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5694C6DD" w:rsidR="00CC5669" w:rsidRPr="00676DAE" w:rsidRDefault="00EB7FA0" w:rsidP="003C59AA">
      <w:pPr>
        <w:pStyle w:val="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676DAE">
        <w:rPr>
          <w:snapToGrid w:val="0"/>
          <w:cs/>
          <w:lang w:eastAsia="th-TH"/>
        </w:rPr>
        <w:t>เรื่อง</w:t>
      </w:r>
      <w:r w:rsidR="00CC5669" w:rsidRPr="00676DAE">
        <w:rPr>
          <w:snapToGrid w:val="0"/>
          <w:cs/>
          <w:lang w:eastAsia="th-TH"/>
        </w:rPr>
        <w:t>ทั่วไป</w:t>
      </w:r>
    </w:p>
    <w:p w14:paraId="49ADF624" w14:textId="746BA252" w:rsidR="00EB7FA0" w:rsidRPr="00676DAE" w:rsidRDefault="00EB7FA0" w:rsidP="003C59AA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676DAE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676DAE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676DAE" w:rsidRDefault="00EB7FA0" w:rsidP="003C59AA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676DA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676DA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676DAE" w:rsidRDefault="00A05A42" w:rsidP="003C59AA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676DAE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676DAE" w:rsidRDefault="00EB7FA0" w:rsidP="003C59AA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676DAE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FCE449" w:rsidR="00975805" w:rsidRPr="00676DAE" w:rsidRDefault="00144EF3" w:rsidP="003C59AA">
      <w:pPr>
        <w:pStyle w:val="31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676DA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="00EB7FA0" w:rsidRPr="00676DAE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24371E" w:rsidRPr="00676DA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ดำเนินธุรกิจหลักเกี่ยวกับการพัฒนาอสังหาริมทรัพย์เพื่อการขายและให้เช่า</w:t>
      </w:r>
      <w:r w:rsidR="00C4005D" w:rsidRPr="00676DAE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  </w:t>
      </w:r>
    </w:p>
    <w:p w14:paraId="37AC3A5B" w14:textId="77777777" w:rsidR="00B3436B" w:rsidRPr="00676DAE" w:rsidRDefault="00B3436B" w:rsidP="003C59AA">
      <w:pPr>
        <w:pStyle w:val="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676DAE">
        <w:rPr>
          <w:snapToGrid w:val="0"/>
          <w:cs/>
          <w:lang w:eastAsia="th-TH"/>
        </w:rPr>
        <w:t>หลักเกณฑ์ในการจัดทำงบการเงิน</w:t>
      </w:r>
    </w:p>
    <w:p w14:paraId="6547806F" w14:textId="77777777" w:rsidR="00B3436B" w:rsidRPr="00676DAE" w:rsidRDefault="00B3436B" w:rsidP="003C59AA">
      <w:pPr>
        <w:pStyle w:val="afb"/>
        <w:spacing w:before="120"/>
        <w:ind w:left="858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>งบการเงินรวมและงบการเงินเฉพาะ</w:t>
      </w:r>
      <w:r w:rsidRPr="00676DAE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กิจการ </w:t>
      </w: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 xml:space="preserve">บริษัทได้จัดทำขึ้นตามหลักการบัญชีที่รับรองทั่วไปภายใต้พระราชบัญญัติการบัญชี พ.ศ. </w:t>
      </w:r>
      <w:r w:rsidRPr="00676DAE">
        <w:rPr>
          <w:rFonts w:asciiTheme="majorBidi" w:hAnsiTheme="majorBidi" w:cstheme="majorBidi"/>
          <w:color w:val="000000" w:themeColor="text1"/>
          <w:szCs w:val="28"/>
        </w:rPr>
        <w:t>2543</w:t>
      </w: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 xml:space="preserve"> ซึ่งหมายถึงมาตรฐานการบัญชีที่ออกภายใต้พระราชบัญญัติวิชาชีพบัญชี พ.ศ. </w:t>
      </w:r>
      <w:r w:rsidRPr="00676DAE">
        <w:rPr>
          <w:rFonts w:asciiTheme="majorBidi" w:hAnsiTheme="majorBidi" w:cstheme="majorBidi"/>
          <w:color w:val="000000" w:themeColor="text1"/>
          <w:szCs w:val="28"/>
        </w:rPr>
        <w:t>2547</w:t>
      </w: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</w:t>
      </w:r>
      <w:r w:rsidRPr="00676DAE">
        <w:rPr>
          <w:rFonts w:asciiTheme="majorBidi" w:hAnsiTheme="majorBidi" w:cstheme="majorBidi"/>
          <w:color w:val="000000" w:themeColor="text1"/>
          <w:szCs w:val="28"/>
        </w:rPr>
        <w:t>2535</w:t>
      </w:r>
    </w:p>
    <w:p w14:paraId="03171831" w14:textId="5D5FE05C" w:rsidR="00B3436B" w:rsidRPr="00676DAE" w:rsidRDefault="00B3436B" w:rsidP="003C59AA">
      <w:pPr>
        <w:pStyle w:val="afb"/>
        <w:spacing w:before="120"/>
        <w:ind w:left="858" w:right="0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="00D565B4" w:rsidRPr="00676DAE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D565B4" w:rsidRPr="00676DAE">
        <w:rPr>
          <w:rFonts w:asciiTheme="majorBidi" w:hAnsiTheme="majorBidi" w:cstheme="majorBidi"/>
          <w:color w:val="000000" w:themeColor="text1"/>
          <w:szCs w:val="28"/>
        </w:rPr>
        <w:t xml:space="preserve">            </w:t>
      </w: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</w:p>
    <w:p w14:paraId="2807B890" w14:textId="77777777" w:rsidR="00B3436B" w:rsidRPr="00676DAE" w:rsidRDefault="00B3436B" w:rsidP="003C59AA">
      <w:pPr>
        <w:pStyle w:val="afb"/>
        <w:numPr>
          <w:ilvl w:val="1"/>
          <w:numId w:val="1"/>
        </w:numPr>
        <w:spacing w:before="120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76DAE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หลักเกณฑ์ในการจัดทำงบการเงินรวม</w:t>
      </w:r>
      <w:r w:rsidRPr="00676DA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 xml:space="preserve"> </w:t>
      </w:r>
    </w:p>
    <w:p w14:paraId="4B403EF6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76DAE">
        <w:rPr>
          <w:rFonts w:asciiTheme="majorBidi" w:hAnsiTheme="majorBidi" w:cstheme="majorBidi"/>
          <w:i/>
          <w:szCs w:val="28"/>
          <w:u w:val="single"/>
        </w:rPr>
        <w:tab/>
      </w:r>
      <w:r w:rsidRPr="00676DAE">
        <w:rPr>
          <w:rFonts w:asciiTheme="majorBidi" w:hAnsiTheme="majorBidi" w:cstheme="majorBidi"/>
          <w:i/>
          <w:szCs w:val="28"/>
          <w:u w:val="single"/>
          <w:cs/>
        </w:rPr>
        <w:t>การรวมธุรกิจ</w:t>
      </w:r>
    </w:p>
    <w:p w14:paraId="7ABC3B41" w14:textId="77777777" w:rsidR="00B3436B" w:rsidRPr="00676DAE" w:rsidRDefault="00B3436B" w:rsidP="003C59AA">
      <w:pPr>
        <w:pStyle w:val="afb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3A2F4A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2D34FB55" w14:textId="77777777" w:rsidR="00B3436B" w:rsidRPr="00676DAE" w:rsidRDefault="00B3436B" w:rsidP="003C59AA">
      <w:pPr>
        <w:pStyle w:val="afb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 </w:t>
      </w:r>
      <w:r w:rsidRPr="00676DAE">
        <w:rPr>
          <w:rFonts w:asciiTheme="majorBidi" w:hAnsiTheme="majorBidi" w:cstheme="majorBidi"/>
          <w:szCs w:val="28"/>
        </w:rPr>
        <w:t xml:space="preserve">  </w:t>
      </w:r>
      <w:r w:rsidRPr="00676DAE">
        <w:rPr>
          <w:rFonts w:asciiTheme="majorBidi" w:hAnsiTheme="majorBidi" w:cstheme="majorBidi"/>
          <w:szCs w:val="28"/>
          <w:cs/>
        </w:rPr>
        <w:t>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649AB05D" w14:textId="16A32BC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>สิ่งตอบแทนที่โอนให้ต้องวัดด้วยมูลค่ายุติธรรมของสินทรัพย์ที่โอนไปหนี้สินที่กลุ่มบริษัทก่อขึ้นเพื่อจ่ายชำระให้แก่เจ้</w:t>
      </w:r>
      <w:r w:rsidRPr="00676DAE">
        <w:rPr>
          <w:rFonts w:asciiTheme="majorBidi" w:hAnsiTheme="majorBidi" w:cstheme="majorBidi" w:hint="cs"/>
          <w:spacing w:val="-4"/>
          <w:szCs w:val="28"/>
          <w:cs/>
        </w:rPr>
        <w:t>า</w:t>
      </w:r>
      <w:r w:rsidRPr="00676DAE">
        <w:rPr>
          <w:rFonts w:asciiTheme="majorBidi" w:hAnsiTheme="majorBidi" w:cstheme="majorBidi"/>
          <w:spacing w:val="-4"/>
          <w:szCs w:val="28"/>
          <w:cs/>
        </w:rPr>
        <w:t>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</w:t>
      </w:r>
      <w:r w:rsidR="00D565B4" w:rsidRPr="00676DAE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D565B4" w:rsidRPr="00676DAE">
        <w:rPr>
          <w:rFonts w:asciiTheme="majorBidi" w:hAnsiTheme="majorBidi" w:cstheme="majorBidi"/>
          <w:spacing w:val="-4"/>
          <w:szCs w:val="28"/>
        </w:rPr>
        <w:t xml:space="preserve">               </w:t>
      </w:r>
      <w:r w:rsidRPr="00676DAE">
        <w:rPr>
          <w:rFonts w:asciiTheme="majorBidi" w:hAnsiTheme="majorBidi" w:cstheme="majorBidi"/>
          <w:spacing w:val="-4"/>
          <w:szCs w:val="28"/>
          <w:cs/>
        </w:rPr>
        <w:t>อาจเกิดขึ้น</w:t>
      </w:r>
    </w:p>
    <w:p w14:paraId="1D6CBA60" w14:textId="1D7EB705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</w:t>
      </w:r>
      <w:r w:rsidR="00D565B4" w:rsidRPr="00676DAE">
        <w:rPr>
          <w:rFonts w:asciiTheme="majorBidi" w:hAnsiTheme="majorBidi" w:cstheme="majorBidi"/>
          <w:szCs w:val="28"/>
          <w:cs/>
        </w:rPr>
        <w:t xml:space="preserve"> </w:t>
      </w:r>
      <w:r w:rsidR="00D565B4" w:rsidRPr="00676DAE">
        <w:rPr>
          <w:rFonts w:asciiTheme="majorBidi" w:hAnsiTheme="majorBidi" w:cstheme="majorBidi"/>
          <w:szCs w:val="28"/>
        </w:rPr>
        <w:t xml:space="preserve">                    </w:t>
      </w:r>
      <w:r w:rsidRPr="00676DAE">
        <w:rPr>
          <w:rFonts w:asciiTheme="majorBidi" w:hAnsiTheme="majorBidi" w:cstheme="majorBidi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6F36BF80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25D8E68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และ ค่าธรรมเนียมวิชาชีพและค่าที่ปรึกษาอื่น ๆ ถือเป็นค่าใช้จ่ายเมื่อเกิดขึ้น</w:t>
      </w:r>
    </w:p>
    <w:p w14:paraId="7A2CFDD3" w14:textId="213FF3D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</w:t>
      </w:r>
      <w:r w:rsidR="00D565B4" w:rsidRPr="00676DAE">
        <w:rPr>
          <w:rFonts w:asciiTheme="majorBidi" w:hAnsiTheme="majorBidi" w:cstheme="majorBidi"/>
          <w:szCs w:val="28"/>
          <w:cs/>
        </w:rPr>
        <w:t xml:space="preserve"> </w:t>
      </w:r>
      <w:r w:rsidRPr="00676DAE">
        <w:rPr>
          <w:rFonts w:asciiTheme="majorBidi" w:hAnsiTheme="majorBidi" w:cstheme="majorBidi"/>
          <w:szCs w:val="28"/>
          <w:cs/>
        </w:rPr>
        <w:t>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Pr="00676DAE">
        <w:rPr>
          <w:rFonts w:asciiTheme="majorBidi" w:hAnsiTheme="majorBidi" w:cstheme="majorBidi" w:hint="cs"/>
          <w:szCs w:val="28"/>
          <w:cs/>
        </w:rPr>
        <w:t xml:space="preserve"> </w:t>
      </w:r>
      <w:r w:rsidRPr="00676DAE">
        <w:rPr>
          <w:rFonts w:asciiTheme="majorBidi" w:hAnsiTheme="majorBidi" w:cstheme="majorBidi"/>
          <w:szCs w:val="28"/>
          <w:cs/>
        </w:rPr>
        <w:t>ๆ ที่เคยรับรู้ไว้ ณ วันที่ซื้อ</w:t>
      </w:r>
    </w:p>
    <w:p w14:paraId="2B1283E3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76DAE">
        <w:rPr>
          <w:rFonts w:asciiTheme="majorBidi" w:hAnsiTheme="majorBidi" w:cstheme="majorBidi"/>
          <w:i/>
          <w:szCs w:val="28"/>
          <w:u w:val="single"/>
          <w:cs/>
        </w:rPr>
        <w:t>การซื้อแบบทยอยซื้อ</w:t>
      </w:r>
    </w:p>
    <w:p w14:paraId="005A553D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</w:t>
      </w:r>
      <w:r w:rsidRPr="00676DAE">
        <w:rPr>
          <w:rFonts w:asciiTheme="majorBidi" w:hAnsiTheme="majorBidi" w:cstheme="majorBidi" w:hint="cs"/>
          <w:szCs w:val="28"/>
          <w:cs/>
        </w:rPr>
        <w:t xml:space="preserve">  </w:t>
      </w:r>
      <w:r w:rsidRPr="00676DAE">
        <w:rPr>
          <w:rFonts w:asciiTheme="majorBidi" w:hAnsiTheme="majorBidi" w:cstheme="majorBidi"/>
          <w:szCs w:val="28"/>
          <w:cs/>
        </w:rPr>
        <w:t>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</w:t>
      </w:r>
      <w:r w:rsidRPr="00676DAE">
        <w:rPr>
          <w:rFonts w:asciiTheme="majorBidi" w:hAnsiTheme="majorBidi" w:cstheme="majorBidi" w:hint="cs"/>
          <w:szCs w:val="28"/>
          <w:cs/>
        </w:rPr>
        <w:t>หรือในกำไรขาดทุนเบ็ดเสร็จอื่นตามความเหมาะสม</w:t>
      </w:r>
      <w:r w:rsidRPr="00676DAE">
        <w:rPr>
          <w:rFonts w:asciiTheme="majorBidi" w:hAnsiTheme="majorBidi" w:cstheme="majorBidi"/>
          <w:szCs w:val="28"/>
          <w:cs/>
        </w:rPr>
        <w:t xml:space="preserve">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484BA5C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76DAE">
        <w:rPr>
          <w:rFonts w:asciiTheme="majorBidi" w:hAnsiTheme="majorBidi" w:cstheme="majorBidi"/>
          <w:i/>
          <w:szCs w:val="28"/>
          <w:u w:val="single"/>
          <w:cs/>
        </w:rPr>
        <w:t>การรวมธุรกิจภายใต้การควบคุมเดียวกัน</w:t>
      </w:r>
    </w:p>
    <w:p w14:paraId="12EE33EB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574A6DBA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</w:rPr>
      </w:pPr>
      <w:r w:rsidRPr="00676DAE">
        <w:rPr>
          <w:rFonts w:asciiTheme="majorBidi" w:hAnsiTheme="majorBidi" w:cstheme="majorBidi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D604A9E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  <w:cs/>
        </w:rPr>
      </w:pPr>
      <w:r w:rsidRPr="00676DAE">
        <w:rPr>
          <w:rFonts w:asciiTheme="majorBidi" w:hAnsiTheme="majorBidi" w:cstheme="majorBidi"/>
          <w:i/>
          <w:szCs w:val="28"/>
          <w:u w:val="single"/>
          <w:cs/>
        </w:rPr>
        <w:t>บริษัทย่อย</w:t>
      </w:r>
    </w:p>
    <w:p w14:paraId="521B6544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008C1B1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76DAE">
        <w:rPr>
          <w:rFonts w:asciiTheme="majorBidi" w:hAnsiTheme="majorBidi" w:cstheme="majorBidi"/>
          <w:i/>
          <w:szCs w:val="28"/>
          <w:u w:val="single"/>
          <w:cs/>
        </w:rPr>
        <w:t xml:space="preserve">ส่วนได้เสียที่ไม่มีอำนาจควบคุม </w:t>
      </w:r>
    </w:p>
    <w:p w14:paraId="6AFB4A90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b/>
          <w:bCs/>
          <w:spacing w:val="-4"/>
          <w:szCs w:val="28"/>
          <w:cs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4568570C" w14:textId="77777777" w:rsidR="00B3436B" w:rsidRPr="00676DAE" w:rsidRDefault="00B3436B" w:rsidP="003C59AA">
      <w:pPr>
        <w:pStyle w:val="afb"/>
        <w:ind w:left="851" w:right="1"/>
        <w:jc w:val="left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0600A045" w14:textId="77777777" w:rsidR="00B3436B" w:rsidRPr="00676DAE" w:rsidRDefault="00B3436B" w:rsidP="003C59AA">
      <w:pPr>
        <w:pStyle w:val="afb"/>
        <w:ind w:left="851" w:right="1"/>
        <w:jc w:val="left"/>
        <w:rPr>
          <w:rFonts w:asciiTheme="majorBidi" w:hAnsiTheme="majorBidi" w:cstheme="majorBidi"/>
          <w:szCs w:val="28"/>
        </w:rPr>
      </w:pPr>
    </w:p>
    <w:p w14:paraId="7D7C566C" w14:textId="77777777" w:rsidR="00B3436B" w:rsidRPr="00676DAE" w:rsidRDefault="00B3436B" w:rsidP="003C59AA">
      <w:pPr>
        <w:pStyle w:val="afb"/>
        <w:ind w:left="851" w:right="1"/>
        <w:jc w:val="left"/>
        <w:rPr>
          <w:rFonts w:asciiTheme="majorBidi" w:hAnsiTheme="majorBidi" w:cstheme="majorBidi"/>
          <w:b/>
          <w:bCs/>
          <w:szCs w:val="28"/>
        </w:rPr>
      </w:pPr>
    </w:p>
    <w:p w14:paraId="4EE03BA7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76DAE">
        <w:rPr>
          <w:rFonts w:asciiTheme="majorBidi" w:hAnsiTheme="majorBidi" w:cstheme="majorBidi"/>
          <w:i/>
          <w:szCs w:val="28"/>
          <w:u w:val="single"/>
          <w:cs/>
        </w:rPr>
        <w:t>การสูญเสียการควบคุม</w:t>
      </w:r>
    </w:p>
    <w:p w14:paraId="0B5D5CC6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</w:p>
    <w:p w14:paraId="17BCC903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782A98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i/>
          <w:szCs w:val="28"/>
          <w:u w:val="single"/>
        </w:rPr>
      </w:pPr>
      <w:r w:rsidRPr="00676DAE">
        <w:rPr>
          <w:rFonts w:asciiTheme="majorBidi" w:hAnsiTheme="majorBidi" w:cstheme="majorBidi"/>
          <w:i/>
          <w:szCs w:val="28"/>
          <w:u w:val="single"/>
          <w:cs/>
        </w:rPr>
        <w:t>ส่วนได้เสียในเงินลงทุนที่บันทึกโดยใช้วิธีส่วนได้เสีย</w:t>
      </w:r>
    </w:p>
    <w:p w14:paraId="5D06CD07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>ส่วนได้เสียของกลุ่มบริษัทในเงินลงทุนที่บันทึกโดยใช้วิธีส่วนได้เสีย ประกอบด้วยส่วนได้เสียในการร่วมค้า</w:t>
      </w:r>
    </w:p>
    <w:p w14:paraId="68F46E24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4324ACD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 xml:space="preserve">ส่วนได้เสียในการร่วมค้าบันทึกบัญชีตามวิธีส่วนได้เสีย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 </w:t>
      </w:r>
    </w:p>
    <w:p w14:paraId="3CC5B662" w14:textId="77777777" w:rsidR="00B3436B" w:rsidRPr="00676DAE" w:rsidRDefault="00B3436B" w:rsidP="003C59AA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เกณฑ์การวัดมูลค่า</w:t>
      </w:r>
    </w:p>
    <w:p w14:paraId="07F2B2AF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04BD9854" w14:textId="77777777" w:rsidR="00B3436B" w:rsidRPr="00676DAE" w:rsidRDefault="00B3436B" w:rsidP="003C59AA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สกุลเงินที่ใช้ในการดำเนินงานและนำเสนองบการเงิน</w:t>
      </w:r>
    </w:p>
    <w:p w14:paraId="78897D31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 xml:space="preserve">งบการเงินแสดงหน่วยเงินตราเป็นเงินบาท ซึ่งเป็นสกุลเงินที่ใช้ในการดำเนินงานของบริษัท ยกเว้นที่ระบุไว้เป็นอย่างอื่น </w:t>
      </w:r>
    </w:p>
    <w:p w14:paraId="65751955" w14:textId="781F8418" w:rsidR="002C10C3" w:rsidRPr="00676DAE" w:rsidRDefault="002C10C3" w:rsidP="003C59AA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24C802A" w:rsidR="002C10C3" w:rsidRPr="00676DAE" w:rsidRDefault="002C10C3" w:rsidP="003C59AA">
      <w:pPr>
        <w:pStyle w:val="afb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676DAE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676DA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676DAE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676DA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676DA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บริษัทร่วมและกิจการร่วมค้า</w:t>
      </w:r>
      <w:r w:rsidRPr="00676DAE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ซึ่งบริษัทมีอำนาจควบคุม</w:t>
      </w:r>
      <w:r w:rsidR="00A14977" w:rsidRPr="00676DAE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676DAE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D54F7F" w:rsidRPr="00676DAE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D54F7F" w:rsidRPr="00676DAE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โดยในระหว่างงวดมีรายการเปลี่ยนแปลง ดังนี้   </w:t>
      </w:r>
    </w:p>
    <w:tbl>
      <w:tblPr>
        <w:tblStyle w:val="af"/>
        <w:tblW w:w="9672" w:type="dxa"/>
        <w:tblInd w:w="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302"/>
        <w:gridCol w:w="992"/>
        <w:gridCol w:w="856"/>
        <w:gridCol w:w="840"/>
        <w:gridCol w:w="714"/>
        <w:gridCol w:w="708"/>
      </w:tblGrid>
      <w:tr w:rsidR="0016206C" w:rsidRPr="00676DAE" w14:paraId="58BCD748" w14:textId="77777777" w:rsidTr="00D955DC">
        <w:trPr>
          <w:trHeight w:val="397"/>
          <w:tblHeader/>
        </w:trPr>
        <w:tc>
          <w:tcPr>
            <w:tcW w:w="3260" w:type="dxa"/>
            <w:vAlign w:val="bottom"/>
          </w:tcPr>
          <w:p w14:paraId="1C12E309" w14:textId="77777777" w:rsidR="0016206C" w:rsidRPr="00676DAE" w:rsidRDefault="0016206C" w:rsidP="003C59AA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1B9C8685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E16346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vAlign w:val="bottom"/>
          </w:tcPr>
          <w:p w14:paraId="07AA4ECC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422" w:type="dxa"/>
            <w:gridSpan w:val="2"/>
            <w:vAlign w:val="bottom"/>
          </w:tcPr>
          <w:p w14:paraId="2B9D9DD6" w14:textId="77777777" w:rsidR="0016206C" w:rsidRPr="00676DAE" w:rsidRDefault="0016206C" w:rsidP="003C59AA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16206C" w:rsidRPr="00676DAE" w14:paraId="1BFDE84C" w14:textId="77777777" w:rsidTr="00D955DC">
        <w:trPr>
          <w:trHeight w:val="397"/>
          <w:tblHeader/>
        </w:trPr>
        <w:tc>
          <w:tcPr>
            <w:tcW w:w="3260" w:type="dxa"/>
            <w:vAlign w:val="bottom"/>
          </w:tcPr>
          <w:p w14:paraId="5F9BDC5E" w14:textId="77777777" w:rsidR="0016206C" w:rsidRPr="00676DAE" w:rsidRDefault="0016206C" w:rsidP="003C59AA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7961DB9C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32EB3B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vAlign w:val="bottom"/>
          </w:tcPr>
          <w:p w14:paraId="4E76FE24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422" w:type="dxa"/>
            <w:gridSpan w:val="2"/>
            <w:vAlign w:val="bottom"/>
          </w:tcPr>
          <w:p w14:paraId="46007E66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16206C" w:rsidRPr="00676DAE" w14:paraId="5A7825A6" w14:textId="77777777" w:rsidTr="00D955DC">
        <w:trPr>
          <w:trHeight w:val="397"/>
          <w:tblHeader/>
        </w:trPr>
        <w:tc>
          <w:tcPr>
            <w:tcW w:w="3260" w:type="dxa"/>
            <w:vAlign w:val="bottom"/>
          </w:tcPr>
          <w:p w14:paraId="76C56BE5" w14:textId="77777777" w:rsidR="0016206C" w:rsidRPr="00676DAE" w:rsidRDefault="0016206C" w:rsidP="003C59AA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0EC92A8D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722E86" w14:textId="77777777" w:rsidR="0016206C" w:rsidRPr="00676DAE" w:rsidRDefault="0016206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vAlign w:val="bottom"/>
          </w:tcPr>
          <w:p w14:paraId="756FB992" w14:textId="77777777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422" w:type="dxa"/>
            <w:gridSpan w:val="2"/>
            <w:vAlign w:val="bottom"/>
          </w:tcPr>
          <w:p w14:paraId="5A2F0FA5" w14:textId="77777777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16206C" w:rsidRPr="00676DAE" w14:paraId="3ED670B2" w14:textId="77777777" w:rsidTr="00D955DC">
        <w:trPr>
          <w:trHeight w:val="397"/>
          <w:tblHeader/>
        </w:trPr>
        <w:tc>
          <w:tcPr>
            <w:tcW w:w="3260" w:type="dxa"/>
            <w:vAlign w:val="bottom"/>
          </w:tcPr>
          <w:p w14:paraId="4E49430C" w14:textId="77777777" w:rsidR="0016206C" w:rsidRPr="00676DAE" w:rsidRDefault="0016206C" w:rsidP="003C59AA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  <w:vAlign w:val="bottom"/>
          </w:tcPr>
          <w:p w14:paraId="6B9DF2DB" w14:textId="77777777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257AB10C" w14:textId="77777777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vAlign w:val="bottom"/>
          </w:tcPr>
          <w:p w14:paraId="6EE6EC01" w14:textId="646F6AB2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40" w:type="dxa"/>
            <w:vAlign w:val="bottom"/>
          </w:tcPr>
          <w:p w14:paraId="2BF8C99E" w14:textId="1ECBF1A4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714" w:type="dxa"/>
            <w:vAlign w:val="bottom"/>
          </w:tcPr>
          <w:p w14:paraId="025B7191" w14:textId="76087165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08" w:type="dxa"/>
            <w:vAlign w:val="bottom"/>
          </w:tcPr>
          <w:p w14:paraId="09207FE0" w14:textId="0ED1E785" w:rsidR="0016206C" w:rsidRPr="00676DAE" w:rsidRDefault="0016206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6206C" w:rsidRPr="00676DAE" w14:paraId="32665235" w14:textId="77777777" w:rsidTr="00D955DC">
        <w:trPr>
          <w:trHeight w:val="397"/>
        </w:trPr>
        <w:tc>
          <w:tcPr>
            <w:tcW w:w="3260" w:type="dxa"/>
          </w:tcPr>
          <w:p w14:paraId="43AE2F9A" w14:textId="77777777" w:rsidR="0016206C" w:rsidRPr="00676DAE" w:rsidRDefault="0016206C" w:rsidP="003C59AA">
            <w:pPr>
              <w:pStyle w:val="afb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302" w:type="dxa"/>
          </w:tcPr>
          <w:p w14:paraId="0C64F46D" w14:textId="77777777" w:rsidR="0016206C" w:rsidRPr="00676DAE" w:rsidRDefault="0016206C" w:rsidP="003C59AA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01A608" w14:textId="77777777" w:rsidR="0016206C" w:rsidRPr="00676DAE" w:rsidRDefault="0016206C" w:rsidP="003C59AA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124B4FBC" w14:textId="77777777" w:rsidR="0016206C" w:rsidRPr="00676DAE" w:rsidRDefault="0016206C" w:rsidP="003C59AA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3E9611" w14:textId="77777777" w:rsidR="0016206C" w:rsidRPr="00676DAE" w:rsidRDefault="0016206C" w:rsidP="003C59AA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721001E9" w14:textId="77777777" w:rsidR="0016206C" w:rsidRPr="00676DAE" w:rsidRDefault="0016206C" w:rsidP="003C59AA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B262BAC" w14:textId="77777777" w:rsidR="0016206C" w:rsidRPr="00676DAE" w:rsidRDefault="0016206C" w:rsidP="003C59AA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7C89" w:rsidRPr="00676DAE" w14:paraId="162FB5CF" w14:textId="77777777" w:rsidTr="00D955DC">
        <w:trPr>
          <w:trHeight w:val="397"/>
        </w:trPr>
        <w:tc>
          <w:tcPr>
            <w:tcW w:w="3260" w:type="dxa"/>
          </w:tcPr>
          <w:p w14:paraId="1A6C8450" w14:textId="77777777" w:rsidR="00E17C89" w:rsidRPr="00676DAE" w:rsidRDefault="00E17C89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302" w:type="dxa"/>
          </w:tcPr>
          <w:p w14:paraId="501CA85C" w14:textId="77777777" w:rsidR="00E17C89" w:rsidRPr="00676DAE" w:rsidRDefault="00E17C89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7673AD35" w14:textId="77777777" w:rsidR="00E17C89" w:rsidRPr="00676DAE" w:rsidRDefault="00E17C89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2" w:type="dxa"/>
          </w:tcPr>
          <w:p w14:paraId="4EC8B7A6" w14:textId="77777777" w:rsidR="00E17C89" w:rsidRPr="00676DAE" w:rsidRDefault="00E17C89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53A3CA4" w14:textId="57211DB6" w:rsidR="00E17C89" w:rsidRPr="00676DAE" w:rsidRDefault="00E17C8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</w:tcPr>
          <w:p w14:paraId="2635112F" w14:textId="25AB8BBF" w:rsidR="00E17C89" w:rsidRPr="00676DAE" w:rsidRDefault="00E17C8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714" w:type="dxa"/>
          </w:tcPr>
          <w:p w14:paraId="5CE0F4FD" w14:textId="7B04C5BF" w:rsidR="00E17C89" w:rsidRPr="00676DAE" w:rsidRDefault="00E17C8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708" w:type="dxa"/>
          </w:tcPr>
          <w:p w14:paraId="3D23819A" w14:textId="0B132CCB" w:rsidR="00E17C89" w:rsidRPr="00676DAE" w:rsidRDefault="00E17C8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E17C89" w:rsidRPr="00676DAE" w14:paraId="66788D71" w14:textId="77777777" w:rsidTr="00D955DC">
        <w:trPr>
          <w:trHeight w:val="397"/>
        </w:trPr>
        <w:tc>
          <w:tcPr>
            <w:tcW w:w="3260" w:type="dxa"/>
          </w:tcPr>
          <w:p w14:paraId="3F5E76E7" w14:textId="77777777" w:rsidR="00E17C89" w:rsidRPr="00676DAE" w:rsidRDefault="00E17C89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2302" w:type="dxa"/>
          </w:tcPr>
          <w:p w14:paraId="2604584E" w14:textId="77777777" w:rsidR="00E17C89" w:rsidRPr="00676DAE" w:rsidRDefault="00E17C89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FBC80C1" w14:textId="77777777" w:rsidR="00E17C89" w:rsidRPr="00676DAE" w:rsidRDefault="00E17C89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DA42C7A" w14:textId="430C6667" w:rsidR="00E17C89" w:rsidRPr="00676DAE" w:rsidRDefault="00C65A96" w:rsidP="003C59AA">
            <w:pPr>
              <w:pStyle w:val="afb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2E4B1F49" w14:textId="79AA30B9" w:rsidR="00E17C89" w:rsidRPr="00676DAE" w:rsidRDefault="00E17C8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714" w:type="dxa"/>
          </w:tcPr>
          <w:p w14:paraId="12FBFAA1" w14:textId="4DC16425" w:rsidR="00E17C89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67CAB46C" w14:textId="7FF4B852" w:rsidR="00E17C89" w:rsidRPr="00676DAE" w:rsidRDefault="00E17C8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865C58" w:rsidRPr="00676DAE" w14:paraId="512E2E09" w14:textId="77777777" w:rsidTr="00BA3F6E">
        <w:trPr>
          <w:trHeight w:val="397"/>
        </w:trPr>
        <w:tc>
          <w:tcPr>
            <w:tcW w:w="3260" w:type="dxa"/>
          </w:tcPr>
          <w:p w14:paraId="39D70BB5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พร็อพเพอร์ตี้ เกทเวย์ จำกัด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302" w:type="dxa"/>
          </w:tcPr>
          <w:p w14:paraId="09E8E890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72E8C91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FD36F9D" w14:textId="1B13E2EE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248.00</w:t>
            </w:r>
          </w:p>
        </w:tc>
        <w:tc>
          <w:tcPr>
            <w:tcW w:w="840" w:type="dxa"/>
          </w:tcPr>
          <w:p w14:paraId="4D6DCB2D" w14:textId="6A5015C7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4.36</w:t>
            </w:r>
          </w:p>
        </w:tc>
        <w:tc>
          <w:tcPr>
            <w:tcW w:w="714" w:type="dxa"/>
          </w:tcPr>
          <w:p w14:paraId="081861D5" w14:textId="32D0F2A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2A6DCBBF" w14:textId="13845721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99.77</w:t>
            </w:r>
          </w:p>
        </w:tc>
      </w:tr>
      <w:tr w:rsidR="00C65A96" w:rsidRPr="00676DAE" w14:paraId="64C33F4D" w14:textId="77777777" w:rsidTr="00D955DC">
        <w:trPr>
          <w:trHeight w:val="397"/>
        </w:trPr>
        <w:tc>
          <w:tcPr>
            <w:tcW w:w="3260" w:type="dxa"/>
          </w:tcPr>
          <w:p w14:paraId="73A8EC54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อีสเทิร์น เสนาดีเวลลอปเม้นท์ จำกัด</w:t>
            </w:r>
          </w:p>
        </w:tc>
        <w:tc>
          <w:tcPr>
            <w:tcW w:w="2302" w:type="dxa"/>
          </w:tcPr>
          <w:p w14:paraId="327F4349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2" w:type="dxa"/>
          </w:tcPr>
          <w:p w14:paraId="5745093B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E8001BD" w14:textId="7C6F8F7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</w:tcPr>
          <w:p w14:paraId="5FCF7950" w14:textId="570F448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714" w:type="dxa"/>
          </w:tcPr>
          <w:p w14:paraId="356DE11B" w14:textId="0EC3963C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5361A9FD" w14:textId="22095B6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02458562" w14:textId="77777777" w:rsidTr="00D955DC">
        <w:trPr>
          <w:trHeight w:val="397"/>
        </w:trPr>
        <w:tc>
          <w:tcPr>
            <w:tcW w:w="3260" w:type="dxa"/>
          </w:tcPr>
          <w:p w14:paraId="3BBEFD63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290B918A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BDB150E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5EC37D38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CA7C3F5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B155616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C9459CB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A96" w:rsidRPr="00676DAE" w14:paraId="7B4D8564" w14:textId="77777777" w:rsidTr="00D955DC">
        <w:trPr>
          <w:trHeight w:val="397"/>
        </w:trPr>
        <w:tc>
          <w:tcPr>
            <w:tcW w:w="3260" w:type="dxa"/>
          </w:tcPr>
          <w:p w14:paraId="3160587F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82FCCB6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3CCD5462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2" w:type="dxa"/>
          </w:tcPr>
          <w:p w14:paraId="2C2B0D84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AB25999" w14:textId="39CB662E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</w:tcPr>
          <w:p w14:paraId="7723F17C" w14:textId="5C0460F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714" w:type="dxa"/>
          </w:tcPr>
          <w:p w14:paraId="38F41703" w14:textId="5A68CEA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07239666" w14:textId="658C8E0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5ED9E345" w14:textId="77777777" w:rsidTr="00D955DC">
        <w:trPr>
          <w:trHeight w:val="397"/>
        </w:trPr>
        <w:tc>
          <w:tcPr>
            <w:tcW w:w="3260" w:type="dxa"/>
          </w:tcPr>
          <w:p w14:paraId="68035253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302" w:type="dxa"/>
          </w:tcPr>
          <w:p w14:paraId="627A23E0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2" w:type="dxa"/>
          </w:tcPr>
          <w:p w14:paraId="02BF2D88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B42761F" w14:textId="372E2D0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40" w:type="dxa"/>
          </w:tcPr>
          <w:p w14:paraId="3FBA7A8D" w14:textId="5C30DC6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714" w:type="dxa"/>
          </w:tcPr>
          <w:p w14:paraId="6FFC445E" w14:textId="2127CD9E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708" w:type="dxa"/>
          </w:tcPr>
          <w:p w14:paraId="3BD7BF7D" w14:textId="4B64734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</w:tr>
      <w:tr w:rsidR="00C65A96" w:rsidRPr="00676DAE" w14:paraId="6A86DD7C" w14:textId="77777777" w:rsidTr="00D955DC">
        <w:trPr>
          <w:trHeight w:val="397"/>
        </w:trPr>
        <w:tc>
          <w:tcPr>
            <w:tcW w:w="3260" w:type="dxa"/>
          </w:tcPr>
          <w:p w14:paraId="67F0A522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พร็อพเพอร์ตี้ จำกัด</w:t>
            </w:r>
          </w:p>
        </w:tc>
        <w:tc>
          <w:tcPr>
            <w:tcW w:w="2302" w:type="dxa"/>
          </w:tcPr>
          <w:p w14:paraId="15FBE5BE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BA95C12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B3E2BA1" w14:textId="30C481E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40" w:type="dxa"/>
          </w:tcPr>
          <w:p w14:paraId="0B1C9A88" w14:textId="67A6589B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714" w:type="dxa"/>
          </w:tcPr>
          <w:p w14:paraId="6360FB1E" w14:textId="71F8910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1A8E9215" w14:textId="2E48167B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52AA0D91" w14:textId="77777777" w:rsidTr="00D955DC">
        <w:trPr>
          <w:trHeight w:val="397"/>
        </w:trPr>
        <w:tc>
          <w:tcPr>
            <w:tcW w:w="3260" w:type="dxa"/>
          </w:tcPr>
          <w:p w14:paraId="52EBBE2E" w14:textId="596B06FC" w:rsidR="00C65A96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บริษัท เอสทีเค เวอร์แดนท์ แอสเซท จำกัด</w:t>
            </w:r>
          </w:p>
        </w:tc>
        <w:tc>
          <w:tcPr>
            <w:tcW w:w="2302" w:type="dxa"/>
          </w:tcPr>
          <w:p w14:paraId="38EBC646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2" w:type="dxa"/>
          </w:tcPr>
          <w:p w14:paraId="482243EB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5947C10" w14:textId="63EA826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</w:tcPr>
          <w:p w14:paraId="0C686F05" w14:textId="1E93442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714" w:type="dxa"/>
          </w:tcPr>
          <w:p w14:paraId="1D77DA4D" w14:textId="6EF03F95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19FE7A64" w14:textId="05B49D9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465CCCC6" w14:textId="77777777" w:rsidTr="00D955DC">
        <w:trPr>
          <w:trHeight w:val="397"/>
        </w:trPr>
        <w:tc>
          <w:tcPr>
            <w:tcW w:w="3260" w:type="dxa"/>
          </w:tcPr>
          <w:p w14:paraId="60D75934" w14:textId="77777777" w:rsidR="00C65A96" w:rsidRPr="00676DAE" w:rsidRDefault="00C65A96" w:rsidP="003C59AA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เมโทรบ็อกซ์ จำกัด   </w:t>
            </w:r>
          </w:p>
          <w:p w14:paraId="4085FE73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2" w:type="dxa"/>
          </w:tcPr>
          <w:p w14:paraId="6F7F6475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2" w:type="dxa"/>
          </w:tcPr>
          <w:p w14:paraId="053DBED0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CCDF107" w14:textId="024D520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138.</w:t>
            </w:r>
            <w:r w:rsidR="00E4660E" w:rsidRPr="00676DAE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73A46D9C" w14:textId="7D0E45BA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138.00</w:t>
            </w:r>
          </w:p>
        </w:tc>
        <w:tc>
          <w:tcPr>
            <w:tcW w:w="714" w:type="dxa"/>
          </w:tcPr>
          <w:p w14:paraId="060DF23C" w14:textId="0804814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6012A550" w14:textId="3BCA4A2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244283AE" w14:textId="77777777" w:rsidTr="00D955DC">
        <w:trPr>
          <w:trHeight w:val="397"/>
        </w:trPr>
        <w:tc>
          <w:tcPr>
            <w:tcW w:w="3260" w:type="dxa"/>
          </w:tcPr>
          <w:p w14:paraId="7128922E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3C7CEF23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1FEEF872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2" w:type="dxa"/>
          </w:tcPr>
          <w:p w14:paraId="2DBDE204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8947A8F" w14:textId="036CBFD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6</w:t>
            </w:r>
            <w:r w:rsidR="00E4660E" w:rsidRPr="00676DAE">
              <w:rPr>
                <w:rFonts w:asciiTheme="majorBidi" w:hAnsiTheme="majorBidi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="00E4660E" w:rsidRPr="00676DAE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232EA840" w14:textId="5A8AA64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714" w:type="dxa"/>
          </w:tcPr>
          <w:p w14:paraId="4FF97318" w14:textId="0E33076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708" w:type="dxa"/>
          </w:tcPr>
          <w:p w14:paraId="2FC14360" w14:textId="2270C55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C65A96" w:rsidRPr="00676DAE" w14:paraId="0E82F9EF" w14:textId="77777777" w:rsidTr="00D955DC">
        <w:trPr>
          <w:trHeight w:val="397"/>
        </w:trPr>
        <w:tc>
          <w:tcPr>
            <w:tcW w:w="3260" w:type="dxa"/>
          </w:tcPr>
          <w:p w14:paraId="26C280D4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ED51DF5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0EB0AC9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4097F22" w14:textId="23FBA48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</w:tcPr>
          <w:p w14:paraId="2B5F2B72" w14:textId="5B509C4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714" w:type="dxa"/>
          </w:tcPr>
          <w:p w14:paraId="7D12840F" w14:textId="50FB5174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4A6136E0" w14:textId="71262CB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1151D943" w14:textId="77777777" w:rsidTr="00D955DC">
        <w:trPr>
          <w:trHeight w:val="397"/>
        </w:trPr>
        <w:tc>
          <w:tcPr>
            <w:tcW w:w="3260" w:type="dxa"/>
          </w:tcPr>
          <w:p w14:paraId="51BAEF09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B71025E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9747850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4385653" w14:textId="07E4812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40" w:type="dxa"/>
          </w:tcPr>
          <w:p w14:paraId="10549003" w14:textId="608E725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714" w:type="dxa"/>
          </w:tcPr>
          <w:p w14:paraId="17257F1C" w14:textId="5470B6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148A1B9C" w14:textId="5FFA4D2C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6FCE8236" w14:textId="77777777" w:rsidTr="00D955DC">
        <w:trPr>
          <w:trHeight w:val="397"/>
        </w:trPr>
        <w:tc>
          <w:tcPr>
            <w:tcW w:w="3260" w:type="dxa"/>
          </w:tcPr>
          <w:p w14:paraId="0C088B8D" w14:textId="77777777" w:rsidR="00C65A96" w:rsidRPr="00676DAE" w:rsidRDefault="00C65A96" w:rsidP="003C59AA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3EDE5A25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3350093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363FE03" w14:textId="5AFF322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</w:tcPr>
          <w:p w14:paraId="3E14A79C" w14:textId="206F692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714" w:type="dxa"/>
          </w:tcPr>
          <w:p w14:paraId="396EE271" w14:textId="6A0E47AA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6DF1C990" w14:textId="678D19F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4D9E5C79" w14:textId="77777777" w:rsidTr="00D955DC">
        <w:trPr>
          <w:trHeight w:val="397"/>
        </w:trPr>
        <w:tc>
          <w:tcPr>
            <w:tcW w:w="3260" w:type="dxa"/>
          </w:tcPr>
          <w:p w14:paraId="606636D8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4C52E598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33ECBFE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B248599" w14:textId="0B33D7E4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</w:tcPr>
          <w:p w14:paraId="03260C83" w14:textId="2B29455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714" w:type="dxa"/>
          </w:tcPr>
          <w:p w14:paraId="65BAAD78" w14:textId="40E02AC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459DB10F" w14:textId="1ADB784C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C65A96" w:rsidRPr="00676DAE" w14:paraId="7327F172" w14:textId="77777777" w:rsidTr="00D955DC">
        <w:trPr>
          <w:trHeight w:val="397"/>
        </w:trPr>
        <w:tc>
          <w:tcPr>
            <w:tcW w:w="3260" w:type="dxa"/>
          </w:tcPr>
          <w:p w14:paraId="4F4E677F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เสนาดีเวลลอปเม้นท์ เอช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DE54F4D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120007C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3BF61C6" w14:textId="6088225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400.00</w:t>
            </w:r>
          </w:p>
        </w:tc>
        <w:tc>
          <w:tcPr>
            <w:tcW w:w="840" w:type="dxa"/>
          </w:tcPr>
          <w:p w14:paraId="5016C2C5" w14:textId="70A2B3A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400.00</w:t>
            </w:r>
          </w:p>
        </w:tc>
        <w:tc>
          <w:tcPr>
            <w:tcW w:w="714" w:type="dxa"/>
          </w:tcPr>
          <w:p w14:paraId="143AD13E" w14:textId="245BB39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2F79EA8D" w14:textId="37047E8E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99.99</w:t>
            </w:r>
          </w:p>
        </w:tc>
      </w:tr>
      <w:tr w:rsidR="00C65A96" w:rsidRPr="00676DAE" w14:paraId="3D1C08FA" w14:textId="77777777" w:rsidTr="00D955DC">
        <w:trPr>
          <w:trHeight w:val="397"/>
        </w:trPr>
        <w:tc>
          <w:tcPr>
            <w:tcW w:w="3260" w:type="dxa"/>
          </w:tcPr>
          <w:p w14:paraId="5E669487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จำกัด (มหาชน)</w:t>
            </w:r>
          </w:p>
        </w:tc>
        <w:tc>
          <w:tcPr>
            <w:tcW w:w="2302" w:type="dxa"/>
          </w:tcPr>
          <w:p w14:paraId="205CF176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8A7FD5B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FAF5C75" w14:textId="1F65F36B" w:rsidR="00C65A96" w:rsidRPr="00676DAE" w:rsidRDefault="004B687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2,1</w:t>
            </w:r>
            <w:r w:rsidR="00E4660E" w:rsidRPr="00676DAE">
              <w:rPr>
                <w:rFonts w:asciiTheme="majorBidi" w:hAnsiTheme="majorBidi"/>
                <w:sz w:val="24"/>
                <w:szCs w:val="24"/>
              </w:rPr>
              <w:t>00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="00E4660E" w:rsidRPr="00676DAE">
              <w:rPr>
                <w:rFonts w:asciiTheme="majorBidi" w:hAnsiTheme="majorBidi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840" w:type="dxa"/>
          </w:tcPr>
          <w:p w14:paraId="157ACA86" w14:textId="4277D345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2,100.04</w:t>
            </w:r>
          </w:p>
        </w:tc>
        <w:tc>
          <w:tcPr>
            <w:tcW w:w="714" w:type="dxa"/>
          </w:tcPr>
          <w:p w14:paraId="22B83E3D" w14:textId="06A93067" w:rsidR="00C65A96" w:rsidRPr="00676DAE" w:rsidRDefault="004B687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49.72</w:t>
            </w:r>
          </w:p>
        </w:tc>
        <w:tc>
          <w:tcPr>
            <w:tcW w:w="708" w:type="dxa"/>
          </w:tcPr>
          <w:p w14:paraId="11386F8C" w14:textId="772A75D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49.72</w:t>
            </w:r>
          </w:p>
        </w:tc>
      </w:tr>
      <w:tr w:rsidR="004B687B" w:rsidRPr="00676DAE" w14:paraId="5C17FDCB" w14:textId="77777777" w:rsidTr="00D955DC">
        <w:trPr>
          <w:trHeight w:val="397"/>
        </w:trPr>
        <w:tc>
          <w:tcPr>
            <w:tcW w:w="3260" w:type="dxa"/>
          </w:tcPr>
          <w:p w14:paraId="779144B8" w14:textId="77777777" w:rsidR="004B687B" w:rsidRPr="00676DAE" w:rsidRDefault="004B687B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แมเนจเม้นท์ เซอร์วิส จำกัด </w:t>
            </w:r>
          </w:p>
        </w:tc>
        <w:tc>
          <w:tcPr>
            <w:tcW w:w="2302" w:type="dxa"/>
          </w:tcPr>
          <w:p w14:paraId="1B06483F" w14:textId="77777777" w:rsidR="004B687B" w:rsidRPr="00676DAE" w:rsidRDefault="004B687B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2" w:type="dxa"/>
          </w:tcPr>
          <w:p w14:paraId="5B0E6709" w14:textId="77777777" w:rsidR="004B687B" w:rsidRPr="00676DAE" w:rsidRDefault="004B687B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293AF6B" w14:textId="1172F1FD" w:rsidR="004B687B" w:rsidRPr="00676DAE" w:rsidRDefault="004B687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</w:tcPr>
          <w:p w14:paraId="06BD6BF9" w14:textId="32F8A230" w:rsidR="004B687B" w:rsidRPr="00676DAE" w:rsidRDefault="004B687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4.42</w:t>
            </w:r>
          </w:p>
        </w:tc>
        <w:tc>
          <w:tcPr>
            <w:tcW w:w="714" w:type="dxa"/>
          </w:tcPr>
          <w:p w14:paraId="2BE3E99A" w14:textId="34743095" w:rsidR="004B687B" w:rsidRPr="00676DAE" w:rsidRDefault="004B687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618590FC" w14:textId="59F5D2F4" w:rsidR="004B687B" w:rsidRPr="00676DAE" w:rsidRDefault="004B687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 w:hint="cs"/>
                <w:sz w:val="24"/>
                <w:szCs w:val="24"/>
              </w:rPr>
              <w:t>99.99</w:t>
            </w:r>
          </w:p>
        </w:tc>
      </w:tr>
      <w:tr w:rsidR="008D5DAF" w:rsidRPr="00676DAE" w14:paraId="6BDECDD0" w14:textId="77777777" w:rsidTr="00D955DC">
        <w:trPr>
          <w:trHeight w:val="397"/>
        </w:trPr>
        <w:tc>
          <w:tcPr>
            <w:tcW w:w="3260" w:type="dxa"/>
          </w:tcPr>
          <w:p w14:paraId="1F704451" w14:textId="77777777" w:rsidR="008D5DAF" w:rsidRPr="00676DAE" w:rsidRDefault="008D5DAF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เดอะ เซอร์วิส เรสซิเดนซ์ จำกัด </w:t>
            </w:r>
          </w:p>
        </w:tc>
        <w:tc>
          <w:tcPr>
            <w:tcW w:w="2302" w:type="dxa"/>
          </w:tcPr>
          <w:p w14:paraId="30F99CA9" w14:textId="77777777" w:rsidR="008D5DAF" w:rsidRPr="00676DAE" w:rsidRDefault="008D5DAF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2" w:type="dxa"/>
          </w:tcPr>
          <w:p w14:paraId="72FBD2F0" w14:textId="77777777" w:rsidR="008D5DAF" w:rsidRPr="00676DAE" w:rsidRDefault="008D5DAF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1D82F55" w14:textId="5D88CEAE" w:rsidR="008D5DAF" w:rsidRPr="00676DAE" w:rsidRDefault="008D5DAF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135.20</w:t>
            </w:r>
          </w:p>
        </w:tc>
        <w:tc>
          <w:tcPr>
            <w:tcW w:w="840" w:type="dxa"/>
          </w:tcPr>
          <w:p w14:paraId="1D9CAA52" w14:textId="46AAB23B" w:rsidR="008D5DAF" w:rsidRPr="00676DAE" w:rsidRDefault="008D5DAF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135.20</w:t>
            </w:r>
          </w:p>
        </w:tc>
        <w:tc>
          <w:tcPr>
            <w:tcW w:w="714" w:type="dxa"/>
          </w:tcPr>
          <w:p w14:paraId="1E3EC87C" w14:textId="72D02D1D" w:rsidR="008D5DAF" w:rsidRPr="00676DAE" w:rsidRDefault="008D5DAF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99.98</w:t>
            </w:r>
          </w:p>
        </w:tc>
        <w:tc>
          <w:tcPr>
            <w:tcW w:w="708" w:type="dxa"/>
          </w:tcPr>
          <w:p w14:paraId="699DF577" w14:textId="48F71894" w:rsidR="008D5DAF" w:rsidRPr="00676DAE" w:rsidRDefault="008D5DAF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99.98</w:t>
            </w:r>
          </w:p>
        </w:tc>
      </w:tr>
      <w:tr w:rsidR="00C65A96" w:rsidRPr="00676DAE" w14:paraId="545A1DD7" w14:textId="77777777" w:rsidTr="00D955DC">
        <w:trPr>
          <w:trHeight w:val="397"/>
        </w:trPr>
        <w:tc>
          <w:tcPr>
            <w:tcW w:w="3260" w:type="dxa"/>
            <w:vAlign w:val="bottom"/>
          </w:tcPr>
          <w:p w14:paraId="5D8AA0DE" w14:textId="3E3005E2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เอ็มแอลซี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  <w:vAlign w:val="bottom"/>
          </w:tcPr>
          <w:p w14:paraId="2A4A4BAD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2" w:type="dxa"/>
            <w:vAlign w:val="bottom"/>
          </w:tcPr>
          <w:p w14:paraId="7F45FC51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vAlign w:val="bottom"/>
          </w:tcPr>
          <w:p w14:paraId="3AEDB2C7" w14:textId="3D15CBA4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vAlign w:val="bottom"/>
          </w:tcPr>
          <w:p w14:paraId="4BF03FCE" w14:textId="36F273EC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137</w:t>
            </w:r>
            <w:r w:rsidRPr="00676DAE">
              <w:rPr>
                <w:rFonts w:asciiTheme="majorBidi" w:hAnsiTheme="majorBidi" w:hint="cs"/>
                <w:sz w:val="24"/>
                <w:szCs w:val="24"/>
              </w:rPr>
              <w:t>.00</w:t>
            </w:r>
          </w:p>
        </w:tc>
        <w:tc>
          <w:tcPr>
            <w:tcW w:w="714" w:type="dxa"/>
            <w:vAlign w:val="bottom"/>
          </w:tcPr>
          <w:p w14:paraId="5ACC8E90" w14:textId="791A298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74860426" w14:textId="1093476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 w:hint="cs"/>
                <w:sz w:val="24"/>
                <w:szCs w:val="24"/>
              </w:rPr>
              <w:t>99.99</w:t>
            </w:r>
          </w:p>
        </w:tc>
      </w:tr>
      <w:tr w:rsidR="001F3A92" w:rsidRPr="00676DAE" w14:paraId="3611DD91" w14:textId="77777777" w:rsidTr="00D955DC">
        <w:trPr>
          <w:trHeight w:val="397"/>
        </w:trPr>
        <w:tc>
          <w:tcPr>
            <w:tcW w:w="3260" w:type="dxa"/>
          </w:tcPr>
          <w:p w14:paraId="20379AA6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034881B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A563752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8951183" w14:textId="13F242D2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46.25</w:t>
            </w:r>
          </w:p>
        </w:tc>
        <w:tc>
          <w:tcPr>
            <w:tcW w:w="840" w:type="dxa"/>
          </w:tcPr>
          <w:p w14:paraId="39CDCECB" w14:textId="7D27E767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185.00</w:t>
            </w:r>
          </w:p>
        </w:tc>
        <w:tc>
          <w:tcPr>
            <w:tcW w:w="714" w:type="dxa"/>
          </w:tcPr>
          <w:p w14:paraId="2783136B" w14:textId="653B6366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A8CC942" w14:textId="3DCFCE95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1F3A92" w:rsidRPr="00676DAE" w14:paraId="723E8FFC" w14:textId="77777777" w:rsidTr="00D955DC">
        <w:trPr>
          <w:trHeight w:val="397"/>
        </w:trPr>
        <w:tc>
          <w:tcPr>
            <w:tcW w:w="3260" w:type="dxa"/>
          </w:tcPr>
          <w:p w14:paraId="666DCF6D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DBB7AF1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C682A12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322C910" w14:textId="4FFA2D42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49.25</w:t>
            </w:r>
          </w:p>
        </w:tc>
        <w:tc>
          <w:tcPr>
            <w:tcW w:w="840" w:type="dxa"/>
          </w:tcPr>
          <w:p w14:paraId="68881A17" w14:textId="68350C5C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49.25</w:t>
            </w:r>
          </w:p>
        </w:tc>
        <w:tc>
          <w:tcPr>
            <w:tcW w:w="714" w:type="dxa"/>
          </w:tcPr>
          <w:p w14:paraId="485DD5CD" w14:textId="32613565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2DFE41A" w14:textId="58391658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865C58" w:rsidRPr="00676DAE" w14:paraId="653DFE89" w14:textId="77777777" w:rsidTr="00BA3F6E">
        <w:trPr>
          <w:trHeight w:val="397"/>
        </w:trPr>
        <w:tc>
          <w:tcPr>
            <w:tcW w:w="3260" w:type="dxa"/>
          </w:tcPr>
          <w:p w14:paraId="6526AEE1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ฮันคิว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180FE327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48A1AD9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134BBD8" w14:textId="2C3C79D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2,000.00</w:t>
            </w:r>
          </w:p>
        </w:tc>
        <w:tc>
          <w:tcPr>
            <w:tcW w:w="840" w:type="dxa"/>
          </w:tcPr>
          <w:p w14:paraId="4F170C1C" w14:textId="211B262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1,487.33</w:t>
            </w:r>
          </w:p>
        </w:tc>
        <w:tc>
          <w:tcPr>
            <w:tcW w:w="714" w:type="dxa"/>
          </w:tcPr>
          <w:p w14:paraId="42386251" w14:textId="564A2866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8209698" w14:textId="1CA8071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865C58" w:rsidRPr="00676DAE" w14:paraId="540A60C0" w14:textId="77777777" w:rsidTr="00BA3F6E">
        <w:trPr>
          <w:trHeight w:val="397"/>
        </w:trPr>
        <w:tc>
          <w:tcPr>
            <w:tcW w:w="3260" w:type="dxa"/>
          </w:tcPr>
          <w:p w14:paraId="165ACC40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45A7E1B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EA496E5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B3D94CC" w14:textId="3A1E580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199.00</w:t>
            </w:r>
          </w:p>
        </w:tc>
        <w:tc>
          <w:tcPr>
            <w:tcW w:w="840" w:type="dxa"/>
          </w:tcPr>
          <w:p w14:paraId="64824C7F" w14:textId="7525FCC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380.00</w:t>
            </w:r>
          </w:p>
        </w:tc>
        <w:tc>
          <w:tcPr>
            <w:tcW w:w="714" w:type="dxa"/>
          </w:tcPr>
          <w:p w14:paraId="75BD7DAC" w14:textId="4050C755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18B3203" w14:textId="44980CC0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865C58" w:rsidRPr="00676DAE" w14:paraId="32545AF3" w14:textId="77777777" w:rsidTr="00D955DC">
        <w:trPr>
          <w:trHeight w:val="397"/>
        </w:trPr>
        <w:tc>
          <w:tcPr>
            <w:tcW w:w="3260" w:type="dxa"/>
          </w:tcPr>
          <w:p w14:paraId="2D2E806A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C013F91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6F08E72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5956D20" w14:textId="1820FB42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32.80</w:t>
            </w:r>
          </w:p>
        </w:tc>
        <w:tc>
          <w:tcPr>
            <w:tcW w:w="840" w:type="dxa"/>
          </w:tcPr>
          <w:p w14:paraId="608849ED" w14:textId="182DFA05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32.80</w:t>
            </w:r>
          </w:p>
        </w:tc>
        <w:tc>
          <w:tcPr>
            <w:tcW w:w="714" w:type="dxa"/>
          </w:tcPr>
          <w:p w14:paraId="6788F91D" w14:textId="75FBED54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CC9BC95" w14:textId="618FE1BA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865C58" w:rsidRPr="00676DAE" w14:paraId="65111917" w14:textId="77777777" w:rsidTr="00BA3F6E">
        <w:trPr>
          <w:trHeight w:val="397"/>
        </w:trPr>
        <w:tc>
          <w:tcPr>
            <w:tcW w:w="3260" w:type="dxa"/>
          </w:tcPr>
          <w:p w14:paraId="6931E64E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A5D29DC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31BA980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7425F66" w14:textId="5E3E92C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387.43</w:t>
            </w:r>
          </w:p>
        </w:tc>
        <w:tc>
          <w:tcPr>
            <w:tcW w:w="840" w:type="dxa"/>
          </w:tcPr>
          <w:p w14:paraId="4852CC55" w14:textId="67D3894A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327.58</w:t>
            </w:r>
          </w:p>
        </w:tc>
        <w:tc>
          <w:tcPr>
            <w:tcW w:w="714" w:type="dxa"/>
          </w:tcPr>
          <w:p w14:paraId="2B75B185" w14:textId="5CCCAD7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D281095" w14:textId="6BEF46C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1F3A92" w:rsidRPr="00676DAE" w14:paraId="27DA5EF2" w14:textId="77777777" w:rsidTr="00D955DC">
        <w:trPr>
          <w:trHeight w:val="397"/>
        </w:trPr>
        <w:tc>
          <w:tcPr>
            <w:tcW w:w="3260" w:type="dxa"/>
          </w:tcPr>
          <w:p w14:paraId="5BFC75F3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F45C902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33D5AD9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3D2F9E4" w14:textId="1D58E087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1,150.00</w:t>
            </w:r>
          </w:p>
        </w:tc>
        <w:tc>
          <w:tcPr>
            <w:tcW w:w="840" w:type="dxa"/>
          </w:tcPr>
          <w:p w14:paraId="5FC98F78" w14:textId="557A86BF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1,150.00</w:t>
            </w:r>
          </w:p>
        </w:tc>
        <w:tc>
          <w:tcPr>
            <w:tcW w:w="714" w:type="dxa"/>
          </w:tcPr>
          <w:p w14:paraId="5291E129" w14:textId="3327BB79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177B152" w14:textId="301D8CA3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51.00</w:t>
            </w:r>
          </w:p>
        </w:tc>
      </w:tr>
      <w:tr w:rsidR="001F3A92" w:rsidRPr="00676DAE" w14:paraId="35754630" w14:textId="77777777" w:rsidTr="00D955DC">
        <w:trPr>
          <w:trHeight w:val="397"/>
        </w:trPr>
        <w:tc>
          <w:tcPr>
            <w:tcW w:w="3260" w:type="dxa"/>
          </w:tcPr>
          <w:p w14:paraId="7F7940AD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8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9B33A16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BC846F8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D575DED" w14:textId="75AA520A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</w:tcPr>
          <w:p w14:paraId="4BBB3207" w14:textId="78A90F6B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714" w:type="dxa"/>
          </w:tcPr>
          <w:p w14:paraId="677B03CB" w14:textId="164FD37F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54D66FF" w14:textId="02E40984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F3A92" w:rsidRPr="00676DAE" w14:paraId="7ED5AD11" w14:textId="77777777" w:rsidTr="00D955DC">
        <w:trPr>
          <w:trHeight w:val="397"/>
        </w:trPr>
        <w:tc>
          <w:tcPr>
            <w:tcW w:w="3260" w:type="dxa"/>
          </w:tcPr>
          <w:p w14:paraId="6F127B86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9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319A696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A189956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CBF7813" w14:textId="221A2FE9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</w:tcPr>
          <w:p w14:paraId="786E1FE1" w14:textId="014DC5C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714" w:type="dxa"/>
          </w:tcPr>
          <w:p w14:paraId="33C9F6AC" w14:textId="0F716E0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608E8BE" w14:textId="108B4E7A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F3A92" w:rsidRPr="00676DAE" w14:paraId="22238271" w14:textId="77777777" w:rsidTr="00D955DC">
        <w:trPr>
          <w:trHeight w:val="397"/>
        </w:trPr>
        <w:tc>
          <w:tcPr>
            <w:tcW w:w="3260" w:type="dxa"/>
          </w:tcPr>
          <w:p w14:paraId="665D6287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799D0E7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2EFEB0F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91980AE" w14:textId="7A2A1B6C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262.50</w:t>
            </w:r>
          </w:p>
        </w:tc>
        <w:tc>
          <w:tcPr>
            <w:tcW w:w="840" w:type="dxa"/>
          </w:tcPr>
          <w:p w14:paraId="426A7212" w14:textId="4B4E6AEF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714" w:type="dxa"/>
          </w:tcPr>
          <w:p w14:paraId="08A6F4BC" w14:textId="3D936432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8077BC2" w14:textId="51322853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F3A92" w:rsidRPr="00676DAE" w14:paraId="272AC57D" w14:textId="77777777" w:rsidTr="00D955DC">
        <w:trPr>
          <w:trHeight w:val="397"/>
        </w:trPr>
        <w:tc>
          <w:tcPr>
            <w:tcW w:w="3260" w:type="dxa"/>
          </w:tcPr>
          <w:p w14:paraId="474FEF09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091F8C5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B0188DD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4EC6451" w14:textId="3C6AEE4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</w:tcPr>
          <w:p w14:paraId="5BD1760E" w14:textId="0C41E0AE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714" w:type="dxa"/>
          </w:tcPr>
          <w:p w14:paraId="0DAACFE1" w14:textId="5A77B1EC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CF5A794" w14:textId="1DF605E0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409D9940" w14:textId="77777777" w:rsidTr="00BA3F6E">
        <w:trPr>
          <w:trHeight w:val="397"/>
        </w:trPr>
        <w:tc>
          <w:tcPr>
            <w:tcW w:w="3260" w:type="dxa"/>
          </w:tcPr>
          <w:p w14:paraId="2EE71577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22F53E3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CB22D9E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A8CCD81" w14:textId="0166E76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436.00</w:t>
            </w:r>
          </w:p>
        </w:tc>
        <w:tc>
          <w:tcPr>
            <w:tcW w:w="840" w:type="dxa"/>
          </w:tcPr>
          <w:p w14:paraId="06B4B62B" w14:textId="024C2D4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390.94</w:t>
            </w:r>
          </w:p>
        </w:tc>
        <w:tc>
          <w:tcPr>
            <w:tcW w:w="714" w:type="dxa"/>
          </w:tcPr>
          <w:p w14:paraId="5DBD3D1A" w14:textId="3CF189D2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FDDF21A" w14:textId="33711ED2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C65A96" w:rsidRPr="00676DAE" w14:paraId="1A40C5B9" w14:textId="77777777" w:rsidTr="00D955DC">
        <w:trPr>
          <w:trHeight w:val="397"/>
        </w:trPr>
        <w:tc>
          <w:tcPr>
            <w:tcW w:w="3260" w:type="dxa"/>
          </w:tcPr>
          <w:p w14:paraId="790D02DD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333D798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6E286B5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B56B933" w14:textId="51751297" w:rsidR="00C65A96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2.28</w:t>
            </w:r>
          </w:p>
        </w:tc>
        <w:tc>
          <w:tcPr>
            <w:tcW w:w="840" w:type="dxa"/>
          </w:tcPr>
          <w:p w14:paraId="790BDC93" w14:textId="15B81F54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2.28</w:t>
            </w:r>
          </w:p>
        </w:tc>
        <w:tc>
          <w:tcPr>
            <w:tcW w:w="714" w:type="dxa"/>
          </w:tcPr>
          <w:p w14:paraId="5719E7C4" w14:textId="1AEB14D9" w:rsidR="00C65A96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17DD277E" w14:textId="557D11F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1F3A92" w:rsidRPr="00676DAE" w14:paraId="1BB733EB" w14:textId="77777777" w:rsidTr="00D955DC">
        <w:trPr>
          <w:trHeight w:val="397"/>
        </w:trPr>
        <w:tc>
          <w:tcPr>
            <w:tcW w:w="3260" w:type="dxa"/>
          </w:tcPr>
          <w:p w14:paraId="41EDFF7B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626EF124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525DBA7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8686CE3" w14:textId="061DDD95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460.33</w:t>
            </w:r>
          </w:p>
        </w:tc>
        <w:tc>
          <w:tcPr>
            <w:tcW w:w="840" w:type="dxa"/>
          </w:tcPr>
          <w:p w14:paraId="4926046D" w14:textId="3A27692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714" w:type="dxa"/>
          </w:tcPr>
          <w:p w14:paraId="528499C5" w14:textId="754ABEAD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40C020B" w14:textId="2D55A586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F3A92" w:rsidRPr="00676DAE" w14:paraId="75CDC9FB" w14:textId="77777777" w:rsidTr="00D955DC">
        <w:trPr>
          <w:trHeight w:val="397"/>
        </w:trPr>
        <w:tc>
          <w:tcPr>
            <w:tcW w:w="3260" w:type="dxa"/>
          </w:tcPr>
          <w:p w14:paraId="5E4F82A1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B534689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4C5CCC3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34D2A43" w14:textId="42CA530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</w:tcPr>
          <w:p w14:paraId="625B0283" w14:textId="49BBE058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714" w:type="dxa"/>
          </w:tcPr>
          <w:p w14:paraId="587C41F1" w14:textId="4F81ECD5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1FA9909" w14:textId="089DCA1A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F3A92" w:rsidRPr="00676DAE" w14:paraId="462F5272" w14:textId="77777777" w:rsidTr="00D955DC">
        <w:trPr>
          <w:trHeight w:val="397"/>
        </w:trPr>
        <w:tc>
          <w:tcPr>
            <w:tcW w:w="3260" w:type="dxa"/>
          </w:tcPr>
          <w:p w14:paraId="72CA889C" w14:textId="77777777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EE7AE33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912B929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E56438B" w14:textId="66DF17D7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321.45</w:t>
            </w:r>
          </w:p>
        </w:tc>
        <w:tc>
          <w:tcPr>
            <w:tcW w:w="840" w:type="dxa"/>
          </w:tcPr>
          <w:p w14:paraId="2E6A09D5" w14:textId="285EF36E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714" w:type="dxa"/>
          </w:tcPr>
          <w:p w14:paraId="3507FE28" w14:textId="4667762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EAE0CD7" w14:textId="663A6F1A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3097A9D1" w14:textId="77777777" w:rsidTr="00BA3F6E">
        <w:trPr>
          <w:trHeight w:val="397"/>
        </w:trPr>
        <w:tc>
          <w:tcPr>
            <w:tcW w:w="3260" w:type="dxa"/>
          </w:tcPr>
          <w:p w14:paraId="207ABE0D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FD9BC03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F0E76E8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8F4AED8" w14:textId="44B9C2EC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299.96</w:t>
            </w:r>
          </w:p>
        </w:tc>
        <w:tc>
          <w:tcPr>
            <w:tcW w:w="840" w:type="dxa"/>
          </w:tcPr>
          <w:p w14:paraId="0DE48B62" w14:textId="6AC52DEE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714" w:type="dxa"/>
          </w:tcPr>
          <w:p w14:paraId="13C3EC32" w14:textId="0A2BA629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E48F97A" w14:textId="2E056EEC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1B87F0DF" w14:textId="77777777" w:rsidTr="00BA3F6E">
        <w:trPr>
          <w:trHeight w:val="397"/>
        </w:trPr>
        <w:tc>
          <w:tcPr>
            <w:tcW w:w="3260" w:type="dxa"/>
          </w:tcPr>
          <w:p w14:paraId="455A915D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E877FD7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F4039E3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DF9B10E" w14:textId="7D7C53B5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11.22</w:t>
            </w:r>
          </w:p>
        </w:tc>
        <w:tc>
          <w:tcPr>
            <w:tcW w:w="840" w:type="dxa"/>
          </w:tcPr>
          <w:p w14:paraId="3F0A15AA" w14:textId="217D19B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714" w:type="dxa"/>
          </w:tcPr>
          <w:p w14:paraId="00EE01B7" w14:textId="47922206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5C46C9F" w14:textId="448C3F44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63065A1A" w14:textId="77777777" w:rsidTr="00BA3F6E">
        <w:trPr>
          <w:trHeight w:val="397"/>
        </w:trPr>
        <w:tc>
          <w:tcPr>
            <w:tcW w:w="3260" w:type="dxa"/>
          </w:tcPr>
          <w:p w14:paraId="49306989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76DA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 </w:t>
            </w:r>
          </w:p>
        </w:tc>
        <w:tc>
          <w:tcPr>
            <w:tcW w:w="2302" w:type="dxa"/>
          </w:tcPr>
          <w:p w14:paraId="614D9465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842C88B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514853E" w14:textId="28BC0857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143.88</w:t>
            </w:r>
          </w:p>
        </w:tc>
        <w:tc>
          <w:tcPr>
            <w:tcW w:w="840" w:type="dxa"/>
          </w:tcPr>
          <w:p w14:paraId="6F486207" w14:textId="5363F1BD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714" w:type="dxa"/>
          </w:tcPr>
          <w:p w14:paraId="46E5A3D3" w14:textId="4C3023A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2CAA419" w14:textId="26C5D7E4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1F3A92" w:rsidRPr="00676DAE" w14:paraId="15D0C6C9" w14:textId="77777777" w:rsidTr="00D955DC">
        <w:trPr>
          <w:trHeight w:val="397"/>
        </w:trPr>
        <w:tc>
          <w:tcPr>
            <w:tcW w:w="3260" w:type="dxa"/>
          </w:tcPr>
          <w:p w14:paraId="05BB7D94" w14:textId="7D749F2F" w:rsidR="001F3A92" w:rsidRPr="00676DAE" w:rsidRDefault="001F3A92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04CD39FC" w14:textId="77777777" w:rsidR="001F3A92" w:rsidRPr="00676DAE" w:rsidRDefault="001F3A92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0363A42" w14:textId="77777777" w:rsidR="001F3A92" w:rsidRPr="00676DAE" w:rsidRDefault="001F3A92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B65DB47" w14:textId="76FCC581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190.00</w:t>
            </w:r>
          </w:p>
        </w:tc>
        <w:tc>
          <w:tcPr>
            <w:tcW w:w="840" w:type="dxa"/>
          </w:tcPr>
          <w:p w14:paraId="1D9A22D0" w14:textId="0EF802AC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714" w:type="dxa"/>
          </w:tcPr>
          <w:p w14:paraId="3D364E3E" w14:textId="6DD5D2CE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76481B4" w14:textId="09299574" w:rsidR="001F3A92" w:rsidRPr="00676DAE" w:rsidRDefault="001F3A92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7203D" w:rsidRPr="00676DAE" w14:paraId="49B892AD" w14:textId="77777777" w:rsidTr="00D955DC">
        <w:trPr>
          <w:trHeight w:val="397"/>
        </w:trPr>
        <w:tc>
          <w:tcPr>
            <w:tcW w:w="3260" w:type="dxa"/>
          </w:tcPr>
          <w:p w14:paraId="0566D22F" w14:textId="77777777" w:rsidR="0087203D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499FB49" w14:textId="77777777" w:rsidR="0087203D" w:rsidRPr="00676DAE" w:rsidRDefault="0087203D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24A11C9" w14:textId="77777777" w:rsidR="0087203D" w:rsidRPr="00676DAE" w:rsidRDefault="0087203D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E9925EF" w14:textId="4DAD5E57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143.35</w:t>
            </w:r>
          </w:p>
        </w:tc>
        <w:tc>
          <w:tcPr>
            <w:tcW w:w="840" w:type="dxa"/>
          </w:tcPr>
          <w:p w14:paraId="34511A77" w14:textId="1B573379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143.35</w:t>
            </w:r>
          </w:p>
        </w:tc>
        <w:tc>
          <w:tcPr>
            <w:tcW w:w="714" w:type="dxa"/>
          </w:tcPr>
          <w:p w14:paraId="26711C80" w14:textId="59A5B51C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C5F2919" w14:textId="6EF5B585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2CE77BAA" w14:textId="77777777" w:rsidTr="00BA3F6E">
        <w:trPr>
          <w:trHeight w:val="397"/>
        </w:trPr>
        <w:tc>
          <w:tcPr>
            <w:tcW w:w="3260" w:type="dxa"/>
          </w:tcPr>
          <w:p w14:paraId="48DFD495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4DEB3AE2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43ED960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A261996" w14:textId="6AD0BF2A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510.00</w:t>
            </w:r>
          </w:p>
        </w:tc>
        <w:tc>
          <w:tcPr>
            <w:tcW w:w="840" w:type="dxa"/>
          </w:tcPr>
          <w:p w14:paraId="72B03D92" w14:textId="6341943E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714" w:type="dxa"/>
          </w:tcPr>
          <w:p w14:paraId="6E36FF13" w14:textId="4521D21B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4EE4719D" w14:textId="041BDCF9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4943190B" w14:textId="77777777" w:rsidTr="00BA3F6E">
        <w:trPr>
          <w:trHeight w:val="397"/>
        </w:trPr>
        <w:tc>
          <w:tcPr>
            <w:tcW w:w="3260" w:type="dxa"/>
          </w:tcPr>
          <w:p w14:paraId="477FE440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0644DA2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3030648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614EE78" w14:textId="480F4EED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165.82</w:t>
            </w:r>
          </w:p>
        </w:tc>
        <w:tc>
          <w:tcPr>
            <w:tcW w:w="840" w:type="dxa"/>
          </w:tcPr>
          <w:p w14:paraId="7C0D443C" w14:textId="3BF8F14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714" w:type="dxa"/>
          </w:tcPr>
          <w:p w14:paraId="23FFBF6A" w14:textId="3D8634F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55F04AD" w14:textId="24B0D48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7203D" w:rsidRPr="00676DAE" w14:paraId="371821E3" w14:textId="77777777" w:rsidTr="00D955DC">
        <w:trPr>
          <w:trHeight w:val="397"/>
        </w:trPr>
        <w:tc>
          <w:tcPr>
            <w:tcW w:w="3260" w:type="dxa"/>
          </w:tcPr>
          <w:p w14:paraId="2E249DAE" w14:textId="77777777" w:rsidR="0087203D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4DC1D827" w14:textId="77777777" w:rsidR="0087203D" w:rsidRPr="00676DAE" w:rsidRDefault="0087203D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08E35FF" w14:textId="77777777" w:rsidR="0087203D" w:rsidRPr="00676DAE" w:rsidRDefault="0087203D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ABA4BB6" w14:textId="3B6D4EC6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294.16</w:t>
            </w:r>
          </w:p>
        </w:tc>
        <w:tc>
          <w:tcPr>
            <w:tcW w:w="840" w:type="dxa"/>
          </w:tcPr>
          <w:p w14:paraId="27F730F4" w14:textId="2ED746EB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714" w:type="dxa"/>
          </w:tcPr>
          <w:p w14:paraId="511DBE15" w14:textId="60AADBCB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D12035E" w14:textId="0DA84D96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2B673CE1" w14:textId="77777777" w:rsidTr="00BA3F6E">
        <w:trPr>
          <w:trHeight w:val="397"/>
        </w:trPr>
        <w:tc>
          <w:tcPr>
            <w:tcW w:w="3260" w:type="dxa"/>
          </w:tcPr>
          <w:p w14:paraId="33D8DB4E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02" w:type="dxa"/>
          </w:tcPr>
          <w:p w14:paraId="21621103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A33531E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E087420" w14:textId="2A25D6C6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230.00</w:t>
            </w:r>
          </w:p>
        </w:tc>
        <w:tc>
          <w:tcPr>
            <w:tcW w:w="840" w:type="dxa"/>
          </w:tcPr>
          <w:p w14:paraId="155BBB61" w14:textId="0CB5295E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200.23</w:t>
            </w:r>
          </w:p>
        </w:tc>
        <w:tc>
          <w:tcPr>
            <w:tcW w:w="714" w:type="dxa"/>
          </w:tcPr>
          <w:p w14:paraId="7B304436" w14:textId="15BEE27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5B5D2DE" w14:textId="41AA7A1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7203D" w:rsidRPr="00676DAE" w14:paraId="1E0D83A5" w14:textId="77777777" w:rsidTr="00D955DC">
        <w:trPr>
          <w:trHeight w:val="397"/>
        </w:trPr>
        <w:tc>
          <w:tcPr>
            <w:tcW w:w="3260" w:type="dxa"/>
          </w:tcPr>
          <w:p w14:paraId="3297605A" w14:textId="53123B2A" w:rsidR="0087203D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745823A6" w14:textId="77777777" w:rsidR="0087203D" w:rsidRPr="00676DAE" w:rsidRDefault="0087203D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45C9807" w14:textId="77777777" w:rsidR="0087203D" w:rsidRPr="00676DAE" w:rsidRDefault="0087203D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F414725" w14:textId="5347CE54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260.48</w:t>
            </w:r>
          </w:p>
        </w:tc>
        <w:tc>
          <w:tcPr>
            <w:tcW w:w="840" w:type="dxa"/>
          </w:tcPr>
          <w:p w14:paraId="265320FF" w14:textId="441AC4EF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260.48</w:t>
            </w:r>
          </w:p>
        </w:tc>
        <w:tc>
          <w:tcPr>
            <w:tcW w:w="714" w:type="dxa"/>
          </w:tcPr>
          <w:p w14:paraId="5E25A636" w14:textId="5702183D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5663BB5" w14:textId="2B07859B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7203D" w:rsidRPr="00676DAE" w14:paraId="4491D909" w14:textId="77777777" w:rsidTr="00D955DC">
        <w:trPr>
          <w:trHeight w:val="397"/>
        </w:trPr>
        <w:tc>
          <w:tcPr>
            <w:tcW w:w="3260" w:type="dxa"/>
          </w:tcPr>
          <w:p w14:paraId="07801235" w14:textId="77777777" w:rsidR="0087203D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74736BF" w14:textId="77777777" w:rsidR="0087203D" w:rsidRPr="00676DAE" w:rsidRDefault="0087203D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20C1FC4" w14:textId="77777777" w:rsidR="0087203D" w:rsidRPr="00676DAE" w:rsidRDefault="0087203D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62B8F01" w14:textId="04C35173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</w:tcPr>
          <w:p w14:paraId="5019C2F3" w14:textId="5A9D5B68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714" w:type="dxa"/>
          </w:tcPr>
          <w:p w14:paraId="0758B6DA" w14:textId="0668BA6C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716B831D" w14:textId="64AE3FEC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1C7BDCEB" w14:textId="77777777" w:rsidTr="00BA3F6E">
        <w:trPr>
          <w:trHeight w:val="397"/>
        </w:trPr>
        <w:tc>
          <w:tcPr>
            <w:tcW w:w="3260" w:type="dxa"/>
          </w:tcPr>
          <w:p w14:paraId="2A3FFE85" w14:textId="43260F76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7413FC65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DC6A4DB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8AF2A46" w14:textId="52D4BC6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222.27</w:t>
            </w:r>
          </w:p>
        </w:tc>
        <w:tc>
          <w:tcPr>
            <w:tcW w:w="840" w:type="dxa"/>
          </w:tcPr>
          <w:p w14:paraId="42F56232" w14:textId="0BD72AFC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714" w:type="dxa"/>
          </w:tcPr>
          <w:p w14:paraId="5AC4FCCB" w14:textId="7AC4880A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222CF69" w14:textId="7940875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00E7E157" w14:textId="77777777" w:rsidTr="00BA3F6E">
        <w:trPr>
          <w:trHeight w:val="397"/>
        </w:trPr>
        <w:tc>
          <w:tcPr>
            <w:tcW w:w="3260" w:type="dxa"/>
          </w:tcPr>
          <w:p w14:paraId="56D6DAD1" w14:textId="262C07EC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0B956DA7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E9C5E74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FE09096" w14:textId="31B13D2C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800.00</w:t>
            </w:r>
          </w:p>
        </w:tc>
        <w:tc>
          <w:tcPr>
            <w:tcW w:w="840" w:type="dxa"/>
          </w:tcPr>
          <w:p w14:paraId="75179B7D" w14:textId="3B9534E1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745.40</w:t>
            </w:r>
          </w:p>
        </w:tc>
        <w:tc>
          <w:tcPr>
            <w:tcW w:w="714" w:type="dxa"/>
          </w:tcPr>
          <w:p w14:paraId="25B4F1D0" w14:textId="60A3DA6C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29AD8584" w14:textId="1D6B9F7A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B604EB" w:rsidRPr="00676DAE" w14:paraId="04F2A48D" w14:textId="77777777" w:rsidTr="00D955DC">
        <w:trPr>
          <w:trHeight w:val="397"/>
        </w:trPr>
        <w:tc>
          <w:tcPr>
            <w:tcW w:w="3260" w:type="dxa"/>
          </w:tcPr>
          <w:p w14:paraId="76970F89" w14:textId="501E24A4" w:rsidR="00B604EB" w:rsidRPr="00676DAE" w:rsidRDefault="00B604EB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32</w:t>
            </w:r>
            <w:r w:rsidRPr="00676DAE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1C3BFCFF" w14:textId="2F707E92" w:rsidR="00B604EB" w:rsidRPr="00676DAE" w:rsidRDefault="00B604EB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46590C9" w14:textId="09B47C76" w:rsidR="00B604EB" w:rsidRPr="00676DAE" w:rsidRDefault="00B604EB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7705A2C" w14:textId="6C17710A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173.26</w:t>
            </w:r>
          </w:p>
        </w:tc>
        <w:tc>
          <w:tcPr>
            <w:tcW w:w="840" w:type="dxa"/>
          </w:tcPr>
          <w:p w14:paraId="7C3FF3B7" w14:textId="5A5872FC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714" w:type="dxa"/>
          </w:tcPr>
          <w:p w14:paraId="3C75BA5A" w14:textId="0E400C2F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B7AE6BD" w14:textId="4A202A5C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B604EB" w:rsidRPr="00676DAE" w14:paraId="12BC8CED" w14:textId="77777777" w:rsidTr="00D955DC">
        <w:trPr>
          <w:trHeight w:val="397"/>
        </w:trPr>
        <w:tc>
          <w:tcPr>
            <w:tcW w:w="3260" w:type="dxa"/>
          </w:tcPr>
          <w:p w14:paraId="395D9B8D" w14:textId="11D94962" w:rsidR="00B604EB" w:rsidRPr="00676DAE" w:rsidRDefault="00B604EB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/>
                <w:sz w:val="24"/>
                <w:szCs w:val="24"/>
              </w:rPr>
              <w:t>33</w:t>
            </w:r>
            <w:r w:rsidRPr="00676DAE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57254E7B" w14:textId="57E0FCC2" w:rsidR="00B604EB" w:rsidRPr="00676DAE" w:rsidRDefault="00B604EB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4D40B1DB" w14:textId="6D4D753E" w:rsidR="00B604EB" w:rsidRPr="00676DAE" w:rsidRDefault="00B604EB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5F3EAFC" w14:textId="4F97B266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325.35</w:t>
            </w:r>
          </w:p>
        </w:tc>
        <w:tc>
          <w:tcPr>
            <w:tcW w:w="840" w:type="dxa"/>
          </w:tcPr>
          <w:p w14:paraId="398AA9E0" w14:textId="09A3DC08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325.35</w:t>
            </w:r>
          </w:p>
        </w:tc>
        <w:tc>
          <w:tcPr>
            <w:tcW w:w="714" w:type="dxa"/>
          </w:tcPr>
          <w:p w14:paraId="17A3D889" w14:textId="6E3CE4BD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3B6B14D" w14:textId="31200B97" w:rsidR="00B604EB" w:rsidRPr="00676DAE" w:rsidRDefault="00B604E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277667AB" w14:textId="77777777" w:rsidTr="00BA3F6E">
        <w:trPr>
          <w:trHeight w:val="397"/>
        </w:trPr>
        <w:tc>
          <w:tcPr>
            <w:tcW w:w="3260" w:type="dxa"/>
          </w:tcPr>
          <w:p w14:paraId="5ABC658D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890ACBE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313F9DC9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094FAAA" w14:textId="1D1A55BA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296.47</w:t>
            </w:r>
          </w:p>
        </w:tc>
        <w:tc>
          <w:tcPr>
            <w:tcW w:w="840" w:type="dxa"/>
          </w:tcPr>
          <w:p w14:paraId="1E613303" w14:textId="44D1DC51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714" w:type="dxa"/>
          </w:tcPr>
          <w:p w14:paraId="11EEB942" w14:textId="38902017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E45D12D" w14:textId="46F2EFF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5EAB5B44" w14:textId="77777777" w:rsidTr="00BA3F6E">
        <w:trPr>
          <w:trHeight w:val="397"/>
        </w:trPr>
        <w:tc>
          <w:tcPr>
            <w:tcW w:w="3260" w:type="dxa"/>
          </w:tcPr>
          <w:p w14:paraId="0473C711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35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8A896A3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26A7E5A6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221E381" w14:textId="3758DC0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</w:tcPr>
          <w:p w14:paraId="3921894E" w14:textId="70ECC579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714" w:type="dxa"/>
          </w:tcPr>
          <w:p w14:paraId="569D4D13" w14:textId="0C2BD711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BA2C6A3" w14:textId="03B26115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7203D" w:rsidRPr="00676DAE" w14:paraId="52C0D5EF" w14:textId="77777777" w:rsidTr="00D955DC">
        <w:trPr>
          <w:trHeight w:val="397"/>
        </w:trPr>
        <w:tc>
          <w:tcPr>
            <w:tcW w:w="3260" w:type="dxa"/>
          </w:tcPr>
          <w:p w14:paraId="6ED929E0" w14:textId="77777777" w:rsidR="0087203D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36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C285EFA" w14:textId="77777777" w:rsidR="0087203D" w:rsidRPr="00676DAE" w:rsidRDefault="0087203D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3D0662D" w14:textId="77777777" w:rsidR="0087203D" w:rsidRPr="00676DAE" w:rsidRDefault="0087203D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CEC9F84" w14:textId="3DD2C0F6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210.00</w:t>
            </w:r>
          </w:p>
        </w:tc>
        <w:tc>
          <w:tcPr>
            <w:tcW w:w="840" w:type="dxa"/>
          </w:tcPr>
          <w:p w14:paraId="1CB07C9F" w14:textId="6D4306E4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210.00</w:t>
            </w:r>
          </w:p>
        </w:tc>
        <w:tc>
          <w:tcPr>
            <w:tcW w:w="714" w:type="dxa"/>
          </w:tcPr>
          <w:p w14:paraId="39A9A85E" w14:textId="08E6704F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CACF85D" w14:textId="3A21DF58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865C58" w:rsidRPr="00676DAE" w14:paraId="2FBE8176" w14:textId="77777777" w:rsidTr="00BA3F6E">
        <w:trPr>
          <w:trHeight w:val="397"/>
        </w:trPr>
        <w:tc>
          <w:tcPr>
            <w:tcW w:w="3260" w:type="dxa"/>
          </w:tcPr>
          <w:p w14:paraId="4ADC1CF9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79504C8D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895C419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490A4C2" w14:textId="30A22286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140.00</w:t>
            </w:r>
          </w:p>
        </w:tc>
        <w:tc>
          <w:tcPr>
            <w:tcW w:w="840" w:type="dxa"/>
          </w:tcPr>
          <w:p w14:paraId="7C0D90B9" w14:textId="408208D6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84.40</w:t>
            </w:r>
          </w:p>
        </w:tc>
        <w:tc>
          <w:tcPr>
            <w:tcW w:w="714" w:type="dxa"/>
          </w:tcPr>
          <w:p w14:paraId="2F75F8C7" w14:textId="0B6F44F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5BD5AF9A" w14:textId="44428232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51.00</w:t>
            </w:r>
          </w:p>
        </w:tc>
      </w:tr>
      <w:tr w:rsidR="0087203D" w:rsidRPr="00676DAE" w14:paraId="2E9686F7" w14:textId="77777777" w:rsidTr="00D955DC">
        <w:trPr>
          <w:trHeight w:val="397"/>
        </w:trPr>
        <w:tc>
          <w:tcPr>
            <w:tcW w:w="3260" w:type="dxa"/>
          </w:tcPr>
          <w:p w14:paraId="733BA20F" w14:textId="0238AB5A" w:rsidR="0087203D" w:rsidRPr="00676DAE" w:rsidRDefault="0087203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302" w:type="dxa"/>
          </w:tcPr>
          <w:p w14:paraId="51C51EBF" w14:textId="77777777" w:rsidR="0087203D" w:rsidRPr="00676DAE" w:rsidRDefault="0087203D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123964A0" w14:textId="77777777" w:rsidR="0087203D" w:rsidRPr="00676DAE" w:rsidRDefault="0087203D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ED5FC6E" w14:textId="66963824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</w:rPr>
              <w:t>318.86</w:t>
            </w:r>
          </w:p>
        </w:tc>
        <w:tc>
          <w:tcPr>
            <w:tcW w:w="840" w:type="dxa"/>
          </w:tcPr>
          <w:p w14:paraId="3241EB8B" w14:textId="37DD288E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266.23</w:t>
            </w:r>
          </w:p>
        </w:tc>
        <w:tc>
          <w:tcPr>
            <w:tcW w:w="714" w:type="dxa"/>
          </w:tcPr>
          <w:p w14:paraId="25F5F656" w14:textId="54E4F068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7F7F59D" w14:textId="007C0475" w:rsidR="0087203D" w:rsidRPr="00676DAE" w:rsidRDefault="0087203D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51.00</w:t>
            </w:r>
          </w:p>
        </w:tc>
      </w:tr>
      <w:tr w:rsidR="00C65A96" w:rsidRPr="00676DAE" w14:paraId="0ABDE0BF" w14:textId="77777777" w:rsidTr="00D955DC">
        <w:trPr>
          <w:trHeight w:val="397"/>
        </w:trPr>
        <w:tc>
          <w:tcPr>
            <w:tcW w:w="3260" w:type="dxa"/>
          </w:tcPr>
          <w:p w14:paraId="1F9317AF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690047AC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ACA8D0A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5791A6A0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9B23AD8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15882778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235EE682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A96" w:rsidRPr="00676DAE" w14:paraId="708DA9F6" w14:textId="77777777" w:rsidTr="00D955DC">
        <w:trPr>
          <w:trHeight w:val="397"/>
        </w:trPr>
        <w:tc>
          <w:tcPr>
            <w:tcW w:w="3260" w:type="dxa"/>
          </w:tcPr>
          <w:p w14:paraId="3E7FD1B5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489CE971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6B461FA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111F8A11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2006447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6413B0D0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72FE2B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A96" w:rsidRPr="00676DAE" w14:paraId="5FB3A839" w14:textId="77777777" w:rsidTr="00D955DC">
        <w:trPr>
          <w:trHeight w:val="397"/>
        </w:trPr>
        <w:tc>
          <w:tcPr>
            <w:tcW w:w="3260" w:type="dxa"/>
          </w:tcPr>
          <w:p w14:paraId="5FC48007" w14:textId="77777777" w:rsidR="00C65A96" w:rsidRPr="00676DAE" w:rsidRDefault="00C65A96" w:rsidP="003C59AA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302" w:type="dxa"/>
          </w:tcPr>
          <w:p w14:paraId="107085A1" w14:textId="77777777" w:rsidR="00C65A96" w:rsidRPr="00676DAE" w:rsidRDefault="00C65A96" w:rsidP="003C59AA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C33958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77BC63A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2707011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3E882394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07C9B1B9" w14:textId="7777777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A96" w:rsidRPr="00676DAE" w14:paraId="6868658D" w14:textId="77777777" w:rsidTr="00D955DC">
        <w:trPr>
          <w:trHeight w:val="397"/>
        </w:trPr>
        <w:tc>
          <w:tcPr>
            <w:tcW w:w="3260" w:type="dxa"/>
          </w:tcPr>
          <w:p w14:paraId="408229C0" w14:textId="6BDCF5AA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เสนา โซลาร์ เอนเนอร์ยี่ จำกัด</w:t>
            </w:r>
          </w:p>
        </w:tc>
        <w:tc>
          <w:tcPr>
            <w:tcW w:w="2302" w:type="dxa"/>
          </w:tcPr>
          <w:p w14:paraId="7EC04A97" w14:textId="53460342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และรวมทั้งจำหน่ายแผงโซลาร์เซลล์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2" w:type="dxa"/>
          </w:tcPr>
          <w:p w14:paraId="31FA7AD1" w14:textId="21FF83D9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146766B" w14:textId="6271F0C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840" w:type="dxa"/>
          </w:tcPr>
          <w:p w14:paraId="3739E68D" w14:textId="6B218A0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714" w:type="dxa"/>
          </w:tcPr>
          <w:p w14:paraId="434E767B" w14:textId="00B90AC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34241C8F" w14:textId="763A983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51.00</w:t>
            </w:r>
          </w:p>
        </w:tc>
      </w:tr>
      <w:tr w:rsidR="00C65A96" w:rsidRPr="00676DAE" w14:paraId="6C49378E" w14:textId="77777777" w:rsidTr="00D955DC">
        <w:trPr>
          <w:trHeight w:val="397"/>
        </w:trPr>
        <w:tc>
          <w:tcPr>
            <w:tcW w:w="3260" w:type="dxa"/>
          </w:tcPr>
          <w:p w14:paraId="080CB6A1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AC7013F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6F87C804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71144A7" w14:textId="68679C8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840" w:type="dxa"/>
          </w:tcPr>
          <w:p w14:paraId="7C83969A" w14:textId="6C8571D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714" w:type="dxa"/>
          </w:tcPr>
          <w:p w14:paraId="5F358D47" w14:textId="566C8F15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93.63</w:t>
            </w:r>
          </w:p>
        </w:tc>
        <w:tc>
          <w:tcPr>
            <w:tcW w:w="708" w:type="dxa"/>
          </w:tcPr>
          <w:p w14:paraId="2479B609" w14:textId="01D134A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93.63</w:t>
            </w:r>
          </w:p>
        </w:tc>
      </w:tr>
      <w:tr w:rsidR="00C65A96" w:rsidRPr="00676DAE" w14:paraId="37787923" w14:textId="77777777" w:rsidTr="00D955DC">
        <w:trPr>
          <w:trHeight w:val="397"/>
        </w:trPr>
        <w:tc>
          <w:tcPr>
            <w:tcW w:w="3260" w:type="dxa"/>
          </w:tcPr>
          <w:p w14:paraId="4FE53CF1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85FDB38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0069BBE1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7359539E" w14:textId="51DECAE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13.75</w:t>
            </w:r>
          </w:p>
        </w:tc>
        <w:tc>
          <w:tcPr>
            <w:tcW w:w="840" w:type="dxa"/>
          </w:tcPr>
          <w:p w14:paraId="44E9CD09" w14:textId="0542750E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13.75</w:t>
            </w:r>
          </w:p>
        </w:tc>
        <w:tc>
          <w:tcPr>
            <w:tcW w:w="714" w:type="dxa"/>
          </w:tcPr>
          <w:p w14:paraId="586BA510" w14:textId="619140AC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99.64</w:t>
            </w:r>
          </w:p>
        </w:tc>
        <w:tc>
          <w:tcPr>
            <w:tcW w:w="708" w:type="dxa"/>
          </w:tcPr>
          <w:p w14:paraId="34A84C00" w14:textId="4E4E9DBE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pacing w:val="-6"/>
                <w:sz w:val="24"/>
                <w:szCs w:val="24"/>
              </w:rPr>
              <w:t>99.64</w:t>
            </w:r>
          </w:p>
        </w:tc>
      </w:tr>
      <w:tr w:rsidR="00865C58" w:rsidRPr="00676DAE" w14:paraId="24F0C7BF" w14:textId="77777777" w:rsidTr="00BA3F6E">
        <w:trPr>
          <w:trHeight w:val="397"/>
        </w:trPr>
        <w:tc>
          <w:tcPr>
            <w:tcW w:w="3260" w:type="dxa"/>
          </w:tcPr>
          <w:p w14:paraId="23CC0517" w14:textId="77777777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</w:tc>
        <w:tc>
          <w:tcPr>
            <w:tcW w:w="2302" w:type="dxa"/>
          </w:tcPr>
          <w:p w14:paraId="64EC00DF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92" w:type="dxa"/>
          </w:tcPr>
          <w:p w14:paraId="4CEA49B8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31B0876" w14:textId="45107130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840" w:type="dxa"/>
          </w:tcPr>
          <w:p w14:paraId="4F2070EE" w14:textId="776F1B08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714" w:type="dxa"/>
          </w:tcPr>
          <w:p w14:paraId="2A99410A" w14:textId="7C6CF4EB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  <w:tc>
          <w:tcPr>
            <w:tcW w:w="708" w:type="dxa"/>
          </w:tcPr>
          <w:p w14:paraId="5460E9A8" w14:textId="5077F40C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40.00</w:t>
            </w:r>
          </w:p>
        </w:tc>
      </w:tr>
      <w:tr w:rsidR="00C65A96" w:rsidRPr="00676DAE" w14:paraId="66420068" w14:textId="77777777" w:rsidTr="00D955DC">
        <w:trPr>
          <w:trHeight w:val="397"/>
        </w:trPr>
        <w:tc>
          <w:tcPr>
            <w:tcW w:w="3260" w:type="dxa"/>
          </w:tcPr>
          <w:p w14:paraId="442BAB93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A62014A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CD85A62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3104E07" w14:textId="12B02FC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31.00</w:t>
            </w:r>
          </w:p>
        </w:tc>
        <w:tc>
          <w:tcPr>
            <w:tcW w:w="840" w:type="dxa"/>
          </w:tcPr>
          <w:p w14:paraId="738E0FB9" w14:textId="70B443C9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31.00</w:t>
            </w:r>
          </w:p>
        </w:tc>
        <w:tc>
          <w:tcPr>
            <w:tcW w:w="714" w:type="dxa"/>
          </w:tcPr>
          <w:p w14:paraId="2BFE1A5A" w14:textId="4E9956A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4E45C922" w14:textId="505B106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65A96" w:rsidRPr="00676DAE" w14:paraId="6EA305AB" w14:textId="77777777" w:rsidTr="00D955DC">
        <w:trPr>
          <w:trHeight w:val="397"/>
        </w:trPr>
        <w:tc>
          <w:tcPr>
            <w:tcW w:w="3260" w:type="dxa"/>
          </w:tcPr>
          <w:p w14:paraId="0D167492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182AFE6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DA2E07E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C8B4F16" w14:textId="5091014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  <w:tc>
          <w:tcPr>
            <w:tcW w:w="840" w:type="dxa"/>
          </w:tcPr>
          <w:p w14:paraId="3765EF03" w14:textId="01A0BEB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  <w:tc>
          <w:tcPr>
            <w:tcW w:w="714" w:type="dxa"/>
          </w:tcPr>
          <w:p w14:paraId="5C8F0ED8" w14:textId="0EC0090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77395C9E" w14:textId="6F45388B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65A96" w:rsidRPr="00676DAE" w14:paraId="6AC5B81C" w14:textId="77777777" w:rsidTr="00D955DC">
        <w:trPr>
          <w:trHeight w:val="397"/>
        </w:trPr>
        <w:tc>
          <w:tcPr>
            <w:tcW w:w="3260" w:type="dxa"/>
          </w:tcPr>
          <w:p w14:paraId="7F1D5D17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48931D2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3E48FF82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17EFD3D" w14:textId="4D972A7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53.75</w:t>
            </w:r>
          </w:p>
        </w:tc>
        <w:tc>
          <w:tcPr>
            <w:tcW w:w="840" w:type="dxa"/>
          </w:tcPr>
          <w:p w14:paraId="4FC5CCEC" w14:textId="49D6439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53.75</w:t>
            </w:r>
          </w:p>
        </w:tc>
        <w:tc>
          <w:tcPr>
            <w:tcW w:w="714" w:type="dxa"/>
          </w:tcPr>
          <w:p w14:paraId="725369AD" w14:textId="3BEAF6E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0509F9ED" w14:textId="1672CAE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65A96" w:rsidRPr="00676DAE" w14:paraId="5ED2093D" w14:textId="77777777" w:rsidTr="00D955DC">
        <w:trPr>
          <w:trHeight w:val="397"/>
        </w:trPr>
        <w:tc>
          <w:tcPr>
            <w:tcW w:w="3260" w:type="dxa"/>
          </w:tcPr>
          <w:p w14:paraId="3E350129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บริษัท เสนา ฟอร์เรสต์ทรี จำกัด</w:t>
            </w:r>
          </w:p>
          <w:p w14:paraId="127A4675" w14:textId="4CDE9400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 xml:space="preserve">   </w:t>
            </w:r>
          </w:p>
        </w:tc>
        <w:tc>
          <w:tcPr>
            <w:tcW w:w="2302" w:type="dxa"/>
          </w:tcPr>
          <w:p w14:paraId="77EDB1B2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ประกอบกิจการปลูกป่า</w:t>
            </w:r>
          </w:p>
        </w:tc>
        <w:tc>
          <w:tcPr>
            <w:tcW w:w="992" w:type="dxa"/>
          </w:tcPr>
          <w:p w14:paraId="74C6E688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D86ECC4" w14:textId="41A92E7B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</w:tcPr>
          <w:p w14:paraId="0C35CA56" w14:textId="5FEDD86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714" w:type="dxa"/>
          </w:tcPr>
          <w:p w14:paraId="06A00263" w14:textId="4292DA41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08" w:type="dxa"/>
          </w:tcPr>
          <w:p w14:paraId="43884BD5" w14:textId="21C5C6C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C65A96" w:rsidRPr="00676DAE" w14:paraId="6A17A777" w14:textId="77777777" w:rsidTr="00D955DC">
        <w:trPr>
          <w:trHeight w:val="397"/>
        </w:trPr>
        <w:tc>
          <w:tcPr>
            <w:tcW w:w="3260" w:type="dxa"/>
          </w:tcPr>
          <w:p w14:paraId="3AB9415A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บริษัท เสนา รีฟอเรสท์เทชั่น จำกัด</w:t>
            </w:r>
            <w:r w:rsidRPr="00676DAE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02" w:type="dxa"/>
          </w:tcPr>
          <w:p w14:paraId="700CEB84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92" w:type="dxa"/>
          </w:tcPr>
          <w:p w14:paraId="3AB40E48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894A637" w14:textId="08DD90B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</w:tcPr>
          <w:p w14:paraId="69B95F73" w14:textId="69B2B87F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714" w:type="dxa"/>
          </w:tcPr>
          <w:p w14:paraId="078FA5F5" w14:textId="085CD78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708" w:type="dxa"/>
          </w:tcPr>
          <w:p w14:paraId="2CDE600D" w14:textId="37D51D1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865C58" w:rsidRPr="00676DAE" w14:paraId="545BBD3E" w14:textId="77777777" w:rsidTr="00BA3F6E">
        <w:trPr>
          <w:trHeight w:val="397"/>
        </w:trPr>
        <w:tc>
          <w:tcPr>
            <w:tcW w:w="3260" w:type="dxa"/>
          </w:tcPr>
          <w:p w14:paraId="28806AC8" w14:textId="0440E4CD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18D395F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01DECCA1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B5CEB2B" w14:textId="4C9DC521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6B6B0AF" w14:textId="49A08EB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714" w:type="dxa"/>
          </w:tcPr>
          <w:p w14:paraId="79A4EECE" w14:textId="58584BC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476A4EBF" w14:textId="6CB12257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65C58" w:rsidRPr="00676DAE" w14:paraId="2CB3986C" w14:textId="77777777" w:rsidTr="00BA3F6E">
        <w:trPr>
          <w:trHeight w:val="397"/>
        </w:trPr>
        <w:tc>
          <w:tcPr>
            <w:tcW w:w="3260" w:type="dxa"/>
          </w:tcPr>
          <w:p w14:paraId="5E77D4C7" w14:textId="4517D65B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362ACDA8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23206712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D1EEA7E" w14:textId="5BA05C87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616AC28" w14:textId="627F5F03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714" w:type="dxa"/>
          </w:tcPr>
          <w:p w14:paraId="7ED73FD6" w14:textId="4E5F6AEE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2B8F59F" w14:textId="29632445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865C58" w:rsidRPr="00676DAE" w14:paraId="4A9E8693" w14:textId="77777777" w:rsidTr="00BA3F6E">
        <w:trPr>
          <w:trHeight w:val="397"/>
        </w:trPr>
        <w:tc>
          <w:tcPr>
            <w:tcW w:w="3260" w:type="dxa"/>
          </w:tcPr>
          <w:p w14:paraId="00EB41E7" w14:textId="67669EA5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C4BE626" w14:textId="77777777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66C93897" w14:textId="77777777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08CD6AA" w14:textId="320A8335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4614217B" w14:textId="5B73438E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714" w:type="dxa"/>
          </w:tcPr>
          <w:p w14:paraId="0D5550D7" w14:textId="3D96064D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D0B03D3" w14:textId="6D597CFF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C65A96" w:rsidRPr="00676DAE" w14:paraId="767480B9" w14:textId="77777777" w:rsidTr="00D955DC">
        <w:trPr>
          <w:trHeight w:val="397"/>
        </w:trPr>
        <w:tc>
          <w:tcPr>
            <w:tcW w:w="3260" w:type="dxa"/>
          </w:tcPr>
          <w:p w14:paraId="3E9D95D6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เสนาเทคโน โซลูชั่น จำกัด</w:t>
            </w:r>
          </w:p>
        </w:tc>
        <w:tc>
          <w:tcPr>
            <w:tcW w:w="2302" w:type="dxa"/>
          </w:tcPr>
          <w:p w14:paraId="3E8A03D1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4FC130EE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17F09A8" w14:textId="6AED1572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26.37</w:t>
            </w:r>
          </w:p>
        </w:tc>
        <w:tc>
          <w:tcPr>
            <w:tcW w:w="840" w:type="dxa"/>
          </w:tcPr>
          <w:p w14:paraId="41A23AC9" w14:textId="0FF6E9D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18.00</w:t>
            </w:r>
          </w:p>
        </w:tc>
        <w:tc>
          <w:tcPr>
            <w:tcW w:w="714" w:type="dxa"/>
          </w:tcPr>
          <w:p w14:paraId="07B6192C" w14:textId="0E75A065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08" w:type="dxa"/>
          </w:tcPr>
          <w:p w14:paraId="6FF072E4" w14:textId="281559CB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</w:tr>
      <w:tr w:rsidR="00C65A96" w:rsidRPr="00676DAE" w14:paraId="129F9EB7" w14:textId="77777777" w:rsidTr="00D955DC">
        <w:trPr>
          <w:trHeight w:val="397"/>
        </w:trPr>
        <w:tc>
          <w:tcPr>
            <w:tcW w:w="3260" w:type="dxa"/>
          </w:tcPr>
          <w:p w14:paraId="6E7B289F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โซลาร์ เอนเนอร์ยี่ จำกัด</w:t>
            </w:r>
          </w:p>
        </w:tc>
        <w:tc>
          <w:tcPr>
            <w:tcW w:w="2302" w:type="dxa"/>
          </w:tcPr>
          <w:p w14:paraId="05D25FDD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2B45DC0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C7D7EFF" w14:textId="0603B83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457DB402" w14:textId="268C1D1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0.25</w:t>
            </w:r>
          </w:p>
        </w:tc>
        <w:tc>
          <w:tcPr>
            <w:tcW w:w="714" w:type="dxa"/>
          </w:tcPr>
          <w:p w14:paraId="026F937C" w14:textId="6844E3BA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0D79BEF6" w14:textId="20F019EC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59.98</w:t>
            </w:r>
          </w:p>
        </w:tc>
      </w:tr>
      <w:tr w:rsidR="00C65A96" w:rsidRPr="00676DAE" w14:paraId="69F9D2B5" w14:textId="77777777" w:rsidTr="00D955DC">
        <w:trPr>
          <w:trHeight w:val="397"/>
        </w:trPr>
        <w:tc>
          <w:tcPr>
            <w:tcW w:w="3260" w:type="dxa"/>
          </w:tcPr>
          <w:p w14:paraId="10989791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แม็กซ์ โซลาร์ จำกัด </w:t>
            </w:r>
          </w:p>
        </w:tc>
        <w:tc>
          <w:tcPr>
            <w:tcW w:w="2302" w:type="dxa"/>
          </w:tcPr>
          <w:p w14:paraId="48FB5B49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2" w:type="dxa"/>
          </w:tcPr>
          <w:p w14:paraId="6DE9CF8A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DCBE109" w14:textId="77AC2DF5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5184F281" w14:textId="04602B7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14" w:type="dxa"/>
          </w:tcPr>
          <w:p w14:paraId="74582FB4" w14:textId="786F8EC6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762AFB5B" w14:textId="2CDD203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C65A96" w:rsidRPr="00676DAE" w14:paraId="5796780A" w14:textId="77777777" w:rsidTr="00D955DC">
        <w:trPr>
          <w:trHeight w:val="397"/>
        </w:trPr>
        <w:tc>
          <w:tcPr>
            <w:tcW w:w="3260" w:type="dxa"/>
          </w:tcPr>
          <w:p w14:paraId="3FDC75B2" w14:textId="7E0BD89D" w:rsidR="00C65A96" w:rsidRPr="00676DAE" w:rsidRDefault="00C65A96" w:rsidP="003C59AA">
            <w:pPr>
              <w:pStyle w:val="afb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</w:t>
            </w:r>
            <w:r w:rsidRPr="00676DAE">
              <w:rPr>
                <w:rFonts w:asciiTheme="majorBidi" w:hAnsiTheme="majorBidi" w:hint="cs"/>
                <w:sz w:val="24"/>
                <w:szCs w:val="24"/>
                <w:cs/>
              </w:rPr>
              <w:t>สมาร์ทติฟาย โฮม</w:t>
            </w:r>
            <w:r w:rsidRPr="00676DAE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302" w:type="dxa"/>
          </w:tcPr>
          <w:p w14:paraId="079BFA05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92" w:type="dxa"/>
          </w:tcPr>
          <w:p w14:paraId="05D348D1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59D39D8" w14:textId="78FF140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4BC0C49F" w14:textId="43CB9910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3D43E798" w14:textId="74BBC4C4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708" w:type="dxa"/>
          </w:tcPr>
          <w:p w14:paraId="71189845" w14:textId="42971E5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99.70</w:t>
            </w:r>
          </w:p>
        </w:tc>
      </w:tr>
      <w:tr w:rsidR="00D955DC" w:rsidRPr="00676DAE" w14:paraId="269F711B" w14:textId="77777777" w:rsidTr="00D955DC">
        <w:trPr>
          <w:trHeight w:val="397"/>
        </w:trPr>
        <w:tc>
          <w:tcPr>
            <w:tcW w:w="3260" w:type="dxa"/>
          </w:tcPr>
          <w:p w14:paraId="722AAC6A" w14:textId="77777777" w:rsidR="00D955DC" w:rsidRPr="00676DAE" w:rsidRDefault="00D955DC" w:rsidP="003C59AA">
            <w:pPr>
              <w:pStyle w:val="afb"/>
              <w:ind w:left="0" w:right="-243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6A2561B4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72238B1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36E5B345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51B3728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201FD240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FD1971F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D955DC" w:rsidRPr="00676DAE" w14:paraId="08C4B2D3" w14:textId="77777777" w:rsidTr="00D955DC">
        <w:trPr>
          <w:trHeight w:val="397"/>
        </w:trPr>
        <w:tc>
          <w:tcPr>
            <w:tcW w:w="3260" w:type="dxa"/>
          </w:tcPr>
          <w:p w14:paraId="406E2037" w14:textId="77777777" w:rsidR="00D955DC" w:rsidRPr="00676DAE" w:rsidRDefault="00D955DC" w:rsidP="003C59AA">
            <w:pPr>
              <w:pStyle w:val="afb"/>
              <w:ind w:left="0" w:right="-243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302" w:type="dxa"/>
          </w:tcPr>
          <w:p w14:paraId="5BD6A3F6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45D073B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0FEB4DBC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111DCF8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3556EE5C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3031836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C65A96" w:rsidRPr="00676DAE" w14:paraId="00EF250F" w14:textId="77777777" w:rsidTr="00D955DC">
        <w:trPr>
          <w:trHeight w:val="397"/>
        </w:trPr>
        <w:tc>
          <w:tcPr>
            <w:tcW w:w="3260" w:type="dxa"/>
          </w:tcPr>
          <w:p w14:paraId="428803E8" w14:textId="77777777" w:rsidR="00C65A96" w:rsidRPr="00676DAE" w:rsidRDefault="00C65A96" w:rsidP="003C59AA">
            <w:pPr>
              <w:pStyle w:val="afb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แมเนจเม้นท์ จำกัด</w:t>
            </w:r>
          </w:p>
          <w:p w14:paraId="770AA0D0" w14:textId="2781F9B2" w:rsidR="00C65A96" w:rsidRPr="00676DAE" w:rsidRDefault="00C65A96" w:rsidP="003C59AA">
            <w:pPr>
              <w:pStyle w:val="afb"/>
              <w:ind w:left="0" w:right="-110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</w:p>
        </w:tc>
        <w:tc>
          <w:tcPr>
            <w:tcW w:w="2302" w:type="dxa"/>
          </w:tcPr>
          <w:p w14:paraId="6DC83AFA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358B8CEB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หรือ การให้บริการ</w:t>
            </w:r>
          </w:p>
          <w:p w14:paraId="45A9F634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2" w:type="dxa"/>
          </w:tcPr>
          <w:p w14:paraId="2456F2C6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6AC4D27" w14:textId="227F3BBB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840" w:type="dxa"/>
          </w:tcPr>
          <w:p w14:paraId="0B18A5FE" w14:textId="0E92AD28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06</w:t>
            </w:r>
          </w:p>
        </w:tc>
        <w:tc>
          <w:tcPr>
            <w:tcW w:w="714" w:type="dxa"/>
          </w:tcPr>
          <w:p w14:paraId="4BA4A610" w14:textId="2C0982FE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/>
                <w:sz w:val="24"/>
                <w:szCs w:val="24"/>
              </w:rPr>
              <w:t>99.98</w:t>
            </w:r>
          </w:p>
        </w:tc>
        <w:tc>
          <w:tcPr>
            <w:tcW w:w="708" w:type="dxa"/>
          </w:tcPr>
          <w:p w14:paraId="068394C6" w14:textId="1E02E925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99.98</w:t>
            </w:r>
          </w:p>
        </w:tc>
      </w:tr>
      <w:tr w:rsidR="00C65A96" w:rsidRPr="00676DAE" w14:paraId="1F5E0AE2" w14:textId="77777777" w:rsidTr="00D955DC">
        <w:trPr>
          <w:trHeight w:val="397"/>
        </w:trPr>
        <w:tc>
          <w:tcPr>
            <w:tcW w:w="3260" w:type="dxa"/>
          </w:tcPr>
          <w:p w14:paraId="716D5B9B" w14:textId="77777777" w:rsidR="00C65A96" w:rsidRPr="00676DAE" w:rsidRDefault="00C65A96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แอคคิวท์ เรียลตี้ จำกัด</w:t>
            </w:r>
          </w:p>
        </w:tc>
        <w:tc>
          <w:tcPr>
            <w:tcW w:w="2302" w:type="dxa"/>
          </w:tcPr>
          <w:p w14:paraId="0B603B21" w14:textId="77777777" w:rsidR="00C65A96" w:rsidRPr="00676DAE" w:rsidRDefault="00C65A96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2" w:type="dxa"/>
          </w:tcPr>
          <w:p w14:paraId="05C91CB6" w14:textId="77777777" w:rsidR="00C65A96" w:rsidRPr="00676DAE" w:rsidRDefault="00C65A96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F5F1CAE" w14:textId="245B2F67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7.35</w:t>
            </w:r>
          </w:p>
        </w:tc>
        <w:tc>
          <w:tcPr>
            <w:tcW w:w="840" w:type="dxa"/>
          </w:tcPr>
          <w:p w14:paraId="4EDBF948" w14:textId="10D25773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14" w:type="dxa"/>
          </w:tcPr>
          <w:p w14:paraId="67F7103A" w14:textId="7071A42D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/>
                <w:sz w:val="24"/>
                <w:szCs w:val="24"/>
              </w:rPr>
              <w:t>65.71</w:t>
            </w:r>
          </w:p>
        </w:tc>
        <w:tc>
          <w:tcPr>
            <w:tcW w:w="708" w:type="dxa"/>
          </w:tcPr>
          <w:p w14:paraId="0C366F71" w14:textId="68B63514" w:rsidR="00C65A96" w:rsidRPr="00676DAE" w:rsidRDefault="00C65A9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76.00</w:t>
            </w:r>
          </w:p>
        </w:tc>
      </w:tr>
      <w:tr w:rsidR="00D955DC" w:rsidRPr="00676DAE" w14:paraId="5B1447E3" w14:textId="77777777" w:rsidTr="00D955DC">
        <w:trPr>
          <w:trHeight w:val="397"/>
        </w:trPr>
        <w:tc>
          <w:tcPr>
            <w:tcW w:w="3260" w:type="dxa"/>
          </w:tcPr>
          <w:p w14:paraId="75D448DB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302" w:type="dxa"/>
          </w:tcPr>
          <w:p w14:paraId="6BFBE1B5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2" w:type="dxa"/>
          </w:tcPr>
          <w:p w14:paraId="390EC92D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74896E6" w14:textId="526FF3D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</w:tcPr>
          <w:p w14:paraId="06D196FA" w14:textId="38EA8F0E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714" w:type="dxa"/>
          </w:tcPr>
          <w:p w14:paraId="3199A8BF" w14:textId="677B2256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6EEB7C81" w14:textId="31B82442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955DC" w:rsidRPr="00676DAE" w14:paraId="06D2F8B7" w14:textId="77777777" w:rsidTr="00D955DC">
        <w:trPr>
          <w:trHeight w:val="397"/>
        </w:trPr>
        <w:tc>
          <w:tcPr>
            <w:tcW w:w="3260" w:type="dxa"/>
          </w:tcPr>
          <w:p w14:paraId="3416C661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302" w:type="dxa"/>
          </w:tcPr>
          <w:p w14:paraId="68C534D4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0888EB1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1D708CC" w14:textId="7EC132E1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7179548C" w14:textId="612CBE0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56AD61EA" w14:textId="0C8289B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708" w:type="dxa"/>
          </w:tcPr>
          <w:p w14:paraId="54922CF1" w14:textId="4803BDD1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</w:tr>
      <w:tr w:rsidR="00D955DC" w:rsidRPr="00676DAE" w14:paraId="3838521C" w14:textId="77777777" w:rsidTr="00D955DC">
        <w:trPr>
          <w:trHeight w:val="397"/>
        </w:trPr>
        <w:tc>
          <w:tcPr>
            <w:tcW w:w="3260" w:type="dxa"/>
          </w:tcPr>
          <w:p w14:paraId="669C2BD1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1049D8A1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C085AF2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795FA89" w14:textId="6F286BFC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7FB94716" w14:textId="75DA8D6E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01E917B9" w14:textId="5C709D2F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663FCA14" w14:textId="44674FB5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955DC" w:rsidRPr="00676DAE" w14:paraId="47DDC2CF" w14:textId="77777777" w:rsidTr="00D955DC">
        <w:trPr>
          <w:trHeight w:val="397"/>
        </w:trPr>
        <w:tc>
          <w:tcPr>
            <w:tcW w:w="3260" w:type="dxa"/>
          </w:tcPr>
          <w:p w14:paraId="63B2DBC7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FA658CD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0BA9A5D0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64AE147" w14:textId="4A69BE6D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01B10390" w14:textId="0A17BA33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7EE26993" w14:textId="4B4EEAD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4EF92A6F" w14:textId="12529176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955DC" w:rsidRPr="00676DAE" w14:paraId="5558C495" w14:textId="77777777" w:rsidTr="00D955DC">
        <w:trPr>
          <w:trHeight w:val="397"/>
        </w:trPr>
        <w:tc>
          <w:tcPr>
            <w:tcW w:w="3260" w:type="dxa"/>
          </w:tcPr>
          <w:p w14:paraId="21875AEA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บ้านพุทธรักษา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60B78312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B2C2EFD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69139DDD" w14:textId="04A307DB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309C0E2A" w14:textId="735633E6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6DD823CB" w14:textId="4D11F41E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17E207FA" w14:textId="53BCF09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955DC" w:rsidRPr="00676DAE" w14:paraId="1C8C582F" w14:textId="77777777" w:rsidTr="00D955DC">
        <w:trPr>
          <w:trHeight w:val="397"/>
        </w:trPr>
        <w:tc>
          <w:tcPr>
            <w:tcW w:w="3260" w:type="dxa"/>
          </w:tcPr>
          <w:p w14:paraId="497A5BE6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302" w:type="dxa"/>
          </w:tcPr>
          <w:p w14:paraId="7624633D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6D000F72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65D8505" w14:textId="0D436F6B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,050.00</w:t>
            </w:r>
          </w:p>
        </w:tc>
        <w:tc>
          <w:tcPr>
            <w:tcW w:w="840" w:type="dxa"/>
          </w:tcPr>
          <w:p w14:paraId="3CC4ED5A" w14:textId="3F73D72E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676DAE">
              <w:rPr>
                <w:rFonts w:asciiTheme="majorBidi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14" w:type="dxa"/>
          </w:tcPr>
          <w:p w14:paraId="69D27C0C" w14:textId="5A12E28A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4AEDB6D8" w14:textId="3B731876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955DC" w:rsidRPr="00676DAE" w14:paraId="79FF5922" w14:textId="77777777" w:rsidTr="00D955DC">
        <w:trPr>
          <w:trHeight w:val="397"/>
        </w:trPr>
        <w:tc>
          <w:tcPr>
            <w:tcW w:w="3260" w:type="dxa"/>
          </w:tcPr>
          <w:p w14:paraId="108DFB2C" w14:textId="644A2693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บริษัท เซ็น เอกซ์ พร็อพเพอร์ตี้ เซอร์วิส จำกัด</w:t>
            </w:r>
          </w:p>
        </w:tc>
        <w:tc>
          <w:tcPr>
            <w:tcW w:w="2302" w:type="dxa"/>
          </w:tcPr>
          <w:p w14:paraId="31E97837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ธุรกิจ</w:t>
            </w:r>
            <w:r w:rsidRPr="00676DAE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รับเป็นที่ปรึกษาด้านการบริหารงาน การผลิต การตลาด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 xml:space="preserve"> </w:t>
            </w:r>
            <w:r w:rsidRPr="00676DAE">
              <w:rPr>
                <w:rFonts w:asciiTheme="majorBidi" w:eastAsia="SimSun" w:hAnsiTheme="majorBidi" w:cstheme="majorBidi" w:hint="cs"/>
                <w:sz w:val="24"/>
                <w:szCs w:val="24"/>
                <w:cs/>
                <w:lang w:eastAsia="x-none"/>
              </w:rPr>
              <w:t>และการจัดจำหน่าย</w:t>
            </w:r>
          </w:p>
        </w:tc>
        <w:tc>
          <w:tcPr>
            <w:tcW w:w="992" w:type="dxa"/>
          </w:tcPr>
          <w:p w14:paraId="64B5966B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55868CE" w14:textId="497E3BB0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40" w:type="dxa"/>
          </w:tcPr>
          <w:p w14:paraId="4BB969D2" w14:textId="33584550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14" w:type="dxa"/>
          </w:tcPr>
          <w:p w14:paraId="231D85F7" w14:textId="5C67E98C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3EA9250E" w14:textId="1C0545D8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D955DC" w:rsidRPr="00676DAE" w14:paraId="5645D1E5" w14:textId="77777777" w:rsidTr="00D955DC">
        <w:trPr>
          <w:trHeight w:val="397"/>
        </w:trPr>
        <w:tc>
          <w:tcPr>
            <w:tcW w:w="3260" w:type="dxa"/>
          </w:tcPr>
          <w:p w14:paraId="540B5F64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เจ พร็อพเพอร์ตี้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53576AD9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BAAF9C5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93CECD5" w14:textId="43B0ED5B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4156814B" w14:textId="7BBD175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2EAAF2E3" w14:textId="20357080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708" w:type="dxa"/>
          </w:tcPr>
          <w:p w14:paraId="6F34C3BB" w14:textId="7F89ED36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D955DC" w:rsidRPr="00676DAE" w14:paraId="03CD631F" w14:textId="77777777" w:rsidTr="00D955DC">
        <w:trPr>
          <w:trHeight w:val="397"/>
        </w:trPr>
        <w:tc>
          <w:tcPr>
            <w:tcW w:w="3260" w:type="dxa"/>
          </w:tcPr>
          <w:p w14:paraId="4F922CDC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เอซีอาร์ แมเนจเม้นท์ จำกัด</w:t>
            </w:r>
          </w:p>
        </w:tc>
        <w:tc>
          <w:tcPr>
            <w:tcW w:w="2302" w:type="dxa"/>
          </w:tcPr>
          <w:p w14:paraId="35CFD8A0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 /หรือการให้บริการ บริหารจัดการโครงการ</w:t>
            </w:r>
          </w:p>
        </w:tc>
        <w:tc>
          <w:tcPr>
            <w:tcW w:w="992" w:type="dxa"/>
          </w:tcPr>
          <w:p w14:paraId="01B650C3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4A450C20" w14:textId="695E352A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55EF05D0" w14:textId="1D78C94A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4DBED367" w14:textId="3DCED55A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43.00</w:t>
            </w:r>
          </w:p>
        </w:tc>
        <w:tc>
          <w:tcPr>
            <w:tcW w:w="708" w:type="dxa"/>
          </w:tcPr>
          <w:p w14:paraId="2CC10444" w14:textId="03F15F5E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81.00</w:t>
            </w:r>
          </w:p>
        </w:tc>
      </w:tr>
      <w:tr w:rsidR="00D955DC" w:rsidRPr="00676DAE" w14:paraId="363771DE" w14:textId="77777777" w:rsidTr="00D955DC">
        <w:trPr>
          <w:trHeight w:val="397"/>
        </w:trPr>
        <w:tc>
          <w:tcPr>
            <w:tcW w:w="3260" w:type="dxa"/>
          </w:tcPr>
          <w:p w14:paraId="79605B7F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มาร์เก็ตติ้ง จำกัด</w:t>
            </w:r>
          </w:p>
        </w:tc>
        <w:tc>
          <w:tcPr>
            <w:tcW w:w="2302" w:type="dxa"/>
          </w:tcPr>
          <w:p w14:paraId="00A32308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992" w:type="dxa"/>
          </w:tcPr>
          <w:p w14:paraId="0D83A22E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DF18200" w14:textId="1683BB0B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</w:tcPr>
          <w:p w14:paraId="0514FD54" w14:textId="1AA8A54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714" w:type="dxa"/>
          </w:tcPr>
          <w:p w14:paraId="114727A5" w14:textId="7CF93322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708" w:type="dxa"/>
          </w:tcPr>
          <w:p w14:paraId="71C88F89" w14:textId="64F8460D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D955DC" w:rsidRPr="00676DAE" w14:paraId="13B2F90D" w14:textId="77777777" w:rsidTr="00D955DC">
        <w:trPr>
          <w:trHeight w:val="397"/>
        </w:trPr>
        <w:tc>
          <w:tcPr>
            <w:tcW w:w="3260" w:type="dxa"/>
          </w:tcPr>
          <w:p w14:paraId="081833E2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เอกซ์ ดิจิทัล จำกัด</w:t>
            </w:r>
          </w:p>
        </w:tc>
        <w:tc>
          <w:tcPr>
            <w:tcW w:w="2302" w:type="dxa"/>
          </w:tcPr>
          <w:p w14:paraId="238B1D99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พัฒนาระบบแอปพลิเคชั่น ระบบดิจิทัลคอมพิวเตอร์และโปรแกรมคอมพิวเตอร์</w:t>
            </w:r>
          </w:p>
        </w:tc>
        <w:tc>
          <w:tcPr>
            <w:tcW w:w="992" w:type="dxa"/>
          </w:tcPr>
          <w:p w14:paraId="2AFB4EC6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609D3C1" w14:textId="5185225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/>
                <w:sz w:val="24"/>
                <w:szCs w:val="24"/>
              </w:rPr>
              <w:t>5.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</w:tcPr>
          <w:p w14:paraId="420D5414" w14:textId="7834896A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14" w:type="dxa"/>
          </w:tcPr>
          <w:p w14:paraId="145F4940" w14:textId="1288A2C5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/>
                <w:sz w:val="24"/>
                <w:szCs w:val="24"/>
              </w:rPr>
              <w:t>99.99</w:t>
            </w:r>
          </w:p>
        </w:tc>
        <w:tc>
          <w:tcPr>
            <w:tcW w:w="708" w:type="dxa"/>
          </w:tcPr>
          <w:p w14:paraId="2689E8C1" w14:textId="07972BDD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99.99</w:t>
            </w:r>
          </w:p>
        </w:tc>
      </w:tr>
      <w:tr w:rsidR="00BA3F6E" w:rsidRPr="00676DAE" w14:paraId="7C1337AA" w14:textId="77777777" w:rsidTr="00BA3F6E">
        <w:trPr>
          <w:trHeight w:val="397"/>
        </w:trPr>
        <w:tc>
          <w:tcPr>
            <w:tcW w:w="3260" w:type="dxa"/>
          </w:tcPr>
          <w:p w14:paraId="387C2F80" w14:textId="245C7FB9" w:rsidR="00BA3F6E" w:rsidRPr="00676DAE" w:rsidRDefault="00BA3F6E" w:rsidP="00BA3F6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0F372502" w14:textId="0B9CA976" w:rsidR="00BA3F6E" w:rsidRPr="00676DAE" w:rsidRDefault="00BA3F6E" w:rsidP="00BA3F6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51937998" w14:textId="141DD1C3" w:rsidR="00BA3F6E" w:rsidRPr="00676DAE" w:rsidRDefault="00BA3F6E" w:rsidP="00BA3F6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1AC9B15" w14:textId="5704DAAA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205.43</w:t>
            </w:r>
          </w:p>
        </w:tc>
        <w:tc>
          <w:tcPr>
            <w:tcW w:w="840" w:type="dxa"/>
          </w:tcPr>
          <w:p w14:paraId="75C62674" w14:textId="704587C4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155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714" w:type="dxa"/>
          </w:tcPr>
          <w:p w14:paraId="4DBE2853" w14:textId="36766C81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131DDF7B" w14:textId="782D65E7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51.00</w:t>
            </w:r>
          </w:p>
        </w:tc>
      </w:tr>
      <w:tr w:rsidR="00BA3F6E" w:rsidRPr="00676DAE" w14:paraId="6CDA79DF" w14:textId="77777777" w:rsidTr="00BA3F6E">
        <w:trPr>
          <w:trHeight w:val="397"/>
        </w:trPr>
        <w:tc>
          <w:tcPr>
            <w:tcW w:w="3260" w:type="dxa"/>
          </w:tcPr>
          <w:p w14:paraId="7FB383A0" w14:textId="00AB5558" w:rsidR="00BA3F6E" w:rsidRPr="00676DAE" w:rsidRDefault="00BA3F6E" w:rsidP="00BA3F6E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02" w:type="dxa"/>
          </w:tcPr>
          <w:p w14:paraId="24CD9F6A" w14:textId="47F5BF59" w:rsidR="00BA3F6E" w:rsidRPr="00676DAE" w:rsidRDefault="00BA3F6E" w:rsidP="00BA3F6E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2" w:type="dxa"/>
          </w:tcPr>
          <w:p w14:paraId="7F697CF2" w14:textId="39BAA3E2" w:rsidR="00BA3F6E" w:rsidRPr="00676DAE" w:rsidRDefault="00BA3F6E" w:rsidP="00BA3F6E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0CEB4F25" w14:textId="482DDF48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840" w:type="dxa"/>
          </w:tcPr>
          <w:p w14:paraId="3A480267" w14:textId="22DBA041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  <w:r w:rsidRPr="00676DAE">
              <w:rPr>
                <w:rFonts w:asciiTheme="majorBidi" w:eastAsia="SimSun" w:hAnsiTheme="majorBidi"/>
                <w:sz w:val="24"/>
                <w:szCs w:val="24"/>
              </w:rPr>
              <w:t>.</w:t>
            </w: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14" w:type="dxa"/>
          </w:tcPr>
          <w:p w14:paraId="7790F997" w14:textId="5E9FA1F2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hint="cs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0FC3FD56" w14:textId="2D14B3EE" w:rsidR="00BA3F6E" w:rsidRPr="00676DAE" w:rsidRDefault="00BA3F6E" w:rsidP="00BA3F6E">
            <w:pPr>
              <w:pStyle w:val="afb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SimSun" w:hAnsiTheme="majorBidi" w:cstheme="majorBidi"/>
                <w:sz w:val="24"/>
                <w:szCs w:val="24"/>
              </w:rPr>
              <w:t>51.00</w:t>
            </w:r>
          </w:p>
        </w:tc>
      </w:tr>
      <w:tr w:rsidR="00D955DC" w:rsidRPr="00676DAE" w14:paraId="47EF20DB" w14:textId="77777777" w:rsidTr="00D955DC">
        <w:trPr>
          <w:trHeight w:val="397"/>
        </w:trPr>
        <w:tc>
          <w:tcPr>
            <w:tcW w:w="3260" w:type="dxa"/>
          </w:tcPr>
          <w:p w14:paraId="54091F65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302" w:type="dxa"/>
          </w:tcPr>
          <w:p w14:paraId="7D063DF4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83B8CB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1F552707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C704F2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0E1583BF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6BE2F7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55DC" w:rsidRPr="00676DAE" w14:paraId="0284E242" w14:textId="77777777" w:rsidTr="00D955DC">
        <w:trPr>
          <w:trHeight w:val="397"/>
        </w:trPr>
        <w:tc>
          <w:tcPr>
            <w:tcW w:w="3260" w:type="dxa"/>
          </w:tcPr>
          <w:p w14:paraId="3BCC4674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แอสไพเรชั่น วัน จำกัด</w:t>
            </w:r>
          </w:p>
        </w:tc>
        <w:tc>
          <w:tcPr>
            <w:tcW w:w="2302" w:type="dxa"/>
          </w:tcPr>
          <w:p w14:paraId="26B7A244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6DD8C12C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2F77B736" w14:textId="3EAFC658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</w:tcPr>
          <w:p w14:paraId="1EBC60C5" w14:textId="45721E21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714" w:type="dxa"/>
          </w:tcPr>
          <w:p w14:paraId="3BD92A5A" w14:textId="55FAAD13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708" w:type="dxa"/>
          </w:tcPr>
          <w:p w14:paraId="153A8ECC" w14:textId="3CFDC9C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865C58" w:rsidRPr="00676DAE" w14:paraId="68F38E0B" w14:textId="77777777" w:rsidTr="00BA3F6E">
        <w:trPr>
          <w:trHeight w:val="397"/>
        </w:trPr>
        <w:tc>
          <w:tcPr>
            <w:tcW w:w="3260" w:type="dxa"/>
            <w:vAlign w:val="bottom"/>
          </w:tcPr>
          <w:p w14:paraId="3EE8AFA8" w14:textId="17C2A435" w:rsidR="00865C58" w:rsidRPr="00676DAE" w:rsidRDefault="00865C58" w:rsidP="00865C58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เสนา เอ็มแอลซี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76DAE">
              <w:rPr>
                <w:rFonts w:asciiTheme="majorBidi" w:hAnsi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2302" w:type="dxa"/>
            <w:vAlign w:val="bottom"/>
          </w:tcPr>
          <w:p w14:paraId="7FA783EA" w14:textId="3A45DFD4" w:rsidR="00865C58" w:rsidRPr="00676DAE" w:rsidRDefault="00865C58" w:rsidP="00865C58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2" w:type="dxa"/>
            <w:vAlign w:val="bottom"/>
          </w:tcPr>
          <w:p w14:paraId="587CAE94" w14:textId="50A9A7FD" w:rsidR="00865C58" w:rsidRPr="00676DAE" w:rsidRDefault="00865C58" w:rsidP="00865C58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vAlign w:val="bottom"/>
          </w:tcPr>
          <w:p w14:paraId="4242464C" w14:textId="1389E69A" w:rsidR="00865C58" w:rsidRPr="00676DAE" w:rsidRDefault="00405CEB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223</w:t>
            </w:r>
            <w:r w:rsidR="00865C58" w:rsidRPr="00676DAE">
              <w:rPr>
                <w:rFonts w:asciiTheme="majorBidi" w:hAnsiTheme="majorBidi" w:cstheme="majorBidi"/>
                <w:sz w:val="24"/>
                <w:szCs w:val="24"/>
              </w:rPr>
              <w:t>.99</w:t>
            </w:r>
          </w:p>
        </w:tc>
        <w:tc>
          <w:tcPr>
            <w:tcW w:w="840" w:type="dxa"/>
            <w:vAlign w:val="bottom"/>
          </w:tcPr>
          <w:p w14:paraId="038FA5FC" w14:textId="6B6AD8A1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4" w:type="dxa"/>
            <w:vAlign w:val="bottom"/>
          </w:tcPr>
          <w:p w14:paraId="38DF55E4" w14:textId="79075FA4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708" w:type="dxa"/>
            <w:vAlign w:val="bottom"/>
          </w:tcPr>
          <w:p w14:paraId="6AEEDF25" w14:textId="559B0B47" w:rsidR="00865C58" w:rsidRPr="00676DAE" w:rsidRDefault="00865C58" w:rsidP="00865C58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955DC" w:rsidRPr="00676DAE" w14:paraId="7CB12FD9" w14:textId="77777777" w:rsidTr="00D955DC">
        <w:trPr>
          <w:trHeight w:val="397"/>
        </w:trPr>
        <w:tc>
          <w:tcPr>
            <w:tcW w:w="3260" w:type="dxa"/>
          </w:tcPr>
          <w:p w14:paraId="20FE4875" w14:textId="77777777" w:rsidR="00D955DC" w:rsidRPr="00676DAE" w:rsidRDefault="00D955DC" w:rsidP="003C59AA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302" w:type="dxa"/>
          </w:tcPr>
          <w:p w14:paraId="562E834C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516FEFCC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2" w:type="dxa"/>
          </w:tcPr>
          <w:p w14:paraId="4E4F423F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51AD3C42" w14:textId="53CE0343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</w:tcPr>
          <w:p w14:paraId="7DED93DA" w14:textId="47AB6EFA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714" w:type="dxa"/>
          </w:tcPr>
          <w:p w14:paraId="1E4E1745" w14:textId="30BFE9B8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708" w:type="dxa"/>
          </w:tcPr>
          <w:p w14:paraId="34DF7C52" w14:textId="5A3F6888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D955DC" w:rsidRPr="00676DAE" w14:paraId="05410E4B" w14:textId="77777777" w:rsidTr="00D955DC">
        <w:trPr>
          <w:trHeight w:val="397"/>
        </w:trPr>
        <w:tc>
          <w:tcPr>
            <w:tcW w:w="5562" w:type="dxa"/>
            <w:gridSpan w:val="2"/>
          </w:tcPr>
          <w:p w14:paraId="3485A4C6" w14:textId="2781B74B" w:rsidR="00D955DC" w:rsidRPr="00676DAE" w:rsidRDefault="00D955DC" w:rsidP="003C59AA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992" w:type="dxa"/>
          </w:tcPr>
          <w:p w14:paraId="060F0D09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</w:tcPr>
          <w:p w14:paraId="0A73C23A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</w:tcPr>
          <w:p w14:paraId="15EEE824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14" w:type="dxa"/>
          </w:tcPr>
          <w:p w14:paraId="094C61FB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25796CD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D955DC" w:rsidRPr="00676DAE" w14:paraId="6BBD4A31" w14:textId="77777777" w:rsidTr="00D955DC">
        <w:trPr>
          <w:trHeight w:val="397"/>
        </w:trPr>
        <w:tc>
          <w:tcPr>
            <w:tcW w:w="3260" w:type="dxa"/>
          </w:tcPr>
          <w:p w14:paraId="2BCE023A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โซลาร์ เพาเวอร์ จำกัด</w:t>
            </w:r>
          </w:p>
        </w:tc>
        <w:tc>
          <w:tcPr>
            <w:tcW w:w="2302" w:type="dxa"/>
          </w:tcPr>
          <w:p w14:paraId="193840A4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1E1497B1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170C190D" w14:textId="1FFEA01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</w:tcPr>
          <w:p w14:paraId="4629C098" w14:textId="4D9A22B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714" w:type="dxa"/>
          </w:tcPr>
          <w:p w14:paraId="4ACE5BE3" w14:textId="330AE06D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08" w:type="dxa"/>
          </w:tcPr>
          <w:p w14:paraId="69A7F70B" w14:textId="0AAD566C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955DC" w:rsidRPr="00676DAE" w14:paraId="5DBBD712" w14:textId="77777777" w:rsidTr="00D955DC">
        <w:trPr>
          <w:trHeight w:val="397"/>
        </w:trPr>
        <w:tc>
          <w:tcPr>
            <w:tcW w:w="3260" w:type="dxa"/>
          </w:tcPr>
          <w:p w14:paraId="72DFE72E" w14:textId="77777777" w:rsidR="00D955DC" w:rsidRPr="00676DAE" w:rsidRDefault="00D955DC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302" w:type="dxa"/>
          </w:tcPr>
          <w:p w14:paraId="12B4BF95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2671F3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14:paraId="4CEE414E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B4C38DB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4" w:type="dxa"/>
          </w:tcPr>
          <w:p w14:paraId="662E1C7F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08268E" w14:textId="77777777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55DC" w:rsidRPr="00676DAE" w14:paraId="7BD66B0C" w14:textId="77777777" w:rsidTr="00D955DC">
        <w:trPr>
          <w:trHeight w:val="397"/>
        </w:trPr>
        <w:tc>
          <w:tcPr>
            <w:tcW w:w="3260" w:type="dxa"/>
          </w:tcPr>
          <w:p w14:paraId="0A36C44E" w14:textId="77777777" w:rsidR="00D955DC" w:rsidRPr="00676DAE" w:rsidRDefault="00D955DC" w:rsidP="003C59AA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โซลาร์วา จำกัด</w:t>
            </w:r>
          </w:p>
        </w:tc>
        <w:tc>
          <w:tcPr>
            <w:tcW w:w="2302" w:type="dxa"/>
          </w:tcPr>
          <w:p w14:paraId="721593FD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40DB3ED5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60636D7" w14:textId="089D26A9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</w:tcPr>
          <w:p w14:paraId="27729832" w14:textId="419DA64D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14" w:type="dxa"/>
          </w:tcPr>
          <w:p w14:paraId="72457194" w14:textId="5801B4A8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708" w:type="dxa"/>
          </w:tcPr>
          <w:p w14:paraId="6D233C8A" w14:textId="48137108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D955DC" w:rsidRPr="00676DAE" w14:paraId="677CFD4F" w14:textId="77777777" w:rsidTr="00D955DC">
        <w:trPr>
          <w:trHeight w:val="397"/>
        </w:trPr>
        <w:tc>
          <w:tcPr>
            <w:tcW w:w="3260" w:type="dxa"/>
          </w:tcPr>
          <w:p w14:paraId="6BD5A15E" w14:textId="77777777" w:rsidR="00D955DC" w:rsidRPr="00676DAE" w:rsidRDefault="00D955DC" w:rsidP="003C59AA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คอมเมอร์เชี่ยล จำกัด</w:t>
            </w:r>
          </w:p>
        </w:tc>
        <w:tc>
          <w:tcPr>
            <w:tcW w:w="2302" w:type="dxa"/>
          </w:tcPr>
          <w:p w14:paraId="7D9C96A5" w14:textId="77777777" w:rsidR="00D955DC" w:rsidRPr="00676DAE" w:rsidRDefault="00D955DC" w:rsidP="003C59AA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2" w:type="dxa"/>
          </w:tcPr>
          <w:p w14:paraId="7B4C2FC0" w14:textId="77777777" w:rsidR="00D955DC" w:rsidRPr="00676DAE" w:rsidRDefault="00D955DC" w:rsidP="003C59AA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</w:tcPr>
          <w:p w14:paraId="34D0C3AC" w14:textId="2CE41C5F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</w:tcPr>
          <w:p w14:paraId="47EF7F1E" w14:textId="00104104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714" w:type="dxa"/>
          </w:tcPr>
          <w:p w14:paraId="49EC6F60" w14:textId="0A9AEB6E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708" w:type="dxa"/>
          </w:tcPr>
          <w:p w14:paraId="0E7988AD" w14:textId="543D4236" w:rsidR="00D955DC" w:rsidRPr="00676DAE" w:rsidRDefault="00D955D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09C8F1FB" w14:textId="4D9DB195" w:rsidR="001E0E34" w:rsidRPr="00676DAE" w:rsidRDefault="001E0E34" w:rsidP="003C59AA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676DAE" w:rsidRDefault="001E0E34" w:rsidP="003C59AA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676DAE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159181E6" w14:textId="77777777" w:rsidR="00B3436B" w:rsidRPr="00676DAE" w:rsidRDefault="00B3436B" w:rsidP="003C59AA">
      <w:pPr>
        <w:pStyle w:val="2"/>
        <w:numPr>
          <w:ilvl w:val="0"/>
          <w:numId w:val="16"/>
        </w:numPr>
        <w:ind w:left="426" w:hanging="426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นโยบายการบัญชีที่สำคัญ</w:t>
      </w:r>
    </w:p>
    <w:p w14:paraId="0A310CC1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16C3046F" w14:textId="77777777" w:rsidR="00B3436B" w:rsidRPr="00676DAE" w:rsidRDefault="00B3436B">
      <w:pPr>
        <w:pStyle w:val="afb"/>
        <w:numPr>
          <w:ilvl w:val="0"/>
          <w:numId w:val="33"/>
        </w:numPr>
        <w:spacing w:before="120" w:after="120"/>
        <w:jc w:val="thaiDistribute"/>
        <w:rPr>
          <w:rFonts w:asciiTheme="majorBidi" w:hAnsiTheme="majorBidi" w:cstheme="majorBidi"/>
          <w:b/>
          <w:szCs w:val="32"/>
        </w:rPr>
      </w:pPr>
      <w:r w:rsidRPr="00676DAE">
        <w:rPr>
          <w:rFonts w:asciiTheme="majorBidi" w:hAnsiTheme="majorBidi" w:cstheme="majorBidi" w:hint="cs"/>
          <w:b/>
          <w:bCs/>
          <w:szCs w:val="28"/>
          <w:cs/>
        </w:rPr>
        <w:t>มาตรฐานการรายงานทางการเงินใหม่ที่เริ่มมีผลบังคับใช้ในปีปัจจุบัน</w:t>
      </w:r>
      <w:r w:rsidRPr="00676DAE">
        <w:rPr>
          <w:rFonts w:asciiTheme="majorBidi" w:eastAsia="SimSun" w:hAnsiTheme="majorBidi" w:cstheme="majorBidi"/>
          <w:b/>
          <w:szCs w:val="32"/>
          <w:cs/>
        </w:rPr>
        <w:t xml:space="preserve"> </w:t>
      </w:r>
    </w:p>
    <w:p w14:paraId="528DD244" w14:textId="62BFA807" w:rsidR="00B3436B" w:rsidRPr="00676DAE" w:rsidRDefault="00B3436B" w:rsidP="003C59AA">
      <w:pPr>
        <w:pStyle w:val="afb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  <w:cs/>
        </w:rPr>
      </w:pPr>
      <w:r w:rsidRPr="00676DAE">
        <w:rPr>
          <w:rFonts w:asciiTheme="majorBidi" w:hAnsiTheme="majorBidi"/>
          <w:szCs w:val="28"/>
          <w:cs/>
        </w:rPr>
        <w:t xml:space="preserve">ในระหว่างปี </w:t>
      </w:r>
      <w:r w:rsidRPr="00676DAE">
        <w:rPr>
          <w:rFonts w:asciiTheme="majorBidi" w:hAnsiTheme="majorBidi" w:hint="cs"/>
          <w:szCs w:val="28"/>
          <w:cs/>
        </w:rPr>
        <w:t>กลุ่ม</w:t>
      </w:r>
      <w:r w:rsidRPr="00676DAE">
        <w:rPr>
          <w:rFonts w:asciiTheme="majorBidi" w:hAnsiTheme="majorBidi"/>
          <w:szCs w:val="28"/>
          <w:cs/>
        </w:rPr>
        <w:t xml:space="preserve">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76DAE">
        <w:rPr>
          <w:rFonts w:asciiTheme="majorBidi" w:hAnsiTheme="majorBidi"/>
          <w:szCs w:val="28"/>
        </w:rPr>
        <w:t>1</w:t>
      </w:r>
      <w:r w:rsidRPr="00676DAE">
        <w:rPr>
          <w:rFonts w:asciiTheme="majorBidi" w:hAnsiTheme="majorBidi"/>
          <w:szCs w:val="28"/>
          <w:cs/>
        </w:rPr>
        <w:t xml:space="preserve"> มกราคม </w:t>
      </w:r>
      <w:r w:rsidRPr="00676DAE">
        <w:rPr>
          <w:rFonts w:asciiTheme="majorBidi" w:hAnsiTheme="majorBidi"/>
          <w:szCs w:val="28"/>
        </w:rPr>
        <w:t>2568</w:t>
      </w:r>
      <w:r w:rsidRPr="00676DAE">
        <w:rPr>
          <w:rFonts w:asciiTheme="majorBidi" w:hAnsiTheme="majorBidi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5C86088" w14:textId="77777777" w:rsidR="00B3436B" w:rsidRPr="00676DAE" w:rsidRDefault="00B3436B" w:rsidP="003C59AA">
      <w:pPr>
        <w:pStyle w:val="afb"/>
        <w:spacing w:before="120" w:after="120"/>
        <w:ind w:left="1260" w:right="-15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</w:t>
      </w:r>
      <w:r w:rsidRPr="00676DAE">
        <w:rPr>
          <w:rFonts w:asciiTheme="majorBidi" w:hAnsiTheme="majorBidi" w:cstheme="majorBidi" w:hint="cs"/>
          <w:szCs w:val="28"/>
          <w:cs/>
        </w:rPr>
        <w:t>ญต่องบการเงินของกลุ่มบริษัท</w:t>
      </w:r>
    </w:p>
    <w:p w14:paraId="774C1EB7" w14:textId="643F1973" w:rsidR="00B3436B" w:rsidRPr="00676DAE" w:rsidRDefault="00B3436B">
      <w:pPr>
        <w:pStyle w:val="afb"/>
        <w:numPr>
          <w:ilvl w:val="0"/>
          <w:numId w:val="33"/>
        </w:numPr>
        <w:spacing w:before="120" w:after="120"/>
        <w:ind w:right="-15"/>
        <w:jc w:val="thaiDistribute"/>
        <w:rPr>
          <w:rFonts w:asciiTheme="majorBidi" w:hAnsiTheme="majorBidi" w:cstheme="majorBidi"/>
          <w:sz w:val="24"/>
          <w:szCs w:val="24"/>
        </w:rPr>
      </w:pPr>
      <w:r w:rsidRPr="00676DAE">
        <w:rPr>
          <w:rFonts w:ascii="Angsana New" w:hAnsi="Angsana New"/>
          <w:b/>
          <w:bCs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676DAE">
        <w:rPr>
          <w:rFonts w:ascii="Angsana New" w:hAnsi="Angsana New" w:hint="cs"/>
          <w:b/>
          <w:bCs/>
          <w:szCs w:val="28"/>
          <w:cs/>
        </w:rPr>
        <w:t xml:space="preserve">    </w:t>
      </w:r>
      <w:r w:rsidRPr="00676DAE">
        <w:rPr>
          <w:rFonts w:ascii="Angsana New" w:hAnsi="Angsana New"/>
          <w:b/>
          <w:bCs/>
          <w:szCs w:val="28"/>
          <w:cs/>
        </w:rPr>
        <w:t xml:space="preserve"> </w:t>
      </w:r>
      <w:r w:rsidRPr="00676DAE">
        <w:rPr>
          <w:rFonts w:ascii="Angsana New" w:hAnsi="Angsana New"/>
          <w:b/>
          <w:bCs/>
          <w:szCs w:val="28"/>
        </w:rPr>
        <w:t>1</w:t>
      </w:r>
      <w:r w:rsidRPr="00676DAE">
        <w:rPr>
          <w:rFonts w:ascii="Angsana New" w:hAnsi="Angsana New" w:hint="cs"/>
          <w:b/>
          <w:bCs/>
          <w:szCs w:val="28"/>
        </w:rPr>
        <w:t xml:space="preserve"> </w:t>
      </w:r>
      <w:r w:rsidRPr="00676DAE">
        <w:rPr>
          <w:rFonts w:ascii="Angsana New" w:hAnsi="Angsana New" w:hint="cs"/>
          <w:b/>
          <w:bCs/>
          <w:szCs w:val="28"/>
          <w:cs/>
        </w:rPr>
        <w:t xml:space="preserve">มกราคม </w:t>
      </w:r>
      <w:r w:rsidRPr="00676DAE">
        <w:rPr>
          <w:rFonts w:ascii="Angsana New" w:hAnsi="Angsana New"/>
          <w:b/>
          <w:bCs/>
          <w:szCs w:val="28"/>
        </w:rPr>
        <w:t>256</w:t>
      </w:r>
      <w:r w:rsidR="00234831" w:rsidRPr="00676DAE">
        <w:rPr>
          <w:rFonts w:ascii="Angsana New" w:hAnsi="Angsana New"/>
          <w:b/>
          <w:bCs/>
          <w:szCs w:val="28"/>
        </w:rPr>
        <w:t>9</w:t>
      </w:r>
    </w:p>
    <w:p w14:paraId="3E435289" w14:textId="2A3CCC74" w:rsidR="00B3436B" w:rsidRPr="00676DAE" w:rsidRDefault="00B3436B" w:rsidP="003C59AA">
      <w:pPr>
        <w:pStyle w:val="afb"/>
        <w:spacing w:before="120" w:after="120"/>
        <w:ind w:left="1260" w:right="-15"/>
        <w:jc w:val="thaiDistribute"/>
        <w:rPr>
          <w:rFonts w:ascii="Angsana New" w:hAnsi="Angsana New"/>
          <w:szCs w:val="28"/>
        </w:rPr>
      </w:pPr>
      <w:r w:rsidRPr="00676DAE">
        <w:rPr>
          <w:sz w:val="24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F66C2" w:rsidRPr="00676DAE">
        <w:rPr>
          <w:sz w:val="24"/>
          <w:szCs w:val="28"/>
        </w:rPr>
        <w:t>1</w:t>
      </w:r>
      <w:r w:rsidR="005F66C2" w:rsidRPr="00676DAE">
        <w:rPr>
          <w:sz w:val="24"/>
          <w:szCs w:val="28"/>
          <w:cs/>
        </w:rPr>
        <w:t xml:space="preserve"> มกราคม </w:t>
      </w:r>
      <w:r w:rsidR="005F66C2" w:rsidRPr="00676DAE">
        <w:rPr>
          <w:sz w:val="24"/>
          <w:szCs w:val="28"/>
        </w:rPr>
        <w:t>2569</w:t>
      </w:r>
      <w:r w:rsidRPr="00676DAE">
        <w:rPr>
          <w:sz w:val="24"/>
          <w:szCs w:val="28"/>
        </w:rPr>
        <w:t xml:space="preserve"> </w:t>
      </w:r>
      <w:r w:rsidRPr="00676DAE">
        <w:rPr>
          <w:sz w:val="24"/>
          <w:szCs w:val="28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C21595" w14:textId="77777777" w:rsidR="00B3436B" w:rsidRPr="00676DAE" w:rsidRDefault="00B3436B" w:rsidP="003C59AA">
      <w:pPr>
        <w:pStyle w:val="afb"/>
        <w:spacing w:before="120" w:after="120"/>
        <w:ind w:left="1260" w:right="-15"/>
        <w:jc w:val="thaiDistribute"/>
        <w:rPr>
          <w:rFonts w:asciiTheme="majorBidi" w:hAnsiTheme="majorBidi" w:cstheme="majorBidi"/>
          <w:sz w:val="22"/>
          <w:szCs w:val="22"/>
        </w:rPr>
      </w:pPr>
      <w:r w:rsidRPr="00676DAE">
        <w:rPr>
          <w:rFonts w:ascii="Angsana New" w:hAnsi="Angsana New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BC2B75E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การรับรู้รายได้และค่าใช้จ่าย</w:t>
      </w:r>
    </w:p>
    <w:p w14:paraId="68015A80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รายได้จากโครงการพัฒนาอสังหาริมทรัพย์เพื่อขาย</w:t>
      </w:r>
    </w:p>
    <w:p w14:paraId="16F9DA09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pacing w:val="-6"/>
          <w:szCs w:val="28"/>
          <w:lang w:eastAsia="th-TH"/>
        </w:rPr>
      </w:pPr>
      <w:r w:rsidRPr="00676DAE">
        <w:rPr>
          <w:rFonts w:asciiTheme="majorBidi" w:hAnsiTheme="majorBidi" w:cstheme="majorBidi"/>
          <w:spacing w:val="-6"/>
          <w:szCs w:val="28"/>
          <w:cs/>
          <w:lang w:eastAsia="th-TH"/>
        </w:rPr>
        <w:t>รายได้จากการขายบ้านพร้อมที่ดินและขายหน่วยในอาคารชุดพักอาศัยรับรู้เป็นรายได้เมื่อมีการโอนกรรมสิทธิ์ให้กับผู้ซื้อแล้ว</w:t>
      </w:r>
    </w:p>
    <w:p w14:paraId="0A2E5693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รายได้จากการขายสินค้า</w:t>
      </w:r>
    </w:p>
    <w:p w14:paraId="2EBC0DEF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รายได้จากการขายรับรู้เมื่อบริษัทได้โอน</w:t>
      </w:r>
      <w:r w:rsidRPr="00676DAE">
        <w:rPr>
          <w:rFonts w:asciiTheme="majorBidi" w:hAnsiTheme="majorBidi" w:cstheme="majorBidi" w:hint="cs"/>
          <w:szCs w:val="28"/>
          <w:cs/>
          <w:lang w:eastAsia="th-TH"/>
        </w:rPr>
        <w:t>การควบคุมสินค้า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7F6F5D11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รายได้จากการบริการ</w:t>
      </w:r>
    </w:p>
    <w:p w14:paraId="6E524DCF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รายได้จากการบริการจะรับรู้เป็นรายได้เมื่อได้ให้บริการแล้ว </w:t>
      </w:r>
    </w:p>
    <w:p w14:paraId="667FE91F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รายได้ตามขั้นความสำเร็จของงาน </w:t>
      </w:r>
    </w:p>
    <w:p w14:paraId="541F2BE4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รายได้ตามขั้นความสำเร็จของงานคำนวณตามอัตราส่วนต้นทุนงานที่ให้บริการทั้งสิ้นที่เกิดขึ้นจริงกับต้นทุนทั้งหมดที่ประมาณในการให้บริการตามสัญญาซึ่งได้พิจารณาและปรับปรุงรายการที่มีผลกระทบต่อประมาณการต้นทุนงานให้บริการเท่าที่จะสามารถพิจารณาได้ประกอบกับการพิจารณาผลงานที่ประเมินโดยวิศวกร</w:t>
      </w:r>
    </w:p>
    <w:p w14:paraId="4AE3BDAB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รายได้ค่าเช่า</w:t>
      </w:r>
    </w:p>
    <w:p w14:paraId="1DF01BEB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รายได้ค่าเช่า รับรู้ตามเกณฑ์คงค้างไปตลอดอายุสัญญาเช่า</w:t>
      </w:r>
    </w:p>
    <w:p w14:paraId="1F6BD533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รายได้ทางการเงิน</w:t>
      </w:r>
    </w:p>
    <w:p w14:paraId="06DEBC4E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รายได้ทางการเงินรับรู้ตามเกณฑ์คงค้างและอัตราผลตอบแทนที่แท้จริง</w:t>
      </w:r>
    </w:p>
    <w:p w14:paraId="29EAA759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 xml:space="preserve">เงินปันผลรับ </w:t>
      </w:r>
    </w:p>
    <w:p w14:paraId="2A22BEDA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เงินปันผลรับ รับรู้เมื่อบริษัทมีสิทธิในการรับเงินปันผล</w:t>
      </w:r>
    </w:p>
    <w:p w14:paraId="1200698B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รายได้อื่น</w:t>
      </w:r>
    </w:p>
    <w:p w14:paraId="34DDC3C0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รายได้อื่น รับรู้ตามเกณฑ์คงค้าง</w:t>
      </w:r>
    </w:p>
    <w:p w14:paraId="3AAB76D1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ต้นทุนในการได้มาซึ่งสัญญา</w:t>
      </w:r>
    </w:p>
    <w:p w14:paraId="5EF9F023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ต้นทุนในการได้มาซึ่งสัญญา ได้แก่ ค่านายหน้าที่จ่ายเพื่อให้ได้มาซึ่งสัญญาที่ทำกับลูกค้า บริษัทบันทึกเป็นสินทรัพย์และตัดเป็นค่าใช้จ่ายอย่างเป็นระบบและสอดคล้องกับรูปแบบการรับรู้รายได้</w:t>
      </w:r>
    </w:p>
    <w:p w14:paraId="357E621B" w14:textId="77777777" w:rsidR="00B3436B" w:rsidRPr="00676DAE" w:rsidRDefault="00B3436B" w:rsidP="003C59AA">
      <w:pPr>
        <w:pStyle w:val="afb"/>
        <w:numPr>
          <w:ilvl w:val="0"/>
          <w:numId w:val="20"/>
        </w:numPr>
        <w:spacing w:before="120"/>
        <w:ind w:left="1134" w:right="1" w:hanging="283"/>
        <w:jc w:val="thaiDistribute"/>
        <w:rPr>
          <w:rFonts w:asciiTheme="majorBidi" w:hAnsiTheme="majorBidi" w:cstheme="majorBidi"/>
          <w:color w:val="000000"/>
          <w:spacing w:val="6"/>
          <w:sz w:val="22"/>
          <w:szCs w:val="28"/>
        </w:rPr>
      </w:pPr>
      <w:r w:rsidRPr="00676DAE">
        <w:rPr>
          <w:rFonts w:asciiTheme="majorBidi" w:hAnsiTheme="majorBidi" w:cstheme="majorBidi"/>
          <w:color w:val="000000"/>
          <w:spacing w:val="6"/>
          <w:sz w:val="22"/>
          <w:szCs w:val="28"/>
          <w:cs/>
        </w:rPr>
        <w:t>ค่าใช้จ่ายอื่น</w:t>
      </w:r>
    </w:p>
    <w:p w14:paraId="4C867528" w14:textId="77777777" w:rsidR="00B3436B" w:rsidRPr="00676DAE" w:rsidRDefault="00B3436B" w:rsidP="003C59AA">
      <w:pPr>
        <w:pStyle w:val="afb"/>
        <w:spacing w:before="120"/>
        <w:ind w:left="1134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ค่าใช้จ่ายอื่นรับรู้ตามเกณฑ์คงค้าง</w:t>
      </w:r>
    </w:p>
    <w:p w14:paraId="5D496715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เงินสดและรายการเทียบเท่าเงินสด</w:t>
      </w:r>
    </w:p>
    <w:p w14:paraId="64046B84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676DAE">
        <w:rPr>
          <w:rFonts w:asciiTheme="majorBidi" w:hAnsiTheme="majorBidi" w:cstheme="majorBidi"/>
          <w:szCs w:val="28"/>
          <w:lang w:eastAsia="th-TH"/>
        </w:rPr>
        <w:t xml:space="preserve">3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เดือนนับจากวันที่ได้มาและไม่มีข้อจำกัดในการเบิกใช้</w:t>
      </w:r>
    </w:p>
    <w:p w14:paraId="189D8D75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ลูกหนี้การค้าและผลขาดทุนด้านเครดิตที่คาดว่าจะเกิดขึ้น</w:t>
      </w:r>
    </w:p>
    <w:p w14:paraId="6F48878F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บริษัทและบริษัทย่อย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</w:p>
    <w:p w14:paraId="4C8572C8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กลุ่มบริษัทใช้วิธีการอย่างง่าย (</w:t>
      </w:r>
      <w:r w:rsidRPr="00676DAE">
        <w:rPr>
          <w:rFonts w:asciiTheme="majorBidi" w:hAnsiTheme="majorBidi" w:cstheme="majorBidi"/>
          <w:szCs w:val="28"/>
          <w:lang w:eastAsia="th-TH"/>
        </w:rPr>
        <w:t xml:space="preserve">Simplified Approach)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ตามมาตรฐานการรายงานทางการเงินฉบับที่ </w:t>
      </w:r>
      <w:r w:rsidRPr="00676DAE">
        <w:rPr>
          <w:rFonts w:asciiTheme="majorBidi" w:hAnsiTheme="majorBidi" w:cstheme="majorBidi"/>
          <w:szCs w:val="28"/>
          <w:lang w:eastAsia="th-TH"/>
        </w:rPr>
        <w:t xml:space="preserve">9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</w:t>
      </w:r>
    </w:p>
    <w:p w14:paraId="13DC6266" w14:textId="77777777" w:rsidR="00C443BF" w:rsidRPr="00676DAE" w:rsidRDefault="00C443BF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อสังหาริมทรัพย์พัฒนาเพื่อขาย</w:t>
      </w:r>
    </w:p>
    <w:p w14:paraId="7ED00E87" w14:textId="5A54EF65" w:rsidR="00B3436B" w:rsidRPr="00676DAE" w:rsidRDefault="00C443BF" w:rsidP="003C59AA">
      <w:pPr>
        <w:pStyle w:val="2"/>
        <w:spacing w:before="120"/>
        <w:ind w:left="851" w:firstLine="0"/>
        <w:rPr>
          <w:rFonts w:asciiTheme="majorBidi" w:hAnsiTheme="majorBidi" w:cstheme="majorBidi"/>
          <w:b w:val="0"/>
          <w:bCs w:val="0"/>
          <w:lang w:eastAsia="th-TH"/>
        </w:rPr>
      </w:pPr>
      <w:r w:rsidRPr="00676DAE">
        <w:rPr>
          <w:rFonts w:asciiTheme="majorBidi" w:hAnsiTheme="majorBidi" w:cs="Angsana New"/>
          <w:b w:val="0"/>
          <w:bCs w:val="0"/>
          <w:cs/>
          <w:lang w:eastAsia="th-TH"/>
        </w:rPr>
        <w:t xml:space="preserve">อสังหาริมทรัพย์พัฒนาเพื่อขาย </w:t>
      </w:r>
      <w:r w:rsidR="00B3436B" w:rsidRPr="00676DAE">
        <w:rPr>
          <w:rFonts w:asciiTheme="majorBidi" w:hAnsiTheme="majorBidi" w:cs="Angsana New"/>
          <w:b w:val="0"/>
          <w:bCs w:val="0"/>
          <w:cs/>
          <w:lang w:eastAsia="th-TH"/>
        </w:rPr>
        <w:t>ได้แก่ อสังหาริมทรัพย์เพื่อขายแสดงในราคาทุน หรือมูลค่าสุทธิที่จะได้รับแล้วแต่ราคาใดจะ</w:t>
      </w:r>
      <w:r w:rsidR="00B3436B" w:rsidRPr="00676DAE">
        <w:rPr>
          <w:rFonts w:asciiTheme="majorBidi" w:hAnsiTheme="majorBidi" w:cs="Angsana New"/>
          <w:b w:val="0"/>
          <w:bCs w:val="0"/>
          <w:spacing w:val="-6"/>
          <w:cs/>
          <w:lang w:eastAsia="th-TH"/>
        </w:rPr>
        <w:t>ต่ำกว่าราคาทุนประกอบด้วยต้นทุนในการได้มาซึ่งที่ดิน</w:t>
      </w:r>
      <w:r w:rsidR="002A182D" w:rsidRPr="00676DAE">
        <w:rPr>
          <w:rFonts w:asciiTheme="majorBidi" w:hAnsiTheme="majorBidi" w:cs="Angsana New"/>
          <w:b w:val="0"/>
          <w:bCs w:val="0"/>
          <w:spacing w:val="-6"/>
          <w:cs/>
          <w:lang w:eastAsia="th-TH"/>
        </w:rPr>
        <w:t xml:space="preserve"> </w:t>
      </w:r>
      <w:r w:rsidR="00B3436B" w:rsidRPr="00676DAE">
        <w:rPr>
          <w:rFonts w:asciiTheme="majorBidi" w:hAnsiTheme="majorBidi" w:cs="Angsana New"/>
          <w:b w:val="0"/>
          <w:bCs w:val="0"/>
          <w:spacing w:val="-6"/>
          <w:cs/>
          <w:lang w:eastAsia="th-TH"/>
        </w:rPr>
        <w:t>ค่าพัฒนาที่ดิน ค่าก่อสร้าง และค่าใช้จ่ายที่เกี่ยวข้องโดยตรงกับโครงการ</w:t>
      </w:r>
    </w:p>
    <w:p w14:paraId="0ECA43E9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ที่ดินรอการพัฒนา</w:t>
      </w:r>
    </w:p>
    <w:p w14:paraId="09BA1211" w14:textId="3CF3C75D" w:rsidR="007F5DE6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ต้นทุนการพัฒนาที่ดิน แสดงในราคาทุน ราคาทุนประกอบด้วยต้นทุนในการได้มาซึ่งที่ดิน ค่าพัฒนาที่ดินและค่าใช้จ่ายที่เกี่ยวข้องโดยตรง</w:t>
      </w:r>
    </w:p>
    <w:p w14:paraId="7CB819AB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เครื่องมือทางการเงิน</w:t>
      </w:r>
    </w:p>
    <w:p w14:paraId="31079845" w14:textId="4253C411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บริษัทและบริษัทย่อยรับรู้รายการเมื่อเริ่มแรกของสินทรัพย์ทางการเงินด้วยมูลค่ายุติธรรม และบวกด้วยต้นทุนการ</w:t>
      </w:r>
      <w:r w:rsidRPr="00676DAE">
        <w:rPr>
          <w:rFonts w:asciiTheme="majorBidi" w:hAnsiTheme="majorBidi" w:cstheme="majorBidi"/>
          <w:szCs w:val="28"/>
          <w:cs/>
          <w:lang w:eastAsia="th-TH"/>
        </w:rPr>
        <w:br/>
        <w:t xml:space="preserve">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บริษัทและบริษัทย่อยจะรับรู้สินทรัพย์ทางการเงินดังกล่าวด้วยราคาของรายการ </w:t>
      </w:r>
    </w:p>
    <w:p w14:paraId="0B694E4F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การจัดประเภทรายการและการวัดมูลค่าของสินทรัพย์ทางการเงิน</w:t>
      </w:r>
    </w:p>
    <w:p w14:paraId="61EDEBDD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C853476" w14:textId="77777777" w:rsidR="00C06CF2" w:rsidRPr="00676DAE" w:rsidRDefault="00C06CF2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6C765C48" w14:textId="77777777" w:rsidR="00C06CF2" w:rsidRPr="00676DAE" w:rsidRDefault="00C06CF2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27E8EC84" w14:textId="77777777" w:rsidR="00C06CF2" w:rsidRPr="00676DAE" w:rsidRDefault="00C06CF2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2A5750F8" w14:textId="77777777" w:rsidR="00C06CF2" w:rsidRPr="00676DAE" w:rsidRDefault="00C06CF2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7F7E5BD7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2D965027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บริษัทและบริษัทย่อยวัดมูลค่าสินทรัพย์ทางการเงินด้วยราคาทุนตัดจำหน่าย เมื่อบริษัทและบริษัทย่อยถือครองสินทรัพย์ทางการเงินนั้นเพื่อรับกระแสเงินสดตามสัญญา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A8DA42F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6E08BDF" w14:textId="77777777" w:rsidR="00B3436B" w:rsidRPr="00676DAE" w:rsidRDefault="00B3436B" w:rsidP="003C59AA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F62B9F7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984E4F0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ทั้งนี้ สินทรัพย์ทางการเงินดังกล่าว หมายรวมถึง เงินลงทุนในหลักทรัพย์ที่ถือไว้เพื่อค้า เงินลงทุนในตราสารทุนซึ่งบริษัทและบริษัทย่อย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A4FAB78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เงินปันผลรับจากเงินลงทุนในตราสารทุนถือเป็นรายได้อื่นในส่วนของกำไรหรือขาดทุน </w:t>
      </w:r>
    </w:p>
    <w:p w14:paraId="3D720418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การจัดประเภทรายการและการวัดมูลค่าของหนี้สินทางการเงิน</w:t>
      </w:r>
    </w:p>
    <w:p w14:paraId="5A13DCF7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 และ       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</w:p>
    <w:p w14:paraId="4710DE2D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การตัดรายการของเครื่องมือทางการเงิน</w:t>
      </w:r>
    </w:p>
    <w:p w14:paraId="6D283425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3A655A71" w14:textId="4AFCADF1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ED047E" w:rsidRPr="00676DAE">
        <w:rPr>
          <w:rFonts w:asciiTheme="majorBidi" w:hAnsiTheme="majorBidi" w:cstheme="majorBidi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D4B6336" w14:textId="77777777" w:rsidR="00B3436B" w:rsidRPr="00676DAE" w:rsidRDefault="00B3436B" w:rsidP="003C59AA">
      <w:pPr>
        <w:spacing w:before="240"/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การด้อยค่าของสินทรัพย์ทางการเงิน</w:t>
      </w:r>
    </w:p>
    <w:p w14:paraId="3029F75E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บริษัทและบริษัทย่อยจึงไม่มีการติดตามการเปลี่ยนแปลงของความเสี่ยงทางด้านเครดิต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</w:t>
      </w:r>
      <w:r w:rsidRPr="00676DAE">
        <w:rPr>
          <w:rFonts w:asciiTheme="majorBidi" w:hAnsiTheme="majorBidi" w:cstheme="majorBidi" w:hint="cs"/>
          <w:szCs w:val="28"/>
          <w:cs/>
          <w:lang w:eastAsia="th-TH"/>
        </w:rPr>
        <w:t xml:space="preserve">              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503A870" w14:textId="77777777" w:rsidR="00B3436B" w:rsidRPr="00676DAE" w:rsidRDefault="00B3436B" w:rsidP="003C59AA">
      <w:pPr>
        <w:ind w:right="0" w:firstLine="851"/>
        <w:jc w:val="left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การหักกลบของเครื่องมือทางการเงิน</w:t>
      </w:r>
    </w:p>
    <w:p w14:paraId="0861C1FC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95B863D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เงินลงทุนในบริษัทร่วม</w:t>
      </w:r>
    </w:p>
    <w:p w14:paraId="373993A6" w14:textId="77777777" w:rsidR="00B3436B" w:rsidRPr="00676DAE" w:rsidRDefault="00B3436B" w:rsidP="003C59AA">
      <w:pPr>
        <w:pStyle w:val="afb"/>
        <w:spacing w:before="120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ร่วมเป็นกิจการที่บริษัทและบริษัทย่อยมีอิทธิพลอย่างเป็นสาระสำคัญแต่ไม่ถึงกับมีอำนาจควบคุมหรือมีการควบคุมร่วมเงินลงทุนในบริษัทร่วมรับรู้โดยใช้วิธีส่วนได้เสียในการแสดงในงบการเงินรวมและบันทึกด้วยวิธีราคาทุนในงบการเงินเฉพาะกิจการ</w:t>
      </w:r>
    </w:p>
    <w:p w14:paraId="36E217B4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เงินลงทุนในบริษัทย่อย</w:t>
      </w:r>
    </w:p>
    <w:p w14:paraId="1AB42A69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เงินลงทุนในบริษัทย่อยบันทึกในราคาทุนหักด้วยค่าเผื่อการด้อยค่า (ถ้ามี)</w:t>
      </w:r>
    </w:p>
    <w:p w14:paraId="0CCBC5B4" w14:textId="77777777" w:rsidR="00B3436B" w:rsidRPr="00676DAE" w:rsidRDefault="00B3436B" w:rsidP="003C59AA">
      <w:pPr>
        <w:pStyle w:val="afb"/>
        <w:ind w:left="851" w:right="1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จะบันทึกเป็นกำไรขาดทุนจากการจำหน่ายเงินลงทุน</w:t>
      </w:r>
    </w:p>
    <w:p w14:paraId="006C4FC7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563D4069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</w:t>
      </w:r>
      <w:r w:rsidRPr="00676DAE">
        <w:rPr>
          <w:rFonts w:asciiTheme="majorBidi" w:hAnsiTheme="majorBidi" w:cstheme="majorBidi" w:hint="cs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(หรือส่วนประกอบของกลุ่มสินทรัพย์ที่ยกเลิก)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ผลขาดทุนจากการด้อยค่าสำหรับการจัดประเภทเป็นสินทรัพย์ที่ถือไว้เพื่อขายหรือถือไว้เพื่อจ่ายให้แก่ผู้เป็นเจ้าของในครั้งแรกและผลกำไรและขาดทุนจากการวัดมูลค่าในภายหลังรับรู้ในกำไรหรือขาดทุน</w:t>
      </w:r>
    </w:p>
    <w:p w14:paraId="3E94DBB9" w14:textId="77777777" w:rsidR="00C06CF2" w:rsidRPr="00676DAE" w:rsidRDefault="00C06CF2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6D18AD6D" w14:textId="77777777" w:rsidR="00C06CF2" w:rsidRPr="00676DAE" w:rsidRDefault="00C06CF2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3DD2F689" w14:textId="77777777" w:rsidR="00C06CF2" w:rsidRPr="00676DAE" w:rsidRDefault="00C06CF2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cs/>
          <w:lang w:eastAsia="th-TH"/>
        </w:rPr>
      </w:pPr>
    </w:p>
    <w:p w14:paraId="06DCE20D" w14:textId="59067719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อสังหาริมทรัพย์เพื่อการลงทุน</w:t>
      </w:r>
    </w:p>
    <w:p w14:paraId="62D8CCDC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อสังหาริมทรัพย์เพื่อการลงทุน</w:t>
      </w:r>
    </w:p>
    <w:p w14:paraId="32380058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cs/>
        </w:rPr>
        <w:t>ที่ดินแสดงไว้ในราคาทุน</w:t>
      </w:r>
    </w:p>
    <w:p w14:paraId="29720371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cs/>
        </w:rPr>
        <w:t xml:space="preserve">อาคารและสิ่งปลูกสร้าง และเครื่องตกแต่งและอุปกรณ์สำนักงาน แสดงในราคาทุนหลังหักค่าเสื่อมราคาสะสม    </w:t>
      </w:r>
    </w:p>
    <w:p w14:paraId="15FAC6DE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cs/>
        </w:rPr>
        <w:t>ค่าเสื่อมราคาคำนวณโดยวิธีเส้นตรงตามอายุการใช้งานโดยประมาณของสินทรัพย์ดังนี้</w:t>
      </w:r>
    </w:p>
    <w:tbl>
      <w:tblPr>
        <w:tblW w:w="637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5"/>
        <w:gridCol w:w="2408"/>
      </w:tblGrid>
      <w:tr w:rsidR="00B3436B" w:rsidRPr="00676DAE" w14:paraId="2E591755" w14:textId="77777777" w:rsidTr="00CA0159">
        <w:trPr>
          <w:tblHeader/>
        </w:trPr>
        <w:tc>
          <w:tcPr>
            <w:tcW w:w="3965" w:type="dxa"/>
          </w:tcPr>
          <w:p w14:paraId="50ABEAB2" w14:textId="77777777" w:rsidR="00B3436B" w:rsidRPr="00676DAE" w:rsidRDefault="00B3436B" w:rsidP="003C59AA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hideMark/>
          </w:tcPr>
          <w:p w14:paraId="6E578368" w14:textId="77777777" w:rsidR="00B3436B" w:rsidRPr="00676DAE" w:rsidRDefault="00B3436B" w:rsidP="003C59AA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B3436B" w:rsidRPr="00676DAE" w14:paraId="702A45B4" w14:textId="77777777" w:rsidTr="00BA3F6E">
        <w:trPr>
          <w:trHeight w:val="397"/>
        </w:trPr>
        <w:tc>
          <w:tcPr>
            <w:tcW w:w="3965" w:type="dxa"/>
            <w:hideMark/>
          </w:tcPr>
          <w:p w14:paraId="2AE0D6BF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อาคารและสิ่งปลูกสร้าง</w:t>
            </w:r>
          </w:p>
        </w:tc>
        <w:tc>
          <w:tcPr>
            <w:tcW w:w="2408" w:type="dxa"/>
            <w:hideMark/>
          </w:tcPr>
          <w:p w14:paraId="0E9B2014" w14:textId="77E4557F" w:rsidR="00B3436B" w:rsidRPr="00676DAE" w:rsidRDefault="00CA0159" w:rsidP="003C59AA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="00B3436B"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 - 50 </w:t>
            </w:r>
            <w:r w:rsidR="00B3436B"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B3436B" w:rsidRPr="00676DAE" w14:paraId="7460C607" w14:textId="77777777" w:rsidTr="00CA0159">
        <w:trPr>
          <w:trHeight w:val="397"/>
        </w:trPr>
        <w:tc>
          <w:tcPr>
            <w:tcW w:w="3965" w:type="dxa"/>
            <w:hideMark/>
          </w:tcPr>
          <w:p w14:paraId="20C0EB33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408" w:type="dxa"/>
            <w:hideMark/>
          </w:tcPr>
          <w:p w14:paraId="240BD115" w14:textId="77777777" w:rsidR="00B3436B" w:rsidRPr="00676DAE" w:rsidRDefault="00B3436B" w:rsidP="003C59AA">
            <w:pPr>
              <w:ind w:left="34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5 - 10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</w:tbl>
    <w:p w14:paraId="3F99EB9C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cs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cs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0EF09D43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ที่ดิน อาคาร และอุปกรณ์</w:t>
      </w:r>
    </w:p>
    <w:p w14:paraId="3FCDC1CC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ที่ดินแสดงในราคาทุน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</w:r>
      <w:r w:rsidRPr="00676DAE">
        <w:rPr>
          <w:rFonts w:asciiTheme="majorBidi" w:hAnsiTheme="majorBidi" w:cstheme="majorBidi"/>
          <w:szCs w:val="28"/>
          <w:cs/>
          <w:lang w:eastAsia="th-TH"/>
        </w:rPr>
        <w:tab/>
        <w:t xml:space="preserve">                      อาคารและอุปกรณ์แสดงในราคาทุน หลังหักค่าเสื่อมราคาสะสม และขาดทุนจากการด้อยค่า (ถ้ามี)                                                    </w:t>
      </w:r>
    </w:p>
    <w:p w14:paraId="53907A43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W w:w="637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5"/>
        <w:gridCol w:w="2408"/>
      </w:tblGrid>
      <w:tr w:rsidR="00B3436B" w:rsidRPr="00676DAE" w14:paraId="20D9589B" w14:textId="77777777" w:rsidTr="005410EA">
        <w:tc>
          <w:tcPr>
            <w:tcW w:w="3965" w:type="dxa"/>
          </w:tcPr>
          <w:p w14:paraId="68AF3D4B" w14:textId="77777777" w:rsidR="00B3436B" w:rsidRPr="00676DAE" w:rsidRDefault="00B3436B" w:rsidP="003C59AA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hideMark/>
          </w:tcPr>
          <w:p w14:paraId="25CF6819" w14:textId="77777777" w:rsidR="00B3436B" w:rsidRPr="00676DAE" w:rsidRDefault="00B3436B" w:rsidP="003C59AA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B3436B" w:rsidRPr="00676DAE" w14:paraId="5291B9B4" w14:textId="77777777" w:rsidTr="005410EA">
        <w:trPr>
          <w:trHeight w:val="397"/>
        </w:trPr>
        <w:tc>
          <w:tcPr>
            <w:tcW w:w="3965" w:type="dxa"/>
            <w:hideMark/>
          </w:tcPr>
          <w:p w14:paraId="4D28FDC3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อาคารสำนักงาน</w:t>
            </w:r>
          </w:p>
        </w:tc>
        <w:tc>
          <w:tcPr>
            <w:tcW w:w="2408" w:type="dxa"/>
            <w:hideMark/>
          </w:tcPr>
          <w:p w14:paraId="389BF84F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13 - 35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B3436B" w:rsidRPr="00676DAE" w14:paraId="0C69EE27" w14:textId="77777777" w:rsidTr="005410EA">
        <w:trPr>
          <w:trHeight w:val="397"/>
        </w:trPr>
        <w:tc>
          <w:tcPr>
            <w:tcW w:w="3965" w:type="dxa"/>
            <w:hideMark/>
          </w:tcPr>
          <w:p w14:paraId="3B8E0169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สนามกอล์ฟและระบบงานต่างๆ</w:t>
            </w:r>
          </w:p>
        </w:tc>
        <w:tc>
          <w:tcPr>
            <w:tcW w:w="2408" w:type="dxa"/>
            <w:hideMark/>
          </w:tcPr>
          <w:p w14:paraId="51D8FCE0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32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และ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50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B3436B" w:rsidRPr="00676DAE" w14:paraId="24A51F24" w14:textId="77777777" w:rsidTr="005410EA">
        <w:trPr>
          <w:trHeight w:val="397"/>
        </w:trPr>
        <w:tc>
          <w:tcPr>
            <w:tcW w:w="3965" w:type="dxa"/>
            <w:hideMark/>
          </w:tcPr>
          <w:p w14:paraId="56E1FA4D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ส่วนปรับปรุงสนามกอล์ฟ</w:t>
            </w:r>
          </w:p>
        </w:tc>
        <w:tc>
          <w:tcPr>
            <w:tcW w:w="2408" w:type="dxa"/>
            <w:hideMark/>
          </w:tcPr>
          <w:p w14:paraId="364C354A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 xml:space="preserve">10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ปี</w:t>
            </w:r>
          </w:p>
        </w:tc>
      </w:tr>
      <w:tr w:rsidR="00B3436B" w:rsidRPr="00676DAE" w14:paraId="11CD0A01" w14:textId="77777777" w:rsidTr="005410EA">
        <w:trPr>
          <w:trHeight w:val="397"/>
        </w:trPr>
        <w:tc>
          <w:tcPr>
            <w:tcW w:w="3965" w:type="dxa"/>
            <w:hideMark/>
          </w:tcPr>
          <w:p w14:paraId="6DA877F3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ส่วนปรับปรุงสำนักงานขาย</w:t>
            </w:r>
          </w:p>
        </w:tc>
        <w:tc>
          <w:tcPr>
            <w:tcW w:w="2408" w:type="dxa"/>
            <w:hideMark/>
          </w:tcPr>
          <w:p w14:paraId="730E973E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ตามอายุสัญญาบริหารงาน</w:t>
            </w:r>
          </w:p>
        </w:tc>
      </w:tr>
      <w:tr w:rsidR="00B3436B" w:rsidRPr="00676DAE" w14:paraId="6EF0C71A" w14:textId="77777777" w:rsidTr="005410EA">
        <w:trPr>
          <w:trHeight w:val="339"/>
        </w:trPr>
        <w:tc>
          <w:tcPr>
            <w:tcW w:w="3965" w:type="dxa"/>
            <w:hideMark/>
          </w:tcPr>
          <w:p w14:paraId="0205922C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เครื่องใช้สำนักงาน</w:t>
            </w:r>
          </w:p>
        </w:tc>
        <w:tc>
          <w:tcPr>
            <w:tcW w:w="2408" w:type="dxa"/>
            <w:hideMark/>
          </w:tcPr>
          <w:p w14:paraId="2AC5523D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B3436B" w:rsidRPr="00676DAE" w14:paraId="0C013D7A" w14:textId="77777777" w:rsidTr="005410EA">
        <w:trPr>
          <w:trHeight w:val="397"/>
        </w:trPr>
        <w:tc>
          <w:tcPr>
            <w:tcW w:w="3965" w:type="dxa"/>
            <w:hideMark/>
          </w:tcPr>
          <w:p w14:paraId="2613123B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เครื่องมือและอุปกรณ์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ab/>
            </w:r>
          </w:p>
        </w:tc>
        <w:tc>
          <w:tcPr>
            <w:tcW w:w="2408" w:type="dxa"/>
            <w:hideMark/>
          </w:tcPr>
          <w:p w14:paraId="44AF168F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  <w:tr w:rsidR="00B3436B" w:rsidRPr="00676DAE" w14:paraId="2020A20A" w14:textId="77777777" w:rsidTr="005410EA">
        <w:trPr>
          <w:trHeight w:val="177"/>
        </w:trPr>
        <w:tc>
          <w:tcPr>
            <w:tcW w:w="3965" w:type="dxa"/>
            <w:hideMark/>
          </w:tcPr>
          <w:p w14:paraId="26A01669" w14:textId="77777777" w:rsidR="00B3436B" w:rsidRPr="00676DAE" w:rsidRDefault="00B3436B" w:rsidP="003C59AA">
            <w:pPr>
              <w:ind w:left="-108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>ยานพาหนะ</w:t>
            </w:r>
          </w:p>
        </w:tc>
        <w:tc>
          <w:tcPr>
            <w:tcW w:w="2408" w:type="dxa"/>
            <w:hideMark/>
          </w:tcPr>
          <w:p w14:paraId="6688909C" w14:textId="77777777" w:rsidR="00B3436B" w:rsidRPr="00676DAE" w:rsidRDefault="00B3436B" w:rsidP="003C59AA">
            <w:pPr>
              <w:ind w:left="-108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</w:rPr>
              <w:t>5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cs/>
              </w:rPr>
              <w:t xml:space="preserve"> ปี</w:t>
            </w:r>
          </w:p>
        </w:tc>
      </w:tr>
    </w:tbl>
    <w:p w14:paraId="1EF52CA8" w14:textId="77777777" w:rsidR="00B3436B" w:rsidRPr="00676DAE" w:rsidRDefault="00B3436B" w:rsidP="003C59AA">
      <w:pPr>
        <w:pStyle w:val="2"/>
        <w:spacing w:before="120"/>
        <w:ind w:left="851" w:firstLine="0"/>
        <w:rPr>
          <w:rFonts w:asciiTheme="majorBidi" w:hAnsiTheme="majorBidi" w:cstheme="majorBidi"/>
          <w:snapToGrid w:val="0"/>
          <w:color w:val="000000" w:themeColor="text1"/>
          <w:sz w:val="2"/>
          <w:szCs w:val="2"/>
          <w:lang w:eastAsia="th-TH"/>
        </w:rPr>
      </w:pPr>
    </w:p>
    <w:p w14:paraId="5CDD2C2D" w14:textId="11381058" w:rsidR="00F95F10" w:rsidRPr="00676DAE" w:rsidRDefault="00F95F10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อาคารระหว่างก่อสร้าง แสดงที่ราคาทุน และจะเริ่มคิดค่าเสื่อมราคาเมื่อสินทรัพย์ดังกล่าวพร้อมใช้งาน</w:t>
      </w:r>
    </w:p>
    <w:p w14:paraId="4E203BAA" w14:textId="77777777" w:rsidR="00354D63" w:rsidRPr="00676DAE" w:rsidRDefault="00354D63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521F43A8" w14:textId="77777777" w:rsidR="00354D63" w:rsidRPr="00676DAE" w:rsidRDefault="00354D63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292CE274" w14:textId="77777777" w:rsidR="00354D63" w:rsidRPr="00676DAE" w:rsidRDefault="00354D63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03A8291F" w14:textId="77777777" w:rsidR="00354D63" w:rsidRPr="00676DAE" w:rsidRDefault="00354D63" w:rsidP="003C59AA">
      <w:pPr>
        <w:spacing w:before="120"/>
        <w:ind w:right="0"/>
        <w:jc w:val="thaiDistribute"/>
        <w:rPr>
          <w:rFonts w:asciiTheme="majorBidi" w:hAnsiTheme="majorBidi" w:cstheme="majorBidi"/>
          <w:lang w:eastAsia="th-TH"/>
        </w:rPr>
      </w:pPr>
    </w:p>
    <w:p w14:paraId="1FD90D13" w14:textId="77777777" w:rsidR="00354D63" w:rsidRPr="00676DAE" w:rsidRDefault="00354D63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</w:p>
    <w:p w14:paraId="35FFB8B3" w14:textId="77777777" w:rsidR="00354D63" w:rsidRPr="00676DAE" w:rsidRDefault="00354D63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</w:p>
    <w:p w14:paraId="3EBEE666" w14:textId="6CB452E6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สินทรัพย์ไม่มีตัวตน</w:t>
      </w:r>
    </w:p>
    <w:p w14:paraId="3C99A7D4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pacing w:val="-4"/>
          <w:szCs w:val="28"/>
          <w:lang w:eastAsia="th-TH"/>
        </w:rPr>
      </w:pPr>
      <w:r w:rsidRPr="00676DAE">
        <w:rPr>
          <w:rFonts w:asciiTheme="majorBidi" w:hAnsiTheme="majorBidi"/>
          <w:spacing w:val="-4"/>
          <w:szCs w:val="28"/>
          <w:cs/>
          <w:lang w:eastAsia="th-TH"/>
        </w:rPr>
        <w:t>โปรแกรมคอมพิวเตอร์หลังหัก</w:t>
      </w:r>
      <w:r w:rsidRPr="00676DAE">
        <w:rPr>
          <w:rFonts w:asciiTheme="majorBidi" w:hAnsiTheme="majorBidi" w:hint="cs"/>
          <w:spacing w:val="-4"/>
          <w:szCs w:val="28"/>
          <w:cs/>
          <w:lang w:eastAsia="th-TH"/>
        </w:rPr>
        <w:t>ค่าตัดจำหน่าย</w:t>
      </w:r>
      <w:r w:rsidRPr="00676DAE">
        <w:rPr>
          <w:rFonts w:asciiTheme="majorBidi" w:hAnsiTheme="majorBidi"/>
          <w:spacing w:val="-4"/>
          <w:szCs w:val="28"/>
          <w:cs/>
          <w:lang w:eastAsia="th-TH"/>
        </w:rPr>
        <w:t xml:space="preserve"> และขาดทุนจากการด้อยค่า (ถ้ามี)</w:t>
      </w:r>
    </w:p>
    <w:p w14:paraId="6DC84282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/>
          <w:szCs w:val="28"/>
          <w:cs/>
          <w:lang w:eastAsia="th-TH"/>
        </w:rPr>
        <w:t>ค่าตัดจำหน่าย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คำนวณโดยวิธีเส้นตรงตามอายุการใช้งานโดยประมาณของสินทรัพย์ ดังนี้</w:t>
      </w:r>
    </w:p>
    <w:tbl>
      <w:tblPr>
        <w:tblW w:w="6373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3965"/>
        <w:gridCol w:w="2408"/>
      </w:tblGrid>
      <w:tr w:rsidR="00B3436B" w:rsidRPr="00676DAE" w14:paraId="55141101" w14:textId="77777777" w:rsidTr="005410EA">
        <w:tc>
          <w:tcPr>
            <w:tcW w:w="3965" w:type="dxa"/>
          </w:tcPr>
          <w:p w14:paraId="36AC74E8" w14:textId="77777777" w:rsidR="00B3436B" w:rsidRPr="00676DAE" w:rsidRDefault="00B3436B" w:rsidP="003C59AA">
            <w:pPr>
              <w:ind w:left="709" w:right="1"/>
              <w:jc w:val="distribute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</w:p>
        </w:tc>
        <w:tc>
          <w:tcPr>
            <w:tcW w:w="2408" w:type="dxa"/>
            <w:hideMark/>
          </w:tcPr>
          <w:p w14:paraId="110DAF8B" w14:textId="77777777" w:rsidR="00B3436B" w:rsidRPr="00676DAE" w:rsidRDefault="00B3436B" w:rsidP="003C59AA">
            <w:pPr>
              <w:ind w:left="175" w:right="1"/>
              <w:jc w:val="center"/>
              <w:rPr>
                <w:rFonts w:asciiTheme="majorBidi" w:hAnsiTheme="majorBidi" w:cstheme="majorBidi"/>
                <w:color w:val="000000" w:themeColor="text1"/>
                <w:spacing w:val="6"/>
                <w:u w:val="single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u w:val="single"/>
                <w:cs/>
              </w:rPr>
              <w:t>อายุการใช้งาน</w:t>
            </w:r>
          </w:p>
        </w:tc>
      </w:tr>
      <w:tr w:rsidR="00B3436B" w:rsidRPr="00676DAE" w14:paraId="65399F7E" w14:textId="77777777" w:rsidTr="005410EA">
        <w:trPr>
          <w:trHeight w:val="397"/>
        </w:trPr>
        <w:tc>
          <w:tcPr>
            <w:tcW w:w="3965" w:type="dxa"/>
            <w:hideMark/>
          </w:tcPr>
          <w:p w14:paraId="7DDD4553" w14:textId="77777777" w:rsidR="00B3436B" w:rsidRPr="00676DAE" w:rsidRDefault="00B3436B" w:rsidP="003C59AA">
            <w:pPr>
              <w:spacing w:before="120"/>
              <w:ind w:right="0"/>
              <w:jc w:val="thaiDistribute"/>
              <w:rPr>
                <w:rFonts w:asciiTheme="majorBidi" w:hAnsiTheme="majorBidi" w:cstheme="majorBidi"/>
                <w:lang w:eastAsia="th-TH"/>
              </w:rPr>
            </w:pPr>
            <w:r w:rsidRPr="00676DAE">
              <w:rPr>
                <w:rFonts w:asciiTheme="majorBidi" w:hAnsiTheme="majorBidi" w:cstheme="majorBidi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408" w:type="dxa"/>
            <w:hideMark/>
          </w:tcPr>
          <w:p w14:paraId="2CB98BEC" w14:textId="77777777" w:rsidR="00B3436B" w:rsidRPr="00676DAE" w:rsidRDefault="00B3436B" w:rsidP="003C59AA">
            <w:pPr>
              <w:spacing w:before="120"/>
              <w:ind w:right="0"/>
              <w:jc w:val="center"/>
              <w:rPr>
                <w:rFonts w:asciiTheme="majorBidi" w:hAnsiTheme="majorBidi" w:cstheme="majorBidi"/>
                <w:lang w:eastAsia="th-TH"/>
              </w:rPr>
            </w:pPr>
            <w:r w:rsidRPr="00676DAE">
              <w:rPr>
                <w:rFonts w:asciiTheme="majorBidi" w:hAnsiTheme="majorBidi" w:cstheme="majorBidi"/>
                <w:lang w:eastAsia="th-TH"/>
              </w:rPr>
              <w:t xml:space="preserve">3 - 10 </w:t>
            </w:r>
            <w:r w:rsidRPr="00676DAE">
              <w:rPr>
                <w:rFonts w:asciiTheme="majorBidi" w:hAnsiTheme="majorBidi" w:cstheme="majorBidi"/>
                <w:cs/>
                <w:lang w:eastAsia="th-TH"/>
              </w:rPr>
              <w:t>ปี</w:t>
            </w:r>
          </w:p>
        </w:tc>
      </w:tr>
    </w:tbl>
    <w:p w14:paraId="5A7B2903" w14:textId="11A394B0" w:rsidR="00354D63" w:rsidRPr="00676DAE" w:rsidRDefault="00037F1E" w:rsidP="003C59AA">
      <w:pPr>
        <w:pStyle w:val="2"/>
        <w:spacing w:before="120"/>
        <w:ind w:left="851" w:firstLine="0"/>
        <w:rPr>
          <w:rFonts w:asciiTheme="majorBidi" w:hAnsiTheme="majorBidi" w:cstheme="majorBidi"/>
          <w:b w:val="0"/>
          <w:bCs w:val="0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="Angsana New" w:hint="cs"/>
          <w:b w:val="0"/>
          <w:bCs w:val="0"/>
          <w:snapToGrid w:val="0"/>
          <w:color w:val="000000" w:themeColor="text1"/>
          <w:cs/>
          <w:lang w:eastAsia="th-TH"/>
        </w:rPr>
        <w:t>โปรแกรมระหว่างพัฒนา</w:t>
      </w:r>
      <w:r w:rsidR="00354D63" w:rsidRPr="00676DAE">
        <w:rPr>
          <w:rFonts w:asciiTheme="majorBidi" w:hAnsiTheme="majorBidi" w:cs="Angsana New"/>
          <w:b w:val="0"/>
          <w:bCs w:val="0"/>
          <w:snapToGrid w:val="0"/>
          <w:color w:val="000000" w:themeColor="text1"/>
          <w:cs/>
          <w:lang w:eastAsia="th-TH"/>
        </w:rPr>
        <w:t>แสดงที่ราคาทุน และจะเริ่มคิดค่า</w:t>
      </w:r>
      <w:r w:rsidR="00BA3F6E" w:rsidRPr="00676DAE">
        <w:rPr>
          <w:rFonts w:asciiTheme="majorBidi" w:hAnsiTheme="majorBidi" w:cs="Angsana New" w:hint="cs"/>
          <w:b w:val="0"/>
          <w:bCs w:val="0"/>
          <w:snapToGrid w:val="0"/>
          <w:color w:val="000000" w:themeColor="text1"/>
          <w:cs/>
          <w:lang w:eastAsia="th-TH"/>
        </w:rPr>
        <w:t>ตัดจำหน่าย</w:t>
      </w:r>
      <w:r w:rsidR="00354D63" w:rsidRPr="00676DAE">
        <w:rPr>
          <w:rFonts w:asciiTheme="majorBidi" w:hAnsiTheme="majorBidi" w:cs="Angsana New"/>
          <w:b w:val="0"/>
          <w:bCs w:val="0"/>
          <w:snapToGrid w:val="0"/>
          <w:color w:val="000000" w:themeColor="text1"/>
          <w:cs/>
          <w:lang w:eastAsia="th-TH"/>
        </w:rPr>
        <w:t>เมื่อสินทรัพย์ดังกล่าวพร้อมใช้งาน</w:t>
      </w:r>
    </w:p>
    <w:p w14:paraId="674743ED" w14:textId="4DBCAE65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ค่าความนิยม</w:t>
      </w:r>
    </w:p>
    <w:p w14:paraId="3405D9CD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</w:t>
      </w:r>
    </w:p>
    <w:p w14:paraId="5F816D3B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3484F86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081F680D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การด้อยค่าของสินทรัพย์ที่ไม่ใช่สินทรัพย์ทางการเงิน</w:t>
      </w:r>
    </w:p>
    <w:p w14:paraId="37E7802F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ทุกวันสิ้นรอบระยะเวลารายงาน บริษัทและบริษัทย่อยจะทำการประเมินการด้อยค่าของสินทรัพย์ที่ไม่ใช่สินทรัพย์ทางการเงินของบริษัทและบริษัทย่อย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บริษัทและบริษัทย่อยประมาณการคิดลดกระแสเงินสดในอนาคตที่กิจการคาดว่าจะได้รับจากสินทรัพย์</w:t>
      </w:r>
    </w:p>
    <w:p w14:paraId="472D6428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บริษัทและบริษัทย่อยจะรับรู้รายการผลขาดทุนจากการด้อยค่าในส่วนของกำไรหรือขาดทุน</w:t>
      </w:r>
    </w:p>
    <w:p w14:paraId="33681BF6" w14:textId="77777777" w:rsidR="00B3436B" w:rsidRPr="00676DAE" w:rsidRDefault="00B3436B" w:rsidP="003C59AA">
      <w:pPr>
        <w:pStyle w:val="afb"/>
        <w:spacing w:before="120"/>
        <w:ind w:left="851" w:right="0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ปีก่อนได้หมดไปหรือลดลง บริษัทและบริษัทย่อยจะประมาณมูลค่าที่คาดว่าจะได้รับคืนของสินทรัพย์นั้น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ที่คาดว่าจะได้รับคืน</w:t>
      </w:r>
      <w:r w:rsidRPr="00676DAE">
        <w:rPr>
          <w:rFonts w:asciiTheme="majorBidi" w:hAnsiTheme="majorBidi" w:cstheme="majorBidi" w:hint="cs"/>
          <w:szCs w:val="28"/>
          <w:cs/>
          <w:lang w:eastAsia="th-TH"/>
        </w:rPr>
        <w:t xml:space="preserve"> 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ๆ บริษัท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4BA72BC5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ผลประโยชน์พนักงาน</w:t>
      </w:r>
    </w:p>
    <w:p w14:paraId="674713E8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color w:val="000000" w:themeColor="text1"/>
          <w:spacing w:val="6"/>
        </w:rPr>
      </w:pPr>
      <w:r w:rsidRPr="00676DAE">
        <w:rPr>
          <w:rFonts w:asciiTheme="majorBidi" w:hAnsiTheme="majorBidi" w:cstheme="majorBidi"/>
          <w:i/>
          <w:iCs/>
          <w:color w:val="000000" w:themeColor="text1"/>
          <w:spacing w:val="6"/>
          <w:cs/>
        </w:rPr>
        <w:t>ผลประโยชน์ระยะสั้นของพนักงาน</w:t>
      </w:r>
    </w:p>
    <w:p w14:paraId="2CD3A857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EEDCB26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i/>
          <w:iCs/>
          <w:lang w:eastAsia="th-TH"/>
        </w:rPr>
      </w:pPr>
      <w:r w:rsidRPr="00676DAE">
        <w:rPr>
          <w:rFonts w:asciiTheme="majorBidi" w:hAnsiTheme="majorBidi" w:cstheme="majorBidi"/>
          <w:i/>
          <w:iCs/>
          <w:cs/>
          <w:lang w:eastAsia="th-TH"/>
        </w:rPr>
        <w:t xml:space="preserve">ผลประโยชน์หลังออกจากงานของพนักงาน </w:t>
      </w:r>
    </w:p>
    <w:p w14:paraId="13975DD4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โครงการผลประโยชน์หลังออกจากงาน</w:t>
      </w:r>
      <w:r w:rsidRPr="00676DAE">
        <w:rPr>
          <w:rFonts w:asciiTheme="majorBidi" w:hAnsiTheme="majorBidi" w:cstheme="majorBidi"/>
          <w:color w:val="000000" w:themeColor="text1"/>
          <w:spacing w:val="6"/>
          <w:cs/>
        </w:rPr>
        <w:t xml:space="preserve"> </w:t>
      </w:r>
    </w:p>
    <w:p w14:paraId="30F74C82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lang w:eastAsia="th-TH"/>
        </w:rPr>
        <w:tab/>
      </w:r>
      <w:r w:rsidRPr="00676DAE">
        <w:rPr>
          <w:rFonts w:asciiTheme="majorBidi" w:hAnsiTheme="majorBidi" w:cstheme="majorBidi"/>
          <w:cs/>
          <w:lang w:eastAsia="th-TH"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A3EDD70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lang w:eastAsia="th-TH"/>
        </w:rPr>
        <w:tab/>
      </w:r>
      <w:r w:rsidRPr="00676DAE">
        <w:rPr>
          <w:rFonts w:asciiTheme="majorBidi" w:hAnsiTheme="majorBidi" w:cstheme="majorBidi"/>
          <w:cs/>
          <w:lang w:eastAsia="th-TH"/>
        </w:rPr>
        <w:t>บริษัทและบริษัทย่อยคำนวณหนี้สินตามโครงการผลประโยชน์หลังออกจากงานของพนักงาน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676DAE">
        <w:rPr>
          <w:rFonts w:asciiTheme="majorBidi" w:hAnsiTheme="majorBidi" w:cstheme="majorBidi"/>
          <w:lang w:eastAsia="th-TH"/>
        </w:rPr>
        <w:t>Projected Unit Credit Method)</w:t>
      </w:r>
      <w:r w:rsidRPr="00676DAE">
        <w:rPr>
          <w:rFonts w:asciiTheme="majorBidi" w:hAnsiTheme="majorBidi" w:cstheme="majorBidi"/>
          <w:cs/>
          <w:lang w:eastAsia="th-TH"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14:paraId="78C1CCBA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ผลกำไรหรือขาดทุนจากการประมาณการตามหลักคณิตศาสตร์ประกันภัย (</w:t>
      </w:r>
      <w:r w:rsidRPr="00676DAE">
        <w:rPr>
          <w:rFonts w:asciiTheme="majorBidi" w:hAnsiTheme="majorBidi" w:cstheme="majorBidi"/>
          <w:lang w:eastAsia="th-TH"/>
        </w:rPr>
        <w:t>Actuarial gains and losses)</w:t>
      </w:r>
      <w:r w:rsidRPr="00676DAE">
        <w:rPr>
          <w:rFonts w:asciiTheme="majorBidi" w:hAnsiTheme="majorBidi" w:cstheme="majorBidi"/>
          <w:cs/>
          <w:lang w:eastAsia="th-TH"/>
        </w:rPr>
        <w:t xml:space="preserve"> สำหรับโครงการผลประโยชน์หลังออกจากงานของพนักงานจะรับรู้ทันทีในกำไรหรือขาดทุน </w:t>
      </w:r>
    </w:p>
    <w:p w14:paraId="3DD800DE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ในการปฏิบัติตามมาตรฐานการบัญชี ฉบับที่ </w:t>
      </w:r>
      <w:r w:rsidRPr="00676DAE">
        <w:rPr>
          <w:rFonts w:asciiTheme="majorBidi" w:hAnsiTheme="majorBidi" w:cstheme="majorBidi"/>
          <w:lang w:eastAsia="th-TH"/>
        </w:rPr>
        <w:t>19</w:t>
      </w:r>
      <w:r w:rsidRPr="00676DAE">
        <w:rPr>
          <w:rFonts w:asciiTheme="majorBidi" w:hAnsiTheme="majorBidi" w:cstheme="majorBidi"/>
          <w:cs/>
          <w:lang w:eastAsia="th-TH"/>
        </w:rPr>
        <w:t xml:space="preserve"> เรื่อง ผลประโยชน์ของพนักงาน เป็นครั้งแรก บริษัทและบริษัทย่อยเลือกรับรู้หนี้สินในช่วงการเปลี่ยนแปลงที่มากกว่าหนี้สินที่รับรู้ ณ วันเดียวกันตามนโยบายการบัญชีเดิม โดยบันทึกปรับกับกำไรสะสม ณ วันต้นปีของปีปัจจุบัน</w:t>
      </w:r>
    </w:p>
    <w:p w14:paraId="22A623E2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โครงการเงินสมทบ</w:t>
      </w:r>
    </w:p>
    <w:p w14:paraId="5ABB69C5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โครงการเงินสมทบบริษัทจะจ่ายเงินสมทบให้กองทุนในจำนวนเงินที่คงที่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Pr="00676DAE">
        <w:rPr>
          <w:rFonts w:asciiTheme="majorBidi" w:hAnsiTheme="majorBidi" w:cstheme="majorBidi"/>
          <w:lang w:eastAsia="th-TH"/>
        </w:rPr>
        <w:t>2530</w:t>
      </w:r>
      <w:r w:rsidRPr="00676DAE">
        <w:rPr>
          <w:rFonts w:asciiTheme="majorBidi" w:hAnsiTheme="majorBidi" w:cstheme="majorBidi" w:hint="cs"/>
          <w:lang w:eastAsia="th-TH"/>
        </w:rPr>
        <w:t xml:space="preserve">   </w:t>
      </w:r>
      <w:r w:rsidRPr="00676DAE">
        <w:rPr>
          <w:rFonts w:asciiTheme="majorBidi" w:hAnsiTheme="majorBidi" w:cstheme="majorBidi"/>
          <w:lang w:eastAsia="th-TH"/>
        </w:rPr>
        <w:t xml:space="preserve"> </w:t>
      </w:r>
      <w:r w:rsidRPr="00676DAE">
        <w:rPr>
          <w:rFonts w:asciiTheme="majorBidi" w:hAnsiTheme="majorBidi" w:cstheme="majorBidi"/>
          <w:cs/>
          <w:lang w:eastAsia="th-TH"/>
        </w:rPr>
        <w:t>เงินสมทบจะถูกรับรู้เป็นค่าใช้จ่ายผลประโยชน์พนักงานเมื่อถึงกำหนดชำระ</w:t>
      </w:r>
    </w:p>
    <w:p w14:paraId="62D58E25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ในระหว่างปี </w:t>
      </w:r>
      <w:r w:rsidRPr="00676DAE">
        <w:rPr>
          <w:rFonts w:asciiTheme="majorBidi" w:hAnsiTheme="majorBidi" w:cstheme="majorBidi"/>
          <w:lang w:eastAsia="th-TH"/>
        </w:rPr>
        <w:t xml:space="preserve">2567 </w:t>
      </w:r>
      <w:r w:rsidRPr="00676DAE">
        <w:rPr>
          <w:rFonts w:asciiTheme="majorBidi" w:hAnsiTheme="majorBidi" w:cstheme="majorBidi"/>
          <w:cs/>
          <w:lang w:eastAsia="th-TH"/>
        </w:rPr>
        <w:t xml:space="preserve">บริษัทและบริษัทย่อยได้จ่ายเงินสมทบเข้ากองทุนเป็นจำนวนประมาณ </w:t>
      </w:r>
      <w:r w:rsidRPr="00676DAE">
        <w:rPr>
          <w:rFonts w:asciiTheme="majorBidi" w:hAnsiTheme="majorBidi" w:cstheme="majorBidi"/>
          <w:lang w:eastAsia="th-TH"/>
        </w:rPr>
        <w:t xml:space="preserve">6.56 </w:t>
      </w:r>
      <w:r w:rsidRPr="00676DAE">
        <w:rPr>
          <w:rFonts w:asciiTheme="majorBidi" w:hAnsiTheme="majorBidi" w:cstheme="majorBidi"/>
          <w:cs/>
          <w:lang w:eastAsia="th-TH"/>
        </w:rPr>
        <w:t>ล้านบาท และ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lang w:eastAsia="th-TH"/>
        </w:rPr>
        <w:t xml:space="preserve">9.83 </w:t>
      </w:r>
      <w:r w:rsidRPr="00676DAE">
        <w:rPr>
          <w:rFonts w:asciiTheme="majorBidi" w:hAnsiTheme="majorBidi" w:cstheme="majorBidi"/>
          <w:cs/>
          <w:lang w:eastAsia="th-TH"/>
        </w:rPr>
        <w:t>ล้านบาท ตามลำดับ</w:t>
      </w:r>
    </w:p>
    <w:p w14:paraId="35BB0AA4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การใช้ประมาณการทางบัญชี</w:t>
      </w:r>
    </w:p>
    <w:p w14:paraId="63941050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ในการจัดทำงบการเงินให้เป็นไปตามหลักการบัญชีที่รับรองทั่วไป บริษัทต้องใช้การประมาณและตั้งข้อสมมติฐานหลายประการซึ่งมีผลกระทบต่อจำนวนเงินที่เกี่ยวกับรายได้ ค่าใช้จ่าย สินทรัพย์ และหนี้สินและการเปิดเผยข้อมูลเกี่ยวกับสินทรัพย์และหนี้สินที่อาจเกิดขึ้น  ซึ่งผลที่เกิดขึ้นจริงอาจแตกต่างไปจากที่ประมาณไว้</w:t>
      </w:r>
    </w:p>
    <w:p w14:paraId="4242CBFE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ต้นทุนทางการเงินที่ถือเป็นต้นทุนของสินทรัพย์</w:t>
      </w:r>
    </w:p>
    <w:p w14:paraId="17989D94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ต้นทุนการกู้ยืมจะตั้งเป็นราคาทุนของสินทรัพย์ เมื่อบริษัทมีต้นทุนการกู้ยืมที่เกิดขึ้นจริงเกี่ยวกับสินทรัพย์ที่จะต้องอาศัยระยะเวลาช่วงหนึ่ง ก่อนที่สินทรัพย์นั้นพร้อมที่จะใช้งาน การตั้งต้นทุนการกู้ยืมเป็นราคาทุนของสินทรัพย์จะหยุดเมื่อสินทรัพย์นั้น พร้อมที่จะใช้ตามวัตถุประสงค์</w:t>
      </w:r>
    </w:p>
    <w:p w14:paraId="54E1E31F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สัญญาเช่า</w:t>
      </w:r>
    </w:p>
    <w:p w14:paraId="78D30A7A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ณ วันเริ่มต้นของสัญญาเช่า บริษัทและบริษัทย่อยจะประเมินว่าสัญญาเป็นสัญญาเช่าหรือประกอบด้วยสัญญาเช่าหรือไม่ 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676DAE">
        <w:rPr>
          <w:rFonts w:asciiTheme="majorBidi" w:hAnsiTheme="majorBidi" w:cstheme="majorBidi"/>
          <w:cs/>
          <w:lang w:eastAsia="th-TH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345F1F1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</w:p>
    <w:p w14:paraId="3D5F7BB3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บริษัทและบริษัทย่อยในฐานะผู้เช่า</w:t>
      </w:r>
    </w:p>
    <w:p w14:paraId="13195101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บริษัทและบริษัทย่อยใช้วิธีการบัญชีเดียวสำหรับการรับรู้รายการและการวัดมูลค่าสัญญาเช่าทุกสัญญา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บริษัทและ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D455812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สินทรัพย์สิทธิการใช้</w:t>
      </w:r>
    </w:p>
    <w:p w14:paraId="78509A07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7320989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5A4A482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Style w:val="af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778"/>
      </w:tblGrid>
      <w:tr w:rsidR="00B3436B" w:rsidRPr="00676DAE" w14:paraId="3AC9970C" w14:textId="77777777" w:rsidTr="005410EA">
        <w:trPr>
          <w:trHeight w:val="435"/>
        </w:trPr>
        <w:tc>
          <w:tcPr>
            <w:tcW w:w="3402" w:type="dxa"/>
          </w:tcPr>
          <w:p w14:paraId="784803F6" w14:textId="77777777" w:rsidR="00B3436B" w:rsidRPr="00676DAE" w:rsidRDefault="00B3436B" w:rsidP="003C59AA">
            <w:pPr>
              <w:pStyle w:val="afb"/>
              <w:spacing w:before="240"/>
              <w:ind w:left="0" w:right="0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ที่ดินและส่วนปรับปรุง</w:t>
            </w:r>
          </w:p>
        </w:tc>
        <w:tc>
          <w:tcPr>
            <w:tcW w:w="5779" w:type="dxa"/>
            <w:vAlign w:val="bottom"/>
          </w:tcPr>
          <w:p w14:paraId="7DCCF46B" w14:textId="77777777" w:rsidR="00B3436B" w:rsidRPr="00676DAE" w:rsidRDefault="00B3436B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1 - 3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ปี</w:t>
            </w:r>
          </w:p>
        </w:tc>
      </w:tr>
      <w:tr w:rsidR="00B3436B" w:rsidRPr="00676DAE" w14:paraId="3A9FC340" w14:textId="77777777" w:rsidTr="00AC2F85">
        <w:tc>
          <w:tcPr>
            <w:tcW w:w="3402" w:type="dxa"/>
          </w:tcPr>
          <w:p w14:paraId="62B469AB" w14:textId="77777777" w:rsidR="00B3436B" w:rsidRPr="00676DAE" w:rsidRDefault="00B3436B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5779" w:type="dxa"/>
          </w:tcPr>
          <w:p w14:paraId="3E46BBCF" w14:textId="26DB942C" w:rsidR="00B3436B" w:rsidRPr="00676DAE" w:rsidRDefault="00863C6F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1 - 3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ปี</w:t>
            </w:r>
            <w:r w:rsidR="00815ADF"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 xml:space="preserve"> </w:t>
            </w:r>
            <w:r w:rsidR="00815ADF"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>2</w:t>
            </w:r>
            <w:r w:rsidR="00815ADF" w:rsidRPr="00676DAE">
              <w:rPr>
                <w:rFonts w:asciiTheme="majorBidi" w:hAnsiTheme="majorBidi" w:cstheme="majorBidi" w:hint="cs"/>
                <w:color w:val="000000" w:themeColor="text1"/>
                <w:spacing w:val="6"/>
                <w:szCs w:val="28"/>
                <w:cs/>
              </w:rPr>
              <w:t xml:space="preserve"> เดือน</w:t>
            </w:r>
          </w:p>
        </w:tc>
      </w:tr>
      <w:tr w:rsidR="00B3436B" w:rsidRPr="00676DAE" w14:paraId="4394F499" w14:textId="77777777" w:rsidTr="005410EA">
        <w:tc>
          <w:tcPr>
            <w:tcW w:w="3402" w:type="dxa"/>
          </w:tcPr>
          <w:p w14:paraId="1E1239EE" w14:textId="77777777" w:rsidR="00B3436B" w:rsidRPr="00676DAE" w:rsidRDefault="00B3436B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ยานพาหนะ</w:t>
            </w:r>
          </w:p>
        </w:tc>
        <w:tc>
          <w:tcPr>
            <w:tcW w:w="5779" w:type="dxa"/>
          </w:tcPr>
          <w:p w14:paraId="3C452478" w14:textId="77777777" w:rsidR="00B3436B" w:rsidRPr="00676DAE" w:rsidRDefault="00B3436B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</w:pP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</w:rPr>
              <w:t xml:space="preserve">3 - 5 </w:t>
            </w:r>
            <w:r w:rsidRPr="00676DAE">
              <w:rPr>
                <w:rFonts w:asciiTheme="majorBidi" w:hAnsiTheme="majorBidi" w:cstheme="majorBidi"/>
                <w:color w:val="000000" w:themeColor="text1"/>
                <w:spacing w:val="6"/>
                <w:szCs w:val="28"/>
                <w:cs/>
              </w:rPr>
              <w:t>ปี</w:t>
            </w:r>
          </w:p>
        </w:tc>
      </w:tr>
    </w:tbl>
    <w:p w14:paraId="7406F00C" w14:textId="77777777" w:rsidR="00354D63" w:rsidRPr="00676DAE" w:rsidRDefault="00354D63" w:rsidP="003C59AA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</w:p>
    <w:p w14:paraId="59E369BC" w14:textId="5797C254" w:rsidR="00B3436B" w:rsidRPr="00676DAE" w:rsidRDefault="00B3436B" w:rsidP="003C59AA">
      <w:pPr>
        <w:spacing w:before="24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หนี้สินตามสัญญาเช่า</w:t>
      </w:r>
    </w:p>
    <w:p w14:paraId="045C30FC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และบริษัทย่อย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หากข้อกำหนดของสัญญาเช่าแสดงให้เห็นว่าบริษัทและบริษัทย่อยจะใช้สิทธิในการยกเลิกสัญญาเช่า บริษัทและบริษัทย่อยบันทึกค่าเช่าผันแปรที่ไม่ขึ้นอยู่กับดัชนีหรืออัตราเป็นค่าใช้จ่ายในปีที่เหตุการณ์หรือเงื่อนไขซึ่งเกี่ยวข้องกับการจ่ายชำระนั้นได้เกิดขึ้น </w:t>
      </w:r>
    </w:p>
    <w:p w14:paraId="5FCFE54C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บริษัทและบริษัทย่อยคิดลดมูลค่าปัจจุบันของจำนวนเงินที่ต้องจ่ายตามสัญญาเช่าโดยใช้อัตราดอกเบี้ย การกู้ยืมส่วนเพิ่ม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    </w:t>
      </w:r>
      <w:r w:rsidRPr="00676DAE">
        <w:rPr>
          <w:rFonts w:asciiTheme="majorBidi" w:hAnsiTheme="majorBidi" w:cstheme="majorBidi"/>
          <w:cs/>
          <w:lang w:eastAsia="th-TH"/>
        </w:rPr>
        <w:t xml:space="preserve">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cs/>
          <w:lang w:eastAsia="th-TH"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59C85D3" w14:textId="77777777" w:rsidR="00B3436B" w:rsidRPr="00676DAE" w:rsidRDefault="00B3436B" w:rsidP="003C59AA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0C6DB1A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สัญญาเช่าที่มีอายุสัญญาเช่า </w:t>
      </w:r>
      <w:r w:rsidRPr="00676DAE">
        <w:rPr>
          <w:rFonts w:asciiTheme="majorBidi" w:hAnsiTheme="majorBidi" w:cstheme="majorBidi"/>
          <w:lang w:eastAsia="th-TH"/>
        </w:rPr>
        <w:t xml:space="preserve">12 </w:t>
      </w:r>
      <w:r w:rsidRPr="00676DAE">
        <w:rPr>
          <w:rFonts w:asciiTheme="majorBidi" w:hAnsiTheme="majorBidi" w:cstheme="majorBidi"/>
          <w:cs/>
          <w:lang w:eastAsia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   </w:t>
      </w:r>
      <w:r w:rsidRPr="00676DAE">
        <w:rPr>
          <w:rFonts w:asciiTheme="majorBidi" w:hAnsiTheme="majorBidi" w:cstheme="majorBidi"/>
          <w:cs/>
          <w:lang w:eastAsia="th-TH"/>
        </w:rPr>
        <w:t>มูลค่าต่ำจะบันทึกเป็นค่าใช้จ่ายตามวิธีเส้นตรงตลอดอายุสัญญาเช่า</w:t>
      </w:r>
    </w:p>
    <w:p w14:paraId="07D03A0F" w14:textId="77777777" w:rsidR="00B3436B" w:rsidRPr="00676DAE" w:rsidRDefault="00B3436B" w:rsidP="003C59AA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บริษัทและบริษัทย่อยในฐานะผู้ให้เช่า</w:t>
      </w:r>
    </w:p>
    <w:p w14:paraId="5A4FFB1C" w14:textId="77777777" w:rsidR="00B3436B" w:rsidRPr="00676DAE" w:rsidRDefault="00B3436B" w:rsidP="003C59AA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สัญญาเช่าเงินทุน</w:t>
      </w:r>
    </w:p>
    <w:p w14:paraId="49613AB6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บริษัทและบริษัทย่อย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ปีคงที่ของเงินลงทุนสุทธิตามสัญญาเช่า</w:t>
      </w:r>
    </w:p>
    <w:p w14:paraId="32163448" w14:textId="77777777" w:rsidR="00B3436B" w:rsidRPr="00676DAE" w:rsidRDefault="00B3436B" w:rsidP="003C59AA">
      <w:pPr>
        <w:spacing w:before="12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6"/>
          <w:u w:val="single"/>
        </w:rPr>
      </w:pPr>
      <w:r w:rsidRPr="00676DAE">
        <w:rPr>
          <w:rFonts w:asciiTheme="majorBidi" w:hAnsiTheme="majorBidi" w:cstheme="majorBidi"/>
          <w:color w:val="000000" w:themeColor="text1"/>
          <w:spacing w:val="6"/>
          <w:u w:val="single"/>
          <w:cs/>
        </w:rPr>
        <w:t>สัญญาเช่าดำเนินงาน</w:t>
      </w:r>
    </w:p>
    <w:p w14:paraId="18E071AB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และบริษัทย่อย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57579D8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ภาษีเงินได้นิติบุคคล</w:t>
      </w:r>
    </w:p>
    <w:p w14:paraId="36D053AC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126BF3A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76831ACA" w14:textId="4A5C3BB1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ต่อไปนี้</w:t>
      </w:r>
      <w:r w:rsidR="002B7FA3" w:rsidRPr="00676DAE">
        <w:rPr>
          <w:rFonts w:asciiTheme="majorBidi" w:hAnsiTheme="majorBidi" w:cstheme="majorBidi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cs/>
          <w:lang w:eastAsia="th-TH"/>
        </w:rPr>
        <w:t>การรับรู้ค่าความนิยมในครั้งแรก การรับรู้สินทรัพย์หรือหนี้สินในครั้งแรก ซึ่งเป็นรายการที่ไม่ใช่การรวมธุรกิจและรายการนั้น 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ิจการร่วมค้า หากเป็นไปได้ว่าจะไม่มีการกลับรายการในอนาคตอันใกล้</w:t>
      </w:r>
    </w:p>
    <w:p w14:paraId="1EA7A801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cs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0E4E224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 อาจจะทำให้ บริษัทเปลี่ยนการตัดสินใจโดยขึ้นอยู่กับ</w:t>
      </w:r>
      <w:r w:rsidRPr="00676DAE">
        <w:rPr>
          <w:rFonts w:asciiTheme="majorBidi" w:hAnsiTheme="majorBidi" w:cstheme="majorBidi"/>
          <w:spacing w:val="6"/>
          <w:cs/>
          <w:lang w:eastAsia="th-TH"/>
        </w:rPr>
        <w:t>ความ</w:t>
      </w:r>
      <w:r w:rsidRPr="00676DAE">
        <w:rPr>
          <w:rFonts w:asciiTheme="majorBidi" w:hAnsiTheme="majorBidi" w:cstheme="majorBidi"/>
          <w:cs/>
          <w:lang w:eastAsia="th-TH"/>
        </w:rPr>
        <w:t>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14:paraId="07C44644" w14:textId="3E0CD704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</w:t>
      </w:r>
      <w:r w:rsidR="002B7FA3" w:rsidRPr="00676DAE">
        <w:rPr>
          <w:rFonts w:asciiTheme="majorBidi" w:hAnsiTheme="majorBidi" w:cstheme="majorBidi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cs/>
          <w:lang w:eastAsia="th-TH"/>
        </w:rPr>
        <w:t>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8142D29" w14:textId="77777777" w:rsidR="00354D63" w:rsidRPr="00676DAE" w:rsidRDefault="00354D63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</w:p>
    <w:p w14:paraId="777103D0" w14:textId="77777777" w:rsidR="00354D63" w:rsidRPr="00676DAE" w:rsidRDefault="00354D63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</w:p>
    <w:p w14:paraId="107BDD9D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บุคคลหรือกิจการที่เกี่ยวข้องกัน</w:t>
      </w:r>
    </w:p>
    <w:p w14:paraId="7AF18DB3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FD5F8AD" w14:textId="77777777" w:rsidR="00B3436B" w:rsidRPr="00676DAE" w:rsidRDefault="00B3436B">
      <w:pPr>
        <w:pStyle w:val="2"/>
        <w:numPr>
          <w:ilvl w:val="1"/>
          <w:numId w:val="32"/>
        </w:numPr>
        <w:spacing w:before="120"/>
        <w:ind w:left="851" w:hanging="425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Theme="majorBidi" w:hAnsiTheme="majorBidi" w:cstheme="majorBidi"/>
          <w:snapToGrid w:val="0"/>
          <w:color w:val="000000" w:themeColor="text1"/>
          <w:cs/>
          <w:lang w:eastAsia="th-TH"/>
        </w:rPr>
        <w:t>การจ่ายโดยใช้หุ้นเป็นเกณฑ์</w:t>
      </w:r>
    </w:p>
    <w:p w14:paraId="6EB1C702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บริษัทดำเนินโครงการผลตอบแทนพนักงานโดยใช้หุ้นเป็นเกณฑ์ที่ชำระด้วยตราสารทุน โดยที่บริษัทได้รับบริการจากพนักงาน เป็นสิ่งตอบแทนสำหรับตราสารทุน (สิทธิซื้อหุ้น) ที่บริษัทออกให้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บริษัทจะทบทวนการประเมินจำนวนของสิทธิซื้อหุ้นที่คาดว่าจะได้รับสิทธิ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 ณ วันที่สิ้นรอบระยะเวลาการรายงาน</w:t>
      </w:r>
    </w:p>
    <w:p w14:paraId="352C807A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เมื่อมีการใช้สิทธิบริษัทจะออกหุ้นใหม่โดยสิ่งตอบแทนที่ได้รับสุทธิด้วยต้นทุนในการทำรายการทางตรงจะบันทึกไปยัง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     </w:t>
      </w:r>
      <w:r w:rsidRPr="00676DAE">
        <w:rPr>
          <w:rFonts w:asciiTheme="majorBidi" w:hAnsiTheme="majorBidi" w:cstheme="majorBidi"/>
          <w:cs/>
          <w:lang w:eastAsia="th-TH"/>
        </w:rPr>
        <w:t>ทุนเรือนหุ้น (มูลค่าตามบัญชี) และส่วนเกินมูลค่าหุ้น</w:t>
      </w:r>
    </w:p>
    <w:p w14:paraId="07499FC4" w14:textId="77777777" w:rsidR="00B3436B" w:rsidRPr="00676DAE" w:rsidRDefault="00B3436B" w:rsidP="003C59AA">
      <w:pPr>
        <w:spacing w:before="120"/>
        <w:ind w:left="851" w:right="1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กรณีที่บริษัทให้สิทธิซื้อตราสารทุนแก่พนักงานของบริษัทย่อยในกลุ่มกิจการ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กลุ่มบริษัทต้องวัดมูลค่ายุติธรรมของบริการของพนักงาน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</w:t>
      </w:r>
      <w:r w:rsidRPr="00676DAE">
        <w:rPr>
          <w:rFonts w:asciiTheme="majorBidi" w:hAnsiTheme="majorBidi" w:cstheme="majorBidi" w:hint="cs"/>
          <w:cs/>
          <w:lang w:eastAsia="th-TH"/>
        </w:rPr>
        <w:t xml:space="preserve">   </w:t>
      </w:r>
      <w:r w:rsidRPr="00676DAE">
        <w:rPr>
          <w:rFonts w:asciiTheme="majorBidi" w:hAnsiTheme="majorBidi" w:cstheme="majorBidi"/>
          <w:cs/>
          <w:lang w:eastAsia="th-TH"/>
        </w:rPr>
        <w:t>ตราสารทุนเหล่านั้นต้องวัด ณ วันที่ให้สิทธิ ซึ่งจะรับรู้ตลอดระยะเวลาที่ได้รับสิทธิ ในงบการเงินเฉพาะกิจการจะบันทึกเสมือนกับเป็นการเพิ่มขึ้นของเงินลงทุนในบริษัทย่อยและเพิ่มส่วนของเจ้าของ</w:t>
      </w:r>
    </w:p>
    <w:p w14:paraId="2E82D4B5" w14:textId="77777777" w:rsidR="00B3436B" w:rsidRPr="00676DAE" w:rsidRDefault="00B3436B" w:rsidP="003C59AA">
      <w:pPr>
        <w:pStyle w:val="2"/>
        <w:numPr>
          <w:ilvl w:val="0"/>
          <w:numId w:val="16"/>
        </w:numPr>
        <w:tabs>
          <w:tab w:val="num" w:pos="360"/>
        </w:tabs>
        <w:ind w:left="426" w:hanging="426"/>
        <w:rPr>
          <w:rFonts w:ascii="Angsana New" w:hAnsi="Angsana New"/>
        </w:rPr>
      </w:pPr>
      <w:r w:rsidRPr="00676DAE">
        <w:rPr>
          <w:rFonts w:ascii="Angsana New" w:hAnsi="Angsana New" w:cstheme="majorBidi"/>
          <w:cs/>
        </w:rPr>
        <w:t xml:space="preserve">การใช้ดุลยพินิจและประมาณการทางบัญชีที่สำคัญ </w:t>
      </w:r>
    </w:p>
    <w:p w14:paraId="6C26E790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 w:cstheme="majorBidi"/>
          <w:sz w:val="28"/>
          <w:szCs w:val="28"/>
          <w:cs/>
          <w:lang w:eastAsia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8E67EA" w14:textId="77777777" w:rsidR="00B3436B" w:rsidRPr="00676DAE" w:rsidRDefault="00B3436B" w:rsidP="003C59AA">
      <w:pPr>
        <w:pStyle w:val="afb"/>
        <w:spacing w:before="120"/>
        <w:ind w:left="851" w:right="1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1135455E" w14:textId="77777777" w:rsidR="00B3436B" w:rsidRPr="00676DAE" w:rsidRDefault="00B3436B" w:rsidP="003C59A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และบริษัทย่อยอาจไม่ได้บ่งบอกถึงการผิดสัญญาของลูกค้าที่เกิดขึ้นจริงในอนาคต</w:t>
      </w:r>
    </w:p>
    <w:p w14:paraId="43B2D3F5" w14:textId="77777777" w:rsidR="00B3436B" w:rsidRPr="00676DAE" w:rsidRDefault="00B3436B" w:rsidP="003C59A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</w:p>
    <w:p w14:paraId="3E7A294F" w14:textId="77777777" w:rsidR="00B3436B" w:rsidRPr="00676DAE" w:rsidRDefault="00B3436B" w:rsidP="003C59AA">
      <w:pPr>
        <w:pStyle w:val="afb"/>
        <w:spacing w:before="120"/>
        <w:ind w:left="851" w:right="0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ค่าเผื่อการด้อยค่าของเงินลงทุน</w:t>
      </w:r>
    </w:p>
    <w:p w14:paraId="6F8F843A" w14:textId="77777777" w:rsidR="00B3436B" w:rsidRPr="00676DAE" w:rsidRDefault="00B3436B" w:rsidP="003C59A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>บริษัทและบริษัทย่อยพิจารณาค่าเผื่อการด้อยค่าของเงินลงทุน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 และระยะเวลานั้นขึ้นอยู่กับดุลยพินิจของฝ่ายบริหาร</w:t>
      </w:r>
    </w:p>
    <w:p w14:paraId="6FD09EAD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 xml:space="preserve">มูลค่ายุติธรรมของเครื่องมือทางการเงิน </w:t>
      </w:r>
    </w:p>
    <w:p w14:paraId="31644B8F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 xml:space="preserve">     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>งบฐานะการเงิน และการเปิดเผยลำดับชั้นของมูลค่ายุติธรรม</w:t>
      </w:r>
    </w:p>
    <w:p w14:paraId="6FB37866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="Angsana New" w:hAnsi="Angsana New"/>
          <w:sz w:val="28"/>
          <w:szCs w:val="28"/>
          <w:u w:val="single"/>
        </w:rPr>
      </w:pPr>
      <w:r w:rsidRPr="00676DAE">
        <w:rPr>
          <w:rFonts w:ascii="Angsana New" w:hAnsi="Angsana New"/>
          <w:sz w:val="28"/>
          <w:szCs w:val="28"/>
          <w:u w:val="single"/>
          <w:cs/>
        </w:rPr>
        <w:t>ประมาณการมูลค่าสุทธิที่คาดว่าจะได้รับคืนของสินค้าคงเหลือ</w:t>
      </w:r>
      <w:r w:rsidRPr="00676DAE">
        <w:rPr>
          <w:rFonts w:ascii="Angsana New" w:hAnsi="Angsana New"/>
          <w:sz w:val="28"/>
          <w:szCs w:val="28"/>
          <w:cs/>
        </w:rPr>
        <w:t xml:space="preserve"> </w:t>
      </w:r>
    </w:p>
    <w:p w14:paraId="531EDDE2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บริษัท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>และบริษัทย่อย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พิจารณาการปรับลดต้นทุนสินค้าคงเหลือ เมื่อพบว่ามูลค่ายุติธรรมของสินค้าคงเหลือดังกล่าวลดลงอย่างมีสาระสำคัญฝ่ายบริหารพิจารณาปรับลดมูลค่าของต้นทุนสินค้าคงเหลือ เท่ากับมูลค่าที่คาดว่าจะได้รับ อย่างไรก็ตาม 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 xml:space="preserve">                   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>ความมีสาระสำคัญ และการปรับลดมูลค่าดังกล่าวขึ้นกับดุลยพินิจของฝ่ายบริหาร</w:t>
      </w:r>
    </w:p>
    <w:p w14:paraId="6233189E" w14:textId="77777777" w:rsidR="00B3436B" w:rsidRPr="00676DAE" w:rsidRDefault="00B3436B" w:rsidP="003C59AA">
      <w:pPr>
        <w:pStyle w:val="afb"/>
        <w:spacing w:before="120"/>
        <w:ind w:left="851" w:right="0" w:hanging="425"/>
        <w:jc w:val="thaiDistribute"/>
        <w:rPr>
          <w:rFonts w:asciiTheme="majorBidi" w:hAnsiTheme="majorBidi" w:cstheme="majorBidi"/>
          <w:snapToGrid w:val="0"/>
          <w:szCs w:val="28"/>
          <w:u w:val="single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ค่าเผื่อการด้อยค่าของที่ดินรอการพัฒนา</w:t>
      </w:r>
    </w:p>
    <w:p w14:paraId="5D44465B" w14:textId="77777777" w:rsidR="00B3436B" w:rsidRPr="00676DAE" w:rsidRDefault="00B3436B" w:rsidP="003C59A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spacing w:val="-6"/>
          <w:szCs w:val="28"/>
        </w:rPr>
      </w:pPr>
      <w:r w:rsidRPr="00676DAE">
        <w:rPr>
          <w:rFonts w:asciiTheme="majorBidi" w:hAnsiTheme="majorBidi" w:cstheme="majorBidi"/>
          <w:spacing w:val="-6"/>
          <w:szCs w:val="28"/>
          <w:cs/>
        </w:rPr>
        <w:t xml:space="preserve">บริษัทและบริษัทย่อยพิจารณาการปรับลดต้นทุนที่ดินรอการพัฒนา เมื่อพบว่ามูลค่ายุติธรรมของอสังหาริมทรัพย์ดังกล่าวลดลง </w:t>
      </w:r>
      <w:r w:rsidRPr="00676DAE">
        <w:rPr>
          <w:rFonts w:asciiTheme="majorBidi" w:hAnsiTheme="majorBidi" w:cstheme="majorBidi" w:hint="cs"/>
          <w:spacing w:val="-6"/>
          <w:szCs w:val="28"/>
          <w:cs/>
        </w:rPr>
        <w:t xml:space="preserve">          </w:t>
      </w:r>
      <w:r w:rsidRPr="00676DAE">
        <w:rPr>
          <w:rFonts w:asciiTheme="majorBidi" w:hAnsiTheme="majorBidi" w:cstheme="majorBidi"/>
          <w:spacing w:val="-6"/>
          <w:szCs w:val="28"/>
          <w:cs/>
        </w:rPr>
        <w:t>ฝ่ายบริหารพิจารณาปรับลดมูลค่าของที่ดินรอการพัฒนาเท่ากับมูลค่าที่คาดว่าจะได้รับคืน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14:paraId="1F4BEC8C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ค่าเสื่อมราคาของอสังหาริมทรัพย์เพื่อการลงทุน อาคารและอุปกรณ์ และสินทรัพย์สิทธิการใช้ และค่าตัดจำหน่ายของสินทรัพย์</w:t>
      </w:r>
      <w:r w:rsidRPr="00676DAE">
        <w:rPr>
          <w:rFonts w:asciiTheme="majorBidi" w:hAnsiTheme="majorBidi" w:hint="cs"/>
          <w:sz w:val="28"/>
          <w:szCs w:val="28"/>
          <w:u w:val="single"/>
          <w:cs/>
          <w:lang w:eastAsia="th-TH"/>
        </w:rPr>
        <w:t xml:space="preserve">   </w:t>
      </w: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ไม่มีตัวตน</w:t>
      </w:r>
    </w:p>
    <w:p w14:paraId="3EBE8862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ฝ่ายบริหารจำเป็นต้องทำการประมาณอายุการให้ประโยชน์และมูลค่าคงเหลือเมื่อเลิกใช้งาน 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 xml:space="preserve">        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E82E30E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นอกจากนี้ ฝ่ายบริหารจะต้องพิจารณาการด้อยค่าของอสังหาริมทรัพย์เพื่อการลงทุน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6E4D668D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2A642097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การทดสอบการด้อยค่าของอสังหาริมทรัพย์เพื่อการลงทุน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5E4313F3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 w:cs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บริษัทในฐานะผู้เช่า </w:t>
      </w:r>
    </w:p>
    <w:p w14:paraId="4E613BFA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ในการกำหนดอายุสัญญาเช่า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346B27A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สินทรัพย์ภาษีเงินได้รอการตัดบัญชี</w:t>
      </w:r>
    </w:p>
    <w:p w14:paraId="4A399ED4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1F8F00D0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ประมาณการต้นทุนทั้งหมดที่จะใช้ในการพัฒนาโครงการอสังหาริมทรัพย์</w:t>
      </w:r>
    </w:p>
    <w:p w14:paraId="4C1EF537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ในการคำนวณต้นทุนขาย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>บ้านและ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>อาคารชุดพักอาศัย 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5AB22E06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ประมาณการค่าซ่อมแซม</w:t>
      </w:r>
      <w:r w:rsidRPr="00676DAE">
        <w:rPr>
          <w:rFonts w:asciiTheme="majorBidi" w:hAnsiTheme="majorBidi" w:hint="cs"/>
          <w:sz w:val="28"/>
          <w:szCs w:val="28"/>
          <w:u w:val="single"/>
          <w:cs/>
          <w:lang w:eastAsia="th-TH"/>
        </w:rPr>
        <w:t>บ้านและอาคารชุด</w:t>
      </w:r>
    </w:p>
    <w:p w14:paraId="009C7D5E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ในการประมาณการค่าซ่อมแซม</w:t>
      </w:r>
      <w:r w:rsidRPr="00676DAE">
        <w:rPr>
          <w:rFonts w:asciiTheme="majorBidi" w:hAnsiTheme="majorBidi" w:hint="cs"/>
          <w:sz w:val="28"/>
          <w:szCs w:val="28"/>
          <w:cs/>
          <w:lang w:eastAsia="th-TH"/>
        </w:rPr>
        <w:t>บ้านและอาคารชุด</w:t>
      </w: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 ฝ่ายบริหารจำเป็นต้องใช้ดุลยพินิจในการประมาณการค่าใช้จ่ายในการซ่อมแซมอาคารชุดที่คาดว่าจะเกิดขึ้น โดยคำนึงถึงประสบการณ์ในการซ่อมแซมอาคารชุดให้แก่ลูกค้าในอดีต</w:t>
      </w:r>
    </w:p>
    <w:p w14:paraId="0E8222D1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การจัดประเภทเงินกู้ยืมระยะยาว</w:t>
      </w:r>
    </w:p>
    <w:p w14:paraId="317E7116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 xml:space="preserve"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 </w:t>
      </w:r>
    </w:p>
    <w:p w14:paraId="5AC53112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ผลประโยชน์หลังออกจากงานของพนักงาน</w:t>
      </w:r>
    </w:p>
    <w:p w14:paraId="59F85A17" w14:textId="77777777" w:rsidR="00B3436B" w:rsidRPr="00676DAE" w:rsidRDefault="00B3436B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27A4FEB9" w14:textId="77777777" w:rsidR="00B3436B" w:rsidRPr="00676DAE" w:rsidRDefault="00B3436B" w:rsidP="003C59AA">
      <w:pPr>
        <w:pStyle w:val="31"/>
        <w:spacing w:before="120"/>
        <w:ind w:left="426" w:right="1"/>
        <w:jc w:val="thaiDistribute"/>
        <w:rPr>
          <w:rFonts w:asciiTheme="majorBidi" w:hAnsiTheme="majorBidi"/>
          <w:sz w:val="28"/>
          <w:szCs w:val="28"/>
          <w:u w:val="single"/>
          <w:lang w:eastAsia="th-TH"/>
        </w:rPr>
      </w:pPr>
      <w:r w:rsidRPr="00676DAE">
        <w:rPr>
          <w:rFonts w:asciiTheme="majorBidi" w:hAnsiTheme="majorBidi"/>
          <w:sz w:val="28"/>
          <w:szCs w:val="28"/>
          <w:u w:val="single"/>
          <w:cs/>
          <w:lang w:eastAsia="th-TH"/>
        </w:rPr>
        <w:t>ข้อพิพาททางการค้า คดีฟ้องร้อง การปฏิบัติตามกฏระเบียบและข้อบังคับที่เกี่ยวข้องและความไม่แน่นอนในการตีความภาษีอากร</w:t>
      </w:r>
    </w:p>
    <w:p w14:paraId="7FCCB4ED" w14:textId="77777777" w:rsidR="00B3436B" w:rsidRPr="00676DAE" w:rsidRDefault="00B3436B" w:rsidP="003C59AA">
      <w:pPr>
        <w:pStyle w:val="31"/>
        <w:spacing w:before="120" w:after="240"/>
        <w:ind w:left="426" w:right="1"/>
        <w:jc w:val="thaiDistribute"/>
        <w:rPr>
          <w:rFonts w:asciiTheme="majorBidi" w:hAnsiTheme="majorBidi"/>
          <w:sz w:val="28"/>
          <w:szCs w:val="28"/>
          <w:lang w:eastAsia="th-TH"/>
        </w:rPr>
      </w:pPr>
      <w:r w:rsidRPr="00676DAE">
        <w:rPr>
          <w:rFonts w:asciiTheme="majorBidi" w:hAnsiTheme="majorBidi"/>
          <w:sz w:val="28"/>
          <w:szCs w:val="28"/>
          <w:cs/>
          <w:lang w:eastAsia="th-TH"/>
        </w:rPr>
        <w:t>ฝ่ายบริหารได้ใช้ดุลยพินิจในการประเมินผลของรายการต่างๆที่เกี่ยวข้องกับข้อพิพาททางการค้า คดีฟ้องร้อง การปฏิบัติตามกฏระเบียบและข้อบังคับ ซึ่งรวมถึงการประเมินระดับของความน่าจะเป็นที่จะเกิดผลเสียหายและความสามารถในการประมาณการผลเสียหายที่คาดว่าจะเกิดขึ้นได้อย่างเหมาะสม การเปลี่ยนแปลงในปัจจัยต่างๆที่ใช้ประกอบการประเมินของผู้บริหารและสถานการณ์ต่าง ๆ ที่ไม่คาดว่าจะเกิดขึ้นอาจส่งผลให้ผลที่เกิดขึ้นจริงแตกต่างไปจากที่ได้มีการประมาณการไว้ อย่างไรก็ตามในกรณีที่ฝ่ายบริหารเชื่อมั่นว่าจะไม่มีความเสียหายที่มีนัยสำคัญเกิดขึ้น บริษัทจะไม่ได้บันทึกประมาณการหนี้สิน ณ วันสิ้นรอบระยะเวลารายงาน</w:t>
      </w:r>
    </w:p>
    <w:p w14:paraId="0654D884" w14:textId="77777777" w:rsidR="00C931CD" w:rsidRPr="00676DAE" w:rsidRDefault="00C931CD" w:rsidP="003C59AA">
      <w:pPr>
        <w:pStyle w:val="2"/>
        <w:numPr>
          <w:ilvl w:val="0"/>
          <w:numId w:val="16"/>
        </w:numPr>
        <w:tabs>
          <w:tab w:val="num" w:pos="360"/>
        </w:tabs>
        <w:ind w:left="426" w:hanging="426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cs/>
          <w:lang w:eastAsia="th-TH"/>
        </w:rPr>
        <w:t>รายการระหว่างบุคคลและบริษัทที่เกี่ยวข้องกัน</w:t>
      </w:r>
    </w:p>
    <w:p w14:paraId="0002EC2A" w14:textId="77777777" w:rsidR="00C931CD" w:rsidRPr="00676DAE" w:rsidRDefault="00C931CD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 w:cstheme="majorBidi"/>
          <w:sz w:val="28"/>
          <w:szCs w:val="28"/>
          <w:cs/>
          <w:lang w:eastAsia="th-TH"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ดังกล่าว บริษัทเหล่านี้เกี่ยวข้องกันโดยการมีผู้ถือหุ้นบางส่วนและ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และบริษัทที่เกี่ยวข้องกัน</w:t>
      </w:r>
    </w:p>
    <w:p w14:paraId="0B2AC12E" w14:textId="77777777" w:rsidR="00C931CD" w:rsidRPr="00676DAE" w:rsidRDefault="00C931CD" w:rsidP="003C59AA">
      <w:pPr>
        <w:pStyle w:val="31"/>
        <w:spacing w:before="120" w:after="0"/>
        <w:ind w:left="426" w:right="1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676DAE">
        <w:rPr>
          <w:rFonts w:asciiTheme="majorBidi" w:hAnsiTheme="majorBidi" w:cstheme="majorBidi"/>
          <w:sz w:val="28"/>
          <w:szCs w:val="28"/>
          <w:cs/>
          <w:lang w:eastAsia="th-TH"/>
        </w:rPr>
        <w:t>บุคคลและบริษัทที่เกี่ยวข้องกัน มีดังนี้</w:t>
      </w:r>
    </w:p>
    <w:tbl>
      <w:tblPr>
        <w:tblW w:w="9605" w:type="dxa"/>
        <w:tblInd w:w="426" w:type="dxa"/>
        <w:shd w:val="clear" w:color="auto" w:fill="FFF2CC" w:themeFill="accent4" w:themeFillTint="33"/>
        <w:tblLayout w:type="fixed"/>
        <w:tblLook w:val="04A0" w:firstRow="1" w:lastRow="0" w:firstColumn="1" w:lastColumn="0" w:noHBand="0" w:noVBand="1"/>
      </w:tblPr>
      <w:tblGrid>
        <w:gridCol w:w="3552"/>
        <w:gridCol w:w="3076"/>
        <w:gridCol w:w="2977"/>
      </w:tblGrid>
      <w:tr w:rsidR="00C931CD" w:rsidRPr="00676DAE" w14:paraId="0668F4FA" w14:textId="77777777" w:rsidTr="00BA3F6E">
        <w:trPr>
          <w:trHeight w:val="20"/>
          <w:tblHeader/>
        </w:trPr>
        <w:tc>
          <w:tcPr>
            <w:tcW w:w="3552" w:type="dxa"/>
            <w:vAlign w:val="bottom"/>
          </w:tcPr>
          <w:p w14:paraId="0241C4DA" w14:textId="77777777" w:rsidR="00C931CD" w:rsidRPr="00676DAE" w:rsidRDefault="00C931CD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ชื่อบริษัท / บุคคล</w:t>
            </w:r>
          </w:p>
        </w:tc>
        <w:tc>
          <w:tcPr>
            <w:tcW w:w="3076" w:type="dxa"/>
            <w:vAlign w:val="bottom"/>
          </w:tcPr>
          <w:p w14:paraId="302996EA" w14:textId="77777777" w:rsidR="00C931CD" w:rsidRPr="00676DAE" w:rsidRDefault="00C931CD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977" w:type="dxa"/>
            <w:vAlign w:val="bottom"/>
          </w:tcPr>
          <w:p w14:paraId="468F66D6" w14:textId="77777777" w:rsidR="00C931CD" w:rsidRPr="00676DAE" w:rsidRDefault="00C931CD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31CD" w:rsidRPr="00676DAE" w14:paraId="34491F0C" w14:textId="77777777" w:rsidTr="00BA3F6E">
        <w:trPr>
          <w:trHeight w:val="397"/>
        </w:trPr>
        <w:tc>
          <w:tcPr>
            <w:tcW w:w="3552" w:type="dxa"/>
          </w:tcPr>
          <w:p w14:paraId="038AD2B9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บ้านร่วมทางฝัน จำกัด  </w:t>
            </w:r>
          </w:p>
        </w:tc>
        <w:tc>
          <w:tcPr>
            <w:tcW w:w="3076" w:type="dxa"/>
          </w:tcPr>
          <w:p w14:paraId="7FC2A3A6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</w:tcPr>
          <w:p w14:paraId="690D0A18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931CD" w:rsidRPr="00676DAE" w14:paraId="189C47FA" w14:textId="77777777" w:rsidTr="00BA3F6E">
        <w:trPr>
          <w:trHeight w:val="397"/>
        </w:trPr>
        <w:tc>
          <w:tcPr>
            <w:tcW w:w="3552" w:type="dxa"/>
          </w:tcPr>
          <w:p w14:paraId="7438F183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ไอโซร่า ไลน์ จำกัด</w:t>
            </w:r>
          </w:p>
        </w:tc>
        <w:tc>
          <w:tcPr>
            <w:tcW w:w="3076" w:type="dxa"/>
          </w:tcPr>
          <w:p w14:paraId="47962CD8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</w:tcPr>
          <w:p w14:paraId="674336DA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931CD" w:rsidRPr="00676DAE" w14:paraId="0B4448F7" w14:textId="77777777" w:rsidTr="00BA3F6E">
        <w:trPr>
          <w:trHeight w:val="397"/>
        </w:trPr>
        <w:tc>
          <w:tcPr>
            <w:tcW w:w="3552" w:type="dxa"/>
          </w:tcPr>
          <w:p w14:paraId="3E82022F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สินทรัพย์ธัญญา จำกัด</w:t>
            </w:r>
          </w:p>
        </w:tc>
        <w:tc>
          <w:tcPr>
            <w:tcW w:w="3076" w:type="dxa"/>
          </w:tcPr>
          <w:p w14:paraId="1C9AA00A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</w:tcPr>
          <w:p w14:paraId="72FA66BD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55D3EF6A" w14:textId="77777777" w:rsidTr="00BA3F6E">
        <w:trPr>
          <w:trHeight w:val="397"/>
        </w:trPr>
        <w:tc>
          <w:tcPr>
            <w:tcW w:w="3552" w:type="dxa"/>
          </w:tcPr>
          <w:p w14:paraId="55AFD936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เจริญโรจน์แลนด์ จำกัด</w:t>
            </w:r>
          </w:p>
        </w:tc>
        <w:tc>
          <w:tcPr>
            <w:tcW w:w="3076" w:type="dxa"/>
          </w:tcPr>
          <w:p w14:paraId="562CD045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</w:tcPr>
          <w:p w14:paraId="103ED73D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49D8CDE8" w14:textId="77777777" w:rsidTr="00BA3F6E">
        <w:trPr>
          <w:trHeight w:val="397"/>
        </w:trPr>
        <w:tc>
          <w:tcPr>
            <w:tcW w:w="3552" w:type="dxa"/>
          </w:tcPr>
          <w:p w14:paraId="3E948E73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บึงน้ำรักษ์ธานี จำกัด</w:t>
            </w:r>
          </w:p>
        </w:tc>
        <w:tc>
          <w:tcPr>
            <w:tcW w:w="3076" w:type="dxa"/>
          </w:tcPr>
          <w:p w14:paraId="64299C8E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</w:tcPr>
          <w:p w14:paraId="2B67D811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3D204BA1" w14:textId="77777777" w:rsidTr="00BA3F6E">
        <w:trPr>
          <w:trHeight w:val="397"/>
        </w:trPr>
        <w:tc>
          <w:tcPr>
            <w:tcW w:w="3552" w:type="dxa"/>
          </w:tcPr>
          <w:p w14:paraId="1D600CEF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ฐิติรัตน์วิศวกรรม จำกัด</w:t>
            </w:r>
          </w:p>
        </w:tc>
        <w:tc>
          <w:tcPr>
            <w:tcW w:w="3076" w:type="dxa"/>
          </w:tcPr>
          <w:p w14:paraId="08DCE387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พัฒนาเพื่อขายอสังหาริมทรัพย์</w:t>
            </w:r>
          </w:p>
        </w:tc>
        <w:tc>
          <w:tcPr>
            <w:tcW w:w="2977" w:type="dxa"/>
          </w:tcPr>
          <w:p w14:paraId="1D115616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1020C669" w14:textId="77777777" w:rsidTr="00BA3F6E">
        <w:trPr>
          <w:trHeight w:val="397"/>
        </w:trPr>
        <w:tc>
          <w:tcPr>
            <w:tcW w:w="3552" w:type="dxa"/>
          </w:tcPr>
          <w:p w14:paraId="1B023DD3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บ้านสายรุ้ง จำกัด</w:t>
            </w:r>
          </w:p>
        </w:tc>
        <w:tc>
          <w:tcPr>
            <w:tcW w:w="3076" w:type="dxa"/>
          </w:tcPr>
          <w:p w14:paraId="400A956E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2977" w:type="dxa"/>
          </w:tcPr>
          <w:p w14:paraId="71136544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767C54AE" w14:textId="77777777" w:rsidTr="00BA3F6E">
        <w:trPr>
          <w:trHeight w:val="397"/>
        </w:trPr>
        <w:tc>
          <w:tcPr>
            <w:tcW w:w="3552" w:type="dxa"/>
          </w:tcPr>
          <w:p w14:paraId="5468626A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พัทยา คันทรี่ คลับ จำกัด</w:t>
            </w:r>
          </w:p>
        </w:tc>
        <w:tc>
          <w:tcPr>
            <w:tcW w:w="3076" w:type="dxa"/>
          </w:tcPr>
          <w:p w14:paraId="43946628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สนามกอล์ฟและรีสอร์ท</w:t>
            </w:r>
          </w:p>
        </w:tc>
        <w:tc>
          <w:tcPr>
            <w:tcW w:w="2977" w:type="dxa"/>
          </w:tcPr>
          <w:p w14:paraId="2F1FEAB8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C931CD" w:rsidRPr="00676DAE" w14:paraId="7415916A" w14:textId="77777777" w:rsidTr="00BA3F6E">
        <w:trPr>
          <w:trHeight w:val="397"/>
        </w:trPr>
        <w:tc>
          <w:tcPr>
            <w:tcW w:w="3552" w:type="dxa"/>
          </w:tcPr>
          <w:p w14:paraId="1AC98E20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รัตนพล จำกัด</w:t>
            </w:r>
          </w:p>
        </w:tc>
        <w:tc>
          <w:tcPr>
            <w:tcW w:w="3076" w:type="dxa"/>
          </w:tcPr>
          <w:p w14:paraId="415E1F4B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ค้าวัสดุและอุปกรณ์ก่อสร้าง</w:t>
            </w:r>
          </w:p>
        </w:tc>
        <w:tc>
          <w:tcPr>
            <w:tcW w:w="2977" w:type="dxa"/>
          </w:tcPr>
          <w:p w14:paraId="52E34687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10B32CBD" w14:textId="77777777" w:rsidTr="00BA3F6E">
        <w:trPr>
          <w:trHeight w:val="397"/>
        </w:trPr>
        <w:tc>
          <w:tcPr>
            <w:tcW w:w="3552" w:type="dxa"/>
          </w:tcPr>
          <w:p w14:paraId="7A7890AE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ทุนเจริญ จำกัด</w:t>
            </w:r>
          </w:p>
        </w:tc>
        <w:tc>
          <w:tcPr>
            <w:tcW w:w="3076" w:type="dxa"/>
          </w:tcPr>
          <w:p w14:paraId="7E53691B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ธุรกิจการลงทุน (โฮลดิ้ง)</w:t>
            </w:r>
          </w:p>
        </w:tc>
        <w:tc>
          <w:tcPr>
            <w:tcW w:w="2977" w:type="dxa"/>
          </w:tcPr>
          <w:p w14:paraId="60F4216D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3A00039D" w14:textId="77777777" w:rsidTr="00BA3F6E">
        <w:trPr>
          <w:trHeight w:val="397"/>
        </w:trPr>
        <w:tc>
          <w:tcPr>
            <w:tcW w:w="3552" w:type="dxa"/>
          </w:tcPr>
          <w:p w14:paraId="44C815D8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บี.วี.แอสเซท จำกัด</w:t>
            </w:r>
          </w:p>
        </w:tc>
        <w:tc>
          <w:tcPr>
            <w:tcW w:w="3076" w:type="dxa"/>
          </w:tcPr>
          <w:p w14:paraId="4AFAC860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ให้บริการอพาร์ทเม้นท์</w:t>
            </w:r>
          </w:p>
        </w:tc>
        <w:tc>
          <w:tcPr>
            <w:tcW w:w="2977" w:type="dxa"/>
          </w:tcPr>
          <w:p w14:paraId="11E5DA9A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</w:t>
            </w:r>
          </w:p>
        </w:tc>
      </w:tr>
      <w:tr w:rsidR="00C931CD" w:rsidRPr="00676DAE" w14:paraId="009BCE0F" w14:textId="77777777" w:rsidTr="00BA3F6E">
        <w:trPr>
          <w:trHeight w:val="397"/>
        </w:trPr>
        <w:tc>
          <w:tcPr>
            <w:tcW w:w="3552" w:type="dxa"/>
          </w:tcPr>
          <w:p w14:paraId="2D976452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เอ็น.ซี.อาร์ รับเบอร์ อินดัสตรี้ จำกัด</w:t>
            </w:r>
          </w:p>
        </w:tc>
        <w:tc>
          <w:tcPr>
            <w:tcW w:w="3076" w:type="dxa"/>
          </w:tcPr>
          <w:p w14:paraId="23F05FCE" w14:textId="77777777" w:rsidR="00C931CD" w:rsidRPr="00676DAE" w:rsidRDefault="00C931CD" w:rsidP="003C59AA">
            <w:pPr>
              <w:ind w:left="133" w:right="1" w:hanging="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ผลิตและจำหน่ายสินค้าประเภทยางและอื่นๆ ที่เกี่ยวข้อง</w:t>
            </w:r>
          </w:p>
        </w:tc>
        <w:tc>
          <w:tcPr>
            <w:tcW w:w="2977" w:type="dxa"/>
          </w:tcPr>
          <w:p w14:paraId="57981649" w14:textId="77777777" w:rsidR="00C931CD" w:rsidRPr="00676DAE" w:rsidRDefault="00C931CD" w:rsidP="003C59AA">
            <w:pPr>
              <w:ind w:left="176" w:right="1" w:hanging="17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เครือญาติกรรมการของบริษัทย่อยทางอ้อม</w:t>
            </w:r>
          </w:p>
        </w:tc>
      </w:tr>
      <w:tr w:rsidR="00C931CD" w:rsidRPr="00676DAE" w14:paraId="201D61CF" w14:textId="77777777" w:rsidTr="00BA3F6E">
        <w:trPr>
          <w:trHeight w:val="397"/>
        </w:trPr>
        <w:tc>
          <w:tcPr>
            <w:tcW w:w="3552" w:type="dxa"/>
          </w:tcPr>
          <w:p w14:paraId="743CB943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อิโนเว เอ็นจิเนียริ่ง อินดัสตรี จำกัด</w:t>
            </w:r>
          </w:p>
        </w:tc>
        <w:tc>
          <w:tcPr>
            <w:tcW w:w="3076" w:type="dxa"/>
          </w:tcPr>
          <w:p w14:paraId="589C38CC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ขายส่งเครื่องจักรและอุปกรณ์อื่นๆ</w:t>
            </w:r>
          </w:p>
        </w:tc>
        <w:tc>
          <w:tcPr>
            <w:tcW w:w="2977" w:type="dxa"/>
          </w:tcPr>
          <w:p w14:paraId="7C3BE06B" w14:textId="77777777" w:rsidR="00C931CD" w:rsidRPr="00676DAE" w:rsidRDefault="00C931CD" w:rsidP="003C59AA">
            <w:pPr>
              <w:ind w:left="176" w:right="1" w:hanging="176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เครือญาติกรรมการของบริษัทย่อยทางอ้อม</w:t>
            </w:r>
          </w:p>
        </w:tc>
      </w:tr>
      <w:tr w:rsidR="00C931CD" w:rsidRPr="00676DAE" w14:paraId="2524C1D3" w14:textId="77777777" w:rsidTr="00BA3F6E">
        <w:trPr>
          <w:trHeight w:val="397"/>
        </w:trPr>
        <w:tc>
          <w:tcPr>
            <w:tcW w:w="3552" w:type="dxa"/>
          </w:tcPr>
          <w:p w14:paraId="223DFC45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เอ็นซีอาร์ - ทีอาร์บี อินดัสตรี้ จำกัด</w:t>
            </w:r>
          </w:p>
        </w:tc>
        <w:tc>
          <w:tcPr>
            <w:tcW w:w="3076" w:type="dxa"/>
          </w:tcPr>
          <w:p w14:paraId="3F03B424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ผลิตท่อพลาสติกสำเร็จรูป</w:t>
            </w:r>
          </w:p>
        </w:tc>
        <w:tc>
          <w:tcPr>
            <w:tcW w:w="2977" w:type="dxa"/>
          </w:tcPr>
          <w:p w14:paraId="0C229116" w14:textId="77777777" w:rsidR="00C931CD" w:rsidRPr="00676DAE" w:rsidRDefault="00C931CD" w:rsidP="003C59AA">
            <w:pPr>
              <w:ind w:left="176" w:right="1" w:hanging="17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C931CD" w:rsidRPr="00676DAE" w14:paraId="20B928D5" w14:textId="77777777" w:rsidTr="00BA3F6E">
        <w:trPr>
          <w:trHeight w:val="397"/>
        </w:trPr>
        <w:tc>
          <w:tcPr>
            <w:tcW w:w="3552" w:type="dxa"/>
          </w:tcPr>
          <w:p w14:paraId="0E2C8469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 ซี บี อินเตอร์เนชั่นแนล จำกัด</w:t>
            </w:r>
          </w:p>
        </w:tc>
        <w:tc>
          <w:tcPr>
            <w:tcW w:w="3076" w:type="dxa"/>
          </w:tcPr>
          <w:p w14:paraId="5CE071EE" w14:textId="77777777" w:rsidR="00C931CD" w:rsidRPr="00676DAE" w:rsidRDefault="00C931CD" w:rsidP="003C59AA">
            <w:pPr>
              <w:ind w:left="133" w:right="1" w:hanging="1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2977" w:type="dxa"/>
          </w:tcPr>
          <w:p w14:paraId="297FA3BC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C931CD" w:rsidRPr="00676DAE" w14:paraId="58CA1004" w14:textId="77777777" w:rsidTr="00BA3F6E">
        <w:trPr>
          <w:trHeight w:val="397"/>
        </w:trPr>
        <w:tc>
          <w:tcPr>
            <w:tcW w:w="3552" w:type="dxa"/>
          </w:tcPr>
          <w:p w14:paraId="7A603C6E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วัฒนาสุข อินเตอร์เนชั่นแนล จำกัด</w:t>
            </w:r>
          </w:p>
        </w:tc>
        <w:tc>
          <w:tcPr>
            <w:tcW w:w="3076" w:type="dxa"/>
          </w:tcPr>
          <w:p w14:paraId="58FB4BFC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การขายส่งสินค้าในครัวเรือน</w:t>
            </w:r>
          </w:p>
        </w:tc>
        <w:tc>
          <w:tcPr>
            <w:tcW w:w="2977" w:type="dxa"/>
          </w:tcPr>
          <w:p w14:paraId="3B9EDE7C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C931CD" w:rsidRPr="00676DAE" w14:paraId="5DB47679" w14:textId="77777777" w:rsidTr="00BA3F6E">
        <w:trPr>
          <w:trHeight w:val="397"/>
        </w:trPr>
        <w:tc>
          <w:tcPr>
            <w:tcW w:w="3552" w:type="dxa"/>
          </w:tcPr>
          <w:p w14:paraId="6B1B0263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มีสุข โซไซตี้ จำกัด</w:t>
            </w:r>
          </w:p>
        </w:tc>
        <w:tc>
          <w:tcPr>
            <w:tcW w:w="3076" w:type="dxa"/>
          </w:tcPr>
          <w:p w14:paraId="0637781E" w14:textId="77777777" w:rsidR="00C931CD" w:rsidRPr="00676DAE" w:rsidRDefault="00C931CD" w:rsidP="003C59AA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การซื้อและการขายอสังหาริมทรัพย์ที่เป็นของตนเองที่ไม่ใช่ เพื่อเป็นที่พักอาศัย</w:t>
            </w:r>
          </w:p>
        </w:tc>
        <w:tc>
          <w:tcPr>
            <w:tcW w:w="2977" w:type="dxa"/>
          </w:tcPr>
          <w:p w14:paraId="1907DCF6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กรรมการบริษัทย่อยทางอ้อมร่วมกัน</w:t>
            </w:r>
          </w:p>
        </w:tc>
      </w:tr>
      <w:tr w:rsidR="00C931CD" w:rsidRPr="00676DAE" w14:paraId="5281A0AD" w14:textId="77777777" w:rsidTr="00BA3F6E">
        <w:trPr>
          <w:trHeight w:val="397"/>
        </w:trPr>
        <w:tc>
          <w:tcPr>
            <w:tcW w:w="3552" w:type="dxa"/>
          </w:tcPr>
          <w:p w14:paraId="6F31E721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ทอร์ช กิงเกอ พร็อพเพอ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ร์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ตี้ จำกัด</w:t>
            </w:r>
          </w:p>
        </w:tc>
        <w:tc>
          <w:tcPr>
            <w:tcW w:w="3076" w:type="dxa"/>
          </w:tcPr>
          <w:p w14:paraId="687CE1C2" w14:textId="77777777" w:rsidR="00C931CD" w:rsidRPr="00676DAE" w:rsidRDefault="00C931CD" w:rsidP="003C59AA">
            <w:pPr>
              <w:ind w:left="133" w:right="1" w:hanging="133"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</w:tcPr>
          <w:p w14:paraId="19EDCA96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931CD" w:rsidRPr="00676DAE" w14:paraId="1E233B74" w14:textId="77777777" w:rsidTr="00BA3F6E">
        <w:trPr>
          <w:trHeight w:val="397"/>
        </w:trPr>
        <w:tc>
          <w:tcPr>
            <w:tcW w:w="3552" w:type="dxa"/>
          </w:tcPr>
          <w:p w14:paraId="51FDF1ED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คาลันโซ แอสไพร์ จำกัด</w:t>
            </w:r>
          </w:p>
        </w:tc>
        <w:tc>
          <w:tcPr>
            <w:tcW w:w="3076" w:type="dxa"/>
          </w:tcPr>
          <w:p w14:paraId="1636EC37" w14:textId="77777777" w:rsidR="00C931CD" w:rsidRPr="00676DAE" w:rsidRDefault="00C931CD" w:rsidP="003C59AA">
            <w:pPr>
              <w:ind w:left="133" w:right="1" w:hanging="133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การซื้อและการขายอสังหาริมทรัพย์ที่เป็นของตนเอง เพื่อการพักอาศัย</w:t>
            </w:r>
          </w:p>
        </w:tc>
        <w:tc>
          <w:tcPr>
            <w:tcW w:w="2977" w:type="dxa"/>
          </w:tcPr>
          <w:p w14:paraId="5410A8A9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C931CD" w:rsidRPr="00676DAE" w14:paraId="7123BC4E" w14:textId="77777777" w:rsidTr="00BA3F6E">
        <w:trPr>
          <w:trHeight w:val="397"/>
        </w:trPr>
        <w:tc>
          <w:tcPr>
            <w:tcW w:w="3552" w:type="dxa"/>
          </w:tcPr>
          <w:p w14:paraId="48ACA5BC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3076" w:type="dxa"/>
          </w:tcPr>
          <w:p w14:paraId="225EF9E9" w14:textId="77777777" w:rsidR="00C931CD" w:rsidRPr="00676DAE" w:rsidRDefault="00C931CD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77" w:type="dxa"/>
          </w:tcPr>
          <w:p w14:paraId="30A6269A" w14:textId="77777777" w:rsidR="00C931CD" w:rsidRPr="00676DAE" w:rsidRDefault="00C931CD" w:rsidP="003C59AA">
            <w:pPr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กรรมการและเครือญาติกรรมการ</w:t>
            </w:r>
          </w:p>
        </w:tc>
      </w:tr>
    </w:tbl>
    <w:p w14:paraId="1B183FDD" w14:textId="598A0854" w:rsidR="0067615C" w:rsidRPr="00676DAE" w:rsidRDefault="0067615C">
      <w:pPr>
        <w:pStyle w:val="31"/>
        <w:numPr>
          <w:ilvl w:val="0"/>
          <w:numId w:val="34"/>
        </w:numPr>
        <w:spacing w:before="120" w:after="0"/>
        <w:ind w:left="709" w:right="1" w:hanging="283"/>
        <w:jc w:val="thaiDistribute"/>
        <w:rPr>
          <w:rFonts w:ascii="Angsana New" w:hAnsi="Angsana New"/>
          <w:spacing w:val="-4"/>
          <w:sz w:val="28"/>
          <w:szCs w:val="28"/>
        </w:rPr>
      </w:pPr>
      <w:r w:rsidRPr="00676DAE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ยอดคงเหลือที่สำคัญระหว่างกลุ่มบริษัทและบุคคลที่เกี่ยวข้องกันที่สำคัญ ซึ่งได้รวมไว้ในงบการเงิน </w:t>
      </w:r>
      <w:r w:rsidR="00145E14" w:rsidRPr="00676DAE">
        <w:rPr>
          <w:rFonts w:ascii="Angsana New" w:hAnsi="Angsana New"/>
          <w:spacing w:val="-4"/>
          <w:sz w:val="28"/>
          <w:szCs w:val="28"/>
          <w:cs/>
        </w:rPr>
        <w:t>ณ วันที่</w:t>
      </w:r>
      <w:r w:rsidR="00145E14" w:rsidRPr="00676DAE">
        <w:rPr>
          <w:rFonts w:ascii="Angsana New" w:hAnsi="Angsana New"/>
          <w:spacing w:val="-4"/>
          <w:sz w:val="28"/>
          <w:szCs w:val="28"/>
        </w:rPr>
        <w:t xml:space="preserve"> </w:t>
      </w:r>
      <w:r w:rsidR="0012168F" w:rsidRPr="00676DAE">
        <w:rPr>
          <w:rFonts w:ascii="Angsana New" w:hAnsi="Angsana New"/>
          <w:spacing w:val="-4"/>
          <w:sz w:val="28"/>
          <w:szCs w:val="28"/>
        </w:rPr>
        <w:t>31</w:t>
      </w:r>
      <w:r w:rsidR="00145E14" w:rsidRPr="00676DAE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12168F" w:rsidRPr="00676DAE">
        <w:rPr>
          <w:rFonts w:ascii="Angsana New" w:hAnsi="Angsana New"/>
          <w:spacing w:val="-4"/>
          <w:sz w:val="28"/>
          <w:szCs w:val="28"/>
        </w:rPr>
        <w:t>2568</w:t>
      </w:r>
      <w:r w:rsidR="00145E14" w:rsidRPr="00676DAE">
        <w:rPr>
          <w:rFonts w:ascii="Angsana New" w:hAnsi="Angsana New"/>
          <w:spacing w:val="-4"/>
          <w:sz w:val="28"/>
          <w:szCs w:val="28"/>
          <w:cs/>
        </w:rPr>
        <w:t xml:space="preserve"> และ</w:t>
      </w:r>
      <w:r w:rsidR="00145E14" w:rsidRPr="00676DAE">
        <w:rPr>
          <w:rFonts w:ascii="Angsana New" w:hAnsi="Angsana New"/>
          <w:spacing w:val="-4"/>
          <w:sz w:val="28"/>
          <w:szCs w:val="28"/>
        </w:rPr>
        <w:t xml:space="preserve"> </w:t>
      </w:r>
      <w:r w:rsidR="0012168F" w:rsidRPr="00676DAE">
        <w:rPr>
          <w:rFonts w:ascii="Angsana New" w:hAnsi="Angsana New"/>
          <w:spacing w:val="-4"/>
          <w:sz w:val="28"/>
          <w:szCs w:val="28"/>
        </w:rPr>
        <w:t>2567</w:t>
      </w:r>
      <w:r w:rsidRPr="00676DAE">
        <w:rPr>
          <w:rFonts w:ascii="Angsana New" w:hAnsi="Angsana New"/>
          <w:spacing w:val="-4"/>
          <w:sz w:val="28"/>
          <w:szCs w:val="28"/>
        </w:rPr>
        <w:t xml:space="preserve"> </w:t>
      </w:r>
      <w:r w:rsidRPr="00676DAE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676DAE" w14:paraId="47D9B434" w14:textId="77777777" w:rsidTr="00AC2F85">
        <w:trPr>
          <w:trHeight w:val="397"/>
          <w:tblHeader/>
        </w:trPr>
        <w:tc>
          <w:tcPr>
            <w:tcW w:w="3969" w:type="dxa"/>
            <w:vMerge w:val="restart"/>
            <w:vAlign w:val="bottom"/>
          </w:tcPr>
          <w:p w14:paraId="3A62EF7A" w14:textId="77777777" w:rsidR="00C0409B" w:rsidRPr="00676DAE" w:rsidRDefault="00C0409B" w:rsidP="003C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0089F71D" w14:textId="77777777" w:rsidR="00C0409B" w:rsidRPr="00676DAE" w:rsidRDefault="00C0409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409B" w:rsidRPr="00676DAE" w14:paraId="7A741CF2" w14:textId="77777777" w:rsidTr="00AC2F85">
        <w:trPr>
          <w:trHeight w:val="397"/>
          <w:tblHeader/>
        </w:trPr>
        <w:tc>
          <w:tcPr>
            <w:tcW w:w="3969" w:type="dxa"/>
            <w:vMerge/>
            <w:vAlign w:val="bottom"/>
          </w:tcPr>
          <w:p w14:paraId="05E3103A" w14:textId="77777777" w:rsidR="00C0409B" w:rsidRPr="00676DAE" w:rsidRDefault="00C0409B" w:rsidP="003C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F23E22" w14:textId="77777777" w:rsidR="00C0409B" w:rsidRPr="00676DAE" w:rsidRDefault="00C0409B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52469FFA" w14:textId="77777777" w:rsidR="00C0409B" w:rsidRPr="00676DAE" w:rsidRDefault="00C0409B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2E05" w:rsidRPr="00676DAE" w14:paraId="7F3E05A3" w14:textId="77777777" w:rsidTr="00AC2F85">
        <w:trPr>
          <w:trHeight w:val="397"/>
          <w:tblHeader/>
        </w:trPr>
        <w:tc>
          <w:tcPr>
            <w:tcW w:w="3969" w:type="dxa"/>
            <w:vAlign w:val="bottom"/>
          </w:tcPr>
          <w:p w14:paraId="53877C07" w14:textId="77777777" w:rsidR="00CE2E05" w:rsidRPr="00676DAE" w:rsidRDefault="00CE2E05" w:rsidP="003C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FAE0C29" w14:textId="31FFC8E9" w:rsidR="00CE2E05" w:rsidRPr="00676DAE" w:rsidRDefault="00CE2E05" w:rsidP="003C59A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vAlign w:val="center"/>
          </w:tcPr>
          <w:p w14:paraId="23153ECA" w14:textId="2BC6B8FD" w:rsidR="00CE2E05" w:rsidRPr="00676DAE" w:rsidRDefault="00CE2E05" w:rsidP="003C59A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1168036" w14:textId="7A969416" w:rsidR="00CE2E05" w:rsidRPr="00676DAE" w:rsidRDefault="00CE2E05" w:rsidP="003C59A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  <w:tc>
          <w:tcPr>
            <w:tcW w:w="1395" w:type="dxa"/>
            <w:vAlign w:val="center"/>
          </w:tcPr>
          <w:p w14:paraId="57414D44" w14:textId="74065731" w:rsidR="00CE2E05" w:rsidRPr="00676DAE" w:rsidRDefault="00CE2E05" w:rsidP="003C59A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396A5D" w:rsidRPr="00676DAE" w14:paraId="358CDCDA" w14:textId="77777777" w:rsidTr="00AC2F85">
        <w:trPr>
          <w:trHeight w:val="397"/>
          <w:tblHeader/>
        </w:trPr>
        <w:tc>
          <w:tcPr>
            <w:tcW w:w="3969" w:type="dxa"/>
            <w:vAlign w:val="bottom"/>
          </w:tcPr>
          <w:p w14:paraId="096B4504" w14:textId="77777777" w:rsidR="00396A5D" w:rsidRPr="00676DAE" w:rsidRDefault="00396A5D" w:rsidP="003C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43553C" w14:textId="0DC8BC5E" w:rsidR="00396A5D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418" w:type="dxa"/>
            <w:vAlign w:val="center"/>
          </w:tcPr>
          <w:p w14:paraId="7929D422" w14:textId="77099648" w:rsidR="00396A5D" w:rsidRPr="00676DAE" w:rsidRDefault="00396A5D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54BC0793" w14:textId="36657513" w:rsidR="00396A5D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395" w:type="dxa"/>
            <w:vAlign w:val="center"/>
          </w:tcPr>
          <w:p w14:paraId="4C7B698B" w14:textId="6EF443AF" w:rsidR="00396A5D" w:rsidRPr="00676DAE" w:rsidRDefault="00396A5D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D61885" w:rsidRPr="00676DAE" w14:paraId="3542DF56" w14:textId="77777777" w:rsidTr="00AC2F85">
        <w:trPr>
          <w:trHeight w:val="397"/>
        </w:trPr>
        <w:tc>
          <w:tcPr>
            <w:tcW w:w="3969" w:type="dxa"/>
            <w:vAlign w:val="bottom"/>
          </w:tcPr>
          <w:p w14:paraId="78016B7D" w14:textId="77777777" w:rsidR="00D61885" w:rsidRPr="00676DAE" w:rsidRDefault="00D61885" w:rsidP="003C59A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69858182" w14:textId="77777777" w:rsidR="00D61885" w:rsidRPr="00676DAE" w:rsidRDefault="00D61885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C65608" w14:textId="77777777" w:rsidR="00D61885" w:rsidRPr="00676DAE" w:rsidRDefault="00D61885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0DF49C5" w14:textId="77777777" w:rsidR="00D61885" w:rsidRPr="00676DAE" w:rsidRDefault="00D61885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411DF4BD" w14:textId="77777777" w:rsidR="00D61885" w:rsidRPr="00676DAE" w:rsidRDefault="00D61885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15576B" w:rsidRPr="00676DAE" w14:paraId="2D50E346" w14:textId="77777777" w:rsidTr="00AC2F85">
        <w:trPr>
          <w:trHeight w:val="397"/>
        </w:trPr>
        <w:tc>
          <w:tcPr>
            <w:tcW w:w="3969" w:type="dxa"/>
            <w:vAlign w:val="bottom"/>
          </w:tcPr>
          <w:p w14:paraId="617EB690" w14:textId="77777777" w:rsidR="0015576B" w:rsidRPr="00676DAE" w:rsidRDefault="0015576B" w:rsidP="003C59A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52EA7B9" w14:textId="313685C1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9E5563F" w14:textId="61C23F9A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6E2A9A42" w14:textId="70D7535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639,211,337</w:t>
            </w:r>
          </w:p>
        </w:tc>
        <w:tc>
          <w:tcPr>
            <w:tcW w:w="1395" w:type="dxa"/>
            <w:vAlign w:val="bottom"/>
          </w:tcPr>
          <w:p w14:paraId="736CBB0D" w14:textId="672D20F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721,687,839</w:t>
            </w:r>
          </w:p>
        </w:tc>
      </w:tr>
      <w:tr w:rsidR="0015576B" w:rsidRPr="00676DAE" w14:paraId="7C466E13" w14:textId="77777777" w:rsidTr="00AC2F85">
        <w:trPr>
          <w:trHeight w:val="397"/>
        </w:trPr>
        <w:tc>
          <w:tcPr>
            <w:tcW w:w="3969" w:type="dxa"/>
            <w:vAlign w:val="bottom"/>
          </w:tcPr>
          <w:p w14:paraId="132BD085" w14:textId="77777777" w:rsidR="0015576B" w:rsidRPr="00676DAE" w:rsidRDefault="0015576B" w:rsidP="003C59AA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12EB3ADD" w14:textId="13B6148F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3DDAC4" w14:textId="0F7828A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646,740</w:t>
            </w:r>
          </w:p>
        </w:tc>
        <w:tc>
          <w:tcPr>
            <w:tcW w:w="1417" w:type="dxa"/>
            <w:vAlign w:val="bottom"/>
          </w:tcPr>
          <w:p w14:paraId="10FE9109" w14:textId="4C489EC5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110EB51A" w14:textId="16F691E3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15576B" w:rsidRPr="00676DAE" w14:paraId="775924FD" w14:textId="77777777" w:rsidTr="00AC2F85">
        <w:trPr>
          <w:trHeight w:val="397"/>
        </w:trPr>
        <w:tc>
          <w:tcPr>
            <w:tcW w:w="3969" w:type="dxa"/>
            <w:vAlign w:val="bottom"/>
          </w:tcPr>
          <w:p w14:paraId="34F9C19E" w14:textId="77777777" w:rsidR="0015576B" w:rsidRPr="00676DAE" w:rsidRDefault="0015576B" w:rsidP="003C59A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C85A7D5" w14:textId="4B3F6473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907,112</w:t>
            </w:r>
          </w:p>
        </w:tc>
        <w:tc>
          <w:tcPr>
            <w:tcW w:w="1418" w:type="dxa"/>
            <w:vAlign w:val="bottom"/>
          </w:tcPr>
          <w:p w14:paraId="5E84839F" w14:textId="6B401307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417" w:type="dxa"/>
            <w:vAlign w:val="bottom"/>
          </w:tcPr>
          <w:p w14:paraId="1CBA64AC" w14:textId="137FA5D6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310,616</w:t>
            </w:r>
          </w:p>
        </w:tc>
        <w:tc>
          <w:tcPr>
            <w:tcW w:w="1395" w:type="dxa"/>
            <w:vAlign w:val="bottom"/>
          </w:tcPr>
          <w:p w14:paraId="35B4E244" w14:textId="28F58EDD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214,120</w:t>
            </w:r>
          </w:p>
        </w:tc>
      </w:tr>
      <w:tr w:rsidR="0015576B" w:rsidRPr="00676DAE" w14:paraId="4078DEAE" w14:textId="77777777" w:rsidTr="00AC2F85">
        <w:trPr>
          <w:trHeight w:val="397"/>
        </w:trPr>
        <w:tc>
          <w:tcPr>
            <w:tcW w:w="3969" w:type="dxa"/>
            <w:vAlign w:val="bottom"/>
          </w:tcPr>
          <w:p w14:paraId="31ECF965" w14:textId="77777777" w:rsidR="0015576B" w:rsidRPr="00676DAE" w:rsidRDefault="0015576B" w:rsidP="003C59A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B28585A" w14:textId="59FD79F3" w:rsidR="0015576B" w:rsidRPr="00676DAE" w:rsidRDefault="0015576B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907,112</w:t>
            </w:r>
          </w:p>
        </w:tc>
        <w:tc>
          <w:tcPr>
            <w:tcW w:w="1418" w:type="dxa"/>
          </w:tcPr>
          <w:p w14:paraId="05D26B89" w14:textId="4EF1CC42" w:rsidR="0015576B" w:rsidRPr="00676DAE" w:rsidRDefault="0015576B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646,740</w:t>
            </w:r>
          </w:p>
        </w:tc>
        <w:tc>
          <w:tcPr>
            <w:tcW w:w="1417" w:type="dxa"/>
            <w:vAlign w:val="bottom"/>
          </w:tcPr>
          <w:p w14:paraId="74741D8A" w14:textId="28C48158" w:rsidR="0015576B" w:rsidRPr="00676DAE" w:rsidRDefault="0015576B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639,521,953</w:t>
            </w:r>
          </w:p>
        </w:tc>
        <w:tc>
          <w:tcPr>
            <w:tcW w:w="1395" w:type="dxa"/>
            <w:vAlign w:val="bottom"/>
          </w:tcPr>
          <w:p w14:paraId="259E2EDF" w14:textId="303D4A0F" w:rsidR="0015576B" w:rsidRPr="00676DAE" w:rsidRDefault="0015576B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721,901,959</w:t>
            </w:r>
          </w:p>
        </w:tc>
      </w:tr>
    </w:tbl>
    <w:p w14:paraId="5D83F567" w14:textId="4F80B1EF" w:rsidR="006F600F" w:rsidRPr="00676DAE" w:rsidRDefault="006F600F" w:rsidP="003C59AA">
      <w:pPr>
        <w:ind w:right="0"/>
        <w:jc w:val="left"/>
        <w:rPr>
          <w:rFonts w:ascii="Angsana New" w:hAnsi="Angsana New"/>
        </w:rPr>
      </w:pPr>
    </w:p>
    <w:p w14:paraId="5821FECB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3640E948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50113AA7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75D99019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1A1692E3" w14:textId="77777777" w:rsidR="005852AA" w:rsidRPr="00676DAE" w:rsidRDefault="005852AA" w:rsidP="003C59AA">
      <w:pPr>
        <w:ind w:right="0"/>
        <w:jc w:val="left"/>
        <w:rPr>
          <w:rFonts w:ascii="Angsana New" w:hAnsi="Angsana New"/>
        </w:rPr>
      </w:pPr>
    </w:p>
    <w:p w14:paraId="024A850C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2393C12F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658B24AA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7C4B7B2D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p w14:paraId="74EDD378" w14:textId="77777777" w:rsidR="00C81C1D" w:rsidRPr="00676DAE" w:rsidRDefault="00C81C1D" w:rsidP="003C59AA">
      <w:pPr>
        <w:ind w:right="0"/>
        <w:jc w:val="left"/>
        <w:rPr>
          <w:rFonts w:ascii="Angsana New" w:hAnsi="Angsana New"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676DAE" w14:paraId="15DA82D0" w14:textId="77777777" w:rsidTr="003A55AE">
        <w:trPr>
          <w:trHeight w:val="397"/>
          <w:tblHeader/>
        </w:trPr>
        <w:tc>
          <w:tcPr>
            <w:tcW w:w="3935" w:type="dxa"/>
          </w:tcPr>
          <w:p w14:paraId="61CEFB69" w14:textId="77777777" w:rsidR="008A465E" w:rsidRPr="00676DAE" w:rsidRDefault="008A465E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676DAE" w:rsidRDefault="008A465E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676DAE" w14:paraId="780F6119" w14:textId="77777777" w:rsidTr="003A55AE">
        <w:trPr>
          <w:trHeight w:val="397"/>
          <w:tblHeader/>
        </w:trPr>
        <w:tc>
          <w:tcPr>
            <w:tcW w:w="3935" w:type="dxa"/>
          </w:tcPr>
          <w:p w14:paraId="7AD91C42" w14:textId="77777777" w:rsidR="008A465E" w:rsidRPr="00676DAE" w:rsidRDefault="008A465E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676DAE" w:rsidRDefault="008A465E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E2E05" w:rsidRPr="00676DAE" w14:paraId="11F9B0B9" w14:textId="77777777" w:rsidTr="003A55AE">
        <w:trPr>
          <w:trHeight w:val="397"/>
          <w:tblHeader/>
        </w:trPr>
        <w:tc>
          <w:tcPr>
            <w:tcW w:w="3935" w:type="dxa"/>
          </w:tcPr>
          <w:p w14:paraId="010CE177" w14:textId="77777777" w:rsidR="00CE2E05" w:rsidRPr="00676DAE" w:rsidRDefault="00CE2E05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CE2E05" w:rsidRPr="00676DAE" w:rsidRDefault="00CE2E05" w:rsidP="003C59A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CE2E05" w:rsidRPr="00676DAE" w:rsidRDefault="00CE2E05" w:rsidP="003C59A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CE2E05" w:rsidRPr="00676DAE" w:rsidRDefault="00CE2E05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51B31707" w:rsidR="00CE2E05" w:rsidRPr="00676DAE" w:rsidRDefault="00CE2E05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</w:tr>
      <w:tr w:rsidR="00771BB2" w:rsidRPr="00676DAE" w14:paraId="37BE2335" w14:textId="77777777" w:rsidTr="003A55AE">
        <w:trPr>
          <w:trHeight w:val="397"/>
          <w:tblHeader/>
        </w:trPr>
        <w:tc>
          <w:tcPr>
            <w:tcW w:w="3935" w:type="dxa"/>
          </w:tcPr>
          <w:p w14:paraId="32FD7629" w14:textId="77777777" w:rsidR="00771BB2" w:rsidRPr="00676DAE" w:rsidRDefault="00771BB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3B62693C" w:rsidR="00771BB2" w:rsidRPr="00676DAE" w:rsidRDefault="00771BB2" w:rsidP="003C59A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73452819" w14:textId="77777777" w:rsidR="00771BB2" w:rsidRPr="00676DAE" w:rsidRDefault="00771BB2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771BB2" w:rsidRPr="00676DAE" w:rsidRDefault="00771BB2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ลดลง</w:t>
            </w:r>
            <w:r w:rsidRPr="00676DA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2B899AC0" w:rsidR="00771BB2" w:rsidRPr="00676DAE" w:rsidRDefault="00733479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</w:tr>
      <w:tr w:rsidR="008A465E" w:rsidRPr="00676DAE" w14:paraId="58224584" w14:textId="77777777" w:rsidTr="003A55AE">
        <w:trPr>
          <w:trHeight w:val="397"/>
          <w:tblHeader/>
        </w:trPr>
        <w:tc>
          <w:tcPr>
            <w:tcW w:w="3935" w:type="dxa"/>
            <w:vAlign w:val="bottom"/>
          </w:tcPr>
          <w:p w14:paraId="145979DB" w14:textId="77777777" w:rsidR="008A465E" w:rsidRPr="00676DAE" w:rsidRDefault="008A465E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8A465E" w:rsidRPr="00676DAE" w:rsidRDefault="008A465E" w:rsidP="003C59A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8A465E" w:rsidRPr="00676DAE" w:rsidRDefault="008A465E" w:rsidP="003C59A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8A465E" w:rsidRPr="00676DAE" w:rsidRDefault="008A465E" w:rsidP="003C59A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8A465E" w:rsidRPr="00676DAE" w:rsidRDefault="008A465E" w:rsidP="003C59A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676DAE" w14:paraId="71292ABC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ECEDDCF" w14:textId="5ED67ADF" w:rsidR="00CB1A67" w:rsidRPr="00676DAE" w:rsidRDefault="00CB1A67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612040FD" w14:textId="77777777" w:rsidR="00CB1A67" w:rsidRPr="00676DAE" w:rsidRDefault="00CB1A67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D6A0E3E" w14:textId="77777777" w:rsidR="00CB1A67" w:rsidRPr="00676DAE" w:rsidRDefault="00CB1A67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B11C51" w14:textId="77777777" w:rsidR="00CB1A67" w:rsidRPr="00676DAE" w:rsidRDefault="00CB1A67" w:rsidP="003C59A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1D982752" w14:textId="77777777" w:rsidR="00CB1A67" w:rsidRPr="00676DAE" w:rsidRDefault="00CB1A67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676DAE" w14:paraId="68D28E07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26B02492" w14:textId="77777777" w:rsidR="00CB1A67" w:rsidRPr="00676DAE" w:rsidRDefault="00CB1A67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vAlign w:val="bottom"/>
          </w:tcPr>
          <w:p w14:paraId="4E77C237" w14:textId="77777777" w:rsidR="00CB1A67" w:rsidRPr="00676DAE" w:rsidRDefault="00CB1A67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3629544" w14:textId="77777777" w:rsidR="00CB1A67" w:rsidRPr="00676DAE" w:rsidRDefault="00CB1A67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053103" w14:textId="77777777" w:rsidR="00CB1A67" w:rsidRPr="00676DAE" w:rsidRDefault="00CB1A67" w:rsidP="003C59A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5A361BBA" w14:textId="77777777" w:rsidR="00CB1A67" w:rsidRPr="00676DAE" w:rsidRDefault="00CB1A67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D6B53" w:rsidRPr="00676DAE" w14:paraId="10D8F629" w14:textId="77777777" w:rsidTr="00966B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09F8C1D" w14:textId="77777777" w:rsidR="001D6B53" w:rsidRPr="00676DAE" w:rsidRDefault="001D6B53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33CF321E" w14:textId="7964F0E2" w:rsidR="001D6B53" w:rsidRPr="00676DAE" w:rsidRDefault="001D6B53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20,538,561</w:t>
            </w:r>
          </w:p>
        </w:tc>
        <w:tc>
          <w:tcPr>
            <w:tcW w:w="1418" w:type="dxa"/>
          </w:tcPr>
          <w:p w14:paraId="2EC26CDC" w14:textId="3F5A4A8F" w:rsidR="001D6B53" w:rsidRPr="00676DAE" w:rsidRDefault="001D6B53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-   </w:t>
            </w:r>
          </w:p>
        </w:tc>
        <w:tc>
          <w:tcPr>
            <w:tcW w:w="1417" w:type="dxa"/>
          </w:tcPr>
          <w:p w14:paraId="73D70418" w14:textId="05EB2260" w:rsidR="001D6B53" w:rsidRPr="00676DAE" w:rsidRDefault="001D6B53" w:rsidP="003C59A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(20,538,561) </w:t>
            </w:r>
          </w:p>
        </w:tc>
        <w:tc>
          <w:tcPr>
            <w:tcW w:w="1395" w:type="dxa"/>
          </w:tcPr>
          <w:p w14:paraId="1AC4F433" w14:textId="289268DC" w:rsidR="001D6B53" w:rsidRPr="00676DAE" w:rsidRDefault="001D6B53" w:rsidP="003C59A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-   </w:t>
            </w:r>
          </w:p>
        </w:tc>
      </w:tr>
      <w:tr w:rsidR="001D6B53" w:rsidRPr="00676DAE" w14:paraId="5948F83D" w14:textId="77777777" w:rsidTr="00966B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6E684E1F" w14:textId="77777777" w:rsidR="001D6B53" w:rsidRPr="00676DAE" w:rsidRDefault="001D6B53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289E330" w14:textId="6CE220E9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1,069,044</w:t>
            </w:r>
          </w:p>
        </w:tc>
        <w:tc>
          <w:tcPr>
            <w:tcW w:w="1418" w:type="dxa"/>
          </w:tcPr>
          <w:p w14:paraId="6EDD7FE0" w14:textId="13CD8B4E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172,235 </w:t>
            </w:r>
          </w:p>
        </w:tc>
        <w:tc>
          <w:tcPr>
            <w:tcW w:w="1417" w:type="dxa"/>
          </w:tcPr>
          <w:p w14:paraId="427FB39A" w14:textId="4F65D879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(1,241,279) </w:t>
            </w:r>
          </w:p>
        </w:tc>
        <w:tc>
          <w:tcPr>
            <w:tcW w:w="1395" w:type="dxa"/>
          </w:tcPr>
          <w:p w14:paraId="381A0545" w14:textId="112E6916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-   </w:t>
            </w:r>
          </w:p>
        </w:tc>
      </w:tr>
      <w:tr w:rsidR="001D6B53" w:rsidRPr="00676DAE" w14:paraId="0D93E40E" w14:textId="77777777" w:rsidTr="00966B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5F6823A2" w14:textId="77777777" w:rsidR="001D6B53" w:rsidRPr="00676DAE" w:rsidRDefault="001D6B53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92BF823" w14:textId="5D216081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21,607,605</w:t>
            </w:r>
          </w:p>
        </w:tc>
        <w:tc>
          <w:tcPr>
            <w:tcW w:w="1418" w:type="dxa"/>
          </w:tcPr>
          <w:p w14:paraId="66DB1AF9" w14:textId="3C821D46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172,235 </w:t>
            </w:r>
          </w:p>
        </w:tc>
        <w:tc>
          <w:tcPr>
            <w:tcW w:w="1417" w:type="dxa"/>
          </w:tcPr>
          <w:p w14:paraId="7EA6AE80" w14:textId="66A9EDAE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 xml:space="preserve">(21,779,840) </w:t>
            </w:r>
          </w:p>
        </w:tc>
        <w:tc>
          <w:tcPr>
            <w:tcW w:w="1395" w:type="dxa"/>
          </w:tcPr>
          <w:p w14:paraId="5B8161DB" w14:textId="20101197" w:rsidR="001D6B53" w:rsidRPr="00676DAE" w:rsidRDefault="001D6B53" w:rsidP="003C59A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-   </w:t>
            </w:r>
          </w:p>
        </w:tc>
      </w:tr>
      <w:tr w:rsidR="001D6B53" w:rsidRPr="00676DAE" w14:paraId="51AE6173" w14:textId="77777777" w:rsidTr="00966B3B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DA0AA39" w14:textId="77777777" w:rsidR="001D6B53" w:rsidRPr="00676DAE" w:rsidRDefault="001D6B53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17AF554E" w14:textId="6B44827C" w:rsidR="001D6B53" w:rsidRPr="00676DAE" w:rsidRDefault="001D6B53" w:rsidP="003C59A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21,607,605</w:t>
            </w:r>
          </w:p>
        </w:tc>
        <w:tc>
          <w:tcPr>
            <w:tcW w:w="1418" w:type="dxa"/>
          </w:tcPr>
          <w:p w14:paraId="3C6849E8" w14:textId="237F9E7B" w:rsidR="001D6B53" w:rsidRPr="00676DAE" w:rsidRDefault="001D6B53" w:rsidP="003C59A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172,235 </w:t>
            </w:r>
          </w:p>
        </w:tc>
        <w:tc>
          <w:tcPr>
            <w:tcW w:w="1417" w:type="dxa"/>
          </w:tcPr>
          <w:p w14:paraId="07E82872" w14:textId="71EF993E" w:rsidR="001D6B53" w:rsidRPr="00676DAE" w:rsidRDefault="001D6B53" w:rsidP="003C59AA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(21,779,840) </w:t>
            </w:r>
          </w:p>
        </w:tc>
        <w:tc>
          <w:tcPr>
            <w:tcW w:w="1395" w:type="dxa"/>
          </w:tcPr>
          <w:p w14:paraId="706444C0" w14:textId="0FD6C115" w:rsidR="001D6B53" w:rsidRPr="00676DAE" w:rsidRDefault="001D6B53" w:rsidP="003C59A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-   </w:t>
            </w:r>
          </w:p>
        </w:tc>
      </w:tr>
    </w:tbl>
    <w:p w14:paraId="03275F76" w14:textId="2B5748C7" w:rsidR="00E7496F" w:rsidRPr="00676DAE" w:rsidRDefault="00B87252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4"/>
        </w:rPr>
      </w:pPr>
      <w:r w:rsidRPr="00676DAE">
        <w:rPr>
          <w:rFonts w:asciiTheme="majorBidi" w:hAnsiTheme="majorBidi" w:cs="Angsana New"/>
          <w:spacing w:val="-4"/>
          <w:cs/>
        </w:rPr>
        <w:t>บุคคลที่เกี่ยวข้องกันตกลงคิดดอกเบี้ยระหว่างกันในอัตราร้อยละ</w:t>
      </w:r>
      <w:r w:rsidRPr="00676DAE">
        <w:rPr>
          <w:rFonts w:asciiTheme="majorBidi" w:hAnsiTheme="majorBidi" w:cs="Angsana New"/>
          <w:spacing w:val="-4"/>
        </w:rPr>
        <w:t xml:space="preserve"> </w:t>
      </w:r>
      <w:r w:rsidR="005234E4" w:rsidRPr="00676DAE">
        <w:rPr>
          <w:rFonts w:asciiTheme="majorBidi" w:hAnsiTheme="majorBidi" w:cs="Angsana New"/>
          <w:spacing w:val="-4"/>
        </w:rPr>
        <w:t>1.30</w:t>
      </w:r>
      <w:r w:rsidR="00D14D83" w:rsidRPr="00676DAE">
        <w:rPr>
          <w:rFonts w:asciiTheme="majorBidi" w:hAnsiTheme="majorBidi" w:cs="Angsana New"/>
          <w:spacing w:val="-4"/>
        </w:rPr>
        <w:t xml:space="preserve"> </w:t>
      </w:r>
      <w:r w:rsidRPr="00676DAE">
        <w:rPr>
          <w:rFonts w:asciiTheme="majorBidi" w:hAnsiTheme="majorBidi" w:cs="Angsana New"/>
          <w:spacing w:val="-4"/>
          <w:cs/>
        </w:rPr>
        <w:t>ต่อปี</w:t>
      </w:r>
      <w:r w:rsidR="00B83B10" w:rsidRPr="00676DAE">
        <w:rPr>
          <w:rFonts w:asciiTheme="majorBidi" w:hAnsiTheme="majorBidi" w:cs="Angsana New" w:hint="cs"/>
          <w:spacing w:val="-4"/>
          <w:cs/>
        </w:rPr>
        <w:t xml:space="preserve"> </w:t>
      </w:r>
      <w:r w:rsidR="00344CC9" w:rsidRPr="00676DAE">
        <w:rPr>
          <w:rFonts w:asciiTheme="majorBidi" w:hAnsiTheme="majorBidi" w:cs="Angsana New"/>
          <w:spacing w:val="-4"/>
          <w:cs/>
        </w:rPr>
        <w:t xml:space="preserve">เงินให้กู้ยืมดังกล่าว </w:t>
      </w:r>
      <w:r w:rsidR="00344CC9" w:rsidRPr="00676DAE">
        <w:rPr>
          <w:rFonts w:asciiTheme="majorBidi" w:hAnsiTheme="majorBidi" w:cs="Angsana New" w:hint="cs"/>
          <w:spacing w:val="-4"/>
          <w:cs/>
        </w:rPr>
        <w:t>เป็นการให้กู้ยืมเพื่อใช้ในการดำเนินงานปกติ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676DAE" w14:paraId="050DC8A2" w14:textId="77777777" w:rsidTr="006F67F2">
        <w:trPr>
          <w:trHeight w:val="340"/>
          <w:tblHeader/>
        </w:trPr>
        <w:tc>
          <w:tcPr>
            <w:tcW w:w="4077" w:type="dxa"/>
            <w:vAlign w:val="bottom"/>
          </w:tcPr>
          <w:p w14:paraId="48F4FD91" w14:textId="77777777" w:rsidR="009E2DDF" w:rsidRPr="00676DAE" w:rsidRDefault="009E2DDF" w:rsidP="003C59A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9B08C92" w14:textId="77777777" w:rsidR="009E2DDF" w:rsidRPr="00676DAE" w:rsidRDefault="009E2DDF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676DAE" w14:paraId="70FA66AB" w14:textId="77777777" w:rsidTr="006F67F2">
        <w:trPr>
          <w:trHeight w:val="340"/>
          <w:tblHeader/>
        </w:trPr>
        <w:tc>
          <w:tcPr>
            <w:tcW w:w="4077" w:type="dxa"/>
            <w:vAlign w:val="bottom"/>
          </w:tcPr>
          <w:p w14:paraId="7CD6B19C" w14:textId="77777777" w:rsidR="009E2DDF" w:rsidRPr="00676DAE" w:rsidRDefault="009E2DDF" w:rsidP="003C59A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5368A7CE" w14:textId="77777777" w:rsidR="009E2DDF" w:rsidRPr="00676DAE" w:rsidRDefault="009E2DDF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2E05" w:rsidRPr="00676DAE" w14:paraId="12A6E8EE" w14:textId="77777777" w:rsidTr="006F67F2">
        <w:trPr>
          <w:trHeight w:val="340"/>
          <w:tblHeader/>
        </w:trPr>
        <w:tc>
          <w:tcPr>
            <w:tcW w:w="4077" w:type="dxa"/>
            <w:vAlign w:val="bottom"/>
          </w:tcPr>
          <w:p w14:paraId="5141B059" w14:textId="77777777" w:rsidR="00CE2E05" w:rsidRPr="00676DAE" w:rsidRDefault="00CE2E05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017147B" w14:textId="43EFAA19" w:rsidR="00CE2E05" w:rsidRPr="00676DAE" w:rsidRDefault="00CE2E05" w:rsidP="003C59A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0799DD4" w14:textId="77777777" w:rsidR="00CE2E05" w:rsidRPr="00676DAE" w:rsidRDefault="00CE2E05" w:rsidP="003C59A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04A8C47B" w14:textId="77777777" w:rsidR="00CE2E05" w:rsidRPr="00676DAE" w:rsidRDefault="00CE2E05" w:rsidP="003C59A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59865CE7" w14:textId="2155A1B1" w:rsidR="00CE2E05" w:rsidRPr="00676DAE" w:rsidRDefault="00CE2E05" w:rsidP="003C59A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</w:tr>
      <w:tr w:rsidR="004A72DD" w:rsidRPr="00676DAE" w14:paraId="2F8EB0DA" w14:textId="77777777" w:rsidTr="006F67F2">
        <w:trPr>
          <w:trHeight w:val="340"/>
          <w:tblHeader/>
        </w:trPr>
        <w:tc>
          <w:tcPr>
            <w:tcW w:w="4077" w:type="dxa"/>
            <w:vAlign w:val="bottom"/>
          </w:tcPr>
          <w:p w14:paraId="2842B23A" w14:textId="77777777" w:rsidR="004A72DD" w:rsidRPr="00676DAE" w:rsidRDefault="004A72DD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21BC24A7" w14:textId="4EFE686E" w:rsidR="004A72DD" w:rsidRPr="00676DAE" w:rsidRDefault="004A72DD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49D6DC61" w14:textId="603451B1" w:rsidR="004A72DD" w:rsidRPr="00676DAE" w:rsidRDefault="004A72DD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center"/>
          </w:tcPr>
          <w:p w14:paraId="52D15A8A" w14:textId="6AF073AF" w:rsidR="004A72DD" w:rsidRPr="00676DAE" w:rsidRDefault="004A72DD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ลดลง</w:t>
            </w:r>
            <w:r w:rsidRPr="00676DA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center"/>
          </w:tcPr>
          <w:p w14:paraId="448B5027" w14:textId="4FC3C01E" w:rsidR="004A72DD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</w:tr>
      <w:tr w:rsidR="006C4960" w:rsidRPr="00676DAE" w14:paraId="17DFB713" w14:textId="77777777" w:rsidTr="006F67F2">
        <w:trPr>
          <w:trHeight w:val="340"/>
          <w:tblHeader/>
        </w:trPr>
        <w:tc>
          <w:tcPr>
            <w:tcW w:w="4077" w:type="dxa"/>
            <w:vAlign w:val="center"/>
          </w:tcPr>
          <w:p w14:paraId="10235604" w14:textId="77777777" w:rsidR="006C4960" w:rsidRPr="00676DAE" w:rsidRDefault="006C4960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36A7A17C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7EAD734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74ED8D4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56E12F48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676DAE" w14:paraId="0D8377C9" w14:textId="77777777" w:rsidTr="006F67F2">
        <w:trPr>
          <w:trHeight w:val="340"/>
        </w:trPr>
        <w:tc>
          <w:tcPr>
            <w:tcW w:w="4077" w:type="dxa"/>
            <w:vAlign w:val="center"/>
          </w:tcPr>
          <w:p w14:paraId="7C7F062D" w14:textId="77777777" w:rsidR="006C4960" w:rsidRPr="00676DAE" w:rsidRDefault="006C4960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1CE7FB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FFC56EE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E9FE4FD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0720B9C5" w14:textId="77777777" w:rsidR="006C4960" w:rsidRPr="00676DAE" w:rsidRDefault="006C4960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FB172A" w:rsidRPr="00676DAE" w14:paraId="3A7FF1F3" w14:textId="77777777" w:rsidTr="00C068AF">
        <w:trPr>
          <w:trHeight w:val="340"/>
        </w:trPr>
        <w:tc>
          <w:tcPr>
            <w:tcW w:w="4077" w:type="dxa"/>
            <w:vAlign w:val="center"/>
          </w:tcPr>
          <w:p w14:paraId="6B23694F" w14:textId="77777777" w:rsidR="00FB172A" w:rsidRPr="00676DAE" w:rsidRDefault="00FB172A" w:rsidP="003C59A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488BF30F" w14:textId="759CCE16" w:rsidR="00FB172A" w:rsidRPr="00676DAE" w:rsidRDefault="00FB172A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1,490,208,427</w:t>
            </w:r>
          </w:p>
        </w:tc>
        <w:tc>
          <w:tcPr>
            <w:tcW w:w="1417" w:type="dxa"/>
          </w:tcPr>
          <w:p w14:paraId="3BF86DED" w14:textId="48401559" w:rsidR="00FB172A" w:rsidRPr="00676DAE" w:rsidRDefault="00FB172A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1,090,920,000 </w:t>
            </w:r>
          </w:p>
        </w:tc>
        <w:tc>
          <w:tcPr>
            <w:tcW w:w="1418" w:type="dxa"/>
          </w:tcPr>
          <w:p w14:paraId="449DF104" w14:textId="0BDE92C8" w:rsidR="00FB172A" w:rsidRPr="00676DAE" w:rsidRDefault="00FB172A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t xml:space="preserve"> (560,138,439)</w:t>
            </w:r>
          </w:p>
        </w:tc>
        <w:tc>
          <w:tcPr>
            <w:tcW w:w="1422" w:type="dxa"/>
          </w:tcPr>
          <w:p w14:paraId="7A341113" w14:textId="5F4C178A" w:rsidR="00FB172A" w:rsidRPr="00676DAE" w:rsidRDefault="00FB172A" w:rsidP="003C59A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2,020,989,988 </w:t>
            </w:r>
          </w:p>
        </w:tc>
      </w:tr>
      <w:tr w:rsidR="00FB172A" w:rsidRPr="00676DAE" w14:paraId="0E0E373C" w14:textId="77777777" w:rsidTr="00C068AF">
        <w:trPr>
          <w:trHeight w:val="340"/>
        </w:trPr>
        <w:tc>
          <w:tcPr>
            <w:tcW w:w="4077" w:type="dxa"/>
          </w:tcPr>
          <w:p w14:paraId="2CBFFB82" w14:textId="77777777" w:rsidR="00FB172A" w:rsidRPr="00676DAE" w:rsidRDefault="00FB172A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5C206891" w14:textId="29AC87A4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83,922,593</w:t>
            </w:r>
          </w:p>
        </w:tc>
        <w:tc>
          <w:tcPr>
            <w:tcW w:w="1417" w:type="dxa"/>
          </w:tcPr>
          <w:p w14:paraId="6258614F" w14:textId="3969D471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97,987,12</w:t>
            </w:r>
            <w:r w:rsidR="00C068AF" w:rsidRPr="00676DAE">
              <w:t>1</w:t>
            </w:r>
            <w:r w:rsidRPr="00676DAE">
              <w:t xml:space="preserve"> </w:t>
            </w:r>
          </w:p>
        </w:tc>
        <w:tc>
          <w:tcPr>
            <w:tcW w:w="1418" w:type="dxa"/>
          </w:tcPr>
          <w:p w14:paraId="7399FD58" w14:textId="6B67CE1D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(133,603,439)</w:t>
            </w:r>
          </w:p>
        </w:tc>
        <w:tc>
          <w:tcPr>
            <w:tcW w:w="1422" w:type="dxa"/>
          </w:tcPr>
          <w:p w14:paraId="75991D84" w14:textId="7B9FE594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48,306,27</w:t>
            </w:r>
            <w:r w:rsidR="00C068AF" w:rsidRPr="00676DAE">
              <w:t>5</w:t>
            </w:r>
            <w:r w:rsidRPr="00676DAE">
              <w:t xml:space="preserve"> </w:t>
            </w:r>
          </w:p>
        </w:tc>
      </w:tr>
      <w:tr w:rsidR="00FB172A" w:rsidRPr="00676DAE" w14:paraId="63B482C1" w14:textId="77777777" w:rsidTr="00C068AF">
        <w:trPr>
          <w:trHeight w:val="340"/>
        </w:trPr>
        <w:tc>
          <w:tcPr>
            <w:tcW w:w="4077" w:type="dxa"/>
          </w:tcPr>
          <w:p w14:paraId="1E638CF8" w14:textId="41679837" w:rsidR="00FB172A" w:rsidRPr="00676DAE" w:rsidRDefault="00FB172A" w:rsidP="003C59AA">
            <w:pPr>
              <w:ind w:right="1"/>
              <w:jc w:val="left"/>
              <w:rPr>
                <w:cs/>
              </w:rPr>
            </w:pPr>
            <w:r w:rsidRPr="00676DAE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6C23D969" w14:textId="1FA64140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676DAE">
              <w:t>1,574,131,020</w:t>
            </w:r>
          </w:p>
        </w:tc>
        <w:tc>
          <w:tcPr>
            <w:tcW w:w="1417" w:type="dxa"/>
          </w:tcPr>
          <w:p w14:paraId="365890C0" w14:textId="421E1A92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1,188,907,12</w:t>
            </w:r>
            <w:r w:rsidR="00C068AF" w:rsidRPr="00676DAE">
              <w:t>1</w:t>
            </w:r>
            <w:r w:rsidRPr="00676DAE">
              <w:t xml:space="preserve"> </w:t>
            </w:r>
          </w:p>
        </w:tc>
        <w:tc>
          <w:tcPr>
            <w:tcW w:w="1418" w:type="dxa"/>
          </w:tcPr>
          <w:p w14:paraId="7EB5D61C" w14:textId="686CDE83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(693,741,878)</w:t>
            </w:r>
          </w:p>
        </w:tc>
        <w:tc>
          <w:tcPr>
            <w:tcW w:w="1422" w:type="dxa"/>
          </w:tcPr>
          <w:p w14:paraId="20E3F180" w14:textId="23D3896B" w:rsidR="00FB172A" w:rsidRPr="00676DAE" w:rsidRDefault="00FB172A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2,069,296,26</w:t>
            </w:r>
            <w:r w:rsidR="00C068AF" w:rsidRPr="00676DAE">
              <w:t>3</w:t>
            </w:r>
            <w:r w:rsidRPr="00676DAE">
              <w:t xml:space="preserve"> </w:t>
            </w:r>
          </w:p>
        </w:tc>
      </w:tr>
      <w:tr w:rsidR="00FB172A" w:rsidRPr="00676DAE" w14:paraId="254C029E" w14:textId="77777777" w:rsidTr="00C068AF">
        <w:trPr>
          <w:trHeight w:val="340"/>
        </w:trPr>
        <w:tc>
          <w:tcPr>
            <w:tcW w:w="4077" w:type="dxa"/>
          </w:tcPr>
          <w:p w14:paraId="5269AA06" w14:textId="1FA1D801" w:rsidR="00FB172A" w:rsidRPr="00676DAE" w:rsidRDefault="00FB172A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</w:tcPr>
          <w:p w14:paraId="3AAC8EFB" w14:textId="52334A06" w:rsidR="00FB172A" w:rsidRPr="00676DAE" w:rsidRDefault="00FB172A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>1,574,131,020</w:t>
            </w:r>
          </w:p>
        </w:tc>
        <w:tc>
          <w:tcPr>
            <w:tcW w:w="1417" w:type="dxa"/>
          </w:tcPr>
          <w:p w14:paraId="08F6151E" w14:textId="258D58D0" w:rsidR="00FB172A" w:rsidRPr="00676DAE" w:rsidRDefault="00FB172A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1,188,907,12</w:t>
            </w:r>
            <w:r w:rsidR="00C068AF" w:rsidRPr="00676DAE">
              <w:t>1</w:t>
            </w:r>
            <w:r w:rsidRPr="00676DAE">
              <w:t xml:space="preserve"> </w:t>
            </w:r>
          </w:p>
        </w:tc>
        <w:tc>
          <w:tcPr>
            <w:tcW w:w="1418" w:type="dxa"/>
          </w:tcPr>
          <w:p w14:paraId="6394E2E2" w14:textId="1E006114" w:rsidR="00FB172A" w:rsidRPr="00676DAE" w:rsidRDefault="00FB172A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(693,741,878)</w:t>
            </w:r>
          </w:p>
        </w:tc>
        <w:tc>
          <w:tcPr>
            <w:tcW w:w="1422" w:type="dxa"/>
          </w:tcPr>
          <w:p w14:paraId="61D0E0C6" w14:textId="3CEA624A" w:rsidR="00FB172A" w:rsidRPr="00676DAE" w:rsidRDefault="00FB172A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t xml:space="preserve"> 2,069,296,26</w:t>
            </w:r>
            <w:r w:rsidR="00C068AF" w:rsidRPr="00676DAE">
              <w:t>3</w:t>
            </w:r>
            <w:r w:rsidRPr="00676DAE">
              <w:t xml:space="preserve"> </w:t>
            </w:r>
          </w:p>
        </w:tc>
      </w:tr>
    </w:tbl>
    <w:p w14:paraId="66726107" w14:textId="0FED867F" w:rsidR="00F55C71" w:rsidRPr="00676DAE" w:rsidRDefault="00E12181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  <w:r w:rsidRPr="00676DAE">
        <w:rPr>
          <w:rFonts w:asciiTheme="majorBidi" w:hAnsiTheme="majorBidi" w:cs="Angsana New"/>
          <w:spacing w:val="-4"/>
          <w:cs/>
        </w:rPr>
        <w:t>บริษัท</w:t>
      </w:r>
      <w:r w:rsidRPr="00676DAE">
        <w:rPr>
          <w:rFonts w:asciiTheme="majorBidi" w:hAnsiTheme="majorBidi" w:cs="Angsana New"/>
          <w:spacing w:val="-8"/>
          <w:cs/>
        </w:rPr>
        <w:t>ตกลงคิดดอกเบี้ยระหว่างกันในอัตราร้อย</w:t>
      </w:r>
      <w:r w:rsidR="00CE3797" w:rsidRPr="00676DAE">
        <w:rPr>
          <w:rFonts w:asciiTheme="majorBidi" w:hAnsiTheme="majorBidi" w:cs="Angsana New"/>
          <w:spacing w:val="-8"/>
          <w:cs/>
        </w:rPr>
        <w:t xml:space="preserve"> </w:t>
      </w:r>
      <w:r w:rsidR="004037E9" w:rsidRPr="00676DAE">
        <w:rPr>
          <w:rFonts w:asciiTheme="majorBidi" w:hAnsiTheme="majorBidi" w:cs="Angsana New"/>
          <w:spacing w:val="-8"/>
        </w:rPr>
        <w:t>2</w:t>
      </w:r>
      <w:r w:rsidR="00CE3797" w:rsidRPr="00676DAE">
        <w:rPr>
          <w:rFonts w:asciiTheme="majorBidi" w:hAnsiTheme="majorBidi" w:cs="Angsana New"/>
          <w:spacing w:val="-8"/>
        </w:rPr>
        <w:t>.</w:t>
      </w:r>
      <w:r w:rsidR="004037E9" w:rsidRPr="00676DAE">
        <w:rPr>
          <w:rFonts w:asciiTheme="majorBidi" w:hAnsiTheme="majorBidi" w:cs="Angsana New"/>
          <w:spacing w:val="-8"/>
        </w:rPr>
        <w:t>00</w:t>
      </w:r>
      <w:r w:rsidR="00CE3797" w:rsidRPr="00676DAE">
        <w:rPr>
          <w:rFonts w:asciiTheme="majorBidi" w:hAnsiTheme="majorBidi" w:cs="Angsana New"/>
          <w:spacing w:val="-8"/>
          <w:cs/>
        </w:rPr>
        <w:t xml:space="preserve"> ถึง </w:t>
      </w:r>
      <w:r w:rsidR="004037E9" w:rsidRPr="00676DAE">
        <w:rPr>
          <w:rFonts w:asciiTheme="majorBidi" w:hAnsiTheme="majorBidi" w:cs="Angsana New"/>
          <w:spacing w:val="-8"/>
        </w:rPr>
        <w:t>6</w:t>
      </w:r>
      <w:r w:rsidR="00CE3797" w:rsidRPr="00676DAE">
        <w:rPr>
          <w:rFonts w:asciiTheme="majorBidi" w:hAnsiTheme="majorBidi" w:cs="Angsana New"/>
          <w:spacing w:val="-8"/>
        </w:rPr>
        <w:t>.</w:t>
      </w:r>
      <w:r w:rsidR="00B013A5" w:rsidRPr="00676DAE">
        <w:rPr>
          <w:rFonts w:asciiTheme="majorBidi" w:hAnsiTheme="majorBidi" w:cs="Angsana New"/>
          <w:spacing w:val="-8"/>
        </w:rPr>
        <w:t>5</w:t>
      </w:r>
      <w:r w:rsidR="004037E9" w:rsidRPr="00676DAE">
        <w:rPr>
          <w:rFonts w:asciiTheme="majorBidi" w:hAnsiTheme="majorBidi" w:cs="Angsana New"/>
          <w:spacing w:val="-8"/>
        </w:rPr>
        <w:t>0</w:t>
      </w:r>
      <w:r w:rsidR="00CE3797" w:rsidRPr="00676DAE">
        <w:rPr>
          <w:rFonts w:asciiTheme="majorBidi" w:hAnsiTheme="majorBidi" w:cs="Angsana New"/>
          <w:spacing w:val="-8"/>
          <w:cs/>
        </w:rPr>
        <w:t xml:space="preserve"> ต่อปี และ </w:t>
      </w:r>
      <w:r w:rsidR="00CE3797" w:rsidRPr="00676DAE">
        <w:rPr>
          <w:rFonts w:asciiTheme="majorBidi" w:hAnsiTheme="majorBidi" w:cs="Angsana New"/>
          <w:spacing w:val="-8"/>
        </w:rPr>
        <w:t xml:space="preserve">MLR </w:t>
      </w:r>
      <w:r w:rsidR="00CE3797" w:rsidRPr="00676DAE">
        <w:rPr>
          <w:rFonts w:asciiTheme="majorBidi" w:hAnsiTheme="majorBidi" w:cs="Angsana New"/>
          <w:spacing w:val="-8"/>
          <w:cs/>
        </w:rPr>
        <w:t xml:space="preserve">ถัวเฉลี่ย ลบด้วยอัตราร้อยละ </w:t>
      </w:r>
      <w:r w:rsidR="004037E9" w:rsidRPr="00676DAE">
        <w:rPr>
          <w:rFonts w:asciiTheme="majorBidi" w:hAnsiTheme="majorBidi" w:cs="Angsana New"/>
          <w:spacing w:val="-8"/>
        </w:rPr>
        <w:t>0</w:t>
      </w:r>
      <w:r w:rsidR="00CE3797" w:rsidRPr="00676DAE">
        <w:rPr>
          <w:rFonts w:asciiTheme="majorBidi" w:hAnsiTheme="majorBidi" w:cs="Angsana New"/>
          <w:spacing w:val="-8"/>
        </w:rPr>
        <w:t>.</w:t>
      </w:r>
      <w:r w:rsidR="004037E9" w:rsidRPr="00676DAE">
        <w:rPr>
          <w:rFonts w:asciiTheme="majorBidi" w:hAnsiTheme="majorBidi" w:cs="Angsana New"/>
          <w:spacing w:val="-8"/>
        </w:rPr>
        <w:t>50</w:t>
      </w:r>
      <w:r w:rsidR="00CE3797" w:rsidRPr="00676DAE">
        <w:rPr>
          <w:rFonts w:asciiTheme="majorBidi" w:hAnsiTheme="majorBidi" w:cs="Angsana New"/>
          <w:spacing w:val="-8"/>
          <w:cs/>
        </w:rPr>
        <w:t xml:space="preserve"> ถึง </w:t>
      </w:r>
      <w:r w:rsidR="004037E9" w:rsidRPr="00676DAE">
        <w:rPr>
          <w:rFonts w:asciiTheme="majorBidi" w:hAnsiTheme="majorBidi" w:cs="Angsana New"/>
          <w:spacing w:val="-8"/>
        </w:rPr>
        <w:t>3</w:t>
      </w:r>
      <w:r w:rsidR="00CE3797" w:rsidRPr="00676DAE">
        <w:rPr>
          <w:rFonts w:asciiTheme="majorBidi" w:hAnsiTheme="majorBidi" w:cs="Angsana New"/>
          <w:spacing w:val="-8"/>
        </w:rPr>
        <w:t>.</w:t>
      </w:r>
      <w:r w:rsidR="004037E9" w:rsidRPr="00676DAE">
        <w:rPr>
          <w:rFonts w:asciiTheme="majorBidi" w:hAnsiTheme="majorBidi" w:cs="Angsana New"/>
          <w:spacing w:val="-8"/>
        </w:rPr>
        <w:t>50</w:t>
      </w:r>
      <w:r w:rsidR="00CE3797" w:rsidRPr="00676DAE">
        <w:rPr>
          <w:rFonts w:asciiTheme="majorBidi" w:hAnsiTheme="majorBidi" w:cs="Angsana New"/>
          <w:spacing w:val="-8"/>
          <w:cs/>
        </w:rPr>
        <w:t xml:space="preserve"> </w:t>
      </w:r>
      <w:r w:rsidRPr="00676DAE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E553AC" w:rsidRPr="00676DAE">
        <w:rPr>
          <w:rFonts w:asciiTheme="majorBidi" w:hAnsiTheme="majorBidi" w:cs="Angsana New"/>
          <w:spacing w:val="-8"/>
          <w:cs/>
        </w:rPr>
        <w:t xml:space="preserve"> </w:t>
      </w:r>
      <w:r w:rsidR="00E553AC" w:rsidRPr="00676DAE">
        <w:rPr>
          <w:rFonts w:asciiTheme="majorBidi" w:hAnsiTheme="majorBidi" w:cs="Angsana New" w:hint="cs"/>
          <w:spacing w:val="-8"/>
          <w:cs/>
        </w:rPr>
        <w:t>เป็นการให้กู้ยืม</w:t>
      </w:r>
      <w:r w:rsidR="00582CEC" w:rsidRPr="00676DAE">
        <w:rPr>
          <w:rFonts w:asciiTheme="majorBidi" w:hAnsiTheme="majorBidi" w:cs="Angsana New" w:hint="cs"/>
          <w:spacing w:val="-8"/>
          <w:cs/>
        </w:rPr>
        <w:t>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02A872B6" w14:textId="77777777" w:rsidR="00031014" w:rsidRPr="00676DAE" w:rsidRDefault="00031014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</w:p>
    <w:p w14:paraId="7CFBE81C" w14:textId="77777777" w:rsidR="00031014" w:rsidRPr="00676DAE" w:rsidRDefault="00031014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</w:p>
    <w:p w14:paraId="32532123" w14:textId="77777777" w:rsidR="00031014" w:rsidRPr="00676DAE" w:rsidRDefault="00031014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</w:p>
    <w:p w14:paraId="205CEBFA" w14:textId="77777777" w:rsidR="00031014" w:rsidRPr="00676DAE" w:rsidRDefault="00031014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</w:p>
    <w:p w14:paraId="4F4B162D" w14:textId="77777777" w:rsidR="00031014" w:rsidRPr="00676DAE" w:rsidRDefault="00031014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</w:p>
    <w:p w14:paraId="737BF20C" w14:textId="77777777" w:rsidR="00031014" w:rsidRPr="00676DAE" w:rsidRDefault="00031014" w:rsidP="003C59A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8"/>
        </w:rPr>
      </w:pPr>
    </w:p>
    <w:p w14:paraId="5F5272DA" w14:textId="51DB55AB" w:rsidR="00981805" w:rsidRPr="00676DAE" w:rsidRDefault="00981805" w:rsidP="003C59AA">
      <w:pPr>
        <w:tabs>
          <w:tab w:val="left" w:pos="270"/>
        </w:tabs>
        <w:spacing w:before="240" w:after="120"/>
        <w:ind w:left="272" w:right="34" w:firstLine="15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676DAE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651D634D" w:rsidR="00981805" w:rsidRPr="00676DAE" w:rsidRDefault="000C2EFC" w:rsidP="003C59AA">
      <w:pPr>
        <w:spacing w:before="120" w:after="120"/>
        <w:ind w:left="426" w:right="24"/>
        <w:jc w:val="thaiDistribute"/>
        <w:rPr>
          <w:rFonts w:ascii="Angsana New" w:hAnsi="Angsana New"/>
          <w:snapToGrid w:val="0"/>
          <w:lang w:eastAsia="th-TH"/>
        </w:rPr>
      </w:pPr>
      <w:r w:rsidRPr="00676DAE">
        <w:rPr>
          <w:rFonts w:ascii="Angsana New" w:hAnsi="Angsana New"/>
          <w:snapToGrid w:val="0"/>
          <w:cs/>
          <w:lang w:eastAsia="th-TH"/>
        </w:rPr>
        <w:t>รายการเคลื่อนไหวสำหรับปี</w:t>
      </w:r>
      <w:r w:rsidR="004A72DD" w:rsidRPr="00676DAE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="004A72DD" w:rsidRPr="00676DAE">
        <w:rPr>
          <w:rFonts w:ascii="Angsana New" w:hAnsi="Angsana New"/>
          <w:snapToGrid w:val="0"/>
          <w:lang w:eastAsia="th-TH"/>
        </w:rPr>
        <w:t xml:space="preserve"> </w:t>
      </w:r>
      <w:r w:rsidR="00F90C1D" w:rsidRPr="00676DAE">
        <w:rPr>
          <w:rFonts w:ascii="Angsana New" w:hAnsi="Angsana New"/>
          <w:snapToGrid w:val="0"/>
          <w:lang w:eastAsia="th-TH"/>
        </w:rPr>
        <w:t>3</w:t>
      </w:r>
      <w:r w:rsidR="005732B4" w:rsidRPr="00676DAE">
        <w:rPr>
          <w:rFonts w:ascii="Angsana New" w:hAnsi="Angsana New"/>
          <w:snapToGrid w:val="0"/>
          <w:lang w:eastAsia="th-TH"/>
        </w:rPr>
        <w:t>1</w:t>
      </w:r>
      <w:r w:rsidR="004A72DD" w:rsidRPr="00676DAE">
        <w:rPr>
          <w:rFonts w:ascii="Angsana New" w:hAnsi="Angsana New"/>
          <w:snapToGrid w:val="0"/>
          <w:cs/>
          <w:lang w:eastAsia="th-TH"/>
        </w:rPr>
        <w:t xml:space="preserve"> </w:t>
      </w:r>
      <w:r w:rsidR="00733479" w:rsidRPr="00676DAE">
        <w:rPr>
          <w:rFonts w:ascii="Angsana New" w:hAnsi="Angsana New"/>
          <w:snapToGrid w:val="0"/>
          <w:cs/>
          <w:lang w:eastAsia="th-TH"/>
        </w:rPr>
        <w:t>ธันวาคม</w:t>
      </w:r>
      <w:r w:rsidR="00733479" w:rsidRPr="00676DAE">
        <w:rPr>
          <w:rFonts w:ascii="Angsana New" w:hAnsi="Angsana New"/>
          <w:snapToGrid w:val="0"/>
          <w:lang w:eastAsia="th-TH"/>
        </w:rPr>
        <w:t xml:space="preserve"> </w:t>
      </w:r>
      <w:r w:rsidR="0094104B" w:rsidRPr="00676DAE">
        <w:rPr>
          <w:rFonts w:ascii="Angsana New" w:hAnsi="Angsana New"/>
          <w:snapToGrid w:val="0"/>
          <w:lang w:eastAsia="th-TH"/>
        </w:rPr>
        <w:t>2568</w:t>
      </w:r>
      <w:r w:rsidR="00981805" w:rsidRPr="00676DAE">
        <w:rPr>
          <w:rFonts w:ascii="Angsana New" w:hAnsi="Angsana New"/>
          <w:snapToGrid w:val="0"/>
          <w:cs/>
          <w:lang w:eastAsia="th-TH"/>
        </w:rPr>
        <w:t xml:space="preserve"> </w:t>
      </w:r>
      <w:r w:rsidR="00BA3F6E" w:rsidRPr="00676DAE">
        <w:rPr>
          <w:rFonts w:ascii="Angsana New" w:hAnsi="Angsana New" w:hint="cs"/>
          <w:snapToGrid w:val="0"/>
          <w:cs/>
          <w:lang w:eastAsia="th-TH"/>
        </w:rPr>
        <w:t>และ</w:t>
      </w:r>
      <w:r w:rsidR="00BA3F6E" w:rsidRPr="00676DAE">
        <w:rPr>
          <w:rFonts w:ascii="Angsana New" w:hAnsi="Angsana New" w:hint="cs"/>
          <w:snapToGrid w:val="0"/>
          <w:lang w:eastAsia="th-TH"/>
        </w:rPr>
        <w:t xml:space="preserve"> </w:t>
      </w:r>
      <w:r w:rsidR="00405CEB" w:rsidRPr="00676DAE">
        <w:rPr>
          <w:rFonts w:ascii="Angsana New" w:hAnsi="Angsana New" w:hint="cs"/>
          <w:snapToGrid w:val="0"/>
          <w:lang w:eastAsia="th-TH"/>
        </w:rPr>
        <w:t>2567</w:t>
      </w:r>
      <w:r w:rsidR="00BA3F6E" w:rsidRPr="00676DA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981805" w:rsidRPr="00676DAE">
        <w:rPr>
          <w:rFonts w:ascii="Angsana New" w:hAnsi="Angsana New"/>
          <w:snapToGrid w:val="0"/>
          <w:cs/>
          <w:lang w:eastAsia="th-TH"/>
        </w:rPr>
        <w:t>มีดังนี้</w:t>
      </w:r>
    </w:p>
    <w:tbl>
      <w:tblPr>
        <w:tblStyle w:val="af"/>
        <w:tblW w:w="948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2001"/>
        <w:gridCol w:w="2086"/>
      </w:tblGrid>
      <w:tr w:rsidR="00145E14" w:rsidRPr="00676DAE" w14:paraId="010611F4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03123D3A" w14:textId="77777777" w:rsidR="00145E14" w:rsidRPr="00676DAE" w:rsidRDefault="00145E14" w:rsidP="003C59AA">
            <w:pPr>
              <w:pStyle w:val="afb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087" w:type="dxa"/>
            <w:gridSpan w:val="2"/>
          </w:tcPr>
          <w:p w14:paraId="6DC3865A" w14:textId="52B3FEFB" w:rsidR="00145E14" w:rsidRPr="00676DAE" w:rsidRDefault="00145E14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676DAE">
              <w:rPr>
                <w:rFonts w:ascii="Angsana New" w:hAnsi="Angsana New"/>
                <w:szCs w:val="28"/>
              </w:rPr>
              <w:t>(</w:t>
            </w:r>
            <w:r w:rsidRPr="00676DAE">
              <w:rPr>
                <w:rFonts w:ascii="Angsana New" w:hAnsi="Angsana New"/>
                <w:szCs w:val="28"/>
                <w:cs/>
              </w:rPr>
              <w:t>หน่วย :</w:t>
            </w:r>
            <w:r w:rsidRPr="00676DAE">
              <w:rPr>
                <w:rFonts w:ascii="Angsana New" w:hAnsi="Angsana New"/>
                <w:szCs w:val="28"/>
              </w:rPr>
              <w:t xml:space="preserve"> </w:t>
            </w:r>
            <w:r w:rsidRPr="00676DAE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145E14" w:rsidRPr="00676DAE" w14:paraId="32D4E05C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60EB6D5E" w14:textId="77777777" w:rsidR="00145E14" w:rsidRPr="00676DAE" w:rsidRDefault="00145E14" w:rsidP="003C59AA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4087" w:type="dxa"/>
            <w:gridSpan w:val="2"/>
          </w:tcPr>
          <w:p w14:paraId="42CFA40A" w14:textId="4E557BCF" w:rsidR="00145E14" w:rsidRPr="00676DAE" w:rsidRDefault="00145E14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676DAE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4E3AA9" w:rsidRPr="00676DAE" w14:paraId="1C873CCB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54550650" w14:textId="77777777" w:rsidR="004E3AA9" w:rsidRPr="00676DAE" w:rsidRDefault="004E3AA9" w:rsidP="003C59AA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001" w:type="dxa"/>
          </w:tcPr>
          <w:p w14:paraId="55A10137" w14:textId="6D3FF6E6" w:rsidR="004E3AA9" w:rsidRPr="00676DAE" w:rsidRDefault="004E3AA9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676DAE">
              <w:rPr>
                <w:rFonts w:ascii="Angsana New" w:hAnsi="Angsana New"/>
                <w:snapToGrid w:val="0"/>
                <w:szCs w:val="28"/>
                <w:lang w:eastAsia="th-TH"/>
              </w:rPr>
              <w:t>2568</w:t>
            </w:r>
          </w:p>
        </w:tc>
        <w:tc>
          <w:tcPr>
            <w:tcW w:w="2086" w:type="dxa"/>
          </w:tcPr>
          <w:p w14:paraId="5CE01B61" w14:textId="53776FAF" w:rsidR="004E3AA9" w:rsidRPr="00676DAE" w:rsidRDefault="004E3AA9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="Angsana New" w:hAnsi="Angsana New"/>
                <w:snapToGrid w:val="0"/>
                <w:szCs w:val="28"/>
                <w:lang w:eastAsia="th-TH"/>
              </w:rPr>
              <w:t>2567</w:t>
            </w:r>
          </w:p>
        </w:tc>
      </w:tr>
      <w:tr w:rsidR="00C620B6" w:rsidRPr="00676DAE" w14:paraId="536C937A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2BB00343" w14:textId="2F4D5FD2" w:rsidR="00C620B6" w:rsidRPr="00676DAE" w:rsidRDefault="00C620B6" w:rsidP="00BA3F6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1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มกราคม</w:t>
            </w:r>
          </w:p>
        </w:tc>
        <w:tc>
          <w:tcPr>
            <w:tcW w:w="2001" w:type="dxa"/>
            <w:vAlign w:val="bottom"/>
          </w:tcPr>
          <w:p w14:paraId="7BD5D9FC" w14:textId="52640779" w:rsidR="00C620B6" w:rsidRPr="00676DAE" w:rsidRDefault="00C620B6" w:rsidP="003C59A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3,294,761</w:t>
            </w:r>
          </w:p>
        </w:tc>
        <w:tc>
          <w:tcPr>
            <w:tcW w:w="2086" w:type="dxa"/>
            <w:vAlign w:val="bottom"/>
          </w:tcPr>
          <w:p w14:paraId="1A79F304" w14:textId="502F87A2" w:rsidR="00C620B6" w:rsidRPr="00676DAE" w:rsidRDefault="00C620B6" w:rsidP="003C59A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3,613,896</w:t>
            </w:r>
          </w:p>
        </w:tc>
      </w:tr>
      <w:tr w:rsidR="00C620B6" w:rsidRPr="00676DAE" w14:paraId="06552D59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0878C9F1" w14:textId="1DCD5ED4" w:rsidR="00C620B6" w:rsidRPr="00676DAE" w:rsidRDefault="00C620B6" w:rsidP="003C59A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001" w:type="dxa"/>
            <w:vAlign w:val="bottom"/>
          </w:tcPr>
          <w:p w14:paraId="06E2A3EF" w14:textId="627F95A1" w:rsidR="00C620B6" w:rsidRPr="00676DAE" w:rsidRDefault="00C620B6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(329,914)</w:t>
            </w:r>
          </w:p>
        </w:tc>
        <w:tc>
          <w:tcPr>
            <w:tcW w:w="2086" w:type="dxa"/>
            <w:vAlign w:val="bottom"/>
          </w:tcPr>
          <w:p w14:paraId="1CE7DEA5" w14:textId="4A732B2A" w:rsidR="00C620B6" w:rsidRPr="00676DAE" w:rsidRDefault="00C620B6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(319,135)</w:t>
            </w:r>
          </w:p>
        </w:tc>
      </w:tr>
      <w:tr w:rsidR="00C620B6" w:rsidRPr="00676DAE" w14:paraId="67579AD8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0CB954CD" w14:textId="69363B9B" w:rsidR="00C620B6" w:rsidRPr="00676DAE" w:rsidRDefault="00C620B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  <w:r w:rsidRPr="00676DAE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</w:tc>
        <w:tc>
          <w:tcPr>
            <w:tcW w:w="2001" w:type="dxa"/>
            <w:vAlign w:val="bottom"/>
          </w:tcPr>
          <w:p w14:paraId="076B2135" w14:textId="539C382C" w:rsidR="00C620B6" w:rsidRPr="00676DAE" w:rsidRDefault="00C620B6" w:rsidP="003C59A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2,964,847</w:t>
            </w:r>
          </w:p>
        </w:tc>
        <w:tc>
          <w:tcPr>
            <w:tcW w:w="2086" w:type="dxa"/>
            <w:vAlign w:val="bottom"/>
          </w:tcPr>
          <w:p w14:paraId="3CF6E90E" w14:textId="542A1343" w:rsidR="00C620B6" w:rsidRPr="00676DAE" w:rsidRDefault="00C620B6" w:rsidP="003C59A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3,294,761</w:t>
            </w:r>
          </w:p>
        </w:tc>
      </w:tr>
      <w:tr w:rsidR="00C620B6" w:rsidRPr="00676DAE" w14:paraId="1E8B9324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26DC4BBA" w14:textId="77777777" w:rsidR="00C620B6" w:rsidRPr="00676DAE" w:rsidRDefault="00C620B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ส่วนที่ถึงกำหนดชำระภายในหนึ่งปี</w:t>
            </w:r>
          </w:p>
        </w:tc>
        <w:tc>
          <w:tcPr>
            <w:tcW w:w="2001" w:type="dxa"/>
            <w:vAlign w:val="bottom"/>
          </w:tcPr>
          <w:p w14:paraId="0C51EAE9" w14:textId="2B23E566" w:rsidR="00C620B6" w:rsidRPr="00676DAE" w:rsidRDefault="00C620B6" w:rsidP="003C59A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(341,058)</w:t>
            </w:r>
          </w:p>
        </w:tc>
        <w:tc>
          <w:tcPr>
            <w:tcW w:w="2086" w:type="dxa"/>
            <w:vAlign w:val="bottom"/>
          </w:tcPr>
          <w:p w14:paraId="6C51F0B0" w14:textId="6D31E181" w:rsidR="00C620B6" w:rsidRPr="00676DAE" w:rsidRDefault="00C620B6" w:rsidP="003C59A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(329,914)</w:t>
            </w:r>
          </w:p>
        </w:tc>
      </w:tr>
      <w:tr w:rsidR="00C620B6" w:rsidRPr="00676DAE" w14:paraId="67621E74" w14:textId="77777777" w:rsidTr="00BA3F6E">
        <w:trPr>
          <w:trHeight w:val="283"/>
        </w:trPr>
        <w:tc>
          <w:tcPr>
            <w:tcW w:w="5400" w:type="dxa"/>
            <w:vAlign w:val="bottom"/>
          </w:tcPr>
          <w:p w14:paraId="6B9881A6" w14:textId="77777777" w:rsidR="00C620B6" w:rsidRPr="00676DAE" w:rsidRDefault="00C620B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001" w:type="dxa"/>
            <w:vAlign w:val="bottom"/>
          </w:tcPr>
          <w:p w14:paraId="487FFB76" w14:textId="1B2445BC" w:rsidR="00C620B6" w:rsidRPr="00676DAE" w:rsidRDefault="00C620B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2,623,789</w:t>
            </w:r>
          </w:p>
        </w:tc>
        <w:tc>
          <w:tcPr>
            <w:tcW w:w="2086" w:type="dxa"/>
            <w:vAlign w:val="bottom"/>
          </w:tcPr>
          <w:p w14:paraId="54B2B8A3" w14:textId="2DA50ED8" w:rsidR="00C620B6" w:rsidRPr="00676DAE" w:rsidRDefault="00C620B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2,964,847</w:t>
            </w:r>
          </w:p>
        </w:tc>
      </w:tr>
    </w:tbl>
    <w:p w14:paraId="79D4BAA0" w14:textId="6A8E971C" w:rsidR="00406B19" w:rsidRPr="00676DAE" w:rsidRDefault="00406B19" w:rsidP="003C59AA">
      <w:pPr>
        <w:spacing w:before="120" w:after="120"/>
        <w:ind w:left="426" w:right="24"/>
        <w:jc w:val="thaiDistribute"/>
        <w:rPr>
          <w:rFonts w:ascii="Angsana New" w:hAnsi="Angsana New" w:cs="Angsana New"/>
          <w:cs/>
        </w:rPr>
      </w:pPr>
      <w:r w:rsidRPr="00676DAE">
        <w:rPr>
          <w:rFonts w:ascii="Angsana New" w:hAnsi="Angsana New" w:cs="Angsana New"/>
          <w:cs/>
        </w:rPr>
        <w:t xml:space="preserve">ณ วันที่ </w:t>
      </w:r>
      <w:r w:rsidRPr="00676DAE">
        <w:rPr>
          <w:rFonts w:ascii="Angsana New" w:hAnsi="Angsana New" w:cs="Angsana New"/>
        </w:rPr>
        <w:t xml:space="preserve">31 </w:t>
      </w:r>
      <w:r w:rsidRPr="00676DAE">
        <w:rPr>
          <w:rFonts w:ascii="Angsana New" w:hAnsi="Angsana New" w:cs="Angsana New"/>
          <w:cs/>
        </w:rPr>
        <w:t xml:space="preserve">ธันวาคม </w:t>
      </w:r>
      <w:r w:rsidRPr="00676DAE">
        <w:rPr>
          <w:rFonts w:ascii="Angsana New" w:hAnsi="Angsana New" w:cs="Angsana New"/>
        </w:rPr>
        <w:t xml:space="preserve">2568 </w:t>
      </w:r>
      <w:r w:rsidRPr="00676DAE">
        <w:rPr>
          <w:rFonts w:ascii="Angsana New" w:hAnsi="Angsana New" w:cs="Angsana New"/>
          <w:cs/>
        </w:rPr>
        <w:t xml:space="preserve">และ </w:t>
      </w:r>
      <w:r w:rsidRPr="00676DAE">
        <w:rPr>
          <w:rFonts w:ascii="Angsana New" w:hAnsi="Angsana New" w:cs="Angsana New"/>
        </w:rPr>
        <w:t xml:space="preserve">2567 </w:t>
      </w:r>
      <w:r w:rsidRPr="00676DAE">
        <w:rPr>
          <w:rFonts w:ascii="Angsana New" w:hAnsi="Angsana New" w:cs="Angsana New"/>
          <w:cs/>
        </w:rPr>
        <w:t>ประกอบด้วย</w:t>
      </w:r>
    </w:p>
    <w:tbl>
      <w:tblPr>
        <w:tblW w:w="9540" w:type="dxa"/>
        <w:tblInd w:w="468" w:type="dxa"/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C2EFC" w:rsidRPr="00676DAE" w14:paraId="189B2407" w14:textId="77777777" w:rsidTr="004A1846">
        <w:trPr>
          <w:trHeight w:val="340"/>
          <w:tblHeader/>
        </w:trPr>
        <w:tc>
          <w:tcPr>
            <w:tcW w:w="3060" w:type="dxa"/>
            <w:vAlign w:val="bottom"/>
          </w:tcPr>
          <w:p w14:paraId="1C64AA51" w14:textId="77777777" w:rsidR="000C2EFC" w:rsidRPr="00676DAE" w:rsidRDefault="000C2EFC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CE6AD81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0C2EFC" w:rsidRPr="00676DAE" w14:paraId="17436EC4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12C1E52E" w14:textId="77777777" w:rsidR="000C2EFC" w:rsidRPr="00676DAE" w:rsidRDefault="000C2EFC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381D7E0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0C2EFC" w:rsidRPr="00676DAE" w14:paraId="392DB01B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10FD0622" w14:textId="77777777" w:rsidR="000C2EFC" w:rsidRPr="00676DAE" w:rsidRDefault="000C2EFC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5E11147" w14:textId="24F41C1D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3240" w:type="dxa"/>
            <w:gridSpan w:val="3"/>
            <w:vAlign w:val="bottom"/>
          </w:tcPr>
          <w:p w14:paraId="3660C336" w14:textId="5B69BFCF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C2EFC" w:rsidRPr="00676DAE" w14:paraId="72B5D1B6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28C9CC35" w14:textId="77777777" w:rsidR="000C2EFC" w:rsidRPr="00676DAE" w:rsidRDefault="000C2EFC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ABE345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3D3ABBFD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114A9E4C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6A784BA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080" w:type="dxa"/>
            <w:vAlign w:val="bottom"/>
          </w:tcPr>
          <w:p w14:paraId="139BB97A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82731FE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C2EFC" w:rsidRPr="00676DAE" w14:paraId="54CFD00C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443B174C" w14:textId="77777777" w:rsidR="000C2EFC" w:rsidRPr="00676DAE" w:rsidRDefault="000C2EFC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F992E8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66858F04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080" w:type="dxa"/>
            <w:vAlign w:val="bottom"/>
          </w:tcPr>
          <w:p w14:paraId="2CCC8A42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DE0DED8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76D1C847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080" w:type="dxa"/>
            <w:vAlign w:val="bottom"/>
          </w:tcPr>
          <w:p w14:paraId="68FD3464" w14:textId="77777777" w:rsidR="000C2EFC" w:rsidRPr="00676DAE" w:rsidRDefault="000C2EFC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</w:tr>
      <w:tr w:rsidR="000C2EFC" w:rsidRPr="00676DAE" w14:paraId="767E894F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436D2F88" w14:textId="77777777" w:rsidR="000C2EFC" w:rsidRPr="00676DAE" w:rsidRDefault="000C2EFC" w:rsidP="003C59AA">
            <w:pPr>
              <w:ind w:right="1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EC53FB5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029F1A7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428408C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741337E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B6161EF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1F6DCBA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C2EFC" w:rsidRPr="00676DAE" w14:paraId="39FC376A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6F668F50" w14:textId="77777777" w:rsidR="000C2EFC" w:rsidRPr="00676DAE" w:rsidRDefault="000C2EFC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C94EB52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8147AFD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4BEF95B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D70C96F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AEC9C0F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22BEBA8" w14:textId="77777777" w:rsidR="000C2EFC" w:rsidRPr="00676DAE" w:rsidRDefault="000C2EFC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20B6" w:rsidRPr="00676DAE" w14:paraId="464852F6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1BE6BDDE" w14:textId="77777777" w:rsidR="00C620B6" w:rsidRPr="00676DAE" w:rsidRDefault="00C620B6" w:rsidP="003C59A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7E0EB7C0" w14:textId="17FD718D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434,520</w:t>
            </w:r>
          </w:p>
        </w:tc>
        <w:tc>
          <w:tcPr>
            <w:tcW w:w="1080" w:type="dxa"/>
            <w:vAlign w:val="bottom"/>
          </w:tcPr>
          <w:p w14:paraId="15AC333E" w14:textId="79611BE0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(93,462)</w:t>
            </w:r>
          </w:p>
        </w:tc>
        <w:tc>
          <w:tcPr>
            <w:tcW w:w="1080" w:type="dxa"/>
            <w:vAlign w:val="bottom"/>
          </w:tcPr>
          <w:p w14:paraId="0A3699FC" w14:textId="05763B41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341,058</w:t>
            </w:r>
          </w:p>
        </w:tc>
        <w:tc>
          <w:tcPr>
            <w:tcW w:w="1080" w:type="dxa"/>
            <w:vAlign w:val="bottom"/>
          </w:tcPr>
          <w:p w14:paraId="6BBDFE75" w14:textId="09521345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434,520</w:t>
            </w:r>
          </w:p>
        </w:tc>
        <w:tc>
          <w:tcPr>
            <w:tcW w:w="1080" w:type="dxa"/>
            <w:vAlign w:val="bottom"/>
          </w:tcPr>
          <w:p w14:paraId="72D7CB42" w14:textId="7565A84D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(104,606)</w:t>
            </w:r>
          </w:p>
        </w:tc>
        <w:tc>
          <w:tcPr>
            <w:tcW w:w="1080" w:type="dxa"/>
            <w:vAlign w:val="bottom"/>
          </w:tcPr>
          <w:p w14:paraId="5B9D8D73" w14:textId="291EDC6D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329,914</w:t>
            </w:r>
          </w:p>
        </w:tc>
      </w:tr>
      <w:tr w:rsidR="00C620B6" w:rsidRPr="00676DAE" w14:paraId="1FD67603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5FA38D91" w14:textId="77777777" w:rsidR="00C620B6" w:rsidRPr="00676DAE" w:rsidRDefault="00C620B6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ส่วนที่ถึงกำหนดชำระหลังหนึ่งป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</w:p>
        </w:tc>
        <w:tc>
          <w:tcPr>
            <w:tcW w:w="1080" w:type="dxa"/>
            <w:vAlign w:val="bottom"/>
          </w:tcPr>
          <w:p w14:paraId="207AEA97" w14:textId="77777777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6866073" w14:textId="77777777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2EDB18" w14:textId="77777777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C97EDD9" w14:textId="77777777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8C9EA2" w14:textId="77777777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AE8FFC" w14:textId="77777777" w:rsidR="00C620B6" w:rsidRPr="00676DAE" w:rsidRDefault="00C620B6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0B6" w:rsidRPr="00676DAE" w14:paraId="239ED94F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017A252A" w14:textId="77777777" w:rsidR="00C620B6" w:rsidRPr="00676DAE" w:rsidRDefault="00C620B6" w:rsidP="003C59A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แต่ไม่เกินห้าปี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-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vAlign w:val="bottom"/>
          </w:tcPr>
          <w:p w14:paraId="45F06817" w14:textId="49380E0E" w:rsidR="00C620B6" w:rsidRPr="00676DAE" w:rsidRDefault="00C620B6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2,933,010</w:t>
            </w:r>
          </w:p>
        </w:tc>
        <w:tc>
          <w:tcPr>
            <w:tcW w:w="1080" w:type="dxa"/>
            <w:vAlign w:val="bottom"/>
          </w:tcPr>
          <w:p w14:paraId="32D61E2A" w14:textId="30A5F920" w:rsidR="00C620B6" w:rsidRPr="00676DAE" w:rsidRDefault="00C620B6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(309,221)</w:t>
            </w:r>
          </w:p>
        </w:tc>
        <w:tc>
          <w:tcPr>
            <w:tcW w:w="1080" w:type="dxa"/>
            <w:vAlign w:val="bottom"/>
          </w:tcPr>
          <w:p w14:paraId="5B4FEE19" w14:textId="1CAAC566" w:rsidR="00C620B6" w:rsidRPr="00676DAE" w:rsidRDefault="00C620B6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2,623,789</w:t>
            </w:r>
          </w:p>
        </w:tc>
        <w:tc>
          <w:tcPr>
            <w:tcW w:w="1080" w:type="dxa"/>
            <w:vAlign w:val="bottom"/>
          </w:tcPr>
          <w:p w14:paraId="246E21CE" w14:textId="7A3104B7" w:rsidR="00C620B6" w:rsidRPr="00676DAE" w:rsidRDefault="00C620B6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3,367,530</w:t>
            </w:r>
          </w:p>
        </w:tc>
        <w:tc>
          <w:tcPr>
            <w:tcW w:w="1080" w:type="dxa"/>
            <w:vAlign w:val="bottom"/>
          </w:tcPr>
          <w:p w14:paraId="3013A4D1" w14:textId="170077DF" w:rsidR="00C620B6" w:rsidRPr="00676DAE" w:rsidRDefault="00C620B6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(402,683)</w:t>
            </w:r>
          </w:p>
        </w:tc>
        <w:tc>
          <w:tcPr>
            <w:tcW w:w="1080" w:type="dxa"/>
            <w:vAlign w:val="bottom"/>
          </w:tcPr>
          <w:p w14:paraId="7CA6BC9D" w14:textId="044D796C" w:rsidR="00C620B6" w:rsidRPr="00676DAE" w:rsidRDefault="00C620B6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2,964,847</w:t>
            </w:r>
          </w:p>
        </w:tc>
      </w:tr>
      <w:tr w:rsidR="00C620B6" w:rsidRPr="00676DAE" w14:paraId="4E0C153F" w14:textId="77777777" w:rsidTr="004A1846">
        <w:trPr>
          <w:trHeight w:val="340"/>
        </w:trPr>
        <w:tc>
          <w:tcPr>
            <w:tcW w:w="3060" w:type="dxa"/>
            <w:vAlign w:val="bottom"/>
          </w:tcPr>
          <w:p w14:paraId="2003725C" w14:textId="77777777" w:rsidR="00C620B6" w:rsidRPr="00676DAE" w:rsidRDefault="00C620B6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F46F1EA" w14:textId="74B14813" w:rsidR="00C620B6" w:rsidRPr="00676DAE" w:rsidRDefault="00C620B6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3,367,530</w:t>
            </w:r>
          </w:p>
        </w:tc>
        <w:tc>
          <w:tcPr>
            <w:tcW w:w="1080" w:type="dxa"/>
            <w:vAlign w:val="bottom"/>
          </w:tcPr>
          <w:p w14:paraId="1FBB6438" w14:textId="0F3CAF26" w:rsidR="00C620B6" w:rsidRPr="00676DAE" w:rsidRDefault="00C620B6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(402,683)</w:t>
            </w:r>
          </w:p>
        </w:tc>
        <w:tc>
          <w:tcPr>
            <w:tcW w:w="1080" w:type="dxa"/>
            <w:vAlign w:val="bottom"/>
          </w:tcPr>
          <w:p w14:paraId="73007362" w14:textId="3485152C" w:rsidR="00C620B6" w:rsidRPr="00676DAE" w:rsidRDefault="00C620B6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2,964,847</w:t>
            </w:r>
          </w:p>
        </w:tc>
        <w:tc>
          <w:tcPr>
            <w:tcW w:w="1080" w:type="dxa"/>
            <w:vAlign w:val="bottom"/>
          </w:tcPr>
          <w:p w14:paraId="73577BE5" w14:textId="1727A0A1" w:rsidR="00C620B6" w:rsidRPr="00676DAE" w:rsidRDefault="00C620B6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3,802,050</w:t>
            </w:r>
          </w:p>
        </w:tc>
        <w:tc>
          <w:tcPr>
            <w:tcW w:w="1080" w:type="dxa"/>
            <w:vAlign w:val="bottom"/>
          </w:tcPr>
          <w:p w14:paraId="7E3905C9" w14:textId="40E71C76" w:rsidR="00C620B6" w:rsidRPr="00676DAE" w:rsidRDefault="00C620B6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(507,289)</w:t>
            </w:r>
          </w:p>
        </w:tc>
        <w:tc>
          <w:tcPr>
            <w:tcW w:w="1080" w:type="dxa"/>
            <w:vAlign w:val="bottom"/>
          </w:tcPr>
          <w:p w14:paraId="6C9FEB20" w14:textId="736E5981" w:rsidR="00C620B6" w:rsidRPr="00676DAE" w:rsidRDefault="00C620B6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3,294,761</w:t>
            </w:r>
          </w:p>
        </w:tc>
      </w:tr>
    </w:tbl>
    <w:p w14:paraId="1CB466DD" w14:textId="77777777" w:rsidR="000C2EFC" w:rsidRPr="00676DAE" w:rsidRDefault="000C2EFC" w:rsidP="003C59AA">
      <w:pPr>
        <w:ind w:right="0"/>
        <w:jc w:val="left"/>
        <w:rPr>
          <w:rFonts w:ascii="Angsana New" w:hAnsi="Angsana New" w:cs="Angsana New"/>
        </w:rPr>
      </w:pPr>
    </w:p>
    <w:tbl>
      <w:tblPr>
        <w:tblW w:w="954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417"/>
        <w:gridCol w:w="1418"/>
        <w:gridCol w:w="1417"/>
        <w:gridCol w:w="1418"/>
      </w:tblGrid>
      <w:tr w:rsidR="00981805" w:rsidRPr="00676DAE" w14:paraId="4EF49275" w14:textId="77777777" w:rsidTr="004A1846">
        <w:trPr>
          <w:trHeight w:val="340"/>
          <w:tblHeader/>
        </w:trPr>
        <w:tc>
          <w:tcPr>
            <w:tcW w:w="3870" w:type="dxa"/>
            <w:vMerge w:val="restart"/>
            <w:vAlign w:val="center"/>
          </w:tcPr>
          <w:p w14:paraId="06940394" w14:textId="44EF4DE0" w:rsidR="00981805" w:rsidRPr="00676DAE" w:rsidRDefault="00981805" w:rsidP="003C59A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="Angsana New" w:hAnsi="Angsana New" w:cs="Angsana New"/>
              </w:rPr>
              <w:br w:type="page"/>
            </w:r>
            <w:bookmarkStart w:id="0" w:name="_Hlk96501242"/>
            <w:r w:rsidRPr="00676DAE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670" w:type="dxa"/>
            <w:gridSpan w:val="4"/>
            <w:vAlign w:val="center"/>
          </w:tcPr>
          <w:p w14:paraId="7759E6B5" w14:textId="77777777" w:rsidR="00981805" w:rsidRPr="00676DAE" w:rsidRDefault="00981805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81805" w:rsidRPr="00676DAE" w14:paraId="389F265F" w14:textId="77777777" w:rsidTr="004A1846">
        <w:trPr>
          <w:trHeight w:val="340"/>
          <w:tblHeader/>
        </w:trPr>
        <w:tc>
          <w:tcPr>
            <w:tcW w:w="3870" w:type="dxa"/>
            <w:vMerge/>
            <w:vAlign w:val="center"/>
          </w:tcPr>
          <w:p w14:paraId="17A37124" w14:textId="77777777" w:rsidR="00981805" w:rsidRPr="00676DAE" w:rsidRDefault="00981805" w:rsidP="003C59A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676DAE" w:rsidRDefault="00981805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B640EF9" w14:textId="77777777" w:rsidR="00981805" w:rsidRPr="00676DAE" w:rsidRDefault="00981805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676DAE" w14:paraId="35113A19" w14:textId="77777777" w:rsidTr="004A1846">
        <w:trPr>
          <w:trHeight w:val="340"/>
          <w:tblHeader/>
        </w:trPr>
        <w:tc>
          <w:tcPr>
            <w:tcW w:w="3870" w:type="dxa"/>
            <w:vAlign w:val="center"/>
          </w:tcPr>
          <w:p w14:paraId="4C8FE207" w14:textId="77777777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6C63A2B7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vAlign w:val="center"/>
          </w:tcPr>
          <w:p w14:paraId="750476ED" w14:textId="5CE93FF7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1D0AAC8A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  <w:tc>
          <w:tcPr>
            <w:tcW w:w="1418" w:type="dxa"/>
            <w:vAlign w:val="center"/>
          </w:tcPr>
          <w:p w14:paraId="6173DDCF" w14:textId="01F74CC7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4A72DD" w:rsidRPr="00676DAE" w14:paraId="755B96D9" w14:textId="77777777" w:rsidTr="004A1846">
        <w:trPr>
          <w:trHeight w:val="340"/>
          <w:tblHeader/>
        </w:trPr>
        <w:tc>
          <w:tcPr>
            <w:tcW w:w="3870" w:type="dxa"/>
            <w:vAlign w:val="center"/>
          </w:tcPr>
          <w:p w14:paraId="70EE9A22" w14:textId="77777777" w:rsidR="004A72DD" w:rsidRPr="00676DAE" w:rsidRDefault="004A72DD" w:rsidP="003C59A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092B3EEA" w:rsidR="004A72DD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418" w:type="dxa"/>
            <w:vAlign w:val="bottom"/>
          </w:tcPr>
          <w:p w14:paraId="59E054D0" w14:textId="63A24EA6" w:rsidR="004A72DD" w:rsidRPr="00676DAE" w:rsidRDefault="004A72DD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center"/>
          </w:tcPr>
          <w:p w14:paraId="0E228489" w14:textId="76C96C01" w:rsidR="004A72DD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418" w:type="dxa"/>
            <w:vAlign w:val="bottom"/>
          </w:tcPr>
          <w:p w14:paraId="5D432E7F" w14:textId="7BA46D13" w:rsidR="004A72DD" w:rsidRPr="00676DAE" w:rsidRDefault="004A72DD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3D6462" w:rsidRPr="00676DAE" w14:paraId="0A8E7496" w14:textId="77777777" w:rsidTr="004A1846">
        <w:trPr>
          <w:trHeight w:val="340"/>
        </w:trPr>
        <w:tc>
          <w:tcPr>
            <w:tcW w:w="3870" w:type="dxa"/>
            <w:vAlign w:val="center"/>
          </w:tcPr>
          <w:p w14:paraId="55B7056E" w14:textId="77777777" w:rsidR="003D6462" w:rsidRPr="00676DAE" w:rsidRDefault="003D6462" w:rsidP="004A1846">
            <w:pPr>
              <w:ind w:left="-69" w:right="1" w:firstLine="69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676DAE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69583DE0" w14:textId="77777777" w:rsidR="003D6462" w:rsidRPr="00676DAE" w:rsidRDefault="003D6462" w:rsidP="003C59A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676DAE" w:rsidRDefault="003D6462" w:rsidP="003C59A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15AC328" w14:textId="77777777" w:rsidR="003D6462" w:rsidRPr="00676DAE" w:rsidRDefault="003D6462" w:rsidP="003C59A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51FDA421" w14:textId="77777777" w:rsidR="003D6462" w:rsidRPr="00676DAE" w:rsidRDefault="003D6462" w:rsidP="003C59A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25A50" w:rsidRPr="00676DAE" w14:paraId="482E8ECF" w14:textId="77777777" w:rsidTr="004A1846">
        <w:trPr>
          <w:trHeight w:val="340"/>
        </w:trPr>
        <w:tc>
          <w:tcPr>
            <w:tcW w:w="3870" w:type="dxa"/>
            <w:vAlign w:val="center"/>
          </w:tcPr>
          <w:p w14:paraId="161B55DE" w14:textId="77777777" w:rsidR="00C25A50" w:rsidRPr="00676DAE" w:rsidRDefault="00C25A50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1B9E20B" w14:textId="57E27672" w:rsidR="00C25A50" w:rsidRPr="00676DAE" w:rsidRDefault="0037725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32182E8" w14:textId="32FD3C27" w:rsidR="00C25A50" w:rsidRPr="00676DAE" w:rsidRDefault="00C25A50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77A7DFFC" w14:textId="4D4FB747" w:rsidR="00C25A50" w:rsidRPr="00676DAE" w:rsidRDefault="005732B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237,725,23</w:t>
            </w:r>
            <w:r w:rsidR="005F0336" w:rsidRPr="00676DA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7E48C15A" w14:textId="708D200F" w:rsidR="00C25A50" w:rsidRPr="00676DAE" w:rsidRDefault="00C25A50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117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773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701</w:t>
            </w:r>
          </w:p>
        </w:tc>
      </w:tr>
      <w:tr w:rsidR="00C25A50" w:rsidRPr="00676DAE" w14:paraId="609685A4" w14:textId="77777777" w:rsidTr="004A1846">
        <w:trPr>
          <w:trHeight w:val="340"/>
        </w:trPr>
        <w:tc>
          <w:tcPr>
            <w:tcW w:w="3870" w:type="dxa"/>
            <w:vAlign w:val="center"/>
          </w:tcPr>
          <w:p w14:paraId="3D297171" w14:textId="77777777" w:rsidR="00C25A50" w:rsidRPr="00676DAE" w:rsidRDefault="00C25A50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</w:tcPr>
          <w:p w14:paraId="79F1D882" w14:textId="25E6D57F" w:rsidR="00C25A50" w:rsidRPr="00676DAE" w:rsidRDefault="0037725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4E0BF8F9" w14:textId="37F98068" w:rsidR="00C25A50" w:rsidRPr="00676DAE" w:rsidRDefault="00C25A50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3,210</w:t>
            </w:r>
          </w:p>
        </w:tc>
        <w:tc>
          <w:tcPr>
            <w:tcW w:w="1417" w:type="dxa"/>
            <w:vAlign w:val="bottom"/>
          </w:tcPr>
          <w:p w14:paraId="3C5B4B23" w14:textId="200850A7" w:rsidR="00C25A50" w:rsidRPr="00676DAE" w:rsidRDefault="005732B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</w:tcPr>
          <w:p w14:paraId="155E6006" w14:textId="7113D8C1" w:rsidR="00C25A50" w:rsidRPr="00676DAE" w:rsidRDefault="00C25A50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C25A50" w:rsidRPr="00676DAE" w14:paraId="5EA0624F" w14:textId="77777777" w:rsidTr="004A1846">
        <w:trPr>
          <w:trHeight w:val="340"/>
        </w:trPr>
        <w:tc>
          <w:tcPr>
            <w:tcW w:w="3870" w:type="dxa"/>
            <w:vAlign w:val="center"/>
          </w:tcPr>
          <w:p w14:paraId="0991DF04" w14:textId="77777777" w:rsidR="00C25A50" w:rsidRPr="00676DAE" w:rsidRDefault="00C25A50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C254849" w14:textId="575972C1" w:rsidR="00C25A50" w:rsidRPr="00676DAE" w:rsidRDefault="00F27095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235,315,399</w:t>
            </w:r>
          </w:p>
        </w:tc>
        <w:tc>
          <w:tcPr>
            <w:tcW w:w="1418" w:type="dxa"/>
            <w:vAlign w:val="bottom"/>
          </w:tcPr>
          <w:p w14:paraId="7D52FC52" w14:textId="79BFE042" w:rsidR="00C25A50" w:rsidRPr="00676DAE" w:rsidRDefault="00C25A50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t>2,255,599</w:t>
            </w:r>
          </w:p>
        </w:tc>
        <w:tc>
          <w:tcPr>
            <w:tcW w:w="1417" w:type="dxa"/>
            <w:vAlign w:val="bottom"/>
          </w:tcPr>
          <w:p w14:paraId="73A6D3E4" w14:textId="5AB2116F" w:rsidR="00C25A50" w:rsidRPr="00676DAE" w:rsidRDefault="005732B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51,089</w:t>
            </w:r>
          </w:p>
        </w:tc>
        <w:tc>
          <w:tcPr>
            <w:tcW w:w="1418" w:type="dxa"/>
            <w:vAlign w:val="bottom"/>
          </w:tcPr>
          <w:p w14:paraId="621BC6A4" w14:textId="216F6751" w:rsidR="00C25A50" w:rsidRPr="00676DAE" w:rsidRDefault="00C25A50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t>103,828</w:t>
            </w:r>
          </w:p>
        </w:tc>
      </w:tr>
      <w:tr w:rsidR="00C25A50" w:rsidRPr="00676DAE" w14:paraId="634B080B" w14:textId="77777777" w:rsidTr="004A1846">
        <w:trPr>
          <w:trHeight w:val="340"/>
        </w:trPr>
        <w:tc>
          <w:tcPr>
            <w:tcW w:w="3870" w:type="dxa"/>
            <w:vAlign w:val="center"/>
          </w:tcPr>
          <w:p w14:paraId="6D42013D" w14:textId="2127F32D" w:rsidR="00C25A50" w:rsidRPr="00676DAE" w:rsidRDefault="00C25A50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8367B85" w14:textId="455038B1" w:rsidR="00C25A50" w:rsidRPr="00676DAE" w:rsidRDefault="00F27095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2,400</w:t>
            </w:r>
          </w:p>
        </w:tc>
        <w:tc>
          <w:tcPr>
            <w:tcW w:w="1418" w:type="dxa"/>
            <w:vAlign w:val="bottom"/>
          </w:tcPr>
          <w:p w14:paraId="7D2D689E" w14:textId="510B32F2" w:rsidR="00C25A50" w:rsidRPr="00676DAE" w:rsidRDefault="00C25A50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7" w:type="dxa"/>
            <w:vAlign w:val="bottom"/>
          </w:tcPr>
          <w:p w14:paraId="5213644B" w14:textId="7A0AEA23" w:rsidR="00C25A50" w:rsidRPr="00676DAE" w:rsidRDefault="005732B4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4CFB647E" w14:textId="49DB4400" w:rsidR="00C25A50" w:rsidRPr="00676DAE" w:rsidRDefault="00C25A50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C25A50" w:rsidRPr="00676DAE" w14:paraId="31CEF40E" w14:textId="77777777" w:rsidTr="004A1846">
        <w:trPr>
          <w:trHeight w:val="340"/>
        </w:trPr>
        <w:tc>
          <w:tcPr>
            <w:tcW w:w="3870" w:type="dxa"/>
            <w:vAlign w:val="center"/>
          </w:tcPr>
          <w:p w14:paraId="49E85DA5" w14:textId="77777777" w:rsidR="00C25A50" w:rsidRPr="00676DAE" w:rsidRDefault="00C25A50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25D60D3" w14:textId="13BD34D8" w:rsidR="00C25A50" w:rsidRPr="00676DAE" w:rsidRDefault="00F27095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235,317,799</w:t>
            </w:r>
          </w:p>
        </w:tc>
        <w:tc>
          <w:tcPr>
            <w:tcW w:w="1418" w:type="dxa"/>
            <w:vAlign w:val="bottom"/>
          </w:tcPr>
          <w:p w14:paraId="03586F59" w14:textId="35AE4834" w:rsidR="00C25A50" w:rsidRPr="00676DAE" w:rsidRDefault="00C25A50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2,258,944</w:t>
            </w:r>
          </w:p>
        </w:tc>
        <w:tc>
          <w:tcPr>
            <w:tcW w:w="1417" w:type="dxa"/>
            <w:vAlign w:val="bottom"/>
          </w:tcPr>
          <w:p w14:paraId="72B46400" w14:textId="0879B32C" w:rsidR="00C25A50" w:rsidRPr="00676DAE" w:rsidRDefault="005732B4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237,776,32</w:t>
            </w:r>
            <w:r w:rsidR="005F0336" w:rsidRPr="00676DA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bottom"/>
          </w:tcPr>
          <w:p w14:paraId="0D6D3676" w14:textId="7BCC88F7" w:rsidR="00C25A50" w:rsidRPr="00676DAE" w:rsidRDefault="00C25A50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117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877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529</w:t>
            </w:r>
          </w:p>
        </w:tc>
      </w:tr>
      <w:tr w:rsidR="00D00C8D" w:rsidRPr="00676DAE" w14:paraId="3D0CC2A6" w14:textId="77777777" w:rsidTr="004A1846">
        <w:tblPrEx>
          <w:tblLook w:val="04E0" w:firstRow="1" w:lastRow="1" w:firstColumn="1" w:lastColumn="0" w:noHBand="0" w:noVBand="1"/>
        </w:tblPrEx>
        <w:trPr>
          <w:trHeight w:val="227"/>
          <w:tblHeader/>
        </w:trPr>
        <w:tc>
          <w:tcPr>
            <w:tcW w:w="3870" w:type="dxa"/>
          </w:tcPr>
          <w:p w14:paraId="566AB658" w14:textId="77777777" w:rsidR="00D00C8D" w:rsidRPr="00676DAE" w:rsidRDefault="00D00C8D" w:rsidP="003C59A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bottom"/>
          </w:tcPr>
          <w:p w14:paraId="56E2275B" w14:textId="77777777" w:rsidR="00D00C8D" w:rsidRPr="00676DAE" w:rsidRDefault="00D00C8D" w:rsidP="003C59A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0C8D" w:rsidRPr="00676DAE" w14:paraId="2E960B7B" w14:textId="77777777" w:rsidTr="004A1846">
        <w:tblPrEx>
          <w:tblLook w:val="04E0" w:firstRow="1" w:lastRow="1" w:firstColumn="1" w:lastColumn="0" w:noHBand="0" w:noVBand="1"/>
        </w:tblPrEx>
        <w:trPr>
          <w:trHeight w:val="227"/>
          <w:tblHeader/>
        </w:trPr>
        <w:tc>
          <w:tcPr>
            <w:tcW w:w="3870" w:type="dxa"/>
          </w:tcPr>
          <w:p w14:paraId="2D94260F" w14:textId="77777777" w:rsidR="00D00C8D" w:rsidRPr="00676DAE" w:rsidRDefault="00D00C8D" w:rsidP="003C59A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vAlign w:val="center"/>
          </w:tcPr>
          <w:p w14:paraId="2784D96E" w14:textId="77777777" w:rsidR="00D00C8D" w:rsidRPr="00676DAE" w:rsidRDefault="00D00C8D" w:rsidP="003C59A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2B5F" w:rsidRPr="00676DAE" w14:paraId="5BE305B3" w14:textId="77777777" w:rsidTr="004A1846">
        <w:tblPrEx>
          <w:tblLook w:val="04E0" w:firstRow="1" w:lastRow="1" w:firstColumn="1" w:lastColumn="0" w:noHBand="0" w:noVBand="1"/>
        </w:tblPrEx>
        <w:trPr>
          <w:trHeight w:val="227"/>
          <w:tblHeader/>
        </w:trPr>
        <w:tc>
          <w:tcPr>
            <w:tcW w:w="3870" w:type="dxa"/>
          </w:tcPr>
          <w:p w14:paraId="4D434234" w14:textId="77777777" w:rsidR="002C2B5F" w:rsidRPr="00676DAE" w:rsidRDefault="002C2B5F" w:rsidP="003C59A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84F9A89" w14:textId="77777777" w:rsidR="002C2B5F" w:rsidRPr="00676DAE" w:rsidRDefault="002C2B5F" w:rsidP="003C59A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0E844DA" w14:textId="77777777" w:rsidR="002C2B5F" w:rsidRPr="00676DAE" w:rsidRDefault="002C2B5F" w:rsidP="003C59A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A612D2" w14:textId="77777777" w:rsidR="002C2B5F" w:rsidRPr="00676DAE" w:rsidRDefault="002C2B5F" w:rsidP="003C59A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332CE1E6" w14:textId="07C7088D" w:rsidR="002C2B5F" w:rsidRPr="00676DAE" w:rsidRDefault="002C2B5F" w:rsidP="003C59A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</w:tr>
      <w:tr w:rsidR="004A72DD" w:rsidRPr="00676DAE" w14:paraId="51C36E57" w14:textId="77777777" w:rsidTr="004A1846">
        <w:tblPrEx>
          <w:tblLook w:val="04E0" w:firstRow="1" w:lastRow="1" w:firstColumn="1" w:lastColumn="0" w:noHBand="0" w:noVBand="1"/>
        </w:tblPrEx>
        <w:trPr>
          <w:trHeight w:val="227"/>
          <w:tblHeader/>
        </w:trPr>
        <w:tc>
          <w:tcPr>
            <w:tcW w:w="3870" w:type="dxa"/>
          </w:tcPr>
          <w:p w14:paraId="2F5E995E" w14:textId="77777777" w:rsidR="004A72DD" w:rsidRPr="00676DAE" w:rsidRDefault="004A72DD" w:rsidP="003C59AA">
            <w:pPr>
              <w:spacing w:line="360" w:lineRule="exact"/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B2E6FDB" w14:textId="3FAB76A3" w:rsidR="004A72DD" w:rsidRPr="00676DAE" w:rsidRDefault="004A72DD" w:rsidP="003C59A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1F86140E" w14:textId="77777777" w:rsidR="004A72DD" w:rsidRPr="00676DAE" w:rsidRDefault="004A72DD" w:rsidP="003C59A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75BC1B59" w14:textId="77777777" w:rsidR="004A72DD" w:rsidRPr="00676DAE" w:rsidRDefault="004A72DD" w:rsidP="003C59A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ลดลง</w:t>
            </w:r>
            <w:r w:rsidRPr="00676DA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4C72235C" w14:textId="703E1D1C" w:rsidR="004A72DD" w:rsidRPr="00676DAE" w:rsidRDefault="00733479" w:rsidP="003C59A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</w:tr>
      <w:tr w:rsidR="00D00C8D" w:rsidRPr="00676DAE" w14:paraId="03C57230" w14:textId="77777777" w:rsidTr="004A1846">
        <w:tblPrEx>
          <w:tblLook w:val="04E0" w:firstRow="1" w:lastRow="1" w:firstColumn="1" w:lastColumn="0" w:noHBand="0" w:noVBand="1"/>
        </w:tblPrEx>
        <w:trPr>
          <w:trHeight w:val="227"/>
          <w:tblHeader/>
        </w:trPr>
        <w:tc>
          <w:tcPr>
            <w:tcW w:w="3870" w:type="dxa"/>
            <w:vAlign w:val="bottom"/>
          </w:tcPr>
          <w:p w14:paraId="516CEB5A" w14:textId="56BAD437" w:rsidR="00D00C8D" w:rsidRPr="00676DAE" w:rsidRDefault="00E3794B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="Angsana New"/>
                <w:u w:val="single"/>
                <w:cs/>
              </w:rPr>
              <w:t>เงินกู้ยืมระยะสั้น (</w:t>
            </w:r>
            <w:r w:rsidRPr="00676DAE">
              <w:rPr>
                <w:rFonts w:asciiTheme="majorBidi" w:hAnsiTheme="majorBidi" w:cstheme="majorBidi"/>
                <w:u w:val="single"/>
              </w:rPr>
              <w:t>Shareholder loan)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A8DBD2D" w14:textId="77777777" w:rsidR="00D00C8D" w:rsidRPr="00676DAE" w:rsidRDefault="00D00C8D" w:rsidP="003C59A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9F4D41" w14:textId="77777777" w:rsidR="00D00C8D" w:rsidRPr="00676DAE" w:rsidRDefault="00D00C8D" w:rsidP="003C59A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C636B4A" w14:textId="77777777" w:rsidR="00D00C8D" w:rsidRPr="00676DAE" w:rsidRDefault="00D00C8D" w:rsidP="003C59A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D17C3F6" w14:textId="77777777" w:rsidR="00D00C8D" w:rsidRPr="00676DAE" w:rsidRDefault="00D00C8D" w:rsidP="003C59A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00C8D" w:rsidRPr="00676DAE" w14:paraId="17224653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</w:tcPr>
          <w:p w14:paraId="0EA09184" w14:textId="079FE776" w:rsidR="00D00C8D" w:rsidRPr="00676DAE" w:rsidRDefault="00BE6C7B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hint="cs"/>
                <w:u w:val="single"/>
                <w:cs/>
              </w:rPr>
              <w:t>ผู้ถือหุ้นของบริษัทย่อย</w:t>
            </w:r>
            <w:r w:rsidR="00D00C8D" w:rsidRPr="00676DAE">
              <w:rPr>
                <w:cs/>
              </w:rPr>
              <w:t>*</w:t>
            </w:r>
          </w:p>
        </w:tc>
        <w:tc>
          <w:tcPr>
            <w:tcW w:w="1417" w:type="dxa"/>
            <w:vAlign w:val="bottom"/>
          </w:tcPr>
          <w:p w14:paraId="40FB335E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EE82BF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1AE546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EDAB36E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E35F95" w:rsidRPr="00676DAE" w14:paraId="2FC479EE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</w:tcPr>
          <w:p w14:paraId="18F09CF2" w14:textId="77777777" w:rsidR="00E35F95" w:rsidRPr="00676DAE" w:rsidRDefault="00E35F95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61C1ABA1" w14:textId="77777777" w:rsidR="00E35F95" w:rsidRPr="00676DAE" w:rsidRDefault="00E35F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t xml:space="preserve">  478,926,000</w:t>
            </w:r>
          </w:p>
        </w:tc>
        <w:tc>
          <w:tcPr>
            <w:tcW w:w="1418" w:type="dxa"/>
            <w:vAlign w:val="bottom"/>
          </w:tcPr>
          <w:p w14:paraId="5DE236C6" w14:textId="0700B1E7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894,740,000</w:t>
            </w:r>
          </w:p>
        </w:tc>
        <w:tc>
          <w:tcPr>
            <w:tcW w:w="1417" w:type="dxa"/>
            <w:vAlign w:val="bottom"/>
          </w:tcPr>
          <w:p w14:paraId="4A5C2A5D" w14:textId="7D06C230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(289,296,000)</w:t>
            </w:r>
          </w:p>
        </w:tc>
        <w:tc>
          <w:tcPr>
            <w:tcW w:w="1418" w:type="dxa"/>
            <w:vAlign w:val="bottom"/>
          </w:tcPr>
          <w:p w14:paraId="4CD202DB" w14:textId="0749211C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1,084,370,000</w:t>
            </w:r>
          </w:p>
        </w:tc>
      </w:tr>
      <w:tr w:rsidR="00E35F95" w:rsidRPr="00676DAE" w14:paraId="1E09F1D4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</w:tcPr>
          <w:p w14:paraId="1F86684B" w14:textId="77777777" w:rsidR="00E35F95" w:rsidRPr="00676DAE" w:rsidRDefault="00E35F95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  <w:vAlign w:val="bottom"/>
          </w:tcPr>
          <w:p w14:paraId="025BCE01" w14:textId="77777777" w:rsidR="00E35F95" w:rsidRPr="00676DAE" w:rsidRDefault="00E35F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t xml:space="preserve">  2,004,957</w:t>
            </w:r>
          </w:p>
        </w:tc>
        <w:tc>
          <w:tcPr>
            <w:tcW w:w="1418" w:type="dxa"/>
            <w:vAlign w:val="bottom"/>
          </w:tcPr>
          <w:p w14:paraId="16FABE27" w14:textId="40B444B9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43,770,199</w:t>
            </w:r>
          </w:p>
        </w:tc>
        <w:tc>
          <w:tcPr>
            <w:tcW w:w="1417" w:type="dxa"/>
            <w:vAlign w:val="bottom"/>
          </w:tcPr>
          <w:p w14:paraId="2C5DA414" w14:textId="522EC2F2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(37,199,878)</w:t>
            </w:r>
          </w:p>
        </w:tc>
        <w:tc>
          <w:tcPr>
            <w:tcW w:w="1418" w:type="dxa"/>
            <w:vAlign w:val="bottom"/>
          </w:tcPr>
          <w:p w14:paraId="1F6C6FCE" w14:textId="64C64930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8,575,278</w:t>
            </w:r>
          </w:p>
        </w:tc>
      </w:tr>
      <w:tr w:rsidR="00E35F95" w:rsidRPr="00676DAE" w14:paraId="5234C6DA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</w:tcPr>
          <w:p w14:paraId="7E8F0A22" w14:textId="77777777" w:rsidR="00E35F95" w:rsidRPr="00676DAE" w:rsidRDefault="00E35F95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084BC6D" w14:textId="77777777" w:rsidR="00E35F95" w:rsidRPr="00676DAE" w:rsidRDefault="00E35F95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676DAE">
              <w:t xml:space="preserve">  480,930,957</w:t>
            </w:r>
          </w:p>
        </w:tc>
        <w:tc>
          <w:tcPr>
            <w:tcW w:w="1418" w:type="dxa"/>
            <w:vAlign w:val="bottom"/>
          </w:tcPr>
          <w:p w14:paraId="0F3D8807" w14:textId="37E61221" w:rsidR="00E35F95" w:rsidRPr="00676DAE" w:rsidRDefault="00F27095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938,510,199</w:t>
            </w:r>
          </w:p>
        </w:tc>
        <w:tc>
          <w:tcPr>
            <w:tcW w:w="1417" w:type="dxa"/>
            <w:vAlign w:val="bottom"/>
          </w:tcPr>
          <w:p w14:paraId="469833A2" w14:textId="1198A8AE" w:rsidR="00E35F95" w:rsidRPr="00676DAE" w:rsidRDefault="00F27095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(326,495,878)</w:t>
            </w:r>
          </w:p>
        </w:tc>
        <w:tc>
          <w:tcPr>
            <w:tcW w:w="1418" w:type="dxa"/>
            <w:vAlign w:val="bottom"/>
          </w:tcPr>
          <w:p w14:paraId="5801A571" w14:textId="770D844D" w:rsidR="00E35F95" w:rsidRPr="00676DAE" w:rsidRDefault="00F27095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lang w:eastAsia="th-TH"/>
              </w:rPr>
              <w:t>1,092,945,278</w:t>
            </w:r>
          </w:p>
        </w:tc>
      </w:tr>
      <w:tr w:rsidR="00D00C8D" w:rsidRPr="00676DAE" w14:paraId="68C2B41F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  <w:vAlign w:val="bottom"/>
          </w:tcPr>
          <w:p w14:paraId="4DBD7B20" w14:textId="307DD2A7" w:rsidR="00D00C8D" w:rsidRPr="00676DAE" w:rsidRDefault="00D00C8D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คณะกรรมการบริษัทย่อย</w:t>
            </w:r>
            <w:r w:rsidRPr="00676DAE">
              <w:rPr>
                <w:rFonts w:asciiTheme="majorBidi" w:hAnsiTheme="majorBidi" w:cstheme="majorBidi"/>
                <w:cs/>
              </w:rPr>
              <w:t>*</w:t>
            </w:r>
            <w:r w:rsidRPr="00676DAE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1417" w:type="dxa"/>
            <w:vAlign w:val="bottom"/>
          </w:tcPr>
          <w:p w14:paraId="792963F9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</w:p>
        </w:tc>
        <w:tc>
          <w:tcPr>
            <w:tcW w:w="1418" w:type="dxa"/>
            <w:vAlign w:val="bottom"/>
          </w:tcPr>
          <w:p w14:paraId="43ED3022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5C58BF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AC593C4" w14:textId="77777777" w:rsidR="00D00C8D" w:rsidRPr="00676DAE" w:rsidRDefault="00D00C8D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</w:p>
        </w:tc>
      </w:tr>
      <w:tr w:rsidR="00E35F95" w:rsidRPr="00676DAE" w14:paraId="4C4DC2DD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  <w:vAlign w:val="bottom"/>
          </w:tcPr>
          <w:p w14:paraId="1084F503" w14:textId="77777777" w:rsidR="00E35F95" w:rsidRPr="00676DAE" w:rsidRDefault="00E35F95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57B82F35" w14:textId="77777777" w:rsidR="00E35F95" w:rsidRPr="00676DAE" w:rsidRDefault="00E35F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676DAE">
              <w:t>20,390,000</w:t>
            </w:r>
          </w:p>
        </w:tc>
        <w:tc>
          <w:tcPr>
            <w:tcW w:w="1418" w:type="dxa"/>
            <w:vAlign w:val="bottom"/>
          </w:tcPr>
          <w:p w14:paraId="4FF7EA28" w14:textId="233CF94D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68,000,000</w:t>
            </w:r>
          </w:p>
        </w:tc>
        <w:tc>
          <w:tcPr>
            <w:tcW w:w="1417" w:type="dxa"/>
            <w:vAlign w:val="bottom"/>
          </w:tcPr>
          <w:p w14:paraId="74DEDB91" w14:textId="2C82130F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(33,500,000)</w:t>
            </w:r>
          </w:p>
        </w:tc>
        <w:tc>
          <w:tcPr>
            <w:tcW w:w="1418" w:type="dxa"/>
            <w:vAlign w:val="bottom"/>
          </w:tcPr>
          <w:p w14:paraId="249A3E1E" w14:textId="1690F39D" w:rsidR="00E35F95" w:rsidRPr="00676DAE" w:rsidRDefault="00F27095" w:rsidP="003C59A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lang w:eastAsia="th-TH"/>
              </w:rPr>
              <w:t>54,890,000</w:t>
            </w:r>
          </w:p>
        </w:tc>
      </w:tr>
      <w:tr w:rsidR="00E35F95" w:rsidRPr="00676DAE" w14:paraId="5E711F3E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  <w:vAlign w:val="bottom"/>
          </w:tcPr>
          <w:p w14:paraId="5E397A71" w14:textId="77777777" w:rsidR="00E35F95" w:rsidRPr="00676DAE" w:rsidRDefault="00E35F95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676DAE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14:paraId="5E1B18F1" w14:textId="77777777" w:rsidR="00E35F95" w:rsidRPr="00676DAE" w:rsidRDefault="00E35F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676DAE">
              <w:t>541,186</w:t>
            </w:r>
          </w:p>
        </w:tc>
        <w:tc>
          <w:tcPr>
            <w:tcW w:w="1418" w:type="dxa"/>
            <w:vAlign w:val="bottom"/>
          </w:tcPr>
          <w:p w14:paraId="5098B1DD" w14:textId="137D8F65" w:rsidR="00E35F95" w:rsidRPr="00676DAE" w:rsidRDefault="00F270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1,336,339</w:t>
            </w:r>
          </w:p>
        </w:tc>
        <w:tc>
          <w:tcPr>
            <w:tcW w:w="1417" w:type="dxa"/>
            <w:vAlign w:val="bottom"/>
          </w:tcPr>
          <w:p w14:paraId="0CEC3CBC" w14:textId="6190283A" w:rsidR="00E35F95" w:rsidRPr="00676DAE" w:rsidRDefault="00F270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(1,025,175)</w:t>
            </w:r>
          </w:p>
        </w:tc>
        <w:tc>
          <w:tcPr>
            <w:tcW w:w="1418" w:type="dxa"/>
            <w:vAlign w:val="bottom"/>
          </w:tcPr>
          <w:p w14:paraId="5DE2BCC8" w14:textId="03539EF8" w:rsidR="00E35F95" w:rsidRPr="00676DAE" w:rsidRDefault="00F270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lang w:eastAsia="th-TH"/>
              </w:rPr>
              <w:t>852,350</w:t>
            </w:r>
          </w:p>
        </w:tc>
      </w:tr>
      <w:tr w:rsidR="00E35F95" w:rsidRPr="00676DAE" w14:paraId="2870B432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  <w:vAlign w:val="center"/>
          </w:tcPr>
          <w:p w14:paraId="34C87E84" w14:textId="77777777" w:rsidR="00E35F95" w:rsidRPr="00676DAE" w:rsidRDefault="00E35F95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AAA6480" w14:textId="77777777" w:rsidR="00E35F95" w:rsidRPr="00676DAE" w:rsidRDefault="00E35F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676DAE">
              <w:t>20,931,186</w:t>
            </w:r>
          </w:p>
        </w:tc>
        <w:tc>
          <w:tcPr>
            <w:tcW w:w="1418" w:type="dxa"/>
            <w:vAlign w:val="bottom"/>
          </w:tcPr>
          <w:p w14:paraId="45DE2E1C" w14:textId="2B7DC644" w:rsidR="00E35F95" w:rsidRPr="00676DAE" w:rsidRDefault="00F270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69,336,339</w:t>
            </w:r>
          </w:p>
        </w:tc>
        <w:tc>
          <w:tcPr>
            <w:tcW w:w="1417" w:type="dxa"/>
            <w:vAlign w:val="bottom"/>
          </w:tcPr>
          <w:p w14:paraId="779BB711" w14:textId="20D5472D" w:rsidR="00E35F95" w:rsidRPr="00676DAE" w:rsidRDefault="00F270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(34,525,175)</w:t>
            </w:r>
          </w:p>
        </w:tc>
        <w:tc>
          <w:tcPr>
            <w:tcW w:w="1418" w:type="dxa"/>
            <w:vAlign w:val="bottom"/>
          </w:tcPr>
          <w:p w14:paraId="2BCB11A5" w14:textId="1AE3D652" w:rsidR="00E35F95" w:rsidRPr="00676DAE" w:rsidRDefault="00F27095" w:rsidP="003C59A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lang w:eastAsia="th-TH"/>
              </w:rPr>
              <w:t>55,742,350</w:t>
            </w:r>
          </w:p>
        </w:tc>
      </w:tr>
      <w:tr w:rsidR="009E2D5E" w:rsidRPr="00676DAE" w14:paraId="7DC241D3" w14:textId="77777777" w:rsidTr="004A1846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3870" w:type="dxa"/>
            <w:vAlign w:val="center"/>
          </w:tcPr>
          <w:p w14:paraId="06BDA00F" w14:textId="77777777" w:rsidR="009E2D5E" w:rsidRPr="00676DAE" w:rsidRDefault="009E2D5E" w:rsidP="003C59A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vAlign w:val="bottom"/>
          </w:tcPr>
          <w:p w14:paraId="33B21446" w14:textId="77777777" w:rsidR="009E2D5E" w:rsidRPr="00676DAE" w:rsidRDefault="009E2D5E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76DAE">
              <w:t>501,862,143</w:t>
            </w:r>
          </w:p>
        </w:tc>
        <w:tc>
          <w:tcPr>
            <w:tcW w:w="1418" w:type="dxa"/>
          </w:tcPr>
          <w:p w14:paraId="51C09D71" w14:textId="7A383C25" w:rsidR="009E2D5E" w:rsidRPr="00676DAE" w:rsidRDefault="00F27095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1,007,846,53</w:t>
            </w:r>
            <w:r w:rsidR="00752AE7" w:rsidRPr="00676DAE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417" w:type="dxa"/>
          </w:tcPr>
          <w:p w14:paraId="6564D3FC" w14:textId="307F966E" w:rsidR="009E2D5E" w:rsidRPr="00676DAE" w:rsidRDefault="00F27095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(361,021,053)</w:t>
            </w:r>
          </w:p>
        </w:tc>
        <w:tc>
          <w:tcPr>
            <w:tcW w:w="1418" w:type="dxa"/>
            <w:vAlign w:val="bottom"/>
          </w:tcPr>
          <w:p w14:paraId="682565E0" w14:textId="3A3661CA" w:rsidR="009E2D5E" w:rsidRPr="00676DAE" w:rsidRDefault="00F27095" w:rsidP="003C59A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lang w:eastAsia="th-TH"/>
              </w:rPr>
              <w:t>1,148,687,628</w:t>
            </w:r>
          </w:p>
        </w:tc>
      </w:tr>
    </w:tbl>
    <w:p w14:paraId="33501256" w14:textId="7E9FF806" w:rsidR="00C25A50" w:rsidRPr="00676DAE" w:rsidRDefault="00C25A50" w:rsidP="003C59AA">
      <w:pPr>
        <w:spacing w:before="240"/>
        <w:ind w:left="425" w:right="-142"/>
        <w:jc w:val="thaiDistribute"/>
        <w:rPr>
          <w:rFonts w:asciiTheme="majorBidi" w:hAnsiTheme="majorBidi" w:cs="Angsana New"/>
          <w:spacing w:val="-4"/>
        </w:rPr>
      </w:pPr>
      <w:r w:rsidRPr="00676DAE">
        <w:rPr>
          <w:rFonts w:asciiTheme="majorBidi" w:hAnsiTheme="majorBidi" w:cs="Angsana New"/>
          <w:spacing w:val="-4"/>
        </w:rPr>
        <w:t>*</w:t>
      </w:r>
      <w:r w:rsidRPr="00676DAE">
        <w:rPr>
          <w:rFonts w:asciiTheme="majorBidi" w:hAnsiTheme="majorBidi" w:cs="Angsana New"/>
          <w:spacing w:val="-4"/>
          <w:cs/>
        </w:rPr>
        <w:t>เงินกู้ยืมระยะสั้นจากผู้ถือหุ้น (</w:t>
      </w:r>
      <w:r w:rsidRPr="00676DAE">
        <w:rPr>
          <w:rFonts w:asciiTheme="majorBidi" w:hAnsiTheme="majorBidi" w:cs="Angsana New"/>
          <w:spacing w:val="-4"/>
        </w:rPr>
        <w:t xml:space="preserve">Shareholder Loan) </w:t>
      </w:r>
      <w:r w:rsidRPr="00676DAE">
        <w:rPr>
          <w:rFonts w:asciiTheme="majorBidi" w:hAnsiTheme="majorBidi" w:cs="Angsana New"/>
          <w:spacing w:val="-4"/>
          <w:cs/>
        </w:rPr>
        <w:t xml:space="preserve">เป็นการกู้ยืมในรูปของตั๋วสัญญาใช้เงินที่ไม่มีหลักประกัน คิดดอกเบี้ยในอัตราร้อยละ </w:t>
      </w:r>
      <w:r w:rsidR="00A84120" w:rsidRPr="00676DAE">
        <w:rPr>
          <w:rFonts w:asciiTheme="majorBidi" w:hAnsiTheme="majorBidi" w:cs="Angsana New"/>
          <w:spacing w:val="-4"/>
        </w:rPr>
        <w:t>1.5</w:t>
      </w:r>
      <w:r w:rsidR="00E36EC0" w:rsidRPr="00676DAE">
        <w:rPr>
          <w:rFonts w:asciiTheme="majorBidi" w:hAnsiTheme="majorBidi" w:cs="Angsana New"/>
          <w:spacing w:val="-4"/>
        </w:rPr>
        <w:t xml:space="preserve"> </w:t>
      </w:r>
      <w:r w:rsidR="005465C9" w:rsidRPr="00676DAE">
        <w:rPr>
          <w:rFonts w:asciiTheme="majorBidi" w:hAnsiTheme="majorBidi" w:cs="Angsana New" w:hint="cs"/>
          <w:spacing w:val="-4"/>
          <w:cs/>
        </w:rPr>
        <w:t xml:space="preserve">ถึง </w:t>
      </w:r>
      <w:r w:rsidR="00A84120" w:rsidRPr="00676DAE">
        <w:rPr>
          <w:rFonts w:asciiTheme="majorBidi" w:hAnsiTheme="majorBidi" w:cs="Angsana New"/>
          <w:spacing w:val="-4"/>
        </w:rPr>
        <w:t xml:space="preserve">6.37, MLR -0.50 </w:t>
      </w:r>
      <w:r w:rsidR="00A84120" w:rsidRPr="00676DAE">
        <w:rPr>
          <w:rFonts w:asciiTheme="majorBidi" w:hAnsiTheme="majorBidi" w:cs="Angsana New" w:hint="cs"/>
          <w:spacing w:val="-4"/>
          <w:cs/>
        </w:rPr>
        <w:t xml:space="preserve">ถึง </w:t>
      </w:r>
      <w:r w:rsidR="00A84120" w:rsidRPr="00676DAE">
        <w:rPr>
          <w:rFonts w:asciiTheme="majorBidi" w:hAnsiTheme="majorBidi" w:cs="Angsana New"/>
          <w:spacing w:val="-4"/>
          <w:cs/>
        </w:rPr>
        <w:t>-</w:t>
      </w:r>
      <w:r w:rsidR="00A84120" w:rsidRPr="00676DAE">
        <w:rPr>
          <w:rFonts w:asciiTheme="majorBidi" w:hAnsiTheme="majorBidi" w:cs="Angsana New"/>
          <w:spacing w:val="-4"/>
        </w:rPr>
        <w:t xml:space="preserve">3.50, BIBOR +1.60 </w:t>
      </w:r>
      <w:r w:rsidR="00A84120" w:rsidRPr="00676DAE">
        <w:rPr>
          <w:rFonts w:asciiTheme="majorBidi" w:hAnsiTheme="majorBidi" w:cs="Angsana New" w:hint="cs"/>
          <w:spacing w:val="-4"/>
          <w:cs/>
        </w:rPr>
        <w:t xml:space="preserve">ถึง </w:t>
      </w:r>
      <w:r w:rsidR="00A84120" w:rsidRPr="00676DAE">
        <w:rPr>
          <w:rFonts w:asciiTheme="majorBidi" w:hAnsiTheme="majorBidi" w:cs="Angsana New"/>
          <w:spacing w:val="-4"/>
        </w:rPr>
        <w:t xml:space="preserve">2.50 </w:t>
      </w:r>
      <w:r w:rsidR="00A84120" w:rsidRPr="00676DAE">
        <w:rPr>
          <w:rFonts w:asciiTheme="majorBidi" w:hAnsiTheme="majorBidi" w:cs="Angsana New" w:hint="cs"/>
          <w:spacing w:val="-4"/>
          <w:cs/>
        </w:rPr>
        <w:t>และ</w:t>
      </w:r>
      <w:r w:rsidR="00A84120" w:rsidRPr="00676DAE">
        <w:rPr>
          <w:rFonts w:asciiTheme="majorBidi" w:hAnsiTheme="majorBidi" w:cs="Angsana New"/>
          <w:spacing w:val="-4"/>
        </w:rPr>
        <w:t>THOR +2.75</w:t>
      </w:r>
      <w:r w:rsidRPr="00676DAE">
        <w:rPr>
          <w:rFonts w:asciiTheme="majorBidi" w:hAnsiTheme="majorBidi" w:cs="Angsana New"/>
          <w:spacing w:val="-4"/>
        </w:rPr>
        <w:t xml:space="preserve"> </w:t>
      </w:r>
      <w:r w:rsidRPr="00676DAE">
        <w:rPr>
          <w:rFonts w:asciiTheme="majorBidi" w:hAnsiTheme="majorBidi" w:cs="Angsana New"/>
          <w:spacing w:val="-4"/>
          <w:cs/>
        </w:rPr>
        <w:t xml:space="preserve">ต่อปี ครบกำหนดชำระคืนภายใน </w:t>
      </w:r>
      <w:r w:rsidR="00997B2E" w:rsidRPr="00676DAE">
        <w:rPr>
          <w:rFonts w:asciiTheme="majorBidi" w:hAnsiTheme="majorBidi" w:cs="Angsana New"/>
          <w:spacing w:val="-4"/>
        </w:rPr>
        <w:t>12</w:t>
      </w:r>
      <w:r w:rsidRPr="00676DAE">
        <w:rPr>
          <w:rFonts w:asciiTheme="majorBidi" w:hAnsiTheme="majorBidi" w:cs="Angsana New"/>
          <w:spacing w:val="-4"/>
        </w:rPr>
        <w:t xml:space="preserve"> </w:t>
      </w:r>
      <w:r w:rsidRPr="00676DAE">
        <w:rPr>
          <w:rFonts w:asciiTheme="majorBidi" w:hAnsiTheme="majorBidi" w:cs="Angsana New"/>
          <w:spacing w:val="-4"/>
          <w:cs/>
        </w:rPr>
        <w:t>เดือนนั้น  อย่างไรก็ตามสำหรับช่วงที่ผู้กู้อยู่ระหว่างขออนุมัติสินเชื่อหรืออยู่ระหว่างรอเบิกสินเชื่อจากสถาบันการเงินตามเงื่อนไขในสัญญาเป็นตั๋วสัญญาใช้เงิน</w:t>
      </w:r>
      <w:r w:rsidR="004A7DF2" w:rsidRPr="00676DAE">
        <w:rPr>
          <w:rFonts w:asciiTheme="majorBidi" w:hAnsiTheme="majorBidi" w:cs="Angsana New"/>
          <w:spacing w:val="-4"/>
          <w:cs/>
        </w:rPr>
        <w:t xml:space="preserve"> </w:t>
      </w:r>
      <w:r w:rsidRPr="00676DAE">
        <w:rPr>
          <w:rFonts w:asciiTheme="majorBidi" w:hAnsiTheme="majorBidi" w:cs="Angsana New"/>
          <w:spacing w:val="-4"/>
          <w:cs/>
        </w:rPr>
        <w:t xml:space="preserve">โดยอายุตั๋วไม่เกิน </w:t>
      </w:r>
      <w:r w:rsidR="00997B2E" w:rsidRPr="00676DAE">
        <w:rPr>
          <w:rFonts w:asciiTheme="majorBidi" w:hAnsiTheme="majorBidi" w:cs="Angsana New"/>
          <w:spacing w:val="-4"/>
        </w:rPr>
        <w:t>1</w:t>
      </w:r>
      <w:r w:rsidRPr="00676DAE">
        <w:rPr>
          <w:rFonts w:asciiTheme="majorBidi" w:hAnsiTheme="majorBidi" w:cs="Angsana New"/>
          <w:spacing w:val="-4"/>
          <w:cs/>
        </w:rPr>
        <w:t xml:space="preserve"> ปี ต่อการออกตั๋ว </w:t>
      </w:r>
      <w:r w:rsidR="00997B2E" w:rsidRPr="00676DAE">
        <w:rPr>
          <w:rFonts w:asciiTheme="majorBidi" w:hAnsiTheme="majorBidi" w:cs="Angsana New"/>
          <w:spacing w:val="-4"/>
        </w:rPr>
        <w:t>1</w:t>
      </w:r>
      <w:r w:rsidRPr="00676DAE">
        <w:rPr>
          <w:rFonts w:asciiTheme="majorBidi" w:hAnsiTheme="majorBidi" w:cs="Angsana New"/>
          <w:spacing w:val="-4"/>
          <w:cs/>
        </w:rPr>
        <w:t xml:space="preserve"> ครั้ง ตามเงื่อนไขที่ผู้ร่วมทุนตกลงกัน  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จนกว่าจะสามารถเบิกสินเชื่อจากสถาบันการเงินได้</w:t>
      </w:r>
    </w:p>
    <w:p w14:paraId="6FF351F8" w14:textId="7BFD4B67" w:rsidR="00CB299A" w:rsidRPr="00676DAE" w:rsidRDefault="00C25A50" w:rsidP="003C59AA">
      <w:pPr>
        <w:spacing w:before="120"/>
        <w:ind w:left="360" w:right="24"/>
        <w:jc w:val="thaiDistribute"/>
        <w:rPr>
          <w:rFonts w:asciiTheme="majorBidi" w:hAnsiTheme="majorBidi" w:cs="Angsana New"/>
          <w:spacing w:val="-4"/>
          <w:cs/>
        </w:rPr>
      </w:pPr>
      <w:r w:rsidRPr="00676DAE">
        <w:rPr>
          <w:rFonts w:asciiTheme="majorBidi" w:hAnsiTheme="majorBidi" w:cs="Angsana New"/>
        </w:rPr>
        <w:t>**</w:t>
      </w:r>
      <w:r w:rsidRPr="00676DAE">
        <w:rPr>
          <w:rFonts w:asciiTheme="majorBidi" w:hAnsiTheme="majorBidi" w:cs="Angsana New"/>
          <w:cs/>
        </w:rPr>
        <w:t>คณะกรรมการบริษัทย่อยตกลงคิดดอกเบี้ยระหว่างกันในอัตราร้อย</w:t>
      </w:r>
      <w:r w:rsidRPr="00676DAE">
        <w:rPr>
          <w:rFonts w:asciiTheme="majorBidi" w:hAnsiTheme="majorBidi" w:cs="Angsana New"/>
          <w:shd w:val="clear" w:color="auto" w:fill="FFFFFF" w:themeFill="background1"/>
          <w:cs/>
        </w:rPr>
        <w:t>ละ</w:t>
      </w:r>
      <w:r w:rsidRPr="00676DAE">
        <w:rPr>
          <w:rFonts w:asciiTheme="majorBidi" w:hAnsiTheme="majorBidi" w:cs="Angsana New"/>
          <w:shd w:val="clear" w:color="auto" w:fill="FFFFFF" w:themeFill="background1"/>
        </w:rPr>
        <w:t xml:space="preserve"> </w:t>
      </w:r>
      <w:r w:rsidR="00A84120" w:rsidRPr="00676DAE">
        <w:rPr>
          <w:rFonts w:asciiTheme="majorBidi" w:hAnsiTheme="majorBidi" w:cs="Angsana New"/>
          <w:spacing w:val="-4"/>
        </w:rPr>
        <w:t>5.48</w:t>
      </w:r>
      <w:r w:rsidRPr="00676DAE">
        <w:rPr>
          <w:rFonts w:asciiTheme="majorBidi" w:hAnsiTheme="majorBidi" w:cs="Angsana New"/>
        </w:rPr>
        <w:t xml:space="preserve"> </w:t>
      </w:r>
      <w:r w:rsidRPr="00676DAE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  <w:r w:rsidR="006E6906" w:rsidRPr="00676DAE">
        <w:rPr>
          <w:rFonts w:asciiTheme="majorBidi" w:hAnsiTheme="majorBidi" w:cs="Angsana New"/>
          <w:spacing w:val="-4"/>
          <w:cs/>
        </w:rPr>
        <w:t>ปกติ</w:t>
      </w:r>
      <w:r w:rsidR="00EB5687" w:rsidRPr="00676DAE">
        <w:rPr>
          <w:rFonts w:asciiTheme="majorBidi" w:hAnsiTheme="majorBidi" w:cs="Angsana New"/>
          <w:spacing w:val="-4"/>
        </w:rPr>
        <w:t xml:space="preserve"> </w:t>
      </w:r>
      <w:r w:rsidR="006E6906" w:rsidRPr="00676DAE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pPr w:leftFromText="180" w:rightFromText="180" w:vertAnchor="text" w:tblpX="350" w:tblpY="1"/>
        <w:tblOverlap w:val="never"/>
        <w:tblW w:w="9640" w:type="dxa"/>
        <w:tblLayout w:type="fixed"/>
        <w:tblLook w:val="01E0" w:firstRow="1" w:lastRow="1" w:firstColumn="1" w:lastColumn="1" w:noHBand="0" w:noVBand="0"/>
      </w:tblPr>
      <w:tblGrid>
        <w:gridCol w:w="3969"/>
        <w:gridCol w:w="1440"/>
        <w:gridCol w:w="1395"/>
        <w:gridCol w:w="1418"/>
        <w:gridCol w:w="1418"/>
      </w:tblGrid>
      <w:tr w:rsidR="00B85B94" w:rsidRPr="00676DAE" w14:paraId="629232CA" w14:textId="77777777" w:rsidTr="000C4C16">
        <w:trPr>
          <w:trHeight w:val="113"/>
          <w:tblHeader/>
        </w:trPr>
        <w:tc>
          <w:tcPr>
            <w:tcW w:w="3969" w:type="dxa"/>
          </w:tcPr>
          <w:p w14:paraId="2E851A10" w14:textId="77777777" w:rsidR="00B85B94" w:rsidRPr="00676DAE" w:rsidRDefault="00B85B94" w:rsidP="000C4C1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4345A9DC" w14:textId="77777777" w:rsidR="00B85B94" w:rsidRPr="00676DAE" w:rsidRDefault="00B85B94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676DAE" w14:paraId="15BD0AAA" w14:textId="77777777" w:rsidTr="000C4C16">
        <w:trPr>
          <w:trHeight w:val="113"/>
          <w:tblHeader/>
        </w:trPr>
        <w:tc>
          <w:tcPr>
            <w:tcW w:w="3969" w:type="dxa"/>
          </w:tcPr>
          <w:p w14:paraId="1DB34F5E" w14:textId="77777777" w:rsidR="00B85B94" w:rsidRPr="00676DAE" w:rsidRDefault="00B85B94" w:rsidP="000C4C16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02F896C7" w14:textId="77777777" w:rsidR="00B85B94" w:rsidRPr="00676DAE" w:rsidRDefault="00B85B94" w:rsidP="000C4C16">
            <w:pPr>
              <w:pBdr>
                <w:bottom w:val="single" w:sz="4" w:space="1" w:color="auto"/>
              </w:pBdr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676DAE" w14:paraId="7E0E8AB7" w14:textId="77777777" w:rsidTr="000C4C16">
        <w:trPr>
          <w:trHeight w:val="113"/>
          <w:tblHeader/>
        </w:trPr>
        <w:tc>
          <w:tcPr>
            <w:tcW w:w="3969" w:type="dxa"/>
          </w:tcPr>
          <w:p w14:paraId="104EE259" w14:textId="77777777" w:rsidR="002C2B5F" w:rsidRPr="00676DAE" w:rsidRDefault="002C2B5F" w:rsidP="000C4C16">
            <w:pPr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D4E187E" w14:textId="77777777" w:rsidR="002C2B5F" w:rsidRPr="00676DAE" w:rsidRDefault="002C2B5F" w:rsidP="000C4C1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vAlign w:val="center"/>
          </w:tcPr>
          <w:p w14:paraId="780E8165" w14:textId="77777777" w:rsidR="002C2B5F" w:rsidRPr="00676DAE" w:rsidRDefault="002C2B5F" w:rsidP="000C4C1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F8707E9" w14:textId="77777777" w:rsidR="002C2B5F" w:rsidRPr="00676DAE" w:rsidRDefault="002C2B5F" w:rsidP="000C4C1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A47582D" w14:textId="3FACDC6E" w:rsidR="002C2B5F" w:rsidRPr="00676DAE" w:rsidRDefault="002C2B5F" w:rsidP="000C4C16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92381F" w:rsidRPr="00676DAE">
              <w:rPr>
                <w:rFonts w:ascii="Angsana New" w:hAnsi="Angsana New" w:cs="Angsana New"/>
              </w:rPr>
              <w:t>1</w:t>
            </w:r>
          </w:p>
        </w:tc>
      </w:tr>
      <w:tr w:rsidR="003003A1" w:rsidRPr="00676DAE" w14:paraId="670C2906" w14:textId="77777777" w:rsidTr="000C4C16">
        <w:trPr>
          <w:trHeight w:val="113"/>
          <w:tblHeader/>
        </w:trPr>
        <w:tc>
          <w:tcPr>
            <w:tcW w:w="3969" w:type="dxa"/>
          </w:tcPr>
          <w:p w14:paraId="0EEC7C8E" w14:textId="77777777" w:rsidR="003003A1" w:rsidRPr="00676DAE" w:rsidRDefault="003003A1" w:rsidP="000C4C16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73009F" w14:textId="352F64FC" w:rsidR="003003A1" w:rsidRPr="00676DAE" w:rsidRDefault="003003A1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5" w:type="dxa"/>
            <w:vAlign w:val="bottom"/>
          </w:tcPr>
          <w:p w14:paraId="53EB8D9B" w14:textId="77777777" w:rsidR="003003A1" w:rsidRPr="00676DAE" w:rsidRDefault="003003A1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EA455D8" w14:textId="77777777" w:rsidR="003003A1" w:rsidRPr="00676DAE" w:rsidRDefault="003003A1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ลดลง</w:t>
            </w:r>
            <w:r w:rsidRPr="00676DA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517DED79" w14:textId="19B56913" w:rsidR="003003A1" w:rsidRPr="00676DAE" w:rsidRDefault="00733479" w:rsidP="000C4C16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40" w:lineRule="exact"/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</w:tr>
      <w:tr w:rsidR="00E05864" w:rsidRPr="00676DAE" w14:paraId="17552D87" w14:textId="77777777" w:rsidTr="000C4C16">
        <w:trPr>
          <w:trHeight w:val="113"/>
          <w:tblHeader/>
        </w:trPr>
        <w:tc>
          <w:tcPr>
            <w:tcW w:w="3969" w:type="dxa"/>
            <w:vAlign w:val="bottom"/>
          </w:tcPr>
          <w:p w14:paraId="588EC4DD" w14:textId="49BC33E2" w:rsidR="00E05864" w:rsidRPr="00676DAE" w:rsidRDefault="00E05864" w:rsidP="000C4C16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78232B86" w14:textId="77777777" w:rsidR="00E05864" w:rsidRPr="00676DAE" w:rsidRDefault="00E0586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78499A54" w14:textId="77777777" w:rsidR="00E05864" w:rsidRPr="00676DAE" w:rsidRDefault="00E0586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3AB28306" w14:textId="77777777" w:rsidR="00E05864" w:rsidRPr="00676DAE" w:rsidRDefault="00E0586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D59566B" w14:textId="77777777" w:rsidR="00E05864" w:rsidRPr="00676DAE" w:rsidRDefault="00E0586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676DAE" w14:paraId="6BEDFA3E" w14:textId="77777777" w:rsidTr="000C4C16">
        <w:trPr>
          <w:trHeight w:val="113"/>
        </w:trPr>
        <w:tc>
          <w:tcPr>
            <w:tcW w:w="3969" w:type="dxa"/>
            <w:vAlign w:val="center"/>
          </w:tcPr>
          <w:p w14:paraId="39C041D3" w14:textId="77777777" w:rsidR="00B85B94" w:rsidRPr="00676DAE" w:rsidRDefault="00B85B94" w:rsidP="000C4C16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FAA14D2" w14:textId="77777777" w:rsidR="00B85B94" w:rsidRPr="00676DAE" w:rsidRDefault="00B85B9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5AED759C" w14:textId="77777777" w:rsidR="00B85B94" w:rsidRPr="00676DAE" w:rsidRDefault="00B85B9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2C5B9C9" w14:textId="77777777" w:rsidR="00B85B94" w:rsidRPr="00676DAE" w:rsidRDefault="00B85B9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675453C" w14:textId="77777777" w:rsidR="00B85B94" w:rsidRPr="00676DAE" w:rsidRDefault="00B85B94" w:rsidP="000C4C16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D23238" w:rsidRPr="00676DAE" w14:paraId="0BB47C89" w14:textId="77777777" w:rsidTr="000C4C16">
        <w:trPr>
          <w:trHeight w:val="113"/>
        </w:trPr>
        <w:tc>
          <w:tcPr>
            <w:tcW w:w="3969" w:type="dxa"/>
            <w:vAlign w:val="center"/>
          </w:tcPr>
          <w:p w14:paraId="11859F9C" w14:textId="652F7765" w:rsidR="00D23238" w:rsidRPr="00676DAE" w:rsidRDefault="00D23238" w:rsidP="000C4C16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</w:tcPr>
          <w:p w14:paraId="4E48E78E" w14:textId="31A76E24" w:rsidR="00D23238" w:rsidRPr="00676DAE" w:rsidRDefault="00D23238" w:rsidP="000C4C16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 xml:space="preserve"> 104,024,518 </w:t>
            </w:r>
          </w:p>
        </w:tc>
        <w:tc>
          <w:tcPr>
            <w:tcW w:w="1395" w:type="dxa"/>
          </w:tcPr>
          <w:p w14:paraId="5DE82227" w14:textId="590FD5D9" w:rsidR="00D23238" w:rsidRPr="00676DAE" w:rsidRDefault="00307843" w:rsidP="000C4C16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>211,100,000</w:t>
            </w:r>
          </w:p>
        </w:tc>
        <w:tc>
          <w:tcPr>
            <w:tcW w:w="1418" w:type="dxa"/>
          </w:tcPr>
          <w:p w14:paraId="2D731DC4" w14:textId="219C0FB3" w:rsidR="00D23238" w:rsidRPr="00676DAE" w:rsidRDefault="00307843" w:rsidP="000C4C16">
            <w:pP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cs/>
              </w:rPr>
            </w:pPr>
            <w:r w:rsidRPr="00676DAE">
              <w:rPr>
                <w:rFonts w:hint="cs"/>
              </w:rPr>
              <w:t>(</w:t>
            </w:r>
            <w:r w:rsidRPr="00676DAE">
              <w:t>249,710,000</w:t>
            </w:r>
            <w:r w:rsidRPr="00676DAE">
              <w:rPr>
                <w:rFonts w:hint="cs"/>
              </w:rPr>
              <w:t>)</w:t>
            </w:r>
          </w:p>
        </w:tc>
        <w:tc>
          <w:tcPr>
            <w:tcW w:w="1418" w:type="dxa"/>
          </w:tcPr>
          <w:p w14:paraId="3449BBC0" w14:textId="143A6A93" w:rsidR="00D23238" w:rsidRPr="00676DAE" w:rsidRDefault="0092381F" w:rsidP="000C4C16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 xml:space="preserve">  65,414,518</w:t>
            </w:r>
          </w:p>
        </w:tc>
      </w:tr>
      <w:tr w:rsidR="00D23238" w:rsidRPr="00676DAE" w14:paraId="09D88120" w14:textId="77777777" w:rsidTr="000C4C16">
        <w:trPr>
          <w:trHeight w:val="113"/>
        </w:trPr>
        <w:tc>
          <w:tcPr>
            <w:tcW w:w="3969" w:type="dxa"/>
            <w:vAlign w:val="center"/>
          </w:tcPr>
          <w:p w14:paraId="2156902F" w14:textId="69044B4F" w:rsidR="00D23238" w:rsidRPr="00676DAE" w:rsidRDefault="00D23238" w:rsidP="000C4C16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0E60DCE" w14:textId="7F392B3F" w:rsidR="00D23238" w:rsidRPr="00676DAE" w:rsidRDefault="00D23238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 xml:space="preserve"> 471,272 </w:t>
            </w:r>
          </w:p>
        </w:tc>
        <w:tc>
          <w:tcPr>
            <w:tcW w:w="1395" w:type="dxa"/>
          </w:tcPr>
          <w:p w14:paraId="64AC4A30" w14:textId="72C63E15" w:rsidR="00D23238" w:rsidRPr="00676DAE" w:rsidRDefault="0092381F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 xml:space="preserve">  5,208,882</w:t>
            </w:r>
          </w:p>
        </w:tc>
        <w:tc>
          <w:tcPr>
            <w:tcW w:w="1418" w:type="dxa"/>
          </w:tcPr>
          <w:p w14:paraId="40A6EFAD" w14:textId="3F756737" w:rsidR="00D23238" w:rsidRPr="00676DAE" w:rsidRDefault="0092381F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 xml:space="preserve">  (5,027,466)</w:t>
            </w:r>
          </w:p>
        </w:tc>
        <w:tc>
          <w:tcPr>
            <w:tcW w:w="1418" w:type="dxa"/>
          </w:tcPr>
          <w:p w14:paraId="5F458A53" w14:textId="0E7F82B8" w:rsidR="00D23238" w:rsidRPr="00676DAE" w:rsidRDefault="0092381F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>652,688</w:t>
            </w:r>
          </w:p>
        </w:tc>
      </w:tr>
      <w:tr w:rsidR="00D23238" w:rsidRPr="00676DAE" w14:paraId="38C38FA2" w14:textId="77777777" w:rsidTr="000C4C16">
        <w:trPr>
          <w:trHeight w:val="113"/>
        </w:trPr>
        <w:tc>
          <w:tcPr>
            <w:tcW w:w="3969" w:type="dxa"/>
            <w:vAlign w:val="center"/>
          </w:tcPr>
          <w:p w14:paraId="48B6346E" w14:textId="0D99C287" w:rsidR="00D23238" w:rsidRPr="00676DAE" w:rsidRDefault="00D23238" w:rsidP="000C4C16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40" w:type="dxa"/>
          </w:tcPr>
          <w:p w14:paraId="11062AE4" w14:textId="7FBDCE07" w:rsidR="00D23238" w:rsidRPr="00676DAE" w:rsidRDefault="00D23238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 xml:space="preserve"> 104,495,790 </w:t>
            </w:r>
          </w:p>
        </w:tc>
        <w:tc>
          <w:tcPr>
            <w:tcW w:w="1395" w:type="dxa"/>
          </w:tcPr>
          <w:p w14:paraId="34A838E2" w14:textId="612D232E" w:rsidR="00D23238" w:rsidRPr="00676DAE" w:rsidRDefault="00307843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>216,308,882</w:t>
            </w:r>
          </w:p>
        </w:tc>
        <w:tc>
          <w:tcPr>
            <w:tcW w:w="1418" w:type="dxa"/>
          </w:tcPr>
          <w:p w14:paraId="349AF797" w14:textId="6EFD873E" w:rsidR="00D23238" w:rsidRPr="00676DAE" w:rsidRDefault="0092381F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>(2</w:t>
            </w:r>
            <w:r w:rsidR="004037E9" w:rsidRPr="00676DAE">
              <w:rPr>
                <w:rFonts w:hint="cs"/>
              </w:rPr>
              <w:t>54</w:t>
            </w:r>
            <w:r w:rsidRPr="00676DAE">
              <w:t>,737,466)</w:t>
            </w:r>
          </w:p>
        </w:tc>
        <w:tc>
          <w:tcPr>
            <w:tcW w:w="1418" w:type="dxa"/>
          </w:tcPr>
          <w:p w14:paraId="38192C41" w14:textId="7BF3417A" w:rsidR="00D23238" w:rsidRPr="00676DAE" w:rsidRDefault="0092381F" w:rsidP="000C4C16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676DAE">
              <w:t>66,067,206</w:t>
            </w:r>
          </w:p>
        </w:tc>
      </w:tr>
      <w:tr w:rsidR="00307843" w:rsidRPr="00676DAE" w14:paraId="742CB0B8" w14:textId="77777777" w:rsidTr="000C4C16">
        <w:trPr>
          <w:trHeight w:val="113"/>
        </w:trPr>
        <w:tc>
          <w:tcPr>
            <w:tcW w:w="3969" w:type="dxa"/>
            <w:vAlign w:val="center"/>
          </w:tcPr>
          <w:p w14:paraId="4B987BF8" w14:textId="77777777" w:rsidR="00307843" w:rsidRPr="00676DAE" w:rsidRDefault="00307843" w:rsidP="000C4C16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</w:tcPr>
          <w:p w14:paraId="33D8A61F" w14:textId="4F3D1DBA" w:rsidR="00307843" w:rsidRPr="00676DAE" w:rsidRDefault="00307843" w:rsidP="000C4C16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t xml:space="preserve"> 104,495,790 </w:t>
            </w:r>
          </w:p>
        </w:tc>
        <w:tc>
          <w:tcPr>
            <w:tcW w:w="1395" w:type="dxa"/>
          </w:tcPr>
          <w:p w14:paraId="1969C29D" w14:textId="52EF76A2" w:rsidR="00307843" w:rsidRPr="00676DAE" w:rsidRDefault="00307843" w:rsidP="000C4C16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216,308,882</w:t>
            </w:r>
          </w:p>
        </w:tc>
        <w:tc>
          <w:tcPr>
            <w:tcW w:w="1418" w:type="dxa"/>
          </w:tcPr>
          <w:p w14:paraId="095BC23A" w14:textId="4800E00B" w:rsidR="00307843" w:rsidRPr="00676DAE" w:rsidRDefault="00307843" w:rsidP="000C4C16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>(2</w:t>
            </w:r>
            <w:r w:rsidR="004037E9" w:rsidRPr="00676DAE">
              <w:rPr>
                <w:rFonts w:hint="cs"/>
              </w:rPr>
              <w:t>54</w:t>
            </w:r>
            <w:r w:rsidRPr="00676DAE">
              <w:t>,737,466)</w:t>
            </w:r>
          </w:p>
        </w:tc>
        <w:tc>
          <w:tcPr>
            <w:tcW w:w="1418" w:type="dxa"/>
          </w:tcPr>
          <w:p w14:paraId="2036DF99" w14:textId="2BCA04ED" w:rsidR="00307843" w:rsidRPr="00676DAE" w:rsidRDefault="00307843" w:rsidP="000C4C16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66,067,206</w:t>
            </w:r>
          </w:p>
        </w:tc>
      </w:tr>
    </w:tbl>
    <w:p w14:paraId="7AF25B8E" w14:textId="59E66C6F" w:rsidR="004F6340" w:rsidRPr="00676DAE" w:rsidRDefault="00A83522" w:rsidP="003C59AA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676DAE">
        <w:rPr>
          <w:rFonts w:asciiTheme="majorBidi" w:hAnsiTheme="majorBidi" w:cs="Angsana New"/>
          <w:spacing w:val="-6"/>
          <w:cs/>
        </w:rPr>
        <w:t>บริษัทตกลงคิดดอกเบี้ยระหว่างกันในอัตราร้อยละ</w:t>
      </w:r>
      <w:r w:rsidR="00D23238" w:rsidRPr="00676DAE">
        <w:rPr>
          <w:rFonts w:asciiTheme="majorBidi" w:hAnsiTheme="majorBidi" w:cs="Angsana New"/>
          <w:spacing w:val="-6"/>
          <w:cs/>
        </w:rPr>
        <w:t xml:space="preserve"> </w:t>
      </w:r>
      <w:r w:rsidR="0092381F" w:rsidRPr="00676DAE">
        <w:rPr>
          <w:rFonts w:asciiTheme="majorBidi" w:hAnsiTheme="majorBidi" w:cs="Angsana New"/>
          <w:spacing w:val="-6"/>
        </w:rPr>
        <w:t xml:space="preserve">3.800 </w:t>
      </w:r>
      <w:r w:rsidR="005465C9" w:rsidRPr="00676DAE">
        <w:rPr>
          <w:rFonts w:asciiTheme="majorBidi" w:hAnsiTheme="majorBidi" w:cs="Angsana New" w:hint="cs"/>
          <w:spacing w:val="-6"/>
          <w:cs/>
        </w:rPr>
        <w:t xml:space="preserve">ถึง </w:t>
      </w:r>
      <w:r w:rsidR="0092381F" w:rsidRPr="00676DAE">
        <w:rPr>
          <w:rFonts w:asciiTheme="majorBidi" w:hAnsiTheme="majorBidi" w:cs="Angsana New"/>
          <w:spacing w:val="-6"/>
        </w:rPr>
        <w:t>5.438</w:t>
      </w:r>
      <w:r w:rsidR="00EC3B5D" w:rsidRPr="00676DAE">
        <w:rPr>
          <w:rFonts w:asciiTheme="majorBidi" w:hAnsiTheme="majorBidi" w:cs="Angsana New" w:hint="cs"/>
          <w:spacing w:val="-6"/>
          <w:cs/>
        </w:rPr>
        <w:t xml:space="preserve"> </w:t>
      </w:r>
      <w:r w:rsidR="00F94B30" w:rsidRPr="00676DAE">
        <w:rPr>
          <w:rFonts w:asciiTheme="majorBidi" w:hAnsiTheme="majorBidi" w:cs="Angsana New"/>
          <w:spacing w:val="-6"/>
          <w:cs/>
        </w:rPr>
        <w:t xml:space="preserve">ต่อปี </w:t>
      </w:r>
      <w:r w:rsidRPr="00676DAE">
        <w:rPr>
          <w:rFonts w:asciiTheme="majorBidi" w:hAnsiTheme="majorBidi" w:cs="Angsana New"/>
          <w:spacing w:val="-6"/>
          <w:cs/>
        </w:rPr>
        <w:t>เงินกู้ยืมดังกล่าว เป็นการกู้ยืมเพื่อใช้ในการดำเนินงานปกติ</w:t>
      </w:r>
      <w:r w:rsidR="00CA5519" w:rsidRPr="00676DAE">
        <w:rPr>
          <w:rFonts w:asciiTheme="majorBidi" w:hAnsiTheme="majorBidi" w:cs="Angsana New" w:hint="cs"/>
          <w:spacing w:val="-4"/>
          <w:cs/>
        </w:rPr>
        <w:t xml:space="preserve"> </w:t>
      </w:r>
      <w:r w:rsidR="00966B3B" w:rsidRPr="00676DAE">
        <w:rPr>
          <w:rFonts w:asciiTheme="majorBidi" w:hAnsiTheme="majorBidi" w:cs="Angsana New" w:hint="cs"/>
          <w:spacing w:val="-4"/>
          <w:cs/>
        </w:rPr>
        <w:t xml:space="preserve">            </w:t>
      </w:r>
      <w:r w:rsidR="00D1464F" w:rsidRPr="00676DAE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p w14:paraId="48FF2CCE" w14:textId="77777777" w:rsidR="00A40CC9" w:rsidRPr="00676DAE" w:rsidRDefault="00A40CC9" w:rsidP="003C59AA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</w:p>
    <w:tbl>
      <w:tblPr>
        <w:tblW w:w="974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18"/>
        <w:gridCol w:w="1417"/>
        <w:gridCol w:w="1276"/>
        <w:gridCol w:w="1559"/>
        <w:gridCol w:w="1267"/>
        <w:gridCol w:w="9"/>
      </w:tblGrid>
      <w:tr w:rsidR="004927A4" w:rsidRPr="00676DAE" w14:paraId="39D9006A" w14:textId="77777777" w:rsidTr="00234831">
        <w:trPr>
          <w:gridAfter w:val="1"/>
          <w:wAfter w:w="9" w:type="dxa"/>
          <w:trHeight w:val="397"/>
          <w:tblHeader/>
        </w:trPr>
        <w:tc>
          <w:tcPr>
            <w:tcW w:w="4218" w:type="dxa"/>
          </w:tcPr>
          <w:p w14:paraId="572FC5A4" w14:textId="77777777" w:rsidR="004927A4" w:rsidRPr="00676DAE" w:rsidRDefault="004927A4" w:rsidP="003C59A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676DAE" w:rsidRDefault="004927A4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4927A4" w:rsidRPr="00676DAE" w14:paraId="7A3754F7" w14:textId="77777777" w:rsidTr="00234831">
        <w:trPr>
          <w:trHeight w:val="397"/>
          <w:tblHeader/>
        </w:trPr>
        <w:tc>
          <w:tcPr>
            <w:tcW w:w="4218" w:type="dxa"/>
          </w:tcPr>
          <w:p w14:paraId="54F1B7C6" w14:textId="77777777" w:rsidR="004927A4" w:rsidRPr="00676DAE" w:rsidRDefault="004927A4" w:rsidP="003C59A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676DAE" w:rsidRDefault="004927A4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676DAE" w:rsidRDefault="004927A4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676DAE" w14:paraId="1F368569" w14:textId="77777777" w:rsidTr="00234831">
        <w:trPr>
          <w:trHeight w:val="397"/>
          <w:tblHeader/>
        </w:trPr>
        <w:tc>
          <w:tcPr>
            <w:tcW w:w="4218" w:type="dxa"/>
          </w:tcPr>
          <w:p w14:paraId="37C390ED" w14:textId="77777777" w:rsidR="002C2B5F" w:rsidRPr="00676DAE" w:rsidRDefault="002C2B5F" w:rsidP="003C59A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7FC0B493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vAlign w:val="center"/>
          </w:tcPr>
          <w:p w14:paraId="410B3D47" w14:textId="704E8061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0A4F5D17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</w:rPr>
              <w:t>3</w:t>
            </w:r>
            <w:r w:rsidR="005732B4" w:rsidRPr="00676DAE"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2C2B5F" w:rsidRPr="00676DAE" w:rsidRDefault="002C2B5F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733003" w:rsidRPr="00676DAE" w14:paraId="4692BCF9" w14:textId="77777777" w:rsidTr="00234831">
        <w:trPr>
          <w:trHeight w:val="397"/>
          <w:tblHeader/>
        </w:trPr>
        <w:tc>
          <w:tcPr>
            <w:tcW w:w="4218" w:type="dxa"/>
          </w:tcPr>
          <w:p w14:paraId="09A8D408" w14:textId="77777777" w:rsidR="00733003" w:rsidRPr="00676DAE" w:rsidRDefault="00733003" w:rsidP="003C59A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35C52DA8" w:rsidR="00733003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276" w:type="dxa"/>
            <w:vAlign w:val="bottom"/>
          </w:tcPr>
          <w:p w14:paraId="64674E65" w14:textId="3AF98A8D" w:rsidR="00733003" w:rsidRPr="00676DAE" w:rsidRDefault="00733003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center"/>
          </w:tcPr>
          <w:p w14:paraId="6A375B38" w14:textId="7AF713A7" w:rsidR="00733003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</w:rPr>
              <w:t>2568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0CCA8012" w:rsidR="00733003" w:rsidRPr="00676DAE" w:rsidRDefault="00733003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4927A4" w:rsidRPr="00676DAE" w14:paraId="78656048" w14:textId="77777777" w:rsidTr="00234831">
        <w:trPr>
          <w:trHeight w:val="397"/>
          <w:tblHeader/>
        </w:trPr>
        <w:tc>
          <w:tcPr>
            <w:tcW w:w="4218" w:type="dxa"/>
            <w:vAlign w:val="center"/>
          </w:tcPr>
          <w:p w14:paraId="06686FC8" w14:textId="77777777" w:rsidR="004927A4" w:rsidRPr="00676DAE" w:rsidRDefault="004927A4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vAlign w:val="bottom"/>
          </w:tcPr>
          <w:p w14:paraId="6F94FE88" w14:textId="77777777" w:rsidR="004927A4" w:rsidRPr="00676DAE" w:rsidRDefault="004927A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927A4" w:rsidRPr="00676DAE" w:rsidRDefault="004927A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457A999" w14:textId="77777777" w:rsidR="004927A4" w:rsidRPr="00676DAE" w:rsidRDefault="004927A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2120562" w14:textId="77777777" w:rsidR="004927A4" w:rsidRPr="00676DAE" w:rsidRDefault="004927A4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70AF2" w:rsidRPr="00676DAE" w14:paraId="2CC90D1C" w14:textId="77777777" w:rsidTr="00966B3B">
        <w:trPr>
          <w:trHeight w:val="397"/>
        </w:trPr>
        <w:tc>
          <w:tcPr>
            <w:tcW w:w="4218" w:type="dxa"/>
            <w:vAlign w:val="center"/>
          </w:tcPr>
          <w:p w14:paraId="642BA8A2" w14:textId="77777777" w:rsidR="00670AF2" w:rsidRPr="00676DAE" w:rsidRDefault="00670AF2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vAlign w:val="bottom"/>
          </w:tcPr>
          <w:p w14:paraId="79F14011" w14:textId="2AF4EF31" w:rsidR="00670AF2" w:rsidRPr="00676DAE" w:rsidRDefault="00670AF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53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453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298</w:t>
            </w:r>
          </w:p>
        </w:tc>
        <w:tc>
          <w:tcPr>
            <w:tcW w:w="1276" w:type="dxa"/>
            <w:vAlign w:val="bottom"/>
          </w:tcPr>
          <w:p w14:paraId="3733B7A0" w14:textId="4FE11641" w:rsidR="00670AF2" w:rsidRPr="00676DAE" w:rsidRDefault="00670AF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 xml:space="preserve">  54,285,396</w:t>
            </w:r>
          </w:p>
        </w:tc>
        <w:tc>
          <w:tcPr>
            <w:tcW w:w="1559" w:type="dxa"/>
            <w:vAlign w:val="bottom"/>
          </w:tcPr>
          <w:p w14:paraId="56183AE2" w14:textId="1EA1B94C" w:rsidR="00670AF2" w:rsidRPr="00676DAE" w:rsidRDefault="008371EF" w:rsidP="002E481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54,540,435</w:t>
            </w:r>
          </w:p>
        </w:tc>
        <w:tc>
          <w:tcPr>
            <w:tcW w:w="1276" w:type="dxa"/>
            <w:gridSpan w:val="2"/>
            <w:vAlign w:val="bottom"/>
          </w:tcPr>
          <w:p w14:paraId="7A97CE0F" w14:textId="3CDFBA3C" w:rsidR="00670AF2" w:rsidRPr="00676DAE" w:rsidRDefault="00670AF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47,748,831</w:t>
            </w:r>
          </w:p>
        </w:tc>
      </w:tr>
    </w:tbl>
    <w:p w14:paraId="78CA5B22" w14:textId="6BC5AD6A" w:rsidR="00BD7CAE" w:rsidRPr="00676DAE" w:rsidRDefault="00B92C0E" w:rsidP="003C59A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676DAE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676DAE">
        <w:rPr>
          <w:rFonts w:ascii="Angsana New" w:hAnsi="Angsana New" w:hint="cs"/>
          <w:spacing w:val="-4"/>
          <w:cs/>
        </w:rPr>
        <w:t>บริษัทและบุคคล</w:t>
      </w:r>
      <w:r w:rsidRPr="00676DAE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62211" w:rsidRPr="00676DAE">
        <w:rPr>
          <w:rFonts w:ascii="Angsana New" w:hAnsi="Angsana New"/>
          <w:spacing w:val="-4"/>
          <w:cs/>
        </w:rPr>
        <w:t>สำหรับปีสิ้นสุด</w:t>
      </w:r>
      <w:r w:rsidR="004A72DD" w:rsidRPr="00676DAE">
        <w:rPr>
          <w:rFonts w:ascii="Angsana New" w:hAnsi="Angsana New"/>
          <w:spacing w:val="-4"/>
          <w:cs/>
        </w:rPr>
        <w:t>วันที่</w:t>
      </w:r>
      <w:r w:rsidR="004A72DD" w:rsidRPr="00676DAE">
        <w:rPr>
          <w:rFonts w:ascii="Angsana New" w:hAnsi="Angsana New"/>
          <w:spacing w:val="-4"/>
        </w:rPr>
        <w:t xml:space="preserve"> </w:t>
      </w:r>
      <w:r w:rsidR="00F90C1D" w:rsidRPr="00676DAE">
        <w:rPr>
          <w:rFonts w:ascii="Angsana New" w:hAnsi="Angsana New"/>
          <w:spacing w:val="-4"/>
        </w:rPr>
        <w:t>3</w:t>
      </w:r>
      <w:r w:rsidR="005732B4" w:rsidRPr="00676DAE">
        <w:rPr>
          <w:rFonts w:ascii="Angsana New" w:hAnsi="Angsana New"/>
          <w:spacing w:val="-4"/>
        </w:rPr>
        <w:t>1</w:t>
      </w:r>
      <w:r w:rsidR="004A72DD" w:rsidRPr="00676DAE">
        <w:rPr>
          <w:rFonts w:ascii="Angsana New" w:hAnsi="Angsana New"/>
          <w:spacing w:val="-4"/>
          <w:cs/>
        </w:rPr>
        <w:t xml:space="preserve"> </w:t>
      </w:r>
      <w:r w:rsidR="00733479" w:rsidRPr="00676DAE">
        <w:rPr>
          <w:rFonts w:ascii="Angsana New" w:hAnsi="Angsana New"/>
          <w:spacing w:val="-4"/>
          <w:cs/>
        </w:rPr>
        <w:t>ธันวาคม</w:t>
      </w:r>
      <w:r w:rsidR="00733479" w:rsidRPr="00676DAE">
        <w:rPr>
          <w:rFonts w:ascii="Angsana New" w:hAnsi="Angsana New"/>
          <w:spacing w:val="-4"/>
        </w:rPr>
        <w:t xml:space="preserve"> </w:t>
      </w:r>
      <w:r w:rsidR="0094104B" w:rsidRPr="00676DAE">
        <w:rPr>
          <w:rFonts w:ascii="Angsana New" w:hAnsi="Angsana New"/>
          <w:spacing w:val="-4"/>
        </w:rPr>
        <w:t>2568</w:t>
      </w:r>
      <w:r w:rsidR="00F85937" w:rsidRPr="00676DAE">
        <w:rPr>
          <w:rFonts w:ascii="Angsana New" w:hAnsi="Angsana New"/>
          <w:spacing w:val="-4"/>
          <w:cs/>
        </w:rPr>
        <w:t xml:space="preserve"> และ </w:t>
      </w:r>
      <w:r w:rsidR="004C32F2" w:rsidRPr="00676DAE">
        <w:rPr>
          <w:rFonts w:ascii="Angsana New" w:hAnsi="Angsana New"/>
          <w:spacing w:val="-4"/>
        </w:rPr>
        <w:t>25</w:t>
      </w:r>
      <w:r w:rsidR="00E80353" w:rsidRPr="00676DAE">
        <w:rPr>
          <w:rFonts w:ascii="Angsana New" w:hAnsi="Angsana New"/>
          <w:spacing w:val="-4"/>
        </w:rPr>
        <w:t>67</w:t>
      </w:r>
      <w:r w:rsidR="00273CDD" w:rsidRPr="00676DAE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64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134"/>
        <w:gridCol w:w="1135"/>
        <w:gridCol w:w="1134"/>
        <w:gridCol w:w="1134"/>
      </w:tblGrid>
      <w:tr w:rsidR="00D93B1A" w:rsidRPr="00676DAE" w14:paraId="3B261705" w14:textId="77777777" w:rsidTr="00187E22">
        <w:trPr>
          <w:trHeight w:val="20"/>
          <w:tblHeader/>
        </w:trPr>
        <w:tc>
          <w:tcPr>
            <w:tcW w:w="3544" w:type="dxa"/>
          </w:tcPr>
          <w:p w14:paraId="6D875132" w14:textId="77777777" w:rsidR="00D93B1A" w:rsidRPr="00676DAE" w:rsidRDefault="00D93B1A" w:rsidP="003C59A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B42ED3C" w14:textId="77777777" w:rsidR="00D93B1A" w:rsidRPr="00676DAE" w:rsidRDefault="00D93B1A" w:rsidP="003C59A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942396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 xml:space="preserve">บาท) </w:t>
            </w:r>
          </w:p>
        </w:tc>
      </w:tr>
      <w:tr w:rsidR="00D93B1A" w:rsidRPr="00676DAE" w14:paraId="76FDA419" w14:textId="77777777" w:rsidTr="00187E22">
        <w:trPr>
          <w:trHeight w:val="20"/>
          <w:tblHeader/>
        </w:trPr>
        <w:tc>
          <w:tcPr>
            <w:tcW w:w="3544" w:type="dxa"/>
          </w:tcPr>
          <w:p w14:paraId="3F4DF960" w14:textId="77777777" w:rsidR="00D93B1A" w:rsidRPr="00676DAE" w:rsidRDefault="00D93B1A" w:rsidP="003C59A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</w:tcPr>
          <w:p w14:paraId="2D64BA8F" w14:textId="77777777" w:rsidR="00D93B1A" w:rsidRPr="00676DAE" w:rsidRDefault="00D93B1A" w:rsidP="003C59A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นโยบาย</w:t>
            </w:r>
            <w:r w:rsidRPr="00676DAE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0C55BBE5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676DAE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015FFA8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cs/>
              </w:rPr>
              <w:t>งบการเงินเฉพาะกิจ</w:t>
            </w:r>
            <w:r w:rsidRPr="00676DAE">
              <w:rPr>
                <w:rFonts w:hint="cs"/>
                <w:cs/>
              </w:rPr>
              <w:t>การ</w:t>
            </w:r>
          </w:p>
        </w:tc>
      </w:tr>
      <w:tr w:rsidR="00D93B1A" w:rsidRPr="00676DAE" w14:paraId="49475519" w14:textId="77777777" w:rsidTr="00187E22">
        <w:trPr>
          <w:trHeight w:val="20"/>
          <w:tblHeader/>
        </w:trPr>
        <w:tc>
          <w:tcPr>
            <w:tcW w:w="3544" w:type="dxa"/>
          </w:tcPr>
          <w:p w14:paraId="7B8D4BA3" w14:textId="77777777" w:rsidR="00D93B1A" w:rsidRPr="00676DAE" w:rsidRDefault="00D93B1A" w:rsidP="003C59A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69BB674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4EB3854A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5" w:type="dxa"/>
            <w:vAlign w:val="bottom"/>
          </w:tcPr>
          <w:p w14:paraId="580D392E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14:paraId="0E5776A0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4" w:type="dxa"/>
            <w:vAlign w:val="bottom"/>
          </w:tcPr>
          <w:p w14:paraId="4C6E9497" w14:textId="77777777" w:rsidR="00D93B1A" w:rsidRPr="00676DAE" w:rsidRDefault="00D93B1A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2567</w:t>
            </w:r>
          </w:p>
        </w:tc>
      </w:tr>
      <w:tr w:rsidR="00D93B1A" w:rsidRPr="00676DAE" w14:paraId="5F703804" w14:textId="77777777" w:rsidTr="00187E22">
        <w:trPr>
          <w:trHeight w:val="20"/>
        </w:trPr>
        <w:tc>
          <w:tcPr>
            <w:tcW w:w="3544" w:type="dxa"/>
          </w:tcPr>
          <w:p w14:paraId="50987DAB" w14:textId="77777777" w:rsidR="00D93B1A" w:rsidRPr="00676DAE" w:rsidRDefault="00D93B1A" w:rsidP="003C59A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0519DDF2" w14:textId="77777777" w:rsidR="00D93B1A" w:rsidRPr="00676DAE" w:rsidRDefault="00D93B1A" w:rsidP="003C59A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4C6431B4" w14:textId="77777777" w:rsidR="00D93B1A" w:rsidRPr="00676DAE" w:rsidRDefault="00D93B1A" w:rsidP="003C59A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AD3A759" w14:textId="77777777" w:rsidR="00D93B1A" w:rsidRPr="00676DAE" w:rsidRDefault="00D93B1A" w:rsidP="003C59A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4C7DCD1" w14:textId="77777777" w:rsidR="00D93B1A" w:rsidRPr="00676DAE" w:rsidRDefault="00D93B1A" w:rsidP="003C59A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26F35CF" w14:textId="77777777" w:rsidR="00D93B1A" w:rsidRPr="00676DAE" w:rsidRDefault="00D93B1A" w:rsidP="003C59A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C73DC1" w:rsidRPr="00676DAE" w14:paraId="448B3331" w14:textId="77777777" w:rsidTr="00187E22">
        <w:trPr>
          <w:trHeight w:val="20"/>
        </w:trPr>
        <w:tc>
          <w:tcPr>
            <w:tcW w:w="3544" w:type="dxa"/>
          </w:tcPr>
          <w:p w14:paraId="6F21C7EB" w14:textId="77777777" w:rsidR="00C73DC1" w:rsidRPr="00676DAE" w:rsidRDefault="00C73DC1" w:rsidP="003C59A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DFF73BC" w14:textId="77777777" w:rsidR="00C73DC1" w:rsidRPr="00676DAE" w:rsidRDefault="00C73DC1" w:rsidP="003C59A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C07ECC1" w14:textId="420701EB" w:rsidR="00C73DC1" w:rsidRPr="00676DAE" w:rsidRDefault="00723865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671292E2" w14:textId="22914801" w:rsidR="00C73DC1" w:rsidRPr="00676DAE" w:rsidRDefault="00C73DC1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E99E216" w14:textId="2258CDB3" w:rsidR="00C73DC1" w:rsidRPr="00676DAE" w:rsidRDefault="00352F70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686,623,334</w:t>
            </w:r>
          </w:p>
        </w:tc>
        <w:tc>
          <w:tcPr>
            <w:tcW w:w="1134" w:type="dxa"/>
            <w:vAlign w:val="bottom"/>
          </w:tcPr>
          <w:p w14:paraId="008334BF" w14:textId="12C3B6CC" w:rsidR="00C73DC1" w:rsidRPr="00676DAE" w:rsidRDefault="00352F70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 w:hint="cs"/>
              </w:rPr>
              <w:t>-</w:t>
            </w:r>
          </w:p>
        </w:tc>
      </w:tr>
      <w:tr w:rsidR="00C73DC1" w:rsidRPr="00676DAE" w14:paraId="29E7C3FD" w14:textId="77777777" w:rsidTr="00187E22">
        <w:trPr>
          <w:trHeight w:val="20"/>
        </w:trPr>
        <w:tc>
          <w:tcPr>
            <w:tcW w:w="3544" w:type="dxa"/>
          </w:tcPr>
          <w:p w14:paraId="2B37B44C" w14:textId="77777777" w:rsidR="00C73DC1" w:rsidRPr="00676DAE" w:rsidRDefault="00C73DC1" w:rsidP="003C59AA">
            <w:pPr>
              <w:spacing w:line="350" w:lineRule="exact"/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hint="cs"/>
                <w:cs/>
              </w:rPr>
              <w:t>บริษัทร่วมและกิจการ</w:t>
            </w:r>
            <w:r w:rsidRPr="00676DAE">
              <w:rPr>
                <w:cs/>
              </w:rPr>
              <w:t>ร่วมค้า</w:t>
            </w:r>
          </w:p>
        </w:tc>
        <w:tc>
          <w:tcPr>
            <w:tcW w:w="1559" w:type="dxa"/>
            <w:vAlign w:val="bottom"/>
          </w:tcPr>
          <w:p w14:paraId="130C9038" w14:textId="77777777" w:rsidR="00C73DC1" w:rsidRPr="00676DAE" w:rsidRDefault="00C73DC1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64056831" w14:textId="0228B007" w:rsidR="00C73DC1" w:rsidRPr="00676DAE" w:rsidRDefault="00723865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1451" w14:textId="15911A63" w:rsidR="00C73DC1" w:rsidRPr="00676DAE" w:rsidRDefault="00C73DC1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814,042,518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2C37" w14:textId="4184BEFE" w:rsidR="00C73DC1" w:rsidRPr="00676DAE" w:rsidRDefault="00A9294E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3B6" w14:textId="07C038B9" w:rsidR="00C73DC1" w:rsidRPr="00676DAE" w:rsidRDefault="00C73DC1" w:rsidP="003C59A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C73DC1" w:rsidRPr="00676DAE" w14:paraId="30D2214B" w14:textId="77777777" w:rsidTr="00187E22">
        <w:trPr>
          <w:trHeight w:val="20"/>
        </w:trPr>
        <w:tc>
          <w:tcPr>
            <w:tcW w:w="3544" w:type="dxa"/>
          </w:tcPr>
          <w:p w14:paraId="3B5698F4" w14:textId="77777777" w:rsidR="00C73DC1" w:rsidRPr="00676DAE" w:rsidRDefault="00C73DC1" w:rsidP="003C59AA">
            <w:pPr>
              <w:spacing w:line="350" w:lineRule="exact"/>
              <w:ind w:left="-114" w:right="1" w:firstLine="138"/>
              <w:jc w:val="left"/>
              <w:rPr>
                <w:cs/>
              </w:rPr>
            </w:pPr>
            <w:r w:rsidRPr="00676DA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4368C88" w14:textId="77777777" w:rsidR="00C73DC1" w:rsidRPr="00676DAE" w:rsidRDefault="00C73DC1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3BB9E040" w14:textId="5C02F392" w:rsidR="00C73DC1" w:rsidRPr="00676DAE" w:rsidRDefault="004037E9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4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000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007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BC7B" w14:textId="2903B03A" w:rsidR="00C73DC1" w:rsidRPr="00676DAE" w:rsidRDefault="00C73DC1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t>4,000,000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B499" w14:textId="1C9FEA7F" w:rsidR="00C73DC1" w:rsidRPr="00676DAE" w:rsidRDefault="00A9294E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F301" w14:textId="744CB399" w:rsidR="00C73DC1" w:rsidRPr="00676DAE" w:rsidRDefault="00C73DC1" w:rsidP="003C59A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C73DC1" w:rsidRPr="00676DAE" w14:paraId="7ADD1A49" w14:textId="77777777" w:rsidTr="00187E22">
        <w:trPr>
          <w:trHeight w:val="20"/>
        </w:trPr>
        <w:tc>
          <w:tcPr>
            <w:tcW w:w="3544" w:type="dxa"/>
          </w:tcPr>
          <w:p w14:paraId="08540000" w14:textId="77777777" w:rsidR="00C73DC1" w:rsidRPr="00676DAE" w:rsidRDefault="00C73DC1" w:rsidP="003C59AA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รวม</w:t>
            </w: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vAlign w:val="bottom"/>
          </w:tcPr>
          <w:p w14:paraId="1990A85A" w14:textId="77777777" w:rsidR="00C73DC1" w:rsidRPr="00676DAE" w:rsidRDefault="00C73DC1" w:rsidP="003C59A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D974432" w14:textId="5916EFC7" w:rsidR="00C73DC1" w:rsidRPr="00676DAE" w:rsidRDefault="004037E9" w:rsidP="003C59A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4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000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007</w:t>
            </w:r>
          </w:p>
        </w:tc>
        <w:tc>
          <w:tcPr>
            <w:tcW w:w="1135" w:type="dxa"/>
            <w:vAlign w:val="bottom"/>
          </w:tcPr>
          <w:p w14:paraId="0F201CE7" w14:textId="3A8415B2" w:rsidR="00C73DC1" w:rsidRPr="00676DAE" w:rsidRDefault="00C73DC1" w:rsidP="003C59A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818,042,518</w:t>
            </w:r>
          </w:p>
        </w:tc>
        <w:tc>
          <w:tcPr>
            <w:tcW w:w="1134" w:type="dxa"/>
            <w:vAlign w:val="bottom"/>
          </w:tcPr>
          <w:p w14:paraId="5E0186E8" w14:textId="1EA7A511" w:rsidR="00C73DC1" w:rsidRPr="00676DAE" w:rsidRDefault="00352F70" w:rsidP="003C59A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686,623,334</w:t>
            </w:r>
          </w:p>
        </w:tc>
        <w:tc>
          <w:tcPr>
            <w:tcW w:w="1134" w:type="dxa"/>
            <w:vAlign w:val="bottom"/>
          </w:tcPr>
          <w:p w14:paraId="7BA16CEF" w14:textId="6C741CE2" w:rsidR="00C73DC1" w:rsidRPr="00676DAE" w:rsidRDefault="00352F70" w:rsidP="003C59A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 w:hint="cs"/>
              </w:rPr>
              <w:t>-</w:t>
            </w:r>
          </w:p>
        </w:tc>
      </w:tr>
      <w:tr w:rsidR="004E2AFB" w:rsidRPr="00676DAE" w14:paraId="75D43A46" w14:textId="77777777" w:rsidTr="00187E22">
        <w:trPr>
          <w:trHeight w:val="20"/>
        </w:trPr>
        <w:tc>
          <w:tcPr>
            <w:tcW w:w="3544" w:type="dxa"/>
          </w:tcPr>
          <w:p w14:paraId="0F466054" w14:textId="77777777" w:rsidR="004E2AFB" w:rsidRPr="00676DAE" w:rsidRDefault="004E2AFB" w:rsidP="003C59A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76DAE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19EA2918" w14:textId="77777777" w:rsidR="004E2AFB" w:rsidRPr="00676DAE" w:rsidRDefault="004E2AFB" w:rsidP="003C59A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737487F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EE5149E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554BB21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9BB0A3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52F70" w:rsidRPr="00676DAE" w14:paraId="2A6411F9" w14:textId="77777777" w:rsidTr="00187E22">
        <w:trPr>
          <w:trHeight w:val="20"/>
        </w:trPr>
        <w:tc>
          <w:tcPr>
            <w:tcW w:w="3544" w:type="dxa"/>
          </w:tcPr>
          <w:p w14:paraId="69CC8032" w14:textId="77777777" w:rsidR="00352F70" w:rsidRPr="00676DAE" w:rsidRDefault="00352F70" w:rsidP="003C59AA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655EE63D" w14:textId="77777777" w:rsidR="00352F70" w:rsidRPr="00676DAE" w:rsidRDefault="00352F70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4B39778" w14:textId="0BF42A99" w:rsidR="00352F70" w:rsidRPr="00676DAE" w:rsidRDefault="0072386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78C679E2" w14:textId="17418962" w:rsidR="00352F70" w:rsidRPr="00676DAE" w:rsidRDefault="00352F70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 xml:space="preserve">  18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688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431</w:t>
            </w:r>
          </w:p>
        </w:tc>
        <w:tc>
          <w:tcPr>
            <w:tcW w:w="1134" w:type="dxa"/>
            <w:vAlign w:val="bottom"/>
          </w:tcPr>
          <w:p w14:paraId="713EC225" w14:textId="00D78CEE" w:rsidR="00352F70" w:rsidRPr="00676DAE" w:rsidRDefault="00352F70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951,105</w:t>
            </w:r>
          </w:p>
        </w:tc>
        <w:tc>
          <w:tcPr>
            <w:tcW w:w="1134" w:type="dxa"/>
            <w:vAlign w:val="bottom"/>
          </w:tcPr>
          <w:p w14:paraId="0FAAE6C7" w14:textId="6AF7EE9D" w:rsidR="00352F70" w:rsidRPr="00676DAE" w:rsidRDefault="00352F70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483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187</w:t>
            </w:r>
          </w:p>
        </w:tc>
      </w:tr>
      <w:tr w:rsidR="00352F70" w:rsidRPr="00676DAE" w14:paraId="1C47616A" w14:textId="77777777" w:rsidTr="00187E22">
        <w:trPr>
          <w:trHeight w:val="20"/>
        </w:trPr>
        <w:tc>
          <w:tcPr>
            <w:tcW w:w="3544" w:type="dxa"/>
          </w:tcPr>
          <w:p w14:paraId="5C124157" w14:textId="77777777" w:rsidR="00352F70" w:rsidRPr="00676DAE" w:rsidRDefault="00352F70" w:rsidP="003C59AA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676DA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4361962C" w14:textId="77777777" w:rsidR="00352F70" w:rsidRPr="00676DAE" w:rsidRDefault="00352F70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11CB0196" w14:textId="01C2F2CD" w:rsidR="00352F70" w:rsidRPr="00676DAE" w:rsidRDefault="004037E9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026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320</w:t>
            </w:r>
          </w:p>
        </w:tc>
        <w:tc>
          <w:tcPr>
            <w:tcW w:w="1135" w:type="dxa"/>
            <w:vAlign w:val="bottom"/>
          </w:tcPr>
          <w:p w14:paraId="340884AD" w14:textId="5F57240F" w:rsidR="00352F70" w:rsidRPr="00676DAE" w:rsidRDefault="00352F70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 xml:space="preserve">  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168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12</w:t>
            </w:r>
            <w:r w:rsidRPr="00676DAE">
              <w:rPr>
                <w:rFonts w:asciiTheme="majorBidi" w:hAnsiTheme="majorBidi" w:cs="Angsana New" w:hint="cs"/>
              </w:rPr>
              <w:t>3</w:t>
            </w:r>
          </w:p>
        </w:tc>
        <w:tc>
          <w:tcPr>
            <w:tcW w:w="1134" w:type="dxa"/>
            <w:vAlign w:val="bottom"/>
          </w:tcPr>
          <w:p w14:paraId="45D6A8A1" w14:textId="684625DB" w:rsidR="00352F70" w:rsidRPr="00676DAE" w:rsidRDefault="00352F70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71002C7" w14:textId="7C94012D" w:rsidR="00352F70" w:rsidRPr="00676DAE" w:rsidRDefault="00352F70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C73DC1" w:rsidRPr="00676DAE" w14:paraId="4F027CFB" w14:textId="77777777" w:rsidTr="00187E22">
        <w:trPr>
          <w:trHeight w:val="20"/>
        </w:trPr>
        <w:tc>
          <w:tcPr>
            <w:tcW w:w="3544" w:type="dxa"/>
          </w:tcPr>
          <w:p w14:paraId="7970E02B" w14:textId="77777777" w:rsidR="00C73DC1" w:rsidRPr="00676DAE" w:rsidRDefault="00C73DC1" w:rsidP="003C59AA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676DAE">
              <w:rPr>
                <w:rFonts w:hint="cs"/>
                <w:cs/>
              </w:rPr>
              <w:t>รวม</w:t>
            </w:r>
            <w:r w:rsidRPr="00676DAE">
              <w:rPr>
                <w:cs/>
              </w:rPr>
              <w:t>รายได้จากการขาย</w:t>
            </w:r>
          </w:p>
        </w:tc>
        <w:tc>
          <w:tcPr>
            <w:tcW w:w="1559" w:type="dxa"/>
            <w:vAlign w:val="bottom"/>
          </w:tcPr>
          <w:p w14:paraId="7A54C874" w14:textId="77777777" w:rsidR="00C73DC1" w:rsidRPr="00676DAE" w:rsidRDefault="00C73DC1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9B0DA4" w14:textId="46F52F93" w:rsidR="00C73DC1" w:rsidRPr="00676DAE" w:rsidRDefault="004037E9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026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320</w:t>
            </w:r>
          </w:p>
        </w:tc>
        <w:tc>
          <w:tcPr>
            <w:tcW w:w="1135" w:type="dxa"/>
            <w:vAlign w:val="bottom"/>
          </w:tcPr>
          <w:p w14:paraId="54671E06" w14:textId="3B96B28E" w:rsidR="00C73DC1" w:rsidRPr="00676DAE" w:rsidRDefault="00C73DC1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 xml:space="preserve">  19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856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554</w:t>
            </w:r>
          </w:p>
        </w:tc>
        <w:tc>
          <w:tcPr>
            <w:tcW w:w="1134" w:type="dxa"/>
            <w:vAlign w:val="bottom"/>
          </w:tcPr>
          <w:p w14:paraId="12F7B708" w14:textId="4D4CA81A" w:rsidR="00C73DC1" w:rsidRPr="00676DAE" w:rsidRDefault="00352F7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951,105</w:t>
            </w:r>
          </w:p>
        </w:tc>
        <w:tc>
          <w:tcPr>
            <w:tcW w:w="1134" w:type="dxa"/>
            <w:vAlign w:val="bottom"/>
          </w:tcPr>
          <w:p w14:paraId="44356222" w14:textId="2DEFAB60" w:rsidR="00C73DC1" w:rsidRPr="00676DAE" w:rsidRDefault="00352F7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>483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187</w:t>
            </w:r>
          </w:p>
        </w:tc>
      </w:tr>
      <w:tr w:rsidR="004E2AFB" w:rsidRPr="00676DAE" w14:paraId="0A7AAD0A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2D817FBA" w14:textId="6A2D8932" w:rsidR="004E2AFB" w:rsidRPr="00676DAE" w:rsidRDefault="004E2AFB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676DAE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5C0DD48A" w14:textId="77777777" w:rsidR="004E2AFB" w:rsidRPr="00676DAE" w:rsidRDefault="004E2AF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99FA766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CE5B1CC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2E2AC5D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CFB29AD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3DC1" w:rsidRPr="00676DAE" w14:paraId="6015BB75" w14:textId="77777777" w:rsidTr="00187E22">
        <w:trPr>
          <w:trHeight w:val="20"/>
        </w:trPr>
        <w:tc>
          <w:tcPr>
            <w:tcW w:w="3544" w:type="dxa"/>
          </w:tcPr>
          <w:p w14:paraId="1F4D0E49" w14:textId="77777777" w:rsidR="00C73DC1" w:rsidRPr="00676DAE" w:rsidRDefault="00C73DC1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676DA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6A29BC17" w14:textId="77777777" w:rsidR="00C73DC1" w:rsidRPr="00676DAE" w:rsidRDefault="00C73DC1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5E21B9B0" w14:textId="04374164" w:rsidR="00C73DC1" w:rsidRPr="00676DAE" w:rsidRDefault="0072386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4EDD6E07" w14:textId="5BCE2044" w:rsidR="00C73DC1" w:rsidRPr="00676DAE" w:rsidRDefault="00C73DC1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 xml:space="preserve">  3,401,229</w:t>
            </w:r>
          </w:p>
        </w:tc>
        <w:tc>
          <w:tcPr>
            <w:tcW w:w="1134" w:type="dxa"/>
            <w:vAlign w:val="bottom"/>
          </w:tcPr>
          <w:p w14:paraId="1FD2DB43" w14:textId="4FA94BE5" w:rsidR="00C73DC1" w:rsidRPr="00676DAE" w:rsidRDefault="00A9294E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7324F36" w14:textId="0DB8BE8D" w:rsidR="00C73DC1" w:rsidRPr="00676DAE" w:rsidRDefault="00C73DC1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4E2AFB" w:rsidRPr="00676DAE" w14:paraId="26E43210" w14:textId="77777777" w:rsidTr="00187E22">
        <w:trPr>
          <w:trHeight w:val="20"/>
        </w:trPr>
        <w:tc>
          <w:tcPr>
            <w:tcW w:w="3544" w:type="dxa"/>
          </w:tcPr>
          <w:p w14:paraId="7894DBEA" w14:textId="77777777" w:rsidR="004E2AFB" w:rsidRPr="00676DAE" w:rsidRDefault="004E2AFB" w:rsidP="003C59AA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01C58BFC" w14:textId="77777777" w:rsidR="004E2AFB" w:rsidRPr="00676DAE" w:rsidRDefault="004E2AF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297EC49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695066AA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C7F76CD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0FD77A7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C73DC1" w:rsidRPr="00676DAE" w14:paraId="62BACE96" w14:textId="77777777" w:rsidTr="00187E22">
        <w:trPr>
          <w:trHeight w:val="20"/>
        </w:trPr>
        <w:tc>
          <w:tcPr>
            <w:tcW w:w="3544" w:type="dxa"/>
          </w:tcPr>
          <w:p w14:paraId="1B6154F9" w14:textId="77777777" w:rsidR="00C73DC1" w:rsidRPr="00676DAE" w:rsidRDefault="00C73DC1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05A10A" w14:textId="77777777" w:rsidR="00C73DC1" w:rsidRPr="00676DAE" w:rsidRDefault="00C73DC1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2FFA22B" w14:textId="0F975436" w:rsidR="00C73DC1" w:rsidRPr="00676DAE" w:rsidRDefault="0072386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53FD4BE6" w14:textId="353E7605" w:rsidR="00C73DC1" w:rsidRPr="00676DAE" w:rsidRDefault="00C73DC1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37559D22" w14:textId="7A9F2E06" w:rsidR="00C73DC1" w:rsidRPr="00676DAE" w:rsidRDefault="0057701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25,655,494</w:t>
            </w:r>
          </w:p>
        </w:tc>
        <w:tc>
          <w:tcPr>
            <w:tcW w:w="1134" w:type="dxa"/>
            <w:vAlign w:val="bottom"/>
          </w:tcPr>
          <w:p w14:paraId="6A79EE60" w14:textId="38425DCE" w:rsidR="00C73DC1" w:rsidRPr="00676DAE" w:rsidRDefault="00C73DC1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46,829,726</w:t>
            </w:r>
          </w:p>
        </w:tc>
      </w:tr>
      <w:tr w:rsidR="00C73DC1" w:rsidRPr="00676DAE" w14:paraId="4DAE96D0" w14:textId="77777777" w:rsidTr="00187E22">
        <w:trPr>
          <w:trHeight w:val="20"/>
        </w:trPr>
        <w:tc>
          <w:tcPr>
            <w:tcW w:w="3544" w:type="dxa"/>
          </w:tcPr>
          <w:p w14:paraId="3394380B" w14:textId="77777777" w:rsidR="00C73DC1" w:rsidRPr="00676DAE" w:rsidRDefault="00C73DC1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676DA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836D8E2" w14:textId="77777777" w:rsidR="00C73DC1" w:rsidRPr="00676DAE" w:rsidRDefault="00C73DC1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B2B3C9A" w14:textId="02A8C05B" w:rsidR="00C73DC1" w:rsidRPr="00676DAE" w:rsidRDefault="004037E9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524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127</w:t>
            </w:r>
          </w:p>
        </w:tc>
        <w:tc>
          <w:tcPr>
            <w:tcW w:w="1135" w:type="dxa"/>
            <w:vAlign w:val="bottom"/>
          </w:tcPr>
          <w:p w14:paraId="54C0CC5E" w14:textId="65158652" w:rsidR="00C73DC1" w:rsidRPr="00676DAE" w:rsidRDefault="00C73DC1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14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850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815</w:t>
            </w:r>
          </w:p>
        </w:tc>
        <w:tc>
          <w:tcPr>
            <w:tcW w:w="1134" w:type="dxa"/>
            <w:vAlign w:val="bottom"/>
          </w:tcPr>
          <w:p w14:paraId="036D059F" w14:textId="17F97A76" w:rsidR="00C73DC1" w:rsidRPr="00676DAE" w:rsidRDefault="0057701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120,000</w:t>
            </w:r>
          </w:p>
        </w:tc>
        <w:tc>
          <w:tcPr>
            <w:tcW w:w="1134" w:type="dxa"/>
            <w:vAlign w:val="bottom"/>
          </w:tcPr>
          <w:p w14:paraId="087D6594" w14:textId="05CED381" w:rsidR="00C73DC1" w:rsidRPr="00676DAE" w:rsidRDefault="00C73DC1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C73DC1" w:rsidRPr="00676DAE" w14:paraId="081F82CE" w14:textId="77777777" w:rsidTr="00187E22">
        <w:trPr>
          <w:trHeight w:val="20"/>
        </w:trPr>
        <w:tc>
          <w:tcPr>
            <w:tcW w:w="3544" w:type="dxa"/>
          </w:tcPr>
          <w:p w14:paraId="3DDC7E4F" w14:textId="77777777" w:rsidR="00C73DC1" w:rsidRPr="00676DAE" w:rsidRDefault="00C73DC1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676DA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4EE660E2" w14:textId="77777777" w:rsidR="00C73DC1" w:rsidRPr="00676DAE" w:rsidRDefault="00C73DC1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71FA32D" w14:textId="3667B49C" w:rsidR="00C73DC1" w:rsidRPr="00676DAE" w:rsidRDefault="004037E9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477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523</w:t>
            </w:r>
          </w:p>
        </w:tc>
        <w:tc>
          <w:tcPr>
            <w:tcW w:w="1135" w:type="dxa"/>
            <w:vAlign w:val="bottom"/>
          </w:tcPr>
          <w:p w14:paraId="13C3F6D4" w14:textId="6A94BBED" w:rsidR="00C73DC1" w:rsidRPr="00676DAE" w:rsidRDefault="00C73DC1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426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132</w:t>
            </w:r>
          </w:p>
        </w:tc>
        <w:tc>
          <w:tcPr>
            <w:tcW w:w="1134" w:type="dxa"/>
            <w:vAlign w:val="bottom"/>
          </w:tcPr>
          <w:p w14:paraId="5FE0D1B2" w14:textId="7EAD0223" w:rsidR="00C73DC1" w:rsidRPr="00676DAE" w:rsidRDefault="0057701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316,664</w:t>
            </w:r>
          </w:p>
        </w:tc>
        <w:tc>
          <w:tcPr>
            <w:tcW w:w="1134" w:type="dxa"/>
            <w:vAlign w:val="bottom"/>
          </w:tcPr>
          <w:p w14:paraId="4ED979B9" w14:textId="66FA588C" w:rsidR="00C73DC1" w:rsidRPr="00676DAE" w:rsidRDefault="00C73DC1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395,158</w:t>
            </w:r>
          </w:p>
        </w:tc>
      </w:tr>
      <w:tr w:rsidR="00C73DC1" w:rsidRPr="00676DAE" w14:paraId="197F2BAB" w14:textId="77777777" w:rsidTr="00187E22">
        <w:trPr>
          <w:trHeight w:val="20"/>
        </w:trPr>
        <w:tc>
          <w:tcPr>
            <w:tcW w:w="3544" w:type="dxa"/>
            <w:vAlign w:val="center"/>
          </w:tcPr>
          <w:p w14:paraId="3BE9CF16" w14:textId="77777777" w:rsidR="00C73DC1" w:rsidRPr="00676DAE" w:rsidRDefault="00C73DC1" w:rsidP="003C59AA">
            <w:pPr>
              <w:spacing w:line="350" w:lineRule="exact"/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13BA45F4" w14:textId="77777777" w:rsidR="00C73DC1" w:rsidRPr="00676DAE" w:rsidRDefault="00C73DC1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C1A55A3" w14:textId="6FB01C71" w:rsidR="00C73DC1" w:rsidRPr="00676DAE" w:rsidRDefault="004037E9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001</w:t>
            </w:r>
            <w:r w:rsidR="00723865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/>
              </w:rPr>
              <w:t>650</w:t>
            </w:r>
          </w:p>
        </w:tc>
        <w:tc>
          <w:tcPr>
            <w:tcW w:w="1135" w:type="dxa"/>
            <w:vAlign w:val="bottom"/>
          </w:tcPr>
          <w:p w14:paraId="495450AA" w14:textId="2D23F0D1" w:rsidR="00C73DC1" w:rsidRPr="00676DAE" w:rsidRDefault="00C73DC1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16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276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947</w:t>
            </w:r>
          </w:p>
        </w:tc>
        <w:tc>
          <w:tcPr>
            <w:tcW w:w="1134" w:type="dxa"/>
            <w:vAlign w:val="bottom"/>
          </w:tcPr>
          <w:p w14:paraId="42A76CBD" w14:textId="284DAE8E" w:rsidR="00C73DC1" w:rsidRPr="00676DAE" w:rsidRDefault="0057701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26,092,158</w:t>
            </w:r>
          </w:p>
        </w:tc>
        <w:tc>
          <w:tcPr>
            <w:tcW w:w="1134" w:type="dxa"/>
            <w:vAlign w:val="bottom"/>
          </w:tcPr>
          <w:p w14:paraId="2C03667A" w14:textId="56DA425D" w:rsidR="00C73DC1" w:rsidRPr="00676DAE" w:rsidRDefault="00C73DC1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47,224,884</w:t>
            </w:r>
          </w:p>
        </w:tc>
      </w:tr>
      <w:tr w:rsidR="004E2AFB" w:rsidRPr="00676DAE" w14:paraId="3F0F4BE3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3EBAEE54" w14:textId="77777777" w:rsidR="004E2AFB" w:rsidRPr="00676DAE" w:rsidRDefault="004E2AFB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676DAE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รายได้บริหารจัดการ</w:t>
            </w:r>
          </w:p>
        </w:tc>
        <w:tc>
          <w:tcPr>
            <w:tcW w:w="1559" w:type="dxa"/>
            <w:vAlign w:val="bottom"/>
          </w:tcPr>
          <w:p w14:paraId="2455D0A1" w14:textId="77777777" w:rsidR="004E2AFB" w:rsidRPr="00676DAE" w:rsidRDefault="004E2AF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B31683D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178A509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C5FF894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8D002FB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8180D" w:rsidRPr="00676DAE" w14:paraId="03171A5F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16BF0B9B" w14:textId="6EAB1B42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3A2D03CA" w14:textId="35419F06" w:rsidR="0078180D" w:rsidRPr="00676DAE" w:rsidRDefault="0078180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vAlign w:val="bottom"/>
          </w:tcPr>
          <w:p w14:paraId="6BF724FC" w14:textId="3B8653BD" w:rsidR="0078180D" w:rsidRPr="00676DAE" w:rsidRDefault="0072386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0352D821" w14:textId="02A59236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1C3A11C7" w14:textId="3E08EB73" w:rsidR="0078180D" w:rsidRPr="00676DAE" w:rsidRDefault="0057701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53,649,580</w:t>
            </w:r>
          </w:p>
        </w:tc>
        <w:tc>
          <w:tcPr>
            <w:tcW w:w="1134" w:type="dxa"/>
            <w:vAlign w:val="bottom"/>
          </w:tcPr>
          <w:p w14:paraId="7AC8C414" w14:textId="6D1BD829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306,438,949</w:t>
            </w:r>
          </w:p>
        </w:tc>
      </w:tr>
      <w:tr w:rsidR="0078180D" w:rsidRPr="00676DAE" w14:paraId="2436C736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71186B4A" w14:textId="317E8053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0D8E8E6" w14:textId="5D0DAD24" w:rsidR="0078180D" w:rsidRPr="00676DAE" w:rsidRDefault="0078180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vAlign w:val="bottom"/>
          </w:tcPr>
          <w:p w14:paraId="2C6B9280" w14:textId="2B475560" w:rsidR="0078180D" w:rsidRPr="00676DAE" w:rsidRDefault="0072386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35E01543" w14:textId="24E6D35F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121,189,109</w:t>
            </w:r>
          </w:p>
        </w:tc>
        <w:tc>
          <w:tcPr>
            <w:tcW w:w="1134" w:type="dxa"/>
            <w:vAlign w:val="bottom"/>
          </w:tcPr>
          <w:p w14:paraId="709C803B" w14:textId="3377C9EF" w:rsidR="0078180D" w:rsidRPr="00676DAE" w:rsidRDefault="0057701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EF04FEB" w14:textId="6040839F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 w:hint="cs"/>
              </w:rPr>
              <w:t>-</w:t>
            </w:r>
          </w:p>
        </w:tc>
      </w:tr>
      <w:tr w:rsidR="0078180D" w:rsidRPr="00676DAE" w14:paraId="4F3F157E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48DF0673" w14:textId="2498CCA3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รวม</w:t>
            </w:r>
            <w:r w:rsidRPr="00676DAE">
              <w:rPr>
                <w:rFonts w:asciiTheme="majorBidi" w:hAnsiTheme="majorBidi" w:cstheme="majorBidi"/>
                <w:cs/>
              </w:rPr>
              <w:t>รายได้บริหารจัดการ</w:t>
            </w:r>
          </w:p>
        </w:tc>
        <w:tc>
          <w:tcPr>
            <w:tcW w:w="1559" w:type="dxa"/>
          </w:tcPr>
          <w:p w14:paraId="2F075274" w14:textId="5BD5FF7F" w:rsidR="0078180D" w:rsidRPr="00676DAE" w:rsidRDefault="0078180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6F2FC77" w14:textId="6AA303F0" w:rsidR="0078180D" w:rsidRPr="00676DAE" w:rsidRDefault="00723865" w:rsidP="003C59AA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72CC3047" w14:textId="4647AE5E" w:rsidR="0078180D" w:rsidRPr="00676DAE" w:rsidRDefault="0078180D" w:rsidP="003C59AA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121,189,109</w:t>
            </w:r>
          </w:p>
        </w:tc>
        <w:tc>
          <w:tcPr>
            <w:tcW w:w="1134" w:type="dxa"/>
            <w:vAlign w:val="bottom"/>
          </w:tcPr>
          <w:p w14:paraId="1E6505D6" w14:textId="6BCD064E" w:rsidR="0078180D" w:rsidRPr="00676DAE" w:rsidRDefault="00577013" w:rsidP="003C59AA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53,649,580</w:t>
            </w:r>
          </w:p>
        </w:tc>
        <w:tc>
          <w:tcPr>
            <w:tcW w:w="1134" w:type="dxa"/>
            <w:vAlign w:val="bottom"/>
          </w:tcPr>
          <w:p w14:paraId="249DA7E7" w14:textId="260645CD" w:rsidR="0078180D" w:rsidRPr="00676DAE" w:rsidRDefault="0078180D" w:rsidP="003C59AA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306,438,949</w:t>
            </w:r>
          </w:p>
        </w:tc>
      </w:tr>
      <w:tr w:rsidR="004E2AFB" w:rsidRPr="00676DAE" w14:paraId="630155EE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0E7C90D0" w14:textId="77777777" w:rsidR="00031014" w:rsidRPr="00676DAE" w:rsidRDefault="00031014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43CDBD73" w14:textId="77777777" w:rsidR="00031014" w:rsidRPr="00676DAE" w:rsidRDefault="00031014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11F4918C" w14:textId="77777777" w:rsidR="00031014" w:rsidRPr="00676DAE" w:rsidRDefault="00031014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4BE6B34E" w14:textId="77777777" w:rsidR="00031014" w:rsidRPr="00676DAE" w:rsidRDefault="00031014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</w:rPr>
            </w:pPr>
          </w:p>
          <w:p w14:paraId="4228750A" w14:textId="6E80526B" w:rsidR="004E2AFB" w:rsidRPr="00676DAE" w:rsidRDefault="004E2AFB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 w:rsidRPr="00676DAE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559" w:type="dxa"/>
          </w:tcPr>
          <w:p w14:paraId="251EDA8C" w14:textId="77777777" w:rsidR="004E2AFB" w:rsidRPr="00676DAE" w:rsidRDefault="004E2AF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BB30580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DE6D4C6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B7D582A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2AC31DA" w14:textId="77777777" w:rsidR="004E2AFB" w:rsidRPr="00676DAE" w:rsidRDefault="004E2AF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8180D" w:rsidRPr="00676DAE" w14:paraId="19812751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454A6E37" w14:textId="77777777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3731D41" w14:textId="77777777" w:rsidR="0078180D" w:rsidRPr="00676DAE" w:rsidRDefault="0078180D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2362853" w14:textId="0ADAF3A5" w:rsidR="0078180D" w:rsidRPr="00676DAE" w:rsidRDefault="0072386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72B5A63B" w14:textId="16CD8F92" w:rsidR="0078180D" w:rsidRPr="00676DAE" w:rsidRDefault="0078180D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13,912,450</w:t>
            </w:r>
          </w:p>
        </w:tc>
        <w:tc>
          <w:tcPr>
            <w:tcW w:w="1134" w:type="dxa"/>
            <w:vAlign w:val="bottom"/>
          </w:tcPr>
          <w:p w14:paraId="3DB71A79" w14:textId="10D9C57D" w:rsidR="0078180D" w:rsidRPr="00676DAE" w:rsidRDefault="00352F7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47F7A3C" w14:textId="090175C5" w:rsidR="0078180D" w:rsidRPr="00676DAE" w:rsidRDefault="0078180D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78180D" w:rsidRPr="00676DAE" w14:paraId="22FED409" w14:textId="77777777" w:rsidTr="00187E22">
        <w:trPr>
          <w:trHeight w:val="20"/>
        </w:trPr>
        <w:tc>
          <w:tcPr>
            <w:tcW w:w="3544" w:type="dxa"/>
          </w:tcPr>
          <w:p w14:paraId="0ACE07E6" w14:textId="409DB9C3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559" w:type="dxa"/>
            <w:vAlign w:val="center"/>
          </w:tcPr>
          <w:p w14:paraId="1D11C23F" w14:textId="77777777" w:rsidR="0078180D" w:rsidRPr="00676DAE" w:rsidRDefault="0078180D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D55AD7F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6AEDCD55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FEB1ACF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9704473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78180D" w:rsidRPr="00676DAE" w14:paraId="141E3176" w14:textId="77777777" w:rsidTr="00187E22">
        <w:trPr>
          <w:trHeight w:val="20"/>
        </w:trPr>
        <w:tc>
          <w:tcPr>
            <w:tcW w:w="3544" w:type="dxa"/>
          </w:tcPr>
          <w:p w14:paraId="25191219" w14:textId="77777777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center"/>
          </w:tcPr>
          <w:p w14:paraId="4DD7FEBB" w14:textId="77777777" w:rsidR="0078180D" w:rsidRPr="00676DAE" w:rsidRDefault="0078180D" w:rsidP="003C59A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25427DE" w14:textId="0CC1B22C" w:rsidR="0078180D" w:rsidRPr="00676DAE" w:rsidRDefault="0072386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218A6AFC" w14:textId="0D19C2C3" w:rsidR="0078180D" w:rsidRPr="00676DAE" w:rsidRDefault="0078180D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16</w:t>
            </w:r>
            <w:r w:rsidRPr="00676DAE">
              <w:rPr>
                <w:rFonts w:asciiTheme="majorBidi" w:hAnsiTheme="majorBidi" w:cstheme="majorBidi"/>
              </w:rPr>
              <w:t>,426,786</w:t>
            </w:r>
          </w:p>
        </w:tc>
        <w:tc>
          <w:tcPr>
            <w:tcW w:w="1134" w:type="dxa"/>
            <w:vAlign w:val="bottom"/>
          </w:tcPr>
          <w:p w14:paraId="5636F86C" w14:textId="23648CF2" w:rsidR="0078180D" w:rsidRPr="00676DAE" w:rsidRDefault="0057701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5E52DE4" w14:textId="3051790D" w:rsidR="0078180D" w:rsidRPr="00676DAE" w:rsidRDefault="0078180D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78180D" w:rsidRPr="00676DAE" w14:paraId="511E598E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4C10A41C" w14:textId="2E714065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3574B5D1" w14:textId="77777777" w:rsidR="0078180D" w:rsidRPr="00676DAE" w:rsidRDefault="0078180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96FDF20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3CFC46A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4AEDEAA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3A0F687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B72B1B" w:rsidRPr="00676DAE" w14:paraId="7134A469" w14:textId="77777777" w:rsidTr="00187E22">
        <w:trPr>
          <w:trHeight w:val="20"/>
        </w:trPr>
        <w:tc>
          <w:tcPr>
            <w:tcW w:w="3544" w:type="dxa"/>
          </w:tcPr>
          <w:p w14:paraId="145E857D" w14:textId="77777777" w:rsidR="00B72B1B" w:rsidRPr="00676DAE" w:rsidRDefault="00B72B1B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6C83803" w14:textId="77777777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 w:rsidRPr="00676DAE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</w:p>
          <w:p w14:paraId="5A19A839" w14:textId="0DE5B98D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 w:rsidRPr="00676DAE">
              <w:rPr>
                <w:rFonts w:asciiTheme="majorBidi" w:hAnsiTheme="majorBidi" w:cstheme="majorBidi" w:hint="cs"/>
                <w:spacing w:val="-12"/>
              </w:rPr>
              <w:t>2.</w:t>
            </w:r>
            <w:r w:rsidR="00E4660E" w:rsidRPr="00676DAE">
              <w:rPr>
                <w:rFonts w:asciiTheme="majorBidi" w:hAnsiTheme="majorBidi" w:cstheme="majorBidi" w:hint="cs"/>
                <w:spacing w:val="-12"/>
              </w:rPr>
              <w:t>00</w:t>
            </w:r>
            <w:r w:rsidRPr="00676DAE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pacing w:val="-12"/>
              </w:rPr>
              <w:t>- 6.5</w:t>
            </w:r>
            <w:r w:rsidR="00E4660E" w:rsidRPr="00676DAE">
              <w:rPr>
                <w:rFonts w:asciiTheme="majorBidi" w:hAnsiTheme="majorBidi" w:cstheme="majorBidi" w:hint="cs"/>
                <w:spacing w:val="-12"/>
              </w:rPr>
              <w:t>0</w:t>
            </w:r>
            <w:r w:rsidRPr="00676DAE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>ต่อปี และ</w:t>
            </w:r>
          </w:p>
          <w:p w14:paraId="0933CB47" w14:textId="3C2A8526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676DAE">
              <w:rPr>
                <w:rFonts w:asciiTheme="majorBidi" w:hAnsiTheme="majorBidi" w:cstheme="majorBidi"/>
                <w:spacing w:val="-12"/>
              </w:rPr>
              <w:t xml:space="preserve">MLR 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>ถัวเฉลี่ย ลบด้วย</w:t>
            </w:r>
            <w:r w:rsidRPr="00676DAE">
              <w:rPr>
                <w:rFonts w:asciiTheme="majorBidi" w:hAnsiTheme="majorBidi" w:cstheme="majorBidi"/>
                <w:spacing w:val="-12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pacing w:val="-12"/>
              </w:rPr>
              <w:t xml:space="preserve">0.50 </w:t>
            </w:r>
            <w:r w:rsidRPr="00676DAE">
              <w:rPr>
                <w:rFonts w:asciiTheme="majorBidi" w:hAnsiTheme="majorBidi" w:cstheme="majorBidi" w:hint="cs"/>
                <w:spacing w:val="-12"/>
              </w:rPr>
              <w:t xml:space="preserve">- </w:t>
            </w:r>
            <w:r w:rsidRPr="00676DAE">
              <w:rPr>
                <w:rFonts w:asciiTheme="majorBidi" w:hAnsiTheme="majorBidi" w:cstheme="majorBidi"/>
                <w:spacing w:val="-12"/>
              </w:rPr>
              <w:t>3.5</w:t>
            </w:r>
            <w:r w:rsidR="00405CEB" w:rsidRPr="00676DAE">
              <w:rPr>
                <w:rFonts w:asciiTheme="majorBidi" w:hAnsiTheme="majorBidi" w:cstheme="majorBidi" w:hint="cs"/>
                <w:spacing w:val="-12"/>
              </w:rPr>
              <w:t>0</w:t>
            </w:r>
            <w:r w:rsidRPr="00676DAE">
              <w:rPr>
                <w:rFonts w:asciiTheme="majorBidi" w:hAnsiTheme="majorBidi" w:cstheme="majorBidi" w:hint="cs"/>
                <w:spacing w:val="-12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30A257B" w14:textId="21CF0075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574CAC7C" w14:textId="2A73FACE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1B282C1D" w14:textId="31332ACE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97,987,121</w:t>
            </w:r>
          </w:p>
        </w:tc>
        <w:tc>
          <w:tcPr>
            <w:tcW w:w="1134" w:type="dxa"/>
            <w:vAlign w:val="bottom"/>
          </w:tcPr>
          <w:p w14:paraId="470A4CE4" w14:textId="6F451FAF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70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424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823</w:t>
            </w:r>
          </w:p>
        </w:tc>
      </w:tr>
      <w:tr w:rsidR="00B72B1B" w:rsidRPr="00676DAE" w14:paraId="2FBD3FF2" w14:textId="77777777" w:rsidTr="00187E22">
        <w:trPr>
          <w:trHeight w:val="20"/>
        </w:trPr>
        <w:tc>
          <w:tcPr>
            <w:tcW w:w="3544" w:type="dxa"/>
          </w:tcPr>
          <w:p w14:paraId="0B944B55" w14:textId="77777777" w:rsidR="00B72B1B" w:rsidRPr="00676DAE" w:rsidRDefault="00B72B1B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4ACF2D2C" w14:textId="77777777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>ร้อยละ</w:t>
            </w:r>
          </w:p>
          <w:p w14:paraId="531AA0AB" w14:textId="39332E80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12"/>
              </w:rPr>
              <w:t>4.4</w:t>
            </w:r>
            <w:r w:rsidR="00E4660E" w:rsidRPr="00676DAE">
              <w:rPr>
                <w:rFonts w:asciiTheme="majorBidi" w:hAnsiTheme="majorBidi" w:cstheme="majorBidi" w:hint="cs"/>
                <w:spacing w:val="-12"/>
              </w:rPr>
              <w:t>0</w:t>
            </w:r>
            <w:r w:rsidRPr="00676DAE">
              <w:rPr>
                <w:rFonts w:asciiTheme="majorBidi" w:hAnsiTheme="majorBidi" w:cstheme="majorBidi" w:hint="cs"/>
                <w:spacing w:val="-12"/>
              </w:rPr>
              <w:t xml:space="preserve"> </w:t>
            </w:r>
            <w:r w:rsidRPr="00676DAE">
              <w:rPr>
                <w:rFonts w:asciiTheme="majorBidi" w:hAnsiTheme="majorBidi" w:cstheme="majorBidi"/>
                <w:spacing w:val="-12"/>
              </w:rPr>
              <w:t>-</w:t>
            </w:r>
            <w:r w:rsidRPr="00676DAE">
              <w:rPr>
                <w:rFonts w:asciiTheme="majorBidi" w:hAnsiTheme="majorBidi" w:cstheme="majorBidi" w:hint="cs"/>
                <w:spacing w:val="-12"/>
              </w:rPr>
              <w:t xml:space="preserve"> 5.62 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 xml:space="preserve">ต่อปี และ </w:t>
            </w:r>
            <w:r w:rsidRPr="00676DAE">
              <w:rPr>
                <w:rFonts w:asciiTheme="majorBidi" w:hAnsiTheme="majorBidi" w:cstheme="majorBidi"/>
                <w:spacing w:val="-12"/>
              </w:rPr>
              <w:t xml:space="preserve">MLR 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 xml:space="preserve">ถัวเฉลี่ย ลบด้วย </w:t>
            </w:r>
            <w:r w:rsidRPr="00676DAE">
              <w:rPr>
                <w:rFonts w:asciiTheme="majorBidi" w:hAnsiTheme="majorBidi" w:cstheme="majorBidi" w:hint="cs"/>
                <w:spacing w:val="-12"/>
              </w:rPr>
              <w:t>1.25</w:t>
            </w:r>
            <w:r w:rsidR="000C4C16" w:rsidRPr="00676DAE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676DAE">
              <w:rPr>
                <w:rFonts w:asciiTheme="majorBidi" w:hAnsiTheme="majorBidi" w:cstheme="majorBidi"/>
                <w:spacing w:val="-12"/>
              </w:rPr>
              <w:t>- 3.50</w:t>
            </w:r>
          </w:p>
        </w:tc>
        <w:tc>
          <w:tcPr>
            <w:tcW w:w="1134" w:type="dxa"/>
            <w:vAlign w:val="bottom"/>
          </w:tcPr>
          <w:p w14:paraId="3F92A114" w14:textId="2B34EA21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773A57C0" w14:textId="5053981D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22</w:t>
            </w:r>
            <w:r w:rsidRPr="00676DAE">
              <w:rPr>
                <w:rFonts w:asciiTheme="majorBidi" w:hAnsiTheme="majorBidi" w:cstheme="majorBidi"/>
              </w:rPr>
              <w:t>,486,936</w:t>
            </w:r>
          </w:p>
        </w:tc>
        <w:tc>
          <w:tcPr>
            <w:tcW w:w="1134" w:type="dxa"/>
            <w:vAlign w:val="bottom"/>
          </w:tcPr>
          <w:p w14:paraId="144558A3" w14:textId="12FDEC97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A4BF9DB" w14:textId="2D3966B7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B72B1B" w:rsidRPr="00676DAE" w14:paraId="48224580" w14:textId="77777777" w:rsidTr="00187E22">
        <w:trPr>
          <w:trHeight w:val="20"/>
        </w:trPr>
        <w:tc>
          <w:tcPr>
            <w:tcW w:w="3544" w:type="dxa"/>
          </w:tcPr>
          <w:p w14:paraId="0C1071F1" w14:textId="1A070E6D" w:rsidR="00B72B1B" w:rsidRPr="00676DAE" w:rsidRDefault="00B72B1B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6DEFEB36" w14:textId="65FB4357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4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14"/>
                <w:cs/>
              </w:rPr>
              <w:t xml:space="preserve">ร้อยละ </w:t>
            </w:r>
            <w:r w:rsidRPr="00676DAE">
              <w:rPr>
                <w:rFonts w:asciiTheme="majorBidi" w:hAnsiTheme="majorBidi" w:cstheme="majorBidi" w:hint="cs"/>
                <w:spacing w:val="-14"/>
              </w:rPr>
              <w:t>4.5</w:t>
            </w:r>
            <w:r w:rsidR="00E4660E" w:rsidRPr="00676DAE">
              <w:rPr>
                <w:rFonts w:asciiTheme="majorBidi" w:hAnsiTheme="majorBidi" w:cstheme="majorBidi" w:hint="cs"/>
                <w:spacing w:val="-14"/>
              </w:rPr>
              <w:t>0</w:t>
            </w:r>
            <w:r w:rsidRPr="00676DAE">
              <w:rPr>
                <w:rFonts w:asciiTheme="majorBidi" w:hAnsiTheme="majorBidi" w:cstheme="majorBidi" w:hint="cs"/>
                <w:spacing w:val="-14"/>
                <w:cs/>
              </w:rPr>
              <w:t xml:space="preserve"> ต่อปี</w:t>
            </w:r>
          </w:p>
        </w:tc>
        <w:tc>
          <w:tcPr>
            <w:tcW w:w="1134" w:type="dxa"/>
            <w:vAlign w:val="bottom"/>
          </w:tcPr>
          <w:p w14:paraId="281F6D75" w14:textId="334C1C3D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8B6D846" w14:textId="0E263DEB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58,877</w:t>
            </w:r>
          </w:p>
        </w:tc>
        <w:tc>
          <w:tcPr>
            <w:tcW w:w="1134" w:type="dxa"/>
            <w:vAlign w:val="bottom"/>
          </w:tcPr>
          <w:p w14:paraId="7993ED29" w14:textId="326A28D5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AFE4823" w14:textId="6C222621" w:rsidR="00B72B1B" w:rsidRPr="00676DAE" w:rsidRDefault="00B72B1B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B72B1B" w:rsidRPr="00676DAE" w14:paraId="0CCD6A7F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0A4AE449" w14:textId="77777777" w:rsidR="00B72B1B" w:rsidRPr="00676DAE" w:rsidRDefault="00B72B1B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6246EED" w14:textId="5C5D48EB" w:rsidR="00B72B1B" w:rsidRPr="00676DAE" w:rsidRDefault="00B72B1B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676DAE">
              <w:rPr>
                <w:rFonts w:asciiTheme="majorBidi" w:hAnsiTheme="majorBidi" w:cs="Angsana New" w:hint="cs"/>
                <w:spacing w:val="-4"/>
              </w:rPr>
              <w:t>1.3</w:t>
            </w:r>
            <w:r w:rsidR="00E4660E" w:rsidRPr="00676DAE">
              <w:rPr>
                <w:rFonts w:asciiTheme="majorBidi" w:hAnsiTheme="majorBidi" w:cs="Angsana New" w:hint="cs"/>
                <w:spacing w:val="-4"/>
              </w:rPr>
              <w:t>0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pacing w:val="-12"/>
                <w:cs/>
              </w:rPr>
              <w:t>ต่อป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>ี</w:t>
            </w:r>
          </w:p>
        </w:tc>
        <w:tc>
          <w:tcPr>
            <w:tcW w:w="1134" w:type="dxa"/>
            <w:vAlign w:val="bottom"/>
          </w:tcPr>
          <w:p w14:paraId="6EC072F4" w14:textId="6B2779E8" w:rsidR="00B72B1B" w:rsidRPr="00676DAE" w:rsidRDefault="00B72B1B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172,235</w:t>
            </w:r>
          </w:p>
        </w:tc>
        <w:tc>
          <w:tcPr>
            <w:tcW w:w="1135" w:type="dxa"/>
            <w:vAlign w:val="bottom"/>
          </w:tcPr>
          <w:p w14:paraId="6806FA64" w14:textId="0C4144BA" w:rsidR="00B72B1B" w:rsidRPr="00676DAE" w:rsidRDefault="00B72B1B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273,290</w:t>
            </w:r>
          </w:p>
        </w:tc>
        <w:tc>
          <w:tcPr>
            <w:tcW w:w="1134" w:type="dxa"/>
            <w:vAlign w:val="bottom"/>
          </w:tcPr>
          <w:p w14:paraId="6EC0C2FD" w14:textId="2DAD5443" w:rsidR="00B72B1B" w:rsidRPr="00676DAE" w:rsidRDefault="00B72B1B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4055CFE" w14:textId="0B9FCB8C" w:rsidR="00B72B1B" w:rsidRPr="00676DAE" w:rsidRDefault="00B72B1B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2F2A50" w:rsidRPr="00676DAE" w14:paraId="36E3FC3A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3F7B451B" w14:textId="77777777" w:rsidR="002F2A50" w:rsidRPr="00676DAE" w:rsidRDefault="002F2A50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รวม</w:t>
            </w:r>
            <w:r w:rsidRPr="00676DAE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7716F4C5" w14:textId="77777777" w:rsidR="002F2A50" w:rsidRPr="00676DAE" w:rsidRDefault="002F2A50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6B93336" w14:textId="0EF0D5E7" w:rsidR="002F2A50" w:rsidRPr="00676DAE" w:rsidRDefault="002F2A5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172,235</w:t>
            </w:r>
          </w:p>
        </w:tc>
        <w:tc>
          <w:tcPr>
            <w:tcW w:w="1135" w:type="dxa"/>
            <w:vAlign w:val="bottom"/>
          </w:tcPr>
          <w:p w14:paraId="49EE6C05" w14:textId="07596D12" w:rsidR="002F2A50" w:rsidRPr="00676DAE" w:rsidRDefault="002F2A5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22,819,103</w:t>
            </w:r>
          </w:p>
        </w:tc>
        <w:tc>
          <w:tcPr>
            <w:tcW w:w="1134" w:type="dxa"/>
            <w:vAlign w:val="bottom"/>
          </w:tcPr>
          <w:p w14:paraId="5AB2C7A4" w14:textId="16F3D5FA" w:rsidR="002F2A50" w:rsidRPr="00676DAE" w:rsidRDefault="002F2A5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97,987,121</w:t>
            </w:r>
          </w:p>
        </w:tc>
        <w:tc>
          <w:tcPr>
            <w:tcW w:w="1134" w:type="dxa"/>
            <w:vAlign w:val="bottom"/>
          </w:tcPr>
          <w:p w14:paraId="17A1D7E4" w14:textId="54C421C8" w:rsidR="002F2A50" w:rsidRPr="00676DAE" w:rsidRDefault="002F2A5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70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424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823</w:t>
            </w:r>
          </w:p>
        </w:tc>
      </w:tr>
      <w:tr w:rsidR="0078180D" w:rsidRPr="00676DAE" w14:paraId="48F60ACE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635011F6" w14:textId="77777777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</w:tcPr>
          <w:p w14:paraId="11CE02DB" w14:textId="77777777" w:rsidR="0078180D" w:rsidRPr="00676DAE" w:rsidRDefault="0078180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7504209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D0208C5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2173B91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05506E3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20563" w:rsidRPr="00676DAE" w14:paraId="0BB1BF59" w14:textId="77777777" w:rsidTr="00187E22">
        <w:trPr>
          <w:trHeight w:val="20"/>
        </w:trPr>
        <w:tc>
          <w:tcPr>
            <w:tcW w:w="3544" w:type="dxa"/>
          </w:tcPr>
          <w:p w14:paraId="22096099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5CCB864D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06EC2512" w14:textId="12E4A0C1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676DAE">
              <w:t xml:space="preserve"> -   </w:t>
            </w:r>
          </w:p>
        </w:tc>
        <w:tc>
          <w:tcPr>
            <w:tcW w:w="1135" w:type="dxa"/>
            <w:vAlign w:val="bottom"/>
          </w:tcPr>
          <w:p w14:paraId="2C56E900" w14:textId="14D2569F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134" w:type="dxa"/>
            <w:vAlign w:val="bottom"/>
          </w:tcPr>
          <w:p w14:paraId="1D356717" w14:textId="4B3B0271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4,984,183</w:t>
            </w:r>
          </w:p>
        </w:tc>
        <w:tc>
          <w:tcPr>
            <w:tcW w:w="1134" w:type="dxa"/>
            <w:vAlign w:val="bottom"/>
          </w:tcPr>
          <w:p w14:paraId="24C098C7" w14:textId="6451CE9A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>10,705,893</w:t>
            </w:r>
          </w:p>
        </w:tc>
      </w:tr>
      <w:tr w:rsidR="00F20563" w:rsidRPr="00676DAE" w14:paraId="14150D90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7B6D41A6" w14:textId="5B0E10CD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297C6DA0" w14:textId="45A76443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  <w:spacing w:val="-6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5865164" w14:textId="67F7D444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676DAE">
              <w:t xml:space="preserve"> 113,517 </w:t>
            </w:r>
          </w:p>
        </w:tc>
        <w:tc>
          <w:tcPr>
            <w:tcW w:w="1135" w:type="dxa"/>
            <w:vAlign w:val="bottom"/>
          </w:tcPr>
          <w:p w14:paraId="2CED40FF" w14:textId="316FD6AB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254,465</w:t>
            </w:r>
          </w:p>
        </w:tc>
        <w:tc>
          <w:tcPr>
            <w:tcW w:w="1134" w:type="dxa"/>
            <w:vAlign w:val="bottom"/>
          </w:tcPr>
          <w:p w14:paraId="24E33E0C" w14:textId="31D997A5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CD009CF" w14:textId="2A8B271A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hint="cs"/>
              </w:rPr>
              <w:t>-</w:t>
            </w:r>
          </w:p>
        </w:tc>
      </w:tr>
      <w:tr w:rsidR="00F20563" w:rsidRPr="00676DAE" w14:paraId="40DDB8F4" w14:textId="77777777" w:rsidTr="00187E22">
        <w:trPr>
          <w:trHeight w:val="20"/>
        </w:trPr>
        <w:tc>
          <w:tcPr>
            <w:tcW w:w="3544" w:type="dxa"/>
          </w:tcPr>
          <w:p w14:paraId="3D065D86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383EAD41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57896CB4" w14:textId="299731D6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92,281 </w:t>
            </w:r>
          </w:p>
        </w:tc>
        <w:tc>
          <w:tcPr>
            <w:tcW w:w="1135" w:type="dxa"/>
            <w:vAlign w:val="bottom"/>
          </w:tcPr>
          <w:p w14:paraId="4E1C2A47" w14:textId="3767E723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 xml:space="preserve">  976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69</w:t>
            </w:r>
            <w:r w:rsidRPr="00676DAE">
              <w:rPr>
                <w:rFonts w:asciiTheme="majorBidi" w:hAnsiTheme="majorBidi" w:cs="Angsana New" w:hint="cs"/>
              </w:rPr>
              <w:t>2</w:t>
            </w:r>
          </w:p>
        </w:tc>
        <w:tc>
          <w:tcPr>
            <w:tcW w:w="1134" w:type="dxa"/>
            <w:vAlign w:val="bottom"/>
          </w:tcPr>
          <w:p w14:paraId="298ECD6C" w14:textId="1642CC58" w:rsidR="00F20563" w:rsidRPr="00676DAE" w:rsidRDefault="00223430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369</w:t>
            </w:r>
            <w:r w:rsidR="00F20563" w:rsidRPr="00676DAE">
              <w:rPr>
                <w:rFonts w:ascii="Angsana New" w:hAnsi="Angsana New" w:cs="Angsana New"/>
              </w:rPr>
              <w:t>,</w:t>
            </w:r>
            <w:r w:rsidRPr="00676DAE">
              <w:rPr>
                <w:rFonts w:ascii="Angsana New" w:hAnsi="Angsana New" w:cs="Angsana New" w:hint="cs"/>
              </w:rPr>
              <w:t>455</w:t>
            </w:r>
          </w:p>
        </w:tc>
        <w:tc>
          <w:tcPr>
            <w:tcW w:w="1134" w:type="dxa"/>
            <w:vAlign w:val="bottom"/>
          </w:tcPr>
          <w:p w14:paraId="666B63BA" w14:textId="281B09A0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>662,681</w:t>
            </w:r>
          </w:p>
        </w:tc>
      </w:tr>
      <w:tr w:rsidR="00F20563" w:rsidRPr="00676DAE" w14:paraId="080B0E42" w14:textId="77777777" w:rsidTr="00187E22">
        <w:trPr>
          <w:trHeight w:val="20"/>
        </w:trPr>
        <w:tc>
          <w:tcPr>
            <w:tcW w:w="3544" w:type="dxa"/>
          </w:tcPr>
          <w:p w14:paraId="150D2F13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</w:tcPr>
          <w:p w14:paraId="35D3BBDA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16DA6CC5" w14:textId="285F9F42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205,798 </w:t>
            </w:r>
          </w:p>
        </w:tc>
        <w:tc>
          <w:tcPr>
            <w:tcW w:w="1135" w:type="dxa"/>
            <w:vAlign w:val="bottom"/>
          </w:tcPr>
          <w:p w14:paraId="548B7B7C" w14:textId="304D05C9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 xml:space="preserve">  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231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15</w:t>
            </w:r>
            <w:r w:rsidRPr="00676DAE">
              <w:rPr>
                <w:rFonts w:asciiTheme="majorBidi" w:hAnsiTheme="majorBidi" w:cs="Angsana New" w:hint="cs"/>
              </w:rPr>
              <w:t>7</w:t>
            </w:r>
          </w:p>
        </w:tc>
        <w:tc>
          <w:tcPr>
            <w:tcW w:w="1134" w:type="dxa"/>
            <w:vAlign w:val="bottom"/>
          </w:tcPr>
          <w:p w14:paraId="060D2D8D" w14:textId="79E4C63A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</w:pPr>
            <w:r w:rsidRPr="00676DAE">
              <w:t>5,</w:t>
            </w:r>
            <w:r w:rsidR="00223430" w:rsidRPr="00676DAE">
              <w:rPr>
                <w:rFonts w:hint="cs"/>
              </w:rPr>
              <w:t>353</w:t>
            </w:r>
            <w:r w:rsidRPr="00676DAE">
              <w:t>,</w:t>
            </w:r>
            <w:r w:rsidR="00223430" w:rsidRPr="00676DAE">
              <w:rPr>
                <w:rFonts w:hint="cs"/>
              </w:rPr>
              <w:t>638</w:t>
            </w:r>
            <w:r w:rsidR="00223430" w:rsidRPr="00676DAE">
              <w:t xml:space="preserve"> </w:t>
            </w:r>
          </w:p>
        </w:tc>
        <w:tc>
          <w:tcPr>
            <w:tcW w:w="1134" w:type="dxa"/>
            <w:vAlign w:val="bottom"/>
          </w:tcPr>
          <w:p w14:paraId="4299241C" w14:textId="15E3AE83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>11,368,574</w:t>
            </w:r>
          </w:p>
        </w:tc>
      </w:tr>
      <w:tr w:rsidR="0078180D" w:rsidRPr="00676DAE" w14:paraId="70B7A3E0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2B2EA36A" w14:textId="77777777" w:rsidR="0078180D" w:rsidRPr="00676DAE" w:rsidRDefault="0078180D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</w:tcPr>
          <w:p w14:paraId="373FDE25" w14:textId="77777777" w:rsidR="0078180D" w:rsidRPr="00676DAE" w:rsidRDefault="0078180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839F39B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524343B2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988DAF4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244B3EF" w14:textId="77777777" w:rsidR="0078180D" w:rsidRPr="00676DAE" w:rsidRDefault="0078180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84C55" w:rsidRPr="00676DAE" w14:paraId="755D724F" w14:textId="77777777" w:rsidTr="00187E22">
        <w:trPr>
          <w:trHeight w:val="20"/>
        </w:trPr>
        <w:tc>
          <w:tcPr>
            <w:tcW w:w="3544" w:type="dxa"/>
          </w:tcPr>
          <w:p w14:paraId="5016B03A" w14:textId="77777777" w:rsidR="00E84C55" w:rsidRPr="00676DAE" w:rsidRDefault="00E84C55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173719F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14DA9E5B" w14:textId="776D6983" w:rsidR="00E84C55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35" w:type="dxa"/>
            <w:vAlign w:val="bottom"/>
          </w:tcPr>
          <w:p w14:paraId="21F9C860" w14:textId="74A587E2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0688D103" w14:textId="5CAE56C4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2,316,021</w:t>
            </w:r>
          </w:p>
        </w:tc>
        <w:tc>
          <w:tcPr>
            <w:tcW w:w="1134" w:type="dxa"/>
            <w:vAlign w:val="bottom"/>
          </w:tcPr>
          <w:p w14:paraId="49C7142A" w14:textId="0D5AE483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356,374</w:t>
            </w:r>
          </w:p>
        </w:tc>
      </w:tr>
      <w:tr w:rsidR="00E84C55" w:rsidRPr="00676DAE" w14:paraId="22BD45CC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1CF745D9" w14:textId="77777777" w:rsidR="00E84C55" w:rsidRPr="00676DAE" w:rsidRDefault="00E84C55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</w:tcPr>
          <w:p w14:paraId="553F6721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7C6439E5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C0E0F63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27112EC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6EFA5ED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84C55" w:rsidRPr="00676DAE" w14:paraId="415B4E7A" w14:textId="77777777" w:rsidTr="00187E22">
        <w:trPr>
          <w:trHeight w:val="20"/>
        </w:trPr>
        <w:tc>
          <w:tcPr>
            <w:tcW w:w="3544" w:type="dxa"/>
          </w:tcPr>
          <w:p w14:paraId="522B6EA3" w14:textId="77777777" w:rsidR="00E84C55" w:rsidRPr="00676DAE" w:rsidRDefault="00E84C55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74040A6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26FD0D8D" w14:textId="3CB2790B" w:rsidR="00E84C55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</w:t>
            </w:r>
            <w:r w:rsidR="00E4660E" w:rsidRPr="00676DAE">
              <w:rPr>
                <w:rFonts w:ascii="Angsana New" w:hAnsi="Angsana New" w:cs="Angsana New"/>
              </w:rPr>
              <w:t>0</w:t>
            </w:r>
            <w:r w:rsidRPr="00676DAE">
              <w:rPr>
                <w:rFonts w:ascii="Angsana New" w:hAnsi="Angsana New" w:cs="Angsana New"/>
              </w:rPr>
              <w:t>,384</w:t>
            </w:r>
          </w:p>
        </w:tc>
        <w:tc>
          <w:tcPr>
            <w:tcW w:w="1135" w:type="dxa"/>
            <w:vAlign w:val="bottom"/>
          </w:tcPr>
          <w:p w14:paraId="54FDAD9E" w14:textId="0FCB46EE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22FA669C" w14:textId="1BC3EF07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25,525</w:t>
            </w:r>
          </w:p>
        </w:tc>
        <w:tc>
          <w:tcPr>
            <w:tcW w:w="1134" w:type="dxa"/>
            <w:vAlign w:val="bottom"/>
          </w:tcPr>
          <w:p w14:paraId="7B3F2AD6" w14:textId="046CC845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12,650,049</w:t>
            </w:r>
          </w:p>
        </w:tc>
      </w:tr>
      <w:tr w:rsidR="00E84C55" w:rsidRPr="00676DAE" w14:paraId="0F05A9A9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04A56BD1" w14:textId="77777777" w:rsidR="00E84C55" w:rsidRPr="00676DAE" w:rsidRDefault="00E84C55" w:rsidP="003C59AA">
            <w:pPr>
              <w:spacing w:line="350" w:lineRule="exact"/>
              <w:ind w:right="1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5925DE8E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1CD7DF2E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099A947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1FFB9CC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A879902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20563" w:rsidRPr="00676DAE" w14:paraId="4827DEAE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674A7A41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F4102DB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6C174CF8" w14:textId="0D0D84AE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-   </w:t>
            </w:r>
          </w:p>
        </w:tc>
        <w:tc>
          <w:tcPr>
            <w:tcW w:w="1135" w:type="dxa"/>
            <w:vAlign w:val="bottom"/>
          </w:tcPr>
          <w:p w14:paraId="54F0B5E3" w14:textId="2706D9F4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390,000</w:t>
            </w:r>
          </w:p>
        </w:tc>
        <w:tc>
          <w:tcPr>
            <w:tcW w:w="1134" w:type="dxa"/>
            <w:vAlign w:val="bottom"/>
          </w:tcPr>
          <w:p w14:paraId="317E9F9B" w14:textId="47B83BE5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3,700,668</w:t>
            </w:r>
          </w:p>
        </w:tc>
        <w:tc>
          <w:tcPr>
            <w:tcW w:w="1134" w:type="dxa"/>
            <w:vAlign w:val="bottom"/>
          </w:tcPr>
          <w:p w14:paraId="61BDC47D" w14:textId="4CE430B8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3,470,042</w:t>
            </w:r>
          </w:p>
        </w:tc>
      </w:tr>
      <w:tr w:rsidR="00F20563" w:rsidRPr="00676DAE" w14:paraId="3F367E32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783B9DA0" w14:textId="08FD7A08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221AE848" w14:textId="7F3F48B6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  <w:spacing w:val="-6"/>
                <w:cs/>
              </w:rPr>
              <w:t>ตามสัญญา</w:t>
            </w:r>
          </w:p>
        </w:tc>
        <w:tc>
          <w:tcPr>
            <w:tcW w:w="1134" w:type="dxa"/>
          </w:tcPr>
          <w:p w14:paraId="7D4DE4F3" w14:textId="5AA7CE9E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-   </w:t>
            </w:r>
          </w:p>
        </w:tc>
        <w:tc>
          <w:tcPr>
            <w:tcW w:w="1135" w:type="dxa"/>
            <w:vAlign w:val="bottom"/>
          </w:tcPr>
          <w:p w14:paraId="30553377" w14:textId="11290160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522,467</w:t>
            </w:r>
          </w:p>
        </w:tc>
        <w:tc>
          <w:tcPr>
            <w:tcW w:w="1134" w:type="dxa"/>
            <w:vAlign w:val="bottom"/>
          </w:tcPr>
          <w:p w14:paraId="4FA4395E" w14:textId="1D5AC03A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A399C85" w14:textId="6D26743F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F20563" w:rsidRPr="00676DAE" w14:paraId="4E6A4012" w14:textId="77777777" w:rsidTr="00187E22">
        <w:trPr>
          <w:trHeight w:val="20"/>
        </w:trPr>
        <w:tc>
          <w:tcPr>
            <w:tcW w:w="3544" w:type="dxa"/>
          </w:tcPr>
          <w:p w14:paraId="3C9688EF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76101CDA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632FC3D7" w14:textId="72AE6135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347,085 </w:t>
            </w:r>
          </w:p>
        </w:tc>
        <w:tc>
          <w:tcPr>
            <w:tcW w:w="1135" w:type="dxa"/>
            <w:vAlign w:val="bottom"/>
          </w:tcPr>
          <w:p w14:paraId="3A78F7A2" w14:textId="418104A6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DC0C43D" w14:textId="3D8D2D3D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7352F73" w14:textId="0D9C2C93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F20563" w:rsidRPr="00676DAE" w14:paraId="71A50180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5D28BE97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7F248EB4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8838627" w14:textId="26D417FB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 xml:space="preserve"> 347,085 </w:t>
            </w:r>
          </w:p>
        </w:tc>
        <w:tc>
          <w:tcPr>
            <w:tcW w:w="1135" w:type="dxa"/>
            <w:vAlign w:val="bottom"/>
          </w:tcPr>
          <w:p w14:paraId="28BE5C43" w14:textId="34E1D90F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912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467</w:t>
            </w:r>
          </w:p>
        </w:tc>
        <w:tc>
          <w:tcPr>
            <w:tcW w:w="1134" w:type="dxa"/>
            <w:vAlign w:val="bottom"/>
          </w:tcPr>
          <w:p w14:paraId="29E644DE" w14:textId="1E6ED7D5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3,700,668</w:t>
            </w:r>
          </w:p>
        </w:tc>
        <w:tc>
          <w:tcPr>
            <w:tcW w:w="1134" w:type="dxa"/>
            <w:vAlign w:val="bottom"/>
          </w:tcPr>
          <w:p w14:paraId="01ECB9EA" w14:textId="5750E36C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="Angsana New"/>
              </w:rPr>
              <w:t>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470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042</w:t>
            </w:r>
          </w:p>
        </w:tc>
      </w:tr>
      <w:tr w:rsidR="00E84C55" w:rsidRPr="00676DAE" w14:paraId="219EBC2A" w14:textId="77777777" w:rsidTr="00187E22">
        <w:trPr>
          <w:trHeight w:val="20"/>
        </w:trPr>
        <w:tc>
          <w:tcPr>
            <w:tcW w:w="5101" w:type="dxa"/>
            <w:gridSpan w:val="2"/>
            <w:vAlign w:val="bottom"/>
          </w:tcPr>
          <w:p w14:paraId="16108416" w14:textId="77777777" w:rsidR="00B72B1B" w:rsidRPr="00676DAE" w:rsidRDefault="00B72B1B" w:rsidP="003C59AA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4C499826" w14:textId="77777777" w:rsidR="002E4814" w:rsidRPr="00676DAE" w:rsidRDefault="002E4814" w:rsidP="003C59AA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napToGrid w:val="0"/>
                <w:u w:val="single"/>
                <w:lang w:eastAsia="th-TH"/>
              </w:rPr>
            </w:pPr>
          </w:p>
          <w:p w14:paraId="62376DE2" w14:textId="58462544" w:rsidR="00E84C55" w:rsidRPr="00676DAE" w:rsidRDefault="00E84C55" w:rsidP="003C59AA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676DA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vAlign w:val="bottom"/>
          </w:tcPr>
          <w:p w14:paraId="037F548B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6DAF904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98FE1D9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FD82209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84C55" w:rsidRPr="00676DAE" w14:paraId="331460E7" w14:textId="77777777" w:rsidTr="00187E22">
        <w:trPr>
          <w:trHeight w:val="20"/>
        </w:trPr>
        <w:tc>
          <w:tcPr>
            <w:tcW w:w="3544" w:type="dxa"/>
          </w:tcPr>
          <w:p w14:paraId="61A56BB3" w14:textId="77777777" w:rsidR="00E84C55" w:rsidRPr="00676DAE" w:rsidRDefault="00E84C55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221A711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0130661" w14:textId="632058F8" w:rsidR="00E84C55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</w:t>
            </w:r>
            <w:r w:rsidR="00E4660E" w:rsidRPr="00676DAE">
              <w:rPr>
                <w:rFonts w:ascii="Angsana New" w:hAnsi="Angsana New" w:cs="Angsana New"/>
              </w:rPr>
              <w:t>00</w:t>
            </w:r>
            <w:r w:rsidRPr="00676DAE">
              <w:rPr>
                <w:rFonts w:ascii="Angsana New" w:hAnsi="Angsana New" w:cs="Angsana New"/>
              </w:rPr>
              <w:t>,82</w:t>
            </w:r>
            <w:r w:rsidR="00E4660E" w:rsidRPr="00676DAE">
              <w:rPr>
                <w:rFonts w:ascii="Angsana New" w:hAnsi="Angsana New" w:cs="Angsana New"/>
              </w:rPr>
              <w:t>0</w:t>
            </w:r>
          </w:p>
        </w:tc>
        <w:tc>
          <w:tcPr>
            <w:tcW w:w="1135" w:type="dxa"/>
            <w:vAlign w:val="bottom"/>
          </w:tcPr>
          <w:p w14:paraId="74E86A7D" w14:textId="5AADC806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134A208B" w14:textId="1846F175" w:rsidR="00E84C55" w:rsidRPr="00676DAE" w:rsidRDefault="000E0FA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27,005,9</w:t>
            </w:r>
            <w:r w:rsidR="00223430" w:rsidRPr="00676DAE">
              <w:rPr>
                <w:rFonts w:ascii="Angsana New" w:hAnsi="Angsana New" w:cs="Angsana New" w:hint="cs"/>
              </w:rPr>
              <w:t>31</w:t>
            </w:r>
          </w:p>
        </w:tc>
        <w:tc>
          <w:tcPr>
            <w:tcW w:w="1134" w:type="dxa"/>
            <w:vAlign w:val="bottom"/>
          </w:tcPr>
          <w:p w14:paraId="1DCF419A" w14:textId="57DF72A8" w:rsidR="00E84C55" w:rsidRPr="00676DAE" w:rsidRDefault="00E84C55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t>6</w:t>
            </w:r>
            <w:r w:rsidRPr="00676DAE">
              <w:rPr>
                <w:rFonts w:hint="cs"/>
              </w:rPr>
              <w:t>7</w:t>
            </w:r>
            <w:r w:rsidRPr="00676DAE">
              <w:t>,158,398</w:t>
            </w:r>
          </w:p>
        </w:tc>
      </w:tr>
      <w:tr w:rsidR="00E84C55" w:rsidRPr="00676DAE" w14:paraId="0FB8FEE2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2FD63AFC" w14:textId="1DF5183A" w:rsidR="00E84C55" w:rsidRPr="00676DAE" w:rsidRDefault="00E84C55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676DAE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</w:tcPr>
          <w:p w14:paraId="48A1B0CF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7E08D82D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45A3487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39DF464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DB54F88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F20563" w:rsidRPr="00676DAE" w14:paraId="03B91E95" w14:textId="77777777" w:rsidTr="00187E22">
        <w:trPr>
          <w:trHeight w:val="20"/>
        </w:trPr>
        <w:tc>
          <w:tcPr>
            <w:tcW w:w="3544" w:type="dxa"/>
          </w:tcPr>
          <w:p w14:paraId="4716DBD9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2FCF311" w14:textId="05EBB680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76DAE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676DAE">
              <w:rPr>
                <w:rFonts w:asciiTheme="majorBidi" w:hAnsiTheme="majorBidi" w:cs="Angsana New"/>
                <w:spacing w:val="-4"/>
              </w:rPr>
              <w:t xml:space="preserve">3.800 </w:t>
            </w:r>
            <w:r w:rsidR="000C4C16" w:rsidRPr="00676DAE">
              <w:rPr>
                <w:rFonts w:asciiTheme="majorBidi" w:hAnsiTheme="majorBidi" w:cs="Angsana New" w:hint="cs"/>
                <w:spacing w:val="-8"/>
                <w:cs/>
              </w:rPr>
              <w:t>ถึง</w:t>
            </w:r>
            <w:r w:rsidRPr="00676DAE">
              <w:rPr>
                <w:rFonts w:asciiTheme="majorBidi" w:hAnsiTheme="majorBidi" w:cs="Angsana New"/>
                <w:spacing w:val="-4"/>
              </w:rPr>
              <w:t xml:space="preserve">5.438 </w:t>
            </w:r>
            <w:r w:rsidRPr="00676DAE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7FE2F657" w14:textId="77777777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</w:p>
          <w:p w14:paraId="4D05A7D8" w14:textId="41116DE1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5" w:type="dxa"/>
            <w:vAlign w:val="bottom"/>
          </w:tcPr>
          <w:p w14:paraId="6D04ED0C" w14:textId="51172542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7106CE8E" w14:textId="4720475A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5,208,882</w:t>
            </w:r>
          </w:p>
        </w:tc>
        <w:tc>
          <w:tcPr>
            <w:tcW w:w="1134" w:type="dxa"/>
            <w:vAlign w:val="bottom"/>
          </w:tcPr>
          <w:p w14:paraId="2D2F1EB0" w14:textId="30FC6273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1,994,104</w:t>
            </w:r>
          </w:p>
        </w:tc>
      </w:tr>
      <w:tr w:rsidR="00984B9D" w:rsidRPr="00676DAE" w14:paraId="61143A54" w14:textId="77777777" w:rsidTr="00187E22">
        <w:trPr>
          <w:trHeight w:val="20"/>
        </w:trPr>
        <w:tc>
          <w:tcPr>
            <w:tcW w:w="3544" w:type="dxa"/>
          </w:tcPr>
          <w:p w14:paraId="6FD6E908" w14:textId="77777777" w:rsidR="00984B9D" w:rsidRPr="00676DAE" w:rsidRDefault="00984B9D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328621BF" w14:textId="77777777" w:rsidR="00984B9D" w:rsidRPr="00676DAE" w:rsidRDefault="00984B9D" w:rsidP="003C59AA">
            <w:pPr>
              <w:spacing w:line="350" w:lineRule="exact"/>
              <w:ind w:right="1"/>
              <w:jc w:val="center"/>
              <w:rPr>
                <w:rFonts w:asciiTheme="majorBidi" w:hAnsiTheme="majorBidi" w:cs="Angsana New"/>
                <w:spacing w:val="-12"/>
              </w:rPr>
            </w:pPr>
            <w:r w:rsidRPr="00676DAE">
              <w:rPr>
                <w:rFonts w:asciiTheme="majorBidi" w:hAnsiTheme="majorBidi" w:cs="Angsana New"/>
                <w:spacing w:val="-12"/>
                <w:cs/>
              </w:rPr>
              <w:t xml:space="preserve">ร้อยละ </w:t>
            </w:r>
          </w:p>
          <w:p w14:paraId="5EC96DE8" w14:textId="78D73EED" w:rsidR="00984B9D" w:rsidRPr="00676DAE" w:rsidRDefault="000C4C16" w:rsidP="003C59AA">
            <w:pPr>
              <w:spacing w:line="350" w:lineRule="exact"/>
              <w:ind w:right="1"/>
              <w:jc w:val="center"/>
              <w:rPr>
                <w:rFonts w:asciiTheme="majorBidi" w:hAnsiTheme="majorBidi" w:cs="Angsana New"/>
                <w:spacing w:val="-12"/>
              </w:rPr>
            </w:pPr>
            <w:r w:rsidRPr="00676DAE">
              <w:rPr>
                <w:rFonts w:asciiTheme="majorBidi" w:hAnsiTheme="majorBidi" w:cstheme="majorBidi"/>
                <w:spacing w:val="-12"/>
              </w:rPr>
              <w:t xml:space="preserve">1.5 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>ถึง</w:t>
            </w:r>
            <w:r w:rsidR="00984B9D" w:rsidRPr="00676DAE">
              <w:rPr>
                <w:rFonts w:asciiTheme="majorBidi" w:hAnsiTheme="majorBidi" w:cs="Angsana New"/>
                <w:spacing w:val="-12"/>
              </w:rPr>
              <w:t>6.</w:t>
            </w:r>
            <w:r w:rsidRPr="00676DAE">
              <w:rPr>
                <w:rFonts w:asciiTheme="majorBidi" w:hAnsiTheme="majorBidi" w:cs="Angsana New"/>
                <w:spacing w:val="-12"/>
              </w:rPr>
              <w:t>37</w:t>
            </w:r>
            <w:r w:rsidR="00984B9D" w:rsidRPr="00676DAE">
              <w:rPr>
                <w:rFonts w:asciiTheme="majorBidi" w:hAnsiTheme="majorBidi" w:cs="Angsana New"/>
                <w:spacing w:val="-12"/>
              </w:rPr>
              <w:t>,</w:t>
            </w:r>
          </w:p>
          <w:p w14:paraId="708A4F18" w14:textId="713A7487" w:rsidR="00984B9D" w:rsidRPr="00676DAE" w:rsidRDefault="00984B9D" w:rsidP="003C59AA">
            <w:pPr>
              <w:spacing w:line="350" w:lineRule="exact"/>
              <w:ind w:right="1"/>
              <w:jc w:val="center"/>
              <w:rPr>
                <w:rFonts w:asciiTheme="majorBidi" w:hAnsiTheme="majorBidi" w:cs="Angsana New"/>
                <w:spacing w:val="-12"/>
              </w:rPr>
            </w:pPr>
            <w:r w:rsidRPr="00676DAE">
              <w:rPr>
                <w:rFonts w:asciiTheme="majorBidi" w:hAnsiTheme="majorBidi" w:cs="Angsana New"/>
                <w:spacing w:val="-12"/>
              </w:rPr>
              <w:t>MLR -</w:t>
            </w:r>
            <w:r w:rsidR="00E4660E" w:rsidRPr="00676DAE">
              <w:rPr>
                <w:rFonts w:asciiTheme="majorBidi" w:hAnsiTheme="majorBidi" w:cs="Angsana New"/>
                <w:spacing w:val="-12"/>
              </w:rPr>
              <w:t>0</w:t>
            </w:r>
            <w:r w:rsidRPr="00676DAE">
              <w:rPr>
                <w:rFonts w:asciiTheme="majorBidi" w:hAnsiTheme="majorBidi" w:cs="Angsana New"/>
                <w:spacing w:val="-12"/>
              </w:rPr>
              <w:t>.5</w:t>
            </w:r>
            <w:r w:rsidR="00E4660E" w:rsidRPr="00676DAE">
              <w:rPr>
                <w:rFonts w:asciiTheme="majorBidi" w:hAnsiTheme="majorBidi" w:cs="Angsana New"/>
                <w:spacing w:val="-12"/>
              </w:rPr>
              <w:t>0</w:t>
            </w:r>
            <w:r w:rsidR="000C4C16" w:rsidRPr="00676DAE">
              <w:rPr>
                <w:rFonts w:asciiTheme="majorBidi" w:hAnsiTheme="majorBidi" w:cs="Angsana New"/>
                <w:spacing w:val="-12"/>
              </w:rPr>
              <w:t xml:space="preserve"> </w:t>
            </w:r>
            <w:r w:rsidR="000C4C16" w:rsidRPr="00676DAE">
              <w:rPr>
                <w:rFonts w:asciiTheme="majorBidi" w:hAnsiTheme="majorBidi" w:cs="Angsana New" w:hint="cs"/>
                <w:spacing w:val="-12"/>
                <w:cs/>
              </w:rPr>
              <w:t>ถึง</w:t>
            </w:r>
            <w:r w:rsidR="000C4C16" w:rsidRPr="00676DAE">
              <w:rPr>
                <w:rFonts w:asciiTheme="majorBidi" w:hAnsiTheme="majorBidi" w:cs="Angsana New"/>
                <w:spacing w:val="-12"/>
              </w:rPr>
              <w:t xml:space="preserve"> -3.50</w:t>
            </w:r>
            <w:r w:rsidRPr="00676DAE">
              <w:rPr>
                <w:rFonts w:asciiTheme="majorBidi" w:hAnsiTheme="majorBidi" w:cs="Angsana New"/>
                <w:spacing w:val="-12"/>
              </w:rPr>
              <w:t>,</w:t>
            </w:r>
          </w:p>
          <w:p w14:paraId="22B6CCDF" w14:textId="678FC741" w:rsidR="00984B9D" w:rsidRPr="00676DAE" w:rsidRDefault="00984B9D" w:rsidP="003C59A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676DAE">
              <w:rPr>
                <w:rFonts w:asciiTheme="majorBidi" w:hAnsiTheme="majorBidi" w:cs="Angsana New"/>
                <w:spacing w:val="-12"/>
              </w:rPr>
              <w:t>BIBOR +</w:t>
            </w:r>
            <w:r w:rsidR="000C4C16" w:rsidRPr="00676DAE">
              <w:rPr>
                <w:rFonts w:asciiTheme="majorBidi" w:hAnsiTheme="majorBidi" w:cs="Angsana New"/>
                <w:spacing w:val="-12"/>
              </w:rPr>
              <w:t xml:space="preserve">1.60  </w:t>
            </w:r>
            <w:r w:rsidR="000C4C16" w:rsidRPr="00676DAE">
              <w:rPr>
                <w:rFonts w:asciiTheme="majorBidi" w:hAnsiTheme="majorBidi" w:cs="Angsana New" w:hint="cs"/>
                <w:spacing w:val="-12"/>
                <w:cs/>
              </w:rPr>
              <w:t>ถึง</w:t>
            </w:r>
            <w:r w:rsidR="000C4C16" w:rsidRPr="00676DAE">
              <w:rPr>
                <w:rFonts w:asciiTheme="majorBidi" w:hAnsiTheme="majorBidi" w:cs="Angsana New"/>
                <w:spacing w:val="-12"/>
              </w:rPr>
              <w:t>2.50</w:t>
            </w:r>
            <w:r w:rsidRPr="00676DAE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pacing w:val="-12"/>
                <w:cs/>
              </w:rPr>
              <w:t>และ</w:t>
            </w:r>
            <w:r w:rsidRPr="00676DAE">
              <w:rPr>
                <w:rFonts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pacing w:val="-12"/>
              </w:rPr>
              <w:t>THOR +</w:t>
            </w:r>
            <w:r w:rsidRPr="00676DAE">
              <w:rPr>
                <w:rFonts w:asciiTheme="majorBidi" w:hAnsiTheme="majorBidi" w:cs="Angsana New"/>
                <w:spacing w:val="-12"/>
              </w:rPr>
              <w:t>2.75</w:t>
            </w:r>
            <w:r w:rsidRPr="00676DAE">
              <w:rPr>
                <w:rFonts w:asciiTheme="majorBidi" w:hAnsiTheme="majorBidi" w:cs="Angsana New"/>
                <w:spacing w:val="-12"/>
                <w:cs/>
              </w:rPr>
              <w:t xml:space="preserve"> ต่อปี</w:t>
            </w:r>
          </w:p>
        </w:tc>
        <w:tc>
          <w:tcPr>
            <w:tcW w:w="1134" w:type="dxa"/>
            <w:vAlign w:val="bottom"/>
          </w:tcPr>
          <w:p w14:paraId="59DE4F51" w14:textId="09FA65F4" w:rsidR="00984B9D" w:rsidRPr="00676DAE" w:rsidRDefault="00187E22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43,770,199</w:t>
            </w:r>
          </w:p>
        </w:tc>
        <w:tc>
          <w:tcPr>
            <w:tcW w:w="1135" w:type="dxa"/>
            <w:vAlign w:val="bottom"/>
          </w:tcPr>
          <w:p w14:paraId="4095BB21" w14:textId="5D59A679" w:rsidR="00984B9D" w:rsidRPr="00676DAE" w:rsidRDefault="00984B9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73</w:t>
            </w:r>
            <w:r w:rsidRPr="00676DAE">
              <w:rPr>
                <w:rFonts w:asciiTheme="majorBidi" w:hAnsiTheme="majorBidi" w:cstheme="majorBidi"/>
              </w:rPr>
              <w:t>,202,887</w:t>
            </w:r>
          </w:p>
        </w:tc>
        <w:tc>
          <w:tcPr>
            <w:tcW w:w="1134" w:type="dxa"/>
            <w:vAlign w:val="bottom"/>
          </w:tcPr>
          <w:p w14:paraId="4B38BF9F" w14:textId="4CD27320" w:rsidR="00984B9D" w:rsidRPr="00676DAE" w:rsidRDefault="00984B9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B1C2069" w14:textId="673A9F44" w:rsidR="00984B9D" w:rsidRPr="00676DAE" w:rsidRDefault="00984B9D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984B9D" w:rsidRPr="00676DAE" w14:paraId="68CE8C9E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600E8EB7" w14:textId="77777777" w:rsidR="00984B9D" w:rsidRPr="00676DAE" w:rsidRDefault="00984B9D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559" w:type="dxa"/>
            <w:vAlign w:val="bottom"/>
          </w:tcPr>
          <w:p w14:paraId="05E787D6" w14:textId="77777777" w:rsidR="00984B9D" w:rsidRPr="00676DAE" w:rsidRDefault="00984B9D" w:rsidP="003C59A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 w:rsidRPr="00676DAE">
              <w:rPr>
                <w:rFonts w:asciiTheme="majorBidi" w:hAnsiTheme="majorBidi" w:cstheme="majorBidi"/>
                <w:spacing w:val="-12"/>
                <w:cs/>
              </w:rPr>
              <w:t>ร้อยละ</w:t>
            </w:r>
          </w:p>
          <w:p w14:paraId="2985F965" w14:textId="3EC5121C" w:rsidR="00984B9D" w:rsidRPr="00676DAE" w:rsidRDefault="00984B9D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676DAE">
              <w:rPr>
                <w:rFonts w:asciiTheme="majorBidi" w:hAnsiTheme="majorBidi" w:cs="Angsana New" w:hint="cs"/>
                <w:spacing w:val="-4"/>
              </w:rPr>
              <w:t>5.48</w:t>
            </w:r>
            <w:r w:rsidRPr="00676DAE">
              <w:rPr>
                <w:rFonts w:asciiTheme="majorBidi" w:hAnsiTheme="majorBidi" w:cs="Angsana New"/>
              </w:rPr>
              <w:t xml:space="preserve"> </w:t>
            </w:r>
            <w:r w:rsidRPr="00676DAE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13BD5549" w14:textId="03605B12" w:rsidR="00984B9D" w:rsidRPr="00676DAE" w:rsidRDefault="00984B9D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1,336,339 </w:t>
            </w:r>
          </w:p>
        </w:tc>
        <w:tc>
          <w:tcPr>
            <w:tcW w:w="1135" w:type="dxa"/>
            <w:vAlign w:val="bottom"/>
          </w:tcPr>
          <w:p w14:paraId="617D90D5" w14:textId="4EFCE0F3" w:rsidR="00984B9D" w:rsidRPr="00676DAE" w:rsidRDefault="00984B9D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588,865</w:t>
            </w:r>
          </w:p>
        </w:tc>
        <w:tc>
          <w:tcPr>
            <w:tcW w:w="1134" w:type="dxa"/>
            <w:vAlign w:val="bottom"/>
          </w:tcPr>
          <w:p w14:paraId="292A27E0" w14:textId="40977B86" w:rsidR="00984B9D" w:rsidRPr="00676DAE" w:rsidRDefault="00984B9D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14896D0" w14:textId="2103AFB2" w:rsidR="00984B9D" w:rsidRPr="00676DAE" w:rsidRDefault="00984B9D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F20563" w:rsidRPr="00676DAE" w14:paraId="4D02A72D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56F5682F" w14:textId="02FF932D" w:rsidR="00F20563" w:rsidRPr="00676DAE" w:rsidRDefault="00F20563" w:rsidP="003C59A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676DAE">
              <w:rPr>
                <w:rFonts w:hint="cs"/>
                <w:cs/>
              </w:rPr>
              <w:t>รวม</w:t>
            </w:r>
            <w:r w:rsidRPr="00676DAE">
              <w:rPr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1FAAA44C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706DCD8D" w14:textId="338FD3D8" w:rsidR="00F20563" w:rsidRPr="00676DAE" w:rsidRDefault="00405CEB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45</w:t>
            </w:r>
            <w:r w:rsidR="00187E22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theme="majorBidi" w:hint="cs"/>
              </w:rPr>
              <w:t>106</w:t>
            </w:r>
            <w:r w:rsidR="00187E22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theme="majorBidi" w:hint="cs"/>
              </w:rPr>
              <w:t>538</w:t>
            </w:r>
            <w:r w:rsidR="00F20563" w:rsidRPr="00676DA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5" w:type="dxa"/>
            <w:vAlign w:val="bottom"/>
          </w:tcPr>
          <w:p w14:paraId="3F73812D" w14:textId="2577FBD5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73,791,752</w:t>
            </w:r>
          </w:p>
        </w:tc>
        <w:tc>
          <w:tcPr>
            <w:tcW w:w="1134" w:type="dxa"/>
            <w:vAlign w:val="bottom"/>
          </w:tcPr>
          <w:p w14:paraId="4D2F6500" w14:textId="30627941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5,208,882</w:t>
            </w:r>
          </w:p>
        </w:tc>
        <w:tc>
          <w:tcPr>
            <w:tcW w:w="1134" w:type="dxa"/>
            <w:vAlign w:val="bottom"/>
          </w:tcPr>
          <w:p w14:paraId="2E42A00C" w14:textId="0704EEC1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1,994,104</w:t>
            </w:r>
          </w:p>
        </w:tc>
      </w:tr>
      <w:tr w:rsidR="00E84C55" w:rsidRPr="00676DAE" w14:paraId="4AA83193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79D459BD" w14:textId="30E408E2" w:rsidR="00E84C55" w:rsidRPr="00676DAE" w:rsidRDefault="00E84C55" w:rsidP="003C59A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6283932E" w14:textId="77777777" w:rsidR="00E84C55" w:rsidRPr="00676DAE" w:rsidRDefault="00E84C55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vAlign w:val="bottom"/>
          </w:tcPr>
          <w:p w14:paraId="6CB23EB9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D1D3872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50B1CFF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664233B" w14:textId="77777777" w:rsidR="00E84C55" w:rsidRPr="00676DAE" w:rsidRDefault="00E84C55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F20563" w:rsidRPr="00676DAE" w14:paraId="46D3DBB0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3182B583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</w:tcPr>
          <w:p w14:paraId="7E7A25A6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2F0340F3" w14:textId="25EADFD1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 xml:space="preserve"> 4,764,041 </w:t>
            </w:r>
          </w:p>
        </w:tc>
        <w:tc>
          <w:tcPr>
            <w:tcW w:w="1135" w:type="dxa"/>
            <w:vAlign w:val="bottom"/>
          </w:tcPr>
          <w:p w14:paraId="2ADF76A2" w14:textId="151924A7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 xml:space="preserve">  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391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</w:t>
            </w:r>
            <w:r w:rsidRPr="00676DAE">
              <w:rPr>
                <w:rFonts w:asciiTheme="majorBidi" w:hAnsiTheme="majorBidi" w:cs="Angsana New" w:hint="cs"/>
              </w:rPr>
              <w:t>10</w:t>
            </w:r>
          </w:p>
        </w:tc>
        <w:tc>
          <w:tcPr>
            <w:tcW w:w="1134" w:type="dxa"/>
            <w:vAlign w:val="bottom"/>
          </w:tcPr>
          <w:p w14:paraId="59D6DBD9" w14:textId="4168BAF8" w:rsidR="00F20563" w:rsidRPr="00676DAE" w:rsidRDefault="00223430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4,294,725</w:t>
            </w:r>
          </w:p>
        </w:tc>
        <w:tc>
          <w:tcPr>
            <w:tcW w:w="1134" w:type="dxa"/>
            <w:vAlign w:val="bottom"/>
          </w:tcPr>
          <w:p w14:paraId="22BCFA1C" w14:textId="009FC77B" w:rsidR="00F20563" w:rsidRPr="00676DAE" w:rsidRDefault="00F20563" w:rsidP="003C59A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4,224,102</w:t>
            </w:r>
          </w:p>
        </w:tc>
      </w:tr>
      <w:tr w:rsidR="00F20563" w:rsidRPr="00676DAE" w14:paraId="70713FFB" w14:textId="77777777" w:rsidTr="00187E22">
        <w:trPr>
          <w:trHeight w:val="20"/>
        </w:trPr>
        <w:tc>
          <w:tcPr>
            <w:tcW w:w="3544" w:type="dxa"/>
            <w:vAlign w:val="bottom"/>
          </w:tcPr>
          <w:p w14:paraId="489FCEC5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 ๆ</w:t>
            </w:r>
          </w:p>
        </w:tc>
        <w:tc>
          <w:tcPr>
            <w:tcW w:w="1559" w:type="dxa"/>
          </w:tcPr>
          <w:p w14:paraId="35CC419F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7FE335F" w14:textId="3E991956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 xml:space="preserve"> 33,184,022 </w:t>
            </w:r>
          </w:p>
        </w:tc>
        <w:tc>
          <w:tcPr>
            <w:tcW w:w="1135" w:type="dxa"/>
            <w:vAlign w:val="bottom"/>
          </w:tcPr>
          <w:p w14:paraId="6E05AFB5" w14:textId="0CB45EA0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 xml:space="preserve">  32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065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334</w:t>
            </w:r>
          </w:p>
        </w:tc>
        <w:tc>
          <w:tcPr>
            <w:tcW w:w="1134" w:type="dxa"/>
            <w:vAlign w:val="bottom"/>
          </w:tcPr>
          <w:p w14:paraId="6B3297AE" w14:textId="6B51CFD9" w:rsidR="00F20563" w:rsidRPr="00676DAE" w:rsidRDefault="00223430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 w:hint="cs"/>
              </w:rPr>
              <w:t>2</w:t>
            </w:r>
            <w:r w:rsidR="00E4660E" w:rsidRPr="00676DAE">
              <w:rPr>
                <w:rFonts w:ascii="Angsana New" w:hAnsi="Angsana New" w:cs="Angsana New" w:hint="cs"/>
              </w:rPr>
              <w:t>0</w:t>
            </w:r>
            <w:r w:rsidRPr="00676DAE">
              <w:rPr>
                <w:rFonts w:ascii="Angsana New" w:hAnsi="Angsana New" w:cs="Angsana New"/>
              </w:rPr>
              <w:t>,131,187</w:t>
            </w:r>
          </w:p>
        </w:tc>
        <w:tc>
          <w:tcPr>
            <w:tcW w:w="1134" w:type="dxa"/>
            <w:vAlign w:val="bottom"/>
          </w:tcPr>
          <w:p w14:paraId="0EF1E1D4" w14:textId="7E9EE8A7" w:rsidR="00F20563" w:rsidRPr="00676DAE" w:rsidRDefault="00F20563" w:rsidP="003C59A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19,327,086</w:t>
            </w:r>
          </w:p>
        </w:tc>
      </w:tr>
      <w:tr w:rsidR="00F20563" w:rsidRPr="00676DAE" w14:paraId="0D1A89CB" w14:textId="77777777" w:rsidTr="00187E22">
        <w:trPr>
          <w:trHeight w:val="20"/>
        </w:trPr>
        <w:tc>
          <w:tcPr>
            <w:tcW w:w="3544" w:type="dxa"/>
          </w:tcPr>
          <w:p w14:paraId="43B06257" w14:textId="77777777" w:rsidR="00F20563" w:rsidRPr="00676DAE" w:rsidRDefault="00F20563" w:rsidP="003C59A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60B97BA5" w14:textId="77777777" w:rsidR="00F20563" w:rsidRPr="00676DAE" w:rsidRDefault="00F20563" w:rsidP="003C59A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6C95331" w14:textId="126DCBDE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>37,948,063</w:t>
            </w:r>
          </w:p>
        </w:tc>
        <w:tc>
          <w:tcPr>
            <w:tcW w:w="1135" w:type="dxa"/>
            <w:vAlign w:val="bottom"/>
          </w:tcPr>
          <w:p w14:paraId="34894802" w14:textId="315053C8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 xml:space="preserve">  36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456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84</w:t>
            </w:r>
            <w:r w:rsidRPr="00676DAE">
              <w:rPr>
                <w:rFonts w:asciiTheme="majorBidi" w:hAnsiTheme="majorBidi" w:cs="Angsana New" w:hint="cs"/>
              </w:rPr>
              <w:t>4</w:t>
            </w:r>
          </w:p>
        </w:tc>
        <w:tc>
          <w:tcPr>
            <w:tcW w:w="1134" w:type="dxa"/>
            <w:vAlign w:val="bottom"/>
          </w:tcPr>
          <w:p w14:paraId="119C39F7" w14:textId="6B75B078" w:rsidR="00F20563" w:rsidRPr="00676DAE" w:rsidRDefault="00223430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24,425,912</w:t>
            </w:r>
          </w:p>
        </w:tc>
        <w:tc>
          <w:tcPr>
            <w:tcW w:w="1134" w:type="dxa"/>
            <w:vAlign w:val="bottom"/>
          </w:tcPr>
          <w:p w14:paraId="316865EA" w14:textId="71AADA53" w:rsidR="00F20563" w:rsidRPr="00676DAE" w:rsidRDefault="00F20563" w:rsidP="003C59A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23,551,188</w:t>
            </w:r>
          </w:p>
        </w:tc>
      </w:tr>
    </w:tbl>
    <w:p w14:paraId="597803C8" w14:textId="77777777" w:rsidR="00F870D1" w:rsidRPr="00676DAE" w:rsidRDefault="00F870D1" w:rsidP="003C59AA">
      <w:pPr>
        <w:spacing w:before="120"/>
        <w:ind w:left="425" w:right="0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676DAE">
        <w:rPr>
          <w:rFonts w:asciiTheme="majorBidi" w:hAnsiTheme="majorBidi" w:cstheme="majorBidi"/>
          <w:snapToGrid w:val="0"/>
          <w:u w:val="single"/>
          <w:cs/>
          <w:lang w:eastAsia="th-TH"/>
        </w:rPr>
        <w:t>การขจัดความขัดแย้งทางผลประโยชน์</w:t>
      </w:r>
    </w:p>
    <w:p w14:paraId="6C35E526" w14:textId="77777777" w:rsidR="00F870D1" w:rsidRPr="00676DAE" w:rsidRDefault="00F870D1" w:rsidP="000C4C16">
      <w:pPr>
        <w:spacing w:before="120"/>
        <w:ind w:left="426" w:right="23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 xml:space="preserve">บริษัทได้ลงนามในบันทึกข้อตกลงกับบริษัทที่เกี่ยวข้องกันเพื่อเพิ่มความโปร่งใสในการบริหารจัดการของบริษัท และสอดคล้องกับแนวปฏิบัติภายใต้กฎเกณฑ์ของพระราชบัญญัติหลักทรัพย์และตลาดหลักทรัพย์ พ.ศ. </w:t>
      </w:r>
      <w:r w:rsidRPr="00676DAE">
        <w:rPr>
          <w:rFonts w:asciiTheme="majorBidi" w:hAnsiTheme="majorBidi" w:cstheme="majorBidi"/>
          <w:lang w:eastAsia="th-TH"/>
        </w:rPr>
        <w:t xml:space="preserve">2535 </w:t>
      </w:r>
      <w:r w:rsidRPr="00676DAE">
        <w:rPr>
          <w:rFonts w:asciiTheme="majorBidi" w:hAnsiTheme="majorBidi" w:cstheme="majorBidi"/>
          <w:cs/>
          <w:lang w:eastAsia="th-TH"/>
        </w:rPr>
        <w:t>เกี่ยวกับการคุ้มครองผลประโยชน์ของผู้ถือหุ้นรายย่อยเพิ่มเติม โดยมีข้อตกลงที่สำคัญดังนี้</w:t>
      </w:r>
    </w:p>
    <w:p w14:paraId="6AA4C64F" w14:textId="159B94D5" w:rsidR="00F870D1" w:rsidRPr="00676DAE" w:rsidRDefault="00F870D1" w:rsidP="000C4C16">
      <w:pPr>
        <w:pStyle w:val="afb"/>
        <w:numPr>
          <w:ilvl w:val="0"/>
          <w:numId w:val="35"/>
        </w:numPr>
        <w:ind w:left="782" w:right="0" w:hanging="357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676DAE">
        <w:rPr>
          <w:rFonts w:asciiTheme="majorBidi" w:hAnsiTheme="majorBidi" w:cstheme="majorBidi"/>
          <w:szCs w:val="28"/>
        </w:rPr>
        <w:t xml:space="preserve">3 </w:t>
      </w:r>
      <w:r w:rsidRPr="00676DAE">
        <w:rPr>
          <w:rFonts w:asciiTheme="majorBidi" w:hAnsiTheme="majorBidi" w:cstheme="majorBidi"/>
          <w:szCs w:val="28"/>
          <w:cs/>
        </w:rPr>
        <w:t>และ</w:t>
      </w:r>
      <w:r w:rsidR="00E14A69" w:rsidRPr="00676DAE">
        <w:rPr>
          <w:rFonts w:asciiTheme="majorBidi" w:hAnsiTheme="majorBidi" w:cstheme="majorBidi"/>
          <w:szCs w:val="28"/>
          <w:cs/>
        </w:rPr>
        <w:t xml:space="preserve"> </w:t>
      </w:r>
      <w:r w:rsidRPr="00676DAE">
        <w:rPr>
          <w:rFonts w:asciiTheme="majorBidi" w:hAnsiTheme="majorBidi" w:cstheme="majorBidi"/>
          <w:szCs w:val="28"/>
          <w:cs/>
        </w:rPr>
        <w:t xml:space="preserve">วันที่ </w:t>
      </w:r>
      <w:r w:rsidRPr="00676DAE">
        <w:rPr>
          <w:rFonts w:asciiTheme="majorBidi" w:hAnsiTheme="majorBidi" w:cstheme="majorBidi"/>
          <w:szCs w:val="28"/>
        </w:rPr>
        <w:t xml:space="preserve">10 </w:t>
      </w:r>
      <w:r w:rsidRPr="00676DAE">
        <w:rPr>
          <w:rFonts w:asciiTheme="majorBidi" w:hAnsiTheme="majorBidi" w:cstheme="majorBidi"/>
          <w:szCs w:val="28"/>
          <w:cs/>
        </w:rPr>
        <w:t xml:space="preserve">เมษายน </w:t>
      </w:r>
      <w:r w:rsidRPr="00676DAE">
        <w:rPr>
          <w:rFonts w:asciiTheme="majorBidi" w:hAnsiTheme="majorBidi" w:cstheme="majorBidi"/>
          <w:szCs w:val="28"/>
        </w:rPr>
        <w:t xml:space="preserve">2549 </w:t>
      </w:r>
      <w:r w:rsidRPr="00676DAE">
        <w:rPr>
          <w:rFonts w:asciiTheme="majorBidi" w:hAnsiTheme="majorBidi" w:cstheme="majorBidi"/>
          <w:szCs w:val="28"/>
          <w:cs/>
        </w:rPr>
        <w:t>บริษัทได้ลงนามในบันทึกข้อตกลง ดังนี้</w:t>
      </w:r>
    </w:p>
    <w:p w14:paraId="4E58A6EE" w14:textId="77777777" w:rsidR="00F870D1" w:rsidRPr="00676DAE" w:rsidRDefault="00F870D1" w:rsidP="000C4C16">
      <w:pPr>
        <w:pStyle w:val="afb"/>
        <w:numPr>
          <w:ilvl w:val="1"/>
          <w:numId w:val="35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676DAE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ศิรินทิพย์การเคหะ จำกัด </w:t>
      </w:r>
    </w:p>
    <w:p w14:paraId="3A08D752" w14:textId="77777777" w:rsidR="00F870D1" w:rsidRPr="00676DAE" w:rsidRDefault="00F870D1" w:rsidP="000C4C16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 ศิรินทิพย์การเคหะ จำกัด จะไม่ซื้อที่ดินเพิ่มเติมหรือดำเนินการพัฒนาที่ดินหรือก่อสร้างบ้านเพื่อขายหรือเพื่อให้เช่า หรือดำเนินธุรกิจใดๆ เกี่ยวกับอสังหาริมทรัพย์ ไม่ว่าโดยบริษัท ศิรินทิพย์การเคหะ จำกัด หรือในโครงการความร่วมมือหรือร่วมลงทุนกับผู้ประกอบการอื่นนอกเหนือจากที่ดินที่ บริษัท ศิรินทิพย์การเคหะ จำกัด ถือกรรมสิทธิ์อยู่ในปัจจุบัน</w:t>
      </w:r>
    </w:p>
    <w:p w14:paraId="69725EFD" w14:textId="77777777" w:rsidR="004B6EF4" w:rsidRPr="00676DAE" w:rsidRDefault="004B6EF4" w:rsidP="003C59AA">
      <w:pPr>
        <w:ind w:right="0"/>
        <w:jc w:val="thaiDistribute"/>
        <w:rPr>
          <w:rFonts w:asciiTheme="majorBidi" w:hAnsiTheme="majorBidi" w:cstheme="majorBidi"/>
        </w:rPr>
      </w:pPr>
    </w:p>
    <w:p w14:paraId="037C8528" w14:textId="77777777" w:rsidR="004B6EF4" w:rsidRPr="00676DAE" w:rsidRDefault="004B6EF4" w:rsidP="003C59AA">
      <w:pPr>
        <w:ind w:right="0"/>
        <w:jc w:val="thaiDistribute"/>
        <w:rPr>
          <w:rFonts w:asciiTheme="majorBidi" w:hAnsiTheme="majorBidi" w:cstheme="majorBidi"/>
        </w:rPr>
      </w:pPr>
    </w:p>
    <w:p w14:paraId="1EC303AF" w14:textId="77777777" w:rsidR="004B6EF4" w:rsidRPr="00676DAE" w:rsidRDefault="004B6EF4" w:rsidP="003C59AA">
      <w:pPr>
        <w:ind w:right="0"/>
        <w:jc w:val="thaiDistribute"/>
        <w:rPr>
          <w:rFonts w:asciiTheme="majorBidi" w:hAnsiTheme="majorBidi" w:cstheme="majorBidi"/>
        </w:rPr>
      </w:pPr>
    </w:p>
    <w:p w14:paraId="1E44C66C" w14:textId="77777777" w:rsidR="004B6EF4" w:rsidRPr="00676DAE" w:rsidRDefault="004B6EF4" w:rsidP="003C59AA">
      <w:pPr>
        <w:ind w:right="0"/>
        <w:jc w:val="thaiDistribute"/>
        <w:rPr>
          <w:rFonts w:asciiTheme="majorBidi" w:hAnsiTheme="majorBidi" w:cstheme="majorBidi"/>
        </w:rPr>
      </w:pPr>
    </w:p>
    <w:p w14:paraId="00393CFC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ในกรณีที่บริษัท ศิรินทิพย์การเคหะ จำกัด ประสงค์จะให้มีการพัฒนาโครงการอสังหาริมทรัพย์บนที่ดินของบริษัท ศิรินทิพย์การเคหะ จำกัด จะต้องเสนอให้บริษัท เสนาดีเวลลอปเม้นท์ จำกัด (มหาชน) เป็นผู้พัฒนาโครงการดังกล่าวเท่านั้น ทั้งนี้หาก บริษัท เสนาดีเวลลอปเม้นท์ จำกัด (มหาชน) ปฏิเสธข้อเสนอดังกล่าว  </w:t>
      </w:r>
      <w:r w:rsidRPr="00676DAE">
        <w:rPr>
          <w:rFonts w:asciiTheme="majorBidi" w:hAnsiTheme="majorBidi" w:cstheme="majorBidi" w:hint="cs"/>
          <w:szCs w:val="28"/>
          <w:cs/>
          <w:lang w:eastAsia="th-TH"/>
        </w:rPr>
        <w:t xml:space="preserve">        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บริษัท ศิรินทิพย์การเคหะ จำกัด ไม่มีสิทธิที่จะดำเนินการพัฒนาที่ดินดังกล่าวได้ ไม่ว่าโดยตนเองหรือโดยการเข้าร่วมโครงการความร่วมมือหรือร่วมลงทุนกับผู้ประกอบการอื่น ในกรณีนี้บริษัท ศิรินทิพย์การเคหะ จำกัด มีสิทธิเพียงประการเดียวคือการขายที่ดินดังกล่าว</w:t>
      </w:r>
    </w:p>
    <w:p w14:paraId="2EE53B02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บริษัท ศิรินทิพย์การเคหะ จำกัด จะต้องเสนอขายที่ดินดังกล่าวต่อบริษัท เสนาดีเวลลอปเม้นท์ จำกัด (มหาชน) เป็นรายแรกในราคาที่ไม่สูงกว่าราคาประเมินโดยผู้ประเมินราคาอิสระที่ได้รับความเห็นชอบจากสำนักงานคณะกรรมการกำกับหลักทรัพย์และตลาดหลักทรัพย์ ซึ่งได้ประเมินไว้ไม่เกินระยะเวลา </w:t>
      </w:r>
      <w:r w:rsidRPr="00676DAE">
        <w:rPr>
          <w:rFonts w:asciiTheme="majorBidi" w:hAnsiTheme="majorBidi" w:cstheme="majorBidi"/>
          <w:szCs w:val="28"/>
          <w:lang w:eastAsia="th-TH"/>
        </w:rPr>
        <w:t xml:space="preserve">6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เดือน ก่อนที่             บริษัท เสนาดีเวลลอปเม้นท์ จำกัด (มหาชน) จะซื้อที่ดินดังกล่าว อย่างไรก็ดี หากบริษัท เสนาดีเวลลอปเม้นท์ จำกัด (มหาชน)</w:t>
      </w:r>
      <w:r w:rsidRPr="00676DAE">
        <w:rPr>
          <w:rFonts w:asciiTheme="majorBidi" w:hAnsiTheme="majorBidi" w:cstheme="majorBidi" w:hint="cs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>ไม่ประสงค์จะซื้อที่ดินดังกล่าว บริษัท ศิรินทิพย์การเคหะ จำกัด จึงจะมีสิทธิที่จะขายที่ดินดังกล่าวให้แก่บุคคลภายนอกได้ โดยขายในราคาที่ไม่ต่ำกว่าราคาที่เสนอขายให้แก่บริษัท เสนาดีเวลลอปเม้นท์ จำกัด (มหาชน)</w:t>
      </w:r>
    </w:p>
    <w:p w14:paraId="2B157CB1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>คู่สัญญาตกลงว่า ในการดำเนินการใด ๆ ภายใต้ข้อสัญญา คู่สัญญาทั้งสองฝ่ายมีหน้าที่ต้องปฏิบัติตามกฎหมาย ข้อบังคับ ประกาศ รวมตลอดถึงข้อบังคับและประกาศที่ออกจากสำนักงานคณะกรรมการกำกับหลักทรัพย์และตลาดหลักทรัพย์ ประกาศของตลาดหลักทรัพย์หรือข้อกำหนดอื่นดังกล่าวอย่างเคร่งครัด โดยเฉพาะประกาศเกี่ยวกับการทำรายการที่เกี่ยวโยงกัน การได้มาหรือจำหน่ายไปซึ่งสินทรัพย์ หรือประกาศอื่นใดเพื่อคุ้มครองผลประโยชน์ของผู้ถือหุ้นรายย่อย</w:t>
      </w:r>
    </w:p>
    <w:p w14:paraId="725D66AB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zCs w:val="28"/>
          <w:lang w:eastAsia="th-TH"/>
        </w:rPr>
      </w:pP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เมื่อวันที่ </w:t>
      </w:r>
      <w:r w:rsidRPr="00676DAE">
        <w:rPr>
          <w:rFonts w:asciiTheme="majorBidi" w:hAnsiTheme="majorBidi" w:cstheme="majorBidi"/>
          <w:szCs w:val="28"/>
          <w:lang w:eastAsia="th-TH"/>
        </w:rPr>
        <w:t xml:space="preserve">3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กรกฎาคม </w:t>
      </w:r>
      <w:r w:rsidRPr="00676DAE">
        <w:rPr>
          <w:rFonts w:asciiTheme="majorBidi" w:hAnsiTheme="majorBidi" w:cstheme="majorBidi"/>
          <w:szCs w:val="28"/>
          <w:lang w:eastAsia="th-TH"/>
        </w:rPr>
        <w:t xml:space="preserve">2560 </w:t>
      </w:r>
      <w:r w:rsidRPr="00676DAE">
        <w:rPr>
          <w:rFonts w:asciiTheme="majorBidi" w:hAnsiTheme="majorBidi" w:cstheme="majorBidi"/>
          <w:szCs w:val="28"/>
          <w:cs/>
          <w:lang w:eastAsia="th-TH"/>
        </w:rPr>
        <w:t xml:space="preserve">บริษัทได้ทำบันทึกข้อตกลงเพิ่มเติมกับ บริษัท โกเด้นวัทเทิ้ลเอสเอ็น จำกัด และบุคคลที่ไม่เกี่ยวข้องกันรายหนึ่ง อันสืบเนื่องมาจากการปรับโครงสร้างการถือครองกรรมสิทธิ์ที่ดินใหม่ เพื่อเข้าผูกพันและรับรองสิทธิของบริษัทที่มีอยู่ตามบันทึกข้อตกลงระหว่างบริษัทกับ บริษัท ศิรินทิพย์การเคหะ จำกัด </w:t>
      </w:r>
    </w:p>
    <w:p w14:paraId="04389C32" w14:textId="77777777" w:rsidR="00F870D1" w:rsidRPr="00676DAE" w:rsidRDefault="00F870D1">
      <w:pPr>
        <w:pStyle w:val="afb"/>
        <w:numPr>
          <w:ilvl w:val="1"/>
          <w:numId w:val="35"/>
        </w:numPr>
        <w:spacing w:before="120"/>
        <w:ind w:left="1208" w:right="0" w:hanging="357"/>
        <w:jc w:val="thaiDistribute"/>
        <w:rPr>
          <w:rFonts w:asciiTheme="majorBidi" w:hAnsiTheme="majorBidi" w:cstheme="majorBidi"/>
          <w:szCs w:val="28"/>
          <w:cs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เจริญโรจน์แลนด์ จำกัด </w:t>
      </w:r>
    </w:p>
    <w:p w14:paraId="0ACCD733" w14:textId="77777777" w:rsidR="00F870D1" w:rsidRPr="00676DAE" w:rsidRDefault="00F870D1" w:rsidP="003C59AA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 เจริญโรจน์แลนด์ จำกัด ตกลงและรับรองต่อบริษัท เสนาดีเวลลอปเม้นท์ จำกัด (มหาชน) ว่าบริษัท เจริญโรจน์-แลนด์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เจริญโรจน์แลนด์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เจริญโรจน์แลนด์ จำกัดได้ดำเนินอยู่แล้วในปัจจุบัน</w:t>
      </w:r>
    </w:p>
    <w:p w14:paraId="6F68795F" w14:textId="77777777" w:rsidR="00F870D1" w:rsidRPr="00676DAE" w:rsidRDefault="00F870D1">
      <w:pPr>
        <w:pStyle w:val="afb"/>
        <w:numPr>
          <w:ilvl w:val="1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บึงน้ำรักษ์ธานี จำกัด </w:t>
      </w:r>
    </w:p>
    <w:p w14:paraId="1605140C" w14:textId="77777777" w:rsidR="00F870D1" w:rsidRPr="00676DAE" w:rsidRDefault="00F870D1" w:rsidP="003C59AA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 บึงน้ำรักษ์ธานี จำกัด ตกลงและรับรองต่อบริษัท เสนาดีเวลลอปเม้นท์ จำกัด (มหาชน) ว่าบริษัท บึงน้ำรักษ์ธานี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 ไม่ว่าจะดำเนินการโดยบริษัท บึงน้ำรักษ์ธานี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บึงน้ำรักษ์ธานี จำกัด ได้ดำเนินอยู่แล้วในปัจจุบัน</w:t>
      </w:r>
    </w:p>
    <w:p w14:paraId="02B3040B" w14:textId="77777777" w:rsidR="004B6EF4" w:rsidRPr="00676DAE" w:rsidRDefault="004B6EF4" w:rsidP="003C59AA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</w:p>
    <w:p w14:paraId="5BDEBE70" w14:textId="77777777" w:rsidR="00F870D1" w:rsidRPr="00676DAE" w:rsidRDefault="00F870D1">
      <w:pPr>
        <w:pStyle w:val="afb"/>
        <w:numPr>
          <w:ilvl w:val="1"/>
          <w:numId w:val="35"/>
        </w:numPr>
        <w:spacing w:before="120"/>
        <w:ind w:left="1276" w:right="1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ระหว่างบริษัทกับบริษัท ฐิติรัตน์วิศวกรรม จำกัด </w:t>
      </w:r>
    </w:p>
    <w:p w14:paraId="0B3CC3BB" w14:textId="77777777" w:rsidR="00F870D1" w:rsidRPr="00676DAE" w:rsidRDefault="00F870D1" w:rsidP="003C59AA">
      <w:pPr>
        <w:ind w:left="1276" w:right="23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 ฐิติรัตน์วิศวกรรม จำกัด ตกลงและรับรองต่อบริษัท เสนาดีเวลลอปเม้นท์ จำกัด (มหาชน) ว่า บริษัท ฐิติรัตน์-วิศวกรรม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 บริษัท ฐิติรัตน์วิศวกรรม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ฐิติรัตน์วิศวกรรม จำกัดได้ดำเนินอยู่แล้วในปัจจุบัน</w:t>
      </w:r>
    </w:p>
    <w:p w14:paraId="352D85C5" w14:textId="77777777" w:rsidR="00F870D1" w:rsidRPr="00676DAE" w:rsidRDefault="00F870D1">
      <w:pPr>
        <w:pStyle w:val="afb"/>
        <w:numPr>
          <w:ilvl w:val="0"/>
          <w:numId w:val="35"/>
        </w:numPr>
        <w:spacing w:before="120"/>
        <w:ind w:left="709" w:right="1" w:hanging="283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676DAE">
        <w:rPr>
          <w:rFonts w:asciiTheme="majorBidi" w:hAnsiTheme="majorBidi" w:cstheme="majorBidi"/>
          <w:szCs w:val="28"/>
        </w:rPr>
        <w:t xml:space="preserve">1 </w:t>
      </w:r>
      <w:r w:rsidRPr="00676DAE">
        <w:rPr>
          <w:rFonts w:asciiTheme="majorBidi" w:hAnsiTheme="majorBidi" w:cstheme="majorBidi"/>
          <w:szCs w:val="28"/>
          <w:cs/>
        </w:rPr>
        <w:t xml:space="preserve">ตุลาคม </w:t>
      </w:r>
      <w:r w:rsidRPr="00676DAE">
        <w:rPr>
          <w:rFonts w:asciiTheme="majorBidi" w:hAnsiTheme="majorBidi" w:cstheme="majorBidi"/>
          <w:szCs w:val="28"/>
        </w:rPr>
        <w:t xml:space="preserve">2551 </w:t>
      </w:r>
      <w:r w:rsidRPr="00676DAE">
        <w:rPr>
          <w:rFonts w:asciiTheme="majorBidi" w:hAnsiTheme="majorBidi" w:cstheme="majorBidi"/>
          <w:szCs w:val="28"/>
          <w:cs/>
        </w:rPr>
        <w:t>บริษัทได้ลงนามในบันทึกข้อตกลงกับบริษัท บ้านสายรุ้ง จำกัด ดังนี้</w:t>
      </w:r>
    </w:p>
    <w:p w14:paraId="2E71B02F" w14:textId="77777777" w:rsidR="00F870D1" w:rsidRPr="00676DAE" w:rsidRDefault="00F870D1" w:rsidP="003C59AA">
      <w:pPr>
        <w:ind w:left="709" w:right="23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cs/>
          <w:lang w:eastAsia="th-TH"/>
        </w:rPr>
        <w:t>บริษัท บ้านสายรุ้ง จำกัด ตกลงและรับรองต่อบริษัท เสนาดีเวลลอปเม้นท์ จำกัด (มหาชน) ว่า บริษัท บ้านสายรุ้ง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หรือดำเนินธุรกิจใดๆ เกี่ยวกับอสังหาริมทรัพย์ไม่ว่าจะดำเนินการโดยบริษัท บ้านสายรุ้ง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บริษัท บ้านสายรุ้ง จำกัด ได้ดำเนินอยู่แล้วในปัจจุบัน</w:t>
      </w:r>
    </w:p>
    <w:p w14:paraId="5A80B7D7" w14:textId="77777777" w:rsidR="00F870D1" w:rsidRPr="00676DAE" w:rsidRDefault="00F870D1">
      <w:pPr>
        <w:pStyle w:val="afb"/>
        <w:numPr>
          <w:ilvl w:val="0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Pr="00676DAE">
        <w:rPr>
          <w:rFonts w:asciiTheme="majorBidi" w:hAnsiTheme="majorBidi" w:cstheme="majorBidi"/>
          <w:szCs w:val="28"/>
        </w:rPr>
        <w:t xml:space="preserve">25 </w:t>
      </w:r>
      <w:r w:rsidRPr="00676DAE">
        <w:rPr>
          <w:rFonts w:asciiTheme="majorBidi" w:hAnsiTheme="majorBidi" w:cstheme="majorBidi"/>
          <w:szCs w:val="28"/>
          <w:cs/>
        </w:rPr>
        <w:t xml:space="preserve">เมษายน </w:t>
      </w:r>
      <w:r w:rsidRPr="00676DAE">
        <w:rPr>
          <w:rFonts w:asciiTheme="majorBidi" w:hAnsiTheme="majorBidi" w:cstheme="majorBidi"/>
          <w:szCs w:val="28"/>
        </w:rPr>
        <w:t xml:space="preserve">2556 </w:t>
      </w:r>
      <w:r w:rsidRPr="00676DAE">
        <w:rPr>
          <w:rFonts w:asciiTheme="majorBidi" w:hAnsiTheme="majorBidi" w:cstheme="majorBidi"/>
          <w:szCs w:val="28"/>
          <w:cs/>
        </w:rPr>
        <w:t>บริษัทได้ลงนามบันทึกข้อตกลง ดังนี้</w:t>
      </w:r>
    </w:p>
    <w:p w14:paraId="171998DC" w14:textId="77777777" w:rsidR="00F870D1" w:rsidRPr="00676DAE" w:rsidRDefault="00F870D1">
      <w:pPr>
        <w:pStyle w:val="afb"/>
        <w:numPr>
          <w:ilvl w:val="1"/>
          <w:numId w:val="35"/>
        </w:numPr>
        <w:ind w:left="1208" w:right="0" w:hanging="357"/>
        <w:jc w:val="thaiDistribute"/>
        <w:rPr>
          <w:rFonts w:asciiTheme="majorBidi" w:hAnsiTheme="majorBidi" w:cstheme="majorBidi"/>
          <w:sz w:val="22"/>
          <w:szCs w:val="28"/>
        </w:rPr>
      </w:pPr>
      <w:r w:rsidRPr="00676DAE">
        <w:rPr>
          <w:rFonts w:asciiTheme="majorBidi" w:hAnsiTheme="majorBidi" w:cstheme="majorBidi"/>
          <w:sz w:val="22"/>
          <w:szCs w:val="28"/>
          <w:cs/>
        </w:rPr>
        <w:t>ระหว่างบริษัทกับบริษัท พัทยา คันทรี่ คลับ จำกัด</w:t>
      </w:r>
    </w:p>
    <w:p w14:paraId="4C09FD06" w14:textId="6ADAAD96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>บริษัท พัทยา คันทรี่ คลับ จำกัด ตกลงจะไม่ซื้อที่ดินเพิ่มเติมหรือดำเนินการพัฒนาที่ดิน ก่อสร้างบ้านเพื่อขาย เพื่อให้เช่า หรือดำเนินธุรกิจใด</w:t>
      </w:r>
      <w:r w:rsidR="00BC08DF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Pr="00676DAE">
        <w:rPr>
          <w:rFonts w:asciiTheme="majorBidi" w:hAnsiTheme="majorBidi" w:cstheme="majorBidi"/>
          <w:spacing w:val="-4"/>
          <w:szCs w:val="28"/>
          <w:cs/>
        </w:rPr>
        <w:t>ๆ</w:t>
      </w:r>
      <w:r w:rsidR="00BC08DF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Pr="00676DAE">
        <w:rPr>
          <w:rFonts w:asciiTheme="majorBidi" w:hAnsiTheme="majorBidi" w:cstheme="majorBidi"/>
          <w:spacing w:val="-4"/>
          <w:szCs w:val="28"/>
          <w:cs/>
        </w:rPr>
        <w:t>เกี่ยวกับอสังหาริมทรัพย์ ไม่ว่าจะกระทำโดย บริษัท พัทยา คันทรี่ คลับ จำกัด เองหรือในโครงการความร่วมมือหรือร่วมลงทุนกับผู้ประกอบการอื่นนอกเหนือจากโครงการอสังหาริมทรัพย์ที่บริษัท พัทยา คันทรี่ คลับ จำกัด ได้ดำเนินการอยู่ ณ วันที่ทำสัญญานี้</w:t>
      </w:r>
    </w:p>
    <w:p w14:paraId="4FA5DC91" w14:textId="0BAC24D5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บริษัท เสนาดีเวลลอปเม้นท์ จำกัด (มหาชน) มีสิทธิในการขอซื้อที่ดินและสิ่งปลูกสร้างของ บริษัท พัทยาคันทรี่ คลับ จำกัด ที่ตั้งอยู่บริเวณรอบนอกของสนามกอล์ฟพัทยาคันทรี่คลับ โดยบริษัท พัทยา คันทรี่ คลับ จำกัด ไม่มีสิทธิปฏิเสธ โดยทั้งสองฝ่ายได้ตกลงกันว่าราคาที่ซื้อขายจะถูกกำหนดโดยบริษัท เสนาดีเวลลอปเม้นท์ จำกัด (มหาชน) และจะไม่สูงกว่าราคาประเมินโดยผู้ประเมินอิสระ และในกรณีที่มีการทำรายการซื้อขาย หลังจาก </w:t>
      </w:r>
      <w:r w:rsidRPr="00676DAE">
        <w:rPr>
          <w:rFonts w:asciiTheme="majorBidi" w:hAnsiTheme="majorBidi" w:cstheme="majorBidi"/>
          <w:spacing w:val="-4"/>
          <w:szCs w:val="28"/>
        </w:rPr>
        <w:t xml:space="preserve">1 </w:t>
      </w:r>
      <w:r w:rsidRPr="00676DAE">
        <w:rPr>
          <w:rFonts w:asciiTheme="majorBidi" w:hAnsiTheme="majorBidi" w:cstheme="majorBidi"/>
          <w:spacing w:val="-4"/>
          <w:szCs w:val="28"/>
          <w:cs/>
        </w:rPr>
        <w:t>ปี นับจากวันที่ลงนามในสัญญาฉบับนี้ ราคาดังกล่าวอาจถูกปรับเพิ่มขึ้นได้ตามภาระต้นทุน (</w:t>
      </w:r>
      <w:r w:rsidRPr="00676DAE">
        <w:rPr>
          <w:rFonts w:asciiTheme="majorBidi" w:hAnsiTheme="majorBidi" w:cstheme="majorBidi"/>
          <w:spacing w:val="-4"/>
          <w:szCs w:val="28"/>
        </w:rPr>
        <w:t xml:space="preserve">Carring Cost) 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ในอัตราไม่เกินร้อยละ </w:t>
      </w:r>
      <w:r w:rsidRPr="00676DAE">
        <w:rPr>
          <w:rFonts w:asciiTheme="majorBidi" w:hAnsiTheme="majorBidi" w:cstheme="majorBidi"/>
          <w:spacing w:val="-4"/>
          <w:szCs w:val="28"/>
        </w:rPr>
        <w:t xml:space="preserve">7.00 </w:t>
      </w:r>
      <w:r w:rsidRPr="00676DAE">
        <w:rPr>
          <w:rFonts w:asciiTheme="majorBidi" w:hAnsiTheme="majorBidi" w:cstheme="majorBidi"/>
          <w:spacing w:val="-4"/>
          <w:szCs w:val="28"/>
          <w:cs/>
        </w:rPr>
        <w:t>ต่อปี</w:t>
      </w:r>
    </w:p>
    <w:p w14:paraId="290B81F1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บริษัท เสนาดีเวลลอปเม้นท์ จำกัด (มหาชน)  มีสิทธิในการขอประกอบธุรกิจร่วมกับบริษัท พัทยา คันทรี่ คลับ จำกัด ในการพัฒนาที่ดินและสิ่งปลูกสร้างแทนการซื้อที่ดินและสิ่งปลูกสร้างตามข้อ </w:t>
      </w:r>
      <w:r w:rsidRPr="00676DAE">
        <w:rPr>
          <w:rFonts w:asciiTheme="majorBidi" w:hAnsiTheme="majorBidi" w:cstheme="majorBidi"/>
          <w:spacing w:val="-4"/>
          <w:szCs w:val="28"/>
        </w:rPr>
        <w:t xml:space="preserve">2 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โดยบริษัท พัทยาคันทรี่ คลับ จำกัด ไม่มีสิทธิปฏิเสธ และสิ่งตอบแทนที่บริษัท พัทยา คันทรี่ คลับ จำกัด จะได้รับต้องไม่สูงกว่าราคาที่ดินและสิ่งปลูกสร้างตามราคาที่ดินที่ระบุในข้อ </w:t>
      </w:r>
      <w:r w:rsidRPr="00676DAE">
        <w:rPr>
          <w:rFonts w:asciiTheme="majorBidi" w:hAnsiTheme="majorBidi" w:cstheme="majorBidi"/>
          <w:spacing w:val="-4"/>
          <w:szCs w:val="28"/>
        </w:rPr>
        <w:t>2</w:t>
      </w:r>
    </w:p>
    <w:p w14:paraId="3984B72B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บริษัท พัทยา คันทรี่ คลับ จำกัด ตกลงจะเสนอขายที่ดินและสิ่งปลูกสร้างดังกล่าวให้กับ บริษัท เสนาดีเวลลอปเม้นท์ จำกัด (มหาชน) ในราคาที่ไม่สูงกว่าราคาที่ถูกกำหนดตามข้อ </w:t>
      </w:r>
      <w:r w:rsidRPr="00676DAE">
        <w:rPr>
          <w:rFonts w:asciiTheme="majorBidi" w:hAnsiTheme="majorBidi" w:cstheme="majorBidi"/>
          <w:spacing w:val="-4"/>
          <w:szCs w:val="28"/>
        </w:rPr>
        <w:t xml:space="preserve">2 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หากบริษัท เสนาดีเวลลอปเม้นท์ จำกัด (มหาชน) ประสงค์ที่จะซื้อที่ดินและสิ่งปลูกสร้างดังกล่าว จะต้องตอบรับคำเสนอภายใน </w:t>
      </w:r>
      <w:r w:rsidRPr="00676DAE">
        <w:rPr>
          <w:rFonts w:asciiTheme="majorBidi" w:hAnsiTheme="majorBidi" w:cstheme="majorBidi"/>
          <w:spacing w:val="-4"/>
          <w:szCs w:val="28"/>
        </w:rPr>
        <w:t xml:space="preserve">90 </w:t>
      </w:r>
      <w:r w:rsidRPr="00676DAE">
        <w:rPr>
          <w:rFonts w:asciiTheme="majorBidi" w:hAnsiTheme="majorBidi" w:cstheme="majorBidi"/>
          <w:spacing w:val="-4"/>
          <w:szCs w:val="28"/>
          <w:cs/>
        </w:rPr>
        <w:t>วันนับแต่วันที่ได้รับคำเสนอขายดังกล่าว แต่หากปฏิเสธคำเสนอขาย บริษัท พัทยา คันทรี่ คลับ จำกัด จึงจะมีสิทธิซ่อมแซมสิ่งปลูกสร้างดังกล่าวและขายที่ดินและสิ่งปลูกสร้างนั้นให้แก่บุคคลภายนอกได้</w:t>
      </w:r>
    </w:p>
    <w:p w14:paraId="54529509" w14:textId="77777777" w:rsidR="004B6EF4" w:rsidRPr="00676DAE" w:rsidRDefault="004B6EF4" w:rsidP="003C59AA">
      <w:pPr>
        <w:ind w:right="0"/>
        <w:jc w:val="thaiDistribute"/>
        <w:rPr>
          <w:rFonts w:asciiTheme="majorBidi" w:hAnsiTheme="majorBidi" w:cstheme="majorBidi"/>
          <w:spacing w:val="-4"/>
        </w:rPr>
      </w:pPr>
    </w:p>
    <w:p w14:paraId="76FDCBC5" w14:textId="77777777" w:rsidR="004B6EF4" w:rsidRPr="00676DAE" w:rsidRDefault="004B6EF4" w:rsidP="003C59AA">
      <w:pPr>
        <w:ind w:right="0"/>
        <w:jc w:val="thaiDistribute"/>
        <w:rPr>
          <w:rFonts w:asciiTheme="majorBidi" w:hAnsiTheme="majorBidi" w:cstheme="majorBidi"/>
          <w:spacing w:val="-4"/>
        </w:rPr>
      </w:pPr>
    </w:p>
    <w:p w14:paraId="3373C470" w14:textId="77777777" w:rsidR="00F870D1" w:rsidRPr="00676DAE" w:rsidRDefault="00F870D1">
      <w:pPr>
        <w:pStyle w:val="afb"/>
        <w:numPr>
          <w:ilvl w:val="1"/>
          <w:numId w:val="35"/>
        </w:numPr>
        <w:spacing w:before="120"/>
        <w:ind w:right="1"/>
        <w:jc w:val="thaiDistribute"/>
        <w:rPr>
          <w:rFonts w:asciiTheme="majorBidi" w:hAnsiTheme="majorBidi" w:cstheme="majorBidi"/>
          <w:sz w:val="22"/>
          <w:szCs w:val="28"/>
        </w:rPr>
      </w:pPr>
      <w:r w:rsidRPr="00676DAE">
        <w:rPr>
          <w:rFonts w:asciiTheme="majorBidi" w:hAnsiTheme="majorBidi" w:cstheme="majorBidi"/>
          <w:sz w:val="22"/>
          <w:szCs w:val="28"/>
          <w:cs/>
        </w:rPr>
        <w:t xml:space="preserve">ระหว่างบริษัทกับบริษัท บ้านร่วมทางฝัน จำกัด (ชื่อเดิม บริษัท กรุงเทพพัฒนาที่ดิน จำกัด) </w:t>
      </w:r>
    </w:p>
    <w:p w14:paraId="7B43D207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บ้านร่วมทางฝัน จำกัด ตกลงและรับรองต่อบริษัท เสนาดีเวลลอปเม้นท์ จำกัด (มหาชน) ว่าบริษัท   </w:t>
      </w:r>
      <w:r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จะไม่ซื้อที่ดินเพิ่มเติม ดำเนินการพัฒนาที่ดิน ก่อสร้างบ้านเพื่อขาย เพื่อให้เช่า หรือดำเนินธุรกิจใด ๆ เกี่ยวกับอสังหาริมทรัพย์ ไม่ว่าจะดำเนินการโดยบริษัท บ้านร่วมทางฝัน จำกัด เองหรือโดยโครงการความร่วมมือหรือร่วมลงทุนกับผู้ประกอบการอื่นนอกเหนือจากโครงการอสังหาริมทรัพย์ที่</w:t>
      </w:r>
      <w:r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                  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</w:t>
      </w:r>
      <w:r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บ้านร่วมทางฝัน จำกัด ได้ดำเนินอยู่แล้วในปัจจุบัน</w:t>
      </w:r>
    </w:p>
    <w:p w14:paraId="73DD5279" w14:textId="77777777" w:rsidR="00F870D1" w:rsidRPr="00676DAE" w:rsidRDefault="00F870D1">
      <w:pPr>
        <w:pStyle w:val="afb"/>
        <w:numPr>
          <w:ilvl w:val="2"/>
          <w:numId w:val="35"/>
        </w:numPr>
        <w:ind w:left="1701" w:right="0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ตราบเท่าที่บริษัท บ้านร่วมทางฝัน จำกัด ได้นำกำไรทั้งหมดที่ได้รับจากการดำเนินกิจการหลังหักค่าใช้จ่ายและชำระภาษีตามกฎหมายแล้วไปบริจาคให้แก่องค์กรสาธารณกุศลต่าง ๆ ที่เป็นที่ยอมรับโดยทั่วไป หรือเพื่อการกุศลอื่น (ไม่ว่าการบริจาคนั้นจะได้รับสิทธิประโยชน์ทางภาษีหรือไม่ก็ตาม) บริษัท เสนาดีเวลลอปเม้นท์ </w:t>
      </w:r>
      <w:r w:rsidRPr="00676DAE">
        <w:rPr>
          <w:rFonts w:asciiTheme="majorBidi" w:hAnsiTheme="majorBidi" w:cstheme="majorBidi"/>
          <w:szCs w:val="28"/>
          <w:cs/>
        </w:rPr>
        <w:t xml:space="preserve">จำกัด (มหาชน)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ตกลงและยินยอมให้บริษัทที่เกี่ยวข้องกันประกอบธุรกิจที่อาจมีลักษณะเป็นการแข่งขันกับ</w:t>
      </w:r>
      <w:r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           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บริษัท </w:t>
      </w:r>
      <w:r w:rsidRPr="00676DAE">
        <w:rPr>
          <w:rFonts w:asciiTheme="majorBidi" w:hAnsiTheme="majorBidi" w:cstheme="majorBidi"/>
          <w:szCs w:val="28"/>
          <w:cs/>
        </w:rPr>
        <w:t>เสนาดีเวลลอปเม้นท์ จำกัด (มหาชน) โดยไม่ถือว่าการประกอบธุรกิจดังกล่าวเป็นการฝ่าฝืนบันทึกข้อตกลงดังกล่าว</w:t>
      </w:r>
    </w:p>
    <w:p w14:paraId="0CB1D695" w14:textId="77777777" w:rsidR="00F870D1" w:rsidRPr="00676DAE" w:rsidRDefault="00F870D1">
      <w:pPr>
        <w:pStyle w:val="afb"/>
        <w:numPr>
          <w:ilvl w:val="2"/>
          <w:numId w:val="35"/>
        </w:numPr>
        <w:spacing w:before="120"/>
        <w:ind w:left="1701" w:right="1" w:hanging="425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คู่สัญญาฝ่ายหนึ่งฝ่ายใดไม่สามารถนำทรัพยากรบุคคล ตลอดจนทรัพย์สินใดๆ ของคู่สัญญาอีกฝ่ายหนึ่งไปใช้เพื่อประโยชน์ในการดำเนินธุรกิจของตนโดยเด็ดขาด เว้นแต่กรณีดังต่อไปนี้</w:t>
      </w:r>
    </w:p>
    <w:p w14:paraId="1D81D7E4" w14:textId="77777777" w:rsidR="00F870D1" w:rsidRPr="00676DAE" w:rsidRDefault="00F870D1">
      <w:pPr>
        <w:pStyle w:val="afb"/>
        <w:numPr>
          <w:ilvl w:val="3"/>
          <w:numId w:val="35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 xml:space="preserve">ทรัพยากรบุคคล </w:t>
      </w:r>
    </w:p>
    <w:p w14:paraId="1943FD6D" w14:textId="77777777" w:rsidR="00F870D1" w:rsidRPr="00676DAE" w:rsidRDefault="00F870D1" w:rsidP="003C59AA">
      <w:pPr>
        <w:pStyle w:val="afb"/>
        <w:ind w:left="2410" w:right="1"/>
        <w:jc w:val="thaiDistribute"/>
        <w:rPr>
          <w:rFonts w:asciiTheme="majorBidi" w:hAnsiTheme="majorBidi" w:cstheme="majorBidi"/>
          <w:spacing w:val="-12"/>
          <w:szCs w:val="28"/>
        </w:rPr>
      </w:pPr>
      <w:r w:rsidRPr="00676DAE">
        <w:rPr>
          <w:rFonts w:asciiTheme="majorBidi" w:hAnsiTheme="majorBidi" w:cstheme="majorBidi"/>
          <w:spacing w:val="-12"/>
          <w:szCs w:val="28"/>
          <w:cs/>
        </w:rPr>
        <w:t>บริษัท บ้านร่วมทางฝัน จำกัด อาจได้รับความช่วยเหลือจากผู้บริหารหรือพนักงานของบริษัท</w:t>
      </w:r>
      <w:r w:rsidRPr="00676DAE">
        <w:rPr>
          <w:rFonts w:asciiTheme="majorBidi" w:hAnsiTheme="majorBidi" w:cstheme="majorBidi" w:hint="cs"/>
          <w:spacing w:val="-12"/>
          <w:szCs w:val="28"/>
          <w:cs/>
        </w:rPr>
        <w:t xml:space="preserve"> </w:t>
      </w:r>
      <w:r w:rsidRPr="00676DAE">
        <w:rPr>
          <w:rFonts w:asciiTheme="majorBidi" w:hAnsiTheme="majorBidi" w:cstheme="majorBidi"/>
          <w:spacing w:val="-12"/>
          <w:szCs w:val="28"/>
          <w:cs/>
        </w:rPr>
        <w:t>เสนาดีเวลลอปเม้นท์ จำกัด (มหาชน)</w:t>
      </w:r>
      <w:r w:rsidRPr="00676DAE">
        <w:rPr>
          <w:rFonts w:asciiTheme="majorBidi" w:hAnsiTheme="majorBidi" w:cstheme="majorBidi" w:hint="cs"/>
          <w:spacing w:val="-12"/>
          <w:szCs w:val="28"/>
          <w:cs/>
        </w:rPr>
        <w:t xml:space="preserve"> </w:t>
      </w:r>
      <w:r w:rsidRPr="00676DAE">
        <w:rPr>
          <w:rFonts w:asciiTheme="majorBidi" w:hAnsiTheme="majorBidi" w:cstheme="majorBidi"/>
          <w:spacing w:val="-12"/>
          <w:szCs w:val="28"/>
          <w:cs/>
        </w:rPr>
        <w:t>ได้เฉพาะกรณีที่ผู้บริหารหรือพนักงานสมัครใจโดยไม่ได้รับค่าตอบแทนใดๆ และการช่วยเหลือดังกล่าวไม่กระทบต่อหน้าที่การทำงานของบริษัท เสนาดีเวลลอปเม้นท์ จำกัด (มหาชน)</w:t>
      </w:r>
    </w:p>
    <w:p w14:paraId="605E0FE5" w14:textId="77777777" w:rsidR="00F870D1" w:rsidRPr="00676DAE" w:rsidRDefault="00F870D1">
      <w:pPr>
        <w:pStyle w:val="afb"/>
        <w:numPr>
          <w:ilvl w:val="3"/>
          <w:numId w:val="35"/>
        </w:numPr>
        <w:ind w:left="2410" w:right="1" w:hanging="709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zCs w:val="28"/>
          <w:cs/>
        </w:rPr>
        <w:t>เรียกทรัพย์สิน</w:t>
      </w:r>
    </w:p>
    <w:p w14:paraId="1394A11B" w14:textId="77777777" w:rsidR="00F870D1" w:rsidRPr="00676DAE" w:rsidRDefault="00F870D1" w:rsidP="003C59AA">
      <w:pPr>
        <w:pStyle w:val="afb"/>
        <w:ind w:left="2410" w:right="1"/>
        <w:jc w:val="thaiDistribute"/>
        <w:rPr>
          <w:rFonts w:asciiTheme="majorBidi" w:hAnsiTheme="majorBidi" w:cstheme="majorBidi"/>
          <w:spacing w:val="-10"/>
          <w:szCs w:val="28"/>
        </w:rPr>
      </w:pPr>
      <w:r w:rsidRPr="00676DAE">
        <w:rPr>
          <w:rFonts w:asciiTheme="majorBidi" w:hAnsiTheme="majorBidi" w:cstheme="majorBidi"/>
          <w:spacing w:val="-10"/>
          <w:szCs w:val="28"/>
          <w:cs/>
        </w:rPr>
        <w:t>คู่สัญญาฝ่ายหนึ่งฝ่ายใดอาจใช้ประโยชน์ในทรัพย์สินใดๆ โดยเสียค่าตอบแทนให้แก่คู่สัญญาอีกฝ่ายหนึ่งตามที่ได้ตกลงกันเป็นลายลักษณ์อักษรล่วงหน้า บริษัทสามารถให้บริษัท บ้านร่วมทางฝัน จำกัด ใช้ทรัพย์สิน</w:t>
      </w:r>
      <w:r w:rsidRPr="00676DAE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</w:t>
      </w:r>
      <w:r w:rsidRPr="00676DAE">
        <w:rPr>
          <w:rFonts w:asciiTheme="majorBidi" w:hAnsiTheme="majorBidi" w:cstheme="majorBidi"/>
          <w:spacing w:val="-10"/>
          <w:szCs w:val="28"/>
          <w:cs/>
        </w:rPr>
        <w:t>ที่บริษัทไม่สามารถ (หรือไม่มีนโยบาย) จำหน่ายจ่ายโอนให้บุคคลที่สามเพื่อหารายได้ได้ และการใช้ประโยชน์จากทรัพย์สินดังกล่าวไม่ทำให้บริษัท เสนาดีเวลลอปเม้นท์ จำกัด (มหาชน)  มีค่าใช้จ่ายเพิ่มขึ้น ซึ่ง</w:t>
      </w:r>
      <w:r w:rsidRPr="00676DAE">
        <w:rPr>
          <w:rFonts w:asciiTheme="majorBidi" w:hAnsiTheme="majorBidi" w:cstheme="majorBidi" w:hint="cs"/>
          <w:spacing w:val="-10"/>
          <w:szCs w:val="28"/>
          <w:cs/>
        </w:rPr>
        <w:t xml:space="preserve">                        </w:t>
      </w:r>
      <w:r w:rsidRPr="00676DAE">
        <w:rPr>
          <w:rFonts w:asciiTheme="majorBidi" w:hAnsiTheme="majorBidi" w:cstheme="majorBidi"/>
          <w:spacing w:val="-10"/>
          <w:szCs w:val="28"/>
          <w:cs/>
        </w:rPr>
        <w:t>บริษัท เสนาดีเวล</w:t>
      </w:r>
      <w:r w:rsidRPr="00676DAE">
        <w:rPr>
          <w:rFonts w:asciiTheme="majorBidi" w:hAnsiTheme="majorBidi" w:cstheme="majorBidi" w:hint="cs"/>
          <w:spacing w:val="-10"/>
          <w:szCs w:val="28"/>
          <w:cs/>
        </w:rPr>
        <w:t xml:space="preserve"> </w:t>
      </w:r>
      <w:r w:rsidRPr="00676DAE">
        <w:rPr>
          <w:rFonts w:asciiTheme="majorBidi" w:hAnsiTheme="majorBidi" w:cstheme="majorBidi"/>
          <w:spacing w:val="-10"/>
          <w:szCs w:val="28"/>
          <w:cs/>
        </w:rPr>
        <w:t>ลอปเม้นท์ จำกัด (มหาชน) อาจเรียกเก็บค่าตอบแทนแบบราคาเหมาจ่ายในอัตราที่ตกลงกันได้</w:t>
      </w:r>
    </w:p>
    <w:p w14:paraId="47F54547" w14:textId="77777777" w:rsidR="00F870D1" w:rsidRPr="00676DAE" w:rsidRDefault="00F870D1">
      <w:pPr>
        <w:pStyle w:val="afb"/>
        <w:numPr>
          <w:ilvl w:val="2"/>
          <w:numId w:val="35"/>
        </w:numPr>
        <w:spacing w:before="120"/>
        <w:ind w:left="1701" w:right="0" w:hanging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 บ้านร่วมทางฝัน จำกัด ตกลงและรับรองต่อบริษัทว่าบริษัท บ้านร่วมทางฝัน จำกัด ไม่มีนโยบายในการจ่ายเงินปันผลแก่ผู้ถือหุ้น หรือประโยชน์ใดๆทั้งที่เป็นตัวเงินและไม่เป็นตัวเงินแก่ผู้ถือหุ้น กรรมการและผู้บริหารของบริษัท บ้านร่วมทางฝัน จำกัด นอกเหนือจากเงินเดือน โบนัส หรือค่าตอบแทนกรรมการตามอัตราปกติที่ได้กำหนดไว้ล่วงหน้า</w:t>
      </w:r>
    </w:p>
    <w:p w14:paraId="627E507E" w14:textId="77777777" w:rsidR="00E14A69" w:rsidRPr="00676DAE" w:rsidRDefault="00E14A69" w:rsidP="003C59AA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3B1991C8" w14:textId="77777777" w:rsidR="00E14A69" w:rsidRPr="00676DAE" w:rsidRDefault="00E14A69" w:rsidP="003C59AA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4BD1931C" w14:textId="77777777" w:rsidR="00E14A69" w:rsidRPr="00676DAE" w:rsidRDefault="00E14A69" w:rsidP="003C59AA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65B57049" w14:textId="77777777" w:rsidR="00E14A69" w:rsidRPr="00676DAE" w:rsidRDefault="00E14A69" w:rsidP="003C59AA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E2CDB8F" w14:textId="77777777" w:rsidR="00E14A69" w:rsidRPr="00676DAE" w:rsidRDefault="00E14A69" w:rsidP="003C59AA">
      <w:pPr>
        <w:spacing w:before="120"/>
        <w:ind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328292EF" w14:textId="77777777" w:rsidR="00F870D1" w:rsidRPr="00676DAE" w:rsidRDefault="00F870D1" w:rsidP="003C59AA">
      <w:pPr>
        <w:pStyle w:val="2"/>
        <w:numPr>
          <w:ilvl w:val="0"/>
          <w:numId w:val="16"/>
        </w:numPr>
        <w:tabs>
          <w:tab w:val="num" w:pos="360"/>
        </w:tabs>
        <w:ind w:left="426" w:hanging="426"/>
        <w:rPr>
          <w:rFonts w:asciiTheme="majorBidi" w:hAnsiTheme="majorBidi" w:cstheme="majorBidi"/>
          <w:b w:val="0"/>
          <w:bCs w:val="0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cs/>
          <w:lang w:eastAsia="th-TH"/>
        </w:rPr>
        <w:t>เงินสดและรายการเทียบเท่าเงินสด</w:t>
      </w:r>
    </w:p>
    <w:p w14:paraId="564BB809" w14:textId="0443AB10" w:rsidR="00F870D1" w:rsidRPr="00676DAE" w:rsidRDefault="00ED0BB3" w:rsidP="003C59AA">
      <w:pPr>
        <w:spacing w:before="120"/>
        <w:ind w:right="1" w:firstLine="284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lang w:eastAsia="th-TH"/>
        </w:rPr>
        <w:t xml:space="preserve">  </w:t>
      </w:r>
      <w:r w:rsidR="00F870D1" w:rsidRPr="00676DAE">
        <w:rPr>
          <w:rFonts w:asciiTheme="majorBidi" w:hAnsiTheme="majorBidi" w:cstheme="majorBidi"/>
          <w:snapToGrid w:val="0"/>
          <w:cs/>
          <w:lang w:eastAsia="th-TH"/>
        </w:rPr>
        <w:t xml:space="preserve">ณ วันที่ </w:t>
      </w:r>
      <w:r w:rsidR="00F870D1" w:rsidRPr="00676DAE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="00F870D1" w:rsidRPr="00676DAE">
        <w:rPr>
          <w:rFonts w:asciiTheme="majorBidi" w:hAnsiTheme="majorBidi" w:cstheme="majorBidi"/>
          <w:snapToGrid w:val="0"/>
          <w:cs/>
          <w:lang w:eastAsia="th-TH"/>
        </w:rPr>
        <w:t xml:space="preserve">ธันวาคม </w:t>
      </w:r>
      <w:r w:rsidR="00F870D1" w:rsidRPr="00676DAE">
        <w:rPr>
          <w:rFonts w:asciiTheme="majorBidi" w:hAnsiTheme="majorBidi" w:cstheme="majorBidi"/>
          <w:snapToGrid w:val="0"/>
          <w:lang w:eastAsia="th-TH"/>
        </w:rPr>
        <w:t xml:space="preserve">2568 </w:t>
      </w:r>
      <w:r w:rsidR="00F870D1" w:rsidRPr="00676DAE">
        <w:rPr>
          <w:rFonts w:asciiTheme="majorBidi" w:hAnsiTheme="majorBidi" w:cstheme="majorBidi"/>
          <w:snapToGrid w:val="0"/>
          <w:cs/>
          <w:lang w:eastAsia="th-TH"/>
        </w:rPr>
        <w:t xml:space="preserve">และ </w:t>
      </w:r>
      <w:r w:rsidR="00F870D1" w:rsidRPr="00676DAE">
        <w:rPr>
          <w:rFonts w:asciiTheme="majorBidi" w:hAnsiTheme="majorBidi" w:cstheme="majorBidi"/>
          <w:snapToGrid w:val="0"/>
          <w:lang w:eastAsia="th-TH"/>
        </w:rPr>
        <w:t xml:space="preserve">2567 </w:t>
      </w:r>
      <w:r w:rsidR="00F870D1" w:rsidRPr="00676DAE">
        <w:rPr>
          <w:rFonts w:asciiTheme="majorBidi" w:hAnsiTheme="majorBidi" w:cstheme="majorBidi"/>
          <w:snapToGrid w:val="0"/>
          <w:cs/>
          <w:lang w:eastAsia="th-TH"/>
        </w:rPr>
        <w:t>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F870D1" w:rsidRPr="00676DAE" w14:paraId="1F54AC0C" w14:textId="77777777" w:rsidTr="00966B3B">
        <w:trPr>
          <w:trHeight w:val="20"/>
          <w:tblHeader/>
        </w:trPr>
        <w:tc>
          <w:tcPr>
            <w:tcW w:w="3935" w:type="dxa"/>
            <w:vMerge w:val="restart"/>
          </w:tcPr>
          <w:p w14:paraId="31E0099C" w14:textId="77777777" w:rsidR="00F870D1" w:rsidRPr="00676DAE" w:rsidRDefault="00F870D1" w:rsidP="003C59AA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7ADD856D" w14:textId="77777777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F870D1" w:rsidRPr="00676DAE" w14:paraId="0EF42B19" w14:textId="77777777" w:rsidTr="00966B3B">
        <w:trPr>
          <w:trHeight w:val="20"/>
          <w:tblHeader/>
        </w:trPr>
        <w:tc>
          <w:tcPr>
            <w:tcW w:w="3935" w:type="dxa"/>
            <w:vMerge/>
          </w:tcPr>
          <w:p w14:paraId="0E590F2C" w14:textId="77777777" w:rsidR="00F870D1" w:rsidRPr="00676DAE" w:rsidRDefault="00F870D1" w:rsidP="003C59AA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9A7B10D" w14:textId="77777777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13FFDB1" w14:textId="77777777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870D1" w:rsidRPr="00676DAE" w14:paraId="15A63DCC" w14:textId="77777777" w:rsidTr="00966B3B">
        <w:trPr>
          <w:trHeight w:val="20"/>
          <w:tblHeader/>
        </w:trPr>
        <w:tc>
          <w:tcPr>
            <w:tcW w:w="3935" w:type="dxa"/>
          </w:tcPr>
          <w:p w14:paraId="48260F9C" w14:textId="77777777" w:rsidR="00F870D1" w:rsidRPr="00676DAE" w:rsidRDefault="00F870D1" w:rsidP="003C59AA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7731BB7B" w14:textId="77777777" w:rsidR="00F870D1" w:rsidRPr="00676DAE" w:rsidRDefault="00F870D1" w:rsidP="003C59A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49F2641B" w14:textId="06EC094E" w:rsidR="00F870D1" w:rsidRPr="00676DAE" w:rsidRDefault="00F870D1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2F7348D" w14:textId="77777777" w:rsidR="00F870D1" w:rsidRPr="00676DAE" w:rsidRDefault="00F870D1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0A7EFC6" w14:textId="04AA6578" w:rsidR="00F870D1" w:rsidRPr="00676DAE" w:rsidRDefault="00F870D1" w:rsidP="003C59A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F870D1" w:rsidRPr="00676DAE" w14:paraId="765F6BBF" w14:textId="77777777" w:rsidTr="00966B3B">
        <w:trPr>
          <w:trHeight w:val="231"/>
          <w:tblHeader/>
        </w:trPr>
        <w:tc>
          <w:tcPr>
            <w:tcW w:w="3935" w:type="dxa"/>
          </w:tcPr>
          <w:p w14:paraId="259D7DCC" w14:textId="77777777" w:rsidR="00F870D1" w:rsidRPr="00676DAE" w:rsidRDefault="00F870D1" w:rsidP="003C59AA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5EFC7EA" w14:textId="10BAA9D6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center"/>
          </w:tcPr>
          <w:p w14:paraId="7AD51673" w14:textId="7BA65A3D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5BCB2DB1" w14:textId="2977262C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center"/>
          </w:tcPr>
          <w:p w14:paraId="1CA4B924" w14:textId="532AB3FD" w:rsidR="00F870D1" w:rsidRPr="00676DAE" w:rsidRDefault="00F870D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C13609" w:rsidRPr="00676DAE" w14:paraId="653650BA" w14:textId="77777777" w:rsidTr="00966B3B">
        <w:trPr>
          <w:trHeight w:val="106"/>
        </w:trPr>
        <w:tc>
          <w:tcPr>
            <w:tcW w:w="3935" w:type="dxa"/>
            <w:vAlign w:val="bottom"/>
          </w:tcPr>
          <w:p w14:paraId="45B57E24" w14:textId="77777777" w:rsidR="00C13609" w:rsidRPr="00676DAE" w:rsidRDefault="00C13609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1417" w:type="dxa"/>
          </w:tcPr>
          <w:p w14:paraId="5EB4F960" w14:textId="0AA57514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6,547,899 </w:t>
            </w:r>
          </w:p>
        </w:tc>
        <w:tc>
          <w:tcPr>
            <w:tcW w:w="1418" w:type="dxa"/>
            <w:vAlign w:val="bottom"/>
          </w:tcPr>
          <w:p w14:paraId="5FCFD0F5" w14:textId="46BAA90C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3,544,169</w:t>
            </w:r>
          </w:p>
        </w:tc>
        <w:tc>
          <w:tcPr>
            <w:tcW w:w="1417" w:type="dxa"/>
          </w:tcPr>
          <w:p w14:paraId="42903539" w14:textId="4415B4AE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1,909,484 </w:t>
            </w:r>
          </w:p>
        </w:tc>
        <w:tc>
          <w:tcPr>
            <w:tcW w:w="1418" w:type="dxa"/>
            <w:vAlign w:val="bottom"/>
          </w:tcPr>
          <w:p w14:paraId="3156ACF7" w14:textId="65C3F336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1,946,579</w:t>
            </w:r>
          </w:p>
        </w:tc>
      </w:tr>
      <w:tr w:rsidR="00C13609" w:rsidRPr="00676DAE" w14:paraId="5F83E538" w14:textId="77777777" w:rsidTr="00966B3B">
        <w:trPr>
          <w:trHeight w:val="20"/>
        </w:trPr>
        <w:tc>
          <w:tcPr>
            <w:tcW w:w="3935" w:type="dxa"/>
            <w:vAlign w:val="bottom"/>
          </w:tcPr>
          <w:p w14:paraId="6FC3D6F8" w14:textId="77777777" w:rsidR="00C13609" w:rsidRPr="00676DAE" w:rsidRDefault="00C13609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  <w:r w:rsidRPr="00676DA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</w:tcPr>
          <w:p w14:paraId="471ADB69" w14:textId="123C9594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543,908,295 </w:t>
            </w:r>
          </w:p>
        </w:tc>
        <w:tc>
          <w:tcPr>
            <w:tcW w:w="1418" w:type="dxa"/>
            <w:vAlign w:val="bottom"/>
          </w:tcPr>
          <w:p w14:paraId="6C601399" w14:textId="0B7B0866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607,018,593</w:t>
            </w:r>
          </w:p>
        </w:tc>
        <w:tc>
          <w:tcPr>
            <w:tcW w:w="1417" w:type="dxa"/>
          </w:tcPr>
          <w:p w14:paraId="3CDCC739" w14:textId="08269C30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101,811,458 </w:t>
            </w:r>
          </w:p>
        </w:tc>
        <w:tc>
          <w:tcPr>
            <w:tcW w:w="1418" w:type="dxa"/>
            <w:vAlign w:val="bottom"/>
          </w:tcPr>
          <w:p w14:paraId="7CD3AC3F" w14:textId="70893B15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108,468,426</w:t>
            </w:r>
          </w:p>
        </w:tc>
      </w:tr>
      <w:tr w:rsidR="00C13609" w:rsidRPr="00676DAE" w14:paraId="46949516" w14:textId="77777777" w:rsidTr="00966B3B">
        <w:trPr>
          <w:trHeight w:val="20"/>
        </w:trPr>
        <w:tc>
          <w:tcPr>
            <w:tcW w:w="3935" w:type="dxa"/>
            <w:vAlign w:val="bottom"/>
          </w:tcPr>
          <w:p w14:paraId="61FD8AC1" w14:textId="77777777" w:rsidR="00C13609" w:rsidRPr="00676DAE" w:rsidRDefault="00C13609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เงินฝากธนาคาร - กระแสรายวัน</w:t>
            </w:r>
          </w:p>
        </w:tc>
        <w:tc>
          <w:tcPr>
            <w:tcW w:w="1417" w:type="dxa"/>
          </w:tcPr>
          <w:p w14:paraId="56C10027" w14:textId="5BF0483A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112,945,433 </w:t>
            </w:r>
          </w:p>
        </w:tc>
        <w:tc>
          <w:tcPr>
            <w:tcW w:w="1418" w:type="dxa"/>
            <w:vAlign w:val="bottom"/>
          </w:tcPr>
          <w:p w14:paraId="452FC38A" w14:textId="6E3D66A9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110,139,010</w:t>
            </w:r>
          </w:p>
        </w:tc>
        <w:tc>
          <w:tcPr>
            <w:tcW w:w="1417" w:type="dxa"/>
          </w:tcPr>
          <w:p w14:paraId="546D6A23" w14:textId="32E05A1C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3,006,416 </w:t>
            </w:r>
          </w:p>
        </w:tc>
        <w:tc>
          <w:tcPr>
            <w:tcW w:w="1418" w:type="dxa"/>
            <w:vAlign w:val="bottom"/>
          </w:tcPr>
          <w:p w14:paraId="048D94DD" w14:textId="02643458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6,883,494</w:t>
            </w:r>
          </w:p>
        </w:tc>
      </w:tr>
      <w:tr w:rsidR="00C13609" w:rsidRPr="00676DAE" w14:paraId="289856E6" w14:textId="77777777" w:rsidTr="00966B3B">
        <w:trPr>
          <w:trHeight w:val="20"/>
        </w:trPr>
        <w:tc>
          <w:tcPr>
            <w:tcW w:w="3935" w:type="dxa"/>
            <w:vAlign w:val="bottom"/>
          </w:tcPr>
          <w:p w14:paraId="4D284CAD" w14:textId="77777777" w:rsidR="00C13609" w:rsidRPr="00676DAE" w:rsidRDefault="00C13609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เงินฝากธนาคาร - ฝากประจำ</w:t>
            </w:r>
          </w:p>
        </w:tc>
        <w:tc>
          <w:tcPr>
            <w:tcW w:w="1417" w:type="dxa"/>
          </w:tcPr>
          <w:p w14:paraId="1E1260F7" w14:textId="73888CB5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979,514 </w:t>
            </w:r>
          </w:p>
        </w:tc>
        <w:tc>
          <w:tcPr>
            <w:tcW w:w="1418" w:type="dxa"/>
            <w:vAlign w:val="bottom"/>
          </w:tcPr>
          <w:p w14:paraId="421EAE96" w14:textId="2461D62A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45,213,420</w:t>
            </w:r>
          </w:p>
        </w:tc>
        <w:tc>
          <w:tcPr>
            <w:tcW w:w="1417" w:type="dxa"/>
          </w:tcPr>
          <w:p w14:paraId="2E1C7594" w14:textId="303266B3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978,481 </w:t>
            </w:r>
          </w:p>
        </w:tc>
        <w:tc>
          <w:tcPr>
            <w:tcW w:w="1418" w:type="dxa"/>
            <w:vAlign w:val="bottom"/>
          </w:tcPr>
          <w:p w14:paraId="14D77461" w14:textId="709BE55B" w:rsidR="00C13609" w:rsidRPr="00676DAE" w:rsidRDefault="00C13609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5,212,397</w:t>
            </w:r>
          </w:p>
        </w:tc>
      </w:tr>
      <w:tr w:rsidR="00C13609" w:rsidRPr="00676DAE" w14:paraId="12C8EE97" w14:textId="77777777" w:rsidTr="00966B3B">
        <w:trPr>
          <w:trHeight w:val="20"/>
        </w:trPr>
        <w:tc>
          <w:tcPr>
            <w:tcW w:w="3935" w:type="dxa"/>
            <w:vAlign w:val="bottom"/>
          </w:tcPr>
          <w:p w14:paraId="774A8F17" w14:textId="77777777" w:rsidR="00C13609" w:rsidRPr="00676DAE" w:rsidRDefault="00C13609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เช็คที่ถึงกำหนดชำระแต่ยังไม่นำฝาก</w:t>
            </w:r>
          </w:p>
        </w:tc>
        <w:tc>
          <w:tcPr>
            <w:tcW w:w="1417" w:type="dxa"/>
          </w:tcPr>
          <w:p w14:paraId="026067E2" w14:textId="7296DA7C" w:rsidR="00C13609" w:rsidRPr="00676DAE" w:rsidRDefault="00C13609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6</w:t>
            </w:r>
            <w:r w:rsidR="00E4660E" w:rsidRPr="00676DAE">
              <w:rPr>
                <w:rFonts w:asciiTheme="majorBidi" w:hAnsiTheme="majorBidi" w:cs="Angsana New"/>
              </w:rPr>
              <w:t>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234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</w:t>
            </w:r>
            <w:r w:rsidR="00E4660E" w:rsidRPr="00676DAE">
              <w:rPr>
                <w:rFonts w:asciiTheme="majorBidi" w:hAnsiTheme="majorBidi" w:cs="Angsana New"/>
              </w:rPr>
              <w:t>0</w:t>
            </w:r>
            <w:r w:rsidRPr="00676DAE">
              <w:rPr>
                <w:rFonts w:asciiTheme="majorBidi" w:hAnsiTheme="majorBidi" w:cs="Angsana New"/>
              </w:rPr>
              <w:t>3</w:t>
            </w:r>
          </w:p>
        </w:tc>
        <w:tc>
          <w:tcPr>
            <w:tcW w:w="1418" w:type="dxa"/>
            <w:vAlign w:val="bottom"/>
          </w:tcPr>
          <w:p w14:paraId="477E0CC3" w14:textId="3DD0AD93" w:rsidR="00C13609" w:rsidRPr="00676DAE" w:rsidRDefault="00C13609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21,832,240</w:t>
            </w:r>
          </w:p>
        </w:tc>
        <w:tc>
          <w:tcPr>
            <w:tcW w:w="1417" w:type="dxa"/>
          </w:tcPr>
          <w:p w14:paraId="49BC6F81" w14:textId="7E599DDC" w:rsidR="00C13609" w:rsidRPr="00676DAE" w:rsidRDefault="00C13609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23,258,760 </w:t>
            </w:r>
          </w:p>
        </w:tc>
        <w:tc>
          <w:tcPr>
            <w:tcW w:w="1418" w:type="dxa"/>
            <w:vAlign w:val="bottom"/>
          </w:tcPr>
          <w:p w14:paraId="5D0E9076" w14:textId="4317FAFD" w:rsidR="00C13609" w:rsidRPr="00676DAE" w:rsidRDefault="00C13609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31,750</w:t>
            </w:r>
          </w:p>
        </w:tc>
      </w:tr>
      <w:tr w:rsidR="00C13609" w:rsidRPr="00676DAE" w14:paraId="673A4EE4" w14:textId="77777777" w:rsidTr="00966B3B">
        <w:trPr>
          <w:trHeight w:val="20"/>
        </w:trPr>
        <w:tc>
          <w:tcPr>
            <w:tcW w:w="3935" w:type="dxa"/>
            <w:vAlign w:val="bottom"/>
          </w:tcPr>
          <w:p w14:paraId="4175C3AA" w14:textId="77777777" w:rsidR="00C13609" w:rsidRPr="00676DAE" w:rsidRDefault="00C13609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</w:tcPr>
          <w:p w14:paraId="5DE01C0F" w14:textId="6003DC13" w:rsidR="00C13609" w:rsidRPr="00676DAE" w:rsidRDefault="00C13609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724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615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644</w:t>
            </w:r>
          </w:p>
        </w:tc>
        <w:tc>
          <w:tcPr>
            <w:tcW w:w="1418" w:type="dxa"/>
            <w:vAlign w:val="bottom"/>
          </w:tcPr>
          <w:p w14:paraId="79A15A57" w14:textId="4EB319F7" w:rsidR="00C13609" w:rsidRPr="00676DAE" w:rsidRDefault="00C13609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787,747,432</w:t>
            </w:r>
          </w:p>
        </w:tc>
        <w:tc>
          <w:tcPr>
            <w:tcW w:w="1417" w:type="dxa"/>
          </w:tcPr>
          <w:p w14:paraId="3E13B537" w14:textId="4AC09E11" w:rsidR="00C13609" w:rsidRPr="00676DAE" w:rsidRDefault="00C13609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 130,964,599 </w:t>
            </w:r>
          </w:p>
        </w:tc>
        <w:tc>
          <w:tcPr>
            <w:tcW w:w="1418" w:type="dxa"/>
            <w:vAlign w:val="bottom"/>
          </w:tcPr>
          <w:p w14:paraId="151BD154" w14:textId="6A25F89F" w:rsidR="00C13609" w:rsidRPr="00676DAE" w:rsidRDefault="00C13609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122,542,646</w:t>
            </w:r>
          </w:p>
        </w:tc>
      </w:tr>
    </w:tbl>
    <w:p w14:paraId="479C365D" w14:textId="4DBA7AE9" w:rsidR="00031014" w:rsidRPr="00676DAE" w:rsidRDefault="00F870D1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เงินฝากออมทรัพย์มีอัตราดอกเบี้ยลอยตัวตามที่ธนาคารกำหนด</w:t>
      </w:r>
    </w:p>
    <w:p w14:paraId="6265673E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3853D8D7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70521DE4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6A8375F8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66620895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6F6FC43F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05B45235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4A6F757E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347040C1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78B62B08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6539066A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4B0FABAB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44E45912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54C13E4D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0E5B72A5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5F7A9747" w14:textId="77777777" w:rsidR="003F39DD" w:rsidRPr="00676DAE" w:rsidRDefault="003F39DD" w:rsidP="003C59AA">
      <w:pPr>
        <w:spacing w:before="120" w:after="120"/>
        <w:ind w:left="426" w:right="0"/>
        <w:jc w:val="thaiDistribute"/>
        <w:rPr>
          <w:rFonts w:asciiTheme="majorBidi" w:hAnsiTheme="majorBidi" w:cstheme="majorBidi"/>
        </w:rPr>
      </w:pPr>
    </w:p>
    <w:p w14:paraId="1F2624A2" w14:textId="00A4847D" w:rsidR="00462C8F" w:rsidRPr="00676DAE" w:rsidRDefault="00224095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ลูกหนี้การค้า</w:t>
      </w:r>
      <w:r w:rsidR="00BE519C"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313BC0C5" w:rsidR="000D0F37" w:rsidRPr="00676DAE" w:rsidRDefault="00145E14" w:rsidP="003C59A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76DAE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12168F" w:rsidRPr="00676DAE">
        <w:rPr>
          <w:rFonts w:ascii="Angsana New" w:hAnsi="Angsana New"/>
          <w:snapToGrid w:val="0"/>
          <w:lang w:eastAsia="th-TH"/>
        </w:rPr>
        <w:t>31</w:t>
      </w:r>
      <w:r w:rsidRPr="00676DAE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12168F" w:rsidRPr="00676DAE">
        <w:rPr>
          <w:rFonts w:ascii="Angsana New" w:hAnsi="Angsana New"/>
          <w:snapToGrid w:val="0"/>
          <w:lang w:eastAsia="th-TH"/>
        </w:rPr>
        <w:t>2568</w:t>
      </w:r>
      <w:r w:rsidRPr="00676DAE">
        <w:rPr>
          <w:rFonts w:ascii="Angsana New" w:hAnsi="Angsana New"/>
          <w:snapToGrid w:val="0"/>
          <w:cs/>
          <w:lang w:eastAsia="th-TH"/>
        </w:rPr>
        <w:t xml:space="preserve"> และ </w:t>
      </w:r>
      <w:r w:rsidR="0012168F" w:rsidRPr="00676DAE">
        <w:rPr>
          <w:rFonts w:ascii="Angsana New" w:hAnsi="Angsana New"/>
          <w:snapToGrid w:val="0"/>
          <w:lang w:eastAsia="th-TH"/>
        </w:rPr>
        <w:t>2567</w:t>
      </w:r>
      <w:r w:rsidR="000D0F37" w:rsidRPr="00676DAE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676DAE" w14:paraId="41FAFB2C" w14:textId="77777777" w:rsidTr="00966B3B">
        <w:trPr>
          <w:trHeight w:val="20"/>
          <w:tblHeader/>
        </w:trPr>
        <w:tc>
          <w:tcPr>
            <w:tcW w:w="3935" w:type="dxa"/>
            <w:vMerge w:val="restart"/>
          </w:tcPr>
          <w:p w14:paraId="1C3B0A36" w14:textId="77777777" w:rsidR="00EE3231" w:rsidRPr="00676DAE" w:rsidRDefault="00EE3231" w:rsidP="003C59A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676DAE" w:rsidRDefault="00EE3231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 :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</w:tr>
      <w:tr w:rsidR="00EE3231" w:rsidRPr="00676DAE" w14:paraId="3730DC21" w14:textId="77777777" w:rsidTr="00966B3B">
        <w:trPr>
          <w:trHeight w:val="20"/>
          <w:tblHeader/>
        </w:trPr>
        <w:tc>
          <w:tcPr>
            <w:tcW w:w="3935" w:type="dxa"/>
            <w:vMerge/>
          </w:tcPr>
          <w:p w14:paraId="548290B6" w14:textId="77777777" w:rsidR="00EE3231" w:rsidRPr="00676DAE" w:rsidRDefault="00EE3231" w:rsidP="003C59A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676DAE" w:rsidRDefault="00EE323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676DAE" w:rsidRDefault="00EE3231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B5F" w:rsidRPr="00676DAE" w14:paraId="661C697D" w14:textId="77777777" w:rsidTr="00966B3B">
        <w:trPr>
          <w:trHeight w:val="20"/>
          <w:tblHeader/>
        </w:trPr>
        <w:tc>
          <w:tcPr>
            <w:tcW w:w="3935" w:type="dxa"/>
          </w:tcPr>
          <w:p w14:paraId="68799FA0" w14:textId="77777777" w:rsidR="002C2B5F" w:rsidRPr="00676DAE" w:rsidRDefault="002C2B5F" w:rsidP="003C59A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2FA31081" w:rsidR="002C2B5F" w:rsidRPr="00676DAE" w:rsidRDefault="002C2B5F" w:rsidP="003C59A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32B4" w:rsidRPr="00676D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6271CBA4" w14:textId="77BB5E35" w:rsidR="002C2B5F" w:rsidRPr="00676DAE" w:rsidRDefault="002C2B5F" w:rsidP="003C59A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2D6B89F9" w:rsidR="002C2B5F" w:rsidRPr="00676DAE" w:rsidRDefault="002C2B5F" w:rsidP="003C59A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732B4" w:rsidRPr="00676DA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C39F297" w14:textId="529D78CC" w:rsidR="002C2B5F" w:rsidRPr="00676DAE" w:rsidRDefault="002C2B5F" w:rsidP="003C59A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</w:tr>
      <w:tr w:rsidR="006A4F9E" w:rsidRPr="00676DAE" w14:paraId="275FD7B8" w14:textId="77777777" w:rsidTr="00966B3B">
        <w:trPr>
          <w:trHeight w:val="20"/>
          <w:tblHeader/>
        </w:trPr>
        <w:tc>
          <w:tcPr>
            <w:tcW w:w="3935" w:type="dxa"/>
          </w:tcPr>
          <w:p w14:paraId="6B07CA0F" w14:textId="2B246BFB" w:rsidR="006A4F9E" w:rsidRPr="00676DAE" w:rsidRDefault="006A4F9E" w:rsidP="003C59A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1FE6AC7E" w:rsidR="006A4F9E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  <w:sz w:val="24"/>
                <w:szCs w:val="24"/>
              </w:rPr>
              <w:t>2568</w:t>
            </w:r>
          </w:p>
        </w:tc>
        <w:tc>
          <w:tcPr>
            <w:tcW w:w="1418" w:type="dxa"/>
            <w:vAlign w:val="center"/>
          </w:tcPr>
          <w:p w14:paraId="2D305021" w14:textId="3F6EAAB0" w:rsidR="006A4F9E" w:rsidRPr="00676DAE" w:rsidRDefault="006A4F9E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center"/>
          </w:tcPr>
          <w:p w14:paraId="317ED981" w14:textId="529897FE" w:rsidR="006A4F9E" w:rsidRPr="00676DAE" w:rsidRDefault="00733479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94104B" w:rsidRPr="00676DAE">
              <w:rPr>
                <w:rFonts w:ascii="Angsana New" w:hAnsi="Angsana New" w:cs="Angsana New" w:hint="cs"/>
                <w:sz w:val="24"/>
                <w:szCs w:val="24"/>
              </w:rPr>
              <w:t>2568</w:t>
            </w:r>
          </w:p>
        </w:tc>
        <w:tc>
          <w:tcPr>
            <w:tcW w:w="1418" w:type="dxa"/>
            <w:vAlign w:val="center"/>
          </w:tcPr>
          <w:p w14:paraId="6A6B09B2" w14:textId="545FEB72" w:rsidR="006A4F9E" w:rsidRPr="00676DAE" w:rsidRDefault="006A4F9E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2567</w:t>
            </w:r>
          </w:p>
        </w:tc>
      </w:tr>
      <w:tr w:rsidR="00EE3231" w:rsidRPr="00676DAE" w14:paraId="3DC21105" w14:textId="77777777" w:rsidTr="00966B3B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676DAE" w:rsidRDefault="00EE3231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0A5DFE57" w14:textId="77777777" w:rsidR="00EE3231" w:rsidRPr="00676DAE" w:rsidRDefault="00EE3231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676DAE" w:rsidRDefault="00EE3231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737B29" w14:textId="77777777" w:rsidR="00EE3231" w:rsidRPr="00676DAE" w:rsidRDefault="00EE3231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676DAE" w:rsidRDefault="00EE3231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119E" w:rsidRPr="00676DAE" w14:paraId="5254845D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6FDE999" w14:textId="4630DE2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86,844,413</w:t>
            </w:r>
          </w:p>
        </w:tc>
        <w:tc>
          <w:tcPr>
            <w:tcW w:w="1418" w:type="dxa"/>
            <w:vAlign w:val="bottom"/>
          </w:tcPr>
          <w:p w14:paraId="35F77C28" w14:textId="06B1626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25,671,915</w:t>
            </w:r>
          </w:p>
        </w:tc>
        <w:tc>
          <w:tcPr>
            <w:tcW w:w="1417" w:type="dxa"/>
            <w:vAlign w:val="bottom"/>
          </w:tcPr>
          <w:p w14:paraId="7262E1BF" w14:textId="1AFB0BB5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2,007,208</w:t>
            </w:r>
          </w:p>
        </w:tc>
        <w:tc>
          <w:tcPr>
            <w:tcW w:w="1418" w:type="dxa"/>
            <w:vAlign w:val="bottom"/>
          </w:tcPr>
          <w:p w14:paraId="567B46B5" w14:textId="55402C8E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2,486,253</w:t>
            </w:r>
          </w:p>
        </w:tc>
      </w:tr>
      <w:tr w:rsidR="0012168F" w:rsidRPr="00676DAE" w14:paraId="5B54E166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12168F" w:rsidRPr="00676DAE" w:rsidRDefault="0012168F" w:rsidP="003C59A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769BF13B" w14:textId="77777777" w:rsidR="0012168F" w:rsidRPr="00676DAE" w:rsidRDefault="0012168F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7824F6E" w14:textId="77777777" w:rsidR="0012168F" w:rsidRPr="00676DAE" w:rsidRDefault="0012168F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2E177D" w14:textId="77777777" w:rsidR="0012168F" w:rsidRPr="00676DAE" w:rsidRDefault="0012168F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C47D8CC" w14:textId="77777777" w:rsidR="0012168F" w:rsidRPr="00676DAE" w:rsidRDefault="0012168F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119E" w:rsidRPr="00676DAE" w14:paraId="48D035B9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3B8DD62" w14:textId="5BA8888E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11,912,584</w:t>
            </w:r>
          </w:p>
        </w:tc>
        <w:tc>
          <w:tcPr>
            <w:tcW w:w="1418" w:type="dxa"/>
            <w:vAlign w:val="bottom"/>
          </w:tcPr>
          <w:p w14:paraId="4611E074" w14:textId="5E18BE1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 9,275,508 </w:t>
            </w:r>
          </w:p>
        </w:tc>
        <w:tc>
          <w:tcPr>
            <w:tcW w:w="1417" w:type="dxa"/>
            <w:vAlign w:val="bottom"/>
          </w:tcPr>
          <w:p w14:paraId="36DC928A" w14:textId="20C8C8B0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910,043</w:t>
            </w:r>
          </w:p>
        </w:tc>
        <w:tc>
          <w:tcPr>
            <w:tcW w:w="1418" w:type="dxa"/>
            <w:vAlign w:val="bottom"/>
          </w:tcPr>
          <w:p w14:paraId="46EE8E27" w14:textId="19FA1749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1,188,819</w:t>
            </w:r>
          </w:p>
        </w:tc>
      </w:tr>
      <w:tr w:rsidR="00BE119E" w:rsidRPr="00676DAE" w14:paraId="258144D9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EE7A31F" w14:textId="6363296C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3,811,282</w:t>
            </w:r>
          </w:p>
        </w:tc>
        <w:tc>
          <w:tcPr>
            <w:tcW w:w="1418" w:type="dxa"/>
            <w:vAlign w:val="bottom"/>
          </w:tcPr>
          <w:p w14:paraId="4769C23D" w14:textId="76416CC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 3,079,680 </w:t>
            </w:r>
          </w:p>
        </w:tc>
        <w:tc>
          <w:tcPr>
            <w:tcW w:w="1417" w:type="dxa"/>
            <w:vAlign w:val="bottom"/>
          </w:tcPr>
          <w:p w14:paraId="3F4D803E" w14:textId="7AC33142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202,876</w:t>
            </w:r>
          </w:p>
        </w:tc>
        <w:tc>
          <w:tcPr>
            <w:tcW w:w="1418" w:type="dxa"/>
            <w:vAlign w:val="bottom"/>
          </w:tcPr>
          <w:p w14:paraId="1B3D9B73" w14:textId="2A5BFAE0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108,881</w:t>
            </w:r>
          </w:p>
        </w:tc>
      </w:tr>
      <w:tr w:rsidR="00BE119E" w:rsidRPr="00676DAE" w14:paraId="4E3A4A63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52F7D149" w14:textId="1CA9F731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9,155,399</w:t>
            </w:r>
          </w:p>
        </w:tc>
        <w:tc>
          <w:tcPr>
            <w:tcW w:w="1418" w:type="dxa"/>
            <w:vAlign w:val="bottom"/>
          </w:tcPr>
          <w:p w14:paraId="0824CCCB" w14:textId="46F78BED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 1,259,003 </w:t>
            </w:r>
          </w:p>
        </w:tc>
        <w:tc>
          <w:tcPr>
            <w:tcW w:w="1417" w:type="dxa"/>
            <w:vAlign w:val="bottom"/>
          </w:tcPr>
          <w:p w14:paraId="06D1311C" w14:textId="62EDA303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676,156</w:t>
            </w:r>
          </w:p>
        </w:tc>
        <w:tc>
          <w:tcPr>
            <w:tcW w:w="1418" w:type="dxa"/>
            <w:vAlign w:val="bottom"/>
          </w:tcPr>
          <w:p w14:paraId="2255BCD7" w14:textId="25B4356C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274,269</w:t>
            </w:r>
          </w:p>
        </w:tc>
      </w:tr>
      <w:tr w:rsidR="00BE119E" w:rsidRPr="00676DAE" w14:paraId="666CEC90" w14:textId="77777777" w:rsidTr="002E4814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12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CC8046B" w14:textId="345BBA99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5,641,913</w:t>
            </w:r>
          </w:p>
        </w:tc>
        <w:tc>
          <w:tcPr>
            <w:tcW w:w="1418" w:type="dxa"/>
            <w:vAlign w:val="bottom"/>
          </w:tcPr>
          <w:p w14:paraId="605E5C67" w14:textId="21BFD765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 3,339,313 </w:t>
            </w:r>
          </w:p>
        </w:tc>
        <w:tc>
          <w:tcPr>
            <w:tcW w:w="1417" w:type="dxa"/>
            <w:vAlign w:val="bottom"/>
          </w:tcPr>
          <w:p w14:paraId="1F0BCBF6" w14:textId="256999E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29C6F77" w14:textId="0D72461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358DDC4B" w14:textId="77777777" w:rsidTr="002E4814">
        <w:trPr>
          <w:trHeight w:val="131"/>
        </w:trPr>
        <w:tc>
          <w:tcPr>
            <w:tcW w:w="3935" w:type="dxa"/>
            <w:vAlign w:val="bottom"/>
          </w:tcPr>
          <w:p w14:paraId="7BBC4353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06FC064" w14:textId="613C930F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(1,641,541)</w:t>
            </w:r>
          </w:p>
        </w:tc>
        <w:tc>
          <w:tcPr>
            <w:tcW w:w="1418" w:type="dxa"/>
            <w:vAlign w:val="bottom"/>
          </w:tcPr>
          <w:p w14:paraId="5A346BE8" w14:textId="224B9968" w:rsidR="00BE119E" w:rsidRPr="00676DAE" w:rsidRDefault="00BE119E" w:rsidP="00BE119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(1,242,044) </w:t>
            </w:r>
          </w:p>
        </w:tc>
        <w:tc>
          <w:tcPr>
            <w:tcW w:w="1417" w:type="dxa"/>
            <w:vAlign w:val="bottom"/>
          </w:tcPr>
          <w:p w14:paraId="281C8A3C" w14:textId="156BD6CA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9EFF4C3" w14:textId="73F8336D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52BAE08E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1E4901F7" w14:textId="65EBED4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71DD169A" w14:textId="6EF83F2B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115,724,050</w:t>
            </w:r>
          </w:p>
        </w:tc>
        <w:tc>
          <w:tcPr>
            <w:tcW w:w="1418" w:type="dxa"/>
            <w:vAlign w:val="bottom"/>
          </w:tcPr>
          <w:p w14:paraId="49B902C9" w14:textId="4948DD48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41,383,375</w:t>
            </w:r>
          </w:p>
        </w:tc>
        <w:tc>
          <w:tcPr>
            <w:tcW w:w="1417" w:type="dxa"/>
            <w:vAlign w:val="bottom"/>
          </w:tcPr>
          <w:p w14:paraId="59ACC823" w14:textId="7778D718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3,796,283</w:t>
            </w:r>
          </w:p>
        </w:tc>
        <w:tc>
          <w:tcPr>
            <w:tcW w:w="1418" w:type="dxa"/>
            <w:vAlign w:val="bottom"/>
          </w:tcPr>
          <w:p w14:paraId="5486CEDD" w14:textId="13D9D097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4,058,222</w:t>
            </w:r>
          </w:p>
        </w:tc>
      </w:tr>
      <w:tr w:rsidR="006035E5" w:rsidRPr="00676DAE" w14:paraId="641EAF3C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6035E5" w:rsidRPr="00676DAE" w:rsidRDefault="006035E5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1637C51B" w14:textId="32836386" w:rsidR="006035E5" w:rsidRPr="00676DAE" w:rsidRDefault="006035E5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91541A" w14:textId="77777777" w:rsidR="006035E5" w:rsidRPr="00676DAE" w:rsidRDefault="006035E5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546B99" w14:textId="77777777" w:rsidR="006035E5" w:rsidRPr="00676DAE" w:rsidRDefault="006035E5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FB093B0" w14:textId="77777777" w:rsidR="006035E5" w:rsidRPr="00676DAE" w:rsidRDefault="006035E5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119E" w:rsidRPr="00676DAE" w14:paraId="3B7A497D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</w:tcPr>
          <w:p w14:paraId="09228906" w14:textId="5D261840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132,267,701 </w:t>
            </w:r>
          </w:p>
        </w:tc>
        <w:tc>
          <w:tcPr>
            <w:tcW w:w="1418" w:type="dxa"/>
            <w:vAlign w:val="bottom"/>
          </w:tcPr>
          <w:p w14:paraId="0CEF4EA0" w14:textId="286105B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129,172,030 </w:t>
            </w:r>
          </w:p>
        </w:tc>
        <w:tc>
          <w:tcPr>
            <w:tcW w:w="1417" w:type="dxa"/>
            <w:vAlign w:val="bottom"/>
          </w:tcPr>
          <w:p w14:paraId="53A80061" w14:textId="44617178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29,356,995</w:t>
            </w:r>
          </w:p>
        </w:tc>
        <w:tc>
          <w:tcPr>
            <w:tcW w:w="1418" w:type="dxa"/>
            <w:vAlign w:val="bottom"/>
          </w:tcPr>
          <w:p w14:paraId="6F23622D" w14:textId="2623EB3A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25,673,483</w:t>
            </w:r>
          </w:p>
        </w:tc>
      </w:tr>
      <w:tr w:rsidR="00BE119E" w:rsidRPr="00676DAE" w14:paraId="2D7AE4C9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</w:tcPr>
          <w:p w14:paraId="1933C84D" w14:textId="71450D09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62,242,871 </w:t>
            </w:r>
          </w:p>
        </w:tc>
        <w:tc>
          <w:tcPr>
            <w:tcW w:w="1418" w:type="dxa"/>
            <w:vAlign w:val="bottom"/>
          </w:tcPr>
          <w:p w14:paraId="7297F960" w14:textId="56D512D2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93,664,149</w:t>
            </w:r>
          </w:p>
        </w:tc>
        <w:tc>
          <w:tcPr>
            <w:tcW w:w="1417" w:type="dxa"/>
            <w:vAlign w:val="bottom"/>
          </w:tcPr>
          <w:p w14:paraId="4B46DC0C" w14:textId="769EA7DC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14,323,538</w:t>
            </w:r>
          </w:p>
        </w:tc>
        <w:tc>
          <w:tcPr>
            <w:tcW w:w="1418" w:type="dxa"/>
            <w:vAlign w:val="bottom"/>
          </w:tcPr>
          <w:p w14:paraId="7874A214" w14:textId="4B03D6A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30,760,819</w:t>
            </w:r>
          </w:p>
        </w:tc>
      </w:tr>
      <w:tr w:rsidR="00BE119E" w:rsidRPr="00676DAE" w14:paraId="01B84B13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12964170" w14:textId="3FA5BB8D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417" w:type="dxa"/>
            <w:vAlign w:val="bottom"/>
          </w:tcPr>
          <w:p w14:paraId="29592AD9" w14:textId="29704AEA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78,986,757</w:t>
            </w:r>
          </w:p>
        </w:tc>
        <w:tc>
          <w:tcPr>
            <w:tcW w:w="1418" w:type="dxa"/>
            <w:vAlign w:val="bottom"/>
          </w:tcPr>
          <w:p w14:paraId="5CCD9368" w14:textId="506A33E0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134,064,307</w:t>
            </w:r>
          </w:p>
        </w:tc>
        <w:tc>
          <w:tcPr>
            <w:tcW w:w="1417" w:type="dxa"/>
            <w:vAlign w:val="bottom"/>
          </w:tcPr>
          <w:p w14:paraId="559CEF0C" w14:textId="4CC72CB6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08B7947" w14:textId="6FDA7F70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E119E" w:rsidRPr="00676DAE" w14:paraId="32E5A21A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61ED1953" w14:textId="3D34A87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48,994,438</w:t>
            </w:r>
          </w:p>
        </w:tc>
        <w:tc>
          <w:tcPr>
            <w:tcW w:w="1418" w:type="dxa"/>
            <w:vAlign w:val="bottom"/>
          </w:tcPr>
          <w:p w14:paraId="5FF15D57" w14:textId="5DDF36CD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51,207,408</w:t>
            </w:r>
          </w:p>
        </w:tc>
        <w:tc>
          <w:tcPr>
            <w:tcW w:w="1417" w:type="dxa"/>
            <w:vAlign w:val="bottom"/>
          </w:tcPr>
          <w:p w14:paraId="4996CACA" w14:textId="13CF481A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418" w:type="dxa"/>
            <w:vAlign w:val="bottom"/>
          </w:tcPr>
          <w:p w14:paraId="38EE8EB6" w14:textId="6D4EA28D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 30,000,000 </w:t>
            </w:r>
          </w:p>
        </w:tc>
      </w:tr>
      <w:tr w:rsidR="00BE119E" w:rsidRPr="00676DAE" w14:paraId="23E6F451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476DAE36" w14:textId="60F85191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107,096,736</w:t>
            </w:r>
          </w:p>
        </w:tc>
        <w:tc>
          <w:tcPr>
            <w:tcW w:w="1418" w:type="dxa"/>
            <w:vAlign w:val="bottom"/>
          </w:tcPr>
          <w:p w14:paraId="55C12BA7" w14:textId="1F7066C5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108,246,071 </w:t>
            </w:r>
          </w:p>
        </w:tc>
        <w:tc>
          <w:tcPr>
            <w:tcW w:w="1417" w:type="dxa"/>
            <w:vAlign w:val="bottom"/>
          </w:tcPr>
          <w:p w14:paraId="6EB47DEE" w14:textId="384F65A2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49,771,865</w:t>
            </w:r>
          </w:p>
        </w:tc>
        <w:tc>
          <w:tcPr>
            <w:tcW w:w="1418" w:type="dxa"/>
            <w:vAlign w:val="bottom"/>
          </w:tcPr>
          <w:p w14:paraId="1D50129E" w14:textId="7CBEEBE9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36,671,723</w:t>
            </w:r>
          </w:p>
        </w:tc>
      </w:tr>
      <w:tr w:rsidR="00BE119E" w:rsidRPr="00676DAE" w14:paraId="6A18DBC8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55274F8" w14:textId="7E8115B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135,007,942</w:t>
            </w:r>
          </w:p>
        </w:tc>
        <w:tc>
          <w:tcPr>
            <w:tcW w:w="1418" w:type="dxa"/>
            <w:vAlign w:val="bottom"/>
          </w:tcPr>
          <w:p w14:paraId="275E4B9A" w14:textId="78A22446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88,851,293</w:t>
            </w:r>
          </w:p>
        </w:tc>
        <w:tc>
          <w:tcPr>
            <w:tcW w:w="1417" w:type="dxa"/>
            <w:vAlign w:val="bottom"/>
          </w:tcPr>
          <w:p w14:paraId="67870FEF" w14:textId="2AF791B4" w:rsidR="00BE119E" w:rsidRPr="00676DAE" w:rsidRDefault="00BE119E" w:rsidP="00BE119E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2,943,761</w:t>
            </w:r>
          </w:p>
        </w:tc>
        <w:tc>
          <w:tcPr>
            <w:tcW w:w="1418" w:type="dxa"/>
            <w:vAlign w:val="bottom"/>
          </w:tcPr>
          <w:p w14:paraId="437B3E7B" w14:textId="436D510A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3,636,310</w:t>
            </w:r>
          </w:p>
        </w:tc>
      </w:tr>
      <w:tr w:rsidR="00BE119E" w:rsidRPr="00676DAE" w14:paraId="5D02EEBE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670D8BB" w14:textId="45149499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(7,126,697)</w:t>
            </w:r>
          </w:p>
        </w:tc>
        <w:tc>
          <w:tcPr>
            <w:tcW w:w="1418" w:type="dxa"/>
            <w:vAlign w:val="bottom"/>
          </w:tcPr>
          <w:p w14:paraId="1237681C" w14:textId="14FDCD16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(9,192,694)</w:t>
            </w:r>
          </w:p>
        </w:tc>
        <w:tc>
          <w:tcPr>
            <w:tcW w:w="1417" w:type="dxa"/>
            <w:vAlign w:val="bottom"/>
          </w:tcPr>
          <w:p w14:paraId="72A1BC68" w14:textId="13334A46" w:rsidR="00BE119E" w:rsidRPr="00676DAE" w:rsidRDefault="00BE119E" w:rsidP="00BE119E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1C5D180" w14:textId="53CACF2A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2384A04D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62FD02CD" w14:textId="2104208E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557,469,748</w:t>
            </w:r>
          </w:p>
        </w:tc>
        <w:tc>
          <w:tcPr>
            <w:tcW w:w="1418" w:type="dxa"/>
            <w:vAlign w:val="bottom"/>
          </w:tcPr>
          <w:p w14:paraId="1F616C75" w14:textId="31AC7A63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596,012,564</w:t>
            </w:r>
          </w:p>
        </w:tc>
        <w:tc>
          <w:tcPr>
            <w:tcW w:w="1417" w:type="dxa"/>
            <w:vAlign w:val="bottom"/>
          </w:tcPr>
          <w:p w14:paraId="778A9340" w14:textId="0A63E2CD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126,396,159</w:t>
            </w:r>
          </w:p>
        </w:tc>
        <w:tc>
          <w:tcPr>
            <w:tcW w:w="1418" w:type="dxa"/>
            <w:vAlign w:val="bottom"/>
          </w:tcPr>
          <w:p w14:paraId="1A3FFAC9" w14:textId="267A52A1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126,742,335</w:t>
            </w:r>
          </w:p>
        </w:tc>
      </w:tr>
      <w:tr w:rsidR="0015576B" w:rsidRPr="00676DAE" w14:paraId="26E21FDF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15576B" w:rsidRPr="00676DAE" w:rsidRDefault="0015576B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3CC54DB6" w14:textId="7777777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431EB9" w14:textId="7777777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FE96B8" w14:textId="7777777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E8DFE4" w14:textId="77777777" w:rsidR="0015576B" w:rsidRPr="00676DAE" w:rsidRDefault="0015576B" w:rsidP="003C59A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119E" w:rsidRPr="00676DAE" w14:paraId="176C93E1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F626BD1" w14:textId="33271CE5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DCF2B6F" w14:textId="31D5F2DC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vAlign w:val="bottom"/>
          </w:tcPr>
          <w:p w14:paraId="7FC21A8F" w14:textId="4F7CA5E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481ECF7" w14:textId="65E3CA22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48E59BC4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8807AD2" w14:textId="7777777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3F47C0B" w14:textId="7777777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5477CDA" w14:textId="7777777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8D7C48" w14:textId="7777777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119E" w:rsidRPr="00676DAE" w14:paraId="3CD8BE72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118509D" w14:textId="66923AFE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CD94CD6" w14:textId="77D2B28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77657140" w14:textId="7BF619BC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9B69758" w14:textId="6ECE5589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00F44162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71AA3E61" w14:textId="53548383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B2803D4" w14:textId="6918696B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927A7C5" w14:textId="2B463AAF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15BFC8B" w14:textId="7CB46B24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3400D7EE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16ACBA20" w14:textId="568B9FA6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62,643</w:t>
            </w:r>
          </w:p>
        </w:tc>
        <w:tc>
          <w:tcPr>
            <w:tcW w:w="1418" w:type="dxa"/>
            <w:vAlign w:val="bottom"/>
          </w:tcPr>
          <w:p w14:paraId="7B6D0DCD" w14:textId="68910F80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21B769CF" w14:textId="404608F1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462F940" w14:textId="307F4661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7A7D534C" w14:textId="77777777" w:rsidTr="002E4814">
        <w:trPr>
          <w:trHeight w:val="20"/>
        </w:trPr>
        <w:tc>
          <w:tcPr>
            <w:tcW w:w="3935" w:type="dxa"/>
          </w:tcPr>
          <w:p w14:paraId="1F688A79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95029A" w14:textId="3E201B2D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177,186</w:t>
            </w:r>
          </w:p>
        </w:tc>
        <w:tc>
          <w:tcPr>
            <w:tcW w:w="1418" w:type="dxa"/>
            <w:vAlign w:val="bottom"/>
          </w:tcPr>
          <w:p w14:paraId="57917BBA" w14:textId="375D81F8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34467BD" w14:textId="59D1D652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724C76FA" w14:textId="109EA812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7E0F48D4" w14:textId="77777777" w:rsidTr="002E4814">
        <w:trPr>
          <w:trHeight w:val="20"/>
        </w:trPr>
        <w:tc>
          <w:tcPr>
            <w:tcW w:w="3935" w:type="dxa"/>
          </w:tcPr>
          <w:p w14:paraId="34F192E8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29D9158" w14:textId="7BC398A3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1DDA63F" w14:textId="194FC5F6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F3FB175" w14:textId="621800A6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9877E91" w14:textId="31A26DA4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4192A96C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9487478" w14:textId="0293C147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239,829</w:t>
            </w:r>
          </w:p>
        </w:tc>
        <w:tc>
          <w:tcPr>
            <w:tcW w:w="1418" w:type="dxa"/>
            <w:vAlign w:val="bottom"/>
          </w:tcPr>
          <w:p w14:paraId="0BA8F012" w14:textId="0923A2DB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vAlign w:val="bottom"/>
          </w:tcPr>
          <w:p w14:paraId="6B0E9929" w14:textId="4DDDB99E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A16A3B2" w14:textId="230C2271" w:rsidR="00BE119E" w:rsidRPr="00676DAE" w:rsidRDefault="00BE119E" w:rsidP="00BE119E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BE119E" w:rsidRPr="00676DAE" w14:paraId="336C3073" w14:textId="77777777" w:rsidTr="002E4814">
        <w:trPr>
          <w:trHeight w:val="407"/>
        </w:trPr>
        <w:tc>
          <w:tcPr>
            <w:tcW w:w="3935" w:type="dxa"/>
            <w:vAlign w:val="bottom"/>
          </w:tcPr>
          <w:p w14:paraId="327A7232" w14:textId="7C769BB5" w:rsidR="00BE119E" w:rsidRPr="00676DAE" w:rsidRDefault="00BE119E" w:rsidP="00BE119E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E7BB977" w14:textId="018B88CF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667,283</w:t>
            </w:r>
          </w:p>
        </w:tc>
        <w:tc>
          <w:tcPr>
            <w:tcW w:w="1418" w:type="dxa"/>
            <w:vAlign w:val="bottom"/>
          </w:tcPr>
          <w:p w14:paraId="0B86C0C8" w14:textId="5CAB3637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274,097</w:t>
            </w:r>
          </w:p>
        </w:tc>
        <w:tc>
          <w:tcPr>
            <w:tcW w:w="1417" w:type="dxa"/>
            <w:vAlign w:val="bottom"/>
          </w:tcPr>
          <w:p w14:paraId="4B9E751F" w14:textId="7B60477A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639,521,953</w:t>
            </w:r>
          </w:p>
        </w:tc>
        <w:tc>
          <w:tcPr>
            <w:tcW w:w="1418" w:type="dxa"/>
            <w:vAlign w:val="bottom"/>
          </w:tcPr>
          <w:p w14:paraId="19001682" w14:textId="0703C588" w:rsidR="00BE119E" w:rsidRPr="00676DAE" w:rsidRDefault="00BE119E" w:rsidP="00BE119E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15576B" w:rsidRPr="00676DAE" w14:paraId="25D40154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15576B" w:rsidRPr="00676DAE" w:rsidRDefault="0015576B" w:rsidP="003C59A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AD138BB" w14:textId="1A7F2F90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77A6541" w14:textId="176ADC9D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D8B4A40" w14:textId="37A31339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3AC58B6" w14:textId="3280597E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15576B" w:rsidRPr="00676DAE" w14:paraId="6E3A768F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05C0E322" w14:textId="77777777" w:rsidR="0015576B" w:rsidRPr="00676DAE" w:rsidRDefault="0015576B" w:rsidP="003C59A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C55242" w14:textId="6C2FEC57" w:rsidR="0015576B" w:rsidRPr="00676DAE" w:rsidRDefault="0015576B" w:rsidP="003C59A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="00630C08" w:rsidRPr="00676DA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B6EF4" w:rsidRPr="00676DAE">
              <w:rPr>
                <w:rFonts w:ascii="Angsana New" w:hAnsi="Angsana New" w:cs="Angsana New"/>
                <w:sz w:val="24"/>
                <w:szCs w:val="24"/>
              </w:rPr>
              <w:t>.1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bottom"/>
          </w:tcPr>
          <w:p w14:paraId="77815F47" w14:textId="1C50753E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907,112</w:t>
            </w:r>
          </w:p>
        </w:tc>
        <w:tc>
          <w:tcPr>
            <w:tcW w:w="1418" w:type="dxa"/>
            <w:vAlign w:val="bottom"/>
          </w:tcPr>
          <w:p w14:paraId="39312114" w14:textId="799E3D49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br/>
              <w:t>646,740</w:t>
            </w:r>
          </w:p>
        </w:tc>
        <w:tc>
          <w:tcPr>
            <w:tcW w:w="1417" w:type="dxa"/>
            <w:vAlign w:val="bottom"/>
          </w:tcPr>
          <w:p w14:paraId="2CCEC087" w14:textId="06862101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639,521,953</w:t>
            </w:r>
          </w:p>
        </w:tc>
        <w:tc>
          <w:tcPr>
            <w:tcW w:w="1418" w:type="dxa"/>
            <w:vAlign w:val="bottom"/>
          </w:tcPr>
          <w:p w14:paraId="00F60288" w14:textId="77777777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CC0BB" w14:textId="78CBC104" w:rsidR="0015576B" w:rsidRPr="00676DAE" w:rsidRDefault="0015576B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BE119E" w:rsidRPr="00676DAE" w14:paraId="6CA6ADA1" w14:textId="77777777" w:rsidTr="002E4814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BE119E" w:rsidRPr="00676DAE" w:rsidRDefault="00BE119E" w:rsidP="00BE119E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5143AD78" w14:textId="4499BEE2" w:rsidR="00BE119E" w:rsidRPr="00676DAE" w:rsidRDefault="00BE119E" w:rsidP="00BE119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674,100,910</w:t>
            </w:r>
          </w:p>
        </w:tc>
        <w:tc>
          <w:tcPr>
            <w:tcW w:w="1418" w:type="dxa"/>
            <w:vAlign w:val="bottom"/>
          </w:tcPr>
          <w:p w14:paraId="2C62BAF3" w14:textId="46A219F2" w:rsidR="00BE119E" w:rsidRPr="00676DAE" w:rsidRDefault="00BE119E" w:rsidP="00BE119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638,042,679</w:t>
            </w:r>
          </w:p>
        </w:tc>
        <w:tc>
          <w:tcPr>
            <w:tcW w:w="1417" w:type="dxa"/>
            <w:vAlign w:val="bottom"/>
          </w:tcPr>
          <w:p w14:paraId="62AAB466" w14:textId="6501F66C" w:rsidR="00BE119E" w:rsidRPr="00676DAE" w:rsidRDefault="00BE119E" w:rsidP="00BE119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769,714,395</w:t>
            </w:r>
          </w:p>
        </w:tc>
        <w:tc>
          <w:tcPr>
            <w:tcW w:w="1418" w:type="dxa"/>
            <w:vAlign w:val="bottom"/>
          </w:tcPr>
          <w:p w14:paraId="49D788C4" w14:textId="3BB8BDB3" w:rsidR="00BE119E" w:rsidRPr="00676DAE" w:rsidRDefault="00BE119E" w:rsidP="00BE119E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852,702,516</w:t>
            </w:r>
          </w:p>
        </w:tc>
      </w:tr>
    </w:tbl>
    <w:p w14:paraId="62A9F5DC" w14:textId="71E29DDB" w:rsidR="00D54F7F" w:rsidRPr="00676DAE" w:rsidRDefault="00D54F7F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676DAE">
        <w:rPr>
          <w:rFonts w:ascii="Angsana New" w:hAnsi="Angsana New"/>
          <w:snapToGrid w:val="0"/>
          <w:spacing w:val="-4"/>
          <w:szCs w:val="28"/>
          <w:cs/>
          <w:lang w:eastAsia="th-TH"/>
        </w:rPr>
        <w:t>ค่าเผื่อผลขาดทุนด้านเครดิตที่คาดว่าจะเกิดขึ้นของลูกหนี้การค้าและลูกหนี้หมุนเวียนมีการเปลี่ยนแปลงในระหว่าง</w:t>
      </w:r>
      <w:r w:rsidR="00731463" w:rsidRPr="00676DAE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ปี</w:t>
      </w:r>
      <w:r w:rsidRPr="00676DAE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AE5CFC" w:rsidRPr="00676DAE" w14:paraId="6F227C46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37622DF8" w14:textId="77777777" w:rsidR="00AE5CFC" w:rsidRPr="00676DAE" w:rsidRDefault="00AE5CF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4C8A4268" w14:textId="77777777" w:rsidR="00AE5CFC" w:rsidRPr="00676DAE" w:rsidRDefault="00AE5CF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E5CFC" w:rsidRPr="00676DAE" w14:paraId="00036748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19068A3C" w14:textId="77777777" w:rsidR="00AE5CFC" w:rsidRPr="00676DAE" w:rsidRDefault="00AE5CF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2AF1DC91" w14:textId="77777777" w:rsidR="00AE5CFC" w:rsidRPr="00676DAE" w:rsidRDefault="00AE5CF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BA76611" w14:textId="77777777" w:rsidR="00AE5CFC" w:rsidRPr="00676DAE" w:rsidRDefault="00AE5CF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5CFC" w:rsidRPr="00676DAE" w14:paraId="2ED1253C" w14:textId="77777777" w:rsidTr="00961F38">
        <w:trPr>
          <w:trHeight w:val="397"/>
        </w:trPr>
        <w:tc>
          <w:tcPr>
            <w:tcW w:w="5528" w:type="dxa"/>
            <w:vAlign w:val="bottom"/>
            <w:hideMark/>
          </w:tcPr>
          <w:p w14:paraId="2E519F60" w14:textId="7C93ADCE" w:rsidR="00AE5CFC" w:rsidRPr="00676DAE" w:rsidRDefault="00AE5CFC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Theme="majorBidi" w:hAnsiTheme="majorBidi" w:cstheme="majorBidi"/>
                <w:cs/>
              </w:rPr>
              <w:t>ยอดคงเหลือต้น</w:t>
            </w:r>
            <w:r w:rsidRPr="00676D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127" w:type="dxa"/>
            <w:vAlign w:val="bottom"/>
          </w:tcPr>
          <w:p w14:paraId="0C5C04BD" w14:textId="46AF505F" w:rsidR="00AE5CFC" w:rsidRPr="00676DAE" w:rsidRDefault="00AE5CFC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10,434,738</w:t>
            </w:r>
          </w:p>
        </w:tc>
        <w:tc>
          <w:tcPr>
            <w:tcW w:w="1985" w:type="dxa"/>
            <w:vAlign w:val="bottom"/>
          </w:tcPr>
          <w:p w14:paraId="412E787D" w14:textId="77777777" w:rsidR="00AE5CFC" w:rsidRPr="00676DAE" w:rsidRDefault="00AE5CFC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12168F" w:rsidRPr="00676DAE" w14:paraId="791BC49C" w14:textId="77777777" w:rsidTr="00961F38">
        <w:trPr>
          <w:trHeight w:val="397"/>
        </w:trPr>
        <w:tc>
          <w:tcPr>
            <w:tcW w:w="5528" w:type="dxa"/>
            <w:vAlign w:val="bottom"/>
          </w:tcPr>
          <w:p w14:paraId="5CC4AEE6" w14:textId="487FB989" w:rsidR="0012168F" w:rsidRPr="00676DAE" w:rsidRDefault="0012168F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2127" w:type="dxa"/>
            <w:vAlign w:val="bottom"/>
          </w:tcPr>
          <w:p w14:paraId="00768719" w14:textId="177FA441" w:rsidR="0012168F" w:rsidRPr="00676DAE" w:rsidRDefault="0012168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5E297FE1" w14:textId="23CB6723" w:rsidR="0012168F" w:rsidRPr="00676DAE" w:rsidRDefault="0012168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12168F" w:rsidRPr="00676DAE" w14:paraId="0514FB8B" w14:textId="77777777" w:rsidTr="00961F38">
        <w:trPr>
          <w:trHeight w:val="397"/>
        </w:trPr>
        <w:tc>
          <w:tcPr>
            <w:tcW w:w="5528" w:type="dxa"/>
            <w:vAlign w:val="bottom"/>
            <w:hideMark/>
          </w:tcPr>
          <w:p w14:paraId="288E2FC3" w14:textId="2BF49469" w:rsidR="0012168F" w:rsidRPr="00676DAE" w:rsidRDefault="0012168F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</w:rPr>
              <w:t>(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หัก) </w:t>
            </w:r>
            <w:r w:rsidRPr="00676DAE">
              <w:rPr>
                <w:rFonts w:asciiTheme="majorBidi" w:hAnsiTheme="majorBidi" w:cstheme="majorBidi"/>
                <w:cs/>
              </w:rPr>
              <w:t>กลับรายการด้อยค่า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71CB11D2" w14:textId="53D2E34F" w:rsidR="0012168F" w:rsidRPr="00676DAE" w:rsidRDefault="0012168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(1,666,500)</w:t>
            </w:r>
          </w:p>
        </w:tc>
        <w:tc>
          <w:tcPr>
            <w:tcW w:w="1985" w:type="dxa"/>
            <w:vAlign w:val="bottom"/>
          </w:tcPr>
          <w:p w14:paraId="16779828" w14:textId="4D407791" w:rsidR="0012168F" w:rsidRPr="00676DAE" w:rsidRDefault="0012168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12168F" w:rsidRPr="00676DAE" w14:paraId="30D304AD" w14:textId="77777777" w:rsidTr="00961F38">
        <w:trPr>
          <w:trHeight w:val="397"/>
        </w:trPr>
        <w:tc>
          <w:tcPr>
            <w:tcW w:w="5528" w:type="dxa"/>
            <w:vAlign w:val="bottom"/>
          </w:tcPr>
          <w:p w14:paraId="1102C224" w14:textId="31C2B872" w:rsidR="0012168F" w:rsidRPr="00676DAE" w:rsidRDefault="0012168F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676D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127" w:type="dxa"/>
            <w:vAlign w:val="bottom"/>
          </w:tcPr>
          <w:p w14:paraId="31DE8CDC" w14:textId="6D9302E6" w:rsidR="0012168F" w:rsidRPr="00676DAE" w:rsidRDefault="00786E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8,768,238</w:t>
            </w:r>
          </w:p>
        </w:tc>
        <w:tc>
          <w:tcPr>
            <w:tcW w:w="1985" w:type="dxa"/>
            <w:vAlign w:val="bottom"/>
          </w:tcPr>
          <w:p w14:paraId="41CEAD16" w14:textId="3D37C4F3" w:rsidR="0012168F" w:rsidRPr="00676DAE" w:rsidRDefault="0012168F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</w:tbl>
    <w:p w14:paraId="2A575C8D" w14:textId="77777777" w:rsidR="00DB1162" w:rsidRPr="00676DAE" w:rsidRDefault="00DB1162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ลูกหนี้</w:t>
      </w: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ตามสัญญาเช่าทางการเงิน</w:t>
      </w:r>
    </w:p>
    <w:p w14:paraId="2B890604" w14:textId="5BBC47AB" w:rsidR="00DB1162" w:rsidRPr="00676DAE" w:rsidRDefault="00DB1162" w:rsidP="003C59AA">
      <w:pPr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676DAE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ณ วันที่ </w:t>
      </w:r>
      <w:r w:rsidRPr="00676DAE">
        <w:rPr>
          <w:rFonts w:ascii="Angsana New" w:hAnsi="Angsana New"/>
          <w:snapToGrid w:val="0"/>
          <w:lang w:eastAsia="th-TH"/>
        </w:rPr>
        <w:t>31</w:t>
      </w:r>
      <w:r w:rsidRPr="00676DAE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ธันวาคม </w:t>
      </w:r>
      <w:r w:rsidRPr="00676DAE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2568 </w:t>
      </w:r>
      <w:r w:rsidRPr="00676DAE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676DAE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2567 </w:t>
      </w:r>
      <w:r w:rsidRPr="00676DAE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896"/>
        <w:gridCol w:w="1161"/>
        <w:gridCol w:w="1127"/>
        <w:gridCol w:w="1136"/>
        <w:gridCol w:w="1136"/>
        <w:gridCol w:w="1136"/>
        <w:gridCol w:w="1136"/>
      </w:tblGrid>
      <w:tr w:rsidR="00DB1162" w:rsidRPr="00676DAE" w14:paraId="518C5AB2" w14:textId="77777777" w:rsidTr="005410EA">
        <w:trPr>
          <w:trHeight w:val="397"/>
        </w:trPr>
        <w:tc>
          <w:tcPr>
            <w:tcW w:w="2896" w:type="dxa"/>
            <w:vAlign w:val="bottom"/>
          </w:tcPr>
          <w:p w14:paraId="42B89B60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32" w:type="dxa"/>
            <w:gridSpan w:val="6"/>
            <w:vAlign w:val="bottom"/>
          </w:tcPr>
          <w:p w14:paraId="3F2D8D23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 บาท)</w:t>
            </w:r>
          </w:p>
        </w:tc>
      </w:tr>
      <w:tr w:rsidR="00DB1162" w:rsidRPr="00676DAE" w14:paraId="0009FC1E" w14:textId="77777777" w:rsidTr="005410EA">
        <w:trPr>
          <w:trHeight w:val="397"/>
        </w:trPr>
        <w:tc>
          <w:tcPr>
            <w:tcW w:w="2896" w:type="dxa"/>
            <w:vAlign w:val="bottom"/>
          </w:tcPr>
          <w:p w14:paraId="1080367C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832" w:type="dxa"/>
            <w:gridSpan w:val="6"/>
            <w:vAlign w:val="bottom"/>
          </w:tcPr>
          <w:p w14:paraId="21B6E207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B1162" w:rsidRPr="00676DAE" w14:paraId="465D8CAB" w14:textId="77777777" w:rsidTr="005410EA">
        <w:trPr>
          <w:trHeight w:val="397"/>
        </w:trPr>
        <w:tc>
          <w:tcPr>
            <w:tcW w:w="2896" w:type="dxa"/>
            <w:vAlign w:val="bottom"/>
          </w:tcPr>
          <w:p w14:paraId="1A19A8A6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8" w:type="dxa"/>
            <w:gridSpan w:val="2"/>
            <w:vAlign w:val="bottom"/>
          </w:tcPr>
          <w:p w14:paraId="6567A00D" w14:textId="7777777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72" w:type="dxa"/>
            <w:gridSpan w:val="2"/>
            <w:vAlign w:val="bottom"/>
          </w:tcPr>
          <w:p w14:paraId="5373FF9D" w14:textId="7777777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72" w:type="dxa"/>
            <w:gridSpan w:val="2"/>
            <w:vAlign w:val="bottom"/>
          </w:tcPr>
          <w:p w14:paraId="2421F916" w14:textId="7777777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B1162" w:rsidRPr="00676DAE" w14:paraId="1E0232C1" w14:textId="77777777" w:rsidTr="005410EA">
        <w:trPr>
          <w:trHeight w:val="397"/>
        </w:trPr>
        <w:tc>
          <w:tcPr>
            <w:tcW w:w="2896" w:type="dxa"/>
            <w:vAlign w:val="bottom"/>
          </w:tcPr>
          <w:p w14:paraId="0DEA677F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8" w:type="dxa"/>
            <w:gridSpan w:val="2"/>
            <w:vAlign w:val="bottom"/>
          </w:tcPr>
          <w:p w14:paraId="749131C6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ภายในหนึ่งปี</w:t>
            </w:r>
          </w:p>
        </w:tc>
        <w:tc>
          <w:tcPr>
            <w:tcW w:w="2272" w:type="dxa"/>
            <w:gridSpan w:val="2"/>
            <w:vAlign w:val="bottom"/>
          </w:tcPr>
          <w:p w14:paraId="012F7371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เกินกว่าหนึ่งปี</w:t>
            </w:r>
          </w:p>
        </w:tc>
        <w:tc>
          <w:tcPr>
            <w:tcW w:w="2272" w:type="dxa"/>
            <w:gridSpan w:val="2"/>
            <w:vAlign w:val="bottom"/>
          </w:tcPr>
          <w:p w14:paraId="146C68EE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DB1162" w:rsidRPr="00676DAE" w14:paraId="44E3FE3D" w14:textId="77777777" w:rsidTr="005410EA">
        <w:trPr>
          <w:trHeight w:val="397"/>
        </w:trPr>
        <w:tc>
          <w:tcPr>
            <w:tcW w:w="2896" w:type="dxa"/>
            <w:vAlign w:val="bottom"/>
          </w:tcPr>
          <w:p w14:paraId="5561CF3F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24587DC4" w14:textId="7777777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27" w:type="dxa"/>
            <w:vAlign w:val="bottom"/>
          </w:tcPr>
          <w:p w14:paraId="71DD8A23" w14:textId="5D0F0A7E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vAlign w:val="bottom"/>
          </w:tcPr>
          <w:p w14:paraId="5B095AEC" w14:textId="7777777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vAlign w:val="bottom"/>
          </w:tcPr>
          <w:p w14:paraId="10F1F378" w14:textId="714E78A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vAlign w:val="bottom"/>
          </w:tcPr>
          <w:p w14:paraId="2D15ED01" w14:textId="77777777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36" w:type="dxa"/>
            <w:vAlign w:val="bottom"/>
          </w:tcPr>
          <w:p w14:paraId="3D3211DC" w14:textId="022F9698" w:rsidR="00DB1162" w:rsidRPr="00676DAE" w:rsidRDefault="00DB1162" w:rsidP="003C59AA">
            <w:pP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</w:tr>
      <w:tr w:rsidR="00DB1162" w:rsidRPr="00676DAE" w14:paraId="23B62C2F" w14:textId="77777777" w:rsidTr="005410EA">
        <w:trPr>
          <w:trHeight w:val="397"/>
        </w:trPr>
        <w:tc>
          <w:tcPr>
            <w:tcW w:w="2896" w:type="dxa"/>
            <w:vAlign w:val="bottom"/>
          </w:tcPr>
          <w:p w14:paraId="799D316A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vAlign w:val="bottom"/>
          </w:tcPr>
          <w:p w14:paraId="1E7DA5BF" w14:textId="4D2D7934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27" w:type="dxa"/>
            <w:vAlign w:val="bottom"/>
          </w:tcPr>
          <w:p w14:paraId="554C5C23" w14:textId="4CC0A028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6" w:type="dxa"/>
            <w:vAlign w:val="bottom"/>
          </w:tcPr>
          <w:p w14:paraId="6D779D0E" w14:textId="233C9EB4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36" w:type="dxa"/>
            <w:vAlign w:val="bottom"/>
          </w:tcPr>
          <w:p w14:paraId="20D102F8" w14:textId="05CF741C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136" w:type="dxa"/>
            <w:vAlign w:val="bottom"/>
          </w:tcPr>
          <w:p w14:paraId="0D6BB8B1" w14:textId="67A4DDAA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1136" w:type="dxa"/>
            <w:vAlign w:val="bottom"/>
          </w:tcPr>
          <w:p w14:paraId="7899148C" w14:textId="7CD77501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2567</w:t>
            </w:r>
          </w:p>
        </w:tc>
      </w:tr>
      <w:tr w:rsidR="00DB1162" w:rsidRPr="00676DAE" w14:paraId="5880BD86" w14:textId="77777777" w:rsidTr="00966B3B">
        <w:trPr>
          <w:trHeight w:val="397"/>
        </w:trPr>
        <w:tc>
          <w:tcPr>
            <w:tcW w:w="2896" w:type="dxa"/>
            <w:vAlign w:val="bottom"/>
          </w:tcPr>
          <w:p w14:paraId="1EC9BB27" w14:textId="77777777" w:rsidR="00DB1162" w:rsidRPr="00676DAE" w:rsidRDefault="00DB1162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D83DC" w14:textId="1011A0C0" w:rsidR="00DB1162" w:rsidRPr="00676DAE" w:rsidRDefault="00914AB2" w:rsidP="003C59AA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16,672,35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9</w:t>
            </w:r>
          </w:p>
        </w:tc>
        <w:tc>
          <w:tcPr>
            <w:tcW w:w="1127" w:type="dxa"/>
            <w:vAlign w:val="bottom"/>
          </w:tcPr>
          <w:p w14:paraId="53586DB5" w14:textId="14A67A1A" w:rsidR="00DB1162" w:rsidRPr="00676DAE" w:rsidRDefault="00DB1162" w:rsidP="003C59AA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16,682,439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89FB" w14:textId="22C3176A" w:rsidR="00DB1162" w:rsidRPr="00676DAE" w:rsidRDefault="00914AB2" w:rsidP="003C59AA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234,</w:t>
            </w:r>
            <w:r w:rsidR="00E4660E" w:rsidRPr="00676DAE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42,848</w:t>
            </w:r>
          </w:p>
        </w:tc>
        <w:tc>
          <w:tcPr>
            <w:tcW w:w="1136" w:type="dxa"/>
            <w:vAlign w:val="bottom"/>
          </w:tcPr>
          <w:p w14:paraId="723B11C3" w14:textId="3868047C" w:rsidR="00DB1162" w:rsidRPr="00676DAE" w:rsidRDefault="00DB1162" w:rsidP="003C59AA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  231,044,932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54CCB" w14:textId="3DC65CC8" w:rsidR="00DB1162" w:rsidRPr="00676DAE" w:rsidRDefault="00914AB2" w:rsidP="003C59AA">
            <w:pP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25</w:t>
            </w:r>
            <w:r w:rsidR="00E4660E" w:rsidRPr="00676DAE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,715,2</w:t>
            </w:r>
            <w:r w:rsidR="00E4660E" w:rsidRPr="00676DAE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</w:t>
            </w:r>
          </w:p>
        </w:tc>
        <w:tc>
          <w:tcPr>
            <w:tcW w:w="1136" w:type="dxa"/>
            <w:vAlign w:val="bottom"/>
          </w:tcPr>
          <w:p w14:paraId="34FFE854" w14:textId="40A99EFF" w:rsidR="00DB1162" w:rsidRPr="00676DAE" w:rsidRDefault="00DB1162" w:rsidP="003C59AA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247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727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371</w:t>
            </w:r>
          </w:p>
        </w:tc>
      </w:tr>
      <w:tr w:rsidR="00DB1162" w:rsidRPr="00676DAE" w14:paraId="60386DB4" w14:textId="77777777" w:rsidTr="00966B3B">
        <w:trPr>
          <w:trHeight w:val="397"/>
        </w:trPr>
        <w:tc>
          <w:tcPr>
            <w:tcW w:w="2896" w:type="dxa"/>
            <w:vAlign w:val="bottom"/>
          </w:tcPr>
          <w:p w14:paraId="5DF3A3CE" w14:textId="77777777" w:rsidR="00DB1162" w:rsidRPr="00676DAE" w:rsidRDefault="00DB1162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05C7" w14:textId="3E7FD2D2" w:rsidR="00DB1162" w:rsidRPr="00676DAE" w:rsidRDefault="00914AB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13,139,56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5)</w:t>
            </w:r>
          </w:p>
        </w:tc>
        <w:tc>
          <w:tcPr>
            <w:tcW w:w="1127" w:type="dxa"/>
            <w:vAlign w:val="bottom"/>
          </w:tcPr>
          <w:p w14:paraId="3B4A8B5E" w14:textId="0E9D0E3C" w:rsidR="00DB1162" w:rsidRPr="00676DAE" w:rsidRDefault="00DB116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  (13,522,341)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7A74" w14:textId="23CC590A" w:rsidR="00DB1162" w:rsidRPr="00676DAE" w:rsidRDefault="00914AB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125,289,13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4)</w:t>
            </w:r>
          </w:p>
        </w:tc>
        <w:tc>
          <w:tcPr>
            <w:tcW w:w="1136" w:type="dxa"/>
            <w:vAlign w:val="bottom"/>
          </w:tcPr>
          <w:p w14:paraId="40537DCC" w14:textId="2E67FFD8" w:rsidR="00DB1162" w:rsidRPr="00676DAE" w:rsidRDefault="00DB116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(133,908,940)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C3CA" w14:textId="207BCC92" w:rsidR="00DB1162" w:rsidRPr="00676DAE" w:rsidRDefault="00914AB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138,428,699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)</w:t>
            </w:r>
          </w:p>
        </w:tc>
        <w:tc>
          <w:tcPr>
            <w:tcW w:w="1136" w:type="dxa"/>
            <w:vAlign w:val="bottom"/>
          </w:tcPr>
          <w:p w14:paraId="511CFD90" w14:textId="721E3525" w:rsidR="00DB1162" w:rsidRPr="00676DAE" w:rsidRDefault="00DB116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(147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431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281)</w:t>
            </w:r>
          </w:p>
        </w:tc>
      </w:tr>
      <w:tr w:rsidR="00DB1162" w:rsidRPr="00676DAE" w14:paraId="3D3BEA27" w14:textId="77777777" w:rsidTr="00966B3B">
        <w:trPr>
          <w:trHeight w:val="397"/>
        </w:trPr>
        <w:tc>
          <w:tcPr>
            <w:tcW w:w="2896" w:type="dxa"/>
            <w:vAlign w:val="bottom"/>
          </w:tcPr>
          <w:p w14:paraId="6FD57DE9" w14:textId="77777777" w:rsidR="00DB1162" w:rsidRPr="00676DAE" w:rsidRDefault="00DB1162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 -สุทธิ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6C4C4695" w14:textId="724AA7C0" w:rsidR="00DB1162" w:rsidRPr="00676DAE" w:rsidRDefault="00914AB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3,532,794</w:t>
            </w:r>
          </w:p>
        </w:tc>
        <w:tc>
          <w:tcPr>
            <w:tcW w:w="1127" w:type="dxa"/>
            <w:vAlign w:val="bottom"/>
          </w:tcPr>
          <w:p w14:paraId="453CB48B" w14:textId="0791695E" w:rsidR="00DB1162" w:rsidRPr="00676DAE" w:rsidRDefault="00DB116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 3,160,098</w:t>
            </w:r>
          </w:p>
        </w:tc>
        <w:tc>
          <w:tcPr>
            <w:tcW w:w="1136" w:type="dxa"/>
            <w:vAlign w:val="bottom"/>
          </w:tcPr>
          <w:p w14:paraId="44E7206C" w14:textId="6ABE08BB" w:rsidR="00DB1162" w:rsidRPr="00676DAE" w:rsidRDefault="00914AB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E4660E" w:rsidRPr="00676DAE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8,753,714</w:t>
            </w:r>
          </w:p>
        </w:tc>
        <w:tc>
          <w:tcPr>
            <w:tcW w:w="1136" w:type="dxa"/>
            <w:vAlign w:val="bottom"/>
          </w:tcPr>
          <w:p w14:paraId="71D3A699" w14:textId="248D27BE" w:rsidR="00DB1162" w:rsidRPr="00676DAE" w:rsidRDefault="00DB116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97,135,992</w:t>
            </w:r>
          </w:p>
        </w:tc>
        <w:tc>
          <w:tcPr>
            <w:tcW w:w="1136" w:type="dxa"/>
            <w:vAlign w:val="bottom"/>
          </w:tcPr>
          <w:p w14:paraId="5FAB33D7" w14:textId="1F89EDF6" w:rsidR="00DB1162" w:rsidRPr="00676DAE" w:rsidRDefault="00914AB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112,286,5</w:t>
            </w:r>
            <w:r w:rsidR="00E4660E" w:rsidRPr="00676DAE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</w:t>
            </w:r>
          </w:p>
        </w:tc>
        <w:tc>
          <w:tcPr>
            <w:tcW w:w="1136" w:type="dxa"/>
            <w:vAlign w:val="bottom"/>
          </w:tcPr>
          <w:p w14:paraId="45F0AD7A" w14:textId="2134C085" w:rsidR="00DB1162" w:rsidRPr="00676DAE" w:rsidRDefault="00DB1162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296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090</w:t>
            </w:r>
          </w:p>
        </w:tc>
      </w:tr>
    </w:tbl>
    <w:p w14:paraId="3E92A2EC" w14:textId="77777777" w:rsidR="00DB1162" w:rsidRPr="00676DAE" w:rsidRDefault="00DB1162" w:rsidP="003C59AA">
      <w:pPr>
        <w:spacing w:before="240" w:after="240"/>
        <w:ind w:right="1"/>
        <w:jc w:val="thaiDistribute"/>
        <w:rPr>
          <w:rFonts w:asciiTheme="majorBidi" w:hAnsiTheme="majorBidi" w:cstheme="majorBidi"/>
          <w:b/>
          <w:bCs/>
          <w:snapToGrid w:val="0"/>
          <w:sz w:val="2"/>
          <w:szCs w:val="2"/>
          <w:lang w:eastAsia="th-TH"/>
        </w:rPr>
      </w:pPr>
    </w:p>
    <w:tbl>
      <w:tblPr>
        <w:tblW w:w="9695" w:type="dxa"/>
        <w:tblInd w:w="426" w:type="dxa"/>
        <w:tblLook w:val="04A0" w:firstRow="1" w:lastRow="0" w:firstColumn="1" w:lastColumn="0" w:noHBand="0" w:noVBand="1"/>
      </w:tblPr>
      <w:tblGrid>
        <w:gridCol w:w="2922"/>
        <w:gridCol w:w="1812"/>
        <w:gridCol w:w="1631"/>
        <w:gridCol w:w="1629"/>
        <w:gridCol w:w="1701"/>
      </w:tblGrid>
      <w:tr w:rsidR="00DB1162" w:rsidRPr="00676DAE" w14:paraId="315AE169" w14:textId="77777777" w:rsidTr="005410EA">
        <w:trPr>
          <w:trHeight w:val="397"/>
        </w:trPr>
        <w:tc>
          <w:tcPr>
            <w:tcW w:w="2922" w:type="dxa"/>
            <w:vAlign w:val="bottom"/>
          </w:tcPr>
          <w:p w14:paraId="1A811FE3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vAlign w:val="bottom"/>
          </w:tcPr>
          <w:p w14:paraId="66B10D5F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หน่วย : บาท)</w:t>
            </w:r>
          </w:p>
        </w:tc>
      </w:tr>
      <w:tr w:rsidR="00DB1162" w:rsidRPr="00676DAE" w14:paraId="78F71939" w14:textId="77777777" w:rsidTr="005410EA">
        <w:trPr>
          <w:trHeight w:val="397"/>
        </w:trPr>
        <w:tc>
          <w:tcPr>
            <w:tcW w:w="2922" w:type="dxa"/>
            <w:vAlign w:val="bottom"/>
          </w:tcPr>
          <w:p w14:paraId="06864234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6773" w:type="dxa"/>
            <w:gridSpan w:val="4"/>
            <w:vAlign w:val="bottom"/>
          </w:tcPr>
          <w:p w14:paraId="67A67C30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1D78E3" w:rsidRPr="00676DAE" w14:paraId="2D21C042" w14:textId="77777777" w:rsidTr="005410EA">
        <w:trPr>
          <w:trHeight w:val="397"/>
        </w:trPr>
        <w:tc>
          <w:tcPr>
            <w:tcW w:w="2922" w:type="dxa"/>
            <w:vAlign w:val="bottom"/>
          </w:tcPr>
          <w:p w14:paraId="3A8F8D1A" w14:textId="77777777" w:rsidR="001D78E3" w:rsidRPr="00676DAE" w:rsidRDefault="001D78E3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43" w:type="dxa"/>
            <w:gridSpan w:val="2"/>
            <w:vAlign w:val="bottom"/>
          </w:tcPr>
          <w:p w14:paraId="3024FFC7" w14:textId="0F7DA93D" w:rsidR="001D78E3" w:rsidRPr="00676DAE" w:rsidRDefault="001D78E3" w:rsidP="003C59A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</w:pPr>
            <w:r w:rsidRPr="00676DAE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3330" w:type="dxa"/>
            <w:gridSpan w:val="2"/>
            <w:vAlign w:val="bottom"/>
          </w:tcPr>
          <w:p w14:paraId="16754D43" w14:textId="36F97B05" w:rsidR="001D78E3" w:rsidRPr="00676DAE" w:rsidRDefault="001D78E3" w:rsidP="003C59AA">
            <w:pPr>
              <w:pBdr>
                <w:bottom w:val="single" w:sz="4" w:space="1" w:color="auto"/>
              </w:pBdr>
              <w:spacing w:line="320" w:lineRule="exact"/>
              <w:ind w:left="-52" w:right="-3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lang w:eastAsia="en-US"/>
              </w:rPr>
              <w:t>256</w:t>
            </w:r>
            <w:r w:rsidRPr="00676DAE">
              <w:rPr>
                <w:rFonts w:ascii="Angsana New" w:eastAsia="Times New Roman" w:hAnsi="Angsana New" w:cs="Angsana New" w:hint="cs"/>
                <w:sz w:val="24"/>
                <w:szCs w:val="24"/>
                <w:lang w:eastAsia="en-US"/>
              </w:rPr>
              <w:t>7</w:t>
            </w:r>
          </w:p>
        </w:tc>
      </w:tr>
      <w:tr w:rsidR="00DB1162" w:rsidRPr="00676DAE" w14:paraId="402AAC71" w14:textId="77777777" w:rsidTr="005410EA">
        <w:trPr>
          <w:trHeight w:val="397"/>
        </w:trPr>
        <w:tc>
          <w:tcPr>
            <w:tcW w:w="2922" w:type="dxa"/>
            <w:vAlign w:val="bottom"/>
          </w:tcPr>
          <w:p w14:paraId="02D9714E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vAlign w:val="center"/>
          </w:tcPr>
          <w:p w14:paraId="6ADC8231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631" w:type="dxa"/>
            <w:vAlign w:val="center"/>
          </w:tcPr>
          <w:p w14:paraId="287B8F3C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29" w:type="dxa"/>
            <w:vAlign w:val="center"/>
          </w:tcPr>
          <w:p w14:paraId="2732BDE6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ผลรวมของลูกหนี้</w:t>
            </w:r>
          </w:p>
        </w:tc>
        <w:tc>
          <w:tcPr>
            <w:tcW w:w="1701" w:type="dxa"/>
            <w:vAlign w:val="center"/>
          </w:tcPr>
          <w:p w14:paraId="60ABF6DF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B1162" w:rsidRPr="00676DAE" w14:paraId="71F3032C" w14:textId="77777777" w:rsidTr="005410EA">
        <w:trPr>
          <w:trHeight w:val="397"/>
        </w:trPr>
        <w:tc>
          <w:tcPr>
            <w:tcW w:w="2922" w:type="dxa"/>
            <w:vAlign w:val="bottom"/>
          </w:tcPr>
          <w:p w14:paraId="40264650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vAlign w:val="center"/>
          </w:tcPr>
          <w:p w14:paraId="17644E0C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631" w:type="dxa"/>
            <w:vAlign w:val="center"/>
          </w:tcPr>
          <w:p w14:paraId="7E12D3CF" w14:textId="77777777" w:rsidR="00DB1162" w:rsidRPr="00676DAE" w:rsidRDefault="00DB1162" w:rsidP="003C59AA">
            <w:pP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  <w:tc>
          <w:tcPr>
            <w:tcW w:w="1629" w:type="dxa"/>
            <w:vAlign w:val="center"/>
          </w:tcPr>
          <w:p w14:paraId="3354A7E8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และผลตอบแทนตาม</w:t>
            </w:r>
          </w:p>
        </w:tc>
        <w:tc>
          <w:tcPr>
            <w:tcW w:w="1701" w:type="dxa"/>
            <w:vAlign w:val="center"/>
          </w:tcPr>
          <w:p w14:paraId="51BA44EC" w14:textId="77777777" w:rsidR="00DB1162" w:rsidRPr="00676DAE" w:rsidRDefault="00DB1162" w:rsidP="003C59AA">
            <w:pP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ลูกหนี้ตามสัญญา</w:t>
            </w:r>
          </w:p>
        </w:tc>
      </w:tr>
      <w:tr w:rsidR="00DB1162" w:rsidRPr="00676DAE" w14:paraId="2C7EA192" w14:textId="77777777" w:rsidTr="00914AB2">
        <w:trPr>
          <w:trHeight w:val="73"/>
        </w:trPr>
        <w:tc>
          <w:tcPr>
            <w:tcW w:w="2922" w:type="dxa"/>
            <w:vAlign w:val="bottom"/>
          </w:tcPr>
          <w:p w14:paraId="12CDAF57" w14:textId="77777777" w:rsidR="00DB1162" w:rsidRPr="00676DAE" w:rsidRDefault="00DB1162" w:rsidP="003C59AA">
            <w:pPr>
              <w:spacing w:line="320" w:lineRule="exact"/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12" w:type="dxa"/>
            <w:vAlign w:val="center"/>
          </w:tcPr>
          <w:p w14:paraId="77CC55EC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631" w:type="dxa"/>
            <w:vAlign w:val="center"/>
          </w:tcPr>
          <w:p w14:paraId="75093D36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169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-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  <w:tc>
          <w:tcPr>
            <w:tcW w:w="1629" w:type="dxa"/>
            <w:vAlign w:val="center"/>
          </w:tcPr>
          <w:p w14:paraId="7E7E31D5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สัญญาเช่าทางการเงิน</w:t>
            </w:r>
          </w:p>
        </w:tc>
        <w:tc>
          <w:tcPr>
            <w:tcW w:w="1701" w:type="dxa"/>
            <w:vAlign w:val="center"/>
          </w:tcPr>
          <w:p w14:paraId="4A4AA3E7" w14:textId="77777777" w:rsidR="00DB1162" w:rsidRPr="00676DAE" w:rsidRDefault="00DB1162" w:rsidP="003C59AA">
            <w:pPr>
              <w:pBdr>
                <w:bottom w:val="single" w:sz="4" w:space="1" w:color="auto"/>
              </w:pBdr>
              <w:spacing w:line="320" w:lineRule="exact"/>
              <w:ind w:left="-52" w:right="-11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เช่าทางการเงิน - </w:t>
            </w:r>
            <w:r w:rsidRPr="00676DAE">
              <w:rPr>
                <w:rFonts w:ascii="Angsana New" w:eastAsia="Times New Roman" w:hAnsi="Angsana New" w:cs="Angsana New"/>
                <w:sz w:val="24"/>
                <w:szCs w:val="24"/>
                <w:cs/>
                <w:lang w:eastAsia="en-US"/>
              </w:rPr>
              <w:t>สุทธิ</w:t>
            </w:r>
          </w:p>
        </w:tc>
      </w:tr>
      <w:tr w:rsidR="001D78E3" w:rsidRPr="00676DAE" w14:paraId="36B59E02" w14:textId="77777777" w:rsidTr="00966B3B">
        <w:trPr>
          <w:trHeight w:val="20"/>
        </w:trPr>
        <w:tc>
          <w:tcPr>
            <w:tcW w:w="2922" w:type="dxa"/>
            <w:vAlign w:val="bottom"/>
          </w:tcPr>
          <w:p w14:paraId="110930EA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3070" w14:textId="55ADEE46" w:rsidR="001D78E3" w:rsidRPr="00676DAE" w:rsidRDefault="00914AB2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16,672,35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D11B5" w14:textId="0C24D867" w:rsidR="001D78E3" w:rsidRPr="00676DAE" w:rsidRDefault="00914AB2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3,532,794</w:t>
            </w:r>
          </w:p>
        </w:tc>
        <w:tc>
          <w:tcPr>
            <w:tcW w:w="1629" w:type="dxa"/>
            <w:vAlign w:val="bottom"/>
          </w:tcPr>
          <w:p w14:paraId="46BCF823" w14:textId="232501C5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16,682,439</w:t>
            </w:r>
          </w:p>
        </w:tc>
        <w:tc>
          <w:tcPr>
            <w:tcW w:w="1701" w:type="dxa"/>
            <w:vAlign w:val="bottom"/>
          </w:tcPr>
          <w:p w14:paraId="5A883712" w14:textId="6841032C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3,160,098</w:t>
            </w:r>
          </w:p>
        </w:tc>
      </w:tr>
      <w:tr w:rsidR="001D78E3" w:rsidRPr="00676DAE" w14:paraId="757DDAFB" w14:textId="77777777" w:rsidTr="00966B3B">
        <w:trPr>
          <w:trHeight w:val="20"/>
        </w:trPr>
        <w:tc>
          <w:tcPr>
            <w:tcW w:w="2922" w:type="dxa"/>
            <w:vAlign w:val="bottom"/>
          </w:tcPr>
          <w:p w14:paraId="707B7EDA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ส่วนที่ถึงกำหนดชำระเกินกว่า</w:t>
            </w:r>
          </w:p>
          <w:p w14:paraId="4CBE6004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หนึ่งปีแต่ไม่เกินห้าปี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vAlign w:val="bottom"/>
          </w:tcPr>
          <w:p w14:paraId="5A60CD32" w14:textId="46C35C3D" w:rsidR="001D78E3" w:rsidRPr="00676DAE" w:rsidRDefault="00914AB2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69,</w:t>
            </w:r>
            <w:r w:rsidR="00E4660E"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89,912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58B80F91" w14:textId="1ACFEB67" w:rsidR="001D78E3" w:rsidRPr="00676DAE" w:rsidRDefault="00914AB2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18,853,96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629" w:type="dxa"/>
            <w:vAlign w:val="bottom"/>
          </w:tcPr>
          <w:p w14:paraId="6EDF8ECF" w14:textId="77777777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  <w:p w14:paraId="56251A47" w14:textId="11768873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66,317,729</w:t>
            </w:r>
          </w:p>
        </w:tc>
        <w:tc>
          <w:tcPr>
            <w:tcW w:w="1701" w:type="dxa"/>
            <w:vAlign w:val="bottom"/>
          </w:tcPr>
          <w:p w14:paraId="15F7B527" w14:textId="77777777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  <w:p w14:paraId="5ED39166" w14:textId="5AED4D18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16,276,173</w:t>
            </w:r>
          </w:p>
        </w:tc>
      </w:tr>
      <w:tr w:rsidR="001D78E3" w:rsidRPr="00676DAE" w14:paraId="148C7B6A" w14:textId="77777777" w:rsidTr="00966B3B">
        <w:trPr>
          <w:trHeight w:val="20"/>
        </w:trPr>
        <w:tc>
          <w:tcPr>
            <w:tcW w:w="2922" w:type="dxa"/>
            <w:vAlign w:val="bottom"/>
          </w:tcPr>
          <w:p w14:paraId="7846C2B8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ส่วนที่ถึงกำหนดชำระเกินกว่าห้าปี</w:t>
            </w:r>
          </w:p>
        </w:tc>
        <w:tc>
          <w:tcPr>
            <w:tcW w:w="1812" w:type="dxa"/>
            <w:tcBorders>
              <w:top w:val="nil"/>
              <w:left w:val="nil"/>
              <w:right w:val="nil"/>
            </w:tcBorders>
            <w:vAlign w:val="bottom"/>
          </w:tcPr>
          <w:p w14:paraId="4DA910A4" w14:textId="08D46305" w:rsidR="001D78E3" w:rsidRPr="00676DAE" w:rsidRDefault="00914AB2" w:rsidP="00966B3B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164,952,936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vAlign w:val="bottom"/>
          </w:tcPr>
          <w:p w14:paraId="69F050E5" w14:textId="2789EBF7" w:rsidR="001D78E3" w:rsidRPr="00676DAE" w:rsidRDefault="00914AB2" w:rsidP="00966B3B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89,899,749</w:t>
            </w:r>
          </w:p>
        </w:tc>
        <w:tc>
          <w:tcPr>
            <w:tcW w:w="1629" w:type="dxa"/>
            <w:vAlign w:val="bottom"/>
          </w:tcPr>
          <w:p w14:paraId="435C61EB" w14:textId="697D06C4" w:rsidR="001D78E3" w:rsidRPr="00676DAE" w:rsidRDefault="001D78E3" w:rsidP="00966B3B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164,727,203</w:t>
            </w:r>
          </w:p>
        </w:tc>
        <w:tc>
          <w:tcPr>
            <w:tcW w:w="1701" w:type="dxa"/>
            <w:vAlign w:val="bottom"/>
          </w:tcPr>
          <w:p w14:paraId="4A255075" w14:textId="5CCB509E" w:rsidR="001D78E3" w:rsidRPr="00676DAE" w:rsidRDefault="001D78E3" w:rsidP="00966B3B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80,859,81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</w:t>
            </w:r>
          </w:p>
        </w:tc>
      </w:tr>
      <w:tr w:rsidR="001D78E3" w:rsidRPr="00676DAE" w14:paraId="059125F0" w14:textId="77777777" w:rsidTr="00966B3B">
        <w:trPr>
          <w:trHeight w:val="20"/>
        </w:trPr>
        <w:tc>
          <w:tcPr>
            <w:tcW w:w="2922" w:type="dxa"/>
            <w:vAlign w:val="bottom"/>
          </w:tcPr>
          <w:p w14:paraId="6C673BFD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2" w:type="dxa"/>
            <w:tcBorders>
              <w:left w:val="nil"/>
              <w:right w:val="nil"/>
            </w:tcBorders>
            <w:vAlign w:val="bottom"/>
          </w:tcPr>
          <w:p w14:paraId="4F7558BD" w14:textId="7138D0CE" w:rsidR="001D78E3" w:rsidRPr="00676DAE" w:rsidRDefault="00914AB2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E4660E"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,715,2</w:t>
            </w:r>
            <w:r w:rsidR="00E4660E"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631" w:type="dxa"/>
            <w:tcBorders>
              <w:left w:val="nil"/>
              <w:right w:val="nil"/>
            </w:tcBorders>
            <w:vAlign w:val="bottom"/>
          </w:tcPr>
          <w:p w14:paraId="63DA2000" w14:textId="025B114C" w:rsidR="001D78E3" w:rsidRPr="00676DAE" w:rsidRDefault="00914AB2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112,286,5</w:t>
            </w:r>
            <w:r w:rsidR="00E4660E"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629" w:type="dxa"/>
            <w:vAlign w:val="bottom"/>
          </w:tcPr>
          <w:p w14:paraId="420A9BEE" w14:textId="0B7DF529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247,727,371</w:t>
            </w:r>
          </w:p>
        </w:tc>
        <w:tc>
          <w:tcPr>
            <w:tcW w:w="1701" w:type="dxa"/>
            <w:vAlign w:val="bottom"/>
          </w:tcPr>
          <w:p w14:paraId="2C0CE3F0" w14:textId="0BC9E330" w:rsidR="001D78E3" w:rsidRPr="00676DAE" w:rsidRDefault="001D78E3" w:rsidP="00966B3B">
            <w:pP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100,296,0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90</w:t>
            </w:r>
          </w:p>
        </w:tc>
      </w:tr>
      <w:tr w:rsidR="001D78E3" w:rsidRPr="00676DAE" w14:paraId="7F4A3AA6" w14:textId="77777777" w:rsidTr="00966B3B">
        <w:trPr>
          <w:trHeight w:val="20"/>
        </w:trPr>
        <w:tc>
          <w:tcPr>
            <w:tcW w:w="2922" w:type="dxa"/>
            <w:vAlign w:val="bottom"/>
          </w:tcPr>
          <w:p w14:paraId="2C69210F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111E" w14:textId="7F29483C" w:rsidR="001D78E3" w:rsidRPr="00676DAE" w:rsidRDefault="00914AB2" w:rsidP="00966B3B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(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138,428,699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8F7A" w14:textId="5B44DDCE" w:rsidR="001D78E3" w:rsidRPr="00676DAE" w:rsidRDefault="00914AB2" w:rsidP="00966B3B">
            <w:pPr>
              <w:pBdr>
                <w:bottom w:val="single" w:sz="6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629" w:type="dxa"/>
            <w:vAlign w:val="bottom"/>
          </w:tcPr>
          <w:p w14:paraId="046C2486" w14:textId="10507233" w:rsidR="001D78E3" w:rsidRPr="00676DAE" w:rsidRDefault="001D78E3" w:rsidP="00966B3B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(147,431,28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1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701" w:type="dxa"/>
            <w:vAlign w:val="bottom"/>
          </w:tcPr>
          <w:p w14:paraId="43C1DD0E" w14:textId="3A3B965C" w:rsidR="001D78E3" w:rsidRPr="00676DAE" w:rsidRDefault="001D78E3" w:rsidP="00966B3B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D78E3" w:rsidRPr="00676DAE" w14:paraId="43248722" w14:textId="77777777" w:rsidTr="00966B3B">
        <w:trPr>
          <w:trHeight w:val="20"/>
        </w:trPr>
        <w:tc>
          <w:tcPr>
            <w:tcW w:w="2922" w:type="dxa"/>
            <w:vAlign w:val="bottom"/>
          </w:tcPr>
          <w:p w14:paraId="5DB8E6F7" w14:textId="77777777" w:rsidR="001D78E3" w:rsidRPr="00676DAE" w:rsidRDefault="001D78E3" w:rsidP="003C59A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ลูกหนี้ตามสัญญาเช่าการทางเงิน - สุทธิ</w:t>
            </w:r>
          </w:p>
        </w:tc>
        <w:tc>
          <w:tcPr>
            <w:tcW w:w="1812" w:type="dxa"/>
            <w:tcBorders>
              <w:left w:val="nil"/>
              <w:right w:val="nil"/>
            </w:tcBorders>
            <w:vAlign w:val="bottom"/>
          </w:tcPr>
          <w:p w14:paraId="19818AE4" w14:textId="4A5BF0C3" w:rsidR="001D78E3" w:rsidRPr="00676DAE" w:rsidRDefault="00914AB2" w:rsidP="00966B3B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112,286,5</w:t>
            </w:r>
            <w:r w:rsidR="00E4660E"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631" w:type="dxa"/>
            <w:tcBorders>
              <w:left w:val="nil"/>
              <w:right w:val="nil"/>
            </w:tcBorders>
            <w:vAlign w:val="bottom"/>
          </w:tcPr>
          <w:p w14:paraId="19BA1BA8" w14:textId="098969C0" w:rsidR="001D78E3" w:rsidRPr="00676DAE" w:rsidRDefault="00914AB2" w:rsidP="00966B3B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112,286,5</w:t>
            </w:r>
            <w:r w:rsidR="00E4660E"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</w:t>
            </w: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629" w:type="dxa"/>
            <w:vAlign w:val="bottom"/>
          </w:tcPr>
          <w:p w14:paraId="13C3B2CF" w14:textId="087CD904" w:rsidR="001D78E3" w:rsidRPr="00676DAE" w:rsidRDefault="001D78E3" w:rsidP="00966B3B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100,296,0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90</w:t>
            </w:r>
          </w:p>
        </w:tc>
        <w:tc>
          <w:tcPr>
            <w:tcW w:w="1701" w:type="dxa"/>
            <w:vAlign w:val="bottom"/>
          </w:tcPr>
          <w:p w14:paraId="55AF5A35" w14:textId="257739E9" w:rsidR="001D78E3" w:rsidRPr="00676DAE" w:rsidRDefault="001D78E3" w:rsidP="00966B3B">
            <w:pPr>
              <w:pBdr>
                <w:bottom w:val="double" w:sz="4" w:space="1" w:color="auto"/>
              </w:pBdr>
              <w:spacing w:line="320" w:lineRule="exact"/>
              <w:ind w:left="-21" w:right="-69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100,296,0</w:t>
            </w:r>
            <w:r w:rsidRPr="00676DAE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90</w:t>
            </w:r>
          </w:p>
        </w:tc>
      </w:tr>
    </w:tbl>
    <w:p w14:paraId="14F0FDAD" w14:textId="77777777" w:rsidR="000E17E2" w:rsidRPr="00676DAE" w:rsidRDefault="000E17E2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CD60574" w14:textId="41DEA1C6" w:rsidR="00DB4655" w:rsidRPr="00676DAE" w:rsidRDefault="00324D36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อสังหาริมทรัพย์พัฒนาเพื่อขาย</w:t>
      </w:r>
    </w:p>
    <w:p w14:paraId="1BB1CE8F" w14:textId="29AC430B" w:rsidR="001E2A49" w:rsidRPr="00676DAE" w:rsidRDefault="00145E14" w:rsidP="003C59AA">
      <w:pPr>
        <w:pStyle w:val="afb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olor w:val="FF0000"/>
          <w:szCs w:val="28"/>
          <w:lang w:eastAsia="th-TH"/>
        </w:rPr>
      </w:pPr>
      <w:r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676DAE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676DAE">
        <w:rPr>
          <w:rFonts w:ascii="Angsana New" w:hAnsi="Angsana New"/>
          <w:snapToGrid w:val="0"/>
          <w:szCs w:val="28"/>
          <w:lang w:eastAsia="th-TH"/>
        </w:rPr>
        <w:t xml:space="preserve">2568 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Pr="00676DAE">
        <w:rPr>
          <w:rFonts w:ascii="Angsana New" w:hAnsi="Angsana New"/>
          <w:snapToGrid w:val="0"/>
          <w:szCs w:val="28"/>
          <w:lang w:eastAsia="th-TH"/>
        </w:rPr>
        <w:t>2567</w:t>
      </w:r>
      <w:r w:rsidR="001E2A49" w:rsidRPr="00676DA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1E2A49" w:rsidRPr="00676DAE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  <w:r w:rsidR="005B7A1A" w:rsidRPr="00676DAE">
        <w:rPr>
          <w:rFonts w:ascii="Angsana New" w:hAnsi="Angsana New" w:hint="cs"/>
          <w:snapToGrid w:val="0"/>
          <w:szCs w:val="28"/>
          <w:lang w:eastAsia="th-TH"/>
        </w:rPr>
        <w:t xml:space="preserve"> 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324D36" w:rsidRPr="00676DAE" w14:paraId="18D5E28F" w14:textId="77777777" w:rsidTr="004F1459">
        <w:trPr>
          <w:trHeight w:val="397"/>
          <w:tblHeader/>
        </w:trPr>
        <w:tc>
          <w:tcPr>
            <w:tcW w:w="3572" w:type="dxa"/>
          </w:tcPr>
          <w:p w14:paraId="470FD510" w14:textId="77777777" w:rsidR="00324D36" w:rsidRPr="00676DAE" w:rsidRDefault="00324D36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456D9ABB" w14:textId="77777777" w:rsidR="00324D36" w:rsidRPr="00676DAE" w:rsidRDefault="00324D36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324D36" w:rsidRPr="00676DAE" w14:paraId="66C7AE00" w14:textId="77777777" w:rsidTr="004F1459">
        <w:trPr>
          <w:trHeight w:val="397"/>
          <w:tblHeader/>
        </w:trPr>
        <w:tc>
          <w:tcPr>
            <w:tcW w:w="3572" w:type="dxa"/>
          </w:tcPr>
          <w:p w14:paraId="60614DA2" w14:textId="77777777" w:rsidR="00324D36" w:rsidRPr="00676DAE" w:rsidRDefault="00324D36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0FEC16D9" w14:textId="77777777" w:rsidR="00324D36" w:rsidRPr="00676DAE" w:rsidRDefault="00324D36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6F3531E2" w14:textId="77777777" w:rsidR="00324D36" w:rsidRPr="00676DAE" w:rsidRDefault="00324D36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B5F" w:rsidRPr="00676DAE" w14:paraId="2F596B55" w14:textId="77777777" w:rsidTr="004F1459">
        <w:trPr>
          <w:trHeight w:val="397"/>
          <w:tblHeader/>
        </w:trPr>
        <w:tc>
          <w:tcPr>
            <w:tcW w:w="3572" w:type="dxa"/>
          </w:tcPr>
          <w:p w14:paraId="156B1C6E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92E670D" w14:textId="17897DDF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5732B4"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42" w:type="dxa"/>
            <w:vAlign w:val="center"/>
          </w:tcPr>
          <w:p w14:paraId="14343551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vAlign w:val="center"/>
          </w:tcPr>
          <w:p w14:paraId="31EE24DE" w14:textId="16C3A7B8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5732B4"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96" w:type="dxa"/>
            <w:vAlign w:val="center"/>
          </w:tcPr>
          <w:p w14:paraId="18091438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500848" w:rsidRPr="00676DAE" w14:paraId="7808FFB9" w14:textId="77777777" w:rsidTr="004F1459">
        <w:trPr>
          <w:trHeight w:val="397"/>
          <w:tblHeader/>
        </w:trPr>
        <w:tc>
          <w:tcPr>
            <w:tcW w:w="3572" w:type="dxa"/>
          </w:tcPr>
          <w:p w14:paraId="14775E32" w14:textId="77777777" w:rsidR="00500848" w:rsidRPr="00676DAE" w:rsidRDefault="00500848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2654E20" w14:textId="422F5F28" w:rsidR="00500848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42" w:type="dxa"/>
            <w:vAlign w:val="center"/>
          </w:tcPr>
          <w:p w14:paraId="4372F0AD" w14:textId="78FB625D" w:rsidR="00500848" w:rsidRPr="00676DAE" w:rsidRDefault="005008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04" w:type="dxa"/>
            <w:vAlign w:val="center"/>
          </w:tcPr>
          <w:p w14:paraId="2B87E887" w14:textId="0F9A0EB4" w:rsidR="00500848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96" w:type="dxa"/>
            <w:vAlign w:val="center"/>
          </w:tcPr>
          <w:p w14:paraId="17F0480E" w14:textId="3E6DC4C8" w:rsidR="00500848" w:rsidRPr="00676DAE" w:rsidRDefault="005008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24D36" w:rsidRPr="00676DAE" w14:paraId="23EF7890" w14:textId="77777777" w:rsidTr="004F1459">
        <w:trPr>
          <w:trHeight w:val="92"/>
        </w:trPr>
        <w:tc>
          <w:tcPr>
            <w:tcW w:w="3572" w:type="dxa"/>
            <w:vAlign w:val="bottom"/>
            <w:hideMark/>
          </w:tcPr>
          <w:p w14:paraId="0C4756B8" w14:textId="0C70211D" w:rsidR="00324D36" w:rsidRPr="00676DAE" w:rsidRDefault="00FE1BD2" w:rsidP="003C59AA">
            <w:pPr>
              <w:ind w:right="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</w:t>
            </w:r>
            <w:r w:rsidRPr="00676DAE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ย์</w:t>
            </w:r>
          </w:p>
        </w:tc>
        <w:tc>
          <w:tcPr>
            <w:tcW w:w="1532" w:type="dxa"/>
            <w:vAlign w:val="bottom"/>
          </w:tcPr>
          <w:p w14:paraId="27D683B9" w14:textId="7B716A3C" w:rsidR="00324D36" w:rsidRPr="00676DAE" w:rsidRDefault="00324D36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6B88107E" w14:textId="35A6D70F" w:rsidR="00324D36" w:rsidRPr="00676DAE" w:rsidRDefault="00324D36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5DEDAC21" w14:textId="211A6F1B" w:rsidR="00324D36" w:rsidRPr="00676DAE" w:rsidRDefault="00324D36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F15FA9" w14:textId="5C189206" w:rsidR="00324D36" w:rsidRPr="00676DAE" w:rsidRDefault="00324D36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12871" w:rsidRPr="00676DAE" w14:paraId="4F0F5690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084AE9FB" w14:textId="0CFA7481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CFEF56F" w14:textId="7784BF8A" w:rsidR="00312871" w:rsidRPr="00676DAE" w:rsidRDefault="00312871" w:rsidP="003C59AA">
            <w:pPr>
              <w:ind w:right="0"/>
              <w:jc w:val="right"/>
            </w:pPr>
            <w:r w:rsidRPr="00676DAE">
              <w:t>24,208,260,436</w:t>
            </w:r>
          </w:p>
        </w:tc>
        <w:tc>
          <w:tcPr>
            <w:tcW w:w="1542" w:type="dxa"/>
            <w:vAlign w:val="bottom"/>
          </w:tcPr>
          <w:p w14:paraId="1C1A8675" w14:textId="4F480117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676DAE">
              <w:t>24,155,040,656</w:t>
            </w:r>
          </w:p>
        </w:tc>
        <w:tc>
          <w:tcPr>
            <w:tcW w:w="1604" w:type="dxa"/>
            <w:vAlign w:val="bottom"/>
          </w:tcPr>
          <w:p w14:paraId="40A4F5E5" w14:textId="50CE31BF" w:rsidR="00312871" w:rsidRPr="00676DAE" w:rsidRDefault="00312871" w:rsidP="003C59AA">
            <w:pPr>
              <w:ind w:right="0"/>
              <w:jc w:val="right"/>
              <w:rPr>
                <w:cs/>
              </w:rPr>
            </w:pPr>
            <w:r w:rsidRPr="00676DAE">
              <w:t>4,800,830,805</w:t>
            </w:r>
          </w:p>
        </w:tc>
        <w:tc>
          <w:tcPr>
            <w:tcW w:w="1496" w:type="dxa"/>
            <w:vAlign w:val="bottom"/>
          </w:tcPr>
          <w:p w14:paraId="137A1F4C" w14:textId="18850599" w:rsidR="00312871" w:rsidRPr="00676DAE" w:rsidRDefault="00312871" w:rsidP="003C59AA">
            <w:pPr>
              <w:ind w:right="0"/>
              <w:jc w:val="right"/>
            </w:pPr>
            <w:r w:rsidRPr="00676DAE">
              <w:t>4,867,522,936</w:t>
            </w:r>
          </w:p>
        </w:tc>
      </w:tr>
      <w:tr w:rsidR="00312871" w:rsidRPr="00676DAE" w14:paraId="064091A1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34F0FF90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ค่าพัฒนาที่ดิน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C88FA3A" w14:textId="5F66EBA0" w:rsidR="00312871" w:rsidRPr="00676DAE" w:rsidRDefault="00312871" w:rsidP="003C59AA">
            <w:pPr>
              <w:ind w:right="0"/>
              <w:jc w:val="right"/>
            </w:pPr>
            <w:r w:rsidRPr="00676DAE">
              <w:t>451,506,763</w:t>
            </w:r>
          </w:p>
        </w:tc>
        <w:tc>
          <w:tcPr>
            <w:tcW w:w="1542" w:type="dxa"/>
            <w:vAlign w:val="bottom"/>
          </w:tcPr>
          <w:p w14:paraId="4DF43E6A" w14:textId="03A4884C" w:rsidR="00312871" w:rsidRPr="00676DAE" w:rsidRDefault="00312871" w:rsidP="003C59AA">
            <w:pPr>
              <w:ind w:right="0"/>
              <w:jc w:val="right"/>
            </w:pPr>
            <w:r w:rsidRPr="00676DAE">
              <w:t>219,173,343</w:t>
            </w:r>
          </w:p>
        </w:tc>
        <w:tc>
          <w:tcPr>
            <w:tcW w:w="1604" w:type="dxa"/>
            <w:vAlign w:val="bottom"/>
          </w:tcPr>
          <w:p w14:paraId="2E0B3CF4" w14:textId="281AD4EE" w:rsidR="00312871" w:rsidRPr="00676DAE" w:rsidRDefault="00312871" w:rsidP="003C59AA">
            <w:pPr>
              <w:ind w:right="0"/>
              <w:jc w:val="right"/>
            </w:pPr>
            <w:r w:rsidRPr="00676DAE">
              <w:t>44,948,731</w:t>
            </w:r>
          </w:p>
        </w:tc>
        <w:tc>
          <w:tcPr>
            <w:tcW w:w="1496" w:type="dxa"/>
            <w:vAlign w:val="bottom"/>
          </w:tcPr>
          <w:p w14:paraId="002E2B52" w14:textId="673F98DD" w:rsidR="00312871" w:rsidRPr="00676DAE" w:rsidRDefault="00312871" w:rsidP="003C59AA">
            <w:pPr>
              <w:ind w:right="0"/>
              <w:jc w:val="right"/>
            </w:pPr>
            <w:r w:rsidRPr="00676DAE">
              <w:t>46,957,513</w:t>
            </w:r>
          </w:p>
        </w:tc>
      </w:tr>
      <w:tr w:rsidR="00312871" w:rsidRPr="00676DAE" w14:paraId="21BFB682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761F80BD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ที่ดินและอาคารสโมสร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19AC42A" w14:textId="22CB92DA" w:rsidR="00312871" w:rsidRPr="00676DAE" w:rsidRDefault="00312871" w:rsidP="003C59AA">
            <w:pPr>
              <w:ind w:right="0"/>
              <w:jc w:val="right"/>
            </w:pPr>
            <w:r w:rsidRPr="00676DAE">
              <w:t>167,905,982</w:t>
            </w:r>
          </w:p>
        </w:tc>
        <w:tc>
          <w:tcPr>
            <w:tcW w:w="1542" w:type="dxa"/>
            <w:vAlign w:val="bottom"/>
          </w:tcPr>
          <w:p w14:paraId="1964495D" w14:textId="5055FD3F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676DAE">
              <w:t>142,042,098</w:t>
            </w:r>
          </w:p>
        </w:tc>
        <w:tc>
          <w:tcPr>
            <w:tcW w:w="1604" w:type="dxa"/>
            <w:vAlign w:val="bottom"/>
          </w:tcPr>
          <w:p w14:paraId="375F40EA" w14:textId="4257B318" w:rsidR="00312871" w:rsidRPr="00676DAE" w:rsidRDefault="00312871" w:rsidP="003C59AA">
            <w:pPr>
              <w:ind w:right="0"/>
              <w:jc w:val="right"/>
            </w:pPr>
            <w:r w:rsidRPr="00676DAE">
              <w:t>48,752,930</w:t>
            </w:r>
          </w:p>
        </w:tc>
        <w:tc>
          <w:tcPr>
            <w:tcW w:w="1496" w:type="dxa"/>
            <w:vAlign w:val="bottom"/>
          </w:tcPr>
          <w:p w14:paraId="5C4A1976" w14:textId="1913C4F7" w:rsidR="00312871" w:rsidRPr="00676DAE" w:rsidRDefault="00312871" w:rsidP="003C59AA">
            <w:pPr>
              <w:ind w:right="0"/>
              <w:jc w:val="right"/>
            </w:pPr>
            <w:r w:rsidRPr="00676DAE">
              <w:t>38,721,499</w:t>
            </w:r>
          </w:p>
        </w:tc>
      </w:tr>
      <w:tr w:rsidR="00312871" w:rsidRPr="00676DAE" w14:paraId="768FB1C9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52C96F9E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4CBEACD" w14:textId="44D92B4F" w:rsidR="00312871" w:rsidRPr="00676DAE" w:rsidRDefault="00312871" w:rsidP="003C59AA">
            <w:pPr>
              <w:ind w:right="0"/>
              <w:jc w:val="right"/>
            </w:pPr>
            <w:r w:rsidRPr="00676DAE">
              <w:t>2,555,329,938</w:t>
            </w:r>
          </w:p>
        </w:tc>
        <w:tc>
          <w:tcPr>
            <w:tcW w:w="1542" w:type="dxa"/>
            <w:vAlign w:val="bottom"/>
          </w:tcPr>
          <w:p w14:paraId="6DFB6B40" w14:textId="11FAAA39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676DAE">
              <w:t>2,113,911,485</w:t>
            </w:r>
          </w:p>
        </w:tc>
        <w:tc>
          <w:tcPr>
            <w:tcW w:w="1604" w:type="dxa"/>
            <w:vAlign w:val="bottom"/>
          </w:tcPr>
          <w:p w14:paraId="614E599A" w14:textId="16F0E1FF" w:rsidR="00312871" w:rsidRPr="00676DAE" w:rsidRDefault="00312871" w:rsidP="003C59AA">
            <w:pPr>
              <w:ind w:right="0"/>
              <w:jc w:val="right"/>
            </w:pPr>
            <w:r w:rsidRPr="00676DAE">
              <w:t>565,379,461</w:t>
            </w:r>
          </w:p>
        </w:tc>
        <w:tc>
          <w:tcPr>
            <w:tcW w:w="1496" w:type="dxa"/>
            <w:vAlign w:val="bottom"/>
          </w:tcPr>
          <w:p w14:paraId="15D063C1" w14:textId="53450EC1" w:rsidR="00312871" w:rsidRPr="00676DAE" w:rsidRDefault="00312871" w:rsidP="003C59AA">
            <w:pPr>
              <w:ind w:right="0"/>
              <w:jc w:val="right"/>
            </w:pPr>
            <w:r w:rsidRPr="00676DAE">
              <w:t>539,729,217</w:t>
            </w:r>
          </w:p>
        </w:tc>
      </w:tr>
      <w:tr w:rsidR="00312871" w:rsidRPr="00676DAE" w14:paraId="26EC3A9C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01A46196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ค่าก่อสร้าง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A406AD2" w14:textId="43AC53A8" w:rsidR="00312871" w:rsidRPr="00676DAE" w:rsidRDefault="00312871" w:rsidP="003C59AA">
            <w:pPr>
              <w:ind w:right="0"/>
              <w:jc w:val="right"/>
            </w:pPr>
            <w:r w:rsidRPr="00676DAE">
              <w:t>26,889,011,114</w:t>
            </w:r>
          </w:p>
        </w:tc>
        <w:tc>
          <w:tcPr>
            <w:tcW w:w="1542" w:type="dxa"/>
            <w:vAlign w:val="bottom"/>
          </w:tcPr>
          <w:p w14:paraId="344EBE07" w14:textId="1BDB020D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676DAE">
              <w:t>25,881,220,055</w:t>
            </w:r>
          </w:p>
        </w:tc>
        <w:tc>
          <w:tcPr>
            <w:tcW w:w="1604" w:type="dxa"/>
            <w:vAlign w:val="bottom"/>
          </w:tcPr>
          <w:p w14:paraId="4BDCD950" w14:textId="63BBE999" w:rsidR="00312871" w:rsidRPr="00676DAE" w:rsidRDefault="00312871" w:rsidP="003C59AA">
            <w:pPr>
              <w:ind w:right="0"/>
              <w:jc w:val="right"/>
            </w:pPr>
            <w:r w:rsidRPr="00676DAE">
              <w:t>5,610,065,472</w:t>
            </w:r>
          </w:p>
        </w:tc>
        <w:tc>
          <w:tcPr>
            <w:tcW w:w="1496" w:type="dxa"/>
            <w:vAlign w:val="bottom"/>
          </w:tcPr>
          <w:p w14:paraId="7289AE2F" w14:textId="3347C6DE" w:rsidR="00312871" w:rsidRPr="00676DAE" w:rsidRDefault="00312871" w:rsidP="003C59AA">
            <w:pPr>
              <w:ind w:right="0"/>
              <w:jc w:val="right"/>
            </w:pPr>
            <w:r w:rsidRPr="00676DAE">
              <w:t>5,617,080,429</w:t>
            </w:r>
          </w:p>
        </w:tc>
      </w:tr>
      <w:tr w:rsidR="00312871" w:rsidRPr="00676DAE" w14:paraId="3267D03F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4F913E20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ค่าบริหารงาน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2092818" w14:textId="2A4319BB" w:rsidR="00312871" w:rsidRPr="00676DAE" w:rsidRDefault="00312871" w:rsidP="003C59AA">
            <w:pPr>
              <w:ind w:right="0"/>
              <w:jc w:val="right"/>
            </w:pPr>
            <w:r w:rsidRPr="00676DAE">
              <w:t>5,631,344,321</w:t>
            </w:r>
          </w:p>
        </w:tc>
        <w:tc>
          <w:tcPr>
            <w:tcW w:w="1542" w:type="dxa"/>
            <w:vAlign w:val="bottom"/>
          </w:tcPr>
          <w:p w14:paraId="0453EBBA" w14:textId="2BBB1C35" w:rsidR="00312871" w:rsidRPr="00676DAE" w:rsidRDefault="00312871" w:rsidP="003C59AA">
            <w:pPr>
              <w:ind w:right="0"/>
              <w:jc w:val="right"/>
            </w:pPr>
            <w:r w:rsidRPr="00676DAE">
              <w:t>4,922,586,062</w:t>
            </w:r>
          </w:p>
        </w:tc>
        <w:tc>
          <w:tcPr>
            <w:tcW w:w="1604" w:type="dxa"/>
            <w:vAlign w:val="bottom"/>
          </w:tcPr>
          <w:p w14:paraId="2286EB3B" w14:textId="67EDF0DC" w:rsidR="00312871" w:rsidRPr="00676DAE" w:rsidRDefault="00312871" w:rsidP="003C59AA">
            <w:pPr>
              <w:ind w:right="0"/>
              <w:jc w:val="right"/>
            </w:pPr>
            <w:r w:rsidRPr="00676DAE">
              <w:t>62,703,844</w:t>
            </w:r>
          </w:p>
        </w:tc>
        <w:tc>
          <w:tcPr>
            <w:tcW w:w="1496" w:type="dxa"/>
            <w:vAlign w:val="bottom"/>
          </w:tcPr>
          <w:p w14:paraId="2CFAF3CD" w14:textId="6856FA58" w:rsidR="00312871" w:rsidRPr="00676DAE" w:rsidRDefault="00312871" w:rsidP="003C59AA">
            <w:pPr>
              <w:ind w:right="0"/>
              <w:jc w:val="right"/>
            </w:pPr>
            <w:r w:rsidRPr="00676DAE">
              <w:t>65,426,979</w:t>
            </w:r>
          </w:p>
        </w:tc>
      </w:tr>
      <w:tr w:rsidR="00312871" w:rsidRPr="00676DAE" w14:paraId="72496E5E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53ACD362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28362FEB" w14:textId="1FA7BB8B" w:rsidR="00312871" w:rsidRPr="00676DAE" w:rsidRDefault="00312871" w:rsidP="003C59AA">
            <w:pPr>
              <w:ind w:right="0"/>
              <w:jc w:val="right"/>
            </w:pPr>
            <w:r w:rsidRPr="00676DAE">
              <w:t>4,570,536,857</w:t>
            </w:r>
          </w:p>
        </w:tc>
        <w:tc>
          <w:tcPr>
            <w:tcW w:w="1542" w:type="dxa"/>
            <w:vAlign w:val="bottom"/>
          </w:tcPr>
          <w:p w14:paraId="41D911A1" w14:textId="61DCED5A" w:rsidR="00312871" w:rsidRPr="00676DAE" w:rsidRDefault="00312871" w:rsidP="003C59AA">
            <w:pPr>
              <w:ind w:right="0"/>
              <w:jc w:val="right"/>
            </w:pPr>
            <w:r w:rsidRPr="00676DAE">
              <w:t>3,860,214,257</w:t>
            </w:r>
          </w:p>
        </w:tc>
        <w:tc>
          <w:tcPr>
            <w:tcW w:w="1604" w:type="dxa"/>
            <w:vAlign w:val="bottom"/>
          </w:tcPr>
          <w:p w14:paraId="3F861D5D" w14:textId="27D7215A" w:rsidR="00312871" w:rsidRPr="00676DAE" w:rsidRDefault="00312871" w:rsidP="003C59AA">
            <w:pPr>
              <w:ind w:right="0"/>
              <w:jc w:val="right"/>
              <w:rPr>
                <w:cs/>
              </w:rPr>
            </w:pPr>
            <w:r w:rsidRPr="00676DAE">
              <w:t>1,329,697,599</w:t>
            </w:r>
          </w:p>
        </w:tc>
        <w:tc>
          <w:tcPr>
            <w:tcW w:w="1496" w:type="dxa"/>
            <w:vAlign w:val="bottom"/>
          </w:tcPr>
          <w:p w14:paraId="17214464" w14:textId="1C3B72A1" w:rsidR="00312871" w:rsidRPr="00676DAE" w:rsidRDefault="00312871" w:rsidP="003C59AA">
            <w:pPr>
              <w:ind w:right="0"/>
              <w:jc w:val="right"/>
            </w:pPr>
            <w:r w:rsidRPr="00676DAE">
              <w:t>1,053,999,777</w:t>
            </w:r>
          </w:p>
        </w:tc>
      </w:tr>
      <w:tr w:rsidR="00312871" w:rsidRPr="00676DAE" w14:paraId="25B6A84B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061BF547" w14:textId="77777777" w:rsidR="00312871" w:rsidRPr="00676DAE" w:rsidRDefault="00312871" w:rsidP="003C59A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799D5245" w14:textId="1369B23A" w:rsidR="00312871" w:rsidRPr="00676DAE" w:rsidRDefault="00312871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841,440,765</w:t>
            </w:r>
          </w:p>
        </w:tc>
        <w:tc>
          <w:tcPr>
            <w:tcW w:w="1542" w:type="dxa"/>
            <w:vAlign w:val="bottom"/>
          </w:tcPr>
          <w:p w14:paraId="236A2B16" w14:textId="21F1006B" w:rsidR="00312871" w:rsidRPr="00676DAE" w:rsidRDefault="00312871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1,028,551,103</w:t>
            </w:r>
          </w:p>
        </w:tc>
        <w:tc>
          <w:tcPr>
            <w:tcW w:w="1604" w:type="dxa"/>
            <w:vAlign w:val="bottom"/>
          </w:tcPr>
          <w:p w14:paraId="3B03B4F2" w14:textId="341BBE7A" w:rsidR="00312871" w:rsidRPr="00676DAE" w:rsidRDefault="00312871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177,030,009</w:t>
            </w:r>
          </w:p>
        </w:tc>
        <w:tc>
          <w:tcPr>
            <w:tcW w:w="1496" w:type="dxa"/>
            <w:vAlign w:val="bottom"/>
          </w:tcPr>
          <w:p w14:paraId="18418C78" w14:textId="037ED73C" w:rsidR="00312871" w:rsidRPr="00676DAE" w:rsidRDefault="00312871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190,189,269</w:t>
            </w:r>
          </w:p>
        </w:tc>
      </w:tr>
      <w:tr w:rsidR="002878DA" w:rsidRPr="00676DAE" w14:paraId="48E84972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6B6310C6" w14:textId="77777777" w:rsidR="002878DA" w:rsidRPr="00676DAE" w:rsidRDefault="002878DA" w:rsidP="003C59A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5287595D" w14:textId="58F81492" w:rsidR="002878DA" w:rsidRPr="00676DAE" w:rsidRDefault="00312871" w:rsidP="003C59AA">
            <w:pPr>
              <w:ind w:right="0"/>
              <w:jc w:val="right"/>
            </w:pPr>
            <w:r w:rsidRPr="00676DAE">
              <w:t>65,315,336,176</w:t>
            </w:r>
          </w:p>
        </w:tc>
        <w:tc>
          <w:tcPr>
            <w:tcW w:w="1542" w:type="dxa"/>
            <w:vAlign w:val="bottom"/>
          </w:tcPr>
          <w:p w14:paraId="2D7C321B" w14:textId="178A537E" w:rsidR="002878DA" w:rsidRPr="00676DAE" w:rsidRDefault="002878DA" w:rsidP="003C59AA">
            <w:pPr>
              <w:ind w:right="0"/>
              <w:jc w:val="right"/>
              <w:rPr>
                <w:cs/>
              </w:rPr>
            </w:pPr>
            <w:r w:rsidRPr="00676DAE">
              <w:t>62,322,739,059</w:t>
            </w:r>
          </w:p>
        </w:tc>
        <w:tc>
          <w:tcPr>
            <w:tcW w:w="1604" w:type="dxa"/>
            <w:vAlign w:val="bottom"/>
          </w:tcPr>
          <w:p w14:paraId="109B102D" w14:textId="3BE11A0A" w:rsidR="002878DA" w:rsidRPr="00676DAE" w:rsidRDefault="002878DA" w:rsidP="003C59AA">
            <w:pPr>
              <w:ind w:right="0"/>
              <w:jc w:val="right"/>
            </w:pPr>
            <w:r w:rsidRPr="00676DAE">
              <w:t>12,639,408,851</w:t>
            </w:r>
          </w:p>
        </w:tc>
        <w:tc>
          <w:tcPr>
            <w:tcW w:w="1496" w:type="dxa"/>
            <w:vAlign w:val="bottom"/>
          </w:tcPr>
          <w:p w14:paraId="27C84413" w14:textId="7544F570" w:rsidR="002878DA" w:rsidRPr="00676DAE" w:rsidRDefault="002878DA" w:rsidP="003C59AA">
            <w:pPr>
              <w:ind w:right="0"/>
              <w:jc w:val="right"/>
            </w:pPr>
            <w:r w:rsidRPr="00676DAE">
              <w:t>12,419,627,619</w:t>
            </w:r>
          </w:p>
        </w:tc>
      </w:tr>
      <w:tr w:rsidR="00312871" w:rsidRPr="00676DAE" w14:paraId="6A03F468" w14:textId="77777777" w:rsidTr="004F1459">
        <w:trPr>
          <w:trHeight w:val="397"/>
        </w:trPr>
        <w:tc>
          <w:tcPr>
            <w:tcW w:w="3572" w:type="dxa"/>
            <w:vAlign w:val="bottom"/>
            <w:hideMark/>
          </w:tcPr>
          <w:p w14:paraId="61713715" w14:textId="77777777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หัก) โอนออกเป็นสินค้าสำเร็จรูปและ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12566B44" w14:textId="50658376" w:rsidR="00312871" w:rsidRPr="00676DAE" w:rsidRDefault="00312871" w:rsidP="003C59AA">
            <w:pPr>
              <w:ind w:left="426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2" w:type="dxa"/>
            <w:vAlign w:val="bottom"/>
          </w:tcPr>
          <w:p w14:paraId="185DC2CF" w14:textId="45B0D43D" w:rsidR="00312871" w:rsidRPr="00676DAE" w:rsidRDefault="00312871" w:rsidP="003C59AA">
            <w:pPr>
              <w:ind w:right="0"/>
              <w:jc w:val="right"/>
            </w:pPr>
            <w:r w:rsidRPr="00676DAE">
              <w:t>(39,319,980,208)</w:t>
            </w:r>
          </w:p>
        </w:tc>
        <w:tc>
          <w:tcPr>
            <w:tcW w:w="1542" w:type="dxa"/>
            <w:vAlign w:val="bottom"/>
          </w:tcPr>
          <w:p w14:paraId="60072E07" w14:textId="47BC18E9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(42,887,553,444)</w:t>
            </w:r>
          </w:p>
        </w:tc>
        <w:tc>
          <w:tcPr>
            <w:tcW w:w="1604" w:type="dxa"/>
            <w:vAlign w:val="bottom"/>
          </w:tcPr>
          <w:p w14:paraId="0E7DB08B" w14:textId="2BCB0380" w:rsidR="00312871" w:rsidRPr="00676DAE" w:rsidRDefault="00312871" w:rsidP="003C59AA">
            <w:pPr>
              <w:ind w:right="1"/>
              <w:jc w:val="right"/>
              <w:rPr>
                <w:cs/>
              </w:rPr>
            </w:pPr>
            <w:r w:rsidRPr="00676DAE">
              <w:t>(8,488,751,037)</w:t>
            </w:r>
          </w:p>
        </w:tc>
        <w:tc>
          <w:tcPr>
            <w:tcW w:w="1496" w:type="dxa"/>
            <w:vAlign w:val="bottom"/>
          </w:tcPr>
          <w:p w14:paraId="06EA6A7D" w14:textId="77E9012B" w:rsidR="00312871" w:rsidRPr="00676DAE" w:rsidRDefault="00312871" w:rsidP="003C59AA">
            <w:pPr>
              <w:ind w:right="1"/>
              <w:jc w:val="right"/>
              <w:rPr>
                <w:cs/>
              </w:rPr>
            </w:pPr>
            <w:r w:rsidRPr="00676DAE">
              <w:t>(8,712,578,145)</w:t>
            </w:r>
          </w:p>
        </w:tc>
      </w:tr>
      <w:tr w:rsidR="00312871" w:rsidRPr="00676DAE" w14:paraId="40106F00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2F8B8208" w14:textId="1D303B70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หัก) โอนออกเป็นสินค้าเพื่อให้เช่า</w:t>
            </w:r>
          </w:p>
        </w:tc>
        <w:tc>
          <w:tcPr>
            <w:tcW w:w="1532" w:type="dxa"/>
            <w:vAlign w:val="bottom"/>
          </w:tcPr>
          <w:p w14:paraId="160838D0" w14:textId="26520916" w:rsidR="00312871" w:rsidRPr="00676DAE" w:rsidRDefault="00312871" w:rsidP="003C59AA">
            <w:pPr>
              <w:ind w:right="0"/>
              <w:jc w:val="right"/>
            </w:pPr>
            <w:r w:rsidRPr="00676DAE">
              <w:t>(1,958,425,024)</w:t>
            </w:r>
          </w:p>
        </w:tc>
        <w:tc>
          <w:tcPr>
            <w:tcW w:w="1542" w:type="dxa"/>
            <w:vAlign w:val="bottom"/>
          </w:tcPr>
          <w:p w14:paraId="5478371D" w14:textId="1D95E16E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(502,588,038)</w:t>
            </w:r>
          </w:p>
        </w:tc>
        <w:tc>
          <w:tcPr>
            <w:tcW w:w="1604" w:type="dxa"/>
            <w:vAlign w:val="bottom"/>
          </w:tcPr>
          <w:p w14:paraId="22E72C2D" w14:textId="343364B0" w:rsidR="00312871" w:rsidRPr="00676DAE" w:rsidRDefault="00312871" w:rsidP="003C59AA">
            <w:pPr>
              <w:ind w:right="1"/>
              <w:jc w:val="right"/>
              <w:rPr>
                <w:cs/>
              </w:rPr>
            </w:pPr>
            <w:r w:rsidRPr="00676DAE">
              <w:t>(257,656,104)</w:t>
            </w:r>
          </w:p>
        </w:tc>
        <w:tc>
          <w:tcPr>
            <w:tcW w:w="1496" w:type="dxa"/>
            <w:vAlign w:val="bottom"/>
          </w:tcPr>
          <w:p w14:paraId="19968F9E" w14:textId="629E24E8" w:rsidR="00312871" w:rsidRPr="00676DAE" w:rsidRDefault="00312871" w:rsidP="003C59AA">
            <w:pPr>
              <w:ind w:right="1"/>
              <w:jc w:val="right"/>
            </w:pPr>
            <w:r w:rsidRPr="00676DAE">
              <w:t>(33,703,132)</w:t>
            </w:r>
          </w:p>
        </w:tc>
      </w:tr>
      <w:tr w:rsidR="00312871" w:rsidRPr="00676DAE" w14:paraId="53DAB5EB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7E1AB037" w14:textId="77FDE64E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="Angsana New"/>
                <w:sz w:val="26"/>
                <w:szCs w:val="26"/>
                <w:cs/>
              </w:rPr>
              <w:t>หัก) โอนออกเป็นสินทรัพย์ไม่หมุนเวียนอื่น</w:t>
            </w:r>
          </w:p>
        </w:tc>
        <w:tc>
          <w:tcPr>
            <w:tcW w:w="1532" w:type="dxa"/>
            <w:vAlign w:val="bottom"/>
          </w:tcPr>
          <w:p w14:paraId="60E7293C" w14:textId="10BC1CB9" w:rsidR="00312871" w:rsidRPr="00676DAE" w:rsidRDefault="00312871" w:rsidP="003C59AA">
            <w:pPr>
              <w:ind w:right="0"/>
              <w:jc w:val="right"/>
            </w:pPr>
            <w:r w:rsidRPr="00676DAE">
              <w:t>(2,936,788,89</w:t>
            </w:r>
            <w:r w:rsidR="00405CEB" w:rsidRPr="00676DAE">
              <w:rPr>
                <w:rFonts w:hint="cs"/>
              </w:rPr>
              <w:t>1</w:t>
            </w:r>
            <w:r w:rsidRPr="00676DAE">
              <w:t>)</w:t>
            </w:r>
          </w:p>
        </w:tc>
        <w:tc>
          <w:tcPr>
            <w:tcW w:w="1542" w:type="dxa"/>
            <w:vAlign w:val="bottom"/>
          </w:tcPr>
          <w:p w14:paraId="1F25DB5C" w14:textId="19F5EC4A" w:rsidR="00312871" w:rsidRPr="00676DAE" w:rsidRDefault="00312871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(173,609,500)</w:t>
            </w:r>
          </w:p>
        </w:tc>
        <w:tc>
          <w:tcPr>
            <w:tcW w:w="1604" w:type="dxa"/>
            <w:vAlign w:val="bottom"/>
          </w:tcPr>
          <w:p w14:paraId="0A5D15DE" w14:textId="536FC414" w:rsidR="00312871" w:rsidRPr="00676DAE" w:rsidRDefault="00312871" w:rsidP="003C59AA">
            <w:pPr>
              <w:ind w:right="1"/>
              <w:jc w:val="right"/>
            </w:pPr>
            <w:r w:rsidRPr="00676DAE">
              <w:t>(220,179,518)</w:t>
            </w:r>
          </w:p>
        </w:tc>
        <w:tc>
          <w:tcPr>
            <w:tcW w:w="1496" w:type="dxa"/>
            <w:vAlign w:val="bottom"/>
          </w:tcPr>
          <w:p w14:paraId="301C9707" w14:textId="43A7CF7A" w:rsidR="00312871" w:rsidRPr="00676DAE" w:rsidRDefault="00312871" w:rsidP="003C59AA">
            <w:pPr>
              <w:ind w:right="1"/>
              <w:jc w:val="right"/>
            </w:pPr>
            <w:r w:rsidRPr="00676DAE">
              <w:t xml:space="preserve"> (140,569,500)</w:t>
            </w:r>
          </w:p>
        </w:tc>
      </w:tr>
      <w:tr w:rsidR="00312871" w:rsidRPr="00676DAE" w14:paraId="22BDFBB0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34C4200F" w14:textId="7FB6DAC1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vAlign w:val="bottom"/>
          </w:tcPr>
          <w:p w14:paraId="468E0190" w14:textId="53609AE3" w:rsidR="00312871" w:rsidRPr="00676DAE" w:rsidRDefault="00312871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-</w:t>
            </w:r>
          </w:p>
        </w:tc>
        <w:tc>
          <w:tcPr>
            <w:tcW w:w="1542" w:type="dxa"/>
            <w:vAlign w:val="bottom"/>
          </w:tcPr>
          <w:p w14:paraId="50DED75D" w14:textId="380E7471" w:rsidR="00312871" w:rsidRPr="00676DAE" w:rsidRDefault="0031287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 w:rsidRPr="00676DAE">
              <w:t>(3,541,316)</w:t>
            </w:r>
          </w:p>
        </w:tc>
        <w:tc>
          <w:tcPr>
            <w:tcW w:w="1604" w:type="dxa"/>
            <w:vAlign w:val="bottom"/>
          </w:tcPr>
          <w:p w14:paraId="5CAC45AC" w14:textId="07774AA7" w:rsidR="00312871" w:rsidRPr="00676DAE" w:rsidRDefault="00312871" w:rsidP="003C59AA">
            <w:pPr>
              <w:pBdr>
                <w:bottom w:val="single" w:sz="4" w:space="1" w:color="auto"/>
              </w:pBdr>
              <w:ind w:right="1"/>
              <w:jc w:val="right"/>
            </w:pPr>
            <w:r w:rsidRPr="00676DAE">
              <w:t>-</w:t>
            </w:r>
          </w:p>
        </w:tc>
        <w:tc>
          <w:tcPr>
            <w:tcW w:w="1496" w:type="dxa"/>
            <w:vAlign w:val="bottom"/>
          </w:tcPr>
          <w:p w14:paraId="57F9BC69" w14:textId="1EF5AE8E" w:rsidR="00312871" w:rsidRPr="00676DAE" w:rsidRDefault="00312871" w:rsidP="003C59AA">
            <w:pPr>
              <w:pBdr>
                <w:bottom w:val="single" w:sz="4" w:space="1" w:color="auto"/>
              </w:pBdr>
              <w:ind w:right="1"/>
              <w:jc w:val="right"/>
            </w:pPr>
            <w:r w:rsidRPr="00676DAE">
              <w:t>-</w:t>
            </w:r>
          </w:p>
        </w:tc>
      </w:tr>
      <w:tr w:rsidR="00312871" w:rsidRPr="00676DAE" w14:paraId="285186E2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5AF8222E" w14:textId="4E69020D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อสังหาริมทรัพย์ระหว่างการพัฒนา</w:t>
            </w:r>
          </w:p>
        </w:tc>
        <w:tc>
          <w:tcPr>
            <w:tcW w:w="1532" w:type="dxa"/>
            <w:vAlign w:val="bottom"/>
          </w:tcPr>
          <w:p w14:paraId="7C4414F3" w14:textId="2B6D5A2D" w:rsidR="00312871" w:rsidRPr="00676DAE" w:rsidRDefault="00312871" w:rsidP="003C59AA">
            <w:pPr>
              <w:ind w:right="0"/>
              <w:jc w:val="right"/>
            </w:pPr>
            <w:r w:rsidRPr="00676DAE">
              <w:t>21,100,142,05</w:t>
            </w:r>
            <w:r w:rsidR="00405CEB" w:rsidRPr="00676DAE">
              <w:rPr>
                <w:rFonts w:hint="cs"/>
              </w:rPr>
              <w:t>3</w:t>
            </w:r>
          </w:p>
        </w:tc>
        <w:tc>
          <w:tcPr>
            <w:tcW w:w="1542" w:type="dxa"/>
            <w:vAlign w:val="bottom"/>
          </w:tcPr>
          <w:p w14:paraId="5AE4B11A" w14:textId="3A645274" w:rsidR="00312871" w:rsidRPr="00676DAE" w:rsidRDefault="00312871" w:rsidP="003C59AA">
            <w:pPr>
              <w:ind w:right="1"/>
              <w:jc w:val="right"/>
            </w:pPr>
            <w:r w:rsidRPr="00676DAE">
              <w:t>18,755,446,761</w:t>
            </w:r>
          </w:p>
        </w:tc>
        <w:tc>
          <w:tcPr>
            <w:tcW w:w="1604" w:type="dxa"/>
            <w:vAlign w:val="bottom"/>
          </w:tcPr>
          <w:p w14:paraId="126B11FB" w14:textId="4AC0B604" w:rsidR="00312871" w:rsidRPr="00676DAE" w:rsidRDefault="00312871" w:rsidP="003C59AA">
            <w:pPr>
              <w:ind w:right="1"/>
              <w:jc w:val="right"/>
            </w:pPr>
            <w:r w:rsidRPr="00676DAE">
              <w:t>3,672,822,192</w:t>
            </w:r>
          </w:p>
        </w:tc>
        <w:tc>
          <w:tcPr>
            <w:tcW w:w="1496" w:type="dxa"/>
            <w:vAlign w:val="bottom"/>
          </w:tcPr>
          <w:p w14:paraId="309D945D" w14:textId="48C4D897" w:rsidR="00312871" w:rsidRPr="00676DAE" w:rsidRDefault="00312871" w:rsidP="003C59AA">
            <w:pPr>
              <w:ind w:right="1"/>
              <w:jc w:val="right"/>
            </w:pPr>
            <w:r w:rsidRPr="00676DAE">
              <w:t>3,532,776,842</w:t>
            </w:r>
          </w:p>
        </w:tc>
      </w:tr>
      <w:tr w:rsidR="00312871" w:rsidRPr="00676DAE" w14:paraId="710076F2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2B264C5E" w14:textId="770885AA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บวก 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อสังหาริมทรัพย์ที่พัฒนาแล้ว</w:t>
            </w:r>
          </w:p>
        </w:tc>
        <w:tc>
          <w:tcPr>
            <w:tcW w:w="1532" w:type="dxa"/>
            <w:vAlign w:val="bottom"/>
          </w:tcPr>
          <w:p w14:paraId="774C8025" w14:textId="0A5010C6" w:rsidR="00312871" w:rsidRPr="00676DAE" w:rsidRDefault="00312871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6,140,866,16</w:t>
            </w:r>
            <w:r w:rsidR="00405CEB" w:rsidRPr="00676DAE">
              <w:rPr>
                <w:rFonts w:hint="cs"/>
              </w:rPr>
              <w:t>7</w:t>
            </w:r>
          </w:p>
        </w:tc>
        <w:tc>
          <w:tcPr>
            <w:tcW w:w="1542" w:type="dxa"/>
            <w:vAlign w:val="bottom"/>
          </w:tcPr>
          <w:p w14:paraId="4CDD0F04" w14:textId="01C20923" w:rsidR="00312871" w:rsidRPr="00676DAE" w:rsidRDefault="00312871" w:rsidP="003C59AA">
            <w:pPr>
              <w:pBdr>
                <w:bottom w:val="single" w:sz="4" w:space="1" w:color="auto"/>
              </w:pBdr>
              <w:ind w:right="1"/>
              <w:jc w:val="right"/>
            </w:pPr>
            <w:r w:rsidRPr="00676DAE">
              <w:t>11,673,619,072</w:t>
            </w:r>
          </w:p>
        </w:tc>
        <w:tc>
          <w:tcPr>
            <w:tcW w:w="1604" w:type="dxa"/>
            <w:vAlign w:val="bottom"/>
          </w:tcPr>
          <w:p w14:paraId="5795E4CB" w14:textId="306BF3E7" w:rsidR="00312871" w:rsidRPr="00676DAE" w:rsidRDefault="00312871" w:rsidP="003C59AA">
            <w:pPr>
              <w:pBdr>
                <w:bottom w:val="single" w:sz="4" w:space="1" w:color="auto"/>
              </w:pBdr>
              <w:ind w:right="1"/>
              <w:jc w:val="right"/>
            </w:pPr>
            <w:r w:rsidRPr="00676DAE">
              <w:t>796,464,332</w:t>
            </w:r>
          </w:p>
        </w:tc>
        <w:tc>
          <w:tcPr>
            <w:tcW w:w="1496" w:type="dxa"/>
            <w:vAlign w:val="bottom"/>
          </w:tcPr>
          <w:p w14:paraId="2C771F82" w14:textId="6A35460E" w:rsidR="00312871" w:rsidRPr="00676DAE" w:rsidRDefault="00312871" w:rsidP="003C59AA">
            <w:pPr>
              <w:pBdr>
                <w:bottom w:val="single" w:sz="4" w:space="1" w:color="auto"/>
              </w:pBdr>
              <w:ind w:right="1"/>
              <w:jc w:val="right"/>
            </w:pPr>
            <w:r w:rsidRPr="00676DAE">
              <w:t>1,249,004,838</w:t>
            </w:r>
          </w:p>
        </w:tc>
      </w:tr>
      <w:tr w:rsidR="00312871" w:rsidRPr="00676DAE" w14:paraId="11BF99B1" w14:textId="77777777" w:rsidTr="004F1459">
        <w:trPr>
          <w:trHeight w:val="397"/>
        </w:trPr>
        <w:tc>
          <w:tcPr>
            <w:tcW w:w="3572" w:type="dxa"/>
            <w:vAlign w:val="bottom"/>
          </w:tcPr>
          <w:p w14:paraId="2D3CDAEF" w14:textId="0642422B" w:rsidR="00312871" w:rsidRPr="00676DAE" w:rsidRDefault="00312871" w:rsidP="003C59A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  <w:r w:rsidRPr="00676DAE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1532" w:type="dxa"/>
            <w:vAlign w:val="bottom"/>
          </w:tcPr>
          <w:p w14:paraId="12A7CDAE" w14:textId="3DB4A3CB" w:rsidR="00312871" w:rsidRPr="00676DAE" w:rsidRDefault="00312871" w:rsidP="003C59AA">
            <w:pPr>
              <w:pBdr>
                <w:bottom w:val="double" w:sz="4" w:space="1" w:color="auto"/>
              </w:pBdr>
              <w:ind w:right="0"/>
              <w:jc w:val="right"/>
            </w:pPr>
            <w:r w:rsidRPr="00676DAE">
              <w:t>27,241,008,2</w:t>
            </w:r>
            <w:r w:rsidR="00405CEB" w:rsidRPr="00676DAE">
              <w:rPr>
                <w:rFonts w:hint="cs"/>
              </w:rPr>
              <w:t>20</w:t>
            </w:r>
          </w:p>
        </w:tc>
        <w:tc>
          <w:tcPr>
            <w:tcW w:w="1542" w:type="dxa"/>
            <w:vAlign w:val="bottom"/>
          </w:tcPr>
          <w:p w14:paraId="4A8A514B" w14:textId="1EFC7D4B" w:rsidR="00312871" w:rsidRPr="00676DAE" w:rsidRDefault="00312871" w:rsidP="003C59AA">
            <w:pPr>
              <w:pBdr>
                <w:bottom w:val="double" w:sz="4" w:space="1" w:color="auto"/>
              </w:pBdr>
              <w:ind w:right="1"/>
              <w:jc w:val="right"/>
            </w:pPr>
            <w:r w:rsidRPr="00676DAE">
              <w:t>30,429,065,833</w:t>
            </w:r>
          </w:p>
        </w:tc>
        <w:tc>
          <w:tcPr>
            <w:tcW w:w="1604" w:type="dxa"/>
            <w:vAlign w:val="bottom"/>
          </w:tcPr>
          <w:p w14:paraId="375D9638" w14:textId="075E16A4" w:rsidR="00312871" w:rsidRPr="00676DAE" w:rsidRDefault="00312871" w:rsidP="003C59AA">
            <w:pPr>
              <w:pBdr>
                <w:bottom w:val="double" w:sz="4" w:space="1" w:color="auto"/>
              </w:pBdr>
              <w:ind w:right="1"/>
              <w:jc w:val="right"/>
            </w:pPr>
            <w:r w:rsidRPr="00676DAE">
              <w:t>4,469,286,524</w:t>
            </w:r>
          </w:p>
        </w:tc>
        <w:tc>
          <w:tcPr>
            <w:tcW w:w="1496" w:type="dxa"/>
            <w:vAlign w:val="bottom"/>
          </w:tcPr>
          <w:p w14:paraId="1C58B25F" w14:textId="2D6A4AA4" w:rsidR="00312871" w:rsidRPr="00676DAE" w:rsidRDefault="00312871" w:rsidP="003C59AA">
            <w:pPr>
              <w:pBdr>
                <w:bottom w:val="double" w:sz="4" w:space="1" w:color="auto"/>
              </w:pBdr>
              <w:ind w:right="1"/>
              <w:jc w:val="right"/>
            </w:pPr>
            <w:r w:rsidRPr="00676DAE">
              <w:t>4,781,781,680</w:t>
            </w:r>
          </w:p>
        </w:tc>
      </w:tr>
    </w:tbl>
    <w:p w14:paraId="72C11E8C" w14:textId="1529F2FA" w:rsidR="000A05A6" w:rsidRPr="00676DAE" w:rsidRDefault="000A05A6" w:rsidP="003C59A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cs/>
        </w:rPr>
        <w:t>ค่าเผื่อผลขาดทุนจากการปรับลดมูลค่าอสังหาริมทรัพย์พัฒนาเพื่อขายมีการเปลี่ยนแปลง</w:t>
      </w:r>
      <w:r w:rsidR="00095486" w:rsidRPr="00676DAE">
        <w:rPr>
          <w:rFonts w:ascii="Angsana New" w:hAnsi="Angsana New" w:cs="Angsana New"/>
          <w:cs/>
        </w:rPr>
        <w:t>ในระหว่าง</w:t>
      </w:r>
      <w:r w:rsidR="000E17E2" w:rsidRPr="00676DAE">
        <w:rPr>
          <w:rFonts w:ascii="Angsana New" w:hAnsi="Angsana New" w:cs="Angsana New" w:hint="cs"/>
          <w:cs/>
        </w:rPr>
        <w:t>ปี</w:t>
      </w:r>
      <w:r w:rsidRPr="00676DAE">
        <w:rPr>
          <w:rFonts w:ascii="Angsana New" w:hAnsi="Angsana New" w:cs="Angsana New"/>
          <w:cs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16252B" w:rsidRPr="00676DAE" w14:paraId="06B6565A" w14:textId="77777777" w:rsidTr="004F1459">
        <w:trPr>
          <w:trHeight w:val="397"/>
          <w:tblHeader/>
        </w:trPr>
        <w:tc>
          <w:tcPr>
            <w:tcW w:w="5528" w:type="dxa"/>
            <w:vAlign w:val="bottom"/>
          </w:tcPr>
          <w:p w14:paraId="1BD9ED75" w14:textId="77777777" w:rsidR="0016252B" w:rsidRPr="00676DAE" w:rsidRDefault="0016252B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6646B895" w14:textId="77777777" w:rsidR="0016252B" w:rsidRPr="00676DAE" w:rsidRDefault="001625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6252B" w:rsidRPr="00676DAE" w14:paraId="730EE6E6" w14:textId="77777777" w:rsidTr="004F1459">
        <w:trPr>
          <w:trHeight w:val="397"/>
          <w:tblHeader/>
        </w:trPr>
        <w:tc>
          <w:tcPr>
            <w:tcW w:w="5528" w:type="dxa"/>
            <w:vAlign w:val="bottom"/>
          </w:tcPr>
          <w:p w14:paraId="1C1B69E7" w14:textId="77777777" w:rsidR="0016252B" w:rsidRPr="00676DAE" w:rsidRDefault="0016252B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1F1971E7" w14:textId="77777777" w:rsidR="0016252B" w:rsidRPr="00676DAE" w:rsidRDefault="001625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2BA8707" w14:textId="2E37B6C3" w:rsidR="0016252B" w:rsidRPr="00676DAE" w:rsidRDefault="001625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693F" w:rsidRPr="00676DAE" w14:paraId="37A22A7D" w14:textId="77777777" w:rsidTr="004F1459">
        <w:trPr>
          <w:trHeight w:val="397"/>
        </w:trPr>
        <w:tc>
          <w:tcPr>
            <w:tcW w:w="5528" w:type="dxa"/>
            <w:vAlign w:val="bottom"/>
            <w:hideMark/>
          </w:tcPr>
          <w:p w14:paraId="3625499F" w14:textId="6727DF07" w:rsidR="00A8693F" w:rsidRPr="00676DAE" w:rsidRDefault="00A8693F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127" w:type="dxa"/>
            <w:vAlign w:val="bottom"/>
          </w:tcPr>
          <w:p w14:paraId="4F862D21" w14:textId="2FF1183D" w:rsidR="00A8693F" w:rsidRPr="00676DAE" w:rsidRDefault="00A8693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3,541,316</w:t>
            </w:r>
          </w:p>
        </w:tc>
        <w:tc>
          <w:tcPr>
            <w:tcW w:w="1985" w:type="dxa"/>
            <w:vAlign w:val="bottom"/>
          </w:tcPr>
          <w:p w14:paraId="2A5FC7C5" w14:textId="2E3DDA7E" w:rsidR="00A8693F" w:rsidRPr="00676DAE" w:rsidRDefault="00A8693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AF3EE2" w:rsidRPr="00676DAE" w14:paraId="5081D8A0" w14:textId="77777777" w:rsidTr="004F1459">
        <w:trPr>
          <w:trHeight w:val="397"/>
        </w:trPr>
        <w:tc>
          <w:tcPr>
            <w:tcW w:w="5528" w:type="dxa"/>
            <w:vAlign w:val="bottom"/>
            <w:hideMark/>
          </w:tcPr>
          <w:p w14:paraId="6344D167" w14:textId="3C3BC7F2" w:rsidR="00AF3EE2" w:rsidRPr="00676DAE" w:rsidRDefault="00AF3EE2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เพิ่มขึ้น</w:t>
            </w: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676DAE">
              <w:rPr>
                <w:rFonts w:ascii="Angsana New" w:hAnsi="Angsana New" w:cs="Angsana New" w:hint="cs"/>
                <w:snapToGrid w:val="0"/>
                <w:lang w:eastAsia="th-TH"/>
              </w:rPr>
              <w:t>(</w:t>
            </w: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ลดลง)</w:t>
            </w:r>
          </w:p>
        </w:tc>
        <w:tc>
          <w:tcPr>
            <w:tcW w:w="2127" w:type="dxa"/>
            <w:vAlign w:val="bottom"/>
          </w:tcPr>
          <w:p w14:paraId="62224E02" w14:textId="7766F0F6" w:rsidR="00AF3EE2" w:rsidRPr="00676DAE" w:rsidRDefault="00B8074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(3,541,316)</w:t>
            </w:r>
          </w:p>
        </w:tc>
        <w:tc>
          <w:tcPr>
            <w:tcW w:w="1985" w:type="dxa"/>
            <w:vAlign w:val="bottom"/>
          </w:tcPr>
          <w:p w14:paraId="772F0008" w14:textId="3A8B4C78" w:rsidR="00AF3EE2" w:rsidRPr="00676DAE" w:rsidRDefault="00AF3EE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AF3EE2" w:rsidRPr="00676DAE" w14:paraId="01062903" w14:textId="77777777" w:rsidTr="004F1459">
        <w:trPr>
          <w:trHeight w:val="397"/>
        </w:trPr>
        <w:tc>
          <w:tcPr>
            <w:tcW w:w="5528" w:type="dxa"/>
            <w:vAlign w:val="bottom"/>
          </w:tcPr>
          <w:p w14:paraId="20606152" w14:textId="024FD1BC" w:rsidR="00AF3EE2" w:rsidRPr="00676DAE" w:rsidRDefault="00AF3EE2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ปลายงวด</w:t>
            </w:r>
          </w:p>
        </w:tc>
        <w:tc>
          <w:tcPr>
            <w:tcW w:w="2127" w:type="dxa"/>
            <w:vAlign w:val="bottom"/>
          </w:tcPr>
          <w:p w14:paraId="2C824F8C" w14:textId="43370939" w:rsidR="00AF3EE2" w:rsidRPr="00676DAE" w:rsidRDefault="00B8074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0FF1F937" w14:textId="0D015D0E" w:rsidR="00AF3EE2" w:rsidRPr="00676DAE" w:rsidRDefault="00AF3EE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</w:tbl>
    <w:p w14:paraId="3C505C3E" w14:textId="77777777" w:rsidR="00EC4976" w:rsidRPr="00676DAE" w:rsidRDefault="00EC4976" w:rsidP="003C59AA">
      <w:pPr>
        <w:spacing w:before="240"/>
        <w:ind w:left="284" w:right="1" w:firstLine="142"/>
        <w:jc w:val="thaiDistribute"/>
        <w:rPr>
          <w:rFonts w:ascii="Angsana New" w:hAnsi="Angsana New" w:cs="Angsana New"/>
          <w:u w:val="single"/>
        </w:rPr>
      </w:pPr>
    </w:p>
    <w:p w14:paraId="743789D3" w14:textId="1D2C01DE" w:rsidR="00A92A0F" w:rsidRPr="00676DAE" w:rsidRDefault="00A92A0F" w:rsidP="003C59AA">
      <w:pPr>
        <w:spacing w:before="240"/>
        <w:ind w:left="284" w:right="1" w:firstLine="142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676DAE">
        <w:rPr>
          <w:rFonts w:ascii="Angsana New" w:hAnsi="Angsana New" w:cs="Angsana New"/>
          <w:u w:val="single"/>
          <w:cs/>
        </w:rPr>
        <w:t>กลุ่ม</w:t>
      </w:r>
      <w:r w:rsidRPr="00676DAE">
        <w:rPr>
          <w:rFonts w:ascii="Angsana New" w:hAnsi="Angsana New" w:cs="Angsana New"/>
          <w:snapToGrid w:val="0"/>
          <w:u w:val="single"/>
          <w:cs/>
          <w:lang w:eastAsia="th-TH"/>
        </w:rPr>
        <w:t>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676DAE" w14:paraId="78FEB78A" w14:textId="77777777" w:rsidTr="00966B3B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676DAE" w:rsidRDefault="00A92A0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676DAE" w:rsidRDefault="00A92A0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676DAE" w14:paraId="6CD4D32C" w14:textId="77777777" w:rsidTr="00966B3B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676DAE" w:rsidRDefault="00A92A0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676DAE" w:rsidRDefault="00A92A0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676DAE" w:rsidRDefault="00A92A0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676DAE" w14:paraId="649B4362" w14:textId="77777777" w:rsidTr="00966B3B">
        <w:trPr>
          <w:trHeight w:val="397"/>
          <w:tblHeader/>
        </w:trPr>
        <w:tc>
          <w:tcPr>
            <w:tcW w:w="4077" w:type="dxa"/>
          </w:tcPr>
          <w:p w14:paraId="3BB6396B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5CF3B4E0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2E3A7FB9" w14:textId="42210B08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13D0AE7B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39C20DE1" w14:textId="375882A1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401775" w:rsidRPr="00676DAE" w14:paraId="32B181DF" w14:textId="77777777" w:rsidTr="00966B3B">
        <w:trPr>
          <w:trHeight w:val="397"/>
          <w:tblHeader/>
        </w:trPr>
        <w:tc>
          <w:tcPr>
            <w:tcW w:w="4077" w:type="dxa"/>
          </w:tcPr>
          <w:p w14:paraId="3374EDDB" w14:textId="77777777" w:rsidR="00401775" w:rsidRPr="00676DAE" w:rsidRDefault="0040177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7D5A993" w14:textId="4A2B532A" w:rsidR="00401775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AD73D06" w14:textId="2E101F2B" w:rsidR="00401775" w:rsidRPr="00676DAE" w:rsidRDefault="0040177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E4CFA1A" w14:textId="6FD39579" w:rsidR="00401775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A239901" w14:textId="4FF2A98D" w:rsidR="00401775" w:rsidRPr="00676DAE" w:rsidRDefault="0040177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65328A" w:rsidRPr="00676DAE" w14:paraId="2E0C0642" w14:textId="77777777" w:rsidTr="00966B3B">
        <w:trPr>
          <w:trHeight w:val="397"/>
        </w:trPr>
        <w:tc>
          <w:tcPr>
            <w:tcW w:w="4077" w:type="dxa"/>
            <w:vAlign w:val="bottom"/>
            <w:hideMark/>
          </w:tcPr>
          <w:p w14:paraId="5ED01EED" w14:textId="39479A57" w:rsidR="0065328A" w:rsidRPr="00676DAE" w:rsidRDefault="0065328A" w:rsidP="003C59A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 w:rsidRPr="00676D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</w:tcPr>
          <w:p w14:paraId="713F5EE8" w14:textId="2C69AA8E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111 </w:t>
            </w:r>
          </w:p>
        </w:tc>
        <w:tc>
          <w:tcPr>
            <w:tcW w:w="1418" w:type="dxa"/>
            <w:vAlign w:val="bottom"/>
          </w:tcPr>
          <w:p w14:paraId="2728F14E" w14:textId="0791F271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110 </w:t>
            </w:r>
          </w:p>
        </w:tc>
        <w:tc>
          <w:tcPr>
            <w:tcW w:w="1417" w:type="dxa"/>
            <w:vAlign w:val="bottom"/>
          </w:tcPr>
          <w:p w14:paraId="68BDFD19" w14:textId="196A34A9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18" w:type="dxa"/>
            <w:vAlign w:val="bottom"/>
          </w:tcPr>
          <w:p w14:paraId="5BA39806" w14:textId="288658E9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35</w:t>
            </w:r>
          </w:p>
        </w:tc>
      </w:tr>
      <w:tr w:rsidR="0065328A" w:rsidRPr="00676DAE" w14:paraId="1481EE15" w14:textId="77777777" w:rsidTr="00966B3B">
        <w:trPr>
          <w:trHeight w:val="397"/>
        </w:trPr>
        <w:tc>
          <w:tcPr>
            <w:tcW w:w="4077" w:type="dxa"/>
            <w:vAlign w:val="bottom"/>
            <w:hideMark/>
          </w:tcPr>
          <w:p w14:paraId="1E58D0EB" w14:textId="584CF368" w:rsidR="0065328A" w:rsidRPr="00676DAE" w:rsidRDefault="0065328A" w:rsidP="003C59A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Pr="00676DAE">
              <w:rPr>
                <w:rFonts w:asciiTheme="majorBidi" w:hAnsiTheme="majorBidi" w:cstheme="majorBidi" w:hint="cs"/>
                <w:cs/>
              </w:rPr>
              <w:t>/โอนออก</w:t>
            </w:r>
            <w:r w:rsidRPr="00676DA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</w:tcPr>
          <w:p w14:paraId="50539106" w14:textId="6CC0D8EF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(5)</w:t>
            </w:r>
          </w:p>
        </w:tc>
        <w:tc>
          <w:tcPr>
            <w:tcW w:w="1418" w:type="dxa"/>
            <w:vAlign w:val="bottom"/>
          </w:tcPr>
          <w:p w14:paraId="30EF823A" w14:textId="798BE9B6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(4)</w:t>
            </w:r>
          </w:p>
        </w:tc>
        <w:tc>
          <w:tcPr>
            <w:tcW w:w="1417" w:type="dxa"/>
            <w:vAlign w:val="bottom"/>
          </w:tcPr>
          <w:p w14:paraId="6F63A5E3" w14:textId="74A981E7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t xml:space="preserve"> (1)</w:t>
            </w:r>
          </w:p>
        </w:tc>
        <w:tc>
          <w:tcPr>
            <w:tcW w:w="1418" w:type="dxa"/>
            <w:vAlign w:val="bottom"/>
          </w:tcPr>
          <w:p w14:paraId="5CDFE5DB" w14:textId="3A247CCF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65328A" w:rsidRPr="00676DAE" w14:paraId="6FB392A8" w14:textId="77777777" w:rsidTr="00966B3B">
        <w:trPr>
          <w:trHeight w:val="397"/>
        </w:trPr>
        <w:tc>
          <w:tcPr>
            <w:tcW w:w="4077" w:type="dxa"/>
            <w:vAlign w:val="bottom"/>
            <w:hideMark/>
          </w:tcPr>
          <w:p w14:paraId="57976834" w14:textId="10A5330E" w:rsidR="0065328A" w:rsidRPr="00676DAE" w:rsidRDefault="0065328A" w:rsidP="003C59A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676DAE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</w:tcPr>
          <w:p w14:paraId="66858527" w14:textId="3D4F3060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t xml:space="preserve"> 5 </w:t>
            </w:r>
          </w:p>
        </w:tc>
        <w:tc>
          <w:tcPr>
            <w:tcW w:w="1418" w:type="dxa"/>
            <w:vAlign w:val="bottom"/>
          </w:tcPr>
          <w:p w14:paraId="2B522972" w14:textId="399A8FD0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3 </w:t>
            </w:r>
          </w:p>
        </w:tc>
        <w:tc>
          <w:tcPr>
            <w:tcW w:w="1417" w:type="dxa"/>
            <w:vAlign w:val="bottom"/>
          </w:tcPr>
          <w:p w14:paraId="0A0CD30F" w14:textId="36CDE0DD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2909955B" w14:textId="13A65A36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</w:t>
            </w:r>
          </w:p>
        </w:tc>
      </w:tr>
      <w:tr w:rsidR="0065328A" w:rsidRPr="00676DAE" w14:paraId="4220420E" w14:textId="77777777" w:rsidTr="00966B3B">
        <w:trPr>
          <w:trHeight w:val="397"/>
        </w:trPr>
        <w:tc>
          <w:tcPr>
            <w:tcW w:w="4077" w:type="dxa"/>
            <w:vAlign w:val="bottom"/>
          </w:tcPr>
          <w:p w14:paraId="1D3517D8" w14:textId="2CA45955" w:rsidR="0065328A" w:rsidRPr="00676DAE" w:rsidRDefault="0065328A" w:rsidP="003C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  <w:vAlign w:val="bottom"/>
          </w:tcPr>
          <w:p w14:paraId="18E07D95" w14:textId="4A7B226E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73E74DF" w14:textId="4B4F3B16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2 </w:t>
            </w:r>
          </w:p>
        </w:tc>
        <w:tc>
          <w:tcPr>
            <w:tcW w:w="1417" w:type="dxa"/>
            <w:vAlign w:val="bottom"/>
          </w:tcPr>
          <w:p w14:paraId="3216949C" w14:textId="133854FB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74FF96B" w14:textId="6FDF7526" w:rsidR="0065328A" w:rsidRPr="00676DAE" w:rsidRDefault="0065328A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5B41FF" w:rsidRPr="00676DAE" w14:paraId="36FDBC8A" w14:textId="77777777" w:rsidTr="00966B3B">
        <w:trPr>
          <w:trHeight w:val="397"/>
        </w:trPr>
        <w:tc>
          <w:tcPr>
            <w:tcW w:w="4077" w:type="dxa"/>
            <w:vAlign w:val="bottom"/>
            <w:hideMark/>
          </w:tcPr>
          <w:p w14:paraId="570E25A0" w14:textId="47FD9806" w:rsidR="005B41FF" w:rsidRPr="00676DAE" w:rsidRDefault="005B41FF" w:rsidP="003C59A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</w:t>
            </w:r>
            <w:r w:rsidRPr="00676DAE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</w:tcPr>
          <w:p w14:paraId="54C648DC" w14:textId="275991A6" w:rsidR="005B41FF" w:rsidRPr="00676DAE" w:rsidRDefault="005B41F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111 </w:t>
            </w:r>
          </w:p>
        </w:tc>
        <w:tc>
          <w:tcPr>
            <w:tcW w:w="1418" w:type="dxa"/>
            <w:vAlign w:val="bottom"/>
          </w:tcPr>
          <w:p w14:paraId="55E602AD" w14:textId="27BAFB81" w:rsidR="005B41FF" w:rsidRPr="00676DAE" w:rsidRDefault="005B41F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17" w:type="dxa"/>
            <w:vAlign w:val="bottom"/>
          </w:tcPr>
          <w:p w14:paraId="7401901E" w14:textId="6E726D29" w:rsidR="005B41FF" w:rsidRPr="00676DAE" w:rsidRDefault="005B41F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37</w:t>
            </w:r>
          </w:p>
        </w:tc>
        <w:tc>
          <w:tcPr>
            <w:tcW w:w="1418" w:type="dxa"/>
            <w:vAlign w:val="bottom"/>
          </w:tcPr>
          <w:p w14:paraId="7B02D6F7" w14:textId="1184EA2E" w:rsidR="005B41FF" w:rsidRPr="00676DAE" w:rsidRDefault="005B41F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36</w:t>
            </w:r>
          </w:p>
        </w:tc>
      </w:tr>
      <w:tr w:rsidR="000222F7" w:rsidRPr="00676DAE" w14:paraId="17E86060" w14:textId="77777777" w:rsidTr="00966B3B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3AD1FD34" w:rsidR="000222F7" w:rsidRPr="00676DAE" w:rsidRDefault="000222F7" w:rsidP="003C59A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vAlign w:val="bottom"/>
          </w:tcPr>
          <w:p w14:paraId="33C55C45" w14:textId="7C99B600" w:rsidR="000222F7" w:rsidRPr="00676DAE" w:rsidRDefault="0065328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54,600</w:t>
            </w:r>
          </w:p>
        </w:tc>
        <w:tc>
          <w:tcPr>
            <w:tcW w:w="1418" w:type="dxa"/>
            <w:vAlign w:val="bottom"/>
          </w:tcPr>
          <w:p w14:paraId="35719890" w14:textId="1EA194F1" w:rsidR="000222F7" w:rsidRPr="00676DAE" w:rsidRDefault="000222F7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52,412</w:t>
            </w:r>
          </w:p>
        </w:tc>
        <w:tc>
          <w:tcPr>
            <w:tcW w:w="1417" w:type="dxa"/>
            <w:vAlign w:val="bottom"/>
          </w:tcPr>
          <w:p w14:paraId="61F68974" w14:textId="6768A4A9" w:rsidR="000222F7" w:rsidRPr="00676DAE" w:rsidRDefault="00DC5FA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14,400</w:t>
            </w:r>
          </w:p>
        </w:tc>
        <w:tc>
          <w:tcPr>
            <w:tcW w:w="1418" w:type="dxa"/>
            <w:vAlign w:val="bottom"/>
          </w:tcPr>
          <w:p w14:paraId="4A04095F" w14:textId="552D0F16" w:rsidR="000222F7" w:rsidRPr="00676DAE" w:rsidRDefault="000222F7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13,615</w:t>
            </w:r>
          </w:p>
        </w:tc>
      </w:tr>
      <w:tr w:rsidR="000222F7" w:rsidRPr="00676DAE" w14:paraId="1E33C847" w14:textId="77777777" w:rsidTr="00966B3B">
        <w:trPr>
          <w:trHeight w:val="397"/>
        </w:trPr>
        <w:tc>
          <w:tcPr>
            <w:tcW w:w="4077" w:type="dxa"/>
            <w:vAlign w:val="bottom"/>
            <w:hideMark/>
          </w:tcPr>
          <w:p w14:paraId="78E5FBE1" w14:textId="77777777" w:rsidR="000222F7" w:rsidRPr="00676DAE" w:rsidRDefault="000222F7" w:rsidP="003C59AA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29FCEECF" w:rsidR="000222F7" w:rsidRPr="00676DAE" w:rsidRDefault="000222F7" w:rsidP="003C59AA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D496F36" w14:textId="6D2FC485" w:rsidR="000222F7" w:rsidRPr="00676DAE" w:rsidRDefault="0065328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61</w:t>
            </w:r>
          </w:p>
        </w:tc>
        <w:tc>
          <w:tcPr>
            <w:tcW w:w="1418" w:type="dxa"/>
            <w:vAlign w:val="bottom"/>
          </w:tcPr>
          <w:p w14:paraId="353C51F2" w14:textId="37DBB000" w:rsidR="000222F7" w:rsidRPr="00676DAE" w:rsidRDefault="000222F7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17" w:type="dxa"/>
            <w:vAlign w:val="bottom"/>
          </w:tcPr>
          <w:p w14:paraId="662076F8" w14:textId="518351B6" w:rsidR="000222F7" w:rsidRPr="00676DAE" w:rsidRDefault="00C508D7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62</w:t>
            </w:r>
          </w:p>
        </w:tc>
        <w:tc>
          <w:tcPr>
            <w:tcW w:w="1418" w:type="dxa"/>
            <w:vAlign w:val="bottom"/>
          </w:tcPr>
          <w:p w14:paraId="068101EE" w14:textId="2D51DA27" w:rsidR="000222F7" w:rsidRPr="00676DAE" w:rsidRDefault="000222F7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65</w:t>
            </w:r>
          </w:p>
        </w:tc>
      </w:tr>
    </w:tbl>
    <w:p w14:paraId="59ECDAFB" w14:textId="45E349E4" w:rsidR="00A92A0F" w:rsidRPr="00676DAE" w:rsidRDefault="00145E14" w:rsidP="003C59AA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676DAE">
        <w:rPr>
          <w:rFonts w:ascii="Angsana New" w:hAnsi="Angsana New" w:cs="Angsana New" w:hint="cs"/>
          <w:cs/>
        </w:rPr>
        <w:t xml:space="preserve">ณ วันที่ </w:t>
      </w:r>
      <w:r w:rsidR="00405CEB" w:rsidRPr="00676DAE">
        <w:rPr>
          <w:rFonts w:ascii="Angsana New" w:hAnsi="Angsana New" w:cs="Angsana New" w:hint="cs"/>
        </w:rPr>
        <w:t>31</w:t>
      </w:r>
      <w:r w:rsidRPr="00676DAE">
        <w:rPr>
          <w:rFonts w:ascii="Angsana New" w:hAnsi="Angsana New" w:cs="Angsana New" w:hint="cs"/>
          <w:cs/>
        </w:rPr>
        <w:t xml:space="preserve"> ธันวาคม </w:t>
      </w:r>
      <w:r w:rsidR="00405CEB" w:rsidRPr="00676DAE">
        <w:rPr>
          <w:rFonts w:ascii="Angsana New" w:hAnsi="Angsana New" w:cs="Angsana New" w:hint="cs"/>
        </w:rPr>
        <w:t>2568</w:t>
      </w:r>
      <w:r w:rsidRPr="00676DAE">
        <w:rPr>
          <w:rFonts w:ascii="Angsana New" w:hAnsi="Angsana New" w:cs="Angsana New" w:hint="cs"/>
          <w:cs/>
        </w:rPr>
        <w:t xml:space="preserve"> และ </w:t>
      </w:r>
      <w:r w:rsidR="00405CEB" w:rsidRPr="00676DAE">
        <w:rPr>
          <w:rFonts w:ascii="Angsana New" w:hAnsi="Angsana New" w:cs="Angsana New" w:hint="cs"/>
        </w:rPr>
        <w:t>2567</w:t>
      </w:r>
      <w:r w:rsidR="00A92A0F" w:rsidRPr="00676DAE">
        <w:rPr>
          <w:rFonts w:ascii="Angsana New" w:hAnsi="Angsana New" w:cs="Angsana New"/>
          <w:cs/>
        </w:rPr>
        <w:t xml:space="preserve"> กลุ่มบริษัทมี</w:t>
      </w:r>
      <w:r w:rsidR="005415FC" w:rsidRPr="00676DAE">
        <w:rPr>
          <w:rFonts w:ascii="Angsana New" w:hAnsi="Angsana New" w:cs="Angsana New"/>
          <w:cs/>
        </w:rPr>
        <w:t>อสังหาริมทรัพย์พัฒนาเพื่อขาย</w:t>
      </w:r>
      <w:r w:rsidR="00A92A0F" w:rsidRPr="00676DAE">
        <w:rPr>
          <w:rFonts w:ascii="Angsana New" w:hAnsi="Angsana New" w:cs="Angsana New"/>
          <w:cs/>
        </w:rPr>
        <w:t>ที่นำไปจดจำนองค้ำประกันเงินกู้ตามหมายเหตุ</w:t>
      </w:r>
      <w:r w:rsidR="00A92A0F" w:rsidRPr="00676DAE">
        <w:rPr>
          <w:rFonts w:ascii="Angsana New" w:hAnsi="Angsana New" w:cs="Angsana New"/>
        </w:rPr>
        <w:t xml:space="preserve"> </w:t>
      </w:r>
      <w:r w:rsidR="00AD6FE6" w:rsidRPr="00676DAE">
        <w:rPr>
          <w:rFonts w:ascii="Angsana New" w:hAnsi="Angsana New" w:cs="Angsana New"/>
        </w:rPr>
        <w:t>2</w:t>
      </w:r>
      <w:r w:rsidR="009C20D9" w:rsidRPr="00676DAE">
        <w:rPr>
          <w:rFonts w:ascii="Angsana New" w:hAnsi="Angsana New" w:cs="Angsana New"/>
        </w:rPr>
        <w:t>1</w:t>
      </w:r>
      <w:r w:rsidR="00A92A0F" w:rsidRPr="00676DAE">
        <w:rPr>
          <w:rFonts w:ascii="Angsana New" w:hAnsi="Angsana New" w:cs="Angsana New"/>
        </w:rPr>
        <w:t xml:space="preserve"> </w:t>
      </w:r>
      <w:r w:rsidR="00A92A0F" w:rsidRPr="00676DAE">
        <w:rPr>
          <w:rFonts w:ascii="Angsana New" w:hAnsi="Angsana New" w:cs="Angsana New"/>
          <w:cs/>
        </w:rPr>
        <w:t xml:space="preserve">และ </w:t>
      </w:r>
      <w:r w:rsidR="00AD6FE6" w:rsidRPr="00676DAE">
        <w:rPr>
          <w:rFonts w:ascii="Angsana New" w:hAnsi="Angsana New" w:cs="Angsana New"/>
        </w:rPr>
        <w:t>2</w:t>
      </w:r>
      <w:r w:rsidR="009C20D9" w:rsidRPr="00676DAE">
        <w:rPr>
          <w:rFonts w:ascii="Angsana New" w:hAnsi="Angsana New" w:cs="Angsana New"/>
        </w:rPr>
        <w:t>3</w:t>
      </w:r>
      <w:r w:rsidR="00E8574A" w:rsidRPr="00676DAE">
        <w:rPr>
          <w:rFonts w:ascii="Angsana New" w:hAnsi="Angsana New" w:cs="Angsana New"/>
        </w:rPr>
        <w:t xml:space="preserve"> </w:t>
      </w:r>
      <w:r w:rsidR="00A92A0F" w:rsidRPr="00676DAE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676DAE" w14:paraId="5F785E05" w14:textId="77777777" w:rsidTr="00966B3B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676DAE" w:rsidRDefault="00A92A0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676DAE" w:rsidRDefault="00A92A0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676DAE" w14:paraId="6C4F8D8D" w14:textId="77777777" w:rsidTr="00966B3B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676DAE" w:rsidRDefault="00A92A0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676DAE" w:rsidRDefault="00A92A0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676DAE" w:rsidRDefault="00A92A0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676DAE" w14:paraId="75AFA6D8" w14:textId="77777777" w:rsidTr="00966B3B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4A4C867A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732B4"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66536A70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61B9BA5A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167DDDB8" w14:textId="5599FEA7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D92D04" w:rsidRPr="00676DAE" w14:paraId="16C4A7F5" w14:textId="77777777" w:rsidTr="00966B3B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D92D04" w:rsidRPr="00676DAE" w:rsidRDefault="00D92D04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7AC2D99A" w:rsidR="00D92D04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EC377F2" w14:textId="0F1240D4" w:rsidR="00D92D04" w:rsidRPr="00676DAE" w:rsidRDefault="00D92D04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BDD5861" w14:textId="752F15CB" w:rsidR="00D92D04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3594566F" w14:textId="44490AE9" w:rsidR="00D92D04" w:rsidRPr="00676DAE" w:rsidRDefault="00D92D04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AD6FE6" w:rsidRPr="00676DAE" w14:paraId="05B15AB5" w14:textId="77777777" w:rsidTr="00966B3B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AD6FE6" w:rsidRPr="00676DAE" w:rsidRDefault="00AD6FE6" w:rsidP="003C59AA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7E3B366A" w14:textId="4B0A454B" w:rsidR="00AD6FE6" w:rsidRPr="00676DAE" w:rsidRDefault="00AD6FE6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25,274.14</w:t>
            </w:r>
          </w:p>
        </w:tc>
        <w:tc>
          <w:tcPr>
            <w:tcW w:w="1418" w:type="dxa"/>
            <w:vAlign w:val="bottom"/>
          </w:tcPr>
          <w:p w14:paraId="40A38D26" w14:textId="3D4BD6C5" w:rsidR="00AD6FE6" w:rsidRPr="00676DAE" w:rsidRDefault="00AD6FE6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30,124.70 </w:t>
            </w:r>
          </w:p>
        </w:tc>
        <w:tc>
          <w:tcPr>
            <w:tcW w:w="1417" w:type="dxa"/>
          </w:tcPr>
          <w:p w14:paraId="5D6AC265" w14:textId="326B8AB7" w:rsidR="00AD6FE6" w:rsidRPr="00676DAE" w:rsidRDefault="00AD6FE6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t xml:space="preserve"> 4,240.94 </w:t>
            </w:r>
          </w:p>
        </w:tc>
        <w:tc>
          <w:tcPr>
            <w:tcW w:w="1418" w:type="dxa"/>
            <w:vAlign w:val="bottom"/>
          </w:tcPr>
          <w:p w14:paraId="63B0837E" w14:textId="68C21600" w:rsidR="00AD6FE6" w:rsidRPr="00676DAE" w:rsidRDefault="00AD6FE6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4,048.26</w:t>
            </w:r>
          </w:p>
        </w:tc>
      </w:tr>
      <w:tr w:rsidR="00AD6FE6" w:rsidRPr="00676DAE" w14:paraId="4A59F8D3" w14:textId="77777777" w:rsidTr="00966B3B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AD6FE6" w:rsidRPr="00676DAE" w:rsidRDefault="00AD6FE6" w:rsidP="003C59A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2113D9A" w14:textId="685E3AED" w:rsidR="00AD6FE6" w:rsidRPr="00676DAE" w:rsidRDefault="00AD6FE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25,274.14</w:t>
            </w:r>
          </w:p>
        </w:tc>
        <w:tc>
          <w:tcPr>
            <w:tcW w:w="1418" w:type="dxa"/>
            <w:vAlign w:val="bottom"/>
          </w:tcPr>
          <w:p w14:paraId="1A7529BE" w14:textId="0B2C9E74" w:rsidR="00AD6FE6" w:rsidRPr="00676DAE" w:rsidRDefault="00AD6FE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>30,124.70</w:t>
            </w:r>
          </w:p>
        </w:tc>
        <w:tc>
          <w:tcPr>
            <w:tcW w:w="1417" w:type="dxa"/>
          </w:tcPr>
          <w:p w14:paraId="1BCF2DF9" w14:textId="62B56B9D" w:rsidR="00AD6FE6" w:rsidRPr="00676DAE" w:rsidRDefault="00AD6FE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t xml:space="preserve"> 4,240.94 </w:t>
            </w:r>
          </w:p>
        </w:tc>
        <w:tc>
          <w:tcPr>
            <w:tcW w:w="1418" w:type="dxa"/>
            <w:vAlign w:val="bottom"/>
          </w:tcPr>
          <w:p w14:paraId="76237C06" w14:textId="4F2D1C8E" w:rsidR="00AD6FE6" w:rsidRPr="00676DAE" w:rsidRDefault="00AD6FE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4,048.26</w:t>
            </w:r>
          </w:p>
        </w:tc>
      </w:tr>
    </w:tbl>
    <w:p w14:paraId="3478ECFD" w14:textId="2B4A980D" w:rsidR="006920B8" w:rsidRPr="00676DAE" w:rsidRDefault="000C2EFC" w:rsidP="003C59A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รายการเคลื่อนไหวสำหรับปี</w:t>
      </w:r>
      <w:r w:rsidR="004A72DD" w:rsidRPr="00676DAE">
        <w:rPr>
          <w:rFonts w:asciiTheme="majorBidi" w:hAnsiTheme="majorBidi" w:cstheme="majorBidi"/>
          <w:cs/>
        </w:rPr>
        <w:t>สิ้นสุดวันที่</w:t>
      </w:r>
      <w:r w:rsidR="004A72DD" w:rsidRPr="00676DAE">
        <w:rPr>
          <w:rFonts w:asciiTheme="majorBidi" w:hAnsiTheme="majorBidi" w:cstheme="majorBidi"/>
        </w:rPr>
        <w:t xml:space="preserve"> </w:t>
      </w:r>
      <w:r w:rsidR="00F90C1D" w:rsidRPr="00676DAE">
        <w:rPr>
          <w:rFonts w:asciiTheme="majorBidi" w:hAnsiTheme="majorBidi" w:cstheme="majorBidi"/>
        </w:rPr>
        <w:t>3</w:t>
      </w:r>
      <w:r w:rsidR="005732B4" w:rsidRPr="00676DAE">
        <w:rPr>
          <w:rFonts w:asciiTheme="majorBidi" w:hAnsiTheme="majorBidi" w:cstheme="majorBidi"/>
        </w:rPr>
        <w:t>1</w:t>
      </w:r>
      <w:r w:rsidR="004A72DD" w:rsidRPr="00676DAE">
        <w:rPr>
          <w:rFonts w:asciiTheme="majorBidi" w:hAnsiTheme="majorBidi" w:cstheme="majorBidi"/>
          <w:cs/>
        </w:rPr>
        <w:t xml:space="preserve"> </w:t>
      </w:r>
      <w:r w:rsidR="00733479" w:rsidRPr="00676DAE">
        <w:rPr>
          <w:rFonts w:asciiTheme="majorBidi" w:hAnsiTheme="majorBidi" w:cstheme="majorBidi"/>
          <w:cs/>
        </w:rPr>
        <w:t>ธันวาคม</w:t>
      </w:r>
      <w:r w:rsidR="00733479" w:rsidRPr="00676DAE">
        <w:rPr>
          <w:rFonts w:asciiTheme="majorBidi" w:hAnsiTheme="majorBidi" w:cstheme="majorBidi"/>
        </w:rPr>
        <w:t xml:space="preserve"> </w:t>
      </w:r>
      <w:r w:rsidR="0094104B" w:rsidRPr="00676DAE">
        <w:rPr>
          <w:rFonts w:asciiTheme="majorBidi" w:hAnsiTheme="majorBidi" w:cstheme="majorBidi"/>
        </w:rPr>
        <w:t>2568</w:t>
      </w:r>
      <w:r w:rsidR="00F85937" w:rsidRPr="00676DAE">
        <w:rPr>
          <w:rFonts w:asciiTheme="majorBidi" w:hAnsiTheme="majorBidi" w:cstheme="majorBidi"/>
          <w:cs/>
        </w:rPr>
        <w:t xml:space="preserve"> และ </w:t>
      </w:r>
      <w:r w:rsidR="004C32F2" w:rsidRPr="00676DAE">
        <w:rPr>
          <w:rFonts w:asciiTheme="majorBidi" w:hAnsiTheme="majorBidi" w:cstheme="majorBidi"/>
        </w:rPr>
        <w:t>25</w:t>
      </w:r>
      <w:r w:rsidR="00E80353" w:rsidRPr="00676DAE">
        <w:rPr>
          <w:rFonts w:asciiTheme="majorBidi" w:hAnsiTheme="majorBidi" w:cstheme="majorBidi"/>
        </w:rPr>
        <w:t>67</w:t>
      </w:r>
      <w:r w:rsidR="006920B8" w:rsidRPr="00676DAE">
        <w:rPr>
          <w:rFonts w:asciiTheme="majorBidi" w:hAnsiTheme="majorBidi" w:cstheme="majorBidi"/>
        </w:rPr>
        <w:t xml:space="preserve"> </w:t>
      </w:r>
      <w:r w:rsidR="006920B8" w:rsidRPr="00676DAE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</w:t>
      </w:r>
      <w:r w:rsidR="00D05CD2" w:rsidRPr="00676DAE">
        <w:rPr>
          <w:rFonts w:asciiTheme="majorBidi" w:hAnsiTheme="majorBidi" w:cstheme="majorBidi" w:hint="cs"/>
          <w:cs/>
        </w:rPr>
        <w:t xml:space="preserve">   </w:t>
      </w:r>
      <w:r w:rsidR="006920B8" w:rsidRPr="00676DAE">
        <w:rPr>
          <w:rFonts w:asciiTheme="majorBidi" w:hAnsiTheme="majorBidi" w:cstheme="majorBidi"/>
          <w:cs/>
        </w:rPr>
        <w:t>ส่วนหนึ่งของต้นทุน</w:t>
      </w:r>
      <w:r w:rsidR="005415FC" w:rsidRPr="00676DAE">
        <w:rPr>
          <w:rFonts w:asciiTheme="majorBidi" w:hAnsiTheme="majorBidi" w:cstheme="majorBidi"/>
          <w:cs/>
        </w:rPr>
        <w:t>อสังหาริมทรัพย์พัฒนาเพื่อขาย</w:t>
      </w:r>
      <w:r w:rsidR="005415FC" w:rsidRPr="00676DAE">
        <w:rPr>
          <w:rFonts w:asciiTheme="majorBidi" w:hAnsiTheme="majorBidi" w:cs="Angsana New"/>
        </w:rPr>
        <w:t xml:space="preserve"> </w:t>
      </w:r>
      <w:r w:rsidR="006920B8" w:rsidRPr="00676DAE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676DAE" w14:paraId="46FD8FC8" w14:textId="77777777" w:rsidTr="00F60699">
        <w:trPr>
          <w:tblHeader/>
        </w:trPr>
        <w:tc>
          <w:tcPr>
            <w:tcW w:w="4111" w:type="dxa"/>
          </w:tcPr>
          <w:p w14:paraId="7DBE1A40" w14:textId="77777777" w:rsidR="00C727DB" w:rsidRPr="00676DAE" w:rsidRDefault="00C727DB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676DAE" w:rsidRDefault="00C727D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76DAE" w14:paraId="35BB6BD7" w14:textId="77777777" w:rsidTr="00F60699">
        <w:trPr>
          <w:tblHeader/>
        </w:trPr>
        <w:tc>
          <w:tcPr>
            <w:tcW w:w="4111" w:type="dxa"/>
          </w:tcPr>
          <w:p w14:paraId="0881BAEF" w14:textId="77777777" w:rsidR="00C727DB" w:rsidRPr="00676DAE" w:rsidRDefault="00C727DB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76DAE" w:rsidRDefault="00C727D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76DAE" w:rsidRDefault="00C727D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76DAE" w14:paraId="5864E6DB" w14:textId="77777777" w:rsidTr="00F60699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676DAE" w:rsidRDefault="00DB6796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0E6A68AF" w:rsidR="00DB6796" w:rsidRPr="00676DAE" w:rsidRDefault="00DB6796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="00B42851" w:rsidRPr="00676D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C3462A6" w14:textId="382A6018" w:rsidR="00DB6796" w:rsidRPr="00676DAE" w:rsidRDefault="00DB6796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="00B42851" w:rsidRPr="00676DA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70B952DE" w14:textId="60C8C52A" w:rsidR="00DB6796" w:rsidRPr="00676DAE" w:rsidRDefault="00DB6796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="00B42851" w:rsidRPr="00676D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0AD0351" w14:textId="7F95D533" w:rsidR="00DB6796" w:rsidRPr="00676DAE" w:rsidRDefault="00DB6796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="00B42851" w:rsidRPr="00676DAE">
              <w:rPr>
                <w:rFonts w:asciiTheme="majorBidi" w:hAnsiTheme="majorBidi" w:cstheme="majorBidi"/>
              </w:rPr>
              <w:t>7</w:t>
            </w:r>
          </w:p>
        </w:tc>
      </w:tr>
      <w:tr w:rsidR="00773A2F" w:rsidRPr="00676DAE" w14:paraId="4A5E6549" w14:textId="77777777" w:rsidTr="00961F38">
        <w:tc>
          <w:tcPr>
            <w:tcW w:w="4111" w:type="dxa"/>
            <w:vAlign w:val="bottom"/>
            <w:hideMark/>
          </w:tcPr>
          <w:p w14:paraId="31F954BF" w14:textId="77777777" w:rsidR="00773A2F" w:rsidRPr="00676DAE" w:rsidRDefault="00773A2F" w:rsidP="003C59AA">
            <w:pPr>
              <w:ind w:left="-108" w:right="1" w:firstLine="138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5350086" w14:textId="04CE3FE1" w:rsidR="00773A2F" w:rsidRPr="00676DAE" w:rsidRDefault="00AD6FE6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785.45</w:t>
            </w:r>
          </w:p>
        </w:tc>
        <w:tc>
          <w:tcPr>
            <w:tcW w:w="1418" w:type="dxa"/>
            <w:vAlign w:val="bottom"/>
          </w:tcPr>
          <w:p w14:paraId="1D61E60E" w14:textId="2BD58DC4" w:rsidR="00773A2F" w:rsidRPr="00676DAE" w:rsidRDefault="00773A2F" w:rsidP="002E481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726.66</w:t>
            </w:r>
          </w:p>
        </w:tc>
        <w:tc>
          <w:tcPr>
            <w:tcW w:w="1417" w:type="dxa"/>
            <w:vAlign w:val="bottom"/>
          </w:tcPr>
          <w:p w14:paraId="4FC3649A" w14:textId="36128AAA" w:rsidR="00773A2F" w:rsidRPr="00676DAE" w:rsidRDefault="00DC5FA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302.54</w:t>
            </w:r>
          </w:p>
        </w:tc>
        <w:tc>
          <w:tcPr>
            <w:tcW w:w="1418" w:type="dxa"/>
            <w:vAlign w:val="bottom"/>
          </w:tcPr>
          <w:p w14:paraId="15F746A8" w14:textId="20247AFC" w:rsidR="00773A2F" w:rsidRPr="00676DAE" w:rsidRDefault="00773A2F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281.89</w:t>
            </w:r>
          </w:p>
        </w:tc>
      </w:tr>
    </w:tbl>
    <w:p w14:paraId="643CD05F" w14:textId="77777777" w:rsidR="00EC4976" w:rsidRPr="00676DAE" w:rsidRDefault="00EC4976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8C626E" w14:textId="77777777" w:rsidR="00EC4976" w:rsidRPr="00676DAE" w:rsidRDefault="00EC4976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E3B2633" w14:textId="77777777" w:rsidR="00EC4976" w:rsidRPr="00676DAE" w:rsidRDefault="00EC4976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3F8AF2E" w14:textId="742FAE40" w:rsidR="00324D36" w:rsidRPr="00676DAE" w:rsidRDefault="00324D36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สินค้าคงเหลือ</w:t>
      </w:r>
    </w:p>
    <w:p w14:paraId="0665548D" w14:textId="6953E114" w:rsidR="00324D36" w:rsidRPr="00676DAE" w:rsidRDefault="00145E14" w:rsidP="003C59A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cs/>
        </w:rPr>
        <w:t xml:space="preserve">ณ วันที่ </w:t>
      </w:r>
      <w:r w:rsidRPr="00676DAE">
        <w:rPr>
          <w:rFonts w:ascii="Angsana New" w:hAnsi="Angsana New" w:cs="Angsana New"/>
        </w:rPr>
        <w:t xml:space="preserve">31 </w:t>
      </w:r>
      <w:r w:rsidRPr="00676DAE">
        <w:rPr>
          <w:rFonts w:ascii="Angsana New" w:hAnsi="Angsana New" w:cs="Angsana New"/>
          <w:cs/>
        </w:rPr>
        <w:t xml:space="preserve">ธันวาคม </w:t>
      </w:r>
      <w:r w:rsidRPr="00676DAE">
        <w:rPr>
          <w:rFonts w:ascii="Angsana New" w:hAnsi="Angsana New" w:cs="Angsana New"/>
        </w:rPr>
        <w:t xml:space="preserve">2568 </w:t>
      </w:r>
      <w:r w:rsidRPr="00676DAE">
        <w:rPr>
          <w:rFonts w:ascii="Angsana New" w:hAnsi="Angsana New" w:cs="Angsana New"/>
          <w:cs/>
        </w:rPr>
        <w:t xml:space="preserve">และ </w:t>
      </w:r>
      <w:r w:rsidRPr="00676DAE">
        <w:rPr>
          <w:rFonts w:ascii="Angsana New" w:hAnsi="Angsana New" w:cs="Angsana New"/>
        </w:rPr>
        <w:t>2567</w:t>
      </w:r>
      <w:r w:rsidR="005415FC" w:rsidRPr="00676DAE">
        <w:rPr>
          <w:rFonts w:ascii="Angsana New" w:hAnsi="Angsana New" w:cs="Angsana New"/>
        </w:rPr>
        <w:t xml:space="preserve"> </w:t>
      </w:r>
      <w:r w:rsidR="00324D36" w:rsidRPr="00676DAE">
        <w:rPr>
          <w:rFonts w:ascii="Angsana New" w:hAnsi="Angsana New" w:cs="Angsana New"/>
          <w:cs/>
        </w:rPr>
        <w:t xml:space="preserve">ประกอบด้วย </w:t>
      </w:r>
    </w:p>
    <w:tbl>
      <w:tblPr>
        <w:tblW w:w="9781" w:type="dxa"/>
        <w:tblInd w:w="534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9902B4" w:rsidRPr="00676DAE" w14:paraId="03A1E4FC" w14:textId="77777777" w:rsidTr="004F1459">
        <w:trPr>
          <w:trHeight w:val="397"/>
          <w:tblHeader/>
        </w:trPr>
        <w:tc>
          <w:tcPr>
            <w:tcW w:w="4111" w:type="dxa"/>
            <w:vAlign w:val="bottom"/>
          </w:tcPr>
          <w:p w14:paraId="583DE4F9" w14:textId="77777777" w:rsidR="009902B4" w:rsidRPr="00676DAE" w:rsidRDefault="009902B4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85F8AD" w14:textId="22B82232" w:rsidR="009902B4" w:rsidRPr="00676DAE" w:rsidRDefault="009902B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676DAE" w14:paraId="12DD7754" w14:textId="77777777" w:rsidTr="004F1459">
        <w:trPr>
          <w:trHeight w:val="397"/>
          <w:tblHeader/>
        </w:trPr>
        <w:tc>
          <w:tcPr>
            <w:tcW w:w="4111" w:type="dxa"/>
            <w:vAlign w:val="bottom"/>
          </w:tcPr>
          <w:p w14:paraId="74DA4CBE" w14:textId="77777777" w:rsidR="009902B4" w:rsidRPr="00676DAE" w:rsidRDefault="009902B4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5BF13E0" w14:textId="77777777" w:rsidR="009902B4" w:rsidRPr="00676DAE" w:rsidRDefault="009902B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6A6625" w14:textId="77777777" w:rsidR="009902B4" w:rsidRPr="00676DAE" w:rsidRDefault="009902B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676DAE" w14:paraId="2BE6529E" w14:textId="77777777" w:rsidTr="004F1459">
        <w:trPr>
          <w:trHeight w:val="397"/>
          <w:tblHeader/>
        </w:trPr>
        <w:tc>
          <w:tcPr>
            <w:tcW w:w="4111" w:type="dxa"/>
            <w:vAlign w:val="bottom"/>
          </w:tcPr>
          <w:p w14:paraId="55379BD8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1628E80" w14:textId="146F5538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4D01A6F5" w14:textId="77777777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36ED267" w14:textId="3C7E558C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5D8AAB9B" w14:textId="77777777" w:rsidR="002C2B5F" w:rsidRPr="00676DAE" w:rsidRDefault="002C2B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42485E" w:rsidRPr="00676DAE" w14:paraId="47A627FA" w14:textId="77777777" w:rsidTr="004F1459">
        <w:trPr>
          <w:trHeight w:val="201"/>
          <w:tblHeader/>
        </w:trPr>
        <w:tc>
          <w:tcPr>
            <w:tcW w:w="4111" w:type="dxa"/>
            <w:vAlign w:val="bottom"/>
          </w:tcPr>
          <w:p w14:paraId="3DFC5429" w14:textId="77777777" w:rsidR="0042485E" w:rsidRPr="00676DAE" w:rsidRDefault="0042485E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4357DCB" w14:textId="45B3232E" w:rsidR="0042485E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63278081" w14:textId="77777777" w:rsidR="0042485E" w:rsidRPr="00676DAE" w:rsidRDefault="0042485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7D79B1B2" w14:textId="7974F792" w:rsidR="0042485E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40A2FBE4" w14:textId="77777777" w:rsidR="0042485E" w:rsidRPr="00676DAE" w:rsidRDefault="0042485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494D6B" w:rsidRPr="00676DAE" w14:paraId="503AEBD9" w14:textId="77777777" w:rsidTr="004F1459">
        <w:trPr>
          <w:trHeight w:val="397"/>
        </w:trPr>
        <w:tc>
          <w:tcPr>
            <w:tcW w:w="4111" w:type="dxa"/>
            <w:hideMark/>
          </w:tcPr>
          <w:p w14:paraId="4C588CF8" w14:textId="502ED8E0" w:rsidR="00494D6B" w:rsidRPr="00676DAE" w:rsidRDefault="00494D6B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14:paraId="7C24D630" w14:textId="3BA183ED" w:rsidR="00494D6B" w:rsidRPr="00676DAE" w:rsidRDefault="00B8074E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88,029,384</w:t>
            </w:r>
          </w:p>
        </w:tc>
        <w:tc>
          <w:tcPr>
            <w:tcW w:w="1418" w:type="dxa"/>
            <w:vAlign w:val="bottom"/>
          </w:tcPr>
          <w:p w14:paraId="2C39F64F" w14:textId="0EF807DF" w:rsidR="00494D6B" w:rsidRPr="00676DAE" w:rsidRDefault="00494D6B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58,646,058</w:t>
            </w:r>
          </w:p>
        </w:tc>
        <w:tc>
          <w:tcPr>
            <w:tcW w:w="1417" w:type="dxa"/>
            <w:vAlign w:val="bottom"/>
          </w:tcPr>
          <w:p w14:paraId="46AB0CBD" w14:textId="76E1BA9C" w:rsidR="00494D6B" w:rsidRPr="00676DAE" w:rsidRDefault="00494D6B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B1498E9" w14:textId="73DE934A" w:rsidR="00494D6B" w:rsidRPr="00676DAE" w:rsidRDefault="00494D6B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494D6B" w:rsidRPr="00676DAE" w14:paraId="32741E45" w14:textId="77777777" w:rsidTr="004F1459">
        <w:trPr>
          <w:trHeight w:val="397"/>
        </w:trPr>
        <w:tc>
          <w:tcPr>
            <w:tcW w:w="4111" w:type="dxa"/>
            <w:vAlign w:val="bottom"/>
            <w:hideMark/>
          </w:tcPr>
          <w:p w14:paraId="7F76CF6D" w14:textId="0F8C983E" w:rsidR="00494D6B" w:rsidRPr="00676DAE" w:rsidRDefault="00494D6B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หัก) ค่าเผื่อการลดมูลค่า</w:t>
            </w:r>
          </w:p>
        </w:tc>
        <w:tc>
          <w:tcPr>
            <w:tcW w:w="1417" w:type="dxa"/>
            <w:vAlign w:val="bottom"/>
          </w:tcPr>
          <w:p w14:paraId="0C008282" w14:textId="71C430C6" w:rsidR="00494D6B" w:rsidRPr="00676DAE" w:rsidRDefault="00B8074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(1,151,733)</w:t>
            </w:r>
          </w:p>
        </w:tc>
        <w:tc>
          <w:tcPr>
            <w:tcW w:w="1418" w:type="dxa"/>
            <w:vAlign w:val="bottom"/>
          </w:tcPr>
          <w:p w14:paraId="0A9B7D16" w14:textId="1BC9F5E8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(1,148,011)</w:t>
            </w:r>
          </w:p>
        </w:tc>
        <w:tc>
          <w:tcPr>
            <w:tcW w:w="1417" w:type="dxa"/>
            <w:vAlign w:val="bottom"/>
          </w:tcPr>
          <w:p w14:paraId="0A1A6FE4" w14:textId="4CC0E1CA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33432877" w14:textId="00043DD9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494D6B" w:rsidRPr="00676DAE" w14:paraId="567095E1" w14:textId="77777777" w:rsidTr="004F1459">
        <w:trPr>
          <w:trHeight w:val="397"/>
        </w:trPr>
        <w:tc>
          <w:tcPr>
            <w:tcW w:w="4111" w:type="dxa"/>
            <w:vAlign w:val="bottom"/>
          </w:tcPr>
          <w:p w14:paraId="2BBA0A05" w14:textId="22C9081A" w:rsidR="00494D6B" w:rsidRPr="00676DAE" w:rsidRDefault="00494D6B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B1F2A33" w14:textId="4D7F0723" w:rsidR="00494D6B" w:rsidRPr="00676DAE" w:rsidRDefault="00B8074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86,877,651</w:t>
            </w:r>
          </w:p>
        </w:tc>
        <w:tc>
          <w:tcPr>
            <w:tcW w:w="1418" w:type="dxa"/>
            <w:vAlign w:val="bottom"/>
          </w:tcPr>
          <w:p w14:paraId="15A2ABD7" w14:textId="0668E662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57,498,047</w:t>
            </w:r>
          </w:p>
        </w:tc>
        <w:tc>
          <w:tcPr>
            <w:tcW w:w="1417" w:type="dxa"/>
            <w:vAlign w:val="bottom"/>
          </w:tcPr>
          <w:p w14:paraId="1CA70B42" w14:textId="1EA2EA9C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F67A6A3" w14:textId="5915FB28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</w:tbl>
    <w:p w14:paraId="749EE1AF" w14:textId="5D9DE40F" w:rsidR="00324D36" w:rsidRPr="00676DAE" w:rsidRDefault="00324D36" w:rsidP="003C59A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bookmarkStart w:id="1" w:name="_Hlk194951933"/>
      <w:r w:rsidRPr="00676DAE">
        <w:rPr>
          <w:rFonts w:ascii="Angsana New" w:hAnsi="Angsana New" w:cs="Angsana New"/>
          <w:cs/>
        </w:rPr>
        <w:t>ค่าเผื่อผลขาดทุนจากการปรับลดมูลค่าสินค้าคงเหลือมีการเปลี่ยนแปลง</w:t>
      </w:r>
      <w:r w:rsidR="00666549" w:rsidRPr="00676DAE">
        <w:rPr>
          <w:rFonts w:ascii="Angsana New" w:hAnsi="Angsana New" w:cs="Angsana New"/>
          <w:cs/>
        </w:rPr>
        <w:t>ในระหว่าง</w:t>
      </w:r>
      <w:r w:rsidR="00731463" w:rsidRPr="00676DAE">
        <w:rPr>
          <w:rFonts w:ascii="Angsana New" w:hAnsi="Angsana New" w:cs="Angsana New" w:hint="cs"/>
          <w:cs/>
        </w:rPr>
        <w:t>ปี</w:t>
      </w:r>
      <w:r w:rsidRPr="00676DAE">
        <w:rPr>
          <w:rFonts w:ascii="Angsana New" w:hAnsi="Angsana New" w:cs="Angsana New"/>
          <w:cs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5B198C" w:rsidRPr="00676DAE" w14:paraId="598C9A20" w14:textId="77777777" w:rsidTr="004F1459">
        <w:trPr>
          <w:trHeight w:val="397"/>
          <w:tblHeader/>
        </w:trPr>
        <w:tc>
          <w:tcPr>
            <w:tcW w:w="5528" w:type="dxa"/>
            <w:vAlign w:val="bottom"/>
          </w:tcPr>
          <w:p w14:paraId="2F890045" w14:textId="77777777" w:rsidR="005B198C" w:rsidRPr="00676DAE" w:rsidRDefault="005B198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35DC2538" w14:textId="77777777" w:rsidR="005B198C" w:rsidRPr="00676DAE" w:rsidRDefault="005B198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B198C" w:rsidRPr="00676DAE" w14:paraId="757EED62" w14:textId="77777777" w:rsidTr="004F1459">
        <w:trPr>
          <w:trHeight w:val="397"/>
          <w:tblHeader/>
        </w:trPr>
        <w:tc>
          <w:tcPr>
            <w:tcW w:w="5528" w:type="dxa"/>
            <w:vAlign w:val="bottom"/>
          </w:tcPr>
          <w:p w14:paraId="0201B417" w14:textId="77777777" w:rsidR="005B198C" w:rsidRPr="00676DAE" w:rsidRDefault="005B198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16669081" w14:textId="77777777" w:rsidR="005B198C" w:rsidRPr="00676DAE" w:rsidRDefault="005B198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7C2568A" w14:textId="77777777" w:rsidR="005B198C" w:rsidRPr="00676DAE" w:rsidRDefault="005B198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B198C" w:rsidRPr="00676DAE" w14:paraId="1964F4C3" w14:textId="77777777" w:rsidTr="004F1459">
        <w:trPr>
          <w:trHeight w:val="397"/>
        </w:trPr>
        <w:tc>
          <w:tcPr>
            <w:tcW w:w="5528" w:type="dxa"/>
            <w:vAlign w:val="bottom"/>
            <w:hideMark/>
          </w:tcPr>
          <w:p w14:paraId="5164B8E2" w14:textId="77777777" w:rsidR="005B198C" w:rsidRPr="00676DAE" w:rsidRDefault="005B198C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127" w:type="dxa"/>
            <w:vAlign w:val="bottom"/>
          </w:tcPr>
          <w:p w14:paraId="20159916" w14:textId="78A16F63" w:rsidR="005B198C" w:rsidRPr="00676DAE" w:rsidRDefault="005B198C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1,148,011</w:t>
            </w:r>
          </w:p>
        </w:tc>
        <w:tc>
          <w:tcPr>
            <w:tcW w:w="1985" w:type="dxa"/>
            <w:vAlign w:val="bottom"/>
          </w:tcPr>
          <w:p w14:paraId="779E9271" w14:textId="77777777" w:rsidR="005B198C" w:rsidRPr="00676DAE" w:rsidRDefault="005B198C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494D6B" w:rsidRPr="00676DAE" w14:paraId="5246C9D4" w14:textId="77777777" w:rsidTr="004F1459">
        <w:trPr>
          <w:trHeight w:val="397"/>
        </w:trPr>
        <w:tc>
          <w:tcPr>
            <w:tcW w:w="5528" w:type="dxa"/>
            <w:vAlign w:val="bottom"/>
            <w:hideMark/>
          </w:tcPr>
          <w:p w14:paraId="510E8C1E" w14:textId="77777777" w:rsidR="00494D6B" w:rsidRPr="00676DAE" w:rsidRDefault="00494D6B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เพิ่มขึ้น</w:t>
            </w: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</w:t>
            </w:r>
            <w:r w:rsidRPr="00676DAE">
              <w:rPr>
                <w:rFonts w:ascii="Angsana New" w:hAnsi="Angsana New" w:cs="Angsana New" w:hint="cs"/>
                <w:snapToGrid w:val="0"/>
                <w:lang w:eastAsia="th-TH"/>
              </w:rPr>
              <w:t>(</w:t>
            </w: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ลดลง)</w:t>
            </w:r>
          </w:p>
        </w:tc>
        <w:tc>
          <w:tcPr>
            <w:tcW w:w="2127" w:type="dxa"/>
            <w:vAlign w:val="bottom"/>
          </w:tcPr>
          <w:p w14:paraId="36224C57" w14:textId="331D8B35" w:rsidR="00494D6B" w:rsidRPr="00676DAE" w:rsidRDefault="00B8074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3,722</w:t>
            </w:r>
          </w:p>
        </w:tc>
        <w:tc>
          <w:tcPr>
            <w:tcW w:w="1985" w:type="dxa"/>
            <w:vAlign w:val="bottom"/>
          </w:tcPr>
          <w:p w14:paraId="5CD77F98" w14:textId="4D9AB3DF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  <w:tr w:rsidR="00494D6B" w:rsidRPr="00676DAE" w14:paraId="34BD3AF9" w14:textId="77777777" w:rsidTr="004F1459">
        <w:trPr>
          <w:trHeight w:val="397"/>
        </w:trPr>
        <w:tc>
          <w:tcPr>
            <w:tcW w:w="5528" w:type="dxa"/>
            <w:vAlign w:val="bottom"/>
          </w:tcPr>
          <w:p w14:paraId="00B99B2B" w14:textId="77777777" w:rsidR="00494D6B" w:rsidRPr="00676DAE" w:rsidRDefault="00494D6B" w:rsidP="003C59A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676DAE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ปลายงวด</w:t>
            </w:r>
          </w:p>
        </w:tc>
        <w:tc>
          <w:tcPr>
            <w:tcW w:w="2127" w:type="dxa"/>
            <w:vAlign w:val="bottom"/>
          </w:tcPr>
          <w:p w14:paraId="6B82693B" w14:textId="02235493" w:rsidR="00494D6B" w:rsidRPr="00676DAE" w:rsidRDefault="00B8074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1,151,733</w:t>
            </w:r>
          </w:p>
        </w:tc>
        <w:tc>
          <w:tcPr>
            <w:tcW w:w="1985" w:type="dxa"/>
            <w:vAlign w:val="bottom"/>
          </w:tcPr>
          <w:p w14:paraId="050BE783" w14:textId="42F3573D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-</w:t>
            </w:r>
          </w:p>
        </w:tc>
      </w:tr>
    </w:tbl>
    <w:p w14:paraId="76624376" w14:textId="77777777" w:rsidR="005B198C" w:rsidRPr="00676DAE" w:rsidRDefault="005B198C" w:rsidP="003C59A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7DA49F87" w14:textId="77777777" w:rsidR="005B198C" w:rsidRPr="00676DAE" w:rsidRDefault="005B198C" w:rsidP="003C59A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1DBC5C6C" w14:textId="77777777" w:rsidR="00D1307C" w:rsidRPr="00676DAE" w:rsidRDefault="00D1307C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7B8282E0" w14:textId="77777777" w:rsidR="00EC4976" w:rsidRPr="00676DAE" w:rsidRDefault="00EC4976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33E39716" w14:textId="77777777" w:rsidR="00EC4976" w:rsidRPr="00676DAE" w:rsidRDefault="00EC4976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697E190E" w14:textId="77777777" w:rsidR="00EC4976" w:rsidRPr="00676DAE" w:rsidRDefault="00EC4976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3C45B228" w14:textId="77777777" w:rsidR="00EC4976" w:rsidRPr="00676DAE" w:rsidRDefault="00EC4976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27DEE699" w14:textId="77777777" w:rsidR="000F278D" w:rsidRPr="00676DAE" w:rsidRDefault="000F278D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0F5DDDDE" w14:textId="77777777" w:rsidR="00D1307C" w:rsidRPr="00676DAE" w:rsidRDefault="00D1307C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22CDCDCC" w14:textId="77777777" w:rsidR="00EC3B5D" w:rsidRPr="00676DAE" w:rsidRDefault="00EC3B5D" w:rsidP="003C59AA">
      <w:pPr>
        <w:pStyle w:val="afb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49E60B77" w14:textId="77777777" w:rsidR="00DD4E43" w:rsidRPr="00676DAE" w:rsidRDefault="00DD4E43" w:rsidP="003C59AA">
      <w:pPr>
        <w:spacing w:before="240"/>
        <w:ind w:right="1"/>
        <w:rPr>
          <w:rFonts w:asciiTheme="majorBidi" w:hAnsiTheme="majorBidi" w:cstheme="majorBidi"/>
          <w:spacing w:val="-6"/>
        </w:rPr>
      </w:pPr>
    </w:p>
    <w:bookmarkEnd w:id="1"/>
    <w:p w14:paraId="6563E44E" w14:textId="407C21C6" w:rsidR="00C137C5" w:rsidRPr="00676DAE" w:rsidRDefault="00C137C5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Theme="majorBidi" w:hAnsiTheme="majorBidi" w:cstheme="majorBidi"/>
          <w:b/>
          <w:bCs/>
          <w:szCs w:val="28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</w:t>
      </w:r>
      <w:r w:rsidRPr="00676DAE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4D87C75D" w:rsidR="0079272F" w:rsidRPr="00676DAE" w:rsidRDefault="00145E14" w:rsidP="003C59A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676DAE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676DAE">
        <w:rPr>
          <w:rFonts w:ascii="Angsana New" w:hAnsi="Angsana New"/>
          <w:snapToGrid w:val="0"/>
          <w:lang w:eastAsia="th-TH"/>
        </w:rPr>
        <w:t xml:space="preserve">31 </w:t>
      </w:r>
      <w:r w:rsidRPr="00676DAE">
        <w:rPr>
          <w:rFonts w:ascii="Angsana New" w:hAnsi="Angsana New"/>
          <w:snapToGrid w:val="0"/>
          <w:cs/>
          <w:lang w:eastAsia="th-TH"/>
        </w:rPr>
        <w:t xml:space="preserve">ธันวาคม </w:t>
      </w:r>
      <w:r w:rsidRPr="00676DAE">
        <w:rPr>
          <w:rFonts w:ascii="Angsana New" w:hAnsi="Angsana New"/>
          <w:snapToGrid w:val="0"/>
          <w:lang w:eastAsia="th-TH"/>
        </w:rPr>
        <w:t xml:space="preserve">2568 </w:t>
      </w:r>
      <w:r w:rsidRPr="00676DAE">
        <w:rPr>
          <w:rFonts w:ascii="Angsana New" w:hAnsi="Angsana New"/>
          <w:snapToGrid w:val="0"/>
          <w:cs/>
          <w:lang w:eastAsia="th-TH"/>
        </w:rPr>
        <w:t xml:space="preserve">และ </w:t>
      </w:r>
      <w:r w:rsidRPr="00676DAE">
        <w:rPr>
          <w:rFonts w:ascii="Angsana New" w:hAnsi="Angsana New"/>
          <w:snapToGrid w:val="0"/>
          <w:lang w:eastAsia="th-TH"/>
        </w:rPr>
        <w:t>2567</w:t>
      </w:r>
      <w:r w:rsidR="00AF3D91" w:rsidRPr="00676DAE">
        <w:rPr>
          <w:rFonts w:ascii="Angsana New" w:hAnsi="Angsana New"/>
          <w:snapToGrid w:val="0"/>
          <w:lang w:eastAsia="th-TH"/>
        </w:rPr>
        <w:t xml:space="preserve"> </w:t>
      </w:r>
      <w:r w:rsidR="00C23759" w:rsidRPr="00676DAE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676DAE" w14:paraId="13BD3636" w14:textId="77777777" w:rsidTr="004F1459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676DAE" w:rsidRDefault="005926F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676DAE" w:rsidRDefault="005926F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หน่วย :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676DAE" w14:paraId="39725207" w14:textId="77777777" w:rsidTr="004F1459">
        <w:trPr>
          <w:trHeight w:val="20"/>
          <w:tblHeader/>
        </w:trPr>
        <w:tc>
          <w:tcPr>
            <w:tcW w:w="3969" w:type="dxa"/>
            <w:vAlign w:val="bottom"/>
          </w:tcPr>
          <w:p w14:paraId="5CD5783A" w14:textId="77777777" w:rsidR="005926FD" w:rsidRPr="00676DAE" w:rsidRDefault="005926F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676DAE" w:rsidRDefault="005926F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676DAE" w:rsidRDefault="005926F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2C2B5F" w:rsidRPr="00676DAE" w14:paraId="3235FD3F" w14:textId="77777777" w:rsidTr="004F1459">
        <w:trPr>
          <w:trHeight w:val="20"/>
          <w:tblHeader/>
        </w:trPr>
        <w:tc>
          <w:tcPr>
            <w:tcW w:w="3969" w:type="dxa"/>
            <w:vAlign w:val="bottom"/>
          </w:tcPr>
          <w:p w14:paraId="71C1B3D3" w14:textId="77777777" w:rsidR="002C2B5F" w:rsidRPr="00676DAE" w:rsidRDefault="002C2B5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28FE3B2B" w:rsidR="002C2B5F" w:rsidRPr="00676DAE" w:rsidRDefault="002C2B5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79E56AC9" w14:textId="375AA45E" w:rsidR="002C2B5F" w:rsidRPr="00676DAE" w:rsidRDefault="002C2B5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33659E70" w:rsidR="002C2B5F" w:rsidRPr="00676DAE" w:rsidRDefault="002C2B5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0B936FD5" w14:textId="4476A9DB" w:rsidR="002C2B5F" w:rsidRPr="00676DAE" w:rsidRDefault="002C2B5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ED39FF" w:rsidRPr="00676DAE" w14:paraId="26B2AE43" w14:textId="77777777" w:rsidTr="004F1459">
        <w:trPr>
          <w:trHeight w:val="20"/>
          <w:tblHeader/>
        </w:trPr>
        <w:tc>
          <w:tcPr>
            <w:tcW w:w="3969" w:type="dxa"/>
            <w:vAlign w:val="bottom"/>
          </w:tcPr>
          <w:p w14:paraId="5C411C92" w14:textId="77777777" w:rsidR="00ED39FF" w:rsidRPr="00676DAE" w:rsidRDefault="00ED39F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38D2910D" w:rsidR="00ED39F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</w:tcPr>
          <w:p w14:paraId="06FEABB4" w14:textId="061F4A84" w:rsidR="00ED39FF" w:rsidRPr="00676DAE" w:rsidRDefault="00ED39F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30DBF93" w14:textId="62764321" w:rsidR="00ED39F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418" w:type="dxa"/>
            <w:vAlign w:val="bottom"/>
          </w:tcPr>
          <w:p w14:paraId="717B6A87" w14:textId="42D6A378" w:rsidR="00ED39FF" w:rsidRPr="00676DAE" w:rsidRDefault="00ED39F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</w:tr>
      <w:tr w:rsidR="0065284D" w:rsidRPr="00676DAE" w14:paraId="413C414E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2FD40580" w14:textId="77777777" w:rsidR="0065284D" w:rsidRPr="00676DAE" w:rsidRDefault="0065284D" w:rsidP="003C59AA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676DAE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65284D" w:rsidRPr="00676DAE" w:rsidRDefault="0065284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65284D" w:rsidRPr="00676DAE" w:rsidRDefault="0065284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65284D" w:rsidRPr="00676DAE" w:rsidRDefault="0065284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65284D" w:rsidRPr="00676DAE" w:rsidRDefault="0065284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676DAE" w14:paraId="4924EDC6" w14:textId="77777777" w:rsidTr="004F1459">
        <w:trPr>
          <w:trHeight w:val="20"/>
        </w:trPr>
        <w:tc>
          <w:tcPr>
            <w:tcW w:w="9639" w:type="dxa"/>
            <w:gridSpan w:val="5"/>
            <w:vAlign w:val="bottom"/>
          </w:tcPr>
          <w:p w14:paraId="3FA21C50" w14:textId="77777777" w:rsidR="0065284D" w:rsidRPr="00676DAE" w:rsidRDefault="0065284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5284D" w:rsidRPr="00676DAE" w14:paraId="4AD0BA14" w14:textId="77777777" w:rsidTr="004F1459">
        <w:trPr>
          <w:trHeight w:val="20"/>
        </w:trPr>
        <w:tc>
          <w:tcPr>
            <w:tcW w:w="9639" w:type="dxa"/>
            <w:gridSpan w:val="5"/>
            <w:vAlign w:val="bottom"/>
          </w:tcPr>
          <w:p w14:paraId="28C28E10" w14:textId="77777777" w:rsidR="0065284D" w:rsidRPr="00676DAE" w:rsidRDefault="0065284D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494D6B" w:rsidRPr="00676DAE" w14:paraId="4DBE5CB7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447F68EF" w14:textId="4443E2D0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 w:rsidRPr="00676DAE"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vAlign w:val="bottom"/>
          </w:tcPr>
          <w:p w14:paraId="66E9603B" w14:textId="09DF1110" w:rsidR="00494D6B" w:rsidRPr="00676DAE" w:rsidRDefault="00B61ADE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21D953F" w14:textId="13359F52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3F3553F" w14:textId="0409BC53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1A370B" w14:textId="1AFE22B1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494D6B" w:rsidRPr="00676DAE" w14:paraId="54DABFDF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1AF7A968" w14:textId="77777777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676DA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การเงิน</w:t>
            </w:r>
            <w:r w:rsidRPr="00676DAE"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4368E045" w14:textId="4D9E4CA8" w:rsidR="00494D6B" w:rsidRPr="00676DAE" w:rsidRDefault="00B61AD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9707F13" w14:textId="75D0FB63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BC7C4BB" w14:textId="048A72A1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9D3290E" w14:textId="7B35176F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(37,115,000)</w:t>
            </w:r>
          </w:p>
        </w:tc>
      </w:tr>
      <w:tr w:rsidR="00494D6B" w:rsidRPr="00676DAE" w14:paraId="680526B3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66FFBA48" w14:textId="77777777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vAlign w:val="bottom"/>
          </w:tcPr>
          <w:p w14:paraId="7B9A480D" w14:textId="4CEFAB90" w:rsidR="00494D6B" w:rsidRPr="00676DAE" w:rsidRDefault="00B61AD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68CB0A24" w14:textId="266C07F4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050E4D0" w14:textId="4E5C3FFD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66E251" w14:textId="7144E51A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B42851" w:rsidRPr="00676DAE" w14:paraId="48402DB4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28AA82BC" w14:textId="77777777" w:rsidR="00B42851" w:rsidRPr="00676DAE" w:rsidRDefault="00B42851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76DAE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76DAE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vAlign w:val="bottom"/>
          </w:tcPr>
          <w:p w14:paraId="30663ABE" w14:textId="77777777" w:rsidR="00B42851" w:rsidRPr="00676DAE" w:rsidRDefault="00B42851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CE859B2" w14:textId="77777777" w:rsidR="00B42851" w:rsidRPr="00676DAE" w:rsidRDefault="00B42851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8C5F73A" w14:textId="77777777" w:rsidR="00B42851" w:rsidRPr="00676DAE" w:rsidRDefault="00B42851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DAA45AF" w14:textId="77777777" w:rsidR="00B42851" w:rsidRPr="00676DAE" w:rsidRDefault="00B42851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494D6B" w:rsidRPr="00676DAE" w14:paraId="58CEA99F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61263824" w14:textId="77777777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หน่วยลงทุนในกองทุนเปิด -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244B08C" w14:textId="4789DFE9" w:rsidR="00494D6B" w:rsidRPr="00676DAE" w:rsidRDefault="00B61ADE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3,029,869</w:t>
            </w:r>
          </w:p>
        </w:tc>
        <w:tc>
          <w:tcPr>
            <w:tcW w:w="1418" w:type="dxa"/>
            <w:vAlign w:val="bottom"/>
          </w:tcPr>
          <w:p w14:paraId="70359AD0" w14:textId="75FC4AAA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lang w:eastAsia="en-US"/>
              </w:rPr>
              <w:t xml:space="preserve">  3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alibri" w:hAnsiTheme="majorBidi" w:cs="Angsana New"/>
                <w:lang w:eastAsia="en-US"/>
              </w:rPr>
              <w:t>025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alibri" w:hAnsiTheme="majorBidi" w:cs="Angsana New"/>
                <w:lang w:eastAsia="en-US"/>
              </w:rPr>
              <w:t>761</w:t>
            </w:r>
          </w:p>
        </w:tc>
        <w:tc>
          <w:tcPr>
            <w:tcW w:w="1417" w:type="dxa"/>
            <w:vAlign w:val="bottom"/>
          </w:tcPr>
          <w:p w14:paraId="538100FE" w14:textId="79F5AC36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70FEB9D" w14:textId="181F5F43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494D6B" w:rsidRPr="00676DAE" w14:paraId="552D63BD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026C821F" w14:textId="6FABB1F0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Pr="00676DAE">
              <w:rPr>
                <w:rFonts w:asciiTheme="majorBidi" w:hAnsiTheme="majorBidi" w:cs="Angsana New"/>
                <w:cs/>
              </w:rPr>
              <w:t>หัก) ขาย</w:t>
            </w:r>
            <w:r w:rsidRPr="00676DAE">
              <w:rPr>
                <w:rFonts w:asciiTheme="majorBidi" w:hAnsiTheme="majorBidi" w:cs="Angsana New" w:hint="cs"/>
                <w:cs/>
              </w:rPr>
              <w:t>เงินลงทุน</w:t>
            </w:r>
            <w:r w:rsidRPr="00676DAE">
              <w:rPr>
                <w:rFonts w:asciiTheme="majorBidi" w:hAnsiTheme="majorBidi" w:cs="Angsana New"/>
                <w:cs/>
              </w:rPr>
              <w:t>ระหว่าง</w:t>
            </w:r>
            <w:r w:rsidRPr="00676DAE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17C89849" w14:textId="4A6366E1" w:rsidR="00494D6B" w:rsidRPr="00676DAE" w:rsidRDefault="00B61ADE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(2,715,69</w:t>
            </w:r>
            <w:r w:rsidR="00C10042" w:rsidRPr="00676DAE">
              <w:rPr>
                <w:rFonts w:asciiTheme="majorBidi" w:eastAsia="Calibri" w:hAnsiTheme="majorBidi" w:cstheme="majorBidi"/>
                <w:lang w:eastAsia="en-US"/>
              </w:rPr>
              <w:t>2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418" w:type="dxa"/>
            <w:vAlign w:val="bottom"/>
          </w:tcPr>
          <w:p w14:paraId="0586E4C5" w14:textId="1B0051FD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2302FF2F" w14:textId="60DC94A4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5046898" w14:textId="61CA3C3E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494D6B" w:rsidRPr="00676DAE" w14:paraId="3836D73F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0B4E0C76" w14:textId="77777777" w:rsidR="00494D6B" w:rsidRPr="00676DAE" w:rsidRDefault="00494D6B" w:rsidP="003C59AA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676DAE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676DAE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4C40BA39" w14:textId="33EB2363" w:rsidR="00494D6B" w:rsidRPr="00676DAE" w:rsidRDefault="00B61AD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1,707</w:t>
            </w:r>
          </w:p>
        </w:tc>
        <w:tc>
          <w:tcPr>
            <w:tcW w:w="1418" w:type="dxa"/>
            <w:vAlign w:val="bottom"/>
          </w:tcPr>
          <w:p w14:paraId="6A34EEC0" w14:textId="4841907A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lang w:eastAsia="en-US"/>
              </w:rPr>
              <w:t xml:space="preserve">  4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alibri" w:hAnsiTheme="majorBidi" w:cs="Angsana New"/>
                <w:lang w:eastAsia="en-US"/>
              </w:rPr>
              <w:t>108</w:t>
            </w:r>
          </w:p>
        </w:tc>
        <w:tc>
          <w:tcPr>
            <w:tcW w:w="1417" w:type="dxa"/>
            <w:vAlign w:val="bottom"/>
          </w:tcPr>
          <w:p w14:paraId="0BB837FC" w14:textId="093F4FB1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3548782B" w14:textId="4CCE68C5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494D6B" w:rsidRPr="00676DAE" w14:paraId="1816C598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2AEC6C9F" w14:textId="57F6F8BF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หน่วยลงทุนในกองทุนเปิด -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B0FD658" w14:textId="51BAA9EB" w:rsidR="00494D6B" w:rsidRPr="00676DAE" w:rsidRDefault="00B61AD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315,88</w:t>
            </w:r>
            <w:r w:rsidR="004170A4" w:rsidRPr="00676DAE">
              <w:rPr>
                <w:rFonts w:asciiTheme="majorBidi" w:eastAsia="Calibri" w:hAnsiTheme="majorBidi" w:cstheme="majorBidi"/>
                <w:lang w:eastAsia="en-US"/>
              </w:rPr>
              <w:t>4</w:t>
            </w:r>
          </w:p>
        </w:tc>
        <w:tc>
          <w:tcPr>
            <w:tcW w:w="1418" w:type="dxa"/>
            <w:vAlign w:val="bottom"/>
          </w:tcPr>
          <w:p w14:paraId="399ECBDB" w14:textId="0D3F508E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ab/>
            </w:r>
            <w:r w:rsidRPr="00676DAE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Pr="00676DAE">
              <w:rPr>
                <w:rFonts w:asciiTheme="majorBidi" w:eastAsia="Calibri" w:hAnsiTheme="majorBidi" w:cstheme="majorBidi"/>
                <w:lang w:eastAsia="en-US"/>
              </w:rPr>
              <w:t>,029,869</w:t>
            </w:r>
          </w:p>
        </w:tc>
        <w:tc>
          <w:tcPr>
            <w:tcW w:w="1417" w:type="dxa"/>
            <w:vAlign w:val="bottom"/>
          </w:tcPr>
          <w:p w14:paraId="1BFF5AE4" w14:textId="5CE0F34B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E4E9780" w14:textId="1ABD7E45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494D6B" w:rsidRPr="00676DAE" w14:paraId="1E115877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3CA7259F" w14:textId="77777777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735B1096" w14:textId="48C27B78" w:rsidR="00494D6B" w:rsidRPr="00676DAE" w:rsidRDefault="00B61AD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6,204,771</w:t>
            </w:r>
          </w:p>
        </w:tc>
        <w:tc>
          <w:tcPr>
            <w:tcW w:w="1418" w:type="dxa"/>
            <w:vAlign w:val="bottom"/>
          </w:tcPr>
          <w:p w14:paraId="079843CE" w14:textId="0D5C17D4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3,658,458</w:t>
            </w:r>
          </w:p>
        </w:tc>
        <w:tc>
          <w:tcPr>
            <w:tcW w:w="1417" w:type="dxa"/>
            <w:vAlign w:val="bottom"/>
          </w:tcPr>
          <w:p w14:paraId="776DEC4E" w14:textId="3CE274B7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F0F6E90" w14:textId="28375D3F" w:rsidR="00494D6B" w:rsidRPr="00676DAE" w:rsidRDefault="00494D6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494D6B" w:rsidRPr="00676DAE" w14:paraId="588367F5" w14:textId="77777777" w:rsidTr="004F1459">
        <w:trPr>
          <w:trHeight w:val="20"/>
        </w:trPr>
        <w:tc>
          <w:tcPr>
            <w:tcW w:w="3969" w:type="dxa"/>
            <w:vAlign w:val="bottom"/>
          </w:tcPr>
          <w:p w14:paraId="1A7B9204" w14:textId="77777777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119D738E" w14:textId="34752048" w:rsidR="00494D6B" w:rsidRPr="00676DAE" w:rsidRDefault="00B61AD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6,520,655</w:t>
            </w:r>
          </w:p>
        </w:tc>
        <w:tc>
          <w:tcPr>
            <w:tcW w:w="1418" w:type="dxa"/>
            <w:vAlign w:val="bottom"/>
          </w:tcPr>
          <w:p w14:paraId="6066C8BB" w14:textId="419EBAA4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 xml:space="preserve">  6,688,327</w:t>
            </w:r>
          </w:p>
        </w:tc>
        <w:tc>
          <w:tcPr>
            <w:tcW w:w="1417" w:type="dxa"/>
            <w:vAlign w:val="bottom"/>
          </w:tcPr>
          <w:p w14:paraId="622F85F9" w14:textId="56A45C9B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54338BB4" w14:textId="6950F8A0" w:rsidR="00494D6B" w:rsidRPr="00676DAE" w:rsidRDefault="00494D6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</w:tbl>
    <w:p w14:paraId="6483A70D" w14:textId="77777777" w:rsidR="00B341EA" w:rsidRPr="00676DAE" w:rsidRDefault="00B341EA" w:rsidP="003C59A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หน่วยลงทุนในกองทุนเปิด</w:t>
      </w:r>
    </w:p>
    <w:p w14:paraId="29AC9709" w14:textId="2B5B0360" w:rsidR="00B341EA" w:rsidRPr="00676DAE" w:rsidRDefault="000C2EFC" w:rsidP="003C59A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รายการเคลื่อนไหวสำหรับปี</w:t>
      </w:r>
      <w:r w:rsidR="004A72DD" w:rsidRPr="00676DAE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="004A72DD" w:rsidRPr="00676DAE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F90C1D" w:rsidRPr="00676DAE">
        <w:rPr>
          <w:rFonts w:asciiTheme="majorBidi" w:hAnsiTheme="majorBidi" w:cstheme="majorBidi"/>
          <w:snapToGrid w:val="0"/>
          <w:lang w:eastAsia="th-TH"/>
        </w:rPr>
        <w:t>3</w:t>
      </w:r>
      <w:r w:rsidR="005732B4" w:rsidRPr="00676DAE">
        <w:rPr>
          <w:rFonts w:asciiTheme="majorBidi" w:hAnsiTheme="majorBidi" w:cstheme="majorBidi"/>
          <w:snapToGrid w:val="0"/>
          <w:lang w:eastAsia="th-TH"/>
        </w:rPr>
        <w:t>1</w:t>
      </w:r>
      <w:r w:rsidR="004A72DD" w:rsidRPr="00676DAE">
        <w:rPr>
          <w:rFonts w:asciiTheme="majorBidi" w:hAnsiTheme="majorBidi" w:cstheme="majorBidi"/>
          <w:snapToGrid w:val="0"/>
          <w:cs/>
          <w:lang w:eastAsia="th-TH"/>
        </w:rPr>
        <w:t xml:space="preserve"> </w:t>
      </w:r>
      <w:r w:rsidR="00733479" w:rsidRPr="00676DAE">
        <w:rPr>
          <w:rFonts w:asciiTheme="majorBidi" w:hAnsiTheme="majorBidi" w:cstheme="majorBidi"/>
          <w:snapToGrid w:val="0"/>
          <w:cs/>
          <w:lang w:eastAsia="th-TH"/>
        </w:rPr>
        <w:t>ธันวาคม</w:t>
      </w:r>
      <w:r w:rsidR="00733479" w:rsidRPr="00676DAE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94104B" w:rsidRPr="00676DAE">
        <w:rPr>
          <w:rFonts w:asciiTheme="majorBidi" w:hAnsiTheme="majorBidi" w:cstheme="majorBidi"/>
          <w:snapToGrid w:val="0"/>
          <w:lang w:eastAsia="th-TH"/>
        </w:rPr>
        <w:t>2568</w:t>
      </w:r>
      <w:r w:rsidR="00CB4575" w:rsidRPr="00676DAE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CB4575" w:rsidRPr="00676DAE">
        <w:rPr>
          <w:rFonts w:ascii="Angsana New" w:hAnsi="Angsana New"/>
          <w:snapToGrid w:val="0"/>
          <w:cs/>
          <w:lang w:eastAsia="th-TH"/>
        </w:rPr>
        <w:t xml:space="preserve">และ </w:t>
      </w:r>
      <w:r w:rsidR="00CB4575" w:rsidRPr="00676DAE">
        <w:rPr>
          <w:rFonts w:ascii="Angsana New" w:hAnsi="Angsana New"/>
          <w:snapToGrid w:val="0"/>
          <w:lang w:eastAsia="th-TH"/>
        </w:rPr>
        <w:t>2567</w:t>
      </w:r>
      <w:r w:rsidR="00B341EA" w:rsidRPr="00676DAE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B341EA" w:rsidRPr="00676DAE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pPr w:leftFromText="180" w:rightFromText="180" w:vertAnchor="text" w:tblpX="534" w:tblpY="1"/>
        <w:tblOverlap w:val="never"/>
        <w:tblW w:w="9639" w:type="dxa"/>
        <w:tblLook w:val="01E0" w:firstRow="1" w:lastRow="1" w:firstColumn="1" w:lastColumn="1" w:noHBand="0" w:noVBand="0"/>
      </w:tblPr>
      <w:tblGrid>
        <w:gridCol w:w="5103"/>
        <w:gridCol w:w="1134"/>
        <w:gridCol w:w="1135"/>
        <w:gridCol w:w="1133"/>
        <w:gridCol w:w="1134"/>
      </w:tblGrid>
      <w:tr w:rsidR="00475EB7" w:rsidRPr="00676DAE" w14:paraId="5E9EFB66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5256B7C0" w14:textId="77777777" w:rsidR="00475EB7" w:rsidRPr="00676DAE" w:rsidRDefault="00475EB7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3D4326A" w14:textId="522CCF4A" w:rsidR="00475EB7" w:rsidRPr="00676DAE" w:rsidRDefault="00475EB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eastAsia="Calibri" w:hAnsiTheme="majorBidi" w:cs="Angsana New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="Angsana New"/>
                <w:cs/>
                <w:lang w:eastAsia="en-US"/>
              </w:rPr>
              <w:t>หน่วย : บาท)</w:t>
            </w:r>
          </w:p>
        </w:tc>
      </w:tr>
      <w:tr w:rsidR="00475EB7" w:rsidRPr="00676DAE" w14:paraId="64E8930B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141F71AB" w14:textId="77777777" w:rsidR="00475EB7" w:rsidRPr="00676DAE" w:rsidRDefault="00475EB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9" w:type="dxa"/>
            <w:gridSpan w:val="2"/>
            <w:vAlign w:val="bottom"/>
          </w:tcPr>
          <w:p w14:paraId="15585908" w14:textId="5C9AB406" w:rsidR="00475EB7" w:rsidRPr="00676DAE" w:rsidRDefault="00475EB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267" w:type="dxa"/>
            <w:gridSpan w:val="2"/>
            <w:vAlign w:val="bottom"/>
          </w:tcPr>
          <w:p w14:paraId="795C4C50" w14:textId="2C165826" w:rsidR="00475EB7" w:rsidRPr="00676DAE" w:rsidRDefault="00475EB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85198" w:rsidRPr="00676DAE" w14:paraId="03641AB0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47BD756A" w14:textId="77777777" w:rsidR="00D85198" w:rsidRPr="00676DAE" w:rsidRDefault="00D85198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A4E37BA" w14:textId="10693126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135" w:type="dxa"/>
            <w:vAlign w:val="bottom"/>
          </w:tcPr>
          <w:p w14:paraId="35BCBAB4" w14:textId="48CF6739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256</w:t>
            </w:r>
            <w:r w:rsidRPr="00676DA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33" w:type="dxa"/>
            <w:vAlign w:val="bottom"/>
          </w:tcPr>
          <w:p w14:paraId="245366F4" w14:textId="6072C8B1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134" w:type="dxa"/>
            <w:vAlign w:val="bottom"/>
          </w:tcPr>
          <w:p w14:paraId="2EA17722" w14:textId="2E8A2AE8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</w:t>
            </w:r>
            <w:r w:rsidRPr="00676DAE">
              <w:rPr>
                <w:rFonts w:asciiTheme="majorBidi" w:hAnsiTheme="majorBidi" w:cstheme="majorBidi"/>
              </w:rPr>
              <w:t>7</w:t>
            </w:r>
          </w:p>
        </w:tc>
      </w:tr>
      <w:tr w:rsidR="00D85198" w:rsidRPr="00676DAE" w14:paraId="442A070C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105017BA" w14:textId="475B02B5" w:rsidR="00D85198" w:rsidRPr="00676DAE" w:rsidRDefault="00D85198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 w:hint="cs"/>
                <w:cs/>
              </w:rPr>
              <w:t>มกรา</w:t>
            </w:r>
            <w:r w:rsidRPr="00676DAE">
              <w:rPr>
                <w:rFonts w:asciiTheme="majorBidi" w:hAnsiTheme="majorBidi" w:cstheme="majorBidi"/>
                <w:cs/>
              </w:rPr>
              <w:t>คม</w:t>
            </w:r>
          </w:p>
        </w:tc>
        <w:tc>
          <w:tcPr>
            <w:tcW w:w="1134" w:type="dxa"/>
            <w:vAlign w:val="bottom"/>
          </w:tcPr>
          <w:p w14:paraId="32841D15" w14:textId="0A528BC9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3,029,869</w:t>
            </w:r>
          </w:p>
        </w:tc>
        <w:tc>
          <w:tcPr>
            <w:tcW w:w="1135" w:type="dxa"/>
            <w:vAlign w:val="bottom"/>
          </w:tcPr>
          <w:p w14:paraId="6BAAF310" w14:textId="3A953F5F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2,965,021</w:t>
            </w:r>
          </w:p>
        </w:tc>
        <w:tc>
          <w:tcPr>
            <w:tcW w:w="1133" w:type="dxa"/>
            <w:vAlign w:val="bottom"/>
          </w:tcPr>
          <w:p w14:paraId="72FE2871" w14:textId="051A4AEC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183BAB5F" w14:textId="7404B0C3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D85198" w:rsidRPr="00676DAE" w14:paraId="38E913F8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3062C861" w14:textId="1CF0C319" w:rsidR="00D85198" w:rsidRPr="00676DAE" w:rsidRDefault="00D85198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76DAE">
              <w:rPr>
                <w:cs/>
              </w:rPr>
              <w:t>บวก ซื้อเงินลงทุนระหว่าง</w:t>
            </w:r>
            <w:r w:rsidRPr="00676DAE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227F7CB6" w14:textId="1BC95731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5" w:type="dxa"/>
            <w:vAlign w:val="bottom"/>
          </w:tcPr>
          <w:p w14:paraId="58ADECA8" w14:textId="115C719E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3" w:type="dxa"/>
            <w:vAlign w:val="bottom"/>
          </w:tcPr>
          <w:p w14:paraId="27B47655" w14:textId="5CB8E87E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235CC472" w14:textId="1B625DC8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D85198" w:rsidRPr="00676DAE" w14:paraId="6FA40952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6D638CA1" w14:textId="10F8B942" w:rsidR="00D85198" w:rsidRPr="00676DAE" w:rsidRDefault="00D85198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76DAE">
              <w:t>(</w:t>
            </w:r>
            <w:r w:rsidRPr="00676DAE">
              <w:rPr>
                <w:cs/>
              </w:rPr>
              <w:t>หัก)</w:t>
            </w:r>
            <w:r w:rsidRPr="00676DAE">
              <w:t xml:space="preserve"> </w:t>
            </w:r>
            <w:r w:rsidRPr="00676DAE">
              <w:rPr>
                <w:cs/>
              </w:rPr>
              <w:t>ขายเงินลงทุนระหว่าง</w:t>
            </w:r>
            <w:r w:rsidRPr="00676DAE">
              <w:rPr>
                <w:rFonts w:hint="cs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2496181A" w14:textId="1622BCFC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(2,715,692)</w:t>
            </w:r>
          </w:p>
        </w:tc>
        <w:tc>
          <w:tcPr>
            <w:tcW w:w="1135" w:type="dxa"/>
            <w:vAlign w:val="bottom"/>
          </w:tcPr>
          <w:p w14:paraId="1F16FAD2" w14:textId="0D03A67D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3" w:type="dxa"/>
            <w:vAlign w:val="bottom"/>
          </w:tcPr>
          <w:p w14:paraId="2FC33CD2" w14:textId="3CBC22C8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4FA1075B" w14:textId="512C68F4" w:rsidR="00D85198" w:rsidRPr="00676DAE" w:rsidRDefault="00D851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D85198" w:rsidRPr="00676DAE" w14:paraId="0A392923" w14:textId="77777777" w:rsidTr="007A53BC">
        <w:trPr>
          <w:trHeight w:val="432"/>
          <w:tblHeader/>
        </w:trPr>
        <w:tc>
          <w:tcPr>
            <w:tcW w:w="5103" w:type="dxa"/>
            <w:vAlign w:val="bottom"/>
          </w:tcPr>
          <w:p w14:paraId="1B5D1F4B" w14:textId="624B7785" w:rsidR="00D85198" w:rsidRPr="00676DAE" w:rsidRDefault="00D85198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1134" w:type="dxa"/>
            <w:vAlign w:val="bottom"/>
          </w:tcPr>
          <w:p w14:paraId="5BF8B5A2" w14:textId="4DB8BC47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1,707</w:t>
            </w:r>
          </w:p>
        </w:tc>
        <w:tc>
          <w:tcPr>
            <w:tcW w:w="1135" w:type="dxa"/>
            <w:vAlign w:val="bottom"/>
          </w:tcPr>
          <w:p w14:paraId="5E86421B" w14:textId="7F327F69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64,848</w:t>
            </w:r>
          </w:p>
        </w:tc>
        <w:tc>
          <w:tcPr>
            <w:tcW w:w="1133" w:type="dxa"/>
            <w:vAlign w:val="bottom"/>
          </w:tcPr>
          <w:p w14:paraId="7516135B" w14:textId="188F39E9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5FA2F90C" w14:textId="70011881" w:rsidR="00D85198" w:rsidRPr="00676DAE" w:rsidRDefault="00D851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D85198" w:rsidRPr="00676DAE" w14:paraId="0BA1831F" w14:textId="77777777" w:rsidTr="007A53BC">
        <w:trPr>
          <w:trHeight w:val="331"/>
        </w:trPr>
        <w:tc>
          <w:tcPr>
            <w:tcW w:w="5103" w:type="dxa"/>
            <w:vAlign w:val="bottom"/>
          </w:tcPr>
          <w:p w14:paraId="4DEBED25" w14:textId="68C2BB22" w:rsidR="00D85198" w:rsidRPr="00676DAE" w:rsidRDefault="00D85198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  <w:r w:rsidRPr="00676DAE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</w:tc>
        <w:tc>
          <w:tcPr>
            <w:tcW w:w="1134" w:type="dxa"/>
            <w:vAlign w:val="bottom"/>
          </w:tcPr>
          <w:p w14:paraId="5AF761B4" w14:textId="431BDA7E" w:rsidR="00D85198" w:rsidRPr="00676DAE" w:rsidRDefault="00D85198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315,884</w:t>
            </w:r>
          </w:p>
        </w:tc>
        <w:tc>
          <w:tcPr>
            <w:tcW w:w="1135" w:type="dxa"/>
            <w:vAlign w:val="bottom"/>
          </w:tcPr>
          <w:p w14:paraId="6EF57E94" w14:textId="3B0787D0" w:rsidR="00D85198" w:rsidRPr="00676DAE" w:rsidRDefault="00D85198" w:rsidP="003C59A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3,029,869</w:t>
            </w:r>
          </w:p>
        </w:tc>
        <w:tc>
          <w:tcPr>
            <w:tcW w:w="1133" w:type="dxa"/>
            <w:vAlign w:val="bottom"/>
          </w:tcPr>
          <w:p w14:paraId="4F96FAFB" w14:textId="49AD5EA9" w:rsidR="00D85198" w:rsidRPr="00676DAE" w:rsidRDefault="00D85198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5B05E14F" w14:textId="6AF18C0F" w:rsidR="00D85198" w:rsidRPr="00676DAE" w:rsidRDefault="00D85198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</w:tbl>
    <w:p w14:paraId="542FA78B" w14:textId="1EF21AFB" w:rsidR="00B341EA" w:rsidRPr="00676DAE" w:rsidRDefault="00B341EA" w:rsidP="003C59A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676DAE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676DAE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68C2D31B" w14:textId="129A1DCB" w:rsidR="001E01B2" w:rsidRPr="00676DAE" w:rsidRDefault="00145E14" w:rsidP="003C59A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 xml:space="preserve">ณ วันที่ </w:t>
      </w:r>
      <w:r w:rsidRPr="00676DAE">
        <w:rPr>
          <w:rFonts w:asciiTheme="majorBidi" w:hAnsiTheme="majorBidi" w:cstheme="majorBidi"/>
        </w:rPr>
        <w:t xml:space="preserve">31 </w:t>
      </w:r>
      <w:r w:rsidRPr="00676DAE">
        <w:rPr>
          <w:rFonts w:asciiTheme="majorBidi" w:hAnsiTheme="majorBidi" w:cstheme="majorBidi"/>
          <w:cs/>
        </w:rPr>
        <w:t xml:space="preserve">ธันวาคม </w:t>
      </w:r>
      <w:r w:rsidRPr="00676DAE">
        <w:rPr>
          <w:rFonts w:asciiTheme="majorBidi" w:hAnsiTheme="majorBidi" w:cstheme="majorBidi"/>
        </w:rPr>
        <w:t xml:space="preserve">2568 </w:t>
      </w:r>
      <w:r w:rsidRPr="00676DAE">
        <w:rPr>
          <w:rFonts w:asciiTheme="majorBidi" w:hAnsiTheme="majorBidi" w:cstheme="majorBidi"/>
          <w:cs/>
        </w:rPr>
        <w:t xml:space="preserve">และ </w:t>
      </w:r>
      <w:r w:rsidRPr="00676DAE">
        <w:rPr>
          <w:rFonts w:asciiTheme="majorBidi" w:hAnsiTheme="majorBidi" w:cstheme="majorBidi"/>
        </w:rPr>
        <w:t>2567</w:t>
      </w:r>
      <w:r w:rsidR="007F0A00" w:rsidRPr="00676DAE">
        <w:rPr>
          <w:rFonts w:ascii="Angsana New" w:hAnsi="Angsana New" w:cs="Angsana New"/>
        </w:rPr>
        <w:t xml:space="preserve"> </w:t>
      </w:r>
      <w:r w:rsidR="00B341EA" w:rsidRPr="00676DAE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="00B341EA" w:rsidRPr="00676DAE">
        <w:rPr>
          <w:rFonts w:asciiTheme="majorBidi" w:hAnsiTheme="majorBidi" w:cstheme="majorBidi"/>
        </w:rPr>
        <w:t xml:space="preserve">3 </w:t>
      </w:r>
      <w:r w:rsidR="00B341EA" w:rsidRPr="00676DAE">
        <w:rPr>
          <w:rFonts w:asciiTheme="majorBidi" w:hAnsiTheme="majorBidi" w:cstheme="majorBidi"/>
          <w:cs/>
        </w:rPr>
        <w:t xml:space="preserve">เดือน แต่ไม่เกิน </w:t>
      </w:r>
      <w:r w:rsidR="00B341EA" w:rsidRPr="00676DAE">
        <w:rPr>
          <w:rFonts w:asciiTheme="majorBidi" w:hAnsiTheme="majorBidi" w:cstheme="majorBidi"/>
        </w:rPr>
        <w:t xml:space="preserve">1 </w:t>
      </w:r>
      <w:r w:rsidR="00B341EA" w:rsidRPr="00676DAE">
        <w:rPr>
          <w:rFonts w:asciiTheme="majorBidi" w:hAnsiTheme="majorBidi" w:cstheme="majorBidi"/>
          <w:cs/>
        </w:rPr>
        <w:t>ปี กลุ่มบริษัทถือครองไว้</w:t>
      </w:r>
      <w:r w:rsidR="00E35283" w:rsidRPr="00676DAE">
        <w:rPr>
          <w:rFonts w:asciiTheme="majorBidi" w:hAnsiTheme="majorBidi" w:cstheme="majorBidi"/>
          <w:cs/>
        </w:rPr>
        <w:t xml:space="preserve"> </w:t>
      </w:r>
      <w:r w:rsidR="00E35283" w:rsidRPr="00676DAE">
        <w:rPr>
          <w:rFonts w:asciiTheme="majorBidi" w:hAnsiTheme="majorBidi" w:cstheme="majorBidi"/>
        </w:rPr>
        <w:t xml:space="preserve">          </w:t>
      </w:r>
      <w:r w:rsidR="00B341EA" w:rsidRPr="00676DAE">
        <w:rPr>
          <w:rFonts w:asciiTheme="majorBidi" w:hAnsiTheme="majorBidi" w:cstheme="majorBidi"/>
          <w:cs/>
        </w:rPr>
        <w:t xml:space="preserve">เพื่อวัตถุประสงค์เป็นเงินลงทุนทั่วไป  </w:t>
      </w:r>
    </w:p>
    <w:p w14:paraId="05DFF1B2" w14:textId="1D6FE577" w:rsidR="001E01B2" w:rsidRPr="00676DAE" w:rsidRDefault="001E01B2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</w:t>
      </w:r>
      <w:r w:rsidRPr="00676DAE">
        <w:rPr>
          <w:rFonts w:asciiTheme="majorBidi" w:hAnsi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ไม่หมุนเวียนที่ถือไว้เพื่อขาย</w:t>
      </w:r>
    </w:p>
    <w:p w14:paraId="7B47FF7E" w14:textId="2D5F49EF" w:rsidR="001E01B2" w:rsidRPr="00676DAE" w:rsidRDefault="000C2EFC" w:rsidP="003C59A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s/>
          <w:lang w:eastAsia="th-TH"/>
        </w:rPr>
      </w:pPr>
      <w:r w:rsidRPr="00676DAE"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รายการเคลื่อนไหวสำหรับปี</w:t>
      </w:r>
      <w:r w:rsidR="004A72DD" w:rsidRPr="00676DAE">
        <w:rPr>
          <w:rFonts w:ascii="Angsana New" w:hAnsi="Angsana New" w:hint="cs"/>
          <w:snapToGrid w:val="0"/>
          <w:cs/>
          <w:lang w:eastAsia="th-TH"/>
        </w:rPr>
        <w:t>สิ้นสุดวันที่</w:t>
      </w:r>
      <w:r w:rsidR="004A72DD" w:rsidRPr="00676DAE">
        <w:rPr>
          <w:rFonts w:ascii="Angsana New" w:hAnsi="Angsana New" w:hint="cs"/>
          <w:snapToGrid w:val="0"/>
          <w:lang w:eastAsia="th-TH"/>
        </w:rPr>
        <w:t xml:space="preserve"> </w:t>
      </w:r>
      <w:r w:rsidR="00F90C1D" w:rsidRPr="00676DAE">
        <w:rPr>
          <w:rFonts w:ascii="Angsana New" w:hAnsi="Angsana New" w:hint="cs"/>
          <w:snapToGrid w:val="0"/>
          <w:lang w:eastAsia="th-TH"/>
        </w:rPr>
        <w:t>3</w:t>
      </w:r>
      <w:r w:rsidR="00C93566" w:rsidRPr="00676DAE">
        <w:rPr>
          <w:rFonts w:ascii="Angsana New" w:hAnsi="Angsana New"/>
          <w:snapToGrid w:val="0"/>
          <w:lang w:eastAsia="th-TH"/>
        </w:rPr>
        <w:t>1</w:t>
      </w:r>
      <w:r w:rsidR="004A72DD" w:rsidRPr="00676DAE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733479" w:rsidRPr="00676DAE">
        <w:rPr>
          <w:rFonts w:ascii="Angsana New" w:hAnsi="Angsana New" w:hint="cs"/>
          <w:snapToGrid w:val="0"/>
          <w:cs/>
          <w:lang w:eastAsia="th-TH"/>
        </w:rPr>
        <w:t>ธันวาคม</w:t>
      </w:r>
      <w:r w:rsidR="00733479" w:rsidRPr="00676DAE">
        <w:rPr>
          <w:rFonts w:ascii="Angsana New" w:hAnsi="Angsana New" w:hint="cs"/>
          <w:snapToGrid w:val="0"/>
          <w:lang w:eastAsia="th-TH"/>
        </w:rPr>
        <w:t xml:space="preserve"> </w:t>
      </w:r>
      <w:r w:rsidR="0094104B" w:rsidRPr="00676DAE">
        <w:rPr>
          <w:rFonts w:ascii="Angsana New" w:hAnsi="Angsana New" w:hint="cs"/>
          <w:snapToGrid w:val="0"/>
          <w:lang w:eastAsia="th-TH"/>
        </w:rPr>
        <w:t>2568</w:t>
      </w:r>
      <w:r w:rsidR="0015236B" w:rsidRPr="00676DAE">
        <w:rPr>
          <w:rFonts w:ascii="Angsana New" w:hAnsi="Angsana New"/>
          <w:snapToGrid w:val="0"/>
          <w:lang w:eastAsia="th-TH"/>
        </w:rPr>
        <w:t xml:space="preserve"> </w:t>
      </w:r>
      <w:r w:rsidR="0015236B" w:rsidRPr="00676DAE">
        <w:rPr>
          <w:rFonts w:ascii="Angsana New" w:hAnsi="Angsana New"/>
          <w:snapToGrid w:val="0"/>
          <w:cs/>
          <w:lang w:eastAsia="th-TH"/>
        </w:rPr>
        <w:t xml:space="preserve">และ </w:t>
      </w:r>
      <w:r w:rsidR="0015236B" w:rsidRPr="00676DAE">
        <w:rPr>
          <w:rFonts w:ascii="Angsana New" w:hAnsi="Angsana New"/>
          <w:snapToGrid w:val="0"/>
          <w:lang w:eastAsia="th-TH"/>
        </w:rPr>
        <w:t>2567</w:t>
      </w:r>
      <w:r w:rsidR="001E01B2" w:rsidRPr="00676DAE">
        <w:rPr>
          <w:rFonts w:ascii="Angsana New" w:hAnsi="Angsana New" w:hint="cs"/>
          <w:snapToGrid w:val="0"/>
          <w:cs/>
          <w:lang w:eastAsia="th-TH"/>
        </w:rPr>
        <w:t xml:space="preserve"> มีดังนี้</w:t>
      </w:r>
    </w:p>
    <w:tbl>
      <w:tblPr>
        <w:tblW w:w="9568" w:type="dxa"/>
        <w:tblInd w:w="534" w:type="dxa"/>
        <w:tblLook w:val="01E0" w:firstRow="1" w:lastRow="1" w:firstColumn="1" w:lastColumn="1" w:noHBand="0" w:noVBand="0"/>
      </w:tblPr>
      <w:tblGrid>
        <w:gridCol w:w="4252"/>
        <w:gridCol w:w="1417"/>
        <w:gridCol w:w="1276"/>
        <w:gridCol w:w="1348"/>
        <w:gridCol w:w="1275"/>
      </w:tblGrid>
      <w:tr w:rsidR="00E35283" w:rsidRPr="00676DAE" w14:paraId="3C909EDA" w14:textId="77777777" w:rsidTr="007A53BC">
        <w:trPr>
          <w:trHeight w:val="432"/>
          <w:tblHeader/>
        </w:trPr>
        <w:tc>
          <w:tcPr>
            <w:tcW w:w="4252" w:type="dxa"/>
            <w:vAlign w:val="bottom"/>
          </w:tcPr>
          <w:p w14:paraId="14219011" w14:textId="77777777" w:rsidR="00E35283" w:rsidRPr="00676DAE" w:rsidRDefault="00E35283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6" w:type="dxa"/>
            <w:gridSpan w:val="4"/>
            <w:vAlign w:val="bottom"/>
          </w:tcPr>
          <w:p w14:paraId="66A0A96D" w14:textId="43284F5F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eastAsia="Calibri" w:hAnsiTheme="majorBidi" w:cs="Angsana New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="Angsana New"/>
                <w:cs/>
                <w:lang w:eastAsia="en-US"/>
              </w:rPr>
              <w:t>หน่วย : บาท)</w:t>
            </w:r>
          </w:p>
        </w:tc>
      </w:tr>
      <w:tr w:rsidR="00E35283" w:rsidRPr="00676DAE" w14:paraId="1D6B7E81" w14:textId="77777777" w:rsidTr="007A53BC">
        <w:trPr>
          <w:trHeight w:val="432"/>
          <w:tblHeader/>
        </w:trPr>
        <w:tc>
          <w:tcPr>
            <w:tcW w:w="4252" w:type="dxa"/>
            <w:vAlign w:val="bottom"/>
          </w:tcPr>
          <w:p w14:paraId="132AEC63" w14:textId="77777777" w:rsidR="00E35283" w:rsidRPr="00676DAE" w:rsidRDefault="00E35283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3651D91" w14:textId="43604D4E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vAlign w:val="bottom"/>
          </w:tcPr>
          <w:p w14:paraId="5BB72DF9" w14:textId="77777777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35283" w:rsidRPr="00676DAE" w14:paraId="4D996E1B" w14:textId="77777777" w:rsidTr="007A53BC">
        <w:trPr>
          <w:trHeight w:val="432"/>
          <w:tblHeader/>
        </w:trPr>
        <w:tc>
          <w:tcPr>
            <w:tcW w:w="4252" w:type="dxa"/>
            <w:vAlign w:val="bottom"/>
          </w:tcPr>
          <w:p w14:paraId="48DA858E" w14:textId="77777777" w:rsidR="00E35283" w:rsidRPr="00676DAE" w:rsidRDefault="00E35283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24267DD" w14:textId="33D1AA84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276" w:type="dxa"/>
            <w:vAlign w:val="bottom"/>
          </w:tcPr>
          <w:p w14:paraId="48974381" w14:textId="0D8754F6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</w:t>
            </w:r>
            <w:r w:rsidRPr="00676DA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48" w:type="dxa"/>
            <w:vAlign w:val="bottom"/>
          </w:tcPr>
          <w:p w14:paraId="6E058ADF" w14:textId="1BD30E07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2568</w:t>
            </w:r>
          </w:p>
        </w:tc>
        <w:tc>
          <w:tcPr>
            <w:tcW w:w="1275" w:type="dxa"/>
            <w:vAlign w:val="bottom"/>
          </w:tcPr>
          <w:p w14:paraId="65AD8A24" w14:textId="0ACDDFEA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256</w:t>
            </w:r>
            <w:r w:rsidRPr="00676DAE">
              <w:rPr>
                <w:rFonts w:asciiTheme="majorBidi" w:hAnsiTheme="majorBidi" w:cstheme="majorBidi"/>
              </w:rPr>
              <w:t>7</w:t>
            </w:r>
          </w:p>
        </w:tc>
      </w:tr>
      <w:tr w:rsidR="00E35283" w:rsidRPr="00676DAE" w14:paraId="6E383C20" w14:textId="77777777" w:rsidTr="007A53BC">
        <w:trPr>
          <w:trHeight w:val="432"/>
          <w:tblHeader/>
        </w:trPr>
        <w:tc>
          <w:tcPr>
            <w:tcW w:w="4252" w:type="dxa"/>
            <w:vAlign w:val="bottom"/>
          </w:tcPr>
          <w:p w14:paraId="3FE0D48F" w14:textId="52A23D0E" w:rsidR="00E35283" w:rsidRPr="00676DAE" w:rsidRDefault="00E35283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676DA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 w:hint="cs"/>
                <w:cs/>
              </w:rPr>
              <w:t>มกรา</w:t>
            </w:r>
            <w:r w:rsidRPr="00676DAE">
              <w:rPr>
                <w:rFonts w:asciiTheme="majorBidi" w:hAnsiTheme="majorBidi" w:cstheme="majorBidi"/>
                <w:cs/>
              </w:rPr>
              <w:t>คม</w:t>
            </w:r>
          </w:p>
        </w:tc>
        <w:tc>
          <w:tcPr>
            <w:tcW w:w="1417" w:type="dxa"/>
            <w:vAlign w:val="bottom"/>
          </w:tcPr>
          <w:p w14:paraId="2DF486D2" w14:textId="0DBFCA8C" w:rsidR="00E35283" w:rsidRPr="00676DAE" w:rsidRDefault="00E35283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48,027,919</w:t>
            </w:r>
          </w:p>
        </w:tc>
        <w:tc>
          <w:tcPr>
            <w:tcW w:w="1276" w:type="dxa"/>
            <w:vAlign w:val="bottom"/>
          </w:tcPr>
          <w:p w14:paraId="06B284F9" w14:textId="1C07380E" w:rsidR="00E35283" w:rsidRPr="00676DAE" w:rsidRDefault="005337EE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8" w:type="dxa"/>
            <w:vAlign w:val="bottom"/>
          </w:tcPr>
          <w:p w14:paraId="2F47468B" w14:textId="23AB1CBC" w:rsidR="00E35283" w:rsidRPr="00676DAE" w:rsidRDefault="00E35283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5C6A1F1B" w14:textId="40BCD27A" w:rsidR="00E35283" w:rsidRPr="00676DAE" w:rsidRDefault="00E35283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5337EE" w:rsidRPr="00676DAE" w14:paraId="4432B7D0" w14:textId="77777777" w:rsidTr="007A53BC">
        <w:trPr>
          <w:trHeight w:val="432"/>
          <w:tblHeader/>
        </w:trPr>
        <w:tc>
          <w:tcPr>
            <w:tcW w:w="4252" w:type="dxa"/>
            <w:vAlign w:val="bottom"/>
          </w:tcPr>
          <w:p w14:paraId="7E679859" w14:textId="77777777" w:rsidR="005337EE" w:rsidRPr="00676DAE" w:rsidRDefault="005337EE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76DA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676DAE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676DAE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1417" w:type="dxa"/>
            <w:vAlign w:val="bottom"/>
          </w:tcPr>
          <w:p w14:paraId="21F57E2D" w14:textId="11CA16B5" w:rsidR="005337EE" w:rsidRPr="00676DAE" w:rsidRDefault="005337EE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2,007,763</w:t>
            </w:r>
          </w:p>
        </w:tc>
        <w:tc>
          <w:tcPr>
            <w:tcW w:w="1276" w:type="dxa"/>
            <w:vAlign w:val="bottom"/>
          </w:tcPr>
          <w:p w14:paraId="72F83728" w14:textId="1542C1FD" w:rsidR="005337EE" w:rsidRPr="00676DAE" w:rsidRDefault="005337EE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48,027,919</w:t>
            </w:r>
          </w:p>
        </w:tc>
        <w:tc>
          <w:tcPr>
            <w:tcW w:w="1348" w:type="dxa"/>
            <w:vAlign w:val="bottom"/>
          </w:tcPr>
          <w:p w14:paraId="674C90EE" w14:textId="449DEB88" w:rsidR="005337EE" w:rsidRPr="00676DAE" w:rsidRDefault="005337EE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7F60EB60" w14:textId="144DC164" w:rsidR="005337EE" w:rsidRPr="00676DAE" w:rsidRDefault="005337EE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E35283" w:rsidRPr="00676DAE" w14:paraId="60E02BE1" w14:textId="77777777" w:rsidTr="007A53BC">
        <w:trPr>
          <w:trHeight w:val="432"/>
          <w:tblHeader/>
        </w:trPr>
        <w:tc>
          <w:tcPr>
            <w:tcW w:w="4252" w:type="dxa"/>
            <w:vAlign w:val="bottom"/>
          </w:tcPr>
          <w:p w14:paraId="68C27CCE" w14:textId="28EBEB23" w:rsidR="00E35283" w:rsidRPr="00676DAE" w:rsidRDefault="00E35283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676DAE"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Pr="00676DAE">
              <w:rPr>
                <w:rFonts w:ascii="Angsana New" w:eastAsia="Times New Roman" w:hAnsi="Angsana New" w:cs="Angsana New"/>
                <w:cs/>
                <w:lang w:eastAsia="en-US"/>
              </w:rPr>
              <w:t xml:space="preserve">หัก) </w:t>
            </w:r>
            <w:r w:rsidRPr="00676DAE">
              <w:rPr>
                <w:rFonts w:ascii="Angsana New" w:eastAsia="Times New Roman" w:hAnsi="Angsana New" w:cs="Angsana New" w:hint="cs"/>
                <w:cs/>
                <w:lang w:eastAsia="en-US"/>
              </w:rPr>
              <w:t>ขายระหว่าง</w:t>
            </w:r>
            <w:r w:rsidRPr="00676DAE">
              <w:rPr>
                <w:rFonts w:cs="Angsana New" w:hint="cs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3DD6CAAE" w14:textId="10D5D9ED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(50,035,682)</w:t>
            </w:r>
          </w:p>
        </w:tc>
        <w:tc>
          <w:tcPr>
            <w:tcW w:w="1276" w:type="dxa"/>
            <w:vAlign w:val="bottom"/>
          </w:tcPr>
          <w:p w14:paraId="4FAC255A" w14:textId="5BFE2AB4" w:rsidR="00E35283" w:rsidRPr="00676DAE" w:rsidRDefault="005337E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8" w:type="dxa"/>
            <w:vAlign w:val="bottom"/>
          </w:tcPr>
          <w:p w14:paraId="083AC74D" w14:textId="2F5340FA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51FC8DFE" w14:textId="0600D726" w:rsidR="00E35283" w:rsidRPr="00676DAE" w:rsidRDefault="00E3528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5B568A" w:rsidRPr="00676DAE" w14:paraId="1714128D" w14:textId="77777777" w:rsidTr="007A53BC">
        <w:trPr>
          <w:trHeight w:val="432"/>
        </w:trPr>
        <w:tc>
          <w:tcPr>
            <w:tcW w:w="4252" w:type="dxa"/>
            <w:vAlign w:val="bottom"/>
          </w:tcPr>
          <w:p w14:paraId="13003214" w14:textId="1A8FECD1" w:rsidR="005B568A" w:rsidRPr="00676DAE" w:rsidRDefault="005B568A" w:rsidP="003C59A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676DAE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  <w:r w:rsidRPr="00676DA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2FFBBBD" w14:textId="7716071A" w:rsidR="005B568A" w:rsidRPr="00676DAE" w:rsidRDefault="005B568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1FCDA377" w14:textId="7781FF9F" w:rsidR="005B568A" w:rsidRPr="00676DAE" w:rsidRDefault="005B568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48,027,919</w:t>
            </w:r>
          </w:p>
        </w:tc>
        <w:tc>
          <w:tcPr>
            <w:tcW w:w="1348" w:type="dxa"/>
            <w:vAlign w:val="bottom"/>
          </w:tcPr>
          <w:p w14:paraId="098DECDB" w14:textId="4EEB231B" w:rsidR="005B568A" w:rsidRPr="00676DAE" w:rsidRDefault="005B568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vAlign w:val="bottom"/>
          </w:tcPr>
          <w:p w14:paraId="24C43AE4" w14:textId="694A7AA9" w:rsidR="005B568A" w:rsidRPr="00676DAE" w:rsidRDefault="005B568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</w:tbl>
    <w:p w14:paraId="2B3C3779" w14:textId="146BDAF5" w:rsidR="001E01B2" w:rsidRPr="00676DAE" w:rsidRDefault="00A62D0F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>ในระหว่างปี กลุ่มบริษัทมีการจำหน่ายสินทรัพย์ไม่หมุนเวียนที่ถือไว้เพื่อขาย กลุ่มบริษัทรับรู้กำไรจากการจำหน่ายสินทรัพย์</w:t>
      </w:r>
      <w:r w:rsidR="005B568A"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="005B568A" w:rsidRPr="00676DAE">
        <w:rPr>
          <w:rFonts w:asciiTheme="majorBidi" w:hAnsiTheme="majorBidi"/>
          <w:snapToGrid w:val="0"/>
          <w:szCs w:val="28"/>
          <w:lang w:eastAsia="th-TH"/>
        </w:rPr>
        <w:t xml:space="preserve">      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ไม่หมุนเวียนที่ถือไว้เพื่อขายในงบกำไรขาดทุนรวม โดยแสดงเป็นกำไรจากการจำหน่ายสินทรัพย์ไม่หมุนเวียนที่ถือไว้เพื่อขายจำนวน </w:t>
      </w:r>
      <w:r w:rsidR="005A3006" w:rsidRPr="00676DAE">
        <w:rPr>
          <w:rFonts w:asciiTheme="majorBidi" w:hAnsiTheme="majorBidi"/>
          <w:snapToGrid w:val="0"/>
          <w:szCs w:val="28"/>
          <w:lang w:eastAsia="th-TH"/>
        </w:rPr>
        <w:t>23.97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</w:t>
      </w:r>
    </w:p>
    <w:p w14:paraId="4AD48CF0" w14:textId="77777777" w:rsidR="001E01B2" w:rsidRPr="00676DAE" w:rsidRDefault="001E01B2" w:rsidP="003C59A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676DAE" w:rsidRDefault="00620F92" w:rsidP="003C59AA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676DAE" w:rsidRDefault="00C27D5A" w:rsidP="003C59AA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676DAE" w:rsidRDefault="00C27D5A" w:rsidP="003C59AA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676DAE" w:rsidRDefault="00DD63AC" w:rsidP="003C59A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676DAE" w:rsidSect="004E73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676DAE" w:rsidRDefault="00AB1E24" w:rsidP="003C59AA">
      <w:pPr>
        <w:pStyle w:val="afb"/>
        <w:numPr>
          <w:ilvl w:val="0"/>
          <w:numId w:val="16"/>
        </w:numPr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เงินลงทุนในบริษัทร่วมและการร่วมค้า</w:t>
      </w:r>
    </w:p>
    <w:p w14:paraId="668CE64D" w14:textId="43BC721E" w:rsidR="00316096" w:rsidRPr="00676DAE" w:rsidRDefault="00316096" w:rsidP="003C59AA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676DAE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รายละเอียดเงินลงทุนในบริษัทร่วมและการร่วมค้า ประกอบด้วย</w:t>
      </w:r>
    </w:p>
    <w:tbl>
      <w:tblPr>
        <w:tblStyle w:val="af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676DAE" w14:paraId="58F60340" w14:textId="77777777" w:rsidTr="007A53BC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7EF7D437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04953466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07EE9D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vAlign w:val="bottom"/>
          </w:tcPr>
          <w:p w14:paraId="2A59FAC4" w14:textId="77777777" w:rsidR="006B78F2" w:rsidRPr="00676DAE" w:rsidRDefault="006B78F2" w:rsidP="003C59A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676DAE" w14:paraId="679661E0" w14:textId="77777777" w:rsidTr="007A53BC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70E7841D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7CC452E1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12AC75CE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D30213F" w14:textId="77777777" w:rsidR="006B78F2" w:rsidRPr="00676DAE" w:rsidRDefault="006B78F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vAlign w:val="bottom"/>
          </w:tcPr>
          <w:p w14:paraId="3A785DAE" w14:textId="77777777" w:rsidR="006B78F2" w:rsidRPr="00676DAE" w:rsidRDefault="006B78F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695594E7" w14:textId="77777777" w:rsidR="00F212D6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5FBC9A81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043D40" w:rsidRPr="00676DA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ปี</w:t>
            </w:r>
          </w:p>
        </w:tc>
      </w:tr>
      <w:tr w:rsidR="006B78F2" w:rsidRPr="00676DAE" w14:paraId="7A81B1A9" w14:textId="77777777" w:rsidTr="007A53BC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0F35BDA6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1BB932AB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2AD987CA" w14:textId="77777777" w:rsidR="006B78F2" w:rsidRPr="00676DAE" w:rsidRDefault="006B78F2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63B16AA" w14:textId="77777777" w:rsidR="006B78F2" w:rsidRPr="00676DAE" w:rsidRDefault="006B78F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vAlign w:val="bottom"/>
          </w:tcPr>
          <w:p w14:paraId="53E16022" w14:textId="77777777" w:rsidR="006B78F2" w:rsidRPr="00676DAE" w:rsidRDefault="006B78F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0831D33E" w14:textId="3FB11F2C" w:rsidR="006B78F2" w:rsidRPr="00676DAE" w:rsidRDefault="006B78F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043D40"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 </w:t>
            </w:r>
            <w:r w:rsidR="00043D40" w:rsidRPr="00676DAE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2C2B5F" w:rsidRPr="00676DAE" w14:paraId="35D6D8B5" w14:textId="77777777" w:rsidTr="007A53BC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5C898CD0" w14:textId="77777777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23EC0179" w14:textId="77777777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300146BD" w14:textId="77777777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vAlign w:val="bottom"/>
          </w:tcPr>
          <w:p w14:paraId="3C039AF3" w14:textId="0CDB30DC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715C3165" w14:textId="6791B20B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vAlign w:val="bottom"/>
          </w:tcPr>
          <w:p w14:paraId="78DFD6B7" w14:textId="7AD7BE28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5" w:type="dxa"/>
            <w:vAlign w:val="bottom"/>
          </w:tcPr>
          <w:p w14:paraId="3E3D2164" w14:textId="47FCDB23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4A36DD5B" w14:textId="77777777" w:rsidR="002C2B5F" w:rsidRPr="00676DAE" w:rsidRDefault="002C2B5F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00F7" w:rsidRPr="00676DAE" w14:paraId="2493ACBE" w14:textId="77777777" w:rsidTr="007A53BC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0E4459C5" w14:textId="77777777" w:rsidR="008200F7" w:rsidRPr="00676DAE" w:rsidRDefault="008200F7" w:rsidP="003C59A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vAlign w:val="bottom"/>
          </w:tcPr>
          <w:p w14:paraId="6F348F03" w14:textId="77777777" w:rsidR="008200F7" w:rsidRPr="00676DAE" w:rsidRDefault="008200F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vAlign w:val="bottom"/>
          </w:tcPr>
          <w:p w14:paraId="4E5F6BFC" w14:textId="77777777" w:rsidR="008200F7" w:rsidRPr="00676DAE" w:rsidRDefault="008200F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เงินลงทุน </w:t>
            </w: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vAlign w:val="bottom"/>
          </w:tcPr>
          <w:p w14:paraId="3DBE932A" w14:textId="3F4000B4" w:rsidR="008200F7" w:rsidRPr="00676DAE" w:rsidRDefault="00733479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bottom"/>
          </w:tcPr>
          <w:p w14:paraId="53208C52" w14:textId="10BADDB5" w:rsidR="008200F7" w:rsidRPr="00676DAE" w:rsidRDefault="008200F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4" w:type="dxa"/>
            <w:vAlign w:val="bottom"/>
          </w:tcPr>
          <w:p w14:paraId="22B40C5E" w14:textId="49DA7EB8" w:rsidR="008200F7" w:rsidRPr="00676DAE" w:rsidRDefault="00733479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1395" w:type="dxa"/>
            <w:vAlign w:val="bottom"/>
          </w:tcPr>
          <w:p w14:paraId="704B3F2C" w14:textId="6BF4A826" w:rsidR="008200F7" w:rsidRPr="00676DAE" w:rsidRDefault="008200F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1" w:type="dxa"/>
            <w:vAlign w:val="bottom"/>
          </w:tcPr>
          <w:p w14:paraId="11C370B3" w14:textId="1AA6D370" w:rsidR="008200F7" w:rsidRPr="00676DAE" w:rsidRDefault="008200F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93" w:type="dxa"/>
            <w:vAlign w:val="bottom"/>
          </w:tcPr>
          <w:p w14:paraId="11C7444B" w14:textId="2FE8EF7E" w:rsidR="008200F7" w:rsidRPr="00676DAE" w:rsidRDefault="008200F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612EB" w:rsidRPr="00676DAE" w14:paraId="787C80BD" w14:textId="77777777" w:rsidTr="007A53BC">
        <w:trPr>
          <w:trHeight w:val="340"/>
          <w:jc w:val="right"/>
        </w:trPr>
        <w:tc>
          <w:tcPr>
            <w:tcW w:w="3636" w:type="dxa"/>
            <w:vAlign w:val="bottom"/>
          </w:tcPr>
          <w:p w14:paraId="5056B10A" w14:textId="77777777" w:rsidR="00F612EB" w:rsidRPr="00676DAE" w:rsidRDefault="00F612EB" w:rsidP="003C59A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 วัน จำกัด</w:t>
            </w:r>
          </w:p>
        </w:tc>
        <w:tc>
          <w:tcPr>
            <w:tcW w:w="1203" w:type="dxa"/>
            <w:vAlign w:val="bottom"/>
          </w:tcPr>
          <w:p w14:paraId="28D2B96E" w14:textId="7DBBF731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vAlign w:val="bottom"/>
          </w:tcPr>
          <w:p w14:paraId="372080E9" w14:textId="3D3761B2" w:rsidR="00F612EB" w:rsidRPr="00676DAE" w:rsidRDefault="00F612EB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vAlign w:val="bottom"/>
          </w:tcPr>
          <w:p w14:paraId="74FE3D36" w14:textId="4223A1DA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266,377,766</w:t>
            </w:r>
          </w:p>
        </w:tc>
        <w:tc>
          <w:tcPr>
            <w:tcW w:w="1418" w:type="dxa"/>
            <w:vAlign w:val="bottom"/>
          </w:tcPr>
          <w:p w14:paraId="587F4743" w14:textId="23347EAE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258,496,630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BEEA" w14:textId="444AA3E1" w:rsidR="00F612EB" w:rsidRPr="00676DAE" w:rsidRDefault="00F612EB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395" w:type="dxa"/>
            <w:vAlign w:val="bottom"/>
          </w:tcPr>
          <w:p w14:paraId="46F1EE39" w14:textId="0F7D93A4" w:rsidR="00F612EB" w:rsidRPr="00676DAE" w:rsidRDefault="00F612EB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vAlign w:val="bottom"/>
          </w:tcPr>
          <w:p w14:paraId="4A4CEB08" w14:textId="01A0E2A1" w:rsidR="00F612EB" w:rsidRPr="00676DAE" w:rsidRDefault="00F612EB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20,000,000</w:t>
            </w:r>
          </w:p>
        </w:tc>
        <w:tc>
          <w:tcPr>
            <w:tcW w:w="1293" w:type="dxa"/>
            <w:vAlign w:val="bottom"/>
          </w:tcPr>
          <w:p w14:paraId="03E16215" w14:textId="10B45A5A" w:rsidR="00F612EB" w:rsidRPr="00676DAE" w:rsidRDefault="00F612EB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F612EB" w:rsidRPr="00676DAE" w14:paraId="6C7A6907" w14:textId="77777777" w:rsidTr="007A53BC">
        <w:trPr>
          <w:trHeight w:val="340"/>
          <w:jc w:val="right"/>
        </w:trPr>
        <w:tc>
          <w:tcPr>
            <w:tcW w:w="3636" w:type="dxa"/>
            <w:vAlign w:val="bottom"/>
          </w:tcPr>
          <w:p w14:paraId="5B63CCF1" w14:textId="77777777" w:rsidR="00F612EB" w:rsidRPr="00676DAE" w:rsidRDefault="00F612EB" w:rsidP="003C59A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3" w:type="dxa"/>
            <w:vAlign w:val="bottom"/>
          </w:tcPr>
          <w:p w14:paraId="1EBA242D" w14:textId="2A4C8875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vAlign w:val="bottom"/>
          </w:tcPr>
          <w:p w14:paraId="660A9807" w14:textId="232EE62C" w:rsidR="00F612EB" w:rsidRPr="00676DAE" w:rsidRDefault="00F612EB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F7741E6" w14:textId="6C04F691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474</w:t>
            </w: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536</w:t>
            </w: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451</w:t>
            </w:r>
          </w:p>
        </w:tc>
        <w:tc>
          <w:tcPr>
            <w:tcW w:w="1418" w:type="dxa"/>
            <w:vAlign w:val="bottom"/>
          </w:tcPr>
          <w:p w14:paraId="5D27E9F9" w14:textId="23A6ED8A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469,096,061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D1FE" w14:textId="7E7DC6ED" w:rsidR="00F612EB" w:rsidRPr="00676DAE" w:rsidRDefault="00F612EB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vAlign w:val="bottom"/>
          </w:tcPr>
          <w:p w14:paraId="614FE3A0" w14:textId="0F95FA7B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vAlign w:val="bottom"/>
          </w:tcPr>
          <w:p w14:paraId="50DC4F9C" w14:textId="1047277C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58,384,035</w:t>
            </w:r>
          </w:p>
        </w:tc>
        <w:tc>
          <w:tcPr>
            <w:tcW w:w="1293" w:type="dxa"/>
            <w:vAlign w:val="bottom"/>
          </w:tcPr>
          <w:p w14:paraId="2EE6EF63" w14:textId="51AD5663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60,470,551</w:t>
            </w:r>
          </w:p>
        </w:tc>
      </w:tr>
      <w:tr w:rsidR="00F612EB" w:rsidRPr="00676DAE" w14:paraId="0E52D3BF" w14:textId="77777777" w:rsidTr="007A53BC">
        <w:trPr>
          <w:trHeight w:val="340"/>
          <w:jc w:val="right"/>
        </w:trPr>
        <w:tc>
          <w:tcPr>
            <w:tcW w:w="3636" w:type="dxa"/>
            <w:vAlign w:val="bottom"/>
          </w:tcPr>
          <w:p w14:paraId="2F1C16FF" w14:textId="77777777" w:rsidR="00F612EB" w:rsidRPr="00676DAE" w:rsidRDefault="00F612EB" w:rsidP="003C59A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จำกัด*</w:t>
            </w:r>
          </w:p>
        </w:tc>
        <w:tc>
          <w:tcPr>
            <w:tcW w:w="1203" w:type="dxa"/>
            <w:vAlign w:val="bottom"/>
          </w:tcPr>
          <w:p w14:paraId="63AB0C60" w14:textId="2BBD492F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vAlign w:val="bottom"/>
          </w:tcPr>
          <w:p w14:paraId="3406B39D" w14:textId="6DD72074" w:rsidR="00F612EB" w:rsidRPr="00676DAE" w:rsidRDefault="00F612EB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vAlign w:val="bottom"/>
          </w:tcPr>
          <w:p w14:paraId="002567BB" w14:textId="157418BB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36090E4E" w14:textId="7AB32D52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7F9" w14:textId="3A456A49" w:rsidR="00F612EB" w:rsidRPr="00676DAE" w:rsidRDefault="00F612EB" w:rsidP="003C59A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vAlign w:val="bottom"/>
          </w:tcPr>
          <w:p w14:paraId="2716B0F5" w14:textId="11DB4DE5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vAlign w:val="bottom"/>
          </w:tcPr>
          <w:p w14:paraId="2C8F7501" w14:textId="05EA49EC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16888494" w14:textId="4FC7F556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1,615,158</w:t>
            </w:r>
          </w:p>
        </w:tc>
      </w:tr>
      <w:tr w:rsidR="00F612EB" w:rsidRPr="00676DAE" w14:paraId="0F67EF46" w14:textId="77777777" w:rsidTr="007A53BC">
        <w:trPr>
          <w:trHeight w:val="340"/>
          <w:jc w:val="right"/>
        </w:trPr>
        <w:tc>
          <w:tcPr>
            <w:tcW w:w="3636" w:type="dxa"/>
            <w:vAlign w:val="bottom"/>
          </w:tcPr>
          <w:p w14:paraId="5BDE4947" w14:textId="078F0077" w:rsidR="00F612EB" w:rsidRPr="00676DAE" w:rsidRDefault="00F612EB" w:rsidP="003C59A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เสนา เอ็มแอลซี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76DAE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vAlign w:val="bottom"/>
          </w:tcPr>
          <w:p w14:paraId="79AE1297" w14:textId="634F944E" w:rsidR="00F612EB" w:rsidRPr="00676DAE" w:rsidRDefault="00F612EB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223,992,000</w:t>
            </w:r>
          </w:p>
        </w:tc>
        <w:tc>
          <w:tcPr>
            <w:tcW w:w="1539" w:type="dxa"/>
            <w:vAlign w:val="bottom"/>
          </w:tcPr>
          <w:p w14:paraId="260C16FB" w14:textId="3EEDD25D" w:rsidR="00F612EB" w:rsidRPr="00676DAE" w:rsidRDefault="00F612EB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8DA52DB" w14:textId="21E581BF" w:rsidR="00F612EB" w:rsidRPr="00676DAE" w:rsidRDefault="00F612EB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113,013,774</w:t>
            </w:r>
          </w:p>
        </w:tc>
        <w:tc>
          <w:tcPr>
            <w:tcW w:w="1418" w:type="dxa"/>
            <w:vAlign w:val="bottom"/>
          </w:tcPr>
          <w:p w14:paraId="2AA973D3" w14:textId="6C3DFDD7" w:rsidR="00F612EB" w:rsidRPr="00676DAE" w:rsidRDefault="00F612EB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3E71" w14:textId="29156568" w:rsidR="00F612EB" w:rsidRPr="00676DAE" w:rsidRDefault="00F612EB" w:rsidP="003C59A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114,235,920</w:t>
            </w:r>
          </w:p>
        </w:tc>
        <w:tc>
          <w:tcPr>
            <w:tcW w:w="1395" w:type="dxa"/>
            <w:vAlign w:val="bottom"/>
          </w:tcPr>
          <w:p w14:paraId="79E15841" w14:textId="3F300EF3" w:rsidR="00F612EB" w:rsidRPr="00676DAE" w:rsidRDefault="00F612EB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vAlign w:val="bottom"/>
          </w:tcPr>
          <w:p w14:paraId="5503A255" w14:textId="2F5A04C7" w:rsidR="00F612EB" w:rsidRPr="00676DAE" w:rsidRDefault="00F612EB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0777864D" w14:textId="1496F667" w:rsidR="00F612EB" w:rsidRPr="00676DAE" w:rsidRDefault="00F612EB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011397" w:rsidRPr="00676DAE" w14:paraId="53269646" w14:textId="77777777" w:rsidTr="007A53BC">
        <w:trPr>
          <w:trHeight w:val="340"/>
          <w:jc w:val="right"/>
        </w:trPr>
        <w:tc>
          <w:tcPr>
            <w:tcW w:w="3636" w:type="dxa"/>
            <w:vAlign w:val="center"/>
          </w:tcPr>
          <w:p w14:paraId="545634F1" w14:textId="77777777" w:rsidR="00011397" w:rsidRPr="00676DAE" w:rsidRDefault="00011397" w:rsidP="003C59AA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vAlign w:val="bottom"/>
          </w:tcPr>
          <w:p w14:paraId="0A39EE46" w14:textId="77777777" w:rsidR="00011397" w:rsidRPr="00676DAE" w:rsidRDefault="00011397" w:rsidP="003C59A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76BC68" w14:textId="77777777" w:rsidR="00011397" w:rsidRPr="00676DAE" w:rsidRDefault="00011397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vAlign w:val="bottom"/>
          </w:tcPr>
          <w:p w14:paraId="4526DED6" w14:textId="7CAF3E9F" w:rsidR="00011397" w:rsidRPr="00676DAE" w:rsidRDefault="00011397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853,927,991</w:t>
            </w:r>
          </w:p>
        </w:tc>
        <w:tc>
          <w:tcPr>
            <w:tcW w:w="1418" w:type="dxa"/>
          </w:tcPr>
          <w:p w14:paraId="7F3F97B9" w14:textId="2567C5FE" w:rsidR="00011397" w:rsidRPr="00676DAE" w:rsidRDefault="00011397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727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,592,691</w:t>
            </w:r>
          </w:p>
        </w:tc>
        <w:tc>
          <w:tcPr>
            <w:tcW w:w="1464" w:type="dxa"/>
            <w:vAlign w:val="bottom"/>
          </w:tcPr>
          <w:p w14:paraId="45AC8832" w14:textId="676CE1CC" w:rsidR="00011397" w:rsidRPr="00676DAE" w:rsidRDefault="00011397" w:rsidP="003C59A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364,725,720</w:t>
            </w:r>
          </w:p>
        </w:tc>
        <w:tc>
          <w:tcPr>
            <w:tcW w:w="1395" w:type="dxa"/>
            <w:vAlign w:val="bottom"/>
          </w:tcPr>
          <w:p w14:paraId="06F1C6E6" w14:textId="67164884" w:rsidR="00011397" w:rsidRPr="00676DAE" w:rsidRDefault="00011397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271" w:type="dxa"/>
            <w:vAlign w:val="bottom"/>
          </w:tcPr>
          <w:p w14:paraId="04682C24" w14:textId="6ABEEC6C" w:rsidR="00011397" w:rsidRPr="00676DAE" w:rsidRDefault="00011397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78,384,035</w:t>
            </w:r>
          </w:p>
        </w:tc>
        <w:tc>
          <w:tcPr>
            <w:tcW w:w="1293" w:type="dxa"/>
            <w:vAlign w:val="bottom"/>
          </w:tcPr>
          <w:p w14:paraId="2B72189A" w14:textId="61CC2679" w:rsidR="00011397" w:rsidRPr="00676DAE" w:rsidRDefault="00011397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62,085,709</w:t>
            </w:r>
          </w:p>
        </w:tc>
      </w:tr>
    </w:tbl>
    <w:p w14:paraId="6D2183B5" w14:textId="7F4DE5EA" w:rsidR="00CE0A85" w:rsidRPr="00676DAE" w:rsidRDefault="00CE0A85" w:rsidP="003C59AA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676DAE">
        <w:rPr>
          <w:rFonts w:asciiTheme="majorBidi" w:hAnsiTheme="majorBidi" w:cstheme="majorBidi"/>
          <w:spacing w:val="-2"/>
          <w:lang w:eastAsia="en-US"/>
        </w:rPr>
        <w:t>*</w:t>
      </w:r>
      <w:r w:rsidR="00D773A6" w:rsidRPr="00676DAE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76DAE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</w:t>
      </w:r>
      <w:r w:rsidR="00733479" w:rsidRPr="00676DAE">
        <w:rPr>
          <w:rFonts w:asciiTheme="majorBidi" w:hAnsiTheme="majorBidi" w:cstheme="majorBidi"/>
          <w:spacing w:val="-2"/>
          <w:cs/>
          <w:lang w:eastAsia="en-US"/>
        </w:rPr>
        <w:t xml:space="preserve">ณ วันที่ </w:t>
      </w:r>
      <w:r w:rsidR="0094104B" w:rsidRPr="00676DAE">
        <w:rPr>
          <w:rFonts w:asciiTheme="majorBidi" w:hAnsiTheme="majorBidi" w:cstheme="majorBidi"/>
          <w:spacing w:val="-2"/>
          <w:lang w:eastAsia="en-US"/>
        </w:rPr>
        <w:t>31</w:t>
      </w:r>
      <w:r w:rsidR="00733479" w:rsidRPr="00676DAE">
        <w:rPr>
          <w:rFonts w:asciiTheme="majorBidi" w:hAnsiTheme="majorBidi" w:cstheme="majorBidi"/>
          <w:spacing w:val="-2"/>
          <w:cs/>
          <w:lang w:eastAsia="en-US"/>
        </w:rPr>
        <w:t xml:space="preserve"> ธันวาคม </w:t>
      </w:r>
      <w:r w:rsidR="0094104B" w:rsidRPr="00676DAE">
        <w:rPr>
          <w:rFonts w:asciiTheme="majorBidi" w:hAnsiTheme="majorBidi" w:cstheme="majorBidi"/>
          <w:spacing w:val="-2"/>
          <w:lang w:eastAsia="en-US"/>
        </w:rPr>
        <w:t>2568</w:t>
      </w:r>
      <w:r w:rsidR="00D773A6" w:rsidRPr="00676DAE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676DAE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จำนวน </w:t>
      </w:r>
      <w:r w:rsidR="00011397" w:rsidRPr="00676DAE">
        <w:rPr>
          <w:rFonts w:asciiTheme="majorBidi" w:hAnsiTheme="majorBidi" w:cstheme="majorBidi"/>
          <w:spacing w:val="-2"/>
          <w:lang w:eastAsia="en-US"/>
        </w:rPr>
        <w:t xml:space="preserve">5.15 </w:t>
      </w:r>
      <w:r w:rsidRPr="00676DAE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676DAE" w:rsidRDefault="00DD63AC" w:rsidP="003C59A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676DAE" w:rsidSect="00264701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41092BFB" w:rsidR="00AB1E24" w:rsidRPr="00676DAE" w:rsidRDefault="000C2EFC" w:rsidP="003C59AA">
      <w:pPr>
        <w:ind w:left="284" w:right="1" w:hanging="284"/>
        <w:jc w:val="thaiDistribute"/>
        <w:rPr>
          <w:rFonts w:ascii="Angsana New" w:hAnsi="Angsana New"/>
          <w:spacing w:val="-4"/>
          <w:lang w:eastAsia="en-US"/>
        </w:rPr>
      </w:pPr>
      <w:r w:rsidRPr="00676DAE">
        <w:rPr>
          <w:rFonts w:ascii="Angsana New" w:hAnsi="Angsana New"/>
          <w:cs/>
        </w:rPr>
        <w:t>รายการเคลื่อนไหวสำหรับปี</w:t>
      </w:r>
      <w:r w:rsidR="004A72DD" w:rsidRPr="00676DAE">
        <w:rPr>
          <w:rFonts w:ascii="Angsana New" w:hAnsi="Angsana New" w:hint="cs"/>
          <w:cs/>
        </w:rPr>
        <w:t>สิ้นสุดวันที่</w:t>
      </w:r>
      <w:r w:rsidR="004A72DD" w:rsidRPr="00676DAE">
        <w:rPr>
          <w:rFonts w:ascii="Angsana New" w:hAnsi="Angsana New" w:hint="cs"/>
        </w:rPr>
        <w:t xml:space="preserve"> </w:t>
      </w:r>
      <w:r w:rsidR="00F90C1D" w:rsidRPr="00676DAE">
        <w:rPr>
          <w:rFonts w:ascii="Angsana New" w:hAnsi="Angsana New" w:hint="cs"/>
        </w:rPr>
        <w:t>3</w:t>
      </w:r>
      <w:r w:rsidR="005732B4" w:rsidRPr="00676DAE">
        <w:rPr>
          <w:rFonts w:ascii="Angsana New" w:hAnsi="Angsana New"/>
        </w:rPr>
        <w:t>1</w:t>
      </w:r>
      <w:r w:rsidR="004A72DD" w:rsidRPr="00676DAE">
        <w:rPr>
          <w:rFonts w:ascii="Angsana New" w:hAnsi="Angsana New" w:hint="cs"/>
          <w:cs/>
        </w:rPr>
        <w:t xml:space="preserve"> </w:t>
      </w:r>
      <w:r w:rsidR="00733479" w:rsidRPr="00676DAE">
        <w:rPr>
          <w:rFonts w:ascii="Angsana New" w:hAnsi="Angsana New" w:hint="cs"/>
          <w:cs/>
        </w:rPr>
        <w:t>ธันวาคม</w:t>
      </w:r>
      <w:r w:rsidR="00733479" w:rsidRPr="00676DAE">
        <w:rPr>
          <w:rFonts w:ascii="Angsana New" w:hAnsi="Angsana New" w:hint="cs"/>
        </w:rPr>
        <w:t xml:space="preserve"> </w:t>
      </w:r>
      <w:r w:rsidR="0094104B" w:rsidRPr="00676DAE">
        <w:rPr>
          <w:rFonts w:ascii="Angsana New" w:hAnsi="Angsana New" w:hint="cs"/>
        </w:rPr>
        <w:t>2568</w:t>
      </w:r>
      <w:r w:rsidR="00FB6DD9" w:rsidRPr="00676DAE">
        <w:rPr>
          <w:rFonts w:ascii="Angsana New" w:hAnsi="Angsana New"/>
        </w:rPr>
        <w:t xml:space="preserve"> </w:t>
      </w:r>
      <w:r w:rsidR="00FB6DD9" w:rsidRPr="00676DAE">
        <w:rPr>
          <w:rFonts w:ascii="Angsana New" w:hAnsi="Angsana New" w:hint="cs"/>
          <w:cs/>
        </w:rPr>
        <w:t xml:space="preserve">และ </w:t>
      </w:r>
      <w:r w:rsidR="00FB6DD9" w:rsidRPr="00676DAE">
        <w:rPr>
          <w:rFonts w:ascii="Angsana New" w:hAnsi="Angsana New"/>
        </w:rPr>
        <w:t>2567</w:t>
      </w:r>
      <w:r w:rsidR="00AB1E24" w:rsidRPr="00676DAE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4"/>
        <w:gridCol w:w="1416"/>
        <w:gridCol w:w="1420"/>
        <w:gridCol w:w="1418"/>
        <w:gridCol w:w="1417"/>
      </w:tblGrid>
      <w:tr w:rsidR="00604C0F" w:rsidRPr="00676DAE" w14:paraId="4936DA66" w14:textId="77777777" w:rsidTr="007A53BC">
        <w:trPr>
          <w:trHeight w:val="397"/>
          <w:tblHeader/>
        </w:trPr>
        <w:tc>
          <w:tcPr>
            <w:tcW w:w="4534" w:type="dxa"/>
            <w:vAlign w:val="center"/>
          </w:tcPr>
          <w:p w14:paraId="7826E8D5" w14:textId="77777777" w:rsidR="00604C0F" w:rsidRPr="00676DAE" w:rsidRDefault="00604C0F" w:rsidP="003C59A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07BF1936" w14:textId="77777777" w:rsidR="00604C0F" w:rsidRPr="00676DAE" w:rsidRDefault="00604C0F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604C0F" w:rsidRPr="00676DAE" w14:paraId="518AFA3F" w14:textId="77777777" w:rsidTr="007A53BC">
        <w:trPr>
          <w:trHeight w:val="397"/>
          <w:tblHeader/>
        </w:trPr>
        <w:tc>
          <w:tcPr>
            <w:tcW w:w="4534" w:type="dxa"/>
            <w:vAlign w:val="center"/>
          </w:tcPr>
          <w:p w14:paraId="58655438" w14:textId="77777777" w:rsidR="00604C0F" w:rsidRPr="00676DAE" w:rsidRDefault="00604C0F" w:rsidP="003C59A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425CC807" w14:textId="77777777" w:rsidR="00604C0F" w:rsidRPr="00676DAE" w:rsidRDefault="00604C0F" w:rsidP="003C59AA">
            <w:pP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C728CA8" w14:textId="77777777" w:rsidR="00604C0F" w:rsidRPr="00676DAE" w:rsidRDefault="00604C0F" w:rsidP="003C59AA">
            <w:pP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4C0F" w:rsidRPr="00676DAE" w14:paraId="5EB20B16" w14:textId="77777777" w:rsidTr="007A53BC">
        <w:trPr>
          <w:trHeight w:val="397"/>
          <w:tblHeader/>
        </w:trPr>
        <w:tc>
          <w:tcPr>
            <w:tcW w:w="4534" w:type="dxa"/>
            <w:vAlign w:val="center"/>
          </w:tcPr>
          <w:p w14:paraId="5BAF2E68" w14:textId="77777777" w:rsidR="00604C0F" w:rsidRPr="00676DAE" w:rsidRDefault="00604C0F" w:rsidP="003C59A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dxa"/>
            <w:gridSpan w:val="2"/>
            <w:vAlign w:val="bottom"/>
          </w:tcPr>
          <w:p w14:paraId="6A943EB8" w14:textId="77777777" w:rsidR="00604C0F" w:rsidRPr="00676DAE" w:rsidRDefault="00604C0F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วิธีส่วนได้เสีย)</w:t>
            </w:r>
          </w:p>
        </w:tc>
        <w:tc>
          <w:tcPr>
            <w:tcW w:w="2835" w:type="dxa"/>
            <w:gridSpan w:val="2"/>
            <w:vAlign w:val="bottom"/>
          </w:tcPr>
          <w:p w14:paraId="54370B1C" w14:textId="77777777" w:rsidR="00604C0F" w:rsidRPr="00676DAE" w:rsidRDefault="00604C0F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วิธีราคาทุน)</w:t>
            </w:r>
          </w:p>
        </w:tc>
      </w:tr>
      <w:tr w:rsidR="00C86F5B" w:rsidRPr="00676DAE" w14:paraId="090B9410" w14:textId="1BB35DFC" w:rsidTr="007A53BC">
        <w:trPr>
          <w:trHeight w:val="397"/>
          <w:tblHeader/>
        </w:trPr>
        <w:tc>
          <w:tcPr>
            <w:tcW w:w="4534" w:type="dxa"/>
            <w:vAlign w:val="center"/>
          </w:tcPr>
          <w:p w14:paraId="6F477647" w14:textId="77777777" w:rsidR="00C86F5B" w:rsidRPr="00676DAE" w:rsidRDefault="00C86F5B" w:rsidP="003C59A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6" w:type="dxa"/>
            <w:vAlign w:val="bottom"/>
          </w:tcPr>
          <w:p w14:paraId="239178EE" w14:textId="782811AF" w:rsidR="00C86F5B" w:rsidRPr="00676DAE" w:rsidRDefault="00C86F5B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420" w:type="dxa"/>
            <w:vAlign w:val="bottom"/>
          </w:tcPr>
          <w:p w14:paraId="371A6A1B" w14:textId="343B6F05" w:rsidR="00C86F5B" w:rsidRPr="00676DAE" w:rsidRDefault="00C86F5B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1ED9151C" w14:textId="3705BDB3" w:rsidR="00C86F5B" w:rsidRPr="00676DAE" w:rsidRDefault="00C86F5B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B2945F2" w14:textId="1F28A1A6" w:rsidR="00C86F5B" w:rsidRPr="00676DAE" w:rsidRDefault="00C86F5B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6"/>
                <w:szCs w:val="26"/>
                <w:lang w:eastAsia="en-US"/>
              </w:rPr>
              <w:t>2567</w:t>
            </w:r>
          </w:p>
        </w:tc>
      </w:tr>
      <w:tr w:rsidR="0073260C" w:rsidRPr="00676DAE" w14:paraId="42A41842" w14:textId="373A270B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6F6023A1" w14:textId="5EDA880C" w:rsidR="0073260C" w:rsidRPr="00676DAE" w:rsidRDefault="0073260C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eastAsia="th-TH"/>
              </w:rPr>
              <w:t xml:space="preserve">1 </w:t>
            </w: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มกราคม </w:t>
            </w:r>
          </w:p>
        </w:tc>
        <w:tc>
          <w:tcPr>
            <w:tcW w:w="1416" w:type="dxa"/>
            <w:vAlign w:val="bottom"/>
          </w:tcPr>
          <w:p w14:paraId="5643D31E" w14:textId="271689F7" w:rsidR="0073260C" w:rsidRPr="00676DAE" w:rsidRDefault="0073260C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727,</w:t>
            </w:r>
            <w:r w:rsidRPr="00676DAE">
              <w:rPr>
                <w:rFonts w:asciiTheme="majorBidi" w:hAnsiTheme="majorBidi" w:cstheme="majorBidi" w:hint="cs"/>
                <w:spacing w:val="-4"/>
                <w:sz w:val="26"/>
                <w:szCs w:val="26"/>
                <w:lang w:eastAsia="en-US"/>
              </w:rPr>
              <w:t>592</w:t>
            </w: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,</w:t>
            </w:r>
            <w:r w:rsidRPr="00676DAE">
              <w:rPr>
                <w:rFonts w:asciiTheme="majorBidi" w:hAnsiTheme="majorBidi" w:cstheme="majorBidi" w:hint="cs"/>
                <w:spacing w:val="-4"/>
                <w:sz w:val="26"/>
                <w:szCs w:val="26"/>
                <w:lang w:eastAsia="en-US"/>
              </w:rPr>
              <w:t>691</w:t>
            </w:r>
          </w:p>
        </w:tc>
        <w:tc>
          <w:tcPr>
            <w:tcW w:w="1420" w:type="dxa"/>
            <w:vAlign w:val="bottom"/>
          </w:tcPr>
          <w:p w14:paraId="097C199C" w14:textId="2A93DDE5" w:rsidR="0073260C" w:rsidRPr="00676DAE" w:rsidRDefault="0073260C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6,786,968,374</w:t>
            </w:r>
          </w:p>
        </w:tc>
        <w:tc>
          <w:tcPr>
            <w:tcW w:w="1418" w:type="dxa"/>
            <w:vAlign w:val="bottom"/>
          </w:tcPr>
          <w:p w14:paraId="03071B04" w14:textId="13895E4B" w:rsidR="0073260C" w:rsidRPr="00676DAE" w:rsidRDefault="0073260C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417" w:type="dxa"/>
            <w:vAlign w:val="bottom"/>
          </w:tcPr>
          <w:p w14:paraId="4CF897BA" w14:textId="70AF25BA" w:rsidR="0073260C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6,628,297,552</w:t>
            </w:r>
          </w:p>
        </w:tc>
      </w:tr>
      <w:tr w:rsidR="0073260C" w:rsidRPr="00676DAE" w14:paraId="1692F0BC" w14:textId="44E6821E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2827FC83" w14:textId="65ABE45E" w:rsidR="0073260C" w:rsidRPr="00676DAE" w:rsidRDefault="0073260C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ลงทุนเพิ่ม</w:t>
            </w:r>
          </w:p>
        </w:tc>
        <w:tc>
          <w:tcPr>
            <w:tcW w:w="1416" w:type="dxa"/>
            <w:vAlign w:val="bottom"/>
          </w:tcPr>
          <w:p w14:paraId="210EF6A6" w14:textId="089E19E4" w:rsidR="0073260C" w:rsidRPr="00676DAE" w:rsidRDefault="0073260C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41,815,920</w:t>
            </w:r>
          </w:p>
        </w:tc>
        <w:tc>
          <w:tcPr>
            <w:tcW w:w="1420" w:type="dxa"/>
            <w:vAlign w:val="bottom"/>
          </w:tcPr>
          <w:p w14:paraId="36D9E109" w14:textId="05B45BFB" w:rsidR="0073260C" w:rsidRPr="00676DAE" w:rsidRDefault="0073260C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246,161,480</w:t>
            </w:r>
          </w:p>
        </w:tc>
        <w:tc>
          <w:tcPr>
            <w:tcW w:w="1418" w:type="dxa"/>
            <w:vAlign w:val="bottom"/>
          </w:tcPr>
          <w:p w14:paraId="5618F59A" w14:textId="17F311A1" w:rsidR="0073260C" w:rsidRPr="00676DAE" w:rsidRDefault="0073260C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41,815,920</w:t>
            </w:r>
          </w:p>
        </w:tc>
        <w:tc>
          <w:tcPr>
            <w:tcW w:w="1417" w:type="dxa"/>
            <w:vAlign w:val="bottom"/>
          </w:tcPr>
          <w:p w14:paraId="5A1A99C8" w14:textId="7DDD012C" w:rsidR="0073260C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  <w:t>246,161,480</w:t>
            </w:r>
          </w:p>
        </w:tc>
      </w:tr>
      <w:tr w:rsidR="00C2131D" w:rsidRPr="00676DAE" w14:paraId="021BF68B" w14:textId="77777777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5B589BE5" w14:textId="445F142B" w:rsidR="00C2131D" w:rsidRPr="00676DAE" w:rsidRDefault="00C2131D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6"/>
                <w:szCs w:val="26"/>
                <w:cs/>
                <w:lang w:eastAsia="th-TH"/>
              </w:rPr>
              <w:t>การจ่ายโดยใช้หุ้นเป็นเกณฑ์</w:t>
            </w:r>
          </w:p>
        </w:tc>
        <w:tc>
          <w:tcPr>
            <w:tcW w:w="1416" w:type="dxa"/>
            <w:vAlign w:val="bottom"/>
          </w:tcPr>
          <w:p w14:paraId="716184AB" w14:textId="33E34089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20" w:type="dxa"/>
            <w:vAlign w:val="bottom"/>
          </w:tcPr>
          <w:p w14:paraId="452B8FAE" w14:textId="295F4E8D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348,789</w:t>
            </w:r>
          </w:p>
        </w:tc>
        <w:tc>
          <w:tcPr>
            <w:tcW w:w="1418" w:type="dxa"/>
            <w:vAlign w:val="bottom"/>
          </w:tcPr>
          <w:p w14:paraId="3333CDEB" w14:textId="5CCEA93D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56F83B0" w14:textId="07E4C6A4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  <w:t>348,789</w:t>
            </w:r>
          </w:p>
        </w:tc>
      </w:tr>
      <w:tr w:rsidR="00C2131D" w:rsidRPr="00676DAE" w14:paraId="4DF3A15B" w14:textId="24A808AF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2C437179" w14:textId="77777777" w:rsidR="00C2131D" w:rsidRPr="00676DAE" w:rsidRDefault="00C2131D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416" w:type="dxa"/>
            <w:vAlign w:val="bottom"/>
          </w:tcPr>
          <w:p w14:paraId="3265031A" w14:textId="124B5EBC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91,581,172</w:t>
            </w:r>
          </w:p>
        </w:tc>
        <w:tc>
          <w:tcPr>
            <w:tcW w:w="1420" w:type="dxa"/>
            <w:vAlign w:val="bottom"/>
          </w:tcPr>
          <w:p w14:paraId="48F3C43C" w14:textId="1011DA96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320,566,585</w:t>
            </w:r>
          </w:p>
        </w:tc>
        <w:tc>
          <w:tcPr>
            <w:tcW w:w="1418" w:type="dxa"/>
            <w:vAlign w:val="bottom"/>
          </w:tcPr>
          <w:p w14:paraId="6834D59C" w14:textId="62F811AC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D61E648" w14:textId="07685A16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</w:tr>
      <w:tr w:rsidR="00C2131D" w:rsidRPr="00676DAE" w14:paraId="46A9986E" w14:textId="3F4B06C9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1681F82D" w14:textId="39685DFF" w:rsidR="00C2131D" w:rsidRPr="00676DAE" w:rsidRDefault="00C2131D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โอนเข้า (ออก) จากการเปลี่ยนสัดส่วนการลงทุน (หมายเหตุ 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eastAsia="th-TH"/>
              </w:rPr>
              <w:t>1</w:t>
            </w:r>
            <w:r w:rsidR="00DB221C"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6" w:type="dxa"/>
            <w:vAlign w:val="bottom"/>
          </w:tcPr>
          <w:p w14:paraId="131AA134" w14:textId="789F5E2A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72,420,000</w:t>
            </w:r>
          </w:p>
        </w:tc>
        <w:tc>
          <w:tcPr>
            <w:tcW w:w="1420" w:type="dxa"/>
            <w:vAlign w:val="bottom"/>
          </w:tcPr>
          <w:p w14:paraId="29D64C44" w14:textId="18B40CAF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(6,317,191,993)</w:t>
            </w:r>
          </w:p>
        </w:tc>
        <w:tc>
          <w:tcPr>
            <w:tcW w:w="1418" w:type="dxa"/>
            <w:vAlign w:val="bottom"/>
          </w:tcPr>
          <w:p w14:paraId="7FA70CF9" w14:textId="61CAD890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72,420,000</w:t>
            </w:r>
          </w:p>
        </w:tc>
        <w:tc>
          <w:tcPr>
            <w:tcW w:w="1417" w:type="dxa"/>
            <w:vAlign w:val="bottom"/>
          </w:tcPr>
          <w:p w14:paraId="3C502F1A" w14:textId="7E5DC44D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(6,624,318,021)</w:t>
            </w:r>
          </w:p>
        </w:tc>
      </w:tr>
      <w:tr w:rsidR="00C2131D" w:rsidRPr="00676DAE" w14:paraId="5C9B6E3E" w14:textId="79DE665C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7349840E" w14:textId="77777777" w:rsidR="00C2131D" w:rsidRPr="00676DAE" w:rsidRDefault="00C2131D" w:rsidP="003C59AA">
            <w:pPr>
              <w:ind w:left="-108" w:right="-114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เพิ่มขึ้น</w:t>
            </w: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(ลดลง)</w:t>
            </w: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จากเปลี่ยนเงินลงทุนจากบริษัทย่อยเป็นบริษัทร่วม</w:t>
            </w:r>
          </w:p>
        </w:tc>
        <w:tc>
          <w:tcPr>
            <w:tcW w:w="1416" w:type="dxa"/>
            <w:vAlign w:val="bottom"/>
          </w:tcPr>
          <w:p w14:paraId="665C13F4" w14:textId="3E09A755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(1,097,75</w:t>
            </w:r>
            <w:r w:rsidR="006C774F"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7</w:t>
            </w: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20" w:type="dxa"/>
            <w:vAlign w:val="bottom"/>
          </w:tcPr>
          <w:p w14:paraId="4394A72F" w14:textId="42C23D15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7576760B" w14:textId="3DE2E76D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09D573" w14:textId="3336B5E7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</w:tr>
      <w:tr w:rsidR="00C2131D" w:rsidRPr="00676DAE" w14:paraId="25DDE2A0" w14:textId="7DAC2711" w:rsidTr="007A53BC">
        <w:trPr>
          <w:trHeight w:val="397"/>
          <w:tblHeader/>
        </w:trPr>
        <w:tc>
          <w:tcPr>
            <w:tcW w:w="4534" w:type="dxa"/>
            <w:vAlign w:val="bottom"/>
          </w:tcPr>
          <w:p w14:paraId="51E1303E" w14:textId="77777777" w:rsidR="00C2131D" w:rsidRPr="00676DAE" w:rsidRDefault="00C2131D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416" w:type="dxa"/>
            <w:vAlign w:val="bottom"/>
          </w:tcPr>
          <w:p w14:paraId="47048DB2" w14:textId="185AC15B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(78,384,035)</w:t>
            </w:r>
          </w:p>
        </w:tc>
        <w:tc>
          <w:tcPr>
            <w:tcW w:w="1420" w:type="dxa"/>
            <w:vAlign w:val="bottom"/>
          </w:tcPr>
          <w:p w14:paraId="336B4EEF" w14:textId="517A35FE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(309,260,544)</w:t>
            </w:r>
          </w:p>
        </w:tc>
        <w:tc>
          <w:tcPr>
            <w:tcW w:w="1418" w:type="dxa"/>
            <w:vAlign w:val="bottom"/>
          </w:tcPr>
          <w:p w14:paraId="14BCB0F8" w14:textId="44D515A4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063B1C2" w14:textId="044FE38C" w:rsidR="00C2131D" w:rsidRPr="00676DAE" w:rsidRDefault="00C2131D" w:rsidP="003C59AA">
            <w:pPr>
              <w:ind w:right="0"/>
              <w:jc w:val="right"/>
              <w:rPr>
                <w:rFonts w:asciiTheme="majorBidi" w:hAnsiTheme="majorBidi" w:cs="Angsana New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-</w:t>
            </w:r>
          </w:p>
        </w:tc>
      </w:tr>
      <w:tr w:rsidR="00C2131D" w:rsidRPr="00676DAE" w14:paraId="39EB4795" w14:textId="76E9CE54" w:rsidTr="007A53BC">
        <w:trPr>
          <w:trHeight w:val="271"/>
          <w:tblHeader/>
        </w:trPr>
        <w:tc>
          <w:tcPr>
            <w:tcW w:w="4534" w:type="dxa"/>
            <w:vAlign w:val="bottom"/>
          </w:tcPr>
          <w:p w14:paraId="4C4BE75F" w14:textId="2629FC35" w:rsidR="00C2131D" w:rsidRPr="00676DAE" w:rsidRDefault="00C2131D" w:rsidP="003C59A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lang w:eastAsia="th-TH"/>
              </w:rPr>
              <w:t>31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6" w:type="dxa"/>
            <w:vAlign w:val="bottom"/>
          </w:tcPr>
          <w:p w14:paraId="16F7F9C9" w14:textId="7FC94282" w:rsidR="00C2131D" w:rsidRPr="00676DAE" w:rsidRDefault="00C2131D" w:rsidP="003C59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853,927,991</w:t>
            </w:r>
          </w:p>
        </w:tc>
        <w:tc>
          <w:tcPr>
            <w:tcW w:w="1420" w:type="dxa"/>
            <w:vAlign w:val="bottom"/>
          </w:tcPr>
          <w:p w14:paraId="778FD619" w14:textId="108C0907" w:rsidR="00C2131D" w:rsidRPr="00676DAE" w:rsidRDefault="00C2131D" w:rsidP="003C59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727,592,691</w:t>
            </w:r>
          </w:p>
        </w:tc>
        <w:tc>
          <w:tcPr>
            <w:tcW w:w="1418" w:type="dxa"/>
            <w:vAlign w:val="bottom"/>
          </w:tcPr>
          <w:p w14:paraId="4236586E" w14:textId="3DAC14A3" w:rsidR="00C2131D" w:rsidRPr="00676DAE" w:rsidRDefault="00C2131D" w:rsidP="003C59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364,725,720</w:t>
            </w:r>
          </w:p>
        </w:tc>
        <w:tc>
          <w:tcPr>
            <w:tcW w:w="1417" w:type="dxa"/>
            <w:vAlign w:val="bottom"/>
          </w:tcPr>
          <w:p w14:paraId="029D751D" w14:textId="60F54E38" w:rsidR="00C2131D" w:rsidRPr="00676DAE" w:rsidRDefault="00C2131D" w:rsidP="003C59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250,489,800</w:t>
            </w:r>
          </w:p>
        </w:tc>
      </w:tr>
    </w:tbl>
    <w:p w14:paraId="7DF25CBC" w14:textId="375CE564" w:rsidR="00653A0C" w:rsidRPr="00676DAE" w:rsidRDefault="00653A0C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การเปลี่ยนแปลงเงินลงทุนในบริษัทร่วมและการร่วมค้าสำหรับปีสิ้นสุดวันที่ </w:t>
      </w:r>
      <w:r w:rsidRPr="00676DAE">
        <w:rPr>
          <w:rFonts w:asciiTheme="majorBidi" w:hAnsiTheme="majorBidi" w:cstheme="majorBidi"/>
          <w:color w:val="000000" w:themeColor="text1"/>
        </w:rPr>
        <w:t xml:space="preserve">31 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ธันวาคม </w:t>
      </w:r>
      <w:r w:rsidRPr="00676DAE">
        <w:rPr>
          <w:rFonts w:asciiTheme="majorBidi" w:hAnsiTheme="majorBidi" w:cstheme="majorBidi"/>
          <w:color w:val="000000" w:themeColor="text1"/>
        </w:rPr>
        <w:t xml:space="preserve">2568 </w:t>
      </w:r>
      <w:r w:rsidRPr="00676DAE">
        <w:rPr>
          <w:rFonts w:asciiTheme="majorBidi" w:hAnsiTheme="majorBidi" w:cs="Angsana New"/>
          <w:color w:val="000000" w:themeColor="text1"/>
          <w:cs/>
        </w:rPr>
        <w:t>มีดังนี้</w:t>
      </w:r>
    </w:p>
    <w:p w14:paraId="06F170F3" w14:textId="17283E7F" w:rsidR="00604C0F" w:rsidRPr="00676DAE" w:rsidRDefault="00604C0F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การเปลี่ยนสถานะจากบริษัทย่อยเป็นบริษัทร่วมค้า</w:t>
      </w:r>
      <w:r w:rsidR="00C86F5B" w:rsidRPr="00676DAE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 xml:space="preserve">สำหรับปีสิ้นสุดวันที่ </w:t>
      </w:r>
      <w:r w:rsidR="00C86F5B" w:rsidRPr="00676DAE">
        <w:rPr>
          <w:rFonts w:asciiTheme="majorBidi" w:hAnsiTheme="majorBidi" w:cstheme="majorBidi"/>
          <w:b/>
          <w:bCs/>
          <w:color w:val="000000" w:themeColor="text1"/>
          <w:u w:val="single"/>
        </w:rPr>
        <w:t xml:space="preserve">31 </w:t>
      </w:r>
      <w:r w:rsidR="00C86F5B" w:rsidRPr="00676DAE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 xml:space="preserve">ธันวาคม </w:t>
      </w:r>
      <w:r w:rsidR="00C86F5B" w:rsidRPr="00676DAE">
        <w:rPr>
          <w:rFonts w:asciiTheme="majorBidi" w:hAnsiTheme="majorBidi" w:cstheme="majorBidi"/>
          <w:b/>
          <w:bCs/>
          <w:color w:val="000000" w:themeColor="text1"/>
          <w:u w:val="single"/>
        </w:rPr>
        <w:t>2568</w:t>
      </w:r>
    </w:p>
    <w:p w14:paraId="7786DF5C" w14:textId="77777777" w:rsidR="00604C0F" w:rsidRPr="00676DAE" w:rsidRDefault="00604C0F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</w:rPr>
      </w:pPr>
      <w:r w:rsidRPr="00676DAE">
        <w:rPr>
          <w:rFonts w:asciiTheme="majorBidi" w:eastAsia="SimSun" w:hAnsiTheme="majorBidi" w:cstheme="majorBidi"/>
          <w:b/>
          <w:bCs/>
          <w:spacing w:val="-4"/>
          <w:cs/>
        </w:rPr>
        <w:t xml:space="preserve">บริษัท เสนา เอ็มแอลซี </w:t>
      </w:r>
      <w:r w:rsidRPr="00676DAE">
        <w:rPr>
          <w:rFonts w:asciiTheme="majorBidi" w:eastAsia="SimSun" w:hAnsiTheme="majorBidi" w:cstheme="majorBidi"/>
          <w:b/>
          <w:bCs/>
          <w:spacing w:val="-4"/>
        </w:rPr>
        <w:t>1</w:t>
      </w:r>
      <w:r w:rsidRPr="00676DAE">
        <w:rPr>
          <w:rFonts w:asciiTheme="majorBidi" w:eastAsia="SimSun" w:hAnsiTheme="majorBidi" w:cstheme="majorBidi"/>
          <w:b/>
          <w:bCs/>
          <w:spacing w:val="-4"/>
          <w:cs/>
        </w:rPr>
        <w:t xml:space="preserve"> จำกัด </w:t>
      </w:r>
    </w:p>
    <w:p w14:paraId="0C33B866" w14:textId="2E03F5D4" w:rsidR="00604C0F" w:rsidRPr="00676DAE" w:rsidRDefault="00604C0F" w:rsidP="003C59AA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12/2568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20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พฤษภาคม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 xml:space="preserve">Joint Venture Agreement)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รวมถึงสัญญาซื้อขายหุ้น (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 xml:space="preserve">Share Purchase Agreement)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และ/หรือ สัญญาจองซื้อหุ้น (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 xml:space="preserve">Share Subscription Agreement)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กับ มิซูบิชิ โลจิสติคส์ คอร์เปอเรชั่น (“เอ็มแอล”) </w:t>
      </w:r>
      <w:r w:rsidRPr="00676DA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เ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พื่อพัฒนาและดำเนินการคลังสินค้าโลจิสติกส์ร่วมกันโดยการร่วมทุนใน บริษัท เสนา เอ็มแอลซี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Pr="00676DA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ในสัดส่วนการร่วมทุนร้อยละ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51 : 49</w:t>
      </w:r>
    </w:p>
    <w:p w14:paraId="3735CACA" w14:textId="42F0F677" w:rsidR="00604C0F" w:rsidRPr="00676DAE" w:rsidRDefault="00604C0F" w:rsidP="003C59AA">
      <w:pPr>
        <w:tabs>
          <w:tab w:val="left" w:pos="1440"/>
        </w:tabs>
        <w:ind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บริษัท จำหน่ายเงินลงทุนในหุ้นสามัญของ บริษัท เสนา เอ็มแอลซี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จำนวน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882,000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หุ้น มูลค่าที่ตราไว้ หุ้นละ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100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บาท ซึ่ง</w:t>
      </w:r>
      <w:r w:rsidR="00CD32E1" w:rsidRPr="00676DA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                      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คิดเป็นสัดส่วนร้อยละ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49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ของจำนวนหุ้นที่ออกและชำระแล้วของ บริษัท เสนา เอ็มแอลซี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="008702B0" w:rsidRPr="00676DA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ให้แก่</w:t>
      </w:r>
      <w:r w:rsidR="00CD32E1" w:rsidRPr="00676DA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มิซูบิชิ โลจิสติคส์ คอร์เปอเรชั่น (“เอ็มแอล”)</w:t>
      </w:r>
      <w:r w:rsidR="00CD32E1" w:rsidRPr="00676DAE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="00CD32E1"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ในราคาซื้อขายหุ้นทั้งหมด จำนวน </w:t>
      </w:r>
      <w:r w:rsidR="000B2610" w:rsidRPr="00676DAE">
        <w:rPr>
          <w:rFonts w:asciiTheme="majorBidi" w:hAnsiTheme="majorBidi" w:cs="Angsana New"/>
          <w:snapToGrid w:val="0"/>
          <w:spacing w:val="-4"/>
          <w:lang w:eastAsia="th-TH"/>
        </w:rPr>
        <w:t>70</w:t>
      </w:r>
      <w:r w:rsidR="00CD32E1" w:rsidRPr="00676DAE">
        <w:rPr>
          <w:rFonts w:asciiTheme="majorBidi" w:hAnsiTheme="majorBidi" w:cs="Angsana New"/>
          <w:snapToGrid w:val="0"/>
          <w:spacing w:val="-4"/>
          <w:lang w:eastAsia="th-TH"/>
        </w:rPr>
        <w:t>.</w:t>
      </w:r>
      <w:r w:rsidR="000B2610" w:rsidRPr="00676DAE">
        <w:rPr>
          <w:rFonts w:asciiTheme="majorBidi" w:hAnsiTheme="majorBidi" w:cs="Angsana New"/>
          <w:snapToGrid w:val="0"/>
          <w:spacing w:val="-4"/>
          <w:lang w:eastAsia="th-TH"/>
        </w:rPr>
        <w:t>43</w:t>
      </w:r>
      <w:r w:rsidR="00CD32E1" w:rsidRPr="00676DA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</w:t>
      </w:r>
      <w:r w:rsidR="00452E2C" w:rsidRPr="00676DAE">
        <w:rPr>
          <w:rFonts w:asciiTheme="majorBidi" w:hAnsiTheme="majorBidi" w:cs="Angsana New" w:hint="cs"/>
          <w:snapToGrid w:val="0"/>
          <w:spacing w:val="-4"/>
          <w:cs/>
          <w:lang w:eastAsia="th-TH"/>
        </w:rPr>
        <w:t xml:space="preserve"> </w:t>
      </w:r>
      <w:r w:rsidRPr="00676DAE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โดย มิซูบิชิ โลจิสติคส์ คอร์เปอเรชั่น(“เอ็มแอล”) ดำเนินการโอนชำระค่าหุ้นสามัญดังกล่าวในวันที่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23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พฤษภาคม </w:t>
      </w:r>
      <w:r w:rsidRPr="00676DAE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</w:p>
    <w:p w14:paraId="25B187E4" w14:textId="77777777" w:rsidR="00604C0F" w:rsidRPr="00676DAE" w:rsidRDefault="00604C0F" w:rsidP="003C59A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</w:rPr>
      </w:pPr>
      <w:r w:rsidRPr="00676DAE">
        <w:rPr>
          <w:rFonts w:asciiTheme="majorBidi" w:eastAsia="SimSun" w:hAnsiTheme="majorBidi" w:cs="Angsana New" w:hint="cs"/>
          <w:spacing w:val="-6"/>
          <w:cs/>
        </w:rPr>
        <w:t xml:space="preserve">ทั้งนี้ กลุ่มบริษัทได้กลับรายการค่าความนิยม จำนวน </w:t>
      </w:r>
      <w:r w:rsidRPr="00676DAE">
        <w:rPr>
          <w:rFonts w:asciiTheme="majorBidi" w:eastAsia="SimSun" w:hAnsiTheme="majorBidi" w:cs="Angsana New"/>
          <w:spacing w:val="-6"/>
        </w:rPr>
        <w:t xml:space="preserve">0.40 </w:t>
      </w:r>
      <w:r w:rsidRPr="00676DAE">
        <w:rPr>
          <w:rFonts w:asciiTheme="majorBidi" w:eastAsia="SimSun" w:hAnsiTheme="majorBidi" w:cs="Angsana New" w:hint="cs"/>
          <w:spacing w:val="-6"/>
          <w:cs/>
        </w:rPr>
        <w:t xml:space="preserve">ล้านบาท และรับรู้กำไรจากการขายเงินลงทุน ในงบกำไรขาดทุนรวมและงบกำไรขาดทุนเฉพาะกิจการแล้ว จำนวน </w:t>
      </w:r>
      <w:r w:rsidRPr="00676DAE">
        <w:rPr>
          <w:rFonts w:asciiTheme="majorBidi" w:eastAsia="SimSun" w:hAnsiTheme="majorBidi" w:cs="Angsana New"/>
          <w:spacing w:val="-6"/>
        </w:rPr>
        <w:t xml:space="preserve">1.91 </w:t>
      </w:r>
      <w:r w:rsidRPr="00676DAE">
        <w:rPr>
          <w:rFonts w:asciiTheme="majorBidi" w:eastAsia="SimSun" w:hAnsiTheme="majorBidi" w:cs="Angsana New" w:hint="cs"/>
          <w:spacing w:val="-6"/>
          <w:cs/>
        </w:rPr>
        <w:t xml:space="preserve">ล้านบาท และ จำนวน </w:t>
      </w:r>
      <w:r w:rsidRPr="00676DAE">
        <w:rPr>
          <w:rFonts w:asciiTheme="majorBidi" w:eastAsia="SimSun" w:hAnsiTheme="majorBidi" w:cs="Angsana New"/>
          <w:spacing w:val="-6"/>
        </w:rPr>
        <w:t xml:space="preserve">0.85 </w:t>
      </w:r>
      <w:r w:rsidRPr="00676DAE">
        <w:rPr>
          <w:rFonts w:asciiTheme="majorBidi" w:eastAsia="SimSun" w:hAnsiTheme="majorBidi" w:cs="Angsana New" w:hint="cs"/>
          <w:spacing w:val="-6"/>
          <w:cs/>
        </w:rPr>
        <w:t>ล้านบาท ตามลำดับ</w:t>
      </w:r>
    </w:p>
    <w:p w14:paraId="353C237D" w14:textId="77777777" w:rsidR="00F612EB" w:rsidRPr="00676DAE" w:rsidRDefault="00F612EB" w:rsidP="003C59A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</w:rPr>
      </w:pPr>
    </w:p>
    <w:p w14:paraId="7323D749" w14:textId="77777777" w:rsidR="00F612EB" w:rsidRPr="00676DAE" w:rsidRDefault="00F612EB" w:rsidP="003C59A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</w:rPr>
      </w:pPr>
    </w:p>
    <w:p w14:paraId="41FE3C22" w14:textId="77777777" w:rsidR="00F612EB" w:rsidRPr="00676DAE" w:rsidRDefault="00F612EB" w:rsidP="003C59A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</w:rPr>
      </w:pPr>
    </w:p>
    <w:p w14:paraId="6090D96E" w14:textId="77777777" w:rsidR="00F612EB" w:rsidRPr="00676DAE" w:rsidRDefault="00F612EB" w:rsidP="003C59A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</w:rPr>
      </w:pPr>
    </w:p>
    <w:p w14:paraId="79DF1AF1" w14:textId="77777777" w:rsidR="00F612EB" w:rsidRPr="00676DAE" w:rsidRDefault="00F612EB" w:rsidP="003C59A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</w:rPr>
      </w:pPr>
    </w:p>
    <w:p w14:paraId="4AAADFF9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76DAE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การเพิ่มทุนจดทะเบียน</w:t>
      </w:r>
    </w:p>
    <w:p w14:paraId="185F24E8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 เอ็มแอลซี </w:t>
      </w:r>
      <w:r w:rsidRPr="00676DAE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15179CC5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Theme="majorBidi" w:hAnsiTheme="majorBidi" w:cs="Angsana New"/>
          <w:color w:val="000000" w:themeColor="text1"/>
        </w:rPr>
        <w:t>2/2568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เสนา เอ็มแอลซี </w:t>
      </w:r>
      <w:r w:rsidRPr="00676DAE">
        <w:rPr>
          <w:rFonts w:asciiTheme="majorBidi" w:hAnsiTheme="majorBidi" w:cs="Angsana New"/>
          <w:color w:val="000000" w:themeColor="text1"/>
        </w:rPr>
        <w:t>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9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ได้มีมติอนุมัติให้เพิ่มทุนจดทะเบียนของบริษัทจากเดิม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180.00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1.8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เป็น </w:t>
      </w:r>
      <w:r w:rsidRPr="00676DAE">
        <w:rPr>
          <w:rFonts w:asciiTheme="majorBidi" w:hAnsiTheme="majorBidi" w:cs="Angsana New"/>
          <w:color w:val="000000" w:themeColor="text1"/>
        </w:rPr>
        <w:t>273.60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2.73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โดยการออกหุ้นสามัญเพิ่มทุนจำนวน </w:t>
      </w:r>
      <w:r w:rsidRPr="00676DAE">
        <w:rPr>
          <w:rFonts w:asciiTheme="majorBidi" w:hAnsiTheme="majorBidi" w:cs="Angsana New"/>
          <w:color w:val="000000" w:themeColor="text1"/>
        </w:rPr>
        <w:t>0.93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  และบริษัทได้จ่ายชำระค่าหุ้น เพิ่มทุน จำนวน </w:t>
      </w:r>
      <w:r w:rsidRPr="00676DAE">
        <w:rPr>
          <w:rFonts w:asciiTheme="majorBidi" w:hAnsiTheme="majorBidi" w:cs="Angsana New"/>
          <w:color w:val="000000" w:themeColor="text1"/>
        </w:rPr>
        <w:t>22.43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17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45E5E5CB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การจ่ายชำระค่าหุ้น</w:t>
      </w:r>
    </w:p>
    <w:p w14:paraId="1FAD6761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cs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 เอ็มแอลซี </w:t>
      </w:r>
      <w:r w:rsidRPr="00676DAE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5A63A46A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>ตามมติที่ประชุมคณะกรรมการ</w:t>
      </w:r>
      <w:r w:rsidRPr="00676DAE">
        <w:rPr>
          <w:rFonts w:asciiTheme="majorBidi" w:hAnsiTheme="majorBidi" w:cstheme="majorBidi" w:hint="cs"/>
          <w:color w:val="000000" w:themeColor="text1"/>
          <w:spacing w:val="-4"/>
          <w:cs/>
        </w:rPr>
        <w:t>บริษัท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 ครั้งที่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 xml:space="preserve">4/2568 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บริษัท เสนา เอ็มแอลซี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 xml:space="preserve">1 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จำกัด เมื่อวันที่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 xml:space="preserve">30 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มิถุนายน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 xml:space="preserve">2568 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>ได้มีมติให้เรียกชำระค่</w:t>
      </w:r>
      <w:r w:rsidRPr="00676DAE">
        <w:rPr>
          <w:rFonts w:asciiTheme="majorBidi" w:hAnsiTheme="majorBidi" w:cstheme="majorBidi" w:hint="cs"/>
          <w:color w:val="000000" w:themeColor="text1"/>
          <w:spacing w:val="-4"/>
          <w:cs/>
        </w:rPr>
        <w:t>า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>หุ้น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เพิ่มทุนจำนวน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2.00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</w:t>
      </w:r>
      <w:r w:rsidRPr="00676DAE">
        <w:rPr>
          <w:rFonts w:asciiTheme="majorBidi" w:hAnsiTheme="majorBidi" w:cstheme="majorBidi"/>
          <w:color w:val="000000" w:themeColor="text1"/>
          <w:cs/>
        </w:rPr>
        <w:t>และ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บริษัทได้จ่ายชำระค่าหุ้น จำนวน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1.02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ล้านบาทแล้ว เมื่อวันที่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24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กรกฎาคม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3BA76ED8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ตามมติที่ประชุมคณะกรรมการบริษัท ครั้งที่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5/2568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บริษัท เสนา เอ็มแอลซี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1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30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กรกฎาคม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2568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ได้มีมติให้เรียกชำระค่าหุ้น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เพิ่มทุนจำนวน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3.00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และบริษัทได้จ่ายชำระค่าหุ้น 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1.53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14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สิงหาคม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2568</w:t>
      </w:r>
    </w:p>
    <w:p w14:paraId="2154235F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ตามมติที่ประชุมคณะกรรมการบริษัท ครั้งที่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6/2568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บริษัท เสนา เอ็มแอลซี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3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กันยายน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2568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ได้มีมติให้เรียกชำระค่าหุ้นเพิ่มทุนจำนวน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6.00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</w:t>
      </w:r>
      <w:bookmarkStart w:id="2" w:name="_Hlk222768129"/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และบริษัทได้จ่ายชำระค่าหุ้น 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3.06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22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กันยายน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2568</w:t>
      </w:r>
    </w:p>
    <w:bookmarkEnd w:id="2"/>
    <w:p w14:paraId="33DDB141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7/2568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ของบริษัท เสนา เอ็มแอลซี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1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2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ตุลาคม </w:t>
      </w:r>
      <w:r w:rsidRPr="00676DAE">
        <w:rPr>
          <w:rFonts w:asciiTheme="majorBidi" w:hAnsiTheme="majorBidi" w:cs="Angsana New"/>
          <w:color w:val="000000" w:themeColor="text1"/>
          <w:spacing w:val="-4"/>
        </w:rPr>
        <w:t>2568</w:t>
      </w:r>
      <w:r w:rsidRPr="00676DAE">
        <w:rPr>
          <w:rFonts w:asciiTheme="majorBidi" w:hAnsiTheme="majorBidi" w:cs="Angsana New"/>
          <w:color w:val="000000" w:themeColor="text1"/>
          <w:spacing w:val="-4"/>
          <w:cs/>
        </w:rPr>
        <w:t xml:space="preserve">  มีมติให้เรียกชำระค่าหุ้น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เพิ่มทุน 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18.00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และบริษัทได้จ่ายชำระค่าหุ้น จำนวน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9.18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15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  <w:spacing w:val="-2"/>
          <w:cs/>
        </w:rPr>
        <w:t>ตุลาคม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2568</w:t>
      </w:r>
    </w:p>
    <w:p w14:paraId="5AE5D7DD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  <w:spacing w:val="-2"/>
        </w:rPr>
      </w:pPr>
      <w:r w:rsidRPr="00676DAE">
        <w:rPr>
          <w:rFonts w:asciiTheme="majorBidi" w:hAnsiTheme="majorBidi" w:cs="Angsana New"/>
          <w:color w:val="000000" w:themeColor="text1"/>
          <w:spacing w:val="-8"/>
          <w:cs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 w:cs="Angsana New"/>
          <w:color w:val="000000" w:themeColor="text1"/>
          <w:spacing w:val="-8"/>
        </w:rPr>
        <w:t>8/2568</w:t>
      </w:r>
      <w:r w:rsidRPr="00676DAE">
        <w:rPr>
          <w:rFonts w:asciiTheme="majorBidi" w:hAnsiTheme="majorBidi" w:cs="Angsana New"/>
          <w:color w:val="000000" w:themeColor="text1"/>
          <w:spacing w:val="-8"/>
          <w:cs/>
        </w:rPr>
        <w:t xml:space="preserve"> ของบริษัท เสนา เอ็มแอลซี </w:t>
      </w:r>
      <w:r w:rsidRPr="00676DAE">
        <w:rPr>
          <w:rFonts w:asciiTheme="majorBidi" w:hAnsiTheme="majorBidi" w:cs="Angsana New"/>
          <w:color w:val="000000" w:themeColor="text1"/>
          <w:spacing w:val="-8"/>
        </w:rPr>
        <w:t>1</w:t>
      </w:r>
      <w:r w:rsidRPr="00676DAE">
        <w:rPr>
          <w:rFonts w:asciiTheme="majorBidi" w:hAnsiTheme="majorBidi" w:cs="Angsana New"/>
          <w:color w:val="000000" w:themeColor="text1"/>
          <w:spacing w:val="-8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8"/>
        </w:rPr>
        <w:t>7</w:t>
      </w:r>
      <w:r w:rsidRPr="00676DAE">
        <w:rPr>
          <w:rFonts w:asciiTheme="majorBidi" w:hAnsiTheme="majorBidi" w:cs="Angsana New"/>
          <w:color w:val="000000" w:themeColor="text1"/>
          <w:spacing w:val="-8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  <w:spacing w:val="-8"/>
        </w:rPr>
        <w:t>2568</w:t>
      </w:r>
      <w:r w:rsidRPr="00676DAE">
        <w:rPr>
          <w:rFonts w:asciiTheme="majorBidi" w:hAnsiTheme="majorBidi" w:cs="Angsana New"/>
          <w:color w:val="000000" w:themeColor="text1"/>
          <w:spacing w:val="-8"/>
          <w:cs/>
        </w:rPr>
        <w:t xml:space="preserve">  มีมติให้เรียกชำระค่าหุ้น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เพิ่มทุน 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9.00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และบริษัทได้จ่ายชำระค่าหุ้น จำนวน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4.59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21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  <w:spacing w:val="-2"/>
          <w:cs/>
        </w:rPr>
        <w:t>พฤศจิกายน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2568</w:t>
      </w:r>
    </w:p>
    <w:p w14:paraId="08939849" w14:textId="77777777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</w:p>
    <w:p w14:paraId="4E6FA567" w14:textId="3A4EC2E5" w:rsidR="00F612EB" w:rsidRPr="00676DAE" w:rsidRDefault="00F612EB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  <w:sectPr w:rsidR="00F612EB" w:rsidRPr="00676DAE" w:rsidSect="00264701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676DAE" w:rsidRDefault="002C157B" w:rsidP="003C59AA">
      <w:pPr>
        <w:pStyle w:val="afb"/>
        <w:numPr>
          <w:ilvl w:val="0"/>
          <w:numId w:val="16"/>
        </w:numPr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</w:t>
      </w:r>
      <w:r w:rsidR="003F1D6F"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676DAE" w:rsidRDefault="00786C05" w:rsidP="003C59AA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676DAE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676DAE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676DAE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676DAE" w14:paraId="5DDE2171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48A721C7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vAlign w:val="center"/>
          </w:tcPr>
          <w:p w14:paraId="4EC7B100" w14:textId="77777777" w:rsidR="00FB7365" w:rsidRPr="00676DAE" w:rsidRDefault="00FB7365" w:rsidP="003C59A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676DAE" w14:paraId="39F0781F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2DB5E117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88FE8E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639A6733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3575F2A9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08EAFCCA" w14:textId="56B4085A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676DAE" w14:paraId="426F7431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2939D76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40C96BB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71FF35C2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66BE4BA9" w14:textId="77777777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2D6979B9" w14:textId="13EB2A9B" w:rsidR="00FB7365" w:rsidRPr="00676DAE" w:rsidRDefault="00FB7365" w:rsidP="003C59A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="00C72B72" w:rsidRPr="00676DAE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="00493E50" w:rsidRPr="00676DAE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  <w:r w:rsidR="00E830F2" w:rsidRPr="00676DAE">
              <w:rPr>
                <w:rFonts w:asciiTheme="majorBidi" w:hAnsiTheme="majorBidi" w:cs="Angsana New"/>
                <w:sz w:val="26"/>
                <w:szCs w:val="26"/>
                <w:cs/>
              </w:rPr>
              <w:t>(บาท)</w:t>
            </w:r>
          </w:p>
        </w:tc>
      </w:tr>
      <w:tr w:rsidR="00D81C46" w:rsidRPr="00676DAE" w14:paraId="5AC735DB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93D1394" w14:textId="77777777" w:rsidR="00D81C46" w:rsidRPr="00676DAE" w:rsidRDefault="00D81C46" w:rsidP="003C59A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24F833" w14:textId="77777777" w:rsidR="00D81C46" w:rsidRPr="00676DAE" w:rsidRDefault="00D81C46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bottom"/>
          </w:tcPr>
          <w:p w14:paraId="0052716E" w14:textId="77777777" w:rsidR="00D81C46" w:rsidRPr="00676DAE" w:rsidRDefault="00D81C46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สัดส่วนเงินลงทุน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75D64593" w14:textId="77777777" w:rsidR="00D81C46" w:rsidRPr="00676DAE" w:rsidRDefault="00D81C46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bottom"/>
          </w:tcPr>
          <w:p w14:paraId="38381695" w14:textId="5FFD937F" w:rsidR="00D81C46" w:rsidRPr="00676DAE" w:rsidRDefault="00D81C46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C72B72" w:rsidRPr="00676DAE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31 </w:t>
            </w:r>
            <w:r w:rsidR="00C72B72" w:rsidRPr="00676DAE">
              <w:rPr>
                <w:rFonts w:asciiTheme="majorBidi" w:hAnsiTheme="majorBidi" w:cs="Angsana New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0A11C0" w:rsidRPr="00676DAE" w14:paraId="56777B86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276A09B2" w14:textId="6F49F902" w:rsidR="000A11C0" w:rsidRPr="00676DAE" w:rsidRDefault="000A11C0" w:rsidP="003C59A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A02C429" w14:textId="7D67591B" w:rsidR="000A11C0" w:rsidRPr="00676DAE" w:rsidRDefault="000A11C0" w:rsidP="003C59A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32B4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14:paraId="472C3235" w14:textId="770EA8D5" w:rsidR="000A11C0" w:rsidRPr="00676DAE" w:rsidRDefault="000A11C0" w:rsidP="003C59A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58F08E1" w14:textId="1EE1044B" w:rsidR="000A11C0" w:rsidRPr="00676DAE" w:rsidRDefault="000A11C0" w:rsidP="003C59AA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32B4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54493F" w14:textId="1B075419" w:rsidR="000A11C0" w:rsidRPr="00676DAE" w:rsidRDefault="000A11C0" w:rsidP="003C59A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B8AE7DA" w14:textId="5EF4DE05" w:rsidR="000A11C0" w:rsidRPr="00676DAE" w:rsidRDefault="000A11C0" w:rsidP="003C59A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732B4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AED7A9A" w14:textId="62D71EA7" w:rsidR="000A11C0" w:rsidRPr="00676DAE" w:rsidRDefault="000A11C0" w:rsidP="003C59A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38528B4" w14:textId="77777777" w:rsidR="000A11C0" w:rsidRPr="00676DAE" w:rsidRDefault="000A11C0" w:rsidP="003C59AA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620EC" w:rsidRPr="00676DAE" w14:paraId="48505135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40CAA084" w14:textId="77777777" w:rsidR="00E620EC" w:rsidRPr="00676DAE" w:rsidRDefault="00E620EC" w:rsidP="003C59A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14:paraId="387CC3D1" w14:textId="194B8EF8" w:rsidR="00E620EC" w:rsidRPr="00676DAE" w:rsidRDefault="00733479" w:rsidP="003C59A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1418" w:type="dxa"/>
            <w:vAlign w:val="bottom"/>
          </w:tcPr>
          <w:p w14:paraId="2570F6EE" w14:textId="480B8E69" w:rsidR="00E620EC" w:rsidRPr="00676DAE" w:rsidRDefault="00E620EC" w:rsidP="003C59A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9BDBF4E" w14:textId="7A9529EE" w:rsidR="00E620EC" w:rsidRPr="00676DAE" w:rsidRDefault="00733479" w:rsidP="003C59AA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611209" w14:textId="1A476982" w:rsidR="00E620EC" w:rsidRPr="00676DAE" w:rsidRDefault="00E620EC" w:rsidP="003C59A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9FDE977" w14:textId="29C5DD32" w:rsidR="00E620EC" w:rsidRPr="00676DAE" w:rsidRDefault="00733479" w:rsidP="003C59A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 w:hint="cs"/>
                <w:sz w:val="24"/>
                <w:szCs w:val="24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F2605C" w14:textId="327386F4" w:rsidR="00E620EC" w:rsidRPr="00676DAE" w:rsidRDefault="00E620EC" w:rsidP="003C59A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center"/>
          </w:tcPr>
          <w:p w14:paraId="69677300" w14:textId="48A85045" w:rsidR="00E620EC" w:rsidRPr="00676DAE" w:rsidRDefault="00E620EC" w:rsidP="003C59A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center"/>
          </w:tcPr>
          <w:p w14:paraId="40B3AF13" w14:textId="65FDD2E7" w:rsidR="00E620EC" w:rsidRPr="00676DAE" w:rsidRDefault="00E620EC" w:rsidP="003C59A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17A82" w:rsidRPr="00676DAE" w14:paraId="604371C7" w14:textId="77777777" w:rsidTr="003819D5">
        <w:trPr>
          <w:trHeight w:val="89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27E8" w14:textId="77777777" w:rsidR="00717A82" w:rsidRPr="00676DAE" w:rsidRDefault="00717A82" w:rsidP="003C59A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DE54" w14:textId="4624DC70" w:rsidR="00717A82" w:rsidRPr="00676DAE" w:rsidRDefault="00717A82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122,000,000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F755" w14:textId="7CC30567" w:rsidR="00717A82" w:rsidRPr="00676DAE" w:rsidRDefault="00717A82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6845" w14:textId="4907216E" w:rsidR="00717A82" w:rsidRPr="00676DAE" w:rsidRDefault="00717A82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0A97" w14:textId="5BF21A1B" w:rsidR="00717A82" w:rsidRPr="00676DAE" w:rsidRDefault="00717A82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0F6F" w14:textId="5C6D1316" w:rsidR="00717A82" w:rsidRPr="00676DAE" w:rsidRDefault="00717A82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121,606,866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69E13A" w14:textId="08CBB76F" w:rsidR="00717A82" w:rsidRPr="00676DAE" w:rsidRDefault="00717A82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121,587,514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47FB" w14:textId="6BB7A475" w:rsidR="00717A82" w:rsidRPr="00676DAE" w:rsidRDefault="00717A82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59,790,000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30C06730" w14:textId="6EB9BC07" w:rsidR="00717A82" w:rsidRPr="00676DAE" w:rsidRDefault="00717A82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24,015,650</w:t>
            </w:r>
          </w:p>
        </w:tc>
      </w:tr>
      <w:tr w:rsidR="00873BDD" w:rsidRPr="00676DAE" w14:paraId="7F5592DD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DB3A" w14:textId="77777777" w:rsidR="00873BDD" w:rsidRPr="00676DAE" w:rsidRDefault="00873BDD" w:rsidP="003C59AA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042F" w14:textId="66368D6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36D1" w14:textId="49B79D4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F586" w14:textId="1917202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0159" w14:textId="2F39182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B436" w14:textId="7E78DA2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A3D3F47" w14:textId="0A48C66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174" w14:textId="7BB4DB96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2,812,081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61F49719" w14:textId="1908AE14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04EE9E41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20FF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216" w14:textId="6FA7ABB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248,000,000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22D4" w14:textId="5556017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4,363,000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C3A8" w14:textId="0195534C" w:rsidR="00873BDD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D70F" w14:textId="4866B7C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0874" w14:textId="1E1E776E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248,138,882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DB3836" w14:textId="24EF8C1F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4,501,882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2F1" w14:textId="233203E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FCCA6E" w14:textId="7610C32B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28,634,219</w:t>
            </w:r>
          </w:p>
        </w:tc>
      </w:tr>
      <w:tr w:rsidR="00873BDD" w:rsidRPr="00676DAE" w14:paraId="76F78D31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D13E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291E" w14:textId="046F31B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665,000,000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2576" w14:textId="5F82343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F73B" w14:textId="1F27D16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8AB2" w14:textId="27A4C26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96AD" w14:textId="11D86CB0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590,000,000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BDF0D51" w14:textId="14DF5808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A52F" w14:textId="50CCB545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E3BDDC" w14:textId="7D0B06B6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0A6A3A83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bottom"/>
          </w:tcPr>
          <w:p w14:paraId="11F07CC7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8807" w14:textId="38D31E5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426,000,000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42550C" w14:textId="211974C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4C5ABC4" w14:textId="7C76B86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B422A" w14:textId="76C3C2D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56F" w14:textId="36CE587B" w:rsidR="00873BDD" w:rsidRPr="00676DAE" w:rsidRDefault="00873BDD" w:rsidP="003C59A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426,579,255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71046F" w14:textId="5740EB6B" w:rsidR="00873BDD" w:rsidRPr="00676DAE" w:rsidRDefault="00873BDD" w:rsidP="003C59A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426,500,783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09C" w14:textId="6599BE87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65,252,598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BDF4EE" w14:textId="223525CF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110,738,180</w:t>
            </w:r>
          </w:p>
        </w:tc>
      </w:tr>
      <w:tr w:rsidR="00873BDD" w:rsidRPr="00676DAE" w14:paraId="25B0EBBA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6438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8DC4" w14:textId="163F8F7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345,800,000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4E60" w14:textId="68A2A20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9F3B" w14:textId="4C0B6C4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52B5" w14:textId="4F16738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AD0B" w14:textId="25253788" w:rsidR="00873BDD" w:rsidRPr="00676DAE" w:rsidRDefault="00873BDD" w:rsidP="003C59A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345,799,700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F0336D2" w14:textId="709450C5" w:rsidR="00873BDD" w:rsidRPr="00676DAE" w:rsidRDefault="00873BDD" w:rsidP="003C59A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D622" w14:textId="5852F7A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CD58088" w14:textId="2B0D5EF7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24C2709A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FFE0A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7358" w14:textId="1F6F103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378,863,000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A2CE" w14:textId="422DEFC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378,863,000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7647" w14:textId="24266D9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988" w14:textId="2B5A7ED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AB26" w14:textId="1FD035DF" w:rsidR="00873BDD" w:rsidRPr="00676DAE" w:rsidRDefault="00873BDD" w:rsidP="003C59A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378,862,700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C7F8421" w14:textId="04EB7ACC" w:rsidR="00873BDD" w:rsidRPr="00676DAE" w:rsidRDefault="00873BDD" w:rsidP="003C59A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378,862,700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D017" w14:textId="01F47900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7C7BD9F" w14:textId="3D52F38A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D6328F2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96BE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C5D9" w14:textId="02CCBA0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240,000,000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F2F7" w14:textId="7754A95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E577" w14:textId="582E793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EA43" w14:textId="49C01F6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D2A0" w14:textId="11AF8135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239,998,000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70622" w14:textId="58D2A6DF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787" w14:textId="1AD29D9D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BBE594" w14:textId="3255CC33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50BD16C8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69F04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FA6C" w14:textId="0308BDE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240,000,000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F441" w14:textId="05F0643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1C83" w14:textId="6CE5575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783A" w14:textId="6A814F1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0A1C" w14:textId="14FC95E3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239,999,700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37BA120" w14:textId="24588CC9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239,999,700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1102" w14:textId="1CF554C0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563F09" w14:textId="20879CEB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07874E13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3860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B683" w14:textId="01697B2C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67FA" w14:textId="7241591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B7FD" w14:textId="0C41936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3A67" w14:textId="7DC4FB2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64EC" w14:textId="45FD0757" w:rsidR="00873BDD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5,190,670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B293F7" w14:textId="741DB157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5,190,670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8E349AB" w14:textId="54A553D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3,997,600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28DDDEB" w14:textId="0D9B956D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B0ABE49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F03D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CFC" w14:textId="46A6F8F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151,720,000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6DE3" w14:textId="5003894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151,720,000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44E0" w14:textId="03B7721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40B" w14:textId="08E4DFE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6EC6" w14:textId="0D5FBC4A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151,719,700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998789" w14:textId="32294AE5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151,719,700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0F151F0" w14:textId="0AC10386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4E11C63" w14:textId="24C036F7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7DC9518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A5B20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870F" w14:textId="0EA9A72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1945" w14:textId="32B6D61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400,000,000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6F92" w14:textId="6AB02A3A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DF1F" w14:textId="4F6EE38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931B" w14:textId="2CC722CC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399,999,700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8E73E9" w14:textId="752B096E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399,999,700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2018A35" w14:textId="29B0E0E1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02007EA" w14:textId="7D095654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22CCBA75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6CAC1" w14:textId="53DC7499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เอสทีเค เวอร์แดนท์ แอสเซท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DB0" w14:textId="1D7DB09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11,000,000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BF09" w14:textId="2B40140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646F" w14:textId="52D3DEA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B796" w14:textId="6C1AC15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E5B9" w14:textId="6E8EC3A0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10,999,700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D36C7F1" w14:textId="0F15C3CA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A14B4E" w14:textId="2700B103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8,099,779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BD2D89C" w14:textId="0A26371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8,999,754</w:t>
            </w:r>
          </w:p>
        </w:tc>
      </w:tr>
      <w:tr w:rsidR="00873BDD" w:rsidRPr="00676DAE" w14:paraId="3FA87050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9CF8E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4524" w14:textId="79ECB0F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138,000,000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5A8" w14:textId="36B28F3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138,000,000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EDC2" w14:textId="15D61597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205D" w14:textId="0F1D663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7768" w14:textId="75F3B0F5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138,005,553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0CED914" w14:textId="4062342E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138,005,553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A6A9754" w14:textId="01AFF03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3C3ACC" w14:textId="1C5E6313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07135564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7C7D" w14:textId="77777777" w:rsidR="00873BDD" w:rsidRPr="00676DAE" w:rsidRDefault="00873BDD" w:rsidP="003C59AA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8F92" w14:textId="3E07BA1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8472" w14:textId="7B2C7FC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C9EE" w14:textId="159C516C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1FF" w14:textId="75E6733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8DD" w14:textId="52C745D9" w:rsidR="00873BDD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59,555,620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FB8F56" w14:textId="1278AC72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59,555,620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5B6A30C" w14:textId="559FCEC4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A99BDCE" w14:textId="6C0B974F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36208CCA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90BC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2020A3" w14:textId="497A3F4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2,100,037,576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90EABA" w14:textId="752DDBF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2,100,037,576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889AF6C" w14:textId="5C5A3CA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1B9183" w14:textId="24DDEF47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AA08CF" w14:textId="2EAB1B0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1,640,387,217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F20CC35" w14:textId="3A7C3BD3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1,640,327,130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46F363" w14:textId="3EE7CA02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11,964,813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4F3C02F" w14:textId="44414127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17,310,349</w:t>
            </w:r>
          </w:p>
        </w:tc>
      </w:tr>
      <w:tr w:rsidR="00873BDD" w:rsidRPr="00676DAE" w14:paraId="26A3BF07" w14:textId="77777777" w:rsidTr="003819D5">
        <w:trPr>
          <w:trHeight w:val="89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9F03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04D7" w14:textId="71DA282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4,420,000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8246" w14:textId="7B5D60D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8CEC" w14:textId="4D9A2F3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1D3E" w14:textId="71312D9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8F65" w14:textId="7537E467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6,981,869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593CE30" w14:textId="4B0FE026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6,981,869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259DFA1" w14:textId="6ECC0C0B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CE4F54F" w14:textId="5E190DE1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159,992,760</w:t>
            </w:r>
          </w:p>
        </w:tc>
      </w:tr>
      <w:tr w:rsidR="00873BDD" w:rsidRPr="00676DAE" w14:paraId="737ABD08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3599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286B" w14:textId="59429A0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135,200,000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51D6" w14:textId="4858C92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135,200,000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4BA" w14:textId="4699C13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6012" w14:textId="06ADE50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7DD7" w14:textId="7C424AF6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135,207,120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78358C7" w14:textId="3B16EB1F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135,172,000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4F1A28F" w14:textId="24F706D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4F62F21" w14:textId="2F15653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5F121C11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4E62" w14:textId="0D574365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B6D3" w14:textId="6B1C248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318,855,000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C9D2" w14:textId="112AE90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266,230,100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38DB" w14:textId="6103532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12E9" w14:textId="5838E16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36F4" w14:textId="1642AFD6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162,809,850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3D32553" w14:textId="7946CB84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135</w:t>
            </w:r>
            <w:r w:rsidRPr="00676DA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777</w:t>
            </w:r>
            <w:r w:rsidRPr="00676DAE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300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64BD691" w14:textId="33CE6842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673445B" w14:textId="62D80388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00510378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B9D2E" w14:textId="0B0E90B8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เอ็มแอลซี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C1DC" w14:textId="31B175E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C7B9" w14:textId="363A093C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137,000,000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F0E3E3" w14:textId="1BB333C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06379F2" w14:textId="192B7F9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03C4" w14:textId="176070F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7F61A7" w14:textId="2BFA7D31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136,999,700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6D20946" w14:textId="10827303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2BAB8D0" w14:textId="140C667B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28941449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1F77" w14:textId="274C2CD0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08D8" w14:textId="00040CE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2,282,690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6E6" w14:textId="6B8100E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2,282,690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4CA5C4" w14:textId="246F9FD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3804398" w14:textId="34CB6C0C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ED92" w14:textId="69D9C356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3,849,378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7FBB3A" w14:textId="43A18C8E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3,849,378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83E7AF6" w14:textId="7782F50E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FFFEF81" w14:textId="09759383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786,412</w:t>
            </w:r>
          </w:p>
        </w:tc>
      </w:tr>
      <w:tr w:rsidR="00873BDD" w:rsidRPr="00676DAE" w14:paraId="31FF18BB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358B" w14:textId="4C1C65AF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32 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DC28" w14:textId="366F134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173,260,000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A905" w14:textId="4F0CDAB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173,260,000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781162" w14:textId="6FB51DB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53FE460" w14:textId="7AFCE32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EF73" w14:textId="6227A8C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88,362,500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076C794" w14:textId="2799EF91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88,362,500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7D3201A" w14:textId="7600186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9836D26" w14:textId="30969A3A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79B7EBCA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9A16" w14:textId="631A6F1B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999" w14:textId="4A1976F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46,250,000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F0A0" w14:textId="3B30544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185,000,000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8CFECE3" w14:textId="1242E75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BBF943C" w14:textId="52A3EE8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9E7D" w14:textId="2682179C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23,847,144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61AC8FA" w14:textId="57884832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94,609,644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C9CCEB3" w14:textId="3C7A8685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1,868,128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36B2857D" w14:textId="2AC3F81D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16,209,313</w:t>
            </w:r>
          </w:p>
        </w:tc>
      </w:tr>
      <w:tr w:rsidR="00873BDD" w:rsidRPr="00676DAE" w14:paraId="263782D7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7DFA7" w14:textId="08253A86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DABD" w14:textId="4DF4DD8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49,250,000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7308" w14:textId="481F37C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49,250,000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4F0C2BD" w14:textId="2BB14B2C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36B956A" w14:textId="76022E9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EBA9" w14:textId="67D07C2F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25,117,400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210784D" w14:textId="22467AAF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25,117,400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E40DDF" w14:textId="7CB57DEF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43F4ED11" w14:textId="3B123BFD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11,267,666</w:t>
            </w:r>
          </w:p>
        </w:tc>
      </w:tr>
      <w:tr w:rsidR="003D3F44" w:rsidRPr="00676DAE" w14:paraId="123F3C8A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3D824" w14:textId="1742E6BF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B558" w14:textId="2FDE8E04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2,000,000,000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C9C3" w14:textId="70AAFE3E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1,487,333,800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FECFAAE" w14:textId="1ED73D7D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59D1EF" w14:textId="4CC1711A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86CF" w14:textId="4438FFF9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1,019,999,900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5B6388" w14:textId="04DD6139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758,625,282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D0611F3" w14:textId="59AD3B86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EB844D" w14:textId="0733FEE2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6149BF22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B63F" w14:textId="7C9AEC79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64C" w14:textId="425BAE0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199,000,000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590F" w14:textId="6AE87886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B0757D0" w14:textId="429989C4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0855B" w14:textId="341CD92C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AFC8" w14:textId="59C0D8AF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101,489,900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D0C3638" w14:textId="3BE76C6C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193,799,900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88BC6A" w14:textId="4E8E526E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25,659,107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40B0FF95" w14:textId="65252616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14,806,312</w:t>
            </w:r>
          </w:p>
        </w:tc>
      </w:tr>
      <w:tr w:rsidR="00873BDD" w:rsidRPr="00676DAE" w14:paraId="5760DBC6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4FDB" w14:textId="5E6EDBE9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7D45" w14:textId="1B95ACA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32,796,000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8B84" w14:textId="73648B0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32,796,000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0BF43C8" w14:textId="18C6669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984105" w14:textId="51C447F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5647" w14:textId="56459A9F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16,725,000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B11A633" w14:textId="38374539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16,725,000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21EC83" w14:textId="65D16DB4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737B2C56" w14:textId="5D32F6D4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8,509,346</w:t>
            </w:r>
          </w:p>
        </w:tc>
      </w:tr>
      <w:tr w:rsidR="003D3F44" w:rsidRPr="00676DAE" w14:paraId="70818FEF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9457" w14:textId="5DF76085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DD1" w14:textId="2F21157A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387,431,500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E718" w14:textId="7335E64D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327,581,500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8695816" w14:textId="44882BD3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653210" w14:textId="7208FC62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322" w14:textId="4749B8ED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197,605,397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16DE898" w14:textId="3B677B51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167,155,382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080CF82" w14:textId="2E6A6D0E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A58239" w14:textId="578489F7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6A8C658C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7381" w14:textId="007C3445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C826" w14:textId="173D6F6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1,150,000,000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1AB1" w14:textId="4177CEA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1,150,000,000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978DDAE" w14:textId="7F8F30A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CDD2CD6" w14:textId="6BD3C13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D24E" w14:textId="72483CE7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586,499,900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49B588" w14:textId="6BEB2CC4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586,499,900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BC5E8E9" w14:textId="5ABBBF63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32,843,994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852FED" w14:textId="12AD9CCE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70CEE39C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C930" w14:textId="57735DC3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FAB2" w14:textId="2AE6EFD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1,043,000,000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6AB6" w14:textId="33FFEC5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1,043,000,000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28F9F42" w14:textId="386ECD9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DD8A56" w14:textId="07E1851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B32C" w14:textId="58555DD5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531,929,900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B68616" w14:textId="22A91DD6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531,929,900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442D170" w14:textId="43E683AF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2696831" w14:textId="296536A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331DC097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5430" w14:textId="7FE0EA96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9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024" w14:textId="788C2B3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619,050,000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2B5E" w14:textId="7C19EAA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619,050,000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A688804" w14:textId="6E19CB3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736FD9C" w14:textId="71BBAEC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22B0" w14:textId="5DFD8E37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315,739,895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DBB8BB0" w14:textId="4CEA4E38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315,739,895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EEA98EF" w14:textId="22FC1578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8F9D2EE" w14:textId="2AEF21ED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3BB6CF14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C991" w14:textId="72947A25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10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8236" w14:textId="34633047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262,500,000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36D8" w14:textId="094B8DA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262,500,000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AD6E585" w14:textId="2FA5810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12FEC1F" w14:textId="482DDA7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1BB4" w14:textId="6345CC04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133,874,900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6DBC4D" w14:textId="53C78C04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133,874,900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4DDD62D" w14:textId="3BD06B7E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6E4E18" w14:textId="32F558D7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A723147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27A4" w14:textId="451ECECF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11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B57E" w14:textId="5C3FF65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772,905,700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605D" w14:textId="3286097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772,905,700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DFEB577" w14:textId="04072957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F845C5D" w14:textId="2222178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363A" w14:textId="07B08ED9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394,425,857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8A50BC3" w14:textId="29534ED8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394,425,857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EC116A0" w14:textId="45B8A4E1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8DC959" w14:textId="095DFE7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089FBE0D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14034" w14:textId="49F0AE4B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12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DD63" w14:textId="3B73D66B" w:rsidR="00873BDD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436,000,000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F847" w14:textId="5B263D93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390,934,000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97EA969" w14:textId="51C8B55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361761" w14:textId="10ECDD1A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D635" w14:textId="1B64C2B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222,359,900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C56D5E" w14:textId="7C0482B1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199,426,994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A019F3E" w14:textId="579A18FD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46DD2D" w14:textId="6D7C8AF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1DFEF14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0AE1" w14:textId="315B5DF2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14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1203" w14:textId="643CB66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460,329,500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C060" w14:textId="65150957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417,914,500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4C2010F" w14:textId="617079C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1AF82A7" w14:textId="69EAE01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1138" w14:textId="038DF26C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234,806,892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9854EF0" w14:textId="5416B26A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213,216,884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A320C80" w14:textId="4DBD862A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1676FE" w14:textId="5DEC640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D299BF8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84C9" w14:textId="192FD992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15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0D61" w14:textId="5F4314C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325,424,000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0D8A" w14:textId="73143FB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325,424,000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4B25606" w14:textId="4D9CE23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89B1DCA" w14:textId="72A4EF82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A0A7" w14:textId="7799BED8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166,036,686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A1170" w14:textId="05C77EED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166,036,686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2BEFAC" w14:textId="7AD0D471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96683C" w14:textId="50C7084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39E5467F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E016" w14:textId="5BBA628C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16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628B" w14:textId="2B803D2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321,451,000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2AF7" w14:textId="6ADE66D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321,451,000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D6C0F9C" w14:textId="1538DB8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59FB142" w14:textId="3C853DCC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5CB" w14:textId="603B6BB6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164,102,067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CB2E43" w14:textId="515D0B96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164,102,067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DBAA160" w14:textId="3872F56D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1BCD9BF8" w14:textId="079C9EE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26,256,331</w:t>
            </w:r>
          </w:p>
        </w:tc>
      </w:tr>
      <w:tr w:rsidR="003D3F44" w:rsidRPr="00676DAE" w14:paraId="75ACE411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295F" w14:textId="18636AA8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17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F25C" w14:textId="3B00744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299,960,000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8CE2" w14:textId="711D1C73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370,260,000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0BCB5A8" w14:textId="5AEA779E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291DC07" w14:textId="5EA0806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C4E4" w14:textId="62A02013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153,706,080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538628E" w14:textId="438000CD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189,365,280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29A1A7" w14:textId="2CFCD5C4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26,643,342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6B2B42C1" w14:textId="1E8987B2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37,262,887</w:t>
            </w:r>
          </w:p>
        </w:tc>
      </w:tr>
      <w:tr w:rsidR="003D3F44" w:rsidRPr="00676DAE" w14:paraId="6286924F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711F" w14:textId="38FF61AF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18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9DEF" w14:textId="3B017F26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11,217,500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B457" w14:textId="04D964D6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174,530,000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C093143" w14:textId="2A121BE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B3D85F" w14:textId="4E6B6362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76D4" w14:textId="33FB5584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5,882,492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5B4CFA" w14:textId="7C2985D8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89,171,867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9A4E1DE" w14:textId="17C1C571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19,617,811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7579F3B0" w14:textId="1D2787D7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14,798,149</w:t>
            </w:r>
          </w:p>
        </w:tc>
      </w:tr>
      <w:tr w:rsidR="003D3F44" w:rsidRPr="00676DAE" w14:paraId="1B92FBD5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B9DD" w14:textId="38534852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19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FA8C" w14:textId="61684221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143,880,000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AD98" w14:textId="22FE1F5D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164,560,000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46C66CE" w14:textId="2606EE05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DB0A45C" w14:textId="08D090A1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27C1" w14:textId="4C0C6FE9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73,408,094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A67D1C7" w14:textId="60009D63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83,954,894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BE7C81C" w14:textId="4A7A5EE8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43,656,545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05F4CE17" w14:textId="10930439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21,408,498</w:t>
            </w:r>
          </w:p>
        </w:tc>
      </w:tr>
      <w:tr w:rsidR="00873BDD" w:rsidRPr="00676DAE" w14:paraId="3BCB72CC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D993" w14:textId="6E0A5225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20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9844" w14:textId="6F7C33F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190,000,000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6DED" w14:textId="0A06006A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190,000,000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9E0F570" w14:textId="733ECF90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634A971" w14:textId="444924CA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597F" w14:textId="142E1803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96,899,900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E574A4F" w14:textId="12A2CACA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96,899,900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5CA8520" w14:textId="2D3E328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56200F5" w14:textId="55C4B11C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36E3B1D1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725D" w14:textId="1CFE45E9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21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0DDC" w14:textId="0AE3BCDE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143,350,000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93FB" w14:textId="234A9CE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143,350,000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3FCBC9C" w14:textId="6278DF6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1DC5789" w14:textId="45152AF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D259" w14:textId="475BE0D0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73,279,865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908748" w14:textId="0A4A6979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73,279,865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A2C506" w14:textId="462586BD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D6D585D" w14:textId="75CB5CE7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6B43028D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5777" w14:textId="61CCC7D8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4248" w14:textId="48BE8387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510,000,000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73A9" w14:textId="00712A53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DF1FA60" w14:textId="0B886736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1F28DE" w14:textId="581EB19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8704" w14:textId="2ACC6E78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260,099,900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9B9166" w14:textId="63BD0260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305,999,900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25D418" w14:textId="7BEDF822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43,451,986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73464E9E" w14:textId="70743290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38,861,987</w:t>
            </w:r>
          </w:p>
        </w:tc>
      </w:tr>
      <w:tr w:rsidR="003D3F44" w:rsidRPr="00676DAE" w14:paraId="6F9E2F27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709A" w14:textId="4EF712DC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AE6C" w14:textId="630BF107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165,820,000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1CFB" w14:textId="1018F018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246,180,000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CF6A86C" w14:textId="20CA8094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A7E58A" w14:textId="29F0116E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C2B6" w14:textId="7FB6C270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84,656,282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9C3A964" w14:textId="33C6C32F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125,639,882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2464309" w14:textId="527F5122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24,625,417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center"/>
          </w:tcPr>
          <w:p w14:paraId="1C8684B7" w14:textId="34C4A2B8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57,794,346</w:t>
            </w:r>
          </w:p>
        </w:tc>
      </w:tr>
      <w:tr w:rsidR="00873BDD" w:rsidRPr="00676DAE" w14:paraId="013DB774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FC12" w14:textId="779B6E1E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2C61" w14:textId="24717CD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294,160,000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9088" w14:textId="27BF75D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294,160,000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EA57EA9" w14:textId="64167426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DF8D74A" w14:textId="79D980D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E6B4" w14:textId="214E4284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150,021,500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0A89C5" w14:textId="6B3AA8BB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150,021,500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540023" w14:textId="28AED9C0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F963A0C" w14:textId="24266814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334DE4FE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C883" w14:textId="3DC03278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AF7" w14:textId="272516B2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230,000,000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CA77" w14:textId="5272739A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200,230,000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F6A376F" w14:textId="6B60C9B7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8DD6F12" w14:textId="4DFD6E00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E5E6" w14:textId="525A974C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117,299,900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15272A8" w14:textId="7680E6D5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102,180,887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058986" w14:textId="56E47377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679A222" w14:textId="70738B73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6BA29E87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E895" w14:textId="115CFDCA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54FF" w14:textId="0BC1060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260,480,000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B5AC" w14:textId="0BC9C72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260,480,000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E0E44DA" w14:textId="338EB4E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4742FF8" w14:textId="0E71CC7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0F97" w14:textId="786B142D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133,079,852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E9FED2B" w14:textId="4A246F04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133,079,852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85A783D" w14:textId="152E7878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1C3B279" w14:textId="1BB99FD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51C05E7D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F1960" w14:textId="3780D9D8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5DB4" w14:textId="0711D15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09677" w14:textId="56E9950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01D8FF11" w14:textId="2B9C552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CBDEC9D" w14:textId="3EBDE29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4125" w14:textId="3EF1ECD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101,999,900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6EE775" w14:textId="72C3CD2F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101,999,900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CB24420" w14:textId="4342884E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25,499,975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EC6A8C" w14:textId="3B366FBF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296E9587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D4BE" w14:textId="6531F46E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670C" w14:textId="19ADDB97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222,266,000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1206" w14:textId="5A063AE7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190,856,000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37D41C6" w14:textId="38F7AACE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75141B7" w14:textId="15AADA9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BD3" w14:textId="62171279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113,534,863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CC81F65" w14:textId="5CA37105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97,559,854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4693557" w14:textId="32D05E13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3027AB" w14:textId="3269CE66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374FCEFA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BAB" w14:textId="487B0C4F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29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51CF" w14:textId="22B5F617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800,000,000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3F01" w14:textId="3C0E8D34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745,400,000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9CEC3CE" w14:textId="5F0D1F01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C3AA9C1" w14:textId="569129AC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0497" w14:textId="2A2C9229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407,999,900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6AFE687" w14:textId="0533AADB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380,153,900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52BA26F" w14:textId="7EB5C781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034A8D" w14:textId="201FFAFE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5A384586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93DCC" w14:textId="12831988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33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BB3D" w14:textId="340350E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325,350,000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DE04" w14:textId="154BE33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325,350,000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5F550489" w14:textId="4F1AB245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9BE7BD" w14:textId="19F8A29F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340D" w14:textId="0AEFFF72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165,928,400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D789E5" w14:textId="2A2E4576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165,928,400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D218B7" w14:textId="1EB3A071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0B0E82" w14:textId="05ECB73F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5F11AD88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DE4F" w14:textId="4FB232D3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9DF" w14:textId="36C24898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296,470,000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F3A9" w14:textId="1B57F72B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221,430,000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12F79C7" w14:textId="029D4DA6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5FA9E6" w14:textId="72838041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B7E4" w14:textId="34277602" w:rsidR="003D3F44" w:rsidRPr="00676DAE" w:rsidRDefault="003D3F44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151,199,600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6C8FC7" w14:textId="4C2B98A8" w:rsidR="003D3F44" w:rsidRPr="00676DAE" w:rsidRDefault="003D3F44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112,929,200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D498FD" w14:textId="6C1EDD33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9FDF7A1" w14:textId="34D92AAC" w:rsidR="003D3F44" w:rsidRPr="00676DAE" w:rsidRDefault="003D3F44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335AC6D4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8BF69" w14:textId="0254A6B1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02A6" w14:textId="35B51189" w:rsidR="00873BDD" w:rsidRPr="00676DAE" w:rsidRDefault="00405CEB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200</w:t>
            </w:r>
            <w:r w:rsidR="00873BDD"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00</w:t>
            </w:r>
            <w:r w:rsidR="00873BDD"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7C8A" w14:textId="18B1E5B8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150,250,000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141472A2" w14:textId="2C59F937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F7E62AD" w14:textId="39DC3D4B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7F08" w14:textId="68E6EA0A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101,999,900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4C23D3C" w14:textId="3F8C483D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76,627,400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AB3ECC8" w14:textId="7718D8AC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8F8129" w14:textId="0A46E626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6BD53483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554D" w14:textId="048B8635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3813" w14:textId="52F17F49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210,000,000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0738" w14:textId="7BC6870D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210,000,000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F5FD2C6" w14:textId="1588F634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A25D145" w14:textId="51282D81" w:rsidR="00873BDD" w:rsidRPr="00676DAE" w:rsidRDefault="00873BDD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07A6" w14:textId="7DAD6E20" w:rsidR="00873BDD" w:rsidRPr="00676DAE" w:rsidRDefault="00873BDD" w:rsidP="003C59A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107,099,900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264655D" w14:textId="03BC1286" w:rsidR="00873BDD" w:rsidRPr="00676DAE" w:rsidRDefault="00873BDD" w:rsidP="003C59A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107,099,900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0917681" w14:textId="0F3D3519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7C04E8" w14:textId="5CF7F53A" w:rsidR="00873BDD" w:rsidRPr="00676DAE" w:rsidRDefault="00873BDD" w:rsidP="003C59AA">
            <w:pP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3F44" w:rsidRPr="00676DAE" w14:paraId="73B0FDD6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5E3B" w14:textId="77A851AE" w:rsidR="003D3F44" w:rsidRPr="00676DAE" w:rsidRDefault="003D3F44" w:rsidP="003C59A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7CB508" w14:textId="06B3D9FC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140,000,000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39C535" w14:textId="0A37FB4E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84,400,000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404F38CD" w14:textId="0CBB3013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A42F34E" w14:textId="0D667DBE" w:rsidR="003D3F44" w:rsidRPr="00676DAE" w:rsidRDefault="003D3F44" w:rsidP="003C59A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137" w14:textId="0166C26E" w:rsidR="003D3F44" w:rsidRPr="00676DAE" w:rsidRDefault="003D3F44" w:rsidP="003C59AA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71,399,900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E0D3892" w14:textId="611F414B" w:rsidR="003D3F44" w:rsidRPr="00676DAE" w:rsidRDefault="003D3F44" w:rsidP="003C59AA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43,043,900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3FE77F" w14:textId="3A2AC83D" w:rsidR="003D3F44" w:rsidRPr="00676DAE" w:rsidRDefault="003D3F44" w:rsidP="003C59A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AA0BE4B" w14:textId="2F879F78" w:rsidR="003D3F44" w:rsidRPr="00676DAE" w:rsidRDefault="003D3F44" w:rsidP="003C59A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3BDD" w:rsidRPr="00676DAE" w14:paraId="115BA800" w14:textId="77777777" w:rsidTr="003819D5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3EFEC878" w14:textId="77777777" w:rsidR="00873BDD" w:rsidRPr="00676DAE" w:rsidRDefault="00873BDD" w:rsidP="003C59A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5D6E13" w14:textId="78C2C6C1" w:rsidR="00873BDD" w:rsidRPr="00676DAE" w:rsidRDefault="00873BDD" w:rsidP="003C59A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4A5E5" w14:textId="551A9B40" w:rsidR="00873BDD" w:rsidRPr="00676DAE" w:rsidRDefault="00873BDD" w:rsidP="003C59A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06D179D" w14:textId="77777777" w:rsidR="00873BDD" w:rsidRPr="00676DAE" w:rsidRDefault="00873BDD" w:rsidP="003C59A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2F9836" w14:textId="77777777" w:rsidR="00873BDD" w:rsidRPr="00676DAE" w:rsidRDefault="00873BDD" w:rsidP="003C59AA">
            <w:pPr>
              <w:ind w:left="-108" w:right="1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EF0F9C" w14:textId="1EEB803D" w:rsidR="00873BDD" w:rsidRPr="00676DAE" w:rsidRDefault="00873BDD" w:rsidP="003C59AA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11,898,110,946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E368BCA" w14:textId="31E9A91D" w:rsidR="00873BDD" w:rsidRPr="00676DAE" w:rsidRDefault="00873BDD" w:rsidP="003C59A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11,669,013,071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D9DC676" w14:textId="0AADFD6B" w:rsidR="00873BDD" w:rsidRPr="00676DAE" w:rsidRDefault="00873BDD" w:rsidP="003C59A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395,783,176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8D36878" w14:textId="0D6B2297" w:rsidR="00873BDD" w:rsidRPr="00676DAE" w:rsidRDefault="00873BDD" w:rsidP="003C59A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597,652,159</w:t>
            </w:r>
          </w:p>
        </w:tc>
      </w:tr>
    </w:tbl>
    <w:p w14:paraId="37ABFA14" w14:textId="017AEAF1" w:rsidR="00314E06" w:rsidRPr="00676DAE" w:rsidRDefault="00314E06" w:rsidP="003C59AA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676DAE" w:rsidSect="00264701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605637FE" w:rsidR="006F0789" w:rsidRPr="00676DAE" w:rsidRDefault="000C2EFC" w:rsidP="003C59A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676DAE">
        <w:rPr>
          <w:rFonts w:ascii="Angsana New" w:hAnsi="Angsana New"/>
          <w:cs/>
        </w:rPr>
        <w:t>รายการเคลื่อนไหวสำหรับปี</w:t>
      </w:r>
      <w:r w:rsidR="004A72DD" w:rsidRPr="00676DAE">
        <w:rPr>
          <w:rFonts w:ascii="Angsana New" w:hAnsi="Angsana New" w:hint="cs"/>
          <w:cs/>
        </w:rPr>
        <w:t>สิ้นสุดวันที่</w:t>
      </w:r>
      <w:r w:rsidR="004A72DD" w:rsidRPr="00676DAE">
        <w:rPr>
          <w:rFonts w:ascii="Angsana New" w:hAnsi="Angsana New" w:hint="cs"/>
        </w:rPr>
        <w:t xml:space="preserve"> </w:t>
      </w:r>
      <w:r w:rsidR="00F90C1D" w:rsidRPr="00676DAE">
        <w:rPr>
          <w:rFonts w:ascii="Angsana New" w:hAnsi="Angsana New" w:hint="cs"/>
        </w:rPr>
        <w:t>3</w:t>
      </w:r>
      <w:r w:rsidR="005732B4" w:rsidRPr="00676DAE">
        <w:rPr>
          <w:rFonts w:ascii="Angsana New" w:hAnsi="Angsana New"/>
        </w:rPr>
        <w:t>1</w:t>
      </w:r>
      <w:r w:rsidR="004A72DD" w:rsidRPr="00676DAE">
        <w:rPr>
          <w:rFonts w:ascii="Angsana New" w:hAnsi="Angsana New" w:hint="cs"/>
          <w:cs/>
        </w:rPr>
        <w:t xml:space="preserve"> </w:t>
      </w:r>
      <w:r w:rsidR="00733479" w:rsidRPr="00676DAE">
        <w:rPr>
          <w:rFonts w:ascii="Angsana New" w:hAnsi="Angsana New" w:hint="cs"/>
          <w:cs/>
        </w:rPr>
        <w:t>ธันวาคม</w:t>
      </w:r>
      <w:r w:rsidR="00733479" w:rsidRPr="00676DAE">
        <w:rPr>
          <w:rFonts w:ascii="Angsana New" w:hAnsi="Angsana New" w:hint="cs"/>
        </w:rPr>
        <w:t xml:space="preserve"> </w:t>
      </w:r>
      <w:r w:rsidR="0094104B" w:rsidRPr="00676DAE">
        <w:rPr>
          <w:rFonts w:ascii="Angsana New" w:hAnsi="Angsana New" w:hint="cs"/>
        </w:rPr>
        <w:t>2568</w:t>
      </w:r>
      <w:r w:rsidR="004A6586" w:rsidRPr="00676DAE">
        <w:rPr>
          <w:rFonts w:ascii="Angsana New" w:hAnsi="Angsana New"/>
          <w:spacing w:val="-4"/>
          <w:lang w:eastAsia="en-US"/>
        </w:rPr>
        <w:t xml:space="preserve"> </w:t>
      </w:r>
      <w:r w:rsidR="004A6586" w:rsidRPr="00676DAE">
        <w:rPr>
          <w:rFonts w:ascii="Angsana New" w:hAnsi="Angsana New" w:hint="cs"/>
          <w:spacing w:val="-4"/>
          <w:cs/>
          <w:lang w:eastAsia="en-US"/>
        </w:rPr>
        <w:t xml:space="preserve">และ </w:t>
      </w:r>
      <w:r w:rsidR="004A6586" w:rsidRPr="00676DAE">
        <w:rPr>
          <w:rFonts w:ascii="Angsana New" w:hAnsi="Angsana New"/>
          <w:spacing w:val="-4"/>
          <w:lang w:eastAsia="en-US"/>
        </w:rPr>
        <w:t>2567</w:t>
      </w:r>
      <w:r w:rsidR="00D235A0" w:rsidRPr="00676DAE">
        <w:rPr>
          <w:rFonts w:ascii="Angsana New" w:hAnsi="Angsana New"/>
          <w:spacing w:val="-4"/>
          <w:lang w:eastAsia="en-US"/>
        </w:rPr>
        <w:t xml:space="preserve"> </w:t>
      </w:r>
      <w:r w:rsidR="006F0789" w:rsidRPr="00676DAE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238"/>
        <w:gridCol w:w="1842"/>
        <w:gridCol w:w="1843"/>
      </w:tblGrid>
      <w:tr w:rsidR="00855A92" w:rsidRPr="00676DAE" w14:paraId="7FE75271" w14:textId="77777777" w:rsidTr="00C11D36">
        <w:trPr>
          <w:trHeight w:val="397"/>
          <w:tblHeader/>
        </w:trPr>
        <w:tc>
          <w:tcPr>
            <w:tcW w:w="6238" w:type="dxa"/>
            <w:vAlign w:val="center"/>
          </w:tcPr>
          <w:p w14:paraId="28C74224" w14:textId="77777777" w:rsidR="00855A92" w:rsidRPr="00676DAE" w:rsidRDefault="00855A92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7F411C4A" w14:textId="77777777" w:rsidR="00855A92" w:rsidRPr="00676DAE" w:rsidRDefault="00855A92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55A92" w:rsidRPr="00676DAE" w14:paraId="795BD477" w14:textId="77777777" w:rsidTr="00C11D36">
        <w:trPr>
          <w:trHeight w:val="397"/>
          <w:tblHeader/>
        </w:trPr>
        <w:tc>
          <w:tcPr>
            <w:tcW w:w="6238" w:type="dxa"/>
            <w:vAlign w:val="center"/>
          </w:tcPr>
          <w:p w14:paraId="6852BA26" w14:textId="77777777" w:rsidR="00855A92" w:rsidRPr="00676DAE" w:rsidRDefault="00855A92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48BC42CF" w14:textId="77777777" w:rsidR="00855A92" w:rsidRPr="00676DAE" w:rsidRDefault="00855A92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6586" w:rsidRPr="00676DAE" w14:paraId="56F15CFD" w14:textId="6E70FD98" w:rsidTr="00C11D36">
        <w:trPr>
          <w:trHeight w:val="397"/>
          <w:tblHeader/>
        </w:trPr>
        <w:tc>
          <w:tcPr>
            <w:tcW w:w="6238" w:type="dxa"/>
            <w:vAlign w:val="center"/>
          </w:tcPr>
          <w:p w14:paraId="60CD27F2" w14:textId="77777777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vAlign w:val="center"/>
          </w:tcPr>
          <w:p w14:paraId="39824DD9" w14:textId="7E18BE58" w:rsidR="004A6586" w:rsidRPr="00676DAE" w:rsidRDefault="004A6586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43" w:type="dxa"/>
            <w:vAlign w:val="center"/>
          </w:tcPr>
          <w:p w14:paraId="7FBDA315" w14:textId="4F1FB912" w:rsidR="004A6586" w:rsidRPr="00676DAE" w:rsidRDefault="004A6586" w:rsidP="003C59A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4A6586" w:rsidRPr="00676DAE" w14:paraId="1304682C" w14:textId="11A573F3" w:rsidTr="00C11D36">
        <w:trPr>
          <w:trHeight w:val="397"/>
          <w:tblHeader/>
        </w:trPr>
        <w:tc>
          <w:tcPr>
            <w:tcW w:w="6238" w:type="dxa"/>
            <w:vAlign w:val="center"/>
          </w:tcPr>
          <w:p w14:paraId="18D69E3F" w14:textId="15BFFCFC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842" w:type="dxa"/>
            <w:vAlign w:val="bottom"/>
          </w:tcPr>
          <w:p w14:paraId="7C819A2B" w14:textId="3228374C" w:rsidR="004A6586" w:rsidRPr="00676DAE" w:rsidRDefault="004A6586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669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013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071</w:t>
            </w:r>
          </w:p>
        </w:tc>
        <w:tc>
          <w:tcPr>
            <w:tcW w:w="1843" w:type="dxa"/>
            <w:vAlign w:val="bottom"/>
          </w:tcPr>
          <w:p w14:paraId="135DF4F1" w14:textId="24B574E1" w:rsidR="004A6586" w:rsidRPr="00676DAE" w:rsidRDefault="00B2437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4,852,567,759</w:t>
            </w:r>
          </w:p>
        </w:tc>
      </w:tr>
      <w:tr w:rsidR="004A6586" w:rsidRPr="00676DAE" w14:paraId="7BB99C5E" w14:textId="773BD184" w:rsidTr="003819D5">
        <w:trPr>
          <w:trHeight w:val="397"/>
          <w:tblHeader/>
        </w:trPr>
        <w:tc>
          <w:tcPr>
            <w:tcW w:w="6238" w:type="dxa"/>
            <w:vAlign w:val="center"/>
          </w:tcPr>
          <w:p w14:paraId="2B1D1FE6" w14:textId="77777777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842" w:type="dxa"/>
            <w:vAlign w:val="bottom"/>
          </w:tcPr>
          <w:p w14:paraId="175D9213" w14:textId="4BDE390C" w:rsidR="004A6586" w:rsidRPr="00676DAE" w:rsidRDefault="004A6586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762,762,519</w:t>
            </w:r>
          </w:p>
        </w:tc>
        <w:tc>
          <w:tcPr>
            <w:tcW w:w="1843" w:type="dxa"/>
            <w:vAlign w:val="bottom"/>
          </w:tcPr>
          <w:p w14:paraId="4CE1AE56" w14:textId="3A3FF5A4" w:rsidR="004A6586" w:rsidRPr="00676DAE" w:rsidRDefault="00B2437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471,474,898</w:t>
            </w:r>
          </w:p>
        </w:tc>
      </w:tr>
      <w:tr w:rsidR="004A6586" w:rsidRPr="00676DAE" w14:paraId="441AC375" w14:textId="1CC8E9B0" w:rsidTr="003819D5">
        <w:trPr>
          <w:trHeight w:val="397"/>
          <w:tblHeader/>
        </w:trPr>
        <w:tc>
          <w:tcPr>
            <w:tcW w:w="6238" w:type="dxa"/>
            <w:vAlign w:val="center"/>
          </w:tcPr>
          <w:p w14:paraId="1AB0CE91" w14:textId="77777777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842" w:type="dxa"/>
            <w:vAlign w:val="bottom"/>
          </w:tcPr>
          <w:p w14:paraId="0BF15371" w14:textId="273F646B" w:rsidR="004A6586" w:rsidRPr="00676DAE" w:rsidRDefault="004A6586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580,631</w:t>
            </w:r>
          </w:p>
        </w:tc>
        <w:tc>
          <w:tcPr>
            <w:tcW w:w="1843" w:type="dxa"/>
            <w:vAlign w:val="bottom"/>
          </w:tcPr>
          <w:p w14:paraId="62B9C2FA" w14:textId="5940ECCC" w:rsidR="004A6586" w:rsidRPr="00676DAE" w:rsidRDefault="00B2437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2,278,463</w:t>
            </w:r>
          </w:p>
        </w:tc>
      </w:tr>
      <w:tr w:rsidR="004A6586" w:rsidRPr="00676DAE" w14:paraId="74E9DB27" w14:textId="49B74242" w:rsidTr="003819D5">
        <w:trPr>
          <w:trHeight w:val="397"/>
          <w:tblHeader/>
        </w:trPr>
        <w:tc>
          <w:tcPr>
            <w:tcW w:w="6238" w:type="dxa"/>
            <w:vAlign w:val="center"/>
          </w:tcPr>
          <w:p w14:paraId="4C7E3EB6" w14:textId="4FBD5CDF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(</w:t>
            </w:r>
            <w:r w:rsidRPr="00676DAE">
              <w:rPr>
                <w:rFonts w:asciiTheme="majorBidi" w:hAnsiTheme="majorBidi" w:cstheme="majorBidi" w:hint="cs"/>
                <w:cs/>
              </w:rPr>
              <w:t>หัก) ลดทุนจดทะเบียน</w:t>
            </w:r>
          </w:p>
        </w:tc>
        <w:tc>
          <w:tcPr>
            <w:tcW w:w="1842" w:type="dxa"/>
            <w:vAlign w:val="bottom"/>
          </w:tcPr>
          <w:p w14:paraId="2238B7A4" w14:textId="45FC154B" w:rsidR="004A6586" w:rsidRPr="00676DAE" w:rsidRDefault="004A6586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(379,645,275)</w:t>
            </w:r>
          </w:p>
        </w:tc>
        <w:tc>
          <w:tcPr>
            <w:tcW w:w="1843" w:type="dxa"/>
            <w:vAlign w:val="bottom"/>
          </w:tcPr>
          <w:p w14:paraId="1675C096" w14:textId="1161A0CA" w:rsidR="004A6586" w:rsidRPr="00676DAE" w:rsidRDefault="00B2437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(281,136,070)</w:t>
            </w:r>
          </w:p>
        </w:tc>
      </w:tr>
      <w:tr w:rsidR="004A6586" w:rsidRPr="00676DAE" w14:paraId="3ED2C6BE" w14:textId="5435B6B4" w:rsidTr="003819D5">
        <w:trPr>
          <w:trHeight w:val="397"/>
          <w:tblHeader/>
        </w:trPr>
        <w:tc>
          <w:tcPr>
            <w:tcW w:w="6238" w:type="dxa"/>
            <w:vAlign w:val="center"/>
          </w:tcPr>
          <w:p w14:paraId="46A9F94A" w14:textId="3DEC1462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="Angsana New"/>
                <w:cs/>
              </w:rPr>
              <w:t xml:space="preserve">หัก) </w:t>
            </w:r>
            <w:r w:rsidRPr="00676DAE">
              <w:rPr>
                <w:rFonts w:asciiTheme="majorBidi" w:hAnsiTheme="majorBidi" w:cs="Angsana New" w:hint="cs"/>
                <w:cs/>
              </w:rPr>
              <w:t>ขายเงินลงทุน</w:t>
            </w:r>
          </w:p>
        </w:tc>
        <w:tc>
          <w:tcPr>
            <w:tcW w:w="1842" w:type="dxa"/>
            <w:vAlign w:val="bottom"/>
          </w:tcPr>
          <w:p w14:paraId="01CD5F6F" w14:textId="72C9AF77" w:rsidR="004A6586" w:rsidRPr="00676DAE" w:rsidRDefault="004A6586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(82,180,000)</w:t>
            </w:r>
          </w:p>
        </w:tc>
        <w:tc>
          <w:tcPr>
            <w:tcW w:w="1843" w:type="dxa"/>
            <w:vAlign w:val="bottom"/>
          </w:tcPr>
          <w:p w14:paraId="2BAF0948" w14:textId="3D4EFB7B" w:rsidR="004A6586" w:rsidRPr="00676DAE" w:rsidRDefault="00B2437D" w:rsidP="003C59A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(490,000)</w:t>
            </w:r>
          </w:p>
        </w:tc>
      </w:tr>
      <w:tr w:rsidR="004A6586" w:rsidRPr="00676DAE" w14:paraId="34449F4F" w14:textId="2824AF4D" w:rsidTr="003819D5">
        <w:trPr>
          <w:trHeight w:val="397"/>
          <w:tblHeader/>
        </w:trPr>
        <w:tc>
          <w:tcPr>
            <w:tcW w:w="6238" w:type="dxa"/>
            <w:vAlign w:val="center"/>
          </w:tcPr>
          <w:p w14:paraId="5B4A79DB" w14:textId="33D54383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โอนเข้า (ออก) เนื่องจากเปลี่ยนสัดส่วนการลงทุน</w:t>
            </w:r>
          </w:p>
        </w:tc>
        <w:tc>
          <w:tcPr>
            <w:tcW w:w="1842" w:type="dxa"/>
            <w:vAlign w:val="bottom"/>
          </w:tcPr>
          <w:p w14:paraId="5331B048" w14:textId="3E5D6489" w:rsidR="004A6586" w:rsidRPr="00676DAE" w:rsidRDefault="004A6586" w:rsidP="003C59A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(72,420,000)</w:t>
            </w:r>
          </w:p>
        </w:tc>
        <w:tc>
          <w:tcPr>
            <w:tcW w:w="1843" w:type="dxa"/>
            <w:vAlign w:val="bottom"/>
          </w:tcPr>
          <w:p w14:paraId="2265ED73" w14:textId="3212591C" w:rsidR="004A6586" w:rsidRPr="00676DAE" w:rsidRDefault="00B2437D" w:rsidP="003C59A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6,624,318,021</w:t>
            </w:r>
          </w:p>
        </w:tc>
      </w:tr>
      <w:tr w:rsidR="004A6586" w:rsidRPr="00676DAE" w14:paraId="12DC6E28" w14:textId="381C7D49" w:rsidTr="003819D5">
        <w:trPr>
          <w:trHeight w:val="397"/>
          <w:tblHeader/>
        </w:trPr>
        <w:tc>
          <w:tcPr>
            <w:tcW w:w="6238" w:type="dxa"/>
            <w:vAlign w:val="center"/>
          </w:tcPr>
          <w:p w14:paraId="007F7ED3" w14:textId="53557CB8" w:rsidR="004A6586" w:rsidRPr="00676DAE" w:rsidRDefault="004A6586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  <w:r w:rsidRPr="00676DA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842" w:type="dxa"/>
            <w:vAlign w:val="bottom"/>
          </w:tcPr>
          <w:p w14:paraId="36310D6A" w14:textId="1FE6C2CC" w:rsidR="004A6586" w:rsidRPr="00676DAE" w:rsidRDefault="004A6586" w:rsidP="003C59A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11,898,110,946</w:t>
            </w:r>
          </w:p>
        </w:tc>
        <w:tc>
          <w:tcPr>
            <w:tcW w:w="1843" w:type="dxa"/>
            <w:vAlign w:val="bottom"/>
          </w:tcPr>
          <w:p w14:paraId="37FF1FE1" w14:textId="50CD8B92" w:rsidR="004A6586" w:rsidRPr="00676DAE" w:rsidRDefault="00B2437D" w:rsidP="003C59A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11,669,013,071</w:t>
            </w:r>
          </w:p>
        </w:tc>
      </w:tr>
    </w:tbl>
    <w:p w14:paraId="777192E3" w14:textId="336F7191" w:rsidR="00A32DEF" w:rsidRPr="00676DAE" w:rsidRDefault="00A32DEF" w:rsidP="003C59AA">
      <w:pPr>
        <w:spacing w:before="240"/>
        <w:ind w:right="-692"/>
        <w:rPr>
          <w:rFonts w:asciiTheme="majorBidi" w:hAnsiTheme="majorBidi" w:cs="Angsana New"/>
          <w:cs/>
        </w:rPr>
      </w:pPr>
      <w:r w:rsidRPr="00676DAE">
        <w:rPr>
          <w:rFonts w:asciiTheme="majorBidi" w:hAnsiTheme="majorBidi" w:cs="Angsana New" w:hint="cs"/>
          <w:cs/>
        </w:rPr>
        <w:t>การเปลี่ยนแปลงเงินลงทุนในบริษัทย่อย</w:t>
      </w:r>
      <w:r w:rsidR="00262211" w:rsidRPr="00676DAE">
        <w:rPr>
          <w:rFonts w:asciiTheme="majorBidi" w:hAnsiTheme="majorBidi" w:cs="Angsana New" w:hint="cs"/>
          <w:cs/>
        </w:rPr>
        <w:t>สำหรับปีสิ้นสุด</w:t>
      </w:r>
      <w:r w:rsidR="004A72DD" w:rsidRPr="00676DAE">
        <w:rPr>
          <w:rFonts w:asciiTheme="majorBidi" w:hAnsiTheme="majorBidi" w:cs="Angsana New" w:hint="cs"/>
          <w:cs/>
        </w:rPr>
        <w:t xml:space="preserve">วันที่ </w:t>
      </w:r>
      <w:r w:rsidR="00F90C1D" w:rsidRPr="00676DAE">
        <w:rPr>
          <w:rFonts w:asciiTheme="majorBidi" w:hAnsiTheme="majorBidi" w:cs="Angsana New" w:hint="cs"/>
        </w:rPr>
        <w:t>3</w:t>
      </w:r>
      <w:r w:rsidR="00C93566" w:rsidRPr="00676DAE">
        <w:rPr>
          <w:rFonts w:asciiTheme="majorBidi" w:hAnsiTheme="majorBidi" w:cs="Angsana New"/>
        </w:rPr>
        <w:t>1</w:t>
      </w:r>
      <w:r w:rsidR="004A72DD" w:rsidRPr="00676DAE">
        <w:rPr>
          <w:rFonts w:asciiTheme="majorBidi" w:hAnsiTheme="majorBidi" w:cs="Angsana New" w:hint="cs"/>
          <w:cs/>
        </w:rPr>
        <w:t xml:space="preserve"> </w:t>
      </w:r>
      <w:r w:rsidR="00733479" w:rsidRPr="00676DAE">
        <w:rPr>
          <w:rFonts w:asciiTheme="majorBidi" w:hAnsiTheme="majorBidi" w:cs="Angsana New" w:hint="cs"/>
          <w:cs/>
        </w:rPr>
        <w:t xml:space="preserve">ธันวาคม </w:t>
      </w:r>
      <w:r w:rsidR="0094104B" w:rsidRPr="00676DAE">
        <w:rPr>
          <w:rFonts w:asciiTheme="majorBidi" w:hAnsiTheme="majorBidi" w:cs="Angsana New" w:hint="cs"/>
        </w:rPr>
        <w:t>2568</w:t>
      </w:r>
      <w:r w:rsidRPr="00676DAE">
        <w:rPr>
          <w:rFonts w:asciiTheme="majorBidi" w:hAnsiTheme="majorBidi" w:cs="Angsana New"/>
        </w:rPr>
        <w:t xml:space="preserve"> </w:t>
      </w:r>
      <w:r w:rsidR="00E33B24" w:rsidRPr="00676DAE">
        <w:rPr>
          <w:rFonts w:asciiTheme="majorBidi" w:hAnsiTheme="majorBidi" w:cs="Angsana New" w:hint="cs"/>
          <w:cs/>
        </w:rPr>
        <w:t>มีดังนี้</w:t>
      </w:r>
    </w:p>
    <w:p w14:paraId="01C7C599" w14:textId="77777777" w:rsidR="00D235A0" w:rsidRPr="00676DAE" w:rsidRDefault="00D235A0" w:rsidP="003C59AA">
      <w:pPr>
        <w:pStyle w:val="afb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676DAE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Pr="00676DAE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676DAE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4DBB9C3D" w14:textId="4DD06AF8" w:rsidR="009C0D8A" w:rsidRPr="00676DAE" w:rsidRDefault="009C0D8A" w:rsidP="003C59AA">
      <w:pPr>
        <w:pStyle w:val="afb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เอ็มแอลซี </w:t>
      </w:r>
      <w:r w:rsidR="003B7F2A" w:rsidRPr="00676DAE">
        <w:rPr>
          <w:rFonts w:ascii="Angsana New" w:hAnsi="Angsana New" w:cs="AngsanaUPC"/>
          <w:b/>
          <w:bCs/>
          <w:snapToGrid w:val="0"/>
          <w:szCs w:val="28"/>
          <w:lang w:eastAsia="th-TH"/>
        </w:rPr>
        <w:t>1</w:t>
      </w:r>
      <w:r w:rsidRPr="00676DAE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A747012" w14:textId="4C24A5C7" w:rsidR="00974E4C" w:rsidRPr="00676DAE" w:rsidRDefault="00974E4C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A841E7" w:rsidRPr="00676DAE">
        <w:rPr>
          <w:rFonts w:ascii="Angsana New" w:hAnsi="Angsana New" w:cs="AngsanaUPC"/>
          <w:snapToGrid w:val="0"/>
          <w:szCs w:val="28"/>
          <w:lang w:eastAsia="th-TH"/>
        </w:rPr>
        <w:t>1/2568</w:t>
      </w:r>
      <w:r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</w:t>
      </w:r>
      <w:r w:rsidR="00F76855"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เสนา เอ็มแอลซี </w:t>
      </w:r>
      <w:r w:rsidR="000B2610" w:rsidRPr="00676DAE">
        <w:rPr>
          <w:rFonts w:ascii="Angsana New" w:hAnsi="Angsana New" w:cs="AngsanaUPC"/>
          <w:snapToGrid w:val="0"/>
          <w:szCs w:val="28"/>
          <w:lang w:eastAsia="th-TH"/>
        </w:rPr>
        <w:t>1</w:t>
      </w:r>
      <w:r w:rsidR="00F76855"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</w:t>
      </w:r>
      <w:r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เมื่อวันที่ </w:t>
      </w:r>
      <w:r w:rsidR="00A841E7" w:rsidRPr="00676DAE">
        <w:rPr>
          <w:rFonts w:ascii="Angsana New" w:hAnsi="Angsana New" w:cs="AngsanaUPC"/>
          <w:snapToGrid w:val="0"/>
          <w:szCs w:val="28"/>
          <w:lang w:eastAsia="th-TH"/>
        </w:rPr>
        <w:t>20</w:t>
      </w:r>
      <w:r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A841E7" w:rsidRPr="00676DAE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676DAE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</w:t>
      </w:r>
      <w:r w:rsidRPr="00676DAE">
        <w:rPr>
          <w:rFonts w:asciiTheme="majorBidi" w:hAnsiTheme="majorBidi" w:cs="AngsanaUPC"/>
          <w:snapToGrid w:val="0"/>
          <w:szCs w:val="28"/>
          <w:cs/>
          <w:lang w:eastAsia="th-TH"/>
        </w:rPr>
        <w:t xml:space="preserve">ชำระค่าหุ้นเพิ่มทุนจำนวน </w:t>
      </w:r>
      <w:r w:rsidR="00A841E7" w:rsidRPr="00676DAE">
        <w:rPr>
          <w:rFonts w:asciiTheme="majorBidi" w:hAnsiTheme="majorBidi" w:cstheme="majorBidi"/>
          <w:snapToGrid w:val="0"/>
          <w:szCs w:val="28"/>
          <w:lang w:eastAsia="th-TH"/>
        </w:rPr>
        <w:t>5.00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D52740"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A841E7" w:rsidRPr="00676DAE">
        <w:rPr>
          <w:rFonts w:asciiTheme="majorBidi" w:hAnsiTheme="majorBidi" w:cstheme="majorBidi"/>
          <w:snapToGrid w:val="0"/>
          <w:szCs w:val="28"/>
          <w:lang w:eastAsia="th-TH"/>
        </w:rPr>
        <w:t>23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A841E7" w:rsidRPr="00676DAE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5FFC5627" w14:textId="4164C253" w:rsidR="00974E4C" w:rsidRPr="00676DAE" w:rsidRDefault="00974E4C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="00FB463F" w:rsidRPr="00676DA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</w:t>
      </w: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DE9DCF7" w14:textId="34F89B8F" w:rsidR="006C3E46" w:rsidRPr="00676DAE" w:rsidRDefault="006C3E46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1</w:t>
      </w:r>
      <w:r w:rsidRPr="00676DAE">
        <w:rPr>
          <w:rFonts w:asciiTheme="majorBidi" w:hAnsiTheme="majorBidi"/>
          <w:snapToGrid w:val="0"/>
          <w:szCs w:val="28"/>
          <w:lang w:eastAsia="th-TH"/>
        </w:rPr>
        <w:t>/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ฮันคิว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3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มกราคม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35</w:t>
      </w:r>
      <w:r w:rsidRPr="00676DAE">
        <w:rPr>
          <w:rFonts w:asciiTheme="majorBidi" w:hAnsiTheme="majorBidi"/>
          <w:snapToGrid w:val="0"/>
          <w:szCs w:val="28"/>
          <w:lang w:eastAsia="th-TH"/>
        </w:rPr>
        <w:t>.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98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18</w:t>
      </w:r>
      <w:r w:rsidRPr="00676DAE">
        <w:rPr>
          <w:rFonts w:asciiTheme="majorBidi" w:hAnsiTheme="majorBidi"/>
          <w:snapToGrid w:val="0"/>
          <w:szCs w:val="28"/>
          <w:lang w:eastAsia="th-TH"/>
        </w:rPr>
        <w:t>.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34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</w:t>
      </w:r>
      <w:r w:rsidR="00D52740" w:rsidRPr="00676DAE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26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กุมภาพันธ์ </w:t>
      </w:r>
      <w:r w:rsidR="000B2610"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 </w:t>
      </w:r>
    </w:p>
    <w:p w14:paraId="302FED49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9/2568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ของบริษัท เสนา ฮันคิว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3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26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กันยายน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2568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276.69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และบริษัทได้จ่ายชำระค่าหุ้นจำนวน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141.03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>ล้านบาท</w:t>
      </w:r>
      <w:r w:rsidRPr="00676DAE">
        <w:rPr>
          <w:rFonts w:asciiTheme="majorBidi" w:hAnsiTheme="majorBidi" w:hint="cs"/>
          <w:snapToGrid w:val="0"/>
          <w:szCs w:val="28"/>
          <w:cs/>
          <w:lang w:eastAsia="th-TH"/>
        </w:rPr>
        <w:t>แล้ว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20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ตุลาคม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39AEE7A1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/>
          <w:b/>
          <w:bCs/>
          <w:snapToGrid w:val="0"/>
          <w:szCs w:val="28"/>
          <w:lang w:eastAsia="th-TH"/>
        </w:rPr>
        <w:t>6</w:t>
      </w: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5F8EABA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9/2568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/>
          <w:snapToGrid w:val="0"/>
          <w:szCs w:val="28"/>
          <w:lang w:eastAsia="th-TH"/>
        </w:rPr>
        <w:t>6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26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กันยายน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59.85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 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30.45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ตุลาคม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39518FE0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 w:hint="cs"/>
          <w:b/>
          <w:bCs/>
          <w:snapToGrid w:val="0"/>
          <w:szCs w:val="28"/>
          <w:lang w:eastAsia="th-TH"/>
        </w:rPr>
        <w:t>12</w:t>
      </w: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090967F5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11/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12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hint="cs"/>
          <w:snapToGrid w:val="0"/>
          <w:szCs w:val="28"/>
          <w:cs/>
          <w:lang w:eastAsia="th-TH"/>
        </w:rPr>
        <w:t>พฤศจิกายน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45.07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22.93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15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hint="cs"/>
          <w:snapToGrid w:val="0"/>
          <w:szCs w:val="28"/>
          <w:cs/>
          <w:lang w:eastAsia="th-TH"/>
        </w:rPr>
        <w:t>ธันวาคม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0B73BC4C" w14:textId="07CC2666" w:rsidR="00974E4C" w:rsidRPr="00676DAE" w:rsidRDefault="00974E4C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FB463F" w:rsidRPr="00676DA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14</w:t>
      </w: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20B6149" w14:textId="126CC77D" w:rsidR="00974E4C" w:rsidRPr="00676DAE" w:rsidRDefault="00974E4C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1/2568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14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42.42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21.59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ล้านบาทแล้ว</w:t>
      </w:r>
      <w:r w:rsidR="00D52740"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 xml:space="preserve">26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กุมภาพันธ์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17888726" w14:textId="77777777" w:rsidR="007A17D0" w:rsidRPr="00676DAE" w:rsidRDefault="007A17D0" w:rsidP="003C59AA">
      <w:p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bookmarkStart w:id="3" w:name="_Hlk205486756"/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 w:hint="cs"/>
          <w:b/>
          <w:bCs/>
          <w:snapToGrid w:val="0"/>
          <w:lang w:eastAsia="th-TH"/>
        </w:rPr>
        <w:t>25</w:t>
      </w: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 จำกัด</w:t>
      </w:r>
    </w:p>
    <w:p w14:paraId="6BB56989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11/2568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พฤศจิกายน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29.77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15.12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299E9778" w14:textId="77777777" w:rsidR="007A17D0" w:rsidRPr="00676DAE" w:rsidRDefault="007A17D0" w:rsidP="003C59AA">
      <w:p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 w:hint="cs"/>
          <w:b/>
          <w:bCs/>
          <w:snapToGrid w:val="0"/>
          <w:lang w:eastAsia="th-TH"/>
        </w:rPr>
        <w:t>28</w:t>
      </w: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 จำกัด</w:t>
      </w:r>
    </w:p>
    <w:p w14:paraId="4425A33F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11/2568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/>
          <w:snapToGrid w:val="0"/>
          <w:szCs w:val="28"/>
          <w:lang w:eastAsia="th-TH"/>
        </w:rPr>
        <w:t>2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พฤศจิกายน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31.41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15.97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23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72F47AC1" w14:textId="77777777" w:rsidR="007A17D0" w:rsidRPr="00676DAE" w:rsidRDefault="007A17D0" w:rsidP="003C59AA">
      <w:p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/>
          <w:b/>
          <w:bCs/>
          <w:snapToGrid w:val="0"/>
          <w:lang w:eastAsia="th-TH"/>
        </w:rPr>
        <w:t>2</w:t>
      </w:r>
      <w:r w:rsidRPr="00676DAE">
        <w:rPr>
          <w:rFonts w:asciiTheme="majorBidi" w:hAnsiTheme="majorBidi" w:hint="cs"/>
          <w:b/>
          <w:bCs/>
          <w:snapToGrid w:val="0"/>
          <w:lang w:eastAsia="th-TH"/>
        </w:rPr>
        <w:t>9</w:t>
      </w: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 จำกัด</w:t>
      </w:r>
    </w:p>
    <w:p w14:paraId="28163A45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11/2568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/>
          <w:snapToGrid w:val="0"/>
          <w:szCs w:val="28"/>
          <w:lang w:eastAsia="th-TH"/>
        </w:rPr>
        <w:t>2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9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พฤศจิกายน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มีมติให้เรียกชำระค่าหุ้นเพิ่มทุน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54.60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27.85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23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39A017C5" w14:textId="1FAE442D" w:rsidR="00974E4C" w:rsidRPr="00676DAE" w:rsidRDefault="00974E4C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997B2E" w:rsidRPr="00676DA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34</w:t>
      </w: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bookmarkEnd w:id="3"/>
    <w:p w14:paraId="1F4C8660" w14:textId="625F86D1" w:rsidR="00181324" w:rsidRPr="00676DAE" w:rsidRDefault="00974E4C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1/2568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997B2E" w:rsidRPr="00676DAE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997B2E" w:rsidRPr="00676DAE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997B2E" w:rsidRPr="00676DAE">
        <w:rPr>
          <w:rFonts w:asciiTheme="majorBidi" w:hAnsiTheme="majorBidi" w:cs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28.14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14.35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ล้านบาทแล้ว</w:t>
      </w:r>
      <w:r w:rsidR="00D52740" w:rsidRPr="00676DAE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กุมภาพันธ์ </w:t>
      </w:r>
      <w:r w:rsidR="00FB463F" w:rsidRPr="00676DAE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1186F901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1</w:t>
      </w:r>
      <w:r w:rsidRPr="00676DAE">
        <w:rPr>
          <w:rFonts w:asciiTheme="majorBidi" w:hAnsiTheme="majorBidi"/>
          <w:snapToGrid w:val="0"/>
          <w:szCs w:val="28"/>
          <w:lang w:eastAsia="th-TH"/>
        </w:rPr>
        <w:t>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/>
          <w:snapToGrid w:val="0"/>
          <w:szCs w:val="28"/>
          <w:lang w:eastAsia="th-TH"/>
        </w:rPr>
        <w:t>34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hint="cs"/>
          <w:snapToGrid w:val="0"/>
          <w:szCs w:val="28"/>
          <w:cs/>
          <w:lang w:eastAsia="th-TH"/>
        </w:rPr>
        <w:t>พฤศจิกายน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46.90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23.92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23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ธันวาคม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020B51EA" w14:textId="77777777" w:rsidR="007A17D0" w:rsidRPr="00676DAE" w:rsidRDefault="007A17D0" w:rsidP="003C59AA">
      <w:p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/>
          <w:b/>
          <w:bCs/>
          <w:snapToGrid w:val="0"/>
          <w:lang w:eastAsia="th-TH"/>
        </w:rPr>
        <w:t>35</w:t>
      </w: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 จำกัด</w:t>
      </w:r>
    </w:p>
    <w:p w14:paraId="07523A7B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10/2568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/>
          <w:snapToGrid w:val="0"/>
          <w:szCs w:val="28"/>
          <w:lang w:eastAsia="th-TH"/>
        </w:rPr>
        <w:t>35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ตุลาคม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 มีมติให้เรียกชำระค่าหุ้นเพิ่มทุน 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49.75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(จำนวน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1.99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ล้านหุ้น มูลค่าหุ้นละ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25.00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บาท)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25.37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21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พฤศจิกายน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789A2433" w14:textId="77777777" w:rsidR="007A17D0" w:rsidRPr="00676DAE" w:rsidRDefault="007A17D0" w:rsidP="003C59AA">
      <w:p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/>
          <w:b/>
          <w:bCs/>
          <w:snapToGrid w:val="0"/>
          <w:lang w:eastAsia="th-TH"/>
        </w:rPr>
        <w:t>37</w:t>
      </w:r>
      <w:r w:rsidRPr="00676DAE">
        <w:rPr>
          <w:rFonts w:asciiTheme="majorBidi" w:hAnsiTheme="majorBidi"/>
          <w:b/>
          <w:bCs/>
          <w:snapToGrid w:val="0"/>
          <w:cs/>
          <w:lang w:eastAsia="th-TH"/>
        </w:rPr>
        <w:t xml:space="preserve"> จำกัด</w:t>
      </w:r>
    </w:p>
    <w:p w14:paraId="4C6BAD1B" w14:textId="77777777" w:rsidR="007A17D0" w:rsidRPr="00676DAE" w:rsidRDefault="007A17D0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10/2568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Pr="00676DAE">
        <w:rPr>
          <w:rFonts w:asciiTheme="majorBidi" w:hAnsiTheme="majorBidi"/>
          <w:snapToGrid w:val="0"/>
          <w:szCs w:val="28"/>
          <w:lang w:eastAsia="th-TH"/>
        </w:rPr>
        <w:t>37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ตุลาคม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 มีมติให้เรียกชำระค่าหุ้นเพิ่มทุน 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55.60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(จำนวน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1.39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ล้านหุ้น มูลค่าหุ้นละ </w:t>
      </w:r>
      <w:r w:rsidRPr="00676DAE">
        <w:rPr>
          <w:rFonts w:asciiTheme="majorBidi" w:hAnsiTheme="majorBidi"/>
          <w:snapToGrid w:val="0"/>
          <w:szCs w:val="28"/>
          <w:lang w:eastAsia="th-TH"/>
        </w:rPr>
        <w:t>40.00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บาท) และบริษัทได้จ่ายชำระค่าหุ้น จำนวน </w:t>
      </w:r>
      <w:r w:rsidRPr="00676DAE">
        <w:rPr>
          <w:rFonts w:asciiTheme="majorBidi" w:hAnsiTheme="majorBidi" w:hint="cs"/>
          <w:snapToGrid w:val="0"/>
          <w:szCs w:val="28"/>
          <w:lang w:eastAsia="th-TH"/>
        </w:rPr>
        <w:t>28.36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 เมื่อวันที่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>21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พฤศจิกายน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2568</w:t>
      </w:r>
    </w:p>
    <w:p w14:paraId="593C48C0" w14:textId="5C17FCDD" w:rsidR="00974E4C" w:rsidRPr="00676DAE" w:rsidRDefault="001936C2" w:rsidP="003C59AA">
      <w:pPr>
        <w:pStyle w:val="afb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 เอชเอชพี  จำกัด</w:t>
      </w:r>
    </w:p>
    <w:p w14:paraId="0FB40E8E" w14:textId="101E8105" w:rsidR="00A8463F" w:rsidRPr="00676DAE" w:rsidRDefault="00A8463F" w:rsidP="003C59AA">
      <w:pPr>
        <w:pStyle w:val="afb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bookmarkStart w:id="4" w:name="_Hlk205651625"/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3/2568</w:t>
      </w:r>
      <w:bookmarkEnd w:id="4"/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="00CF040B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>ของ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บริษัท เสนา เอชเอชพี</w:t>
      </w:r>
      <w:r w:rsidR="00952A09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จำกัด เมื่อวันที่ 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18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มีนาคม 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2568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ได้มีมติให้เรียก</w:t>
      </w:r>
      <w:r w:rsidR="001567E1"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="001567E1"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              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ชำระค่าหุ้นเพิ่มทุนจำนวน </w:t>
      </w:r>
      <w:r w:rsidR="00B10E25"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25.26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 และบริษัทได้จ่ายชำระค่าหุ้น</w:t>
      </w:r>
      <w:r w:rsidR="00F068B7"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จำนวน </w:t>
      </w:r>
      <w:r w:rsidR="00F068B7"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12.88</w:t>
      </w:r>
      <w:r w:rsidR="00F068B7"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แล้ว</w:t>
      </w:r>
      <w:r w:rsidR="00D52740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="00876B86"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="000B2610" w:rsidRPr="00676DAE">
        <w:rPr>
          <w:rFonts w:asciiTheme="majorBidi" w:hAnsiTheme="majorBidi"/>
          <w:snapToGrid w:val="0"/>
          <w:spacing w:val="-2"/>
          <w:szCs w:val="28"/>
          <w:lang w:eastAsia="th-TH"/>
        </w:rPr>
        <w:t>1</w:t>
      </w:r>
      <w:r w:rsidR="00876B86" w:rsidRPr="00676DAE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 เมษายน </w:t>
      </w:r>
      <w:r w:rsidR="000B2610" w:rsidRPr="00676DAE">
        <w:rPr>
          <w:rFonts w:asciiTheme="majorBidi" w:hAnsiTheme="majorBidi"/>
          <w:snapToGrid w:val="0"/>
          <w:spacing w:val="-2"/>
          <w:szCs w:val="28"/>
          <w:lang w:eastAsia="th-TH"/>
        </w:rPr>
        <w:t>2568</w:t>
      </w:r>
    </w:p>
    <w:p w14:paraId="2FFACFF4" w14:textId="785E24BE" w:rsidR="000A1491" w:rsidRPr="00676DAE" w:rsidRDefault="00A8463F" w:rsidP="003C59AA">
      <w:pPr>
        <w:pStyle w:val="afb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ตามมติที่ประชุมคณะกรรมการบริหาร</w:t>
      </w:r>
      <w:r w:rsidR="00952A09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ครั้งที่ 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4/2568 </w:t>
      </w:r>
      <w:r w:rsidR="00CF040B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>ของ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บริษัท เสนา เอชเอชพี จำกัด เมื่อวันที่ 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23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เมษายน 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2568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ได้มีมติให้เรียกชำระค่าหุ้นเพิ่มทุนจำนวน</w:t>
      </w:r>
      <w:r w:rsidR="00952A09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="00B10E25"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27.37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ล้านบาท และบริษัทได้จ่ายชำระค่าหุ้น</w:t>
      </w:r>
      <w:r w:rsidR="00F068B7"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จำนวน </w:t>
      </w:r>
      <w:r w:rsidR="00F068B7"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13.96</w:t>
      </w:r>
      <w:r w:rsidR="00F068B7"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แล้ว</w:t>
      </w:r>
      <w:r w:rsidR="00D52740" w:rsidRPr="00676DAE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="00876B86"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12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มิถุนายน </w:t>
      </w:r>
      <w:r w:rsidRPr="00676DAE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2568</w:t>
      </w:r>
    </w:p>
    <w:p w14:paraId="1F245110" w14:textId="77777777" w:rsidR="000A1491" w:rsidRPr="00676DAE" w:rsidRDefault="000A1491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spacing w:val="-2"/>
          <w:lang w:eastAsia="th-TH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พร็อพเพอร์ตี้ เกทเวย์ จำกัด       </w:t>
      </w:r>
      <w:r w:rsidRPr="00676DAE">
        <w:rPr>
          <w:rFonts w:asciiTheme="majorBidi" w:hAnsiTheme="majorBidi" w:cstheme="majorBidi"/>
          <w:b/>
          <w:bCs/>
          <w:snapToGrid w:val="0"/>
          <w:spacing w:val="-2"/>
          <w:cs/>
          <w:lang w:eastAsia="th-TH"/>
        </w:rPr>
        <w:t xml:space="preserve"> </w:t>
      </w:r>
    </w:p>
    <w:p w14:paraId="4F468816" w14:textId="77777777" w:rsidR="000A1491" w:rsidRPr="00676DAE" w:rsidRDefault="000A1491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ตามมติที่ประชุมคณะกรรมการบริษัท ครั้งที่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5</w:t>
      </w:r>
      <w:r w:rsidRPr="00676DAE">
        <w:rPr>
          <w:rFonts w:asciiTheme="majorBidi" w:hAnsiTheme="majorBidi" w:cstheme="majorBidi" w:hint="cs"/>
          <w:color w:val="000000" w:themeColor="text1"/>
          <w:spacing w:val="-2"/>
        </w:rPr>
        <w:t>/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2568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ของบริษัทพร็อพเพอร์ตี้ เกทเวย์ จำกัด  เมื่อวันที่ 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18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2568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ได้มีมติให้เรียกชำระค่าหุ้นเพิ่มทุนจำนวน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243</w:t>
      </w:r>
      <w:r w:rsidRPr="00676DAE">
        <w:rPr>
          <w:rFonts w:asciiTheme="majorBidi" w:hAnsiTheme="majorBidi" w:cstheme="majorBidi" w:hint="cs"/>
          <w:color w:val="000000" w:themeColor="text1"/>
          <w:spacing w:val="-2"/>
        </w:rPr>
        <w:t>.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64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 และบริษัทได้จ่ายชำระค่าหุ้น  จำนวน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182</w:t>
      </w:r>
      <w:r w:rsidRPr="00676DAE">
        <w:rPr>
          <w:rFonts w:asciiTheme="majorBidi" w:hAnsiTheme="majorBidi" w:cstheme="majorBidi" w:hint="cs"/>
          <w:color w:val="000000" w:themeColor="text1"/>
          <w:spacing w:val="-2"/>
        </w:rPr>
        <w:t>.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73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 แล้วเมื่อวันที่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20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3A0AF9AB" w14:textId="29D61456" w:rsidR="001936C2" w:rsidRPr="00676DAE" w:rsidRDefault="001936C2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การเพิ่มทุนจดทะเบียน</w:t>
      </w:r>
    </w:p>
    <w:p w14:paraId="540FFADC" w14:textId="77777777" w:rsidR="00DD0AF6" w:rsidRPr="00676DAE" w:rsidRDefault="00DD0AF6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บริษัท พร็อพเพอร์ตี้ เกทเวย์ จำกัด        </w:t>
      </w:r>
    </w:p>
    <w:p w14:paraId="0E1B981F" w14:textId="2B2F2ED7" w:rsidR="000A1491" w:rsidRPr="00676DAE" w:rsidRDefault="000A1491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ตามมติที่ประชุมวิสามัญครั้งที่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1/2568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ของบริษัท พร็อพเพอร์ตี้เกทเวย์ จำกัด เมื่อวันที่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9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ได้มีมติอนุมัติให้เพิ่มทุนจดทะเบียนของบริษัทจาก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4.36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เป็น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248.00 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โดยออกหุ้นสามัญใหม่ (จำนวน 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243,637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หุ้น  มูลค่าหุ้นละ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1,000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บาท) บริษัทจดทะเบียนเพิ่มทุนกับกรมพัฒนาธุรกิจการค้า กระทรวงพาณิชย์แล้วเมื่อวันที่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12 </w:t>
      </w:r>
      <w:r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และบริษัทได้จ่ายชำระค่าหุ้น จำนวน </w:t>
      </w:r>
      <w:r w:rsidR="000B2610" w:rsidRPr="00676DAE">
        <w:rPr>
          <w:rFonts w:asciiTheme="majorBidi" w:hAnsiTheme="majorBidi" w:cstheme="majorBidi" w:hint="cs"/>
          <w:color w:val="000000" w:themeColor="text1"/>
          <w:spacing w:val="-2"/>
        </w:rPr>
        <w:t>60</w:t>
      </w:r>
      <w:r w:rsidRPr="00676DAE">
        <w:rPr>
          <w:rFonts w:asciiTheme="majorBidi" w:hAnsiTheme="majorBidi" w:cstheme="majorBidi" w:hint="cs"/>
          <w:color w:val="000000" w:themeColor="text1"/>
          <w:spacing w:val="-2"/>
        </w:rPr>
        <w:t>.</w:t>
      </w:r>
      <w:r w:rsidR="000B2610" w:rsidRPr="00676DAE">
        <w:rPr>
          <w:rFonts w:asciiTheme="majorBidi" w:hAnsiTheme="majorBidi" w:cstheme="majorBidi" w:hint="cs"/>
          <w:color w:val="000000" w:themeColor="text1"/>
          <w:spacing w:val="-2"/>
        </w:rPr>
        <w:t>91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ล้านบาทแล้ว</w:t>
      </w:r>
      <w:r w:rsidR="00C03DEA" w:rsidRPr="00676DAE">
        <w:rPr>
          <w:rFonts w:asciiTheme="majorBidi" w:hAnsiTheme="majorBidi" w:cstheme="majorBidi"/>
          <w:color w:val="000000" w:themeColor="text1"/>
          <w:spacing w:val="-2"/>
          <w:cs/>
        </w:rPr>
        <w:t xml:space="preserve"> 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เมื่อวันที่ </w:t>
      </w:r>
      <w:r w:rsidR="000B2610" w:rsidRPr="00676DAE">
        <w:rPr>
          <w:rFonts w:asciiTheme="majorBidi" w:hAnsiTheme="majorBidi" w:cstheme="majorBidi" w:hint="cs"/>
          <w:color w:val="000000" w:themeColor="text1"/>
          <w:spacing w:val="-2"/>
        </w:rPr>
        <w:t>10</w:t>
      </w:r>
      <w:r w:rsidRPr="00676DAE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="000B2610" w:rsidRPr="00676DAE">
        <w:rPr>
          <w:rFonts w:asciiTheme="majorBidi" w:hAnsiTheme="majorBidi" w:cstheme="majorBidi" w:hint="cs"/>
          <w:color w:val="000000" w:themeColor="text1"/>
          <w:spacing w:val="-2"/>
        </w:rPr>
        <w:t>2568</w:t>
      </w:r>
    </w:p>
    <w:p w14:paraId="01DEBC43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spacing w:val="-2"/>
          <w:cs/>
        </w:rPr>
        <w:t xml:space="preserve">บริษัท เสนา ฮันคิว </w:t>
      </w:r>
      <w:r w:rsidRPr="00676DAE">
        <w:rPr>
          <w:rFonts w:asciiTheme="majorBidi" w:hAnsiTheme="majorBidi" w:cs="Angsana New"/>
          <w:b/>
          <w:bCs/>
          <w:color w:val="000000" w:themeColor="text1"/>
          <w:spacing w:val="-2"/>
        </w:rPr>
        <w:t>3</w:t>
      </w:r>
      <w:r w:rsidRPr="00676DAE">
        <w:rPr>
          <w:rFonts w:asciiTheme="majorBidi" w:hAnsiTheme="majorBidi" w:cs="Angsana New"/>
          <w:b/>
          <w:bCs/>
          <w:color w:val="000000" w:themeColor="text1"/>
          <w:spacing w:val="-2"/>
          <w:cs/>
        </w:rPr>
        <w:t xml:space="preserve"> จำกัด</w:t>
      </w:r>
    </w:p>
    <w:p w14:paraId="58E8FA87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  <w:spacing w:val="-2"/>
        </w:rPr>
      </w:pP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2/2568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ของบริษัท เสนา ฮันคิว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3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16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ตุลาคม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2568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ได้มีมติอนุมัติให้เพิ่มทุนจดทะเบียนของบริษัทจากเดิม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,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800.00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18.00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100.00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บาท) เป็น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</w:t>
      </w:r>
      <w:r w:rsidRPr="00676DAE">
        <w:rPr>
          <w:rFonts w:asciiTheme="majorBidi" w:hAnsiTheme="majorBidi" w:cstheme="majorBidi"/>
          <w:color w:val="000000" w:themeColor="text1"/>
          <w:spacing w:val="-2"/>
        </w:rPr>
        <w:t>,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000.00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100.00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บาท) โดยการออกหุ้นสามัญเพิ่มทุนจำนวน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100.00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บาท ซึ่งแบ่งชำระเป็นสองงวด งวดที่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บริษัทจะเรียกชำระค่าหุ้นจำนวน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ล้านหุ้น มูลค่า หุ้นละ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75.00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บาท เป็นจำนวนเงิน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150.00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และบริษัทได้จ่ายชำระค่าหุ้น จำนวน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76.50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20</w:t>
      </w:r>
      <w:r w:rsidRPr="00676DAE">
        <w:rPr>
          <w:rFonts w:asciiTheme="majorBidi" w:hAnsiTheme="majorBidi" w:cs="Angsana New" w:hint="cs"/>
          <w:color w:val="000000" w:themeColor="text1"/>
          <w:spacing w:val="-2"/>
          <w:cs/>
        </w:rPr>
        <w:t xml:space="preserve"> ตุลาคม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2568</w:t>
      </w:r>
      <w:r w:rsidRPr="00676DAE">
        <w:rPr>
          <w:rFonts w:asciiTheme="majorBidi" w:hAnsiTheme="majorBidi" w:cs="Angsana New" w:hint="cs"/>
          <w:color w:val="000000" w:themeColor="text1"/>
          <w:spacing w:val="-2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งวดที่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 บริษัทจะเรียกชำระค่าหุ้นจำนวน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ล้านหุ้น มูลค่าหุ้นละ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25.00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บาท เป็นจำนวนเงิน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50.00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 และบริษัทได้จ่ายชำระค่าหุ้น จำนวน 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25.50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ล้านบาทแล้ว เมื่อวันที่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>2</w:t>
      </w:r>
      <w:r w:rsidRPr="00676DAE">
        <w:rPr>
          <w:rFonts w:asciiTheme="majorBidi" w:hAnsiTheme="majorBidi" w:cs="Angsana New" w:hint="cs"/>
          <w:color w:val="000000" w:themeColor="text1"/>
          <w:spacing w:val="-2"/>
        </w:rPr>
        <w:t>7</w:t>
      </w:r>
      <w:r w:rsidRPr="00676DAE">
        <w:rPr>
          <w:rFonts w:asciiTheme="majorBidi" w:hAnsiTheme="majorBidi" w:cs="Angsana New"/>
          <w:color w:val="000000" w:themeColor="text1"/>
          <w:spacing w:val="-2"/>
          <w:cs/>
        </w:rPr>
        <w:t xml:space="preserve"> ตุลาคม </w:t>
      </w:r>
      <w:r w:rsidRPr="00676DAE">
        <w:rPr>
          <w:rFonts w:asciiTheme="majorBidi" w:hAnsiTheme="majorBidi" w:cs="Angsana New"/>
          <w:color w:val="000000" w:themeColor="text1"/>
          <w:spacing w:val="-2"/>
        </w:rPr>
        <w:t xml:space="preserve">2568 </w:t>
      </w:r>
    </w:p>
    <w:p w14:paraId="22D39B01" w14:textId="77777777" w:rsidR="00A8463F" w:rsidRPr="00676DAE" w:rsidRDefault="00A8463F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การลดทุนจดทะเบียน</w:t>
      </w:r>
    </w:p>
    <w:p w14:paraId="2AEE3B93" w14:textId="77777777" w:rsidR="00A8463F" w:rsidRPr="00676DAE" w:rsidRDefault="00A8463F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 เสนา ฮันคิว </w:t>
      </w:r>
      <w:r w:rsidRPr="00676DAE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676DAE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10703173" w14:textId="7C38D423" w:rsidR="00A8463F" w:rsidRPr="00676DAE" w:rsidRDefault="00A8463F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</w:rPr>
      </w:pPr>
      <w:r w:rsidRPr="00676DAE">
        <w:rPr>
          <w:rFonts w:asciiTheme="majorBidi" w:hAnsiTheme="majorBidi" w:cstheme="majorBidi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Theme="majorBidi" w:hAnsiTheme="majorBidi" w:cstheme="majorBidi"/>
          <w:color w:val="000000" w:themeColor="text1"/>
        </w:rPr>
        <w:t>3/2568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 ของบริษัท  เสนา ฮันคิว </w:t>
      </w:r>
      <w:r w:rsidR="003B7F2A" w:rsidRPr="00676DAE">
        <w:rPr>
          <w:rFonts w:asciiTheme="majorBidi" w:hAnsiTheme="majorBidi" w:cstheme="majorBidi"/>
          <w:color w:val="000000" w:themeColor="text1"/>
        </w:rPr>
        <w:t>1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 จำกัด เมื่อวันที่ </w:t>
      </w:r>
      <w:r w:rsidRPr="00676DAE">
        <w:rPr>
          <w:rFonts w:asciiTheme="majorBidi" w:hAnsiTheme="majorBidi" w:cstheme="majorBidi"/>
          <w:color w:val="000000" w:themeColor="text1"/>
        </w:rPr>
        <w:t>21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 เมษายน </w:t>
      </w:r>
      <w:r w:rsidRPr="00676DAE">
        <w:rPr>
          <w:rFonts w:asciiTheme="majorBidi" w:hAnsiTheme="majorBidi" w:cstheme="majorBidi"/>
          <w:color w:val="000000" w:themeColor="text1"/>
        </w:rPr>
        <w:t>2568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 ได้มีมติอนุมัติให้ลดทุนจด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ทะเบียนของบริษัทจากเดิม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>185.00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>1,850,000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 มูลค่าหุ้นละ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>1,000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 บาท) คงเหลือ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>46.25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Pr="00676DAE">
        <w:rPr>
          <w:rFonts w:asciiTheme="majorBidi" w:hAnsiTheme="majorBidi" w:cstheme="majorBidi"/>
          <w:color w:val="000000" w:themeColor="text1"/>
          <w:spacing w:val="-4"/>
        </w:rPr>
        <w:t>462,500</w:t>
      </w:r>
      <w:r w:rsidRPr="00676DA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 มูลค่าหุ้นละ </w:t>
      </w:r>
      <w:r w:rsidRPr="00676DAE">
        <w:rPr>
          <w:rFonts w:asciiTheme="majorBidi" w:hAnsiTheme="majorBidi" w:cstheme="majorBidi"/>
          <w:color w:val="000000" w:themeColor="text1"/>
        </w:rPr>
        <w:t>1,000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</w:t>
      </w:r>
      <w:r w:rsidR="00C7770B" w:rsidRPr="00676DAE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Pr="00676DAE">
        <w:rPr>
          <w:rFonts w:asciiTheme="majorBidi" w:hAnsiTheme="majorBidi" w:cstheme="majorBidi"/>
          <w:color w:val="000000" w:themeColor="text1"/>
        </w:rPr>
        <w:t xml:space="preserve">23 </w:t>
      </w:r>
      <w:r w:rsidRPr="00676DAE">
        <w:rPr>
          <w:rFonts w:asciiTheme="majorBidi" w:hAnsiTheme="majorBidi" w:cstheme="majorBidi"/>
          <w:color w:val="000000" w:themeColor="text1"/>
          <w:cs/>
        </w:rPr>
        <w:t xml:space="preserve">พฤษภาคม </w:t>
      </w:r>
      <w:r w:rsidRPr="00676DAE">
        <w:rPr>
          <w:rFonts w:asciiTheme="majorBidi" w:hAnsiTheme="majorBidi" w:cstheme="majorBidi"/>
          <w:color w:val="000000" w:themeColor="text1"/>
        </w:rPr>
        <w:t>2568</w:t>
      </w:r>
      <w:r w:rsidR="00F13E9B" w:rsidRPr="00676DAE">
        <w:rPr>
          <w:rFonts w:asciiTheme="majorBidi" w:hAnsiTheme="majorBidi" w:cstheme="majorBidi"/>
          <w:color w:val="000000" w:themeColor="text1"/>
        </w:rPr>
        <w:t xml:space="preserve"> </w:t>
      </w:r>
      <w:r w:rsidR="00F13E9B" w:rsidRPr="00676DAE">
        <w:rPr>
          <w:rFonts w:asciiTheme="majorBidi" w:hAnsiTheme="majorBidi" w:cs="Angsana New"/>
          <w:color w:val="000000" w:themeColor="text1"/>
          <w:cs/>
        </w:rPr>
        <w:t>และบริษัทได้</w:t>
      </w:r>
      <w:r w:rsidR="00EA6E84" w:rsidRPr="00676DAE">
        <w:rPr>
          <w:rFonts w:asciiTheme="majorBidi" w:hAnsiTheme="majorBidi" w:cs="Angsana New" w:hint="cs"/>
          <w:color w:val="000000" w:themeColor="text1"/>
          <w:cs/>
        </w:rPr>
        <w:t>รับ</w:t>
      </w:r>
      <w:r w:rsidR="00F13E9B" w:rsidRPr="00676DAE">
        <w:rPr>
          <w:rFonts w:asciiTheme="majorBidi" w:hAnsiTheme="majorBidi" w:cs="Angsana New"/>
          <w:color w:val="000000" w:themeColor="text1"/>
          <w:cs/>
        </w:rPr>
        <w:t>ชำระค่าหุ้น จำนวน</w:t>
      </w:r>
      <w:r w:rsidR="008B2454"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="00F13E9B" w:rsidRPr="00676DAE">
        <w:rPr>
          <w:rFonts w:asciiTheme="majorBidi" w:hAnsiTheme="majorBidi" w:cstheme="majorBidi"/>
          <w:color w:val="000000" w:themeColor="text1"/>
        </w:rPr>
        <w:t xml:space="preserve">70.76 </w:t>
      </w:r>
      <w:r w:rsidR="00F13E9B" w:rsidRPr="00676DAE">
        <w:rPr>
          <w:rFonts w:asciiTheme="majorBidi" w:hAnsiTheme="majorBidi" w:cs="Angsana New"/>
          <w:color w:val="000000" w:themeColor="text1"/>
          <w:cs/>
        </w:rPr>
        <w:t>ล้านบาท</w:t>
      </w:r>
      <w:r w:rsidR="008B2454"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="00F13E9B" w:rsidRPr="00676DAE">
        <w:rPr>
          <w:rFonts w:asciiTheme="majorBidi" w:hAnsiTheme="majorBidi" w:cs="Angsana New"/>
          <w:color w:val="000000" w:themeColor="text1"/>
          <w:cs/>
        </w:rPr>
        <w:t xml:space="preserve">แล้วเมื่อวันที่ </w:t>
      </w:r>
      <w:r w:rsidR="00F13E9B" w:rsidRPr="00676DAE">
        <w:rPr>
          <w:rFonts w:asciiTheme="majorBidi" w:hAnsiTheme="majorBidi" w:cstheme="majorBidi"/>
          <w:color w:val="000000" w:themeColor="text1"/>
        </w:rPr>
        <w:t xml:space="preserve">20 </w:t>
      </w:r>
      <w:r w:rsidR="00F13E9B" w:rsidRPr="00676DAE">
        <w:rPr>
          <w:rFonts w:asciiTheme="majorBidi" w:hAnsiTheme="majorBidi" w:cs="Angsana New"/>
          <w:color w:val="000000" w:themeColor="text1"/>
          <w:cs/>
        </w:rPr>
        <w:t xml:space="preserve">มิถุนายน </w:t>
      </w:r>
      <w:r w:rsidR="00F13E9B" w:rsidRPr="00676DAE">
        <w:rPr>
          <w:rFonts w:asciiTheme="majorBidi" w:hAnsiTheme="majorBidi" w:cstheme="majorBidi"/>
          <w:color w:val="000000" w:themeColor="text1"/>
        </w:rPr>
        <w:t>2568</w:t>
      </w:r>
    </w:p>
    <w:p w14:paraId="2D5F0B00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 เสนา </w:t>
      </w:r>
      <w:r w:rsidRPr="00676DAE">
        <w:rPr>
          <w:rFonts w:asciiTheme="majorBidi" w:hAnsiTheme="majorBidi" w:cs="Angsana New" w:hint="cs"/>
          <w:b/>
          <w:bCs/>
          <w:color w:val="000000" w:themeColor="text1"/>
          <w:cs/>
        </w:rPr>
        <w:t xml:space="preserve">เอชเอชพี </w:t>
      </w:r>
      <w:r w:rsidRPr="00676DAE">
        <w:rPr>
          <w:rFonts w:asciiTheme="majorBidi" w:hAnsiTheme="majorBidi" w:cs="Angsana New"/>
          <w:b/>
          <w:bCs/>
          <w:color w:val="000000" w:themeColor="text1"/>
        </w:rPr>
        <w:t>4</w:t>
      </w: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 จำกัด</w:t>
      </w:r>
    </w:p>
    <w:p w14:paraId="3235CC8D" w14:textId="49141076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Theme="majorBidi" w:hAnsiTheme="majorBidi" w:cs="Angsana New" w:hint="cs"/>
          <w:color w:val="000000" w:themeColor="text1"/>
        </w:rPr>
        <w:t>4</w:t>
      </w:r>
      <w:r w:rsidRPr="00676DAE">
        <w:rPr>
          <w:rFonts w:asciiTheme="majorBidi" w:hAnsiTheme="majorBidi" w:cs="Angsana New"/>
          <w:color w:val="000000" w:themeColor="text1"/>
        </w:rPr>
        <w:t>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 เสนา </w:t>
      </w:r>
      <w:r w:rsidR="00961F38" w:rsidRPr="00676DAE">
        <w:rPr>
          <w:rFonts w:asciiTheme="majorBidi" w:hAnsiTheme="majorBidi" w:cs="Angsana New" w:hint="cs"/>
          <w:color w:val="000000" w:themeColor="text1"/>
          <w:cs/>
        </w:rPr>
        <w:t>เอชเอชพี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</w:rPr>
        <w:t>4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="00BC5D7B" w:rsidRPr="00676DAE">
        <w:rPr>
          <w:rFonts w:asciiTheme="majorBidi" w:hAnsiTheme="majorBidi" w:cs="Angsana New"/>
          <w:color w:val="000000" w:themeColor="text1"/>
        </w:rPr>
        <w:t>21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  <w:cs/>
        </w:rPr>
        <w:t>พฤศจิกายน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 w:hint="cs"/>
          <w:color w:val="000000" w:themeColor="text1"/>
        </w:rPr>
        <w:t>380.</w:t>
      </w:r>
      <w:r w:rsidRPr="00676DAE">
        <w:rPr>
          <w:rFonts w:asciiTheme="majorBidi" w:hAnsiTheme="majorBidi" w:cs="Angsana New"/>
          <w:color w:val="000000" w:themeColor="text1"/>
        </w:rPr>
        <w:t>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 w:hint="cs"/>
          <w:color w:val="000000" w:themeColor="text1"/>
        </w:rPr>
        <w:t>3</w:t>
      </w:r>
      <w:r w:rsidRPr="00676DAE">
        <w:rPr>
          <w:rFonts w:asciiTheme="majorBidi" w:hAnsiTheme="majorBidi" w:cstheme="majorBidi"/>
          <w:color w:val="000000" w:themeColor="text1"/>
        </w:rPr>
        <w:t>,</w:t>
      </w:r>
      <w:r w:rsidRPr="00676DAE">
        <w:rPr>
          <w:rFonts w:asciiTheme="majorBidi" w:hAnsiTheme="majorBidi" w:cs="Angsana New"/>
          <w:color w:val="000000" w:themeColor="text1"/>
        </w:rPr>
        <w:t>8</w:t>
      </w:r>
      <w:r w:rsidRPr="00676DAE">
        <w:rPr>
          <w:rFonts w:asciiTheme="majorBidi" w:hAnsiTheme="majorBidi" w:cs="Angsana New" w:hint="cs"/>
          <w:color w:val="000000" w:themeColor="text1"/>
        </w:rPr>
        <w:t>0</w:t>
      </w:r>
      <w:r w:rsidRPr="00676DAE">
        <w:rPr>
          <w:rFonts w:asciiTheme="majorBidi" w:hAnsiTheme="majorBidi" w:cs="Angsana New"/>
          <w:color w:val="000000" w:themeColor="text1"/>
        </w:rPr>
        <w:t>0</w:t>
      </w:r>
      <w:r w:rsidRPr="00676DAE">
        <w:rPr>
          <w:rFonts w:asciiTheme="majorBidi" w:hAnsiTheme="majorBidi" w:cstheme="majorBidi"/>
          <w:color w:val="000000" w:themeColor="text1"/>
        </w:rPr>
        <w:t>,</w:t>
      </w:r>
      <w:r w:rsidRPr="00676DAE">
        <w:rPr>
          <w:rFonts w:asciiTheme="majorBidi" w:hAnsiTheme="majorBidi" w:cs="Angsana New"/>
          <w:color w:val="000000" w:themeColor="text1"/>
        </w:rPr>
        <w:t>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 w:hint="cs"/>
          <w:color w:val="000000" w:themeColor="text1"/>
        </w:rPr>
        <w:t>199.00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 w:hint="cs"/>
          <w:color w:val="000000" w:themeColor="text1"/>
        </w:rPr>
        <w:t>1</w:t>
      </w:r>
      <w:r w:rsidRPr="00676DAE">
        <w:rPr>
          <w:rFonts w:asciiTheme="majorBidi" w:hAnsiTheme="majorBidi" w:cs="Angsana New"/>
          <w:color w:val="000000" w:themeColor="text1"/>
        </w:rPr>
        <w:t>,990</w:t>
      </w:r>
      <w:r w:rsidRPr="00676DAE">
        <w:rPr>
          <w:rFonts w:asciiTheme="majorBidi" w:hAnsiTheme="majorBidi" w:cstheme="majorBidi"/>
          <w:color w:val="000000" w:themeColor="text1"/>
        </w:rPr>
        <w:t>,0</w:t>
      </w:r>
      <w:r w:rsidRPr="00676DAE">
        <w:rPr>
          <w:rFonts w:asciiTheme="majorBidi" w:hAnsiTheme="majorBidi" w:cs="Angsana New"/>
          <w:color w:val="000000" w:themeColor="text1"/>
        </w:rPr>
        <w:t>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  <w:cs/>
        </w:rPr>
        <w:t xml:space="preserve">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54F516FC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 เสนา </w:t>
      </w:r>
      <w:r w:rsidRPr="00676DAE">
        <w:rPr>
          <w:rFonts w:asciiTheme="majorBidi" w:hAnsiTheme="majorBidi" w:cs="Angsana New" w:hint="cs"/>
          <w:b/>
          <w:bCs/>
          <w:color w:val="000000" w:themeColor="text1"/>
          <w:cs/>
        </w:rPr>
        <w:t xml:space="preserve">เอชเอชพี </w:t>
      </w:r>
      <w:r w:rsidRPr="00676DAE">
        <w:rPr>
          <w:rFonts w:asciiTheme="majorBidi" w:hAnsiTheme="majorBidi" w:cs="Angsana New" w:hint="cs"/>
          <w:b/>
          <w:bCs/>
          <w:color w:val="000000" w:themeColor="text1"/>
        </w:rPr>
        <w:t>17</w:t>
      </w: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 จำกัด</w:t>
      </w:r>
    </w:p>
    <w:p w14:paraId="597FB29D" w14:textId="61C248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Theme="majorBidi" w:hAnsiTheme="majorBidi" w:cs="Angsana New" w:hint="cs"/>
          <w:color w:val="000000" w:themeColor="text1"/>
        </w:rPr>
        <w:t>3</w:t>
      </w:r>
      <w:r w:rsidRPr="00676DAE">
        <w:rPr>
          <w:rFonts w:asciiTheme="majorBidi" w:hAnsiTheme="majorBidi" w:cs="Angsana New"/>
          <w:color w:val="000000" w:themeColor="text1"/>
        </w:rPr>
        <w:t>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 เสนา </w:t>
      </w:r>
      <w:r w:rsidRPr="00676DAE">
        <w:rPr>
          <w:rFonts w:asciiTheme="majorBidi" w:hAnsiTheme="majorBidi" w:cs="Angsana New" w:hint="cs"/>
          <w:color w:val="000000" w:themeColor="text1"/>
          <w:cs/>
        </w:rPr>
        <w:t xml:space="preserve">เอชเอชพี </w:t>
      </w:r>
      <w:r w:rsidRPr="00676DAE">
        <w:rPr>
          <w:rFonts w:asciiTheme="majorBidi" w:hAnsiTheme="majorBidi" w:cs="Angsana New" w:hint="cs"/>
          <w:color w:val="000000" w:themeColor="text1"/>
        </w:rPr>
        <w:t>17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="00BC5D7B" w:rsidRPr="00676DAE">
        <w:rPr>
          <w:rFonts w:asciiTheme="majorBidi" w:hAnsiTheme="majorBidi" w:cs="Angsana New"/>
          <w:color w:val="000000" w:themeColor="text1"/>
        </w:rPr>
        <w:t>21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 w:hint="cs"/>
          <w:color w:val="000000" w:themeColor="text1"/>
        </w:rPr>
        <w:t>500</w:t>
      </w:r>
      <w:r w:rsidRPr="00676DAE">
        <w:rPr>
          <w:rFonts w:asciiTheme="majorBidi" w:hAnsiTheme="majorBidi" w:cs="Angsana New"/>
          <w:color w:val="000000" w:themeColor="text1"/>
        </w:rPr>
        <w:t>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 w:hint="cs"/>
          <w:color w:val="000000" w:themeColor="text1"/>
        </w:rPr>
        <w:t>5</w:t>
      </w:r>
      <w:r w:rsidRPr="00676DAE">
        <w:rPr>
          <w:rFonts w:asciiTheme="majorBidi" w:hAnsiTheme="majorBidi" w:cs="Angsana New"/>
          <w:color w:val="000000" w:themeColor="text1"/>
        </w:rPr>
        <w:t>,</w:t>
      </w:r>
      <w:r w:rsidRPr="00676DAE">
        <w:rPr>
          <w:rFonts w:asciiTheme="majorBidi" w:hAnsiTheme="majorBidi" w:cs="Angsana New" w:hint="cs"/>
          <w:color w:val="000000" w:themeColor="text1"/>
        </w:rPr>
        <w:t>0</w:t>
      </w:r>
      <w:r w:rsidRPr="00676DAE">
        <w:rPr>
          <w:rFonts w:asciiTheme="majorBidi" w:hAnsiTheme="majorBidi" w:cs="Angsana New"/>
          <w:color w:val="000000" w:themeColor="text1"/>
        </w:rPr>
        <w:t>00,000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 w:hint="cs"/>
          <w:color w:val="000000" w:themeColor="text1"/>
        </w:rPr>
        <w:t>405</w:t>
      </w:r>
      <w:r w:rsidRPr="00676DAE">
        <w:rPr>
          <w:rFonts w:asciiTheme="majorBidi" w:hAnsiTheme="majorBidi" w:cs="Angsana New"/>
          <w:color w:val="000000" w:themeColor="text1"/>
        </w:rPr>
        <w:t>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 w:hint="cs"/>
          <w:color w:val="000000" w:themeColor="text1"/>
        </w:rPr>
        <w:t>4</w:t>
      </w:r>
      <w:r w:rsidRPr="00676DAE">
        <w:rPr>
          <w:rFonts w:asciiTheme="majorBidi" w:hAnsiTheme="majorBidi" w:cs="Angsana New"/>
          <w:color w:val="000000" w:themeColor="text1"/>
        </w:rPr>
        <w:t>,</w:t>
      </w:r>
      <w:r w:rsidRPr="00676DAE">
        <w:rPr>
          <w:rFonts w:asciiTheme="majorBidi" w:hAnsiTheme="majorBidi" w:cs="Angsana New" w:hint="cs"/>
          <w:color w:val="000000" w:themeColor="text1"/>
        </w:rPr>
        <w:t>050</w:t>
      </w:r>
      <w:r w:rsidRPr="00676DAE">
        <w:rPr>
          <w:rFonts w:asciiTheme="majorBidi" w:hAnsiTheme="majorBidi" w:cs="Angsana New"/>
          <w:color w:val="000000" w:themeColor="text1"/>
        </w:rPr>
        <w:t>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12F40E8C" w14:textId="77777777" w:rsidR="007A17D0" w:rsidRPr="00676DAE" w:rsidRDefault="007A17D0" w:rsidP="003C59AA">
      <w:pPr>
        <w:ind w:right="0"/>
        <w:jc w:val="left"/>
        <w:rPr>
          <w:rFonts w:asciiTheme="majorBidi" w:hAnsiTheme="majorBidi" w:cs="Angsana New"/>
          <w:b/>
          <w:bCs/>
          <w:color w:val="000000" w:themeColor="text1"/>
          <w:cs/>
        </w:rPr>
      </w:pPr>
      <w:r w:rsidRPr="00676DAE">
        <w:rPr>
          <w:rFonts w:asciiTheme="majorBidi" w:hAnsiTheme="majorBidi" w:cs="Angsana New"/>
          <w:b/>
          <w:bCs/>
          <w:color w:val="000000" w:themeColor="text1"/>
        </w:rPr>
        <w:br w:type="page"/>
      </w:r>
    </w:p>
    <w:p w14:paraId="37DEDEB6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เสนา เอชเอชพี </w:t>
      </w:r>
      <w:r w:rsidRPr="00676DAE">
        <w:rPr>
          <w:rFonts w:asciiTheme="majorBidi" w:hAnsiTheme="majorBidi" w:cs="Angsana New"/>
          <w:b/>
          <w:bCs/>
          <w:color w:val="000000" w:themeColor="text1"/>
        </w:rPr>
        <w:t>18</w:t>
      </w: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 จำกัด</w:t>
      </w:r>
    </w:p>
    <w:p w14:paraId="7C12BB63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Theme="majorBidi" w:hAnsiTheme="majorBidi" w:cs="Angsana New"/>
          <w:color w:val="000000" w:themeColor="text1"/>
        </w:rPr>
        <w:t>2/2568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เสนา เอชเอชพี </w:t>
      </w:r>
      <w:r w:rsidRPr="00676DAE">
        <w:rPr>
          <w:rFonts w:asciiTheme="majorBidi" w:hAnsiTheme="majorBidi" w:cs="Angsana New"/>
          <w:color w:val="000000" w:themeColor="text1"/>
        </w:rPr>
        <w:t>18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29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กรกฎาคม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260.00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260,000,000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/>
          <w:color w:val="000000" w:themeColor="text1"/>
        </w:rPr>
        <w:t>65.00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650,000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กันยายน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และบริษัทได้รับชำระค่าหุ้น จำนวน </w:t>
      </w:r>
      <w:r w:rsidRPr="00676DAE">
        <w:rPr>
          <w:rFonts w:asciiTheme="majorBidi" w:hAnsiTheme="majorBidi" w:cs="Angsana New"/>
          <w:color w:val="000000" w:themeColor="text1"/>
        </w:rPr>
        <w:t>66.63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แล้วเมื่อวันที่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16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กันยายน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1615CCF5" w14:textId="57906E83" w:rsidR="002F7297" w:rsidRPr="00676DAE" w:rsidRDefault="002F7297" w:rsidP="007D219D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="00961F38" w:rsidRPr="00676DAE">
        <w:rPr>
          <w:rFonts w:asciiTheme="majorBidi" w:hAnsiTheme="majorBidi" w:cs="Angsana New"/>
          <w:color w:val="000000" w:themeColor="text1"/>
        </w:rPr>
        <w:t>3/2568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เสนา เอชเอชพี </w:t>
      </w:r>
      <w:r w:rsidR="00961F38" w:rsidRPr="00676DAE">
        <w:rPr>
          <w:rFonts w:asciiTheme="majorBidi" w:hAnsiTheme="majorBidi" w:cs="Angsana New"/>
          <w:color w:val="000000" w:themeColor="text1"/>
        </w:rPr>
        <w:t>18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="00961F38" w:rsidRPr="00676DAE">
        <w:rPr>
          <w:rFonts w:asciiTheme="majorBidi" w:hAnsiTheme="majorBidi" w:cs="Angsana New"/>
          <w:color w:val="000000" w:themeColor="text1"/>
        </w:rPr>
        <w:t>21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="00961F38"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="00961F38" w:rsidRPr="00676DAE">
        <w:rPr>
          <w:rFonts w:asciiTheme="majorBidi" w:hAnsiTheme="majorBidi" w:cs="Angsana New"/>
          <w:color w:val="000000" w:themeColor="text1"/>
        </w:rPr>
        <w:t>65.00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</w:t>
      </w:r>
      <w:r w:rsidR="00961F38" w:rsidRPr="00676DAE">
        <w:rPr>
          <w:rFonts w:asciiTheme="majorBidi" w:hAnsiTheme="majorBidi" w:cs="Angsana New"/>
          <w:color w:val="000000" w:themeColor="text1"/>
        </w:rPr>
        <w:t>(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จำนวน </w:t>
      </w:r>
      <w:r w:rsidR="00961F38" w:rsidRPr="00676DAE">
        <w:rPr>
          <w:rFonts w:asciiTheme="majorBidi" w:hAnsiTheme="majorBidi" w:cs="Angsana New"/>
          <w:color w:val="000000" w:themeColor="text1"/>
        </w:rPr>
        <w:t>650,000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="00961F38"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="00961F38" w:rsidRPr="00676DAE">
        <w:rPr>
          <w:rFonts w:asciiTheme="majorBidi" w:hAnsiTheme="majorBidi" w:cs="Angsana New"/>
          <w:color w:val="000000" w:themeColor="text1"/>
        </w:rPr>
        <w:t>16.25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="00961F38" w:rsidRPr="00676DAE">
        <w:rPr>
          <w:rFonts w:asciiTheme="majorBidi" w:hAnsiTheme="majorBidi" w:cs="Angsana New"/>
          <w:color w:val="000000" w:themeColor="text1"/>
        </w:rPr>
        <w:t>162</w:t>
      </w:r>
      <w:r w:rsidRPr="00676DAE">
        <w:rPr>
          <w:rFonts w:asciiTheme="majorBidi" w:hAnsiTheme="majorBidi" w:cs="Angsana New"/>
          <w:color w:val="000000" w:themeColor="text1"/>
        </w:rPr>
        <w:t>,</w:t>
      </w:r>
      <w:r w:rsidR="00961F38" w:rsidRPr="00676DAE">
        <w:rPr>
          <w:rFonts w:asciiTheme="majorBidi" w:hAnsiTheme="majorBidi" w:cs="Angsana New"/>
          <w:color w:val="000000" w:themeColor="text1"/>
        </w:rPr>
        <w:t>500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="00961F38" w:rsidRPr="00676DAE">
        <w:rPr>
          <w:rFonts w:asciiTheme="majorBidi" w:hAnsiTheme="majorBidi" w:cs="Angsana New"/>
          <w:color w:val="000000" w:themeColor="text1"/>
        </w:rPr>
        <w:t>100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</w:t>
      </w:r>
      <w:r w:rsidR="00961F38" w:rsidRPr="00676DAE">
        <w:rPr>
          <w:rFonts w:asciiTheme="majorBidi" w:hAnsiTheme="majorBidi" w:cs="Angsana New"/>
          <w:color w:val="000000" w:themeColor="text1"/>
        </w:rPr>
        <w:t>)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ได้จดทะเบียนลดทุนกับกรมพัฒนาธุรกิจการค้ากระทรวงพาณิชย์แล้ว เมื่อวันที่ </w:t>
      </w:r>
      <w:r w:rsidR="00961F38" w:rsidRPr="00676DAE">
        <w:rPr>
          <w:rFonts w:asciiTheme="majorBidi" w:hAnsiTheme="majorBidi" w:cs="Angsana New"/>
          <w:color w:val="000000" w:themeColor="text1"/>
        </w:rPr>
        <w:t>25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="00961F38" w:rsidRPr="00676DAE">
        <w:rPr>
          <w:rFonts w:asciiTheme="majorBidi" w:hAnsiTheme="majorBidi" w:cs="Angsana New"/>
          <w:color w:val="000000" w:themeColor="text1"/>
        </w:rPr>
        <w:t>2568</w:t>
      </w:r>
    </w:p>
    <w:p w14:paraId="75ABCBE8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เสนา เอชเอชพี </w:t>
      </w:r>
      <w:r w:rsidRPr="00676DAE">
        <w:rPr>
          <w:rFonts w:asciiTheme="majorBidi" w:hAnsiTheme="majorBidi" w:cs="Angsana New"/>
          <w:b/>
          <w:bCs/>
          <w:color w:val="000000" w:themeColor="text1"/>
        </w:rPr>
        <w:t>19</w:t>
      </w: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 จำกัด</w:t>
      </w:r>
    </w:p>
    <w:p w14:paraId="5ABA88BA" w14:textId="704B16E4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ตามมติที่ประชุมวิสามัญผู้ถือหุ้นครั้งที่ </w:t>
      </w:r>
      <w:r w:rsidRPr="00676DAE">
        <w:rPr>
          <w:rFonts w:asciiTheme="majorBidi" w:hAnsiTheme="majorBidi" w:cs="Angsana New"/>
          <w:color w:val="000000" w:themeColor="text1"/>
        </w:rPr>
        <w:t>4/2568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 บริษัท เสนา เอชเอชพี </w:t>
      </w:r>
      <w:r w:rsidRPr="00676DAE">
        <w:rPr>
          <w:rFonts w:asciiTheme="majorBidi" w:hAnsiTheme="majorBidi" w:cs="Angsana New"/>
          <w:color w:val="000000" w:themeColor="text1"/>
        </w:rPr>
        <w:t>19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="00BC5D7B" w:rsidRPr="00676DAE">
        <w:rPr>
          <w:rFonts w:asciiTheme="majorBidi" w:hAnsiTheme="majorBidi" w:cs="Angsana New"/>
          <w:color w:val="000000" w:themeColor="text1"/>
        </w:rPr>
        <w:t>21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175.00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1,750,000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/>
          <w:color w:val="000000" w:themeColor="text1"/>
        </w:rPr>
        <w:t>153.00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1,530,000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26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411C34BE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เสนา เอชเอชพี </w:t>
      </w:r>
      <w:r w:rsidRPr="00676DAE">
        <w:rPr>
          <w:rFonts w:asciiTheme="majorBidi" w:hAnsiTheme="majorBidi" w:cs="Angsana New"/>
          <w:b/>
          <w:bCs/>
          <w:color w:val="000000" w:themeColor="text1"/>
        </w:rPr>
        <w:t>22</w:t>
      </w: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 จำกัด</w:t>
      </w:r>
    </w:p>
    <w:p w14:paraId="72202973" w14:textId="2E67A8E9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>ตามมติที่ประชุม</w:t>
      </w:r>
      <w:r w:rsidR="00961F38" w:rsidRPr="00676DAE">
        <w:rPr>
          <w:rFonts w:asciiTheme="majorBidi" w:hAnsiTheme="majorBidi" w:cs="Angsana New" w:hint="cs"/>
          <w:color w:val="000000" w:themeColor="text1"/>
          <w:cs/>
        </w:rPr>
        <w:t>วิสามัญผู้ถือหุ้น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ครั้งที่ </w:t>
      </w:r>
      <w:r w:rsidRPr="00676DAE">
        <w:rPr>
          <w:rFonts w:asciiTheme="majorBidi" w:hAnsiTheme="majorBidi" w:cs="Angsana New"/>
          <w:color w:val="000000" w:themeColor="text1"/>
        </w:rPr>
        <w:t>4/2568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 บริษัท เสนา เอชเอชพี </w:t>
      </w:r>
      <w:r w:rsidRPr="00676DAE">
        <w:rPr>
          <w:rFonts w:asciiTheme="majorBidi" w:hAnsiTheme="majorBidi" w:cs="Angsana New"/>
          <w:color w:val="000000" w:themeColor="text1"/>
        </w:rPr>
        <w:t>22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600.00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6,000,000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/>
          <w:color w:val="000000" w:themeColor="text1"/>
        </w:rPr>
        <w:t>510.00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5,100,000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26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56E3051B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เสนา เอชเอชพี </w:t>
      </w:r>
      <w:r w:rsidRPr="00676DAE">
        <w:rPr>
          <w:rFonts w:asciiTheme="majorBidi" w:hAnsiTheme="majorBidi" w:cs="Angsana New"/>
          <w:b/>
          <w:bCs/>
          <w:color w:val="000000" w:themeColor="text1"/>
        </w:rPr>
        <w:t>23</w:t>
      </w: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 จำกัด</w:t>
      </w:r>
    </w:p>
    <w:p w14:paraId="5E47BF0A" w14:textId="570FB19E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>ตามมติที่ประชุ</w:t>
      </w:r>
      <w:r w:rsidR="00961F38" w:rsidRPr="00676DAE">
        <w:rPr>
          <w:rFonts w:asciiTheme="majorBidi" w:hAnsiTheme="majorBidi" w:cs="Angsana New" w:hint="cs"/>
          <w:color w:val="000000" w:themeColor="text1"/>
          <w:cs/>
        </w:rPr>
        <w:t>มวิสามัญผู้ถือหุ้น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ครั้งที่ </w:t>
      </w:r>
      <w:r w:rsidRPr="00676DAE">
        <w:rPr>
          <w:rFonts w:asciiTheme="majorBidi" w:hAnsiTheme="majorBidi" w:cs="Angsana New"/>
          <w:color w:val="000000" w:themeColor="text1"/>
        </w:rPr>
        <w:t>3/2568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 บริษัท เสนา เอชเอชพี </w:t>
      </w:r>
      <w:r w:rsidRPr="00676DAE">
        <w:rPr>
          <w:rFonts w:asciiTheme="majorBidi" w:hAnsiTheme="majorBidi" w:cs="Angsana New"/>
          <w:color w:val="000000" w:themeColor="text1"/>
        </w:rPr>
        <w:t>23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จำกัด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21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300.00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3,000,000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/>
          <w:color w:val="000000" w:themeColor="text1"/>
        </w:rPr>
        <w:t>202.00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2,020,000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บริษัทได้จดทะเบียนการลดทุนกับกรมพัฒนาธุรกิจการค้า กระทรวงพาณิชย์แล้ว เมื่อวันที่ </w:t>
      </w:r>
      <w:r w:rsidR="00961F38" w:rsidRPr="00676DAE">
        <w:rPr>
          <w:rFonts w:asciiTheme="majorBidi" w:hAnsiTheme="majorBidi" w:cs="Angsana New"/>
          <w:color w:val="000000" w:themeColor="text1"/>
        </w:rPr>
        <w:t>29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ธันวาคม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5E59A9C1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0BD1CCC7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2B33B745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060479DF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2193EF6E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30034C15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2621D4C4" w14:textId="77777777" w:rsidR="00634114" w:rsidRPr="00676DAE" w:rsidRDefault="00634114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</w:p>
    <w:p w14:paraId="0178C17F" w14:textId="77777777" w:rsidR="007A17D0" w:rsidRPr="00676DAE" w:rsidRDefault="007A17D0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676DAE">
        <w:rPr>
          <w:rFonts w:asciiTheme="majorBidi" w:hAnsiTheme="majorBidi" w:cs="Angsana New"/>
          <w:b/>
          <w:bCs/>
          <w:color w:val="000000" w:themeColor="text1"/>
          <w:cs/>
        </w:rPr>
        <w:t xml:space="preserve">บริษัท เอส แอนด์ พี เอสเตส ดีเวลลอปเม้นท์ จำกัด </w:t>
      </w:r>
    </w:p>
    <w:p w14:paraId="10A3D6F8" w14:textId="77777777" w:rsidR="007A17D0" w:rsidRPr="00676DAE" w:rsidRDefault="007A17D0" w:rsidP="007D219D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ตามมติที่ประชุมวิสามัญผู้ถือหุ้นครั้งที่ </w:t>
      </w:r>
      <w:r w:rsidRPr="00676DAE">
        <w:rPr>
          <w:rFonts w:asciiTheme="majorBidi" w:hAnsiTheme="majorBidi" w:cs="Angsana New"/>
          <w:color w:val="000000" w:themeColor="text1"/>
        </w:rPr>
        <w:t>1/2568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เอส แอนด์ พี เอสเตส ดีเวลลอปเม้นท์ จำกัด เมื่อวันที่  </w:t>
      </w:r>
      <w:r w:rsidRPr="00676DAE">
        <w:rPr>
          <w:rFonts w:asciiTheme="majorBidi" w:hAnsiTheme="majorBidi" w:cs="Angsana New"/>
          <w:color w:val="000000" w:themeColor="text1"/>
        </w:rPr>
        <w:t>1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ตุลาคม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ได้มีมติอนุมัติให้ลดทุนจดทะเบียนของบริษัทจากเดิม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14.00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</w:t>
      </w:r>
      <w:r w:rsidRPr="00676DAE">
        <w:rPr>
          <w:rFonts w:asciiTheme="majorBidi" w:hAnsiTheme="majorBidi" w:cs="Angsana New"/>
          <w:color w:val="000000" w:themeColor="text1"/>
        </w:rPr>
        <w:t>14,000.00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1,000.00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/>
          <w:color w:val="000000" w:themeColor="text1"/>
        </w:rPr>
        <w:t>3.50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3,500.00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1,000.00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4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และบริษัทได้รับชำระค่าหุ้น จำนวน </w:t>
      </w:r>
      <w:r w:rsidRPr="00676DAE">
        <w:rPr>
          <w:rFonts w:asciiTheme="majorBidi" w:hAnsiTheme="majorBidi" w:cs="Angsana New" w:hint="cs"/>
          <w:color w:val="000000" w:themeColor="text1"/>
        </w:rPr>
        <w:t>10.50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แล้วเมื่อวันที่ </w:t>
      </w:r>
      <w:r w:rsidRPr="00676DAE">
        <w:rPr>
          <w:rFonts w:asciiTheme="majorBidi" w:hAnsiTheme="majorBidi" w:cs="Angsana New" w:hint="cs"/>
          <w:color w:val="000000" w:themeColor="text1"/>
        </w:rPr>
        <w:t>14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  <w:cs/>
        </w:rPr>
        <w:t>พฤศจิกายน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787A938D" w14:textId="77777777" w:rsidR="007A17D0" w:rsidRPr="00676DAE" w:rsidRDefault="007A17D0" w:rsidP="007D219D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="Angsana New"/>
          <w:color w:val="000000" w:themeColor="text1"/>
          <w:cs/>
        </w:rPr>
      </w:pPr>
      <w:r w:rsidRPr="00676DAE">
        <w:rPr>
          <w:rFonts w:asciiTheme="majorBidi" w:hAnsiTheme="majorBidi" w:cs="Angsana New"/>
          <w:color w:val="000000" w:themeColor="text1"/>
          <w:cs/>
        </w:rPr>
        <w:t xml:space="preserve">ตามมติที่ประชุมวิสามัญผู้ถือหุ้นครั้งที่ </w:t>
      </w:r>
      <w:r w:rsidRPr="00676DAE">
        <w:rPr>
          <w:rFonts w:asciiTheme="majorBidi" w:hAnsiTheme="majorBidi" w:cs="Angsana New"/>
          <w:color w:val="000000" w:themeColor="text1"/>
        </w:rPr>
        <w:t>2/2568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ของบริษัท เอส แอนด์ พี เอสเตส ดีเวลลอปเม้นท์ จำกัด เมื่อวันที่ </w:t>
      </w:r>
      <w:r w:rsidRPr="00676DAE">
        <w:rPr>
          <w:rFonts w:asciiTheme="majorBidi" w:hAnsiTheme="majorBidi" w:cs="Angsana New"/>
          <w:color w:val="000000" w:themeColor="text1"/>
        </w:rPr>
        <w:t>6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พฤศจิกายน </w:t>
      </w:r>
      <w:r w:rsidRPr="00676DAE">
        <w:rPr>
          <w:rFonts w:asciiTheme="majorBidi" w:hAnsiTheme="majorBidi" w:cs="Angsana New"/>
          <w:color w:val="000000" w:themeColor="text1"/>
        </w:rPr>
        <w:t>2568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มีมติอนุมัติให้ลดทุนจดทะเบียนของบริษัทจากเดิม </w:t>
      </w:r>
      <w:r w:rsidRPr="00676DAE">
        <w:rPr>
          <w:rFonts w:asciiTheme="majorBidi" w:hAnsiTheme="majorBidi" w:cs="Angsana New"/>
          <w:color w:val="000000" w:themeColor="text1"/>
        </w:rPr>
        <w:t>3.50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3,500.00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1,000.00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 คงเหลือ </w:t>
      </w:r>
      <w:r w:rsidRPr="00676DAE">
        <w:rPr>
          <w:rFonts w:asciiTheme="majorBidi" w:hAnsiTheme="majorBidi" w:cs="Angsana New"/>
          <w:color w:val="000000" w:themeColor="text1"/>
        </w:rPr>
        <w:t>0.88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(จำนวน </w:t>
      </w:r>
      <w:r w:rsidRPr="00676DAE">
        <w:rPr>
          <w:rFonts w:asciiTheme="majorBidi" w:hAnsiTheme="majorBidi" w:cs="Angsana New"/>
          <w:color w:val="000000" w:themeColor="text1"/>
        </w:rPr>
        <w:t>875.00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หุ้น มูลค่าหุ้นละ </w:t>
      </w:r>
      <w:r w:rsidRPr="00676DAE">
        <w:rPr>
          <w:rFonts w:asciiTheme="majorBidi" w:hAnsiTheme="majorBidi" w:cs="Angsana New"/>
          <w:color w:val="000000" w:themeColor="text1"/>
        </w:rPr>
        <w:t>1,000.00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บาท)</w:t>
      </w:r>
      <w:r w:rsidRPr="00676DAE">
        <w:rPr>
          <w:rFonts w:asciiTheme="majorBidi" w:hAnsiTheme="majorBidi" w:cs="Angsana New" w:hint="cs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และบริษัทได้รับชำระค่าหุ้น จำนวน </w:t>
      </w:r>
      <w:r w:rsidRPr="00676DAE">
        <w:rPr>
          <w:rFonts w:asciiTheme="majorBidi" w:hAnsiTheme="majorBidi" w:cs="Angsana New" w:hint="cs"/>
          <w:color w:val="000000" w:themeColor="text1"/>
        </w:rPr>
        <w:t>2.10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ล้านบาท แล้วเมื่อวันที่ </w:t>
      </w:r>
      <w:r w:rsidRPr="00676DAE">
        <w:rPr>
          <w:rFonts w:asciiTheme="majorBidi" w:hAnsiTheme="majorBidi" w:cs="Angsana New" w:hint="cs"/>
          <w:color w:val="000000" w:themeColor="text1"/>
        </w:rPr>
        <w:t>15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 w:hint="cs"/>
          <w:color w:val="000000" w:themeColor="text1"/>
          <w:cs/>
        </w:rPr>
        <w:t>ธันวาคม</w:t>
      </w:r>
      <w:r w:rsidRPr="00676DAE">
        <w:rPr>
          <w:rFonts w:asciiTheme="majorBidi" w:hAnsiTheme="majorBidi" w:cs="Angsana New"/>
          <w:color w:val="000000" w:themeColor="text1"/>
          <w:cs/>
        </w:rPr>
        <w:t xml:space="preserve"> </w:t>
      </w:r>
      <w:r w:rsidRPr="00676DAE">
        <w:rPr>
          <w:rFonts w:asciiTheme="majorBidi" w:hAnsiTheme="majorBidi" w:cs="Angsana New"/>
          <w:color w:val="000000" w:themeColor="text1"/>
        </w:rPr>
        <w:t>2568</w:t>
      </w:r>
    </w:p>
    <w:p w14:paraId="79ABC4BE" w14:textId="3FD3C3CA" w:rsidR="003307ED" w:rsidRPr="00676DAE" w:rsidRDefault="003307ED" w:rsidP="003C59A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728E19F2" w14:textId="598C7BE0" w:rsidR="005B3393" w:rsidRPr="00676DAE" w:rsidRDefault="003307ED" w:rsidP="003C59AA">
      <w:pPr>
        <w:tabs>
          <w:tab w:val="left" w:pos="1440"/>
        </w:tabs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napToGrid w:val="0"/>
          <w:cs/>
          <w:lang w:eastAsia="th-TH"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6C8A185E" w14:textId="77777777" w:rsidR="0064066B" w:rsidRPr="00676DAE" w:rsidRDefault="0064066B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8AB7A73" w14:textId="77777777" w:rsidR="0064066B" w:rsidRPr="00676DAE" w:rsidRDefault="0064066B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5E53AD6" w14:textId="7F8C5C89" w:rsidR="0064066B" w:rsidRPr="00676DAE" w:rsidRDefault="0064066B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6C6EFB3" w14:textId="58E690A6" w:rsidR="00754BEE" w:rsidRPr="00676DAE" w:rsidRDefault="00754BEE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0481C5B" w14:textId="09747FB1" w:rsidR="00754BEE" w:rsidRPr="00676DAE" w:rsidRDefault="00754BEE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53585B" w14:textId="79717798" w:rsidR="00754BEE" w:rsidRPr="00676DAE" w:rsidRDefault="00754BEE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76F8A1A5" w14:textId="7A73D29A" w:rsidR="00D235A0" w:rsidRPr="00676DAE" w:rsidRDefault="00D235A0" w:rsidP="003C59A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D235A0" w:rsidRPr="00676DAE" w:rsidSect="00264701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676DAE" w:rsidRDefault="0005667C" w:rsidP="003C59AA">
      <w:pPr>
        <w:pStyle w:val="afb"/>
        <w:numPr>
          <w:ilvl w:val="0"/>
          <w:numId w:val="16"/>
        </w:numPr>
        <w:ind w:left="448" w:right="0" w:hanging="357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อสังหาริมทรัพย์</w:t>
      </w:r>
      <w:r w:rsidRPr="00676DA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 xml:space="preserve">เพื่อการลงทุน </w:t>
      </w:r>
    </w:p>
    <w:p w14:paraId="098C916B" w14:textId="02881975" w:rsidR="00B35733" w:rsidRPr="00676DAE" w:rsidRDefault="00BC1CC2" w:rsidP="003C59AA">
      <w:pPr>
        <w:spacing w:before="120" w:line="340" w:lineRule="exact"/>
        <w:ind w:left="450" w:right="1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spacing w:val="-4"/>
          <w:sz w:val="24"/>
          <w:szCs w:val="24"/>
          <w:cs/>
        </w:rPr>
        <w:t xml:space="preserve">รายการเคลื่อนไหวของบัญชีอสังหาริมทรัพย์เพื่อการลงทุน สำหรับปีสิ้นสุดวันที่ </w:t>
      </w:r>
      <w:r w:rsidR="0094104B" w:rsidRPr="00676DAE">
        <w:rPr>
          <w:rFonts w:ascii="Angsana New" w:hAnsi="Angsana New" w:cs="Angsana New"/>
          <w:spacing w:val="-4"/>
          <w:sz w:val="24"/>
          <w:szCs w:val="24"/>
        </w:rPr>
        <w:t>31</w:t>
      </w:r>
      <w:r w:rsidRPr="00676DAE">
        <w:rPr>
          <w:rFonts w:ascii="Angsana New" w:hAnsi="Angsana New" w:cs="Angsana New"/>
          <w:spacing w:val="-4"/>
          <w:sz w:val="24"/>
          <w:szCs w:val="24"/>
          <w:cs/>
        </w:rPr>
        <w:t xml:space="preserve"> ธันวาคม </w:t>
      </w:r>
      <w:r w:rsidR="0094104B" w:rsidRPr="00676DAE">
        <w:rPr>
          <w:rFonts w:ascii="Angsana New" w:hAnsi="Angsana New" w:cs="Angsana New"/>
          <w:spacing w:val="-4"/>
          <w:sz w:val="24"/>
          <w:szCs w:val="24"/>
        </w:rPr>
        <w:t>256</w:t>
      </w:r>
      <w:r w:rsidRPr="00676DAE">
        <w:rPr>
          <w:rFonts w:ascii="Angsana New" w:hAnsi="Angsana New" w:cs="Angsana New"/>
          <w:spacing w:val="-4"/>
          <w:sz w:val="24"/>
          <w:szCs w:val="24"/>
        </w:rPr>
        <w:t>8</w:t>
      </w:r>
      <w:r w:rsidRPr="00676DAE">
        <w:rPr>
          <w:rFonts w:ascii="Angsana New" w:hAnsi="Angsana New" w:cs="Angsana New"/>
          <w:spacing w:val="-4"/>
          <w:sz w:val="24"/>
          <w:szCs w:val="24"/>
          <w:cs/>
        </w:rPr>
        <w:t xml:space="preserve"> และ </w:t>
      </w:r>
      <w:r w:rsidR="0094104B" w:rsidRPr="00676DAE">
        <w:rPr>
          <w:rFonts w:ascii="Angsana New" w:hAnsi="Angsana New" w:cs="Angsana New"/>
          <w:spacing w:val="-4"/>
          <w:sz w:val="24"/>
          <w:szCs w:val="24"/>
        </w:rPr>
        <w:t>256</w:t>
      </w:r>
      <w:r w:rsidRPr="00676DAE">
        <w:rPr>
          <w:rFonts w:ascii="Angsana New" w:hAnsi="Angsana New" w:cs="Angsana New"/>
          <w:spacing w:val="-4"/>
          <w:sz w:val="24"/>
          <w:szCs w:val="24"/>
        </w:rPr>
        <w:t>7</w:t>
      </w:r>
      <w:r w:rsidRPr="00676DAE">
        <w:rPr>
          <w:rFonts w:ascii="Angsana New" w:hAnsi="Angsana New" w:cs="Angsana New"/>
          <w:spacing w:val="-4"/>
          <w:sz w:val="24"/>
          <w:szCs w:val="24"/>
          <w:cs/>
        </w:rPr>
        <w:t xml:space="preserve"> มีดังนี้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2476"/>
        <w:gridCol w:w="1095"/>
        <w:gridCol w:w="1209"/>
        <w:gridCol w:w="1085"/>
        <w:gridCol w:w="939"/>
        <w:gridCol w:w="1032"/>
        <w:gridCol w:w="1063"/>
        <w:gridCol w:w="1241"/>
      </w:tblGrid>
      <w:tr w:rsidR="00CF2BFC" w:rsidRPr="00676DAE" w14:paraId="7643ACAA" w14:textId="77777777" w:rsidTr="005852AA">
        <w:trPr>
          <w:trHeight w:val="20"/>
          <w:tblHeader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722BC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3C7532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68AC0C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9D1AA1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137D43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B946F6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</w:tcPr>
          <w:p w14:paraId="5BE41A1E" w14:textId="77777777" w:rsidR="00BC1CC2" w:rsidRPr="00676DAE" w:rsidRDefault="00BC1CC2" w:rsidP="003C59AA">
            <w:pPr>
              <w:ind w:right="-112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8CAC711" w14:textId="77777777" w:rsidR="00BC1CC2" w:rsidRPr="00676DAE" w:rsidRDefault="00BC1CC2" w:rsidP="00D93A91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หน่วย : บาท)</w:t>
            </w:r>
          </w:p>
        </w:tc>
      </w:tr>
      <w:tr w:rsidR="00BC1CC2" w:rsidRPr="00676DAE" w14:paraId="5ECCA4EB" w14:textId="77777777" w:rsidTr="005852AA">
        <w:trPr>
          <w:trHeight w:val="162"/>
          <w:tblHeader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3FFA1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3779" w:type="pct"/>
            <w:gridSpan w:val="7"/>
            <w:tcBorders>
              <w:left w:val="nil"/>
              <w:right w:val="nil"/>
            </w:tcBorders>
            <w:noWrap/>
            <w:vAlign w:val="bottom"/>
          </w:tcPr>
          <w:p w14:paraId="54B27F5B" w14:textId="77777777" w:rsidR="00BC1CC2" w:rsidRPr="00676DAE" w:rsidRDefault="00BC1CC2" w:rsidP="003C59AA">
            <w:pPr>
              <w:pBdr>
                <w:top w:val="single" w:sz="4" w:space="0" w:color="auto"/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CF2BFC" w:rsidRPr="00676DAE" w14:paraId="616C210C" w14:textId="77777777" w:rsidTr="005852AA">
        <w:trPr>
          <w:trHeight w:val="20"/>
          <w:tblHeader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FA38F" w14:textId="77777777" w:rsidR="00BC1CC2" w:rsidRPr="00676DAE" w:rsidRDefault="00BC1CC2" w:rsidP="003C59A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40" w:type="pct"/>
            <w:tcBorders>
              <w:left w:val="nil"/>
              <w:right w:val="nil"/>
            </w:tcBorders>
            <w:vAlign w:val="bottom"/>
            <w:hideMark/>
          </w:tcPr>
          <w:p w14:paraId="7D929D21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ที่ดิน</w:t>
            </w:r>
          </w:p>
        </w:tc>
        <w:tc>
          <w:tcPr>
            <w:tcW w:w="596" w:type="pct"/>
            <w:tcBorders>
              <w:left w:val="nil"/>
              <w:right w:val="nil"/>
            </w:tcBorders>
            <w:vAlign w:val="bottom"/>
            <w:hideMark/>
          </w:tcPr>
          <w:p w14:paraId="7CA308AD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อาคารและ</w:t>
            </w:r>
          </w:p>
          <w:p w14:paraId="1590C146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สิ่งปลูกสร้าง</w:t>
            </w:r>
          </w:p>
        </w:tc>
        <w:tc>
          <w:tcPr>
            <w:tcW w:w="535" w:type="pct"/>
            <w:tcBorders>
              <w:left w:val="nil"/>
              <w:right w:val="nil"/>
            </w:tcBorders>
            <w:vAlign w:val="bottom"/>
            <w:hideMark/>
          </w:tcPr>
          <w:p w14:paraId="6D53479C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463" w:type="pct"/>
            <w:tcBorders>
              <w:left w:val="nil"/>
              <w:right w:val="nil"/>
            </w:tcBorders>
            <w:vAlign w:val="bottom"/>
            <w:hideMark/>
          </w:tcPr>
          <w:p w14:paraId="2EEF19D1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ห้องชุด</w:t>
            </w:r>
          </w:p>
        </w:tc>
        <w:tc>
          <w:tcPr>
            <w:tcW w:w="509" w:type="pct"/>
            <w:tcBorders>
              <w:left w:val="nil"/>
              <w:right w:val="nil"/>
            </w:tcBorders>
            <w:vAlign w:val="bottom"/>
          </w:tcPr>
          <w:p w14:paraId="25BE415E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เฟอร์นิเจอร์และอุปกรณ์ตกแต่งห้องชุด</w:t>
            </w:r>
          </w:p>
        </w:tc>
        <w:tc>
          <w:tcPr>
            <w:tcW w:w="524" w:type="pct"/>
            <w:tcBorders>
              <w:left w:val="nil"/>
              <w:right w:val="nil"/>
            </w:tcBorders>
            <w:vAlign w:val="bottom"/>
            <w:hideMark/>
          </w:tcPr>
          <w:p w14:paraId="0EDE6FD8" w14:textId="77777777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งานระหว่างทำ</w:t>
            </w: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067569E5" w14:textId="28B29BCC" w:rsidR="00BC1CC2" w:rsidRPr="00676DAE" w:rsidRDefault="00BC1CC2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รว</w:t>
            </w:r>
            <w:r w:rsidR="007C5020"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  <w:cs/>
              </w:rPr>
              <w:t>ม</w:t>
            </w:r>
          </w:p>
        </w:tc>
      </w:tr>
      <w:tr w:rsidR="00CF2BFC" w:rsidRPr="00676DAE" w14:paraId="7A885A7F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CC5AB" w14:textId="77777777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ราคาทุน </w:t>
            </w: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277F1B6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809CA0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70560DE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4620E13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C2B82F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52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920AF47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F10638" w14:textId="77777777" w:rsidR="00BC1CC2" w:rsidRPr="00676DAE" w:rsidRDefault="00BC1CC2" w:rsidP="003C59AA">
            <w:pPr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</w:tr>
      <w:tr w:rsidR="00CF2BFC" w:rsidRPr="00676DAE" w14:paraId="4ABAE959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04B744" w14:textId="21B49842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2566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792BB" w14:textId="1A3299AD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1,206,560,753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4E069" w14:textId="474B85EE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710,569,899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1D2C4" w14:textId="234E995B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13,894,383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F9301" w14:textId="47F0011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7531F" w14:textId="4686F40F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CAA38" w14:textId="3D5D7ACB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44,968,291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B1E01" w14:textId="1E08E1BC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1,975,993,326 </w:t>
            </w:r>
          </w:p>
        </w:tc>
      </w:tr>
      <w:tr w:rsidR="00CF2BFC" w:rsidRPr="00676DAE" w14:paraId="5A93C719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B4697" w14:textId="682D65E5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0149A" w14:textId="55C8AF0E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6,685,583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33A9F" w14:textId="0EF08A0D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48,448,770 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CEE6F" w14:textId="3CECBFA8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3D7CB" w14:textId="61816CF1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391,102,236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A3474" w14:textId="3D3D3C62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15,924,257 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BB1856" w14:textId="7142457A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17F0B" w14:textId="16705D46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462,160,846 </w:t>
            </w:r>
          </w:p>
        </w:tc>
      </w:tr>
      <w:tr w:rsidR="00CF2BFC" w:rsidRPr="00676DAE" w14:paraId="206FE857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96E521" w14:textId="77777777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10F1C" w14:textId="58E0537D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D8336" w14:textId="7888AFBF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3,081,382 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F6085" w14:textId="429A7109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180,66</w:t>
            </w:r>
            <w:r w:rsidRPr="00676DA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6A71B" w14:textId="2B4D1A68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D59A04" w14:textId="79C63AF2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251CF" w14:textId="071FF31A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11,682,655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9618B" w14:textId="60D16316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14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944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702</w:t>
            </w:r>
          </w:p>
        </w:tc>
      </w:tr>
      <w:tr w:rsidR="00CF2BFC" w:rsidRPr="00676DAE" w14:paraId="6E0B88B0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11917" w14:textId="77777777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ลดลง)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C45C5" w14:textId="51E570EC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(7,000,000)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D7C2B" w14:textId="66C22BC2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(6,871,615)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17189" w14:textId="541D7F9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D6E89" w14:textId="503A6E81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6487A" w14:textId="71D98701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72778" w14:textId="180ED8E8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1F472" w14:textId="0C732623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 xml:space="preserve"> (13,871,615)</w:t>
            </w:r>
          </w:p>
        </w:tc>
      </w:tr>
      <w:tr w:rsidR="005657C9" w:rsidRPr="00676DAE" w14:paraId="00054B33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7A885" w14:textId="77777777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58D567" w14:textId="3F91373D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(64,969,370)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FF9727" w14:textId="5C747125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(23,015,308)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5678A1" w14:textId="0D94B82E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5E7A92" w14:textId="027ABA4F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100,769,278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913B2F" w14:textId="693C3222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3,198,680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98558F" w14:textId="7F32D619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1746D7" w14:textId="7F7493FC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15,983,280</w:t>
            </w:r>
          </w:p>
        </w:tc>
      </w:tr>
      <w:tr w:rsidR="005657C9" w:rsidRPr="00676DAE" w14:paraId="7DC4DF81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293A1" w14:textId="7F9B087D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2567</w:t>
            </w:r>
          </w:p>
        </w:tc>
        <w:tc>
          <w:tcPr>
            <w:tcW w:w="54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78678DB" w14:textId="6EAC5D4D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1,141,276,966 </w:t>
            </w: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CD74A70" w14:textId="1DFF538C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732,213,128 </w:t>
            </w:r>
          </w:p>
        </w:tc>
        <w:tc>
          <w:tcPr>
            <w:tcW w:w="53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A4FA592" w14:textId="758680C2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14,075,048 </w:t>
            </w:r>
          </w:p>
        </w:tc>
        <w:tc>
          <w:tcPr>
            <w:tcW w:w="463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C8FA7AE" w14:textId="54A68490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491,871,514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bottom"/>
          </w:tcPr>
          <w:p w14:paraId="5E20AFA7" w14:textId="77E043E5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19,122,937</w:t>
            </w:r>
          </w:p>
        </w:tc>
        <w:tc>
          <w:tcPr>
            <w:tcW w:w="524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6FF73CF" w14:textId="2BBC0072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56,650,946</w:t>
            </w: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10A9362" w14:textId="08D2E4E0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2,455,210,539</w:t>
            </w:r>
          </w:p>
        </w:tc>
      </w:tr>
      <w:tr w:rsidR="005657C9" w:rsidRPr="00676DAE" w14:paraId="21DE7DC4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B78BE" w14:textId="77777777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3E6BE" w14:textId="59D6A035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7D911" w14:textId="19CCFFB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242,119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F5D69" w14:textId="687A45D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2,149,567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F3EC4" w14:textId="35D59AA7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97B2D4" w14:textId="5E9ABAD4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688,203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44FBF" w14:textId="70FE3FC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4,713,459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43F54" w14:textId="64E1197E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7,793,348</w:t>
            </w:r>
          </w:p>
        </w:tc>
      </w:tr>
      <w:tr w:rsidR="005657C9" w:rsidRPr="00676DAE" w14:paraId="75A70B23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929B" w14:textId="77777777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ลดลง)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42C4F" w14:textId="2DB783F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(276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1</w:t>
            </w:r>
            <w:r w:rsidR="00E4660E"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4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,</w:t>
            </w:r>
            <w:r w:rsidR="00E4660E"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16)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4B108" w14:textId="3A258019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8740D" w14:textId="4BB022D0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8B8AA" w14:textId="3F345656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D13676" w14:textId="55E0F3BD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(989,348)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32B80" w14:textId="31F372FA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(20,306,053)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8B725" w14:textId="638EA81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(297,399,417)</w:t>
            </w:r>
          </w:p>
        </w:tc>
      </w:tr>
      <w:tr w:rsidR="00B45704" w:rsidRPr="00676DAE" w14:paraId="196BCA3B" w14:textId="77777777" w:rsidTr="005852AA">
        <w:trPr>
          <w:trHeight w:val="205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331EE" w14:textId="77777777" w:rsidR="00B45704" w:rsidRPr="00676DAE" w:rsidRDefault="00B45704" w:rsidP="00B45704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noWrap/>
          </w:tcPr>
          <w:p w14:paraId="0C7F46D0" w14:textId="50EB7000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48,892,090 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</w:tcPr>
          <w:p w14:paraId="09CC5AC1" w14:textId="41F1EAC5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60,025,829 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C252A2" w14:textId="5D2836B0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E91DB7" w14:textId="6AC6EE07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1,359,864,040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5E1E6" w14:textId="6CA6788D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52,106,320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582E64" w14:textId="496BBCB9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F8734B" w14:textId="4533D6A7" w:rsidR="00B45704" w:rsidRPr="00676DAE" w:rsidRDefault="00B45704" w:rsidP="00B45704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1,520,888,279</w:t>
            </w:r>
          </w:p>
        </w:tc>
      </w:tr>
      <w:tr w:rsidR="00B45704" w:rsidRPr="00676DAE" w14:paraId="06922B70" w14:textId="77777777" w:rsidTr="005852AA">
        <w:trPr>
          <w:trHeight w:val="223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A05EF" w14:textId="4B44D63B" w:rsidR="00B45704" w:rsidRPr="00676DAE" w:rsidRDefault="00B45704" w:rsidP="00B45704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2568</w:t>
            </w:r>
          </w:p>
        </w:tc>
        <w:tc>
          <w:tcPr>
            <w:tcW w:w="540" w:type="pct"/>
            <w:tcBorders>
              <w:left w:val="nil"/>
              <w:right w:val="nil"/>
            </w:tcBorders>
            <w:noWrap/>
          </w:tcPr>
          <w:p w14:paraId="68028D1F" w14:textId="38597AF5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914,065,040 </w:t>
            </w:r>
          </w:p>
        </w:tc>
        <w:tc>
          <w:tcPr>
            <w:tcW w:w="596" w:type="pct"/>
            <w:tcBorders>
              <w:left w:val="nil"/>
              <w:right w:val="nil"/>
            </w:tcBorders>
            <w:noWrap/>
          </w:tcPr>
          <w:p w14:paraId="44ECBC4C" w14:textId="2909DF5A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792,481,076 </w:t>
            </w:r>
          </w:p>
        </w:tc>
        <w:tc>
          <w:tcPr>
            <w:tcW w:w="535" w:type="pct"/>
            <w:tcBorders>
              <w:left w:val="nil"/>
              <w:right w:val="nil"/>
            </w:tcBorders>
            <w:noWrap/>
            <w:vAlign w:val="bottom"/>
          </w:tcPr>
          <w:p w14:paraId="490087E0" w14:textId="2BF2E033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16,224,615</w:t>
            </w:r>
          </w:p>
        </w:tc>
        <w:tc>
          <w:tcPr>
            <w:tcW w:w="463" w:type="pct"/>
            <w:tcBorders>
              <w:left w:val="nil"/>
              <w:right w:val="nil"/>
            </w:tcBorders>
            <w:noWrap/>
            <w:vAlign w:val="bottom"/>
          </w:tcPr>
          <w:p w14:paraId="3469752B" w14:textId="1F8FE20A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1,851,735,554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bottom"/>
          </w:tcPr>
          <w:p w14:paraId="4CC0AF76" w14:textId="6DDF677B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70,928,112</w:t>
            </w:r>
          </w:p>
        </w:tc>
        <w:tc>
          <w:tcPr>
            <w:tcW w:w="524" w:type="pct"/>
            <w:tcBorders>
              <w:left w:val="nil"/>
              <w:right w:val="nil"/>
            </w:tcBorders>
            <w:noWrap/>
            <w:vAlign w:val="bottom"/>
          </w:tcPr>
          <w:p w14:paraId="17182E97" w14:textId="2E91CF53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41,058,352</w:t>
            </w: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</w:tcPr>
          <w:p w14:paraId="15C01FD7" w14:textId="2ACB5D86" w:rsidR="00B45704" w:rsidRPr="00676DAE" w:rsidRDefault="00B45704" w:rsidP="00B45704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3,686,492,749</w:t>
            </w:r>
          </w:p>
        </w:tc>
      </w:tr>
      <w:tr w:rsidR="00CF2BFC" w:rsidRPr="00676DAE" w14:paraId="6F8FB386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9213C" w14:textId="77777777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9CC173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1B66400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D26F3FE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6B469E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810918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46B48F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089BFCB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</w:tr>
      <w:tr w:rsidR="00CF2BFC" w:rsidRPr="00676DAE" w14:paraId="5A2D8613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7015B" w14:textId="6D754168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2566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BECA2" w14:textId="32B74B31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1BDF9" w14:textId="0A57B1C3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(225,655,414)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1B8FF" w14:textId="1E640448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(13,793,050)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2E9AD" w14:textId="1F99BB4F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B5FEC" w14:textId="6E2223A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BC4EA" w14:textId="625995DE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4E194E" w14:textId="5A6C076A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(239,448,464)</w:t>
            </w:r>
          </w:p>
        </w:tc>
      </w:tr>
      <w:tr w:rsidR="00CF2BFC" w:rsidRPr="00676DAE" w14:paraId="772B7046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22184" w14:textId="76EA917D" w:rsidR="00BC1CC2" w:rsidRPr="00676DAE" w:rsidRDefault="007135E4" w:rsidP="007135E4">
            <w:pPr>
              <w:ind w:left="-111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="00BC1CC2"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เพิ่มขึ้น</w:t>
            </w:r>
            <w:r w:rsidR="009B3D2B"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)</w:t>
            </w:r>
            <w:r w:rsidR="00BC1CC2"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 ลดลง</w:t>
            </w:r>
            <w:r w:rsidR="009B3D2B"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  <w:cs/>
              </w:rPr>
              <w:t xml:space="preserve"> </w:t>
            </w:r>
            <w:r w:rsidR="00BC1CC2"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จากการเปลี่ยนสัดส่วน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CA742" w14:textId="35FB1EA1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974CF" w14:textId="7DD2CC8B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(7,613,893)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2D6FC" w14:textId="1AFDEA55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E345A" w14:textId="1A137FD8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(4,963,139)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B1A04" w14:textId="791C4773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(1,160,800)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1E392" w14:textId="4CEDF9A4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422E4" w14:textId="608EF3F3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(</w:t>
            </w:r>
            <w:r w:rsidRPr="00676DAE">
              <w:rPr>
                <w:rFonts w:asciiTheme="majorBidi" w:hAnsiTheme="majorBidi" w:cstheme="majorBidi" w:hint="cs"/>
                <w:color w:val="000000"/>
                <w:sz w:val="19"/>
                <w:szCs w:val="19"/>
              </w:rPr>
              <w:t>13</w:t>
            </w: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,737,832)</w:t>
            </w:r>
          </w:p>
        </w:tc>
      </w:tr>
      <w:tr w:rsidR="005657C9" w:rsidRPr="00676DAE" w14:paraId="1DF63263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D5E59" w14:textId="745F1C4C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เพิ่มขึ้น)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92ED6" w14:textId="0BF9118D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68B8E" w14:textId="74DC6C7D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(18,907,082)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88D3" w14:textId="38A23D2B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(64,882)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41D002" w14:textId="6127C61D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(1,096,545)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5AFE7" w14:textId="5FBB5730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(181,063)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9D5DB" w14:textId="50CBFB81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E2175" w14:textId="08F5C1A5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(20,249,572)</w:t>
            </w:r>
          </w:p>
        </w:tc>
      </w:tr>
      <w:tr w:rsidR="00CF2BFC" w:rsidRPr="00676DAE" w14:paraId="2DF12F29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7D23D" w14:textId="474F2786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ลดลง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93292" w14:textId="5DC3A75A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5DEA8" w14:textId="07C42669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1,377,152 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BC826" w14:textId="6E1A246B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-  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A099B" w14:textId="5ABC654F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- 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F7B29" w14:textId="4F22A0DF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-   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4DDD7" w14:textId="6A279F17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F4404" w14:textId="1A670D8E" w:rsidR="00BC1CC2" w:rsidRPr="00676DAE" w:rsidRDefault="00BC1CC2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1,377,152 </w:t>
            </w:r>
          </w:p>
        </w:tc>
      </w:tr>
      <w:tr w:rsidR="00CF2BFC" w:rsidRPr="00676DAE" w14:paraId="137F972A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B0C57" w14:textId="085EAB1F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โอนเข้า)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โอนออก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5053447" w14:textId="0E056BC0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B37D5B" w14:textId="7A1726D3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509,002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7DCE5BF" w14:textId="63E18F92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3,059 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66BA7C" w14:textId="45D19758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88,707 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0D08AE" w14:textId="0940BC85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15,581 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12C8C2" w14:textId="20EA3227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ACBA9B" w14:textId="40DBCF42" w:rsidR="00BC1CC2" w:rsidRPr="00676DAE" w:rsidRDefault="00BC1CC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616,349 </w:t>
            </w:r>
          </w:p>
        </w:tc>
      </w:tr>
      <w:tr w:rsidR="005657C9" w:rsidRPr="00676DAE" w14:paraId="30834626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6EB58" w14:textId="759DCDD9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2567</w:t>
            </w:r>
          </w:p>
        </w:tc>
        <w:tc>
          <w:tcPr>
            <w:tcW w:w="54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00F5493" w14:textId="07669EAD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  <w:hideMark/>
          </w:tcPr>
          <w:p w14:paraId="172C81CB" w14:textId="25FA2845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(250,290,235)</w:t>
            </w:r>
          </w:p>
        </w:tc>
        <w:tc>
          <w:tcPr>
            <w:tcW w:w="53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17BFBED" w14:textId="3899FCE6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(13,854,873)</w:t>
            </w:r>
          </w:p>
        </w:tc>
        <w:tc>
          <w:tcPr>
            <w:tcW w:w="463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C7C68E6" w14:textId="5043733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(5,970,977)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bottom"/>
          </w:tcPr>
          <w:p w14:paraId="3BD10311" w14:textId="1C561F37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(1,326,282)</w:t>
            </w:r>
          </w:p>
        </w:tc>
        <w:tc>
          <w:tcPr>
            <w:tcW w:w="524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C6F6FE7" w14:textId="07230E96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 -   </w:t>
            </w: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A24CAC2" w14:textId="2023F481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(271,442,367)</w:t>
            </w:r>
          </w:p>
        </w:tc>
      </w:tr>
      <w:tr w:rsidR="005657C9" w:rsidRPr="00676DAE" w14:paraId="106AC49A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527B2" w14:textId="77777777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เพิ่มขึ้น)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A538" w14:textId="2B968179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F08C0" w14:textId="6A549A23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(18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3</w:t>
            </w:r>
            <w:r w:rsidR="00E4660E"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1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</w:rPr>
              <w:t>698)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5217" w14:textId="202BA8EB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(285,865)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D19DE" w14:textId="45FC0534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(20,055,608)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6277F" w14:textId="706080D1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(3,970,890)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3628C7" w14:textId="413AC577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71484" w14:textId="06B643AB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(42,614,061)</w:t>
            </w:r>
          </w:p>
        </w:tc>
      </w:tr>
      <w:tr w:rsidR="005657C9" w:rsidRPr="00676DAE" w14:paraId="7E88BA7F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507B5" w14:textId="77777777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ลดลง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59AB3" w14:textId="194EBE02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C86E3" w14:textId="7CDBFFC1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FA5B5" w14:textId="1EEF95B0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4D22A" w14:textId="684E3D1A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F850D" w14:textId="1C8B092E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94,680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01DDD" w14:textId="1CEBF16B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66E77" w14:textId="22996932" w:rsidR="005657C9" w:rsidRPr="00676DAE" w:rsidRDefault="005657C9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94,680</w:t>
            </w:r>
          </w:p>
        </w:tc>
      </w:tr>
      <w:tr w:rsidR="005657C9" w:rsidRPr="00676DAE" w14:paraId="11674A95" w14:textId="77777777" w:rsidTr="005852AA">
        <w:trPr>
          <w:trHeight w:val="26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79039" w14:textId="77777777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โอนเข้า)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โอนออก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14BEBC" w14:textId="7265560A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color w:val="000000"/>
                <w:sz w:val="19"/>
                <w:szCs w:val="19"/>
              </w:rPr>
              <w:t>-</w:t>
            </w: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E61EF2" w14:textId="34A2A449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7,957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3DEBED" w14:textId="5E8558AA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90BDEA" w14:textId="3CA74AEC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3,651,874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8D2732E" w14:textId="78F21F6A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751,171</w:t>
            </w: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9975E5" w14:textId="7BAC23FC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64C8A6E" w14:textId="15ED6BC4" w:rsidR="005657C9" w:rsidRPr="00676DAE" w:rsidRDefault="005657C9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4,411,002</w:t>
            </w:r>
          </w:p>
        </w:tc>
      </w:tr>
      <w:tr w:rsidR="005657C9" w:rsidRPr="00676DAE" w14:paraId="3B21A2C9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50331" w14:textId="534636B6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2568</w:t>
            </w:r>
          </w:p>
        </w:tc>
        <w:tc>
          <w:tcPr>
            <w:tcW w:w="540" w:type="pct"/>
            <w:tcBorders>
              <w:left w:val="nil"/>
              <w:right w:val="nil"/>
            </w:tcBorders>
            <w:noWrap/>
            <w:vAlign w:val="bottom"/>
          </w:tcPr>
          <w:p w14:paraId="4F7854D1" w14:textId="504C035C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sz w:val="19"/>
                <w:szCs w:val="19"/>
              </w:rPr>
              <w:t>-</w:t>
            </w: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565AA832" w14:textId="0F29D35D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(268,583,976)</w:t>
            </w:r>
          </w:p>
        </w:tc>
        <w:tc>
          <w:tcPr>
            <w:tcW w:w="535" w:type="pct"/>
            <w:tcBorders>
              <w:left w:val="nil"/>
              <w:right w:val="nil"/>
            </w:tcBorders>
            <w:noWrap/>
            <w:vAlign w:val="bottom"/>
          </w:tcPr>
          <w:p w14:paraId="6EF370EF" w14:textId="529E62B0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(14,140,738)</w:t>
            </w:r>
          </w:p>
        </w:tc>
        <w:tc>
          <w:tcPr>
            <w:tcW w:w="463" w:type="pct"/>
            <w:tcBorders>
              <w:left w:val="nil"/>
              <w:right w:val="nil"/>
            </w:tcBorders>
            <w:noWrap/>
            <w:vAlign w:val="bottom"/>
          </w:tcPr>
          <w:p w14:paraId="0C407AD0" w14:textId="213CD3DB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(22,374,711)</w:t>
            </w:r>
          </w:p>
        </w:tc>
        <w:tc>
          <w:tcPr>
            <w:tcW w:w="509" w:type="pct"/>
            <w:tcBorders>
              <w:left w:val="nil"/>
              <w:right w:val="nil"/>
            </w:tcBorders>
            <w:noWrap/>
            <w:vAlign w:val="bottom"/>
          </w:tcPr>
          <w:p w14:paraId="20B425F3" w14:textId="35982AD6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(4,451,321)</w:t>
            </w:r>
          </w:p>
        </w:tc>
        <w:tc>
          <w:tcPr>
            <w:tcW w:w="524" w:type="pct"/>
            <w:tcBorders>
              <w:left w:val="nil"/>
              <w:right w:val="nil"/>
            </w:tcBorders>
            <w:noWrap/>
            <w:vAlign w:val="bottom"/>
          </w:tcPr>
          <w:p w14:paraId="3A20B172" w14:textId="29B02903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</w:tcPr>
          <w:p w14:paraId="134437E9" w14:textId="662226B0" w:rsidR="005657C9" w:rsidRPr="00676DAE" w:rsidRDefault="005657C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(309,550,746)</w:t>
            </w:r>
          </w:p>
        </w:tc>
      </w:tr>
      <w:tr w:rsidR="00CF2BFC" w:rsidRPr="00676DAE" w14:paraId="2D338CDD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EDB41" w14:textId="77777777" w:rsidR="00BC1CC2" w:rsidRPr="00676DAE" w:rsidRDefault="00BC1CC2" w:rsidP="003C59AA">
            <w:pPr>
              <w:ind w:lef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มูลค่าสุทธิทางบัญชี</w:t>
            </w:r>
          </w:p>
        </w:tc>
        <w:tc>
          <w:tcPr>
            <w:tcW w:w="54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DE051B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F76DB5E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DCA50AE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861182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5A6A16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EA4C13B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195DC5C" w14:textId="77777777" w:rsidR="00BC1CC2" w:rsidRPr="00676DAE" w:rsidRDefault="00BC1CC2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</w:tr>
      <w:tr w:rsidR="00CF2BFC" w:rsidRPr="00676DAE" w14:paraId="67028140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FD327" w14:textId="7982206C" w:rsidR="00D34DDB" w:rsidRPr="00676DAE" w:rsidRDefault="00D34DDB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2567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442FA" w14:textId="229F4BE2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1,141,276,966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A596B" w14:textId="2814F51D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481,922,893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54D97" w14:textId="377839F0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   220,17</w:t>
            </w:r>
            <w:r w:rsidRPr="00676DAE">
              <w:rPr>
                <w:rFonts w:asciiTheme="majorBidi" w:hAnsiTheme="majorBidi" w:cstheme="majorBidi" w:hint="cs"/>
                <w:sz w:val="19"/>
                <w:szCs w:val="19"/>
              </w:rPr>
              <w:t>5</w:t>
            </w: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E6D06" w14:textId="129F9CD4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485,900,537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970D8" w14:textId="6EC299DD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17,796,655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AFD5C" w14:textId="1A674781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56,650,946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06AC08" w14:textId="5E30DED1" w:rsidR="00D34DDB" w:rsidRPr="00676DAE" w:rsidRDefault="00D34DDB" w:rsidP="003C59AA">
            <w:pPr>
              <w:ind w:right="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2,183,768,172</w:t>
            </w:r>
          </w:p>
        </w:tc>
      </w:tr>
      <w:tr w:rsidR="00CF2BFC" w:rsidRPr="00676DAE" w14:paraId="7025A265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565FD" w14:textId="77777777" w:rsidR="00D34DDB" w:rsidRPr="00676DAE" w:rsidRDefault="00D34DDB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บวก สิทธิการเช่า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690C6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CCB0E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6AABC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AF2F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4D8373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8C9C4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128C4" w14:textId="332C9A41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        152,598,154 </w:t>
            </w:r>
          </w:p>
        </w:tc>
      </w:tr>
      <w:tr w:rsidR="00CF2BFC" w:rsidRPr="00676DAE" w14:paraId="054DE3FE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3E990" w14:textId="77777777" w:rsidR="00D34DDB" w:rsidRPr="00676DAE" w:rsidRDefault="00D34DDB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หัก) สิทธิการเช่าตัดจำหน่ายสะสม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41BD8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D01E9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F3CAF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7D4C6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A898B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B7CA0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8EBE1" w14:textId="4E573A1B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(43,424,523</w:t>
            </w:r>
            <w:r w:rsidRPr="00676DAE">
              <w:rPr>
                <w:rFonts w:asciiTheme="majorBidi" w:hAnsiTheme="majorBidi" w:cstheme="majorBidi" w:hint="cs"/>
                <w:sz w:val="19"/>
                <w:szCs w:val="19"/>
              </w:rPr>
              <w:t>)</w:t>
            </w:r>
            <w:r w:rsidRPr="00676DAE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</w:tr>
      <w:tr w:rsidR="00D34DDB" w:rsidRPr="00676DAE" w14:paraId="3D227D13" w14:textId="77777777" w:rsidTr="005852AA">
        <w:trPr>
          <w:trHeight w:val="20"/>
        </w:trPr>
        <w:tc>
          <w:tcPr>
            <w:tcW w:w="3355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C75BE" w14:textId="45D862D3" w:rsidR="00D34DDB" w:rsidRPr="00676DAE" w:rsidRDefault="00D34DDB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16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มาถือปฏิบัติ 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มกราคม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2563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DACC0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91A78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92378" w14:textId="294DB997" w:rsidR="00D34DDB" w:rsidRPr="00676DAE" w:rsidRDefault="00A62900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  <w:cs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(23,311,130)</w:t>
            </w:r>
          </w:p>
        </w:tc>
      </w:tr>
      <w:tr w:rsidR="00CF2BFC" w:rsidRPr="00676DAE" w14:paraId="08F88218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0FA2B" w14:textId="77777777" w:rsidR="00D34DDB" w:rsidRPr="00676DAE" w:rsidRDefault="00D34DDB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อสังหาริมทรัพย์เพื่อการลงทุน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-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A2D0D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EEEA4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5D5C8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72914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BFD2C8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63FCA" w14:textId="77777777" w:rsidR="00D34DDB" w:rsidRPr="00676DAE" w:rsidRDefault="00D34DD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C9E8E6" w14:textId="20F168D7" w:rsidR="00D34DDB" w:rsidRPr="00676DAE" w:rsidRDefault="00D34DDB" w:rsidP="003C59A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2,269,630,673</w:t>
            </w:r>
          </w:p>
        </w:tc>
      </w:tr>
      <w:tr w:rsidR="005657C9" w:rsidRPr="00676DAE" w14:paraId="3AA6CB24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39195" w14:textId="2F75A968" w:rsidR="005657C9" w:rsidRPr="00676DAE" w:rsidRDefault="005657C9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2568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4EA2D" w14:textId="1B20604B" w:rsidR="005657C9" w:rsidRPr="00676DAE" w:rsidRDefault="00405CEB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 w:hint="cs"/>
                <w:sz w:val="19"/>
                <w:szCs w:val="19"/>
              </w:rPr>
              <w:t>914</w:t>
            </w:r>
            <w:r w:rsidR="005B5F9A"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,065,040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8B383" w14:textId="441B1F49" w:rsidR="005657C9" w:rsidRPr="00676DAE" w:rsidRDefault="005B5F9A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523,897,100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B8966" w14:textId="655CBE5D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2,083,877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2DB9B" w14:textId="31FFD3F9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1,829,360,843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FA313" w14:textId="3E73B74C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66,476,791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FDA9A" w14:textId="784BAF27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41,058,352</w:t>
            </w: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249D2" w14:textId="0A8B757D" w:rsidR="005657C9" w:rsidRPr="00676DAE" w:rsidRDefault="005657C9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3,376,942,003</w:t>
            </w:r>
          </w:p>
        </w:tc>
      </w:tr>
      <w:tr w:rsidR="00C2483C" w:rsidRPr="00676DAE" w14:paraId="681C2BB9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BF35B" w14:textId="77777777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บวก สิทธิการเช่า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3A447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216CE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19C9A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518987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5C1C2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6EE6B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54887" w14:textId="79AE226C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252,252,775</w:t>
            </w:r>
          </w:p>
        </w:tc>
      </w:tr>
      <w:tr w:rsidR="00C2483C" w:rsidRPr="00676DAE" w14:paraId="23CF769D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CA9B7" w14:textId="37BA968C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="Angsana New" w:hint="cs"/>
                <w:color w:val="000000"/>
                <w:sz w:val="19"/>
                <w:szCs w:val="19"/>
                <w:cs/>
              </w:rPr>
              <w:t>หัก) สิทธิการเช่า-ลดลงจากการยกเลิกสัญญา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7747A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C1920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CDDCB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58C09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A268F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62E5E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D8DA2" w14:textId="2384D1ED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(51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6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00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163)</w:t>
            </w:r>
          </w:p>
        </w:tc>
      </w:tr>
      <w:tr w:rsidR="00C2483C" w:rsidRPr="00676DAE" w14:paraId="4DA65628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63964" w14:textId="77777777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>หัก) สิทธิการเช่าตัดจำหน่ายสะสม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47B5C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D3D95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049B5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5870A7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6B6F1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53A8F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42EDA" w14:textId="06CA3188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(44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7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1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647)</w:t>
            </w:r>
          </w:p>
        </w:tc>
      </w:tr>
      <w:tr w:rsidR="00C2483C" w:rsidRPr="00676DAE" w14:paraId="6162D0AA" w14:textId="77777777" w:rsidTr="005852AA">
        <w:trPr>
          <w:trHeight w:val="20"/>
        </w:trPr>
        <w:tc>
          <w:tcPr>
            <w:tcW w:w="235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A5BE8" w14:textId="7F17F5FB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color w:val="000000"/>
                <w:sz w:val="19"/>
                <w:szCs w:val="19"/>
                <w:cs/>
              </w:rPr>
              <w:t>บวก สิทธิการเช้าตัดจำหน่ายสะสม-ลดลงจากการยกเลิกสัญญา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49EBB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A68C3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1F235" w14:textId="4C9382E6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85AE46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B9729" w14:textId="3E97702B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37,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38,9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1</w:t>
            </w:r>
          </w:p>
        </w:tc>
      </w:tr>
      <w:tr w:rsidR="00C2483C" w:rsidRPr="00676DAE" w14:paraId="25ADE7F3" w14:textId="77777777" w:rsidTr="005852AA">
        <w:trPr>
          <w:trHeight w:val="20"/>
        </w:trPr>
        <w:tc>
          <w:tcPr>
            <w:tcW w:w="3355" w:type="pct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42B34" w14:textId="1E8A8A74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รายการปรับปรุงจากการนำมาตรฐานการรายงาน ทางการเงินฉบับที่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16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มาถือปฏิบัติ 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มกราคม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2563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A283B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63E11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80754" w14:textId="73F799B6" w:rsidR="00C2483C" w:rsidRPr="00676DAE" w:rsidRDefault="00C2483C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(53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6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2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19)</w:t>
            </w:r>
          </w:p>
        </w:tc>
      </w:tr>
      <w:tr w:rsidR="00C2483C" w:rsidRPr="00676DAE" w14:paraId="2E1938FB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8253A" w14:textId="77777777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อสังหาริมทรัพย์เพื่อการลงทุน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-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สุทธิ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8F4A5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E17DD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63C6C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8CB7C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 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31C21" w14:textId="0542FD32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AEDC9" w14:textId="521185B3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E312305" w14:textId="748BBE52" w:rsidR="00C2483C" w:rsidRPr="00676DAE" w:rsidRDefault="00C2483C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3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516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329</w:t>
            </w:r>
            <w:r w:rsidRPr="00676DAE">
              <w:rPr>
                <w:rFonts w:asciiTheme="majorBidi" w:eastAsia="Times New Roman" w:hAnsiTheme="majorBidi" w:cstheme="majorBidi"/>
                <w:sz w:val="19"/>
                <w:szCs w:val="19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85</w:t>
            </w:r>
            <w:r w:rsidR="00E4660E" w:rsidRPr="00676DAE">
              <w:rPr>
                <w:rFonts w:asciiTheme="majorBidi" w:eastAsia="Times New Roman" w:hAnsiTheme="majorBidi" w:cs="Angsana New"/>
                <w:sz w:val="19"/>
                <w:szCs w:val="19"/>
              </w:rPr>
              <w:t>0</w:t>
            </w:r>
          </w:p>
        </w:tc>
      </w:tr>
      <w:tr w:rsidR="00C2483C" w:rsidRPr="00676DAE" w14:paraId="58DEB0E2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BB793" w14:textId="77777777" w:rsidR="00C2483C" w:rsidRPr="00676DAE" w:rsidRDefault="00C2483C" w:rsidP="003C59AA">
            <w:pPr>
              <w:ind w:lef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ค่าเสื่อมราคาสำหรับปี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E3355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40ECF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8E740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C6A1A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F37FF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3EF3B" w14:textId="77777777" w:rsidR="00C2483C" w:rsidRPr="00676DAE" w:rsidRDefault="00C2483C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44D69BF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</w:tr>
      <w:tr w:rsidR="00E75BA8" w:rsidRPr="00676DAE" w14:paraId="79B569AE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4A88A" w14:textId="373DDBA3" w:rsidR="00E75BA8" w:rsidRPr="00676DAE" w:rsidRDefault="00E75BA8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2567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29930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BA55F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40CAD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6F030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0922C6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7EEC1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2DF405F" w14:textId="6D5E895A" w:rsidR="00E75BA8" w:rsidRPr="00676DAE" w:rsidRDefault="000375F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(25,483,703)</w:t>
            </w:r>
          </w:p>
        </w:tc>
      </w:tr>
      <w:tr w:rsidR="00E75BA8" w:rsidRPr="00676DAE" w14:paraId="57D63467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A42B14" w14:textId="63F778E5" w:rsidR="00E75BA8" w:rsidRPr="00676DAE" w:rsidRDefault="00E75BA8" w:rsidP="003C59AA">
            <w:pPr>
              <w:ind w:left="-108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2568</w:t>
            </w:r>
          </w:p>
        </w:tc>
        <w:tc>
          <w:tcPr>
            <w:tcW w:w="54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156347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8E5970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9CB77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CF93C2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64594F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C311C0" w14:textId="77777777" w:rsidR="00E75BA8" w:rsidRPr="00676DAE" w:rsidRDefault="00E75BA8" w:rsidP="003C59AA">
            <w:pPr>
              <w:ind w:right="8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noWrap/>
            <w:vAlign w:val="bottom"/>
          </w:tcPr>
          <w:p w14:paraId="158CDBBA" w14:textId="0985162B" w:rsidR="00E75BA8" w:rsidRPr="00676DAE" w:rsidRDefault="000375F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  <w:t>(74,182,077)</w:t>
            </w:r>
          </w:p>
        </w:tc>
      </w:tr>
      <w:tr w:rsidR="00C2483C" w:rsidRPr="00676DAE" w14:paraId="32C2C503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53859" w14:textId="77777777" w:rsidR="00CA1F0D" w:rsidRPr="00676DAE" w:rsidRDefault="00CA1F0D" w:rsidP="003C59AA">
            <w:pPr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F7B83" w14:textId="77777777" w:rsidR="00C2483C" w:rsidRPr="00676DAE" w:rsidRDefault="00C2483C" w:rsidP="003C59AA">
            <w:pPr>
              <w:ind w:right="80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20784" w14:textId="77777777" w:rsidR="00C2483C" w:rsidRPr="00676DAE" w:rsidRDefault="00C2483C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70BE6" w14:textId="77777777" w:rsidR="00C2483C" w:rsidRPr="00676DAE" w:rsidRDefault="00C2483C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05231" w14:textId="77777777" w:rsidR="00C2483C" w:rsidRPr="00676DAE" w:rsidRDefault="00C2483C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7E0142" w14:textId="77777777" w:rsidR="00C2483C" w:rsidRPr="00676DAE" w:rsidRDefault="00C2483C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32A8C" w14:textId="77777777" w:rsidR="00C2483C" w:rsidRPr="00676DAE" w:rsidRDefault="00C2483C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noWrap/>
          </w:tcPr>
          <w:p w14:paraId="73843A70" w14:textId="77777777" w:rsidR="00C2483C" w:rsidRPr="00676DAE" w:rsidRDefault="00C2483C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</w:tr>
      <w:tr w:rsidR="00BB521F" w:rsidRPr="00676DAE" w14:paraId="2A85194A" w14:textId="77777777" w:rsidTr="005852AA">
        <w:trPr>
          <w:trHeight w:val="20"/>
        </w:trPr>
        <w:tc>
          <w:tcPr>
            <w:tcW w:w="122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DA62A" w14:textId="77777777" w:rsidR="00BB521F" w:rsidRPr="00676DAE" w:rsidRDefault="00BB521F" w:rsidP="003C59AA">
            <w:pPr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C757E" w14:textId="77777777" w:rsidR="00BB521F" w:rsidRPr="00676DAE" w:rsidRDefault="00BB521F" w:rsidP="003C59AA">
            <w:pPr>
              <w:ind w:right="80"/>
              <w:rPr>
                <w:rFonts w:asciiTheme="majorBidi" w:eastAsia="Times New Roman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4539D" w14:textId="77777777" w:rsidR="00BB521F" w:rsidRPr="00676DAE" w:rsidRDefault="00BB521F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89D27" w14:textId="77777777" w:rsidR="00BB521F" w:rsidRPr="00676DAE" w:rsidRDefault="00BB521F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1C951" w14:textId="77777777" w:rsidR="00BB521F" w:rsidRPr="00676DAE" w:rsidRDefault="00BB521F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514DA" w14:textId="77777777" w:rsidR="00BB521F" w:rsidRPr="00676DAE" w:rsidRDefault="00BB521F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D9C4D" w14:textId="77777777" w:rsidR="00BB521F" w:rsidRPr="00676DAE" w:rsidRDefault="00BB521F" w:rsidP="003C59AA">
            <w:pPr>
              <w:ind w:right="80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  <w:tc>
          <w:tcPr>
            <w:tcW w:w="612" w:type="pct"/>
            <w:tcBorders>
              <w:left w:val="nil"/>
              <w:right w:val="nil"/>
            </w:tcBorders>
            <w:noWrap/>
          </w:tcPr>
          <w:p w14:paraId="11E21D27" w14:textId="77777777" w:rsidR="00BB521F" w:rsidRPr="00676DAE" w:rsidRDefault="00BB521F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19"/>
                <w:szCs w:val="19"/>
              </w:rPr>
            </w:pPr>
          </w:p>
        </w:tc>
      </w:tr>
    </w:tbl>
    <w:p w14:paraId="6C30E68D" w14:textId="77777777" w:rsidR="00BB521F" w:rsidRPr="00676DAE" w:rsidRDefault="00BB521F">
      <w:pPr>
        <w:rPr>
          <w:sz w:val="16"/>
          <w:szCs w:val="16"/>
        </w:rPr>
      </w:pPr>
    </w:p>
    <w:tbl>
      <w:tblPr>
        <w:tblpPr w:leftFromText="180" w:rightFromText="180" w:vertAnchor="text" w:horzAnchor="page" w:tblpX="949" w:tblpY="244"/>
        <w:tblW w:w="5192" w:type="pct"/>
        <w:tblLayout w:type="fixed"/>
        <w:tblLook w:val="04A0" w:firstRow="1" w:lastRow="0" w:firstColumn="1" w:lastColumn="0" w:noHBand="0" w:noVBand="1"/>
      </w:tblPr>
      <w:tblGrid>
        <w:gridCol w:w="1286"/>
        <w:gridCol w:w="783"/>
        <w:gridCol w:w="811"/>
        <w:gridCol w:w="720"/>
        <w:gridCol w:w="809"/>
        <w:gridCol w:w="811"/>
        <w:gridCol w:w="899"/>
        <w:gridCol w:w="809"/>
        <w:gridCol w:w="811"/>
        <w:gridCol w:w="899"/>
        <w:gridCol w:w="1011"/>
        <w:gridCol w:w="880"/>
      </w:tblGrid>
      <w:tr w:rsidR="009F1D93" w:rsidRPr="00676DAE" w14:paraId="75240343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2626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4389" w:type="pct"/>
            <w:gridSpan w:val="11"/>
            <w:tcBorders>
              <w:left w:val="nil"/>
              <w:right w:val="nil"/>
            </w:tcBorders>
            <w:noWrap/>
            <w:vAlign w:val="bottom"/>
          </w:tcPr>
          <w:p w14:paraId="3D25FB3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pacing w:val="-4"/>
                <w:sz w:val="18"/>
                <w:szCs w:val="18"/>
                <w:cs/>
              </w:rPr>
              <w:t>หน่วย : บาท)</w:t>
            </w:r>
          </w:p>
        </w:tc>
      </w:tr>
      <w:tr w:rsidR="009F1D93" w:rsidRPr="00676DAE" w14:paraId="4D027B88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E12B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4389" w:type="pct"/>
            <w:gridSpan w:val="11"/>
            <w:tcBorders>
              <w:left w:val="nil"/>
              <w:right w:val="nil"/>
            </w:tcBorders>
            <w:noWrap/>
            <w:vAlign w:val="bottom"/>
          </w:tcPr>
          <w:p w14:paraId="28407CDA" w14:textId="77777777" w:rsidR="009F1D93" w:rsidRPr="00676DAE" w:rsidRDefault="009F1D93" w:rsidP="005852AA">
            <w:pPr>
              <w:pStyle w:val="aff9"/>
              <w:pBdr>
                <w:top w:val="single" w:sz="4" w:space="0" w:color="auto"/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F1D93" w:rsidRPr="00676DAE" w14:paraId="79A60097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9E88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noWrap/>
            <w:vAlign w:val="bottom"/>
          </w:tcPr>
          <w:p w14:paraId="756B9781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ที่ดิน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3BA01CE2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อาคาร</w:t>
            </w:r>
          </w:p>
        </w:tc>
        <w:tc>
          <w:tcPr>
            <w:tcW w:w="342" w:type="pct"/>
            <w:tcBorders>
              <w:left w:val="nil"/>
              <w:right w:val="nil"/>
            </w:tcBorders>
            <w:noWrap/>
            <w:vAlign w:val="bottom"/>
          </w:tcPr>
          <w:p w14:paraId="0880EF09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อุปกรณ์ตกแต่ง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br/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ห้องเช่า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555ED315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งานระบบลิฟท์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31D4A9EA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งานระบบไฟฟ้าและประปา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</w:tcPr>
          <w:p w14:paraId="46875551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งานค่าสาธารณูปโภค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50E0E010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งานระบบระบาย -</w:t>
            </w:r>
          </w:p>
          <w:p w14:paraId="5E00A545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อัดอากาศ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59D131A4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งานภูมิทัศน์และอื่น ๆ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</w:tcPr>
          <w:p w14:paraId="496A37CB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ห้องชุด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bottom"/>
          </w:tcPr>
          <w:p w14:paraId="0AEB5113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เฟอร์นิเจอร์และอุปกรณ์ตกแต่งห้องชุด</w:t>
            </w:r>
          </w:p>
        </w:tc>
        <w:tc>
          <w:tcPr>
            <w:tcW w:w="418" w:type="pct"/>
            <w:tcBorders>
              <w:left w:val="nil"/>
              <w:right w:val="nil"/>
            </w:tcBorders>
            <w:noWrap/>
            <w:vAlign w:val="bottom"/>
          </w:tcPr>
          <w:p w14:paraId="0091EFB7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F1D93" w:rsidRPr="00676DAE" w14:paraId="05451377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19B23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7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15983E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25137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EBE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4D207E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864D4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50BD7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81826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74932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3DB13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2C506A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  <w:tc>
          <w:tcPr>
            <w:tcW w:w="41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9D86B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 </w:t>
            </w:r>
          </w:p>
        </w:tc>
      </w:tr>
      <w:tr w:rsidR="009F1D93" w:rsidRPr="00676DAE" w14:paraId="6024456A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86391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2566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0996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9,501,476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8E0B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348,964,446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1114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112,699 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810AB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22,102,000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3F4B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66,629,457 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067E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3,229,621 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EC4C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23,681,196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031E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13,844,183 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65CE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7E85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9D95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488,065,078 </w:t>
            </w:r>
          </w:p>
        </w:tc>
      </w:tr>
      <w:tr w:rsidR="009F1D93" w:rsidRPr="00676DAE" w14:paraId="5C2568E7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7EDCA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BA490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8F976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B06E4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83C9E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E46AA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DD093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FB7A72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9435A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DBCB7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18A4A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71D5D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</w:tr>
      <w:tr w:rsidR="009F1D93" w:rsidRPr="00676DAE" w14:paraId="704CA1B6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650EB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ลดลง)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CB098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398F2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35C8D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66119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BD4D2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46C58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15F5B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801D2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EA8F4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8735C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284E3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</w:tr>
      <w:tr w:rsidR="009F1D93" w:rsidRPr="00676DAE" w14:paraId="252E59C8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4C33F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2312BD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92C81B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139FC8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E58BAE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2C6BC0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2E80E9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145485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FB3F0B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AE62D6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33,703,131 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D127D6A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1,307,783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6224E5" w14:textId="77777777" w:rsidR="009F1D93" w:rsidRPr="00676DAE" w:rsidRDefault="009F1D93" w:rsidP="005852AA">
            <w:pPr>
              <w:pStyle w:val="aff9"/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35,010,914 </w:t>
            </w:r>
          </w:p>
        </w:tc>
      </w:tr>
      <w:tr w:rsidR="009F1D93" w:rsidRPr="00676DAE" w14:paraId="2CB74CE5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71968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2567</w:t>
            </w:r>
          </w:p>
        </w:tc>
        <w:tc>
          <w:tcPr>
            <w:tcW w:w="37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2D69D2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9,501,476 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568F4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348,964,446 </w:t>
            </w:r>
          </w:p>
        </w:tc>
        <w:tc>
          <w:tcPr>
            <w:tcW w:w="34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C412B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112,699 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0E50C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22,102,000 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A3E47A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66,629,457 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24F854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3,229,621 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B96DD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23,681,196 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7B83BB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13,844,183 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D75DB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33,703,131 </w:t>
            </w: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E3393C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1,307,783 </w:t>
            </w:r>
          </w:p>
        </w:tc>
        <w:tc>
          <w:tcPr>
            <w:tcW w:w="41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BB9A9E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523,075,992 </w:t>
            </w:r>
          </w:p>
        </w:tc>
      </w:tr>
      <w:tr w:rsidR="009F1D93" w:rsidRPr="00676DAE" w14:paraId="1999422C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0DC875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CFED2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8961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2529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8003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E0EA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43AF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6CE9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0BE9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D709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6204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D2587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</w:tr>
      <w:tr w:rsidR="009F1D93" w:rsidRPr="00676DAE" w14:paraId="0A09DF44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C6382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ลดลง)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23DA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512A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A683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CD90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DB8B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4AEB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F284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7F8A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A79C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F9F9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(989,347)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A2FD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(989,347)</w:t>
            </w:r>
          </w:p>
        </w:tc>
      </w:tr>
      <w:tr w:rsidR="009F1D93" w:rsidRPr="00676DAE" w14:paraId="0CD8F4C5" w14:textId="77777777" w:rsidTr="005852AA">
        <w:trPr>
          <w:trHeight w:val="109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6E1DC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3D38A90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5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595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940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577A7C1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3,940,334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6B711B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DED20E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2D343C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39B0C5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23F60A3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6B3CB6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104D063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213,982,865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BB1744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6,874,500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787979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230,393,639</w:t>
            </w:r>
          </w:p>
        </w:tc>
      </w:tr>
      <w:tr w:rsidR="009F1D93" w:rsidRPr="00676DAE" w14:paraId="065BCBF6" w14:textId="77777777" w:rsidTr="005852AA">
        <w:trPr>
          <w:trHeight w:val="282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2ECEC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2568</w:t>
            </w:r>
          </w:p>
        </w:tc>
        <w:tc>
          <w:tcPr>
            <w:tcW w:w="372" w:type="pct"/>
            <w:tcBorders>
              <w:left w:val="nil"/>
              <w:right w:val="nil"/>
            </w:tcBorders>
            <w:noWrap/>
            <w:vAlign w:val="bottom"/>
          </w:tcPr>
          <w:p w14:paraId="0EB82541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15,097,416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4979EA7B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352,904,780</w:t>
            </w:r>
          </w:p>
        </w:tc>
        <w:tc>
          <w:tcPr>
            <w:tcW w:w="342" w:type="pct"/>
            <w:tcBorders>
              <w:left w:val="nil"/>
              <w:right w:val="nil"/>
            </w:tcBorders>
            <w:noWrap/>
            <w:vAlign w:val="bottom"/>
          </w:tcPr>
          <w:p w14:paraId="65254F8A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112,699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63695FAF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22,102,000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5C88B4C2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66,629,457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</w:tcPr>
          <w:p w14:paraId="038B5DCF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3,229,621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149A6DD2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23,681,196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0373DDCB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13,844,183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</w:tcPr>
          <w:p w14:paraId="0F1079AF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247,685,996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bottom"/>
          </w:tcPr>
          <w:p w14:paraId="0618E640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7,192,936</w:t>
            </w:r>
          </w:p>
        </w:tc>
        <w:tc>
          <w:tcPr>
            <w:tcW w:w="418" w:type="pct"/>
            <w:tcBorders>
              <w:left w:val="nil"/>
              <w:right w:val="nil"/>
            </w:tcBorders>
            <w:noWrap/>
            <w:vAlign w:val="bottom"/>
          </w:tcPr>
          <w:p w14:paraId="0445D728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752,480,284</w:t>
            </w:r>
          </w:p>
        </w:tc>
      </w:tr>
      <w:tr w:rsidR="009F1D93" w:rsidRPr="00676DAE" w14:paraId="77AEA223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C5936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7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E732F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9B69C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36B42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AA8F2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432B4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BE027A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5DD18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73B701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E47487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B2F21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FE2A6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9F1D93" w:rsidRPr="00676DAE" w14:paraId="6A048428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F1360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2566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70AB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91E05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(72,511,523)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58968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(68,989)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940EA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(7,922,327)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37B2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(22,034,530)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785F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(1,085,539)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FC356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(8,148,910)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A2EA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(4,709,398)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FC7BE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A58C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DDBC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(116,481,216)</w:t>
            </w:r>
          </w:p>
        </w:tc>
      </w:tr>
      <w:tr w:rsidR="009F1D93" w:rsidRPr="00676DAE" w14:paraId="50331FDC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4ED4D6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7FB9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AE41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(7,067,226)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DD85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(22,237)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4271F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(736,897)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A756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(2,221,475)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5FEF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(107,678)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E3968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(789,548)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1FA5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(461,575)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D411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(253,440)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6911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(55,030)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88CE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(11,715,106)</w:t>
            </w:r>
          </w:p>
        </w:tc>
      </w:tr>
      <w:tr w:rsidR="009F1D93" w:rsidRPr="00676DAE" w14:paraId="20775A0F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A2ADD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ลดลง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B485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3D6B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1673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1E4D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45AC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C56B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8A2E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F00C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E230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338C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63E0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</w:tr>
      <w:tr w:rsidR="009F1D93" w:rsidRPr="00676DAE" w14:paraId="3B0428BF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A30E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โอนออก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6A0D00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81ACB0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(3,059)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CAC729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3,059 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4746F7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7A27C2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53EF89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190BC4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E520D7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29DA11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9FAD72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CDBE23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</w:tr>
      <w:tr w:rsidR="009F1D93" w:rsidRPr="00676DAE" w14:paraId="143A1275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BEDAC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2567</w:t>
            </w:r>
          </w:p>
        </w:tc>
        <w:tc>
          <w:tcPr>
            <w:tcW w:w="37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DF9A17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  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CB55FF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(79,581,808)</w:t>
            </w:r>
          </w:p>
        </w:tc>
        <w:tc>
          <w:tcPr>
            <w:tcW w:w="342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52ECCC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(88,167)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F7411B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(8,659,224)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2D9791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(24,256,005)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C085E9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(1,193,217)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821E03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(8,938,458)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6A430A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(5,170,973)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3EBE5E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(253,440)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BE01B0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(55,030)</w:t>
            </w:r>
          </w:p>
        </w:tc>
        <w:tc>
          <w:tcPr>
            <w:tcW w:w="418" w:type="pct"/>
            <w:tcBorders>
              <w:left w:val="nil"/>
              <w:right w:val="nil"/>
            </w:tcBorders>
            <w:noWrap/>
            <w:vAlign w:val="bottom"/>
            <w:hideMark/>
          </w:tcPr>
          <w:p w14:paraId="1F7986E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(128,196,322)</w:t>
            </w:r>
          </w:p>
        </w:tc>
      </w:tr>
      <w:tr w:rsidR="009F1D93" w:rsidRPr="00676DAE" w14:paraId="74750C39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2DC9C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เพิ่มขึ้น)</w:t>
            </w:r>
          </w:p>
        </w:tc>
        <w:tc>
          <w:tcPr>
            <w:tcW w:w="37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3618C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6238E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(7,062,119)</w:t>
            </w:r>
          </w:p>
        </w:tc>
        <w:tc>
          <w:tcPr>
            <w:tcW w:w="342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2ECEB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(8,049)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BDFF0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(736,286)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EE802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(2,219,610)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B5FC6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(107,588)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A0DEC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(788,891)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F263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(461,191)</w:t>
            </w:r>
          </w:p>
        </w:tc>
        <w:tc>
          <w:tcPr>
            <w:tcW w:w="42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BA3FC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(2,222,628)</w:t>
            </w: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2EBFA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(357,991)</w:t>
            </w:r>
          </w:p>
        </w:tc>
        <w:tc>
          <w:tcPr>
            <w:tcW w:w="41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7ACF7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(13,964,353)</w:t>
            </w:r>
          </w:p>
        </w:tc>
      </w:tr>
      <w:tr w:rsidR="009F1D93" w:rsidRPr="00676DAE" w14:paraId="52FC0B72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2CF4F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ลดลง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7D30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8934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6166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506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556F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614C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6ED7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1587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B530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C005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94,681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94EAB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94,681</w:t>
            </w:r>
          </w:p>
        </w:tc>
      </w:tr>
      <w:tr w:rsidR="009F1D93" w:rsidRPr="00676DAE" w14:paraId="5EF5612D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00662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</w:rPr>
              <w:t xml:space="preserve">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8"/>
                <w:szCs w:val="18"/>
                <w:cs/>
              </w:rPr>
              <w:t>โอนออก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119BA4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8CCBB4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6F8C29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60DD95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216B0E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14CE55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3C48F9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C87E34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9E7392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433,834</w:t>
            </w: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2C48A58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8FC37CC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433,834</w:t>
            </w:r>
          </w:p>
        </w:tc>
      </w:tr>
      <w:tr w:rsidR="009F1D93" w:rsidRPr="00676DAE" w14:paraId="3E820365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DF3E9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2568</w:t>
            </w:r>
          </w:p>
        </w:tc>
        <w:tc>
          <w:tcPr>
            <w:tcW w:w="372" w:type="pct"/>
            <w:tcBorders>
              <w:left w:val="nil"/>
              <w:right w:val="nil"/>
            </w:tcBorders>
            <w:noWrap/>
            <w:vAlign w:val="bottom"/>
          </w:tcPr>
          <w:p w14:paraId="74A2EF15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-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29BAF6BC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(86,643,927)</w:t>
            </w:r>
          </w:p>
        </w:tc>
        <w:tc>
          <w:tcPr>
            <w:tcW w:w="342" w:type="pct"/>
            <w:tcBorders>
              <w:left w:val="nil"/>
              <w:right w:val="nil"/>
            </w:tcBorders>
            <w:noWrap/>
            <w:vAlign w:val="bottom"/>
          </w:tcPr>
          <w:p w14:paraId="049858C0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(96,216)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6391780B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(9,395,510)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5EB723F9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(26,475,615)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</w:tcPr>
          <w:p w14:paraId="32EBE977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(1,300,805)</w:t>
            </w: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1F684430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(9,727,349)</w:t>
            </w:r>
          </w:p>
        </w:tc>
        <w:tc>
          <w:tcPr>
            <w:tcW w:w="385" w:type="pct"/>
            <w:tcBorders>
              <w:left w:val="nil"/>
              <w:right w:val="nil"/>
            </w:tcBorders>
            <w:noWrap/>
            <w:vAlign w:val="bottom"/>
          </w:tcPr>
          <w:p w14:paraId="7E0CA3A0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(5,632,164)</w:t>
            </w:r>
          </w:p>
        </w:tc>
        <w:tc>
          <w:tcPr>
            <w:tcW w:w="427" w:type="pct"/>
            <w:tcBorders>
              <w:left w:val="nil"/>
              <w:right w:val="nil"/>
            </w:tcBorders>
            <w:noWrap/>
            <w:vAlign w:val="bottom"/>
          </w:tcPr>
          <w:p w14:paraId="45EE2830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(2,042,234)</w:t>
            </w:r>
          </w:p>
        </w:tc>
        <w:tc>
          <w:tcPr>
            <w:tcW w:w="480" w:type="pct"/>
            <w:tcBorders>
              <w:left w:val="nil"/>
              <w:right w:val="nil"/>
            </w:tcBorders>
            <w:noWrap/>
            <w:vAlign w:val="bottom"/>
          </w:tcPr>
          <w:p w14:paraId="5C88850A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(318,340)</w:t>
            </w:r>
          </w:p>
        </w:tc>
        <w:tc>
          <w:tcPr>
            <w:tcW w:w="418" w:type="pct"/>
            <w:tcBorders>
              <w:left w:val="nil"/>
              <w:right w:val="nil"/>
            </w:tcBorders>
            <w:noWrap/>
            <w:vAlign w:val="bottom"/>
          </w:tcPr>
          <w:p w14:paraId="7C64B509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(141,632,160)</w:t>
            </w:r>
          </w:p>
        </w:tc>
      </w:tr>
      <w:tr w:rsidR="009F1D93" w:rsidRPr="00676DAE" w14:paraId="4F548962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90D8A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มูลค่าสุทธิทางบัญชี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9246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7336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9BCD0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5AB3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6017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3440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61F9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874D5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E8F6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0D80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2C94C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9F1D93" w:rsidRPr="00676DAE" w14:paraId="5692FF19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74E70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2567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916B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9,501,476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990B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269,382,638 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2CB9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24,532 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A839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13,442,776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799E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42,373,452 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8803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2,036,404 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BD8D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14,742,738 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B34B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8,673,210 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1D3D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33,449,691 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932C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1,252,753 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DDB4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394,879,670 </w:t>
            </w:r>
          </w:p>
        </w:tc>
      </w:tr>
      <w:tr w:rsidR="009F1D93" w:rsidRPr="00676DAE" w14:paraId="738C0946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15206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บวก สิทธิการเช่า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4984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1DAE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8330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A5C3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0D80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CCF9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503D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2029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B05E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EDF94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0355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152,598,154 </w:t>
            </w:r>
          </w:p>
        </w:tc>
      </w:tr>
      <w:tr w:rsidR="009F1D93" w:rsidRPr="00676DAE" w14:paraId="7924DC21" w14:textId="77777777" w:rsidTr="005852AA">
        <w:trPr>
          <w:trHeight w:val="20"/>
        </w:trPr>
        <w:tc>
          <w:tcPr>
            <w:tcW w:w="136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CB020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หัก) สิทธิการเช่าตัดจำหน่ายสะสม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D927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8CD1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036A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E96D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C8F1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A43F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F2A9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08E2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9948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(43,424,523)</w:t>
            </w:r>
          </w:p>
        </w:tc>
      </w:tr>
      <w:tr w:rsidR="009F1D93" w:rsidRPr="00676DAE" w14:paraId="3748191F" w14:textId="77777777" w:rsidTr="005852AA">
        <w:trPr>
          <w:trHeight w:val="20"/>
        </w:trPr>
        <w:tc>
          <w:tcPr>
            <w:tcW w:w="136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DE84F" w14:textId="77777777" w:rsidR="009F1D93" w:rsidRPr="00676DAE" w:rsidRDefault="009F1D93" w:rsidP="005852AA">
            <w:pPr>
              <w:pStyle w:val="aff9"/>
              <w:ind w:right="675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หัก) สินทรัพย์สิทธิการใช้ตัดจำหน่ายสะสม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5DE2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8C55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6F9B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69EE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B9B7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865B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2378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8218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AB5E29" w14:textId="77777777" w:rsidR="009F1D93" w:rsidRPr="00676DAE" w:rsidRDefault="009F1D93" w:rsidP="005852AA">
            <w:pPr>
              <w:pStyle w:val="aff9"/>
              <w:pBdr>
                <w:bottom w:val="single" w:sz="6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(23,311,130)</w:t>
            </w:r>
          </w:p>
        </w:tc>
      </w:tr>
      <w:tr w:rsidR="009F1D93" w:rsidRPr="00676DAE" w14:paraId="0DE75A59" w14:textId="77777777" w:rsidTr="005852AA">
        <w:trPr>
          <w:trHeight w:val="20"/>
        </w:trPr>
        <w:tc>
          <w:tcPr>
            <w:tcW w:w="136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88603" w14:textId="77777777" w:rsidR="009F1D93" w:rsidRPr="00676DAE" w:rsidRDefault="009F1D93" w:rsidP="005852AA">
            <w:pPr>
              <w:pStyle w:val="aff9"/>
              <w:ind w:right="95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อสังหาริมทรัพย์เพื่อการลงทุน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สุทธิ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A136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843D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F89F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D848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306A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381C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55BF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716C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A1EBFE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480,742,171</w:t>
            </w:r>
          </w:p>
        </w:tc>
      </w:tr>
      <w:tr w:rsidR="009F1D93" w:rsidRPr="00676DAE" w14:paraId="10278B09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1D189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2568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0605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15,097,416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DC9B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266,260,853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F797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16,483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2E4B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12,706,490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CA28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40,153,842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33C4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1,928,816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B5A1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13,953,847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BDB2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8,212,019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2527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245,643,762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1572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6,874,596</w:t>
            </w:r>
          </w:p>
        </w:tc>
        <w:tc>
          <w:tcPr>
            <w:tcW w:w="41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3A0D9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610,848,124</w:t>
            </w:r>
          </w:p>
        </w:tc>
      </w:tr>
      <w:tr w:rsidR="009F1D93" w:rsidRPr="00676DAE" w14:paraId="328671A3" w14:textId="77777777" w:rsidTr="005852AA">
        <w:trPr>
          <w:trHeight w:val="20"/>
        </w:trPr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0D8873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บวก สิทธิการเช่า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875C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A15A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D656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83A6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52FF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D4F6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BD8E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C7EC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7FA2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5431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B089E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252,252,775</w:t>
            </w:r>
          </w:p>
        </w:tc>
      </w:tr>
      <w:tr w:rsidR="009F1D93" w:rsidRPr="00676DAE" w14:paraId="16D6F692" w14:textId="77777777" w:rsidTr="005852AA">
        <w:trPr>
          <w:trHeight w:val="20"/>
        </w:trPr>
        <w:tc>
          <w:tcPr>
            <w:tcW w:w="136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244B1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  <w:cs/>
              </w:rPr>
              <w:t>หัก) สิทธิการเช่า-ลดลงจากการยกเลิกสัญญา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2294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164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1964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C0197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E7A2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C0BDF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4025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9E4F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1EE7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(51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600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>163)</w:t>
            </w:r>
          </w:p>
        </w:tc>
      </w:tr>
      <w:tr w:rsidR="009F1D93" w:rsidRPr="00676DAE" w14:paraId="2C86C0EA" w14:textId="77777777" w:rsidTr="005852AA">
        <w:trPr>
          <w:trHeight w:val="20"/>
        </w:trPr>
        <w:tc>
          <w:tcPr>
            <w:tcW w:w="1368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E0BB1" w14:textId="77777777" w:rsidR="009F1D93" w:rsidRPr="00676DAE" w:rsidRDefault="009F1D93" w:rsidP="005852AA">
            <w:pPr>
              <w:pStyle w:val="aff9"/>
              <w:ind w:right="1081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หัก) สิทธิการเช่าตัดจำหน่ายสะสม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3582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EA65C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F5C4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5147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E39C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B2B0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EC46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1458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47EF2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(44,701,647)</w:t>
            </w:r>
          </w:p>
        </w:tc>
      </w:tr>
      <w:tr w:rsidR="009F1D93" w:rsidRPr="00676DAE" w14:paraId="277A3C25" w14:textId="77777777" w:rsidTr="005852AA">
        <w:trPr>
          <w:trHeight w:val="20"/>
        </w:trPr>
        <w:tc>
          <w:tcPr>
            <w:tcW w:w="171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390EC" w14:textId="77777777" w:rsidR="009F1D93" w:rsidRPr="00676DAE" w:rsidRDefault="009F1D93" w:rsidP="005852AA">
            <w:pPr>
              <w:pStyle w:val="aff9"/>
              <w:ind w:right="485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  <w:cs/>
              </w:rPr>
              <w:t xml:space="preserve">บวก สิทธิการเช้าตัดจำหน่ายสะสม 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</w:rPr>
              <w:t xml:space="preserve">- </w:t>
            </w:r>
            <w:r w:rsidRPr="00676DAE">
              <w:rPr>
                <w:rFonts w:asciiTheme="majorBidi" w:hAnsiTheme="majorBidi" w:cs="Angsana New"/>
                <w:spacing w:val="-4"/>
                <w:sz w:val="18"/>
                <w:szCs w:val="18"/>
                <w:cs/>
              </w:rPr>
              <w:t>ลดลงจากการยกเลิกสัญญา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B854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3C81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FB3A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D032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00E4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051F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670D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2B8D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37,038,901  </w:t>
            </w:r>
          </w:p>
        </w:tc>
      </w:tr>
      <w:tr w:rsidR="009F1D93" w:rsidRPr="00676DAE" w14:paraId="74F2C7ED" w14:textId="77777777" w:rsidTr="005852AA">
        <w:trPr>
          <w:trHeight w:val="20"/>
        </w:trPr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20CB8" w14:textId="77777777" w:rsidR="009F1D93" w:rsidRPr="00676DAE" w:rsidRDefault="009F1D93" w:rsidP="005852AA">
            <w:pPr>
              <w:pStyle w:val="aff9"/>
              <w:ind w:right="37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หัก) สินทรัพย์สิทธิการใช้ตัดจำหน่ายสะสม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EA7F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D8BC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78F0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7F669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4EA5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E0CE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1CDD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2755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D5CD5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8F2E5F" w14:textId="77777777" w:rsidR="009F1D93" w:rsidRPr="00676DAE" w:rsidRDefault="009F1D93" w:rsidP="005852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(53,602,020)</w:t>
            </w:r>
          </w:p>
        </w:tc>
      </w:tr>
      <w:tr w:rsidR="009F1D93" w:rsidRPr="00676DAE" w14:paraId="02EABF31" w14:textId="77777777" w:rsidTr="005852AA">
        <w:trPr>
          <w:trHeight w:val="20"/>
        </w:trPr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ECD200" w14:textId="77777777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อสังหาริมทรัพย์เพื่อการลงทุน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-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สุทธิ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10A1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BED4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A214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C210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CAB4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41F3B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F1A1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991C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AE89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DAE75D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750,235,970</w:t>
            </w:r>
          </w:p>
        </w:tc>
      </w:tr>
      <w:tr w:rsidR="009F1D93" w:rsidRPr="00676DAE" w14:paraId="5708E989" w14:textId="77777777" w:rsidTr="005852AA">
        <w:trPr>
          <w:trHeight w:val="20"/>
        </w:trPr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ED117" w14:textId="43A8E381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b/>
                <w:bCs/>
                <w:spacing w:val="-4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8065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70EA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A4AE0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7595A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BB3B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9CA58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84768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3C36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B2BC4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23ADBA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</w:tr>
      <w:tr w:rsidR="009F1D93" w:rsidRPr="00676DAE" w14:paraId="26C8FCB2" w14:textId="77777777" w:rsidTr="005852AA">
        <w:trPr>
          <w:trHeight w:val="20"/>
        </w:trPr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55F50" w14:textId="0D80BEB0" w:rsidR="009F1D93" w:rsidRPr="00676DAE" w:rsidRDefault="009F1D93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6387C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1BE46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D330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ABAAF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86EB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C4397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9C94D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C79D3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A47E1" w14:textId="77777777" w:rsidR="009F1D93" w:rsidRPr="00676DAE" w:rsidRDefault="009F1D93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744D5F" w14:textId="77777777" w:rsidR="009F1D93" w:rsidRPr="00676DAE" w:rsidRDefault="009F1D93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(16,949,237)</w:t>
            </w:r>
          </w:p>
        </w:tc>
      </w:tr>
      <w:tr w:rsidR="00BB521F" w:rsidRPr="00676DAE" w14:paraId="59E5914F" w14:textId="77777777" w:rsidTr="005852AA">
        <w:trPr>
          <w:trHeight w:val="20"/>
        </w:trPr>
        <w:tc>
          <w:tcPr>
            <w:tcW w:w="98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00DC4" w14:textId="5439F509" w:rsidR="00BB521F" w:rsidRPr="00676DAE" w:rsidRDefault="00BB521F" w:rsidP="005852AA">
            <w:pPr>
              <w:pStyle w:val="aff9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2568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CD5DE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5924B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A2F9F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1C193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C03F0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FD85F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C613E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B7238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C9CCD3" w14:textId="77777777" w:rsidR="00BB521F" w:rsidRPr="00676DAE" w:rsidRDefault="00BB521F" w:rsidP="005852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</w:p>
        </w:tc>
        <w:tc>
          <w:tcPr>
            <w:tcW w:w="41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AC38582" w14:textId="77777777" w:rsidR="00BB521F" w:rsidRPr="00676DAE" w:rsidRDefault="00BB521F" w:rsidP="005852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676DA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(45,532,367)</w:t>
            </w:r>
          </w:p>
        </w:tc>
      </w:tr>
    </w:tbl>
    <w:p w14:paraId="5AA1865D" w14:textId="1E05BB01" w:rsidR="008A602D" w:rsidRPr="00676DAE" w:rsidRDefault="008A602D" w:rsidP="009F1D93">
      <w:pPr>
        <w:spacing w:before="240"/>
        <w:ind w:left="142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676DAE">
        <w:rPr>
          <w:rFonts w:ascii="Angsana New" w:hAnsi="Angsana New" w:cs="Angsana New"/>
          <w:cs/>
        </w:rPr>
        <w:t>มูลค่า</w:t>
      </w:r>
      <w:r w:rsidRPr="00676DAE">
        <w:rPr>
          <w:rFonts w:asciiTheme="majorBidi" w:hAnsiTheme="majorBidi" w:cs="Angsana New"/>
          <w:snapToGrid w:val="0"/>
          <w:cs/>
          <w:lang w:eastAsia="th-TH"/>
        </w:rPr>
        <w:t>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</w:t>
      </w:r>
    </w:p>
    <w:p w14:paraId="7C508096" w14:textId="587225DB" w:rsidR="00EE6C10" w:rsidRPr="00676DAE" w:rsidRDefault="00145E14" w:rsidP="009F1D93">
      <w:pPr>
        <w:spacing w:before="240"/>
        <w:ind w:left="142" w:right="0"/>
        <w:jc w:val="thaiDistribute"/>
        <w:rPr>
          <w:rFonts w:ascii="Angsana New" w:hAnsi="Angsana New" w:cs="Angsana New"/>
          <w:u w:val="single"/>
        </w:rPr>
      </w:pPr>
      <w:r w:rsidRPr="00676DAE">
        <w:rPr>
          <w:rFonts w:ascii="Angsana New" w:hAnsi="Angsana New" w:cs="Angsana New"/>
          <w:cs/>
        </w:rPr>
        <w:t xml:space="preserve">ณ วันที่ </w:t>
      </w:r>
      <w:r w:rsidR="009F1D93" w:rsidRPr="00676DAE">
        <w:rPr>
          <w:rFonts w:ascii="Angsana New" w:hAnsi="Angsana New" w:cs="Angsana New"/>
        </w:rPr>
        <w:t>31</w:t>
      </w:r>
      <w:r w:rsidRPr="00676DAE">
        <w:rPr>
          <w:rFonts w:ascii="Angsana New" w:hAnsi="Angsana New" w:cs="Angsana New"/>
          <w:cs/>
        </w:rPr>
        <w:t xml:space="preserve"> ธันวาคม </w:t>
      </w:r>
      <w:r w:rsidR="009F1D93" w:rsidRPr="00676DAE">
        <w:rPr>
          <w:rFonts w:ascii="Angsana New" w:hAnsi="Angsana New" w:cs="Angsana New"/>
        </w:rPr>
        <w:t>2568</w:t>
      </w:r>
      <w:r w:rsidRPr="00676DAE">
        <w:rPr>
          <w:rFonts w:ascii="Angsana New" w:hAnsi="Angsana New" w:cs="Angsana New"/>
          <w:cs/>
        </w:rPr>
        <w:t xml:space="preserve"> และ </w:t>
      </w:r>
      <w:r w:rsidR="009F1D93" w:rsidRPr="00676DAE">
        <w:rPr>
          <w:rFonts w:ascii="Angsana New" w:hAnsi="Angsana New" w:cs="Angsana New"/>
        </w:rPr>
        <w:t>2567</w:t>
      </w:r>
      <w:r w:rsidR="00EE6C10" w:rsidRPr="00676DAE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</w:t>
      </w:r>
      <w:r w:rsidR="00EE6C10" w:rsidRPr="00676DAE">
        <w:rPr>
          <w:rFonts w:ascii="Angsana New" w:hAnsi="Angsana New" w:cs="Angsana New"/>
        </w:rPr>
        <w:t xml:space="preserve"> </w:t>
      </w:r>
      <w:r w:rsidR="00923ED1" w:rsidRPr="00676DAE">
        <w:rPr>
          <w:rFonts w:ascii="Angsana New" w:hAnsi="Angsana New" w:cs="Angsana New"/>
        </w:rPr>
        <w:t>21</w:t>
      </w:r>
      <w:r w:rsidR="00EE6C10" w:rsidRPr="00676DAE">
        <w:rPr>
          <w:rFonts w:ascii="Angsana New" w:hAnsi="Angsana New" w:cs="Angsana New"/>
        </w:rPr>
        <w:t xml:space="preserve"> </w:t>
      </w:r>
      <w:r w:rsidR="00EE6C10" w:rsidRPr="00676DAE">
        <w:rPr>
          <w:rFonts w:ascii="Angsana New" w:hAnsi="Angsana New" w:cs="Angsana New"/>
          <w:cs/>
        </w:rPr>
        <w:t xml:space="preserve">และ </w:t>
      </w:r>
      <w:r w:rsidR="00923ED1" w:rsidRPr="00676DAE">
        <w:rPr>
          <w:rFonts w:ascii="Angsana New" w:hAnsi="Angsana New" w:cs="Angsana New"/>
        </w:rPr>
        <w:t>23</w:t>
      </w:r>
      <w:r w:rsidR="00E8574A" w:rsidRPr="00676DAE">
        <w:rPr>
          <w:rFonts w:ascii="Angsana New" w:hAnsi="Angsana New" w:cs="Angsana New"/>
        </w:rPr>
        <w:t xml:space="preserve"> </w:t>
      </w:r>
      <w:r w:rsidR="00EE6C10" w:rsidRPr="00676DAE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EE6C10" w:rsidRPr="00676DAE" w14:paraId="799E2894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3761F3E0" w14:textId="77777777" w:rsidR="00EE6C10" w:rsidRPr="00676DAE" w:rsidRDefault="00EE6C10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676DAE" w:rsidRDefault="00EE6C1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676DAE" w14:paraId="74753F76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4387AEA0" w14:textId="77777777" w:rsidR="00EE6C10" w:rsidRPr="00676DAE" w:rsidRDefault="00EE6C10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676DAE" w:rsidRDefault="00EE6C1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676DAE" w:rsidRDefault="00EE6C1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1C46" w:rsidRPr="00676DAE" w14:paraId="6FC7A08C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51108448" w14:textId="77777777" w:rsidR="00D81C46" w:rsidRPr="00676DAE" w:rsidRDefault="00D81C46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737286D5" w:rsidR="00D81C46" w:rsidRPr="00676DAE" w:rsidRDefault="00D81C46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1A0D47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4A834AFF" w14:textId="75E0CA80" w:rsidR="00D81C46" w:rsidRPr="00676DAE" w:rsidRDefault="00D81C46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4F04F3E9" w:rsidR="00D81C46" w:rsidRPr="00676DAE" w:rsidRDefault="00D81C46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1A0D47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349268B4" w14:textId="397EBF53" w:rsidR="00D81C46" w:rsidRPr="00676DAE" w:rsidRDefault="00D81C46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F11EC2" w:rsidRPr="00676DAE" w14:paraId="177A4358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58670EEC" w14:textId="77777777" w:rsidR="00F11EC2" w:rsidRPr="00676DAE" w:rsidRDefault="00F11EC2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B45B84" w14:textId="162642C6" w:rsidR="00F11EC2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6277A06" w14:textId="76558247" w:rsidR="00F11EC2" w:rsidRPr="00676DAE" w:rsidRDefault="00F11EC2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0380EBF6" w14:textId="259DCE1A" w:rsidR="00F11EC2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3E8DD31" w14:textId="0417A1C8" w:rsidR="00F11EC2" w:rsidRPr="00676DAE" w:rsidRDefault="00F11EC2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026EED" w:rsidRPr="00676DAE" w14:paraId="6C5D2433" w14:textId="77777777" w:rsidTr="00AF1E3D">
        <w:trPr>
          <w:trHeight w:val="397"/>
        </w:trPr>
        <w:tc>
          <w:tcPr>
            <w:tcW w:w="4111" w:type="dxa"/>
            <w:vAlign w:val="bottom"/>
            <w:hideMark/>
          </w:tcPr>
          <w:p w14:paraId="487656B1" w14:textId="77777777" w:rsidR="00026EED" w:rsidRPr="00676DAE" w:rsidRDefault="00026EED" w:rsidP="003C59A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7EE8A854" w14:textId="50BF76C4" w:rsidR="00026EED" w:rsidRPr="00676DAE" w:rsidRDefault="00AD631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3,427.06</w:t>
            </w:r>
          </w:p>
        </w:tc>
        <w:tc>
          <w:tcPr>
            <w:tcW w:w="1418" w:type="dxa"/>
            <w:vAlign w:val="bottom"/>
          </w:tcPr>
          <w:p w14:paraId="3E8E8B29" w14:textId="63CD035D" w:rsidR="00026EED" w:rsidRPr="00676DAE" w:rsidRDefault="00026EE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1,552.18</w:t>
            </w:r>
          </w:p>
        </w:tc>
        <w:tc>
          <w:tcPr>
            <w:tcW w:w="1417" w:type="dxa"/>
            <w:vAlign w:val="bottom"/>
          </w:tcPr>
          <w:p w14:paraId="7D7D8C6B" w14:textId="51E9AA27" w:rsidR="00026EED" w:rsidRPr="00676DAE" w:rsidRDefault="004037E9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927</w:t>
            </w:r>
            <w:r w:rsidR="00173A6C" w:rsidRPr="00676DAE">
              <w:rPr>
                <w:rFonts w:ascii="Angsana New" w:hAnsi="Angsana New" w:cs="Angsana New"/>
              </w:rPr>
              <w:t>.</w:t>
            </w:r>
            <w:r w:rsidRPr="00676DAE">
              <w:rPr>
                <w:rFonts w:ascii="Angsana New" w:hAnsi="Angsana New" w:cs="Angsana New"/>
              </w:rPr>
              <w:t>1</w:t>
            </w:r>
            <w:r w:rsidRPr="00676DAE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1418" w:type="dxa"/>
            <w:vAlign w:val="bottom"/>
          </w:tcPr>
          <w:p w14:paraId="5480CD9F" w14:textId="4B6B9B2A" w:rsidR="00026EED" w:rsidRPr="00676DAE" w:rsidRDefault="00026EE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625.18</w:t>
            </w:r>
          </w:p>
        </w:tc>
      </w:tr>
    </w:tbl>
    <w:p w14:paraId="66B77C8C" w14:textId="586C976A" w:rsidR="004577AD" w:rsidRPr="00676DAE" w:rsidRDefault="004577AD" w:rsidP="003C59AA">
      <w:pPr>
        <w:spacing w:before="240"/>
        <w:ind w:left="142" w:right="0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676DAE">
        <w:rPr>
          <w:rFonts w:ascii="Angsana New" w:hAnsi="Angsana New" w:cs="Angsana New"/>
          <w:cs/>
        </w:rPr>
        <w:t>อสังหาริมทรัพย์</w:t>
      </w:r>
      <w:r w:rsidRPr="00676DAE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>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</w:t>
      </w:r>
      <w:r w:rsidRPr="00676DAE">
        <w:rPr>
          <w:rFonts w:ascii="Angsana New" w:hAnsi="Angsana New" w:cs="Angsana New"/>
          <w:cs/>
        </w:rPr>
        <w:t>วัตถุประสงค์</w:t>
      </w:r>
      <w:r w:rsidRPr="00676DAE">
        <w:rPr>
          <w:rFonts w:asciiTheme="majorBidi" w:hAnsiTheme="majorBidi" w:cs="Angsana New"/>
          <w:snapToGrid w:val="0"/>
          <w:color w:val="000000" w:themeColor="text1"/>
          <w:cs/>
          <w:lang w:eastAsia="th-TH"/>
        </w:rPr>
        <w:t xml:space="preserve">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ซึ่งเป็นมูลค่ายุติธรรมอยู่ในระดับ </w:t>
      </w:r>
      <w:r w:rsidRPr="00676DAE">
        <w:rPr>
          <w:rFonts w:asciiTheme="majorBidi" w:hAnsiTheme="majorBidi"/>
          <w:snapToGrid w:val="0"/>
          <w:color w:val="000000" w:themeColor="text1"/>
          <w:lang w:eastAsia="th-TH"/>
        </w:rPr>
        <w:t xml:space="preserve">2 </w:t>
      </w:r>
      <w:r w:rsidR="00960AA1" w:rsidRPr="00676DAE">
        <w:rPr>
          <w:rFonts w:asciiTheme="majorBidi" w:hAnsiTheme="majorBidi"/>
          <w:snapToGrid w:val="0"/>
          <w:color w:val="000000" w:themeColor="text1"/>
          <w:lang w:eastAsia="th-TH"/>
        </w:rPr>
        <w:t xml:space="preserve">  </w:t>
      </w:r>
      <w:r w:rsidRPr="00676DAE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และ </w:t>
      </w:r>
      <w:r w:rsidRPr="00676DAE">
        <w:rPr>
          <w:rFonts w:asciiTheme="majorBidi" w:hAnsiTheme="majorBidi"/>
          <w:snapToGrid w:val="0"/>
          <w:color w:val="000000" w:themeColor="text1"/>
          <w:lang w:eastAsia="th-TH"/>
        </w:rPr>
        <w:t>3</w:t>
      </w:r>
      <w:r w:rsidRPr="00676DAE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ของลําดับชั้นมูลค่ายุติธรรม</w:t>
      </w:r>
    </w:p>
    <w:p w14:paraId="2C1726D9" w14:textId="4E4E5C75" w:rsidR="00C370F5" w:rsidRPr="00676DAE" w:rsidRDefault="00C370F5" w:rsidP="003C59AA">
      <w:pPr>
        <w:spacing w:before="240"/>
        <w:ind w:right="0" w:firstLine="142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676DAE">
        <w:rPr>
          <w:rFonts w:asciiTheme="majorBidi" w:hAnsiTheme="majorBidi" w:cstheme="majorBidi" w:hint="cs"/>
          <w:snapToGrid w:val="0"/>
          <w:cs/>
          <w:lang w:eastAsia="th-TH"/>
        </w:rPr>
        <w:t xml:space="preserve">จำนวนที่ได้รับรู้ในกำไรหรือขาดทุนสำหรับปีสิ้นสุดวันที่ </w:t>
      </w:r>
      <w:r w:rsidRPr="00676DAE">
        <w:rPr>
          <w:rFonts w:asciiTheme="majorBidi" w:hAnsiTheme="majorBidi" w:cstheme="majorBidi"/>
          <w:snapToGrid w:val="0"/>
          <w:lang w:eastAsia="th-TH"/>
        </w:rPr>
        <w:t xml:space="preserve">31 </w:t>
      </w:r>
      <w:r w:rsidRPr="00676DAE">
        <w:rPr>
          <w:rFonts w:asciiTheme="majorBidi" w:hAnsiTheme="majorBidi" w:cstheme="majorBidi" w:hint="cs"/>
          <w:snapToGrid w:val="0"/>
          <w:cs/>
          <w:lang w:eastAsia="th-TH"/>
        </w:rPr>
        <w:t xml:space="preserve">ธันวาคม </w:t>
      </w:r>
      <w:r w:rsidRPr="00676DAE">
        <w:rPr>
          <w:rFonts w:asciiTheme="majorBidi" w:hAnsiTheme="majorBidi" w:cstheme="majorBidi"/>
          <w:snapToGrid w:val="0"/>
          <w:lang w:eastAsia="th-TH"/>
        </w:rPr>
        <w:t xml:space="preserve">2568 </w:t>
      </w:r>
      <w:r w:rsidRPr="00676DAE">
        <w:rPr>
          <w:rFonts w:asciiTheme="majorBidi" w:hAnsiTheme="majorBidi" w:cstheme="majorBidi" w:hint="cs"/>
          <w:snapToGrid w:val="0"/>
          <w:cs/>
          <w:lang w:eastAsia="th-TH"/>
        </w:rPr>
        <w:t xml:space="preserve">และ </w:t>
      </w:r>
      <w:r w:rsidRPr="00676DAE">
        <w:rPr>
          <w:rFonts w:asciiTheme="majorBidi" w:hAnsiTheme="majorBidi" w:cstheme="majorBidi"/>
          <w:snapToGrid w:val="0"/>
          <w:lang w:eastAsia="th-TH"/>
        </w:rPr>
        <w:t xml:space="preserve">2567 </w:t>
      </w:r>
      <w:r w:rsidRPr="00676DAE">
        <w:rPr>
          <w:rFonts w:asciiTheme="majorBidi" w:hAnsiTheme="majorBidi" w:cstheme="majorBidi" w:hint="cs"/>
          <w:snapToGrid w:val="0"/>
          <w:cs/>
          <w:lang w:eastAsia="th-TH"/>
        </w:rPr>
        <w:t>มีดังนี้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370F5" w:rsidRPr="00676DAE" w14:paraId="1D0A77D9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0F3A2E19" w14:textId="77777777" w:rsidR="00C370F5" w:rsidRPr="00676DAE" w:rsidRDefault="00C370F5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60731B3" w14:textId="77777777" w:rsidR="00C370F5" w:rsidRPr="00676DAE" w:rsidRDefault="00C370F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ล้านบาท)</w:t>
            </w:r>
          </w:p>
        </w:tc>
      </w:tr>
      <w:tr w:rsidR="00C370F5" w:rsidRPr="00676DAE" w14:paraId="54B367FA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35A46ED0" w14:textId="77777777" w:rsidR="00C370F5" w:rsidRPr="00676DAE" w:rsidRDefault="00C370F5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03BF723" w14:textId="77777777" w:rsidR="00C370F5" w:rsidRPr="00676DAE" w:rsidRDefault="00C370F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7849777" w14:textId="77777777" w:rsidR="00C370F5" w:rsidRPr="00676DAE" w:rsidRDefault="00C370F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B0BDD" w:rsidRPr="00676DAE" w14:paraId="4758BA26" w14:textId="77777777" w:rsidTr="008B337D">
        <w:trPr>
          <w:trHeight w:val="397"/>
          <w:tblHeader/>
        </w:trPr>
        <w:tc>
          <w:tcPr>
            <w:tcW w:w="4111" w:type="dxa"/>
            <w:vAlign w:val="bottom"/>
          </w:tcPr>
          <w:p w14:paraId="01A8CF6D" w14:textId="77777777" w:rsidR="003B0BDD" w:rsidRPr="00676DAE" w:rsidRDefault="003B0BDD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442A39FA" w14:textId="07FF8A57" w:rsidR="003B0BDD" w:rsidRPr="00676DAE" w:rsidRDefault="003B0BDD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</w:tcPr>
          <w:p w14:paraId="22FEFA33" w14:textId="3AFDCC3F" w:rsidR="003B0BDD" w:rsidRPr="00676DAE" w:rsidRDefault="003B0BDD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2AD13552" w14:textId="16212CCA" w:rsidR="003B0BDD" w:rsidRPr="00676DAE" w:rsidRDefault="003B0BDD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</w:tcPr>
          <w:p w14:paraId="36F74682" w14:textId="0FA2453F" w:rsidR="003B0BDD" w:rsidRPr="00676DAE" w:rsidRDefault="003B0BDD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C370F5" w:rsidRPr="00676DAE" w14:paraId="5737351E" w14:textId="77777777" w:rsidTr="00AF1E3D">
        <w:trPr>
          <w:trHeight w:val="397"/>
          <w:tblHeader/>
        </w:trPr>
        <w:tc>
          <w:tcPr>
            <w:tcW w:w="4111" w:type="dxa"/>
            <w:vAlign w:val="bottom"/>
          </w:tcPr>
          <w:p w14:paraId="78ED5B27" w14:textId="77777777" w:rsidR="00C370F5" w:rsidRPr="00676DAE" w:rsidRDefault="00C370F5" w:rsidP="003C59AA">
            <w:pPr>
              <w:tabs>
                <w:tab w:val="left" w:pos="360"/>
                <w:tab w:val="left" w:pos="900"/>
              </w:tabs>
              <w:ind w:right="1" w:hanging="107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417" w:type="dxa"/>
            <w:vAlign w:val="bottom"/>
          </w:tcPr>
          <w:p w14:paraId="44CECF8B" w14:textId="0106F961" w:rsidR="00C370F5" w:rsidRPr="00676DAE" w:rsidRDefault="000310BD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166,340,309</w:t>
            </w:r>
          </w:p>
        </w:tc>
        <w:tc>
          <w:tcPr>
            <w:tcW w:w="1418" w:type="dxa"/>
            <w:vAlign w:val="bottom"/>
          </w:tcPr>
          <w:p w14:paraId="4CFCE262" w14:textId="67BF78E4" w:rsidR="00C370F5" w:rsidRPr="00676DAE" w:rsidRDefault="00C370F5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110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theme="majorBidi" w:hint="cs"/>
              </w:rPr>
              <w:t>947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theme="majorBidi" w:hint="cs"/>
              </w:rPr>
              <w:t>519</w:t>
            </w:r>
          </w:p>
        </w:tc>
        <w:tc>
          <w:tcPr>
            <w:tcW w:w="1417" w:type="dxa"/>
            <w:vAlign w:val="bottom"/>
          </w:tcPr>
          <w:p w14:paraId="1C85B01B" w14:textId="7F343F25" w:rsidR="00C370F5" w:rsidRPr="00676DAE" w:rsidRDefault="004F7F01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52,624,260</w:t>
            </w:r>
          </w:p>
        </w:tc>
        <w:tc>
          <w:tcPr>
            <w:tcW w:w="1418" w:type="dxa"/>
            <w:vAlign w:val="bottom"/>
          </w:tcPr>
          <w:p w14:paraId="4FC1C1DE" w14:textId="5304E811" w:rsidR="00C370F5" w:rsidRPr="00676DAE" w:rsidRDefault="00C370F5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45,706,552</w:t>
            </w:r>
          </w:p>
        </w:tc>
      </w:tr>
      <w:tr w:rsidR="00C370F5" w:rsidRPr="00676DAE" w14:paraId="36A05A11" w14:textId="77777777" w:rsidTr="00AF1E3D">
        <w:trPr>
          <w:trHeight w:val="397"/>
          <w:tblHeader/>
        </w:trPr>
        <w:tc>
          <w:tcPr>
            <w:tcW w:w="4111" w:type="dxa"/>
            <w:vAlign w:val="bottom"/>
          </w:tcPr>
          <w:p w14:paraId="7BFDA712" w14:textId="77777777" w:rsidR="00C370F5" w:rsidRPr="00676DAE" w:rsidRDefault="00C370F5" w:rsidP="003C59AA">
            <w:pPr>
              <w:tabs>
                <w:tab w:val="left" w:pos="360"/>
                <w:tab w:val="left" w:pos="900"/>
              </w:tabs>
              <w:ind w:right="1" w:hanging="107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4CFF6250" w14:textId="5F08F948" w:rsidR="00C370F5" w:rsidRPr="00676DAE" w:rsidRDefault="000310BD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51,477,452</w:t>
            </w:r>
          </w:p>
        </w:tc>
        <w:tc>
          <w:tcPr>
            <w:tcW w:w="1418" w:type="dxa"/>
            <w:vAlign w:val="bottom"/>
          </w:tcPr>
          <w:p w14:paraId="7C6B6BCE" w14:textId="53C7E3DB" w:rsidR="00C370F5" w:rsidRPr="00676DAE" w:rsidRDefault="00C370F5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29,357,133</w:t>
            </w:r>
          </w:p>
        </w:tc>
        <w:tc>
          <w:tcPr>
            <w:tcW w:w="1417" w:type="dxa"/>
            <w:vAlign w:val="bottom"/>
          </w:tcPr>
          <w:p w14:paraId="4013A862" w14:textId="2712E059" w:rsidR="00C370F5" w:rsidRPr="00676DAE" w:rsidRDefault="004F7F01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13,964,353</w:t>
            </w:r>
          </w:p>
        </w:tc>
        <w:tc>
          <w:tcPr>
            <w:tcW w:w="1418" w:type="dxa"/>
            <w:vAlign w:val="bottom"/>
          </w:tcPr>
          <w:p w14:paraId="4D2F9CD4" w14:textId="214FE595" w:rsidR="00C370F5" w:rsidRPr="00676DAE" w:rsidRDefault="00C370F5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11,715,106</w:t>
            </w:r>
          </w:p>
        </w:tc>
      </w:tr>
      <w:tr w:rsidR="00C370F5" w:rsidRPr="00676DAE" w14:paraId="3F87A6FD" w14:textId="77777777" w:rsidTr="00AF1E3D">
        <w:trPr>
          <w:trHeight w:val="397"/>
          <w:tblHeader/>
        </w:trPr>
        <w:tc>
          <w:tcPr>
            <w:tcW w:w="4111" w:type="dxa"/>
            <w:vAlign w:val="bottom"/>
          </w:tcPr>
          <w:p w14:paraId="40AC0AFA" w14:textId="77777777" w:rsidR="00C370F5" w:rsidRPr="00676DAE" w:rsidRDefault="00C370F5" w:rsidP="003C59AA">
            <w:pPr>
              <w:tabs>
                <w:tab w:val="left" w:pos="360"/>
                <w:tab w:val="left" w:pos="900"/>
              </w:tabs>
              <w:ind w:right="1" w:hanging="107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ค่าใช้จ่ายในการดำเนินงานทางตรง</w:t>
            </w:r>
          </w:p>
        </w:tc>
        <w:tc>
          <w:tcPr>
            <w:tcW w:w="1417" w:type="dxa"/>
            <w:vAlign w:val="bottom"/>
          </w:tcPr>
          <w:p w14:paraId="232DF9A1" w14:textId="597625A7" w:rsidR="00C370F5" w:rsidRPr="00676DAE" w:rsidRDefault="000310BD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38,574,580</w:t>
            </w:r>
          </w:p>
        </w:tc>
        <w:tc>
          <w:tcPr>
            <w:tcW w:w="1418" w:type="dxa"/>
            <w:vAlign w:val="bottom"/>
          </w:tcPr>
          <w:p w14:paraId="35CE630A" w14:textId="78D43DC7" w:rsidR="00C370F5" w:rsidRPr="00676DAE" w:rsidRDefault="00C370F5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36,060,105</w:t>
            </w:r>
          </w:p>
        </w:tc>
        <w:tc>
          <w:tcPr>
            <w:tcW w:w="1417" w:type="dxa"/>
            <w:vAlign w:val="bottom"/>
          </w:tcPr>
          <w:p w14:paraId="49BA5066" w14:textId="16ED4018" w:rsidR="00C370F5" w:rsidRPr="00676DAE" w:rsidRDefault="004F7F01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21,</w:t>
            </w:r>
            <w:r w:rsidR="00942C84" w:rsidRPr="00676DAE">
              <w:rPr>
                <w:rFonts w:asciiTheme="majorBidi" w:hAnsiTheme="majorBidi" w:cstheme="majorBidi"/>
              </w:rPr>
              <w:t>592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942C84" w:rsidRPr="00676DAE">
              <w:rPr>
                <w:rFonts w:asciiTheme="majorBidi" w:hAnsiTheme="majorBidi" w:cstheme="majorBidi"/>
              </w:rPr>
              <w:t>6</w:t>
            </w:r>
            <w:r w:rsidRPr="00676DAE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1418" w:type="dxa"/>
            <w:vAlign w:val="bottom"/>
          </w:tcPr>
          <w:p w14:paraId="0BAB23C3" w14:textId="29545CBD" w:rsidR="00C370F5" w:rsidRPr="00676DAE" w:rsidRDefault="00C370F5" w:rsidP="000A34A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22,890,103</w:t>
            </w:r>
          </w:p>
        </w:tc>
      </w:tr>
    </w:tbl>
    <w:p w14:paraId="521E05C3" w14:textId="77777777" w:rsidR="00C370F5" w:rsidRPr="00676DAE" w:rsidRDefault="00C370F5" w:rsidP="003C59AA">
      <w:pPr>
        <w:spacing w:before="240"/>
        <w:ind w:right="0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  <w:sectPr w:rsidR="00C370F5" w:rsidRPr="00676DAE" w:rsidSect="00C370F5">
          <w:headerReference w:type="default" r:id="rId26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1BBA70E7" w14:textId="62BD7ED3" w:rsidR="00635BA3" w:rsidRPr="00676DAE" w:rsidRDefault="00635BA3" w:rsidP="003C59AA">
      <w:pPr>
        <w:pStyle w:val="afb"/>
        <w:numPr>
          <w:ilvl w:val="0"/>
          <w:numId w:val="16"/>
        </w:numPr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ที่ดิน อาคารและอุปกรณ์ </w:t>
      </w:r>
    </w:p>
    <w:p w14:paraId="5A8A1B64" w14:textId="13131305" w:rsidR="00635BA3" w:rsidRPr="00676DAE" w:rsidRDefault="00F97C57" w:rsidP="003C59A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cs/>
        </w:rPr>
        <w:t xml:space="preserve">รายการเคลื่อนไหวของบัญชีที่ดิน อาคารและอุปกรณ์สำหรับปีสิ้นสุดวันที่ </w:t>
      </w:r>
      <w:r w:rsidR="0094104B" w:rsidRPr="00676DAE">
        <w:rPr>
          <w:rFonts w:ascii="Angsana New" w:hAnsi="Angsana New" w:cs="Angsana New"/>
        </w:rPr>
        <w:t>31</w:t>
      </w:r>
      <w:r w:rsidRPr="00676DAE">
        <w:rPr>
          <w:rFonts w:ascii="Angsana New" w:hAnsi="Angsana New" w:cs="Angsana New"/>
          <w:cs/>
        </w:rPr>
        <w:t xml:space="preserve"> ธันวาคม </w:t>
      </w:r>
      <w:r w:rsidR="0094104B" w:rsidRPr="00676DAE">
        <w:rPr>
          <w:rFonts w:ascii="Angsana New" w:hAnsi="Angsana New" w:cs="Angsana New"/>
        </w:rPr>
        <w:t>256</w:t>
      </w:r>
      <w:r w:rsidRPr="00676DAE">
        <w:rPr>
          <w:rFonts w:ascii="Angsana New" w:hAnsi="Angsana New" w:cs="Angsana New"/>
        </w:rPr>
        <w:t>8</w:t>
      </w:r>
      <w:r w:rsidRPr="00676DAE">
        <w:rPr>
          <w:rFonts w:ascii="Angsana New" w:hAnsi="Angsana New" w:cs="Angsana New"/>
          <w:cs/>
        </w:rPr>
        <w:t xml:space="preserve"> และ </w:t>
      </w:r>
      <w:r w:rsidR="0094104B" w:rsidRPr="00676DAE">
        <w:rPr>
          <w:rFonts w:ascii="Angsana New" w:hAnsi="Angsana New" w:cs="Angsana New"/>
        </w:rPr>
        <w:t>256</w:t>
      </w:r>
      <w:r w:rsidRPr="00676DAE">
        <w:rPr>
          <w:rFonts w:ascii="Angsana New" w:hAnsi="Angsana New" w:cs="Angsana New"/>
        </w:rPr>
        <w:t>7</w:t>
      </w:r>
      <w:r w:rsidRPr="00676DAE">
        <w:rPr>
          <w:rFonts w:ascii="Angsana New" w:hAnsi="Angsana New" w:cs="Angsana New"/>
          <w:cs/>
        </w:rPr>
        <w:t xml:space="preserve">  มีดังนี้</w:t>
      </w:r>
    </w:p>
    <w:tbl>
      <w:tblPr>
        <w:tblW w:w="532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563"/>
        <w:gridCol w:w="848"/>
        <w:gridCol w:w="851"/>
        <w:gridCol w:w="991"/>
        <w:gridCol w:w="948"/>
        <w:gridCol w:w="948"/>
        <w:gridCol w:w="1073"/>
        <w:gridCol w:w="892"/>
        <w:gridCol w:w="851"/>
        <w:gridCol w:w="848"/>
        <w:gridCol w:w="982"/>
      </w:tblGrid>
      <w:tr w:rsidR="00045CE6" w:rsidRPr="00676DAE" w14:paraId="29F7C035" w14:textId="77777777" w:rsidTr="00045CE6">
        <w:trPr>
          <w:trHeight w:val="312"/>
          <w:tblHeader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11087" w14:textId="77777777" w:rsidR="00045CE6" w:rsidRPr="00676DAE" w:rsidRDefault="00045CE6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276" w:type="pct"/>
            <w:gridSpan w:val="10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11E7EEB" w14:textId="77777777" w:rsidR="00045CE6" w:rsidRPr="00676DAE" w:rsidRDefault="00045CE6" w:rsidP="003C59AA">
            <w:pPr>
              <w:pStyle w:val="aff9"/>
              <w:jc w:val="right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  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หน่วย : บาท)</w:t>
            </w:r>
          </w:p>
        </w:tc>
      </w:tr>
      <w:tr w:rsidR="00045CE6" w:rsidRPr="00676DAE" w14:paraId="3D247168" w14:textId="77777777" w:rsidTr="00045CE6">
        <w:trPr>
          <w:trHeight w:val="312"/>
          <w:tblHeader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958BFF" w14:textId="77777777" w:rsidR="00045CE6" w:rsidRPr="00676DAE" w:rsidRDefault="00045CE6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276" w:type="pct"/>
            <w:gridSpan w:val="10"/>
            <w:tcBorders>
              <w:left w:val="nil"/>
              <w:right w:val="nil"/>
            </w:tcBorders>
          </w:tcPr>
          <w:p w14:paraId="242867D7" w14:textId="45156FFD" w:rsidR="00045CE6" w:rsidRPr="00676DAE" w:rsidRDefault="00045CE6" w:rsidP="003C59AA">
            <w:pPr>
              <w:pStyle w:val="aff9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งบการเงินรวม</w:t>
            </w:r>
          </w:p>
        </w:tc>
      </w:tr>
      <w:tr w:rsidR="001D1C0F" w:rsidRPr="00676DAE" w14:paraId="77B9782B" w14:textId="77777777" w:rsidTr="00AF1E3D">
        <w:trPr>
          <w:trHeight w:val="624"/>
          <w:tblHeader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F7581" w14:textId="77777777" w:rsidR="001D1C0F" w:rsidRPr="00676DAE" w:rsidRDefault="001D1C0F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  <w:hideMark/>
          </w:tcPr>
          <w:p w14:paraId="63EB9DB8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610E7D19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ที่ดิน</w:t>
            </w:r>
          </w:p>
        </w:tc>
        <w:tc>
          <w:tcPr>
            <w:tcW w:w="394" w:type="pct"/>
            <w:tcBorders>
              <w:left w:val="nil"/>
              <w:right w:val="nil"/>
            </w:tcBorders>
            <w:vAlign w:val="bottom"/>
            <w:hideMark/>
          </w:tcPr>
          <w:p w14:paraId="03E21F72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14DD1974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ค่าพัฒนาสนามกอล์ฟ</w:t>
            </w:r>
          </w:p>
        </w:tc>
        <w:tc>
          <w:tcPr>
            <w:tcW w:w="459" w:type="pct"/>
            <w:tcBorders>
              <w:left w:val="nil"/>
              <w:right w:val="nil"/>
            </w:tcBorders>
            <w:vAlign w:val="bottom"/>
            <w:hideMark/>
          </w:tcPr>
          <w:p w14:paraId="01264419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340F151A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ส่วนปรับปรุงสนามกอล์ฟ</w:t>
            </w:r>
          </w:p>
        </w:tc>
        <w:tc>
          <w:tcPr>
            <w:tcW w:w="439" w:type="pct"/>
            <w:tcBorders>
              <w:left w:val="nil"/>
              <w:right w:val="nil"/>
            </w:tcBorders>
            <w:vAlign w:val="bottom"/>
            <w:hideMark/>
          </w:tcPr>
          <w:p w14:paraId="41A94BC1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อาคารและ</w:t>
            </w:r>
          </w:p>
          <w:p w14:paraId="16CC1122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สิ่งปลูกสร้าง</w:t>
            </w:r>
          </w:p>
        </w:tc>
        <w:tc>
          <w:tcPr>
            <w:tcW w:w="439" w:type="pct"/>
            <w:tcBorders>
              <w:left w:val="nil"/>
              <w:right w:val="nil"/>
            </w:tcBorders>
            <w:vAlign w:val="bottom"/>
            <w:hideMark/>
          </w:tcPr>
          <w:p w14:paraId="2DB9F143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51695BC0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เครื่องใช้สำนักงาน</w:t>
            </w:r>
          </w:p>
        </w:tc>
        <w:tc>
          <w:tcPr>
            <w:tcW w:w="497" w:type="pct"/>
            <w:tcBorders>
              <w:left w:val="nil"/>
              <w:right w:val="nil"/>
            </w:tcBorders>
            <w:vAlign w:val="bottom"/>
          </w:tcPr>
          <w:p w14:paraId="748E55C9" w14:textId="0A73961B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pacing w:val="-4"/>
                <w:sz w:val="20"/>
                <w:szCs w:val="20"/>
                <w:cs/>
              </w:rPr>
              <w:t>เครื่องใช้ไฟฟ้าและอุปกรณ์ตกแต่งห้องชุด</w:t>
            </w:r>
          </w:p>
        </w:tc>
        <w:tc>
          <w:tcPr>
            <w:tcW w:w="413" w:type="pct"/>
            <w:tcBorders>
              <w:left w:val="nil"/>
              <w:right w:val="nil"/>
            </w:tcBorders>
            <w:vAlign w:val="bottom"/>
            <w:hideMark/>
          </w:tcPr>
          <w:p w14:paraId="51F1A85F" w14:textId="69C6393A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อุปกรณ์ติดตั้ง</w:t>
            </w:r>
          </w:p>
          <w:p w14:paraId="3ED51343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โซลาร์รูฟ</w:t>
            </w:r>
          </w:p>
        </w:tc>
        <w:tc>
          <w:tcPr>
            <w:tcW w:w="394" w:type="pct"/>
            <w:tcBorders>
              <w:left w:val="nil"/>
              <w:right w:val="nil"/>
            </w:tcBorders>
            <w:vAlign w:val="bottom"/>
            <w:hideMark/>
          </w:tcPr>
          <w:p w14:paraId="0F50C783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29029BB9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ยานพาหนะ</w:t>
            </w:r>
          </w:p>
        </w:tc>
        <w:tc>
          <w:tcPr>
            <w:tcW w:w="393" w:type="pct"/>
            <w:tcBorders>
              <w:left w:val="nil"/>
              <w:right w:val="nil"/>
            </w:tcBorders>
            <w:vAlign w:val="bottom"/>
            <w:hideMark/>
          </w:tcPr>
          <w:p w14:paraId="641CC559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3ECBC990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งานระหว่างทำ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B00782C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</w:p>
          <w:p w14:paraId="4C0F082D" w14:textId="77777777" w:rsidR="001D1C0F" w:rsidRPr="00676DAE" w:rsidRDefault="001D1C0F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รวม</w:t>
            </w:r>
          </w:p>
        </w:tc>
      </w:tr>
      <w:tr w:rsidR="001D1C0F" w:rsidRPr="00676DAE" w14:paraId="537CCD9E" w14:textId="77777777" w:rsidTr="00AF1E3D">
        <w:trPr>
          <w:trHeight w:val="32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3F0F3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67F6056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F9F96B7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865AB4B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693AA7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FC13C7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97" w:type="pct"/>
            <w:tcBorders>
              <w:left w:val="nil"/>
              <w:bottom w:val="nil"/>
              <w:right w:val="nil"/>
            </w:tcBorders>
          </w:tcPr>
          <w:p w14:paraId="62DB8809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1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8F7D8E" w14:textId="137DF98E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D07645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56230F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58BE92A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</w:tr>
      <w:tr w:rsidR="00462D24" w:rsidRPr="00676DAE" w14:paraId="0EF4E1D3" w14:textId="77777777" w:rsidTr="00AF1E3D">
        <w:trPr>
          <w:trHeight w:val="223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E90CAC" w14:textId="3300D501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2566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8205E" w14:textId="0BF618CE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471,007,063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E6F9E" w14:textId="70C2AB9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124,264,000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CE673" w14:textId="3A67F94E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37,163,883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1B2C0" w14:textId="79481D2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583,929,170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35BF2" w14:textId="79953D73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257,037,693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B673" w14:textId="46141A56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B37D9" w14:textId="1AFEBE1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35,609,950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A26A4" w14:textId="44CD553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70,803,162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96539" w14:textId="719001C2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11,181,105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4175" w14:textId="6F2BD783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1,590,996,026</w:t>
            </w:r>
          </w:p>
        </w:tc>
      </w:tr>
      <w:tr w:rsidR="00990C02" w:rsidRPr="00676DAE" w14:paraId="3A75DFCE" w14:textId="77777777" w:rsidTr="00AF1E3D">
        <w:trPr>
          <w:trHeight w:val="141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81798" w14:textId="6F96667E" w:rsidR="00990C02" w:rsidRPr="00676DAE" w:rsidRDefault="00990C02" w:rsidP="003C59AA">
            <w:pPr>
              <w:pStyle w:val="aff9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080B" w14:textId="5A83529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26,436,396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7886F" w14:textId="47E3E6F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9B650" w14:textId="0B47B648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3C014" w14:textId="2148175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158,857,745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C8EC3" w14:textId="777D9868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59,304,213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71D6" w14:textId="0C43230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DC453" w14:textId="70972CC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719D2A" w14:textId="217627E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7,965,650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71538" w14:textId="4DC8162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32,147,846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5F1B1" w14:textId="212ABE5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284,711,850</w:t>
            </w:r>
          </w:p>
        </w:tc>
      </w:tr>
      <w:tr w:rsidR="00462D24" w:rsidRPr="00676DAE" w14:paraId="1793B96B" w14:textId="77777777" w:rsidTr="00AF1E3D">
        <w:trPr>
          <w:trHeight w:val="201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17A6C5" w14:textId="70046D69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65B19A" w14:textId="418F0168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387,963,184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B3935" w14:textId="7637811E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EA568" w14:textId="101AB108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C6A10" w14:textId="68A3202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12,248,967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DB525" w14:textId="0701692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26,963,514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10B2D" w14:textId="06A33F2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AEAF1" w14:textId="438215F4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3D042" w14:textId="2F8F7382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9,785,183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93580" w14:textId="4D849A67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82,733,371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65690" w14:textId="4E80F5F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519,694,219</w:t>
            </w:r>
          </w:p>
        </w:tc>
      </w:tr>
      <w:tr w:rsidR="00462D24" w:rsidRPr="00676DAE" w14:paraId="1526A326" w14:textId="77777777" w:rsidTr="00AF1E3D">
        <w:trPr>
          <w:trHeight w:val="93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3CEEF4" w14:textId="435F4956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ลดลง)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7B924" w14:textId="19A1F8B9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68441" w14:textId="34C043A5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C73DA" w14:textId="62FDE41F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53B8D" w14:textId="54476C32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A6365" w14:textId="7453195F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(7,062,352)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B80A" w14:textId="3FB96CF7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3E4FF" w14:textId="0766BFE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4D32B" w14:textId="098E2AC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 xml:space="preserve"> (3,726,750)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5EBDD" w14:textId="6E587F3F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 xml:space="preserve"> (73,167,980)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675EB" w14:textId="7F1700B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(83,957,082)</w:t>
            </w:r>
          </w:p>
        </w:tc>
      </w:tr>
      <w:tr w:rsidR="00462D24" w:rsidRPr="00676DAE" w14:paraId="2E5D5928" w14:textId="77777777" w:rsidTr="00AF1E3D">
        <w:trPr>
          <w:trHeight w:val="197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4D9611" w14:textId="7D6617B1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2B28F" w14:textId="4B554178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22,604,911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9147B" w14:textId="21E6DAF3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3882E" w14:textId="7E8D16B7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C09DA" w14:textId="677B3D8F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1,640,767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2D26D" w14:textId="506FB374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390,991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A16B" w14:textId="47961E5D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F7E76" w14:textId="07300BF0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326B2" w14:textId="06644FE4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(10,001)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04C7E" w14:textId="71B58B33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(12,260,168)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32F61" w14:textId="02BFB600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="Angsana New"/>
                <w:spacing w:val="-4"/>
                <w:sz w:val="19"/>
                <w:szCs w:val="19"/>
              </w:rPr>
              <w:t>12</w:t>
            </w: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19"/>
                <w:szCs w:val="19"/>
              </w:rPr>
              <w:t>366</w:t>
            </w: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19"/>
                <w:szCs w:val="19"/>
              </w:rPr>
              <w:t>500</w:t>
            </w:r>
          </w:p>
        </w:tc>
      </w:tr>
      <w:tr w:rsidR="00990C02" w:rsidRPr="00676DAE" w14:paraId="17E74E83" w14:textId="77777777" w:rsidTr="00AF1E3D">
        <w:trPr>
          <w:trHeight w:val="5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17EB1" w14:textId="51E4F63B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2567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3E635BA" w14:textId="4C32328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908,011,554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bottom"/>
            <w:hideMark/>
          </w:tcPr>
          <w:p w14:paraId="21A7E9DA" w14:textId="6DDA393B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124,264,000</w:t>
            </w:r>
          </w:p>
        </w:tc>
        <w:tc>
          <w:tcPr>
            <w:tcW w:w="459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1C31C66" w14:textId="1267669B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37,163,883</w:t>
            </w: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center"/>
            <w:hideMark/>
          </w:tcPr>
          <w:p w14:paraId="7525447A" w14:textId="012E5CE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756,676,649</w:t>
            </w: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center"/>
            <w:hideMark/>
          </w:tcPr>
          <w:p w14:paraId="31C0EAD7" w14:textId="3FFA2F3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336,634,059</w:t>
            </w:r>
          </w:p>
        </w:tc>
        <w:tc>
          <w:tcPr>
            <w:tcW w:w="497" w:type="pct"/>
            <w:tcBorders>
              <w:left w:val="nil"/>
              <w:right w:val="nil"/>
            </w:tcBorders>
            <w:vAlign w:val="bottom"/>
          </w:tcPr>
          <w:p w14:paraId="1F26C561" w14:textId="6517BF6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0FE10F2" w14:textId="05AB7EA9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35,609,950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DDD01C2" w14:textId="34121B7B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84,817,244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2995441" w14:textId="7D99954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40,634,174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  <w:hideMark/>
          </w:tcPr>
          <w:p w14:paraId="2F422738" w14:textId="5952172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2,323,811,513</w:t>
            </w:r>
          </w:p>
        </w:tc>
      </w:tr>
      <w:tr w:rsidR="00462D24" w:rsidRPr="00676DAE" w14:paraId="50FEE916" w14:textId="77777777" w:rsidTr="00AF1E3D">
        <w:trPr>
          <w:trHeight w:val="19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BAFCA" w14:textId="77777777" w:rsidR="00462D24" w:rsidRPr="00676DAE" w:rsidRDefault="00462D24" w:rsidP="003C59AA">
            <w:pPr>
              <w:pStyle w:val="aff9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5394B2" w14:textId="66184142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7C7955" w14:textId="4B8C7F4E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4797B5" w14:textId="67FCB69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93CED3" w14:textId="64F698B9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246D8" w14:textId="634DDC6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497" w:type="pct"/>
            <w:tcBorders>
              <w:left w:val="nil"/>
              <w:bottom w:val="nil"/>
              <w:right w:val="nil"/>
            </w:tcBorders>
            <w:vAlign w:val="bottom"/>
          </w:tcPr>
          <w:p w14:paraId="126BADE7" w14:textId="3D0E3F07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41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14D6A2" w14:textId="6694CBE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7B02F5" w14:textId="756041E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2D3F74" w14:textId="08CC151B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E825CC" w14:textId="1852617C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 w:hint="cs"/>
                <w:spacing w:val="-4"/>
                <w:sz w:val="20"/>
                <w:szCs w:val="20"/>
              </w:rPr>
              <w:t>-</w:t>
            </w:r>
          </w:p>
        </w:tc>
      </w:tr>
      <w:tr w:rsidR="00462D24" w:rsidRPr="00676DAE" w14:paraId="7E32EAB6" w14:textId="77777777" w:rsidTr="009F1D93">
        <w:trPr>
          <w:trHeight w:val="81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40D2FF" w14:textId="77777777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EB70F3" w14:textId="2B72A02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92532" w14:textId="6775A970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4C003" w14:textId="27F22846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70C8E" w14:textId="0ACFEDB2" w:rsidR="00462D24" w:rsidRPr="00676DAE" w:rsidRDefault="00B4570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19,019,360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2978C7" w14:textId="6156E317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16,091,859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28DC" w14:textId="5D52C1D8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11,449,566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B584A" w14:textId="4AE3692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4,181,924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6DB3D" w14:textId="1146471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11,359,624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56A29" w14:textId="502277E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27,964,399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666CF" w14:textId="726819C2" w:rsidR="00462D24" w:rsidRPr="00676DAE" w:rsidRDefault="00B4570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90,066,732</w:t>
            </w:r>
          </w:p>
        </w:tc>
      </w:tr>
      <w:tr w:rsidR="00462D24" w:rsidRPr="00676DAE" w14:paraId="7FE9F513" w14:textId="77777777" w:rsidTr="00B45704">
        <w:trPr>
          <w:trHeight w:val="156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34E51" w14:textId="77777777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ลดลง)</w:t>
            </w: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C03931" w14:textId="511EADF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5ED663" w14:textId="2105355A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534651" w14:textId="5FDC75E4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D6DAB" w14:textId="27A38E83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(9,566,167)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24DD3C" w14:textId="489EF388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(9,006,873)</w:t>
            </w: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vAlign w:val="bottom"/>
          </w:tcPr>
          <w:p w14:paraId="4CD22A94" w14:textId="14F18E3D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(7,060)</w:t>
            </w: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04835C5" w14:textId="11EA67DF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D43916B" w14:textId="689F81D8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(5,229,170)</w:t>
            </w: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2EA152" w14:textId="4A451F46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EF8C67" w14:textId="58CD982B" w:rsidR="00462D24" w:rsidRPr="00676DAE" w:rsidRDefault="00462D24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(23,809,270)</w:t>
            </w:r>
          </w:p>
        </w:tc>
      </w:tr>
      <w:tr w:rsidR="00462D24" w:rsidRPr="00676DAE" w14:paraId="589EA0BB" w14:textId="77777777" w:rsidTr="009F1D93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BD9CE" w14:textId="77777777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โอนเข้า (โอนออก)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9013" w14:textId="0C4A74DE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="Angsana New"/>
                <w:spacing w:val="-6"/>
                <w:sz w:val="20"/>
                <w:szCs w:val="20"/>
              </w:rPr>
              <w:t>17</w:t>
            </w: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676DAE">
              <w:rPr>
                <w:rFonts w:asciiTheme="majorBidi" w:hAnsiTheme="majorBidi" w:cs="Angsana New"/>
                <w:spacing w:val="-6"/>
                <w:sz w:val="20"/>
                <w:szCs w:val="20"/>
              </w:rPr>
              <w:t>411</w:t>
            </w: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E4660E" w:rsidRPr="00676DAE">
              <w:rPr>
                <w:rFonts w:asciiTheme="majorBidi" w:hAnsiTheme="majorBidi" w:cs="Angsana New"/>
                <w:spacing w:val="-6"/>
                <w:sz w:val="20"/>
                <w:szCs w:val="20"/>
              </w:rPr>
              <w:t>0</w:t>
            </w:r>
            <w:r w:rsidRPr="00676DAE">
              <w:rPr>
                <w:rFonts w:asciiTheme="majorBidi" w:hAnsiTheme="majorBidi" w:cs="Angsana New"/>
                <w:spacing w:val="-6"/>
                <w:sz w:val="20"/>
                <w:szCs w:val="20"/>
              </w:rPr>
              <w:t>94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6F362" w14:textId="3CEF091D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3BF36" w14:textId="393D6145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B2E77" w14:textId="4A1FB492" w:rsidR="00462D24" w:rsidRPr="00676DAE" w:rsidRDefault="00B4570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40,625,250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27FBF" w14:textId="05B52182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B00E2" w14:textId="10D324AA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3,619,495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B8740" w14:textId="0F324D37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(4,181,924)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052F4" w14:textId="17C8FBCE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7,264,486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2B3708" w14:textId="1470CE3D" w:rsidR="00462D24" w:rsidRPr="00676DAE" w:rsidRDefault="00462D2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(15,746,395)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ADFF6" w14:textId="3F360C54" w:rsidR="00462D24" w:rsidRPr="00676DAE" w:rsidRDefault="00B4570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6"/>
                <w:sz w:val="19"/>
                <w:szCs w:val="19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48,992,006</w:t>
            </w:r>
          </w:p>
        </w:tc>
      </w:tr>
      <w:tr w:rsidR="00462D24" w:rsidRPr="00676DAE" w14:paraId="6CE7285A" w14:textId="77777777" w:rsidTr="00B45704">
        <w:trPr>
          <w:trHeight w:val="255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900E5" w14:textId="044A6E30" w:rsidR="00462D24" w:rsidRPr="00676DAE" w:rsidRDefault="00462D24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2568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</w:tcPr>
          <w:p w14:paraId="1AF43EAA" w14:textId="569339E0" w:rsidR="00462D24" w:rsidRPr="00676DAE" w:rsidRDefault="006526DA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925,422,648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bottom"/>
          </w:tcPr>
          <w:p w14:paraId="2714C1B2" w14:textId="3A36BED4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124,264,000</w:t>
            </w:r>
          </w:p>
        </w:tc>
        <w:tc>
          <w:tcPr>
            <w:tcW w:w="459" w:type="pct"/>
            <w:tcBorders>
              <w:left w:val="nil"/>
              <w:right w:val="nil"/>
            </w:tcBorders>
            <w:noWrap/>
            <w:vAlign w:val="bottom"/>
          </w:tcPr>
          <w:p w14:paraId="62579D82" w14:textId="61438D1A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37,163,883</w:t>
            </w: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bottom"/>
          </w:tcPr>
          <w:p w14:paraId="564267E1" w14:textId="77890039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806,755,092</w:t>
            </w: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bottom"/>
          </w:tcPr>
          <w:p w14:paraId="4C9812E8" w14:textId="5DDA8C7B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343,719,045</w:t>
            </w:r>
          </w:p>
        </w:tc>
        <w:tc>
          <w:tcPr>
            <w:tcW w:w="497" w:type="pct"/>
            <w:tcBorders>
              <w:left w:val="nil"/>
              <w:right w:val="nil"/>
            </w:tcBorders>
            <w:vAlign w:val="bottom"/>
          </w:tcPr>
          <w:p w14:paraId="355E3AD7" w14:textId="244C3B9A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15,062,001</w:t>
            </w:r>
          </w:p>
        </w:tc>
        <w:tc>
          <w:tcPr>
            <w:tcW w:w="413" w:type="pct"/>
            <w:tcBorders>
              <w:left w:val="nil"/>
              <w:right w:val="nil"/>
            </w:tcBorders>
            <w:noWrap/>
            <w:vAlign w:val="bottom"/>
          </w:tcPr>
          <w:p w14:paraId="011A24E7" w14:textId="1B975286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35,609,950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bottom"/>
          </w:tcPr>
          <w:p w14:paraId="6306647E" w14:textId="17458E69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98,212,184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</w:tcPr>
          <w:p w14:paraId="074A26EC" w14:textId="627520AB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52,852,178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bottom"/>
          </w:tcPr>
          <w:p w14:paraId="42C3CEF3" w14:textId="13C735B4" w:rsidR="00462D24" w:rsidRPr="00676DAE" w:rsidRDefault="00462D24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  <w:cs/>
              </w:rPr>
            </w:pP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2</w:t>
            </w: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439</w:t>
            </w: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E4660E"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0</w:t>
            </w: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6</w:t>
            </w:r>
            <w:r w:rsidR="00E4660E"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0</w:t>
            </w: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981</w:t>
            </w:r>
          </w:p>
        </w:tc>
      </w:tr>
      <w:tr w:rsidR="001D1C0F" w:rsidRPr="00676DAE" w14:paraId="13DD93A4" w14:textId="77777777" w:rsidTr="00AF1E3D">
        <w:trPr>
          <w:trHeight w:val="130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03E9FF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ค่าเสื่อมราคาสะสม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</w:tcPr>
          <w:p w14:paraId="6034CBA7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bottom"/>
          </w:tcPr>
          <w:p w14:paraId="6475B4C9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9" w:type="pct"/>
            <w:tcBorders>
              <w:left w:val="nil"/>
              <w:right w:val="nil"/>
            </w:tcBorders>
            <w:noWrap/>
            <w:vAlign w:val="bottom"/>
          </w:tcPr>
          <w:p w14:paraId="12A56B2C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bottom"/>
          </w:tcPr>
          <w:p w14:paraId="6F0D3CE4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bottom"/>
          </w:tcPr>
          <w:p w14:paraId="69E5E2B9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97" w:type="pct"/>
            <w:tcBorders>
              <w:left w:val="nil"/>
              <w:right w:val="nil"/>
            </w:tcBorders>
            <w:vAlign w:val="bottom"/>
          </w:tcPr>
          <w:p w14:paraId="64CA9BCA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13" w:type="pct"/>
            <w:tcBorders>
              <w:left w:val="nil"/>
              <w:right w:val="nil"/>
            </w:tcBorders>
            <w:noWrap/>
            <w:vAlign w:val="bottom"/>
          </w:tcPr>
          <w:p w14:paraId="3337C2A0" w14:textId="7B040898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bottom"/>
          </w:tcPr>
          <w:p w14:paraId="7D3251C8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bottom"/>
          </w:tcPr>
          <w:p w14:paraId="0E7867CF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bottom"/>
          </w:tcPr>
          <w:p w14:paraId="3C33374F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</w:tr>
      <w:tr w:rsidR="00990C02" w:rsidRPr="00676DAE" w14:paraId="53B69291" w14:textId="77777777" w:rsidTr="00AF1E3D">
        <w:trPr>
          <w:trHeight w:val="189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5A80F" w14:textId="29DFE666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2566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BD2B1A" w14:textId="65781ED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62B749D" w14:textId="474378E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(34,701,002)</w:t>
            </w: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C2581A6" w14:textId="3D2B4E6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(33,200,028)</w:t>
            </w: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5EBBC9B" w14:textId="71F62DB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(247,248,424)</w:t>
            </w: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FAF7786" w14:textId="2DE04B1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(198,616,412)</w:t>
            </w:r>
          </w:p>
        </w:tc>
        <w:tc>
          <w:tcPr>
            <w:tcW w:w="497" w:type="pct"/>
            <w:tcBorders>
              <w:left w:val="nil"/>
              <w:bottom w:val="nil"/>
              <w:right w:val="nil"/>
            </w:tcBorders>
            <w:vAlign w:val="bottom"/>
          </w:tcPr>
          <w:p w14:paraId="3E018530" w14:textId="26DC59B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9893B34" w14:textId="4BC775D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(15,828,454)</w:t>
            </w: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0B1068A" w14:textId="2756279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(58,248,614)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54D55F" w14:textId="3A161E0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8A4CF2" w14:textId="3E8ACFB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(587,842,934)</w:t>
            </w:r>
          </w:p>
        </w:tc>
      </w:tr>
      <w:tr w:rsidR="00990C02" w:rsidRPr="00676DAE" w14:paraId="12D5F366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1AD6B" w14:textId="6566DCE4" w:rsidR="00990C02" w:rsidRPr="00676DAE" w:rsidRDefault="00990C02" w:rsidP="003C59AA">
            <w:pPr>
              <w:pStyle w:val="aff9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6A9E1" w14:textId="5056EF7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FE591" w14:textId="32F5FAE6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6DACC" w14:textId="20C410D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85E6" w14:textId="54B0EC3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</w:t>
            </w:r>
            <w:r w:rsidR="00A07FCE"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12,362,560</w:t>
            </w: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18E77" w14:textId="5A423BB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(40,603,152)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DF65" w14:textId="6E6A916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330C3" w14:textId="5B5F5D79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29843" w14:textId="371E5D0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(5,014,053)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7F9A3" w14:textId="7FE9594E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0BE00" w14:textId="01BF5BB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(157,979,765)</w:t>
            </w:r>
          </w:p>
        </w:tc>
      </w:tr>
      <w:tr w:rsidR="00990C02" w:rsidRPr="00676DAE" w14:paraId="3569BA1B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74B06" w14:textId="2D2EC62D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5FD26" w14:textId="76A9433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57B9" w14:textId="248D365E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(2,720,374)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B2188" w14:textId="30BD19E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(803,090)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249A0" w14:textId="7382D13A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(21,452,436)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F7C8E" w14:textId="5BC97D36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(17,920,681)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844F" w14:textId="0959FB89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A2FF9" w14:textId="1B3409E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(1,575,825)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F3BDF" w14:textId="75EA20A8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(5,369,306)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8C0BD" w14:textId="70ADCD32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EDB3" w14:textId="3846408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(49,841,712)</w:t>
            </w:r>
          </w:p>
        </w:tc>
      </w:tr>
      <w:tr w:rsidR="00990C02" w:rsidRPr="00676DAE" w14:paraId="0CFB16AD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155BA0" w14:textId="1298F46B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ลดลง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8DD58" w14:textId="165D481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05919" w14:textId="636A84DB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71602" w14:textId="7583202A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12,252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4235D" w14:textId="4002292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DA26C" w14:textId="56E83FCA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7,219,512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1F21" w14:textId="5C1370D6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9CB19F" w14:textId="55BF8B7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6F6EF" w14:textId="1AD2ABE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3,341,579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BDDF4" w14:textId="5CE627E9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EBD25" w14:textId="077B94F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10,573,343</w:t>
            </w:r>
          </w:p>
        </w:tc>
      </w:tr>
      <w:tr w:rsidR="00990C02" w:rsidRPr="00676DAE" w14:paraId="0FEE4F4B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1A359" w14:textId="4C7FB30D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โอนออก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43F29" w14:textId="3D6F6086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7D9B7" w14:textId="71196656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828CE" w14:textId="726AF4AD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2532E" w14:textId="15340BDB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(233,752)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6DFE94" w14:textId="03CCB962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2,683,516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84E5F" w14:textId="70DCB92D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C38B3" w14:textId="4C980DDA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A80910" w14:textId="64830A50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08315" w14:textId="43DED4D6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16F0F" w14:textId="202D7D84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2,449,764</w:t>
            </w:r>
          </w:p>
        </w:tc>
      </w:tr>
      <w:tr w:rsidR="00990C02" w:rsidRPr="00676DAE" w14:paraId="7CB6AA42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4B69B" w14:textId="09936631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2567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E2149" w14:textId="66066C4B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FEA94" w14:textId="74855334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(37,421,376)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6E950" w14:textId="5CC1566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(33,990,866)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5168B9" w14:textId="26A8556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(381,297,172)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B3FB3" w14:textId="2583146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(247,237,217)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131C" w14:textId="5EB8E1B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77C3C" w14:textId="56C354B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(17,404,279)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5EB34" w14:textId="662E403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(65,290,394)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D08D4" w14:textId="29DCEC09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8865D0" w14:textId="640163B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(782,641,304)</w:t>
            </w:r>
          </w:p>
        </w:tc>
      </w:tr>
      <w:tr w:rsidR="00990C02" w:rsidRPr="00676DAE" w14:paraId="6A5A4F7F" w14:textId="77777777" w:rsidTr="00AF1E3D">
        <w:trPr>
          <w:trHeight w:val="18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EB40B" w14:textId="77777777" w:rsidR="00990C02" w:rsidRPr="00676DAE" w:rsidRDefault="00990C02" w:rsidP="003C59AA">
            <w:pPr>
              <w:pStyle w:val="aff9"/>
              <w:ind w:left="180" w:hanging="180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DCC74" w14:textId="6575EFC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982C4" w14:textId="787D705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A6028" w14:textId="7F4B0CB8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C7DF42" w14:textId="7D33F6A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CCC337" w14:textId="4D8BA3EA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3E0A8" w14:textId="011C2A18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9DF76" w14:textId="3087854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E7A78" w14:textId="5A10D53A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D4E2D" w14:textId="52D0EEA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CBC23" w14:textId="3460068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</w:tr>
      <w:tr w:rsidR="00990C02" w:rsidRPr="00676DAE" w14:paraId="736A0407" w14:textId="77777777" w:rsidTr="00AF1E3D">
        <w:trPr>
          <w:trHeight w:val="75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8B19A" w14:textId="77777777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เพิ่มขึ้น)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21B17" w14:textId="62E874E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C61965" w14:textId="0AD9199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(2,669,308)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C921F1" w14:textId="45B833CA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(608,985)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7E3E8" w14:textId="46A7961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(39,705,988)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5F0E74" w14:textId="2636A63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(24,010,026)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D2FBB" w14:textId="19923623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(1,310,142)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A4371" w14:textId="1933A71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(1,344,868)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A34F3" w14:textId="6D9F11E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(6,846,460)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8DFB29" w14:textId="0A7E82E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9262B" w14:textId="327032AE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(76,495,777)</w:t>
            </w:r>
          </w:p>
        </w:tc>
      </w:tr>
      <w:tr w:rsidR="00990C02" w:rsidRPr="00676DAE" w14:paraId="592798DC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97A87" w14:textId="77777777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ลดลง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4E5BCA" w14:textId="15550C7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450EA" w14:textId="7ACCD1A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40F681" w14:textId="1E92EC80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3D7002" w14:textId="0587AA45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5,409,187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EB898" w14:textId="409BBC48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4,326,562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03E0C" w14:textId="3192FE3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499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FC7E14" w14:textId="6F3002B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7DB475" w14:textId="1FE5D651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4,035,766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80DB9F" w14:textId="4F5BAA2E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764AFC" w14:textId="0A9C8EDD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13,772,014</w:t>
            </w:r>
          </w:p>
        </w:tc>
      </w:tr>
      <w:tr w:rsidR="00990C02" w:rsidRPr="00676DAE" w14:paraId="55A8D842" w14:textId="77777777" w:rsidTr="00AF1E3D">
        <w:trPr>
          <w:trHeight w:val="130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01EAA" w14:textId="77777777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(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>โอนออก</w:t>
            </w: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E454B6D" w14:textId="33217A32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36B9579" w14:textId="265995B3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1522CFC" w14:textId="55D0BD15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89473EC" w14:textId="43F2AC4A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2,390,790</w:t>
            </w: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22FFD4E" w14:textId="4FC86EAB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  <w:vAlign w:val="center"/>
          </w:tcPr>
          <w:p w14:paraId="358DA3F9" w14:textId="574A8384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28,737</w:t>
            </w: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6154CBE" w14:textId="60A44049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(115,313)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A2DB95D" w14:textId="1843087D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72D194A" w14:textId="5EA96053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83007D2" w14:textId="22E143D8" w:rsidR="00990C02" w:rsidRPr="00676DAE" w:rsidRDefault="00990C02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2,304,214</w:t>
            </w:r>
          </w:p>
        </w:tc>
      </w:tr>
      <w:tr w:rsidR="00990C02" w:rsidRPr="00676DAE" w14:paraId="2E2D265F" w14:textId="77777777" w:rsidTr="00AF1E3D">
        <w:trPr>
          <w:trHeight w:val="5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D3511" w14:textId="5AABDA3E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2568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center"/>
          </w:tcPr>
          <w:p w14:paraId="6369A5E4" w14:textId="36F47A54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14:paraId="670DF810" w14:textId="5C05BF95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(40,090,684)</w:t>
            </w:r>
          </w:p>
        </w:tc>
        <w:tc>
          <w:tcPr>
            <w:tcW w:w="459" w:type="pct"/>
            <w:tcBorders>
              <w:left w:val="nil"/>
              <w:right w:val="nil"/>
            </w:tcBorders>
            <w:noWrap/>
            <w:vAlign w:val="center"/>
          </w:tcPr>
          <w:p w14:paraId="1DF26EA8" w14:textId="63939383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(34,599,851)</w:t>
            </w: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center"/>
          </w:tcPr>
          <w:p w14:paraId="788BEBA2" w14:textId="2F8F075F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(413,203,183)</w:t>
            </w:r>
          </w:p>
        </w:tc>
        <w:tc>
          <w:tcPr>
            <w:tcW w:w="439" w:type="pct"/>
            <w:tcBorders>
              <w:left w:val="nil"/>
              <w:right w:val="nil"/>
            </w:tcBorders>
            <w:noWrap/>
            <w:vAlign w:val="center"/>
          </w:tcPr>
          <w:p w14:paraId="2ADBA66E" w14:textId="1D1A87E1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(266,920,681)</w:t>
            </w:r>
          </w:p>
        </w:tc>
        <w:tc>
          <w:tcPr>
            <w:tcW w:w="497" w:type="pct"/>
            <w:tcBorders>
              <w:left w:val="nil"/>
              <w:right w:val="nil"/>
            </w:tcBorders>
            <w:vAlign w:val="center"/>
          </w:tcPr>
          <w:p w14:paraId="2A1666E7" w14:textId="1DDB7757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(1,280,906)</w:t>
            </w:r>
          </w:p>
        </w:tc>
        <w:tc>
          <w:tcPr>
            <w:tcW w:w="413" w:type="pct"/>
            <w:tcBorders>
              <w:left w:val="nil"/>
              <w:right w:val="nil"/>
            </w:tcBorders>
            <w:noWrap/>
            <w:vAlign w:val="center"/>
          </w:tcPr>
          <w:p w14:paraId="478C981C" w14:textId="077E0BB7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(18,864,460)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14:paraId="77B45551" w14:textId="09942D6C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(68,101,088)</w:t>
            </w:r>
          </w:p>
        </w:tc>
        <w:tc>
          <w:tcPr>
            <w:tcW w:w="393" w:type="pct"/>
            <w:tcBorders>
              <w:left w:val="nil"/>
              <w:right w:val="nil"/>
            </w:tcBorders>
            <w:noWrap/>
            <w:vAlign w:val="center"/>
          </w:tcPr>
          <w:p w14:paraId="5C39FAE3" w14:textId="149F35B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</w:tcPr>
          <w:p w14:paraId="375AB70C" w14:textId="3ADC9123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(843,060,853)</w:t>
            </w:r>
          </w:p>
        </w:tc>
      </w:tr>
      <w:tr w:rsidR="001D1C0F" w:rsidRPr="00676DAE" w14:paraId="2292639E" w14:textId="77777777" w:rsidTr="00AF1E3D">
        <w:trPr>
          <w:trHeight w:val="1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5CA47" w14:textId="77777777" w:rsidR="00224368" w:rsidRPr="00676DAE" w:rsidRDefault="00224368" w:rsidP="003C59AA">
            <w:pPr>
              <w:pStyle w:val="aff9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มูลค่าสุทธิทางบัญชี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5CDCF5F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995797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C1FACB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8BF2DC4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4B80E2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97" w:type="pct"/>
            <w:tcBorders>
              <w:left w:val="nil"/>
              <w:bottom w:val="nil"/>
              <w:right w:val="nil"/>
            </w:tcBorders>
            <w:vAlign w:val="bottom"/>
          </w:tcPr>
          <w:p w14:paraId="334A13EE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1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09C3F49" w14:textId="387673ED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5349D8C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E8CEF61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5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C84F2D" w14:textId="77777777" w:rsidR="00224368" w:rsidRPr="00676DAE" w:rsidRDefault="00224368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</w:tr>
      <w:tr w:rsidR="00990C02" w:rsidRPr="00676DAE" w14:paraId="7527A8A3" w14:textId="77777777" w:rsidTr="00AF1E3D">
        <w:trPr>
          <w:trHeight w:val="133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457F2" w14:textId="4FEC7D9D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2567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EDDEA" w14:textId="4F531A01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908,011,554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455A4" w14:textId="6430D2B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86,842,624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64354" w14:textId="5CBBA38E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3,173,017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1C3AF" w14:textId="7C944DF0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375,379,477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CE611" w14:textId="7E8318F9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89,396,842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0D821" w14:textId="4E7BDCA6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2FDAE" w14:textId="3BEB5A3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18,205,671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ADE72" w14:textId="4379405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19,526,850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473E8" w14:textId="0EAF844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40,634,174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F89D6" w14:textId="0753077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1,54</w:t>
            </w:r>
            <w:r w:rsidRPr="00676DAE">
              <w:rPr>
                <w:rFonts w:asciiTheme="majorBidi" w:hAnsiTheme="majorBidi" w:cstheme="majorBidi" w:hint="cs"/>
                <w:spacing w:val="-4"/>
                <w:sz w:val="19"/>
                <w:szCs w:val="19"/>
              </w:rPr>
              <w:t>1</w:t>
            </w: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,170,209</w:t>
            </w:r>
          </w:p>
        </w:tc>
      </w:tr>
      <w:tr w:rsidR="00990C02" w:rsidRPr="00676DAE" w14:paraId="1724EC42" w14:textId="77777777" w:rsidTr="00AF1E3D">
        <w:trPr>
          <w:trHeight w:val="119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D6383" w14:textId="78C7B19D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2568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F5A74" w14:textId="045E9FA7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925,422,648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DE104" w14:textId="3D1F822A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84,173,316</w:t>
            </w:r>
          </w:p>
        </w:tc>
        <w:tc>
          <w:tcPr>
            <w:tcW w:w="45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E3E3A" w14:textId="7CD15D72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2,564,032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626DD" w14:textId="06FAD69A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393,551,909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DC66C" w14:textId="600792E8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76,798,364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A0DE0" w14:textId="1D9BBAA1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13,781,095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B20AC8" w14:textId="04A5A16A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16</w:t>
            </w: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745</w:t>
            </w: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49</w:t>
            </w:r>
            <w:r w:rsidR="00E4660E" w:rsidRPr="00676DAE">
              <w:rPr>
                <w:rFonts w:asciiTheme="majorBidi" w:hAnsiTheme="majorBidi" w:cs="Angsana New"/>
                <w:spacing w:val="-4"/>
                <w:sz w:val="20"/>
                <w:szCs w:val="20"/>
              </w:rPr>
              <w:t>0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54638F" w14:textId="703B9B34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30,111,096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C5B09" w14:textId="39BE1E4A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52,852,178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D4C4D" w14:textId="4D9CD539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1,596,000,128</w:t>
            </w:r>
          </w:p>
        </w:tc>
      </w:tr>
      <w:tr w:rsidR="00990C02" w:rsidRPr="00676DAE" w14:paraId="4DB794EA" w14:textId="77777777" w:rsidTr="00AF1E3D">
        <w:trPr>
          <w:trHeight w:val="64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8861FC" w14:textId="77777777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ค่าเสื่อมราคาสำหรับปี</w:t>
            </w: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2401B9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62F5BD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7A4435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975223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36DAFD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</w:tcPr>
          <w:p w14:paraId="395D409F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7BE052" w14:textId="2493136F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597D6A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2CF3E6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956E5C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</w:tr>
      <w:tr w:rsidR="00990C02" w:rsidRPr="00676DAE" w14:paraId="13F21A2D" w14:textId="77777777" w:rsidTr="00AF1E3D">
        <w:trPr>
          <w:trHeight w:val="115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8B884" w14:textId="5D5AFDCA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2567</w:t>
            </w: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2B5BD3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16E6627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3519800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C40E375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062F255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97" w:type="pct"/>
            <w:tcBorders>
              <w:top w:val="nil"/>
              <w:left w:val="nil"/>
              <w:right w:val="nil"/>
            </w:tcBorders>
          </w:tcPr>
          <w:p w14:paraId="0BE6BB42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1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F7648C" w14:textId="4984EF8C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3D91525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0CEE74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  <w:hideMark/>
          </w:tcPr>
          <w:p w14:paraId="4D24B2F4" w14:textId="0BB52B8D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19"/>
                <w:szCs w:val="19"/>
              </w:rPr>
              <w:t>(49,841,712)</w:t>
            </w:r>
          </w:p>
        </w:tc>
      </w:tr>
      <w:tr w:rsidR="00990C02" w:rsidRPr="00676DAE" w14:paraId="6C2C67BD" w14:textId="77777777" w:rsidTr="00AF1E3D">
        <w:trPr>
          <w:trHeight w:val="233"/>
        </w:trPr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E2FA87" w14:textId="1FC0BFC8" w:rsidR="00990C02" w:rsidRPr="00676DAE" w:rsidRDefault="00990C02" w:rsidP="003C59AA">
            <w:pPr>
              <w:pStyle w:val="aff9"/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 xml:space="preserve">31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color w:val="000000"/>
                <w:spacing w:val="-4"/>
                <w:sz w:val="19"/>
                <w:szCs w:val="19"/>
              </w:rPr>
              <w:t>2568</w:t>
            </w: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3B1E024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8969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9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BD47429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791BD7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39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12DE3DF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97" w:type="pct"/>
            <w:tcBorders>
              <w:left w:val="nil"/>
              <w:bottom w:val="nil"/>
              <w:right w:val="nil"/>
            </w:tcBorders>
          </w:tcPr>
          <w:p w14:paraId="031454E2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13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88B908B" w14:textId="2DAA8DF2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D34F69E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393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3E5F3B2" w14:textId="77777777" w:rsidR="00990C02" w:rsidRPr="00676DAE" w:rsidRDefault="00990C02" w:rsidP="003C59AA">
            <w:pPr>
              <w:pStyle w:val="aff9"/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</w:p>
        </w:tc>
        <w:tc>
          <w:tcPr>
            <w:tcW w:w="455" w:type="pct"/>
            <w:tcBorders>
              <w:left w:val="nil"/>
              <w:right w:val="nil"/>
            </w:tcBorders>
            <w:noWrap/>
            <w:vAlign w:val="center"/>
          </w:tcPr>
          <w:p w14:paraId="57C2EDDF" w14:textId="458C0D26" w:rsidR="00990C02" w:rsidRPr="00676DAE" w:rsidRDefault="00990C02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sz w:val="19"/>
                <w:szCs w:val="19"/>
              </w:rPr>
            </w:pPr>
            <w:r w:rsidRPr="00676DAE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(76,495,777)</w:t>
            </w:r>
          </w:p>
        </w:tc>
      </w:tr>
    </w:tbl>
    <w:p w14:paraId="4E3A66A8" w14:textId="77777777" w:rsidR="000614AE" w:rsidRPr="00676DAE" w:rsidRDefault="000614AE" w:rsidP="003C59AA">
      <w:pPr>
        <w:spacing w:before="120"/>
        <w:ind w:left="426" w:right="28"/>
        <w:jc w:val="thaiDistribute"/>
        <w:rPr>
          <w:rFonts w:ascii="Angsana New" w:hAnsi="Angsana New" w:cs="Angsana New"/>
        </w:rPr>
      </w:pPr>
    </w:p>
    <w:p w14:paraId="329A4D7A" w14:textId="77777777" w:rsidR="00990C02" w:rsidRPr="00676DAE" w:rsidRDefault="00990C02" w:rsidP="003C59AA">
      <w:pPr>
        <w:spacing w:before="240" w:after="240"/>
        <w:ind w:left="426" w:right="28"/>
        <w:jc w:val="thaiDistribute"/>
        <w:rPr>
          <w:rFonts w:ascii="Angsana New" w:hAnsi="Angsana New" w:cs="Angsana New"/>
        </w:rPr>
      </w:pPr>
    </w:p>
    <w:tbl>
      <w:tblPr>
        <w:tblW w:w="4964" w:type="pct"/>
        <w:tblInd w:w="392" w:type="dxa"/>
        <w:tblLook w:val="04A0" w:firstRow="1" w:lastRow="0" w:firstColumn="1" w:lastColumn="0" w:noHBand="0" w:noVBand="1"/>
      </w:tblPr>
      <w:tblGrid>
        <w:gridCol w:w="2376"/>
        <w:gridCol w:w="1287"/>
        <w:gridCol w:w="1264"/>
        <w:gridCol w:w="1208"/>
        <w:gridCol w:w="1208"/>
        <w:gridCol w:w="1343"/>
        <w:gridCol w:w="1381"/>
      </w:tblGrid>
      <w:tr w:rsidR="007E5794" w:rsidRPr="00676DAE" w14:paraId="4033E7F7" w14:textId="77777777" w:rsidTr="00AF1E3D">
        <w:trPr>
          <w:cantSplit/>
          <w:trHeight w:val="170"/>
          <w:tblHeader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CB6E4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911DA5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2B3476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884D89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136339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D27579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F16EC8" w14:textId="77777777" w:rsidR="007E5794" w:rsidRPr="00676DAE" w:rsidRDefault="007E5794" w:rsidP="003C59AA">
            <w:pPr>
              <w:ind w:right="1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หน่วย : บาท)</w:t>
            </w:r>
          </w:p>
        </w:tc>
      </w:tr>
      <w:tr w:rsidR="007E5794" w:rsidRPr="00676DAE" w14:paraId="29B3F33F" w14:textId="77777777" w:rsidTr="00AF1E3D">
        <w:trPr>
          <w:cantSplit/>
          <w:trHeight w:val="170"/>
          <w:tblHeader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6CB7E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820" w:type="pct"/>
            <w:gridSpan w:val="6"/>
            <w:tcBorders>
              <w:left w:val="nil"/>
              <w:right w:val="nil"/>
            </w:tcBorders>
            <w:noWrap/>
            <w:vAlign w:val="bottom"/>
          </w:tcPr>
          <w:p w14:paraId="76C975AA" w14:textId="77777777" w:rsidR="007E5794" w:rsidRPr="00676DAE" w:rsidRDefault="007E5794" w:rsidP="003C59AA">
            <w:pPr>
              <w:pBdr>
                <w:top w:val="single" w:sz="4" w:space="0" w:color="auto"/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E5794" w:rsidRPr="00676DAE" w14:paraId="50ED39C5" w14:textId="77777777" w:rsidTr="00AF1E3D">
        <w:trPr>
          <w:cantSplit/>
          <w:trHeight w:val="170"/>
          <w:tblHeader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76E5B" w14:textId="77777777" w:rsidR="007E5794" w:rsidRPr="00676DAE" w:rsidRDefault="007E5794" w:rsidP="003C59A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  <w:hideMark/>
          </w:tcPr>
          <w:p w14:paraId="21A19B49" w14:textId="77777777" w:rsidR="007E5794" w:rsidRPr="00676DAE" w:rsidRDefault="007E5794" w:rsidP="003C59AA">
            <w:pPr>
              <w:pBdr>
                <w:bottom w:val="single" w:sz="4" w:space="0" w:color="auto"/>
              </w:pBdr>
              <w:ind w:right="7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628" w:type="pct"/>
            <w:tcBorders>
              <w:left w:val="nil"/>
              <w:right w:val="nil"/>
            </w:tcBorders>
            <w:vAlign w:val="bottom"/>
            <w:hideMark/>
          </w:tcPr>
          <w:p w14:paraId="4FCF0DAB" w14:textId="77777777" w:rsidR="007E5794" w:rsidRPr="00676DAE" w:rsidRDefault="007E5794" w:rsidP="003C59AA">
            <w:pPr>
              <w:pBdr>
                <w:bottom w:val="single" w:sz="4" w:space="0" w:color="auto"/>
              </w:pBdr>
              <w:ind w:right="7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  <w:hideMark/>
          </w:tcPr>
          <w:p w14:paraId="554C4444" w14:textId="77777777" w:rsidR="007E5794" w:rsidRPr="00676DAE" w:rsidRDefault="007E5794" w:rsidP="003C59AA">
            <w:pPr>
              <w:pBdr>
                <w:bottom w:val="single" w:sz="4" w:space="0" w:color="auto"/>
              </w:pBdr>
              <w:ind w:right="7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600" w:type="pct"/>
            <w:tcBorders>
              <w:left w:val="nil"/>
              <w:right w:val="nil"/>
            </w:tcBorders>
            <w:vAlign w:val="bottom"/>
            <w:hideMark/>
          </w:tcPr>
          <w:p w14:paraId="69E3DB2A" w14:textId="77777777" w:rsidR="007E5794" w:rsidRPr="00676DAE" w:rsidRDefault="007E5794" w:rsidP="003C59AA">
            <w:pPr>
              <w:pBdr>
                <w:bottom w:val="single" w:sz="4" w:space="0" w:color="auto"/>
              </w:pBdr>
              <w:ind w:right="7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67" w:type="pct"/>
            <w:tcBorders>
              <w:left w:val="nil"/>
              <w:right w:val="nil"/>
            </w:tcBorders>
            <w:vAlign w:val="bottom"/>
            <w:hideMark/>
          </w:tcPr>
          <w:p w14:paraId="655BBAC3" w14:textId="77777777" w:rsidR="007E5794" w:rsidRPr="00676DAE" w:rsidRDefault="007E5794" w:rsidP="003C59AA">
            <w:pPr>
              <w:pBdr>
                <w:bottom w:val="single" w:sz="4" w:space="0" w:color="auto"/>
              </w:pBdr>
              <w:ind w:right="7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686" w:type="pct"/>
            <w:tcBorders>
              <w:left w:val="nil"/>
              <w:right w:val="nil"/>
            </w:tcBorders>
            <w:noWrap/>
            <w:vAlign w:val="bottom"/>
            <w:hideMark/>
          </w:tcPr>
          <w:p w14:paraId="0B18C93F" w14:textId="77777777" w:rsidR="007E5794" w:rsidRPr="00676DAE" w:rsidRDefault="007E5794" w:rsidP="003C59AA">
            <w:pPr>
              <w:pBdr>
                <w:bottom w:val="single" w:sz="4" w:space="0" w:color="auto"/>
              </w:pBdr>
              <w:ind w:right="-6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E5794" w:rsidRPr="00676DAE" w14:paraId="73D2FD35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E2A23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3345F2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0F4ED2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4FBC82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FFA890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6F24DEB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8A3ED49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B0D1E" w:rsidRPr="00676DAE" w14:paraId="0940FB0C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8C57B" w14:textId="520E7E3F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CB077" w14:textId="4790D67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A823A" w14:textId="6F384659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249,175,601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2A761" w14:textId="758D0AE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102,076,395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BF04A" w14:textId="118EC860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40,076,003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1E3ED8" w14:textId="64F2691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2,351,226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DB6F7" w14:textId="12518500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419,625,961</w:t>
            </w:r>
          </w:p>
        </w:tc>
      </w:tr>
      <w:tr w:rsidR="007B0D1E" w:rsidRPr="00676DAE" w14:paraId="0D63E2AA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BC29E" w14:textId="6567CCF0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5F746" w14:textId="21380330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C0408" w14:textId="13EE551A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38B50" w14:textId="6E1913DA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8,578,870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43ED3" w14:textId="5F6B173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6,318,828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AF86D" w14:textId="5A2D026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2,660,080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923EC" w14:textId="2F904F4B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17,557,778</w:t>
            </w:r>
          </w:p>
        </w:tc>
      </w:tr>
      <w:tr w:rsidR="007B0D1E" w:rsidRPr="00676DAE" w14:paraId="01DA342F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B43A3" w14:textId="2FA00F12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A0AE" w14:textId="5793F9EB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6EC3C" w14:textId="65E6C4DE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1760B" w14:textId="71C2255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A4479" w14:textId="31056BF9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(1,410,000)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1A831" w14:textId="3D77C0B1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E33E9" w14:textId="3BC7BDD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(1,410,000)</w:t>
            </w:r>
          </w:p>
        </w:tc>
      </w:tr>
      <w:tr w:rsidR="007B0D1E" w:rsidRPr="00676DAE" w14:paraId="4739FE81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0ADF1" w14:textId="7ACD1182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DB93D" w14:textId="3658C127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83CF6" w14:textId="669EA659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7A779" w14:textId="661415CA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(2,966,038)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09B67" w14:textId="078A7AC2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6C571" w14:textId="5ABDF96E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13FD1" w14:textId="1AD5B974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(2,966,038)</w:t>
            </w:r>
          </w:p>
        </w:tc>
      </w:tr>
      <w:tr w:rsidR="007B0D1E" w:rsidRPr="00676DAE" w14:paraId="566D781C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DDA1F" w14:textId="46DDFFBE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9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065B333" w14:textId="4DE1291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28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898807E" w14:textId="5150B41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249,175,601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D86613A" w14:textId="38E4DD14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107,689,227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74CC6C9" w14:textId="50C92D22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44,984,831</w:t>
            </w:r>
          </w:p>
        </w:tc>
        <w:tc>
          <w:tcPr>
            <w:tcW w:w="667" w:type="pct"/>
            <w:tcBorders>
              <w:left w:val="nil"/>
              <w:right w:val="nil"/>
            </w:tcBorders>
            <w:noWrap/>
            <w:vAlign w:val="bottom"/>
            <w:hideMark/>
          </w:tcPr>
          <w:p w14:paraId="0772E943" w14:textId="23F70E5A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5,011,306</w:t>
            </w:r>
          </w:p>
        </w:tc>
        <w:tc>
          <w:tcPr>
            <w:tcW w:w="686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E6B5374" w14:textId="6CB04483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432,807,701</w:t>
            </w:r>
          </w:p>
        </w:tc>
      </w:tr>
      <w:tr w:rsidR="007E5794" w:rsidRPr="00676DAE" w14:paraId="3C3E3F79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A5A463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A0381E" w14:textId="7E2CC2EB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959BAE" w14:textId="3F6CCC54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4,546,980</w:t>
            </w: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8258AC" w14:textId="1673B542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6,179,766</w:t>
            </w: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909F10" w14:textId="634D5335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2,025,043</w:t>
            </w: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2332E30" w14:textId="3AA9F20A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715,000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7FA735" w14:textId="65780E37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13,466,789</w:t>
            </w:r>
          </w:p>
        </w:tc>
      </w:tr>
      <w:tr w:rsidR="007E5794" w:rsidRPr="00676DAE" w14:paraId="5B658FD3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5DDAB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5B240" w14:textId="163EB3AD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425E2" w14:textId="0EBE4301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E0068" w14:textId="296E52FF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(699,239)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425D30" w14:textId="37381D26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DD83F" w14:textId="784CCB97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DD29C" w14:textId="160C3D70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(699,239)</w:t>
            </w:r>
          </w:p>
        </w:tc>
      </w:tr>
      <w:tr w:rsidR="007E5794" w:rsidRPr="00676DAE" w14:paraId="5E082E48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B73BB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A3C439" w14:textId="167D6B0F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(</w:t>
            </w:r>
            <w:r w:rsidR="004037E9"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4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4037E9"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625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="004037E9"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428</w:t>
            </w:r>
            <w:r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AB78C7" w14:textId="4C3F500B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(6,143,294)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453B5E" w14:textId="0872D768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034D28" w14:textId="7EC318FC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B3C05C" w14:textId="1B8C8165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(1,683,747)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FE7788B" w14:textId="5E055F77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(12,452,469)</w:t>
            </w:r>
          </w:p>
        </w:tc>
      </w:tr>
      <w:tr w:rsidR="007E5794" w:rsidRPr="00676DAE" w14:paraId="22A38876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46C6D" w14:textId="63C229EA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7B0D1E"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9" w:type="pct"/>
            <w:tcBorders>
              <w:left w:val="nil"/>
              <w:right w:val="nil"/>
            </w:tcBorders>
            <w:noWrap/>
            <w:vAlign w:val="bottom"/>
          </w:tcPr>
          <w:p w14:paraId="28207D7F" w14:textId="65A821FD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21,321,308</w:t>
            </w:r>
          </w:p>
        </w:tc>
        <w:tc>
          <w:tcPr>
            <w:tcW w:w="628" w:type="pct"/>
            <w:tcBorders>
              <w:left w:val="nil"/>
              <w:right w:val="nil"/>
            </w:tcBorders>
            <w:noWrap/>
            <w:vAlign w:val="bottom"/>
          </w:tcPr>
          <w:p w14:paraId="017B3A32" w14:textId="78271785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247,579,287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6F744775" w14:textId="797CCD07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113,169,754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5AE655A7" w14:textId="044DC981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47,009,874</w:t>
            </w:r>
          </w:p>
        </w:tc>
        <w:tc>
          <w:tcPr>
            <w:tcW w:w="667" w:type="pct"/>
            <w:tcBorders>
              <w:left w:val="nil"/>
              <w:right w:val="nil"/>
            </w:tcBorders>
            <w:noWrap/>
            <w:vAlign w:val="bottom"/>
          </w:tcPr>
          <w:p w14:paraId="5170E0AD" w14:textId="4C939306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4,042,559</w:t>
            </w:r>
          </w:p>
        </w:tc>
        <w:tc>
          <w:tcPr>
            <w:tcW w:w="686" w:type="pct"/>
            <w:tcBorders>
              <w:left w:val="nil"/>
              <w:right w:val="nil"/>
            </w:tcBorders>
            <w:noWrap/>
            <w:vAlign w:val="bottom"/>
          </w:tcPr>
          <w:p w14:paraId="72683419" w14:textId="00FE8787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433,122,782</w:t>
            </w:r>
          </w:p>
        </w:tc>
      </w:tr>
      <w:tr w:rsidR="007E5794" w:rsidRPr="00676DAE" w14:paraId="1D415EA3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6E790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1DE7134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DA9B554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9E1E65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7010273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CC7D5FD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9690715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B0D1E" w:rsidRPr="00676DAE" w14:paraId="2086FA2A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85AEB" w14:textId="2375F410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4E30E" w14:textId="055B211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276953" w14:textId="7329B7C0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(166,218,236)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07BCF" w14:textId="6D6C22E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(86,590,409)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A61D5" w14:textId="27854999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(34,383,368)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7F39C" w14:textId="2896E66C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9693B" w14:textId="212F88A0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(287,192,013)</w:t>
            </w:r>
          </w:p>
        </w:tc>
      </w:tr>
      <w:tr w:rsidR="007B0D1E" w:rsidRPr="00676DAE" w14:paraId="3C6B66FA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7EF27" w14:textId="29BC4702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เพิ่มขึ้น)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DE9975" w14:textId="07712006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22C17" w14:textId="332CF1F3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(16,376,351)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5261AB" w14:textId="76FD60C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(6,233,835)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9CBDD" w14:textId="1248EC1F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(2,604,381)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EC8F5" w14:textId="489BECFD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03984" w14:textId="386003FE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(25,214,567)</w:t>
            </w:r>
          </w:p>
        </w:tc>
      </w:tr>
      <w:tr w:rsidR="007B0D1E" w:rsidRPr="00676DAE" w14:paraId="2A98B929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A5F8E" w14:textId="1EC6B0A1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10C984" w14:textId="6D898B58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0F9B68" w14:textId="1506E2C2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C99F14" w14:textId="607055BC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E881E2" w14:textId="2571719E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1,409,998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CB76BE" w14:textId="54D048C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974758" w14:textId="63B10F2F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1,409,998</w:t>
            </w:r>
          </w:p>
        </w:tc>
      </w:tr>
      <w:tr w:rsidR="007B0D1E" w:rsidRPr="00676DAE" w14:paraId="24B42EC8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42A98" w14:textId="1AB1D6F0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โอนเข้า)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โอนออก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2D4BE" w14:textId="19D71E71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880D2" w14:textId="5AA0F652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2E59C" w14:textId="3AC1DDC2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2,683,516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F6C1C" w14:textId="57763933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3513B" w14:textId="7A6A0950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FFCDB" w14:textId="44AD8750" w:rsidR="007B0D1E" w:rsidRPr="00676DAE" w:rsidRDefault="007B0D1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2,683,516</w:t>
            </w:r>
          </w:p>
        </w:tc>
      </w:tr>
      <w:tr w:rsidR="007B0D1E" w:rsidRPr="00676DAE" w14:paraId="437B4831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3849A" w14:textId="20950916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9" w:type="pct"/>
            <w:tcBorders>
              <w:left w:val="nil"/>
              <w:right w:val="nil"/>
            </w:tcBorders>
            <w:noWrap/>
            <w:vAlign w:val="bottom"/>
            <w:hideMark/>
          </w:tcPr>
          <w:p w14:paraId="7DB2C888" w14:textId="65FFBFC9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EC3F946" w14:textId="43722130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(182,594,587)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F3ED39C" w14:textId="3E5C9B99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(90,140,728)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3848F811" w14:textId="40E4DDBE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(35,577,751)</w:t>
            </w:r>
          </w:p>
        </w:tc>
        <w:tc>
          <w:tcPr>
            <w:tcW w:w="667" w:type="pct"/>
            <w:tcBorders>
              <w:left w:val="nil"/>
              <w:right w:val="nil"/>
            </w:tcBorders>
            <w:noWrap/>
            <w:vAlign w:val="bottom"/>
            <w:hideMark/>
          </w:tcPr>
          <w:p w14:paraId="62616955" w14:textId="6956F489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left w:val="nil"/>
              <w:right w:val="nil"/>
            </w:tcBorders>
            <w:noWrap/>
            <w:vAlign w:val="bottom"/>
            <w:hideMark/>
          </w:tcPr>
          <w:p w14:paraId="4E12D4D2" w14:textId="615B5D94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(308,313,066)</w:t>
            </w:r>
          </w:p>
        </w:tc>
      </w:tr>
      <w:tr w:rsidR="007E5794" w:rsidRPr="00676DAE" w14:paraId="62EE7D94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D59B6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เพิ่มขึ้น)</w:t>
            </w: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B79A1F" w14:textId="3FA1E48A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A06C9B" w14:textId="6A1611E8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(16,524,502)</w:t>
            </w: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734BE0" w14:textId="7D941D26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(6,389,156)</w:t>
            </w: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32BADA" w14:textId="48699E51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(2,982,650)</w:t>
            </w: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36F505" w14:textId="6C3C3184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6280A8" w14:textId="02EEF0E7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(25,896,308)</w:t>
            </w:r>
          </w:p>
        </w:tc>
      </w:tr>
      <w:tr w:rsidR="007E5794" w:rsidRPr="00676DAE" w14:paraId="47C7B2A5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547AB8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ลดลง</w:t>
            </w: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F4CA86" w14:textId="40C95933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30A3CE4" w14:textId="6C12FE3E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ACEB1DF" w14:textId="6A1CC088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678,028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68A96F2" w14:textId="16EB5BED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CDA113" w14:textId="5C44765C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A9239A" w14:textId="46E35843" w:rsidR="007E5794" w:rsidRPr="00676DAE" w:rsidRDefault="004C3D9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678,028</w:t>
            </w:r>
          </w:p>
        </w:tc>
      </w:tr>
      <w:tr w:rsidR="007E5794" w:rsidRPr="00676DAE" w14:paraId="41A60F6F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D4CC4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โอนเข้า)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โอนออก</w:t>
            </w: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16D977" w14:textId="076FE162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5A17109" w14:textId="02276490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2,390,790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D7A5910" w14:textId="2FB07AC6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B778C7" w14:textId="5E32460C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A14C74" w14:textId="497D865B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FEAFAB" w14:textId="24352AE3" w:rsidR="007E5794" w:rsidRPr="00676DAE" w:rsidRDefault="004C3D9E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2,390,790</w:t>
            </w:r>
          </w:p>
        </w:tc>
      </w:tr>
      <w:tr w:rsidR="007E5794" w:rsidRPr="00676DAE" w14:paraId="41E81A77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AAE6C6" w14:textId="265270A6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7B0D1E"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9" w:type="pct"/>
            <w:tcBorders>
              <w:left w:val="nil"/>
              <w:right w:val="nil"/>
            </w:tcBorders>
            <w:noWrap/>
            <w:vAlign w:val="bottom"/>
          </w:tcPr>
          <w:p w14:paraId="2963FE6A" w14:textId="6A2616A2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8" w:type="pct"/>
            <w:tcBorders>
              <w:left w:val="nil"/>
              <w:right w:val="nil"/>
            </w:tcBorders>
            <w:noWrap/>
            <w:vAlign w:val="bottom"/>
          </w:tcPr>
          <w:p w14:paraId="7C240318" w14:textId="508ACDDB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(196,728,299)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0C97A0B7" w14:textId="127CEE0B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(95,851,856)</w:t>
            </w:r>
          </w:p>
        </w:tc>
        <w:tc>
          <w:tcPr>
            <w:tcW w:w="600" w:type="pct"/>
            <w:tcBorders>
              <w:left w:val="nil"/>
              <w:right w:val="nil"/>
            </w:tcBorders>
            <w:noWrap/>
            <w:vAlign w:val="bottom"/>
          </w:tcPr>
          <w:p w14:paraId="2FFD3CA9" w14:textId="0F73E59B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(38,560,401)</w:t>
            </w:r>
          </w:p>
        </w:tc>
        <w:tc>
          <w:tcPr>
            <w:tcW w:w="667" w:type="pct"/>
            <w:tcBorders>
              <w:left w:val="nil"/>
              <w:right w:val="nil"/>
            </w:tcBorders>
            <w:noWrap/>
            <w:vAlign w:val="bottom"/>
          </w:tcPr>
          <w:p w14:paraId="210CF15E" w14:textId="6F983037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86" w:type="pct"/>
            <w:tcBorders>
              <w:left w:val="nil"/>
              <w:right w:val="nil"/>
            </w:tcBorders>
            <w:noWrap/>
            <w:vAlign w:val="bottom"/>
          </w:tcPr>
          <w:p w14:paraId="0894720D" w14:textId="1ABF1B6D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(331,140,556)</w:t>
            </w:r>
          </w:p>
        </w:tc>
      </w:tr>
      <w:tr w:rsidR="007E5794" w:rsidRPr="00676DAE" w14:paraId="3C72E69B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C147C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1BA96F1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E3D5060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1415D43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A3AAA3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8D5D3C8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2A6BB4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B0D1E" w:rsidRPr="00676DAE" w14:paraId="6FD8720F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598DC" w14:textId="02B9A6C7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5ED84" w14:textId="53A10149" w:rsidR="007B0D1E" w:rsidRPr="00676DAE" w:rsidRDefault="007B0D1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25,946,736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5A045" w14:textId="44E6D7CC" w:rsidR="007B0D1E" w:rsidRPr="00676DAE" w:rsidRDefault="007B0D1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66,581,014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23D33" w14:textId="582108FC" w:rsidR="007B0D1E" w:rsidRPr="00676DAE" w:rsidRDefault="007B0D1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17,548,499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02A7F7" w14:textId="111085AF" w:rsidR="007B0D1E" w:rsidRPr="00676DAE" w:rsidRDefault="007B0D1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9,407,080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291CA" w14:textId="165B9E6D" w:rsidR="007B0D1E" w:rsidRPr="00676DAE" w:rsidRDefault="007B0D1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5,011,306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FAACE" w14:textId="5A331ECB" w:rsidR="007B0D1E" w:rsidRPr="00676DAE" w:rsidRDefault="007B0D1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124,494,635</w:t>
            </w:r>
          </w:p>
        </w:tc>
      </w:tr>
      <w:tr w:rsidR="007E5794" w:rsidRPr="00676DAE" w14:paraId="0E11882E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9C9665" w14:textId="59CECF3A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7B0D1E"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27EBA" w14:textId="3C6709C1" w:rsidR="007E5794" w:rsidRPr="00676DAE" w:rsidRDefault="004037E9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21</w:t>
            </w:r>
            <w:r w:rsidR="004C3D9E"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321</w:t>
            </w:r>
            <w:r w:rsidR="004C3D9E"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4"/>
                <w:szCs w:val="24"/>
              </w:rPr>
              <w:t>308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47DD7" w14:textId="127FC748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50,850,988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C5388" w14:textId="3052BC83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17,317,898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D6B9D" w14:textId="6EEB419B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8,449,473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162C65" w14:textId="50C0FFE7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4,042,559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1E7AC" w14:textId="1308DEEA" w:rsidR="007E5794" w:rsidRPr="00676DAE" w:rsidRDefault="004C3D9E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101,982,226</w:t>
            </w:r>
          </w:p>
        </w:tc>
      </w:tr>
      <w:tr w:rsidR="007E5794" w:rsidRPr="00676DAE" w14:paraId="470E231F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20641" w14:textId="77777777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6D8A2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1A3B6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21CF6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DEAC7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49B41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74C09E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B0D1E" w:rsidRPr="00676DAE" w14:paraId="726D5F3B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63F2C" w14:textId="28154DB4" w:rsidR="007B0D1E" w:rsidRPr="00676DAE" w:rsidRDefault="007B0D1E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22578" w14:textId="7777777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4460F" w14:textId="7777777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082A5" w14:textId="7777777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0BB93" w14:textId="7777777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8C2C2" w14:textId="77777777" w:rsidR="007B0D1E" w:rsidRPr="00676DAE" w:rsidRDefault="007B0D1E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14437A" w14:textId="43645634" w:rsidR="007B0D1E" w:rsidRPr="00676DAE" w:rsidRDefault="007B0D1E" w:rsidP="003C59AA">
            <w:pPr>
              <w:pBdr>
                <w:bottom w:val="double" w:sz="6" w:space="0" w:color="auto"/>
                <w:between w:val="double" w:sz="6" w:space="1" w:color="auto"/>
                <w:bar w:val="double" w:sz="6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(25,214,567)</w:t>
            </w:r>
          </w:p>
        </w:tc>
      </w:tr>
      <w:tr w:rsidR="007E5794" w:rsidRPr="00676DAE" w14:paraId="6F1D495C" w14:textId="77777777" w:rsidTr="00AF1E3D">
        <w:trPr>
          <w:trHeight w:val="170"/>
        </w:trPr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EB5850" w14:textId="0321F6C5" w:rsidR="007E5794" w:rsidRPr="00676DAE" w:rsidRDefault="007E5794" w:rsidP="003C59AA">
            <w:pPr>
              <w:jc w:val="lef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</w:t>
            </w:r>
            <w:r w:rsidR="007B0D1E" w:rsidRPr="00676DA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7D4E6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F3B3E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0A280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6CE69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3957AE" w14:textId="77777777" w:rsidR="007E5794" w:rsidRPr="00676DAE" w:rsidRDefault="007E5794" w:rsidP="003C59AA">
            <w:pP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86" w:type="pct"/>
            <w:tcBorders>
              <w:left w:val="nil"/>
              <w:right w:val="nil"/>
            </w:tcBorders>
            <w:noWrap/>
            <w:vAlign w:val="bottom"/>
          </w:tcPr>
          <w:p w14:paraId="25E57745" w14:textId="42A2F564" w:rsidR="007E5794" w:rsidRPr="00676DAE" w:rsidRDefault="004C3D9E" w:rsidP="003C59AA">
            <w:pPr>
              <w:pBdr>
                <w:bottom w:val="double" w:sz="6" w:space="0" w:color="auto"/>
                <w:between w:val="double" w:sz="6" w:space="1" w:color="auto"/>
                <w:bar w:val="double" w:sz="6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</w:rPr>
              <w:t>(25,896,308)</w:t>
            </w:r>
          </w:p>
        </w:tc>
      </w:tr>
    </w:tbl>
    <w:p w14:paraId="3FB7B8CB" w14:textId="77777777" w:rsidR="00546EBB" w:rsidRPr="00676DAE" w:rsidRDefault="00546EBB" w:rsidP="003C59AA">
      <w:pPr>
        <w:spacing w:before="240"/>
        <w:ind w:left="142" w:right="0"/>
        <w:jc w:val="thaiDistribute"/>
        <w:rPr>
          <w:rFonts w:ascii="Angsana New" w:hAnsi="Angsana New" w:cs="Angsana New"/>
        </w:rPr>
      </w:pPr>
    </w:p>
    <w:p w14:paraId="5A785AE9" w14:textId="77777777" w:rsidR="00546EBB" w:rsidRPr="00676DAE" w:rsidRDefault="00546EBB" w:rsidP="003C59AA">
      <w:pPr>
        <w:spacing w:before="240"/>
        <w:ind w:left="142" w:right="0"/>
        <w:jc w:val="thaiDistribute"/>
        <w:rPr>
          <w:rFonts w:ascii="Angsana New" w:hAnsi="Angsana New" w:cs="Angsana New"/>
        </w:rPr>
      </w:pPr>
    </w:p>
    <w:p w14:paraId="1C8D98B2" w14:textId="77777777" w:rsidR="00546EBB" w:rsidRPr="00676DAE" w:rsidRDefault="00546EBB" w:rsidP="003C59AA">
      <w:pPr>
        <w:spacing w:before="240"/>
        <w:ind w:left="142" w:right="0"/>
        <w:jc w:val="thaiDistribute"/>
        <w:rPr>
          <w:rFonts w:ascii="Angsana New" w:hAnsi="Angsana New" w:cs="Angsana New"/>
        </w:rPr>
      </w:pPr>
    </w:p>
    <w:p w14:paraId="2D018EE1" w14:textId="77777777" w:rsidR="00546EBB" w:rsidRPr="00676DAE" w:rsidRDefault="00546EBB" w:rsidP="003C59AA">
      <w:pPr>
        <w:spacing w:before="240"/>
        <w:ind w:left="142" w:right="0"/>
        <w:jc w:val="thaiDistribute"/>
        <w:rPr>
          <w:rFonts w:ascii="Angsana New" w:hAnsi="Angsana New" w:cs="Angsana New"/>
        </w:rPr>
      </w:pPr>
    </w:p>
    <w:p w14:paraId="733EA50B" w14:textId="769871F6" w:rsidR="00397A6F" w:rsidRPr="00676DAE" w:rsidRDefault="00145E14" w:rsidP="003C59AA">
      <w:pPr>
        <w:spacing w:before="240"/>
        <w:ind w:left="142" w:right="0"/>
        <w:jc w:val="thaiDistribute"/>
        <w:rPr>
          <w:rFonts w:asciiTheme="majorBidi" w:hAnsiTheme="majorBidi" w:cstheme="majorBidi"/>
          <w:u w:val="single"/>
        </w:rPr>
      </w:pPr>
      <w:r w:rsidRPr="00676DAE">
        <w:rPr>
          <w:rFonts w:asciiTheme="majorBidi" w:hAnsiTheme="majorBidi" w:cstheme="majorBidi"/>
          <w:cs/>
        </w:rPr>
        <w:t xml:space="preserve">ณ วันที่ </w:t>
      </w:r>
      <w:r w:rsidRPr="00676DAE">
        <w:rPr>
          <w:rFonts w:asciiTheme="majorBidi" w:hAnsiTheme="majorBidi" w:cstheme="majorBidi"/>
        </w:rPr>
        <w:t xml:space="preserve">31 </w:t>
      </w:r>
      <w:r w:rsidRPr="00676DAE">
        <w:rPr>
          <w:rFonts w:asciiTheme="majorBidi" w:hAnsiTheme="majorBidi" w:cstheme="majorBidi"/>
          <w:cs/>
        </w:rPr>
        <w:t xml:space="preserve">ธันวาคม </w:t>
      </w:r>
      <w:r w:rsidRPr="00676DAE">
        <w:rPr>
          <w:rFonts w:asciiTheme="majorBidi" w:hAnsiTheme="majorBidi" w:cstheme="majorBidi"/>
        </w:rPr>
        <w:t xml:space="preserve">2568 </w:t>
      </w:r>
      <w:r w:rsidRPr="00676DAE">
        <w:rPr>
          <w:rFonts w:asciiTheme="majorBidi" w:hAnsiTheme="majorBidi" w:cstheme="majorBidi"/>
          <w:cs/>
        </w:rPr>
        <w:t xml:space="preserve">และ </w:t>
      </w:r>
      <w:r w:rsidRPr="00676DAE">
        <w:rPr>
          <w:rFonts w:asciiTheme="majorBidi" w:hAnsiTheme="majorBidi" w:cstheme="majorBidi"/>
        </w:rPr>
        <w:t>2567</w:t>
      </w:r>
      <w:r w:rsidR="00397A6F" w:rsidRPr="00676DAE">
        <w:rPr>
          <w:rFonts w:asciiTheme="majorBidi" w:hAnsiTheme="majorBidi" w:cstheme="majorBidi"/>
        </w:rPr>
        <w:t xml:space="preserve"> </w:t>
      </w:r>
      <w:r w:rsidR="00397A6F" w:rsidRPr="00676DAE">
        <w:rPr>
          <w:rFonts w:asciiTheme="majorBidi" w:hAnsiTheme="majorBidi" w:cstheme="majorBidi"/>
          <w:cs/>
        </w:rPr>
        <w:t xml:space="preserve">กลุ่มบริษัทมีที่ดิน อาคารและอุปกรณ์ที่นำไปจดจำนองค้ำประกันเงินกู้ตาม หมายเหตุ </w:t>
      </w:r>
      <w:r w:rsidR="00130DA2" w:rsidRPr="00676DAE">
        <w:rPr>
          <w:rFonts w:asciiTheme="majorBidi" w:hAnsiTheme="majorBidi" w:cstheme="majorBidi"/>
        </w:rPr>
        <w:t>21</w:t>
      </w:r>
      <w:r w:rsidR="00397A6F" w:rsidRPr="00676DAE">
        <w:rPr>
          <w:rFonts w:asciiTheme="majorBidi" w:hAnsiTheme="majorBidi" w:cstheme="majorBidi"/>
        </w:rPr>
        <w:t xml:space="preserve"> </w:t>
      </w:r>
      <w:r w:rsidR="00397A6F" w:rsidRPr="00676DAE">
        <w:rPr>
          <w:rFonts w:asciiTheme="majorBidi" w:hAnsiTheme="majorBidi" w:cstheme="majorBidi"/>
          <w:cs/>
        </w:rPr>
        <w:t xml:space="preserve">และ </w:t>
      </w:r>
      <w:r w:rsidR="00130DA2" w:rsidRPr="00676DAE">
        <w:rPr>
          <w:rFonts w:asciiTheme="majorBidi" w:hAnsiTheme="majorBidi" w:cstheme="majorBidi"/>
        </w:rPr>
        <w:t>23</w:t>
      </w:r>
      <w:r w:rsidR="00397A6F" w:rsidRPr="00676DAE">
        <w:rPr>
          <w:rFonts w:asciiTheme="majorBidi" w:hAnsiTheme="majorBidi" w:cstheme="majorBidi"/>
        </w:rPr>
        <w:t xml:space="preserve"> </w:t>
      </w:r>
      <w:r w:rsidR="00397A6F" w:rsidRPr="00676DAE">
        <w:rPr>
          <w:rFonts w:asciiTheme="majorBidi" w:hAnsiTheme="majorBidi" w:cstheme="majorBidi"/>
          <w:cs/>
        </w:rPr>
        <w:t>ดังนี้</w:t>
      </w:r>
    </w:p>
    <w:tbl>
      <w:tblPr>
        <w:tblW w:w="9497" w:type="dxa"/>
        <w:tblInd w:w="250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397A6F" w:rsidRPr="00676DAE" w14:paraId="15FEB1E0" w14:textId="77777777" w:rsidTr="00AF1E3D">
        <w:trPr>
          <w:trHeight w:val="397"/>
          <w:tblHeader/>
        </w:trPr>
        <w:tc>
          <w:tcPr>
            <w:tcW w:w="3827" w:type="dxa"/>
            <w:vAlign w:val="bottom"/>
          </w:tcPr>
          <w:p w14:paraId="454E9EC4" w14:textId="77777777" w:rsidR="00397A6F" w:rsidRPr="00676DAE" w:rsidRDefault="00397A6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42DA422" w14:textId="77777777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(</w:t>
            </w:r>
            <w:r w:rsidRPr="00676DAE">
              <w:rPr>
                <w:rFonts w:ascii="Angsana New" w:hAnsi="Angsana New" w:cs="Angsana New"/>
                <w:cs/>
              </w:rPr>
              <w:t>หน่วย :</w:t>
            </w:r>
            <w:r w:rsidRPr="00676DAE">
              <w:rPr>
                <w:rFonts w:ascii="Angsana New" w:hAnsi="Angsana New" w:cs="Angsana New"/>
              </w:rPr>
              <w:t xml:space="preserve"> </w:t>
            </w:r>
            <w:r w:rsidRPr="00676DAE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397A6F" w:rsidRPr="00676DAE" w14:paraId="12A0AC3C" w14:textId="77777777" w:rsidTr="00AF1E3D">
        <w:trPr>
          <w:trHeight w:val="397"/>
          <w:tblHeader/>
        </w:trPr>
        <w:tc>
          <w:tcPr>
            <w:tcW w:w="3827" w:type="dxa"/>
            <w:vAlign w:val="bottom"/>
          </w:tcPr>
          <w:p w14:paraId="66FAAC39" w14:textId="77777777" w:rsidR="00397A6F" w:rsidRPr="00676DAE" w:rsidRDefault="00397A6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9ADFC58" w14:textId="77777777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2B69C8D" w14:textId="77777777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97A6F" w:rsidRPr="00676DAE" w14:paraId="3D282377" w14:textId="77777777" w:rsidTr="00AF1E3D">
        <w:trPr>
          <w:trHeight w:val="397"/>
          <w:tblHeader/>
        </w:trPr>
        <w:tc>
          <w:tcPr>
            <w:tcW w:w="3827" w:type="dxa"/>
            <w:vAlign w:val="bottom"/>
          </w:tcPr>
          <w:p w14:paraId="38FC3990" w14:textId="77777777" w:rsidR="00397A6F" w:rsidRPr="00676DAE" w:rsidRDefault="00397A6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3F3912E4" w14:textId="4562E05F" w:rsidR="00397A6F" w:rsidRPr="00676DAE" w:rsidRDefault="00397A6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0B969CE8" w14:textId="77777777" w:rsidR="00397A6F" w:rsidRPr="00676DAE" w:rsidRDefault="00397A6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C0E2F39" w14:textId="134B4B77" w:rsidR="00397A6F" w:rsidRPr="00676DAE" w:rsidRDefault="00397A6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3736675D" w14:textId="77777777" w:rsidR="00397A6F" w:rsidRPr="00676DAE" w:rsidRDefault="00397A6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397A6F" w:rsidRPr="00676DAE" w14:paraId="0D124881" w14:textId="77777777" w:rsidTr="00AF1E3D">
        <w:trPr>
          <w:trHeight w:val="397"/>
          <w:tblHeader/>
        </w:trPr>
        <w:tc>
          <w:tcPr>
            <w:tcW w:w="3827" w:type="dxa"/>
            <w:vAlign w:val="bottom"/>
          </w:tcPr>
          <w:p w14:paraId="47E56D6A" w14:textId="77777777" w:rsidR="00397A6F" w:rsidRPr="00676DAE" w:rsidRDefault="00397A6F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7A34589" w14:textId="500A1CE6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5DAF844A" w14:textId="77777777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172FDD3" w14:textId="37669567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2380538F" w14:textId="77777777" w:rsidR="00397A6F" w:rsidRPr="00676DAE" w:rsidRDefault="00397A6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397A6F" w:rsidRPr="00676DAE" w14:paraId="452A6B0B" w14:textId="77777777" w:rsidTr="00AF1E3D">
        <w:trPr>
          <w:trHeight w:val="397"/>
        </w:trPr>
        <w:tc>
          <w:tcPr>
            <w:tcW w:w="3827" w:type="dxa"/>
            <w:vAlign w:val="bottom"/>
            <w:hideMark/>
          </w:tcPr>
          <w:p w14:paraId="11742F25" w14:textId="77777777" w:rsidR="00397A6F" w:rsidRPr="00676DAE" w:rsidRDefault="00397A6F" w:rsidP="003C59A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31414D59" w14:textId="4F1E2B24" w:rsidR="00397A6F" w:rsidRPr="00676DAE" w:rsidRDefault="00A37868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="Angsana New" w:hAnsi="Angsana New" w:cs="Angsana New"/>
              </w:rPr>
              <w:t>441.0</w:t>
            </w:r>
            <w:r w:rsidR="005F0336" w:rsidRPr="00676DAE">
              <w:rPr>
                <w:rFonts w:ascii="Angsana New" w:hAnsi="Angsana New" w:cs="Angsana New"/>
              </w:rPr>
              <w:t>4</w:t>
            </w:r>
          </w:p>
        </w:tc>
        <w:tc>
          <w:tcPr>
            <w:tcW w:w="1418" w:type="dxa"/>
          </w:tcPr>
          <w:p w14:paraId="31411DEF" w14:textId="754E77A7" w:rsidR="00397A6F" w:rsidRPr="00676DAE" w:rsidRDefault="00397A6F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676DAE">
              <w:rPr>
                <w:rFonts w:asciiTheme="majorBidi" w:hAnsiTheme="majorBidi" w:cstheme="majorBidi"/>
              </w:rPr>
              <w:t>405.02</w:t>
            </w:r>
          </w:p>
        </w:tc>
        <w:tc>
          <w:tcPr>
            <w:tcW w:w="1417" w:type="dxa"/>
            <w:vAlign w:val="bottom"/>
          </w:tcPr>
          <w:p w14:paraId="2A26220F" w14:textId="60F09247" w:rsidR="00397A6F" w:rsidRPr="00676DAE" w:rsidRDefault="004037E9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="Angsana New" w:hAnsi="Angsana New" w:cs="Angsana New"/>
              </w:rPr>
              <w:t>170</w:t>
            </w:r>
            <w:r w:rsidR="00155DB9" w:rsidRPr="00676DAE">
              <w:rPr>
                <w:rFonts w:ascii="Angsana New" w:hAnsi="Angsana New" w:cs="Angsana New"/>
              </w:rPr>
              <w:t>.</w:t>
            </w:r>
            <w:r w:rsidRPr="00676DAE">
              <w:rPr>
                <w:rFonts w:ascii="Angsana New" w:hAnsi="Angsana New" w:cs="Angsana New"/>
              </w:rPr>
              <w:t>18</w:t>
            </w:r>
          </w:p>
        </w:tc>
        <w:tc>
          <w:tcPr>
            <w:tcW w:w="1418" w:type="dxa"/>
            <w:vAlign w:val="bottom"/>
          </w:tcPr>
          <w:p w14:paraId="13F550D3" w14:textId="6E531A04" w:rsidR="00397A6F" w:rsidRPr="00676DAE" w:rsidRDefault="00397A6F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161.71</w:t>
            </w:r>
          </w:p>
        </w:tc>
      </w:tr>
    </w:tbl>
    <w:p w14:paraId="324490F3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ED5BB5E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A90935C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83DB4D9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63FF0F0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4A3D8B4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1FF4A82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0FB75D1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EB26983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1E4E0C6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1E40BEB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8263CDA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3B194E4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7919F99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959BA30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2E3EB36" w14:textId="77777777" w:rsidR="00546EBB" w:rsidRPr="00676DAE" w:rsidRDefault="00546EBB" w:rsidP="003C59AA">
      <w:pPr>
        <w:pStyle w:val="afb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626FBD" w14:textId="758CB68F" w:rsidR="00E77F7A" w:rsidRPr="00676DAE" w:rsidRDefault="00E77F7A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628FF9C4" w14:textId="07895AEB" w:rsidR="00E77F7A" w:rsidRPr="00676DAE" w:rsidRDefault="007654AC" w:rsidP="003C59A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cs/>
        </w:rPr>
        <w:t xml:space="preserve">รายการเคลื่อนไหวของบัญชีสินทรัพย์สิทธิการใช้  สำหรับปีสิ้นสุดวันที่ </w:t>
      </w:r>
      <w:r w:rsidR="0094104B" w:rsidRPr="00676DAE">
        <w:rPr>
          <w:rFonts w:ascii="Angsana New" w:hAnsi="Angsana New" w:cs="Angsana New"/>
        </w:rPr>
        <w:t>31</w:t>
      </w:r>
      <w:r w:rsidRPr="00676DAE">
        <w:rPr>
          <w:rFonts w:ascii="Angsana New" w:hAnsi="Angsana New" w:cs="Angsana New"/>
          <w:cs/>
        </w:rPr>
        <w:t xml:space="preserve"> ธันวาคม </w:t>
      </w:r>
      <w:r w:rsidR="0094104B" w:rsidRPr="00676DAE">
        <w:rPr>
          <w:rFonts w:ascii="Angsana New" w:hAnsi="Angsana New" w:cs="Angsana New"/>
        </w:rPr>
        <w:t>256</w:t>
      </w:r>
      <w:r w:rsidRPr="00676DAE">
        <w:rPr>
          <w:rFonts w:ascii="Angsana New" w:hAnsi="Angsana New" w:cs="Angsana New"/>
        </w:rPr>
        <w:t>8</w:t>
      </w:r>
      <w:r w:rsidRPr="00676DAE">
        <w:rPr>
          <w:rFonts w:ascii="Angsana New" w:hAnsi="Angsana New" w:cs="Angsana New"/>
          <w:cs/>
        </w:rPr>
        <w:t xml:space="preserve"> และ </w:t>
      </w:r>
      <w:r w:rsidR="0094104B" w:rsidRPr="00676DAE">
        <w:rPr>
          <w:rFonts w:ascii="Angsana New" w:hAnsi="Angsana New" w:cs="Angsana New"/>
        </w:rPr>
        <w:t>256</w:t>
      </w:r>
      <w:r w:rsidRPr="00676DAE">
        <w:rPr>
          <w:rFonts w:ascii="Angsana New" w:hAnsi="Angsana New" w:cs="Angsana New"/>
        </w:rPr>
        <w:t>7</w:t>
      </w:r>
      <w:r w:rsidRPr="00676DAE">
        <w:rPr>
          <w:rFonts w:ascii="Angsana New" w:hAnsi="Angsana New" w:cs="Angsana New"/>
          <w:cs/>
        </w:rPr>
        <w:t xml:space="preserve"> มีดังนี้</w:t>
      </w:r>
    </w:p>
    <w:tbl>
      <w:tblPr>
        <w:tblW w:w="978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701"/>
        <w:gridCol w:w="1560"/>
        <w:gridCol w:w="1559"/>
      </w:tblGrid>
      <w:tr w:rsidR="00AE1A5B" w:rsidRPr="00676DAE" w14:paraId="1AFCF04C" w14:textId="77777777" w:rsidTr="00AF1E3D">
        <w:trPr>
          <w:trHeight w:val="312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7FD5F" w14:textId="77777777" w:rsidR="00AE1A5B" w:rsidRPr="00676DAE" w:rsidRDefault="00AE1A5B" w:rsidP="003C59A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2FF0BE" w14:textId="77777777" w:rsidR="00AE1A5B" w:rsidRPr="00676DAE" w:rsidRDefault="00AE1A5B" w:rsidP="003C59AA">
            <w:pPr>
              <w:ind w:right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336A96" w14:textId="77777777" w:rsidR="00AE1A5B" w:rsidRPr="00676DAE" w:rsidRDefault="00AE1A5B" w:rsidP="003C59AA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8CD3DB" w14:textId="77777777" w:rsidR="00AE1A5B" w:rsidRPr="00676DAE" w:rsidRDefault="00AE1A5B" w:rsidP="003C59AA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A870D2" w14:textId="77777777" w:rsidR="00AE1A5B" w:rsidRPr="00676DAE" w:rsidRDefault="00AE1A5B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หน่วย : บาท)</w:t>
            </w:r>
          </w:p>
        </w:tc>
      </w:tr>
      <w:tr w:rsidR="00AE1A5B" w:rsidRPr="00676DAE" w14:paraId="43087E10" w14:textId="77777777" w:rsidTr="00AF1E3D">
        <w:trPr>
          <w:trHeight w:val="312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B5C70" w14:textId="77777777" w:rsidR="00AE1A5B" w:rsidRPr="00676DAE" w:rsidRDefault="00AE1A5B" w:rsidP="003C59A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79" w:type="dxa"/>
            <w:gridSpan w:val="4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3623CF" w14:textId="77777777" w:rsidR="00AE1A5B" w:rsidRPr="00676DAE" w:rsidRDefault="00AE1A5B" w:rsidP="003C59AA">
            <w:pPr>
              <w:pBdr>
                <w:top w:val="single" w:sz="4" w:space="0" w:color="auto"/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E1A5B" w:rsidRPr="00676DAE" w14:paraId="42D39DCC" w14:textId="77777777" w:rsidTr="00AF1E3D">
        <w:trPr>
          <w:trHeight w:val="30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8F8B1" w14:textId="77777777" w:rsidR="00AE1A5B" w:rsidRPr="00676DAE" w:rsidRDefault="00AE1A5B" w:rsidP="003C59AA">
            <w:pPr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9C95FB7" w14:textId="77777777" w:rsidR="00AE1A5B" w:rsidRPr="00676DAE" w:rsidRDefault="00AE1A5B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ที่ดิน และส่วนปรับปรุงที่ดิน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D69B8E9" w14:textId="77777777" w:rsidR="00AE1A5B" w:rsidRPr="00676DAE" w:rsidRDefault="00AE1A5B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อาคาร และส่วนปรับปรุงอาคาร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BE79CC9" w14:textId="77777777" w:rsidR="00AE1A5B" w:rsidRPr="00676DAE" w:rsidRDefault="00AE1A5B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F769234" w14:textId="77777777" w:rsidR="00AE1A5B" w:rsidRPr="00676DAE" w:rsidRDefault="00AE1A5B" w:rsidP="003C59AA">
            <w:pPr>
              <w:pBdr>
                <w:bottom w:val="single" w:sz="4" w:space="0" w:color="auto"/>
              </w:pBdr>
              <w:ind w:right="0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E1A5B" w:rsidRPr="00676DAE" w14:paraId="534C6599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96AD5" w14:textId="77777777" w:rsidR="00AE1A5B" w:rsidRPr="00676DAE" w:rsidRDefault="00AE1A5B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645169" w14:textId="77777777" w:rsidR="00AE1A5B" w:rsidRPr="00676DAE" w:rsidRDefault="00AE1A5B" w:rsidP="003C59AA">
            <w:pPr>
              <w:ind w:right="0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93EF6D" w14:textId="77777777" w:rsidR="00AE1A5B" w:rsidRPr="00676DAE" w:rsidRDefault="00AE1A5B" w:rsidP="003C59AA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10F9" w14:textId="77777777" w:rsidR="00AE1A5B" w:rsidRPr="00676DAE" w:rsidRDefault="00AE1A5B" w:rsidP="003C59AA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378FB46" w14:textId="77777777" w:rsidR="00AE1A5B" w:rsidRPr="00676DAE" w:rsidRDefault="00AE1A5B" w:rsidP="003C59AA">
            <w:pPr>
              <w:ind w:right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E24882" w:rsidRPr="00676DAE" w14:paraId="19E5F1A5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28F20" w14:textId="1F05F6B5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991B8" w14:textId="2FA6E509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9,274,470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782A8C" w14:textId="05CCA486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262,313,141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04E327" w14:textId="4FA35C46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24,749,826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8AFBAD" w14:textId="33489619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296,337,437</w:t>
            </w:r>
          </w:p>
        </w:tc>
      </w:tr>
      <w:tr w:rsidR="00E24882" w:rsidRPr="00676DAE" w14:paraId="55835206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3F998" w14:textId="280DD53E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3B0DF7" w14:textId="4A48A6C3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8,449,399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39D17" w14:textId="05CDFABE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29,951,862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FE459B" w14:textId="3CBA1CBB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7,360,689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C14BBD" w14:textId="03C112E8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45,761,950</w:t>
            </w:r>
          </w:p>
        </w:tc>
      </w:tr>
      <w:tr w:rsidR="00E24882" w:rsidRPr="00676DAE" w14:paraId="2EF1533B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E8B25" w14:textId="718EA5AC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5CD18C" w14:textId="4BFEDD71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(7,919,541)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DFD028" w14:textId="1928BBAA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(8,114,666)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4188BE" w14:textId="7D833ABF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(7,216,215)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79E50" w14:textId="599FEC38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(23,250,422)</w:t>
            </w:r>
          </w:p>
        </w:tc>
      </w:tr>
      <w:tr w:rsidR="00E24882" w:rsidRPr="00676DAE" w14:paraId="096E9BD1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2D51F" w14:textId="213B1BAA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870C89" w14:textId="052C969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F8AA6E" w14:textId="3ECD326E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AEFC73" w14:textId="6C8E5516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7B459" w14:textId="16D52865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E24882" w:rsidRPr="00676DAE" w14:paraId="08702081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C6076" w14:textId="3E19D847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 (ลดลง) จากการเปลี่ยนสัดส่วนการลงทุน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D9045" w14:textId="6F936749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35,463,248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47537" w14:textId="4658CFE5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2,735,612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D1AA21" w14:textId="372EE0F4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88415" w14:textId="5E871EA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38,198,860</w:t>
            </w:r>
          </w:p>
        </w:tc>
      </w:tr>
      <w:tr w:rsidR="00E24882" w:rsidRPr="00676DAE" w14:paraId="73E8E12F" w14:textId="77777777" w:rsidTr="00AF1E3D">
        <w:trPr>
          <w:trHeight w:val="2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BA68A" w14:textId="17D1AB99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E50E661" w14:textId="59008BDE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(396,541)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0A306D0" w14:textId="4FA5BE7D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48F883" w14:textId="4DEA99DC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F726DBE" w14:textId="526E90CF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(396,541)</w:t>
            </w:r>
          </w:p>
        </w:tc>
      </w:tr>
      <w:tr w:rsidR="00E24882" w:rsidRPr="00676DAE" w14:paraId="11715AE2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3B16C" w14:textId="4645C3A8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68A650F" w14:textId="4A3A67AE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44,871,035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653CEB5" w14:textId="7EAE37BC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286,885,949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82DE2EE" w14:textId="34B3633B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24,894,300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3676A99" w14:textId="555FB76F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356,651,284</w:t>
            </w:r>
          </w:p>
        </w:tc>
      </w:tr>
      <w:tr w:rsidR="00814BF2" w:rsidRPr="00676DAE" w14:paraId="14D041AD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847C6" w14:textId="77777777" w:rsidR="00814BF2" w:rsidRPr="00676DAE" w:rsidRDefault="00814BF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A64F31" w14:textId="3D2BE948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86,594,400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3909F4" w14:textId="58A13523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147,083,791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3FB8EB" w14:textId="2ADB8356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1,124,44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6030F" w14:textId="34F9444C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234,802,63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</w:t>
            </w:r>
          </w:p>
        </w:tc>
      </w:tr>
      <w:tr w:rsidR="00814BF2" w:rsidRPr="00676DAE" w14:paraId="3D0A4637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43AA1" w14:textId="77777777" w:rsidR="00814BF2" w:rsidRPr="00676DAE" w:rsidRDefault="00814BF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9EF7B" w14:textId="4688DAD9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6515FB" w14:textId="0B408F1A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8FEED" w14:textId="46BE8ADF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 (560,265)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87B2D" w14:textId="16E27038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    (560,265)</w:t>
            </w:r>
          </w:p>
        </w:tc>
      </w:tr>
      <w:tr w:rsidR="00814BF2" w:rsidRPr="00676DAE" w14:paraId="778D39EC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46FCA" w14:textId="77777777" w:rsidR="00814BF2" w:rsidRPr="00676DAE" w:rsidRDefault="00814BF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180FB" w14:textId="07F7DAB5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E0CE7" w14:textId="4A8DF45F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1CD17" w14:textId="42E4B734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5B6A8" w14:textId="5B5525CC" w:rsidR="00814BF2" w:rsidRPr="00676DAE" w:rsidRDefault="00814BF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814BF2" w:rsidRPr="00676DAE" w14:paraId="03BF919B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0EE5F" w14:textId="77777777" w:rsidR="00814BF2" w:rsidRPr="00676DAE" w:rsidRDefault="00814BF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55CED" w14:textId="6E7BC0F3" w:rsidR="00814BF2" w:rsidRPr="00676DAE" w:rsidRDefault="00814BF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(3,161,46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A9C3B" w14:textId="393B7E6D" w:rsidR="00814BF2" w:rsidRPr="00676DAE" w:rsidRDefault="00814BF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(308,926,860)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85CC0" w14:textId="3A6DE241" w:rsidR="00814BF2" w:rsidRPr="00676DAE" w:rsidRDefault="00814BF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(5,400,203)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AF902" w14:textId="6720F7BB" w:rsidR="00814BF2" w:rsidRPr="00676DAE" w:rsidRDefault="00814BF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(317,488,52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9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814BF2" w:rsidRPr="00676DAE" w14:paraId="247C34DD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18C8C" w14:textId="5FF0DB65" w:rsidR="00814BF2" w:rsidRPr="00676DAE" w:rsidRDefault="00814BF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8B9BB43" w14:textId="6C840DCD" w:rsidR="00814BF2" w:rsidRPr="00676DAE" w:rsidRDefault="00814BF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128,303,969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851E276" w14:textId="211252E2" w:rsidR="00814BF2" w:rsidRPr="00676DAE" w:rsidRDefault="00814BF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125,042,880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2869C301" w14:textId="570260AC" w:rsidR="00814BF2" w:rsidRPr="00676DAE" w:rsidRDefault="00814BF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20,058,278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C6AB3AF" w14:textId="114385A5" w:rsidR="00814BF2" w:rsidRPr="00676DAE" w:rsidRDefault="00814BF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273,405,127 </w:t>
            </w:r>
          </w:p>
        </w:tc>
      </w:tr>
      <w:tr w:rsidR="00AE1A5B" w:rsidRPr="00676DAE" w14:paraId="685D1D02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04D887" w14:textId="77777777" w:rsidR="00AE1A5B" w:rsidRPr="00676DAE" w:rsidRDefault="00AE1A5B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70F38F80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4AD5273F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</w:tcPr>
          <w:p w14:paraId="6E4F7E91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7AB762FA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24882" w:rsidRPr="00676DAE" w14:paraId="503AED73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ED03C" w14:textId="2B72590C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F766F6" w14:textId="768A3CC3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(4,446,427)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5CB0C" w14:textId="1FADEB68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(53,827</w:t>
            </w: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,934</w:t>
            </w: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B89D7" w14:textId="4203605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(12,053,054)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3C7F6" w14:textId="61A66080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(70,327,415)</w:t>
            </w:r>
          </w:p>
        </w:tc>
      </w:tr>
      <w:tr w:rsidR="00E24882" w:rsidRPr="00676DAE" w14:paraId="277664A3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440BF" w14:textId="77777777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4D5C6" w14:textId="5A090546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(3,421,455)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9E678" w14:textId="7EA36C56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(25,576,247)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B65C2" w14:textId="763193EA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(4,828,659)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FB86FD" w14:textId="2FC135BF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(33,826,361)</w:t>
            </w:r>
          </w:p>
        </w:tc>
      </w:tr>
      <w:tr w:rsidR="00E24882" w:rsidRPr="00676DAE" w14:paraId="26A732DC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F9B0F" w14:textId="77777777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บวก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C39C1" w14:textId="4A6F689A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5,984,015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0A0DE" w14:textId="16058D6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7,790,842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832F4" w14:textId="5CF32737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7,216,215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766FF" w14:textId="2E6F5BDF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20,991,072</w:t>
            </w:r>
          </w:p>
        </w:tc>
      </w:tr>
      <w:tr w:rsidR="00E24882" w:rsidRPr="00676DAE" w14:paraId="5D5AEF4C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6DCE3" w14:textId="77777777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 (เข้า) ออก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64EECB" w14:textId="67E5B88F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29C52C" w14:textId="026119E2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E2A9B" w14:textId="19EC05F1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585CD" w14:textId="11DEC08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E24882" w:rsidRPr="00676DAE" w14:paraId="67EC53C5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B310C" w14:textId="77777777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 ลดลง จากการเปลี่ยนสัดส่วนการลงทุน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54531" w14:textId="397432D8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(23,896,929)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C4C9B" w14:textId="6306ED5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(2,286,712)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3AE0D" w14:textId="1ECE3DE9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B8F71A" w14:textId="0549C519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(26,183,641)</w:t>
            </w:r>
          </w:p>
        </w:tc>
      </w:tr>
      <w:tr w:rsidR="00E24882" w:rsidRPr="00676DAE" w14:paraId="0CD5CA31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696AA" w14:textId="77777777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4DED964" w14:textId="7995346B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380,019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469EE1" w14:textId="2E6D38CA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(77,412)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449F781" w14:textId="398D4FC4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4A8DA90" w14:textId="311E7F4F" w:rsidR="00E24882" w:rsidRPr="00676DAE" w:rsidRDefault="00E24882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302,607</w:t>
            </w:r>
          </w:p>
        </w:tc>
      </w:tr>
      <w:tr w:rsidR="00E24882" w:rsidRPr="00676DAE" w14:paraId="1EC3F0F6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A614B" w14:textId="09515EAE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9332329" w14:textId="70F43D90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(25,400,777)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9D8961E" w14:textId="1BDFC96D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(73,977,463)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503C10B" w14:textId="59642E86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(9,665,498)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  <w:hideMark/>
          </w:tcPr>
          <w:p w14:paraId="0C11B7C6" w14:textId="53707850" w:rsidR="00E24882" w:rsidRPr="00676DAE" w:rsidRDefault="00E24882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(109,043,738)</w:t>
            </w:r>
          </w:p>
        </w:tc>
      </w:tr>
      <w:tr w:rsidR="00505FB8" w:rsidRPr="00676DAE" w14:paraId="5DD5CAE4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FD286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3C519F" w14:textId="63959AF3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(9,986,991)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140CAA" w14:textId="7D663870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(33,660,299)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36AFAD" w14:textId="0B9D5D69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(5,243,3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91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FE3220" w14:textId="241CF86E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(48,890,6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81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505FB8" w:rsidRPr="00676DAE" w14:paraId="572BF130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581CA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บวก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110FA" w14:textId="4ADC6CE8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5248D" w14:textId="054AD1E2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683E58" w14:textId="22627729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   560,265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2C7908" w14:textId="3682323E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      560,265 </w:t>
            </w:r>
          </w:p>
        </w:tc>
      </w:tr>
      <w:tr w:rsidR="00505FB8" w:rsidRPr="00676DAE" w14:paraId="188DAFCD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09907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 (เข้า) ออก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B6C2D" w14:textId="3BCE3FE7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1AA87" w14:textId="7276506A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7CF04" w14:textId="3FF7E7FF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8D9B5B" w14:textId="248BF449" w:rsidR="00505FB8" w:rsidRPr="00676DAE" w:rsidRDefault="00505FB8" w:rsidP="003C59AA">
            <w:pP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2CF316D6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7AA1C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95EA30" w14:textId="419CFF26" w:rsidR="00505FB8" w:rsidRPr="00676DAE" w:rsidRDefault="00505FB8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 3,024,54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5EA35" w14:textId="306BA855" w:rsidR="00505FB8" w:rsidRPr="00676DAE" w:rsidRDefault="00505FB8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74,521,885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36EAFE" w14:textId="2D259BCC" w:rsidR="00505FB8" w:rsidRPr="00676DAE" w:rsidRDefault="00505FB8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4,199,920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E1CFF0" w14:textId="3B4E894A" w:rsidR="00505FB8" w:rsidRPr="00676DAE" w:rsidRDefault="00505FB8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  81,746,3</w:t>
            </w:r>
            <w:r w:rsidR="001D7703"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50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505FB8" w:rsidRPr="00676DAE" w14:paraId="6C9C0982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FD1E8" w14:textId="040B1023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DE473AB" w14:textId="4519E19B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(32,363,223)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0363E69" w14:textId="0CF0DD4A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(33,115,877)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4C053370" w14:textId="0F661B87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(10,148,704)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E931BBC" w14:textId="5B3AD3FF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 xml:space="preserve">        (75,627,804)</w:t>
            </w:r>
          </w:p>
        </w:tc>
      </w:tr>
      <w:tr w:rsidR="00AE1A5B" w:rsidRPr="00676DAE" w14:paraId="09092599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5B723" w14:textId="77777777" w:rsidR="00AE1A5B" w:rsidRPr="00676DAE" w:rsidRDefault="00AE1A5B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76EF9DBE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61836EAB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</w:tcPr>
          <w:p w14:paraId="0A397EA6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5ABC68B1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24882" w:rsidRPr="00676DAE" w14:paraId="3047BCE6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40326" w14:textId="433BCBBA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322994DC" w14:textId="6934BA0C" w:rsidR="00E24882" w:rsidRPr="00676DAE" w:rsidRDefault="00E2488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19,470,258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00407D6A" w14:textId="6AFC201A" w:rsidR="00E24882" w:rsidRPr="00676DAE" w:rsidRDefault="00E2488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212,908,486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</w:tcPr>
          <w:p w14:paraId="4517F58B" w14:textId="71B752D8" w:rsidR="00E24882" w:rsidRPr="00676DAE" w:rsidRDefault="00E2488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15,228,802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4333AB84" w14:textId="0500C0F5" w:rsidR="00E24882" w:rsidRPr="00676DAE" w:rsidRDefault="00E2488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247,607,546</w:t>
            </w:r>
          </w:p>
        </w:tc>
      </w:tr>
      <w:tr w:rsidR="00505FB8" w:rsidRPr="00676DAE" w14:paraId="1CB9C40A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68424" w14:textId="09CA7F10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FA848F3" w14:textId="5ACE7B83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95,940,746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16034D06" w14:textId="3E6541E2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91,927,003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17AEA23E" w14:textId="4D9D558A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9,909,574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192EDCE" w14:textId="27E77231" w:rsidR="00505FB8" w:rsidRPr="00676DAE" w:rsidRDefault="00505FB8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197,777,323 </w:t>
            </w:r>
          </w:p>
        </w:tc>
      </w:tr>
      <w:tr w:rsidR="00AE1A5B" w:rsidRPr="00676DAE" w14:paraId="1B0249D0" w14:textId="77777777" w:rsidTr="00AF1E3D">
        <w:trPr>
          <w:trHeight w:val="19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A2830F" w14:textId="77777777" w:rsidR="00AE1A5B" w:rsidRPr="00676DAE" w:rsidRDefault="00AE1A5B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7E8A9E9A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26F37714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</w:tcPr>
          <w:p w14:paraId="652BFAED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63464CEF" w14:textId="77777777" w:rsidR="00AE1A5B" w:rsidRPr="00676DAE" w:rsidRDefault="00AE1A5B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E24882" w:rsidRPr="00676DAE" w14:paraId="082F9557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67400" w14:textId="439D5704" w:rsidR="00E24882" w:rsidRPr="00676DAE" w:rsidRDefault="00E24882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5B2CE9C2" w14:textId="77777777" w:rsidR="00E24882" w:rsidRPr="00676DAE" w:rsidRDefault="00E24882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6510956F" w14:textId="77777777" w:rsidR="00E24882" w:rsidRPr="00676DAE" w:rsidRDefault="00E24882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</w:tcPr>
          <w:p w14:paraId="4841BAFC" w14:textId="77777777" w:rsidR="00E24882" w:rsidRPr="00676DAE" w:rsidRDefault="00E24882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1CAF3276" w14:textId="645456C9" w:rsidR="00E24882" w:rsidRPr="00676DAE" w:rsidRDefault="00E24882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 xml:space="preserve">             (33,826,361)</w:t>
            </w:r>
          </w:p>
        </w:tc>
      </w:tr>
      <w:tr w:rsidR="00505FB8" w:rsidRPr="00676DAE" w14:paraId="55F42F3F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0CE20" w14:textId="182A156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7C7058D8" w14:textId="77777777" w:rsidR="00505FB8" w:rsidRPr="00676DAE" w:rsidRDefault="00505FB8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center"/>
          </w:tcPr>
          <w:p w14:paraId="7D0D51A6" w14:textId="77777777" w:rsidR="00505FB8" w:rsidRPr="00676DAE" w:rsidRDefault="00505FB8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center"/>
          </w:tcPr>
          <w:p w14:paraId="03023ED3" w14:textId="77777777" w:rsidR="00505FB8" w:rsidRPr="00676DAE" w:rsidRDefault="00505FB8" w:rsidP="003C59AA">
            <w:pP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0830DF53" w14:textId="3CB60D5F" w:rsidR="00505FB8" w:rsidRPr="00676DAE" w:rsidRDefault="001D7703" w:rsidP="003C59AA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(48,890,681)</w:t>
            </w:r>
          </w:p>
        </w:tc>
      </w:tr>
      <w:tr w:rsidR="00505FB8" w:rsidRPr="00676DAE" w14:paraId="1F1E12E2" w14:textId="77777777" w:rsidTr="00AF1E3D">
        <w:trPr>
          <w:trHeight w:val="31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56849" w14:textId="77777777" w:rsidR="00505FB8" w:rsidRPr="00676DAE" w:rsidRDefault="00505FB8" w:rsidP="003C59AA">
            <w:pPr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73E6C00" w14:textId="77777777" w:rsidR="00505FB8" w:rsidRPr="00676DAE" w:rsidRDefault="00505FB8" w:rsidP="003C59AA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0C1E74F" w14:textId="77777777" w:rsidR="00505FB8" w:rsidRPr="00676DAE" w:rsidRDefault="00505FB8" w:rsidP="003C59AA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9D39B17" w14:textId="77777777" w:rsidR="00505FB8" w:rsidRPr="00676DAE" w:rsidRDefault="00505FB8" w:rsidP="003C59AA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5F18F96" w14:textId="77777777" w:rsidR="00505FB8" w:rsidRPr="00676DAE" w:rsidRDefault="00505FB8" w:rsidP="003C59AA">
            <w:pPr>
              <w:ind w:right="0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1ED1857F" w14:textId="77777777" w:rsidR="0024638B" w:rsidRPr="00676DAE" w:rsidRDefault="0024638B" w:rsidP="00AF1E3D">
      <w:pPr>
        <w:spacing w:before="240"/>
      </w:pPr>
    </w:p>
    <w:tbl>
      <w:tblPr>
        <w:tblW w:w="98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16"/>
        <w:gridCol w:w="1554"/>
        <w:gridCol w:w="1673"/>
        <w:gridCol w:w="1622"/>
        <w:gridCol w:w="1465"/>
      </w:tblGrid>
      <w:tr w:rsidR="00505FB8" w:rsidRPr="00676DAE" w14:paraId="5CCE7FEE" w14:textId="77777777" w:rsidTr="00AF1E3D">
        <w:trPr>
          <w:trHeight w:val="312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E844A" w14:textId="77777777" w:rsidR="00505FB8" w:rsidRPr="00676DAE" w:rsidRDefault="00505FB8" w:rsidP="003C59A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0595BF09" w14:textId="7777777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หน่วย : บาท)</w:t>
            </w:r>
          </w:p>
        </w:tc>
      </w:tr>
      <w:tr w:rsidR="00505FB8" w:rsidRPr="00676DAE" w14:paraId="44534E34" w14:textId="77777777" w:rsidTr="00AF1E3D">
        <w:trPr>
          <w:trHeight w:val="312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EA81F" w14:textId="77777777" w:rsidR="00505FB8" w:rsidRPr="00676DAE" w:rsidRDefault="00505FB8" w:rsidP="003C59AA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314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254A539" w14:textId="240B1F35" w:rsidR="00505FB8" w:rsidRPr="00676DAE" w:rsidRDefault="00505FB8" w:rsidP="003C59AA">
            <w:pPr>
              <w:pBdr>
                <w:top w:val="single" w:sz="4" w:space="1" w:color="auto"/>
                <w:bottom w:val="single" w:sz="4" w:space="1" w:color="auto"/>
              </w:pBd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งบ</w:t>
            </w:r>
            <w:r w:rsidR="00834B14"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การเงิน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เฉพาะกิจการ</w:t>
            </w:r>
          </w:p>
        </w:tc>
      </w:tr>
      <w:tr w:rsidR="00505FB8" w:rsidRPr="00676DAE" w14:paraId="714293C7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BFA34" w14:textId="77777777" w:rsidR="00505FB8" w:rsidRPr="00676DAE" w:rsidRDefault="00505FB8" w:rsidP="003C59AA">
            <w:pPr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9EA8A82" w14:textId="77777777" w:rsidR="00505FB8" w:rsidRPr="00676DAE" w:rsidRDefault="00505FB8" w:rsidP="003C59AA">
            <w:pPr>
              <w:pBdr>
                <w:bottom w:val="single" w:sz="4" w:space="0" w:color="auto"/>
              </w:pBd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ที่ดิน และส่วนปรับปรุงที่ดิน</w:t>
            </w:r>
          </w:p>
        </w:tc>
        <w:tc>
          <w:tcPr>
            <w:tcW w:w="167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5D09377" w14:textId="77777777" w:rsidR="00505FB8" w:rsidRPr="00676DAE" w:rsidRDefault="00505FB8" w:rsidP="003C59AA">
            <w:pPr>
              <w:pBdr>
                <w:bottom w:val="single" w:sz="4" w:space="0" w:color="auto"/>
              </w:pBd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อาคาร และส่วนปรับปรุงอาคาร</w:t>
            </w:r>
          </w:p>
        </w:tc>
        <w:tc>
          <w:tcPr>
            <w:tcW w:w="162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DB607D4" w14:textId="77777777" w:rsidR="00505FB8" w:rsidRPr="00676DAE" w:rsidRDefault="00505FB8" w:rsidP="003C59AA">
            <w:pPr>
              <w:pBdr>
                <w:bottom w:val="single" w:sz="4" w:space="0" w:color="auto"/>
              </w:pBd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B575AC8" w14:textId="77777777" w:rsidR="00505FB8" w:rsidRPr="00676DAE" w:rsidRDefault="00505FB8" w:rsidP="003C59AA">
            <w:pPr>
              <w:pBdr>
                <w:bottom w:val="single" w:sz="4" w:space="0" w:color="auto"/>
              </w:pBdr>
              <w:ind w:right="69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05FB8" w:rsidRPr="00676DAE" w14:paraId="72BEF6E4" w14:textId="77777777" w:rsidTr="00AF1E3D">
        <w:trPr>
          <w:trHeight w:val="324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C336E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BDB970" w14:textId="7777777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7FB330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70A0670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16A5D3E7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05FB8" w:rsidRPr="00676DAE" w14:paraId="0269E5A2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128EF4" w14:textId="1E300A23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02DF84" w14:textId="3B2ED28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3,523,789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57941" w14:textId="05BE30A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260,133,811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9BC8F" w14:textId="4E5FF10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11,619,447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37CDD" w14:textId="1CEBFC4C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275,277,047</w:t>
            </w:r>
          </w:p>
        </w:tc>
      </w:tr>
      <w:tr w:rsidR="00505FB8" w:rsidRPr="00676DAE" w14:paraId="76AE1EC1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9B25EF" w14:textId="7B8BF243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B1080" w14:textId="3B28F10B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1,674,298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4E4B3" w14:textId="0EE5076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1,979,746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69DF0" w14:textId="00FDDD2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6,753,804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5E425" w14:textId="257E3D09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10,407,848</w:t>
            </w:r>
          </w:p>
        </w:tc>
      </w:tr>
      <w:tr w:rsidR="00505FB8" w:rsidRPr="00676DAE" w14:paraId="4117699A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EBE9D" w14:textId="2D78C7DF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3411C" w14:textId="2F524133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(1,662,888)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5B23A" w14:textId="59465FB0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(3,964,913)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3339DC" w14:textId="37E23FD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(7,216,215)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F57C8" w14:textId="00BBE5BD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(12,844,016)</w:t>
            </w:r>
          </w:p>
        </w:tc>
      </w:tr>
      <w:tr w:rsidR="00505FB8" w:rsidRPr="00676DAE" w14:paraId="738A0FA6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B07EC" w14:textId="37440214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BAD73" w14:textId="5F56021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29B78C" w14:textId="3C6A74B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733420" w14:textId="679C2AE3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3874B" w14:textId="6F412D80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040F4A0E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7577B" w14:textId="4479FF86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D33CD0B" w14:textId="6CD9AB1E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74E0425" w14:textId="4885FBF4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702080A" w14:textId="727253CD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3FB2033" w14:textId="25A81583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65DD7F5C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8A292" w14:textId="19FEECA5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FA1B0AD" w14:textId="3BC1ABF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3,535,199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903BD6F" w14:textId="3C98A39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258,148,644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F8703F8" w14:textId="221E28BC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11,157,036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B02739" w14:textId="73271C80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272,840,879</w:t>
            </w:r>
          </w:p>
        </w:tc>
      </w:tr>
      <w:tr w:rsidR="00505FB8" w:rsidRPr="00676DAE" w14:paraId="709DFBC1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6BDB76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DCF456A" w14:textId="7412A42F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1,113,051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3A6BD9E" w14:textId="194C3C7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146,612,57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EC4FC2A" w14:textId="76AF4EB5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422,824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60A9FB6" w14:textId="1BD5BBFB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148,148,453</w:t>
            </w:r>
          </w:p>
        </w:tc>
      </w:tr>
      <w:tr w:rsidR="00505FB8" w:rsidRPr="00676DAE" w14:paraId="46AFDCDE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017DE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08A20" w14:textId="259751A6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FA573" w14:textId="37EDE26C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EAEC9D" w14:textId="0E8E4B29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439F3" w14:textId="53FDC74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2071C1F2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B91653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โอนเข้า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A5AA6" w14:textId="392412B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46CBF" w14:textId="3C14261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C9814" w14:textId="01B33B7C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3160C" w14:textId="49D2063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7E027E8B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2A36DB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ลดลง) จากการยกเลิกสัญญา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9875683" w14:textId="7DA18963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(1,860,900)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0EA919" w14:textId="618E031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(281,223,059)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79DED4" w14:textId="77DAF2FC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(1,720,830)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F662E14" w14:textId="0B7C2A6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(284,804,789)</w:t>
            </w:r>
          </w:p>
        </w:tc>
      </w:tr>
      <w:tr w:rsidR="00505FB8" w:rsidRPr="00676DAE" w14:paraId="3116E71E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D8D10" w14:textId="1E023E40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4" w:type="dxa"/>
            <w:tcBorders>
              <w:left w:val="nil"/>
              <w:right w:val="nil"/>
            </w:tcBorders>
            <w:noWrap/>
            <w:vAlign w:val="center"/>
          </w:tcPr>
          <w:p w14:paraId="42D96E50" w14:textId="35C880E1" w:rsidR="00505FB8" w:rsidRPr="00676DAE" w:rsidRDefault="00505FB8" w:rsidP="003C59AA">
            <w:pPr>
              <w:pBdr>
                <w:top w:val="single" w:sz="4" w:space="1" w:color="auto"/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2,787,350</w:t>
            </w:r>
          </w:p>
        </w:tc>
        <w:tc>
          <w:tcPr>
            <w:tcW w:w="1673" w:type="dxa"/>
            <w:tcBorders>
              <w:left w:val="nil"/>
              <w:right w:val="nil"/>
            </w:tcBorders>
            <w:noWrap/>
            <w:vAlign w:val="center"/>
          </w:tcPr>
          <w:p w14:paraId="2A69C230" w14:textId="04700796" w:rsidR="00505FB8" w:rsidRPr="00676DAE" w:rsidRDefault="00505FB8" w:rsidP="003C59AA">
            <w:pPr>
              <w:pBdr>
                <w:top w:val="single" w:sz="4" w:space="1" w:color="auto"/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123,538,16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22" w:type="dxa"/>
            <w:tcBorders>
              <w:left w:val="nil"/>
              <w:right w:val="nil"/>
            </w:tcBorders>
            <w:noWrap/>
            <w:vAlign w:val="center"/>
          </w:tcPr>
          <w:p w14:paraId="364B7E16" w14:textId="4B0E5CC3" w:rsidR="00505FB8" w:rsidRPr="00676DAE" w:rsidRDefault="00505FB8" w:rsidP="003C59AA">
            <w:pPr>
              <w:pBdr>
                <w:top w:val="single" w:sz="4" w:space="1" w:color="auto"/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9,859,030</w:t>
            </w: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0930D2E2" w14:textId="182146C7" w:rsidR="00505FB8" w:rsidRPr="00676DAE" w:rsidRDefault="00505FB8" w:rsidP="003C59AA">
            <w:pPr>
              <w:pBdr>
                <w:top w:val="single" w:sz="4" w:space="1" w:color="auto"/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136,184,54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3</w:t>
            </w:r>
          </w:p>
        </w:tc>
      </w:tr>
      <w:tr w:rsidR="00505FB8" w:rsidRPr="00676DAE" w14:paraId="17D6517D" w14:textId="77777777" w:rsidTr="00AF1E3D">
        <w:trPr>
          <w:trHeight w:val="324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AD3A85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EAAEB3D" w14:textId="7777777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E0F64B8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97AD59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E22C9C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05FB8" w:rsidRPr="00676DAE" w14:paraId="216411C4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00E2C8" w14:textId="7B044332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08D93E" w14:textId="3535A72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(1,091,863)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2D70C" w14:textId="2019C8F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(52,457,929)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80B1B0" w14:textId="375E3B0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8,259,669</w:t>
            </w: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D996F" w14:textId="7C05BB05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(61,809,461)</w:t>
            </w:r>
          </w:p>
        </w:tc>
      </w:tr>
      <w:tr w:rsidR="00505FB8" w:rsidRPr="00676DAE" w14:paraId="79BAA2CB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A48E6" w14:textId="1A4362C1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9B57FB" w14:textId="26F2726F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(1,888,992)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AE30A" w14:textId="70A92520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(21,147,980)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34F2F2" w14:textId="01078F4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(2,183,268)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8D39A" w14:textId="5C34AFE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(25,220,240)</w:t>
            </w:r>
          </w:p>
        </w:tc>
      </w:tr>
      <w:tr w:rsidR="00505FB8" w:rsidRPr="00676DAE" w14:paraId="0F27F400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43C83" w14:textId="432220EF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921D52" w14:textId="7E0D9B5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1,324,773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BA150" w14:textId="5D0B5D62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3,964,913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861B1" w14:textId="5ED5CD0D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7,216,215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F87EDF" w14:textId="628E7C2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12,505,901</w:t>
            </w:r>
          </w:p>
        </w:tc>
      </w:tr>
      <w:tr w:rsidR="00505FB8" w:rsidRPr="00676DAE" w14:paraId="67164880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C86651" w14:textId="56128F4D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โอน(เข้า)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09DB63" w14:textId="0C9FA710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23404" w14:textId="0F424D4C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024921" w14:textId="68EDD8F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BC625C" w14:textId="10A49C3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24BD0AF6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8319D" w14:textId="0E1D72D0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C42914" w14:textId="5C4CE2B8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68C453" w14:textId="53D06554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4078BF" w14:textId="40B7D43F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651400" w14:textId="72372859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16CF7B79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A335F" w14:textId="175BE16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671793C" w14:textId="2E82F10B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(1,656,082)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44D5B4" w14:textId="1443F3B9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(69</w:t>
            </w: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,640,996</w:t>
            </w: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DC72B3C" w14:textId="58CA5BD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(3,</w:t>
            </w: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226,7</w:t>
            </w: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22)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D29CA0" w14:textId="094C470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(74,523,800)</w:t>
            </w:r>
          </w:p>
        </w:tc>
      </w:tr>
      <w:tr w:rsidR="00505FB8" w:rsidRPr="00676DAE" w14:paraId="74852E19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0802A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(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เพิ่มขึ้น)</w:t>
            </w:r>
          </w:p>
        </w:tc>
        <w:tc>
          <w:tcPr>
            <w:tcW w:w="1554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4018F5E" w14:textId="45FE5A18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(1,912,501)</w:t>
            </w:r>
          </w:p>
        </w:tc>
        <w:tc>
          <w:tcPr>
            <w:tcW w:w="1673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E5E743" w14:textId="7FAC025E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(33,277,615)</w:t>
            </w: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0E5AE36" w14:textId="743E8E73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(2,194,328)</w:t>
            </w:r>
          </w:p>
        </w:tc>
        <w:tc>
          <w:tcPr>
            <w:tcW w:w="146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659224A" w14:textId="0092A243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(37,384,444)</w:t>
            </w:r>
          </w:p>
        </w:tc>
      </w:tr>
      <w:tr w:rsidR="00505FB8" w:rsidRPr="00676DAE" w14:paraId="6EB3E94F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65E48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9BCAE6" w14:textId="4817BC19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38BC2" w14:textId="5197ECA3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D55FC8" w14:textId="4C5E1616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C82803" w14:textId="508220E9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33580C3D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A5CF6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โอน(เข้า)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9CF427" w14:textId="2B355919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F4B25" w14:textId="38A7CE61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28F27" w14:textId="18A51EDB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A944D" w14:textId="119D7334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-</w:t>
            </w:r>
          </w:p>
        </w:tc>
      </w:tr>
      <w:tr w:rsidR="00505FB8" w:rsidRPr="00676DAE" w14:paraId="5103B2B8" w14:textId="77777777" w:rsidTr="00AF1E3D">
        <w:trPr>
          <w:trHeight w:val="283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A57D3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>ลดลงจาก การยกเลิกสัญญา</w:t>
            </w:r>
          </w:p>
        </w:tc>
        <w:tc>
          <w:tcPr>
            <w:tcW w:w="155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A68276B" w14:textId="0188F9F1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1,841,450</w:t>
            </w:r>
          </w:p>
        </w:tc>
        <w:tc>
          <w:tcPr>
            <w:tcW w:w="167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8BD380C" w14:textId="5C28C429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71,443,685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1BE7B8" w14:textId="35FCBBCD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1,301,108</w:t>
            </w: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9562FF" w14:textId="008FA98E" w:rsidR="00505FB8" w:rsidRPr="00676DAE" w:rsidRDefault="00505FB8" w:rsidP="003C59AA">
            <w:pPr>
              <w:pBdr>
                <w:bottom w:val="sing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74,586,243</w:t>
            </w:r>
          </w:p>
        </w:tc>
      </w:tr>
      <w:tr w:rsidR="00505FB8" w:rsidRPr="00676DAE" w14:paraId="0464A20F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C0DD8" w14:textId="010E7AF2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4" w:type="dxa"/>
            <w:tcBorders>
              <w:left w:val="nil"/>
              <w:right w:val="nil"/>
            </w:tcBorders>
            <w:noWrap/>
            <w:vAlign w:val="center"/>
          </w:tcPr>
          <w:p w14:paraId="1BDBD882" w14:textId="7D567A02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(1,727,133)</w:t>
            </w:r>
          </w:p>
        </w:tc>
        <w:tc>
          <w:tcPr>
            <w:tcW w:w="1673" w:type="dxa"/>
            <w:tcBorders>
              <w:left w:val="nil"/>
              <w:right w:val="nil"/>
            </w:tcBorders>
            <w:noWrap/>
            <w:vAlign w:val="center"/>
          </w:tcPr>
          <w:p w14:paraId="5C0DC02D" w14:textId="14DF39D6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(31,474,926)</w:t>
            </w:r>
          </w:p>
        </w:tc>
        <w:tc>
          <w:tcPr>
            <w:tcW w:w="1622" w:type="dxa"/>
            <w:tcBorders>
              <w:left w:val="nil"/>
              <w:right w:val="nil"/>
            </w:tcBorders>
            <w:noWrap/>
            <w:vAlign w:val="center"/>
          </w:tcPr>
          <w:p w14:paraId="16926D18" w14:textId="7FEDBBCB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(4,119,942)</w:t>
            </w: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0A6FF708" w14:textId="29514414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(37,322,001)</w:t>
            </w:r>
          </w:p>
        </w:tc>
      </w:tr>
      <w:tr w:rsidR="00505FB8" w:rsidRPr="00676DAE" w14:paraId="206B2C48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9DD1D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1554" w:type="dxa"/>
            <w:tcBorders>
              <w:left w:val="nil"/>
              <w:right w:val="nil"/>
            </w:tcBorders>
            <w:noWrap/>
            <w:vAlign w:val="center"/>
          </w:tcPr>
          <w:p w14:paraId="469455D6" w14:textId="77777777" w:rsidR="00505FB8" w:rsidRPr="00676DAE" w:rsidRDefault="00505FB8" w:rsidP="003C59AA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  <w:noWrap/>
            <w:vAlign w:val="center"/>
          </w:tcPr>
          <w:p w14:paraId="43ADC457" w14:textId="77777777" w:rsidR="00505FB8" w:rsidRPr="00676DAE" w:rsidRDefault="00505FB8" w:rsidP="003C59AA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22" w:type="dxa"/>
            <w:tcBorders>
              <w:left w:val="nil"/>
              <w:right w:val="nil"/>
            </w:tcBorders>
            <w:noWrap/>
            <w:vAlign w:val="center"/>
          </w:tcPr>
          <w:p w14:paraId="7C521006" w14:textId="77777777" w:rsidR="00505FB8" w:rsidRPr="00676DAE" w:rsidRDefault="00505FB8" w:rsidP="003C59AA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733DAEE3" w14:textId="77777777" w:rsidR="00505FB8" w:rsidRPr="00676DAE" w:rsidRDefault="00505FB8" w:rsidP="003C59AA">
            <w:pP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</w:tr>
      <w:tr w:rsidR="00505FB8" w:rsidRPr="00676DAE" w14:paraId="2DA3D846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E9CB3" w14:textId="39A1370C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554" w:type="dxa"/>
            <w:tcBorders>
              <w:left w:val="nil"/>
              <w:right w:val="nil"/>
            </w:tcBorders>
            <w:noWrap/>
            <w:vAlign w:val="center"/>
          </w:tcPr>
          <w:p w14:paraId="5C1E50FF" w14:textId="69BB78E3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1,879,117</w:t>
            </w:r>
          </w:p>
        </w:tc>
        <w:tc>
          <w:tcPr>
            <w:tcW w:w="1673" w:type="dxa"/>
            <w:tcBorders>
              <w:left w:val="nil"/>
              <w:right w:val="nil"/>
            </w:tcBorders>
            <w:noWrap/>
            <w:vAlign w:val="center"/>
          </w:tcPr>
          <w:p w14:paraId="12163BE7" w14:textId="67FE306A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188,507</w:t>
            </w: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,648</w:t>
            </w:r>
          </w:p>
        </w:tc>
        <w:tc>
          <w:tcPr>
            <w:tcW w:w="1622" w:type="dxa"/>
            <w:tcBorders>
              <w:left w:val="nil"/>
              <w:right w:val="nil"/>
            </w:tcBorders>
            <w:noWrap/>
            <w:vAlign w:val="center"/>
          </w:tcPr>
          <w:p w14:paraId="7A04CAA8" w14:textId="5B16C5BE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7,930,314</w:t>
            </w: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24DF82A6" w14:textId="69D3F0C9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198,317,079</w:t>
            </w:r>
          </w:p>
        </w:tc>
      </w:tr>
      <w:tr w:rsidR="00505FB8" w:rsidRPr="00676DAE" w14:paraId="0EBC7294" w14:textId="77777777" w:rsidTr="00AF1E3D">
        <w:trPr>
          <w:trHeight w:val="312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CB13A" w14:textId="7B118781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4" w:type="dxa"/>
            <w:tcBorders>
              <w:left w:val="nil"/>
              <w:right w:val="nil"/>
            </w:tcBorders>
            <w:noWrap/>
            <w:vAlign w:val="center"/>
          </w:tcPr>
          <w:p w14:paraId="5917AF99" w14:textId="7319F85C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1,060,217</w:t>
            </w:r>
          </w:p>
        </w:tc>
        <w:tc>
          <w:tcPr>
            <w:tcW w:w="1673" w:type="dxa"/>
            <w:tcBorders>
              <w:left w:val="nil"/>
              <w:right w:val="nil"/>
            </w:tcBorders>
            <w:noWrap/>
            <w:vAlign w:val="center"/>
          </w:tcPr>
          <w:p w14:paraId="7CB85CE5" w14:textId="295EC819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92,063,237</w:t>
            </w:r>
          </w:p>
        </w:tc>
        <w:tc>
          <w:tcPr>
            <w:tcW w:w="1622" w:type="dxa"/>
            <w:tcBorders>
              <w:left w:val="nil"/>
              <w:right w:val="nil"/>
            </w:tcBorders>
            <w:noWrap/>
            <w:vAlign w:val="center"/>
          </w:tcPr>
          <w:p w14:paraId="47D0A5A4" w14:textId="339F5B68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5,739,088</w:t>
            </w:r>
          </w:p>
        </w:tc>
        <w:tc>
          <w:tcPr>
            <w:tcW w:w="1465" w:type="dxa"/>
            <w:tcBorders>
              <w:left w:val="nil"/>
              <w:right w:val="nil"/>
            </w:tcBorders>
            <w:noWrap/>
            <w:vAlign w:val="center"/>
          </w:tcPr>
          <w:p w14:paraId="2A6F6683" w14:textId="7EE21410" w:rsidR="00505FB8" w:rsidRPr="00676DAE" w:rsidRDefault="00505FB8" w:rsidP="003C59AA">
            <w:pPr>
              <w:pBdr>
                <w:bottom w:val="double" w:sz="4" w:space="1" w:color="auto"/>
              </w:pBdr>
              <w:ind w:right="69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98,862,54</w:t>
            </w: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2</w:t>
            </w:r>
          </w:p>
        </w:tc>
      </w:tr>
      <w:tr w:rsidR="00505FB8" w:rsidRPr="00676DAE" w14:paraId="3658A49F" w14:textId="77777777" w:rsidTr="00AF1E3D">
        <w:trPr>
          <w:trHeight w:val="324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45A13" w14:textId="77777777" w:rsidR="00505FB8" w:rsidRPr="00676DAE" w:rsidRDefault="00505FB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08196" w14:textId="7777777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84CE7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B2BF5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BC24188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05FB8" w:rsidRPr="00676DAE" w14:paraId="32862869" w14:textId="77777777" w:rsidTr="00AF1E3D">
        <w:trPr>
          <w:trHeight w:val="324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033AB" w14:textId="0A9B6EB8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BADAAC" w14:textId="7777777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63D121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5AA4E5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E74D117" w14:textId="5D34BDAA" w:rsidR="00505FB8" w:rsidRPr="00676DAE" w:rsidRDefault="00505FB8" w:rsidP="003C59AA">
            <w:pPr>
              <w:pBdr>
                <w:bottom w:val="double" w:sz="6" w:space="0" w:color="auto"/>
                <w:bar w:val="double" w:sz="6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color w:val="000000"/>
                <w:sz w:val="22"/>
                <w:szCs w:val="22"/>
              </w:rPr>
              <w:t>(25,220,240)</w:t>
            </w:r>
          </w:p>
        </w:tc>
      </w:tr>
      <w:tr w:rsidR="00505FB8" w:rsidRPr="00676DAE" w14:paraId="06391B89" w14:textId="77777777" w:rsidTr="00AF1E3D">
        <w:trPr>
          <w:trHeight w:val="336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921CE" w14:textId="1AB9B7D1" w:rsidR="00505FB8" w:rsidRPr="00676DAE" w:rsidRDefault="00505FB8" w:rsidP="003C59AA">
            <w:pPr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 xml:space="preserve">31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2"/>
                <w:szCs w:val="22"/>
              </w:rPr>
              <w:t>256</w:t>
            </w: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22B7A0" w14:textId="77777777" w:rsidR="00505FB8" w:rsidRPr="00676DAE" w:rsidRDefault="00505FB8" w:rsidP="003C59AA">
            <w:pP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B3C28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FABDE" w14:textId="77777777" w:rsidR="00505FB8" w:rsidRPr="00676DAE" w:rsidRDefault="00505FB8" w:rsidP="003C59AA">
            <w:pPr>
              <w:ind w:right="69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E211540" w14:textId="44A1118D" w:rsidR="00505FB8" w:rsidRPr="00676DAE" w:rsidRDefault="00505FB8" w:rsidP="003C59AA">
            <w:pPr>
              <w:pBdr>
                <w:bottom w:val="double" w:sz="6" w:space="0" w:color="auto"/>
                <w:bar w:val="double" w:sz="6" w:color="auto"/>
              </w:pBdr>
              <w:ind w:right="69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(37,384,444)</w:t>
            </w:r>
          </w:p>
        </w:tc>
      </w:tr>
    </w:tbl>
    <w:p w14:paraId="084C1B53" w14:textId="77777777" w:rsidR="00397A6F" w:rsidRPr="00676DAE" w:rsidRDefault="00397A6F" w:rsidP="003C59AA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07037DD8" w14:textId="77777777" w:rsidR="00397A6F" w:rsidRPr="00676DAE" w:rsidRDefault="00397A6F" w:rsidP="003C59AA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9DFBC60" w14:textId="77777777" w:rsidR="00AF1E3D" w:rsidRPr="00676DAE" w:rsidRDefault="00AF1E3D" w:rsidP="003C59AA">
      <w:pPr>
        <w:spacing w:before="240"/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149CBE0F" w14:textId="77777777" w:rsidR="00AF1E3D" w:rsidRPr="00676DAE" w:rsidRDefault="00AF1E3D" w:rsidP="00AF1E3D">
      <w:pPr>
        <w:spacing w:before="120" w:after="240"/>
        <w:ind w:right="0" w:firstLine="425"/>
        <w:jc w:val="thaiDistribute"/>
        <w:rPr>
          <w:rFonts w:asciiTheme="majorBidi" w:hAnsiTheme="majorBidi" w:cstheme="majorBidi"/>
          <w:spacing w:val="-4"/>
        </w:rPr>
      </w:pPr>
    </w:p>
    <w:p w14:paraId="6E23E0AF" w14:textId="428C1F62" w:rsidR="00397A6F" w:rsidRPr="00676DAE" w:rsidRDefault="00397A6F" w:rsidP="00AF1E3D">
      <w:pPr>
        <w:spacing w:before="120" w:after="240"/>
        <w:ind w:right="0" w:firstLine="425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676DAE">
        <w:rPr>
          <w:rFonts w:asciiTheme="majorBidi" w:hAnsiTheme="majorBidi" w:cstheme="majorBidi"/>
          <w:spacing w:val="-4"/>
          <w:cs/>
        </w:rPr>
        <w:t>ค่าใช้จ่าย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af"/>
        <w:tblW w:w="96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6"/>
        <w:gridCol w:w="1276"/>
        <w:gridCol w:w="1275"/>
        <w:gridCol w:w="1276"/>
      </w:tblGrid>
      <w:tr w:rsidR="00397A6F" w:rsidRPr="00676DAE" w14:paraId="3CFEE8F5" w14:textId="77777777" w:rsidTr="00AF1E3D">
        <w:tc>
          <w:tcPr>
            <w:tcW w:w="4503" w:type="dxa"/>
            <w:vAlign w:val="bottom"/>
          </w:tcPr>
          <w:p w14:paraId="716F78F5" w14:textId="77777777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5103" w:type="dxa"/>
            <w:gridSpan w:val="4"/>
          </w:tcPr>
          <w:p w14:paraId="5C8031AF" w14:textId="77777777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zCs w:val="28"/>
              </w:rPr>
              <w:t>(</w:t>
            </w:r>
            <w:r w:rsidRPr="00676DAE">
              <w:rPr>
                <w:rFonts w:asciiTheme="majorBidi" w:hAnsiTheme="majorBidi" w:cstheme="majorBidi"/>
                <w:szCs w:val="28"/>
                <w:cs/>
              </w:rPr>
              <w:t>หน่วย : บาท)</w:t>
            </w:r>
          </w:p>
        </w:tc>
      </w:tr>
      <w:tr w:rsidR="00397A6F" w:rsidRPr="00676DAE" w14:paraId="1E94134F" w14:textId="77777777" w:rsidTr="00AF1E3D">
        <w:tc>
          <w:tcPr>
            <w:tcW w:w="4503" w:type="dxa"/>
            <w:vAlign w:val="bottom"/>
          </w:tcPr>
          <w:p w14:paraId="1A3BC570" w14:textId="77777777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21229A4" w14:textId="77777777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0DD424CA" w14:textId="77777777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97A6F" w:rsidRPr="00676DAE" w14:paraId="1CA1D34B" w14:textId="77777777" w:rsidTr="00AF1E3D">
        <w:tc>
          <w:tcPr>
            <w:tcW w:w="4503" w:type="dxa"/>
            <w:vAlign w:val="bottom"/>
          </w:tcPr>
          <w:p w14:paraId="31B5717A" w14:textId="77777777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8CF1C81" w14:textId="5621C20F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5C8549C4" w14:textId="39391033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7</w:t>
            </w:r>
          </w:p>
        </w:tc>
        <w:tc>
          <w:tcPr>
            <w:tcW w:w="1275" w:type="dxa"/>
            <w:vAlign w:val="bottom"/>
          </w:tcPr>
          <w:p w14:paraId="006BDA4B" w14:textId="7B104C81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44A22CEA" w14:textId="0F21753F" w:rsidR="00397A6F" w:rsidRPr="00676DAE" w:rsidRDefault="00397A6F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7</w:t>
            </w:r>
          </w:p>
        </w:tc>
      </w:tr>
      <w:tr w:rsidR="00397A6F" w:rsidRPr="00676DAE" w14:paraId="26E5F7F6" w14:textId="77777777" w:rsidTr="00AF1E3D">
        <w:tc>
          <w:tcPr>
            <w:tcW w:w="4503" w:type="dxa"/>
            <w:vAlign w:val="bottom"/>
          </w:tcPr>
          <w:p w14:paraId="0733B1BA" w14:textId="77777777" w:rsidR="00397A6F" w:rsidRPr="00676DAE" w:rsidRDefault="00397A6F" w:rsidP="003C59AA">
            <w:pPr>
              <w:pStyle w:val="afb"/>
              <w:ind w:left="-106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6535D900" w14:textId="4612CB80" w:rsidR="00397A6F" w:rsidRPr="00676DAE" w:rsidRDefault="00117FB3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48,890,618</w:t>
            </w:r>
          </w:p>
        </w:tc>
        <w:tc>
          <w:tcPr>
            <w:tcW w:w="1276" w:type="dxa"/>
            <w:vAlign w:val="bottom"/>
          </w:tcPr>
          <w:p w14:paraId="5DD2CA30" w14:textId="782C5CDB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8,108,376</w:t>
            </w:r>
          </w:p>
        </w:tc>
        <w:tc>
          <w:tcPr>
            <w:tcW w:w="1275" w:type="dxa"/>
            <w:vAlign w:val="bottom"/>
          </w:tcPr>
          <w:p w14:paraId="7AA37092" w14:textId="72A426C1" w:rsidR="00397A6F" w:rsidRPr="00676DAE" w:rsidRDefault="00117FB3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37,384,444</w:t>
            </w:r>
          </w:p>
        </w:tc>
        <w:tc>
          <w:tcPr>
            <w:tcW w:w="1276" w:type="dxa"/>
            <w:vAlign w:val="bottom"/>
          </w:tcPr>
          <w:p w14:paraId="6B2288C6" w14:textId="1EA48A1C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26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223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002</w:t>
            </w:r>
          </w:p>
        </w:tc>
      </w:tr>
      <w:tr w:rsidR="00397A6F" w:rsidRPr="00676DAE" w14:paraId="66831249" w14:textId="77777777" w:rsidTr="00AF1E3D">
        <w:tc>
          <w:tcPr>
            <w:tcW w:w="4503" w:type="dxa"/>
            <w:vAlign w:val="bottom"/>
          </w:tcPr>
          <w:p w14:paraId="5F665EB9" w14:textId="77777777" w:rsidR="00397A6F" w:rsidRPr="00676DAE" w:rsidRDefault="00397A6F" w:rsidP="003C59AA">
            <w:pPr>
              <w:pStyle w:val="afb"/>
              <w:ind w:left="-106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754CCE8C" w14:textId="5FBB7755" w:rsidR="00397A6F" w:rsidRPr="00676DAE" w:rsidRDefault="00F35AD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 xml:space="preserve">  12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948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899</w:t>
            </w:r>
          </w:p>
        </w:tc>
        <w:tc>
          <w:tcPr>
            <w:tcW w:w="1276" w:type="dxa"/>
            <w:vAlign w:val="bottom"/>
          </w:tcPr>
          <w:p w14:paraId="1E9CCDEB" w14:textId="054202DA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838,502</w:t>
            </w:r>
          </w:p>
        </w:tc>
        <w:tc>
          <w:tcPr>
            <w:tcW w:w="1275" w:type="dxa"/>
            <w:vAlign w:val="bottom"/>
          </w:tcPr>
          <w:p w14:paraId="009469FF" w14:textId="62476ADC" w:rsidR="00397A6F" w:rsidRPr="00676DAE" w:rsidRDefault="004037E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11</w:t>
            </w:r>
            <w:r w:rsidR="00F8703B"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068</w:t>
            </w:r>
            <w:r w:rsidR="00F8703B"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954</w:t>
            </w:r>
          </w:p>
        </w:tc>
        <w:tc>
          <w:tcPr>
            <w:tcW w:w="1276" w:type="dxa"/>
            <w:vAlign w:val="bottom"/>
          </w:tcPr>
          <w:p w14:paraId="58B302E6" w14:textId="7410DDAD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13,003,617</w:t>
            </w:r>
          </w:p>
        </w:tc>
      </w:tr>
      <w:tr w:rsidR="00397A6F" w:rsidRPr="00676DAE" w14:paraId="0FED4015" w14:textId="77777777" w:rsidTr="00AF1E3D">
        <w:tc>
          <w:tcPr>
            <w:tcW w:w="4503" w:type="dxa"/>
            <w:vAlign w:val="bottom"/>
          </w:tcPr>
          <w:p w14:paraId="4D6172EE" w14:textId="77777777" w:rsidR="00397A6F" w:rsidRPr="00676DAE" w:rsidRDefault="00397A6F" w:rsidP="003C59AA">
            <w:pPr>
              <w:pStyle w:val="afb"/>
              <w:ind w:left="-106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vAlign w:val="bottom"/>
          </w:tcPr>
          <w:p w14:paraId="2E82EA55" w14:textId="6A7C51E2" w:rsidR="00397A6F" w:rsidRPr="00676DAE" w:rsidRDefault="00F35AD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 xml:space="preserve">  4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321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189</w:t>
            </w:r>
          </w:p>
        </w:tc>
        <w:tc>
          <w:tcPr>
            <w:tcW w:w="1276" w:type="dxa"/>
            <w:vAlign w:val="bottom"/>
          </w:tcPr>
          <w:p w14:paraId="6F64787F" w14:textId="10003A60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1,055,383</w:t>
            </w:r>
          </w:p>
        </w:tc>
        <w:tc>
          <w:tcPr>
            <w:tcW w:w="1275" w:type="dxa"/>
            <w:vAlign w:val="bottom"/>
          </w:tcPr>
          <w:p w14:paraId="7C6F941F" w14:textId="47A8CCF2" w:rsidR="00397A6F" w:rsidRPr="00676DAE" w:rsidRDefault="004037E9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4</w:t>
            </w:r>
            <w:r w:rsidR="0018575B"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064</w:t>
            </w:r>
            <w:r w:rsidR="0018575B"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655</w:t>
            </w:r>
          </w:p>
        </w:tc>
        <w:tc>
          <w:tcPr>
            <w:tcW w:w="1276" w:type="dxa"/>
            <w:vAlign w:val="bottom"/>
          </w:tcPr>
          <w:p w14:paraId="5F92705B" w14:textId="36BBE2FD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1,005,134</w:t>
            </w:r>
          </w:p>
        </w:tc>
      </w:tr>
      <w:tr w:rsidR="00397A6F" w:rsidRPr="00676DAE" w14:paraId="1EB57240" w14:textId="77777777" w:rsidTr="00AF1E3D">
        <w:tc>
          <w:tcPr>
            <w:tcW w:w="4503" w:type="dxa"/>
            <w:vAlign w:val="bottom"/>
          </w:tcPr>
          <w:p w14:paraId="1BC0241F" w14:textId="77777777" w:rsidR="00397A6F" w:rsidRPr="00676DAE" w:rsidRDefault="00397A6F" w:rsidP="003C59AA">
            <w:pPr>
              <w:pStyle w:val="afb"/>
              <w:ind w:left="-106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  <w:vAlign w:val="bottom"/>
          </w:tcPr>
          <w:p w14:paraId="35367F78" w14:textId="3E5E2DA2" w:rsidR="00397A6F" w:rsidRPr="00676DAE" w:rsidRDefault="00F35AD6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6C50001" w14:textId="7CEF56F0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3,512,623</w:t>
            </w:r>
          </w:p>
        </w:tc>
        <w:tc>
          <w:tcPr>
            <w:tcW w:w="1275" w:type="dxa"/>
            <w:vAlign w:val="bottom"/>
          </w:tcPr>
          <w:p w14:paraId="4E9DDEEF" w14:textId="56ADDFCB" w:rsidR="00397A6F" w:rsidRPr="00676DAE" w:rsidRDefault="00F8703B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97E55FC" w14:textId="509D9AEF" w:rsidR="00397A6F" w:rsidRPr="00676DAE" w:rsidRDefault="00397A6F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</w:tr>
    </w:tbl>
    <w:p w14:paraId="4F9544ED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CF32201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75E287F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9B2FEAD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F4606E3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70C4595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16B8B13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08567A9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529E99C8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0836E3F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376A9A48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D8ED548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592DCA3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65B839F6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486BEC5C" w14:textId="77777777" w:rsidR="00FD4D14" w:rsidRPr="00676DAE" w:rsidRDefault="00FD4D14" w:rsidP="003C59AA">
      <w:pPr>
        <w:pStyle w:val="afb"/>
        <w:spacing w:before="24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8492876" w14:textId="06899678" w:rsidR="00116FD8" w:rsidRPr="00676DAE" w:rsidRDefault="00116FD8" w:rsidP="003C59AA">
      <w:pPr>
        <w:pStyle w:val="afb"/>
        <w:numPr>
          <w:ilvl w:val="0"/>
          <w:numId w:val="16"/>
        </w:numPr>
        <w:spacing w:before="240"/>
        <w:ind w:left="448" w:right="0" w:hanging="357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</w:t>
      </w:r>
      <w:r w:rsidRPr="00676DAE">
        <w:rPr>
          <w:rFonts w:asciiTheme="majorBidi" w:hAnsiTheme="majorBidi" w:hint="cs"/>
          <w:b/>
          <w:bCs/>
          <w:snapToGrid w:val="0"/>
          <w:szCs w:val="28"/>
          <w:cs/>
          <w:lang w:eastAsia="th-TH"/>
        </w:rPr>
        <w:t>ไม่มีตัวตนอื่น</w:t>
      </w:r>
    </w:p>
    <w:p w14:paraId="19A1EFBE" w14:textId="726F3442" w:rsidR="00116FD8" w:rsidRPr="00676DAE" w:rsidRDefault="00116FD8" w:rsidP="003C59AA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676DAE">
        <w:rPr>
          <w:rFonts w:asciiTheme="majorBidi" w:hAnsiTheme="majorBidi" w:cstheme="majorBidi"/>
          <w:spacing w:val="-4"/>
          <w:cs/>
        </w:rPr>
        <w:t xml:space="preserve">รายการเคลื่อนไหวของบัญชีสินทรัพย์ไม่มีตัวตนอื่น 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>สำหรับปีสิ้นสุดวันที่</w:t>
      </w:r>
      <w:r w:rsidRPr="00676DAE">
        <w:rPr>
          <w:rFonts w:asciiTheme="majorBidi" w:hAnsiTheme="majorBidi" w:cstheme="majorBidi"/>
          <w:snapToGrid w:val="0"/>
          <w:lang w:eastAsia="th-TH"/>
        </w:rPr>
        <w:t xml:space="preserve"> 31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 xml:space="preserve"> ธันวาคม </w:t>
      </w:r>
      <w:r w:rsidRPr="00676DAE">
        <w:rPr>
          <w:rFonts w:asciiTheme="majorBidi" w:hAnsiTheme="majorBidi" w:cstheme="majorBidi"/>
          <w:snapToGrid w:val="0"/>
          <w:lang w:eastAsia="th-TH"/>
        </w:rPr>
        <w:t>256</w:t>
      </w:r>
      <w:r w:rsidR="004B48BA" w:rsidRPr="00676DAE">
        <w:rPr>
          <w:rFonts w:asciiTheme="majorBidi" w:hAnsiTheme="majorBidi" w:cstheme="majorBidi"/>
          <w:snapToGrid w:val="0"/>
          <w:lang w:eastAsia="th-TH"/>
        </w:rPr>
        <w:t>8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 xml:space="preserve"> และ</w:t>
      </w:r>
      <w:r w:rsidRPr="00676DAE">
        <w:rPr>
          <w:rFonts w:asciiTheme="majorBidi" w:hAnsiTheme="majorBidi" w:cstheme="majorBidi"/>
          <w:snapToGrid w:val="0"/>
          <w:lang w:eastAsia="th-TH"/>
        </w:rPr>
        <w:t>256</w:t>
      </w:r>
      <w:r w:rsidR="004B48BA" w:rsidRPr="00676DAE">
        <w:rPr>
          <w:rFonts w:asciiTheme="majorBidi" w:hAnsiTheme="majorBidi" w:cstheme="majorBidi"/>
          <w:snapToGrid w:val="0"/>
          <w:lang w:eastAsia="th-TH"/>
        </w:rPr>
        <w:t>7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tbl>
      <w:tblPr>
        <w:tblW w:w="4755" w:type="pct"/>
        <w:tblInd w:w="534" w:type="dxa"/>
        <w:tblLook w:val="04A0" w:firstRow="1" w:lastRow="0" w:firstColumn="1" w:lastColumn="0" w:noHBand="0" w:noVBand="1"/>
      </w:tblPr>
      <w:tblGrid>
        <w:gridCol w:w="3260"/>
        <w:gridCol w:w="1560"/>
        <w:gridCol w:w="1558"/>
        <w:gridCol w:w="1703"/>
        <w:gridCol w:w="1562"/>
      </w:tblGrid>
      <w:tr w:rsidR="00116FD8" w:rsidRPr="00676DAE" w14:paraId="3BE4C62A" w14:textId="77777777" w:rsidTr="00AF1E3D">
        <w:trPr>
          <w:cantSplit/>
          <w:trHeight w:val="348"/>
          <w:tblHeader/>
        </w:trPr>
        <w:tc>
          <w:tcPr>
            <w:tcW w:w="169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476FA54" w14:textId="77777777" w:rsidR="00116FD8" w:rsidRPr="00676DAE" w:rsidRDefault="00116FD8" w:rsidP="003C59AA">
            <w:pPr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6E4C19" w14:textId="77777777" w:rsidR="00116FD8" w:rsidRPr="00676DAE" w:rsidRDefault="00116FD8" w:rsidP="003C59AA">
            <w:pPr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6A1DFF" w14:textId="77777777" w:rsidR="00116FD8" w:rsidRPr="00676DAE" w:rsidRDefault="00116FD8" w:rsidP="003C59A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0D7AFB" w14:textId="77777777" w:rsidR="00116FD8" w:rsidRPr="00676DAE" w:rsidRDefault="00116FD8" w:rsidP="003C59A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33C3A0" w14:textId="77777777" w:rsidR="00116FD8" w:rsidRPr="00676DAE" w:rsidRDefault="00116FD8" w:rsidP="003C59AA">
            <w:pPr>
              <w:ind w:right="92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หน่วย : บาท)</w:t>
            </w:r>
          </w:p>
        </w:tc>
      </w:tr>
      <w:tr w:rsidR="00116FD8" w:rsidRPr="00676DAE" w14:paraId="2E8D17D0" w14:textId="77777777" w:rsidTr="00AF1E3D">
        <w:trPr>
          <w:cantSplit/>
          <w:trHeight w:val="323"/>
          <w:tblHeader/>
        </w:trPr>
        <w:tc>
          <w:tcPr>
            <w:tcW w:w="1690" w:type="pct"/>
            <w:tcBorders>
              <w:left w:val="nil"/>
              <w:right w:val="nil"/>
            </w:tcBorders>
            <w:noWrap/>
            <w:vAlign w:val="bottom"/>
            <w:hideMark/>
          </w:tcPr>
          <w:p w14:paraId="5293089B" w14:textId="77777777" w:rsidR="00116FD8" w:rsidRPr="00676DAE" w:rsidRDefault="00116FD8" w:rsidP="003C59AA">
            <w:pPr>
              <w:ind w:right="78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310" w:type="pct"/>
            <w:gridSpan w:val="4"/>
            <w:tcBorders>
              <w:left w:val="nil"/>
              <w:right w:val="nil"/>
            </w:tcBorders>
            <w:vAlign w:val="center"/>
          </w:tcPr>
          <w:p w14:paraId="6DBE09DB" w14:textId="77777777" w:rsidR="00116FD8" w:rsidRPr="00676DAE" w:rsidRDefault="00116FD8" w:rsidP="003C59AA">
            <w:pPr>
              <w:pBdr>
                <w:top w:val="single" w:sz="4" w:space="0" w:color="auto"/>
                <w:bottom w:val="single" w:sz="4" w:space="0" w:color="auto"/>
              </w:pBdr>
              <w:ind w:right="78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116FD8" w:rsidRPr="00676DAE" w14:paraId="14F6361A" w14:textId="77777777" w:rsidTr="00AF1E3D">
        <w:trPr>
          <w:cantSplit/>
          <w:trHeight w:val="696"/>
          <w:tblHeader/>
        </w:trPr>
        <w:tc>
          <w:tcPr>
            <w:tcW w:w="1690" w:type="pct"/>
            <w:tcBorders>
              <w:left w:val="nil"/>
              <w:right w:val="nil"/>
            </w:tcBorders>
            <w:noWrap/>
            <w:vAlign w:val="bottom"/>
          </w:tcPr>
          <w:p w14:paraId="75D746C6" w14:textId="77777777" w:rsidR="00116FD8" w:rsidRPr="00676DAE" w:rsidRDefault="00116FD8" w:rsidP="003C59AA">
            <w:pPr>
              <w:ind w:right="78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809" w:type="pct"/>
            <w:tcBorders>
              <w:left w:val="nil"/>
              <w:right w:val="nil"/>
            </w:tcBorders>
            <w:vAlign w:val="bottom"/>
          </w:tcPr>
          <w:p w14:paraId="5EC30D51" w14:textId="77777777" w:rsidR="00116FD8" w:rsidRPr="00676DAE" w:rsidRDefault="00116FD8" w:rsidP="003C59AA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808" w:type="pct"/>
            <w:tcBorders>
              <w:left w:val="nil"/>
              <w:right w:val="nil"/>
            </w:tcBorders>
            <w:vAlign w:val="bottom"/>
          </w:tcPr>
          <w:p w14:paraId="7BE2D223" w14:textId="77777777" w:rsidR="00116FD8" w:rsidRPr="00676DAE" w:rsidRDefault="00116FD8" w:rsidP="003C59AA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การ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ปลูกป่า</w:t>
            </w:r>
          </w:p>
        </w:tc>
        <w:tc>
          <w:tcPr>
            <w:tcW w:w="883" w:type="pct"/>
            <w:tcBorders>
              <w:left w:val="nil"/>
              <w:right w:val="nil"/>
            </w:tcBorders>
            <w:vAlign w:val="bottom"/>
          </w:tcPr>
          <w:p w14:paraId="47A47044" w14:textId="77777777" w:rsidR="00116FD8" w:rsidRPr="00676DAE" w:rsidRDefault="00116FD8" w:rsidP="003C59AA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810" w:type="pct"/>
            <w:tcBorders>
              <w:left w:val="nil"/>
              <w:right w:val="nil"/>
            </w:tcBorders>
            <w:noWrap/>
            <w:vAlign w:val="bottom"/>
          </w:tcPr>
          <w:p w14:paraId="0A73BBBF" w14:textId="77777777" w:rsidR="00116FD8" w:rsidRPr="00676DAE" w:rsidRDefault="00116FD8" w:rsidP="003C59AA">
            <w:pPr>
              <w:pBdr>
                <w:bottom w:val="single" w:sz="4" w:space="0" w:color="auto"/>
              </w:pBdr>
              <w:ind w:right="78"/>
              <w:jc w:val="center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116FD8" w:rsidRPr="00676DAE" w14:paraId="13C09879" w14:textId="77777777" w:rsidTr="00AF1E3D">
        <w:trPr>
          <w:trHeight w:val="167"/>
        </w:trPr>
        <w:tc>
          <w:tcPr>
            <w:tcW w:w="169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864143" w14:textId="77777777" w:rsidR="00116FD8" w:rsidRPr="00676DAE" w:rsidRDefault="00116FD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80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D827B8F" w14:textId="77777777" w:rsidR="00116FD8" w:rsidRPr="00676DAE" w:rsidRDefault="00116FD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1CAFD15" w14:textId="77777777" w:rsidR="00116FD8" w:rsidRPr="00676DAE" w:rsidRDefault="00116FD8" w:rsidP="003C59A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5BEA45" w14:textId="77777777" w:rsidR="00116FD8" w:rsidRPr="00676DAE" w:rsidRDefault="00116FD8" w:rsidP="003C59A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837122A" w14:textId="77777777" w:rsidR="00116FD8" w:rsidRPr="00676DAE" w:rsidRDefault="00116FD8" w:rsidP="003C59AA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255CC1" w:rsidRPr="00676DAE" w14:paraId="596AC30A" w14:textId="77777777" w:rsidTr="00AF1E3D">
        <w:trPr>
          <w:trHeight w:val="68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60ACF" w14:textId="38697104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F99186" w14:textId="77D387C5" w:rsidR="00255CC1" w:rsidRPr="00676DAE" w:rsidRDefault="000F2438" w:rsidP="003C59AA">
            <w:pPr>
              <w:ind w:right="0"/>
              <w:jc w:val="right"/>
              <w:rPr>
                <w:rFonts w:ascii="Angsana New" w:hAnsi="Angsana New" w:cs="Angsana New"/>
                <w:sz w:val="23"/>
                <w:szCs w:val="23"/>
                <w:lang w:eastAsia="en-US"/>
              </w:rPr>
            </w:pPr>
            <w:r w:rsidRPr="00676DAE">
              <w:rPr>
                <w:rFonts w:ascii="Angsana New" w:hAnsi="Angsana New" w:cs="Angsana New"/>
                <w:sz w:val="23"/>
                <w:szCs w:val="23"/>
              </w:rPr>
              <w:t>55,842,386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5091DA" w14:textId="155DE615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1,784,369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F83FAC" w14:textId="3DB52778" w:rsidR="00255CC1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59,792,596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AF7D68" w14:textId="13153954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117,419,351</w:t>
            </w:r>
          </w:p>
        </w:tc>
      </w:tr>
      <w:tr w:rsidR="00255CC1" w:rsidRPr="00676DAE" w14:paraId="01D28392" w14:textId="77777777" w:rsidTr="00AF1E3D">
        <w:trPr>
          <w:trHeight w:val="68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C942AD" w14:textId="04924176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FE435" w14:textId="08F473F6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5,380,133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B27462" w14:textId="26274259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7B71A" w14:textId="0372009C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20,740,270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8690A" w14:textId="32E6AD9D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26,120,403</w:t>
            </w:r>
          </w:p>
        </w:tc>
      </w:tr>
      <w:tr w:rsidR="00255CC1" w:rsidRPr="00676DAE" w14:paraId="64672E10" w14:textId="77777777" w:rsidTr="00AF1E3D">
        <w:trPr>
          <w:trHeight w:val="111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E30D7" w14:textId="32A1F8E6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ลดลง)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44F72" w14:textId="08DCF951" w:rsidR="00255CC1" w:rsidRPr="00676DAE" w:rsidRDefault="00FB680D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8A0BF" w14:textId="0105FEDA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B8FE5" w14:textId="732F07E3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2C37D8" w14:textId="556EF5F0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77740" w:rsidRPr="00676DAE" w14:paraId="551989E4" w14:textId="77777777" w:rsidTr="00AF1E3D">
        <w:trPr>
          <w:trHeight w:val="111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BD1E2" w14:textId="5DC4ECEA" w:rsidR="00B77740" w:rsidRPr="00676DAE" w:rsidRDefault="00B77740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8FAF6D" w14:textId="66C1BC0D" w:rsidR="00B77740" w:rsidRPr="00676DAE" w:rsidRDefault="00B77740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1,096,531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49F11F" w14:textId="31581FE8" w:rsidR="00B77740" w:rsidRPr="00676DAE" w:rsidRDefault="00B77740" w:rsidP="003C59AA">
            <w:pPr>
              <w:ind w:right="1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3E3F0" w14:textId="1CCCD150" w:rsidR="00B77740" w:rsidRPr="00676DAE" w:rsidRDefault="00B77740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C586F" w14:textId="7886AF38" w:rsidR="00B77740" w:rsidRPr="00676DAE" w:rsidRDefault="00B77740" w:rsidP="003C59AA">
            <w:pPr>
              <w:ind w:right="1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1,096,531</w:t>
            </w:r>
          </w:p>
        </w:tc>
      </w:tr>
      <w:tr w:rsidR="00255CC1" w:rsidRPr="00676DAE" w14:paraId="47F5B026" w14:textId="77777777" w:rsidTr="00AF1E3D">
        <w:trPr>
          <w:trHeight w:val="73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EF86C" w14:textId="06D490F1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76D348F" w14:textId="7405323B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8,335,125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38605F4" w14:textId="6C9D94B8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(1,784,369)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79F175D" w14:textId="03BE912F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(1,209,100)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D502DB1" w14:textId="2F6B5AB1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5,341,656</w:t>
            </w:r>
          </w:p>
        </w:tc>
      </w:tr>
      <w:tr w:rsidR="00255CC1" w:rsidRPr="00676DAE" w14:paraId="073C2A1A" w14:textId="77777777" w:rsidTr="00AF1E3D">
        <w:trPr>
          <w:trHeight w:val="166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37B45" w14:textId="6F4B2F90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44CDB42" w14:textId="4B1FAF33" w:rsidR="00255CC1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70,654,175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38460F8" w14:textId="1229FE18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88FCCF" w14:textId="1EE38078" w:rsidR="00255CC1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79,323,766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A576EA2" w14:textId="21B80C2F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149,977,941</w:t>
            </w:r>
          </w:p>
        </w:tc>
      </w:tr>
      <w:tr w:rsidR="00116FD8" w:rsidRPr="00676DAE" w14:paraId="56328CCF" w14:textId="77777777" w:rsidTr="00AF1E3D">
        <w:trPr>
          <w:trHeight w:val="215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41C52" w14:textId="77777777" w:rsidR="00116FD8" w:rsidRPr="00676DAE" w:rsidRDefault="00116FD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9F393A" w14:textId="58F24FB1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4,560,714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632BD4" w14:textId="31FD978C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541FA" w14:textId="4057F359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34,646,295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10E51E" w14:textId="527CDFD2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39,207,009</w:t>
            </w:r>
          </w:p>
        </w:tc>
      </w:tr>
      <w:tr w:rsidR="00116FD8" w:rsidRPr="00676DAE" w14:paraId="7D11BC33" w14:textId="77777777" w:rsidTr="00AF1E3D">
        <w:trPr>
          <w:trHeight w:val="318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0C407" w14:textId="77777777" w:rsidR="00116FD8" w:rsidRPr="00676DAE" w:rsidRDefault="00116FD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ลดลง)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D30C8" w14:textId="7D8DBF96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56CC1" w14:textId="68AB971F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EA0AF2" w14:textId="77FE663B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2AFDE" w14:textId="75A4EBC7" w:rsidR="00116FD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</w:tr>
      <w:tr w:rsidR="00116FD8" w:rsidRPr="00676DAE" w14:paraId="5BEC1AE8" w14:textId="77777777" w:rsidTr="00AF1E3D">
        <w:trPr>
          <w:trHeight w:val="139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DE797" w14:textId="77777777" w:rsidR="00116FD8" w:rsidRPr="00676DAE" w:rsidRDefault="00116FD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F5A5776" w14:textId="41FBD3CE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7DA07E9" w14:textId="19D1621F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26E3868" w14:textId="30D215DD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  <w:cs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976C18C" w14:textId="63C977AC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</w:tr>
      <w:tr w:rsidR="00116FD8" w:rsidRPr="00676DAE" w14:paraId="357F947A" w14:textId="77777777" w:rsidTr="00AF1E3D">
        <w:trPr>
          <w:trHeight w:val="76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12AA6" w14:textId="358FA93A" w:rsidR="00116FD8" w:rsidRPr="00676DAE" w:rsidRDefault="00116FD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</w:t>
            </w:r>
            <w:r w:rsidR="00255CC1"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8</w:t>
            </w:r>
          </w:p>
        </w:tc>
        <w:tc>
          <w:tcPr>
            <w:tcW w:w="809" w:type="pct"/>
            <w:tcBorders>
              <w:left w:val="nil"/>
              <w:right w:val="nil"/>
            </w:tcBorders>
            <w:noWrap/>
            <w:vAlign w:val="center"/>
          </w:tcPr>
          <w:p w14:paraId="725DD926" w14:textId="2E49BA7C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75,214,889</w:t>
            </w:r>
          </w:p>
        </w:tc>
        <w:tc>
          <w:tcPr>
            <w:tcW w:w="808" w:type="pct"/>
            <w:tcBorders>
              <w:left w:val="nil"/>
              <w:right w:val="nil"/>
            </w:tcBorders>
            <w:noWrap/>
            <w:vAlign w:val="center"/>
          </w:tcPr>
          <w:p w14:paraId="15608583" w14:textId="10ADFB48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</w:tcPr>
          <w:p w14:paraId="32EEAC10" w14:textId="3940FB51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113,97</w:t>
            </w:r>
            <w:r w:rsidR="00E4660E"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,</w:t>
            </w:r>
            <w:r w:rsidR="00E4660E"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61</w:t>
            </w:r>
          </w:p>
        </w:tc>
        <w:tc>
          <w:tcPr>
            <w:tcW w:w="810" w:type="pct"/>
            <w:tcBorders>
              <w:left w:val="nil"/>
              <w:right w:val="nil"/>
            </w:tcBorders>
            <w:noWrap/>
            <w:vAlign w:val="center"/>
          </w:tcPr>
          <w:p w14:paraId="094BA181" w14:textId="5849DE30" w:rsidR="00116FD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189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184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95</w:t>
            </w:r>
            <w:r w:rsidR="00E4660E"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0</w:t>
            </w:r>
          </w:p>
        </w:tc>
      </w:tr>
      <w:tr w:rsidR="00116FD8" w:rsidRPr="00676DAE" w14:paraId="3D7CAD25" w14:textId="77777777" w:rsidTr="00AF1E3D">
        <w:trPr>
          <w:trHeight w:val="167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FD226" w14:textId="02EA9CC0" w:rsidR="00116FD8" w:rsidRPr="00676DAE" w:rsidRDefault="00116FD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ค่า</w:t>
            </w:r>
            <w:r w:rsidR="00B1606D"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ตัดจำหน่าย</w:t>
            </w:r>
            <w:r w:rsidR="00D31B78"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สะสม</w:t>
            </w:r>
          </w:p>
        </w:tc>
        <w:tc>
          <w:tcPr>
            <w:tcW w:w="809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DE0719" w14:textId="77777777" w:rsidR="00116FD8" w:rsidRPr="00676DAE" w:rsidRDefault="00116FD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6C31756" w14:textId="77777777" w:rsidR="00116FD8" w:rsidRPr="00676DAE" w:rsidRDefault="00116FD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562FC22" w14:textId="77777777" w:rsidR="00116FD8" w:rsidRPr="00676DAE" w:rsidRDefault="00116FD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6F7F8A" w14:textId="77777777" w:rsidR="00116FD8" w:rsidRPr="00676DAE" w:rsidRDefault="00116FD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255CC1" w:rsidRPr="00676DAE" w14:paraId="2F396F86" w14:textId="77777777" w:rsidTr="00AF1E3D">
        <w:trPr>
          <w:trHeight w:val="125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0B4060" w14:textId="5657929A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B19E36" w14:textId="1FE17C83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(48,702,914)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F307E" w14:textId="491942CB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4386C" w14:textId="2EB3AEA6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B58197" w14:textId="3362EA58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(48,702,914)</w:t>
            </w:r>
          </w:p>
        </w:tc>
      </w:tr>
      <w:tr w:rsidR="00255CC1" w:rsidRPr="00676DAE" w14:paraId="2AEDE9BF" w14:textId="77777777" w:rsidTr="00AF1E3D">
        <w:trPr>
          <w:trHeight w:val="191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83036" w14:textId="77777777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เพิ่มขึ้น)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DE5ADD" w14:textId="728C4339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(5,425,360)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0A28E" w14:textId="1D059131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790C5B" w14:textId="7F0E71BB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BF90A" w14:textId="47F4D63E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(5,425,360)</w:t>
            </w:r>
          </w:p>
        </w:tc>
      </w:tr>
      <w:tr w:rsidR="00255CC1" w:rsidRPr="00676DAE" w14:paraId="0F92FD32" w14:textId="77777777" w:rsidTr="00AF1E3D">
        <w:trPr>
          <w:trHeight w:val="294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D1AA2" w14:textId="77777777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36EF3" w14:textId="2533CCEB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A43FA9" w14:textId="426A040B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2B1900" w14:textId="7CA188BB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AF056" w14:textId="21C3215D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B77740" w:rsidRPr="00676DAE" w14:paraId="68B5C61F" w14:textId="77777777" w:rsidTr="00AF1E3D">
        <w:trPr>
          <w:trHeight w:val="294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D5DEA" w14:textId="5C5B77C1" w:rsidR="00B77740" w:rsidRPr="00676DAE" w:rsidRDefault="00B77740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 (ลดลง) จากการเปลี่ยนสัดส่วน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89F64" w14:textId="3C0E200D" w:rsidR="00B77740" w:rsidRPr="00676DAE" w:rsidRDefault="00B77740" w:rsidP="003C59AA">
            <w:pPr>
              <w:ind w:right="1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(186,254)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67A0D0" w14:textId="04F0581C" w:rsidR="00B77740" w:rsidRPr="00676DAE" w:rsidRDefault="00B77740" w:rsidP="003C59AA">
            <w:pPr>
              <w:ind w:right="1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10B1A" w14:textId="1370E54B" w:rsidR="00B77740" w:rsidRPr="00676DAE" w:rsidRDefault="00B77740" w:rsidP="003C59AA">
            <w:pPr>
              <w:ind w:right="1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3BF7C" w14:textId="6D192DC8" w:rsidR="00B77740" w:rsidRPr="00676DAE" w:rsidRDefault="00B77740" w:rsidP="003C59AA">
            <w:pPr>
              <w:ind w:right="1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(186,254)</w:t>
            </w:r>
          </w:p>
        </w:tc>
      </w:tr>
      <w:tr w:rsidR="00255CC1" w:rsidRPr="00676DAE" w14:paraId="466A0A65" w14:textId="77777777" w:rsidTr="00AF1E3D">
        <w:trPr>
          <w:trHeight w:val="257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81480" w14:textId="77777777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20721DA" w14:textId="1B7BFA00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(2,651,014)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6AAA09C" w14:textId="77731A3C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E03041" w14:textId="5C64235F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5A7EE33" w14:textId="0F3E60C6" w:rsidR="00255CC1" w:rsidRPr="00676DAE" w:rsidRDefault="00255CC1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(2,651,014)</w:t>
            </w:r>
          </w:p>
        </w:tc>
      </w:tr>
      <w:tr w:rsidR="00255CC1" w:rsidRPr="00676DAE" w14:paraId="21C935BF" w14:textId="77777777" w:rsidTr="00AF1E3D">
        <w:trPr>
          <w:trHeight w:val="194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DA5DF" w14:textId="2B8A3059" w:rsidR="00255CC1" w:rsidRPr="00676DAE" w:rsidRDefault="00255CC1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5714C68" w14:textId="6B6288B2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(56,965,542)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68CF6F2" w14:textId="629C7DB4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8EA4820" w14:textId="1A3D12A7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EDDE5E3" w14:textId="2F52749B" w:rsidR="00255CC1" w:rsidRPr="00676DAE" w:rsidRDefault="00255CC1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(56,965,542)</w:t>
            </w:r>
          </w:p>
        </w:tc>
      </w:tr>
      <w:tr w:rsidR="000F2438" w:rsidRPr="00676DAE" w14:paraId="0D97B44B" w14:textId="77777777" w:rsidTr="00AF1E3D">
        <w:trPr>
          <w:trHeight w:val="243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1065B" w14:textId="77777777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เพิ่มขึ้น)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DB2C3" w14:textId="09001BC0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(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6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313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876</w:t>
            </w: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)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FDDA5" w14:textId="2FFEFE23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D6F7FA" w14:textId="48BA5941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42763" w14:textId="0C6FC205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(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6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313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876</w:t>
            </w: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)</w:t>
            </w:r>
          </w:p>
        </w:tc>
      </w:tr>
      <w:tr w:rsidR="000F2438" w:rsidRPr="00676DAE" w14:paraId="7357CAC0" w14:textId="77777777" w:rsidTr="00AF1E3D">
        <w:trPr>
          <w:trHeight w:val="205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C64FC" w14:textId="77777777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ลดลง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AD2D0" w14:textId="6ADA1189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66967" w14:textId="6468514A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6675E" w14:textId="1103762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8378C" w14:textId="7544C8D9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</w:tr>
      <w:tr w:rsidR="000F2438" w:rsidRPr="00676DAE" w14:paraId="18D01668" w14:textId="77777777" w:rsidTr="00AF1E3D">
        <w:trPr>
          <w:trHeight w:val="167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A203D" w14:textId="77777777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41837AA2" w14:textId="4ADF9367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C0474B6" w14:textId="255C907C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1FE5E7C" w14:textId="4CD869B8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67B71F9" w14:textId="7E26C023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</w:tr>
      <w:tr w:rsidR="000F2438" w:rsidRPr="00676DAE" w14:paraId="100FE3A6" w14:textId="77777777" w:rsidTr="00AF1E3D">
        <w:trPr>
          <w:trHeight w:val="348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86010" w14:textId="5AD792F7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809" w:type="pct"/>
            <w:tcBorders>
              <w:left w:val="nil"/>
              <w:right w:val="nil"/>
            </w:tcBorders>
            <w:noWrap/>
            <w:vAlign w:val="center"/>
          </w:tcPr>
          <w:p w14:paraId="3089F5D8" w14:textId="5E27A6D1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(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63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279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41</w:t>
            </w: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8)</w:t>
            </w:r>
          </w:p>
        </w:tc>
        <w:tc>
          <w:tcPr>
            <w:tcW w:w="808" w:type="pct"/>
            <w:tcBorders>
              <w:left w:val="nil"/>
              <w:right w:val="nil"/>
            </w:tcBorders>
            <w:noWrap/>
            <w:vAlign w:val="center"/>
          </w:tcPr>
          <w:p w14:paraId="37A92382" w14:textId="6B1FBA50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</w:tcPr>
          <w:p w14:paraId="6EC3FA01" w14:textId="3B3B8407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10" w:type="pct"/>
            <w:tcBorders>
              <w:left w:val="nil"/>
              <w:right w:val="nil"/>
            </w:tcBorders>
            <w:noWrap/>
            <w:vAlign w:val="center"/>
          </w:tcPr>
          <w:p w14:paraId="6F5AF903" w14:textId="2CA8B693" w:rsidR="000F2438" w:rsidRPr="00676DAE" w:rsidRDefault="000F2438" w:rsidP="003C59AA">
            <w:pPr>
              <w:pBdr>
                <w:bottom w:val="sing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(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63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279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41</w:t>
            </w:r>
            <w:r w:rsidRPr="00676DAE">
              <w:rPr>
                <w:rFonts w:asciiTheme="majorBidi" w:eastAsia="Times New Roman" w:hAnsiTheme="majorBidi" w:cs="Angsana New" w:hint="cs"/>
                <w:sz w:val="23"/>
                <w:szCs w:val="23"/>
              </w:rPr>
              <w:t>8)</w:t>
            </w:r>
          </w:p>
        </w:tc>
      </w:tr>
      <w:tr w:rsidR="000F2438" w:rsidRPr="00676DAE" w14:paraId="167460E7" w14:textId="77777777" w:rsidTr="00AF1E3D">
        <w:trPr>
          <w:trHeight w:val="348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D1F03" w14:textId="77777777" w:rsidR="000F2438" w:rsidRPr="00676DAE" w:rsidRDefault="000F243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809" w:type="pct"/>
            <w:tcBorders>
              <w:left w:val="nil"/>
              <w:right w:val="nil"/>
            </w:tcBorders>
            <w:noWrap/>
            <w:vAlign w:val="center"/>
            <w:hideMark/>
          </w:tcPr>
          <w:p w14:paraId="42BB8969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left w:val="nil"/>
              <w:right w:val="nil"/>
            </w:tcBorders>
            <w:noWrap/>
            <w:vAlign w:val="center"/>
            <w:hideMark/>
          </w:tcPr>
          <w:p w14:paraId="2F935A63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  <w:hideMark/>
          </w:tcPr>
          <w:p w14:paraId="42FF4841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noWrap/>
            <w:vAlign w:val="center"/>
            <w:hideMark/>
          </w:tcPr>
          <w:p w14:paraId="5683B99B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</w:tr>
      <w:tr w:rsidR="000F2438" w:rsidRPr="00676DAE" w14:paraId="0A0CFDEC" w14:textId="77777777" w:rsidTr="00AF1E3D">
        <w:trPr>
          <w:trHeight w:val="360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63F7C" w14:textId="29A39FDB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FAE290D" w14:textId="7330BF08" w:rsidR="000F2438" w:rsidRPr="00676DAE" w:rsidRDefault="00405CEB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 w:hint="cs"/>
                <w:sz w:val="23"/>
                <w:szCs w:val="23"/>
              </w:rPr>
              <w:t>13</w:t>
            </w:r>
            <w:r w:rsidR="00A51F64" w:rsidRPr="00676DAE">
              <w:rPr>
                <w:rFonts w:asciiTheme="majorBidi" w:hAnsiTheme="majorBidi" w:cstheme="majorBidi"/>
                <w:sz w:val="23"/>
                <w:szCs w:val="23"/>
              </w:rPr>
              <w:t>,688,633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769A99F" w14:textId="4F452BE3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B9D00B2" w14:textId="0BBD4EE1" w:rsidR="000F2438" w:rsidRPr="00676DAE" w:rsidRDefault="00A51F64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79,323,766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1306E87" w14:textId="164F0AB3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hAnsiTheme="majorBidi" w:cstheme="majorBidi"/>
                <w:sz w:val="23"/>
                <w:szCs w:val="23"/>
              </w:rPr>
              <w:t>93,012,399</w:t>
            </w:r>
          </w:p>
        </w:tc>
      </w:tr>
      <w:tr w:rsidR="000F2438" w:rsidRPr="00676DAE" w14:paraId="5254DD98" w14:textId="77777777" w:rsidTr="00AF1E3D">
        <w:trPr>
          <w:trHeight w:val="372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60826" w14:textId="2A7A726B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5E23633C" w14:textId="247FBCCE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11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935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471</w:t>
            </w: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0EA2CEF0" w14:textId="643BD2DB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3"/>
                <w:szCs w:val="23"/>
              </w:rPr>
              <w:t>-</w:t>
            </w: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6E9945F" w14:textId="6DB894F9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113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97</w:t>
            </w:r>
            <w:r w:rsidR="00E4660E"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0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="00E4660E"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61</w:t>
            </w: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19EDC96B" w14:textId="46BA9FFA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125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9</w:t>
            </w:r>
            <w:r w:rsidR="00E4660E"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0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5</w:t>
            </w:r>
            <w:r w:rsidRPr="00676DAE">
              <w:rPr>
                <w:rFonts w:asciiTheme="majorBidi" w:eastAsia="Times New Roman" w:hAnsiTheme="majorBidi" w:cstheme="majorBidi"/>
                <w:sz w:val="23"/>
                <w:szCs w:val="23"/>
              </w:rPr>
              <w:t>,</w:t>
            </w:r>
            <w:r w:rsidRPr="00676DAE">
              <w:rPr>
                <w:rFonts w:asciiTheme="majorBidi" w:eastAsia="Times New Roman" w:hAnsiTheme="majorBidi" w:cs="Angsana New"/>
                <w:sz w:val="23"/>
                <w:szCs w:val="23"/>
              </w:rPr>
              <w:t>532</w:t>
            </w:r>
          </w:p>
        </w:tc>
      </w:tr>
      <w:tr w:rsidR="000F2438" w:rsidRPr="00676DAE" w14:paraId="22449E0F" w14:textId="77777777" w:rsidTr="00AF1E3D">
        <w:trPr>
          <w:trHeight w:val="88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5F440" w14:textId="63DC2E68" w:rsidR="000F2438" w:rsidRPr="00676DAE" w:rsidRDefault="00B1606D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ค่าตัดจำหน่าย</w:t>
            </w:r>
            <w:r w:rsidR="000F2438" w:rsidRPr="00676DAE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สำหรับปี</w:t>
            </w:r>
          </w:p>
        </w:tc>
        <w:tc>
          <w:tcPr>
            <w:tcW w:w="809" w:type="pct"/>
            <w:tcBorders>
              <w:left w:val="nil"/>
              <w:right w:val="nil"/>
            </w:tcBorders>
            <w:noWrap/>
            <w:vAlign w:val="center"/>
            <w:hideMark/>
          </w:tcPr>
          <w:p w14:paraId="71380188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left w:val="nil"/>
              <w:right w:val="nil"/>
            </w:tcBorders>
            <w:noWrap/>
            <w:vAlign w:val="center"/>
            <w:hideMark/>
          </w:tcPr>
          <w:p w14:paraId="0C9FA6C9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  <w:vAlign w:val="center"/>
            <w:hideMark/>
          </w:tcPr>
          <w:p w14:paraId="63CE218B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noWrap/>
            <w:vAlign w:val="center"/>
            <w:hideMark/>
          </w:tcPr>
          <w:p w14:paraId="75E9B7FF" w14:textId="77777777" w:rsidR="000F2438" w:rsidRPr="00676DAE" w:rsidRDefault="000F2438" w:rsidP="003C59AA">
            <w:pPr>
              <w:ind w:right="19"/>
              <w:jc w:val="right"/>
              <w:rPr>
                <w:rFonts w:asciiTheme="majorBidi" w:eastAsia="Times New Roman" w:hAnsiTheme="majorBidi" w:cstheme="majorBidi"/>
                <w:color w:val="000000"/>
                <w:sz w:val="23"/>
                <w:szCs w:val="23"/>
              </w:rPr>
            </w:pPr>
          </w:p>
        </w:tc>
      </w:tr>
      <w:tr w:rsidR="000F2438" w:rsidRPr="00676DAE" w14:paraId="68BA305F" w14:textId="77777777" w:rsidTr="00AF1E3D">
        <w:trPr>
          <w:trHeight w:val="289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078FF" w14:textId="167F0B4C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noWrap/>
            <w:hideMark/>
          </w:tcPr>
          <w:p w14:paraId="1EDE966C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top w:val="nil"/>
              <w:left w:val="nil"/>
              <w:right w:val="nil"/>
            </w:tcBorders>
            <w:noWrap/>
            <w:hideMark/>
          </w:tcPr>
          <w:p w14:paraId="5C3D6129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83" w:type="pct"/>
            <w:tcBorders>
              <w:top w:val="nil"/>
              <w:left w:val="nil"/>
              <w:right w:val="nil"/>
            </w:tcBorders>
            <w:noWrap/>
            <w:hideMark/>
          </w:tcPr>
          <w:p w14:paraId="39C53704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pct"/>
            <w:tcBorders>
              <w:top w:val="nil"/>
              <w:left w:val="nil"/>
              <w:right w:val="nil"/>
            </w:tcBorders>
            <w:noWrap/>
            <w:hideMark/>
          </w:tcPr>
          <w:p w14:paraId="5DDC551D" w14:textId="7BEFC470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(5,42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5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,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360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)</w:t>
            </w:r>
          </w:p>
        </w:tc>
      </w:tr>
      <w:tr w:rsidR="000F2438" w:rsidRPr="00676DAE" w14:paraId="2541D24A" w14:textId="77777777" w:rsidTr="00AF1E3D">
        <w:trPr>
          <w:trHeight w:val="322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E897F" w14:textId="32B9BD67" w:rsidR="000F2438" w:rsidRPr="00676DAE" w:rsidRDefault="000F2438" w:rsidP="003C59AA">
            <w:pPr>
              <w:jc w:val="lef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ณ วันที่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31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ธันวาคม 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2568</w:t>
            </w:r>
          </w:p>
        </w:tc>
        <w:tc>
          <w:tcPr>
            <w:tcW w:w="809" w:type="pct"/>
            <w:tcBorders>
              <w:left w:val="nil"/>
              <w:right w:val="nil"/>
            </w:tcBorders>
            <w:noWrap/>
            <w:hideMark/>
          </w:tcPr>
          <w:p w14:paraId="794DB6EF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left w:val="nil"/>
              <w:right w:val="nil"/>
            </w:tcBorders>
            <w:noWrap/>
            <w:hideMark/>
          </w:tcPr>
          <w:p w14:paraId="356FDAF2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  <w:hideMark/>
          </w:tcPr>
          <w:p w14:paraId="1F2F53F4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noWrap/>
          </w:tcPr>
          <w:p w14:paraId="75B4698A" w14:textId="2731467A" w:rsidR="000F2438" w:rsidRPr="00676DAE" w:rsidRDefault="000F2438" w:rsidP="003C59AA">
            <w:pPr>
              <w:pBdr>
                <w:bottom w:val="double" w:sz="4" w:space="1" w:color="auto"/>
              </w:pBdr>
              <w:ind w:right="19"/>
              <w:jc w:val="right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676DAE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(</w:t>
            </w:r>
            <w:r w:rsidRPr="00676DAE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6,313,876</w:t>
            </w:r>
            <w:r w:rsidRPr="00676DAE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</w:rPr>
              <w:t>)</w:t>
            </w:r>
          </w:p>
        </w:tc>
      </w:tr>
      <w:tr w:rsidR="000F2438" w:rsidRPr="00676DAE" w14:paraId="2F5DA48F" w14:textId="77777777" w:rsidTr="00AF1E3D">
        <w:trPr>
          <w:trHeight w:val="322"/>
        </w:trPr>
        <w:tc>
          <w:tcPr>
            <w:tcW w:w="16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92D1DCC" w14:textId="77777777" w:rsidR="000F2438" w:rsidRPr="00676DAE" w:rsidRDefault="000F2438" w:rsidP="003C59AA">
            <w:pPr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809" w:type="pct"/>
            <w:tcBorders>
              <w:left w:val="nil"/>
              <w:right w:val="nil"/>
            </w:tcBorders>
            <w:noWrap/>
          </w:tcPr>
          <w:p w14:paraId="02DD0ECD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08" w:type="pct"/>
            <w:tcBorders>
              <w:left w:val="nil"/>
              <w:right w:val="nil"/>
            </w:tcBorders>
            <w:noWrap/>
          </w:tcPr>
          <w:p w14:paraId="758D9354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83" w:type="pct"/>
            <w:tcBorders>
              <w:left w:val="nil"/>
              <w:right w:val="nil"/>
            </w:tcBorders>
            <w:noWrap/>
          </w:tcPr>
          <w:p w14:paraId="5359FAF2" w14:textId="77777777" w:rsidR="000F2438" w:rsidRPr="00676DAE" w:rsidRDefault="000F2438" w:rsidP="003C59AA">
            <w:pPr>
              <w:ind w:right="19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810" w:type="pct"/>
            <w:tcBorders>
              <w:left w:val="nil"/>
              <w:right w:val="nil"/>
            </w:tcBorders>
            <w:noWrap/>
          </w:tcPr>
          <w:p w14:paraId="3DFD0961" w14:textId="77777777" w:rsidR="000F2438" w:rsidRPr="00676DAE" w:rsidRDefault="000F2438" w:rsidP="003C59AA">
            <w:pPr>
              <w:ind w:right="19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14:paraId="367EBF04" w14:textId="77777777" w:rsidR="00116FD8" w:rsidRPr="00676DAE" w:rsidRDefault="00116FD8" w:rsidP="003C59AA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sectPr w:rsidR="00116FD8" w:rsidRPr="00676DAE" w:rsidSect="00116FD8">
          <w:headerReference w:type="default" r:id="rId27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tbl>
      <w:tblPr>
        <w:tblW w:w="9603" w:type="dxa"/>
        <w:jc w:val="center"/>
        <w:tblLayout w:type="fixed"/>
        <w:tblLook w:val="04A0" w:firstRow="1" w:lastRow="0" w:firstColumn="1" w:lastColumn="0" w:noHBand="0" w:noVBand="1"/>
      </w:tblPr>
      <w:tblGrid>
        <w:gridCol w:w="4784"/>
        <w:gridCol w:w="1559"/>
        <w:gridCol w:w="1701"/>
        <w:gridCol w:w="1559"/>
      </w:tblGrid>
      <w:tr w:rsidR="00116FD8" w:rsidRPr="00676DAE" w14:paraId="0E1D6AF1" w14:textId="77777777" w:rsidTr="00AF1E3D">
        <w:trPr>
          <w:cantSplit/>
          <w:trHeight w:val="348"/>
          <w:tblHeader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2D7B7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CA6A76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6308AF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50F6EC" w14:textId="77777777" w:rsidR="00116FD8" w:rsidRPr="00676DAE" w:rsidRDefault="00116FD8" w:rsidP="003C59AA">
            <w:pPr>
              <w:pStyle w:val="aff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</w:rPr>
              <w:t>(</w:t>
            </w:r>
            <w:r w:rsidRPr="00676DAE">
              <w:rPr>
                <w:rFonts w:asciiTheme="majorBidi" w:hAnsiTheme="majorBidi" w:cstheme="majorBidi"/>
                <w:b/>
                <w:bCs/>
                <w:szCs w:val="22"/>
                <w:cs/>
              </w:rPr>
              <w:t>หน่วย : บาท)</w:t>
            </w:r>
          </w:p>
        </w:tc>
      </w:tr>
      <w:tr w:rsidR="00116FD8" w:rsidRPr="00676DAE" w14:paraId="1126BC1A" w14:textId="77777777" w:rsidTr="00AF1E3D">
        <w:trPr>
          <w:cantSplit/>
          <w:trHeight w:val="152"/>
          <w:tblHeader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C63AA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</w:p>
        </w:tc>
        <w:tc>
          <w:tcPr>
            <w:tcW w:w="4819" w:type="dxa"/>
            <w:gridSpan w:val="3"/>
            <w:tcBorders>
              <w:left w:val="nil"/>
              <w:right w:val="nil"/>
            </w:tcBorders>
            <w:vAlign w:val="bottom"/>
          </w:tcPr>
          <w:p w14:paraId="1FA82882" w14:textId="77777777" w:rsidR="00116FD8" w:rsidRPr="00676DAE" w:rsidRDefault="00116FD8" w:rsidP="003C59AA">
            <w:pPr>
              <w:pStyle w:val="aff9"/>
              <w:pBdr>
                <w:top w:val="single" w:sz="4" w:space="0" w:color="auto"/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116FD8" w:rsidRPr="00676DAE" w14:paraId="6B7A1AE8" w14:textId="77777777" w:rsidTr="00AF1E3D">
        <w:trPr>
          <w:cantSplit/>
          <w:trHeight w:val="696"/>
          <w:tblHeader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ADFC1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A36AC55" w14:textId="77777777" w:rsidR="00116FD8" w:rsidRPr="00676DAE" w:rsidRDefault="00116FD8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E7DFBB7" w14:textId="77777777" w:rsidR="00116FD8" w:rsidRPr="00676DAE" w:rsidRDefault="00116FD8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22E7639" w14:textId="77777777" w:rsidR="00116FD8" w:rsidRPr="00676DAE" w:rsidRDefault="00116FD8" w:rsidP="003C59AA">
            <w:pPr>
              <w:pStyle w:val="aff9"/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116FD8" w:rsidRPr="00676DAE" w14:paraId="558E6F4F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72AF2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EE758B5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C430CF2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5456B1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</w:p>
        </w:tc>
      </w:tr>
      <w:tr w:rsidR="00FD4D14" w:rsidRPr="00676DAE" w14:paraId="21D9A222" w14:textId="77777777" w:rsidTr="00AF1E3D">
        <w:trPr>
          <w:trHeight w:val="313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10D94" w14:textId="3CC8FC85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2DC7A" w14:textId="72602164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27,255,162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511BDE" w14:textId="003A2BC7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29,968,253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714E7" w14:textId="7ECDDF57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57,223,415 </w:t>
            </w:r>
          </w:p>
        </w:tc>
      </w:tr>
      <w:tr w:rsidR="00FD4D14" w:rsidRPr="00676DAE" w14:paraId="410FDD9B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DBF61" w14:textId="3C419559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13BB97" w14:textId="3ABD4799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3,996,626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0510C" w14:textId="1C0726E6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10,104,545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1EDE3" w14:textId="22062DFF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14,101,171 </w:t>
            </w:r>
          </w:p>
        </w:tc>
      </w:tr>
      <w:tr w:rsidR="00FD4D14" w:rsidRPr="00676DAE" w14:paraId="36C46B2E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5495F" w14:textId="68E4ED16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ลดลง)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C6E9D" w14:textId="0B4174E3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8A94" w14:textId="1D47B626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D07E3" w14:textId="6963D9CB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-   </w:t>
            </w:r>
          </w:p>
        </w:tc>
      </w:tr>
      <w:tr w:rsidR="00FD4D14" w:rsidRPr="00676DAE" w14:paraId="418742E0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083C7" w14:textId="473D356D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โอนเข้า (โอนออก)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C2862" w14:textId="74BEA066" w:rsidR="00FD4D14" w:rsidRPr="00676DAE" w:rsidRDefault="00FD4D1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8,495,575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60F32" w14:textId="6B5E0D8C" w:rsidR="00FD4D14" w:rsidRPr="00676DAE" w:rsidRDefault="00FD4D1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(1,209,100)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1B19B" w14:textId="70B0406B" w:rsidR="00FD4D14" w:rsidRPr="00676DAE" w:rsidRDefault="00FD4D1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7,286,475 </w:t>
            </w:r>
          </w:p>
        </w:tc>
      </w:tr>
      <w:tr w:rsidR="00FD4D14" w:rsidRPr="00676DAE" w14:paraId="4DC480BE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D74B9" w14:textId="19B47C58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3C5E1" w14:textId="3FD73ECC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39,747,363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B3F81" w14:textId="3879139C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38,863,698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FE797" w14:textId="40807ECE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78,611,061 </w:t>
            </w:r>
          </w:p>
        </w:tc>
      </w:tr>
      <w:tr w:rsidR="00116FD8" w:rsidRPr="00676DAE" w14:paraId="000D2C06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BE0A7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62229" w14:textId="44E2B45D" w:rsidR="00116FD8" w:rsidRPr="00676DAE" w:rsidRDefault="004037E9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23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580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34</w:t>
            </w:r>
            <w:r w:rsidRPr="00676DAE">
              <w:rPr>
                <w:rFonts w:asciiTheme="majorBidi" w:hAnsiTheme="majorBidi" w:cs="Angsana New" w:hint="cs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96147" w14:textId="2BB6ECDA" w:rsidR="00116FD8" w:rsidRPr="00676DAE" w:rsidRDefault="004037E9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27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047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14</w:t>
            </w:r>
            <w:r w:rsidRPr="00676DAE">
              <w:rPr>
                <w:rFonts w:asciiTheme="majorBidi" w:hAnsiTheme="majorBidi" w:cs="Angsana New" w:hint="cs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A73A" w14:textId="2DD2CDB9" w:rsidR="00116FD8" w:rsidRPr="00676DAE" w:rsidRDefault="004037E9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50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627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48</w:t>
            </w:r>
            <w:r w:rsidRPr="00676DAE">
              <w:rPr>
                <w:rFonts w:asciiTheme="majorBidi" w:hAnsiTheme="majorBidi" w:cs="Angsana New" w:hint="cs"/>
                <w:szCs w:val="22"/>
              </w:rPr>
              <w:t>5</w:t>
            </w:r>
          </w:p>
        </w:tc>
      </w:tr>
      <w:tr w:rsidR="00116FD8" w:rsidRPr="00676DAE" w14:paraId="17725C9E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E8E64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ลดลง)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94C41" w14:textId="787B00B4" w:rsidR="00116FD8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F040A" w14:textId="002C0968" w:rsidR="00116FD8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AE4A5" w14:textId="3689E56E" w:rsidR="00116FD8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</w:tr>
      <w:tr w:rsidR="00116FD8" w:rsidRPr="00676DAE" w14:paraId="44E7F81A" w14:textId="77777777" w:rsidTr="00AF1E3D">
        <w:trPr>
          <w:trHeight w:val="325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7E89A" w14:textId="7777777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โอนเข้า (โอนออก)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830F32" w14:textId="21D6FF5D" w:rsidR="00116FD8" w:rsidRPr="00676DAE" w:rsidRDefault="004663C1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EAD44C" w14:textId="34719B5F" w:rsidR="00116FD8" w:rsidRPr="00676DAE" w:rsidRDefault="004663C1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DF2701" w14:textId="6333709F" w:rsidR="00116FD8" w:rsidRPr="00676DAE" w:rsidRDefault="004663C1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</w:tr>
      <w:tr w:rsidR="00116FD8" w:rsidRPr="00676DAE" w14:paraId="58EFE5F4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5D3C4" w14:textId="784D8687" w:rsidR="00116FD8" w:rsidRPr="00676DAE" w:rsidRDefault="00116FD8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="00FD4D14" w:rsidRPr="00676D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039C345" w14:textId="2D360C8F" w:rsidR="00116FD8" w:rsidRPr="00676DAE" w:rsidRDefault="004037E9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63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327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70</w:t>
            </w:r>
            <w:r w:rsidRPr="00676DAE">
              <w:rPr>
                <w:rFonts w:asciiTheme="majorBidi" w:hAnsiTheme="majorBidi" w:cs="Angsana New" w:hint="cs"/>
                <w:szCs w:val="22"/>
              </w:rPr>
              <w:t>6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53050954" w14:textId="43AD148B" w:rsidR="00116FD8" w:rsidRPr="00676DAE" w:rsidRDefault="004037E9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65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910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8</w:t>
            </w:r>
            <w:r w:rsidRPr="00676DAE">
              <w:rPr>
                <w:rFonts w:asciiTheme="majorBidi" w:hAnsiTheme="majorBidi" w:cs="Angsana New" w:hint="cs"/>
                <w:szCs w:val="22"/>
              </w:rPr>
              <w:t>40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343BE80" w14:textId="4C6563D4" w:rsidR="00116FD8" w:rsidRPr="00676DAE" w:rsidRDefault="004037E9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129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238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54</w:t>
            </w:r>
            <w:r w:rsidRPr="00676DAE">
              <w:rPr>
                <w:rFonts w:asciiTheme="majorBidi" w:hAnsiTheme="majorBidi" w:cs="Angsana New" w:hint="cs"/>
                <w:szCs w:val="22"/>
              </w:rPr>
              <w:t>6</w:t>
            </w:r>
          </w:p>
        </w:tc>
      </w:tr>
      <w:tr w:rsidR="00116FD8" w:rsidRPr="00676DAE" w14:paraId="59786F39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596FD" w14:textId="2770BF95" w:rsidR="00116FD8" w:rsidRPr="00676DAE" w:rsidRDefault="00D31B78" w:rsidP="003C59AA">
            <w:pPr>
              <w:pStyle w:val="aff9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="Angsana New" w:eastAsia="Times New Roman" w:hAnsi="Angsana New" w:cs="Angsana New"/>
                <w:b/>
                <w:bCs/>
                <w:color w:val="000000"/>
                <w:sz w:val="23"/>
                <w:szCs w:val="23"/>
                <w:cs/>
              </w:rPr>
              <w:t>ค่า</w:t>
            </w:r>
            <w:r w:rsidRPr="00676DAE">
              <w:rPr>
                <w:rFonts w:ascii="Angsana New" w:eastAsia="Times New Roman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ตัดจำหน่ายสะสม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8E2E1F" w14:textId="77777777" w:rsidR="00116FD8" w:rsidRPr="00676DAE" w:rsidRDefault="00116FD8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8C164F" w14:textId="77777777" w:rsidR="00116FD8" w:rsidRPr="00676DAE" w:rsidRDefault="00116FD8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408D45" w14:textId="77777777" w:rsidR="00116FD8" w:rsidRPr="00676DAE" w:rsidRDefault="00116FD8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</w:tr>
      <w:tr w:rsidR="00FD4D14" w:rsidRPr="00676DAE" w14:paraId="17A8EF25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FD1C5" w14:textId="0EDB3E16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F5A45" w14:textId="19393831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(22,508,286)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6CB87" w14:textId="3EED5079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AD84D" w14:textId="5CE6EDB3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(22,508,286)</w:t>
            </w:r>
          </w:p>
        </w:tc>
      </w:tr>
      <w:tr w:rsidR="00FD4D14" w:rsidRPr="00676DAE" w14:paraId="748BA280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B2ADE" w14:textId="2028E7A3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D86AFA" w14:textId="49E64A9D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(3,893,909)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CDAF9" w14:textId="1EE9339C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980B5" w14:textId="4FBD68C7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(3,893,909)</w:t>
            </w:r>
          </w:p>
        </w:tc>
      </w:tr>
      <w:tr w:rsidR="00FD4D14" w:rsidRPr="00676DAE" w14:paraId="611F0136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6075B" w14:textId="5837526B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4F577" w14:textId="0ADA6960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-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9B40A" w14:textId="13CC8DAA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CCD5C" w14:textId="68583ACF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-   </w:t>
            </w:r>
          </w:p>
        </w:tc>
      </w:tr>
      <w:tr w:rsidR="00FD4D14" w:rsidRPr="00676DAE" w14:paraId="4042D9AE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7E56B2" w14:textId="5455111D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0E1F2" w14:textId="314BB57B" w:rsidR="00FD4D14" w:rsidRPr="00676DAE" w:rsidRDefault="00FD4D1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(2,683,517)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907B6" w14:textId="3A0D1BB8" w:rsidR="00FD4D14" w:rsidRPr="00676DAE" w:rsidRDefault="00FD4D1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9A245" w14:textId="6008EF62" w:rsidR="00FD4D14" w:rsidRPr="00676DAE" w:rsidRDefault="00FD4D14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(2,683,517)</w:t>
            </w:r>
          </w:p>
        </w:tc>
      </w:tr>
      <w:tr w:rsidR="00FD4D14" w:rsidRPr="00676DAE" w14:paraId="1AB09821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5ACEB" w14:textId="5AB76F0D" w:rsidR="00FD4D14" w:rsidRPr="00676DAE" w:rsidRDefault="00FD4D14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7A2DD" w14:textId="1950AE29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(29,085,712)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FDCEA" w14:textId="0175D14E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                 -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AD4C0" w14:textId="23487910" w:rsidR="00FD4D14" w:rsidRPr="00676DAE" w:rsidRDefault="00FD4D14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(29,085,712)</w:t>
            </w:r>
          </w:p>
        </w:tc>
      </w:tr>
      <w:tr w:rsidR="004663C1" w:rsidRPr="00676DAE" w14:paraId="0D8A4F1E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8DD51" w14:textId="77777777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เพิ่มขึ้น)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F3029" w14:textId="3A94AFD6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(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4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162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57</w:t>
            </w:r>
            <w:r w:rsidR="004037E9" w:rsidRPr="00676DAE">
              <w:rPr>
                <w:rFonts w:asciiTheme="majorBidi" w:hAnsiTheme="majorBidi" w:cs="Angsana New" w:hint="cs"/>
                <w:szCs w:val="22"/>
              </w:rPr>
              <w:t>8</w:t>
            </w:r>
            <w:r w:rsidRPr="00676DAE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77687" w14:textId="04999E7C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AE684" w14:textId="7B637EFF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(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4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162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57</w:t>
            </w:r>
            <w:r w:rsidR="004037E9" w:rsidRPr="00676DAE">
              <w:rPr>
                <w:rFonts w:asciiTheme="majorBidi" w:hAnsiTheme="majorBidi" w:cs="Angsana New" w:hint="cs"/>
                <w:szCs w:val="22"/>
              </w:rPr>
              <w:t>8</w:t>
            </w:r>
            <w:r w:rsidRPr="00676DAE">
              <w:rPr>
                <w:rFonts w:asciiTheme="majorBidi" w:hAnsiTheme="majorBidi" w:cs="Angsana New"/>
                <w:szCs w:val="22"/>
              </w:rPr>
              <w:t>)</w:t>
            </w:r>
          </w:p>
        </w:tc>
      </w:tr>
      <w:tr w:rsidR="004663C1" w:rsidRPr="00676DAE" w14:paraId="25F75E34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9DA70" w14:textId="77777777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>ลดลง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DB86E" w14:textId="70AB8745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692136" w14:textId="1461B545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BF8E0" w14:textId="29526630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</w:tr>
      <w:tr w:rsidR="004663C1" w:rsidRPr="00676DAE" w14:paraId="38E9B724" w14:textId="77777777" w:rsidTr="00AF1E3D">
        <w:trPr>
          <w:trHeight w:val="348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5A68B" w14:textId="77777777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โอนเข้า)</w:t>
            </w:r>
            <w:r w:rsidRPr="00676DAE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โอนออก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32D813" w14:textId="7F71511B" w:rsidR="004663C1" w:rsidRPr="00676DAE" w:rsidRDefault="004663C1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97FF82" w14:textId="0373D0B7" w:rsidR="004663C1" w:rsidRPr="00676DAE" w:rsidRDefault="004663C1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31F752" w14:textId="59270738" w:rsidR="004663C1" w:rsidRPr="00676DAE" w:rsidRDefault="004663C1" w:rsidP="003C59AA">
            <w:pPr>
              <w:pStyle w:val="aff9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</w:tr>
      <w:tr w:rsidR="004663C1" w:rsidRPr="00676DAE" w14:paraId="51D74403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3BC50" w14:textId="6DE9AB45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AFC39E7" w14:textId="4CF03F93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(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33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248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2</w:t>
            </w:r>
            <w:r w:rsidR="004037E9" w:rsidRPr="00676DAE">
              <w:rPr>
                <w:rFonts w:asciiTheme="majorBidi" w:hAnsiTheme="majorBidi" w:cs="Angsana New" w:hint="cs"/>
                <w:szCs w:val="22"/>
              </w:rPr>
              <w:t>90</w:t>
            </w:r>
            <w:r w:rsidRPr="00676DAE">
              <w:rPr>
                <w:rFonts w:asciiTheme="majorBidi" w:hAnsiTheme="majorBidi" w:cs="Angsana New"/>
                <w:szCs w:val="22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69464209" w14:textId="0D1ABC3F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 w:hint="cs"/>
                <w:szCs w:val="22"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7603B7F" w14:textId="6CFE882D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(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33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248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2</w:t>
            </w:r>
            <w:r w:rsidR="004037E9" w:rsidRPr="00676DAE">
              <w:rPr>
                <w:rFonts w:asciiTheme="majorBidi" w:hAnsiTheme="majorBidi" w:cs="Angsana New" w:hint="cs"/>
                <w:szCs w:val="22"/>
              </w:rPr>
              <w:t>90</w:t>
            </w:r>
            <w:r w:rsidRPr="00676DAE">
              <w:rPr>
                <w:rFonts w:asciiTheme="majorBidi" w:hAnsiTheme="majorBidi" w:cs="Angsana New"/>
                <w:szCs w:val="22"/>
              </w:rPr>
              <w:t>)</w:t>
            </w:r>
          </w:p>
        </w:tc>
      </w:tr>
      <w:tr w:rsidR="004663C1" w:rsidRPr="00676DAE" w14:paraId="57FA4DA2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90EDD" w14:textId="77777777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59C2414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220ED67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44075F7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</w:tr>
      <w:tr w:rsidR="004663C1" w:rsidRPr="00676DAE" w14:paraId="1C8DA951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8135F0" w14:textId="37C00BAC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FF1C37" w14:textId="74DD8666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10,661,651 </w:t>
            </w: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8EA56A1" w14:textId="6FE9E6E4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        38,863,698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10A2081" w14:textId="2311B923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49,525,349 </w:t>
            </w:r>
          </w:p>
        </w:tc>
      </w:tr>
      <w:tr w:rsidR="004663C1" w:rsidRPr="00676DAE" w14:paraId="052BE38C" w14:textId="77777777" w:rsidTr="00AF1E3D">
        <w:trPr>
          <w:trHeight w:val="372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5419A" w14:textId="4448A354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D254C3" w14:textId="51E5ED75" w:rsidR="004663C1" w:rsidRPr="00676DAE" w:rsidRDefault="004037E9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/>
                <w:szCs w:val="22"/>
              </w:rPr>
              <w:t>30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theme="majorBidi"/>
                <w:szCs w:val="22"/>
              </w:rPr>
              <w:t>079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theme="majorBidi"/>
                <w:szCs w:val="22"/>
              </w:rPr>
              <w:t>41</w:t>
            </w:r>
            <w:r w:rsidRPr="00676DAE">
              <w:rPr>
                <w:rFonts w:asciiTheme="majorBidi" w:hAnsiTheme="majorBidi" w:cstheme="majorBidi" w:hint="cs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0A8FF1" w14:textId="58E7A85D" w:rsidR="004663C1" w:rsidRPr="00676DAE" w:rsidRDefault="004037E9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theme="majorBidi"/>
                <w:szCs w:val="22"/>
              </w:rPr>
              <w:t>65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theme="majorBidi"/>
                <w:szCs w:val="22"/>
              </w:rPr>
              <w:t>910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theme="majorBidi"/>
                <w:szCs w:val="22"/>
              </w:rPr>
              <w:t>8</w:t>
            </w:r>
            <w:r w:rsidRPr="00676DAE">
              <w:rPr>
                <w:rFonts w:asciiTheme="majorBidi" w:hAnsiTheme="majorBidi" w:cstheme="majorBidi" w:hint="cs"/>
                <w:szCs w:val="22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40B9FD" w14:textId="73113483" w:rsidR="004663C1" w:rsidRPr="00676DAE" w:rsidRDefault="004037E9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Cs w:val="22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95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990</w:t>
            </w:r>
            <w:r w:rsidR="004663C1" w:rsidRPr="00676DAE">
              <w:rPr>
                <w:rFonts w:asciiTheme="majorBidi" w:hAnsiTheme="majorBidi" w:cstheme="majorBidi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Cs w:val="22"/>
              </w:rPr>
              <w:t>25</w:t>
            </w:r>
            <w:r w:rsidRPr="00676DAE">
              <w:rPr>
                <w:rFonts w:asciiTheme="majorBidi" w:hAnsiTheme="majorBidi" w:cs="Angsana New" w:hint="cs"/>
                <w:szCs w:val="22"/>
              </w:rPr>
              <w:t>6</w:t>
            </w:r>
          </w:p>
        </w:tc>
      </w:tr>
      <w:tr w:rsidR="004663C1" w:rsidRPr="00676DAE" w14:paraId="17BF1C04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53404" w14:textId="7EA302AF" w:rsidR="004663C1" w:rsidRPr="00676DAE" w:rsidRDefault="00B1606D" w:rsidP="003C59AA">
            <w:pPr>
              <w:pStyle w:val="aff9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="Angsana New"/>
                <w:b/>
                <w:bCs/>
                <w:szCs w:val="22"/>
                <w:cs/>
              </w:rPr>
              <w:t>ค่าตัดจำหน่าย</w:t>
            </w:r>
            <w:r w:rsidR="004663C1" w:rsidRPr="00676DAE">
              <w:rPr>
                <w:rFonts w:asciiTheme="majorBidi" w:hAnsiTheme="majorBidi" w:cs="Angsana New"/>
                <w:b/>
                <w:bCs/>
                <w:szCs w:val="22"/>
                <w:cs/>
              </w:rPr>
              <w:t>สำหรับปี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98C91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26E1E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874DC4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</w:tr>
      <w:tr w:rsidR="004663C1" w:rsidRPr="00676DAE" w14:paraId="6B2686B1" w14:textId="77777777" w:rsidTr="00AF1E3D">
        <w:trPr>
          <w:trHeight w:val="360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287B1" w14:textId="5D6A9576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3C5AA9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6EB234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2B74032" w14:textId="426F0700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      (3,893,909)</w:t>
            </w:r>
          </w:p>
        </w:tc>
      </w:tr>
      <w:tr w:rsidR="004663C1" w:rsidRPr="00676DAE" w14:paraId="286B5AD2" w14:textId="77777777" w:rsidTr="00AF1E3D">
        <w:trPr>
          <w:trHeight w:val="372"/>
          <w:jc w:val="center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A2DE9" w14:textId="33445DBA" w:rsidR="004663C1" w:rsidRPr="00676DAE" w:rsidRDefault="004663C1" w:rsidP="003C59AA">
            <w:pPr>
              <w:pStyle w:val="aff9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19015FD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FA87CA6" w14:textId="77777777" w:rsidR="004663C1" w:rsidRPr="00676DAE" w:rsidRDefault="004663C1" w:rsidP="003C59AA">
            <w:pPr>
              <w:pStyle w:val="aff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DC2E22B" w14:textId="539E6BC6" w:rsidR="004663C1" w:rsidRPr="00676DAE" w:rsidRDefault="004663C1" w:rsidP="003C59AA">
            <w:pPr>
              <w:pStyle w:val="aff9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szCs w:val="22"/>
              </w:rPr>
              <w:t>(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4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162</w:t>
            </w:r>
            <w:r w:rsidRPr="00676DAE">
              <w:rPr>
                <w:rFonts w:asciiTheme="majorBidi" w:hAnsiTheme="majorBidi" w:cstheme="majorBidi"/>
                <w:szCs w:val="22"/>
              </w:rPr>
              <w:t>,</w:t>
            </w:r>
            <w:r w:rsidR="004037E9" w:rsidRPr="00676DAE">
              <w:rPr>
                <w:rFonts w:asciiTheme="majorBidi" w:hAnsiTheme="majorBidi" w:cs="Angsana New"/>
                <w:szCs w:val="22"/>
              </w:rPr>
              <w:t>57</w:t>
            </w:r>
            <w:r w:rsidR="004037E9" w:rsidRPr="00676DAE">
              <w:rPr>
                <w:rFonts w:asciiTheme="majorBidi" w:hAnsiTheme="majorBidi" w:cs="Angsana New" w:hint="cs"/>
                <w:szCs w:val="22"/>
              </w:rPr>
              <w:t>8</w:t>
            </w:r>
            <w:r w:rsidRPr="00676DAE">
              <w:rPr>
                <w:rFonts w:asciiTheme="majorBidi" w:hAnsiTheme="majorBidi" w:cs="Angsana New"/>
                <w:szCs w:val="22"/>
              </w:rPr>
              <w:t>)</w:t>
            </w:r>
          </w:p>
        </w:tc>
      </w:tr>
    </w:tbl>
    <w:p w14:paraId="674B814C" w14:textId="77777777" w:rsidR="00D950F4" w:rsidRPr="00676DAE" w:rsidRDefault="00D950F4" w:rsidP="003C59AA">
      <w:pPr>
        <w:spacing w:before="120"/>
        <w:ind w:left="426" w:right="28"/>
        <w:jc w:val="thaiDistribute"/>
        <w:rPr>
          <w:rFonts w:ascii="Angsana New" w:hAnsi="Angsana New"/>
        </w:rPr>
      </w:pPr>
    </w:p>
    <w:p w14:paraId="29113F4E" w14:textId="77777777" w:rsidR="00D950F4" w:rsidRPr="00676DAE" w:rsidRDefault="00D950F4" w:rsidP="003C59AA">
      <w:pPr>
        <w:spacing w:before="120"/>
        <w:ind w:left="426" w:right="28"/>
        <w:jc w:val="thaiDistribute"/>
        <w:rPr>
          <w:rFonts w:ascii="Angsana New" w:hAnsi="Angsana New"/>
        </w:rPr>
      </w:pPr>
    </w:p>
    <w:p w14:paraId="10D7FC6C" w14:textId="77777777" w:rsidR="00D950F4" w:rsidRPr="00676DAE" w:rsidRDefault="00D950F4" w:rsidP="003C59AA">
      <w:pPr>
        <w:spacing w:before="120"/>
        <w:ind w:left="426" w:right="28"/>
        <w:jc w:val="thaiDistribute"/>
        <w:rPr>
          <w:rFonts w:ascii="Angsana New" w:hAnsi="Angsana New"/>
        </w:rPr>
      </w:pPr>
    </w:p>
    <w:p w14:paraId="5D64444D" w14:textId="77777777" w:rsidR="00034F4D" w:rsidRPr="00676DAE" w:rsidRDefault="00034F4D" w:rsidP="003C59AA">
      <w:pPr>
        <w:spacing w:before="120" w:after="240"/>
        <w:ind w:left="426" w:right="28"/>
        <w:jc w:val="thaiDistribute"/>
        <w:rPr>
          <w:rFonts w:ascii="Angsana New" w:hAnsi="Angsana New"/>
        </w:rPr>
      </w:pPr>
    </w:p>
    <w:p w14:paraId="2C41E336" w14:textId="77777777" w:rsidR="00034F4D" w:rsidRPr="00676DAE" w:rsidRDefault="00034F4D" w:rsidP="003C59AA">
      <w:pPr>
        <w:spacing w:before="120"/>
        <w:ind w:left="426" w:right="28"/>
        <w:jc w:val="thaiDistribute"/>
        <w:rPr>
          <w:rFonts w:ascii="Angsana New" w:hAnsi="Angsana New"/>
          <w:cs/>
        </w:rPr>
      </w:pPr>
    </w:p>
    <w:p w14:paraId="69E84F40" w14:textId="6B27D42A" w:rsidR="008F4635" w:rsidRPr="00676DAE" w:rsidRDefault="00017953" w:rsidP="003C59AA">
      <w:pPr>
        <w:pStyle w:val="afb"/>
        <w:numPr>
          <w:ilvl w:val="0"/>
          <w:numId w:val="16"/>
        </w:numPr>
        <w:ind w:left="448" w:right="0" w:hanging="357"/>
        <w:jc w:val="thaiDistribute"/>
        <w:rPr>
          <w:rFonts w:ascii="Angsana New" w:hAnsi="Angsana New"/>
          <w:b/>
          <w:bCs/>
          <w:szCs w:val="28"/>
        </w:rPr>
      </w:pP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</w:t>
      </w:r>
      <w:r w:rsidRPr="00676DAE">
        <w:rPr>
          <w:rFonts w:ascii="Angsana New" w:hAnsi="Angsana New" w:hint="cs"/>
          <w:b/>
          <w:bCs/>
          <w:szCs w:val="28"/>
          <w:cs/>
        </w:rPr>
        <w:t>ไม่หมุนเวียนอื่น</w:t>
      </w:r>
    </w:p>
    <w:p w14:paraId="62F0111D" w14:textId="3CDB0DEE" w:rsidR="00A53685" w:rsidRPr="00676DAE" w:rsidRDefault="00A53685" w:rsidP="003C59AA">
      <w:pPr>
        <w:spacing w:before="120"/>
        <w:ind w:right="0" w:firstLine="425"/>
        <w:jc w:val="thaiDistribute"/>
        <w:rPr>
          <w:rFonts w:asciiTheme="majorBidi" w:hAnsiTheme="majorBidi" w:cstheme="majorBidi"/>
          <w:snapToGrid w:val="0"/>
          <w:lang w:eastAsia="th-TH"/>
        </w:rPr>
      </w:pPr>
      <w:bookmarkStart w:id="5" w:name="_Hlk70602886"/>
      <w:r w:rsidRPr="00676DAE">
        <w:rPr>
          <w:rFonts w:asciiTheme="majorBidi" w:hAnsiTheme="majorBidi" w:cs="Angsana New"/>
          <w:cs/>
        </w:rPr>
        <w:t xml:space="preserve">ณ </w:t>
      </w:r>
      <w:r w:rsidRPr="00676DAE">
        <w:rPr>
          <w:rFonts w:asciiTheme="majorBidi" w:hAnsiTheme="majorBidi" w:cs="Angsana New"/>
          <w:spacing w:val="-4"/>
          <w:cs/>
        </w:rPr>
        <w:t>วันที่</w:t>
      </w:r>
      <w:r w:rsidRPr="00676DAE">
        <w:rPr>
          <w:rFonts w:asciiTheme="majorBidi" w:hAnsiTheme="majorBidi" w:cs="Angsana New"/>
        </w:rPr>
        <w:t xml:space="preserve"> 31</w:t>
      </w:r>
      <w:r w:rsidRPr="00676DAE">
        <w:rPr>
          <w:rFonts w:asciiTheme="majorBidi" w:hAnsiTheme="majorBidi" w:cs="Angsana New"/>
          <w:cs/>
        </w:rPr>
        <w:t xml:space="preserve"> ธันวาคม </w:t>
      </w:r>
      <w:r w:rsidRPr="00676DAE">
        <w:rPr>
          <w:rFonts w:asciiTheme="majorBidi" w:hAnsiTheme="majorBidi" w:cs="Angsana New"/>
        </w:rPr>
        <w:t>2568</w:t>
      </w:r>
      <w:r w:rsidRPr="00676DAE">
        <w:rPr>
          <w:rFonts w:asciiTheme="majorBidi" w:hAnsiTheme="majorBidi" w:cs="Angsana New"/>
          <w:cs/>
        </w:rPr>
        <w:t xml:space="preserve"> และ </w:t>
      </w:r>
      <w:r w:rsidRPr="00676DAE">
        <w:rPr>
          <w:rFonts w:asciiTheme="majorBidi" w:hAnsiTheme="majorBidi" w:cs="Angsana New"/>
        </w:rPr>
        <w:t>2567</w:t>
      </w:r>
      <w:r w:rsidRPr="00676DAE">
        <w:rPr>
          <w:rFonts w:asciiTheme="majorBidi" w:hAnsiTheme="majorBidi" w:cs="Angsana New"/>
          <w:cs/>
        </w:rPr>
        <w:t xml:space="preserve"> ประกอบด้วย</w:t>
      </w:r>
    </w:p>
    <w:tbl>
      <w:tblPr>
        <w:tblW w:w="9671" w:type="dxa"/>
        <w:tblInd w:w="360" w:type="dxa"/>
        <w:tblLook w:val="01E0" w:firstRow="1" w:lastRow="1" w:firstColumn="1" w:lastColumn="1" w:noHBand="0" w:noVBand="0"/>
      </w:tblPr>
      <w:tblGrid>
        <w:gridCol w:w="4001"/>
        <w:gridCol w:w="1417"/>
        <w:gridCol w:w="1418"/>
        <w:gridCol w:w="1417"/>
        <w:gridCol w:w="1418"/>
      </w:tblGrid>
      <w:tr w:rsidR="00A53685" w:rsidRPr="00676DAE" w14:paraId="4A113460" w14:textId="77777777" w:rsidTr="006A1C3B">
        <w:trPr>
          <w:tblHeader/>
        </w:trPr>
        <w:tc>
          <w:tcPr>
            <w:tcW w:w="4001" w:type="dxa"/>
          </w:tcPr>
          <w:p w14:paraId="2ECD80DE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1CD59DBE" w14:textId="77777777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53685" w:rsidRPr="00676DAE" w14:paraId="117ADDAB" w14:textId="77777777" w:rsidTr="006A1C3B">
        <w:trPr>
          <w:tblHeader/>
        </w:trPr>
        <w:tc>
          <w:tcPr>
            <w:tcW w:w="4001" w:type="dxa"/>
          </w:tcPr>
          <w:p w14:paraId="1113231D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2636DA04" w14:textId="77777777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21569410" w14:textId="77777777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53685" w:rsidRPr="00676DAE" w14:paraId="79BEEF22" w14:textId="77777777" w:rsidTr="006A1C3B">
        <w:trPr>
          <w:trHeight w:val="146"/>
          <w:tblHeader/>
        </w:trPr>
        <w:tc>
          <w:tcPr>
            <w:tcW w:w="4001" w:type="dxa"/>
          </w:tcPr>
          <w:p w14:paraId="319690E9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841FF6D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16F0EF10" w14:textId="0DCFFF2D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340FF308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62EB58EA" w14:textId="2B3A0E65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A53685" w:rsidRPr="00676DAE" w14:paraId="319E1B4A" w14:textId="77777777" w:rsidTr="006A1C3B">
        <w:trPr>
          <w:trHeight w:val="146"/>
          <w:tblHeader/>
        </w:trPr>
        <w:tc>
          <w:tcPr>
            <w:tcW w:w="4001" w:type="dxa"/>
          </w:tcPr>
          <w:p w14:paraId="2CE8DB4C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7C31B478" w14:textId="753702FE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9E552D6" w14:textId="7B52C2CE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bottom"/>
          </w:tcPr>
          <w:p w14:paraId="0DA79D4F" w14:textId="6405EE5F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24A90B3" w14:textId="57D5DD26" w:rsidR="00A53685" w:rsidRPr="00676DAE" w:rsidRDefault="00A5368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A53685" w:rsidRPr="00676DAE" w14:paraId="245A1B8B" w14:textId="77777777" w:rsidTr="006A1C3B">
        <w:trPr>
          <w:trHeight w:val="146"/>
          <w:tblHeader/>
        </w:trPr>
        <w:tc>
          <w:tcPr>
            <w:tcW w:w="4001" w:type="dxa"/>
          </w:tcPr>
          <w:p w14:paraId="1989ADE4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76DAE">
              <w:rPr>
                <w:rFonts w:asciiTheme="majorBidi" w:hAnsiTheme="majorBidi" w:cs="Angsana New"/>
                <w:b/>
                <w:bCs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vAlign w:val="bottom"/>
          </w:tcPr>
          <w:p w14:paraId="51E0CCA8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8183827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2EF1F5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80509E9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33719" w:rsidRPr="00676DAE" w14:paraId="7C479A93" w14:textId="77777777" w:rsidTr="006A1C3B">
        <w:trPr>
          <w:trHeight w:val="146"/>
          <w:tblHeader/>
        </w:trPr>
        <w:tc>
          <w:tcPr>
            <w:tcW w:w="4001" w:type="dxa"/>
          </w:tcPr>
          <w:p w14:paraId="2FDF6C8D" w14:textId="77777777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เงินฝากธนาคารที่มีข้อจำกัดการใช้</w:t>
            </w:r>
          </w:p>
        </w:tc>
        <w:tc>
          <w:tcPr>
            <w:tcW w:w="1417" w:type="dxa"/>
            <w:vAlign w:val="bottom"/>
          </w:tcPr>
          <w:p w14:paraId="29543AE2" w14:textId="216838C1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rPr>
                <w:rFonts w:hint="cs"/>
              </w:rPr>
              <w:t>-</w:t>
            </w:r>
          </w:p>
        </w:tc>
        <w:tc>
          <w:tcPr>
            <w:tcW w:w="1418" w:type="dxa"/>
            <w:vAlign w:val="bottom"/>
          </w:tcPr>
          <w:p w14:paraId="1F63CBE4" w14:textId="286F24D4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1,002,485</w:t>
            </w:r>
          </w:p>
        </w:tc>
        <w:tc>
          <w:tcPr>
            <w:tcW w:w="1417" w:type="dxa"/>
            <w:vAlign w:val="bottom"/>
          </w:tcPr>
          <w:p w14:paraId="5291B0DC" w14:textId="6094FFF0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3A3AC941" w14:textId="733AE5B5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F33719" w:rsidRPr="00676DAE" w14:paraId="3B401B61" w14:textId="77777777" w:rsidTr="006A1C3B">
        <w:trPr>
          <w:trHeight w:val="146"/>
          <w:tblHeader/>
        </w:trPr>
        <w:tc>
          <w:tcPr>
            <w:tcW w:w="4001" w:type="dxa"/>
          </w:tcPr>
          <w:p w14:paraId="6202030B" w14:textId="77777777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ต้นทุนการปลูกป่า</w:t>
            </w:r>
          </w:p>
        </w:tc>
        <w:tc>
          <w:tcPr>
            <w:tcW w:w="1417" w:type="dxa"/>
          </w:tcPr>
          <w:p w14:paraId="023BB0C4" w14:textId="202412B0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12,824,62</w:t>
            </w:r>
            <w:r w:rsidRPr="00676DAE">
              <w:rPr>
                <w:rFonts w:hint="cs"/>
              </w:rPr>
              <w:t>3</w:t>
            </w:r>
          </w:p>
        </w:tc>
        <w:tc>
          <w:tcPr>
            <w:tcW w:w="1418" w:type="dxa"/>
          </w:tcPr>
          <w:p w14:paraId="46F8F4AB" w14:textId="41FEF51F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>10,601,605</w:t>
            </w:r>
          </w:p>
        </w:tc>
        <w:tc>
          <w:tcPr>
            <w:tcW w:w="1417" w:type="dxa"/>
            <w:vAlign w:val="bottom"/>
          </w:tcPr>
          <w:p w14:paraId="57CF1711" w14:textId="4F2B71C7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3EB4DAF1" w14:textId="3DBBCC98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F33719" w:rsidRPr="00676DAE" w14:paraId="62F61269" w14:textId="77777777" w:rsidTr="006A1C3B">
        <w:trPr>
          <w:trHeight w:val="146"/>
          <w:tblHeader/>
        </w:trPr>
        <w:tc>
          <w:tcPr>
            <w:tcW w:w="4001" w:type="dxa"/>
          </w:tcPr>
          <w:p w14:paraId="25672B30" w14:textId="77777777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01F086D7" w14:textId="6A9343F6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2,5</w:t>
            </w:r>
            <w:r w:rsidR="00E4660E" w:rsidRPr="00676DAE">
              <w:t>00</w:t>
            </w:r>
          </w:p>
        </w:tc>
        <w:tc>
          <w:tcPr>
            <w:tcW w:w="1418" w:type="dxa"/>
            <w:vAlign w:val="bottom"/>
          </w:tcPr>
          <w:p w14:paraId="037194A4" w14:textId="5DB1B582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410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980</w:t>
            </w:r>
          </w:p>
        </w:tc>
        <w:tc>
          <w:tcPr>
            <w:tcW w:w="1417" w:type="dxa"/>
            <w:vAlign w:val="bottom"/>
          </w:tcPr>
          <w:p w14:paraId="37600357" w14:textId="50B8C618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vAlign w:val="bottom"/>
          </w:tcPr>
          <w:p w14:paraId="796CEE12" w14:textId="13601557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A53685" w:rsidRPr="00676DAE" w14:paraId="6F5E6FF9" w14:textId="77777777" w:rsidTr="006A1C3B">
        <w:trPr>
          <w:trHeight w:val="146"/>
          <w:tblHeader/>
        </w:trPr>
        <w:tc>
          <w:tcPr>
            <w:tcW w:w="4001" w:type="dxa"/>
          </w:tcPr>
          <w:p w14:paraId="152D3950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ที่ดินรอการพัฒนา </w:t>
            </w:r>
            <w:r w:rsidRPr="00676DAE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1417" w:type="dxa"/>
            <w:vAlign w:val="bottom"/>
          </w:tcPr>
          <w:p w14:paraId="02FC6C83" w14:textId="77777777" w:rsidR="00A53685" w:rsidRPr="00676DAE" w:rsidRDefault="00A53685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</w:p>
        </w:tc>
        <w:tc>
          <w:tcPr>
            <w:tcW w:w="1418" w:type="dxa"/>
            <w:vAlign w:val="bottom"/>
          </w:tcPr>
          <w:p w14:paraId="28DB84C7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881A010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6FE64127" w14:textId="77777777" w:rsidR="00A53685" w:rsidRPr="00676DAE" w:rsidRDefault="00A5368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33719" w:rsidRPr="00676DAE" w14:paraId="07829CED" w14:textId="77777777" w:rsidTr="006A1C3B">
        <w:trPr>
          <w:trHeight w:val="220"/>
        </w:trPr>
        <w:tc>
          <w:tcPr>
            <w:tcW w:w="4001" w:type="dxa"/>
            <w:vAlign w:val="bottom"/>
            <w:hideMark/>
          </w:tcPr>
          <w:p w14:paraId="14FA9893" w14:textId="77777777" w:rsidR="00F33719" w:rsidRPr="00676DAE" w:rsidRDefault="00F33719" w:rsidP="003C59AA">
            <w:pPr>
              <w:ind w:left="-15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 xml:space="preserve">- </w:t>
            </w:r>
            <w:r w:rsidRPr="00676DAE">
              <w:rPr>
                <w:rFonts w:asciiTheme="majorBidi" w:hAnsiTheme="majorBidi" w:cs="Angsana New"/>
                <w:cs/>
              </w:rPr>
              <w:t>ที่ดิน</w:t>
            </w:r>
            <w:r w:rsidRPr="00676DAE">
              <w:rPr>
                <w:rFonts w:asciiTheme="majorBidi" w:hAnsiTheme="majorBidi" w:cs="Angsana New" w:hint="cs"/>
                <w:cs/>
              </w:rPr>
              <w:t>เปล่า</w:t>
            </w:r>
          </w:p>
        </w:tc>
        <w:tc>
          <w:tcPr>
            <w:tcW w:w="1417" w:type="dxa"/>
          </w:tcPr>
          <w:p w14:paraId="6CBBEF47" w14:textId="540C9826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6,060,157,21</w:t>
            </w:r>
            <w:r w:rsidRPr="00676DAE">
              <w:rPr>
                <w:rFonts w:hint="cs"/>
              </w:rPr>
              <w:t>2</w:t>
            </w:r>
          </w:p>
        </w:tc>
        <w:tc>
          <w:tcPr>
            <w:tcW w:w="1418" w:type="dxa"/>
          </w:tcPr>
          <w:p w14:paraId="00D7799F" w14:textId="11ED4C55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 3,301,707,182</w:t>
            </w:r>
          </w:p>
        </w:tc>
        <w:tc>
          <w:tcPr>
            <w:tcW w:w="1417" w:type="dxa"/>
          </w:tcPr>
          <w:p w14:paraId="656181EE" w14:textId="248F2779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 xml:space="preserve"> 1,580,111,078 </w:t>
            </w:r>
          </w:p>
        </w:tc>
        <w:tc>
          <w:tcPr>
            <w:tcW w:w="1418" w:type="dxa"/>
          </w:tcPr>
          <w:p w14:paraId="68C27801" w14:textId="167D3C66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1,500,501,060</w:t>
            </w:r>
          </w:p>
        </w:tc>
      </w:tr>
      <w:tr w:rsidR="00F33719" w:rsidRPr="00676DAE" w14:paraId="505D6F21" w14:textId="77777777" w:rsidTr="006A1C3B">
        <w:trPr>
          <w:trHeight w:val="220"/>
        </w:trPr>
        <w:tc>
          <w:tcPr>
            <w:tcW w:w="4001" w:type="dxa"/>
            <w:vAlign w:val="bottom"/>
          </w:tcPr>
          <w:p w14:paraId="38CAEC6A" w14:textId="77777777" w:rsidR="00F33719" w:rsidRPr="00676DAE" w:rsidRDefault="00F33719" w:rsidP="003C59AA">
            <w:pPr>
              <w:ind w:left="-15" w:right="1"/>
              <w:jc w:val="left"/>
              <w:rPr>
                <w:rFonts w:asciiTheme="majorBidi" w:hAnsiTheme="majorBidi"/>
                <w:cs/>
              </w:rPr>
            </w:pPr>
            <w:r w:rsidRPr="00676DAE">
              <w:rPr>
                <w:rFonts w:asciiTheme="majorBidi" w:hAnsiTheme="majorBidi" w:cs="Angsana New" w:hint="cs"/>
              </w:rPr>
              <w:t xml:space="preserve">- </w:t>
            </w:r>
            <w:r w:rsidRPr="00676DAE">
              <w:rPr>
                <w:rFonts w:asciiTheme="majorBidi" w:hAnsiTheme="majorBidi" w:cs="Angsana New" w:hint="cs"/>
                <w:cs/>
              </w:rPr>
              <w:t>ค่าเผื่อการด้อยค่าที่ดิน</w:t>
            </w:r>
          </w:p>
        </w:tc>
        <w:tc>
          <w:tcPr>
            <w:tcW w:w="1417" w:type="dxa"/>
          </w:tcPr>
          <w:p w14:paraId="5BDC80D0" w14:textId="626330D6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rPr>
                <w:rFonts w:hint="cs"/>
              </w:rPr>
              <w:t>(</w:t>
            </w:r>
            <w:r w:rsidRPr="00676DAE">
              <w:t>250,000</w:t>
            </w:r>
            <w:r w:rsidRPr="00676DAE">
              <w:rPr>
                <w:rFonts w:hint="cs"/>
              </w:rPr>
              <w:t>)</w:t>
            </w:r>
          </w:p>
        </w:tc>
        <w:tc>
          <w:tcPr>
            <w:tcW w:w="1418" w:type="dxa"/>
          </w:tcPr>
          <w:p w14:paraId="35469164" w14:textId="32F48A44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>(250,000)</w:t>
            </w:r>
          </w:p>
        </w:tc>
        <w:tc>
          <w:tcPr>
            <w:tcW w:w="1417" w:type="dxa"/>
          </w:tcPr>
          <w:p w14:paraId="6F447D65" w14:textId="22EA1351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(8,400,000)</w:t>
            </w:r>
          </w:p>
        </w:tc>
        <w:tc>
          <w:tcPr>
            <w:tcW w:w="1418" w:type="dxa"/>
          </w:tcPr>
          <w:p w14:paraId="318B8441" w14:textId="7EAFAB6D" w:rsidR="00F33719" w:rsidRPr="00676DAE" w:rsidRDefault="00F33719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(8,400,000)</w:t>
            </w:r>
          </w:p>
        </w:tc>
      </w:tr>
      <w:tr w:rsidR="00F33719" w:rsidRPr="00676DAE" w14:paraId="0973DFD8" w14:textId="77777777" w:rsidTr="006A1C3B">
        <w:trPr>
          <w:trHeight w:val="220"/>
        </w:trPr>
        <w:tc>
          <w:tcPr>
            <w:tcW w:w="4001" w:type="dxa"/>
            <w:vAlign w:val="bottom"/>
          </w:tcPr>
          <w:p w14:paraId="2B7D23B3" w14:textId="77777777" w:rsidR="00F33719" w:rsidRPr="00676DAE" w:rsidRDefault="00F33719" w:rsidP="003C59AA">
            <w:pPr>
              <w:ind w:left="-15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7" w:type="dxa"/>
          </w:tcPr>
          <w:p w14:paraId="7ACF5447" w14:textId="449DA84D" w:rsidR="00F33719" w:rsidRPr="00676DAE" w:rsidRDefault="00F33719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</w:pPr>
            <w:r w:rsidRPr="00676DAE">
              <w:t>6,</w:t>
            </w:r>
            <w:r w:rsidR="00E4660E" w:rsidRPr="00676DAE">
              <w:t>0</w:t>
            </w:r>
            <w:r w:rsidRPr="00676DAE">
              <w:t>72,734,335</w:t>
            </w:r>
          </w:p>
        </w:tc>
        <w:tc>
          <w:tcPr>
            <w:tcW w:w="1418" w:type="dxa"/>
          </w:tcPr>
          <w:p w14:paraId="7EE12837" w14:textId="5DAB3B84" w:rsidR="00F33719" w:rsidRPr="00676DAE" w:rsidRDefault="00F33719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>3,330,472,252</w:t>
            </w:r>
          </w:p>
        </w:tc>
        <w:tc>
          <w:tcPr>
            <w:tcW w:w="1417" w:type="dxa"/>
          </w:tcPr>
          <w:p w14:paraId="1ED0D313" w14:textId="08F3D369" w:rsidR="00F33719" w:rsidRPr="00676DAE" w:rsidRDefault="00F33719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 xml:space="preserve"> 1,571,711,078 </w:t>
            </w:r>
          </w:p>
        </w:tc>
        <w:tc>
          <w:tcPr>
            <w:tcW w:w="1418" w:type="dxa"/>
          </w:tcPr>
          <w:p w14:paraId="4C3E3494" w14:textId="0D8F4EF2" w:rsidR="00F33719" w:rsidRPr="00676DAE" w:rsidRDefault="00F33719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1,492,101,060</w:t>
            </w:r>
          </w:p>
        </w:tc>
      </w:tr>
    </w:tbl>
    <w:p w14:paraId="1207C80D" w14:textId="6724D9F3" w:rsidR="001B47B6" w:rsidRPr="00676DAE" w:rsidRDefault="00733479" w:rsidP="003C59AA">
      <w:pPr>
        <w:pStyle w:val="afb"/>
        <w:spacing w:before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/>
          <w:spacing w:val="-4"/>
          <w:szCs w:val="28"/>
          <w:cs/>
        </w:rPr>
        <w:t xml:space="preserve">ณ วันที่ </w:t>
      </w:r>
      <w:r w:rsidR="0094104B" w:rsidRPr="00676DAE">
        <w:rPr>
          <w:rFonts w:asciiTheme="majorBidi" w:hAnsiTheme="majorBidi"/>
          <w:spacing w:val="-4"/>
          <w:szCs w:val="28"/>
        </w:rPr>
        <w:t>31</w:t>
      </w:r>
      <w:r w:rsidRPr="00676DAE">
        <w:rPr>
          <w:rFonts w:asciiTheme="majorBidi" w:hAnsiTheme="majorBidi"/>
          <w:spacing w:val="-4"/>
          <w:szCs w:val="28"/>
          <w:cs/>
        </w:rPr>
        <w:t xml:space="preserve"> ธันวาคม </w:t>
      </w:r>
      <w:r w:rsidR="0094104B" w:rsidRPr="00676DAE">
        <w:rPr>
          <w:rFonts w:asciiTheme="majorBidi" w:hAnsiTheme="majorBidi"/>
          <w:spacing w:val="-4"/>
          <w:szCs w:val="28"/>
        </w:rPr>
        <w:t>2568</w:t>
      </w:r>
      <w:r w:rsidR="001B47B6" w:rsidRPr="00676DAE">
        <w:rPr>
          <w:rFonts w:asciiTheme="majorBidi" w:hAnsiTheme="majorBidi" w:hint="cs"/>
          <w:spacing w:val="-4"/>
          <w:szCs w:val="28"/>
          <w:cs/>
        </w:rPr>
        <w:t xml:space="preserve"> และ </w:t>
      </w:r>
      <w:r w:rsidR="001B47B6" w:rsidRPr="00676DAE">
        <w:rPr>
          <w:rFonts w:asciiTheme="majorBidi" w:hAnsiTheme="majorBidi" w:cstheme="majorBidi"/>
          <w:spacing w:val="-4"/>
          <w:szCs w:val="28"/>
        </w:rPr>
        <w:t>256</w:t>
      </w:r>
      <w:r w:rsidR="00653F62" w:rsidRPr="00676DAE">
        <w:rPr>
          <w:rFonts w:asciiTheme="majorBidi" w:hAnsiTheme="majorBidi" w:cstheme="majorBidi"/>
          <w:spacing w:val="-4"/>
          <w:szCs w:val="28"/>
        </w:rPr>
        <w:t>7</w:t>
      </w:r>
      <w:r w:rsidR="001B47B6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1B47B6" w:rsidRPr="00676DAE">
        <w:rPr>
          <w:rFonts w:asciiTheme="majorBidi" w:hAnsiTheme="majorBidi" w:cstheme="majorBidi" w:hint="cs"/>
          <w:spacing w:val="-4"/>
          <w:szCs w:val="28"/>
          <w:cs/>
        </w:rPr>
        <w:t>กลุ่มบริษัทมีที่ดินที่นำไป</w:t>
      </w:r>
      <w:r w:rsidR="001B47B6" w:rsidRPr="00676DAE">
        <w:rPr>
          <w:rFonts w:asciiTheme="majorBidi" w:hAnsiTheme="majorBidi" w:cstheme="majorBidi"/>
          <w:spacing w:val="-4"/>
          <w:szCs w:val="28"/>
          <w:cs/>
        </w:rPr>
        <w:t>จดจำนองค้ำประกันเงินกู้</w:t>
      </w:r>
      <w:r w:rsidR="001B47B6" w:rsidRPr="00676DAE">
        <w:rPr>
          <w:rFonts w:asciiTheme="majorBidi" w:hAnsiTheme="majorBidi" w:cstheme="majorBidi" w:hint="cs"/>
          <w:spacing w:val="-4"/>
          <w:szCs w:val="28"/>
          <w:cs/>
        </w:rPr>
        <w:t>ตามหมายเหตุ</w:t>
      </w:r>
      <w:r w:rsidR="001B47B6" w:rsidRPr="00676DAE">
        <w:rPr>
          <w:rFonts w:asciiTheme="majorBidi" w:hAnsiTheme="majorBidi" w:cstheme="majorBidi" w:hint="cs"/>
          <w:spacing w:val="-4"/>
          <w:szCs w:val="28"/>
        </w:rPr>
        <w:t xml:space="preserve"> </w:t>
      </w:r>
      <w:r w:rsidR="00E71946" w:rsidRPr="00676DAE">
        <w:rPr>
          <w:rFonts w:asciiTheme="majorBidi" w:hAnsiTheme="majorBidi" w:cstheme="majorBidi"/>
          <w:spacing w:val="-4"/>
          <w:szCs w:val="28"/>
        </w:rPr>
        <w:t>21</w:t>
      </w:r>
      <w:r w:rsidR="00C36002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C36002" w:rsidRPr="00676DAE">
        <w:rPr>
          <w:rFonts w:asciiTheme="majorBidi" w:hAnsiTheme="majorBidi" w:cstheme="majorBidi" w:hint="cs"/>
          <w:spacing w:val="-4"/>
          <w:szCs w:val="28"/>
          <w:cs/>
        </w:rPr>
        <w:t xml:space="preserve">และ </w:t>
      </w:r>
      <w:r w:rsidR="00E71946" w:rsidRPr="00676DAE">
        <w:rPr>
          <w:rFonts w:asciiTheme="majorBidi" w:hAnsiTheme="majorBidi" w:cstheme="majorBidi"/>
          <w:spacing w:val="-4"/>
          <w:szCs w:val="28"/>
        </w:rPr>
        <w:t>23</w:t>
      </w:r>
      <w:r w:rsidR="001B47B6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1B47B6" w:rsidRPr="00676DAE">
        <w:rPr>
          <w:rFonts w:asciiTheme="majorBidi" w:hAnsiTheme="majorBidi" w:cstheme="majorBidi" w:hint="cs"/>
          <w:spacing w:val="-4"/>
          <w:szCs w:val="28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1B47B6" w:rsidRPr="00676DAE" w14:paraId="0A89E760" w14:textId="77777777" w:rsidTr="006A1C3B">
        <w:trPr>
          <w:trHeight w:val="20"/>
          <w:tblHeader/>
        </w:trPr>
        <w:tc>
          <w:tcPr>
            <w:tcW w:w="3827" w:type="dxa"/>
          </w:tcPr>
          <w:p w14:paraId="5FB50E13" w14:textId="77777777" w:rsidR="001B47B6" w:rsidRPr="00676DAE" w:rsidRDefault="001B47B6" w:rsidP="003C59A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676DAE" w:rsidRDefault="001B47B6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cs/>
              </w:rPr>
              <w:t>ล้าน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676DAE" w14:paraId="252BE290" w14:textId="77777777" w:rsidTr="006A1C3B">
        <w:trPr>
          <w:trHeight w:val="20"/>
          <w:tblHeader/>
        </w:trPr>
        <w:tc>
          <w:tcPr>
            <w:tcW w:w="3827" w:type="dxa"/>
          </w:tcPr>
          <w:p w14:paraId="677E016C" w14:textId="77777777" w:rsidR="001B47B6" w:rsidRPr="00676DAE" w:rsidRDefault="001B47B6" w:rsidP="003C59A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676DAE" w:rsidRDefault="001B47B6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676DAE" w:rsidRDefault="001B47B6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676DAE" w14:paraId="47AC3A19" w14:textId="77777777" w:rsidTr="006A1C3B">
        <w:trPr>
          <w:trHeight w:val="20"/>
          <w:tblHeader/>
        </w:trPr>
        <w:tc>
          <w:tcPr>
            <w:tcW w:w="3827" w:type="dxa"/>
          </w:tcPr>
          <w:p w14:paraId="1F9F768C" w14:textId="77777777" w:rsidR="00586D89" w:rsidRPr="00676DAE" w:rsidRDefault="00586D89" w:rsidP="003C59A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304AECA6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0F110A31" w14:textId="56EB6B86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5FC5C2DF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732B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vAlign w:val="bottom"/>
          </w:tcPr>
          <w:p w14:paraId="4C1473D3" w14:textId="23DB37E7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676DAE" w14:paraId="65DB906D" w14:textId="77777777" w:rsidTr="006A1C3B">
        <w:trPr>
          <w:trHeight w:val="20"/>
          <w:tblHeader/>
        </w:trPr>
        <w:tc>
          <w:tcPr>
            <w:tcW w:w="3827" w:type="dxa"/>
          </w:tcPr>
          <w:p w14:paraId="353D9FC2" w14:textId="77777777" w:rsidR="0014208F" w:rsidRPr="00676DAE" w:rsidRDefault="0014208F" w:rsidP="003C59A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36C4D978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1D885A77" w14:textId="7659FEC9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13034400" w14:textId="45A3AB22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F547363" w14:textId="1801ED42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812130" w:rsidRPr="00676DAE" w14:paraId="05EDFA19" w14:textId="77777777" w:rsidTr="006A1C3B">
        <w:trPr>
          <w:trHeight w:val="20"/>
        </w:trPr>
        <w:tc>
          <w:tcPr>
            <w:tcW w:w="3827" w:type="dxa"/>
            <w:hideMark/>
          </w:tcPr>
          <w:p w14:paraId="3340A25B" w14:textId="1E0C4BE7" w:rsidR="00812130" w:rsidRPr="00676DAE" w:rsidRDefault="00812130" w:rsidP="003C59AA">
            <w:pPr>
              <w:spacing w:line="340" w:lineRule="exact"/>
              <w:ind w:left="-108" w:right="0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1A14118" w14:textId="2C3AB6E1" w:rsidR="00812130" w:rsidRPr="00676DAE" w:rsidRDefault="0081213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 w:hint="cs"/>
              </w:rPr>
              <w:t>6,621.</w:t>
            </w:r>
            <w:r w:rsidR="00E4660E" w:rsidRPr="00676DAE">
              <w:rPr>
                <w:rFonts w:asciiTheme="majorBidi" w:hAnsiTheme="majorBidi" w:cs="Angsana New" w:hint="cs"/>
              </w:rPr>
              <w:t>0</w:t>
            </w:r>
            <w:r w:rsidRPr="00676DAE">
              <w:rPr>
                <w:rFonts w:asciiTheme="majorBidi" w:hAnsiTheme="majorBidi" w:cs="Angsana New" w:hint="cs"/>
              </w:rPr>
              <w:t>5</w:t>
            </w:r>
          </w:p>
        </w:tc>
        <w:tc>
          <w:tcPr>
            <w:tcW w:w="1418" w:type="dxa"/>
            <w:vAlign w:val="bottom"/>
          </w:tcPr>
          <w:p w14:paraId="324B0CDD" w14:textId="490AFB63" w:rsidR="00812130" w:rsidRPr="00676DAE" w:rsidRDefault="0081213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>2,907.48</w:t>
            </w:r>
          </w:p>
        </w:tc>
        <w:tc>
          <w:tcPr>
            <w:tcW w:w="1417" w:type="dxa"/>
            <w:vAlign w:val="bottom"/>
          </w:tcPr>
          <w:p w14:paraId="04393748" w14:textId="3BF74CE5" w:rsidR="00812130" w:rsidRPr="00676DAE" w:rsidRDefault="0081213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1,5</w:t>
            </w:r>
            <w:r w:rsidR="00E4660E" w:rsidRPr="00676DAE">
              <w:rPr>
                <w:rFonts w:asciiTheme="majorBidi" w:hAnsiTheme="majorBidi" w:cstheme="majorBidi" w:hint="cs"/>
              </w:rPr>
              <w:t>0</w:t>
            </w:r>
            <w:r w:rsidRPr="00676DAE">
              <w:rPr>
                <w:rFonts w:asciiTheme="majorBidi" w:hAnsiTheme="majorBidi" w:cstheme="majorBidi" w:hint="cs"/>
              </w:rPr>
              <w:t>9.18</w:t>
            </w:r>
          </w:p>
        </w:tc>
        <w:tc>
          <w:tcPr>
            <w:tcW w:w="1418" w:type="dxa"/>
            <w:vAlign w:val="bottom"/>
          </w:tcPr>
          <w:p w14:paraId="220A7317" w14:textId="31BB2AFB" w:rsidR="00812130" w:rsidRPr="00676DAE" w:rsidRDefault="0081213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1</w:t>
            </w:r>
            <w:r w:rsidRPr="00676DAE">
              <w:rPr>
                <w:rFonts w:asciiTheme="majorBidi" w:hAnsiTheme="majorBidi" w:cstheme="majorBidi"/>
              </w:rPr>
              <w:t>,235.73</w:t>
            </w:r>
          </w:p>
        </w:tc>
      </w:tr>
    </w:tbl>
    <w:bookmarkEnd w:id="5"/>
    <w:p w14:paraId="4FD05FD1" w14:textId="77777777" w:rsidR="008479AC" w:rsidRPr="00676DAE" w:rsidRDefault="008479AC" w:rsidP="003C59AA">
      <w:pPr>
        <w:pStyle w:val="afb"/>
        <w:numPr>
          <w:ilvl w:val="0"/>
          <w:numId w:val="16"/>
        </w:numPr>
        <w:spacing w:before="240" w:after="240"/>
        <w:ind w:left="448" w:right="0" w:hanging="357"/>
        <w:jc w:val="thaiDistribute"/>
        <w:rPr>
          <w:rFonts w:ascii="Angsana New" w:hAnsi="Angsana New"/>
          <w:b/>
          <w:bCs/>
          <w:szCs w:val="28"/>
        </w:rPr>
      </w:pPr>
      <w:r w:rsidRPr="00676DAE">
        <w:rPr>
          <w:rFonts w:ascii="Angsana New" w:hAnsi="Angsana New" w:hint="cs"/>
          <w:b/>
          <w:bCs/>
          <w:szCs w:val="28"/>
          <w:cs/>
        </w:rPr>
        <w:t>ภาษีเงินได้รอการตัดบัญชี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548A1" w:rsidRPr="00676DAE" w14:paraId="0C0964B7" w14:textId="77777777" w:rsidTr="00AF1E3D">
        <w:trPr>
          <w:trHeight w:val="397"/>
          <w:tblHeader/>
        </w:trPr>
        <w:tc>
          <w:tcPr>
            <w:tcW w:w="3827" w:type="dxa"/>
            <w:vAlign w:val="center"/>
          </w:tcPr>
          <w:p w14:paraId="797944A2" w14:textId="77777777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1B4A98" w14:textId="154F117C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548A1" w:rsidRPr="00676DAE" w14:paraId="7B639517" w14:textId="77777777" w:rsidTr="00297BF6">
        <w:trPr>
          <w:trHeight w:val="397"/>
          <w:tblHeader/>
        </w:trPr>
        <w:tc>
          <w:tcPr>
            <w:tcW w:w="3827" w:type="dxa"/>
            <w:vAlign w:val="center"/>
          </w:tcPr>
          <w:p w14:paraId="08181921" w14:textId="77777777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88C435" w14:textId="0CDBC0BF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CDBE817" w14:textId="657E16AF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548A1" w:rsidRPr="00676DAE" w14:paraId="547A870C" w14:textId="77777777" w:rsidTr="00297BF6">
        <w:trPr>
          <w:trHeight w:val="397"/>
          <w:tblHeader/>
        </w:trPr>
        <w:tc>
          <w:tcPr>
            <w:tcW w:w="3827" w:type="dxa"/>
            <w:vAlign w:val="center"/>
          </w:tcPr>
          <w:p w14:paraId="5F697C7F" w14:textId="77777777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6CDA00EE" w14:textId="77777777" w:rsidR="00E548A1" w:rsidRPr="00676DAE" w:rsidRDefault="00E548A1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262A0C7" w14:textId="006193EA" w:rsidR="00E548A1" w:rsidRPr="00676DAE" w:rsidRDefault="00E548A1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CBE9E94" w14:textId="77777777" w:rsidR="00E548A1" w:rsidRPr="00676DAE" w:rsidRDefault="00E548A1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57D654A8" w14:textId="1A45B1A5" w:rsidR="00E548A1" w:rsidRPr="00676DAE" w:rsidRDefault="00E548A1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E548A1" w:rsidRPr="00676DAE" w14:paraId="57F6E04B" w14:textId="77777777" w:rsidTr="00297BF6">
        <w:trPr>
          <w:trHeight w:val="397"/>
          <w:tblHeader/>
        </w:trPr>
        <w:tc>
          <w:tcPr>
            <w:tcW w:w="3827" w:type="dxa"/>
            <w:vAlign w:val="center"/>
          </w:tcPr>
          <w:p w14:paraId="7B9BC547" w14:textId="77777777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21EC208B" w14:textId="249B75FB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7AA92FC3" w14:textId="13B55CBE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479A3FAE" w14:textId="4834F316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  <w:hideMark/>
          </w:tcPr>
          <w:p w14:paraId="0389C929" w14:textId="28AD3387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E548A1" w:rsidRPr="00676DAE" w14:paraId="3B968670" w14:textId="77777777" w:rsidTr="00AF1E3D">
        <w:trPr>
          <w:trHeight w:val="397"/>
        </w:trPr>
        <w:tc>
          <w:tcPr>
            <w:tcW w:w="3827" w:type="dxa"/>
            <w:vAlign w:val="center"/>
            <w:hideMark/>
          </w:tcPr>
          <w:p w14:paraId="35077224" w14:textId="77777777" w:rsidR="00E548A1" w:rsidRPr="00676DAE" w:rsidRDefault="00E548A1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9B2A132" w14:textId="13047D75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233,958,523</w:t>
            </w:r>
          </w:p>
        </w:tc>
        <w:tc>
          <w:tcPr>
            <w:tcW w:w="1418" w:type="dxa"/>
            <w:vAlign w:val="bottom"/>
          </w:tcPr>
          <w:p w14:paraId="54DEFE5D" w14:textId="1AB7181A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259,809,703</w:t>
            </w:r>
          </w:p>
        </w:tc>
        <w:tc>
          <w:tcPr>
            <w:tcW w:w="1417" w:type="dxa"/>
            <w:vAlign w:val="bottom"/>
          </w:tcPr>
          <w:p w14:paraId="09D111BA" w14:textId="06B52BFA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110,415,276</w:t>
            </w:r>
          </w:p>
        </w:tc>
        <w:tc>
          <w:tcPr>
            <w:tcW w:w="1418" w:type="dxa"/>
            <w:vAlign w:val="bottom"/>
          </w:tcPr>
          <w:p w14:paraId="34A1BB2D" w14:textId="39988CBE" w:rsidR="00E548A1" w:rsidRPr="00676DAE" w:rsidRDefault="00E548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73,507,392</w:t>
            </w:r>
          </w:p>
        </w:tc>
      </w:tr>
      <w:tr w:rsidR="00E548A1" w:rsidRPr="00676DAE" w14:paraId="787DBA63" w14:textId="77777777" w:rsidTr="00AF1E3D">
        <w:trPr>
          <w:trHeight w:val="397"/>
        </w:trPr>
        <w:tc>
          <w:tcPr>
            <w:tcW w:w="3827" w:type="dxa"/>
            <w:vAlign w:val="center"/>
          </w:tcPr>
          <w:p w14:paraId="18B04F68" w14:textId="77777777" w:rsidR="00E548A1" w:rsidRPr="00676DAE" w:rsidRDefault="00E548A1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3EE2FEA8" w14:textId="76348688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(53,612,782)</w:t>
            </w:r>
          </w:p>
        </w:tc>
        <w:tc>
          <w:tcPr>
            <w:tcW w:w="1418" w:type="dxa"/>
            <w:vAlign w:val="bottom"/>
          </w:tcPr>
          <w:p w14:paraId="25503D83" w14:textId="7740E862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(65,174,788)</w:t>
            </w:r>
          </w:p>
        </w:tc>
        <w:tc>
          <w:tcPr>
            <w:tcW w:w="1417" w:type="dxa"/>
            <w:vAlign w:val="bottom"/>
          </w:tcPr>
          <w:p w14:paraId="12549333" w14:textId="717F12F2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18" w:type="dxa"/>
            <w:vAlign w:val="bottom"/>
          </w:tcPr>
          <w:p w14:paraId="519FBF61" w14:textId="6523011D" w:rsidR="00E548A1" w:rsidRPr="00676DAE" w:rsidRDefault="00E548A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E548A1" w:rsidRPr="00676DAE" w14:paraId="060C36D8" w14:textId="77777777" w:rsidTr="00AF1E3D">
        <w:trPr>
          <w:trHeight w:val="397"/>
        </w:trPr>
        <w:tc>
          <w:tcPr>
            <w:tcW w:w="3827" w:type="dxa"/>
            <w:vAlign w:val="center"/>
          </w:tcPr>
          <w:p w14:paraId="0A64531E" w14:textId="77777777" w:rsidR="00E548A1" w:rsidRPr="00676DAE" w:rsidRDefault="00E548A1" w:rsidP="003C59AA">
            <w:pPr>
              <w:ind w:left="-108" w:right="1"/>
              <w:jc w:val="left"/>
              <w:rPr>
                <w:rFonts w:asciiTheme="majorBidi" w:hAnsiTheme="majorBidi" w:cstheme="majorBidi"/>
                <w:kern w:val="2"/>
                <w:cs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b/>
                <w:bCs/>
                <w:kern w:val="2"/>
                <w:cs/>
                <w14:ligatures w14:val="standardContextual"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45D54FC9" w14:textId="77BF28E8" w:rsidR="00E548A1" w:rsidRPr="00676DAE" w:rsidRDefault="00E548A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kern w:val="2"/>
                <w14:ligatures w14:val="standardContextual"/>
              </w:rPr>
              <w:t>180,345,741</w:t>
            </w:r>
          </w:p>
        </w:tc>
        <w:tc>
          <w:tcPr>
            <w:tcW w:w="1418" w:type="dxa"/>
            <w:vAlign w:val="bottom"/>
          </w:tcPr>
          <w:p w14:paraId="23629A1A" w14:textId="34AEF461" w:rsidR="00E548A1" w:rsidRPr="00676DAE" w:rsidRDefault="00E548A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</w:rPr>
              <w:t>194,634,915</w:t>
            </w:r>
          </w:p>
        </w:tc>
        <w:tc>
          <w:tcPr>
            <w:tcW w:w="1417" w:type="dxa"/>
            <w:vAlign w:val="bottom"/>
          </w:tcPr>
          <w:p w14:paraId="18BEA73F" w14:textId="14254363" w:rsidR="00E548A1" w:rsidRPr="00676DAE" w:rsidRDefault="00E548A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676DAE">
              <w:rPr>
                <w:rFonts w:asciiTheme="majorBidi" w:hAnsiTheme="majorBidi" w:cs="Angsana New"/>
                <w:kern w:val="2"/>
                <w14:ligatures w14:val="standardContextual"/>
              </w:rPr>
              <w:t>110,415,276</w:t>
            </w:r>
          </w:p>
        </w:tc>
        <w:tc>
          <w:tcPr>
            <w:tcW w:w="1418" w:type="dxa"/>
            <w:vAlign w:val="bottom"/>
          </w:tcPr>
          <w:p w14:paraId="6522E085" w14:textId="00240357" w:rsidR="00E548A1" w:rsidRPr="00676DAE" w:rsidRDefault="00E548A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kern w:val="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</w:rPr>
              <w:t>73,507,392</w:t>
            </w:r>
          </w:p>
        </w:tc>
      </w:tr>
    </w:tbl>
    <w:p w14:paraId="756754BD" w14:textId="77777777" w:rsidR="008479AC" w:rsidRPr="00676DAE" w:rsidRDefault="008479AC" w:rsidP="003C59AA">
      <w:pPr>
        <w:spacing w:before="240" w:after="120" w:line="350" w:lineRule="exact"/>
        <w:ind w:left="142"/>
        <w:jc w:val="thaiDistribute"/>
        <w:rPr>
          <w:rFonts w:ascii="Angsana New" w:hAnsi="Angsana New"/>
        </w:rPr>
      </w:pPr>
    </w:p>
    <w:p w14:paraId="3AA4DA85" w14:textId="77777777" w:rsidR="008479AC" w:rsidRPr="00676DAE" w:rsidRDefault="008479AC" w:rsidP="003C59AA">
      <w:pPr>
        <w:spacing w:before="240" w:after="120" w:line="350" w:lineRule="exact"/>
        <w:ind w:left="142"/>
        <w:jc w:val="thaiDistribute"/>
        <w:rPr>
          <w:rFonts w:ascii="Angsana New" w:hAnsi="Angsana New"/>
        </w:rPr>
      </w:pPr>
    </w:p>
    <w:p w14:paraId="3AC1BA0E" w14:textId="77777777" w:rsidR="008479AC" w:rsidRPr="00676DAE" w:rsidRDefault="008479AC" w:rsidP="003C59AA">
      <w:pPr>
        <w:spacing w:before="240" w:after="120" w:line="350" w:lineRule="exact"/>
        <w:ind w:left="142"/>
        <w:jc w:val="thaiDistribute"/>
        <w:rPr>
          <w:rFonts w:ascii="Angsana New" w:hAnsi="Angsana New"/>
        </w:rPr>
      </w:pPr>
    </w:p>
    <w:p w14:paraId="1DA0BEDC" w14:textId="350B8D65" w:rsidR="008479AC" w:rsidRPr="00676DAE" w:rsidRDefault="008479AC" w:rsidP="003C59AA">
      <w:pPr>
        <w:spacing w:before="240" w:after="120" w:line="350" w:lineRule="exact"/>
        <w:ind w:left="142"/>
        <w:jc w:val="thaiDistribute"/>
        <w:rPr>
          <w:rFonts w:ascii="Angsana New" w:hAnsi="Angsana New"/>
        </w:rPr>
      </w:pPr>
      <w:r w:rsidRPr="00676DAE">
        <w:rPr>
          <w:rFonts w:ascii="Angsana New" w:hAnsi="Angsana New"/>
          <w:cs/>
        </w:rPr>
        <w:t>รายการเคลื่อนไหวของสินทรัพย์</w:t>
      </w:r>
      <w:r w:rsidRPr="00676DAE">
        <w:rPr>
          <w:rFonts w:ascii="Angsana New" w:hAnsi="Angsana New" w:hint="cs"/>
          <w:cs/>
        </w:rPr>
        <w:t>/หนี้สิน</w:t>
      </w:r>
      <w:r w:rsidRPr="00676DAE">
        <w:rPr>
          <w:rFonts w:ascii="Angsana New" w:hAnsi="Angsana New"/>
          <w:cs/>
        </w:rPr>
        <w:t>ภาษีเงินได้รอการตัดบัญชีที่เกิดขึ้นระหว่างปีมีดังนี้</w:t>
      </w:r>
    </w:p>
    <w:tbl>
      <w:tblPr>
        <w:tblW w:w="4877" w:type="pct"/>
        <w:tblInd w:w="250" w:type="dxa"/>
        <w:tblLook w:val="04A0" w:firstRow="1" w:lastRow="0" w:firstColumn="1" w:lastColumn="0" w:noHBand="0" w:noVBand="1"/>
      </w:tblPr>
      <w:tblGrid>
        <w:gridCol w:w="3316"/>
        <w:gridCol w:w="1276"/>
        <w:gridCol w:w="1213"/>
        <w:gridCol w:w="1302"/>
        <w:gridCol w:w="1306"/>
        <w:gridCol w:w="1478"/>
      </w:tblGrid>
      <w:tr w:rsidR="008479AC" w:rsidRPr="00676DAE" w14:paraId="608E13AD" w14:textId="77777777" w:rsidTr="005A0775">
        <w:trPr>
          <w:trHeight w:val="386"/>
          <w:tblHeader/>
        </w:trPr>
        <w:tc>
          <w:tcPr>
            <w:tcW w:w="1677" w:type="pct"/>
          </w:tcPr>
          <w:p w14:paraId="3AC6AEDA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23" w:type="pct"/>
            <w:gridSpan w:val="5"/>
          </w:tcPr>
          <w:p w14:paraId="732EAC1F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479AC" w:rsidRPr="00676DAE" w14:paraId="7B9A9F81" w14:textId="77777777" w:rsidTr="005A0775">
        <w:trPr>
          <w:trHeight w:val="386"/>
          <w:tblHeader/>
        </w:trPr>
        <w:tc>
          <w:tcPr>
            <w:tcW w:w="1677" w:type="pct"/>
          </w:tcPr>
          <w:p w14:paraId="4595BBC6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23" w:type="pct"/>
            <w:gridSpan w:val="5"/>
          </w:tcPr>
          <w:p w14:paraId="1C51724C" w14:textId="77777777" w:rsidR="008479AC" w:rsidRPr="00676DAE" w:rsidRDefault="008479AC" w:rsidP="003C59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479AC" w:rsidRPr="00676DAE" w14:paraId="156E9262" w14:textId="77777777" w:rsidTr="005A0775">
        <w:trPr>
          <w:trHeight w:val="386"/>
          <w:tblHeader/>
        </w:trPr>
        <w:tc>
          <w:tcPr>
            <w:tcW w:w="1677" w:type="pct"/>
          </w:tcPr>
          <w:p w14:paraId="75E60628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vAlign w:val="bottom"/>
          </w:tcPr>
          <w:p w14:paraId="148714C2" w14:textId="77777777" w:rsidR="008479AC" w:rsidRPr="00676DAE" w:rsidRDefault="008479AC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ณ วันที่</w:t>
            </w:r>
          </w:p>
        </w:tc>
        <w:tc>
          <w:tcPr>
            <w:tcW w:w="1271" w:type="pct"/>
            <w:gridSpan w:val="2"/>
          </w:tcPr>
          <w:p w14:paraId="1D34236E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บันทึกเป็น(รายจ่าย) / รายได้ใน</w:t>
            </w:r>
          </w:p>
        </w:tc>
        <w:tc>
          <w:tcPr>
            <w:tcW w:w="660" w:type="pct"/>
            <w:vMerge w:val="restart"/>
            <w:vAlign w:val="bottom"/>
          </w:tcPr>
          <w:p w14:paraId="743FFB57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 (ลดลง)จากการเปลี่ยนสัดส่วน</w:t>
            </w:r>
          </w:p>
        </w:tc>
        <w:tc>
          <w:tcPr>
            <w:tcW w:w="746" w:type="pct"/>
            <w:vAlign w:val="bottom"/>
          </w:tcPr>
          <w:p w14:paraId="559A2447" w14:textId="77777777" w:rsidR="008479AC" w:rsidRPr="00676DAE" w:rsidRDefault="008479AC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ณ วันที่</w:t>
            </w:r>
          </w:p>
        </w:tc>
      </w:tr>
      <w:tr w:rsidR="008479AC" w:rsidRPr="00676DAE" w14:paraId="73287F54" w14:textId="77777777" w:rsidTr="005A0775">
        <w:trPr>
          <w:trHeight w:val="914"/>
          <w:tblHeader/>
        </w:trPr>
        <w:tc>
          <w:tcPr>
            <w:tcW w:w="1677" w:type="pct"/>
          </w:tcPr>
          <w:p w14:paraId="4DF2843B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vAlign w:val="bottom"/>
          </w:tcPr>
          <w:p w14:paraId="6BC7A1F9" w14:textId="0418BDD3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="001F012C" w:rsidRPr="00676D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13" w:type="pct"/>
            <w:vAlign w:val="bottom"/>
          </w:tcPr>
          <w:p w14:paraId="649DC5CA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 (ขาดทุน)</w:t>
            </w:r>
          </w:p>
        </w:tc>
        <w:tc>
          <w:tcPr>
            <w:tcW w:w="658" w:type="pct"/>
            <w:vAlign w:val="bottom"/>
          </w:tcPr>
          <w:p w14:paraId="13B9CBCC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660" w:type="pct"/>
            <w:vMerge/>
            <w:vAlign w:val="bottom"/>
          </w:tcPr>
          <w:p w14:paraId="59CC1CC9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6" w:type="pct"/>
            <w:vAlign w:val="bottom"/>
          </w:tcPr>
          <w:p w14:paraId="06793665" w14:textId="0D9D4388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="001F012C" w:rsidRPr="00676DAE">
              <w:rPr>
                <w:rFonts w:asciiTheme="majorBidi" w:hAnsiTheme="majorBidi" w:cstheme="majorBidi"/>
              </w:rPr>
              <w:t>8</w:t>
            </w:r>
          </w:p>
        </w:tc>
      </w:tr>
      <w:tr w:rsidR="008479AC" w:rsidRPr="00676DAE" w14:paraId="3FC1B9C0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73A9B405" w14:textId="77777777" w:rsidR="008479AC" w:rsidRPr="00676DAE" w:rsidRDefault="008479A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506C236B" w14:textId="77777777" w:rsidR="008479AC" w:rsidRPr="00676DAE" w:rsidRDefault="008479A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5F97A699" w14:textId="77777777" w:rsidR="008479AC" w:rsidRPr="00676DAE" w:rsidRDefault="008479A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</w:tcPr>
          <w:p w14:paraId="57DF168B" w14:textId="77777777" w:rsidR="008479AC" w:rsidRPr="00676DAE" w:rsidRDefault="008479A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2470BFF8" w14:textId="77777777" w:rsidR="008479AC" w:rsidRPr="00676DAE" w:rsidRDefault="008479A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6" w:type="pct"/>
            <w:vAlign w:val="bottom"/>
          </w:tcPr>
          <w:p w14:paraId="14814F09" w14:textId="77777777" w:rsidR="008479AC" w:rsidRPr="00676DAE" w:rsidRDefault="008479A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2E67F6" w:rsidRPr="00676DAE" w14:paraId="609ACF39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05FFDE69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เงินประกัน</w:t>
            </w:r>
          </w:p>
        </w:tc>
        <w:tc>
          <w:tcPr>
            <w:tcW w:w="645" w:type="pct"/>
            <w:vAlign w:val="bottom"/>
          </w:tcPr>
          <w:p w14:paraId="44040596" w14:textId="2441264E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141,019 </w:t>
            </w:r>
          </w:p>
        </w:tc>
        <w:tc>
          <w:tcPr>
            <w:tcW w:w="613" w:type="pct"/>
            <w:vAlign w:val="bottom"/>
          </w:tcPr>
          <w:p w14:paraId="6957221B" w14:textId="4690300D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9,476</w:t>
            </w:r>
          </w:p>
        </w:tc>
        <w:tc>
          <w:tcPr>
            <w:tcW w:w="658" w:type="pct"/>
            <w:vAlign w:val="bottom"/>
          </w:tcPr>
          <w:p w14:paraId="4EC4651C" w14:textId="4AC10562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5F67D450" w14:textId="7847EBFF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2D48E58B" w14:textId="7152926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150,495</w:t>
            </w:r>
          </w:p>
        </w:tc>
      </w:tr>
      <w:tr w:rsidR="002E67F6" w:rsidRPr="00676DAE" w14:paraId="7865CEFD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2E0CB3B8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เงินรับล่วงหน้าจากลูกค้า</w:t>
            </w:r>
          </w:p>
        </w:tc>
        <w:tc>
          <w:tcPr>
            <w:tcW w:w="645" w:type="pct"/>
            <w:vAlign w:val="bottom"/>
          </w:tcPr>
          <w:p w14:paraId="385776E8" w14:textId="7F1F2581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42,326,928 </w:t>
            </w:r>
          </w:p>
        </w:tc>
        <w:tc>
          <w:tcPr>
            <w:tcW w:w="613" w:type="pct"/>
            <w:vAlign w:val="bottom"/>
          </w:tcPr>
          <w:p w14:paraId="0E796CB0" w14:textId="278F8C97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17,462,160</w:t>
            </w:r>
          </w:p>
        </w:tc>
        <w:tc>
          <w:tcPr>
            <w:tcW w:w="658" w:type="pct"/>
            <w:vAlign w:val="bottom"/>
          </w:tcPr>
          <w:p w14:paraId="634B5D93" w14:textId="381B2924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5D51AEBC" w14:textId="5571F90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21A95670" w14:textId="5D84100E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59,789,088</w:t>
            </w:r>
          </w:p>
        </w:tc>
      </w:tr>
      <w:tr w:rsidR="002E67F6" w:rsidRPr="00676DAE" w14:paraId="7AAE590B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74C2CAF9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ผลขาดทุนด้านเครดิต</w:t>
            </w:r>
          </w:p>
        </w:tc>
        <w:tc>
          <w:tcPr>
            <w:tcW w:w="645" w:type="pct"/>
            <w:vAlign w:val="bottom"/>
          </w:tcPr>
          <w:p w14:paraId="6FF1B774" w14:textId="283A6E11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15,661,298 </w:t>
            </w:r>
          </w:p>
        </w:tc>
        <w:tc>
          <w:tcPr>
            <w:tcW w:w="613" w:type="pct"/>
            <w:vAlign w:val="bottom"/>
          </w:tcPr>
          <w:p w14:paraId="2717C6DE" w14:textId="060D58A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(14,027,951)</w:t>
            </w:r>
          </w:p>
        </w:tc>
        <w:tc>
          <w:tcPr>
            <w:tcW w:w="658" w:type="pct"/>
            <w:vAlign w:val="bottom"/>
          </w:tcPr>
          <w:p w14:paraId="5634F183" w14:textId="2A354687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482217A4" w14:textId="0D153EA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5EF1BB61" w14:textId="64253715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1,633,347</w:t>
            </w:r>
          </w:p>
        </w:tc>
      </w:tr>
      <w:tr w:rsidR="002E67F6" w:rsidRPr="00676DAE" w14:paraId="00A929CE" w14:textId="77777777" w:rsidTr="005A0775">
        <w:trPr>
          <w:trHeight w:val="414"/>
        </w:trPr>
        <w:tc>
          <w:tcPr>
            <w:tcW w:w="1677" w:type="pct"/>
            <w:vAlign w:val="bottom"/>
          </w:tcPr>
          <w:p w14:paraId="0D9AEEEA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ค่าเผื่อการลดมูลค่าอสังหาริมทรัพย์ </w:t>
            </w:r>
          </w:p>
        </w:tc>
        <w:tc>
          <w:tcPr>
            <w:tcW w:w="645" w:type="pct"/>
            <w:vAlign w:val="bottom"/>
          </w:tcPr>
          <w:p w14:paraId="0BCC3A7D" w14:textId="012B164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13" w:type="pct"/>
            <w:vAlign w:val="bottom"/>
          </w:tcPr>
          <w:p w14:paraId="34EC78B8" w14:textId="74A14A7F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(707,518)</w:t>
            </w:r>
          </w:p>
        </w:tc>
        <w:tc>
          <w:tcPr>
            <w:tcW w:w="658" w:type="pct"/>
            <w:vAlign w:val="bottom"/>
          </w:tcPr>
          <w:p w14:paraId="6EE0043B" w14:textId="130F75D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230F4006" w14:textId="4B57014D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1B17F1EF" w14:textId="323CEEF4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(707,518)</w:t>
            </w:r>
          </w:p>
        </w:tc>
      </w:tr>
      <w:tr w:rsidR="002E67F6" w:rsidRPr="00676DAE" w14:paraId="70B91C9A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74B57E5A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645" w:type="pct"/>
            <w:vAlign w:val="bottom"/>
          </w:tcPr>
          <w:p w14:paraId="71BD3D94" w14:textId="2997A6D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159,003,567 </w:t>
            </w:r>
          </w:p>
        </w:tc>
        <w:tc>
          <w:tcPr>
            <w:tcW w:w="613" w:type="pct"/>
            <w:vAlign w:val="bottom"/>
          </w:tcPr>
          <w:p w14:paraId="03F037F4" w14:textId="1AF46F94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(6,624,799)</w:t>
            </w:r>
          </w:p>
        </w:tc>
        <w:tc>
          <w:tcPr>
            <w:tcW w:w="658" w:type="pct"/>
            <w:vAlign w:val="bottom"/>
          </w:tcPr>
          <w:p w14:paraId="319F2F62" w14:textId="1924F0B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42E98EBB" w14:textId="208CAB3B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15156464" w14:textId="21DCC512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152,378,768</w:t>
            </w:r>
          </w:p>
        </w:tc>
      </w:tr>
      <w:tr w:rsidR="002E67F6" w:rsidRPr="00676DAE" w14:paraId="6BF4E7C1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088B3CB4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ค่าใช้จ่ายประมาณการ</w:t>
            </w:r>
          </w:p>
        </w:tc>
        <w:tc>
          <w:tcPr>
            <w:tcW w:w="645" w:type="pct"/>
            <w:vAlign w:val="bottom"/>
          </w:tcPr>
          <w:p w14:paraId="60A48980" w14:textId="7ACDA435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11,729,833 </w:t>
            </w:r>
          </w:p>
        </w:tc>
        <w:tc>
          <w:tcPr>
            <w:tcW w:w="613" w:type="pct"/>
            <w:vAlign w:val="bottom"/>
          </w:tcPr>
          <w:p w14:paraId="233BD19D" w14:textId="48297F45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(2,461,821)</w:t>
            </w:r>
          </w:p>
        </w:tc>
        <w:tc>
          <w:tcPr>
            <w:tcW w:w="658" w:type="pct"/>
            <w:vAlign w:val="bottom"/>
          </w:tcPr>
          <w:p w14:paraId="48E52CE8" w14:textId="71C5C96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1AF894F4" w14:textId="190E4DB3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4D7711DB" w14:textId="039033C2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9,268,012</w:t>
            </w:r>
          </w:p>
        </w:tc>
      </w:tr>
      <w:tr w:rsidR="002E67F6" w:rsidRPr="00676DAE" w14:paraId="34339C37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2D6BD837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หนี้สินผลประโยชน์พนักงาน</w:t>
            </w:r>
          </w:p>
        </w:tc>
        <w:tc>
          <w:tcPr>
            <w:tcW w:w="645" w:type="pct"/>
            <w:vAlign w:val="bottom"/>
          </w:tcPr>
          <w:p w14:paraId="1D528EA0" w14:textId="25B0BAC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28,121,167 </w:t>
            </w:r>
          </w:p>
        </w:tc>
        <w:tc>
          <w:tcPr>
            <w:tcW w:w="613" w:type="pct"/>
            <w:vAlign w:val="bottom"/>
          </w:tcPr>
          <w:p w14:paraId="03363F09" w14:textId="7875C119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3,929,255</w:t>
            </w:r>
          </w:p>
        </w:tc>
        <w:tc>
          <w:tcPr>
            <w:tcW w:w="658" w:type="pct"/>
            <w:vAlign w:val="bottom"/>
          </w:tcPr>
          <w:p w14:paraId="531CE481" w14:textId="6ECF15D2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(8,298,140)</w:t>
            </w:r>
          </w:p>
        </w:tc>
        <w:tc>
          <w:tcPr>
            <w:tcW w:w="660" w:type="pct"/>
            <w:vAlign w:val="bottom"/>
          </w:tcPr>
          <w:p w14:paraId="16771776" w14:textId="1E501537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71CBD83D" w14:textId="273FE8E4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23,752,282</w:t>
            </w:r>
          </w:p>
        </w:tc>
      </w:tr>
      <w:tr w:rsidR="002E67F6" w:rsidRPr="00676DAE" w14:paraId="07E21A59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3AFCADCB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หนี้สินตามสัญญาเช่าทางการเงิน</w:t>
            </w:r>
          </w:p>
        </w:tc>
        <w:tc>
          <w:tcPr>
            <w:tcW w:w="645" w:type="pct"/>
            <w:vAlign w:val="bottom"/>
          </w:tcPr>
          <w:p w14:paraId="0AA406FC" w14:textId="1B081072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75,977,362 </w:t>
            </w:r>
          </w:p>
        </w:tc>
        <w:tc>
          <w:tcPr>
            <w:tcW w:w="613" w:type="pct"/>
            <w:vAlign w:val="bottom"/>
          </w:tcPr>
          <w:p w14:paraId="51ACBAE7" w14:textId="0962A62D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(7,238,698)</w:t>
            </w:r>
          </w:p>
        </w:tc>
        <w:tc>
          <w:tcPr>
            <w:tcW w:w="658" w:type="pct"/>
            <w:vAlign w:val="bottom"/>
          </w:tcPr>
          <w:p w14:paraId="6A8B0316" w14:textId="5EFC8ABB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720254A8" w14:textId="08C31E0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5E769FEC" w14:textId="45923147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68,738,664</w:t>
            </w:r>
          </w:p>
        </w:tc>
      </w:tr>
      <w:tr w:rsidR="002E67F6" w:rsidRPr="00676DAE" w14:paraId="5089E9C0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0819743E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645" w:type="pct"/>
            <w:vAlign w:val="bottom"/>
          </w:tcPr>
          <w:p w14:paraId="538D32EF" w14:textId="019DE8E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3,831,082 </w:t>
            </w:r>
          </w:p>
        </w:tc>
        <w:tc>
          <w:tcPr>
            <w:tcW w:w="613" w:type="pct"/>
            <w:vAlign w:val="bottom"/>
          </w:tcPr>
          <w:p w14:paraId="6AE7CE71" w14:textId="0E2DC3A3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(3,825,034)</w:t>
            </w:r>
          </w:p>
        </w:tc>
        <w:tc>
          <w:tcPr>
            <w:tcW w:w="658" w:type="pct"/>
            <w:vAlign w:val="bottom"/>
          </w:tcPr>
          <w:p w14:paraId="59E7BA2A" w14:textId="6223B4A7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29DDB381" w14:textId="4F45476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393C11F6" w14:textId="1EC1DA1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6,048</w:t>
            </w:r>
          </w:p>
        </w:tc>
      </w:tr>
      <w:tr w:rsidR="002E67F6" w:rsidRPr="00676DAE" w14:paraId="4CB43D10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55D94D5B" w14:textId="77777777" w:rsidR="002E67F6" w:rsidRPr="00676DAE" w:rsidRDefault="002E67F6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645" w:type="pct"/>
            <w:vAlign w:val="bottom"/>
          </w:tcPr>
          <w:p w14:paraId="0C797766" w14:textId="0E1AEC64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7,423,000 </w:t>
            </w:r>
          </w:p>
        </w:tc>
        <w:tc>
          <w:tcPr>
            <w:tcW w:w="613" w:type="pct"/>
            <w:vAlign w:val="bottom"/>
          </w:tcPr>
          <w:p w14:paraId="2AE647A4" w14:textId="3D1655ED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(7,423,000)</w:t>
            </w:r>
          </w:p>
        </w:tc>
        <w:tc>
          <w:tcPr>
            <w:tcW w:w="658" w:type="pct"/>
            <w:vAlign w:val="bottom"/>
          </w:tcPr>
          <w:p w14:paraId="5F573245" w14:textId="06B7FBED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2F307D26" w14:textId="02A551D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723DECD9" w14:textId="0C2513A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2E67F6" w:rsidRPr="00676DAE" w14:paraId="0E4B46CE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39976EF2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45" w:type="pct"/>
            <w:vAlign w:val="bottom"/>
          </w:tcPr>
          <w:p w14:paraId="0188157B" w14:textId="178F3FB4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320,777 </w:t>
            </w:r>
          </w:p>
        </w:tc>
        <w:tc>
          <w:tcPr>
            <w:tcW w:w="613" w:type="pct"/>
            <w:vAlign w:val="bottom"/>
          </w:tcPr>
          <w:p w14:paraId="5CACC1CF" w14:textId="1FEBA629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(5,890,332)</w:t>
            </w:r>
          </w:p>
        </w:tc>
        <w:tc>
          <w:tcPr>
            <w:tcW w:w="658" w:type="pct"/>
            <w:vAlign w:val="bottom"/>
          </w:tcPr>
          <w:p w14:paraId="6A940FE5" w14:textId="21771219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4D32A67F" w14:textId="014FA347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2B2A3BF7" w14:textId="56576166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(5,569,555)</w:t>
            </w:r>
          </w:p>
        </w:tc>
      </w:tr>
      <w:tr w:rsidR="002E67F6" w:rsidRPr="00676DAE" w14:paraId="5D53D081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78E7F8AA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763B9BEC" w14:textId="21D83E42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344,536,033 </w:t>
            </w:r>
          </w:p>
        </w:tc>
        <w:tc>
          <w:tcPr>
            <w:tcW w:w="613" w:type="pct"/>
            <w:vAlign w:val="bottom"/>
          </w:tcPr>
          <w:p w14:paraId="67D9AAD6" w14:textId="4E1BC0D2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(26,798,262)</w:t>
            </w:r>
          </w:p>
        </w:tc>
        <w:tc>
          <w:tcPr>
            <w:tcW w:w="658" w:type="pct"/>
            <w:vAlign w:val="bottom"/>
          </w:tcPr>
          <w:p w14:paraId="247BC88F" w14:textId="1DBC1ADB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(8,298,140)</w:t>
            </w:r>
          </w:p>
        </w:tc>
        <w:tc>
          <w:tcPr>
            <w:tcW w:w="660" w:type="pct"/>
            <w:vAlign w:val="bottom"/>
          </w:tcPr>
          <w:p w14:paraId="3BC9D03E" w14:textId="59E76990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4846C080" w14:textId="59195119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309,439,631</w:t>
            </w:r>
          </w:p>
        </w:tc>
      </w:tr>
      <w:tr w:rsidR="001F012C" w:rsidRPr="00676DAE" w14:paraId="16D50ADB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383751B0" w14:textId="77777777" w:rsidR="001F012C" w:rsidRPr="00676DAE" w:rsidRDefault="001F012C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" w:type="pct"/>
            <w:vAlign w:val="bottom"/>
          </w:tcPr>
          <w:p w14:paraId="3D45A222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vAlign w:val="bottom"/>
          </w:tcPr>
          <w:p w14:paraId="3369B9FC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  <w:vAlign w:val="bottom"/>
          </w:tcPr>
          <w:p w14:paraId="7A10C4E5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vAlign w:val="bottom"/>
          </w:tcPr>
          <w:p w14:paraId="705E88EA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6" w:type="pct"/>
            <w:vAlign w:val="bottom"/>
          </w:tcPr>
          <w:p w14:paraId="75B75F6F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1F012C" w:rsidRPr="00676DAE" w14:paraId="7BCC11E1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060E2BD5" w14:textId="77777777" w:rsidR="001F012C" w:rsidRPr="00676DAE" w:rsidRDefault="001F012C" w:rsidP="003C59AA">
            <w:pPr>
              <w:ind w:left="-94" w:right="28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68B44DAA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vAlign w:val="bottom"/>
          </w:tcPr>
          <w:p w14:paraId="681450F1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  <w:vAlign w:val="bottom"/>
          </w:tcPr>
          <w:p w14:paraId="6E7213C0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vAlign w:val="bottom"/>
          </w:tcPr>
          <w:p w14:paraId="296CA3AA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6" w:type="pct"/>
            <w:vAlign w:val="bottom"/>
          </w:tcPr>
          <w:p w14:paraId="47CF6E6C" w14:textId="77777777" w:rsidR="001F012C" w:rsidRPr="00676DAE" w:rsidRDefault="001F012C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2E67F6" w:rsidRPr="00676DAE" w14:paraId="58EE2F9C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5ED6CD1D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645" w:type="pct"/>
            <w:vAlign w:val="bottom"/>
          </w:tcPr>
          <w:p w14:paraId="7187AC6C" w14:textId="488DAE54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(60,377,786)</w:t>
            </w:r>
          </w:p>
        </w:tc>
        <w:tc>
          <w:tcPr>
            <w:tcW w:w="613" w:type="pct"/>
            <w:vAlign w:val="bottom"/>
          </w:tcPr>
          <w:p w14:paraId="7CEE91BC" w14:textId="1A2D499F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17,288,966</w:t>
            </w:r>
          </w:p>
        </w:tc>
        <w:tc>
          <w:tcPr>
            <w:tcW w:w="658" w:type="pct"/>
            <w:vAlign w:val="bottom"/>
          </w:tcPr>
          <w:p w14:paraId="6759C5B7" w14:textId="5B0B617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7A02F763" w14:textId="43A74CA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5ED97F1C" w14:textId="4615D47C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(43,088,820)</w:t>
            </w:r>
          </w:p>
        </w:tc>
      </w:tr>
      <w:tr w:rsidR="002E67F6" w:rsidRPr="00676DAE" w14:paraId="7AFF1CC6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44A556BA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645" w:type="pct"/>
            <w:vAlign w:val="bottom"/>
          </w:tcPr>
          <w:p w14:paraId="15FCFC5C" w14:textId="1C724552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(36,029,434)</w:t>
            </w:r>
          </w:p>
        </w:tc>
        <w:tc>
          <w:tcPr>
            <w:tcW w:w="613" w:type="pct"/>
            <w:vAlign w:val="bottom"/>
          </w:tcPr>
          <w:p w14:paraId="256A0048" w14:textId="7324A2A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(7,135,840)</w:t>
            </w:r>
          </w:p>
        </w:tc>
        <w:tc>
          <w:tcPr>
            <w:tcW w:w="658" w:type="pct"/>
            <w:vAlign w:val="bottom"/>
          </w:tcPr>
          <w:p w14:paraId="6E99A019" w14:textId="659A4056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169FC609" w14:textId="31EA05B8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0A7D10ED" w14:textId="266D80DE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(43,165,274)</w:t>
            </w:r>
          </w:p>
        </w:tc>
      </w:tr>
      <w:tr w:rsidR="002E67F6" w:rsidRPr="00676DAE" w14:paraId="3B72555A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27FFDF7A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645" w:type="pct"/>
            <w:vAlign w:val="bottom"/>
          </w:tcPr>
          <w:p w14:paraId="1E2D156D" w14:textId="57310F1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(49,521,510)</w:t>
            </w:r>
          </w:p>
        </w:tc>
        <w:tc>
          <w:tcPr>
            <w:tcW w:w="613" w:type="pct"/>
            <w:vAlign w:val="bottom"/>
          </w:tcPr>
          <w:p w14:paraId="429BC2BA" w14:textId="5158F1EF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9,966,045</w:t>
            </w:r>
          </w:p>
        </w:tc>
        <w:tc>
          <w:tcPr>
            <w:tcW w:w="658" w:type="pct"/>
            <w:vAlign w:val="bottom"/>
          </w:tcPr>
          <w:p w14:paraId="6C8A2206" w14:textId="0DF1B980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0A4832D3" w14:textId="21F67633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0ED278D6" w14:textId="22BC7809" w:rsidR="002E67F6" w:rsidRPr="00676DAE" w:rsidRDefault="002E67F6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(39,555,465)</w:t>
            </w:r>
          </w:p>
        </w:tc>
      </w:tr>
      <w:tr w:rsidR="002E67F6" w:rsidRPr="00676DAE" w14:paraId="2C37E1BA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2C412C99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45" w:type="pct"/>
            <w:vAlign w:val="bottom"/>
          </w:tcPr>
          <w:p w14:paraId="5B58A752" w14:textId="13173188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(3,972,388)</w:t>
            </w:r>
          </w:p>
        </w:tc>
        <w:tc>
          <w:tcPr>
            <w:tcW w:w="613" w:type="pct"/>
            <w:vAlign w:val="bottom"/>
          </w:tcPr>
          <w:p w14:paraId="7317E867" w14:textId="77FFC0A9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688,057</w:t>
            </w:r>
          </w:p>
        </w:tc>
        <w:tc>
          <w:tcPr>
            <w:tcW w:w="658" w:type="pct"/>
            <w:vAlign w:val="bottom"/>
          </w:tcPr>
          <w:p w14:paraId="773B9BAB" w14:textId="6D1E524C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44CFF0D2" w14:textId="4D4F0AB0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7856924F" w14:textId="4F90449C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(3,284,331)</w:t>
            </w:r>
          </w:p>
        </w:tc>
      </w:tr>
      <w:tr w:rsidR="002E67F6" w:rsidRPr="00676DAE" w14:paraId="6884868E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76DB6E50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5B23F9C8" w14:textId="0AAFEB3A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(149,901,118)</w:t>
            </w:r>
          </w:p>
        </w:tc>
        <w:tc>
          <w:tcPr>
            <w:tcW w:w="613" w:type="pct"/>
            <w:vAlign w:val="bottom"/>
          </w:tcPr>
          <w:p w14:paraId="0E325E47" w14:textId="0EC0A4DE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20,807,228</w:t>
            </w:r>
          </w:p>
        </w:tc>
        <w:tc>
          <w:tcPr>
            <w:tcW w:w="658" w:type="pct"/>
            <w:vAlign w:val="bottom"/>
          </w:tcPr>
          <w:p w14:paraId="3D577D7E" w14:textId="79D7E30D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60763159" w14:textId="0ED3DB2E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315016B9" w14:textId="4BED8C6D" w:rsidR="002E67F6" w:rsidRPr="00676DAE" w:rsidRDefault="002E67F6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(129,093,890)</w:t>
            </w:r>
          </w:p>
        </w:tc>
      </w:tr>
      <w:tr w:rsidR="002E67F6" w:rsidRPr="00676DAE" w14:paraId="3B05F5E6" w14:textId="77777777" w:rsidTr="005A0775">
        <w:trPr>
          <w:trHeight w:val="386"/>
        </w:trPr>
        <w:tc>
          <w:tcPr>
            <w:tcW w:w="1677" w:type="pct"/>
            <w:vAlign w:val="bottom"/>
          </w:tcPr>
          <w:p w14:paraId="3F2ADD23" w14:textId="77777777" w:rsidR="002E67F6" w:rsidRPr="00676DAE" w:rsidRDefault="002E67F6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645" w:type="pct"/>
            <w:vAlign w:val="bottom"/>
          </w:tcPr>
          <w:p w14:paraId="6A72629A" w14:textId="36A8B731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194,634,915</w:t>
            </w:r>
          </w:p>
        </w:tc>
        <w:tc>
          <w:tcPr>
            <w:tcW w:w="613" w:type="pct"/>
            <w:vAlign w:val="bottom"/>
          </w:tcPr>
          <w:p w14:paraId="413D9473" w14:textId="3EFA720B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(5,991,034)</w:t>
            </w:r>
          </w:p>
        </w:tc>
        <w:tc>
          <w:tcPr>
            <w:tcW w:w="658" w:type="pct"/>
            <w:vAlign w:val="bottom"/>
          </w:tcPr>
          <w:p w14:paraId="7274C5D5" w14:textId="7F06F22B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(8,298,140)</w:t>
            </w:r>
          </w:p>
        </w:tc>
        <w:tc>
          <w:tcPr>
            <w:tcW w:w="660" w:type="pct"/>
            <w:vAlign w:val="bottom"/>
          </w:tcPr>
          <w:p w14:paraId="04D67637" w14:textId="3C51DFBB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46" w:type="pct"/>
            <w:vAlign w:val="bottom"/>
          </w:tcPr>
          <w:p w14:paraId="3281DCF2" w14:textId="392DF5EC" w:rsidR="002E67F6" w:rsidRPr="00676DAE" w:rsidRDefault="002E67F6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180,345,741</w:t>
            </w:r>
          </w:p>
        </w:tc>
      </w:tr>
    </w:tbl>
    <w:p w14:paraId="6EB7450E" w14:textId="77777777" w:rsidR="008479AC" w:rsidRPr="00676DAE" w:rsidRDefault="008479AC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8BD3BBB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2B8373A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E13CBF7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509A118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tbl>
      <w:tblPr>
        <w:tblW w:w="4877" w:type="pct"/>
        <w:tblInd w:w="250" w:type="dxa"/>
        <w:tblLook w:val="04A0" w:firstRow="1" w:lastRow="0" w:firstColumn="1" w:lastColumn="0" w:noHBand="0" w:noVBand="1"/>
      </w:tblPr>
      <w:tblGrid>
        <w:gridCol w:w="3340"/>
        <w:gridCol w:w="1276"/>
        <w:gridCol w:w="1213"/>
        <w:gridCol w:w="1302"/>
        <w:gridCol w:w="1306"/>
        <w:gridCol w:w="1454"/>
      </w:tblGrid>
      <w:tr w:rsidR="000677F9" w:rsidRPr="00676DAE" w14:paraId="1AA6FF22" w14:textId="77777777" w:rsidTr="000677F9">
        <w:trPr>
          <w:trHeight w:val="386"/>
          <w:tblHeader/>
        </w:trPr>
        <w:tc>
          <w:tcPr>
            <w:tcW w:w="1689" w:type="pct"/>
          </w:tcPr>
          <w:p w14:paraId="77BC3137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11" w:type="pct"/>
            <w:gridSpan w:val="5"/>
          </w:tcPr>
          <w:p w14:paraId="09B90950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0677F9" w:rsidRPr="00676DAE" w14:paraId="4A29F140" w14:textId="77777777" w:rsidTr="000677F9">
        <w:trPr>
          <w:trHeight w:val="386"/>
          <w:tblHeader/>
        </w:trPr>
        <w:tc>
          <w:tcPr>
            <w:tcW w:w="1689" w:type="pct"/>
          </w:tcPr>
          <w:p w14:paraId="13967041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311" w:type="pct"/>
            <w:gridSpan w:val="5"/>
          </w:tcPr>
          <w:p w14:paraId="0D5D2A3C" w14:textId="77777777" w:rsidR="000677F9" w:rsidRPr="00676DAE" w:rsidRDefault="000677F9" w:rsidP="003C59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0677F9" w:rsidRPr="00676DAE" w14:paraId="2FC27187" w14:textId="77777777" w:rsidTr="000677F9">
        <w:trPr>
          <w:trHeight w:val="386"/>
          <w:tblHeader/>
        </w:trPr>
        <w:tc>
          <w:tcPr>
            <w:tcW w:w="1689" w:type="pct"/>
          </w:tcPr>
          <w:p w14:paraId="4618F998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vAlign w:val="bottom"/>
          </w:tcPr>
          <w:p w14:paraId="472C11C9" w14:textId="77777777" w:rsidR="000677F9" w:rsidRPr="00676DAE" w:rsidRDefault="000677F9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ณ วันที่</w:t>
            </w:r>
          </w:p>
        </w:tc>
        <w:tc>
          <w:tcPr>
            <w:tcW w:w="1271" w:type="pct"/>
            <w:gridSpan w:val="2"/>
          </w:tcPr>
          <w:p w14:paraId="00B3367F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บันทึกเป็น(รายจ่าย) / รายได้ใน</w:t>
            </w:r>
          </w:p>
        </w:tc>
        <w:tc>
          <w:tcPr>
            <w:tcW w:w="660" w:type="pct"/>
            <w:vMerge w:val="restart"/>
            <w:vAlign w:val="bottom"/>
          </w:tcPr>
          <w:p w14:paraId="763E5DE1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เพิ่มขึ้น (ลดลง)จากการเปลี่ยนสัดส่วน</w:t>
            </w:r>
          </w:p>
        </w:tc>
        <w:tc>
          <w:tcPr>
            <w:tcW w:w="734" w:type="pct"/>
            <w:vAlign w:val="bottom"/>
          </w:tcPr>
          <w:p w14:paraId="51A48656" w14:textId="77777777" w:rsidR="000677F9" w:rsidRPr="00676DAE" w:rsidRDefault="000677F9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ณ วันที่</w:t>
            </w:r>
          </w:p>
        </w:tc>
      </w:tr>
      <w:tr w:rsidR="000677F9" w:rsidRPr="00676DAE" w14:paraId="6627E0AE" w14:textId="77777777" w:rsidTr="000677F9">
        <w:trPr>
          <w:trHeight w:val="914"/>
          <w:tblHeader/>
        </w:trPr>
        <w:tc>
          <w:tcPr>
            <w:tcW w:w="1689" w:type="pct"/>
          </w:tcPr>
          <w:p w14:paraId="518A0B2E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45" w:type="pct"/>
            <w:vAlign w:val="bottom"/>
          </w:tcPr>
          <w:p w14:paraId="37DBB3F6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13" w:type="pct"/>
            <w:vAlign w:val="bottom"/>
          </w:tcPr>
          <w:p w14:paraId="0293AC74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 (ขาดทุน)</w:t>
            </w:r>
          </w:p>
        </w:tc>
        <w:tc>
          <w:tcPr>
            <w:tcW w:w="658" w:type="pct"/>
            <w:vAlign w:val="bottom"/>
          </w:tcPr>
          <w:p w14:paraId="764B8793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660" w:type="pct"/>
            <w:vMerge/>
            <w:vAlign w:val="bottom"/>
          </w:tcPr>
          <w:p w14:paraId="4A9CFD67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34" w:type="pct"/>
            <w:vAlign w:val="bottom"/>
          </w:tcPr>
          <w:p w14:paraId="03B231A9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0677F9" w:rsidRPr="00676DAE" w14:paraId="4F8EE18D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22E36D92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09EF4545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3B4129A1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</w:tcPr>
          <w:p w14:paraId="4DE6DCD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2CB38F75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34" w:type="pct"/>
            <w:vAlign w:val="bottom"/>
          </w:tcPr>
          <w:p w14:paraId="7F93436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0677F9" w:rsidRPr="00676DAE" w14:paraId="09AAC731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376FAB2D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เงินประกัน</w:t>
            </w:r>
          </w:p>
        </w:tc>
        <w:tc>
          <w:tcPr>
            <w:tcW w:w="645" w:type="pct"/>
            <w:vAlign w:val="bottom"/>
          </w:tcPr>
          <w:p w14:paraId="5206A5BA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141,019 </w:t>
            </w:r>
          </w:p>
        </w:tc>
        <w:tc>
          <w:tcPr>
            <w:tcW w:w="613" w:type="pct"/>
            <w:vAlign w:val="bottom"/>
          </w:tcPr>
          <w:p w14:paraId="6410BC3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58" w:type="pct"/>
            <w:vAlign w:val="bottom"/>
          </w:tcPr>
          <w:p w14:paraId="71127109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6B87504A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4" w:type="pct"/>
            <w:vAlign w:val="bottom"/>
          </w:tcPr>
          <w:p w14:paraId="412027FC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141,019 </w:t>
            </w:r>
          </w:p>
        </w:tc>
      </w:tr>
      <w:tr w:rsidR="000677F9" w:rsidRPr="00676DAE" w14:paraId="3AEF3347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77A851B4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เงินรับล่วงหน้าจากลูกค้า</w:t>
            </w:r>
          </w:p>
        </w:tc>
        <w:tc>
          <w:tcPr>
            <w:tcW w:w="645" w:type="pct"/>
            <w:vAlign w:val="bottom"/>
          </w:tcPr>
          <w:p w14:paraId="0F535B5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139,148 </w:t>
            </w:r>
          </w:p>
        </w:tc>
        <w:tc>
          <w:tcPr>
            <w:tcW w:w="613" w:type="pct"/>
            <w:vAlign w:val="bottom"/>
          </w:tcPr>
          <w:p w14:paraId="0BE47A5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30,927,544 </w:t>
            </w:r>
          </w:p>
        </w:tc>
        <w:tc>
          <w:tcPr>
            <w:tcW w:w="658" w:type="pct"/>
            <w:vAlign w:val="bottom"/>
          </w:tcPr>
          <w:p w14:paraId="5737267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79CC680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11,260,236 </w:t>
            </w:r>
          </w:p>
        </w:tc>
        <w:tc>
          <w:tcPr>
            <w:tcW w:w="734" w:type="pct"/>
            <w:vAlign w:val="bottom"/>
          </w:tcPr>
          <w:p w14:paraId="31C057A5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42,326,928 </w:t>
            </w:r>
          </w:p>
        </w:tc>
      </w:tr>
      <w:tr w:rsidR="000677F9" w:rsidRPr="00676DAE" w14:paraId="02AB4334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058EF893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ผลขาดทุนด้านเครดิต</w:t>
            </w:r>
          </w:p>
        </w:tc>
        <w:tc>
          <w:tcPr>
            <w:tcW w:w="645" w:type="pct"/>
            <w:vAlign w:val="bottom"/>
          </w:tcPr>
          <w:p w14:paraId="58E2C158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15,661,298 </w:t>
            </w:r>
          </w:p>
        </w:tc>
        <w:tc>
          <w:tcPr>
            <w:tcW w:w="613" w:type="pct"/>
            <w:vAlign w:val="bottom"/>
          </w:tcPr>
          <w:p w14:paraId="0E2031A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58" w:type="pct"/>
            <w:vAlign w:val="bottom"/>
          </w:tcPr>
          <w:p w14:paraId="041E721F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1F0CD28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-  </w:t>
            </w:r>
          </w:p>
        </w:tc>
        <w:tc>
          <w:tcPr>
            <w:tcW w:w="734" w:type="pct"/>
            <w:vAlign w:val="bottom"/>
          </w:tcPr>
          <w:p w14:paraId="49F6230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15,661,298 </w:t>
            </w:r>
          </w:p>
        </w:tc>
      </w:tr>
      <w:tr w:rsidR="000677F9" w:rsidRPr="00676DAE" w14:paraId="0F4CBEC8" w14:textId="77777777" w:rsidTr="000677F9">
        <w:trPr>
          <w:trHeight w:val="414"/>
        </w:trPr>
        <w:tc>
          <w:tcPr>
            <w:tcW w:w="1689" w:type="pct"/>
            <w:vAlign w:val="bottom"/>
          </w:tcPr>
          <w:p w14:paraId="7F3DCC12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ค่าเผื่อการลดมูลค่าอสังหาริมทรัพย์ </w:t>
            </w:r>
          </w:p>
        </w:tc>
        <w:tc>
          <w:tcPr>
            <w:tcW w:w="645" w:type="pct"/>
            <w:vAlign w:val="bottom"/>
          </w:tcPr>
          <w:p w14:paraId="00CAD8D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21,258,436 </w:t>
            </w:r>
          </w:p>
        </w:tc>
        <w:tc>
          <w:tcPr>
            <w:tcW w:w="613" w:type="pct"/>
            <w:vAlign w:val="bottom"/>
          </w:tcPr>
          <w:p w14:paraId="00EE4652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(21,258,436)</w:t>
            </w:r>
          </w:p>
        </w:tc>
        <w:tc>
          <w:tcPr>
            <w:tcW w:w="658" w:type="pct"/>
            <w:vAlign w:val="bottom"/>
          </w:tcPr>
          <w:p w14:paraId="500C5576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0437728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4" w:type="pct"/>
            <w:vAlign w:val="bottom"/>
          </w:tcPr>
          <w:p w14:paraId="5E30C04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</w:tr>
      <w:tr w:rsidR="000677F9" w:rsidRPr="00676DAE" w14:paraId="4DA0A2E1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0E3FBC7A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645" w:type="pct"/>
            <w:vAlign w:val="bottom"/>
          </w:tcPr>
          <w:p w14:paraId="3E2E422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17,063,425 </w:t>
            </w:r>
          </w:p>
        </w:tc>
        <w:tc>
          <w:tcPr>
            <w:tcW w:w="613" w:type="pct"/>
            <w:vAlign w:val="bottom"/>
          </w:tcPr>
          <w:p w14:paraId="0FAD987C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82,175,278 </w:t>
            </w:r>
          </w:p>
        </w:tc>
        <w:tc>
          <w:tcPr>
            <w:tcW w:w="658" w:type="pct"/>
            <w:vAlign w:val="bottom"/>
          </w:tcPr>
          <w:p w14:paraId="11BF8240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7AF48360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59,764,864 </w:t>
            </w:r>
          </w:p>
        </w:tc>
        <w:tc>
          <w:tcPr>
            <w:tcW w:w="734" w:type="pct"/>
            <w:vAlign w:val="bottom"/>
          </w:tcPr>
          <w:p w14:paraId="1160E79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159,003,567 </w:t>
            </w:r>
          </w:p>
        </w:tc>
      </w:tr>
      <w:tr w:rsidR="000677F9" w:rsidRPr="00676DAE" w14:paraId="0A5B32F1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26957F96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ค่าใช้จ่ายประมาณการ</w:t>
            </w:r>
          </w:p>
        </w:tc>
        <w:tc>
          <w:tcPr>
            <w:tcW w:w="645" w:type="pct"/>
            <w:vAlign w:val="bottom"/>
          </w:tcPr>
          <w:p w14:paraId="504C5BE8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4,079,360 </w:t>
            </w:r>
          </w:p>
        </w:tc>
        <w:tc>
          <w:tcPr>
            <w:tcW w:w="613" w:type="pct"/>
            <w:vAlign w:val="bottom"/>
          </w:tcPr>
          <w:p w14:paraId="1C6EB8E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648,398 </w:t>
            </w:r>
          </w:p>
        </w:tc>
        <w:tc>
          <w:tcPr>
            <w:tcW w:w="658" w:type="pct"/>
            <w:vAlign w:val="bottom"/>
          </w:tcPr>
          <w:p w14:paraId="5EB79BA1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44DA4E0C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7,002,075 </w:t>
            </w:r>
          </w:p>
        </w:tc>
        <w:tc>
          <w:tcPr>
            <w:tcW w:w="734" w:type="pct"/>
            <w:vAlign w:val="bottom"/>
          </w:tcPr>
          <w:p w14:paraId="05F1050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11,729,833 </w:t>
            </w:r>
          </w:p>
        </w:tc>
      </w:tr>
      <w:tr w:rsidR="000677F9" w:rsidRPr="00676DAE" w14:paraId="49C0BFCD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67BE0703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หนี้สินผลประโยชน์พนักงาน</w:t>
            </w:r>
          </w:p>
        </w:tc>
        <w:tc>
          <w:tcPr>
            <w:tcW w:w="645" w:type="pct"/>
            <w:vAlign w:val="bottom"/>
          </w:tcPr>
          <w:p w14:paraId="001FF887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19,163,514 </w:t>
            </w:r>
          </w:p>
        </w:tc>
        <w:tc>
          <w:tcPr>
            <w:tcW w:w="613" w:type="pct"/>
            <w:vAlign w:val="bottom"/>
          </w:tcPr>
          <w:p w14:paraId="658DFEE0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4,559,002 </w:t>
            </w:r>
          </w:p>
        </w:tc>
        <w:tc>
          <w:tcPr>
            <w:tcW w:w="658" w:type="pct"/>
            <w:vAlign w:val="bottom"/>
          </w:tcPr>
          <w:p w14:paraId="1377BB2F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3,964,904 </w:t>
            </w:r>
          </w:p>
        </w:tc>
        <w:tc>
          <w:tcPr>
            <w:tcW w:w="660" w:type="pct"/>
            <w:vAlign w:val="bottom"/>
          </w:tcPr>
          <w:p w14:paraId="7354B9D6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433,747 </w:t>
            </w:r>
          </w:p>
        </w:tc>
        <w:tc>
          <w:tcPr>
            <w:tcW w:w="734" w:type="pct"/>
            <w:vAlign w:val="bottom"/>
          </w:tcPr>
          <w:p w14:paraId="146A36B0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28,121,167 </w:t>
            </w:r>
          </w:p>
        </w:tc>
      </w:tr>
      <w:tr w:rsidR="000677F9" w:rsidRPr="00676DAE" w14:paraId="29512485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028AE85A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หนี้สินตามสัญญาเช่าทางการเงิน</w:t>
            </w:r>
          </w:p>
        </w:tc>
        <w:tc>
          <w:tcPr>
            <w:tcW w:w="645" w:type="pct"/>
            <w:vAlign w:val="bottom"/>
          </w:tcPr>
          <w:p w14:paraId="2600861C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58,937,029 </w:t>
            </w:r>
          </w:p>
        </w:tc>
        <w:tc>
          <w:tcPr>
            <w:tcW w:w="613" w:type="pct"/>
            <w:vAlign w:val="bottom"/>
          </w:tcPr>
          <w:p w14:paraId="7D25A99A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16,426,411 </w:t>
            </w:r>
          </w:p>
        </w:tc>
        <w:tc>
          <w:tcPr>
            <w:tcW w:w="658" w:type="pct"/>
            <w:vAlign w:val="bottom"/>
          </w:tcPr>
          <w:p w14:paraId="28E86A17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773AB29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613,922 </w:t>
            </w:r>
          </w:p>
        </w:tc>
        <w:tc>
          <w:tcPr>
            <w:tcW w:w="734" w:type="pct"/>
            <w:vAlign w:val="bottom"/>
          </w:tcPr>
          <w:p w14:paraId="21E3556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75,977,362 </w:t>
            </w:r>
          </w:p>
        </w:tc>
      </w:tr>
      <w:tr w:rsidR="000677F9" w:rsidRPr="00676DAE" w14:paraId="7E121DFB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28F2C7B4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645" w:type="pct"/>
            <w:vAlign w:val="bottom"/>
          </w:tcPr>
          <w:p w14:paraId="04E3FF8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19,443,066 </w:t>
            </w:r>
          </w:p>
        </w:tc>
        <w:tc>
          <w:tcPr>
            <w:tcW w:w="613" w:type="pct"/>
            <w:vAlign w:val="bottom"/>
          </w:tcPr>
          <w:p w14:paraId="39CE0421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(15,611,984)</w:t>
            </w:r>
          </w:p>
        </w:tc>
        <w:tc>
          <w:tcPr>
            <w:tcW w:w="658" w:type="pct"/>
            <w:vAlign w:val="bottom"/>
          </w:tcPr>
          <w:p w14:paraId="2F814107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0CA8779F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4" w:type="pct"/>
            <w:vAlign w:val="bottom"/>
          </w:tcPr>
          <w:p w14:paraId="3601CC94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3,831,082 </w:t>
            </w:r>
          </w:p>
        </w:tc>
      </w:tr>
      <w:tr w:rsidR="000677F9" w:rsidRPr="00676DAE" w14:paraId="3C512833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18152CAF" w14:textId="77777777" w:rsidR="000677F9" w:rsidRPr="00676DAE" w:rsidRDefault="000677F9" w:rsidP="003C59AA">
            <w:pPr>
              <w:ind w:left="-94" w:right="-113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645" w:type="pct"/>
            <w:vAlign w:val="bottom"/>
          </w:tcPr>
          <w:p w14:paraId="7F5FEAD8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5,938,400 </w:t>
            </w:r>
          </w:p>
        </w:tc>
        <w:tc>
          <w:tcPr>
            <w:tcW w:w="613" w:type="pct"/>
            <w:vAlign w:val="bottom"/>
          </w:tcPr>
          <w:p w14:paraId="1DC1664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1,484,600 </w:t>
            </w:r>
          </w:p>
        </w:tc>
        <w:tc>
          <w:tcPr>
            <w:tcW w:w="658" w:type="pct"/>
            <w:vAlign w:val="bottom"/>
          </w:tcPr>
          <w:p w14:paraId="1F7E0E9C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42033576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4" w:type="pct"/>
            <w:vAlign w:val="bottom"/>
          </w:tcPr>
          <w:p w14:paraId="1026D1F4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7,423,000 </w:t>
            </w:r>
          </w:p>
        </w:tc>
      </w:tr>
      <w:tr w:rsidR="000677F9" w:rsidRPr="00676DAE" w14:paraId="537AF4E3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10800CF7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45" w:type="pct"/>
            <w:vAlign w:val="bottom"/>
          </w:tcPr>
          <w:p w14:paraId="1B7E0A71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320,777 </w:t>
            </w:r>
          </w:p>
        </w:tc>
        <w:tc>
          <w:tcPr>
            <w:tcW w:w="613" w:type="pct"/>
            <w:vAlign w:val="bottom"/>
          </w:tcPr>
          <w:p w14:paraId="4D63590E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58" w:type="pct"/>
            <w:vAlign w:val="bottom"/>
          </w:tcPr>
          <w:p w14:paraId="775C5D47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660" w:type="pct"/>
            <w:vAlign w:val="bottom"/>
          </w:tcPr>
          <w:p w14:paraId="2D735BEA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</w:t>
            </w:r>
          </w:p>
        </w:tc>
        <w:tc>
          <w:tcPr>
            <w:tcW w:w="734" w:type="pct"/>
            <w:vAlign w:val="bottom"/>
          </w:tcPr>
          <w:p w14:paraId="3D99E1DF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320,777 </w:t>
            </w:r>
          </w:p>
        </w:tc>
      </w:tr>
      <w:tr w:rsidR="000677F9" w:rsidRPr="00676DAE" w14:paraId="4601BE97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2F11903E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4FD763F4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162,145,472 </w:t>
            </w:r>
          </w:p>
        </w:tc>
        <w:tc>
          <w:tcPr>
            <w:tcW w:w="613" w:type="pct"/>
            <w:vAlign w:val="bottom"/>
          </w:tcPr>
          <w:p w14:paraId="152261C8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99,350,813 </w:t>
            </w:r>
          </w:p>
        </w:tc>
        <w:tc>
          <w:tcPr>
            <w:tcW w:w="658" w:type="pct"/>
            <w:vAlign w:val="bottom"/>
          </w:tcPr>
          <w:p w14:paraId="630DFCD6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3,964,904 </w:t>
            </w:r>
          </w:p>
        </w:tc>
        <w:tc>
          <w:tcPr>
            <w:tcW w:w="660" w:type="pct"/>
            <w:vAlign w:val="bottom"/>
          </w:tcPr>
          <w:p w14:paraId="2AA98D03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79,074,844 </w:t>
            </w:r>
          </w:p>
        </w:tc>
        <w:tc>
          <w:tcPr>
            <w:tcW w:w="734" w:type="pct"/>
            <w:vAlign w:val="bottom"/>
          </w:tcPr>
          <w:p w14:paraId="45937BD0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344,536,033 </w:t>
            </w:r>
          </w:p>
        </w:tc>
      </w:tr>
      <w:tr w:rsidR="000677F9" w:rsidRPr="00676DAE" w14:paraId="1E1B3A31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722A4E62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5C0DFDB6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vAlign w:val="bottom"/>
          </w:tcPr>
          <w:p w14:paraId="1FCB0F8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pct"/>
            <w:vAlign w:val="bottom"/>
          </w:tcPr>
          <w:p w14:paraId="4C20654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vAlign w:val="bottom"/>
          </w:tcPr>
          <w:p w14:paraId="11DADC9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34" w:type="pct"/>
            <w:vAlign w:val="bottom"/>
          </w:tcPr>
          <w:p w14:paraId="144E623B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0677F9" w:rsidRPr="00676DAE" w14:paraId="3D71F1AE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15942B97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การตีราคาสินค้าเพิ่มขึ้นจากการซื้อกิจการ</w:t>
            </w:r>
          </w:p>
        </w:tc>
        <w:tc>
          <w:tcPr>
            <w:tcW w:w="645" w:type="pct"/>
            <w:vAlign w:val="bottom"/>
          </w:tcPr>
          <w:p w14:paraId="705905C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(60,377,786)</w:t>
            </w:r>
          </w:p>
        </w:tc>
        <w:tc>
          <w:tcPr>
            <w:tcW w:w="613" w:type="pct"/>
            <w:vAlign w:val="bottom"/>
          </w:tcPr>
          <w:p w14:paraId="223EF5BD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58" w:type="pct"/>
            <w:vAlign w:val="bottom"/>
          </w:tcPr>
          <w:p w14:paraId="64661CB7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3C687624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34" w:type="pct"/>
            <w:vAlign w:val="bottom"/>
          </w:tcPr>
          <w:p w14:paraId="0E891ED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(60,377,786)</w:t>
            </w:r>
          </w:p>
        </w:tc>
      </w:tr>
      <w:tr w:rsidR="000677F9" w:rsidRPr="00676DAE" w14:paraId="30614D0E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5751818B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645" w:type="pct"/>
            <w:vAlign w:val="bottom"/>
          </w:tcPr>
          <w:p w14:paraId="6CE38976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(29,133,430)</w:t>
            </w:r>
          </w:p>
        </w:tc>
        <w:tc>
          <w:tcPr>
            <w:tcW w:w="613" w:type="pct"/>
            <w:vAlign w:val="bottom"/>
          </w:tcPr>
          <w:p w14:paraId="701D5725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(4,422,776)</w:t>
            </w:r>
          </w:p>
        </w:tc>
        <w:tc>
          <w:tcPr>
            <w:tcW w:w="658" w:type="pct"/>
            <w:vAlign w:val="bottom"/>
          </w:tcPr>
          <w:p w14:paraId="30A51A35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48EB2F28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(2,473,228)</w:t>
            </w:r>
          </w:p>
        </w:tc>
        <w:tc>
          <w:tcPr>
            <w:tcW w:w="734" w:type="pct"/>
            <w:vAlign w:val="bottom"/>
          </w:tcPr>
          <w:p w14:paraId="017CEB7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(36,029,434)</w:t>
            </w:r>
          </w:p>
        </w:tc>
      </w:tr>
      <w:tr w:rsidR="000677F9" w:rsidRPr="00676DAE" w14:paraId="5C8E1F36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1FD5E75C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สิทธิการใช้สินทรัพย์</w:t>
            </w:r>
          </w:p>
        </w:tc>
        <w:tc>
          <w:tcPr>
            <w:tcW w:w="645" w:type="pct"/>
            <w:vAlign w:val="bottom"/>
          </w:tcPr>
          <w:p w14:paraId="6C196828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(47,701,307)</w:t>
            </w:r>
          </w:p>
        </w:tc>
        <w:tc>
          <w:tcPr>
            <w:tcW w:w="613" w:type="pct"/>
            <w:vAlign w:val="bottom"/>
          </w:tcPr>
          <w:p w14:paraId="25BDC3C7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(1,255,801)</w:t>
            </w:r>
          </w:p>
        </w:tc>
        <w:tc>
          <w:tcPr>
            <w:tcW w:w="658" w:type="pct"/>
            <w:vAlign w:val="bottom"/>
          </w:tcPr>
          <w:p w14:paraId="7C0C611C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01F67BB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(564,402)</w:t>
            </w:r>
          </w:p>
        </w:tc>
        <w:tc>
          <w:tcPr>
            <w:tcW w:w="734" w:type="pct"/>
            <w:vAlign w:val="bottom"/>
          </w:tcPr>
          <w:p w14:paraId="67F5D235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(49,521,510)</w:t>
            </w:r>
          </w:p>
        </w:tc>
      </w:tr>
      <w:tr w:rsidR="000677F9" w:rsidRPr="00676DAE" w14:paraId="5D40F07C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535030EF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45" w:type="pct"/>
            <w:vAlign w:val="bottom"/>
          </w:tcPr>
          <w:p w14:paraId="46722441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(97,217)</w:t>
            </w:r>
          </w:p>
        </w:tc>
        <w:tc>
          <w:tcPr>
            <w:tcW w:w="613" w:type="pct"/>
            <w:vAlign w:val="bottom"/>
          </w:tcPr>
          <w:p w14:paraId="23E5ACE1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2,459,455</w:t>
            </w:r>
          </w:p>
        </w:tc>
        <w:tc>
          <w:tcPr>
            <w:tcW w:w="658" w:type="pct"/>
            <w:vAlign w:val="bottom"/>
          </w:tcPr>
          <w:p w14:paraId="3D25F05B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7382AADF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(6,334,626)</w:t>
            </w:r>
          </w:p>
        </w:tc>
        <w:tc>
          <w:tcPr>
            <w:tcW w:w="734" w:type="pct"/>
            <w:vAlign w:val="bottom"/>
          </w:tcPr>
          <w:p w14:paraId="76E228B7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(3,972,388)</w:t>
            </w:r>
          </w:p>
        </w:tc>
      </w:tr>
      <w:tr w:rsidR="000677F9" w:rsidRPr="00676DAE" w14:paraId="79ED2D38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1F56B691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645" w:type="pct"/>
            <w:vAlign w:val="bottom"/>
          </w:tcPr>
          <w:p w14:paraId="5CA69345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(137,309,740)</w:t>
            </w:r>
          </w:p>
        </w:tc>
        <w:tc>
          <w:tcPr>
            <w:tcW w:w="613" w:type="pct"/>
            <w:vAlign w:val="bottom"/>
          </w:tcPr>
          <w:p w14:paraId="7D6C998D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(3,219,122)</w:t>
            </w:r>
          </w:p>
        </w:tc>
        <w:tc>
          <w:tcPr>
            <w:tcW w:w="658" w:type="pct"/>
            <w:vAlign w:val="bottom"/>
          </w:tcPr>
          <w:p w14:paraId="4A4BAE1C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60" w:type="pct"/>
            <w:vAlign w:val="bottom"/>
          </w:tcPr>
          <w:p w14:paraId="546333A0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(9,372,256)</w:t>
            </w:r>
          </w:p>
        </w:tc>
        <w:tc>
          <w:tcPr>
            <w:tcW w:w="734" w:type="pct"/>
            <w:vAlign w:val="bottom"/>
          </w:tcPr>
          <w:p w14:paraId="7CC05797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(149,901,118)</w:t>
            </w:r>
          </w:p>
        </w:tc>
      </w:tr>
      <w:tr w:rsidR="000677F9" w:rsidRPr="00676DAE" w14:paraId="33C9FFEC" w14:textId="77777777" w:rsidTr="000677F9">
        <w:trPr>
          <w:trHeight w:val="386"/>
        </w:trPr>
        <w:tc>
          <w:tcPr>
            <w:tcW w:w="1689" w:type="pct"/>
            <w:vAlign w:val="bottom"/>
          </w:tcPr>
          <w:p w14:paraId="1AECB6CE" w14:textId="77777777" w:rsidR="000677F9" w:rsidRPr="00676DAE" w:rsidRDefault="000677F9" w:rsidP="003C59AA">
            <w:pPr>
              <w:ind w:left="-94" w:right="28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645" w:type="pct"/>
            <w:vAlign w:val="bottom"/>
          </w:tcPr>
          <w:p w14:paraId="062DC140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24,835,732</w:t>
            </w:r>
          </w:p>
        </w:tc>
        <w:tc>
          <w:tcPr>
            <w:tcW w:w="613" w:type="pct"/>
            <w:vAlign w:val="bottom"/>
          </w:tcPr>
          <w:p w14:paraId="245B6182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96,131,691</w:t>
            </w:r>
          </w:p>
        </w:tc>
        <w:tc>
          <w:tcPr>
            <w:tcW w:w="658" w:type="pct"/>
            <w:vAlign w:val="bottom"/>
          </w:tcPr>
          <w:p w14:paraId="60B886F9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3,964,904</w:t>
            </w:r>
          </w:p>
        </w:tc>
        <w:tc>
          <w:tcPr>
            <w:tcW w:w="660" w:type="pct"/>
            <w:vAlign w:val="bottom"/>
          </w:tcPr>
          <w:p w14:paraId="221EFAFD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69,702,588</w:t>
            </w:r>
          </w:p>
        </w:tc>
        <w:tc>
          <w:tcPr>
            <w:tcW w:w="734" w:type="pct"/>
            <w:vAlign w:val="bottom"/>
          </w:tcPr>
          <w:p w14:paraId="198F9168" w14:textId="77777777" w:rsidR="000677F9" w:rsidRPr="00676DAE" w:rsidRDefault="000677F9" w:rsidP="003C59AA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194,634,915</w:t>
            </w:r>
          </w:p>
        </w:tc>
      </w:tr>
    </w:tbl>
    <w:p w14:paraId="7F06F840" w14:textId="77777777" w:rsidR="001F012C" w:rsidRPr="00676DAE" w:rsidRDefault="001F012C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872CE43" w14:textId="77777777" w:rsidR="001F012C" w:rsidRPr="00676DAE" w:rsidRDefault="001F012C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2B018E2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53D4D99D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3C7412FA" w14:textId="77777777" w:rsidR="000677F9" w:rsidRPr="00676DAE" w:rsidRDefault="000677F9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1D81F361" w14:textId="77777777" w:rsidR="001F012C" w:rsidRPr="00676DAE" w:rsidRDefault="001F012C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68132D43" w14:textId="77777777" w:rsidR="001F012C" w:rsidRPr="00676DAE" w:rsidRDefault="001F012C" w:rsidP="003C59AA">
      <w:pPr>
        <w:ind w:right="0"/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tbl>
      <w:tblPr>
        <w:tblW w:w="9923" w:type="dxa"/>
        <w:tblInd w:w="250" w:type="dxa"/>
        <w:tblLook w:val="04A0" w:firstRow="1" w:lastRow="0" w:firstColumn="1" w:lastColumn="0" w:noHBand="0" w:noVBand="1"/>
      </w:tblPr>
      <w:tblGrid>
        <w:gridCol w:w="3260"/>
        <w:gridCol w:w="1701"/>
        <w:gridCol w:w="1701"/>
        <w:gridCol w:w="1701"/>
        <w:gridCol w:w="1560"/>
      </w:tblGrid>
      <w:tr w:rsidR="008479AC" w:rsidRPr="00676DAE" w14:paraId="124FFB7C" w14:textId="77777777" w:rsidTr="00D827C8">
        <w:trPr>
          <w:trHeight w:val="386"/>
        </w:trPr>
        <w:tc>
          <w:tcPr>
            <w:tcW w:w="3260" w:type="dxa"/>
          </w:tcPr>
          <w:p w14:paraId="07E11563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3" w:type="dxa"/>
            <w:gridSpan w:val="4"/>
            <w:vAlign w:val="bottom"/>
          </w:tcPr>
          <w:p w14:paraId="60FE2EA3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8479AC" w:rsidRPr="00676DAE" w14:paraId="24B7889E" w14:textId="77777777" w:rsidTr="00D827C8">
        <w:trPr>
          <w:trHeight w:val="386"/>
        </w:trPr>
        <w:tc>
          <w:tcPr>
            <w:tcW w:w="3260" w:type="dxa"/>
          </w:tcPr>
          <w:p w14:paraId="216F767A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3" w:type="dxa"/>
            <w:gridSpan w:val="4"/>
            <w:vAlign w:val="bottom"/>
          </w:tcPr>
          <w:p w14:paraId="4C20E329" w14:textId="77777777" w:rsidR="008479AC" w:rsidRPr="00676DAE" w:rsidRDefault="008479AC" w:rsidP="003C59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479AC" w:rsidRPr="00676DAE" w14:paraId="1C1BE08D" w14:textId="77777777" w:rsidTr="00D827C8">
        <w:trPr>
          <w:trHeight w:val="386"/>
        </w:trPr>
        <w:tc>
          <w:tcPr>
            <w:tcW w:w="3260" w:type="dxa"/>
          </w:tcPr>
          <w:p w14:paraId="3000DE61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14:paraId="2C6005EF" w14:textId="77777777" w:rsidR="008479AC" w:rsidRPr="00676DAE" w:rsidRDefault="008479AC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3402" w:type="dxa"/>
            <w:gridSpan w:val="2"/>
          </w:tcPr>
          <w:p w14:paraId="7AD05B5E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560" w:type="dxa"/>
            <w:vAlign w:val="bottom"/>
          </w:tcPr>
          <w:p w14:paraId="264E122C" w14:textId="77777777" w:rsidR="008479AC" w:rsidRPr="00676DAE" w:rsidRDefault="008479AC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8479AC" w:rsidRPr="00676DAE" w14:paraId="23B0C40F" w14:textId="77777777" w:rsidTr="00D827C8">
        <w:trPr>
          <w:trHeight w:val="459"/>
        </w:trPr>
        <w:tc>
          <w:tcPr>
            <w:tcW w:w="3260" w:type="dxa"/>
          </w:tcPr>
          <w:p w14:paraId="74824E65" w14:textId="77777777" w:rsidR="008479AC" w:rsidRPr="00676DAE" w:rsidRDefault="008479AC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1" w:type="dxa"/>
            <w:vAlign w:val="bottom"/>
          </w:tcPr>
          <w:p w14:paraId="46067C57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01DCF4FE" w14:textId="4D04E28B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 256</w:t>
            </w:r>
            <w:r w:rsidR="001F012C" w:rsidRPr="00676D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701" w:type="dxa"/>
          </w:tcPr>
          <w:p w14:paraId="14AF7085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กำไร </w:t>
            </w:r>
          </w:p>
          <w:p w14:paraId="297C534B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ขาดทุน)</w:t>
            </w:r>
          </w:p>
        </w:tc>
        <w:tc>
          <w:tcPr>
            <w:tcW w:w="1701" w:type="dxa"/>
          </w:tcPr>
          <w:p w14:paraId="21943ED6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4F3B625F" w14:textId="77777777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3439AD0E" w14:textId="280A3AB8" w:rsidR="008479AC" w:rsidRPr="00676DAE" w:rsidRDefault="008479AC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256</w:t>
            </w:r>
            <w:r w:rsidR="001F012C" w:rsidRPr="00676DAE">
              <w:rPr>
                <w:rFonts w:asciiTheme="majorBidi" w:hAnsiTheme="majorBidi" w:cstheme="majorBidi"/>
              </w:rPr>
              <w:t>8</w:t>
            </w:r>
          </w:p>
        </w:tc>
      </w:tr>
      <w:tr w:rsidR="008479AC" w:rsidRPr="00676DAE" w14:paraId="0EAEFBF0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4F5E4259" w14:textId="77777777" w:rsidR="008479AC" w:rsidRPr="00676DAE" w:rsidRDefault="008479A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6E24346F" w14:textId="77777777" w:rsidR="008479AC" w:rsidRPr="00676DAE" w:rsidRDefault="008479A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7DFC79EF" w14:textId="77777777" w:rsidR="008479AC" w:rsidRPr="00676DAE" w:rsidRDefault="008479A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59DED084" w14:textId="77777777" w:rsidR="008479AC" w:rsidRPr="00676DAE" w:rsidRDefault="008479A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53F23A2F" w14:textId="77777777" w:rsidR="008479AC" w:rsidRPr="00676DAE" w:rsidRDefault="008479A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1F012C" w:rsidRPr="00676DAE" w14:paraId="39878F73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6A03D803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ผลขาดทุนทางภาษีที่ยังไม่ได้ใช้</w:t>
            </w:r>
          </w:p>
        </w:tc>
        <w:tc>
          <w:tcPr>
            <w:tcW w:w="1701" w:type="dxa"/>
            <w:vAlign w:val="bottom"/>
          </w:tcPr>
          <w:p w14:paraId="3082E347" w14:textId="149EE935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49,684,312</w:t>
            </w:r>
          </w:p>
        </w:tc>
        <w:tc>
          <w:tcPr>
            <w:tcW w:w="1701" w:type="dxa"/>
            <w:vAlign w:val="bottom"/>
          </w:tcPr>
          <w:p w14:paraId="2855DBC2" w14:textId="5B607DC8" w:rsidR="001F012C" w:rsidRPr="00676DAE" w:rsidRDefault="00177C6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10,824,246</w:t>
            </w:r>
          </w:p>
        </w:tc>
        <w:tc>
          <w:tcPr>
            <w:tcW w:w="1701" w:type="dxa"/>
            <w:vAlign w:val="bottom"/>
          </w:tcPr>
          <w:p w14:paraId="00DC6777" w14:textId="222CE6F7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2279E65F" w14:textId="3F7F509B" w:rsidR="001F012C" w:rsidRPr="00676DAE" w:rsidRDefault="00177C6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60,508,558</w:t>
            </w:r>
          </w:p>
        </w:tc>
      </w:tr>
      <w:tr w:rsidR="001F012C" w:rsidRPr="00676DAE" w14:paraId="636153C3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2096F1F4" w14:textId="77777777" w:rsidR="001F012C" w:rsidRPr="00676DAE" w:rsidRDefault="001F012C" w:rsidP="003C59AA">
            <w:pPr>
              <w:ind w:left="-94" w:right="-113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bottom"/>
          </w:tcPr>
          <w:p w14:paraId="59CCDE3A" w14:textId="5E3740AB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59,958,032 </w:t>
            </w:r>
          </w:p>
        </w:tc>
        <w:tc>
          <w:tcPr>
            <w:tcW w:w="1701" w:type="dxa"/>
            <w:vAlign w:val="bottom"/>
          </w:tcPr>
          <w:p w14:paraId="237646F1" w14:textId="48C50829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11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169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155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0B8C464C" w14:textId="2FA5437C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1F7194AC" w14:textId="2B35765D" w:rsidR="001F012C" w:rsidRPr="00676DAE" w:rsidRDefault="004037E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48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788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877</w:t>
            </w:r>
          </w:p>
        </w:tc>
      </w:tr>
      <w:tr w:rsidR="001F012C" w:rsidRPr="00676DAE" w14:paraId="040E6238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27D75268" w14:textId="77777777" w:rsidR="001F012C" w:rsidRPr="00676DAE" w:rsidRDefault="001F012C" w:rsidP="003C59AA">
            <w:pPr>
              <w:ind w:left="33" w:right="28" w:hanging="141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01" w:type="dxa"/>
            <w:vAlign w:val="bottom"/>
          </w:tcPr>
          <w:p w14:paraId="0A812F35" w14:textId="3646700D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12,199,482</w:t>
            </w:r>
          </w:p>
        </w:tc>
        <w:tc>
          <w:tcPr>
            <w:tcW w:w="1701" w:type="dxa"/>
            <w:vAlign w:val="bottom"/>
          </w:tcPr>
          <w:p w14:paraId="18FCCC6A" w14:textId="3AFB5C34" w:rsidR="001F012C" w:rsidRPr="00676DAE" w:rsidRDefault="000B749E" w:rsidP="00D827C8">
            <w:pPr>
              <w:ind w:right="1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7,804,391</w:t>
            </w:r>
          </w:p>
        </w:tc>
        <w:tc>
          <w:tcPr>
            <w:tcW w:w="1701" w:type="dxa"/>
            <w:vAlign w:val="bottom"/>
          </w:tcPr>
          <w:p w14:paraId="353AAEEA" w14:textId="1A059698" w:rsidR="001F012C" w:rsidRPr="00676DAE" w:rsidRDefault="000B749E" w:rsidP="00D827C8">
            <w:pPr>
              <w:ind w:right="1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(4,101,383)</w:t>
            </w:r>
          </w:p>
        </w:tc>
        <w:tc>
          <w:tcPr>
            <w:tcW w:w="1560" w:type="dxa"/>
            <w:vAlign w:val="bottom"/>
          </w:tcPr>
          <w:p w14:paraId="27550786" w14:textId="54F29558" w:rsidR="001F012C" w:rsidRPr="00676DAE" w:rsidRDefault="004037E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15</w:t>
            </w:r>
            <w:r w:rsidR="00704E2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/>
              </w:rPr>
              <w:t>902</w:t>
            </w:r>
            <w:r w:rsidR="00704E2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/>
              </w:rPr>
              <w:t>4</w:t>
            </w:r>
            <w:r w:rsidR="006F52C9" w:rsidRPr="00676DAE">
              <w:rPr>
                <w:rFonts w:asciiTheme="majorBidi" w:hAnsiTheme="majorBidi" w:cs="Angsana New"/>
              </w:rPr>
              <w:t>90</w:t>
            </w:r>
          </w:p>
        </w:tc>
      </w:tr>
      <w:tr w:rsidR="001F012C" w:rsidRPr="00676DAE" w14:paraId="6D95C258" w14:textId="77777777" w:rsidTr="00D827C8">
        <w:trPr>
          <w:trHeight w:val="386"/>
        </w:trPr>
        <w:tc>
          <w:tcPr>
            <w:tcW w:w="3260" w:type="dxa"/>
          </w:tcPr>
          <w:p w14:paraId="36DABD36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01" w:type="dxa"/>
            <w:vAlign w:val="bottom"/>
          </w:tcPr>
          <w:p w14:paraId="0099834F" w14:textId="4EA8FEEB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3,831,082 </w:t>
            </w:r>
          </w:p>
        </w:tc>
        <w:tc>
          <w:tcPr>
            <w:tcW w:w="1701" w:type="dxa"/>
            <w:vAlign w:val="bottom"/>
          </w:tcPr>
          <w:p w14:paraId="1C4F1424" w14:textId="5B8005CC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825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035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20C46387" w14:textId="721AB6E6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292AE4BC" w14:textId="1F28D695" w:rsidR="001F012C" w:rsidRPr="00676DAE" w:rsidRDefault="004037E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6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047</w:t>
            </w:r>
          </w:p>
        </w:tc>
      </w:tr>
      <w:tr w:rsidR="001F012C" w:rsidRPr="00676DAE" w14:paraId="3C95B7D4" w14:textId="77777777" w:rsidTr="00D827C8">
        <w:trPr>
          <w:trHeight w:val="386"/>
        </w:trPr>
        <w:tc>
          <w:tcPr>
            <w:tcW w:w="3260" w:type="dxa"/>
          </w:tcPr>
          <w:p w14:paraId="254D9B73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1701" w:type="dxa"/>
            <w:vAlign w:val="bottom"/>
          </w:tcPr>
          <w:p w14:paraId="2D51552F" w14:textId="24B9D623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7,423,000 </w:t>
            </w:r>
          </w:p>
        </w:tc>
        <w:tc>
          <w:tcPr>
            <w:tcW w:w="1701" w:type="dxa"/>
            <w:vAlign w:val="bottom"/>
          </w:tcPr>
          <w:p w14:paraId="243DADB7" w14:textId="742BB7FE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423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000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6D3DFD73" w14:textId="05E78101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7E3118EA" w14:textId="4B05F04D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1F012C" w:rsidRPr="00676DAE" w14:paraId="1895AD98" w14:textId="77777777" w:rsidTr="00D827C8">
        <w:trPr>
          <w:trHeight w:val="316"/>
        </w:trPr>
        <w:tc>
          <w:tcPr>
            <w:tcW w:w="3260" w:type="dxa"/>
          </w:tcPr>
          <w:p w14:paraId="56BA0C5E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ค่าใช้จ่ายประมาณการ</w:t>
            </w:r>
          </w:p>
        </w:tc>
        <w:tc>
          <w:tcPr>
            <w:tcW w:w="1701" w:type="dxa"/>
            <w:vAlign w:val="bottom"/>
          </w:tcPr>
          <w:p w14:paraId="3A794F82" w14:textId="5217E3AC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1,920,000 </w:t>
            </w:r>
          </w:p>
        </w:tc>
        <w:tc>
          <w:tcPr>
            <w:tcW w:w="1701" w:type="dxa"/>
            <w:vAlign w:val="bottom"/>
          </w:tcPr>
          <w:p w14:paraId="5AEC1481" w14:textId="716232E1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701" w:type="dxa"/>
            <w:vAlign w:val="bottom"/>
          </w:tcPr>
          <w:p w14:paraId="2DDB7062" w14:textId="1D4CC920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56731912" w14:textId="4993F4A9" w:rsidR="001F012C" w:rsidRPr="00676DAE" w:rsidRDefault="004037E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920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000</w:t>
            </w:r>
          </w:p>
        </w:tc>
      </w:tr>
      <w:tr w:rsidR="00504D1D" w:rsidRPr="00676DAE" w14:paraId="2C334880" w14:textId="77777777" w:rsidTr="00D827C8">
        <w:trPr>
          <w:trHeight w:val="386"/>
        </w:trPr>
        <w:tc>
          <w:tcPr>
            <w:tcW w:w="3260" w:type="dxa"/>
          </w:tcPr>
          <w:p w14:paraId="4CE3ECCA" w14:textId="685D5BDC" w:rsidR="00504D1D" w:rsidRPr="00676DAE" w:rsidRDefault="00504D1D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เงินรับล่วงหน้า</w:t>
            </w:r>
          </w:p>
        </w:tc>
        <w:tc>
          <w:tcPr>
            <w:tcW w:w="1701" w:type="dxa"/>
            <w:vAlign w:val="bottom"/>
          </w:tcPr>
          <w:p w14:paraId="5EFFED21" w14:textId="4C443A07" w:rsidR="00504D1D" w:rsidRPr="00676DAE" w:rsidRDefault="00504D1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701" w:type="dxa"/>
            <w:vAlign w:val="bottom"/>
          </w:tcPr>
          <w:p w14:paraId="1B38EC79" w14:textId="518F68D9" w:rsidR="00504D1D" w:rsidRPr="00676DAE" w:rsidRDefault="004037E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41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theme="majorBidi"/>
              </w:rPr>
              <w:t>931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1701" w:type="dxa"/>
            <w:vAlign w:val="bottom"/>
          </w:tcPr>
          <w:p w14:paraId="71D49D7E" w14:textId="25CC8839" w:rsidR="00504D1D" w:rsidRPr="00676DAE" w:rsidRDefault="00504D1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04AAEC2E" w14:textId="1F4222B7" w:rsidR="00504D1D" w:rsidRPr="00676DAE" w:rsidRDefault="004037E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41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931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943</w:t>
            </w:r>
          </w:p>
        </w:tc>
      </w:tr>
      <w:tr w:rsidR="001F012C" w:rsidRPr="00676DAE" w14:paraId="2729F3E6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413162D5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1EA94B37" w14:textId="29F448E9" w:rsidR="001F012C" w:rsidRPr="00676DAE" w:rsidRDefault="001F012C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135,015,908</w:t>
            </w:r>
          </w:p>
        </w:tc>
        <w:tc>
          <w:tcPr>
            <w:tcW w:w="1701" w:type="dxa"/>
            <w:vAlign w:val="bottom"/>
          </w:tcPr>
          <w:p w14:paraId="5FB73B8B" w14:textId="696D5C2D" w:rsidR="001F012C" w:rsidRPr="00676DAE" w:rsidRDefault="00177C6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38,143,390</w:t>
            </w:r>
          </w:p>
        </w:tc>
        <w:tc>
          <w:tcPr>
            <w:tcW w:w="1701" w:type="dxa"/>
            <w:vAlign w:val="bottom"/>
          </w:tcPr>
          <w:p w14:paraId="1374370A" w14:textId="12700975" w:rsidR="001F012C" w:rsidRPr="00676DAE" w:rsidRDefault="000B749E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4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101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383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60" w:type="dxa"/>
            <w:vAlign w:val="bottom"/>
          </w:tcPr>
          <w:p w14:paraId="6C70318E" w14:textId="02F5A6D1" w:rsidR="001F012C" w:rsidRPr="00676DAE" w:rsidRDefault="00177C6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169,057,915</w:t>
            </w:r>
          </w:p>
        </w:tc>
      </w:tr>
      <w:tr w:rsidR="001F012C" w:rsidRPr="00676DAE" w14:paraId="65EA583F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0F7E73D5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b/>
                <w:bCs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12E6B7A" w14:textId="77777777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6CDDEA87" w14:textId="77777777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187B3AA0" w14:textId="77777777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4A84DBA0" w14:textId="77777777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1F012C" w:rsidRPr="00676DAE" w14:paraId="7C21762B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6A4861E5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vAlign w:val="bottom"/>
          </w:tcPr>
          <w:p w14:paraId="75E07571" w14:textId="1155C773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(42,958,742)</w:t>
            </w:r>
          </w:p>
        </w:tc>
        <w:tc>
          <w:tcPr>
            <w:tcW w:w="1701" w:type="dxa"/>
            <w:vAlign w:val="bottom"/>
          </w:tcPr>
          <w:p w14:paraId="3F06556E" w14:textId="4F91E115" w:rsidR="001F012C" w:rsidRPr="00676DAE" w:rsidRDefault="004037E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4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525</w:t>
            </w:r>
            <w:r w:rsidR="00504D1D"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246</w:t>
            </w:r>
          </w:p>
        </w:tc>
        <w:tc>
          <w:tcPr>
            <w:tcW w:w="1701" w:type="dxa"/>
            <w:vAlign w:val="bottom"/>
          </w:tcPr>
          <w:p w14:paraId="71082DA8" w14:textId="3292C401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61CC77EC" w14:textId="46E0CB10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38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433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49</w:t>
            </w:r>
            <w:r w:rsidR="004037E9" w:rsidRPr="00676DAE">
              <w:rPr>
                <w:rFonts w:asciiTheme="majorBidi" w:hAnsiTheme="majorBidi" w:cs="Angsana New" w:hint="cs"/>
              </w:rPr>
              <w:t>6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</w:tr>
      <w:tr w:rsidR="001F012C" w:rsidRPr="00676DAE" w14:paraId="43B35EC1" w14:textId="77777777" w:rsidTr="00D827C8">
        <w:trPr>
          <w:trHeight w:val="386"/>
        </w:trPr>
        <w:tc>
          <w:tcPr>
            <w:tcW w:w="3260" w:type="dxa"/>
          </w:tcPr>
          <w:p w14:paraId="2ABF3CDE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01" w:type="dxa"/>
            <w:vAlign w:val="bottom"/>
          </w:tcPr>
          <w:p w14:paraId="058EE433" w14:textId="528EC06F" w:rsidR="001F012C" w:rsidRPr="00676DAE" w:rsidRDefault="001F012C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(18,526,769)</w:t>
            </w:r>
          </w:p>
        </w:tc>
        <w:tc>
          <w:tcPr>
            <w:tcW w:w="1701" w:type="dxa"/>
            <w:vAlign w:val="bottom"/>
          </w:tcPr>
          <w:p w14:paraId="55D519F2" w14:textId="1DBB3AD4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668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652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701" w:type="dxa"/>
            <w:vAlign w:val="bottom"/>
          </w:tcPr>
          <w:p w14:paraId="6B513333" w14:textId="43763746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25262703" w14:textId="44C41A34" w:rsidR="001F012C" w:rsidRPr="00676DAE" w:rsidRDefault="00504D1D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20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195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421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</w:tr>
      <w:tr w:rsidR="001F012C" w:rsidRPr="00676DAE" w14:paraId="0534EA98" w14:textId="77777777" w:rsidTr="00D827C8">
        <w:trPr>
          <w:trHeight w:val="386"/>
        </w:trPr>
        <w:tc>
          <w:tcPr>
            <w:tcW w:w="3260" w:type="dxa"/>
          </w:tcPr>
          <w:p w14:paraId="5346E296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616F717A" w14:textId="4F10BA5F" w:rsidR="001F012C" w:rsidRPr="00676DAE" w:rsidRDefault="001F012C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(23,005)</w:t>
            </w:r>
          </w:p>
        </w:tc>
        <w:tc>
          <w:tcPr>
            <w:tcW w:w="1701" w:type="dxa"/>
            <w:vAlign w:val="bottom"/>
          </w:tcPr>
          <w:p w14:paraId="0B613F1F" w14:textId="2A95B35A" w:rsidR="001F012C" w:rsidRPr="00676DAE" w:rsidRDefault="004037E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9</w:t>
            </w:r>
            <w:r w:rsidR="00704E2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/>
              </w:rPr>
              <w:t>283</w:t>
            </w:r>
          </w:p>
        </w:tc>
        <w:tc>
          <w:tcPr>
            <w:tcW w:w="1701" w:type="dxa"/>
            <w:vAlign w:val="bottom"/>
          </w:tcPr>
          <w:p w14:paraId="2CBF4E05" w14:textId="29335B43" w:rsidR="001F012C" w:rsidRPr="00676DAE" w:rsidRDefault="00504D1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560" w:type="dxa"/>
            <w:vAlign w:val="bottom"/>
          </w:tcPr>
          <w:p w14:paraId="4220F3C7" w14:textId="590B3F7F" w:rsidR="001F012C" w:rsidRPr="00676DAE" w:rsidRDefault="00704E2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13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722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</w:tr>
      <w:tr w:rsidR="001F012C" w:rsidRPr="00676DAE" w14:paraId="2983A8BE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5A187FC4" w14:textId="77777777" w:rsidR="001F012C" w:rsidRPr="00676DAE" w:rsidRDefault="001F012C" w:rsidP="003C59AA">
            <w:pPr>
              <w:ind w:left="-94" w:right="28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78EA6508" w14:textId="2E7B016B" w:rsidR="001F012C" w:rsidRPr="00676DAE" w:rsidRDefault="001F012C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(61,508,516)</w:t>
            </w:r>
          </w:p>
        </w:tc>
        <w:tc>
          <w:tcPr>
            <w:tcW w:w="1701" w:type="dxa"/>
            <w:vAlign w:val="bottom"/>
          </w:tcPr>
          <w:p w14:paraId="5332D426" w14:textId="0B80FD2F" w:rsidR="001F012C" w:rsidRPr="00676DAE" w:rsidRDefault="004037E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2</w:t>
            </w:r>
            <w:r w:rsidR="00704E2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/>
              </w:rPr>
              <w:t>865</w:t>
            </w:r>
            <w:r w:rsidR="00704E2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/>
              </w:rPr>
              <w:t>877</w:t>
            </w:r>
          </w:p>
        </w:tc>
        <w:tc>
          <w:tcPr>
            <w:tcW w:w="1701" w:type="dxa"/>
            <w:vAlign w:val="bottom"/>
          </w:tcPr>
          <w:p w14:paraId="6001938A" w14:textId="2DBF577E" w:rsidR="001F012C" w:rsidRPr="00676DAE" w:rsidRDefault="00672D8E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vAlign w:val="bottom"/>
          </w:tcPr>
          <w:p w14:paraId="3785F7E4" w14:textId="67C5048B" w:rsidR="001F012C" w:rsidRPr="00676DAE" w:rsidRDefault="00704E2D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58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642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6</w:t>
            </w:r>
            <w:r w:rsidR="006F52C9" w:rsidRPr="00676DAE">
              <w:rPr>
                <w:rFonts w:asciiTheme="majorBidi" w:hAnsiTheme="majorBidi" w:cs="Angsana New"/>
              </w:rPr>
              <w:t>39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</w:tr>
      <w:tr w:rsidR="001F012C" w:rsidRPr="00676DAE" w14:paraId="7E7500AD" w14:textId="77777777" w:rsidTr="00D827C8">
        <w:trPr>
          <w:trHeight w:val="386"/>
        </w:trPr>
        <w:tc>
          <w:tcPr>
            <w:tcW w:w="3260" w:type="dxa"/>
            <w:vAlign w:val="bottom"/>
          </w:tcPr>
          <w:p w14:paraId="3AED3C5E" w14:textId="77777777" w:rsidR="001F012C" w:rsidRPr="00676DAE" w:rsidRDefault="001F012C" w:rsidP="003C59AA">
            <w:pPr>
              <w:ind w:left="175" w:right="28" w:hanging="283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01" w:type="dxa"/>
            <w:vAlign w:val="bottom"/>
          </w:tcPr>
          <w:p w14:paraId="3A31B698" w14:textId="49219635" w:rsidR="001F012C" w:rsidRPr="00676DAE" w:rsidRDefault="001F012C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73,507,392</w:t>
            </w:r>
          </w:p>
        </w:tc>
        <w:tc>
          <w:tcPr>
            <w:tcW w:w="1701" w:type="dxa"/>
            <w:vAlign w:val="bottom"/>
          </w:tcPr>
          <w:p w14:paraId="2036B3E5" w14:textId="0DE04A18" w:rsidR="001F012C" w:rsidRPr="00676DAE" w:rsidRDefault="00177C6D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41,009,267</w:t>
            </w:r>
          </w:p>
        </w:tc>
        <w:tc>
          <w:tcPr>
            <w:tcW w:w="1701" w:type="dxa"/>
            <w:vAlign w:val="bottom"/>
          </w:tcPr>
          <w:p w14:paraId="6DA02763" w14:textId="6531D0D6" w:rsidR="001F012C" w:rsidRPr="00676DAE" w:rsidRDefault="000B749E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</w:t>
            </w:r>
            <w:r w:rsidR="004037E9" w:rsidRPr="00676DAE">
              <w:rPr>
                <w:rFonts w:asciiTheme="majorBidi" w:hAnsiTheme="majorBidi" w:cs="Angsana New"/>
              </w:rPr>
              <w:t>4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101</w:t>
            </w:r>
            <w:r w:rsidRPr="00676DAE">
              <w:rPr>
                <w:rFonts w:asciiTheme="majorBidi" w:hAnsiTheme="majorBidi" w:cs="Angsana New"/>
              </w:rPr>
              <w:t>,</w:t>
            </w:r>
            <w:r w:rsidR="004037E9" w:rsidRPr="00676DAE">
              <w:rPr>
                <w:rFonts w:asciiTheme="majorBidi" w:hAnsiTheme="majorBidi" w:cs="Angsana New"/>
              </w:rPr>
              <w:t>383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560" w:type="dxa"/>
            <w:vAlign w:val="bottom"/>
          </w:tcPr>
          <w:p w14:paraId="341400F2" w14:textId="168EDF56" w:rsidR="001F012C" w:rsidRPr="00676DAE" w:rsidRDefault="00177C6D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110,415,276</w:t>
            </w:r>
          </w:p>
        </w:tc>
      </w:tr>
    </w:tbl>
    <w:p w14:paraId="56C3ADBC" w14:textId="77777777" w:rsidR="000677F9" w:rsidRPr="00676DAE" w:rsidRDefault="000677F9" w:rsidP="003C59AA"/>
    <w:p w14:paraId="54CF91C7" w14:textId="77777777" w:rsidR="000677F9" w:rsidRPr="00676DAE" w:rsidRDefault="000677F9" w:rsidP="003C59AA"/>
    <w:p w14:paraId="5503294C" w14:textId="77777777" w:rsidR="000677F9" w:rsidRPr="00676DAE" w:rsidRDefault="000677F9" w:rsidP="003C59AA"/>
    <w:p w14:paraId="37642B54" w14:textId="77777777" w:rsidR="000677F9" w:rsidRPr="00676DAE" w:rsidRDefault="000677F9" w:rsidP="003C59AA"/>
    <w:p w14:paraId="419359C3" w14:textId="77777777" w:rsidR="000677F9" w:rsidRPr="00676DAE" w:rsidRDefault="000677F9" w:rsidP="003C59AA"/>
    <w:p w14:paraId="66BA7646" w14:textId="77777777" w:rsidR="000677F9" w:rsidRPr="00676DAE" w:rsidRDefault="000677F9" w:rsidP="003C59AA"/>
    <w:p w14:paraId="49223A25" w14:textId="77777777" w:rsidR="000677F9" w:rsidRPr="00676DAE" w:rsidRDefault="000677F9" w:rsidP="003C59AA"/>
    <w:p w14:paraId="25167891" w14:textId="77777777" w:rsidR="000677F9" w:rsidRPr="00676DAE" w:rsidRDefault="000677F9" w:rsidP="003C59AA"/>
    <w:p w14:paraId="550A1F74" w14:textId="77777777" w:rsidR="000677F9" w:rsidRPr="00676DAE" w:rsidRDefault="000677F9" w:rsidP="003C59AA"/>
    <w:p w14:paraId="51A56AC4" w14:textId="77777777" w:rsidR="000677F9" w:rsidRPr="00676DAE" w:rsidRDefault="000677F9" w:rsidP="003C59AA"/>
    <w:p w14:paraId="117E4CB5" w14:textId="77777777" w:rsidR="000677F9" w:rsidRPr="00676DAE" w:rsidRDefault="000677F9" w:rsidP="003C59AA"/>
    <w:p w14:paraId="1224A517" w14:textId="77777777" w:rsidR="000677F9" w:rsidRPr="00676DAE" w:rsidRDefault="000677F9" w:rsidP="003C59AA"/>
    <w:p w14:paraId="3C5B43D8" w14:textId="77777777" w:rsidR="000677F9" w:rsidRPr="00676DAE" w:rsidRDefault="000677F9" w:rsidP="003C59AA"/>
    <w:p w14:paraId="73A3C7F8" w14:textId="77777777" w:rsidR="000677F9" w:rsidRPr="00676DAE" w:rsidRDefault="000677F9" w:rsidP="003C59AA"/>
    <w:tbl>
      <w:tblPr>
        <w:tblW w:w="9959" w:type="dxa"/>
        <w:tblInd w:w="250" w:type="dxa"/>
        <w:tblLook w:val="04A0" w:firstRow="1" w:lastRow="0" w:firstColumn="1" w:lastColumn="0" w:noHBand="0" w:noVBand="1"/>
      </w:tblPr>
      <w:tblGrid>
        <w:gridCol w:w="3294"/>
        <w:gridCol w:w="1720"/>
        <w:gridCol w:w="1648"/>
        <w:gridCol w:w="1720"/>
        <w:gridCol w:w="1577"/>
      </w:tblGrid>
      <w:tr w:rsidR="000677F9" w:rsidRPr="00676DAE" w14:paraId="5B011791" w14:textId="77777777" w:rsidTr="000677F9">
        <w:trPr>
          <w:trHeight w:val="386"/>
        </w:trPr>
        <w:tc>
          <w:tcPr>
            <w:tcW w:w="3294" w:type="dxa"/>
          </w:tcPr>
          <w:p w14:paraId="6F463EF6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5" w:type="dxa"/>
            <w:gridSpan w:val="4"/>
            <w:vAlign w:val="bottom"/>
          </w:tcPr>
          <w:p w14:paraId="74EA490B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8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0677F9" w:rsidRPr="00676DAE" w14:paraId="1428405D" w14:textId="77777777" w:rsidTr="000677F9">
        <w:trPr>
          <w:trHeight w:val="386"/>
        </w:trPr>
        <w:tc>
          <w:tcPr>
            <w:tcW w:w="3294" w:type="dxa"/>
          </w:tcPr>
          <w:p w14:paraId="53F1F728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65" w:type="dxa"/>
            <w:gridSpan w:val="4"/>
            <w:vAlign w:val="bottom"/>
          </w:tcPr>
          <w:p w14:paraId="04A39F70" w14:textId="77777777" w:rsidR="000677F9" w:rsidRPr="00676DAE" w:rsidRDefault="000677F9" w:rsidP="003C59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677F9" w:rsidRPr="00676DAE" w14:paraId="33F17564" w14:textId="77777777" w:rsidTr="000677F9">
        <w:trPr>
          <w:trHeight w:val="386"/>
        </w:trPr>
        <w:tc>
          <w:tcPr>
            <w:tcW w:w="3294" w:type="dxa"/>
          </w:tcPr>
          <w:p w14:paraId="6739FDDC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0" w:type="dxa"/>
            <w:vAlign w:val="bottom"/>
          </w:tcPr>
          <w:p w14:paraId="36CCC51A" w14:textId="77777777" w:rsidR="000677F9" w:rsidRPr="00676DAE" w:rsidRDefault="000677F9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ณ วันที่</w:t>
            </w:r>
          </w:p>
        </w:tc>
        <w:tc>
          <w:tcPr>
            <w:tcW w:w="3368" w:type="dxa"/>
            <w:gridSpan w:val="2"/>
          </w:tcPr>
          <w:p w14:paraId="68B24AAA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577" w:type="dxa"/>
            <w:vAlign w:val="bottom"/>
          </w:tcPr>
          <w:p w14:paraId="1AE73BE5" w14:textId="77777777" w:rsidR="000677F9" w:rsidRPr="00676DAE" w:rsidRDefault="000677F9" w:rsidP="003C59AA">
            <w:pP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ณ วันที่</w:t>
            </w:r>
          </w:p>
        </w:tc>
      </w:tr>
      <w:tr w:rsidR="000677F9" w:rsidRPr="00676DAE" w14:paraId="346FF904" w14:textId="77777777" w:rsidTr="000677F9">
        <w:trPr>
          <w:trHeight w:val="459"/>
        </w:trPr>
        <w:tc>
          <w:tcPr>
            <w:tcW w:w="3294" w:type="dxa"/>
          </w:tcPr>
          <w:p w14:paraId="513155D1" w14:textId="77777777" w:rsidR="000677F9" w:rsidRPr="00676DAE" w:rsidRDefault="000677F9" w:rsidP="003C59AA">
            <w:pPr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20" w:type="dxa"/>
            <w:vAlign w:val="bottom"/>
          </w:tcPr>
          <w:p w14:paraId="6CB6209E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1 </w:t>
            </w:r>
            <w:r w:rsidRPr="00676DA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20E4A9B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 2567</w:t>
            </w:r>
          </w:p>
        </w:tc>
        <w:tc>
          <w:tcPr>
            <w:tcW w:w="1648" w:type="dxa"/>
          </w:tcPr>
          <w:p w14:paraId="1950E3DE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กำไร </w:t>
            </w:r>
          </w:p>
          <w:p w14:paraId="4F428108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ขาดทุน)</w:t>
            </w:r>
          </w:p>
        </w:tc>
        <w:tc>
          <w:tcPr>
            <w:tcW w:w="1720" w:type="dxa"/>
          </w:tcPr>
          <w:p w14:paraId="455CF163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577" w:type="dxa"/>
            <w:vAlign w:val="bottom"/>
          </w:tcPr>
          <w:p w14:paraId="19A548DF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31 </w:t>
            </w:r>
            <w:r w:rsidRPr="00676DAE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74E947AF" w14:textId="77777777" w:rsidR="000677F9" w:rsidRPr="00676DAE" w:rsidRDefault="000677F9" w:rsidP="003C59AA">
            <w:pPr>
              <w:pBdr>
                <w:bottom w:val="single" w:sz="4" w:space="1" w:color="auto"/>
              </w:pBdr>
              <w:ind w:right="1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2567</w:t>
            </w:r>
          </w:p>
        </w:tc>
      </w:tr>
      <w:tr w:rsidR="000677F9" w:rsidRPr="00676DAE" w14:paraId="731ADD3D" w14:textId="77777777" w:rsidTr="000677F9">
        <w:trPr>
          <w:trHeight w:val="386"/>
        </w:trPr>
        <w:tc>
          <w:tcPr>
            <w:tcW w:w="3294" w:type="dxa"/>
            <w:vAlign w:val="bottom"/>
          </w:tcPr>
          <w:p w14:paraId="46B0CC6B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0" w:type="dxa"/>
            <w:vAlign w:val="bottom"/>
          </w:tcPr>
          <w:p w14:paraId="079F0708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48" w:type="dxa"/>
          </w:tcPr>
          <w:p w14:paraId="7ADD6F6E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0" w:type="dxa"/>
          </w:tcPr>
          <w:p w14:paraId="1C08D1A3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77" w:type="dxa"/>
            <w:vAlign w:val="bottom"/>
          </w:tcPr>
          <w:p w14:paraId="195F2BAA" w14:textId="77777777" w:rsidR="000677F9" w:rsidRPr="00676DAE" w:rsidRDefault="000677F9" w:rsidP="003C59AA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0677F9" w:rsidRPr="00676DAE" w14:paraId="4494F4B0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68A66E1C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ผลขาดทุนทางภาษีที่ยังไม่ได้ใช้</w:t>
            </w:r>
          </w:p>
        </w:tc>
        <w:tc>
          <w:tcPr>
            <w:tcW w:w="1720" w:type="dxa"/>
            <w:vAlign w:val="bottom"/>
          </w:tcPr>
          <w:p w14:paraId="53DB193D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648" w:type="dxa"/>
            <w:vAlign w:val="bottom"/>
          </w:tcPr>
          <w:p w14:paraId="176416AC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49,684,312</w:t>
            </w:r>
          </w:p>
        </w:tc>
        <w:tc>
          <w:tcPr>
            <w:tcW w:w="1720" w:type="dxa"/>
            <w:vAlign w:val="bottom"/>
          </w:tcPr>
          <w:p w14:paraId="75C69255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577" w:type="dxa"/>
            <w:vAlign w:val="bottom"/>
          </w:tcPr>
          <w:p w14:paraId="5DE8BC84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49,684,312</w:t>
            </w:r>
          </w:p>
        </w:tc>
      </w:tr>
      <w:tr w:rsidR="000677F9" w:rsidRPr="00676DAE" w14:paraId="697F3F47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217BCA86" w14:textId="77777777" w:rsidR="000677F9" w:rsidRPr="00676DAE" w:rsidRDefault="000677F9" w:rsidP="003C59AA">
            <w:pPr>
              <w:ind w:left="-94" w:right="-113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1720" w:type="dxa"/>
            <w:vAlign w:val="bottom"/>
          </w:tcPr>
          <w:p w14:paraId="25152E34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57,955,156 </w:t>
            </w:r>
          </w:p>
        </w:tc>
        <w:tc>
          <w:tcPr>
            <w:tcW w:w="1648" w:type="dxa"/>
            <w:vAlign w:val="bottom"/>
          </w:tcPr>
          <w:p w14:paraId="389A4B38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2,002,876 </w:t>
            </w:r>
          </w:p>
        </w:tc>
        <w:tc>
          <w:tcPr>
            <w:tcW w:w="1720" w:type="dxa"/>
            <w:vAlign w:val="bottom"/>
          </w:tcPr>
          <w:p w14:paraId="12448461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69973954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59,958,032 </w:t>
            </w:r>
          </w:p>
        </w:tc>
      </w:tr>
      <w:tr w:rsidR="000677F9" w:rsidRPr="00676DAE" w14:paraId="0DEA5394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51AB78FC" w14:textId="77777777" w:rsidR="000677F9" w:rsidRPr="00676DAE" w:rsidRDefault="000677F9" w:rsidP="003C59AA">
            <w:pPr>
              <w:ind w:left="33" w:right="28" w:hanging="141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20" w:type="dxa"/>
            <w:vAlign w:val="bottom"/>
          </w:tcPr>
          <w:p w14:paraId="3A4D2E7E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6,848,173 </w:t>
            </w:r>
          </w:p>
        </w:tc>
        <w:tc>
          <w:tcPr>
            <w:tcW w:w="1648" w:type="dxa"/>
            <w:vAlign w:val="bottom"/>
          </w:tcPr>
          <w:p w14:paraId="3DFD7489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1,290,652 </w:t>
            </w:r>
          </w:p>
        </w:tc>
        <w:tc>
          <w:tcPr>
            <w:tcW w:w="1720" w:type="dxa"/>
            <w:vAlign w:val="bottom"/>
          </w:tcPr>
          <w:p w14:paraId="3F6C80AA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4,060,657 </w:t>
            </w:r>
          </w:p>
        </w:tc>
        <w:tc>
          <w:tcPr>
            <w:tcW w:w="1577" w:type="dxa"/>
            <w:vAlign w:val="bottom"/>
          </w:tcPr>
          <w:p w14:paraId="4090CBE1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12,199,482</w:t>
            </w:r>
          </w:p>
        </w:tc>
      </w:tr>
      <w:tr w:rsidR="000677F9" w:rsidRPr="00676DAE" w14:paraId="62E1E6F8" w14:textId="77777777" w:rsidTr="00D827C8">
        <w:trPr>
          <w:trHeight w:val="386"/>
        </w:trPr>
        <w:tc>
          <w:tcPr>
            <w:tcW w:w="3294" w:type="dxa"/>
          </w:tcPr>
          <w:p w14:paraId="71950A43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20" w:type="dxa"/>
            <w:vAlign w:val="bottom"/>
          </w:tcPr>
          <w:p w14:paraId="7DB7A0B3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13,726,194 </w:t>
            </w:r>
          </w:p>
        </w:tc>
        <w:tc>
          <w:tcPr>
            <w:tcW w:w="1648" w:type="dxa"/>
            <w:vAlign w:val="bottom"/>
          </w:tcPr>
          <w:p w14:paraId="089CF6AE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(9,895,112)</w:t>
            </w:r>
          </w:p>
        </w:tc>
        <w:tc>
          <w:tcPr>
            <w:tcW w:w="1720" w:type="dxa"/>
            <w:vAlign w:val="bottom"/>
          </w:tcPr>
          <w:p w14:paraId="08B02A3C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6950FC09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3,831,082 </w:t>
            </w:r>
          </w:p>
        </w:tc>
      </w:tr>
      <w:tr w:rsidR="000677F9" w:rsidRPr="00676DAE" w14:paraId="1FD0C427" w14:textId="77777777" w:rsidTr="00D827C8">
        <w:trPr>
          <w:trHeight w:val="386"/>
        </w:trPr>
        <w:tc>
          <w:tcPr>
            <w:tcW w:w="3294" w:type="dxa"/>
          </w:tcPr>
          <w:p w14:paraId="0F66A20C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เงินลงทุนในใบสำคัญแสดงสิทธิ</w:t>
            </w:r>
          </w:p>
        </w:tc>
        <w:tc>
          <w:tcPr>
            <w:tcW w:w="1720" w:type="dxa"/>
            <w:vAlign w:val="bottom"/>
          </w:tcPr>
          <w:p w14:paraId="6F6353B0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5,938,400 </w:t>
            </w:r>
          </w:p>
        </w:tc>
        <w:tc>
          <w:tcPr>
            <w:tcW w:w="1648" w:type="dxa"/>
            <w:vAlign w:val="bottom"/>
          </w:tcPr>
          <w:p w14:paraId="508E8305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1,484,600 </w:t>
            </w:r>
          </w:p>
        </w:tc>
        <w:tc>
          <w:tcPr>
            <w:tcW w:w="1720" w:type="dxa"/>
            <w:vAlign w:val="bottom"/>
          </w:tcPr>
          <w:p w14:paraId="064528DE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263D7C28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7,423,000 </w:t>
            </w:r>
          </w:p>
        </w:tc>
      </w:tr>
      <w:tr w:rsidR="000677F9" w:rsidRPr="00676DAE" w14:paraId="1D46C31C" w14:textId="77777777" w:rsidTr="00D827C8">
        <w:trPr>
          <w:trHeight w:val="386"/>
        </w:trPr>
        <w:tc>
          <w:tcPr>
            <w:tcW w:w="3294" w:type="dxa"/>
          </w:tcPr>
          <w:p w14:paraId="2701D9CC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ค่าใช้จ่ายประมาณการ</w:t>
            </w:r>
          </w:p>
        </w:tc>
        <w:tc>
          <w:tcPr>
            <w:tcW w:w="1720" w:type="dxa"/>
            <w:vAlign w:val="bottom"/>
          </w:tcPr>
          <w:p w14:paraId="0D0D217B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4,079,360 </w:t>
            </w:r>
          </w:p>
        </w:tc>
        <w:tc>
          <w:tcPr>
            <w:tcW w:w="1648" w:type="dxa"/>
            <w:vAlign w:val="bottom"/>
          </w:tcPr>
          <w:p w14:paraId="4BCA3244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(2,159,360)         </w:t>
            </w:r>
          </w:p>
        </w:tc>
        <w:tc>
          <w:tcPr>
            <w:tcW w:w="1720" w:type="dxa"/>
            <w:vAlign w:val="bottom"/>
          </w:tcPr>
          <w:p w14:paraId="26F73897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7542C32E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1,920,000 </w:t>
            </w:r>
          </w:p>
        </w:tc>
      </w:tr>
      <w:tr w:rsidR="000677F9" w:rsidRPr="00676DAE" w14:paraId="0929D3D6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3EB7C557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20" w:type="dxa"/>
            <w:vAlign w:val="bottom"/>
          </w:tcPr>
          <w:p w14:paraId="2B1A6EFA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88,547,283 </w:t>
            </w:r>
          </w:p>
        </w:tc>
        <w:tc>
          <w:tcPr>
            <w:tcW w:w="1648" w:type="dxa"/>
            <w:vAlign w:val="bottom"/>
          </w:tcPr>
          <w:p w14:paraId="30203487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42,407,968 </w:t>
            </w:r>
          </w:p>
        </w:tc>
        <w:tc>
          <w:tcPr>
            <w:tcW w:w="1720" w:type="dxa"/>
            <w:vAlign w:val="bottom"/>
          </w:tcPr>
          <w:p w14:paraId="5E8BF25D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4,060,657 </w:t>
            </w:r>
          </w:p>
        </w:tc>
        <w:tc>
          <w:tcPr>
            <w:tcW w:w="1577" w:type="dxa"/>
            <w:vAlign w:val="bottom"/>
          </w:tcPr>
          <w:p w14:paraId="39DDB307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135,015,908</w:t>
            </w:r>
          </w:p>
        </w:tc>
      </w:tr>
      <w:tr w:rsidR="000677F9" w:rsidRPr="00676DAE" w14:paraId="1B10E226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24B06660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b/>
                <w:bCs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0" w:type="dxa"/>
            <w:vAlign w:val="bottom"/>
          </w:tcPr>
          <w:p w14:paraId="1E543C1B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48" w:type="dxa"/>
            <w:vAlign w:val="bottom"/>
          </w:tcPr>
          <w:p w14:paraId="20929960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0" w:type="dxa"/>
            <w:vAlign w:val="bottom"/>
          </w:tcPr>
          <w:p w14:paraId="3312A8E1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77" w:type="dxa"/>
            <w:vAlign w:val="bottom"/>
          </w:tcPr>
          <w:p w14:paraId="6DE591A2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</w:p>
        </w:tc>
      </w:tr>
      <w:tr w:rsidR="000677F9" w:rsidRPr="00676DAE" w14:paraId="2BB7F167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71C08DAA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สินทรัพย์สิทธิการใช้</w:t>
            </w:r>
          </w:p>
        </w:tc>
        <w:tc>
          <w:tcPr>
            <w:tcW w:w="1720" w:type="dxa"/>
            <w:vAlign w:val="bottom"/>
          </w:tcPr>
          <w:p w14:paraId="0307A600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(46,189,396)</w:t>
            </w:r>
          </w:p>
        </w:tc>
        <w:tc>
          <w:tcPr>
            <w:tcW w:w="1648" w:type="dxa"/>
            <w:vAlign w:val="bottom"/>
          </w:tcPr>
          <w:p w14:paraId="57780F90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3,230,654 </w:t>
            </w:r>
          </w:p>
        </w:tc>
        <w:tc>
          <w:tcPr>
            <w:tcW w:w="1720" w:type="dxa"/>
            <w:vAlign w:val="bottom"/>
          </w:tcPr>
          <w:p w14:paraId="33F9DEAF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13E0A21D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(42,958,742)</w:t>
            </w:r>
          </w:p>
        </w:tc>
      </w:tr>
      <w:tr w:rsidR="000677F9" w:rsidRPr="00676DAE" w14:paraId="538C0604" w14:textId="77777777" w:rsidTr="00D827C8">
        <w:trPr>
          <w:trHeight w:val="386"/>
        </w:trPr>
        <w:tc>
          <w:tcPr>
            <w:tcW w:w="3294" w:type="dxa"/>
          </w:tcPr>
          <w:p w14:paraId="4AB4BF1B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720" w:type="dxa"/>
            <w:vAlign w:val="bottom"/>
          </w:tcPr>
          <w:p w14:paraId="13143B9D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(17,357,749)</w:t>
            </w:r>
          </w:p>
        </w:tc>
        <w:tc>
          <w:tcPr>
            <w:tcW w:w="1648" w:type="dxa"/>
            <w:vAlign w:val="bottom"/>
          </w:tcPr>
          <w:p w14:paraId="0A3FB07C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(1,169,020)</w:t>
            </w:r>
          </w:p>
        </w:tc>
        <w:tc>
          <w:tcPr>
            <w:tcW w:w="1720" w:type="dxa"/>
            <w:vAlign w:val="bottom"/>
          </w:tcPr>
          <w:p w14:paraId="48622C3C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7947D38F" w14:textId="77777777" w:rsidR="000677F9" w:rsidRPr="00676DAE" w:rsidRDefault="000677F9" w:rsidP="00D827C8">
            <w:pP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(18,526,769)</w:t>
            </w:r>
          </w:p>
        </w:tc>
      </w:tr>
      <w:tr w:rsidR="000677F9" w:rsidRPr="00676DAE" w14:paraId="61002C80" w14:textId="77777777" w:rsidTr="00D827C8">
        <w:trPr>
          <w:trHeight w:val="386"/>
        </w:trPr>
        <w:tc>
          <w:tcPr>
            <w:tcW w:w="3294" w:type="dxa"/>
          </w:tcPr>
          <w:p w14:paraId="3DCFA50A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720" w:type="dxa"/>
            <w:vAlign w:val="bottom"/>
          </w:tcPr>
          <w:p w14:paraId="61FB4573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(9,283)</w:t>
            </w:r>
          </w:p>
        </w:tc>
        <w:tc>
          <w:tcPr>
            <w:tcW w:w="1648" w:type="dxa"/>
            <w:vAlign w:val="bottom"/>
          </w:tcPr>
          <w:p w14:paraId="7FA43E4A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(13,722)</w:t>
            </w:r>
          </w:p>
        </w:tc>
        <w:tc>
          <w:tcPr>
            <w:tcW w:w="1720" w:type="dxa"/>
            <w:vAlign w:val="bottom"/>
          </w:tcPr>
          <w:p w14:paraId="5AF6A434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43063A87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(23,005)</w:t>
            </w:r>
          </w:p>
        </w:tc>
      </w:tr>
      <w:tr w:rsidR="000677F9" w:rsidRPr="00676DAE" w14:paraId="1EF27FA5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5EB81413" w14:textId="77777777" w:rsidR="000677F9" w:rsidRPr="00676DAE" w:rsidRDefault="000677F9" w:rsidP="003C59AA">
            <w:pPr>
              <w:ind w:left="-94" w:right="28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720" w:type="dxa"/>
            <w:vAlign w:val="bottom"/>
          </w:tcPr>
          <w:p w14:paraId="56E6F41E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(63,556,428)</w:t>
            </w:r>
          </w:p>
        </w:tc>
        <w:tc>
          <w:tcPr>
            <w:tcW w:w="1648" w:type="dxa"/>
            <w:vAlign w:val="bottom"/>
          </w:tcPr>
          <w:p w14:paraId="75300D38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2,047,912 </w:t>
            </w:r>
          </w:p>
        </w:tc>
        <w:tc>
          <w:tcPr>
            <w:tcW w:w="1720" w:type="dxa"/>
            <w:vAlign w:val="bottom"/>
          </w:tcPr>
          <w:p w14:paraId="4F7813E1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-         </w:t>
            </w:r>
          </w:p>
        </w:tc>
        <w:tc>
          <w:tcPr>
            <w:tcW w:w="1577" w:type="dxa"/>
            <w:vAlign w:val="bottom"/>
          </w:tcPr>
          <w:p w14:paraId="4C9F865D" w14:textId="77777777" w:rsidR="000677F9" w:rsidRPr="00676DAE" w:rsidRDefault="000677F9" w:rsidP="00D827C8">
            <w:pPr>
              <w:pBdr>
                <w:bottom w:val="sing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(61,508,516)</w:t>
            </w:r>
          </w:p>
        </w:tc>
      </w:tr>
      <w:tr w:rsidR="000677F9" w:rsidRPr="00676DAE" w14:paraId="4A7F0779" w14:textId="77777777" w:rsidTr="00D827C8">
        <w:trPr>
          <w:trHeight w:val="386"/>
        </w:trPr>
        <w:tc>
          <w:tcPr>
            <w:tcW w:w="3294" w:type="dxa"/>
            <w:vAlign w:val="bottom"/>
          </w:tcPr>
          <w:p w14:paraId="581798F5" w14:textId="77777777" w:rsidR="000677F9" w:rsidRPr="00676DAE" w:rsidRDefault="000677F9" w:rsidP="003C59AA">
            <w:pPr>
              <w:ind w:left="175" w:right="28" w:hanging="283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720" w:type="dxa"/>
            <w:vAlign w:val="bottom"/>
          </w:tcPr>
          <w:p w14:paraId="1C53DBCD" w14:textId="77777777" w:rsidR="000677F9" w:rsidRPr="00676DAE" w:rsidRDefault="000677F9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24,990,855</w:t>
            </w:r>
          </w:p>
        </w:tc>
        <w:tc>
          <w:tcPr>
            <w:tcW w:w="1648" w:type="dxa"/>
            <w:vAlign w:val="bottom"/>
          </w:tcPr>
          <w:p w14:paraId="5824176C" w14:textId="77777777" w:rsidR="000677F9" w:rsidRPr="00676DAE" w:rsidRDefault="000677F9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44,455,880</w:t>
            </w:r>
          </w:p>
        </w:tc>
        <w:tc>
          <w:tcPr>
            <w:tcW w:w="1720" w:type="dxa"/>
            <w:vAlign w:val="bottom"/>
          </w:tcPr>
          <w:p w14:paraId="7BA35CCD" w14:textId="77777777" w:rsidR="000677F9" w:rsidRPr="00676DAE" w:rsidRDefault="000677F9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4,060,657</w:t>
            </w:r>
          </w:p>
        </w:tc>
        <w:tc>
          <w:tcPr>
            <w:tcW w:w="1577" w:type="dxa"/>
            <w:vAlign w:val="bottom"/>
          </w:tcPr>
          <w:p w14:paraId="452C2B1E" w14:textId="77777777" w:rsidR="000677F9" w:rsidRPr="00676DAE" w:rsidRDefault="000677F9" w:rsidP="00D827C8">
            <w:pPr>
              <w:pBdr>
                <w:bottom w:val="double" w:sz="4" w:space="1" w:color="auto"/>
              </w:pBdr>
              <w:ind w:right="1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73,507,392</w:t>
            </w:r>
          </w:p>
        </w:tc>
      </w:tr>
    </w:tbl>
    <w:p w14:paraId="4E69CA38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0AD67F2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043454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C57BEA3" w14:textId="77777777" w:rsidR="000677F9" w:rsidRPr="00676DAE" w:rsidRDefault="000677F9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EB7DA9E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EB4E440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F4667C3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BAC3404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98B488D" w14:textId="77777777" w:rsidR="00A62900" w:rsidRPr="00676DAE" w:rsidRDefault="00A62900" w:rsidP="003C59AA">
      <w:pPr>
        <w:pStyle w:val="afb"/>
        <w:spacing w:before="240" w:after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600225" w14:textId="2168D96C" w:rsidR="00017953" w:rsidRPr="00676DAE" w:rsidRDefault="00017953" w:rsidP="003C59AA">
      <w:pPr>
        <w:pStyle w:val="afb"/>
        <w:numPr>
          <w:ilvl w:val="0"/>
          <w:numId w:val="16"/>
        </w:numPr>
        <w:spacing w:before="240" w:after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zCs w:val="28"/>
          <w:cs/>
        </w:rPr>
        <w:t>เงิน</w:t>
      </w: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เบิกเกินบัญชีและเงินกู้ยืมระยะสั้นจากสถาบันการเงิน</w:t>
      </w:r>
    </w:p>
    <w:p w14:paraId="5A3EF59E" w14:textId="1313FC9C" w:rsidR="00017953" w:rsidRPr="00676DAE" w:rsidRDefault="00145E14" w:rsidP="003C59A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cs/>
        </w:rPr>
        <w:t xml:space="preserve">ณ วันที่ </w:t>
      </w:r>
      <w:r w:rsidRPr="00676DAE">
        <w:rPr>
          <w:rFonts w:ascii="Angsana New" w:hAnsi="Angsana New" w:cs="Angsana New"/>
        </w:rPr>
        <w:t xml:space="preserve">31 </w:t>
      </w:r>
      <w:r w:rsidRPr="00676DAE">
        <w:rPr>
          <w:rFonts w:ascii="Angsana New" w:hAnsi="Angsana New" w:cs="Angsana New"/>
          <w:cs/>
        </w:rPr>
        <w:t xml:space="preserve">ธันวาคม </w:t>
      </w:r>
      <w:r w:rsidRPr="00676DAE">
        <w:rPr>
          <w:rFonts w:ascii="Angsana New" w:hAnsi="Angsana New" w:cs="Angsana New"/>
        </w:rPr>
        <w:t xml:space="preserve">2568 </w:t>
      </w:r>
      <w:r w:rsidRPr="00676DAE">
        <w:rPr>
          <w:rFonts w:ascii="Angsana New" w:hAnsi="Angsana New" w:cs="Angsana New"/>
          <w:cs/>
        </w:rPr>
        <w:t xml:space="preserve">และ </w:t>
      </w:r>
      <w:r w:rsidRPr="00676DAE">
        <w:rPr>
          <w:rFonts w:ascii="Angsana New" w:hAnsi="Angsana New" w:cs="Angsana New"/>
        </w:rPr>
        <w:t>2567</w:t>
      </w:r>
      <w:r w:rsidR="00017953" w:rsidRPr="00676DAE">
        <w:rPr>
          <w:rFonts w:ascii="Angsana New" w:hAnsi="Angsana New" w:cs="Angsana New"/>
        </w:rPr>
        <w:t xml:space="preserve"> </w:t>
      </w:r>
      <w:r w:rsidR="00017953" w:rsidRPr="00676DAE">
        <w:rPr>
          <w:rFonts w:ascii="Angsana New" w:hAnsi="Angsana New" w:cs="Angsana New"/>
          <w:cs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36"/>
        <w:gridCol w:w="1408"/>
        <w:gridCol w:w="1409"/>
      </w:tblGrid>
      <w:tr w:rsidR="007740C9" w:rsidRPr="00676DAE" w14:paraId="54112A31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6D120750" w14:textId="77777777" w:rsidR="007740C9" w:rsidRPr="00676DAE" w:rsidRDefault="007740C9" w:rsidP="00D827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676DAE" w:rsidRDefault="007740C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676DAE" w14:paraId="3C94694A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318C71EB" w14:textId="77777777" w:rsidR="007740C9" w:rsidRPr="00676DAE" w:rsidRDefault="007740C9" w:rsidP="00D827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676DAE" w:rsidRDefault="007740C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676DAE" w:rsidRDefault="007740C9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676DAE" w14:paraId="1D396E7A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249819D9" w14:textId="77777777" w:rsidR="00586D89" w:rsidRPr="00676DAE" w:rsidRDefault="00586D89" w:rsidP="00D827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7D618B85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029D0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6" w:type="dxa"/>
            <w:vAlign w:val="bottom"/>
          </w:tcPr>
          <w:p w14:paraId="5E26BC53" w14:textId="4C58E72A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09242B79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029D0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vAlign w:val="bottom"/>
          </w:tcPr>
          <w:p w14:paraId="02088DED" w14:textId="00229A8E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676DAE" w14:paraId="3D292273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3F500CB3" w14:textId="77777777" w:rsidR="0014208F" w:rsidRPr="00676DAE" w:rsidRDefault="0014208F" w:rsidP="00D827C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08DBAACD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6" w:type="dxa"/>
            <w:vAlign w:val="bottom"/>
          </w:tcPr>
          <w:p w14:paraId="1C81F918" w14:textId="0A31A012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413DC9E3" w14:textId="62BC95FB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9" w:type="dxa"/>
            <w:vAlign w:val="bottom"/>
          </w:tcPr>
          <w:p w14:paraId="7A76DDD5" w14:textId="3ABB11D4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F40A58" w:rsidRPr="00676DAE" w14:paraId="5CFDF920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077DFFCA" w14:textId="425FC6B8" w:rsidR="00F40A58" w:rsidRPr="00676DAE" w:rsidRDefault="00F40A58" w:rsidP="00D827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07CA9FAF" w14:textId="3611CCBC" w:rsidR="00F40A58" w:rsidRPr="00676DAE" w:rsidRDefault="00CA332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6" w:type="dxa"/>
            <w:vAlign w:val="bottom"/>
          </w:tcPr>
          <w:p w14:paraId="035CB201" w14:textId="6F576279" w:rsidR="00F40A58" w:rsidRPr="00676DAE" w:rsidRDefault="00F40A5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>10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502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408" w:type="dxa"/>
            <w:vAlign w:val="bottom"/>
          </w:tcPr>
          <w:p w14:paraId="16257109" w14:textId="4BD44BB1" w:rsidR="00F40A58" w:rsidRPr="00676DAE" w:rsidRDefault="005029D0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356E213D" w14:textId="0669AFCD" w:rsidR="00F40A58" w:rsidRPr="00676DAE" w:rsidRDefault="00F40A5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="Angsana New" w:hint="cs"/>
              </w:rPr>
              <w:t>-</w:t>
            </w:r>
          </w:p>
        </w:tc>
      </w:tr>
      <w:tr w:rsidR="00F40A58" w:rsidRPr="00676DAE" w14:paraId="1BC3D854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6E1B692C" w14:textId="77777777" w:rsidR="00F40A58" w:rsidRPr="00676DAE" w:rsidRDefault="00F40A58" w:rsidP="00D827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2C9E9D32" w14:textId="296ECCF9" w:rsidR="00F40A58" w:rsidRPr="00676DAE" w:rsidRDefault="00CA3322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</w:t>
            </w:r>
            <w:r w:rsidR="00C87940" w:rsidRPr="00676DAE">
              <w:rPr>
                <w:rFonts w:asciiTheme="majorBidi" w:hAnsiTheme="majorBidi" w:cstheme="majorBidi"/>
              </w:rPr>
              <w:t>213,720,467</w:t>
            </w:r>
          </w:p>
        </w:tc>
        <w:tc>
          <w:tcPr>
            <w:tcW w:w="1436" w:type="dxa"/>
            <w:vAlign w:val="bottom"/>
          </w:tcPr>
          <w:p w14:paraId="5C014355" w14:textId="4357E4AE" w:rsidR="00F40A58" w:rsidRPr="00676DAE" w:rsidRDefault="00F40A5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464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161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vAlign w:val="bottom"/>
          </w:tcPr>
          <w:p w14:paraId="3780E840" w14:textId="68E98A76" w:rsidR="00F40A58" w:rsidRPr="00676DAE" w:rsidRDefault="005029D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2,458,546,467</w:t>
            </w:r>
          </w:p>
        </w:tc>
        <w:tc>
          <w:tcPr>
            <w:tcW w:w="1409" w:type="dxa"/>
            <w:vAlign w:val="bottom"/>
          </w:tcPr>
          <w:p w14:paraId="675AA6F4" w14:textId="3C4320CA" w:rsidR="00F40A58" w:rsidRPr="00676DAE" w:rsidRDefault="00F40A5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1,787,797,000</w:t>
            </w:r>
          </w:p>
        </w:tc>
      </w:tr>
      <w:tr w:rsidR="00F40A58" w:rsidRPr="00676DAE" w14:paraId="7CF817B5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0C4F9D47" w14:textId="2A48FF74" w:rsidR="00F40A58" w:rsidRPr="00676DAE" w:rsidRDefault="00F40A58" w:rsidP="00D827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65515F98" w14:textId="468B731A" w:rsidR="00F40A58" w:rsidRPr="00676DAE" w:rsidRDefault="00CA3322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276,728,259</w:t>
            </w:r>
          </w:p>
        </w:tc>
        <w:tc>
          <w:tcPr>
            <w:tcW w:w="1436" w:type="dxa"/>
            <w:vAlign w:val="bottom"/>
          </w:tcPr>
          <w:p w14:paraId="7DCD29E6" w14:textId="1D04D4ED" w:rsidR="00F40A58" w:rsidRPr="00676DAE" w:rsidRDefault="00F40A5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39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108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350</w:t>
            </w:r>
          </w:p>
        </w:tc>
        <w:tc>
          <w:tcPr>
            <w:tcW w:w="1408" w:type="dxa"/>
            <w:vAlign w:val="bottom"/>
          </w:tcPr>
          <w:p w14:paraId="42CD5B09" w14:textId="4CFE03E1" w:rsidR="00F40A58" w:rsidRPr="00676DAE" w:rsidRDefault="005029D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5B2A331F" w14:textId="6DD61435" w:rsidR="00F40A58" w:rsidRPr="00676DAE" w:rsidRDefault="00F40A5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 w:hint="cs"/>
              </w:rPr>
              <w:t>-</w:t>
            </w:r>
          </w:p>
        </w:tc>
      </w:tr>
      <w:tr w:rsidR="000677F9" w:rsidRPr="00676DAE" w14:paraId="7376F40A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2E119E4C" w14:textId="53BB8ECF" w:rsidR="000677F9" w:rsidRPr="00676DAE" w:rsidRDefault="000677F9" w:rsidP="00D827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vAlign w:val="bottom"/>
          </w:tcPr>
          <w:p w14:paraId="74F294C2" w14:textId="5D627E7A" w:rsidR="000677F9" w:rsidRPr="00676DAE" w:rsidRDefault="000677F9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237,171,000</w:t>
            </w:r>
          </w:p>
        </w:tc>
        <w:tc>
          <w:tcPr>
            <w:tcW w:w="1436" w:type="dxa"/>
            <w:vAlign w:val="bottom"/>
          </w:tcPr>
          <w:p w14:paraId="1941DDCD" w14:textId="269B0203" w:rsidR="000677F9" w:rsidRPr="00676DAE" w:rsidRDefault="000677F9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>100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000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vAlign w:val="bottom"/>
          </w:tcPr>
          <w:p w14:paraId="0EE6B6C0" w14:textId="23A8F1F3" w:rsidR="000677F9" w:rsidRPr="00676DAE" w:rsidRDefault="000677F9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43FD9CD8" w14:textId="2356CE59" w:rsidR="000677F9" w:rsidRPr="00676DAE" w:rsidRDefault="000677F9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="Angsana New"/>
              </w:rPr>
              <w:t>100,000,000</w:t>
            </w:r>
          </w:p>
        </w:tc>
      </w:tr>
      <w:tr w:rsidR="00F40A58" w:rsidRPr="00676DAE" w14:paraId="5944C4D2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147258D1" w14:textId="77777777" w:rsidR="00F40A58" w:rsidRPr="00676DAE" w:rsidRDefault="00F40A58" w:rsidP="00D827C8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1417" w:type="dxa"/>
            <w:vAlign w:val="bottom"/>
          </w:tcPr>
          <w:p w14:paraId="01C611DC" w14:textId="2D53E65E" w:rsidR="00F40A58" w:rsidRPr="00676DAE" w:rsidRDefault="00CA332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(7,546,977)</w:t>
            </w:r>
          </w:p>
        </w:tc>
        <w:tc>
          <w:tcPr>
            <w:tcW w:w="1436" w:type="dxa"/>
            <w:vAlign w:val="bottom"/>
          </w:tcPr>
          <w:p w14:paraId="26A7E6C9" w14:textId="2A52DA3D" w:rsidR="00F40A58" w:rsidRPr="00676DAE" w:rsidRDefault="00F40A5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522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391)</w:t>
            </w:r>
          </w:p>
        </w:tc>
        <w:tc>
          <w:tcPr>
            <w:tcW w:w="1408" w:type="dxa"/>
            <w:vAlign w:val="bottom"/>
          </w:tcPr>
          <w:p w14:paraId="124D79E7" w14:textId="47E79CE3" w:rsidR="00F40A58" w:rsidRPr="00676DAE" w:rsidRDefault="005029D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414A44F8" w14:textId="48186733" w:rsidR="00F40A58" w:rsidRPr="00676DAE" w:rsidRDefault="00F40A5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(2,110,185)</w:t>
            </w:r>
          </w:p>
        </w:tc>
      </w:tr>
      <w:tr w:rsidR="006306E3" w:rsidRPr="00676DAE" w14:paraId="6E17494D" w14:textId="77777777" w:rsidTr="00D827C8">
        <w:trPr>
          <w:trHeight w:val="397"/>
        </w:trPr>
        <w:tc>
          <w:tcPr>
            <w:tcW w:w="3969" w:type="dxa"/>
            <w:vAlign w:val="bottom"/>
          </w:tcPr>
          <w:p w14:paraId="3E3F8741" w14:textId="77777777" w:rsidR="006306E3" w:rsidRPr="00676DAE" w:rsidRDefault="006306E3" w:rsidP="00D827C8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676DAE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vAlign w:val="bottom"/>
          </w:tcPr>
          <w:p w14:paraId="26348FB9" w14:textId="2EB0DC88" w:rsidR="006306E3" w:rsidRPr="00676DAE" w:rsidRDefault="00CA332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3,720,072,749</w:t>
            </w:r>
          </w:p>
        </w:tc>
        <w:tc>
          <w:tcPr>
            <w:tcW w:w="1436" w:type="dxa"/>
            <w:vAlign w:val="bottom"/>
          </w:tcPr>
          <w:p w14:paraId="497A6E25" w14:textId="478B1C98" w:rsidR="006306E3" w:rsidRPr="00676DAE" w:rsidRDefault="006306E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611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249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606</w:t>
            </w:r>
          </w:p>
        </w:tc>
        <w:tc>
          <w:tcPr>
            <w:tcW w:w="1408" w:type="dxa"/>
            <w:vAlign w:val="bottom"/>
          </w:tcPr>
          <w:p w14:paraId="78E05548" w14:textId="1FF0EADA" w:rsidR="006306E3" w:rsidRPr="00676DAE" w:rsidRDefault="005029D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2,458,546,467</w:t>
            </w:r>
          </w:p>
        </w:tc>
        <w:tc>
          <w:tcPr>
            <w:tcW w:w="1409" w:type="dxa"/>
            <w:vAlign w:val="bottom"/>
          </w:tcPr>
          <w:p w14:paraId="5134B52C" w14:textId="757D00EB" w:rsidR="006306E3" w:rsidRPr="00676DAE" w:rsidRDefault="006306E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1,885,686,81</w:t>
            </w:r>
            <w:r w:rsidRPr="00676DAE">
              <w:rPr>
                <w:rFonts w:asciiTheme="majorBidi" w:hAnsiTheme="majorBidi" w:cs="Angsana New" w:hint="cs"/>
              </w:rPr>
              <w:t>5</w:t>
            </w:r>
          </w:p>
        </w:tc>
      </w:tr>
    </w:tbl>
    <w:p w14:paraId="7A158981" w14:textId="77777777" w:rsidR="00484BE3" w:rsidRPr="00676DAE" w:rsidRDefault="00484BE3" w:rsidP="003C59A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  <w:cs/>
        </w:rPr>
      </w:pPr>
      <w:r w:rsidRPr="00676DAE">
        <w:rPr>
          <w:rFonts w:asciiTheme="majorBidi" w:hAnsiTheme="majorBidi" w:cs="Angsana New" w:hint="cs"/>
          <w:b/>
          <w:bCs/>
          <w:u w:val="single"/>
          <w:cs/>
        </w:rPr>
        <w:t>เ</w:t>
      </w:r>
      <w:r w:rsidRPr="00676DAE">
        <w:rPr>
          <w:rFonts w:asciiTheme="majorBidi" w:hAnsiTheme="majorBidi" w:cs="Angsana New"/>
          <w:b/>
          <w:bCs/>
          <w:u w:val="single"/>
          <w:cs/>
        </w:rPr>
        <w:t>งิน</w:t>
      </w:r>
      <w:r w:rsidRPr="00676DAE">
        <w:rPr>
          <w:rFonts w:asciiTheme="majorBidi" w:hAnsiTheme="majorBidi" w:cs="Angsana New" w:hint="cs"/>
          <w:b/>
          <w:bCs/>
          <w:u w:val="single"/>
          <w:cs/>
        </w:rPr>
        <w:t>เบิกเกินบัญชี</w:t>
      </w:r>
    </w:p>
    <w:p w14:paraId="274901CA" w14:textId="6907AFA7" w:rsidR="00484BE3" w:rsidRPr="00676DAE" w:rsidRDefault="00145E14" w:rsidP="003C59AA">
      <w:pPr>
        <w:tabs>
          <w:tab w:val="left" w:pos="9900"/>
        </w:tabs>
        <w:spacing w:before="120" w:after="120"/>
        <w:ind w:left="448" w:right="23"/>
        <w:jc w:val="thaiDistribute"/>
        <w:rPr>
          <w:rFonts w:asciiTheme="majorBidi" w:hAnsiTheme="majorBidi" w:cs="Angsana New"/>
          <w:spacing w:val="-4"/>
        </w:rPr>
      </w:pPr>
      <w:r w:rsidRPr="00676DAE">
        <w:rPr>
          <w:rFonts w:asciiTheme="majorBidi" w:hAnsiTheme="majorBidi" w:cs="Angsana New"/>
          <w:spacing w:val="-4"/>
          <w:cs/>
        </w:rPr>
        <w:t xml:space="preserve">ณ วันที่ </w:t>
      </w:r>
      <w:r w:rsidRPr="00676DAE">
        <w:rPr>
          <w:rFonts w:asciiTheme="majorBidi" w:hAnsiTheme="majorBidi" w:cs="Angsana New"/>
          <w:spacing w:val="-4"/>
        </w:rPr>
        <w:t xml:space="preserve">31 </w:t>
      </w:r>
      <w:r w:rsidRPr="00676DAE">
        <w:rPr>
          <w:rFonts w:asciiTheme="majorBidi" w:hAnsiTheme="majorBidi" w:cs="Angsana New"/>
          <w:spacing w:val="-4"/>
          <w:cs/>
        </w:rPr>
        <w:t xml:space="preserve">ธันวาคม </w:t>
      </w:r>
      <w:r w:rsidRPr="00676DAE">
        <w:rPr>
          <w:rFonts w:asciiTheme="majorBidi" w:hAnsiTheme="majorBidi" w:cs="Angsana New"/>
          <w:spacing w:val="-4"/>
        </w:rPr>
        <w:t xml:space="preserve">2568 </w:t>
      </w:r>
      <w:r w:rsidRPr="00676DAE">
        <w:rPr>
          <w:rFonts w:asciiTheme="majorBidi" w:hAnsiTheme="majorBidi" w:cs="Angsana New"/>
          <w:spacing w:val="-4"/>
          <w:cs/>
        </w:rPr>
        <w:t xml:space="preserve">และ </w:t>
      </w:r>
      <w:r w:rsidRPr="00676DAE">
        <w:rPr>
          <w:rFonts w:asciiTheme="majorBidi" w:hAnsiTheme="majorBidi" w:cs="Angsana New"/>
          <w:spacing w:val="-4"/>
        </w:rPr>
        <w:t>2567</w:t>
      </w:r>
      <w:r w:rsidR="002870CB" w:rsidRPr="00676DAE">
        <w:rPr>
          <w:rFonts w:asciiTheme="majorBidi" w:hAnsiTheme="majorBidi" w:cs="Angsana New"/>
          <w:spacing w:val="-4"/>
        </w:rPr>
        <w:t xml:space="preserve"> </w:t>
      </w:r>
      <w:r w:rsidR="002870CB" w:rsidRPr="00676DAE">
        <w:rPr>
          <w:rFonts w:asciiTheme="majorBidi" w:hAnsiTheme="majorBidi" w:cs="Angsana New"/>
          <w:spacing w:val="-4"/>
          <w:cs/>
        </w:rPr>
        <w:t xml:space="preserve">เงินเบิกเกินบัญชีของกลุ่มบริษัทมีอัตราดอกเบี้ยร้อยละ </w:t>
      </w:r>
      <w:r w:rsidR="002A56BB" w:rsidRPr="00676DAE">
        <w:rPr>
          <w:rFonts w:asciiTheme="majorBidi" w:hAnsiTheme="majorBidi" w:cs="Angsana New"/>
          <w:spacing w:val="-4"/>
        </w:rPr>
        <w:t>7.35</w:t>
      </w:r>
      <w:r w:rsidR="002870CB" w:rsidRPr="00676DAE">
        <w:rPr>
          <w:rFonts w:asciiTheme="majorBidi" w:hAnsiTheme="majorBidi" w:cs="Angsana New"/>
          <w:spacing w:val="-4"/>
        </w:rPr>
        <w:t xml:space="preserve"> </w:t>
      </w:r>
      <w:r w:rsidR="002A56BB" w:rsidRPr="00676DAE">
        <w:rPr>
          <w:rFonts w:asciiTheme="majorBidi" w:hAnsiTheme="majorBidi" w:cs="Angsana New" w:hint="cs"/>
          <w:spacing w:val="-4"/>
          <w:cs/>
        </w:rPr>
        <w:t xml:space="preserve">และ </w:t>
      </w:r>
      <w:r w:rsidR="002A56BB" w:rsidRPr="00676DAE">
        <w:rPr>
          <w:rFonts w:asciiTheme="majorBidi" w:hAnsiTheme="majorBidi" w:cs="Angsana New"/>
          <w:spacing w:val="-4"/>
        </w:rPr>
        <w:t xml:space="preserve">MOR 7.34 </w:t>
      </w:r>
      <w:r w:rsidR="002A56BB" w:rsidRPr="00676DAE">
        <w:rPr>
          <w:rFonts w:asciiTheme="majorBidi" w:hAnsiTheme="majorBidi" w:cs="Angsana New" w:hint="cs"/>
          <w:spacing w:val="-4"/>
          <w:cs/>
        </w:rPr>
        <w:t>ถึง</w:t>
      </w:r>
      <w:r w:rsidR="002A56BB" w:rsidRPr="00676DAE">
        <w:rPr>
          <w:rFonts w:asciiTheme="majorBidi" w:hAnsiTheme="majorBidi" w:cs="Angsana New"/>
          <w:spacing w:val="-4"/>
          <w:cs/>
        </w:rPr>
        <w:t xml:space="preserve"> </w:t>
      </w:r>
      <w:r w:rsidR="002A56BB" w:rsidRPr="00676DAE">
        <w:rPr>
          <w:rFonts w:asciiTheme="majorBidi" w:hAnsiTheme="majorBidi" w:cs="Angsana New"/>
          <w:spacing w:val="-4"/>
        </w:rPr>
        <w:t>7.59</w:t>
      </w:r>
      <w:r w:rsidR="002870CB" w:rsidRPr="00676DAE">
        <w:rPr>
          <w:rFonts w:asciiTheme="majorBidi" w:hAnsiTheme="majorBidi" w:cs="Angsana New" w:hint="cs"/>
          <w:spacing w:val="-4"/>
          <w:cs/>
        </w:rPr>
        <w:t xml:space="preserve"> </w:t>
      </w:r>
      <w:r w:rsidR="002870CB" w:rsidRPr="00676DAE">
        <w:rPr>
          <w:rFonts w:asciiTheme="majorBidi" w:hAnsiTheme="majorBidi" w:cs="Angsana New"/>
          <w:spacing w:val="-4"/>
          <w:cs/>
        </w:rPr>
        <w:t>ค้ำประกันโดยอสังหาริมทรัพย์พัฒนาเพื่อขาย (หมายเหตุ</w:t>
      </w:r>
      <w:r w:rsidR="002A56BB" w:rsidRPr="00676DAE">
        <w:rPr>
          <w:rFonts w:asciiTheme="majorBidi" w:hAnsiTheme="majorBidi" w:cs="Angsana New"/>
          <w:spacing w:val="-4"/>
          <w:cs/>
        </w:rPr>
        <w:t xml:space="preserve"> </w:t>
      </w:r>
      <w:r w:rsidR="002A56BB" w:rsidRPr="00676DAE">
        <w:rPr>
          <w:rFonts w:asciiTheme="majorBidi" w:hAnsiTheme="majorBidi" w:cs="Angsana New"/>
          <w:spacing w:val="-4"/>
        </w:rPr>
        <w:t>9</w:t>
      </w:r>
      <w:r w:rsidR="002870CB" w:rsidRPr="00676DAE">
        <w:rPr>
          <w:rFonts w:asciiTheme="majorBidi" w:hAnsiTheme="majorBidi" w:cs="Angsana New"/>
          <w:spacing w:val="-4"/>
        </w:rPr>
        <w:t xml:space="preserve">) </w:t>
      </w:r>
      <w:r w:rsidR="002870CB" w:rsidRPr="00676DAE">
        <w:rPr>
          <w:rFonts w:asciiTheme="majorBidi" w:hAnsiTheme="majorBidi" w:cs="Angsana New"/>
          <w:spacing w:val="-4"/>
          <w:cs/>
        </w:rPr>
        <w:t xml:space="preserve">ที่ดิน อาคารและอุปกรณ์ (หมายเหตุ </w:t>
      </w:r>
      <w:r w:rsidR="002A56BB" w:rsidRPr="00676DAE">
        <w:rPr>
          <w:rFonts w:asciiTheme="majorBidi" w:hAnsiTheme="majorBidi" w:cs="Angsana New"/>
          <w:spacing w:val="-4"/>
        </w:rPr>
        <w:t>16)</w:t>
      </w:r>
    </w:p>
    <w:p w14:paraId="53068B81" w14:textId="57914297" w:rsidR="00284C3B" w:rsidRPr="00676DAE" w:rsidRDefault="00CC6B64" w:rsidP="003C59A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</w:rPr>
      </w:pPr>
      <w:r w:rsidRPr="00676DAE">
        <w:rPr>
          <w:rFonts w:asciiTheme="majorBidi" w:hAnsiTheme="majorBidi" w:cs="Angsana New"/>
          <w:b/>
          <w:bCs/>
          <w:u w:val="single"/>
          <w:cs/>
        </w:rPr>
        <w:t>เงินกู้ยืมระยะสั้นจากสถาบันการเงิน</w:t>
      </w:r>
    </w:p>
    <w:p w14:paraId="70772F7C" w14:textId="72F8B0EB" w:rsidR="00875118" w:rsidRPr="00676DAE" w:rsidRDefault="00145E14" w:rsidP="003C59A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676DAE">
        <w:rPr>
          <w:rFonts w:asciiTheme="majorBidi" w:hAnsiTheme="majorBidi" w:cs="Angsana New" w:hint="cs"/>
          <w:cs/>
        </w:rPr>
        <w:t xml:space="preserve">ณ วันที่ </w:t>
      </w:r>
      <w:r w:rsidRPr="00676DAE">
        <w:rPr>
          <w:rFonts w:asciiTheme="majorBidi" w:hAnsiTheme="majorBidi" w:cs="Angsana New" w:hint="cs"/>
        </w:rPr>
        <w:t xml:space="preserve">31 </w:t>
      </w:r>
      <w:r w:rsidRPr="00676DAE">
        <w:rPr>
          <w:rFonts w:asciiTheme="majorBidi" w:hAnsiTheme="majorBidi" w:cs="Angsana New" w:hint="cs"/>
          <w:cs/>
        </w:rPr>
        <w:t xml:space="preserve">ธันวาคม </w:t>
      </w:r>
      <w:r w:rsidRPr="00676DAE">
        <w:rPr>
          <w:rFonts w:asciiTheme="majorBidi" w:hAnsiTheme="majorBidi" w:cs="Angsana New" w:hint="cs"/>
        </w:rPr>
        <w:t xml:space="preserve">2568 </w:t>
      </w:r>
      <w:r w:rsidRPr="00676DAE">
        <w:rPr>
          <w:rFonts w:asciiTheme="majorBidi" w:hAnsiTheme="majorBidi" w:cs="Angsana New" w:hint="cs"/>
          <w:cs/>
        </w:rPr>
        <w:t xml:space="preserve">และ </w:t>
      </w:r>
      <w:r w:rsidRPr="00676DAE">
        <w:rPr>
          <w:rFonts w:asciiTheme="majorBidi" w:hAnsiTheme="majorBidi" w:cs="Angsana New" w:hint="cs"/>
        </w:rPr>
        <w:t>2567</w:t>
      </w:r>
      <w:r w:rsidR="001A2320" w:rsidRPr="00676DAE">
        <w:rPr>
          <w:rFonts w:asciiTheme="majorBidi" w:hAnsiTheme="majorBidi" w:cs="Angsana New" w:hint="cs"/>
        </w:rPr>
        <w:t xml:space="preserve"> </w:t>
      </w:r>
      <w:r w:rsidR="00134C38" w:rsidRPr="00676DAE">
        <w:rPr>
          <w:rFonts w:asciiTheme="majorBidi" w:hAnsiTheme="majorBidi" w:cs="Angsana New"/>
          <w:cs/>
        </w:rPr>
        <w:t>เงินกู้ยืมระยะสั้นจากสถาบันการเงิน</w:t>
      </w:r>
      <w:r w:rsidR="00134C38" w:rsidRPr="00676DAE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676DAE">
        <w:rPr>
          <w:rFonts w:asciiTheme="majorBidi" w:hAnsiTheme="majorBidi" w:cs="Angsana New"/>
        </w:rPr>
        <w:t xml:space="preserve"> </w:t>
      </w:r>
      <w:r w:rsidR="00134C38" w:rsidRPr="00676DAE">
        <w:rPr>
          <w:rFonts w:asciiTheme="majorBidi" w:hAnsiTheme="majorBidi" w:cs="Angsana New" w:hint="cs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2102"/>
        <w:gridCol w:w="1843"/>
        <w:gridCol w:w="1984"/>
        <w:gridCol w:w="1843"/>
        <w:gridCol w:w="1843"/>
      </w:tblGrid>
      <w:tr w:rsidR="00D315E3" w:rsidRPr="00676DAE" w14:paraId="58A71773" w14:textId="77777777" w:rsidTr="00C83BC5">
        <w:trPr>
          <w:trHeight w:val="397"/>
        </w:trPr>
        <w:tc>
          <w:tcPr>
            <w:tcW w:w="2102" w:type="dxa"/>
          </w:tcPr>
          <w:p w14:paraId="66A1AE37" w14:textId="77777777" w:rsidR="00D315E3" w:rsidRPr="00676DAE" w:rsidRDefault="00D315E3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3" w:type="dxa"/>
            <w:gridSpan w:val="4"/>
          </w:tcPr>
          <w:p w14:paraId="63A5547C" w14:textId="77777777" w:rsidR="00D315E3" w:rsidRPr="00676DAE" w:rsidRDefault="00D315E3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676DAE" w14:paraId="64D47B17" w14:textId="77777777" w:rsidTr="00C83BC5">
        <w:trPr>
          <w:trHeight w:val="397"/>
        </w:trPr>
        <w:tc>
          <w:tcPr>
            <w:tcW w:w="2102" w:type="dxa"/>
          </w:tcPr>
          <w:p w14:paraId="1D3B8107" w14:textId="77777777" w:rsidR="00D315E3" w:rsidRPr="00676DAE" w:rsidRDefault="00D315E3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27" w:type="dxa"/>
            <w:gridSpan w:val="2"/>
            <w:hideMark/>
          </w:tcPr>
          <w:p w14:paraId="0ED1B2C0" w14:textId="77777777" w:rsidR="00D315E3" w:rsidRPr="00676DAE" w:rsidRDefault="00D315E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6" w:type="dxa"/>
            <w:gridSpan w:val="2"/>
          </w:tcPr>
          <w:p w14:paraId="1DC334FC" w14:textId="77777777" w:rsidR="00D315E3" w:rsidRPr="00676DAE" w:rsidRDefault="00D315E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86D89" w:rsidRPr="00676DAE" w14:paraId="67540E16" w14:textId="77777777" w:rsidTr="00C83BC5">
        <w:trPr>
          <w:trHeight w:val="303"/>
        </w:trPr>
        <w:tc>
          <w:tcPr>
            <w:tcW w:w="2102" w:type="dxa"/>
          </w:tcPr>
          <w:p w14:paraId="46830F80" w14:textId="77777777" w:rsidR="00586D89" w:rsidRPr="00676DAE" w:rsidRDefault="00586D89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2CF67BCA" w14:textId="451CF77A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029D0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4" w:type="dxa"/>
            <w:vAlign w:val="bottom"/>
          </w:tcPr>
          <w:p w14:paraId="06F7C981" w14:textId="71735F75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43" w:type="dxa"/>
            <w:vAlign w:val="bottom"/>
          </w:tcPr>
          <w:p w14:paraId="6AFA1A86" w14:textId="40A453F2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029D0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43" w:type="dxa"/>
            <w:vAlign w:val="bottom"/>
          </w:tcPr>
          <w:p w14:paraId="17D87D85" w14:textId="3C38AFCF" w:rsidR="00586D89" w:rsidRPr="00676DAE" w:rsidRDefault="00586D89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676DAE" w14:paraId="12D7ECBD" w14:textId="77777777" w:rsidTr="00C83BC5">
        <w:trPr>
          <w:trHeight w:val="336"/>
        </w:trPr>
        <w:tc>
          <w:tcPr>
            <w:tcW w:w="2102" w:type="dxa"/>
          </w:tcPr>
          <w:p w14:paraId="1EAD59BB" w14:textId="77777777" w:rsidR="0014208F" w:rsidRPr="00676DAE" w:rsidRDefault="0014208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7B581872" w14:textId="21CDAE2D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4" w:type="dxa"/>
            <w:vAlign w:val="bottom"/>
            <w:hideMark/>
          </w:tcPr>
          <w:p w14:paraId="7DAED27C" w14:textId="1F478F28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43" w:type="dxa"/>
            <w:vAlign w:val="bottom"/>
          </w:tcPr>
          <w:p w14:paraId="36CDCFAA" w14:textId="0B9F8830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10A486E6" w14:textId="31568997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A853C4" w:rsidRPr="00676DAE" w14:paraId="0495A825" w14:textId="77777777" w:rsidTr="00D827C8">
        <w:trPr>
          <w:trHeight w:val="560"/>
        </w:trPr>
        <w:tc>
          <w:tcPr>
            <w:tcW w:w="2102" w:type="dxa"/>
          </w:tcPr>
          <w:p w14:paraId="519B72C0" w14:textId="77777777" w:rsidR="00A853C4" w:rsidRPr="00676DAE" w:rsidRDefault="00A853C4" w:rsidP="003C59A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843" w:type="dxa"/>
          </w:tcPr>
          <w:p w14:paraId="4D10FD40" w14:textId="5E0569B7" w:rsidR="00ED2C95" w:rsidRPr="00676DAE" w:rsidRDefault="00C8794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 xml:space="preserve">1.25 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5F0336" w:rsidRPr="00676DAE">
              <w:rPr>
                <w:rFonts w:asciiTheme="majorBidi" w:hAnsiTheme="majorBidi" w:cstheme="majorBidi"/>
              </w:rPr>
              <w:t>5.00</w:t>
            </w:r>
            <w:r w:rsidRPr="00676DAE">
              <w:rPr>
                <w:rFonts w:asciiTheme="majorBidi" w:hAnsiTheme="majorBidi" w:cstheme="majorBidi"/>
              </w:rPr>
              <w:t>,</w:t>
            </w:r>
          </w:p>
          <w:p w14:paraId="538E1EF1" w14:textId="752E7F74" w:rsidR="00C87940" w:rsidRPr="00676DAE" w:rsidRDefault="00C8794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MLR -1.25 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676DAE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984" w:type="dxa"/>
          </w:tcPr>
          <w:p w14:paraId="0E45F2AC" w14:textId="66EA98BF" w:rsidR="00A853C4" w:rsidRPr="00676DAE" w:rsidRDefault="00A853C4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 xml:space="preserve">3.70 </w:t>
            </w:r>
            <w:r w:rsidR="00EB57F7" w:rsidRPr="00676DAE">
              <w:rPr>
                <w:rFonts w:asciiTheme="majorBidi" w:hAnsiTheme="majorBidi" w:cstheme="majorBidi"/>
                <w:cs/>
              </w:rPr>
              <w:t>ถึง</w:t>
            </w:r>
            <w:r w:rsidRPr="00676DAE">
              <w:rPr>
                <w:rFonts w:asciiTheme="majorBidi" w:hAnsiTheme="majorBidi" w:cstheme="majorBidi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</w:rPr>
              <w:t>4.75</w:t>
            </w:r>
            <w:r w:rsidRPr="00676DAE">
              <w:rPr>
                <w:rFonts w:asciiTheme="majorBidi" w:hAnsiTheme="majorBidi" w:cstheme="majorBidi"/>
              </w:rPr>
              <w:t xml:space="preserve">, </w:t>
            </w:r>
            <w:r w:rsidRPr="00676DAE">
              <w:rPr>
                <w:rFonts w:asciiTheme="majorBidi" w:hAnsiTheme="majorBidi" w:cstheme="majorBidi"/>
                <w:cs/>
              </w:rPr>
              <w:br/>
            </w:r>
            <w:r w:rsidRPr="00676DAE">
              <w:rPr>
                <w:rFonts w:asciiTheme="majorBidi" w:hAnsiTheme="majorBidi" w:cstheme="majorBidi"/>
              </w:rPr>
              <w:t>MLR</w:t>
            </w:r>
            <w:r w:rsidR="000A0D6B" w:rsidRPr="00676DAE">
              <w:rPr>
                <w:rFonts w:asciiTheme="majorBidi" w:hAnsiTheme="majorBidi" w:cstheme="majorBidi" w:hint="cs"/>
              </w:rPr>
              <w:t xml:space="preserve"> </w:t>
            </w:r>
            <w:r w:rsidRPr="00676DAE">
              <w:rPr>
                <w:rFonts w:asciiTheme="majorBidi" w:hAnsiTheme="majorBidi" w:cstheme="majorBidi"/>
              </w:rPr>
              <w:t xml:space="preserve">-1.25 </w:t>
            </w:r>
            <w:r w:rsidRPr="00676DAE">
              <w:rPr>
                <w:rFonts w:asciiTheme="majorBidi" w:hAnsiTheme="majorBidi" w:cs="Angsana New"/>
                <w:cs/>
              </w:rPr>
              <w:t>ถึง</w:t>
            </w:r>
            <w:r w:rsidRPr="00676DAE">
              <w:rPr>
                <w:rFonts w:asciiTheme="majorBidi" w:hAnsiTheme="majorBidi" w:cs="Angsana New" w:hint="cs"/>
                <w:cs/>
              </w:rPr>
              <w:t xml:space="preserve"> </w:t>
            </w:r>
            <w:r w:rsidRPr="00676DAE">
              <w:rPr>
                <w:rFonts w:asciiTheme="majorBidi" w:hAnsiTheme="majorBidi" w:cs="Angsana New"/>
              </w:rPr>
              <w:t>4.75</w:t>
            </w:r>
          </w:p>
        </w:tc>
        <w:tc>
          <w:tcPr>
            <w:tcW w:w="1843" w:type="dxa"/>
          </w:tcPr>
          <w:p w14:paraId="5DB31C85" w14:textId="77777777" w:rsidR="00CA3322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C7B7246" w14:textId="22B0872F" w:rsidR="00CA3322" w:rsidRPr="00676DAE" w:rsidRDefault="00AA657A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1.35</w:t>
            </w:r>
          </w:p>
        </w:tc>
        <w:tc>
          <w:tcPr>
            <w:tcW w:w="1843" w:type="dxa"/>
          </w:tcPr>
          <w:p w14:paraId="65B89FF8" w14:textId="77777777" w:rsidR="00C83BC5" w:rsidRPr="00676DAE" w:rsidRDefault="00C83BC5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6DBAD57" w14:textId="162A096F" w:rsidR="00A853C4" w:rsidRPr="00676DAE" w:rsidRDefault="00A853C4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4.50</w:t>
            </w:r>
          </w:p>
        </w:tc>
      </w:tr>
      <w:tr w:rsidR="00A853C4" w:rsidRPr="00676DAE" w14:paraId="715797FC" w14:textId="77777777" w:rsidTr="00D827C8">
        <w:trPr>
          <w:trHeight w:val="397"/>
        </w:trPr>
        <w:tc>
          <w:tcPr>
            <w:tcW w:w="2102" w:type="dxa"/>
          </w:tcPr>
          <w:p w14:paraId="2ACA3AEA" w14:textId="77777777" w:rsidR="00A853C4" w:rsidRPr="00676DAE" w:rsidRDefault="00A853C4" w:rsidP="003C59A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843" w:type="dxa"/>
            <w:vAlign w:val="center"/>
          </w:tcPr>
          <w:p w14:paraId="0D9B5247" w14:textId="3B7A5B65" w:rsidR="00C87940" w:rsidRPr="00676DAE" w:rsidRDefault="00C87940" w:rsidP="003C59AA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676DAE">
              <w:rPr>
                <w:rFonts w:asciiTheme="majorBidi" w:hAnsiTheme="majorBidi" w:cstheme="majorBidi"/>
                <w:szCs w:val="28"/>
              </w:rPr>
              <w:t>-</w:t>
            </w:r>
            <w:r w:rsidRPr="00676DAE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AB0211F" w14:textId="77777777" w:rsidR="00C87940" w:rsidRPr="00676DAE" w:rsidRDefault="00C87940" w:rsidP="003C59A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- </w:t>
            </w:r>
            <w:r w:rsidRPr="00676DAE">
              <w:rPr>
                <w:rFonts w:asciiTheme="majorBidi" w:hAnsiTheme="majorBidi" w:cstheme="majorBidi"/>
                <w:cs/>
              </w:rPr>
              <w:t>จำนำใบหุ้นของ</w:t>
            </w:r>
          </w:p>
          <w:p w14:paraId="4443FE7F" w14:textId="71F365FF" w:rsidR="00A853C4" w:rsidRPr="00676DAE" w:rsidRDefault="00C87940" w:rsidP="003C59A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984" w:type="dxa"/>
            <w:vAlign w:val="center"/>
          </w:tcPr>
          <w:p w14:paraId="162B607E" w14:textId="77777777" w:rsidR="00A853C4" w:rsidRPr="00676DAE" w:rsidRDefault="00A853C4" w:rsidP="003C59AA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676DAE">
              <w:rPr>
                <w:rFonts w:asciiTheme="majorBidi" w:hAnsiTheme="majorBidi" w:cstheme="majorBidi"/>
                <w:szCs w:val="28"/>
              </w:rPr>
              <w:t>-</w:t>
            </w:r>
            <w:r w:rsidRPr="00676DAE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9217733" w14:textId="77777777" w:rsidR="00A853C4" w:rsidRPr="00676DAE" w:rsidRDefault="00A853C4" w:rsidP="003C59A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 xml:space="preserve">- </w:t>
            </w:r>
            <w:r w:rsidRPr="00676DAE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7D1E6A1F" w14:textId="33E6A68F" w:rsidR="00A853C4" w:rsidRPr="00676DAE" w:rsidRDefault="00A853C4" w:rsidP="003C59A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DB2CE06" w14:textId="77777777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258E935" w14:textId="77777777" w:rsidR="00CA3322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BADCDB8" w14:textId="77777777" w:rsidR="00CA3322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2DA1F60" w14:textId="75B9D100" w:rsidR="00CA3322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3" w:type="dxa"/>
          </w:tcPr>
          <w:p w14:paraId="53B4DC2E" w14:textId="77777777" w:rsidR="0096742A" w:rsidRPr="00676DAE" w:rsidRDefault="0096742A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2F194C4" w14:textId="77777777" w:rsidR="0096742A" w:rsidRPr="00676DAE" w:rsidRDefault="0096742A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31D088F" w14:textId="77777777" w:rsidR="0096742A" w:rsidRPr="00676DAE" w:rsidRDefault="0096742A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4F25FF2" w14:textId="48E4F879" w:rsidR="00A853C4" w:rsidRPr="00676DAE" w:rsidRDefault="00A853C4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</w:tbl>
    <w:p w14:paraId="04E5EACC" w14:textId="77777777" w:rsidR="00484BE3" w:rsidRPr="00676DAE" w:rsidRDefault="00484BE3" w:rsidP="003C59A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DBF5C61" w14:textId="77777777" w:rsidR="00A62900" w:rsidRPr="00676DAE" w:rsidRDefault="00A62900" w:rsidP="003C59A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4CE0CAAE" w14:textId="77777777" w:rsidR="00990C02" w:rsidRPr="00676DAE" w:rsidRDefault="00990C02" w:rsidP="003C59A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9614" w:type="dxa"/>
        <w:tblInd w:w="558" w:type="dxa"/>
        <w:tblLook w:val="01E0" w:firstRow="1" w:lastRow="1" w:firstColumn="1" w:lastColumn="1" w:noHBand="0" w:noVBand="0"/>
      </w:tblPr>
      <w:tblGrid>
        <w:gridCol w:w="1960"/>
        <w:gridCol w:w="1984"/>
        <w:gridCol w:w="1989"/>
        <w:gridCol w:w="1839"/>
        <w:gridCol w:w="1842"/>
      </w:tblGrid>
      <w:tr w:rsidR="005B2ED7" w:rsidRPr="00676DAE" w14:paraId="246B9461" w14:textId="77777777" w:rsidTr="008208AB">
        <w:trPr>
          <w:trHeight w:val="397"/>
          <w:tblHeader/>
        </w:trPr>
        <w:tc>
          <w:tcPr>
            <w:tcW w:w="1960" w:type="dxa"/>
          </w:tcPr>
          <w:p w14:paraId="7683F15A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654" w:type="dxa"/>
            <w:gridSpan w:val="4"/>
          </w:tcPr>
          <w:p w14:paraId="3ECEF3CB" w14:textId="77777777" w:rsidR="005B2ED7" w:rsidRPr="00676DAE" w:rsidRDefault="005B2ED7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ED7" w:rsidRPr="00676DAE" w14:paraId="40C9ED89" w14:textId="77777777" w:rsidTr="008208AB">
        <w:trPr>
          <w:trHeight w:val="397"/>
          <w:tblHeader/>
        </w:trPr>
        <w:tc>
          <w:tcPr>
            <w:tcW w:w="1960" w:type="dxa"/>
          </w:tcPr>
          <w:p w14:paraId="4E281AB7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73" w:type="dxa"/>
            <w:gridSpan w:val="2"/>
            <w:hideMark/>
          </w:tcPr>
          <w:p w14:paraId="7395B146" w14:textId="77777777" w:rsidR="005B2ED7" w:rsidRPr="00676DAE" w:rsidRDefault="005B2ED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1" w:type="dxa"/>
            <w:gridSpan w:val="2"/>
          </w:tcPr>
          <w:p w14:paraId="50BEBF9E" w14:textId="77777777" w:rsidR="005B2ED7" w:rsidRPr="00676DAE" w:rsidRDefault="005B2ED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B2ED7" w:rsidRPr="00676DAE" w14:paraId="031E7F01" w14:textId="77777777" w:rsidTr="008208AB">
        <w:trPr>
          <w:trHeight w:val="397"/>
          <w:tblHeader/>
        </w:trPr>
        <w:tc>
          <w:tcPr>
            <w:tcW w:w="1960" w:type="dxa"/>
          </w:tcPr>
          <w:p w14:paraId="1DAA7225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2EE9B2F5" w14:textId="01E95232" w:rsidR="005B2ED7" w:rsidRPr="00676DAE" w:rsidRDefault="005B2ED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029D0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989" w:type="dxa"/>
            <w:vAlign w:val="bottom"/>
          </w:tcPr>
          <w:p w14:paraId="56833FB6" w14:textId="77777777" w:rsidR="005B2ED7" w:rsidRPr="00676DAE" w:rsidRDefault="005B2ED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39" w:type="dxa"/>
            <w:vAlign w:val="bottom"/>
          </w:tcPr>
          <w:p w14:paraId="043019BD" w14:textId="5D5D8F33" w:rsidR="005B2ED7" w:rsidRPr="00676DAE" w:rsidRDefault="005B2ED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5029D0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42" w:type="dxa"/>
            <w:vAlign w:val="bottom"/>
          </w:tcPr>
          <w:p w14:paraId="44581B5C" w14:textId="77777777" w:rsidR="005B2ED7" w:rsidRPr="00676DAE" w:rsidRDefault="005B2ED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676DAE" w14:paraId="27BD694C" w14:textId="77777777" w:rsidTr="008208AB">
        <w:trPr>
          <w:trHeight w:val="397"/>
          <w:tblHeader/>
        </w:trPr>
        <w:tc>
          <w:tcPr>
            <w:tcW w:w="1960" w:type="dxa"/>
          </w:tcPr>
          <w:p w14:paraId="43FAF007" w14:textId="77777777" w:rsidR="0014208F" w:rsidRPr="00676DAE" w:rsidRDefault="0014208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0CD70BE6" w14:textId="456FB8BB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9" w:type="dxa"/>
            <w:vAlign w:val="bottom"/>
            <w:hideMark/>
          </w:tcPr>
          <w:p w14:paraId="30F02862" w14:textId="77777777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39" w:type="dxa"/>
            <w:vAlign w:val="bottom"/>
          </w:tcPr>
          <w:p w14:paraId="084A096D" w14:textId="51F20C80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42" w:type="dxa"/>
            <w:vAlign w:val="bottom"/>
            <w:hideMark/>
          </w:tcPr>
          <w:p w14:paraId="1B585B90" w14:textId="77777777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5B2ED7" w:rsidRPr="00676DAE" w14:paraId="38ACCA30" w14:textId="77777777" w:rsidTr="00CE7676">
        <w:trPr>
          <w:trHeight w:val="397"/>
        </w:trPr>
        <w:tc>
          <w:tcPr>
            <w:tcW w:w="1960" w:type="dxa"/>
          </w:tcPr>
          <w:p w14:paraId="287D551D" w14:textId="77777777" w:rsidR="005B2ED7" w:rsidRPr="00676DAE" w:rsidRDefault="005B2ED7" w:rsidP="003C59A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4" w:type="dxa"/>
          </w:tcPr>
          <w:p w14:paraId="432B09FB" w14:textId="2F54800D" w:rsidR="00431E1F" w:rsidRPr="00676DAE" w:rsidRDefault="005029D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3.70 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9F1D93" w:rsidRPr="00676DAE">
              <w:rPr>
                <w:rFonts w:asciiTheme="majorBidi" w:hAnsiTheme="majorBidi" w:cstheme="majorBidi"/>
              </w:rPr>
              <w:t>5.00</w:t>
            </w:r>
            <w:r w:rsidRPr="00676DAE">
              <w:rPr>
                <w:rFonts w:asciiTheme="majorBidi" w:hAnsiTheme="majorBidi" w:cstheme="majorBidi"/>
              </w:rPr>
              <w:t>,</w:t>
            </w:r>
          </w:p>
          <w:p w14:paraId="6B36FE78" w14:textId="0E022C1C" w:rsidR="005029D0" w:rsidRPr="00676DAE" w:rsidRDefault="005029D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MLR -1.25 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Pr="00676DAE">
              <w:rPr>
                <w:rFonts w:asciiTheme="majorBidi" w:hAnsiTheme="majorBidi" w:cstheme="majorBidi"/>
              </w:rPr>
              <w:t>4.75</w:t>
            </w:r>
          </w:p>
        </w:tc>
        <w:tc>
          <w:tcPr>
            <w:tcW w:w="1989" w:type="dxa"/>
          </w:tcPr>
          <w:p w14:paraId="37CD1FA1" w14:textId="1ACBC8A8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 xml:space="preserve">3.70 </w:t>
            </w:r>
            <w:r w:rsidR="00EB57F7" w:rsidRPr="00676DAE">
              <w:rPr>
                <w:rFonts w:asciiTheme="majorBidi" w:hAnsiTheme="majorBidi" w:cstheme="majorBidi"/>
                <w:cs/>
              </w:rPr>
              <w:t>ถึง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</w:rPr>
              <w:t>4.75</w:t>
            </w:r>
            <w:r w:rsidRPr="00676DAE">
              <w:rPr>
                <w:rFonts w:asciiTheme="majorBidi" w:hAnsiTheme="majorBidi" w:cstheme="majorBidi"/>
              </w:rPr>
              <w:t xml:space="preserve">, </w:t>
            </w:r>
            <w:r w:rsidRPr="00676DAE">
              <w:rPr>
                <w:rFonts w:asciiTheme="majorBidi" w:hAnsiTheme="majorBidi" w:cstheme="majorBidi"/>
                <w:cs/>
              </w:rPr>
              <w:br/>
            </w:r>
            <w:r w:rsidRPr="00676DAE">
              <w:rPr>
                <w:rFonts w:asciiTheme="majorBidi" w:hAnsiTheme="majorBidi" w:cstheme="majorBidi"/>
              </w:rPr>
              <w:t>MLR-</w:t>
            </w:r>
            <w:r w:rsidRPr="00676DAE">
              <w:rPr>
                <w:rFonts w:asciiTheme="majorBidi" w:hAnsiTheme="majorBidi" w:cstheme="majorBidi" w:hint="cs"/>
              </w:rPr>
              <w:t>1.555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 xml:space="preserve">ถึง </w:t>
            </w:r>
            <w:r w:rsidRPr="00676DAE">
              <w:rPr>
                <w:rFonts w:asciiTheme="majorBidi" w:hAnsiTheme="majorBidi" w:cstheme="majorBidi" w:hint="cs"/>
              </w:rPr>
              <w:t>4.75</w:t>
            </w:r>
          </w:p>
        </w:tc>
        <w:tc>
          <w:tcPr>
            <w:tcW w:w="1839" w:type="dxa"/>
          </w:tcPr>
          <w:p w14:paraId="10B01926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3433BD4" w14:textId="00B099EF" w:rsidR="005029D0" w:rsidRPr="00676DAE" w:rsidRDefault="005029D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2" w:type="dxa"/>
          </w:tcPr>
          <w:p w14:paraId="606A795F" w14:textId="77777777" w:rsidR="006E5B43" w:rsidRPr="00676DAE" w:rsidRDefault="006E5B43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2127204" w14:textId="488CE643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4.50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B2ED7" w:rsidRPr="00676DAE" w14:paraId="7680F06F" w14:textId="77777777" w:rsidTr="00CE7676">
        <w:trPr>
          <w:trHeight w:val="397"/>
        </w:trPr>
        <w:tc>
          <w:tcPr>
            <w:tcW w:w="1960" w:type="dxa"/>
          </w:tcPr>
          <w:p w14:paraId="57D558E5" w14:textId="77777777" w:rsidR="005B2ED7" w:rsidRPr="00676DAE" w:rsidRDefault="005B2ED7" w:rsidP="003C59A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4" w:type="dxa"/>
            <w:vAlign w:val="center"/>
          </w:tcPr>
          <w:p w14:paraId="57154209" w14:textId="77777777" w:rsidR="005029D0" w:rsidRPr="00676DAE" w:rsidRDefault="005029D0" w:rsidP="003C59AA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  <w:r w:rsidRPr="00676DAE">
              <w:rPr>
                <w:rFonts w:asciiTheme="majorBidi" w:hAnsiTheme="majorBidi" w:cstheme="majorBidi" w:hint="cs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cs/>
              </w:rPr>
              <w:t>ที่ดินและสิ่งปลูกสร้างของกลุ่มบริษัท</w:t>
            </w:r>
          </w:p>
          <w:p w14:paraId="6593350D" w14:textId="616E0A25" w:rsidR="005029D0" w:rsidRPr="00676DAE" w:rsidRDefault="005029D0" w:rsidP="003C59AA">
            <w:pPr>
              <w:tabs>
                <w:tab w:val="left" w:pos="16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 xml:space="preserve">- </w:t>
            </w:r>
            <w:r w:rsidR="00CE7676" w:rsidRPr="00676DAE">
              <w:rPr>
                <w:rFonts w:asciiTheme="majorBidi" w:hAnsiTheme="majorBidi" w:cstheme="majorBidi" w:hint="cs"/>
                <w:cs/>
              </w:rPr>
              <w:t>จำ</w:t>
            </w:r>
            <w:r w:rsidRPr="00676DAE">
              <w:rPr>
                <w:rFonts w:asciiTheme="majorBidi" w:hAnsiTheme="majorBidi" w:cstheme="majorBidi" w:hint="cs"/>
                <w:cs/>
              </w:rPr>
              <w:t>นำใบหุ้นของ</w:t>
            </w:r>
          </w:p>
          <w:p w14:paraId="2EC031A5" w14:textId="5B670F22" w:rsidR="005B2ED7" w:rsidRPr="00676DAE" w:rsidRDefault="005029D0" w:rsidP="003C59AA">
            <w:pPr>
              <w:tabs>
                <w:tab w:val="left" w:pos="16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9" w:type="dxa"/>
            <w:vAlign w:val="center"/>
          </w:tcPr>
          <w:p w14:paraId="1E3D425D" w14:textId="77777777" w:rsidR="005B2ED7" w:rsidRPr="00676DAE" w:rsidRDefault="005B2ED7" w:rsidP="003C59AA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676DAE">
              <w:rPr>
                <w:rFonts w:asciiTheme="majorBidi" w:hAnsiTheme="majorBidi" w:cstheme="majorBidi"/>
                <w:szCs w:val="28"/>
              </w:rPr>
              <w:t>-</w:t>
            </w:r>
            <w:r w:rsidRPr="00676DAE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2F279ED6" w14:textId="77777777" w:rsidR="005B2ED7" w:rsidRPr="00676DAE" w:rsidRDefault="005B2ED7" w:rsidP="003C59A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 xml:space="preserve">- </w:t>
            </w:r>
            <w:r w:rsidRPr="00676DAE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1E05424C" w14:textId="77777777" w:rsidR="005B2ED7" w:rsidRPr="00676DAE" w:rsidRDefault="005B2ED7" w:rsidP="003C59AA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39" w:type="dxa"/>
          </w:tcPr>
          <w:p w14:paraId="434C20DE" w14:textId="77777777" w:rsidR="00431E1F" w:rsidRPr="00676DAE" w:rsidRDefault="00431E1F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EC65707" w14:textId="77777777" w:rsidR="005029D0" w:rsidRPr="00676DAE" w:rsidRDefault="005029D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0751BF3" w14:textId="77777777" w:rsidR="005029D0" w:rsidRPr="00676DAE" w:rsidRDefault="005029D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ACD2D2F" w14:textId="5A708259" w:rsidR="005029D0" w:rsidRPr="00676DAE" w:rsidRDefault="005029D0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2" w:type="dxa"/>
          </w:tcPr>
          <w:p w14:paraId="3C4B3A2B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D035226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3733D10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6FA9709" w14:textId="77777777" w:rsidR="005B2ED7" w:rsidRPr="00676DAE" w:rsidRDefault="005B2ED7" w:rsidP="003C59A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</w:tbl>
    <w:p w14:paraId="41F3DB4E" w14:textId="713A4D02" w:rsidR="00484BE3" w:rsidRPr="00676DAE" w:rsidRDefault="00484BE3" w:rsidP="003C59AA">
      <w:pPr>
        <w:tabs>
          <w:tab w:val="left" w:pos="450"/>
        </w:tabs>
        <w:spacing w:before="120"/>
        <w:ind w:left="448" w:right="-141"/>
        <w:jc w:val="thaiDistribute"/>
        <w:rPr>
          <w:rFonts w:asciiTheme="majorBidi" w:hAnsiTheme="majorBidi" w:cs="Angsana New"/>
          <w:spacing w:val="-6"/>
        </w:rPr>
      </w:pPr>
      <w:r w:rsidRPr="00676DAE">
        <w:rPr>
          <w:rFonts w:asciiTheme="majorBidi" w:hAnsiTheme="majorBidi" w:cs="Angsana New"/>
          <w:spacing w:val="-6"/>
          <w:cs/>
        </w:rPr>
        <w:t>รายการเคลื่อนไหวของเงินเบิกเกินบัญชีและเงินกู้ยืมระยะสั้นจากสถาบันการเงิน</w:t>
      </w:r>
      <w:r w:rsidR="00262211" w:rsidRPr="00676DAE">
        <w:rPr>
          <w:rFonts w:asciiTheme="majorBidi" w:hAnsiTheme="majorBidi" w:cs="Angsana New"/>
          <w:spacing w:val="-6"/>
          <w:cs/>
        </w:rPr>
        <w:t>สำหรับปีสิ้นสุด</w:t>
      </w:r>
      <w:r w:rsidR="004A72DD" w:rsidRPr="00676DAE">
        <w:rPr>
          <w:rFonts w:asciiTheme="majorBidi" w:hAnsiTheme="majorBidi" w:cs="Angsana New"/>
          <w:spacing w:val="-6"/>
          <w:cs/>
        </w:rPr>
        <w:t>วันที่</w:t>
      </w:r>
      <w:r w:rsidR="004A72DD" w:rsidRPr="00676DAE">
        <w:rPr>
          <w:rFonts w:asciiTheme="majorBidi" w:hAnsiTheme="majorBidi" w:cs="Angsana New"/>
          <w:spacing w:val="-6"/>
        </w:rPr>
        <w:t xml:space="preserve"> </w:t>
      </w:r>
      <w:r w:rsidR="00F90C1D" w:rsidRPr="00676DAE">
        <w:rPr>
          <w:rFonts w:asciiTheme="majorBidi" w:hAnsiTheme="majorBidi" w:cs="Angsana New"/>
          <w:spacing w:val="-6"/>
        </w:rPr>
        <w:t>3</w:t>
      </w:r>
      <w:r w:rsidR="005029D0" w:rsidRPr="00676DAE">
        <w:rPr>
          <w:rFonts w:asciiTheme="majorBidi" w:hAnsiTheme="majorBidi" w:cs="Angsana New"/>
          <w:spacing w:val="-6"/>
        </w:rPr>
        <w:t>1</w:t>
      </w:r>
      <w:r w:rsidR="004A72DD" w:rsidRPr="00676DAE">
        <w:rPr>
          <w:rFonts w:asciiTheme="majorBidi" w:hAnsiTheme="majorBidi" w:cs="Angsana New"/>
          <w:spacing w:val="-6"/>
          <w:cs/>
        </w:rPr>
        <w:t xml:space="preserve"> </w:t>
      </w:r>
      <w:r w:rsidR="00733479" w:rsidRPr="00676DAE">
        <w:rPr>
          <w:rFonts w:asciiTheme="majorBidi" w:hAnsiTheme="majorBidi" w:cs="Angsana New"/>
          <w:spacing w:val="-6"/>
          <w:cs/>
        </w:rPr>
        <w:t>ธันวาคม</w:t>
      </w:r>
      <w:r w:rsidR="00733479" w:rsidRPr="00676DAE">
        <w:rPr>
          <w:rFonts w:asciiTheme="majorBidi" w:hAnsiTheme="majorBidi" w:cs="Angsana New"/>
          <w:spacing w:val="-6"/>
        </w:rPr>
        <w:t xml:space="preserve"> </w:t>
      </w:r>
      <w:r w:rsidR="0094104B" w:rsidRPr="00676DAE">
        <w:rPr>
          <w:rFonts w:asciiTheme="majorBidi" w:hAnsiTheme="majorBidi" w:cs="Angsana New"/>
          <w:spacing w:val="-6"/>
        </w:rPr>
        <w:t>2568</w:t>
      </w:r>
      <w:r w:rsidR="00E4660E" w:rsidRPr="00676DAE">
        <w:rPr>
          <w:rFonts w:asciiTheme="majorBidi" w:hAnsiTheme="majorBidi" w:cs="Angsana New"/>
          <w:spacing w:val="-6"/>
        </w:rPr>
        <w:t xml:space="preserve"> </w:t>
      </w:r>
      <w:r w:rsidR="00E4660E" w:rsidRPr="00676DAE">
        <w:rPr>
          <w:rFonts w:asciiTheme="majorBidi" w:hAnsiTheme="majorBidi" w:cs="Angsana New" w:hint="cs"/>
          <w:spacing w:val="-6"/>
          <w:cs/>
        </w:rPr>
        <w:t xml:space="preserve">และ </w:t>
      </w:r>
      <w:r w:rsidR="00E4660E" w:rsidRPr="00676DAE">
        <w:rPr>
          <w:rFonts w:asciiTheme="majorBidi" w:hAnsiTheme="majorBidi" w:cs="Angsana New"/>
          <w:spacing w:val="-6"/>
        </w:rPr>
        <w:t>2567</w:t>
      </w:r>
      <w:r w:rsidR="00BD5144" w:rsidRPr="00676DAE">
        <w:rPr>
          <w:rFonts w:asciiTheme="majorBidi" w:hAnsiTheme="majorBidi" w:cs="Angsana New"/>
          <w:spacing w:val="-6"/>
        </w:rPr>
        <w:t xml:space="preserve"> </w:t>
      </w:r>
      <w:r w:rsidRPr="00676DAE">
        <w:rPr>
          <w:rFonts w:asciiTheme="majorBidi" w:hAnsiTheme="majorBidi" w:cs="Angsana New"/>
          <w:spacing w:val="-6"/>
          <w:cs/>
        </w:rPr>
        <w:t>มีดังนี้</w:t>
      </w:r>
    </w:p>
    <w:tbl>
      <w:tblPr>
        <w:tblW w:w="9667" w:type="dxa"/>
        <w:tblInd w:w="534" w:type="dxa"/>
        <w:tblLook w:val="01E0" w:firstRow="1" w:lastRow="1" w:firstColumn="1" w:lastColumn="1" w:noHBand="0" w:noVBand="0"/>
      </w:tblPr>
      <w:tblGrid>
        <w:gridCol w:w="3118"/>
        <w:gridCol w:w="1624"/>
        <w:gridCol w:w="1636"/>
        <w:gridCol w:w="1672"/>
        <w:gridCol w:w="1617"/>
      </w:tblGrid>
      <w:tr w:rsidR="005B0457" w:rsidRPr="00676DAE" w14:paraId="6F0BC90C" w14:textId="77777777" w:rsidTr="00EE5A37">
        <w:trPr>
          <w:trHeight w:val="397"/>
        </w:trPr>
        <w:tc>
          <w:tcPr>
            <w:tcW w:w="3118" w:type="dxa"/>
          </w:tcPr>
          <w:p w14:paraId="1F9872FE" w14:textId="77777777" w:rsidR="005B0457" w:rsidRPr="00676DAE" w:rsidRDefault="005B045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6" w:name="_Hlk101042540"/>
          </w:p>
        </w:tc>
        <w:tc>
          <w:tcPr>
            <w:tcW w:w="6549" w:type="dxa"/>
            <w:gridSpan w:val="4"/>
          </w:tcPr>
          <w:p w14:paraId="36803205" w14:textId="68AB838D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5B0457" w:rsidRPr="00676DAE" w14:paraId="4771095A" w14:textId="77777777" w:rsidTr="00EE5A37">
        <w:trPr>
          <w:trHeight w:val="397"/>
        </w:trPr>
        <w:tc>
          <w:tcPr>
            <w:tcW w:w="3118" w:type="dxa"/>
          </w:tcPr>
          <w:p w14:paraId="322CCC65" w14:textId="77777777" w:rsidR="005B0457" w:rsidRPr="00676DAE" w:rsidRDefault="005B045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5934CEE1" w14:textId="5282C540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89" w:type="dxa"/>
            <w:gridSpan w:val="2"/>
            <w:vAlign w:val="bottom"/>
          </w:tcPr>
          <w:p w14:paraId="43379C39" w14:textId="77777777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0457" w:rsidRPr="00676DAE" w14:paraId="7F02EA80" w14:textId="77777777" w:rsidTr="00EE5A37">
        <w:trPr>
          <w:trHeight w:val="397"/>
        </w:trPr>
        <w:tc>
          <w:tcPr>
            <w:tcW w:w="3118" w:type="dxa"/>
          </w:tcPr>
          <w:p w14:paraId="72A17475" w14:textId="77777777" w:rsidR="005B0457" w:rsidRPr="00676DAE" w:rsidRDefault="005B045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4" w:type="dxa"/>
            <w:vAlign w:val="bottom"/>
          </w:tcPr>
          <w:p w14:paraId="36FDACA2" w14:textId="2A739830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36" w:type="dxa"/>
            <w:vAlign w:val="bottom"/>
          </w:tcPr>
          <w:p w14:paraId="3CD48DB5" w14:textId="585CCAAC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672" w:type="dxa"/>
            <w:vAlign w:val="bottom"/>
          </w:tcPr>
          <w:p w14:paraId="414D1DD7" w14:textId="57B0888E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617" w:type="dxa"/>
            <w:vAlign w:val="bottom"/>
          </w:tcPr>
          <w:p w14:paraId="467E86B7" w14:textId="17A34C36" w:rsidR="005B0457" w:rsidRPr="00676DAE" w:rsidRDefault="005B045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591973" w:rsidRPr="00676DAE" w14:paraId="6C7A6192" w14:textId="77777777" w:rsidTr="00D827C8">
        <w:trPr>
          <w:trHeight w:val="397"/>
        </w:trPr>
        <w:tc>
          <w:tcPr>
            <w:tcW w:w="3118" w:type="dxa"/>
            <w:vAlign w:val="center"/>
          </w:tcPr>
          <w:p w14:paraId="5680A8F2" w14:textId="67046C41" w:rsidR="00591973" w:rsidRPr="00676DAE" w:rsidRDefault="00591973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1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มกราคม</w:t>
            </w:r>
          </w:p>
        </w:tc>
        <w:tc>
          <w:tcPr>
            <w:tcW w:w="1624" w:type="dxa"/>
            <w:vAlign w:val="bottom"/>
          </w:tcPr>
          <w:p w14:paraId="31179337" w14:textId="55D9C96E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>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613,771,997</w:t>
            </w:r>
          </w:p>
        </w:tc>
        <w:tc>
          <w:tcPr>
            <w:tcW w:w="1636" w:type="dxa"/>
            <w:vAlign w:val="bottom"/>
          </w:tcPr>
          <w:p w14:paraId="20302722" w14:textId="25D1EE5F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theme="majorBidi"/>
              </w:rPr>
              <w:t>2,336,797,001</w:t>
            </w:r>
          </w:p>
        </w:tc>
        <w:tc>
          <w:tcPr>
            <w:tcW w:w="1672" w:type="dxa"/>
            <w:vAlign w:val="bottom"/>
          </w:tcPr>
          <w:p w14:paraId="20DE314B" w14:textId="78A4DB03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1,887,797,000</w:t>
            </w:r>
          </w:p>
        </w:tc>
        <w:tc>
          <w:tcPr>
            <w:tcW w:w="1617" w:type="dxa"/>
            <w:vAlign w:val="bottom"/>
          </w:tcPr>
          <w:p w14:paraId="0715DADF" w14:textId="61024D8B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2,326,797,001</w:t>
            </w:r>
          </w:p>
        </w:tc>
      </w:tr>
      <w:tr w:rsidR="00591973" w:rsidRPr="00676DAE" w14:paraId="307EF3AA" w14:textId="77777777" w:rsidTr="00D827C8">
        <w:trPr>
          <w:trHeight w:val="397"/>
        </w:trPr>
        <w:tc>
          <w:tcPr>
            <w:tcW w:w="3118" w:type="dxa"/>
            <w:vAlign w:val="center"/>
          </w:tcPr>
          <w:p w14:paraId="2DFDFF99" w14:textId="77777777" w:rsidR="00591973" w:rsidRPr="00676DAE" w:rsidRDefault="00591973" w:rsidP="003C59A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624" w:type="dxa"/>
            <w:vAlign w:val="bottom"/>
          </w:tcPr>
          <w:p w14:paraId="2EA5E560" w14:textId="1F1167D7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5,605,216,549</w:t>
            </w:r>
          </w:p>
        </w:tc>
        <w:tc>
          <w:tcPr>
            <w:tcW w:w="1636" w:type="dxa"/>
            <w:vAlign w:val="bottom"/>
          </w:tcPr>
          <w:p w14:paraId="042D68DA" w14:textId="01B27580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874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096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684</w:t>
            </w:r>
          </w:p>
        </w:tc>
        <w:tc>
          <w:tcPr>
            <w:tcW w:w="1672" w:type="dxa"/>
            <w:vAlign w:val="bottom"/>
          </w:tcPr>
          <w:p w14:paraId="0443573E" w14:textId="6772E990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3,385,700,000</w:t>
            </w:r>
          </w:p>
        </w:tc>
        <w:tc>
          <w:tcPr>
            <w:tcW w:w="1617" w:type="dxa"/>
            <w:vAlign w:val="bottom"/>
          </w:tcPr>
          <w:p w14:paraId="2676A404" w14:textId="3065A9BC" w:rsidR="00591973" w:rsidRPr="00676DAE" w:rsidRDefault="00591973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5,608,252,339</w:t>
            </w:r>
          </w:p>
        </w:tc>
      </w:tr>
      <w:tr w:rsidR="00591973" w:rsidRPr="00676DAE" w14:paraId="223C0541" w14:textId="77777777" w:rsidTr="00D827C8">
        <w:trPr>
          <w:trHeight w:val="397"/>
        </w:trPr>
        <w:tc>
          <w:tcPr>
            <w:tcW w:w="3118" w:type="dxa"/>
            <w:vAlign w:val="center"/>
          </w:tcPr>
          <w:p w14:paraId="11567BCE" w14:textId="430EDD58" w:rsidR="00591973" w:rsidRPr="00676DAE" w:rsidRDefault="00591973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จ่ายชำระ</w:t>
            </w:r>
          </w:p>
        </w:tc>
        <w:tc>
          <w:tcPr>
            <w:tcW w:w="1624" w:type="dxa"/>
            <w:vAlign w:val="bottom"/>
          </w:tcPr>
          <w:p w14:paraId="709241D4" w14:textId="79C965A3" w:rsidR="00591973" w:rsidRPr="00676DAE" w:rsidRDefault="00591973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(5,491,368,820)</w:t>
            </w:r>
          </w:p>
        </w:tc>
        <w:tc>
          <w:tcPr>
            <w:tcW w:w="1636" w:type="dxa"/>
            <w:vAlign w:val="bottom"/>
          </w:tcPr>
          <w:p w14:paraId="1991C25A" w14:textId="365271D0" w:rsidR="00591973" w:rsidRPr="00676DAE" w:rsidRDefault="00591973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(6,322,517,812)</w:t>
            </w:r>
          </w:p>
        </w:tc>
        <w:tc>
          <w:tcPr>
            <w:tcW w:w="1672" w:type="dxa"/>
            <w:vAlign w:val="bottom"/>
          </w:tcPr>
          <w:p w14:paraId="3DD84668" w14:textId="3E7733AC" w:rsidR="00591973" w:rsidRPr="00676DAE" w:rsidRDefault="00591973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(2,814,950,533)</w:t>
            </w:r>
          </w:p>
        </w:tc>
        <w:tc>
          <w:tcPr>
            <w:tcW w:w="1617" w:type="dxa"/>
            <w:vAlign w:val="bottom"/>
          </w:tcPr>
          <w:p w14:paraId="2D11E2F1" w14:textId="472D5BC7" w:rsidR="00591973" w:rsidRPr="00676DAE" w:rsidRDefault="00591973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(6,047,252,340)</w:t>
            </w:r>
          </w:p>
        </w:tc>
      </w:tr>
      <w:tr w:rsidR="00012515" w:rsidRPr="00676DAE" w14:paraId="03CA7FDE" w14:textId="77777777" w:rsidTr="006D3EC6">
        <w:trPr>
          <w:trHeight w:val="397"/>
        </w:trPr>
        <w:tc>
          <w:tcPr>
            <w:tcW w:w="3118" w:type="dxa"/>
            <w:vAlign w:val="center"/>
          </w:tcPr>
          <w:p w14:paraId="76975211" w14:textId="77777777" w:rsidR="00012515" w:rsidRPr="00676DAE" w:rsidRDefault="00012515" w:rsidP="00012515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เพิ่มขึ้น (ลดลง) จากการได้อำนาจ                    </w:t>
            </w:r>
          </w:p>
          <w:p w14:paraId="516716BA" w14:textId="26345A93" w:rsidR="00012515" w:rsidRPr="00676DAE" w:rsidRDefault="00012515" w:rsidP="00012515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      ควบคุมบริษัทย่อย</w:t>
            </w:r>
          </w:p>
        </w:tc>
        <w:tc>
          <w:tcPr>
            <w:tcW w:w="1624" w:type="dxa"/>
            <w:vAlign w:val="bottom"/>
          </w:tcPr>
          <w:p w14:paraId="7ADFBA8E" w14:textId="235C6B26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636" w:type="dxa"/>
            <w:vAlign w:val="bottom"/>
          </w:tcPr>
          <w:p w14:paraId="7404C362" w14:textId="2B875E82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theme="majorBidi"/>
              </w:rPr>
              <w:t>1,725,396,124</w:t>
            </w:r>
          </w:p>
        </w:tc>
        <w:tc>
          <w:tcPr>
            <w:tcW w:w="1672" w:type="dxa"/>
            <w:vAlign w:val="bottom"/>
          </w:tcPr>
          <w:p w14:paraId="75C872B8" w14:textId="03416291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617" w:type="dxa"/>
            <w:vAlign w:val="bottom"/>
          </w:tcPr>
          <w:p w14:paraId="25E6013E" w14:textId="7E6F1722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012515" w:rsidRPr="00676DAE" w14:paraId="01451641" w14:textId="77777777" w:rsidTr="006D3EC6">
        <w:trPr>
          <w:trHeight w:val="397"/>
        </w:trPr>
        <w:tc>
          <w:tcPr>
            <w:tcW w:w="3118" w:type="dxa"/>
            <w:vAlign w:val="center"/>
          </w:tcPr>
          <w:p w14:paraId="680F8DCA" w14:textId="77777777" w:rsidR="00012515" w:rsidRPr="00676DAE" w:rsidRDefault="00012515" w:rsidP="0001251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24" w:type="dxa"/>
            <w:vAlign w:val="bottom"/>
          </w:tcPr>
          <w:p w14:paraId="782CF555" w14:textId="3E4D29CF" w:rsidR="00012515" w:rsidRPr="00676DAE" w:rsidRDefault="00012515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3,727,619,726</w:t>
            </w:r>
          </w:p>
        </w:tc>
        <w:tc>
          <w:tcPr>
            <w:tcW w:w="1636" w:type="dxa"/>
            <w:vAlign w:val="bottom"/>
          </w:tcPr>
          <w:p w14:paraId="46B810C2" w14:textId="788656E4" w:rsidR="00012515" w:rsidRPr="00676DAE" w:rsidRDefault="00012515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3,613,771,997</w:t>
            </w:r>
          </w:p>
        </w:tc>
        <w:tc>
          <w:tcPr>
            <w:tcW w:w="1672" w:type="dxa"/>
            <w:vAlign w:val="bottom"/>
          </w:tcPr>
          <w:p w14:paraId="37BF7286" w14:textId="71319030" w:rsidR="00012515" w:rsidRPr="00676DAE" w:rsidRDefault="00012515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2,458,546,467</w:t>
            </w:r>
          </w:p>
        </w:tc>
        <w:tc>
          <w:tcPr>
            <w:tcW w:w="1617" w:type="dxa"/>
            <w:vAlign w:val="bottom"/>
          </w:tcPr>
          <w:p w14:paraId="469946FC" w14:textId="59069639" w:rsidR="00012515" w:rsidRPr="00676DAE" w:rsidRDefault="00012515" w:rsidP="0001251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1,887,797,000</w:t>
            </w:r>
          </w:p>
        </w:tc>
      </w:tr>
      <w:tr w:rsidR="00012515" w:rsidRPr="00676DAE" w14:paraId="19F9383E" w14:textId="77777777" w:rsidTr="006D3EC6">
        <w:trPr>
          <w:trHeight w:val="397"/>
        </w:trPr>
        <w:tc>
          <w:tcPr>
            <w:tcW w:w="3118" w:type="dxa"/>
            <w:vAlign w:val="center"/>
          </w:tcPr>
          <w:p w14:paraId="527373E2" w14:textId="77777777" w:rsidR="00012515" w:rsidRPr="00676DAE" w:rsidRDefault="00012515" w:rsidP="0001251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1624" w:type="dxa"/>
            <w:vAlign w:val="bottom"/>
          </w:tcPr>
          <w:p w14:paraId="1D431657" w14:textId="3149ACF6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(7,546,977)</w:t>
            </w:r>
          </w:p>
        </w:tc>
        <w:tc>
          <w:tcPr>
            <w:tcW w:w="1636" w:type="dxa"/>
            <w:vAlign w:val="bottom"/>
          </w:tcPr>
          <w:p w14:paraId="0AA518A3" w14:textId="4BA606A9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(2,522,391)</w:t>
            </w:r>
          </w:p>
        </w:tc>
        <w:tc>
          <w:tcPr>
            <w:tcW w:w="1672" w:type="dxa"/>
            <w:vAlign w:val="bottom"/>
          </w:tcPr>
          <w:p w14:paraId="32318EC1" w14:textId="14FA9801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vAlign w:val="bottom"/>
          </w:tcPr>
          <w:p w14:paraId="323E4566" w14:textId="3D938DE9" w:rsidR="00012515" w:rsidRPr="00676DAE" w:rsidRDefault="00012515" w:rsidP="0001251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(2,110,185)</w:t>
            </w:r>
          </w:p>
        </w:tc>
      </w:tr>
      <w:tr w:rsidR="00012515" w:rsidRPr="00676DAE" w14:paraId="00399B10" w14:textId="77777777" w:rsidTr="006D3EC6">
        <w:trPr>
          <w:trHeight w:val="397"/>
        </w:trPr>
        <w:tc>
          <w:tcPr>
            <w:tcW w:w="3118" w:type="dxa"/>
            <w:vAlign w:val="center"/>
          </w:tcPr>
          <w:p w14:paraId="08EF625E" w14:textId="2FB9F253" w:rsidR="00012515" w:rsidRPr="00676DAE" w:rsidRDefault="00012515" w:rsidP="00012515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  <w:r w:rsidRPr="00676DAE">
              <w:rPr>
                <w:rFonts w:asciiTheme="majorBidi" w:hAnsiTheme="majorBidi" w:cstheme="majorBidi"/>
                <w:cs/>
              </w:rPr>
              <w:t xml:space="preserve"> ธันวาคม </w:t>
            </w:r>
          </w:p>
        </w:tc>
        <w:tc>
          <w:tcPr>
            <w:tcW w:w="1624" w:type="dxa"/>
            <w:vAlign w:val="bottom"/>
          </w:tcPr>
          <w:p w14:paraId="32F148D1" w14:textId="727D2D22" w:rsidR="00012515" w:rsidRPr="00676DAE" w:rsidRDefault="00012515" w:rsidP="000125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3,720,072,749</w:t>
            </w:r>
          </w:p>
        </w:tc>
        <w:tc>
          <w:tcPr>
            <w:tcW w:w="1636" w:type="dxa"/>
            <w:vAlign w:val="bottom"/>
          </w:tcPr>
          <w:p w14:paraId="23D52C48" w14:textId="0DC94C9E" w:rsidR="00012515" w:rsidRPr="00676DAE" w:rsidRDefault="00012515" w:rsidP="000125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3,611,249,606</w:t>
            </w:r>
          </w:p>
        </w:tc>
        <w:tc>
          <w:tcPr>
            <w:tcW w:w="1672" w:type="dxa"/>
            <w:vAlign w:val="bottom"/>
          </w:tcPr>
          <w:p w14:paraId="629D5A55" w14:textId="042993E4" w:rsidR="00012515" w:rsidRPr="00676DAE" w:rsidRDefault="00012515" w:rsidP="000125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2,458,546,467</w:t>
            </w:r>
          </w:p>
        </w:tc>
        <w:tc>
          <w:tcPr>
            <w:tcW w:w="1617" w:type="dxa"/>
            <w:tcBorders>
              <w:left w:val="nil"/>
              <w:right w:val="nil"/>
            </w:tcBorders>
            <w:vAlign w:val="bottom"/>
          </w:tcPr>
          <w:p w14:paraId="499F52D5" w14:textId="15B6F68F" w:rsidR="00012515" w:rsidRPr="00676DAE" w:rsidRDefault="00012515" w:rsidP="0001251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1,885,686,815</w:t>
            </w:r>
          </w:p>
        </w:tc>
      </w:tr>
    </w:tbl>
    <w:bookmarkEnd w:id="6"/>
    <w:p w14:paraId="716DB74E" w14:textId="74CC34CC" w:rsidR="007953B0" w:rsidRPr="00676DAE" w:rsidRDefault="00733479" w:rsidP="003C59AA">
      <w:pPr>
        <w:spacing w:before="120"/>
        <w:ind w:left="426" w:right="24"/>
        <w:jc w:val="thaiDistribute"/>
        <w:rPr>
          <w:rFonts w:asciiTheme="majorBidi" w:eastAsia="SimSun" w:hAnsiTheme="majorBidi" w:cs="Angsana New"/>
        </w:rPr>
      </w:pPr>
      <w:r w:rsidRPr="00676DAE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94104B" w:rsidRPr="00676DAE">
        <w:rPr>
          <w:rFonts w:ascii="Angsana New" w:hAnsi="Angsana New"/>
          <w:snapToGrid w:val="0"/>
          <w:lang w:eastAsia="th-TH"/>
        </w:rPr>
        <w:t>31</w:t>
      </w:r>
      <w:r w:rsidRPr="00676DAE">
        <w:rPr>
          <w:rFonts w:ascii="Angsana New" w:hAnsi="Angsana New"/>
          <w:snapToGrid w:val="0"/>
          <w:cs/>
          <w:lang w:eastAsia="th-TH"/>
        </w:rPr>
        <w:t xml:space="preserve"> ธันวาคม </w:t>
      </w:r>
      <w:r w:rsidR="0094104B" w:rsidRPr="00676DAE">
        <w:rPr>
          <w:rFonts w:ascii="Angsana New" w:hAnsi="Angsana New"/>
          <w:snapToGrid w:val="0"/>
          <w:lang w:eastAsia="th-TH"/>
        </w:rPr>
        <w:t>2568</w:t>
      </w:r>
      <w:r w:rsidR="0030267E" w:rsidRPr="00676DAE">
        <w:rPr>
          <w:rFonts w:ascii="Angsana New" w:hAnsi="Angsana New"/>
          <w:snapToGrid w:val="0"/>
          <w:lang w:eastAsia="th-TH"/>
        </w:rPr>
        <w:t xml:space="preserve"> </w:t>
      </w:r>
      <w:r w:rsidR="007953B0" w:rsidRPr="00676DAE">
        <w:rPr>
          <w:rFonts w:ascii="Angsana New" w:hAnsi="Angsana New" w:hint="cs"/>
          <w:snapToGrid w:val="0"/>
          <w:cs/>
          <w:lang w:eastAsia="th-TH"/>
        </w:rPr>
        <w:t xml:space="preserve">และ </w:t>
      </w:r>
      <w:r w:rsidR="007953B0" w:rsidRPr="00676DAE">
        <w:rPr>
          <w:rFonts w:ascii="Angsana New" w:hAnsi="Angsana New"/>
          <w:snapToGrid w:val="0"/>
          <w:lang w:eastAsia="th-TH"/>
        </w:rPr>
        <w:t xml:space="preserve">2567 </w:t>
      </w:r>
      <w:r w:rsidR="0030267E" w:rsidRPr="00676DAE">
        <w:rPr>
          <w:rFonts w:ascii="Angsana New" w:hAnsi="Angsana New"/>
          <w:snapToGrid w:val="0"/>
          <w:cs/>
          <w:lang w:eastAsia="th-TH"/>
        </w:rPr>
        <w:t>เงินเบิกเกินบัญชีและเงินกู้ยืมระยะสั้นจากสถาบันการเงินขอ</w:t>
      </w:r>
      <w:r w:rsidR="00E0229C" w:rsidRPr="00676DAE">
        <w:rPr>
          <w:rFonts w:ascii="Angsana New" w:hAnsi="Angsana New" w:hint="cs"/>
          <w:snapToGrid w:val="0"/>
          <w:cs/>
          <w:lang w:eastAsia="th-TH"/>
        </w:rPr>
        <w:t>ง</w:t>
      </w:r>
      <w:r w:rsidR="00313A9D" w:rsidRPr="00676DAE">
        <w:rPr>
          <w:rFonts w:ascii="Angsana New" w:hAnsi="Angsana New" w:hint="cs"/>
          <w:snapToGrid w:val="0"/>
          <w:cs/>
          <w:lang w:eastAsia="th-TH"/>
        </w:rPr>
        <w:t>บริษัทและบริษัทย่อย</w:t>
      </w:r>
      <w:r w:rsidR="0030267E" w:rsidRPr="00676DAE">
        <w:rPr>
          <w:rFonts w:ascii="Angsana New" w:hAnsi="Angsana New"/>
          <w:snapToGrid w:val="0"/>
          <w:cs/>
          <w:lang w:eastAsia="th-TH"/>
        </w:rPr>
        <w:t xml:space="preserve"> </w:t>
      </w:r>
      <w:r w:rsidR="007953B0" w:rsidRPr="00676DAE">
        <w:rPr>
          <w:rFonts w:ascii="Angsana New" w:hAnsi="Angsana New"/>
          <w:snapToGrid w:val="0"/>
          <w:cs/>
          <w:lang w:eastAsia="th-TH"/>
        </w:rPr>
        <w:t xml:space="preserve"> </w:t>
      </w:r>
      <w:r w:rsidR="007953B0" w:rsidRPr="00676DAE">
        <w:rPr>
          <w:rFonts w:ascii="Angsana New" w:hAnsi="Angsana New"/>
          <w:snapToGrid w:val="0"/>
          <w:lang w:eastAsia="th-TH"/>
        </w:rPr>
        <w:t xml:space="preserve">        </w:t>
      </w:r>
      <w:r w:rsidR="00EE5A37" w:rsidRPr="00676DAE">
        <w:rPr>
          <w:rFonts w:ascii="Angsana New" w:hAnsi="Angsana New"/>
          <w:snapToGrid w:val="0"/>
          <w:lang w:eastAsia="th-TH"/>
        </w:rPr>
        <w:t xml:space="preserve">  </w:t>
      </w:r>
      <w:r w:rsidR="007953B0" w:rsidRPr="00676DAE">
        <w:rPr>
          <w:rFonts w:ascii="Angsana New" w:hAnsi="Angsana New"/>
          <w:snapToGrid w:val="0"/>
          <w:lang w:eastAsia="th-TH"/>
        </w:rPr>
        <w:t xml:space="preserve"> </w:t>
      </w:r>
      <w:r w:rsidR="0030267E" w:rsidRPr="00676DAE">
        <w:rPr>
          <w:rFonts w:ascii="Angsana New" w:hAnsi="Angsana New"/>
          <w:snapToGrid w:val="0"/>
          <w:cs/>
          <w:lang w:eastAsia="th-TH"/>
        </w:rPr>
        <w:t>มีวงเงินกู้ยืมตั๋วสัญญาใช้เงินและตั๋วแลกเงินที่ยังไม่ได้เบิกใช้จำนวน</w:t>
      </w:r>
      <w:r w:rsidR="00E0229C" w:rsidRPr="00676DAE">
        <w:rPr>
          <w:rFonts w:ascii="Angsana New" w:hAnsi="Angsana New"/>
          <w:snapToGrid w:val="0"/>
          <w:cs/>
          <w:lang w:eastAsia="th-TH"/>
        </w:rPr>
        <w:t xml:space="preserve"> </w:t>
      </w:r>
      <w:r w:rsidR="00C87940" w:rsidRPr="00676DAE">
        <w:rPr>
          <w:rFonts w:ascii="Angsana New" w:eastAsia="Times New Roman" w:hAnsi="Angsana New"/>
          <w:color w:val="000000"/>
          <w:lang w:eastAsia="en-US"/>
        </w:rPr>
        <w:t>155.75</w:t>
      </w:r>
      <w:r w:rsidR="0030267E" w:rsidRPr="00676DAE">
        <w:rPr>
          <w:rFonts w:ascii="Angsana New" w:hAnsi="Angsana New"/>
          <w:snapToGrid w:val="0"/>
          <w:lang w:eastAsia="th-TH"/>
        </w:rPr>
        <w:t xml:space="preserve"> </w:t>
      </w:r>
      <w:r w:rsidR="0030267E" w:rsidRPr="00676DAE">
        <w:rPr>
          <w:rFonts w:ascii="Angsana New" w:hAnsi="Angsana New"/>
          <w:snapToGrid w:val="0"/>
          <w:cs/>
          <w:lang w:eastAsia="th-TH"/>
        </w:rPr>
        <w:t xml:space="preserve">ล้านบาท และ </w:t>
      </w:r>
      <w:r w:rsidR="00500788" w:rsidRPr="00676DAE">
        <w:rPr>
          <w:rFonts w:ascii="Angsana New" w:eastAsia="Times New Roman" w:hAnsi="Angsana New"/>
          <w:color w:val="000000"/>
          <w:lang w:eastAsia="en-US"/>
        </w:rPr>
        <w:t>116.00</w:t>
      </w:r>
      <w:r w:rsidR="0030267E" w:rsidRPr="00676DAE">
        <w:rPr>
          <w:rFonts w:ascii="Angsana New" w:hAnsi="Angsana New"/>
          <w:snapToGrid w:val="0"/>
          <w:lang w:eastAsia="th-TH"/>
        </w:rPr>
        <w:t xml:space="preserve"> </w:t>
      </w:r>
      <w:r w:rsidR="0030267E" w:rsidRPr="00676DAE">
        <w:rPr>
          <w:rFonts w:ascii="Angsana New" w:hAnsi="Angsana New"/>
          <w:snapToGrid w:val="0"/>
          <w:cs/>
          <w:lang w:eastAsia="th-TH"/>
        </w:rPr>
        <w:t>ล้านบาท ตามลำดับ</w:t>
      </w:r>
      <w:r w:rsidR="007953B0" w:rsidRPr="00676DAE">
        <w:rPr>
          <w:rFonts w:ascii="Angsana New" w:hAnsi="Angsana New"/>
          <w:snapToGrid w:val="0"/>
          <w:cs/>
          <w:lang w:eastAsia="th-TH"/>
        </w:rPr>
        <w:t xml:space="preserve"> </w:t>
      </w:r>
      <w:r w:rsidR="007953B0" w:rsidRPr="00676DAE">
        <w:rPr>
          <w:rFonts w:ascii="Angsana New" w:hAnsi="Angsana New"/>
          <w:snapToGrid w:val="0"/>
          <w:lang w:eastAsia="th-TH"/>
        </w:rPr>
        <w:t xml:space="preserve">                   </w:t>
      </w:r>
    </w:p>
    <w:p w14:paraId="43E93CCC" w14:textId="191E27DF" w:rsidR="003A48E4" w:rsidRPr="00676DAE" w:rsidRDefault="003A48E4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7A9B070A" w14:textId="77777777" w:rsidR="00A62900" w:rsidRPr="00676DAE" w:rsidRDefault="00A62900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4B06234" w14:textId="77777777" w:rsidR="00A62900" w:rsidRPr="00676DAE" w:rsidRDefault="00A62900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8E6D723" w14:textId="77777777" w:rsidR="00A62900" w:rsidRPr="00676DAE" w:rsidRDefault="00A62900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7D7C0299" w14:textId="77777777" w:rsidR="00A62900" w:rsidRPr="00676DAE" w:rsidRDefault="00A62900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ECD554C" w14:textId="77777777" w:rsidR="00A62900" w:rsidRPr="00676DAE" w:rsidRDefault="00A62900" w:rsidP="003C59AA">
      <w:pPr>
        <w:pStyle w:val="afb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FC85CA5" w14:textId="77777777" w:rsidR="00AE6998" w:rsidRPr="00676DAE" w:rsidRDefault="00AE6998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เจ้าหนี้การค้าและเจ้าหนี้หมุนเวียนอื่น</w:t>
      </w:r>
    </w:p>
    <w:p w14:paraId="1496EEED" w14:textId="2C3B559B" w:rsidR="00AE6998" w:rsidRPr="00676DAE" w:rsidRDefault="00AE6998" w:rsidP="003C59AA">
      <w:pPr>
        <w:pStyle w:val="afb"/>
        <w:spacing w:before="120"/>
        <w:ind w:left="426" w:right="-692"/>
        <w:rPr>
          <w:rFonts w:asciiTheme="majorBidi" w:hAnsiTheme="majorBidi" w:cstheme="majorBidi"/>
          <w:snapToGrid w:val="0"/>
          <w:cs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ณ วันที่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 xml:space="preserve">31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ธันวาคม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 xml:space="preserve">2568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และ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 xml:space="preserve">2567 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>ประกอบด้วย</w:t>
      </w:r>
    </w:p>
    <w:tbl>
      <w:tblPr>
        <w:tblpPr w:leftFromText="180" w:rightFromText="180" w:vertAnchor="text" w:tblpX="426" w:tblpY="1"/>
        <w:tblOverlap w:val="never"/>
        <w:tblW w:w="9760" w:type="dxa"/>
        <w:tblLook w:val="01E0" w:firstRow="1" w:lastRow="1" w:firstColumn="1" w:lastColumn="1" w:noHBand="0" w:noVBand="0"/>
      </w:tblPr>
      <w:tblGrid>
        <w:gridCol w:w="3794"/>
        <w:gridCol w:w="1443"/>
        <w:gridCol w:w="1527"/>
        <w:gridCol w:w="1497"/>
        <w:gridCol w:w="1499"/>
      </w:tblGrid>
      <w:tr w:rsidR="00AE6998" w:rsidRPr="00676DAE" w14:paraId="00B9FCE3" w14:textId="77777777" w:rsidTr="00D827C8">
        <w:trPr>
          <w:trHeight w:val="392"/>
          <w:tblHeader/>
        </w:trPr>
        <w:tc>
          <w:tcPr>
            <w:tcW w:w="3794" w:type="dxa"/>
            <w:vAlign w:val="center"/>
          </w:tcPr>
          <w:p w14:paraId="7D58AA6C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6" w:type="dxa"/>
            <w:gridSpan w:val="4"/>
            <w:vAlign w:val="bottom"/>
          </w:tcPr>
          <w:p w14:paraId="4D8EF781" w14:textId="77777777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6998" w:rsidRPr="00676DAE" w14:paraId="18387112" w14:textId="77777777" w:rsidTr="00D827C8">
        <w:trPr>
          <w:trHeight w:val="392"/>
          <w:tblHeader/>
        </w:trPr>
        <w:tc>
          <w:tcPr>
            <w:tcW w:w="3794" w:type="dxa"/>
            <w:vAlign w:val="center"/>
          </w:tcPr>
          <w:p w14:paraId="7A274EF4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10CD336" w14:textId="77777777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740FABA3" w14:textId="77777777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6998" w:rsidRPr="00676DAE" w14:paraId="473D3C21" w14:textId="77777777" w:rsidTr="00D827C8">
        <w:trPr>
          <w:trHeight w:val="392"/>
          <w:tblHeader/>
        </w:trPr>
        <w:tc>
          <w:tcPr>
            <w:tcW w:w="3794" w:type="dxa"/>
            <w:vAlign w:val="center"/>
          </w:tcPr>
          <w:p w14:paraId="485685E6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3" w:type="dxa"/>
            <w:vAlign w:val="center"/>
          </w:tcPr>
          <w:p w14:paraId="3A5B9189" w14:textId="77777777" w:rsidR="00AE6998" w:rsidRPr="00676DAE" w:rsidRDefault="00AE69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27" w:type="dxa"/>
            <w:vAlign w:val="center"/>
          </w:tcPr>
          <w:p w14:paraId="65EB0B76" w14:textId="1E61A338" w:rsidR="00AE6998" w:rsidRPr="00676DAE" w:rsidRDefault="00AE69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7" w:type="dxa"/>
            <w:vAlign w:val="bottom"/>
          </w:tcPr>
          <w:p w14:paraId="05238DC8" w14:textId="77777777" w:rsidR="00AE6998" w:rsidRPr="00676DAE" w:rsidRDefault="00AE69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99" w:type="dxa"/>
            <w:vAlign w:val="bottom"/>
          </w:tcPr>
          <w:p w14:paraId="4002D1F3" w14:textId="2548966C" w:rsidR="00AE6998" w:rsidRPr="00676DAE" w:rsidRDefault="00AE6998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AE6998" w:rsidRPr="00676DAE" w14:paraId="607BF4C5" w14:textId="77777777" w:rsidTr="00D827C8">
        <w:trPr>
          <w:trHeight w:val="392"/>
          <w:tblHeader/>
        </w:trPr>
        <w:tc>
          <w:tcPr>
            <w:tcW w:w="3794" w:type="dxa"/>
            <w:vAlign w:val="center"/>
          </w:tcPr>
          <w:p w14:paraId="1338AA90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3" w:type="dxa"/>
            <w:vAlign w:val="bottom"/>
          </w:tcPr>
          <w:p w14:paraId="7FF4115A" w14:textId="7155448D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27" w:type="dxa"/>
            <w:vAlign w:val="bottom"/>
          </w:tcPr>
          <w:p w14:paraId="514AAEFE" w14:textId="20707DC4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97" w:type="dxa"/>
            <w:vAlign w:val="bottom"/>
          </w:tcPr>
          <w:p w14:paraId="39282582" w14:textId="29BB566A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99" w:type="dxa"/>
            <w:vAlign w:val="bottom"/>
          </w:tcPr>
          <w:p w14:paraId="5433C0E5" w14:textId="0541540B" w:rsidR="00AE6998" w:rsidRPr="00676DAE" w:rsidRDefault="00AE6998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AE6998" w:rsidRPr="00676DAE" w14:paraId="4295101B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0E6A12C5" w14:textId="77777777" w:rsidR="00AE6998" w:rsidRPr="00676DAE" w:rsidRDefault="00AE6998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1443" w:type="dxa"/>
            <w:vAlign w:val="bottom"/>
          </w:tcPr>
          <w:p w14:paraId="165EC3F2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27" w:type="dxa"/>
            <w:vAlign w:val="bottom"/>
          </w:tcPr>
          <w:p w14:paraId="4C8FCD1E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7" w:type="dxa"/>
            <w:vAlign w:val="bottom"/>
          </w:tcPr>
          <w:p w14:paraId="43BCC633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3C0C6540" w14:textId="77777777" w:rsidR="00AE6998" w:rsidRPr="00676DAE" w:rsidRDefault="00AE699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76674" w:rsidRPr="00676DAE" w14:paraId="01E137A1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6B97BD10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เจ้าหนี้การค้า</w:t>
            </w:r>
          </w:p>
        </w:tc>
        <w:tc>
          <w:tcPr>
            <w:tcW w:w="1443" w:type="dxa"/>
            <w:vAlign w:val="bottom"/>
          </w:tcPr>
          <w:p w14:paraId="373D062D" w14:textId="355562BA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300,247,282</w:t>
            </w:r>
          </w:p>
        </w:tc>
        <w:tc>
          <w:tcPr>
            <w:tcW w:w="1527" w:type="dxa"/>
            <w:vAlign w:val="bottom"/>
          </w:tcPr>
          <w:p w14:paraId="3B22AD76" w14:textId="00A52927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310,505,350</w:t>
            </w:r>
          </w:p>
        </w:tc>
        <w:tc>
          <w:tcPr>
            <w:tcW w:w="1497" w:type="dxa"/>
            <w:vAlign w:val="bottom"/>
          </w:tcPr>
          <w:p w14:paraId="3C655BCA" w14:textId="58ADF72F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29,181,721</w:t>
            </w:r>
          </w:p>
        </w:tc>
        <w:tc>
          <w:tcPr>
            <w:tcW w:w="1499" w:type="dxa"/>
            <w:vAlign w:val="bottom"/>
          </w:tcPr>
          <w:p w14:paraId="177F18A5" w14:textId="172244E9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31,888,901</w:t>
            </w:r>
          </w:p>
        </w:tc>
      </w:tr>
      <w:tr w:rsidR="00876674" w:rsidRPr="00676DAE" w14:paraId="4704337A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381FCC1E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เช็คจ่ายการค้า</w:t>
            </w:r>
          </w:p>
        </w:tc>
        <w:tc>
          <w:tcPr>
            <w:tcW w:w="1443" w:type="dxa"/>
            <w:vAlign w:val="bottom"/>
          </w:tcPr>
          <w:p w14:paraId="36E67052" w14:textId="372E1BD6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22,584,724</w:t>
            </w:r>
          </w:p>
        </w:tc>
        <w:tc>
          <w:tcPr>
            <w:tcW w:w="1527" w:type="dxa"/>
            <w:vAlign w:val="bottom"/>
          </w:tcPr>
          <w:p w14:paraId="416FC6F7" w14:textId="39E096D4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35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131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043</w:t>
            </w:r>
          </w:p>
        </w:tc>
        <w:tc>
          <w:tcPr>
            <w:tcW w:w="1497" w:type="dxa"/>
            <w:vAlign w:val="bottom"/>
          </w:tcPr>
          <w:p w14:paraId="7830CF03" w14:textId="423017C5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10,504,172</w:t>
            </w:r>
          </w:p>
        </w:tc>
        <w:tc>
          <w:tcPr>
            <w:tcW w:w="1499" w:type="dxa"/>
            <w:vAlign w:val="bottom"/>
          </w:tcPr>
          <w:p w14:paraId="0382ABC4" w14:textId="3E2409FD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10,112,230</w:t>
            </w:r>
          </w:p>
        </w:tc>
      </w:tr>
      <w:tr w:rsidR="00876674" w:rsidRPr="00676DAE" w14:paraId="04F145F3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0737AEC8" w14:textId="77777777" w:rsidR="00876674" w:rsidRPr="00676DAE" w:rsidRDefault="00876674" w:rsidP="003C59A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1443" w:type="dxa"/>
            <w:vAlign w:val="bottom"/>
          </w:tcPr>
          <w:p w14:paraId="7E38F1DD" w14:textId="5801D7C6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322,832,006</w:t>
            </w:r>
          </w:p>
        </w:tc>
        <w:tc>
          <w:tcPr>
            <w:tcW w:w="1527" w:type="dxa"/>
            <w:vAlign w:val="bottom"/>
          </w:tcPr>
          <w:p w14:paraId="69A3A8DD" w14:textId="45B6BA8A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345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636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393</w:t>
            </w:r>
          </w:p>
        </w:tc>
        <w:tc>
          <w:tcPr>
            <w:tcW w:w="1497" w:type="dxa"/>
            <w:vAlign w:val="bottom"/>
          </w:tcPr>
          <w:p w14:paraId="4692109C" w14:textId="64806327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39,685,893</w:t>
            </w:r>
          </w:p>
        </w:tc>
        <w:tc>
          <w:tcPr>
            <w:tcW w:w="1499" w:type="dxa"/>
            <w:vAlign w:val="bottom"/>
          </w:tcPr>
          <w:p w14:paraId="6C9400D8" w14:textId="1EA82004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42,001,131</w:t>
            </w:r>
          </w:p>
        </w:tc>
      </w:tr>
      <w:tr w:rsidR="00876674" w:rsidRPr="00676DAE" w14:paraId="235396FB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371528E9" w14:textId="77777777" w:rsidR="00876674" w:rsidRPr="00676DAE" w:rsidRDefault="00876674" w:rsidP="003C59A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676DAE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43" w:type="dxa"/>
            <w:vAlign w:val="bottom"/>
          </w:tcPr>
          <w:p w14:paraId="41CF3DDF" w14:textId="77777777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27" w:type="dxa"/>
            <w:vAlign w:val="bottom"/>
          </w:tcPr>
          <w:p w14:paraId="46857BF0" w14:textId="77777777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7" w:type="dxa"/>
            <w:vAlign w:val="bottom"/>
          </w:tcPr>
          <w:p w14:paraId="09F07D8F" w14:textId="77777777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9" w:type="dxa"/>
            <w:vAlign w:val="bottom"/>
          </w:tcPr>
          <w:p w14:paraId="6A0D827B" w14:textId="77777777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76674" w:rsidRPr="00676DAE" w14:paraId="51C6917F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58D3DD0B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รายได้รับล่วงหน้า</w:t>
            </w:r>
          </w:p>
        </w:tc>
        <w:tc>
          <w:tcPr>
            <w:tcW w:w="1443" w:type="dxa"/>
            <w:vAlign w:val="bottom"/>
          </w:tcPr>
          <w:p w14:paraId="52D3E23C" w14:textId="41CCB2D1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7,602,388</w:t>
            </w:r>
          </w:p>
        </w:tc>
        <w:tc>
          <w:tcPr>
            <w:tcW w:w="1527" w:type="dxa"/>
            <w:vAlign w:val="bottom"/>
          </w:tcPr>
          <w:p w14:paraId="259AFF93" w14:textId="5914C40F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286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540</w:t>
            </w:r>
          </w:p>
        </w:tc>
        <w:tc>
          <w:tcPr>
            <w:tcW w:w="1497" w:type="dxa"/>
            <w:vAlign w:val="bottom"/>
          </w:tcPr>
          <w:p w14:paraId="464B73D5" w14:textId="466AA06D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9" w:type="dxa"/>
            <w:vAlign w:val="bottom"/>
          </w:tcPr>
          <w:p w14:paraId="57A78C84" w14:textId="7A447440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876674" w:rsidRPr="00676DAE" w14:paraId="7F32A9B0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49C8A468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43" w:type="dxa"/>
            <w:vAlign w:val="bottom"/>
          </w:tcPr>
          <w:p w14:paraId="3157F982" w14:textId="256D2AF4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130,303,214</w:t>
            </w:r>
          </w:p>
        </w:tc>
        <w:tc>
          <w:tcPr>
            <w:tcW w:w="1527" w:type="dxa"/>
            <w:vAlign w:val="bottom"/>
          </w:tcPr>
          <w:p w14:paraId="170BADE5" w14:textId="337EF130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184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044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262</w:t>
            </w:r>
          </w:p>
        </w:tc>
        <w:tc>
          <w:tcPr>
            <w:tcW w:w="1497" w:type="dxa"/>
            <w:vAlign w:val="bottom"/>
          </w:tcPr>
          <w:p w14:paraId="361AF07A" w14:textId="28C34D4E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74,397,869</w:t>
            </w:r>
          </w:p>
        </w:tc>
        <w:tc>
          <w:tcPr>
            <w:tcW w:w="1499" w:type="dxa"/>
            <w:vAlign w:val="bottom"/>
          </w:tcPr>
          <w:p w14:paraId="42883A55" w14:textId="60C73268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78,809,206</w:t>
            </w:r>
          </w:p>
        </w:tc>
      </w:tr>
      <w:tr w:rsidR="00876674" w:rsidRPr="00676DAE" w14:paraId="4F219B97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55A4CAD5" w14:textId="49E1FE79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เงิ</w:t>
            </w:r>
            <w:r w:rsidR="001D520E" w:rsidRPr="00676DAE">
              <w:rPr>
                <w:rFonts w:asciiTheme="majorBidi" w:eastAsia="Calibri" w:hAnsiTheme="majorBidi" w:cstheme="majorBidi" w:hint="cs"/>
                <w:cs/>
              </w:rPr>
              <w:t>นรับค่า</w:t>
            </w:r>
            <w:r w:rsidRPr="00676DAE">
              <w:rPr>
                <w:rFonts w:asciiTheme="majorBidi" w:eastAsia="Calibri" w:hAnsiTheme="majorBidi" w:cstheme="majorBidi"/>
                <w:cs/>
              </w:rPr>
              <w:t>สาธารณูปโภค</w:t>
            </w:r>
          </w:p>
        </w:tc>
        <w:tc>
          <w:tcPr>
            <w:tcW w:w="1443" w:type="dxa"/>
            <w:vAlign w:val="bottom"/>
          </w:tcPr>
          <w:p w14:paraId="2E063DFF" w14:textId="3039F551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58,520,916</w:t>
            </w:r>
          </w:p>
        </w:tc>
        <w:tc>
          <w:tcPr>
            <w:tcW w:w="1527" w:type="dxa"/>
            <w:vAlign w:val="bottom"/>
          </w:tcPr>
          <w:p w14:paraId="408539B3" w14:textId="5F85B9E1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57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612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344</w:t>
            </w:r>
          </w:p>
        </w:tc>
        <w:tc>
          <w:tcPr>
            <w:tcW w:w="1497" w:type="dxa"/>
            <w:vAlign w:val="bottom"/>
          </w:tcPr>
          <w:p w14:paraId="52036E9A" w14:textId="38E9E6B5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20,832,689</w:t>
            </w:r>
          </w:p>
        </w:tc>
        <w:tc>
          <w:tcPr>
            <w:tcW w:w="1499" w:type="dxa"/>
            <w:vAlign w:val="bottom"/>
          </w:tcPr>
          <w:p w14:paraId="68B6FD55" w14:textId="079C566E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22,220,823</w:t>
            </w:r>
          </w:p>
        </w:tc>
      </w:tr>
      <w:tr w:rsidR="00876674" w:rsidRPr="00676DAE" w14:paraId="729D3AAB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575AD768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เงินประกันผลงาน</w:t>
            </w:r>
          </w:p>
        </w:tc>
        <w:tc>
          <w:tcPr>
            <w:tcW w:w="1443" w:type="dxa"/>
            <w:vAlign w:val="bottom"/>
          </w:tcPr>
          <w:p w14:paraId="53068BAB" w14:textId="0DFEB874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157,965,749</w:t>
            </w:r>
          </w:p>
        </w:tc>
        <w:tc>
          <w:tcPr>
            <w:tcW w:w="1527" w:type="dxa"/>
            <w:vAlign w:val="bottom"/>
          </w:tcPr>
          <w:p w14:paraId="3D2905A0" w14:textId="26E19986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111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346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069</w:t>
            </w:r>
          </w:p>
        </w:tc>
        <w:tc>
          <w:tcPr>
            <w:tcW w:w="1497" w:type="dxa"/>
            <w:vAlign w:val="bottom"/>
          </w:tcPr>
          <w:p w14:paraId="69C9912E" w14:textId="5C1631CD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28,270,790</w:t>
            </w:r>
          </w:p>
        </w:tc>
        <w:tc>
          <w:tcPr>
            <w:tcW w:w="1499" w:type="dxa"/>
            <w:vAlign w:val="bottom"/>
          </w:tcPr>
          <w:p w14:paraId="74D38B8B" w14:textId="56F829FE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18,919,109</w:t>
            </w:r>
          </w:p>
        </w:tc>
      </w:tr>
      <w:tr w:rsidR="00876674" w:rsidRPr="00676DAE" w14:paraId="0B27EB49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14E0B6F9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เจ้าหนี้สรรพากร</w:t>
            </w:r>
          </w:p>
        </w:tc>
        <w:tc>
          <w:tcPr>
            <w:tcW w:w="1443" w:type="dxa"/>
            <w:vAlign w:val="bottom"/>
          </w:tcPr>
          <w:p w14:paraId="0BD823E2" w14:textId="59F67591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40,951,922</w:t>
            </w:r>
          </w:p>
        </w:tc>
        <w:tc>
          <w:tcPr>
            <w:tcW w:w="1527" w:type="dxa"/>
            <w:vAlign w:val="bottom"/>
          </w:tcPr>
          <w:p w14:paraId="7DE55C21" w14:textId="1250FBB8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50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433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307</w:t>
            </w:r>
          </w:p>
        </w:tc>
        <w:tc>
          <w:tcPr>
            <w:tcW w:w="1497" w:type="dxa"/>
            <w:vAlign w:val="bottom"/>
          </w:tcPr>
          <w:p w14:paraId="630C65AE" w14:textId="30E777F9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11,412,927</w:t>
            </w:r>
          </w:p>
        </w:tc>
        <w:tc>
          <w:tcPr>
            <w:tcW w:w="1499" w:type="dxa"/>
            <w:vAlign w:val="bottom"/>
          </w:tcPr>
          <w:p w14:paraId="6DA5C29D" w14:textId="20300B4E" w:rsidR="00876674" w:rsidRPr="00676DAE" w:rsidRDefault="0087667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6,468,936</w:t>
            </w:r>
          </w:p>
        </w:tc>
      </w:tr>
      <w:tr w:rsidR="00876674" w:rsidRPr="00676DAE" w14:paraId="367A4FC3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157A18E1" w14:textId="77777777" w:rsidR="00876674" w:rsidRPr="00676DAE" w:rsidRDefault="00876674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อื่น</w:t>
            </w:r>
            <w:r w:rsidRPr="00676DAE">
              <w:rPr>
                <w:rFonts w:asciiTheme="majorBidi" w:eastAsia="Calibri" w:hAnsiTheme="majorBidi" w:cstheme="majorBidi" w:hint="cs"/>
                <w:cs/>
              </w:rPr>
              <w:t xml:space="preserve"> </w:t>
            </w:r>
            <w:r w:rsidRPr="00676DAE">
              <w:rPr>
                <w:rFonts w:asciiTheme="majorBidi" w:eastAsia="Calibri" w:hAnsiTheme="majorBidi" w:cstheme="majorBidi"/>
                <w:cs/>
              </w:rPr>
              <w:t>ๆ</w:t>
            </w:r>
          </w:p>
        </w:tc>
        <w:tc>
          <w:tcPr>
            <w:tcW w:w="1443" w:type="dxa"/>
            <w:vAlign w:val="bottom"/>
          </w:tcPr>
          <w:p w14:paraId="08191C8D" w14:textId="55DE3561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132,889,007</w:t>
            </w:r>
          </w:p>
        </w:tc>
        <w:tc>
          <w:tcPr>
            <w:tcW w:w="1527" w:type="dxa"/>
            <w:vAlign w:val="bottom"/>
          </w:tcPr>
          <w:p w14:paraId="4668F22A" w14:textId="65DCBB9C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114,187,427</w:t>
            </w:r>
          </w:p>
        </w:tc>
        <w:tc>
          <w:tcPr>
            <w:tcW w:w="1497" w:type="dxa"/>
            <w:vAlign w:val="bottom"/>
          </w:tcPr>
          <w:p w14:paraId="431EFDCA" w14:textId="00B1BFF3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29,872,278</w:t>
            </w:r>
          </w:p>
        </w:tc>
        <w:tc>
          <w:tcPr>
            <w:tcW w:w="1499" w:type="dxa"/>
            <w:vAlign w:val="bottom"/>
          </w:tcPr>
          <w:p w14:paraId="16FB01A2" w14:textId="0893C912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32,955,970</w:t>
            </w:r>
          </w:p>
        </w:tc>
      </w:tr>
      <w:tr w:rsidR="00876674" w:rsidRPr="00676DAE" w14:paraId="242DFFDA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0D52B041" w14:textId="77777777" w:rsidR="00876674" w:rsidRPr="00676DAE" w:rsidRDefault="00876674" w:rsidP="003C59AA">
            <w:pPr>
              <w:ind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1443" w:type="dxa"/>
            <w:vAlign w:val="bottom"/>
          </w:tcPr>
          <w:p w14:paraId="38405ADF" w14:textId="1A2E8DB7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528,233,196</w:t>
            </w:r>
          </w:p>
        </w:tc>
        <w:tc>
          <w:tcPr>
            <w:tcW w:w="1527" w:type="dxa"/>
            <w:vAlign w:val="bottom"/>
          </w:tcPr>
          <w:p w14:paraId="17EAEBC4" w14:textId="514E29B4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523,909,949</w:t>
            </w:r>
          </w:p>
        </w:tc>
        <w:tc>
          <w:tcPr>
            <w:tcW w:w="1497" w:type="dxa"/>
            <w:vAlign w:val="bottom"/>
          </w:tcPr>
          <w:p w14:paraId="2A636E02" w14:textId="0B4BF006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164,786,553</w:t>
            </w:r>
          </w:p>
        </w:tc>
        <w:tc>
          <w:tcPr>
            <w:tcW w:w="1499" w:type="dxa"/>
            <w:vAlign w:val="bottom"/>
          </w:tcPr>
          <w:p w14:paraId="43801838" w14:textId="052661ED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159,374,044</w:t>
            </w:r>
          </w:p>
        </w:tc>
      </w:tr>
      <w:tr w:rsidR="00876674" w:rsidRPr="00676DAE" w14:paraId="6C3616C2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13BD0A11" w14:textId="12E86195" w:rsidR="00876674" w:rsidRPr="00676DAE" w:rsidRDefault="00876674" w:rsidP="003C59AA">
            <w:pPr>
              <w:ind w:left="142" w:right="1" w:hanging="142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676DAE">
              <w:rPr>
                <w:rFonts w:asciiTheme="majorBidi" w:eastAsia="Calibri" w:hAnsiTheme="majorBidi" w:cstheme="majorBidi"/>
                <w:spacing w:val="-6"/>
                <w:cs/>
              </w:rPr>
              <w:t>เจ้าหนี้การค้าและเจ้าหนี้อื่นกิจการที่เกี่ยวข้</w:t>
            </w:r>
            <w:r w:rsidRPr="00676DAE">
              <w:rPr>
                <w:rFonts w:asciiTheme="majorBidi" w:eastAsia="Calibri" w:hAnsiTheme="majorBidi" w:cstheme="majorBidi" w:hint="cs"/>
                <w:spacing w:val="-6"/>
                <w:cs/>
              </w:rPr>
              <w:t>อ</w:t>
            </w:r>
            <w:r w:rsidRPr="00676DAE">
              <w:rPr>
                <w:rFonts w:asciiTheme="majorBidi" w:eastAsia="Calibri" w:hAnsiTheme="majorBidi" w:cstheme="majorBidi"/>
                <w:spacing w:val="-6"/>
                <w:cs/>
              </w:rPr>
              <w:t>งกัน</w:t>
            </w:r>
            <w:r w:rsidRPr="00676DAE">
              <w:rPr>
                <w:rFonts w:asciiTheme="majorBidi" w:eastAsia="Calibri" w:hAnsiTheme="majorBidi" w:cstheme="majorBidi"/>
                <w:cs/>
              </w:rPr>
              <w:t xml:space="preserve"> (หมายเหตุ </w:t>
            </w:r>
            <w:r w:rsidRPr="00676DAE">
              <w:rPr>
                <w:rFonts w:asciiTheme="majorBidi" w:eastAsia="Calibri" w:hAnsiTheme="majorBidi" w:cstheme="majorBidi"/>
              </w:rPr>
              <w:t>5.1)</w:t>
            </w:r>
          </w:p>
        </w:tc>
        <w:tc>
          <w:tcPr>
            <w:tcW w:w="1443" w:type="dxa"/>
            <w:vAlign w:val="bottom"/>
          </w:tcPr>
          <w:p w14:paraId="5637E6AC" w14:textId="10DE7443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235,317,799</w:t>
            </w:r>
          </w:p>
        </w:tc>
        <w:tc>
          <w:tcPr>
            <w:tcW w:w="1527" w:type="dxa"/>
            <w:vAlign w:val="bottom"/>
          </w:tcPr>
          <w:p w14:paraId="39992CAD" w14:textId="05542C29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2,258,944</w:t>
            </w:r>
          </w:p>
        </w:tc>
        <w:tc>
          <w:tcPr>
            <w:tcW w:w="1497" w:type="dxa"/>
            <w:vAlign w:val="bottom"/>
          </w:tcPr>
          <w:p w14:paraId="4453BAAB" w14:textId="751A26FD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237,776,326</w:t>
            </w:r>
          </w:p>
        </w:tc>
        <w:tc>
          <w:tcPr>
            <w:tcW w:w="1499" w:type="dxa"/>
            <w:vAlign w:val="bottom"/>
          </w:tcPr>
          <w:p w14:paraId="5B2D1972" w14:textId="6225CD5E" w:rsidR="00876674" w:rsidRPr="00676DAE" w:rsidRDefault="0087667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117,877,529</w:t>
            </w:r>
          </w:p>
        </w:tc>
      </w:tr>
      <w:tr w:rsidR="00876674" w:rsidRPr="00676DAE" w14:paraId="6D45D050" w14:textId="77777777" w:rsidTr="00D827C8">
        <w:trPr>
          <w:trHeight w:val="392"/>
        </w:trPr>
        <w:tc>
          <w:tcPr>
            <w:tcW w:w="3794" w:type="dxa"/>
            <w:vAlign w:val="bottom"/>
          </w:tcPr>
          <w:p w14:paraId="72140357" w14:textId="77777777" w:rsidR="00876674" w:rsidRPr="00676DAE" w:rsidRDefault="00876674" w:rsidP="003C59A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3" w:type="dxa"/>
            <w:vAlign w:val="bottom"/>
          </w:tcPr>
          <w:p w14:paraId="04D10BFB" w14:textId="0A2CDC64" w:rsidR="00876674" w:rsidRPr="00676DAE" w:rsidRDefault="00876674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1,086,383,001</w:t>
            </w:r>
          </w:p>
        </w:tc>
        <w:tc>
          <w:tcPr>
            <w:tcW w:w="1527" w:type="dxa"/>
            <w:vAlign w:val="bottom"/>
          </w:tcPr>
          <w:p w14:paraId="62C55AE6" w14:textId="6234AD99" w:rsidR="00876674" w:rsidRPr="00676DAE" w:rsidRDefault="00876674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871,805,286</w:t>
            </w:r>
          </w:p>
        </w:tc>
        <w:tc>
          <w:tcPr>
            <w:tcW w:w="1497" w:type="dxa"/>
            <w:vAlign w:val="bottom"/>
          </w:tcPr>
          <w:p w14:paraId="483D04AB" w14:textId="25B0F8F9" w:rsidR="00876674" w:rsidRPr="00676DAE" w:rsidRDefault="00876674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752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442,248,772</w:t>
            </w:r>
          </w:p>
        </w:tc>
        <w:tc>
          <w:tcPr>
            <w:tcW w:w="1499" w:type="dxa"/>
            <w:vAlign w:val="bottom"/>
          </w:tcPr>
          <w:p w14:paraId="67E8E92A" w14:textId="617EE0EC" w:rsidR="00876674" w:rsidRPr="00676DAE" w:rsidRDefault="00876674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319,252,704</w:t>
            </w:r>
          </w:p>
        </w:tc>
      </w:tr>
    </w:tbl>
    <w:p w14:paraId="4F806346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745DF1A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4D32C90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363E331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591AF93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80A0328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9FAD085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1298D40" w14:textId="77777777" w:rsidR="00A62900" w:rsidRPr="00676DAE" w:rsidRDefault="00A62900" w:rsidP="003C59AA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0C7EBB4" w14:textId="2C4AE001" w:rsidR="00F35BE9" w:rsidRPr="00676DAE" w:rsidRDefault="00F35BE9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เงิน</w:t>
      </w:r>
      <w:r w:rsidRPr="00676DAE">
        <w:rPr>
          <w:rFonts w:ascii="Angsana New" w:hAnsi="Angsana New" w:cstheme="majorBidi"/>
          <w:b/>
          <w:bCs/>
          <w:snapToGrid w:val="0"/>
          <w:szCs w:val="28"/>
          <w:cs/>
          <w:lang w:eastAsia="th-TH"/>
        </w:rPr>
        <w:t>กู้ยืมระยะยาว</w:t>
      </w:r>
    </w:p>
    <w:p w14:paraId="70AA2FC1" w14:textId="39F6A75D" w:rsidR="00F35BE9" w:rsidRPr="00676DAE" w:rsidRDefault="00733479" w:rsidP="003C59A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676DAE">
        <w:rPr>
          <w:rFonts w:ascii="Angsana New" w:hAnsi="Angsana New" w:cs="Angsana New"/>
          <w:cs/>
        </w:rPr>
        <w:t xml:space="preserve">ณ วันที่ </w:t>
      </w:r>
      <w:r w:rsidR="0094104B" w:rsidRPr="00676DAE">
        <w:rPr>
          <w:rFonts w:ascii="Angsana New" w:hAnsi="Angsana New" w:cs="Angsana New"/>
        </w:rPr>
        <w:t>31</w:t>
      </w:r>
      <w:r w:rsidRPr="00676DAE">
        <w:rPr>
          <w:rFonts w:ascii="Angsana New" w:hAnsi="Angsana New" w:cs="Angsana New"/>
          <w:cs/>
        </w:rPr>
        <w:t xml:space="preserve"> ธันวาคม </w:t>
      </w:r>
      <w:r w:rsidR="0094104B" w:rsidRPr="00676DAE">
        <w:rPr>
          <w:rFonts w:ascii="Angsana New" w:hAnsi="Angsana New" w:cs="Angsana New"/>
        </w:rPr>
        <w:t>2568</w:t>
      </w:r>
      <w:r w:rsidR="00F35BE9" w:rsidRPr="00676DAE">
        <w:rPr>
          <w:rFonts w:ascii="Angsana New" w:hAnsi="Angsana New" w:cs="Angsana New" w:hint="cs"/>
          <w:cs/>
        </w:rPr>
        <w:t xml:space="preserve"> </w:t>
      </w:r>
      <w:r w:rsidR="00F35BE9" w:rsidRPr="00676DAE">
        <w:rPr>
          <w:rFonts w:ascii="Angsana New" w:hAnsi="Angsana New" w:cs="Angsana New"/>
          <w:cs/>
        </w:rPr>
        <w:t>และ</w:t>
      </w:r>
      <w:r w:rsidR="00F35BE9" w:rsidRPr="00676DAE">
        <w:rPr>
          <w:rFonts w:ascii="Angsana New" w:hAnsi="Angsana New" w:cs="Angsana New"/>
        </w:rPr>
        <w:t xml:space="preserve"> 256</w:t>
      </w:r>
      <w:r w:rsidR="00D52C35" w:rsidRPr="00676DAE">
        <w:rPr>
          <w:rFonts w:ascii="Angsana New" w:hAnsi="Angsana New" w:cs="Angsana New"/>
        </w:rPr>
        <w:t>7</w:t>
      </w:r>
      <w:r w:rsidR="00F35BE9" w:rsidRPr="00676DAE">
        <w:rPr>
          <w:rFonts w:ascii="Angsana New" w:hAnsi="Angsana New" w:cs="Angsana New"/>
        </w:rPr>
        <w:t xml:space="preserve"> </w:t>
      </w:r>
      <w:r w:rsidR="00F35BE9" w:rsidRPr="00676DAE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676DAE" w14:paraId="1D522E58" w14:textId="77777777" w:rsidTr="00EB3B67">
        <w:trPr>
          <w:trHeight w:val="397"/>
          <w:tblHeader/>
        </w:trPr>
        <w:tc>
          <w:tcPr>
            <w:tcW w:w="3741" w:type="dxa"/>
          </w:tcPr>
          <w:p w14:paraId="59EC9CCC" w14:textId="77777777" w:rsidR="00317897" w:rsidRPr="00676DAE" w:rsidRDefault="0031789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676DAE" w:rsidRDefault="0031789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676DAE" w14:paraId="5A4E6555" w14:textId="77777777" w:rsidTr="00EB3B67">
        <w:trPr>
          <w:trHeight w:val="397"/>
          <w:tblHeader/>
        </w:trPr>
        <w:tc>
          <w:tcPr>
            <w:tcW w:w="3741" w:type="dxa"/>
          </w:tcPr>
          <w:p w14:paraId="74C8A355" w14:textId="77777777" w:rsidR="00317897" w:rsidRPr="00676DAE" w:rsidRDefault="00317897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676DAE" w:rsidRDefault="0031789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676DAE" w:rsidRDefault="0031789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676DAE" w14:paraId="7207B9F0" w14:textId="77777777" w:rsidTr="00EB3B67">
        <w:trPr>
          <w:trHeight w:val="397"/>
          <w:tblHeader/>
        </w:trPr>
        <w:tc>
          <w:tcPr>
            <w:tcW w:w="3741" w:type="dxa"/>
          </w:tcPr>
          <w:p w14:paraId="0C925343" w14:textId="77777777" w:rsidR="00586D89" w:rsidRPr="00676DAE" w:rsidRDefault="00586D89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490DB99" w14:textId="4532935B" w:rsidR="00586D89" w:rsidRPr="00676DAE" w:rsidRDefault="00586D89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764752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32" w:type="dxa"/>
            <w:vAlign w:val="center"/>
          </w:tcPr>
          <w:p w14:paraId="24456782" w14:textId="4192F12F" w:rsidR="00586D89" w:rsidRPr="00676DAE" w:rsidRDefault="00586D89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15A0A16C" w14:textId="3BB4B1BE" w:rsidR="00586D89" w:rsidRPr="00676DAE" w:rsidRDefault="00586D89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</w:t>
            </w:r>
            <w:r w:rsidR="00764752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5" w:type="dxa"/>
            <w:vAlign w:val="center"/>
          </w:tcPr>
          <w:p w14:paraId="4E5D72BE" w14:textId="4763B5B8" w:rsidR="00586D89" w:rsidRPr="00676DAE" w:rsidRDefault="00586D89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14208F" w:rsidRPr="00676DAE" w14:paraId="1B09D753" w14:textId="77777777" w:rsidTr="00EB3B67">
        <w:trPr>
          <w:trHeight w:val="397"/>
          <w:tblHeader/>
        </w:trPr>
        <w:tc>
          <w:tcPr>
            <w:tcW w:w="3741" w:type="dxa"/>
          </w:tcPr>
          <w:p w14:paraId="2D752101" w14:textId="77777777" w:rsidR="0014208F" w:rsidRPr="00676DAE" w:rsidRDefault="0014208F" w:rsidP="003C59A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46583220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2" w:type="dxa"/>
            <w:vAlign w:val="bottom"/>
          </w:tcPr>
          <w:p w14:paraId="216A3BE2" w14:textId="189A78B4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038804A1" w14:textId="32CD7552" w:rsidR="0014208F" w:rsidRPr="00676DAE" w:rsidRDefault="0073347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vAlign w:val="bottom"/>
          </w:tcPr>
          <w:p w14:paraId="142643F5" w14:textId="40FF9ED0" w:rsidR="0014208F" w:rsidRPr="00676DAE" w:rsidRDefault="001420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1C059F" w:rsidRPr="00676DAE" w14:paraId="2DA8D262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639647A8" w14:textId="59A08E8F" w:rsidR="001C059F" w:rsidRPr="00676DAE" w:rsidRDefault="001C059F" w:rsidP="003C59A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vAlign w:val="bottom"/>
          </w:tcPr>
          <w:p w14:paraId="1747D894" w14:textId="77777777" w:rsidR="001C059F" w:rsidRPr="00676DAE" w:rsidRDefault="001C059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3A4C6E26" w14:textId="77777777" w:rsidR="001C059F" w:rsidRPr="00676DAE" w:rsidRDefault="001C059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212A6D1E" w14:textId="77777777" w:rsidR="001C059F" w:rsidRPr="00676DAE" w:rsidRDefault="001C059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3A8CC0C" w14:textId="77777777" w:rsidR="001C059F" w:rsidRPr="00676DAE" w:rsidRDefault="001C059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58" w:rsidRPr="00676DAE" w14:paraId="697ED37E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409BD457" w14:textId="53C723A8" w:rsidR="00F40A58" w:rsidRPr="00676DAE" w:rsidRDefault="00F40A58" w:rsidP="003C59A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vAlign w:val="bottom"/>
          </w:tcPr>
          <w:p w14:paraId="352DE62C" w14:textId="2E6C83E5" w:rsidR="00F40A58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10,426,505,249</w:t>
            </w:r>
          </w:p>
        </w:tc>
        <w:tc>
          <w:tcPr>
            <w:tcW w:w="1432" w:type="dxa"/>
            <w:vAlign w:val="bottom"/>
          </w:tcPr>
          <w:p w14:paraId="3CE3F449" w14:textId="7B26340E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73E" w14:textId="101026C3" w:rsidR="00F40A58" w:rsidRPr="00676DAE" w:rsidRDefault="0076475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3,491,858,412</w:t>
            </w:r>
          </w:p>
        </w:tc>
        <w:tc>
          <w:tcPr>
            <w:tcW w:w="1405" w:type="dxa"/>
            <w:vAlign w:val="bottom"/>
          </w:tcPr>
          <w:p w14:paraId="1FC87D62" w14:textId="1B3304C9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3,879,821,419</w:t>
            </w:r>
          </w:p>
        </w:tc>
      </w:tr>
      <w:tr w:rsidR="00F40A58" w:rsidRPr="00676DAE" w14:paraId="0E6F857E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41848022" w14:textId="79F7726C" w:rsidR="00F40A58" w:rsidRPr="00676DAE" w:rsidRDefault="00F40A58" w:rsidP="005D618B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vAlign w:val="bottom"/>
          </w:tcPr>
          <w:p w14:paraId="13347FC1" w14:textId="261CE2B0" w:rsidR="00F40A58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6,925,000,000</w:t>
            </w:r>
          </w:p>
        </w:tc>
        <w:tc>
          <w:tcPr>
            <w:tcW w:w="1432" w:type="dxa"/>
            <w:vAlign w:val="bottom"/>
          </w:tcPr>
          <w:p w14:paraId="6015DC10" w14:textId="608CDC1B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408F" w14:textId="6DC55CEF" w:rsidR="00F40A58" w:rsidRPr="00676DAE" w:rsidRDefault="0076475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6,925,000,000</w:t>
            </w:r>
          </w:p>
        </w:tc>
        <w:tc>
          <w:tcPr>
            <w:tcW w:w="1405" w:type="dxa"/>
            <w:vAlign w:val="bottom"/>
          </w:tcPr>
          <w:p w14:paraId="6EC17341" w14:textId="57381829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6,625,000,000</w:t>
            </w:r>
          </w:p>
        </w:tc>
      </w:tr>
      <w:tr w:rsidR="00F40A58" w:rsidRPr="00676DAE" w14:paraId="00A54401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7B7CEEFF" w14:textId="24ED9B63" w:rsidR="00F40A58" w:rsidRPr="00676DAE" w:rsidRDefault="00F40A58" w:rsidP="005D618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t>(</w:t>
            </w:r>
            <w:r w:rsidRPr="00676DAE">
              <w:rPr>
                <w:rFonts w:cs="Angsana New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  <w:vAlign w:val="bottom"/>
          </w:tcPr>
          <w:p w14:paraId="02E99AC9" w14:textId="56AED35D" w:rsidR="00F40A58" w:rsidRPr="00676DAE" w:rsidRDefault="00CA332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(76,439,07</w:t>
            </w:r>
            <w:r w:rsidR="005654CB" w:rsidRPr="00676DAE">
              <w:rPr>
                <w:rFonts w:asciiTheme="majorBidi" w:hAnsiTheme="majorBidi" w:cstheme="majorBidi"/>
              </w:rPr>
              <w:t>7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56E3C518" w14:textId="16E4E176" w:rsidR="00F40A58" w:rsidRPr="00676DAE" w:rsidRDefault="00F40A5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(36,156,788)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0CC6" w14:textId="4751B9DB" w:rsidR="00F40A58" w:rsidRPr="00676DAE" w:rsidRDefault="0076475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(52,795,25</w:t>
            </w:r>
            <w:r w:rsidR="004037E9" w:rsidRPr="00676DAE">
              <w:rPr>
                <w:rFonts w:asciiTheme="majorBidi" w:hAnsiTheme="majorBidi" w:cstheme="majorBidi" w:hint="cs"/>
              </w:rPr>
              <w:t>0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vAlign w:val="bottom"/>
          </w:tcPr>
          <w:p w14:paraId="3EAFFDB8" w14:textId="1E03B65C" w:rsidR="00F40A58" w:rsidRPr="00676DAE" w:rsidRDefault="00F40A5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(39,831,45</w:t>
            </w:r>
            <w:r w:rsidRPr="00676DAE">
              <w:rPr>
                <w:rFonts w:asciiTheme="majorBidi" w:hAnsiTheme="majorBidi" w:cstheme="majorBidi" w:hint="cs"/>
              </w:rPr>
              <w:t>8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</w:tr>
      <w:tr w:rsidR="007A1F54" w:rsidRPr="00676DAE" w14:paraId="10F0920D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6760F66E" w14:textId="77777777" w:rsidR="007A1F54" w:rsidRPr="00676DAE" w:rsidRDefault="007A1F54" w:rsidP="003C59A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vAlign w:val="bottom"/>
          </w:tcPr>
          <w:p w14:paraId="0DDADAFE" w14:textId="7DF3E272" w:rsidR="007A1F54" w:rsidRPr="00676DAE" w:rsidRDefault="00CA332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17,275,066,17</w:t>
            </w:r>
            <w:r w:rsidR="005654CB" w:rsidRPr="00676DA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2" w:type="dxa"/>
            <w:vAlign w:val="bottom"/>
          </w:tcPr>
          <w:p w14:paraId="200FED82" w14:textId="4B27FD24" w:rsidR="007A1F54" w:rsidRPr="00676DAE" w:rsidRDefault="007A1F5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17,615,931,671</w:t>
            </w:r>
          </w:p>
        </w:tc>
        <w:tc>
          <w:tcPr>
            <w:tcW w:w="1408" w:type="dxa"/>
            <w:vAlign w:val="bottom"/>
          </w:tcPr>
          <w:p w14:paraId="1E1766A6" w14:textId="024AD247" w:rsidR="007A1F54" w:rsidRPr="00676DAE" w:rsidRDefault="0076475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10,364,063,16</w:t>
            </w:r>
            <w:r w:rsidR="004037E9" w:rsidRPr="00676DAE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05" w:type="dxa"/>
            <w:vAlign w:val="bottom"/>
          </w:tcPr>
          <w:p w14:paraId="02C9C0A8" w14:textId="7F8BC107" w:rsidR="007A1F54" w:rsidRPr="00676DAE" w:rsidRDefault="007A1F5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10,464,989,96</w:t>
            </w:r>
            <w:r w:rsidRPr="00676DAE">
              <w:rPr>
                <w:rFonts w:asciiTheme="majorBidi" w:hAnsiTheme="majorBidi" w:cstheme="majorBidi" w:hint="cs"/>
              </w:rPr>
              <w:t>1</w:t>
            </w:r>
          </w:p>
        </w:tc>
      </w:tr>
      <w:tr w:rsidR="00DC21A1" w:rsidRPr="00676DAE" w14:paraId="6B167781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60F1E6F1" w14:textId="77777777" w:rsidR="001E3F6C" w:rsidRPr="00676DAE" w:rsidRDefault="00DC21A1" w:rsidP="003C59AA">
            <w:pPr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</w:t>
            </w:r>
          </w:p>
          <w:p w14:paraId="781FA5DC" w14:textId="5F2BA7B7" w:rsidR="00DC21A1" w:rsidRPr="00676DAE" w:rsidRDefault="00EE25D3" w:rsidP="003C59AA">
            <w:pPr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C21A1" w:rsidRPr="00676DAE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11" w:type="dxa"/>
            <w:vAlign w:val="bottom"/>
          </w:tcPr>
          <w:p w14:paraId="712ACF0C" w14:textId="30EC7C7D" w:rsidR="00DC21A1" w:rsidRPr="00676DAE" w:rsidRDefault="00DC21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vAlign w:val="bottom"/>
          </w:tcPr>
          <w:p w14:paraId="1255EF61" w14:textId="06B4C1A1" w:rsidR="00DC21A1" w:rsidRPr="00676DAE" w:rsidRDefault="00DC21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</w:tcPr>
          <w:p w14:paraId="05CD24FF" w14:textId="77777777" w:rsidR="00DC21A1" w:rsidRPr="00676DAE" w:rsidRDefault="00DC21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A110C6D" w14:textId="0C00687A" w:rsidR="00DC21A1" w:rsidRPr="00676DAE" w:rsidRDefault="00DC21A1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58" w:rsidRPr="00676DAE" w14:paraId="3FF1FD19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57F37BC2" w14:textId="53F1B820" w:rsidR="00F40A58" w:rsidRPr="00676DAE" w:rsidRDefault="00F40A58" w:rsidP="005D618B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vAlign w:val="bottom"/>
          </w:tcPr>
          <w:p w14:paraId="32DFB0E5" w14:textId="476D2805" w:rsidR="00F40A58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="00754352" w:rsidRPr="00676DAE">
              <w:rPr>
                <w:rFonts w:asciiTheme="majorBidi" w:hAnsiTheme="majorBidi" w:cstheme="majorBidi"/>
              </w:rPr>
              <w:t>3,013,</w:t>
            </w:r>
            <w:r w:rsidR="00934CCF" w:rsidRPr="00676DAE">
              <w:rPr>
                <w:rFonts w:asciiTheme="majorBidi" w:hAnsiTheme="majorBidi" w:cstheme="majorBidi"/>
              </w:rPr>
              <w:t>360,609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4A921EDA" w14:textId="7C74C26B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(3,148,074,972)</w:t>
            </w:r>
          </w:p>
        </w:tc>
        <w:tc>
          <w:tcPr>
            <w:tcW w:w="1408" w:type="dxa"/>
            <w:vAlign w:val="bottom"/>
          </w:tcPr>
          <w:p w14:paraId="62B66CFB" w14:textId="3B980486" w:rsidR="00F40A58" w:rsidRPr="00676DAE" w:rsidRDefault="0076475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(1,860,232,103)</w:t>
            </w:r>
          </w:p>
        </w:tc>
        <w:tc>
          <w:tcPr>
            <w:tcW w:w="1405" w:type="dxa"/>
            <w:vAlign w:val="bottom"/>
          </w:tcPr>
          <w:p w14:paraId="0B7FC695" w14:textId="02B0F9F5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(734,636,580)</w:t>
            </w:r>
          </w:p>
        </w:tc>
      </w:tr>
      <w:tr w:rsidR="00F40A58" w:rsidRPr="00676DAE" w14:paraId="33A403D4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4187800C" w14:textId="34B28F63" w:rsidR="00F40A58" w:rsidRPr="00676DAE" w:rsidRDefault="00F40A58" w:rsidP="005D618B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vAlign w:val="bottom"/>
          </w:tcPr>
          <w:p w14:paraId="06482FA5" w14:textId="6C58F30B" w:rsidR="00F40A58" w:rsidRPr="00676DAE" w:rsidRDefault="00CA332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(2,895,000,000)</w:t>
            </w:r>
          </w:p>
        </w:tc>
        <w:tc>
          <w:tcPr>
            <w:tcW w:w="1432" w:type="dxa"/>
            <w:vAlign w:val="bottom"/>
          </w:tcPr>
          <w:p w14:paraId="1A5873E8" w14:textId="26538699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(2,730,000,000)</w:t>
            </w:r>
          </w:p>
        </w:tc>
        <w:tc>
          <w:tcPr>
            <w:tcW w:w="1408" w:type="dxa"/>
            <w:vAlign w:val="bottom"/>
          </w:tcPr>
          <w:p w14:paraId="4E635024" w14:textId="6AC38951" w:rsidR="00F40A58" w:rsidRPr="00676DAE" w:rsidRDefault="0076475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(2,895,000,000)</w:t>
            </w:r>
          </w:p>
        </w:tc>
        <w:tc>
          <w:tcPr>
            <w:tcW w:w="1405" w:type="dxa"/>
            <w:vAlign w:val="bottom"/>
          </w:tcPr>
          <w:p w14:paraId="53064C25" w14:textId="5A71E4F3" w:rsidR="00F40A58" w:rsidRPr="00676DAE" w:rsidRDefault="00F40A58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(2,730,000,000)</w:t>
            </w:r>
          </w:p>
        </w:tc>
      </w:tr>
      <w:tr w:rsidR="00F40A58" w:rsidRPr="00676DAE" w14:paraId="4852A2D6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0AFC60E9" w14:textId="2F3247FB" w:rsidR="00F40A58" w:rsidRPr="00676DAE" w:rsidRDefault="002059B2" w:rsidP="005D618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(</w:t>
            </w:r>
            <w:r w:rsidR="00F40A58" w:rsidRPr="00676DAE">
              <w:rPr>
                <w:rFonts w:asciiTheme="majorBidi" w:hAnsiTheme="majorBidi" w:cstheme="majorBidi"/>
                <w:cs/>
              </w:rPr>
              <w:t>หัก</w:t>
            </w:r>
            <w:r w:rsidRPr="00676DAE">
              <w:rPr>
                <w:rFonts w:asciiTheme="majorBidi" w:hAnsiTheme="majorBidi" w:cstheme="majorBidi" w:hint="cs"/>
                <w:cs/>
              </w:rPr>
              <w:t>)</w:t>
            </w:r>
            <w:r w:rsidR="00F40A58" w:rsidRPr="00676DAE">
              <w:rPr>
                <w:rFonts w:asciiTheme="majorBidi" w:hAnsiTheme="majorBidi" w:cstheme="majorBidi"/>
                <w:cs/>
              </w:rPr>
              <w:t xml:space="preserve"> ค่าธรรมเนียมเงินกู้รอตัดจ่าย</w:t>
            </w:r>
          </w:p>
        </w:tc>
        <w:tc>
          <w:tcPr>
            <w:tcW w:w="1511" w:type="dxa"/>
            <w:vAlign w:val="bottom"/>
          </w:tcPr>
          <w:p w14:paraId="0F1E835E" w14:textId="0E9E8966" w:rsidR="00F40A58" w:rsidRPr="00676DAE" w:rsidRDefault="00CA332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13,</w:t>
            </w:r>
            <w:r w:rsidR="00934CCF" w:rsidRPr="00676DAE">
              <w:rPr>
                <w:rFonts w:asciiTheme="majorBidi" w:hAnsiTheme="majorBidi" w:cstheme="majorBidi"/>
              </w:rPr>
              <w:t>747,423</w:t>
            </w:r>
          </w:p>
        </w:tc>
        <w:tc>
          <w:tcPr>
            <w:tcW w:w="1432" w:type="dxa"/>
            <w:vAlign w:val="bottom"/>
          </w:tcPr>
          <w:p w14:paraId="20A273E2" w14:textId="6D5F5BA5" w:rsidR="00F40A58" w:rsidRPr="00676DAE" w:rsidRDefault="00F40A5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4,597,418</w:t>
            </w:r>
          </w:p>
        </w:tc>
        <w:tc>
          <w:tcPr>
            <w:tcW w:w="1408" w:type="dxa"/>
            <w:vAlign w:val="bottom"/>
          </w:tcPr>
          <w:p w14:paraId="13446A90" w14:textId="4C501172" w:rsidR="00F40A58" w:rsidRPr="00676DAE" w:rsidRDefault="0076475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7,404,296</w:t>
            </w:r>
          </w:p>
        </w:tc>
        <w:tc>
          <w:tcPr>
            <w:tcW w:w="1405" w:type="dxa"/>
            <w:vAlign w:val="bottom"/>
          </w:tcPr>
          <w:p w14:paraId="42B8D866" w14:textId="5E6919EA" w:rsidR="00F40A58" w:rsidRPr="00676DAE" w:rsidRDefault="00F40A5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2,746,6</w:t>
            </w:r>
            <w:r w:rsidRPr="00676DAE">
              <w:rPr>
                <w:rFonts w:asciiTheme="majorBidi" w:hAnsiTheme="majorBidi" w:cstheme="majorBidi" w:hint="cs"/>
              </w:rPr>
              <w:t>50</w:t>
            </w:r>
          </w:p>
        </w:tc>
      </w:tr>
      <w:tr w:rsidR="00431E1F" w:rsidRPr="00676DAE" w14:paraId="3798014F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3633B46F" w14:textId="77777777" w:rsidR="00431E1F" w:rsidRPr="00676DAE" w:rsidRDefault="00431E1F" w:rsidP="005D618B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vAlign w:val="bottom"/>
          </w:tcPr>
          <w:p w14:paraId="789DC6AF" w14:textId="5636CF18" w:rsidR="00431E1F" w:rsidRPr="00676DAE" w:rsidRDefault="00CA332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(5,8</w:t>
            </w:r>
            <w:r w:rsidR="00754352" w:rsidRPr="00676DAE">
              <w:rPr>
                <w:rFonts w:asciiTheme="majorBidi" w:hAnsiTheme="majorBidi" w:cstheme="majorBidi"/>
              </w:rPr>
              <w:t>94,613,186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vAlign w:val="bottom"/>
          </w:tcPr>
          <w:p w14:paraId="57DC28E6" w14:textId="7E4BAE64" w:rsidR="00431E1F" w:rsidRPr="00676DAE" w:rsidRDefault="00431E1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(5,873,477,554)</w:t>
            </w:r>
          </w:p>
        </w:tc>
        <w:tc>
          <w:tcPr>
            <w:tcW w:w="1408" w:type="dxa"/>
            <w:vAlign w:val="bottom"/>
          </w:tcPr>
          <w:p w14:paraId="3419ED2D" w14:textId="721F4528" w:rsidR="00431E1F" w:rsidRPr="00676DAE" w:rsidRDefault="0076475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(4,747,827,807)</w:t>
            </w:r>
          </w:p>
        </w:tc>
        <w:tc>
          <w:tcPr>
            <w:tcW w:w="1405" w:type="dxa"/>
            <w:vAlign w:val="bottom"/>
          </w:tcPr>
          <w:p w14:paraId="61ACA738" w14:textId="01141C79" w:rsidR="00431E1F" w:rsidRPr="00676DAE" w:rsidRDefault="00431E1F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(3,461,889,93</w:t>
            </w:r>
            <w:r w:rsidRPr="00676DAE">
              <w:rPr>
                <w:rFonts w:asciiTheme="majorBidi" w:hAnsiTheme="majorBidi" w:cstheme="majorBidi" w:hint="cs"/>
              </w:rPr>
              <w:t>0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</w:tr>
      <w:tr w:rsidR="00431E1F" w:rsidRPr="00676DAE" w14:paraId="5CA6D26B" w14:textId="77777777" w:rsidTr="00C87940">
        <w:trPr>
          <w:trHeight w:val="397"/>
        </w:trPr>
        <w:tc>
          <w:tcPr>
            <w:tcW w:w="3741" w:type="dxa"/>
            <w:vAlign w:val="center"/>
          </w:tcPr>
          <w:p w14:paraId="52935080" w14:textId="77777777" w:rsidR="00431E1F" w:rsidRPr="00676DAE" w:rsidRDefault="00431E1F" w:rsidP="003C59A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vAlign w:val="bottom"/>
          </w:tcPr>
          <w:p w14:paraId="78841E08" w14:textId="7C24D68A" w:rsidR="00431E1F" w:rsidRPr="00676DAE" w:rsidRDefault="00CA332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11,</w:t>
            </w:r>
            <w:r w:rsidR="00754352" w:rsidRPr="00676DAE">
              <w:rPr>
                <w:rFonts w:asciiTheme="majorBidi" w:hAnsiTheme="majorBidi" w:cstheme="majorBidi"/>
              </w:rPr>
              <w:t>380,452,98</w:t>
            </w:r>
            <w:r w:rsidR="005654CB" w:rsidRPr="00676DA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2" w:type="dxa"/>
            <w:vAlign w:val="bottom"/>
          </w:tcPr>
          <w:p w14:paraId="7F810972" w14:textId="2E756DDE" w:rsidR="00431E1F" w:rsidRPr="00676DAE" w:rsidRDefault="00431E1F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11,742,454,117</w:t>
            </w:r>
          </w:p>
        </w:tc>
        <w:tc>
          <w:tcPr>
            <w:tcW w:w="1408" w:type="dxa"/>
            <w:vAlign w:val="bottom"/>
          </w:tcPr>
          <w:p w14:paraId="14545407" w14:textId="2B218D70" w:rsidR="00431E1F" w:rsidRPr="00676DAE" w:rsidRDefault="0076475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5,616,235,35</w:t>
            </w:r>
            <w:r w:rsidR="00C068AF" w:rsidRPr="00676DA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5" w:type="dxa"/>
            <w:vAlign w:val="bottom"/>
          </w:tcPr>
          <w:p w14:paraId="02283C88" w14:textId="55391152" w:rsidR="00431E1F" w:rsidRPr="00676DAE" w:rsidRDefault="00431E1F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7,003,100,031</w:t>
            </w:r>
          </w:p>
        </w:tc>
      </w:tr>
    </w:tbl>
    <w:p w14:paraId="232CE629" w14:textId="0FE22E8C" w:rsidR="00E77754" w:rsidRPr="00676DAE" w:rsidRDefault="00E77754" w:rsidP="003C59AA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676DAE">
        <w:rPr>
          <w:rFonts w:ascii="Angsana New" w:hAnsi="Angsana New" w:cs="Angsana New"/>
          <w:u w:val="single"/>
          <w:cs/>
        </w:rPr>
        <w:t>เงินกู้ยืมจากสถาบันการเงิน</w:t>
      </w:r>
    </w:p>
    <w:p w14:paraId="114CF702" w14:textId="169798E4" w:rsidR="00017953" w:rsidRPr="00676DAE" w:rsidRDefault="000C2EFC" w:rsidP="003C59A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676DAE">
        <w:rPr>
          <w:rFonts w:ascii="Angsana New" w:hAnsi="Angsana New" w:cs="Angsana New"/>
          <w:spacing w:val="-4"/>
          <w:cs/>
        </w:rPr>
        <w:t>รายการเคลื่อนไหวสำหรับปี</w:t>
      </w:r>
      <w:r w:rsidR="004A72DD" w:rsidRPr="00676DAE">
        <w:rPr>
          <w:rFonts w:ascii="Angsana New" w:hAnsi="Angsana New" w:cs="Angsana New"/>
          <w:spacing w:val="-4"/>
          <w:cs/>
        </w:rPr>
        <w:t>สิ้นสุดวันที่</w:t>
      </w:r>
      <w:r w:rsidR="004A72DD" w:rsidRPr="00676DAE">
        <w:rPr>
          <w:rFonts w:ascii="Angsana New" w:hAnsi="Angsana New" w:cs="Angsana New"/>
          <w:spacing w:val="-4"/>
        </w:rPr>
        <w:t xml:space="preserve"> </w:t>
      </w:r>
      <w:r w:rsidR="00F90C1D" w:rsidRPr="00676DAE">
        <w:rPr>
          <w:rFonts w:ascii="Angsana New" w:hAnsi="Angsana New" w:cs="Angsana New"/>
          <w:spacing w:val="-4"/>
        </w:rPr>
        <w:t>3</w:t>
      </w:r>
      <w:r w:rsidR="00764752" w:rsidRPr="00676DAE">
        <w:rPr>
          <w:rFonts w:ascii="Angsana New" w:hAnsi="Angsana New" w:cs="Angsana New"/>
          <w:spacing w:val="-4"/>
        </w:rPr>
        <w:t>1</w:t>
      </w:r>
      <w:r w:rsidR="004A72DD" w:rsidRPr="00676DAE">
        <w:rPr>
          <w:rFonts w:ascii="Angsana New" w:hAnsi="Angsana New" w:cs="Angsana New"/>
          <w:spacing w:val="-4"/>
          <w:cs/>
        </w:rPr>
        <w:t xml:space="preserve"> </w:t>
      </w:r>
      <w:r w:rsidR="00733479" w:rsidRPr="00676DAE">
        <w:rPr>
          <w:rFonts w:ascii="Angsana New" w:hAnsi="Angsana New" w:cs="Angsana New"/>
          <w:spacing w:val="-4"/>
          <w:cs/>
        </w:rPr>
        <w:t>ธันวาคม</w:t>
      </w:r>
      <w:r w:rsidR="00733479" w:rsidRPr="00676DAE">
        <w:rPr>
          <w:rFonts w:ascii="Angsana New" w:hAnsi="Angsana New" w:cs="Angsana New"/>
          <w:spacing w:val="-4"/>
        </w:rPr>
        <w:t xml:space="preserve"> </w:t>
      </w:r>
      <w:r w:rsidR="0094104B" w:rsidRPr="00676DAE">
        <w:rPr>
          <w:rFonts w:ascii="Angsana New" w:hAnsi="Angsana New" w:cs="Angsana New"/>
          <w:spacing w:val="-4"/>
        </w:rPr>
        <w:t>2568</w:t>
      </w:r>
      <w:r w:rsidR="00ED7E7F" w:rsidRPr="00676DAE">
        <w:rPr>
          <w:rFonts w:ascii="Angsana New" w:hAnsi="Angsana New" w:cs="Angsana New"/>
          <w:spacing w:val="-4"/>
        </w:rPr>
        <w:t xml:space="preserve"> </w:t>
      </w:r>
      <w:r w:rsidR="00ED7E7F" w:rsidRPr="00676DAE">
        <w:rPr>
          <w:rFonts w:ascii="Angsana New" w:hAnsi="Angsana New" w:cs="Angsana New" w:hint="cs"/>
          <w:spacing w:val="-4"/>
          <w:cs/>
        </w:rPr>
        <w:t xml:space="preserve">และ </w:t>
      </w:r>
      <w:r w:rsidR="00ED7E7F" w:rsidRPr="00676DAE">
        <w:rPr>
          <w:rFonts w:ascii="Angsana New" w:hAnsi="Angsana New" w:cs="Angsana New"/>
          <w:spacing w:val="-4"/>
        </w:rPr>
        <w:t>2567</w:t>
      </w:r>
      <w:r w:rsidR="002D323D" w:rsidRPr="00676DAE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676DAE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437" w:type="dxa"/>
        <w:tblInd w:w="468" w:type="dxa"/>
        <w:tblLook w:val="01E0" w:firstRow="1" w:lastRow="1" w:firstColumn="1" w:lastColumn="1" w:noHBand="0" w:noVBand="0"/>
      </w:tblPr>
      <w:tblGrid>
        <w:gridCol w:w="3751"/>
        <w:gridCol w:w="1418"/>
        <w:gridCol w:w="1457"/>
        <w:gridCol w:w="1406"/>
        <w:gridCol w:w="1405"/>
      </w:tblGrid>
      <w:tr w:rsidR="00BE56DC" w:rsidRPr="00676DAE" w14:paraId="105EAAB2" w14:textId="77777777" w:rsidTr="0087080C">
        <w:trPr>
          <w:trHeight w:val="397"/>
          <w:tblHeader/>
        </w:trPr>
        <w:tc>
          <w:tcPr>
            <w:tcW w:w="3751" w:type="dxa"/>
            <w:vAlign w:val="center"/>
          </w:tcPr>
          <w:p w14:paraId="7AF0482F" w14:textId="77777777" w:rsidR="00BE56DC" w:rsidRPr="00676DAE" w:rsidRDefault="00BE56D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3" w:type="dxa"/>
            <w:gridSpan w:val="4"/>
          </w:tcPr>
          <w:p w14:paraId="6F0E3D9D" w14:textId="49ED706B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BE56DC" w:rsidRPr="00676DAE" w14:paraId="0D78CA66" w14:textId="77777777" w:rsidTr="0087080C">
        <w:trPr>
          <w:trHeight w:val="397"/>
          <w:tblHeader/>
        </w:trPr>
        <w:tc>
          <w:tcPr>
            <w:tcW w:w="3751" w:type="dxa"/>
            <w:vAlign w:val="center"/>
          </w:tcPr>
          <w:p w14:paraId="1AC72F7B" w14:textId="77777777" w:rsidR="00BE56DC" w:rsidRPr="00676DAE" w:rsidRDefault="00BE56D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72" w:type="dxa"/>
            <w:gridSpan w:val="2"/>
            <w:vAlign w:val="bottom"/>
          </w:tcPr>
          <w:p w14:paraId="3E0CB1D4" w14:textId="36AE7BF9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vAlign w:val="bottom"/>
          </w:tcPr>
          <w:p w14:paraId="3A348FAE" w14:textId="77777777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E56DC" w:rsidRPr="00676DAE" w14:paraId="75A8C27C" w14:textId="77777777" w:rsidTr="0087080C">
        <w:trPr>
          <w:trHeight w:val="397"/>
          <w:tblHeader/>
        </w:trPr>
        <w:tc>
          <w:tcPr>
            <w:tcW w:w="3751" w:type="dxa"/>
            <w:vAlign w:val="center"/>
          </w:tcPr>
          <w:p w14:paraId="1634613E" w14:textId="77777777" w:rsidR="00BE56DC" w:rsidRPr="00676DAE" w:rsidRDefault="00BE56DC" w:rsidP="003C59A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8" w:type="dxa"/>
            <w:vAlign w:val="bottom"/>
          </w:tcPr>
          <w:p w14:paraId="72833441" w14:textId="62D2CB3D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7" w:type="dxa"/>
            <w:vAlign w:val="bottom"/>
          </w:tcPr>
          <w:p w14:paraId="2E788C50" w14:textId="4BCBCE15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6" w:type="dxa"/>
            <w:vAlign w:val="bottom"/>
          </w:tcPr>
          <w:p w14:paraId="61ABA5B6" w14:textId="64ADDD2F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vAlign w:val="bottom"/>
          </w:tcPr>
          <w:p w14:paraId="1101305B" w14:textId="7D0B40F1" w:rsidR="00BE56DC" w:rsidRPr="00676DAE" w:rsidRDefault="00BE56DC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FD0C1F" w:rsidRPr="00676DAE" w14:paraId="06B552AD" w14:textId="77777777" w:rsidTr="0087080C">
        <w:trPr>
          <w:trHeight w:val="397"/>
        </w:trPr>
        <w:tc>
          <w:tcPr>
            <w:tcW w:w="3751" w:type="dxa"/>
            <w:vAlign w:val="center"/>
          </w:tcPr>
          <w:p w14:paraId="6DF969C4" w14:textId="43E172CE" w:rsidR="00FD0C1F" w:rsidRPr="00676DAE" w:rsidRDefault="00FD0C1F" w:rsidP="003C59AA">
            <w:pPr>
              <w:ind w:right="1"/>
              <w:jc w:val="lef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</w:rPr>
              <w:t>1</w:t>
            </w:r>
            <w:r w:rsidRPr="00676DAE">
              <w:rPr>
                <w:rFonts w:asciiTheme="majorBidi" w:hAnsiTheme="majorBidi" w:cstheme="majorBidi" w:hint="cs"/>
                <w:spacing w:val="-4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52D3794B" w14:textId="5B065951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11,027,088,459</w:t>
            </w:r>
          </w:p>
        </w:tc>
        <w:tc>
          <w:tcPr>
            <w:tcW w:w="1457" w:type="dxa"/>
            <w:vAlign w:val="bottom"/>
          </w:tcPr>
          <w:p w14:paraId="3E898D18" w14:textId="01615DEC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3,352,279,641</w:t>
            </w:r>
          </w:p>
        </w:tc>
        <w:tc>
          <w:tcPr>
            <w:tcW w:w="1406" w:type="dxa"/>
            <w:vAlign w:val="bottom"/>
          </w:tcPr>
          <w:p w14:paraId="145B85AF" w14:textId="59B46264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3,879,821,419</w:t>
            </w:r>
          </w:p>
        </w:tc>
        <w:tc>
          <w:tcPr>
            <w:tcW w:w="1405" w:type="dxa"/>
            <w:vAlign w:val="bottom"/>
          </w:tcPr>
          <w:p w14:paraId="16243942" w14:textId="163FCD00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2,042,773,134</w:t>
            </w:r>
          </w:p>
        </w:tc>
      </w:tr>
      <w:tr w:rsidR="00FD0C1F" w:rsidRPr="00676DAE" w14:paraId="198868D9" w14:textId="77777777" w:rsidTr="0087080C">
        <w:trPr>
          <w:trHeight w:val="397"/>
        </w:trPr>
        <w:tc>
          <w:tcPr>
            <w:tcW w:w="3751" w:type="dxa"/>
            <w:vAlign w:val="center"/>
          </w:tcPr>
          <w:p w14:paraId="1B58B4A3" w14:textId="77777777" w:rsidR="00FD0C1F" w:rsidRPr="00676DAE" w:rsidRDefault="00FD0C1F" w:rsidP="003C59AA">
            <w:pPr>
              <w:ind w:left="-1" w:right="1"/>
              <w:jc w:val="lef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  <w:cs/>
              </w:rPr>
              <w:t>บวก กู้เพิ่ม</w:t>
            </w:r>
          </w:p>
        </w:tc>
        <w:tc>
          <w:tcPr>
            <w:tcW w:w="1418" w:type="dxa"/>
            <w:vAlign w:val="bottom"/>
          </w:tcPr>
          <w:p w14:paraId="79428F80" w14:textId="1D9D5B8F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4,218,440,009</w:t>
            </w:r>
          </w:p>
        </w:tc>
        <w:tc>
          <w:tcPr>
            <w:tcW w:w="1457" w:type="dxa"/>
            <w:vAlign w:val="bottom"/>
          </w:tcPr>
          <w:p w14:paraId="3B319DD9" w14:textId="0F5CDF9C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3,545,947,140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351684B1" w14:textId="782F8106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1,803,193,132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3BED4BF9" w14:textId="28A844E7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 w:hint="cs"/>
                <w:spacing w:val="-4"/>
              </w:rPr>
              <w:t>3</w:t>
            </w:r>
            <w:r w:rsidRPr="00676DAE">
              <w:rPr>
                <w:rFonts w:asciiTheme="majorBidi" w:hAnsiTheme="majorBidi" w:cstheme="majorBidi"/>
                <w:spacing w:val="-4"/>
              </w:rPr>
              <w:t>,145,962,593</w:t>
            </w:r>
          </w:p>
        </w:tc>
      </w:tr>
      <w:tr w:rsidR="00FD0C1F" w:rsidRPr="00676DAE" w14:paraId="3B5F93CC" w14:textId="77777777" w:rsidTr="0087080C">
        <w:trPr>
          <w:trHeight w:val="397"/>
        </w:trPr>
        <w:tc>
          <w:tcPr>
            <w:tcW w:w="3751" w:type="dxa"/>
            <w:vAlign w:val="center"/>
          </w:tcPr>
          <w:p w14:paraId="72508282" w14:textId="3CD202B5" w:rsidR="00FD0C1F" w:rsidRPr="00676DAE" w:rsidRDefault="00FD0C1F" w:rsidP="003C59AA">
            <w:pPr>
              <w:ind w:left="-1" w:right="1"/>
              <w:jc w:val="lef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cs/>
              </w:rPr>
              <w:t>หัก) จ่ายชำระ</w:t>
            </w:r>
          </w:p>
        </w:tc>
        <w:tc>
          <w:tcPr>
            <w:tcW w:w="1418" w:type="dxa"/>
            <w:vAlign w:val="bottom"/>
          </w:tcPr>
          <w:p w14:paraId="4653CA35" w14:textId="38CE3C57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(4,662,134,112)</w:t>
            </w:r>
          </w:p>
        </w:tc>
        <w:tc>
          <w:tcPr>
            <w:tcW w:w="1457" w:type="dxa"/>
            <w:vAlign w:val="bottom"/>
          </w:tcPr>
          <w:p w14:paraId="70AD2E9B" w14:textId="78FB11FA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(1,729,959,296)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15ABB189" w14:textId="5175B632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(2,191,156,139)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76C6956E" w14:textId="5A682BD5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(1,308,914,308)</w:t>
            </w:r>
          </w:p>
        </w:tc>
      </w:tr>
      <w:tr w:rsidR="00FD0C1F" w:rsidRPr="00676DAE" w14:paraId="5EB71E2D" w14:textId="77777777" w:rsidTr="0087080C">
        <w:trPr>
          <w:trHeight w:val="397"/>
        </w:trPr>
        <w:tc>
          <w:tcPr>
            <w:tcW w:w="3751" w:type="dxa"/>
            <w:vAlign w:val="center"/>
          </w:tcPr>
          <w:p w14:paraId="21359677" w14:textId="2378B008" w:rsidR="00FD0C1F" w:rsidRPr="00676DAE" w:rsidRDefault="00FD0C1F" w:rsidP="003C59AA">
            <w:pPr>
              <w:ind w:left="385" w:right="1" w:hanging="386"/>
              <w:jc w:val="lef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  <w:cs/>
              </w:rPr>
              <w:t>บวก การเปลี่ยนแปลงของค่าธรรมเนียมเงินกู้รอตัดจ่าย</w:t>
            </w:r>
          </w:p>
        </w:tc>
        <w:tc>
          <w:tcPr>
            <w:tcW w:w="1418" w:type="dxa"/>
            <w:vAlign w:val="bottom"/>
          </w:tcPr>
          <w:p w14:paraId="5107EAC3" w14:textId="5AEDA2B5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spacing w:val="-4"/>
              </w:rPr>
            </w:pPr>
            <w:r w:rsidRPr="00676DAE">
              <w:rPr>
                <w:spacing w:val="-4"/>
              </w:rPr>
              <w:t>22,926,893</w:t>
            </w:r>
          </w:p>
        </w:tc>
        <w:tc>
          <w:tcPr>
            <w:tcW w:w="1457" w:type="dxa"/>
            <w:vAlign w:val="bottom"/>
          </w:tcPr>
          <w:p w14:paraId="7D531DA5" w14:textId="0F6589C1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spacing w:val="-4"/>
              </w:rPr>
            </w:pPr>
            <w:r w:rsidRPr="00676DAE">
              <w:rPr>
                <w:spacing w:val="-4"/>
              </w:rPr>
              <w:t>-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1FDA0ECD" w14:textId="2BDB6F1C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0B769176" w14:textId="6396C95E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D0C1F" w:rsidRPr="00676DAE" w14:paraId="6E6D387C" w14:textId="77777777" w:rsidTr="0087080C">
        <w:trPr>
          <w:trHeight w:val="397"/>
        </w:trPr>
        <w:tc>
          <w:tcPr>
            <w:tcW w:w="3751" w:type="dxa"/>
            <w:vAlign w:val="center"/>
          </w:tcPr>
          <w:p w14:paraId="756E03E0" w14:textId="279D806D" w:rsidR="00FD0C1F" w:rsidRPr="00676DAE" w:rsidRDefault="00FD0C1F" w:rsidP="003C59AA">
            <w:pPr>
              <w:ind w:left="-1" w:right="1"/>
              <w:jc w:val="lef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4"/>
              </w:rPr>
              <w:t>(</w:t>
            </w:r>
            <w:r w:rsidRPr="00676DAE">
              <w:rPr>
                <w:rFonts w:asciiTheme="majorBidi" w:hAnsiTheme="majorBidi" w:cstheme="majorBidi" w:hint="cs"/>
                <w:spacing w:val="-4"/>
                <w:cs/>
              </w:rPr>
              <w:t>หัก) ลดลงจากการเปลี่ยนสัดส่วนเงินลงทุน</w:t>
            </w:r>
          </w:p>
        </w:tc>
        <w:tc>
          <w:tcPr>
            <w:tcW w:w="1418" w:type="dxa"/>
            <w:vAlign w:val="bottom"/>
          </w:tcPr>
          <w:p w14:paraId="45B80183" w14:textId="6987D012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(179,816,000)</w:t>
            </w:r>
          </w:p>
        </w:tc>
        <w:tc>
          <w:tcPr>
            <w:tcW w:w="1457" w:type="dxa"/>
            <w:vAlign w:val="bottom"/>
          </w:tcPr>
          <w:p w14:paraId="73DA791E" w14:textId="0C2A6D32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5,858,820,974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18979F37" w14:textId="1C4261F0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0BC3B7C2" w14:textId="195D24F6" w:rsidR="00FD0C1F" w:rsidRPr="00676DAE" w:rsidRDefault="00FD0C1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FD0C1F" w:rsidRPr="00676DAE" w14:paraId="52EBBA6F" w14:textId="77777777" w:rsidTr="0087080C">
        <w:trPr>
          <w:trHeight w:val="397"/>
        </w:trPr>
        <w:tc>
          <w:tcPr>
            <w:tcW w:w="3751" w:type="dxa"/>
            <w:vAlign w:val="center"/>
          </w:tcPr>
          <w:p w14:paraId="593BAEED" w14:textId="3AFE1FC1" w:rsidR="00FD0C1F" w:rsidRPr="00676DAE" w:rsidRDefault="00FD0C1F" w:rsidP="003C59AA">
            <w:pPr>
              <w:ind w:right="1"/>
              <w:jc w:val="lef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</w:rPr>
              <w:t>31</w:t>
            </w:r>
            <w:r w:rsidRPr="00676DAE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</w:p>
        </w:tc>
        <w:tc>
          <w:tcPr>
            <w:tcW w:w="1418" w:type="dxa"/>
            <w:vAlign w:val="bottom"/>
          </w:tcPr>
          <w:p w14:paraId="1C9B6E8F" w14:textId="1A4625F9" w:rsidR="00FD0C1F" w:rsidRPr="00676DAE" w:rsidRDefault="00FD0C1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10,426,505,249</w:t>
            </w:r>
          </w:p>
        </w:tc>
        <w:tc>
          <w:tcPr>
            <w:tcW w:w="1457" w:type="dxa"/>
            <w:vAlign w:val="bottom"/>
          </w:tcPr>
          <w:p w14:paraId="11F5DD44" w14:textId="25CE6D21" w:rsidR="00FD0C1F" w:rsidRPr="00676DAE" w:rsidRDefault="00FD0C1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11,027,088,459</w:t>
            </w:r>
          </w:p>
        </w:tc>
        <w:tc>
          <w:tcPr>
            <w:tcW w:w="1406" w:type="dxa"/>
            <w:tcBorders>
              <w:left w:val="nil"/>
              <w:right w:val="nil"/>
            </w:tcBorders>
            <w:vAlign w:val="bottom"/>
          </w:tcPr>
          <w:p w14:paraId="61B28FBD" w14:textId="39B3E2B8" w:rsidR="00FD0C1F" w:rsidRPr="00676DAE" w:rsidRDefault="00FD0C1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3,491,858,412</w:t>
            </w: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1A41371B" w14:textId="255FB45B" w:rsidR="00FD0C1F" w:rsidRPr="00676DAE" w:rsidRDefault="00FD0C1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pacing w:val="-4"/>
              </w:rPr>
            </w:pPr>
            <w:r w:rsidRPr="00676DAE">
              <w:rPr>
                <w:rFonts w:asciiTheme="majorBidi" w:hAnsiTheme="majorBidi" w:cstheme="majorBidi"/>
                <w:spacing w:val="-4"/>
              </w:rPr>
              <w:t>3,879,821,419</w:t>
            </w:r>
          </w:p>
        </w:tc>
      </w:tr>
    </w:tbl>
    <w:p w14:paraId="72973A2C" w14:textId="6D9A1C74" w:rsidR="00010672" w:rsidRPr="00676DAE" w:rsidRDefault="00733479" w:rsidP="003C59AA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spacing w:val="-4"/>
          <w:lang w:eastAsia="en-US"/>
        </w:rPr>
      </w:pPr>
      <w:r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ณ วันที่ </w:t>
      </w:r>
      <w:r w:rsidR="0094104B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31</w:t>
      </w:r>
      <w:r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ธันวาคม </w:t>
      </w:r>
      <w:r w:rsidR="0094104B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2568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เงินกู้ยืมสถาบันการเงินของบริษัทและบริษัทย่อยมีอัตราดอกเบี้ยร้อยละ </w:t>
      </w:r>
      <w:r w:rsidR="0076475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3.99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010672" w:rsidRPr="00676DA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>ถึง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76475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5.20, MLR -0.50 </w:t>
      </w:r>
      <w:r w:rsidR="00764752" w:rsidRPr="00676DA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ถึง </w:t>
      </w:r>
      <w:r w:rsidR="0076475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2.50, SPRL -1.80</w:t>
      </w:r>
      <w:r w:rsidR="00265420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 </w:t>
      </w:r>
      <w:r w:rsidR="00265420" w:rsidRPr="00676DAE">
        <w:rPr>
          <w:rFonts w:asciiTheme="majorBidi" w:hAnsiTheme="majorBidi" w:cstheme="majorBidi"/>
          <w:cs/>
        </w:rPr>
        <w:t xml:space="preserve">ต่อปี </w:t>
      </w:r>
      <w:r w:rsidR="00010672" w:rsidRPr="00676DAE">
        <w:rPr>
          <w:rFonts w:ascii="Angsana New" w:eastAsia="Times New Roman" w:hAnsi="Angsana New" w:cstheme="majorBidi"/>
          <w:color w:val="000000"/>
          <w:spacing w:val="-4"/>
          <w:cs/>
          <w:lang w:eastAsia="en-US"/>
        </w:rPr>
        <w:t xml:space="preserve">และ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2.38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ถึง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6.60, MLR -0.50 </w:t>
      </w:r>
      <w:r w:rsidR="0003598A" w:rsidRPr="00676DA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ถึง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5.75, THOR 2.75, BIBOR 1.60 </w:t>
      </w:r>
      <w:r w:rsidR="0003598A" w:rsidRPr="00676DA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ถึง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1.65 </w:t>
      </w:r>
      <w:r w:rsidR="0003598A" w:rsidRPr="00676DA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และ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SPRL -1.75</w:t>
      </w:r>
      <w:r w:rsidR="00265420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 </w:t>
      </w:r>
      <w:r w:rsidR="00265420" w:rsidRPr="00676DAE">
        <w:rPr>
          <w:rFonts w:asciiTheme="majorBidi" w:hAnsiTheme="majorBidi" w:cstheme="majorBidi"/>
          <w:cs/>
        </w:rPr>
        <w:t>ต่อปี</w:t>
      </w:r>
      <w:r w:rsidR="00265420" w:rsidRPr="00676DAE">
        <w:rPr>
          <w:rFonts w:ascii="Angsana New" w:eastAsia="Times New Roman" w:hAnsi="Angsana New" w:cstheme="majorBidi"/>
          <w:color w:val="000000"/>
          <w:spacing w:val="-4"/>
          <w:cs/>
          <w:lang w:eastAsia="en-US"/>
        </w:rPr>
        <w:t xml:space="preserve"> </w:t>
      </w:r>
      <w:r w:rsidR="00010672" w:rsidRPr="00676DAE">
        <w:rPr>
          <w:rFonts w:ascii="Angsana New" w:eastAsia="Times New Roman" w:hAnsi="Angsana New" w:cstheme="majorBidi"/>
          <w:color w:val="000000"/>
          <w:spacing w:val="-4"/>
          <w:cs/>
          <w:lang w:eastAsia="en-US"/>
        </w:rPr>
        <w:t xml:space="preserve">ตามลำดับ ค้ำประกันโดยอสังหาริมทรัพย์พัฒนาเพื่อขาย (หมายเหตุ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9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) 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อสังหาริมทรัพย์เพื่อการลงทุน  (หมายเหตุ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15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) 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ที่ดิน อาคารและอุปกรณ์ (หมายเหตุ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16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) 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สินทรัพย์ไม่หมุนเวียนอื่น</w:t>
      </w:r>
      <w:r w:rsidR="00010672" w:rsidRPr="00676DAE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 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(หมายเหตุ </w:t>
      </w:r>
      <w:r w:rsidR="0003598A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19</w:t>
      </w:r>
      <w:r w:rsidR="00010672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)</w:t>
      </w:r>
    </w:p>
    <w:p w14:paraId="31A0038F" w14:textId="5D0168C8" w:rsidR="00A853C4" w:rsidRPr="00676DAE" w:rsidRDefault="00313A9D" w:rsidP="003C59AA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บริษัทและบริษัทย่อย</w:t>
      </w:r>
      <w:r w:rsidR="00B065F3" w:rsidRPr="00676DAE">
        <w:rPr>
          <w:rFonts w:ascii="Angsana New" w:eastAsia="Times New Roman" w:hAnsi="Angsana New" w:cs="Angsana New"/>
          <w:color w:val="000000"/>
          <w:cs/>
          <w:lang w:eastAsia="en-US"/>
        </w:rPr>
        <w:t>มีวงเงินกู้ยืมที่ยังไม่ได้เบิกใช้จำนวน</w:t>
      </w:r>
      <w:bookmarkStart w:id="7" w:name="_Hlk197981400"/>
      <w:r w:rsidR="007C2DAA" w:rsidRPr="00676DAE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03598A" w:rsidRPr="00676DAE">
        <w:rPr>
          <w:rFonts w:ascii="Angsana New" w:eastAsia="Times New Roman" w:hAnsi="Angsana New" w:cs="Angsana New"/>
          <w:color w:val="000000"/>
          <w:lang w:eastAsia="en-US"/>
        </w:rPr>
        <w:t>7,106.34</w:t>
      </w:r>
      <w:r w:rsidR="001E1DDD" w:rsidRPr="00676DA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bookmarkEnd w:id="7"/>
      <w:r w:rsidR="00B065F3" w:rsidRPr="00676DAE">
        <w:rPr>
          <w:rFonts w:ascii="Angsana New" w:eastAsia="Times New Roman" w:hAnsi="Angsana New" w:cs="Angsana New"/>
          <w:color w:val="000000"/>
          <w:cs/>
          <w:lang w:eastAsia="en-US"/>
        </w:rPr>
        <w:t xml:space="preserve">และ </w:t>
      </w:r>
      <w:r w:rsidR="0003598A" w:rsidRPr="00676DAE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876674" w:rsidRPr="00676DAE">
        <w:rPr>
          <w:rFonts w:ascii="Angsana New" w:eastAsia="Times New Roman" w:hAnsi="Angsana New" w:cs="Angsana New"/>
          <w:color w:val="000000"/>
          <w:lang w:eastAsia="en-US"/>
        </w:rPr>
        <w:t>0,082.02</w:t>
      </w:r>
      <w:r w:rsidR="00B065F3" w:rsidRPr="00676DA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B065F3" w:rsidRPr="00676DAE">
        <w:rPr>
          <w:rFonts w:ascii="Angsana New" w:eastAsia="Times New Roman" w:hAnsi="Angsana New" w:cs="Angsana New"/>
          <w:color w:val="000000"/>
          <w:cs/>
          <w:lang w:eastAsia="en-US"/>
        </w:rPr>
        <w:t>ล้านบาท ตามลำดับ</w:t>
      </w:r>
      <w:r w:rsidR="00380CCF"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</w:p>
    <w:p w14:paraId="67F219FA" w14:textId="08831DCE" w:rsidR="005C7F19" w:rsidRPr="00676DAE" w:rsidRDefault="005C7F19" w:rsidP="003C59A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676DAE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4408FAC2" w:rsidR="008D3400" w:rsidRPr="00676DAE" w:rsidRDefault="00733479" w:rsidP="003C59AA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94104B" w:rsidRPr="00676DAE">
        <w:rPr>
          <w:rFonts w:ascii="Angsana New" w:eastAsia="Times New Roman" w:hAnsi="Angsana New" w:cs="Angsana New" w:hint="cs"/>
          <w:color w:val="000000"/>
          <w:lang w:eastAsia="en-US"/>
        </w:rPr>
        <w:t>31</w:t>
      </w:r>
      <w:r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ธันวาคม </w:t>
      </w:r>
      <w:r w:rsidR="0094104B" w:rsidRPr="00676DAE">
        <w:rPr>
          <w:rFonts w:ascii="Angsana New" w:eastAsia="Times New Roman" w:hAnsi="Angsana New" w:cs="Angsana New" w:hint="cs"/>
          <w:color w:val="000000"/>
          <w:lang w:eastAsia="en-US"/>
        </w:rPr>
        <w:t>2568</w:t>
      </w:r>
      <w:r w:rsidR="008D3400" w:rsidRPr="00676DA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8D3400"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 w:rsidRPr="00676DAE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8D3400" w:rsidRPr="00676DAE">
        <w:rPr>
          <w:rFonts w:ascii="Angsana New" w:hAnsi="Angsana New" w:cs="Angsana New"/>
          <w:snapToGrid w:val="0"/>
          <w:lang w:eastAsia="th-TH"/>
        </w:rPr>
        <w:t>256</w:t>
      </w:r>
      <w:r w:rsidR="00997B2E" w:rsidRPr="00676DAE">
        <w:rPr>
          <w:rFonts w:ascii="Angsana New" w:hAnsi="Angsana New" w:cs="Angsana New" w:hint="cs"/>
          <w:snapToGrid w:val="0"/>
          <w:lang w:eastAsia="th-TH"/>
        </w:rPr>
        <w:t>7</w:t>
      </w:r>
      <w:r w:rsidR="008D3400" w:rsidRPr="00676DAE">
        <w:rPr>
          <w:rFonts w:ascii="Angsana New" w:hAnsi="Angsana New" w:cs="Angsana New"/>
          <w:snapToGrid w:val="0"/>
          <w:lang w:eastAsia="th-TH"/>
        </w:rPr>
        <w:t xml:space="preserve"> </w:t>
      </w:r>
      <w:r w:rsidR="008D3400"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621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276"/>
        <w:gridCol w:w="1350"/>
        <w:gridCol w:w="1483"/>
        <w:gridCol w:w="1134"/>
        <w:gridCol w:w="1134"/>
        <w:gridCol w:w="1310"/>
        <w:gridCol w:w="1260"/>
      </w:tblGrid>
      <w:tr w:rsidR="00373F95" w:rsidRPr="00676DAE" w14:paraId="3DC7B82D" w14:textId="77777777" w:rsidTr="00F0060E">
        <w:trPr>
          <w:trHeight w:val="397"/>
          <w:tblHeader/>
        </w:trPr>
        <w:tc>
          <w:tcPr>
            <w:tcW w:w="674" w:type="dxa"/>
          </w:tcPr>
          <w:p w14:paraId="75C26B74" w14:textId="77777777" w:rsidR="00373F95" w:rsidRPr="00676DAE" w:rsidRDefault="00373F95" w:rsidP="003C59AA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14:paraId="3EA146E3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</w:tcPr>
          <w:p w14:paraId="4C295525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68B44EBF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83DDB36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280FA10D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7AA241EA" w14:textId="77777777" w:rsidR="00373F95" w:rsidRPr="00676DAE" w:rsidRDefault="00373F95" w:rsidP="003C59A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                     (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373F95" w:rsidRPr="00676DAE" w14:paraId="10A163EE" w14:textId="77777777" w:rsidTr="00F0060E">
        <w:trPr>
          <w:trHeight w:val="397"/>
          <w:tblHeader/>
        </w:trPr>
        <w:tc>
          <w:tcPr>
            <w:tcW w:w="674" w:type="dxa"/>
            <w:vAlign w:val="bottom"/>
          </w:tcPr>
          <w:p w14:paraId="31F16E17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161936BC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0557D9F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4AC126DC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EFCA78D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DB4C00F" w14:textId="77777777" w:rsidR="00373F95" w:rsidRPr="00676DAE" w:rsidRDefault="00373F95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4A38F8C2" w14:textId="77777777" w:rsidR="00373F95" w:rsidRPr="00676DAE" w:rsidRDefault="00373F95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งบการเงินรวม /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</w:t>
            </w:r>
          </w:p>
          <w:p w14:paraId="06AC0751" w14:textId="77777777" w:rsidR="00373F95" w:rsidRPr="00676DAE" w:rsidRDefault="00373F95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86D89" w:rsidRPr="00676DAE" w14:paraId="7867DB4D" w14:textId="77777777" w:rsidTr="00F0060E">
        <w:trPr>
          <w:trHeight w:val="344"/>
          <w:tblHeader/>
        </w:trPr>
        <w:tc>
          <w:tcPr>
            <w:tcW w:w="674" w:type="dxa"/>
            <w:vAlign w:val="bottom"/>
          </w:tcPr>
          <w:p w14:paraId="1A83491A" w14:textId="77777777" w:rsidR="00586D89" w:rsidRPr="00676DAE" w:rsidRDefault="00586D89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3998214B" w14:textId="77777777" w:rsidR="00586D89" w:rsidRPr="00676DAE" w:rsidRDefault="00586D89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1C421297" w14:textId="77777777" w:rsidR="00586D89" w:rsidRPr="00676DAE" w:rsidRDefault="00586D89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2DCFE441" w14:textId="77777777" w:rsidR="00586D89" w:rsidRPr="00676DAE" w:rsidRDefault="00586D89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B744A56" w14:textId="77777777" w:rsidR="00586D89" w:rsidRPr="00676DAE" w:rsidRDefault="00586D89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57548BF9" w14:textId="77777777" w:rsidR="00586D89" w:rsidRPr="00676DAE" w:rsidRDefault="00586D89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vAlign w:val="bottom"/>
          </w:tcPr>
          <w:p w14:paraId="618ABB47" w14:textId="10A29445" w:rsidR="00586D89" w:rsidRPr="00676DAE" w:rsidRDefault="00586D89" w:rsidP="003C59AA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64752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14:paraId="223F7B3F" w14:textId="5023D000" w:rsidR="00586D89" w:rsidRPr="00676DAE" w:rsidRDefault="00586D89" w:rsidP="003C59AA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14208F" w:rsidRPr="00676DAE" w14:paraId="47116B8E" w14:textId="77777777" w:rsidTr="00F0060E">
        <w:trPr>
          <w:trHeight w:val="364"/>
          <w:tblHeader/>
        </w:trPr>
        <w:tc>
          <w:tcPr>
            <w:tcW w:w="674" w:type="dxa"/>
            <w:vAlign w:val="bottom"/>
          </w:tcPr>
          <w:p w14:paraId="43551AC0" w14:textId="77777777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276" w:type="dxa"/>
            <w:vAlign w:val="bottom"/>
          </w:tcPr>
          <w:p w14:paraId="32F0024E" w14:textId="77777777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3C9539E9" w14:textId="77777777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43DB75BD" w14:textId="77777777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5540A22F" w14:textId="77777777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ร้อยละต่อปี)</w:t>
            </w:r>
          </w:p>
        </w:tc>
        <w:tc>
          <w:tcPr>
            <w:tcW w:w="1134" w:type="dxa"/>
            <w:vAlign w:val="bottom"/>
          </w:tcPr>
          <w:p w14:paraId="2B9ACCB4" w14:textId="77777777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vAlign w:val="bottom"/>
          </w:tcPr>
          <w:p w14:paraId="6CABD0E2" w14:textId="3017520B" w:rsidR="0014208F" w:rsidRPr="00676DAE" w:rsidRDefault="00733479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764752"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260" w:type="dxa"/>
            <w:vAlign w:val="bottom"/>
          </w:tcPr>
          <w:p w14:paraId="1679507C" w14:textId="64AAC40B" w:rsidR="0014208F" w:rsidRPr="00676DAE" w:rsidRDefault="0014208F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373F95" w:rsidRPr="00676DAE" w14:paraId="103DCE60" w14:textId="77777777" w:rsidTr="00F0060E">
        <w:trPr>
          <w:trHeight w:val="243"/>
          <w:tblHeader/>
        </w:trPr>
        <w:tc>
          <w:tcPr>
            <w:tcW w:w="674" w:type="dxa"/>
            <w:vAlign w:val="bottom"/>
          </w:tcPr>
          <w:p w14:paraId="0257FD82" w14:textId="77777777" w:rsidR="00373F95" w:rsidRPr="00676DAE" w:rsidRDefault="00373F9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4A50C51" w14:textId="77777777" w:rsidR="00373F95" w:rsidRPr="00676DAE" w:rsidRDefault="00373F9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AD639B9" w14:textId="77777777" w:rsidR="00373F95" w:rsidRPr="00676DAE" w:rsidRDefault="00373F9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177144D1" w14:textId="77777777" w:rsidR="00373F95" w:rsidRPr="00676DAE" w:rsidRDefault="00373F9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F69CF94" w14:textId="77777777" w:rsidR="00373F95" w:rsidRPr="00676DAE" w:rsidRDefault="00373F9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94D4FCF" w14:textId="77777777" w:rsidR="00373F95" w:rsidRPr="00676DAE" w:rsidRDefault="00373F9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35FB9988" w14:textId="77777777" w:rsidR="00373F95" w:rsidRPr="00676DAE" w:rsidRDefault="00373F95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8C0FE7" w:rsidRPr="00676DAE" w14:paraId="5D5B22BB" w14:textId="77777777" w:rsidTr="00C068AF">
        <w:trPr>
          <w:trHeight w:val="196"/>
        </w:trPr>
        <w:tc>
          <w:tcPr>
            <w:tcW w:w="674" w:type="dxa"/>
            <w:vAlign w:val="bottom"/>
          </w:tcPr>
          <w:p w14:paraId="2B5B8016" w14:textId="77777777" w:rsidR="008C0FE7" w:rsidRPr="00676DAE" w:rsidRDefault="008C0FE7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276" w:type="dxa"/>
            <w:vAlign w:val="bottom"/>
          </w:tcPr>
          <w:p w14:paraId="704D9F62" w14:textId="57346546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CE8792C" w14:textId="6CB41F4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vAlign w:val="bottom"/>
          </w:tcPr>
          <w:p w14:paraId="2D7D6F84" w14:textId="67569852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02BEF66" w14:textId="290F9141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vAlign w:val="bottom"/>
          </w:tcPr>
          <w:p w14:paraId="708BEABA" w14:textId="35B86512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2B8D722" w14:textId="67215946" w:rsidR="008C0FE7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8220D0A" w14:textId="44BFA681" w:rsidR="008C0FE7" w:rsidRPr="00676DAE" w:rsidRDefault="008C0FE7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8C0FE7" w:rsidRPr="00676DAE" w14:paraId="16A88B2C" w14:textId="77777777" w:rsidTr="00C068AF">
        <w:trPr>
          <w:trHeight w:val="277"/>
        </w:trPr>
        <w:tc>
          <w:tcPr>
            <w:tcW w:w="674" w:type="dxa"/>
            <w:vAlign w:val="bottom"/>
          </w:tcPr>
          <w:p w14:paraId="42BB7AC7" w14:textId="77777777" w:rsidR="008C0FE7" w:rsidRPr="00676DAE" w:rsidRDefault="008C0FE7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276" w:type="dxa"/>
            <w:vAlign w:val="bottom"/>
          </w:tcPr>
          <w:p w14:paraId="2D620434" w14:textId="296A89DD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2448058D" w14:textId="2BE739C5" w:rsidR="008C0FE7" w:rsidRPr="00676DAE" w:rsidRDefault="008C0FE7" w:rsidP="003C59A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vAlign w:val="bottom"/>
          </w:tcPr>
          <w:p w14:paraId="7A09B0B6" w14:textId="15B48C29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="00733479"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94104B"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60CD22B0" w14:textId="479D86F1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38B89B6C" w14:textId="40C7238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1D2F3DC7" w14:textId="70CF98AF" w:rsidR="008C0FE7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3861AFF8" w14:textId="74EB93FF" w:rsidR="008C0FE7" w:rsidRPr="00676DAE" w:rsidRDefault="008C0FE7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8C0FE7" w:rsidRPr="00676DAE" w14:paraId="1829B80E" w14:textId="77777777" w:rsidTr="00C068AF">
        <w:trPr>
          <w:trHeight w:val="280"/>
        </w:trPr>
        <w:tc>
          <w:tcPr>
            <w:tcW w:w="674" w:type="dxa"/>
            <w:vAlign w:val="bottom"/>
          </w:tcPr>
          <w:p w14:paraId="1B7E39A5" w14:textId="7816DBD7" w:rsidR="008C0FE7" w:rsidRPr="00676DAE" w:rsidRDefault="008C0FE7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276" w:type="dxa"/>
            <w:vAlign w:val="bottom"/>
          </w:tcPr>
          <w:p w14:paraId="547625DD" w14:textId="54886ED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53976E98" w14:textId="552B636E" w:rsidR="008C0FE7" w:rsidRPr="00676DAE" w:rsidRDefault="008C0FE7" w:rsidP="003C59A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vAlign w:val="bottom"/>
          </w:tcPr>
          <w:p w14:paraId="737A98DA" w14:textId="159E8EDE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146E904" w14:textId="4BAE07D8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5866282D" w14:textId="500F0618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2202B80" w14:textId="5823CF2B" w:rsidR="008C0FE7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vAlign w:val="bottom"/>
          </w:tcPr>
          <w:p w14:paraId="0731AF96" w14:textId="57E05CD4" w:rsidR="008C0FE7" w:rsidRPr="00676DAE" w:rsidRDefault="008C0FE7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8C0FE7" w:rsidRPr="00676DAE" w14:paraId="0ACAAC01" w14:textId="77777777" w:rsidTr="00C068AF">
        <w:trPr>
          <w:trHeight w:val="280"/>
        </w:trPr>
        <w:tc>
          <w:tcPr>
            <w:tcW w:w="674" w:type="dxa"/>
            <w:vAlign w:val="bottom"/>
          </w:tcPr>
          <w:p w14:paraId="172B5203" w14:textId="5F74F38D" w:rsidR="008C0FE7" w:rsidRPr="00676DAE" w:rsidRDefault="008C0FE7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276" w:type="dxa"/>
            <w:vAlign w:val="bottom"/>
          </w:tcPr>
          <w:p w14:paraId="73F60A30" w14:textId="07F653E2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40F1D01E" w14:textId="7032F58D" w:rsidR="008C0FE7" w:rsidRPr="00676DAE" w:rsidRDefault="008C0FE7" w:rsidP="003C59A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17C9F255" w14:textId="08668BB2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39625BC7" w14:textId="51694945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vAlign w:val="bottom"/>
          </w:tcPr>
          <w:p w14:paraId="0D67C447" w14:textId="00991EFA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0E1893E" w14:textId="16E2A805" w:rsidR="008C0FE7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vAlign w:val="bottom"/>
          </w:tcPr>
          <w:p w14:paraId="475B0B3B" w14:textId="48E3FF5A" w:rsidR="008C0FE7" w:rsidRPr="00676DAE" w:rsidRDefault="008C0FE7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</w:tr>
      <w:tr w:rsidR="008C0FE7" w:rsidRPr="00676DAE" w14:paraId="038BC49B" w14:textId="77777777" w:rsidTr="00C068AF">
        <w:trPr>
          <w:trHeight w:val="280"/>
        </w:trPr>
        <w:tc>
          <w:tcPr>
            <w:tcW w:w="674" w:type="dxa"/>
            <w:vAlign w:val="bottom"/>
          </w:tcPr>
          <w:p w14:paraId="48D7E8C3" w14:textId="65DB9E9D" w:rsidR="008C0FE7" w:rsidRPr="00676DAE" w:rsidRDefault="00997B2E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</w:t>
            </w:r>
            <w:r w:rsidR="008C0FE7"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/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1E095BBB" w14:textId="0CB42EB4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810D512" w14:textId="77707033" w:rsidR="008C0FE7" w:rsidRPr="00676DAE" w:rsidRDefault="008C0FE7" w:rsidP="003C59A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68CAFFF5" w14:textId="2F8D594D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4ECA53D6" w14:textId="5CA7B3B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42FF1FEB" w14:textId="28A65E08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507858C8" w14:textId="21D00126" w:rsidR="008C0FE7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vAlign w:val="bottom"/>
          </w:tcPr>
          <w:p w14:paraId="33F2C567" w14:textId="117217A0" w:rsidR="008C0FE7" w:rsidRPr="00676DAE" w:rsidRDefault="008C0FE7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,000</w:t>
            </w:r>
          </w:p>
        </w:tc>
      </w:tr>
      <w:tr w:rsidR="00764752" w:rsidRPr="00676DAE" w14:paraId="4B3D3F3E" w14:textId="77777777" w:rsidTr="00C068AF">
        <w:trPr>
          <w:trHeight w:val="280"/>
        </w:trPr>
        <w:tc>
          <w:tcPr>
            <w:tcW w:w="674" w:type="dxa"/>
            <w:vAlign w:val="bottom"/>
          </w:tcPr>
          <w:p w14:paraId="2D42C428" w14:textId="4D6FCAD4" w:rsidR="00764752" w:rsidRPr="00676DAE" w:rsidRDefault="00764752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1/2568</w:t>
            </w:r>
          </w:p>
        </w:tc>
        <w:tc>
          <w:tcPr>
            <w:tcW w:w="1276" w:type="dxa"/>
            <w:vAlign w:val="bottom"/>
          </w:tcPr>
          <w:p w14:paraId="756C0DDE" w14:textId="54C50294" w:rsidR="00764752" w:rsidRPr="00676DAE" w:rsidRDefault="00764752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4D5CE799" w14:textId="2500C042" w:rsidR="00764752" w:rsidRPr="00676DAE" w:rsidRDefault="00764752" w:rsidP="003C59A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19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83" w:type="dxa"/>
            <w:vAlign w:val="bottom"/>
          </w:tcPr>
          <w:p w14:paraId="002DAC6E" w14:textId="28DC6B4F" w:rsidR="00764752" w:rsidRPr="00676DAE" w:rsidRDefault="00764752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19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733CB540" w14:textId="2B0D8C8B" w:rsidR="00764752" w:rsidRPr="00676DAE" w:rsidRDefault="00764752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7B02486A" w14:textId="41D577FA" w:rsidR="00764752" w:rsidRPr="00676DAE" w:rsidRDefault="00764752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21A115F4" w14:textId="1EB148DD" w:rsidR="00764752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1,500</w:t>
            </w:r>
          </w:p>
        </w:tc>
        <w:tc>
          <w:tcPr>
            <w:tcW w:w="1260" w:type="dxa"/>
            <w:vAlign w:val="bottom"/>
          </w:tcPr>
          <w:p w14:paraId="3BD3E677" w14:textId="3568969A" w:rsidR="00764752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-</w:t>
            </w:r>
          </w:p>
        </w:tc>
      </w:tr>
      <w:tr w:rsidR="008C0FE7" w:rsidRPr="00676DAE" w14:paraId="37C6B844" w14:textId="77777777" w:rsidTr="00C068AF">
        <w:trPr>
          <w:trHeight w:val="280"/>
        </w:trPr>
        <w:tc>
          <w:tcPr>
            <w:tcW w:w="674" w:type="dxa"/>
            <w:vAlign w:val="bottom"/>
          </w:tcPr>
          <w:p w14:paraId="0664625B" w14:textId="58455D9A" w:rsidR="008C0FE7" w:rsidRPr="00676DAE" w:rsidRDefault="00764752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="008C0FE7"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/</w:t>
            </w:r>
            <w:r w:rsidR="00997B2E"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76" w:type="dxa"/>
            <w:vAlign w:val="bottom"/>
          </w:tcPr>
          <w:p w14:paraId="541DFD92" w14:textId="6809D694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="00D2212B"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D95B2F1" w14:textId="37157289" w:rsidR="008C0FE7" w:rsidRPr="00676DAE" w:rsidRDefault="00997B2E" w:rsidP="003C59A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764752"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8C0FE7"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764752"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กันยายน</w:t>
            </w:r>
            <w:r w:rsidR="008C0FE7"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</w:t>
            </w:r>
            <w:r w:rsidR="008C0FE7"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3" w:type="dxa"/>
            <w:vAlign w:val="bottom"/>
          </w:tcPr>
          <w:p w14:paraId="12FE866B" w14:textId="67C879AD" w:rsidR="008C0FE7" w:rsidRPr="00676DAE" w:rsidRDefault="00997B2E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764752"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="00764752" w:rsidRPr="00676DA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 มีนาคม </w:t>
            </w:r>
            <w:r w:rsidR="008C0FE7"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</w:t>
            </w:r>
            <w:r w:rsidR="00764752"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1134" w:type="dxa"/>
            <w:vAlign w:val="bottom"/>
          </w:tcPr>
          <w:p w14:paraId="4977798F" w14:textId="006B28F2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</w:t>
            </w:r>
            <w:r w:rsidR="00764752"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</w:t>
            </w: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vAlign w:val="bottom"/>
          </w:tcPr>
          <w:p w14:paraId="077F2FC1" w14:textId="2DD0EEEB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3557B98F" w14:textId="495236F4" w:rsidR="008C0FE7" w:rsidRPr="00676DAE" w:rsidRDefault="00764752" w:rsidP="003C59A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vAlign w:val="bottom"/>
          </w:tcPr>
          <w:p w14:paraId="01767081" w14:textId="1369EA7B" w:rsidR="008C0FE7" w:rsidRPr="00676DAE" w:rsidRDefault="008C0FE7" w:rsidP="003C59A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-</w:t>
            </w:r>
          </w:p>
        </w:tc>
      </w:tr>
      <w:tr w:rsidR="008C0FE7" w:rsidRPr="00676DAE" w14:paraId="012219E3" w14:textId="77777777" w:rsidTr="00C068AF">
        <w:trPr>
          <w:trHeight w:val="329"/>
        </w:trPr>
        <w:tc>
          <w:tcPr>
            <w:tcW w:w="1950" w:type="dxa"/>
            <w:gridSpan w:val="2"/>
            <w:vAlign w:val="bottom"/>
          </w:tcPr>
          <w:p w14:paraId="10F15032" w14:textId="77777777" w:rsidR="008C0FE7" w:rsidRPr="00676DAE" w:rsidRDefault="008C0FE7" w:rsidP="003C59A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vAlign w:val="bottom"/>
          </w:tcPr>
          <w:p w14:paraId="149E5559" w14:textId="7777777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193D003D" w14:textId="7777777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43EF3E2" w14:textId="7777777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E1F0922" w14:textId="77777777" w:rsidR="008C0FE7" w:rsidRPr="00676DAE" w:rsidRDefault="008C0FE7" w:rsidP="003C59A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7AE23A2" w14:textId="4882F7D4" w:rsidR="008C0FE7" w:rsidRPr="00676DAE" w:rsidRDefault="00764752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6,925</w:t>
            </w:r>
          </w:p>
        </w:tc>
        <w:tc>
          <w:tcPr>
            <w:tcW w:w="1260" w:type="dxa"/>
            <w:vAlign w:val="bottom"/>
          </w:tcPr>
          <w:p w14:paraId="4E99E63A" w14:textId="29D34D5F" w:rsidR="008C0FE7" w:rsidRPr="00676DAE" w:rsidRDefault="008C0FE7" w:rsidP="003C59A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6,625</w:t>
            </w:r>
          </w:p>
        </w:tc>
      </w:tr>
      <w:tr w:rsidR="008C0FE7" w:rsidRPr="00676DAE" w14:paraId="06290AA0" w14:textId="77777777" w:rsidTr="00C068AF">
        <w:trPr>
          <w:trHeight w:val="277"/>
        </w:trPr>
        <w:tc>
          <w:tcPr>
            <w:tcW w:w="3300" w:type="dxa"/>
            <w:gridSpan w:val="3"/>
            <w:vAlign w:val="bottom"/>
          </w:tcPr>
          <w:p w14:paraId="1447D2A3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หัก) หุ้นกู้ที่ครบกำหนดชำระภายในหนึ่งปี</w:t>
            </w:r>
          </w:p>
        </w:tc>
        <w:tc>
          <w:tcPr>
            <w:tcW w:w="1483" w:type="dxa"/>
          </w:tcPr>
          <w:p w14:paraId="22688166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</w:tcPr>
          <w:p w14:paraId="1E38DE4A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6B48FDF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80004B6" w14:textId="0BA69AF6" w:rsidR="008C0FE7" w:rsidRPr="00676DAE" w:rsidRDefault="00764752" w:rsidP="003C59A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(2,895)</w:t>
            </w:r>
          </w:p>
        </w:tc>
        <w:tc>
          <w:tcPr>
            <w:tcW w:w="1260" w:type="dxa"/>
            <w:vAlign w:val="bottom"/>
          </w:tcPr>
          <w:p w14:paraId="13C1A023" w14:textId="1592C62F" w:rsidR="008C0FE7" w:rsidRPr="00676DAE" w:rsidRDefault="008C0FE7" w:rsidP="003C59A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</w:t>
            </w:r>
            <w:r w:rsidR="00D2212B" w:rsidRPr="00676DA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2,730</w:t>
            </w:r>
            <w:r w:rsidRPr="00676DA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8C0FE7" w:rsidRPr="00676DAE" w14:paraId="1A9AE3AA" w14:textId="77777777" w:rsidTr="00C068AF">
        <w:trPr>
          <w:trHeight w:val="253"/>
        </w:trPr>
        <w:tc>
          <w:tcPr>
            <w:tcW w:w="1950" w:type="dxa"/>
            <w:gridSpan w:val="2"/>
            <w:vAlign w:val="bottom"/>
          </w:tcPr>
          <w:p w14:paraId="6F896088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676DAE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eastAsia="en-US"/>
              </w:rPr>
              <w:t>-</w:t>
            </w:r>
            <w:r w:rsidRPr="00676DAE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</w:tcPr>
          <w:p w14:paraId="04493B65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</w:tcPr>
          <w:p w14:paraId="08783A15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758E770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78B362D0" w14:textId="77777777" w:rsidR="008C0FE7" w:rsidRPr="00676DAE" w:rsidRDefault="008C0FE7" w:rsidP="003C59A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14E2CF6F" w14:textId="770DD519" w:rsidR="008C0FE7" w:rsidRPr="00676DAE" w:rsidRDefault="00764752" w:rsidP="003C59A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4,030</w:t>
            </w:r>
          </w:p>
        </w:tc>
        <w:tc>
          <w:tcPr>
            <w:tcW w:w="1260" w:type="dxa"/>
            <w:vAlign w:val="bottom"/>
          </w:tcPr>
          <w:p w14:paraId="5C3C9131" w14:textId="3E8EF410" w:rsidR="008C0FE7" w:rsidRPr="00676DAE" w:rsidRDefault="008C0FE7" w:rsidP="003C59A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3,895</w:t>
            </w:r>
          </w:p>
        </w:tc>
      </w:tr>
    </w:tbl>
    <w:p w14:paraId="6DF9A562" w14:textId="12CBDCCB" w:rsidR="00494931" w:rsidRPr="00676DAE" w:rsidRDefault="00494931" w:rsidP="003C59AA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676DAE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 w:rsidRPr="00676DAE">
        <w:rPr>
          <w:rFonts w:ascii="Angsana New" w:eastAsia="Times New Roman" w:hAnsi="Angsana New" w:cs="Angsana New"/>
          <w:lang w:eastAsia="en-US"/>
        </w:rPr>
        <w:t>12</w:t>
      </w:r>
      <w:r w:rsidRPr="00676DAE">
        <w:rPr>
          <w:rFonts w:ascii="Angsana New" w:eastAsia="Times New Roman" w:hAnsi="Angsana New" w:cs="Angsana New"/>
          <w:lang w:eastAsia="en-US"/>
        </w:rPr>
        <w:t xml:space="preserve">,000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696E113D" w:rsidR="00494931" w:rsidRPr="00676DAE" w:rsidRDefault="00494931" w:rsidP="003C59AA">
      <w:pPr>
        <w:spacing w:before="120"/>
        <w:ind w:left="426" w:right="0"/>
        <w:jc w:val="thaiDistribute"/>
        <w:rPr>
          <w:rFonts w:ascii="Angsana New" w:eastAsia="Times New Roman" w:hAnsi="Angsana New" w:cs="Angsana New"/>
          <w:spacing w:val="-4"/>
          <w:lang w:eastAsia="en-US"/>
        </w:rPr>
      </w:pPr>
      <w:r w:rsidRPr="00676DAE">
        <w:rPr>
          <w:rFonts w:ascii="Angsana New" w:eastAsia="Times New Roman" w:hAnsi="Angsana New" w:cs="Angsana New"/>
          <w:spacing w:val="-4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DF053A" w:rsidRPr="00676DAE">
        <w:rPr>
          <w:rFonts w:ascii="Angsana New" w:eastAsia="Times New Roman" w:hAnsi="Angsana New" w:cs="Angsana New"/>
          <w:spacing w:val="-4"/>
          <w:lang w:eastAsia="en-US"/>
        </w:rPr>
        <w:t>Interest Bearing Debt to</w:t>
      </w:r>
      <w:r w:rsidRPr="00676DAE">
        <w:rPr>
          <w:rFonts w:ascii="Angsana New" w:eastAsia="Times New Roman" w:hAnsi="Angsana New" w:cs="Angsana New"/>
          <w:spacing w:val="-4"/>
          <w:lang w:eastAsia="en-US"/>
        </w:rPr>
        <w:t xml:space="preserve"> Equity Ratio) </w:t>
      </w:r>
      <w:r w:rsidRPr="00676DAE">
        <w:rPr>
          <w:rFonts w:ascii="Angsana New" w:eastAsia="Times New Roman" w:hAnsi="Angsana New" w:cs="Angsana New"/>
          <w:spacing w:val="-4"/>
          <w:cs/>
          <w:lang w:eastAsia="en-US"/>
        </w:rPr>
        <w:t xml:space="preserve">ของงบการเงินรวมไม่เกิน </w:t>
      </w:r>
      <w:r w:rsidR="00BD1015" w:rsidRPr="00676DAE">
        <w:rPr>
          <w:rFonts w:ascii="Angsana New" w:eastAsia="Times New Roman" w:hAnsi="Angsana New" w:cs="Angsana New"/>
          <w:color w:val="000000"/>
          <w:spacing w:val="-4"/>
          <w:lang w:eastAsia="en-US"/>
        </w:rPr>
        <w:t>2.5</w:t>
      </w:r>
      <w:r w:rsidRPr="00676DAE">
        <w:rPr>
          <w:rFonts w:ascii="Angsana New" w:eastAsia="Times New Roman" w:hAnsi="Angsana New" w:cs="Angsana New"/>
          <w:spacing w:val="-4"/>
          <w:lang w:eastAsia="en-US"/>
        </w:rPr>
        <w:t xml:space="preserve"> : 1</w:t>
      </w:r>
      <w:r w:rsidRPr="00676DAE">
        <w:rPr>
          <w:rFonts w:ascii="Angsana New" w:eastAsia="Times New Roman" w:hAnsi="Angsana New" w:cs="Angsana New"/>
          <w:spacing w:val="-4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 w:rsidRPr="00676DAE">
        <w:rPr>
          <w:rFonts w:ascii="Angsana New" w:eastAsia="Times New Roman" w:hAnsi="Angsana New" w:cs="Angsana New"/>
          <w:spacing w:val="-4"/>
          <w:cs/>
          <w:lang w:eastAsia="en-US"/>
        </w:rPr>
        <w:t xml:space="preserve"> </w:t>
      </w:r>
      <w:r w:rsidRPr="00676DAE">
        <w:rPr>
          <w:rFonts w:ascii="Angsana New" w:eastAsia="Times New Roman" w:hAnsi="Angsana New" w:cs="Angsana New"/>
          <w:spacing w:val="-4"/>
          <w:cs/>
          <w:lang w:eastAsia="en-US"/>
        </w:rPr>
        <w:t>ๆ ที่มิใช่บริษัทย่อยของผู้ออกหุ้นกู้</w:t>
      </w:r>
    </w:p>
    <w:p w14:paraId="26D1DCD1" w14:textId="7181107E" w:rsidR="00B065F3" w:rsidRPr="00676DAE" w:rsidRDefault="00733479" w:rsidP="003C59A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 w:rsidR="0094104B" w:rsidRPr="00676DAE">
        <w:rPr>
          <w:rFonts w:ascii="Angsana New" w:eastAsia="Times New Roman" w:hAnsi="Angsana New" w:cs="Angsana New"/>
          <w:lang w:eastAsia="en-US"/>
        </w:rPr>
        <w:t>31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ธันวาคม </w:t>
      </w:r>
      <w:r w:rsidR="0094104B" w:rsidRPr="00676DAE">
        <w:rPr>
          <w:rFonts w:ascii="Angsana New" w:eastAsia="Times New Roman" w:hAnsi="Angsana New" w:cs="Angsana New"/>
          <w:lang w:eastAsia="en-US"/>
        </w:rPr>
        <w:t>2568</w:t>
      </w:r>
      <w:r w:rsidR="00B065F3" w:rsidRPr="00676DAE">
        <w:rPr>
          <w:rFonts w:ascii="Angsana New" w:eastAsia="Times New Roman" w:hAnsi="Angsana New" w:cs="Angsana New"/>
          <w:lang w:eastAsia="en-US"/>
        </w:rPr>
        <w:t xml:space="preserve"> </w:t>
      </w:r>
      <w:r w:rsidR="00B065F3" w:rsidRPr="00676DAE">
        <w:rPr>
          <w:rFonts w:ascii="Angsana New" w:eastAsia="Times New Roman" w:hAnsi="Angsana New" w:cs="Angsana New"/>
          <w:cs/>
          <w:lang w:eastAsia="en-US"/>
        </w:rPr>
        <w:t xml:space="preserve">ข้อมูลทางการเงินรวมแสดงอัตราส่วนหนี้สินต่อทุนเป็น </w:t>
      </w:r>
      <w:r w:rsidR="00C068AF" w:rsidRPr="00676DAE">
        <w:rPr>
          <w:rFonts w:ascii="Angsana New" w:eastAsia="Times New Roman" w:hAnsi="Angsana New" w:cs="Angsana New"/>
          <w:lang w:eastAsia="en-US"/>
        </w:rPr>
        <w:t>1.55</w:t>
      </w:r>
      <w:r w:rsidR="00B065F3" w:rsidRPr="00676DAE">
        <w:rPr>
          <w:rFonts w:ascii="Angsana New" w:eastAsia="Times New Roman" w:hAnsi="Angsana New" w:cs="Angsana New"/>
          <w:lang w:eastAsia="en-US"/>
        </w:rPr>
        <w:t xml:space="preserve"> : </w:t>
      </w:r>
      <w:r w:rsidR="00195FBA" w:rsidRPr="00676DAE">
        <w:rPr>
          <w:rFonts w:ascii="Angsana New" w:eastAsia="Times New Roman" w:hAnsi="Angsana New" w:cs="Angsana New"/>
          <w:lang w:eastAsia="en-US"/>
        </w:rPr>
        <w:t>1</w:t>
      </w:r>
      <w:r w:rsidR="00B065F3" w:rsidRPr="00676DAE">
        <w:rPr>
          <w:rFonts w:ascii="Angsana New" w:eastAsia="Times New Roman" w:hAnsi="Angsana New" w:cs="Angsana New"/>
          <w:lang w:eastAsia="en-US"/>
        </w:rPr>
        <w:t xml:space="preserve"> </w:t>
      </w:r>
    </w:p>
    <w:p w14:paraId="4E42258D" w14:textId="77777777" w:rsidR="00011AF5" w:rsidRPr="00676DAE" w:rsidRDefault="00011AF5" w:rsidP="00011AF5">
      <w:pPr>
        <w:spacing w:before="24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</w:p>
    <w:p w14:paraId="64E947F9" w14:textId="77777777" w:rsidR="00011AF5" w:rsidRPr="00676DAE" w:rsidRDefault="00011AF5" w:rsidP="00011AF5">
      <w:pPr>
        <w:spacing w:before="24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</w:p>
    <w:p w14:paraId="5E96B9F5" w14:textId="77777777" w:rsidR="00011AF5" w:rsidRPr="00676DAE" w:rsidRDefault="00011AF5" w:rsidP="00011AF5">
      <w:pPr>
        <w:spacing w:before="24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</w:p>
    <w:p w14:paraId="426D9055" w14:textId="478E7609" w:rsidR="00011AF5" w:rsidRPr="00676DAE" w:rsidRDefault="00011AF5" w:rsidP="00011AF5">
      <w:pPr>
        <w:spacing w:before="24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cs/>
          <w:lang w:eastAsia="en-US"/>
        </w:rPr>
        <w:t xml:space="preserve">ในระหว่างปี </w:t>
      </w:r>
      <w:r w:rsidR="00405CEB" w:rsidRPr="00676DAE">
        <w:rPr>
          <w:rFonts w:ascii="Angsana New" w:eastAsia="Times New Roman" w:hAnsi="Angsana New" w:cs="Angsana New"/>
          <w:lang w:eastAsia="en-US"/>
        </w:rPr>
        <w:t>2569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บริษัทได้ดำเนินการชำระคืนเงินต้นและดอกเบี้ยของหุ้นกู้ที่ครบกำหนดไถ่ถอน จำนวน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รุ่น รวมเป็นมูลค่าทั้งสิ้น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lang w:eastAsia="en-US"/>
        </w:rPr>
        <w:t>,</w:t>
      </w:r>
      <w:r w:rsidR="00405CEB" w:rsidRPr="00676DAE">
        <w:rPr>
          <w:rFonts w:ascii="Angsana New" w:eastAsia="Times New Roman" w:hAnsi="Angsana New" w:cs="Angsana New"/>
          <w:lang w:eastAsia="en-US"/>
        </w:rPr>
        <w:t>895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ล้านบาท เสร็จสิ้นตามกำหนดเวลาเรียบร้อยแล้ว รายละเอียดดังต่อไปนี้</w:t>
      </w:r>
    </w:p>
    <w:p w14:paraId="0046E539" w14:textId="455B0FF8" w:rsidR="00011AF5" w:rsidRPr="00676DAE" w:rsidRDefault="00011AF5" w:rsidP="00011AF5">
      <w:pPr>
        <w:ind w:left="426" w:right="0" w:firstLine="283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lang w:eastAsia="en-US"/>
        </w:rPr>
        <w:t xml:space="preserve">-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รุ่น </w:t>
      </w:r>
      <w:r w:rsidRPr="00676DAE">
        <w:rPr>
          <w:rFonts w:ascii="Angsana New" w:eastAsia="Times New Roman" w:hAnsi="Angsana New" w:cs="Angsana New"/>
          <w:lang w:eastAsia="en-US"/>
        </w:rPr>
        <w:t>SENA</w:t>
      </w:r>
      <w:r w:rsidR="00405CEB" w:rsidRPr="00676DAE">
        <w:rPr>
          <w:rFonts w:ascii="Angsana New" w:eastAsia="Times New Roman" w:hAnsi="Angsana New" w:cs="Angsana New"/>
          <w:lang w:eastAsia="en-US"/>
        </w:rPr>
        <w:t>261</w:t>
      </w:r>
      <w:r w:rsidRPr="00676DAE">
        <w:rPr>
          <w:rFonts w:ascii="Angsana New" w:eastAsia="Times New Roman" w:hAnsi="Angsana New" w:cs="Angsana New"/>
          <w:lang w:eastAsia="en-US"/>
        </w:rPr>
        <w:t xml:space="preserve">A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มูลค่า </w:t>
      </w:r>
      <w:r w:rsidR="00405CEB" w:rsidRPr="00676DAE">
        <w:rPr>
          <w:rFonts w:ascii="Angsana New" w:eastAsia="Times New Roman" w:hAnsi="Angsana New" w:cs="Angsana New"/>
          <w:lang w:eastAsia="en-US"/>
        </w:rPr>
        <w:t>895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ล้านบาท ครบกำหนดและชำระคืนเมื่อวันที่ </w:t>
      </w:r>
      <w:r w:rsidR="00405CEB" w:rsidRPr="00676DAE">
        <w:rPr>
          <w:rFonts w:ascii="Angsana New" w:eastAsia="Times New Roman" w:hAnsi="Angsana New" w:cs="Angsana New"/>
          <w:lang w:eastAsia="en-US"/>
        </w:rPr>
        <w:t>31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มกราคม </w:t>
      </w:r>
      <w:r w:rsidR="00405CEB" w:rsidRPr="00676DAE">
        <w:rPr>
          <w:rFonts w:ascii="Angsana New" w:eastAsia="Times New Roman" w:hAnsi="Angsana New" w:cs="Angsana New"/>
          <w:lang w:eastAsia="en-US"/>
        </w:rPr>
        <w:t>2569</w:t>
      </w:r>
    </w:p>
    <w:p w14:paraId="3AD4751A" w14:textId="479EE929" w:rsidR="00011AF5" w:rsidRPr="00676DAE" w:rsidRDefault="00011AF5" w:rsidP="00011AF5">
      <w:pPr>
        <w:ind w:left="426" w:right="0" w:firstLine="283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lang w:eastAsia="en-US"/>
        </w:rPr>
        <w:t xml:space="preserve">-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รุ่น </w:t>
      </w:r>
      <w:r w:rsidRPr="00676DAE">
        <w:rPr>
          <w:rFonts w:ascii="Angsana New" w:eastAsia="Times New Roman" w:hAnsi="Angsana New" w:cs="Angsana New"/>
          <w:lang w:eastAsia="en-US"/>
        </w:rPr>
        <w:t>SENA</w:t>
      </w:r>
      <w:r w:rsidR="00405CEB" w:rsidRPr="00676DAE">
        <w:rPr>
          <w:rFonts w:ascii="Angsana New" w:eastAsia="Times New Roman" w:hAnsi="Angsana New" w:cs="Angsana New"/>
          <w:lang w:eastAsia="en-US"/>
        </w:rPr>
        <w:t>262</w:t>
      </w:r>
      <w:r w:rsidRPr="00676DAE">
        <w:rPr>
          <w:rFonts w:ascii="Angsana New" w:eastAsia="Times New Roman" w:hAnsi="Angsana New" w:cs="Angsana New"/>
          <w:lang w:eastAsia="en-US"/>
        </w:rPr>
        <w:t xml:space="preserve">A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มูลค่า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lang w:eastAsia="en-US"/>
        </w:rPr>
        <w:t>,</w:t>
      </w:r>
      <w:r w:rsidR="00405CEB" w:rsidRPr="00676DAE">
        <w:rPr>
          <w:rFonts w:ascii="Angsana New" w:eastAsia="Times New Roman" w:hAnsi="Angsana New" w:cs="Angsana New"/>
          <w:lang w:eastAsia="en-US"/>
        </w:rPr>
        <w:t>000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ล้านบาท ครบกำหนดและชำระคืนเมื่อวันที่ </w:t>
      </w:r>
      <w:r w:rsidR="00405CEB" w:rsidRPr="00676DAE">
        <w:rPr>
          <w:rFonts w:ascii="Angsana New" w:eastAsia="Times New Roman" w:hAnsi="Angsana New" w:cs="Angsana New"/>
          <w:lang w:eastAsia="en-US"/>
        </w:rPr>
        <w:t>3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กุมภาพันธ์ </w:t>
      </w:r>
      <w:r w:rsidR="00405CEB" w:rsidRPr="00676DAE">
        <w:rPr>
          <w:rFonts w:ascii="Angsana New" w:eastAsia="Times New Roman" w:hAnsi="Angsana New" w:cs="Angsana New"/>
          <w:lang w:eastAsia="en-US"/>
        </w:rPr>
        <w:t>2569</w:t>
      </w:r>
    </w:p>
    <w:p w14:paraId="039D4589" w14:textId="289E48AF" w:rsidR="00011AF5" w:rsidRPr="00676DAE" w:rsidRDefault="00011AF5" w:rsidP="00011AF5">
      <w:pPr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cs/>
          <w:lang w:eastAsia="en-US"/>
        </w:rPr>
        <w:t xml:space="preserve">นอกจากนี้บริษัทได้เสนอขายหุ้นกู้ชุดใหม่ ครั้งที่ </w:t>
      </w:r>
      <w:r w:rsidR="00405CEB" w:rsidRPr="00676DAE">
        <w:rPr>
          <w:rFonts w:ascii="Angsana New" w:eastAsia="Times New Roman" w:hAnsi="Angsana New" w:cs="Angsana New"/>
          <w:lang w:eastAsia="en-US"/>
        </w:rPr>
        <w:t>1</w:t>
      </w:r>
      <w:r w:rsidRPr="00676DAE">
        <w:rPr>
          <w:rFonts w:ascii="Angsana New" w:eastAsia="Times New Roman" w:hAnsi="Angsana New" w:cs="Angsana New"/>
          <w:lang w:eastAsia="en-US"/>
        </w:rPr>
        <w:t>/</w:t>
      </w:r>
      <w:r w:rsidR="00405CEB" w:rsidRPr="00676DAE">
        <w:rPr>
          <w:rFonts w:ascii="Angsana New" w:eastAsia="Times New Roman" w:hAnsi="Angsana New" w:cs="Angsana New"/>
          <w:lang w:eastAsia="en-US"/>
        </w:rPr>
        <w:t>2569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โดยสามารถปิดการขายได้เต็มจำนวนรวม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lang w:eastAsia="en-US"/>
        </w:rPr>
        <w:t>,</w:t>
      </w:r>
      <w:r w:rsidR="00405CEB" w:rsidRPr="00676DAE">
        <w:rPr>
          <w:rFonts w:ascii="Angsana New" w:eastAsia="Times New Roman" w:hAnsi="Angsana New" w:cs="Angsana New"/>
          <w:lang w:eastAsia="en-US"/>
        </w:rPr>
        <w:t>000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ล้านบาท รายละเอียดดังต่อไปนี้</w:t>
      </w:r>
    </w:p>
    <w:p w14:paraId="43814786" w14:textId="3B501189" w:rsidR="00011AF5" w:rsidRPr="00676DAE" w:rsidRDefault="00011AF5" w:rsidP="00011AF5">
      <w:pPr>
        <w:ind w:left="426" w:right="0" w:firstLine="283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lang w:eastAsia="en-US"/>
        </w:rPr>
        <w:t xml:space="preserve">-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ชุดที่ </w:t>
      </w:r>
      <w:r w:rsidR="00405CEB" w:rsidRPr="00676DAE">
        <w:rPr>
          <w:rFonts w:ascii="Angsana New" w:eastAsia="Times New Roman" w:hAnsi="Angsana New" w:cs="Angsana New"/>
          <w:lang w:eastAsia="en-US"/>
        </w:rPr>
        <w:t>1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อายุ </w:t>
      </w:r>
      <w:r w:rsidR="00405CEB" w:rsidRPr="00676DAE">
        <w:rPr>
          <w:rFonts w:ascii="Angsana New" w:eastAsia="Times New Roman" w:hAnsi="Angsana New" w:cs="Angsana New"/>
          <w:lang w:eastAsia="en-US"/>
        </w:rPr>
        <w:t>1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ปี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เดือน อัตราดอกเบี้ยคงที่ร้อยละ </w:t>
      </w:r>
      <w:r w:rsidR="00405CEB" w:rsidRPr="00676DAE">
        <w:rPr>
          <w:rFonts w:ascii="Angsana New" w:eastAsia="Times New Roman" w:hAnsi="Angsana New" w:cs="Angsana New"/>
          <w:lang w:eastAsia="en-US"/>
        </w:rPr>
        <w:t>4</w:t>
      </w:r>
      <w:r w:rsidRPr="00676DAE">
        <w:rPr>
          <w:rFonts w:ascii="Angsana New" w:eastAsia="Times New Roman" w:hAnsi="Angsana New" w:cs="Angsana New"/>
          <w:lang w:eastAsia="en-US"/>
        </w:rPr>
        <w:t>.</w:t>
      </w:r>
      <w:r w:rsidR="00405CEB" w:rsidRPr="00676DAE">
        <w:rPr>
          <w:rFonts w:ascii="Angsana New" w:eastAsia="Times New Roman" w:hAnsi="Angsana New" w:cs="Angsana New"/>
          <w:lang w:eastAsia="en-US"/>
        </w:rPr>
        <w:t>90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ต่อปี</w:t>
      </w:r>
    </w:p>
    <w:p w14:paraId="694323CF" w14:textId="2B404611" w:rsidR="00942690" w:rsidRPr="00676DAE" w:rsidRDefault="00011AF5" w:rsidP="00011AF5">
      <w:pPr>
        <w:ind w:left="426" w:right="0" w:firstLine="283"/>
        <w:jc w:val="thaiDistribute"/>
        <w:rPr>
          <w:rFonts w:ascii="Angsana New" w:eastAsia="Times New Roman" w:hAnsi="Angsana New" w:cs="Angsana New"/>
          <w:lang w:eastAsia="en-US"/>
        </w:rPr>
      </w:pPr>
      <w:r w:rsidRPr="00676DAE">
        <w:rPr>
          <w:rFonts w:ascii="Angsana New" w:eastAsia="Times New Roman" w:hAnsi="Angsana New" w:cs="Angsana New"/>
          <w:lang w:eastAsia="en-US"/>
        </w:rPr>
        <w:t xml:space="preserve">- 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ชุดที่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อายุ </w:t>
      </w:r>
      <w:r w:rsidR="00405CEB" w:rsidRPr="00676DAE">
        <w:rPr>
          <w:rFonts w:ascii="Angsana New" w:eastAsia="Times New Roman" w:hAnsi="Angsana New" w:cs="Angsana New"/>
          <w:lang w:eastAsia="en-US"/>
        </w:rPr>
        <w:t>2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ปี </w:t>
      </w:r>
      <w:r w:rsidR="00405CEB" w:rsidRPr="00676DAE">
        <w:rPr>
          <w:rFonts w:ascii="Angsana New" w:eastAsia="Times New Roman" w:hAnsi="Angsana New" w:cs="Angsana New"/>
          <w:lang w:eastAsia="en-US"/>
        </w:rPr>
        <w:t>6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เดือน อัตราดอกเบี้ยคงที่ร้อยละ </w:t>
      </w:r>
      <w:r w:rsidR="00405CEB" w:rsidRPr="00676DAE">
        <w:rPr>
          <w:rFonts w:ascii="Angsana New" w:eastAsia="Times New Roman" w:hAnsi="Angsana New" w:cs="Angsana New"/>
          <w:lang w:eastAsia="en-US"/>
        </w:rPr>
        <w:t>5</w:t>
      </w:r>
      <w:r w:rsidRPr="00676DAE">
        <w:rPr>
          <w:rFonts w:ascii="Angsana New" w:eastAsia="Times New Roman" w:hAnsi="Angsana New" w:cs="Angsana New"/>
          <w:lang w:eastAsia="en-US"/>
        </w:rPr>
        <w:t>.</w:t>
      </w:r>
      <w:r w:rsidR="00405CEB" w:rsidRPr="00676DAE">
        <w:rPr>
          <w:rFonts w:ascii="Angsana New" w:eastAsia="Times New Roman" w:hAnsi="Angsana New" w:cs="Angsana New"/>
          <w:lang w:eastAsia="en-US"/>
        </w:rPr>
        <w:t>80</w:t>
      </w:r>
      <w:r w:rsidRPr="00676DAE">
        <w:rPr>
          <w:rFonts w:ascii="Angsana New" w:eastAsia="Times New Roman" w:hAnsi="Angsana New" w:cs="Angsana New"/>
          <w:cs/>
          <w:lang w:eastAsia="en-US"/>
        </w:rPr>
        <w:t xml:space="preserve"> ต่อปี</w:t>
      </w:r>
    </w:p>
    <w:p w14:paraId="50528E6B" w14:textId="67FB87D0" w:rsidR="00017953" w:rsidRPr="00676DAE" w:rsidRDefault="000C2EFC" w:rsidP="003C59A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รายการเคลื่อนไหวสำหรับปี</w:t>
      </w:r>
      <w:r w:rsidR="004A72DD"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>สิ้นสุดวันที่</w:t>
      </w:r>
      <w:r w:rsidR="004A72DD" w:rsidRPr="00676DAE">
        <w:rPr>
          <w:rFonts w:ascii="Angsana New" w:eastAsia="Times New Roman" w:hAnsi="Angsana New" w:cs="Angsana New" w:hint="cs"/>
          <w:color w:val="000000"/>
          <w:lang w:eastAsia="en-US"/>
        </w:rPr>
        <w:t xml:space="preserve"> </w:t>
      </w:r>
      <w:r w:rsidR="00F90C1D" w:rsidRPr="00676DAE">
        <w:rPr>
          <w:rFonts w:ascii="Angsana New" w:eastAsia="Times New Roman" w:hAnsi="Angsana New" w:cs="Angsana New" w:hint="cs"/>
          <w:color w:val="000000"/>
          <w:lang w:eastAsia="en-US"/>
        </w:rPr>
        <w:t>3</w:t>
      </w:r>
      <w:r w:rsidR="00764752" w:rsidRPr="00676DAE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4A72DD"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  <w:r w:rsidR="00733479" w:rsidRPr="00676DAE">
        <w:rPr>
          <w:rFonts w:ascii="Angsana New" w:eastAsia="Times New Roman" w:hAnsi="Angsana New" w:cs="Angsana New" w:hint="cs"/>
          <w:color w:val="000000"/>
          <w:cs/>
          <w:lang w:eastAsia="en-US"/>
        </w:rPr>
        <w:t>ธันวาคม</w:t>
      </w:r>
      <w:r w:rsidR="00733479" w:rsidRPr="00676DAE">
        <w:rPr>
          <w:rFonts w:ascii="Angsana New" w:eastAsia="Times New Roman" w:hAnsi="Angsana New" w:cs="Angsana New" w:hint="cs"/>
          <w:color w:val="000000"/>
          <w:lang w:eastAsia="en-US"/>
        </w:rPr>
        <w:t xml:space="preserve"> </w:t>
      </w:r>
      <w:r w:rsidR="0094104B" w:rsidRPr="00676DAE">
        <w:rPr>
          <w:rFonts w:ascii="Angsana New" w:eastAsia="Times New Roman" w:hAnsi="Angsana New" w:cs="Angsana New" w:hint="cs"/>
          <w:color w:val="000000"/>
          <w:lang w:eastAsia="en-US"/>
        </w:rPr>
        <w:t>2568</w:t>
      </w:r>
      <w:r w:rsidR="00914469" w:rsidRPr="00676DAE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FD0C1F" w:rsidRPr="00676DAE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และ </w:t>
      </w:r>
      <w:r w:rsidR="00FD0C1F" w:rsidRPr="00676DAE">
        <w:rPr>
          <w:rFonts w:ascii="Angsana New" w:hAnsi="Angsana New" w:cs="Angsana New"/>
          <w:snapToGrid w:val="0"/>
          <w:spacing w:val="-4"/>
          <w:lang w:eastAsia="th-TH"/>
        </w:rPr>
        <w:t xml:space="preserve">2567 </w:t>
      </w:r>
      <w:r w:rsidR="00A423D3" w:rsidRPr="00676DAE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73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778"/>
        <w:gridCol w:w="1980"/>
        <w:gridCol w:w="1980"/>
      </w:tblGrid>
      <w:tr w:rsidR="000A3147" w:rsidRPr="00676DAE" w14:paraId="699E8DB1" w14:textId="77777777" w:rsidTr="00997418">
        <w:trPr>
          <w:cantSplit/>
          <w:trHeight w:val="397"/>
        </w:trPr>
        <w:tc>
          <w:tcPr>
            <w:tcW w:w="5778" w:type="dxa"/>
            <w:vAlign w:val="center"/>
          </w:tcPr>
          <w:p w14:paraId="720209D7" w14:textId="77777777" w:rsidR="000A3147" w:rsidRPr="00676DAE" w:rsidRDefault="000A3147" w:rsidP="003C59AA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3960" w:type="dxa"/>
            <w:gridSpan w:val="2"/>
          </w:tcPr>
          <w:p w14:paraId="53406CE6" w14:textId="26F756FE" w:rsidR="000A3147" w:rsidRPr="00676DAE" w:rsidRDefault="000A3147" w:rsidP="003C59A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676DAE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หน่วย :</w:t>
            </w:r>
            <w:r w:rsidRPr="00676DAE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0A3147" w:rsidRPr="00676DAE" w14:paraId="6489AB88" w14:textId="77777777" w:rsidTr="0099741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778" w:type="dxa"/>
            <w:vAlign w:val="center"/>
          </w:tcPr>
          <w:p w14:paraId="02AEACDA" w14:textId="77777777" w:rsidR="000A3147" w:rsidRPr="00676DAE" w:rsidRDefault="000A3147" w:rsidP="003C59AA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3960" w:type="dxa"/>
            <w:gridSpan w:val="2"/>
          </w:tcPr>
          <w:p w14:paraId="182D2764" w14:textId="64E07607" w:rsidR="000A3147" w:rsidRPr="00676DAE" w:rsidRDefault="000A3147" w:rsidP="003C59AA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Times New Roman" w:hAnsiTheme="majorBidi" w:cstheme="majorBidi"/>
                <w:cs/>
              </w:rPr>
              <w:t>งบการเงินรวม /</w:t>
            </w:r>
            <w:r w:rsidRPr="00676DAE">
              <w:rPr>
                <w:rFonts w:asciiTheme="majorBidi" w:eastAsia="Times New Roman" w:hAnsiTheme="majorBidi" w:cstheme="majorBidi"/>
              </w:rPr>
              <w:t xml:space="preserve"> </w:t>
            </w:r>
            <w:r w:rsidRPr="00676DAE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0A3147" w:rsidRPr="00676DAE" w14:paraId="5D4B3619" w14:textId="77777777" w:rsidTr="0099741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778" w:type="dxa"/>
            <w:vAlign w:val="center"/>
          </w:tcPr>
          <w:p w14:paraId="2AC29D06" w14:textId="77777777" w:rsidR="000A3147" w:rsidRPr="00676DAE" w:rsidRDefault="000A3147" w:rsidP="003C59AA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bottom"/>
          </w:tcPr>
          <w:p w14:paraId="47971A0D" w14:textId="1D46E683" w:rsidR="000A3147" w:rsidRPr="00676DAE" w:rsidRDefault="000A3147" w:rsidP="003C59AA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vAlign w:val="bottom"/>
          </w:tcPr>
          <w:p w14:paraId="070EC93F" w14:textId="4405F353" w:rsidR="000A3147" w:rsidRPr="00676DAE" w:rsidRDefault="000A3147" w:rsidP="003C59AA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0A3147" w:rsidRPr="00676DAE" w14:paraId="1F24A03C" w14:textId="77777777" w:rsidTr="0099741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778" w:type="dxa"/>
            <w:vAlign w:val="center"/>
          </w:tcPr>
          <w:p w14:paraId="1086755F" w14:textId="1A313E11" w:rsidR="000A3147" w:rsidRPr="00676DAE" w:rsidRDefault="000A3147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4"/>
              </w:rPr>
              <w:t>1</w:t>
            </w:r>
            <w:r w:rsidRPr="00676DAE">
              <w:rPr>
                <w:rFonts w:asciiTheme="majorBidi" w:hAnsiTheme="majorBidi" w:cstheme="majorBidi" w:hint="cs"/>
                <w:spacing w:val="-4"/>
                <w:cs/>
              </w:rPr>
              <w:t xml:space="preserve"> มกราคม</w:t>
            </w:r>
          </w:p>
        </w:tc>
        <w:tc>
          <w:tcPr>
            <w:tcW w:w="1980" w:type="dxa"/>
            <w:vAlign w:val="bottom"/>
          </w:tcPr>
          <w:p w14:paraId="4E184F88" w14:textId="757133A4" w:rsidR="000A3147" w:rsidRPr="00676DAE" w:rsidRDefault="000A3147" w:rsidP="003C59AA">
            <w:pPr>
              <w:ind w:left="-17" w:right="0"/>
              <w:jc w:val="right"/>
              <w:rPr>
                <w:rFonts w:asciiTheme="majorBidi" w:eastAsia="Cordia New" w:hAnsiTheme="majorBidi" w:cs="Angsana New"/>
                <w:lang w:eastAsia="en-US"/>
              </w:rPr>
            </w:pPr>
            <w:r w:rsidRPr="00676DAE">
              <w:rPr>
                <w:rFonts w:asciiTheme="majorBidi" w:eastAsia="Cordia New" w:hAnsiTheme="majorBidi" w:cs="Angsana New"/>
                <w:lang w:eastAsia="en-US"/>
              </w:rPr>
              <w:t>6,625,000,000</w:t>
            </w:r>
          </w:p>
        </w:tc>
        <w:tc>
          <w:tcPr>
            <w:tcW w:w="1980" w:type="dxa"/>
            <w:vAlign w:val="bottom"/>
          </w:tcPr>
          <w:p w14:paraId="115185BF" w14:textId="2F525649" w:rsidR="000A3147" w:rsidRPr="00676DAE" w:rsidRDefault="000A3147" w:rsidP="003C59A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Cordia New" w:hAnsiTheme="majorBidi" w:cstheme="majorBidi"/>
                <w:lang w:eastAsia="en-US"/>
              </w:rPr>
              <w:t>8,082,400,000</w:t>
            </w:r>
          </w:p>
        </w:tc>
      </w:tr>
      <w:tr w:rsidR="000A3147" w:rsidRPr="00676DAE" w14:paraId="0C122C25" w14:textId="77777777" w:rsidTr="0099741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778" w:type="dxa"/>
            <w:vAlign w:val="center"/>
          </w:tcPr>
          <w:p w14:paraId="5B23E0DB" w14:textId="16CA0999" w:rsidR="000A3147" w:rsidRPr="00676DAE" w:rsidRDefault="000A3147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676DAE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vAlign w:val="bottom"/>
          </w:tcPr>
          <w:p w14:paraId="1B5EE106" w14:textId="12D70EB8" w:rsidR="000A3147" w:rsidRPr="00676DAE" w:rsidRDefault="000A3147" w:rsidP="003C59A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Cordia New" w:hAnsiTheme="majorBidi" w:cstheme="majorBidi"/>
                <w:lang w:eastAsia="en-US"/>
              </w:rPr>
              <w:t>3,030,000,000</w:t>
            </w:r>
          </w:p>
        </w:tc>
        <w:tc>
          <w:tcPr>
            <w:tcW w:w="1980" w:type="dxa"/>
            <w:vAlign w:val="bottom"/>
          </w:tcPr>
          <w:p w14:paraId="0A762135" w14:textId="111E99CD" w:rsidR="000A3147" w:rsidRPr="00676DAE" w:rsidRDefault="000A3147" w:rsidP="003C59A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Cordia New" w:hAnsiTheme="majorBidi" w:cs="Angsana New"/>
                <w:lang w:eastAsia="en-US"/>
              </w:rPr>
              <w:t>1,895</w:t>
            </w:r>
            <w:r w:rsidRPr="00676DAE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ordia New" w:hAnsiTheme="majorBidi" w:cs="Angsana New"/>
                <w:lang w:eastAsia="en-US"/>
              </w:rPr>
              <w:t>000</w:t>
            </w:r>
            <w:r w:rsidRPr="00676DAE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ordia New" w:hAnsiTheme="majorBidi" w:cs="Angsana New"/>
                <w:lang w:eastAsia="en-US"/>
              </w:rPr>
              <w:t>000</w:t>
            </w:r>
          </w:p>
        </w:tc>
      </w:tr>
      <w:tr w:rsidR="000A3147" w:rsidRPr="00676DAE" w14:paraId="7A0EBD76" w14:textId="77777777" w:rsidTr="0099741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778" w:type="dxa"/>
            <w:vAlign w:val="center"/>
          </w:tcPr>
          <w:p w14:paraId="002F0AC0" w14:textId="2BDB3D82" w:rsidR="000A3147" w:rsidRPr="00676DAE" w:rsidRDefault="000A3147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จ่ายคืนหุ้นกู้</w:t>
            </w:r>
          </w:p>
        </w:tc>
        <w:tc>
          <w:tcPr>
            <w:tcW w:w="1980" w:type="dxa"/>
            <w:vAlign w:val="bottom"/>
          </w:tcPr>
          <w:p w14:paraId="5EEC1FBC" w14:textId="5F5C714C" w:rsidR="000A3147" w:rsidRPr="00676DAE" w:rsidRDefault="000A3147" w:rsidP="003C59A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Cordia New" w:hAnsiTheme="majorBidi" w:cstheme="majorBidi"/>
                <w:lang w:eastAsia="en-US"/>
              </w:rPr>
              <w:t>(2,730,000,000)</w:t>
            </w:r>
          </w:p>
        </w:tc>
        <w:tc>
          <w:tcPr>
            <w:tcW w:w="1980" w:type="dxa"/>
            <w:vAlign w:val="bottom"/>
          </w:tcPr>
          <w:p w14:paraId="27BC292A" w14:textId="1D49BFA1" w:rsidR="000A3147" w:rsidRPr="00676DAE" w:rsidRDefault="000A3147" w:rsidP="003C59A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 w:rsidRPr="00676DAE">
              <w:rPr>
                <w:rFonts w:asciiTheme="majorBidi" w:eastAsia="Cordia New" w:hAnsiTheme="majorBidi" w:cs="Angsana New"/>
                <w:lang w:eastAsia="en-US"/>
              </w:rPr>
              <w:t>(3</w:t>
            </w:r>
            <w:r w:rsidRPr="00676DAE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ordia New" w:hAnsiTheme="majorBidi" w:cs="Angsana New"/>
                <w:lang w:eastAsia="en-US"/>
              </w:rPr>
              <w:t>352</w:t>
            </w:r>
            <w:r w:rsidRPr="00676DAE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ordia New" w:hAnsiTheme="majorBidi" w:cs="Angsana New"/>
                <w:lang w:eastAsia="en-US"/>
              </w:rPr>
              <w:t>400</w:t>
            </w:r>
            <w:r w:rsidRPr="00676DAE">
              <w:rPr>
                <w:rFonts w:asciiTheme="majorBidi" w:eastAsia="Cordia New" w:hAnsiTheme="majorBidi" w:cstheme="majorBidi"/>
                <w:lang w:eastAsia="en-US"/>
              </w:rPr>
              <w:t>,</w:t>
            </w:r>
            <w:r w:rsidRPr="00676DAE">
              <w:rPr>
                <w:rFonts w:asciiTheme="majorBidi" w:eastAsia="Cordia New" w:hAnsiTheme="majorBidi" w:cs="Angsana New"/>
                <w:lang w:eastAsia="en-US"/>
              </w:rPr>
              <w:t>000)</w:t>
            </w:r>
          </w:p>
        </w:tc>
      </w:tr>
      <w:tr w:rsidR="000A3147" w:rsidRPr="00676DAE" w14:paraId="4B11B396" w14:textId="77777777" w:rsidTr="00997418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778" w:type="dxa"/>
            <w:vAlign w:val="center"/>
          </w:tcPr>
          <w:p w14:paraId="6201AE33" w14:textId="1B4C3C67" w:rsidR="000A3147" w:rsidRPr="00676DAE" w:rsidRDefault="000A3147" w:rsidP="003C59A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  <w:r w:rsidRPr="00676DA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980" w:type="dxa"/>
            <w:vAlign w:val="bottom"/>
          </w:tcPr>
          <w:p w14:paraId="0AB75A4E" w14:textId="7873633F" w:rsidR="000A3147" w:rsidRPr="00676DAE" w:rsidRDefault="000A3147" w:rsidP="003C59A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Cordia New" w:hAnsiTheme="majorBidi" w:cstheme="majorBidi"/>
                <w:lang w:eastAsia="en-US"/>
              </w:rPr>
              <w:t>6,925,000,000</w:t>
            </w:r>
          </w:p>
        </w:tc>
        <w:tc>
          <w:tcPr>
            <w:tcW w:w="1980" w:type="dxa"/>
            <w:vAlign w:val="bottom"/>
          </w:tcPr>
          <w:p w14:paraId="7584B51D" w14:textId="6377B4C0" w:rsidR="000A3147" w:rsidRPr="00676DAE" w:rsidRDefault="000A3147" w:rsidP="003C59A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676DAE">
              <w:rPr>
                <w:rFonts w:asciiTheme="majorBidi" w:eastAsia="Cordia New" w:hAnsiTheme="majorBidi" w:cs="Angsana New"/>
                <w:lang w:eastAsia="en-US"/>
              </w:rPr>
              <w:t>6,625,000,000</w:t>
            </w:r>
          </w:p>
        </w:tc>
      </w:tr>
    </w:tbl>
    <w:p w14:paraId="64CD1370" w14:textId="49802E66" w:rsidR="003A48E4" w:rsidRPr="00676DAE" w:rsidRDefault="003A48E4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pacing w:val="-4"/>
          <w:szCs w:val="28"/>
        </w:rPr>
      </w:pPr>
      <w:r w:rsidRPr="00676DAE">
        <w:rPr>
          <w:rFonts w:ascii="Angsana New" w:hAnsi="Angsana New" w:hint="cs"/>
          <w:b/>
          <w:bCs/>
          <w:spacing w:val="-4"/>
          <w:szCs w:val="28"/>
          <w:cs/>
        </w:rPr>
        <w:t>หนี้สินตามสัญญาเช่า</w:t>
      </w:r>
    </w:p>
    <w:p w14:paraId="0413B502" w14:textId="6F5B8A6B" w:rsidR="00AB2483" w:rsidRPr="00676DAE" w:rsidRDefault="000C2EFC" w:rsidP="003C59AA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รายการเคลื่อนไหวสำหรับปี</w:t>
      </w:r>
      <w:r w:rsidR="004A72DD" w:rsidRPr="00676DAE">
        <w:rPr>
          <w:rFonts w:asciiTheme="majorBidi" w:hAnsiTheme="majorBidi" w:cstheme="majorBidi"/>
          <w:spacing w:val="-4"/>
          <w:szCs w:val="28"/>
          <w:cs/>
        </w:rPr>
        <w:t>สิ้นสุดวันที่</w:t>
      </w:r>
      <w:r w:rsidR="004A72DD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F90C1D" w:rsidRPr="00676DAE">
        <w:rPr>
          <w:rFonts w:asciiTheme="majorBidi" w:hAnsiTheme="majorBidi" w:cstheme="majorBidi"/>
          <w:spacing w:val="-4"/>
          <w:szCs w:val="28"/>
        </w:rPr>
        <w:t>3</w:t>
      </w:r>
      <w:r w:rsidR="009B51C7" w:rsidRPr="00676DAE">
        <w:rPr>
          <w:rFonts w:asciiTheme="majorBidi" w:hAnsiTheme="majorBidi" w:cstheme="majorBidi"/>
          <w:spacing w:val="-4"/>
          <w:szCs w:val="28"/>
        </w:rPr>
        <w:t>1</w:t>
      </w:r>
      <w:r w:rsidR="004A72DD" w:rsidRPr="00676DAE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733479" w:rsidRPr="00676DAE">
        <w:rPr>
          <w:rFonts w:asciiTheme="majorBidi" w:hAnsiTheme="majorBidi" w:cstheme="majorBidi"/>
          <w:spacing w:val="-4"/>
          <w:szCs w:val="28"/>
          <w:cs/>
        </w:rPr>
        <w:t>ธันวาคม</w:t>
      </w:r>
      <w:r w:rsidR="00733479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94104B" w:rsidRPr="00676DAE">
        <w:rPr>
          <w:rFonts w:asciiTheme="majorBidi" w:hAnsiTheme="majorBidi" w:cstheme="majorBidi"/>
          <w:spacing w:val="-4"/>
          <w:szCs w:val="28"/>
        </w:rPr>
        <w:t>2568</w:t>
      </w:r>
      <w:r w:rsidR="003A48E4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B2711D" w:rsidRPr="00676DAE">
        <w:rPr>
          <w:rFonts w:asciiTheme="majorBidi" w:hAnsiTheme="majorBidi" w:cstheme="majorBidi"/>
          <w:spacing w:val="-4"/>
          <w:szCs w:val="28"/>
          <w:cs/>
        </w:rPr>
        <w:t xml:space="preserve">และ </w:t>
      </w:r>
      <w:r w:rsidR="00B2711D" w:rsidRPr="00676DAE">
        <w:rPr>
          <w:rFonts w:asciiTheme="majorBidi" w:hAnsiTheme="majorBidi" w:cstheme="majorBidi"/>
          <w:spacing w:val="-4"/>
          <w:szCs w:val="28"/>
        </w:rPr>
        <w:t xml:space="preserve">2567 </w:t>
      </w:r>
      <w:r w:rsidR="00AB2483" w:rsidRPr="00676DAE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af"/>
        <w:tblW w:w="97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417"/>
        <w:gridCol w:w="1418"/>
        <w:gridCol w:w="1417"/>
        <w:gridCol w:w="1418"/>
      </w:tblGrid>
      <w:tr w:rsidR="000A0D6B" w:rsidRPr="00676DAE" w14:paraId="7FE5BFCF" w14:textId="77777777" w:rsidTr="00D67A90">
        <w:trPr>
          <w:trHeight w:val="397"/>
        </w:trPr>
        <w:tc>
          <w:tcPr>
            <w:tcW w:w="4077" w:type="dxa"/>
            <w:vAlign w:val="center"/>
          </w:tcPr>
          <w:p w14:paraId="0313BC56" w14:textId="77777777" w:rsidR="000A0D6B" w:rsidRPr="00676DAE" w:rsidRDefault="000A0D6B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5670" w:type="dxa"/>
            <w:gridSpan w:val="4"/>
          </w:tcPr>
          <w:p w14:paraId="272CE1F8" w14:textId="3B9ABB0F" w:rsidR="000A0D6B" w:rsidRPr="00676DAE" w:rsidRDefault="000A0D6B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zCs w:val="28"/>
              </w:rPr>
              <w:t>(</w:t>
            </w:r>
            <w:r w:rsidRPr="00676DAE">
              <w:rPr>
                <w:rFonts w:asciiTheme="majorBidi" w:hAnsiTheme="majorBidi" w:cstheme="majorBidi"/>
                <w:szCs w:val="28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676DAE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4F5D08" w:rsidRPr="00676DAE" w14:paraId="668B5E50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2BFC5B71" w14:textId="77777777" w:rsidR="004F5D08" w:rsidRPr="00676DAE" w:rsidRDefault="004F5D08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79DC4B8" w14:textId="5628DF5C" w:rsidR="004F5D08" w:rsidRPr="00676DAE" w:rsidRDefault="004F5D08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A5FC167" w14:textId="77777777" w:rsidR="004F5D08" w:rsidRPr="00676DAE" w:rsidRDefault="004F5D08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F5D08" w:rsidRPr="00676DAE" w14:paraId="169E1E56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0C9315F3" w14:textId="77777777" w:rsidR="004F5D08" w:rsidRPr="00676DAE" w:rsidRDefault="004F5D08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1BDD131" w14:textId="4DD419C5" w:rsidR="004F5D08" w:rsidRPr="00676DAE" w:rsidRDefault="004F5D08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</w:tcPr>
          <w:p w14:paraId="6A0EE3F8" w14:textId="5CED67F7" w:rsidR="004F5D08" w:rsidRPr="00676DAE" w:rsidRDefault="004F5D08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584C9083" w14:textId="1ABA60EC" w:rsidR="004F5D08" w:rsidRPr="00676DAE" w:rsidRDefault="004F5D08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bottom"/>
          </w:tcPr>
          <w:p w14:paraId="0C50E642" w14:textId="7B2510AD" w:rsidR="004F5D08" w:rsidRPr="00676DAE" w:rsidRDefault="004F5D08" w:rsidP="003C59AA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C41D9C" w:rsidRPr="00676DAE" w14:paraId="48EE2B78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0BAE115C" w14:textId="5073048B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1</w:t>
            </w:r>
            <w:r w:rsidRPr="00676DAE">
              <w:rPr>
                <w:rFonts w:asciiTheme="majorBidi" w:hAnsiTheme="majorBidi" w:hint="cs"/>
                <w:snapToGrid w:val="0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417" w:type="dxa"/>
            <w:vAlign w:val="bottom"/>
          </w:tcPr>
          <w:p w14:paraId="38237D60" w14:textId="6D1DC7EF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379,886,813</w:t>
            </w:r>
          </w:p>
        </w:tc>
        <w:tc>
          <w:tcPr>
            <w:tcW w:w="1418" w:type="dxa"/>
          </w:tcPr>
          <w:p w14:paraId="459457BC" w14:textId="591B6F02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354,994,495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B849" w14:textId="465170CC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329,790,158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969565" w14:textId="01728DAC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318,691,222</w:t>
            </w:r>
          </w:p>
        </w:tc>
      </w:tr>
      <w:tr w:rsidR="00C41D9C" w:rsidRPr="00676DAE" w14:paraId="7E7B7D3B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74066405" w14:textId="7EF23FF9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ปี</w:t>
            </w:r>
          </w:p>
        </w:tc>
        <w:tc>
          <w:tcPr>
            <w:tcW w:w="1417" w:type="dxa"/>
            <w:vAlign w:val="bottom"/>
          </w:tcPr>
          <w:p w14:paraId="06A88B59" w14:textId="2A8C1DFA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334,457,250</w:t>
            </w:r>
          </w:p>
        </w:tc>
        <w:tc>
          <w:tcPr>
            <w:tcW w:w="1418" w:type="dxa"/>
          </w:tcPr>
          <w:p w14:paraId="1E3A5145" w14:textId="6A3B8AA8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44,405,811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1452" w14:textId="3D611A00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247,803,073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70550B" w14:textId="22B1B1EA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10,407,848</w:t>
            </w:r>
          </w:p>
        </w:tc>
      </w:tr>
      <w:tr w:rsidR="00C41D9C" w:rsidRPr="00676DAE" w14:paraId="5B29BA26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62803266" w14:textId="77777777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417" w:type="dxa"/>
            <w:vAlign w:val="bottom"/>
          </w:tcPr>
          <w:p w14:paraId="314123F9" w14:textId="3D617EA8" w:rsidR="00C41D9C" w:rsidRPr="00676DAE" w:rsidRDefault="00C41D9C" w:rsidP="003C59AA">
            <w:pPr>
              <w:pStyle w:val="afb"/>
              <w:ind w:left="0" w:right="1"/>
              <w:jc w:val="right"/>
            </w:pPr>
            <w:r w:rsidRPr="00676DAE">
              <w:t>(42,303,62</w:t>
            </w:r>
            <w:r w:rsidR="001066B6" w:rsidRPr="00676DAE">
              <w:t>6</w:t>
            </w:r>
            <w:r w:rsidRPr="00676DAE">
              <w:t>)</w:t>
            </w:r>
          </w:p>
        </w:tc>
        <w:tc>
          <w:tcPr>
            <w:tcW w:w="1418" w:type="dxa"/>
          </w:tcPr>
          <w:p w14:paraId="17C95334" w14:textId="09434499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(23,343,391)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5788" w14:textId="512F4E50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(27,777,505)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9CEC7F" w14:textId="16031ADB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(11,962,528)</w:t>
            </w:r>
          </w:p>
        </w:tc>
      </w:tr>
      <w:tr w:rsidR="00C41D9C" w:rsidRPr="00676DAE" w14:paraId="37AC407D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6AD720F0" w14:textId="77777777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417" w:type="dxa"/>
            <w:vAlign w:val="bottom"/>
          </w:tcPr>
          <w:p w14:paraId="4C7DC9D1" w14:textId="6DEA5A65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12,686,479</w:t>
            </w:r>
          </w:p>
        </w:tc>
        <w:tc>
          <w:tcPr>
            <w:tcW w:w="1418" w:type="dxa"/>
          </w:tcPr>
          <w:p w14:paraId="3AD2FF37" w14:textId="74AB54D5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14,478,217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A178EEC" w14:textId="1EDC2483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11,068,954</w:t>
            </w:r>
          </w:p>
        </w:tc>
        <w:tc>
          <w:tcPr>
            <w:tcW w:w="1418" w:type="dxa"/>
          </w:tcPr>
          <w:p w14:paraId="54D2D7C3" w14:textId="1029EF0F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13,003,616</w:t>
            </w:r>
          </w:p>
        </w:tc>
      </w:tr>
      <w:tr w:rsidR="00C41D9C" w:rsidRPr="00676DAE" w14:paraId="5BF282B4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664893A6" w14:textId="1C8073C1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เพิ่มขึ้น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(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ลดลง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)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จากการเปลี่ยนสัดส่วนการลงทุน</w:t>
            </w:r>
          </w:p>
        </w:tc>
        <w:tc>
          <w:tcPr>
            <w:tcW w:w="1417" w:type="dxa"/>
            <w:vAlign w:val="bottom"/>
          </w:tcPr>
          <w:p w14:paraId="09553022" w14:textId="677747DC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418" w:type="dxa"/>
          </w:tcPr>
          <w:p w14:paraId="24244040" w14:textId="6BE25282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13,921,143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DC19E0F" w14:textId="660CADD8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-</w:t>
            </w:r>
          </w:p>
        </w:tc>
        <w:tc>
          <w:tcPr>
            <w:tcW w:w="1418" w:type="dxa"/>
          </w:tcPr>
          <w:p w14:paraId="27D971E1" w14:textId="33C4C3B7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-</w:t>
            </w:r>
          </w:p>
        </w:tc>
      </w:tr>
      <w:tr w:rsidR="00C41D9C" w:rsidRPr="00676DAE" w14:paraId="36B9C55F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6632BD6C" w14:textId="77777777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676DA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417" w:type="dxa"/>
            <w:vAlign w:val="bottom"/>
          </w:tcPr>
          <w:p w14:paraId="6ED8FD2E" w14:textId="529ACEE6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(341,033,598)</w:t>
            </w:r>
          </w:p>
        </w:tc>
        <w:tc>
          <w:tcPr>
            <w:tcW w:w="1418" w:type="dxa"/>
          </w:tcPr>
          <w:p w14:paraId="488EEE95" w14:textId="64842B0D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(24,569,462)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399B30C" w14:textId="51DEF1DF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(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316,940,29</w:t>
            </w:r>
            <w:r w:rsidR="00FB24BE" w:rsidRPr="00676DAE">
              <w:rPr>
                <w:rFonts w:asciiTheme="majorBidi" w:hAnsiTheme="majorBidi" w:cstheme="majorBidi"/>
                <w:snapToGrid w:val="0"/>
                <w:szCs w:val="28"/>
                <w:shd w:val="clear" w:color="auto" w:fill="E2EFD9" w:themeFill="accent6" w:themeFillTint="33"/>
                <w:lang w:eastAsia="th-TH"/>
              </w:rPr>
              <w:t>6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18" w:type="dxa"/>
          </w:tcPr>
          <w:p w14:paraId="7A76B2E4" w14:textId="1E951A96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t>(350,000)</w:t>
            </w:r>
          </w:p>
        </w:tc>
      </w:tr>
      <w:tr w:rsidR="00C41D9C" w:rsidRPr="00676DAE" w14:paraId="150A3E84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0FD5A0C3" w14:textId="0524616D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31</w:t>
            </w:r>
            <w:r w:rsidRPr="00676DAE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ธันวาค</w:t>
            </w:r>
            <w:r w:rsidRPr="00676DAE">
              <w:rPr>
                <w:rFonts w:asciiTheme="majorBidi" w:hAnsiTheme="majorBidi" w:hint="cs"/>
                <w:snapToGrid w:val="0"/>
                <w:szCs w:val="28"/>
                <w:cs/>
                <w:lang w:eastAsia="th-TH"/>
              </w:rPr>
              <w:t>ม</w:t>
            </w:r>
          </w:p>
        </w:tc>
        <w:tc>
          <w:tcPr>
            <w:tcW w:w="1417" w:type="dxa"/>
            <w:vAlign w:val="bottom"/>
          </w:tcPr>
          <w:p w14:paraId="5F9DC777" w14:textId="65391EC7" w:rsidR="00C41D9C" w:rsidRPr="00676DAE" w:rsidRDefault="00C41D9C" w:rsidP="003C59AA">
            <w:pPr>
              <w:pStyle w:val="afb"/>
              <w:ind w:left="0" w:right="1"/>
              <w:jc w:val="right"/>
            </w:pPr>
            <w:r w:rsidRPr="00676DAE">
              <w:t>343,693,31</w:t>
            </w:r>
            <w:r w:rsidR="001066B6" w:rsidRPr="00676DAE">
              <w:t>8</w:t>
            </w:r>
          </w:p>
        </w:tc>
        <w:tc>
          <w:tcPr>
            <w:tcW w:w="1418" w:type="dxa"/>
          </w:tcPr>
          <w:p w14:paraId="4236D481" w14:textId="3D748C3B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379,886,813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04C0" w14:textId="6265057D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243,944,384</w:t>
            </w:r>
          </w:p>
        </w:tc>
        <w:tc>
          <w:tcPr>
            <w:tcW w:w="1418" w:type="dxa"/>
          </w:tcPr>
          <w:p w14:paraId="3713FE29" w14:textId="5929B92E" w:rsidR="00C41D9C" w:rsidRPr="00676DAE" w:rsidRDefault="00C41D9C" w:rsidP="003C59AA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t>329,790,158</w:t>
            </w:r>
          </w:p>
        </w:tc>
      </w:tr>
      <w:tr w:rsidR="00C41D9C" w:rsidRPr="00676DAE" w14:paraId="5EB83C8E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450D1CB4" w14:textId="77777777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0DBB9688" w14:textId="5A93E06C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</w:pPr>
            <w:r w:rsidRPr="00676DAE">
              <w:t>(139,477,31</w:t>
            </w:r>
            <w:r w:rsidR="001066B6" w:rsidRPr="00676DAE">
              <w:t>1</w:t>
            </w:r>
            <w:r w:rsidRPr="00676DAE">
              <w:t>)</w:t>
            </w:r>
          </w:p>
        </w:tc>
        <w:tc>
          <w:tcPr>
            <w:tcW w:w="1418" w:type="dxa"/>
          </w:tcPr>
          <w:p w14:paraId="5F627EE4" w14:textId="3B348C99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(52,984,000)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FB8F" w14:textId="58907D7A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(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119,210,121</w:t>
            </w:r>
            <w:r w:rsidRPr="00676DAE">
              <w:rPr>
                <w:rFonts w:asciiTheme="majorBidi" w:hAnsiTheme="majorBidi" w:cstheme="majorBidi" w:hint="cs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1418" w:type="dxa"/>
          </w:tcPr>
          <w:p w14:paraId="2A497272" w14:textId="30B20340" w:rsidR="00C41D9C" w:rsidRPr="00676DAE" w:rsidRDefault="00C41D9C" w:rsidP="003C59AA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(38,341,077)</w:t>
            </w:r>
          </w:p>
        </w:tc>
      </w:tr>
      <w:tr w:rsidR="00C41D9C" w:rsidRPr="00676DAE" w14:paraId="16BC1D71" w14:textId="77777777" w:rsidTr="00997418">
        <w:trPr>
          <w:trHeight w:val="397"/>
        </w:trPr>
        <w:tc>
          <w:tcPr>
            <w:tcW w:w="4077" w:type="dxa"/>
            <w:vAlign w:val="center"/>
          </w:tcPr>
          <w:p w14:paraId="5CF7F5D1" w14:textId="77777777" w:rsidR="00C41D9C" w:rsidRPr="00676DAE" w:rsidRDefault="00C41D9C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D4BEFA2" w14:textId="04B2A5BF" w:rsidR="00C41D9C" w:rsidRPr="00676DAE" w:rsidRDefault="00C41D9C" w:rsidP="003C59AA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204,216,007</w:t>
            </w:r>
          </w:p>
        </w:tc>
        <w:tc>
          <w:tcPr>
            <w:tcW w:w="1418" w:type="dxa"/>
          </w:tcPr>
          <w:p w14:paraId="140E09B5" w14:textId="6A02A943" w:rsidR="00C41D9C" w:rsidRPr="00676DAE" w:rsidRDefault="00C41D9C" w:rsidP="003C59AA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326,902,813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F9E31C9" w14:textId="3A2A8ED5" w:rsidR="00C41D9C" w:rsidRPr="00676DAE" w:rsidRDefault="00C41D9C" w:rsidP="003C59AA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124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734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676DAE">
              <w:rPr>
                <w:rFonts w:asciiTheme="majorBidi" w:hAnsiTheme="majorBidi"/>
                <w:snapToGrid w:val="0"/>
                <w:szCs w:val="28"/>
                <w:lang w:eastAsia="th-TH"/>
              </w:rPr>
              <w:t>263</w:t>
            </w:r>
          </w:p>
        </w:tc>
        <w:tc>
          <w:tcPr>
            <w:tcW w:w="1418" w:type="dxa"/>
          </w:tcPr>
          <w:p w14:paraId="62E8C435" w14:textId="38336ED7" w:rsidR="00C41D9C" w:rsidRPr="00676DAE" w:rsidRDefault="00C41D9C" w:rsidP="003C59AA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676DAE">
              <w:t>291,449,081</w:t>
            </w:r>
          </w:p>
        </w:tc>
      </w:tr>
    </w:tbl>
    <w:p w14:paraId="75C0A4EF" w14:textId="77777777" w:rsidR="00C7586E" w:rsidRPr="00676DAE" w:rsidRDefault="00C7586E" w:rsidP="003C59AA"/>
    <w:tbl>
      <w:tblPr>
        <w:tblW w:w="9776" w:type="dxa"/>
        <w:tblInd w:w="392" w:type="dxa"/>
        <w:tblLook w:val="01E0" w:firstRow="1" w:lastRow="1" w:firstColumn="1" w:lastColumn="1" w:noHBand="0" w:noVBand="0"/>
      </w:tblPr>
      <w:tblGrid>
        <w:gridCol w:w="2693"/>
        <w:gridCol w:w="1155"/>
        <w:gridCol w:w="1190"/>
        <w:gridCol w:w="1133"/>
        <w:gridCol w:w="1179"/>
        <w:gridCol w:w="1252"/>
        <w:gridCol w:w="1174"/>
      </w:tblGrid>
      <w:tr w:rsidR="00C7586E" w:rsidRPr="00676DAE" w14:paraId="19129EDF" w14:textId="77777777" w:rsidTr="00997418">
        <w:trPr>
          <w:trHeight w:val="397"/>
          <w:tblHeader/>
        </w:trPr>
        <w:tc>
          <w:tcPr>
            <w:tcW w:w="2693" w:type="dxa"/>
          </w:tcPr>
          <w:p w14:paraId="5C620FCE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  <w:gridSpan w:val="6"/>
            <w:vAlign w:val="center"/>
          </w:tcPr>
          <w:p w14:paraId="39053D6F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C7586E" w:rsidRPr="00676DAE" w14:paraId="6926F476" w14:textId="77777777" w:rsidTr="00997418">
        <w:trPr>
          <w:trHeight w:val="397"/>
        </w:trPr>
        <w:tc>
          <w:tcPr>
            <w:tcW w:w="2693" w:type="dxa"/>
            <w:vAlign w:val="center"/>
          </w:tcPr>
          <w:p w14:paraId="7A6598CA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3" w:type="dxa"/>
            <w:gridSpan w:val="6"/>
            <w:vAlign w:val="center"/>
          </w:tcPr>
          <w:p w14:paraId="26A37E09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7586E" w:rsidRPr="00676DAE" w14:paraId="5DEBC9AE" w14:textId="77777777" w:rsidTr="00997418">
        <w:trPr>
          <w:trHeight w:val="397"/>
        </w:trPr>
        <w:tc>
          <w:tcPr>
            <w:tcW w:w="2693" w:type="dxa"/>
            <w:vAlign w:val="center"/>
          </w:tcPr>
          <w:p w14:paraId="167D40DD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78" w:type="dxa"/>
            <w:gridSpan w:val="3"/>
            <w:vAlign w:val="center"/>
          </w:tcPr>
          <w:p w14:paraId="5E2E2AA3" w14:textId="73871860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605" w:type="dxa"/>
            <w:gridSpan w:val="3"/>
            <w:vAlign w:val="center"/>
          </w:tcPr>
          <w:p w14:paraId="2C268C94" w14:textId="468A01E3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7586E" w:rsidRPr="00676DAE" w14:paraId="7FC41ADA" w14:textId="77777777" w:rsidTr="00997418">
        <w:trPr>
          <w:trHeight w:val="397"/>
        </w:trPr>
        <w:tc>
          <w:tcPr>
            <w:tcW w:w="2693" w:type="dxa"/>
          </w:tcPr>
          <w:p w14:paraId="39A4EFBA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78D9268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90" w:type="dxa"/>
            <w:vAlign w:val="center"/>
          </w:tcPr>
          <w:p w14:paraId="5D365F78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33" w:type="dxa"/>
            <w:vAlign w:val="center"/>
          </w:tcPr>
          <w:p w14:paraId="09F96792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00711DF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252" w:type="dxa"/>
            <w:vAlign w:val="center"/>
          </w:tcPr>
          <w:p w14:paraId="6A457CF0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74" w:type="dxa"/>
            <w:vAlign w:val="center"/>
          </w:tcPr>
          <w:p w14:paraId="06D6F6BB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7586E" w:rsidRPr="00676DAE" w14:paraId="7750604E" w14:textId="77777777" w:rsidTr="00997418">
        <w:trPr>
          <w:trHeight w:val="397"/>
        </w:trPr>
        <w:tc>
          <w:tcPr>
            <w:tcW w:w="2693" w:type="dxa"/>
          </w:tcPr>
          <w:p w14:paraId="214722DF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1117A49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90" w:type="dxa"/>
            <w:vAlign w:val="center"/>
          </w:tcPr>
          <w:p w14:paraId="568D21FA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33" w:type="dxa"/>
            <w:vAlign w:val="center"/>
          </w:tcPr>
          <w:p w14:paraId="7F5D5D64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179" w:type="dxa"/>
            <w:vAlign w:val="center"/>
          </w:tcPr>
          <w:p w14:paraId="3BD4C2E9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52" w:type="dxa"/>
            <w:vAlign w:val="center"/>
          </w:tcPr>
          <w:p w14:paraId="6C46289A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74" w:type="dxa"/>
            <w:vAlign w:val="center"/>
          </w:tcPr>
          <w:p w14:paraId="5A90927B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7586E" w:rsidRPr="00676DAE" w14:paraId="20B745AE" w14:textId="77777777" w:rsidTr="00997418">
        <w:trPr>
          <w:trHeight w:val="397"/>
        </w:trPr>
        <w:tc>
          <w:tcPr>
            <w:tcW w:w="2693" w:type="dxa"/>
            <w:vAlign w:val="bottom"/>
          </w:tcPr>
          <w:p w14:paraId="618B988E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5" w:type="dxa"/>
            <w:vAlign w:val="bottom"/>
          </w:tcPr>
          <w:p w14:paraId="4368621E" w14:textId="6D034F76" w:rsidR="00C7586E" w:rsidRPr="00676DAE" w:rsidRDefault="00AD0D6A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152,359,772</w:t>
            </w:r>
          </w:p>
        </w:tc>
        <w:tc>
          <w:tcPr>
            <w:tcW w:w="1190" w:type="dxa"/>
            <w:vAlign w:val="bottom"/>
          </w:tcPr>
          <w:p w14:paraId="1688ED45" w14:textId="72AAE4F5" w:rsidR="00C7586E" w:rsidRPr="00676DAE" w:rsidRDefault="00AD0D6A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(12,882,46</w:t>
            </w:r>
            <w:r w:rsidR="001066B6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1E0337C6" w14:textId="2B1FE9F7" w:rsidR="00C7586E" w:rsidRPr="00676DAE" w:rsidRDefault="00AD0D6A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139,477,31</w:t>
            </w:r>
            <w:r w:rsidR="001066B6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vAlign w:val="bottom"/>
          </w:tcPr>
          <w:p w14:paraId="7C7F7A3F" w14:textId="5DF0C7B7" w:rsidR="00C7586E" w:rsidRPr="00676DAE" w:rsidRDefault="00C7586E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514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719</w:t>
            </w:r>
          </w:p>
        </w:tc>
        <w:tc>
          <w:tcPr>
            <w:tcW w:w="1252" w:type="dxa"/>
            <w:vAlign w:val="bottom"/>
          </w:tcPr>
          <w:p w14:paraId="4181C27D" w14:textId="709FEDC3" w:rsidR="00C7586E" w:rsidRPr="00676DAE" w:rsidRDefault="00C7586E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(3,515,19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4" w:type="dxa"/>
            <w:vAlign w:val="bottom"/>
          </w:tcPr>
          <w:p w14:paraId="2A0F1C23" w14:textId="0CEA29D6" w:rsidR="00C7586E" w:rsidRPr="00676DAE" w:rsidRDefault="00C7586E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52,999,52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</w:tr>
      <w:tr w:rsidR="00C7586E" w:rsidRPr="00676DAE" w14:paraId="56652521" w14:textId="77777777" w:rsidTr="00997418">
        <w:trPr>
          <w:trHeight w:val="399"/>
        </w:trPr>
        <w:tc>
          <w:tcPr>
            <w:tcW w:w="2693" w:type="dxa"/>
            <w:vAlign w:val="bottom"/>
          </w:tcPr>
          <w:p w14:paraId="31F8EB52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vAlign w:val="bottom"/>
          </w:tcPr>
          <w:p w14:paraId="35686ABA" w14:textId="068CB3A3" w:rsidR="00C7586E" w:rsidRPr="00676DAE" w:rsidRDefault="00AD0D6A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188,943,047</w:t>
            </w:r>
          </w:p>
        </w:tc>
        <w:tc>
          <w:tcPr>
            <w:tcW w:w="1190" w:type="dxa"/>
            <w:vAlign w:val="bottom"/>
          </w:tcPr>
          <w:p w14:paraId="01D3356B" w14:textId="483103E2" w:rsidR="00C7586E" w:rsidRPr="00676DAE" w:rsidRDefault="00AD0D6A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(32,465,394)</w:t>
            </w:r>
          </w:p>
        </w:tc>
        <w:tc>
          <w:tcPr>
            <w:tcW w:w="1133" w:type="dxa"/>
            <w:vAlign w:val="bottom"/>
          </w:tcPr>
          <w:p w14:paraId="1EB5072A" w14:textId="3DB7EA6E" w:rsidR="00C7586E" w:rsidRPr="00676DAE" w:rsidRDefault="00AD0D6A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156,477,653</w:t>
            </w:r>
          </w:p>
        </w:tc>
        <w:tc>
          <w:tcPr>
            <w:tcW w:w="1179" w:type="dxa"/>
            <w:vAlign w:val="bottom"/>
          </w:tcPr>
          <w:p w14:paraId="21E0A011" w14:textId="3D6AB8D9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146,765,432</w:t>
            </w:r>
          </w:p>
        </w:tc>
        <w:tc>
          <w:tcPr>
            <w:tcW w:w="1252" w:type="dxa"/>
            <w:vAlign w:val="bottom"/>
          </w:tcPr>
          <w:p w14:paraId="4169736F" w14:textId="01CACF91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(51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111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385)</w:t>
            </w:r>
          </w:p>
        </w:tc>
        <w:tc>
          <w:tcPr>
            <w:tcW w:w="1174" w:type="dxa"/>
            <w:vAlign w:val="bottom"/>
          </w:tcPr>
          <w:p w14:paraId="057E3934" w14:textId="2426A74E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95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654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047</w:t>
            </w:r>
          </w:p>
        </w:tc>
      </w:tr>
      <w:tr w:rsidR="00C7586E" w:rsidRPr="00676DAE" w14:paraId="0ADA2033" w14:textId="77777777" w:rsidTr="00997418">
        <w:trPr>
          <w:trHeight w:val="397"/>
        </w:trPr>
        <w:tc>
          <w:tcPr>
            <w:tcW w:w="2693" w:type="dxa"/>
            <w:vAlign w:val="bottom"/>
          </w:tcPr>
          <w:p w14:paraId="014E4765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1155" w:type="dxa"/>
            <w:vAlign w:val="bottom"/>
          </w:tcPr>
          <w:p w14:paraId="3315B074" w14:textId="3D805B4E" w:rsidR="00C7586E" w:rsidRPr="00676DAE" w:rsidRDefault="00AD0D6A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54,884,790</w:t>
            </w:r>
          </w:p>
        </w:tc>
        <w:tc>
          <w:tcPr>
            <w:tcW w:w="1190" w:type="dxa"/>
            <w:vAlign w:val="bottom"/>
          </w:tcPr>
          <w:p w14:paraId="621F25E9" w14:textId="699B50B3" w:rsidR="00C7586E" w:rsidRPr="00676DAE" w:rsidRDefault="00AD0D6A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(7,146,436)</w:t>
            </w:r>
          </w:p>
        </w:tc>
        <w:tc>
          <w:tcPr>
            <w:tcW w:w="1133" w:type="dxa"/>
            <w:vAlign w:val="bottom"/>
          </w:tcPr>
          <w:p w14:paraId="5FFE43D5" w14:textId="2D073E45" w:rsidR="00C7586E" w:rsidRPr="00676DAE" w:rsidRDefault="00AD0D6A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47,738,354</w:t>
            </w:r>
          </w:p>
        </w:tc>
        <w:tc>
          <w:tcPr>
            <w:tcW w:w="1179" w:type="dxa"/>
            <w:vAlign w:val="bottom"/>
          </w:tcPr>
          <w:p w14:paraId="387D1EFE" w14:textId="1988AEC4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269,054,371</w:t>
            </w:r>
          </w:p>
        </w:tc>
        <w:tc>
          <w:tcPr>
            <w:tcW w:w="1252" w:type="dxa"/>
            <w:vAlign w:val="bottom"/>
          </w:tcPr>
          <w:p w14:paraId="331ABD3B" w14:textId="02E15ED9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(37,821,133)</w:t>
            </w:r>
          </w:p>
        </w:tc>
        <w:tc>
          <w:tcPr>
            <w:tcW w:w="1174" w:type="dxa"/>
            <w:vAlign w:val="bottom"/>
          </w:tcPr>
          <w:p w14:paraId="23DA5ACD" w14:textId="76B91F2F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231,233,238</w:t>
            </w:r>
          </w:p>
        </w:tc>
      </w:tr>
      <w:tr w:rsidR="00C7586E" w:rsidRPr="00676DAE" w14:paraId="4440D317" w14:textId="77777777" w:rsidTr="00997418">
        <w:trPr>
          <w:trHeight w:val="397"/>
        </w:trPr>
        <w:tc>
          <w:tcPr>
            <w:tcW w:w="2693" w:type="dxa"/>
            <w:vAlign w:val="bottom"/>
          </w:tcPr>
          <w:p w14:paraId="6D120111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vAlign w:val="bottom"/>
          </w:tcPr>
          <w:p w14:paraId="66BFE062" w14:textId="5A09E90C" w:rsidR="00C7586E" w:rsidRPr="00676DAE" w:rsidRDefault="00AD0D6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396,187,609</w:t>
            </w:r>
          </w:p>
        </w:tc>
        <w:tc>
          <w:tcPr>
            <w:tcW w:w="1190" w:type="dxa"/>
            <w:vAlign w:val="bottom"/>
          </w:tcPr>
          <w:p w14:paraId="6A100F80" w14:textId="2494130D" w:rsidR="00C7586E" w:rsidRPr="00676DAE" w:rsidRDefault="00AD0D6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(52,494,29</w:t>
            </w:r>
            <w:r w:rsidR="001066B6"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33" w:type="dxa"/>
            <w:vAlign w:val="bottom"/>
          </w:tcPr>
          <w:p w14:paraId="052FA407" w14:textId="54C79585" w:rsidR="00C7586E" w:rsidRPr="00676DAE" w:rsidRDefault="00AD0D6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343,693,31</w:t>
            </w:r>
            <w:r w:rsidR="001066B6" w:rsidRPr="0067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179" w:type="dxa"/>
            <w:vAlign w:val="bottom"/>
          </w:tcPr>
          <w:p w14:paraId="0FB4640E" w14:textId="6CAB893A" w:rsidR="00C7586E" w:rsidRPr="00676DAE" w:rsidRDefault="00C7586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472,334,522</w:t>
            </w:r>
          </w:p>
        </w:tc>
        <w:tc>
          <w:tcPr>
            <w:tcW w:w="1252" w:type="dxa"/>
            <w:vAlign w:val="bottom"/>
          </w:tcPr>
          <w:p w14:paraId="166F39D1" w14:textId="57CA507C" w:rsidR="00C7586E" w:rsidRPr="00676DAE" w:rsidRDefault="00C7586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(92,447,70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4" w:type="dxa"/>
            <w:vAlign w:val="bottom"/>
          </w:tcPr>
          <w:p w14:paraId="4409BA67" w14:textId="1B0D39AF" w:rsidR="00C7586E" w:rsidRPr="00676DAE" w:rsidRDefault="00C7586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379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886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81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3</w:t>
            </w:r>
          </w:p>
        </w:tc>
      </w:tr>
    </w:tbl>
    <w:p w14:paraId="05EEF2C0" w14:textId="77777777" w:rsidR="00C7586E" w:rsidRPr="00676DAE" w:rsidRDefault="00C7586E" w:rsidP="003C59AA">
      <w:pPr>
        <w:rPr>
          <w:sz w:val="8"/>
          <w:szCs w:val="8"/>
        </w:rPr>
      </w:pPr>
    </w:p>
    <w:tbl>
      <w:tblPr>
        <w:tblW w:w="9803" w:type="dxa"/>
        <w:tblInd w:w="392" w:type="dxa"/>
        <w:tblLook w:val="01E0" w:firstRow="1" w:lastRow="1" w:firstColumn="1" w:lastColumn="1" w:noHBand="0" w:noVBand="0"/>
      </w:tblPr>
      <w:tblGrid>
        <w:gridCol w:w="2693"/>
        <w:gridCol w:w="1155"/>
        <w:gridCol w:w="1260"/>
        <w:gridCol w:w="1148"/>
        <w:gridCol w:w="1094"/>
        <w:gridCol w:w="1190"/>
        <w:gridCol w:w="1263"/>
      </w:tblGrid>
      <w:tr w:rsidR="00C7586E" w:rsidRPr="00676DAE" w14:paraId="58432A5C" w14:textId="77777777" w:rsidTr="00997418">
        <w:trPr>
          <w:trHeight w:val="411"/>
          <w:tblHeader/>
        </w:trPr>
        <w:tc>
          <w:tcPr>
            <w:tcW w:w="2693" w:type="dxa"/>
          </w:tcPr>
          <w:p w14:paraId="3AE3579D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3EA4EDCA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C7586E" w:rsidRPr="00676DAE" w14:paraId="343EE734" w14:textId="77777777" w:rsidTr="00997418">
        <w:trPr>
          <w:trHeight w:val="411"/>
        </w:trPr>
        <w:tc>
          <w:tcPr>
            <w:tcW w:w="2693" w:type="dxa"/>
            <w:vAlign w:val="center"/>
          </w:tcPr>
          <w:p w14:paraId="23BCEC4E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vAlign w:val="bottom"/>
          </w:tcPr>
          <w:p w14:paraId="21C240DB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586E" w:rsidRPr="00676DAE" w14:paraId="54FC4A2D" w14:textId="77777777" w:rsidTr="00997418">
        <w:trPr>
          <w:trHeight w:val="133"/>
        </w:trPr>
        <w:tc>
          <w:tcPr>
            <w:tcW w:w="2693" w:type="dxa"/>
          </w:tcPr>
          <w:p w14:paraId="6C3880F7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vAlign w:val="bottom"/>
          </w:tcPr>
          <w:p w14:paraId="4EB88415" w14:textId="656EA389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547" w:type="dxa"/>
            <w:gridSpan w:val="3"/>
            <w:vAlign w:val="bottom"/>
          </w:tcPr>
          <w:p w14:paraId="17AFF951" w14:textId="5D016643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7586E" w:rsidRPr="00676DAE" w14:paraId="7D84493C" w14:textId="77777777" w:rsidTr="00997418">
        <w:trPr>
          <w:trHeight w:val="411"/>
        </w:trPr>
        <w:tc>
          <w:tcPr>
            <w:tcW w:w="2693" w:type="dxa"/>
          </w:tcPr>
          <w:p w14:paraId="6DB69190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FFB2CC3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260" w:type="dxa"/>
            <w:vAlign w:val="center"/>
          </w:tcPr>
          <w:p w14:paraId="31F0FA99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48" w:type="dxa"/>
            <w:vAlign w:val="center"/>
          </w:tcPr>
          <w:p w14:paraId="04CA9D8C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4" w:type="dxa"/>
            <w:vAlign w:val="center"/>
          </w:tcPr>
          <w:p w14:paraId="6C0AAECA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90" w:type="dxa"/>
            <w:vAlign w:val="center"/>
          </w:tcPr>
          <w:p w14:paraId="70E07EA8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63" w:type="dxa"/>
            <w:vAlign w:val="center"/>
          </w:tcPr>
          <w:p w14:paraId="6F67D5DC" w14:textId="77777777" w:rsidR="00C7586E" w:rsidRPr="00676DAE" w:rsidRDefault="00C7586E" w:rsidP="003C59AA">
            <w:pP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7586E" w:rsidRPr="00676DAE" w14:paraId="00892DA4" w14:textId="77777777" w:rsidTr="00997418">
        <w:trPr>
          <w:trHeight w:val="411"/>
        </w:trPr>
        <w:tc>
          <w:tcPr>
            <w:tcW w:w="2693" w:type="dxa"/>
          </w:tcPr>
          <w:p w14:paraId="56FA8DCA" w14:textId="77777777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1E561F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57DAD800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148" w:type="dxa"/>
            <w:vAlign w:val="bottom"/>
          </w:tcPr>
          <w:p w14:paraId="019D51B1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094" w:type="dxa"/>
            <w:vAlign w:val="bottom"/>
          </w:tcPr>
          <w:p w14:paraId="0B53B70A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90" w:type="dxa"/>
            <w:vAlign w:val="bottom"/>
          </w:tcPr>
          <w:p w14:paraId="25A1B5E7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รอตัดจ่าย</w:t>
            </w:r>
          </w:p>
        </w:tc>
        <w:tc>
          <w:tcPr>
            <w:tcW w:w="1263" w:type="dxa"/>
            <w:vAlign w:val="bottom"/>
          </w:tcPr>
          <w:p w14:paraId="47CC37E5" w14:textId="77777777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C7586E" w:rsidRPr="00676DAE" w14:paraId="2820B542" w14:textId="77777777" w:rsidTr="00997418">
        <w:trPr>
          <w:trHeight w:val="411"/>
        </w:trPr>
        <w:tc>
          <w:tcPr>
            <w:tcW w:w="2693" w:type="dxa"/>
            <w:vAlign w:val="bottom"/>
          </w:tcPr>
          <w:p w14:paraId="29A8957E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BBCFE" w14:textId="7ACE3F4D" w:rsidR="00C7586E" w:rsidRPr="00676DAE" w:rsidRDefault="005D5785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128,280,382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46C8" w14:textId="1D5FEEC3" w:rsidR="00C7586E" w:rsidRPr="00676DAE" w:rsidRDefault="005D5785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(9,070,261)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5B65" w14:textId="18676638" w:rsidR="00C7586E" w:rsidRPr="00676DAE" w:rsidRDefault="005D5785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119,210,121</w:t>
            </w:r>
          </w:p>
        </w:tc>
        <w:tc>
          <w:tcPr>
            <w:tcW w:w="1094" w:type="dxa"/>
            <w:vAlign w:val="bottom"/>
          </w:tcPr>
          <w:p w14:paraId="4CC50B88" w14:textId="772C7B44" w:rsidR="00C7586E" w:rsidRPr="00676DAE" w:rsidRDefault="00C7586E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790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028</w:t>
            </w:r>
          </w:p>
        </w:tc>
        <w:tc>
          <w:tcPr>
            <w:tcW w:w="1190" w:type="dxa"/>
            <w:vAlign w:val="bottom"/>
          </w:tcPr>
          <w:p w14:paraId="3E583214" w14:textId="10412700" w:rsidR="00C7586E" w:rsidRPr="00676DAE" w:rsidRDefault="00C7586E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448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951)</w:t>
            </w:r>
          </w:p>
        </w:tc>
        <w:tc>
          <w:tcPr>
            <w:tcW w:w="1263" w:type="dxa"/>
            <w:vAlign w:val="bottom"/>
          </w:tcPr>
          <w:p w14:paraId="588602A7" w14:textId="45F07AA0" w:rsidR="00C7586E" w:rsidRPr="00676DAE" w:rsidRDefault="00C7586E" w:rsidP="003C59AA">
            <w:pPr>
              <w:tabs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</w:tr>
      <w:tr w:rsidR="00C7586E" w:rsidRPr="00676DAE" w14:paraId="11E9D037" w14:textId="77777777" w:rsidTr="00997418">
        <w:trPr>
          <w:trHeight w:val="584"/>
        </w:trPr>
        <w:tc>
          <w:tcPr>
            <w:tcW w:w="2693" w:type="dxa"/>
            <w:vAlign w:val="bottom"/>
          </w:tcPr>
          <w:p w14:paraId="09D670BC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ส่วนที่ถึงกำหนดชำระหลังหนึ่งปีแต่ไม่เกินห้าปี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F81EA" w14:textId="135CFF93" w:rsidR="00C7586E" w:rsidRPr="00676DAE" w:rsidRDefault="00CF151A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116,17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887" w14:textId="727AAD89" w:rsidR="00C7586E" w:rsidRPr="00676DAE" w:rsidRDefault="00CF151A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(7,27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91792" w14:textId="1126636F" w:rsidR="00C7586E" w:rsidRPr="00676DAE" w:rsidRDefault="004037E9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108</w:t>
            </w:r>
            <w:r w:rsidR="00CF151A" w:rsidRPr="00676DA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899</w:t>
            </w:r>
            <w:r w:rsidR="00CF151A" w:rsidRPr="00676DA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564</w:t>
            </w:r>
          </w:p>
        </w:tc>
        <w:tc>
          <w:tcPr>
            <w:tcW w:w="1094" w:type="dxa"/>
            <w:vAlign w:val="bottom"/>
          </w:tcPr>
          <w:p w14:paraId="71F9DBF5" w14:textId="686BBA70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110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255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682</w:t>
            </w:r>
          </w:p>
        </w:tc>
        <w:tc>
          <w:tcPr>
            <w:tcW w:w="1190" w:type="dxa"/>
            <w:vAlign w:val="bottom"/>
          </w:tcPr>
          <w:p w14:paraId="19782E62" w14:textId="2775DE18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(48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332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557)</w:t>
            </w:r>
          </w:p>
        </w:tc>
        <w:tc>
          <w:tcPr>
            <w:tcW w:w="1263" w:type="dxa"/>
            <w:vAlign w:val="bottom"/>
          </w:tcPr>
          <w:p w14:paraId="329825AB" w14:textId="00B5D770" w:rsidR="00C7586E" w:rsidRPr="00676DAE" w:rsidRDefault="00C7586E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923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125</w:t>
            </w:r>
          </w:p>
        </w:tc>
      </w:tr>
      <w:tr w:rsidR="00C7586E" w:rsidRPr="00676DAE" w14:paraId="17045A8E" w14:textId="77777777" w:rsidTr="00997418">
        <w:trPr>
          <w:trHeight w:val="411"/>
        </w:trPr>
        <w:tc>
          <w:tcPr>
            <w:tcW w:w="2693" w:type="dxa"/>
            <w:vAlign w:val="bottom"/>
          </w:tcPr>
          <w:p w14:paraId="51E57F35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ส่วนที่ถึงกำหนดชำระเกินห้าปี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DFB0E" w14:textId="274F2B52" w:rsidR="00C7586E" w:rsidRPr="00676DAE" w:rsidRDefault="00CF151A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30,850,000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2A05" w14:textId="4C1B85F2" w:rsidR="00C7586E" w:rsidRPr="00676DAE" w:rsidRDefault="00CF151A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(15,015,301)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C4E2" w14:textId="2B761E7C" w:rsidR="00C7586E" w:rsidRPr="00676DAE" w:rsidRDefault="00CF151A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15,834,699</w:t>
            </w:r>
          </w:p>
        </w:tc>
        <w:tc>
          <w:tcPr>
            <w:tcW w:w="1094" w:type="dxa"/>
            <w:vAlign w:val="bottom"/>
          </w:tcPr>
          <w:p w14:paraId="6E12B504" w14:textId="0F135C84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267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265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441</w:t>
            </w:r>
          </w:p>
        </w:tc>
        <w:tc>
          <w:tcPr>
            <w:tcW w:w="1190" w:type="dxa"/>
            <w:vAlign w:val="bottom"/>
          </w:tcPr>
          <w:p w14:paraId="5EB74D04" w14:textId="103F36A0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(37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739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485)</w:t>
            </w:r>
          </w:p>
        </w:tc>
        <w:tc>
          <w:tcPr>
            <w:tcW w:w="1263" w:type="dxa"/>
            <w:vAlign w:val="bottom"/>
          </w:tcPr>
          <w:p w14:paraId="39128851" w14:textId="1E22F5F3" w:rsidR="00C7586E" w:rsidRPr="00676DAE" w:rsidRDefault="00C7586E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229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525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956</w:t>
            </w:r>
          </w:p>
        </w:tc>
      </w:tr>
      <w:tr w:rsidR="00C7586E" w:rsidRPr="00676DAE" w14:paraId="78A04E9E" w14:textId="77777777" w:rsidTr="00997418">
        <w:trPr>
          <w:trHeight w:val="148"/>
        </w:trPr>
        <w:tc>
          <w:tcPr>
            <w:tcW w:w="2693" w:type="dxa"/>
            <w:vAlign w:val="bottom"/>
          </w:tcPr>
          <w:p w14:paraId="1D12A5DF" w14:textId="77777777" w:rsidR="00C7586E" w:rsidRPr="00676DAE" w:rsidRDefault="00C7586E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รวมหนี้สินตามสัญญาเช่า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6F721CE6" w14:textId="51386E45" w:rsidR="00C7586E" w:rsidRPr="00676DAE" w:rsidRDefault="00CF151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275,30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7CB88F0" w14:textId="0043B355" w:rsidR="00C7586E" w:rsidRPr="00676DAE" w:rsidRDefault="00CF151A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(31,3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702F9" w:rsidRPr="00676DAE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1)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bottom"/>
          </w:tcPr>
          <w:p w14:paraId="26510986" w14:textId="7DEDC0A3" w:rsidR="00C7586E" w:rsidRPr="00676DAE" w:rsidRDefault="004037E9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243</w:t>
            </w:r>
            <w:r w:rsidR="005D5785"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944</w:t>
            </w:r>
            <w:r w:rsidR="005D5785"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384</w:t>
            </w:r>
          </w:p>
        </w:tc>
        <w:tc>
          <w:tcPr>
            <w:tcW w:w="1094" w:type="dxa"/>
            <w:vAlign w:val="bottom"/>
          </w:tcPr>
          <w:p w14:paraId="0DE72536" w14:textId="0BD60A71" w:rsidR="00C7586E" w:rsidRPr="00676DAE" w:rsidRDefault="00C7586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417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311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151</w:t>
            </w:r>
          </w:p>
        </w:tc>
        <w:tc>
          <w:tcPr>
            <w:tcW w:w="1190" w:type="dxa"/>
            <w:vAlign w:val="bottom"/>
          </w:tcPr>
          <w:p w14:paraId="778B3FB0" w14:textId="20FF051D" w:rsidR="00C7586E" w:rsidRPr="00676DAE" w:rsidRDefault="00C7586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(87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520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99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1263" w:type="dxa"/>
            <w:vAlign w:val="bottom"/>
          </w:tcPr>
          <w:p w14:paraId="3417302F" w14:textId="65A16357" w:rsidR="00C7586E" w:rsidRPr="00676DAE" w:rsidRDefault="00C7586E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329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790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158</w:t>
            </w:r>
          </w:p>
        </w:tc>
      </w:tr>
    </w:tbl>
    <w:p w14:paraId="0CCE85C6" w14:textId="6185928D" w:rsidR="005437EB" w:rsidRPr="00676DAE" w:rsidRDefault="005437EB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pacing w:val="-4"/>
          <w:szCs w:val="28"/>
          <w:cs/>
        </w:rPr>
        <w:t>หนี้สิน</w:t>
      </w: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ทางการเงิน</w:t>
      </w:r>
    </w:p>
    <w:p w14:paraId="69EEAA2F" w14:textId="2181FEE2" w:rsidR="005437EB" w:rsidRPr="00676DAE" w:rsidRDefault="00733479" w:rsidP="003C59AA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94104B" w:rsidRPr="00676DAE">
        <w:rPr>
          <w:rFonts w:asciiTheme="majorBidi" w:hAnsiTheme="majorBidi" w:cstheme="majorBidi"/>
          <w:spacing w:val="-4"/>
          <w:szCs w:val="28"/>
        </w:rPr>
        <w:t>31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94104B" w:rsidRPr="00676DAE">
        <w:rPr>
          <w:rFonts w:asciiTheme="majorBidi" w:hAnsiTheme="majorBidi" w:cstheme="majorBidi"/>
          <w:spacing w:val="-4"/>
          <w:szCs w:val="28"/>
        </w:rPr>
        <w:t>2568</w:t>
      </w:r>
      <w:r w:rsidR="00CB014C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676DAE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 w:rsidRPr="00676DAE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676DAE">
        <w:rPr>
          <w:rFonts w:asciiTheme="majorBidi" w:hAnsiTheme="majorBidi" w:cstheme="majorBidi"/>
          <w:spacing w:val="-4"/>
          <w:szCs w:val="28"/>
        </w:rPr>
        <w:t>256</w:t>
      </w:r>
      <w:r w:rsidR="00FF3D8F" w:rsidRPr="00676DAE">
        <w:rPr>
          <w:rFonts w:asciiTheme="majorBidi" w:hAnsiTheme="majorBidi" w:cstheme="majorBidi"/>
          <w:spacing w:val="-4"/>
          <w:szCs w:val="28"/>
        </w:rPr>
        <w:t xml:space="preserve">7 </w:t>
      </w:r>
      <w:r w:rsidR="005437EB" w:rsidRPr="00676DAE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6203"/>
        <w:gridCol w:w="1701"/>
        <w:gridCol w:w="1701"/>
      </w:tblGrid>
      <w:tr w:rsidR="008E4C55" w:rsidRPr="00676DAE" w14:paraId="06008EDB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A9F9544" w14:textId="77777777" w:rsidR="008E4C55" w:rsidRPr="00676DAE" w:rsidRDefault="008E4C55" w:rsidP="003C59A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72E4B03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</w:t>
            </w:r>
            <w:r w:rsidRPr="00676DAE">
              <w:rPr>
                <w:rFonts w:asciiTheme="majorBidi" w:hAnsiTheme="majorBidi" w:cstheme="majorBidi"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676DAE" w14:paraId="06541D66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E751616" w14:textId="77777777" w:rsidR="008E4C55" w:rsidRPr="00676DAE" w:rsidRDefault="008E4C55" w:rsidP="003C59A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4CDD427A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งบการเงินรวม/</w:t>
            </w:r>
          </w:p>
          <w:p w14:paraId="5F4C1F28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732B4" w:rsidRPr="00676DAE" w14:paraId="58589738" w14:textId="77777777" w:rsidTr="00CA6ABF">
        <w:trPr>
          <w:trHeight w:val="397"/>
          <w:tblHeader/>
        </w:trPr>
        <w:tc>
          <w:tcPr>
            <w:tcW w:w="6203" w:type="dxa"/>
            <w:vAlign w:val="bottom"/>
          </w:tcPr>
          <w:p w14:paraId="63F879B1" w14:textId="77777777" w:rsidR="005732B4" w:rsidRPr="00676DAE" w:rsidRDefault="005732B4" w:rsidP="003C59A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center"/>
            <w:hideMark/>
          </w:tcPr>
          <w:p w14:paraId="4E615883" w14:textId="56F25AEC" w:rsidR="005732B4" w:rsidRPr="00676DAE" w:rsidRDefault="005732B4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1" w:type="dxa"/>
            <w:vAlign w:val="center"/>
            <w:hideMark/>
          </w:tcPr>
          <w:p w14:paraId="078D71EF" w14:textId="27FC170B" w:rsidR="005732B4" w:rsidRPr="00676DAE" w:rsidRDefault="005732B4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5732B4" w:rsidRPr="00676DAE" w14:paraId="76DB5FB5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9AE1E6D" w14:textId="77777777" w:rsidR="005732B4" w:rsidRPr="00676DAE" w:rsidRDefault="005732B4" w:rsidP="003C59A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7D228B2" w14:textId="5B1E287C" w:rsidR="005732B4" w:rsidRPr="00676DAE" w:rsidRDefault="005732B4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701" w:type="dxa"/>
            <w:vAlign w:val="bottom"/>
            <w:hideMark/>
          </w:tcPr>
          <w:p w14:paraId="246FFA20" w14:textId="3E823474" w:rsidR="005732B4" w:rsidRPr="00676DAE" w:rsidRDefault="005732B4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FF3D8F" w:rsidRPr="00676DAE" w14:paraId="020D71C6" w14:textId="77777777" w:rsidTr="00EB3B67">
        <w:trPr>
          <w:trHeight w:val="397"/>
        </w:trPr>
        <w:tc>
          <w:tcPr>
            <w:tcW w:w="6203" w:type="dxa"/>
            <w:vAlign w:val="bottom"/>
          </w:tcPr>
          <w:p w14:paraId="58F3AAE6" w14:textId="77777777" w:rsidR="00FF3D8F" w:rsidRPr="00676DAE" w:rsidRDefault="00FF3D8F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หนี้สินตราสารอนุพันธ์</w:t>
            </w:r>
          </w:p>
        </w:tc>
        <w:tc>
          <w:tcPr>
            <w:tcW w:w="1701" w:type="dxa"/>
            <w:vAlign w:val="bottom"/>
          </w:tcPr>
          <w:p w14:paraId="16F0150C" w14:textId="77777777" w:rsidR="00FF3D8F" w:rsidRPr="00676DAE" w:rsidRDefault="00FF3D8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13641885" w14:textId="77777777" w:rsidR="00FF3D8F" w:rsidRPr="00676DAE" w:rsidRDefault="00FF3D8F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01882" w:rsidRPr="00676DAE" w14:paraId="1FBAF8CE" w14:textId="77777777" w:rsidTr="00C068AF">
        <w:trPr>
          <w:trHeight w:val="397"/>
        </w:trPr>
        <w:tc>
          <w:tcPr>
            <w:tcW w:w="6203" w:type="dxa"/>
            <w:vAlign w:val="bottom"/>
            <w:hideMark/>
          </w:tcPr>
          <w:p w14:paraId="58D26908" w14:textId="6D4FBF7B" w:rsidR="00F01882" w:rsidRPr="00676DAE" w:rsidRDefault="00F01882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1B144947" w14:textId="6C8E3727" w:rsidR="00F01882" w:rsidRPr="00676DAE" w:rsidRDefault="00BD1015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30,237</w:t>
            </w:r>
          </w:p>
        </w:tc>
        <w:tc>
          <w:tcPr>
            <w:tcW w:w="1701" w:type="dxa"/>
          </w:tcPr>
          <w:p w14:paraId="744BEC73" w14:textId="713B811D" w:rsidR="00F01882" w:rsidRPr="00676DAE" w:rsidRDefault="00F01882" w:rsidP="003C59A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19,155,412</w:t>
            </w:r>
          </w:p>
        </w:tc>
      </w:tr>
      <w:tr w:rsidR="00F01882" w:rsidRPr="00676DAE" w14:paraId="1620A128" w14:textId="77777777" w:rsidTr="00C068AF">
        <w:trPr>
          <w:trHeight w:val="397"/>
        </w:trPr>
        <w:tc>
          <w:tcPr>
            <w:tcW w:w="6203" w:type="dxa"/>
            <w:vAlign w:val="bottom"/>
          </w:tcPr>
          <w:p w14:paraId="62E7C895" w14:textId="2771C334" w:rsidR="00F01882" w:rsidRPr="00676DAE" w:rsidRDefault="00F01882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</w:tcPr>
          <w:p w14:paraId="7106DC7C" w14:textId="463460B2" w:rsidR="00F01882" w:rsidRPr="00676DAE" w:rsidRDefault="00BD1015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(30,237)</w:t>
            </w:r>
          </w:p>
        </w:tc>
        <w:tc>
          <w:tcPr>
            <w:tcW w:w="1701" w:type="dxa"/>
          </w:tcPr>
          <w:p w14:paraId="2F457184" w14:textId="168CFBA7" w:rsidR="00F01882" w:rsidRPr="00676DAE" w:rsidRDefault="00F0188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(14,472,206)</w:t>
            </w:r>
          </w:p>
        </w:tc>
      </w:tr>
      <w:tr w:rsidR="00F01882" w:rsidRPr="00676DAE" w14:paraId="67E07224" w14:textId="77777777" w:rsidTr="00C068AF">
        <w:trPr>
          <w:trHeight w:val="397"/>
        </w:trPr>
        <w:tc>
          <w:tcPr>
            <w:tcW w:w="6203" w:type="dxa"/>
            <w:vAlign w:val="bottom"/>
            <w:hideMark/>
          </w:tcPr>
          <w:p w14:paraId="7CD34AF4" w14:textId="77777777" w:rsidR="00F01882" w:rsidRPr="00676DAE" w:rsidRDefault="00F01882" w:rsidP="003C59AA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</w:tcPr>
          <w:p w14:paraId="50EF6129" w14:textId="626E5711" w:rsidR="00F01882" w:rsidRPr="00676DAE" w:rsidRDefault="00BD1015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0A6F38BD" w14:textId="241A774F" w:rsidR="00F01882" w:rsidRPr="00676DAE" w:rsidRDefault="00F01882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4,683,206</w:t>
            </w:r>
          </w:p>
        </w:tc>
      </w:tr>
    </w:tbl>
    <w:p w14:paraId="14DA60F7" w14:textId="132A20BA" w:rsidR="00B4475C" w:rsidRPr="00676DAE" w:rsidRDefault="005437EB" w:rsidP="003C59AA">
      <w:pPr>
        <w:spacing w:before="120"/>
        <w:ind w:left="426"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  <w:r w:rsidRPr="00676DAE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 </w:t>
      </w:r>
      <w:r w:rsidRPr="00676DAE">
        <w:rPr>
          <w:rFonts w:asciiTheme="majorBidi" w:hAnsiTheme="majorBidi" w:cstheme="majorBidi"/>
        </w:rPr>
        <w:t>4</w:t>
      </w:r>
      <w:r w:rsidRPr="00676DAE">
        <w:rPr>
          <w:rFonts w:asciiTheme="majorBidi" w:hAnsiTheme="majorBidi" w:cstheme="majorBidi"/>
          <w:cs/>
        </w:rPr>
        <w:t xml:space="preserve"> ปี</w:t>
      </w:r>
      <w:r w:rsidR="00B065F3" w:rsidRPr="00676DAE">
        <w:rPr>
          <w:rFonts w:asciiTheme="majorBidi" w:hAnsiTheme="majorBidi" w:cstheme="majorBidi"/>
          <w:cs/>
        </w:rPr>
        <w:t xml:space="preserve"> อัตราดอกเบี้ยลอยตัว </w:t>
      </w:r>
      <w:r w:rsidR="00B065F3" w:rsidRPr="00676DAE">
        <w:rPr>
          <w:rFonts w:asciiTheme="majorBidi" w:hAnsiTheme="majorBidi" w:cstheme="majorBidi"/>
        </w:rPr>
        <w:t xml:space="preserve">THB-THOR-COMPOUND </w:t>
      </w:r>
      <w:r w:rsidR="00B065F3" w:rsidRPr="00676DAE">
        <w:rPr>
          <w:rFonts w:asciiTheme="majorBidi" w:hAnsiTheme="majorBidi" w:cs="Angsana New"/>
          <w:cs/>
        </w:rPr>
        <w:t>บวกร้อยละ</w:t>
      </w:r>
      <w:r w:rsidR="00E30AA9" w:rsidRPr="00676DAE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BD1015" w:rsidRPr="00676DAE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677249" w:rsidRPr="00676DAE">
        <w:rPr>
          <w:rFonts w:ascii="Angsana New" w:eastAsia="Times New Roman" w:hAnsi="Angsana New" w:cs="Angsana New"/>
          <w:color w:val="000000"/>
          <w:lang w:eastAsia="en-US"/>
        </w:rPr>
        <w:t>.</w:t>
      </w:r>
      <w:r w:rsidR="00BD1015" w:rsidRPr="00676DAE">
        <w:rPr>
          <w:rFonts w:ascii="Angsana New" w:eastAsia="Times New Roman" w:hAnsi="Angsana New" w:cs="Angsana New"/>
          <w:color w:val="000000"/>
          <w:lang w:eastAsia="en-US"/>
        </w:rPr>
        <w:t>39</w:t>
      </w:r>
      <w:r w:rsidR="00BD1015" w:rsidRPr="00676DAE">
        <w:rPr>
          <w:rFonts w:asciiTheme="majorBidi" w:hAnsiTheme="majorBidi" w:cstheme="majorBidi" w:hint="cs"/>
          <w:cs/>
        </w:rPr>
        <w:t xml:space="preserve"> </w:t>
      </w:r>
      <w:r w:rsidR="00B065F3" w:rsidRPr="00676DAE">
        <w:rPr>
          <w:rFonts w:asciiTheme="majorBidi" w:hAnsiTheme="majorBidi" w:cstheme="majorBidi"/>
          <w:cs/>
        </w:rPr>
        <w:t>ต่อป</w:t>
      </w:r>
      <w:r w:rsidR="00B065F3" w:rsidRPr="00676DAE">
        <w:rPr>
          <w:rFonts w:asciiTheme="majorBidi" w:hAnsiTheme="majorBidi" w:cstheme="majorBidi" w:hint="cs"/>
          <w:cs/>
        </w:rPr>
        <w:t>ี</w:t>
      </w:r>
    </w:p>
    <w:p w14:paraId="14F165F2" w14:textId="0BE0C145" w:rsidR="00B4475C" w:rsidRPr="00676DAE" w:rsidRDefault="00B4475C" w:rsidP="003C59AA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480E793" w14:textId="77777777" w:rsidR="00387248" w:rsidRPr="00676DAE" w:rsidRDefault="00387248" w:rsidP="003C59AA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bookmarkStart w:id="8" w:name="_Hlk533878947"/>
      <w:r w:rsidRPr="00676DAE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6040AB0C" w14:textId="3FC6AEB0" w:rsidR="00387248" w:rsidRPr="00676DAE" w:rsidRDefault="00387248" w:rsidP="003C59AA">
      <w:pPr>
        <w:ind w:left="426" w:right="1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Pr="00676DAE">
        <w:rPr>
          <w:rFonts w:asciiTheme="majorBidi" w:hAnsiTheme="majorBidi" w:cstheme="majorBidi"/>
        </w:rPr>
        <w:t>31</w:t>
      </w:r>
      <w:r w:rsidRPr="00676DAE">
        <w:rPr>
          <w:rFonts w:asciiTheme="majorBidi" w:hAnsiTheme="majorBidi" w:cstheme="majorBidi"/>
          <w:cs/>
        </w:rPr>
        <w:t xml:space="preserve"> ธันวาคม </w:t>
      </w:r>
      <w:r w:rsidRPr="00676DAE">
        <w:rPr>
          <w:rFonts w:asciiTheme="majorBidi" w:hAnsiTheme="majorBidi" w:cstheme="majorBidi"/>
        </w:rPr>
        <w:t>2568</w:t>
      </w:r>
      <w:r w:rsidRPr="00676DAE">
        <w:rPr>
          <w:rFonts w:asciiTheme="majorBidi" w:hAnsiTheme="majorBidi" w:cstheme="majorBidi"/>
          <w:cs/>
        </w:rPr>
        <w:t xml:space="preserve"> มีดังนี้</w:t>
      </w:r>
    </w:p>
    <w:tbl>
      <w:tblPr>
        <w:tblW w:w="952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4961"/>
        <w:gridCol w:w="1866"/>
      </w:tblGrid>
      <w:tr w:rsidR="00387248" w:rsidRPr="00676DAE" w14:paraId="5684CAD9" w14:textId="77777777" w:rsidTr="00F0060E">
        <w:trPr>
          <w:trHeight w:val="397"/>
          <w:tblHeader/>
        </w:trPr>
        <w:tc>
          <w:tcPr>
            <w:tcW w:w="1134" w:type="dxa"/>
          </w:tcPr>
          <w:p w14:paraId="2BEED17D" w14:textId="77777777" w:rsidR="00387248" w:rsidRPr="00676DAE" w:rsidRDefault="00387248" w:rsidP="003C59AA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3E771FE" w14:textId="77777777" w:rsidR="00387248" w:rsidRPr="00676DAE" w:rsidRDefault="00387248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10CDEFC" w14:textId="77777777" w:rsidR="00387248" w:rsidRPr="00676DAE" w:rsidRDefault="00387248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vAlign w:val="bottom"/>
            <w:hideMark/>
          </w:tcPr>
          <w:p w14:paraId="45D34EDA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             (</w:t>
            </w:r>
            <w:r w:rsidRPr="00676DA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หน่วย : ล้านบาท)</w:t>
            </w:r>
          </w:p>
        </w:tc>
      </w:tr>
      <w:tr w:rsidR="00387248" w:rsidRPr="00676DAE" w14:paraId="1A0AE49F" w14:textId="77777777" w:rsidTr="00F0060E">
        <w:trPr>
          <w:trHeight w:val="397"/>
          <w:tblHeader/>
        </w:trPr>
        <w:tc>
          <w:tcPr>
            <w:tcW w:w="1134" w:type="dxa"/>
            <w:vAlign w:val="bottom"/>
          </w:tcPr>
          <w:p w14:paraId="3F66D5E0" w14:textId="77777777" w:rsidR="00387248" w:rsidRPr="00676DAE" w:rsidRDefault="00387248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6727D38E" w14:textId="77777777" w:rsidR="00387248" w:rsidRPr="00676DAE" w:rsidRDefault="00387248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4961" w:type="dxa"/>
            <w:vAlign w:val="bottom"/>
          </w:tcPr>
          <w:p w14:paraId="7DEBDEFA" w14:textId="77777777" w:rsidR="00387248" w:rsidRPr="00676DAE" w:rsidRDefault="00387248" w:rsidP="003C59A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vAlign w:val="bottom"/>
            <w:hideMark/>
          </w:tcPr>
          <w:p w14:paraId="5CD60857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/ </w:t>
            </w:r>
            <w:r w:rsidRPr="00676DA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387248" w:rsidRPr="00676DAE" w14:paraId="2675E19C" w14:textId="77777777" w:rsidTr="00F0060E">
        <w:trPr>
          <w:trHeight w:val="397"/>
          <w:tblHeader/>
        </w:trPr>
        <w:tc>
          <w:tcPr>
            <w:tcW w:w="1134" w:type="dxa"/>
            <w:vAlign w:val="bottom"/>
          </w:tcPr>
          <w:p w14:paraId="2EF17AA2" w14:textId="77777777" w:rsidR="00387248" w:rsidRPr="00676DAE" w:rsidRDefault="00387248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00FA6EA6" w14:textId="77777777" w:rsidR="00387248" w:rsidRPr="00676DAE" w:rsidRDefault="00387248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61" w:type="dxa"/>
            <w:vAlign w:val="bottom"/>
          </w:tcPr>
          <w:p w14:paraId="227388F5" w14:textId="77777777" w:rsidR="00387248" w:rsidRPr="00676DAE" w:rsidRDefault="00387248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vAlign w:val="bottom"/>
            <w:hideMark/>
          </w:tcPr>
          <w:p w14:paraId="4559F0C0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387248" w:rsidRPr="00676DAE" w14:paraId="2CCD1557" w14:textId="77777777" w:rsidTr="00F0060E">
        <w:trPr>
          <w:trHeight w:val="907"/>
          <w:tblHeader/>
        </w:trPr>
        <w:tc>
          <w:tcPr>
            <w:tcW w:w="1134" w:type="dxa"/>
            <w:vAlign w:val="bottom"/>
            <w:hideMark/>
          </w:tcPr>
          <w:p w14:paraId="135CF664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vAlign w:val="bottom"/>
            <w:hideMark/>
          </w:tcPr>
          <w:p w14:paraId="70651033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 xml:space="preserve">อัตราดอกเบี้ยรับ                          ตามสัญญาแลกเปลี่ยน </w:t>
            </w:r>
            <w:r w:rsidRPr="00676DAE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676DAE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4961" w:type="dxa"/>
            <w:vAlign w:val="bottom"/>
            <w:hideMark/>
          </w:tcPr>
          <w:p w14:paraId="702B655E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vAlign w:val="bottom"/>
            <w:hideMark/>
          </w:tcPr>
          <w:p w14:paraId="4BDCB644" w14:textId="77777777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  <w:p w14:paraId="6D4936ED" w14:textId="5F20B238" w:rsidR="00387248" w:rsidRPr="00676DAE" w:rsidRDefault="00387248" w:rsidP="003C59A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ธันวาคม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87248" w:rsidRPr="00676DAE" w14:paraId="79F1BA36" w14:textId="77777777" w:rsidTr="00997418">
        <w:trPr>
          <w:trHeight w:val="397"/>
        </w:trPr>
        <w:tc>
          <w:tcPr>
            <w:tcW w:w="1134" w:type="dxa"/>
          </w:tcPr>
          <w:p w14:paraId="52B86C2B" w14:textId="09DAB58E" w:rsidR="00387248" w:rsidRPr="00676DAE" w:rsidRDefault="00BD1015" w:rsidP="003C59A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</w:tcPr>
          <w:p w14:paraId="081A84FE" w14:textId="3623E390" w:rsidR="00387248" w:rsidRPr="00676DAE" w:rsidRDefault="00BD1015" w:rsidP="003C59AA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eastAsia="Times New Roman" w:hAnsiTheme="majorBidi" w:cstheme="majorBidi"/>
                <w:sz w:val="22"/>
                <w:szCs w:val="22"/>
              </w:rPr>
              <w:t>4.50</w:t>
            </w:r>
          </w:p>
        </w:tc>
        <w:tc>
          <w:tcPr>
            <w:tcW w:w="4961" w:type="dxa"/>
          </w:tcPr>
          <w:p w14:paraId="7C6CAFCE" w14:textId="04810E81" w:rsidR="00387248" w:rsidRPr="00676DAE" w:rsidRDefault="00BD1015" w:rsidP="003C59AA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eastAsia="Times New Roman" w:hAnsiTheme="majorBidi" w:cs="Angsana New"/>
                <w:sz w:val="22"/>
                <w:szCs w:val="22"/>
                <w:cs/>
              </w:rPr>
              <w:t xml:space="preserve">อัตราดอกเบี้ยลอยตัว </w:t>
            </w:r>
            <w:r w:rsidRPr="00676DAE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676DAE">
              <w:rPr>
                <w:rFonts w:asciiTheme="majorBidi" w:eastAsia="Times New Roman" w:hAnsiTheme="majorBidi" w:cs="Angsana New"/>
                <w:sz w:val="22"/>
                <w:szCs w:val="22"/>
                <w:cs/>
              </w:rPr>
              <w:t xml:space="preserve">บวกร้อยละ </w:t>
            </w:r>
            <w:r w:rsidRPr="00676DAE">
              <w:rPr>
                <w:rFonts w:asciiTheme="majorBidi" w:eastAsia="Times New Roman" w:hAnsiTheme="majorBidi" w:cs="Angsana New"/>
                <w:sz w:val="22"/>
                <w:szCs w:val="22"/>
              </w:rPr>
              <w:t>3.39</w:t>
            </w:r>
            <w:r w:rsidRPr="00676DAE">
              <w:rPr>
                <w:rFonts w:asciiTheme="majorBidi" w:eastAsia="Times New Roman" w:hAnsiTheme="majorBidi" w:cs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1866" w:type="dxa"/>
          </w:tcPr>
          <w:p w14:paraId="70A16021" w14:textId="5D784402" w:rsidR="00387248" w:rsidRPr="00676DAE" w:rsidRDefault="00BD1015" w:rsidP="003C59AA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65A3B452" w14:textId="131BEC43" w:rsidR="00056B48" w:rsidRPr="00676DAE" w:rsidRDefault="00056B48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</w:rPr>
      </w:pP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ประมาณการหนี้สินหมุนเวียนอื่น</w:t>
      </w:r>
    </w:p>
    <w:p w14:paraId="5449A945" w14:textId="73070B97" w:rsidR="00056B48" w:rsidRPr="00676DAE" w:rsidRDefault="00056B48" w:rsidP="003C59AA">
      <w:pPr>
        <w:ind w:left="426" w:right="1"/>
        <w:jc w:val="thaiDistribute"/>
        <w:rPr>
          <w:rFonts w:asciiTheme="majorBidi" w:hAnsiTheme="majorBidi" w:cstheme="majorBidi"/>
          <w:cs/>
        </w:rPr>
      </w:pPr>
      <w:r w:rsidRPr="00676DAE">
        <w:rPr>
          <w:rFonts w:asciiTheme="majorBidi" w:hAnsiTheme="majorBidi" w:cs="Angsana New"/>
          <w:cs/>
        </w:rPr>
        <w:t xml:space="preserve">ณ วันที่ </w:t>
      </w:r>
      <w:r w:rsidRPr="00676DAE">
        <w:rPr>
          <w:rFonts w:asciiTheme="majorBidi" w:hAnsiTheme="majorBidi" w:cs="Angsana New"/>
        </w:rPr>
        <w:t>31</w:t>
      </w:r>
      <w:r w:rsidRPr="00676DAE">
        <w:rPr>
          <w:rFonts w:asciiTheme="majorBidi" w:hAnsiTheme="majorBidi" w:cs="Angsana New"/>
          <w:cs/>
        </w:rPr>
        <w:t xml:space="preserve"> ธันวาคม </w:t>
      </w:r>
      <w:r w:rsidRPr="00676DAE">
        <w:rPr>
          <w:rFonts w:asciiTheme="majorBidi" w:hAnsiTheme="majorBidi" w:cs="Angsana New"/>
        </w:rPr>
        <w:t>2568</w:t>
      </w:r>
      <w:r w:rsidRPr="00676DAE">
        <w:rPr>
          <w:rFonts w:asciiTheme="majorBidi" w:hAnsiTheme="majorBidi" w:cs="Angsana New"/>
          <w:cs/>
        </w:rPr>
        <w:t xml:space="preserve"> และ </w:t>
      </w:r>
      <w:r w:rsidRPr="00676DAE">
        <w:rPr>
          <w:rFonts w:asciiTheme="majorBidi" w:hAnsiTheme="majorBidi" w:cs="Angsana New"/>
        </w:rPr>
        <w:t>2567</w:t>
      </w:r>
      <w:r w:rsidRPr="00676DAE">
        <w:rPr>
          <w:rFonts w:asciiTheme="majorBidi" w:hAnsiTheme="majorBidi" w:cs="Angsana New"/>
          <w:cs/>
        </w:rPr>
        <w:t xml:space="preserve"> ประกอบด้วย</w:t>
      </w:r>
    </w:p>
    <w:tbl>
      <w:tblPr>
        <w:tblStyle w:val="af"/>
        <w:tblW w:w="96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5"/>
        <w:gridCol w:w="1531"/>
        <w:gridCol w:w="1531"/>
        <w:gridCol w:w="1531"/>
        <w:gridCol w:w="1531"/>
      </w:tblGrid>
      <w:tr w:rsidR="007113EC" w:rsidRPr="00676DAE" w14:paraId="0FA135E9" w14:textId="77777777" w:rsidTr="00440721">
        <w:tc>
          <w:tcPr>
            <w:tcW w:w="3505" w:type="dxa"/>
          </w:tcPr>
          <w:p w14:paraId="541E93BB" w14:textId="3BDA988A" w:rsidR="007113EC" w:rsidRPr="00676DAE" w:rsidRDefault="007113EC" w:rsidP="007113EC">
            <w:pPr>
              <w:ind w:right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124" w:type="dxa"/>
            <w:gridSpan w:val="4"/>
            <w:vAlign w:val="bottom"/>
          </w:tcPr>
          <w:p w14:paraId="744ED729" w14:textId="5FB6F61C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rPr>
                <w:rFonts w:asciiTheme="majorBidi" w:hAnsiTheme="majorBidi" w:cs="Angsana New"/>
              </w:rPr>
              <w:t>(</w:t>
            </w:r>
            <w:r w:rsidRPr="00676DAE">
              <w:rPr>
                <w:rFonts w:asciiTheme="majorBidi" w:hAnsiTheme="majorBidi" w:cs="Angsana New"/>
                <w:cs/>
              </w:rPr>
              <w:t>หน่วย : บาท)</w:t>
            </w:r>
          </w:p>
        </w:tc>
      </w:tr>
      <w:tr w:rsidR="007113EC" w:rsidRPr="00676DAE" w14:paraId="0BD3F670" w14:textId="77777777" w:rsidTr="00FB3331">
        <w:tc>
          <w:tcPr>
            <w:tcW w:w="3505" w:type="dxa"/>
          </w:tcPr>
          <w:p w14:paraId="1AD680BF" w14:textId="77777777" w:rsidR="007113EC" w:rsidRPr="00676DAE" w:rsidRDefault="007113EC" w:rsidP="007113EC">
            <w:pPr>
              <w:ind w:right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062" w:type="dxa"/>
            <w:gridSpan w:val="2"/>
            <w:vAlign w:val="bottom"/>
          </w:tcPr>
          <w:p w14:paraId="0A2A7B41" w14:textId="25E5DA1A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center"/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62" w:type="dxa"/>
            <w:gridSpan w:val="2"/>
            <w:vAlign w:val="bottom"/>
          </w:tcPr>
          <w:p w14:paraId="6482DFE3" w14:textId="085B4B02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center"/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113EC" w:rsidRPr="00676DAE" w14:paraId="39ACB961" w14:textId="77777777" w:rsidTr="00A6439D">
        <w:tc>
          <w:tcPr>
            <w:tcW w:w="3505" w:type="dxa"/>
          </w:tcPr>
          <w:p w14:paraId="296F84F6" w14:textId="77777777" w:rsidR="007113EC" w:rsidRPr="00676DAE" w:rsidRDefault="007113EC" w:rsidP="007113EC">
            <w:pPr>
              <w:ind w:right="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31" w:type="dxa"/>
          </w:tcPr>
          <w:p w14:paraId="364CAB0F" w14:textId="16A89438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center"/>
            </w:pPr>
            <w:r w:rsidRPr="00676DAE">
              <w:t>2568</w:t>
            </w:r>
          </w:p>
        </w:tc>
        <w:tc>
          <w:tcPr>
            <w:tcW w:w="1531" w:type="dxa"/>
          </w:tcPr>
          <w:p w14:paraId="364B222F" w14:textId="5C4AD440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center"/>
            </w:pPr>
            <w:r w:rsidRPr="00676DAE">
              <w:t>2567</w:t>
            </w:r>
          </w:p>
        </w:tc>
        <w:tc>
          <w:tcPr>
            <w:tcW w:w="1531" w:type="dxa"/>
          </w:tcPr>
          <w:p w14:paraId="7B6B46B4" w14:textId="3DBD8606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center"/>
            </w:pPr>
            <w:r w:rsidRPr="00676DAE">
              <w:t>2568</w:t>
            </w:r>
          </w:p>
        </w:tc>
        <w:tc>
          <w:tcPr>
            <w:tcW w:w="1531" w:type="dxa"/>
          </w:tcPr>
          <w:p w14:paraId="5D845B3A" w14:textId="2ACB67CD" w:rsidR="007113EC" w:rsidRPr="00676DAE" w:rsidRDefault="007113EC" w:rsidP="007113EC">
            <w:pPr>
              <w:pBdr>
                <w:bottom w:val="single" w:sz="4" w:space="1" w:color="auto"/>
              </w:pBdr>
              <w:ind w:right="0"/>
              <w:jc w:val="center"/>
            </w:pPr>
            <w:r w:rsidRPr="00676DAE">
              <w:t>2567</w:t>
            </w:r>
          </w:p>
        </w:tc>
      </w:tr>
      <w:tr w:rsidR="007113EC" w:rsidRPr="00676DAE" w14:paraId="732FEEEC" w14:textId="77777777" w:rsidTr="00202297">
        <w:tc>
          <w:tcPr>
            <w:tcW w:w="3505" w:type="dxa"/>
          </w:tcPr>
          <w:p w14:paraId="0CC23544" w14:textId="37BC9A6A" w:rsidR="007113EC" w:rsidRPr="00676DAE" w:rsidRDefault="007113EC" w:rsidP="007113EC">
            <w:pPr>
              <w:ind w:right="0"/>
              <w:jc w:val="lef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ประมาณการต้นทุนโครงการค้างจ่าย</w:t>
            </w:r>
          </w:p>
        </w:tc>
        <w:tc>
          <w:tcPr>
            <w:tcW w:w="1531" w:type="dxa"/>
            <w:vAlign w:val="bottom"/>
          </w:tcPr>
          <w:p w14:paraId="11823118" w14:textId="597CA79A" w:rsidR="007113EC" w:rsidRPr="00676DAE" w:rsidRDefault="007113EC" w:rsidP="007113EC">
            <w:pPr>
              <w:ind w:right="0"/>
              <w:jc w:val="right"/>
            </w:pPr>
            <w:r w:rsidRPr="00676DAE">
              <w:t>278,105,735</w:t>
            </w:r>
          </w:p>
        </w:tc>
        <w:tc>
          <w:tcPr>
            <w:tcW w:w="1531" w:type="dxa"/>
            <w:vAlign w:val="bottom"/>
          </w:tcPr>
          <w:p w14:paraId="4AA232D2" w14:textId="1E36A9A5" w:rsidR="007113EC" w:rsidRPr="00676DAE" w:rsidRDefault="007113EC" w:rsidP="007113EC">
            <w:pPr>
              <w:ind w:right="0"/>
              <w:jc w:val="right"/>
            </w:pPr>
            <w:r w:rsidRPr="00676DAE">
              <w:t xml:space="preserve">200,799,540 </w:t>
            </w:r>
          </w:p>
        </w:tc>
        <w:tc>
          <w:tcPr>
            <w:tcW w:w="1531" w:type="dxa"/>
            <w:vAlign w:val="bottom"/>
          </w:tcPr>
          <w:p w14:paraId="4B84789B" w14:textId="3216EB98" w:rsidR="007113EC" w:rsidRPr="00676DAE" w:rsidRDefault="007113EC" w:rsidP="007113EC">
            <w:pPr>
              <w:ind w:right="0"/>
              <w:jc w:val="right"/>
            </w:pPr>
            <w:r w:rsidRPr="00676DAE">
              <w:t>659,057</w:t>
            </w:r>
          </w:p>
        </w:tc>
        <w:tc>
          <w:tcPr>
            <w:tcW w:w="1531" w:type="dxa"/>
            <w:vAlign w:val="bottom"/>
          </w:tcPr>
          <w:p w14:paraId="3413B5BD" w14:textId="3458F917" w:rsidR="007113EC" w:rsidRPr="00676DAE" w:rsidRDefault="007113EC" w:rsidP="007113EC">
            <w:pPr>
              <w:ind w:right="0"/>
              <w:jc w:val="right"/>
            </w:pPr>
            <w:r w:rsidRPr="00676DAE">
              <w:t>11,395,887</w:t>
            </w:r>
          </w:p>
        </w:tc>
      </w:tr>
      <w:tr w:rsidR="007113EC" w:rsidRPr="00676DAE" w14:paraId="5503C896" w14:textId="77777777" w:rsidTr="00202297">
        <w:tc>
          <w:tcPr>
            <w:tcW w:w="3505" w:type="dxa"/>
          </w:tcPr>
          <w:p w14:paraId="369DE26B" w14:textId="6A02D670" w:rsidR="007113EC" w:rsidRPr="00676DAE" w:rsidRDefault="007113EC" w:rsidP="007113EC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cs/>
              </w:rPr>
              <w:t>ประมาณการต้นทุนของแถม</w:t>
            </w:r>
          </w:p>
        </w:tc>
        <w:tc>
          <w:tcPr>
            <w:tcW w:w="1531" w:type="dxa"/>
            <w:vAlign w:val="bottom"/>
          </w:tcPr>
          <w:p w14:paraId="6203F43E" w14:textId="09E983BF" w:rsidR="007113EC" w:rsidRPr="00676DAE" w:rsidRDefault="007113EC" w:rsidP="007113EC">
            <w:pPr>
              <w:ind w:right="0"/>
              <w:jc w:val="right"/>
            </w:pPr>
            <w:r w:rsidRPr="00676DAE">
              <w:t>-</w:t>
            </w:r>
          </w:p>
        </w:tc>
        <w:tc>
          <w:tcPr>
            <w:tcW w:w="1531" w:type="dxa"/>
            <w:vAlign w:val="bottom"/>
          </w:tcPr>
          <w:p w14:paraId="4CBDD267" w14:textId="5E6FEFEE" w:rsidR="007113EC" w:rsidRPr="00676DAE" w:rsidRDefault="007113EC" w:rsidP="007113EC">
            <w:pPr>
              <w:ind w:right="0"/>
              <w:jc w:val="right"/>
            </w:pPr>
            <w:r w:rsidRPr="00676DAE">
              <w:t xml:space="preserve">2,583,674 </w:t>
            </w:r>
          </w:p>
        </w:tc>
        <w:tc>
          <w:tcPr>
            <w:tcW w:w="1531" w:type="dxa"/>
            <w:vAlign w:val="bottom"/>
          </w:tcPr>
          <w:p w14:paraId="293D9821" w14:textId="07546A7C" w:rsidR="007113EC" w:rsidRPr="00676DAE" w:rsidRDefault="007113EC" w:rsidP="007113EC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  <w:tc>
          <w:tcPr>
            <w:tcW w:w="1531" w:type="dxa"/>
            <w:vAlign w:val="bottom"/>
          </w:tcPr>
          <w:p w14:paraId="3B01F43E" w14:textId="4C85D589" w:rsidR="007113EC" w:rsidRPr="00676DAE" w:rsidRDefault="007113EC" w:rsidP="007113EC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</w:tr>
      <w:tr w:rsidR="007113EC" w:rsidRPr="00676DAE" w14:paraId="1FFAA1CC" w14:textId="77777777" w:rsidTr="00202297">
        <w:tc>
          <w:tcPr>
            <w:tcW w:w="3505" w:type="dxa"/>
          </w:tcPr>
          <w:p w14:paraId="1D65E7A2" w14:textId="1225563F" w:rsidR="007113EC" w:rsidRPr="00676DAE" w:rsidRDefault="007113EC" w:rsidP="007113EC">
            <w:pPr>
              <w:ind w:right="0"/>
              <w:jc w:val="lef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ประมาณการสาธารณูปโภค</w:t>
            </w:r>
          </w:p>
        </w:tc>
        <w:tc>
          <w:tcPr>
            <w:tcW w:w="1531" w:type="dxa"/>
            <w:vAlign w:val="bottom"/>
          </w:tcPr>
          <w:p w14:paraId="6973EB52" w14:textId="3D6A582C" w:rsidR="007113EC" w:rsidRPr="00676DAE" w:rsidRDefault="007113EC" w:rsidP="007113EC">
            <w:pPr>
              <w:ind w:right="0"/>
              <w:jc w:val="right"/>
            </w:pPr>
            <w:r w:rsidRPr="00676DAE">
              <w:t>2,626,389</w:t>
            </w:r>
          </w:p>
        </w:tc>
        <w:tc>
          <w:tcPr>
            <w:tcW w:w="1531" w:type="dxa"/>
            <w:vAlign w:val="bottom"/>
          </w:tcPr>
          <w:p w14:paraId="1F178ED8" w14:textId="33C56D0C" w:rsidR="007113EC" w:rsidRPr="00676DAE" w:rsidRDefault="007113EC" w:rsidP="007113EC">
            <w:pPr>
              <w:ind w:right="0"/>
              <w:jc w:val="right"/>
            </w:pPr>
            <w:r w:rsidRPr="00676DAE">
              <w:t>1,341,05</w:t>
            </w:r>
            <w:r w:rsidRPr="00676DAE">
              <w:rPr>
                <w:rFonts w:hint="cs"/>
              </w:rPr>
              <w:t>8</w:t>
            </w:r>
            <w:r w:rsidRPr="00676DAE">
              <w:t xml:space="preserve"> </w:t>
            </w:r>
          </w:p>
        </w:tc>
        <w:tc>
          <w:tcPr>
            <w:tcW w:w="1531" w:type="dxa"/>
            <w:vAlign w:val="bottom"/>
          </w:tcPr>
          <w:p w14:paraId="65CFB714" w14:textId="37F52FC4" w:rsidR="007113EC" w:rsidRPr="00676DAE" w:rsidRDefault="007113EC" w:rsidP="007113EC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  <w:tc>
          <w:tcPr>
            <w:tcW w:w="1531" w:type="dxa"/>
            <w:vAlign w:val="bottom"/>
          </w:tcPr>
          <w:p w14:paraId="6CAF6676" w14:textId="543633D7" w:rsidR="007113EC" w:rsidRPr="00676DAE" w:rsidRDefault="007113EC" w:rsidP="007113EC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</w:tr>
      <w:tr w:rsidR="004C08FF" w:rsidRPr="00676DAE" w14:paraId="1FD5B38E" w14:textId="77777777" w:rsidTr="00202297">
        <w:tc>
          <w:tcPr>
            <w:tcW w:w="3505" w:type="dxa"/>
          </w:tcPr>
          <w:p w14:paraId="0D330913" w14:textId="77777777" w:rsidR="004C08FF" w:rsidRPr="00676DAE" w:rsidRDefault="004C08FF" w:rsidP="003C59AA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cs/>
              </w:rPr>
              <w:t>ประมาณการหนี้สินคดีความ</w:t>
            </w:r>
          </w:p>
        </w:tc>
        <w:tc>
          <w:tcPr>
            <w:tcW w:w="1531" w:type="dxa"/>
            <w:vAlign w:val="bottom"/>
          </w:tcPr>
          <w:p w14:paraId="79EFC490" w14:textId="1064F952" w:rsidR="004C08FF" w:rsidRPr="00676DAE" w:rsidRDefault="00BC2090" w:rsidP="003C59AA">
            <w:pPr>
              <w:ind w:right="0"/>
              <w:jc w:val="right"/>
            </w:pPr>
            <w:r w:rsidRPr="00676DAE">
              <w:t>25,465,043</w:t>
            </w:r>
          </w:p>
        </w:tc>
        <w:tc>
          <w:tcPr>
            <w:tcW w:w="1531" w:type="dxa"/>
            <w:vAlign w:val="bottom"/>
          </w:tcPr>
          <w:p w14:paraId="7E54BE05" w14:textId="20835145" w:rsidR="004C08FF" w:rsidRPr="00676DAE" w:rsidRDefault="004C08FF" w:rsidP="003C59AA">
            <w:pPr>
              <w:ind w:right="0"/>
              <w:jc w:val="right"/>
            </w:pPr>
            <w:r w:rsidRPr="00676DAE">
              <w:t xml:space="preserve">24,989,744 </w:t>
            </w:r>
          </w:p>
        </w:tc>
        <w:tc>
          <w:tcPr>
            <w:tcW w:w="1531" w:type="dxa"/>
            <w:vAlign w:val="bottom"/>
          </w:tcPr>
          <w:p w14:paraId="140AD3CF" w14:textId="1FE2902D" w:rsidR="004C08FF" w:rsidRPr="00676DAE" w:rsidRDefault="00BF024E" w:rsidP="003C59AA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  <w:tc>
          <w:tcPr>
            <w:tcW w:w="1531" w:type="dxa"/>
            <w:vAlign w:val="bottom"/>
          </w:tcPr>
          <w:p w14:paraId="7E6C67C4" w14:textId="7F566F9F" w:rsidR="004C08FF" w:rsidRPr="00676DAE" w:rsidRDefault="004C08FF" w:rsidP="003C59AA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</w:tr>
      <w:tr w:rsidR="00BC2090" w:rsidRPr="00676DAE" w14:paraId="797A1DC8" w14:textId="77777777" w:rsidTr="00202297">
        <w:tc>
          <w:tcPr>
            <w:tcW w:w="3505" w:type="dxa"/>
          </w:tcPr>
          <w:p w14:paraId="62B9809E" w14:textId="4F7AD158" w:rsidR="00BC2090" w:rsidRPr="00676DAE" w:rsidRDefault="00BC2090" w:rsidP="003C59AA">
            <w:pPr>
              <w:ind w:right="0"/>
              <w:jc w:val="lef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="Angsana New" w:hint="cs"/>
                <w:cs/>
              </w:rPr>
              <w:t>ประมาณการซ่อมแซม</w:t>
            </w:r>
          </w:p>
        </w:tc>
        <w:tc>
          <w:tcPr>
            <w:tcW w:w="1531" w:type="dxa"/>
            <w:vAlign w:val="bottom"/>
          </w:tcPr>
          <w:p w14:paraId="01881780" w14:textId="35BDF862" w:rsidR="00BC2090" w:rsidRPr="00676DAE" w:rsidRDefault="00BC2090" w:rsidP="003C59AA">
            <w:pPr>
              <w:ind w:right="0"/>
              <w:jc w:val="right"/>
            </w:pPr>
            <w:r w:rsidRPr="00676DAE">
              <w:t>7,427,602</w:t>
            </w:r>
          </w:p>
        </w:tc>
        <w:tc>
          <w:tcPr>
            <w:tcW w:w="1531" w:type="dxa"/>
            <w:vAlign w:val="bottom"/>
          </w:tcPr>
          <w:p w14:paraId="5CFA44C4" w14:textId="53EE9228" w:rsidR="00BC2090" w:rsidRPr="00676DAE" w:rsidRDefault="00BC2090" w:rsidP="003C59AA">
            <w:pPr>
              <w:ind w:right="0"/>
              <w:jc w:val="right"/>
            </w:pPr>
            <w:r w:rsidRPr="00676DAE">
              <w:rPr>
                <w:rFonts w:hint="cs"/>
              </w:rPr>
              <w:t>-</w:t>
            </w:r>
          </w:p>
        </w:tc>
        <w:tc>
          <w:tcPr>
            <w:tcW w:w="1531" w:type="dxa"/>
            <w:vAlign w:val="bottom"/>
          </w:tcPr>
          <w:p w14:paraId="082D070C" w14:textId="1F2ACF8D" w:rsidR="00BC2090" w:rsidRPr="00676DAE" w:rsidRDefault="004037E9" w:rsidP="003C59AA">
            <w:pPr>
              <w:ind w:right="0"/>
              <w:jc w:val="right"/>
              <w:rPr>
                <w:cs/>
              </w:rPr>
            </w:pPr>
            <w:r w:rsidRPr="00676DAE">
              <w:t>596</w:t>
            </w:r>
            <w:r w:rsidR="00BC2090" w:rsidRPr="00676DAE">
              <w:t>,</w:t>
            </w:r>
            <w:r w:rsidRPr="00676DAE">
              <w:t>121</w:t>
            </w:r>
          </w:p>
        </w:tc>
        <w:tc>
          <w:tcPr>
            <w:tcW w:w="1531" w:type="dxa"/>
            <w:vAlign w:val="bottom"/>
          </w:tcPr>
          <w:p w14:paraId="42740F42" w14:textId="319459E7" w:rsidR="00BC2090" w:rsidRPr="00676DAE" w:rsidRDefault="00BC2090" w:rsidP="003C59AA">
            <w:pPr>
              <w:ind w:right="0"/>
              <w:jc w:val="right"/>
              <w:rPr>
                <w:cs/>
              </w:rPr>
            </w:pPr>
            <w:r w:rsidRPr="00676DAE">
              <w:rPr>
                <w:rFonts w:hint="cs"/>
              </w:rPr>
              <w:t>-</w:t>
            </w:r>
          </w:p>
        </w:tc>
      </w:tr>
      <w:tr w:rsidR="00EB7D2C" w:rsidRPr="00676DAE" w14:paraId="7BA60E50" w14:textId="77777777" w:rsidTr="00202297">
        <w:tc>
          <w:tcPr>
            <w:tcW w:w="3505" w:type="dxa"/>
          </w:tcPr>
          <w:p w14:paraId="52C18DE6" w14:textId="0A268FCB" w:rsidR="00EB7D2C" w:rsidRPr="00676DAE" w:rsidRDefault="00EB7D2C" w:rsidP="003C59AA">
            <w:pPr>
              <w:ind w:right="0"/>
              <w:jc w:val="lef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="Angsana New" w:hint="cs"/>
                <w:cs/>
              </w:rPr>
              <w:t>ประมาณการ</w:t>
            </w:r>
            <w:r w:rsidR="00BC2090" w:rsidRPr="00676DAE">
              <w:rPr>
                <w:rFonts w:asciiTheme="majorBidi" w:hAnsiTheme="majorBidi" w:cs="Angsana New" w:hint="cs"/>
                <w:cs/>
              </w:rPr>
              <w:t>รื้อถอน</w:t>
            </w:r>
          </w:p>
        </w:tc>
        <w:tc>
          <w:tcPr>
            <w:tcW w:w="1531" w:type="dxa"/>
            <w:vAlign w:val="bottom"/>
          </w:tcPr>
          <w:p w14:paraId="666D83B9" w14:textId="49517015" w:rsidR="00EB7D2C" w:rsidRPr="00676DAE" w:rsidRDefault="00BC2090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80,730</w:t>
            </w:r>
          </w:p>
        </w:tc>
        <w:tc>
          <w:tcPr>
            <w:tcW w:w="1531" w:type="dxa"/>
            <w:vAlign w:val="bottom"/>
          </w:tcPr>
          <w:p w14:paraId="126341E0" w14:textId="46948C25" w:rsidR="00EB7D2C" w:rsidRPr="00676DAE" w:rsidRDefault="00BC2090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-</w:t>
            </w:r>
          </w:p>
        </w:tc>
        <w:tc>
          <w:tcPr>
            <w:tcW w:w="1531" w:type="dxa"/>
            <w:vAlign w:val="bottom"/>
          </w:tcPr>
          <w:p w14:paraId="04E2F6E9" w14:textId="6779CC03" w:rsidR="00EB7D2C" w:rsidRPr="00676DAE" w:rsidRDefault="00BC2090" w:rsidP="003C59AA">
            <w:pPr>
              <w:pBdr>
                <w:bottom w:val="single" w:sz="4" w:space="1" w:color="auto"/>
              </w:pBdr>
              <w:ind w:right="0"/>
              <w:jc w:val="right"/>
            </w:pPr>
            <w:r w:rsidRPr="00676DAE">
              <w:t>-</w:t>
            </w:r>
          </w:p>
        </w:tc>
        <w:tc>
          <w:tcPr>
            <w:tcW w:w="1531" w:type="dxa"/>
            <w:vAlign w:val="bottom"/>
          </w:tcPr>
          <w:p w14:paraId="1226F588" w14:textId="55DBAC9C" w:rsidR="00EB7D2C" w:rsidRPr="00676DAE" w:rsidRDefault="00BC2090" w:rsidP="003C59AA">
            <w:pPr>
              <w:pBdr>
                <w:bottom w:val="single" w:sz="4" w:space="1" w:color="auto"/>
              </w:pBdr>
              <w:ind w:right="0"/>
              <w:jc w:val="right"/>
              <w:rPr>
                <w:cs/>
              </w:rPr>
            </w:pPr>
            <w:r w:rsidRPr="00676DAE">
              <w:t>-</w:t>
            </w:r>
          </w:p>
        </w:tc>
      </w:tr>
      <w:tr w:rsidR="004C08FF" w:rsidRPr="00676DAE" w14:paraId="7143E31A" w14:textId="77777777" w:rsidTr="00202297">
        <w:tc>
          <w:tcPr>
            <w:tcW w:w="3505" w:type="dxa"/>
          </w:tcPr>
          <w:p w14:paraId="6456110C" w14:textId="77777777" w:rsidR="004C08FF" w:rsidRPr="00676DAE" w:rsidRDefault="004C08FF" w:rsidP="003C59AA">
            <w:pPr>
              <w:ind w:right="0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531" w:type="dxa"/>
            <w:vAlign w:val="bottom"/>
          </w:tcPr>
          <w:p w14:paraId="54D8D79E" w14:textId="23D9641D" w:rsidR="004C08FF" w:rsidRPr="00676DAE" w:rsidRDefault="00BC2090" w:rsidP="003C59AA">
            <w:pPr>
              <w:pBdr>
                <w:bottom w:val="double" w:sz="4" w:space="1" w:color="auto"/>
              </w:pBdr>
              <w:ind w:right="0"/>
              <w:jc w:val="right"/>
            </w:pPr>
            <w:r w:rsidRPr="00676DAE">
              <w:t>313,705,499</w:t>
            </w:r>
          </w:p>
        </w:tc>
        <w:tc>
          <w:tcPr>
            <w:tcW w:w="1531" w:type="dxa"/>
            <w:vAlign w:val="bottom"/>
          </w:tcPr>
          <w:p w14:paraId="1DD4B592" w14:textId="4AFA3218" w:rsidR="004C08FF" w:rsidRPr="00676DAE" w:rsidRDefault="004C08FF" w:rsidP="003C59AA">
            <w:pPr>
              <w:pBdr>
                <w:bottom w:val="double" w:sz="4" w:space="1" w:color="auto"/>
              </w:pBdr>
              <w:ind w:right="0"/>
              <w:jc w:val="right"/>
            </w:pPr>
            <w:r w:rsidRPr="00676DAE">
              <w:t xml:space="preserve">229,714,016 </w:t>
            </w:r>
          </w:p>
        </w:tc>
        <w:tc>
          <w:tcPr>
            <w:tcW w:w="1531" w:type="dxa"/>
          </w:tcPr>
          <w:p w14:paraId="04466E78" w14:textId="504E33A0" w:rsidR="004C08FF" w:rsidRPr="00676DAE" w:rsidRDefault="004037E9" w:rsidP="003C59AA">
            <w:pPr>
              <w:pBdr>
                <w:bottom w:val="double" w:sz="4" w:space="1" w:color="auto"/>
              </w:pBdr>
              <w:ind w:right="0"/>
              <w:jc w:val="right"/>
            </w:pPr>
            <w:r w:rsidRPr="00676DAE">
              <w:t>1</w:t>
            </w:r>
            <w:r w:rsidR="00843882" w:rsidRPr="00676DAE">
              <w:t>,</w:t>
            </w:r>
            <w:r w:rsidRPr="00676DAE">
              <w:t>255</w:t>
            </w:r>
            <w:r w:rsidR="00843882" w:rsidRPr="00676DAE">
              <w:t>,</w:t>
            </w:r>
            <w:r w:rsidRPr="00676DAE">
              <w:t>17</w:t>
            </w:r>
            <w:r w:rsidR="0080470D" w:rsidRPr="00676DAE">
              <w:t>8</w:t>
            </w:r>
          </w:p>
        </w:tc>
        <w:tc>
          <w:tcPr>
            <w:tcW w:w="1531" w:type="dxa"/>
          </w:tcPr>
          <w:p w14:paraId="1D08AF90" w14:textId="07508A8A" w:rsidR="004C08FF" w:rsidRPr="00676DAE" w:rsidRDefault="004C08FF" w:rsidP="003C59AA">
            <w:pPr>
              <w:pBdr>
                <w:bottom w:val="double" w:sz="4" w:space="1" w:color="auto"/>
              </w:pBdr>
              <w:ind w:right="0"/>
              <w:jc w:val="right"/>
            </w:pPr>
            <w:r w:rsidRPr="00676DAE">
              <w:t>11,395,887</w:t>
            </w:r>
          </w:p>
        </w:tc>
      </w:tr>
    </w:tbl>
    <w:p w14:paraId="20C019E0" w14:textId="77777777" w:rsidR="00ED7E7F" w:rsidRPr="00676DAE" w:rsidRDefault="00ED7E7F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090F355D" w14:textId="77777777" w:rsidR="00ED7E7F" w:rsidRPr="00676DAE" w:rsidRDefault="00ED7E7F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4963D762" w14:textId="77777777" w:rsidR="00ED7E7F" w:rsidRPr="00676DAE" w:rsidRDefault="00ED7E7F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49372D5A" w14:textId="77777777" w:rsidR="00ED7E7F" w:rsidRPr="00676DAE" w:rsidRDefault="00ED7E7F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273B955E" w14:textId="77777777" w:rsidR="00ED7E7F" w:rsidRPr="00676DAE" w:rsidRDefault="00ED7E7F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546C5AB3" w14:textId="554A5C34" w:rsidR="00056B48" w:rsidRPr="00676DAE" w:rsidRDefault="00056B48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ประมาณการหนี้สินผลประโยชน์พนักงาน</w:t>
      </w:r>
    </w:p>
    <w:p w14:paraId="5BE0616A" w14:textId="77777777" w:rsidR="00056B48" w:rsidRPr="00676DAE" w:rsidRDefault="00056B48" w:rsidP="003C59AA">
      <w:pPr>
        <w:spacing w:before="120"/>
        <w:ind w:left="426" w:right="143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 xml:space="preserve">ผู้เชี่ยวชาญอิสระรายหนึ่งได้ทำการประเมินภาระหนี้สินที่ต้องจ่ายสำหรับผลประโยชน์ระยะยาวอื่น ๆ ของพนักงาน โดยใช้วิธีการ </w:t>
      </w:r>
      <w:r w:rsidRPr="00676DAE">
        <w:rPr>
          <w:rFonts w:asciiTheme="majorBidi" w:hAnsiTheme="majorBidi" w:cstheme="majorBidi"/>
        </w:rPr>
        <w:t>Projected unit credit</w:t>
      </w:r>
      <w:r w:rsidRPr="00676DAE">
        <w:rPr>
          <w:rFonts w:asciiTheme="majorBidi" w:hAnsiTheme="majorBidi" w:cstheme="majorBidi"/>
          <w:cs/>
        </w:rPr>
        <w:t xml:space="preserve"> ซึ่งบริษัทได้ตั้งสำรองผลประโยชน์ระยะยาวอื่น ๆ ของพนักงาน มีดังนี้</w:t>
      </w:r>
    </w:p>
    <w:tbl>
      <w:tblPr>
        <w:tblW w:w="9748" w:type="dxa"/>
        <w:tblInd w:w="426" w:type="dxa"/>
        <w:tblLook w:val="01E0" w:firstRow="1" w:lastRow="1" w:firstColumn="1" w:lastColumn="1" w:noHBand="0" w:noVBand="0"/>
      </w:tblPr>
      <w:tblGrid>
        <w:gridCol w:w="3651"/>
        <w:gridCol w:w="1559"/>
        <w:gridCol w:w="1561"/>
        <w:gridCol w:w="1417"/>
        <w:gridCol w:w="1560"/>
      </w:tblGrid>
      <w:tr w:rsidR="00056B48" w:rsidRPr="00676DAE" w14:paraId="74C92CD4" w14:textId="77777777" w:rsidTr="00B4389A">
        <w:trPr>
          <w:trHeight w:val="397"/>
          <w:tblHeader/>
        </w:trPr>
        <w:tc>
          <w:tcPr>
            <w:tcW w:w="3651" w:type="dxa"/>
          </w:tcPr>
          <w:p w14:paraId="4A05F7EC" w14:textId="77777777" w:rsidR="00056B48" w:rsidRPr="00676DAE" w:rsidRDefault="00056B4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97" w:type="dxa"/>
            <w:gridSpan w:val="4"/>
            <w:vAlign w:val="bottom"/>
          </w:tcPr>
          <w:p w14:paraId="6204FF76" w14:textId="77777777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056B48" w:rsidRPr="00676DAE" w14:paraId="03F9D8E6" w14:textId="77777777" w:rsidTr="00B4389A">
        <w:trPr>
          <w:trHeight w:val="397"/>
          <w:tblHeader/>
        </w:trPr>
        <w:tc>
          <w:tcPr>
            <w:tcW w:w="3651" w:type="dxa"/>
          </w:tcPr>
          <w:p w14:paraId="64C9AE7C" w14:textId="77777777" w:rsidR="00056B48" w:rsidRPr="00676DAE" w:rsidRDefault="00056B4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vAlign w:val="bottom"/>
          </w:tcPr>
          <w:p w14:paraId="2837B36C" w14:textId="77777777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BEB110B" w14:textId="77777777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B48" w:rsidRPr="00676DAE" w14:paraId="3AE066DF" w14:textId="77777777" w:rsidTr="00B4389A">
        <w:trPr>
          <w:trHeight w:val="397"/>
          <w:tblHeader/>
        </w:trPr>
        <w:tc>
          <w:tcPr>
            <w:tcW w:w="3651" w:type="dxa"/>
          </w:tcPr>
          <w:p w14:paraId="23029373" w14:textId="77777777" w:rsidR="00056B48" w:rsidRPr="00676DAE" w:rsidRDefault="00056B48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DF567B" w14:textId="68C4EFBF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C08FF" w:rsidRPr="00676D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61" w:type="dxa"/>
            <w:vAlign w:val="bottom"/>
          </w:tcPr>
          <w:p w14:paraId="77056CE5" w14:textId="787AEEDA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C08FF" w:rsidRPr="00676D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7" w:type="dxa"/>
            <w:vAlign w:val="bottom"/>
          </w:tcPr>
          <w:p w14:paraId="262F8095" w14:textId="1B4B866E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C08FF" w:rsidRPr="00676DA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60" w:type="dxa"/>
            <w:vAlign w:val="bottom"/>
          </w:tcPr>
          <w:p w14:paraId="0764A37B" w14:textId="2AB84130" w:rsidR="00056B48" w:rsidRPr="00676DAE" w:rsidRDefault="00056B4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C08FF" w:rsidRPr="00676DA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494D6B" w:rsidRPr="00676DAE" w14:paraId="2E4F6984" w14:textId="77777777" w:rsidTr="00B4389A">
        <w:trPr>
          <w:trHeight w:val="141"/>
        </w:trPr>
        <w:tc>
          <w:tcPr>
            <w:tcW w:w="3651" w:type="dxa"/>
            <w:vAlign w:val="bottom"/>
          </w:tcPr>
          <w:p w14:paraId="4DD753E6" w14:textId="77777777" w:rsidR="00494D6B" w:rsidRPr="00676DAE" w:rsidRDefault="00494D6B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ผลประโยชน์พนักงานต้นปี </w:t>
            </w:r>
          </w:p>
        </w:tc>
        <w:tc>
          <w:tcPr>
            <w:tcW w:w="1559" w:type="dxa"/>
            <w:vAlign w:val="bottom"/>
          </w:tcPr>
          <w:p w14:paraId="58BA850E" w14:textId="50FD04E9" w:rsidR="00494D6B" w:rsidRPr="00676DAE" w:rsidRDefault="005612DD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140,605,833</w:t>
            </w:r>
          </w:p>
        </w:tc>
        <w:tc>
          <w:tcPr>
            <w:tcW w:w="1561" w:type="dxa"/>
            <w:vAlign w:val="bottom"/>
          </w:tcPr>
          <w:p w14:paraId="068F5683" w14:textId="470C6DB2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95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817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565</w:t>
            </w:r>
          </w:p>
        </w:tc>
        <w:tc>
          <w:tcPr>
            <w:tcW w:w="1417" w:type="dxa"/>
            <w:vAlign w:val="bottom"/>
          </w:tcPr>
          <w:p w14:paraId="43F68CB2" w14:textId="4F17DB9F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60,997,413</w:t>
            </w:r>
          </w:p>
        </w:tc>
        <w:tc>
          <w:tcPr>
            <w:tcW w:w="1560" w:type="dxa"/>
            <w:vAlign w:val="bottom"/>
          </w:tcPr>
          <w:p w14:paraId="64806FD7" w14:textId="08E72960" w:rsidR="00494D6B" w:rsidRPr="00676DAE" w:rsidRDefault="00494D6B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34,240,866</w:t>
            </w:r>
          </w:p>
        </w:tc>
      </w:tr>
      <w:tr w:rsidR="00630D64" w:rsidRPr="00676DAE" w14:paraId="51444D4D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378FC1B3" w14:textId="77777777" w:rsidR="00630D64" w:rsidRPr="00676DAE" w:rsidRDefault="00630D64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บวก จำนวนที่รับรู้ในปี</w:t>
            </w:r>
          </w:p>
        </w:tc>
        <w:tc>
          <w:tcPr>
            <w:tcW w:w="1559" w:type="dxa"/>
            <w:vAlign w:val="bottom"/>
          </w:tcPr>
          <w:p w14:paraId="2106B437" w14:textId="72C621DF" w:rsidR="00630D64" w:rsidRPr="00676DAE" w:rsidRDefault="005612DD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28,101,742</w:t>
            </w:r>
          </w:p>
        </w:tc>
        <w:tc>
          <w:tcPr>
            <w:tcW w:w="1561" w:type="dxa"/>
            <w:vAlign w:val="bottom"/>
          </w:tcPr>
          <w:p w14:paraId="193C60B3" w14:textId="1EA5E905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24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,835,062</w:t>
            </w:r>
          </w:p>
        </w:tc>
        <w:tc>
          <w:tcPr>
            <w:tcW w:w="1417" w:type="dxa"/>
            <w:vAlign w:val="bottom"/>
          </w:tcPr>
          <w:p w14:paraId="3C5667C7" w14:textId="6ADFBF84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16,396,93</w:t>
            </w:r>
            <w:r w:rsidR="00D07E06" w:rsidRPr="00676DA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bottom"/>
          </w:tcPr>
          <w:p w14:paraId="59D81256" w14:textId="3539118B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6,453,264</w:t>
            </w:r>
          </w:p>
        </w:tc>
      </w:tr>
      <w:tr w:rsidR="00630D64" w:rsidRPr="00676DAE" w14:paraId="622BB15B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54116D9E" w14:textId="77777777" w:rsidR="00630D64" w:rsidRPr="00676DAE" w:rsidRDefault="00630D64" w:rsidP="003C59AA">
            <w:pPr>
              <w:ind w:left="279" w:right="1" w:hanging="283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เพิ่ม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ลดลง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จากการ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ได้อำนาจควบคุมบริษัทย่อย</w:t>
            </w:r>
          </w:p>
        </w:tc>
        <w:tc>
          <w:tcPr>
            <w:tcW w:w="1559" w:type="dxa"/>
            <w:vAlign w:val="bottom"/>
          </w:tcPr>
          <w:p w14:paraId="3BA71BBE" w14:textId="69C133AA" w:rsidR="00630D64" w:rsidRPr="00676DAE" w:rsidRDefault="000C4A1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bottom"/>
          </w:tcPr>
          <w:p w14:paraId="14E01D98" w14:textId="7FC7E70D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220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36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bottom"/>
          </w:tcPr>
          <w:p w14:paraId="74DC1453" w14:textId="7415D2BA" w:rsidR="00630D64" w:rsidRPr="00676DAE" w:rsidRDefault="000C4A1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A04B8A0" w14:textId="4397F9EC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0D64" w:rsidRPr="00676DAE" w14:paraId="06F88E7E" w14:textId="77777777" w:rsidTr="00FD6D82">
        <w:trPr>
          <w:trHeight w:val="826"/>
        </w:trPr>
        <w:tc>
          <w:tcPr>
            <w:tcW w:w="3651" w:type="dxa"/>
            <w:vAlign w:val="bottom"/>
          </w:tcPr>
          <w:p w14:paraId="413FEB17" w14:textId="77777777" w:rsidR="00630D64" w:rsidRPr="00676DAE" w:rsidRDefault="00630D64" w:rsidP="003C59AA">
            <w:pPr>
              <w:ind w:left="311" w:right="1" w:hanging="284"/>
              <w:jc w:val="left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กำไร) ขาดทุนจากการประมาณตามหลักคณิตศาสตร์ประกันภัยที่รับรู้ในกำไรขาดทุนเบ็ดเสร็จอื่น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C2AB4EF" w14:textId="4A95EE6B" w:rsidR="00630D64" w:rsidRPr="00676DAE" w:rsidRDefault="00A04909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 w:hint="cs"/>
                <w:sz w:val="26"/>
                <w:szCs w:val="26"/>
              </w:rPr>
              <w:t>(</w:t>
            </w:r>
            <w:r w:rsidR="00405CEB" w:rsidRPr="00676DAE">
              <w:rPr>
                <w:rFonts w:asciiTheme="majorBidi" w:hAnsiTheme="majorBidi" w:cstheme="majorBidi" w:hint="cs"/>
                <w:sz w:val="26"/>
                <w:szCs w:val="26"/>
              </w:rPr>
              <w:t>41</w:t>
            </w:r>
            <w:r w:rsidR="009115F8" w:rsidRPr="00676DAE">
              <w:rPr>
                <w:rFonts w:asciiTheme="majorBidi" w:hAnsiTheme="majorBidi" w:cstheme="majorBidi"/>
                <w:sz w:val="26"/>
                <w:szCs w:val="26"/>
              </w:rPr>
              <w:t>,490,700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</w:rPr>
              <w:t>)</w:t>
            </w:r>
          </w:p>
        </w:tc>
        <w:tc>
          <w:tcPr>
            <w:tcW w:w="1561" w:type="dxa"/>
            <w:vAlign w:val="bottom"/>
          </w:tcPr>
          <w:p w14:paraId="1D6C1E07" w14:textId="6C3D057F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19,172,84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vAlign w:val="bottom"/>
          </w:tcPr>
          <w:p w14:paraId="57C8A6EB" w14:textId="0FDC2D84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(20,506,913)</w:t>
            </w:r>
          </w:p>
        </w:tc>
        <w:tc>
          <w:tcPr>
            <w:tcW w:w="1560" w:type="dxa"/>
            <w:vAlign w:val="bottom"/>
          </w:tcPr>
          <w:p w14:paraId="47B85DF0" w14:textId="2D7A31C9" w:rsidR="00630D64" w:rsidRPr="00676DAE" w:rsidRDefault="00630D64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20,303,283</w:t>
            </w:r>
          </w:p>
        </w:tc>
      </w:tr>
      <w:tr w:rsidR="00AC06E8" w:rsidRPr="00676DAE" w14:paraId="6F6DA135" w14:textId="77777777" w:rsidTr="00FD6D82">
        <w:trPr>
          <w:trHeight w:val="496"/>
        </w:trPr>
        <w:tc>
          <w:tcPr>
            <w:tcW w:w="3651" w:type="dxa"/>
            <w:vAlign w:val="bottom"/>
          </w:tcPr>
          <w:p w14:paraId="05AE4CB9" w14:textId="1C2A5241" w:rsidR="00AC06E8" w:rsidRPr="00676DAE" w:rsidRDefault="00AC06E8" w:rsidP="00AC06E8">
            <w:pPr>
              <w:ind w:right="1"/>
              <w:jc w:val="left"/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</w:pPr>
            <w:r w:rsidRPr="00676DAE">
              <w:rPr>
                <w:rFonts w:asciiTheme="majorBidi" w:eastAsia="Calibri" w:hAnsiTheme="majorBidi" w:cstheme="majorBidi" w:hint="cs"/>
                <w:spacing w:val="-4"/>
                <w:sz w:val="26"/>
                <w:szCs w:val="26"/>
                <w:cs/>
              </w:rPr>
              <w:t>เพิ่ม</w:t>
            </w:r>
            <w:r w:rsidRPr="00676DAE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676DAE">
              <w:rPr>
                <w:rFonts w:asciiTheme="majorBidi" w:eastAsia="Calibri" w:hAnsiTheme="majorBidi" w:cstheme="majorBidi" w:hint="cs"/>
                <w:spacing w:val="-4"/>
                <w:sz w:val="26"/>
                <w:szCs w:val="26"/>
                <w:cs/>
              </w:rPr>
              <w:t>(</w:t>
            </w:r>
            <w:r w:rsidRPr="00676DAE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ลดลง</w:t>
            </w:r>
            <w:r w:rsidRPr="00676DAE">
              <w:rPr>
                <w:rFonts w:asciiTheme="majorBidi" w:eastAsia="Calibri" w:hAnsiTheme="majorBidi" w:cstheme="majorBidi" w:hint="cs"/>
                <w:spacing w:val="-4"/>
                <w:sz w:val="26"/>
                <w:szCs w:val="26"/>
                <w:cs/>
              </w:rPr>
              <w:t xml:space="preserve">) </w:t>
            </w:r>
            <w:r w:rsidRPr="00676DAE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จากการ</w:t>
            </w:r>
            <w:r w:rsidRPr="00676DAE">
              <w:rPr>
                <w:rFonts w:asciiTheme="majorBidi" w:eastAsia="Calibri" w:hAnsiTheme="majorBidi" w:cstheme="majorBidi" w:hint="cs"/>
                <w:spacing w:val="-4"/>
                <w:sz w:val="26"/>
                <w:szCs w:val="26"/>
                <w:cs/>
              </w:rPr>
              <w:t>รับโอนพนักงานจากบริษัทย่อย</w:t>
            </w:r>
          </w:p>
        </w:tc>
        <w:tc>
          <w:tcPr>
            <w:tcW w:w="1559" w:type="dxa"/>
            <w:vAlign w:val="bottom"/>
          </w:tcPr>
          <w:p w14:paraId="0AC1FC06" w14:textId="3A04E0BA" w:rsidR="00AC06E8" w:rsidRPr="00676DAE" w:rsidRDefault="00A04909" w:rsidP="00AC06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(</w:t>
            </w:r>
            <w:r w:rsidR="009115F8" w:rsidRPr="00676DAE">
              <w:rPr>
                <w:rFonts w:asciiTheme="majorBidi" w:hAnsiTheme="majorBidi" w:cs="Angsana New"/>
                <w:sz w:val="26"/>
                <w:szCs w:val="26"/>
              </w:rPr>
              <w:t>3,398,8</w:t>
            </w:r>
            <w:r w:rsidR="00A572DC" w:rsidRPr="00676DAE">
              <w:rPr>
                <w:rFonts w:asciiTheme="majorBidi" w:hAnsiTheme="majorBidi" w:cs="Angsana New"/>
                <w:sz w:val="26"/>
                <w:szCs w:val="26"/>
              </w:rPr>
              <w:t>51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)</w:t>
            </w:r>
          </w:p>
        </w:tc>
        <w:tc>
          <w:tcPr>
            <w:tcW w:w="1561" w:type="dxa"/>
            <w:vAlign w:val="bottom"/>
          </w:tcPr>
          <w:p w14:paraId="4EEE291A" w14:textId="627BA2A7" w:rsidR="00AC06E8" w:rsidRPr="00676DAE" w:rsidRDefault="00AC06E8" w:rsidP="00AC06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ABA9C2" w14:textId="5B6F6763" w:rsidR="00AC06E8" w:rsidRPr="00676DAE" w:rsidRDefault="00AC06E8" w:rsidP="00AC06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26,375,385</w:t>
            </w:r>
          </w:p>
        </w:tc>
        <w:tc>
          <w:tcPr>
            <w:tcW w:w="1560" w:type="dxa"/>
            <w:vAlign w:val="bottom"/>
          </w:tcPr>
          <w:p w14:paraId="519C2CC0" w14:textId="3C1BC00D" w:rsidR="00AC06E8" w:rsidRPr="00676DAE" w:rsidRDefault="00AC06E8" w:rsidP="00AC06E8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7FF3" w:rsidRPr="00676DAE" w14:paraId="666A0B03" w14:textId="77777777" w:rsidTr="00FD6D82">
        <w:trPr>
          <w:trHeight w:val="397"/>
        </w:trPr>
        <w:tc>
          <w:tcPr>
            <w:tcW w:w="3651" w:type="dxa"/>
            <w:vAlign w:val="bottom"/>
          </w:tcPr>
          <w:p w14:paraId="087F2422" w14:textId="77777777" w:rsidR="003C7FF3" w:rsidRPr="00676DAE" w:rsidRDefault="003C7FF3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หัก) ผลประโยชน์พนักงานที่ใช้ไป</w:t>
            </w:r>
          </w:p>
        </w:tc>
        <w:tc>
          <w:tcPr>
            <w:tcW w:w="1559" w:type="dxa"/>
            <w:vAlign w:val="bottom"/>
          </w:tcPr>
          <w:p w14:paraId="1099F436" w14:textId="5EDBBF61" w:rsidR="003C7FF3" w:rsidRPr="00676DAE" w:rsidRDefault="00AC06E8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(5,056,609)</w:t>
            </w:r>
          </w:p>
        </w:tc>
        <w:tc>
          <w:tcPr>
            <w:tcW w:w="1561" w:type="dxa"/>
            <w:vAlign w:val="bottom"/>
          </w:tcPr>
          <w:p w14:paraId="7D3A7682" w14:textId="75708B02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(1,440,000)</w:t>
            </w:r>
          </w:p>
        </w:tc>
        <w:tc>
          <w:tcPr>
            <w:tcW w:w="1417" w:type="dxa"/>
            <w:vAlign w:val="bottom"/>
          </w:tcPr>
          <w:p w14:paraId="46E15096" w14:textId="36CE37DF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(3,750,368)</w:t>
            </w:r>
          </w:p>
        </w:tc>
        <w:tc>
          <w:tcPr>
            <w:tcW w:w="1560" w:type="dxa"/>
            <w:vAlign w:val="bottom"/>
          </w:tcPr>
          <w:p w14:paraId="4CDD71F8" w14:textId="53C5E575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C7FF3" w:rsidRPr="00676DAE" w14:paraId="1EB49363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0D355CB7" w14:textId="77777777" w:rsidR="003C7FF3" w:rsidRPr="00676DAE" w:rsidRDefault="003C7FF3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ผลประโยชน์พนักงานปลายปี</w:t>
            </w:r>
          </w:p>
        </w:tc>
        <w:tc>
          <w:tcPr>
            <w:tcW w:w="1559" w:type="dxa"/>
            <w:vAlign w:val="bottom"/>
          </w:tcPr>
          <w:p w14:paraId="53329E2A" w14:textId="588A52DE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118,761,41</w:t>
            </w:r>
            <w:r w:rsidR="00094FA1" w:rsidRPr="00676D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61" w:type="dxa"/>
            <w:vAlign w:val="bottom"/>
          </w:tcPr>
          <w:p w14:paraId="57EA8840" w14:textId="69603A2C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140,605,83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5B79D4AB" w14:textId="25008941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79,512,449</w:t>
            </w:r>
          </w:p>
        </w:tc>
        <w:tc>
          <w:tcPr>
            <w:tcW w:w="1560" w:type="dxa"/>
            <w:vAlign w:val="bottom"/>
          </w:tcPr>
          <w:p w14:paraId="6BE080A8" w14:textId="3332A7DE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60,997,413</w:t>
            </w:r>
          </w:p>
        </w:tc>
      </w:tr>
      <w:tr w:rsidR="003C7FF3" w:rsidRPr="00676DAE" w14:paraId="28415D51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1086F53D" w14:textId="77777777" w:rsidR="003C7FF3" w:rsidRPr="00676DAE" w:rsidRDefault="003C7FF3" w:rsidP="003C59AA">
            <w:pPr>
              <w:ind w:left="200" w:right="1" w:hanging="20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มูลค่าปัจจุบันของภาระผูกพันที่ไม่ได้จัดให้มี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</w:p>
          <w:p w14:paraId="247AE873" w14:textId="77777777" w:rsidR="003C7FF3" w:rsidRPr="00676DAE" w:rsidRDefault="003C7FF3" w:rsidP="003C59AA">
            <w:pPr>
              <w:ind w:left="426" w:right="1" w:hanging="20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</w:t>
            </w:r>
          </w:p>
        </w:tc>
        <w:tc>
          <w:tcPr>
            <w:tcW w:w="1559" w:type="dxa"/>
            <w:vAlign w:val="bottom"/>
          </w:tcPr>
          <w:p w14:paraId="1A343B9A" w14:textId="24B5325E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118,761,41</w:t>
            </w:r>
            <w:r w:rsidR="00094FA1" w:rsidRPr="00676DA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61" w:type="dxa"/>
            <w:vAlign w:val="bottom"/>
          </w:tcPr>
          <w:p w14:paraId="60DF42C8" w14:textId="632DF2A1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140,605,83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</w:p>
        </w:tc>
        <w:tc>
          <w:tcPr>
            <w:tcW w:w="1417" w:type="dxa"/>
            <w:vAlign w:val="bottom"/>
          </w:tcPr>
          <w:p w14:paraId="7011E991" w14:textId="72A489F8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79,512,449</w:t>
            </w:r>
          </w:p>
        </w:tc>
        <w:tc>
          <w:tcPr>
            <w:tcW w:w="1560" w:type="dxa"/>
            <w:vAlign w:val="bottom"/>
          </w:tcPr>
          <w:p w14:paraId="7A3A43A0" w14:textId="009EBD8A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60,997,413</w:t>
            </w:r>
          </w:p>
        </w:tc>
      </w:tr>
      <w:tr w:rsidR="003C7FF3" w:rsidRPr="00676DAE" w14:paraId="67D97A34" w14:textId="77777777" w:rsidTr="00B4389A">
        <w:trPr>
          <w:trHeight w:val="397"/>
        </w:trPr>
        <w:tc>
          <w:tcPr>
            <w:tcW w:w="9748" w:type="dxa"/>
            <w:gridSpan w:val="5"/>
            <w:vAlign w:val="bottom"/>
          </w:tcPr>
          <w:p w14:paraId="6EA5C091" w14:textId="037EE415" w:rsidR="003C7FF3" w:rsidRPr="00676DAE" w:rsidRDefault="003C7FF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จำนวนที่ควรรับรู้ในกำไรหรือขาดทุนตามรายงานของนักคณิตศาสตร์ประกันภัยมีดังนี้</w:t>
            </w:r>
          </w:p>
        </w:tc>
      </w:tr>
      <w:tr w:rsidR="003C7FF3" w:rsidRPr="00676DAE" w14:paraId="63DD9CA4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1D31FCBA" w14:textId="77777777" w:rsidR="003C7FF3" w:rsidRPr="00676DAE" w:rsidRDefault="003C7FF3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2B43" w14:textId="10B4AD66" w:rsidR="003C7FF3" w:rsidRPr="00676DAE" w:rsidRDefault="003C7FF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25,297,605</w:t>
            </w:r>
          </w:p>
        </w:tc>
        <w:tc>
          <w:tcPr>
            <w:tcW w:w="1561" w:type="dxa"/>
            <w:vAlign w:val="bottom"/>
          </w:tcPr>
          <w:p w14:paraId="57BD6BF3" w14:textId="4082090F" w:rsidR="003C7FF3" w:rsidRPr="00676DAE" w:rsidRDefault="003C7FF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21,886,735 </w:t>
            </w:r>
          </w:p>
        </w:tc>
        <w:tc>
          <w:tcPr>
            <w:tcW w:w="1417" w:type="dxa"/>
            <w:vAlign w:val="bottom"/>
          </w:tcPr>
          <w:p w14:paraId="18E3357A" w14:textId="40F6B2B8" w:rsidR="003C7FF3" w:rsidRPr="00676DAE" w:rsidRDefault="003C7FF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14,451,409</w:t>
            </w:r>
          </w:p>
        </w:tc>
        <w:tc>
          <w:tcPr>
            <w:tcW w:w="1560" w:type="dxa"/>
            <w:vAlign w:val="bottom"/>
          </w:tcPr>
          <w:p w14:paraId="5F8747E2" w14:textId="1C22DD5A" w:rsidR="003C7FF3" w:rsidRPr="00676DAE" w:rsidRDefault="003C7FF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5,408,317</w:t>
            </w:r>
          </w:p>
        </w:tc>
      </w:tr>
      <w:tr w:rsidR="003C7FF3" w:rsidRPr="00676DAE" w14:paraId="51246085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47CF1CDD" w14:textId="77777777" w:rsidR="003C7FF3" w:rsidRPr="00676DAE" w:rsidRDefault="003C7FF3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ดอกเบี้ยของภาระผูกพัน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2997" w14:textId="4F084D79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2,804,137</w:t>
            </w:r>
          </w:p>
        </w:tc>
        <w:tc>
          <w:tcPr>
            <w:tcW w:w="1561" w:type="dxa"/>
            <w:vAlign w:val="bottom"/>
          </w:tcPr>
          <w:p w14:paraId="7BAF87DA" w14:textId="0B7269C6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2,948,327           </w:t>
            </w:r>
          </w:p>
        </w:tc>
        <w:tc>
          <w:tcPr>
            <w:tcW w:w="1417" w:type="dxa"/>
            <w:vAlign w:val="bottom"/>
          </w:tcPr>
          <w:p w14:paraId="17FBBC18" w14:textId="24C30924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945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52</w:t>
            </w:r>
            <w:r w:rsidR="00D07E06" w:rsidRPr="00676DAE">
              <w:rPr>
                <w:rFonts w:asciiTheme="majorBidi" w:hAnsiTheme="majorBidi" w:cs="Angsana New"/>
                <w:sz w:val="26"/>
                <w:szCs w:val="26"/>
              </w:rPr>
              <w:t>3</w:t>
            </w:r>
          </w:p>
        </w:tc>
        <w:tc>
          <w:tcPr>
            <w:tcW w:w="1560" w:type="dxa"/>
            <w:vAlign w:val="bottom"/>
          </w:tcPr>
          <w:p w14:paraId="2F6BAEF9" w14:textId="121F120B" w:rsidR="003C7FF3" w:rsidRPr="00676DAE" w:rsidRDefault="003C7FF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1,044,947</w:t>
            </w:r>
          </w:p>
        </w:tc>
      </w:tr>
      <w:tr w:rsidR="003C7FF3" w:rsidRPr="00676DAE" w14:paraId="2F587022" w14:textId="77777777" w:rsidTr="00B4389A">
        <w:trPr>
          <w:trHeight w:val="397"/>
        </w:trPr>
        <w:tc>
          <w:tcPr>
            <w:tcW w:w="3651" w:type="dxa"/>
            <w:vAlign w:val="bottom"/>
          </w:tcPr>
          <w:p w14:paraId="7B97B4E4" w14:textId="77777777" w:rsidR="003C7FF3" w:rsidRPr="00676DAE" w:rsidRDefault="003C7FF3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จำนวนที่รับรู้ในงบกำไรขาดทุน</w:t>
            </w:r>
          </w:p>
        </w:tc>
        <w:tc>
          <w:tcPr>
            <w:tcW w:w="1559" w:type="dxa"/>
            <w:vAlign w:val="bottom"/>
          </w:tcPr>
          <w:p w14:paraId="06038239" w14:textId="4F69186E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28,101,742</w:t>
            </w:r>
          </w:p>
        </w:tc>
        <w:tc>
          <w:tcPr>
            <w:tcW w:w="1561" w:type="dxa"/>
            <w:vAlign w:val="bottom"/>
          </w:tcPr>
          <w:p w14:paraId="4FA76DB1" w14:textId="0F087A8D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24,835,062</w:t>
            </w:r>
          </w:p>
        </w:tc>
        <w:tc>
          <w:tcPr>
            <w:tcW w:w="1417" w:type="dxa"/>
            <w:vAlign w:val="bottom"/>
          </w:tcPr>
          <w:p w14:paraId="652806DA" w14:textId="33E90CCA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16,396,93</w:t>
            </w:r>
            <w:r w:rsidR="00D07E06" w:rsidRPr="00676DA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bottom"/>
          </w:tcPr>
          <w:p w14:paraId="4B9BB415" w14:textId="28D01AEB" w:rsidR="003C7FF3" w:rsidRPr="00676DAE" w:rsidRDefault="003C7FF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6,453,264</w:t>
            </w:r>
          </w:p>
        </w:tc>
      </w:tr>
    </w:tbl>
    <w:p w14:paraId="6E92A541" w14:textId="77777777" w:rsidR="00EA6C6E" w:rsidRPr="00676DAE" w:rsidRDefault="00EA6C6E" w:rsidP="003C59AA">
      <w:pPr>
        <w:ind w:left="357" w:right="142"/>
        <w:jc w:val="thaiDistribute"/>
        <w:rPr>
          <w:rFonts w:asciiTheme="majorBidi" w:hAnsiTheme="majorBidi" w:cstheme="majorBidi"/>
        </w:rPr>
      </w:pPr>
    </w:p>
    <w:p w14:paraId="6ED28E68" w14:textId="20BF865F" w:rsidR="00056B48" w:rsidRPr="00676DAE" w:rsidRDefault="00056B48" w:rsidP="003C59AA">
      <w:pPr>
        <w:ind w:left="357" w:right="142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676DAE">
        <w:rPr>
          <w:rFonts w:asciiTheme="majorBidi" w:hAnsiTheme="majorBidi" w:cstheme="majorBidi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pPr w:leftFromText="180" w:rightFromText="180" w:vertAnchor="text" w:horzAnchor="page" w:tblpX="1543" w:tblpY="305"/>
        <w:tblW w:w="9748" w:type="dxa"/>
        <w:tblLook w:val="01E0" w:firstRow="1" w:lastRow="1" w:firstColumn="1" w:lastColumn="1" w:noHBand="0" w:noVBand="0"/>
      </w:tblPr>
      <w:tblGrid>
        <w:gridCol w:w="3652"/>
        <w:gridCol w:w="1559"/>
        <w:gridCol w:w="1560"/>
        <w:gridCol w:w="1527"/>
        <w:gridCol w:w="1444"/>
        <w:gridCol w:w="6"/>
      </w:tblGrid>
      <w:tr w:rsidR="00056B48" w:rsidRPr="00676DAE" w14:paraId="56DB2A11" w14:textId="77777777" w:rsidTr="005410EA">
        <w:trPr>
          <w:gridAfter w:val="1"/>
          <w:wAfter w:w="6" w:type="dxa"/>
          <w:trHeight w:val="322"/>
          <w:tblHeader/>
        </w:trPr>
        <w:tc>
          <w:tcPr>
            <w:tcW w:w="3652" w:type="dxa"/>
          </w:tcPr>
          <w:p w14:paraId="1EAE259E" w14:textId="77777777" w:rsidR="00056B48" w:rsidRPr="00676DAE" w:rsidRDefault="00056B48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19" w:type="dxa"/>
            <w:gridSpan w:val="2"/>
          </w:tcPr>
          <w:p w14:paraId="19E5DF5D" w14:textId="77777777" w:rsidR="00056B48" w:rsidRPr="00676DAE" w:rsidRDefault="00056B48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1" w:type="dxa"/>
            <w:gridSpan w:val="2"/>
            <w:vAlign w:val="bottom"/>
          </w:tcPr>
          <w:p w14:paraId="22B6B8C5" w14:textId="77777777" w:rsidR="00056B48" w:rsidRPr="00676DAE" w:rsidRDefault="00056B48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D415D" w:rsidRPr="00676DAE" w14:paraId="58DA55E9" w14:textId="77777777" w:rsidTr="005410EA">
        <w:trPr>
          <w:trHeight w:val="322"/>
          <w:tblHeader/>
        </w:trPr>
        <w:tc>
          <w:tcPr>
            <w:tcW w:w="3652" w:type="dxa"/>
          </w:tcPr>
          <w:p w14:paraId="30E9B979" w14:textId="77777777" w:rsidR="007D415D" w:rsidRPr="00676DAE" w:rsidRDefault="007D415D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59" w:type="dxa"/>
          </w:tcPr>
          <w:p w14:paraId="117D34FF" w14:textId="60E18D83" w:rsidR="007D415D" w:rsidRPr="00676DAE" w:rsidRDefault="007D41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60" w:type="dxa"/>
          </w:tcPr>
          <w:p w14:paraId="0B66CC8B" w14:textId="5E735983" w:rsidR="007D415D" w:rsidRPr="00676DAE" w:rsidRDefault="007D41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527" w:type="dxa"/>
          </w:tcPr>
          <w:p w14:paraId="01C1A2ED" w14:textId="658FAEC3" w:rsidR="007D415D" w:rsidRPr="00676DAE" w:rsidRDefault="007D41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0" w:type="dxa"/>
            <w:gridSpan w:val="2"/>
          </w:tcPr>
          <w:p w14:paraId="7C941AF0" w14:textId="648DD685" w:rsidR="007D415D" w:rsidRPr="00676DAE" w:rsidRDefault="007D41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D13D9B" w:rsidRPr="00676DAE" w14:paraId="7F921105" w14:textId="77777777" w:rsidTr="00B4389A">
        <w:trPr>
          <w:trHeight w:val="322"/>
        </w:trPr>
        <w:tc>
          <w:tcPr>
            <w:tcW w:w="3652" w:type="dxa"/>
            <w:vAlign w:val="bottom"/>
          </w:tcPr>
          <w:p w14:paraId="4B1EABA1" w14:textId="77777777" w:rsidR="00D13D9B" w:rsidRPr="00676DAE" w:rsidRDefault="00D13D9B" w:rsidP="003C59A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อัตราคิดลด (ร้อยละต่อปี)</w:t>
            </w:r>
          </w:p>
        </w:tc>
        <w:tc>
          <w:tcPr>
            <w:tcW w:w="1559" w:type="dxa"/>
          </w:tcPr>
          <w:p w14:paraId="72AB0D1C" w14:textId="69AC22F6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t xml:space="preserve"> 1.35 - 2.46 </w:t>
            </w:r>
          </w:p>
        </w:tc>
        <w:tc>
          <w:tcPr>
            <w:tcW w:w="1560" w:type="dxa"/>
          </w:tcPr>
          <w:p w14:paraId="2722F245" w14:textId="04882E90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2.05 - 3.16</w:t>
            </w:r>
          </w:p>
        </w:tc>
        <w:tc>
          <w:tcPr>
            <w:tcW w:w="1527" w:type="dxa"/>
          </w:tcPr>
          <w:p w14:paraId="02B507BA" w14:textId="19E05F92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t>2.03</w:t>
            </w:r>
          </w:p>
        </w:tc>
        <w:tc>
          <w:tcPr>
            <w:tcW w:w="1450" w:type="dxa"/>
            <w:gridSpan w:val="2"/>
            <w:vAlign w:val="bottom"/>
          </w:tcPr>
          <w:p w14:paraId="75F6290F" w14:textId="2CA6C8EC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2.54</w:t>
            </w:r>
          </w:p>
        </w:tc>
      </w:tr>
      <w:tr w:rsidR="00D13D9B" w:rsidRPr="00676DAE" w14:paraId="5FA9B7BB" w14:textId="77777777" w:rsidTr="00B4389A">
        <w:trPr>
          <w:trHeight w:val="322"/>
        </w:trPr>
        <w:tc>
          <w:tcPr>
            <w:tcW w:w="3652" w:type="dxa"/>
            <w:vAlign w:val="bottom"/>
          </w:tcPr>
          <w:p w14:paraId="21A3E53A" w14:textId="77777777" w:rsidR="00D13D9B" w:rsidRPr="00676DAE" w:rsidRDefault="00D13D9B" w:rsidP="003C59A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อัตราการขึ้นเงินเดือนโดยเฉลี่ย (ร้อยละต่อปี)</w:t>
            </w:r>
          </w:p>
        </w:tc>
        <w:tc>
          <w:tcPr>
            <w:tcW w:w="1559" w:type="dxa"/>
          </w:tcPr>
          <w:p w14:paraId="279DB804" w14:textId="23A56BDE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t xml:space="preserve"> 3.00 -</w:t>
            </w:r>
            <w:r w:rsidR="001B204D" w:rsidRPr="00676DAE">
              <w:rPr>
                <w:rFonts w:hint="cs"/>
              </w:rPr>
              <w:t xml:space="preserve"> </w:t>
            </w:r>
            <w:r w:rsidRPr="00676DAE">
              <w:t xml:space="preserve">5.00 </w:t>
            </w:r>
          </w:p>
        </w:tc>
        <w:tc>
          <w:tcPr>
            <w:tcW w:w="1560" w:type="dxa"/>
          </w:tcPr>
          <w:p w14:paraId="68A9320A" w14:textId="7764478D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4.00 - 6.00</w:t>
            </w:r>
          </w:p>
        </w:tc>
        <w:tc>
          <w:tcPr>
            <w:tcW w:w="1527" w:type="dxa"/>
          </w:tcPr>
          <w:p w14:paraId="3DF19980" w14:textId="4FBF34E3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t>4.00</w:t>
            </w:r>
          </w:p>
        </w:tc>
        <w:tc>
          <w:tcPr>
            <w:tcW w:w="1450" w:type="dxa"/>
            <w:gridSpan w:val="2"/>
            <w:vAlign w:val="bottom"/>
          </w:tcPr>
          <w:p w14:paraId="789AA49B" w14:textId="0ADF2DED" w:rsidR="00D13D9B" w:rsidRPr="00676DAE" w:rsidRDefault="00D13D9B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6.00</w:t>
            </w:r>
          </w:p>
        </w:tc>
      </w:tr>
      <w:tr w:rsidR="001A5D16" w:rsidRPr="00676DAE" w14:paraId="374A20E2" w14:textId="77777777" w:rsidTr="00B4389A">
        <w:trPr>
          <w:trHeight w:val="322"/>
        </w:trPr>
        <w:tc>
          <w:tcPr>
            <w:tcW w:w="3652" w:type="dxa"/>
          </w:tcPr>
          <w:p w14:paraId="0CFA70A8" w14:textId="77777777" w:rsidR="001A5D16" w:rsidRPr="00676DAE" w:rsidRDefault="001A5D16" w:rsidP="003C59A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อัตราการลาออก</w:t>
            </w:r>
          </w:p>
        </w:tc>
        <w:tc>
          <w:tcPr>
            <w:tcW w:w="1559" w:type="dxa"/>
          </w:tcPr>
          <w:p w14:paraId="7EC089D6" w14:textId="57E1D4B0" w:rsidR="001A5D16" w:rsidRPr="00676DAE" w:rsidRDefault="005612DD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60" w:type="dxa"/>
          </w:tcPr>
          <w:p w14:paraId="3B74C869" w14:textId="47D1D4DC" w:rsidR="001A5D16" w:rsidRPr="00676DAE" w:rsidRDefault="001A5D16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ตามช่วงอายุของพนักงาน</w:t>
            </w:r>
          </w:p>
        </w:tc>
        <w:tc>
          <w:tcPr>
            <w:tcW w:w="1527" w:type="dxa"/>
          </w:tcPr>
          <w:p w14:paraId="0A392CC1" w14:textId="7DC23310" w:rsidR="001A5D16" w:rsidRPr="00676DAE" w:rsidRDefault="001A5D16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  <w:tc>
          <w:tcPr>
            <w:tcW w:w="1450" w:type="dxa"/>
            <w:gridSpan w:val="2"/>
          </w:tcPr>
          <w:p w14:paraId="4E769BF7" w14:textId="0330357E" w:rsidR="001A5D16" w:rsidRPr="00676DAE" w:rsidRDefault="001A5D16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 ตามช่วงอายุของพนักงาน </w:t>
            </w:r>
          </w:p>
        </w:tc>
      </w:tr>
      <w:tr w:rsidR="001A5D16" w:rsidRPr="00676DAE" w14:paraId="557FCA47" w14:textId="77777777" w:rsidTr="00B4389A">
        <w:trPr>
          <w:trHeight w:val="322"/>
        </w:trPr>
        <w:tc>
          <w:tcPr>
            <w:tcW w:w="3652" w:type="dxa"/>
            <w:vAlign w:val="bottom"/>
          </w:tcPr>
          <w:p w14:paraId="31DC42E3" w14:textId="77777777" w:rsidR="001A5D16" w:rsidRPr="00676DAE" w:rsidRDefault="001A5D16" w:rsidP="003C59A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เกษียณอายุ</w:t>
            </w:r>
          </w:p>
        </w:tc>
        <w:tc>
          <w:tcPr>
            <w:tcW w:w="1559" w:type="dxa"/>
          </w:tcPr>
          <w:p w14:paraId="69FECE90" w14:textId="109F47B4" w:rsidR="001A5D16" w:rsidRPr="00676DAE" w:rsidRDefault="005612DD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60 </w:t>
            </w:r>
            <w:r w:rsidRPr="00676DA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60" w:type="dxa"/>
          </w:tcPr>
          <w:p w14:paraId="6F474AD1" w14:textId="41E48254" w:rsidR="001A5D16" w:rsidRPr="00676DAE" w:rsidRDefault="001A5D16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60 </w:t>
            </w:r>
            <w:r w:rsidRPr="00676DA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527" w:type="dxa"/>
          </w:tcPr>
          <w:p w14:paraId="1D0E3255" w14:textId="1E2DED3E" w:rsidR="001A5D16" w:rsidRPr="00676DAE" w:rsidRDefault="001A5D16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 60 </w:t>
            </w:r>
            <w:r w:rsidRPr="00676DAE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  <w:tc>
          <w:tcPr>
            <w:tcW w:w="1450" w:type="dxa"/>
            <w:gridSpan w:val="2"/>
          </w:tcPr>
          <w:p w14:paraId="44ADAAD7" w14:textId="4A62D302" w:rsidR="001A5D16" w:rsidRPr="00676DAE" w:rsidRDefault="001A5D16" w:rsidP="003C59AA">
            <w:pPr>
              <w:tabs>
                <w:tab w:val="left" w:pos="360"/>
                <w:tab w:val="left" w:pos="900"/>
              </w:tabs>
              <w:spacing w:before="14"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60 </w:t>
            </w:r>
            <w:r w:rsidRPr="00676DAE">
              <w:rPr>
                <w:rFonts w:asciiTheme="majorBidi" w:hAnsiTheme="majorBidi" w:cstheme="majorBidi"/>
                <w:cs/>
              </w:rPr>
              <w:t xml:space="preserve">ปี </w:t>
            </w:r>
          </w:p>
        </w:tc>
      </w:tr>
    </w:tbl>
    <w:p w14:paraId="53004CF7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10C82554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7D415D" w:rsidRPr="00676DAE" w:rsidSect="00264701">
          <w:headerReference w:type="default" r:id="rId2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0F7B9562" w14:textId="0015B1B1" w:rsidR="007D415D" w:rsidRPr="00676DAE" w:rsidRDefault="007D415D" w:rsidP="003C59AA">
      <w:pPr>
        <w:ind w:right="275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 xml:space="preserve">การวิเคราะห์ความอ่อนไหวของข้อสมมติฐานหลักในการคำนวณตามหลักคณิตศาสตร์ประกันภัยซึ่งมีผลกระทบเพิ่มขึ้น (ลดลง) ต่อภาระผูกพันผลประโยชน์พนักงาน ณ วันที่  </w:t>
      </w:r>
      <w:r w:rsidRPr="00676DAE">
        <w:rPr>
          <w:rFonts w:asciiTheme="majorBidi" w:hAnsiTheme="majorBidi" w:cstheme="majorBidi"/>
        </w:rPr>
        <w:t>31</w:t>
      </w:r>
      <w:r w:rsidRPr="00676DAE">
        <w:rPr>
          <w:rFonts w:asciiTheme="majorBidi" w:hAnsiTheme="majorBidi" w:cstheme="majorBidi"/>
          <w:cs/>
        </w:rPr>
        <w:t xml:space="preserve"> ธันวาคม </w:t>
      </w:r>
      <w:r w:rsidRPr="00676DAE">
        <w:rPr>
          <w:rFonts w:asciiTheme="majorBidi" w:hAnsiTheme="majorBidi" w:cstheme="majorBidi"/>
        </w:rPr>
        <w:t>2568</w:t>
      </w:r>
      <w:r w:rsidRPr="00676DAE">
        <w:rPr>
          <w:rFonts w:asciiTheme="majorBidi" w:hAnsiTheme="majorBidi" w:cstheme="majorBidi"/>
          <w:cs/>
        </w:rPr>
        <w:t xml:space="preserve"> และ </w:t>
      </w:r>
      <w:r w:rsidRPr="00676DAE">
        <w:rPr>
          <w:rFonts w:asciiTheme="majorBidi" w:hAnsiTheme="majorBidi" w:cstheme="majorBidi"/>
        </w:rPr>
        <w:t xml:space="preserve">2567 </w:t>
      </w:r>
      <w:r w:rsidRPr="00676DAE">
        <w:rPr>
          <w:rFonts w:asciiTheme="majorBidi" w:hAnsiTheme="majorBidi" w:cstheme="majorBidi"/>
          <w:cs/>
        </w:rPr>
        <w:br/>
        <w:t>มีดังนี้</w:t>
      </w:r>
    </w:p>
    <w:tbl>
      <w:tblPr>
        <w:tblW w:w="15231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90"/>
        <w:gridCol w:w="1418"/>
        <w:gridCol w:w="1417"/>
        <w:gridCol w:w="1418"/>
        <w:gridCol w:w="1417"/>
        <w:gridCol w:w="1418"/>
        <w:gridCol w:w="1417"/>
        <w:gridCol w:w="1418"/>
        <w:gridCol w:w="1418"/>
      </w:tblGrid>
      <w:tr w:rsidR="007D415D" w:rsidRPr="00676DAE" w14:paraId="0A58AD50" w14:textId="77777777" w:rsidTr="00B4389A">
        <w:trPr>
          <w:cantSplit/>
          <w:trHeight w:val="397"/>
          <w:tblHeader/>
        </w:trPr>
        <w:tc>
          <w:tcPr>
            <w:tcW w:w="3890" w:type="dxa"/>
          </w:tcPr>
          <w:p w14:paraId="131E8235" w14:textId="77777777" w:rsidR="007D415D" w:rsidRPr="00676DAE" w:rsidRDefault="007D415D" w:rsidP="003C59AA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1475E82C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84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D415D" w:rsidRPr="00676DAE" w14:paraId="413662DC" w14:textId="77777777" w:rsidTr="00B4389A">
        <w:trPr>
          <w:cantSplit/>
          <w:trHeight w:val="397"/>
          <w:tblHeader/>
        </w:trPr>
        <w:tc>
          <w:tcPr>
            <w:tcW w:w="3890" w:type="dxa"/>
          </w:tcPr>
          <w:p w14:paraId="06FD9AED" w14:textId="77777777" w:rsidR="007D415D" w:rsidRPr="00676DAE" w:rsidRDefault="007D415D" w:rsidP="003C59AA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1341" w:type="dxa"/>
            <w:gridSpan w:val="8"/>
            <w:vAlign w:val="center"/>
          </w:tcPr>
          <w:p w14:paraId="4A2D26CD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7D415D" w:rsidRPr="00676DAE" w14:paraId="51D5BA8E" w14:textId="77777777" w:rsidTr="00B4389A">
        <w:trPr>
          <w:cantSplit/>
          <w:trHeight w:val="397"/>
          <w:tblHeader/>
        </w:trPr>
        <w:tc>
          <w:tcPr>
            <w:tcW w:w="3890" w:type="dxa"/>
          </w:tcPr>
          <w:p w14:paraId="5E7B6A56" w14:textId="77777777" w:rsidR="007D415D" w:rsidRPr="00676DAE" w:rsidRDefault="007D415D" w:rsidP="003C59AA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3FAB4BF8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5671" w:type="dxa"/>
            <w:gridSpan w:val="4"/>
            <w:vAlign w:val="center"/>
          </w:tcPr>
          <w:p w14:paraId="298E440F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D415D" w:rsidRPr="00676DAE" w14:paraId="4DB16DBA" w14:textId="77777777" w:rsidTr="00B4389A">
        <w:trPr>
          <w:cantSplit/>
          <w:trHeight w:val="397"/>
          <w:tblHeader/>
        </w:trPr>
        <w:tc>
          <w:tcPr>
            <w:tcW w:w="3890" w:type="dxa"/>
          </w:tcPr>
          <w:p w14:paraId="0F62C1E4" w14:textId="77777777" w:rsidR="007D415D" w:rsidRPr="00676DAE" w:rsidRDefault="007D415D" w:rsidP="003C59AA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AB4F54F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-349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5" w:type="dxa"/>
            <w:gridSpan w:val="2"/>
            <w:vAlign w:val="center"/>
          </w:tcPr>
          <w:p w14:paraId="6B33BB5A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84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  <w:tc>
          <w:tcPr>
            <w:tcW w:w="2835" w:type="dxa"/>
            <w:gridSpan w:val="2"/>
            <w:vAlign w:val="bottom"/>
          </w:tcPr>
          <w:p w14:paraId="3AA75BDD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กรณีอัตราเพิ่มขึ้น</w:t>
            </w:r>
          </w:p>
        </w:tc>
        <w:tc>
          <w:tcPr>
            <w:tcW w:w="2836" w:type="dxa"/>
            <w:gridSpan w:val="2"/>
            <w:vAlign w:val="bottom"/>
          </w:tcPr>
          <w:p w14:paraId="417C03FA" w14:textId="77777777" w:rsidR="007D415D" w:rsidRPr="00676DAE" w:rsidRDefault="007D415D" w:rsidP="003C59AA">
            <w:pPr>
              <w:pBdr>
                <w:bottom w:val="single" w:sz="4" w:space="1" w:color="auto"/>
              </w:pBdr>
              <w:ind w:right="82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กรณีอัตราลดลง</w:t>
            </w:r>
          </w:p>
        </w:tc>
      </w:tr>
      <w:tr w:rsidR="001A5D16" w:rsidRPr="00676DAE" w14:paraId="626363A6" w14:textId="77777777" w:rsidTr="00B4389A">
        <w:trPr>
          <w:cantSplit/>
          <w:trHeight w:val="397"/>
          <w:tblHeader/>
        </w:trPr>
        <w:tc>
          <w:tcPr>
            <w:tcW w:w="3890" w:type="dxa"/>
          </w:tcPr>
          <w:p w14:paraId="2ACB6598" w14:textId="77777777" w:rsidR="001A5D16" w:rsidRPr="00676DAE" w:rsidRDefault="001A5D16" w:rsidP="003C59AA">
            <w:pPr>
              <w:ind w:right="-13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center"/>
          </w:tcPr>
          <w:p w14:paraId="580536B5" w14:textId="695A68A0" w:rsidR="001A5D16" w:rsidRPr="00676DAE" w:rsidRDefault="001A5D16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center"/>
          </w:tcPr>
          <w:p w14:paraId="5B10AA53" w14:textId="6755CBA4" w:rsidR="001A5D16" w:rsidRPr="00676DAE" w:rsidRDefault="001A5D16" w:rsidP="003C59AA">
            <w:pPr>
              <w:pBdr>
                <w:bottom w:val="single" w:sz="4" w:space="1" w:color="auto"/>
              </w:pBdr>
              <w:ind w:left="-62" w:right="-6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29631390" w14:textId="08BFC8ED" w:rsidR="001A5D16" w:rsidRPr="00676DAE" w:rsidRDefault="001A5D16" w:rsidP="003C59AA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center"/>
          </w:tcPr>
          <w:p w14:paraId="58F233E2" w14:textId="79155D61" w:rsidR="001A5D16" w:rsidRPr="00676DAE" w:rsidRDefault="001A5D16" w:rsidP="003C59AA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5EBD4442" w14:textId="0A6E8A1D" w:rsidR="001A5D16" w:rsidRPr="00676DAE" w:rsidRDefault="001A5D16" w:rsidP="003C59AA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7" w:type="dxa"/>
            <w:vAlign w:val="center"/>
          </w:tcPr>
          <w:p w14:paraId="1DF08C0B" w14:textId="420F2B63" w:rsidR="001A5D16" w:rsidRPr="00676DAE" w:rsidRDefault="001A5D16" w:rsidP="003C59AA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30394356" w14:textId="08598FAF" w:rsidR="001A5D16" w:rsidRPr="00676DAE" w:rsidRDefault="001A5D16" w:rsidP="003C59AA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8" w:type="dxa"/>
            <w:vAlign w:val="center"/>
          </w:tcPr>
          <w:p w14:paraId="1FD8FCB5" w14:textId="373D969A" w:rsidR="001A5D16" w:rsidRPr="00676DAE" w:rsidRDefault="001A5D16" w:rsidP="003C59AA">
            <w:pPr>
              <w:pBdr>
                <w:bottom w:val="single" w:sz="4" w:space="1" w:color="auto"/>
              </w:pBdr>
              <w:ind w:right="8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</w:t>
            </w:r>
            <w:r w:rsidRPr="00676DAE">
              <w:rPr>
                <w:rFonts w:asciiTheme="majorBidi" w:hAnsiTheme="majorBidi" w:cstheme="majorBidi" w:hint="cs"/>
              </w:rPr>
              <w:t>7</w:t>
            </w:r>
          </w:p>
        </w:tc>
      </w:tr>
      <w:tr w:rsidR="00D13D9B" w:rsidRPr="00676DAE" w14:paraId="402EEC85" w14:textId="77777777" w:rsidTr="00B4389A">
        <w:trPr>
          <w:cantSplit/>
          <w:trHeight w:val="397"/>
        </w:trPr>
        <w:tc>
          <w:tcPr>
            <w:tcW w:w="3890" w:type="dxa"/>
            <w:vAlign w:val="bottom"/>
          </w:tcPr>
          <w:p w14:paraId="19F2C47A" w14:textId="77777777" w:rsidR="00D13D9B" w:rsidRPr="00676DAE" w:rsidRDefault="00D13D9B" w:rsidP="003C59AA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อัตราคิดลด (ร้อยละ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6848C0" w14:textId="32B5BB3A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(11,254,023) </w:t>
            </w:r>
          </w:p>
        </w:tc>
        <w:tc>
          <w:tcPr>
            <w:tcW w:w="1417" w:type="dxa"/>
            <w:vAlign w:val="bottom"/>
          </w:tcPr>
          <w:p w14:paraId="68BBABB7" w14:textId="50C7632B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(13,513,416)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B76DA4" w14:textId="61E13B55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13,174,567 </w:t>
            </w:r>
          </w:p>
        </w:tc>
        <w:tc>
          <w:tcPr>
            <w:tcW w:w="1417" w:type="dxa"/>
            <w:vAlign w:val="bottom"/>
          </w:tcPr>
          <w:p w14:paraId="51F5DE1B" w14:textId="4B510143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15,510,708 </w:t>
            </w:r>
          </w:p>
        </w:tc>
        <w:tc>
          <w:tcPr>
            <w:tcW w:w="1418" w:type="dxa"/>
            <w:vAlign w:val="bottom"/>
          </w:tcPr>
          <w:p w14:paraId="60568E1F" w14:textId="17674C8D" w:rsidR="00D13D9B" w:rsidRPr="00676DAE" w:rsidRDefault="00D13D9B" w:rsidP="003C59AA">
            <w:pPr>
              <w:ind w:right="79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(7,173,459)</w:t>
            </w:r>
          </w:p>
        </w:tc>
        <w:tc>
          <w:tcPr>
            <w:tcW w:w="1417" w:type="dxa"/>
            <w:vAlign w:val="bottom"/>
          </w:tcPr>
          <w:p w14:paraId="739723B5" w14:textId="0AE06D5D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(4,058,288)</w:t>
            </w:r>
          </w:p>
        </w:tc>
        <w:tc>
          <w:tcPr>
            <w:tcW w:w="1418" w:type="dxa"/>
            <w:vAlign w:val="bottom"/>
          </w:tcPr>
          <w:p w14:paraId="0841DEE7" w14:textId="65C45CAA" w:rsidR="00D13D9B" w:rsidRPr="00676DAE" w:rsidRDefault="00D13D9B" w:rsidP="003C59AA">
            <w:pPr>
              <w:tabs>
                <w:tab w:val="left" w:pos="1164"/>
              </w:tabs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8,368,079 </w:t>
            </w:r>
          </w:p>
        </w:tc>
        <w:tc>
          <w:tcPr>
            <w:tcW w:w="1418" w:type="dxa"/>
            <w:vAlign w:val="bottom"/>
          </w:tcPr>
          <w:p w14:paraId="6210F90A" w14:textId="77FA8D1C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4,755,130</w:t>
            </w:r>
          </w:p>
        </w:tc>
      </w:tr>
      <w:tr w:rsidR="00D13D9B" w:rsidRPr="00676DAE" w14:paraId="172E0116" w14:textId="77777777" w:rsidTr="00B4389A">
        <w:trPr>
          <w:cantSplit/>
          <w:trHeight w:val="397"/>
        </w:trPr>
        <w:tc>
          <w:tcPr>
            <w:tcW w:w="3890" w:type="dxa"/>
            <w:vAlign w:val="bottom"/>
          </w:tcPr>
          <w:p w14:paraId="633475C4" w14:textId="77777777" w:rsidR="00D13D9B" w:rsidRPr="00676DAE" w:rsidRDefault="00D13D9B" w:rsidP="003C59AA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อัตราการขึ้นเงินเดือนในอนาคต (ร้อยละ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96DD08" w14:textId="6717A7BA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12,212,988 </w:t>
            </w:r>
          </w:p>
        </w:tc>
        <w:tc>
          <w:tcPr>
            <w:tcW w:w="1417" w:type="dxa"/>
            <w:vAlign w:val="bottom"/>
          </w:tcPr>
          <w:p w14:paraId="2CAA6D46" w14:textId="62045DBC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 15,327,156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2EE987" w14:textId="258C6E7E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 xml:space="preserve">(10,653,245) </w:t>
            </w:r>
          </w:p>
        </w:tc>
        <w:tc>
          <w:tcPr>
            <w:tcW w:w="1417" w:type="dxa"/>
            <w:vAlign w:val="bottom"/>
          </w:tcPr>
          <w:p w14:paraId="1FC1A461" w14:textId="25265305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(13,302,844)</w:t>
            </w:r>
          </w:p>
        </w:tc>
        <w:tc>
          <w:tcPr>
            <w:tcW w:w="1418" w:type="dxa"/>
            <w:vAlign w:val="bottom"/>
          </w:tcPr>
          <w:p w14:paraId="62CBE9E3" w14:textId="70F069F4" w:rsidR="00D13D9B" w:rsidRPr="00676DAE" w:rsidRDefault="00D13D9B" w:rsidP="003C59AA">
            <w:pPr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7,723,324 </w:t>
            </w:r>
          </w:p>
        </w:tc>
        <w:tc>
          <w:tcPr>
            <w:tcW w:w="1417" w:type="dxa"/>
            <w:vAlign w:val="bottom"/>
          </w:tcPr>
          <w:p w14:paraId="43D8A2B3" w14:textId="5616CB1E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4,541,169</w:t>
            </w:r>
          </w:p>
        </w:tc>
        <w:tc>
          <w:tcPr>
            <w:tcW w:w="1418" w:type="dxa"/>
            <w:vAlign w:val="bottom"/>
          </w:tcPr>
          <w:p w14:paraId="68E682D1" w14:textId="3923DFAB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 xml:space="preserve"> (6,765,669)</w:t>
            </w:r>
          </w:p>
        </w:tc>
        <w:tc>
          <w:tcPr>
            <w:tcW w:w="1418" w:type="dxa"/>
            <w:vAlign w:val="bottom"/>
          </w:tcPr>
          <w:p w14:paraId="6E358B4D" w14:textId="66052B6A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(3,970,224)</w:t>
            </w:r>
          </w:p>
        </w:tc>
      </w:tr>
      <w:tr w:rsidR="00D13D9B" w:rsidRPr="00676DAE" w14:paraId="4925051B" w14:textId="77777777" w:rsidTr="00B4389A">
        <w:trPr>
          <w:cantSplit/>
          <w:trHeight w:val="397"/>
        </w:trPr>
        <w:tc>
          <w:tcPr>
            <w:tcW w:w="3890" w:type="dxa"/>
            <w:vAlign w:val="bottom"/>
          </w:tcPr>
          <w:p w14:paraId="5AEC630F" w14:textId="77777777" w:rsidR="00D13D9B" w:rsidRPr="00676DAE" w:rsidRDefault="00D13D9B" w:rsidP="003C59AA">
            <w:pPr>
              <w:ind w:left="82" w:right="1"/>
              <w:jc w:val="lef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อัตราการหมุนเวียนพนักงาน (ร้อยละ </w:t>
            </w:r>
            <w:r w:rsidRPr="00676DA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20.00)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A12DE3" w14:textId="7A0225BC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(9,320,370) </w:t>
            </w:r>
          </w:p>
        </w:tc>
        <w:tc>
          <w:tcPr>
            <w:tcW w:w="1417" w:type="dxa"/>
            <w:vAlign w:val="bottom"/>
          </w:tcPr>
          <w:p w14:paraId="776A2578" w14:textId="6F5F6C6E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     (10,642,537)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2C5BCA" w14:textId="0D4ABE56" w:rsidR="00D13D9B" w:rsidRPr="00676DAE" w:rsidRDefault="00D13D9B" w:rsidP="003C59AA">
            <w:pPr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t xml:space="preserve"> 11,060,292 </w:t>
            </w:r>
          </w:p>
        </w:tc>
        <w:tc>
          <w:tcPr>
            <w:tcW w:w="1417" w:type="dxa"/>
            <w:vAlign w:val="bottom"/>
          </w:tcPr>
          <w:p w14:paraId="46CA1D23" w14:textId="494149F9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12,730,040 </w:t>
            </w:r>
          </w:p>
        </w:tc>
        <w:tc>
          <w:tcPr>
            <w:tcW w:w="1418" w:type="dxa"/>
            <w:vAlign w:val="bottom"/>
          </w:tcPr>
          <w:p w14:paraId="52CCAFDD" w14:textId="521DA056" w:rsidR="00D13D9B" w:rsidRPr="00676DAE" w:rsidRDefault="00D13D9B" w:rsidP="003C59AA">
            <w:pPr>
              <w:tabs>
                <w:tab w:val="left" w:pos="1140"/>
              </w:tabs>
              <w:ind w:left="-108" w:right="79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(6,283,285)</w:t>
            </w:r>
          </w:p>
        </w:tc>
        <w:tc>
          <w:tcPr>
            <w:tcW w:w="1417" w:type="dxa"/>
            <w:vAlign w:val="bottom"/>
          </w:tcPr>
          <w:p w14:paraId="11839D8F" w14:textId="1E5B5546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(3,685,699)</w:t>
            </w:r>
          </w:p>
        </w:tc>
        <w:tc>
          <w:tcPr>
            <w:tcW w:w="1418" w:type="dxa"/>
            <w:vAlign w:val="bottom"/>
          </w:tcPr>
          <w:p w14:paraId="01403C7D" w14:textId="30486AE7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7,389,844 </w:t>
            </w:r>
          </w:p>
        </w:tc>
        <w:tc>
          <w:tcPr>
            <w:tcW w:w="1418" w:type="dxa"/>
            <w:vAlign w:val="bottom"/>
          </w:tcPr>
          <w:p w14:paraId="185D2A1B" w14:textId="135515E5" w:rsidR="00D13D9B" w:rsidRPr="00676DAE" w:rsidRDefault="00D13D9B" w:rsidP="003C59AA">
            <w:pPr>
              <w:ind w:left="-108"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4,409,889</w:t>
            </w:r>
          </w:p>
        </w:tc>
      </w:tr>
    </w:tbl>
    <w:p w14:paraId="2C41C419" w14:textId="77777777" w:rsidR="007D415D" w:rsidRPr="00676DAE" w:rsidRDefault="007D415D" w:rsidP="003C59AA">
      <w:pPr>
        <w:spacing w:before="120"/>
        <w:ind w:right="275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 ๆ ที่เกิดขึ้นแยกต่างหาก</w:t>
      </w:r>
      <w:r w:rsidRPr="00676DAE">
        <w:rPr>
          <w:rFonts w:asciiTheme="majorBidi" w:hAnsiTheme="majorBidi" w:cstheme="majorBidi" w:hint="cs"/>
          <w:cs/>
        </w:rPr>
        <w:t xml:space="preserve">          </w:t>
      </w:r>
      <w:r w:rsidRPr="00676DAE">
        <w:rPr>
          <w:rFonts w:asciiTheme="majorBidi" w:hAnsiTheme="majorBidi" w:cstheme="majorBidi"/>
          <w:cs/>
        </w:rPr>
        <w:t>จากข้อสมมติฐานอื่นซึ่งอาจมีความสัมพันธ์กัน</w:t>
      </w:r>
    </w:p>
    <w:p w14:paraId="6FE00F7E" w14:textId="77777777" w:rsidR="007D415D" w:rsidRPr="00676DAE" w:rsidRDefault="007D415D" w:rsidP="003C59AA">
      <w:pPr>
        <w:spacing w:before="120"/>
        <w:ind w:left="142" w:right="-36"/>
        <w:jc w:val="thaiDistribute"/>
        <w:rPr>
          <w:rFonts w:asciiTheme="majorBidi" w:hAnsiTheme="majorBidi" w:cstheme="majorBidi"/>
        </w:rPr>
        <w:sectPr w:rsidR="007D415D" w:rsidRPr="00676DAE" w:rsidSect="007D415D">
          <w:headerReference w:type="default" r:id="rId29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49160C9A" w14:textId="77777777" w:rsidR="007D415D" w:rsidRPr="00676DAE" w:rsidRDefault="007D415D" w:rsidP="003C59AA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ทุนเรือนหุ้นและเงินปันผลจ่าย</w:t>
      </w:r>
    </w:p>
    <w:p w14:paraId="6DEE5459" w14:textId="77777777" w:rsidR="007D415D" w:rsidRPr="00676DAE" w:rsidRDefault="007D415D" w:rsidP="003C59AA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B26C374" w14:textId="77777777" w:rsidR="007D415D" w:rsidRPr="00676DAE" w:rsidRDefault="007D415D" w:rsidP="003C59AA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9253359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32FC110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A0E5396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2A973FE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9D38A39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36A9A54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BAF5864" w14:textId="77777777" w:rsidR="007D415D" w:rsidRPr="00676DAE" w:rsidRDefault="007D415D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0DEBFEF" w14:textId="77777777" w:rsidR="007D415D" w:rsidRPr="00676DAE" w:rsidRDefault="007D415D">
      <w:pPr>
        <w:pStyle w:val="afb"/>
        <w:numPr>
          <w:ilvl w:val="1"/>
          <w:numId w:val="36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1C75F1DE" w14:textId="4062A681" w:rsidR="007D415D" w:rsidRPr="00676DAE" w:rsidRDefault="007D415D" w:rsidP="003C59AA">
      <w:pPr>
        <w:pStyle w:val="afb"/>
        <w:spacing w:line="340" w:lineRule="exact"/>
        <w:ind w:left="900" w:right="1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รายการเคลื่อนไหวสำหรับปีสิ้นสุดวันที่ </w:t>
      </w:r>
      <w:r w:rsidRPr="00676DAE">
        <w:rPr>
          <w:rFonts w:asciiTheme="majorBidi" w:hAnsiTheme="majorBidi" w:cstheme="majorBidi"/>
          <w:spacing w:val="-4"/>
          <w:szCs w:val="28"/>
        </w:rPr>
        <w:t>31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Pr="00676DAE">
        <w:rPr>
          <w:rFonts w:asciiTheme="majorBidi" w:hAnsiTheme="majorBidi" w:cstheme="majorBidi"/>
          <w:spacing w:val="-4"/>
          <w:szCs w:val="28"/>
        </w:rPr>
        <w:t>256</w:t>
      </w:r>
      <w:r w:rsidR="00407760" w:rsidRPr="00676DAE">
        <w:rPr>
          <w:rFonts w:asciiTheme="majorBidi" w:hAnsiTheme="majorBidi" w:cstheme="majorBidi"/>
          <w:spacing w:val="-4"/>
          <w:szCs w:val="28"/>
        </w:rPr>
        <w:t>8</w:t>
      </w:r>
      <w:r w:rsidRPr="00676DAE">
        <w:rPr>
          <w:rFonts w:asciiTheme="majorBidi" w:hAnsiTheme="majorBidi" w:cstheme="majorBidi" w:hint="cs"/>
          <w:spacing w:val="-4"/>
          <w:szCs w:val="28"/>
          <w:cs/>
        </w:rPr>
        <w:t xml:space="preserve"> และ </w:t>
      </w:r>
      <w:r w:rsidRPr="00676DAE">
        <w:rPr>
          <w:rFonts w:asciiTheme="majorBidi" w:hAnsiTheme="majorBidi" w:cstheme="majorBidi" w:hint="cs"/>
          <w:spacing w:val="-4"/>
          <w:szCs w:val="28"/>
        </w:rPr>
        <w:t>256</w:t>
      </w:r>
      <w:r w:rsidR="00407760" w:rsidRPr="00676DAE">
        <w:rPr>
          <w:rFonts w:asciiTheme="majorBidi" w:hAnsiTheme="majorBidi" w:cstheme="majorBidi"/>
          <w:spacing w:val="-4"/>
          <w:szCs w:val="28"/>
        </w:rPr>
        <w:t>7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 มีดังนี้</w:t>
      </w:r>
    </w:p>
    <w:tbl>
      <w:tblPr>
        <w:tblW w:w="9075" w:type="dxa"/>
        <w:tblInd w:w="959" w:type="dxa"/>
        <w:tblLook w:val="01E0" w:firstRow="1" w:lastRow="1" w:firstColumn="1" w:lastColumn="1" w:noHBand="0" w:noVBand="0"/>
      </w:tblPr>
      <w:tblGrid>
        <w:gridCol w:w="3827"/>
        <w:gridCol w:w="1843"/>
        <w:gridCol w:w="1560"/>
        <w:gridCol w:w="1845"/>
      </w:tblGrid>
      <w:tr w:rsidR="004F6504" w:rsidRPr="00676DAE" w14:paraId="12AE14D9" w14:textId="77777777" w:rsidTr="00B4389A">
        <w:trPr>
          <w:trHeight w:val="397"/>
          <w:tblHeader/>
        </w:trPr>
        <w:tc>
          <w:tcPr>
            <w:tcW w:w="3827" w:type="dxa"/>
            <w:vAlign w:val="center"/>
          </w:tcPr>
          <w:p w14:paraId="73CC9468" w14:textId="77777777" w:rsidR="004F6504" w:rsidRPr="00676DAE" w:rsidRDefault="004F6504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  <w:vAlign w:val="bottom"/>
          </w:tcPr>
          <w:p w14:paraId="0A6653EB" w14:textId="47FDFB0C" w:rsidR="004F6504" w:rsidRPr="00676DAE" w:rsidRDefault="004F650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4F6504" w:rsidRPr="00676DAE" w14:paraId="7260D69D" w14:textId="77777777" w:rsidTr="00B4389A">
        <w:trPr>
          <w:trHeight w:val="397"/>
          <w:tblHeader/>
        </w:trPr>
        <w:tc>
          <w:tcPr>
            <w:tcW w:w="3827" w:type="dxa"/>
            <w:vAlign w:val="center"/>
          </w:tcPr>
          <w:p w14:paraId="3B627E55" w14:textId="77777777" w:rsidR="004F6504" w:rsidRPr="00676DAE" w:rsidRDefault="004F6504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</w:tcPr>
          <w:p w14:paraId="4C9550E1" w14:textId="68A18442" w:rsidR="004F6504" w:rsidRPr="00676DAE" w:rsidRDefault="004F650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งบการเงินรวม / </w:t>
            </w:r>
          </w:p>
          <w:p w14:paraId="174CA4F4" w14:textId="77777777" w:rsidR="004F6504" w:rsidRPr="00676DAE" w:rsidRDefault="004F6504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E4FB0" w:rsidRPr="00676DAE" w14:paraId="1D54B470" w14:textId="77777777" w:rsidTr="00B4389A">
        <w:trPr>
          <w:trHeight w:val="397"/>
          <w:tblHeader/>
        </w:trPr>
        <w:tc>
          <w:tcPr>
            <w:tcW w:w="3827" w:type="dxa"/>
            <w:vAlign w:val="center"/>
          </w:tcPr>
          <w:p w14:paraId="74230D00" w14:textId="77777777" w:rsidR="000E4FB0" w:rsidRPr="00676DAE" w:rsidRDefault="000E4FB0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8" w:type="dxa"/>
            <w:gridSpan w:val="3"/>
            <w:vAlign w:val="bottom"/>
          </w:tcPr>
          <w:p w14:paraId="707537AD" w14:textId="255D8FD8" w:rsidR="000E4FB0" w:rsidRPr="00676DAE" w:rsidRDefault="000E4FB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</w:tr>
      <w:tr w:rsidR="000E4FB0" w:rsidRPr="00676DAE" w14:paraId="40B9770F" w14:textId="77777777" w:rsidTr="00B4389A">
        <w:trPr>
          <w:trHeight w:val="397"/>
          <w:tblHeader/>
        </w:trPr>
        <w:tc>
          <w:tcPr>
            <w:tcW w:w="3827" w:type="dxa"/>
            <w:vAlign w:val="center"/>
          </w:tcPr>
          <w:p w14:paraId="08164B29" w14:textId="77777777" w:rsidR="000E4FB0" w:rsidRPr="00676DAE" w:rsidRDefault="000E4FB0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3" w:type="dxa"/>
            <w:vAlign w:val="bottom"/>
          </w:tcPr>
          <w:p w14:paraId="1A5D94B0" w14:textId="3F24A0E1" w:rsidR="000E4FB0" w:rsidRPr="00676DAE" w:rsidRDefault="000E4FB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>จำนวนหุ้น</w:t>
            </w:r>
          </w:p>
        </w:tc>
        <w:tc>
          <w:tcPr>
            <w:tcW w:w="1560" w:type="dxa"/>
            <w:vAlign w:val="bottom"/>
          </w:tcPr>
          <w:p w14:paraId="05AF6D28" w14:textId="7B3C9CAB" w:rsidR="000E4FB0" w:rsidRPr="00676DAE" w:rsidRDefault="000E4FB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>ราคาตามมูลค่า</w:t>
            </w:r>
          </w:p>
        </w:tc>
        <w:tc>
          <w:tcPr>
            <w:tcW w:w="1845" w:type="dxa"/>
            <w:vAlign w:val="bottom"/>
          </w:tcPr>
          <w:p w14:paraId="594F53F5" w14:textId="5F535085" w:rsidR="000E4FB0" w:rsidRPr="00676DAE" w:rsidRDefault="000E4FB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>ทุนจดทะเบียน</w:t>
            </w:r>
          </w:p>
        </w:tc>
      </w:tr>
      <w:tr w:rsidR="000E4FB0" w:rsidRPr="00676DAE" w14:paraId="0AE986E6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261945D4" w14:textId="77777777" w:rsidR="000E4FB0" w:rsidRPr="00676DAE" w:rsidRDefault="000E4FB0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u w:val="single"/>
                <w:cs/>
              </w:rPr>
              <w:t>ทุนจดทะเบียน</w:t>
            </w:r>
          </w:p>
        </w:tc>
        <w:tc>
          <w:tcPr>
            <w:tcW w:w="1843" w:type="dxa"/>
          </w:tcPr>
          <w:p w14:paraId="7D089637" w14:textId="7777777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560" w:type="dxa"/>
          </w:tcPr>
          <w:p w14:paraId="05429459" w14:textId="7777777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845" w:type="dxa"/>
          </w:tcPr>
          <w:p w14:paraId="738551FE" w14:textId="7777777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</w:p>
        </w:tc>
      </w:tr>
      <w:tr w:rsidR="00E565F0" w:rsidRPr="00676DAE" w14:paraId="13D71731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4D50D218" w14:textId="5924E2C8" w:rsidR="00E565F0" w:rsidRPr="00676DAE" w:rsidRDefault="00E565F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6"/>
              </w:rPr>
              <w:t>2566</w:t>
            </w:r>
          </w:p>
        </w:tc>
        <w:tc>
          <w:tcPr>
            <w:tcW w:w="1843" w:type="dxa"/>
            <w:vAlign w:val="bottom"/>
          </w:tcPr>
          <w:p w14:paraId="3098D00A" w14:textId="6D60E39E" w:rsidR="00E565F0" w:rsidRPr="00676DAE" w:rsidRDefault="00E565F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560" w:type="dxa"/>
            <w:vAlign w:val="bottom"/>
          </w:tcPr>
          <w:p w14:paraId="7171E9FE" w14:textId="39090309" w:rsidR="00E565F0" w:rsidRPr="00676DAE" w:rsidRDefault="00E565F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845" w:type="dxa"/>
            <w:vAlign w:val="bottom"/>
          </w:tcPr>
          <w:p w14:paraId="3A2AB7B9" w14:textId="29C633A2" w:rsidR="00E565F0" w:rsidRPr="00676DAE" w:rsidRDefault="00E565F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</w:rPr>
              <w:t>1,826,483,120</w:t>
            </w:r>
          </w:p>
        </w:tc>
      </w:tr>
      <w:tr w:rsidR="00E565F0" w:rsidRPr="00676DAE" w14:paraId="444454DD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167718BA" w14:textId="755063EF" w:rsidR="00E565F0" w:rsidRPr="00676DAE" w:rsidRDefault="00E565F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>เพิ่ม ทุนจดทะเบียน</w:t>
            </w:r>
          </w:p>
        </w:tc>
        <w:tc>
          <w:tcPr>
            <w:tcW w:w="1843" w:type="dxa"/>
            <w:vAlign w:val="bottom"/>
          </w:tcPr>
          <w:p w14:paraId="71FC5D8D" w14:textId="33B78CA4" w:rsidR="00E565F0" w:rsidRPr="00676DAE" w:rsidRDefault="00E565F0" w:rsidP="00FD6D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  <w:vAlign w:val="bottom"/>
          </w:tcPr>
          <w:p w14:paraId="799DDD16" w14:textId="5ECD5BE1" w:rsidR="00E565F0" w:rsidRPr="00676DAE" w:rsidRDefault="00FD6D82" w:rsidP="00FD6D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 w:hint="cs"/>
                <w:spacing w:val="-6"/>
              </w:rPr>
              <w:t>-</w:t>
            </w:r>
          </w:p>
        </w:tc>
        <w:tc>
          <w:tcPr>
            <w:tcW w:w="1845" w:type="dxa"/>
            <w:vAlign w:val="bottom"/>
          </w:tcPr>
          <w:p w14:paraId="3837805E" w14:textId="239B51A9" w:rsidR="00E565F0" w:rsidRPr="00676DAE" w:rsidRDefault="00E565F0" w:rsidP="00FD6D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0E4FB0" w:rsidRPr="00676DAE" w14:paraId="1A8424ED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3BE8E492" w14:textId="49C49BA9" w:rsidR="000E4FB0" w:rsidRPr="00676DAE" w:rsidRDefault="000E4FB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843" w:type="dxa"/>
            <w:vAlign w:val="bottom"/>
          </w:tcPr>
          <w:p w14:paraId="06F3B7F5" w14:textId="53B88692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  <w:tc>
          <w:tcPr>
            <w:tcW w:w="1560" w:type="dxa"/>
            <w:vAlign w:val="bottom"/>
          </w:tcPr>
          <w:p w14:paraId="083330D6" w14:textId="690F7BD5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1EB0F813" w14:textId="120E90B2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</w:tr>
      <w:tr w:rsidR="000E4FB0" w:rsidRPr="00676DAE" w14:paraId="1E52CEF4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5A896AE4" w14:textId="77777777" w:rsidR="000E4FB0" w:rsidRPr="00676DAE" w:rsidRDefault="000E4FB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>เพิ่ม ทุนจดทะเบียน</w:t>
            </w:r>
          </w:p>
        </w:tc>
        <w:tc>
          <w:tcPr>
            <w:tcW w:w="1843" w:type="dxa"/>
            <w:vAlign w:val="bottom"/>
          </w:tcPr>
          <w:p w14:paraId="3FDF7EDD" w14:textId="53D1A8DF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560" w:type="dxa"/>
            <w:vAlign w:val="bottom"/>
          </w:tcPr>
          <w:p w14:paraId="2B68294F" w14:textId="5F4D9754" w:rsidR="000E4FB0" w:rsidRPr="00676DAE" w:rsidRDefault="00D27CE2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 w:hint="cs"/>
                <w:spacing w:val="-6"/>
              </w:rPr>
              <w:t>-</w:t>
            </w:r>
          </w:p>
        </w:tc>
        <w:tc>
          <w:tcPr>
            <w:tcW w:w="1845" w:type="dxa"/>
            <w:vAlign w:val="bottom"/>
          </w:tcPr>
          <w:p w14:paraId="0970EDF0" w14:textId="2D48534C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E4FB0" w:rsidRPr="00676DAE" w14:paraId="2420197E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69DA1F0F" w14:textId="395C0390" w:rsidR="000E4FB0" w:rsidRPr="00676DAE" w:rsidRDefault="000E4FB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843" w:type="dxa"/>
            <w:vAlign w:val="bottom"/>
          </w:tcPr>
          <w:p w14:paraId="73EF9BFF" w14:textId="4AB04DBF" w:rsidR="000E4FB0" w:rsidRPr="00676DAE" w:rsidRDefault="000E4FB0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  <w:tc>
          <w:tcPr>
            <w:tcW w:w="1560" w:type="dxa"/>
            <w:vAlign w:val="bottom"/>
          </w:tcPr>
          <w:p w14:paraId="2CFC3B30" w14:textId="68A368A2" w:rsidR="000E4FB0" w:rsidRPr="00676DAE" w:rsidRDefault="000E4FB0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4E601D33" w14:textId="5FF1FD4B" w:rsidR="000E4FB0" w:rsidRPr="00676DAE" w:rsidRDefault="000E4FB0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1,826,483,120</w:t>
            </w:r>
          </w:p>
        </w:tc>
      </w:tr>
      <w:tr w:rsidR="000E4FB0" w:rsidRPr="00676DAE" w14:paraId="315509A7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7E7EB45C" w14:textId="77777777" w:rsidR="000E4FB0" w:rsidRPr="00676DAE" w:rsidRDefault="000E4FB0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spacing w:val="-6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843" w:type="dxa"/>
            <w:vAlign w:val="bottom"/>
          </w:tcPr>
          <w:p w14:paraId="2586FB72" w14:textId="7777777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560" w:type="dxa"/>
            <w:vAlign w:val="bottom"/>
          </w:tcPr>
          <w:p w14:paraId="790B0DEE" w14:textId="7777777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45" w:type="dxa"/>
            <w:vAlign w:val="bottom"/>
          </w:tcPr>
          <w:p w14:paraId="1F6B03F3" w14:textId="7777777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</w:p>
        </w:tc>
      </w:tr>
      <w:tr w:rsidR="00E565F0" w:rsidRPr="00676DAE" w14:paraId="6AF7D552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56C1575B" w14:textId="59B9322E" w:rsidR="00E565F0" w:rsidRPr="00676DAE" w:rsidRDefault="00E565F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6"/>
              </w:rPr>
              <w:t>2566</w:t>
            </w:r>
          </w:p>
        </w:tc>
        <w:tc>
          <w:tcPr>
            <w:tcW w:w="1843" w:type="dxa"/>
            <w:vAlign w:val="bottom"/>
          </w:tcPr>
          <w:p w14:paraId="524118B9" w14:textId="5A597F81" w:rsidR="00E565F0" w:rsidRPr="00676DAE" w:rsidRDefault="00E565F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560" w:type="dxa"/>
            <w:vAlign w:val="bottom"/>
          </w:tcPr>
          <w:p w14:paraId="265E42CE" w14:textId="367D5CF1" w:rsidR="00E565F0" w:rsidRPr="00676DAE" w:rsidRDefault="00E565F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845" w:type="dxa"/>
            <w:vAlign w:val="bottom"/>
          </w:tcPr>
          <w:p w14:paraId="0935AB43" w14:textId="026364AB" w:rsidR="00E565F0" w:rsidRPr="00676DAE" w:rsidRDefault="00E565F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</w:rPr>
              <w:t>1,442,272,398</w:t>
            </w:r>
          </w:p>
        </w:tc>
      </w:tr>
      <w:tr w:rsidR="00E565F0" w:rsidRPr="00676DAE" w14:paraId="52C732DC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5B338B99" w14:textId="2949ADC9" w:rsidR="00E565F0" w:rsidRPr="00676DAE" w:rsidRDefault="00E565F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เพิ่ม ทุนจดทะเบียน </w:t>
            </w:r>
          </w:p>
        </w:tc>
        <w:tc>
          <w:tcPr>
            <w:tcW w:w="1843" w:type="dxa"/>
            <w:vAlign w:val="bottom"/>
          </w:tcPr>
          <w:p w14:paraId="637F5ACD" w14:textId="3A19A2CD" w:rsidR="00E565F0" w:rsidRPr="00676DAE" w:rsidRDefault="00E565F0" w:rsidP="00FD6D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t xml:space="preserve"> 539 </w:t>
            </w:r>
          </w:p>
        </w:tc>
        <w:tc>
          <w:tcPr>
            <w:tcW w:w="1560" w:type="dxa"/>
            <w:vAlign w:val="bottom"/>
          </w:tcPr>
          <w:p w14:paraId="27CB4BBB" w14:textId="04877289" w:rsidR="00E565F0" w:rsidRPr="00676DAE" w:rsidRDefault="00E565F0" w:rsidP="00FD6D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845" w:type="dxa"/>
            <w:vAlign w:val="bottom"/>
          </w:tcPr>
          <w:p w14:paraId="3D2515EE" w14:textId="5B41B700" w:rsidR="00E565F0" w:rsidRPr="00676DAE" w:rsidRDefault="00E565F0" w:rsidP="00FD6D8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t xml:space="preserve"> 539 </w:t>
            </w:r>
          </w:p>
        </w:tc>
      </w:tr>
      <w:tr w:rsidR="000E4FB0" w:rsidRPr="00676DAE" w14:paraId="1BC5F708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26602AD4" w14:textId="34C3BA1E" w:rsidR="000E4FB0" w:rsidRPr="00676DAE" w:rsidRDefault="000E4FB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843" w:type="dxa"/>
            <w:vAlign w:val="bottom"/>
          </w:tcPr>
          <w:p w14:paraId="455C4798" w14:textId="618F1C68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76DAE">
              <w:rPr>
                <w:spacing w:val="-6"/>
              </w:rPr>
              <w:t xml:space="preserve"> 1,442,272,937 </w:t>
            </w:r>
          </w:p>
        </w:tc>
        <w:tc>
          <w:tcPr>
            <w:tcW w:w="1560" w:type="dxa"/>
            <w:vAlign w:val="bottom"/>
          </w:tcPr>
          <w:p w14:paraId="16A76CED" w14:textId="4A41ACC7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3331D7C1" w14:textId="548E36D1" w:rsidR="000E4FB0" w:rsidRPr="00676DAE" w:rsidRDefault="000E4FB0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76DAE">
              <w:rPr>
                <w:spacing w:val="-6"/>
              </w:rPr>
              <w:t xml:space="preserve">1,442,272,937 </w:t>
            </w:r>
          </w:p>
        </w:tc>
      </w:tr>
      <w:tr w:rsidR="000E4FB0" w:rsidRPr="00676DAE" w14:paraId="23618AE9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14A2B4B7" w14:textId="77777777" w:rsidR="000E4FB0" w:rsidRPr="00676DAE" w:rsidRDefault="000E4FB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เพิ่ม ทุนจดทะเบียน </w:t>
            </w:r>
          </w:p>
        </w:tc>
        <w:tc>
          <w:tcPr>
            <w:tcW w:w="1843" w:type="dxa"/>
            <w:vAlign w:val="bottom"/>
          </w:tcPr>
          <w:p w14:paraId="4E7ABBFE" w14:textId="6ED9D8AC" w:rsidR="000E4FB0" w:rsidRPr="00676DAE" w:rsidRDefault="000E4FB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560" w:type="dxa"/>
            <w:vAlign w:val="bottom"/>
          </w:tcPr>
          <w:p w14:paraId="1E53A54E" w14:textId="074AA9DF" w:rsidR="000E4FB0" w:rsidRPr="00676DAE" w:rsidRDefault="00FD6D82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 w:hint="cs"/>
                <w:spacing w:val="-6"/>
              </w:rPr>
              <w:t>-</w:t>
            </w:r>
          </w:p>
        </w:tc>
        <w:tc>
          <w:tcPr>
            <w:tcW w:w="1845" w:type="dxa"/>
            <w:vAlign w:val="bottom"/>
          </w:tcPr>
          <w:p w14:paraId="13E8DD46" w14:textId="365A3C24" w:rsidR="000E4FB0" w:rsidRPr="00676DAE" w:rsidRDefault="000E4FB0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0E4FB0" w:rsidRPr="00676DAE" w14:paraId="2DD9CE13" w14:textId="77777777" w:rsidTr="00B4389A">
        <w:trPr>
          <w:trHeight w:val="397"/>
        </w:trPr>
        <w:tc>
          <w:tcPr>
            <w:tcW w:w="3827" w:type="dxa"/>
            <w:vAlign w:val="center"/>
          </w:tcPr>
          <w:p w14:paraId="701AC297" w14:textId="0F71D8B4" w:rsidR="000E4FB0" w:rsidRPr="00676DAE" w:rsidRDefault="000E4FB0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spacing w:val="-6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pacing w:val="-6"/>
              </w:rPr>
              <w:t xml:space="preserve">31 </w:t>
            </w:r>
            <w:r w:rsidRPr="00676DAE">
              <w:rPr>
                <w:rFonts w:asciiTheme="majorBidi" w:hAnsiTheme="majorBidi" w:cstheme="majorBidi"/>
                <w:spacing w:val="-6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843" w:type="dxa"/>
            <w:vAlign w:val="bottom"/>
          </w:tcPr>
          <w:p w14:paraId="4CAF16F6" w14:textId="3EC1FC15" w:rsidR="000E4FB0" w:rsidRPr="00676DAE" w:rsidRDefault="000E4FB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76DAE">
              <w:rPr>
                <w:spacing w:val="-6"/>
              </w:rPr>
              <w:t xml:space="preserve"> 1,442,272,937 </w:t>
            </w:r>
          </w:p>
        </w:tc>
        <w:tc>
          <w:tcPr>
            <w:tcW w:w="1560" w:type="dxa"/>
            <w:vAlign w:val="bottom"/>
          </w:tcPr>
          <w:p w14:paraId="418A2F72" w14:textId="32F084A7" w:rsidR="000E4FB0" w:rsidRPr="00676DAE" w:rsidRDefault="000E4FB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76DAE">
              <w:rPr>
                <w:rFonts w:asciiTheme="majorBidi" w:hAnsiTheme="majorBidi" w:cstheme="majorBidi"/>
                <w:spacing w:val="-6"/>
              </w:rPr>
              <w:t>1.00</w:t>
            </w:r>
          </w:p>
        </w:tc>
        <w:tc>
          <w:tcPr>
            <w:tcW w:w="1845" w:type="dxa"/>
            <w:vAlign w:val="bottom"/>
          </w:tcPr>
          <w:p w14:paraId="52927846" w14:textId="501DB809" w:rsidR="000E4FB0" w:rsidRPr="00676DAE" w:rsidRDefault="000E4FB0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spacing w:val="-6"/>
              </w:rPr>
            </w:pPr>
            <w:r w:rsidRPr="00676DAE">
              <w:rPr>
                <w:spacing w:val="-6"/>
              </w:rPr>
              <w:t xml:space="preserve">1,442,272,937 </w:t>
            </w:r>
          </w:p>
        </w:tc>
      </w:tr>
    </w:tbl>
    <w:p w14:paraId="17C385D2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2F197BD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9570E51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CD1F68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773A946C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D5CE38E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F927CDB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1CC8EDE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F917BB2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B43131D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74119E6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78B68A5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2A3A3E7C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77BEBE6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081589A9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3D4EC73A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123DC3B4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66899CBE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484F0262" w14:textId="77777777" w:rsidR="007D415D" w:rsidRPr="00676DAE" w:rsidRDefault="007D415D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Theme="majorBidi" w:hAnsiTheme="majorBidi" w:cstheme="majorBidi"/>
          <w:b/>
          <w:bCs/>
          <w:snapToGrid w:val="0"/>
          <w:vanish/>
          <w:szCs w:val="28"/>
          <w:cs/>
          <w:lang w:eastAsia="th-TH"/>
        </w:rPr>
      </w:pPr>
    </w:p>
    <w:p w14:paraId="592F6928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1CC75FE8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357ECAF4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241E551D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292FDD5C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74C839A2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09F4BC45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201B5940" w14:textId="77777777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</w:pPr>
    </w:p>
    <w:p w14:paraId="3D55E6CD" w14:textId="227FED45" w:rsidR="007D415D" w:rsidRPr="00676DAE" w:rsidRDefault="007D415D" w:rsidP="003C59A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7D415D" w:rsidRPr="00676DAE" w:rsidSect="007D415D">
          <w:headerReference w:type="default" r:id="rId30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8085007" w14:textId="77777777" w:rsidR="00914469" w:rsidRPr="00676DAE" w:rsidRDefault="00914469" w:rsidP="003C59AA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676DAE" w:rsidRDefault="00914469" w:rsidP="003C59AA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676DAE" w:rsidRDefault="0032367A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676DAE" w:rsidRDefault="0032367A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676DAE" w:rsidRDefault="0032367A" w:rsidP="003C59AA">
      <w:pPr>
        <w:pStyle w:val="afb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bookmarkEnd w:id="8"/>
    <w:p w14:paraId="29280795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676DAE" w:rsidRDefault="0000070C" w:rsidP="003C59AA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38F6E9" w14:textId="77777777" w:rsidR="00C022E2" w:rsidRPr="00676DAE" w:rsidRDefault="00C022E2">
      <w:pPr>
        <w:pStyle w:val="afb"/>
        <w:numPr>
          <w:ilvl w:val="1"/>
          <w:numId w:val="36"/>
        </w:numPr>
        <w:spacing w:before="120"/>
        <w:ind w:right="0"/>
        <w:jc w:val="thaiDistribute"/>
        <w:rPr>
          <w:rFonts w:asciiTheme="majorBidi" w:hAnsiTheme="majorBidi"/>
          <w:szCs w:val="28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765834B0" w:rsidR="007E5B72" w:rsidRPr="00676DAE" w:rsidRDefault="00C07298" w:rsidP="003C59AA">
      <w:pPr>
        <w:ind w:left="851" w:right="0"/>
        <w:jc w:val="thaiDistribute"/>
        <w:rPr>
          <w:rFonts w:asciiTheme="majorBidi" w:hAnsiTheme="majorBidi"/>
        </w:rPr>
      </w:pPr>
      <w:r w:rsidRPr="00676DAE">
        <w:rPr>
          <w:rFonts w:asciiTheme="majorBidi" w:hAnsiTheme="majorBidi"/>
          <w:cs/>
        </w:rPr>
        <w:t>เงินปันผลจ่าย</w:t>
      </w:r>
      <w:r w:rsidR="00262211" w:rsidRPr="00676DAE">
        <w:rPr>
          <w:rFonts w:asciiTheme="majorBidi" w:hAnsiTheme="majorBidi"/>
          <w:cs/>
        </w:rPr>
        <w:t>สำหรับปีสิ้นสุด</w:t>
      </w:r>
      <w:r w:rsidR="004A72DD" w:rsidRPr="00676DAE">
        <w:rPr>
          <w:rFonts w:asciiTheme="majorBidi" w:hAnsiTheme="majorBidi"/>
          <w:cs/>
        </w:rPr>
        <w:t>วันที่</w:t>
      </w:r>
      <w:r w:rsidR="004A72DD" w:rsidRPr="00676DAE">
        <w:rPr>
          <w:rFonts w:asciiTheme="majorBidi" w:hAnsiTheme="majorBidi"/>
        </w:rPr>
        <w:t xml:space="preserve"> </w:t>
      </w:r>
      <w:r w:rsidR="00F90C1D" w:rsidRPr="00676DAE">
        <w:rPr>
          <w:rFonts w:asciiTheme="majorBidi" w:hAnsiTheme="majorBidi"/>
        </w:rPr>
        <w:t>3</w:t>
      </w:r>
      <w:r w:rsidR="005732B4" w:rsidRPr="00676DAE">
        <w:rPr>
          <w:rFonts w:asciiTheme="majorBidi" w:hAnsiTheme="majorBidi"/>
        </w:rPr>
        <w:t>1</w:t>
      </w:r>
      <w:r w:rsidR="004A72DD" w:rsidRPr="00676DAE">
        <w:rPr>
          <w:rFonts w:asciiTheme="majorBidi" w:hAnsiTheme="majorBidi"/>
          <w:cs/>
        </w:rPr>
        <w:t xml:space="preserve"> </w:t>
      </w:r>
      <w:r w:rsidR="00733479" w:rsidRPr="00676DAE">
        <w:rPr>
          <w:rFonts w:asciiTheme="majorBidi" w:hAnsiTheme="majorBidi"/>
          <w:cs/>
        </w:rPr>
        <w:t>ธันวาคม</w:t>
      </w:r>
      <w:r w:rsidR="00733479" w:rsidRPr="00676DAE">
        <w:rPr>
          <w:rFonts w:asciiTheme="majorBidi" w:hAnsiTheme="majorBidi"/>
        </w:rPr>
        <w:t xml:space="preserve"> </w:t>
      </w:r>
      <w:r w:rsidR="0094104B" w:rsidRPr="00676DAE">
        <w:rPr>
          <w:rFonts w:asciiTheme="majorBidi" w:hAnsiTheme="majorBidi" w:cs="Angsana New"/>
        </w:rPr>
        <w:t>2568</w:t>
      </w:r>
      <w:r w:rsidR="00F85937" w:rsidRPr="00676DAE">
        <w:rPr>
          <w:rFonts w:asciiTheme="majorBidi" w:hAnsiTheme="majorBidi"/>
          <w:cs/>
        </w:rPr>
        <w:t xml:space="preserve"> และ </w:t>
      </w:r>
      <w:r w:rsidR="004C32F2" w:rsidRPr="00676DAE">
        <w:rPr>
          <w:rFonts w:asciiTheme="majorBidi" w:hAnsiTheme="majorBidi"/>
        </w:rPr>
        <w:t>25</w:t>
      </w:r>
      <w:r w:rsidR="00E80353" w:rsidRPr="00676DAE">
        <w:rPr>
          <w:rFonts w:asciiTheme="majorBidi" w:hAnsiTheme="majorBidi"/>
        </w:rPr>
        <w:t>67</w:t>
      </w:r>
      <w:r w:rsidRPr="00676DAE">
        <w:rPr>
          <w:rFonts w:asciiTheme="majorBidi" w:hAnsiTheme="majorBidi"/>
          <w:cs/>
        </w:rPr>
        <w:t xml:space="preserve"> มีดังนี้</w:t>
      </w:r>
    </w:p>
    <w:tbl>
      <w:tblPr>
        <w:tblW w:w="1459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18"/>
        <w:gridCol w:w="1984"/>
        <w:gridCol w:w="1559"/>
        <w:gridCol w:w="3261"/>
        <w:gridCol w:w="992"/>
        <w:gridCol w:w="1276"/>
        <w:gridCol w:w="992"/>
        <w:gridCol w:w="1417"/>
      </w:tblGrid>
      <w:tr w:rsidR="008C5B20" w:rsidRPr="00676DAE" w14:paraId="69749577" w14:textId="77777777" w:rsidTr="00FF47A7">
        <w:trPr>
          <w:trHeight w:val="146"/>
          <w:tblHeader/>
        </w:trPr>
        <w:tc>
          <w:tcPr>
            <w:tcW w:w="14597" w:type="dxa"/>
            <w:gridSpan w:val="8"/>
            <w:vAlign w:val="bottom"/>
          </w:tcPr>
          <w:p w14:paraId="5959EA0B" w14:textId="77777777" w:rsidR="008E4C55" w:rsidRPr="00676DAE" w:rsidRDefault="008E4C55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C5B20" w:rsidRPr="00676DAE" w14:paraId="0EE3DB41" w14:textId="77777777" w:rsidTr="00FF47A7">
        <w:trPr>
          <w:trHeight w:val="146"/>
          <w:tblHeader/>
        </w:trPr>
        <w:tc>
          <w:tcPr>
            <w:tcW w:w="14597" w:type="dxa"/>
            <w:gridSpan w:val="8"/>
            <w:vAlign w:val="bottom"/>
          </w:tcPr>
          <w:p w14:paraId="3896DE88" w14:textId="499B6C2D" w:rsidR="008E4C55" w:rsidRPr="00676DAE" w:rsidRDefault="0026221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สำหรับปีสิ้นสุด</w:t>
            </w:r>
            <w:r w:rsidR="004A72DD"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="00F90C1D" w:rsidRPr="00676DA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732B4" w:rsidRPr="00676DA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A72DD"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33479"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94104B"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C5B20" w:rsidRPr="00676DAE" w14:paraId="0B3F8C72" w14:textId="77777777" w:rsidTr="00FF47A7">
        <w:trPr>
          <w:trHeight w:val="146"/>
          <w:tblHeader/>
        </w:trPr>
        <w:tc>
          <w:tcPr>
            <w:tcW w:w="3118" w:type="dxa"/>
            <w:vAlign w:val="bottom"/>
          </w:tcPr>
          <w:p w14:paraId="565F09E7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84" w:type="dxa"/>
            <w:vAlign w:val="bottom"/>
          </w:tcPr>
          <w:p w14:paraId="170BD317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559" w:type="dxa"/>
            <w:vAlign w:val="bottom"/>
          </w:tcPr>
          <w:p w14:paraId="3BADC99C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vAlign w:val="bottom"/>
          </w:tcPr>
          <w:p w14:paraId="151C3E9D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779AD7CF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อัตรา</w:t>
            </w:r>
          </w:p>
          <w:p w14:paraId="0A562B0C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276" w:type="dxa"/>
            <w:vAlign w:val="bottom"/>
          </w:tcPr>
          <w:p w14:paraId="26BE0ECD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644AA516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</w:t>
            </w:r>
          </w:p>
          <w:p w14:paraId="1EAC3C4C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1417" w:type="dxa"/>
            <w:vAlign w:val="bottom"/>
          </w:tcPr>
          <w:p w14:paraId="5091FA63" w14:textId="77777777" w:rsidR="008E4C55" w:rsidRPr="00676DAE" w:rsidRDefault="008E4C5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วันที่จ่าย</w:t>
            </w:r>
          </w:p>
        </w:tc>
      </w:tr>
      <w:tr w:rsidR="003349F5" w:rsidRPr="00676DAE" w14:paraId="117871C6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BB25" w14:textId="42C5A16F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4A18" w14:textId="3D879E71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316B" w14:textId="6CFEE773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EA046" w14:textId="24480BF7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856F" w14:textId="3A50BF1C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0.009545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6AB4C" w14:textId="305342A3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65062" w14:textId="1734C2F8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13,766,270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AE46" w14:textId="43201BBC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0F0291DE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17EE" w14:textId="32CEF5DE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C9CB" w14:textId="16D6187D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63C2" w14:textId="0A0225EF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C02C8" w14:textId="7AFFC3D8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B5C7" w14:textId="41D4DF1A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0.101693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8EB2" w14:textId="05303DB0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4929" w14:textId="4BF9761E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146,666,662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8589" w14:textId="6C576840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451AF4B5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B7B9" w14:textId="48BB179F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0F89D" w14:textId="2E76392B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9905" w14:textId="0F75FEBF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2391" w14:textId="41092064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47D9" w14:textId="70474959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0.005730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6FEF7" w14:textId="26BB2D94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2,111,975,152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06E1" w14:textId="6056A445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12,101,618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923C" w14:textId="19D32CFF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173B077A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7346" w14:textId="4C85FDA9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เอสทีเค เวอร์แดนท์ แอสเซท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ED1D" w14:textId="087C0496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6393" w14:textId="3CBA8C5A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E9EC" w14:textId="162C7DF6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F5BF" w14:textId="5572044F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73.636000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999F" w14:textId="75D059C9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3EB4" w14:textId="5E494240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86658" w14:textId="3436A3E2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7872A9B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2A6C" w14:textId="4B612080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7064" w14:textId="18C8996E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693E" w14:textId="5BA71D8E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6337" w14:textId="43E913D8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F9D6" w14:textId="2F39E115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122.950000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842D" w14:textId="551157C0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6886" w14:textId="224D6241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52,500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09CAB" w14:textId="5F7838CB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1786E89E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4EED" w14:textId="68289BC0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CE3D" w14:textId="62B2C782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C29E" w14:textId="3525A7A7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F3AC" w14:textId="5FAB1843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00A3E" w14:textId="2227B544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59.280000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B0A1" w14:textId="265B940C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14F6" w14:textId="77132C43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009B" w14:textId="70E57F9A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2B0D8939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281A" w14:textId="78EBF900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ฮันคิว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19CD" w14:textId="7F9CA90E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5BBB2" w14:textId="009D8E0F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568E" w14:textId="41CEB787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7CF2" w14:textId="2F5D28C3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1.980000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3750" w14:textId="224B658E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906,501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EB60" w14:textId="57FE8ECF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1,794,872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DB09F" w14:textId="4771424D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37BD2FD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6367" w14:textId="0FBC768E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B6C3E" w14:textId="380E6E54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49E2" w14:textId="375F8781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34842" w14:textId="3263932E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C7B1" w14:textId="5F096813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2.640000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4C897" w14:textId="4183C038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1,862,001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002ED" w14:textId="789486B8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4,915,683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0F2C" w14:textId="58ED7C71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38527015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3D105" w14:textId="4C1CDB4F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8442" w14:textId="1CAB6A41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B0D7" w14:textId="66DE203A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1248" w14:textId="31121D16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F1664" w14:textId="29CBD724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5.600000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EA0C" w14:textId="7671F0B1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5,635,001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B889" w14:textId="4AEFE947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31,556,006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2201" w14:textId="7057EA22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B44F9AD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6DA7" w14:textId="0A16489C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6653" w14:textId="7717FC01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6E82" w14:textId="7287377F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D461F" w14:textId="1EF29283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E561" w14:textId="77BE15E8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28.000000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7BD6F" w14:textId="048C5E9C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857,501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4DA1" w14:textId="3BFA6E63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22,569,428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DC82B" w14:textId="5E7A8D90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5A767C22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69F16" w14:textId="13EC3329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F891" w14:textId="6E2B9BA3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A9E4" w14:textId="4031667D" w:rsidR="003349F5" w:rsidRPr="00676DAE" w:rsidRDefault="00715FE1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7A26" w14:textId="5AEB63EF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FA57" w14:textId="1E95AFD8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C33C" w14:textId="181645C4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2,940,001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B904B" w14:textId="1A7B3EFF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14,700,005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4945" w14:textId="71694EF4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5A42AB3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85806" w14:textId="67735EFE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A67D" w14:textId="19FE9E00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C7C1" w14:textId="7BAFC098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EF63" w14:textId="1365B872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6C3F" w14:textId="7006ED36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B16F" w14:textId="60909DC5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980,00</w:t>
            </w:r>
            <w:r w:rsidR="006D7654" w:rsidRPr="00676DA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7D59A" w14:textId="1798FA65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24,500,025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4C76" w14:textId="6709FEEC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6E3CD0A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AE63" w14:textId="501031D4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E86D" w14:textId="58001B1F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67CFC" w14:textId="207C7BF6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58BC9" w14:textId="4061A11D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09FB9" w14:textId="05859973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19.000000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4B69" w14:textId="715C91F6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1,274,001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AE66" w14:textId="16DE260D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16,218,045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3BD2" w14:textId="6AF112F9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7CC62AA2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6361" w14:textId="18548003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379B" w14:textId="171D6C26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A3E6D" w14:textId="62AC3FD7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9C505" w14:textId="7C6EBC1C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4077" w14:textId="3D71CDD9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368.850000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BB38" w14:textId="51F2CD2E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430B5" w14:textId="6CCF56D6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157,500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4FAC" w14:textId="6D8BF63A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46B4DA2A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5450" w14:textId="7CBFBF70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ทีเค นวกิจ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4E51" w14:textId="5ECAB942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3752" w14:textId="051A1325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F99C" w14:textId="3F337190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D80B" w14:textId="2D71F593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800.000000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204C" w14:textId="2EA2A2FB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D8A7" w14:textId="51BE7DF1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E5EBB" w14:textId="47936E2A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05CEB" w:rsidRPr="00676DAE">
              <w:rPr>
                <w:rFonts w:asciiTheme="majorBidi" w:hAnsiTheme="majorBidi" w:cstheme="majorBidi" w:hint="cs"/>
                <w:sz w:val="22"/>
                <w:szCs w:val="22"/>
              </w:rPr>
              <w:t>569</w:t>
            </w:r>
          </w:p>
        </w:tc>
      </w:tr>
      <w:tr w:rsidR="003349F5" w:rsidRPr="00676DAE" w14:paraId="3B4E08F4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36501" w14:textId="63202F69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6B135" w14:textId="2231EF72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8E98F" w14:textId="545D2577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2B5" w14:textId="339870AA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B689F" w14:textId="58D76148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93.900000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5E73" w14:textId="46C0DACB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2E94" w14:textId="56DE31AD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C493" w14:textId="0E015787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1C9D943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7F48" w14:textId="64C7B592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98EA" w14:textId="70BBB36A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25D8" w14:textId="14733AD2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C256" w14:textId="7A26EAF1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92241" w14:textId="64878ACA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223.181000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3D641" w14:textId="0C897836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F4FC3" w14:textId="09EBD9F6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312,453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39EA5" w14:textId="7CF326A4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330867DE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CC8B" w14:textId="5C8D877E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A83F" w14:textId="6BDEE2E4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48C2" w14:textId="58DAD28F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05CEB" w:rsidRPr="00676DAE">
              <w:rPr>
                <w:rFonts w:asciiTheme="majorBidi" w:hAnsiTheme="majorBidi" w:cstheme="majorBidi" w:hint="cs"/>
                <w:sz w:val="22"/>
                <w:szCs w:val="22"/>
              </w:rPr>
              <w:t>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2C71" w14:textId="421020CD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5CF75" w14:textId="171E648E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32.300000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7E44" w14:textId="5C1BDC9F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759,502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CA79" w14:textId="2AFBDE18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24,531,895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60A5" w14:textId="0E6EA820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05CEB" w:rsidRPr="00676DAE">
              <w:rPr>
                <w:rFonts w:asciiTheme="majorBidi" w:hAnsiTheme="majorBidi" w:cstheme="majorBidi" w:hint="cs"/>
                <w:sz w:val="22"/>
                <w:szCs w:val="22"/>
              </w:rPr>
              <w:t>568</w:t>
            </w:r>
          </w:p>
        </w:tc>
      </w:tr>
      <w:tr w:rsidR="003349F5" w:rsidRPr="00676DAE" w14:paraId="24F7DE28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FBDF" w14:textId="3C93C45D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4D69" w14:textId="60B3288E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BD37" w14:textId="7285AFF8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BB6D" w14:textId="7FC73F0C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1346" w14:textId="0BB8BBA3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10.600000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533A0" w14:textId="376C3FC5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1,862,001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A811A" w14:textId="34F9DFC5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19,737,211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A594" w14:textId="64DEE8F7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4E694882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0060" w14:textId="1CFAAB40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="00217533" w:rsidRPr="00676DA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6002" w14:textId="5427C6CC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ED65" w14:textId="0DBCC458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E5CD" w14:textId="19CAA2C0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C675" w14:textId="569C39B9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14.100000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3604E" w14:textId="6F490562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2,450,001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5618" w14:textId="3506B19F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25,563,318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B4AE" w14:textId="4B1A4DFF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67E14399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4A8F" w14:textId="535FFE6C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CD2" w14:textId="15025994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1B48" w14:textId="1DC51234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6E93" w14:textId="0DD26F1A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5D9F1" w14:textId="4B2F0727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B28A" w14:textId="690B84DC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1,274,001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369F" w14:textId="07BA1E29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2,560,744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271D" w14:textId="2ED004B3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193658A9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8C0E" w14:textId="24B05E96" w:rsidR="003349F5" w:rsidRPr="00676DAE" w:rsidRDefault="003349F5" w:rsidP="003C59AA">
            <w:pPr>
              <w:ind w:left="28" w:right="-105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C63C" w14:textId="16333199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AC5" w14:textId="2C580B24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02A3" w14:textId="37037251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16B4" w14:textId="7D510CDB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24.000000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0262" w14:textId="1A772E10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857,501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4158" w14:textId="184B1430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19,345,225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9B59" w14:textId="38D589AB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09939EA9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85FC" w14:textId="1D2962CE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ED643" w14:textId="45028237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E8747" w14:textId="48B02B09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9ECF" w14:textId="1DFA76CD" w:rsidR="003349F5" w:rsidRPr="00676DAE" w:rsidRDefault="00217533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5A52" w14:textId="730F4075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9.200000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2BD93" w14:textId="621DBD47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2,940,001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01F9CAE" w14:textId="51E72B74" w:rsidR="003349F5" w:rsidRPr="00676DAE" w:rsidRDefault="003349F5" w:rsidP="003C59AA">
            <w:pP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27,048,009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5E61" w14:textId="2D67AA34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3349F5" w:rsidRPr="00676DAE" w14:paraId="55C3C326" w14:textId="77777777" w:rsidTr="00FF47A7">
        <w:trPr>
          <w:trHeight w:val="34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3DAD" w14:textId="57C04928" w:rsidR="003349F5" w:rsidRPr="00676DAE" w:rsidRDefault="003349F5" w:rsidP="003C59AA">
            <w:pPr>
              <w:ind w:left="28" w:hanging="28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E98C" w14:textId="0C4A4456" w:rsidR="003349F5" w:rsidRPr="00676DAE" w:rsidRDefault="003349F5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2/2568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4F36" w14:textId="296FD2A2" w:rsidR="003349F5" w:rsidRPr="00676DAE" w:rsidRDefault="003349F5" w:rsidP="003C59AA">
            <w:pPr>
              <w:ind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C307" w14:textId="6CFF1FFF" w:rsidR="003349F5" w:rsidRPr="00676DAE" w:rsidRDefault="003349F5" w:rsidP="003C59AA">
            <w:pPr>
              <w:ind w:left="-105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FB96A" w14:textId="7CF956B1" w:rsidR="003349F5" w:rsidRPr="00676DAE" w:rsidRDefault="003349F5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19.600000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D121" w14:textId="4BE6F3A3" w:rsidR="003349F5" w:rsidRPr="00676DAE" w:rsidRDefault="003349F5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2,410,800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47BAC9D" w14:textId="24F1AA28" w:rsidR="003349F5" w:rsidRPr="00676DAE" w:rsidRDefault="003349F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23,625,86</w:t>
            </w:r>
            <w:r w:rsidR="00731872" w:rsidRPr="00676DAE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E3C5" w14:textId="4DA449DC" w:rsidR="003349F5" w:rsidRPr="00676DAE" w:rsidRDefault="003349F5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4F105F" w:rsidRPr="00676DAE" w14:paraId="447924E4" w14:textId="77777777" w:rsidTr="00FF47A7">
        <w:trPr>
          <w:trHeight w:val="23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7133" w14:textId="3FF09113" w:rsidR="004F105F" w:rsidRPr="00676DAE" w:rsidRDefault="004F105F" w:rsidP="003C59A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84" w:type="dxa"/>
            <w:vAlign w:val="bottom"/>
          </w:tcPr>
          <w:p w14:paraId="36509B2D" w14:textId="77777777" w:rsidR="004F105F" w:rsidRPr="00676DAE" w:rsidRDefault="004F105F" w:rsidP="003C59AA">
            <w:pPr>
              <w:ind w:left="-109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4D5DEB88" w14:textId="77777777" w:rsidR="004F105F" w:rsidRPr="00676DAE" w:rsidRDefault="004F105F" w:rsidP="003C59A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A69C" w14:textId="33615DED" w:rsidR="004F105F" w:rsidRPr="00676DAE" w:rsidRDefault="004F105F" w:rsidP="003C59A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7F38" w14:textId="474168E1" w:rsidR="004F105F" w:rsidRPr="00676DAE" w:rsidRDefault="004F105F" w:rsidP="003C59AA">
            <w:pPr>
              <w:ind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6B4C" w14:textId="70C4C188" w:rsidR="004F105F" w:rsidRPr="00676DAE" w:rsidRDefault="004F105F" w:rsidP="003C59AA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14:paraId="1073284A" w14:textId="7DC89140" w:rsidR="004F105F" w:rsidRPr="00676DAE" w:rsidRDefault="003349F5" w:rsidP="00217533">
            <w:pPr>
              <w:pBdr>
                <w:bottom w:val="double" w:sz="4" w:space="1" w:color="auto"/>
              </w:pBdr>
              <w:tabs>
                <w:tab w:val="left" w:pos="426"/>
                <w:tab w:val="left" w:pos="882"/>
              </w:tabs>
              <w:spacing w:line="320" w:lineRule="exact"/>
              <w:ind w:right="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431,726,26</w:t>
            </w:r>
            <w:r w:rsidR="00731872" w:rsidRPr="00676DAE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6504" w14:textId="07BF1688" w:rsidR="004F105F" w:rsidRPr="00676DAE" w:rsidRDefault="004F105F" w:rsidP="003C59AA">
            <w:pPr>
              <w:ind w:right="-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ACDC460" w14:textId="77777777" w:rsidR="00EB7938" w:rsidRPr="00676DAE" w:rsidRDefault="00EB7938" w:rsidP="003C59AA">
      <w:pPr>
        <w:tabs>
          <w:tab w:val="left" w:pos="426"/>
          <w:tab w:val="left" w:pos="993"/>
        </w:tabs>
        <w:spacing w:line="320" w:lineRule="exact"/>
        <w:ind w:right="1"/>
        <w:jc w:val="center"/>
        <w:rPr>
          <w:rFonts w:asciiTheme="majorBidi" w:hAnsiTheme="majorBidi" w:cstheme="majorBidi"/>
          <w:sz w:val="22"/>
          <w:szCs w:val="22"/>
        </w:rPr>
      </w:pPr>
    </w:p>
    <w:p w14:paraId="5948698B" w14:textId="6F03AEA3" w:rsidR="00A7372A" w:rsidRPr="00676DAE" w:rsidRDefault="00A7372A" w:rsidP="003C59AA">
      <w:pPr>
        <w:rPr>
          <w:sz w:val="24"/>
          <w:szCs w:val="24"/>
        </w:rPr>
      </w:pPr>
    </w:p>
    <w:p w14:paraId="7B4F88D0" w14:textId="35409F74" w:rsidR="004F105F" w:rsidRPr="00676DAE" w:rsidRDefault="004F105F" w:rsidP="003C59AA">
      <w:pPr>
        <w:rPr>
          <w:sz w:val="24"/>
          <w:szCs w:val="24"/>
        </w:rPr>
      </w:pPr>
    </w:p>
    <w:p w14:paraId="0B3203C7" w14:textId="18C7AC95" w:rsidR="004F105F" w:rsidRPr="00676DAE" w:rsidRDefault="004F105F" w:rsidP="003C59AA">
      <w:pPr>
        <w:rPr>
          <w:sz w:val="24"/>
          <w:szCs w:val="24"/>
        </w:rPr>
      </w:pPr>
    </w:p>
    <w:p w14:paraId="3F3487F3" w14:textId="5D505B7A" w:rsidR="004F105F" w:rsidRPr="00676DAE" w:rsidRDefault="004F105F" w:rsidP="003C59AA">
      <w:pPr>
        <w:rPr>
          <w:sz w:val="24"/>
          <w:szCs w:val="24"/>
        </w:rPr>
      </w:pPr>
    </w:p>
    <w:p w14:paraId="6ED24E3B" w14:textId="15101164" w:rsidR="004F105F" w:rsidRPr="00676DAE" w:rsidRDefault="004F105F" w:rsidP="003C59AA">
      <w:pPr>
        <w:rPr>
          <w:sz w:val="24"/>
          <w:szCs w:val="24"/>
        </w:rPr>
      </w:pPr>
    </w:p>
    <w:p w14:paraId="2477E8CB" w14:textId="272A87D1" w:rsidR="004F105F" w:rsidRPr="00676DAE" w:rsidRDefault="004F105F" w:rsidP="003C59AA">
      <w:pPr>
        <w:rPr>
          <w:sz w:val="24"/>
          <w:szCs w:val="24"/>
        </w:rPr>
      </w:pPr>
    </w:p>
    <w:p w14:paraId="25A92F20" w14:textId="66819C10" w:rsidR="004F105F" w:rsidRPr="00676DAE" w:rsidRDefault="004F105F" w:rsidP="003C59AA">
      <w:pPr>
        <w:rPr>
          <w:sz w:val="24"/>
          <w:szCs w:val="24"/>
        </w:rPr>
      </w:pPr>
    </w:p>
    <w:p w14:paraId="154D0FEB" w14:textId="486878BF" w:rsidR="004F105F" w:rsidRPr="00676DAE" w:rsidRDefault="004F105F" w:rsidP="003C59AA">
      <w:pPr>
        <w:rPr>
          <w:sz w:val="24"/>
          <w:szCs w:val="24"/>
        </w:rPr>
      </w:pPr>
    </w:p>
    <w:p w14:paraId="6AED1113" w14:textId="23B4F001" w:rsidR="004F105F" w:rsidRPr="00676DAE" w:rsidRDefault="004F105F" w:rsidP="003C59AA">
      <w:pPr>
        <w:rPr>
          <w:sz w:val="24"/>
          <w:szCs w:val="24"/>
        </w:rPr>
      </w:pPr>
    </w:p>
    <w:p w14:paraId="6F6811A1" w14:textId="06794155" w:rsidR="004F105F" w:rsidRPr="00676DAE" w:rsidRDefault="004F105F" w:rsidP="003C59AA">
      <w:pPr>
        <w:rPr>
          <w:sz w:val="24"/>
          <w:szCs w:val="24"/>
        </w:rPr>
      </w:pPr>
    </w:p>
    <w:p w14:paraId="74CC0675" w14:textId="5220B9A1" w:rsidR="004F105F" w:rsidRPr="00676DAE" w:rsidRDefault="004F105F" w:rsidP="003C59AA">
      <w:pPr>
        <w:rPr>
          <w:sz w:val="24"/>
          <w:szCs w:val="24"/>
        </w:rPr>
      </w:pPr>
    </w:p>
    <w:p w14:paraId="4C7E2A88" w14:textId="1F328377" w:rsidR="004F105F" w:rsidRPr="00676DAE" w:rsidRDefault="004F105F" w:rsidP="003C59AA">
      <w:pPr>
        <w:rPr>
          <w:sz w:val="24"/>
          <w:szCs w:val="24"/>
        </w:rPr>
      </w:pPr>
    </w:p>
    <w:p w14:paraId="6FEA40D2" w14:textId="77777777" w:rsidR="004F105F" w:rsidRPr="00676DAE" w:rsidRDefault="004F105F" w:rsidP="003C59AA">
      <w:pPr>
        <w:rPr>
          <w:sz w:val="24"/>
          <w:szCs w:val="24"/>
        </w:rPr>
      </w:pPr>
    </w:p>
    <w:tbl>
      <w:tblPr>
        <w:tblW w:w="14458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977"/>
        <w:gridCol w:w="2070"/>
        <w:gridCol w:w="1417"/>
        <w:gridCol w:w="3260"/>
        <w:gridCol w:w="1134"/>
        <w:gridCol w:w="1191"/>
        <w:gridCol w:w="992"/>
        <w:gridCol w:w="1417"/>
      </w:tblGrid>
      <w:tr w:rsidR="00FF3D8F" w:rsidRPr="00676DAE" w14:paraId="52E4329A" w14:textId="77777777" w:rsidTr="000B155B">
        <w:trPr>
          <w:trHeight w:val="146"/>
          <w:tblHeader/>
        </w:trPr>
        <w:tc>
          <w:tcPr>
            <w:tcW w:w="14458" w:type="dxa"/>
            <w:gridSpan w:val="8"/>
            <w:vAlign w:val="bottom"/>
          </w:tcPr>
          <w:p w14:paraId="241BA05F" w14:textId="77777777" w:rsidR="00FF3D8F" w:rsidRPr="00676DAE" w:rsidRDefault="00FF3D8F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F3D8F" w:rsidRPr="00676DAE" w14:paraId="2C88FD02" w14:textId="77777777" w:rsidTr="000B155B">
        <w:trPr>
          <w:trHeight w:val="146"/>
          <w:tblHeader/>
        </w:trPr>
        <w:tc>
          <w:tcPr>
            <w:tcW w:w="14458" w:type="dxa"/>
            <w:gridSpan w:val="8"/>
            <w:vAlign w:val="bottom"/>
          </w:tcPr>
          <w:p w14:paraId="177632D6" w14:textId="2CB60CE9" w:rsidR="00FF3D8F" w:rsidRPr="00676DAE" w:rsidRDefault="005B39E6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94104B" w:rsidRPr="00676DAE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ธันวาคม </w:t>
            </w:r>
            <w:r w:rsidR="0094104B"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BD1587" w:rsidRPr="00676DAE" w14:paraId="5FAE8CA2" w14:textId="77777777" w:rsidTr="000B155B">
        <w:trPr>
          <w:trHeight w:val="146"/>
          <w:tblHeader/>
        </w:trPr>
        <w:tc>
          <w:tcPr>
            <w:tcW w:w="2977" w:type="dxa"/>
            <w:vAlign w:val="bottom"/>
          </w:tcPr>
          <w:p w14:paraId="1E5EF139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70" w:type="dxa"/>
            <w:vAlign w:val="bottom"/>
          </w:tcPr>
          <w:p w14:paraId="3B58D3BA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17" w:type="dxa"/>
            <w:vAlign w:val="bottom"/>
          </w:tcPr>
          <w:p w14:paraId="59BF4D00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0" w:type="dxa"/>
            <w:vAlign w:val="bottom"/>
          </w:tcPr>
          <w:p w14:paraId="1AF9EF50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1134" w:type="dxa"/>
            <w:vAlign w:val="bottom"/>
          </w:tcPr>
          <w:p w14:paraId="015EA2A3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26920123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91" w:type="dxa"/>
            <w:vAlign w:val="bottom"/>
          </w:tcPr>
          <w:p w14:paraId="4A425EDA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</w:tcPr>
          <w:p w14:paraId="6F3DACF1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2C2096AF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417" w:type="dxa"/>
            <w:vAlign w:val="bottom"/>
          </w:tcPr>
          <w:p w14:paraId="7941783C" w14:textId="77777777" w:rsidR="00FF3D8F" w:rsidRPr="00676DAE" w:rsidRDefault="00FF3D8F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90185F" w:rsidRPr="00676DAE" w14:paraId="4AC0F715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4655FFFD" w14:textId="0C1BFD4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2070" w:type="dxa"/>
            <w:vAlign w:val="center"/>
          </w:tcPr>
          <w:p w14:paraId="7C0FD408" w14:textId="7B3875E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วิสามัญผู้ถือหุ้น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06463C0F" w14:textId="2AE74C9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4F7AB662" w14:textId="3D903E72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134" w:type="dxa"/>
            <w:vAlign w:val="center"/>
          </w:tcPr>
          <w:p w14:paraId="31B3AA84" w14:textId="7E17DD8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81.818000</w:t>
            </w:r>
          </w:p>
        </w:tc>
        <w:tc>
          <w:tcPr>
            <w:tcW w:w="1191" w:type="dxa"/>
            <w:vAlign w:val="center"/>
          </w:tcPr>
          <w:p w14:paraId="54A1466B" w14:textId="54A0D4F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</w:p>
        </w:tc>
        <w:tc>
          <w:tcPr>
            <w:tcW w:w="992" w:type="dxa"/>
            <w:vAlign w:val="center"/>
          </w:tcPr>
          <w:p w14:paraId="4A17671D" w14:textId="5CE5D74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417" w:type="dxa"/>
            <w:vAlign w:val="center"/>
          </w:tcPr>
          <w:p w14:paraId="7EDBA11E" w14:textId="682FCB8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38171417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67D3ABC8" w14:textId="6C67C19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070" w:type="dxa"/>
            <w:vAlign w:val="center"/>
          </w:tcPr>
          <w:p w14:paraId="355B7A86" w14:textId="4AFE505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วิสามัญผู้ถือหุ้น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11783834" w14:textId="22525BC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4C10EE58" w14:textId="751AEBB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134" w:type="dxa"/>
            <w:vAlign w:val="center"/>
          </w:tcPr>
          <w:p w14:paraId="40947C70" w14:textId="0810B82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140.164000</w:t>
            </w:r>
          </w:p>
        </w:tc>
        <w:tc>
          <w:tcPr>
            <w:tcW w:w="1191" w:type="dxa"/>
            <w:vAlign w:val="center"/>
          </w:tcPr>
          <w:p w14:paraId="1B769FB1" w14:textId="3917483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427 </w:t>
            </w:r>
          </w:p>
        </w:tc>
        <w:tc>
          <w:tcPr>
            <w:tcW w:w="992" w:type="dxa"/>
            <w:vAlign w:val="center"/>
          </w:tcPr>
          <w:p w14:paraId="30D91C53" w14:textId="2B70984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59,850</w:t>
            </w:r>
          </w:p>
        </w:tc>
        <w:tc>
          <w:tcPr>
            <w:tcW w:w="1417" w:type="dxa"/>
            <w:vAlign w:val="center"/>
          </w:tcPr>
          <w:p w14:paraId="14205986" w14:textId="0EB6293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065918C8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7ABBF1B3" w14:textId="5F63BCF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2070" w:type="dxa"/>
            <w:vAlign w:val="center"/>
          </w:tcPr>
          <w:p w14:paraId="17345B23" w14:textId="0E95836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4E9911F9" w14:textId="1166214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61536980" w14:textId="16AFBC4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134" w:type="dxa"/>
            <w:vAlign w:val="center"/>
          </w:tcPr>
          <w:p w14:paraId="580350DB" w14:textId="2391309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57.377000</w:t>
            </w:r>
          </w:p>
        </w:tc>
        <w:tc>
          <w:tcPr>
            <w:tcW w:w="1191" w:type="dxa"/>
            <w:vAlign w:val="center"/>
          </w:tcPr>
          <w:p w14:paraId="1241B6FB" w14:textId="4D3A7E8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427 </w:t>
            </w:r>
          </w:p>
        </w:tc>
        <w:tc>
          <w:tcPr>
            <w:tcW w:w="992" w:type="dxa"/>
            <w:vAlign w:val="center"/>
          </w:tcPr>
          <w:p w14:paraId="7E15715A" w14:textId="5D02534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24,500</w:t>
            </w:r>
          </w:p>
        </w:tc>
        <w:tc>
          <w:tcPr>
            <w:tcW w:w="1417" w:type="dxa"/>
            <w:vAlign w:val="center"/>
          </w:tcPr>
          <w:p w14:paraId="17AA966A" w14:textId="323A9952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0C591493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04E9D768" w14:textId="04F4B24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070" w:type="dxa"/>
            <w:vAlign w:val="center"/>
          </w:tcPr>
          <w:p w14:paraId="19F9528A" w14:textId="22307FE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0CE0383D" w14:textId="576E190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10DA2B8E" w14:textId="42759B7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1CC5A8F0" w14:textId="155177E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791.855000</w:t>
            </w:r>
          </w:p>
        </w:tc>
        <w:tc>
          <w:tcPr>
            <w:tcW w:w="1191" w:type="dxa"/>
            <w:vAlign w:val="center"/>
          </w:tcPr>
          <w:p w14:paraId="65EEBFD0" w14:textId="581520B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13416EBC" w14:textId="55CEC55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1,584</w:t>
            </w:r>
          </w:p>
        </w:tc>
        <w:tc>
          <w:tcPr>
            <w:tcW w:w="1417" w:type="dxa"/>
            <w:vAlign w:val="center"/>
          </w:tcPr>
          <w:p w14:paraId="5041EE20" w14:textId="7C46AA9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29DA5717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7E10BEE6" w14:textId="0266878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070" w:type="dxa"/>
            <w:vAlign w:val="center"/>
          </w:tcPr>
          <w:p w14:paraId="6378767D" w14:textId="4B17308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วิสามัญ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676DAE">
              <w:rPr>
                <w:rFonts w:asciiTheme="majorBidi" w:hAnsiTheme="majorBidi" w:cs="Angsana New" w:hint="cs"/>
                <w:sz w:val="22"/>
                <w:szCs w:val="22"/>
              </w:rPr>
              <w:t>3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/2567</w:t>
            </w:r>
          </w:p>
        </w:tc>
        <w:tc>
          <w:tcPr>
            <w:tcW w:w="1417" w:type="dxa"/>
            <w:vAlign w:val="center"/>
          </w:tcPr>
          <w:p w14:paraId="1F6679D8" w14:textId="675EFEB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395D248B" w14:textId="1943783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454FB081" w14:textId="4AD4E99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452.490000</w:t>
            </w:r>
          </w:p>
        </w:tc>
        <w:tc>
          <w:tcPr>
            <w:tcW w:w="1191" w:type="dxa"/>
            <w:vAlign w:val="center"/>
          </w:tcPr>
          <w:p w14:paraId="1D330DB2" w14:textId="14C4C46C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4AA12E6B" w14:textId="558512F6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1417" w:type="dxa"/>
            <w:vAlign w:val="center"/>
          </w:tcPr>
          <w:p w14:paraId="247EA706" w14:textId="3351EF0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1CB7F624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47A2F357" w14:textId="2C86564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070" w:type="dxa"/>
            <w:vAlign w:val="center"/>
          </w:tcPr>
          <w:p w14:paraId="515E1A7C" w14:textId="419109B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4/2567</w:t>
            </w:r>
          </w:p>
        </w:tc>
        <w:tc>
          <w:tcPr>
            <w:tcW w:w="1417" w:type="dxa"/>
            <w:vAlign w:val="center"/>
          </w:tcPr>
          <w:p w14:paraId="222AE4A2" w14:textId="2B1336B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28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6291EFAB" w14:textId="146F4F0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13A464A4" w14:textId="028C115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678.730000</w:t>
            </w:r>
          </w:p>
        </w:tc>
        <w:tc>
          <w:tcPr>
            <w:tcW w:w="1191" w:type="dxa"/>
            <w:vAlign w:val="center"/>
          </w:tcPr>
          <w:p w14:paraId="24B5A22D" w14:textId="5BB00EF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671B4D78" w14:textId="2BFBFF9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1,358</w:t>
            </w:r>
          </w:p>
        </w:tc>
        <w:tc>
          <w:tcPr>
            <w:tcW w:w="1417" w:type="dxa"/>
            <w:vAlign w:val="center"/>
          </w:tcPr>
          <w:p w14:paraId="1D77EC7B" w14:textId="6790FC2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04205E17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6D1919E4" w14:textId="072B10EC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070" w:type="dxa"/>
            <w:vAlign w:val="center"/>
          </w:tcPr>
          <w:p w14:paraId="77032F65" w14:textId="7B5A132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ประชุุมกรรมการ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503E215D" w14:textId="38C82FB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7A92C75F" w14:textId="07CD340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6BF77880" w14:textId="7E7A00B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1,244.344000</w:t>
            </w:r>
          </w:p>
        </w:tc>
        <w:tc>
          <w:tcPr>
            <w:tcW w:w="1191" w:type="dxa"/>
            <w:vAlign w:val="center"/>
          </w:tcPr>
          <w:p w14:paraId="0FD6C369" w14:textId="0C3C031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3D133ED4" w14:textId="027097B6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2,489</w:t>
            </w:r>
          </w:p>
        </w:tc>
        <w:tc>
          <w:tcPr>
            <w:tcW w:w="1417" w:type="dxa"/>
            <w:vAlign w:val="center"/>
          </w:tcPr>
          <w:p w14:paraId="265E20E3" w14:textId="19024E1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2BB133F1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7A098FA2" w14:textId="68B4EFE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2070" w:type="dxa"/>
            <w:vAlign w:val="center"/>
          </w:tcPr>
          <w:p w14:paraId="5BD838DB" w14:textId="1C0BD16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4/2567</w:t>
            </w:r>
          </w:p>
        </w:tc>
        <w:tc>
          <w:tcPr>
            <w:tcW w:w="1417" w:type="dxa"/>
            <w:vAlign w:val="center"/>
          </w:tcPr>
          <w:p w14:paraId="1109FEE8" w14:textId="68F1F9C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4784B97C" w14:textId="0F4AF21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49CCB485" w14:textId="1B3A92EC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452.489000</w:t>
            </w:r>
          </w:p>
        </w:tc>
        <w:tc>
          <w:tcPr>
            <w:tcW w:w="1191" w:type="dxa"/>
            <w:vAlign w:val="center"/>
          </w:tcPr>
          <w:p w14:paraId="4D36306D" w14:textId="7550250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32ECA4D5" w14:textId="27B1E1E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1417" w:type="dxa"/>
            <w:vAlign w:val="center"/>
          </w:tcPr>
          <w:p w14:paraId="3B7C540C" w14:textId="01C26FA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4DB26232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0EFA9813" w14:textId="2C782F4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2070" w:type="dxa"/>
            <w:vAlign w:val="center"/>
          </w:tcPr>
          <w:p w14:paraId="3EA8CF9E" w14:textId="4A7E9C1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สามัญ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6D31BB82" w14:textId="13F08E8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27F365A3" w14:textId="14D18FE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vAlign w:val="center"/>
          </w:tcPr>
          <w:p w14:paraId="3F8ED7FC" w14:textId="3509372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0.008300</w:t>
            </w:r>
          </w:p>
        </w:tc>
        <w:tc>
          <w:tcPr>
            <w:tcW w:w="1191" w:type="dxa"/>
            <w:vAlign w:val="center"/>
          </w:tcPr>
          <w:p w14:paraId="6600BA1B" w14:textId="1EA99846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2,111,900,007</w:t>
            </w:r>
          </w:p>
        </w:tc>
        <w:tc>
          <w:tcPr>
            <w:tcW w:w="992" w:type="dxa"/>
            <w:vAlign w:val="center"/>
          </w:tcPr>
          <w:p w14:paraId="44F09CAA" w14:textId="1E3CE9C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17,507,650</w:t>
            </w:r>
          </w:p>
        </w:tc>
        <w:tc>
          <w:tcPr>
            <w:tcW w:w="1417" w:type="dxa"/>
            <w:vAlign w:val="center"/>
          </w:tcPr>
          <w:p w14:paraId="5DB6ED17" w14:textId="7A4EF95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369A7291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49CFA9C6" w14:textId="42BFD2EC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070" w:type="dxa"/>
            <w:vAlign w:val="center"/>
          </w:tcPr>
          <w:p w14:paraId="3EB0E9CC" w14:textId="540B859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2405FAEC" w14:textId="5911EF1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1477F1F9" w14:textId="200E266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588AA6D0" w14:textId="59E3866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118.000000</w:t>
            </w:r>
          </w:p>
        </w:tc>
        <w:tc>
          <w:tcPr>
            <w:tcW w:w="1191" w:type="dxa"/>
            <w:vAlign w:val="center"/>
          </w:tcPr>
          <w:p w14:paraId="5A2E4CBB" w14:textId="6B436C5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3D42939A" w14:textId="49A6FB0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417" w:type="dxa"/>
            <w:vAlign w:val="center"/>
          </w:tcPr>
          <w:p w14:paraId="3E25437A" w14:textId="25F9A7F2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2DB4B411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5BFB8FE5" w14:textId="75ACA54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070" w:type="dxa"/>
            <w:vAlign w:val="center"/>
          </w:tcPr>
          <w:p w14:paraId="5CCC28BE" w14:textId="7B4EC2F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center"/>
          </w:tcPr>
          <w:p w14:paraId="1F43F816" w14:textId="179A033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0D912F86" w14:textId="0A799F6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15D8DEC1" w14:textId="76E5377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67.080000</w:t>
            </w:r>
          </w:p>
        </w:tc>
        <w:tc>
          <w:tcPr>
            <w:tcW w:w="1191" w:type="dxa"/>
            <w:vAlign w:val="center"/>
          </w:tcPr>
          <w:p w14:paraId="3BE658FF" w14:textId="14A09802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0EF10209" w14:textId="45AA91A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417" w:type="dxa"/>
            <w:vAlign w:val="center"/>
          </w:tcPr>
          <w:p w14:paraId="4EE7CD1D" w14:textId="3BA3ADC2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500477E2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24A56D51" w14:textId="114DB46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กรีน เอนเนอร์ยี่ จำกัด</w:t>
            </w:r>
          </w:p>
        </w:tc>
        <w:tc>
          <w:tcPr>
            <w:tcW w:w="2070" w:type="dxa"/>
            <w:vAlign w:val="center"/>
          </w:tcPr>
          <w:p w14:paraId="795F85B4" w14:textId="6D0DE35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3/2567</w:t>
            </w:r>
          </w:p>
        </w:tc>
        <w:tc>
          <w:tcPr>
            <w:tcW w:w="1417" w:type="dxa"/>
            <w:vAlign w:val="center"/>
          </w:tcPr>
          <w:p w14:paraId="60993CF4" w14:textId="48D6CB2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19 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71C45280" w14:textId="733D906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139DEDFE" w14:textId="1BDABB4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74.870000</w:t>
            </w:r>
          </w:p>
        </w:tc>
        <w:tc>
          <w:tcPr>
            <w:tcW w:w="1191" w:type="dxa"/>
            <w:vAlign w:val="center"/>
          </w:tcPr>
          <w:p w14:paraId="2CBFD58F" w14:textId="0761F176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14:paraId="56708FD6" w14:textId="76D28A31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  150</w:t>
            </w:r>
          </w:p>
        </w:tc>
        <w:tc>
          <w:tcPr>
            <w:tcW w:w="1417" w:type="dxa"/>
            <w:vAlign w:val="center"/>
          </w:tcPr>
          <w:p w14:paraId="374AEA1F" w14:textId="060C5E9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30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ธันวาคม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90185F" w:rsidRPr="00676DAE" w14:paraId="02FAE602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0C818B06" w14:textId="2EC9908C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โซลาร์ เอเนอยี่ จำกัด</w:t>
            </w:r>
          </w:p>
        </w:tc>
        <w:tc>
          <w:tcPr>
            <w:tcW w:w="2070" w:type="dxa"/>
            <w:vAlign w:val="center"/>
          </w:tcPr>
          <w:p w14:paraId="60BF198E" w14:textId="7792B7A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ประชุมกรรมการบริษัท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1E443527" w14:textId="656C4CC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39B7E778" w14:textId="30B2E3D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vAlign w:val="center"/>
          </w:tcPr>
          <w:p w14:paraId="5F37B950" w14:textId="763BABD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10.000000</w:t>
            </w:r>
          </w:p>
        </w:tc>
        <w:tc>
          <w:tcPr>
            <w:tcW w:w="1191" w:type="dxa"/>
            <w:vAlign w:val="center"/>
          </w:tcPr>
          <w:p w14:paraId="77CD2047" w14:textId="5378FF3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</w:p>
        </w:tc>
        <w:tc>
          <w:tcPr>
            <w:tcW w:w="992" w:type="dxa"/>
            <w:vAlign w:val="center"/>
          </w:tcPr>
          <w:p w14:paraId="135C4B6B" w14:textId="5AB4AA8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417" w:type="dxa"/>
            <w:vAlign w:val="center"/>
          </w:tcPr>
          <w:p w14:paraId="56C5F2A7" w14:textId="7B454A68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485115C5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3D76E20B" w14:textId="593A763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2070" w:type="dxa"/>
            <w:vAlign w:val="center"/>
          </w:tcPr>
          <w:p w14:paraId="14CA8A41" w14:textId="2E172E2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คณะกรรมการบริษัท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10/2567</w:t>
            </w:r>
          </w:p>
        </w:tc>
        <w:tc>
          <w:tcPr>
            <w:tcW w:w="1417" w:type="dxa"/>
            <w:vAlign w:val="center"/>
          </w:tcPr>
          <w:p w14:paraId="39269351" w14:textId="7D6C053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17EE4AA4" w14:textId="3AFCE3F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กรกฎาคม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2BB2429B" w14:textId="734238B4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6,578.000000</w:t>
            </w:r>
          </w:p>
        </w:tc>
        <w:tc>
          <w:tcPr>
            <w:tcW w:w="1191" w:type="dxa"/>
            <w:vAlign w:val="center"/>
          </w:tcPr>
          <w:p w14:paraId="70B203A8" w14:textId="457421C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10 </w:t>
            </w:r>
          </w:p>
        </w:tc>
        <w:tc>
          <w:tcPr>
            <w:tcW w:w="992" w:type="dxa"/>
            <w:vAlign w:val="center"/>
          </w:tcPr>
          <w:p w14:paraId="78432B94" w14:textId="40BCCD1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65,780</w:t>
            </w:r>
          </w:p>
        </w:tc>
        <w:tc>
          <w:tcPr>
            <w:tcW w:w="1417" w:type="dxa"/>
            <w:vAlign w:val="center"/>
          </w:tcPr>
          <w:p w14:paraId="43EBCE2B" w14:textId="5C9A1C1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สิงหาคม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0185F" w:rsidRPr="00676DAE" w14:paraId="2F462680" w14:textId="77777777" w:rsidTr="000B155B">
        <w:trPr>
          <w:trHeight w:val="20"/>
        </w:trPr>
        <w:tc>
          <w:tcPr>
            <w:tcW w:w="2977" w:type="dxa"/>
            <w:vAlign w:val="center"/>
          </w:tcPr>
          <w:p w14:paraId="686A88D9" w14:textId="5656CC6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13 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2070" w:type="dxa"/>
            <w:vAlign w:val="center"/>
          </w:tcPr>
          <w:p w14:paraId="564E24D8" w14:textId="4560C32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>คณะกรรมการบริษัท</w:t>
            </w:r>
            <w:r w:rsidRPr="00676DAE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</w:t>
            </w:r>
            <w:r w:rsidRPr="00676DAE">
              <w:rPr>
                <w:rFonts w:asciiTheme="majorBidi" w:hAnsiTheme="majorBidi" w:cs="Angsana New" w:hint="cs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center"/>
          </w:tcPr>
          <w:p w14:paraId="0EE868B5" w14:textId="7377641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21 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พฤศจิกายน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  <w:vAlign w:val="center"/>
          </w:tcPr>
          <w:p w14:paraId="0505B35C" w14:textId="57ADF6F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กันยายน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center"/>
          </w:tcPr>
          <w:p w14:paraId="46BE8E76" w14:textId="26D9D09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7.650000</w:t>
            </w:r>
          </w:p>
        </w:tc>
        <w:tc>
          <w:tcPr>
            <w:tcW w:w="1191" w:type="dxa"/>
            <w:vAlign w:val="center"/>
          </w:tcPr>
          <w:p w14:paraId="176C2DFF" w14:textId="1341134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14:paraId="2C2D3D0B" w14:textId="08EF878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</w:p>
        </w:tc>
        <w:tc>
          <w:tcPr>
            <w:tcW w:w="1417" w:type="dxa"/>
            <w:vAlign w:val="center"/>
          </w:tcPr>
          <w:p w14:paraId="5E8BABAE" w14:textId="16B5B65B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16</w:t>
            </w: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ตุลาคม 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2567</w:t>
            </w:r>
          </w:p>
        </w:tc>
      </w:tr>
      <w:tr w:rsidR="0090185F" w:rsidRPr="00676DAE" w14:paraId="15F8C225" w14:textId="77777777" w:rsidTr="000B155B">
        <w:trPr>
          <w:trHeight w:val="20"/>
        </w:trPr>
        <w:tc>
          <w:tcPr>
            <w:tcW w:w="2977" w:type="dxa"/>
            <w:vAlign w:val="bottom"/>
          </w:tcPr>
          <w:p w14:paraId="313FD2BE" w14:textId="24EA81A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070" w:type="dxa"/>
            <w:vAlign w:val="bottom"/>
          </w:tcPr>
          <w:p w14:paraId="12E7376F" w14:textId="5BE1E5DF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676DA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4B4659A4" w14:textId="1DE9A4B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676DA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</w:tcPr>
          <w:p w14:paraId="64E9CAE2" w14:textId="534F3E1C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1134" w:type="dxa"/>
            <w:vAlign w:val="bottom"/>
          </w:tcPr>
          <w:p w14:paraId="781925ED" w14:textId="26E14DC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0.005430</w:t>
            </w:r>
          </w:p>
        </w:tc>
        <w:tc>
          <w:tcPr>
            <w:tcW w:w="1191" w:type="dxa"/>
            <w:vAlign w:val="bottom"/>
          </w:tcPr>
          <w:p w14:paraId="77D0EF87" w14:textId="2805515E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992" w:type="dxa"/>
            <w:vAlign w:val="bottom"/>
          </w:tcPr>
          <w:p w14:paraId="258206C1" w14:textId="36F9FAE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7,831,483</w:t>
            </w:r>
          </w:p>
        </w:tc>
        <w:tc>
          <w:tcPr>
            <w:tcW w:w="1417" w:type="dxa"/>
            <w:vAlign w:val="bottom"/>
          </w:tcPr>
          <w:p w14:paraId="0849E592" w14:textId="655133E9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676DAE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676DA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0185F" w:rsidRPr="00676DAE" w14:paraId="1150F6DD" w14:textId="77777777" w:rsidTr="000B155B">
        <w:trPr>
          <w:trHeight w:val="20"/>
        </w:trPr>
        <w:tc>
          <w:tcPr>
            <w:tcW w:w="2977" w:type="dxa"/>
            <w:vAlign w:val="bottom"/>
          </w:tcPr>
          <w:p w14:paraId="7ED3B519" w14:textId="248B659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2070" w:type="dxa"/>
            <w:vAlign w:val="bottom"/>
          </w:tcPr>
          <w:p w14:paraId="1AD785D5" w14:textId="1881B957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="Angsana New" w:hAnsi="Angsana New" w:cs="Angsana New" w:hint="cs"/>
                <w:sz w:val="22"/>
                <w:szCs w:val="22"/>
                <w:cs/>
              </w:rPr>
              <w:t>สามัญ</w:t>
            </w: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ประจำปี </w:t>
            </w:r>
            <w:r w:rsidRPr="00676DA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5935F8B2" w14:textId="4F4028C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 xml:space="preserve">26 </w:t>
            </w:r>
            <w:r w:rsidRPr="00676DA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3260" w:type="dxa"/>
          </w:tcPr>
          <w:p w14:paraId="0692A6F9" w14:textId="61C23240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1134" w:type="dxa"/>
            <w:vAlign w:val="bottom"/>
          </w:tcPr>
          <w:p w14:paraId="431C5DEC" w14:textId="3527159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0.228784</w:t>
            </w:r>
          </w:p>
        </w:tc>
        <w:tc>
          <w:tcPr>
            <w:tcW w:w="1191" w:type="dxa"/>
            <w:vAlign w:val="bottom"/>
          </w:tcPr>
          <w:p w14:paraId="324BFACE" w14:textId="1FA4B6BD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1,442,262,237</w:t>
            </w:r>
          </w:p>
        </w:tc>
        <w:tc>
          <w:tcPr>
            <w:tcW w:w="992" w:type="dxa"/>
            <w:vAlign w:val="bottom"/>
          </w:tcPr>
          <w:p w14:paraId="27E18309" w14:textId="4E03D393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329,966,522</w:t>
            </w:r>
          </w:p>
        </w:tc>
        <w:tc>
          <w:tcPr>
            <w:tcW w:w="1417" w:type="dxa"/>
            <w:vAlign w:val="bottom"/>
          </w:tcPr>
          <w:p w14:paraId="116CADB7" w14:textId="251202A5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</w:rPr>
              <w:t>24</w:t>
            </w:r>
            <w:r w:rsidRPr="00676DAE">
              <w:rPr>
                <w:rFonts w:ascii="Angsana New" w:hAnsi="Angsana New" w:cs="Angsana New" w:hint="cs"/>
                <w:sz w:val="22"/>
                <w:szCs w:val="22"/>
              </w:rPr>
              <w:t xml:space="preserve"> </w:t>
            </w:r>
            <w:r w:rsidRPr="00676DAE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90185F" w:rsidRPr="00676DAE" w14:paraId="01EDD3EA" w14:textId="77777777" w:rsidTr="000B155B">
        <w:trPr>
          <w:trHeight w:val="20"/>
        </w:trPr>
        <w:tc>
          <w:tcPr>
            <w:tcW w:w="2977" w:type="dxa"/>
            <w:vAlign w:val="bottom"/>
          </w:tcPr>
          <w:p w14:paraId="3C0576C9" w14:textId="4A68021E" w:rsidR="0090185F" w:rsidRPr="00676DAE" w:rsidRDefault="0090185F" w:rsidP="003C59A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0" w:type="dxa"/>
            <w:vAlign w:val="bottom"/>
          </w:tcPr>
          <w:p w14:paraId="38AACCAB" w14:textId="51948966" w:rsidR="0090185F" w:rsidRPr="00676DAE" w:rsidRDefault="0090185F" w:rsidP="003C59A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7" w:type="dxa"/>
            <w:vAlign w:val="bottom"/>
          </w:tcPr>
          <w:p w14:paraId="0B7A9930" w14:textId="084B7357" w:rsidR="0090185F" w:rsidRPr="00676DAE" w:rsidRDefault="0090185F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14:paraId="79536A7A" w14:textId="6687F193" w:rsidR="0090185F" w:rsidRPr="00676DAE" w:rsidRDefault="0090185F" w:rsidP="003C59A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1028B253" w14:textId="7D5CA737" w:rsidR="0090185F" w:rsidRPr="00676DAE" w:rsidRDefault="0090185F" w:rsidP="003C59A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14:paraId="044DD221" w14:textId="2E10ED7E" w:rsidR="0090185F" w:rsidRPr="00676DAE" w:rsidRDefault="0090185F" w:rsidP="003C59A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882E367" w14:textId="1D36041A" w:rsidR="0090185F" w:rsidRPr="00676DAE" w:rsidRDefault="0090185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 xml:space="preserve"> 355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463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81</w:t>
            </w:r>
            <w:r w:rsidRPr="00676DAE">
              <w:rPr>
                <w:rFonts w:asciiTheme="majorBidi" w:hAnsiTheme="majorBidi" w:cs="Angsana New" w:hint="cs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bottom"/>
          </w:tcPr>
          <w:p w14:paraId="105AAEBA" w14:textId="1326209A" w:rsidR="0090185F" w:rsidRPr="00676DAE" w:rsidRDefault="0090185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09AA9A1" w14:textId="77777777" w:rsidR="00BD1587" w:rsidRPr="00676DAE" w:rsidRDefault="00BD1587" w:rsidP="003C59AA"/>
    <w:p w14:paraId="71A48488" w14:textId="77777777" w:rsidR="00BD1587" w:rsidRPr="00676DAE" w:rsidRDefault="00BD1587" w:rsidP="003C59AA"/>
    <w:p w14:paraId="16895094" w14:textId="77777777" w:rsidR="00BD1587" w:rsidRPr="00676DAE" w:rsidRDefault="00BD1587" w:rsidP="003C59AA"/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BD1587" w:rsidRPr="00676DAE" w14:paraId="394E3249" w14:textId="77777777" w:rsidTr="0087080C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5A7AEFCB" w14:textId="0D990A72" w:rsidR="00BD1587" w:rsidRPr="00676DAE" w:rsidRDefault="000A18E9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D1587" w:rsidRPr="00676DAE" w14:paraId="028E7926" w14:textId="77777777" w:rsidTr="0087080C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07EBF7CF" w14:textId="0D0E2B9C" w:rsidR="00BD1587" w:rsidRPr="00676DAE" w:rsidRDefault="00D53EE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BD1587" w:rsidRPr="00676DAE" w14:paraId="175F8628" w14:textId="77777777" w:rsidTr="0087080C">
        <w:trPr>
          <w:trHeight w:val="146"/>
          <w:tblHeader/>
        </w:trPr>
        <w:tc>
          <w:tcPr>
            <w:tcW w:w="3175" w:type="dxa"/>
            <w:vAlign w:val="bottom"/>
          </w:tcPr>
          <w:p w14:paraId="2ECA5C15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243B4ABB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vAlign w:val="bottom"/>
          </w:tcPr>
          <w:p w14:paraId="11AE9BCA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729B3C2B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486028C5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2C08DDD1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6B326301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070D1387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BB2E6C1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394B433E" w14:textId="77777777" w:rsidR="00BD1587" w:rsidRPr="00676DAE" w:rsidRDefault="00BD158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A31132" w:rsidRPr="00676DAE" w14:paraId="7C5ECD8B" w14:textId="77777777" w:rsidTr="0087080C">
        <w:trPr>
          <w:trHeight w:val="146"/>
        </w:trPr>
        <w:tc>
          <w:tcPr>
            <w:tcW w:w="3175" w:type="dxa"/>
          </w:tcPr>
          <w:p w14:paraId="46AA5DD6" w14:textId="3FC14ED8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10DEA227" w14:textId="75FA8BD6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47FF699D" w14:textId="27D379A5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  <w:tc>
          <w:tcPr>
            <w:tcW w:w="3204" w:type="dxa"/>
          </w:tcPr>
          <w:p w14:paraId="2C8395C3" w14:textId="76EE6DCE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</w:tcPr>
          <w:p w14:paraId="4F1518A1" w14:textId="33F760E3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0.009545</w:t>
            </w:r>
          </w:p>
        </w:tc>
        <w:tc>
          <w:tcPr>
            <w:tcW w:w="1134" w:type="dxa"/>
          </w:tcPr>
          <w:p w14:paraId="775EBA91" w14:textId="344CB16B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082843F7" w14:textId="7D3F1E40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13,766,270</w:t>
            </w:r>
          </w:p>
        </w:tc>
        <w:tc>
          <w:tcPr>
            <w:tcW w:w="1560" w:type="dxa"/>
          </w:tcPr>
          <w:p w14:paraId="0BC414CE" w14:textId="797868EB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A31132" w:rsidRPr="00676DAE" w14:paraId="57266057" w14:textId="77777777" w:rsidTr="0087080C">
        <w:trPr>
          <w:trHeight w:val="340"/>
        </w:trPr>
        <w:tc>
          <w:tcPr>
            <w:tcW w:w="3175" w:type="dxa"/>
          </w:tcPr>
          <w:p w14:paraId="2FC44946" w14:textId="1B5E0053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183BCCD6" w14:textId="003F3ADC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492DEF61" w14:textId="14C1C112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  <w:tc>
          <w:tcPr>
            <w:tcW w:w="3204" w:type="dxa"/>
          </w:tcPr>
          <w:p w14:paraId="02453A94" w14:textId="68189D64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</w:tcPr>
          <w:p w14:paraId="34E4E72E" w14:textId="135AE2F9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0.101693</w:t>
            </w:r>
          </w:p>
        </w:tc>
        <w:tc>
          <w:tcPr>
            <w:tcW w:w="1134" w:type="dxa"/>
          </w:tcPr>
          <w:p w14:paraId="4C859805" w14:textId="20C227C0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3C25CD29" w14:textId="537BBA8E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146,666,662</w:t>
            </w:r>
          </w:p>
        </w:tc>
        <w:tc>
          <w:tcPr>
            <w:tcW w:w="1560" w:type="dxa"/>
          </w:tcPr>
          <w:p w14:paraId="113C7377" w14:textId="4CB0B034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A31132" w:rsidRPr="00676DAE" w14:paraId="08625D1C" w14:textId="77777777" w:rsidTr="0087080C">
        <w:trPr>
          <w:trHeight w:val="340"/>
        </w:trPr>
        <w:tc>
          <w:tcPr>
            <w:tcW w:w="3175" w:type="dxa"/>
          </w:tcPr>
          <w:p w14:paraId="7C06CBE2" w14:textId="7777777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2BC887BA" w14:textId="7777777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470BB054" w14:textId="7777777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2678647A" w14:textId="7777777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3B36D9D" w14:textId="7777777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81234F" w14:textId="7A881D2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347089" w14:textId="52D36C02" w:rsidR="00A31132" w:rsidRPr="00676DAE" w:rsidRDefault="00A31132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160,432,932</w:t>
            </w:r>
          </w:p>
        </w:tc>
        <w:tc>
          <w:tcPr>
            <w:tcW w:w="1560" w:type="dxa"/>
          </w:tcPr>
          <w:p w14:paraId="24CDDB4A" w14:textId="77777777" w:rsidR="00A31132" w:rsidRPr="00676DAE" w:rsidRDefault="00A31132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C5AEA02" w14:textId="77777777" w:rsidR="000A18E9" w:rsidRPr="00676DAE" w:rsidRDefault="000A18E9" w:rsidP="003C59AA"/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0A18E9" w:rsidRPr="00676DAE" w14:paraId="4F851498" w14:textId="77777777" w:rsidTr="0021327D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F4830CE" w14:textId="4F9B0C75" w:rsidR="000A18E9" w:rsidRPr="00676DAE" w:rsidRDefault="000A18E9" w:rsidP="003C59A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18E9" w:rsidRPr="00676DAE" w14:paraId="5CC55B02" w14:textId="77777777" w:rsidTr="0021327D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F73E92E" w14:textId="6BB755DB" w:rsidR="000A18E9" w:rsidRPr="00676DAE" w:rsidRDefault="00D53EE1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676DAE" w14:paraId="4A2CFEEE" w14:textId="77777777" w:rsidTr="0021327D">
        <w:trPr>
          <w:trHeight w:val="146"/>
          <w:tblHeader/>
        </w:trPr>
        <w:tc>
          <w:tcPr>
            <w:tcW w:w="3175" w:type="dxa"/>
            <w:vAlign w:val="bottom"/>
          </w:tcPr>
          <w:p w14:paraId="1A4138A4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5326A80B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vAlign w:val="bottom"/>
          </w:tcPr>
          <w:p w14:paraId="0D099E3E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450867BF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6E80DF34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60FFBF68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4E5ED9D0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27D6E305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79D00437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3C3EA42C" w14:textId="77777777" w:rsidR="000A18E9" w:rsidRPr="00676DAE" w:rsidRDefault="000A18E9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042FD6" w:rsidRPr="00676DAE" w14:paraId="5E86B047" w14:textId="77777777" w:rsidTr="0021327D">
        <w:trPr>
          <w:trHeight w:val="340"/>
        </w:trPr>
        <w:tc>
          <w:tcPr>
            <w:tcW w:w="3175" w:type="dxa"/>
          </w:tcPr>
          <w:p w14:paraId="3B3CCD39" w14:textId="5254BB66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2699D89A" w14:textId="5C95A6FF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74" w:type="dxa"/>
          </w:tcPr>
          <w:p w14:paraId="77175E10" w14:textId="18587D26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</w:tcPr>
          <w:p w14:paraId="56808F03" w14:textId="641F4871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</w:tcPr>
          <w:p w14:paraId="1CFB4208" w14:textId="50EEC3E4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</w:tcPr>
          <w:p w14:paraId="6E20DB82" w14:textId="45BC6FB9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</w:tcPr>
          <w:p w14:paraId="7D9209AD" w14:textId="2D703873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1560" w:type="dxa"/>
          </w:tcPr>
          <w:p w14:paraId="668A3100" w14:textId="369F065F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676DAE" w14:paraId="5E141AB1" w14:textId="77777777" w:rsidTr="0021327D">
        <w:trPr>
          <w:trHeight w:val="340"/>
        </w:trPr>
        <w:tc>
          <w:tcPr>
            <w:tcW w:w="3175" w:type="dxa"/>
          </w:tcPr>
          <w:p w14:paraId="7025877B" w14:textId="3A4EA719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6ACB64E7" w14:textId="55EDE7C5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74" w:type="dxa"/>
          </w:tcPr>
          <w:p w14:paraId="17EAEF6D" w14:textId="3BFB1AE5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</w:tcPr>
          <w:p w14:paraId="2AEFE5AA" w14:textId="5DBDB8A0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</w:tcPr>
          <w:p w14:paraId="504A8605" w14:textId="65104D9A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</w:tcPr>
          <w:p w14:paraId="560450CC" w14:textId="266C8C42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</w:tcPr>
          <w:p w14:paraId="7E9C79EC" w14:textId="0FDCF49C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1560" w:type="dxa"/>
          </w:tcPr>
          <w:p w14:paraId="53FE4E71" w14:textId="71CE2699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676DAE" w14:paraId="7B000F61" w14:textId="77777777" w:rsidTr="0021327D">
        <w:trPr>
          <w:trHeight w:val="340"/>
        </w:trPr>
        <w:tc>
          <w:tcPr>
            <w:tcW w:w="3175" w:type="dxa"/>
          </w:tcPr>
          <w:p w14:paraId="4450E9BE" w14:textId="77777777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6F23F802" w14:textId="77777777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51EE6AB3" w14:textId="77777777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4280262D" w14:textId="77777777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9455B52" w14:textId="77777777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CD43DE" w14:textId="2EDD92FB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51B13E6A" w14:textId="4722481F" w:rsidR="0002258F" w:rsidRPr="00676DAE" w:rsidRDefault="0002258F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337,798,005</w:t>
            </w:r>
          </w:p>
        </w:tc>
        <w:tc>
          <w:tcPr>
            <w:tcW w:w="1560" w:type="dxa"/>
          </w:tcPr>
          <w:p w14:paraId="17B44D24" w14:textId="77777777" w:rsidR="0002258F" w:rsidRPr="00676DAE" w:rsidRDefault="0002258F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5A9828A" w14:textId="77777777" w:rsidR="000A18E9" w:rsidRPr="00676DAE" w:rsidRDefault="000A18E9" w:rsidP="003C59A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</w:pPr>
    </w:p>
    <w:p w14:paraId="24560C52" w14:textId="77777777" w:rsidR="000A18E9" w:rsidRPr="00676DAE" w:rsidRDefault="000A18E9" w:rsidP="003C59A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</w:pPr>
    </w:p>
    <w:p w14:paraId="55E84F4C" w14:textId="14237D88" w:rsidR="009501DC" w:rsidRPr="00676DAE" w:rsidRDefault="009501DC" w:rsidP="003C59A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  <w:sectPr w:rsidR="009501DC" w:rsidRPr="00676DAE" w:rsidSect="00264701">
          <w:headerReference w:type="default" r:id="rId31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0A7F255F" w14:textId="77777777" w:rsidR="00FA0437" w:rsidRPr="00676DAE" w:rsidRDefault="00FA0437" w:rsidP="003C59AA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Pr="00676DAE">
        <w:rPr>
          <w:rFonts w:ascii="Angsana New" w:hAnsi="Angsana New" w:cstheme="majorBidi" w:hint="cs"/>
          <w:b/>
          <w:bCs/>
          <w:color w:val="000000" w:themeColor="text1"/>
          <w:szCs w:val="28"/>
          <w:cs/>
        </w:rPr>
        <w:t>จ่ายโดยใช้หุ้นเป็นเกณฑ์</w:t>
      </w:r>
    </w:p>
    <w:p w14:paraId="4AC96D20" w14:textId="77777777" w:rsidR="00FA0437" w:rsidRPr="00676DAE" w:rsidRDefault="00FA0437" w:rsidP="003C59AA">
      <w:pPr>
        <w:pStyle w:val="afb"/>
        <w:ind w:left="786" w:hanging="360"/>
        <w:rPr>
          <w:rFonts w:ascii="Angsana New" w:hAnsi="Angsana New"/>
          <w:color w:val="000000" w:themeColor="text1"/>
          <w:szCs w:val="28"/>
        </w:rPr>
      </w:pPr>
      <w:r w:rsidRPr="00676DAE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676DAE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FA0437" w:rsidRPr="00676DAE" w14:paraId="02B38965" w14:textId="77777777" w:rsidTr="0087080C">
        <w:trPr>
          <w:trHeight w:val="397"/>
        </w:trPr>
        <w:tc>
          <w:tcPr>
            <w:tcW w:w="3827" w:type="dxa"/>
          </w:tcPr>
          <w:p w14:paraId="2C6C46A2" w14:textId="77777777" w:rsidR="00FA0437" w:rsidRPr="00676DAE" w:rsidRDefault="00FA0437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0DE7ECE" w14:textId="77777777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FA0437" w:rsidRPr="00676DAE" w14:paraId="28411B27" w14:textId="77777777" w:rsidTr="0087080C">
        <w:trPr>
          <w:trHeight w:val="397"/>
        </w:trPr>
        <w:tc>
          <w:tcPr>
            <w:tcW w:w="3827" w:type="dxa"/>
          </w:tcPr>
          <w:p w14:paraId="3CAA9207" w14:textId="77777777" w:rsidR="00FA0437" w:rsidRPr="00676DAE" w:rsidRDefault="00FA0437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6B0E212" w14:textId="77777777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7ADDC0F9" w14:textId="77777777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0437" w:rsidRPr="00676DAE" w14:paraId="63435147" w14:textId="77777777" w:rsidTr="0087080C">
        <w:trPr>
          <w:trHeight w:val="397"/>
        </w:trPr>
        <w:tc>
          <w:tcPr>
            <w:tcW w:w="3827" w:type="dxa"/>
          </w:tcPr>
          <w:p w14:paraId="64BB6309" w14:textId="77777777" w:rsidR="00FA0437" w:rsidRPr="00676DAE" w:rsidRDefault="00FA0437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3D32F22" w14:textId="77777777" w:rsidR="00FA0437" w:rsidRPr="00676DAE" w:rsidRDefault="00FA043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57C3DD2E" w14:textId="39C68A6F" w:rsidR="00FA0437" w:rsidRPr="00676DAE" w:rsidRDefault="00FA043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1008FF89" w14:textId="77777777" w:rsidR="00FA0437" w:rsidRPr="00676DAE" w:rsidRDefault="00FA043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vAlign w:val="bottom"/>
          </w:tcPr>
          <w:p w14:paraId="443FEBBC" w14:textId="10FB1EB7" w:rsidR="00FA0437" w:rsidRPr="00676DAE" w:rsidRDefault="00FA0437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31</w:t>
            </w:r>
          </w:p>
        </w:tc>
      </w:tr>
      <w:tr w:rsidR="00FA0437" w:rsidRPr="00676DAE" w14:paraId="26486FBC" w14:textId="77777777" w:rsidTr="0087080C">
        <w:trPr>
          <w:trHeight w:val="397"/>
        </w:trPr>
        <w:tc>
          <w:tcPr>
            <w:tcW w:w="3827" w:type="dxa"/>
          </w:tcPr>
          <w:p w14:paraId="289203A9" w14:textId="77777777" w:rsidR="00FA0437" w:rsidRPr="00676DAE" w:rsidRDefault="00FA0437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A32F55" w14:textId="41F2897E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36" w:type="dxa"/>
            <w:vAlign w:val="bottom"/>
          </w:tcPr>
          <w:p w14:paraId="035B878E" w14:textId="3DAD4F25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696C047C" w14:textId="456122C2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9" w:type="dxa"/>
            <w:vAlign w:val="bottom"/>
          </w:tcPr>
          <w:p w14:paraId="6FF50833" w14:textId="0C333CB6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234831" w:rsidRPr="00676DAE" w14:paraId="75FCAA58" w14:textId="77777777" w:rsidTr="0087080C">
        <w:trPr>
          <w:trHeight w:val="397"/>
        </w:trPr>
        <w:tc>
          <w:tcPr>
            <w:tcW w:w="3827" w:type="dxa"/>
            <w:vAlign w:val="center"/>
          </w:tcPr>
          <w:p w14:paraId="43F345A8" w14:textId="77777777" w:rsidR="00234831" w:rsidRPr="00676DAE" w:rsidRDefault="00234831" w:rsidP="003C59AA">
            <w:pPr>
              <w:spacing w:line="320" w:lineRule="exact"/>
              <w:ind w:left="174" w:right="1" w:hanging="283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ใบสำคัญแสดงสิทธิจะซื้อหุ้นสามัญที่ให้แก่พนักงานของบริษัท</w:t>
            </w:r>
          </w:p>
        </w:tc>
        <w:tc>
          <w:tcPr>
            <w:tcW w:w="1417" w:type="dxa"/>
            <w:vAlign w:val="bottom"/>
          </w:tcPr>
          <w:p w14:paraId="094DD4C9" w14:textId="339B7928" w:rsidR="00234831" w:rsidRPr="00676DAE" w:rsidRDefault="00234831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676DAE">
              <w:t xml:space="preserve"> 18,779,396 </w:t>
            </w:r>
          </w:p>
        </w:tc>
        <w:tc>
          <w:tcPr>
            <w:tcW w:w="1436" w:type="dxa"/>
          </w:tcPr>
          <w:p w14:paraId="7A981171" w14:textId="77777777" w:rsidR="00234831" w:rsidRPr="00676DAE" w:rsidRDefault="00234831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676DAE">
              <w:t xml:space="preserve"> </w:t>
            </w:r>
          </w:p>
          <w:p w14:paraId="09E8DC91" w14:textId="36E20C72" w:rsidR="00234831" w:rsidRPr="00676DAE" w:rsidRDefault="00234831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16,767,395 </w:t>
            </w:r>
          </w:p>
        </w:tc>
        <w:tc>
          <w:tcPr>
            <w:tcW w:w="1408" w:type="dxa"/>
            <w:vAlign w:val="bottom"/>
          </w:tcPr>
          <w:p w14:paraId="6C093ABB" w14:textId="13EE3D77" w:rsidR="00234831" w:rsidRPr="00676DAE" w:rsidRDefault="00234831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18,779,396 </w:t>
            </w:r>
          </w:p>
        </w:tc>
        <w:tc>
          <w:tcPr>
            <w:tcW w:w="1409" w:type="dxa"/>
            <w:vAlign w:val="bottom"/>
          </w:tcPr>
          <w:p w14:paraId="12B7EECF" w14:textId="77777777" w:rsidR="00234831" w:rsidRPr="00676DAE" w:rsidRDefault="00234831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</w:p>
          <w:p w14:paraId="391F0481" w14:textId="35513160" w:rsidR="00234831" w:rsidRPr="00676DAE" w:rsidRDefault="00234831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16,767,395</w:t>
            </w:r>
          </w:p>
        </w:tc>
      </w:tr>
      <w:tr w:rsidR="00234831" w:rsidRPr="00676DAE" w14:paraId="7AC60BC7" w14:textId="77777777" w:rsidTr="0087080C">
        <w:trPr>
          <w:trHeight w:val="129"/>
        </w:trPr>
        <w:tc>
          <w:tcPr>
            <w:tcW w:w="3827" w:type="dxa"/>
            <w:vAlign w:val="center"/>
          </w:tcPr>
          <w:p w14:paraId="791FD7DE" w14:textId="77777777" w:rsidR="00234831" w:rsidRPr="00676DAE" w:rsidRDefault="00234831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417" w:type="dxa"/>
          </w:tcPr>
          <w:p w14:paraId="55A9610C" w14:textId="6E83B2D8" w:rsidR="00234831" w:rsidRPr="00676DAE" w:rsidRDefault="0023483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676DAE">
              <w:t xml:space="preserve"> 20,488,720 </w:t>
            </w:r>
          </w:p>
        </w:tc>
        <w:tc>
          <w:tcPr>
            <w:tcW w:w="1436" w:type="dxa"/>
            <w:vAlign w:val="bottom"/>
          </w:tcPr>
          <w:p w14:paraId="5DFCFDDF" w14:textId="51AE71FA" w:rsidR="00234831" w:rsidRPr="00676DAE" w:rsidRDefault="0023483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12,017,883 </w:t>
            </w:r>
          </w:p>
        </w:tc>
        <w:tc>
          <w:tcPr>
            <w:tcW w:w="1408" w:type="dxa"/>
            <w:vAlign w:val="bottom"/>
          </w:tcPr>
          <w:p w14:paraId="4DA43F29" w14:textId="35B8C4D0" w:rsidR="00234831" w:rsidRPr="00676DAE" w:rsidRDefault="0023483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t xml:space="preserve"> 13,589,629 </w:t>
            </w:r>
          </w:p>
        </w:tc>
        <w:tc>
          <w:tcPr>
            <w:tcW w:w="1409" w:type="dxa"/>
            <w:vAlign w:val="bottom"/>
          </w:tcPr>
          <w:p w14:paraId="3117D7FE" w14:textId="5801CFC5" w:rsidR="00234831" w:rsidRPr="00676DAE" w:rsidRDefault="00234831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7,884,491 </w:t>
            </w:r>
          </w:p>
        </w:tc>
      </w:tr>
      <w:tr w:rsidR="00234831" w:rsidRPr="00676DAE" w14:paraId="2239BD32" w14:textId="77777777" w:rsidTr="0087080C">
        <w:trPr>
          <w:trHeight w:val="332"/>
        </w:trPr>
        <w:tc>
          <w:tcPr>
            <w:tcW w:w="3827" w:type="dxa"/>
            <w:vAlign w:val="center"/>
          </w:tcPr>
          <w:p w14:paraId="1ABECFB3" w14:textId="77777777" w:rsidR="00234831" w:rsidRPr="00676DAE" w:rsidRDefault="00234831" w:rsidP="003C59A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 w:hint="cs"/>
                <w:cs/>
              </w:rPr>
              <w:t>รวม</w:t>
            </w:r>
            <w:r w:rsidRPr="00676DAE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417" w:type="dxa"/>
          </w:tcPr>
          <w:p w14:paraId="2532C9FD" w14:textId="4D70F4F7" w:rsidR="00234831" w:rsidRPr="00676DAE" w:rsidRDefault="0023483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</w:pPr>
            <w:r w:rsidRPr="00676DAE">
              <w:t xml:space="preserve"> 39,268,116 </w:t>
            </w:r>
          </w:p>
        </w:tc>
        <w:tc>
          <w:tcPr>
            <w:tcW w:w="1436" w:type="dxa"/>
            <w:vAlign w:val="bottom"/>
          </w:tcPr>
          <w:p w14:paraId="287BBF16" w14:textId="325A03E8" w:rsidR="00234831" w:rsidRPr="00676DAE" w:rsidRDefault="0023483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t xml:space="preserve"> 28,785,277</w:t>
            </w:r>
          </w:p>
        </w:tc>
        <w:tc>
          <w:tcPr>
            <w:tcW w:w="1408" w:type="dxa"/>
            <w:vAlign w:val="bottom"/>
          </w:tcPr>
          <w:p w14:paraId="2E5E701B" w14:textId="0C633D73" w:rsidR="00234831" w:rsidRPr="00676DAE" w:rsidRDefault="0023483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t xml:space="preserve"> 32,369,025 </w:t>
            </w:r>
          </w:p>
        </w:tc>
        <w:tc>
          <w:tcPr>
            <w:tcW w:w="1409" w:type="dxa"/>
            <w:vAlign w:val="bottom"/>
          </w:tcPr>
          <w:p w14:paraId="77FF8FBA" w14:textId="24214E39" w:rsidR="00234831" w:rsidRPr="00676DAE" w:rsidRDefault="00234831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t xml:space="preserve"> 24,651,886 </w:t>
            </w:r>
          </w:p>
        </w:tc>
      </w:tr>
    </w:tbl>
    <w:p w14:paraId="64D7E9A5" w14:textId="77777777" w:rsidR="00FA0437" w:rsidRPr="00676DAE" w:rsidRDefault="00FA0437">
      <w:pPr>
        <w:pStyle w:val="afb"/>
        <w:numPr>
          <w:ilvl w:val="0"/>
          <w:numId w:val="36"/>
        </w:numPr>
        <w:spacing w:before="240" w:after="120" w:line="260" w:lineRule="atLeast"/>
        <w:ind w:right="0"/>
        <w:jc w:val="thaiDistribute"/>
        <w:rPr>
          <w:rFonts w:asciiTheme="majorBidi" w:hAnsiTheme="majorBidi" w:cstheme="majorBidi"/>
          <w:vanish/>
          <w:color w:val="000000" w:themeColor="text1"/>
          <w:cs/>
        </w:rPr>
      </w:pPr>
    </w:p>
    <w:p w14:paraId="1C1BECED" w14:textId="58C3A684" w:rsidR="00FA0437" w:rsidRPr="00676DAE" w:rsidRDefault="00FA0437">
      <w:pPr>
        <w:pStyle w:val="afb"/>
        <w:numPr>
          <w:ilvl w:val="0"/>
          <w:numId w:val="37"/>
        </w:numPr>
        <w:spacing w:before="240" w:after="120" w:line="260" w:lineRule="atLeast"/>
        <w:ind w:left="851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ใบสำคัญแสดงสิทธิที่จะซื้อหุ้นสามัญ</w:t>
      </w:r>
      <w:r w:rsidRPr="00676DAE">
        <w:rPr>
          <w:rFonts w:ascii="Angsana New" w:hAnsi="Angsana New" w:hint="cs"/>
          <w:b/>
          <w:bCs/>
          <w:color w:val="000000" w:themeColor="text1"/>
          <w:szCs w:val="28"/>
          <w:cs/>
        </w:rPr>
        <w:t>ที่</w:t>
      </w:r>
      <w:r w:rsidRPr="00676DAE">
        <w:rPr>
          <w:rFonts w:ascii="Angsana New" w:hAnsi="Angsana New"/>
          <w:b/>
          <w:bCs/>
          <w:color w:val="000000" w:themeColor="text1"/>
          <w:szCs w:val="28"/>
          <w:cs/>
        </w:rPr>
        <w:t>ให้แก่พนักงานของบริษัทและบริษัทย่อย</w:t>
      </w:r>
      <w:r w:rsidRPr="00676DA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มีรายละเอียด ดังนี้</w:t>
      </w:r>
    </w:p>
    <w:tbl>
      <w:tblPr>
        <w:tblW w:w="937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559"/>
        <w:gridCol w:w="1134"/>
        <w:gridCol w:w="1418"/>
        <w:gridCol w:w="992"/>
        <w:gridCol w:w="1153"/>
      </w:tblGrid>
      <w:tr w:rsidR="00FA0437" w:rsidRPr="00676DAE" w14:paraId="7E291AE8" w14:textId="77777777" w:rsidTr="0087080C">
        <w:trPr>
          <w:trHeight w:val="397"/>
          <w:tblHeader/>
        </w:trPr>
        <w:tc>
          <w:tcPr>
            <w:tcW w:w="992" w:type="dxa"/>
            <w:vAlign w:val="bottom"/>
          </w:tcPr>
          <w:p w14:paraId="765CF7B1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vAlign w:val="bottom"/>
          </w:tcPr>
          <w:p w14:paraId="679738F6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F71125B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1FD9F07F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6EBFDE6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26781827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vAlign w:val="bottom"/>
          </w:tcPr>
          <w:p w14:paraId="68436177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vAlign w:val="bottom"/>
          </w:tcPr>
          <w:p w14:paraId="7BFEEF23" w14:textId="77777777" w:rsidR="00FA0437" w:rsidRPr="00676DAE" w:rsidRDefault="00FA0437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A0437" w:rsidRPr="00676DAE" w14:paraId="15D0792B" w14:textId="77777777" w:rsidTr="0087080C">
        <w:trPr>
          <w:trHeight w:val="397"/>
          <w:tblHeader/>
        </w:trPr>
        <w:tc>
          <w:tcPr>
            <w:tcW w:w="992" w:type="dxa"/>
            <w:vAlign w:val="bottom"/>
          </w:tcPr>
          <w:p w14:paraId="09FA269A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vAlign w:val="bottom"/>
          </w:tcPr>
          <w:p w14:paraId="5CA7A036" w14:textId="77777777" w:rsidR="00FA0437" w:rsidRPr="00676DAE" w:rsidRDefault="00FA0437" w:rsidP="003C59AA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อายุสัญญา(ปี)</w:t>
            </w:r>
          </w:p>
        </w:tc>
        <w:tc>
          <w:tcPr>
            <w:tcW w:w="1276" w:type="dxa"/>
            <w:vAlign w:val="bottom"/>
          </w:tcPr>
          <w:p w14:paraId="25BA0F49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559" w:type="dxa"/>
            <w:vAlign w:val="bottom"/>
          </w:tcPr>
          <w:p w14:paraId="6DE92AEC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vAlign w:val="bottom"/>
          </w:tcPr>
          <w:p w14:paraId="2520A3E9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703CE501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ที่ออก (หน่วย)</w:t>
            </w:r>
          </w:p>
        </w:tc>
        <w:tc>
          <w:tcPr>
            <w:tcW w:w="1418" w:type="dxa"/>
            <w:vAlign w:val="bottom"/>
          </w:tcPr>
          <w:p w14:paraId="6B2A3C84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</w:p>
          <w:p w14:paraId="4E60762F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vAlign w:val="bottom"/>
          </w:tcPr>
          <w:p w14:paraId="65A2C802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 (บาทต่อหุ้น)</w:t>
            </w:r>
          </w:p>
        </w:tc>
        <w:tc>
          <w:tcPr>
            <w:tcW w:w="1153" w:type="dxa"/>
            <w:vAlign w:val="bottom"/>
          </w:tcPr>
          <w:p w14:paraId="30DFD3E3" w14:textId="77777777" w:rsidR="00FA0437" w:rsidRPr="00676DAE" w:rsidRDefault="00FA0437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150A96" w:rsidRPr="00676DAE" w14:paraId="00ED16E7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27F5" w14:textId="4354C71B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CAD5" w14:textId="266737C5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055A" w14:textId="60D335B0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1B79" w14:textId="21BF98D3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vAlign w:val="bottom"/>
          </w:tcPr>
          <w:p w14:paraId="37E0B943" w14:textId="4E56A21B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vAlign w:val="bottom"/>
          </w:tcPr>
          <w:p w14:paraId="4330240B" w14:textId="6C95BC46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28E398A2" w14:textId="5AC42867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2.65</w:t>
            </w:r>
          </w:p>
        </w:tc>
        <w:tc>
          <w:tcPr>
            <w:tcW w:w="1153" w:type="dxa"/>
            <w:vAlign w:val="bottom"/>
          </w:tcPr>
          <w:p w14:paraId="3E634223" w14:textId="7E5EF734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150A96" w:rsidRPr="00676DAE" w14:paraId="6AC9B9E6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5B050" w14:textId="1C3E7097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E59F" w14:textId="22721D82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AE892" w14:textId="0EE2D71A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8DA6A" w14:textId="2F62AFE0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vAlign w:val="bottom"/>
          </w:tcPr>
          <w:p w14:paraId="5B70093F" w14:textId="7801FD63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vAlign w:val="bottom"/>
          </w:tcPr>
          <w:p w14:paraId="741F8F93" w14:textId="7F62B712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79D3E47F" w14:textId="783532B1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3.10</w:t>
            </w:r>
          </w:p>
        </w:tc>
        <w:tc>
          <w:tcPr>
            <w:tcW w:w="1153" w:type="dxa"/>
            <w:vAlign w:val="bottom"/>
          </w:tcPr>
          <w:p w14:paraId="50F1E422" w14:textId="33E29864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150A96" w:rsidRPr="00676DAE" w14:paraId="781B7DD9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6517B" w14:textId="16FD034E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99CC" w14:textId="03748C0D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1733" w14:textId="292D717E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BF58A" w14:textId="4F67AD0A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vAlign w:val="bottom"/>
          </w:tcPr>
          <w:p w14:paraId="42E78C32" w14:textId="5766304C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vAlign w:val="bottom"/>
          </w:tcPr>
          <w:p w14:paraId="47FA2491" w14:textId="0657C162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6259B6AD" w14:textId="3A0D0967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3.30</w:t>
            </w:r>
          </w:p>
        </w:tc>
        <w:tc>
          <w:tcPr>
            <w:tcW w:w="1153" w:type="dxa"/>
            <w:vAlign w:val="bottom"/>
          </w:tcPr>
          <w:p w14:paraId="26C1E92F" w14:textId="48B0AA15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150A96" w:rsidRPr="00676DAE" w14:paraId="6F2E199B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7DC3" w14:textId="3C79CCDC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9036" w14:textId="27B4D69C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B3073" w14:textId="5F99EB79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7489" w14:textId="2EEB61C4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38896D8F" w14:textId="171269C2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vAlign w:val="bottom"/>
          </w:tcPr>
          <w:p w14:paraId="0B3CCCDC" w14:textId="386FEAE1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368BD975" w14:textId="6AFBA21E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2.74</w:t>
            </w:r>
          </w:p>
        </w:tc>
        <w:tc>
          <w:tcPr>
            <w:tcW w:w="1153" w:type="dxa"/>
            <w:vAlign w:val="bottom"/>
          </w:tcPr>
          <w:p w14:paraId="2E22268F" w14:textId="67EFC08F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150A96" w:rsidRPr="00676DAE" w14:paraId="38E98E27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6CAC" w14:textId="73BB2229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059D" w14:textId="6D1A7488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C06B7" w14:textId="2AF56624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A7A8A" w14:textId="235C39BD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519BD4BA" w14:textId="241FC627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vAlign w:val="bottom"/>
          </w:tcPr>
          <w:p w14:paraId="623CC02E" w14:textId="72018C60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4FA59208" w14:textId="3173219B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3.20</w:t>
            </w:r>
          </w:p>
        </w:tc>
        <w:tc>
          <w:tcPr>
            <w:tcW w:w="1153" w:type="dxa"/>
            <w:vAlign w:val="bottom"/>
          </w:tcPr>
          <w:p w14:paraId="1DE01746" w14:textId="1BAA4918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150A96" w:rsidRPr="00676DAE" w14:paraId="7DE78674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2200" w14:textId="6EC2D683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0ADA" w14:textId="43AC53A7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D3786" w14:textId="45121572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7D07E" w14:textId="61CD7FD8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vAlign w:val="bottom"/>
          </w:tcPr>
          <w:p w14:paraId="1C965030" w14:textId="23AE5B9C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vAlign w:val="bottom"/>
          </w:tcPr>
          <w:p w14:paraId="4D8EEFD1" w14:textId="72FD36DA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7F930F78" w14:textId="26AE6293" w:rsidR="00150A96" w:rsidRPr="00676DAE" w:rsidRDefault="0071376A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153" w:type="dxa"/>
            <w:vAlign w:val="bottom"/>
          </w:tcPr>
          <w:p w14:paraId="47C57A09" w14:textId="4338FD07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150A96" w:rsidRPr="00676DAE" w14:paraId="57120E6D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D01D3" w14:textId="7C4FE09D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F02A" w14:textId="1F68D688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667C" w14:textId="13FADDAD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53D4" w14:textId="1A16E727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4B75A902" w14:textId="7BAE8A92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vAlign w:val="bottom"/>
          </w:tcPr>
          <w:p w14:paraId="7BE18604" w14:textId="72070736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15DF54EC" w14:textId="63A1567B" w:rsidR="00150A96" w:rsidRPr="00676DAE" w:rsidRDefault="0071376A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3.30</w:t>
            </w:r>
          </w:p>
        </w:tc>
        <w:tc>
          <w:tcPr>
            <w:tcW w:w="1153" w:type="dxa"/>
            <w:vAlign w:val="bottom"/>
          </w:tcPr>
          <w:p w14:paraId="33C992D0" w14:textId="0090CAD6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F82A03" w:rsidRPr="00676DAE" w14:paraId="07EF0D79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A20E" w14:textId="4AEBD8D7" w:rsidR="00F82A03" w:rsidRPr="00676DAE" w:rsidRDefault="00F82A03" w:rsidP="00F82A03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E8A6" w14:textId="54EA8719" w:rsidR="00F82A03" w:rsidRPr="00676DAE" w:rsidRDefault="00F82A03" w:rsidP="00F82A03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01EB" w14:textId="444D9F80" w:rsidR="00F82A03" w:rsidRPr="00676DAE" w:rsidRDefault="00F82A03" w:rsidP="00F82A03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7781" w14:textId="70ECCE09" w:rsidR="00F82A03" w:rsidRPr="00676DAE" w:rsidRDefault="00F82A03" w:rsidP="00F82A03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vAlign w:val="bottom"/>
          </w:tcPr>
          <w:p w14:paraId="57264F40" w14:textId="47A9159F" w:rsidR="00F82A03" w:rsidRPr="00676DAE" w:rsidRDefault="00F82A03" w:rsidP="00F82A03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vAlign w:val="bottom"/>
          </w:tcPr>
          <w:p w14:paraId="73BB3DB6" w14:textId="3CAF5366" w:rsidR="00F82A03" w:rsidRPr="00676DAE" w:rsidRDefault="00F82A03" w:rsidP="00F82A03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vAlign w:val="bottom"/>
          </w:tcPr>
          <w:p w14:paraId="713B6BCC" w14:textId="4A7B0417" w:rsidR="00F82A03" w:rsidRPr="00676DAE" w:rsidRDefault="00F82A03" w:rsidP="00F82A03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3.45</w:t>
            </w:r>
          </w:p>
        </w:tc>
        <w:tc>
          <w:tcPr>
            <w:tcW w:w="1153" w:type="dxa"/>
            <w:vAlign w:val="bottom"/>
          </w:tcPr>
          <w:p w14:paraId="0FA3548B" w14:textId="2A055655" w:rsidR="00F82A03" w:rsidRPr="00676DAE" w:rsidRDefault="00F82A03" w:rsidP="00F82A03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150A96" w:rsidRPr="00676DAE" w14:paraId="298CAAFB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45BC2" w14:textId="4F3E4F8E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F207" w14:textId="247EE835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BFA3" w14:textId="339F0921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19E2E" w14:textId="772E0296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E114C" w14:textId="3B263F43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4822" w14:textId="4555B01A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E0AAE" w14:textId="375B4C87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3.45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963E" w14:textId="28FE2D9C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6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357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00</w:t>
            </w:r>
          </w:p>
        </w:tc>
      </w:tr>
      <w:tr w:rsidR="00150A96" w:rsidRPr="00676DAE" w14:paraId="08ACAEE9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2C96" w14:textId="6ED57FAA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34252" w14:textId="0F8F910D" w:rsidR="00150A96" w:rsidRPr="00676DAE" w:rsidRDefault="00150A96" w:rsidP="003C59AA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16BC" w14:textId="11BC66AF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070F" w14:textId="03BBFB94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09F58" w14:textId="5DAF127D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C517" w14:textId="20652851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030" w14:textId="0C3CC768" w:rsidR="00150A96" w:rsidRPr="00676DAE" w:rsidRDefault="00F82A03" w:rsidP="003C59AA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93A9" w14:textId="12989CD8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150A96" w:rsidRPr="00676DAE" w14:paraId="27A2AF4C" w14:textId="77777777" w:rsidTr="00FB24BE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E56D" w14:textId="1D5462E6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7D10" w14:textId="4962C062" w:rsidR="00150A96" w:rsidRPr="00676DAE" w:rsidRDefault="00150A96" w:rsidP="003C59A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88F4" w14:textId="6C7B5D98" w:rsidR="00150A96" w:rsidRPr="00676DAE" w:rsidRDefault="00150A96" w:rsidP="003C59A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8F70C" w14:textId="53C282EF" w:rsidR="00150A96" w:rsidRPr="00676DAE" w:rsidRDefault="00150A96" w:rsidP="003C59A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676DA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A4B3E" w14:textId="6825E842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7918" w14:textId="114C193A" w:rsidR="00150A96" w:rsidRPr="00676DAE" w:rsidRDefault="00150A96" w:rsidP="003C59AA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52F3" w14:textId="3CEF2FA3" w:rsidR="00150A96" w:rsidRPr="00676DAE" w:rsidRDefault="00F82A03" w:rsidP="003C59AA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2E30" w14:textId="7BBAB28A" w:rsidR="00150A96" w:rsidRPr="00676DAE" w:rsidRDefault="00150A96" w:rsidP="003C59AA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150A96" w:rsidRPr="00676DAE" w14:paraId="4F2F5AC9" w14:textId="77777777" w:rsidTr="0087080C">
        <w:trPr>
          <w:trHeight w:val="397"/>
        </w:trPr>
        <w:tc>
          <w:tcPr>
            <w:tcW w:w="992" w:type="dxa"/>
            <w:vAlign w:val="bottom"/>
          </w:tcPr>
          <w:p w14:paraId="1FE5485D" w14:textId="77777777" w:rsidR="00150A96" w:rsidRPr="00676DAE" w:rsidRDefault="00150A96" w:rsidP="003C59AA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A15D6A7" w14:textId="77777777" w:rsidR="00150A96" w:rsidRPr="00676DAE" w:rsidRDefault="00150A96" w:rsidP="003C59A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2D8875A" w14:textId="77777777" w:rsidR="00150A96" w:rsidRPr="00676DAE" w:rsidRDefault="00150A96" w:rsidP="003C59A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vAlign w:val="bottom"/>
          </w:tcPr>
          <w:p w14:paraId="77CD7ADB" w14:textId="77777777" w:rsidR="00150A96" w:rsidRPr="00676DAE" w:rsidRDefault="00150A96" w:rsidP="003C59A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EF2ACE" w14:textId="77777777" w:rsidR="00150A96" w:rsidRPr="00676DAE" w:rsidRDefault="00150A96" w:rsidP="003C59AA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249F56F" w14:textId="77777777" w:rsidR="00150A96" w:rsidRPr="00676DAE" w:rsidRDefault="00150A96" w:rsidP="003C59A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A595993" w14:textId="77777777" w:rsidR="00150A96" w:rsidRPr="00676DAE" w:rsidRDefault="00150A96" w:rsidP="003C59AA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vAlign w:val="bottom"/>
          </w:tcPr>
          <w:p w14:paraId="10CE235D" w14:textId="79F2D7A0" w:rsidR="00150A96" w:rsidRPr="00676DAE" w:rsidRDefault="00150A96" w:rsidP="003C59A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31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43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9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00</w:t>
            </w:r>
          </w:p>
        </w:tc>
      </w:tr>
    </w:tbl>
    <w:p w14:paraId="4B78CC5B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04A51882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2EE74356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522BFF2E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2186A1EE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0260E100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11A1AAD9" w14:textId="77777777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</w:p>
    <w:p w14:paraId="07A45591" w14:textId="26AF25E4" w:rsidR="003D6E96" w:rsidRPr="00676DAE" w:rsidRDefault="003D6E96" w:rsidP="003C59AA">
      <w:pPr>
        <w:pStyle w:val="afb"/>
        <w:spacing w:before="120" w:after="120" w:line="216" w:lineRule="auto"/>
        <w:ind w:left="448" w:right="0" w:firstLine="414"/>
        <w:jc w:val="thaiDistribute"/>
        <w:rPr>
          <w:rFonts w:asciiTheme="majorBidi" w:hAnsiTheme="majorBidi" w:cstheme="majorBidi"/>
          <w:snapToGrid w:val="0"/>
          <w:szCs w:val="28"/>
        </w:rPr>
      </w:pPr>
      <w:r w:rsidRPr="00676DAE">
        <w:rPr>
          <w:rFonts w:asciiTheme="majorBidi" w:hAnsiTheme="majorBidi" w:cstheme="majorBidi"/>
          <w:snapToGrid w:val="0"/>
          <w:szCs w:val="28"/>
          <w:cs/>
        </w:rPr>
        <w:t xml:space="preserve">รายการเคลื่อนไหวสำหรับปีสิ้นสุดวันที่ </w:t>
      </w:r>
      <w:r w:rsidRPr="00676DAE">
        <w:rPr>
          <w:rFonts w:asciiTheme="majorBidi" w:hAnsiTheme="majorBidi" w:cstheme="majorBidi"/>
          <w:snapToGrid w:val="0"/>
          <w:szCs w:val="28"/>
        </w:rPr>
        <w:t>31</w:t>
      </w:r>
      <w:r w:rsidRPr="00676DAE">
        <w:rPr>
          <w:rFonts w:asciiTheme="majorBidi" w:hAnsiTheme="majorBidi" w:cstheme="majorBidi"/>
          <w:snapToGrid w:val="0"/>
          <w:szCs w:val="28"/>
          <w:cs/>
        </w:rPr>
        <w:t xml:space="preserve"> ธันวาคม </w:t>
      </w:r>
      <w:r w:rsidRPr="00676DAE">
        <w:rPr>
          <w:rFonts w:asciiTheme="majorBidi" w:hAnsiTheme="majorBidi" w:cstheme="majorBidi"/>
          <w:snapToGrid w:val="0"/>
          <w:szCs w:val="28"/>
        </w:rPr>
        <w:t>2568</w:t>
      </w:r>
      <w:r w:rsidRPr="00676DAE">
        <w:rPr>
          <w:rFonts w:asciiTheme="majorBidi" w:hAnsiTheme="majorBidi" w:cstheme="majorBidi"/>
          <w:snapToGrid w:val="0"/>
          <w:szCs w:val="28"/>
          <w:cs/>
        </w:rPr>
        <w:t xml:space="preserve"> </w:t>
      </w:r>
      <w:r w:rsidR="00161E00" w:rsidRPr="00676DAE">
        <w:rPr>
          <w:rFonts w:asciiTheme="majorBidi" w:hAnsiTheme="majorBidi" w:cstheme="majorBidi" w:hint="cs"/>
          <w:snapToGrid w:val="0"/>
          <w:szCs w:val="28"/>
          <w:cs/>
        </w:rPr>
        <w:t>และ</w:t>
      </w:r>
      <w:r w:rsidR="00161E00" w:rsidRPr="00676DAE">
        <w:rPr>
          <w:rFonts w:asciiTheme="majorBidi" w:hAnsiTheme="majorBidi" w:cstheme="majorBidi" w:hint="cs"/>
          <w:snapToGrid w:val="0"/>
          <w:szCs w:val="28"/>
        </w:rPr>
        <w:t xml:space="preserve"> </w:t>
      </w:r>
      <w:r w:rsidR="00161E00" w:rsidRPr="00676DAE">
        <w:rPr>
          <w:rFonts w:asciiTheme="majorBidi" w:hAnsiTheme="majorBidi" w:cstheme="majorBidi"/>
          <w:snapToGrid w:val="0"/>
          <w:szCs w:val="28"/>
        </w:rPr>
        <w:t xml:space="preserve">2567 </w:t>
      </w:r>
      <w:r w:rsidRPr="00676DAE">
        <w:rPr>
          <w:rFonts w:asciiTheme="majorBidi" w:hAnsiTheme="majorBidi" w:cstheme="majorBidi"/>
          <w:snapToGrid w:val="0"/>
          <w:szCs w:val="28"/>
          <w:cs/>
        </w:rPr>
        <w:t>มีดังนี้</w:t>
      </w:r>
    </w:p>
    <w:tbl>
      <w:tblPr>
        <w:tblStyle w:val="af"/>
        <w:tblW w:w="894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09"/>
        <w:gridCol w:w="1284"/>
        <w:gridCol w:w="1281"/>
        <w:gridCol w:w="1286"/>
      </w:tblGrid>
      <w:tr w:rsidR="0069170B" w:rsidRPr="00676DAE" w14:paraId="2CE44EFE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4673432A" w14:textId="77777777" w:rsidR="0069170B" w:rsidRPr="00676DAE" w:rsidRDefault="0069170B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60" w:type="dxa"/>
            <w:gridSpan w:val="4"/>
            <w:vAlign w:val="bottom"/>
          </w:tcPr>
          <w:p w14:paraId="4EE47188" w14:textId="2F7529C0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9170B" w:rsidRPr="00676DAE" w14:paraId="03B05A58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4DB71EEB" w14:textId="77777777" w:rsidR="0069170B" w:rsidRPr="00676DAE" w:rsidRDefault="0069170B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60" w:type="dxa"/>
            <w:gridSpan w:val="4"/>
          </w:tcPr>
          <w:p w14:paraId="052A0381" w14:textId="574462F5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 /</w:t>
            </w:r>
          </w:p>
          <w:p w14:paraId="37D50F15" w14:textId="77777777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E1323" w:rsidRPr="00676DAE" w14:paraId="07D0F8F0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0CCF5FDA" w14:textId="77777777" w:rsidR="009E1323" w:rsidRPr="00676DAE" w:rsidRDefault="009E1323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C9009EC" w14:textId="7EB165E8" w:rsidR="009E1323" w:rsidRPr="00676DAE" w:rsidRDefault="009E1323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หน่วย</w:t>
            </w:r>
          </w:p>
        </w:tc>
        <w:tc>
          <w:tcPr>
            <w:tcW w:w="2567" w:type="dxa"/>
            <w:gridSpan w:val="2"/>
            <w:vAlign w:val="bottom"/>
          </w:tcPr>
          <w:p w14:paraId="3EEC3C45" w14:textId="5BB62709" w:rsidR="009E1323" w:rsidRPr="00676DAE" w:rsidRDefault="009E1323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9E1323" w:rsidRPr="00676DAE" w14:paraId="78608812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22626D82" w14:textId="77777777" w:rsidR="009E1323" w:rsidRPr="00676DAE" w:rsidRDefault="009E1323" w:rsidP="009E1323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09" w:type="dxa"/>
            <w:vAlign w:val="bottom"/>
          </w:tcPr>
          <w:p w14:paraId="350FCEE5" w14:textId="589EED0F" w:rsidR="009E1323" w:rsidRPr="00676DAE" w:rsidRDefault="009E1323" w:rsidP="009E132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84" w:type="dxa"/>
            <w:vAlign w:val="bottom"/>
          </w:tcPr>
          <w:p w14:paraId="3A8109A6" w14:textId="63F92BB1" w:rsidR="009E1323" w:rsidRPr="00676DAE" w:rsidRDefault="009E1323" w:rsidP="009E132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81" w:type="dxa"/>
            <w:vAlign w:val="bottom"/>
          </w:tcPr>
          <w:p w14:paraId="035BF2B6" w14:textId="690E1DEF" w:rsidR="009E1323" w:rsidRPr="00676DAE" w:rsidRDefault="009E1323" w:rsidP="009E132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86" w:type="dxa"/>
            <w:vAlign w:val="bottom"/>
          </w:tcPr>
          <w:p w14:paraId="797AD594" w14:textId="5D9F4498" w:rsidR="009E1323" w:rsidRPr="00676DAE" w:rsidRDefault="009E1323" w:rsidP="009E1323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69170B" w:rsidRPr="00676DAE" w14:paraId="4F76F6FE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10B5E63A" w14:textId="626F5B96" w:rsidR="0069170B" w:rsidRPr="00676DAE" w:rsidRDefault="0069170B" w:rsidP="003C59A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</w:rPr>
              <w:t>1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มกราคม</w:t>
            </w:r>
          </w:p>
        </w:tc>
        <w:tc>
          <w:tcPr>
            <w:tcW w:w="1409" w:type="dxa"/>
            <w:vAlign w:val="bottom"/>
          </w:tcPr>
          <w:p w14:paraId="26176AA2" w14:textId="463B3100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284" w:type="dxa"/>
            <w:vAlign w:val="bottom"/>
          </w:tcPr>
          <w:p w14:paraId="2D39B456" w14:textId="5DACC542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281" w:type="dxa"/>
            <w:vAlign w:val="bottom"/>
          </w:tcPr>
          <w:p w14:paraId="2D4E043B" w14:textId="677D9349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16,767,395</w:t>
            </w:r>
          </w:p>
        </w:tc>
        <w:tc>
          <w:tcPr>
            <w:tcW w:w="1286" w:type="dxa"/>
            <w:vAlign w:val="bottom"/>
          </w:tcPr>
          <w:p w14:paraId="25051803" w14:textId="2E93C7CC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13,931,966</w:t>
            </w:r>
          </w:p>
        </w:tc>
      </w:tr>
      <w:tr w:rsidR="0069170B" w:rsidRPr="00676DAE" w14:paraId="775E9C5E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21EE4831" w14:textId="77777777" w:rsidR="0069170B" w:rsidRPr="00676DAE" w:rsidRDefault="0069170B" w:rsidP="003C59A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บวก ใบสำคัญแสดงสิทธิระหว่างปี</w:t>
            </w:r>
          </w:p>
        </w:tc>
        <w:tc>
          <w:tcPr>
            <w:tcW w:w="1409" w:type="dxa"/>
            <w:vAlign w:val="bottom"/>
          </w:tcPr>
          <w:p w14:paraId="3D28AA1A" w14:textId="67D3B765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4" w:type="dxa"/>
            <w:vAlign w:val="bottom"/>
          </w:tcPr>
          <w:p w14:paraId="2BBB8A8C" w14:textId="4818521D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1" w:type="dxa"/>
            <w:vAlign w:val="bottom"/>
          </w:tcPr>
          <w:p w14:paraId="4D543214" w14:textId="1FDA3C96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2,012,001</w:t>
            </w:r>
          </w:p>
        </w:tc>
        <w:tc>
          <w:tcPr>
            <w:tcW w:w="1286" w:type="dxa"/>
            <w:vAlign w:val="bottom"/>
          </w:tcPr>
          <w:p w14:paraId="3211FE89" w14:textId="766497C6" w:rsidR="0069170B" w:rsidRPr="00676DAE" w:rsidRDefault="0069170B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2,835,429</w:t>
            </w:r>
          </w:p>
        </w:tc>
      </w:tr>
      <w:tr w:rsidR="0069170B" w:rsidRPr="00676DAE" w14:paraId="294CB7DC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03A1B0BF" w14:textId="77777777" w:rsidR="0069170B" w:rsidRPr="00676DAE" w:rsidRDefault="0069170B" w:rsidP="003C59A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หัก) ใบสำคัญแสดงสิทธิใช้ไป</w:t>
            </w:r>
          </w:p>
        </w:tc>
        <w:tc>
          <w:tcPr>
            <w:tcW w:w="1409" w:type="dxa"/>
            <w:vAlign w:val="bottom"/>
          </w:tcPr>
          <w:p w14:paraId="4AB7B90E" w14:textId="402F9B32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4" w:type="dxa"/>
            <w:vAlign w:val="bottom"/>
          </w:tcPr>
          <w:p w14:paraId="39F76623" w14:textId="6812F3E8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1" w:type="dxa"/>
            <w:vAlign w:val="bottom"/>
          </w:tcPr>
          <w:p w14:paraId="6D0646C2" w14:textId="16C1F472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6" w:type="dxa"/>
            <w:vAlign w:val="bottom"/>
          </w:tcPr>
          <w:p w14:paraId="24D5633C" w14:textId="0C1F8FC1" w:rsidR="0069170B" w:rsidRPr="00676DAE" w:rsidRDefault="0069170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-</w:t>
            </w:r>
          </w:p>
        </w:tc>
      </w:tr>
      <w:tr w:rsidR="0069170B" w:rsidRPr="00676DAE" w14:paraId="4E0FB678" w14:textId="77777777" w:rsidTr="00942079">
        <w:trPr>
          <w:trHeight w:val="397"/>
        </w:trPr>
        <w:tc>
          <w:tcPr>
            <w:tcW w:w="3685" w:type="dxa"/>
            <w:vAlign w:val="center"/>
          </w:tcPr>
          <w:p w14:paraId="7F363C33" w14:textId="65196427" w:rsidR="0069170B" w:rsidRPr="00676DAE" w:rsidRDefault="0069170B" w:rsidP="003C59A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</w:rPr>
              <w:t xml:space="preserve">31 </w:t>
            </w:r>
            <w:r w:rsidRPr="00676DAE">
              <w:rPr>
                <w:rFonts w:asciiTheme="majorBidi" w:hAnsiTheme="majorBidi" w:cstheme="majorBidi"/>
                <w:snapToGrid w:val="0"/>
                <w:cs/>
              </w:rPr>
              <w:t xml:space="preserve">ธันวาคม </w:t>
            </w:r>
          </w:p>
        </w:tc>
        <w:tc>
          <w:tcPr>
            <w:tcW w:w="1409" w:type="dxa"/>
            <w:vAlign w:val="bottom"/>
          </w:tcPr>
          <w:p w14:paraId="7F172178" w14:textId="7D61B084" w:rsidR="0069170B" w:rsidRPr="00676DAE" w:rsidRDefault="0069170B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284" w:type="dxa"/>
            <w:vAlign w:val="bottom"/>
          </w:tcPr>
          <w:p w14:paraId="607F0D89" w14:textId="3A23EF29" w:rsidR="0069170B" w:rsidRPr="00676DAE" w:rsidRDefault="0069170B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281" w:type="dxa"/>
            <w:vAlign w:val="bottom"/>
          </w:tcPr>
          <w:p w14:paraId="5EB06317" w14:textId="7EC679D9" w:rsidR="0069170B" w:rsidRPr="00676DAE" w:rsidRDefault="0069170B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18,779,396</w:t>
            </w:r>
          </w:p>
        </w:tc>
        <w:tc>
          <w:tcPr>
            <w:tcW w:w="1286" w:type="dxa"/>
            <w:vAlign w:val="bottom"/>
          </w:tcPr>
          <w:p w14:paraId="2FD65F38" w14:textId="31DA864D" w:rsidR="0069170B" w:rsidRPr="00676DAE" w:rsidRDefault="0069170B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16,767,395</w:t>
            </w:r>
          </w:p>
        </w:tc>
      </w:tr>
    </w:tbl>
    <w:p w14:paraId="16B502B7" w14:textId="77777777" w:rsidR="002C1B1C" w:rsidRPr="00676DAE" w:rsidRDefault="002C1B1C" w:rsidP="003C59AA">
      <w:pPr>
        <w:pStyle w:val="afb"/>
        <w:spacing w:before="240" w:after="240"/>
        <w:ind w:left="786"/>
        <w:rPr>
          <w:rFonts w:asciiTheme="majorBidi" w:hAnsiTheme="majorBidi" w:cstheme="majorBidi"/>
          <w:color w:val="000000" w:themeColor="text1"/>
          <w:szCs w:val="28"/>
        </w:rPr>
      </w:pP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 xml:space="preserve">มูลค่ายุติธรรมของใบสำคัญแสดงสิทธิที่จะซื้อหุ้นสามัญ วัดมูลค่าโดยวิธี </w:t>
      </w:r>
      <w:r w:rsidRPr="00676DAE">
        <w:rPr>
          <w:rFonts w:asciiTheme="majorBidi" w:hAnsiTheme="majorBidi" w:cstheme="majorBidi"/>
          <w:color w:val="000000" w:themeColor="text1"/>
          <w:szCs w:val="28"/>
        </w:rPr>
        <w:t xml:space="preserve">Binomial Model </w:t>
      </w:r>
      <w:r w:rsidRPr="00676DAE">
        <w:rPr>
          <w:rFonts w:asciiTheme="majorBidi" w:hAnsiTheme="majorBidi" w:cstheme="majorBidi"/>
          <w:color w:val="000000" w:themeColor="text1"/>
          <w:szCs w:val="28"/>
          <w:cs/>
        </w:rPr>
        <w:t>ภายใต้ข้อสมมติฐานทางการเงิน ดังนี้</w:t>
      </w:r>
    </w:p>
    <w:tbl>
      <w:tblPr>
        <w:tblW w:w="9355" w:type="dxa"/>
        <w:tblInd w:w="959" w:type="dxa"/>
        <w:shd w:val="clear" w:color="auto" w:fill="F4B083" w:themeFill="accent2" w:themeFillTint="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851"/>
        <w:gridCol w:w="850"/>
        <w:gridCol w:w="992"/>
        <w:gridCol w:w="851"/>
        <w:gridCol w:w="850"/>
        <w:gridCol w:w="992"/>
        <w:gridCol w:w="851"/>
        <w:gridCol w:w="850"/>
      </w:tblGrid>
      <w:tr w:rsidR="002C1B1C" w:rsidRPr="00676DAE" w14:paraId="5D7C9CB2" w14:textId="77777777" w:rsidTr="00FF4F1F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E678" w14:textId="77777777" w:rsidR="002C1B1C" w:rsidRPr="00676DAE" w:rsidRDefault="002C1B1C" w:rsidP="003C59AA">
            <w:pPr>
              <w:spacing w:line="360" w:lineRule="exact"/>
              <w:ind w:left="-87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76814" w14:textId="77777777" w:rsidR="002C1B1C" w:rsidRPr="00676DAE" w:rsidRDefault="002C1B1C" w:rsidP="003C59AA">
            <w:pPr>
              <w:pBdr>
                <w:bottom w:val="single" w:sz="4" w:space="1" w:color="auto"/>
              </w:pBdr>
              <w:ind w:left="-107"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9C0A2FA" w14:textId="77777777" w:rsidR="002C1B1C" w:rsidRPr="00676DAE" w:rsidRDefault="002C1B1C" w:rsidP="003C59AA">
            <w:pPr>
              <w:pBdr>
                <w:bottom w:val="single" w:sz="4" w:space="1" w:color="auto"/>
              </w:pBdr>
              <w:ind w:left="2" w:right="1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E39373F" w14:textId="77777777" w:rsidR="002C1B1C" w:rsidRPr="00676DAE" w:rsidRDefault="002C1B1C" w:rsidP="003C59AA">
            <w:pPr>
              <w:pBdr>
                <w:bottom w:val="single" w:sz="4" w:space="1" w:color="auto"/>
              </w:pBdr>
              <w:ind w:right="1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4095158" w14:textId="77777777" w:rsidR="002C1B1C" w:rsidRPr="00676DAE" w:rsidRDefault="002C1B1C" w:rsidP="003C59AA">
            <w:pPr>
              <w:pBdr>
                <w:bottom w:val="single" w:sz="4" w:space="1" w:color="auto"/>
              </w:pBdr>
              <w:ind w:right="1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4824E32" w14:textId="77777777" w:rsidR="002C1B1C" w:rsidRPr="00676DAE" w:rsidRDefault="002C1B1C" w:rsidP="003C59AA">
            <w:pPr>
              <w:pBdr>
                <w:bottom w:val="single" w:sz="4" w:space="1" w:color="auto"/>
              </w:pBdr>
              <w:ind w:right="14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FEBAF7" w14:textId="77777777" w:rsidR="002C1B1C" w:rsidRPr="00676DAE" w:rsidRDefault="002C1B1C" w:rsidP="003C59AA">
            <w:pPr>
              <w:pBdr>
                <w:bottom w:val="single" w:sz="4" w:space="1" w:color="auto"/>
              </w:pBdr>
              <w:ind w:right="1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5777A9" w14:textId="77777777" w:rsidR="002C1B1C" w:rsidRPr="00676DAE" w:rsidRDefault="002C1B1C" w:rsidP="003C59AA">
            <w:pPr>
              <w:pBdr>
                <w:bottom w:val="single" w:sz="4" w:space="1" w:color="auto"/>
              </w:pBdr>
              <w:ind w:right="14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E9677BF" w14:textId="77777777" w:rsidR="002C1B1C" w:rsidRPr="00676DAE" w:rsidRDefault="002C1B1C" w:rsidP="003C59AA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</w:tr>
      <w:tr w:rsidR="002C1B1C" w:rsidRPr="00676DAE" w14:paraId="7AC390FE" w14:textId="77777777" w:rsidTr="002C1B1C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4F5B" w14:textId="77777777" w:rsidR="002C1B1C" w:rsidRPr="00676DAE" w:rsidRDefault="002C1B1C" w:rsidP="003C59AA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ราคาหุ้น ณ วันที่ให้ใบสำคัญแสดงสิทธิ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4FEBF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3.337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DB110" w14:textId="77777777" w:rsidR="002C1B1C" w:rsidRPr="00676DAE" w:rsidRDefault="002C1B1C" w:rsidP="003C59AA">
            <w:pPr>
              <w:spacing w:line="360" w:lineRule="exact"/>
              <w:ind w:left="-140" w:right="-119" w:firstLine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E9E30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3.780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75613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E116A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EC24F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3063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2.980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A0EB9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2.980</w:t>
            </w:r>
          </w:p>
        </w:tc>
      </w:tr>
      <w:tr w:rsidR="002C1B1C" w:rsidRPr="00676DAE" w14:paraId="61B5FE52" w14:textId="77777777" w:rsidTr="002C1B1C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4C8C" w14:textId="77777777" w:rsidR="002C1B1C" w:rsidRPr="00676DAE" w:rsidRDefault="002C1B1C" w:rsidP="003C59AA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ราคาใช้สิทธิ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B5C78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2.732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7379E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D81EF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3.394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EB059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3.294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0305B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BEDB8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BA3CE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7E841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3.500</w:t>
            </w:r>
          </w:p>
        </w:tc>
      </w:tr>
      <w:tr w:rsidR="002C1B1C" w:rsidRPr="00676DAE" w14:paraId="42DA4BF2" w14:textId="77777777" w:rsidTr="002C1B1C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A8188" w14:textId="77777777" w:rsidR="002C1B1C" w:rsidRPr="00676DAE" w:rsidRDefault="002C1B1C" w:rsidP="003C59AA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0DE8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21.3655%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A4C68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21.3655%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2046D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21.4300%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0B0D9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21.3655%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5A36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21.7107%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A9A3E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21.7342%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C0115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39.5400%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26430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39.3300%</w:t>
            </w:r>
          </w:p>
        </w:tc>
      </w:tr>
      <w:tr w:rsidR="002C1B1C" w:rsidRPr="00676DAE" w14:paraId="30DAD121" w14:textId="77777777" w:rsidTr="002C1B1C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059D5" w14:textId="77777777" w:rsidR="002C1B1C" w:rsidRPr="00676DAE" w:rsidRDefault="002C1B1C" w:rsidP="003C59AA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ช่วงเวลาที่คาดว่าจะมีผู้มาใช้ใบสำคัญ</w:t>
            </w:r>
          </w:p>
          <w:p w14:paraId="61A30ED4" w14:textId="77777777" w:rsidR="002C1B1C" w:rsidRPr="00676DAE" w:rsidRDefault="002C1B1C" w:rsidP="003C59AA">
            <w:pPr>
              <w:spacing w:line="360" w:lineRule="exact"/>
              <w:ind w:left="174" w:right="-43" w:hanging="14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แสดงสิทธิครบ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CBBAC" w14:textId="77777777" w:rsidR="002C1B1C" w:rsidRPr="00676DAE" w:rsidRDefault="002C1B1C" w:rsidP="003C59AA">
            <w:pPr>
              <w:spacing w:line="360" w:lineRule="exact"/>
              <w:ind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89B77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0DFDF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1.75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95E55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4A126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6E01B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4.75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05995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6093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3.00</w:t>
            </w:r>
          </w:p>
        </w:tc>
      </w:tr>
      <w:tr w:rsidR="002C1B1C" w:rsidRPr="00676DAE" w14:paraId="11201C92" w14:textId="77777777" w:rsidTr="002C1B1C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59DC7" w14:textId="77777777" w:rsidR="002C1B1C" w:rsidRPr="00676DAE" w:rsidRDefault="002C1B1C" w:rsidP="003C59AA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อัตราเงินปันผลที่คาดหวัง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2BD5F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7DCCD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9E5E8B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DCB91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7680B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F5D31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21.5699%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6E98F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6.8075%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AD4BD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6.8075%</w:t>
            </w:r>
          </w:p>
        </w:tc>
      </w:tr>
      <w:tr w:rsidR="002C1B1C" w:rsidRPr="00676DAE" w14:paraId="01891394" w14:textId="77777777" w:rsidTr="002C1B1C">
        <w:trPr>
          <w:trHeight w:val="397"/>
        </w:trPr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4D293" w14:textId="77777777" w:rsidR="002C1B1C" w:rsidRPr="00676DAE" w:rsidRDefault="002C1B1C" w:rsidP="003C59AA">
            <w:pPr>
              <w:spacing w:line="360" w:lineRule="exact"/>
              <w:ind w:left="33" w:right="-43" w:hanging="14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อัตราดอกเบี้ยปลอดความเสี่ยง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F1A76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0.5052%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6D82A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0.5052%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F9F0B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0.5631%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55665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0.5052%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01BA9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0.7097%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1FA5C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1.0266%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E7EB3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2.2900%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F8CCA" w14:textId="77777777" w:rsidR="002C1B1C" w:rsidRPr="00676DAE" w:rsidRDefault="002C1B1C" w:rsidP="003C59AA">
            <w:pPr>
              <w:spacing w:line="360" w:lineRule="exact"/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2.1600%</w:t>
            </w:r>
          </w:p>
        </w:tc>
      </w:tr>
    </w:tbl>
    <w:p w14:paraId="7BD9F70E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1E1B9FFA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19B1367D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6C36E364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73E78B39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482CCC88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5767F569" w14:textId="77777777" w:rsidR="002C1B1C" w:rsidRPr="00676DAE" w:rsidRDefault="002C1B1C" w:rsidP="003C59AA">
      <w:pPr>
        <w:pStyle w:val="afb"/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</w:p>
    <w:p w14:paraId="4BD7EC3D" w14:textId="0E30A942" w:rsidR="003D6E96" w:rsidRPr="00676DAE" w:rsidRDefault="003D6E96">
      <w:pPr>
        <w:pStyle w:val="afb"/>
        <w:numPr>
          <w:ilvl w:val="0"/>
          <w:numId w:val="37"/>
        </w:numPr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color w:val="000000" w:themeColor="text1"/>
          <w:szCs w:val="28"/>
        </w:rPr>
      </w:pPr>
      <w:r w:rsidRPr="00676DAE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โครงการ</w:t>
      </w:r>
      <w:r w:rsidRPr="00676DAE">
        <w:rPr>
          <w:rFonts w:ascii="Angsana New" w:hAnsi="Angsana New" w:cstheme="majorBidi"/>
          <w:b/>
          <w:bCs/>
          <w:color w:val="000000" w:themeColor="text1"/>
          <w:szCs w:val="28"/>
          <w:cs/>
        </w:rPr>
        <w:t>สะสมหุ้นสำหรับพนักงาน</w:t>
      </w:r>
      <w:r w:rsidRPr="00676DAE">
        <w:rPr>
          <w:rFonts w:ascii="Angsana New" w:hAnsi="Angsana New" w:cstheme="majorBidi" w:hint="cs"/>
          <w:b/>
          <w:bCs/>
          <w:color w:val="000000" w:themeColor="text1"/>
          <w:szCs w:val="28"/>
          <w:cs/>
        </w:rPr>
        <w:t xml:space="preserve"> </w:t>
      </w:r>
      <w:r w:rsidRPr="00676DAE">
        <w:rPr>
          <w:rFonts w:ascii="Angsana New" w:hAnsi="Angsana New" w:cstheme="majorBidi"/>
          <w:b/>
          <w:bCs/>
          <w:color w:val="000000" w:themeColor="text1"/>
          <w:szCs w:val="28"/>
        </w:rPr>
        <w:t>(</w:t>
      </w:r>
      <w:r w:rsidRPr="00676DAE">
        <w:rPr>
          <w:rFonts w:ascii="Angsana New" w:hAnsi="Angsana New"/>
          <w:b/>
          <w:bCs/>
          <w:color w:val="000000" w:themeColor="text1"/>
          <w:szCs w:val="28"/>
        </w:rPr>
        <w:t xml:space="preserve">Employee Joint Investment Program </w:t>
      </w:r>
      <w:r w:rsidRPr="00676DAE">
        <w:rPr>
          <w:rFonts w:ascii="Angsana New" w:hAnsi="Angsana New"/>
          <w:b/>
          <w:bCs/>
          <w:color w:val="000000" w:themeColor="text1"/>
          <w:szCs w:val="28"/>
          <w:cs/>
        </w:rPr>
        <w:t xml:space="preserve">หรือ </w:t>
      </w:r>
      <w:r w:rsidRPr="00676DAE">
        <w:rPr>
          <w:rFonts w:ascii="Angsana New" w:hAnsi="Angsana New"/>
          <w:b/>
          <w:bCs/>
          <w:color w:val="000000" w:themeColor="text1"/>
          <w:szCs w:val="28"/>
        </w:rPr>
        <w:t xml:space="preserve">EJIP) </w:t>
      </w:r>
      <w:r w:rsidRPr="00676DAE">
        <w:rPr>
          <w:rFonts w:ascii="Angsana New" w:hAnsi="Angsana New"/>
          <w:b/>
          <w:bCs/>
          <w:color w:val="000000" w:themeColor="text1"/>
          <w:szCs w:val="28"/>
          <w:cs/>
        </w:rPr>
        <w:t>มีรายละเอียด</w:t>
      </w:r>
      <w:r w:rsidRPr="00676DAE">
        <w:rPr>
          <w:rFonts w:ascii="Angsana New" w:hAnsi="Angsana New" w:hint="cs"/>
          <w:b/>
          <w:bCs/>
          <w:color w:val="000000" w:themeColor="text1"/>
          <w:szCs w:val="28"/>
          <w:cs/>
        </w:rPr>
        <w:t xml:space="preserve"> </w:t>
      </w:r>
      <w:r w:rsidRPr="00676DAE">
        <w:rPr>
          <w:rFonts w:ascii="Angsana New" w:hAnsi="Angsana New"/>
          <w:b/>
          <w:bCs/>
          <w:color w:val="000000" w:themeColor="text1"/>
          <w:szCs w:val="28"/>
          <w:cs/>
        </w:rPr>
        <w:t>ดังนี้</w:t>
      </w:r>
    </w:p>
    <w:tbl>
      <w:tblPr>
        <w:tblW w:w="9072" w:type="dxa"/>
        <w:tblInd w:w="959" w:type="dxa"/>
        <w:tblLook w:val="04A0" w:firstRow="1" w:lastRow="0" w:firstColumn="1" w:lastColumn="0" w:noHBand="0" w:noVBand="1"/>
      </w:tblPr>
      <w:tblGrid>
        <w:gridCol w:w="2693"/>
        <w:gridCol w:w="6379"/>
      </w:tblGrid>
      <w:tr w:rsidR="003D6E96" w:rsidRPr="00676DAE" w14:paraId="2372A14E" w14:textId="77777777" w:rsidTr="0087080C">
        <w:trPr>
          <w:trHeight w:val="206"/>
        </w:trPr>
        <w:tc>
          <w:tcPr>
            <w:tcW w:w="2693" w:type="dxa"/>
            <w:noWrap/>
            <w:hideMark/>
          </w:tcPr>
          <w:p w14:paraId="358EC76A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4184EC86" w14:textId="39E8E3CB" w:rsidR="003D6E96" w:rsidRPr="00676DAE" w:rsidRDefault="003D6E96" w:rsidP="003C59AA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เสนาดีเวลลอปเม้นท์ จำกัด (มหาชน)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,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3D6E96" w:rsidRPr="00676DAE" w14:paraId="4E96EF68" w14:textId="77777777" w:rsidTr="0087080C">
        <w:trPr>
          <w:trHeight w:val="216"/>
        </w:trPr>
        <w:tc>
          <w:tcPr>
            <w:tcW w:w="2693" w:type="dxa"/>
            <w:noWrap/>
            <w:hideMark/>
          </w:tcPr>
          <w:p w14:paraId="7FA2F1E4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noWrap/>
            <w:hideMark/>
          </w:tcPr>
          <w:p w14:paraId="2926BFC0" w14:textId="77777777" w:rsidR="003D6E96" w:rsidRPr="00676DAE" w:rsidRDefault="003D6E96" w:rsidP="003C59AA">
            <w:pPr>
              <w:ind w:right="0"/>
              <w:jc w:val="left"/>
              <w:rPr>
                <w:rFonts w:ascii="Angsana New" w:hAnsi="Angsana New" w:cs="Angsana New"/>
                <w:color w:val="000000"/>
                <w:lang w:eastAsia="en-US"/>
              </w:rPr>
            </w:pP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ระยะเวลา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5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ปี</w:t>
            </w:r>
            <w:r w:rsidRPr="00676DAE">
              <w:rPr>
                <w:rFonts w:ascii="Angsana New" w:hAnsi="Angsana New"/>
                <w:color w:val="000000"/>
                <w:cs/>
              </w:rPr>
              <w:t xml:space="preserve"> </w:t>
            </w:r>
          </w:p>
        </w:tc>
      </w:tr>
      <w:tr w:rsidR="003D6E96" w:rsidRPr="00676DAE" w14:paraId="434B0CA4" w14:textId="77777777" w:rsidTr="0087080C">
        <w:trPr>
          <w:trHeight w:val="99"/>
        </w:trPr>
        <w:tc>
          <w:tcPr>
            <w:tcW w:w="2693" w:type="dxa"/>
            <w:noWrap/>
            <w:hideMark/>
          </w:tcPr>
          <w:p w14:paraId="0F6B4DA3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noWrap/>
            <w:hideMark/>
          </w:tcPr>
          <w:p w14:paraId="228E2C6D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3D6E96" w:rsidRPr="00676DAE" w14:paraId="225FD174" w14:textId="77777777" w:rsidTr="0087080C">
        <w:trPr>
          <w:trHeight w:val="80"/>
        </w:trPr>
        <w:tc>
          <w:tcPr>
            <w:tcW w:w="2693" w:type="dxa"/>
            <w:noWrap/>
          </w:tcPr>
          <w:p w14:paraId="3130CE83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386F56C0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3D6E96" w:rsidRPr="00676DAE" w14:paraId="0854C6B4" w14:textId="77777777" w:rsidTr="0087080C">
        <w:trPr>
          <w:trHeight w:val="80"/>
        </w:trPr>
        <w:tc>
          <w:tcPr>
            <w:tcW w:w="2693" w:type="dxa"/>
            <w:noWrap/>
            <w:hideMark/>
          </w:tcPr>
          <w:p w14:paraId="50F3107A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noWrap/>
            <w:hideMark/>
          </w:tcPr>
          <w:p w14:paraId="17CC0126" w14:textId="77777777" w:rsidR="003D6E96" w:rsidRPr="00676DAE" w:rsidRDefault="003D6E96" w:rsidP="003C59AA">
            <w:pPr>
              <w:ind w:right="-107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อัตราไม่เกินร้อยละ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10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ของมูลค่าที่บริษัทกำหนด</w:t>
            </w:r>
          </w:p>
        </w:tc>
      </w:tr>
      <w:tr w:rsidR="003D6E96" w:rsidRPr="00676DAE" w14:paraId="7B8BC2F7" w14:textId="77777777" w:rsidTr="0087080C">
        <w:trPr>
          <w:trHeight w:val="80"/>
        </w:trPr>
        <w:tc>
          <w:tcPr>
            <w:tcW w:w="2693" w:type="dxa"/>
            <w:noWrap/>
          </w:tcPr>
          <w:p w14:paraId="3757AE33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noWrap/>
            <w:hideMark/>
          </w:tcPr>
          <w:p w14:paraId="39C2A6F4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เงินส่วนที่บริษัทจ่ายสมทบให้พนักงานที่เข้าร่วมโครงการ: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ตามเงื่อนที่บริษัทกำหนด</w:t>
            </w:r>
          </w:p>
        </w:tc>
      </w:tr>
      <w:tr w:rsidR="003D6E96" w:rsidRPr="00676DAE" w14:paraId="072A8A23" w14:textId="77777777" w:rsidTr="0087080C">
        <w:trPr>
          <w:trHeight w:val="80"/>
        </w:trPr>
        <w:tc>
          <w:tcPr>
            <w:tcW w:w="2693" w:type="dxa"/>
            <w:noWrap/>
            <w:hideMark/>
          </w:tcPr>
          <w:p w14:paraId="3BC38640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noWrap/>
            <w:hideMark/>
          </w:tcPr>
          <w:p w14:paraId="57021D4A" w14:textId="77777777" w:rsidR="003D6E96" w:rsidRPr="00676DAE" w:rsidRDefault="003D6E96" w:rsidP="003C59AA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12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เดือนนับตั้งแต่เดือนที่ได้รับการอนุมัติโครงการ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3D6E96" w:rsidRPr="00676DAE" w14:paraId="7ADDC09E" w14:textId="77777777" w:rsidTr="0087080C">
        <w:trPr>
          <w:trHeight w:val="80"/>
        </w:trPr>
        <w:tc>
          <w:tcPr>
            <w:tcW w:w="2693" w:type="dxa"/>
            <w:noWrap/>
            <w:hideMark/>
          </w:tcPr>
          <w:p w14:paraId="0602038F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noWrap/>
            <w:hideMark/>
          </w:tcPr>
          <w:p w14:paraId="164F4A30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3D6E96" w:rsidRPr="00676DAE" w14:paraId="55C25CE1" w14:textId="77777777" w:rsidTr="0087080C">
        <w:trPr>
          <w:trHeight w:val="80"/>
        </w:trPr>
        <w:tc>
          <w:tcPr>
            <w:tcW w:w="2693" w:type="dxa"/>
            <w:noWrap/>
          </w:tcPr>
          <w:p w14:paraId="28335B8B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554BBDEF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3D6E96" w:rsidRPr="00676DAE" w14:paraId="571E36DC" w14:textId="77777777" w:rsidTr="0087080C">
        <w:trPr>
          <w:trHeight w:val="80"/>
        </w:trPr>
        <w:tc>
          <w:tcPr>
            <w:tcW w:w="2693" w:type="dxa"/>
            <w:noWrap/>
          </w:tcPr>
          <w:p w14:paraId="1C720286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noWrap/>
            <w:hideMark/>
          </w:tcPr>
          <w:p w14:paraId="5CD79FE7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3D6E96" w:rsidRPr="00676DAE" w14:paraId="0211A6D9" w14:textId="77777777" w:rsidTr="0087080C">
        <w:trPr>
          <w:trHeight w:val="99"/>
        </w:trPr>
        <w:tc>
          <w:tcPr>
            <w:tcW w:w="2693" w:type="dxa"/>
            <w:noWrap/>
            <w:hideMark/>
          </w:tcPr>
          <w:p w14:paraId="3D2B7CE0" w14:textId="77777777" w:rsidR="003D6E96" w:rsidRPr="00676DAE" w:rsidRDefault="003D6E96" w:rsidP="003C59AA">
            <w:pPr>
              <w:ind w:left="30" w:firstLine="36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76DA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noWrap/>
            <w:hideMark/>
          </w:tcPr>
          <w:p w14:paraId="486266E1" w14:textId="77777777" w:rsidR="003D6E96" w:rsidRPr="00676DAE" w:rsidRDefault="003D6E96" w:rsidP="003C59AA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76DA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โกลเบล็ก จำกัด</w:t>
            </w:r>
          </w:p>
        </w:tc>
      </w:tr>
    </w:tbl>
    <w:p w14:paraId="7A3A95E4" w14:textId="6A46C6DD" w:rsidR="003D6E96" w:rsidRPr="00676DAE" w:rsidRDefault="003D6E96" w:rsidP="003C59AA">
      <w:pPr>
        <w:pStyle w:val="afb"/>
        <w:spacing w:before="240" w:line="216" w:lineRule="auto"/>
        <w:ind w:left="448" w:right="0" w:firstLine="414"/>
        <w:jc w:val="thaiDistribute"/>
        <w:rPr>
          <w:rFonts w:ascii="Angsana New" w:hAnsi="Angsana New"/>
          <w:snapToGrid w:val="0"/>
          <w:szCs w:val="28"/>
        </w:rPr>
      </w:pPr>
      <w:r w:rsidRPr="00676DAE">
        <w:rPr>
          <w:rFonts w:ascii="Angsana New" w:hAnsi="Angsana New"/>
          <w:snapToGrid w:val="0"/>
          <w:szCs w:val="28"/>
          <w:cs/>
        </w:rPr>
        <w:t>รายการเคลื่อนไหวสำหรับ</w:t>
      </w:r>
      <w:r w:rsidRPr="00676DAE">
        <w:rPr>
          <w:rFonts w:ascii="Angsana New" w:hAnsi="Angsana New" w:hint="cs"/>
          <w:snapToGrid w:val="0"/>
          <w:szCs w:val="28"/>
          <w:cs/>
        </w:rPr>
        <w:t>ปี</w:t>
      </w:r>
      <w:r w:rsidRPr="00676DAE">
        <w:rPr>
          <w:rFonts w:ascii="Angsana New" w:hAnsi="Angsana New"/>
          <w:snapToGrid w:val="0"/>
          <w:szCs w:val="28"/>
          <w:cs/>
        </w:rPr>
        <w:t>สิ้นสุดวันที่</w:t>
      </w:r>
      <w:r w:rsidRPr="00676DAE">
        <w:rPr>
          <w:rFonts w:ascii="Angsana New" w:hAnsi="Angsana New"/>
          <w:snapToGrid w:val="0"/>
          <w:szCs w:val="28"/>
        </w:rPr>
        <w:t xml:space="preserve"> 31</w:t>
      </w:r>
      <w:r w:rsidRPr="00676DAE">
        <w:rPr>
          <w:rFonts w:ascii="Angsana New" w:hAnsi="Angsana New"/>
          <w:snapToGrid w:val="0"/>
          <w:szCs w:val="28"/>
          <w:cs/>
        </w:rPr>
        <w:t xml:space="preserve"> </w:t>
      </w:r>
      <w:r w:rsidRPr="00676DAE">
        <w:rPr>
          <w:rFonts w:ascii="Angsana New" w:hAnsi="Angsana New" w:hint="cs"/>
          <w:snapToGrid w:val="0"/>
          <w:szCs w:val="28"/>
          <w:cs/>
        </w:rPr>
        <w:t>ธันวาคม</w:t>
      </w:r>
      <w:r w:rsidRPr="00676DAE">
        <w:rPr>
          <w:rFonts w:ascii="Angsana New" w:hAnsi="Angsana New"/>
          <w:snapToGrid w:val="0"/>
          <w:szCs w:val="28"/>
        </w:rPr>
        <w:t xml:space="preserve"> 2568</w:t>
      </w:r>
      <w:r w:rsidRPr="00676DAE">
        <w:rPr>
          <w:rFonts w:ascii="Angsana New" w:hAnsi="Angsana New"/>
          <w:snapToGrid w:val="0"/>
          <w:szCs w:val="28"/>
          <w:cs/>
        </w:rPr>
        <w:t xml:space="preserve"> </w:t>
      </w:r>
      <w:r w:rsidR="006D68E6" w:rsidRPr="00676DAE">
        <w:rPr>
          <w:rFonts w:ascii="Angsana New" w:hAnsi="Angsana New" w:hint="cs"/>
          <w:snapToGrid w:val="0"/>
          <w:szCs w:val="28"/>
          <w:cs/>
        </w:rPr>
        <w:t>และ</w:t>
      </w:r>
      <w:r w:rsidR="006D68E6" w:rsidRPr="00676DAE">
        <w:rPr>
          <w:rFonts w:ascii="Angsana New" w:hAnsi="Angsana New" w:hint="cs"/>
          <w:snapToGrid w:val="0"/>
          <w:szCs w:val="28"/>
        </w:rPr>
        <w:t xml:space="preserve"> </w:t>
      </w:r>
      <w:r w:rsidR="006D68E6" w:rsidRPr="00676DAE">
        <w:rPr>
          <w:rFonts w:ascii="Angsana New" w:hAnsi="Angsana New"/>
          <w:snapToGrid w:val="0"/>
          <w:szCs w:val="28"/>
        </w:rPr>
        <w:t xml:space="preserve">2567 </w:t>
      </w:r>
      <w:r w:rsidRPr="00676DAE">
        <w:rPr>
          <w:rFonts w:ascii="Angsana New" w:hAnsi="Angsana New"/>
          <w:snapToGrid w:val="0"/>
          <w:szCs w:val="28"/>
          <w:cs/>
        </w:rPr>
        <w:t>มีดังนี้</w:t>
      </w:r>
    </w:p>
    <w:tbl>
      <w:tblPr>
        <w:tblStyle w:val="af"/>
        <w:tblW w:w="9078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1210"/>
        <w:gridCol w:w="1205"/>
      </w:tblGrid>
      <w:tr w:rsidR="00694CA8" w:rsidRPr="00676DAE" w14:paraId="0AD3157D" w14:textId="77777777" w:rsidTr="0087080C">
        <w:trPr>
          <w:trHeight w:val="397"/>
        </w:trPr>
        <w:tc>
          <w:tcPr>
            <w:tcW w:w="4111" w:type="dxa"/>
            <w:vAlign w:val="center"/>
          </w:tcPr>
          <w:p w14:paraId="34953B7A" w14:textId="77777777" w:rsidR="00694CA8" w:rsidRPr="00676DAE" w:rsidRDefault="00694CA8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4967" w:type="dxa"/>
            <w:gridSpan w:val="4"/>
            <w:vAlign w:val="bottom"/>
          </w:tcPr>
          <w:p w14:paraId="5C17743C" w14:textId="3D079E3D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 w:rsidRPr="00676DAE">
              <w:rPr>
                <w:rFonts w:asciiTheme="majorBidi" w:hAnsiTheme="majorBidi" w:cstheme="majorBidi"/>
                <w:cs/>
              </w:rPr>
              <w:t xml:space="preserve">: </w:t>
            </w:r>
            <w:r w:rsidRPr="00676DAE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694CA8" w:rsidRPr="00676DAE" w14:paraId="56749213" w14:textId="77777777" w:rsidTr="0087080C">
        <w:trPr>
          <w:trHeight w:val="397"/>
        </w:trPr>
        <w:tc>
          <w:tcPr>
            <w:tcW w:w="4111" w:type="dxa"/>
            <w:vAlign w:val="center"/>
          </w:tcPr>
          <w:p w14:paraId="5EEC2145" w14:textId="77777777" w:rsidR="00694CA8" w:rsidRPr="00676DAE" w:rsidRDefault="00694CA8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D90C40A" w14:textId="36B96F29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vAlign w:val="bottom"/>
          </w:tcPr>
          <w:p w14:paraId="5E1493BD" w14:textId="77777777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94CA8" w:rsidRPr="00676DAE" w14:paraId="6293A482" w14:textId="77777777" w:rsidTr="0087080C">
        <w:trPr>
          <w:trHeight w:val="397"/>
        </w:trPr>
        <w:tc>
          <w:tcPr>
            <w:tcW w:w="4111" w:type="dxa"/>
            <w:vAlign w:val="center"/>
          </w:tcPr>
          <w:p w14:paraId="66BCA015" w14:textId="77777777" w:rsidR="00694CA8" w:rsidRPr="00676DAE" w:rsidRDefault="00694CA8" w:rsidP="003C59AA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534258" w14:textId="2FA11C2D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6" w:type="dxa"/>
            <w:vAlign w:val="bottom"/>
          </w:tcPr>
          <w:p w14:paraId="0B366409" w14:textId="52C2C77C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10" w:type="dxa"/>
            <w:vAlign w:val="bottom"/>
          </w:tcPr>
          <w:p w14:paraId="6D563100" w14:textId="04E2C89A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05" w:type="dxa"/>
            <w:vAlign w:val="bottom"/>
          </w:tcPr>
          <w:p w14:paraId="1EA2B201" w14:textId="4107565D" w:rsidR="00694CA8" w:rsidRPr="00676DAE" w:rsidRDefault="00694CA8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A51835" w:rsidRPr="00676DAE" w14:paraId="4EE93E30" w14:textId="77777777" w:rsidTr="0087080C">
        <w:trPr>
          <w:trHeight w:val="397"/>
        </w:trPr>
        <w:tc>
          <w:tcPr>
            <w:tcW w:w="4111" w:type="dxa"/>
            <w:vAlign w:val="center"/>
          </w:tcPr>
          <w:p w14:paraId="5114C9A1" w14:textId="03279EDF" w:rsidR="00A51835" w:rsidRPr="00676DAE" w:rsidRDefault="00A51835" w:rsidP="003C59A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</w:rPr>
              <w:t>1</w:t>
            </w:r>
            <w:r w:rsidRPr="00676DAE">
              <w:rPr>
                <w:rFonts w:asciiTheme="majorBidi" w:hAnsiTheme="majorBidi" w:cstheme="majorBidi" w:hint="cs"/>
                <w:snapToGrid w:val="0"/>
                <w:cs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4FFEF129" w14:textId="48305F3C" w:rsidR="00A51835" w:rsidRPr="00676DAE" w:rsidRDefault="00A51835" w:rsidP="003C59AA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/>
              </w:rPr>
              <w:t>12,017,883</w:t>
            </w:r>
          </w:p>
        </w:tc>
        <w:tc>
          <w:tcPr>
            <w:tcW w:w="1276" w:type="dxa"/>
            <w:vAlign w:val="bottom"/>
          </w:tcPr>
          <w:p w14:paraId="1799E54B" w14:textId="6663B8CD" w:rsidR="00A51835" w:rsidRPr="00676DAE" w:rsidRDefault="00405CEB" w:rsidP="003C59AA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="Angsana New" w:hint="cs"/>
              </w:rPr>
              <w:t>4</w:t>
            </w:r>
            <w:r w:rsidR="007A33E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 w:hint="cs"/>
              </w:rPr>
              <w:t>528</w:t>
            </w:r>
            <w:r w:rsidR="007A33ED" w:rsidRPr="00676DAE">
              <w:rPr>
                <w:rFonts w:asciiTheme="majorBidi" w:hAnsiTheme="majorBidi" w:cs="Angsana New"/>
              </w:rPr>
              <w:t>,</w:t>
            </w:r>
            <w:r w:rsidRPr="00676DAE">
              <w:rPr>
                <w:rFonts w:asciiTheme="majorBidi" w:hAnsiTheme="majorBidi" w:cs="Angsana New" w:hint="cs"/>
              </w:rPr>
              <w:t>168</w:t>
            </w:r>
          </w:p>
        </w:tc>
        <w:tc>
          <w:tcPr>
            <w:tcW w:w="1210" w:type="dxa"/>
            <w:vAlign w:val="bottom"/>
          </w:tcPr>
          <w:p w14:paraId="25880074" w14:textId="162B87CB" w:rsidR="00A51835" w:rsidRPr="00676DAE" w:rsidRDefault="00A51835" w:rsidP="003C59AA">
            <w:pP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>7,884,491</w:t>
            </w:r>
          </w:p>
        </w:tc>
        <w:tc>
          <w:tcPr>
            <w:tcW w:w="1205" w:type="dxa"/>
            <w:vAlign w:val="bottom"/>
          </w:tcPr>
          <w:p w14:paraId="6D86293F" w14:textId="2B5049FB" w:rsidR="00A51835" w:rsidRPr="00676DAE" w:rsidRDefault="00990E5A" w:rsidP="003C59A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2,930,023</w:t>
            </w:r>
          </w:p>
        </w:tc>
      </w:tr>
      <w:tr w:rsidR="00A51835" w:rsidRPr="00676DAE" w14:paraId="226A79C5" w14:textId="77777777" w:rsidTr="0087080C">
        <w:trPr>
          <w:trHeight w:val="397"/>
        </w:trPr>
        <w:tc>
          <w:tcPr>
            <w:tcW w:w="4111" w:type="dxa"/>
            <w:vAlign w:val="center"/>
          </w:tcPr>
          <w:p w14:paraId="65038B48" w14:textId="40527288" w:rsidR="00A51835" w:rsidRPr="00676DAE" w:rsidRDefault="00A51835" w:rsidP="003C59AA">
            <w:pPr>
              <w:spacing w:line="320" w:lineRule="exact"/>
              <w:ind w:left="314" w:right="1" w:hanging="425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บวก โครงการสะสมหุ้นสำหรับพนักงานระหว่าง</w:t>
            </w:r>
            <w:r w:rsidRPr="00676DAE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189C3FD1" w14:textId="02C25B50" w:rsidR="00A51835" w:rsidRPr="00676DAE" w:rsidRDefault="00A51835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</w:pPr>
            <w:r w:rsidRPr="00676DAE">
              <w:t xml:space="preserve"> 8,470,837 </w:t>
            </w:r>
          </w:p>
        </w:tc>
        <w:tc>
          <w:tcPr>
            <w:tcW w:w="1276" w:type="dxa"/>
            <w:vAlign w:val="bottom"/>
          </w:tcPr>
          <w:p w14:paraId="0299D9C9" w14:textId="6474CB85" w:rsidR="00A51835" w:rsidRPr="00676DAE" w:rsidRDefault="00405CEB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</w:pPr>
            <w:r w:rsidRPr="00676DAE">
              <w:rPr>
                <w:rFonts w:hint="cs"/>
              </w:rPr>
              <w:t>7</w:t>
            </w:r>
            <w:r w:rsidR="007A33ED" w:rsidRPr="00676DAE">
              <w:t>,</w:t>
            </w:r>
            <w:r w:rsidRPr="00676DAE">
              <w:rPr>
                <w:rFonts w:hint="cs"/>
              </w:rPr>
              <w:t>489</w:t>
            </w:r>
            <w:r w:rsidR="007A33ED" w:rsidRPr="00676DAE">
              <w:t>,</w:t>
            </w:r>
            <w:r w:rsidRPr="00676DAE">
              <w:rPr>
                <w:rFonts w:hint="cs"/>
              </w:rPr>
              <w:t>715</w:t>
            </w:r>
          </w:p>
        </w:tc>
        <w:tc>
          <w:tcPr>
            <w:tcW w:w="1210" w:type="dxa"/>
            <w:vAlign w:val="bottom"/>
          </w:tcPr>
          <w:p w14:paraId="54032CCF" w14:textId="1F052BB9" w:rsidR="00A51835" w:rsidRPr="00676DAE" w:rsidRDefault="00A51835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 5,705,138 </w:t>
            </w:r>
          </w:p>
        </w:tc>
        <w:tc>
          <w:tcPr>
            <w:tcW w:w="1205" w:type="dxa"/>
            <w:vAlign w:val="bottom"/>
          </w:tcPr>
          <w:p w14:paraId="18DAF15F" w14:textId="391DC24D" w:rsidR="00A51835" w:rsidRPr="00676DAE" w:rsidRDefault="00990E5A" w:rsidP="003C59A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4,954,468</w:t>
            </w:r>
          </w:p>
        </w:tc>
      </w:tr>
      <w:tr w:rsidR="00A51835" w:rsidRPr="00676DAE" w14:paraId="4AA9F762" w14:textId="77777777" w:rsidTr="0087080C">
        <w:trPr>
          <w:trHeight w:val="397"/>
        </w:trPr>
        <w:tc>
          <w:tcPr>
            <w:tcW w:w="4111" w:type="dxa"/>
            <w:vAlign w:val="center"/>
          </w:tcPr>
          <w:p w14:paraId="69CE2D24" w14:textId="6C975DCB" w:rsidR="00A51835" w:rsidRPr="00676DAE" w:rsidRDefault="00A51835" w:rsidP="003C59A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napToGrid w:val="0"/>
              </w:rPr>
              <w:t xml:space="preserve">31 </w:t>
            </w:r>
            <w:r w:rsidRPr="00676DAE">
              <w:rPr>
                <w:rFonts w:asciiTheme="majorBidi" w:hAnsiTheme="majorBidi" w:cstheme="majorBidi"/>
                <w:snapToGrid w:val="0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330E08D1" w14:textId="7535CFB8" w:rsidR="00A51835" w:rsidRPr="00676DAE" w:rsidRDefault="00A51835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676DAE">
              <w:t xml:space="preserve"> 20,488,720 </w:t>
            </w:r>
          </w:p>
        </w:tc>
        <w:tc>
          <w:tcPr>
            <w:tcW w:w="1276" w:type="dxa"/>
            <w:vAlign w:val="bottom"/>
          </w:tcPr>
          <w:p w14:paraId="5D759251" w14:textId="2927E014" w:rsidR="00A51835" w:rsidRPr="00676DAE" w:rsidRDefault="00405CEB" w:rsidP="00666AD8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</w:pPr>
            <w:r w:rsidRPr="00676DAE">
              <w:rPr>
                <w:rFonts w:hint="cs"/>
              </w:rPr>
              <w:t>12</w:t>
            </w:r>
            <w:r w:rsidR="007A33ED" w:rsidRPr="00676DAE">
              <w:t>,</w:t>
            </w:r>
            <w:r w:rsidRPr="00676DAE">
              <w:rPr>
                <w:rFonts w:hint="cs"/>
              </w:rPr>
              <w:t>017</w:t>
            </w:r>
            <w:r w:rsidR="007A33ED" w:rsidRPr="00676DAE">
              <w:t>,</w:t>
            </w:r>
            <w:r w:rsidRPr="00676DAE">
              <w:rPr>
                <w:rFonts w:hint="cs"/>
              </w:rPr>
              <w:t>883</w:t>
            </w:r>
          </w:p>
        </w:tc>
        <w:tc>
          <w:tcPr>
            <w:tcW w:w="1210" w:type="dxa"/>
            <w:vAlign w:val="bottom"/>
          </w:tcPr>
          <w:p w14:paraId="25A6AF39" w14:textId="246B1BCB" w:rsidR="00A51835" w:rsidRPr="00676DAE" w:rsidRDefault="00A51835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676DAE">
              <w:rPr>
                <w:rFonts w:asciiTheme="majorBidi" w:hAnsiTheme="majorBidi" w:cstheme="majorBidi"/>
              </w:rPr>
              <w:t xml:space="preserve"> 13,589,629 </w:t>
            </w:r>
          </w:p>
        </w:tc>
        <w:tc>
          <w:tcPr>
            <w:tcW w:w="1205" w:type="dxa"/>
            <w:vAlign w:val="bottom"/>
          </w:tcPr>
          <w:p w14:paraId="069CDBD4" w14:textId="1E969A27" w:rsidR="00A51835" w:rsidRPr="00676DAE" w:rsidRDefault="00990E5A" w:rsidP="003C59A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7,884,491</w:t>
            </w:r>
          </w:p>
        </w:tc>
      </w:tr>
    </w:tbl>
    <w:p w14:paraId="75843A3F" w14:textId="3AA71975" w:rsidR="003D6E96" w:rsidRPr="00676DAE" w:rsidRDefault="003D6E96" w:rsidP="003C59AA">
      <w:pPr>
        <w:spacing w:before="120" w:after="240"/>
        <w:ind w:left="1134" w:right="0" w:hanging="283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 w:hint="cs"/>
          <w:cs/>
        </w:rPr>
        <w:t>ในระหว่างปี</w:t>
      </w:r>
      <w:r w:rsidRPr="00676DAE">
        <w:rPr>
          <w:rFonts w:ascii="Angsana New" w:hAnsi="Angsana New" w:cs="Angsana New"/>
          <w:cs/>
        </w:rPr>
        <w:t>กลุ่มบริษัทได้จ่ายเงินสมทบโครงการเป็นจำนวนเงิน</w:t>
      </w:r>
      <w:r w:rsidRPr="00676DAE">
        <w:rPr>
          <w:rFonts w:ascii="Angsana New" w:hAnsi="Angsana New" w:cs="Angsana New" w:hint="cs"/>
          <w:cs/>
        </w:rPr>
        <w:t xml:space="preserve"> </w:t>
      </w:r>
      <w:r w:rsidR="009A70F0" w:rsidRPr="00676DAE">
        <w:rPr>
          <w:rFonts w:ascii="Angsana New" w:hAnsi="Angsana New" w:cs="Angsana New"/>
        </w:rPr>
        <w:t>3.95</w:t>
      </w:r>
      <w:r w:rsidRPr="00676DAE">
        <w:rPr>
          <w:rFonts w:ascii="Angsana New" w:hAnsi="Angsana New" w:cs="Angsana New"/>
        </w:rPr>
        <w:t xml:space="preserve"> </w:t>
      </w:r>
      <w:r w:rsidRPr="00676DAE">
        <w:rPr>
          <w:rFonts w:ascii="Angsana New" w:hAnsi="Angsana New" w:cs="Angsana New"/>
          <w:cs/>
        </w:rPr>
        <w:t>ล้านบาท (เฉพาะ</w:t>
      </w:r>
      <w:r w:rsidRPr="00676DAE">
        <w:rPr>
          <w:rFonts w:ascii="Angsana New" w:hAnsi="Angsana New" w:cs="Angsana New" w:hint="cs"/>
          <w:cs/>
        </w:rPr>
        <w:t>กิจการ</w:t>
      </w:r>
      <w:r w:rsidRPr="00676DAE">
        <w:rPr>
          <w:rFonts w:ascii="Angsana New" w:hAnsi="Angsana New" w:cs="Angsana New"/>
          <w:cs/>
        </w:rPr>
        <w:t xml:space="preserve">: </w:t>
      </w:r>
      <w:r w:rsidR="009A70F0" w:rsidRPr="00676DAE">
        <w:rPr>
          <w:rFonts w:ascii="Angsana New" w:hAnsi="Angsana New" w:cs="Angsana New"/>
        </w:rPr>
        <w:t>2.55</w:t>
      </w:r>
      <w:r w:rsidRPr="00676DAE">
        <w:rPr>
          <w:rFonts w:ascii="Angsana New" w:hAnsi="Angsana New" w:cs="Angsana New"/>
        </w:rPr>
        <w:t xml:space="preserve"> </w:t>
      </w:r>
      <w:r w:rsidRPr="00676DAE">
        <w:rPr>
          <w:rFonts w:ascii="Angsana New" w:hAnsi="Angsana New" w:cs="Angsana New"/>
          <w:cs/>
        </w:rPr>
        <w:t>ล้านบาท)</w:t>
      </w:r>
    </w:p>
    <w:p w14:paraId="64809553" w14:textId="502657E0" w:rsidR="006F1606" w:rsidRPr="00676DAE" w:rsidRDefault="006F1606">
      <w:pPr>
        <w:pStyle w:val="afb"/>
        <w:numPr>
          <w:ilvl w:val="0"/>
          <w:numId w:val="37"/>
        </w:numPr>
        <w:spacing w:before="240" w:after="120" w:line="260" w:lineRule="atLeast"/>
        <w:ind w:left="851" w:right="0"/>
        <w:jc w:val="thaiDistribute"/>
        <w:rPr>
          <w:rFonts w:ascii="Angsana New" w:hAnsi="Angsana New"/>
          <w:b/>
          <w:bCs/>
          <w:szCs w:val="28"/>
        </w:rPr>
      </w:pPr>
      <w:r w:rsidRPr="00676DAE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หุ้น</w:t>
      </w:r>
      <w:r w:rsidRPr="00676DAE">
        <w:rPr>
          <w:rFonts w:ascii="Angsana New" w:hAnsi="Angsana New" w:cstheme="majorBidi" w:hint="cs"/>
          <w:b/>
          <w:bCs/>
          <w:szCs w:val="28"/>
          <w:cs/>
        </w:rPr>
        <w:t>ทุนซื้อคืน</w:t>
      </w:r>
    </w:p>
    <w:p w14:paraId="0083750A" w14:textId="40F8860F" w:rsidR="006F1606" w:rsidRPr="00676DAE" w:rsidRDefault="00E11E31" w:rsidP="003C59AA">
      <w:pPr>
        <w:pStyle w:val="afb"/>
        <w:spacing w:before="120"/>
        <w:ind w:left="851" w:right="1"/>
        <w:jc w:val="thaiDistribute"/>
        <w:rPr>
          <w:rFonts w:asciiTheme="majorBidi" w:hAnsiTheme="majorBidi"/>
          <w:spacing w:val="-4"/>
          <w:szCs w:val="28"/>
        </w:rPr>
      </w:pPr>
      <w:r w:rsidRPr="00676DAE">
        <w:rPr>
          <w:rFonts w:asciiTheme="majorBidi" w:hAnsiTheme="majorBidi"/>
          <w:szCs w:val="28"/>
          <w:cs/>
        </w:rPr>
        <w:t>ในระหว่างงวดบริษัทได้ดำเนินการซื้อหุ้นทุนคืนตามโครงการสะสมหุ้นสำหรับพนักงาน (</w:t>
      </w:r>
      <w:r w:rsidRPr="00676DAE">
        <w:rPr>
          <w:rFonts w:asciiTheme="majorBidi" w:hAnsiTheme="majorBidi"/>
          <w:szCs w:val="28"/>
        </w:rPr>
        <w:t xml:space="preserve">Employee Joint Investment </w:t>
      </w:r>
      <w:r w:rsidRPr="00676DAE">
        <w:rPr>
          <w:rFonts w:asciiTheme="majorBidi" w:hAnsiTheme="majorBidi"/>
          <w:spacing w:val="-4"/>
          <w:szCs w:val="28"/>
        </w:rPr>
        <w:t xml:space="preserve">Program </w:t>
      </w:r>
      <w:r w:rsidRPr="00676DAE">
        <w:rPr>
          <w:rFonts w:asciiTheme="majorBidi" w:hAnsiTheme="majorBidi"/>
          <w:spacing w:val="-4"/>
          <w:szCs w:val="28"/>
          <w:cs/>
        </w:rPr>
        <w:t xml:space="preserve">หรือ </w:t>
      </w:r>
      <w:r w:rsidRPr="00676DAE">
        <w:rPr>
          <w:rFonts w:asciiTheme="majorBidi" w:hAnsiTheme="majorBidi"/>
          <w:spacing w:val="-4"/>
          <w:szCs w:val="28"/>
        </w:rPr>
        <w:t>EJIP)</w:t>
      </w:r>
      <w:r w:rsidR="009E01D4" w:rsidRPr="00676DAE">
        <w:rPr>
          <w:rFonts w:asciiTheme="majorBidi" w:hAnsiTheme="majorBidi" w:hint="cs"/>
          <w:spacing w:val="-4"/>
          <w:szCs w:val="28"/>
          <w:cs/>
        </w:rPr>
        <w:t xml:space="preserve"> </w:t>
      </w:r>
      <w:r w:rsidRPr="00676DAE">
        <w:rPr>
          <w:rFonts w:asciiTheme="majorBidi" w:hAnsiTheme="majorBidi"/>
          <w:spacing w:val="-4"/>
          <w:szCs w:val="28"/>
          <w:cs/>
        </w:rPr>
        <w:t>โดยวิธีการซื้อในตลาดหลักทรัพย์แห่งประเทศไทยเป็น</w:t>
      </w:r>
      <w:r w:rsidRPr="00676DAE">
        <w:rPr>
          <w:rFonts w:asciiTheme="majorBidi" w:hAnsiTheme="majorBidi"/>
          <w:szCs w:val="28"/>
          <w:cs/>
        </w:rPr>
        <w:t xml:space="preserve">จำนวน </w:t>
      </w:r>
      <w:r w:rsidR="00260AB8" w:rsidRPr="00676DAE">
        <w:rPr>
          <w:rFonts w:asciiTheme="majorBidi" w:hAnsiTheme="majorBidi"/>
          <w:szCs w:val="28"/>
        </w:rPr>
        <w:t xml:space="preserve">9,047,100 </w:t>
      </w:r>
      <w:r w:rsidRPr="00676DAE">
        <w:rPr>
          <w:rFonts w:asciiTheme="majorBidi" w:hAnsiTheme="majorBidi" w:cstheme="majorBidi"/>
          <w:szCs w:val="28"/>
          <w:cs/>
        </w:rPr>
        <w:t>หุ้น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 คิดเป็นจำนวนเงินรวม </w:t>
      </w:r>
      <w:r w:rsidR="004C4023" w:rsidRPr="00676DAE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  <w:r w:rsidR="00F9742E" w:rsidRPr="00676DAE">
        <w:rPr>
          <w:rFonts w:asciiTheme="majorBidi" w:hAnsiTheme="majorBidi"/>
          <w:spacing w:val="-4"/>
          <w:szCs w:val="28"/>
        </w:rPr>
        <w:t>23.90</w:t>
      </w:r>
      <w:r w:rsidRPr="00676DAE">
        <w:rPr>
          <w:rFonts w:asciiTheme="majorBidi" w:hAnsiTheme="majorBidi"/>
          <w:spacing w:val="-4"/>
          <w:szCs w:val="28"/>
          <w:cs/>
        </w:rPr>
        <w:t xml:space="preserve"> ล้านบาท และของกลุ่มบริษัทเป็นจำนวน </w:t>
      </w:r>
      <w:r w:rsidR="001D2D03" w:rsidRPr="00676DAE">
        <w:rPr>
          <w:rFonts w:asciiTheme="majorBidi" w:hAnsiTheme="majorBidi"/>
          <w:spacing w:val="-4"/>
          <w:szCs w:val="28"/>
        </w:rPr>
        <w:t>14,286,900</w:t>
      </w:r>
      <w:r w:rsidRPr="00676DAE">
        <w:rPr>
          <w:rFonts w:asciiTheme="majorBidi" w:hAnsiTheme="majorBidi"/>
          <w:spacing w:val="-4"/>
          <w:szCs w:val="28"/>
          <w:cs/>
        </w:rPr>
        <w:t xml:space="preserve"> หุ้น คิดเป็นจำนวนรวม </w:t>
      </w:r>
      <w:r w:rsidR="00260AB8" w:rsidRPr="00676DAE">
        <w:rPr>
          <w:rFonts w:asciiTheme="majorBidi" w:hAnsiTheme="majorBidi"/>
          <w:szCs w:val="28"/>
        </w:rPr>
        <w:t xml:space="preserve">27.35 </w:t>
      </w:r>
      <w:r w:rsidRPr="00676DAE">
        <w:rPr>
          <w:rFonts w:asciiTheme="majorBidi" w:hAnsiTheme="majorBidi"/>
          <w:spacing w:val="-4"/>
          <w:szCs w:val="28"/>
          <w:cs/>
        </w:rPr>
        <w:t xml:space="preserve">ล้านบาท  ซึ่งแสดงเป็นรายการหักจากส่วนของผู้ถือหุ้น ทั้งนี้บริษัทและกลุ่มบริษัทได้กันกำไรสะสมไว้เป็นสำรองเพื่อหุ้นทุนซื้อคืนจำนวน </w:t>
      </w:r>
      <w:r w:rsidR="00260AB8" w:rsidRPr="00676DAE">
        <w:rPr>
          <w:rFonts w:asciiTheme="majorBidi" w:hAnsiTheme="majorBidi"/>
          <w:spacing w:val="-4"/>
          <w:szCs w:val="28"/>
        </w:rPr>
        <w:t>23.90</w:t>
      </w:r>
      <w:r w:rsidR="00D07E06" w:rsidRPr="00676DAE">
        <w:rPr>
          <w:rFonts w:asciiTheme="majorBidi" w:hAnsiTheme="majorBidi"/>
          <w:spacing w:val="-4"/>
          <w:szCs w:val="28"/>
        </w:rPr>
        <w:t xml:space="preserve"> </w:t>
      </w:r>
      <w:r w:rsidR="00D07E06" w:rsidRPr="00676DAE">
        <w:rPr>
          <w:rFonts w:asciiTheme="majorBidi" w:hAnsiTheme="majorBidi"/>
          <w:spacing w:val="-4"/>
          <w:szCs w:val="28"/>
          <w:cs/>
        </w:rPr>
        <w:t>ล้านบาท</w:t>
      </w:r>
      <w:r w:rsidR="00260AB8" w:rsidRPr="00676DAE">
        <w:rPr>
          <w:rFonts w:asciiTheme="majorBidi" w:hAnsiTheme="majorBidi"/>
          <w:spacing w:val="-4"/>
          <w:szCs w:val="28"/>
        </w:rPr>
        <w:t xml:space="preserve"> </w:t>
      </w:r>
      <w:r w:rsidR="00D07E06" w:rsidRPr="00676DAE">
        <w:rPr>
          <w:rFonts w:asciiTheme="majorBidi" w:hAnsiTheme="majorBidi"/>
          <w:spacing w:val="-4"/>
          <w:szCs w:val="28"/>
        </w:rPr>
        <w:t xml:space="preserve">                    </w:t>
      </w:r>
      <w:r w:rsidR="00260AB8" w:rsidRPr="00676DAE">
        <w:rPr>
          <w:rFonts w:asciiTheme="majorBidi" w:hAnsiTheme="majorBidi"/>
          <w:spacing w:val="-4"/>
          <w:szCs w:val="28"/>
          <w:cs/>
        </w:rPr>
        <w:t>และ</w:t>
      </w:r>
      <w:r w:rsidR="004C4023" w:rsidRPr="00676DAE">
        <w:rPr>
          <w:rFonts w:asciiTheme="majorBidi" w:hAnsiTheme="majorBidi"/>
          <w:spacing w:val="-4"/>
          <w:szCs w:val="28"/>
          <w:cs/>
        </w:rPr>
        <w:t xml:space="preserve"> </w:t>
      </w:r>
      <w:r w:rsidR="00260AB8" w:rsidRPr="00676DAE">
        <w:rPr>
          <w:rFonts w:asciiTheme="majorBidi" w:hAnsiTheme="majorBidi"/>
          <w:spacing w:val="-4"/>
          <w:szCs w:val="28"/>
        </w:rPr>
        <w:t xml:space="preserve">27.35 </w:t>
      </w:r>
      <w:r w:rsidRPr="00676DAE">
        <w:rPr>
          <w:rFonts w:asciiTheme="majorBidi" w:hAnsiTheme="majorBidi"/>
          <w:spacing w:val="-4"/>
          <w:szCs w:val="28"/>
          <w:cs/>
        </w:rPr>
        <w:t>ล้านบาท ตามลำดับ</w:t>
      </w:r>
    </w:p>
    <w:p w14:paraId="3140FF89" w14:textId="77777777" w:rsidR="002C1B1C" w:rsidRPr="00676DAE" w:rsidRDefault="002C1B1C" w:rsidP="003C59AA">
      <w:pPr>
        <w:pStyle w:val="afb"/>
        <w:spacing w:before="120"/>
        <w:ind w:left="851" w:right="1"/>
        <w:jc w:val="thaiDistribute"/>
        <w:rPr>
          <w:rFonts w:asciiTheme="majorBidi" w:hAnsiTheme="majorBidi"/>
          <w:spacing w:val="-4"/>
          <w:szCs w:val="28"/>
        </w:rPr>
      </w:pPr>
    </w:p>
    <w:p w14:paraId="52913661" w14:textId="77777777" w:rsidR="002C1B1C" w:rsidRPr="00676DAE" w:rsidRDefault="002C1B1C" w:rsidP="003C59AA">
      <w:pPr>
        <w:pStyle w:val="afb"/>
        <w:spacing w:before="120"/>
        <w:ind w:left="851" w:right="1"/>
        <w:jc w:val="thaiDistribute"/>
        <w:rPr>
          <w:rFonts w:asciiTheme="majorBidi" w:hAnsiTheme="majorBidi"/>
          <w:spacing w:val="-4"/>
          <w:szCs w:val="28"/>
        </w:rPr>
      </w:pPr>
    </w:p>
    <w:p w14:paraId="595C5981" w14:textId="77777777" w:rsidR="002C1B1C" w:rsidRPr="00676DAE" w:rsidRDefault="002C1B1C" w:rsidP="003C59AA">
      <w:pPr>
        <w:pStyle w:val="afb"/>
        <w:spacing w:before="120"/>
        <w:ind w:left="851" w:right="1"/>
        <w:jc w:val="thaiDistribute"/>
        <w:rPr>
          <w:rFonts w:asciiTheme="majorBidi" w:hAnsiTheme="majorBidi"/>
          <w:spacing w:val="-4"/>
          <w:szCs w:val="28"/>
        </w:rPr>
      </w:pPr>
    </w:p>
    <w:p w14:paraId="3FCBF1A3" w14:textId="77777777" w:rsidR="002C1B1C" w:rsidRPr="00676DAE" w:rsidRDefault="002C1B1C" w:rsidP="003C59AA">
      <w:pPr>
        <w:pStyle w:val="afb"/>
        <w:spacing w:before="120"/>
        <w:ind w:left="851" w:right="1"/>
        <w:jc w:val="thaiDistribute"/>
        <w:rPr>
          <w:rFonts w:asciiTheme="majorBidi" w:hAnsiTheme="majorBidi"/>
          <w:spacing w:val="-4"/>
          <w:szCs w:val="28"/>
        </w:rPr>
      </w:pPr>
    </w:p>
    <w:p w14:paraId="7AFA6106" w14:textId="77777777" w:rsidR="002C1B1C" w:rsidRPr="00676DAE" w:rsidRDefault="002C1B1C" w:rsidP="003C59AA">
      <w:pPr>
        <w:pStyle w:val="afb"/>
        <w:spacing w:before="120"/>
        <w:ind w:left="851" w:right="1"/>
        <w:jc w:val="thaiDistribute"/>
        <w:rPr>
          <w:rFonts w:asciiTheme="majorBidi" w:hAnsiTheme="majorBidi"/>
          <w:spacing w:val="-4"/>
          <w:szCs w:val="28"/>
        </w:rPr>
      </w:pPr>
    </w:p>
    <w:p w14:paraId="2E8980A5" w14:textId="77777777" w:rsidR="009B3082" w:rsidRPr="00676DAE" w:rsidRDefault="009B3082" w:rsidP="003C59AA">
      <w:pPr>
        <w:pStyle w:val="afb"/>
        <w:numPr>
          <w:ilvl w:val="0"/>
          <w:numId w:val="16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ส่วนได้เสียที่ไม่มีอำนาจควบคุม</w:t>
      </w:r>
    </w:p>
    <w:p w14:paraId="6C18FAD4" w14:textId="3AAE5483" w:rsidR="009B3082" w:rsidRPr="00676DAE" w:rsidRDefault="009B3082" w:rsidP="003C59AA">
      <w:pPr>
        <w:pStyle w:val="2"/>
        <w:tabs>
          <w:tab w:val="clear" w:pos="2160"/>
        </w:tabs>
        <w:spacing w:before="120"/>
        <w:ind w:left="426" w:right="28" w:firstLine="0"/>
        <w:jc w:val="thaiDistribute"/>
        <w:rPr>
          <w:rFonts w:asciiTheme="majorBidi" w:hAnsiTheme="majorBidi" w:cstheme="majorBidi"/>
          <w:b w:val="0"/>
          <w:bCs w:val="0"/>
        </w:rPr>
      </w:pPr>
      <w:r w:rsidRPr="00676DAE">
        <w:rPr>
          <w:rFonts w:asciiTheme="majorBidi" w:hAnsiTheme="majorBidi" w:cstheme="majorBidi"/>
          <w:b w:val="0"/>
          <w:bCs w:val="0"/>
          <w:cs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</w:t>
      </w:r>
      <w:r w:rsidRPr="00676DAE">
        <w:rPr>
          <w:rFonts w:asciiTheme="majorBidi" w:hAnsiTheme="majorBidi" w:cstheme="majorBidi"/>
          <w:b w:val="0"/>
          <w:bCs w:val="0"/>
        </w:rPr>
        <w:br/>
      </w:r>
      <w:r w:rsidRPr="00676DAE">
        <w:rPr>
          <w:rFonts w:asciiTheme="majorBidi" w:hAnsiTheme="majorBidi" w:cstheme="majorBidi"/>
          <w:b w:val="0"/>
          <w:bCs w:val="0"/>
          <w:cs/>
        </w:rPr>
        <w:t xml:space="preserve">ณ วันที่ </w:t>
      </w:r>
      <w:r w:rsidRPr="00676DAE">
        <w:rPr>
          <w:rFonts w:asciiTheme="majorBidi" w:hAnsiTheme="majorBidi" w:cstheme="majorBidi"/>
          <w:b w:val="0"/>
          <w:bCs w:val="0"/>
        </w:rPr>
        <w:t>31</w:t>
      </w:r>
      <w:r w:rsidRPr="00676DAE">
        <w:rPr>
          <w:rFonts w:asciiTheme="majorBidi" w:hAnsiTheme="majorBidi" w:cstheme="majorBidi"/>
          <w:b w:val="0"/>
          <w:bCs w:val="0"/>
          <w:cs/>
        </w:rPr>
        <w:t xml:space="preserve"> ธันวาคม </w:t>
      </w:r>
      <w:r w:rsidRPr="00676DAE">
        <w:rPr>
          <w:rFonts w:asciiTheme="majorBidi" w:hAnsiTheme="majorBidi" w:cstheme="majorBidi"/>
          <w:b w:val="0"/>
          <w:bCs w:val="0"/>
        </w:rPr>
        <w:t>256</w:t>
      </w:r>
      <w:r w:rsidR="00F149E1" w:rsidRPr="00676DAE">
        <w:rPr>
          <w:rFonts w:asciiTheme="majorBidi" w:hAnsiTheme="majorBidi" w:cstheme="majorBidi"/>
          <w:b w:val="0"/>
          <w:bCs w:val="0"/>
        </w:rPr>
        <w:t>8</w:t>
      </w:r>
      <w:r w:rsidRPr="00676DAE">
        <w:rPr>
          <w:rFonts w:asciiTheme="majorBidi" w:hAnsiTheme="majorBidi" w:cstheme="majorBidi"/>
          <w:b w:val="0"/>
          <w:bCs w:val="0"/>
          <w:cs/>
        </w:rPr>
        <w:t xml:space="preserve"> และ </w:t>
      </w:r>
      <w:r w:rsidRPr="00676DAE">
        <w:rPr>
          <w:rFonts w:asciiTheme="majorBidi" w:hAnsiTheme="majorBidi" w:cstheme="majorBidi"/>
          <w:b w:val="0"/>
          <w:bCs w:val="0"/>
        </w:rPr>
        <w:t>256</w:t>
      </w:r>
      <w:r w:rsidR="00F149E1" w:rsidRPr="00676DAE">
        <w:rPr>
          <w:rFonts w:asciiTheme="majorBidi" w:hAnsiTheme="majorBidi" w:cstheme="majorBidi"/>
          <w:b w:val="0"/>
          <w:bCs w:val="0"/>
        </w:rPr>
        <w:t>7</w:t>
      </w:r>
      <w:r w:rsidRPr="00676DAE">
        <w:rPr>
          <w:rFonts w:asciiTheme="majorBidi" w:hAnsiTheme="majorBidi" w:cstheme="majorBidi"/>
          <w:b w:val="0"/>
          <w:bCs w:val="0"/>
          <w:cs/>
        </w:rPr>
        <w:t xml:space="preserve"> มีดังนี้</w:t>
      </w:r>
    </w:p>
    <w:tbl>
      <w:tblPr>
        <w:tblW w:w="991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848"/>
        <w:gridCol w:w="850"/>
        <w:gridCol w:w="991"/>
        <w:gridCol w:w="997"/>
        <w:gridCol w:w="992"/>
        <w:gridCol w:w="992"/>
        <w:gridCol w:w="986"/>
        <w:gridCol w:w="993"/>
      </w:tblGrid>
      <w:tr w:rsidR="009B3082" w:rsidRPr="00676DAE" w14:paraId="71BFFF63" w14:textId="77777777" w:rsidTr="00183054">
        <w:trPr>
          <w:trHeight w:val="397"/>
        </w:trPr>
        <w:tc>
          <w:tcPr>
            <w:tcW w:w="9917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55B7C66" w14:textId="77777777" w:rsidR="009B3082" w:rsidRPr="00676DAE" w:rsidRDefault="009B3082" w:rsidP="00666AD8">
            <w:pPr>
              <w:pBdr>
                <w:bottom w:val="single" w:sz="4" w:space="1" w:color="auto"/>
              </w:pBdr>
              <w:ind w:left="-18" w:right="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หน่วย : บาท)</w:t>
            </w:r>
          </w:p>
        </w:tc>
      </w:tr>
      <w:tr w:rsidR="00666AD8" w:rsidRPr="00676DAE" w14:paraId="7898DAA0" w14:textId="77777777" w:rsidTr="00666AD8">
        <w:trPr>
          <w:trHeight w:val="397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6DB56ADA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3D130FE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สัดส่วนที่ถือโดย</w:t>
            </w:r>
          </w:p>
        </w:tc>
        <w:tc>
          <w:tcPr>
            <w:tcW w:w="198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B516D97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63A95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กำไรหรือขาดทุนที่แบ่งให้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62425D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กำไรหรือขาดทุนเบ็ดเสร็จอื่น</w:t>
            </w:r>
          </w:p>
        </w:tc>
      </w:tr>
      <w:tr w:rsidR="00666AD8" w:rsidRPr="00676DAE" w14:paraId="651FEF78" w14:textId="77777777" w:rsidTr="00666AD8">
        <w:trPr>
          <w:trHeight w:val="397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1B081B3F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10A01C0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98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F1EFA1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ส่วนได้เสียที่ไม่มีอำนาจ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82B4E7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กับส่วนได้เสียที่ไม่มีอำนาจ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62CB59" w14:textId="77777777" w:rsidR="009B3082" w:rsidRPr="00676DAE" w:rsidRDefault="009B3082" w:rsidP="00666AD8">
            <w:pP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ที่แบ่งให้กับส่วนได้ที่ไม่มี</w:t>
            </w:r>
          </w:p>
        </w:tc>
      </w:tr>
      <w:tr w:rsidR="00666AD8" w:rsidRPr="00676DAE" w14:paraId="3C742FA0" w14:textId="77777777" w:rsidTr="00666AD8">
        <w:trPr>
          <w:trHeight w:val="397"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14:paraId="1532BC24" w14:textId="77777777" w:rsidR="009B3082" w:rsidRPr="00676DAE" w:rsidRDefault="009B3082" w:rsidP="00666AD8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</w:t>
            </w:r>
          </w:p>
        </w:tc>
        <w:tc>
          <w:tcPr>
            <w:tcW w:w="169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66879FB" w14:textId="77777777" w:rsidR="009B3082" w:rsidRPr="00676DAE" w:rsidRDefault="009B3082" w:rsidP="00666AD8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ที่ไม่มีอำนาจควบคุม</w:t>
            </w:r>
          </w:p>
        </w:tc>
        <w:tc>
          <w:tcPr>
            <w:tcW w:w="198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11C8846" w14:textId="77777777" w:rsidR="009B3082" w:rsidRPr="00676DAE" w:rsidRDefault="009B3082" w:rsidP="00666AD8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ควบคุมในบริษัทย่อยสะสม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A4A319" w14:textId="77777777" w:rsidR="009B3082" w:rsidRPr="00676DAE" w:rsidRDefault="009B3082" w:rsidP="00666AD8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อำนาจควบคุมในบริษัท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D11BC5E" w14:textId="77777777" w:rsidR="009B3082" w:rsidRPr="00676DAE" w:rsidRDefault="009B3082" w:rsidP="00666AD8">
            <w:pPr>
              <w:pBdr>
                <w:bottom w:val="single" w:sz="4" w:space="1" w:color="auto"/>
              </w:pBdr>
              <w:ind w:left="-18"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อำนาจควบคุมในบริษัท</w:t>
            </w:r>
          </w:p>
        </w:tc>
      </w:tr>
      <w:tr w:rsidR="00666AD8" w:rsidRPr="00676DAE" w14:paraId="513B7092" w14:textId="77777777" w:rsidTr="00666AD8">
        <w:trPr>
          <w:trHeight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DFEC" w14:textId="77777777" w:rsidR="009B3082" w:rsidRPr="00676DAE" w:rsidRDefault="009B3082" w:rsidP="00666AD8">
            <w:pPr>
              <w:ind w:right="1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22F8F" w14:textId="406F1096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75E17" w14:textId="69A6CEE2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435E" w14:textId="46FE6116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2AAB" w14:textId="0EAC4D23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5FBA5F7" w14:textId="1B9B5D35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21AF3FF" w14:textId="0B9FD812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6F0F5839" w14:textId="521B5040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AB873B3" w14:textId="0A2E6B6E" w:rsidR="009B3082" w:rsidRPr="00676DAE" w:rsidRDefault="009B3082" w:rsidP="00666AD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666AD8" w:rsidRPr="00676DAE" w14:paraId="2FB1A2C9" w14:textId="77777777" w:rsidTr="00666AD8">
        <w:trPr>
          <w:trHeight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05A6302" w14:textId="77777777" w:rsidR="009B3082" w:rsidRPr="00676DAE" w:rsidRDefault="009B3082" w:rsidP="00666AD8">
            <w:pPr>
              <w:ind w:right="1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538FD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2617" w14:textId="39FEBE95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676DA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49A1492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6142B89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ED70268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9842F3D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</w:tcPr>
          <w:p w14:paraId="5F1520BC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895A397" w14:textId="77777777" w:rsidR="009B3082" w:rsidRPr="00676DAE" w:rsidRDefault="009B3082" w:rsidP="00666AD8">
            <w:pPr>
              <w:tabs>
                <w:tab w:val="right" w:pos="7200"/>
                <w:tab w:val="right" w:pos="8540"/>
              </w:tabs>
              <w:ind w:left="-28" w:right="-20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</w:p>
        </w:tc>
      </w:tr>
      <w:tr w:rsidR="00666AD8" w:rsidRPr="00676DAE" w14:paraId="5EF6F29F" w14:textId="77777777" w:rsidTr="00F634BE">
        <w:trPr>
          <w:trHeight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C512" w14:textId="77777777" w:rsidR="00002E24" w:rsidRPr="00676DAE" w:rsidRDefault="00002E24" w:rsidP="00666AD8">
            <w:pPr>
              <w:ind w:left="176" w:right="1" w:hanging="142"/>
              <w:jc w:val="left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:cs/>
                <w14:ligatures w14:val="standardContextual"/>
              </w:rPr>
              <w:t xml:space="preserve">กลุ่มบริษัท เซ็น เอกซ์ จำกัด (มหาชน)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B2B64" w14:textId="17124BCC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  <w:t>50.28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C6BBA" w14:textId="097B2A9A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  <w:t>50.28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9497" w14:textId="127150C9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2,035,375,546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A2C6A" w14:textId="47F9E4B9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676DAE">
              <w:rPr>
                <w:rFonts w:asciiTheme="majorBidi" w:hAnsiTheme="majorBidi" w:cstheme="majorBidi" w:hint="cs"/>
                <w:spacing w:val="-8"/>
                <w:kern w:val="2"/>
                <w:sz w:val="22"/>
                <w:szCs w:val="22"/>
                <w14:ligatures w14:val="standardContextual"/>
              </w:rPr>
              <w:t>1</w:t>
            </w: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,958,188,275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A3E5" w14:textId="3DA1A34C" w:rsidR="00002E24" w:rsidRPr="00676DAE" w:rsidRDefault="00F05335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>33,260,398</w:t>
            </w:r>
            <w:r w:rsidR="00002E24"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A4350" w14:textId="03FB8E8B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82,607,177 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139A" w14:textId="4F99FD8F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3,249,933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D5FC" w14:textId="6025E740" w:rsidR="00002E24" w:rsidRPr="00676DAE" w:rsidRDefault="00002E24" w:rsidP="00666AD8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(1,174,010)</w:t>
            </w:r>
          </w:p>
        </w:tc>
      </w:tr>
      <w:tr w:rsidR="00183054" w:rsidRPr="00676DAE" w14:paraId="19808A4B" w14:textId="77777777" w:rsidTr="00666AD8">
        <w:trPr>
          <w:trHeight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A1F1" w14:textId="1D8A4338" w:rsidR="00183054" w:rsidRPr="00676DAE" w:rsidRDefault="00183054" w:rsidP="00183054">
            <w:pPr>
              <w:ind w:left="176" w:right="1" w:hanging="142"/>
              <w:jc w:val="left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pacing w:val="-6"/>
                <w:kern w:val="2"/>
                <w:sz w:val="22"/>
                <w:szCs w:val="22"/>
                <w:cs/>
                <w14:ligatures w14:val="standardContextual"/>
              </w:rPr>
              <w:t xml:space="preserve">กลุ่มเสนา เอชเอชพี 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6EC5" w14:textId="33F27D3E" w:rsidR="00183054" w:rsidRPr="00676DAE" w:rsidRDefault="00183054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  <w:t>49.00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5BB2" w14:textId="7CCF40BB" w:rsidR="00183054" w:rsidRPr="00676DAE" w:rsidRDefault="00183054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6"/>
                <w:kern w:val="2"/>
                <w:sz w:val="22"/>
                <w:szCs w:val="22"/>
                <w14:ligatures w14:val="standardContextual"/>
              </w:rPr>
              <w:t>49.00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BD97" w14:textId="3862E30C" w:rsidR="00183054" w:rsidRPr="00676DAE" w:rsidRDefault="00183054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6,535,017,762 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227F" w14:textId="1A6B4871" w:rsidR="00183054" w:rsidRPr="00676DAE" w:rsidRDefault="00183054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6,483,112,404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D3768" w14:textId="488024D2" w:rsidR="00183054" w:rsidRPr="00676DAE" w:rsidRDefault="00183054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131,938,726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5F62" w14:textId="39D6F5BC" w:rsidR="00183054" w:rsidRPr="00676DAE" w:rsidRDefault="00183054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12,319,853 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EFAD6" w14:textId="2815D445" w:rsidR="00183054" w:rsidRPr="00676DAE" w:rsidRDefault="00F634BE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9B1E" w14:textId="22C5E399" w:rsidR="00183054" w:rsidRPr="00676DAE" w:rsidRDefault="00F634BE" w:rsidP="00183054">
            <w:pPr>
              <w:ind w:left="-28" w:right="-20"/>
              <w:jc w:val="right"/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</w:pPr>
            <w:r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>-</w:t>
            </w:r>
            <w:r w:rsidR="00183054" w:rsidRPr="00676DAE">
              <w:rPr>
                <w:rFonts w:asciiTheme="majorBidi" w:hAnsiTheme="majorBidi" w:cstheme="majorBidi"/>
                <w:spacing w:val="-8"/>
                <w:kern w:val="2"/>
                <w:sz w:val="22"/>
                <w:szCs w:val="22"/>
                <w14:ligatures w14:val="standardContextual"/>
              </w:rPr>
              <w:t xml:space="preserve"> </w:t>
            </w:r>
          </w:p>
        </w:tc>
      </w:tr>
    </w:tbl>
    <w:p w14:paraId="64993A3C" w14:textId="33E60F9B" w:rsidR="009B3082" w:rsidRPr="00676DAE" w:rsidRDefault="009B3082" w:rsidP="003C59AA">
      <w:pPr>
        <w:pStyle w:val="afb"/>
        <w:spacing w:before="120"/>
        <w:ind w:left="284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สำหรับปีสิ้นสุดวันที่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F149E1" w:rsidRPr="00676DAE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256</w:t>
      </w:r>
      <w:r w:rsidR="00F149E1" w:rsidRPr="00676DAE">
        <w:rPr>
          <w:rFonts w:asciiTheme="majorBidi" w:hAnsiTheme="majorBidi" w:cstheme="majorBidi"/>
          <w:snapToGrid w:val="0"/>
          <w:szCs w:val="28"/>
          <w:lang w:eastAsia="th-TH"/>
        </w:rPr>
        <w:t>7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มีดังนี้</w:t>
      </w:r>
    </w:p>
    <w:tbl>
      <w:tblPr>
        <w:tblStyle w:val="af"/>
        <w:tblW w:w="978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1559"/>
        <w:gridCol w:w="1405"/>
        <w:gridCol w:w="1403"/>
        <w:gridCol w:w="1411"/>
      </w:tblGrid>
      <w:tr w:rsidR="009B3082" w:rsidRPr="00676DAE" w14:paraId="0DB0CC22" w14:textId="77777777" w:rsidTr="0087080C">
        <w:trPr>
          <w:trHeight w:val="397"/>
          <w:tblHeader/>
        </w:trPr>
        <w:tc>
          <w:tcPr>
            <w:tcW w:w="4003" w:type="dxa"/>
          </w:tcPr>
          <w:p w14:paraId="655C0A9A" w14:textId="77777777" w:rsidR="009B3082" w:rsidRPr="00676DAE" w:rsidRDefault="009B3082" w:rsidP="003C59A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</w:tcPr>
          <w:p w14:paraId="170FAAFC" w14:textId="77777777" w:rsidR="009B3082" w:rsidRPr="00676DAE" w:rsidRDefault="009B3082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</w:tcPr>
          <w:p w14:paraId="4F1F54BF" w14:textId="77777777" w:rsidR="009B3082" w:rsidRPr="00676DAE" w:rsidRDefault="009B3082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14" w:type="dxa"/>
            <w:gridSpan w:val="2"/>
            <w:vAlign w:val="center"/>
          </w:tcPr>
          <w:p w14:paraId="0002FD01" w14:textId="77777777" w:rsidR="009B3082" w:rsidRPr="00676DAE" w:rsidRDefault="009B3082" w:rsidP="003C59AA">
            <w:pPr>
              <w:ind w:right="0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9B3082" w:rsidRPr="00676DAE" w14:paraId="7917330B" w14:textId="77777777" w:rsidTr="0087080C">
        <w:trPr>
          <w:trHeight w:val="397"/>
          <w:tblHeader/>
        </w:trPr>
        <w:tc>
          <w:tcPr>
            <w:tcW w:w="4003" w:type="dxa"/>
          </w:tcPr>
          <w:p w14:paraId="5293F3BE" w14:textId="77777777" w:rsidR="009B3082" w:rsidRPr="00676DAE" w:rsidRDefault="009B3082" w:rsidP="003C59A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78" w:type="dxa"/>
            <w:gridSpan w:val="4"/>
          </w:tcPr>
          <w:p w14:paraId="10FA9AF4" w14:textId="77777777" w:rsidR="009B3082" w:rsidRPr="00676DAE" w:rsidRDefault="009B3082" w:rsidP="003C59AA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9B3082" w:rsidRPr="00676DAE" w14:paraId="30F3C236" w14:textId="77777777" w:rsidTr="0087080C">
        <w:trPr>
          <w:trHeight w:val="397"/>
          <w:tblHeader/>
        </w:trPr>
        <w:tc>
          <w:tcPr>
            <w:tcW w:w="4003" w:type="dxa"/>
          </w:tcPr>
          <w:p w14:paraId="0A0E13E0" w14:textId="77777777" w:rsidR="009B3082" w:rsidRPr="00676DAE" w:rsidRDefault="009B3082" w:rsidP="003C59A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64" w:type="dxa"/>
            <w:gridSpan w:val="2"/>
          </w:tcPr>
          <w:p w14:paraId="591D3AFC" w14:textId="77777777" w:rsidR="009B3082" w:rsidRPr="00676DAE" w:rsidRDefault="009B308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</w:rPr>
            </w:pPr>
            <w:r w:rsidRPr="00676DAE">
              <w:rPr>
                <w:rFonts w:asciiTheme="majorBidi" w:hAnsiTheme="majorBidi" w:cstheme="majorBidi"/>
                <w:spacing w:val="-8"/>
                <w:cs/>
              </w:rPr>
              <w:t>กลุ่ม</w:t>
            </w:r>
          </w:p>
          <w:p w14:paraId="516CC1BE" w14:textId="77777777" w:rsidR="009B3082" w:rsidRPr="00676DAE" w:rsidRDefault="009B308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676DAE">
              <w:rPr>
                <w:rFonts w:asciiTheme="majorBidi" w:hAnsiTheme="majorBidi" w:cstheme="majorBidi"/>
                <w:spacing w:val="-8"/>
                <w:cs/>
              </w:rPr>
              <w:t xml:space="preserve">บริษัท เซ็น เอกซ์ จำกัด (มหาชน) </w:t>
            </w:r>
          </w:p>
        </w:tc>
        <w:tc>
          <w:tcPr>
            <w:tcW w:w="2814" w:type="dxa"/>
            <w:gridSpan w:val="2"/>
            <w:vAlign w:val="center"/>
          </w:tcPr>
          <w:p w14:paraId="54517AF3" w14:textId="77777777" w:rsidR="009B3082" w:rsidRPr="00676DAE" w:rsidRDefault="009B308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</w:rPr>
            </w:pPr>
          </w:p>
          <w:p w14:paraId="54E6AFD1" w14:textId="77777777" w:rsidR="009B3082" w:rsidRPr="00676DAE" w:rsidRDefault="009B3082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pacing w:val="-8"/>
              </w:rPr>
            </w:pPr>
            <w:r w:rsidRPr="00676DAE">
              <w:rPr>
                <w:rFonts w:asciiTheme="majorBidi" w:hAnsiTheme="majorBidi" w:cs="Angsana New"/>
                <w:spacing w:val="-8"/>
                <w:cs/>
              </w:rPr>
              <w:t>กลุ่มบริษัทย่อยร่วมลงทุน</w:t>
            </w:r>
          </w:p>
        </w:tc>
      </w:tr>
      <w:tr w:rsidR="00F149E1" w:rsidRPr="00676DAE" w14:paraId="682E707D" w14:textId="77777777" w:rsidTr="0087080C">
        <w:trPr>
          <w:trHeight w:val="397"/>
          <w:tblHeader/>
        </w:trPr>
        <w:tc>
          <w:tcPr>
            <w:tcW w:w="4003" w:type="dxa"/>
          </w:tcPr>
          <w:p w14:paraId="126E70EE" w14:textId="77777777" w:rsidR="00F149E1" w:rsidRPr="00676DAE" w:rsidRDefault="00F149E1" w:rsidP="003C59AA">
            <w:pPr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center"/>
          </w:tcPr>
          <w:p w14:paraId="31EF0FBC" w14:textId="6E90D770" w:rsidR="00F149E1" w:rsidRPr="00676DAE" w:rsidRDefault="00F149E1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5" w:type="dxa"/>
            <w:vAlign w:val="center"/>
          </w:tcPr>
          <w:p w14:paraId="3B3B7EC2" w14:textId="7307E084" w:rsidR="00F149E1" w:rsidRPr="00676DAE" w:rsidRDefault="00F149E1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3" w:type="dxa"/>
            <w:vAlign w:val="center"/>
          </w:tcPr>
          <w:p w14:paraId="747A9BAF" w14:textId="45CC720D" w:rsidR="00F149E1" w:rsidRPr="00676DAE" w:rsidRDefault="00F149E1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1" w:type="dxa"/>
            <w:vAlign w:val="center"/>
          </w:tcPr>
          <w:p w14:paraId="1EB38628" w14:textId="471DBA96" w:rsidR="00F149E1" w:rsidRPr="00676DAE" w:rsidRDefault="00F149E1" w:rsidP="003C59A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F149E1" w:rsidRPr="00676DAE" w14:paraId="453B2A6C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589E61F2" w14:textId="77777777" w:rsidR="00F149E1" w:rsidRPr="00676DAE" w:rsidRDefault="00F149E1" w:rsidP="003C59AA">
            <w:pPr>
              <w:ind w:left="169" w:right="1" w:hanging="13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 xml:space="preserve">งบฐานะการเงินแบบย่อ ณ วันที่ </w:t>
            </w:r>
            <w:r w:rsidRPr="00676DA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559" w:type="dxa"/>
          </w:tcPr>
          <w:p w14:paraId="4F206864" w14:textId="77777777" w:rsidR="00F149E1" w:rsidRPr="00676DAE" w:rsidRDefault="00F149E1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</w:tcPr>
          <w:p w14:paraId="29519840" w14:textId="77777777" w:rsidR="00F149E1" w:rsidRPr="00676DAE" w:rsidRDefault="00F149E1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vAlign w:val="bottom"/>
          </w:tcPr>
          <w:p w14:paraId="3A4A9383" w14:textId="77777777" w:rsidR="00F149E1" w:rsidRPr="00676DAE" w:rsidRDefault="00F149E1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5A09CE46" w14:textId="77777777" w:rsidR="00F149E1" w:rsidRPr="00676DAE" w:rsidRDefault="00F149E1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25139" w:rsidRPr="00676DAE" w14:paraId="3F29DDFC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09D746A8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559" w:type="dxa"/>
            <w:vAlign w:val="bottom"/>
          </w:tcPr>
          <w:p w14:paraId="22BE5135" w14:textId="0D9B9379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4,338,221,851 </w:t>
            </w:r>
          </w:p>
        </w:tc>
        <w:tc>
          <w:tcPr>
            <w:tcW w:w="1405" w:type="dxa"/>
            <w:vAlign w:val="bottom"/>
          </w:tcPr>
          <w:p w14:paraId="7A3E1E3D" w14:textId="1429447E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5,045,912,265 </w:t>
            </w:r>
          </w:p>
        </w:tc>
        <w:tc>
          <w:tcPr>
            <w:tcW w:w="1403" w:type="dxa"/>
            <w:vAlign w:val="bottom"/>
          </w:tcPr>
          <w:p w14:paraId="3C1B0F02" w14:textId="515E4DD5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22,737,051,025 </w:t>
            </w:r>
          </w:p>
        </w:tc>
        <w:tc>
          <w:tcPr>
            <w:tcW w:w="1411" w:type="dxa"/>
            <w:vAlign w:val="bottom"/>
          </w:tcPr>
          <w:p w14:paraId="751B9B83" w14:textId="454C4E53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24,943,866,218 </w:t>
            </w:r>
          </w:p>
        </w:tc>
      </w:tr>
      <w:tr w:rsidR="00125139" w:rsidRPr="00676DAE" w14:paraId="1AAF154E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4435EDE1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vAlign w:val="bottom"/>
          </w:tcPr>
          <w:p w14:paraId="63F3A8B4" w14:textId="24754341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1,556,485,303 </w:t>
            </w:r>
          </w:p>
        </w:tc>
        <w:tc>
          <w:tcPr>
            <w:tcW w:w="1405" w:type="dxa"/>
            <w:vAlign w:val="bottom"/>
          </w:tcPr>
          <w:p w14:paraId="159BE4AC" w14:textId="2E64811F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 xml:space="preserve"> 1,259,378,567 </w:t>
            </w:r>
          </w:p>
        </w:tc>
        <w:tc>
          <w:tcPr>
            <w:tcW w:w="1403" w:type="dxa"/>
            <w:vAlign w:val="bottom"/>
          </w:tcPr>
          <w:p w14:paraId="18A067D0" w14:textId="49A6F09F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4,070,452,201 </w:t>
            </w:r>
          </w:p>
        </w:tc>
        <w:tc>
          <w:tcPr>
            <w:tcW w:w="1411" w:type="dxa"/>
            <w:vAlign w:val="bottom"/>
          </w:tcPr>
          <w:p w14:paraId="5CBB5B6C" w14:textId="25B49991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774,251,131 </w:t>
            </w:r>
          </w:p>
        </w:tc>
      </w:tr>
      <w:tr w:rsidR="00125139" w:rsidRPr="00676DAE" w14:paraId="54A17647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49D1075C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559" w:type="dxa"/>
            <w:vAlign w:val="bottom"/>
          </w:tcPr>
          <w:p w14:paraId="73142CD6" w14:textId="41A1D43A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(954,897,124)</w:t>
            </w:r>
          </w:p>
        </w:tc>
        <w:tc>
          <w:tcPr>
            <w:tcW w:w="1405" w:type="dxa"/>
            <w:vAlign w:val="bottom"/>
          </w:tcPr>
          <w:p w14:paraId="6808F477" w14:textId="47DF8E80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(1,091,156,086)</w:t>
            </w:r>
          </w:p>
        </w:tc>
        <w:tc>
          <w:tcPr>
            <w:tcW w:w="1403" w:type="dxa"/>
            <w:vAlign w:val="bottom"/>
          </w:tcPr>
          <w:p w14:paraId="3A977AA2" w14:textId="29DCBF1E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(8,432,904,882)</w:t>
            </w:r>
          </w:p>
        </w:tc>
        <w:tc>
          <w:tcPr>
            <w:tcW w:w="1411" w:type="dxa"/>
            <w:vAlign w:val="bottom"/>
          </w:tcPr>
          <w:p w14:paraId="604866ED" w14:textId="2CBD5D68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(8,889,505,837)</w:t>
            </w:r>
          </w:p>
        </w:tc>
      </w:tr>
      <w:tr w:rsidR="00125139" w:rsidRPr="00676DAE" w14:paraId="44292800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51435603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vAlign w:val="bottom"/>
          </w:tcPr>
          <w:p w14:paraId="1F47913A" w14:textId="78579713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(891,728,196)</w:t>
            </w:r>
          </w:p>
        </w:tc>
        <w:tc>
          <w:tcPr>
            <w:tcW w:w="1405" w:type="dxa"/>
            <w:vAlign w:val="bottom"/>
          </w:tcPr>
          <w:p w14:paraId="179B1346" w14:textId="666AB0FF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(1,226,672,148)</w:t>
            </w:r>
          </w:p>
        </w:tc>
        <w:tc>
          <w:tcPr>
            <w:tcW w:w="1403" w:type="dxa"/>
            <w:vAlign w:val="bottom"/>
          </w:tcPr>
          <w:p w14:paraId="333F168F" w14:textId="149CBA77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(5,037,827,401)</w:t>
            </w:r>
          </w:p>
        </w:tc>
        <w:tc>
          <w:tcPr>
            <w:tcW w:w="1411" w:type="dxa"/>
            <w:vAlign w:val="bottom"/>
          </w:tcPr>
          <w:p w14:paraId="16513349" w14:textId="7BBA9AEB" w:rsidR="00125139" w:rsidRPr="00676DAE" w:rsidRDefault="00125139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(3,547,900,334)</w:t>
            </w:r>
          </w:p>
        </w:tc>
      </w:tr>
      <w:tr w:rsidR="00F149E1" w:rsidRPr="00676DAE" w14:paraId="1950B52D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79F04F7A" w14:textId="77777777" w:rsidR="00F149E1" w:rsidRPr="00676DAE" w:rsidRDefault="00F149E1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eastAsia="Times New Roman" w:hAnsiTheme="majorBidi" w:cstheme="majorBidi"/>
                <w:b/>
                <w:bCs/>
                <w:cs/>
              </w:rPr>
              <w:t>งบกำไร</w:t>
            </w: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76DAE">
              <w:rPr>
                <w:rFonts w:asciiTheme="majorBidi" w:eastAsia="Times New Roman" w:hAnsiTheme="majorBidi" w:cstheme="majorBidi"/>
                <w:b/>
                <w:bCs/>
                <w:cs/>
              </w:rPr>
              <w:t xml:space="preserve">และกำไรขาดทุนเบ็ดเสร็จอื่นแบบย่อสำหรับปีสิ้นสุดวันที่ </w:t>
            </w:r>
            <w:r w:rsidRPr="00676DAE">
              <w:rPr>
                <w:rFonts w:asciiTheme="majorBidi" w:eastAsia="Times New Roman" w:hAnsiTheme="majorBidi" w:cstheme="majorBidi"/>
                <w:b/>
                <w:bCs/>
              </w:rPr>
              <w:t xml:space="preserve">31 </w:t>
            </w:r>
            <w:r w:rsidRPr="00676DAE">
              <w:rPr>
                <w:rFonts w:asciiTheme="majorBidi" w:eastAsia="Times New Roman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13260677" w14:textId="77777777" w:rsidR="00F149E1" w:rsidRPr="00676DAE" w:rsidRDefault="00F149E1" w:rsidP="003C59AA">
            <w:pPr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34D2C28C" w14:textId="77777777" w:rsidR="00F149E1" w:rsidRPr="00676DAE" w:rsidRDefault="00F149E1" w:rsidP="003C59AA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vAlign w:val="bottom"/>
          </w:tcPr>
          <w:p w14:paraId="147E3AFF" w14:textId="77777777" w:rsidR="00F149E1" w:rsidRPr="00676DAE" w:rsidRDefault="00F149E1" w:rsidP="003C59AA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1" w:type="dxa"/>
            <w:vAlign w:val="bottom"/>
          </w:tcPr>
          <w:p w14:paraId="49A9FCB6" w14:textId="77777777" w:rsidR="00F149E1" w:rsidRPr="00676DAE" w:rsidRDefault="00F149E1" w:rsidP="003C59AA">
            <w:pPr>
              <w:tabs>
                <w:tab w:val="right" w:pos="1754"/>
              </w:tabs>
              <w:ind w:firstLine="862"/>
              <w:jc w:val="right"/>
              <w:rPr>
                <w:rFonts w:asciiTheme="majorBidi" w:hAnsiTheme="majorBidi" w:cstheme="majorBidi"/>
              </w:rPr>
            </w:pPr>
          </w:p>
        </w:tc>
      </w:tr>
      <w:tr w:rsidR="00125139" w:rsidRPr="00676DAE" w14:paraId="65AC362B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484337C5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รายได้รวม</w:t>
            </w:r>
          </w:p>
        </w:tc>
        <w:tc>
          <w:tcPr>
            <w:tcW w:w="1559" w:type="dxa"/>
          </w:tcPr>
          <w:p w14:paraId="55BF51CA" w14:textId="5E6E4A93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1,027,803,146 </w:t>
            </w:r>
          </w:p>
        </w:tc>
        <w:tc>
          <w:tcPr>
            <w:tcW w:w="1405" w:type="dxa"/>
          </w:tcPr>
          <w:p w14:paraId="27B18854" w14:textId="5CF9E60B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973,804,494 </w:t>
            </w:r>
          </w:p>
        </w:tc>
        <w:tc>
          <w:tcPr>
            <w:tcW w:w="1403" w:type="dxa"/>
          </w:tcPr>
          <w:p w14:paraId="60C7BF1A" w14:textId="4612DFA0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2,843,619,644 </w:t>
            </w:r>
          </w:p>
        </w:tc>
        <w:tc>
          <w:tcPr>
            <w:tcW w:w="1411" w:type="dxa"/>
          </w:tcPr>
          <w:p w14:paraId="69FB3850" w14:textId="700EE04A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142,007,214 </w:t>
            </w:r>
          </w:p>
        </w:tc>
      </w:tr>
      <w:tr w:rsidR="00125139" w:rsidRPr="00676DAE" w14:paraId="149F1BCA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1AA6F90C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ค่าใช้จ่ายรวม</w:t>
            </w:r>
          </w:p>
        </w:tc>
        <w:tc>
          <w:tcPr>
            <w:tcW w:w="1559" w:type="dxa"/>
          </w:tcPr>
          <w:p w14:paraId="12AD0AA4" w14:textId="482FCCD5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(929,228,389)</w:t>
            </w:r>
          </w:p>
        </w:tc>
        <w:tc>
          <w:tcPr>
            <w:tcW w:w="1405" w:type="dxa"/>
          </w:tcPr>
          <w:p w14:paraId="137E01C9" w14:textId="33D23F6E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806,822,488 </w:t>
            </w:r>
          </w:p>
        </w:tc>
        <w:tc>
          <w:tcPr>
            <w:tcW w:w="1403" w:type="dxa"/>
          </w:tcPr>
          <w:p w14:paraId="64172514" w14:textId="7518FA47" w:rsidR="00125139" w:rsidRPr="00676DAE" w:rsidRDefault="00125139" w:rsidP="003C59AA">
            <w:pPr>
              <w:ind w:right="1"/>
              <w:jc w:val="right"/>
            </w:pPr>
            <w:r w:rsidRPr="00676DAE">
              <w:t>(2,475,086,045)</w:t>
            </w:r>
          </w:p>
        </w:tc>
        <w:tc>
          <w:tcPr>
            <w:tcW w:w="1411" w:type="dxa"/>
          </w:tcPr>
          <w:p w14:paraId="66F65EC8" w14:textId="1A9397FC" w:rsidR="00125139" w:rsidRPr="00676DAE" w:rsidRDefault="00125139" w:rsidP="003C59AA">
            <w:pPr>
              <w:ind w:right="1"/>
              <w:jc w:val="right"/>
              <w:rPr>
                <w:cs/>
              </w:rPr>
            </w:pPr>
            <w:r w:rsidRPr="00676DAE">
              <w:t xml:space="preserve"> 107,219,696 </w:t>
            </w:r>
          </w:p>
        </w:tc>
      </w:tr>
      <w:tr w:rsidR="00125139" w:rsidRPr="00676DAE" w14:paraId="1A690566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36F9D4E6" w14:textId="77777777" w:rsidR="00125139" w:rsidRPr="00676DAE" w:rsidRDefault="00125139" w:rsidP="003C59AA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กำไร (ขาดทุน) สุทธิสำหรับปี</w:t>
            </w:r>
          </w:p>
        </w:tc>
        <w:tc>
          <w:tcPr>
            <w:tcW w:w="1559" w:type="dxa"/>
          </w:tcPr>
          <w:p w14:paraId="29693E18" w14:textId="6CD1E2A4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70,750,180 </w:t>
            </w:r>
          </w:p>
        </w:tc>
        <w:tc>
          <w:tcPr>
            <w:tcW w:w="1405" w:type="dxa"/>
          </w:tcPr>
          <w:p w14:paraId="457FDD95" w14:textId="368F7E99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164,294,307 </w:t>
            </w:r>
          </w:p>
        </w:tc>
        <w:tc>
          <w:tcPr>
            <w:tcW w:w="1403" w:type="dxa"/>
          </w:tcPr>
          <w:p w14:paraId="5564862D" w14:textId="4222215F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269,262,707 </w:t>
            </w:r>
          </w:p>
        </w:tc>
        <w:tc>
          <w:tcPr>
            <w:tcW w:w="1411" w:type="dxa"/>
          </w:tcPr>
          <w:p w14:paraId="0C7C5F84" w14:textId="78CB11F1" w:rsidR="00125139" w:rsidRPr="00676DAE" w:rsidRDefault="00125139" w:rsidP="003C59AA">
            <w:pPr>
              <w:ind w:right="1"/>
              <w:jc w:val="right"/>
            </w:pPr>
            <w:r w:rsidRPr="00676DAE">
              <w:t xml:space="preserve"> 25,142,556 </w:t>
            </w:r>
          </w:p>
        </w:tc>
      </w:tr>
      <w:tr w:rsidR="00183054" w:rsidRPr="00676DAE" w14:paraId="1C7D0F5B" w14:textId="77777777" w:rsidTr="0087080C">
        <w:trPr>
          <w:trHeight w:val="397"/>
        </w:trPr>
        <w:tc>
          <w:tcPr>
            <w:tcW w:w="4003" w:type="dxa"/>
            <w:vAlign w:val="bottom"/>
          </w:tcPr>
          <w:p w14:paraId="4A00E79B" w14:textId="77777777" w:rsidR="00183054" w:rsidRPr="00676DAE" w:rsidRDefault="00183054" w:rsidP="00183054">
            <w:pPr>
              <w:ind w:left="169" w:right="1"/>
              <w:jc w:val="left"/>
              <w:rPr>
                <w:rFonts w:asciiTheme="majorBidi" w:eastAsia="Calibri" w:hAnsiTheme="majorBidi" w:cstheme="majorBidi"/>
              </w:rPr>
            </w:pPr>
            <w:r w:rsidRPr="00676DAE">
              <w:rPr>
                <w:rFonts w:asciiTheme="majorBidi" w:eastAsia="Calibri" w:hAnsiTheme="majorBidi" w:cstheme="majorBidi"/>
                <w:cs/>
              </w:rPr>
              <w:t>กำไร (ขาดทุน) เบ็ดเสร็จอื่น</w:t>
            </w:r>
          </w:p>
        </w:tc>
        <w:tc>
          <w:tcPr>
            <w:tcW w:w="1559" w:type="dxa"/>
          </w:tcPr>
          <w:p w14:paraId="1FC1FF13" w14:textId="5D73E89A" w:rsidR="00183054" w:rsidRPr="00676DAE" w:rsidRDefault="00183054" w:rsidP="00183054">
            <w:pPr>
              <w:ind w:right="1"/>
              <w:jc w:val="right"/>
            </w:pPr>
            <w:r w:rsidRPr="00676DAE">
              <w:t>6,463,669</w:t>
            </w:r>
          </w:p>
        </w:tc>
        <w:tc>
          <w:tcPr>
            <w:tcW w:w="1405" w:type="dxa"/>
          </w:tcPr>
          <w:p w14:paraId="7063469A" w14:textId="0D289300" w:rsidR="00183054" w:rsidRPr="00676DAE" w:rsidRDefault="00183054" w:rsidP="00183054">
            <w:pPr>
              <w:ind w:right="1"/>
              <w:jc w:val="right"/>
            </w:pPr>
            <w:r w:rsidRPr="00676DAE">
              <w:t xml:space="preserve"> (2,334,944)</w:t>
            </w:r>
          </w:p>
        </w:tc>
        <w:tc>
          <w:tcPr>
            <w:tcW w:w="1403" w:type="dxa"/>
          </w:tcPr>
          <w:p w14:paraId="2B9885D2" w14:textId="493E5FB8" w:rsidR="00183054" w:rsidRPr="00676DAE" w:rsidRDefault="00F634BE" w:rsidP="00183054">
            <w:pPr>
              <w:ind w:right="1"/>
              <w:jc w:val="right"/>
            </w:pPr>
            <w:r w:rsidRPr="00676DAE">
              <w:t>-</w:t>
            </w:r>
          </w:p>
        </w:tc>
        <w:tc>
          <w:tcPr>
            <w:tcW w:w="1411" w:type="dxa"/>
          </w:tcPr>
          <w:p w14:paraId="15529724" w14:textId="68FC929B" w:rsidR="00183054" w:rsidRPr="00676DAE" w:rsidRDefault="00F634BE" w:rsidP="00183054">
            <w:pPr>
              <w:ind w:right="1"/>
              <w:jc w:val="right"/>
            </w:pPr>
            <w:r w:rsidRPr="00676DAE">
              <w:t>-</w:t>
            </w:r>
            <w:r w:rsidR="00183054" w:rsidRPr="00676DAE">
              <w:t xml:space="preserve"> </w:t>
            </w:r>
          </w:p>
        </w:tc>
      </w:tr>
    </w:tbl>
    <w:p w14:paraId="7456CF9B" w14:textId="77777777" w:rsidR="002C1B1C" w:rsidRPr="00676DAE" w:rsidRDefault="002C1B1C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3DDFC3B" w14:textId="77777777" w:rsidR="001F50E8" w:rsidRPr="00676DAE" w:rsidRDefault="001F50E8" w:rsidP="003C59AA">
      <w:pPr>
        <w:pStyle w:val="afb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0B4A002" w14:textId="0E01C107" w:rsidR="0071177B" w:rsidRPr="00676DAE" w:rsidRDefault="0071177B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5C6B6D61" w14:textId="77777777" w:rsidR="0071177B" w:rsidRPr="00676DAE" w:rsidRDefault="0071177B" w:rsidP="003C59AA">
      <w:pPr>
        <w:spacing w:before="120"/>
        <w:ind w:left="426" w:right="1"/>
        <w:jc w:val="thaiDistribute"/>
        <w:rPr>
          <w:rFonts w:asciiTheme="majorBidi" w:hAnsiTheme="majorBidi" w:cstheme="majorBidi"/>
          <w:spacing w:val="-6"/>
        </w:rPr>
      </w:pPr>
      <w:r w:rsidRPr="00676DAE">
        <w:rPr>
          <w:rFonts w:asciiTheme="majorBidi" w:hAnsiTheme="majorBidi" w:cstheme="majorBidi"/>
          <w:spacing w:val="-6"/>
          <w:cs/>
        </w:rPr>
        <w:t xml:space="preserve">ตามพระราชบัญญัติมหาชนจำกัด พ.ศ. </w:t>
      </w:r>
      <w:r w:rsidRPr="00676DAE">
        <w:rPr>
          <w:rFonts w:asciiTheme="majorBidi" w:hAnsiTheme="majorBidi" w:cstheme="majorBidi"/>
          <w:spacing w:val="-6"/>
        </w:rPr>
        <w:t xml:space="preserve">2535 </w:t>
      </w:r>
      <w:r w:rsidRPr="00676DAE">
        <w:rPr>
          <w:rFonts w:asciiTheme="majorBidi" w:hAnsiTheme="majorBidi" w:cstheme="majorBidi"/>
          <w:spacing w:val="-6"/>
          <w:cs/>
        </w:rPr>
        <w:t xml:space="preserve">บริษัทต้องจัดสรรทุนสำรองอย่างน้อยร้อยละ </w:t>
      </w:r>
      <w:r w:rsidRPr="00676DAE">
        <w:rPr>
          <w:rFonts w:asciiTheme="majorBidi" w:hAnsiTheme="majorBidi" w:cstheme="majorBidi"/>
          <w:spacing w:val="-6"/>
        </w:rPr>
        <w:t xml:space="preserve">5 </w:t>
      </w:r>
      <w:r w:rsidRPr="00676DAE">
        <w:rPr>
          <w:rFonts w:asciiTheme="majorBidi" w:hAnsiTheme="majorBidi" w:cstheme="majorBidi"/>
          <w:spacing w:val="-6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Pr="00676DAE">
        <w:rPr>
          <w:rFonts w:asciiTheme="majorBidi" w:hAnsiTheme="majorBidi" w:cstheme="majorBidi"/>
          <w:spacing w:val="-6"/>
        </w:rPr>
        <w:t xml:space="preserve">10 </w:t>
      </w:r>
      <w:r w:rsidRPr="00676DAE">
        <w:rPr>
          <w:rFonts w:asciiTheme="majorBidi" w:hAnsiTheme="majorBidi" w:cstheme="majorBidi"/>
          <w:spacing w:val="-6"/>
          <w:cs/>
        </w:rPr>
        <w:t>ของทุนจดทะเบียน ทุนสำรองนี้จะนำไปจ่ายเป็นเงินปันผลไม่ได้</w:t>
      </w:r>
    </w:p>
    <w:p w14:paraId="204FF76F" w14:textId="77777777" w:rsidR="0071177B" w:rsidRPr="00676DAE" w:rsidRDefault="0071177B" w:rsidP="003C59AA">
      <w:pPr>
        <w:pStyle w:val="afb"/>
        <w:numPr>
          <w:ilvl w:val="0"/>
          <w:numId w:val="16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ค่าใช้จ่าย</w:t>
      </w: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ตามธรรมชาติ</w:t>
      </w:r>
    </w:p>
    <w:p w14:paraId="36D424F5" w14:textId="3E9AF77A" w:rsidR="0071177B" w:rsidRPr="00676DAE" w:rsidRDefault="0071177B" w:rsidP="003C59AA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รายการค่าใช้จ่ายตาม</w:t>
      </w:r>
      <w:r w:rsidRPr="00676DAE">
        <w:rPr>
          <w:rFonts w:asciiTheme="majorBidi" w:hAnsiTheme="majorBidi" w:cstheme="majorBidi" w:hint="cs"/>
          <w:cs/>
        </w:rPr>
        <w:t>ธรรมชาติ</w:t>
      </w:r>
      <w:r w:rsidRPr="00676DAE">
        <w:rPr>
          <w:rFonts w:asciiTheme="majorBidi" w:hAnsiTheme="majorBidi" w:cstheme="majorBidi"/>
          <w:cs/>
        </w:rPr>
        <w:t>ที่สำคัญสำหรับปีสิ้นสุดวันที่</w:t>
      </w:r>
      <w:r w:rsidRPr="00676DAE">
        <w:rPr>
          <w:rFonts w:asciiTheme="majorBidi" w:hAnsiTheme="majorBidi" w:cstheme="majorBidi"/>
        </w:rPr>
        <w:t xml:space="preserve"> 31</w:t>
      </w:r>
      <w:r w:rsidRPr="00676DAE">
        <w:rPr>
          <w:rFonts w:asciiTheme="majorBidi" w:hAnsiTheme="majorBidi" w:cstheme="majorBidi"/>
          <w:cs/>
        </w:rPr>
        <w:t xml:space="preserve"> ธันวาคม </w:t>
      </w:r>
      <w:r w:rsidRPr="00676DAE">
        <w:rPr>
          <w:rFonts w:asciiTheme="majorBidi" w:hAnsiTheme="majorBidi" w:cstheme="majorBidi"/>
        </w:rPr>
        <w:t>2568</w:t>
      </w:r>
      <w:r w:rsidRPr="00676DAE">
        <w:rPr>
          <w:rFonts w:asciiTheme="majorBidi" w:hAnsiTheme="majorBidi" w:cstheme="majorBidi"/>
          <w:cs/>
        </w:rPr>
        <w:t xml:space="preserve"> และ </w:t>
      </w:r>
      <w:r w:rsidRPr="00676DAE">
        <w:rPr>
          <w:rFonts w:asciiTheme="majorBidi" w:hAnsiTheme="majorBidi" w:cstheme="majorBidi"/>
        </w:rPr>
        <w:t>2567</w:t>
      </w:r>
      <w:r w:rsidRPr="00676DAE">
        <w:rPr>
          <w:rFonts w:asciiTheme="majorBidi" w:hAnsiTheme="majorBidi" w:cstheme="majorBidi"/>
          <w:cs/>
        </w:rPr>
        <w:t xml:space="preserve"> ได้แก่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71177B" w:rsidRPr="00676DAE" w14:paraId="0198FE27" w14:textId="77777777" w:rsidTr="0087080C">
        <w:trPr>
          <w:trHeight w:val="397"/>
        </w:trPr>
        <w:tc>
          <w:tcPr>
            <w:tcW w:w="3935" w:type="dxa"/>
          </w:tcPr>
          <w:p w14:paraId="039A975C" w14:textId="77777777" w:rsidR="0071177B" w:rsidRPr="00676DAE" w:rsidRDefault="0071177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center"/>
            <w:hideMark/>
          </w:tcPr>
          <w:p w14:paraId="5CAD5B6B" w14:textId="77777777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71177B" w:rsidRPr="00676DAE" w14:paraId="673551C0" w14:textId="77777777" w:rsidTr="0087080C">
        <w:trPr>
          <w:trHeight w:val="397"/>
        </w:trPr>
        <w:tc>
          <w:tcPr>
            <w:tcW w:w="3935" w:type="dxa"/>
          </w:tcPr>
          <w:p w14:paraId="655ACF52" w14:textId="77777777" w:rsidR="0071177B" w:rsidRPr="00676DAE" w:rsidRDefault="0071177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67D05C9F" w14:textId="77777777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3F7E3147" w14:textId="77777777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177B" w:rsidRPr="00676DAE" w14:paraId="05CEAAA2" w14:textId="77777777" w:rsidTr="0087080C">
        <w:trPr>
          <w:trHeight w:val="397"/>
        </w:trPr>
        <w:tc>
          <w:tcPr>
            <w:tcW w:w="3935" w:type="dxa"/>
          </w:tcPr>
          <w:p w14:paraId="038E0E3E" w14:textId="77777777" w:rsidR="0071177B" w:rsidRPr="00676DAE" w:rsidRDefault="0071177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BC50BAE" w14:textId="56248151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center"/>
            <w:hideMark/>
          </w:tcPr>
          <w:p w14:paraId="515E0407" w14:textId="0BC638CD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center"/>
          </w:tcPr>
          <w:p w14:paraId="1ECD5716" w14:textId="58E34466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18" w:type="dxa"/>
            <w:vAlign w:val="center"/>
            <w:hideMark/>
          </w:tcPr>
          <w:p w14:paraId="4692B8F7" w14:textId="7FC95586" w:rsidR="0071177B" w:rsidRPr="00676DAE" w:rsidRDefault="0071177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7308C" w:rsidRPr="00676DAE" w14:paraId="081AA0E3" w14:textId="77777777" w:rsidTr="00DA1C80">
        <w:trPr>
          <w:trHeight w:val="397"/>
        </w:trPr>
        <w:tc>
          <w:tcPr>
            <w:tcW w:w="3935" w:type="dxa"/>
            <w:vAlign w:val="bottom"/>
            <w:hideMark/>
          </w:tcPr>
          <w:p w14:paraId="6474C697" w14:textId="77777777" w:rsidR="0007308C" w:rsidRPr="00676DAE" w:rsidRDefault="0007308C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17" w:type="dxa"/>
            <w:vAlign w:val="bottom"/>
          </w:tcPr>
          <w:p w14:paraId="6EF38278" w14:textId="447E6D30" w:rsidR="0007308C" w:rsidRPr="00676DAE" w:rsidRDefault="00E22D74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(</w:t>
            </w:r>
            <w:r w:rsidR="0007308C" w:rsidRPr="00676DAE">
              <w:rPr>
                <w:rFonts w:asciiTheme="majorBidi" w:hAnsiTheme="majorBidi" w:cs="Angsana New"/>
                <w:sz w:val="26"/>
                <w:szCs w:val="26"/>
              </w:rPr>
              <w:t>725,863,680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0EE119DA" w14:textId="48ADE024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(1,082,210,439)</w:t>
            </w:r>
          </w:p>
        </w:tc>
        <w:tc>
          <w:tcPr>
            <w:tcW w:w="1417" w:type="dxa"/>
            <w:vAlign w:val="bottom"/>
          </w:tcPr>
          <w:p w14:paraId="6CA9752B" w14:textId="1520B446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135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276,891</w:t>
            </w:r>
          </w:p>
        </w:tc>
        <w:tc>
          <w:tcPr>
            <w:tcW w:w="1418" w:type="dxa"/>
            <w:vAlign w:val="bottom"/>
            <w:hideMark/>
          </w:tcPr>
          <w:p w14:paraId="3C00DC92" w14:textId="4395410D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(278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559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91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4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</w:tr>
      <w:tr w:rsidR="0007308C" w:rsidRPr="00676DAE" w14:paraId="0E826123" w14:textId="77777777" w:rsidTr="0087080C">
        <w:trPr>
          <w:trHeight w:val="397"/>
        </w:trPr>
        <w:tc>
          <w:tcPr>
            <w:tcW w:w="3935" w:type="dxa"/>
            <w:vAlign w:val="bottom"/>
            <w:hideMark/>
          </w:tcPr>
          <w:p w14:paraId="009AE1C3" w14:textId="77777777" w:rsidR="0007308C" w:rsidRPr="00676DAE" w:rsidRDefault="0007308C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ค่าแรงและผลประโยชน์อื่นขอ</w:t>
            </w:r>
            <w:r w:rsidRPr="00676DAE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7" w:type="dxa"/>
            <w:vAlign w:val="bottom"/>
          </w:tcPr>
          <w:p w14:paraId="50D39948" w14:textId="6B5FD991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876,214,152</w:t>
            </w:r>
          </w:p>
        </w:tc>
        <w:tc>
          <w:tcPr>
            <w:tcW w:w="1418" w:type="dxa"/>
            <w:vAlign w:val="bottom"/>
            <w:hideMark/>
          </w:tcPr>
          <w:p w14:paraId="60AC35C6" w14:textId="3498F2AA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929,643,845</w:t>
            </w:r>
          </w:p>
        </w:tc>
        <w:tc>
          <w:tcPr>
            <w:tcW w:w="1417" w:type="dxa"/>
            <w:vAlign w:val="bottom"/>
          </w:tcPr>
          <w:p w14:paraId="4997D155" w14:textId="4A160128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534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493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 xml:space="preserve"> 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488</w:t>
            </w:r>
          </w:p>
        </w:tc>
        <w:tc>
          <w:tcPr>
            <w:tcW w:w="1418" w:type="dxa"/>
            <w:vAlign w:val="bottom"/>
            <w:hideMark/>
          </w:tcPr>
          <w:p w14:paraId="60469300" w14:textId="62EBDFFD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253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607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804</w:t>
            </w:r>
          </w:p>
        </w:tc>
      </w:tr>
      <w:tr w:rsidR="0007308C" w:rsidRPr="00676DAE" w14:paraId="26E24F8E" w14:textId="77777777" w:rsidTr="0087080C">
        <w:trPr>
          <w:trHeight w:val="237"/>
        </w:trPr>
        <w:tc>
          <w:tcPr>
            <w:tcW w:w="3935" w:type="dxa"/>
            <w:vAlign w:val="bottom"/>
            <w:hideMark/>
          </w:tcPr>
          <w:p w14:paraId="3AD5320A" w14:textId="77777777" w:rsidR="0007308C" w:rsidRPr="00676DAE" w:rsidRDefault="0007308C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1FED778F" w14:textId="572A7C65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206,458,333</w:t>
            </w:r>
          </w:p>
        </w:tc>
        <w:tc>
          <w:tcPr>
            <w:tcW w:w="1418" w:type="dxa"/>
            <w:vAlign w:val="bottom"/>
            <w:hideMark/>
          </w:tcPr>
          <w:p w14:paraId="74107F30" w14:textId="6D1C2883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130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272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532</w:t>
            </w:r>
          </w:p>
        </w:tc>
        <w:tc>
          <w:tcPr>
            <w:tcW w:w="1417" w:type="dxa"/>
            <w:vAlign w:val="bottom"/>
          </w:tcPr>
          <w:p w14:paraId="37EC5743" w14:textId="2A77EC52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112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975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69</w:t>
            </w:r>
            <w:r w:rsidR="00BB3C56" w:rsidRPr="00676DAE">
              <w:rPr>
                <w:rFonts w:asciiTheme="majorBidi" w:hAnsiTheme="majorBidi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0DC84E1" w14:textId="3A4F6CA6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79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379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485</w:t>
            </w:r>
          </w:p>
        </w:tc>
      </w:tr>
      <w:tr w:rsidR="0007308C" w:rsidRPr="00676DAE" w14:paraId="6CB81F5F" w14:textId="77777777" w:rsidTr="0087080C">
        <w:trPr>
          <w:trHeight w:val="397"/>
        </w:trPr>
        <w:tc>
          <w:tcPr>
            <w:tcW w:w="3935" w:type="dxa"/>
            <w:vAlign w:val="bottom"/>
            <w:hideMark/>
          </w:tcPr>
          <w:p w14:paraId="5312CDAF" w14:textId="77777777" w:rsidR="0007308C" w:rsidRPr="00676DAE" w:rsidRDefault="0007308C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ค่าโฆษณาส่งเสริมการขาย</w:t>
            </w:r>
          </w:p>
        </w:tc>
        <w:tc>
          <w:tcPr>
            <w:tcW w:w="1417" w:type="dxa"/>
            <w:vAlign w:val="bottom"/>
          </w:tcPr>
          <w:p w14:paraId="1369826A" w14:textId="13F31E1D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215,291,982</w:t>
            </w:r>
          </w:p>
        </w:tc>
        <w:tc>
          <w:tcPr>
            <w:tcW w:w="1418" w:type="dxa"/>
            <w:vAlign w:val="bottom"/>
            <w:hideMark/>
          </w:tcPr>
          <w:p w14:paraId="51BCD168" w14:textId="15FA5743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279,430,631</w:t>
            </w:r>
          </w:p>
        </w:tc>
        <w:tc>
          <w:tcPr>
            <w:tcW w:w="1417" w:type="dxa"/>
            <w:vAlign w:val="bottom"/>
          </w:tcPr>
          <w:p w14:paraId="53BA65C3" w14:textId="1D6C55D0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45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871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297</w:t>
            </w:r>
          </w:p>
        </w:tc>
        <w:tc>
          <w:tcPr>
            <w:tcW w:w="1418" w:type="dxa"/>
            <w:vAlign w:val="bottom"/>
            <w:hideMark/>
          </w:tcPr>
          <w:p w14:paraId="30DEC1A8" w14:textId="0F80A65E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58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089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29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9</w:t>
            </w:r>
          </w:p>
        </w:tc>
      </w:tr>
      <w:tr w:rsidR="0007308C" w:rsidRPr="00676DAE" w14:paraId="63C61896" w14:textId="77777777" w:rsidTr="0087080C">
        <w:trPr>
          <w:trHeight w:val="397"/>
        </w:trPr>
        <w:tc>
          <w:tcPr>
            <w:tcW w:w="3935" w:type="dxa"/>
            <w:vAlign w:val="bottom"/>
            <w:hideMark/>
          </w:tcPr>
          <w:p w14:paraId="6E987B71" w14:textId="77777777" w:rsidR="0007308C" w:rsidRPr="00676DAE" w:rsidRDefault="0007308C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ค่าภาษีธุรกิจเฉพาะและค่าธรรมเนียมโอน</w:t>
            </w:r>
          </w:p>
        </w:tc>
        <w:tc>
          <w:tcPr>
            <w:tcW w:w="1417" w:type="dxa"/>
            <w:vAlign w:val="bottom"/>
          </w:tcPr>
          <w:p w14:paraId="6AC488AC" w14:textId="70D6F5D4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219,450,398</w:t>
            </w:r>
          </w:p>
        </w:tc>
        <w:tc>
          <w:tcPr>
            <w:tcW w:w="1418" w:type="dxa"/>
            <w:vAlign w:val="bottom"/>
            <w:hideMark/>
          </w:tcPr>
          <w:p w14:paraId="10BC1A9C" w14:textId="4F461B99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83,077,145</w:t>
            </w:r>
          </w:p>
        </w:tc>
        <w:tc>
          <w:tcPr>
            <w:tcW w:w="1417" w:type="dxa"/>
            <w:vAlign w:val="bottom"/>
          </w:tcPr>
          <w:p w14:paraId="1B558A59" w14:textId="6E2503E2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>28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658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520</w:t>
            </w:r>
          </w:p>
        </w:tc>
        <w:tc>
          <w:tcPr>
            <w:tcW w:w="1418" w:type="dxa"/>
            <w:vAlign w:val="bottom"/>
            <w:hideMark/>
          </w:tcPr>
          <w:p w14:paraId="3BA92A3C" w14:textId="7031B0AE" w:rsidR="0007308C" w:rsidRPr="00676DAE" w:rsidRDefault="0007308C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6DAE">
              <w:rPr>
                <w:rFonts w:asciiTheme="majorBidi" w:hAnsiTheme="majorBidi" w:cs="Angsana New"/>
                <w:sz w:val="26"/>
                <w:szCs w:val="26"/>
              </w:rPr>
              <w:t xml:space="preserve">  35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526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6DAE">
              <w:rPr>
                <w:rFonts w:asciiTheme="majorBidi" w:hAnsiTheme="majorBidi" w:cs="Angsana New"/>
                <w:sz w:val="26"/>
                <w:szCs w:val="26"/>
              </w:rPr>
              <w:t>68</w:t>
            </w:r>
            <w:r w:rsidRPr="00676DAE">
              <w:rPr>
                <w:rFonts w:asciiTheme="majorBidi" w:hAnsiTheme="majorBidi" w:cs="Angsana New" w:hint="cs"/>
                <w:sz w:val="26"/>
                <w:szCs w:val="26"/>
              </w:rPr>
              <w:t>6</w:t>
            </w:r>
          </w:p>
        </w:tc>
      </w:tr>
    </w:tbl>
    <w:p w14:paraId="6EF327D3" w14:textId="77777777" w:rsidR="006311CB" w:rsidRPr="00676DAE" w:rsidRDefault="006311CB" w:rsidP="003C59AA">
      <w:pPr>
        <w:pStyle w:val="afb"/>
        <w:numPr>
          <w:ilvl w:val="0"/>
          <w:numId w:val="16"/>
        </w:numPr>
        <w:spacing w:before="240" w:after="120"/>
        <w:ind w:left="432" w:right="0" w:hanging="432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ภาษีเงินได้</w:t>
      </w:r>
    </w:p>
    <w:p w14:paraId="014BAD03" w14:textId="6D359F13" w:rsidR="006311CB" w:rsidRPr="00676DAE" w:rsidRDefault="006311CB" w:rsidP="003C59AA">
      <w:pPr>
        <w:pStyle w:val="afb"/>
        <w:spacing w:before="120"/>
        <w:ind w:left="426" w:right="-692"/>
        <w:rPr>
          <w:rFonts w:asciiTheme="majorBidi" w:hAnsiTheme="majorBidi" w:cstheme="majorBidi"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ภาษีเงินได้สำหรับปีสิ้นสุดวันที่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ธันวาคม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25</w:t>
      </w:r>
      <w:r w:rsidRPr="00676DAE">
        <w:rPr>
          <w:rFonts w:asciiTheme="majorBidi" w:hAnsiTheme="majorBidi" w:cstheme="majorBidi" w:hint="cs"/>
          <w:snapToGrid w:val="0"/>
          <w:szCs w:val="28"/>
          <w:lang w:eastAsia="th-TH"/>
        </w:rPr>
        <w:t>6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8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และ 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>2567</w:t>
      </w:r>
      <w:r w:rsidRPr="00676DAE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สรุปได้ดังนี้</w:t>
      </w:r>
    </w:p>
    <w:tbl>
      <w:tblPr>
        <w:tblW w:w="98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785"/>
        <w:gridCol w:w="1276"/>
        <w:gridCol w:w="1275"/>
        <w:gridCol w:w="1276"/>
        <w:gridCol w:w="1276"/>
      </w:tblGrid>
      <w:tr w:rsidR="006311CB" w:rsidRPr="00676DAE" w14:paraId="1CA4860F" w14:textId="77777777" w:rsidTr="0087080C">
        <w:trPr>
          <w:trHeight w:val="397"/>
        </w:trPr>
        <w:tc>
          <w:tcPr>
            <w:tcW w:w="4785" w:type="dxa"/>
          </w:tcPr>
          <w:p w14:paraId="4F38FA2C" w14:textId="77777777" w:rsidR="006311CB" w:rsidRPr="00676DAE" w:rsidRDefault="006311C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103" w:type="dxa"/>
            <w:gridSpan w:val="4"/>
            <w:hideMark/>
          </w:tcPr>
          <w:p w14:paraId="57E238A9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311CB" w:rsidRPr="00676DAE" w14:paraId="62A979BD" w14:textId="77777777" w:rsidTr="0087080C">
        <w:trPr>
          <w:trHeight w:val="397"/>
        </w:trPr>
        <w:tc>
          <w:tcPr>
            <w:tcW w:w="4785" w:type="dxa"/>
          </w:tcPr>
          <w:p w14:paraId="6EB7BF0B" w14:textId="77777777" w:rsidR="006311CB" w:rsidRPr="00676DAE" w:rsidRDefault="006311C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551" w:type="dxa"/>
            <w:gridSpan w:val="2"/>
            <w:hideMark/>
          </w:tcPr>
          <w:p w14:paraId="1A2901C8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hideMark/>
          </w:tcPr>
          <w:p w14:paraId="32362801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11CB" w:rsidRPr="00676DAE" w14:paraId="63B40146" w14:textId="77777777" w:rsidTr="0087080C">
        <w:trPr>
          <w:trHeight w:val="397"/>
        </w:trPr>
        <w:tc>
          <w:tcPr>
            <w:tcW w:w="4785" w:type="dxa"/>
          </w:tcPr>
          <w:p w14:paraId="1AB03D86" w14:textId="77777777" w:rsidR="006311CB" w:rsidRPr="00676DAE" w:rsidRDefault="006311C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6350CCD" w14:textId="0147F649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5" w:type="dxa"/>
            <w:hideMark/>
          </w:tcPr>
          <w:p w14:paraId="6C390D7B" w14:textId="3AD3F9B8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76" w:type="dxa"/>
          </w:tcPr>
          <w:p w14:paraId="63C70F02" w14:textId="581D80E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76" w:type="dxa"/>
            <w:hideMark/>
          </w:tcPr>
          <w:p w14:paraId="6697AC25" w14:textId="0C034096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6311CB" w:rsidRPr="00676DAE" w14:paraId="45730A3B" w14:textId="77777777" w:rsidTr="0087080C">
        <w:trPr>
          <w:trHeight w:val="397"/>
        </w:trPr>
        <w:tc>
          <w:tcPr>
            <w:tcW w:w="4785" w:type="dxa"/>
          </w:tcPr>
          <w:p w14:paraId="0BA1C19C" w14:textId="77777777" w:rsidR="006311CB" w:rsidRPr="00676DAE" w:rsidRDefault="006311CB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76" w:type="dxa"/>
            <w:vAlign w:val="bottom"/>
          </w:tcPr>
          <w:p w14:paraId="578D35B8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5F52A896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011A6D0B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6DD5FDB5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F366D" w:rsidRPr="00676DAE" w14:paraId="0889BA22" w14:textId="77777777" w:rsidTr="0087080C">
        <w:trPr>
          <w:trHeight w:val="68"/>
        </w:trPr>
        <w:tc>
          <w:tcPr>
            <w:tcW w:w="4785" w:type="dxa"/>
          </w:tcPr>
          <w:p w14:paraId="695C5A04" w14:textId="77777777" w:rsidR="000F366D" w:rsidRPr="00676DAE" w:rsidRDefault="000F366D" w:rsidP="003C59AA">
            <w:pPr>
              <w:ind w:left="169"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vAlign w:val="bottom"/>
          </w:tcPr>
          <w:p w14:paraId="16F62A77" w14:textId="536688EC" w:rsidR="000F366D" w:rsidRPr="00676DAE" w:rsidRDefault="00E116F1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117,836,949</w:t>
            </w:r>
          </w:p>
        </w:tc>
        <w:tc>
          <w:tcPr>
            <w:tcW w:w="1275" w:type="dxa"/>
            <w:vAlign w:val="bottom"/>
          </w:tcPr>
          <w:p w14:paraId="7CC7D6FE" w14:textId="6DBD5848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108</w:t>
            </w:r>
            <w:r w:rsidRPr="00676DAE">
              <w:rPr>
                <w:rFonts w:asciiTheme="majorBidi" w:hAnsiTheme="majorBidi" w:cstheme="majorBidi"/>
              </w:rPr>
              <w:t>,462,496</w:t>
            </w:r>
          </w:p>
        </w:tc>
        <w:tc>
          <w:tcPr>
            <w:tcW w:w="1276" w:type="dxa"/>
            <w:vAlign w:val="bottom"/>
          </w:tcPr>
          <w:p w14:paraId="198FBE38" w14:textId="0AA1336B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276" w:type="dxa"/>
            <w:vAlign w:val="bottom"/>
          </w:tcPr>
          <w:p w14:paraId="3A812C35" w14:textId="45044E4D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557D1EDE" w14:textId="77777777" w:rsidTr="0087080C">
        <w:trPr>
          <w:trHeight w:val="397"/>
        </w:trPr>
        <w:tc>
          <w:tcPr>
            <w:tcW w:w="4785" w:type="dxa"/>
          </w:tcPr>
          <w:p w14:paraId="26B66BC4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3F5107A2" w14:textId="77777777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229EABFE" w14:textId="77777777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C38F675" w14:textId="77777777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053AF68" w14:textId="77777777" w:rsidR="000F366D" w:rsidRPr="00676DAE" w:rsidRDefault="000F366D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F366D" w:rsidRPr="00676DAE" w14:paraId="69537400" w14:textId="77777777" w:rsidTr="0087080C">
        <w:trPr>
          <w:trHeight w:val="330"/>
        </w:trPr>
        <w:tc>
          <w:tcPr>
            <w:tcW w:w="4785" w:type="dxa"/>
          </w:tcPr>
          <w:p w14:paraId="3C160EAE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353DEF7F" w14:textId="04C71982" w:rsidR="000F366D" w:rsidRPr="00676DAE" w:rsidRDefault="00E116F1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6,011,539</w:t>
            </w:r>
          </w:p>
        </w:tc>
        <w:tc>
          <w:tcPr>
            <w:tcW w:w="1275" w:type="dxa"/>
            <w:vAlign w:val="bottom"/>
          </w:tcPr>
          <w:p w14:paraId="24199D27" w14:textId="126942B2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(111,</w:t>
            </w:r>
            <w:r w:rsidRPr="00676DAE">
              <w:rPr>
                <w:rFonts w:asciiTheme="majorBidi" w:hAnsiTheme="majorBidi" w:cstheme="majorBidi" w:hint="cs"/>
              </w:rPr>
              <w:t>377</w:t>
            </w:r>
            <w:r w:rsidRPr="00676DAE">
              <w:rPr>
                <w:rFonts w:asciiTheme="majorBidi" w:hAnsiTheme="majorBidi" w:cstheme="majorBidi"/>
              </w:rPr>
              <w:t>,370)</w:t>
            </w:r>
          </w:p>
        </w:tc>
        <w:tc>
          <w:tcPr>
            <w:tcW w:w="1276" w:type="dxa"/>
            <w:vAlign w:val="bottom"/>
          </w:tcPr>
          <w:p w14:paraId="05AE959F" w14:textId="4C1CA7D9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(41,</w:t>
            </w:r>
            <w:r w:rsidR="00E4660E" w:rsidRPr="00676DAE">
              <w:rPr>
                <w:rFonts w:asciiTheme="majorBidi" w:hAnsiTheme="majorBidi" w:cs="Angsana New"/>
              </w:rPr>
              <w:t>00</w:t>
            </w:r>
            <w:r w:rsidRPr="00676DAE">
              <w:rPr>
                <w:rFonts w:asciiTheme="majorBidi" w:hAnsiTheme="majorBidi" w:cs="Angsana New"/>
              </w:rPr>
              <w:t>9,26</w:t>
            </w:r>
            <w:r w:rsidR="00405CEB" w:rsidRPr="00676DAE">
              <w:rPr>
                <w:rFonts w:asciiTheme="majorBidi" w:hAnsiTheme="majorBidi" w:cs="Angsana New" w:hint="cs"/>
              </w:rPr>
              <w:t>6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276" w:type="dxa"/>
            <w:vAlign w:val="bottom"/>
          </w:tcPr>
          <w:p w14:paraId="15AEADEF" w14:textId="1F7DCB96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(44,455,880)</w:t>
            </w:r>
          </w:p>
        </w:tc>
      </w:tr>
      <w:tr w:rsidR="000F366D" w:rsidRPr="00676DAE" w14:paraId="335BE34F" w14:textId="77777777" w:rsidTr="0087080C">
        <w:trPr>
          <w:trHeight w:val="397"/>
        </w:trPr>
        <w:tc>
          <w:tcPr>
            <w:tcW w:w="4785" w:type="dxa"/>
          </w:tcPr>
          <w:p w14:paraId="41961D76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76" w:type="dxa"/>
            <w:vAlign w:val="bottom"/>
          </w:tcPr>
          <w:p w14:paraId="36F4FC34" w14:textId="4B95FC74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123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848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48</w:t>
            </w:r>
            <w:r w:rsidR="00E22D74" w:rsidRPr="00676DAE">
              <w:rPr>
                <w:rFonts w:asciiTheme="majorBidi" w:hAnsiTheme="majorBidi" w:cs="Angsana New"/>
              </w:rPr>
              <w:t>8</w:t>
            </w:r>
          </w:p>
        </w:tc>
        <w:tc>
          <w:tcPr>
            <w:tcW w:w="1275" w:type="dxa"/>
            <w:vAlign w:val="bottom"/>
          </w:tcPr>
          <w:p w14:paraId="6F7C238A" w14:textId="38E509EA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(</w:t>
            </w:r>
            <w:r w:rsidRPr="00676DAE">
              <w:rPr>
                <w:rFonts w:asciiTheme="majorBidi" w:hAnsiTheme="majorBidi" w:cstheme="majorBidi"/>
              </w:rPr>
              <w:t>2,914,874</w:t>
            </w:r>
            <w:r w:rsidRPr="00676DAE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276" w:type="dxa"/>
            <w:vAlign w:val="bottom"/>
          </w:tcPr>
          <w:p w14:paraId="086C5E5F" w14:textId="3C95F82B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(41,</w:t>
            </w:r>
            <w:r w:rsidR="00E4660E" w:rsidRPr="00676DAE">
              <w:rPr>
                <w:rFonts w:asciiTheme="majorBidi" w:hAnsiTheme="majorBidi" w:cs="Angsana New"/>
              </w:rPr>
              <w:t>00</w:t>
            </w:r>
            <w:r w:rsidRPr="00676DAE">
              <w:rPr>
                <w:rFonts w:asciiTheme="majorBidi" w:hAnsiTheme="majorBidi" w:cs="Angsana New"/>
              </w:rPr>
              <w:t>9,26</w:t>
            </w:r>
            <w:r w:rsidR="00405CEB" w:rsidRPr="00676DAE">
              <w:rPr>
                <w:rFonts w:asciiTheme="majorBidi" w:hAnsiTheme="majorBidi" w:cs="Angsana New" w:hint="cs"/>
              </w:rPr>
              <w:t>6</w:t>
            </w:r>
            <w:r w:rsidRPr="00676DAE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1276" w:type="dxa"/>
            <w:vAlign w:val="bottom"/>
          </w:tcPr>
          <w:p w14:paraId="406D1217" w14:textId="3D89F4EC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(44,455,880)</w:t>
            </w:r>
          </w:p>
        </w:tc>
      </w:tr>
    </w:tbl>
    <w:p w14:paraId="672C1734" w14:textId="5B8DB942" w:rsidR="006311CB" w:rsidRPr="00676DAE" w:rsidRDefault="006311CB" w:rsidP="003C59AA">
      <w:pPr>
        <w:spacing w:before="120"/>
        <w:ind w:left="419" w:right="-282"/>
        <w:jc w:val="thaiDistribute"/>
        <w:rPr>
          <w:rFonts w:asciiTheme="majorBidi" w:hAnsiTheme="majorBidi" w:cstheme="majorBidi"/>
          <w:spacing w:val="-6"/>
        </w:rPr>
      </w:pPr>
      <w:r w:rsidRPr="00676DAE">
        <w:rPr>
          <w:rFonts w:asciiTheme="majorBidi" w:hAnsiTheme="majorBidi" w:cs="Angsana New"/>
          <w:spacing w:val="-6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676DAE">
        <w:rPr>
          <w:rFonts w:asciiTheme="majorBidi" w:hAnsiTheme="majorBidi" w:cstheme="majorBidi"/>
          <w:spacing w:val="-6"/>
        </w:rPr>
        <w:t>31</w:t>
      </w:r>
      <w:r w:rsidRPr="00676DAE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676DAE">
        <w:rPr>
          <w:rFonts w:asciiTheme="majorBidi" w:hAnsiTheme="majorBidi" w:cstheme="majorBidi"/>
          <w:spacing w:val="-6"/>
        </w:rPr>
        <w:t>2568</w:t>
      </w:r>
      <w:r w:rsidRPr="00676DAE">
        <w:rPr>
          <w:rFonts w:asciiTheme="majorBidi" w:hAnsiTheme="majorBidi" w:cstheme="majorBidi"/>
          <w:spacing w:val="-6"/>
          <w:cs/>
        </w:rPr>
        <w:t xml:space="preserve"> และ </w:t>
      </w:r>
      <w:r w:rsidRPr="00676DAE">
        <w:rPr>
          <w:rFonts w:asciiTheme="majorBidi" w:hAnsiTheme="majorBidi" w:cstheme="majorBidi"/>
          <w:spacing w:val="-6"/>
        </w:rPr>
        <w:t>2567</w:t>
      </w:r>
      <w:r w:rsidRPr="00676DAE">
        <w:rPr>
          <w:rFonts w:asciiTheme="majorBidi" w:hAnsiTheme="majorBidi" w:cstheme="majorBidi"/>
          <w:spacing w:val="-6"/>
          <w:cs/>
        </w:rPr>
        <w:t xml:space="preserve"> </w:t>
      </w:r>
      <w:r w:rsidRPr="00676DAE">
        <w:rPr>
          <w:rFonts w:asciiTheme="majorBidi" w:hAnsiTheme="majorBidi" w:cs="Angsana New"/>
          <w:spacing w:val="-6"/>
          <w:cs/>
        </w:rPr>
        <w:t>สรุปได้ดังนี้</w:t>
      </w:r>
    </w:p>
    <w:tbl>
      <w:tblPr>
        <w:tblW w:w="4856" w:type="pct"/>
        <w:tblInd w:w="426" w:type="dxa"/>
        <w:tblLook w:val="04A0" w:firstRow="1" w:lastRow="0" w:firstColumn="1" w:lastColumn="0" w:noHBand="0" w:noVBand="1"/>
      </w:tblPr>
      <w:tblGrid>
        <w:gridCol w:w="4320"/>
        <w:gridCol w:w="1347"/>
        <w:gridCol w:w="1347"/>
        <w:gridCol w:w="1347"/>
        <w:gridCol w:w="1487"/>
      </w:tblGrid>
      <w:tr w:rsidR="006311CB" w:rsidRPr="00676DAE" w14:paraId="18AF8518" w14:textId="77777777" w:rsidTr="0087080C">
        <w:trPr>
          <w:trHeight w:val="189"/>
        </w:trPr>
        <w:tc>
          <w:tcPr>
            <w:tcW w:w="2193" w:type="pct"/>
          </w:tcPr>
          <w:p w14:paraId="21830700" w14:textId="77777777" w:rsidR="006311CB" w:rsidRPr="00676DAE" w:rsidRDefault="006311C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807" w:type="pct"/>
            <w:gridSpan w:val="4"/>
            <w:hideMark/>
          </w:tcPr>
          <w:p w14:paraId="3AB04E10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311CB" w:rsidRPr="00676DAE" w14:paraId="6469C07D" w14:textId="77777777" w:rsidTr="0087080C">
        <w:trPr>
          <w:trHeight w:val="108"/>
        </w:trPr>
        <w:tc>
          <w:tcPr>
            <w:tcW w:w="2193" w:type="pct"/>
          </w:tcPr>
          <w:p w14:paraId="2091B5EC" w14:textId="77777777" w:rsidR="006311CB" w:rsidRPr="00676DAE" w:rsidRDefault="006311C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8" w:type="pct"/>
            <w:gridSpan w:val="2"/>
            <w:hideMark/>
          </w:tcPr>
          <w:p w14:paraId="10FCEE29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39" w:type="pct"/>
            <w:gridSpan w:val="2"/>
            <w:hideMark/>
          </w:tcPr>
          <w:p w14:paraId="5249630D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11CB" w:rsidRPr="00676DAE" w14:paraId="0C895AFB" w14:textId="77777777" w:rsidTr="0087080C">
        <w:trPr>
          <w:trHeight w:val="68"/>
        </w:trPr>
        <w:tc>
          <w:tcPr>
            <w:tcW w:w="2193" w:type="pct"/>
          </w:tcPr>
          <w:p w14:paraId="480A6249" w14:textId="77777777" w:rsidR="006311CB" w:rsidRPr="00676DAE" w:rsidRDefault="006311CB" w:rsidP="003C59AA">
            <w:pPr>
              <w:snapToGrid w:val="0"/>
              <w:ind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</w:tcPr>
          <w:p w14:paraId="5169736B" w14:textId="35B02633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84" w:type="pct"/>
            <w:hideMark/>
          </w:tcPr>
          <w:p w14:paraId="557DB519" w14:textId="2FA89F3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84" w:type="pct"/>
          </w:tcPr>
          <w:p w14:paraId="52996921" w14:textId="17344886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755" w:type="pct"/>
            <w:hideMark/>
          </w:tcPr>
          <w:p w14:paraId="62630A27" w14:textId="3A748FBD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left="33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6311CB" w:rsidRPr="00676DAE" w14:paraId="6D11AACE" w14:textId="77777777" w:rsidTr="0087080C">
        <w:trPr>
          <w:trHeight w:val="105"/>
        </w:trPr>
        <w:tc>
          <w:tcPr>
            <w:tcW w:w="2193" w:type="pct"/>
          </w:tcPr>
          <w:p w14:paraId="0C73F660" w14:textId="77777777" w:rsidR="006311CB" w:rsidRPr="00676DAE" w:rsidRDefault="006311CB" w:rsidP="003C59A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cs/>
              </w:rPr>
              <w:t>ภาษีเงินได้รอการตัดบัญชีที่เกี่ยวข้องกับผลขาดทุนจาก</w:t>
            </w:r>
          </w:p>
        </w:tc>
        <w:tc>
          <w:tcPr>
            <w:tcW w:w="684" w:type="pct"/>
            <w:vAlign w:val="bottom"/>
          </w:tcPr>
          <w:p w14:paraId="57BF7446" w14:textId="77777777" w:rsidR="006311CB" w:rsidRPr="00676DAE" w:rsidRDefault="006311CB" w:rsidP="003C59AA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vAlign w:val="bottom"/>
          </w:tcPr>
          <w:p w14:paraId="66DC927F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4" w:type="pct"/>
            <w:vAlign w:val="bottom"/>
          </w:tcPr>
          <w:p w14:paraId="36ECEFA6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5" w:type="pct"/>
            <w:vAlign w:val="bottom"/>
          </w:tcPr>
          <w:p w14:paraId="3AB28128" w14:textId="77777777" w:rsidR="006311CB" w:rsidRPr="00676DAE" w:rsidRDefault="006311CB" w:rsidP="003C59A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0F366D" w:rsidRPr="00676DAE" w14:paraId="607BCFFC" w14:textId="77777777" w:rsidTr="00FB24BE">
        <w:trPr>
          <w:trHeight w:val="68"/>
        </w:trPr>
        <w:tc>
          <w:tcPr>
            <w:tcW w:w="2193" w:type="pct"/>
          </w:tcPr>
          <w:p w14:paraId="59D2816B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 xml:space="preserve">    การประมาณการตามหลักคณิตศาสตร์ประกันภัย</w:t>
            </w:r>
          </w:p>
        </w:tc>
        <w:tc>
          <w:tcPr>
            <w:tcW w:w="684" w:type="pct"/>
            <w:vAlign w:val="bottom"/>
          </w:tcPr>
          <w:p w14:paraId="7BBBC4F4" w14:textId="5538B7EE" w:rsidR="000F366D" w:rsidRPr="00676DAE" w:rsidRDefault="00B07620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(</w:t>
            </w:r>
            <w:r w:rsidR="00B24FD4" w:rsidRPr="00676DAE">
              <w:rPr>
                <w:rFonts w:asciiTheme="majorBidi" w:hAnsiTheme="majorBidi" w:cstheme="majorBidi"/>
              </w:rPr>
              <w:t>8,298,140)</w:t>
            </w:r>
          </w:p>
        </w:tc>
        <w:tc>
          <w:tcPr>
            <w:tcW w:w="684" w:type="pct"/>
            <w:vAlign w:val="bottom"/>
          </w:tcPr>
          <w:p w14:paraId="6D7FB1BC" w14:textId="1B836D6C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3,964,904</w:t>
            </w:r>
          </w:p>
        </w:tc>
        <w:tc>
          <w:tcPr>
            <w:tcW w:w="684" w:type="pct"/>
            <w:vAlign w:val="bottom"/>
          </w:tcPr>
          <w:p w14:paraId="56D2651E" w14:textId="25775D89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4,101,383</w:t>
            </w:r>
          </w:p>
        </w:tc>
        <w:tc>
          <w:tcPr>
            <w:tcW w:w="755" w:type="pct"/>
            <w:vAlign w:val="bottom"/>
          </w:tcPr>
          <w:p w14:paraId="607E186C" w14:textId="373636E3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</w:rPr>
              <w:t>(4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060</w:t>
            </w:r>
            <w:r w:rsidRPr="00676DAE">
              <w:rPr>
                <w:rFonts w:asciiTheme="majorBidi" w:hAnsiTheme="majorBidi" w:cstheme="majorBidi"/>
              </w:rPr>
              <w:t>,</w:t>
            </w:r>
            <w:r w:rsidRPr="00676DAE">
              <w:rPr>
                <w:rFonts w:asciiTheme="majorBidi" w:hAnsiTheme="majorBidi" w:cs="Angsana New"/>
              </w:rPr>
              <w:t>657)</w:t>
            </w:r>
          </w:p>
        </w:tc>
      </w:tr>
    </w:tbl>
    <w:p w14:paraId="14D027B9" w14:textId="77777777" w:rsidR="006311CB" w:rsidRPr="00676DAE" w:rsidRDefault="006311CB" w:rsidP="003C59AA">
      <w:pPr>
        <w:tabs>
          <w:tab w:val="left" w:pos="900"/>
          <w:tab w:val="left" w:pos="2160"/>
          <w:tab w:val="right" w:pos="5760"/>
          <w:tab w:val="right" w:pos="7920"/>
        </w:tabs>
        <w:spacing w:before="120"/>
        <w:ind w:left="426" w:right="-424" w:hanging="7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รายการกระทบยอดระหว่างกำไรทางบัญชีกับค่าใช้จ่ายภาษีเงินได้ มีดังนี้</w:t>
      </w:r>
    </w:p>
    <w:tbl>
      <w:tblPr>
        <w:tblW w:w="4851" w:type="pct"/>
        <w:tblInd w:w="426" w:type="dxa"/>
        <w:tblLook w:val="04A0" w:firstRow="1" w:lastRow="0" w:firstColumn="1" w:lastColumn="0" w:noHBand="0" w:noVBand="1"/>
      </w:tblPr>
      <w:tblGrid>
        <w:gridCol w:w="4377"/>
        <w:gridCol w:w="1365"/>
        <w:gridCol w:w="1366"/>
        <w:gridCol w:w="1366"/>
        <w:gridCol w:w="1364"/>
      </w:tblGrid>
      <w:tr w:rsidR="006311CB" w:rsidRPr="00676DAE" w14:paraId="479B55F6" w14:textId="77777777" w:rsidTr="0087080C">
        <w:trPr>
          <w:trHeight w:val="400"/>
          <w:tblHeader/>
        </w:trPr>
        <w:tc>
          <w:tcPr>
            <w:tcW w:w="2225" w:type="pct"/>
            <w:vAlign w:val="center"/>
          </w:tcPr>
          <w:p w14:paraId="109093CA" w14:textId="77777777" w:rsidR="006311CB" w:rsidRPr="00676DAE" w:rsidRDefault="006311CB" w:rsidP="003C59AA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75" w:type="pct"/>
            <w:gridSpan w:val="4"/>
            <w:vAlign w:val="center"/>
            <w:hideMark/>
          </w:tcPr>
          <w:p w14:paraId="15826CF9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311CB" w:rsidRPr="00676DAE" w14:paraId="06E4004F" w14:textId="77777777" w:rsidTr="0087080C">
        <w:trPr>
          <w:trHeight w:val="125"/>
          <w:tblHeader/>
        </w:trPr>
        <w:tc>
          <w:tcPr>
            <w:tcW w:w="2225" w:type="pct"/>
            <w:vAlign w:val="center"/>
          </w:tcPr>
          <w:p w14:paraId="2D3D9F7A" w14:textId="77777777" w:rsidR="006311CB" w:rsidRPr="00676DAE" w:rsidRDefault="006311CB" w:rsidP="003C59AA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8" w:type="pct"/>
            <w:gridSpan w:val="2"/>
            <w:vAlign w:val="center"/>
            <w:hideMark/>
          </w:tcPr>
          <w:p w14:paraId="301BCE62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87" w:type="pct"/>
            <w:gridSpan w:val="2"/>
            <w:vAlign w:val="center"/>
            <w:hideMark/>
          </w:tcPr>
          <w:p w14:paraId="35C94EE2" w14:textId="77777777" w:rsidR="006311CB" w:rsidRPr="00676DAE" w:rsidRDefault="006311CB" w:rsidP="003C59AA">
            <w:pPr>
              <w:pBdr>
                <w:bottom w:val="single" w:sz="4" w:space="1" w:color="auto"/>
              </w:pBdr>
              <w:snapToGrid w:val="0"/>
              <w:ind w:right="-1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55C4C" w:rsidRPr="00676DAE" w14:paraId="702CE8DF" w14:textId="77777777" w:rsidTr="0087080C">
        <w:trPr>
          <w:trHeight w:val="145"/>
          <w:tblHeader/>
        </w:trPr>
        <w:tc>
          <w:tcPr>
            <w:tcW w:w="2225" w:type="pct"/>
            <w:vAlign w:val="center"/>
          </w:tcPr>
          <w:p w14:paraId="73EC7FC2" w14:textId="77777777" w:rsidR="00D55C4C" w:rsidRPr="00676DAE" w:rsidRDefault="00D55C4C" w:rsidP="003C59AA">
            <w:pPr>
              <w:snapToGrid w:val="0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vAlign w:val="center"/>
          </w:tcPr>
          <w:p w14:paraId="52EE23FF" w14:textId="441C42ED" w:rsidR="00D55C4C" w:rsidRPr="00676DAE" w:rsidRDefault="00D55C4C" w:rsidP="003C59AA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94" w:type="pct"/>
            <w:vAlign w:val="center"/>
            <w:hideMark/>
          </w:tcPr>
          <w:p w14:paraId="14E7C47B" w14:textId="1B0C7221" w:rsidR="00D55C4C" w:rsidRPr="00676DAE" w:rsidRDefault="00D55C4C" w:rsidP="003C59AA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694" w:type="pct"/>
            <w:vAlign w:val="center"/>
          </w:tcPr>
          <w:p w14:paraId="1A696A2B" w14:textId="59396806" w:rsidR="00D55C4C" w:rsidRPr="00676DAE" w:rsidRDefault="00D55C4C" w:rsidP="003C59AA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693" w:type="pct"/>
            <w:vAlign w:val="center"/>
            <w:hideMark/>
          </w:tcPr>
          <w:p w14:paraId="591AB209" w14:textId="470FB272" w:rsidR="00D55C4C" w:rsidRPr="00676DAE" w:rsidRDefault="00D55C4C" w:rsidP="003C59AA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2567</w:t>
            </w:r>
          </w:p>
        </w:tc>
      </w:tr>
      <w:tr w:rsidR="000F366D" w:rsidRPr="00676DAE" w14:paraId="45C20F99" w14:textId="77777777" w:rsidTr="0087080C">
        <w:trPr>
          <w:trHeight w:val="220"/>
        </w:trPr>
        <w:tc>
          <w:tcPr>
            <w:tcW w:w="2225" w:type="pct"/>
            <w:vAlign w:val="bottom"/>
          </w:tcPr>
          <w:p w14:paraId="05EE988B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694" w:type="pct"/>
            <w:vAlign w:val="bottom"/>
          </w:tcPr>
          <w:p w14:paraId="2D5EC4C5" w14:textId="6C9A0F01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624,106,254</w:t>
            </w:r>
          </w:p>
        </w:tc>
        <w:tc>
          <w:tcPr>
            <w:tcW w:w="694" w:type="pct"/>
            <w:vAlign w:val="bottom"/>
          </w:tcPr>
          <w:p w14:paraId="27AF7CDB" w14:textId="0B148CF9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505,671,450</w:t>
            </w:r>
          </w:p>
        </w:tc>
        <w:tc>
          <w:tcPr>
            <w:tcW w:w="694" w:type="pct"/>
            <w:vAlign w:val="bottom"/>
          </w:tcPr>
          <w:p w14:paraId="12559562" w14:textId="5620426D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457,636,55</w:t>
            </w:r>
            <w:r w:rsidR="00E22D74" w:rsidRPr="00676DAE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693" w:type="pct"/>
            <w:vAlign w:val="bottom"/>
          </w:tcPr>
          <w:p w14:paraId="78509070" w14:textId="17E7D05F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</w:rPr>
              <w:t>443,140,475</w:t>
            </w:r>
          </w:p>
        </w:tc>
      </w:tr>
      <w:tr w:rsidR="000F366D" w:rsidRPr="00676DAE" w14:paraId="78CDE643" w14:textId="77777777" w:rsidTr="0087080C">
        <w:trPr>
          <w:trHeight w:val="241"/>
        </w:trPr>
        <w:tc>
          <w:tcPr>
            <w:tcW w:w="2225" w:type="pct"/>
            <w:vAlign w:val="bottom"/>
          </w:tcPr>
          <w:p w14:paraId="40DD449D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694" w:type="pct"/>
            <w:vAlign w:val="bottom"/>
          </w:tcPr>
          <w:p w14:paraId="039E0152" w14:textId="13D2D5CE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spacing w:val="-4"/>
              </w:rPr>
              <w:t>0 - 20%</w:t>
            </w:r>
          </w:p>
        </w:tc>
        <w:tc>
          <w:tcPr>
            <w:tcW w:w="694" w:type="pct"/>
            <w:vAlign w:val="bottom"/>
          </w:tcPr>
          <w:p w14:paraId="5FA568CD" w14:textId="3CB5D534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0 - 20%</w:t>
            </w:r>
          </w:p>
        </w:tc>
        <w:tc>
          <w:tcPr>
            <w:tcW w:w="694" w:type="pct"/>
            <w:vAlign w:val="bottom"/>
          </w:tcPr>
          <w:p w14:paraId="67B25B49" w14:textId="625AB916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="Angsana New"/>
                <w:spacing w:val="-4"/>
              </w:rPr>
              <w:t>0 - 20%</w:t>
            </w:r>
          </w:p>
        </w:tc>
        <w:tc>
          <w:tcPr>
            <w:tcW w:w="693" w:type="pct"/>
            <w:vAlign w:val="bottom"/>
          </w:tcPr>
          <w:p w14:paraId="4064DF0E" w14:textId="0F974119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spacing w:val="-4"/>
              </w:rPr>
              <w:t>0 - 20%</w:t>
            </w:r>
          </w:p>
        </w:tc>
      </w:tr>
      <w:tr w:rsidR="000F366D" w:rsidRPr="00676DAE" w14:paraId="7A919379" w14:textId="77777777" w:rsidTr="0087080C">
        <w:trPr>
          <w:trHeight w:val="119"/>
        </w:trPr>
        <w:tc>
          <w:tcPr>
            <w:tcW w:w="2225" w:type="pct"/>
            <w:vAlign w:val="bottom"/>
          </w:tcPr>
          <w:p w14:paraId="0E0791CD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694" w:type="pct"/>
            <w:vAlign w:val="bottom"/>
          </w:tcPr>
          <w:p w14:paraId="537129E2" w14:textId="15A50741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124,821,251</w:t>
            </w:r>
          </w:p>
        </w:tc>
        <w:tc>
          <w:tcPr>
            <w:tcW w:w="694" w:type="pct"/>
            <w:vAlign w:val="bottom"/>
          </w:tcPr>
          <w:p w14:paraId="376096B9" w14:textId="52E0CCD1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101,134,290</w:t>
            </w:r>
          </w:p>
        </w:tc>
        <w:tc>
          <w:tcPr>
            <w:tcW w:w="694" w:type="pct"/>
            <w:vAlign w:val="bottom"/>
          </w:tcPr>
          <w:p w14:paraId="0F8305F6" w14:textId="253F8045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76DAE">
              <w:rPr>
                <w:rFonts w:asciiTheme="majorBidi" w:hAnsiTheme="majorBidi" w:cs="Angsana New"/>
                <w:spacing w:val="-4"/>
              </w:rPr>
              <w:t>91,527,310</w:t>
            </w:r>
          </w:p>
        </w:tc>
        <w:tc>
          <w:tcPr>
            <w:tcW w:w="693" w:type="pct"/>
            <w:vAlign w:val="bottom"/>
          </w:tcPr>
          <w:p w14:paraId="30885E2C" w14:textId="4BA0D1C6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="Angsana New"/>
                <w:spacing w:val="-4"/>
              </w:rPr>
              <w:t>88</w:t>
            </w:r>
            <w:r w:rsidRPr="00676DAE">
              <w:rPr>
                <w:rFonts w:asciiTheme="majorBidi" w:hAnsiTheme="majorBidi" w:cstheme="majorBidi"/>
                <w:spacing w:val="-4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</w:rPr>
              <w:t>628</w:t>
            </w:r>
            <w:r w:rsidRPr="00676DAE">
              <w:rPr>
                <w:rFonts w:asciiTheme="majorBidi" w:hAnsiTheme="majorBidi" w:cstheme="majorBidi"/>
                <w:spacing w:val="-4"/>
              </w:rPr>
              <w:t>,</w:t>
            </w:r>
            <w:r w:rsidRPr="00676DAE">
              <w:rPr>
                <w:rFonts w:asciiTheme="majorBidi" w:hAnsiTheme="majorBidi" w:cs="Angsana New"/>
                <w:spacing w:val="-4"/>
              </w:rPr>
              <w:t>095</w:t>
            </w:r>
          </w:p>
        </w:tc>
      </w:tr>
      <w:tr w:rsidR="000F366D" w:rsidRPr="00676DAE" w14:paraId="6DDE96D2" w14:textId="77777777" w:rsidTr="0087080C">
        <w:trPr>
          <w:trHeight w:val="188"/>
        </w:trPr>
        <w:tc>
          <w:tcPr>
            <w:tcW w:w="2225" w:type="pct"/>
            <w:vAlign w:val="bottom"/>
          </w:tcPr>
          <w:p w14:paraId="3DD392D3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676DAE">
              <w:rPr>
                <w:rFonts w:asciiTheme="majorBidi" w:hAnsiTheme="majorBidi" w:cstheme="majorBidi"/>
                <w:b/>
                <w:bCs/>
                <w:cs/>
              </w:rPr>
              <w:t>ผลกระทบทางภาษีสำหรับปี :</w:t>
            </w:r>
          </w:p>
        </w:tc>
        <w:tc>
          <w:tcPr>
            <w:tcW w:w="694" w:type="pct"/>
            <w:vAlign w:val="bottom"/>
          </w:tcPr>
          <w:p w14:paraId="78B48AE1" w14:textId="7777777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vAlign w:val="bottom"/>
          </w:tcPr>
          <w:p w14:paraId="4140DEF6" w14:textId="7777777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vAlign w:val="bottom"/>
          </w:tcPr>
          <w:p w14:paraId="70B65BB4" w14:textId="7777777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693" w:type="pct"/>
            <w:vAlign w:val="bottom"/>
          </w:tcPr>
          <w:p w14:paraId="1EE90E84" w14:textId="7777777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</w:tc>
      </w:tr>
      <w:tr w:rsidR="000F366D" w:rsidRPr="00676DAE" w14:paraId="1DF655D9" w14:textId="77777777" w:rsidTr="0087080C">
        <w:trPr>
          <w:trHeight w:val="101"/>
        </w:trPr>
        <w:tc>
          <w:tcPr>
            <w:tcW w:w="2225" w:type="pct"/>
            <w:vAlign w:val="bottom"/>
          </w:tcPr>
          <w:p w14:paraId="0F4CF153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การส่งเสริมการลงทุน</w:t>
            </w:r>
          </w:p>
        </w:tc>
        <w:tc>
          <w:tcPr>
            <w:tcW w:w="694" w:type="pct"/>
            <w:vAlign w:val="bottom"/>
          </w:tcPr>
          <w:p w14:paraId="15D2BA86" w14:textId="547B92DF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(11,208,458)</w:t>
            </w:r>
          </w:p>
        </w:tc>
        <w:tc>
          <w:tcPr>
            <w:tcW w:w="694" w:type="pct"/>
            <w:vAlign w:val="bottom"/>
          </w:tcPr>
          <w:p w14:paraId="504A5117" w14:textId="4615B77A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(3,483,026)</w:t>
            </w:r>
          </w:p>
        </w:tc>
        <w:tc>
          <w:tcPr>
            <w:tcW w:w="694" w:type="pct"/>
            <w:vAlign w:val="bottom"/>
          </w:tcPr>
          <w:p w14:paraId="4E15B1DA" w14:textId="1D4215F0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693" w:type="pct"/>
            <w:vAlign w:val="bottom"/>
          </w:tcPr>
          <w:p w14:paraId="3154D183" w14:textId="5236D4E5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7E3AECFA" w14:textId="77777777" w:rsidTr="0087080C">
        <w:trPr>
          <w:trHeight w:val="156"/>
        </w:trPr>
        <w:tc>
          <w:tcPr>
            <w:tcW w:w="2225" w:type="pct"/>
            <w:vAlign w:val="bottom"/>
          </w:tcPr>
          <w:p w14:paraId="0E4835B5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694" w:type="pct"/>
            <w:vAlign w:val="bottom"/>
          </w:tcPr>
          <w:p w14:paraId="03412C5C" w14:textId="58E93B96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5,707,075</w:t>
            </w:r>
          </w:p>
        </w:tc>
        <w:tc>
          <w:tcPr>
            <w:tcW w:w="694" w:type="pct"/>
            <w:vAlign w:val="bottom"/>
          </w:tcPr>
          <w:p w14:paraId="764F8376" w14:textId="2E846953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35,508,605 </w:t>
            </w:r>
          </w:p>
        </w:tc>
        <w:tc>
          <w:tcPr>
            <w:tcW w:w="694" w:type="pct"/>
            <w:vAlign w:val="bottom"/>
          </w:tcPr>
          <w:p w14:paraId="63732EFE" w14:textId="0B504B71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693" w:type="pct"/>
            <w:vAlign w:val="bottom"/>
          </w:tcPr>
          <w:p w14:paraId="54DEB10C" w14:textId="30FA825F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0193C2C7" w14:textId="77777777" w:rsidTr="0087080C">
        <w:trPr>
          <w:trHeight w:val="118"/>
        </w:trPr>
        <w:tc>
          <w:tcPr>
            <w:tcW w:w="2225" w:type="pct"/>
            <w:vAlign w:val="bottom"/>
          </w:tcPr>
          <w:p w14:paraId="35A227EF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694" w:type="pct"/>
            <w:vAlign w:val="bottom"/>
          </w:tcPr>
          <w:p w14:paraId="28E2D212" w14:textId="3DD57A5B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2,540,573</w:t>
            </w:r>
          </w:p>
        </w:tc>
        <w:tc>
          <w:tcPr>
            <w:tcW w:w="694" w:type="pct"/>
            <w:vAlign w:val="bottom"/>
          </w:tcPr>
          <w:p w14:paraId="20A1B2A4" w14:textId="4FE5384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24,612,001 </w:t>
            </w:r>
          </w:p>
        </w:tc>
        <w:tc>
          <w:tcPr>
            <w:tcW w:w="694" w:type="pct"/>
          </w:tcPr>
          <w:p w14:paraId="764EF698" w14:textId="00B76B88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(19,757,337)</w:t>
            </w:r>
          </w:p>
        </w:tc>
        <w:tc>
          <w:tcPr>
            <w:tcW w:w="693" w:type="pct"/>
            <w:vAlign w:val="bottom"/>
          </w:tcPr>
          <w:p w14:paraId="4E572E30" w14:textId="5A41C802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3,632,891</w:t>
            </w:r>
          </w:p>
        </w:tc>
      </w:tr>
      <w:tr w:rsidR="000F366D" w:rsidRPr="00676DAE" w14:paraId="7EEB7D72" w14:textId="77777777" w:rsidTr="0087080C">
        <w:trPr>
          <w:trHeight w:val="222"/>
        </w:trPr>
        <w:tc>
          <w:tcPr>
            <w:tcW w:w="2225" w:type="pct"/>
            <w:vAlign w:val="bottom"/>
          </w:tcPr>
          <w:p w14:paraId="1CA40FE1" w14:textId="77777777" w:rsidR="000F366D" w:rsidRPr="00676DAE" w:rsidRDefault="000F366D" w:rsidP="003C59AA">
            <w:pPr>
              <w:ind w:left="175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694" w:type="pct"/>
            <w:vAlign w:val="bottom"/>
          </w:tcPr>
          <w:p w14:paraId="5D01FE6F" w14:textId="108617FD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(102,958,558)</w:t>
            </w:r>
          </w:p>
        </w:tc>
        <w:tc>
          <w:tcPr>
            <w:tcW w:w="694" w:type="pct"/>
            <w:vAlign w:val="bottom"/>
          </w:tcPr>
          <w:p w14:paraId="308AC98C" w14:textId="2BA683DF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(184,583,113)</w:t>
            </w:r>
          </w:p>
        </w:tc>
        <w:tc>
          <w:tcPr>
            <w:tcW w:w="694" w:type="pct"/>
          </w:tcPr>
          <w:p w14:paraId="5762BA27" w14:textId="35DC2C7A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(82,594,219)</w:t>
            </w:r>
          </w:p>
        </w:tc>
        <w:tc>
          <w:tcPr>
            <w:tcW w:w="693" w:type="pct"/>
            <w:vAlign w:val="bottom"/>
          </w:tcPr>
          <w:p w14:paraId="018C5026" w14:textId="0C2E3C12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(119,853,463)</w:t>
            </w:r>
          </w:p>
        </w:tc>
      </w:tr>
      <w:tr w:rsidR="000F366D" w:rsidRPr="00676DAE" w14:paraId="19BC334F" w14:textId="77777777" w:rsidTr="0087080C">
        <w:trPr>
          <w:trHeight w:val="183"/>
        </w:trPr>
        <w:tc>
          <w:tcPr>
            <w:tcW w:w="2225" w:type="pct"/>
            <w:vAlign w:val="bottom"/>
          </w:tcPr>
          <w:p w14:paraId="2B386EBC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694" w:type="pct"/>
            <w:vAlign w:val="bottom"/>
          </w:tcPr>
          <w:p w14:paraId="2EFCEC1A" w14:textId="20E78173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(8,173,386)</w:t>
            </w:r>
          </w:p>
        </w:tc>
        <w:tc>
          <w:tcPr>
            <w:tcW w:w="694" w:type="pct"/>
            <w:vAlign w:val="bottom"/>
          </w:tcPr>
          <w:p w14:paraId="37FA7810" w14:textId="4820E78B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(6,158,235)</w:t>
            </w:r>
          </w:p>
        </w:tc>
        <w:tc>
          <w:tcPr>
            <w:tcW w:w="694" w:type="pct"/>
            <w:vAlign w:val="bottom"/>
          </w:tcPr>
          <w:p w14:paraId="1EDCD6C1" w14:textId="715627F3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693" w:type="pct"/>
            <w:vAlign w:val="bottom"/>
          </w:tcPr>
          <w:p w14:paraId="192774E5" w14:textId="307C4874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3A9786E1" w14:textId="77777777" w:rsidTr="0087080C">
        <w:trPr>
          <w:trHeight w:val="146"/>
        </w:trPr>
        <w:tc>
          <w:tcPr>
            <w:tcW w:w="2225" w:type="pct"/>
            <w:vAlign w:val="bottom"/>
          </w:tcPr>
          <w:p w14:paraId="6409276D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694" w:type="pct"/>
            <w:vAlign w:val="bottom"/>
          </w:tcPr>
          <w:p w14:paraId="4E3A769C" w14:textId="684621B2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(21,858,803)</w:t>
            </w:r>
          </w:p>
        </w:tc>
        <w:tc>
          <w:tcPr>
            <w:tcW w:w="694" w:type="pct"/>
            <w:vAlign w:val="bottom"/>
          </w:tcPr>
          <w:p w14:paraId="33E51BBC" w14:textId="33D8DDF6" w:rsidR="000F366D" w:rsidRPr="00676DAE" w:rsidRDefault="00965883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  <w:r w:rsidR="000F366D" w:rsidRPr="00676DA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94" w:type="pct"/>
            <w:vAlign w:val="bottom"/>
          </w:tcPr>
          <w:p w14:paraId="7765C5B3" w14:textId="275E8D0E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693" w:type="pct"/>
            <w:vAlign w:val="bottom"/>
          </w:tcPr>
          <w:p w14:paraId="165E4C08" w14:textId="7993098C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5DC3A766" w14:textId="77777777" w:rsidTr="0087080C">
        <w:trPr>
          <w:trHeight w:val="462"/>
        </w:trPr>
        <w:tc>
          <w:tcPr>
            <w:tcW w:w="2225" w:type="pct"/>
            <w:vAlign w:val="bottom"/>
          </w:tcPr>
          <w:p w14:paraId="621E3383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="Angsana New"/>
                <w:cs/>
              </w:rPr>
              <w:t>ผลขาดทุนในปีปัจจุบันที่ไม่รับรู้เป็นสินทรัพย์ภาษีเงินได้รอตัดบัญชี</w:t>
            </w:r>
          </w:p>
        </w:tc>
        <w:tc>
          <w:tcPr>
            <w:tcW w:w="694" w:type="pct"/>
            <w:vAlign w:val="bottom"/>
          </w:tcPr>
          <w:p w14:paraId="2DA823AE" w14:textId="1EBAD046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44,528,274</w:t>
            </w:r>
          </w:p>
        </w:tc>
        <w:tc>
          <w:tcPr>
            <w:tcW w:w="694" w:type="pct"/>
            <w:vAlign w:val="bottom"/>
          </w:tcPr>
          <w:p w14:paraId="3F24A7D9" w14:textId="7777777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57F3501E" w14:textId="0AB113E2" w:rsidR="000F366D" w:rsidRPr="00676DAE" w:rsidRDefault="00965883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61,281,385</w:t>
            </w:r>
          </w:p>
        </w:tc>
        <w:tc>
          <w:tcPr>
            <w:tcW w:w="694" w:type="pct"/>
            <w:vAlign w:val="bottom"/>
          </w:tcPr>
          <w:p w14:paraId="6446A4D4" w14:textId="2D1D90B1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10,824,24</w:t>
            </w:r>
            <w:r w:rsidR="00405CEB" w:rsidRPr="00676DAE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693" w:type="pct"/>
            <w:vAlign w:val="bottom"/>
          </w:tcPr>
          <w:p w14:paraId="38A9CF9D" w14:textId="7777777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5CBD1B0D" w14:textId="658E99A4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27,592,477</w:t>
            </w:r>
          </w:p>
        </w:tc>
      </w:tr>
      <w:tr w:rsidR="000F366D" w:rsidRPr="00676DAE" w14:paraId="4AF3B195" w14:textId="77777777" w:rsidTr="0087080C">
        <w:trPr>
          <w:trHeight w:val="68"/>
        </w:trPr>
        <w:tc>
          <w:tcPr>
            <w:tcW w:w="2225" w:type="pct"/>
            <w:vAlign w:val="bottom"/>
          </w:tcPr>
          <w:p w14:paraId="35F9E08D" w14:textId="77777777" w:rsidR="000F366D" w:rsidRPr="00676DAE" w:rsidRDefault="000F366D" w:rsidP="003C59AA">
            <w:pPr>
              <w:ind w:left="311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694" w:type="pct"/>
            <w:vAlign w:val="bottom"/>
          </w:tcPr>
          <w:p w14:paraId="4E285BA9" w14:textId="22383C17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85,092,913</w:t>
            </w:r>
          </w:p>
        </w:tc>
        <w:tc>
          <w:tcPr>
            <w:tcW w:w="694" w:type="pct"/>
            <w:vAlign w:val="bottom"/>
          </w:tcPr>
          <w:p w14:paraId="7D514572" w14:textId="1773DFF1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 xml:space="preserve"> 80,150,589 </w:t>
            </w:r>
          </w:p>
        </w:tc>
        <w:tc>
          <w:tcPr>
            <w:tcW w:w="694" w:type="pct"/>
            <w:vAlign w:val="bottom"/>
          </w:tcPr>
          <w:p w14:paraId="31E22B90" w14:textId="5B6AB2E9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693" w:type="pct"/>
            <w:vAlign w:val="bottom"/>
          </w:tcPr>
          <w:p w14:paraId="4CAE049C" w14:textId="3540E155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77575535" w14:textId="77777777" w:rsidTr="0087080C">
        <w:trPr>
          <w:trHeight w:val="400"/>
        </w:trPr>
        <w:tc>
          <w:tcPr>
            <w:tcW w:w="2225" w:type="pct"/>
            <w:vAlign w:val="bottom"/>
          </w:tcPr>
          <w:p w14:paraId="01F083F7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94" w:type="pct"/>
            <w:vAlign w:val="bottom"/>
          </w:tcPr>
          <w:p w14:paraId="03033E40" w14:textId="781E5B1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118,490,88</w:t>
            </w:r>
            <w:r w:rsidR="00E22D74"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94" w:type="pct"/>
            <w:vAlign w:val="bottom"/>
          </w:tcPr>
          <w:p w14:paraId="2E77D47A" w14:textId="15A5B197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108,462,49</w:t>
            </w:r>
            <w:r w:rsidRPr="00676DA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694" w:type="pct"/>
            <w:vAlign w:val="bottom"/>
          </w:tcPr>
          <w:p w14:paraId="461F11C6" w14:textId="7A66F8FB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693" w:type="pct"/>
            <w:vAlign w:val="bottom"/>
          </w:tcPr>
          <w:p w14:paraId="30F9B9BD" w14:textId="519AEFFC" w:rsidR="000F366D" w:rsidRPr="00676DAE" w:rsidRDefault="000F366D" w:rsidP="003C59AA">
            <w:pP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 w:hint="cs"/>
              </w:rPr>
              <w:t>-</w:t>
            </w:r>
          </w:p>
        </w:tc>
      </w:tr>
      <w:tr w:rsidR="000F366D" w:rsidRPr="00676DAE" w14:paraId="03EB3BDA" w14:textId="77777777" w:rsidTr="0087080C">
        <w:trPr>
          <w:trHeight w:val="136"/>
        </w:trPr>
        <w:tc>
          <w:tcPr>
            <w:tcW w:w="2225" w:type="pct"/>
            <w:vAlign w:val="bottom"/>
          </w:tcPr>
          <w:p w14:paraId="6C6CD261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694" w:type="pct"/>
            <w:vAlign w:val="bottom"/>
          </w:tcPr>
          <w:p w14:paraId="2EB081AA" w14:textId="0F29D18F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5,357,607</w:t>
            </w:r>
          </w:p>
        </w:tc>
        <w:tc>
          <w:tcPr>
            <w:tcW w:w="694" w:type="pct"/>
            <w:vAlign w:val="bottom"/>
          </w:tcPr>
          <w:p w14:paraId="1A9BA3FB" w14:textId="77777777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5D376625" w14:textId="5FEE8C27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(111,377,370)</w:t>
            </w:r>
          </w:p>
        </w:tc>
        <w:tc>
          <w:tcPr>
            <w:tcW w:w="694" w:type="pct"/>
            <w:vAlign w:val="bottom"/>
          </w:tcPr>
          <w:p w14:paraId="5C9442B3" w14:textId="21A17CF5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(41,</w:t>
            </w:r>
            <w:r w:rsidR="00E4660E" w:rsidRPr="00676DAE">
              <w:rPr>
                <w:rFonts w:asciiTheme="majorBidi" w:hAnsiTheme="majorBidi" w:cstheme="majorBidi"/>
              </w:rPr>
              <w:t>00</w:t>
            </w:r>
            <w:r w:rsidRPr="00676DAE">
              <w:rPr>
                <w:rFonts w:asciiTheme="majorBidi" w:hAnsiTheme="majorBidi" w:cstheme="majorBidi"/>
              </w:rPr>
              <w:t>9,26</w:t>
            </w:r>
            <w:r w:rsidR="00405CEB" w:rsidRPr="00676DAE">
              <w:rPr>
                <w:rFonts w:asciiTheme="majorBidi" w:hAnsiTheme="majorBidi" w:cstheme="majorBidi" w:hint="cs"/>
              </w:rPr>
              <w:t>6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93" w:type="pct"/>
            <w:vAlign w:val="bottom"/>
          </w:tcPr>
          <w:p w14:paraId="47834503" w14:textId="77777777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</w:p>
          <w:p w14:paraId="3E920C36" w14:textId="11FB71DD" w:rsidR="000F366D" w:rsidRPr="00676DAE" w:rsidRDefault="000F366D" w:rsidP="003C59AA">
            <w:pPr>
              <w:pBdr>
                <w:bottom w:val="sing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(44,455,880)</w:t>
            </w:r>
          </w:p>
        </w:tc>
      </w:tr>
      <w:tr w:rsidR="000F366D" w:rsidRPr="00676DAE" w14:paraId="2F584EAC" w14:textId="77777777" w:rsidTr="0087080C">
        <w:trPr>
          <w:trHeight w:val="68"/>
        </w:trPr>
        <w:tc>
          <w:tcPr>
            <w:tcW w:w="2225" w:type="pct"/>
            <w:vAlign w:val="bottom"/>
          </w:tcPr>
          <w:p w14:paraId="7263D191" w14:textId="77777777" w:rsidR="000F366D" w:rsidRPr="00676DAE" w:rsidRDefault="000F366D" w:rsidP="003C59AA">
            <w:pPr>
              <w:ind w:left="169" w:right="1" w:hanging="142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694" w:type="pct"/>
            <w:vAlign w:val="bottom"/>
          </w:tcPr>
          <w:p w14:paraId="7A6B8A6E" w14:textId="7BD8E1A0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123,848,48</w:t>
            </w:r>
            <w:r w:rsidR="00E22D74" w:rsidRPr="00676DA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94" w:type="pct"/>
            <w:vAlign w:val="bottom"/>
          </w:tcPr>
          <w:p w14:paraId="0AAA8763" w14:textId="1EDCA702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(2,914,874)</w:t>
            </w:r>
          </w:p>
        </w:tc>
        <w:tc>
          <w:tcPr>
            <w:tcW w:w="694" w:type="pct"/>
            <w:vAlign w:val="bottom"/>
          </w:tcPr>
          <w:p w14:paraId="4B18AA52" w14:textId="76F6F4E9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(41,</w:t>
            </w:r>
            <w:r w:rsidR="00E4660E" w:rsidRPr="00676DAE">
              <w:rPr>
                <w:rFonts w:asciiTheme="majorBidi" w:hAnsiTheme="majorBidi" w:cstheme="majorBidi"/>
              </w:rPr>
              <w:t>00</w:t>
            </w:r>
            <w:r w:rsidRPr="00676DAE">
              <w:rPr>
                <w:rFonts w:asciiTheme="majorBidi" w:hAnsiTheme="majorBidi" w:cstheme="majorBidi"/>
              </w:rPr>
              <w:t>9,26</w:t>
            </w:r>
            <w:r w:rsidR="00405CEB" w:rsidRPr="00676DAE">
              <w:rPr>
                <w:rFonts w:asciiTheme="majorBidi" w:hAnsiTheme="majorBidi" w:cstheme="majorBidi" w:hint="cs"/>
              </w:rPr>
              <w:t>6</w:t>
            </w:r>
            <w:r w:rsidRPr="00676D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93" w:type="pct"/>
            <w:vAlign w:val="bottom"/>
          </w:tcPr>
          <w:p w14:paraId="0C4ADEF7" w14:textId="584609A8" w:rsidR="000F366D" w:rsidRPr="00676DAE" w:rsidRDefault="000F366D" w:rsidP="003C59AA">
            <w:pPr>
              <w:pBdr>
                <w:bottom w:val="double" w:sz="4" w:space="1" w:color="auto"/>
              </w:pBdr>
              <w:snapToGrid w:val="0"/>
              <w:ind w:right="-17"/>
              <w:jc w:val="right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(44,455,880)</w:t>
            </w:r>
          </w:p>
        </w:tc>
      </w:tr>
    </w:tbl>
    <w:p w14:paraId="13F6E99E" w14:textId="727D242A" w:rsidR="00060C73" w:rsidRPr="00676DAE" w:rsidRDefault="00060C73" w:rsidP="003C59AA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กำไร</w:t>
      </w:r>
      <w:r w:rsidRPr="00676DAE">
        <w:rPr>
          <w:rFonts w:ascii="Angsana New" w:hAnsi="Angsana New" w:cstheme="majorBidi" w:hint="cs"/>
          <w:b/>
          <w:bCs/>
          <w:snapToGrid w:val="0"/>
          <w:szCs w:val="28"/>
          <w:cs/>
          <w:lang w:eastAsia="th-TH"/>
        </w:rPr>
        <w:t xml:space="preserve"> (ขาดทุน) ต่อหุ้น</w:t>
      </w:r>
      <w:r w:rsidR="002038E1" w:rsidRPr="00676DAE">
        <w:rPr>
          <w:rFonts w:ascii="Angsana New" w:hAnsi="Angsana New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43BE5A17" w:rsidR="00060C73" w:rsidRPr="00676DAE" w:rsidRDefault="00060C7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-4"/>
          <w:szCs w:val="28"/>
        </w:rPr>
      </w:pPr>
      <w:r w:rsidRPr="00676DAE">
        <w:rPr>
          <w:rFonts w:asciiTheme="majorBidi" w:hAnsiTheme="majorBidi" w:cstheme="majorBidi"/>
          <w:spacing w:val="-4"/>
          <w:szCs w:val="28"/>
          <w:cs/>
        </w:rPr>
        <w:t>กำไร (ขาดทุน) ต่อหุ้น</w:t>
      </w:r>
      <w:r w:rsidRPr="00676DAE">
        <w:rPr>
          <w:rFonts w:asciiTheme="majorBidi" w:hAnsiTheme="majorBidi" w:cstheme="majorBidi" w:hint="cs"/>
          <w:spacing w:val="-4"/>
          <w:szCs w:val="28"/>
          <w:cs/>
        </w:rPr>
        <w:t>ปรับลด</w:t>
      </w:r>
      <w:r w:rsidRPr="00676DAE">
        <w:rPr>
          <w:rFonts w:asciiTheme="majorBidi" w:hAnsiTheme="majorBidi" w:cstheme="majorBidi"/>
          <w:spacing w:val="-4"/>
          <w:szCs w:val="28"/>
          <w:cs/>
        </w:rPr>
        <w:t>สำหรับ</w:t>
      </w:r>
      <w:r w:rsidR="00CB40C4" w:rsidRPr="00676DAE">
        <w:rPr>
          <w:rFonts w:asciiTheme="majorBidi" w:hAnsiTheme="majorBidi" w:cstheme="majorBidi" w:hint="cs"/>
          <w:spacing w:val="-4"/>
          <w:szCs w:val="28"/>
          <w:cs/>
        </w:rPr>
        <w:t>งวด</w:t>
      </w:r>
      <w:r w:rsidR="005D46F6" w:rsidRPr="00676DAE">
        <w:rPr>
          <w:rFonts w:ascii="Angsana New" w:hAnsi="Angsana New" w:cstheme="majorBidi" w:hint="cs"/>
          <w:spacing w:val="-4"/>
          <w:cs/>
        </w:rPr>
        <w:t xml:space="preserve"> </w:t>
      </w:r>
      <w:r w:rsidRPr="00676DAE">
        <w:rPr>
          <w:rFonts w:asciiTheme="majorBidi" w:hAnsiTheme="majorBidi" w:cstheme="majorBidi"/>
          <w:spacing w:val="-4"/>
          <w:szCs w:val="28"/>
          <w:cs/>
        </w:rPr>
        <w:t>คำนวณจากกำไร</w:t>
      </w:r>
      <w:r w:rsidRPr="00676DAE">
        <w:rPr>
          <w:rFonts w:asciiTheme="majorBidi" w:hAnsiTheme="majorBidi" w:cstheme="majorBidi" w:hint="cs"/>
          <w:spacing w:val="-4"/>
          <w:szCs w:val="28"/>
          <w:cs/>
        </w:rPr>
        <w:t xml:space="preserve"> (ขาดทุน) </w:t>
      </w:r>
      <w:r w:rsidR="00262211" w:rsidRPr="00676DAE">
        <w:rPr>
          <w:rFonts w:asciiTheme="majorBidi" w:hAnsiTheme="majorBidi" w:cstheme="majorBidi"/>
          <w:spacing w:val="-4"/>
          <w:szCs w:val="28"/>
          <w:cs/>
        </w:rPr>
        <w:t>สำหรับปีสิ้นสุด</w:t>
      </w:r>
      <w:r w:rsidR="004A72DD" w:rsidRPr="00676DAE">
        <w:rPr>
          <w:rFonts w:asciiTheme="majorBidi" w:hAnsiTheme="majorBidi" w:cstheme="majorBidi"/>
          <w:spacing w:val="-4"/>
          <w:szCs w:val="28"/>
          <w:cs/>
        </w:rPr>
        <w:t xml:space="preserve">วันที่ </w:t>
      </w:r>
      <w:r w:rsidR="00F90C1D" w:rsidRPr="00676DAE">
        <w:rPr>
          <w:rFonts w:asciiTheme="majorBidi" w:hAnsiTheme="majorBidi" w:cstheme="majorBidi"/>
          <w:spacing w:val="-4"/>
          <w:szCs w:val="28"/>
        </w:rPr>
        <w:t>3</w:t>
      </w:r>
      <w:r w:rsidR="00C93566" w:rsidRPr="00676DAE">
        <w:rPr>
          <w:rFonts w:asciiTheme="majorBidi" w:hAnsiTheme="majorBidi" w:cstheme="majorBidi"/>
          <w:spacing w:val="-4"/>
          <w:szCs w:val="28"/>
        </w:rPr>
        <w:t>1</w:t>
      </w:r>
      <w:r w:rsidR="004A72DD" w:rsidRPr="00676DAE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733479" w:rsidRPr="00676DAE">
        <w:rPr>
          <w:rFonts w:asciiTheme="majorBidi" w:hAnsiTheme="majorBidi" w:cstheme="majorBidi"/>
          <w:spacing w:val="-4"/>
          <w:szCs w:val="28"/>
          <w:cs/>
        </w:rPr>
        <w:t xml:space="preserve">ธันวาคม </w:t>
      </w:r>
      <w:r w:rsidR="0094104B" w:rsidRPr="00676DAE">
        <w:rPr>
          <w:rFonts w:asciiTheme="majorBidi" w:hAnsiTheme="majorBidi" w:cstheme="majorBidi"/>
          <w:spacing w:val="-4"/>
          <w:szCs w:val="28"/>
        </w:rPr>
        <w:t>2568</w:t>
      </w:r>
      <w:r w:rsidR="002361B8" w:rsidRPr="00676DAE">
        <w:rPr>
          <w:rFonts w:asciiTheme="majorBidi" w:hAnsiTheme="majorBidi"/>
          <w:spacing w:val="-4"/>
          <w:szCs w:val="28"/>
        </w:rPr>
        <w:t xml:space="preserve"> </w:t>
      </w:r>
      <w:r w:rsidR="002361B8" w:rsidRPr="00676DAE">
        <w:rPr>
          <w:rFonts w:asciiTheme="majorBidi" w:hAnsiTheme="majorBidi"/>
          <w:spacing w:val="-4"/>
          <w:szCs w:val="28"/>
          <w:cs/>
        </w:rPr>
        <w:t>และ</w:t>
      </w:r>
      <w:r w:rsidR="006066BB" w:rsidRPr="00676DAE">
        <w:rPr>
          <w:rFonts w:asciiTheme="majorBidi" w:hAnsiTheme="majorBidi" w:hint="cs"/>
          <w:spacing w:val="-4"/>
          <w:szCs w:val="28"/>
          <w:cs/>
        </w:rPr>
        <w:t xml:space="preserve"> </w:t>
      </w:r>
      <w:r w:rsidR="002361B8" w:rsidRPr="00676DAE">
        <w:rPr>
          <w:rFonts w:asciiTheme="majorBidi" w:hAnsiTheme="majorBidi"/>
          <w:spacing w:val="-4"/>
          <w:szCs w:val="28"/>
        </w:rPr>
        <w:t>2567</w:t>
      </w:r>
      <w:r w:rsidR="004164C2" w:rsidRPr="00676DAE">
        <w:rPr>
          <w:rFonts w:asciiTheme="majorBidi" w:hAnsiTheme="majorBidi"/>
          <w:spacing w:val="-4"/>
          <w:szCs w:val="28"/>
        </w:rPr>
        <w:t xml:space="preserve"> </w:t>
      </w:r>
      <w:r w:rsidR="00E22D74" w:rsidRPr="00676DAE">
        <w:rPr>
          <w:rFonts w:asciiTheme="majorBidi" w:hAnsiTheme="majorBidi"/>
          <w:spacing w:val="-4"/>
          <w:szCs w:val="28"/>
        </w:rPr>
        <w:t xml:space="preserve">                        </w:t>
      </w:r>
      <w:r w:rsidR="00891590" w:rsidRPr="00676DAE">
        <w:rPr>
          <w:rFonts w:asciiTheme="majorBidi" w:hAnsiTheme="majorBidi" w:cstheme="majorBidi"/>
          <w:spacing w:val="-4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891590" w:rsidRPr="00676DAE">
        <w:rPr>
          <w:rFonts w:asciiTheme="majorBidi" w:hAnsiTheme="majorBidi" w:cstheme="majorBidi" w:hint="cs"/>
          <w:spacing w:val="-4"/>
          <w:szCs w:val="28"/>
          <w:cs/>
        </w:rPr>
        <w:t>เทียบเท่าปรับลด</w:t>
      </w:r>
      <w:r w:rsidR="00891590" w:rsidRPr="00676DAE">
        <w:rPr>
          <w:rFonts w:asciiTheme="majorBidi" w:hAnsiTheme="majorBidi" w:cstheme="majorBidi"/>
          <w:spacing w:val="-4"/>
          <w:szCs w:val="28"/>
          <w:cs/>
        </w:rPr>
        <w:t xml:space="preserve"> </w:t>
      </w:r>
      <w:r w:rsidR="0094174C" w:rsidRPr="00676DAE">
        <w:rPr>
          <w:rFonts w:asciiTheme="majorBidi" w:hAnsiTheme="majorBidi" w:cstheme="majorBidi"/>
          <w:spacing w:val="-4"/>
          <w:szCs w:val="28"/>
          <w:cs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  <w:r w:rsidR="00E7254B" w:rsidRPr="00676DAE">
        <w:rPr>
          <w:rFonts w:asciiTheme="majorBidi" w:hAnsiTheme="majorBidi" w:cstheme="majorBidi" w:hint="cs"/>
          <w:spacing w:val="-4"/>
          <w:szCs w:val="28"/>
          <w:cs/>
        </w:rPr>
        <w:t xml:space="preserve"> </w:t>
      </w:r>
    </w:p>
    <w:p w14:paraId="4BB4F0AC" w14:textId="77777777" w:rsidR="007F3893" w:rsidRPr="00676DAE" w:rsidRDefault="007F389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</w:p>
    <w:p w14:paraId="41881324" w14:textId="77777777" w:rsidR="007F3893" w:rsidRPr="00676DAE" w:rsidRDefault="007F389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</w:p>
    <w:p w14:paraId="3BA64845" w14:textId="77777777" w:rsidR="007F3893" w:rsidRPr="00676DAE" w:rsidRDefault="007F389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</w:p>
    <w:p w14:paraId="33531AE3" w14:textId="77777777" w:rsidR="007F3893" w:rsidRPr="00676DAE" w:rsidRDefault="007F389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</w:p>
    <w:p w14:paraId="7AFDA398" w14:textId="77777777" w:rsidR="007F3893" w:rsidRPr="00676DAE" w:rsidRDefault="007F389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</w:p>
    <w:p w14:paraId="33D221A0" w14:textId="77777777" w:rsidR="007F3893" w:rsidRPr="00676DAE" w:rsidRDefault="007F3893" w:rsidP="003C59A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</w:p>
    <w:p w14:paraId="1A59B3CA" w14:textId="77777777" w:rsidR="00A157E5" w:rsidRPr="00676DAE" w:rsidRDefault="00A157E5" w:rsidP="003C59AA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สิทธิประโยชน์จากการส่งเสริมการลงทุน</w:t>
      </w:r>
    </w:p>
    <w:p w14:paraId="7E5308B2" w14:textId="69A81BA9" w:rsidR="00A157E5" w:rsidRPr="00676DAE" w:rsidRDefault="00A157E5" w:rsidP="003C59AA">
      <w:pPr>
        <w:spacing w:before="120"/>
        <w:ind w:left="360" w:firstLine="90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 xml:space="preserve">ณ วันที่ </w:t>
      </w:r>
      <w:r w:rsidRPr="00676DAE">
        <w:rPr>
          <w:rFonts w:asciiTheme="majorBidi" w:hAnsiTheme="majorBidi" w:cstheme="majorBidi"/>
        </w:rPr>
        <w:t>31</w:t>
      </w:r>
      <w:r w:rsidRPr="00676DAE">
        <w:rPr>
          <w:rFonts w:asciiTheme="majorBidi" w:hAnsiTheme="majorBidi" w:cstheme="majorBidi"/>
          <w:cs/>
        </w:rPr>
        <w:t xml:space="preserve"> ธันวาคม </w:t>
      </w:r>
      <w:r w:rsidRPr="00676DAE">
        <w:rPr>
          <w:rFonts w:asciiTheme="majorBidi" w:hAnsiTheme="majorBidi" w:cstheme="majorBidi"/>
        </w:rPr>
        <w:t>2568</w:t>
      </w:r>
      <w:r w:rsidRPr="00676DAE">
        <w:rPr>
          <w:rFonts w:asciiTheme="majorBidi" w:hAnsiTheme="majorBidi" w:cstheme="majorBidi"/>
          <w:cs/>
        </w:rPr>
        <w:t xml:space="preserve"> กลุ่มบริษัทได้รับการส่งเสริมการลงทุนตามพระราชบัญญัติส่งเสริมการลงทุน พ.ศ. </w:t>
      </w:r>
      <w:r w:rsidRPr="00676DAE">
        <w:rPr>
          <w:rFonts w:asciiTheme="majorBidi" w:hAnsiTheme="majorBidi" w:cstheme="majorBidi"/>
        </w:rPr>
        <w:t>2520</w:t>
      </w:r>
      <w:r w:rsidRPr="00676DAE">
        <w:rPr>
          <w:rFonts w:asciiTheme="majorBidi" w:hAnsiTheme="majorBidi" w:cstheme="majorBidi"/>
          <w:cs/>
        </w:rPr>
        <w:t xml:space="preserve"> ดังนี้</w:t>
      </w:r>
    </w:p>
    <w:tbl>
      <w:tblPr>
        <w:tblW w:w="948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02"/>
        <w:gridCol w:w="3528"/>
        <w:gridCol w:w="1276"/>
        <w:gridCol w:w="1275"/>
      </w:tblGrid>
      <w:tr w:rsidR="00A157E5" w:rsidRPr="00676DAE" w14:paraId="66C33AA2" w14:textId="77777777" w:rsidTr="0087080C">
        <w:trPr>
          <w:trHeight w:val="397"/>
          <w:tblHeader/>
        </w:trPr>
        <w:tc>
          <w:tcPr>
            <w:tcW w:w="3402" w:type="dxa"/>
            <w:vAlign w:val="bottom"/>
          </w:tcPr>
          <w:p w14:paraId="52819D55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vAlign w:val="bottom"/>
          </w:tcPr>
          <w:p w14:paraId="517DABB5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D3112D2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vAlign w:val="bottom"/>
          </w:tcPr>
          <w:p w14:paraId="3EABFAD9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จำนวนยกเว้น</w:t>
            </w:r>
          </w:p>
        </w:tc>
      </w:tr>
      <w:tr w:rsidR="00A157E5" w:rsidRPr="00676DAE" w14:paraId="35D716CC" w14:textId="77777777" w:rsidTr="0087080C">
        <w:trPr>
          <w:trHeight w:val="397"/>
          <w:tblHeader/>
        </w:trPr>
        <w:tc>
          <w:tcPr>
            <w:tcW w:w="3402" w:type="dxa"/>
            <w:vAlign w:val="bottom"/>
          </w:tcPr>
          <w:p w14:paraId="6AAD56F4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28" w:type="dxa"/>
            <w:vAlign w:val="bottom"/>
          </w:tcPr>
          <w:p w14:paraId="16EDC362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3A6D39EE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1275" w:type="dxa"/>
            <w:vAlign w:val="bottom"/>
          </w:tcPr>
          <w:p w14:paraId="0B542333" w14:textId="77777777" w:rsidR="00A157E5" w:rsidRPr="00676DAE" w:rsidRDefault="00A157E5" w:rsidP="003C59A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ภาษีเงินได้ *</w:t>
            </w:r>
          </w:p>
        </w:tc>
      </w:tr>
      <w:tr w:rsidR="00A157E5" w:rsidRPr="00676DAE" w14:paraId="01B2C334" w14:textId="77777777" w:rsidTr="0087080C">
        <w:trPr>
          <w:trHeight w:val="397"/>
          <w:tblHeader/>
        </w:trPr>
        <w:tc>
          <w:tcPr>
            <w:tcW w:w="3402" w:type="dxa"/>
            <w:vAlign w:val="bottom"/>
          </w:tcPr>
          <w:p w14:paraId="17925D97" w14:textId="77777777" w:rsidR="00A157E5" w:rsidRPr="00676DAE" w:rsidRDefault="00A157E5" w:rsidP="003C59AA">
            <w:pPr>
              <w:pBdr>
                <w:bottom w:val="single" w:sz="4" w:space="1" w:color="auto"/>
              </w:pBdr>
              <w:spacing w:line="320" w:lineRule="exact"/>
              <w:ind w:left="-134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3528" w:type="dxa"/>
            <w:vAlign w:val="bottom"/>
          </w:tcPr>
          <w:p w14:paraId="651D1649" w14:textId="77777777" w:rsidR="00A157E5" w:rsidRPr="00676DAE" w:rsidRDefault="00A157E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การประกอบกิจการ</w:t>
            </w:r>
          </w:p>
        </w:tc>
        <w:tc>
          <w:tcPr>
            <w:tcW w:w="1276" w:type="dxa"/>
            <w:vAlign w:val="bottom"/>
          </w:tcPr>
          <w:p w14:paraId="27ECE3B6" w14:textId="77777777" w:rsidR="00A157E5" w:rsidRPr="00676DAE" w:rsidRDefault="00A157E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บัตร)</w:t>
            </w:r>
          </w:p>
        </w:tc>
        <w:tc>
          <w:tcPr>
            <w:tcW w:w="1275" w:type="dxa"/>
            <w:vAlign w:val="bottom"/>
          </w:tcPr>
          <w:p w14:paraId="45E873E4" w14:textId="77777777" w:rsidR="00A157E5" w:rsidRPr="00676DAE" w:rsidRDefault="00A157E5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(</w:t>
            </w:r>
            <w:r w:rsidRPr="00676DAE">
              <w:rPr>
                <w:rFonts w:asciiTheme="majorBidi" w:hAnsiTheme="majorBidi" w:cstheme="majorBidi"/>
                <w:cs/>
              </w:rPr>
              <w:t>ปี)</w:t>
            </w:r>
          </w:p>
        </w:tc>
      </w:tr>
      <w:tr w:rsidR="00CF2AD2" w:rsidRPr="00676DAE" w14:paraId="4FF9189C" w14:textId="77777777" w:rsidTr="0087080C">
        <w:trPr>
          <w:trHeight w:val="397"/>
        </w:trPr>
        <w:tc>
          <w:tcPr>
            <w:tcW w:w="3402" w:type="dxa"/>
          </w:tcPr>
          <w:p w14:paraId="41F75F68" w14:textId="37E13569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3528" w:type="dxa"/>
            <w:vAlign w:val="bottom"/>
          </w:tcPr>
          <w:p w14:paraId="7B0A7E07" w14:textId="55CAE106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ที่อยู่อาศัยสำหรับผู้มีรายได้น้อย </w:t>
            </w:r>
            <w:r w:rsidRPr="00676DAE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</w:tcPr>
          <w:p w14:paraId="5C91C9E7" w14:textId="632781E3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</w:tcPr>
          <w:p w14:paraId="5FFB8A64" w14:textId="7DAED214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</w:t>
            </w:r>
          </w:p>
        </w:tc>
      </w:tr>
      <w:tr w:rsidR="00CF2AD2" w:rsidRPr="00676DAE" w14:paraId="137CA138" w14:textId="77777777" w:rsidTr="0087080C">
        <w:trPr>
          <w:trHeight w:val="315"/>
        </w:trPr>
        <w:tc>
          <w:tcPr>
            <w:tcW w:w="3402" w:type="dxa"/>
          </w:tcPr>
          <w:p w14:paraId="2232034C" w14:textId="36BE49B2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บริษัท เสนาเทคโน</w:t>
            </w:r>
            <w:r w:rsidRPr="00676DA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cs/>
              </w:rPr>
              <w:t>โซลูชั่น จำกัด</w:t>
            </w:r>
          </w:p>
        </w:tc>
        <w:tc>
          <w:tcPr>
            <w:tcW w:w="3528" w:type="dxa"/>
            <w:vAlign w:val="bottom"/>
          </w:tcPr>
          <w:p w14:paraId="3D1DF207" w14:textId="77777777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  <w:cs/>
              </w:rPr>
              <w:t>ผลิตไฟฟ้าจากพลังงานแสงอาทิตย์</w:t>
            </w:r>
          </w:p>
          <w:p w14:paraId="0B70543E" w14:textId="40DAD182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>ที่ติดบนหลังคา</w:t>
            </w:r>
          </w:p>
        </w:tc>
        <w:tc>
          <w:tcPr>
            <w:tcW w:w="1276" w:type="dxa"/>
          </w:tcPr>
          <w:p w14:paraId="6F5C7DA7" w14:textId="25A42F56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</w:tcPr>
          <w:p w14:paraId="4A4D532C" w14:textId="26B8B82E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8</w:t>
            </w:r>
          </w:p>
        </w:tc>
      </w:tr>
      <w:tr w:rsidR="00CF2AD2" w:rsidRPr="00676DAE" w14:paraId="0717C0DF" w14:textId="77777777" w:rsidTr="0087080C">
        <w:trPr>
          <w:trHeight w:val="397"/>
        </w:trPr>
        <w:tc>
          <w:tcPr>
            <w:tcW w:w="3402" w:type="dxa"/>
          </w:tcPr>
          <w:p w14:paraId="2F4199D7" w14:textId="177E908F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</w:rPr>
              <w:t>21</w:t>
            </w:r>
            <w:r w:rsidRPr="00676DA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528" w:type="dxa"/>
          </w:tcPr>
          <w:p w14:paraId="02B7A54D" w14:textId="6D7C7B3D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ที่อยู่อาศัยสำหรับผู้มีรายได้น้อย </w:t>
            </w:r>
            <w:r w:rsidRPr="00676DAE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</w:tcPr>
          <w:p w14:paraId="5A4D266E" w14:textId="5B90C354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</w:tcPr>
          <w:p w14:paraId="5CC8314A" w14:textId="5BA24435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</w:t>
            </w:r>
          </w:p>
        </w:tc>
      </w:tr>
      <w:tr w:rsidR="00CF2AD2" w:rsidRPr="00676DAE" w14:paraId="2B2F6F59" w14:textId="77777777" w:rsidTr="0087080C">
        <w:trPr>
          <w:trHeight w:val="397"/>
        </w:trPr>
        <w:tc>
          <w:tcPr>
            <w:tcW w:w="3402" w:type="dxa"/>
          </w:tcPr>
          <w:p w14:paraId="354EEE73" w14:textId="7B1F8529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</w:rPr>
              <w:t>26</w:t>
            </w:r>
            <w:r w:rsidRPr="00676DA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528" w:type="dxa"/>
          </w:tcPr>
          <w:p w14:paraId="301E7789" w14:textId="034462EB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ที่อยู่อาศัยสำหรับผู้มีรายได้น้อย </w:t>
            </w:r>
            <w:r w:rsidRPr="00676DAE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</w:tcPr>
          <w:p w14:paraId="1BDCA0BB" w14:textId="71938FEF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</w:tcPr>
          <w:p w14:paraId="7A0EF73A" w14:textId="4505B75E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</w:t>
            </w:r>
          </w:p>
        </w:tc>
      </w:tr>
      <w:tr w:rsidR="00CF2AD2" w:rsidRPr="00676DAE" w14:paraId="21BB50FA" w14:textId="77777777" w:rsidTr="0087080C">
        <w:trPr>
          <w:trHeight w:val="397"/>
        </w:trPr>
        <w:tc>
          <w:tcPr>
            <w:tcW w:w="3402" w:type="dxa"/>
          </w:tcPr>
          <w:p w14:paraId="55CF65CC" w14:textId="07585F27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="Angsana New"/>
                <w:spacing w:val="-10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676DAE">
              <w:rPr>
                <w:rFonts w:asciiTheme="majorBidi" w:hAnsiTheme="majorBidi" w:cstheme="majorBidi"/>
              </w:rPr>
              <w:t>28</w:t>
            </w:r>
            <w:r w:rsidRPr="00676DA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3528" w:type="dxa"/>
          </w:tcPr>
          <w:p w14:paraId="1081335B" w14:textId="64471203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ที่อยู่อาศัยสำหรับผู้มีรายได้น้อย </w:t>
            </w:r>
            <w:r w:rsidRPr="00676DAE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</w:tcPr>
          <w:p w14:paraId="479BE148" w14:textId="158AFBCC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</w:tcPr>
          <w:p w14:paraId="421E5BFA" w14:textId="0FEA7A82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</w:t>
            </w:r>
          </w:p>
        </w:tc>
      </w:tr>
      <w:tr w:rsidR="00CF2AD2" w:rsidRPr="00676DAE" w14:paraId="1D7A61AC" w14:textId="77777777" w:rsidTr="0087080C">
        <w:trPr>
          <w:trHeight w:val="397"/>
        </w:trPr>
        <w:tc>
          <w:tcPr>
            <w:tcW w:w="3402" w:type="dxa"/>
          </w:tcPr>
          <w:p w14:paraId="0F0CC25B" w14:textId="316A85F3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="Angsana New"/>
                <w:spacing w:val="-10"/>
                <w:cs/>
              </w:rPr>
            </w:pPr>
            <w:r w:rsidRPr="00676DAE">
              <w:rPr>
                <w:rFonts w:asciiTheme="majorBidi" w:hAnsiTheme="majorBidi" w:cs="Angsana New"/>
                <w:spacing w:val="-10"/>
                <w:cs/>
              </w:rPr>
              <w:t xml:space="preserve">บริษัท เสนา เจ เอชเอชพี </w:t>
            </w:r>
            <w:r w:rsidRPr="00676DAE">
              <w:rPr>
                <w:rFonts w:asciiTheme="majorBidi" w:hAnsiTheme="majorBidi" w:cs="Angsana New"/>
                <w:spacing w:val="-10"/>
              </w:rPr>
              <w:t>29</w:t>
            </w:r>
            <w:r w:rsidRPr="00676DAE">
              <w:rPr>
                <w:rFonts w:asciiTheme="majorBidi" w:hAnsiTheme="majorBidi" w:cs="Angsana New"/>
                <w:spacing w:val="-10"/>
                <w:cs/>
              </w:rPr>
              <w:t xml:space="preserve"> จำกัด</w:t>
            </w:r>
            <w:r w:rsidRPr="00676DAE">
              <w:rPr>
                <w:rFonts w:asciiTheme="majorBidi" w:hAnsiTheme="majorBidi" w:cs="Angsana New" w:hint="cs"/>
                <w:spacing w:val="-10"/>
                <w:cs/>
              </w:rPr>
              <w:t xml:space="preserve">                         </w:t>
            </w:r>
          </w:p>
        </w:tc>
        <w:tc>
          <w:tcPr>
            <w:tcW w:w="3528" w:type="dxa"/>
          </w:tcPr>
          <w:p w14:paraId="7788E091" w14:textId="5EA18202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ที่อยู่อาศัยสำหรับผู้มีรายได้น้อย </w:t>
            </w:r>
            <w:r w:rsidRPr="00676DAE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</w:tcPr>
          <w:p w14:paraId="591C0DC4" w14:textId="7505728C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5" w:type="dxa"/>
          </w:tcPr>
          <w:p w14:paraId="2448F20B" w14:textId="6D084D4F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</w:t>
            </w:r>
          </w:p>
        </w:tc>
      </w:tr>
      <w:tr w:rsidR="00CF2AD2" w:rsidRPr="00676DAE" w14:paraId="31A666CD" w14:textId="77777777" w:rsidTr="0087080C">
        <w:trPr>
          <w:trHeight w:val="397"/>
        </w:trPr>
        <w:tc>
          <w:tcPr>
            <w:tcW w:w="3402" w:type="dxa"/>
          </w:tcPr>
          <w:p w14:paraId="2A1E416A" w14:textId="728AB1A1" w:rsidR="00CF2AD2" w:rsidRPr="00676DAE" w:rsidRDefault="00CF2AD2" w:rsidP="003C59AA">
            <w:pPr>
              <w:ind w:left="-108" w:right="1"/>
              <w:jc w:val="left"/>
              <w:rPr>
                <w:rFonts w:asciiTheme="majorBidi" w:hAnsiTheme="majorBidi" w:cs="Angsana New"/>
                <w:spacing w:val="-10"/>
                <w:cs/>
              </w:rPr>
            </w:pPr>
            <w:r w:rsidRPr="00676DAE">
              <w:rPr>
                <w:rFonts w:asciiTheme="majorBidi" w:hAnsiTheme="majorBidi" w:cs="Angsana New" w:hint="cs"/>
                <w:spacing w:val="-10"/>
                <w:cs/>
              </w:rPr>
              <w:t>บ</w:t>
            </w:r>
            <w:r w:rsidRPr="00676DAE">
              <w:rPr>
                <w:rFonts w:asciiTheme="majorBidi" w:hAnsiTheme="majorBidi" w:cs="Angsana New"/>
                <w:spacing w:val="-10"/>
                <w:cs/>
              </w:rPr>
              <w:t xml:space="preserve">ริษัท เสนา เจ เอชเอชพี </w:t>
            </w:r>
            <w:r w:rsidRPr="00676DAE">
              <w:rPr>
                <w:rFonts w:asciiTheme="majorBidi" w:hAnsiTheme="majorBidi" w:cs="Angsana New"/>
                <w:spacing w:val="-10"/>
              </w:rPr>
              <w:t>30</w:t>
            </w:r>
            <w:r w:rsidRPr="00676DAE">
              <w:rPr>
                <w:rFonts w:asciiTheme="majorBidi" w:hAnsiTheme="majorBidi" w:cs="Angsana New"/>
                <w:spacing w:val="-10"/>
                <w:cs/>
              </w:rPr>
              <w:t xml:space="preserve"> จำกัด</w:t>
            </w:r>
            <w:r w:rsidRPr="00676DAE">
              <w:rPr>
                <w:rFonts w:asciiTheme="majorBidi" w:hAnsiTheme="majorBidi" w:cs="Angsana New" w:hint="cs"/>
                <w:spacing w:val="-10"/>
                <w:cs/>
              </w:rPr>
              <w:t xml:space="preserve">                         </w:t>
            </w:r>
          </w:p>
        </w:tc>
        <w:tc>
          <w:tcPr>
            <w:tcW w:w="3528" w:type="dxa"/>
          </w:tcPr>
          <w:p w14:paraId="65C05AFE" w14:textId="4DCD56E9" w:rsidR="00CF2AD2" w:rsidRPr="00676DAE" w:rsidRDefault="00CF2AD2" w:rsidP="003C59A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  <w:r w:rsidRPr="00676DAE">
              <w:rPr>
                <w:rFonts w:asciiTheme="majorBidi" w:hAnsiTheme="majorBidi" w:cstheme="majorBidi"/>
                <w:cs/>
              </w:rPr>
              <w:t xml:space="preserve">ที่อยู่อาศัยสำหรับผู้มีรายได้น้อย </w:t>
            </w:r>
            <w:r w:rsidRPr="00676DAE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276" w:type="dxa"/>
          </w:tcPr>
          <w:p w14:paraId="1F6FBA29" w14:textId="598C185D" w:rsidR="00CF2AD2" w:rsidRPr="00676DAE" w:rsidRDefault="00CF2AD2" w:rsidP="003C59AA">
            <w:pPr>
              <w:ind w:left="-108" w:right="-137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5" w:type="dxa"/>
          </w:tcPr>
          <w:p w14:paraId="1C45825A" w14:textId="6E8F7AF4" w:rsidR="00CF2AD2" w:rsidRPr="00676DAE" w:rsidRDefault="00CF2AD2" w:rsidP="003C59AA">
            <w:pPr>
              <w:ind w:left="-108" w:right="-129"/>
              <w:jc w:val="center"/>
              <w:rPr>
                <w:rFonts w:asciiTheme="majorBidi" w:hAnsiTheme="majorBidi" w:cstheme="majorBidi"/>
              </w:rPr>
            </w:pPr>
            <w:r w:rsidRPr="00676DAE">
              <w:rPr>
                <w:rFonts w:asciiTheme="majorBidi" w:hAnsiTheme="majorBidi" w:cstheme="majorBidi"/>
              </w:rPr>
              <w:t>3</w:t>
            </w:r>
          </w:p>
        </w:tc>
      </w:tr>
    </w:tbl>
    <w:p w14:paraId="57C2917A" w14:textId="77777777" w:rsidR="00A157E5" w:rsidRPr="00676DAE" w:rsidRDefault="00A157E5" w:rsidP="003C59AA">
      <w:pPr>
        <w:spacing w:before="120"/>
        <w:ind w:left="450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</w:rPr>
        <w:t xml:space="preserve">* </w:t>
      </w:r>
      <w:r w:rsidRPr="00676DAE">
        <w:rPr>
          <w:rFonts w:asciiTheme="majorBidi" w:hAnsiTheme="majorBidi" w:cstheme="majorBidi"/>
          <w:cs/>
        </w:rPr>
        <w:t>เริ่มนับสิทธิตั้งแต่วันที่เริ่มมีรายได้จากการประกอบกิจการที่ได้รับการส่งเสริมการลงทุน</w:t>
      </w:r>
    </w:p>
    <w:p w14:paraId="5E53C857" w14:textId="66B98F99" w:rsidR="00A157E5" w:rsidRPr="00676DAE" w:rsidRDefault="00A157E5" w:rsidP="003C59AA">
      <w:pPr>
        <w:spacing w:before="120"/>
        <w:ind w:left="450" w:right="-66"/>
        <w:jc w:val="thaiDistribute"/>
        <w:rPr>
          <w:rFonts w:asciiTheme="majorBidi" w:hAnsiTheme="majorBidi" w:cstheme="majorBidi"/>
          <w:cs/>
        </w:rPr>
      </w:pPr>
      <w:r w:rsidRPr="00676DAE">
        <w:rPr>
          <w:rFonts w:asciiTheme="majorBidi" w:hAnsiTheme="majorBidi" w:cstheme="majorBidi"/>
        </w:rPr>
        <w:t xml:space="preserve">** </w:t>
      </w:r>
      <w:r w:rsidRPr="00676DAE">
        <w:rPr>
          <w:rFonts w:asciiTheme="majorBidi" w:hAnsiTheme="majorBidi" w:cstheme="majorBidi"/>
          <w:cs/>
        </w:rPr>
        <w:t xml:space="preserve">พื้นที่ใช้สอยต่อหน่วยของที่อยู่อาศัยจะต้องมีขนาดไม่ต่ำกว่า </w:t>
      </w:r>
      <w:r w:rsidR="00CF2AD2" w:rsidRPr="00676DAE">
        <w:rPr>
          <w:rFonts w:asciiTheme="majorBidi" w:hAnsiTheme="majorBidi" w:cstheme="majorBidi"/>
        </w:rPr>
        <w:t>24</w:t>
      </w:r>
      <w:r w:rsidRPr="00676DAE">
        <w:rPr>
          <w:rFonts w:asciiTheme="majorBidi" w:hAnsiTheme="majorBidi" w:cstheme="majorBidi"/>
          <w:cs/>
        </w:rPr>
        <w:t xml:space="preserve"> ตารางเมตร และมูลค่าซื้อขายตามสัญญาไม่เกิน </w:t>
      </w:r>
      <w:r w:rsidR="00CF2AD2" w:rsidRPr="00676DAE">
        <w:rPr>
          <w:rFonts w:asciiTheme="majorBidi" w:hAnsiTheme="majorBidi" w:cstheme="majorBidi"/>
        </w:rPr>
        <w:t>1.50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>ล้านบาท</w:t>
      </w:r>
    </w:p>
    <w:p w14:paraId="4541AF79" w14:textId="74D680FD" w:rsidR="00425A7B" w:rsidRPr="00676DAE" w:rsidRDefault="00A34D55" w:rsidP="003C59AA">
      <w:pPr>
        <w:spacing w:before="240"/>
        <w:ind w:right="24" w:firstLine="426"/>
        <w:jc w:val="left"/>
        <w:rPr>
          <w:rFonts w:asciiTheme="majorBidi" w:hAnsiTheme="majorBidi"/>
          <w:snapToGrid w:val="0"/>
          <w:spacing w:val="-2"/>
          <w:lang w:eastAsia="th-TH"/>
        </w:rPr>
      </w:pPr>
      <w:r w:rsidRPr="00676DAE">
        <w:rPr>
          <w:rFonts w:asciiTheme="majorBidi" w:hAnsiTheme="majorBidi"/>
          <w:snapToGrid w:val="0"/>
          <w:spacing w:val="-2"/>
          <w:cs/>
          <w:lang w:eastAsia="th-TH"/>
        </w:rPr>
        <w:t>รายได้ที่ให้รับการส่งสริมการลงทุนและที่ไม่ได้รับการส่งเสริมการลงทุน สรุปได้ดังนี้</w:t>
      </w:r>
    </w:p>
    <w:tbl>
      <w:tblPr>
        <w:tblStyle w:val="af"/>
        <w:tblW w:w="4946" w:type="pct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2517"/>
        <w:gridCol w:w="1278"/>
        <w:gridCol w:w="1278"/>
        <w:gridCol w:w="1165"/>
        <w:gridCol w:w="1244"/>
        <w:gridCol w:w="1276"/>
        <w:gridCol w:w="1272"/>
      </w:tblGrid>
      <w:tr w:rsidR="008D5379" w:rsidRPr="00676DAE" w14:paraId="47F3DDC5" w14:textId="1F233340" w:rsidTr="00A34D55">
        <w:tc>
          <w:tcPr>
            <w:tcW w:w="1255" w:type="pct"/>
            <w:vAlign w:val="bottom"/>
          </w:tcPr>
          <w:p w14:paraId="5672612D" w14:textId="33B33E31" w:rsidR="008D5379" w:rsidRPr="00676DAE" w:rsidRDefault="008D5379" w:rsidP="00416452">
            <w:pPr>
              <w:snapToGrid w:val="0"/>
              <w:ind w:left="33" w:right="-1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745" w:type="pct"/>
            <w:gridSpan w:val="6"/>
            <w:vAlign w:val="bottom"/>
          </w:tcPr>
          <w:p w14:paraId="4E6D08B5" w14:textId="416751A0" w:rsidR="008D5379" w:rsidRPr="00676DAE" w:rsidRDefault="008D5379" w:rsidP="00416452">
            <w:pPr>
              <w:pBdr>
                <w:bottom w:val="single" w:sz="4" w:space="1" w:color="auto"/>
              </w:pBdr>
              <w:snapToGrid w:val="0"/>
              <w:ind w:left="33" w:right="-1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หน่วย : บาท)</w:t>
            </w:r>
          </w:p>
        </w:tc>
      </w:tr>
      <w:tr w:rsidR="00416452" w:rsidRPr="00676DAE" w14:paraId="725E3B8C" w14:textId="77777777" w:rsidTr="00A34D55">
        <w:tc>
          <w:tcPr>
            <w:tcW w:w="1255" w:type="pct"/>
            <w:vAlign w:val="bottom"/>
          </w:tcPr>
          <w:p w14:paraId="1DF3A4AC" w14:textId="77777777" w:rsidR="00416452" w:rsidRPr="00676DAE" w:rsidRDefault="00416452" w:rsidP="00416452">
            <w:pPr>
              <w:snapToGrid w:val="0"/>
              <w:ind w:left="33" w:right="-1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855" w:type="pct"/>
            <w:gridSpan w:val="3"/>
            <w:vAlign w:val="bottom"/>
          </w:tcPr>
          <w:p w14:paraId="3FDB1B89" w14:textId="4138008E" w:rsidR="00416452" w:rsidRPr="00676DAE" w:rsidRDefault="00416452" w:rsidP="00416452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2568</w:t>
            </w:r>
          </w:p>
        </w:tc>
        <w:tc>
          <w:tcPr>
            <w:tcW w:w="1890" w:type="pct"/>
            <w:gridSpan w:val="3"/>
            <w:vAlign w:val="bottom"/>
          </w:tcPr>
          <w:p w14:paraId="270127BD" w14:textId="47BAA5EF" w:rsidR="00416452" w:rsidRPr="00676DAE" w:rsidRDefault="00416452" w:rsidP="00416452">
            <w:pPr>
              <w:pBdr>
                <w:bottom w:val="single" w:sz="4" w:space="1" w:color="auto"/>
              </w:pBdr>
              <w:snapToGrid w:val="0"/>
              <w:ind w:left="33" w:right="-1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2567</w:t>
            </w:r>
          </w:p>
        </w:tc>
      </w:tr>
      <w:tr w:rsidR="00416452" w:rsidRPr="00676DAE" w14:paraId="6F2FECE7" w14:textId="77777777" w:rsidTr="00A34D55">
        <w:tc>
          <w:tcPr>
            <w:tcW w:w="1255" w:type="pct"/>
          </w:tcPr>
          <w:p w14:paraId="718FBC7C" w14:textId="77777777" w:rsidR="008D5379" w:rsidRPr="00676DAE" w:rsidRDefault="008D5379" w:rsidP="00416452">
            <w:pPr>
              <w:ind w:right="24"/>
              <w:jc w:val="lef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637" w:type="pct"/>
            <w:vAlign w:val="bottom"/>
          </w:tcPr>
          <w:p w14:paraId="323ECCCC" w14:textId="7E618F6A" w:rsidR="008D5379" w:rsidRPr="00676DAE" w:rsidRDefault="008D5379" w:rsidP="0041645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กิจการที่ได้รับการส่งเสริม</w:t>
            </w:r>
          </w:p>
        </w:tc>
        <w:tc>
          <w:tcPr>
            <w:tcW w:w="637" w:type="pct"/>
            <w:vAlign w:val="bottom"/>
          </w:tcPr>
          <w:p w14:paraId="2E436961" w14:textId="58185B9C" w:rsidR="008D5379" w:rsidRPr="00676DAE" w:rsidRDefault="008D5379" w:rsidP="0041645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กิจการที่ไม่ได้รับการส่งเสริม</w:t>
            </w:r>
          </w:p>
        </w:tc>
        <w:tc>
          <w:tcPr>
            <w:tcW w:w="581" w:type="pct"/>
            <w:vAlign w:val="bottom"/>
          </w:tcPr>
          <w:p w14:paraId="6B2E7BB6" w14:textId="61BAE222" w:rsidR="008D5379" w:rsidRPr="00676DAE" w:rsidRDefault="008D5379" w:rsidP="0041645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620" w:type="pct"/>
            <w:vAlign w:val="bottom"/>
          </w:tcPr>
          <w:p w14:paraId="714CEE46" w14:textId="059375F1" w:rsidR="008D5379" w:rsidRPr="00676DAE" w:rsidRDefault="008D5379" w:rsidP="0041645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กิจการที่ได้รับการส่งเสริม</w:t>
            </w:r>
          </w:p>
        </w:tc>
        <w:tc>
          <w:tcPr>
            <w:tcW w:w="636" w:type="pct"/>
            <w:vAlign w:val="bottom"/>
          </w:tcPr>
          <w:p w14:paraId="2F5DE8B2" w14:textId="05205999" w:rsidR="008D5379" w:rsidRPr="00676DAE" w:rsidRDefault="008D5379" w:rsidP="0041645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กิจการที่ไม่ได้รับการส่งเสริม</w:t>
            </w:r>
          </w:p>
        </w:tc>
        <w:tc>
          <w:tcPr>
            <w:tcW w:w="634" w:type="pct"/>
            <w:vAlign w:val="bottom"/>
          </w:tcPr>
          <w:p w14:paraId="40B4B27B" w14:textId="4519FB27" w:rsidR="008D5379" w:rsidRPr="00676DAE" w:rsidRDefault="008D5379" w:rsidP="00416452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34D55" w:rsidRPr="00676DAE" w14:paraId="3246C804" w14:textId="77777777" w:rsidTr="00A34D55">
        <w:trPr>
          <w:trHeight w:val="206"/>
        </w:trPr>
        <w:tc>
          <w:tcPr>
            <w:tcW w:w="1255" w:type="pct"/>
          </w:tcPr>
          <w:p w14:paraId="1CA03A0E" w14:textId="1B413AC7" w:rsidR="00A34D55" w:rsidRPr="00676DAE" w:rsidRDefault="00A34D55" w:rsidP="00A34D55">
            <w:pPr>
              <w:ind w:left="37" w:right="24" w:hanging="142"/>
              <w:jc w:val="lef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ร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ายได้จากการขาย</w:t>
            </w: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อสังหาริมทรัพย์</w:t>
            </w:r>
          </w:p>
        </w:tc>
        <w:tc>
          <w:tcPr>
            <w:tcW w:w="637" w:type="pct"/>
            <w:vAlign w:val="bottom"/>
          </w:tcPr>
          <w:p w14:paraId="49DFE05C" w14:textId="47F80FA0" w:rsidR="00A34D55" w:rsidRPr="00676DAE" w:rsidRDefault="00A34D55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508,767,</w:t>
            </w:r>
            <w:r w:rsidRPr="00676DAE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962</w:t>
            </w:r>
          </w:p>
        </w:tc>
        <w:tc>
          <w:tcPr>
            <w:tcW w:w="637" w:type="pct"/>
            <w:vAlign w:val="bottom"/>
          </w:tcPr>
          <w:p w14:paraId="2CAF08E2" w14:textId="42CCD9A6" w:rsidR="00A34D55" w:rsidRPr="00676DAE" w:rsidRDefault="00A34D55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3,566,365,370</w:t>
            </w:r>
          </w:p>
        </w:tc>
        <w:tc>
          <w:tcPr>
            <w:tcW w:w="581" w:type="pct"/>
            <w:vAlign w:val="bottom"/>
          </w:tcPr>
          <w:p w14:paraId="51F48950" w14:textId="245AB38D" w:rsidR="00A34D55" w:rsidRPr="00676DAE" w:rsidRDefault="00A34D55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4,075,133,332</w:t>
            </w:r>
          </w:p>
        </w:tc>
        <w:tc>
          <w:tcPr>
            <w:tcW w:w="620" w:type="pct"/>
            <w:vAlign w:val="bottom"/>
          </w:tcPr>
          <w:p w14:paraId="2D449948" w14:textId="0CB417C5" w:rsidR="00A34D55" w:rsidRPr="00676DAE" w:rsidRDefault="00A34D55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277,243,703</w:t>
            </w:r>
          </w:p>
        </w:tc>
        <w:tc>
          <w:tcPr>
            <w:tcW w:w="636" w:type="pct"/>
            <w:vAlign w:val="bottom"/>
          </w:tcPr>
          <w:p w14:paraId="3BB9231E" w14:textId="540009E5" w:rsidR="00A34D55" w:rsidRPr="00676DAE" w:rsidRDefault="00A34D55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1,384,997,389</w:t>
            </w:r>
          </w:p>
        </w:tc>
        <w:tc>
          <w:tcPr>
            <w:tcW w:w="634" w:type="pct"/>
            <w:vAlign w:val="bottom"/>
          </w:tcPr>
          <w:p w14:paraId="48850612" w14:textId="2C1F4183" w:rsidR="00A34D55" w:rsidRPr="00676DAE" w:rsidRDefault="00A34D55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1,662,241,092</w:t>
            </w:r>
          </w:p>
        </w:tc>
      </w:tr>
      <w:tr w:rsidR="00A34D55" w:rsidRPr="00676DAE" w14:paraId="1FB6D431" w14:textId="77777777" w:rsidTr="00A34D55">
        <w:tc>
          <w:tcPr>
            <w:tcW w:w="1255" w:type="pct"/>
          </w:tcPr>
          <w:p w14:paraId="169E77B5" w14:textId="5164BDCA" w:rsidR="00A34D55" w:rsidRPr="00676DAE" w:rsidRDefault="00A34D55" w:rsidP="00A34D55">
            <w:pPr>
              <w:ind w:left="37" w:right="24" w:hanging="142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รายได้จากการให้เช่าอสังหาริมทรัพย์</w:t>
            </w:r>
          </w:p>
        </w:tc>
        <w:tc>
          <w:tcPr>
            <w:tcW w:w="637" w:type="pct"/>
            <w:vAlign w:val="bottom"/>
          </w:tcPr>
          <w:p w14:paraId="58630E9A" w14:textId="7D26577A" w:rsidR="00A34D55" w:rsidRPr="00676DAE" w:rsidRDefault="00A34D55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6B341E75" w14:textId="27873736" w:rsidR="00A34D55" w:rsidRPr="00676DAE" w:rsidRDefault="00405CEB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224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452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581" w:type="pct"/>
            <w:vAlign w:val="bottom"/>
          </w:tcPr>
          <w:p w14:paraId="498159A7" w14:textId="70653748" w:rsidR="00A34D55" w:rsidRPr="00676DAE" w:rsidRDefault="00405CEB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224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452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620" w:type="pct"/>
            <w:vAlign w:val="bottom"/>
          </w:tcPr>
          <w:p w14:paraId="02592BEC" w14:textId="365EC069" w:rsidR="00A34D55" w:rsidRPr="00676DAE" w:rsidRDefault="00A34D55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6" w:type="pct"/>
            <w:vAlign w:val="bottom"/>
          </w:tcPr>
          <w:p w14:paraId="31F69E74" w14:textId="4F6988C4" w:rsidR="00A34D55" w:rsidRPr="00676DAE" w:rsidRDefault="00405CEB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123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998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792</w:t>
            </w:r>
          </w:p>
        </w:tc>
        <w:tc>
          <w:tcPr>
            <w:tcW w:w="634" w:type="pct"/>
            <w:vAlign w:val="bottom"/>
          </w:tcPr>
          <w:p w14:paraId="5D2997F1" w14:textId="08A85B59" w:rsidR="00A34D55" w:rsidRPr="00676DAE" w:rsidRDefault="00405CEB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123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998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792</w:t>
            </w:r>
          </w:p>
        </w:tc>
      </w:tr>
      <w:tr w:rsidR="00A34D55" w:rsidRPr="00676DAE" w14:paraId="61EF92E3" w14:textId="77777777" w:rsidTr="00A34D55">
        <w:tc>
          <w:tcPr>
            <w:tcW w:w="1255" w:type="pct"/>
          </w:tcPr>
          <w:p w14:paraId="3D0112CE" w14:textId="76DE8C6C" w:rsidR="00A34D55" w:rsidRPr="00676DAE" w:rsidRDefault="00A34D55" w:rsidP="00A34D55">
            <w:pPr>
              <w:ind w:left="37" w:right="24" w:hanging="142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637" w:type="pct"/>
            <w:vAlign w:val="bottom"/>
          </w:tcPr>
          <w:p w14:paraId="6D3B3795" w14:textId="4C1C0594" w:rsidR="00A34D55" w:rsidRPr="00676DAE" w:rsidRDefault="00A34D55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13D04BAA" w14:textId="7AA35326" w:rsidR="00A34D55" w:rsidRPr="00676DAE" w:rsidRDefault="00405CEB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338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305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235</w:t>
            </w:r>
          </w:p>
        </w:tc>
        <w:tc>
          <w:tcPr>
            <w:tcW w:w="581" w:type="pct"/>
            <w:vAlign w:val="bottom"/>
          </w:tcPr>
          <w:p w14:paraId="38F3680A" w14:textId="0176A2AF" w:rsidR="00A34D55" w:rsidRPr="00676DAE" w:rsidRDefault="00405CEB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338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305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235</w:t>
            </w:r>
          </w:p>
        </w:tc>
        <w:tc>
          <w:tcPr>
            <w:tcW w:w="620" w:type="pct"/>
            <w:vAlign w:val="bottom"/>
          </w:tcPr>
          <w:p w14:paraId="6CEB12B5" w14:textId="6D517373" w:rsidR="00A34D55" w:rsidRPr="00676DAE" w:rsidRDefault="00A34D55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6" w:type="pct"/>
            <w:vAlign w:val="bottom"/>
          </w:tcPr>
          <w:p w14:paraId="1139AA1C" w14:textId="419AC16E" w:rsidR="00A34D55" w:rsidRPr="00676DAE" w:rsidRDefault="00405CEB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325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959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637</w:t>
            </w:r>
          </w:p>
        </w:tc>
        <w:tc>
          <w:tcPr>
            <w:tcW w:w="634" w:type="pct"/>
            <w:vAlign w:val="bottom"/>
          </w:tcPr>
          <w:p w14:paraId="6C3FAD7D" w14:textId="1C2371D9" w:rsidR="00A34D55" w:rsidRPr="00676DAE" w:rsidRDefault="00405CEB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325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959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637</w:t>
            </w:r>
          </w:p>
        </w:tc>
      </w:tr>
      <w:tr w:rsidR="00A34D55" w:rsidRPr="00676DAE" w14:paraId="5A3D7256" w14:textId="77777777" w:rsidTr="00A34D55">
        <w:tc>
          <w:tcPr>
            <w:tcW w:w="1255" w:type="pct"/>
          </w:tcPr>
          <w:p w14:paraId="46331560" w14:textId="4971F51C" w:rsidR="00A34D55" w:rsidRPr="00676DAE" w:rsidRDefault="00A34D55" w:rsidP="00A34D55">
            <w:pPr>
              <w:ind w:left="37" w:right="24" w:hanging="142"/>
              <w:jc w:val="left"/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รายได้จากการขายโซลาร์</w:t>
            </w:r>
          </w:p>
        </w:tc>
        <w:tc>
          <w:tcPr>
            <w:tcW w:w="637" w:type="pct"/>
            <w:vAlign w:val="bottom"/>
          </w:tcPr>
          <w:p w14:paraId="30C7EFB3" w14:textId="40A93174" w:rsidR="00A34D55" w:rsidRPr="00676DAE" w:rsidRDefault="00A34D55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9,155,979</w:t>
            </w:r>
          </w:p>
        </w:tc>
        <w:tc>
          <w:tcPr>
            <w:tcW w:w="637" w:type="pct"/>
            <w:vAlign w:val="bottom"/>
          </w:tcPr>
          <w:p w14:paraId="0143681E" w14:textId="424D56EA" w:rsidR="00A34D55" w:rsidRPr="00676DAE" w:rsidRDefault="00405CEB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875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292</w:t>
            </w:r>
          </w:p>
        </w:tc>
        <w:tc>
          <w:tcPr>
            <w:tcW w:w="581" w:type="pct"/>
            <w:vAlign w:val="bottom"/>
          </w:tcPr>
          <w:p w14:paraId="11FE0252" w14:textId="259A8915" w:rsidR="00A34D55" w:rsidRPr="00676DAE" w:rsidRDefault="00405CEB" w:rsidP="00A34D55">
            <w:pP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031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271</w:t>
            </w:r>
          </w:p>
        </w:tc>
        <w:tc>
          <w:tcPr>
            <w:tcW w:w="620" w:type="pct"/>
            <w:vAlign w:val="bottom"/>
          </w:tcPr>
          <w:p w14:paraId="58ABB8D7" w14:textId="3D72F9FE" w:rsidR="00A34D55" w:rsidRPr="00676DAE" w:rsidRDefault="00A34D55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9,036,805</w:t>
            </w:r>
          </w:p>
        </w:tc>
        <w:tc>
          <w:tcPr>
            <w:tcW w:w="636" w:type="pct"/>
            <w:vAlign w:val="bottom"/>
          </w:tcPr>
          <w:p w14:paraId="4EDEE629" w14:textId="4C54F34C" w:rsidR="00A34D55" w:rsidRPr="00676DAE" w:rsidRDefault="00405CEB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19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799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178</w:t>
            </w:r>
          </w:p>
        </w:tc>
        <w:tc>
          <w:tcPr>
            <w:tcW w:w="634" w:type="pct"/>
            <w:vAlign w:val="bottom"/>
          </w:tcPr>
          <w:p w14:paraId="58309127" w14:textId="7DAF917B" w:rsidR="00A34D55" w:rsidRPr="00676DAE" w:rsidRDefault="00405CEB" w:rsidP="00A34D55">
            <w:pP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835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983</w:t>
            </w:r>
          </w:p>
        </w:tc>
      </w:tr>
      <w:tr w:rsidR="00A34D55" w:rsidRPr="00676DAE" w14:paraId="6FE3CF60" w14:textId="77777777" w:rsidTr="00A34D55">
        <w:trPr>
          <w:trHeight w:val="366"/>
        </w:trPr>
        <w:tc>
          <w:tcPr>
            <w:tcW w:w="1255" w:type="pct"/>
          </w:tcPr>
          <w:p w14:paraId="0D72179B" w14:textId="23E5B446" w:rsidR="00A34D55" w:rsidRPr="00676DAE" w:rsidRDefault="00A34D55" w:rsidP="00A34D55">
            <w:pPr>
              <w:ind w:left="37" w:right="24" w:hanging="142"/>
              <w:jc w:val="left"/>
              <w:rPr>
                <w:rFonts w:asciiTheme="majorBidi" w:hAnsi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th-TH"/>
              </w:rPr>
              <w:t>รายได้จากธุรกิจจำหน่ายรถยนต์</w:t>
            </w:r>
          </w:p>
        </w:tc>
        <w:tc>
          <w:tcPr>
            <w:tcW w:w="637" w:type="pct"/>
            <w:vAlign w:val="bottom"/>
          </w:tcPr>
          <w:p w14:paraId="6D005C1D" w14:textId="63E17CB9" w:rsidR="00A34D55" w:rsidRPr="00676DAE" w:rsidRDefault="00A34D55" w:rsidP="00A34D55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7" w:type="pct"/>
            <w:vAlign w:val="bottom"/>
          </w:tcPr>
          <w:p w14:paraId="41DAB753" w14:textId="4B2E48A8" w:rsidR="00A34D55" w:rsidRPr="00676DAE" w:rsidRDefault="00405CEB" w:rsidP="00A34D55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463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430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633</w:t>
            </w:r>
          </w:p>
        </w:tc>
        <w:tc>
          <w:tcPr>
            <w:tcW w:w="581" w:type="pct"/>
            <w:vAlign w:val="bottom"/>
          </w:tcPr>
          <w:p w14:paraId="7EB7CF7A" w14:textId="16A01500" w:rsidR="00A34D55" w:rsidRPr="00676DAE" w:rsidRDefault="00405CEB" w:rsidP="00A34D55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463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430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633</w:t>
            </w:r>
          </w:p>
        </w:tc>
        <w:tc>
          <w:tcPr>
            <w:tcW w:w="620" w:type="pct"/>
            <w:vAlign w:val="bottom"/>
          </w:tcPr>
          <w:p w14:paraId="6C9F83D6" w14:textId="2297301F" w:rsidR="00A34D55" w:rsidRPr="00676DAE" w:rsidRDefault="00A34D55" w:rsidP="00A34D55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636" w:type="pct"/>
            <w:vAlign w:val="bottom"/>
          </w:tcPr>
          <w:p w14:paraId="3E91A726" w14:textId="17AE228F" w:rsidR="00A34D55" w:rsidRPr="00676DAE" w:rsidRDefault="00405CEB" w:rsidP="00A34D55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188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491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989</w:t>
            </w:r>
          </w:p>
        </w:tc>
        <w:tc>
          <w:tcPr>
            <w:tcW w:w="634" w:type="pct"/>
            <w:vAlign w:val="bottom"/>
          </w:tcPr>
          <w:p w14:paraId="74C620C3" w14:textId="1411B8FB" w:rsidR="00A34D55" w:rsidRPr="00676DAE" w:rsidRDefault="00405CEB" w:rsidP="00A34D55">
            <w:pPr>
              <w:pBdr>
                <w:bottom w:val="sing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188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491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989</w:t>
            </w:r>
          </w:p>
        </w:tc>
      </w:tr>
      <w:tr w:rsidR="00A34D55" w:rsidRPr="00676DAE" w14:paraId="65551976" w14:textId="77777777" w:rsidTr="00A34D55">
        <w:trPr>
          <w:trHeight w:val="474"/>
        </w:trPr>
        <w:tc>
          <w:tcPr>
            <w:tcW w:w="1255" w:type="pct"/>
          </w:tcPr>
          <w:p w14:paraId="097D5CF2" w14:textId="55D0B71C" w:rsidR="00A34D55" w:rsidRPr="00676DAE" w:rsidRDefault="00A34D55" w:rsidP="00A34D55">
            <w:pPr>
              <w:ind w:left="37" w:right="24" w:hanging="142"/>
              <w:jc w:val="left"/>
              <w:rPr>
                <w:rFonts w:asciiTheme="majorBidi" w:hAnsiTheme="majorBidi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Theme="majorBidi" w:hAnsiTheme="majorBidi" w:cstheme="majorBidi" w:hint="cs"/>
                <w:snapToGrid w:val="0"/>
                <w:spacing w:val="-4"/>
                <w:sz w:val="24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637" w:type="pct"/>
            <w:vAlign w:val="bottom"/>
          </w:tcPr>
          <w:p w14:paraId="29636C75" w14:textId="6F22DCA6" w:rsidR="00A34D55" w:rsidRPr="00676DAE" w:rsidRDefault="00405CEB" w:rsidP="00A34D55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517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923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941</w:t>
            </w:r>
          </w:p>
        </w:tc>
        <w:tc>
          <w:tcPr>
            <w:tcW w:w="637" w:type="pct"/>
            <w:vAlign w:val="bottom"/>
          </w:tcPr>
          <w:p w14:paraId="66449559" w14:textId="3957EFB3" w:rsidR="00A34D55" w:rsidRPr="00676DAE" w:rsidRDefault="00405CEB" w:rsidP="00A34D55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4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634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429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012</w:t>
            </w:r>
          </w:p>
        </w:tc>
        <w:tc>
          <w:tcPr>
            <w:tcW w:w="581" w:type="pct"/>
            <w:vAlign w:val="bottom"/>
          </w:tcPr>
          <w:p w14:paraId="70227728" w14:textId="1D35E97D" w:rsidR="00A34D55" w:rsidRPr="00676DAE" w:rsidRDefault="00405CEB" w:rsidP="00A34D55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5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152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352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953</w:t>
            </w:r>
          </w:p>
        </w:tc>
        <w:tc>
          <w:tcPr>
            <w:tcW w:w="620" w:type="pct"/>
            <w:vAlign w:val="bottom"/>
          </w:tcPr>
          <w:p w14:paraId="75423516" w14:textId="30510253" w:rsidR="00A34D55" w:rsidRPr="00676DAE" w:rsidRDefault="00405CEB" w:rsidP="00A34D55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286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280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636" w:type="pct"/>
            <w:vAlign w:val="bottom"/>
          </w:tcPr>
          <w:p w14:paraId="07FB7B11" w14:textId="35ADE176" w:rsidR="00A34D55" w:rsidRPr="00676DAE" w:rsidRDefault="00405CEB" w:rsidP="00A34D55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043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246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985</w:t>
            </w:r>
          </w:p>
        </w:tc>
        <w:tc>
          <w:tcPr>
            <w:tcW w:w="634" w:type="pct"/>
            <w:vAlign w:val="bottom"/>
          </w:tcPr>
          <w:p w14:paraId="55ACE835" w14:textId="4A3E0023" w:rsidR="00A34D55" w:rsidRPr="00676DAE" w:rsidRDefault="00405CEB" w:rsidP="00A34D55">
            <w:pPr>
              <w:pBdr>
                <w:bottom w:val="double" w:sz="4" w:space="1" w:color="auto"/>
              </w:pBdr>
              <w:ind w:right="24"/>
              <w:jc w:val="right"/>
              <w:rPr>
                <w:rFonts w:asciiTheme="majorBidi" w:hAnsiTheme="majorBidi"/>
                <w:snapToGrid w:val="0"/>
                <w:spacing w:val="-4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3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329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527</w:t>
            </w:r>
            <w:r w:rsidR="00A34D55" w:rsidRPr="00676DAE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676DAE">
              <w:rPr>
                <w:rFonts w:asciiTheme="majorBidi" w:hAnsiTheme="majorBidi" w:cs="Angsana New"/>
                <w:snapToGrid w:val="0"/>
                <w:spacing w:val="-4"/>
                <w:sz w:val="24"/>
                <w:szCs w:val="24"/>
                <w:lang w:eastAsia="th-TH"/>
              </w:rPr>
              <w:t>493</w:t>
            </w:r>
          </w:p>
        </w:tc>
      </w:tr>
    </w:tbl>
    <w:p w14:paraId="0234FC51" w14:textId="4259DCFF" w:rsidR="00425A7B" w:rsidRPr="00676DAE" w:rsidRDefault="00425A7B" w:rsidP="003C59AA">
      <w:pPr>
        <w:spacing w:before="240"/>
        <w:ind w:right="24" w:firstLine="426"/>
        <w:jc w:val="left"/>
        <w:rPr>
          <w:rFonts w:asciiTheme="majorBidi" w:hAnsiTheme="majorBidi"/>
          <w:snapToGrid w:val="0"/>
          <w:spacing w:val="-2"/>
          <w:lang w:eastAsia="th-TH"/>
        </w:rPr>
        <w:sectPr w:rsidR="00425A7B" w:rsidRPr="00676DAE" w:rsidSect="00264701">
          <w:headerReference w:type="default" r:id="rId32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3901F5B4" w:rsidR="00995E9E" w:rsidRPr="00676DAE" w:rsidRDefault="002329EC" w:rsidP="003C59AA">
      <w:pPr>
        <w:pStyle w:val="afb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ข้อมูลทางการ</w:t>
      </w:r>
      <w:r w:rsidRPr="00676DAE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6F8ACCD2" w:rsidR="002329EC" w:rsidRPr="00676DAE" w:rsidRDefault="0094174C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-6"/>
          <w:sz w:val="27"/>
          <w:szCs w:val="27"/>
        </w:rPr>
      </w:pPr>
      <w:r w:rsidRPr="00676DAE">
        <w:rPr>
          <w:rFonts w:ascii="Angsana New" w:hAnsi="Angsana New"/>
          <w:spacing w:val="-6"/>
          <w:sz w:val="27"/>
          <w:szCs w:val="27"/>
          <w:cs/>
        </w:rPr>
        <w:t xml:space="preserve">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997B2E" w:rsidRPr="00676DAE">
        <w:rPr>
          <w:rFonts w:ascii="Angsana New" w:hAnsi="Angsana New"/>
          <w:spacing w:val="-6"/>
          <w:sz w:val="27"/>
          <w:szCs w:val="27"/>
        </w:rPr>
        <w:t>6</w:t>
      </w:r>
      <w:r w:rsidRPr="00676DAE">
        <w:rPr>
          <w:rFonts w:ascii="Angsana New" w:hAnsi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การให้เช่าอสังหาริมทรัพย์ การให้บริกา</w:t>
      </w:r>
      <w:r w:rsidR="006066BB" w:rsidRPr="00676DAE">
        <w:rPr>
          <w:rFonts w:ascii="Angsana New" w:hAnsi="Angsana New" w:hint="cs"/>
          <w:spacing w:val="-6"/>
          <w:sz w:val="27"/>
          <w:szCs w:val="27"/>
          <w:cs/>
        </w:rPr>
        <w:t>ร</w:t>
      </w:r>
      <w:r w:rsidR="006066BB" w:rsidRPr="00676DAE">
        <w:rPr>
          <w:rFonts w:ascii="Angsana New" w:hAnsi="Angsana New"/>
          <w:spacing w:val="-6"/>
          <w:sz w:val="27"/>
          <w:szCs w:val="27"/>
          <w:cs/>
        </w:rPr>
        <w:t>อสังหาริมทรัพย์</w:t>
      </w:r>
      <w:r w:rsidRPr="00676DAE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3A2511" w:rsidRPr="00676DAE">
        <w:rPr>
          <w:rFonts w:ascii="Angsana New" w:hAnsi="Angsana New" w:hint="cs"/>
          <w:spacing w:val="-6"/>
          <w:sz w:val="27"/>
          <w:szCs w:val="27"/>
          <w:cs/>
        </w:rPr>
        <w:t xml:space="preserve">                       </w:t>
      </w:r>
      <w:r w:rsidR="006066BB" w:rsidRPr="00676DAE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Pr="00676DAE">
        <w:rPr>
          <w:rFonts w:ascii="Angsana New" w:hAnsi="Angsana New"/>
          <w:spacing w:val="-6"/>
          <w:sz w:val="27"/>
          <w:szCs w:val="27"/>
          <w:cs/>
        </w:rPr>
        <w:t xml:space="preserve">ธุรกิจสนามกอล์ฟ กลุ่มพลังงาน และธุรกิจจำหน่ายรถยนต์ </w:t>
      </w:r>
      <w:r w:rsidR="006066BB" w:rsidRPr="00676DAE">
        <w:rPr>
          <w:rFonts w:ascii="Angsana New" w:hAnsi="Angsana New"/>
          <w:spacing w:val="-6"/>
          <w:sz w:val="27"/>
          <w:szCs w:val="27"/>
          <w:cs/>
        </w:rPr>
        <w:t>อย่างไรก็ดีรายได้จากการให้บริการสนามกอล์ฟของกลุ่มบริษัทมีมูลค่าไม่เกินร้อยละ</w:t>
      </w:r>
      <w:r w:rsidR="006066BB" w:rsidRPr="00676DAE">
        <w:rPr>
          <w:rFonts w:ascii="Angsana New" w:hAnsi="Angsana New"/>
          <w:spacing w:val="-6"/>
          <w:sz w:val="27"/>
          <w:szCs w:val="27"/>
        </w:rPr>
        <w:t xml:space="preserve"> </w:t>
      </w:r>
      <w:r w:rsidR="00390739" w:rsidRPr="00676DAE">
        <w:rPr>
          <w:rFonts w:ascii="Angsana New" w:hAnsi="Angsana New"/>
          <w:spacing w:val="-6"/>
          <w:sz w:val="27"/>
          <w:szCs w:val="27"/>
        </w:rPr>
        <w:t>10</w:t>
      </w:r>
      <w:r w:rsidR="006066BB" w:rsidRPr="00676DAE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</w:t>
      </w:r>
      <w:r w:rsidR="00987CD1" w:rsidRPr="00676DAE">
        <w:rPr>
          <w:rFonts w:ascii="Angsana New" w:hAnsi="Angsana New" w:hint="cs"/>
          <w:spacing w:val="-6"/>
          <w:sz w:val="27"/>
          <w:szCs w:val="27"/>
          <w:cs/>
        </w:rPr>
        <w:t>ข้อมูลทางการเงิน</w:t>
      </w:r>
      <w:r w:rsidR="006066BB" w:rsidRPr="00676DAE">
        <w:rPr>
          <w:rFonts w:ascii="Angsana New" w:hAnsi="Angsana New"/>
          <w:spacing w:val="-6"/>
          <w:sz w:val="27"/>
          <w:szCs w:val="27"/>
          <w:cs/>
        </w:rPr>
        <w:t>นี้</w:t>
      </w:r>
    </w:p>
    <w:tbl>
      <w:tblPr>
        <w:tblStyle w:val="TableGrid11"/>
        <w:tblW w:w="15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850"/>
        <w:gridCol w:w="849"/>
        <w:gridCol w:w="850"/>
        <w:gridCol w:w="849"/>
        <w:gridCol w:w="850"/>
        <w:gridCol w:w="850"/>
        <w:gridCol w:w="858"/>
        <w:gridCol w:w="906"/>
        <w:gridCol w:w="906"/>
        <w:gridCol w:w="850"/>
        <w:gridCol w:w="793"/>
        <w:gridCol w:w="805"/>
        <w:gridCol w:w="778"/>
        <w:gridCol w:w="812"/>
        <w:gridCol w:w="849"/>
        <w:gridCol w:w="841"/>
        <w:gridCol w:w="14"/>
      </w:tblGrid>
      <w:tr w:rsidR="008E273B" w:rsidRPr="00676DAE" w14:paraId="26FC5205" w14:textId="77777777" w:rsidTr="0087080C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4304D69A" w14:textId="77777777" w:rsidR="008E273B" w:rsidRPr="00676DAE" w:rsidRDefault="008E273B" w:rsidP="003C59A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2BA9AA70" w14:textId="77777777" w:rsidR="008E273B" w:rsidRPr="00676DAE" w:rsidRDefault="008E273B" w:rsidP="003C59A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(</w:t>
            </w: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หน่วย : ล้านบาท)</w:t>
            </w:r>
          </w:p>
        </w:tc>
      </w:tr>
      <w:tr w:rsidR="008E273B" w:rsidRPr="00676DAE" w14:paraId="48484827" w14:textId="77777777" w:rsidTr="0087080C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38E360A9" w14:textId="77777777" w:rsidR="008E273B" w:rsidRPr="00676DAE" w:rsidRDefault="008E273B" w:rsidP="003C59A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05FFFAE1" w14:textId="77777777" w:rsidR="008E273B" w:rsidRPr="00676DAE" w:rsidRDefault="008E273B" w:rsidP="003C59A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8E273B" w:rsidRPr="00676DAE" w14:paraId="19442348" w14:textId="77777777" w:rsidTr="0087080C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1804E5C6" w14:textId="77777777" w:rsidR="008E273B" w:rsidRPr="00676DAE" w:rsidRDefault="008E273B" w:rsidP="003C59A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0EEF9C19" w14:textId="42266F3D" w:rsidR="008E273B" w:rsidRPr="00676DAE" w:rsidRDefault="00262211" w:rsidP="003C59A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สำหรับปีสิ้นสุด</w:t>
            </w:r>
            <w:r w:rsidR="008E273B"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วันที่ </w:t>
            </w:r>
            <w:r w:rsidR="008E273B" w:rsidRPr="00676DAE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3</w:t>
            </w:r>
            <w:r w:rsidR="00795D3B" w:rsidRPr="00676DAE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 xml:space="preserve">1 </w:t>
            </w:r>
            <w:r w:rsidR="00795D3B" w:rsidRPr="00676DAE">
              <w:rPr>
                <w:rFonts w:asciiTheme="majorBidi" w:hAnsiTheme="majorBidi" w:cs="Angsana New"/>
                <w:sz w:val="22"/>
                <w:szCs w:val="22"/>
                <w:cs/>
                <w:lang w:eastAsia="en-US"/>
              </w:rPr>
              <w:t>ธันวาคม</w:t>
            </w:r>
          </w:p>
        </w:tc>
      </w:tr>
      <w:tr w:rsidR="008E273B" w:rsidRPr="00676DAE" w14:paraId="5C027A73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660A3D79" w14:textId="77777777" w:rsidR="008E273B" w:rsidRPr="00676DAE" w:rsidRDefault="008E273B" w:rsidP="003C59A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3398" w:type="dxa"/>
            <w:gridSpan w:val="4"/>
            <w:vAlign w:val="bottom"/>
          </w:tcPr>
          <w:p w14:paraId="31E52D44" w14:textId="77777777" w:rsidR="008E273B" w:rsidRPr="00676DAE" w:rsidRDefault="008E273B" w:rsidP="003C59A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00" w:type="dxa"/>
            <w:gridSpan w:val="2"/>
            <w:vAlign w:val="bottom"/>
          </w:tcPr>
          <w:p w14:paraId="4006492B" w14:textId="77777777" w:rsidR="008E273B" w:rsidRPr="00676DAE" w:rsidRDefault="008E273B" w:rsidP="003C59A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764" w:type="dxa"/>
            <w:gridSpan w:val="2"/>
            <w:vAlign w:val="bottom"/>
          </w:tcPr>
          <w:p w14:paraId="4C31CAB1" w14:textId="77777777" w:rsidR="008E273B" w:rsidRPr="00676DAE" w:rsidRDefault="008E273B" w:rsidP="003C59A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56" w:type="dxa"/>
            <w:gridSpan w:val="2"/>
            <w:vAlign w:val="bottom"/>
          </w:tcPr>
          <w:p w14:paraId="2D39BA80" w14:textId="77777777" w:rsidR="008E273B" w:rsidRPr="00676DAE" w:rsidRDefault="008E273B" w:rsidP="003C59A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ธุรกิจจำหน่าย</w:t>
            </w:r>
          </w:p>
        </w:tc>
        <w:tc>
          <w:tcPr>
            <w:tcW w:w="1598" w:type="dxa"/>
            <w:gridSpan w:val="2"/>
            <w:vAlign w:val="bottom"/>
          </w:tcPr>
          <w:p w14:paraId="1AB47DF2" w14:textId="77777777" w:rsidR="008E273B" w:rsidRPr="00676DAE" w:rsidRDefault="008E273B" w:rsidP="003C59A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590" w:type="dxa"/>
            <w:gridSpan w:val="2"/>
            <w:vAlign w:val="bottom"/>
          </w:tcPr>
          <w:p w14:paraId="19505E4B" w14:textId="77777777" w:rsidR="008E273B" w:rsidRPr="00676DAE" w:rsidRDefault="008E273B" w:rsidP="003C59A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รายการตัดบัญชี</w:t>
            </w:r>
          </w:p>
        </w:tc>
        <w:tc>
          <w:tcPr>
            <w:tcW w:w="1704" w:type="dxa"/>
            <w:gridSpan w:val="3"/>
            <w:vAlign w:val="bottom"/>
          </w:tcPr>
          <w:p w14:paraId="3B3E319F" w14:textId="77777777" w:rsidR="008E273B" w:rsidRPr="00676DAE" w:rsidRDefault="008E273B" w:rsidP="003C59A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</w:tr>
      <w:tr w:rsidR="008E273B" w:rsidRPr="00676DAE" w14:paraId="07110FFE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662077E0" w14:textId="77777777" w:rsidR="008E273B" w:rsidRPr="00676DAE" w:rsidRDefault="008E273B" w:rsidP="003C59A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06A3AE03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ธุรกิจอาคารสูง</w:t>
            </w:r>
          </w:p>
        </w:tc>
        <w:tc>
          <w:tcPr>
            <w:tcW w:w="1699" w:type="dxa"/>
            <w:gridSpan w:val="2"/>
            <w:vAlign w:val="bottom"/>
          </w:tcPr>
          <w:p w14:paraId="50575034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ธุรกิจแนวราบ</w:t>
            </w:r>
          </w:p>
        </w:tc>
        <w:tc>
          <w:tcPr>
            <w:tcW w:w="1700" w:type="dxa"/>
            <w:gridSpan w:val="2"/>
            <w:vAlign w:val="bottom"/>
          </w:tcPr>
          <w:p w14:paraId="40ACADB0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64" w:type="dxa"/>
            <w:gridSpan w:val="2"/>
            <w:vAlign w:val="bottom"/>
          </w:tcPr>
          <w:p w14:paraId="3B9007C3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56" w:type="dxa"/>
            <w:gridSpan w:val="2"/>
            <w:vAlign w:val="bottom"/>
          </w:tcPr>
          <w:p w14:paraId="1F86A0FA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รถยนต์</w:t>
            </w:r>
          </w:p>
        </w:tc>
        <w:tc>
          <w:tcPr>
            <w:tcW w:w="1598" w:type="dxa"/>
            <w:gridSpan w:val="2"/>
            <w:vAlign w:val="bottom"/>
          </w:tcPr>
          <w:p w14:paraId="0ADA6832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ธุรกิจโซลาร์</w:t>
            </w:r>
          </w:p>
        </w:tc>
        <w:tc>
          <w:tcPr>
            <w:tcW w:w="1590" w:type="dxa"/>
            <w:gridSpan w:val="2"/>
            <w:vAlign w:val="bottom"/>
          </w:tcPr>
          <w:p w14:paraId="77DC03AD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ระหว่างส่วนงาน</w:t>
            </w:r>
          </w:p>
        </w:tc>
        <w:tc>
          <w:tcPr>
            <w:tcW w:w="1704" w:type="dxa"/>
            <w:gridSpan w:val="3"/>
            <w:vAlign w:val="bottom"/>
          </w:tcPr>
          <w:p w14:paraId="4E8608EB" w14:textId="77777777" w:rsidR="008E273B" w:rsidRPr="00676DAE" w:rsidRDefault="008E273B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8E273B" w:rsidRPr="00676DAE" w14:paraId="1E3531E4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349F36FA" w14:textId="77777777" w:rsidR="008E273B" w:rsidRPr="00676DAE" w:rsidRDefault="008E273B" w:rsidP="003C59A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5B0CD508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vAlign w:val="bottom"/>
          </w:tcPr>
          <w:p w14:paraId="1655874C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6A343DF5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vAlign w:val="bottom"/>
          </w:tcPr>
          <w:p w14:paraId="7139C78D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50A96D79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0ED9A18A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8" w:type="dxa"/>
            <w:vAlign w:val="bottom"/>
          </w:tcPr>
          <w:p w14:paraId="4E16D1CC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06" w:type="dxa"/>
            <w:vAlign w:val="bottom"/>
          </w:tcPr>
          <w:p w14:paraId="5C7B4E75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06" w:type="dxa"/>
            <w:vAlign w:val="bottom"/>
          </w:tcPr>
          <w:p w14:paraId="017DC60F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5123E1F9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93" w:type="dxa"/>
            <w:vAlign w:val="bottom"/>
          </w:tcPr>
          <w:p w14:paraId="68A0F3F5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5" w:type="dxa"/>
            <w:vAlign w:val="bottom"/>
          </w:tcPr>
          <w:p w14:paraId="01BBF5E5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78" w:type="dxa"/>
            <w:vAlign w:val="bottom"/>
          </w:tcPr>
          <w:p w14:paraId="22D4F748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12" w:type="dxa"/>
            <w:vAlign w:val="bottom"/>
          </w:tcPr>
          <w:p w14:paraId="5F1F5BA0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49" w:type="dxa"/>
            <w:vAlign w:val="bottom"/>
          </w:tcPr>
          <w:p w14:paraId="510AEB21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5" w:type="dxa"/>
            <w:gridSpan w:val="2"/>
            <w:vAlign w:val="bottom"/>
          </w:tcPr>
          <w:p w14:paraId="2AEB414F" w14:textId="77777777" w:rsidR="008E273B" w:rsidRPr="00676DAE" w:rsidRDefault="008E273B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FC65B7" w:rsidRPr="00676DAE" w14:paraId="585F0706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79C7C886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bottom"/>
          </w:tcPr>
          <w:p w14:paraId="0064AE93" w14:textId="2CFE3522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899.57</w:t>
            </w:r>
          </w:p>
        </w:tc>
        <w:tc>
          <w:tcPr>
            <w:tcW w:w="849" w:type="dxa"/>
            <w:vAlign w:val="bottom"/>
          </w:tcPr>
          <w:p w14:paraId="3189F47A" w14:textId="1B598FEE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927.45 </w:t>
            </w:r>
          </w:p>
        </w:tc>
        <w:tc>
          <w:tcPr>
            <w:tcW w:w="850" w:type="dxa"/>
            <w:vAlign w:val="bottom"/>
          </w:tcPr>
          <w:p w14:paraId="1474B335" w14:textId="4C01FFB6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175.56</w:t>
            </w:r>
          </w:p>
        </w:tc>
        <w:tc>
          <w:tcPr>
            <w:tcW w:w="849" w:type="dxa"/>
            <w:vAlign w:val="bottom"/>
          </w:tcPr>
          <w:p w14:paraId="5C0BB3AC" w14:textId="74E77CAA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794.09 </w:t>
            </w:r>
          </w:p>
        </w:tc>
        <w:tc>
          <w:tcPr>
            <w:tcW w:w="850" w:type="dxa"/>
            <w:vAlign w:val="bottom"/>
          </w:tcPr>
          <w:p w14:paraId="47F8A8E6" w14:textId="6167B601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231.27</w:t>
            </w:r>
          </w:p>
        </w:tc>
        <w:tc>
          <w:tcPr>
            <w:tcW w:w="850" w:type="dxa"/>
            <w:vAlign w:val="bottom"/>
          </w:tcPr>
          <w:p w14:paraId="29744A1C" w14:textId="5FF59C90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130.21 </w:t>
            </w:r>
          </w:p>
        </w:tc>
        <w:tc>
          <w:tcPr>
            <w:tcW w:w="858" w:type="dxa"/>
            <w:vAlign w:val="bottom"/>
          </w:tcPr>
          <w:p w14:paraId="6D4BE3BE" w14:textId="7524E57E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146.61</w:t>
            </w:r>
          </w:p>
        </w:tc>
        <w:tc>
          <w:tcPr>
            <w:tcW w:w="906" w:type="dxa"/>
            <w:vAlign w:val="bottom"/>
          </w:tcPr>
          <w:p w14:paraId="136CEC7B" w14:textId="278C668F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1,502.41 </w:t>
            </w:r>
          </w:p>
        </w:tc>
        <w:tc>
          <w:tcPr>
            <w:tcW w:w="906" w:type="dxa"/>
            <w:vAlign w:val="bottom"/>
          </w:tcPr>
          <w:p w14:paraId="54B8F948" w14:textId="35F187AC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465.67</w:t>
            </w:r>
          </w:p>
        </w:tc>
        <w:tc>
          <w:tcPr>
            <w:tcW w:w="850" w:type="dxa"/>
            <w:vAlign w:val="bottom"/>
          </w:tcPr>
          <w:p w14:paraId="57402DC0" w14:textId="053129B3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188.49 </w:t>
            </w:r>
          </w:p>
        </w:tc>
        <w:tc>
          <w:tcPr>
            <w:tcW w:w="793" w:type="dxa"/>
            <w:vAlign w:val="bottom"/>
          </w:tcPr>
          <w:p w14:paraId="5427FC7C" w14:textId="5F6DD2C0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63.81</w:t>
            </w:r>
          </w:p>
        </w:tc>
        <w:tc>
          <w:tcPr>
            <w:tcW w:w="805" w:type="dxa"/>
            <w:vAlign w:val="bottom"/>
          </w:tcPr>
          <w:p w14:paraId="1D0E03CE" w14:textId="2795A26F" w:rsidR="00FC65B7" w:rsidRPr="00676DAE" w:rsidRDefault="00FC65B7" w:rsidP="003C59AA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6DAE">
              <w:rPr>
                <w:sz w:val="22"/>
                <w:szCs w:val="22"/>
              </w:rPr>
              <w:t xml:space="preserve"> 47.53 </w:t>
            </w:r>
          </w:p>
        </w:tc>
        <w:tc>
          <w:tcPr>
            <w:tcW w:w="778" w:type="dxa"/>
            <w:vAlign w:val="bottom"/>
          </w:tcPr>
          <w:p w14:paraId="3DB4B8BF" w14:textId="119827D1" w:rsidR="00FC65B7" w:rsidRPr="00676DAE" w:rsidRDefault="00FC65B7" w:rsidP="003C59AA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(83</w:t>
            </w:r>
            <w:r w:rsidR="00E4660E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.14)</w:t>
            </w:r>
          </w:p>
        </w:tc>
        <w:tc>
          <w:tcPr>
            <w:tcW w:w="812" w:type="dxa"/>
            <w:vAlign w:val="bottom"/>
          </w:tcPr>
          <w:p w14:paraId="59205918" w14:textId="355F2DBD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(260.65)</w:t>
            </w:r>
          </w:p>
        </w:tc>
        <w:tc>
          <w:tcPr>
            <w:tcW w:w="849" w:type="dxa"/>
            <w:vAlign w:val="bottom"/>
          </w:tcPr>
          <w:p w14:paraId="4906C22A" w14:textId="5A6B5AD8" w:rsidR="00FC65B7" w:rsidRPr="00676DAE" w:rsidRDefault="00FC65B7" w:rsidP="003C59AA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152.35</w:t>
            </w:r>
          </w:p>
        </w:tc>
        <w:tc>
          <w:tcPr>
            <w:tcW w:w="855" w:type="dxa"/>
            <w:gridSpan w:val="2"/>
            <w:vAlign w:val="bottom"/>
          </w:tcPr>
          <w:p w14:paraId="235393EF" w14:textId="51EFAF6F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3,329.53 </w:t>
            </w:r>
          </w:p>
        </w:tc>
      </w:tr>
      <w:tr w:rsidR="00FC65B7" w:rsidRPr="00676DAE" w14:paraId="0751EA78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509D4ACB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vAlign w:val="bottom"/>
          </w:tcPr>
          <w:p w14:paraId="3D4B30E0" w14:textId="66E395C5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(1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889.63)</w:t>
            </w:r>
          </w:p>
        </w:tc>
        <w:tc>
          <w:tcPr>
            <w:tcW w:w="849" w:type="dxa"/>
            <w:vAlign w:val="bottom"/>
          </w:tcPr>
          <w:p w14:paraId="089EE722" w14:textId="304C87A7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(594.74)</w:t>
            </w:r>
          </w:p>
        </w:tc>
        <w:tc>
          <w:tcPr>
            <w:tcW w:w="850" w:type="dxa"/>
            <w:vAlign w:val="bottom"/>
          </w:tcPr>
          <w:p w14:paraId="5315AA17" w14:textId="05EB30E3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(842.31)</w:t>
            </w:r>
          </w:p>
        </w:tc>
        <w:tc>
          <w:tcPr>
            <w:tcW w:w="849" w:type="dxa"/>
            <w:vAlign w:val="bottom"/>
          </w:tcPr>
          <w:p w14:paraId="012B0AAD" w14:textId="3C902424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(547.48)</w:t>
            </w:r>
          </w:p>
        </w:tc>
        <w:tc>
          <w:tcPr>
            <w:tcW w:w="850" w:type="dxa"/>
            <w:vAlign w:val="bottom"/>
          </w:tcPr>
          <w:p w14:paraId="6B454BE9" w14:textId="42DD13CA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(87.1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bottom"/>
          </w:tcPr>
          <w:p w14:paraId="5C7E2B45" w14:textId="7724484E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(55.87)</w:t>
            </w:r>
          </w:p>
        </w:tc>
        <w:tc>
          <w:tcPr>
            <w:tcW w:w="858" w:type="dxa"/>
            <w:vAlign w:val="bottom"/>
          </w:tcPr>
          <w:p w14:paraId="6F4EE495" w14:textId="0D768649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(844.19)</w:t>
            </w:r>
          </w:p>
        </w:tc>
        <w:tc>
          <w:tcPr>
            <w:tcW w:w="906" w:type="dxa"/>
            <w:vAlign w:val="bottom"/>
          </w:tcPr>
          <w:p w14:paraId="40A42542" w14:textId="293A2AB8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(947.60)</w:t>
            </w:r>
          </w:p>
        </w:tc>
        <w:tc>
          <w:tcPr>
            <w:tcW w:w="906" w:type="dxa"/>
            <w:vAlign w:val="bottom"/>
          </w:tcPr>
          <w:p w14:paraId="74363C00" w14:textId="05F5F85E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(436.66)</w:t>
            </w:r>
          </w:p>
        </w:tc>
        <w:tc>
          <w:tcPr>
            <w:tcW w:w="850" w:type="dxa"/>
            <w:vAlign w:val="bottom"/>
          </w:tcPr>
          <w:p w14:paraId="5FA8C2D6" w14:textId="4AE7F4ED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(168.65)</w:t>
            </w:r>
          </w:p>
        </w:tc>
        <w:tc>
          <w:tcPr>
            <w:tcW w:w="793" w:type="dxa"/>
            <w:vAlign w:val="bottom"/>
          </w:tcPr>
          <w:p w14:paraId="684768E0" w14:textId="561327E0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(39.26)</w:t>
            </w:r>
          </w:p>
        </w:tc>
        <w:tc>
          <w:tcPr>
            <w:tcW w:w="805" w:type="dxa"/>
            <w:vAlign w:val="bottom"/>
          </w:tcPr>
          <w:p w14:paraId="168F511D" w14:textId="3BB84F70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(34.90)</w:t>
            </w:r>
          </w:p>
        </w:tc>
        <w:tc>
          <w:tcPr>
            <w:tcW w:w="778" w:type="dxa"/>
            <w:vAlign w:val="bottom"/>
          </w:tcPr>
          <w:p w14:paraId="1327830E" w14:textId="5D7107F7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648.12</w:t>
            </w:r>
          </w:p>
        </w:tc>
        <w:tc>
          <w:tcPr>
            <w:tcW w:w="812" w:type="dxa"/>
            <w:vAlign w:val="bottom"/>
          </w:tcPr>
          <w:p w14:paraId="6DDB686E" w14:textId="77009E0B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144.08 </w:t>
            </w:r>
          </w:p>
        </w:tc>
        <w:tc>
          <w:tcPr>
            <w:tcW w:w="849" w:type="dxa"/>
            <w:vAlign w:val="bottom"/>
          </w:tcPr>
          <w:p w14:paraId="15423495" w14:textId="434DD1E1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(3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491.</w:t>
            </w:r>
            <w:r w:rsidR="00E4660E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3)</w:t>
            </w:r>
          </w:p>
        </w:tc>
        <w:tc>
          <w:tcPr>
            <w:tcW w:w="855" w:type="dxa"/>
            <w:gridSpan w:val="2"/>
            <w:vAlign w:val="bottom"/>
          </w:tcPr>
          <w:p w14:paraId="27E7EBE8" w14:textId="4B7A0EDF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>(2,205.16)</w:t>
            </w:r>
          </w:p>
        </w:tc>
      </w:tr>
      <w:tr w:rsidR="00FC65B7" w:rsidRPr="00676DAE" w14:paraId="0E00465C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6C9CA022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vAlign w:val="bottom"/>
          </w:tcPr>
          <w:p w14:paraId="4FB82E70" w14:textId="7FCF6B32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E4660E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00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9.94</w:t>
            </w:r>
          </w:p>
        </w:tc>
        <w:tc>
          <w:tcPr>
            <w:tcW w:w="849" w:type="dxa"/>
            <w:vAlign w:val="bottom"/>
          </w:tcPr>
          <w:p w14:paraId="67DA62B7" w14:textId="5E054F8C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332.71 </w:t>
            </w:r>
          </w:p>
        </w:tc>
        <w:tc>
          <w:tcPr>
            <w:tcW w:w="850" w:type="dxa"/>
            <w:vAlign w:val="bottom"/>
          </w:tcPr>
          <w:p w14:paraId="4009F320" w14:textId="0FC5D16E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333.25</w:t>
            </w:r>
          </w:p>
        </w:tc>
        <w:tc>
          <w:tcPr>
            <w:tcW w:w="849" w:type="dxa"/>
            <w:vAlign w:val="bottom"/>
          </w:tcPr>
          <w:p w14:paraId="58C0FB00" w14:textId="2B5924D6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246.61 </w:t>
            </w:r>
          </w:p>
        </w:tc>
        <w:tc>
          <w:tcPr>
            <w:tcW w:w="850" w:type="dxa"/>
            <w:vAlign w:val="bottom"/>
          </w:tcPr>
          <w:p w14:paraId="7E6A09CF" w14:textId="20D2E99D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144.17</w:t>
            </w:r>
          </w:p>
        </w:tc>
        <w:tc>
          <w:tcPr>
            <w:tcW w:w="850" w:type="dxa"/>
            <w:vAlign w:val="bottom"/>
          </w:tcPr>
          <w:p w14:paraId="45075019" w14:textId="59B40B21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74.34 </w:t>
            </w:r>
          </w:p>
        </w:tc>
        <w:tc>
          <w:tcPr>
            <w:tcW w:w="858" w:type="dxa"/>
            <w:vAlign w:val="bottom"/>
          </w:tcPr>
          <w:p w14:paraId="44989956" w14:textId="1D59585C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3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2.4</w:t>
            </w:r>
            <w:r w:rsidR="00E22D74" w:rsidRPr="00676DAE"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906" w:type="dxa"/>
            <w:vAlign w:val="bottom"/>
          </w:tcPr>
          <w:p w14:paraId="2D3F524F" w14:textId="23CDFDDD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554.81 </w:t>
            </w:r>
          </w:p>
        </w:tc>
        <w:tc>
          <w:tcPr>
            <w:tcW w:w="906" w:type="dxa"/>
            <w:vAlign w:val="bottom"/>
          </w:tcPr>
          <w:p w14:paraId="714560E9" w14:textId="5C194CD3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29.</w:t>
            </w:r>
            <w:r w:rsidR="00E4660E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bottom"/>
          </w:tcPr>
          <w:p w14:paraId="0DA3BE0A" w14:textId="4382D4FE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19.84 </w:t>
            </w:r>
          </w:p>
        </w:tc>
        <w:tc>
          <w:tcPr>
            <w:tcW w:w="793" w:type="dxa"/>
            <w:vAlign w:val="bottom"/>
          </w:tcPr>
          <w:p w14:paraId="5DBE2E9E" w14:textId="1039B4D8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24.5</w:t>
            </w:r>
            <w:r w:rsidR="00E22D74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805" w:type="dxa"/>
            <w:vAlign w:val="bottom"/>
          </w:tcPr>
          <w:p w14:paraId="640F4AF3" w14:textId="3FAF8819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12.63 </w:t>
            </w:r>
          </w:p>
        </w:tc>
        <w:tc>
          <w:tcPr>
            <w:tcW w:w="778" w:type="dxa"/>
            <w:vAlign w:val="bottom"/>
          </w:tcPr>
          <w:p w14:paraId="39BB272B" w14:textId="4F28CC7F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(182.</w:t>
            </w:r>
            <w:r w:rsidR="00E4660E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0</w:t>
            </w:r>
            <w:r w:rsidR="00E22D74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12" w:type="dxa"/>
            <w:vAlign w:val="bottom"/>
          </w:tcPr>
          <w:p w14:paraId="5BDA5CC2" w14:textId="6B28BDAF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(116.57)</w:t>
            </w:r>
          </w:p>
        </w:tc>
        <w:tc>
          <w:tcPr>
            <w:tcW w:w="849" w:type="dxa"/>
            <w:vAlign w:val="bottom"/>
          </w:tcPr>
          <w:p w14:paraId="63256AE5" w14:textId="466226D1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661.32</w:t>
            </w:r>
          </w:p>
        </w:tc>
        <w:tc>
          <w:tcPr>
            <w:tcW w:w="855" w:type="dxa"/>
            <w:gridSpan w:val="2"/>
            <w:vAlign w:val="bottom"/>
          </w:tcPr>
          <w:p w14:paraId="2D82CD07" w14:textId="0101A51A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1,124.37 </w:t>
            </w:r>
          </w:p>
        </w:tc>
      </w:tr>
      <w:tr w:rsidR="00FC65B7" w:rsidRPr="00676DAE" w14:paraId="1B67589F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3B97EF78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vAlign w:val="bottom"/>
          </w:tcPr>
          <w:p w14:paraId="4ECAA356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EE904CA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C699E76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5AF0EFFB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833453A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1F3A222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4A9FA095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8E050BD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0864FFC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BB72A8C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7CE818F2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vAlign w:val="bottom"/>
          </w:tcPr>
          <w:p w14:paraId="6F11EA48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D55BB6D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7D041465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08F51B1" w14:textId="03D3703F" w:rsidR="00FC65B7" w:rsidRPr="00676DAE" w:rsidRDefault="0031068A" w:rsidP="003C59AA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500.26</w:t>
            </w:r>
          </w:p>
        </w:tc>
        <w:tc>
          <w:tcPr>
            <w:tcW w:w="855" w:type="dxa"/>
            <w:gridSpan w:val="2"/>
            <w:vAlign w:val="bottom"/>
          </w:tcPr>
          <w:p w14:paraId="353DB577" w14:textId="00A6EE26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76DAE">
              <w:rPr>
                <w:rFonts w:ascii="Angsana New" w:hAnsi="Angsana New" w:cs="Angsana New"/>
                <w:color w:val="000000"/>
                <w:sz w:val="22"/>
                <w:szCs w:val="22"/>
              </w:rPr>
              <w:t>508.59</w:t>
            </w:r>
          </w:p>
        </w:tc>
      </w:tr>
      <w:tr w:rsidR="00FC65B7" w:rsidRPr="00676DAE" w14:paraId="65F8F108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66BF7CB0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vAlign w:val="bottom"/>
          </w:tcPr>
          <w:p w14:paraId="5B1F5D3A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5D486C7C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3E76B8E6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6BA01FF3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78F6A9A8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29D77FF4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vAlign w:val="bottom"/>
          </w:tcPr>
          <w:p w14:paraId="4B547919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02B69C89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329FEF30" w14:textId="77777777" w:rsidR="00FC65B7" w:rsidRPr="00676DAE" w:rsidRDefault="00FC65B7" w:rsidP="003C59AA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3CA7DFDA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0F438FC1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5" w:type="dxa"/>
            <w:vAlign w:val="bottom"/>
          </w:tcPr>
          <w:p w14:paraId="2DEEA59F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37549BAE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43E530A9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9" w:type="dxa"/>
            <w:vAlign w:val="bottom"/>
          </w:tcPr>
          <w:p w14:paraId="4A88A40D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70A6CB2" w14:textId="7777777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C65B7" w:rsidRPr="00676DAE" w14:paraId="455E5537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1A43B03A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vAlign w:val="bottom"/>
          </w:tcPr>
          <w:p w14:paraId="31CC5F43" w14:textId="4306A42E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899.57</w:t>
            </w:r>
          </w:p>
        </w:tc>
        <w:tc>
          <w:tcPr>
            <w:tcW w:w="849" w:type="dxa"/>
            <w:vAlign w:val="bottom"/>
          </w:tcPr>
          <w:p w14:paraId="086F5E0B" w14:textId="7C9CC112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927.45 </w:t>
            </w:r>
          </w:p>
        </w:tc>
        <w:tc>
          <w:tcPr>
            <w:tcW w:w="850" w:type="dxa"/>
            <w:vAlign w:val="bottom"/>
          </w:tcPr>
          <w:p w14:paraId="33777129" w14:textId="279A577D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175.56</w:t>
            </w:r>
          </w:p>
        </w:tc>
        <w:tc>
          <w:tcPr>
            <w:tcW w:w="849" w:type="dxa"/>
            <w:vAlign w:val="bottom"/>
          </w:tcPr>
          <w:p w14:paraId="083D0F55" w14:textId="537F1D64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794.09 </w:t>
            </w:r>
          </w:p>
        </w:tc>
        <w:tc>
          <w:tcPr>
            <w:tcW w:w="850" w:type="dxa"/>
            <w:vAlign w:val="bottom"/>
          </w:tcPr>
          <w:p w14:paraId="2981F6C3" w14:textId="4621965F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 w:hint="cs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79E46A3B" w14:textId="215898B7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858" w:type="dxa"/>
            <w:vAlign w:val="bottom"/>
          </w:tcPr>
          <w:p w14:paraId="4ACC6001" w14:textId="7B722E6D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33.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3</w:t>
            </w:r>
          </w:p>
        </w:tc>
        <w:tc>
          <w:tcPr>
            <w:tcW w:w="906" w:type="dxa"/>
            <w:vAlign w:val="bottom"/>
          </w:tcPr>
          <w:p w14:paraId="1D8BE8E5" w14:textId="703994BA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29.23 </w:t>
            </w:r>
          </w:p>
        </w:tc>
        <w:tc>
          <w:tcPr>
            <w:tcW w:w="906" w:type="dxa"/>
            <w:vAlign w:val="bottom"/>
          </w:tcPr>
          <w:p w14:paraId="1B726D90" w14:textId="40F182D2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465.67</w:t>
            </w:r>
          </w:p>
        </w:tc>
        <w:tc>
          <w:tcPr>
            <w:tcW w:w="850" w:type="dxa"/>
            <w:vAlign w:val="bottom"/>
          </w:tcPr>
          <w:p w14:paraId="0FE1F506" w14:textId="4CFC1D90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188.49 </w:t>
            </w:r>
          </w:p>
        </w:tc>
        <w:tc>
          <w:tcPr>
            <w:tcW w:w="793" w:type="dxa"/>
            <w:vAlign w:val="bottom"/>
          </w:tcPr>
          <w:p w14:paraId="6A819422" w14:textId="0DBAFE3E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63.81</w:t>
            </w:r>
          </w:p>
        </w:tc>
        <w:tc>
          <w:tcPr>
            <w:tcW w:w="805" w:type="dxa"/>
            <w:vAlign w:val="bottom"/>
          </w:tcPr>
          <w:p w14:paraId="081CDBF5" w14:textId="767175DF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sz w:val="22"/>
                <w:szCs w:val="22"/>
              </w:rPr>
              <w:t xml:space="preserve"> 47.53 </w:t>
            </w:r>
          </w:p>
        </w:tc>
        <w:tc>
          <w:tcPr>
            <w:tcW w:w="778" w:type="dxa"/>
            <w:vAlign w:val="bottom"/>
          </w:tcPr>
          <w:p w14:paraId="562F064B" w14:textId="5A3E66F2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(47.7</w:t>
            </w:r>
            <w:r w:rsidR="00E4660E" w:rsidRPr="00676DAE">
              <w:rPr>
                <w:rFonts w:asciiTheme="majorBidi" w:hAnsiTheme="majorBidi" w:cs="Angsana New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)</w:t>
            </w:r>
          </w:p>
        </w:tc>
        <w:tc>
          <w:tcPr>
            <w:tcW w:w="812" w:type="dxa"/>
            <w:vAlign w:val="bottom"/>
          </w:tcPr>
          <w:p w14:paraId="65113F3D" w14:textId="311582CB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849" w:type="dxa"/>
            <w:vAlign w:val="bottom"/>
          </w:tcPr>
          <w:p w14:paraId="61B3F8C0" w14:textId="2E520925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4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589.9</w:t>
            </w:r>
            <w:r w:rsidR="00E22D74" w:rsidRPr="00676DAE">
              <w:rPr>
                <w:rFonts w:asciiTheme="majorBidi" w:hAnsiTheme="majorBidi" w:cs="Angsana New"/>
                <w:sz w:val="22"/>
                <w:szCs w:val="22"/>
              </w:rPr>
              <w:t>4</w:t>
            </w:r>
          </w:p>
        </w:tc>
        <w:tc>
          <w:tcPr>
            <w:tcW w:w="855" w:type="dxa"/>
            <w:gridSpan w:val="2"/>
            <w:vAlign w:val="bottom"/>
          </w:tcPr>
          <w:p w14:paraId="505AC5AD" w14:textId="4EA5F2C9" w:rsidR="00FC65B7" w:rsidRPr="00676DAE" w:rsidRDefault="00FC65B7" w:rsidP="003C59A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>1,986.79</w:t>
            </w:r>
          </w:p>
        </w:tc>
      </w:tr>
      <w:tr w:rsidR="00FC65B7" w:rsidRPr="00676DAE" w14:paraId="72203C9F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4EF7F0E0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vAlign w:val="bottom"/>
          </w:tcPr>
          <w:p w14:paraId="18E0AFAC" w14:textId="70D54104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7EC01B58" w14:textId="2C8923DB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vAlign w:val="bottom"/>
          </w:tcPr>
          <w:p w14:paraId="2AE5F236" w14:textId="671B223C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5289C32E" w14:textId="1103E97F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850" w:type="dxa"/>
            <w:vAlign w:val="bottom"/>
          </w:tcPr>
          <w:p w14:paraId="0A119315" w14:textId="333C967D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231.27</w:t>
            </w:r>
          </w:p>
        </w:tc>
        <w:tc>
          <w:tcPr>
            <w:tcW w:w="850" w:type="dxa"/>
            <w:vAlign w:val="bottom"/>
          </w:tcPr>
          <w:p w14:paraId="5F443829" w14:textId="407604DD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130.21 </w:t>
            </w:r>
          </w:p>
        </w:tc>
        <w:tc>
          <w:tcPr>
            <w:tcW w:w="858" w:type="dxa"/>
            <w:vAlign w:val="bottom"/>
          </w:tcPr>
          <w:p w14:paraId="572B6B30" w14:textId="3F4E34B4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113.58</w:t>
            </w:r>
          </w:p>
        </w:tc>
        <w:tc>
          <w:tcPr>
            <w:tcW w:w="906" w:type="dxa"/>
            <w:vAlign w:val="bottom"/>
          </w:tcPr>
          <w:p w14:paraId="37BBF8AA" w14:textId="07B0539C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1,473.18 </w:t>
            </w:r>
          </w:p>
        </w:tc>
        <w:tc>
          <w:tcPr>
            <w:tcW w:w="906" w:type="dxa"/>
            <w:vAlign w:val="bottom"/>
          </w:tcPr>
          <w:p w14:paraId="413F5EA2" w14:textId="34B21E55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371E54A1" w14:textId="4B696C23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793" w:type="dxa"/>
            <w:vAlign w:val="bottom"/>
          </w:tcPr>
          <w:p w14:paraId="21A16DEC" w14:textId="59B85C0D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805" w:type="dxa"/>
            <w:vAlign w:val="bottom"/>
          </w:tcPr>
          <w:p w14:paraId="4902AA82" w14:textId="689AF625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778" w:type="dxa"/>
            <w:vAlign w:val="bottom"/>
          </w:tcPr>
          <w:p w14:paraId="06542AC7" w14:textId="5EF42D27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(782.44)</w:t>
            </w:r>
          </w:p>
        </w:tc>
        <w:tc>
          <w:tcPr>
            <w:tcW w:w="812" w:type="dxa"/>
            <w:vAlign w:val="bottom"/>
          </w:tcPr>
          <w:p w14:paraId="65F9B6D5" w14:textId="4AD80E8A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(260.65)</w:t>
            </w:r>
          </w:p>
        </w:tc>
        <w:tc>
          <w:tcPr>
            <w:tcW w:w="849" w:type="dxa"/>
            <w:vAlign w:val="bottom"/>
          </w:tcPr>
          <w:p w14:paraId="37E7FF77" w14:textId="07E81D54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562.41</w:t>
            </w:r>
          </w:p>
        </w:tc>
        <w:tc>
          <w:tcPr>
            <w:tcW w:w="855" w:type="dxa"/>
            <w:gridSpan w:val="2"/>
            <w:vAlign w:val="bottom"/>
          </w:tcPr>
          <w:p w14:paraId="5A405C42" w14:textId="26E1FC76" w:rsidR="00FC65B7" w:rsidRPr="00676DAE" w:rsidRDefault="00FC65B7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>1,342.74</w:t>
            </w:r>
          </w:p>
        </w:tc>
      </w:tr>
      <w:tr w:rsidR="00FC65B7" w:rsidRPr="00676DAE" w14:paraId="48FC3F62" w14:textId="77777777" w:rsidTr="0087080C">
        <w:trPr>
          <w:trHeight w:val="397"/>
        </w:trPr>
        <w:tc>
          <w:tcPr>
            <w:tcW w:w="1807" w:type="dxa"/>
            <w:vAlign w:val="bottom"/>
          </w:tcPr>
          <w:p w14:paraId="59C28823" w14:textId="77777777" w:rsidR="00FC65B7" w:rsidRPr="00676DAE" w:rsidRDefault="00FC65B7" w:rsidP="003C59AA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vAlign w:val="bottom"/>
          </w:tcPr>
          <w:p w14:paraId="16ED819B" w14:textId="117022B1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2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899.57</w:t>
            </w:r>
          </w:p>
        </w:tc>
        <w:tc>
          <w:tcPr>
            <w:tcW w:w="849" w:type="dxa"/>
            <w:vAlign w:val="bottom"/>
          </w:tcPr>
          <w:p w14:paraId="3091D773" w14:textId="5C5DDE4B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927.45 </w:t>
            </w:r>
          </w:p>
        </w:tc>
        <w:tc>
          <w:tcPr>
            <w:tcW w:w="850" w:type="dxa"/>
            <w:vAlign w:val="bottom"/>
          </w:tcPr>
          <w:p w14:paraId="66031CD5" w14:textId="58CC3AAD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175.56</w:t>
            </w:r>
          </w:p>
        </w:tc>
        <w:tc>
          <w:tcPr>
            <w:tcW w:w="849" w:type="dxa"/>
            <w:vAlign w:val="bottom"/>
          </w:tcPr>
          <w:p w14:paraId="20761137" w14:textId="7A720B0F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794.09 </w:t>
            </w:r>
          </w:p>
        </w:tc>
        <w:tc>
          <w:tcPr>
            <w:tcW w:w="850" w:type="dxa"/>
            <w:vAlign w:val="bottom"/>
          </w:tcPr>
          <w:p w14:paraId="6C7F2BCB" w14:textId="36660ADC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231.27</w:t>
            </w:r>
          </w:p>
        </w:tc>
        <w:tc>
          <w:tcPr>
            <w:tcW w:w="850" w:type="dxa"/>
            <w:vAlign w:val="bottom"/>
          </w:tcPr>
          <w:p w14:paraId="65BFE927" w14:textId="3BA27636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130.21 </w:t>
            </w:r>
          </w:p>
        </w:tc>
        <w:tc>
          <w:tcPr>
            <w:tcW w:w="858" w:type="dxa"/>
            <w:vAlign w:val="bottom"/>
          </w:tcPr>
          <w:p w14:paraId="0E607847" w14:textId="3405DDD2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1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146.61</w:t>
            </w:r>
          </w:p>
        </w:tc>
        <w:tc>
          <w:tcPr>
            <w:tcW w:w="906" w:type="dxa"/>
            <w:vAlign w:val="bottom"/>
          </w:tcPr>
          <w:p w14:paraId="25F2FFFB" w14:textId="5ACDB171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1,502.41 </w:t>
            </w:r>
          </w:p>
        </w:tc>
        <w:tc>
          <w:tcPr>
            <w:tcW w:w="906" w:type="dxa"/>
            <w:vAlign w:val="bottom"/>
          </w:tcPr>
          <w:p w14:paraId="7652FEE5" w14:textId="61F41EED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465.67</w:t>
            </w:r>
          </w:p>
        </w:tc>
        <w:tc>
          <w:tcPr>
            <w:tcW w:w="850" w:type="dxa"/>
            <w:vAlign w:val="bottom"/>
          </w:tcPr>
          <w:p w14:paraId="690998AA" w14:textId="417E3DF6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188.49 </w:t>
            </w:r>
          </w:p>
        </w:tc>
        <w:tc>
          <w:tcPr>
            <w:tcW w:w="793" w:type="dxa"/>
            <w:vAlign w:val="bottom"/>
          </w:tcPr>
          <w:p w14:paraId="3032AD2A" w14:textId="1925C9D0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63.81</w:t>
            </w:r>
          </w:p>
        </w:tc>
        <w:tc>
          <w:tcPr>
            <w:tcW w:w="805" w:type="dxa"/>
            <w:vAlign w:val="bottom"/>
          </w:tcPr>
          <w:p w14:paraId="232A0451" w14:textId="416357EE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sz w:val="22"/>
                <w:szCs w:val="22"/>
              </w:rPr>
              <w:t xml:space="preserve"> 47.53 </w:t>
            </w:r>
          </w:p>
        </w:tc>
        <w:tc>
          <w:tcPr>
            <w:tcW w:w="778" w:type="dxa"/>
            <w:vAlign w:val="bottom"/>
          </w:tcPr>
          <w:p w14:paraId="1DF46C06" w14:textId="4D89F20D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(83</w:t>
            </w:r>
            <w:r w:rsidR="00E4660E"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0</w:t>
            </w:r>
            <w:r w:rsidRPr="00676DAE">
              <w:rPr>
                <w:rFonts w:asciiTheme="majorBidi" w:hAnsiTheme="majorBidi" w:cs="Angsana New"/>
                <w:color w:val="000000"/>
                <w:sz w:val="22"/>
                <w:szCs w:val="22"/>
              </w:rPr>
              <w:t>.14)</w:t>
            </w:r>
          </w:p>
        </w:tc>
        <w:tc>
          <w:tcPr>
            <w:tcW w:w="812" w:type="dxa"/>
            <w:vAlign w:val="bottom"/>
          </w:tcPr>
          <w:p w14:paraId="44E0D86E" w14:textId="6E62028A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(260.65)</w:t>
            </w:r>
          </w:p>
        </w:tc>
        <w:tc>
          <w:tcPr>
            <w:tcW w:w="849" w:type="dxa"/>
            <w:vAlign w:val="bottom"/>
          </w:tcPr>
          <w:p w14:paraId="00DBBAEC" w14:textId="121729D4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AE">
              <w:rPr>
                <w:rFonts w:asciiTheme="majorBidi" w:hAnsiTheme="majorBidi" w:cs="Angsana New"/>
                <w:sz w:val="22"/>
                <w:szCs w:val="22"/>
              </w:rPr>
              <w:t>5</w:t>
            </w:r>
            <w:r w:rsidRPr="00676D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76DAE">
              <w:rPr>
                <w:rFonts w:asciiTheme="majorBidi" w:hAnsiTheme="majorBidi" w:cs="Angsana New"/>
                <w:sz w:val="22"/>
                <w:szCs w:val="22"/>
              </w:rPr>
              <w:t>152.35</w:t>
            </w:r>
          </w:p>
        </w:tc>
        <w:tc>
          <w:tcPr>
            <w:tcW w:w="855" w:type="dxa"/>
            <w:gridSpan w:val="2"/>
            <w:vAlign w:val="bottom"/>
          </w:tcPr>
          <w:p w14:paraId="089EA3BD" w14:textId="77CBBD43" w:rsidR="00FC65B7" w:rsidRPr="00676DAE" w:rsidRDefault="00FC65B7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76DAE">
              <w:rPr>
                <w:sz w:val="22"/>
                <w:szCs w:val="22"/>
              </w:rPr>
              <w:t xml:space="preserve"> 3,329.53 </w:t>
            </w:r>
          </w:p>
        </w:tc>
      </w:tr>
    </w:tbl>
    <w:p w14:paraId="5B653D93" w14:textId="32C96C1B" w:rsidR="0094174C" w:rsidRPr="00676DAE" w:rsidRDefault="0094174C" w:rsidP="003C59AA">
      <w:pPr>
        <w:pStyle w:val="afb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A8E970E" w14:textId="77777777" w:rsidR="00BC4871" w:rsidRPr="00676DAE" w:rsidRDefault="00BC4871" w:rsidP="003C59AA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251ACF9" w14:textId="77777777" w:rsidR="00BC4871" w:rsidRPr="00676DAE" w:rsidRDefault="00BC4871" w:rsidP="003C59AA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AD044ED" w14:textId="77777777" w:rsidR="00813EA0" w:rsidRPr="00676DAE" w:rsidRDefault="00813EA0" w:rsidP="003C59A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1269"/>
        <w:gridCol w:w="1263"/>
        <w:gridCol w:w="1341"/>
        <w:gridCol w:w="1275"/>
        <w:gridCol w:w="1418"/>
        <w:gridCol w:w="1417"/>
        <w:gridCol w:w="1276"/>
        <w:gridCol w:w="1295"/>
        <w:gridCol w:w="1122"/>
        <w:gridCol w:w="1058"/>
        <w:gridCol w:w="12"/>
      </w:tblGrid>
      <w:tr w:rsidR="00813EA0" w:rsidRPr="00676DAE" w14:paraId="1CD01D33" w14:textId="77777777" w:rsidTr="0087080C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13F12BDF" w14:textId="77777777" w:rsidR="00813EA0" w:rsidRPr="00676DAE" w:rsidRDefault="00813EA0" w:rsidP="003C59AA">
            <w:pPr>
              <w:ind w:left="90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262CB95E" w14:textId="77777777" w:rsidR="00813EA0" w:rsidRPr="00676DAE" w:rsidRDefault="00813EA0" w:rsidP="003C59A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813EA0" w:rsidRPr="00676DAE" w14:paraId="04AA0788" w14:textId="77777777" w:rsidTr="0087080C">
        <w:trPr>
          <w:gridAfter w:val="1"/>
          <w:wAfter w:w="12" w:type="dxa"/>
          <w:trHeight w:val="409"/>
        </w:trPr>
        <w:tc>
          <w:tcPr>
            <w:tcW w:w="2331" w:type="dxa"/>
            <w:vAlign w:val="bottom"/>
          </w:tcPr>
          <w:p w14:paraId="76FCDD07" w14:textId="77777777" w:rsidR="00813EA0" w:rsidRPr="00676DAE" w:rsidRDefault="00813EA0" w:rsidP="003C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5DB85BE3" w14:textId="77777777" w:rsidR="00813EA0" w:rsidRPr="00676DAE" w:rsidRDefault="00813EA0" w:rsidP="003C59A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13EA0" w:rsidRPr="00676DAE" w14:paraId="70837517" w14:textId="77777777" w:rsidTr="0087080C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09EFADBF" w14:textId="77777777" w:rsidR="00813EA0" w:rsidRPr="00676DAE" w:rsidRDefault="00813EA0" w:rsidP="003C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4AE93AD9" w14:textId="13AE5C59" w:rsidR="00813EA0" w:rsidRPr="00676DAE" w:rsidRDefault="002338DF" w:rsidP="003C59A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สำหรับ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ปี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สิ้นสุดวันที่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lang w:eastAsia="en-US"/>
              </w:rPr>
              <w:t xml:space="preserve">31 </w:t>
            </w:r>
            <w:r w:rsidRPr="00676DAE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ธันวาคม</w:t>
            </w:r>
          </w:p>
        </w:tc>
      </w:tr>
      <w:tr w:rsidR="00813EA0" w:rsidRPr="00676DAE" w14:paraId="754639B9" w14:textId="77777777" w:rsidTr="0087080C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7E2FE086" w14:textId="77777777" w:rsidR="00813EA0" w:rsidRPr="00676DAE" w:rsidRDefault="00813EA0" w:rsidP="003C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DC5678C" w14:textId="77777777" w:rsidR="00813EA0" w:rsidRPr="00676DAE" w:rsidRDefault="00813EA0" w:rsidP="003C59A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14:paraId="69222ADE" w14:textId="77777777" w:rsidR="00813EA0" w:rsidRPr="00676DAE" w:rsidRDefault="00813EA0" w:rsidP="003C59A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1" w:type="dxa"/>
            <w:gridSpan w:val="2"/>
          </w:tcPr>
          <w:p w14:paraId="5ED36BA6" w14:textId="77777777" w:rsidR="00813EA0" w:rsidRPr="00676DAE" w:rsidRDefault="00813EA0" w:rsidP="003C59A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80" w:type="dxa"/>
            <w:gridSpan w:val="2"/>
            <w:vAlign w:val="bottom"/>
          </w:tcPr>
          <w:p w14:paraId="6FD5B9CF" w14:textId="77777777" w:rsidR="00813EA0" w:rsidRPr="00676DAE" w:rsidRDefault="00813EA0" w:rsidP="003C59A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</w:tr>
      <w:tr w:rsidR="00813EA0" w:rsidRPr="00676DAE" w14:paraId="78D4272B" w14:textId="77777777" w:rsidTr="0087080C">
        <w:trPr>
          <w:gridAfter w:val="1"/>
          <w:wAfter w:w="12" w:type="dxa"/>
          <w:trHeight w:val="385"/>
        </w:trPr>
        <w:tc>
          <w:tcPr>
            <w:tcW w:w="2331" w:type="dxa"/>
            <w:vAlign w:val="bottom"/>
          </w:tcPr>
          <w:p w14:paraId="22217468" w14:textId="77777777" w:rsidR="00813EA0" w:rsidRPr="00676DAE" w:rsidRDefault="00813EA0" w:rsidP="003C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787B798B" w14:textId="77777777" w:rsidR="00813EA0" w:rsidRPr="00676DAE" w:rsidRDefault="00813EA0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616" w:type="dxa"/>
            <w:gridSpan w:val="2"/>
            <w:vAlign w:val="bottom"/>
          </w:tcPr>
          <w:p w14:paraId="33F2B971" w14:textId="77777777" w:rsidR="00813EA0" w:rsidRPr="00676DAE" w:rsidRDefault="00813EA0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835" w:type="dxa"/>
            <w:gridSpan w:val="2"/>
            <w:vAlign w:val="bottom"/>
          </w:tcPr>
          <w:p w14:paraId="01C0E5EB" w14:textId="77777777" w:rsidR="00813EA0" w:rsidRPr="00676DAE" w:rsidRDefault="00813EA0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571" w:type="dxa"/>
            <w:gridSpan w:val="2"/>
            <w:vAlign w:val="bottom"/>
          </w:tcPr>
          <w:p w14:paraId="60410EE2" w14:textId="77777777" w:rsidR="00813EA0" w:rsidRPr="00676DAE" w:rsidRDefault="00813EA0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รายได้ค่าบริหารโครงการ</w:t>
            </w:r>
          </w:p>
        </w:tc>
        <w:tc>
          <w:tcPr>
            <w:tcW w:w="2180" w:type="dxa"/>
            <w:gridSpan w:val="2"/>
            <w:vAlign w:val="bottom"/>
          </w:tcPr>
          <w:p w14:paraId="3AE4DBE1" w14:textId="77777777" w:rsidR="00813EA0" w:rsidRPr="00676DAE" w:rsidRDefault="00813EA0" w:rsidP="003C59A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13EA0" w:rsidRPr="00676DAE" w14:paraId="3B70200F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7DEF940E" w14:textId="77777777" w:rsidR="00813EA0" w:rsidRPr="00676DAE" w:rsidRDefault="00813EA0" w:rsidP="003C59A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Align w:val="bottom"/>
          </w:tcPr>
          <w:p w14:paraId="6B0FCB9A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63" w:type="dxa"/>
            <w:vAlign w:val="bottom"/>
          </w:tcPr>
          <w:p w14:paraId="5802D026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1" w:type="dxa"/>
            <w:vAlign w:val="bottom"/>
          </w:tcPr>
          <w:p w14:paraId="7EF82FB9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75" w:type="dxa"/>
            <w:vAlign w:val="bottom"/>
          </w:tcPr>
          <w:p w14:paraId="124BB7F5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7DDCED45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1F8763E8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276" w:type="dxa"/>
            <w:vAlign w:val="bottom"/>
          </w:tcPr>
          <w:p w14:paraId="28108E3B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95" w:type="dxa"/>
            <w:vAlign w:val="bottom"/>
          </w:tcPr>
          <w:p w14:paraId="1E2D23D5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22" w:type="dxa"/>
            <w:vAlign w:val="bottom"/>
          </w:tcPr>
          <w:p w14:paraId="44C47746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70" w:type="dxa"/>
            <w:gridSpan w:val="2"/>
            <w:vAlign w:val="bottom"/>
          </w:tcPr>
          <w:p w14:paraId="40208A8D" w14:textId="77777777" w:rsidR="00813EA0" w:rsidRPr="00676DAE" w:rsidRDefault="00813EA0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76DA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676DAE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8B5276" w:rsidRPr="00676DAE" w14:paraId="2573DE08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578ABB4F" w14:textId="77777777" w:rsidR="008B5276" w:rsidRPr="00676DAE" w:rsidRDefault="008B5276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69" w:type="dxa"/>
            <w:vAlign w:val="bottom"/>
          </w:tcPr>
          <w:p w14:paraId="0040BA11" w14:textId="42AB87CD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253.41 </w:t>
            </w:r>
          </w:p>
        </w:tc>
        <w:tc>
          <w:tcPr>
            <w:tcW w:w="1263" w:type="dxa"/>
            <w:vAlign w:val="bottom"/>
          </w:tcPr>
          <w:p w14:paraId="4E2ED506" w14:textId="25CB796B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505.76</w:t>
            </w:r>
          </w:p>
        </w:tc>
        <w:tc>
          <w:tcPr>
            <w:tcW w:w="1341" w:type="dxa"/>
            <w:vAlign w:val="bottom"/>
          </w:tcPr>
          <w:p w14:paraId="75AF1F85" w14:textId="09FDC01D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522.21 </w:t>
            </w:r>
          </w:p>
        </w:tc>
        <w:tc>
          <w:tcPr>
            <w:tcW w:w="1275" w:type="dxa"/>
            <w:vAlign w:val="bottom"/>
          </w:tcPr>
          <w:p w14:paraId="5A591F76" w14:textId="6489FD36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445.81</w:t>
            </w:r>
          </w:p>
        </w:tc>
        <w:tc>
          <w:tcPr>
            <w:tcW w:w="1418" w:type="dxa"/>
            <w:vAlign w:val="bottom"/>
          </w:tcPr>
          <w:p w14:paraId="2818CC4F" w14:textId="1CC3F249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77.98 </w:t>
            </w:r>
          </w:p>
        </w:tc>
        <w:tc>
          <w:tcPr>
            <w:tcW w:w="1417" w:type="dxa"/>
            <w:vAlign w:val="bottom"/>
          </w:tcPr>
          <w:p w14:paraId="5A62AF64" w14:textId="45A5FCF8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73.48</w:t>
            </w:r>
          </w:p>
        </w:tc>
        <w:tc>
          <w:tcPr>
            <w:tcW w:w="1276" w:type="dxa"/>
            <w:vAlign w:val="bottom"/>
          </w:tcPr>
          <w:p w14:paraId="16EF6E1E" w14:textId="68BDD260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686.62 </w:t>
            </w:r>
          </w:p>
        </w:tc>
        <w:tc>
          <w:tcPr>
            <w:tcW w:w="1295" w:type="dxa"/>
            <w:vAlign w:val="bottom"/>
          </w:tcPr>
          <w:p w14:paraId="7A601FC1" w14:textId="72A83B91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54AF2B6B" w14:textId="14916C06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1,540.22 </w:t>
            </w:r>
          </w:p>
        </w:tc>
        <w:tc>
          <w:tcPr>
            <w:tcW w:w="1070" w:type="dxa"/>
            <w:gridSpan w:val="2"/>
            <w:vAlign w:val="bottom"/>
          </w:tcPr>
          <w:p w14:paraId="5F218EE5" w14:textId="269F339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1,025.0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</w:tr>
      <w:tr w:rsidR="008B5276" w:rsidRPr="00676DAE" w14:paraId="776E74AF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69198F87" w14:textId="77777777" w:rsidR="008B5276" w:rsidRPr="00676DAE" w:rsidRDefault="008B5276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69" w:type="dxa"/>
            <w:vAlign w:val="bottom"/>
          </w:tcPr>
          <w:p w14:paraId="14A417D8" w14:textId="448AE0E0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(149.49)</w:t>
            </w:r>
          </w:p>
        </w:tc>
        <w:tc>
          <w:tcPr>
            <w:tcW w:w="1263" w:type="dxa"/>
            <w:vAlign w:val="bottom"/>
          </w:tcPr>
          <w:p w14:paraId="76337F39" w14:textId="588E1F85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(336.42)</w:t>
            </w:r>
          </w:p>
        </w:tc>
        <w:tc>
          <w:tcPr>
            <w:tcW w:w="1341" w:type="dxa"/>
            <w:vAlign w:val="bottom"/>
          </w:tcPr>
          <w:p w14:paraId="30A4B208" w14:textId="5F5C1B43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(339.55)</w:t>
            </w:r>
          </w:p>
        </w:tc>
        <w:tc>
          <w:tcPr>
            <w:tcW w:w="1275" w:type="dxa"/>
            <w:vAlign w:val="bottom"/>
          </w:tcPr>
          <w:p w14:paraId="394EAE5B" w14:textId="6150C5C5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294.77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bottom"/>
          </w:tcPr>
          <w:p w14:paraId="1A839D8C" w14:textId="72C00EF9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(37.34)</w:t>
            </w:r>
          </w:p>
        </w:tc>
        <w:tc>
          <w:tcPr>
            <w:tcW w:w="1417" w:type="dxa"/>
            <w:vAlign w:val="bottom"/>
          </w:tcPr>
          <w:p w14:paraId="463FB816" w14:textId="48D5DA12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(36.18)</w:t>
            </w:r>
          </w:p>
        </w:tc>
        <w:tc>
          <w:tcPr>
            <w:tcW w:w="1276" w:type="dxa"/>
            <w:vAlign w:val="bottom"/>
          </w:tcPr>
          <w:p w14:paraId="1585EEA0" w14:textId="0F172000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(577.17)</w:t>
            </w:r>
          </w:p>
        </w:tc>
        <w:tc>
          <w:tcPr>
            <w:tcW w:w="1295" w:type="dxa"/>
            <w:vAlign w:val="bottom"/>
          </w:tcPr>
          <w:p w14:paraId="4E20204E" w14:textId="45DD2785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4184224F" w14:textId="5406491E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(1,103.5</w:t>
            </w:r>
            <w:r w:rsidR="0013559B" w:rsidRPr="00676DA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70" w:type="dxa"/>
            <w:gridSpan w:val="2"/>
            <w:vAlign w:val="bottom"/>
          </w:tcPr>
          <w:p w14:paraId="0524FF9A" w14:textId="01F873A8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667.37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B5276" w:rsidRPr="00676DAE" w14:paraId="5E366D20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637F5130" w14:textId="77777777" w:rsidR="008B5276" w:rsidRPr="00676DAE" w:rsidRDefault="008B5276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269" w:type="dxa"/>
            <w:vAlign w:val="bottom"/>
          </w:tcPr>
          <w:p w14:paraId="265A82C5" w14:textId="14CD9BB6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103.9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79577B5B" w14:textId="363113C8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169.34</w:t>
            </w:r>
          </w:p>
        </w:tc>
        <w:tc>
          <w:tcPr>
            <w:tcW w:w="1341" w:type="dxa"/>
            <w:vAlign w:val="bottom"/>
          </w:tcPr>
          <w:p w14:paraId="2C245050" w14:textId="017389CA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182.6</w:t>
            </w: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0829E974" w14:textId="1396B6EB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151.04</w:t>
            </w:r>
          </w:p>
        </w:tc>
        <w:tc>
          <w:tcPr>
            <w:tcW w:w="1418" w:type="dxa"/>
            <w:vAlign w:val="bottom"/>
          </w:tcPr>
          <w:p w14:paraId="4AEDB931" w14:textId="17F4227A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40.64 </w:t>
            </w:r>
          </w:p>
        </w:tc>
        <w:tc>
          <w:tcPr>
            <w:tcW w:w="1417" w:type="dxa"/>
            <w:vAlign w:val="bottom"/>
          </w:tcPr>
          <w:p w14:paraId="1CE67388" w14:textId="77F02ADB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37.30</w:t>
            </w:r>
          </w:p>
        </w:tc>
        <w:tc>
          <w:tcPr>
            <w:tcW w:w="1276" w:type="dxa"/>
            <w:vAlign w:val="bottom"/>
          </w:tcPr>
          <w:p w14:paraId="4FEADD01" w14:textId="1C75483D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109.45 </w:t>
            </w:r>
          </w:p>
        </w:tc>
        <w:tc>
          <w:tcPr>
            <w:tcW w:w="1295" w:type="dxa"/>
            <w:vAlign w:val="bottom"/>
          </w:tcPr>
          <w:p w14:paraId="002D5CD6" w14:textId="15E8A3A5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674F3FAD" w14:textId="7DADD2CF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436.67 </w:t>
            </w:r>
          </w:p>
        </w:tc>
        <w:tc>
          <w:tcPr>
            <w:tcW w:w="1070" w:type="dxa"/>
            <w:gridSpan w:val="2"/>
            <w:vAlign w:val="bottom"/>
          </w:tcPr>
          <w:p w14:paraId="664ACA0E" w14:textId="59C91A7E" w:rsidR="008B5276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357.68</w:t>
            </w:r>
          </w:p>
        </w:tc>
      </w:tr>
      <w:tr w:rsidR="008B5276" w:rsidRPr="00676DAE" w14:paraId="6D1C1E16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69054FFF" w14:textId="77777777" w:rsidR="008B5276" w:rsidRPr="00676DAE" w:rsidRDefault="008B5276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269" w:type="dxa"/>
            <w:vAlign w:val="bottom"/>
          </w:tcPr>
          <w:p w14:paraId="0BDACEA5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4363DB9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FEABB60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B230B32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A715548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E17602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79162C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4C54821B" w14:textId="77777777" w:rsidR="008B5276" w:rsidRPr="00676DAE" w:rsidRDefault="008B5276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611023D8" w14:textId="31F19907" w:rsidR="008B5276" w:rsidRPr="00676DAE" w:rsidRDefault="008B5276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498.65 </w:t>
            </w:r>
          </w:p>
        </w:tc>
        <w:tc>
          <w:tcPr>
            <w:tcW w:w="1070" w:type="dxa"/>
            <w:gridSpan w:val="2"/>
            <w:vAlign w:val="bottom"/>
          </w:tcPr>
          <w:p w14:paraId="433BEDBC" w14:textId="14DC2212" w:rsidR="008B5276" w:rsidRPr="00676DAE" w:rsidRDefault="008B5276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487.60</w:t>
            </w:r>
          </w:p>
        </w:tc>
      </w:tr>
      <w:tr w:rsidR="00630D64" w:rsidRPr="00676DAE" w14:paraId="357E754D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6ABB1532" w14:textId="77777777" w:rsidR="00630D64" w:rsidRPr="00676DAE" w:rsidRDefault="00630D64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การรับรู้รายได้</w:t>
            </w:r>
          </w:p>
        </w:tc>
        <w:tc>
          <w:tcPr>
            <w:tcW w:w="1269" w:type="dxa"/>
            <w:vAlign w:val="bottom"/>
          </w:tcPr>
          <w:p w14:paraId="26290BE3" w14:textId="77777777" w:rsidR="00630D64" w:rsidRPr="00676DAE" w:rsidRDefault="00630D64" w:rsidP="003C59A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3" w:type="dxa"/>
            <w:vAlign w:val="bottom"/>
          </w:tcPr>
          <w:p w14:paraId="0FB9CC73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65E5081B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E74D3B8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2EB0081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7F135B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165046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2D12391B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2F25876C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4DC9102D" w14:textId="7777777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0D64" w:rsidRPr="00676DAE" w14:paraId="11FA9640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4F66D47A" w14:textId="77777777" w:rsidR="00630D64" w:rsidRPr="00676DAE" w:rsidRDefault="00630D64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69" w:type="dxa"/>
            <w:vAlign w:val="bottom"/>
          </w:tcPr>
          <w:p w14:paraId="36F22D6E" w14:textId="5C13BB85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253.41 </w:t>
            </w:r>
          </w:p>
        </w:tc>
        <w:tc>
          <w:tcPr>
            <w:tcW w:w="1263" w:type="dxa"/>
            <w:vAlign w:val="bottom"/>
          </w:tcPr>
          <w:p w14:paraId="03C59807" w14:textId="34947293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505.76</w:t>
            </w:r>
          </w:p>
        </w:tc>
        <w:tc>
          <w:tcPr>
            <w:tcW w:w="1341" w:type="dxa"/>
            <w:vAlign w:val="bottom"/>
          </w:tcPr>
          <w:p w14:paraId="4E65E776" w14:textId="3DFC4F96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522.21 </w:t>
            </w:r>
          </w:p>
        </w:tc>
        <w:tc>
          <w:tcPr>
            <w:tcW w:w="1275" w:type="dxa"/>
            <w:vAlign w:val="bottom"/>
          </w:tcPr>
          <w:p w14:paraId="366D6612" w14:textId="19AE6437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445.81</w:t>
            </w:r>
          </w:p>
        </w:tc>
        <w:tc>
          <w:tcPr>
            <w:tcW w:w="1418" w:type="dxa"/>
            <w:vAlign w:val="bottom"/>
          </w:tcPr>
          <w:p w14:paraId="1DF18FF7" w14:textId="52474F92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572CBEE3" w14:textId="507E4DFA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AA3E13B" w14:textId="18824A43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95" w:type="dxa"/>
            <w:vAlign w:val="bottom"/>
          </w:tcPr>
          <w:p w14:paraId="2C047B50" w14:textId="78CC76B0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42FB6E99" w14:textId="56F23586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775.62 </w:t>
            </w:r>
          </w:p>
        </w:tc>
        <w:tc>
          <w:tcPr>
            <w:tcW w:w="1070" w:type="dxa"/>
            <w:gridSpan w:val="2"/>
            <w:vAlign w:val="bottom"/>
          </w:tcPr>
          <w:p w14:paraId="42CEC8CF" w14:textId="792259B6" w:rsidR="00630D64" w:rsidRPr="00676DAE" w:rsidRDefault="00630D64" w:rsidP="003C59A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951.57</w:t>
            </w:r>
          </w:p>
        </w:tc>
      </w:tr>
      <w:tr w:rsidR="00630D64" w:rsidRPr="00676DAE" w14:paraId="48F9E18B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5562E20D" w14:textId="77777777" w:rsidR="00630D64" w:rsidRPr="00676DAE" w:rsidRDefault="00630D64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69" w:type="dxa"/>
            <w:vAlign w:val="bottom"/>
          </w:tcPr>
          <w:p w14:paraId="4D86ED88" w14:textId="35D88AFC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vAlign w:val="bottom"/>
          </w:tcPr>
          <w:p w14:paraId="4C5347F5" w14:textId="1BCCBDF7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31FC5BC5" w14:textId="18A071E4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39595F45" w14:textId="0C3BD5B0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4A8B794" w14:textId="6E81747C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77.98 </w:t>
            </w:r>
          </w:p>
        </w:tc>
        <w:tc>
          <w:tcPr>
            <w:tcW w:w="1417" w:type="dxa"/>
            <w:vAlign w:val="bottom"/>
          </w:tcPr>
          <w:p w14:paraId="4797769E" w14:textId="07C7A012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73.48</w:t>
            </w:r>
          </w:p>
        </w:tc>
        <w:tc>
          <w:tcPr>
            <w:tcW w:w="1276" w:type="dxa"/>
            <w:vAlign w:val="bottom"/>
          </w:tcPr>
          <w:p w14:paraId="18AE5AAD" w14:textId="105481D2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686.62 </w:t>
            </w:r>
          </w:p>
        </w:tc>
        <w:tc>
          <w:tcPr>
            <w:tcW w:w="1295" w:type="dxa"/>
            <w:vAlign w:val="bottom"/>
          </w:tcPr>
          <w:p w14:paraId="73D95910" w14:textId="00B79024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743AC02F" w14:textId="047BE601" w:rsidR="00630D64" w:rsidRPr="00676DAE" w:rsidRDefault="008B5276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764.60</w:t>
            </w:r>
          </w:p>
        </w:tc>
        <w:tc>
          <w:tcPr>
            <w:tcW w:w="1070" w:type="dxa"/>
            <w:gridSpan w:val="2"/>
            <w:vAlign w:val="bottom"/>
          </w:tcPr>
          <w:p w14:paraId="0CEBB134" w14:textId="52605F73" w:rsidR="00630D64" w:rsidRPr="00676DAE" w:rsidRDefault="00630D64" w:rsidP="003C59A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73.48</w:t>
            </w:r>
          </w:p>
        </w:tc>
      </w:tr>
      <w:tr w:rsidR="00630D64" w:rsidRPr="00676DAE" w14:paraId="311A4DC5" w14:textId="77777777" w:rsidTr="0087080C">
        <w:trPr>
          <w:trHeight w:val="397"/>
        </w:trPr>
        <w:tc>
          <w:tcPr>
            <w:tcW w:w="2331" w:type="dxa"/>
            <w:vAlign w:val="bottom"/>
          </w:tcPr>
          <w:p w14:paraId="354E808A" w14:textId="77777777" w:rsidR="00630D64" w:rsidRPr="00676DAE" w:rsidRDefault="00630D64" w:rsidP="003C59A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1269" w:type="dxa"/>
            <w:vAlign w:val="bottom"/>
          </w:tcPr>
          <w:p w14:paraId="1FA60F51" w14:textId="563A9222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253.41 </w:t>
            </w:r>
          </w:p>
        </w:tc>
        <w:tc>
          <w:tcPr>
            <w:tcW w:w="1263" w:type="dxa"/>
            <w:vAlign w:val="bottom"/>
          </w:tcPr>
          <w:p w14:paraId="40A66075" w14:textId="7D9BAF51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505.76</w:t>
            </w:r>
          </w:p>
        </w:tc>
        <w:tc>
          <w:tcPr>
            <w:tcW w:w="1341" w:type="dxa"/>
            <w:vAlign w:val="bottom"/>
          </w:tcPr>
          <w:p w14:paraId="49CF2DAA" w14:textId="58A1C217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522.21 </w:t>
            </w:r>
          </w:p>
        </w:tc>
        <w:tc>
          <w:tcPr>
            <w:tcW w:w="1275" w:type="dxa"/>
            <w:vAlign w:val="bottom"/>
          </w:tcPr>
          <w:p w14:paraId="2C179F56" w14:textId="1FD6178F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445.81</w:t>
            </w:r>
          </w:p>
        </w:tc>
        <w:tc>
          <w:tcPr>
            <w:tcW w:w="1418" w:type="dxa"/>
            <w:vAlign w:val="bottom"/>
          </w:tcPr>
          <w:p w14:paraId="21487226" w14:textId="735283C4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77.98 </w:t>
            </w:r>
          </w:p>
        </w:tc>
        <w:tc>
          <w:tcPr>
            <w:tcW w:w="1417" w:type="dxa"/>
            <w:vAlign w:val="bottom"/>
          </w:tcPr>
          <w:p w14:paraId="734FCF5A" w14:textId="74BC40BD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73.48</w:t>
            </w:r>
          </w:p>
        </w:tc>
        <w:tc>
          <w:tcPr>
            <w:tcW w:w="1276" w:type="dxa"/>
            <w:vAlign w:val="bottom"/>
          </w:tcPr>
          <w:p w14:paraId="57D2AEB3" w14:textId="750C8599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686.62 </w:t>
            </w:r>
          </w:p>
        </w:tc>
        <w:tc>
          <w:tcPr>
            <w:tcW w:w="1295" w:type="dxa"/>
            <w:vAlign w:val="bottom"/>
          </w:tcPr>
          <w:p w14:paraId="4884DE5F" w14:textId="2A5A8E90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2C53B815" w14:textId="6F1C01C0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1,540.22 </w:t>
            </w:r>
          </w:p>
        </w:tc>
        <w:tc>
          <w:tcPr>
            <w:tcW w:w="1070" w:type="dxa"/>
            <w:gridSpan w:val="2"/>
            <w:vAlign w:val="bottom"/>
          </w:tcPr>
          <w:p w14:paraId="22C9C1BE" w14:textId="55305E25" w:rsidR="00630D64" w:rsidRPr="00676DAE" w:rsidRDefault="00630D64" w:rsidP="003C59A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 w:hint="cs"/>
                <w:sz w:val="24"/>
                <w:szCs w:val="24"/>
              </w:rPr>
              <w:t>1,025.05</w:t>
            </w:r>
          </w:p>
        </w:tc>
      </w:tr>
    </w:tbl>
    <w:p w14:paraId="067056EF" w14:textId="77777777" w:rsidR="00813EA0" w:rsidRPr="00676DAE" w:rsidRDefault="00813EA0" w:rsidP="003C59A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7D68C13" w14:textId="77777777" w:rsidR="00813EA0" w:rsidRPr="00676DAE" w:rsidRDefault="00813EA0" w:rsidP="003C59A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5525E1D" w14:textId="77777777" w:rsidR="00813EA0" w:rsidRPr="00676DAE" w:rsidRDefault="00813EA0" w:rsidP="003C59A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p w14:paraId="06EFB994" w14:textId="655B9F39" w:rsidR="00332FEF" w:rsidRPr="00676DAE" w:rsidRDefault="00332FEF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Pr="00676DAE" w:rsidRDefault="006E526E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Pr="00676DAE" w:rsidRDefault="006E526E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Pr="00676DAE" w:rsidRDefault="006E526E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Pr="00676DAE" w:rsidRDefault="006E526E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Pr="00676DAE" w:rsidRDefault="006E526E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Pr="00676DAE" w:rsidRDefault="00183DE2" w:rsidP="003C59A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4DCA09" w14:textId="39C657E4" w:rsidR="00183DE2" w:rsidRPr="00676DAE" w:rsidRDefault="00A3563D" w:rsidP="003C59AA">
      <w:pPr>
        <w:ind w:right="0"/>
        <w:jc w:val="left"/>
        <w:rPr>
          <w:rFonts w:ascii="Angsana New" w:hAnsi="Angsana New" w:cs="Angsana New"/>
          <w:sz w:val="4"/>
          <w:szCs w:val="4"/>
        </w:rPr>
      </w:pPr>
      <w:r w:rsidRPr="00676DAE">
        <w:rPr>
          <w:rFonts w:ascii="Angsana New" w:hAnsi="Angsana New" w:cs="Angsana New"/>
          <w:sz w:val="4"/>
          <w:szCs w:val="4"/>
        </w:rPr>
        <w:br w:type="page"/>
      </w:r>
    </w:p>
    <w:p w14:paraId="072837B6" w14:textId="77777777" w:rsidR="002329EC" w:rsidRPr="00676DAE" w:rsidRDefault="002329EC" w:rsidP="003C59AA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676DAE" w:rsidSect="00264701">
          <w:headerReference w:type="even" r:id="rId33"/>
          <w:headerReference w:type="default" r:id="rId34"/>
          <w:headerReference w:type="first" r:id="rId35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76DB3E24" w14:textId="77777777" w:rsidR="00722EA5" w:rsidRPr="00676DAE" w:rsidRDefault="00722EA5" w:rsidP="003C59AA">
      <w:pPr>
        <w:pStyle w:val="afb"/>
        <w:numPr>
          <w:ilvl w:val="0"/>
          <w:numId w:val="16"/>
        </w:numPr>
        <w:spacing w:after="120"/>
        <w:ind w:left="425" w:right="0" w:hanging="425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การเปิดเผยข้อมูลสำหรับเครื่องมือทางการเงิน</w:t>
      </w:r>
    </w:p>
    <w:p w14:paraId="53EBEAD4" w14:textId="77777777" w:rsidR="00722EA5" w:rsidRPr="00676DAE" w:rsidRDefault="00722EA5" w:rsidP="003C59AA">
      <w:pPr>
        <w:pStyle w:val="afb"/>
        <w:numPr>
          <w:ilvl w:val="0"/>
          <w:numId w:val="22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C9CBBAE" w14:textId="77777777" w:rsidR="00722EA5" w:rsidRPr="00676DAE" w:rsidRDefault="00722EA5" w:rsidP="003C59AA">
      <w:pPr>
        <w:pStyle w:val="afb"/>
        <w:numPr>
          <w:ilvl w:val="0"/>
          <w:numId w:val="22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3D8D4EF" w14:textId="77777777" w:rsidR="00722EA5" w:rsidRPr="00676DAE" w:rsidRDefault="00722EA5" w:rsidP="003C59AA">
      <w:pPr>
        <w:pStyle w:val="afb"/>
        <w:numPr>
          <w:ilvl w:val="0"/>
          <w:numId w:val="22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706D9CAE" w14:textId="77777777" w:rsidR="00722EA5" w:rsidRPr="00676DAE" w:rsidRDefault="00722EA5" w:rsidP="003C59AA">
      <w:pPr>
        <w:pStyle w:val="afb"/>
        <w:numPr>
          <w:ilvl w:val="0"/>
          <w:numId w:val="22"/>
        </w:numPr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0A8B4224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753604AD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4B8164C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D0A5E47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3D9C5A4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599E8218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2FFB56A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5E15C21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533044E6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373E272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782FD551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66D7010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5C923539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D3DD468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30577D1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568723DC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DDCC371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5964937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265E77B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ABC726A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70D7A0F0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8FC8018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74765A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0FEB5E9C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8195853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1A5C29E2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BF4F23E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41AD037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77B4B6C5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77B02FEF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586D2B90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1B9DC2C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99E81DC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49F83B57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25E68585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00A167CB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61E7B553" w14:textId="77777777" w:rsidR="007F3893" w:rsidRPr="00676DAE" w:rsidRDefault="007F3893">
      <w:pPr>
        <w:pStyle w:val="afb"/>
        <w:numPr>
          <w:ilvl w:val="0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vanish/>
          <w:sz w:val="27"/>
          <w:szCs w:val="27"/>
          <w:cs/>
          <w:lang w:eastAsia="th-TH"/>
        </w:rPr>
      </w:pPr>
    </w:p>
    <w:p w14:paraId="3820A078" w14:textId="4B178F77" w:rsidR="00722EA5" w:rsidRPr="00676DAE" w:rsidRDefault="00722EA5">
      <w:pPr>
        <w:pStyle w:val="afb"/>
        <w:numPr>
          <w:ilvl w:val="1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ความเสี่ยงจากอัตราดอกเบี้ย</w:t>
      </w:r>
    </w:p>
    <w:p w14:paraId="56B8ECBD" w14:textId="3EAB4CBE" w:rsidR="00722EA5" w:rsidRPr="00676DAE" w:rsidRDefault="00722EA5" w:rsidP="003C59AA">
      <w:pPr>
        <w:pStyle w:val="afb"/>
        <w:spacing w:after="120"/>
        <w:ind w:left="792" w:right="0"/>
        <w:jc w:val="thaiDistribute"/>
        <w:rPr>
          <w:rFonts w:asciiTheme="majorBidi" w:hAnsiTheme="majorBidi"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กลุ่มบริษัทมีความเสี่ยงเกี่ยวกับอัตราดอกเบี้ยอันเกี่ยวเนื่องกับเงินฝากธนาคาร ลูกหนี้ตามสัญญาเช่า สินทรัพย์ทางการเงินอื่น </w:t>
      </w:r>
      <w:r w:rsidR="009F5230"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 </w:t>
      </w:r>
      <w:r w:rsidR="009F5230" w:rsidRPr="00676DAE">
        <w:rPr>
          <w:rFonts w:asciiTheme="majorBidi" w:hAnsiTheme="majorBidi"/>
          <w:snapToGrid w:val="0"/>
          <w:sz w:val="27"/>
          <w:szCs w:val="27"/>
          <w:lang w:eastAsia="th-TH"/>
        </w:rPr>
        <w:t xml:space="preserve">            </w:t>
      </w: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>เงินกู้ยืมระยะสั้น เงินกู้ยืมระยะยาว หุ้นกู้ หนี้สินตามสัญญาเช่าและหนี้สินทางการเงินอื่น สินทรัพย์ทางการเงินและหนี้สินทาง</w:t>
      </w:r>
      <w:r w:rsidR="009F5230"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 </w:t>
      </w:r>
      <w:r w:rsidR="009F5230" w:rsidRPr="00676DAE">
        <w:rPr>
          <w:rFonts w:asciiTheme="majorBidi" w:hAnsiTheme="majorBidi"/>
          <w:snapToGrid w:val="0"/>
          <w:sz w:val="27"/>
          <w:szCs w:val="27"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>การเงินของกลุ่ม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 ทั้งนี้บริษัทมีการใช้อนุพันธ์เพื่อป้องกันความเสี่ยงบางประการที่จะเกิดขึ้น</w:t>
      </w:r>
    </w:p>
    <w:p w14:paraId="0F5F0400" w14:textId="77777777" w:rsidR="00722EA5" w:rsidRPr="00676DAE" w:rsidRDefault="00722EA5">
      <w:pPr>
        <w:pStyle w:val="afb"/>
        <w:numPr>
          <w:ilvl w:val="1"/>
          <w:numId w:val="38"/>
        </w:numPr>
        <w:spacing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ความเสี่ยงด้านเครดิต</w:t>
      </w:r>
    </w:p>
    <w:p w14:paraId="4B2938B5" w14:textId="77777777" w:rsidR="00722EA5" w:rsidRPr="00676DAE" w:rsidRDefault="00722EA5" w:rsidP="003C59AA">
      <w:pPr>
        <w:pStyle w:val="afb"/>
        <w:spacing w:after="120"/>
        <w:ind w:left="792" w:right="0"/>
        <w:jc w:val="thaiDistribute"/>
        <w:rPr>
          <w:rFonts w:asciiTheme="majorBidi" w:hAnsiTheme="majorBidi"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ซึ่งโดยส่วนใหญ่เกิดจากลูกหนี้ที่เป็นลูกหนี้การค้า ลูกหนี้อื่นและเงินให้กู้ยืมของกลุ่มบริษัท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6CDABDE0" w14:textId="2C6AE46D" w:rsidR="00766F32" w:rsidRPr="00676DAE" w:rsidRDefault="00766F32" w:rsidP="003C59AA">
      <w:pPr>
        <w:pStyle w:val="afb"/>
        <w:spacing w:after="120"/>
        <w:ind w:left="792" w:right="0"/>
        <w:jc w:val="thaiDistribute"/>
        <w:rPr>
          <w:rFonts w:asciiTheme="majorBidi" w:hAnsiTheme="majorBidi"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ณ วันที่ </w:t>
      </w:r>
      <w:r w:rsidRPr="00676DAE">
        <w:rPr>
          <w:rFonts w:asciiTheme="majorBidi" w:hAnsiTheme="majorBidi"/>
          <w:snapToGrid w:val="0"/>
          <w:sz w:val="27"/>
          <w:szCs w:val="27"/>
          <w:lang w:eastAsia="th-TH"/>
        </w:rPr>
        <w:t xml:space="preserve">31 </w:t>
      </w: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ธันวาคม </w:t>
      </w:r>
      <w:r w:rsidRPr="00676DAE">
        <w:rPr>
          <w:rFonts w:asciiTheme="majorBidi" w:hAnsiTheme="majorBidi"/>
          <w:snapToGrid w:val="0"/>
          <w:sz w:val="27"/>
          <w:szCs w:val="27"/>
          <w:lang w:eastAsia="th-TH"/>
        </w:rPr>
        <w:t>256</w:t>
      </w:r>
      <w:r w:rsidR="006B3622" w:rsidRPr="00676DAE">
        <w:rPr>
          <w:rFonts w:asciiTheme="majorBidi" w:hAnsiTheme="majorBidi"/>
          <w:snapToGrid w:val="0"/>
          <w:sz w:val="27"/>
          <w:szCs w:val="27"/>
          <w:lang w:eastAsia="th-TH"/>
        </w:rPr>
        <w:t>8</w:t>
      </w:r>
      <w:r w:rsidRPr="00676DAE">
        <w:rPr>
          <w:rFonts w:asciiTheme="majorBidi" w:hAnsiTheme="majorBidi"/>
          <w:snapToGrid w:val="0"/>
          <w:sz w:val="27"/>
          <w:szCs w:val="27"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และ </w:t>
      </w:r>
      <w:r w:rsidRPr="00676DAE">
        <w:rPr>
          <w:rFonts w:asciiTheme="majorBidi" w:hAnsiTheme="majorBidi"/>
          <w:snapToGrid w:val="0"/>
          <w:sz w:val="27"/>
          <w:szCs w:val="27"/>
          <w:lang w:eastAsia="th-TH"/>
        </w:rPr>
        <w:t>256</w:t>
      </w:r>
      <w:r w:rsidR="006B3622" w:rsidRPr="00676DAE">
        <w:rPr>
          <w:rFonts w:asciiTheme="majorBidi" w:hAnsiTheme="majorBidi"/>
          <w:snapToGrid w:val="0"/>
          <w:sz w:val="27"/>
          <w:szCs w:val="27"/>
          <w:lang w:eastAsia="th-TH"/>
        </w:rPr>
        <w:t>7</w:t>
      </w:r>
      <w:r w:rsidRPr="00676DAE">
        <w:rPr>
          <w:rFonts w:asciiTheme="majorBidi" w:hAnsiTheme="majorBidi"/>
          <w:snapToGrid w:val="0"/>
          <w:sz w:val="27"/>
          <w:szCs w:val="27"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z w:val="27"/>
          <w:szCs w:val="27"/>
          <w:cs/>
          <w:lang w:eastAsia="th-TH"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  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850"/>
        <w:gridCol w:w="16"/>
        <w:gridCol w:w="1118"/>
        <w:gridCol w:w="109"/>
        <w:gridCol w:w="1167"/>
        <w:gridCol w:w="108"/>
        <w:gridCol w:w="1026"/>
        <w:gridCol w:w="250"/>
        <w:gridCol w:w="1026"/>
        <w:gridCol w:w="250"/>
        <w:gridCol w:w="1158"/>
        <w:gridCol w:w="9"/>
      </w:tblGrid>
      <w:tr w:rsidR="00E57667" w:rsidRPr="00676DAE" w14:paraId="1C92E6CC" w14:textId="77777777" w:rsidTr="00E57667">
        <w:trPr>
          <w:gridAfter w:val="1"/>
          <w:wAfter w:w="9" w:type="dxa"/>
          <w:tblHeader/>
        </w:trPr>
        <w:tc>
          <w:tcPr>
            <w:tcW w:w="3261" w:type="dxa"/>
          </w:tcPr>
          <w:p w14:paraId="62644664" w14:textId="77777777" w:rsidR="00E57667" w:rsidRPr="00676DAE" w:rsidRDefault="00E57667" w:rsidP="001D2D9B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8" w:type="dxa"/>
            <w:gridSpan w:val="11"/>
            <w:hideMark/>
          </w:tcPr>
          <w:p w14:paraId="3BED6044" w14:textId="77777777" w:rsidR="00E57667" w:rsidRPr="00676DAE" w:rsidRDefault="00E57667" w:rsidP="001D2D9B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E57667" w:rsidRPr="00676DAE" w14:paraId="5BF1BE2D" w14:textId="77777777" w:rsidTr="00E57667">
        <w:trPr>
          <w:gridAfter w:val="1"/>
          <w:wAfter w:w="9" w:type="dxa"/>
          <w:tblHeader/>
        </w:trPr>
        <w:tc>
          <w:tcPr>
            <w:tcW w:w="3261" w:type="dxa"/>
          </w:tcPr>
          <w:p w14:paraId="4AACEEA2" w14:textId="77777777" w:rsidR="00E57667" w:rsidRPr="00676DAE" w:rsidRDefault="00E57667" w:rsidP="001D2D9B">
            <w:pPr>
              <w:spacing w:line="340" w:lineRule="exact"/>
              <w:ind w:left="52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78" w:type="dxa"/>
            <w:gridSpan w:val="11"/>
            <w:hideMark/>
          </w:tcPr>
          <w:p w14:paraId="674BA47A" w14:textId="77777777" w:rsidR="00E57667" w:rsidRPr="00676DAE" w:rsidRDefault="00E57667" w:rsidP="001D2D9B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งบการเงินรวม ณ วันที่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E57667" w:rsidRPr="00676DAE" w14:paraId="27AE1591" w14:textId="77777777" w:rsidTr="00E57667">
        <w:trPr>
          <w:tblHeader/>
        </w:trPr>
        <w:tc>
          <w:tcPr>
            <w:tcW w:w="3261" w:type="dxa"/>
          </w:tcPr>
          <w:p w14:paraId="6419A6BA" w14:textId="77777777" w:rsidR="00E57667" w:rsidRPr="00676DAE" w:rsidRDefault="00E57667" w:rsidP="001D2D9B">
            <w:pPr>
              <w:spacing w:line="340" w:lineRule="exact"/>
              <w:ind w:left="72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1E1A5E" w14:textId="77777777" w:rsidR="00E57667" w:rsidRPr="00676DAE" w:rsidRDefault="00E57667" w:rsidP="00E57667">
            <w:pP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hideMark/>
          </w:tcPr>
          <w:p w14:paraId="68E65818" w14:textId="77777777" w:rsidR="00E57667" w:rsidRPr="00676DAE" w:rsidRDefault="00E57667" w:rsidP="00E57667">
            <w:pPr>
              <w:spacing w:line="340" w:lineRule="exact"/>
              <w:ind w:right="-9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อัตราดอกเบี้ย</w:t>
            </w:r>
          </w:p>
          <w:p w14:paraId="67CE89A7" w14:textId="77777777" w:rsidR="00E57667" w:rsidRPr="00676DAE" w:rsidRDefault="00E57667" w:rsidP="00E57667">
            <w:pPr>
              <w:spacing w:line="340" w:lineRule="exact"/>
              <w:ind w:right="-9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6" w:type="dxa"/>
            <w:gridSpan w:val="2"/>
          </w:tcPr>
          <w:p w14:paraId="6E11C135" w14:textId="77777777" w:rsidR="00F53192" w:rsidRPr="00676DAE" w:rsidRDefault="00F53192" w:rsidP="00E57667">
            <w:pPr>
              <w:pStyle w:val="8"/>
              <w:tabs>
                <w:tab w:val="left" w:pos="720"/>
              </w:tabs>
              <w:ind w:left="0"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u w:val="none"/>
              </w:rPr>
            </w:pPr>
          </w:p>
          <w:p w14:paraId="7983ABF3" w14:textId="7A0006CC" w:rsidR="00E57667" w:rsidRPr="00676DAE" w:rsidRDefault="00E57667" w:rsidP="00E57667">
            <w:pPr>
              <w:pStyle w:val="8"/>
              <w:tabs>
                <w:tab w:val="left" w:pos="720"/>
              </w:tabs>
              <w:ind w:left="0"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u w:val="none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134" w:type="dxa"/>
            <w:gridSpan w:val="2"/>
          </w:tcPr>
          <w:p w14:paraId="13BF7253" w14:textId="77777777" w:rsidR="00F53192" w:rsidRPr="00676DAE" w:rsidRDefault="00F53192" w:rsidP="00E57667">
            <w:pPr>
              <w:pStyle w:val="8"/>
              <w:tabs>
                <w:tab w:val="left" w:pos="720"/>
              </w:tabs>
              <w:ind w:left="0"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u w:val="none"/>
              </w:rPr>
            </w:pPr>
          </w:p>
          <w:p w14:paraId="4B6872C7" w14:textId="3A2E0D42" w:rsidR="00E57667" w:rsidRPr="00676DAE" w:rsidRDefault="00E57667" w:rsidP="00E57667">
            <w:pPr>
              <w:pStyle w:val="8"/>
              <w:tabs>
                <w:tab w:val="left" w:pos="720"/>
              </w:tabs>
              <w:ind w:left="0"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u w:val="none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  <w:gridSpan w:val="2"/>
          </w:tcPr>
          <w:p w14:paraId="01080C8C" w14:textId="77777777" w:rsidR="00E57667" w:rsidRPr="00676DAE" w:rsidRDefault="00E57667" w:rsidP="00E57667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CD5F894" w14:textId="77777777" w:rsidR="00E57667" w:rsidRPr="00676DAE" w:rsidRDefault="00E57667" w:rsidP="00E57667">
            <w:pPr>
              <w:spacing w:line="340" w:lineRule="exact"/>
              <w:ind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</w:tr>
      <w:tr w:rsidR="00E57667" w:rsidRPr="00676DAE" w14:paraId="34937525" w14:textId="77777777" w:rsidTr="00E57667">
        <w:trPr>
          <w:tblHeader/>
        </w:trPr>
        <w:tc>
          <w:tcPr>
            <w:tcW w:w="3261" w:type="dxa"/>
            <w:hideMark/>
          </w:tcPr>
          <w:p w14:paraId="5C7E2BCF" w14:textId="77777777" w:rsidR="00E57667" w:rsidRPr="00676DAE" w:rsidRDefault="00E57667" w:rsidP="00E57667">
            <w:pPr>
              <w:pBdr>
                <w:bottom w:val="single" w:sz="4" w:space="1" w:color="auto"/>
              </w:pBdr>
              <w:spacing w:line="340" w:lineRule="exact"/>
              <w:ind w:left="84" w:right="16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hideMark/>
          </w:tcPr>
          <w:p w14:paraId="6F639B5F" w14:textId="77777777" w:rsidR="00E57667" w:rsidRPr="00676DAE" w:rsidRDefault="00E57667" w:rsidP="00E57667">
            <w:pPr>
              <w:pBdr>
                <w:bottom w:val="single" w:sz="4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34" w:type="dxa"/>
            <w:gridSpan w:val="2"/>
            <w:hideMark/>
          </w:tcPr>
          <w:p w14:paraId="5B4C74B6" w14:textId="77777777" w:rsidR="00E57667" w:rsidRPr="00676DAE" w:rsidRDefault="00E57667" w:rsidP="00E57667">
            <w:pPr>
              <w:pBdr>
                <w:bottom w:val="single" w:sz="4" w:space="1" w:color="auto"/>
              </w:pBdr>
              <w:spacing w:line="340" w:lineRule="exact"/>
              <w:ind w:right="-9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6" w:type="dxa"/>
            <w:gridSpan w:val="2"/>
          </w:tcPr>
          <w:p w14:paraId="1F2644DC" w14:textId="77777777" w:rsidR="00E57667" w:rsidRPr="00676DAE" w:rsidRDefault="00E57667" w:rsidP="00E5766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0"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u w:val="none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134" w:type="dxa"/>
            <w:gridSpan w:val="2"/>
          </w:tcPr>
          <w:p w14:paraId="1A2C5E20" w14:textId="77777777" w:rsidR="00E57667" w:rsidRPr="00676DAE" w:rsidRDefault="00E57667" w:rsidP="00E57667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0"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u w:val="none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gridSpan w:val="2"/>
            <w:hideMark/>
          </w:tcPr>
          <w:p w14:paraId="3323BFED" w14:textId="77777777" w:rsidR="00E57667" w:rsidRPr="00676DAE" w:rsidRDefault="00E57667" w:rsidP="00E57667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gridSpan w:val="3"/>
            <w:hideMark/>
          </w:tcPr>
          <w:p w14:paraId="7D86B9D1" w14:textId="77777777" w:rsidR="00E57667" w:rsidRPr="00676DAE" w:rsidRDefault="00E57667" w:rsidP="00E57667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</w:tr>
      <w:tr w:rsidR="00E57667" w:rsidRPr="00676DAE" w14:paraId="6647D59F" w14:textId="77777777" w:rsidTr="00E57667">
        <w:tc>
          <w:tcPr>
            <w:tcW w:w="3261" w:type="dxa"/>
            <w:hideMark/>
          </w:tcPr>
          <w:p w14:paraId="1801EDC7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1D0B9CE6" w14:textId="77777777" w:rsidR="00E57667" w:rsidRPr="00676DAE" w:rsidRDefault="00E57667" w:rsidP="001D2D9B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18EE078" w14:textId="77777777" w:rsidR="00E57667" w:rsidRPr="00676DAE" w:rsidRDefault="00E57667" w:rsidP="00E57667">
            <w:pPr>
              <w:spacing w:line="340" w:lineRule="exact"/>
              <w:ind w:right="-81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1464F49" w14:textId="77777777" w:rsidR="00E57667" w:rsidRPr="00676DAE" w:rsidRDefault="00E57667" w:rsidP="001D2D9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15C6861" w14:textId="77777777" w:rsidR="00E57667" w:rsidRPr="00676DAE" w:rsidRDefault="00E57667" w:rsidP="001D2D9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11D284F" w14:textId="77777777" w:rsidR="00E57667" w:rsidRPr="00676DAE" w:rsidRDefault="00E57667" w:rsidP="001D2D9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26A014B9" w14:textId="77777777" w:rsidR="00E57667" w:rsidRPr="00676DAE" w:rsidRDefault="00E57667" w:rsidP="001D2D9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7667" w:rsidRPr="00676DAE" w14:paraId="57BEB1A1" w14:textId="77777777" w:rsidTr="00E57667">
        <w:tc>
          <w:tcPr>
            <w:tcW w:w="3261" w:type="dxa"/>
            <w:hideMark/>
          </w:tcPr>
          <w:p w14:paraId="6CDB1B7C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2CBA6560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14:paraId="05CFDB23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543,908,295 </w:t>
            </w:r>
          </w:p>
        </w:tc>
        <w:tc>
          <w:tcPr>
            <w:tcW w:w="1276" w:type="dxa"/>
            <w:gridSpan w:val="2"/>
          </w:tcPr>
          <w:p w14:paraId="1216773A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979,514</w:t>
            </w:r>
          </w:p>
        </w:tc>
        <w:tc>
          <w:tcPr>
            <w:tcW w:w="1134" w:type="dxa"/>
            <w:gridSpan w:val="2"/>
          </w:tcPr>
          <w:p w14:paraId="02E8B7AD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179,727,835</w:t>
            </w:r>
          </w:p>
        </w:tc>
        <w:tc>
          <w:tcPr>
            <w:tcW w:w="1276" w:type="dxa"/>
            <w:gridSpan w:val="2"/>
          </w:tcPr>
          <w:p w14:paraId="34DB25E4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724,615,644</w:t>
            </w:r>
          </w:p>
        </w:tc>
        <w:tc>
          <w:tcPr>
            <w:tcW w:w="1417" w:type="dxa"/>
            <w:gridSpan w:val="3"/>
          </w:tcPr>
          <w:p w14:paraId="56495E97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0.125% - 0.70%</w:t>
            </w:r>
          </w:p>
        </w:tc>
      </w:tr>
      <w:tr w:rsidR="00E57667" w:rsidRPr="00676DAE" w14:paraId="626BC28C" w14:textId="77777777" w:rsidTr="00E57667">
        <w:tc>
          <w:tcPr>
            <w:tcW w:w="3261" w:type="dxa"/>
          </w:tcPr>
          <w:p w14:paraId="49B1411C" w14:textId="77777777" w:rsidR="00E57667" w:rsidRPr="00676DAE" w:rsidRDefault="00E57667" w:rsidP="001D2D9B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0" w:type="dxa"/>
          </w:tcPr>
          <w:p w14:paraId="301B9DEC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E863CE7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11,896,659</w:t>
            </w:r>
          </w:p>
        </w:tc>
        <w:tc>
          <w:tcPr>
            <w:tcW w:w="1276" w:type="dxa"/>
            <w:gridSpan w:val="2"/>
          </w:tcPr>
          <w:p w14:paraId="6EDB3F69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6C1C82A6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3,482,568</w:t>
            </w:r>
          </w:p>
        </w:tc>
        <w:tc>
          <w:tcPr>
            <w:tcW w:w="1276" w:type="dxa"/>
            <w:gridSpan w:val="2"/>
          </w:tcPr>
          <w:p w14:paraId="1CCCFC8A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15,379,227</w:t>
            </w:r>
          </w:p>
        </w:tc>
        <w:tc>
          <w:tcPr>
            <w:tcW w:w="1417" w:type="dxa"/>
            <w:gridSpan w:val="3"/>
          </w:tcPr>
          <w:p w14:paraId="7F00F2B3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0.25% - 3.00%</w:t>
            </w:r>
          </w:p>
        </w:tc>
      </w:tr>
      <w:tr w:rsidR="00E57667" w:rsidRPr="00676DAE" w14:paraId="70230DE9" w14:textId="77777777" w:rsidTr="00E57667">
        <w:tc>
          <w:tcPr>
            <w:tcW w:w="3261" w:type="dxa"/>
            <w:hideMark/>
          </w:tcPr>
          <w:p w14:paraId="5B136912" w14:textId="77777777" w:rsidR="00E57667" w:rsidRPr="00676DAE" w:rsidRDefault="00E57667" w:rsidP="001D2D9B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</w:tcPr>
          <w:p w14:paraId="12B2CD2E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14:paraId="707617ED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D80E477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54C9B5B8" w14:textId="6B37EE0C" w:rsidR="00E57667" w:rsidRPr="00676DAE" w:rsidRDefault="00AC2771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67,410,910</w:t>
            </w:r>
          </w:p>
        </w:tc>
        <w:tc>
          <w:tcPr>
            <w:tcW w:w="1276" w:type="dxa"/>
            <w:gridSpan w:val="2"/>
          </w:tcPr>
          <w:p w14:paraId="594D43DC" w14:textId="091963AC" w:rsidR="00E57667" w:rsidRPr="00676DAE" w:rsidRDefault="00AC2771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67,410,910</w:t>
            </w:r>
          </w:p>
        </w:tc>
        <w:tc>
          <w:tcPr>
            <w:tcW w:w="1417" w:type="dxa"/>
            <w:gridSpan w:val="3"/>
          </w:tcPr>
          <w:p w14:paraId="04313DF8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7667" w:rsidRPr="00676DAE" w14:paraId="4BEF0E95" w14:textId="77777777" w:rsidTr="00E57667">
        <w:tc>
          <w:tcPr>
            <w:tcW w:w="3261" w:type="dxa"/>
          </w:tcPr>
          <w:p w14:paraId="0BD9940A" w14:textId="77777777" w:rsidR="00E57667" w:rsidRPr="00676DAE" w:rsidRDefault="00E57667" w:rsidP="001D2D9B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850" w:type="dxa"/>
          </w:tcPr>
          <w:p w14:paraId="351108CB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14:paraId="698B2052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963DC0F" w14:textId="2ED66993" w:rsidR="00E57667" w:rsidRPr="00676DAE" w:rsidRDefault="00405CEB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532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794</w:t>
            </w:r>
          </w:p>
        </w:tc>
        <w:tc>
          <w:tcPr>
            <w:tcW w:w="1134" w:type="dxa"/>
            <w:gridSpan w:val="2"/>
          </w:tcPr>
          <w:p w14:paraId="26FDDF00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460DBA3" w14:textId="0853C042" w:rsidR="00E57667" w:rsidRPr="00676DAE" w:rsidRDefault="00405CEB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532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794</w:t>
            </w:r>
          </w:p>
        </w:tc>
        <w:tc>
          <w:tcPr>
            <w:tcW w:w="1417" w:type="dxa"/>
            <w:gridSpan w:val="3"/>
          </w:tcPr>
          <w:p w14:paraId="42D6F7D9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0.26% - 1.35%</w:t>
            </w:r>
          </w:p>
        </w:tc>
      </w:tr>
      <w:tr w:rsidR="00E57667" w:rsidRPr="00676DAE" w14:paraId="2C0E9EAC" w14:textId="77777777" w:rsidTr="00E57667">
        <w:tc>
          <w:tcPr>
            <w:tcW w:w="3261" w:type="dxa"/>
          </w:tcPr>
          <w:p w14:paraId="2D0F404C" w14:textId="77777777" w:rsidR="00E57667" w:rsidRPr="00676DAE" w:rsidRDefault="00E57667" w:rsidP="001D2D9B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850" w:type="dxa"/>
          </w:tcPr>
          <w:p w14:paraId="3D22791A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E8CBDF3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5FF583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45A5B2A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1,472,665</w:t>
            </w:r>
          </w:p>
        </w:tc>
        <w:tc>
          <w:tcPr>
            <w:tcW w:w="1134" w:type="dxa"/>
            <w:gridSpan w:val="2"/>
          </w:tcPr>
          <w:p w14:paraId="1968130E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48AFCDC9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1,472,665</w:t>
            </w:r>
          </w:p>
        </w:tc>
        <w:tc>
          <w:tcPr>
            <w:tcW w:w="1417" w:type="dxa"/>
            <w:gridSpan w:val="3"/>
          </w:tcPr>
          <w:p w14:paraId="1B767FB9" w14:textId="14FC60BD" w:rsidR="00E57667" w:rsidRPr="00676DAE" w:rsidRDefault="00405CEB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 xml:space="preserve">% </w:t>
            </w:r>
            <w:r w:rsidR="00EF05F7" w:rsidRPr="00676DAE">
              <w:rPr>
                <w:rFonts w:ascii="Angsana New" w:hAnsi="Angsana New" w:cs="Angsana New" w:hint="cs"/>
                <w:sz w:val="24"/>
                <w:szCs w:val="24"/>
              </w:rPr>
              <w:t>-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%</w:t>
            </w:r>
          </w:p>
        </w:tc>
      </w:tr>
      <w:tr w:rsidR="00E57667" w:rsidRPr="00676DAE" w14:paraId="19D95F6B" w14:textId="77777777" w:rsidTr="00E57667">
        <w:tc>
          <w:tcPr>
            <w:tcW w:w="3261" w:type="dxa"/>
          </w:tcPr>
          <w:p w14:paraId="47E9E461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72EB4A68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14:paraId="47926A92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70F475E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6,204,771</w:t>
            </w:r>
          </w:p>
        </w:tc>
        <w:tc>
          <w:tcPr>
            <w:tcW w:w="1134" w:type="dxa"/>
            <w:gridSpan w:val="2"/>
          </w:tcPr>
          <w:p w14:paraId="0031C34F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315,884</w:t>
            </w:r>
          </w:p>
        </w:tc>
        <w:tc>
          <w:tcPr>
            <w:tcW w:w="1276" w:type="dxa"/>
            <w:gridSpan w:val="2"/>
          </w:tcPr>
          <w:p w14:paraId="101E5F3B" w14:textId="3392A730" w:rsidR="00E57667" w:rsidRPr="00676DAE" w:rsidRDefault="00405CEB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520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1417" w:type="dxa"/>
            <w:gridSpan w:val="3"/>
          </w:tcPr>
          <w:p w14:paraId="78381061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0.26% - 2.40%</w:t>
            </w:r>
          </w:p>
        </w:tc>
      </w:tr>
      <w:tr w:rsidR="00E57667" w:rsidRPr="00676DAE" w14:paraId="24369DEB" w14:textId="77777777" w:rsidTr="00E57667">
        <w:tc>
          <w:tcPr>
            <w:tcW w:w="3261" w:type="dxa"/>
          </w:tcPr>
          <w:p w14:paraId="432E536E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0" w:type="dxa"/>
          </w:tcPr>
          <w:p w14:paraId="63436858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2C06D974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148,463,245</w:t>
            </w:r>
          </w:p>
        </w:tc>
        <w:tc>
          <w:tcPr>
            <w:tcW w:w="1276" w:type="dxa"/>
            <w:gridSpan w:val="2"/>
          </w:tcPr>
          <w:p w14:paraId="1DD0F6AF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74944C3F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83E0152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148,463,245</w:t>
            </w:r>
          </w:p>
        </w:tc>
        <w:tc>
          <w:tcPr>
            <w:tcW w:w="1417" w:type="dxa"/>
            <w:gridSpan w:val="3"/>
          </w:tcPr>
          <w:p w14:paraId="7DC5B17A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0.25% - 1.30%</w:t>
            </w:r>
          </w:p>
        </w:tc>
      </w:tr>
      <w:tr w:rsidR="00E57667" w:rsidRPr="00676DAE" w14:paraId="7272EB58" w14:textId="77777777" w:rsidTr="00E57667">
        <w:tc>
          <w:tcPr>
            <w:tcW w:w="3261" w:type="dxa"/>
          </w:tcPr>
          <w:p w14:paraId="5E54F8F1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850" w:type="dxa"/>
          </w:tcPr>
          <w:p w14:paraId="7CDF14B5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152A57D2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477D4B4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5427C6D2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110,865,280</w:t>
            </w:r>
          </w:p>
        </w:tc>
        <w:tc>
          <w:tcPr>
            <w:tcW w:w="1276" w:type="dxa"/>
            <w:gridSpan w:val="2"/>
          </w:tcPr>
          <w:p w14:paraId="1503406E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110,865,280</w:t>
            </w:r>
          </w:p>
        </w:tc>
        <w:tc>
          <w:tcPr>
            <w:tcW w:w="1417" w:type="dxa"/>
            <w:gridSpan w:val="3"/>
          </w:tcPr>
          <w:p w14:paraId="38CB8325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7667" w:rsidRPr="00676DAE" w14:paraId="583D4F65" w14:textId="77777777" w:rsidTr="00E57667">
        <w:tc>
          <w:tcPr>
            <w:tcW w:w="3261" w:type="dxa"/>
            <w:hideMark/>
          </w:tcPr>
          <w:p w14:paraId="3DBB850E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850" w:type="dxa"/>
          </w:tcPr>
          <w:p w14:paraId="5DEC4E1D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14:paraId="4D7D9B2E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6B71C16" w14:textId="6C13C95E" w:rsidR="00E57667" w:rsidRPr="00676DAE" w:rsidRDefault="00405CEB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1134" w:type="dxa"/>
            <w:gridSpan w:val="2"/>
          </w:tcPr>
          <w:p w14:paraId="19BD52CF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F1E885F" w14:textId="63BC3017" w:rsidR="00E57667" w:rsidRPr="00676DAE" w:rsidRDefault="00405CEB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753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1417" w:type="dxa"/>
            <w:gridSpan w:val="3"/>
          </w:tcPr>
          <w:p w14:paraId="21626EB1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0.26%</w:t>
            </w:r>
          </w:p>
        </w:tc>
      </w:tr>
      <w:tr w:rsidR="00E57667" w:rsidRPr="00676DAE" w14:paraId="533CD088" w14:textId="77777777" w:rsidTr="00E57667">
        <w:tc>
          <w:tcPr>
            <w:tcW w:w="3261" w:type="dxa"/>
          </w:tcPr>
          <w:p w14:paraId="431BC064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850" w:type="dxa"/>
          </w:tcPr>
          <w:p w14:paraId="1AB088FB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</w:tcPr>
          <w:p w14:paraId="0183D80F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A0466E1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55EB9EC1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6,072,734,335</w:t>
            </w:r>
          </w:p>
        </w:tc>
        <w:tc>
          <w:tcPr>
            <w:tcW w:w="1276" w:type="dxa"/>
            <w:gridSpan w:val="2"/>
          </w:tcPr>
          <w:p w14:paraId="4B362F53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6,072,734,335</w:t>
            </w:r>
          </w:p>
        </w:tc>
        <w:tc>
          <w:tcPr>
            <w:tcW w:w="1417" w:type="dxa"/>
            <w:gridSpan w:val="3"/>
          </w:tcPr>
          <w:p w14:paraId="78C25B7D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7667" w:rsidRPr="00676DAE" w14:paraId="0EE056EE" w14:textId="77777777" w:rsidTr="00E57667">
        <w:tc>
          <w:tcPr>
            <w:tcW w:w="3261" w:type="dxa"/>
            <w:hideMark/>
          </w:tcPr>
          <w:p w14:paraId="5F0ECBC6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78F74AA4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61569DDD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4B4C23F9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  <w:p w14:paraId="5F18D0A3" w14:textId="41F7678B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5608F83F" w14:textId="77777777" w:rsidR="00E57667" w:rsidRPr="00676DAE" w:rsidRDefault="00E57667" w:rsidP="001D2D9B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34" w:type="dxa"/>
            <w:gridSpan w:val="2"/>
          </w:tcPr>
          <w:p w14:paraId="31286C78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76D5FA6D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</w:tcPr>
          <w:p w14:paraId="09F528B4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D2733AC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gridSpan w:val="3"/>
          </w:tcPr>
          <w:p w14:paraId="03F5FC65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7667" w:rsidRPr="00676DAE" w14:paraId="1AE7D3BB" w14:textId="77777777" w:rsidTr="00E57667">
        <w:tc>
          <w:tcPr>
            <w:tcW w:w="3261" w:type="dxa"/>
          </w:tcPr>
          <w:p w14:paraId="4F73B0B1" w14:textId="77777777" w:rsidR="00E57667" w:rsidRPr="00676DAE" w:rsidRDefault="00E57667" w:rsidP="001D2D9B">
            <w:pPr>
              <w:spacing w:line="340" w:lineRule="exact"/>
              <w:ind w:left="252" w:right="-1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0" w:type="dxa"/>
          </w:tcPr>
          <w:p w14:paraId="244E540A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</w:tcPr>
          <w:p w14:paraId="6BFAC006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2,372,523,282</w:t>
            </w:r>
          </w:p>
        </w:tc>
        <w:tc>
          <w:tcPr>
            <w:tcW w:w="1276" w:type="dxa"/>
            <w:gridSpan w:val="2"/>
          </w:tcPr>
          <w:p w14:paraId="0DA58F75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left="30" w:right="0" w:hanging="3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1,347,549,467</w:t>
            </w:r>
          </w:p>
        </w:tc>
        <w:tc>
          <w:tcPr>
            <w:tcW w:w="1134" w:type="dxa"/>
            <w:gridSpan w:val="2"/>
          </w:tcPr>
          <w:p w14:paraId="237D36ED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5B0D726" w14:textId="77777777" w:rsidR="00E57667" w:rsidRPr="00676DAE" w:rsidRDefault="00E57667" w:rsidP="00E57667">
            <w:pPr>
              <w:tabs>
                <w:tab w:val="decimal" w:pos="794"/>
                <w:tab w:val="decimal" w:pos="88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3,720,072,749</w:t>
            </w:r>
          </w:p>
        </w:tc>
        <w:tc>
          <w:tcPr>
            <w:tcW w:w="1417" w:type="dxa"/>
            <w:gridSpan w:val="3"/>
          </w:tcPr>
          <w:p w14:paraId="3C3A975C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1.25%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4.75%,</w:t>
            </w:r>
          </w:p>
          <w:p w14:paraId="2ECD73FF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MLR -1.25%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4.75%</w:t>
            </w:r>
          </w:p>
        </w:tc>
      </w:tr>
      <w:tr w:rsidR="00E57667" w:rsidRPr="00676DAE" w14:paraId="64ED5642" w14:textId="77777777" w:rsidTr="00E57667">
        <w:tc>
          <w:tcPr>
            <w:tcW w:w="3261" w:type="dxa"/>
          </w:tcPr>
          <w:p w14:paraId="4AB27B75" w14:textId="77777777" w:rsidR="00E57667" w:rsidRPr="00676DAE" w:rsidRDefault="00E57667" w:rsidP="001D2D9B">
            <w:pPr>
              <w:spacing w:line="340" w:lineRule="exact"/>
              <w:ind w:left="252" w:right="7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</w:tcPr>
          <w:p w14:paraId="3C371F21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</w:tcPr>
          <w:p w14:paraId="29B216D9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0233EDA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532EF7A1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1,086,383,001</w:t>
            </w:r>
          </w:p>
        </w:tc>
        <w:tc>
          <w:tcPr>
            <w:tcW w:w="1276" w:type="dxa"/>
            <w:gridSpan w:val="2"/>
          </w:tcPr>
          <w:p w14:paraId="4BDEAB70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1,086,383,001</w:t>
            </w:r>
          </w:p>
        </w:tc>
        <w:tc>
          <w:tcPr>
            <w:tcW w:w="1417" w:type="dxa"/>
            <w:gridSpan w:val="3"/>
          </w:tcPr>
          <w:p w14:paraId="3863BA42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57667" w:rsidRPr="00676DAE" w14:paraId="79692867" w14:textId="77777777" w:rsidTr="00E57667">
        <w:tc>
          <w:tcPr>
            <w:tcW w:w="3261" w:type="dxa"/>
            <w:hideMark/>
          </w:tcPr>
          <w:p w14:paraId="00130B7B" w14:textId="77777777" w:rsidR="00E57667" w:rsidRPr="00676DAE" w:rsidRDefault="00E57667" w:rsidP="001D2D9B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75AC1791" w14:textId="77777777" w:rsidR="00E57667" w:rsidRPr="00676DAE" w:rsidRDefault="00E57667" w:rsidP="001D2D9B">
            <w:pPr>
              <w:spacing w:line="340" w:lineRule="exact"/>
              <w:ind w:left="252" w:right="-108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0" w:type="dxa"/>
          </w:tcPr>
          <w:p w14:paraId="6611041F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</w:tcPr>
          <w:p w14:paraId="35D7F6D9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1,999,613,186</w:t>
            </w:r>
          </w:p>
        </w:tc>
        <w:tc>
          <w:tcPr>
            <w:tcW w:w="1276" w:type="dxa"/>
            <w:gridSpan w:val="2"/>
          </w:tcPr>
          <w:p w14:paraId="3925B7A7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3,895,000,000</w:t>
            </w:r>
          </w:p>
        </w:tc>
        <w:tc>
          <w:tcPr>
            <w:tcW w:w="1134" w:type="dxa"/>
            <w:gridSpan w:val="2"/>
          </w:tcPr>
          <w:p w14:paraId="77034CD1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4A6F53F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5,894,613,186</w:t>
            </w:r>
          </w:p>
        </w:tc>
        <w:tc>
          <w:tcPr>
            <w:tcW w:w="1417" w:type="dxa"/>
            <w:gridSpan w:val="3"/>
          </w:tcPr>
          <w:p w14:paraId="241B4D87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2.38%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6.60%,</w:t>
            </w:r>
          </w:p>
          <w:p w14:paraId="4679ED23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MLR -0.50%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5.75%,</w:t>
            </w:r>
          </w:p>
          <w:p w14:paraId="4E8B414A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THOR +2.75%, BIBOR 1.60%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1.65%,</w:t>
            </w:r>
          </w:p>
          <w:p w14:paraId="4F548B19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SPRL -1.75%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1.80%</w:t>
            </w:r>
          </w:p>
        </w:tc>
      </w:tr>
      <w:tr w:rsidR="00E57667" w:rsidRPr="00676DAE" w14:paraId="5F379287" w14:textId="77777777" w:rsidTr="00E57667">
        <w:tc>
          <w:tcPr>
            <w:tcW w:w="3261" w:type="dxa"/>
          </w:tcPr>
          <w:p w14:paraId="523FEDF4" w14:textId="77777777" w:rsidR="00E57667" w:rsidRPr="00676DAE" w:rsidRDefault="00E57667" w:rsidP="001D2D9B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79989143" w14:textId="77777777" w:rsidR="00E57667" w:rsidRPr="00676DAE" w:rsidRDefault="00E57667" w:rsidP="001D2D9B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0" w:type="dxa"/>
          </w:tcPr>
          <w:p w14:paraId="6D09BF8F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</w:tcPr>
          <w:p w14:paraId="2A06B37B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E204A20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139,477,311</w:t>
            </w:r>
          </w:p>
        </w:tc>
        <w:tc>
          <w:tcPr>
            <w:tcW w:w="1134" w:type="dxa"/>
            <w:gridSpan w:val="2"/>
          </w:tcPr>
          <w:p w14:paraId="17C8A2AA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71522F6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139,477,311</w:t>
            </w:r>
          </w:p>
        </w:tc>
        <w:tc>
          <w:tcPr>
            <w:tcW w:w="1417" w:type="dxa"/>
            <w:gridSpan w:val="3"/>
          </w:tcPr>
          <w:p w14:paraId="50EAEA9E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4.40% - 5.86%</w:t>
            </w:r>
          </w:p>
        </w:tc>
      </w:tr>
      <w:tr w:rsidR="00E57667" w:rsidRPr="00676DAE" w14:paraId="00D6458B" w14:textId="77777777" w:rsidTr="00E57667">
        <w:tc>
          <w:tcPr>
            <w:tcW w:w="3261" w:type="dxa"/>
          </w:tcPr>
          <w:p w14:paraId="71FD2ACB" w14:textId="77777777" w:rsidR="00E57667" w:rsidRPr="00676DAE" w:rsidRDefault="00E57667" w:rsidP="001D2D9B">
            <w:pPr>
              <w:spacing w:line="340" w:lineRule="exact"/>
              <w:ind w:left="252" w:right="-102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</w:tcPr>
          <w:p w14:paraId="185FA137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5.1</w:t>
            </w:r>
          </w:p>
        </w:tc>
        <w:tc>
          <w:tcPr>
            <w:tcW w:w="1134" w:type="dxa"/>
            <w:gridSpan w:val="2"/>
          </w:tcPr>
          <w:p w14:paraId="27B86B03" w14:textId="0E7B0584" w:rsidR="00E57667" w:rsidRPr="00676DAE" w:rsidRDefault="00405CEB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092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278</w:t>
            </w:r>
          </w:p>
        </w:tc>
        <w:tc>
          <w:tcPr>
            <w:tcW w:w="1276" w:type="dxa"/>
            <w:gridSpan w:val="2"/>
          </w:tcPr>
          <w:p w14:paraId="68EE161F" w14:textId="53655363" w:rsidR="00E57667" w:rsidRPr="00676DAE" w:rsidRDefault="00405CEB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742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350</w:t>
            </w:r>
          </w:p>
        </w:tc>
        <w:tc>
          <w:tcPr>
            <w:tcW w:w="1134" w:type="dxa"/>
            <w:gridSpan w:val="2"/>
          </w:tcPr>
          <w:p w14:paraId="10D3A0C5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1CB628F" w14:textId="7AE112AC" w:rsidR="00E57667" w:rsidRPr="00676DAE" w:rsidRDefault="00405CEB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148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687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628</w:t>
            </w:r>
          </w:p>
        </w:tc>
        <w:tc>
          <w:tcPr>
            <w:tcW w:w="1417" w:type="dxa"/>
            <w:gridSpan w:val="3"/>
          </w:tcPr>
          <w:p w14:paraId="1290DC3F" w14:textId="3C078CA1" w:rsidR="00E57667" w:rsidRPr="00676DAE" w:rsidRDefault="00405CEB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 xml:space="preserve">% -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E57667" w:rsidRPr="00676DAE">
              <w:rPr>
                <w:rFonts w:ascii="Angsana New" w:hAnsi="Angsana New" w:cs="Angsana New"/>
                <w:sz w:val="24"/>
                <w:szCs w:val="24"/>
              </w:rPr>
              <w:t>%,</w:t>
            </w:r>
          </w:p>
          <w:p w14:paraId="5A5E1DA0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MLR -0.50%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</w:p>
          <w:p w14:paraId="67A35A90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3.50%, BIBOR +1.60%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2.50%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 THOR +2.75%</w:t>
            </w:r>
          </w:p>
        </w:tc>
      </w:tr>
      <w:tr w:rsidR="00E57667" w:rsidRPr="00676DAE" w14:paraId="4896CEC1" w14:textId="77777777" w:rsidTr="00E57667">
        <w:tc>
          <w:tcPr>
            <w:tcW w:w="3261" w:type="dxa"/>
          </w:tcPr>
          <w:p w14:paraId="3736A94F" w14:textId="77777777" w:rsidR="00E57667" w:rsidRPr="00676DAE" w:rsidRDefault="00E57667" w:rsidP="001D2D9B">
            <w:pPr>
              <w:spacing w:line="340" w:lineRule="exact"/>
              <w:ind w:left="252" w:right="-102" w:hanging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850" w:type="dxa"/>
          </w:tcPr>
          <w:p w14:paraId="4709FDF0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2"/>
          </w:tcPr>
          <w:p w14:paraId="655FB501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30,237</w:t>
            </w:r>
          </w:p>
        </w:tc>
        <w:tc>
          <w:tcPr>
            <w:tcW w:w="1276" w:type="dxa"/>
            <w:gridSpan w:val="2"/>
          </w:tcPr>
          <w:p w14:paraId="23AFD8E2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2C2010B2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52D5826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30,237</w:t>
            </w:r>
          </w:p>
        </w:tc>
        <w:tc>
          <w:tcPr>
            <w:tcW w:w="1417" w:type="dxa"/>
            <w:gridSpan w:val="3"/>
          </w:tcPr>
          <w:p w14:paraId="179BA1B1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THB-THOR-COMPOUND + 3.39%</w:t>
            </w:r>
          </w:p>
        </w:tc>
      </w:tr>
      <w:tr w:rsidR="00E57667" w:rsidRPr="00676DAE" w14:paraId="282084B6" w14:textId="77777777" w:rsidTr="00E57667">
        <w:tc>
          <w:tcPr>
            <w:tcW w:w="3261" w:type="dxa"/>
            <w:hideMark/>
          </w:tcPr>
          <w:p w14:paraId="5C869894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</w:tcPr>
          <w:p w14:paraId="32985722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</w:tcPr>
          <w:p w14:paraId="19538660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6,384,636,986</w:t>
            </w:r>
          </w:p>
        </w:tc>
        <w:tc>
          <w:tcPr>
            <w:tcW w:w="1276" w:type="dxa"/>
            <w:gridSpan w:val="2"/>
          </w:tcPr>
          <w:p w14:paraId="3456CE3E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4,995,816,000</w:t>
            </w:r>
          </w:p>
        </w:tc>
        <w:tc>
          <w:tcPr>
            <w:tcW w:w="1134" w:type="dxa"/>
            <w:gridSpan w:val="2"/>
          </w:tcPr>
          <w:p w14:paraId="0132F14D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A5FC31C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11,380,452,986</w:t>
            </w:r>
          </w:p>
        </w:tc>
        <w:tc>
          <w:tcPr>
            <w:tcW w:w="1417" w:type="dxa"/>
            <w:gridSpan w:val="3"/>
          </w:tcPr>
          <w:p w14:paraId="66CCBC1F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2.38%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6.60%,</w:t>
            </w:r>
          </w:p>
          <w:p w14:paraId="5759EA62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MLR -0.50%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5.75%,</w:t>
            </w:r>
          </w:p>
          <w:p w14:paraId="2F81902A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THOR +2.75%, BIBOR 1.60%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1.65%,</w:t>
            </w:r>
          </w:p>
          <w:p w14:paraId="18845794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 xml:space="preserve">SPRL -1.75% </w:t>
            </w: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ถึง </w:t>
            </w:r>
            <w:r w:rsidRPr="00676DAE">
              <w:rPr>
                <w:rFonts w:ascii="Angsana New" w:hAnsi="Angsana New" w:cs="Angsana New"/>
                <w:sz w:val="24"/>
                <w:szCs w:val="24"/>
              </w:rPr>
              <w:t>1.80%</w:t>
            </w:r>
          </w:p>
        </w:tc>
      </w:tr>
      <w:tr w:rsidR="00E57667" w:rsidRPr="00676DAE" w14:paraId="7ABEECDA" w14:textId="77777777" w:rsidTr="00E57667">
        <w:tc>
          <w:tcPr>
            <w:tcW w:w="3261" w:type="dxa"/>
          </w:tcPr>
          <w:p w14:paraId="028FF996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68669D32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</w:tcPr>
          <w:p w14:paraId="43A97FBA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895D703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204,216,007</w:t>
            </w:r>
          </w:p>
        </w:tc>
        <w:tc>
          <w:tcPr>
            <w:tcW w:w="1134" w:type="dxa"/>
            <w:gridSpan w:val="2"/>
          </w:tcPr>
          <w:p w14:paraId="07668322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2C15831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204,216,007</w:t>
            </w:r>
          </w:p>
        </w:tc>
        <w:tc>
          <w:tcPr>
            <w:tcW w:w="1417" w:type="dxa"/>
            <w:gridSpan w:val="3"/>
          </w:tcPr>
          <w:p w14:paraId="4E61030D" w14:textId="77777777" w:rsidR="00E57667" w:rsidRPr="00676DAE" w:rsidRDefault="00E57667" w:rsidP="001D2D9B">
            <w:pPr>
              <w:spacing w:line="340" w:lineRule="exact"/>
              <w:ind w:left="183"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4.40% - 5.86%</w:t>
            </w:r>
          </w:p>
        </w:tc>
      </w:tr>
      <w:tr w:rsidR="00E57667" w:rsidRPr="00676DAE" w14:paraId="6599841D" w14:textId="77777777" w:rsidTr="00E57667">
        <w:tc>
          <w:tcPr>
            <w:tcW w:w="3261" w:type="dxa"/>
          </w:tcPr>
          <w:p w14:paraId="099163F4" w14:textId="77777777" w:rsidR="00E57667" w:rsidRPr="00676DAE" w:rsidRDefault="00E57667" w:rsidP="001D2D9B">
            <w:pPr>
              <w:spacing w:line="340" w:lineRule="exact"/>
              <w:ind w:left="8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0" w:type="dxa"/>
          </w:tcPr>
          <w:p w14:paraId="29B44BC1" w14:textId="77777777" w:rsidR="00E57667" w:rsidRPr="00676DAE" w:rsidRDefault="00E57667" w:rsidP="001D2D9B">
            <w:pPr>
              <w:spacing w:line="340" w:lineRule="exact"/>
              <w:ind w:left="-109" w:right="-1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4CAE2DD" w14:textId="77777777" w:rsidR="00E57667" w:rsidRPr="00676DAE" w:rsidRDefault="00E57667" w:rsidP="001D2D9B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66DF127" w14:textId="77777777" w:rsidR="00E57667" w:rsidRPr="00676DAE" w:rsidRDefault="00E57667" w:rsidP="001D2D9B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14:paraId="72C96033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154,854,679</w:t>
            </w:r>
          </w:p>
        </w:tc>
        <w:tc>
          <w:tcPr>
            <w:tcW w:w="1276" w:type="dxa"/>
            <w:gridSpan w:val="2"/>
          </w:tcPr>
          <w:p w14:paraId="327C6842" w14:textId="77777777" w:rsidR="00E57667" w:rsidRPr="00676DAE" w:rsidRDefault="00E57667" w:rsidP="001D2D9B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154,854,679</w:t>
            </w:r>
          </w:p>
        </w:tc>
        <w:tc>
          <w:tcPr>
            <w:tcW w:w="1417" w:type="dxa"/>
            <w:gridSpan w:val="3"/>
          </w:tcPr>
          <w:p w14:paraId="69B87CD2" w14:textId="77777777" w:rsidR="00E57667" w:rsidRPr="00676DAE" w:rsidRDefault="00E57667" w:rsidP="001D2D9B">
            <w:pPr>
              <w:spacing w:line="340" w:lineRule="exact"/>
              <w:ind w:right="-10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76DA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66F32" w:rsidRPr="00676DAE" w14:paraId="6B1140DD" w14:textId="77777777" w:rsidTr="00E57667">
        <w:trPr>
          <w:tblHeader/>
        </w:trPr>
        <w:tc>
          <w:tcPr>
            <w:tcW w:w="3261" w:type="dxa"/>
          </w:tcPr>
          <w:p w14:paraId="1EB337CF" w14:textId="77777777" w:rsidR="00766F32" w:rsidRPr="00676DAE" w:rsidRDefault="00766F32" w:rsidP="003C59AA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12"/>
            <w:hideMark/>
          </w:tcPr>
          <w:p w14:paraId="5C70B65F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766F32" w:rsidRPr="00676DAE" w14:paraId="6362C317" w14:textId="77777777" w:rsidTr="00E57667">
        <w:trPr>
          <w:tblHeader/>
        </w:trPr>
        <w:tc>
          <w:tcPr>
            <w:tcW w:w="3261" w:type="dxa"/>
          </w:tcPr>
          <w:p w14:paraId="0FF23CC6" w14:textId="77777777" w:rsidR="00766F32" w:rsidRPr="00676DAE" w:rsidRDefault="00766F32" w:rsidP="003C59AA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12"/>
            <w:hideMark/>
          </w:tcPr>
          <w:p w14:paraId="5B122D5A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66F32" w:rsidRPr="00676DAE" w14:paraId="0F41DAA8" w14:textId="77777777" w:rsidTr="00E57667">
        <w:trPr>
          <w:tblHeader/>
        </w:trPr>
        <w:tc>
          <w:tcPr>
            <w:tcW w:w="3261" w:type="dxa"/>
          </w:tcPr>
          <w:p w14:paraId="5EE32AB0" w14:textId="77777777" w:rsidR="00766F32" w:rsidRPr="00676DAE" w:rsidRDefault="00766F32" w:rsidP="003C59AA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gridSpan w:val="2"/>
          </w:tcPr>
          <w:p w14:paraId="4BE979E7" w14:textId="77777777" w:rsidR="00766F32" w:rsidRPr="00676DAE" w:rsidRDefault="00766F32" w:rsidP="003C59AA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gridSpan w:val="2"/>
            <w:hideMark/>
          </w:tcPr>
          <w:p w14:paraId="56F67632" w14:textId="77777777" w:rsidR="00766F32" w:rsidRPr="00676DAE" w:rsidRDefault="00766F32" w:rsidP="003C59AA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48214FDA" w14:textId="77777777" w:rsidR="00766F32" w:rsidRPr="00676DAE" w:rsidRDefault="00766F32" w:rsidP="003C59AA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gridSpan w:val="2"/>
            <w:vAlign w:val="bottom"/>
          </w:tcPr>
          <w:p w14:paraId="4101496B" w14:textId="77777777" w:rsidR="00766F32" w:rsidRPr="00676DAE" w:rsidRDefault="00766F32" w:rsidP="003C59AA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gridSpan w:val="2"/>
            <w:vAlign w:val="bottom"/>
          </w:tcPr>
          <w:p w14:paraId="696A64F0" w14:textId="77777777" w:rsidR="00766F32" w:rsidRPr="00676DAE" w:rsidRDefault="00766F32" w:rsidP="003C59AA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  <w:gridSpan w:val="2"/>
          </w:tcPr>
          <w:p w14:paraId="31AF2793" w14:textId="77777777" w:rsidR="00766F32" w:rsidRPr="00676DAE" w:rsidRDefault="00766F32" w:rsidP="003C59A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278E0AD2" w14:textId="77777777" w:rsidR="00766F32" w:rsidRPr="00676DAE" w:rsidRDefault="00766F32" w:rsidP="003C59A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6F32" w:rsidRPr="00676DAE" w14:paraId="6645B5CA" w14:textId="77777777" w:rsidTr="00E57667">
        <w:trPr>
          <w:tblHeader/>
        </w:trPr>
        <w:tc>
          <w:tcPr>
            <w:tcW w:w="3261" w:type="dxa"/>
            <w:hideMark/>
          </w:tcPr>
          <w:p w14:paraId="6C6E13A1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66" w:type="dxa"/>
            <w:gridSpan w:val="2"/>
            <w:hideMark/>
          </w:tcPr>
          <w:p w14:paraId="55F3F4F5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7" w:type="dxa"/>
            <w:gridSpan w:val="2"/>
            <w:hideMark/>
          </w:tcPr>
          <w:p w14:paraId="0B094362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gridSpan w:val="2"/>
            <w:vAlign w:val="bottom"/>
          </w:tcPr>
          <w:p w14:paraId="7D6ABB0C" w14:textId="77777777" w:rsidR="00766F32" w:rsidRPr="00676DAE" w:rsidRDefault="00766F32" w:rsidP="003C59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76" w:type="dxa"/>
            <w:gridSpan w:val="2"/>
            <w:vAlign w:val="bottom"/>
          </w:tcPr>
          <w:p w14:paraId="0296C143" w14:textId="77777777" w:rsidR="00766F32" w:rsidRPr="00676DAE" w:rsidRDefault="00766F32" w:rsidP="003C59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gridSpan w:val="2"/>
            <w:hideMark/>
          </w:tcPr>
          <w:p w14:paraId="6C80CB3A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gridSpan w:val="2"/>
            <w:hideMark/>
          </w:tcPr>
          <w:p w14:paraId="24017080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57667" w:rsidRPr="00676DAE" w14:paraId="76559603" w14:textId="77777777" w:rsidTr="00E57667">
        <w:tc>
          <w:tcPr>
            <w:tcW w:w="3261" w:type="dxa"/>
            <w:hideMark/>
          </w:tcPr>
          <w:p w14:paraId="1B5BF7AD" w14:textId="1BE077F4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6" w:type="dxa"/>
            <w:gridSpan w:val="2"/>
          </w:tcPr>
          <w:p w14:paraId="323973E7" w14:textId="77777777" w:rsidR="00E57667" w:rsidRPr="00676DAE" w:rsidRDefault="00E57667" w:rsidP="00E5766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61202667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14:paraId="296E342E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3D49EBC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EDA337E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63F62E28" w14:textId="77777777" w:rsidR="00E57667" w:rsidRPr="00676DAE" w:rsidRDefault="00E57667" w:rsidP="00E5766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4C489428" w14:textId="77777777" w:rsidTr="00E57667">
        <w:tc>
          <w:tcPr>
            <w:tcW w:w="3261" w:type="dxa"/>
            <w:hideMark/>
          </w:tcPr>
          <w:p w14:paraId="4C68D6FE" w14:textId="3288D828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66" w:type="dxa"/>
            <w:gridSpan w:val="2"/>
          </w:tcPr>
          <w:p w14:paraId="6D0CA94F" w14:textId="1569922D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27" w:type="dxa"/>
            <w:gridSpan w:val="2"/>
          </w:tcPr>
          <w:p w14:paraId="19C83024" w14:textId="03AD13F3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607,018,593</w:t>
            </w:r>
          </w:p>
        </w:tc>
        <w:tc>
          <w:tcPr>
            <w:tcW w:w="1275" w:type="dxa"/>
            <w:gridSpan w:val="2"/>
          </w:tcPr>
          <w:p w14:paraId="2FEB930C" w14:textId="1A8E1091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45,213,420</w:t>
            </w:r>
          </w:p>
        </w:tc>
        <w:tc>
          <w:tcPr>
            <w:tcW w:w="1276" w:type="dxa"/>
            <w:gridSpan w:val="2"/>
          </w:tcPr>
          <w:p w14:paraId="7B74EF26" w14:textId="41738B1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135,515,419</w:t>
            </w:r>
          </w:p>
        </w:tc>
        <w:tc>
          <w:tcPr>
            <w:tcW w:w="1276" w:type="dxa"/>
            <w:gridSpan w:val="2"/>
          </w:tcPr>
          <w:p w14:paraId="5007830F" w14:textId="6120E3F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787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747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432</w:t>
            </w:r>
          </w:p>
        </w:tc>
        <w:tc>
          <w:tcPr>
            <w:tcW w:w="1167" w:type="dxa"/>
            <w:gridSpan w:val="2"/>
          </w:tcPr>
          <w:p w14:paraId="4B3BB2D6" w14:textId="30F45C8A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0.1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25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% - 0.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70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%</w:t>
            </w:r>
          </w:p>
        </w:tc>
      </w:tr>
      <w:tr w:rsidR="00E57667" w:rsidRPr="00676DAE" w14:paraId="62D440B6" w14:textId="77777777" w:rsidTr="00E57667">
        <w:tc>
          <w:tcPr>
            <w:tcW w:w="3261" w:type="dxa"/>
          </w:tcPr>
          <w:p w14:paraId="1768A943" w14:textId="6C7D25C4" w:rsidR="00E57667" w:rsidRPr="00676DAE" w:rsidRDefault="00E57667" w:rsidP="00E5766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66" w:type="dxa"/>
            <w:gridSpan w:val="2"/>
          </w:tcPr>
          <w:p w14:paraId="253223F1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0F999BA9" w14:textId="6C8DACCF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6,319,044</w:t>
            </w:r>
          </w:p>
        </w:tc>
        <w:tc>
          <w:tcPr>
            <w:tcW w:w="1275" w:type="dxa"/>
            <w:gridSpan w:val="2"/>
          </w:tcPr>
          <w:p w14:paraId="12F56456" w14:textId="26C5E422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B16E4B9" w14:textId="403942FC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8,040,63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</w:tcPr>
          <w:p w14:paraId="685170DC" w14:textId="6DE3808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359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683</w:t>
            </w:r>
          </w:p>
        </w:tc>
        <w:tc>
          <w:tcPr>
            <w:tcW w:w="1167" w:type="dxa"/>
            <w:gridSpan w:val="2"/>
          </w:tcPr>
          <w:p w14:paraId="1763983E" w14:textId="042C09A5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0.25% - 3.00%</w:t>
            </w:r>
          </w:p>
        </w:tc>
      </w:tr>
      <w:tr w:rsidR="00E57667" w:rsidRPr="00676DAE" w14:paraId="0B95EEE3" w14:textId="77777777" w:rsidTr="00E57667">
        <w:tc>
          <w:tcPr>
            <w:tcW w:w="3261" w:type="dxa"/>
            <w:hideMark/>
          </w:tcPr>
          <w:p w14:paraId="03C37D2F" w14:textId="059A2A5E" w:rsidR="00E57667" w:rsidRPr="00676DAE" w:rsidRDefault="00E57667" w:rsidP="00E5766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66" w:type="dxa"/>
            <w:gridSpan w:val="2"/>
          </w:tcPr>
          <w:p w14:paraId="7DA6193C" w14:textId="79BD3690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27" w:type="dxa"/>
            <w:gridSpan w:val="2"/>
          </w:tcPr>
          <w:p w14:paraId="68231698" w14:textId="27B9F36D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526B28B" w14:textId="0C5E234D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89C327F" w14:textId="5CBB087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638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042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679</w:t>
            </w:r>
          </w:p>
        </w:tc>
        <w:tc>
          <w:tcPr>
            <w:tcW w:w="1276" w:type="dxa"/>
            <w:gridSpan w:val="2"/>
          </w:tcPr>
          <w:p w14:paraId="7B4A0E38" w14:textId="655115C0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638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042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679</w:t>
            </w:r>
          </w:p>
        </w:tc>
        <w:tc>
          <w:tcPr>
            <w:tcW w:w="1167" w:type="dxa"/>
            <w:gridSpan w:val="2"/>
          </w:tcPr>
          <w:p w14:paraId="6310839C" w14:textId="409E3220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7667" w:rsidRPr="00676DAE" w14:paraId="07BE5B60" w14:textId="77777777" w:rsidTr="00E57667">
        <w:tc>
          <w:tcPr>
            <w:tcW w:w="3261" w:type="dxa"/>
          </w:tcPr>
          <w:p w14:paraId="11FA2D92" w14:textId="61397B86" w:rsidR="00E57667" w:rsidRPr="00676DAE" w:rsidRDefault="00E57667" w:rsidP="00E5766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ลูกหนี้ตามสัญญาเช่าทางการเงินที่ถึงกำหนดชำระภายในหนึ่งปี</w:t>
            </w:r>
          </w:p>
        </w:tc>
        <w:tc>
          <w:tcPr>
            <w:tcW w:w="866" w:type="dxa"/>
            <w:gridSpan w:val="2"/>
          </w:tcPr>
          <w:p w14:paraId="7B9C7AA4" w14:textId="69A2CC34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27" w:type="dxa"/>
            <w:gridSpan w:val="2"/>
          </w:tcPr>
          <w:p w14:paraId="3D19D84B" w14:textId="5A4E767F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38B92AF" w14:textId="12B44B2A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160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098</w:t>
            </w:r>
          </w:p>
        </w:tc>
        <w:tc>
          <w:tcPr>
            <w:tcW w:w="1276" w:type="dxa"/>
            <w:gridSpan w:val="2"/>
          </w:tcPr>
          <w:p w14:paraId="3C870A75" w14:textId="03749E2E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3A8FDE7" w14:textId="09269E10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160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098</w:t>
            </w:r>
          </w:p>
        </w:tc>
        <w:tc>
          <w:tcPr>
            <w:tcW w:w="1167" w:type="dxa"/>
            <w:gridSpan w:val="2"/>
          </w:tcPr>
          <w:p w14:paraId="252140C4" w14:textId="4380F1B1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0.26% - 1.35%</w:t>
            </w:r>
          </w:p>
        </w:tc>
      </w:tr>
      <w:tr w:rsidR="00E57667" w:rsidRPr="00676DAE" w14:paraId="67E735CE" w14:textId="77777777" w:rsidTr="00E57667">
        <w:tc>
          <w:tcPr>
            <w:tcW w:w="3261" w:type="dxa"/>
          </w:tcPr>
          <w:p w14:paraId="2CC41FE2" w14:textId="4EF03099" w:rsidR="00E57667" w:rsidRPr="00676DAE" w:rsidRDefault="00E57667" w:rsidP="00E5766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ลูกหนี้ตามสัญญาเงินให้กู้ยืมเงินที่ครบกำหนดชำระภายในหนึ่งปี</w:t>
            </w:r>
          </w:p>
        </w:tc>
        <w:tc>
          <w:tcPr>
            <w:tcW w:w="866" w:type="dxa"/>
            <w:gridSpan w:val="2"/>
          </w:tcPr>
          <w:p w14:paraId="6F8541E9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B2084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039B678F" w14:textId="036DB584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7BE0994F" w14:textId="05659D50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1,549,619</w:t>
            </w:r>
          </w:p>
        </w:tc>
        <w:tc>
          <w:tcPr>
            <w:tcW w:w="1276" w:type="dxa"/>
            <w:gridSpan w:val="2"/>
          </w:tcPr>
          <w:p w14:paraId="72666D06" w14:textId="0493F629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E716CCC" w14:textId="1918EB5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1,549,619</w:t>
            </w:r>
          </w:p>
        </w:tc>
        <w:tc>
          <w:tcPr>
            <w:tcW w:w="1167" w:type="dxa"/>
            <w:gridSpan w:val="2"/>
          </w:tcPr>
          <w:p w14:paraId="4067C46C" w14:textId="331DD7D3" w:rsidR="00E57667" w:rsidRPr="00676DAE" w:rsidRDefault="00405CEB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="00E57667" w:rsidRPr="00676DAE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  <w:r w:rsidR="00E57667" w:rsidRPr="00676DAE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="00E57667" w:rsidRPr="00676DAE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 w:rsidR="00735E00"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15</w:t>
            </w:r>
            <w:r w:rsidR="00E57667" w:rsidRPr="00676DAE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  <w:r w:rsidR="00E57667" w:rsidRPr="00676DAE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E57667" w:rsidRPr="00676DAE" w14:paraId="527DF7E2" w14:textId="77777777" w:rsidTr="00E57667">
        <w:tc>
          <w:tcPr>
            <w:tcW w:w="3261" w:type="dxa"/>
          </w:tcPr>
          <w:p w14:paraId="2C08001F" w14:textId="4456F25F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66" w:type="dxa"/>
            <w:gridSpan w:val="2"/>
          </w:tcPr>
          <w:p w14:paraId="49F96866" w14:textId="61E979EF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227" w:type="dxa"/>
            <w:gridSpan w:val="2"/>
          </w:tcPr>
          <w:p w14:paraId="0026E14F" w14:textId="3ACC0D65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E9E356A" w14:textId="1F40AB8B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21,607,605</w:t>
            </w:r>
          </w:p>
        </w:tc>
        <w:tc>
          <w:tcPr>
            <w:tcW w:w="1276" w:type="dxa"/>
            <w:gridSpan w:val="2"/>
          </w:tcPr>
          <w:p w14:paraId="467419AC" w14:textId="5299B4A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F09AE94" w14:textId="240323B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21,607,605</w:t>
            </w:r>
          </w:p>
        </w:tc>
        <w:tc>
          <w:tcPr>
            <w:tcW w:w="1167" w:type="dxa"/>
            <w:gridSpan w:val="2"/>
          </w:tcPr>
          <w:p w14:paraId="617B4E76" w14:textId="46809E7D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1.30% - 7.00%</w:t>
            </w:r>
          </w:p>
        </w:tc>
      </w:tr>
      <w:tr w:rsidR="00E57667" w:rsidRPr="00676DAE" w14:paraId="3183FC42" w14:textId="77777777" w:rsidTr="00E57667">
        <w:tc>
          <w:tcPr>
            <w:tcW w:w="3261" w:type="dxa"/>
          </w:tcPr>
          <w:p w14:paraId="459B6BF9" w14:textId="55446F75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6" w:type="dxa"/>
            <w:gridSpan w:val="2"/>
          </w:tcPr>
          <w:p w14:paraId="768A053F" w14:textId="44771EF2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227" w:type="dxa"/>
            <w:gridSpan w:val="2"/>
          </w:tcPr>
          <w:p w14:paraId="27F84144" w14:textId="5CEFFE48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79EC9F72" w14:textId="1FA499A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3,658,458</w:t>
            </w:r>
          </w:p>
        </w:tc>
        <w:tc>
          <w:tcPr>
            <w:tcW w:w="1276" w:type="dxa"/>
            <w:gridSpan w:val="2"/>
          </w:tcPr>
          <w:p w14:paraId="05ADDF24" w14:textId="19656425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3,029,869</w:t>
            </w:r>
          </w:p>
        </w:tc>
        <w:tc>
          <w:tcPr>
            <w:tcW w:w="1276" w:type="dxa"/>
            <w:gridSpan w:val="2"/>
          </w:tcPr>
          <w:p w14:paraId="7A560BF7" w14:textId="10203444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6,688,327</w:t>
            </w:r>
          </w:p>
        </w:tc>
        <w:tc>
          <w:tcPr>
            <w:tcW w:w="1167" w:type="dxa"/>
            <w:gridSpan w:val="2"/>
          </w:tcPr>
          <w:p w14:paraId="52160328" w14:textId="16564274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0.26% - 2.40%</w:t>
            </w:r>
          </w:p>
        </w:tc>
      </w:tr>
      <w:tr w:rsidR="00E57667" w:rsidRPr="00676DAE" w14:paraId="7B6DDC65" w14:textId="77777777" w:rsidTr="00E57667">
        <w:tc>
          <w:tcPr>
            <w:tcW w:w="3261" w:type="dxa"/>
          </w:tcPr>
          <w:p w14:paraId="2F714AF1" w14:textId="6167C04B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66" w:type="dxa"/>
            <w:gridSpan w:val="2"/>
          </w:tcPr>
          <w:p w14:paraId="2854C6A9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gridSpan w:val="2"/>
          </w:tcPr>
          <w:p w14:paraId="57560355" w14:textId="5E108361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223,211,613</w:t>
            </w:r>
          </w:p>
        </w:tc>
        <w:tc>
          <w:tcPr>
            <w:tcW w:w="1275" w:type="dxa"/>
            <w:gridSpan w:val="2"/>
          </w:tcPr>
          <w:p w14:paraId="19CAA7BA" w14:textId="5195B292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E9147DD" w14:textId="7E46E9D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67EB316" w14:textId="6C89A85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223,211,613</w:t>
            </w:r>
          </w:p>
        </w:tc>
        <w:tc>
          <w:tcPr>
            <w:tcW w:w="1167" w:type="dxa"/>
            <w:gridSpan w:val="2"/>
          </w:tcPr>
          <w:p w14:paraId="75A94FF8" w14:textId="04729420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0.25% - 1.30%</w:t>
            </w:r>
          </w:p>
        </w:tc>
      </w:tr>
      <w:tr w:rsidR="00E57667" w:rsidRPr="00676DAE" w14:paraId="0610B8BB" w14:textId="77777777" w:rsidTr="00E57667">
        <w:tc>
          <w:tcPr>
            <w:tcW w:w="3261" w:type="dxa"/>
          </w:tcPr>
          <w:p w14:paraId="40ACFFE9" w14:textId="0C34FA77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866" w:type="dxa"/>
            <w:gridSpan w:val="2"/>
          </w:tcPr>
          <w:p w14:paraId="47E252CE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7" w:type="dxa"/>
            <w:gridSpan w:val="2"/>
          </w:tcPr>
          <w:p w14:paraId="508F7569" w14:textId="33A579EE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2A982F69" w14:textId="2BB9E5DB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B5FA90F" w14:textId="2DDC209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112,932,424</w:t>
            </w:r>
          </w:p>
        </w:tc>
        <w:tc>
          <w:tcPr>
            <w:tcW w:w="1276" w:type="dxa"/>
            <w:gridSpan w:val="2"/>
          </w:tcPr>
          <w:p w14:paraId="0FE57D18" w14:textId="2353910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112,932,424</w:t>
            </w:r>
          </w:p>
        </w:tc>
        <w:tc>
          <w:tcPr>
            <w:tcW w:w="1167" w:type="dxa"/>
            <w:gridSpan w:val="2"/>
          </w:tcPr>
          <w:p w14:paraId="71FCB09F" w14:textId="2E29A226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7667" w:rsidRPr="00676DAE" w14:paraId="726E7203" w14:textId="77777777" w:rsidTr="00E57667">
        <w:tc>
          <w:tcPr>
            <w:tcW w:w="3261" w:type="dxa"/>
            <w:hideMark/>
          </w:tcPr>
          <w:p w14:paraId="4A8B7FE0" w14:textId="0775A328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866" w:type="dxa"/>
            <w:gridSpan w:val="2"/>
          </w:tcPr>
          <w:p w14:paraId="64B59914" w14:textId="08F7C36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227" w:type="dxa"/>
            <w:gridSpan w:val="2"/>
          </w:tcPr>
          <w:p w14:paraId="25BE72E7" w14:textId="13E158A4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164ACB35" w14:textId="25AD23DC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97,135,992</w:t>
            </w:r>
          </w:p>
        </w:tc>
        <w:tc>
          <w:tcPr>
            <w:tcW w:w="1276" w:type="dxa"/>
            <w:gridSpan w:val="2"/>
          </w:tcPr>
          <w:p w14:paraId="4E626813" w14:textId="47EAE89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303F871B" w14:textId="1A7F4AA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97,135,992</w:t>
            </w:r>
          </w:p>
        </w:tc>
        <w:tc>
          <w:tcPr>
            <w:tcW w:w="1167" w:type="dxa"/>
            <w:gridSpan w:val="2"/>
          </w:tcPr>
          <w:p w14:paraId="102EE75C" w14:textId="14BB86A5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0.26%</w:t>
            </w:r>
          </w:p>
        </w:tc>
      </w:tr>
      <w:tr w:rsidR="00E57667" w:rsidRPr="00676DAE" w14:paraId="588BEF05" w14:textId="77777777" w:rsidTr="00E57667">
        <w:tc>
          <w:tcPr>
            <w:tcW w:w="3261" w:type="dxa"/>
            <w:hideMark/>
          </w:tcPr>
          <w:p w14:paraId="6FB2F873" w14:textId="37C0388C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66" w:type="dxa"/>
            <w:gridSpan w:val="2"/>
          </w:tcPr>
          <w:p w14:paraId="3FF252B5" w14:textId="77777777" w:rsidR="00E57667" w:rsidRPr="00676DAE" w:rsidRDefault="00E57667" w:rsidP="00E5766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27" w:type="dxa"/>
            <w:gridSpan w:val="2"/>
          </w:tcPr>
          <w:p w14:paraId="4E5BB834" w14:textId="77777777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gridSpan w:val="2"/>
          </w:tcPr>
          <w:p w14:paraId="2FB6838D" w14:textId="7777777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07E177D7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FBF2EBF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</w:tcPr>
          <w:p w14:paraId="147145B5" w14:textId="77777777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435BD1F2" w14:textId="77777777" w:rsidTr="00E57667">
        <w:tc>
          <w:tcPr>
            <w:tcW w:w="3261" w:type="dxa"/>
          </w:tcPr>
          <w:p w14:paraId="0B5D6A7C" w14:textId="7008C4E8" w:rsidR="00E57667" w:rsidRPr="00676DAE" w:rsidRDefault="00E57667" w:rsidP="00E57667">
            <w:pPr>
              <w:spacing w:line="340" w:lineRule="exact"/>
              <w:ind w:left="252" w:right="-1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66" w:type="dxa"/>
            <w:gridSpan w:val="2"/>
          </w:tcPr>
          <w:p w14:paraId="16C4E5F4" w14:textId="3E893A66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27" w:type="dxa"/>
            <w:gridSpan w:val="2"/>
          </w:tcPr>
          <w:p w14:paraId="1AB68501" w14:textId="4E3E06CE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2,058,251,441</w:t>
            </w:r>
          </w:p>
        </w:tc>
        <w:tc>
          <w:tcPr>
            <w:tcW w:w="1275" w:type="dxa"/>
            <w:gridSpan w:val="2"/>
          </w:tcPr>
          <w:p w14:paraId="67193627" w14:textId="2D78C9FE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1,552,998,165</w:t>
            </w:r>
          </w:p>
        </w:tc>
        <w:tc>
          <w:tcPr>
            <w:tcW w:w="1276" w:type="dxa"/>
            <w:gridSpan w:val="2"/>
          </w:tcPr>
          <w:p w14:paraId="4D3F5840" w14:textId="5E8A8B1E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229602D" w14:textId="3CA1572F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611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249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606</w:t>
            </w:r>
          </w:p>
        </w:tc>
        <w:tc>
          <w:tcPr>
            <w:tcW w:w="1167" w:type="dxa"/>
            <w:gridSpan w:val="2"/>
          </w:tcPr>
          <w:p w14:paraId="585B586A" w14:textId="076ED712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1.25% - 7.50%</w:t>
            </w:r>
          </w:p>
        </w:tc>
      </w:tr>
      <w:tr w:rsidR="00E57667" w:rsidRPr="00676DAE" w14:paraId="3C29DA8A" w14:textId="77777777" w:rsidTr="00E57667">
        <w:tc>
          <w:tcPr>
            <w:tcW w:w="3261" w:type="dxa"/>
          </w:tcPr>
          <w:p w14:paraId="3491F8EC" w14:textId="4BADF215" w:rsidR="00E57667" w:rsidRPr="00676DAE" w:rsidRDefault="00E57667" w:rsidP="00E57667">
            <w:pPr>
              <w:spacing w:line="340" w:lineRule="exact"/>
              <w:ind w:left="252" w:right="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6" w:type="dxa"/>
            <w:gridSpan w:val="2"/>
          </w:tcPr>
          <w:p w14:paraId="5F073E90" w14:textId="3683C111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27" w:type="dxa"/>
            <w:gridSpan w:val="2"/>
          </w:tcPr>
          <w:p w14:paraId="33F8096F" w14:textId="490415C8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D8EA91C" w14:textId="59670B99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4FA8371" w14:textId="42CF165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871,805,286</w:t>
            </w:r>
          </w:p>
        </w:tc>
        <w:tc>
          <w:tcPr>
            <w:tcW w:w="1276" w:type="dxa"/>
            <w:gridSpan w:val="2"/>
          </w:tcPr>
          <w:p w14:paraId="499171F2" w14:textId="04E1023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871,805,286</w:t>
            </w:r>
          </w:p>
        </w:tc>
        <w:tc>
          <w:tcPr>
            <w:tcW w:w="1167" w:type="dxa"/>
            <w:gridSpan w:val="2"/>
          </w:tcPr>
          <w:p w14:paraId="6BCD4055" w14:textId="223C9F37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7667" w:rsidRPr="00676DAE" w14:paraId="636DB8CA" w14:textId="77777777" w:rsidTr="00E57667">
        <w:tc>
          <w:tcPr>
            <w:tcW w:w="3261" w:type="dxa"/>
            <w:hideMark/>
          </w:tcPr>
          <w:p w14:paraId="54221FA7" w14:textId="77777777" w:rsidR="00E57667" w:rsidRPr="00676DAE" w:rsidRDefault="00E57667" w:rsidP="00E57667">
            <w:pPr>
              <w:spacing w:line="340" w:lineRule="exact"/>
              <w:ind w:left="252" w:right="-108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988D382" w14:textId="3C253BEF" w:rsidR="00E57667" w:rsidRPr="00676DAE" w:rsidRDefault="00E57667" w:rsidP="00E57667">
            <w:pPr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66" w:type="dxa"/>
            <w:gridSpan w:val="2"/>
            <w:vAlign w:val="bottom"/>
          </w:tcPr>
          <w:p w14:paraId="5F842B24" w14:textId="6FDD404C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227" w:type="dxa"/>
            <w:gridSpan w:val="2"/>
          </w:tcPr>
          <w:p w14:paraId="6C77E050" w14:textId="7E04BC11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DE54DE7" w14:textId="70D68C89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873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477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554</w:t>
            </w:r>
          </w:p>
        </w:tc>
        <w:tc>
          <w:tcPr>
            <w:tcW w:w="1276" w:type="dxa"/>
            <w:gridSpan w:val="2"/>
          </w:tcPr>
          <w:p w14:paraId="70EA8609" w14:textId="5F6E597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024EF6B" w14:textId="671C68A0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873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477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554</w:t>
            </w:r>
          </w:p>
        </w:tc>
        <w:tc>
          <w:tcPr>
            <w:tcW w:w="1167" w:type="dxa"/>
            <w:gridSpan w:val="2"/>
          </w:tcPr>
          <w:p w14:paraId="5401C84B" w14:textId="774A49C2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0.5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% - 7.65%</w:t>
            </w:r>
          </w:p>
        </w:tc>
      </w:tr>
      <w:tr w:rsidR="00E57667" w:rsidRPr="00676DAE" w14:paraId="59EC0524" w14:textId="77777777" w:rsidTr="00E57667">
        <w:tc>
          <w:tcPr>
            <w:tcW w:w="3261" w:type="dxa"/>
          </w:tcPr>
          <w:p w14:paraId="2F84C945" w14:textId="77777777" w:rsidR="00E57667" w:rsidRPr="00676DAE" w:rsidRDefault="00E57667" w:rsidP="00E57667">
            <w:pPr>
              <w:spacing w:line="340" w:lineRule="exact"/>
              <w:ind w:left="252" w:right="-10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3D621455" w14:textId="142A3250" w:rsidR="00E57667" w:rsidRPr="00676DAE" w:rsidRDefault="00E57667" w:rsidP="00E57667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66" w:type="dxa"/>
            <w:gridSpan w:val="2"/>
            <w:vAlign w:val="bottom"/>
          </w:tcPr>
          <w:p w14:paraId="45C87EAA" w14:textId="67A94D4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27" w:type="dxa"/>
            <w:gridSpan w:val="2"/>
          </w:tcPr>
          <w:p w14:paraId="37B0104E" w14:textId="45524764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786E644A" w14:textId="3D62C47D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984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76" w:type="dxa"/>
            <w:gridSpan w:val="2"/>
          </w:tcPr>
          <w:p w14:paraId="3E0A5090" w14:textId="7E4F607F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CC16A86" w14:textId="1B53380C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984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167" w:type="dxa"/>
            <w:gridSpan w:val="2"/>
          </w:tcPr>
          <w:p w14:paraId="132051BA" w14:textId="450806BF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4.40% - 5.86%</w:t>
            </w:r>
          </w:p>
        </w:tc>
      </w:tr>
      <w:tr w:rsidR="00E57667" w:rsidRPr="00676DAE" w14:paraId="0FA64681" w14:textId="77777777" w:rsidTr="00E57667">
        <w:tc>
          <w:tcPr>
            <w:tcW w:w="3261" w:type="dxa"/>
          </w:tcPr>
          <w:p w14:paraId="4E8E153D" w14:textId="3CBCF7E3" w:rsidR="00E57667" w:rsidRPr="00676DAE" w:rsidRDefault="00E57667" w:rsidP="00E57667">
            <w:pPr>
              <w:spacing w:line="340" w:lineRule="exact"/>
              <w:ind w:left="252" w:right="-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866" w:type="dxa"/>
            <w:gridSpan w:val="2"/>
          </w:tcPr>
          <w:p w14:paraId="3BD192DD" w14:textId="6AD7C200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227" w:type="dxa"/>
            <w:gridSpan w:val="2"/>
          </w:tcPr>
          <w:p w14:paraId="71FBE99F" w14:textId="435E88E3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83E6196" w14:textId="1A37D30B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501,862,143</w:t>
            </w:r>
          </w:p>
        </w:tc>
        <w:tc>
          <w:tcPr>
            <w:tcW w:w="1276" w:type="dxa"/>
            <w:gridSpan w:val="2"/>
          </w:tcPr>
          <w:p w14:paraId="3C3295D4" w14:textId="49B9B88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BAAB3CA" w14:textId="3E3ADE4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501,862,143</w:t>
            </w:r>
          </w:p>
        </w:tc>
        <w:tc>
          <w:tcPr>
            <w:tcW w:w="1167" w:type="dxa"/>
            <w:gridSpan w:val="2"/>
          </w:tcPr>
          <w:p w14:paraId="5EC03B0D" w14:textId="47531252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2.10%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6.85%</w:t>
            </w:r>
          </w:p>
        </w:tc>
      </w:tr>
      <w:tr w:rsidR="00E57667" w:rsidRPr="00676DAE" w14:paraId="517CE4D5" w14:textId="77777777" w:rsidTr="00E57667">
        <w:tc>
          <w:tcPr>
            <w:tcW w:w="3261" w:type="dxa"/>
          </w:tcPr>
          <w:p w14:paraId="6F057D23" w14:textId="71A84366" w:rsidR="00E57667" w:rsidRPr="00676DAE" w:rsidRDefault="00E57667" w:rsidP="00E57667">
            <w:pPr>
              <w:spacing w:line="340" w:lineRule="exact"/>
              <w:ind w:left="252" w:right="-102" w:hanging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หนี้สินทางการเงินหมุนเวียน</w:t>
            </w:r>
          </w:p>
        </w:tc>
        <w:tc>
          <w:tcPr>
            <w:tcW w:w="866" w:type="dxa"/>
            <w:gridSpan w:val="2"/>
          </w:tcPr>
          <w:p w14:paraId="409E8946" w14:textId="182633FD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27" w:type="dxa"/>
            <w:gridSpan w:val="2"/>
          </w:tcPr>
          <w:p w14:paraId="1D050917" w14:textId="38350755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14,472,206</w:t>
            </w:r>
          </w:p>
        </w:tc>
        <w:tc>
          <w:tcPr>
            <w:tcW w:w="1275" w:type="dxa"/>
            <w:gridSpan w:val="2"/>
          </w:tcPr>
          <w:p w14:paraId="653A75D8" w14:textId="413A795E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0EC7CC0B" w14:textId="1DF860F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21EB7D0B" w14:textId="6ED6A35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14,472,206</w:t>
            </w:r>
          </w:p>
        </w:tc>
        <w:tc>
          <w:tcPr>
            <w:tcW w:w="1167" w:type="dxa"/>
            <w:gridSpan w:val="2"/>
          </w:tcPr>
          <w:p w14:paraId="6228C791" w14:textId="4EF597EF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THB-THOR-COMPOUND 3.39%-3.55%</w:t>
            </w:r>
          </w:p>
        </w:tc>
      </w:tr>
      <w:tr w:rsidR="00E57667" w:rsidRPr="00676DAE" w14:paraId="60E9E2BE" w14:textId="77777777" w:rsidTr="00E57667">
        <w:tc>
          <w:tcPr>
            <w:tcW w:w="3261" w:type="dxa"/>
            <w:hideMark/>
          </w:tcPr>
          <w:p w14:paraId="78EB821A" w14:textId="2C2B0A45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66" w:type="dxa"/>
            <w:gridSpan w:val="2"/>
          </w:tcPr>
          <w:p w14:paraId="7DEB04F8" w14:textId="4AEF2239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227" w:type="dxa"/>
            <w:gridSpan w:val="2"/>
          </w:tcPr>
          <w:p w14:paraId="3C2AA318" w14:textId="61389466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4ABF9314" w14:textId="27E75395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742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454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117</w:t>
            </w:r>
          </w:p>
        </w:tc>
        <w:tc>
          <w:tcPr>
            <w:tcW w:w="1276" w:type="dxa"/>
            <w:gridSpan w:val="2"/>
          </w:tcPr>
          <w:p w14:paraId="327A4B6C" w14:textId="353611D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18AC29F4" w14:textId="671445D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742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454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117</w:t>
            </w:r>
          </w:p>
        </w:tc>
        <w:tc>
          <w:tcPr>
            <w:tcW w:w="1167" w:type="dxa"/>
            <w:gridSpan w:val="2"/>
          </w:tcPr>
          <w:p w14:paraId="1FD24691" w14:textId="1201A9C1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%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 xml:space="preserve"> -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7.65%</w:t>
            </w:r>
          </w:p>
        </w:tc>
      </w:tr>
      <w:tr w:rsidR="00E57667" w:rsidRPr="00676DAE" w14:paraId="4DF90E2F" w14:textId="77777777" w:rsidTr="00E57667">
        <w:tc>
          <w:tcPr>
            <w:tcW w:w="3261" w:type="dxa"/>
          </w:tcPr>
          <w:p w14:paraId="07AC8A77" w14:textId="1AD227D3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66" w:type="dxa"/>
            <w:gridSpan w:val="2"/>
          </w:tcPr>
          <w:p w14:paraId="014898E1" w14:textId="5D7F2885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27" w:type="dxa"/>
            <w:gridSpan w:val="2"/>
          </w:tcPr>
          <w:p w14:paraId="591D9234" w14:textId="78347BBB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5E7EC402" w14:textId="732065A2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902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813</w:t>
            </w:r>
          </w:p>
        </w:tc>
        <w:tc>
          <w:tcPr>
            <w:tcW w:w="1276" w:type="dxa"/>
            <w:gridSpan w:val="2"/>
          </w:tcPr>
          <w:p w14:paraId="40327457" w14:textId="29B9A7B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AA611DB" w14:textId="3E8F402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326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902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813</w:t>
            </w:r>
          </w:p>
        </w:tc>
        <w:tc>
          <w:tcPr>
            <w:tcW w:w="1167" w:type="dxa"/>
            <w:gridSpan w:val="2"/>
          </w:tcPr>
          <w:p w14:paraId="0008001D" w14:textId="5844E52A" w:rsidR="00E57667" w:rsidRPr="00676DAE" w:rsidRDefault="00E57667" w:rsidP="00E57667">
            <w:pPr>
              <w:spacing w:line="340" w:lineRule="exact"/>
              <w:ind w:left="183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2.5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% - 15.00%</w:t>
            </w:r>
          </w:p>
        </w:tc>
      </w:tr>
      <w:tr w:rsidR="00E57667" w:rsidRPr="00676DAE" w14:paraId="4A4D29B6" w14:textId="77777777" w:rsidTr="00E57667">
        <w:tc>
          <w:tcPr>
            <w:tcW w:w="3261" w:type="dxa"/>
          </w:tcPr>
          <w:p w14:paraId="66A1FD03" w14:textId="50695AB5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66" w:type="dxa"/>
            <w:gridSpan w:val="2"/>
          </w:tcPr>
          <w:p w14:paraId="6F743EB1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59960E00" w14:textId="79BA0184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2"/>
          </w:tcPr>
          <w:p w14:paraId="6CA40005" w14:textId="7509689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6AA1C0D7" w14:textId="2E144194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193,735,050</w:t>
            </w:r>
          </w:p>
        </w:tc>
        <w:tc>
          <w:tcPr>
            <w:tcW w:w="1276" w:type="dxa"/>
            <w:gridSpan w:val="2"/>
          </w:tcPr>
          <w:p w14:paraId="5A6FF037" w14:textId="48A0D8F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193,735,050</w:t>
            </w:r>
          </w:p>
        </w:tc>
        <w:tc>
          <w:tcPr>
            <w:tcW w:w="1167" w:type="dxa"/>
            <w:gridSpan w:val="2"/>
          </w:tcPr>
          <w:p w14:paraId="135F4E57" w14:textId="2CB6137F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7667" w:rsidRPr="00676DAE" w14:paraId="6086B350" w14:textId="77777777" w:rsidTr="00E57667">
        <w:tc>
          <w:tcPr>
            <w:tcW w:w="3261" w:type="dxa"/>
          </w:tcPr>
          <w:p w14:paraId="3026538B" w14:textId="33053325" w:rsidR="00E57667" w:rsidRPr="00676DAE" w:rsidRDefault="00E57667" w:rsidP="00E57667">
            <w:pPr>
              <w:spacing w:line="340" w:lineRule="exact"/>
              <w:ind w:left="252" w:right="-102" w:hanging="180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866" w:type="dxa"/>
            <w:gridSpan w:val="2"/>
          </w:tcPr>
          <w:p w14:paraId="495FC0BB" w14:textId="6987E1B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27" w:type="dxa"/>
            <w:gridSpan w:val="2"/>
          </w:tcPr>
          <w:p w14:paraId="7971997A" w14:textId="1CEB0A11" w:rsidR="00E57667" w:rsidRPr="00676DAE" w:rsidRDefault="00E57667" w:rsidP="00E57667">
            <w:pPr>
              <w:tabs>
                <w:tab w:val="decimal" w:pos="884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4,683,206</w:t>
            </w:r>
          </w:p>
        </w:tc>
        <w:tc>
          <w:tcPr>
            <w:tcW w:w="1275" w:type="dxa"/>
            <w:gridSpan w:val="2"/>
          </w:tcPr>
          <w:p w14:paraId="1619CB78" w14:textId="7FEDE6D1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769F6EAA" w14:textId="64BCEC6A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14:paraId="5D65792D" w14:textId="3EC68E8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4,683,206</w:t>
            </w:r>
          </w:p>
        </w:tc>
        <w:tc>
          <w:tcPr>
            <w:tcW w:w="1167" w:type="dxa"/>
            <w:gridSpan w:val="2"/>
          </w:tcPr>
          <w:p w14:paraId="18E69249" w14:textId="625699B9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THB-THOR-COMPOUND 3.39%-3.55%</w:t>
            </w:r>
          </w:p>
        </w:tc>
      </w:tr>
    </w:tbl>
    <w:p w14:paraId="1A5F3784" w14:textId="77777777" w:rsidR="00766F32" w:rsidRPr="00676DAE" w:rsidRDefault="00766F32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851"/>
        <w:gridCol w:w="1275"/>
        <w:gridCol w:w="1276"/>
        <w:gridCol w:w="1244"/>
        <w:gridCol w:w="1276"/>
        <w:gridCol w:w="1165"/>
      </w:tblGrid>
      <w:tr w:rsidR="00076209" w:rsidRPr="00676DAE" w14:paraId="113CC3BE" w14:textId="77777777" w:rsidTr="00E57667">
        <w:trPr>
          <w:tblHeader/>
        </w:trPr>
        <w:tc>
          <w:tcPr>
            <w:tcW w:w="3261" w:type="dxa"/>
          </w:tcPr>
          <w:p w14:paraId="3DF147F5" w14:textId="77777777" w:rsidR="00076209" w:rsidRPr="00676DAE" w:rsidRDefault="00076209" w:rsidP="003C59AA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hideMark/>
          </w:tcPr>
          <w:p w14:paraId="6C6246A3" w14:textId="77777777" w:rsidR="00076209" w:rsidRPr="00676DAE" w:rsidRDefault="00076209" w:rsidP="003C59A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076209" w:rsidRPr="00676DAE" w14:paraId="710D8681" w14:textId="77777777" w:rsidTr="00E57667">
        <w:trPr>
          <w:tblHeader/>
        </w:trPr>
        <w:tc>
          <w:tcPr>
            <w:tcW w:w="3261" w:type="dxa"/>
          </w:tcPr>
          <w:p w14:paraId="632E127C" w14:textId="77777777" w:rsidR="00076209" w:rsidRPr="00676DAE" w:rsidRDefault="00076209" w:rsidP="003C59AA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hideMark/>
          </w:tcPr>
          <w:p w14:paraId="7987FD4E" w14:textId="3EAF3B5F" w:rsidR="00076209" w:rsidRPr="00676DAE" w:rsidRDefault="00076209" w:rsidP="003C59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76209" w:rsidRPr="00676DAE" w14:paraId="3EB1EF1A" w14:textId="77777777" w:rsidTr="00E57667">
        <w:trPr>
          <w:tblHeader/>
        </w:trPr>
        <w:tc>
          <w:tcPr>
            <w:tcW w:w="3261" w:type="dxa"/>
          </w:tcPr>
          <w:p w14:paraId="2EEDF5BB" w14:textId="77777777" w:rsidR="00076209" w:rsidRPr="00676DAE" w:rsidRDefault="00076209" w:rsidP="003C59AA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9F8CBF0" w14:textId="77777777" w:rsidR="00076209" w:rsidRPr="00676DAE" w:rsidRDefault="00076209" w:rsidP="003C59AA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hideMark/>
          </w:tcPr>
          <w:p w14:paraId="58B4C18E" w14:textId="77777777" w:rsidR="00076209" w:rsidRPr="00676DAE" w:rsidRDefault="00076209" w:rsidP="003C59AA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297238BB" w14:textId="77777777" w:rsidR="00076209" w:rsidRPr="00676DAE" w:rsidRDefault="00076209" w:rsidP="003C59AA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6" w:type="dxa"/>
            <w:vAlign w:val="bottom"/>
          </w:tcPr>
          <w:p w14:paraId="1DF7371A" w14:textId="77777777" w:rsidR="00076209" w:rsidRPr="00676DAE" w:rsidRDefault="00076209" w:rsidP="003C59AA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300999C4" w14:textId="77777777" w:rsidR="00076209" w:rsidRPr="00676DAE" w:rsidRDefault="00076209" w:rsidP="003C59AA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7B5CCC51" w14:textId="77777777" w:rsidR="00076209" w:rsidRPr="00676DAE" w:rsidRDefault="00076209" w:rsidP="003C59A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21730A5" w14:textId="77777777" w:rsidR="00076209" w:rsidRPr="00676DAE" w:rsidRDefault="00076209" w:rsidP="003C59A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76209" w:rsidRPr="00676DAE" w14:paraId="539304E0" w14:textId="77777777" w:rsidTr="00E57667">
        <w:trPr>
          <w:tblHeader/>
        </w:trPr>
        <w:tc>
          <w:tcPr>
            <w:tcW w:w="3261" w:type="dxa"/>
            <w:hideMark/>
          </w:tcPr>
          <w:p w14:paraId="4B2E8506" w14:textId="77777777" w:rsidR="00076209" w:rsidRPr="00676DAE" w:rsidRDefault="00076209" w:rsidP="003C59AA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1" w:type="dxa"/>
            <w:hideMark/>
          </w:tcPr>
          <w:p w14:paraId="52B20315" w14:textId="77777777" w:rsidR="00076209" w:rsidRPr="00676DAE" w:rsidRDefault="00076209" w:rsidP="003C59AA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5" w:type="dxa"/>
            <w:vAlign w:val="bottom"/>
            <w:hideMark/>
          </w:tcPr>
          <w:p w14:paraId="122D168C" w14:textId="77777777" w:rsidR="00076209" w:rsidRPr="00676DAE" w:rsidRDefault="00076209" w:rsidP="003C59AA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6" w:type="dxa"/>
            <w:vAlign w:val="bottom"/>
          </w:tcPr>
          <w:p w14:paraId="66C6AB22" w14:textId="77777777" w:rsidR="00076209" w:rsidRPr="00676DAE" w:rsidRDefault="00076209" w:rsidP="003C59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6EA032FB" w14:textId="77777777" w:rsidR="00076209" w:rsidRPr="00676DAE" w:rsidRDefault="00076209" w:rsidP="003C59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12D0BC26" w14:textId="77777777" w:rsidR="00076209" w:rsidRPr="00676DAE" w:rsidRDefault="00076209" w:rsidP="003C59AA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  <w:hideMark/>
          </w:tcPr>
          <w:p w14:paraId="6CCEC61C" w14:textId="77777777" w:rsidR="00076209" w:rsidRPr="00676DAE" w:rsidRDefault="00076209" w:rsidP="003C59AA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57667" w:rsidRPr="00676DAE" w14:paraId="1515B100" w14:textId="77777777" w:rsidTr="00E57667">
        <w:tc>
          <w:tcPr>
            <w:tcW w:w="3261" w:type="dxa"/>
            <w:hideMark/>
          </w:tcPr>
          <w:p w14:paraId="4A2EE402" w14:textId="61921BFD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03EE0A61" w14:textId="77777777" w:rsidR="00E57667" w:rsidRPr="00676DAE" w:rsidRDefault="00E57667" w:rsidP="00E5766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10E30F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E39CA7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5EFD8337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9FB8EF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0868E81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5090F22F" w14:textId="77777777" w:rsidTr="00E57667">
        <w:tc>
          <w:tcPr>
            <w:tcW w:w="3261" w:type="dxa"/>
          </w:tcPr>
          <w:p w14:paraId="7C340112" w14:textId="26F5C19C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</w:tcPr>
          <w:p w14:paraId="721A18F4" w14:textId="5AD32B3B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6E3C4DF0" w14:textId="76151BBC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102,789,938</w:t>
            </w:r>
          </w:p>
        </w:tc>
        <w:tc>
          <w:tcPr>
            <w:tcW w:w="1276" w:type="dxa"/>
          </w:tcPr>
          <w:p w14:paraId="1A86CF6D" w14:textId="073DA251" w:rsidR="00E57667" w:rsidRPr="00676DAE" w:rsidRDefault="00E57667" w:rsidP="00E57667">
            <w:pPr>
              <w:tabs>
                <w:tab w:val="decimal" w:pos="794"/>
                <w:tab w:val="decimal" w:pos="972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40D036FB" w14:textId="336CE345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28,174,661</w:t>
            </w:r>
          </w:p>
        </w:tc>
        <w:tc>
          <w:tcPr>
            <w:tcW w:w="1276" w:type="dxa"/>
          </w:tcPr>
          <w:p w14:paraId="0ED9FF5F" w14:textId="01BAC48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130,964,599</w:t>
            </w:r>
          </w:p>
        </w:tc>
        <w:tc>
          <w:tcPr>
            <w:tcW w:w="1165" w:type="dxa"/>
          </w:tcPr>
          <w:p w14:paraId="5C269E3A" w14:textId="4B517B3E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E57667" w:rsidRPr="00676DAE" w14:paraId="7AA32185" w14:textId="77777777" w:rsidTr="00E57667">
        <w:tc>
          <w:tcPr>
            <w:tcW w:w="3261" w:type="dxa"/>
          </w:tcPr>
          <w:p w14:paraId="63A7CA1E" w14:textId="4D688FE2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1" w:type="dxa"/>
          </w:tcPr>
          <w:p w14:paraId="3701C0F5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544B99" w14:textId="17518AF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5,312,860</w:t>
            </w:r>
          </w:p>
        </w:tc>
        <w:tc>
          <w:tcPr>
            <w:tcW w:w="1276" w:type="dxa"/>
          </w:tcPr>
          <w:p w14:paraId="11E50932" w14:textId="39909654" w:rsidR="00E57667" w:rsidRPr="00676DAE" w:rsidRDefault="00E57667" w:rsidP="00E57667">
            <w:pPr>
              <w:tabs>
                <w:tab w:val="decimal" w:pos="794"/>
                <w:tab w:val="decimal" w:pos="972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1A9E8A20" w14:textId="12228E6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F25A1A0" w14:textId="7998432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5,312,860</w:t>
            </w:r>
          </w:p>
        </w:tc>
        <w:tc>
          <w:tcPr>
            <w:tcW w:w="1165" w:type="dxa"/>
          </w:tcPr>
          <w:p w14:paraId="71B65336" w14:textId="1A9CF18E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0.25%</w:t>
            </w:r>
          </w:p>
        </w:tc>
      </w:tr>
      <w:tr w:rsidR="00E57667" w:rsidRPr="00676DAE" w14:paraId="55EA3BB2" w14:textId="77777777" w:rsidTr="00E57667">
        <w:tc>
          <w:tcPr>
            <w:tcW w:w="3261" w:type="dxa"/>
          </w:tcPr>
          <w:p w14:paraId="5F49E287" w14:textId="17DD50CD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</w:tcPr>
          <w:p w14:paraId="30842E95" w14:textId="3DE07D1D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14:paraId="59FBE64A" w14:textId="0F69050C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BE8EC2" w14:textId="725A1FF5" w:rsidR="00E57667" w:rsidRPr="00676DAE" w:rsidRDefault="00E57667" w:rsidP="00E57667">
            <w:pPr>
              <w:tabs>
                <w:tab w:val="decimal" w:pos="794"/>
                <w:tab w:val="decimal" w:pos="972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3C777534" w14:textId="4C8C9C1C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769,714,395</w:t>
            </w:r>
          </w:p>
        </w:tc>
        <w:tc>
          <w:tcPr>
            <w:tcW w:w="1276" w:type="dxa"/>
          </w:tcPr>
          <w:p w14:paraId="4DD825BB" w14:textId="48AF993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769,714,395</w:t>
            </w:r>
          </w:p>
        </w:tc>
        <w:tc>
          <w:tcPr>
            <w:tcW w:w="1165" w:type="dxa"/>
          </w:tcPr>
          <w:p w14:paraId="782C489A" w14:textId="55E7536B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57667" w:rsidRPr="00676DAE" w14:paraId="5532F275" w14:textId="77777777" w:rsidTr="00E57667">
        <w:tc>
          <w:tcPr>
            <w:tcW w:w="3261" w:type="dxa"/>
          </w:tcPr>
          <w:p w14:paraId="16011055" w14:textId="6855630D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1" w:type="dxa"/>
          </w:tcPr>
          <w:p w14:paraId="41DC393D" w14:textId="776FF481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275" w:type="dxa"/>
          </w:tcPr>
          <w:p w14:paraId="388CA104" w14:textId="38D09D0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1,137,555,289</w:t>
            </w:r>
          </w:p>
        </w:tc>
        <w:tc>
          <w:tcPr>
            <w:tcW w:w="1276" w:type="dxa"/>
          </w:tcPr>
          <w:p w14:paraId="0609F7B7" w14:textId="438462D1" w:rsidR="00E57667" w:rsidRPr="00676DAE" w:rsidRDefault="00E57667" w:rsidP="00E57667">
            <w:pPr>
              <w:tabs>
                <w:tab w:val="decimal" w:pos="794"/>
                <w:tab w:val="decimal" w:pos="972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931,740,974</w:t>
            </w:r>
          </w:p>
        </w:tc>
        <w:tc>
          <w:tcPr>
            <w:tcW w:w="1244" w:type="dxa"/>
          </w:tcPr>
          <w:p w14:paraId="4770D21D" w14:textId="62EEC3E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3989F0" w14:textId="61E2D319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2,069,296,263</w:t>
            </w:r>
          </w:p>
        </w:tc>
        <w:tc>
          <w:tcPr>
            <w:tcW w:w="1165" w:type="dxa"/>
          </w:tcPr>
          <w:p w14:paraId="106D8924" w14:textId="291E1EF0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% -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6.90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</w:tr>
      <w:tr w:rsidR="00E57667" w:rsidRPr="00676DAE" w14:paraId="315345DB" w14:textId="77777777" w:rsidTr="00E57667">
        <w:tc>
          <w:tcPr>
            <w:tcW w:w="3261" w:type="dxa"/>
          </w:tcPr>
          <w:p w14:paraId="5DA6ABA6" w14:textId="1D348BEA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</w:tcPr>
          <w:p w14:paraId="5E13F4CA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EA2E264" w14:textId="0101774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68,949,13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09D3FD95" w14:textId="728B1729" w:rsidR="00E57667" w:rsidRPr="00676DAE" w:rsidRDefault="00E57667" w:rsidP="00E57667">
            <w:pPr>
              <w:tabs>
                <w:tab w:val="decimal" w:pos="794"/>
                <w:tab w:val="decimal" w:pos="972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24B3FC25" w14:textId="0CEBCC6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DCE811" w14:textId="7B8C76B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68,949,13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9</w:t>
            </w:r>
          </w:p>
        </w:tc>
        <w:tc>
          <w:tcPr>
            <w:tcW w:w="1165" w:type="dxa"/>
          </w:tcPr>
          <w:p w14:paraId="60BF98BC" w14:textId="121D3957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0.65 - 0.75%</w:t>
            </w:r>
          </w:p>
        </w:tc>
      </w:tr>
      <w:tr w:rsidR="00E57667" w:rsidRPr="00676DAE" w14:paraId="1743FF1B" w14:textId="77777777" w:rsidTr="00E57667">
        <w:tc>
          <w:tcPr>
            <w:tcW w:w="3261" w:type="dxa"/>
          </w:tcPr>
          <w:p w14:paraId="30C11603" w14:textId="17678DD9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851" w:type="dxa"/>
          </w:tcPr>
          <w:p w14:paraId="7A762E9A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2E6CF05" w14:textId="39957A58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BA0BD13" w14:textId="65BF8464" w:rsidR="00E57667" w:rsidRPr="00676DAE" w:rsidRDefault="00E57667" w:rsidP="00E57667">
            <w:pPr>
              <w:tabs>
                <w:tab w:val="decimal" w:pos="794"/>
                <w:tab w:val="decimal" w:pos="972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3082359B" w14:textId="5BBACECA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10,110,894</w:t>
            </w:r>
          </w:p>
        </w:tc>
        <w:tc>
          <w:tcPr>
            <w:tcW w:w="1276" w:type="dxa"/>
          </w:tcPr>
          <w:p w14:paraId="0E4F3B87" w14:textId="03D049BA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18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10,110,894</w:t>
            </w:r>
          </w:p>
        </w:tc>
        <w:tc>
          <w:tcPr>
            <w:tcW w:w="1165" w:type="dxa"/>
          </w:tcPr>
          <w:p w14:paraId="10AB50B6" w14:textId="38182C89" w:rsidR="00E57667" w:rsidRPr="00676DAE" w:rsidRDefault="00E57667" w:rsidP="00E57667">
            <w:pPr>
              <w:spacing w:line="340" w:lineRule="exac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</w:tr>
      <w:tr w:rsidR="00E57667" w:rsidRPr="00676DAE" w14:paraId="0A4641AF" w14:textId="77777777" w:rsidTr="00E57667">
        <w:tc>
          <w:tcPr>
            <w:tcW w:w="3261" w:type="dxa"/>
          </w:tcPr>
          <w:p w14:paraId="773EFBB6" w14:textId="2049908E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464B6FDA" w14:textId="77777777" w:rsidR="00E57667" w:rsidRPr="00676DAE" w:rsidRDefault="00E57667" w:rsidP="00E5766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5" w:type="dxa"/>
          </w:tcPr>
          <w:p w14:paraId="570EC60D" w14:textId="7777777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CD0C1FA" w14:textId="7777777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14:paraId="1FAE8B2F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1E4B31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337445B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3C21AF79" w14:textId="77777777" w:rsidTr="00E57667">
        <w:tc>
          <w:tcPr>
            <w:tcW w:w="3261" w:type="dxa"/>
          </w:tcPr>
          <w:p w14:paraId="44529C42" w14:textId="1E368E65" w:rsidR="00E57667" w:rsidRPr="00676DAE" w:rsidRDefault="00E57667" w:rsidP="00E57667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1" w:type="dxa"/>
          </w:tcPr>
          <w:p w14:paraId="58180D83" w14:textId="0B9351C6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14:paraId="2DCB3721" w14:textId="0D1537D1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1,110,997,000</w:t>
            </w:r>
          </w:p>
        </w:tc>
        <w:tc>
          <w:tcPr>
            <w:tcW w:w="1276" w:type="dxa"/>
          </w:tcPr>
          <w:p w14:paraId="680EACFA" w14:textId="7CF2ABE1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1,347,549,467</w:t>
            </w:r>
          </w:p>
        </w:tc>
        <w:tc>
          <w:tcPr>
            <w:tcW w:w="1244" w:type="dxa"/>
          </w:tcPr>
          <w:p w14:paraId="160ED14F" w14:textId="3E7D2DDE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180790C" w14:textId="62CCD17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2,458,546,467</w:t>
            </w:r>
          </w:p>
        </w:tc>
        <w:tc>
          <w:tcPr>
            <w:tcW w:w="1165" w:type="dxa"/>
          </w:tcPr>
          <w:p w14:paraId="48B0A7C9" w14:textId="25640C8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MLR-1.25 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ถึง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-4.75</w:t>
            </w:r>
          </w:p>
        </w:tc>
      </w:tr>
      <w:tr w:rsidR="00D56224" w:rsidRPr="00676DAE" w14:paraId="7D2F9472" w14:textId="77777777" w:rsidTr="00E57667">
        <w:tc>
          <w:tcPr>
            <w:tcW w:w="3261" w:type="dxa"/>
          </w:tcPr>
          <w:p w14:paraId="73558C8C" w14:textId="09191C5C" w:rsidR="00D56224" w:rsidRPr="00676DAE" w:rsidRDefault="00D56224" w:rsidP="00D56224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</w:tcPr>
          <w:p w14:paraId="33FDBDA9" w14:textId="7309C333" w:rsidR="00D56224" w:rsidRPr="00676DAE" w:rsidRDefault="00D56224" w:rsidP="00D56224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14:paraId="2861DE54" w14:textId="062BAC10" w:rsidR="00D56224" w:rsidRPr="00676DAE" w:rsidRDefault="00D56224" w:rsidP="00D5622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9AFF80" w14:textId="1628B9B9" w:rsidR="00D56224" w:rsidRPr="00676DAE" w:rsidRDefault="00D56224" w:rsidP="00D56224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4E48BA2D" w14:textId="23AED8EC" w:rsidR="00D56224" w:rsidRPr="00676DAE" w:rsidRDefault="00D56224" w:rsidP="00D5622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 442,248,772 </w:t>
            </w:r>
          </w:p>
        </w:tc>
        <w:tc>
          <w:tcPr>
            <w:tcW w:w="1276" w:type="dxa"/>
          </w:tcPr>
          <w:p w14:paraId="571B20AB" w14:textId="6306C94D" w:rsidR="00D56224" w:rsidRPr="00676DAE" w:rsidRDefault="00D56224" w:rsidP="00D56224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 442,248,772 </w:t>
            </w:r>
          </w:p>
        </w:tc>
        <w:tc>
          <w:tcPr>
            <w:tcW w:w="1165" w:type="dxa"/>
          </w:tcPr>
          <w:p w14:paraId="46C13589" w14:textId="767A86BD" w:rsidR="00D56224" w:rsidRPr="00676DAE" w:rsidRDefault="00D56224" w:rsidP="00D56224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</w:tr>
      <w:tr w:rsidR="00E57667" w:rsidRPr="00676DAE" w14:paraId="27E790AA" w14:textId="77777777" w:rsidTr="00E57667">
        <w:tc>
          <w:tcPr>
            <w:tcW w:w="3261" w:type="dxa"/>
          </w:tcPr>
          <w:p w14:paraId="0D985167" w14:textId="77777777" w:rsidR="00E57667" w:rsidRPr="00676DAE" w:rsidRDefault="00E57667" w:rsidP="00E57667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3FB03819" w14:textId="27778B7A" w:rsidR="00E57667" w:rsidRPr="00676DAE" w:rsidRDefault="00E57667" w:rsidP="00E57667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1" w:type="dxa"/>
          </w:tcPr>
          <w:p w14:paraId="49AC3D35" w14:textId="02913121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14:paraId="6FB4FA4F" w14:textId="53E448E3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852,827,807</w:t>
            </w:r>
          </w:p>
        </w:tc>
        <w:tc>
          <w:tcPr>
            <w:tcW w:w="1276" w:type="dxa"/>
          </w:tcPr>
          <w:p w14:paraId="0CF3A3A9" w14:textId="0F0D54CC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3,895,000,000</w:t>
            </w:r>
          </w:p>
        </w:tc>
        <w:tc>
          <w:tcPr>
            <w:tcW w:w="1244" w:type="dxa"/>
          </w:tcPr>
          <w:p w14:paraId="79DA40B7" w14:textId="3A60937E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F1A0C5" w14:textId="7A54B7E0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4,747,827,807</w:t>
            </w:r>
          </w:p>
        </w:tc>
        <w:tc>
          <w:tcPr>
            <w:tcW w:w="1165" w:type="dxa"/>
          </w:tcPr>
          <w:p w14:paraId="06D608A2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3.99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5.20,</w:t>
            </w:r>
          </w:p>
          <w:p w14:paraId="5C15F4FC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MLR-0.50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ถึง -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2.50,</w:t>
            </w:r>
          </w:p>
          <w:p w14:paraId="04B17BD0" w14:textId="516441FC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SPRL-1.80</w:t>
            </w:r>
          </w:p>
        </w:tc>
      </w:tr>
      <w:tr w:rsidR="00E57667" w:rsidRPr="00676DAE" w14:paraId="514A5C4E" w14:textId="77777777" w:rsidTr="00E57667">
        <w:tc>
          <w:tcPr>
            <w:tcW w:w="3261" w:type="dxa"/>
          </w:tcPr>
          <w:p w14:paraId="6BE249BA" w14:textId="77777777" w:rsidR="00E57667" w:rsidRPr="00676DAE" w:rsidRDefault="00E57667" w:rsidP="00E57667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5D96EEE6" w14:textId="63335C27" w:rsidR="00E57667" w:rsidRPr="00676DAE" w:rsidRDefault="00E57667" w:rsidP="00E57667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1" w:type="dxa"/>
          </w:tcPr>
          <w:p w14:paraId="7CC2BCC6" w14:textId="2EAD48E9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14:paraId="55D0F1FD" w14:textId="5C547EE9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E063A1" w14:textId="76446DD1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119,210,121</w:t>
            </w:r>
          </w:p>
        </w:tc>
        <w:tc>
          <w:tcPr>
            <w:tcW w:w="1244" w:type="dxa"/>
          </w:tcPr>
          <w:p w14:paraId="7A5B06D4" w14:textId="3F7EFA4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121F013" w14:textId="0725003C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119,210,121</w:t>
            </w:r>
          </w:p>
        </w:tc>
        <w:tc>
          <w:tcPr>
            <w:tcW w:w="1165" w:type="dxa"/>
          </w:tcPr>
          <w:p w14:paraId="5E03C285" w14:textId="194E24F4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2.50% - 5.86%</w:t>
            </w:r>
          </w:p>
        </w:tc>
      </w:tr>
      <w:tr w:rsidR="00E57667" w:rsidRPr="00676DAE" w14:paraId="4C7BCA59" w14:textId="77777777" w:rsidTr="00E57667">
        <w:tc>
          <w:tcPr>
            <w:tcW w:w="3261" w:type="dxa"/>
          </w:tcPr>
          <w:p w14:paraId="2CC3FD12" w14:textId="3B5B7643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1" w:type="dxa"/>
            <w:vAlign w:val="bottom"/>
          </w:tcPr>
          <w:p w14:paraId="75D0621E" w14:textId="04524311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275" w:type="dxa"/>
          </w:tcPr>
          <w:p w14:paraId="56511D25" w14:textId="4FA73B62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D80536" w14:textId="11566CF5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067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206</w:t>
            </w:r>
          </w:p>
        </w:tc>
        <w:tc>
          <w:tcPr>
            <w:tcW w:w="1244" w:type="dxa"/>
          </w:tcPr>
          <w:p w14:paraId="7A4CAA40" w14:textId="519EE042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2C5DF2" w14:textId="5535BA1A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66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067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206</w:t>
            </w:r>
          </w:p>
        </w:tc>
        <w:tc>
          <w:tcPr>
            <w:tcW w:w="1165" w:type="dxa"/>
          </w:tcPr>
          <w:p w14:paraId="431D0CAB" w14:textId="47A2E5AD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3.80% - 5.44%</w:t>
            </w:r>
          </w:p>
        </w:tc>
      </w:tr>
      <w:tr w:rsidR="00E57667" w:rsidRPr="00676DAE" w14:paraId="7F5806FD" w14:textId="77777777" w:rsidTr="00E57667">
        <w:tc>
          <w:tcPr>
            <w:tcW w:w="3261" w:type="dxa"/>
          </w:tcPr>
          <w:p w14:paraId="571C4C7E" w14:textId="19806B1E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851" w:type="dxa"/>
          </w:tcPr>
          <w:p w14:paraId="73AF5609" w14:textId="288DB68E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14:paraId="2884966D" w14:textId="473C1395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30,237</w:t>
            </w:r>
          </w:p>
        </w:tc>
        <w:tc>
          <w:tcPr>
            <w:tcW w:w="1276" w:type="dxa"/>
          </w:tcPr>
          <w:p w14:paraId="018B9085" w14:textId="23411222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6233E547" w14:textId="3C8AE7A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EFC003" w14:textId="03D461E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30,237</w:t>
            </w:r>
          </w:p>
        </w:tc>
        <w:tc>
          <w:tcPr>
            <w:tcW w:w="1165" w:type="dxa"/>
          </w:tcPr>
          <w:p w14:paraId="37A63BFC" w14:textId="182082AC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THB-THOR-COMPOUND + 3.39%</w:t>
            </w:r>
          </w:p>
        </w:tc>
      </w:tr>
      <w:tr w:rsidR="00E57667" w:rsidRPr="00676DAE" w14:paraId="7E484234" w14:textId="77777777" w:rsidTr="00E57667">
        <w:tc>
          <w:tcPr>
            <w:tcW w:w="3261" w:type="dxa"/>
          </w:tcPr>
          <w:p w14:paraId="7148C201" w14:textId="77777777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F479D1F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63725F" w14:textId="7777777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2784A0" w14:textId="7777777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217A700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6E594F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464E8EB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7AA7E90A" w14:textId="77777777" w:rsidTr="00E57667">
        <w:tc>
          <w:tcPr>
            <w:tcW w:w="3261" w:type="dxa"/>
          </w:tcPr>
          <w:p w14:paraId="440E8416" w14:textId="1F006643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1" w:type="dxa"/>
          </w:tcPr>
          <w:p w14:paraId="7BEE0BF7" w14:textId="142E2825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14:paraId="764E09F9" w14:textId="6C4DDA12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1,086,235,355</w:t>
            </w:r>
          </w:p>
        </w:tc>
        <w:tc>
          <w:tcPr>
            <w:tcW w:w="1276" w:type="dxa"/>
          </w:tcPr>
          <w:p w14:paraId="2AE1906A" w14:textId="6CEDE3AF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4,530,000,000</w:t>
            </w:r>
          </w:p>
        </w:tc>
        <w:tc>
          <w:tcPr>
            <w:tcW w:w="1244" w:type="dxa"/>
          </w:tcPr>
          <w:p w14:paraId="2A6E0F32" w14:textId="4AF1BC9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49BF17" w14:textId="3833700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5,616,235,355</w:t>
            </w:r>
          </w:p>
        </w:tc>
        <w:tc>
          <w:tcPr>
            <w:tcW w:w="1165" w:type="dxa"/>
          </w:tcPr>
          <w:p w14:paraId="21D915ED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3.99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ถึง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5.80,</w:t>
            </w:r>
          </w:p>
          <w:p w14:paraId="202AD714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MLR-0.50</w:t>
            </w: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ถึง -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2.50,</w:t>
            </w:r>
          </w:p>
          <w:p w14:paraId="3734AB99" w14:textId="2689D3AA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SPRL-1.80</w:t>
            </w:r>
          </w:p>
        </w:tc>
      </w:tr>
      <w:tr w:rsidR="00E57667" w:rsidRPr="00676DAE" w14:paraId="3B61F96D" w14:textId="77777777" w:rsidTr="00E57667">
        <w:tc>
          <w:tcPr>
            <w:tcW w:w="3261" w:type="dxa"/>
          </w:tcPr>
          <w:p w14:paraId="16A42A62" w14:textId="13690A6B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32FAADEC" w14:textId="7AFF2EF6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14:paraId="55EEF2AD" w14:textId="2D8FCC14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E0BCAD" w14:textId="6C4CCCD5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124,734,263</w:t>
            </w:r>
          </w:p>
        </w:tc>
        <w:tc>
          <w:tcPr>
            <w:tcW w:w="1244" w:type="dxa"/>
          </w:tcPr>
          <w:p w14:paraId="2AB30CEB" w14:textId="13BD622A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036592" w14:textId="30A1638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124,734,263</w:t>
            </w:r>
          </w:p>
        </w:tc>
        <w:tc>
          <w:tcPr>
            <w:tcW w:w="1165" w:type="dxa"/>
          </w:tcPr>
          <w:p w14:paraId="475C4F7B" w14:textId="2F4131FC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2.50% - 5.86%</w:t>
            </w:r>
          </w:p>
        </w:tc>
      </w:tr>
      <w:tr w:rsidR="00E57667" w:rsidRPr="00676DAE" w14:paraId="744FE15B" w14:textId="77777777" w:rsidTr="00E57667">
        <w:tc>
          <w:tcPr>
            <w:tcW w:w="3261" w:type="dxa"/>
          </w:tcPr>
          <w:p w14:paraId="38AA98F9" w14:textId="45F8F9E0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1" w:type="dxa"/>
          </w:tcPr>
          <w:p w14:paraId="03BB6226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6B10F8A" w14:textId="667AABC5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1AE02C4" w14:textId="6390FAC1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5BACE6AD" w14:textId="6D0FC31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26,827,405</w:t>
            </w:r>
          </w:p>
        </w:tc>
        <w:tc>
          <w:tcPr>
            <w:tcW w:w="1276" w:type="dxa"/>
          </w:tcPr>
          <w:p w14:paraId="131A7403" w14:textId="42D7CEB0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26,827,405</w:t>
            </w:r>
          </w:p>
        </w:tc>
        <w:tc>
          <w:tcPr>
            <w:tcW w:w="1165" w:type="dxa"/>
          </w:tcPr>
          <w:p w14:paraId="78E13F8C" w14:textId="488FD7AF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</w:tbl>
    <w:p w14:paraId="1E91FC46" w14:textId="14DE1706" w:rsidR="00766F32" w:rsidRPr="00676DAE" w:rsidRDefault="00766F32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7CF1A2B4" w14:textId="77777777" w:rsidR="00787F71" w:rsidRPr="00676DAE" w:rsidRDefault="00787F71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4CF1D58A" w14:textId="77777777" w:rsidR="00152933" w:rsidRPr="00676DAE" w:rsidRDefault="00152933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41AFBCD9" w14:textId="77777777" w:rsidR="00E57667" w:rsidRPr="00676DAE" w:rsidRDefault="00E57667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4D8FC0CF" w14:textId="77777777" w:rsidR="00E57667" w:rsidRPr="00676DAE" w:rsidRDefault="00E57667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p w14:paraId="14C2BD6C" w14:textId="77777777" w:rsidR="00787F71" w:rsidRPr="00676DAE" w:rsidRDefault="00787F71" w:rsidP="003C59AA">
      <w:pPr>
        <w:ind w:right="0"/>
        <w:jc w:val="left"/>
        <w:rPr>
          <w:rFonts w:asciiTheme="majorBidi" w:hAnsiTheme="majorBidi" w:cstheme="majorBidi"/>
          <w:sz w:val="24"/>
          <w:szCs w:val="24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1"/>
        <w:gridCol w:w="850"/>
        <w:gridCol w:w="1276"/>
        <w:gridCol w:w="1275"/>
        <w:gridCol w:w="1244"/>
        <w:gridCol w:w="1276"/>
        <w:gridCol w:w="1166"/>
      </w:tblGrid>
      <w:tr w:rsidR="00766F32" w:rsidRPr="00676DAE" w14:paraId="4057387C" w14:textId="77777777" w:rsidTr="00E57667">
        <w:trPr>
          <w:tblHeader/>
        </w:trPr>
        <w:tc>
          <w:tcPr>
            <w:tcW w:w="3261" w:type="dxa"/>
          </w:tcPr>
          <w:p w14:paraId="6187BD47" w14:textId="77777777" w:rsidR="00766F32" w:rsidRPr="00676DAE" w:rsidRDefault="00766F32" w:rsidP="003C59AA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hideMark/>
          </w:tcPr>
          <w:p w14:paraId="2F75414F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766F32" w:rsidRPr="00676DAE" w14:paraId="0E6F8652" w14:textId="77777777" w:rsidTr="00E57667">
        <w:trPr>
          <w:tblHeader/>
        </w:trPr>
        <w:tc>
          <w:tcPr>
            <w:tcW w:w="3261" w:type="dxa"/>
          </w:tcPr>
          <w:p w14:paraId="6D1EBD25" w14:textId="77777777" w:rsidR="00766F32" w:rsidRPr="00676DAE" w:rsidRDefault="00766F32" w:rsidP="003C59AA">
            <w:pPr>
              <w:spacing w:line="340" w:lineRule="exact"/>
              <w:ind w:left="5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7" w:type="dxa"/>
            <w:gridSpan w:val="6"/>
            <w:hideMark/>
          </w:tcPr>
          <w:p w14:paraId="4F4B14F3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66F32" w:rsidRPr="00676DAE" w14:paraId="22DAD9CF" w14:textId="77777777" w:rsidTr="00E57667">
        <w:trPr>
          <w:tblHeader/>
        </w:trPr>
        <w:tc>
          <w:tcPr>
            <w:tcW w:w="3261" w:type="dxa"/>
          </w:tcPr>
          <w:p w14:paraId="6780BBAC" w14:textId="77777777" w:rsidR="00766F32" w:rsidRPr="00676DAE" w:rsidRDefault="00766F32" w:rsidP="003C59AA">
            <w:pPr>
              <w:spacing w:line="340" w:lineRule="exact"/>
              <w:ind w:left="72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0ACA50D" w14:textId="77777777" w:rsidR="00766F32" w:rsidRPr="00676DAE" w:rsidRDefault="00766F32" w:rsidP="003C59AA">
            <w:pPr>
              <w:spacing w:line="340" w:lineRule="exact"/>
              <w:ind w:left="-7" w:righ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hideMark/>
          </w:tcPr>
          <w:p w14:paraId="0A44CF53" w14:textId="77777777" w:rsidR="00766F32" w:rsidRPr="00676DAE" w:rsidRDefault="00766F32" w:rsidP="003C59AA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CD25056" w14:textId="77777777" w:rsidR="00766F32" w:rsidRPr="00676DAE" w:rsidRDefault="00766F32" w:rsidP="003C59AA">
            <w:pP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75" w:type="dxa"/>
            <w:vAlign w:val="bottom"/>
          </w:tcPr>
          <w:p w14:paraId="7B60BB05" w14:textId="77777777" w:rsidR="00766F32" w:rsidRPr="00676DAE" w:rsidRDefault="00766F32" w:rsidP="003C59AA">
            <w:pPr>
              <w:pStyle w:val="8"/>
              <w:ind w:left="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44" w:type="dxa"/>
            <w:vAlign w:val="bottom"/>
          </w:tcPr>
          <w:p w14:paraId="48F3AF78" w14:textId="77777777" w:rsidR="00766F32" w:rsidRPr="00676DAE" w:rsidRDefault="00766F32" w:rsidP="003C59AA">
            <w:pPr>
              <w:pStyle w:val="8"/>
              <w:tabs>
                <w:tab w:val="left" w:pos="720"/>
              </w:tabs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ไม่มี</w:t>
            </w:r>
          </w:p>
        </w:tc>
        <w:tc>
          <w:tcPr>
            <w:tcW w:w="1276" w:type="dxa"/>
          </w:tcPr>
          <w:p w14:paraId="479F63C9" w14:textId="77777777" w:rsidR="00766F32" w:rsidRPr="00676DAE" w:rsidRDefault="00766F32" w:rsidP="003C59A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48C40404" w14:textId="77777777" w:rsidR="00766F32" w:rsidRPr="00676DAE" w:rsidRDefault="00766F32" w:rsidP="003C59A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66F32" w:rsidRPr="00676DAE" w14:paraId="699EEEFB" w14:textId="77777777" w:rsidTr="00E57667">
        <w:trPr>
          <w:tblHeader/>
        </w:trPr>
        <w:tc>
          <w:tcPr>
            <w:tcW w:w="3261" w:type="dxa"/>
            <w:hideMark/>
          </w:tcPr>
          <w:p w14:paraId="40E29132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left="84" w:right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hideMark/>
          </w:tcPr>
          <w:p w14:paraId="4EE91171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left="-7" w:right="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  <w:hideMark/>
          </w:tcPr>
          <w:p w14:paraId="5E4EF391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75" w:type="dxa"/>
            <w:vAlign w:val="bottom"/>
          </w:tcPr>
          <w:p w14:paraId="15E2E183" w14:textId="77777777" w:rsidR="00766F32" w:rsidRPr="00676DAE" w:rsidRDefault="00766F32" w:rsidP="003C59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6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คงที่</w:t>
            </w:r>
          </w:p>
        </w:tc>
        <w:tc>
          <w:tcPr>
            <w:tcW w:w="1244" w:type="dxa"/>
            <w:vAlign w:val="bottom"/>
          </w:tcPr>
          <w:p w14:paraId="3BF21E48" w14:textId="77777777" w:rsidR="00766F32" w:rsidRPr="00676DAE" w:rsidRDefault="00766F32" w:rsidP="003C59AA">
            <w:pPr>
              <w:pStyle w:val="8"/>
              <w:pBdr>
                <w:bottom w:val="single" w:sz="4" w:space="1" w:color="auto"/>
              </w:pBdr>
              <w:tabs>
                <w:tab w:val="left" w:pos="720"/>
              </w:tabs>
              <w:ind w:left="-90" w:right="-36"/>
              <w:jc w:val="center"/>
              <w:rPr>
                <w:rFonts w:asciiTheme="majorBidi" w:hAnsiTheme="majorBidi" w:cstheme="majorBidi"/>
                <w:sz w:val="24"/>
                <w:szCs w:val="24"/>
                <w:u w:val="none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none"/>
                <w:cs/>
              </w:rPr>
              <w:t>อัตราดอกเบี้ย</w:t>
            </w:r>
          </w:p>
        </w:tc>
        <w:tc>
          <w:tcPr>
            <w:tcW w:w="1276" w:type="dxa"/>
            <w:hideMark/>
          </w:tcPr>
          <w:p w14:paraId="528072C4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right="-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hideMark/>
          </w:tcPr>
          <w:p w14:paraId="24BFB567" w14:textId="77777777" w:rsidR="00766F32" w:rsidRPr="00676DAE" w:rsidRDefault="00766F32" w:rsidP="003C59AA">
            <w:pPr>
              <w:pBdr>
                <w:bottom w:val="single" w:sz="6" w:space="1" w:color="auto"/>
              </w:pBdr>
              <w:spacing w:line="340" w:lineRule="exact"/>
              <w:ind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E57667" w:rsidRPr="00676DAE" w14:paraId="273A44C5" w14:textId="77777777" w:rsidTr="00E57667">
        <w:tc>
          <w:tcPr>
            <w:tcW w:w="3261" w:type="dxa"/>
            <w:hideMark/>
          </w:tcPr>
          <w:p w14:paraId="114306BA" w14:textId="65EEAD16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5365C47E" w14:textId="77777777" w:rsidR="00E57667" w:rsidRPr="00676DAE" w:rsidRDefault="00E57667" w:rsidP="00E57667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2FF516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DA0245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A95CA2A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F798777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44E9F19" w14:textId="77777777" w:rsidR="00E57667" w:rsidRPr="00676DAE" w:rsidRDefault="00E57667" w:rsidP="00E57667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6E590BC5" w14:textId="77777777" w:rsidTr="00E57667">
        <w:tc>
          <w:tcPr>
            <w:tcW w:w="3261" w:type="dxa"/>
          </w:tcPr>
          <w:p w14:paraId="016D065F" w14:textId="2A1C5B38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4E9A24F5" w14:textId="7CE21C35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0A88988F" w14:textId="6FC4CB74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468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426</w:t>
            </w:r>
          </w:p>
        </w:tc>
        <w:tc>
          <w:tcPr>
            <w:tcW w:w="1275" w:type="dxa"/>
          </w:tcPr>
          <w:p w14:paraId="355164D1" w14:textId="74A5463B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5,212,397</w:t>
            </w:r>
          </w:p>
        </w:tc>
        <w:tc>
          <w:tcPr>
            <w:tcW w:w="1244" w:type="dxa"/>
          </w:tcPr>
          <w:p w14:paraId="0E95689E" w14:textId="051CC835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861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823</w:t>
            </w:r>
          </w:p>
        </w:tc>
        <w:tc>
          <w:tcPr>
            <w:tcW w:w="1276" w:type="dxa"/>
          </w:tcPr>
          <w:p w14:paraId="14DB1BD7" w14:textId="7BAC25D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542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646</w:t>
            </w:r>
          </w:p>
        </w:tc>
        <w:tc>
          <w:tcPr>
            <w:tcW w:w="1166" w:type="dxa"/>
          </w:tcPr>
          <w:p w14:paraId="34C7C18D" w14:textId="7856A6A9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0.125% - 0.70%</w:t>
            </w:r>
          </w:p>
        </w:tc>
      </w:tr>
      <w:tr w:rsidR="00E57667" w:rsidRPr="00676DAE" w14:paraId="2896AFF4" w14:textId="77777777" w:rsidTr="00E57667">
        <w:tc>
          <w:tcPr>
            <w:tcW w:w="3261" w:type="dxa"/>
          </w:tcPr>
          <w:p w14:paraId="692584B1" w14:textId="74887877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850" w:type="dxa"/>
          </w:tcPr>
          <w:p w14:paraId="5F606B84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099267" w14:textId="4EBBC385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6,319,045</w:t>
            </w:r>
          </w:p>
        </w:tc>
        <w:tc>
          <w:tcPr>
            <w:tcW w:w="1275" w:type="dxa"/>
          </w:tcPr>
          <w:p w14:paraId="37423F07" w14:textId="40AFB779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0378BF92" w14:textId="191140B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4A59F737" w14:textId="797A0D1F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6,319,055</w:t>
            </w:r>
          </w:p>
        </w:tc>
        <w:tc>
          <w:tcPr>
            <w:tcW w:w="1166" w:type="dxa"/>
          </w:tcPr>
          <w:p w14:paraId="786DD524" w14:textId="3BFD493A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0.25%</w:t>
            </w:r>
          </w:p>
        </w:tc>
      </w:tr>
      <w:tr w:rsidR="00E57667" w:rsidRPr="00676DAE" w14:paraId="48C21C31" w14:textId="77777777" w:rsidTr="00E57667">
        <w:tc>
          <w:tcPr>
            <w:tcW w:w="3261" w:type="dxa"/>
          </w:tcPr>
          <w:p w14:paraId="37E8F071" w14:textId="31766F85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</w:tcPr>
          <w:p w14:paraId="7E5CFFDB" w14:textId="691A7088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50D06879" w14:textId="0190083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644C3CB" w14:textId="151C7394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77183AC7" w14:textId="050D7825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852,702,516</w:t>
            </w:r>
          </w:p>
        </w:tc>
        <w:tc>
          <w:tcPr>
            <w:tcW w:w="1276" w:type="dxa"/>
          </w:tcPr>
          <w:p w14:paraId="7793E40B" w14:textId="15D6D69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852,702,516</w:t>
            </w:r>
          </w:p>
        </w:tc>
        <w:tc>
          <w:tcPr>
            <w:tcW w:w="1166" w:type="dxa"/>
          </w:tcPr>
          <w:p w14:paraId="7FA06EA8" w14:textId="7DE82D99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7667" w:rsidRPr="00676DAE" w14:paraId="0F7C4419" w14:textId="77777777" w:rsidTr="00E57667">
        <w:tc>
          <w:tcPr>
            <w:tcW w:w="3261" w:type="dxa"/>
          </w:tcPr>
          <w:p w14:paraId="59C052B3" w14:textId="20AE8404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850" w:type="dxa"/>
          </w:tcPr>
          <w:p w14:paraId="42318122" w14:textId="6564D505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276" w:type="dxa"/>
          </w:tcPr>
          <w:p w14:paraId="0033C29B" w14:textId="6CAEAB66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430,920,735</w:t>
            </w:r>
          </w:p>
        </w:tc>
        <w:tc>
          <w:tcPr>
            <w:tcW w:w="1275" w:type="dxa"/>
          </w:tcPr>
          <w:p w14:paraId="5CBD7233" w14:textId="03323959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1,143,210,285</w:t>
            </w:r>
          </w:p>
        </w:tc>
        <w:tc>
          <w:tcPr>
            <w:tcW w:w="1244" w:type="dxa"/>
          </w:tcPr>
          <w:p w14:paraId="6AD2E9B7" w14:textId="6FD0ED7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5CFBE1" w14:textId="7BD16E24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1,574,131,020</w:t>
            </w:r>
          </w:p>
        </w:tc>
        <w:tc>
          <w:tcPr>
            <w:tcW w:w="1166" w:type="dxa"/>
          </w:tcPr>
          <w:p w14:paraId="6237BDE1" w14:textId="12E850CD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2.00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% - 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6.50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%</w:t>
            </w:r>
          </w:p>
        </w:tc>
      </w:tr>
      <w:tr w:rsidR="00E57667" w:rsidRPr="00676DAE" w14:paraId="47FC541F" w14:textId="77777777" w:rsidTr="00E57667">
        <w:tc>
          <w:tcPr>
            <w:tcW w:w="3261" w:type="dxa"/>
          </w:tcPr>
          <w:p w14:paraId="51CC37EA" w14:textId="7860FEA9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0" w:type="dxa"/>
          </w:tcPr>
          <w:p w14:paraId="2289F343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1461EBE" w14:textId="48D3228E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296</w:t>
            </w:r>
          </w:p>
        </w:tc>
        <w:tc>
          <w:tcPr>
            <w:tcW w:w="1275" w:type="dxa"/>
          </w:tcPr>
          <w:p w14:paraId="1A162ADA" w14:textId="7334B72C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5F76C024" w14:textId="40C29B7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B601D6" w14:textId="2596445A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296</w:t>
            </w:r>
          </w:p>
        </w:tc>
        <w:tc>
          <w:tcPr>
            <w:tcW w:w="1166" w:type="dxa"/>
          </w:tcPr>
          <w:p w14:paraId="06716A01" w14:textId="0AD9E4A1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0.60% - 1.30%</w:t>
            </w:r>
          </w:p>
        </w:tc>
      </w:tr>
      <w:tr w:rsidR="00E57667" w:rsidRPr="00676DAE" w14:paraId="3D83D7F2" w14:textId="77777777" w:rsidTr="00E57667">
        <w:tc>
          <w:tcPr>
            <w:tcW w:w="3261" w:type="dxa"/>
          </w:tcPr>
          <w:p w14:paraId="73AFF437" w14:textId="6B1639E1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850" w:type="dxa"/>
          </w:tcPr>
          <w:p w14:paraId="4038C4BC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CE049B8" w14:textId="68F8C37A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379077D" w14:textId="28D55C1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7521129C" w14:textId="28371BD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11,044,760</w:t>
            </w:r>
          </w:p>
        </w:tc>
        <w:tc>
          <w:tcPr>
            <w:tcW w:w="1276" w:type="dxa"/>
          </w:tcPr>
          <w:p w14:paraId="10D3E076" w14:textId="6F77A69F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11,044,760</w:t>
            </w:r>
          </w:p>
        </w:tc>
        <w:tc>
          <w:tcPr>
            <w:tcW w:w="1166" w:type="dxa"/>
          </w:tcPr>
          <w:p w14:paraId="2B56D706" w14:textId="23FC2B8D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57667" w:rsidRPr="00676DAE" w14:paraId="38666581" w14:textId="77777777" w:rsidTr="00E57667">
        <w:tc>
          <w:tcPr>
            <w:tcW w:w="3261" w:type="dxa"/>
          </w:tcPr>
          <w:p w14:paraId="6FEC8FB0" w14:textId="7F58782B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61513B63" w14:textId="77777777" w:rsidR="00E57667" w:rsidRPr="00676DAE" w:rsidRDefault="00E57667" w:rsidP="00E57667">
            <w:pPr>
              <w:tabs>
                <w:tab w:val="decimal" w:pos="1062"/>
              </w:tabs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276" w:type="dxa"/>
          </w:tcPr>
          <w:p w14:paraId="046026E6" w14:textId="7777777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7C1088A" w14:textId="7777777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14:paraId="43717ECF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1A9B98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BD0129A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667" w:rsidRPr="00676DAE" w14:paraId="25CB1D31" w14:textId="77777777" w:rsidTr="00E57667">
        <w:tc>
          <w:tcPr>
            <w:tcW w:w="3261" w:type="dxa"/>
          </w:tcPr>
          <w:p w14:paraId="4B50CB3F" w14:textId="27BAA4B7" w:rsidR="00E57667" w:rsidRPr="00676DAE" w:rsidRDefault="00E57667" w:rsidP="00E57667">
            <w:pPr>
              <w:spacing w:line="340" w:lineRule="exact"/>
              <w:ind w:left="234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50" w:type="dxa"/>
          </w:tcPr>
          <w:p w14:paraId="7FB1290C" w14:textId="4A6D0A3B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14:paraId="4A80B2C3" w14:textId="0E072F95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381,797,000</w:t>
            </w:r>
          </w:p>
        </w:tc>
        <w:tc>
          <w:tcPr>
            <w:tcW w:w="1275" w:type="dxa"/>
          </w:tcPr>
          <w:p w14:paraId="4656B0FD" w14:textId="0D1BD40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1,503,889,815</w:t>
            </w:r>
          </w:p>
        </w:tc>
        <w:tc>
          <w:tcPr>
            <w:tcW w:w="1244" w:type="dxa"/>
          </w:tcPr>
          <w:p w14:paraId="06D0C510" w14:textId="7A48F83D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24A08D" w14:textId="23626A3F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885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686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815</w:t>
            </w:r>
          </w:p>
        </w:tc>
        <w:tc>
          <w:tcPr>
            <w:tcW w:w="1166" w:type="dxa"/>
          </w:tcPr>
          <w:p w14:paraId="222FFB5F" w14:textId="421EEE4B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3.70 - 4.75%</w:t>
            </w:r>
          </w:p>
        </w:tc>
      </w:tr>
      <w:tr w:rsidR="00E57667" w:rsidRPr="00676DAE" w14:paraId="7D9A3109" w14:textId="77777777" w:rsidTr="00E57667">
        <w:tc>
          <w:tcPr>
            <w:tcW w:w="3261" w:type="dxa"/>
          </w:tcPr>
          <w:p w14:paraId="7C2BA4AF" w14:textId="5858F53E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</w:tcPr>
          <w:p w14:paraId="3159BD25" w14:textId="101A9F43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14:paraId="5AB9F9C0" w14:textId="435B9A58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BAF1544" w14:textId="38F9F85E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76CF955C" w14:textId="401411A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319,252,704</w:t>
            </w:r>
          </w:p>
        </w:tc>
        <w:tc>
          <w:tcPr>
            <w:tcW w:w="1276" w:type="dxa"/>
          </w:tcPr>
          <w:p w14:paraId="14A1EB74" w14:textId="5F4FB805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319,252,704</w:t>
            </w:r>
          </w:p>
        </w:tc>
        <w:tc>
          <w:tcPr>
            <w:tcW w:w="1166" w:type="dxa"/>
          </w:tcPr>
          <w:p w14:paraId="22D26C87" w14:textId="6D641E61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57667" w:rsidRPr="00676DAE" w14:paraId="0144CE77" w14:textId="77777777" w:rsidTr="00E57667">
        <w:tc>
          <w:tcPr>
            <w:tcW w:w="3261" w:type="dxa"/>
          </w:tcPr>
          <w:p w14:paraId="39C5F8C4" w14:textId="77777777" w:rsidR="00E57667" w:rsidRPr="00676DAE" w:rsidRDefault="00E57667" w:rsidP="00E57667">
            <w:pPr>
              <w:spacing w:line="340" w:lineRule="exact"/>
              <w:ind w:left="234" w:right="-16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16D1CDE" w14:textId="7AE557DB" w:rsidR="00E57667" w:rsidRPr="00676DAE" w:rsidRDefault="00E57667" w:rsidP="00E57667">
            <w:pPr>
              <w:spacing w:line="340" w:lineRule="exact"/>
              <w:ind w:left="234" w:right="-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0" w:type="dxa"/>
          </w:tcPr>
          <w:p w14:paraId="6C5C2345" w14:textId="01F2F1A4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25C20B33" w14:textId="3179DE2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0346431" w14:textId="273B800B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461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930</w:t>
            </w:r>
          </w:p>
        </w:tc>
        <w:tc>
          <w:tcPr>
            <w:tcW w:w="1244" w:type="dxa"/>
          </w:tcPr>
          <w:p w14:paraId="14F47C47" w14:textId="4F15A259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50666B" w14:textId="4666BEF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461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889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930</w:t>
            </w:r>
          </w:p>
        </w:tc>
        <w:tc>
          <w:tcPr>
            <w:tcW w:w="1166" w:type="dxa"/>
          </w:tcPr>
          <w:p w14:paraId="6175DA4E" w14:textId="5FA48254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3.50% - 5.86%</w:t>
            </w:r>
          </w:p>
        </w:tc>
      </w:tr>
      <w:tr w:rsidR="00E57667" w:rsidRPr="00676DAE" w14:paraId="4D5243B7" w14:textId="77777777" w:rsidTr="00E57667">
        <w:tc>
          <w:tcPr>
            <w:tcW w:w="3261" w:type="dxa"/>
          </w:tcPr>
          <w:p w14:paraId="47CB0C50" w14:textId="77777777" w:rsidR="00E57667" w:rsidRPr="00676DAE" w:rsidRDefault="00E57667" w:rsidP="00E57667">
            <w:pPr>
              <w:spacing w:line="340" w:lineRule="exact"/>
              <w:ind w:left="234" w:right="-72" w:hanging="23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  <w:p w14:paraId="78DBEAD3" w14:textId="53A42976" w:rsidR="00E57667" w:rsidRPr="00676DAE" w:rsidRDefault="00E57667" w:rsidP="00E57667">
            <w:pPr>
              <w:spacing w:line="340" w:lineRule="exact"/>
              <w:ind w:left="234" w:right="-72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850" w:type="dxa"/>
          </w:tcPr>
          <w:p w14:paraId="6CD14AEE" w14:textId="7205F105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34348B64" w14:textId="2F12CDF2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5ED449C7" w14:textId="0E90F121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  <w:tc>
          <w:tcPr>
            <w:tcW w:w="1244" w:type="dxa"/>
          </w:tcPr>
          <w:p w14:paraId="111F37F4" w14:textId="4E1C23C9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B24B40" w14:textId="0FA5725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38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341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  <w:tc>
          <w:tcPr>
            <w:tcW w:w="1166" w:type="dxa"/>
          </w:tcPr>
          <w:p w14:paraId="53FDDE9E" w14:textId="2ABCE8D5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2.50% - 5.86%</w:t>
            </w:r>
          </w:p>
        </w:tc>
      </w:tr>
      <w:tr w:rsidR="00E57667" w:rsidRPr="00676DAE" w14:paraId="0EF6FB24" w14:textId="77777777" w:rsidTr="00E57667">
        <w:tc>
          <w:tcPr>
            <w:tcW w:w="3261" w:type="dxa"/>
          </w:tcPr>
          <w:p w14:paraId="67FCA808" w14:textId="3D816B65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</w:tcPr>
          <w:p w14:paraId="62C731F7" w14:textId="4733035F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276" w:type="dxa"/>
          </w:tcPr>
          <w:p w14:paraId="0ED4C2A0" w14:textId="46D5A33B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133B2B33" w14:textId="1BBD74D9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495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790</w:t>
            </w:r>
          </w:p>
        </w:tc>
        <w:tc>
          <w:tcPr>
            <w:tcW w:w="1244" w:type="dxa"/>
          </w:tcPr>
          <w:p w14:paraId="5FF50A68" w14:textId="67396654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9D318A" w14:textId="44A14954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104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495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790</w:t>
            </w:r>
          </w:p>
        </w:tc>
        <w:tc>
          <w:tcPr>
            <w:tcW w:w="1166" w:type="dxa"/>
          </w:tcPr>
          <w:p w14:paraId="67825B57" w14:textId="263A78D6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5.3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% - 5.4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4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%</w:t>
            </w:r>
          </w:p>
        </w:tc>
      </w:tr>
      <w:tr w:rsidR="00E57667" w:rsidRPr="00676DAE" w14:paraId="15A45BED" w14:textId="77777777" w:rsidTr="00E57667">
        <w:tc>
          <w:tcPr>
            <w:tcW w:w="3261" w:type="dxa"/>
          </w:tcPr>
          <w:p w14:paraId="0802672A" w14:textId="77777777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F3C604A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46F344" w14:textId="7777777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EEF3F42" w14:textId="7777777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3B5AB2B9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18744D7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5D68B994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E57667" w:rsidRPr="00676DAE" w14:paraId="31F1A3D0" w14:textId="77777777" w:rsidTr="00E57667">
        <w:tc>
          <w:tcPr>
            <w:tcW w:w="3261" w:type="dxa"/>
          </w:tcPr>
          <w:p w14:paraId="68215406" w14:textId="77777777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1A156F9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9284C6" w14:textId="7777777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FC4C23" w14:textId="77777777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A01BAFF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6FB223" w14:textId="7777777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B11B8F7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</w:p>
        </w:tc>
      </w:tr>
      <w:tr w:rsidR="00E57667" w:rsidRPr="00676DAE" w14:paraId="142BC7EB" w14:textId="77777777" w:rsidTr="00E57667">
        <w:tc>
          <w:tcPr>
            <w:tcW w:w="3261" w:type="dxa"/>
          </w:tcPr>
          <w:p w14:paraId="69ECF273" w14:textId="595E5940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หนี้สินทางการเงินหมุนเวียน</w:t>
            </w:r>
          </w:p>
        </w:tc>
        <w:tc>
          <w:tcPr>
            <w:tcW w:w="850" w:type="dxa"/>
          </w:tcPr>
          <w:p w14:paraId="421E139F" w14:textId="045848E8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16E39F8B" w14:textId="548DB287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14,472,206</w:t>
            </w:r>
          </w:p>
        </w:tc>
        <w:tc>
          <w:tcPr>
            <w:tcW w:w="1275" w:type="dxa"/>
          </w:tcPr>
          <w:p w14:paraId="356C56BD" w14:textId="2F5F588C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18484FD4" w14:textId="381453D7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2B3037" w14:textId="20B174D5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14,472,206</w:t>
            </w:r>
          </w:p>
        </w:tc>
        <w:tc>
          <w:tcPr>
            <w:tcW w:w="1166" w:type="dxa"/>
          </w:tcPr>
          <w:p w14:paraId="78E56A4B" w14:textId="53DA9CB6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THB-THOR-COMPOUND 3.39%-3.55%</w:t>
            </w:r>
          </w:p>
        </w:tc>
      </w:tr>
      <w:tr w:rsidR="00E57667" w:rsidRPr="00676DAE" w14:paraId="32306273" w14:textId="77777777" w:rsidTr="00E57667">
        <w:tc>
          <w:tcPr>
            <w:tcW w:w="3261" w:type="dxa"/>
          </w:tcPr>
          <w:p w14:paraId="340D4216" w14:textId="106562B1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</w:tcPr>
          <w:p w14:paraId="7BAD0DB2" w14:textId="235B3961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276" w:type="dxa"/>
          </w:tcPr>
          <w:p w14:paraId="38F35F59" w14:textId="23D77211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B9DB292" w14:textId="7536B382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003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031</w:t>
            </w:r>
          </w:p>
        </w:tc>
        <w:tc>
          <w:tcPr>
            <w:tcW w:w="1244" w:type="dxa"/>
          </w:tcPr>
          <w:p w14:paraId="1BD871B2" w14:textId="3E42D359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8E6772" w14:textId="7B06EF63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003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031</w:t>
            </w:r>
          </w:p>
        </w:tc>
        <w:tc>
          <w:tcPr>
            <w:tcW w:w="1166" w:type="dxa"/>
          </w:tcPr>
          <w:p w14:paraId="47235994" w14:textId="1D4BCEC8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 xml:space="preserve">3.50% - </w:t>
            </w:r>
            <w:r w:rsidRPr="00676DAE">
              <w:rPr>
                <w:rFonts w:asciiTheme="majorBidi" w:hAnsiTheme="majorBidi" w:cs="Angsana New" w:hint="cs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.70%</w:t>
            </w:r>
          </w:p>
        </w:tc>
      </w:tr>
      <w:tr w:rsidR="00E57667" w:rsidRPr="00676DAE" w14:paraId="2FC8CE49" w14:textId="77777777" w:rsidTr="00E57667">
        <w:tc>
          <w:tcPr>
            <w:tcW w:w="3261" w:type="dxa"/>
          </w:tcPr>
          <w:p w14:paraId="053DADE6" w14:textId="7C3E9B48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2A44F50C" w14:textId="662F1485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32799272" w14:textId="3FCD2505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7CF3E505" w14:textId="17F6A5D3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291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081</w:t>
            </w:r>
          </w:p>
        </w:tc>
        <w:tc>
          <w:tcPr>
            <w:tcW w:w="1244" w:type="dxa"/>
          </w:tcPr>
          <w:p w14:paraId="33A5E734" w14:textId="10C4C6B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A38F6D" w14:textId="75711041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291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449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081</w:t>
            </w:r>
          </w:p>
        </w:tc>
        <w:tc>
          <w:tcPr>
            <w:tcW w:w="1166" w:type="dxa"/>
          </w:tcPr>
          <w:p w14:paraId="63C24B1F" w14:textId="716E5888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2.50% - 5.86%</w:t>
            </w:r>
          </w:p>
        </w:tc>
      </w:tr>
      <w:tr w:rsidR="00E57667" w:rsidRPr="00676DAE" w14:paraId="271F06FB" w14:textId="77777777" w:rsidTr="00E57667">
        <w:tc>
          <w:tcPr>
            <w:tcW w:w="3261" w:type="dxa"/>
          </w:tcPr>
          <w:p w14:paraId="459EA12F" w14:textId="17BBB937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850" w:type="dxa"/>
          </w:tcPr>
          <w:p w14:paraId="719A59AB" w14:textId="77777777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96EEDE8" w14:textId="4EDDC3A6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FA9AFA1" w14:textId="34C85AFC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6BC37EDD" w14:textId="7E37A10B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  <w:tc>
          <w:tcPr>
            <w:tcW w:w="1276" w:type="dxa"/>
          </w:tcPr>
          <w:p w14:paraId="45E6DA26" w14:textId="65F7144F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  <w:tc>
          <w:tcPr>
            <w:tcW w:w="1166" w:type="dxa"/>
          </w:tcPr>
          <w:p w14:paraId="444BB301" w14:textId="07238873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E57667" w:rsidRPr="00676DAE" w14:paraId="1230C7FB" w14:textId="77777777" w:rsidTr="00E57667">
        <w:tc>
          <w:tcPr>
            <w:tcW w:w="3261" w:type="dxa"/>
          </w:tcPr>
          <w:p w14:paraId="6E96881C" w14:textId="32E99F5E" w:rsidR="00E57667" w:rsidRPr="00676DAE" w:rsidRDefault="00E57667" w:rsidP="00E57667">
            <w:pPr>
              <w:spacing w:line="340" w:lineRule="exact"/>
              <w:ind w:left="84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850" w:type="dxa"/>
          </w:tcPr>
          <w:p w14:paraId="1FF08F70" w14:textId="056686B1" w:rsidR="00E57667" w:rsidRPr="00676DAE" w:rsidRDefault="00E57667" w:rsidP="00E57667">
            <w:pPr>
              <w:spacing w:line="340" w:lineRule="exact"/>
              <w:ind w:left="-10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14:paraId="6ABB7980" w14:textId="361C2EA2" w:rsidR="00E57667" w:rsidRPr="00676DAE" w:rsidRDefault="00E57667" w:rsidP="00E57667">
            <w:pPr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4,683,206</w:t>
            </w:r>
          </w:p>
        </w:tc>
        <w:tc>
          <w:tcPr>
            <w:tcW w:w="1275" w:type="dxa"/>
          </w:tcPr>
          <w:p w14:paraId="35311E15" w14:textId="173D8D2E" w:rsidR="00E57667" w:rsidRPr="00676DAE" w:rsidRDefault="00E57667" w:rsidP="00E57667">
            <w:pPr>
              <w:tabs>
                <w:tab w:val="decimal" w:pos="972"/>
              </w:tabs>
              <w:spacing w:line="340" w:lineRule="exact"/>
              <w:ind w:righ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44" w:type="dxa"/>
          </w:tcPr>
          <w:p w14:paraId="385BEBC3" w14:textId="4122C296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707367" w14:textId="41EE18E9" w:rsidR="00E57667" w:rsidRPr="00676DAE" w:rsidRDefault="00E57667" w:rsidP="00E57667">
            <w:pPr>
              <w:tabs>
                <w:tab w:val="decimal" w:pos="794"/>
              </w:tabs>
              <w:spacing w:line="340" w:lineRule="exact"/>
              <w:ind w:right="-6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4,683,206</w:t>
            </w:r>
          </w:p>
        </w:tc>
        <w:tc>
          <w:tcPr>
            <w:tcW w:w="1166" w:type="dxa"/>
          </w:tcPr>
          <w:p w14:paraId="2A080EE9" w14:textId="0811DD83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THB-THOR-COMPOUND 3.39%-3.55%</w:t>
            </w:r>
          </w:p>
        </w:tc>
      </w:tr>
    </w:tbl>
    <w:p w14:paraId="371C74B1" w14:textId="77777777" w:rsidR="00561839" w:rsidRPr="00676DAE" w:rsidRDefault="00561839" w:rsidP="00561839">
      <w:pPr>
        <w:spacing w:before="240"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73F072D9" w14:textId="77777777" w:rsidR="00561839" w:rsidRPr="00676DAE" w:rsidRDefault="00561839" w:rsidP="00561839">
      <w:pPr>
        <w:spacing w:before="240"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55F881A3" w14:textId="77777777" w:rsidR="00561839" w:rsidRPr="00676DAE" w:rsidRDefault="00561839" w:rsidP="00561839">
      <w:pPr>
        <w:spacing w:before="240"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</w:p>
    <w:p w14:paraId="518D7B71" w14:textId="6E330A3B" w:rsidR="00766F32" w:rsidRPr="00676DAE" w:rsidRDefault="00766F32">
      <w:pPr>
        <w:pStyle w:val="afb"/>
        <w:numPr>
          <w:ilvl w:val="1"/>
          <w:numId w:val="38"/>
        </w:numPr>
        <w:spacing w:before="240" w:after="120"/>
        <w:ind w:right="0"/>
        <w:jc w:val="left"/>
        <w:rPr>
          <w:rFonts w:asciiTheme="majorBidi" w:hAnsiTheme="majorBidi" w:cstheme="majorBidi"/>
          <w:b/>
          <w:bCs/>
          <w:snapToGrid w:val="0"/>
          <w:sz w:val="27"/>
          <w:szCs w:val="27"/>
          <w:lang w:eastAsia="th-TH"/>
        </w:rPr>
      </w:pPr>
      <w:r w:rsidRPr="00676DAE">
        <w:rPr>
          <w:rFonts w:asciiTheme="majorBidi" w:hAnsiTheme="majorBidi" w:cstheme="majorBidi" w:hint="cs"/>
          <w:b/>
          <w:bCs/>
          <w:snapToGrid w:val="0"/>
          <w:sz w:val="27"/>
          <w:szCs w:val="27"/>
          <w:cs/>
          <w:lang w:eastAsia="th-TH"/>
        </w:rPr>
        <w:t>ค</w:t>
      </w:r>
      <w:r w:rsidRPr="00676DAE">
        <w:rPr>
          <w:rFonts w:asciiTheme="majorBidi" w:hAnsiTheme="majorBidi" w:cstheme="majorBidi"/>
          <w:b/>
          <w:bCs/>
          <w:snapToGrid w:val="0"/>
          <w:sz w:val="27"/>
          <w:szCs w:val="27"/>
          <w:cs/>
          <w:lang w:eastAsia="th-TH"/>
        </w:rPr>
        <w:t>วามเสี่ยงด้านสภาพคล่อง</w:t>
      </w:r>
    </w:p>
    <w:p w14:paraId="3BC57F15" w14:textId="74E97687" w:rsidR="00766F32" w:rsidRPr="00676DAE" w:rsidRDefault="00766F32" w:rsidP="003C59AA">
      <w:pPr>
        <w:ind w:left="798" w:right="1" w:firstLine="12"/>
        <w:jc w:val="thaiDistribute"/>
        <w:rPr>
          <w:rFonts w:asciiTheme="majorBidi" w:hAnsiTheme="majorBidi" w:cstheme="majorBidi"/>
          <w:cs/>
        </w:rPr>
      </w:pPr>
      <w:r w:rsidRPr="00676DAE">
        <w:rPr>
          <w:rFonts w:asciiTheme="majorBidi" w:hAnsiTheme="majorBidi" w:cstheme="majorBidi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</w:t>
      </w:r>
      <w:r w:rsidRPr="00676DAE">
        <w:rPr>
          <w:rFonts w:asciiTheme="majorBidi" w:hAnsiTheme="majorBidi" w:cstheme="majorBidi" w:hint="cs"/>
          <w:cs/>
        </w:rPr>
        <w:t xml:space="preserve">   </w:t>
      </w:r>
      <w:r w:rsidRPr="00676DAE">
        <w:rPr>
          <w:rFonts w:asciiTheme="majorBidi" w:hAnsiTheme="majorBidi" w:cstheme="majorBidi"/>
          <w:cs/>
        </w:rPr>
        <w:t xml:space="preserve">ณ วันที่ </w:t>
      </w:r>
      <w:r w:rsidRPr="00676DAE">
        <w:rPr>
          <w:rFonts w:asciiTheme="majorBidi" w:hAnsiTheme="majorBidi" w:cstheme="majorBidi"/>
        </w:rPr>
        <w:t xml:space="preserve">31 </w:t>
      </w:r>
      <w:r w:rsidRPr="00676DAE">
        <w:rPr>
          <w:rFonts w:asciiTheme="majorBidi" w:hAnsiTheme="majorBidi" w:cstheme="majorBidi"/>
          <w:cs/>
        </w:rPr>
        <w:t xml:space="preserve">ธันวาคม </w:t>
      </w:r>
      <w:r w:rsidRPr="00676DAE">
        <w:rPr>
          <w:rFonts w:asciiTheme="majorBidi" w:hAnsiTheme="majorBidi" w:cstheme="majorBidi"/>
        </w:rPr>
        <w:t>256</w:t>
      </w:r>
      <w:r w:rsidR="00131437" w:rsidRPr="00676DAE">
        <w:rPr>
          <w:rFonts w:asciiTheme="majorBidi" w:hAnsiTheme="majorBidi" w:cstheme="majorBidi"/>
        </w:rPr>
        <w:t>8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และ </w:t>
      </w:r>
      <w:r w:rsidRPr="00676DAE">
        <w:rPr>
          <w:rFonts w:asciiTheme="majorBidi" w:hAnsiTheme="majorBidi" w:cstheme="majorBidi"/>
        </w:rPr>
        <w:t>256</w:t>
      </w:r>
      <w:r w:rsidR="00131437" w:rsidRPr="00676DAE">
        <w:rPr>
          <w:rFonts w:asciiTheme="majorBidi" w:hAnsiTheme="majorBidi" w:cstheme="majorBidi"/>
        </w:rPr>
        <w:t>7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กลุ่มบริษัทมีหนี้สินประมาณร้อยละ </w:t>
      </w:r>
      <w:r w:rsidR="00852C94" w:rsidRPr="00676DAE">
        <w:rPr>
          <w:rFonts w:asciiTheme="majorBidi" w:hAnsiTheme="majorBidi" w:cstheme="majorBidi"/>
        </w:rPr>
        <w:t>46.00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และ </w:t>
      </w:r>
      <w:r w:rsidR="00BB2F73" w:rsidRPr="00676DAE">
        <w:rPr>
          <w:rFonts w:asciiTheme="majorBidi" w:hAnsiTheme="majorBidi" w:cstheme="majorBidi" w:hint="cs"/>
        </w:rPr>
        <w:t>40.00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ตามลำดับ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(เฉพาะกิจการ: ปี </w:t>
      </w:r>
      <w:r w:rsidRPr="00676DAE">
        <w:rPr>
          <w:rFonts w:asciiTheme="majorBidi" w:hAnsiTheme="majorBidi" w:cstheme="majorBidi"/>
        </w:rPr>
        <w:t>256</w:t>
      </w:r>
      <w:r w:rsidR="00131437" w:rsidRPr="00676DAE">
        <w:rPr>
          <w:rFonts w:asciiTheme="majorBidi" w:hAnsiTheme="majorBidi" w:cstheme="majorBidi"/>
        </w:rPr>
        <w:t>8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ร้อยละ  </w:t>
      </w:r>
      <w:r w:rsidR="00852C94" w:rsidRPr="00676DAE">
        <w:rPr>
          <w:rFonts w:asciiTheme="majorBidi" w:hAnsiTheme="majorBidi" w:cstheme="majorBidi"/>
        </w:rPr>
        <w:t>54.00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และ ปี </w:t>
      </w:r>
      <w:r w:rsidRPr="00676DAE">
        <w:rPr>
          <w:rFonts w:asciiTheme="majorBidi" w:hAnsiTheme="majorBidi" w:cstheme="majorBidi"/>
        </w:rPr>
        <w:t>256</w:t>
      </w:r>
      <w:r w:rsidR="00131437" w:rsidRPr="00676DAE">
        <w:rPr>
          <w:rFonts w:asciiTheme="majorBidi" w:hAnsiTheme="majorBidi" w:cstheme="majorBidi"/>
        </w:rPr>
        <w:t>7</w:t>
      </w:r>
      <w:r w:rsidRPr="00676DAE">
        <w:rPr>
          <w:rFonts w:asciiTheme="majorBidi" w:hAnsiTheme="majorBidi" w:cstheme="majorBidi"/>
          <w:cs/>
        </w:rPr>
        <w:t xml:space="preserve"> ร้อยละ </w:t>
      </w:r>
      <w:r w:rsidRPr="00676DAE">
        <w:rPr>
          <w:rFonts w:asciiTheme="majorBidi" w:hAnsiTheme="majorBidi" w:cstheme="majorBidi"/>
        </w:rPr>
        <w:t>4</w:t>
      </w:r>
      <w:r w:rsidR="00131437" w:rsidRPr="00676DAE">
        <w:rPr>
          <w:rFonts w:asciiTheme="majorBidi" w:hAnsiTheme="majorBidi" w:cstheme="majorBidi"/>
        </w:rPr>
        <w:t>1</w:t>
      </w:r>
      <w:r w:rsidRPr="00676DAE">
        <w:rPr>
          <w:rFonts w:asciiTheme="majorBidi" w:hAnsiTheme="majorBidi" w:cstheme="majorBidi"/>
        </w:rPr>
        <w:t xml:space="preserve">.00) </w:t>
      </w:r>
      <w:r w:rsidRPr="00676DAE">
        <w:rPr>
          <w:rFonts w:asciiTheme="majorBidi" w:hAnsiTheme="majorBidi" w:cstheme="majorBidi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22A92B16" w14:textId="1DDD7831" w:rsidR="00766F32" w:rsidRPr="00676DAE" w:rsidRDefault="00766F32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676DAE">
        <w:rPr>
          <w:rFonts w:asciiTheme="majorBidi" w:hAnsiTheme="majorBidi" w:cstheme="majorBidi"/>
        </w:rPr>
        <w:t>31</w:t>
      </w:r>
      <w:r w:rsidRPr="00676DAE">
        <w:rPr>
          <w:rFonts w:asciiTheme="majorBidi" w:hAnsiTheme="majorBidi" w:cstheme="majorBidi"/>
          <w:cs/>
        </w:rPr>
        <w:t xml:space="preserve"> ธันวาคม </w:t>
      </w:r>
      <w:r w:rsidRPr="00676DAE">
        <w:rPr>
          <w:rFonts w:asciiTheme="majorBidi" w:hAnsiTheme="majorBidi" w:cstheme="majorBidi"/>
        </w:rPr>
        <w:t>256</w:t>
      </w:r>
      <w:r w:rsidR="00137B29" w:rsidRPr="00676DAE">
        <w:rPr>
          <w:rFonts w:asciiTheme="majorBidi" w:hAnsiTheme="majorBidi" w:cstheme="majorBidi"/>
        </w:rPr>
        <w:t>8</w:t>
      </w:r>
      <w:r w:rsidRPr="00676DAE">
        <w:rPr>
          <w:rFonts w:asciiTheme="majorBidi" w:hAnsiTheme="majorBidi" w:cstheme="majorBidi"/>
          <w:cs/>
        </w:rPr>
        <w:t xml:space="preserve"> และ </w:t>
      </w:r>
      <w:r w:rsidRPr="00676DAE">
        <w:rPr>
          <w:rFonts w:asciiTheme="majorBidi" w:hAnsiTheme="majorBidi" w:cstheme="majorBidi"/>
        </w:rPr>
        <w:t>256</w:t>
      </w:r>
      <w:r w:rsidR="00137B29" w:rsidRPr="00676DAE">
        <w:rPr>
          <w:rFonts w:asciiTheme="majorBidi" w:hAnsiTheme="majorBidi" w:cstheme="majorBidi"/>
        </w:rPr>
        <w:t>7</w:t>
      </w:r>
      <w:r w:rsidRPr="00676DAE">
        <w:rPr>
          <w:rFonts w:asciiTheme="majorBidi" w:hAnsiTheme="majorBidi" w:cstheme="majorBidi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75966DCB" w14:textId="77777777" w:rsidR="0012168F" w:rsidRPr="00676DAE" w:rsidRDefault="0012168F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60"/>
        <w:gridCol w:w="1150"/>
        <w:gridCol w:w="1241"/>
      </w:tblGrid>
      <w:tr w:rsidR="000E75E1" w:rsidRPr="00676DAE" w14:paraId="0CD8E01E" w14:textId="77777777" w:rsidTr="00561839">
        <w:trPr>
          <w:trHeight w:val="64"/>
          <w:tblHeader/>
        </w:trPr>
        <w:tc>
          <w:tcPr>
            <w:tcW w:w="3011" w:type="dxa"/>
            <w:noWrap/>
            <w:vAlign w:val="center"/>
            <w:hideMark/>
          </w:tcPr>
          <w:p w14:paraId="5ABAF412" w14:textId="77777777" w:rsidR="000E75E1" w:rsidRPr="00676DAE" w:rsidRDefault="000E75E1" w:rsidP="003C59A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51324FD9" w14:textId="77777777" w:rsidR="000E75E1" w:rsidRPr="00676DAE" w:rsidRDefault="000E75E1" w:rsidP="003C59AA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9" w:type="dxa"/>
            <w:gridSpan w:val="5"/>
            <w:noWrap/>
            <w:vAlign w:val="center"/>
            <w:hideMark/>
          </w:tcPr>
          <w:p w14:paraId="122E1499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0E75E1" w:rsidRPr="00676DAE" w14:paraId="3D7BB276" w14:textId="77777777" w:rsidTr="00561839">
        <w:trPr>
          <w:trHeight w:val="64"/>
          <w:tblHeader/>
        </w:trPr>
        <w:tc>
          <w:tcPr>
            <w:tcW w:w="3011" w:type="dxa"/>
            <w:noWrap/>
            <w:vAlign w:val="center"/>
            <w:hideMark/>
          </w:tcPr>
          <w:p w14:paraId="771A8AA7" w14:textId="77777777" w:rsidR="000E75E1" w:rsidRPr="00676DAE" w:rsidRDefault="000E75E1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50462BDE" w14:textId="77777777" w:rsidR="000E75E1" w:rsidRPr="00676DAE" w:rsidRDefault="000E75E1" w:rsidP="003C59AA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9" w:type="dxa"/>
            <w:gridSpan w:val="5"/>
            <w:noWrap/>
            <w:vAlign w:val="center"/>
            <w:hideMark/>
          </w:tcPr>
          <w:p w14:paraId="2F0DBF96" w14:textId="324B4CD2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E75E1" w:rsidRPr="00676DAE" w14:paraId="48615A44" w14:textId="77777777" w:rsidTr="00561839">
        <w:trPr>
          <w:trHeight w:val="418"/>
          <w:tblHeader/>
        </w:trPr>
        <w:tc>
          <w:tcPr>
            <w:tcW w:w="3011" w:type="dxa"/>
            <w:noWrap/>
            <w:vAlign w:val="center"/>
            <w:hideMark/>
          </w:tcPr>
          <w:p w14:paraId="4D7A31F5" w14:textId="77777777" w:rsidR="000E75E1" w:rsidRPr="00676DAE" w:rsidRDefault="000E75E1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DB5CB8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noWrap/>
            <w:vAlign w:val="bottom"/>
            <w:hideMark/>
          </w:tcPr>
          <w:p w14:paraId="7180DB14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77617F1B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72561DED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1 - 5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50" w:type="dxa"/>
            <w:noWrap/>
            <w:vAlign w:val="bottom"/>
            <w:hideMark/>
          </w:tcPr>
          <w:p w14:paraId="6CC6F552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41" w:type="dxa"/>
            <w:noWrap/>
            <w:vAlign w:val="bottom"/>
            <w:hideMark/>
          </w:tcPr>
          <w:p w14:paraId="27BE3E1B" w14:textId="77777777" w:rsidR="000E75E1" w:rsidRPr="00676DAE" w:rsidRDefault="000E75E1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7667" w:rsidRPr="00676DAE" w14:paraId="18A946BB" w14:textId="77777777" w:rsidTr="00561839">
        <w:trPr>
          <w:trHeight w:val="64"/>
        </w:trPr>
        <w:tc>
          <w:tcPr>
            <w:tcW w:w="3011" w:type="dxa"/>
            <w:noWrap/>
            <w:vAlign w:val="center"/>
            <w:hideMark/>
          </w:tcPr>
          <w:p w14:paraId="59D0AEFB" w14:textId="3A343655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</w:tcPr>
          <w:p w14:paraId="35D5A994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60D756C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4029CD9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bottom"/>
          </w:tcPr>
          <w:p w14:paraId="1EC1E364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0F3D47A0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1" w:type="dxa"/>
            <w:noWrap/>
            <w:vAlign w:val="bottom"/>
          </w:tcPr>
          <w:p w14:paraId="3CF185D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57667" w:rsidRPr="00676DAE" w14:paraId="5776CBAC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47F06FE3" w14:textId="77777777" w:rsidR="00E57667" w:rsidRPr="00676DAE" w:rsidRDefault="00E57667" w:rsidP="00E5766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13CE5A80" w14:textId="6E013593" w:rsidR="00E57667" w:rsidRPr="00676DAE" w:rsidRDefault="00E57667" w:rsidP="00E5766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</w:tcPr>
          <w:p w14:paraId="3ED9F604" w14:textId="7515956B" w:rsidR="00E57667" w:rsidRPr="00676DAE" w:rsidRDefault="00E57667" w:rsidP="00E57667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noWrap/>
          </w:tcPr>
          <w:p w14:paraId="4ABFCAB3" w14:textId="4B3B543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3AD0074D" w14:textId="0E796A0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3,720,072,749</w:t>
            </w:r>
          </w:p>
        </w:tc>
        <w:tc>
          <w:tcPr>
            <w:tcW w:w="1260" w:type="dxa"/>
            <w:noWrap/>
          </w:tcPr>
          <w:p w14:paraId="59B4D962" w14:textId="796B711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</w:tcPr>
          <w:p w14:paraId="0A04583A" w14:textId="764CA3A6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63B95174" w14:textId="28EDDBD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3,720,072,749</w:t>
            </w:r>
          </w:p>
        </w:tc>
      </w:tr>
      <w:tr w:rsidR="00E57667" w:rsidRPr="00676DAE" w14:paraId="42857A2D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03705AFB" w14:textId="469005C5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</w:tcPr>
          <w:p w14:paraId="085F0C54" w14:textId="3704329D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52" w:type="dxa"/>
            <w:noWrap/>
          </w:tcPr>
          <w:p w14:paraId="4168AE62" w14:textId="743FA30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1,086,383,001</w:t>
            </w:r>
          </w:p>
        </w:tc>
        <w:tc>
          <w:tcPr>
            <w:tcW w:w="1276" w:type="dxa"/>
            <w:noWrap/>
          </w:tcPr>
          <w:p w14:paraId="67F6C475" w14:textId="7F94430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</w:tcPr>
          <w:p w14:paraId="00DBBB10" w14:textId="0110CDF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</w:tcPr>
          <w:p w14:paraId="08A40046" w14:textId="2413B2DD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16AB3E66" w14:textId="771F9232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1,086,383,001</w:t>
            </w:r>
          </w:p>
        </w:tc>
      </w:tr>
      <w:tr w:rsidR="00E57667" w:rsidRPr="00676DAE" w14:paraId="18F6BBBD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3CFD3C20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25D352E3" w14:textId="59F86DF1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</w:tcPr>
          <w:p w14:paraId="4FEDFF08" w14:textId="21860D73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52" w:type="dxa"/>
            <w:noWrap/>
          </w:tcPr>
          <w:p w14:paraId="785DB0F1" w14:textId="64A8478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3D5A01FD" w14:textId="7F4A859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5,894,613,186</w:t>
            </w:r>
          </w:p>
        </w:tc>
        <w:tc>
          <w:tcPr>
            <w:tcW w:w="1260" w:type="dxa"/>
            <w:noWrap/>
          </w:tcPr>
          <w:p w14:paraId="410B2B3D" w14:textId="055757D8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</w:tcPr>
          <w:p w14:paraId="6486A550" w14:textId="42BEDC3F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1C80EC52" w14:textId="370874C9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5,894,613,186</w:t>
            </w:r>
          </w:p>
        </w:tc>
      </w:tr>
      <w:tr w:rsidR="00E57667" w:rsidRPr="00676DAE" w14:paraId="75AF4CED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5B50E50A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5B22DDA8" w14:textId="496F939D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</w:tcPr>
          <w:p w14:paraId="4B87AE64" w14:textId="1279118B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52" w:type="dxa"/>
            <w:noWrap/>
          </w:tcPr>
          <w:p w14:paraId="2F3A08DF" w14:textId="0161AD8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607324FB" w14:textId="7CFA70E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139,477,311</w:t>
            </w:r>
          </w:p>
        </w:tc>
        <w:tc>
          <w:tcPr>
            <w:tcW w:w="1260" w:type="dxa"/>
            <w:noWrap/>
          </w:tcPr>
          <w:p w14:paraId="3C5EA672" w14:textId="2316B20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</w:tcPr>
          <w:p w14:paraId="16244785" w14:textId="3289A849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08D88692" w14:textId="21288CF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139,477,311</w:t>
            </w:r>
          </w:p>
        </w:tc>
      </w:tr>
      <w:tr w:rsidR="00E57667" w:rsidRPr="00676DAE" w14:paraId="22CC7F7F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612721A6" w14:textId="695B1B0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16" w:type="dxa"/>
          </w:tcPr>
          <w:p w14:paraId="3542B964" w14:textId="211952E3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152" w:type="dxa"/>
            <w:noWrap/>
          </w:tcPr>
          <w:p w14:paraId="5BCF143B" w14:textId="47EC9EA5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55,742,350</w:t>
            </w:r>
          </w:p>
        </w:tc>
        <w:tc>
          <w:tcPr>
            <w:tcW w:w="1276" w:type="dxa"/>
            <w:noWrap/>
          </w:tcPr>
          <w:p w14:paraId="324812A5" w14:textId="1564F29A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1,092,945,278</w:t>
            </w:r>
          </w:p>
        </w:tc>
        <w:tc>
          <w:tcPr>
            <w:tcW w:w="1260" w:type="dxa"/>
            <w:noWrap/>
          </w:tcPr>
          <w:p w14:paraId="12001D69" w14:textId="2789AE4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</w:tcPr>
          <w:p w14:paraId="2974F3FA" w14:textId="0A93221B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06C08575" w14:textId="379FBD45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1,148,687,628</w:t>
            </w:r>
          </w:p>
        </w:tc>
      </w:tr>
      <w:tr w:rsidR="00E57667" w:rsidRPr="00676DAE" w14:paraId="31E6B2B1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1A43E223" w14:textId="01E70880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</w:tcPr>
          <w:p w14:paraId="394718A1" w14:textId="382CB0FD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7788B000" w14:textId="6BA1804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1D4F632" w14:textId="558AA94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1F5C24A" w14:textId="30974E29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10,680,613,131</w:t>
            </w:r>
          </w:p>
        </w:tc>
        <w:tc>
          <w:tcPr>
            <w:tcW w:w="1150" w:type="dxa"/>
            <w:noWrap/>
            <w:vAlign w:val="bottom"/>
          </w:tcPr>
          <w:p w14:paraId="7C2B80D3" w14:textId="4CB309AC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699,839,855</w:t>
            </w:r>
          </w:p>
        </w:tc>
        <w:tc>
          <w:tcPr>
            <w:tcW w:w="1241" w:type="dxa"/>
            <w:noWrap/>
            <w:vAlign w:val="bottom"/>
          </w:tcPr>
          <w:p w14:paraId="2BFA06E1" w14:textId="50E7950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11,380,452,986</w:t>
            </w:r>
          </w:p>
        </w:tc>
      </w:tr>
      <w:tr w:rsidR="00E57667" w:rsidRPr="00676DAE" w14:paraId="723DFE2E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7A61F8AE" w14:textId="22503AC7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</w:tcPr>
          <w:p w14:paraId="1B8E16E3" w14:textId="3C46C56F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52" w:type="dxa"/>
            <w:noWrap/>
          </w:tcPr>
          <w:p w14:paraId="3510B6B1" w14:textId="653DFE6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14:paraId="5D3D6EEE" w14:textId="5CAA695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</w:tcPr>
          <w:p w14:paraId="18D57701" w14:textId="20808A4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204,216,007</w:t>
            </w:r>
          </w:p>
        </w:tc>
        <w:tc>
          <w:tcPr>
            <w:tcW w:w="1150" w:type="dxa"/>
            <w:noWrap/>
          </w:tcPr>
          <w:p w14:paraId="50433356" w14:textId="676D6E23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3D153924" w14:textId="32B9600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204,216,007</w:t>
            </w:r>
          </w:p>
        </w:tc>
      </w:tr>
      <w:tr w:rsidR="00E57667" w:rsidRPr="00676DAE" w14:paraId="534E2DAC" w14:textId="77777777" w:rsidTr="00561839">
        <w:trPr>
          <w:trHeight w:val="223"/>
        </w:trPr>
        <w:tc>
          <w:tcPr>
            <w:tcW w:w="3011" w:type="dxa"/>
            <w:noWrap/>
            <w:vAlign w:val="center"/>
          </w:tcPr>
          <w:p w14:paraId="4F4D1E53" w14:textId="22866C4D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</w:tcPr>
          <w:p w14:paraId="5C913A7B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noWrap/>
          </w:tcPr>
          <w:p w14:paraId="4A7D62D7" w14:textId="7DDB8D6C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154,854,679</w:t>
            </w:r>
          </w:p>
        </w:tc>
        <w:tc>
          <w:tcPr>
            <w:tcW w:w="1276" w:type="dxa"/>
            <w:noWrap/>
          </w:tcPr>
          <w:p w14:paraId="4745A9FF" w14:textId="64DBE60E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</w:tcPr>
          <w:p w14:paraId="569777F3" w14:textId="4C0849DF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</w:tcPr>
          <w:p w14:paraId="0BE176BA" w14:textId="2115BAE3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</w:tcPr>
          <w:p w14:paraId="6394820E" w14:textId="35C867CF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154,854,679</w:t>
            </w:r>
          </w:p>
        </w:tc>
      </w:tr>
      <w:tr w:rsidR="00E57667" w:rsidRPr="00676DAE" w14:paraId="55893A5C" w14:textId="77777777" w:rsidTr="00561839">
        <w:trPr>
          <w:trHeight w:val="54"/>
        </w:trPr>
        <w:tc>
          <w:tcPr>
            <w:tcW w:w="3011" w:type="dxa"/>
            <w:vAlign w:val="bottom"/>
            <w:hideMark/>
          </w:tcPr>
          <w:p w14:paraId="793B1079" w14:textId="029F08C7" w:rsidR="00E57667" w:rsidRPr="00676DAE" w:rsidRDefault="00E57667" w:rsidP="00E57667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</w:tcPr>
          <w:p w14:paraId="69F3EEDC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</w:tcPr>
          <w:p w14:paraId="4E1F6655" w14:textId="38177C24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1,296,980,030</w:t>
            </w:r>
          </w:p>
        </w:tc>
        <w:tc>
          <w:tcPr>
            <w:tcW w:w="1276" w:type="dxa"/>
            <w:noWrap/>
          </w:tcPr>
          <w:p w14:paraId="25A5A0C0" w14:textId="07F5EE18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10,847,108,524</w:t>
            </w:r>
          </w:p>
        </w:tc>
        <w:tc>
          <w:tcPr>
            <w:tcW w:w="1260" w:type="dxa"/>
            <w:noWrap/>
          </w:tcPr>
          <w:p w14:paraId="5E149F5E" w14:textId="3EAB431D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10,884,829,138</w:t>
            </w:r>
          </w:p>
        </w:tc>
        <w:tc>
          <w:tcPr>
            <w:tcW w:w="1150" w:type="dxa"/>
            <w:noWrap/>
            <w:vAlign w:val="bottom"/>
          </w:tcPr>
          <w:p w14:paraId="5832CD23" w14:textId="1C456C96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699,839,855</w:t>
            </w:r>
          </w:p>
        </w:tc>
        <w:tc>
          <w:tcPr>
            <w:tcW w:w="1241" w:type="dxa"/>
            <w:noWrap/>
          </w:tcPr>
          <w:p w14:paraId="2FF49873" w14:textId="3AA255B3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23,728,757,547</w:t>
            </w:r>
          </w:p>
        </w:tc>
      </w:tr>
    </w:tbl>
    <w:p w14:paraId="357712E8" w14:textId="77777777" w:rsidR="000E75E1" w:rsidRPr="00676DAE" w:rsidRDefault="000E75E1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378392FD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2DDD6254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47FF6674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1F9FEC8F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041DEEC7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3084DB3F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p w14:paraId="536AAFAF" w14:textId="77777777" w:rsidR="00561839" w:rsidRPr="00676DAE" w:rsidRDefault="00561839" w:rsidP="003C59AA">
      <w:pPr>
        <w:ind w:left="798" w:right="1" w:firstLine="12"/>
        <w:jc w:val="thaiDistribute"/>
        <w:rPr>
          <w:rFonts w:asciiTheme="majorBidi" w:hAnsiTheme="majorBidi" w:cstheme="majorBidi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1"/>
        <w:gridCol w:w="1116"/>
        <w:gridCol w:w="1152"/>
        <w:gridCol w:w="1276"/>
        <w:gridCol w:w="1260"/>
        <w:gridCol w:w="1150"/>
        <w:gridCol w:w="1241"/>
      </w:tblGrid>
      <w:tr w:rsidR="00766F32" w:rsidRPr="00676DAE" w14:paraId="64F1ECA4" w14:textId="77777777" w:rsidTr="00561839">
        <w:trPr>
          <w:trHeight w:val="64"/>
          <w:tblHeader/>
        </w:trPr>
        <w:tc>
          <w:tcPr>
            <w:tcW w:w="3011" w:type="dxa"/>
            <w:noWrap/>
            <w:vAlign w:val="center"/>
            <w:hideMark/>
          </w:tcPr>
          <w:p w14:paraId="14C10C58" w14:textId="77777777" w:rsidR="00766F32" w:rsidRPr="00676DAE" w:rsidRDefault="00766F32" w:rsidP="003C59A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4D0337BA" w14:textId="77777777" w:rsidR="00766F32" w:rsidRPr="00676DAE" w:rsidRDefault="00766F32" w:rsidP="003C59AA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9" w:type="dxa"/>
            <w:gridSpan w:val="5"/>
            <w:noWrap/>
            <w:vAlign w:val="center"/>
            <w:hideMark/>
          </w:tcPr>
          <w:p w14:paraId="0F7DB769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บาท)</w:t>
            </w:r>
          </w:p>
        </w:tc>
      </w:tr>
      <w:tr w:rsidR="00766F32" w:rsidRPr="00676DAE" w14:paraId="1D918A8C" w14:textId="77777777" w:rsidTr="00561839">
        <w:trPr>
          <w:trHeight w:val="64"/>
          <w:tblHeader/>
        </w:trPr>
        <w:tc>
          <w:tcPr>
            <w:tcW w:w="3011" w:type="dxa"/>
            <w:noWrap/>
            <w:vAlign w:val="center"/>
            <w:hideMark/>
          </w:tcPr>
          <w:p w14:paraId="301043F1" w14:textId="77777777" w:rsidR="00766F32" w:rsidRPr="00676DAE" w:rsidRDefault="00766F32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B0B51C2" w14:textId="77777777" w:rsidR="00766F32" w:rsidRPr="00676DAE" w:rsidRDefault="00766F32" w:rsidP="003C59AA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79" w:type="dxa"/>
            <w:gridSpan w:val="5"/>
            <w:noWrap/>
            <w:vAlign w:val="center"/>
            <w:hideMark/>
          </w:tcPr>
          <w:p w14:paraId="7C4C7E2D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งบการเงินรวม 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766F32" w:rsidRPr="00676DAE" w14:paraId="642E3CF6" w14:textId="77777777" w:rsidTr="00561839">
        <w:trPr>
          <w:trHeight w:val="418"/>
          <w:tblHeader/>
        </w:trPr>
        <w:tc>
          <w:tcPr>
            <w:tcW w:w="3011" w:type="dxa"/>
            <w:noWrap/>
            <w:vAlign w:val="center"/>
            <w:hideMark/>
          </w:tcPr>
          <w:p w14:paraId="737CDC9F" w14:textId="77777777" w:rsidR="00766F32" w:rsidRPr="00676DAE" w:rsidRDefault="00766F32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828AFB5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52" w:type="dxa"/>
            <w:noWrap/>
            <w:vAlign w:val="bottom"/>
            <w:hideMark/>
          </w:tcPr>
          <w:p w14:paraId="6BE9749D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762B9E46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263CB5C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1 - 5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150" w:type="dxa"/>
            <w:noWrap/>
            <w:vAlign w:val="bottom"/>
            <w:hideMark/>
          </w:tcPr>
          <w:p w14:paraId="497D3980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41" w:type="dxa"/>
            <w:noWrap/>
            <w:vAlign w:val="bottom"/>
            <w:hideMark/>
          </w:tcPr>
          <w:p w14:paraId="6413BC5E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7667" w:rsidRPr="00676DAE" w14:paraId="3309796E" w14:textId="77777777" w:rsidTr="00561839">
        <w:trPr>
          <w:trHeight w:val="64"/>
        </w:trPr>
        <w:tc>
          <w:tcPr>
            <w:tcW w:w="3011" w:type="dxa"/>
            <w:noWrap/>
            <w:vAlign w:val="center"/>
            <w:hideMark/>
          </w:tcPr>
          <w:p w14:paraId="5CE588E6" w14:textId="0321839E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16" w:type="dxa"/>
            <w:vAlign w:val="bottom"/>
          </w:tcPr>
          <w:p w14:paraId="6CC1D018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  <w:vAlign w:val="bottom"/>
          </w:tcPr>
          <w:p w14:paraId="6259222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10810320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/>
            <w:vAlign w:val="bottom"/>
          </w:tcPr>
          <w:p w14:paraId="40618FE2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0" w:type="dxa"/>
            <w:noWrap/>
            <w:vAlign w:val="bottom"/>
          </w:tcPr>
          <w:p w14:paraId="79D99FD9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1" w:type="dxa"/>
            <w:noWrap/>
            <w:vAlign w:val="bottom"/>
          </w:tcPr>
          <w:p w14:paraId="2CD6445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57667" w:rsidRPr="00676DAE" w14:paraId="318E18FD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4C2266C3" w14:textId="77777777" w:rsidR="00E57667" w:rsidRPr="00676DAE" w:rsidRDefault="00E57667" w:rsidP="00E5766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เงินเบิกเกินบัญชีและเงินกู้ยืมระยะสั้นจาก</w:t>
            </w:r>
          </w:p>
          <w:p w14:paraId="250025A0" w14:textId="5ECD2B04" w:rsidR="00E57667" w:rsidRPr="00676DAE" w:rsidRDefault="00E57667" w:rsidP="00E57667">
            <w:pPr>
              <w:spacing w:line="380" w:lineRule="exact"/>
              <w:ind w:left="179" w:right="-144" w:hanging="18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1116" w:type="dxa"/>
          </w:tcPr>
          <w:p w14:paraId="2D7021A9" w14:textId="6FCAC066" w:rsidR="00E57667" w:rsidRPr="00676DAE" w:rsidRDefault="00E57667" w:rsidP="00E57667">
            <w:pPr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52" w:type="dxa"/>
            <w:noWrap/>
            <w:vAlign w:val="bottom"/>
          </w:tcPr>
          <w:p w14:paraId="41C81F5F" w14:textId="5D68F79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35684439" w14:textId="0590E8A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249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260" w:type="dxa"/>
            <w:noWrap/>
            <w:vAlign w:val="bottom"/>
          </w:tcPr>
          <w:p w14:paraId="7C0E07D5" w14:textId="00381C3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  <w:vAlign w:val="bottom"/>
          </w:tcPr>
          <w:p w14:paraId="414F815F" w14:textId="25ED4422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2222F141" w14:textId="454B784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3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249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606</w:t>
            </w:r>
          </w:p>
        </w:tc>
      </w:tr>
      <w:tr w:rsidR="00E57667" w:rsidRPr="00676DAE" w14:paraId="1E46A434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33617B9A" w14:textId="370259D3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16" w:type="dxa"/>
          </w:tcPr>
          <w:p w14:paraId="3DCF86AE" w14:textId="657C4546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52" w:type="dxa"/>
            <w:noWrap/>
            <w:vAlign w:val="bottom"/>
          </w:tcPr>
          <w:p w14:paraId="5D6EA2D7" w14:textId="558B47DF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805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1276" w:type="dxa"/>
            <w:noWrap/>
            <w:vAlign w:val="bottom"/>
          </w:tcPr>
          <w:p w14:paraId="786A05F1" w14:textId="501EECC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672E7B6" w14:textId="0AFA5FBA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  <w:vAlign w:val="bottom"/>
          </w:tcPr>
          <w:p w14:paraId="51300004" w14:textId="58CDFF94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397D7D8F" w14:textId="3BF2F672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805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286</w:t>
            </w:r>
          </w:p>
        </w:tc>
      </w:tr>
      <w:tr w:rsidR="00E57667" w:rsidRPr="00676DAE" w14:paraId="05AF22A9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5E95AD88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65AFFD8" w14:textId="2F2F118D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</w:tcPr>
          <w:p w14:paraId="5DDE939E" w14:textId="77D81146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3ED20FBB" w14:textId="37AAE5D9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1BB25207" w14:textId="71AF2CD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873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477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1260" w:type="dxa"/>
            <w:noWrap/>
            <w:vAlign w:val="bottom"/>
          </w:tcPr>
          <w:p w14:paraId="230188E6" w14:textId="1192575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  <w:vAlign w:val="bottom"/>
          </w:tcPr>
          <w:p w14:paraId="0CED956E" w14:textId="7259E174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118A6771" w14:textId="77C6428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873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477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554</w:t>
            </w:r>
          </w:p>
        </w:tc>
      </w:tr>
      <w:tr w:rsidR="00E57667" w:rsidRPr="00676DAE" w14:paraId="12FF07F1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7430196C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3D8C7C0A" w14:textId="744C4110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16" w:type="dxa"/>
          </w:tcPr>
          <w:p w14:paraId="1C3CE8F9" w14:textId="51721B8C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52" w:type="dxa"/>
            <w:noWrap/>
            <w:vAlign w:val="bottom"/>
          </w:tcPr>
          <w:p w14:paraId="67C25299" w14:textId="52BA6CD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4E7B5FD" w14:textId="41D84D6A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52,98</w:t>
            </w:r>
            <w:r w:rsidRPr="00676DAE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260" w:type="dxa"/>
            <w:noWrap/>
            <w:vAlign w:val="bottom"/>
          </w:tcPr>
          <w:p w14:paraId="683D6ECB" w14:textId="0F9003F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  <w:vAlign w:val="bottom"/>
          </w:tcPr>
          <w:p w14:paraId="17D05151" w14:textId="236F8640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2DCC55A9" w14:textId="640965C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52,98</w:t>
            </w:r>
            <w:r w:rsidRPr="00676DAE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4,000</w:t>
            </w:r>
          </w:p>
        </w:tc>
      </w:tr>
      <w:tr w:rsidR="00E57667" w:rsidRPr="00676DAE" w14:paraId="50224158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5CE07055" w14:textId="7D4EDCB4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16" w:type="dxa"/>
          </w:tcPr>
          <w:p w14:paraId="2942472B" w14:textId="27D8DFD3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152" w:type="dxa"/>
            <w:noWrap/>
            <w:vAlign w:val="bottom"/>
          </w:tcPr>
          <w:p w14:paraId="6EB111BD" w14:textId="5A3B0B5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 w:hint="cs"/>
                <w:color w:val="000000"/>
                <w:sz w:val="24"/>
                <w:szCs w:val="24"/>
              </w:rPr>
              <w:t>20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,931,186</w:t>
            </w:r>
          </w:p>
        </w:tc>
        <w:tc>
          <w:tcPr>
            <w:tcW w:w="1276" w:type="dxa"/>
            <w:noWrap/>
            <w:vAlign w:val="bottom"/>
          </w:tcPr>
          <w:p w14:paraId="1A0266B0" w14:textId="1A3D771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480,930,957</w:t>
            </w:r>
          </w:p>
        </w:tc>
        <w:tc>
          <w:tcPr>
            <w:tcW w:w="1260" w:type="dxa"/>
            <w:noWrap/>
            <w:vAlign w:val="bottom"/>
          </w:tcPr>
          <w:p w14:paraId="692A3E7C" w14:textId="0275C81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  <w:vAlign w:val="bottom"/>
          </w:tcPr>
          <w:p w14:paraId="14ABFF01" w14:textId="1217950E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256288AE" w14:textId="691ECCB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501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862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143</w:t>
            </w:r>
          </w:p>
        </w:tc>
      </w:tr>
      <w:tr w:rsidR="00E57667" w:rsidRPr="00676DAE" w14:paraId="56C36E9B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4D31A768" w14:textId="4C9229EB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16" w:type="dxa"/>
          </w:tcPr>
          <w:p w14:paraId="04F023D7" w14:textId="3E2EEF3C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52" w:type="dxa"/>
            <w:noWrap/>
            <w:vAlign w:val="bottom"/>
          </w:tcPr>
          <w:p w14:paraId="0B9BA788" w14:textId="7A56805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D76B743" w14:textId="611629A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E6181A4" w14:textId="5E5F176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11,042,936,335</w:t>
            </w:r>
          </w:p>
        </w:tc>
        <w:tc>
          <w:tcPr>
            <w:tcW w:w="1150" w:type="dxa"/>
            <w:noWrap/>
            <w:vAlign w:val="bottom"/>
          </w:tcPr>
          <w:p w14:paraId="7DB77DF7" w14:textId="3BD204D7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699,517,782</w:t>
            </w:r>
          </w:p>
        </w:tc>
        <w:tc>
          <w:tcPr>
            <w:tcW w:w="1241" w:type="dxa"/>
            <w:noWrap/>
            <w:vAlign w:val="bottom"/>
          </w:tcPr>
          <w:p w14:paraId="036863A5" w14:textId="29B36BCA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11,742,454,117</w:t>
            </w:r>
          </w:p>
        </w:tc>
      </w:tr>
      <w:tr w:rsidR="00E57667" w:rsidRPr="00676DAE" w14:paraId="2B344839" w14:textId="77777777" w:rsidTr="00561839">
        <w:trPr>
          <w:trHeight w:val="64"/>
        </w:trPr>
        <w:tc>
          <w:tcPr>
            <w:tcW w:w="3011" w:type="dxa"/>
            <w:noWrap/>
            <w:vAlign w:val="center"/>
          </w:tcPr>
          <w:p w14:paraId="22771CF5" w14:textId="645DF140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16" w:type="dxa"/>
          </w:tcPr>
          <w:p w14:paraId="4E9EA504" w14:textId="3F955F8D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52" w:type="dxa"/>
            <w:noWrap/>
            <w:vAlign w:val="bottom"/>
          </w:tcPr>
          <w:p w14:paraId="372D6544" w14:textId="17BAA17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392C13C" w14:textId="1D9A3C28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00C0B58" w14:textId="1877DB1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326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902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1150" w:type="dxa"/>
            <w:noWrap/>
            <w:vAlign w:val="bottom"/>
          </w:tcPr>
          <w:p w14:paraId="391BDBB4" w14:textId="6EC7D03C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7CC84CB9" w14:textId="6552E63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326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902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813</w:t>
            </w:r>
          </w:p>
        </w:tc>
      </w:tr>
      <w:tr w:rsidR="00E57667" w:rsidRPr="00676DAE" w14:paraId="35B7C3F7" w14:textId="77777777" w:rsidTr="00561839">
        <w:trPr>
          <w:trHeight w:val="223"/>
        </w:trPr>
        <w:tc>
          <w:tcPr>
            <w:tcW w:w="3011" w:type="dxa"/>
            <w:noWrap/>
            <w:vAlign w:val="center"/>
          </w:tcPr>
          <w:p w14:paraId="0FC385A8" w14:textId="51B644ED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16" w:type="dxa"/>
            <w:vAlign w:val="bottom"/>
          </w:tcPr>
          <w:p w14:paraId="5AEB346E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noWrap/>
            <w:vAlign w:val="bottom"/>
          </w:tcPr>
          <w:p w14:paraId="0C4734DC" w14:textId="1FA061B0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193,735,050</w:t>
            </w:r>
          </w:p>
        </w:tc>
        <w:tc>
          <w:tcPr>
            <w:tcW w:w="1276" w:type="dxa"/>
            <w:noWrap/>
            <w:vAlign w:val="bottom"/>
          </w:tcPr>
          <w:p w14:paraId="22C387AF" w14:textId="61FCF4EB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238FB0C" w14:textId="5B9C9598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0" w:type="dxa"/>
            <w:noWrap/>
            <w:vAlign w:val="bottom"/>
          </w:tcPr>
          <w:p w14:paraId="1F03D739" w14:textId="78731618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1" w:type="dxa"/>
            <w:noWrap/>
            <w:vAlign w:val="bottom"/>
          </w:tcPr>
          <w:p w14:paraId="716473B4" w14:textId="5A11311A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193,735,050</w:t>
            </w:r>
          </w:p>
        </w:tc>
      </w:tr>
      <w:tr w:rsidR="00E57667" w:rsidRPr="00676DAE" w14:paraId="664788EB" w14:textId="77777777" w:rsidTr="00561839">
        <w:trPr>
          <w:trHeight w:val="54"/>
        </w:trPr>
        <w:tc>
          <w:tcPr>
            <w:tcW w:w="3011" w:type="dxa"/>
            <w:vAlign w:val="bottom"/>
            <w:hideMark/>
          </w:tcPr>
          <w:p w14:paraId="65E5B312" w14:textId="653C124B" w:rsidR="00E57667" w:rsidRPr="00676DAE" w:rsidRDefault="00E57667" w:rsidP="00E57667">
            <w:pPr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16" w:type="dxa"/>
            <w:vAlign w:val="bottom"/>
          </w:tcPr>
          <w:p w14:paraId="3813994C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noWrap/>
          </w:tcPr>
          <w:p w14:paraId="62ECD7B1" w14:textId="4A49D3AE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1,086,471,522</w:t>
            </w:r>
          </w:p>
        </w:tc>
        <w:tc>
          <w:tcPr>
            <w:tcW w:w="1276" w:type="dxa"/>
            <w:noWrap/>
          </w:tcPr>
          <w:p w14:paraId="331B8E66" w14:textId="02327BFC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10,018,642,117</w:t>
            </w:r>
          </w:p>
        </w:tc>
        <w:tc>
          <w:tcPr>
            <w:tcW w:w="1260" w:type="dxa"/>
            <w:noWrap/>
          </w:tcPr>
          <w:p w14:paraId="4332A483" w14:textId="3BA15B53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11,369,839,148</w:t>
            </w:r>
          </w:p>
        </w:tc>
        <w:tc>
          <w:tcPr>
            <w:tcW w:w="1150" w:type="dxa"/>
            <w:noWrap/>
            <w:vAlign w:val="bottom"/>
          </w:tcPr>
          <w:p w14:paraId="08DE1E0B" w14:textId="07C2205C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699,517,782</w:t>
            </w:r>
          </w:p>
        </w:tc>
        <w:tc>
          <w:tcPr>
            <w:tcW w:w="1241" w:type="dxa"/>
            <w:noWrap/>
          </w:tcPr>
          <w:p w14:paraId="4C33476A" w14:textId="2AA35C57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23,174,470,569</w:t>
            </w:r>
          </w:p>
        </w:tc>
      </w:tr>
    </w:tbl>
    <w:p w14:paraId="615C9049" w14:textId="77777777" w:rsidR="00766F32" w:rsidRPr="00676DAE" w:rsidRDefault="00766F32" w:rsidP="003C59AA">
      <w:pPr>
        <w:ind w:left="798" w:right="0"/>
        <w:jc w:val="thaiDistribute"/>
        <w:rPr>
          <w:rFonts w:asciiTheme="majorBidi" w:hAnsiTheme="majorBidi" w:cstheme="majorBidi"/>
          <w:sz w:val="8"/>
          <w:szCs w:val="8"/>
        </w:rPr>
      </w:pPr>
    </w:p>
    <w:p w14:paraId="260DF74C" w14:textId="77777777" w:rsidR="00766F32" w:rsidRPr="00676DAE" w:rsidRDefault="00766F32" w:rsidP="003C59AA">
      <w:pPr>
        <w:ind w:firstLine="862"/>
        <w:rPr>
          <w:sz w:val="24"/>
          <w:szCs w:val="24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0"/>
        <w:gridCol w:w="1148"/>
        <w:gridCol w:w="1120"/>
        <w:gridCol w:w="1276"/>
        <w:gridCol w:w="1275"/>
        <w:gridCol w:w="1135"/>
        <w:gridCol w:w="1242"/>
      </w:tblGrid>
      <w:tr w:rsidR="00766F32" w:rsidRPr="00676DAE" w14:paraId="7FD1648E" w14:textId="77777777" w:rsidTr="00561839">
        <w:trPr>
          <w:trHeight w:val="62"/>
          <w:tblHeader/>
        </w:trPr>
        <w:tc>
          <w:tcPr>
            <w:tcW w:w="10206" w:type="dxa"/>
            <w:gridSpan w:val="7"/>
            <w:noWrap/>
            <w:vAlign w:val="center"/>
            <w:hideMark/>
          </w:tcPr>
          <w:p w14:paraId="00D4D3E3" w14:textId="77777777" w:rsidR="00766F32" w:rsidRPr="00676DAE" w:rsidRDefault="00766F32" w:rsidP="003C59AA">
            <w:pP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766F32" w:rsidRPr="00676DAE" w14:paraId="5BD6FE2E" w14:textId="77777777" w:rsidTr="00561839">
        <w:trPr>
          <w:trHeight w:val="62"/>
          <w:tblHeader/>
        </w:trPr>
        <w:tc>
          <w:tcPr>
            <w:tcW w:w="3010" w:type="dxa"/>
            <w:noWrap/>
            <w:vAlign w:val="center"/>
            <w:hideMark/>
          </w:tcPr>
          <w:p w14:paraId="1F0BAB87" w14:textId="77777777" w:rsidR="00766F32" w:rsidRPr="00676DAE" w:rsidRDefault="00766F32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1DC01683" w14:textId="77777777" w:rsidR="00766F32" w:rsidRPr="00676DAE" w:rsidRDefault="00766F32" w:rsidP="003C59AA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6D2C6977" w14:textId="0C5E1A5C" w:rsidR="00766F32" w:rsidRPr="00676DAE" w:rsidRDefault="00766F32" w:rsidP="003C59A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6E3BD9" w:rsidRPr="00676DA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766F32" w:rsidRPr="00676DAE" w14:paraId="22577B0D" w14:textId="77777777" w:rsidTr="00561839">
        <w:trPr>
          <w:trHeight w:val="62"/>
          <w:tblHeader/>
        </w:trPr>
        <w:tc>
          <w:tcPr>
            <w:tcW w:w="3010" w:type="dxa"/>
            <w:noWrap/>
            <w:vAlign w:val="center"/>
            <w:hideMark/>
          </w:tcPr>
          <w:p w14:paraId="61E1FF9A" w14:textId="77777777" w:rsidR="00766F32" w:rsidRPr="00676DAE" w:rsidRDefault="00766F32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617AF6E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noWrap/>
            <w:vAlign w:val="bottom"/>
            <w:hideMark/>
          </w:tcPr>
          <w:p w14:paraId="45B1EBCC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55AFCCF8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54573A75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1 - 5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5" w:type="dxa"/>
            <w:noWrap/>
            <w:vAlign w:val="bottom"/>
            <w:hideMark/>
          </w:tcPr>
          <w:p w14:paraId="316A77B7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noWrap/>
            <w:vAlign w:val="bottom"/>
            <w:hideMark/>
          </w:tcPr>
          <w:p w14:paraId="5C7F7FD2" w14:textId="77777777" w:rsidR="00766F32" w:rsidRPr="00676DAE" w:rsidRDefault="00766F32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7667" w:rsidRPr="00676DAE" w14:paraId="17F057C8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11185A72" w14:textId="4B536FE1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</w:tcPr>
          <w:p w14:paraId="6E528E25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noWrap/>
            <w:vAlign w:val="bottom"/>
          </w:tcPr>
          <w:p w14:paraId="70240D43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321DABDE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3757261C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  <w:vAlign w:val="bottom"/>
          </w:tcPr>
          <w:p w14:paraId="255DDE6F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2" w:type="dxa"/>
            <w:noWrap/>
            <w:vAlign w:val="bottom"/>
          </w:tcPr>
          <w:p w14:paraId="1D2B0F22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57667" w:rsidRPr="00676DAE" w14:paraId="1591731F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73FA4892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759C22EA" w14:textId="63BF07E4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</w:tcPr>
          <w:p w14:paraId="187CCB78" w14:textId="0AF70265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20" w:type="dxa"/>
            <w:noWrap/>
            <w:vAlign w:val="bottom"/>
          </w:tcPr>
          <w:p w14:paraId="06968AC6" w14:textId="0EBFF7E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8567FAE" w14:textId="77240F6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2,458,546,467</w:t>
            </w:r>
          </w:p>
        </w:tc>
        <w:tc>
          <w:tcPr>
            <w:tcW w:w="1275" w:type="dxa"/>
            <w:noWrap/>
            <w:vAlign w:val="bottom"/>
          </w:tcPr>
          <w:p w14:paraId="096D276E" w14:textId="2611690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B8E6C0C" w14:textId="3B19E386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61D3CDF7" w14:textId="37D46DD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2,458,546,467</w:t>
            </w:r>
          </w:p>
        </w:tc>
      </w:tr>
      <w:tr w:rsidR="00E57667" w:rsidRPr="00676DAE" w14:paraId="28816738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07FA1F71" w14:textId="16C921DB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</w:tcPr>
          <w:p w14:paraId="2194E7DA" w14:textId="3C9D64F1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20" w:type="dxa"/>
            <w:noWrap/>
            <w:vAlign w:val="bottom"/>
          </w:tcPr>
          <w:p w14:paraId="688F59B4" w14:textId="511CDBCE" w:rsidR="00E57667" w:rsidRPr="00676DAE" w:rsidRDefault="00152933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442,248,772</w:t>
            </w:r>
          </w:p>
        </w:tc>
        <w:tc>
          <w:tcPr>
            <w:tcW w:w="1276" w:type="dxa"/>
            <w:noWrap/>
            <w:vAlign w:val="bottom"/>
          </w:tcPr>
          <w:p w14:paraId="5E71417B" w14:textId="72C4F355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9E9E586" w14:textId="178F9F39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5D17175A" w14:textId="429094F6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59E7B115" w14:textId="1816F27F" w:rsidR="00E57667" w:rsidRPr="00676DAE" w:rsidRDefault="00152933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442,248,772</w:t>
            </w:r>
          </w:p>
        </w:tc>
      </w:tr>
      <w:tr w:rsidR="00E57667" w:rsidRPr="00676DAE" w14:paraId="07B89E46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4FED8D42" w14:textId="77777777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4687DA0F" w14:textId="6750F2EB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</w:tcPr>
          <w:p w14:paraId="00F45B67" w14:textId="0F4021A9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20" w:type="dxa"/>
            <w:noWrap/>
            <w:vAlign w:val="bottom"/>
          </w:tcPr>
          <w:p w14:paraId="39632DB3" w14:textId="0EB0272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CDCF71C" w14:textId="51A2EAA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4,747,827,807</w:t>
            </w:r>
          </w:p>
        </w:tc>
        <w:tc>
          <w:tcPr>
            <w:tcW w:w="1275" w:type="dxa"/>
            <w:noWrap/>
            <w:vAlign w:val="bottom"/>
          </w:tcPr>
          <w:p w14:paraId="3400AC43" w14:textId="6300A86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8DD5DEF" w14:textId="13CDB51D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7F695A42" w14:textId="6FCE6AE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4,747,827,807</w:t>
            </w:r>
          </w:p>
        </w:tc>
      </w:tr>
      <w:tr w:rsidR="00E57667" w:rsidRPr="00676DAE" w14:paraId="78BBE6D7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29A75257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24ABF90E" w14:textId="130E96E5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</w:tcPr>
          <w:p w14:paraId="2E5A984F" w14:textId="1BAB644B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20" w:type="dxa"/>
            <w:noWrap/>
            <w:vAlign w:val="bottom"/>
          </w:tcPr>
          <w:p w14:paraId="6491D6DA" w14:textId="633B8CB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49EC6653" w14:textId="3202A9E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119,210,121</w:t>
            </w:r>
          </w:p>
        </w:tc>
        <w:tc>
          <w:tcPr>
            <w:tcW w:w="1275" w:type="dxa"/>
            <w:noWrap/>
            <w:vAlign w:val="bottom"/>
          </w:tcPr>
          <w:p w14:paraId="0D1E6508" w14:textId="4205D7F9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216A671" w14:textId="7E9BFDBE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19FC2248" w14:textId="75C9A38A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119,210,121</w:t>
            </w:r>
          </w:p>
        </w:tc>
      </w:tr>
      <w:tr w:rsidR="00E57667" w:rsidRPr="00676DAE" w14:paraId="3C2F0A6C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5B93B945" w14:textId="6A6A963A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สั้น</w:t>
            </w:r>
          </w:p>
        </w:tc>
        <w:tc>
          <w:tcPr>
            <w:tcW w:w="1148" w:type="dxa"/>
          </w:tcPr>
          <w:p w14:paraId="4D376CF3" w14:textId="516790B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120" w:type="dxa"/>
            <w:noWrap/>
            <w:vAlign w:val="bottom"/>
          </w:tcPr>
          <w:p w14:paraId="625B7ACB" w14:textId="4379710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66,067,206</w:t>
            </w:r>
          </w:p>
        </w:tc>
        <w:tc>
          <w:tcPr>
            <w:tcW w:w="1276" w:type="dxa"/>
            <w:noWrap/>
            <w:vAlign w:val="bottom"/>
          </w:tcPr>
          <w:p w14:paraId="6A82B9C0" w14:textId="19599862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41CEC31" w14:textId="7D1953D5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549DEDCA" w14:textId="7F8DB848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49B83DFE" w14:textId="0815298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66,067,206</w:t>
            </w:r>
          </w:p>
        </w:tc>
      </w:tr>
      <w:tr w:rsidR="00E57667" w:rsidRPr="00676DAE" w14:paraId="66296405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73AFA035" w14:textId="0C0DCB38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</w:tcPr>
          <w:p w14:paraId="33A1FC54" w14:textId="2DB3CACF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20" w:type="dxa"/>
            <w:noWrap/>
            <w:vAlign w:val="bottom"/>
          </w:tcPr>
          <w:p w14:paraId="6859EBB8" w14:textId="4DA9993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CB4DD70" w14:textId="109C4D7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1A00B99" w14:textId="77A0BE52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5,246,235,355</w:t>
            </w:r>
          </w:p>
        </w:tc>
        <w:tc>
          <w:tcPr>
            <w:tcW w:w="1135" w:type="dxa"/>
            <w:noWrap/>
            <w:vAlign w:val="bottom"/>
          </w:tcPr>
          <w:p w14:paraId="13E9B45E" w14:textId="0F8B56D6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370,000,000</w:t>
            </w:r>
          </w:p>
        </w:tc>
        <w:tc>
          <w:tcPr>
            <w:tcW w:w="1242" w:type="dxa"/>
            <w:noWrap/>
            <w:vAlign w:val="bottom"/>
          </w:tcPr>
          <w:p w14:paraId="07B92E14" w14:textId="5A9E227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5,616,235,355</w:t>
            </w:r>
          </w:p>
        </w:tc>
      </w:tr>
      <w:tr w:rsidR="00E57667" w:rsidRPr="00676DAE" w14:paraId="0BAD2666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5CEEFAD7" w14:textId="62280A08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</w:tcPr>
          <w:p w14:paraId="571A00F1" w14:textId="20E56D1F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20" w:type="dxa"/>
            <w:noWrap/>
            <w:vAlign w:val="bottom"/>
          </w:tcPr>
          <w:p w14:paraId="1BA2FA8A" w14:textId="1118382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6724391" w14:textId="668A15EA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7896FDCB" w14:textId="379311A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108,899,564</w:t>
            </w:r>
          </w:p>
        </w:tc>
        <w:tc>
          <w:tcPr>
            <w:tcW w:w="1135" w:type="dxa"/>
            <w:noWrap/>
            <w:vAlign w:val="bottom"/>
          </w:tcPr>
          <w:p w14:paraId="53935912" w14:textId="5290E4EC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15,834,699</w:t>
            </w:r>
          </w:p>
        </w:tc>
        <w:tc>
          <w:tcPr>
            <w:tcW w:w="1242" w:type="dxa"/>
            <w:noWrap/>
            <w:vAlign w:val="bottom"/>
          </w:tcPr>
          <w:p w14:paraId="56CCD8FC" w14:textId="0B35A019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124,734,263</w:t>
            </w:r>
          </w:p>
        </w:tc>
      </w:tr>
      <w:tr w:rsidR="00E57667" w:rsidRPr="00676DAE" w14:paraId="60A8AB5E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0CA6CB48" w14:textId="233CE0E7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vAlign w:val="bottom"/>
          </w:tcPr>
          <w:p w14:paraId="75D153C8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noWrap/>
          </w:tcPr>
          <w:p w14:paraId="7A881C8F" w14:textId="3F5B6BE5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26,827,405</w:t>
            </w:r>
          </w:p>
        </w:tc>
        <w:tc>
          <w:tcPr>
            <w:tcW w:w="1276" w:type="dxa"/>
            <w:noWrap/>
            <w:vAlign w:val="bottom"/>
          </w:tcPr>
          <w:p w14:paraId="52BC925C" w14:textId="0E3E9C3C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2747A95E" w14:textId="78D7BDF9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03393BBE" w14:textId="20E30701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</w:tcPr>
          <w:p w14:paraId="45B58B2A" w14:textId="0008EBCE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26,827,405</w:t>
            </w:r>
          </w:p>
        </w:tc>
      </w:tr>
      <w:tr w:rsidR="00E57667" w:rsidRPr="00676DAE" w14:paraId="554261CC" w14:textId="77777777" w:rsidTr="00561839">
        <w:trPr>
          <w:trHeight w:val="52"/>
        </w:trPr>
        <w:tc>
          <w:tcPr>
            <w:tcW w:w="3010" w:type="dxa"/>
            <w:vAlign w:val="center"/>
            <w:hideMark/>
          </w:tcPr>
          <w:p w14:paraId="41C30F36" w14:textId="636BB7FC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</w:tcPr>
          <w:p w14:paraId="732B7131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noWrap/>
          </w:tcPr>
          <w:p w14:paraId="64A25830" w14:textId="63F363F6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4471E6"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535,143,383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</w:tcPr>
          <w:p w14:paraId="431E1F26" w14:textId="2C770576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7,325,584,395 </w:t>
            </w:r>
          </w:p>
        </w:tc>
        <w:tc>
          <w:tcPr>
            <w:tcW w:w="1275" w:type="dxa"/>
            <w:noWrap/>
          </w:tcPr>
          <w:p w14:paraId="759DDC5A" w14:textId="7F6E139D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5,355,134,919</w:t>
            </w:r>
          </w:p>
        </w:tc>
        <w:tc>
          <w:tcPr>
            <w:tcW w:w="1135" w:type="dxa"/>
            <w:noWrap/>
          </w:tcPr>
          <w:p w14:paraId="441B69F2" w14:textId="61886F87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385,834,699</w:t>
            </w:r>
          </w:p>
        </w:tc>
        <w:tc>
          <w:tcPr>
            <w:tcW w:w="1242" w:type="dxa"/>
            <w:noWrap/>
          </w:tcPr>
          <w:p w14:paraId="6ABC4F7D" w14:textId="2D0E9656" w:rsidR="00E57667" w:rsidRPr="00676DAE" w:rsidRDefault="004471E6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13,601,697,396</w:t>
            </w:r>
            <w:r w:rsidR="00E57667"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6EAEC4D2" w14:textId="77777777" w:rsidR="00766F32" w:rsidRPr="00676DAE" w:rsidRDefault="00766F32" w:rsidP="003C59A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10"/>
        <w:gridCol w:w="1148"/>
        <w:gridCol w:w="1120"/>
        <w:gridCol w:w="1276"/>
        <w:gridCol w:w="1275"/>
        <w:gridCol w:w="1135"/>
        <w:gridCol w:w="1242"/>
      </w:tblGrid>
      <w:tr w:rsidR="006E3BD9" w:rsidRPr="00676DAE" w14:paraId="6E65631E" w14:textId="77777777" w:rsidTr="00561839">
        <w:trPr>
          <w:trHeight w:val="62"/>
          <w:tblHeader/>
        </w:trPr>
        <w:tc>
          <w:tcPr>
            <w:tcW w:w="10206" w:type="dxa"/>
            <w:gridSpan w:val="7"/>
            <w:noWrap/>
            <w:vAlign w:val="center"/>
            <w:hideMark/>
          </w:tcPr>
          <w:p w14:paraId="111504CA" w14:textId="77777777" w:rsidR="006E3BD9" w:rsidRPr="00676DAE" w:rsidRDefault="006E3BD9" w:rsidP="003C59AA">
            <w:pPr>
              <w:spacing w:line="380" w:lineRule="exact"/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6E3BD9" w:rsidRPr="00676DAE" w14:paraId="5BC15456" w14:textId="77777777" w:rsidTr="00561839">
        <w:trPr>
          <w:trHeight w:val="62"/>
          <w:tblHeader/>
        </w:trPr>
        <w:tc>
          <w:tcPr>
            <w:tcW w:w="3010" w:type="dxa"/>
            <w:noWrap/>
            <w:vAlign w:val="center"/>
            <w:hideMark/>
          </w:tcPr>
          <w:p w14:paraId="42985668" w14:textId="77777777" w:rsidR="006E3BD9" w:rsidRPr="00676DAE" w:rsidRDefault="006E3BD9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6937ABD2" w14:textId="77777777" w:rsidR="006E3BD9" w:rsidRPr="00676DAE" w:rsidRDefault="006E3BD9" w:rsidP="003C59AA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17C7818A" w14:textId="77777777" w:rsidR="006E3BD9" w:rsidRPr="00676DAE" w:rsidRDefault="006E3BD9" w:rsidP="003C59A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Pr="00676DA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E3BD9" w:rsidRPr="00676DAE" w14:paraId="70DF15E7" w14:textId="77777777" w:rsidTr="00561839">
        <w:trPr>
          <w:trHeight w:val="62"/>
          <w:tblHeader/>
        </w:trPr>
        <w:tc>
          <w:tcPr>
            <w:tcW w:w="3010" w:type="dxa"/>
            <w:noWrap/>
            <w:vAlign w:val="center"/>
            <w:hideMark/>
          </w:tcPr>
          <w:p w14:paraId="22CD52D7" w14:textId="77777777" w:rsidR="006E3BD9" w:rsidRPr="00676DAE" w:rsidRDefault="006E3BD9" w:rsidP="003C59A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39EFD5A7" w14:textId="77777777" w:rsidR="006E3BD9" w:rsidRPr="00676DAE" w:rsidRDefault="006E3BD9" w:rsidP="003C59AA">
            <w:pPr>
              <w:pBdr>
                <w:bottom w:val="single" w:sz="4" w:space="1" w:color="auto"/>
              </w:pBdr>
              <w:spacing w:line="380" w:lineRule="exact"/>
              <w:ind w:left="-109" w:right="-14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0" w:type="dxa"/>
            <w:noWrap/>
            <w:vAlign w:val="bottom"/>
            <w:hideMark/>
          </w:tcPr>
          <w:p w14:paraId="40E42F73" w14:textId="77777777" w:rsidR="006E3BD9" w:rsidRPr="00676DAE" w:rsidRDefault="006E3BD9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276" w:type="dxa"/>
            <w:noWrap/>
            <w:vAlign w:val="bottom"/>
            <w:hideMark/>
          </w:tcPr>
          <w:p w14:paraId="0CFD2912" w14:textId="77777777" w:rsidR="006E3BD9" w:rsidRPr="00676DAE" w:rsidRDefault="006E3BD9" w:rsidP="003C59AA">
            <w:pPr>
              <w:pBdr>
                <w:bottom w:val="single" w:sz="4" w:space="1" w:color="auto"/>
              </w:pBdr>
              <w:spacing w:line="380" w:lineRule="exact"/>
              <w:ind w:right="-4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noWrap/>
            <w:vAlign w:val="bottom"/>
            <w:hideMark/>
          </w:tcPr>
          <w:p w14:paraId="671D464B" w14:textId="77777777" w:rsidR="006E3BD9" w:rsidRPr="00676DAE" w:rsidRDefault="006E3BD9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1 - 5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5" w:type="dxa"/>
            <w:noWrap/>
            <w:vAlign w:val="bottom"/>
            <w:hideMark/>
          </w:tcPr>
          <w:p w14:paraId="691E9245" w14:textId="77777777" w:rsidR="006E3BD9" w:rsidRPr="00676DAE" w:rsidRDefault="006E3BD9" w:rsidP="003C59AA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มากกว่า 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42" w:type="dxa"/>
            <w:noWrap/>
            <w:vAlign w:val="bottom"/>
            <w:hideMark/>
          </w:tcPr>
          <w:p w14:paraId="54DE57E7" w14:textId="77777777" w:rsidR="006E3BD9" w:rsidRPr="00676DAE" w:rsidRDefault="006E3BD9" w:rsidP="003C59AA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7667" w:rsidRPr="00676DAE" w14:paraId="24D8F418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395828B8" w14:textId="6A79E03C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รายการที่ไม่ใช่ตราสารอนุพันธ์</w:t>
            </w:r>
          </w:p>
        </w:tc>
        <w:tc>
          <w:tcPr>
            <w:tcW w:w="1148" w:type="dxa"/>
          </w:tcPr>
          <w:p w14:paraId="061EE09B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noWrap/>
            <w:vAlign w:val="bottom"/>
          </w:tcPr>
          <w:p w14:paraId="699B51E7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06A20295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noWrap/>
            <w:vAlign w:val="bottom"/>
          </w:tcPr>
          <w:p w14:paraId="1049C4AE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noWrap/>
            <w:vAlign w:val="bottom"/>
          </w:tcPr>
          <w:p w14:paraId="790B03A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42" w:type="dxa"/>
            <w:noWrap/>
            <w:vAlign w:val="bottom"/>
          </w:tcPr>
          <w:p w14:paraId="3698F417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E57667" w:rsidRPr="00676DAE" w14:paraId="071760CF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688FE606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  <w:p w14:paraId="03199073" w14:textId="73787102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48" w:type="dxa"/>
          </w:tcPr>
          <w:p w14:paraId="260044B6" w14:textId="4A11AAD0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120" w:type="dxa"/>
            <w:noWrap/>
            <w:vAlign w:val="bottom"/>
          </w:tcPr>
          <w:p w14:paraId="7358B96B" w14:textId="0DC22ED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2DCE417C" w14:textId="4757667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686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275" w:type="dxa"/>
            <w:noWrap/>
            <w:vAlign w:val="bottom"/>
          </w:tcPr>
          <w:p w14:paraId="5CB2FACD" w14:textId="7E3D03F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594C729F" w14:textId="3DB85AB3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64D62A08" w14:textId="10D1ED8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686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815</w:t>
            </w:r>
          </w:p>
        </w:tc>
      </w:tr>
      <w:tr w:rsidR="00E57667" w:rsidRPr="00676DAE" w14:paraId="7EFFC7D2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26E987E5" w14:textId="590CDAF8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</w:tcPr>
          <w:p w14:paraId="680F137D" w14:textId="75EE0DF8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120" w:type="dxa"/>
            <w:noWrap/>
            <w:vAlign w:val="bottom"/>
          </w:tcPr>
          <w:p w14:paraId="256B7E33" w14:textId="7745A0D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319,252,704</w:t>
            </w:r>
          </w:p>
        </w:tc>
        <w:tc>
          <w:tcPr>
            <w:tcW w:w="1276" w:type="dxa"/>
            <w:noWrap/>
            <w:vAlign w:val="bottom"/>
          </w:tcPr>
          <w:p w14:paraId="27D53190" w14:textId="1E053BFF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8DB1C48" w14:textId="025D780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8D8CE1F" w14:textId="5B4E8E9B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40685E8B" w14:textId="761069C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319,252,704</w:t>
            </w:r>
          </w:p>
        </w:tc>
      </w:tr>
      <w:tr w:rsidR="00E57667" w:rsidRPr="00676DAE" w14:paraId="5D0FB9D4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190049D0" w14:textId="77777777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ส่วนของหนี้สินระยะยาวที่ถึงกำหนด</w:t>
            </w:r>
          </w:p>
          <w:p w14:paraId="16B0AEBC" w14:textId="3B1C6AA2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</w:tcPr>
          <w:p w14:paraId="1EB92E2E" w14:textId="72A4E11A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20" w:type="dxa"/>
            <w:noWrap/>
            <w:vAlign w:val="bottom"/>
          </w:tcPr>
          <w:p w14:paraId="412D5B73" w14:textId="0C4C095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041A2239" w14:textId="4334FAD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3,461,889,930</w:t>
            </w:r>
          </w:p>
        </w:tc>
        <w:tc>
          <w:tcPr>
            <w:tcW w:w="1275" w:type="dxa"/>
            <w:noWrap/>
            <w:vAlign w:val="bottom"/>
          </w:tcPr>
          <w:p w14:paraId="799F9735" w14:textId="6CB71CEB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7A78B66D" w14:textId="13D469A2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03FB5C47" w14:textId="2E34D398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3,461,889,930</w:t>
            </w:r>
          </w:p>
        </w:tc>
      </w:tr>
      <w:tr w:rsidR="00E57667" w:rsidRPr="00676DAE" w14:paraId="53B3E625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74FC1B0F" w14:textId="77777777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ส่วนของหนี้สิ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นตามสัญญาเช่า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ที่ถึงกำหนด</w:t>
            </w:r>
          </w:p>
          <w:p w14:paraId="4D31B0D3" w14:textId="06A6FF4C" w:rsidR="00E57667" w:rsidRPr="00676DAE" w:rsidRDefault="00E57667" w:rsidP="00E57667">
            <w:pPr>
              <w:spacing w:line="380" w:lineRule="exact"/>
              <w:ind w:right="-14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148" w:type="dxa"/>
          </w:tcPr>
          <w:p w14:paraId="31B97C8A" w14:textId="480C4D26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20" w:type="dxa"/>
            <w:noWrap/>
            <w:vAlign w:val="bottom"/>
          </w:tcPr>
          <w:p w14:paraId="33EB79AC" w14:textId="4DC89FCC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6BA79685" w14:textId="3FFCCCB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38,341,077</w:t>
            </w:r>
          </w:p>
        </w:tc>
        <w:tc>
          <w:tcPr>
            <w:tcW w:w="1275" w:type="dxa"/>
            <w:noWrap/>
            <w:vAlign w:val="bottom"/>
          </w:tcPr>
          <w:p w14:paraId="174660C2" w14:textId="764238B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01FAB072" w14:textId="21D2251A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094FC136" w14:textId="378CF816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38,341,077</w:t>
            </w:r>
          </w:p>
        </w:tc>
      </w:tr>
      <w:tr w:rsidR="00E57667" w:rsidRPr="00676DAE" w14:paraId="0775B063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37910CBF" w14:textId="0B38699E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</w:t>
            </w: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สั้น</w:t>
            </w:r>
          </w:p>
        </w:tc>
        <w:tc>
          <w:tcPr>
            <w:tcW w:w="1148" w:type="dxa"/>
          </w:tcPr>
          <w:p w14:paraId="52A2DAD8" w14:textId="2C7FB100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5.1</w:t>
            </w:r>
          </w:p>
        </w:tc>
        <w:tc>
          <w:tcPr>
            <w:tcW w:w="1120" w:type="dxa"/>
            <w:noWrap/>
            <w:vAlign w:val="bottom"/>
          </w:tcPr>
          <w:p w14:paraId="4CB27A0B" w14:textId="1B47BFE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104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495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1276" w:type="dxa"/>
            <w:noWrap/>
            <w:vAlign w:val="bottom"/>
          </w:tcPr>
          <w:p w14:paraId="7600CF36" w14:textId="0C81390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81A34F1" w14:textId="3B7B56F1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06DD1CD" w14:textId="2D8227E3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  <w:vAlign w:val="bottom"/>
          </w:tcPr>
          <w:p w14:paraId="50166D8E" w14:textId="5B84A1B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104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495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790</w:t>
            </w:r>
          </w:p>
        </w:tc>
      </w:tr>
      <w:tr w:rsidR="00E57667" w:rsidRPr="00676DAE" w14:paraId="39F20245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48FC8A99" w14:textId="4A3D124F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48" w:type="dxa"/>
          </w:tcPr>
          <w:p w14:paraId="1B5DF81C" w14:textId="6A17E195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120" w:type="dxa"/>
            <w:noWrap/>
            <w:vAlign w:val="bottom"/>
          </w:tcPr>
          <w:p w14:paraId="7F040C8E" w14:textId="7D0DF78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962A13D" w14:textId="54839C4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37D09287" w14:textId="32D79200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6,633,100,031</w:t>
            </w:r>
          </w:p>
        </w:tc>
        <w:tc>
          <w:tcPr>
            <w:tcW w:w="1135" w:type="dxa"/>
            <w:noWrap/>
            <w:vAlign w:val="bottom"/>
          </w:tcPr>
          <w:p w14:paraId="57921810" w14:textId="54703F6D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370,000,000</w:t>
            </w:r>
          </w:p>
        </w:tc>
        <w:tc>
          <w:tcPr>
            <w:tcW w:w="1242" w:type="dxa"/>
            <w:noWrap/>
            <w:vAlign w:val="bottom"/>
          </w:tcPr>
          <w:p w14:paraId="1AB2018B" w14:textId="77E866B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7,003,100,031</w:t>
            </w:r>
          </w:p>
        </w:tc>
      </w:tr>
      <w:tr w:rsidR="00E57667" w:rsidRPr="00676DAE" w14:paraId="6FD1D7F8" w14:textId="77777777" w:rsidTr="00561839">
        <w:trPr>
          <w:trHeight w:val="62"/>
        </w:trPr>
        <w:tc>
          <w:tcPr>
            <w:tcW w:w="3010" w:type="dxa"/>
            <w:noWrap/>
            <w:vAlign w:val="center"/>
          </w:tcPr>
          <w:p w14:paraId="144DE391" w14:textId="7061B62A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48" w:type="dxa"/>
          </w:tcPr>
          <w:p w14:paraId="0B1FE4A1" w14:textId="7689DA82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20" w:type="dxa"/>
            <w:noWrap/>
            <w:vAlign w:val="bottom"/>
          </w:tcPr>
          <w:p w14:paraId="6192BBBE" w14:textId="4454BDFD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  <w:vAlign w:val="bottom"/>
          </w:tcPr>
          <w:p w14:paraId="55395E42" w14:textId="3BC69424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14E1FBF2" w14:textId="1D272F0E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923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5" w:type="dxa"/>
            <w:noWrap/>
            <w:vAlign w:val="bottom"/>
          </w:tcPr>
          <w:p w14:paraId="3C8B30F5" w14:textId="07D37FDD" w:rsidR="00E57667" w:rsidRPr="00676DAE" w:rsidRDefault="00E57667" w:rsidP="00E57667">
            <w:pP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229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525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1242" w:type="dxa"/>
            <w:noWrap/>
            <w:vAlign w:val="bottom"/>
          </w:tcPr>
          <w:p w14:paraId="42E1E9C4" w14:textId="51A9D0E3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291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449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081</w:t>
            </w:r>
          </w:p>
        </w:tc>
      </w:tr>
      <w:tr w:rsidR="00E57667" w:rsidRPr="00676DAE" w14:paraId="127675F8" w14:textId="77777777" w:rsidTr="00561839">
        <w:trPr>
          <w:trHeight w:val="62"/>
        </w:trPr>
        <w:tc>
          <w:tcPr>
            <w:tcW w:w="3010" w:type="dxa"/>
            <w:noWrap/>
            <w:vAlign w:val="center"/>
            <w:hideMark/>
          </w:tcPr>
          <w:p w14:paraId="60574824" w14:textId="1BDAE4D0" w:rsidR="00E57667" w:rsidRPr="00676DAE" w:rsidRDefault="00E57667" w:rsidP="00E57667">
            <w:pPr>
              <w:spacing w:line="380" w:lineRule="exact"/>
              <w:ind w:right="-54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เจ้าหนี้การค้าและเจ้าหนี้ไม่หมุนเวียนอื่น</w:t>
            </w:r>
          </w:p>
        </w:tc>
        <w:tc>
          <w:tcPr>
            <w:tcW w:w="1148" w:type="dxa"/>
            <w:vAlign w:val="bottom"/>
          </w:tcPr>
          <w:p w14:paraId="0F778172" w14:textId="77777777" w:rsidR="00E57667" w:rsidRPr="00676DAE" w:rsidRDefault="00E57667" w:rsidP="00E57667">
            <w:pPr>
              <w:spacing w:line="34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noWrap/>
          </w:tcPr>
          <w:p w14:paraId="76ADA942" w14:textId="15E12EEC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  <w:tc>
          <w:tcPr>
            <w:tcW w:w="1276" w:type="dxa"/>
            <w:noWrap/>
            <w:vAlign w:val="bottom"/>
          </w:tcPr>
          <w:p w14:paraId="7F4347AD" w14:textId="605ACBAE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  <w:noWrap/>
            <w:vAlign w:val="bottom"/>
          </w:tcPr>
          <w:p w14:paraId="5321BE0B" w14:textId="6504AF52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24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5084921F" w14:textId="09FF1A9F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1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2" w:type="dxa"/>
            <w:noWrap/>
          </w:tcPr>
          <w:p w14:paraId="08E69F35" w14:textId="7BD948B0" w:rsidR="00E57667" w:rsidRPr="00676DAE" w:rsidRDefault="00E57667" w:rsidP="00E5766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sz w:val="24"/>
                <w:szCs w:val="24"/>
              </w:rPr>
              <w:t>53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372</w:t>
            </w:r>
            <w:r w:rsidRPr="00676D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sz w:val="24"/>
                <w:szCs w:val="24"/>
              </w:rPr>
              <w:t>386</w:t>
            </w:r>
          </w:p>
        </w:tc>
      </w:tr>
      <w:tr w:rsidR="00E57667" w:rsidRPr="00676DAE" w14:paraId="3BFD56C5" w14:textId="77777777" w:rsidTr="00561839">
        <w:trPr>
          <w:trHeight w:val="52"/>
        </w:trPr>
        <w:tc>
          <w:tcPr>
            <w:tcW w:w="3010" w:type="dxa"/>
            <w:vAlign w:val="center"/>
            <w:hideMark/>
          </w:tcPr>
          <w:p w14:paraId="65986A08" w14:textId="2E3F7766" w:rsidR="00E57667" w:rsidRPr="00676DAE" w:rsidRDefault="00E57667" w:rsidP="00E57667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48" w:type="dxa"/>
          </w:tcPr>
          <w:p w14:paraId="2328A4ED" w14:textId="77777777" w:rsidR="00E57667" w:rsidRPr="00676DAE" w:rsidRDefault="00E57667" w:rsidP="00E57667">
            <w:pPr>
              <w:tabs>
                <w:tab w:val="decimal" w:pos="792"/>
              </w:tabs>
              <w:spacing w:line="380" w:lineRule="exact"/>
              <w:ind w:right="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noWrap/>
          </w:tcPr>
          <w:p w14:paraId="694BE0C7" w14:textId="12B8E7AC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477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120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276" w:type="dxa"/>
            <w:noWrap/>
          </w:tcPr>
          <w:p w14:paraId="1EFB137A" w14:textId="3D559D7A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385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917</w:t>
            </w:r>
            <w:r w:rsidRPr="00676DA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1275" w:type="dxa"/>
            <w:noWrap/>
          </w:tcPr>
          <w:p w14:paraId="2126F95A" w14:textId="16AEDD20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6,695,023,156</w:t>
            </w:r>
          </w:p>
        </w:tc>
        <w:tc>
          <w:tcPr>
            <w:tcW w:w="1135" w:type="dxa"/>
            <w:noWrap/>
          </w:tcPr>
          <w:p w14:paraId="6F38B6DA" w14:textId="58AB51B9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0"/>
              <w:jc w:val="right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599,525,956</w:t>
            </w:r>
          </w:p>
        </w:tc>
        <w:tc>
          <w:tcPr>
            <w:tcW w:w="1242" w:type="dxa"/>
            <w:noWrap/>
          </w:tcPr>
          <w:p w14:paraId="6DCBBC22" w14:textId="088E6B48" w:rsidR="00E57667" w:rsidRPr="00676DAE" w:rsidRDefault="00E57667" w:rsidP="00E5766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76DAE">
              <w:rPr>
                <w:rFonts w:asciiTheme="majorBidi" w:hAnsiTheme="majorBidi" w:cs="Angsana New"/>
                <w:color w:val="000000"/>
                <w:sz w:val="24"/>
                <w:szCs w:val="24"/>
              </w:rPr>
              <w:t>13,157,587,814</w:t>
            </w:r>
          </w:p>
        </w:tc>
      </w:tr>
    </w:tbl>
    <w:p w14:paraId="3F1DE4C8" w14:textId="71AB307C" w:rsidR="002329EC" w:rsidRPr="00676DAE" w:rsidRDefault="001B3F0B" w:rsidP="003C59AA">
      <w:pPr>
        <w:pStyle w:val="afb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vanish/>
          <w:szCs w:val="28"/>
          <w:cs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มูลค่ายุติธรรมของเครื่องมือทางการเงิน</w:t>
      </w:r>
    </w:p>
    <w:p w14:paraId="78DE94E2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676DAE" w:rsidRDefault="002329EC" w:rsidP="003C59AA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676DAE" w:rsidRDefault="008157CE" w:rsidP="003C59AA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676DAE" w:rsidRDefault="008157CE" w:rsidP="003C59AA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676DAE" w:rsidRDefault="008157CE" w:rsidP="003C59AA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676DAE" w:rsidRDefault="008157CE" w:rsidP="003C59AA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676DAE" w:rsidRDefault="008157CE" w:rsidP="003C59AA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676DAE" w:rsidRDefault="008157CE" w:rsidP="003C59AA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676DAE" w:rsidRDefault="007B1568" w:rsidP="003C59AA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676DAE" w:rsidRDefault="007B1568" w:rsidP="003C59AA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676DAE" w:rsidRDefault="007B1568" w:rsidP="003C59AA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676DAE" w:rsidRDefault="00F35BE9" w:rsidP="003C59AA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676DAE" w:rsidRDefault="00F35BE9" w:rsidP="003C59AA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676DAE" w:rsidRDefault="00F35BE9" w:rsidP="003C59AA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676DAE" w:rsidRDefault="00F35BE9" w:rsidP="003C59AA">
      <w:pPr>
        <w:pStyle w:val="afb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676DAE" w:rsidRDefault="001B3F0B" w:rsidP="003C59AA">
      <w:pPr>
        <w:pStyle w:val="afb"/>
        <w:numPr>
          <w:ilvl w:val="1"/>
          <w:numId w:val="28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676DAE" w:rsidRDefault="001B3F0B" w:rsidP="003C59AA">
      <w:pPr>
        <w:spacing w:before="120"/>
        <w:ind w:left="450" w:right="0" w:firstLine="259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676DAE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2EBDEDF7" w:rsidR="00C44C68" w:rsidRPr="00676DAE" w:rsidRDefault="00C44C68" w:rsidP="003C59AA">
      <w:pPr>
        <w:spacing w:before="120"/>
        <w:ind w:left="709" w:right="1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3A3DDC"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</w:t>
      </w:r>
      <w:r w:rsidR="003A3DDC" w:rsidRPr="00676DAE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 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ในตลาด</w:t>
      </w:r>
      <w:r w:rsidRPr="00676DAE">
        <w:rPr>
          <w:rFonts w:asciiTheme="majorBidi" w:hAnsiTheme="majorBidi" w:cstheme="majorBidi"/>
          <w:snapToGrid w:val="0"/>
          <w:cs/>
          <w:lang w:eastAsia="th-TH"/>
        </w:rPr>
        <w:t xml:space="preserve">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2743F389" w:rsidR="00EF75EB" w:rsidRPr="00676DAE" w:rsidRDefault="00EF75EB" w:rsidP="003C59AA">
      <w:pPr>
        <w:pStyle w:val="afb"/>
        <w:numPr>
          <w:ilvl w:val="0"/>
          <w:numId w:val="29"/>
        </w:numPr>
        <w:spacing w:before="120"/>
        <w:ind w:left="993" w:right="1" w:hanging="284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676DAE">
        <w:rPr>
          <w:rFonts w:asciiTheme="majorBidi" w:hAnsiTheme="majorBidi" w:cstheme="majorBidi"/>
          <w:spacing w:val="-6"/>
          <w:szCs w:val="28"/>
          <w:cs/>
        </w:rPr>
        <w:t>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</w:t>
      </w:r>
      <w:r w:rsidRPr="00676DAE">
        <w:rPr>
          <w:rFonts w:asciiTheme="majorBidi" w:hAnsiTheme="majorBidi" w:cstheme="majorBidi"/>
          <w:spacing w:val="-4"/>
          <w:szCs w:val="28"/>
          <w:cs/>
        </w:rPr>
        <w:t xml:space="preserve">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</w:t>
      </w:r>
      <w:r w:rsidRPr="00676DAE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A0480A" w:rsidRPr="00676DAE">
        <w:rPr>
          <w:rFonts w:asciiTheme="majorBidi" w:hAnsiTheme="majorBidi" w:cstheme="majorBidi" w:hint="cs"/>
          <w:spacing w:val="4"/>
          <w:szCs w:val="28"/>
          <w:cs/>
        </w:rPr>
        <w:t xml:space="preserve">               </w:t>
      </w:r>
      <w:r w:rsidRPr="00676DAE">
        <w:rPr>
          <w:rFonts w:asciiTheme="majorBidi" w:hAnsiTheme="majorBidi" w:cstheme="majorBidi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0F70A6D7" w14:textId="4ABEFA22" w:rsidR="00EF75EB" w:rsidRPr="00676DAE" w:rsidRDefault="00EF75EB" w:rsidP="003C59AA">
      <w:pPr>
        <w:pStyle w:val="afb"/>
        <w:numPr>
          <w:ilvl w:val="0"/>
          <w:numId w:val="29"/>
        </w:numPr>
        <w:spacing w:before="120"/>
        <w:ind w:left="993" w:right="1" w:hanging="284"/>
        <w:jc w:val="thaiDistribute"/>
        <w:rPr>
          <w:rFonts w:asciiTheme="majorBidi" w:hAnsiTheme="majorBidi" w:cstheme="majorBidi"/>
          <w:szCs w:val="28"/>
        </w:rPr>
      </w:pPr>
      <w:r w:rsidRPr="00676DAE">
        <w:rPr>
          <w:rFonts w:asciiTheme="majorBidi" w:hAnsiTheme="majorBidi" w:cstheme="majorBidi"/>
          <w:spacing w:val="-2"/>
          <w:szCs w:val="28"/>
          <w:cs/>
        </w:rPr>
        <w:t>เงิน</w:t>
      </w:r>
      <w:r w:rsidRPr="00676DAE">
        <w:rPr>
          <w:rFonts w:asciiTheme="majorBidi" w:hAnsiTheme="majorBidi" w:cstheme="majorBidi"/>
          <w:szCs w:val="28"/>
          <w:cs/>
        </w:rPr>
        <w:t>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</w:t>
      </w:r>
      <w:r w:rsidR="00DD406F" w:rsidRPr="00676DAE">
        <w:rPr>
          <w:rFonts w:asciiTheme="majorBidi" w:hAnsiTheme="majorBidi" w:cstheme="majorBidi" w:hint="cs"/>
          <w:szCs w:val="28"/>
          <w:cs/>
        </w:rPr>
        <w:t xml:space="preserve">                 </w:t>
      </w:r>
      <w:r w:rsidRPr="00676DAE">
        <w:rPr>
          <w:rFonts w:asciiTheme="majorBidi" w:hAnsiTheme="majorBidi" w:cstheme="majorBidi"/>
          <w:szCs w:val="28"/>
          <w:cs/>
        </w:rPr>
        <w:t xml:space="preserve">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2A6E84EE" w14:textId="77777777" w:rsidR="00B315AB" w:rsidRPr="00676DAE" w:rsidRDefault="00B315AB" w:rsidP="003C59AA">
      <w:pPr>
        <w:spacing w:before="120"/>
        <w:ind w:right="1"/>
        <w:jc w:val="thaiDistribute"/>
        <w:rPr>
          <w:rFonts w:asciiTheme="majorBidi" w:hAnsiTheme="majorBidi" w:cstheme="majorBidi"/>
        </w:rPr>
      </w:pPr>
    </w:p>
    <w:p w14:paraId="66B7E3EA" w14:textId="77777777" w:rsidR="00B315AB" w:rsidRPr="00676DAE" w:rsidRDefault="00B315AB" w:rsidP="003C59AA">
      <w:pPr>
        <w:spacing w:before="120"/>
        <w:ind w:right="1"/>
        <w:jc w:val="thaiDistribute"/>
        <w:rPr>
          <w:rFonts w:asciiTheme="majorBidi" w:hAnsiTheme="majorBidi" w:cstheme="majorBidi"/>
        </w:rPr>
      </w:pPr>
    </w:p>
    <w:p w14:paraId="5EFEAB5B" w14:textId="77777777" w:rsidR="00B315AB" w:rsidRPr="00676DAE" w:rsidRDefault="00B315AB" w:rsidP="003C59AA">
      <w:pPr>
        <w:spacing w:before="120"/>
        <w:ind w:right="1"/>
        <w:jc w:val="thaiDistribute"/>
        <w:rPr>
          <w:rFonts w:asciiTheme="majorBidi" w:hAnsiTheme="majorBidi" w:cstheme="majorBidi"/>
        </w:rPr>
      </w:pPr>
    </w:p>
    <w:p w14:paraId="0B8B704D" w14:textId="77777777" w:rsidR="00B315AB" w:rsidRPr="00676DAE" w:rsidRDefault="00B315AB" w:rsidP="003C59AA">
      <w:pPr>
        <w:spacing w:before="120"/>
        <w:ind w:right="1"/>
        <w:jc w:val="thaiDistribute"/>
        <w:rPr>
          <w:rFonts w:asciiTheme="majorBidi" w:hAnsiTheme="majorBidi" w:cstheme="majorBidi"/>
        </w:rPr>
      </w:pPr>
    </w:p>
    <w:p w14:paraId="54B2F434" w14:textId="4DD6A652" w:rsidR="00C44C68" w:rsidRPr="00676DAE" w:rsidRDefault="00C44C68" w:rsidP="003C59AA">
      <w:pPr>
        <w:spacing w:before="120"/>
        <w:ind w:left="709" w:right="1"/>
        <w:jc w:val="thaiDistribute"/>
        <w:rPr>
          <w:rFonts w:asciiTheme="majorBidi" w:hAnsiTheme="majorBidi" w:cstheme="majorBidi"/>
          <w:lang w:eastAsia="en-US"/>
        </w:rPr>
      </w:pPr>
      <w:r w:rsidRPr="00676DAE">
        <w:rPr>
          <w:rFonts w:asciiTheme="majorBidi" w:hAnsiTheme="majorBidi" w:cstheme="majorBidi"/>
          <w:cs/>
        </w:rPr>
        <w:t>ทั้งนี้</w:t>
      </w:r>
      <w:r w:rsidRPr="00676DAE">
        <w:rPr>
          <w:rFonts w:asciiTheme="majorBidi" w:hAnsiTheme="majorBidi" w:cstheme="majorBidi"/>
          <w:snapToGrid w:val="0"/>
          <w:spacing w:val="-4"/>
          <w:cs/>
          <w:lang w:eastAsia="th-TH"/>
        </w:rPr>
        <w:t>มูลค่า</w:t>
      </w:r>
      <w:r w:rsidRPr="00676DAE">
        <w:rPr>
          <w:rFonts w:asciiTheme="majorBidi" w:hAnsiTheme="majorBidi" w:cstheme="majorBidi"/>
          <w:cs/>
        </w:rPr>
        <w:t>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</w:t>
      </w:r>
      <w:r w:rsidR="00264DB1" w:rsidRPr="00676DAE">
        <w:rPr>
          <w:rFonts w:asciiTheme="majorBidi" w:hAnsiTheme="majorBidi" w:cstheme="majorBidi"/>
          <w:cs/>
        </w:rPr>
        <w:t xml:space="preserve"> </w:t>
      </w:r>
      <w:r w:rsidR="00264DB1" w:rsidRPr="00676DAE">
        <w:rPr>
          <w:rFonts w:asciiTheme="majorBidi" w:hAnsiTheme="majorBidi" w:cstheme="majorBidi"/>
        </w:rPr>
        <w:t xml:space="preserve">                   </w:t>
      </w:r>
      <w:r w:rsidRPr="00676DAE">
        <w:rPr>
          <w:rFonts w:asciiTheme="majorBidi" w:hAnsiTheme="majorBidi" w:cstheme="majorBidi"/>
          <w:cs/>
        </w:rPr>
        <w:t>ที่จะกล่าวดังต่อไปนี้</w:t>
      </w:r>
    </w:p>
    <w:p w14:paraId="44EF6F1F" w14:textId="4E31CFC8" w:rsidR="00CE4B3B" w:rsidRPr="00676DAE" w:rsidRDefault="00145E14" w:rsidP="003C59AA">
      <w:pPr>
        <w:spacing w:before="120"/>
        <w:ind w:left="709" w:right="1"/>
        <w:jc w:val="thaiDistribute"/>
        <w:rPr>
          <w:rFonts w:ascii="Angsana New" w:hAnsi="Angsana New"/>
          <w:spacing w:val="-4"/>
        </w:rPr>
      </w:pPr>
      <w:r w:rsidRPr="00676DAE">
        <w:rPr>
          <w:rFonts w:ascii="Angsana New" w:hAnsi="Angsana New"/>
          <w:spacing w:val="-4"/>
          <w:cs/>
        </w:rPr>
        <w:t xml:space="preserve">ณ วันที่ </w:t>
      </w:r>
      <w:r w:rsidR="00405CEB" w:rsidRPr="00676DAE">
        <w:rPr>
          <w:rFonts w:ascii="Angsana New" w:hAnsi="Angsana New"/>
          <w:spacing w:val="-4"/>
        </w:rPr>
        <w:t>31</w:t>
      </w:r>
      <w:r w:rsidRPr="00676DAE">
        <w:rPr>
          <w:rFonts w:ascii="Angsana New" w:hAnsi="Angsana New"/>
          <w:spacing w:val="-4"/>
          <w:cs/>
        </w:rPr>
        <w:t xml:space="preserve"> ธันวาคม </w:t>
      </w:r>
      <w:r w:rsidR="00405CEB" w:rsidRPr="00676DAE">
        <w:rPr>
          <w:rFonts w:ascii="Angsana New" w:hAnsi="Angsana New"/>
          <w:spacing w:val="-4"/>
        </w:rPr>
        <w:t>2568</w:t>
      </w:r>
      <w:r w:rsidRPr="00676DAE">
        <w:rPr>
          <w:rFonts w:ascii="Angsana New" w:hAnsi="Angsana New"/>
          <w:spacing w:val="-4"/>
          <w:cs/>
        </w:rPr>
        <w:t xml:space="preserve"> และ </w:t>
      </w:r>
      <w:r w:rsidR="00405CEB" w:rsidRPr="00676DAE">
        <w:rPr>
          <w:rFonts w:ascii="Angsana New" w:hAnsi="Angsana New"/>
          <w:spacing w:val="-4"/>
        </w:rPr>
        <w:t>2567</w:t>
      </w:r>
      <w:r w:rsidR="008D336E" w:rsidRPr="00676DAE">
        <w:rPr>
          <w:rFonts w:ascii="Angsana New" w:hAnsi="Angsana New"/>
          <w:spacing w:val="-4"/>
          <w:cs/>
        </w:rPr>
        <w:t xml:space="preserve"> </w:t>
      </w:r>
      <w:r w:rsidR="00C44C68" w:rsidRPr="00676DAE">
        <w:rPr>
          <w:rFonts w:asciiTheme="majorBidi" w:hAnsiTheme="majorBidi" w:cstheme="majorBidi"/>
          <w:spacing w:val="-4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76DAE">
        <w:rPr>
          <w:rFonts w:asciiTheme="majorBidi" w:hAnsiTheme="majorBidi" w:cstheme="majorBidi"/>
          <w:spacing w:val="-4"/>
        </w:rPr>
        <w:t xml:space="preserve"> </w:t>
      </w:r>
      <w:r w:rsidR="00C44C68" w:rsidRPr="00676DAE">
        <w:rPr>
          <w:rFonts w:asciiTheme="majorBidi" w:hAnsiTheme="majorBidi" w:cstheme="majorBidi"/>
          <w:spacing w:val="-4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676DAE" w14:paraId="7A6F55A5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1ABF4D2B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38003147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676DAE" w14:paraId="2D032E71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1C358784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C9C8E12" w14:textId="49A319CC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="00733479"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4104B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</w:t>
            </w:r>
            <w:r w:rsidR="00733479"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="0094104B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3E3B23" w:rsidRPr="00676DAE" w14:paraId="3A4CEC86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6E19801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353C06E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1F0A204B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62859909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676DAE" w14:paraId="27D27EB9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341AACFE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7E6B5DB8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7F746B0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645FCF09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4A968B46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C69D1B4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29E8EA0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676DAE" w14:paraId="1F2B76C4" w14:textId="77777777" w:rsidTr="003C59AA">
        <w:trPr>
          <w:trHeight w:val="397"/>
        </w:trPr>
        <w:tc>
          <w:tcPr>
            <w:tcW w:w="3086" w:type="dxa"/>
            <w:vAlign w:val="bottom"/>
            <w:hideMark/>
          </w:tcPr>
          <w:p w14:paraId="51543694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6BEAE8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7C3A0D9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283B90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481D7C1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3EFC2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F5C335E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67BE2082" w14:textId="77777777" w:rsidTr="003C59AA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6177F9F8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BD84D8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vAlign w:val="bottom"/>
          </w:tcPr>
          <w:p w14:paraId="4B9E45E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1EDB825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E8365D" w:rsidRPr="00676DAE" w14:paraId="1900BB9C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7489FC63" w14:textId="58CC274D" w:rsidR="00E8365D" w:rsidRPr="00676DAE" w:rsidRDefault="00E8365D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11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CA46024" w14:textId="60D8FFE0" w:rsidR="00E8365D" w:rsidRPr="00676DAE" w:rsidRDefault="00405CE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 w:rsidR="00733E09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1121" w:type="dxa"/>
            <w:vAlign w:val="bottom"/>
          </w:tcPr>
          <w:p w14:paraId="790940C8" w14:textId="28EF1573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30734A9" w14:textId="7716B018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67C28E8" w14:textId="5F1AFE47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="00405CEB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 w:rsidR="00733E09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979" w:type="dxa"/>
            <w:vAlign w:val="bottom"/>
          </w:tcPr>
          <w:p w14:paraId="143A53AE" w14:textId="7BBAA1FF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1CA8F661" w14:textId="0FEF361B" w:rsidR="00E8365D" w:rsidRPr="00676DAE" w:rsidRDefault="00405CE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 w:rsidR="00733E09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</w:tr>
      <w:tr w:rsidR="00E8365D" w:rsidRPr="00676DAE" w14:paraId="660B71EE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4C2A1761" w14:textId="77777777" w:rsidR="00E8365D" w:rsidRPr="00676DAE" w:rsidRDefault="00E8365D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05CFB790" w14:textId="55E5B7CB" w:rsidR="00E8365D" w:rsidRPr="00676DAE" w:rsidRDefault="00405CE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 w:rsidR="00733E09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1121" w:type="dxa"/>
            <w:vAlign w:val="bottom"/>
          </w:tcPr>
          <w:p w14:paraId="0CC1C231" w14:textId="3C6E8852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00439218" w14:textId="77709883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48505A" w14:textId="77D91470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="00405CEB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 w:rsidR="00733E09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  <w:tc>
          <w:tcPr>
            <w:tcW w:w="979" w:type="dxa"/>
            <w:vAlign w:val="bottom"/>
          </w:tcPr>
          <w:p w14:paraId="603F57EC" w14:textId="41E5B63D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91CEF0B" w14:textId="291C21A1" w:rsidR="00E8365D" w:rsidRPr="00676DAE" w:rsidRDefault="00405CE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315</w:t>
            </w:r>
            <w:r w:rsidR="00733E09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,884</w:t>
            </w:r>
          </w:p>
        </w:tc>
      </w:tr>
      <w:tr w:rsidR="006525EF" w:rsidRPr="00676DAE" w14:paraId="742C4D07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601E97E4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10B5FD44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0C1E1B6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8FCCBF3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528F209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EDA050E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D00D65C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25EF" w:rsidRPr="00676DAE" w14:paraId="2B551A26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6293FBEE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6234B300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AC3E32A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7EE85C4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48EA34B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2F1B4E16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58F73AA" w14:textId="77777777" w:rsidR="006525EF" w:rsidRPr="00676DAE" w:rsidRDefault="006525EF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E8365D" w:rsidRPr="00676DAE" w14:paraId="731E6197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6FC9E8A8" w14:textId="7E4EA331" w:rsidR="00E8365D" w:rsidRPr="00676DAE" w:rsidRDefault="00E8365D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 xml:space="preserve">หนี้สินทางการเงิน 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25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2FEF6773" w14:textId="65A3B879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1121" w:type="dxa"/>
            <w:vAlign w:val="bottom"/>
          </w:tcPr>
          <w:p w14:paraId="0E606858" w14:textId="0D458646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8FA8F9" w14:textId="3F3CED24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9522A5A" w14:textId="6B10AFFA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979" w:type="dxa"/>
            <w:vAlign w:val="bottom"/>
          </w:tcPr>
          <w:p w14:paraId="402FACFD" w14:textId="33A59D2A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000C4E24" w14:textId="51410267" w:rsidR="00E8365D" w:rsidRPr="00676DAE" w:rsidRDefault="00E8365D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</w:tr>
      <w:tr w:rsidR="00E8365D" w:rsidRPr="00676DAE" w14:paraId="76E9473E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6F92C5A1" w14:textId="77777777" w:rsidR="00E8365D" w:rsidRPr="00676DAE" w:rsidRDefault="00E8365D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6CB4AEFE" w14:textId="54E8DE96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1121" w:type="dxa"/>
            <w:vAlign w:val="bottom"/>
          </w:tcPr>
          <w:p w14:paraId="6AAA29B3" w14:textId="1F626362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D0EB9BB" w14:textId="1C8B7042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8F7FE85" w14:textId="7A3BF4BD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  <w:tc>
          <w:tcPr>
            <w:tcW w:w="979" w:type="dxa"/>
            <w:vAlign w:val="bottom"/>
          </w:tcPr>
          <w:p w14:paraId="3CEC0803" w14:textId="738B22DB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5FC30CF" w14:textId="46061551" w:rsidR="00E8365D" w:rsidRPr="00676DAE" w:rsidRDefault="00E8365D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30,237 </w:t>
            </w:r>
          </w:p>
        </w:tc>
      </w:tr>
    </w:tbl>
    <w:p w14:paraId="02FF1F0C" w14:textId="55EA603D" w:rsidR="00474765" w:rsidRPr="00676DAE" w:rsidRDefault="00474765" w:rsidP="003C59A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88" w:type="dxa"/>
        <w:tblInd w:w="675" w:type="dxa"/>
        <w:tblLook w:val="01E0" w:firstRow="1" w:lastRow="1" w:firstColumn="1" w:lastColumn="1" w:noHBand="0" w:noVBand="0"/>
      </w:tblPr>
      <w:tblGrid>
        <w:gridCol w:w="3261"/>
        <w:gridCol w:w="1050"/>
        <w:gridCol w:w="1025"/>
        <w:gridCol w:w="987"/>
        <w:gridCol w:w="1053"/>
        <w:gridCol w:w="1063"/>
        <w:gridCol w:w="1049"/>
      </w:tblGrid>
      <w:tr w:rsidR="003E3B23" w:rsidRPr="00676DAE" w14:paraId="41832F68" w14:textId="77777777" w:rsidTr="00F319AB">
        <w:trPr>
          <w:trHeight w:val="397"/>
          <w:tblHeader/>
        </w:trPr>
        <w:tc>
          <w:tcPr>
            <w:tcW w:w="3261" w:type="dxa"/>
            <w:vAlign w:val="bottom"/>
          </w:tcPr>
          <w:p w14:paraId="68AF5073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227" w:type="dxa"/>
            <w:gridSpan w:val="6"/>
            <w:vAlign w:val="bottom"/>
            <w:hideMark/>
          </w:tcPr>
          <w:p w14:paraId="28AE4B15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676DAE" w14:paraId="2C883B30" w14:textId="77777777" w:rsidTr="00F319AB">
        <w:trPr>
          <w:trHeight w:val="397"/>
          <w:tblHeader/>
        </w:trPr>
        <w:tc>
          <w:tcPr>
            <w:tcW w:w="3261" w:type="dxa"/>
            <w:vAlign w:val="bottom"/>
          </w:tcPr>
          <w:p w14:paraId="60BE8D42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227" w:type="dxa"/>
            <w:gridSpan w:val="6"/>
            <w:vAlign w:val="bottom"/>
            <w:hideMark/>
          </w:tcPr>
          <w:p w14:paraId="093E0D13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676DAE" w14:paraId="7ECC8C9C" w14:textId="77777777" w:rsidTr="00F319AB">
        <w:trPr>
          <w:trHeight w:val="397"/>
          <w:tblHeader/>
        </w:trPr>
        <w:tc>
          <w:tcPr>
            <w:tcW w:w="3261" w:type="dxa"/>
            <w:vAlign w:val="bottom"/>
          </w:tcPr>
          <w:p w14:paraId="01537D81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 w:val="restart"/>
            <w:vAlign w:val="bottom"/>
          </w:tcPr>
          <w:p w14:paraId="7B0261E7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025" w:type="dxa"/>
            <w:vMerge w:val="restart"/>
            <w:vAlign w:val="bottom"/>
            <w:hideMark/>
          </w:tcPr>
          <w:p w14:paraId="2572C2EC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52" w:type="dxa"/>
            <w:gridSpan w:val="4"/>
            <w:vAlign w:val="bottom"/>
          </w:tcPr>
          <w:p w14:paraId="3EAC9B3F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676DAE" w14:paraId="19AA0BF0" w14:textId="77777777" w:rsidTr="00F319AB">
        <w:trPr>
          <w:trHeight w:val="397"/>
          <w:tblHeader/>
        </w:trPr>
        <w:tc>
          <w:tcPr>
            <w:tcW w:w="3261" w:type="dxa"/>
            <w:vAlign w:val="bottom"/>
          </w:tcPr>
          <w:p w14:paraId="083B3CE1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/>
            <w:vAlign w:val="bottom"/>
            <w:hideMark/>
          </w:tcPr>
          <w:p w14:paraId="639B2F1F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Merge/>
            <w:vAlign w:val="bottom"/>
            <w:hideMark/>
          </w:tcPr>
          <w:p w14:paraId="536B989E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87" w:type="dxa"/>
            <w:vAlign w:val="bottom"/>
            <w:hideMark/>
          </w:tcPr>
          <w:p w14:paraId="61CAD5DD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53" w:type="dxa"/>
            <w:vAlign w:val="bottom"/>
            <w:hideMark/>
          </w:tcPr>
          <w:p w14:paraId="3D7B71C7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3" w:type="dxa"/>
            <w:vAlign w:val="bottom"/>
          </w:tcPr>
          <w:p w14:paraId="43C8A7C0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49" w:type="dxa"/>
            <w:vAlign w:val="bottom"/>
            <w:hideMark/>
          </w:tcPr>
          <w:p w14:paraId="03D83D08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676DAE" w14:paraId="6559D65B" w14:textId="77777777" w:rsidTr="006A77ED">
        <w:trPr>
          <w:trHeight w:val="397"/>
        </w:trPr>
        <w:tc>
          <w:tcPr>
            <w:tcW w:w="3261" w:type="dxa"/>
            <w:vAlign w:val="bottom"/>
            <w:hideMark/>
          </w:tcPr>
          <w:p w14:paraId="2B98BA3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1D2CF3DA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6093AF2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1CB498BC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5754250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</w:tcPr>
          <w:p w14:paraId="521DA1B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5D19BFB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641369E7" w14:textId="77777777" w:rsidTr="00EF6BCE">
        <w:trPr>
          <w:trHeight w:val="495"/>
        </w:trPr>
        <w:tc>
          <w:tcPr>
            <w:tcW w:w="7376" w:type="dxa"/>
            <w:gridSpan w:val="5"/>
            <w:vAlign w:val="bottom"/>
            <w:hideMark/>
          </w:tcPr>
          <w:p w14:paraId="428149A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4F3A1B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13" w:right="1" w:hanging="142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063" w:type="dxa"/>
          </w:tcPr>
          <w:p w14:paraId="419115EC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602CA2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783AD9D6" w14:textId="77777777" w:rsidTr="006A77ED">
        <w:trPr>
          <w:trHeight w:val="267"/>
        </w:trPr>
        <w:tc>
          <w:tcPr>
            <w:tcW w:w="3261" w:type="dxa"/>
            <w:vAlign w:val="bottom"/>
          </w:tcPr>
          <w:p w14:paraId="4960E748" w14:textId="678CE6B4" w:rsidR="003E3B23" w:rsidRPr="00676DAE" w:rsidRDefault="00B83BA0" w:rsidP="003C59AA">
            <w:pPr>
              <w:tabs>
                <w:tab w:val="left" w:pos="180"/>
                <w:tab w:val="left" w:pos="900"/>
              </w:tabs>
              <w:spacing w:line="259" w:lineRule="auto"/>
              <w:ind w:left="178" w:right="1" w:hanging="178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br/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7B4E06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11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vAlign w:val="bottom"/>
          </w:tcPr>
          <w:p w14:paraId="259590A5" w14:textId="190189DD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</w:t>
            </w:r>
            <w:r w:rsidR="00D2212B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029,869</w:t>
            </w:r>
          </w:p>
        </w:tc>
        <w:tc>
          <w:tcPr>
            <w:tcW w:w="1025" w:type="dxa"/>
            <w:vAlign w:val="bottom"/>
          </w:tcPr>
          <w:p w14:paraId="75DADB76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68222FAE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552C07DE" w14:textId="26711BAE" w:rsidR="003E3B23" w:rsidRPr="00676DAE" w:rsidRDefault="00D221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vAlign w:val="bottom"/>
          </w:tcPr>
          <w:p w14:paraId="1536C4EB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A41C54C" w14:textId="1E42998D" w:rsidR="003E3B23" w:rsidRPr="00676DAE" w:rsidRDefault="00D221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676DAE" w14:paraId="49849454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4C3CFCC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67076BB2" w14:textId="5A114526" w:rsidR="003E3B23" w:rsidRPr="00676DAE" w:rsidRDefault="00D2212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25" w:type="dxa"/>
            <w:vAlign w:val="bottom"/>
          </w:tcPr>
          <w:p w14:paraId="22BB7A69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0D53D375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63E3E3A7" w14:textId="12E1DEA0" w:rsidR="003E3B23" w:rsidRPr="00676DAE" w:rsidRDefault="00D2212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vAlign w:val="bottom"/>
          </w:tcPr>
          <w:p w14:paraId="38A167B1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13CBF7" w14:textId="14619913" w:rsidR="003E3B23" w:rsidRPr="00676DAE" w:rsidRDefault="00D2212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676DAE" w14:paraId="7BC9F163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73FB6BDF" w14:textId="77777777" w:rsidR="00F319AB" w:rsidRPr="00676DAE" w:rsidRDefault="00F319AB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lang w:eastAsia="en-US"/>
              </w:rPr>
            </w:pPr>
          </w:p>
          <w:p w14:paraId="5FF54BD9" w14:textId="77777777" w:rsidR="00F319AB" w:rsidRPr="00676DAE" w:rsidRDefault="00F319AB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lang w:eastAsia="en-US"/>
              </w:rPr>
            </w:pPr>
          </w:p>
          <w:p w14:paraId="208BC79C" w14:textId="77777777" w:rsidR="00F319AB" w:rsidRPr="00676DAE" w:rsidRDefault="00F319AB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lang w:eastAsia="en-US"/>
              </w:rPr>
            </w:pPr>
          </w:p>
          <w:p w14:paraId="7E3B2CEF" w14:textId="606BBF03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50" w:type="dxa"/>
            <w:vAlign w:val="bottom"/>
          </w:tcPr>
          <w:p w14:paraId="3F37C58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59A1E43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32BD352D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1FADCA5A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vAlign w:val="bottom"/>
          </w:tcPr>
          <w:p w14:paraId="6938B1B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F069D3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683D229F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D3E5BD4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50" w:type="dxa"/>
            <w:vAlign w:val="bottom"/>
          </w:tcPr>
          <w:p w14:paraId="2C55870B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682A7F38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415F797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06C36FD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vAlign w:val="bottom"/>
          </w:tcPr>
          <w:p w14:paraId="12A6925B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B495B38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15783E98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44C7E7E1" w14:textId="49509679" w:rsidR="003E3B23" w:rsidRPr="00676DAE" w:rsidRDefault="002247CD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420FE3"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3E3B23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7B4E06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</w:t>
            </w:r>
            <w:r w:rsidR="003E3B23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vAlign w:val="bottom"/>
          </w:tcPr>
          <w:p w14:paraId="44178259" w14:textId="740D4C42" w:rsidR="003E3B23" w:rsidRPr="00676DAE" w:rsidRDefault="00D221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vAlign w:val="bottom"/>
          </w:tcPr>
          <w:p w14:paraId="54F0617A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24D87AA9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1FE66A1B" w14:textId="7B6B0BA8" w:rsidR="003E3B23" w:rsidRPr="00676DAE" w:rsidRDefault="00D221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vAlign w:val="bottom"/>
          </w:tcPr>
          <w:p w14:paraId="658156F0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DF119D1" w14:textId="58568B7F" w:rsidR="003E3B23" w:rsidRPr="00676DAE" w:rsidRDefault="00D2212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676DAE" w14:paraId="62EED78D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410614A0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50" w:type="dxa"/>
            <w:vAlign w:val="bottom"/>
          </w:tcPr>
          <w:p w14:paraId="21521BF0" w14:textId="2D6A9ED8" w:rsidR="003E3B23" w:rsidRPr="00676DAE" w:rsidRDefault="00D2212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vAlign w:val="bottom"/>
          </w:tcPr>
          <w:p w14:paraId="6606898C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23D7A504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22E2462C" w14:textId="74CA92A9" w:rsidR="003E3B23" w:rsidRPr="00676DAE" w:rsidRDefault="00D2212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vAlign w:val="bottom"/>
          </w:tcPr>
          <w:p w14:paraId="5DAAD6E8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E0362B6" w14:textId="2A09629A" w:rsidR="003E3B23" w:rsidRPr="00676DAE" w:rsidRDefault="00D2212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145A24B4" w14:textId="77777777" w:rsidR="003E3B23" w:rsidRPr="00676DAE" w:rsidRDefault="003E3B23" w:rsidP="003C59A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4245961E" w14:textId="77777777" w:rsidR="003E3B23" w:rsidRPr="00676DAE" w:rsidRDefault="003E3B23" w:rsidP="003C59A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676DAE" w14:paraId="4FEEEFF8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3117E07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C0B1343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676DAE" w14:paraId="4367CAD7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1C78D60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62B7E20C" w14:textId="4CEE10F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="00733479"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94104B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31</w:t>
            </w:r>
            <w:r w:rsidR="00733479"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ธันวาคม </w:t>
            </w:r>
            <w:r w:rsidR="0094104B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2568</w:t>
            </w:r>
          </w:p>
        </w:tc>
      </w:tr>
      <w:tr w:rsidR="003E3B23" w:rsidRPr="00676DAE" w14:paraId="223ABEB3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7FDD63D5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B4BD863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7B95176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7B7713AD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676DAE" w14:paraId="5A2D9E10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42B28D6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56E780FB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0A4C11DA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2355848E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22CB0372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614FE74E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16992B2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676DAE" w14:paraId="2AE2E038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12482F2C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7646716A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0779E5D3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A727BE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5096713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C4294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4707FC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758F36A4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5CC07F8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FE997A4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F6B457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155E795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7A2462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76A05EE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9726B68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6A65" w:rsidRPr="00676DAE" w14:paraId="2E3AE207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5C014DDA" w14:textId="2FC87AAA" w:rsidR="00656A65" w:rsidRPr="00676DAE" w:rsidRDefault="0017377E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="00656A65" w:rsidRPr="00676DAE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676DAE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 xml:space="preserve"> </w:t>
            </w:r>
            <w:r w:rsidR="00656A65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656A65"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7B4E06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</w:t>
            </w:r>
            <w:r w:rsidR="00656A65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39147B90" w14:textId="3D9983E0" w:rsidR="00656A65" w:rsidRPr="00676DAE" w:rsidRDefault="0037485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1121" w:type="dxa"/>
            <w:vAlign w:val="bottom"/>
          </w:tcPr>
          <w:p w14:paraId="61D51535" w14:textId="44EB921F" w:rsidR="00656A65" w:rsidRPr="00676DAE" w:rsidRDefault="0037485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469B808C" w14:textId="755A76F7" w:rsidR="00656A65" w:rsidRPr="00676DAE" w:rsidRDefault="0037485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69F6315" w14:textId="74D6E1FD" w:rsidR="00656A65" w:rsidRPr="00676DAE" w:rsidRDefault="0037485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979" w:type="dxa"/>
            <w:vAlign w:val="bottom"/>
          </w:tcPr>
          <w:p w14:paraId="3BA90FDF" w14:textId="5C044CD5" w:rsidR="00656A65" w:rsidRPr="00676DAE" w:rsidRDefault="0037485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5FD29F6C" w14:textId="5D8567DB" w:rsidR="00656A65" w:rsidRPr="00676DAE" w:rsidRDefault="0037485B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</w:tr>
      <w:tr w:rsidR="00656A65" w:rsidRPr="00676DAE" w14:paraId="2D69912E" w14:textId="77777777" w:rsidTr="003C59AA">
        <w:trPr>
          <w:trHeight w:val="397"/>
        </w:trPr>
        <w:tc>
          <w:tcPr>
            <w:tcW w:w="3086" w:type="dxa"/>
            <w:vAlign w:val="bottom"/>
          </w:tcPr>
          <w:p w14:paraId="23FE00AF" w14:textId="77777777" w:rsidR="00656A65" w:rsidRPr="00676DAE" w:rsidRDefault="00656A65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626D00C1" w14:textId="12765565" w:rsidR="00656A65" w:rsidRPr="00676DAE" w:rsidRDefault="003748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1121" w:type="dxa"/>
            <w:vAlign w:val="bottom"/>
          </w:tcPr>
          <w:p w14:paraId="0AC2DB63" w14:textId="79AD8C60" w:rsidR="00656A65" w:rsidRPr="00676DAE" w:rsidRDefault="003748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0670E53" w14:textId="11EF31D1" w:rsidR="00656A65" w:rsidRPr="00676DAE" w:rsidRDefault="003748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C9D6A2F" w14:textId="6F2105C2" w:rsidR="00656A65" w:rsidRPr="00676DAE" w:rsidRDefault="003748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  <w:tc>
          <w:tcPr>
            <w:tcW w:w="979" w:type="dxa"/>
            <w:vAlign w:val="bottom"/>
          </w:tcPr>
          <w:p w14:paraId="7DFF536E" w14:textId="418160AC" w:rsidR="00656A65" w:rsidRPr="00676DAE" w:rsidRDefault="003748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730924E" w14:textId="6E63A04B" w:rsidR="00656A65" w:rsidRPr="00676DAE" w:rsidRDefault="0037485B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30,237</w:t>
            </w:r>
          </w:p>
        </w:tc>
      </w:tr>
    </w:tbl>
    <w:p w14:paraId="2BA113BB" w14:textId="77777777" w:rsidR="009F6288" w:rsidRPr="00676DAE" w:rsidRDefault="009F6288" w:rsidP="003C59A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676DAE" w14:paraId="5C330136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86676E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2DEC4580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676DAE" w14:paraId="5FB0D102" w14:textId="77777777" w:rsidTr="0087079A">
        <w:trPr>
          <w:trHeight w:val="397"/>
        </w:trPr>
        <w:tc>
          <w:tcPr>
            <w:tcW w:w="3086" w:type="dxa"/>
            <w:vAlign w:val="bottom"/>
          </w:tcPr>
          <w:p w14:paraId="2BC259EC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5A007C63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676DA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76D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676DAE" w14:paraId="3AF7F11C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D4F1AE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7EC826AC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F808001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5FBB9960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676DAE" w14:paraId="15218DF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4E994F7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2004A0BF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6C979122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0DA7A5B6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738D015E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37A7394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0BB0B522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676DAE" w14:paraId="161CACB9" w14:textId="77777777" w:rsidTr="006A77ED">
        <w:trPr>
          <w:trHeight w:val="237"/>
        </w:trPr>
        <w:tc>
          <w:tcPr>
            <w:tcW w:w="3086" w:type="dxa"/>
            <w:vAlign w:val="bottom"/>
          </w:tcPr>
          <w:p w14:paraId="434F90B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5E70D7AF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2A0F4EC9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284E3250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ECF0DE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4EE14B44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41148A5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74253B7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651AF352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5F580E1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465E2DC0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260DFBD0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18224F8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8D0FFBA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4EF8746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676DAE" w14:paraId="51AF8A1B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28BC62B0" w14:textId="4C6960AF" w:rsidR="003E3B23" w:rsidRPr="00676DAE" w:rsidRDefault="00016326" w:rsidP="003C59A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2C0EA5" w:rsidRPr="00676DAE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 xml:space="preserve"> </w:t>
            </w:r>
            <w:r w:rsidR="003E3B23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7B4E06"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</w:t>
            </w:r>
            <w:r w:rsidR="003E3B23" w:rsidRPr="00676DAE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5E22C5EA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vAlign w:val="bottom"/>
          </w:tcPr>
          <w:p w14:paraId="770F82E3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91D3959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12DE0F9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vAlign w:val="bottom"/>
          </w:tcPr>
          <w:p w14:paraId="381CA1E6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3D7BCE8B" w14:textId="77777777" w:rsidR="003E3B23" w:rsidRPr="00676DAE" w:rsidRDefault="003E3B23" w:rsidP="003C59A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676DAE" w14:paraId="24F26CB0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651FEF4" w14:textId="77777777" w:rsidR="003E3B23" w:rsidRPr="00676DAE" w:rsidRDefault="003E3B23" w:rsidP="003C59A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676DAE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676DAE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22AECBFB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vAlign w:val="bottom"/>
          </w:tcPr>
          <w:p w14:paraId="26D420E5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2FEBA53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13EC06A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vAlign w:val="bottom"/>
          </w:tcPr>
          <w:p w14:paraId="0F68A08A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3BE395B1" w14:textId="77777777" w:rsidR="003E3B23" w:rsidRPr="00676DAE" w:rsidRDefault="003E3B23" w:rsidP="003C59A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676DAE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6FEBD26F" w14:textId="77777777" w:rsidR="00F319AB" w:rsidRPr="00676DAE" w:rsidRDefault="00F319AB" w:rsidP="003C59AA">
      <w:pPr>
        <w:spacing w:before="240"/>
        <w:ind w:left="448" w:right="0"/>
        <w:jc w:val="thaiDistribute"/>
        <w:rPr>
          <w:rFonts w:ascii="Angsana New" w:hAnsi="Angsana New" w:cs="Angsana New"/>
        </w:rPr>
      </w:pPr>
    </w:p>
    <w:p w14:paraId="006E0809" w14:textId="77777777" w:rsidR="00F319AB" w:rsidRPr="00676DAE" w:rsidRDefault="00F319AB" w:rsidP="003C59AA">
      <w:pPr>
        <w:spacing w:before="240"/>
        <w:ind w:left="448" w:right="0"/>
        <w:jc w:val="thaiDistribute"/>
        <w:rPr>
          <w:rFonts w:ascii="Angsana New" w:hAnsi="Angsana New" w:cs="Angsana New"/>
        </w:rPr>
      </w:pPr>
    </w:p>
    <w:p w14:paraId="7A29CC6F" w14:textId="44F4DA78" w:rsidR="00CE4B3B" w:rsidRPr="00676DAE" w:rsidRDefault="00BE421B" w:rsidP="003C59AA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 w:hint="cs"/>
          <w:cs/>
        </w:rPr>
        <w:t>กลุ่มบริษัท</w:t>
      </w:r>
      <w:r w:rsidR="004074BA" w:rsidRPr="00676DAE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676DAE">
        <w:rPr>
          <w:rFonts w:ascii="Angsana New" w:hAnsi="Angsana New" w:cs="Angsana New"/>
        </w:rPr>
        <w:t xml:space="preserve">1 </w:t>
      </w:r>
      <w:r w:rsidR="004074BA" w:rsidRPr="00676DAE">
        <w:rPr>
          <w:rFonts w:ascii="Angsana New" w:hAnsi="Angsana New" w:cs="Angsana New"/>
          <w:cs/>
        </w:rPr>
        <w:t xml:space="preserve">ระดับ </w:t>
      </w:r>
      <w:r w:rsidR="004074BA" w:rsidRPr="00676DAE">
        <w:rPr>
          <w:rFonts w:ascii="Angsana New" w:hAnsi="Angsana New" w:cs="Angsana New"/>
        </w:rPr>
        <w:t xml:space="preserve">2 </w:t>
      </w:r>
      <w:r w:rsidR="004074BA" w:rsidRPr="00676DAE">
        <w:rPr>
          <w:rFonts w:ascii="Angsana New" w:hAnsi="Angsana New" w:cs="Angsana New"/>
          <w:cs/>
        </w:rPr>
        <w:t xml:space="preserve">และระดับ </w:t>
      </w:r>
      <w:r w:rsidR="004074BA" w:rsidRPr="00676DAE">
        <w:rPr>
          <w:rFonts w:ascii="Angsana New" w:hAnsi="Angsana New" w:cs="Angsana New"/>
        </w:rPr>
        <w:t xml:space="preserve">3 </w:t>
      </w:r>
      <w:r w:rsidR="004074BA" w:rsidRPr="00676DAE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37562DA1" w:rsidR="00AB3934" w:rsidRPr="00676DAE" w:rsidRDefault="00AB3934" w:rsidP="003C59AA">
      <w:pPr>
        <w:spacing w:before="120" w:after="240"/>
        <w:ind w:left="448" w:right="0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สินทรัพย์ทางการเงินของกลุ่มบริษัทประกอบด้วย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="00702F40" w:rsidRPr="00676DAE">
        <w:rPr>
          <w:rFonts w:asciiTheme="majorBidi" w:hAnsiTheme="majorBidi" w:cstheme="majorBidi" w:hint="cs"/>
          <w:cs/>
        </w:rPr>
        <w:t xml:space="preserve"> </w:t>
      </w:r>
      <w:r w:rsidR="00702F40" w:rsidRPr="00676DAE">
        <w:rPr>
          <w:rFonts w:ascii="Angsana New" w:hAnsi="Angsana New" w:cstheme="majorBidi"/>
          <w:cs/>
        </w:rPr>
        <w:t xml:space="preserve">(มูลค่ายุติธรรมระดับ </w:t>
      </w:r>
      <w:r w:rsidR="00702F40" w:rsidRPr="00676DAE">
        <w:rPr>
          <w:rFonts w:ascii="Angsana New" w:hAnsi="Angsana New" w:cs="Angsana New"/>
        </w:rPr>
        <w:t>2)</w:t>
      </w:r>
      <w:r w:rsidR="00702F40" w:rsidRPr="00676DAE">
        <w:rPr>
          <w:rFonts w:ascii="Angsana New" w:hAnsi="Angsana New" w:cs="Angsana New" w:hint="cs"/>
        </w:rPr>
        <w:t xml:space="preserve"> </w:t>
      </w:r>
    </w:p>
    <w:p w14:paraId="2C2D33E2" w14:textId="4F700686" w:rsidR="00196634" w:rsidRPr="00676DAE" w:rsidRDefault="007F1AC4" w:rsidP="003C59AA">
      <w:pPr>
        <w:ind w:left="448" w:right="0"/>
        <w:jc w:val="thaiDistribute"/>
        <w:rPr>
          <w:rFonts w:ascii="Angsana New" w:hAnsi="Angsana New" w:cs="Angsana New"/>
        </w:rPr>
      </w:pPr>
      <w:r w:rsidRPr="00676DAE">
        <w:rPr>
          <w:rFonts w:ascii="Angsana New" w:hAnsi="Angsana New" w:cs="Angsana New"/>
          <w:cs/>
        </w:rPr>
        <w:t xml:space="preserve">หนี้สินทางการเงินของกลุ่มบริษัทประกอบด้วยเงินลงทุนในตราสารอนุพันธ์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676DAE">
        <w:rPr>
          <w:rFonts w:ascii="Angsana New" w:hAnsi="Angsana New" w:cs="Angsana New"/>
        </w:rPr>
        <w:t>2)</w:t>
      </w:r>
      <w:r w:rsidR="0074061C" w:rsidRPr="00676DAE">
        <w:rPr>
          <w:rFonts w:ascii="Angsana New" w:hAnsi="Angsana New" w:cs="Angsana New" w:hint="cs"/>
        </w:rPr>
        <w:t xml:space="preserve"> </w:t>
      </w:r>
    </w:p>
    <w:p w14:paraId="6BD60A9C" w14:textId="77777777" w:rsidR="00FC633E" w:rsidRPr="00676DAE" w:rsidRDefault="00FC633E" w:rsidP="003C59AA">
      <w:pPr>
        <w:pStyle w:val="afb"/>
        <w:numPr>
          <w:ilvl w:val="0"/>
          <w:numId w:val="16"/>
        </w:numPr>
        <w:spacing w:before="240"/>
        <w:ind w:left="426" w:right="1" w:hanging="284"/>
        <w:jc w:val="thaiDistribute"/>
        <w:rPr>
          <w:rFonts w:asciiTheme="majorBidi" w:hAnsiTheme="majorBidi" w:cstheme="majorBidi"/>
          <w:b/>
          <w:bCs/>
          <w:szCs w:val="28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ลำดับ</w:t>
      </w:r>
      <w:r w:rsidRPr="00676DAE">
        <w:rPr>
          <w:rFonts w:asciiTheme="majorBidi" w:hAnsiTheme="majorBidi" w:cstheme="majorBidi"/>
          <w:b/>
          <w:bCs/>
          <w:szCs w:val="28"/>
          <w:cs/>
        </w:rPr>
        <w:t>ชั้นมูลค่ายุติธรรม</w:t>
      </w:r>
    </w:p>
    <w:p w14:paraId="0D61E68E" w14:textId="77777777" w:rsidR="00FC633E" w:rsidRPr="00676DAE" w:rsidRDefault="00FC633E" w:rsidP="003C59AA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cs/>
        </w:rPr>
        <w:t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</w:t>
      </w:r>
      <w:r w:rsidRPr="00676DAE">
        <w:rPr>
          <w:rFonts w:asciiTheme="majorBidi" w:hAnsiTheme="majorBidi" w:cstheme="majorBidi" w:hint="cs"/>
          <w:cs/>
        </w:rPr>
        <w:t xml:space="preserve">           </w:t>
      </w:r>
      <w:r w:rsidRPr="00676DAE">
        <w:rPr>
          <w:rFonts w:asciiTheme="majorBidi" w:hAnsiTheme="majorBidi" w:cstheme="majorBidi"/>
          <w:cs/>
        </w:rPr>
        <w:t xml:space="preserve">ที่จะวัดมูลค่ายุติธรรมนั้นให้มากที่สุด มาตรฐานการรายงานทางการเงิน ฉบับที่ </w:t>
      </w:r>
      <w:r w:rsidRPr="00676DAE">
        <w:rPr>
          <w:rFonts w:asciiTheme="majorBidi" w:hAnsiTheme="majorBidi" w:cstheme="majorBidi"/>
        </w:rPr>
        <w:t xml:space="preserve">13 </w:t>
      </w:r>
      <w:r w:rsidRPr="00676DAE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7FD68E01" w14:textId="77777777" w:rsidR="00FC633E" w:rsidRPr="00676DAE" w:rsidRDefault="00FC633E" w:rsidP="003C59AA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</w:rPr>
      </w:pPr>
      <w:r w:rsidRPr="00676DAE">
        <w:rPr>
          <w:rFonts w:asciiTheme="majorBidi" w:hAnsiTheme="majorBidi" w:cstheme="majorBidi"/>
          <w:b/>
          <w:bCs/>
          <w:cs/>
        </w:rPr>
        <w:t xml:space="preserve">ข้อมูลระดับ </w:t>
      </w:r>
      <w:r w:rsidRPr="00676DAE">
        <w:rPr>
          <w:rFonts w:asciiTheme="majorBidi" w:hAnsiTheme="majorBidi" w:cstheme="majorBidi"/>
          <w:b/>
          <w:bCs/>
        </w:rPr>
        <w:t>1</w:t>
      </w:r>
      <w:r w:rsidRPr="00676DAE">
        <w:rPr>
          <w:rFonts w:asciiTheme="majorBidi" w:hAnsiTheme="majorBidi" w:cstheme="majorBidi"/>
        </w:rPr>
        <w:t xml:space="preserve"> </w:t>
      </w:r>
      <w:r w:rsidRPr="00676DAE">
        <w:rPr>
          <w:rFonts w:asciiTheme="majorBidi" w:hAnsiTheme="majorBidi" w:cstheme="majorBidi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676DAE">
        <w:rPr>
          <w:rFonts w:asciiTheme="majorBidi" w:hAnsiTheme="majorBidi" w:cstheme="majorBidi" w:hint="cs"/>
          <w:cs/>
        </w:rPr>
        <w:t xml:space="preserve">              </w:t>
      </w:r>
      <w:r w:rsidRPr="00676DAE">
        <w:rPr>
          <w:rFonts w:asciiTheme="majorBidi" w:hAnsiTheme="majorBidi" w:cstheme="majorBidi"/>
          <w:cs/>
        </w:rPr>
        <w:t>และกิจการสามารถเข้าถึง ณ วันที่วัดมูลค่า</w:t>
      </w:r>
    </w:p>
    <w:p w14:paraId="6512B3F2" w14:textId="77777777" w:rsidR="00FC633E" w:rsidRPr="00676DAE" w:rsidRDefault="00FC633E" w:rsidP="003C59AA">
      <w:pPr>
        <w:spacing w:before="120" w:line="350" w:lineRule="exact"/>
        <w:ind w:left="1560" w:right="24" w:hanging="1134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676DAE">
        <w:rPr>
          <w:rFonts w:asciiTheme="majorBidi" w:hAnsiTheme="majorBidi" w:cstheme="majorBidi"/>
          <w:b/>
          <w:bCs/>
          <w:lang w:eastAsia="th-TH"/>
        </w:rPr>
        <w:t>2</w:t>
      </w:r>
      <w:r w:rsidRPr="00676DAE">
        <w:rPr>
          <w:rFonts w:asciiTheme="majorBidi" w:hAnsiTheme="majorBidi" w:cstheme="majorBidi"/>
          <w:lang w:eastAsia="th-TH"/>
        </w:rPr>
        <w:t xml:space="preserve"> </w:t>
      </w:r>
      <w:r w:rsidRPr="00676DAE">
        <w:rPr>
          <w:rFonts w:asciiTheme="majorBidi" w:hAnsiTheme="majorBidi" w:cstheme="majorBidi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676DAE">
        <w:rPr>
          <w:rFonts w:asciiTheme="majorBidi" w:hAnsiTheme="majorBidi" w:cstheme="majorBidi"/>
        </w:rPr>
        <w:t xml:space="preserve">1 </w:t>
      </w:r>
      <w:r w:rsidRPr="00676DAE">
        <w:rPr>
          <w:rFonts w:asciiTheme="majorBidi" w:hAnsiTheme="majorBidi" w:cstheme="majorBidi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676DAE">
        <w:rPr>
          <w:rFonts w:asciiTheme="majorBidi" w:hAnsiTheme="majorBidi" w:cstheme="majorBidi"/>
          <w:cs/>
          <w:lang w:eastAsia="th-TH"/>
        </w:rPr>
        <w:t xml:space="preserve"> </w:t>
      </w:r>
    </w:p>
    <w:p w14:paraId="198E4739" w14:textId="77777777" w:rsidR="00FC633E" w:rsidRPr="00676DAE" w:rsidRDefault="00FC633E" w:rsidP="003C59AA">
      <w:pPr>
        <w:spacing w:before="120" w:line="350" w:lineRule="exact"/>
        <w:ind w:left="1560" w:hanging="1110"/>
        <w:jc w:val="thaiDistribute"/>
        <w:rPr>
          <w:rFonts w:asciiTheme="majorBidi" w:hAnsiTheme="majorBidi" w:cstheme="majorBidi"/>
          <w:lang w:eastAsia="th-TH"/>
        </w:rPr>
      </w:pPr>
      <w:r w:rsidRPr="00676DAE">
        <w:rPr>
          <w:rFonts w:asciiTheme="majorBidi" w:hAnsiTheme="majorBidi" w:cstheme="majorBidi"/>
          <w:b/>
          <w:bCs/>
          <w:cs/>
          <w:lang w:eastAsia="th-TH"/>
        </w:rPr>
        <w:t xml:space="preserve">ข้อมูลระดับ </w:t>
      </w:r>
      <w:r w:rsidRPr="00676DAE">
        <w:rPr>
          <w:rFonts w:asciiTheme="majorBidi" w:hAnsiTheme="majorBidi" w:cstheme="majorBidi"/>
          <w:b/>
          <w:bCs/>
          <w:lang w:eastAsia="th-TH"/>
        </w:rPr>
        <w:t>3</w:t>
      </w:r>
      <w:r w:rsidRPr="00676DAE">
        <w:rPr>
          <w:rFonts w:asciiTheme="majorBidi" w:hAnsiTheme="majorBidi" w:cstheme="majorBidi"/>
          <w:lang w:eastAsia="th-TH"/>
        </w:rPr>
        <w:t xml:space="preserve">  </w:t>
      </w:r>
      <w:r w:rsidRPr="00676DAE">
        <w:rPr>
          <w:rFonts w:asciiTheme="majorBidi" w:hAnsiTheme="majorBidi" w:cstheme="majorBidi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70FA5143" w14:textId="17B717BA" w:rsidR="00253B3C" w:rsidRPr="00676DAE" w:rsidRDefault="00FC633E" w:rsidP="003C59AA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Theme="majorBidi" w:hAnsiTheme="majorBidi" w:cstheme="majorBidi"/>
          <w:shd w:val="clear" w:color="auto" w:fill="FFFF00"/>
          <w:lang w:eastAsia="th-TH"/>
        </w:rPr>
      </w:pPr>
      <w:r w:rsidRPr="00676DAE">
        <w:rPr>
          <w:rFonts w:asciiTheme="majorBidi" w:hAnsiTheme="majorBidi" w:cstheme="majorBidi"/>
          <w:spacing w:val="-4"/>
          <w:cs/>
          <w:lang w:eastAsia="th-TH"/>
        </w:rPr>
        <w:t xml:space="preserve">ณ วันที่ </w:t>
      </w:r>
      <w:r w:rsidRPr="00676DAE">
        <w:rPr>
          <w:rFonts w:asciiTheme="majorBidi" w:hAnsiTheme="majorBidi" w:cstheme="majorBidi"/>
          <w:lang w:eastAsia="th-TH"/>
        </w:rPr>
        <w:t xml:space="preserve">31 </w:t>
      </w:r>
      <w:r w:rsidRPr="00676DAE">
        <w:rPr>
          <w:rFonts w:asciiTheme="majorBidi" w:hAnsiTheme="majorBidi" w:cstheme="majorBidi"/>
          <w:cs/>
          <w:lang w:eastAsia="th-TH"/>
        </w:rPr>
        <w:t xml:space="preserve">ธันวาคม </w:t>
      </w:r>
      <w:r w:rsidRPr="00676DAE">
        <w:rPr>
          <w:rFonts w:asciiTheme="majorBidi" w:hAnsiTheme="majorBidi" w:cstheme="majorBidi"/>
          <w:spacing w:val="-4"/>
          <w:lang w:eastAsia="th-TH"/>
        </w:rPr>
        <w:t>256</w:t>
      </w:r>
      <w:r w:rsidR="008D61F7" w:rsidRPr="00676DAE">
        <w:rPr>
          <w:rFonts w:asciiTheme="majorBidi" w:hAnsiTheme="majorBidi" w:cstheme="majorBidi"/>
          <w:spacing w:val="-4"/>
          <w:lang w:eastAsia="th-TH"/>
        </w:rPr>
        <w:t>8</w:t>
      </w:r>
      <w:r w:rsidRPr="00676DAE">
        <w:rPr>
          <w:rFonts w:asciiTheme="majorBidi" w:hAnsiTheme="majorBidi" w:cstheme="majorBidi"/>
          <w:spacing w:val="-4"/>
          <w:lang w:eastAsia="th-TH"/>
        </w:rPr>
        <w:t xml:space="preserve"> </w:t>
      </w:r>
      <w:r w:rsidRPr="00676DAE">
        <w:rPr>
          <w:rFonts w:asciiTheme="majorBidi" w:hAnsiTheme="majorBidi" w:cstheme="majorBidi"/>
          <w:spacing w:val="-4"/>
          <w:cs/>
          <w:lang w:eastAsia="th-TH"/>
        </w:rPr>
        <w:t xml:space="preserve">และ </w:t>
      </w:r>
      <w:r w:rsidRPr="00676DAE">
        <w:rPr>
          <w:rFonts w:asciiTheme="majorBidi" w:hAnsiTheme="majorBidi" w:cstheme="majorBidi"/>
          <w:spacing w:val="-4"/>
          <w:lang w:eastAsia="th-TH"/>
        </w:rPr>
        <w:t>256</w:t>
      </w:r>
      <w:r w:rsidR="008D61F7" w:rsidRPr="00676DAE">
        <w:rPr>
          <w:rFonts w:asciiTheme="majorBidi" w:hAnsiTheme="majorBidi" w:cstheme="majorBidi"/>
          <w:spacing w:val="-4"/>
          <w:lang w:eastAsia="th-TH"/>
        </w:rPr>
        <w:t>7</w:t>
      </w:r>
      <w:r w:rsidRPr="00676DAE">
        <w:rPr>
          <w:rFonts w:asciiTheme="majorBidi" w:hAnsiTheme="majorBidi" w:cstheme="majorBidi"/>
          <w:spacing w:val="-4"/>
          <w:lang w:eastAsia="th-TH"/>
        </w:rPr>
        <w:t xml:space="preserve"> </w:t>
      </w:r>
      <w:r w:rsidRPr="00676DAE">
        <w:rPr>
          <w:rFonts w:asciiTheme="majorBidi" w:hAnsiTheme="majorBidi" w:cstheme="majorBidi"/>
          <w:spacing w:val="-4"/>
          <w:cs/>
          <w:lang w:eastAsia="th-TH"/>
        </w:rPr>
        <w:t>กลุ่มบริษัทไม่มีสินทรัพย์และหนี้สินที่มีการวัดมูลค่าและแสดงด้วยมูลค่ายุติธรรมใน</w:t>
      </w:r>
      <w:r w:rsidR="00D94CDD" w:rsidRPr="00676DAE">
        <w:rPr>
          <w:rFonts w:asciiTheme="majorBidi" w:hAnsiTheme="majorBidi" w:cstheme="majorBidi"/>
          <w:spacing w:val="-4"/>
          <w:cs/>
          <w:lang w:eastAsia="th-TH"/>
        </w:rPr>
        <w:t xml:space="preserve"> </w:t>
      </w:r>
      <w:r w:rsidR="00D94CDD" w:rsidRPr="00676DAE">
        <w:rPr>
          <w:rFonts w:asciiTheme="majorBidi" w:hAnsiTheme="majorBidi" w:cstheme="majorBidi"/>
          <w:spacing w:val="-4"/>
          <w:lang w:eastAsia="th-TH"/>
        </w:rPr>
        <w:t xml:space="preserve">                        </w:t>
      </w:r>
      <w:r w:rsidRPr="00676DAE">
        <w:rPr>
          <w:rFonts w:asciiTheme="majorBidi" w:hAnsiTheme="majorBidi" w:cstheme="majorBidi"/>
          <w:spacing w:val="-4"/>
          <w:cs/>
          <w:lang w:eastAsia="th-TH"/>
        </w:rPr>
        <w:t xml:space="preserve">งบฐานะการเงิน ยกเว้นสินทรัพย์ทางการเงินหมุนเวียนอื่นตามที่ได้กล่าวไว้ในหมายเหตุประกอบงบการเงินข้อ </w:t>
      </w:r>
      <w:r w:rsidR="007B4E06" w:rsidRPr="00676DAE">
        <w:rPr>
          <w:rFonts w:asciiTheme="majorBidi" w:hAnsiTheme="majorBidi" w:cstheme="majorBidi"/>
          <w:lang w:eastAsia="th-TH"/>
        </w:rPr>
        <w:t>11</w:t>
      </w:r>
    </w:p>
    <w:p w14:paraId="15908DCC" w14:textId="2A853CC7" w:rsidR="002329EC" w:rsidRPr="00676DAE" w:rsidRDefault="002329EC" w:rsidP="003C59AA">
      <w:pPr>
        <w:pStyle w:val="afb"/>
        <w:numPr>
          <w:ilvl w:val="0"/>
          <w:numId w:val="16"/>
        </w:numPr>
        <w:spacing w:before="240"/>
        <w:ind w:right="0"/>
        <w:jc w:val="thaiDistribute"/>
        <w:rPr>
          <w:szCs w:val="28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7D04BD7B" w:rsidR="002329EC" w:rsidRPr="00676DAE" w:rsidRDefault="00733479" w:rsidP="003C59AA">
      <w:pPr>
        <w:pStyle w:val="afb"/>
        <w:spacing w:before="120" w:after="120"/>
        <w:ind w:left="70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szCs w:val="28"/>
          <w:cs/>
        </w:rPr>
        <w:t xml:space="preserve">ณ วันที่ </w:t>
      </w:r>
      <w:r w:rsidR="0094104B" w:rsidRPr="00676DAE">
        <w:rPr>
          <w:rFonts w:ascii="Angsana New" w:hAnsi="Angsana New"/>
          <w:szCs w:val="28"/>
        </w:rPr>
        <w:t>31</w:t>
      </w:r>
      <w:r w:rsidRPr="00676DAE">
        <w:rPr>
          <w:rFonts w:ascii="Angsana New" w:hAnsi="Angsana New"/>
          <w:szCs w:val="28"/>
          <w:cs/>
        </w:rPr>
        <w:t xml:space="preserve"> ธันวาคม </w:t>
      </w:r>
      <w:r w:rsidR="0094104B" w:rsidRPr="00676DAE">
        <w:rPr>
          <w:rFonts w:ascii="Angsana New" w:hAnsi="Angsana New"/>
          <w:szCs w:val="28"/>
        </w:rPr>
        <w:t>2568</w:t>
      </w:r>
      <w:r w:rsidR="007037DE" w:rsidRPr="00676DA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676DAE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676DAE" w:rsidRDefault="00D765C7" w:rsidP="003C59AA">
      <w:pPr>
        <w:pStyle w:val="afb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65D99BC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2A2C93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82FA6AC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F9E09FE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F967945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0EDD32B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8322828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98E6979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80A1A8B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0AF1BE6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872255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68FEFAC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7BE4B0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20176E3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0FDB204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17F02B6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8F3C751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65E042C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2CEAD6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10FFA2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491C862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1015065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3437040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1720CA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86DD62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4FCD0AB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389368E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3927D0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351495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3743024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E9259E2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EC91E1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359483A" w14:textId="77777777" w:rsidR="00650813" w:rsidRPr="00676DAE" w:rsidRDefault="00650813" w:rsidP="003C59AA">
      <w:pPr>
        <w:pStyle w:val="afb"/>
        <w:numPr>
          <w:ilvl w:val="0"/>
          <w:numId w:val="26"/>
        </w:numPr>
        <w:tabs>
          <w:tab w:val="left" w:pos="1134"/>
        </w:tabs>
        <w:spacing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08A52A6D" w:rsidR="002329EC" w:rsidRPr="00676DAE" w:rsidRDefault="002329EC" w:rsidP="003C59AA">
      <w:pPr>
        <w:pStyle w:val="afb"/>
        <w:numPr>
          <w:ilvl w:val="1"/>
          <w:numId w:val="26"/>
        </w:numPr>
        <w:tabs>
          <w:tab w:val="left" w:pos="1134"/>
        </w:tabs>
        <w:spacing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4C2C25D5" w:rsidR="00B1402E" w:rsidRPr="00676DAE" w:rsidRDefault="00733479" w:rsidP="003C59AA">
      <w:pPr>
        <w:spacing w:before="120"/>
        <w:ind w:left="1134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676DAE">
        <w:rPr>
          <w:rFonts w:ascii="Angsana New" w:hAnsi="Angsana New" w:cs="Angsana New"/>
          <w:cs/>
        </w:rPr>
        <w:t xml:space="preserve">ณ วันที่ </w:t>
      </w:r>
      <w:r w:rsidR="0094104B" w:rsidRPr="00676DAE">
        <w:rPr>
          <w:rFonts w:ascii="Angsana New" w:hAnsi="Angsana New" w:cs="Angsana New"/>
        </w:rPr>
        <w:t>31</w:t>
      </w:r>
      <w:r w:rsidRPr="00676DAE">
        <w:rPr>
          <w:rFonts w:ascii="Angsana New" w:hAnsi="Angsana New" w:cs="Angsana New"/>
          <w:cs/>
        </w:rPr>
        <w:t xml:space="preserve"> ธันวาคม </w:t>
      </w:r>
      <w:r w:rsidR="0094104B" w:rsidRPr="00676DAE">
        <w:rPr>
          <w:rFonts w:ascii="Angsana New" w:hAnsi="Angsana New" w:cs="Angsana New"/>
        </w:rPr>
        <w:t>2568</w:t>
      </w:r>
      <w:r w:rsidR="00B1402E" w:rsidRPr="00676DAE">
        <w:rPr>
          <w:rFonts w:ascii="Angsana New" w:hAnsi="Angsana New" w:cs="Angsana New"/>
          <w:snapToGrid w:val="0"/>
          <w:lang w:eastAsia="th-TH"/>
        </w:rPr>
        <w:t xml:space="preserve"> </w:t>
      </w:r>
      <w:r w:rsidR="00B1402E" w:rsidRPr="00676DAE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676DAE" w:rsidRDefault="00B1402E" w:rsidP="003C59A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676DAE" w:rsidRDefault="00B1402E" w:rsidP="003C59A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676DAE" w:rsidRDefault="00B1402E" w:rsidP="003C59A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676DAE" w:rsidRDefault="00B1402E" w:rsidP="003C59A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676DAE" w:rsidRDefault="00B1402E" w:rsidP="003C59AA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676DAE" w:rsidRDefault="00B1402E" w:rsidP="003C59AA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676DAE" w:rsidRDefault="00B1402E" w:rsidP="003C59AA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676DAE" w:rsidRDefault="00B1402E" w:rsidP="003C59AA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676DAE" w:rsidRDefault="00B1402E" w:rsidP="003C59A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676DAE" w:rsidRDefault="00B1402E" w:rsidP="003C59AA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04340585" w:rsidR="00B1402E" w:rsidRPr="00676DAE" w:rsidRDefault="00B1402E" w:rsidP="003C59AA">
      <w:pPr>
        <w:pStyle w:val="afb"/>
        <w:numPr>
          <w:ilvl w:val="2"/>
          <w:numId w:val="26"/>
        </w:numPr>
        <w:spacing w:before="120" w:after="120"/>
        <w:ind w:left="1701" w:right="1" w:hanging="567"/>
        <w:jc w:val="thaiDistribute"/>
        <w:rPr>
          <w:rFonts w:ascii="Angsana New" w:hAnsi="Angsana New"/>
          <w:snapToGrid w:val="0"/>
          <w:spacing w:val="-8"/>
          <w:szCs w:val="28"/>
          <w:lang w:eastAsia="th-TH"/>
        </w:rPr>
      </w:pPr>
      <w:r w:rsidRPr="00676DAE">
        <w:rPr>
          <w:rFonts w:ascii="Angsana New" w:hAnsi="Angsana New"/>
          <w:snapToGrid w:val="0"/>
          <w:spacing w:val="-8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95C23" w:rsidRPr="00676DAE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 xml:space="preserve"> </w:t>
      </w:r>
      <w:r w:rsidR="004037E9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261</w:t>
      </w:r>
      <w:r w:rsidR="00155DB9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.</w:t>
      </w:r>
      <w:r w:rsidR="004037E9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09</w:t>
      </w:r>
      <w:r w:rsidR="0021327D" w:rsidRPr="00676DAE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676DAE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ล้านบาท และ </w:t>
      </w:r>
      <w:r w:rsidR="002C61D7" w:rsidRPr="00676DAE">
        <w:rPr>
          <w:rFonts w:ascii="Angsana New" w:hAnsi="Angsana New"/>
          <w:snapToGrid w:val="0"/>
          <w:spacing w:val="-8"/>
          <w:szCs w:val="28"/>
          <w:lang w:eastAsia="th-TH"/>
        </w:rPr>
        <w:t>2,456.06</w:t>
      </w:r>
      <w:r w:rsidR="00A3563D" w:rsidRPr="00676DAE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676DAE">
        <w:rPr>
          <w:rFonts w:ascii="Angsana New" w:hAnsi="Angsana New"/>
          <w:snapToGrid w:val="0"/>
          <w:spacing w:val="-8"/>
          <w:szCs w:val="28"/>
          <w:cs/>
          <w:lang w:eastAsia="th-TH"/>
        </w:rPr>
        <w:t>ล้านบาท ตามลำดับ</w:t>
      </w:r>
    </w:p>
    <w:p w14:paraId="7BF18D7F" w14:textId="77777777" w:rsidR="00B1402E" w:rsidRPr="00676DAE" w:rsidRDefault="00B1402E" w:rsidP="003C59AA">
      <w:pPr>
        <w:pStyle w:val="afb"/>
        <w:numPr>
          <w:ilvl w:val="1"/>
          <w:numId w:val="26"/>
        </w:numPr>
        <w:tabs>
          <w:tab w:val="left" w:pos="1134"/>
        </w:tabs>
        <w:spacing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8B7B389" w14:textId="41C820BC" w:rsidR="003E3B23" w:rsidRPr="00676DAE" w:rsidRDefault="00B1402E" w:rsidP="003C59AA">
      <w:pPr>
        <w:pStyle w:val="afb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บริษัทและบริษัทย่อยมีภาระผูกพันกับธนาคารพาณิชย์ในการออกหนังสือค้ำประกันการใช้ไฟฟ้า สาธารณูปโภค </w:t>
      </w:r>
      <w:r w:rsidR="00F54D2E"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="00F54D2E" w:rsidRPr="00676DAE">
        <w:rPr>
          <w:rFonts w:ascii="Angsana New" w:hAnsi="Angsana New"/>
          <w:snapToGrid w:val="0"/>
          <w:szCs w:val="28"/>
          <w:lang w:eastAsia="th-TH"/>
        </w:rPr>
        <w:t xml:space="preserve">                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>และอื่น</w:t>
      </w:r>
      <w:r w:rsidR="00F54D2E"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="001B2FB8" w:rsidRPr="00676DA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4037E9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27</w:t>
      </w:r>
      <w:r w:rsidR="002C61D7" w:rsidRPr="00676DAE">
        <w:rPr>
          <w:rFonts w:ascii="Angsana New" w:hAnsi="Angsana New"/>
          <w:snapToGrid w:val="0"/>
          <w:spacing w:val="-8"/>
          <w:szCs w:val="28"/>
          <w:lang w:eastAsia="th-TH"/>
        </w:rPr>
        <w:t>8</w:t>
      </w:r>
      <w:r w:rsidR="00155DB9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.</w:t>
      </w:r>
      <w:r w:rsidR="004037E9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19</w:t>
      </w:r>
      <w:r w:rsidR="00A36651" w:rsidRPr="00676DAE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="003E72AF" w:rsidRPr="00676DAE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2C61D7" w:rsidRPr="00676DAE">
        <w:rPr>
          <w:rFonts w:ascii="Angsana New" w:hAnsi="Angsana New"/>
          <w:snapToGrid w:val="0"/>
          <w:szCs w:val="28"/>
          <w:lang w:eastAsia="th-TH"/>
        </w:rPr>
        <w:t>766.52</w:t>
      </w:r>
      <w:r w:rsidR="00E071E9" w:rsidRPr="00676DA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415B1" w14:textId="77777777" w:rsidR="00A52E42" w:rsidRPr="00676DAE" w:rsidRDefault="00A52E42" w:rsidP="003C59AA">
      <w:pPr>
        <w:pStyle w:val="afb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1061E6A3" w14:textId="77777777" w:rsidR="00A52E42" w:rsidRPr="00676DAE" w:rsidRDefault="00A52E42" w:rsidP="003C59AA">
      <w:pPr>
        <w:pStyle w:val="afb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A3C54FC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676DAE" w:rsidRDefault="002329EC" w:rsidP="003C59AA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676DAE" w:rsidRDefault="008157CE" w:rsidP="003C59AA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676DAE" w:rsidRDefault="008157CE" w:rsidP="003C59AA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676DAE" w:rsidRDefault="008157CE" w:rsidP="003C59AA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676DAE" w:rsidRDefault="008157CE" w:rsidP="003C59AA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676DAE" w:rsidRDefault="006A05D8" w:rsidP="003C59AA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676DAE" w:rsidRDefault="006A05D8" w:rsidP="003C59AA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676DAE" w:rsidRDefault="006A05D8" w:rsidP="003C59AA">
      <w:pPr>
        <w:pStyle w:val="afb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676DAE" w:rsidRDefault="00F35BE9" w:rsidP="003C59AA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676DAE" w:rsidRDefault="00F35BE9" w:rsidP="003C59AA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676DAE" w:rsidRDefault="002329EC" w:rsidP="003C59AA">
      <w:pPr>
        <w:pStyle w:val="afb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676DAE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1EF006C5" w:rsidR="00B1402E" w:rsidRPr="00676DAE" w:rsidRDefault="00733479" w:rsidP="003C59AA">
      <w:pPr>
        <w:pStyle w:val="afb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94104B" w:rsidRPr="00676DAE">
        <w:rPr>
          <w:rFonts w:ascii="Angsana New" w:hAnsi="Angsana New"/>
          <w:snapToGrid w:val="0"/>
          <w:szCs w:val="28"/>
          <w:lang w:eastAsia="th-TH"/>
        </w:rPr>
        <w:t>31</w:t>
      </w:r>
      <w:r w:rsidRPr="00676DAE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="0094104B" w:rsidRPr="00676DAE">
        <w:rPr>
          <w:rFonts w:ascii="Angsana New" w:hAnsi="Angsana New"/>
          <w:snapToGrid w:val="0"/>
          <w:szCs w:val="28"/>
          <w:lang w:eastAsia="th-TH"/>
        </w:rPr>
        <w:t>2568</w:t>
      </w:r>
      <w:r w:rsidR="00B1402E" w:rsidRPr="00676DA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1402E" w:rsidRPr="00676DAE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676DAE" w:rsidRDefault="00B1402E" w:rsidP="003C59AA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676DAE" w:rsidRDefault="00B1402E" w:rsidP="003C59AA">
      <w:pPr>
        <w:pStyle w:val="afb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4A670CC4" w:rsidR="00E36E59" w:rsidRPr="00676DAE" w:rsidRDefault="00E36E59" w:rsidP="003C59AA">
      <w:pPr>
        <w:pStyle w:val="afb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บริษัทได้ค้ำประกันวงเงินสินเชื่อ</w:t>
      </w:r>
      <w:r w:rsidR="003E72AF" w:rsidRPr="00676DAE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ให้กับ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บริษัทที่เกี่ยวข้องกัน</w:t>
      </w:r>
      <w:r w:rsidR="003E72AF" w:rsidRPr="00676DAE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กับ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ธนาคารพาณิชย์ เป็นวงเงินรวม</w:t>
      </w:r>
      <w:r w:rsidR="00D714EA"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="003B09FF" w:rsidRPr="00676DAE">
        <w:rPr>
          <w:rFonts w:ascii="Angsana New" w:hAnsi="Angsana New"/>
          <w:snapToGrid w:val="0"/>
          <w:spacing w:val="-8"/>
          <w:szCs w:val="28"/>
          <w:lang w:eastAsia="th-TH"/>
        </w:rPr>
        <w:t>9,321.</w:t>
      </w:r>
      <w:r w:rsidR="00466D4C" w:rsidRPr="00676DAE">
        <w:rPr>
          <w:rFonts w:ascii="Angsana New" w:hAnsi="Angsana New" w:hint="cs"/>
          <w:snapToGrid w:val="0"/>
          <w:spacing w:val="-8"/>
          <w:szCs w:val="28"/>
          <w:lang w:eastAsia="th-TH"/>
        </w:rPr>
        <w:t>5</w:t>
      </w:r>
      <w:r w:rsidR="003B09FF" w:rsidRPr="00676DAE">
        <w:rPr>
          <w:rFonts w:ascii="Angsana New" w:hAnsi="Angsana New"/>
          <w:snapToGrid w:val="0"/>
          <w:spacing w:val="-8"/>
          <w:szCs w:val="28"/>
          <w:lang w:eastAsia="th-TH"/>
        </w:rPr>
        <w:t>7</w:t>
      </w:r>
      <w:r w:rsidR="00D714EA" w:rsidRPr="00676DAE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ล้านบาท </w:t>
      </w:r>
      <w:r w:rsidR="0021327D"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="0021327D" w:rsidRPr="00676DAE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            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โดยนำที่ดินหรือโครงการอสังหาริมทรัพย์ของบริษัทและบริษัทย่อยดังกล่าวเป็นหลักทรัพย์ประกัน </w:t>
      </w:r>
    </w:p>
    <w:p w14:paraId="522CE838" w14:textId="150B8D01" w:rsidR="00E36E59" w:rsidRPr="00676DAE" w:rsidRDefault="00E36E59" w:rsidP="003C59AA">
      <w:pPr>
        <w:pStyle w:val="afb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="002C61D7" w:rsidRPr="00676DAE">
        <w:rPr>
          <w:rFonts w:ascii="Angsana New" w:hAnsi="Angsana New"/>
          <w:snapToGrid w:val="0"/>
          <w:spacing w:val="-8"/>
          <w:szCs w:val="28"/>
          <w:lang w:eastAsia="th-TH"/>
        </w:rPr>
        <w:t>50.00</w:t>
      </w:r>
      <w:r w:rsidR="00362737" w:rsidRPr="00676DAE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ล้านบาท โดยไม่มีการคิดค่าธรรมเนียมระหว่างกัน</w:t>
      </w:r>
    </w:p>
    <w:p w14:paraId="0E284930" w14:textId="3DAE505E" w:rsidR="00C91164" w:rsidRPr="00676DAE" w:rsidRDefault="00C91164" w:rsidP="003C59AA">
      <w:pPr>
        <w:pStyle w:val="afb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01A60E6" w14:textId="77777777" w:rsidR="006F6FCC" w:rsidRPr="00676DAE" w:rsidRDefault="006F6FCC" w:rsidP="003C59AA">
      <w:pPr>
        <w:pStyle w:val="afb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1F043717" w14:textId="1FEADD9E" w:rsidR="006F6FCC" w:rsidRPr="00676DAE" w:rsidRDefault="006F6FCC" w:rsidP="003C59AA">
      <w:pPr>
        <w:pStyle w:val="afb"/>
        <w:numPr>
          <w:ilvl w:val="0"/>
          <w:numId w:val="30"/>
        </w:numPr>
        <w:spacing w:before="120" w:after="120"/>
        <w:ind w:left="1418" w:right="0" w:hanging="284"/>
        <w:jc w:val="thaiDistribute"/>
        <w:rPr>
          <w:rFonts w:asciiTheme="majorBidi" w:hAnsiTheme="majorBidi" w:cstheme="majorBidi"/>
          <w:b/>
          <w:bCs/>
          <w:snapToGrid w:val="0"/>
          <w:spacing w:val="-4"/>
          <w:szCs w:val="28"/>
          <w:lang w:eastAsia="th-TH"/>
        </w:rPr>
      </w:pPr>
      <w:r w:rsidRPr="00676DAE">
        <w:rPr>
          <w:rFonts w:asciiTheme="majorBidi" w:eastAsia="SimSun" w:hAnsiTheme="majorBidi"/>
          <w:spacing w:val="-4"/>
          <w:szCs w:val="28"/>
          <w:cs/>
        </w:rPr>
        <w:t>เมื่อ</w:t>
      </w:r>
      <w:r w:rsidRPr="00676DAE">
        <w:rPr>
          <w:rFonts w:ascii="Angsana New" w:eastAsia="SimSun" w:hAnsi="Angsana New"/>
          <w:spacing w:val="-4"/>
          <w:szCs w:val="28"/>
          <w:cs/>
        </w:rPr>
        <w:t>วันที่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กันยายน </w:t>
      </w:r>
      <w:r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2551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ในการเช่าที่ดินระยะยาวกับมูลนิธิแห่งหนึ่งเป็นระยะเวลา </w:t>
      </w:r>
      <w:r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32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ปี โดยบริษัทตกลงจ่ายเงินผลประโยชน์ตอบแทน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ในอัตราร้อยละ </w:t>
      </w:r>
      <w:r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20.00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</w:t>
      </w:r>
      <w:r w:rsidR="009B3C08" w:rsidRPr="00676DA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 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ที่ดินดังกล่าวข้างต้น</w:t>
      </w:r>
    </w:p>
    <w:p w14:paraId="31FA8D2E" w14:textId="7E005023" w:rsidR="00BC3FDF" w:rsidRPr="00676DAE" w:rsidRDefault="006F6FCC" w:rsidP="003C59AA">
      <w:pPr>
        <w:pStyle w:val="afb"/>
        <w:spacing w:before="120" w:after="120"/>
        <w:ind w:left="1418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76DAE">
        <w:rPr>
          <w:rFonts w:asciiTheme="majorBidi" w:eastAsia="SimSun" w:hAnsiTheme="majorBidi" w:cstheme="majorBidi"/>
          <w:spacing w:val="-4"/>
          <w:szCs w:val="28"/>
          <w:cs/>
        </w:rPr>
        <w:t>ตามที่บริษัท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Pr="00676DA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="00CF5F8C"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CF5F8C"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</w:t>
      </w:r>
      <w:r w:rsidRPr="00676DAE">
        <w:rPr>
          <w:rFonts w:asciiTheme="majorBidi" w:eastAsia="SimSun" w:hAnsiTheme="majorBidi"/>
          <w:spacing w:val="-4"/>
          <w:szCs w:val="28"/>
          <w:cs/>
        </w:rPr>
        <w:t>โดย</w:t>
      </w:r>
      <w:r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</w:t>
      </w:r>
      <w:r w:rsidR="00541483" w:rsidRPr="00676DA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 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การยื่นฎีกาต่อศาลฎีกา ผลเสียหาย (ถ้ามี) ยังไม่สามารถประมาณได้ในขณะนี้ นอกจากนี้บริษัทดังกล่าวได้ฟ้องร้อง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1930CC" w:rsidRPr="00676DA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541483" w:rsidRPr="00676DA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</w:t>
      </w:r>
      <w:r w:rsidRPr="00676DA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ยังไม่เป็นที่สิ้นสุด และไม่ได้เป็นหุ้นส่วนกันจึงไม่อาจฟ้องเรื่องดังกล่าวนี้ได้</w:t>
      </w:r>
    </w:p>
    <w:p w14:paraId="3524DB86" w14:textId="6DF07E8A" w:rsidR="00EF6BCE" w:rsidRPr="00676DAE" w:rsidRDefault="00EF6BCE" w:rsidP="003C59AA">
      <w:pPr>
        <w:pStyle w:val="afb"/>
        <w:numPr>
          <w:ilvl w:val="0"/>
          <w:numId w:val="30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676DAE">
        <w:rPr>
          <w:rFonts w:asciiTheme="majorBidi" w:eastAsia="SimSun" w:hAnsiTheme="majorBidi"/>
          <w:spacing w:val="-4"/>
          <w:szCs w:val="28"/>
          <w:cs/>
        </w:rPr>
        <w:t xml:space="preserve">วันที่ </w:t>
      </w:r>
      <w:r w:rsidR="000B2610" w:rsidRPr="00676DAE">
        <w:rPr>
          <w:rFonts w:asciiTheme="majorBidi" w:eastAsia="SimSun" w:hAnsiTheme="majorBidi"/>
          <w:spacing w:val="-4"/>
          <w:szCs w:val="28"/>
        </w:rPr>
        <w:t>30</w:t>
      </w:r>
      <w:r w:rsidRPr="00676DAE">
        <w:rPr>
          <w:rFonts w:asciiTheme="majorBidi" w:eastAsia="SimSun" w:hAnsiTheme="majorBidi"/>
          <w:spacing w:val="-4"/>
          <w:szCs w:val="28"/>
          <w:cs/>
        </w:rPr>
        <w:t xml:space="preserve"> เมษายน </w:t>
      </w:r>
      <w:r w:rsidR="000B2610" w:rsidRPr="00676DAE">
        <w:rPr>
          <w:rFonts w:asciiTheme="majorBidi" w:eastAsia="SimSun" w:hAnsiTheme="majorBidi"/>
          <w:spacing w:val="-4"/>
          <w:szCs w:val="28"/>
        </w:rPr>
        <w:t>2568</w:t>
      </w:r>
      <w:r w:rsidRPr="00676DAE">
        <w:rPr>
          <w:rFonts w:asciiTheme="majorBidi" w:eastAsia="SimSun" w:hAnsiTheme="majorBidi"/>
          <w:spacing w:val="-4"/>
          <w:szCs w:val="28"/>
          <w:cs/>
        </w:rPr>
        <w:t xml:space="preserve"> บริษัทถูกฟ้องเป็นจำเลยคดีแพ่ง ณ ศาลจังหวัดสมุทรปราการ โดยโจทก์ </w:t>
      </w:r>
      <w:r w:rsidR="000B2610" w:rsidRPr="00676DAE">
        <w:rPr>
          <w:rFonts w:asciiTheme="majorBidi" w:eastAsia="SimSun" w:hAnsiTheme="majorBidi"/>
          <w:spacing w:val="-4"/>
          <w:szCs w:val="28"/>
        </w:rPr>
        <w:t>58</w:t>
      </w:r>
      <w:r w:rsidRPr="00676DAE">
        <w:rPr>
          <w:rFonts w:asciiTheme="majorBidi" w:eastAsia="SimSun" w:hAnsiTheme="majorBidi"/>
          <w:spacing w:val="-4"/>
          <w:szCs w:val="28"/>
          <w:cs/>
        </w:rPr>
        <w:t xml:space="preserve"> ราย เรียกค่าเสียหายรวม </w:t>
      </w:r>
      <w:r w:rsidR="000B2610" w:rsidRPr="00676DAE">
        <w:rPr>
          <w:rFonts w:asciiTheme="majorBidi" w:eastAsia="SimSun" w:hAnsiTheme="majorBidi"/>
          <w:spacing w:val="-4"/>
          <w:szCs w:val="28"/>
        </w:rPr>
        <w:t>203</w:t>
      </w:r>
      <w:r w:rsidRPr="00676DAE">
        <w:rPr>
          <w:rFonts w:asciiTheme="majorBidi" w:eastAsia="SimSun" w:hAnsiTheme="majorBidi"/>
          <w:spacing w:val="-4"/>
          <w:szCs w:val="28"/>
        </w:rPr>
        <w:t>.</w:t>
      </w:r>
      <w:r w:rsidR="000B2610" w:rsidRPr="00676DAE">
        <w:rPr>
          <w:rFonts w:asciiTheme="majorBidi" w:eastAsia="SimSun" w:hAnsiTheme="majorBidi"/>
          <w:spacing w:val="-4"/>
          <w:szCs w:val="28"/>
        </w:rPr>
        <w:t>07</w:t>
      </w:r>
      <w:r w:rsidRPr="00676DAE">
        <w:rPr>
          <w:rFonts w:asciiTheme="majorBidi" w:eastAsia="SimSun" w:hAnsiTheme="majorBidi"/>
          <w:spacing w:val="-4"/>
          <w:szCs w:val="28"/>
          <w:cs/>
        </w:rPr>
        <w:t xml:space="preserve"> ล้านบาท กรณีไม่เปิดเผยรายงาน </w:t>
      </w:r>
      <w:r w:rsidRPr="00676DAE">
        <w:rPr>
          <w:rFonts w:asciiTheme="majorBidi" w:eastAsia="SimSun" w:hAnsiTheme="majorBidi"/>
          <w:spacing w:val="-4"/>
          <w:szCs w:val="28"/>
        </w:rPr>
        <w:t xml:space="preserve">EIA </w:t>
      </w:r>
      <w:r w:rsidRPr="00676DAE">
        <w:rPr>
          <w:rFonts w:asciiTheme="majorBidi" w:eastAsia="SimSun" w:hAnsiTheme="majorBidi"/>
          <w:spacing w:val="-4"/>
          <w:szCs w:val="28"/>
          <w:cs/>
        </w:rPr>
        <w:t>ของโครงการ “นิช โมโน สุขุมวิท-ปู่เจ้า” ที่ระบุว่าโครงการตั้งอยู่</w:t>
      </w:r>
      <w:r w:rsidR="001930CC" w:rsidRPr="00676DAE">
        <w:rPr>
          <w:rFonts w:asciiTheme="majorBidi" w:eastAsia="SimSun" w:hAnsiTheme="majorBidi" w:hint="cs"/>
          <w:spacing w:val="-4"/>
          <w:szCs w:val="28"/>
          <w:cs/>
        </w:rPr>
        <w:t xml:space="preserve">               </w:t>
      </w:r>
      <w:r w:rsidRPr="00676DAE">
        <w:rPr>
          <w:rFonts w:asciiTheme="majorBidi" w:eastAsia="SimSun" w:hAnsiTheme="majorBidi"/>
          <w:spacing w:val="-6"/>
          <w:szCs w:val="28"/>
          <w:cs/>
        </w:rPr>
        <w:t>ในพื้นที่โซนอุตสาหกรรม อาจไม่เหมาะสมต่อกลุ่มเสี่ยง คดีอยู่ระหว่างการพิจารณา ที่ปรึกษากฎหมายเห็นว่ามีโอกาสสูง</w:t>
      </w:r>
      <w:r w:rsidRPr="00676DAE">
        <w:rPr>
          <w:rFonts w:asciiTheme="majorBidi" w:eastAsia="SimSun" w:hAnsiTheme="majorBidi"/>
          <w:spacing w:val="-4"/>
          <w:szCs w:val="28"/>
          <w:cs/>
        </w:rPr>
        <w:t>ที่บริษัทจะชนะคดี และไม่สามารถประเมินภาระผูกพันได้อย่างน่าเชื่อถือ จึงไม่ได้ตั้งสำรองหนี้สินในงบการเงิน</w:t>
      </w:r>
    </w:p>
    <w:p w14:paraId="78A5FB93" w14:textId="6CA13359" w:rsidR="00EF6BCE" w:rsidRPr="00676DAE" w:rsidRDefault="00733479" w:rsidP="003C59AA">
      <w:pPr>
        <w:pStyle w:val="afb"/>
        <w:numPr>
          <w:ilvl w:val="0"/>
          <w:numId w:val="30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676DAE">
        <w:rPr>
          <w:rFonts w:asciiTheme="majorBidi" w:eastAsia="SimSun" w:hAnsiTheme="majorBidi"/>
          <w:spacing w:val="-6"/>
          <w:szCs w:val="28"/>
          <w:cs/>
        </w:rPr>
        <w:t xml:space="preserve">ณ วันที่ </w:t>
      </w:r>
      <w:r w:rsidR="0094104B" w:rsidRPr="00676DAE">
        <w:rPr>
          <w:rFonts w:asciiTheme="majorBidi" w:eastAsia="SimSun" w:hAnsiTheme="majorBidi"/>
          <w:spacing w:val="-6"/>
          <w:szCs w:val="28"/>
        </w:rPr>
        <w:t>31</w:t>
      </w:r>
      <w:r w:rsidRPr="00676DAE">
        <w:rPr>
          <w:rFonts w:asciiTheme="majorBidi" w:eastAsia="SimSun" w:hAnsiTheme="majorBidi"/>
          <w:spacing w:val="-6"/>
          <w:szCs w:val="28"/>
          <w:cs/>
        </w:rPr>
        <w:t xml:space="preserve"> ธันวาคม </w:t>
      </w:r>
      <w:r w:rsidR="0094104B" w:rsidRPr="00676DAE">
        <w:rPr>
          <w:rFonts w:asciiTheme="majorBidi" w:eastAsia="SimSun" w:hAnsiTheme="majorBidi"/>
          <w:spacing w:val="-6"/>
          <w:szCs w:val="28"/>
        </w:rPr>
        <w:t>2568</w:t>
      </w:r>
      <w:r w:rsidR="00EF6BCE" w:rsidRPr="00676DAE">
        <w:rPr>
          <w:rFonts w:asciiTheme="majorBidi" w:eastAsia="SimSun" w:hAnsiTheme="majorBidi"/>
          <w:spacing w:val="-6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 ๆ จากการ ฉ้อฉล </w:t>
      </w:r>
      <w:r w:rsidR="00EF6BCE" w:rsidRPr="00676DAE">
        <w:rPr>
          <w:rFonts w:asciiTheme="majorBidi" w:eastAsia="SimSun" w:hAnsiTheme="majorBidi"/>
          <w:spacing w:val="-4"/>
          <w:szCs w:val="28"/>
          <w:cs/>
        </w:rPr>
        <w:t xml:space="preserve">    และเรียกร้องค่าเสียหายเป็นจำนวนเงิน </w:t>
      </w:r>
      <w:r w:rsidR="000B2610" w:rsidRPr="00676DAE">
        <w:rPr>
          <w:rFonts w:asciiTheme="majorBidi" w:eastAsia="SimSun" w:hAnsiTheme="majorBidi"/>
          <w:spacing w:val="-4"/>
          <w:szCs w:val="28"/>
        </w:rPr>
        <w:t>11</w:t>
      </w:r>
      <w:r w:rsidR="00EF6BCE" w:rsidRPr="00676DAE">
        <w:rPr>
          <w:rFonts w:asciiTheme="majorBidi" w:eastAsia="SimSun" w:hAnsiTheme="majorBidi"/>
          <w:spacing w:val="-4"/>
          <w:szCs w:val="28"/>
        </w:rPr>
        <w:t>.</w:t>
      </w:r>
      <w:r w:rsidR="0013559B" w:rsidRPr="00676DAE">
        <w:rPr>
          <w:rFonts w:asciiTheme="majorBidi" w:eastAsia="SimSun" w:hAnsiTheme="majorBidi"/>
          <w:spacing w:val="-4"/>
          <w:szCs w:val="28"/>
        </w:rPr>
        <w:t>22</w:t>
      </w:r>
      <w:r w:rsidR="00EF6BCE" w:rsidRPr="00676DAE">
        <w:rPr>
          <w:rFonts w:asciiTheme="majorBidi" w:eastAsia="SimSun" w:hAnsiTheme="majorBidi"/>
          <w:spacing w:val="-4"/>
          <w:szCs w:val="28"/>
          <w:cs/>
        </w:rPr>
        <w:t xml:space="preserve"> ล้านบาท ปัจจุบันคดีอยู่ระหว่างการพิจารณาคดีของศาล</w:t>
      </w:r>
    </w:p>
    <w:p w14:paraId="71831511" w14:textId="76F66543" w:rsidR="006F6FCC" w:rsidRPr="00676DAE" w:rsidRDefault="006F6FCC" w:rsidP="003C59AA">
      <w:pPr>
        <w:pStyle w:val="afb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</w:t>
      </w: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 (มหาชน)  และบริษัทย่อย</w:t>
      </w:r>
    </w:p>
    <w:p w14:paraId="65B434B7" w14:textId="77777777" w:rsidR="003C4532" w:rsidRPr="00676DAE" w:rsidRDefault="003C4532">
      <w:pPr>
        <w:pStyle w:val="afb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676DAE">
        <w:rPr>
          <w:rFonts w:asciiTheme="majorBidi" w:eastAsia="SimSun" w:hAnsiTheme="majorBidi"/>
          <w:spacing w:val="-8"/>
          <w:szCs w:val="28"/>
          <w:cs/>
        </w:rPr>
        <w:t xml:space="preserve">เมื่อวันที่ </w:t>
      </w:r>
      <w:r w:rsidRPr="00676DAE">
        <w:rPr>
          <w:rFonts w:asciiTheme="majorBidi" w:eastAsia="SimSun" w:hAnsiTheme="majorBidi"/>
          <w:spacing w:val="-8"/>
          <w:szCs w:val="28"/>
        </w:rPr>
        <w:t>16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 พฤษภาคม </w:t>
      </w:r>
      <w:r w:rsidRPr="00676DAE">
        <w:rPr>
          <w:rFonts w:asciiTheme="majorBidi" w:eastAsia="SimSun" w:hAnsiTheme="majorBidi"/>
          <w:spacing w:val="-8"/>
          <w:szCs w:val="28"/>
        </w:rPr>
        <w:t>2567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 ศาลชั้นต้นพิพากษาให้จำเลยบริษัท เซ็น เอกซ์ จำกัด (มหาชน) ชำระเงินจำนวน </w:t>
      </w:r>
      <w:r w:rsidRPr="00676DAE">
        <w:rPr>
          <w:rFonts w:asciiTheme="majorBidi" w:eastAsia="SimSun" w:hAnsiTheme="majorBidi"/>
          <w:spacing w:val="-8"/>
          <w:szCs w:val="28"/>
        </w:rPr>
        <w:t>23.59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 ล้านบาท แก่โจทก์บริษัท ลีกัลป์ ไลน์ จำกัด พร้อมดอกเบี้ยร้อยละ </w:t>
      </w:r>
      <w:r w:rsidRPr="00676DAE">
        <w:rPr>
          <w:rFonts w:asciiTheme="majorBidi" w:eastAsia="SimSun" w:hAnsiTheme="majorBidi"/>
          <w:spacing w:val="-8"/>
          <w:szCs w:val="28"/>
        </w:rPr>
        <w:t>5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 ต่อปี ในข้อหาผิดสัญญาจ้างทำของ และบริษัทได้บันทึกประมาณการหนี้สินทั้งจำนวนแล้วปัจจุบันอยู่ระหว่างการพิจารณาของศาลอุทธรณ์    </w:t>
      </w:r>
    </w:p>
    <w:p w14:paraId="4D57308A" w14:textId="2B7C8774" w:rsidR="003C4532" w:rsidRPr="00676DAE" w:rsidRDefault="003C4532">
      <w:pPr>
        <w:pStyle w:val="afb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676DAE">
        <w:rPr>
          <w:rFonts w:asciiTheme="majorBidi" w:eastAsia="SimSun" w:hAnsiTheme="majorBidi"/>
          <w:spacing w:val="-8"/>
          <w:szCs w:val="28"/>
          <w:cs/>
        </w:rPr>
        <w:t xml:space="preserve">เมื่อวันที่ </w:t>
      </w:r>
      <w:r w:rsidRPr="00676DAE">
        <w:rPr>
          <w:rFonts w:asciiTheme="majorBidi" w:eastAsia="SimSun" w:hAnsiTheme="majorBidi"/>
          <w:spacing w:val="-8"/>
          <w:szCs w:val="28"/>
        </w:rPr>
        <w:t xml:space="preserve">28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พฤศจิกายน </w:t>
      </w:r>
      <w:r w:rsidRPr="00676DAE">
        <w:rPr>
          <w:rFonts w:asciiTheme="majorBidi" w:eastAsia="SimSun" w:hAnsiTheme="majorBidi"/>
          <w:spacing w:val="-8"/>
          <w:szCs w:val="28"/>
        </w:rPr>
        <w:t xml:space="preserve">2567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ศาลชั้นต้นพิพากษาให้บริษัทชำระเงินจำนวน </w:t>
      </w:r>
      <w:r w:rsidRPr="00676DAE">
        <w:rPr>
          <w:rFonts w:asciiTheme="majorBidi" w:eastAsia="SimSun" w:hAnsiTheme="majorBidi"/>
          <w:spacing w:val="-8"/>
          <w:szCs w:val="28"/>
        </w:rPr>
        <w:t>2</w:t>
      </w:r>
      <w:r w:rsidR="00E4660E" w:rsidRPr="00676DAE">
        <w:rPr>
          <w:rFonts w:asciiTheme="majorBidi" w:eastAsia="SimSun" w:hAnsiTheme="majorBidi"/>
          <w:spacing w:val="-8"/>
          <w:szCs w:val="28"/>
        </w:rPr>
        <w:t>0</w:t>
      </w:r>
      <w:r w:rsidRPr="00676DAE">
        <w:rPr>
          <w:rFonts w:asciiTheme="majorBidi" w:eastAsia="SimSun" w:hAnsiTheme="majorBidi"/>
          <w:spacing w:val="-8"/>
          <w:szCs w:val="28"/>
        </w:rPr>
        <w:t xml:space="preserve">.25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ล้านบาท แก่โจทก์พร้อม </w:t>
      </w:r>
      <w:r w:rsidRPr="00676DAE">
        <w:rPr>
          <w:rFonts w:asciiTheme="majorBidi" w:eastAsia="SimSun" w:hAnsiTheme="majorBidi"/>
          <w:spacing w:val="-8"/>
          <w:szCs w:val="28"/>
        </w:rPr>
        <w:t xml:space="preserve">                     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ดอกเบี้ยร้อยละ </w:t>
      </w:r>
      <w:r w:rsidRPr="00676DAE">
        <w:rPr>
          <w:rFonts w:asciiTheme="majorBidi" w:eastAsia="SimSun" w:hAnsiTheme="majorBidi"/>
          <w:spacing w:val="-8"/>
          <w:szCs w:val="28"/>
        </w:rPr>
        <w:t xml:space="preserve">5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ต่อปี ในข้อหาผิดสัญญาจ้างทำของเรียกเงินค่าจ้าง เงินประกันผลงานคืน แต่บริษัทไม่ได้บันทึก  </w:t>
      </w:r>
      <w:r w:rsidRPr="00676DAE">
        <w:rPr>
          <w:rFonts w:asciiTheme="majorBidi" w:eastAsia="SimSun" w:hAnsiTheme="majorBidi"/>
          <w:spacing w:val="-8"/>
          <w:szCs w:val="28"/>
        </w:rPr>
        <w:t xml:space="preserve">           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ประมาณการหนี้สินจำนวนดังกล่าวในงบการเงิน เนื่องจากฝ่ายบริหารมีความเห็นว่าบริษัทจะชนะคดี ขณะนี้อยู่ระหว่างขั้นตอนการยื่นอุทธรณ์     </w:t>
      </w:r>
    </w:p>
    <w:p w14:paraId="1BB6A047" w14:textId="77777777" w:rsidR="004702A6" w:rsidRPr="00676DAE" w:rsidRDefault="003C4532">
      <w:pPr>
        <w:pStyle w:val="afb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8"/>
          <w:szCs w:val="28"/>
        </w:rPr>
      </w:pP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ณ วันที่ </w:t>
      </w:r>
      <w:r w:rsidRPr="00676DAE">
        <w:rPr>
          <w:rFonts w:asciiTheme="majorBidi" w:eastAsia="SimSun" w:hAnsiTheme="majorBidi"/>
          <w:spacing w:val="-8"/>
          <w:szCs w:val="28"/>
        </w:rPr>
        <w:t xml:space="preserve">31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ธันวาคม </w:t>
      </w:r>
      <w:r w:rsidRPr="00676DAE">
        <w:rPr>
          <w:rFonts w:asciiTheme="majorBidi" w:eastAsia="SimSun" w:hAnsiTheme="majorBidi"/>
          <w:spacing w:val="-8"/>
          <w:szCs w:val="28"/>
        </w:rPr>
        <w:t xml:space="preserve">2568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กลุ่มบริษัทและบริษัทมีหนี้สินที่อาจเกิดขึ้นจากการถูกบริษัทอื่นและบุคคลธรรมดาฟ้องร้อง </w:t>
      </w:r>
      <w:r w:rsidRPr="00676DAE">
        <w:rPr>
          <w:rFonts w:asciiTheme="majorBidi" w:eastAsia="SimSun" w:hAnsiTheme="majorBidi"/>
          <w:spacing w:val="-8"/>
          <w:szCs w:val="28"/>
        </w:rPr>
        <w:t xml:space="preserve">        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ในคดีต่างๆ  จากการผิดสัญญาและอื่นๆ โดยมีทุนทรัพย์ที่ฟ้องร้องและอาจเรียกได้เป็นจำนวน </w:t>
      </w:r>
      <w:r w:rsidRPr="00676DAE">
        <w:rPr>
          <w:rFonts w:asciiTheme="majorBidi" w:eastAsia="SimSun" w:hAnsiTheme="majorBidi"/>
          <w:spacing w:val="-8"/>
          <w:szCs w:val="28"/>
        </w:rPr>
        <w:t xml:space="preserve">28.61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ล้านบาท และ </w:t>
      </w:r>
      <w:r w:rsidRPr="00676DAE">
        <w:rPr>
          <w:rFonts w:asciiTheme="majorBidi" w:eastAsia="SimSun" w:hAnsiTheme="majorBidi"/>
          <w:spacing w:val="-8"/>
          <w:szCs w:val="28"/>
        </w:rPr>
        <w:t xml:space="preserve">              19.</w:t>
      </w:r>
      <w:r w:rsidR="00E4660E" w:rsidRPr="00676DAE">
        <w:rPr>
          <w:rFonts w:asciiTheme="majorBidi" w:eastAsia="SimSun" w:hAnsiTheme="majorBidi"/>
          <w:spacing w:val="-8"/>
          <w:szCs w:val="28"/>
        </w:rPr>
        <w:t>0</w:t>
      </w:r>
      <w:r w:rsidRPr="00676DAE">
        <w:rPr>
          <w:rFonts w:asciiTheme="majorBidi" w:eastAsia="SimSun" w:hAnsiTheme="majorBidi"/>
          <w:spacing w:val="-8"/>
          <w:szCs w:val="28"/>
        </w:rPr>
        <w:t xml:space="preserve">2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ล้านบาท ตามลำดับ ขณะนี้คดีอยู่ในระหว่างการไต่สวนของศาล อย่างไรก็ตาม กลุ่มบริษัทได้บันทึก </w:t>
      </w:r>
      <w:r w:rsidRPr="00676DAE">
        <w:rPr>
          <w:rFonts w:asciiTheme="majorBidi" w:eastAsia="SimSun" w:hAnsiTheme="majorBidi"/>
          <w:spacing w:val="-8"/>
          <w:szCs w:val="28"/>
        </w:rPr>
        <w:t xml:space="preserve">                      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สำรองค่าเผื่อหนี้สินที่อาจจะเกิดขึ้น จากคดีความดังกล่าวแล้วเป็นจำนวนเงิน </w:t>
      </w:r>
      <w:r w:rsidRPr="00676DAE">
        <w:rPr>
          <w:rFonts w:asciiTheme="majorBidi" w:eastAsia="SimSun" w:hAnsiTheme="majorBidi"/>
          <w:spacing w:val="-8"/>
          <w:szCs w:val="28"/>
        </w:rPr>
        <w:t>6.8</w:t>
      </w:r>
      <w:r w:rsidR="00E4660E" w:rsidRPr="00676DAE">
        <w:rPr>
          <w:rFonts w:asciiTheme="majorBidi" w:eastAsia="SimSun" w:hAnsiTheme="majorBidi"/>
          <w:spacing w:val="-8"/>
          <w:szCs w:val="28"/>
        </w:rPr>
        <w:t>0</w:t>
      </w:r>
      <w:r w:rsidRPr="00676DAE">
        <w:rPr>
          <w:rFonts w:asciiTheme="majorBidi" w:eastAsia="SimSun" w:hAnsiTheme="majorBidi"/>
          <w:spacing w:val="-8"/>
          <w:szCs w:val="28"/>
          <w:cs/>
        </w:rPr>
        <w:t xml:space="preserve"> ล้านบาท ในงบฐานะการเงินรวม  </w:t>
      </w:r>
    </w:p>
    <w:p w14:paraId="106E72C5" w14:textId="08270AF0" w:rsidR="006F6FCC" w:rsidRPr="00676DAE" w:rsidRDefault="006F6FCC" w:rsidP="00A52E42">
      <w:pPr>
        <w:pStyle w:val="afb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 พร็อพเพอร์ตี้เกทเวย์ จำกัด</w:t>
      </w:r>
    </w:p>
    <w:p w14:paraId="0861ACF5" w14:textId="2F84C2A2" w:rsidR="00030225" w:rsidRPr="00676DAE" w:rsidRDefault="00030225" w:rsidP="003C59AA">
      <w:pPr>
        <w:spacing w:before="120"/>
        <w:ind w:left="1170" w:right="0" w:hanging="36"/>
        <w:jc w:val="thaiDistribute"/>
        <w:rPr>
          <w:rFonts w:ascii="Angsana New" w:eastAsia="SimSun" w:hAnsi="Angsana New" w:cs="Angsana New"/>
          <w:spacing w:val="-4"/>
        </w:rPr>
      </w:pPr>
      <w:r w:rsidRPr="00676DAE">
        <w:rPr>
          <w:rFonts w:ascii="Angsana New" w:eastAsia="SimSun" w:hAnsi="Angsana New" w:cs="Angsana New"/>
          <w:spacing w:val="-4"/>
          <w:cs/>
        </w:rPr>
        <w:t xml:space="preserve">ณ </w:t>
      </w:r>
      <w:r w:rsidRPr="00676DAE">
        <w:rPr>
          <w:rFonts w:asciiTheme="majorBidi" w:eastAsia="SimSun" w:hAnsiTheme="majorBidi" w:cs="Angsana New"/>
          <w:spacing w:val="-8"/>
          <w:cs/>
        </w:rPr>
        <w:t>วันที่</w:t>
      </w:r>
      <w:r w:rsidRPr="00676DAE">
        <w:rPr>
          <w:rFonts w:ascii="Angsana New" w:eastAsia="SimSun" w:hAnsi="Angsana New" w:cs="Angsana New"/>
          <w:spacing w:val="-4"/>
          <w:cs/>
        </w:rPr>
        <w:t xml:space="preserve"> </w:t>
      </w:r>
      <w:r w:rsidRPr="00676DAE">
        <w:rPr>
          <w:rFonts w:ascii="Angsana New" w:eastAsia="SimSun" w:hAnsi="Angsana New" w:cs="Angsana New"/>
          <w:spacing w:val="-4"/>
        </w:rPr>
        <w:t xml:space="preserve">31 </w:t>
      </w:r>
      <w:r w:rsidRPr="00676DAE">
        <w:rPr>
          <w:rFonts w:ascii="Angsana New" w:eastAsia="SimSun" w:hAnsi="Angsana New" w:cs="Angsana New"/>
          <w:spacing w:val="-4"/>
          <w:cs/>
        </w:rPr>
        <w:t xml:space="preserve">ธันวาคม </w:t>
      </w:r>
      <w:r w:rsidRPr="00676DAE">
        <w:rPr>
          <w:rFonts w:ascii="Angsana New" w:eastAsia="SimSun" w:hAnsi="Angsana New" w:cs="Angsana New"/>
          <w:spacing w:val="-4"/>
        </w:rPr>
        <w:t xml:space="preserve">2568 </w:t>
      </w:r>
      <w:r w:rsidRPr="00676DAE">
        <w:rPr>
          <w:rFonts w:ascii="Angsana New" w:eastAsia="SimSun" w:hAnsi="Angsana New" w:cs="Angsana New"/>
          <w:spacing w:val="-4"/>
          <w:cs/>
        </w:rPr>
        <w:t xml:space="preserve">บริษัทมีหนี้สินที่อาจเกิดขึ้นจากการถูกบุคคลธรรมดาฟ้องร้องในคดี ต่างๆ จากการผิดสัญญา และเรียกร้องค่าเสียหายเป็นจำนวนเงิน </w:t>
      </w:r>
      <w:r w:rsidRPr="00676DAE">
        <w:rPr>
          <w:rFonts w:ascii="Angsana New" w:eastAsia="SimSun" w:hAnsi="Angsana New" w:cs="Angsana New"/>
          <w:spacing w:val="-4"/>
        </w:rPr>
        <w:t>11.</w:t>
      </w:r>
      <w:r w:rsidR="00E4660E" w:rsidRPr="00676DAE">
        <w:rPr>
          <w:rFonts w:ascii="Angsana New" w:eastAsia="SimSun" w:hAnsi="Angsana New" w:cs="Angsana New"/>
          <w:spacing w:val="-4"/>
        </w:rPr>
        <w:t>0</w:t>
      </w:r>
      <w:r w:rsidRPr="00676DAE">
        <w:rPr>
          <w:rFonts w:ascii="Angsana New" w:eastAsia="SimSun" w:hAnsi="Angsana New" w:cs="Angsana New"/>
          <w:spacing w:val="-4"/>
        </w:rPr>
        <w:t xml:space="preserve">4 </w:t>
      </w:r>
      <w:r w:rsidRPr="00676DAE">
        <w:rPr>
          <w:rFonts w:ascii="Angsana New" w:eastAsia="SimSun" w:hAnsi="Angsana New" w:cs="Angsana New"/>
          <w:spacing w:val="-4"/>
          <w:cs/>
        </w:rPr>
        <w:t xml:space="preserve">ล้านบาท ศาลชั้นต้น และศาลอุธรณ์พิพากษาให้บริษัทชำระเงิน </w:t>
      </w:r>
      <w:r w:rsidRPr="00676DAE">
        <w:rPr>
          <w:rFonts w:ascii="Angsana New" w:eastAsia="SimSun" w:hAnsi="Angsana New" w:cs="Angsana New"/>
          <w:spacing w:val="-4"/>
        </w:rPr>
        <w:t xml:space="preserve">                    </w:t>
      </w:r>
      <w:r w:rsidRPr="00676DAE">
        <w:rPr>
          <w:rFonts w:ascii="Angsana New" w:eastAsia="SimSun" w:hAnsi="Angsana New" w:cs="Angsana New"/>
          <w:spacing w:val="-4"/>
          <w:cs/>
        </w:rPr>
        <w:t xml:space="preserve">จำนวน </w:t>
      </w:r>
      <w:r w:rsidRPr="00676DAE">
        <w:rPr>
          <w:rFonts w:ascii="Angsana New" w:eastAsia="SimSun" w:hAnsi="Angsana New" w:cs="Angsana New"/>
          <w:spacing w:val="-4"/>
        </w:rPr>
        <w:t xml:space="preserve">7.84 </w:t>
      </w:r>
      <w:r w:rsidRPr="00676DAE">
        <w:rPr>
          <w:rFonts w:ascii="Angsana New" w:eastAsia="SimSun" w:hAnsi="Angsana New" w:cs="Angsana New"/>
          <w:spacing w:val="-4"/>
          <w:cs/>
        </w:rPr>
        <w:t xml:space="preserve">ล้านบาท บริษัทจึงยื่นฎีกาต่อศาลฎีกา โดยฝ่ายบริหารและที่ปรึกษาทางกฎหมายของบริษัทเชื่อว่าบริษัท </w:t>
      </w:r>
      <w:r w:rsidRPr="00676DAE">
        <w:rPr>
          <w:rFonts w:ascii="Angsana New" w:eastAsia="SimSun" w:hAnsi="Angsana New" w:cs="Angsana New"/>
          <w:spacing w:val="-4"/>
        </w:rPr>
        <w:t xml:space="preserve">         </w:t>
      </w:r>
      <w:r w:rsidRPr="00676DAE">
        <w:rPr>
          <w:rFonts w:ascii="Angsana New" w:eastAsia="SimSun" w:hAnsi="Angsana New" w:cs="Angsana New"/>
          <w:spacing w:val="-4"/>
          <w:cs/>
        </w:rPr>
        <w:t>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24785184" w14:textId="586A7D9C" w:rsidR="005737A1" w:rsidRPr="00676DAE" w:rsidRDefault="005737A1" w:rsidP="003C59AA">
      <w:pPr>
        <w:pStyle w:val="afb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676DA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 </w:t>
      </w:r>
      <w:r w:rsidRPr="00676DA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64044D69" w14:textId="77777777" w:rsidR="00030225" w:rsidRPr="00676DAE" w:rsidRDefault="00030225" w:rsidP="003C59AA">
      <w:pPr>
        <w:pStyle w:val="afb"/>
        <w:spacing w:before="120" w:after="120"/>
        <w:ind w:left="706" w:right="0" w:firstLine="428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676DAE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676DAE">
        <w:rPr>
          <w:rFonts w:ascii="Angsana New" w:eastAsia="SimSun" w:hAnsi="Angsana New"/>
          <w:spacing w:val="-4"/>
          <w:szCs w:val="28"/>
        </w:rPr>
        <w:t>31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ธันวาคม </w:t>
      </w:r>
      <w:r w:rsidRPr="00676DAE">
        <w:rPr>
          <w:rFonts w:ascii="Angsana New" w:eastAsia="SimSun" w:hAnsi="Angsana New"/>
          <w:spacing w:val="-4"/>
          <w:szCs w:val="28"/>
        </w:rPr>
        <w:t>2568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บริษัทมีคดีความเป็นผู้ร้องสอดฝ่ายผู้ถูกฟ้อง จำนวน </w:t>
      </w:r>
      <w:r w:rsidRPr="00676DAE">
        <w:rPr>
          <w:rFonts w:ascii="Angsana New" w:eastAsia="SimSun" w:hAnsi="Angsana New"/>
          <w:spacing w:val="-4"/>
          <w:szCs w:val="28"/>
        </w:rPr>
        <w:t>2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คดี ดังนี้</w:t>
      </w:r>
    </w:p>
    <w:p w14:paraId="141AB400" w14:textId="77777777" w:rsidR="00030225" w:rsidRPr="00676DAE" w:rsidRDefault="00030225">
      <w:pPr>
        <w:pStyle w:val="afb"/>
        <w:numPr>
          <w:ilvl w:val="0"/>
          <w:numId w:val="31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676DAE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676DAE">
        <w:rPr>
          <w:rFonts w:ascii="Angsana New" w:eastAsia="SimSun" w:hAnsi="Angsana New"/>
          <w:spacing w:val="-4"/>
          <w:szCs w:val="28"/>
        </w:rPr>
        <w:t xml:space="preserve">24 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กุมภาพันธ์ </w:t>
      </w:r>
      <w:r w:rsidRPr="00676DAE">
        <w:rPr>
          <w:rFonts w:ascii="Angsana New" w:eastAsia="SimSun" w:hAnsi="Angsana New"/>
          <w:spacing w:val="-4"/>
          <w:szCs w:val="28"/>
        </w:rPr>
        <w:t xml:space="preserve">2564 </w:t>
      </w:r>
      <w:r w:rsidRPr="00676DAE">
        <w:rPr>
          <w:rFonts w:ascii="Angsana New" w:eastAsia="SimSun" w:hAnsi="Angsana New"/>
          <w:spacing w:val="-4"/>
          <w:szCs w:val="28"/>
          <w:cs/>
        </w:rPr>
        <w:t>ผู้ฟ้องคดีกล่าวอ้างว่าได้รับความเดือดร้อนหรือผลกระทบสิ่งแวดล้อมจากการก่อสร้างอาคารชุด นิช ไพรด์ เอกมัย จึงฟ้องคดีเพื่อขอให้ศาลมีคำสั่งเพิกถอนใบรับหนังสือแจ้งการก่อสร้างอาคารฯ เพิกถอนการอนุญาตก่อสร้างอาคารชุดดังกล่าว 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676DAE">
        <w:rPr>
          <w:rFonts w:ascii="Angsana New" w:eastAsia="SimSun" w:hAnsi="Angsana New"/>
          <w:spacing w:val="-4"/>
          <w:szCs w:val="28"/>
        </w:rPr>
        <w:t xml:space="preserve">EIA) 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และเมื่อวันที่ </w:t>
      </w:r>
      <w:r w:rsidRPr="00676DAE">
        <w:rPr>
          <w:rFonts w:ascii="Angsana New" w:eastAsia="SimSun" w:hAnsi="Angsana New"/>
          <w:spacing w:val="-4"/>
          <w:szCs w:val="28"/>
        </w:rPr>
        <w:t>14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พฤษภาคม </w:t>
      </w:r>
      <w:r w:rsidRPr="00676DAE">
        <w:rPr>
          <w:rFonts w:ascii="Angsana New" w:eastAsia="SimSun" w:hAnsi="Angsana New"/>
          <w:spacing w:val="-4"/>
          <w:szCs w:val="28"/>
        </w:rPr>
        <w:t>2568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ศาลปกครองกลางมีคำพิพากษายกฟ้อง ปัจจุบันผู้ฟ้องคดีอยู่ระหว่างการยื่นอุทธรณ์</w:t>
      </w:r>
    </w:p>
    <w:p w14:paraId="317B2090" w14:textId="4F8388AB" w:rsidR="00030225" w:rsidRPr="00676DAE" w:rsidRDefault="00030225">
      <w:pPr>
        <w:pStyle w:val="afb"/>
        <w:numPr>
          <w:ilvl w:val="0"/>
          <w:numId w:val="31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b/>
          <w:bCs/>
          <w:spacing w:val="-4"/>
          <w:szCs w:val="28"/>
        </w:rPr>
      </w:pPr>
      <w:r w:rsidRPr="00676DAE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676DAE">
        <w:rPr>
          <w:rFonts w:ascii="Angsana New" w:eastAsia="SimSun" w:hAnsi="Angsana New"/>
          <w:spacing w:val="-4"/>
          <w:szCs w:val="28"/>
        </w:rPr>
        <w:t xml:space="preserve">11 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มิถุนายน </w:t>
      </w:r>
      <w:r w:rsidRPr="00676DAE">
        <w:rPr>
          <w:rFonts w:ascii="Angsana New" w:eastAsia="SimSun" w:hAnsi="Angsana New"/>
          <w:spacing w:val="-4"/>
          <w:szCs w:val="28"/>
        </w:rPr>
        <w:t xml:space="preserve">2567 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ผู้ฟ้องคดียื่นฟ้องให้เพิกถอนใบรับหนังสือแจ้งการก่อสร้างและคำสั่งขยายเวลาครั้งที่ </w:t>
      </w:r>
      <w:r w:rsidRPr="00676DAE">
        <w:rPr>
          <w:rFonts w:ascii="Angsana New" w:eastAsia="SimSun" w:hAnsi="Angsana New"/>
          <w:spacing w:val="-4"/>
          <w:szCs w:val="28"/>
        </w:rPr>
        <w:t xml:space="preserve">1 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Pr="00676DAE">
        <w:rPr>
          <w:rFonts w:ascii="Angsana New" w:eastAsia="SimSun" w:hAnsi="Angsana New"/>
          <w:spacing w:val="-4"/>
          <w:szCs w:val="28"/>
        </w:rPr>
        <w:t xml:space="preserve">2 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โดยอ้างว่ากระบวนการอนุญาตไม่ชอบด้วยกฎหมาย และเรียกค่าเสียหายจากการชำรุดของสิ่งอำนวยความสะดวกและการก่อสร้างเกินกำหนด ในอัตราวันละ </w:t>
      </w:r>
      <w:r w:rsidRPr="00676DAE">
        <w:rPr>
          <w:rFonts w:ascii="Angsana New" w:eastAsia="SimSun" w:hAnsi="Angsana New"/>
          <w:spacing w:val="-4"/>
          <w:szCs w:val="28"/>
        </w:rPr>
        <w:t>5,</w:t>
      </w:r>
      <w:r w:rsidR="00E4660E" w:rsidRPr="00676DAE">
        <w:rPr>
          <w:rFonts w:ascii="Angsana New" w:eastAsia="SimSun" w:hAnsi="Angsana New"/>
          <w:spacing w:val="-4"/>
          <w:szCs w:val="28"/>
        </w:rPr>
        <w:t>000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บาท ตั้งแต่ </w:t>
      </w:r>
      <w:r w:rsidRPr="00676DAE">
        <w:rPr>
          <w:rFonts w:ascii="Angsana New" w:eastAsia="SimSun" w:hAnsi="Angsana New"/>
          <w:spacing w:val="-4"/>
          <w:szCs w:val="28"/>
        </w:rPr>
        <w:t>11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ตุลาคม </w:t>
      </w:r>
      <w:r w:rsidRPr="00676DAE">
        <w:rPr>
          <w:rFonts w:ascii="Angsana New" w:eastAsia="SimSun" w:hAnsi="Angsana New"/>
          <w:spacing w:val="-4"/>
          <w:szCs w:val="28"/>
        </w:rPr>
        <w:t>2566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ถึงวันฟ้อง รวม </w:t>
      </w:r>
      <w:r w:rsidRPr="00676DAE">
        <w:rPr>
          <w:rFonts w:ascii="Angsana New" w:eastAsia="SimSun" w:hAnsi="Angsana New"/>
          <w:spacing w:val="-4"/>
          <w:szCs w:val="28"/>
        </w:rPr>
        <w:t>1.23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ล้านบาท พร้อมดอกเบี้ยร้อยละ </w:t>
      </w:r>
      <w:r w:rsidRPr="00676DAE">
        <w:rPr>
          <w:rFonts w:ascii="Angsana New" w:eastAsia="SimSun" w:hAnsi="Angsana New"/>
          <w:spacing w:val="-4"/>
          <w:szCs w:val="28"/>
        </w:rPr>
        <w:t>5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ต่อปี ต่อมาวันที่ </w:t>
      </w:r>
      <w:r w:rsidRPr="00676DAE">
        <w:rPr>
          <w:rFonts w:ascii="Angsana New" w:eastAsia="SimSun" w:hAnsi="Angsana New"/>
          <w:spacing w:val="-4"/>
          <w:szCs w:val="28"/>
        </w:rPr>
        <w:t>29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Pr="00676DAE">
        <w:rPr>
          <w:rFonts w:ascii="Angsana New" w:eastAsia="SimSun" w:hAnsi="Angsana New"/>
          <w:spacing w:val="-4"/>
          <w:szCs w:val="28"/>
        </w:rPr>
        <w:t>2567</w:t>
      </w:r>
      <w:r w:rsidRPr="00676DAE">
        <w:rPr>
          <w:rFonts w:ascii="Angsana New" w:eastAsia="SimSun" w:hAnsi="Angsana New"/>
          <w:spacing w:val="-4"/>
          <w:szCs w:val="28"/>
          <w:cs/>
        </w:rPr>
        <w:t xml:space="preserve"> ศาลมีคำสั่งให้บริษัท เข้าร่วมเป็นผู้ร้องสอดฝ่ายผู้ถูกฟ้อง </w:t>
      </w:r>
    </w:p>
    <w:p w14:paraId="40B022D3" w14:textId="7A07A326" w:rsidR="00BB61B1" w:rsidRPr="00676DAE" w:rsidRDefault="00BB61B1" w:rsidP="003C59AA">
      <w:pPr>
        <w:spacing w:before="120" w:after="120" w:line="278" w:lineRule="auto"/>
        <w:ind w:left="1418" w:right="0"/>
        <w:jc w:val="thaiDistribute"/>
        <w:rPr>
          <w:spacing w:val="-2"/>
        </w:rPr>
      </w:pPr>
      <w:r w:rsidRPr="00676DAE">
        <w:rPr>
          <w:spacing w:val="-2"/>
          <w:cs/>
        </w:rPr>
        <w:t>อย่างไรก็ตาม ที่ปรึกษากฎหมายของบริษัทเห็นว่าบริษัทในฐานะผู้ร้องสอดมีพยานหลักฐานเพียงพอในการโต้แย้ง</w:t>
      </w:r>
      <w:r w:rsidR="00B47DD7" w:rsidRPr="00676DAE">
        <w:rPr>
          <w:rFonts w:hint="cs"/>
          <w:spacing w:val="-2"/>
          <w:cs/>
        </w:rPr>
        <w:t xml:space="preserve">            </w:t>
      </w:r>
      <w:r w:rsidRPr="00676DAE">
        <w:rPr>
          <w:spacing w:val="-2"/>
          <w:cs/>
        </w:rPr>
        <w:t>ข้อกล่าวหา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3BFADADE" w14:textId="77777777" w:rsidR="00680389" w:rsidRPr="00676DAE" w:rsidRDefault="00680389" w:rsidP="003C59AA">
      <w:pPr>
        <w:pStyle w:val="afb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676DA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12</w:t>
      </w:r>
      <w:r w:rsidRPr="00676DA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1AB41CE" w14:textId="77777777" w:rsidR="00680389" w:rsidRPr="00676DAE" w:rsidRDefault="00680389" w:rsidP="003C59AA">
      <w:pPr>
        <w:pStyle w:val="afb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31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ธันวาคม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2568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>บริษัทมีคดีความเป็นผู้ร้องสอด โดยโจทก์กล่าวอ้างว่าได้รับความเดือดร้อนหรือ</w:t>
      </w:r>
      <w:r w:rsidRPr="00676DAE">
        <w:rPr>
          <w:rFonts w:ascii="Angsana New" w:eastAsia="SimSun" w:hAnsi="Angsana New"/>
          <w:spacing w:val="-4"/>
          <w:szCs w:val="28"/>
          <w:cs/>
        </w:rPr>
        <w:t>ผลกระทบ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>สิ่งแวดล้อมจากการก่อสร้างอาคารชุด นิช โมโน บางโพ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 ต่อสิ่งแวดล้อม (</w:t>
      </w:r>
      <w:r w:rsidRPr="00676DAE">
        <w:rPr>
          <w:rFonts w:asciiTheme="majorBidi" w:hAnsiTheme="majorBidi" w:cstheme="majorBidi"/>
          <w:snapToGrid w:val="0"/>
          <w:szCs w:val="28"/>
          <w:lang w:eastAsia="th-TH"/>
        </w:rPr>
        <w:t xml:space="preserve">EIA)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>ขณะนี้บริษัทได้ยื่นคำให้การแก้ฟ้องต่อศาลปกครองแล้วและโจทก์ยื่นคำคัดค้านแล้ว อย่างไรก็ตาม ที่ปรึกษากฎหมายของบริษัทให้ความเห็นว่า บริษัทได้ดำเนินการขออนุญาตก่อสร้างอาคารชุดถูกต้อง ตามกฎหมายแล้ว บริษัทสามารถชนะคดีอย่างแน่นอน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4208366E" w14:textId="77777777" w:rsidR="00680389" w:rsidRPr="00676DAE" w:rsidRDefault="00680389" w:rsidP="003C59AA">
      <w:pPr>
        <w:pStyle w:val="afb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676DAE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กลุ่มบริษัทย่อยอื่น ๆ</w:t>
      </w:r>
    </w:p>
    <w:p w14:paraId="2E4B159F" w14:textId="3161D9EF" w:rsidR="00252831" w:rsidRPr="00676DAE" w:rsidRDefault="00680389" w:rsidP="003C59AA">
      <w:pPr>
        <w:pStyle w:val="afb"/>
        <w:spacing w:before="120" w:after="120"/>
        <w:ind w:left="1134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ณ วันที่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31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ธันวาคม </w:t>
      </w:r>
      <w:r w:rsidRPr="00676DAE">
        <w:rPr>
          <w:rFonts w:asciiTheme="majorBidi" w:hAnsiTheme="majorBidi"/>
          <w:snapToGrid w:val="0"/>
          <w:szCs w:val="28"/>
          <w:lang w:eastAsia="th-TH"/>
        </w:rPr>
        <w:t xml:space="preserve">2568 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กลุ่มบริษัทย่อยร่วมลงทุนมีคดีที่ถูกฟ้องเป็นจำเลยจากการเรียกร้องค่าเสียหายจากลูกค้ารายย่อย  จำนวนหลายราย มูลค่ารวมทั้งสิ้น </w:t>
      </w:r>
      <w:r w:rsidRPr="00676DAE">
        <w:rPr>
          <w:rFonts w:asciiTheme="majorBidi" w:hAnsiTheme="majorBidi"/>
          <w:snapToGrid w:val="0"/>
          <w:szCs w:val="28"/>
          <w:lang w:eastAsia="th-TH"/>
        </w:rPr>
        <w:t>11</w:t>
      </w:r>
      <w:r w:rsidR="00E4660E" w:rsidRPr="00676DAE">
        <w:rPr>
          <w:rFonts w:asciiTheme="majorBidi" w:hAnsiTheme="majorBidi"/>
          <w:snapToGrid w:val="0"/>
          <w:szCs w:val="28"/>
          <w:lang w:eastAsia="th-TH"/>
        </w:rPr>
        <w:t>0</w:t>
      </w:r>
      <w:r w:rsidRPr="00676DAE">
        <w:rPr>
          <w:rFonts w:asciiTheme="majorBidi" w:hAnsiTheme="majorBidi"/>
          <w:snapToGrid w:val="0"/>
          <w:szCs w:val="28"/>
          <w:lang w:eastAsia="th-TH"/>
        </w:rPr>
        <w:t>.45</w:t>
      </w:r>
      <w:r w:rsidRPr="00676DAE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อย่างไรก็ตาม บริษัทได้พิจารณาประมาณการมูลค่าหนี้สินบางส่ว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4EE3F4EE" w14:textId="23A095E6" w:rsidR="00BC3FDF" w:rsidRPr="00676DAE" w:rsidRDefault="00BC3FDF" w:rsidP="003C59AA">
      <w:pPr>
        <w:pStyle w:val="afb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1A3822FC" w14:textId="77777777" w:rsidR="00BC3FDF" w:rsidRPr="00676DAE" w:rsidRDefault="00BC3FDF" w:rsidP="003C59AA">
      <w:pPr>
        <w:pStyle w:val="afb"/>
        <w:spacing w:before="120" w:after="120"/>
        <w:ind w:left="709" w:right="1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16C51E7D" w14:textId="1FC0614F" w:rsidR="00BC3FDF" w:rsidRPr="00676DAE" w:rsidRDefault="00BC3FDF" w:rsidP="003C59AA">
      <w:pPr>
        <w:pStyle w:val="afb"/>
        <w:spacing w:before="120" w:after="120"/>
        <w:ind w:left="709" w:right="1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ณ วันที่ </w:t>
      </w:r>
      <w:r w:rsidRPr="00676DAE">
        <w:rPr>
          <w:rFonts w:ascii="Angsana New" w:hAnsi="Angsana New"/>
          <w:spacing w:val="4"/>
          <w:szCs w:val="28"/>
        </w:rPr>
        <w:t xml:space="preserve">31 </w:t>
      </w:r>
      <w:r w:rsidRPr="00676DAE">
        <w:rPr>
          <w:rFonts w:ascii="Angsana New" w:hAnsi="Angsana New"/>
          <w:spacing w:val="4"/>
          <w:szCs w:val="28"/>
          <w:cs/>
        </w:rPr>
        <w:t xml:space="preserve">ธันวาคม </w:t>
      </w:r>
      <w:r w:rsidRPr="00676DAE">
        <w:rPr>
          <w:rFonts w:ascii="Angsana New" w:hAnsi="Angsana New"/>
          <w:spacing w:val="4"/>
          <w:szCs w:val="28"/>
        </w:rPr>
        <w:t>256</w:t>
      </w:r>
      <w:r w:rsidR="00CC3AE6" w:rsidRPr="00676DAE">
        <w:rPr>
          <w:rFonts w:ascii="Angsana New" w:hAnsi="Angsana New"/>
          <w:spacing w:val="4"/>
          <w:szCs w:val="28"/>
        </w:rPr>
        <w:t>8</w:t>
      </w:r>
      <w:r w:rsidRPr="00676DAE">
        <w:rPr>
          <w:rFonts w:ascii="Angsana New" w:hAnsi="Angsana New"/>
          <w:spacing w:val="4"/>
          <w:szCs w:val="28"/>
        </w:rPr>
        <w:t xml:space="preserve"> </w:t>
      </w:r>
      <w:r w:rsidRPr="00676DAE">
        <w:rPr>
          <w:rFonts w:ascii="Angsana New" w:hAnsi="Angsana New"/>
          <w:spacing w:val="4"/>
          <w:szCs w:val="28"/>
          <w:cs/>
        </w:rPr>
        <w:t xml:space="preserve">งบการเงินรวมและงบการเงินเฉพาะกิจการแสดงอัตราส่วนหนี้สินต่อทุนเป็น </w:t>
      </w:r>
      <w:r w:rsidR="00D07E06" w:rsidRPr="00676DAE">
        <w:rPr>
          <w:rFonts w:ascii="Angsana New" w:hAnsi="Angsana New"/>
          <w:spacing w:val="4"/>
          <w:szCs w:val="28"/>
        </w:rPr>
        <w:t>1.42</w:t>
      </w:r>
      <w:r w:rsidR="00CC3AE6" w:rsidRPr="00676DAE">
        <w:rPr>
          <w:rFonts w:ascii="Angsana New" w:hAnsi="Angsana New"/>
          <w:spacing w:val="4"/>
          <w:szCs w:val="28"/>
        </w:rPr>
        <w:t xml:space="preserve"> </w:t>
      </w:r>
      <w:r w:rsidRPr="00676DAE">
        <w:rPr>
          <w:rFonts w:ascii="Angsana New" w:hAnsi="Angsana New"/>
          <w:spacing w:val="4"/>
          <w:szCs w:val="28"/>
        </w:rPr>
        <w:t xml:space="preserve">: 1 </w:t>
      </w:r>
      <w:r w:rsidRPr="00676DAE">
        <w:rPr>
          <w:rFonts w:ascii="Angsana New" w:hAnsi="Angsana New"/>
          <w:spacing w:val="4"/>
          <w:szCs w:val="28"/>
          <w:cs/>
        </w:rPr>
        <w:t xml:space="preserve">และ </w:t>
      </w:r>
      <w:r w:rsidR="00D07E06" w:rsidRPr="00676DAE">
        <w:rPr>
          <w:rFonts w:ascii="Angsana New" w:hAnsi="Angsana New"/>
          <w:spacing w:val="4"/>
          <w:szCs w:val="28"/>
        </w:rPr>
        <w:t>1.55</w:t>
      </w:r>
      <w:r w:rsidRPr="00676DAE">
        <w:rPr>
          <w:rFonts w:ascii="Angsana New" w:hAnsi="Angsana New"/>
          <w:spacing w:val="4"/>
          <w:szCs w:val="28"/>
        </w:rPr>
        <w:t xml:space="preserve"> : 1 </w:t>
      </w:r>
      <w:r w:rsidRPr="00676DAE">
        <w:rPr>
          <w:rFonts w:ascii="Angsana New" w:hAnsi="Angsana New"/>
          <w:spacing w:val="4"/>
          <w:szCs w:val="28"/>
          <w:cs/>
        </w:rPr>
        <w:t>ตามลำดับ</w:t>
      </w:r>
    </w:p>
    <w:p w14:paraId="730D309A" w14:textId="00AE9996" w:rsidR="002329EC" w:rsidRPr="00676DAE" w:rsidRDefault="002329EC" w:rsidP="003C59AA">
      <w:pPr>
        <w:pStyle w:val="afb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เหตุการณ์ภายหลังรอบระยะเวลารายงาน</w:t>
      </w:r>
    </w:p>
    <w:p w14:paraId="33A402F0" w14:textId="77777777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การจ่ายเงินปันผล</w:t>
      </w:r>
    </w:p>
    <w:p w14:paraId="36118A94" w14:textId="77777777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บริษัท เสนาดีเวลลอปเม้นท์ จำกัด (มหาชน)</w:t>
      </w:r>
    </w:p>
    <w:p w14:paraId="41F70916" w14:textId="07912ABE" w:rsidR="005000F2" w:rsidRPr="00676DAE" w:rsidRDefault="005000F2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ตามมติที่ประชุมคณะกรรมการบริษัท เสนาดีเวลลอปเม้นท์ จำกัด (มหาชน) ครั้งที่ </w:t>
      </w:r>
      <w:r w:rsidR="00405CEB" w:rsidRPr="00676DAE">
        <w:rPr>
          <w:rFonts w:ascii="Angsana New" w:hAnsi="Angsana New"/>
          <w:spacing w:val="4"/>
          <w:szCs w:val="28"/>
        </w:rPr>
        <w:t>1</w:t>
      </w:r>
      <w:r w:rsidRPr="00676DAE">
        <w:rPr>
          <w:rFonts w:ascii="Angsana New" w:hAnsi="Angsana New"/>
          <w:spacing w:val="4"/>
          <w:szCs w:val="28"/>
        </w:rPr>
        <w:t>/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เมื่อวันที่ </w:t>
      </w:r>
      <w:r w:rsidR="00405CEB" w:rsidRPr="00676DAE">
        <w:rPr>
          <w:rFonts w:ascii="Angsana New" w:hAnsi="Angsana New"/>
          <w:spacing w:val="4"/>
          <w:szCs w:val="28"/>
        </w:rPr>
        <w:t>26</w:t>
      </w:r>
      <w:r w:rsidRPr="00676DAE">
        <w:rPr>
          <w:rFonts w:ascii="Angsana New" w:hAnsi="Angsana New"/>
          <w:spacing w:val="4"/>
          <w:szCs w:val="28"/>
          <w:cs/>
        </w:rPr>
        <w:t xml:space="preserve"> กุมภาพันธ์ 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มีมติอนุมัติให้นำเสนอต่อ  ที่ประชุมสามัญผู้ถือหุ้นประจำปี 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ให้จ่ายเงินปันผลสำหรับการดำเนินงานประจำปี </w:t>
      </w:r>
      <w:r w:rsidR="00405CEB" w:rsidRPr="00676DAE">
        <w:rPr>
          <w:rFonts w:ascii="Angsana New" w:hAnsi="Angsana New"/>
          <w:spacing w:val="4"/>
          <w:szCs w:val="28"/>
        </w:rPr>
        <w:t>2568</w:t>
      </w:r>
      <w:r w:rsidRPr="00676DAE">
        <w:rPr>
          <w:rFonts w:ascii="Angsana New" w:hAnsi="Angsana New"/>
          <w:spacing w:val="4"/>
          <w:szCs w:val="28"/>
          <w:cs/>
        </w:rPr>
        <w:t xml:space="preserve"> จำนวนประมาณ </w:t>
      </w:r>
      <w:r w:rsidR="00405CEB" w:rsidRPr="00676DAE">
        <w:rPr>
          <w:rFonts w:ascii="Angsana New" w:hAnsi="Angsana New"/>
          <w:spacing w:val="4"/>
          <w:szCs w:val="28"/>
        </w:rPr>
        <w:t>199</w:t>
      </w:r>
      <w:r w:rsidRPr="00676DAE">
        <w:rPr>
          <w:rFonts w:ascii="Angsana New" w:hAnsi="Angsana New"/>
          <w:spacing w:val="4"/>
          <w:szCs w:val="28"/>
        </w:rPr>
        <w:t>.</w:t>
      </w:r>
      <w:r w:rsidR="00405CEB" w:rsidRPr="00676DAE">
        <w:rPr>
          <w:rFonts w:ascii="Angsana New" w:hAnsi="Angsana New"/>
          <w:spacing w:val="4"/>
          <w:szCs w:val="28"/>
        </w:rPr>
        <w:t>46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หรือคิดเป็นอัตราหุ้นละ </w:t>
      </w:r>
      <w:r w:rsidR="00405CEB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</w:rPr>
        <w:t>.</w:t>
      </w:r>
      <w:r w:rsidR="00405CEB" w:rsidRPr="00676DAE">
        <w:rPr>
          <w:rFonts w:ascii="Angsana New" w:hAnsi="Angsana New"/>
          <w:spacing w:val="4"/>
          <w:szCs w:val="28"/>
        </w:rPr>
        <w:t>138295</w:t>
      </w:r>
      <w:r w:rsidRPr="00676DAE">
        <w:rPr>
          <w:rFonts w:ascii="Angsana New" w:hAnsi="Angsana New"/>
          <w:spacing w:val="4"/>
          <w:szCs w:val="28"/>
          <w:cs/>
        </w:rPr>
        <w:t xml:space="preserve"> บาท โดยจะจ่ายเงินปันผลภายใน </w:t>
      </w:r>
      <w:r w:rsidR="00405CEB" w:rsidRPr="00676DAE">
        <w:rPr>
          <w:rFonts w:ascii="Angsana New" w:hAnsi="Angsana New"/>
          <w:spacing w:val="4"/>
          <w:szCs w:val="28"/>
        </w:rPr>
        <w:t>25</w:t>
      </w:r>
      <w:r w:rsidRPr="00676DAE">
        <w:rPr>
          <w:rFonts w:ascii="Angsana New" w:hAnsi="Angsana New"/>
          <w:spacing w:val="4"/>
          <w:szCs w:val="28"/>
          <w:cs/>
        </w:rPr>
        <w:t xml:space="preserve"> พฤษภาคม 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เพื่ออนุมัติต่อไป</w:t>
      </w:r>
    </w:p>
    <w:p w14:paraId="74CCAA8F" w14:textId="3CFFF216" w:rsidR="00E65D43" w:rsidRPr="00676DAE" w:rsidRDefault="00E65D43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บริษัท เซ็น เอกซ์ จำกัด (มหาชน)</w:t>
      </w:r>
    </w:p>
    <w:p w14:paraId="04D16508" w14:textId="1E364F1A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ตามมติที่ประชุมคณะกรรมการบริษัท เซ็น เอกซ์ จำกัด (มหาชน) ครั้งที่ </w:t>
      </w:r>
      <w:r w:rsidRPr="00676DAE">
        <w:rPr>
          <w:rFonts w:ascii="Angsana New" w:hAnsi="Angsana New"/>
          <w:spacing w:val="4"/>
          <w:szCs w:val="28"/>
        </w:rPr>
        <w:t xml:space="preserve">1/2569 </w:t>
      </w:r>
      <w:r w:rsidRPr="00676DAE">
        <w:rPr>
          <w:rFonts w:ascii="Angsana New" w:hAnsi="Angsana New"/>
          <w:spacing w:val="4"/>
          <w:szCs w:val="28"/>
          <w:cs/>
        </w:rPr>
        <w:t xml:space="preserve">เมื่อวันที่ </w:t>
      </w:r>
      <w:r w:rsidRPr="00676DAE">
        <w:rPr>
          <w:rFonts w:ascii="Angsana New" w:hAnsi="Angsana New"/>
          <w:spacing w:val="4"/>
          <w:szCs w:val="28"/>
        </w:rPr>
        <w:t xml:space="preserve">24 </w:t>
      </w:r>
      <w:r w:rsidRPr="00676DAE">
        <w:rPr>
          <w:rFonts w:ascii="Angsana New" w:hAnsi="Angsana New"/>
          <w:spacing w:val="4"/>
          <w:szCs w:val="28"/>
          <w:cs/>
        </w:rPr>
        <w:t xml:space="preserve">กุมภาพันธ์ </w:t>
      </w:r>
      <w:r w:rsidRPr="00676DAE">
        <w:rPr>
          <w:rFonts w:ascii="Angsana New" w:hAnsi="Angsana New"/>
          <w:spacing w:val="4"/>
          <w:szCs w:val="28"/>
        </w:rPr>
        <w:t xml:space="preserve">2569 </w:t>
      </w:r>
      <w:r w:rsidRPr="00676DAE">
        <w:rPr>
          <w:rFonts w:ascii="Angsana New" w:hAnsi="Angsana New"/>
          <w:spacing w:val="4"/>
          <w:szCs w:val="28"/>
          <w:cs/>
        </w:rPr>
        <w:t xml:space="preserve">มีมติอนุมัติให้นำเสนอต่อ  ที่ประชุมสามัญผู้ถือหุ้นประจำปี </w:t>
      </w:r>
      <w:r w:rsidRPr="00676DAE">
        <w:rPr>
          <w:rFonts w:ascii="Angsana New" w:hAnsi="Angsana New"/>
          <w:spacing w:val="4"/>
          <w:szCs w:val="28"/>
        </w:rPr>
        <w:t xml:space="preserve">2569 </w:t>
      </w:r>
      <w:r w:rsidRPr="00676DAE">
        <w:rPr>
          <w:rFonts w:ascii="Angsana New" w:hAnsi="Angsana New"/>
          <w:spacing w:val="4"/>
          <w:szCs w:val="28"/>
          <w:cs/>
        </w:rPr>
        <w:t xml:space="preserve">ให้จ่ายเงินปันผลสำหรับการดำเนินงานประจำปี </w:t>
      </w:r>
      <w:r w:rsidRPr="00676DAE">
        <w:rPr>
          <w:rFonts w:ascii="Angsana New" w:hAnsi="Angsana New"/>
          <w:spacing w:val="4"/>
          <w:szCs w:val="28"/>
        </w:rPr>
        <w:t xml:space="preserve">2568 </w:t>
      </w:r>
      <w:r w:rsidRPr="00676DAE">
        <w:rPr>
          <w:rFonts w:ascii="Angsana New" w:hAnsi="Angsana New"/>
          <w:spacing w:val="4"/>
          <w:szCs w:val="28"/>
          <w:cs/>
        </w:rPr>
        <w:t xml:space="preserve">จำนวนประมาณ </w:t>
      </w:r>
      <w:r w:rsidRPr="00676DAE">
        <w:rPr>
          <w:rFonts w:ascii="Angsana New" w:hAnsi="Angsana New"/>
          <w:spacing w:val="4"/>
          <w:szCs w:val="28"/>
        </w:rPr>
        <w:t xml:space="preserve">19.74 </w:t>
      </w:r>
      <w:r w:rsidRPr="00676DAE">
        <w:rPr>
          <w:rFonts w:ascii="Angsana New" w:hAnsi="Angsana New"/>
          <w:spacing w:val="4"/>
          <w:szCs w:val="28"/>
          <w:cs/>
        </w:rPr>
        <w:t xml:space="preserve">ล้านบาท หรือคิดเป็นอัตราหุ้นละ 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</w:rPr>
        <w:t>47</w:t>
      </w:r>
      <w:r w:rsidRPr="00676DAE">
        <w:rPr>
          <w:rFonts w:ascii="Angsana New" w:hAnsi="Angsana New"/>
          <w:spacing w:val="4"/>
          <w:szCs w:val="28"/>
          <w:cs/>
        </w:rPr>
        <w:t xml:space="preserve"> บาท โดยจะจ่ายเงินปันผลภายใน </w:t>
      </w:r>
      <w:r w:rsidRPr="00676DAE">
        <w:rPr>
          <w:rFonts w:ascii="Angsana New" w:hAnsi="Angsana New"/>
          <w:spacing w:val="4"/>
          <w:szCs w:val="28"/>
        </w:rPr>
        <w:t>22</w:t>
      </w:r>
      <w:r w:rsidRPr="00676DAE">
        <w:rPr>
          <w:rFonts w:ascii="Angsana New" w:hAnsi="Angsana New"/>
          <w:spacing w:val="4"/>
          <w:szCs w:val="28"/>
          <w:cs/>
        </w:rPr>
        <w:t xml:space="preserve"> พฤษภาคม </w:t>
      </w:r>
      <w:r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ทั้งนี้ การให้สิทธิดังกล่าวยังมีความไม่แน่นอน เนื่องจากต้องนำเสนอต่อที่ประชุมสามัญผู้ถือหุ้นประจำปี </w:t>
      </w:r>
      <w:r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เพื่ออนุมัติต่อไป</w:t>
      </w:r>
    </w:p>
    <w:p w14:paraId="376F3EB3" w14:textId="77777777" w:rsidR="004702A6" w:rsidRPr="00676DAE" w:rsidRDefault="004702A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</w:p>
    <w:p w14:paraId="423AE2FB" w14:textId="77777777" w:rsidR="004702A6" w:rsidRPr="00676DAE" w:rsidRDefault="004702A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</w:p>
    <w:p w14:paraId="0FDAB399" w14:textId="77777777" w:rsidR="004702A6" w:rsidRPr="00676DAE" w:rsidRDefault="004702A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</w:p>
    <w:p w14:paraId="506AADA5" w14:textId="77777777" w:rsidR="005000F2" w:rsidRPr="00676DAE" w:rsidRDefault="005000F2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</w:p>
    <w:p w14:paraId="07D85B65" w14:textId="77777777" w:rsidR="005000F2" w:rsidRPr="00676DAE" w:rsidRDefault="005000F2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</w:p>
    <w:p w14:paraId="62F05A7A" w14:textId="6822887B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การเรียกชำระค่าหุ้น</w:t>
      </w:r>
    </w:p>
    <w:p w14:paraId="39CBE4F2" w14:textId="77777777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บริษัท เสนา เอชเอชพี จำกัด</w:t>
      </w:r>
    </w:p>
    <w:p w14:paraId="4225152D" w14:textId="09708C7A" w:rsidR="005000F2" w:rsidRPr="00676DAE" w:rsidRDefault="005000F2" w:rsidP="005000F2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ตามมติที่ประชุมคณะกรรมการบริหาร ครั้งที่ </w:t>
      </w:r>
      <w:r w:rsidR="00405CEB" w:rsidRPr="00676DAE">
        <w:rPr>
          <w:rFonts w:ascii="Angsana New" w:hAnsi="Angsana New"/>
          <w:spacing w:val="4"/>
          <w:szCs w:val="28"/>
        </w:rPr>
        <w:t>12</w:t>
      </w:r>
      <w:r w:rsidRPr="00676DAE">
        <w:rPr>
          <w:rFonts w:ascii="Angsana New" w:hAnsi="Angsana New"/>
          <w:spacing w:val="4"/>
          <w:szCs w:val="28"/>
        </w:rPr>
        <w:t>/</w:t>
      </w:r>
      <w:r w:rsidR="00405CEB" w:rsidRPr="00676DAE">
        <w:rPr>
          <w:rFonts w:ascii="Angsana New" w:hAnsi="Angsana New"/>
          <w:spacing w:val="4"/>
          <w:szCs w:val="28"/>
        </w:rPr>
        <w:t>2568</w:t>
      </w:r>
      <w:r w:rsidRPr="00676DAE">
        <w:rPr>
          <w:rFonts w:ascii="Angsana New" w:hAnsi="Angsana New"/>
          <w:spacing w:val="4"/>
          <w:szCs w:val="28"/>
          <w:cs/>
        </w:rPr>
        <w:t xml:space="preserve"> ของบริษัท เสนา เอชเอชพี  จำกัด เมื่อวันที่ </w:t>
      </w:r>
      <w:r w:rsidR="00405CEB" w:rsidRPr="00676DAE">
        <w:rPr>
          <w:rFonts w:ascii="Angsana New" w:hAnsi="Angsana New"/>
          <w:spacing w:val="4"/>
          <w:szCs w:val="28"/>
        </w:rPr>
        <w:t>26</w:t>
      </w:r>
      <w:r w:rsidRPr="00676DAE">
        <w:rPr>
          <w:rFonts w:ascii="Angsana New" w:hAnsi="Angsana New"/>
          <w:spacing w:val="4"/>
          <w:szCs w:val="28"/>
          <w:cs/>
        </w:rPr>
        <w:t xml:space="preserve"> ธันวาคม </w:t>
      </w:r>
      <w:r w:rsidR="00405CEB" w:rsidRPr="00676DAE">
        <w:rPr>
          <w:rFonts w:ascii="Angsana New" w:hAnsi="Angsana New"/>
          <w:spacing w:val="4"/>
          <w:szCs w:val="28"/>
        </w:rPr>
        <w:t>2568</w:t>
      </w:r>
      <w:r w:rsidRPr="00676DAE">
        <w:rPr>
          <w:rFonts w:ascii="Angsana New" w:hAnsi="Angsana New"/>
          <w:spacing w:val="4"/>
          <w:szCs w:val="28"/>
          <w:cs/>
        </w:rPr>
        <w:t xml:space="preserve"> มีมติให้เรียกชำระค่าหุ้นเพิ่มทุน จำนวน </w:t>
      </w:r>
      <w:r w:rsidR="00405CEB" w:rsidRPr="00676DAE">
        <w:rPr>
          <w:rFonts w:ascii="Angsana New" w:hAnsi="Angsana New"/>
          <w:spacing w:val="4"/>
          <w:szCs w:val="28"/>
        </w:rPr>
        <w:t>27</w:t>
      </w:r>
      <w:r w:rsidRPr="00676DAE">
        <w:rPr>
          <w:rFonts w:ascii="Angsana New" w:hAnsi="Angsana New"/>
          <w:spacing w:val="4"/>
          <w:szCs w:val="28"/>
        </w:rPr>
        <w:t>.</w:t>
      </w:r>
      <w:r w:rsidR="00405CEB" w:rsidRPr="00676DAE">
        <w:rPr>
          <w:rFonts w:ascii="Angsana New" w:hAnsi="Angsana New"/>
          <w:spacing w:val="4"/>
          <w:szCs w:val="28"/>
        </w:rPr>
        <w:t>36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(จำนวน </w:t>
      </w:r>
      <w:r w:rsidR="00405CEB" w:rsidRPr="00676DAE">
        <w:rPr>
          <w:rFonts w:ascii="Angsana New" w:hAnsi="Angsana New" w:hint="cs"/>
          <w:spacing w:val="4"/>
          <w:szCs w:val="28"/>
        </w:rPr>
        <w:t>4</w:t>
      </w:r>
      <w:r w:rsidR="00BF4D98" w:rsidRPr="00676DAE">
        <w:rPr>
          <w:rFonts w:ascii="Angsana New" w:hAnsi="Angsana New" w:hint="cs"/>
          <w:spacing w:val="4"/>
          <w:szCs w:val="28"/>
        </w:rPr>
        <w:t>.</w:t>
      </w:r>
      <w:r w:rsidR="00405CEB" w:rsidRPr="00676DAE">
        <w:rPr>
          <w:rFonts w:ascii="Angsana New" w:hAnsi="Angsana New" w:hint="cs"/>
          <w:spacing w:val="4"/>
          <w:szCs w:val="28"/>
        </w:rPr>
        <w:t>21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ล้านหุ้น มูลค่าหุ้นละ </w:t>
      </w:r>
      <w:r w:rsidR="00405CEB" w:rsidRPr="00676DAE">
        <w:rPr>
          <w:rFonts w:ascii="Angsana New" w:hAnsi="Angsana New" w:hint="cs"/>
          <w:spacing w:val="4"/>
          <w:szCs w:val="28"/>
        </w:rPr>
        <w:t>6</w:t>
      </w:r>
      <w:r w:rsidR="00BF4D98" w:rsidRPr="00676DAE">
        <w:rPr>
          <w:rFonts w:ascii="Angsana New" w:hAnsi="Angsana New" w:hint="cs"/>
          <w:spacing w:val="4"/>
          <w:szCs w:val="28"/>
        </w:rPr>
        <w:t>.</w:t>
      </w:r>
      <w:r w:rsidR="00405CEB" w:rsidRPr="00676DAE">
        <w:rPr>
          <w:rFonts w:ascii="Angsana New" w:hAnsi="Angsana New" w:hint="cs"/>
          <w:spacing w:val="4"/>
          <w:szCs w:val="28"/>
        </w:rPr>
        <w:t>50</w:t>
      </w:r>
      <w:r w:rsidRPr="00676DAE">
        <w:rPr>
          <w:rFonts w:ascii="Angsana New" w:hAnsi="Angsana New"/>
          <w:spacing w:val="4"/>
          <w:szCs w:val="28"/>
          <w:cs/>
        </w:rPr>
        <w:t xml:space="preserve"> บาท) โดยบริษัทได้รับชำระค่าหุ้น แล้ว เมื่อวันที่ </w:t>
      </w:r>
      <w:r w:rsidR="00405CEB" w:rsidRPr="00676DAE">
        <w:rPr>
          <w:rFonts w:ascii="Angsana New" w:hAnsi="Angsana New"/>
          <w:spacing w:val="4"/>
          <w:szCs w:val="28"/>
        </w:rPr>
        <w:t>22</w:t>
      </w:r>
      <w:r w:rsidRPr="00676DAE">
        <w:rPr>
          <w:rFonts w:ascii="Angsana New" w:hAnsi="Angsana New"/>
          <w:spacing w:val="4"/>
          <w:szCs w:val="28"/>
          <w:cs/>
        </w:rPr>
        <w:t xml:space="preserve"> มกราคม </w:t>
      </w:r>
      <w:r w:rsidR="00405CEB" w:rsidRPr="00676DAE">
        <w:rPr>
          <w:rFonts w:ascii="Angsana New" w:hAnsi="Angsana New"/>
          <w:spacing w:val="4"/>
          <w:szCs w:val="28"/>
        </w:rPr>
        <w:t>2569</w:t>
      </w:r>
    </w:p>
    <w:p w14:paraId="158AFBFD" w14:textId="78765F14" w:rsidR="005000F2" w:rsidRPr="00676DAE" w:rsidRDefault="005000F2" w:rsidP="005000F2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ตามมติที่ประชุมคณะกรรมการบริหาร ครั้งที่ </w:t>
      </w:r>
      <w:r w:rsidR="00405CEB" w:rsidRPr="00676DAE">
        <w:rPr>
          <w:rFonts w:ascii="Angsana New" w:hAnsi="Angsana New"/>
          <w:spacing w:val="4"/>
          <w:szCs w:val="28"/>
        </w:rPr>
        <w:t>1</w:t>
      </w:r>
      <w:r w:rsidRPr="00676DAE">
        <w:rPr>
          <w:rFonts w:ascii="Angsana New" w:hAnsi="Angsana New"/>
          <w:spacing w:val="4"/>
          <w:szCs w:val="28"/>
        </w:rPr>
        <w:t>/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ของบริษัท เสนา เอชเอชพี  จำกัด เมื่อวันที่ </w:t>
      </w:r>
      <w:r w:rsidR="00405CEB" w:rsidRPr="00676DAE">
        <w:rPr>
          <w:rFonts w:ascii="Angsana New" w:hAnsi="Angsana New"/>
          <w:spacing w:val="4"/>
          <w:szCs w:val="28"/>
        </w:rPr>
        <w:t>30</w:t>
      </w:r>
      <w:r w:rsidRPr="00676DAE">
        <w:rPr>
          <w:rFonts w:ascii="Angsana New" w:hAnsi="Angsana New"/>
          <w:spacing w:val="4"/>
          <w:szCs w:val="28"/>
          <w:cs/>
        </w:rPr>
        <w:t xml:space="preserve"> มกราคม </w:t>
      </w:r>
      <w:r w:rsidR="00405CEB" w:rsidRPr="00676DAE">
        <w:rPr>
          <w:rFonts w:ascii="Angsana New" w:hAnsi="Angsana New"/>
          <w:spacing w:val="4"/>
          <w:szCs w:val="28"/>
        </w:rPr>
        <w:t>2569</w:t>
      </w:r>
      <w:r w:rsidRPr="00676DAE">
        <w:rPr>
          <w:rFonts w:ascii="Angsana New" w:hAnsi="Angsana New"/>
          <w:spacing w:val="4"/>
          <w:szCs w:val="28"/>
          <w:cs/>
        </w:rPr>
        <w:t xml:space="preserve"> มีมติให้เรียกชำระค่าหุ้นเพิ่มทุน จำนวน </w:t>
      </w:r>
      <w:r w:rsidR="00405CEB" w:rsidRPr="00676DAE">
        <w:rPr>
          <w:rFonts w:ascii="Angsana New" w:hAnsi="Angsana New"/>
          <w:spacing w:val="4"/>
          <w:szCs w:val="28"/>
        </w:rPr>
        <w:t>13</w:t>
      </w:r>
      <w:r w:rsidRPr="00676DAE">
        <w:rPr>
          <w:rFonts w:ascii="Angsana New" w:hAnsi="Angsana New"/>
          <w:spacing w:val="4"/>
          <w:szCs w:val="28"/>
        </w:rPr>
        <w:t>.</w:t>
      </w:r>
      <w:r w:rsidR="00405CEB" w:rsidRPr="00676DAE">
        <w:rPr>
          <w:rFonts w:ascii="Angsana New" w:hAnsi="Angsana New"/>
          <w:spacing w:val="4"/>
          <w:szCs w:val="28"/>
        </w:rPr>
        <w:t>05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(จำนวน </w:t>
      </w:r>
      <w:r w:rsidR="00405CEB" w:rsidRPr="00676DAE">
        <w:rPr>
          <w:rFonts w:ascii="Angsana New" w:hAnsi="Angsana New" w:hint="cs"/>
          <w:spacing w:val="4"/>
          <w:szCs w:val="28"/>
        </w:rPr>
        <w:t>4</w:t>
      </w:r>
      <w:r w:rsidR="00BF4D98" w:rsidRPr="00676DAE">
        <w:rPr>
          <w:rFonts w:ascii="Angsana New" w:hAnsi="Angsana New" w:hint="cs"/>
          <w:spacing w:val="4"/>
          <w:szCs w:val="28"/>
        </w:rPr>
        <w:t>.</w:t>
      </w:r>
      <w:r w:rsidR="00405CEB" w:rsidRPr="00676DAE">
        <w:rPr>
          <w:rFonts w:ascii="Angsana New" w:hAnsi="Angsana New" w:hint="cs"/>
          <w:spacing w:val="4"/>
          <w:szCs w:val="28"/>
        </w:rPr>
        <w:t>21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ล้านหุ้น มูลค่าหุ้นละ </w:t>
      </w:r>
      <w:r w:rsidR="00405CEB" w:rsidRPr="00676DAE">
        <w:rPr>
          <w:rFonts w:ascii="Angsana New" w:hAnsi="Angsana New" w:hint="cs"/>
          <w:spacing w:val="4"/>
          <w:szCs w:val="28"/>
        </w:rPr>
        <w:t>3</w:t>
      </w:r>
      <w:r w:rsidR="00BF4D98" w:rsidRPr="00676DAE">
        <w:rPr>
          <w:rFonts w:ascii="Angsana New" w:hAnsi="Angsana New" w:hint="cs"/>
          <w:spacing w:val="4"/>
          <w:szCs w:val="28"/>
        </w:rPr>
        <w:t>.</w:t>
      </w:r>
      <w:r w:rsidR="00405CEB" w:rsidRPr="00676DAE">
        <w:rPr>
          <w:rFonts w:ascii="Angsana New" w:hAnsi="Angsana New" w:hint="cs"/>
          <w:spacing w:val="4"/>
          <w:szCs w:val="28"/>
        </w:rPr>
        <w:t>10</w:t>
      </w:r>
      <w:r w:rsidR="00BF4D98" w:rsidRPr="00676DAE">
        <w:rPr>
          <w:rFonts w:ascii="Angsana New" w:hAnsi="Angsana New" w:hint="cs"/>
          <w:spacing w:val="4"/>
          <w:szCs w:val="28"/>
          <w:cs/>
        </w:rPr>
        <w:t xml:space="preserve"> </w:t>
      </w:r>
      <w:r w:rsidRPr="00676DAE">
        <w:rPr>
          <w:rFonts w:ascii="Angsana New" w:hAnsi="Angsana New"/>
          <w:spacing w:val="4"/>
          <w:szCs w:val="28"/>
          <w:cs/>
        </w:rPr>
        <w:t xml:space="preserve">บาท) โดยบริษัทได้รับชำระค่าหุ้นแล้ว เมื่อวันที่ </w:t>
      </w:r>
      <w:r w:rsidR="00405CEB" w:rsidRPr="00676DAE">
        <w:rPr>
          <w:rFonts w:ascii="Angsana New" w:hAnsi="Angsana New"/>
          <w:spacing w:val="4"/>
          <w:szCs w:val="28"/>
        </w:rPr>
        <w:t>19</w:t>
      </w:r>
      <w:r w:rsidRPr="00676DAE">
        <w:rPr>
          <w:rFonts w:ascii="Angsana New" w:hAnsi="Angsana New"/>
          <w:spacing w:val="4"/>
          <w:szCs w:val="28"/>
          <w:cs/>
        </w:rPr>
        <w:t xml:space="preserve"> กุมภาพันธ์ </w:t>
      </w:r>
      <w:r w:rsidR="00405CEB" w:rsidRPr="00676DAE">
        <w:rPr>
          <w:rFonts w:ascii="Angsana New" w:hAnsi="Angsana New"/>
          <w:spacing w:val="4"/>
          <w:szCs w:val="28"/>
        </w:rPr>
        <w:t>2569</w:t>
      </w:r>
    </w:p>
    <w:p w14:paraId="617995D2" w14:textId="54F35183" w:rsidR="00991A26" w:rsidRPr="00676DAE" w:rsidRDefault="00991A26" w:rsidP="005000F2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 xml:space="preserve">บริษัท เสนา เอชเอชพี </w:t>
      </w:r>
      <w:r w:rsidRPr="00676DAE">
        <w:rPr>
          <w:rFonts w:ascii="Angsana New" w:hAnsi="Angsana New"/>
          <w:b/>
          <w:bCs/>
          <w:spacing w:val="4"/>
          <w:szCs w:val="28"/>
          <w:u w:val="single"/>
        </w:rPr>
        <w:t>34</w:t>
      </w: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 xml:space="preserve"> จำกัด</w:t>
      </w:r>
    </w:p>
    <w:p w14:paraId="107575D4" w14:textId="7146C099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ตามมติที่ประชุมคณะกรรมการบริหาร ครั้งที่ </w:t>
      </w:r>
      <w:r w:rsidRPr="00676DAE">
        <w:rPr>
          <w:rFonts w:ascii="Angsana New" w:hAnsi="Angsana New"/>
          <w:spacing w:val="4"/>
          <w:szCs w:val="28"/>
        </w:rPr>
        <w:t xml:space="preserve">1/2569 </w:t>
      </w:r>
      <w:r w:rsidRPr="00676DAE">
        <w:rPr>
          <w:rFonts w:ascii="Angsana New" w:hAnsi="Angsana New"/>
          <w:spacing w:val="4"/>
          <w:szCs w:val="28"/>
          <w:cs/>
        </w:rPr>
        <w:t xml:space="preserve">ของบริษัท เสนา เอชเอชพี  </w:t>
      </w:r>
      <w:r w:rsidRPr="00676DAE">
        <w:rPr>
          <w:rFonts w:ascii="Angsana New" w:hAnsi="Angsana New"/>
          <w:spacing w:val="4"/>
          <w:szCs w:val="28"/>
        </w:rPr>
        <w:t xml:space="preserve">34 </w:t>
      </w:r>
      <w:r w:rsidRPr="00676DAE">
        <w:rPr>
          <w:rFonts w:ascii="Angsana New" w:hAnsi="Angsana New"/>
          <w:spacing w:val="4"/>
          <w:szCs w:val="28"/>
          <w:cs/>
        </w:rPr>
        <w:t xml:space="preserve">จำกัด เมื่อวันที่ </w:t>
      </w:r>
      <w:r w:rsidRPr="00676DAE">
        <w:rPr>
          <w:rFonts w:ascii="Angsana New" w:hAnsi="Angsana New"/>
          <w:spacing w:val="4"/>
          <w:szCs w:val="28"/>
        </w:rPr>
        <w:t>3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  <w:cs/>
        </w:rPr>
        <w:t xml:space="preserve"> มกราคม </w:t>
      </w:r>
      <w:r w:rsidRPr="00676DAE">
        <w:rPr>
          <w:rFonts w:ascii="Angsana New" w:hAnsi="Angsana New"/>
          <w:spacing w:val="4"/>
          <w:szCs w:val="28"/>
        </w:rPr>
        <w:t xml:space="preserve">2569 </w:t>
      </w:r>
      <w:r w:rsidRPr="00676DAE">
        <w:rPr>
          <w:rFonts w:ascii="Angsana New" w:hAnsi="Angsana New"/>
          <w:spacing w:val="4"/>
          <w:szCs w:val="28"/>
          <w:cs/>
        </w:rPr>
        <w:t xml:space="preserve">มีมติให้เรียกชำระค่าหุ้นเพิ่มทุน จำนวน </w:t>
      </w:r>
      <w:r w:rsidRPr="00676DAE">
        <w:rPr>
          <w:rFonts w:ascii="Angsana New" w:hAnsi="Angsana New"/>
          <w:spacing w:val="4"/>
          <w:szCs w:val="28"/>
        </w:rPr>
        <w:t>93.8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(จำนวน </w:t>
      </w:r>
      <w:r w:rsidRPr="00676DAE">
        <w:rPr>
          <w:rFonts w:ascii="Angsana New" w:hAnsi="Angsana New"/>
          <w:spacing w:val="4"/>
          <w:szCs w:val="28"/>
        </w:rPr>
        <w:t xml:space="preserve">4.69 </w:t>
      </w:r>
      <w:r w:rsidRPr="00676DAE">
        <w:rPr>
          <w:rFonts w:ascii="Angsana New" w:hAnsi="Angsana New"/>
          <w:spacing w:val="4"/>
          <w:szCs w:val="28"/>
          <w:cs/>
        </w:rPr>
        <w:t xml:space="preserve">ล้านหุ้น มูลค่าหุ้นละ </w:t>
      </w:r>
      <w:r w:rsidRPr="00676DAE">
        <w:rPr>
          <w:rFonts w:ascii="Angsana New" w:hAnsi="Angsana New"/>
          <w:spacing w:val="4"/>
          <w:szCs w:val="28"/>
        </w:rPr>
        <w:t>2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บาท) โดยบริษัทได้รับชำระค่าหุ้นแล้ว เมื่อวันที่ </w:t>
      </w:r>
      <w:r w:rsidRPr="00676DAE">
        <w:rPr>
          <w:rFonts w:ascii="Angsana New" w:hAnsi="Angsana New"/>
          <w:spacing w:val="4"/>
          <w:szCs w:val="28"/>
        </w:rPr>
        <w:t>19</w:t>
      </w:r>
      <w:r w:rsidRPr="00676DAE">
        <w:rPr>
          <w:rFonts w:ascii="Angsana New" w:hAnsi="Angsana New"/>
          <w:spacing w:val="4"/>
          <w:szCs w:val="28"/>
          <w:cs/>
        </w:rPr>
        <w:t xml:space="preserve"> กุมภาพันธ์ </w:t>
      </w:r>
      <w:r w:rsidRPr="00676DAE">
        <w:rPr>
          <w:rFonts w:ascii="Angsana New" w:hAnsi="Angsana New"/>
          <w:spacing w:val="4"/>
          <w:szCs w:val="28"/>
        </w:rPr>
        <w:t>2569</w:t>
      </w:r>
    </w:p>
    <w:p w14:paraId="2B676696" w14:textId="23D012F3" w:rsidR="005000F2" w:rsidRPr="00676DAE" w:rsidRDefault="005000F2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การเพิ่มทุนจดทะเบียน</w:t>
      </w:r>
    </w:p>
    <w:p w14:paraId="05360602" w14:textId="05911F38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 xml:space="preserve">บริษัท เสนา เอชเอชพี </w:t>
      </w:r>
      <w:r w:rsidRPr="00676DAE">
        <w:rPr>
          <w:rFonts w:ascii="Angsana New" w:hAnsi="Angsana New"/>
          <w:b/>
          <w:bCs/>
          <w:spacing w:val="4"/>
          <w:szCs w:val="28"/>
          <w:u w:val="single"/>
        </w:rPr>
        <w:t>35</w:t>
      </w: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 xml:space="preserve"> จำกัด</w:t>
      </w:r>
    </w:p>
    <w:p w14:paraId="51588A8B" w14:textId="266DD849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ตามมติที่ประชุมวิสามัญผู้ถือหุ้น ครั้งที่ </w:t>
      </w:r>
      <w:r w:rsidRPr="00676DAE">
        <w:rPr>
          <w:rFonts w:ascii="Angsana New" w:hAnsi="Angsana New"/>
          <w:spacing w:val="4"/>
          <w:szCs w:val="28"/>
        </w:rPr>
        <w:t xml:space="preserve">1/2569 </w:t>
      </w:r>
      <w:r w:rsidRPr="00676DAE">
        <w:rPr>
          <w:rFonts w:ascii="Angsana New" w:hAnsi="Angsana New"/>
          <w:spacing w:val="4"/>
          <w:szCs w:val="28"/>
          <w:cs/>
        </w:rPr>
        <w:t xml:space="preserve">ของบริษัท เสนา เอชเอชพี </w:t>
      </w:r>
      <w:r w:rsidRPr="00676DAE">
        <w:rPr>
          <w:rFonts w:ascii="Angsana New" w:hAnsi="Angsana New"/>
          <w:spacing w:val="4"/>
          <w:szCs w:val="28"/>
        </w:rPr>
        <w:t xml:space="preserve">35 </w:t>
      </w:r>
      <w:r w:rsidRPr="00676DAE">
        <w:rPr>
          <w:rFonts w:ascii="Angsana New" w:hAnsi="Angsana New"/>
          <w:spacing w:val="4"/>
          <w:szCs w:val="28"/>
          <w:cs/>
        </w:rPr>
        <w:t xml:space="preserve">จำกัด เมื่อวันที่ </w:t>
      </w:r>
      <w:r w:rsidRPr="00676DAE">
        <w:rPr>
          <w:rFonts w:ascii="Angsana New" w:hAnsi="Angsana New"/>
          <w:spacing w:val="4"/>
          <w:szCs w:val="28"/>
        </w:rPr>
        <w:t xml:space="preserve">17 </w:t>
      </w:r>
      <w:r w:rsidRPr="00676DAE">
        <w:rPr>
          <w:rFonts w:ascii="Angsana New" w:hAnsi="Angsana New"/>
          <w:spacing w:val="4"/>
          <w:szCs w:val="28"/>
          <w:cs/>
        </w:rPr>
        <w:t xml:space="preserve">กุมภาพันธ์ </w:t>
      </w:r>
      <w:r w:rsidRPr="00676DAE">
        <w:rPr>
          <w:rFonts w:ascii="Angsana New" w:hAnsi="Angsana New"/>
          <w:spacing w:val="4"/>
          <w:szCs w:val="28"/>
        </w:rPr>
        <w:t xml:space="preserve">2569 </w:t>
      </w:r>
      <w:r w:rsidRPr="00676DAE">
        <w:rPr>
          <w:rFonts w:ascii="Angsana New" w:hAnsi="Angsana New"/>
          <w:spacing w:val="4"/>
          <w:szCs w:val="28"/>
          <w:cs/>
        </w:rPr>
        <w:t xml:space="preserve">ได้มีมติอนุมัติให้เพิ่มทุนจดทะเบียนของบริษัทจากเดิม </w:t>
      </w:r>
      <w:r w:rsidRPr="00676DAE">
        <w:rPr>
          <w:rFonts w:ascii="Angsana New" w:hAnsi="Angsana New"/>
          <w:spacing w:val="4"/>
          <w:szCs w:val="28"/>
        </w:rPr>
        <w:t>2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(จำนวน </w:t>
      </w:r>
      <w:r w:rsidRPr="00676DAE">
        <w:rPr>
          <w:rFonts w:ascii="Angsana New" w:hAnsi="Angsana New"/>
          <w:spacing w:val="4"/>
          <w:szCs w:val="28"/>
        </w:rPr>
        <w:t>2.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ล้านหุ้น มูลค่าหุ้นละ </w:t>
      </w:r>
      <w:r w:rsidRPr="00676DAE">
        <w:rPr>
          <w:rFonts w:ascii="Angsana New" w:hAnsi="Angsana New"/>
          <w:spacing w:val="4"/>
          <w:szCs w:val="28"/>
        </w:rPr>
        <w:t>1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บาท) เป็น      </w:t>
      </w:r>
      <w:r w:rsidRPr="00676DAE">
        <w:rPr>
          <w:rFonts w:ascii="Angsana New" w:hAnsi="Angsana New"/>
          <w:spacing w:val="4"/>
          <w:szCs w:val="28"/>
        </w:rPr>
        <w:t>38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(จำนวน </w:t>
      </w:r>
      <w:r w:rsidRPr="00676DAE">
        <w:rPr>
          <w:rFonts w:ascii="Angsana New" w:hAnsi="Angsana New"/>
          <w:spacing w:val="4"/>
          <w:szCs w:val="28"/>
        </w:rPr>
        <w:t>3.8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ล้านหุ้น มูลค่าหุ้นละ </w:t>
      </w:r>
      <w:r w:rsidRPr="00676DAE">
        <w:rPr>
          <w:rFonts w:ascii="Angsana New" w:hAnsi="Angsana New"/>
          <w:spacing w:val="4"/>
          <w:szCs w:val="28"/>
        </w:rPr>
        <w:t>1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บาท) โดยการออกหุ้นสามัญเพิ่มทุนจำนวน </w:t>
      </w:r>
      <w:r w:rsidRPr="00676DAE">
        <w:rPr>
          <w:rFonts w:ascii="Angsana New" w:hAnsi="Angsana New"/>
          <w:spacing w:val="4"/>
          <w:szCs w:val="28"/>
        </w:rPr>
        <w:t>1.8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ล้านหุ้น มูลค่าหุ้นละ </w:t>
      </w:r>
      <w:r w:rsidRPr="00676DAE">
        <w:rPr>
          <w:rFonts w:ascii="Angsana New" w:hAnsi="Angsana New"/>
          <w:spacing w:val="4"/>
          <w:szCs w:val="28"/>
        </w:rPr>
        <w:t>1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</w:rPr>
        <w:t>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บาท โดยบริษัทได้รับชำระค่าหุ้นแล้ว เมื่อวันที่ </w:t>
      </w:r>
      <w:r w:rsidRPr="00676DAE">
        <w:rPr>
          <w:rFonts w:ascii="Angsana New" w:hAnsi="Angsana New"/>
          <w:spacing w:val="4"/>
          <w:szCs w:val="28"/>
        </w:rPr>
        <w:t>19</w:t>
      </w:r>
      <w:r w:rsidRPr="00676DAE">
        <w:rPr>
          <w:rFonts w:ascii="Angsana New" w:hAnsi="Angsana New"/>
          <w:spacing w:val="4"/>
          <w:szCs w:val="28"/>
          <w:cs/>
        </w:rPr>
        <w:t xml:space="preserve"> กุมภาพันธ์ </w:t>
      </w:r>
      <w:r w:rsidRPr="00676DAE">
        <w:rPr>
          <w:rFonts w:ascii="Angsana New" w:hAnsi="Angsana New"/>
          <w:spacing w:val="4"/>
          <w:szCs w:val="28"/>
        </w:rPr>
        <w:t>2569</w:t>
      </w:r>
    </w:p>
    <w:p w14:paraId="4CC7DCEC" w14:textId="24134CFB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การลดทุนจดทะเบียน</w:t>
      </w:r>
    </w:p>
    <w:p w14:paraId="137D00E5" w14:textId="3D97FE26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b/>
          <w:bCs/>
          <w:spacing w:val="4"/>
          <w:szCs w:val="28"/>
          <w:u w:val="single"/>
        </w:rPr>
      </w:pPr>
      <w:r w:rsidRPr="00676DAE">
        <w:rPr>
          <w:rFonts w:ascii="Angsana New" w:hAnsi="Angsana New"/>
          <w:b/>
          <w:bCs/>
          <w:spacing w:val="4"/>
          <w:szCs w:val="28"/>
          <w:u w:val="single"/>
          <w:cs/>
        </w:rPr>
        <w:t>บริษัท เซ็น เอกซ์ ดิจิทัล จำกัด</w:t>
      </w:r>
    </w:p>
    <w:p w14:paraId="045FC2CC" w14:textId="4E99F16F" w:rsidR="00991A26" w:rsidRPr="00676DAE" w:rsidRDefault="00991A26" w:rsidP="003C59AA">
      <w:pPr>
        <w:pStyle w:val="afb"/>
        <w:spacing w:before="120"/>
        <w:ind w:left="709" w:right="0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ตามมติที่ประชุมวิสามัญผู้ถือหุ้นของบริษัท เซ็น เอกซ์ ดิจิทัล จำกัด ครั้งที่ </w:t>
      </w:r>
      <w:r w:rsidRPr="00676DAE">
        <w:rPr>
          <w:rFonts w:ascii="Angsana New" w:hAnsi="Angsana New"/>
          <w:spacing w:val="4"/>
          <w:szCs w:val="28"/>
        </w:rPr>
        <w:t xml:space="preserve">2/2568 </w:t>
      </w:r>
      <w:r w:rsidRPr="00676DAE">
        <w:rPr>
          <w:rFonts w:ascii="Angsana New" w:hAnsi="Angsana New"/>
          <w:spacing w:val="4"/>
          <w:szCs w:val="28"/>
          <w:cs/>
        </w:rPr>
        <w:t xml:space="preserve">เมื่อวันที่ </w:t>
      </w:r>
      <w:r w:rsidRPr="00676DAE">
        <w:rPr>
          <w:rFonts w:ascii="Angsana New" w:hAnsi="Angsana New"/>
          <w:spacing w:val="4"/>
          <w:szCs w:val="28"/>
        </w:rPr>
        <w:t xml:space="preserve">26 </w:t>
      </w:r>
      <w:r w:rsidRPr="00676DAE">
        <w:rPr>
          <w:rFonts w:ascii="Angsana New" w:hAnsi="Angsana New"/>
          <w:spacing w:val="4"/>
          <w:szCs w:val="28"/>
          <w:cs/>
        </w:rPr>
        <w:t xml:space="preserve">ธันวาคม </w:t>
      </w:r>
      <w:r w:rsidRPr="00676DAE">
        <w:rPr>
          <w:rFonts w:ascii="Angsana New" w:hAnsi="Angsana New"/>
          <w:spacing w:val="4"/>
          <w:szCs w:val="28"/>
        </w:rPr>
        <w:t xml:space="preserve">2568 </w:t>
      </w:r>
      <w:r w:rsidRPr="00676DAE">
        <w:rPr>
          <w:rFonts w:ascii="Angsana New" w:hAnsi="Angsana New"/>
          <w:spacing w:val="4"/>
          <w:szCs w:val="28"/>
          <w:cs/>
        </w:rPr>
        <w:t xml:space="preserve">ได้มีมติให้ลดทุนจดทะเบียนของบริษัทจากเดิม </w:t>
      </w:r>
      <w:r w:rsidRPr="00676DAE">
        <w:rPr>
          <w:rFonts w:ascii="Angsana New" w:hAnsi="Angsana New"/>
          <w:spacing w:val="4"/>
          <w:szCs w:val="28"/>
        </w:rPr>
        <w:t>5.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ล้านบาท (หุ้นสามัญ </w:t>
      </w:r>
      <w:r w:rsidRPr="00676DAE">
        <w:rPr>
          <w:rFonts w:ascii="Angsana New" w:hAnsi="Angsana New"/>
          <w:spacing w:val="4"/>
          <w:szCs w:val="28"/>
        </w:rPr>
        <w:t>5</w:t>
      </w:r>
      <w:r w:rsidR="00E4660E" w:rsidRPr="00676DAE">
        <w:rPr>
          <w:rFonts w:ascii="Angsana New" w:hAnsi="Angsana New"/>
          <w:spacing w:val="4"/>
          <w:szCs w:val="28"/>
        </w:rPr>
        <w:t>0</w:t>
      </w:r>
      <w:r w:rsidRPr="00676DAE">
        <w:rPr>
          <w:rFonts w:ascii="Angsana New" w:hAnsi="Angsana New"/>
          <w:spacing w:val="4"/>
          <w:szCs w:val="28"/>
        </w:rPr>
        <w:t>,</w:t>
      </w:r>
      <w:r w:rsidR="00E4660E" w:rsidRPr="00676DAE">
        <w:rPr>
          <w:rFonts w:ascii="Angsana New" w:hAnsi="Angsana New"/>
          <w:spacing w:val="4"/>
          <w:szCs w:val="28"/>
        </w:rPr>
        <w:t>000</w:t>
      </w:r>
      <w:r w:rsidRPr="00676DAE">
        <w:rPr>
          <w:rFonts w:ascii="Angsana New" w:hAnsi="Angsana New"/>
          <w:spacing w:val="4"/>
          <w:szCs w:val="28"/>
          <w:cs/>
        </w:rPr>
        <w:t xml:space="preserve"> หุ้น มูลค่าหุ้นละ </w:t>
      </w:r>
      <w:r w:rsidRPr="00676DAE">
        <w:rPr>
          <w:rFonts w:ascii="Angsana New" w:hAnsi="Angsana New"/>
          <w:spacing w:val="4"/>
          <w:szCs w:val="28"/>
        </w:rPr>
        <w:t>1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บาท) คงเหลือ </w:t>
      </w:r>
      <w:r w:rsidRPr="00676DAE">
        <w:rPr>
          <w:rFonts w:ascii="Angsana New" w:hAnsi="Angsana New"/>
          <w:spacing w:val="4"/>
          <w:szCs w:val="28"/>
        </w:rPr>
        <w:t xml:space="preserve">1.25 </w:t>
      </w:r>
      <w:r w:rsidRPr="00676DAE">
        <w:rPr>
          <w:rFonts w:ascii="Angsana New" w:hAnsi="Angsana New"/>
          <w:spacing w:val="4"/>
          <w:szCs w:val="28"/>
          <w:cs/>
        </w:rPr>
        <w:t xml:space="preserve">ล้านบาท (หุ้นสามัญ </w:t>
      </w:r>
      <w:r w:rsidRPr="00676DAE">
        <w:rPr>
          <w:rFonts w:ascii="Angsana New" w:hAnsi="Angsana New"/>
          <w:spacing w:val="4"/>
          <w:szCs w:val="28"/>
        </w:rPr>
        <w:t>12,5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หุ้น มูลค่าหุ้นละ </w:t>
      </w:r>
      <w:r w:rsidRPr="00676DAE">
        <w:rPr>
          <w:rFonts w:ascii="Angsana New" w:hAnsi="Angsana New"/>
          <w:spacing w:val="4"/>
          <w:szCs w:val="28"/>
        </w:rPr>
        <w:t>1</w:t>
      </w:r>
      <w:r w:rsidR="00E4660E" w:rsidRPr="00676DAE">
        <w:rPr>
          <w:rFonts w:ascii="Angsana New" w:hAnsi="Angsana New"/>
          <w:spacing w:val="4"/>
          <w:szCs w:val="28"/>
        </w:rPr>
        <w:t>00</w:t>
      </w:r>
      <w:r w:rsidRPr="00676DAE">
        <w:rPr>
          <w:rFonts w:ascii="Angsana New" w:hAnsi="Angsana New"/>
          <w:spacing w:val="4"/>
          <w:szCs w:val="28"/>
          <w:cs/>
        </w:rPr>
        <w:t xml:space="preserve"> บาท) โดยจดทะเบียนลดทุนกับกรมพัฒนาธุรกิจการค้าและกระทรวงพาณิชย์แล้วเมื่อวันที่ </w:t>
      </w:r>
      <w:r w:rsidRPr="00676DAE">
        <w:rPr>
          <w:rFonts w:ascii="Angsana New" w:hAnsi="Angsana New"/>
          <w:spacing w:val="4"/>
          <w:szCs w:val="28"/>
        </w:rPr>
        <w:t>26</w:t>
      </w:r>
      <w:r w:rsidRPr="00676DAE">
        <w:rPr>
          <w:rFonts w:ascii="Angsana New" w:hAnsi="Angsana New"/>
          <w:spacing w:val="4"/>
          <w:szCs w:val="28"/>
          <w:cs/>
        </w:rPr>
        <w:t xml:space="preserve"> มกราคม </w:t>
      </w:r>
      <w:r w:rsidRPr="00676DAE">
        <w:rPr>
          <w:rFonts w:ascii="Angsana New" w:hAnsi="Angsana New"/>
          <w:spacing w:val="4"/>
          <w:szCs w:val="28"/>
        </w:rPr>
        <w:t>2569</w:t>
      </w:r>
    </w:p>
    <w:p w14:paraId="26C04BD4" w14:textId="77777777" w:rsidR="00B43C1F" w:rsidRPr="00676DAE" w:rsidRDefault="00B43C1F" w:rsidP="003C59AA">
      <w:pPr>
        <w:pStyle w:val="afb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676DAE" w:rsidRDefault="00B43C1F" w:rsidP="003C59AA">
      <w:pPr>
        <w:pStyle w:val="afb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676DAE" w:rsidRDefault="00B43C1F" w:rsidP="003C59AA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676DAE" w:rsidRDefault="00B43C1F" w:rsidP="003C59AA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B6FBAB" w14:textId="6BDA3A51" w:rsidR="003C59AA" w:rsidRPr="00676DAE" w:rsidRDefault="003C59AA" w:rsidP="003C59AA">
      <w:pPr>
        <w:pStyle w:val="afb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676DAE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การอนุมัติงบการเงิน</w:t>
      </w:r>
    </w:p>
    <w:p w14:paraId="3E5580AC" w14:textId="3A45A649" w:rsidR="00041EF2" w:rsidRPr="003744AF" w:rsidRDefault="003C59AA" w:rsidP="003C59AA">
      <w:pPr>
        <w:pStyle w:val="afb"/>
        <w:spacing w:before="120" w:after="120"/>
        <w:ind w:left="709" w:right="1"/>
        <w:jc w:val="thaiDistribute"/>
        <w:rPr>
          <w:rFonts w:ascii="Angsana New" w:hAnsi="Angsana New"/>
          <w:spacing w:val="4"/>
          <w:szCs w:val="28"/>
        </w:rPr>
      </w:pPr>
      <w:r w:rsidRPr="00676DAE">
        <w:rPr>
          <w:rFonts w:ascii="Angsana New" w:hAnsi="Angsana New"/>
          <w:spacing w:val="4"/>
          <w:szCs w:val="28"/>
          <w:cs/>
        </w:rPr>
        <w:t xml:space="preserve">งบการเงินนี้ได้รับอนุมัติให้ออกโดยคณะกรรมการของบริษัทเมื่อวันที่ </w:t>
      </w:r>
      <w:r w:rsidR="0000391E" w:rsidRPr="00676DAE">
        <w:rPr>
          <w:rFonts w:ascii="Angsana New" w:hAnsi="Angsana New"/>
          <w:spacing w:val="4"/>
          <w:szCs w:val="28"/>
        </w:rPr>
        <w:t>26</w:t>
      </w:r>
      <w:r w:rsidR="006E7797" w:rsidRPr="00676DAE">
        <w:rPr>
          <w:rFonts w:ascii="Angsana New" w:hAnsi="Angsana New"/>
          <w:spacing w:val="4"/>
          <w:szCs w:val="28"/>
        </w:rPr>
        <w:t xml:space="preserve"> </w:t>
      </w:r>
      <w:r w:rsidR="006E7797" w:rsidRPr="00676DAE">
        <w:rPr>
          <w:rFonts w:ascii="Angsana New" w:hAnsi="Angsana New" w:hint="cs"/>
          <w:spacing w:val="4"/>
          <w:szCs w:val="28"/>
          <w:cs/>
        </w:rPr>
        <w:t>กุมภาพันธ์</w:t>
      </w:r>
      <w:r w:rsidR="00B1402E" w:rsidRPr="00676DAE">
        <w:rPr>
          <w:rFonts w:ascii="Angsana New" w:hAnsi="Angsana New" w:hint="cs"/>
          <w:spacing w:val="4"/>
          <w:szCs w:val="28"/>
          <w:cs/>
        </w:rPr>
        <w:t xml:space="preserve"> </w:t>
      </w:r>
      <w:r w:rsidR="00B1402E" w:rsidRPr="00676DAE">
        <w:rPr>
          <w:rFonts w:ascii="Angsana New" w:hAnsi="Angsana New"/>
          <w:spacing w:val="4"/>
          <w:szCs w:val="28"/>
        </w:rPr>
        <w:t>256</w:t>
      </w:r>
      <w:r w:rsidR="006E7797" w:rsidRPr="00676DAE">
        <w:rPr>
          <w:rFonts w:ascii="Angsana New" w:hAnsi="Angsana New"/>
          <w:spacing w:val="4"/>
          <w:szCs w:val="28"/>
        </w:rPr>
        <w:t>9</w:t>
      </w:r>
    </w:p>
    <w:sectPr w:rsidR="00041EF2" w:rsidRPr="003744AF" w:rsidSect="00264701">
      <w:headerReference w:type="even" r:id="rId36"/>
      <w:headerReference w:type="default" r:id="rId37"/>
      <w:headerReference w:type="first" r:id="rId38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7C8B5" w14:textId="77777777" w:rsidR="00FE7974" w:rsidRDefault="00FE7974">
      <w:r>
        <w:separator/>
      </w:r>
    </w:p>
  </w:endnote>
  <w:endnote w:type="continuationSeparator" w:id="0">
    <w:p w14:paraId="6CBD51E5" w14:textId="77777777" w:rsidR="00FE7974" w:rsidRDefault="00FE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altName w:val="Angsan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38EAD978" w:rsidR="00364AC0" w:rsidRDefault="00364AC0" w:rsidP="002D36B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14:paraId="6A4B1D73" w14:textId="77777777" w:rsidR="00364AC0" w:rsidRDefault="00364AC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a8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67E16130" w:rsidR="00364AC0" w:rsidRDefault="00364AC0" w:rsidP="00F931F6">
    <w:pPr>
      <w:pStyle w:val="a8"/>
      <w:pBdr>
        <w:top w:val="single" w:sz="4" w:space="1" w:color="auto"/>
      </w:pBdr>
      <w:ind w:right="2"/>
      <w:jc w:val="right"/>
    </w:pPr>
    <w:r>
      <w:t xml:space="preserve"> </w:t>
    </w:r>
    <w:r w:rsidRPr="0049604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a8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DADA4" w14:textId="77777777" w:rsidR="00FE7974" w:rsidRDefault="00FE7974">
      <w:r>
        <w:separator/>
      </w:r>
    </w:p>
  </w:footnote>
  <w:footnote w:type="continuationSeparator" w:id="0">
    <w:p w14:paraId="0C67E3F7" w14:textId="77777777" w:rsidR="00FE7974" w:rsidRDefault="00FE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013EBDCC" w:rsidR="00364AC0" w:rsidRDefault="00364AC0" w:rsidP="00F1320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5156">
      <w:rPr>
        <w:rStyle w:val="aa"/>
        <w:noProof/>
      </w:rPr>
      <w:t>12</w:t>
    </w:r>
    <w:r>
      <w:rPr>
        <w:rStyle w:val="aa"/>
      </w:rPr>
      <w:fldChar w:fldCharType="end"/>
    </w:r>
  </w:p>
  <w:p w14:paraId="1DE4C5FD" w14:textId="77777777" w:rsidR="00364AC0" w:rsidRDefault="00364AC0">
    <w:pPr>
      <w:pStyle w:val="ab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364AC0" w:rsidRDefault="00364AC0">
    <w:pPr>
      <w:pStyle w:val="ab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7E15" w14:textId="25B5A912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 w:hint="cs"/>
        <w:b/>
        <w:bCs/>
        <w:cs/>
      </w:rPr>
      <w:tab/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 w:hint="cs"/>
        <w:b/>
        <w:bCs/>
        <w:cs/>
      </w:rPr>
      <w:t xml:space="preserve">    </w:t>
    </w:r>
  </w:p>
  <w:p w14:paraId="7038C41E" w14:textId="122161E7" w:rsidR="00364AC0" w:rsidRDefault="007D631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364AC0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 w:rsidR="00364AC0" w:rsidRPr="00496048">
      <w:rPr>
        <w:rFonts w:ascii="Angsana New" w:hAnsi="Angsana New" w:cs="Angsana New"/>
        <w:b/>
        <w:bCs/>
        <w:cs/>
      </w:rPr>
      <w:tab/>
    </w:r>
    <w:r w:rsidR="00364AC0" w:rsidRPr="00496048">
      <w:rPr>
        <w:rFonts w:ascii="Angsana New" w:hAnsi="Angsana New" w:cs="Angsana New"/>
        <w:b/>
        <w:bCs/>
        <w:cs/>
      </w:rPr>
      <w:tab/>
    </w:r>
    <w:r w:rsidR="00364AC0" w:rsidRPr="00496048">
      <w:rPr>
        <w:rFonts w:ascii="Angsana New" w:hAnsi="Angsana New" w:cs="Angsana New"/>
        <w:b/>
        <w:bCs/>
        <w:cs/>
      </w:rPr>
      <w:tab/>
    </w:r>
    <w:r w:rsidR="00364AC0" w:rsidRPr="00496048">
      <w:rPr>
        <w:rFonts w:ascii="Angsana New" w:hAnsi="Angsana New" w:cs="Angsana New"/>
        <w:b/>
        <w:bCs/>
        <w:cs/>
      </w:rPr>
      <w:tab/>
    </w:r>
    <w:r w:rsidR="00364AC0" w:rsidRPr="00496048">
      <w:rPr>
        <w:rFonts w:ascii="Angsana New" w:hAnsi="Angsana New" w:cs="Angsana New"/>
        <w:b/>
        <w:bCs/>
        <w:cs/>
      </w:rPr>
      <w:tab/>
    </w:r>
    <w:r w:rsidR="00364AC0" w:rsidRPr="00496048">
      <w:rPr>
        <w:rFonts w:ascii="Angsana New" w:hAnsi="Angsana New" w:cs="Angsana New"/>
        <w:b/>
        <w:bCs/>
        <w:cs/>
      </w:rPr>
      <w:tab/>
      <w:t xml:space="preserve">     </w:t>
    </w:r>
    <w:r w:rsidR="00364AC0" w:rsidRPr="00496048">
      <w:rPr>
        <w:rFonts w:ascii="Angsana New" w:hAnsi="Angsana New" w:cs="Angsana New" w:hint="cs"/>
        <w:b/>
        <w:bCs/>
        <w:cs/>
      </w:rPr>
      <w:t xml:space="preserve">       </w:t>
    </w:r>
    <w:r w:rsidR="00364AC0" w:rsidRPr="00BF7700">
      <w:rPr>
        <w:rFonts w:ascii="Angsana New" w:hAnsi="Angsana New" w:cs="Angsana New"/>
        <w:b/>
        <w:bCs/>
      </w:rPr>
      <w:t xml:space="preserve">                                                                         </w:t>
    </w:r>
  </w:p>
  <w:p w14:paraId="4CC8A098" w14:textId="2E0CE539" w:rsidR="00364AC0" w:rsidRPr="00496048" w:rsidRDefault="00364AC0" w:rsidP="003B6223">
    <w:pPr>
      <w:pStyle w:val="ab"/>
      <w:spacing w:after="240"/>
      <w:ind w:right="-35"/>
      <w:rPr>
        <w:rFonts w:ascii="Angsana New" w:hAnsi="Angsana New" w:cs="Angsana New"/>
        <w:b/>
        <w:bCs/>
        <w: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ED2EBD">
      <w:rPr>
        <w:rFonts w:ascii="Angsana New" w:hAnsi="Angsana New" w:cs="Angsana New"/>
        <w:b/>
        <w:bCs/>
      </w:rPr>
      <w:t>3</w:t>
    </w:r>
    <w:r w:rsidR="00B73D5A">
      <w:rPr>
        <w:rFonts w:ascii="Angsana New" w:hAnsi="Angsana New" w:cs="Angsana New"/>
        <w:b/>
        <w:bCs/>
      </w:rPr>
      <w:t xml:space="preserve">1 </w:t>
    </w:r>
    <w:r w:rsidR="00B73D5A" w:rsidRPr="00496048">
      <w:rPr>
        <w:rFonts w:ascii="Angsana New" w:hAnsi="Angsana New" w:cs="Angsana New" w:hint="cs"/>
        <w:b/>
        <w:bCs/>
        <w:cs/>
      </w:rPr>
      <w:t>ธันวาคม</w:t>
    </w:r>
    <w:r w:rsidR="00ED2EBD" w:rsidRPr="00496048">
      <w:rPr>
        <w:rFonts w:ascii="Angsana New" w:hAnsi="Angsana New" w:cs="Angsana New"/>
        <w:b/>
        <w:bCs/>
        <w:cs/>
      </w:rPr>
      <w:t xml:space="preserve"> </w:t>
    </w:r>
    <w:r w:rsidR="00ED2EBD">
      <w:rPr>
        <w:rFonts w:ascii="Angsana New" w:hAnsi="Angsana New" w:cs="Angsana New"/>
        <w:b/>
        <w:bCs/>
      </w:rPr>
      <w:t>2568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364AC0" w:rsidRDefault="00364AC0">
    <w:pPr>
      <w:pStyle w:val="ab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F797" w14:textId="7F898FA5" w:rsidR="00364AC0" w:rsidRDefault="00364AC0">
    <w:pPr>
      <w:pStyle w:val="ab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B77" w14:textId="388EF203" w:rsidR="00364AC0" w:rsidRDefault="00364AC0" w:rsidP="00C05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</w:p>
  <w:p w14:paraId="6FA6526A" w14:textId="5EE73893" w:rsidR="00364AC0" w:rsidRDefault="007D631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364AC0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  </w:t>
    </w:r>
    <w:r w:rsidR="00364AC0" w:rsidRPr="00496048">
      <w:rPr>
        <w:rFonts w:ascii="Angsana New" w:hAnsi="Angsana New" w:cs="Angsana New"/>
        <w:b/>
        <w:bCs/>
        <w:cs/>
      </w:rPr>
      <w:tab/>
    </w:r>
    <w:r w:rsidR="00364AC0" w:rsidRPr="00BF7700">
      <w:rPr>
        <w:rFonts w:ascii="Angsana New" w:hAnsi="Angsana New" w:cs="Angsana New"/>
        <w:b/>
        <w:bCs/>
      </w:rPr>
      <w:t xml:space="preserve">                                                                     </w:t>
    </w:r>
  </w:p>
  <w:p w14:paraId="245B1D05" w14:textId="1117C9DC" w:rsidR="00364AC0" w:rsidRPr="00FE39CC" w:rsidRDefault="00B73D5A" w:rsidP="00B73D5A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94104B" w:rsidRPr="0094104B">
      <w:rPr>
        <w:rFonts w:ascii="Angsana New" w:hAnsi="Angsana New" w:cs="Angsana New"/>
        <w:b/>
        <w:bCs/>
      </w:rPr>
      <w:t>31</w:t>
    </w:r>
    <w:r w:rsidRPr="00496048">
      <w:rPr>
        <w:rFonts w:ascii="Angsana New" w:hAnsi="Angsana New" w:cs="Angsana New"/>
        <w:b/>
        <w:bCs/>
        <w:cs/>
      </w:rPr>
      <w:t xml:space="preserve"> 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ED17" w14:textId="37E5A221" w:rsidR="00364AC0" w:rsidRDefault="00364AC0">
    <w:pPr>
      <w:pStyle w:val="ab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FD91D" w14:textId="77777777" w:rsidR="00C370F5" w:rsidRDefault="00C370F5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 w:hint="cs"/>
        <w:b/>
        <w:bCs/>
        <w:cs/>
      </w:rPr>
      <w:tab/>
    </w:r>
  </w:p>
  <w:p w14:paraId="14C90E1F" w14:textId="77777777" w:rsidR="00C370F5" w:rsidRDefault="00C370F5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ab/>
      <w:t xml:space="preserve">                                                                                    </w:t>
    </w:r>
  </w:p>
  <w:p w14:paraId="002F73E9" w14:textId="3782840F" w:rsidR="00C370F5" w:rsidRPr="00496048" w:rsidRDefault="00C370F5" w:rsidP="006F542D">
    <w:pPr>
      <w:pStyle w:val="ab"/>
      <w:spacing w:after="240"/>
      <w:rPr>
        <w:cs/>
      </w:rPr>
    </w:pPr>
    <w:r w:rsidRPr="00496048">
      <w:rPr>
        <w:rFonts w:ascii="Angsana New" w:hAnsi="Angsana New" w:cs="Angsana New"/>
        <w:b/>
        <w:bCs/>
        <w:cs/>
      </w:rPr>
      <w:t>วันที่</w:t>
    </w:r>
    <w:r w:rsidR="00875459">
      <w:rPr>
        <w:rFonts w:ascii="Angsana New" w:hAnsi="Angsana New" w:cs="Angsana New"/>
        <w:b/>
        <w:bCs/>
      </w:rPr>
      <w:t xml:space="preserve"> 31</w:t>
    </w:r>
    <w:r w:rsidRPr="00496048">
      <w:rPr>
        <w:rFonts w:ascii="Angsana New" w:hAnsi="Angsana New" w:cs="Angsana New"/>
        <w:b/>
        <w:bCs/>
        <w:cs/>
      </w:rPr>
      <w:t xml:space="preserve"> </w:t>
    </w:r>
    <w:r w:rsidR="00875459" w:rsidRPr="00496048">
      <w:rPr>
        <w:rFonts w:ascii="Angsana New" w:hAnsi="Angsana New" w:cs="Angsana New"/>
        <w:b/>
        <w:bCs/>
        <w:cs/>
      </w:rPr>
      <w:t xml:space="preserve">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03E7" w14:textId="77777777" w:rsidR="00116FD8" w:rsidRDefault="00116FD8" w:rsidP="006F542D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 w:hint="cs"/>
        <w:b/>
        <w:bCs/>
        <w:cs/>
      </w:rPr>
      <w:tab/>
    </w:r>
  </w:p>
  <w:p w14:paraId="320A980D" w14:textId="77777777" w:rsidR="00116FD8" w:rsidRDefault="00116FD8" w:rsidP="006F542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 xml:space="preserve">หมายเหตุประกอบงบการเงิน                                                   </w:t>
    </w:r>
    <w:r w:rsidRPr="00496048">
      <w:rPr>
        <w:rFonts w:ascii="Angsana New" w:hAnsi="Angsana New" w:cs="Angsana New" w:hint="cs"/>
        <w:b/>
        <w:bCs/>
        <w:cs/>
      </w:rPr>
      <w:t xml:space="preserve"> </w:t>
    </w:r>
    <w:r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</w:t>
    </w:r>
  </w:p>
  <w:p w14:paraId="5B77EA1C" w14:textId="696A81EE" w:rsidR="00116FD8" w:rsidRPr="00496048" w:rsidRDefault="00116FD8" w:rsidP="006F542D">
    <w:pPr>
      <w:pStyle w:val="ab"/>
      <w:spacing w:after="240"/>
      <w:rPr>
        <w: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Pr="009D58D6">
      <w:rPr>
        <w:rFonts w:ascii="Angsana New" w:hAnsi="Angsana New" w:cs="Angsana New"/>
        <w:b/>
        <w:bCs/>
      </w:rPr>
      <w:t>31</w:t>
    </w:r>
    <w:r w:rsidRPr="00496048">
      <w:rPr>
        <w:rFonts w:ascii="Angsana New" w:hAnsi="Angsana New" w:cs="Angsana New"/>
        <w:b/>
        <w:bCs/>
        <w:cs/>
      </w:rPr>
      <w:t xml:space="preserve"> </w:t>
    </w:r>
    <w:r w:rsidRPr="00496048">
      <w:rPr>
        <w:rFonts w:ascii="Angsana New" w:hAnsi="Angsana New" w:cs="Angsana New" w:hint="cs"/>
        <w:b/>
        <w:bCs/>
        <w:cs/>
      </w:rPr>
      <w:t xml:space="preserve">ธันวาคม </w:t>
    </w:r>
    <w:r w:rsidRPr="009D58D6">
      <w:rPr>
        <w:rFonts w:ascii="Angsana New" w:hAnsi="Angsana New" w:cs="Angsana New"/>
        <w:b/>
        <w:bCs/>
      </w:rPr>
      <w:t>256</w:t>
    </w:r>
    <w:r w:rsidR="007D5E89">
      <w:rPr>
        <w:rFonts w:ascii="Angsana New" w:hAnsi="Angsana New" w:cs="Angsana New"/>
        <w:b/>
        <w:bCs/>
      </w:rPr>
      <w:t>8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D937" w14:textId="58C46B1F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</w:p>
  <w:p w14:paraId="0AACD119" w14:textId="0A5422B7" w:rsidR="00F72156" w:rsidRDefault="007D6319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F72156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</w:t>
    </w:r>
    <w:r w:rsidR="00F72156" w:rsidRPr="00496048">
      <w:rPr>
        <w:rFonts w:ascii="Angsana New" w:hAnsi="Angsana New" w:cs="Angsana New"/>
        <w:b/>
        <w:bCs/>
        <w:cs/>
      </w:rPr>
      <w:tab/>
    </w:r>
    <w:r w:rsidR="00F72156" w:rsidRPr="00BF7700">
      <w:rPr>
        <w:rFonts w:ascii="Angsana New" w:hAnsi="Angsana New" w:cs="Angsana New"/>
        <w:b/>
        <w:bCs/>
      </w:rPr>
      <w:t xml:space="preserve">                                                                       </w:t>
    </w:r>
  </w:p>
  <w:p w14:paraId="22DE75D0" w14:textId="19770A39" w:rsidR="00F72156" w:rsidRPr="00FE39CC" w:rsidRDefault="00B73D5A" w:rsidP="00B73D5A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94104B" w:rsidRPr="0094104B">
      <w:rPr>
        <w:rFonts w:ascii="Angsana New" w:hAnsi="Angsana New" w:cs="Angsana New"/>
        <w:b/>
        <w:bCs/>
      </w:rPr>
      <w:t>31</w:t>
    </w:r>
    <w:r w:rsidRPr="00496048">
      <w:rPr>
        <w:rFonts w:ascii="Angsana New" w:hAnsi="Angsana New" w:cs="Angsana New"/>
        <w:b/>
        <w:bCs/>
        <w:cs/>
      </w:rPr>
      <w:t xml:space="preserve"> 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08802" w14:textId="0533FD3E" w:rsidR="007D415D" w:rsidRDefault="007D415D" w:rsidP="007D415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</w:p>
  <w:p w14:paraId="724EAE7B" w14:textId="3686F6A9" w:rsidR="007D415D" w:rsidRDefault="007D6319" w:rsidP="007D415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7D415D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 w:rsidR="007D415D" w:rsidRPr="00496048">
      <w:rPr>
        <w:rFonts w:ascii="Angsana New" w:hAnsi="Angsana New" w:cs="Angsana New"/>
        <w:b/>
        <w:bCs/>
        <w:cs/>
      </w:rPr>
      <w:tab/>
    </w:r>
    <w:r w:rsidR="007D415D" w:rsidRPr="00496048">
      <w:rPr>
        <w:rFonts w:ascii="Angsana New" w:hAnsi="Angsana New" w:cs="Angsana New" w:hint="cs"/>
        <w:b/>
        <w:bCs/>
        <w:cs/>
      </w:rPr>
      <w:t xml:space="preserve">      </w:t>
    </w:r>
    <w:r w:rsidR="007D415D" w:rsidRPr="00496048">
      <w:rPr>
        <w:rFonts w:ascii="Angsana New" w:hAnsi="Angsana New" w:cs="Angsana New"/>
        <w:b/>
        <w:bCs/>
        <w:cs/>
      </w:rPr>
      <w:t xml:space="preserve"> </w:t>
    </w:r>
    <w:r w:rsidR="007D415D"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</w:t>
    </w:r>
    <w:r w:rsidR="007D415D" w:rsidRPr="00BF7700">
      <w:rPr>
        <w:rFonts w:ascii="Angsana New" w:hAnsi="Angsana New" w:cs="Angsana New"/>
        <w:b/>
        <w:bCs/>
      </w:rPr>
      <w:t xml:space="preserve">                                                          </w:t>
    </w:r>
  </w:p>
  <w:p w14:paraId="699B9E79" w14:textId="70E95075" w:rsidR="007D415D" w:rsidRPr="007D415D" w:rsidRDefault="007D415D" w:rsidP="007D415D">
    <w:pPr>
      <w:pStyle w:val="ab"/>
      <w:spacing w:after="120"/>
      <w:ind w:right="-691"/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94104B" w:rsidRPr="0094104B">
      <w:rPr>
        <w:rFonts w:ascii="Angsana New" w:hAnsi="Angsana New" w:cs="Angsana New"/>
        <w:b/>
        <w:bCs/>
      </w:rPr>
      <w:t>31</w:t>
    </w:r>
    <w:r w:rsidR="00005C80" w:rsidRPr="00496048">
      <w:rPr>
        <w:rFonts w:ascii="Angsana New" w:hAnsi="Angsana New" w:cs="Angsana New"/>
        <w:b/>
        <w:bCs/>
        <w:cs/>
      </w:rPr>
      <w:t xml:space="preserve"> 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67B23E34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</w:p>
  <w:p w14:paraId="255DC796" w14:textId="138B7272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="007D6319"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 w:hint="cs"/>
        <w:b/>
        <w:bCs/>
        <w:cs/>
      </w:rPr>
      <w:t xml:space="preserve"> </w:t>
    </w:r>
    <w:r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</w:t>
    </w:r>
  </w:p>
  <w:p w14:paraId="52E16AA2" w14:textId="50EC7270" w:rsidR="00364AC0" w:rsidRPr="0049604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652107">
      <w:rPr>
        <w:rFonts w:ascii="Angsana New" w:hAnsi="Angsana New" w:cs="Angsana New"/>
        <w:b/>
        <w:bCs/>
      </w:rPr>
      <w:t xml:space="preserve">1 </w:t>
    </w:r>
    <w:r w:rsidR="00652107" w:rsidRPr="00496048">
      <w:rPr>
        <w:rFonts w:ascii="Angsana New" w:hAnsi="Angsana New" w:cs="Angsana New" w:hint="cs"/>
        <w:b/>
        <w:bCs/>
        <w:cs/>
      </w:rPr>
      <w:t>ธันวาคม</w:t>
    </w:r>
    <w:r w:rsidRPr="0049604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C97BF8">
      <w:rPr>
        <w:rFonts w:ascii="Angsana New" w:hAnsi="Angsana New" w:cs="Angsana New"/>
        <w:b/>
        <w:bCs/>
      </w:rPr>
      <w:t>8</w:t>
    </w:r>
    <w:r w:rsidRPr="0049604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95B73" w14:textId="34BD798F" w:rsidR="007D415D" w:rsidRDefault="007D415D" w:rsidP="007D415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</w:p>
  <w:p w14:paraId="7B260392" w14:textId="61953920" w:rsidR="007D415D" w:rsidRDefault="007D6319" w:rsidP="007D415D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7D415D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</w:t>
    </w:r>
    <w:r w:rsidR="007D415D" w:rsidRPr="00496048">
      <w:rPr>
        <w:rFonts w:ascii="Angsana New" w:hAnsi="Angsana New" w:cs="Angsana New"/>
        <w:b/>
        <w:bCs/>
        <w:cs/>
      </w:rPr>
      <w:tab/>
    </w:r>
    <w:r w:rsidR="007D415D" w:rsidRPr="00496048">
      <w:rPr>
        <w:rFonts w:ascii="Angsana New" w:hAnsi="Angsana New" w:cs="Angsana New" w:hint="cs"/>
        <w:b/>
        <w:bCs/>
        <w:cs/>
      </w:rPr>
      <w:t xml:space="preserve">      </w:t>
    </w:r>
    <w:r w:rsidR="007D415D" w:rsidRPr="00496048">
      <w:rPr>
        <w:rFonts w:ascii="Angsana New" w:hAnsi="Angsana New" w:cs="Angsana New"/>
        <w:b/>
        <w:bCs/>
        <w:cs/>
      </w:rPr>
      <w:t xml:space="preserve">  </w:t>
    </w:r>
    <w:r w:rsidR="007D415D" w:rsidRPr="00BF7700">
      <w:rPr>
        <w:rFonts w:ascii="Angsana New" w:hAnsi="Angsana New" w:cs="Angsana New"/>
        <w:b/>
        <w:bCs/>
      </w:rPr>
      <w:t xml:space="preserve">                                                                          </w:t>
    </w:r>
  </w:p>
  <w:p w14:paraId="21D74FE2" w14:textId="137017C9" w:rsidR="007D415D" w:rsidRPr="007D415D" w:rsidRDefault="007D415D" w:rsidP="007D415D">
    <w:pPr>
      <w:pStyle w:val="ab"/>
      <w:spacing w:after="120"/>
      <w:ind w:right="-691"/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94104B" w:rsidRPr="0094104B">
      <w:rPr>
        <w:rFonts w:ascii="Angsana New" w:hAnsi="Angsana New" w:cs="Angsana New"/>
        <w:b/>
        <w:bCs/>
      </w:rPr>
      <w:t>31</w:t>
    </w:r>
    <w:r w:rsidRPr="00496048">
      <w:rPr>
        <w:rFonts w:ascii="Angsana New" w:hAnsi="Angsana New" w:cs="Angsana New"/>
        <w:b/>
        <w:bCs/>
        <w:cs/>
      </w:rPr>
      <w:t xml:space="preserve"> 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4D04" w14:textId="4957FC12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</w:t>
    </w:r>
  </w:p>
  <w:p w14:paraId="4E5A8492" w14:textId="4F6E2CFC" w:rsidR="00E26AB9" w:rsidRDefault="007D631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E26AB9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</w:t>
    </w:r>
    <w:r w:rsidR="00E26AB9" w:rsidRPr="00496048">
      <w:rPr>
        <w:rFonts w:ascii="Angsana New" w:hAnsi="Angsana New" w:cs="Angsana New"/>
        <w:b/>
        <w:bCs/>
        <w:cs/>
      </w:rPr>
      <w:tab/>
    </w:r>
    <w:r w:rsidR="00E26AB9" w:rsidRPr="00496048">
      <w:rPr>
        <w:rFonts w:ascii="Angsana New" w:hAnsi="Angsana New" w:cs="Angsana New" w:hint="cs"/>
        <w:b/>
        <w:bCs/>
        <w:cs/>
      </w:rPr>
      <w:t xml:space="preserve">      </w:t>
    </w:r>
    <w:r w:rsidR="00E26AB9" w:rsidRPr="00496048">
      <w:rPr>
        <w:rFonts w:ascii="Angsana New" w:hAnsi="Angsana New" w:cs="Angsana New"/>
        <w:b/>
        <w:bCs/>
        <w:cs/>
      </w:rPr>
      <w:t xml:space="preserve"> </w:t>
    </w:r>
    <w:r w:rsidR="00E26AB9"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 w:rsidR="00E26AB9" w:rsidRPr="00BF7700">
      <w:rPr>
        <w:rFonts w:ascii="Angsana New" w:hAnsi="Angsana New" w:cs="Angsana New"/>
        <w:b/>
        <w:bCs/>
      </w:rPr>
      <w:t xml:space="preserve">                                                                        </w:t>
    </w:r>
  </w:p>
  <w:p w14:paraId="67D4BF95" w14:textId="429DC474" w:rsidR="00E26AB9" w:rsidRPr="00A7372A" w:rsidRDefault="00E26AB9" w:rsidP="00A7372A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0B155B" w:rsidRPr="000B155B">
      <w:rPr>
        <w:rFonts w:ascii="Angsana New" w:hAnsi="Angsana New" w:cs="Angsana New"/>
        <w:b/>
        <w:bCs/>
      </w:rPr>
      <w:t xml:space="preserve">31 </w:t>
    </w:r>
    <w:r w:rsidR="000B155B" w:rsidRPr="00496048">
      <w:rPr>
        <w:rFonts w:ascii="Angsana New" w:hAnsi="Angsana New" w:cs="Angsana New"/>
        <w:b/>
        <w:bCs/>
        <w:cs/>
      </w:rPr>
      <w:t xml:space="preserve">ธันวาคม </w:t>
    </w:r>
    <w:r w:rsidR="000B155B" w:rsidRPr="000B155B">
      <w:rPr>
        <w:rFonts w:ascii="Angsana New" w:hAnsi="Angsana New" w:cs="Angsana New"/>
        <w:b/>
        <w:bCs/>
      </w:rPr>
      <w:t>2568</w:t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5CDD" w14:textId="154CA542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</w:p>
  <w:p w14:paraId="11FF7908" w14:textId="386C975D" w:rsidR="00C05156" w:rsidRDefault="007D631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C05156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 w:rsidR="00C05156" w:rsidRPr="00496048">
      <w:rPr>
        <w:rFonts w:ascii="Angsana New" w:hAnsi="Angsana New" w:cs="Angsana New"/>
        <w:b/>
        <w:bCs/>
        <w:cs/>
      </w:rPr>
      <w:tab/>
    </w:r>
    <w:r w:rsidR="00C05156" w:rsidRPr="00496048">
      <w:rPr>
        <w:rFonts w:ascii="Angsana New" w:hAnsi="Angsana New" w:cs="Angsana New" w:hint="cs"/>
        <w:b/>
        <w:bCs/>
        <w:cs/>
      </w:rPr>
      <w:t xml:space="preserve">    </w:t>
    </w:r>
    <w:r w:rsidR="00C05156" w:rsidRPr="00BF7700">
      <w:rPr>
        <w:rFonts w:ascii="Angsana New" w:hAnsi="Angsana New" w:cs="Angsana New"/>
        <w:b/>
        <w:bCs/>
      </w:rPr>
      <w:t xml:space="preserve">                                                                           </w:t>
    </w:r>
  </w:p>
  <w:p w14:paraId="10D2ED5E" w14:textId="174DEF0A" w:rsidR="00C05156" w:rsidRPr="00FE39CC" w:rsidRDefault="00C05156" w:rsidP="009001D1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D441DC" w:rsidRPr="00D441DC">
      <w:rPr>
        <w:rFonts w:ascii="Angsana New" w:hAnsi="Angsana New" w:cs="Angsana New"/>
        <w:b/>
        <w:bCs/>
      </w:rPr>
      <w:t xml:space="preserve">31 </w:t>
    </w:r>
    <w:r w:rsidR="00D441DC" w:rsidRPr="00496048">
      <w:rPr>
        <w:rFonts w:ascii="Angsana New" w:hAnsi="Angsana New" w:cs="Angsana New"/>
        <w:b/>
        <w:bCs/>
        <w:cs/>
      </w:rPr>
      <w:t xml:space="preserve">ธันวาคม </w:t>
    </w:r>
    <w:r w:rsidR="00D441DC" w:rsidRPr="00D441DC">
      <w:rPr>
        <w:rFonts w:ascii="Angsana New" w:hAnsi="Angsana New" w:cs="Angsana New"/>
        <w:b/>
        <w:bCs/>
      </w:rPr>
      <w:t>2568</w:t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64AC0" w:rsidRDefault="00364AC0">
    <w:pPr>
      <w:pStyle w:val="ab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06B4" w14:textId="32D4DE38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/>
        <w:b/>
        <w:bCs/>
        <w:cs/>
      </w:rPr>
      <w:tab/>
    </w:r>
    <w:r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</w:t>
    </w:r>
  </w:p>
  <w:p w14:paraId="35FCF04C" w14:textId="2B5DCBD5" w:rsidR="00C05156" w:rsidRDefault="007D631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C05156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</w:t>
    </w:r>
    <w:r w:rsidR="00C05156" w:rsidRPr="00496048">
      <w:rPr>
        <w:rFonts w:ascii="Angsana New" w:hAnsi="Angsana New" w:cs="Angsana New"/>
        <w:b/>
        <w:bCs/>
        <w:cs/>
      </w:rPr>
      <w:tab/>
    </w:r>
    <w:r w:rsidR="00C05156" w:rsidRPr="00496048">
      <w:rPr>
        <w:rFonts w:ascii="Angsana New" w:hAnsi="Angsana New" w:cs="Angsana New" w:hint="cs"/>
        <w:b/>
        <w:bCs/>
        <w:cs/>
      </w:rPr>
      <w:t xml:space="preserve">      </w:t>
    </w:r>
    <w:r w:rsidR="00C05156" w:rsidRPr="00496048">
      <w:rPr>
        <w:rFonts w:ascii="Angsana New" w:hAnsi="Angsana New" w:cs="Angsana New"/>
        <w:b/>
        <w:bCs/>
        <w:cs/>
      </w:rPr>
      <w:t xml:space="preserve"> </w:t>
    </w:r>
    <w:r w:rsidR="00C05156"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 w:rsidR="00C05156" w:rsidRPr="00BF7700">
      <w:rPr>
        <w:rFonts w:ascii="Angsana New" w:hAnsi="Angsana New" w:cs="Angsana New"/>
        <w:b/>
        <w:bCs/>
      </w:rPr>
      <w:t xml:space="preserve">                                                                     </w:t>
    </w:r>
  </w:p>
  <w:p w14:paraId="439B6355" w14:textId="4206C7F0" w:rsidR="00C05156" w:rsidRPr="00FE39CC" w:rsidRDefault="00C05156" w:rsidP="009001D1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795D3B" w:rsidRPr="00795D3B">
      <w:rPr>
        <w:rFonts w:ascii="Angsana New" w:hAnsi="Angsana New" w:cs="Angsana New"/>
        <w:b/>
        <w:bCs/>
      </w:rPr>
      <w:t xml:space="preserve">31 </w:t>
    </w:r>
    <w:r w:rsidR="00795D3B" w:rsidRPr="00496048">
      <w:rPr>
        <w:rFonts w:ascii="Angsana New" w:hAnsi="Angsana New" w:cs="Angsana New"/>
        <w:b/>
        <w:bCs/>
        <w:cs/>
      </w:rPr>
      <w:t xml:space="preserve">ธันวาคม </w:t>
    </w:r>
    <w:r w:rsidR="00795D3B" w:rsidRPr="00795D3B">
      <w:rPr>
        <w:rFonts w:ascii="Angsana New" w:hAnsi="Angsana New" w:cs="Angsana New"/>
        <w:b/>
        <w:bCs/>
      </w:rPr>
      <w:t>2568</w:t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64AC0" w:rsidRDefault="00364AC0">
    <w:pPr>
      <w:pStyle w:val="ab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64AC0" w:rsidRDefault="00364AC0">
    <w:pPr>
      <w:pStyle w:val="ab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1C69" w14:textId="69F91725" w:rsidR="00364AC0" w:rsidRDefault="00364AC0" w:rsidP="00AA165A">
    <w:pPr>
      <w:pStyle w:val="ab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496048">
      <w:rPr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</w:t>
    </w:r>
  </w:p>
  <w:p w14:paraId="489EB2EC" w14:textId="2022969F" w:rsidR="00364AC0" w:rsidRPr="00BE644A" w:rsidRDefault="007D6319" w:rsidP="005020C3">
    <w:pPr>
      <w:pStyle w:val="ab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364AC0">
      <w:rPr>
        <w:b/>
        <w:bCs/>
      </w:rPr>
      <w:t xml:space="preserve">                                                                                       </w:t>
    </w:r>
    <w:r w:rsidR="00364AC0" w:rsidRPr="00BF7700">
      <w:rPr>
        <w:rFonts w:ascii="Angsana New" w:hAnsi="Angsana New" w:cs="Angsana New"/>
        <w:b/>
        <w:bCs/>
      </w:rPr>
      <w:t xml:space="preserve">                                                                     </w:t>
    </w:r>
    <w:r w:rsidR="00364AC0"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 w:rsidR="00364AC0">
      <w:rPr>
        <w:b/>
        <w:bCs/>
      </w:rPr>
      <w:br/>
    </w:r>
    <w:r w:rsidR="00364AC0" w:rsidRPr="00496048">
      <w:rPr>
        <w:b/>
        <w:bCs/>
        <w:cs/>
      </w:rPr>
      <w:t xml:space="preserve">วันที่ </w:t>
    </w:r>
    <w:r w:rsidR="00364AC0">
      <w:rPr>
        <w:b/>
        <w:bCs/>
      </w:rPr>
      <w:t>3</w:t>
    </w:r>
    <w:r w:rsidR="008B34D1" w:rsidRPr="008B34D1">
      <w:rPr>
        <w:b/>
        <w:bCs/>
      </w:rPr>
      <w:t xml:space="preserve">1 </w:t>
    </w:r>
    <w:r w:rsidR="008B34D1" w:rsidRPr="00496048">
      <w:rPr>
        <w:b/>
        <w:bCs/>
        <w:cs/>
      </w:rPr>
      <w:t xml:space="preserve">ธันวาคม </w:t>
    </w:r>
    <w:r w:rsidR="008B34D1" w:rsidRPr="008B34D1">
      <w:rPr>
        <w:b/>
        <w:bCs/>
      </w:rPr>
      <w:t>2568</w:t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64AC0" w:rsidRDefault="00364AC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64AC0" w:rsidRPr="0049604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49604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49604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49604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49604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ab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364AC0" w:rsidRDefault="00364AC0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3C0932F9" w:rsidR="00364AC0" w:rsidRPr="0049604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</w:t>
    </w:r>
  </w:p>
  <w:p w14:paraId="7C82782C" w14:textId="6788A247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="007D6319"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</w:p>
  <w:p w14:paraId="7D8798A5" w14:textId="2BCF5D69" w:rsidR="00364AC0" w:rsidRPr="00496048" w:rsidRDefault="00B73D5A" w:rsidP="00B73D5A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94104B" w:rsidRPr="0094104B">
      <w:rPr>
        <w:rFonts w:ascii="Angsana New" w:hAnsi="Angsana New" w:cs="Angsana New"/>
        <w:b/>
        <w:bCs/>
      </w:rPr>
      <w:t>31</w:t>
    </w:r>
    <w:r w:rsidRPr="00496048">
      <w:rPr>
        <w:rFonts w:ascii="Angsana New" w:hAnsi="Angsana New" w:cs="Angsana New"/>
        <w:b/>
        <w:bCs/>
        <w:cs/>
      </w:rPr>
      <w:t xml:space="preserve"> 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364AC0" w:rsidRDefault="00364AC0">
    <w:pPr>
      <w:pStyle w:val="a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64AC0" w:rsidRDefault="00364AC0">
    <w:pPr>
      <w:pStyle w:val="a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649B" w14:textId="601CC76B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496048">
      <w:rPr>
        <w:rFonts w:ascii="Angsana New" w:hAnsi="Angsana New" w:cs="Angsana New" w:hint="cs"/>
        <w:b/>
        <w:bCs/>
        <w:cs/>
      </w:rPr>
      <w:tab/>
    </w:r>
  </w:p>
  <w:p w14:paraId="014256FE" w14:textId="6FFCCB06" w:rsidR="00364AC0" w:rsidRDefault="007D6319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496048">
      <w:rPr>
        <w:rFonts w:ascii="Angsana New" w:hAnsi="Angsana New" w:cs="Angsana New"/>
        <w:b/>
        <w:bCs/>
        <w:cs/>
      </w:rPr>
      <w:t>หมายเหตุประกอบ</w:t>
    </w:r>
    <w:r w:rsidRPr="00496048">
      <w:rPr>
        <w:rFonts w:ascii="Angsana New" w:hAnsi="Angsana New" w:cs="Angsana New" w:hint="cs"/>
        <w:b/>
        <w:bCs/>
        <w:cs/>
      </w:rPr>
      <w:t>งบการเงิน</w:t>
    </w:r>
    <w:r w:rsidRPr="00496048">
      <w:rPr>
        <w:rFonts w:ascii="Angsana New" w:hAnsi="Angsana New" w:cs="Angsana New"/>
        <w:b/>
        <w:bCs/>
        <w:cs/>
      </w:rPr>
      <w:t xml:space="preserve">        </w:t>
    </w:r>
    <w:r w:rsidR="00364AC0" w:rsidRPr="00496048">
      <w:rPr>
        <w:rFonts w:ascii="Angsana New" w:hAnsi="Angsana New" w:cs="Angsana New"/>
        <w:b/>
        <w:bCs/>
        <w:cs/>
      </w:rPr>
      <w:t xml:space="preserve">     </w:t>
    </w:r>
    <w:r w:rsidR="00364AC0" w:rsidRPr="00496048">
      <w:rPr>
        <w:rFonts w:ascii="Angsana New" w:hAnsi="Angsana New" w:cs="Angsana New" w:hint="cs"/>
        <w:b/>
        <w:bCs/>
        <w:cs/>
      </w:rPr>
      <w:t xml:space="preserve"> </w:t>
    </w:r>
    <w:r w:rsidR="00364AC0" w:rsidRPr="00496048">
      <w:rPr>
        <w:rFonts w:ascii="Angsana New" w:hAnsi="Angsana New" w:cs="Angsana New"/>
        <w:b/>
        <w:bCs/>
        <w:cs/>
      </w:rPr>
      <w:t xml:space="preserve">                                                                                   </w:t>
    </w:r>
    <w:r w:rsidR="00364AC0" w:rsidRPr="00BF7700">
      <w:rPr>
        <w:rFonts w:ascii="Angsana New" w:hAnsi="Angsana New" w:cs="Angsana New"/>
        <w:b/>
        <w:bCs/>
      </w:rPr>
      <w:t xml:space="preserve">                                                                       </w:t>
    </w:r>
  </w:p>
  <w:p w14:paraId="3426BB83" w14:textId="0E0A1653" w:rsidR="00364AC0" w:rsidRPr="00496048" w:rsidRDefault="00B73D5A" w:rsidP="00B73D5A">
    <w:pPr>
      <w:pStyle w:val="ab"/>
      <w:spacing w:after="240"/>
      <w:rPr>
        <w:rFonts w:ascii="Angsana New" w:hAnsi="Angsana New" w:cs="Angsana New"/>
        <w:b/>
        <w:bCs/>
        <w:cs/>
      </w:rPr>
    </w:pPr>
    <w:r w:rsidRPr="00496048">
      <w:rPr>
        <w:rFonts w:ascii="Angsana New" w:hAnsi="Angsana New" w:cs="Angsana New"/>
        <w:b/>
        <w:bCs/>
        <w:cs/>
      </w:rPr>
      <w:t xml:space="preserve">วันที่ </w:t>
    </w:r>
    <w:r w:rsidR="0094104B" w:rsidRPr="0094104B">
      <w:rPr>
        <w:rFonts w:ascii="Angsana New" w:hAnsi="Angsana New" w:cs="Angsana New"/>
        <w:b/>
        <w:bCs/>
      </w:rPr>
      <w:t>31</w:t>
    </w:r>
    <w:r w:rsidRPr="00496048">
      <w:rPr>
        <w:rFonts w:ascii="Angsana New" w:hAnsi="Angsana New" w:cs="Angsana New"/>
        <w:b/>
        <w:bCs/>
        <w:cs/>
      </w:rPr>
      <w:t xml:space="preserve"> ธันวาคม </w:t>
    </w:r>
    <w:r w:rsidR="0094104B" w:rsidRPr="0094104B">
      <w:rPr>
        <w:rFonts w:ascii="Angsana New" w:hAnsi="Angsana New" w:cs="Angsana New"/>
        <w:b/>
        <w:bCs/>
      </w:rPr>
      <w:t>2568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64AC0" w:rsidRDefault="00364A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193"/>
    <w:multiLevelType w:val="multilevel"/>
    <w:tmpl w:val="A69AF258"/>
    <w:numStyleLink w:val="Style1"/>
  </w:abstractNum>
  <w:abstractNum w:abstractNumId="1" w15:restartNumberingAfterBreak="0">
    <w:nsid w:val="01F12CB4"/>
    <w:multiLevelType w:val="multilevel"/>
    <w:tmpl w:val="B8CABF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160EC5"/>
    <w:multiLevelType w:val="hybridMultilevel"/>
    <w:tmpl w:val="3828D8F4"/>
    <w:lvl w:ilvl="0" w:tplc="CAC0B178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18E36BBC"/>
    <w:multiLevelType w:val="multilevel"/>
    <w:tmpl w:val="53241C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636" w:hanging="36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06" w:hanging="1080"/>
      </w:pPr>
      <w:rPr>
        <w:rFonts w:hint="default"/>
      </w:rPr>
    </w:lvl>
  </w:abstractNum>
  <w:abstractNum w:abstractNumId="6" w15:restartNumberingAfterBreak="0">
    <w:nsid w:val="1F524FC8"/>
    <w:multiLevelType w:val="hybridMultilevel"/>
    <w:tmpl w:val="ECE83B7C"/>
    <w:lvl w:ilvl="0" w:tplc="7FD0E59C">
      <w:start w:val="1"/>
      <w:numFmt w:val="decimal"/>
      <w:lvlText w:val="%1)"/>
      <w:lvlJc w:val="left"/>
      <w:pPr>
        <w:ind w:left="18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8" w15:restartNumberingAfterBreak="0">
    <w:nsid w:val="23A81C72"/>
    <w:multiLevelType w:val="multilevel"/>
    <w:tmpl w:val="C0E6CCA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2.%2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6395769"/>
    <w:multiLevelType w:val="hybridMultilevel"/>
    <w:tmpl w:val="8312A6F2"/>
    <w:lvl w:ilvl="0" w:tplc="3B56A7E2">
      <w:start w:val="1"/>
      <w:numFmt w:val="thaiLetters"/>
      <w:lvlText w:val="%1."/>
      <w:lvlJc w:val="left"/>
      <w:pPr>
        <w:ind w:left="1260" w:hanging="360"/>
      </w:pPr>
      <w:rPr>
        <w:rFonts w:hint="default"/>
        <w:b w:val="0"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3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6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7825EC"/>
    <w:multiLevelType w:val="multilevel"/>
    <w:tmpl w:val="48DC7C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19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0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1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 w15:restartNumberingAfterBreak="0">
    <w:nsid w:val="512E05BD"/>
    <w:multiLevelType w:val="multilevel"/>
    <w:tmpl w:val="A69AF258"/>
    <w:numStyleLink w:val="Style1"/>
  </w:abstractNum>
  <w:abstractNum w:abstractNumId="23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4" w15:restartNumberingAfterBreak="0">
    <w:nsid w:val="52C46CBD"/>
    <w:multiLevelType w:val="hybridMultilevel"/>
    <w:tmpl w:val="C554C406"/>
    <w:lvl w:ilvl="0" w:tplc="216EC916">
      <w:start w:val="1"/>
      <w:numFmt w:val="decimal"/>
      <w:lvlText w:val="5.%1"/>
      <w:lvlJc w:val="left"/>
      <w:pPr>
        <w:ind w:left="1146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7" w15:restartNumberingAfterBreak="0">
    <w:nsid w:val="5A9D0F20"/>
    <w:multiLevelType w:val="hybridMultilevel"/>
    <w:tmpl w:val="C862FCAA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0" w15:restartNumberingAfterBreak="0">
    <w:nsid w:val="60F86547"/>
    <w:multiLevelType w:val="multilevel"/>
    <w:tmpl w:val="66624AE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7"/>
        <w:szCs w:val="27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3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5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7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8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 w16cid:durableId="763962899">
    <w:abstractNumId w:val="8"/>
  </w:num>
  <w:num w:numId="2" w16cid:durableId="280428620">
    <w:abstractNumId w:val="20"/>
  </w:num>
  <w:num w:numId="3" w16cid:durableId="215169775">
    <w:abstractNumId w:val="9"/>
  </w:num>
  <w:num w:numId="4" w16cid:durableId="1318264105">
    <w:abstractNumId w:val="15"/>
  </w:num>
  <w:num w:numId="5" w16cid:durableId="240455946">
    <w:abstractNumId w:val="21"/>
  </w:num>
  <w:num w:numId="6" w16cid:durableId="1575047733">
    <w:abstractNumId w:val="12"/>
  </w:num>
  <w:num w:numId="7" w16cid:durableId="1517310669">
    <w:abstractNumId w:val="38"/>
  </w:num>
  <w:num w:numId="8" w16cid:durableId="451903415">
    <w:abstractNumId w:val="14"/>
  </w:num>
  <w:num w:numId="9" w16cid:durableId="1136919500">
    <w:abstractNumId w:val="34"/>
  </w:num>
  <w:num w:numId="10" w16cid:durableId="1517189416">
    <w:abstractNumId w:val="33"/>
  </w:num>
  <w:num w:numId="11" w16cid:durableId="353455936">
    <w:abstractNumId w:val="13"/>
  </w:num>
  <w:num w:numId="12" w16cid:durableId="1024940670">
    <w:abstractNumId w:val="26"/>
  </w:num>
  <w:num w:numId="13" w16cid:durableId="825124073">
    <w:abstractNumId w:val="10"/>
  </w:num>
  <w:num w:numId="14" w16cid:durableId="388651333">
    <w:abstractNumId w:val="22"/>
  </w:num>
  <w:num w:numId="15" w16cid:durableId="1836677289">
    <w:abstractNumId w:val="31"/>
  </w:num>
  <w:num w:numId="16" w16cid:durableId="1902598217">
    <w:abstractNumId w:val="35"/>
  </w:num>
  <w:num w:numId="17" w16cid:durableId="494686108">
    <w:abstractNumId w:val="7"/>
  </w:num>
  <w:num w:numId="18" w16cid:durableId="1939562025">
    <w:abstractNumId w:val="37"/>
  </w:num>
  <w:num w:numId="19" w16cid:durableId="428736597">
    <w:abstractNumId w:val="17"/>
  </w:num>
  <w:num w:numId="20" w16cid:durableId="10442568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08518316">
    <w:abstractNumId w:val="19"/>
  </w:num>
  <w:num w:numId="22" w16cid:durableId="332222047">
    <w:abstractNumId w:val="32"/>
  </w:num>
  <w:num w:numId="23" w16cid:durableId="1640719444">
    <w:abstractNumId w:val="23"/>
  </w:num>
  <w:num w:numId="24" w16cid:durableId="1776092181">
    <w:abstractNumId w:val="29"/>
  </w:num>
  <w:num w:numId="25" w16cid:durableId="1943028255">
    <w:abstractNumId w:val="16"/>
  </w:num>
  <w:num w:numId="26" w16cid:durableId="1620524437">
    <w:abstractNumId w:val="1"/>
  </w:num>
  <w:num w:numId="27" w16cid:durableId="171725606">
    <w:abstractNumId w:val="36"/>
  </w:num>
  <w:num w:numId="28" w16cid:durableId="1673868947">
    <w:abstractNumId w:val="4"/>
  </w:num>
  <w:num w:numId="29" w16cid:durableId="2046637802">
    <w:abstractNumId w:val="3"/>
  </w:num>
  <w:num w:numId="30" w16cid:durableId="1343315386">
    <w:abstractNumId w:val="28"/>
  </w:num>
  <w:num w:numId="31" w16cid:durableId="871382141">
    <w:abstractNumId w:val="6"/>
  </w:num>
  <w:num w:numId="32" w16cid:durableId="578948723">
    <w:abstractNumId w:val="18"/>
  </w:num>
  <w:num w:numId="33" w16cid:durableId="1401518711">
    <w:abstractNumId w:val="11"/>
  </w:num>
  <w:num w:numId="34" w16cid:durableId="249510586">
    <w:abstractNumId w:val="24"/>
  </w:num>
  <w:num w:numId="35" w16cid:durableId="1389382697">
    <w:abstractNumId w:val="5"/>
  </w:num>
  <w:num w:numId="36" w16cid:durableId="1843473957">
    <w:abstractNumId w:val="0"/>
    <w:lvlOverride w:ilvl="1">
      <w:lvl w:ilvl="1">
        <w:start w:val="1"/>
        <w:numFmt w:val="decimal"/>
        <w:lvlText w:val="%1.%2"/>
        <w:lvlJc w:val="left"/>
        <w:pPr>
          <w:tabs>
            <w:tab w:val="num" w:pos="810"/>
          </w:tabs>
          <w:ind w:left="810" w:hanging="360"/>
        </w:pPr>
        <w:rPr>
          <w:rFonts w:hint="default"/>
          <w:b/>
          <w:bCs/>
        </w:rPr>
      </w:lvl>
    </w:lvlOverride>
  </w:num>
  <w:num w:numId="37" w16cid:durableId="1498031217">
    <w:abstractNumId w:val="2"/>
  </w:num>
  <w:num w:numId="38" w16cid:durableId="784547095">
    <w:abstractNumId w:val="30"/>
  </w:num>
  <w:num w:numId="39" w16cid:durableId="863517955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6DB"/>
    <w:rsid w:val="0000070C"/>
    <w:rsid w:val="0000074F"/>
    <w:rsid w:val="0000084D"/>
    <w:rsid w:val="000008F6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4A4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24"/>
    <w:rsid w:val="00002E68"/>
    <w:rsid w:val="00002E91"/>
    <w:rsid w:val="00002FB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91E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452"/>
    <w:rsid w:val="000054DE"/>
    <w:rsid w:val="000055A9"/>
    <w:rsid w:val="00005766"/>
    <w:rsid w:val="000057D0"/>
    <w:rsid w:val="00005843"/>
    <w:rsid w:val="000059D7"/>
    <w:rsid w:val="00005A2C"/>
    <w:rsid w:val="00005A8B"/>
    <w:rsid w:val="00005C80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61"/>
    <w:rsid w:val="00006EC1"/>
    <w:rsid w:val="000071A1"/>
    <w:rsid w:val="000071B1"/>
    <w:rsid w:val="000073CD"/>
    <w:rsid w:val="00007410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672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97"/>
    <w:rsid w:val="000113A3"/>
    <w:rsid w:val="000113C2"/>
    <w:rsid w:val="00011434"/>
    <w:rsid w:val="0001153F"/>
    <w:rsid w:val="000115DB"/>
    <w:rsid w:val="00011801"/>
    <w:rsid w:val="00011999"/>
    <w:rsid w:val="00011AF5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15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1E"/>
    <w:rsid w:val="00014997"/>
    <w:rsid w:val="000149BD"/>
    <w:rsid w:val="00014ABC"/>
    <w:rsid w:val="00014BA1"/>
    <w:rsid w:val="00014C43"/>
    <w:rsid w:val="00014E6C"/>
    <w:rsid w:val="00014EA9"/>
    <w:rsid w:val="00014F11"/>
    <w:rsid w:val="00014FE3"/>
    <w:rsid w:val="00015026"/>
    <w:rsid w:val="0001508A"/>
    <w:rsid w:val="0001520C"/>
    <w:rsid w:val="00015229"/>
    <w:rsid w:val="000153D3"/>
    <w:rsid w:val="000153F2"/>
    <w:rsid w:val="0001549E"/>
    <w:rsid w:val="00015522"/>
    <w:rsid w:val="000155BA"/>
    <w:rsid w:val="000155DD"/>
    <w:rsid w:val="00015641"/>
    <w:rsid w:val="000157FB"/>
    <w:rsid w:val="000157FC"/>
    <w:rsid w:val="00015844"/>
    <w:rsid w:val="0001599B"/>
    <w:rsid w:val="00015E1A"/>
    <w:rsid w:val="00015F19"/>
    <w:rsid w:val="00015F7F"/>
    <w:rsid w:val="0001612A"/>
    <w:rsid w:val="000161D3"/>
    <w:rsid w:val="00016326"/>
    <w:rsid w:val="00016328"/>
    <w:rsid w:val="00016406"/>
    <w:rsid w:val="00016602"/>
    <w:rsid w:val="00016928"/>
    <w:rsid w:val="00016B2A"/>
    <w:rsid w:val="00016D79"/>
    <w:rsid w:val="00016E26"/>
    <w:rsid w:val="00017076"/>
    <w:rsid w:val="0001709E"/>
    <w:rsid w:val="000171D9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0FAB"/>
    <w:rsid w:val="00021111"/>
    <w:rsid w:val="00021129"/>
    <w:rsid w:val="000211DD"/>
    <w:rsid w:val="00021312"/>
    <w:rsid w:val="00021641"/>
    <w:rsid w:val="000216ED"/>
    <w:rsid w:val="0002179F"/>
    <w:rsid w:val="000217E5"/>
    <w:rsid w:val="000217EC"/>
    <w:rsid w:val="00021ACF"/>
    <w:rsid w:val="00021B32"/>
    <w:rsid w:val="00021CAA"/>
    <w:rsid w:val="00021D35"/>
    <w:rsid w:val="00021DAB"/>
    <w:rsid w:val="00021DE7"/>
    <w:rsid w:val="00021E7E"/>
    <w:rsid w:val="00021ECB"/>
    <w:rsid w:val="00021FA3"/>
    <w:rsid w:val="000222F7"/>
    <w:rsid w:val="00022326"/>
    <w:rsid w:val="0002232C"/>
    <w:rsid w:val="00022345"/>
    <w:rsid w:val="000224E6"/>
    <w:rsid w:val="0002258F"/>
    <w:rsid w:val="000226CB"/>
    <w:rsid w:val="0002274C"/>
    <w:rsid w:val="000228EC"/>
    <w:rsid w:val="000229FA"/>
    <w:rsid w:val="00022A10"/>
    <w:rsid w:val="00022C7A"/>
    <w:rsid w:val="00022F17"/>
    <w:rsid w:val="00022F38"/>
    <w:rsid w:val="00022F6B"/>
    <w:rsid w:val="00023065"/>
    <w:rsid w:val="0002318B"/>
    <w:rsid w:val="000231AC"/>
    <w:rsid w:val="000232A6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CCA"/>
    <w:rsid w:val="00023D55"/>
    <w:rsid w:val="00023EB0"/>
    <w:rsid w:val="00023F98"/>
    <w:rsid w:val="00023FA1"/>
    <w:rsid w:val="00023FBA"/>
    <w:rsid w:val="000241BE"/>
    <w:rsid w:val="000241FA"/>
    <w:rsid w:val="00024302"/>
    <w:rsid w:val="000243CB"/>
    <w:rsid w:val="000247BA"/>
    <w:rsid w:val="00024988"/>
    <w:rsid w:val="00024A21"/>
    <w:rsid w:val="00024A4F"/>
    <w:rsid w:val="00024D20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8E"/>
    <w:rsid w:val="0002597C"/>
    <w:rsid w:val="0002599B"/>
    <w:rsid w:val="00025E5D"/>
    <w:rsid w:val="00025E82"/>
    <w:rsid w:val="00025E97"/>
    <w:rsid w:val="000260CE"/>
    <w:rsid w:val="00026275"/>
    <w:rsid w:val="000262B4"/>
    <w:rsid w:val="0002646F"/>
    <w:rsid w:val="000264F2"/>
    <w:rsid w:val="000266BA"/>
    <w:rsid w:val="000266FF"/>
    <w:rsid w:val="00026733"/>
    <w:rsid w:val="000267EC"/>
    <w:rsid w:val="0002686D"/>
    <w:rsid w:val="00026999"/>
    <w:rsid w:val="00026DF5"/>
    <w:rsid w:val="00026E15"/>
    <w:rsid w:val="00026EED"/>
    <w:rsid w:val="00026F7D"/>
    <w:rsid w:val="00027120"/>
    <w:rsid w:val="00027144"/>
    <w:rsid w:val="000274E8"/>
    <w:rsid w:val="000278F1"/>
    <w:rsid w:val="0002795E"/>
    <w:rsid w:val="00027A6C"/>
    <w:rsid w:val="00027C39"/>
    <w:rsid w:val="00030148"/>
    <w:rsid w:val="00030225"/>
    <w:rsid w:val="00030251"/>
    <w:rsid w:val="000303F8"/>
    <w:rsid w:val="00030480"/>
    <w:rsid w:val="0003065B"/>
    <w:rsid w:val="00030770"/>
    <w:rsid w:val="00030840"/>
    <w:rsid w:val="00030881"/>
    <w:rsid w:val="00030896"/>
    <w:rsid w:val="00030BA0"/>
    <w:rsid w:val="00030C22"/>
    <w:rsid w:val="00030CBC"/>
    <w:rsid w:val="00030D80"/>
    <w:rsid w:val="00030F69"/>
    <w:rsid w:val="00030FC7"/>
    <w:rsid w:val="00031014"/>
    <w:rsid w:val="00031022"/>
    <w:rsid w:val="000310AB"/>
    <w:rsid w:val="000310BD"/>
    <w:rsid w:val="000310FC"/>
    <w:rsid w:val="000311FF"/>
    <w:rsid w:val="00031813"/>
    <w:rsid w:val="00031975"/>
    <w:rsid w:val="00031B0A"/>
    <w:rsid w:val="00031C90"/>
    <w:rsid w:val="00031D8D"/>
    <w:rsid w:val="00031DE3"/>
    <w:rsid w:val="00031ED5"/>
    <w:rsid w:val="00031EDD"/>
    <w:rsid w:val="00031F43"/>
    <w:rsid w:val="00031FA2"/>
    <w:rsid w:val="0003208F"/>
    <w:rsid w:val="000320B6"/>
    <w:rsid w:val="00032118"/>
    <w:rsid w:val="00032542"/>
    <w:rsid w:val="00032579"/>
    <w:rsid w:val="00032627"/>
    <w:rsid w:val="0003273D"/>
    <w:rsid w:val="00032873"/>
    <w:rsid w:val="000329D1"/>
    <w:rsid w:val="000329E9"/>
    <w:rsid w:val="00032A41"/>
    <w:rsid w:val="00032BB1"/>
    <w:rsid w:val="00032CE5"/>
    <w:rsid w:val="00032E30"/>
    <w:rsid w:val="00032EDF"/>
    <w:rsid w:val="0003308B"/>
    <w:rsid w:val="00033153"/>
    <w:rsid w:val="0003336D"/>
    <w:rsid w:val="0003349B"/>
    <w:rsid w:val="000334FB"/>
    <w:rsid w:val="000335CD"/>
    <w:rsid w:val="0003365A"/>
    <w:rsid w:val="0003371F"/>
    <w:rsid w:val="000337B3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4D"/>
    <w:rsid w:val="00034385"/>
    <w:rsid w:val="00034543"/>
    <w:rsid w:val="0003462E"/>
    <w:rsid w:val="00034C34"/>
    <w:rsid w:val="00034CDB"/>
    <w:rsid w:val="00034D0A"/>
    <w:rsid w:val="00034F4D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8A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248"/>
    <w:rsid w:val="00036537"/>
    <w:rsid w:val="00036555"/>
    <w:rsid w:val="000366ED"/>
    <w:rsid w:val="000367F7"/>
    <w:rsid w:val="000368F4"/>
    <w:rsid w:val="0003699B"/>
    <w:rsid w:val="000369D4"/>
    <w:rsid w:val="00036D13"/>
    <w:rsid w:val="00036DAF"/>
    <w:rsid w:val="00036FA5"/>
    <w:rsid w:val="00037166"/>
    <w:rsid w:val="000371D9"/>
    <w:rsid w:val="000372D5"/>
    <w:rsid w:val="000373C3"/>
    <w:rsid w:val="00037477"/>
    <w:rsid w:val="000374CC"/>
    <w:rsid w:val="0003755F"/>
    <w:rsid w:val="000375AB"/>
    <w:rsid w:val="000375F2"/>
    <w:rsid w:val="00037664"/>
    <w:rsid w:val="00037704"/>
    <w:rsid w:val="00037858"/>
    <w:rsid w:val="000379A7"/>
    <w:rsid w:val="000379D0"/>
    <w:rsid w:val="000379FA"/>
    <w:rsid w:val="00037B79"/>
    <w:rsid w:val="00037B85"/>
    <w:rsid w:val="00037D37"/>
    <w:rsid w:val="00037E7F"/>
    <w:rsid w:val="00037F1E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3E"/>
    <w:rsid w:val="000408CC"/>
    <w:rsid w:val="000408F6"/>
    <w:rsid w:val="0004092B"/>
    <w:rsid w:val="00040994"/>
    <w:rsid w:val="00040BDA"/>
    <w:rsid w:val="00040FEB"/>
    <w:rsid w:val="00041051"/>
    <w:rsid w:val="00041160"/>
    <w:rsid w:val="00041318"/>
    <w:rsid w:val="00041321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2E9F"/>
    <w:rsid w:val="00042FD6"/>
    <w:rsid w:val="000432B8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40"/>
    <w:rsid w:val="00043D69"/>
    <w:rsid w:val="00043DA5"/>
    <w:rsid w:val="00043FF2"/>
    <w:rsid w:val="00044020"/>
    <w:rsid w:val="000444EE"/>
    <w:rsid w:val="00044556"/>
    <w:rsid w:val="00044562"/>
    <w:rsid w:val="000445F7"/>
    <w:rsid w:val="00044603"/>
    <w:rsid w:val="000447AA"/>
    <w:rsid w:val="00044956"/>
    <w:rsid w:val="00044AB3"/>
    <w:rsid w:val="00044C1B"/>
    <w:rsid w:val="00044DC8"/>
    <w:rsid w:val="00044E87"/>
    <w:rsid w:val="00044F0B"/>
    <w:rsid w:val="00045100"/>
    <w:rsid w:val="00045451"/>
    <w:rsid w:val="00045469"/>
    <w:rsid w:val="00045634"/>
    <w:rsid w:val="000457B5"/>
    <w:rsid w:val="000458E5"/>
    <w:rsid w:val="000459F2"/>
    <w:rsid w:val="00045B13"/>
    <w:rsid w:val="00045CE6"/>
    <w:rsid w:val="00045ED8"/>
    <w:rsid w:val="0004608C"/>
    <w:rsid w:val="000461B2"/>
    <w:rsid w:val="0004622E"/>
    <w:rsid w:val="000463E5"/>
    <w:rsid w:val="00046621"/>
    <w:rsid w:val="0004662F"/>
    <w:rsid w:val="000467C9"/>
    <w:rsid w:val="000469B1"/>
    <w:rsid w:val="00046BFF"/>
    <w:rsid w:val="000471F1"/>
    <w:rsid w:val="00047231"/>
    <w:rsid w:val="0004726A"/>
    <w:rsid w:val="0004727D"/>
    <w:rsid w:val="0004745C"/>
    <w:rsid w:val="0004748E"/>
    <w:rsid w:val="000475D0"/>
    <w:rsid w:val="00047A08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260"/>
    <w:rsid w:val="000514B6"/>
    <w:rsid w:val="000514B8"/>
    <w:rsid w:val="000514FE"/>
    <w:rsid w:val="000515BE"/>
    <w:rsid w:val="000515F7"/>
    <w:rsid w:val="0005177B"/>
    <w:rsid w:val="000517A1"/>
    <w:rsid w:val="00051909"/>
    <w:rsid w:val="00051937"/>
    <w:rsid w:val="00051976"/>
    <w:rsid w:val="00051BFF"/>
    <w:rsid w:val="00051C63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A60"/>
    <w:rsid w:val="00053BCA"/>
    <w:rsid w:val="00053BED"/>
    <w:rsid w:val="00053D68"/>
    <w:rsid w:val="00053E4B"/>
    <w:rsid w:val="00053E68"/>
    <w:rsid w:val="00053FF5"/>
    <w:rsid w:val="00054198"/>
    <w:rsid w:val="00054304"/>
    <w:rsid w:val="00054346"/>
    <w:rsid w:val="00054685"/>
    <w:rsid w:val="000546AC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04"/>
    <w:rsid w:val="00055BA3"/>
    <w:rsid w:val="00055CF6"/>
    <w:rsid w:val="00055E00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B36"/>
    <w:rsid w:val="00056B48"/>
    <w:rsid w:val="00056EB1"/>
    <w:rsid w:val="00057178"/>
    <w:rsid w:val="000571EF"/>
    <w:rsid w:val="00057273"/>
    <w:rsid w:val="00057420"/>
    <w:rsid w:val="000576FC"/>
    <w:rsid w:val="00057707"/>
    <w:rsid w:val="000579C1"/>
    <w:rsid w:val="00057B19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4AE"/>
    <w:rsid w:val="00061514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623"/>
    <w:rsid w:val="00062827"/>
    <w:rsid w:val="00062975"/>
    <w:rsid w:val="000629D9"/>
    <w:rsid w:val="00062A8F"/>
    <w:rsid w:val="00062AB1"/>
    <w:rsid w:val="00062AD0"/>
    <w:rsid w:val="00062CD4"/>
    <w:rsid w:val="00062D61"/>
    <w:rsid w:val="00062E61"/>
    <w:rsid w:val="00063045"/>
    <w:rsid w:val="00063147"/>
    <w:rsid w:val="00063164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6E1"/>
    <w:rsid w:val="000647A5"/>
    <w:rsid w:val="000649BE"/>
    <w:rsid w:val="000649C1"/>
    <w:rsid w:val="00064A98"/>
    <w:rsid w:val="00064AC0"/>
    <w:rsid w:val="00064C53"/>
    <w:rsid w:val="00064DA6"/>
    <w:rsid w:val="00064E5A"/>
    <w:rsid w:val="0006508B"/>
    <w:rsid w:val="00065241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54"/>
    <w:rsid w:val="00066501"/>
    <w:rsid w:val="000665D6"/>
    <w:rsid w:val="000666C8"/>
    <w:rsid w:val="000667A7"/>
    <w:rsid w:val="000668A1"/>
    <w:rsid w:val="00066916"/>
    <w:rsid w:val="00066BB8"/>
    <w:rsid w:val="00066BF2"/>
    <w:rsid w:val="00066D58"/>
    <w:rsid w:val="00066E05"/>
    <w:rsid w:val="0006710D"/>
    <w:rsid w:val="0006711B"/>
    <w:rsid w:val="0006720A"/>
    <w:rsid w:val="00067582"/>
    <w:rsid w:val="0006759C"/>
    <w:rsid w:val="000677F9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601"/>
    <w:rsid w:val="00071669"/>
    <w:rsid w:val="00071ABC"/>
    <w:rsid w:val="00071D1E"/>
    <w:rsid w:val="00071DFE"/>
    <w:rsid w:val="00071FEC"/>
    <w:rsid w:val="000721B7"/>
    <w:rsid w:val="000721C1"/>
    <w:rsid w:val="00072244"/>
    <w:rsid w:val="00072274"/>
    <w:rsid w:val="00072310"/>
    <w:rsid w:val="00072381"/>
    <w:rsid w:val="0007266E"/>
    <w:rsid w:val="000727B3"/>
    <w:rsid w:val="00072874"/>
    <w:rsid w:val="00072913"/>
    <w:rsid w:val="000729AB"/>
    <w:rsid w:val="00072AFD"/>
    <w:rsid w:val="00072DA1"/>
    <w:rsid w:val="00072E23"/>
    <w:rsid w:val="00073039"/>
    <w:rsid w:val="0007308C"/>
    <w:rsid w:val="000730A8"/>
    <w:rsid w:val="000733D8"/>
    <w:rsid w:val="00073930"/>
    <w:rsid w:val="00073BCC"/>
    <w:rsid w:val="00073F27"/>
    <w:rsid w:val="00073FA6"/>
    <w:rsid w:val="0007415C"/>
    <w:rsid w:val="000742A1"/>
    <w:rsid w:val="00074329"/>
    <w:rsid w:val="000743EB"/>
    <w:rsid w:val="00074559"/>
    <w:rsid w:val="0007470E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5F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E95"/>
    <w:rsid w:val="00075F59"/>
    <w:rsid w:val="00075FE0"/>
    <w:rsid w:val="0007614A"/>
    <w:rsid w:val="00076209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0E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5A1"/>
    <w:rsid w:val="00080719"/>
    <w:rsid w:val="000807F2"/>
    <w:rsid w:val="00080AF7"/>
    <w:rsid w:val="00080DA1"/>
    <w:rsid w:val="00080DE0"/>
    <w:rsid w:val="00080E47"/>
    <w:rsid w:val="00081114"/>
    <w:rsid w:val="00081120"/>
    <w:rsid w:val="0008130F"/>
    <w:rsid w:val="000815B2"/>
    <w:rsid w:val="0008175E"/>
    <w:rsid w:val="0008195C"/>
    <w:rsid w:val="00081A3A"/>
    <w:rsid w:val="00081AF6"/>
    <w:rsid w:val="00081D1F"/>
    <w:rsid w:val="00081D48"/>
    <w:rsid w:val="00081E78"/>
    <w:rsid w:val="00082325"/>
    <w:rsid w:val="0008246C"/>
    <w:rsid w:val="000824D6"/>
    <w:rsid w:val="0008253E"/>
    <w:rsid w:val="000827E2"/>
    <w:rsid w:val="0008289F"/>
    <w:rsid w:val="000828E2"/>
    <w:rsid w:val="00082C0F"/>
    <w:rsid w:val="00082C65"/>
    <w:rsid w:val="00082EAF"/>
    <w:rsid w:val="000834CE"/>
    <w:rsid w:val="0008367E"/>
    <w:rsid w:val="000836C8"/>
    <w:rsid w:val="00083784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58"/>
    <w:rsid w:val="0008457F"/>
    <w:rsid w:val="000845DF"/>
    <w:rsid w:val="0008461A"/>
    <w:rsid w:val="00084637"/>
    <w:rsid w:val="0008463C"/>
    <w:rsid w:val="000846A4"/>
    <w:rsid w:val="00084736"/>
    <w:rsid w:val="00084819"/>
    <w:rsid w:val="00084830"/>
    <w:rsid w:val="00084B12"/>
    <w:rsid w:val="00084B33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07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6AA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0F66"/>
    <w:rsid w:val="00091079"/>
    <w:rsid w:val="000911E2"/>
    <w:rsid w:val="00091238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1E41"/>
    <w:rsid w:val="000920BF"/>
    <w:rsid w:val="0009215E"/>
    <w:rsid w:val="000921E1"/>
    <w:rsid w:val="00092484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3229"/>
    <w:rsid w:val="000935A7"/>
    <w:rsid w:val="000935D3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4FA1"/>
    <w:rsid w:val="00095441"/>
    <w:rsid w:val="00095486"/>
    <w:rsid w:val="00095698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4A5"/>
    <w:rsid w:val="000965C1"/>
    <w:rsid w:val="0009666E"/>
    <w:rsid w:val="000966E3"/>
    <w:rsid w:val="0009672C"/>
    <w:rsid w:val="000969A0"/>
    <w:rsid w:val="00096ADA"/>
    <w:rsid w:val="00096B71"/>
    <w:rsid w:val="00096DE9"/>
    <w:rsid w:val="000971DA"/>
    <w:rsid w:val="0009734D"/>
    <w:rsid w:val="0009755D"/>
    <w:rsid w:val="000975E2"/>
    <w:rsid w:val="0009791F"/>
    <w:rsid w:val="000979A5"/>
    <w:rsid w:val="00097A2E"/>
    <w:rsid w:val="00097B5D"/>
    <w:rsid w:val="00097C40"/>
    <w:rsid w:val="00097CB7"/>
    <w:rsid w:val="00097E56"/>
    <w:rsid w:val="00097E6D"/>
    <w:rsid w:val="00097E9A"/>
    <w:rsid w:val="000A002C"/>
    <w:rsid w:val="000A0428"/>
    <w:rsid w:val="000A044B"/>
    <w:rsid w:val="000A0547"/>
    <w:rsid w:val="000A05A6"/>
    <w:rsid w:val="000A07B7"/>
    <w:rsid w:val="000A07FC"/>
    <w:rsid w:val="000A09F2"/>
    <w:rsid w:val="000A0AC1"/>
    <w:rsid w:val="000A0D22"/>
    <w:rsid w:val="000A0D6B"/>
    <w:rsid w:val="000A0EC7"/>
    <w:rsid w:val="000A0F72"/>
    <w:rsid w:val="000A104A"/>
    <w:rsid w:val="000A1142"/>
    <w:rsid w:val="000A118B"/>
    <w:rsid w:val="000A11C0"/>
    <w:rsid w:val="000A1213"/>
    <w:rsid w:val="000A129A"/>
    <w:rsid w:val="000A134B"/>
    <w:rsid w:val="000A139E"/>
    <w:rsid w:val="000A1491"/>
    <w:rsid w:val="000A18A4"/>
    <w:rsid w:val="000A18D4"/>
    <w:rsid w:val="000A18E9"/>
    <w:rsid w:val="000A18F5"/>
    <w:rsid w:val="000A1BE8"/>
    <w:rsid w:val="000A1D0E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62E"/>
    <w:rsid w:val="000A277E"/>
    <w:rsid w:val="000A27CF"/>
    <w:rsid w:val="000A29DA"/>
    <w:rsid w:val="000A2B82"/>
    <w:rsid w:val="000A2BCC"/>
    <w:rsid w:val="000A2BFF"/>
    <w:rsid w:val="000A2C49"/>
    <w:rsid w:val="000A2C7A"/>
    <w:rsid w:val="000A2D90"/>
    <w:rsid w:val="000A2E64"/>
    <w:rsid w:val="000A2FB2"/>
    <w:rsid w:val="000A312F"/>
    <w:rsid w:val="000A3147"/>
    <w:rsid w:val="000A31C6"/>
    <w:rsid w:val="000A3226"/>
    <w:rsid w:val="000A34A5"/>
    <w:rsid w:val="000A3754"/>
    <w:rsid w:val="000A37AC"/>
    <w:rsid w:val="000A3922"/>
    <w:rsid w:val="000A3CE3"/>
    <w:rsid w:val="000A3D20"/>
    <w:rsid w:val="000A3DC7"/>
    <w:rsid w:val="000A3DCA"/>
    <w:rsid w:val="000A4136"/>
    <w:rsid w:val="000A4598"/>
    <w:rsid w:val="000A4730"/>
    <w:rsid w:val="000A4929"/>
    <w:rsid w:val="000A4ACB"/>
    <w:rsid w:val="000A4CB6"/>
    <w:rsid w:val="000A4E49"/>
    <w:rsid w:val="000A4E9D"/>
    <w:rsid w:val="000A5070"/>
    <w:rsid w:val="000A5071"/>
    <w:rsid w:val="000A508B"/>
    <w:rsid w:val="000A51A1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42A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0F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A66"/>
    <w:rsid w:val="000B0E40"/>
    <w:rsid w:val="000B0E53"/>
    <w:rsid w:val="000B1022"/>
    <w:rsid w:val="000B1266"/>
    <w:rsid w:val="000B155B"/>
    <w:rsid w:val="000B1562"/>
    <w:rsid w:val="000B1A29"/>
    <w:rsid w:val="000B1ACD"/>
    <w:rsid w:val="000B1DC9"/>
    <w:rsid w:val="000B202E"/>
    <w:rsid w:val="000B205F"/>
    <w:rsid w:val="000B20DF"/>
    <w:rsid w:val="000B219D"/>
    <w:rsid w:val="000B21E5"/>
    <w:rsid w:val="000B21EB"/>
    <w:rsid w:val="000B226A"/>
    <w:rsid w:val="000B2610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06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9D3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7E"/>
    <w:rsid w:val="000B5ED3"/>
    <w:rsid w:val="000B5EF3"/>
    <w:rsid w:val="000B5FBC"/>
    <w:rsid w:val="000B620C"/>
    <w:rsid w:val="000B6262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49E"/>
    <w:rsid w:val="000B7833"/>
    <w:rsid w:val="000B7A33"/>
    <w:rsid w:val="000B7B47"/>
    <w:rsid w:val="000B7BB4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62"/>
    <w:rsid w:val="000C1473"/>
    <w:rsid w:val="000C1480"/>
    <w:rsid w:val="000C1822"/>
    <w:rsid w:val="000C186B"/>
    <w:rsid w:val="000C18BE"/>
    <w:rsid w:val="000C1B87"/>
    <w:rsid w:val="000C1C6F"/>
    <w:rsid w:val="000C1C84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EFC"/>
    <w:rsid w:val="000C2FF7"/>
    <w:rsid w:val="000C31A3"/>
    <w:rsid w:val="000C3206"/>
    <w:rsid w:val="000C33BB"/>
    <w:rsid w:val="000C3526"/>
    <w:rsid w:val="000C37AA"/>
    <w:rsid w:val="000C3848"/>
    <w:rsid w:val="000C3852"/>
    <w:rsid w:val="000C38FE"/>
    <w:rsid w:val="000C3DCD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A13"/>
    <w:rsid w:val="000C4C16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5BC"/>
    <w:rsid w:val="000C595D"/>
    <w:rsid w:val="000C5CF5"/>
    <w:rsid w:val="000C5EF8"/>
    <w:rsid w:val="000C5F9F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61C"/>
    <w:rsid w:val="000C7817"/>
    <w:rsid w:val="000C7917"/>
    <w:rsid w:val="000C794C"/>
    <w:rsid w:val="000C795C"/>
    <w:rsid w:val="000C7A93"/>
    <w:rsid w:val="000C7ACA"/>
    <w:rsid w:val="000C7B86"/>
    <w:rsid w:val="000C7BA9"/>
    <w:rsid w:val="000C7D22"/>
    <w:rsid w:val="000C7E15"/>
    <w:rsid w:val="000C7E86"/>
    <w:rsid w:val="000C7F15"/>
    <w:rsid w:val="000C7F5A"/>
    <w:rsid w:val="000C7FDB"/>
    <w:rsid w:val="000D003D"/>
    <w:rsid w:val="000D009C"/>
    <w:rsid w:val="000D0108"/>
    <w:rsid w:val="000D011A"/>
    <w:rsid w:val="000D0168"/>
    <w:rsid w:val="000D024E"/>
    <w:rsid w:val="000D0396"/>
    <w:rsid w:val="000D0684"/>
    <w:rsid w:val="000D0739"/>
    <w:rsid w:val="000D07A3"/>
    <w:rsid w:val="000D0E2D"/>
    <w:rsid w:val="000D0F37"/>
    <w:rsid w:val="000D103F"/>
    <w:rsid w:val="000D123E"/>
    <w:rsid w:val="000D127B"/>
    <w:rsid w:val="000D129B"/>
    <w:rsid w:val="000D1466"/>
    <w:rsid w:val="000D1586"/>
    <w:rsid w:val="000D17AD"/>
    <w:rsid w:val="000D18FE"/>
    <w:rsid w:val="000D1CFF"/>
    <w:rsid w:val="000D1E7A"/>
    <w:rsid w:val="000D1E8D"/>
    <w:rsid w:val="000D1F3B"/>
    <w:rsid w:val="000D1F57"/>
    <w:rsid w:val="000D20C5"/>
    <w:rsid w:val="000D212A"/>
    <w:rsid w:val="000D23DB"/>
    <w:rsid w:val="000D2675"/>
    <w:rsid w:val="000D2A15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3D2F"/>
    <w:rsid w:val="000D3F32"/>
    <w:rsid w:val="000D42BD"/>
    <w:rsid w:val="000D450C"/>
    <w:rsid w:val="000D46BB"/>
    <w:rsid w:val="000D46D5"/>
    <w:rsid w:val="000D4902"/>
    <w:rsid w:val="000D4AB1"/>
    <w:rsid w:val="000D4DA2"/>
    <w:rsid w:val="000D4ED0"/>
    <w:rsid w:val="000D5068"/>
    <w:rsid w:val="000D512D"/>
    <w:rsid w:val="000D514F"/>
    <w:rsid w:val="000D5225"/>
    <w:rsid w:val="000D5231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87B"/>
    <w:rsid w:val="000D5C1D"/>
    <w:rsid w:val="000D5CC0"/>
    <w:rsid w:val="000D5E17"/>
    <w:rsid w:val="000D5F9C"/>
    <w:rsid w:val="000D5FB2"/>
    <w:rsid w:val="000D622E"/>
    <w:rsid w:val="000D62B4"/>
    <w:rsid w:val="000D62E4"/>
    <w:rsid w:val="000D63A2"/>
    <w:rsid w:val="000D6560"/>
    <w:rsid w:val="000D65C3"/>
    <w:rsid w:val="000D67F6"/>
    <w:rsid w:val="000D6802"/>
    <w:rsid w:val="000D6917"/>
    <w:rsid w:val="000D6956"/>
    <w:rsid w:val="000D69CB"/>
    <w:rsid w:val="000D69F2"/>
    <w:rsid w:val="000D6A08"/>
    <w:rsid w:val="000D6B92"/>
    <w:rsid w:val="000D6BA9"/>
    <w:rsid w:val="000D6C45"/>
    <w:rsid w:val="000D6C91"/>
    <w:rsid w:val="000D6D27"/>
    <w:rsid w:val="000D6D71"/>
    <w:rsid w:val="000D6EBA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1A"/>
    <w:rsid w:val="000E083B"/>
    <w:rsid w:val="000E0859"/>
    <w:rsid w:val="000E08C4"/>
    <w:rsid w:val="000E0A57"/>
    <w:rsid w:val="000E0B20"/>
    <w:rsid w:val="000E0B33"/>
    <w:rsid w:val="000E0C67"/>
    <w:rsid w:val="000E0CF7"/>
    <w:rsid w:val="000E0F87"/>
    <w:rsid w:val="000E0FA5"/>
    <w:rsid w:val="000E10C6"/>
    <w:rsid w:val="000E10D0"/>
    <w:rsid w:val="000E116E"/>
    <w:rsid w:val="000E1358"/>
    <w:rsid w:val="000E13C3"/>
    <w:rsid w:val="000E140D"/>
    <w:rsid w:val="000E14D3"/>
    <w:rsid w:val="000E1664"/>
    <w:rsid w:val="000E179F"/>
    <w:rsid w:val="000E17E2"/>
    <w:rsid w:val="000E18F4"/>
    <w:rsid w:val="000E1A08"/>
    <w:rsid w:val="000E1AE5"/>
    <w:rsid w:val="000E1D82"/>
    <w:rsid w:val="000E2134"/>
    <w:rsid w:val="000E22EF"/>
    <w:rsid w:val="000E2307"/>
    <w:rsid w:val="000E2434"/>
    <w:rsid w:val="000E24DB"/>
    <w:rsid w:val="000E282E"/>
    <w:rsid w:val="000E2978"/>
    <w:rsid w:val="000E29C5"/>
    <w:rsid w:val="000E2AEC"/>
    <w:rsid w:val="000E2C5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AAE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AE"/>
    <w:rsid w:val="000E4BFE"/>
    <w:rsid w:val="000E4C9C"/>
    <w:rsid w:val="000E4D11"/>
    <w:rsid w:val="000E4D5F"/>
    <w:rsid w:val="000E4DA8"/>
    <w:rsid w:val="000E4FB0"/>
    <w:rsid w:val="000E5076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CCD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67"/>
    <w:rsid w:val="000E65A5"/>
    <w:rsid w:val="000E666A"/>
    <w:rsid w:val="000E672B"/>
    <w:rsid w:val="000E6740"/>
    <w:rsid w:val="000E68DF"/>
    <w:rsid w:val="000E6A2C"/>
    <w:rsid w:val="000E6B77"/>
    <w:rsid w:val="000E6BAA"/>
    <w:rsid w:val="000E6D5C"/>
    <w:rsid w:val="000E6E4F"/>
    <w:rsid w:val="000E6EFE"/>
    <w:rsid w:val="000E6F8A"/>
    <w:rsid w:val="000E734D"/>
    <w:rsid w:val="000E7545"/>
    <w:rsid w:val="000E7599"/>
    <w:rsid w:val="000E75E1"/>
    <w:rsid w:val="000E760D"/>
    <w:rsid w:val="000E7649"/>
    <w:rsid w:val="000E7860"/>
    <w:rsid w:val="000E78AF"/>
    <w:rsid w:val="000E79BC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6F5"/>
    <w:rsid w:val="000F0809"/>
    <w:rsid w:val="000F0858"/>
    <w:rsid w:val="000F0874"/>
    <w:rsid w:val="000F088E"/>
    <w:rsid w:val="000F09D9"/>
    <w:rsid w:val="000F0ADD"/>
    <w:rsid w:val="000F0BF4"/>
    <w:rsid w:val="000F0D89"/>
    <w:rsid w:val="000F0D96"/>
    <w:rsid w:val="000F0DD1"/>
    <w:rsid w:val="000F0EE5"/>
    <w:rsid w:val="000F1235"/>
    <w:rsid w:val="000F1280"/>
    <w:rsid w:val="000F146E"/>
    <w:rsid w:val="000F14D4"/>
    <w:rsid w:val="000F1585"/>
    <w:rsid w:val="000F15CB"/>
    <w:rsid w:val="000F16E1"/>
    <w:rsid w:val="000F171E"/>
    <w:rsid w:val="000F18F1"/>
    <w:rsid w:val="000F198F"/>
    <w:rsid w:val="000F1B1D"/>
    <w:rsid w:val="000F1BB9"/>
    <w:rsid w:val="000F1BC0"/>
    <w:rsid w:val="000F1D82"/>
    <w:rsid w:val="000F1DD4"/>
    <w:rsid w:val="000F1E6B"/>
    <w:rsid w:val="000F1ED3"/>
    <w:rsid w:val="000F1FED"/>
    <w:rsid w:val="000F202A"/>
    <w:rsid w:val="000F2033"/>
    <w:rsid w:val="000F2128"/>
    <w:rsid w:val="000F218D"/>
    <w:rsid w:val="000F21D9"/>
    <w:rsid w:val="000F21EE"/>
    <w:rsid w:val="000F2438"/>
    <w:rsid w:val="000F2485"/>
    <w:rsid w:val="000F24EB"/>
    <w:rsid w:val="000F2515"/>
    <w:rsid w:val="000F25EB"/>
    <w:rsid w:val="000F25F8"/>
    <w:rsid w:val="000F260A"/>
    <w:rsid w:val="000F278D"/>
    <w:rsid w:val="000F28FF"/>
    <w:rsid w:val="000F29ED"/>
    <w:rsid w:val="000F2A89"/>
    <w:rsid w:val="000F2C0D"/>
    <w:rsid w:val="000F2DF8"/>
    <w:rsid w:val="000F2E17"/>
    <w:rsid w:val="000F2EE2"/>
    <w:rsid w:val="000F3126"/>
    <w:rsid w:val="000F3159"/>
    <w:rsid w:val="000F31BB"/>
    <w:rsid w:val="000F32A0"/>
    <w:rsid w:val="000F32B3"/>
    <w:rsid w:val="000F3364"/>
    <w:rsid w:val="000F35A8"/>
    <w:rsid w:val="000F35E8"/>
    <w:rsid w:val="000F366D"/>
    <w:rsid w:val="000F3720"/>
    <w:rsid w:val="000F3899"/>
    <w:rsid w:val="000F3B9E"/>
    <w:rsid w:val="000F3BAD"/>
    <w:rsid w:val="000F3BAE"/>
    <w:rsid w:val="000F3C41"/>
    <w:rsid w:val="000F411C"/>
    <w:rsid w:val="000F4282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FC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BC9"/>
    <w:rsid w:val="000F6D0F"/>
    <w:rsid w:val="000F6D82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50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974"/>
    <w:rsid w:val="00101B6F"/>
    <w:rsid w:val="00101EC2"/>
    <w:rsid w:val="00101F97"/>
    <w:rsid w:val="00101FCF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039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10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1BE"/>
    <w:rsid w:val="001052F4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CF1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6B6"/>
    <w:rsid w:val="001068B2"/>
    <w:rsid w:val="001068E8"/>
    <w:rsid w:val="00106A1D"/>
    <w:rsid w:val="00106AE4"/>
    <w:rsid w:val="00106B61"/>
    <w:rsid w:val="00106BD0"/>
    <w:rsid w:val="00106E1A"/>
    <w:rsid w:val="00106EDA"/>
    <w:rsid w:val="00107206"/>
    <w:rsid w:val="00107260"/>
    <w:rsid w:val="00107294"/>
    <w:rsid w:val="001072EE"/>
    <w:rsid w:val="00107506"/>
    <w:rsid w:val="00107724"/>
    <w:rsid w:val="0010793B"/>
    <w:rsid w:val="00107AA5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6C"/>
    <w:rsid w:val="00111162"/>
    <w:rsid w:val="001111F3"/>
    <w:rsid w:val="00111753"/>
    <w:rsid w:val="001117A3"/>
    <w:rsid w:val="00111825"/>
    <w:rsid w:val="0011193A"/>
    <w:rsid w:val="001119B9"/>
    <w:rsid w:val="001119C6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06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4F"/>
    <w:rsid w:val="00113753"/>
    <w:rsid w:val="001137CA"/>
    <w:rsid w:val="00113950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9F6"/>
    <w:rsid w:val="00115CB6"/>
    <w:rsid w:val="00115CF1"/>
    <w:rsid w:val="00115E5D"/>
    <w:rsid w:val="00116077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59"/>
    <w:rsid w:val="00116FA3"/>
    <w:rsid w:val="00116FD8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8D0"/>
    <w:rsid w:val="001178DE"/>
    <w:rsid w:val="00117906"/>
    <w:rsid w:val="00117936"/>
    <w:rsid w:val="0011798D"/>
    <w:rsid w:val="00117AC7"/>
    <w:rsid w:val="00117C40"/>
    <w:rsid w:val="00117C8B"/>
    <w:rsid w:val="00117CB3"/>
    <w:rsid w:val="00117D4E"/>
    <w:rsid w:val="00117D7D"/>
    <w:rsid w:val="00117E85"/>
    <w:rsid w:val="00117EAC"/>
    <w:rsid w:val="00117FB3"/>
    <w:rsid w:val="001200E9"/>
    <w:rsid w:val="0012034E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8F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D4E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E7A"/>
    <w:rsid w:val="00124F20"/>
    <w:rsid w:val="00125050"/>
    <w:rsid w:val="00125129"/>
    <w:rsid w:val="00125139"/>
    <w:rsid w:val="0012514C"/>
    <w:rsid w:val="00125246"/>
    <w:rsid w:val="00125752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4FE"/>
    <w:rsid w:val="0012654C"/>
    <w:rsid w:val="00126590"/>
    <w:rsid w:val="001266AA"/>
    <w:rsid w:val="0012679A"/>
    <w:rsid w:val="001267BB"/>
    <w:rsid w:val="001268B7"/>
    <w:rsid w:val="00126A46"/>
    <w:rsid w:val="00126A7B"/>
    <w:rsid w:val="00126A92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974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0DA2"/>
    <w:rsid w:val="00131275"/>
    <w:rsid w:val="00131437"/>
    <w:rsid w:val="0013156E"/>
    <w:rsid w:val="001315B6"/>
    <w:rsid w:val="00131805"/>
    <w:rsid w:val="00131828"/>
    <w:rsid w:val="0013195C"/>
    <w:rsid w:val="0013199E"/>
    <w:rsid w:val="00131A20"/>
    <w:rsid w:val="00131B0C"/>
    <w:rsid w:val="00131D52"/>
    <w:rsid w:val="00131D98"/>
    <w:rsid w:val="00131EC3"/>
    <w:rsid w:val="0013230E"/>
    <w:rsid w:val="00132394"/>
    <w:rsid w:val="0013241D"/>
    <w:rsid w:val="001324A9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28E"/>
    <w:rsid w:val="00133384"/>
    <w:rsid w:val="001334B5"/>
    <w:rsid w:val="00133655"/>
    <w:rsid w:val="001336EB"/>
    <w:rsid w:val="001337D8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59B"/>
    <w:rsid w:val="0013566F"/>
    <w:rsid w:val="001356C0"/>
    <w:rsid w:val="00135712"/>
    <w:rsid w:val="001357CC"/>
    <w:rsid w:val="0013591A"/>
    <w:rsid w:val="001359B5"/>
    <w:rsid w:val="00135A6B"/>
    <w:rsid w:val="00135A9A"/>
    <w:rsid w:val="00135AD6"/>
    <w:rsid w:val="00135CB4"/>
    <w:rsid w:val="00135CFC"/>
    <w:rsid w:val="00135ED5"/>
    <w:rsid w:val="00135F33"/>
    <w:rsid w:val="00135F49"/>
    <w:rsid w:val="00135F5C"/>
    <w:rsid w:val="0013600D"/>
    <w:rsid w:val="00136091"/>
    <w:rsid w:val="00136397"/>
    <w:rsid w:val="0013653C"/>
    <w:rsid w:val="00136653"/>
    <w:rsid w:val="001366BA"/>
    <w:rsid w:val="001367B0"/>
    <w:rsid w:val="001368BB"/>
    <w:rsid w:val="001369FB"/>
    <w:rsid w:val="00136A50"/>
    <w:rsid w:val="00136B88"/>
    <w:rsid w:val="00136BE9"/>
    <w:rsid w:val="00136C9B"/>
    <w:rsid w:val="00136E19"/>
    <w:rsid w:val="00136F74"/>
    <w:rsid w:val="00136FD2"/>
    <w:rsid w:val="00137146"/>
    <w:rsid w:val="0013733B"/>
    <w:rsid w:val="001374B3"/>
    <w:rsid w:val="001374D6"/>
    <w:rsid w:val="00137564"/>
    <w:rsid w:val="0013790C"/>
    <w:rsid w:val="00137ADF"/>
    <w:rsid w:val="00137B29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73"/>
    <w:rsid w:val="00140C9F"/>
    <w:rsid w:val="00140DFC"/>
    <w:rsid w:val="00140E9E"/>
    <w:rsid w:val="00140F0B"/>
    <w:rsid w:val="00141205"/>
    <w:rsid w:val="00141383"/>
    <w:rsid w:val="0014142F"/>
    <w:rsid w:val="0014144B"/>
    <w:rsid w:val="00141553"/>
    <w:rsid w:val="00141776"/>
    <w:rsid w:val="001417F7"/>
    <w:rsid w:val="00141A88"/>
    <w:rsid w:val="00141BF2"/>
    <w:rsid w:val="00141FCE"/>
    <w:rsid w:val="0014205D"/>
    <w:rsid w:val="0014208F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4EF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E14"/>
    <w:rsid w:val="00145FC0"/>
    <w:rsid w:val="00146077"/>
    <w:rsid w:val="00146084"/>
    <w:rsid w:val="00146112"/>
    <w:rsid w:val="00146220"/>
    <w:rsid w:val="001462A4"/>
    <w:rsid w:val="001465AB"/>
    <w:rsid w:val="00146775"/>
    <w:rsid w:val="001467F4"/>
    <w:rsid w:val="0014681F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67A"/>
    <w:rsid w:val="00147740"/>
    <w:rsid w:val="00147896"/>
    <w:rsid w:val="001479A4"/>
    <w:rsid w:val="001479E9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A96"/>
    <w:rsid w:val="00150C56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6E3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6B"/>
    <w:rsid w:val="00152374"/>
    <w:rsid w:val="00152544"/>
    <w:rsid w:val="0015258B"/>
    <w:rsid w:val="001526EA"/>
    <w:rsid w:val="00152754"/>
    <w:rsid w:val="00152807"/>
    <w:rsid w:val="0015281E"/>
    <w:rsid w:val="00152933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868"/>
    <w:rsid w:val="00153895"/>
    <w:rsid w:val="00153982"/>
    <w:rsid w:val="00153AE4"/>
    <w:rsid w:val="00153BA1"/>
    <w:rsid w:val="00153E95"/>
    <w:rsid w:val="00153F65"/>
    <w:rsid w:val="00153FB4"/>
    <w:rsid w:val="001541A2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76B"/>
    <w:rsid w:val="001558AC"/>
    <w:rsid w:val="001558B1"/>
    <w:rsid w:val="00155A09"/>
    <w:rsid w:val="00155A3C"/>
    <w:rsid w:val="00155A7E"/>
    <w:rsid w:val="00155A91"/>
    <w:rsid w:val="00155AEA"/>
    <w:rsid w:val="00155C7B"/>
    <w:rsid w:val="00155D65"/>
    <w:rsid w:val="00155DB9"/>
    <w:rsid w:val="00155DDD"/>
    <w:rsid w:val="00155DDE"/>
    <w:rsid w:val="00155FCA"/>
    <w:rsid w:val="00156288"/>
    <w:rsid w:val="001563E0"/>
    <w:rsid w:val="0015645D"/>
    <w:rsid w:val="0015678B"/>
    <w:rsid w:val="001567B2"/>
    <w:rsid w:val="001567E1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66"/>
    <w:rsid w:val="00157CA7"/>
    <w:rsid w:val="00157D94"/>
    <w:rsid w:val="00157DAB"/>
    <w:rsid w:val="00157E3A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3AE"/>
    <w:rsid w:val="00161578"/>
    <w:rsid w:val="001615E6"/>
    <w:rsid w:val="00161623"/>
    <w:rsid w:val="0016164F"/>
    <w:rsid w:val="00161AA7"/>
    <w:rsid w:val="00161AF4"/>
    <w:rsid w:val="00161B83"/>
    <w:rsid w:val="00161CF9"/>
    <w:rsid w:val="00161E00"/>
    <w:rsid w:val="0016206C"/>
    <w:rsid w:val="00162110"/>
    <w:rsid w:val="001624BB"/>
    <w:rsid w:val="0016252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3FC2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CD9"/>
    <w:rsid w:val="00164D3E"/>
    <w:rsid w:val="00164E42"/>
    <w:rsid w:val="00164E85"/>
    <w:rsid w:val="00164EE4"/>
    <w:rsid w:val="00164EFD"/>
    <w:rsid w:val="00164F64"/>
    <w:rsid w:val="001651F0"/>
    <w:rsid w:val="001652AD"/>
    <w:rsid w:val="001652FE"/>
    <w:rsid w:val="0016530C"/>
    <w:rsid w:val="0016539F"/>
    <w:rsid w:val="001656EE"/>
    <w:rsid w:val="001656F1"/>
    <w:rsid w:val="001658EC"/>
    <w:rsid w:val="00165923"/>
    <w:rsid w:val="001659F3"/>
    <w:rsid w:val="00165BE1"/>
    <w:rsid w:val="00165BF2"/>
    <w:rsid w:val="00165CA5"/>
    <w:rsid w:val="00165D32"/>
    <w:rsid w:val="00165E6B"/>
    <w:rsid w:val="00166439"/>
    <w:rsid w:val="0016645E"/>
    <w:rsid w:val="00166674"/>
    <w:rsid w:val="001667E7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DF2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78D"/>
    <w:rsid w:val="00172A27"/>
    <w:rsid w:val="00172B0B"/>
    <w:rsid w:val="00172BF4"/>
    <w:rsid w:val="00172C82"/>
    <w:rsid w:val="00172CC9"/>
    <w:rsid w:val="00172CE5"/>
    <w:rsid w:val="00172D81"/>
    <w:rsid w:val="0017302A"/>
    <w:rsid w:val="00173110"/>
    <w:rsid w:val="001731B9"/>
    <w:rsid w:val="001732BA"/>
    <w:rsid w:val="001734F8"/>
    <w:rsid w:val="001735B7"/>
    <w:rsid w:val="00173613"/>
    <w:rsid w:val="00173639"/>
    <w:rsid w:val="00173667"/>
    <w:rsid w:val="00173727"/>
    <w:rsid w:val="0017377E"/>
    <w:rsid w:val="0017379C"/>
    <w:rsid w:val="0017381B"/>
    <w:rsid w:val="00173A6C"/>
    <w:rsid w:val="00173BFB"/>
    <w:rsid w:val="00173C21"/>
    <w:rsid w:val="00173C89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5BB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A01"/>
    <w:rsid w:val="00175C7F"/>
    <w:rsid w:val="00175E05"/>
    <w:rsid w:val="001761E3"/>
    <w:rsid w:val="00176593"/>
    <w:rsid w:val="001765F8"/>
    <w:rsid w:val="0017674B"/>
    <w:rsid w:val="0017674F"/>
    <w:rsid w:val="001767AE"/>
    <w:rsid w:val="00176860"/>
    <w:rsid w:val="00176B58"/>
    <w:rsid w:val="00176C59"/>
    <w:rsid w:val="00177183"/>
    <w:rsid w:val="00177232"/>
    <w:rsid w:val="001773E6"/>
    <w:rsid w:val="001776CF"/>
    <w:rsid w:val="00177821"/>
    <w:rsid w:val="00177A31"/>
    <w:rsid w:val="00177A47"/>
    <w:rsid w:val="00177AA9"/>
    <w:rsid w:val="00177C48"/>
    <w:rsid w:val="00177C6D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24"/>
    <w:rsid w:val="00181341"/>
    <w:rsid w:val="00181413"/>
    <w:rsid w:val="001814CB"/>
    <w:rsid w:val="00181526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558"/>
    <w:rsid w:val="00182760"/>
    <w:rsid w:val="0018278E"/>
    <w:rsid w:val="001827F2"/>
    <w:rsid w:val="00182B5F"/>
    <w:rsid w:val="00182CB5"/>
    <w:rsid w:val="00182CF4"/>
    <w:rsid w:val="00182D43"/>
    <w:rsid w:val="00182DD8"/>
    <w:rsid w:val="00182E82"/>
    <w:rsid w:val="00182EA6"/>
    <w:rsid w:val="00183054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64"/>
    <w:rsid w:val="00183E82"/>
    <w:rsid w:val="0018411D"/>
    <w:rsid w:val="00184354"/>
    <w:rsid w:val="001843EE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5B"/>
    <w:rsid w:val="001857C7"/>
    <w:rsid w:val="00185958"/>
    <w:rsid w:val="00185A0E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09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85"/>
    <w:rsid w:val="0018779C"/>
    <w:rsid w:val="001877A9"/>
    <w:rsid w:val="001878B4"/>
    <w:rsid w:val="00187910"/>
    <w:rsid w:val="00187AFC"/>
    <w:rsid w:val="00187B43"/>
    <w:rsid w:val="00187DEC"/>
    <w:rsid w:val="00187E1C"/>
    <w:rsid w:val="00187E21"/>
    <w:rsid w:val="00187E22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056"/>
    <w:rsid w:val="001921A6"/>
    <w:rsid w:val="001921DD"/>
    <w:rsid w:val="00192295"/>
    <w:rsid w:val="0019231B"/>
    <w:rsid w:val="00192544"/>
    <w:rsid w:val="00192675"/>
    <w:rsid w:val="00192847"/>
    <w:rsid w:val="00192933"/>
    <w:rsid w:val="0019296E"/>
    <w:rsid w:val="001929A5"/>
    <w:rsid w:val="00192A77"/>
    <w:rsid w:val="00192BB8"/>
    <w:rsid w:val="00192C26"/>
    <w:rsid w:val="00192ECD"/>
    <w:rsid w:val="00193044"/>
    <w:rsid w:val="0019304D"/>
    <w:rsid w:val="001930CC"/>
    <w:rsid w:val="0019310A"/>
    <w:rsid w:val="0019323F"/>
    <w:rsid w:val="001934A0"/>
    <w:rsid w:val="001936C2"/>
    <w:rsid w:val="001939EB"/>
    <w:rsid w:val="00193D1C"/>
    <w:rsid w:val="00193D25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6D4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0BE"/>
    <w:rsid w:val="0019513C"/>
    <w:rsid w:val="00195232"/>
    <w:rsid w:val="001955B4"/>
    <w:rsid w:val="00195751"/>
    <w:rsid w:val="001957BF"/>
    <w:rsid w:val="00195980"/>
    <w:rsid w:val="001959CC"/>
    <w:rsid w:val="00195A4E"/>
    <w:rsid w:val="00195ADF"/>
    <w:rsid w:val="00195AEB"/>
    <w:rsid w:val="00195BF0"/>
    <w:rsid w:val="00195C78"/>
    <w:rsid w:val="00195CDD"/>
    <w:rsid w:val="00195D2E"/>
    <w:rsid w:val="00195E0B"/>
    <w:rsid w:val="00195E9C"/>
    <w:rsid w:val="00195EBE"/>
    <w:rsid w:val="00195FBA"/>
    <w:rsid w:val="0019603E"/>
    <w:rsid w:val="00196169"/>
    <w:rsid w:val="001963C7"/>
    <w:rsid w:val="00196634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A7"/>
    <w:rsid w:val="001A05D8"/>
    <w:rsid w:val="001A069D"/>
    <w:rsid w:val="001A0A4F"/>
    <w:rsid w:val="001A0A7B"/>
    <w:rsid w:val="001A0C2F"/>
    <w:rsid w:val="001A0CA5"/>
    <w:rsid w:val="001A0D28"/>
    <w:rsid w:val="001A0D47"/>
    <w:rsid w:val="001A0EDC"/>
    <w:rsid w:val="001A0F23"/>
    <w:rsid w:val="001A0FBA"/>
    <w:rsid w:val="001A0FD2"/>
    <w:rsid w:val="001A1009"/>
    <w:rsid w:val="001A103E"/>
    <w:rsid w:val="001A10AA"/>
    <w:rsid w:val="001A10C7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320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6D7"/>
    <w:rsid w:val="001A3984"/>
    <w:rsid w:val="001A3C27"/>
    <w:rsid w:val="001A3E6F"/>
    <w:rsid w:val="001A3EEA"/>
    <w:rsid w:val="001A3FE7"/>
    <w:rsid w:val="001A40A1"/>
    <w:rsid w:val="001A4154"/>
    <w:rsid w:val="001A420B"/>
    <w:rsid w:val="001A420D"/>
    <w:rsid w:val="001A423F"/>
    <w:rsid w:val="001A4678"/>
    <w:rsid w:val="001A48E4"/>
    <w:rsid w:val="001A491E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98"/>
    <w:rsid w:val="001A5BF6"/>
    <w:rsid w:val="001A5D1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09B"/>
    <w:rsid w:val="001A744F"/>
    <w:rsid w:val="001A7472"/>
    <w:rsid w:val="001A7815"/>
    <w:rsid w:val="001A7938"/>
    <w:rsid w:val="001A799A"/>
    <w:rsid w:val="001A79B3"/>
    <w:rsid w:val="001A7BB3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16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6AA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4D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2FB8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3DB"/>
    <w:rsid w:val="001B45C2"/>
    <w:rsid w:val="001B45D7"/>
    <w:rsid w:val="001B4643"/>
    <w:rsid w:val="001B4663"/>
    <w:rsid w:val="001B4742"/>
    <w:rsid w:val="001B47B6"/>
    <w:rsid w:val="001B47F9"/>
    <w:rsid w:val="001B49F2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00B"/>
    <w:rsid w:val="001B51E5"/>
    <w:rsid w:val="001B524C"/>
    <w:rsid w:val="001B53AE"/>
    <w:rsid w:val="001B5479"/>
    <w:rsid w:val="001B54D9"/>
    <w:rsid w:val="001B54E9"/>
    <w:rsid w:val="001B55E5"/>
    <w:rsid w:val="001B5613"/>
    <w:rsid w:val="001B5754"/>
    <w:rsid w:val="001B58B0"/>
    <w:rsid w:val="001B5903"/>
    <w:rsid w:val="001B596F"/>
    <w:rsid w:val="001B59D1"/>
    <w:rsid w:val="001B5A3A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A81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59F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A0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013"/>
    <w:rsid w:val="001C20C4"/>
    <w:rsid w:val="001C2520"/>
    <w:rsid w:val="001C280F"/>
    <w:rsid w:val="001C28A6"/>
    <w:rsid w:val="001C28D0"/>
    <w:rsid w:val="001C29A6"/>
    <w:rsid w:val="001C2A24"/>
    <w:rsid w:val="001C2ABD"/>
    <w:rsid w:val="001C2BB6"/>
    <w:rsid w:val="001C2DA8"/>
    <w:rsid w:val="001C2DE3"/>
    <w:rsid w:val="001C2F46"/>
    <w:rsid w:val="001C3036"/>
    <w:rsid w:val="001C30AD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AEA"/>
    <w:rsid w:val="001C3BE2"/>
    <w:rsid w:val="001C4100"/>
    <w:rsid w:val="001C4456"/>
    <w:rsid w:val="001C44C1"/>
    <w:rsid w:val="001C4652"/>
    <w:rsid w:val="001C468F"/>
    <w:rsid w:val="001C46C9"/>
    <w:rsid w:val="001C472C"/>
    <w:rsid w:val="001C4731"/>
    <w:rsid w:val="001C4745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49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59A"/>
    <w:rsid w:val="001D065F"/>
    <w:rsid w:val="001D06DD"/>
    <w:rsid w:val="001D0810"/>
    <w:rsid w:val="001D09E6"/>
    <w:rsid w:val="001D0A88"/>
    <w:rsid w:val="001D0CDD"/>
    <w:rsid w:val="001D0D82"/>
    <w:rsid w:val="001D0E3E"/>
    <w:rsid w:val="001D0F4F"/>
    <w:rsid w:val="001D0FC5"/>
    <w:rsid w:val="001D1008"/>
    <w:rsid w:val="001D100D"/>
    <w:rsid w:val="001D1220"/>
    <w:rsid w:val="001D1351"/>
    <w:rsid w:val="001D1481"/>
    <w:rsid w:val="001D1496"/>
    <w:rsid w:val="001D16FF"/>
    <w:rsid w:val="001D1703"/>
    <w:rsid w:val="001D1C0F"/>
    <w:rsid w:val="001D1C94"/>
    <w:rsid w:val="001D1D36"/>
    <w:rsid w:val="001D1E18"/>
    <w:rsid w:val="001D1F69"/>
    <w:rsid w:val="001D234A"/>
    <w:rsid w:val="001D26AA"/>
    <w:rsid w:val="001D2B6E"/>
    <w:rsid w:val="001D2D03"/>
    <w:rsid w:val="001D3225"/>
    <w:rsid w:val="001D328C"/>
    <w:rsid w:val="001D3298"/>
    <w:rsid w:val="001D32A8"/>
    <w:rsid w:val="001D3BE4"/>
    <w:rsid w:val="001D3DBF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3C3"/>
    <w:rsid w:val="001D4539"/>
    <w:rsid w:val="001D46A3"/>
    <w:rsid w:val="001D46E6"/>
    <w:rsid w:val="001D483C"/>
    <w:rsid w:val="001D499A"/>
    <w:rsid w:val="001D4E60"/>
    <w:rsid w:val="001D5053"/>
    <w:rsid w:val="001D517B"/>
    <w:rsid w:val="001D5206"/>
    <w:rsid w:val="001D520E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9DB"/>
    <w:rsid w:val="001D6A8D"/>
    <w:rsid w:val="001D6AD2"/>
    <w:rsid w:val="001D6B09"/>
    <w:rsid w:val="001D6B41"/>
    <w:rsid w:val="001D6B53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03"/>
    <w:rsid w:val="001D77BF"/>
    <w:rsid w:val="001D78E3"/>
    <w:rsid w:val="001D7DA2"/>
    <w:rsid w:val="001D7E63"/>
    <w:rsid w:val="001D7F0F"/>
    <w:rsid w:val="001D7F2E"/>
    <w:rsid w:val="001D7F99"/>
    <w:rsid w:val="001E0087"/>
    <w:rsid w:val="001E01B2"/>
    <w:rsid w:val="001E024C"/>
    <w:rsid w:val="001E03E8"/>
    <w:rsid w:val="001E03F7"/>
    <w:rsid w:val="001E0517"/>
    <w:rsid w:val="001E0824"/>
    <w:rsid w:val="001E0931"/>
    <w:rsid w:val="001E09E9"/>
    <w:rsid w:val="001E0A1A"/>
    <w:rsid w:val="001E0E34"/>
    <w:rsid w:val="001E0ED0"/>
    <w:rsid w:val="001E1203"/>
    <w:rsid w:val="001E1397"/>
    <w:rsid w:val="001E1699"/>
    <w:rsid w:val="001E16DC"/>
    <w:rsid w:val="001E1759"/>
    <w:rsid w:val="001E177F"/>
    <w:rsid w:val="001E18BF"/>
    <w:rsid w:val="001E19FC"/>
    <w:rsid w:val="001E1A42"/>
    <w:rsid w:val="001E1AC6"/>
    <w:rsid w:val="001E1BEF"/>
    <w:rsid w:val="001E1D4C"/>
    <w:rsid w:val="001E1D4F"/>
    <w:rsid w:val="001E1DDD"/>
    <w:rsid w:val="001E1EA5"/>
    <w:rsid w:val="001E1F01"/>
    <w:rsid w:val="001E1F66"/>
    <w:rsid w:val="001E1FE0"/>
    <w:rsid w:val="001E1FFA"/>
    <w:rsid w:val="001E2163"/>
    <w:rsid w:val="001E2216"/>
    <w:rsid w:val="001E237D"/>
    <w:rsid w:val="001E2905"/>
    <w:rsid w:val="001E2A1A"/>
    <w:rsid w:val="001E2A48"/>
    <w:rsid w:val="001E2A49"/>
    <w:rsid w:val="001E2BB2"/>
    <w:rsid w:val="001E2C84"/>
    <w:rsid w:val="001E2CFF"/>
    <w:rsid w:val="001E2F5C"/>
    <w:rsid w:val="001E2F63"/>
    <w:rsid w:val="001E3089"/>
    <w:rsid w:val="001E3203"/>
    <w:rsid w:val="001E33B2"/>
    <w:rsid w:val="001E33DD"/>
    <w:rsid w:val="001E3589"/>
    <w:rsid w:val="001E39B0"/>
    <w:rsid w:val="001E39D5"/>
    <w:rsid w:val="001E39F2"/>
    <w:rsid w:val="001E39F9"/>
    <w:rsid w:val="001E3D95"/>
    <w:rsid w:val="001E3F6C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60"/>
    <w:rsid w:val="001E4BCD"/>
    <w:rsid w:val="001E4CDB"/>
    <w:rsid w:val="001E4E07"/>
    <w:rsid w:val="001E4E7C"/>
    <w:rsid w:val="001E4E95"/>
    <w:rsid w:val="001E51E4"/>
    <w:rsid w:val="001E55B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E0"/>
    <w:rsid w:val="001E6020"/>
    <w:rsid w:val="001E6083"/>
    <w:rsid w:val="001E62D0"/>
    <w:rsid w:val="001E6453"/>
    <w:rsid w:val="001E65CF"/>
    <w:rsid w:val="001E68A4"/>
    <w:rsid w:val="001E68C5"/>
    <w:rsid w:val="001E69F5"/>
    <w:rsid w:val="001E6CC5"/>
    <w:rsid w:val="001E6CD1"/>
    <w:rsid w:val="001E6EB1"/>
    <w:rsid w:val="001E6EDE"/>
    <w:rsid w:val="001E6FDF"/>
    <w:rsid w:val="001E7003"/>
    <w:rsid w:val="001E7072"/>
    <w:rsid w:val="001E70F5"/>
    <w:rsid w:val="001E7150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89E"/>
    <w:rsid w:val="001E7940"/>
    <w:rsid w:val="001E79DB"/>
    <w:rsid w:val="001E7C61"/>
    <w:rsid w:val="001E7DA0"/>
    <w:rsid w:val="001E7FDE"/>
    <w:rsid w:val="001F010E"/>
    <w:rsid w:val="001F012C"/>
    <w:rsid w:val="001F022F"/>
    <w:rsid w:val="001F042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376"/>
    <w:rsid w:val="001F2423"/>
    <w:rsid w:val="001F2482"/>
    <w:rsid w:val="001F24C6"/>
    <w:rsid w:val="001F2503"/>
    <w:rsid w:val="001F26EF"/>
    <w:rsid w:val="001F27B3"/>
    <w:rsid w:val="001F2928"/>
    <w:rsid w:val="001F29C3"/>
    <w:rsid w:val="001F2C9B"/>
    <w:rsid w:val="001F2CF0"/>
    <w:rsid w:val="001F2D6B"/>
    <w:rsid w:val="001F2D9C"/>
    <w:rsid w:val="001F2DCA"/>
    <w:rsid w:val="001F2EEA"/>
    <w:rsid w:val="001F2FA2"/>
    <w:rsid w:val="001F3064"/>
    <w:rsid w:val="001F3074"/>
    <w:rsid w:val="001F30C3"/>
    <w:rsid w:val="001F332F"/>
    <w:rsid w:val="001F340E"/>
    <w:rsid w:val="001F3413"/>
    <w:rsid w:val="001F3527"/>
    <w:rsid w:val="001F3588"/>
    <w:rsid w:val="001F361A"/>
    <w:rsid w:val="001F3798"/>
    <w:rsid w:val="001F37CC"/>
    <w:rsid w:val="001F3802"/>
    <w:rsid w:val="001F3885"/>
    <w:rsid w:val="001F3895"/>
    <w:rsid w:val="001F39B6"/>
    <w:rsid w:val="001F3A8C"/>
    <w:rsid w:val="001F3A92"/>
    <w:rsid w:val="001F3B29"/>
    <w:rsid w:val="001F3B34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0E8"/>
    <w:rsid w:val="001F5170"/>
    <w:rsid w:val="001F5224"/>
    <w:rsid w:val="001F52C7"/>
    <w:rsid w:val="001F5322"/>
    <w:rsid w:val="001F54ED"/>
    <w:rsid w:val="001F5519"/>
    <w:rsid w:val="001F558B"/>
    <w:rsid w:val="001F57D8"/>
    <w:rsid w:val="001F57F5"/>
    <w:rsid w:val="001F5B19"/>
    <w:rsid w:val="001F5C07"/>
    <w:rsid w:val="001F5C35"/>
    <w:rsid w:val="001F5D4E"/>
    <w:rsid w:val="001F6026"/>
    <w:rsid w:val="001F63B6"/>
    <w:rsid w:val="001F6406"/>
    <w:rsid w:val="001F641A"/>
    <w:rsid w:val="001F649D"/>
    <w:rsid w:val="001F65A0"/>
    <w:rsid w:val="001F65B1"/>
    <w:rsid w:val="001F6921"/>
    <w:rsid w:val="001F69A1"/>
    <w:rsid w:val="001F69F1"/>
    <w:rsid w:val="001F6A98"/>
    <w:rsid w:val="001F6AA6"/>
    <w:rsid w:val="001F6BC7"/>
    <w:rsid w:val="001F6BED"/>
    <w:rsid w:val="001F6D8C"/>
    <w:rsid w:val="001F6DF3"/>
    <w:rsid w:val="001F6EBE"/>
    <w:rsid w:val="001F720A"/>
    <w:rsid w:val="001F74B3"/>
    <w:rsid w:val="001F7A18"/>
    <w:rsid w:val="001F7A87"/>
    <w:rsid w:val="001F7B19"/>
    <w:rsid w:val="001F7B28"/>
    <w:rsid w:val="001F7B74"/>
    <w:rsid w:val="001F7C03"/>
    <w:rsid w:val="001F7C45"/>
    <w:rsid w:val="001F7CD1"/>
    <w:rsid w:val="001F7DC4"/>
    <w:rsid w:val="001F7E40"/>
    <w:rsid w:val="001F7FF5"/>
    <w:rsid w:val="00200279"/>
    <w:rsid w:val="00200383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DD7"/>
    <w:rsid w:val="00201E84"/>
    <w:rsid w:val="00201F2A"/>
    <w:rsid w:val="00202297"/>
    <w:rsid w:val="00202420"/>
    <w:rsid w:val="0020259B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EBB"/>
    <w:rsid w:val="002040EE"/>
    <w:rsid w:val="00204252"/>
    <w:rsid w:val="002042B5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2A8"/>
    <w:rsid w:val="002053E2"/>
    <w:rsid w:val="00205439"/>
    <w:rsid w:val="00205466"/>
    <w:rsid w:val="0020566C"/>
    <w:rsid w:val="002057F1"/>
    <w:rsid w:val="00205962"/>
    <w:rsid w:val="002059B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7AE"/>
    <w:rsid w:val="0020693B"/>
    <w:rsid w:val="002069A5"/>
    <w:rsid w:val="00206BCC"/>
    <w:rsid w:val="00206C87"/>
    <w:rsid w:val="00206D99"/>
    <w:rsid w:val="00206DB9"/>
    <w:rsid w:val="00206E0F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52"/>
    <w:rsid w:val="0021097E"/>
    <w:rsid w:val="00210A17"/>
    <w:rsid w:val="00210B15"/>
    <w:rsid w:val="00210BEA"/>
    <w:rsid w:val="00210D19"/>
    <w:rsid w:val="00210DBB"/>
    <w:rsid w:val="002111B8"/>
    <w:rsid w:val="002112F6"/>
    <w:rsid w:val="00211583"/>
    <w:rsid w:val="002115AE"/>
    <w:rsid w:val="00211854"/>
    <w:rsid w:val="002118C9"/>
    <w:rsid w:val="00211990"/>
    <w:rsid w:val="002119C9"/>
    <w:rsid w:val="00211A8D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2F82"/>
    <w:rsid w:val="00213012"/>
    <w:rsid w:val="00213151"/>
    <w:rsid w:val="00213166"/>
    <w:rsid w:val="002131B5"/>
    <w:rsid w:val="0021325B"/>
    <w:rsid w:val="0021327D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BCE"/>
    <w:rsid w:val="00213CD6"/>
    <w:rsid w:val="00213DE9"/>
    <w:rsid w:val="00213E5C"/>
    <w:rsid w:val="00213F01"/>
    <w:rsid w:val="00214137"/>
    <w:rsid w:val="00214152"/>
    <w:rsid w:val="00214676"/>
    <w:rsid w:val="002146AB"/>
    <w:rsid w:val="002146BC"/>
    <w:rsid w:val="002146F4"/>
    <w:rsid w:val="002147AD"/>
    <w:rsid w:val="002148D3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5F2E"/>
    <w:rsid w:val="00216163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533"/>
    <w:rsid w:val="00217765"/>
    <w:rsid w:val="002179FF"/>
    <w:rsid w:val="00217ADB"/>
    <w:rsid w:val="00217C48"/>
    <w:rsid w:val="00217CAC"/>
    <w:rsid w:val="00217CB0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3"/>
    <w:rsid w:val="00221BBF"/>
    <w:rsid w:val="00221D99"/>
    <w:rsid w:val="00221E13"/>
    <w:rsid w:val="00221F1D"/>
    <w:rsid w:val="0022201A"/>
    <w:rsid w:val="0022204A"/>
    <w:rsid w:val="00222406"/>
    <w:rsid w:val="00222467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30"/>
    <w:rsid w:val="00223453"/>
    <w:rsid w:val="002234FA"/>
    <w:rsid w:val="0022350A"/>
    <w:rsid w:val="0022353A"/>
    <w:rsid w:val="0022353C"/>
    <w:rsid w:val="002235EF"/>
    <w:rsid w:val="0022365C"/>
    <w:rsid w:val="00223746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368"/>
    <w:rsid w:val="0022445F"/>
    <w:rsid w:val="002246F2"/>
    <w:rsid w:val="002247CD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0A2"/>
    <w:rsid w:val="00226200"/>
    <w:rsid w:val="002262FC"/>
    <w:rsid w:val="00226331"/>
    <w:rsid w:val="0022639A"/>
    <w:rsid w:val="002263E3"/>
    <w:rsid w:val="00226474"/>
    <w:rsid w:val="002264B7"/>
    <w:rsid w:val="0022659A"/>
    <w:rsid w:val="0022665C"/>
    <w:rsid w:val="002266DC"/>
    <w:rsid w:val="002267C1"/>
    <w:rsid w:val="0022680D"/>
    <w:rsid w:val="00226855"/>
    <w:rsid w:val="0022687D"/>
    <w:rsid w:val="00226915"/>
    <w:rsid w:val="00226966"/>
    <w:rsid w:val="00226A91"/>
    <w:rsid w:val="00226C81"/>
    <w:rsid w:val="00226D6D"/>
    <w:rsid w:val="00226E07"/>
    <w:rsid w:val="00226EF2"/>
    <w:rsid w:val="00226FF2"/>
    <w:rsid w:val="002270E6"/>
    <w:rsid w:val="002271A0"/>
    <w:rsid w:val="002272E7"/>
    <w:rsid w:val="0022740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50F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7F0"/>
    <w:rsid w:val="0023184A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3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8DF"/>
    <w:rsid w:val="00233C67"/>
    <w:rsid w:val="00233D9D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83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4F84"/>
    <w:rsid w:val="00235147"/>
    <w:rsid w:val="00235396"/>
    <w:rsid w:val="0023550B"/>
    <w:rsid w:val="002355D4"/>
    <w:rsid w:val="002356C4"/>
    <w:rsid w:val="002356F0"/>
    <w:rsid w:val="0023587D"/>
    <w:rsid w:val="00235B8A"/>
    <w:rsid w:val="00235C68"/>
    <w:rsid w:val="00235D73"/>
    <w:rsid w:val="00235E41"/>
    <w:rsid w:val="00235E8E"/>
    <w:rsid w:val="00235EEE"/>
    <w:rsid w:val="00236118"/>
    <w:rsid w:val="002361B8"/>
    <w:rsid w:val="002362EF"/>
    <w:rsid w:val="00236308"/>
    <w:rsid w:val="00236458"/>
    <w:rsid w:val="00236753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1E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9E4"/>
    <w:rsid w:val="00244AA1"/>
    <w:rsid w:val="00244AD3"/>
    <w:rsid w:val="00244AEC"/>
    <w:rsid w:val="00244B7D"/>
    <w:rsid w:val="00244C69"/>
    <w:rsid w:val="00244EB8"/>
    <w:rsid w:val="00244FCF"/>
    <w:rsid w:val="00244FF0"/>
    <w:rsid w:val="0024501C"/>
    <w:rsid w:val="00245363"/>
    <w:rsid w:val="00245539"/>
    <w:rsid w:val="0024556D"/>
    <w:rsid w:val="00245B11"/>
    <w:rsid w:val="00245DF7"/>
    <w:rsid w:val="00245EA3"/>
    <w:rsid w:val="0024605C"/>
    <w:rsid w:val="0024612B"/>
    <w:rsid w:val="0024638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3CA"/>
    <w:rsid w:val="0025051E"/>
    <w:rsid w:val="00250556"/>
    <w:rsid w:val="0025084A"/>
    <w:rsid w:val="002508B6"/>
    <w:rsid w:val="002509DC"/>
    <w:rsid w:val="00250D19"/>
    <w:rsid w:val="00250DD5"/>
    <w:rsid w:val="00250ED6"/>
    <w:rsid w:val="0025107C"/>
    <w:rsid w:val="0025108B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831"/>
    <w:rsid w:val="00252960"/>
    <w:rsid w:val="00252A17"/>
    <w:rsid w:val="00252B19"/>
    <w:rsid w:val="00252BA7"/>
    <w:rsid w:val="00252C60"/>
    <w:rsid w:val="00252DA6"/>
    <w:rsid w:val="00252E8C"/>
    <w:rsid w:val="002530E7"/>
    <w:rsid w:val="0025327C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B3C"/>
    <w:rsid w:val="00253C0D"/>
    <w:rsid w:val="00253CFD"/>
    <w:rsid w:val="00253D08"/>
    <w:rsid w:val="00253DDB"/>
    <w:rsid w:val="00253E64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1E1"/>
    <w:rsid w:val="00255436"/>
    <w:rsid w:val="0025597B"/>
    <w:rsid w:val="00255997"/>
    <w:rsid w:val="00255A18"/>
    <w:rsid w:val="00255AD1"/>
    <w:rsid w:val="00255BB6"/>
    <w:rsid w:val="00255CC1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479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BF4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B8"/>
    <w:rsid w:val="00260AD2"/>
    <w:rsid w:val="00260BF1"/>
    <w:rsid w:val="00260E26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1EF1"/>
    <w:rsid w:val="0026213C"/>
    <w:rsid w:val="00262211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3A8"/>
    <w:rsid w:val="00263442"/>
    <w:rsid w:val="00263575"/>
    <w:rsid w:val="002635CA"/>
    <w:rsid w:val="0026378D"/>
    <w:rsid w:val="0026384A"/>
    <w:rsid w:val="00263AC6"/>
    <w:rsid w:val="00263AF4"/>
    <w:rsid w:val="00263D45"/>
    <w:rsid w:val="00263DF9"/>
    <w:rsid w:val="0026408C"/>
    <w:rsid w:val="002640A1"/>
    <w:rsid w:val="00264140"/>
    <w:rsid w:val="002642A2"/>
    <w:rsid w:val="0026441C"/>
    <w:rsid w:val="00264701"/>
    <w:rsid w:val="002647CB"/>
    <w:rsid w:val="002647FB"/>
    <w:rsid w:val="0026480E"/>
    <w:rsid w:val="00264925"/>
    <w:rsid w:val="00264B58"/>
    <w:rsid w:val="00264BF4"/>
    <w:rsid w:val="00264C2D"/>
    <w:rsid w:val="00264DB1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420"/>
    <w:rsid w:val="00265518"/>
    <w:rsid w:val="00265575"/>
    <w:rsid w:val="002658EE"/>
    <w:rsid w:val="0026592B"/>
    <w:rsid w:val="0026595F"/>
    <w:rsid w:val="002659DD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CE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56"/>
    <w:rsid w:val="002705D7"/>
    <w:rsid w:val="0027091B"/>
    <w:rsid w:val="002709F2"/>
    <w:rsid w:val="00270B4E"/>
    <w:rsid w:val="00270C6A"/>
    <w:rsid w:val="00270DBC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CC7"/>
    <w:rsid w:val="00272E2E"/>
    <w:rsid w:val="0027301E"/>
    <w:rsid w:val="00273096"/>
    <w:rsid w:val="0027313E"/>
    <w:rsid w:val="00273259"/>
    <w:rsid w:val="002732C0"/>
    <w:rsid w:val="0027339C"/>
    <w:rsid w:val="00273601"/>
    <w:rsid w:val="00273628"/>
    <w:rsid w:val="00273879"/>
    <w:rsid w:val="00273CDD"/>
    <w:rsid w:val="002741EC"/>
    <w:rsid w:val="002741F3"/>
    <w:rsid w:val="00274614"/>
    <w:rsid w:val="0027464B"/>
    <w:rsid w:val="00274767"/>
    <w:rsid w:val="0027488C"/>
    <w:rsid w:val="002749FE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19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0F7"/>
    <w:rsid w:val="00277183"/>
    <w:rsid w:val="002771C0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EBD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77"/>
    <w:rsid w:val="00280BD6"/>
    <w:rsid w:val="00280CBA"/>
    <w:rsid w:val="00280DAB"/>
    <w:rsid w:val="00280E17"/>
    <w:rsid w:val="00280EC1"/>
    <w:rsid w:val="002810E5"/>
    <w:rsid w:val="002811A0"/>
    <w:rsid w:val="002811CD"/>
    <w:rsid w:val="00281315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89C"/>
    <w:rsid w:val="00282A7C"/>
    <w:rsid w:val="00282A95"/>
    <w:rsid w:val="00282E07"/>
    <w:rsid w:val="002830EB"/>
    <w:rsid w:val="002832B6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F0"/>
    <w:rsid w:val="002847B0"/>
    <w:rsid w:val="002849DF"/>
    <w:rsid w:val="00284A83"/>
    <w:rsid w:val="00284BC9"/>
    <w:rsid w:val="00284C3B"/>
    <w:rsid w:val="00284D0F"/>
    <w:rsid w:val="00284E87"/>
    <w:rsid w:val="0028508B"/>
    <w:rsid w:val="00285585"/>
    <w:rsid w:val="00285942"/>
    <w:rsid w:val="002859E0"/>
    <w:rsid w:val="00285B37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7C6"/>
    <w:rsid w:val="00286888"/>
    <w:rsid w:val="00286905"/>
    <w:rsid w:val="0028690F"/>
    <w:rsid w:val="00286987"/>
    <w:rsid w:val="002869F1"/>
    <w:rsid w:val="00286B50"/>
    <w:rsid w:val="00286B9D"/>
    <w:rsid w:val="00286B9E"/>
    <w:rsid w:val="00286CFA"/>
    <w:rsid w:val="00286F06"/>
    <w:rsid w:val="00286F0B"/>
    <w:rsid w:val="00286F24"/>
    <w:rsid w:val="002870CB"/>
    <w:rsid w:val="002870DF"/>
    <w:rsid w:val="002871BE"/>
    <w:rsid w:val="0028744A"/>
    <w:rsid w:val="00287623"/>
    <w:rsid w:val="00287692"/>
    <w:rsid w:val="00287750"/>
    <w:rsid w:val="002878DA"/>
    <w:rsid w:val="0028792F"/>
    <w:rsid w:val="00287A42"/>
    <w:rsid w:val="00287BF4"/>
    <w:rsid w:val="00287C2E"/>
    <w:rsid w:val="00287FCD"/>
    <w:rsid w:val="002901F9"/>
    <w:rsid w:val="0029054C"/>
    <w:rsid w:val="00290639"/>
    <w:rsid w:val="00290656"/>
    <w:rsid w:val="002906B6"/>
    <w:rsid w:val="00290708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1F05"/>
    <w:rsid w:val="00291FE3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A7B"/>
    <w:rsid w:val="00292B84"/>
    <w:rsid w:val="00292CD4"/>
    <w:rsid w:val="002930AC"/>
    <w:rsid w:val="00293214"/>
    <w:rsid w:val="0029327A"/>
    <w:rsid w:val="002932C1"/>
    <w:rsid w:val="00293403"/>
    <w:rsid w:val="00293538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E4"/>
    <w:rsid w:val="00295357"/>
    <w:rsid w:val="002953AC"/>
    <w:rsid w:val="00295804"/>
    <w:rsid w:val="00295B1A"/>
    <w:rsid w:val="00295B5E"/>
    <w:rsid w:val="00295BAE"/>
    <w:rsid w:val="00295BEB"/>
    <w:rsid w:val="00295CD8"/>
    <w:rsid w:val="00295DF7"/>
    <w:rsid w:val="00295E90"/>
    <w:rsid w:val="00296037"/>
    <w:rsid w:val="00296161"/>
    <w:rsid w:val="00296174"/>
    <w:rsid w:val="00296196"/>
    <w:rsid w:val="0029622D"/>
    <w:rsid w:val="00296533"/>
    <w:rsid w:val="00296607"/>
    <w:rsid w:val="00296752"/>
    <w:rsid w:val="00296868"/>
    <w:rsid w:val="00296933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BF6"/>
    <w:rsid w:val="00297CD0"/>
    <w:rsid w:val="00297D1F"/>
    <w:rsid w:val="002A004F"/>
    <w:rsid w:val="002A00EE"/>
    <w:rsid w:val="002A01B4"/>
    <w:rsid w:val="002A0254"/>
    <w:rsid w:val="002A0281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82D"/>
    <w:rsid w:val="002A192F"/>
    <w:rsid w:val="002A199F"/>
    <w:rsid w:val="002A19E8"/>
    <w:rsid w:val="002A1BE2"/>
    <w:rsid w:val="002A1D2C"/>
    <w:rsid w:val="002A1E4C"/>
    <w:rsid w:val="002A1EEF"/>
    <w:rsid w:val="002A1F58"/>
    <w:rsid w:val="002A2129"/>
    <w:rsid w:val="002A225F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61"/>
    <w:rsid w:val="002A32D3"/>
    <w:rsid w:val="002A32E2"/>
    <w:rsid w:val="002A331B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26E"/>
    <w:rsid w:val="002A4484"/>
    <w:rsid w:val="002A45CD"/>
    <w:rsid w:val="002A487D"/>
    <w:rsid w:val="002A4989"/>
    <w:rsid w:val="002A49C8"/>
    <w:rsid w:val="002A4A55"/>
    <w:rsid w:val="002A4E05"/>
    <w:rsid w:val="002A4FFB"/>
    <w:rsid w:val="002A506F"/>
    <w:rsid w:val="002A520A"/>
    <w:rsid w:val="002A5439"/>
    <w:rsid w:val="002A5611"/>
    <w:rsid w:val="002A567A"/>
    <w:rsid w:val="002A56BB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50"/>
    <w:rsid w:val="002A6BAE"/>
    <w:rsid w:val="002A6C2E"/>
    <w:rsid w:val="002A6E9D"/>
    <w:rsid w:val="002A6FAE"/>
    <w:rsid w:val="002A707A"/>
    <w:rsid w:val="002A71CF"/>
    <w:rsid w:val="002A71D6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1D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1DA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3DC"/>
    <w:rsid w:val="002B54C3"/>
    <w:rsid w:val="002B5589"/>
    <w:rsid w:val="002B56AC"/>
    <w:rsid w:val="002B596B"/>
    <w:rsid w:val="002B59BC"/>
    <w:rsid w:val="002B5AD4"/>
    <w:rsid w:val="002B5DFE"/>
    <w:rsid w:val="002B5FDA"/>
    <w:rsid w:val="002B608E"/>
    <w:rsid w:val="002B6123"/>
    <w:rsid w:val="002B6173"/>
    <w:rsid w:val="002B61E9"/>
    <w:rsid w:val="002B62C0"/>
    <w:rsid w:val="002B6345"/>
    <w:rsid w:val="002B64F4"/>
    <w:rsid w:val="002B66D7"/>
    <w:rsid w:val="002B671D"/>
    <w:rsid w:val="002B67CF"/>
    <w:rsid w:val="002B69A1"/>
    <w:rsid w:val="002B6B64"/>
    <w:rsid w:val="002B6CAD"/>
    <w:rsid w:val="002B6D44"/>
    <w:rsid w:val="002B71A7"/>
    <w:rsid w:val="002B7273"/>
    <w:rsid w:val="002B739A"/>
    <w:rsid w:val="002B7553"/>
    <w:rsid w:val="002B760D"/>
    <w:rsid w:val="002B764A"/>
    <w:rsid w:val="002B7829"/>
    <w:rsid w:val="002B782F"/>
    <w:rsid w:val="002B7C7C"/>
    <w:rsid w:val="002B7E4E"/>
    <w:rsid w:val="002B7F2E"/>
    <w:rsid w:val="002B7FA3"/>
    <w:rsid w:val="002C02B8"/>
    <w:rsid w:val="002C0301"/>
    <w:rsid w:val="002C033D"/>
    <w:rsid w:val="002C03EE"/>
    <w:rsid w:val="002C0593"/>
    <w:rsid w:val="002C0EA5"/>
    <w:rsid w:val="002C0EB0"/>
    <w:rsid w:val="002C0F13"/>
    <w:rsid w:val="002C0F58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1C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47"/>
    <w:rsid w:val="002C288F"/>
    <w:rsid w:val="002C2B5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5AE"/>
    <w:rsid w:val="002C4845"/>
    <w:rsid w:val="002C488D"/>
    <w:rsid w:val="002C4896"/>
    <w:rsid w:val="002C48FB"/>
    <w:rsid w:val="002C4A62"/>
    <w:rsid w:val="002C4A6B"/>
    <w:rsid w:val="002C4B21"/>
    <w:rsid w:val="002C4D56"/>
    <w:rsid w:val="002C4DF3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675"/>
    <w:rsid w:val="002C5743"/>
    <w:rsid w:val="002C5755"/>
    <w:rsid w:val="002C5846"/>
    <w:rsid w:val="002C586F"/>
    <w:rsid w:val="002C5C57"/>
    <w:rsid w:val="002C5FF8"/>
    <w:rsid w:val="002C606E"/>
    <w:rsid w:val="002C609A"/>
    <w:rsid w:val="002C6113"/>
    <w:rsid w:val="002C61D7"/>
    <w:rsid w:val="002C654C"/>
    <w:rsid w:val="002C6629"/>
    <w:rsid w:val="002C66BB"/>
    <w:rsid w:val="002C6B1A"/>
    <w:rsid w:val="002C6B24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C7F27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8CC"/>
    <w:rsid w:val="002D1A7A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1AC"/>
    <w:rsid w:val="002D323D"/>
    <w:rsid w:val="002D3246"/>
    <w:rsid w:val="002D3296"/>
    <w:rsid w:val="002D3520"/>
    <w:rsid w:val="002D3634"/>
    <w:rsid w:val="002D36BE"/>
    <w:rsid w:val="002D37BA"/>
    <w:rsid w:val="002D3857"/>
    <w:rsid w:val="002D3A81"/>
    <w:rsid w:val="002D3B3C"/>
    <w:rsid w:val="002D3C99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05"/>
    <w:rsid w:val="002D59E2"/>
    <w:rsid w:val="002D5A8E"/>
    <w:rsid w:val="002D5B2A"/>
    <w:rsid w:val="002D5CB4"/>
    <w:rsid w:val="002D5D3A"/>
    <w:rsid w:val="002D5FDD"/>
    <w:rsid w:val="002D611C"/>
    <w:rsid w:val="002D61CA"/>
    <w:rsid w:val="002D6228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A4D"/>
    <w:rsid w:val="002D6B0C"/>
    <w:rsid w:val="002D6B67"/>
    <w:rsid w:val="002D6C2C"/>
    <w:rsid w:val="002D6CC9"/>
    <w:rsid w:val="002D6CD6"/>
    <w:rsid w:val="002D6CD7"/>
    <w:rsid w:val="002D6EFD"/>
    <w:rsid w:val="002D6F67"/>
    <w:rsid w:val="002D7013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5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5E"/>
    <w:rsid w:val="002E116F"/>
    <w:rsid w:val="002E1176"/>
    <w:rsid w:val="002E1189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1FA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4C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14"/>
    <w:rsid w:val="002E48F0"/>
    <w:rsid w:val="002E4A44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5E8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3AA"/>
    <w:rsid w:val="002E6428"/>
    <w:rsid w:val="002E65C7"/>
    <w:rsid w:val="002E67F6"/>
    <w:rsid w:val="002E684D"/>
    <w:rsid w:val="002E68C2"/>
    <w:rsid w:val="002E68F0"/>
    <w:rsid w:val="002E69E3"/>
    <w:rsid w:val="002E6A3C"/>
    <w:rsid w:val="002E6A51"/>
    <w:rsid w:val="002E6CD6"/>
    <w:rsid w:val="002E6D3D"/>
    <w:rsid w:val="002E6E63"/>
    <w:rsid w:val="002E6F7E"/>
    <w:rsid w:val="002E7002"/>
    <w:rsid w:val="002E7010"/>
    <w:rsid w:val="002E723D"/>
    <w:rsid w:val="002E75B7"/>
    <w:rsid w:val="002E7791"/>
    <w:rsid w:val="002E78EE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8AA"/>
    <w:rsid w:val="002F1985"/>
    <w:rsid w:val="002F1AD8"/>
    <w:rsid w:val="002F1B0A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1"/>
    <w:rsid w:val="002F2289"/>
    <w:rsid w:val="002F23BD"/>
    <w:rsid w:val="002F2403"/>
    <w:rsid w:val="002F244D"/>
    <w:rsid w:val="002F25B2"/>
    <w:rsid w:val="002F26CB"/>
    <w:rsid w:val="002F27E9"/>
    <w:rsid w:val="002F27EC"/>
    <w:rsid w:val="002F28DE"/>
    <w:rsid w:val="002F2920"/>
    <w:rsid w:val="002F297D"/>
    <w:rsid w:val="002F29BD"/>
    <w:rsid w:val="002F2A50"/>
    <w:rsid w:val="002F2B92"/>
    <w:rsid w:val="002F2CA5"/>
    <w:rsid w:val="002F2EA6"/>
    <w:rsid w:val="002F2EF8"/>
    <w:rsid w:val="002F306E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DAE"/>
    <w:rsid w:val="002F3E24"/>
    <w:rsid w:val="002F3E4A"/>
    <w:rsid w:val="002F3FD0"/>
    <w:rsid w:val="002F40D2"/>
    <w:rsid w:val="002F40F1"/>
    <w:rsid w:val="002F42A1"/>
    <w:rsid w:val="002F4324"/>
    <w:rsid w:val="002F43E8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4FF3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11"/>
    <w:rsid w:val="002F5B3A"/>
    <w:rsid w:val="002F5C58"/>
    <w:rsid w:val="002F5C73"/>
    <w:rsid w:val="002F5C8E"/>
    <w:rsid w:val="002F5CA2"/>
    <w:rsid w:val="002F6003"/>
    <w:rsid w:val="002F6085"/>
    <w:rsid w:val="002F60DB"/>
    <w:rsid w:val="002F629A"/>
    <w:rsid w:val="002F6540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297"/>
    <w:rsid w:val="002F730F"/>
    <w:rsid w:val="002F75F7"/>
    <w:rsid w:val="002F7837"/>
    <w:rsid w:val="002F784E"/>
    <w:rsid w:val="002F7D95"/>
    <w:rsid w:val="002F7E10"/>
    <w:rsid w:val="00300072"/>
    <w:rsid w:val="00300111"/>
    <w:rsid w:val="003003A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0C7"/>
    <w:rsid w:val="003012CE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7E"/>
    <w:rsid w:val="003026CA"/>
    <w:rsid w:val="00302759"/>
    <w:rsid w:val="003029C6"/>
    <w:rsid w:val="003029E2"/>
    <w:rsid w:val="00302AC7"/>
    <w:rsid w:val="00302ACA"/>
    <w:rsid w:val="00302BD6"/>
    <w:rsid w:val="00302BE2"/>
    <w:rsid w:val="00302C6B"/>
    <w:rsid w:val="00302D56"/>
    <w:rsid w:val="00302D60"/>
    <w:rsid w:val="003031B8"/>
    <w:rsid w:val="00303494"/>
    <w:rsid w:val="003034DA"/>
    <w:rsid w:val="003035DC"/>
    <w:rsid w:val="003037AF"/>
    <w:rsid w:val="00303882"/>
    <w:rsid w:val="003039C0"/>
    <w:rsid w:val="003039E9"/>
    <w:rsid w:val="00303A34"/>
    <w:rsid w:val="00303C80"/>
    <w:rsid w:val="00303D04"/>
    <w:rsid w:val="00303D35"/>
    <w:rsid w:val="0030430E"/>
    <w:rsid w:val="00304342"/>
    <w:rsid w:val="0030439B"/>
    <w:rsid w:val="00304580"/>
    <w:rsid w:val="0030459E"/>
    <w:rsid w:val="003045BA"/>
    <w:rsid w:val="0030465E"/>
    <w:rsid w:val="0030486C"/>
    <w:rsid w:val="0030489A"/>
    <w:rsid w:val="00304902"/>
    <w:rsid w:val="00304CF7"/>
    <w:rsid w:val="00304D1E"/>
    <w:rsid w:val="00304D47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2B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843"/>
    <w:rsid w:val="00307B98"/>
    <w:rsid w:val="00307CBB"/>
    <w:rsid w:val="00307CDE"/>
    <w:rsid w:val="00307DB0"/>
    <w:rsid w:val="00307DDD"/>
    <w:rsid w:val="003100F0"/>
    <w:rsid w:val="00310116"/>
    <w:rsid w:val="00310265"/>
    <w:rsid w:val="003102AB"/>
    <w:rsid w:val="003102D4"/>
    <w:rsid w:val="003104A0"/>
    <w:rsid w:val="003105EA"/>
    <w:rsid w:val="00310642"/>
    <w:rsid w:val="0031068A"/>
    <w:rsid w:val="003106FD"/>
    <w:rsid w:val="00310725"/>
    <w:rsid w:val="003108F9"/>
    <w:rsid w:val="00310997"/>
    <w:rsid w:val="00310AD2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A56"/>
    <w:rsid w:val="00311B53"/>
    <w:rsid w:val="00311C62"/>
    <w:rsid w:val="00311F0D"/>
    <w:rsid w:val="00311F2F"/>
    <w:rsid w:val="00312122"/>
    <w:rsid w:val="00312128"/>
    <w:rsid w:val="0031213B"/>
    <w:rsid w:val="0031221F"/>
    <w:rsid w:val="00312292"/>
    <w:rsid w:val="00312335"/>
    <w:rsid w:val="00312476"/>
    <w:rsid w:val="003125CF"/>
    <w:rsid w:val="003126EC"/>
    <w:rsid w:val="0031272A"/>
    <w:rsid w:val="003127F6"/>
    <w:rsid w:val="0031282B"/>
    <w:rsid w:val="00312871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A9D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E0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C6"/>
    <w:rsid w:val="00315FD9"/>
    <w:rsid w:val="00316053"/>
    <w:rsid w:val="00316096"/>
    <w:rsid w:val="003160C6"/>
    <w:rsid w:val="00316248"/>
    <w:rsid w:val="00316257"/>
    <w:rsid w:val="00316332"/>
    <w:rsid w:val="00316426"/>
    <w:rsid w:val="003164A8"/>
    <w:rsid w:val="003166B0"/>
    <w:rsid w:val="003166E0"/>
    <w:rsid w:val="0031675A"/>
    <w:rsid w:val="00316798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D5"/>
    <w:rsid w:val="003175EB"/>
    <w:rsid w:val="003176A8"/>
    <w:rsid w:val="0031778D"/>
    <w:rsid w:val="003177C0"/>
    <w:rsid w:val="00317874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B3D"/>
    <w:rsid w:val="00320CB0"/>
    <w:rsid w:val="00320CDF"/>
    <w:rsid w:val="00320DC3"/>
    <w:rsid w:val="00320F45"/>
    <w:rsid w:val="00320F65"/>
    <w:rsid w:val="00321019"/>
    <w:rsid w:val="003212B8"/>
    <w:rsid w:val="003213E8"/>
    <w:rsid w:val="003215B5"/>
    <w:rsid w:val="003215E5"/>
    <w:rsid w:val="0032167C"/>
    <w:rsid w:val="003217DA"/>
    <w:rsid w:val="0032180E"/>
    <w:rsid w:val="0032185E"/>
    <w:rsid w:val="003218D4"/>
    <w:rsid w:val="00321AB6"/>
    <w:rsid w:val="00321B7F"/>
    <w:rsid w:val="00321D34"/>
    <w:rsid w:val="00321DCC"/>
    <w:rsid w:val="00321E2F"/>
    <w:rsid w:val="00321F89"/>
    <w:rsid w:val="0032219F"/>
    <w:rsid w:val="00322533"/>
    <w:rsid w:val="00322600"/>
    <w:rsid w:val="0032272B"/>
    <w:rsid w:val="003229E5"/>
    <w:rsid w:val="00322BE7"/>
    <w:rsid w:val="00322CD2"/>
    <w:rsid w:val="00322DCD"/>
    <w:rsid w:val="00322F35"/>
    <w:rsid w:val="00322F76"/>
    <w:rsid w:val="00322FFE"/>
    <w:rsid w:val="00323026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12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36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644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63C"/>
    <w:rsid w:val="00326816"/>
    <w:rsid w:val="00326880"/>
    <w:rsid w:val="003269D7"/>
    <w:rsid w:val="00326A83"/>
    <w:rsid w:val="00326A88"/>
    <w:rsid w:val="00326D9E"/>
    <w:rsid w:val="00326E44"/>
    <w:rsid w:val="00326F47"/>
    <w:rsid w:val="00326FE3"/>
    <w:rsid w:val="00326FF1"/>
    <w:rsid w:val="0032707C"/>
    <w:rsid w:val="00327153"/>
    <w:rsid w:val="003272BB"/>
    <w:rsid w:val="00327575"/>
    <w:rsid w:val="003275D4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56F"/>
    <w:rsid w:val="003307ED"/>
    <w:rsid w:val="00330B7B"/>
    <w:rsid w:val="00330BD6"/>
    <w:rsid w:val="00330DD6"/>
    <w:rsid w:val="00330E18"/>
    <w:rsid w:val="003310B0"/>
    <w:rsid w:val="003310D8"/>
    <w:rsid w:val="0033138A"/>
    <w:rsid w:val="003315A7"/>
    <w:rsid w:val="00331643"/>
    <w:rsid w:val="003316EE"/>
    <w:rsid w:val="00331A16"/>
    <w:rsid w:val="00331B12"/>
    <w:rsid w:val="00331C54"/>
    <w:rsid w:val="00331D02"/>
    <w:rsid w:val="00331EAA"/>
    <w:rsid w:val="00331EF7"/>
    <w:rsid w:val="00332110"/>
    <w:rsid w:val="003322AF"/>
    <w:rsid w:val="0033240F"/>
    <w:rsid w:val="0033260C"/>
    <w:rsid w:val="00332652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AFB"/>
    <w:rsid w:val="00333DB4"/>
    <w:rsid w:val="00333F0B"/>
    <w:rsid w:val="00333F20"/>
    <w:rsid w:val="00334059"/>
    <w:rsid w:val="0033437F"/>
    <w:rsid w:val="0033470D"/>
    <w:rsid w:val="00334907"/>
    <w:rsid w:val="003349F5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EB4"/>
    <w:rsid w:val="00336F3B"/>
    <w:rsid w:val="00336F3E"/>
    <w:rsid w:val="00337083"/>
    <w:rsid w:val="0033712A"/>
    <w:rsid w:val="00337176"/>
    <w:rsid w:val="003371CD"/>
    <w:rsid w:val="00337264"/>
    <w:rsid w:val="00337323"/>
    <w:rsid w:val="00337376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9B0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6E3"/>
    <w:rsid w:val="00342758"/>
    <w:rsid w:val="00342799"/>
    <w:rsid w:val="003427EF"/>
    <w:rsid w:val="003427F6"/>
    <w:rsid w:val="0034285B"/>
    <w:rsid w:val="00342962"/>
    <w:rsid w:val="00342988"/>
    <w:rsid w:val="00342B68"/>
    <w:rsid w:val="00342F0A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085"/>
    <w:rsid w:val="0034412D"/>
    <w:rsid w:val="00344160"/>
    <w:rsid w:val="0034424F"/>
    <w:rsid w:val="003442D8"/>
    <w:rsid w:val="0034438E"/>
    <w:rsid w:val="00344473"/>
    <w:rsid w:val="00344488"/>
    <w:rsid w:val="003446AB"/>
    <w:rsid w:val="00344766"/>
    <w:rsid w:val="00344847"/>
    <w:rsid w:val="00344AF3"/>
    <w:rsid w:val="00344CB4"/>
    <w:rsid w:val="00344CC9"/>
    <w:rsid w:val="00344E0B"/>
    <w:rsid w:val="00345381"/>
    <w:rsid w:val="003453A5"/>
    <w:rsid w:val="0034541E"/>
    <w:rsid w:val="00345611"/>
    <w:rsid w:val="00345615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27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37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0F40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5D"/>
    <w:rsid w:val="003522A8"/>
    <w:rsid w:val="00352315"/>
    <w:rsid w:val="0035234D"/>
    <w:rsid w:val="00352357"/>
    <w:rsid w:val="003525E9"/>
    <w:rsid w:val="00352629"/>
    <w:rsid w:val="00352631"/>
    <w:rsid w:val="0035276C"/>
    <w:rsid w:val="0035288B"/>
    <w:rsid w:val="0035297D"/>
    <w:rsid w:val="00352983"/>
    <w:rsid w:val="00352B5E"/>
    <w:rsid w:val="00352C19"/>
    <w:rsid w:val="00352D58"/>
    <w:rsid w:val="00352DF9"/>
    <w:rsid w:val="00352E08"/>
    <w:rsid w:val="00352F27"/>
    <w:rsid w:val="00352F70"/>
    <w:rsid w:val="00352FBC"/>
    <w:rsid w:val="00353112"/>
    <w:rsid w:val="00353316"/>
    <w:rsid w:val="00353356"/>
    <w:rsid w:val="00353410"/>
    <w:rsid w:val="00353742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63"/>
    <w:rsid w:val="00354D7D"/>
    <w:rsid w:val="00354EB1"/>
    <w:rsid w:val="00354EBA"/>
    <w:rsid w:val="00354EC0"/>
    <w:rsid w:val="00355027"/>
    <w:rsid w:val="0035522D"/>
    <w:rsid w:val="003554E1"/>
    <w:rsid w:val="003555D4"/>
    <w:rsid w:val="00355646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CA5"/>
    <w:rsid w:val="00356CD6"/>
    <w:rsid w:val="00356D82"/>
    <w:rsid w:val="00356DB0"/>
    <w:rsid w:val="0035700B"/>
    <w:rsid w:val="00357163"/>
    <w:rsid w:val="00357541"/>
    <w:rsid w:val="0035755A"/>
    <w:rsid w:val="0035774D"/>
    <w:rsid w:val="00357AC5"/>
    <w:rsid w:val="00357B2D"/>
    <w:rsid w:val="00357BDF"/>
    <w:rsid w:val="00357C2E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F8"/>
    <w:rsid w:val="00360958"/>
    <w:rsid w:val="00360C4E"/>
    <w:rsid w:val="00360CA6"/>
    <w:rsid w:val="00360D1E"/>
    <w:rsid w:val="00360D3B"/>
    <w:rsid w:val="00360EC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9"/>
    <w:rsid w:val="0036201F"/>
    <w:rsid w:val="003621EF"/>
    <w:rsid w:val="0036228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4F"/>
    <w:rsid w:val="003630B6"/>
    <w:rsid w:val="0036347A"/>
    <w:rsid w:val="0036353B"/>
    <w:rsid w:val="003638F1"/>
    <w:rsid w:val="00363926"/>
    <w:rsid w:val="00363A13"/>
    <w:rsid w:val="00363A1B"/>
    <w:rsid w:val="00363FC6"/>
    <w:rsid w:val="003641F9"/>
    <w:rsid w:val="00364337"/>
    <w:rsid w:val="003643A2"/>
    <w:rsid w:val="003643CF"/>
    <w:rsid w:val="003643F1"/>
    <w:rsid w:val="003644FF"/>
    <w:rsid w:val="003645E7"/>
    <w:rsid w:val="003646BD"/>
    <w:rsid w:val="0036470A"/>
    <w:rsid w:val="00364769"/>
    <w:rsid w:val="003648B6"/>
    <w:rsid w:val="00364911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4D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094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CC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DE8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DE0"/>
    <w:rsid w:val="00371EF2"/>
    <w:rsid w:val="00371F6C"/>
    <w:rsid w:val="00372197"/>
    <w:rsid w:val="0037223B"/>
    <w:rsid w:val="0037296D"/>
    <w:rsid w:val="00372AE3"/>
    <w:rsid w:val="00372AFD"/>
    <w:rsid w:val="00372B0F"/>
    <w:rsid w:val="00372C37"/>
    <w:rsid w:val="00372D33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DDC"/>
    <w:rsid w:val="00373F46"/>
    <w:rsid w:val="00373F72"/>
    <w:rsid w:val="00373F95"/>
    <w:rsid w:val="0037402B"/>
    <w:rsid w:val="00374183"/>
    <w:rsid w:val="00374184"/>
    <w:rsid w:val="00374292"/>
    <w:rsid w:val="003744AF"/>
    <w:rsid w:val="003746EF"/>
    <w:rsid w:val="0037479C"/>
    <w:rsid w:val="00374851"/>
    <w:rsid w:val="0037485B"/>
    <w:rsid w:val="00374874"/>
    <w:rsid w:val="00374969"/>
    <w:rsid w:val="003749A9"/>
    <w:rsid w:val="00374B30"/>
    <w:rsid w:val="003750AF"/>
    <w:rsid w:val="003750D2"/>
    <w:rsid w:val="003751AC"/>
    <w:rsid w:val="00375294"/>
    <w:rsid w:val="0037542F"/>
    <w:rsid w:val="0037566D"/>
    <w:rsid w:val="003756BD"/>
    <w:rsid w:val="003757A7"/>
    <w:rsid w:val="0037580A"/>
    <w:rsid w:val="00375827"/>
    <w:rsid w:val="00375865"/>
    <w:rsid w:val="00375926"/>
    <w:rsid w:val="00375947"/>
    <w:rsid w:val="00375A1C"/>
    <w:rsid w:val="00375A69"/>
    <w:rsid w:val="00375BCF"/>
    <w:rsid w:val="00375F85"/>
    <w:rsid w:val="0037604D"/>
    <w:rsid w:val="00376060"/>
    <w:rsid w:val="0037607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B25"/>
    <w:rsid w:val="00376DA5"/>
    <w:rsid w:val="00376E4F"/>
    <w:rsid w:val="00376ED6"/>
    <w:rsid w:val="00377130"/>
    <w:rsid w:val="0037725D"/>
    <w:rsid w:val="0037737A"/>
    <w:rsid w:val="00377741"/>
    <w:rsid w:val="0037786A"/>
    <w:rsid w:val="003779C7"/>
    <w:rsid w:val="00377A38"/>
    <w:rsid w:val="00377A9E"/>
    <w:rsid w:val="00377D88"/>
    <w:rsid w:val="00377DFF"/>
    <w:rsid w:val="00377EEC"/>
    <w:rsid w:val="00380039"/>
    <w:rsid w:val="003800F2"/>
    <w:rsid w:val="003801D9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CF"/>
    <w:rsid w:val="00380CE9"/>
    <w:rsid w:val="00380CFE"/>
    <w:rsid w:val="00380D4C"/>
    <w:rsid w:val="00380E27"/>
    <w:rsid w:val="00380F7A"/>
    <w:rsid w:val="00380F94"/>
    <w:rsid w:val="003812CF"/>
    <w:rsid w:val="003812D8"/>
    <w:rsid w:val="00381303"/>
    <w:rsid w:val="003813A8"/>
    <w:rsid w:val="00381557"/>
    <w:rsid w:val="003816A5"/>
    <w:rsid w:val="003818A8"/>
    <w:rsid w:val="0038195A"/>
    <w:rsid w:val="003819D5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2F0E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6AD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68B"/>
    <w:rsid w:val="0038587F"/>
    <w:rsid w:val="00385A0A"/>
    <w:rsid w:val="00385A32"/>
    <w:rsid w:val="00385A97"/>
    <w:rsid w:val="00385BE5"/>
    <w:rsid w:val="00385C4D"/>
    <w:rsid w:val="00385C66"/>
    <w:rsid w:val="00385D6F"/>
    <w:rsid w:val="00385DC1"/>
    <w:rsid w:val="00385E04"/>
    <w:rsid w:val="0038606C"/>
    <w:rsid w:val="00386239"/>
    <w:rsid w:val="00386382"/>
    <w:rsid w:val="00386644"/>
    <w:rsid w:val="00386712"/>
    <w:rsid w:val="00386788"/>
    <w:rsid w:val="003867F5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48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39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821"/>
    <w:rsid w:val="003919AC"/>
    <w:rsid w:val="003919FB"/>
    <w:rsid w:val="00391DD0"/>
    <w:rsid w:val="00391E07"/>
    <w:rsid w:val="00391E46"/>
    <w:rsid w:val="00391EB4"/>
    <w:rsid w:val="00391F54"/>
    <w:rsid w:val="0039207D"/>
    <w:rsid w:val="00392182"/>
    <w:rsid w:val="00392193"/>
    <w:rsid w:val="003922E8"/>
    <w:rsid w:val="003923B0"/>
    <w:rsid w:val="00392589"/>
    <w:rsid w:val="00392AA2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63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9FA"/>
    <w:rsid w:val="00394A0D"/>
    <w:rsid w:val="00394A1C"/>
    <w:rsid w:val="00394AB3"/>
    <w:rsid w:val="00394CCE"/>
    <w:rsid w:val="00394D2A"/>
    <w:rsid w:val="00395086"/>
    <w:rsid w:val="00395107"/>
    <w:rsid w:val="003951EA"/>
    <w:rsid w:val="003951FA"/>
    <w:rsid w:val="0039521B"/>
    <w:rsid w:val="00395407"/>
    <w:rsid w:val="00395413"/>
    <w:rsid w:val="0039561B"/>
    <w:rsid w:val="003957C8"/>
    <w:rsid w:val="0039582D"/>
    <w:rsid w:val="00395872"/>
    <w:rsid w:val="00395897"/>
    <w:rsid w:val="003959C6"/>
    <w:rsid w:val="00395AA8"/>
    <w:rsid w:val="00395AE0"/>
    <w:rsid w:val="00395B81"/>
    <w:rsid w:val="00395BC3"/>
    <w:rsid w:val="00395CFD"/>
    <w:rsid w:val="00395FD5"/>
    <w:rsid w:val="00396314"/>
    <w:rsid w:val="003964C2"/>
    <w:rsid w:val="003966E2"/>
    <w:rsid w:val="00396A5D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6F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4D"/>
    <w:rsid w:val="003A04D6"/>
    <w:rsid w:val="003A04EA"/>
    <w:rsid w:val="003A0586"/>
    <w:rsid w:val="003A07C1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4D2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4EF"/>
    <w:rsid w:val="003A2511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9"/>
    <w:rsid w:val="003A3AEE"/>
    <w:rsid w:val="003A3C3C"/>
    <w:rsid w:val="003A3DDC"/>
    <w:rsid w:val="003A3E1A"/>
    <w:rsid w:val="003A3E28"/>
    <w:rsid w:val="003A3E9A"/>
    <w:rsid w:val="003A3F47"/>
    <w:rsid w:val="003A3F4C"/>
    <w:rsid w:val="003A3F8B"/>
    <w:rsid w:val="003A42BF"/>
    <w:rsid w:val="003A4742"/>
    <w:rsid w:val="003A4771"/>
    <w:rsid w:val="003A48E4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19"/>
    <w:rsid w:val="003A540E"/>
    <w:rsid w:val="003A543E"/>
    <w:rsid w:val="003A54A6"/>
    <w:rsid w:val="003A55AE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2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9FF"/>
    <w:rsid w:val="003B0BCE"/>
    <w:rsid w:val="003B0BDD"/>
    <w:rsid w:val="003B0F47"/>
    <w:rsid w:val="003B0F7D"/>
    <w:rsid w:val="003B1072"/>
    <w:rsid w:val="003B119B"/>
    <w:rsid w:val="003B1444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38"/>
    <w:rsid w:val="003B215A"/>
    <w:rsid w:val="003B23B3"/>
    <w:rsid w:val="003B2445"/>
    <w:rsid w:val="003B24E5"/>
    <w:rsid w:val="003B26E7"/>
    <w:rsid w:val="003B2793"/>
    <w:rsid w:val="003B2A51"/>
    <w:rsid w:val="003B2B1F"/>
    <w:rsid w:val="003B2D11"/>
    <w:rsid w:val="003B2E4D"/>
    <w:rsid w:val="003B2F6F"/>
    <w:rsid w:val="003B3305"/>
    <w:rsid w:val="003B33B9"/>
    <w:rsid w:val="003B3824"/>
    <w:rsid w:val="003B384C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2E0"/>
    <w:rsid w:val="003B6698"/>
    <w:rsid w:val="003B688D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2"/>
    <w:rsid w:val="003B7765"/>
    <w:rsid w:val="003B7A21"/>
    <w:rsid w:val="003B7BC3"/>
    <w:rsid w:val="003B7C1A"/>
    <w:rsid w:val="003B7E69"/>
    <w:rsid w:val="003B7EB8"/>
    <w:rsid w:val="003B7F2A"/>
    <w:rsid w:val="003C01B6"/>
    <w:rsid w:val="003C02A4"/>
    <w:rsid w:val="003C061B"/>
    <w:rsid w:val="003C0728"/>
    <w:rsid w:val="003C0737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E6C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CA9"/>
    <w:rsid w:val="003C2DAA"/>
    <w:rsid w:val="003C2F19"/>
    <w:rsid w:val="003C2F67"/>
    <w:rsid w:val="003C2F9D"/>
    <w:rsid w:val="003C30F0"/>
    <w:rsid w:val="003C329A"/>
    <w:rsid w:val="003C3331"/>
    <w:rsid w:val="003C335E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32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BD6"/>
    <w:rsid w:val="003C4C59"/>
    <w:rsid w:val="003C4D11"/>
    <w:rsid w:val="003C4D40"/>
    <w:rsid w:val="003C4E81"/>
    <w:rsid w:val="003C4EBC"/>
    <w:rsid w:val="003C505C"/>
    <w:rsid w:val="003C514B"/>
    <w:rsid w:val="003C51F6"/>
    <w:rsid w:val="003C5286"/>
    <w:rsid w:val="003C5440"/>
    <w:rsid w:val="003C5758"/>
    <w:rsid w:val="003C576D"/>
    <w:rsid w:val="003C5771"/>
    <w:rsid w:val="003C59AA"/>
    <w:rsid w:val="003C5C96"/>
    <w:rsid w:val="003C5D48"/>
    <w:rsid w:val="003C5F04"/>
    <w:rsid w:val="003C6138"/>
    <w:rsid w:val="003C664B"/>
    <w:rsid w:val="003C67AC"/>
    <w:rsid w:val="003C6914"/>
    <w:rsid w:val="003C6966"/>
    <w:rsid w:val="003C696B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C7FF3"/>
    <w:rsid w:val="003D0007"/>
    <w:rsid w:val="003D02E7"/>
    <w:rsid w:val="003D03A9"/>
    <w:rsid w:val="003D0417"/>
    <w:rsid w:val="003D05A3"/>
    <w:rsid w:val="003D078D"/>
    <w:rsid w:val="003D0870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699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409"/>
    <w:rsid w:val="003D25A9"/>
    <w:rsid w:val="003D27F5"/>
    <w:rsid w:val="003D2929"/>
    <w:rsid w:val="003D2AE4"/>
    <w:rsid w:val="003D2C8F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CF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3F44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7C4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603"/>
    <w:rsid w:val="003D6832"/>
    <w:rsid w:val="003D689B"/>
    <w:rsid w:val="003D698E"/>
    <w:rsid w:val="003D69D0"/>
    <w:rsid w:val="003D6D02"/>
    <w:rsid w:val="003D6D92"/>
    <w:rsid w:val="003D6E96"/>
    <w:rsid w:val="003D6EAC"/>
    <w:rsid w:val="003D6F56"/>
    <w:rsid w:val="003D700F"/>
    <w:rsid w:val="003D7107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AB"/>
    <w:rsid w:val="003E1CB6"/>
    <w:rsid w:val="003E1DB4"/>
    <w:rsid w:val="003E1EF2"/>
    <w:rsid w:val="003E2165"/>
    <w:rsid w:val="003E260E"/>
    <w:rsid w:val="003E28E9"/>
    <w:rsid w:val="003E29AA"/>
    <w:rsid w:val="003E2A90"/>
    <w:rsid w:val="003E2ACD"/>
    <w:rsid w:val="003E2B4A"/>
    <w:rsid w:val="003E315D"/>
    <w:rsid w:val="003E31FF"/>
    <w:rsid w:val="003E3220"/>
    <w:rsid w:val="003E3488"/>
    <w:rsid w:val="003E3529"/>
    <w:rsid w:val="003E3544"/>
    <w:rsid w:val="003E3574"/>
    <w:rsid w:val="003E3629"/>
    <w:rsid w:val="003E3736"/>
    <w:rsid w:val="003E3851"/>
    <w:rsid w:val="003E38D6"/>
    <w:rsid w:val="003E3A4A"/>
    <w:rsid w:val="003E3B23"/>
    <w:rsid w:val="003E3C94"/>
    <w:rsid w:val="003E4169"/>
    <w:rsid w:val="003E4250"/>
    <w:rsid w:val="003E4477"/>
    <w:rsid w:val="003E4546"/>
    <w:rsid w:val="003E4947"/>
    <w:rsid w:val="003E4A8B"/>
    <w:rsid w:val="003E4A9D"/>
    <w:rsid w:val="003E4AAF"/>
    <w:rsid w:val="003E4B0E"/>
    <w:rsid w:val="003E4B63"/>
    <w:rsid w:val="003E4D98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AF"/>
    <w:rsid w:val="003E72C1"/>
    <w:rsid w:val="003E73D9"/>
    <w:rsid w:val="003E7436"/>
    <w:rsid w:val="003E75D2"/>
    <w:rsid w:val="003E7692"/>
    <w:rsid w:val="003E784D"/>
    <w:rsid w:val="003E7882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5F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9DD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AD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B9D"/>
    <w:rsid w:val="003F7BC1"/>
    <w:rsid w:val="003F7F44"/>
    <w:rsid w:val="00400001"/>
    <w:rsid w:val="004001E7"/>
    <w:rsid w:val="004003AD"/>
    <w:rsid w:val="00400445"/>
    <w:rsid w:val="0040047D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775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7E9"/>
    <w:rsid w:val="00403999"/>
    <w:rsid w:val="00403A81"/>
    <w:rsid w:val="00403C24"/>
    <w:rsid w:val="00403DCB"/>
    <w:rsid w:val="00403DD4"/>
    <w:rsid w:val="00403E35"/>
    <w:rsid w:val="00403E49"/>
    <w:rsid w:val="00403E6E"/>
    <w:rsid w:val="00403F8E"/>
    <w:rsid w:val="004041E3"/>
    <w:rsid w:val="0040428C"/>
    <w:rsid w:val="0040435E"/>
    <w:rsid w:val="00404511"/>
    <w:rsid w:val="0040468A"/>
    <w:rsid w:val="004046F3"/>
    <w:rsid w:val="0040472A"/>
    <w:rsid w:val="0040482F"/>
    <w:rsid w:val="0040485F"/>
    <w:rsid w:val="0040492D"/>
    <w:rsid w:val="00404A51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CEB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19"/>
    <w:rsid w:val="00406BA9"/>
    <w:rsid w:val="00406BF2"/>
    <w:rsid w:val="00406C27"/>
    <w:rsid w:val="00406D5D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760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B16"/>
    <w:rsid w:val="00411C2A"/>
    <w:rsid w:val="00411E94"/>
    <w:rsid w:val="00412088"/>
    <w:rsid w:val="004120A2"/>
    <w:rsid w:val="00412127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4D"/>
    <w:rsid w:val="004133C3"/>
    <w:rsid w:val="0041349E"/>
    <w:rsid w:val="0041360E"/>
    <w:rsid w:val="00413632"/>
    <w:rsid w:val="0041375A"/>
    <w:rsid w:val="00413765"/>
    <w:rsid w:val="00413780"/>
    <w:rsid w:val="004137E4"/>
    <w:rsid w:val="004137F4"/>
    <w:rsid w:val="00413B02"/>
    <w:rsid w:val="00413BA5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24"/>
    <w:rsid w:val="004156A6"/>
    <w:rsid w:val="0041573F"/>
    <w:rsid w:val="004159D1"/>
    <w:rsid w:val="00415A66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452"/>
    <w:rsid w:val="004164C2"/>
    <w:rsid w:val="0041680D"/>
    <w:rsid w:val="00416AC2"/>
    <w:rsid w:val="00416BB9"/>
    <w:rsid w:val="00416BE8"/>
    <w:rsid w:val="0041709F"/>
    <w:rsid w:val="004170A4"/>
    <w:rsid w:val="004170CC"/>
    <w:rsid w:val="004171A7"/>
    <w:rsid w:val="004174FD"/>
    <w:rsid w:val="004176FF"/>
    <w:rsid w:val="00417734"/>
    <w:rsid w:val="004177E3"/>
    <w:rsid w:val="004178AB"/>
    <w:rsid w:val="00417A0F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0E68"/>
    <w:rsid w:val="00420F94"/>
    <w:rsid w:val="00420FE3"/>
    <w:rsid w:val="004211D2"/>
    <w:rsid w:val="0042126D"/>
    <w:rsid w:val="00421297"/>
    <w:rsid w:val="00421359"/>
    <w:rsid w:val="00421478"/>
    <w:rsid w:val="00421611"/>
    <w:rsid w:val="004219F3"/>
    <w:rsid w:val="004219FD"/>
    <w:rsid w:val="00421A81"/>
    <w:rsid w:val="00421B9C"/>
    <w:rsid w:val="00421BFB"/>
    <w:rsid w:val="00421D89"/>
    <w:rsid w:val="00421EF5"/>
    <w:rsid w:val="00421F03"/>
    <w:rsid w:val="00422166"/>
    <w:rsid w:val="004221D3"/>
    <w:rsid w:val="004221E8"/>
    <w:rsid w:val="004222AF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17"/>
    <w:rsid w:val="00423ACF"/>
    <w:rsid w:val="00423B6F"/>
    <w:rsid w:val="00423CAD"/>
    <w:rsid w:val="00424063"/>
    <w:rsid w:val="00424120"/>
    <w:rsid w:val="0042418A"/>
    <w:rsid w:val="004242CA"/>
    <w:rsid w:val="00424318"/>
    <w:rsid w:val="004245DD"/>
    <w:rsid w:val="00424775"/>
    <w:rsid w:val="004247CE"/>
    <w:rsid w:val="0042485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A7B"/>
    <w:rsid w:val="00425EFF"/>
    <w:rsid w:val="00425F41"/>
    <w:rsid w:val="00425FD1"/>
    <w:rsid w:val="00426048"/>
    <w:rsid w:val="0042627B"/>
    <w:rsid w:val="0042629C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9C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CF3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45A"/>
    <w:rsid w:val="0043180E"/>
    <w:rsid w:val="004318C3"/>
    <w:rsid w:val="004318FB"/>
    <w:rsid w:val="00431AD2"/>
    <w:rsid w:val="00431CC1"/>
    <w:rsid w:val="00431DCF"/>
    <w:rsid w:val="00431E1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84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6E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03"/>
    <w:rsid w:val="00436155"/>
    <w:rsid w:val="004361AD"/>
    <w:rsid w:val="00436228"/>
    <w:rsid w:val="00436262"/>
    <w:rsid w:val="004362AA"/>
    <w:rsid w:val="0043645D"/>
    <w:rsid w:val="00436693"/>
    <w:rsid w:val="00436707"/>
    <w:rsid w:val="00436847"/>
    <w:rsid w:val="00436935"/>
    <w:rsid w:val="00436C7E"/>
    <w:rsid w:val="00436E61"/>
    <w:rsid w:val="00436EA0"/>
    <w:rsid w:val="00436FEA"/>
    <w:rsid w:val="00437119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84"/>
    <w:rsid w:val="00437DB7"/>
    <w:rsid w:val="00437DBE"/>
    <w:rsid w:val="00437E1F"/>
    <w:rsid w:val="00437FEE"/>
    <w:rsid w:val="0044018B"/>
    <w:rsid w:val="0044028B"/>
    <w:rsid w:val="004402B9"/>
    <w:rsid w:val="0044032D"/>
    <w:rsid w:val="00440418"/>
    <w:rsid w:val="00440648"/>
    <w:rsid w:val="0044068A"/>
    <w:rsid w:val="004407B0"/>
    <w:rsid w:val="00440863"/>
    <w:rsid w:val="0044086B"/>
    <w:rsid w:val="00440B3A"/>
    <w:rsid w:val="00440C81"/>
    <w:rsid w:val="00440D67"/>
    <w:rsid w:val="004412BA"/>
    <w:rsid w:val="004414F5"/>
    <w:rsid w:val="0044174D"/>
    <w:rsid w:val="004418B8"/>
    <w:rsid w:val="00441984"/>
    <w:rsid w:val="0044199C"/>
    <w:rsid w:val="00441CF7"/>
    <w:rsid w:val="00441DF9"/>
    <w:rsid w:val="00441EDC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9E"/>
    <w:rsid w:val="00442FD8"/>
    <w:rsid w:val="004430A9"/>
    <w:rsid w:val="00443261"/>
    <w:rsid w:val="0044329E"/>
    <w:rsid w:val="004436BD"/>
    <w:rsid w:val="004438C2"/>
    <w:rsid w:val="00443A22"/>
    <w:rsid w:val="00443A29"/>
    <w:rsid w:val="00443A65"/>
    <w:rsid w:val="00443B28"/>
    <w:rsid w:val="00443ED7"/>
    <w:rsid w:val="00443F4D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9"/>
    <w:rsid w:val="00445CDC"/>
    <w:rsid w:val="00445E0D"/>
    <w:rsid w:val="00445E0E"/>
    <w:rsid w:val="00445E47"/>
    <w:rsid w:val="00445E52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1E6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084"/>
    <w:rsid w:val="0045011D"/>
    <w:rsid w:val="00450266"/>
    <w:rsid w:val="00450345"/>
    <w:rsid w:val="0045036E"/>
    <w:rsid w:val="00450388"/>
    <w:rsid w:val="00450454"/>
    <w:rsid w:val="004504D1"/>
    <w:rsid w:val="004505A8"/>
    <w:rsid w:val="004507C2"/>
    <w:rsid w:val="00450955"/>
    <w:rsid w:val="00450C77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06"/>
    <w:rsid w:val="00452DD2"/>
    <w:rsid w:val="00452E2C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12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354"/>
    <w:rsid w:val="0045447E"/>
    <w:rsid w:val="0045471C"/>
    <w:rsid w:val="004547AF"/>
    <w:rsid w:val="00454820"/>
    <w:rsid w:val="004549DC"/>
    <w:rsid w:val="004549FF"/>
    <w:rsid w:val="00454A75"/>
    <w:rsid w:val="00454AB9"/>
    <w:rsid w:val="00454B25"/>
    <w:rsid w:val="00454CD2"/>
    <w:rsid w:val="00454D73"/>
    <w:rsid w:val="00454E80"/>
    <w:rsid w:val="00454F28"/>
    <w:rsid w:val="00454F5B"/>
    <w:rsid w:val="00454FFF"/>
    <w:rsid w:val="0045513C"/>
    <w:rsid w:val="004554FF"/>
    <w:rsid w:val="00455515"/>
    <w:rsid w:val="004555B1"/>
    <w:rsid w:val="004556B3"/>
    <w:rsid w:val="004558F6"/>
    <w:rsid w:val="00455987"/>
    <w:rsid w:val="004559E2"/>
    <w:rsid w:val="00455C70"/>
    <w:rsid w:val="00455EA5"/>
    <w:rsid w:val="00455F0F"/>
    <w:rsid w:val="0045606A"/>
    <w:rsid w:val="0045608E"/>
    <w:rsid w:val="00456262"/>
    <w:rsid w:val="004562F9"/>
    <w:rsid w:val="004563D8"/>
    <w:rsid w:val="004565B0"/>
    <w:rsid w:val="004569F3"/>
    <w:rsid w:val="00456A35"/>
    <w:rsid w:val="00456C85"/>
    <w:rsid w:val="00456DFE"/>
    <w:rsid w:val="00456EA6"/>
    <w:rsid w:val="00456F78"/>
    <w:rsid w:val="00456F83"/>
    <w:rsid w:val="00457109"/>
    <w:rsid w:val="004571AD"/>
    <w:rsid w:val="004571F9"/>
    <w:rsid w:val="0045720D"/>
    <w:rsid w:val="00457223"/>
    <w:rsid w:val="0045740C"/>
    <w:rsid w:val="00457563"/>
    <w:rsid w:val="004575AF"/>
    <w:rsid w:val="004575B0"/>
    <w:rsid w:val="004577AD"/>
    <w:rsid w:val="004578CD"/>
    <w:rsid w:val="00457940"/>
    <w:rsid w:val="00457A02"/>
    <w:rsid w:val="00457D34"/>
    <w:rsid w:val="00457F96"/>
    <w:rsid w:val="00457FE0"/>
    <w:rsid w:val="0046006A"/>
    <w:rsid w:val="0046025B"/>
    <w:rsid w:val="00460423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74"/>
    <w:rsid w:val="00462B29"/>
    <w:rsid w:val="00462BF2"/>
    <w:rsid w:val="00462C8F"/>
    <w:rsid w:val="00462D24"/>
    <w:rsid w:val="00462D6E"/>
    <w:rsid w:val="00462D75"/>
    <w:rsid w:val="00462EA0"/>
    <w:rsid w:val="00462F4C"/>
    <w:rsid w:val="004630CC"/>
    <w:rsid w:val="004633B5"/>
    <w:rsid w:val="004634CA"/>
    <w:rsid w:val="0046362A"/>
    <w:rsid w:val="00463634"/>
    <w:rsid w:val="0046366C"/>
    <w:rsid w:val="00463679"/>
    <w:rsid w:val="00463770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BD6"/>
    <w:rsid w:val="00464C6D"/>
    <w:rsid w:val="00464CE0"/>
    <w:rsid w:val="00464DEC"/>
    <w:rsid w:val="00464EA3"/>
    <w:rsid w:val="004650E0"/>
    <w:rsid w:val="004651DE"/>
    <w:rsid w:val="00465236"/>
    <w:rsid w:val="00465295"/>
    <w:rsid w:val="0046538A"/>
    <w:rsid w:val="004653E6"/>
    <w:rsid w:val="004654FA"/>
    <w:rsid w:val="0046550B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1E"/>
    <w:rsid w:val="00466080"/>
    <w:rsid w:val="00466142"/>
    <w:rsid w:val="0046619E"/>
    <w:rsid w:val="0046631E"/>
    <w:rsid w:val="004663C1"/>
    <w:rsid w:val="00466459"/>
    <w:rsid w:val="00466841"/>
    <w:rsid w:val="00466D4C"/>
    <w:rsid w:val="00466D60"/>
    <w:rsid w:val="00466F19"/>
    <w:rsid w:val="00467114"/>
    <w:rsid w:val="004672CE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2A6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B5B"/>
    <w:rsid w:val="00470BA9"/>
    <w:rsid w:val="00470C16"/>
    <w:rsid w:val="004713E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CF9"/>
    <w:rsid w:val="00471E09"/>
    <w:rsid w:val="00471EC9"/>
    <w:rsid w:val="00472002"/>
    <w:rsid w:val="0047224E"/>
    <w:rsid w:val="00472336"/>
    <w:rsid w:val="00472621"/>
    <w:rsid w:val="00472743"/>
    <w:rsid w:val="004727F0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57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5EB7"/>
    <w:rsid w:val="004763AE"/>
    <w:rsid w:val="004764E8"/>
    <w:rsid w:val="004765D4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1C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35"/>
    <w:rsid w:val="0048056E"/>
    <w:rsid w:val="004807A7"/>
    <w:rsid w:val="0048099B"/>
    <w:rsid w:val="004809A5"/>
    <w:rsid w:val="00480B02"/>
    <w:rsid w:val="00480B22"/>
    <w:rsid w:val="00480BA4"/>
    <w:rsid w:val="00480DDF"/>
    <w:rsid w:val="00481144"/>
    <w:rsid w:val="0048114B"/>
    <w:rsid w:val="0048124E"/>
    <w:rsid w:val="00481275"/>
    <w:rsid w:val="0048152C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80B"/>
    <w:rsid w:val="00484BE3"/>
    <w:rsid w:val="00484C81"/>
    <w:rsid w:val="00484D34"/>
    <w:rsid w:val="00484E5A"/>
    <w:rsid w:val="00484E94"/>
    <w:rsid w:val="00484F3F"/>
    <w:rsid w:val="0048504B"/>
    <w:rsid w:val="004850ED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C0D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BE"/>
    <w:rsid w:val="004879FE"/>
    <w:rsid w:val="00487B28"/>
    <w:rsid w:val="00487BCE"/>
    <w:rsid w:val="00487C4C"/>
    <w:rsid w:val="00487C7E"/>
    <w:rsid w:val="00487FA6"/>
    <w:rsid w:val="00490152"/>
    <w:rsid w:val="00490168"/>
    <w:rsid w:val="0049017C"/>
    <w:rsid w:val="00490204"/>
    <w:rsid w:val="004902F3"/>
    <w:rsid w:val="00490322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6B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AB0"/>
    <w:rsid w:val="00495BB6"/>
    <w:rsid w:val="00495C23"/>
    <w:rsid w:val="00495C98"/>
    <w:rsid w:val="00495D07"/>
    <w:rsid w:val="00495D65"/>
    <w:rsid w:val="00495D90"/>
    <w:rsid w:val="00495DE6"/>
    <w:rsid w:val="00495F9F"/>
    <w:rsid w:val="00495FB6"/>
    <w:rsid w:val="00496048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CC"/>
    <w:rsid w:val="004A01EA"/>
    <w:rsid w:val="004A0814"/>
    <w:rsid w:val="004A0829"/>
    <w:rsid w:val="004A089E"/>
    <w:rsid w:val="004A08F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7A8"/>
    <w:rsid w:val="004A17F6"/>
    <w:rsid w:val="004A1846"/>
    <w:rsid w:val="004A195E"/>
    <w:rsid w:val="004A19A9"/>
    <w:rsid w:val="004A19F0"/>
    <w:rsid w:val="004A1AB2"/>
    <w:rsid w:val="004A1C3E"/>
    <w:rsid w:val="004A1C69"/>
    <w:rsid w:val="004A1D10"/>
    <w:rsid w:val="004A1DA3"/>
    <w:rsid w:val="004A2260"/>
    <w:rsid w:val="004A25CC"/>
    <w:rsid w:val="004A2648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CEC"/>
    <w:rsid w:val="004A3E8D"/>
    <w:rsid w:val="004A3F1B"/>
    <w:rsid w:val="004A3FB9"/>
    <w:rsid w:val="004A4324"/>
    <w:rsid w:val="004A43E9"/>
    <w:rsid w:val="004A4490"/>
    <w:rsid w:val="004A4665"/>
    <w:rsid w:val="004A46DB"/>
    <w:rsid w:val="004A47BD"/>
    <w:rsid w:val="004A4838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AFE"/>
    <w:rsid w:val="004A5B59"/>
    <w:rsid w:val="004A5DBD"/>
    <w:rsid w:val="004A5DED"/>
    <w:rsid w:val="004A5E04"/>
    <w:rsid w:val="004A609D"/>
    <w:rsid w:val="004A61FC"/>
    <w:rsid w:val="004A62B3"/>
    <w:rsid w:val="004A62F3"/>
    <w:rsid w:val="004A63CB"/>
    <w:rsid w:val="004A6586"/>
    <w:rsid w:val="004A65A6"/>
    <w:rsid w:val="004A6754"/>
    <w:rsid w:val="004A67BB"/>
    <w:rsid w:val="004A699E"/>
    <w:rsid w:val="004A6CA7"/>
    <w:rsid w:val="004A6D1B"/>
    <w:rsid w:val="004A6EA8"/>
    <w:rsid w:val="004A6F27"/>
    <w:rsid w:val="004A6F4A"/>
    <w:rsid w:val="004A6F9A"/>
    <w:rsid w:val="004A7142"/>
    <w:rsid w:val="004A71AA"/>
    <w:rsid w:val="004A71F6"/>
    <w:rsid w:val="004A72CE"/>
    <w:rsid w:val="004A72DD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DF2"/>
    <w:rsid w:val="004A7EB8"/>
    <w:rsid w:val="004B005F"/>
    <w:rsid w:val="004B00D8"/>
    <w:rsid w:val="004B0282"/>
    <w:rsid w:val="004B0478"/>
    <w:rsid w:val="004B0574"/>
    <w:rsid w:val="004B0845"/>
    <w:rsid w:val="004B08DA"/>
    <w:rsid w:val="004B091B"/>
    <w:rsid w:val="004B096D"/>
    <w:rsid w:val="004B0B49"/>
    <w:rsid w:val="004B0BA2"/>
    <w:rsid w:val="004B0D80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3F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37A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2FC6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8BA"/>
    <w:rsid w:val="004B494A"/>
    <w:rsid w:val="004B4956"/>
    <w:rsid w:val="004B4B7F"/>
    <w:rsid w:val="004B4BA5"/>
    <w:rsid w:val="004B4CB1"/>
    <w:rsid w:val="004B4CCF"/>
    <w:rsid w:val="004B4CE1"/>
    <w:rsid w:val="004B4CEB"/>
    <w:rsid w:val="004B4DFA"/>
    <w:rsid w:val="004B4E6F"/>
    <w:rsid w:val="004B4F96"/>
    <w:rsid w:val="004B519B"/>
    <w:rsid w:val="004B52ED"/>
    <w:rsid w:val="004B535F"/>
    <w:rsid w:val="004B54B5"/>
    <w:rsid w:val="004B555C"/>
    <w:rsid w:val="004B5A97"/>
    <w:rsid w:val="004B5B89"/>
    <w:rsid w:val="004B5C23"/>
    <w:rsid w:val="004B5C35"/>
    <w:rsid w:val="004B5E28"/>
    <w:rsid w:val="004B5ED3"/>
    <w:rsid w:val="004B5F41"/>
    <w:rsid w:val="004B6039"/>
    <w:rsid w:val="004B61F4"/>
    <w:rsid w:val="004B626D"/>
    <w:rsid w:val="004B6301"/>
    <w:rsid w:val="004B63EA"/>
    <w:rsid w:val="004B674E"/>
    <w:rsid w:val="004B677C"/>
    <w:rsid w:val="004B6794"/>
    <w:rsid w:val="004B687B"/>
    <w:rsid w:val="004B6A80"/>
    <w:rsid w:val="004B6AF7"/>
    <w:rsid w:val="004B6BAF"/>
    <w:rsid w:val="004B6BB6"/>
    <w:rsid w:val="004B6C4B"/>
    <w:rsid w:val="004B6D68"/>
    <w:rsid w:val="004B6EF4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231"/>
    <w:rsid w:val="004C0430"/>
    <w:rsid w:val="004C04AE"/>
    <w:rsid w:val="004C067F"/>
    <w:rsid w:val="004C06C6"/>
    <w:rsid w:val="004C084A"/>
    <w:rsid w:val="004C08FF"/>
    <w:rsid w:val="004C0B0F"/>
    <w:rsid w:val="004C0CA6"/>
    <w:rsid w:val="004C0D3A"/>
    <w:rsid w:val="004C0DB5"/>
    <w:rsid w:val="004C0E7C"/>
    <w:rsid w:val="004C0E7E"/>
    <w:rsid w:val="004C0EF3"/>
    <w:rsid w:val="004C0F58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9D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29B"/>
    <w:rsid w:val="004C32F2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D9E"/>
    <w:rsid w:val="004C3E0C"/>
    <w:rsid w:val="004C3F70"/>
    <w:rsid w:val="004C3F8B"/>
    <w:rsid w:val="004C4023"/>
    <w:rsid w:val="004C40C4"/>
    <w:rsid w:val="004C422B"/>
    <w:rsid w:val="004C4260"/>
    <w:rsid w:val="004C42D3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0AA"/>
    <w:rsid w:val="004C514C"/>
    <w:rsid w:val="004C5244"/>
    <w:rsid w:val="004C53CD"/>
    <w:rsid w:val="004C5406"/>
    <w:rsid w:val="004C54A6"/>
    <w:rsid w:val="004C54AD"/>
    <w:rsid w:val="004C5677"/>
    <w:rsid w:val="004C5680"/>
    <w:rsid w:val="004C5991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47"/>
    <w:rsid w:val="004C675B"/>
    <w:rsid w:val="004C68C5"/>
    <w:rsid w:val="004C68ED"/>
    <w:rsid w:val="004C6934"/>
    <w:rsid w:val="004C69B4"/>
    <w:rsid w:val="004C6A24"/>
    <w:rsid w:val="004C6B3B"/>
    <w:rsid w:val="004C6CD7"/>
    <w:rsid w:val="004C6E10"/>
    <w:rsid w:val="004C6ED6"/>
    <w:rsid w:val="004C6FA0"/>
    <w:rsid w:val="004C72A5"/>
    <w:rsid w:val="004C743F"/>
    <w:rsid w:val="004C74A9"/>
    <w:rsid w:val="004C7512"/>
    <w:rsid w:val="004C7592"/>
    <w:rsid w:val="004C7772"/>
    <w:rsid w:val="004C7787"/>
    <w:rsid w:val="004C7832"/>
    <w:rsid w:val="004C7962"/>
    <w:rsid w:val="004C7AB3"/>
    <w:rsid w:val="004C7B59"/>
    <w:rsid w:val="004C7CC0"/>
    <w:rsid w:val="004C7D4E"/>
    <w:rsid w:val="004C7EC2"/>
    <w:rsid w:val="004C7FEF"/>
    <w:rsid w:val="004D02CA"/>
    <w:rsid w:val="004D02D0"/>
    <w:rsid w:val="004D035A"/>
    <w:rsid w:val="004D03FA"/>
    <w:rsid w:val="004D0559"/>
    <w:rsid w:val="004D05E3"/>
    <w:rsid w:val="004D0628"/>
    <w:rsid w:val="004D06A6"/>
    <w:rsid w:val="004D077F"/>
    <w:rsid w:val="004D0784"/>
    <w:rsid w:val="004D0AB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5B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2E"/>
    <w:rsid w:val="004D26B8"/>
    <w:rsid w:val="004D27F4"/>
    <w:rsid w:val="004D299B"/>
    <w:rsid w:val="004D29B3"/>
    <w:rsid w:val="004D2AC7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A72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97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CA"/>
    <w:rsid w:val="004D6086"/>
    <w:rsid w:val="004D6185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222"/>
    <w:rsid w:val="004D7304"/>
    <w:rsid w:val="004D778E"/>
    <w:rsid w:val="004D779C"/>
    <w:rsid w:val="004D77C9"/>
    <w:rsid w:val="004D7A98"/>
    <w:rsid w:val="004D7D34"/>
    <w:rsid w:val="004D7F1B"/>
    <w:rsid w:val="004E0172"/>
    <w:rsid w:val="004E02D9"/>
    <w:rsid w:val="004E03DD"/>
    <w:rsid w:val="004E0400"/>
    <w:rsid w:val="004E07CD"/>
    <w:rsid w:val="004E0800"/>
    <w:rsid w:val="004E09D4"/>
    <w:rsid w:val="004E0A12"/>
    <w:rsid w:val="004E0AE2"/>
    <w:rsid w:val="004E0D85"/>
    <w:rsid w:val="004E0E26"/>
    <w:rsid w:val="004E0EC5"/>
    <w:rsid w:val="004E0F0F"/>
    <w:rsid w:val="004E103F"/>
    <w:rsid w:val="004E1045"/>
    <w:rsid w:val="004E1075"/>
    <w:rsid w:val="004E1131"/>
    <w:rsid w:val="004E1168"/>
    <w:rsid w:val="004E1348"/>
    <w:rsid w:val="004E14B6"/>
    <w:rsid w:val="004E1547"/>
    <w:rsid w:val="004E16D3"/>
    <w:rsid w:val="004E198B"/>
    <w:rsid w:val="004E1B79"/>
    <w:rsid w:val="004E1C3B"/>
    <w:rsid w:val="004E1D9E"/>
    <w:rsid w:val="004E1E04"/>
    <w:rsid w:val="004E1E56"/>
    <w:rsid w:val="004E1E9B"/>
    <w:rsid w:val="004E1ED3"/>
    <w:rsid w:val="004E1F86"/>
    <w:rsid w:val="004E201E"/>
    <w:rsid w:val="004E207D"/>
    <w:rsid w:val="004E2107"/>
    <w:rsid w:val="004E2162"/>
    <w:rsid w:val="004E2258"/>
    <w:rsid w:val="004E234E"/>
    <w:rsid w:val="004E23B2"/>
    <w:rsid w:val="004E2585"/>
    <w:rsid w:val="004E26BF"/>
    <w:rsid w:val="004E273C"/>
    <w:rsid w:val="004E2891"/>
    <w:rsid w:val="004E2AFA"/>
    <w:rsid w:val="004E2AFB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90E"/>
    <w:rsid w:val="004E3AA9"/>
    <w:rsid w:val="004E3B3B"/>
    <w:rsid w:val="004E3B8C"/>
    <w:rsid w:val="004E3BE8"/>
    <w:rsid w:val="004E3D2E"/>
    <w:rsid w:val="004E3E6C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776"/>
    <w:rsid w:val="004E5ABE"/>
    <w:rsid w:val="004E5B11"/>
    <w:rsid w:val="004E5DDB"/>
    <w:rsid w:val="004E5DE6"/>
    <w:rsid w:val="004E5F23"/>
    <w:rsid w:val="004E61EF"/>
    <w:rsid w:val="004E6373"/>
    <w:rsid w:val="004E6375"/>
    <w:rsid w:val="004E63B8"/>
    <w:rsid w:val="004E6745"/>
    <w:rsid w:val="004E6794"/>
    <w:rsid w:val="004E67F7"/>
    <w:rsid w:val="004E6858"/>
    <w:rsid w:val="004E6971"/>
    <w:rsid w:val="004E6982"/>
    <w:rsid w:val="004E6BCD"/>
    <w:rsid w:val="004E6C61"/>
    <w:rsid w:val="004E6C6F"/>
    <w:rsid w:val="004E6EFA"/>
    <w:rsid w:val="004E6F3D"/>
    <w:rsid w:val="004E6FB5"/>
    <w:rsid w:val="004E71F9"/>
    <w:rsid w:val="004E7272"/>
    <w:rsid w:val="004E730A"/>
    <w:rsid w:val="004E7333"/>
    <w:rsid w:val="004E73F5"/>
    <w:rsid w:val="004E7507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E7F0E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05F"/>
    <w:rsid w:val="004F1145"/>
    <w:rsid w:val="004F1146"/>
    <w:rsid w:val="004F1193"/>
    <w:rsid w:val="004F1266"/>
    <w:rsid w:val="004F12E5"/>
    <w:rsid w:val="004F1356"/>
    <w:rsid w:val="004F142F"/>
    <w:rsid w:val="004F1459"/>
    <w:rsid w:val="004F148B"/>
    <w:rsid w:val="004F15AB"/>
    <w:rsid w:val="004F1611"/>
    <w:rsid w:val="004F1729"/>
    <w:rsid w:val="004F178F"/>
    <w:rsid w:val="004F189B"/>
    <w:rsid w:val="004F190A"/>
    <w:rsid w:val="004F199F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827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5A"/>
    <w:rsid w:val="004F3BB7"/>
    <w:rsid w:val="004F3C7E"/>
    <w:rsid w:val="004F3C95"/>
    <w:rsid w:val="004F3DED"/>
    <w:rsid w:val="004F3E43"/>
    <w:rsid w:val="004F3ED9"/>
    <w:rsid w:val="004F3F9C"/>
    <w:rsid w:val="004F402D"/>
    <w:rsid w:val="004F4204"/>
    <w:rsid w:val="004F4291"/>
    <w:rsid w:val="004F455C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D08"/>
    <w:rsid w:val="004F5F54"/>
    <w:rsid w:val="004F5FCF"/>
    <w:rsid w:val="004F6033"/>
    <w:rsid w:val="004F6100"/>
    <w:rsid w:val="004F62F5"/>
    <w:rsid w:val="004F6302"/>
    <w:rsid w:val="004F6340"/>
    <w:rsid w:val="004F641C"/>
    <w:rsid w:val="004F6504"/>
    <w:rsid w:val="004F652F"/>
    <w:rsid w:val="004F659F"/>
    <w:rsid w:val="004F6683"/>
    <w:rsid w:val="004F669E"/>
    <w:rsid w:val="004F6738"/>
    <w:rsid w:val="004F685B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39"/>
    <w:rsid w:val="004F6F5F"/>
    <w:rsid w:val="004F6F68"/>
    <w:rsid w:val="004F6FEA"/>
    <w:rsid w:val="004F7030"/>
    <w:rsid w:val="004F728D"/>
    <w:rsid w:val="004F72A6"/>
    <w:rsid w:val="004F73E0"/>
    <w:rsid w:val="004F75B1"/>
    <w:rsid w:val="004F77C3"/>
    <w:rsid w:val="004F77D2"/>
    <w:rsid w:val="004F780C"/>
    <w:rsid w:val="004F782C"/>
    <w:rsid w:val="004F7948"/>
    <w:rsid w:val="004F79FC"/>
    <w:rsid w:val="004F7C3D"/>
    <w:rsid w:val="004F7F01"/>
    <w:rsid w:val="005000F2"/>
    <w:rsid w:val="005002CF"/>
    <w:rsid w:val="00500620"/>
    <w:rsid w:val="00500762"/>
    <w:rsid w:val="00500788"/>
    <w:rsid w:val="00500848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0C6"/>
    <w:rsid w:val="00502322"/>
    <w:rsid w:val="0050235F"/>
    <w:rsid w:val="005025CD"/>
    <w:rsid w:val="0050261F"/>
    <w:rsid w:val="005026FF"/>
    <w:rsid w:val="0050276A"/>
    <w:rsid w:val="00502774"/>
    <w:rsid w:val="005029D0"/>
    <w:rsid w:val="00502A67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8E6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0D"/>
    <w:rsid w:val="00504710"/>
    <w:rsid w:val="00504714"/>
    <w:rsid w:val="005048DD"/>
    <w:rsid w:val="0050497F"/>
    <w:rsid w:val="00504B7A"/>
    <w:rsid w:val="00504B90"/>
    <w:rsid w:val="00504CB3"/>
    <w:rsid w:val="00504D1D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3AD"/>
    <w:rsid w:val="00505416"/>
    <w:rsid w:val="005054E8"/>
    <w:rsid w:val="005055C3"/>
    <w:rsid w:val="0050569B"/>
    <w:rsid w:val="0050576D"/>
    <w:rsid w:val="0050577A"/>
    <w:rsid w:val="005057DC"/>
    <w:rsid w:val="00505C75"/>
    <w:rsid w:val="00505CF7"/>
    <w:rsid w:val="00505D25"/>
    <w:rsid w:val="00505EB9"/>
    <w:rsid w:val="00505F70"/>
    <w:rsid w:val="00505FB8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2D0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16"/>
    <w:rsid w:val="0051027E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0F67"/>
    <w:rsid w:val="00511328"/>
    <w:rsid w:val="005113A0"/>
    <w:rsid w:val="00511443"/>
    <w:rsid w:val="005114DE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391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21D"/>
    <w:rsid w:val="00514358"/>
    <w:rsid w:val="0051439E"/>
    <w:rsid w:val="005144C0"/>
    <w:rsid w:val="0051461E"/>
    <w:rsid w:val="00514A03"/>
    <w:rsid w:val="00514B21"/>
    <w:rsid w:val="00514B51"/>
    <w:rsid w:val="00514C52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4EB"/>
    <w:rsid w:val="00516604"/>
    <w:rsid w:val="005167C5"/>
    <w:rsid w:val="00516961"/>
    <w:rsid w:val="005169F7"/>
    <w:rsid w:val="00516B13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D2"/>
    <w:rsid w:val="00520BA7"/>
    <w:rsid w:val="00520BC1"/>
    <w:rsid w:val="00520C01"/>
    <w:rsid w:val="00520CAE"/>
    <w:rsid w:val="00520D73"/>
    <w:rsid w:val="00520DAC"/>
    <w:rsid w:val="00520DD6"/>
    <w:rsid w:val="00520ECA"/>
    <w:rsid w:val="005210DB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4E4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50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774"/>
    <w:rsid w:val="00526878"/>
    <w:rsid w:val="005268B1"/>
    <w:rsid w:val="00526981"/>
    <w:rsid w:val="00526B1F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40"/>
    <w:rsid w:val="00530275"/>
    <w:rsid w:val="00530412"/>
    <w:rsid w:val="005305F0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6BC"/>
    <w:rsid w:val="00532799"/>
    <w:rsid w:val="005328F2"/>
    <w:rsid w:val="00532B32"/>
    <w:rsid w:val="00532C71"/>
    <w:rsid w:val="00532D5F"/>
    <w:rsid w:val="00532E06"/>
    <w:rsid w:val="00532EDA"/>
    <w:rsid w:val="0053308E"/>
    <w:rsid w:val="00533096"/>
    <w:rsid w:val="005330C2"/>
    <w:rsid w:val="005331E5"/>
    <w:rsid w:val="00533253"/>
    <w:rsid w:val="0053327E"/>
    <w:rsid w:val="00533322"/>
    <w:rsid w:val="0053340A"/>
    <w:rsid w:val="00533640"/>
    <w:rsid w:val="005336CA"/>
    <w:rsid w:val="005337EE"/>
    <w:rsid w:val="00533873"/>
    <w:rsid w:val="005338DF"/>
    <w:rsid w:val="005339B7"/>
    <w:rsid w:val="00533C5C"/>
    <w:rsid w:val="00533E83"/>
    <w:rsid w:val="00533EC9"/>
    <w:rsid w:val="00534129"/>
    <w:rsid w:val="00534196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53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27"/>
    <w:rsid w:val="00536091"/>
    <w:rsid w:val="0053609D"/>
    <w:rsid w:val="00536185"/>
    <w:rsid w:val="00536194"/>
    <w:rsid w:val="005363C9"/>
    <w:rsid w:val="0053680C"/>
    <w:rsid w:val="0053682B"/>
    <w:rsid w:val="00536A4F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37C5F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483"/>
    <w:rsid w:val="005415FC"/>
    <w:rsid w:val="005417D0"/>
    <w:rsid w:val="00541802"/>
    <w:rsid w:val="00541D11"/>
    <w:rsid w:val="00541E2A"/>
    <w:rsid w:val="00541EC0"/>
    <w:rsid w:val="00541FE9"/>
    <w:rsid w:val="00542004"/>
    <w:rsid w:val="0054213F"/>
    <w:rsid w:val="00542240"/>
    <w:rsid w:val="005423CF"/>
    <w:rsid w:val="005423D3"/>
    <w:rsid w:val="00542407"/>
    <w:rsid w:val="0054258D"/>
    <w:rsid w:val="005425F2"/>
    <w:rsid w:val="00542638"/>
    <w:rsid w:val="0054264D"/>
    <w:rsid w:val="00542691"/>
    <w:rsid w:val="00542819"/>
    <w:rsid w:val="0054285E"/>
    <w:rsid w:val="005429F2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EC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394"/>
    <w:rsid w:val="005455F8"/>
    <w:rsid w:val="0054582A"/>
    <w:rsid w:val="00545874"/>
    <w:rsid w:val="0054594D"/>
    <w:rsid w:val="00545955"/>
    <w:rsid w:val="0054597B"/>
    <w:rsid w:val="00545A93"/>
    <w:rsid w:val="00545C4B"/>
    <w:rsid w:val="00545ECC"/>
    <w:rsid w:val="0054604C"/>
    <w:rsid w:val="00546213"/>
    <w:rsid w:val="00546485"/>
    <w:rsid w:val="00546500"/>
    <w:rsid w:val="00546512"/>
    <w:rsid w:val="005465C9"/>
    <w:rsid w:val="00546612"/>
    <w:rsid w:val="00546702"/>
    <w:rsid w:val="0054696D"/>
    <w:rsid w:val="005469A7"/>
    <w:rsid w:val="00546BB6"/>
    <w:rsid w:val="00546E4B"/>
    <w:rsid w:val="00546EB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0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65"/>
    <w:rsid w:val="00553F93"/>
    <w:rsid w:val="00554115"/>
    <w:rsid w:val="00554196"/>
    <w:rsid w:val="005541EC"/>
    <w:rsid w:val="0055431D"/>
    <w:rsid w:val="005543EA"/>
    <w:rsid w:val="005544A2"/>
    <w:rsid w:val="005544E8"/>
    <w:rsid w:val="00554551"/>
    <w:rsid w:val="00554616"/>
    <w:rsid w:val="005546A6"/>
    <w:rsid w:val="00554AE9"/>
    <w:rsid w:val="00554BD0"/>
    <w:rsid w:val="00554BD4"/>
    <w:rsid w:val="00554CFF"/>
    <w:rsid w:val="00554E12"/>
    <w:rsid w:val="00554EA6"/>
    <w:rsid w:val="005550FE"/>
    <w:rsid w:val="00555152"/>
    <w:rsid w:val="005552C8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05"/>
    <w:rsid w:val="005571EE"/>
    <w:rsid w:val="005575CB"/>
    <w:rsid w:val="005575D1"/>
    <w:rsid w:val="00557842"/>
    <w:rsid w:val="00557858"/>
    <w:rsid w:val="00557877"/>
    <w:rsid w:val="005578A2"/>
    <w:rsid w:val="005578A7"/>
    <w:rsid w:val="0055792F"/>
    <w:rsid w:val="00557A7B"/>
    <w:rsid w:val="00557AFC"/>
    <w:rsid w:val="00557CC5"/>
    <w:rsid w:val="00557D25"/>
    <w:rsid w:val="00557DFF"/>
    <w:rsid w:val="00557E52"/>
    <w:rsid w:val="00557F20"/>
    <w:rsid w:val="005602F0"/>
    <w:rsid w:val="0056032C"/>
    <w:rsid w:val="0056036C"/>
    <w:rsid w:val="00560380"/>
    <w:rsid w:val="005605FC"/>
    <w:rsid w:val="005608C5"/>
    <w:rsid w:val="00560932"/>
    <w:rsid w:val="005609D0"/>
    <w:rsid w:val="00560CA8"/>
    <w:rsid w:val="00560CF2"/>
    <w:rsid w:val="00560D83"/>
    <w:rsid w:val="00560E03"/>
    <w:rsid w:val="00560E47"/>
    <w:rsid w:val="00560EED"/>
    <w:rsid w:val="0056109F"/>
    <w:rsid w:val="00561244"/>
    <w:rsid w:val="005612DD"/>
    <w:rsid w:val="005613BC"/>
    <w:rsid w:val="005614E3"/>
    <w:rsid w:val="00561555"/>
    <w:rsid w:val="00561752"/>
    <w:rsid w:val="00561839"/>
    <w:rsid w:val="00561861"/>
    <w:rsid w:val="00561916"/>
    <w:rsid w:val="00561A1B"/>
    <w:rsid w:val="00561A30"/>
    <w:rsid w:val="00561A32"/>
    <w:rsid w:val="00561AE7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03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C5"/>
    <w:rsid w:val="00562FD0"/>
    <w:rsid w:val="005630B2"/>
    <w:rsid w:val="00563205"/>
    <w:rsid w:val="0056325E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2A"/>
    <w:rsid w:val="00565276"/>
    <w:rsid w:val="00565277"/>
    <w:rsid w:val="00565397"/>
    <w:rsid w:val="00565449"/>
    <w:rsid w:val="005654CB"/>
    <w:rsid w:val="0056558A"/>
    <w:rsid w:val="005655A3"/>
    <w:rsid w:val="005655F5"/>
    <w:rsid w:val="00565630"/>
    <w:rsid w:val="005657C9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5C1"/>
    <w:rsid w:val="00566755"/>
    <w:rsid w:val="0056678B"/>
    <w:rsid w:val="0056679F"/>
    <w:rsid w:val="00566A06"/>
    <w:rsid w:val="00566AEB"/>
    <w:rsid w:val="00566BF8"/>
    <w:rsid w:val="00566C0C"/>
    <w:rsid w:val="00566C3B"/>
    <w:rsid w:val="00566C5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07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132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2B4"/>
    <w:rsid w:val="005732E1"/>
    <w:rsid w:val="00573357"/>
    <w:rsid w:val="005734AD"/>
    <w:rsid w:val="005735E4"/>
    <w:rsid w:val="00573647"/>
    <w:rsid w:val="00573795"/>
    <w:rsid w:val="005737A1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1A7"/>
    <w:rsid w:val="00575292"/>
    <w:rsid w:val="00575340"/>
    <w:rsid w:val="005753B7"/>
    <w:rsid w:val="005753FA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71B"/>
    <w:rsid w:val="0057684C"/>
    <w:rsid w:val="005769F3"/>
    <w:rsid w:val="00576A6C"/>
    <w:rsid w:val="00576D31"/>
    <w:rsid w:val="00576D58"/>
    <w:rsid w:val="00576DAB"/>
    <w:rsid w:val="00577013"/>
    <w:rsid w:val="00577277"/>
    <w:rsid w:val="005772A0"/>
    <w:rsid w:val="005772B8"/>
    <w:rsid w:val="00577685"/>
    <w:rsid w:val="005776B4"/>
    <w:rsid w:val="005778A8"/>
    <w:rsid w:val="00577902"/>
    <w:rsid w:val="005779D9"/>
    <w:rsid w:val="00577A38"/>
    <w:rsid w:val="00577D9B"/>
    <w:rsid w:val="00577FF9"/>
    <w:rsid w:val="00580040"/>
    <w:rsid w:val="005800D0"/>
    <w:rsid w:val="00580138"/>
    <w:rsid w:val="005801E6"/>
    <w:rsid w:val="005803A1"/>
    <w:rsid w:val="0058040C"/>
    <w:rsid w:val="00580477"/>
    <w:rsid w:val="00580488"/>
    <w:rsid w:val="00580547"/>
    <w:rsid w:val="0058064E"/>
    <w:rsid w:val="005808D8"/>
    <w:rsid w:val="00580963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2D"/>
    <w:rsid w:val="00581ABC"/>
    <w:rsid w:val="00581C19"/>
    <w:rsid w:val="00581C30"/>
    <w:rsid w:val="00581D50"/>
    <w:rsid w:val="00581E95"/>
    <w:rsid w:val="00581ED9"/>
    <w:rsid w:val="00581F6F"/>
    <w:rsid w:val="005820F3"/>
    <w:rsid w:val="00582219"/>
    <w:rsid w:val="005822E1"/>
    <w:rsid w:val="00582384"/>
    <w:rsid w:val="00582577"/>
    <w:rsid w:val="0058259B"/>
    <w:rsid w:val="00582607"/>
    <w:rsid w:val="00582610"/>
    <w:rsid w:val="00582615"/>
    <w:rsid w:val="0058263D"/>
    <w:rsid w:val="00582712"/>
    <w:rsid w:val="005827D6"/>
    <w:rsid w:val="00582A97"/>
    <w:rsid w:val="00582AB0"/>
    <w:rsid w:val="00582B08"/>
    <w:rsid w:val="00582BFC"/>
    <w:rsid w:val="00582CEC"/>
    <w:rsid w:val="00582EF7"/>
    <w:rsid w:val="005830A6"/>
    <w:rsid w:val="00583195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0BA"/>
    <w:rsid w:val="00584282"/>
    <w:rsid w:val="005842D9"/>
    <w:rsid w:val="0058452B"/>
    <w:rsid w:val="0058478C"/>
    <w:rsid w:val="0058478F"/>
    <w:rsid w:val="005847E1"/>
    <w:rsid w:val="00584826"/>
    <w:rsid w:val="00584896"/>
    <w:rsid w:val="005848F2"/>
    <w:rsid w:val="00584B47"/>
    <w:rsid w:val="00584B8A"/>
    <w:rsid w:val="00584D08"/>
    <w:rsid w:val="005851E9"/>
    <w:rsid w:val="005851EB"/>
    <w:rsid w:val="005851F5"/>
    <w:rsid w:val="00585254"/>
    <w:rsid w:val="005852A3"/>
    <w:rsid w:val="005852AA"/>
    <w:rsid w:val="005852C6"/>
    <w:rsid w:val="00585449"/>
    <w:rsid w:val="00585757"/>
    <w:rsid w:val="005857C7"/>
    <w:rsid w:val="00585BFB"/>
    <w:rsid w:val="00585CA2"/>
    <w:rsid w:val="00585CD5"/>
    <w:rsid w:val="00585DC0"/>
    <w:rsid w:val="00585E79"/>
    <w:rsid w:val="00585EE8"/>
    <w:rsid w:val="00585FB2"/>
    <w:rsid w:val="00586152"/>
    <w:rsid w:val="00586183"/>
    <w:rsid w:val="005862D7"/>
    <w:rsid w:val="005863B5"/>
    <w:rsid w:val="005864AB"/>
    <w:rsid w:val="00586502"/>
    <w:rsid w:val="00586554"/>
    <w:rsid w:val="0058655A"/>
    <w:rsid w:val="005866CD"/>
    <w:rsid w:val="00586877"/>
    <w:rsid w:val="00586899"/>
    <w:rsid w:val="005868CD"/>
    <w:rsid w:val="005869E1"/>
    <w:rsid w:val="00586D84"/>
    <w:rsid w:val="00586D89"/>
    <w:rsid w:val="0058701C"/>
    <w:rsid w:val="005870F0"/>
    <w:rsid w:val="00587130"/>
    <w:rsid w:val="00587137"/>
    <w:rsid w:val="005872CD"/>
    <w:rsid w:val="0058757E"/>
    <w:rsid w:val="005875E5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88"/>
    <w:rsid w:val="005901B5"/>
    <w:rsid w:val="00590417"/>
    <w:rsid w:val="00590510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19"/>
    <w:rsid w:val="00590F38"/>
    <w:rsid w:val="00590F9B"/>
    <w:rsid w:val="00591129"/>
    <w:rsid w:val="005911C0"/>
    <w:rsid w:val="00591208"/>
    <w:rsid w:val="005912B1"/>
    <w:rsid w:val="0059134F"/>
    <w:rsid w:val="005915C9"/>
    <w:rsid w:val="00591657"/>
    <w:rsid w:val="0059175D"/>
    <w:rsid w:val="005917BE"/>
    <w:rsid w:val="0059181C"/>
    <w:rsid w:val="005918D8"/>
    <w:rsid w:val="00591973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09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0DC"/>
    <w:rsid w:val="005931ED"/>
    <w:rsid w:val="005932A0"/>
    <w:rsid w:val="0059341F"/>
    <w:rsid w:val="005934E0"/>
    <w:rsid w:val="00593638"/>
    <w:rsid w:val="00593692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0E3"/>
    <w:rsid w:val="0059514B"/>
    <w:rsid w:val="005951B9"/>
    <w:rsid w:val="00595477"/>
    <w:rsid w:val="00595539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4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065"/>
    <w:rsid w:val="005A029C"/>
    <w:rsid w:val="005A0307"/>
    <w:rsid w:val="005A049A"/>
    <w:rsid w:val="005A04C1"/>
    <w:rsid w:val="005A0775"/>
    <w:rsid w:val="005A0837"/>
    <w:rsid w:val="005A0A2C"/>
    <w:rsid w:val="005A0AE6"/>
    <w:rsid w:val="005A0B2E"/>
    <w:rsid w:val="005A0BAF"/>
    <w:rsid w:val="005A0C5D"/>
    <w:rsid w:val="005A1101"/>
    <w:rsid w:val="005A1450"/>
    <w:rsid w:val="005A16AF"/>
    <w:rsid w:val="005A1734"/>
    <w:rsid w:val="005A187F"/>
    <w:rsid w:val="005A19F7"/>
    <w:rsid w:val="005A1B57"/>
    <w:rsid w:val="005A1C1B"/>
    <w:rsid w:val="005A1E48"/>
    <w:rsid w:val="005A1E68"/>
    <w:rsid w:val="005A1F68"/>
    <w:rsid w:val="005A21EE"/>
    <w:rsid w:val="005A2241"/>
    <w:rsid w:val="005A2532"/>
    <w:rsid w:val="005A2542"/>
    <w:rsid w:val="005A26A0"/>
    <w:rsid w:val="005A284A"/>
    <w:rsid w:val="005A2876"/>
    <w:rsid w:val="005A28FD"/>
    <w:rsid w:val="005A2AC3"/>
    <w:rsid w:val="005A2B31"/>
    <w:rsid w:val="005A2CFA"/>
    <w:rsid w:val="005A2D3C"/>
    <w:rsid w:val="005A2D73"/>
    <w:rsid w:val="005A2DB2"/>
    <w:rsid w:val="005A2F4E"/>
    <w:rsid w:val="005A3006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37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818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7F3"/>
    <w:rsid w:val="005A796D"/>
    <w:rsid w:val="005A7982"/>
    <w:rsid w:val="005A7A61"/>
    <w:rsid w:val="005A7CCF"/>
    <w:rsid w:val="005A7D8D"/>
    <w:rsid w:val="005A7DAB"/>
    <w:rsid w:val="005A7DE2"/>
    <w:rsid w:val="005A7E24"/>
    <w:rsid w:val="005B0050"/>
    <w:rsid w:val="005B029C"/>
    <w:rsid w:val="005B03E9"/>
    <w:rsid w:val="005B0457"/>
    <w:rsid w:val="005B0640"/>
    <w:rsid w:val="005B0681"/>
    <w:rsid w:val="005B0690"/>
    <w:rsid w:val="005B06DD"/>
    <w:rsid w:val="005B0708"/>
    <w:rsid w:val="005B0738"/>
    <w:rsid w:val="005B07A3"/>
    <w:rsid w:val="005B0901"/>
    <w:rsid w:val="005B0A75"/>
    <w:rsid w:val="005B0BE9"/>
    <w:rsid w:val="005B0C72"/>
    <w:rsid w:val="005B0F12"/>
    <w:rsid w:val="005B132D"/>
    <w:rsid w:val="005B135E"/>
    <w:rsid w:val="005B13E2"/>
    <w:rsid w:val="005B1561"/>
    <w:rsid w:val="005B157B"/>
    <w:rsid w:val="005B15D4"/>
    <w:rsid w:val="005B1980"/>
    <w:rsid w:val="005B198C"/>
    <w:rsid w:val="005B1E24"/>
    <w:rsid w:val="005B1F3A"/>
    <w:rsid w:val="005B1F68"/>
    <w:rsid w:val="005B20B2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ED7"/>
    <w:rsid w:val="005B2FC0"/>
    <w:rsid w:val="005B30E9"/>
    <w:rsid w:val="005B3122"/>
    <w:rsid w:val="005B3278"/>
    <w:rsid w:val="005B3342"/>
    <w:rsid w:val="005B3393"/>
    <w:rsid w:val="005B342B"/>
    <w:rsid w:val="005B3458"/>
    <w:rsid w:val="005B354E"/>
    <w:rsid w:val="005B3724"/>
    <w:rsid w:val="005B383A"/>
    <w:rsid w:val="005B386A"/>
    <w:rsid w:val="005B39D7"/>
    <w:rsid w:val="005B39E6"/>
    <w:rsid w:val="005B3C13"/>
    <w:rsid w:val="005B3C36"/>
    <w:rsid w:val="005B3C52"/>
    <w:rsid w:val="005B3FBD"/>
    <w:rsid w:val="005B41FF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68A"/>
    <w:rsid w:val="005B5C41"/>
    <w:rsid w:val="005B5E03"/>
    <w:rsid w:val="005B5E1B"/>
    <w:rsid w:val="005B5F9A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82"/>
    <w:rsid w:val="005B6ADB"/>
    <w:rsid w:val="005B6ADC"/>
    <w:rsid w:val="005B6AF8"/>
    <w:rsid w:val="005B6D81"/>
    <w:rsid w:val="005B6DBC"/>
    <w:rsid w:val="005B6E9C"/>
    <w:rsid w:val="005B6ED9"/>
    <w:rsid w:val="005B7103"/>
    <w:rsid w:val="005B7145"/>
    <w:rsid w:val="005B747F"/>
    <w:rsid w:val="005B74B2"/>
    <w:rsid w:val="005B7537"/>
    <w:rsid w:val="005B7A1A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99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E52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6CB"/>
    <w:rsid w:val="005C27B0"/>
    <w:rsid w:val="005C2978"/>
    <w:rsid w:val="005C29D3"/>
    <w:rsid w:val="005C2A93"/>
    <w:rsid w:val="005C2BCB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7E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2"/>
    <w:rsid w:val="005C440A"/>
    <w:rsid w:val="005C452A"/>
    <w:rsid w:val="005C46D9"/>
    <w:rsid w:val="005C46F5"/>
    <w:rsid w:val="005C492D"/>
    <w:rsid w:val="005C49E8"/>
    <w:rsid w:val="005C4B93"/>
    <w:rsid w:val="005C4C1C"/>
    <w:rsid w:val="005C4DE2"/>
    <w:rsid w:val="005C4F9E"/>
    <w:rsid w:val="005C508A"/>
    <w:rsid w:val="005C5458"/>
    <w:rsid w:val="005C5547"/>
    <w:rsid w:val="005C555B"/>
    <w:rsid w:val="005C5588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649"/>
    <w:rsid w:val="005C69D0"/>
    <w:rsid w:val="005C69E2"/>
    <w:rsid w:val="005C6AA7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D8A"/>
    <w:rsid w:val="005C7EE6"/>
    <w:rsid w:val="005C7F13"/>
    <w:rsid w:val="005C7F19"/>
    <w:rsid w:val="005D0103"/>
    <w:rsid w:val="005D0247"/>
    <w:rsid w:val="005D0276"/>
    <w:rsid w:val="005D02B6"/>
    <w:rsid w:val="005D0380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48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6DA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3C7D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6F6"/>
    <w:rsid w:val="005D4BCB"/>
    <w:rsid w:val="005D4CD9"/>
    <w:rsid w:val="005D5217"/>
    <w:rsid w:val="005D5363"/>
    <w:rsid w:val="005D575B"/>
    <w:rsid w:val="005D5785"/>
    <w:rsid w:val="005D5906"/>
    <w:rsid w:val="005D5925"/>
    <w:rsid w:val="005D5AF5"/>
    <w:rsid w:val="005D5E58"/>
    <w:rsid w:val="005D5F76"/>
    <w:rsid w:val="005D6099"/>
    <w:rsid w:val="005D618B"/>
    <w:rsid w:val="005D6477"/>
    <w:rsid w:val="005D65FD"/>
    <w:rsid w:val="005D6623"/>
    <w:rsid w:val="005D66AB"/>
    <w:rsid w:val="005D6874"/>
    <w:rsid w:val="005D6879"/>
    <w:rsid w:val="005D6A59"/>
    <w:rsid w:val="005D6C64"/>
    <w:rsid w:val="005D6D80"/>
    <w:rsid w:val="005D6E92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4C0"/>
    <w:rsid w:val="005E1560"/>
    <w:rsid w:val="005E1637"/>
    <w:rsid w:val="005E1764"/>
    <w:rsid w:val="005E177C"/>
    <w:rsid w:val="005E1982"/>
    <w:rsid w:val="005E1A66"/>
    <w:rsid w:val="005E1BCD"/>
    <w:rsid w:val="005E1C90"/>
    <w:rsid w:val="005E1F58"/>
    <w:rsid w:val="005E1F60"/>
    <w:rsid w:val="005E202D"/>
    <w:rsid w:val="005E2109"/>
    <w:rsid w:val="005E2328"/>
    <w:rsid w:val="005E2350"/>
    <w:rsid w:val="005E2589"/>
    <w:rsid w:val="005E26A3"/>
    <w:rsid w:val="005E26A7"/>
    <w:rsid w:val="005E27CC"/>
    <w:rsid w:val="005E29EC"/>
    <w:rsid w:val="005E2A6E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2C8"/>
    <w:rsid w:val="005E43DB"/>
    <w:rsid w:val="005E4474"/>
    <w:rsid w:val="005E4490"/>
    <w:rsid w:val="005E46D1"/>
    <w:rsid w:val="005E46FE"/>
    <w:rsid w:val="005E4A51"/>
    <w:rsid w:val="005E4B9B"/>
    <w:rsid w:val="005E4BD8"/>
    <w:rsid w:val="005E4E20"/>
    <w:rsid w:val="005E4EB3"/>
    <w:rsid w:val="005E4FCB"/>
    <w:rsid w:val="005E5216"/>
    <w:rsid w:val="005E5217"/>
    <w:rsid w:val="005E5394"/>
    <w:rsid w:val="005E53EF"/>
    <w:rsid w:val="005E5658"/>
    <w:rsid w:val="005E582F"/>
    <w:rsid w:val="005E5875"/>
    <w:rsid w:val="005E58E4"/>
    <w:rsid w:val="005E593A"/>
    <w:rsid w:val="005E5C40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45"/>
    <w:rsid w:val="005E6A50"/>
    <w:rsid w:val="005E6C6F"/>
    <w:rsid w:val="005E6CE0"/>
    <w:rsid w:val="005E6D53"/>
    <w:rsid w:val="005E6DEB"/>
    <w:rsid w:val="005E6F8F"/>
    <w:rsid w:val="005E7075"/>
    <w:rsid w:val="005E7171"/>
    <w:rsid w:val="005E72BA"/>
    <w:rsid w:val="005E736E"/>
    <w:rsid w:val="005E736F"/>
    <w:rsid w:val="005E76FC"/>
    <w:rsid w:val="005E770D"/>
    <w:rsid w:val="005E77DF"/>
    <w:rsid w:val="005E799E"/>
    <w:rsid w:val="005E7A39"/>
    <w:rsid w:val="005E7A46"/>
    <w:rsid w:val="005E7B34"/>
    <w:rsid w:val="005E7D29"/>
    <w:rsid w:val="005E7F8F"/>
    <w:rsid w:val="005F004C"/>
    <w:rsid w:val="005F0175"/>
    <w:rsid w:val="005F0336"/>
    <w:rsid w:val="005F0413"/>
    <w:rsid w:val="005F058A"/>
    <w:rsid w:val="005F064F"/>
    <w:rsid w:val="005F08A1"/>
    <w:rsid w:val="005F0985"/>
    <w:rsid w:val="005F09DE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69C"/>
    <w:rsid w:val="005F272B"/>
    <w:rsid w:val="005F27C0"/>
    <w:rsid w:val="005F283F"/>
    <w:rsid w:val="005F290A"/>
    <w:rsid w:val="005F2AD9"/>
    <w:rsid w:val="005F2B18"/>
    <w:rsid w:val="005F2B3A"/>
    <w:rsid w:val="005F2DA0"/>
    <w:rsid w:val="005F2E43"/>
    <w:rsid w:val="005F3034"/>
    <w:rsid w:val="005F3162"/>
    <w:rsid w:val="005F31E4"/>
    <w:rsid w:val="005F32E5"/>
    <w:rsid w:val="005F3367"/>
    <w:rsid w:val="005F3410"/>
    <w:rsid w:val="005F345B"/>
    <w:rsid w:val="005F3602"/>
    <w:rsid w:val="005F3683"/>
    <w:rsid w:val="005F36A8"/>
    <w:rsid w:val="005F376C"/>
    <w:rsid w:val="005F37D6"/>
    <w:rsid w:val="005F383A"/>
    <w:rsid w:val="005F3931"/>
    <w:rsid w:val="005F3986"/>
    <w:rsid w:val="005F3ACD"/>
    <w:rsid w:val="005F3C99"/>
    <w:rsid w:val="005F3E74"/>
    <w:rsid w:val="005F3EA9"/>
    <w:rsid w:val="005F3F64"/>
    <w:rsid w:val="005F3FC3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42"/>
    <w:rsid w:val="005F49BE"/>
    <w:rsid w:val="005F4B0C"/>
    <w:rsid w:val="005F4FD5"/>
    <w:rsid w:val="005F5163"/>
    <w:rsid w:val="005F5323"/>
    <w:rsid w:val="005F53DA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6C2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232"/>
    <w:rsid w:val="005F7652"/>
    <w:rsid w:val="005F7679"/>
    <w:rsid w:val="005F76B6"/>
    <w:rsid w:val="005F78E1"/>
    <w:rsid w:val="005F7960"/>
    <w:rsid w:val="005F79A3"/>
    <w:rsid w:val="005F7A6B"/>
    <w:rsid w:val="005F7CF1"/>
    <w:rsid w:val="005F7EB8"/>
    <w:rsid w:val="005F7F84"/>
    <w:rsid w:val="00600093"/>
    <w:rsid w:val="0060009C"/>
    <w:rsid w:val="006000E0"/>
    <w:rsid w:val="0060035F"/>
    <w:rsid w:val="00600606"/>
    <w:rsid w:val="00600642"/>
    <w:rsid w:val="00600B4F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0D7"/>
    <w:rsid w:val="0060241C"/>
    <w:rsid w:val="006024BF"/>
    <w:rsid w:val="0060272D"/>
    <w:rsid w:val="0060274D"/>
    <w:rsid w:val="00602792"/>
    <w:rsid w:val="00602875"/>
    <w:rsid w:val="00602A94"/>
    <w:rsid w:val="00602B15"/>
    <w:rsid w:val="00602B6A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35E5"/>
    <w:rsid w:val="0060400D"/>
    <w:rsid w:val="006040C9"/>
    <w:rsid w:val="00604201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8F0"/>
    <w:rsid w:val="00604985"/>
    <w:rsid w:val="00604A38"/>
    <w:rsid w:val="00604B4E"/>
    <w:rsid w:val="00604C02"/>
    <w:rsid w:val="00604C0F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0C1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7F0"/>
    <w:rsid w:val="0060582D"/>
    <w:rsid w:val="006058BF"/>
    <w:rsid w:val="006058DA"/>
    <w:rsid w:val="00605C47"/>
    <w:rsid w:val="00605CE1"/>
    <w:rsid w:val="00605D58"/>
    <w:rsid w:val="00605E3C"/>
    <w:rsid w:val="00605EC4"/>
    <w:rsid w:val="00605F92"/>
    <w:rsid w:val="006061B3"/>
    <w:rsid w:val="00606354"/>
    <w:rsid w:val="00606491"/>
    <w:rsid w:val="006065B5"/>
    <w:rsid w:val="006066BB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AA6"/>
    <w:rsid w:val="00607CE0"/>
    <w:rsid w:val="00607ED3"/>
    <w:rsid w:val="00610111"/>
    <w:rsid w:val="0061016F"/>
    <w:rsid w:val="0061017F"/>
    <w:rsid w:val="00610857"/>
    <w:rsid w:val="00610B43"/>
    <w:rsid w:val="00610BB2"/>
    <w:rsid w:val="00610D32"/>
    <w:rsid w:val="006110C9"/>
    <w:rsid w:val="006110D1"/>
    <w:rsid w:val="00611247"/>
    <w:rsid w:val="00611319"/>
    <w:rsid w:val="0061172C"/>
    <w:rsid w:val="00611841"/>
    <w:rsid w:val="0061189E"/>
    <w:rsid w:val="0061192E"/>
    <w:rsid w:val="0061194D"/>
    <w:rsid w:val="00611A0D"/>
    <w:rsid w:val="00611A98"/>
    <w:rsid w:val="00611C3A"/>
    <w:rsid w:val="00611CF0"/>
    <w:rsid w:val="00612076"/>
    <w:rsid w:val="00612313"/>
    <w:rsid w:val="00612331"/>
    <w:rsid w:val="006123F2"/>
    <w:rsid w:val="006124AE"/>
    <w:rsid w:val="00612541"/>
    <w:rsid w:val="006126C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1B7"/>
    <w:rsid w:val="006152C0"/>
    <w:rsid w:val="00615306"/>
    <w:rsid w:val="00615321"/>
    <w:rsid w:val="00615413"/>
    <w:rsid w:val="006154B4"/>
    <w:rsid w:val="006157A0"/>
    <w:rsid w:val="00615918"/>
    <w:rsid w:val="006159E4"/>
    <w:rsid w:val="00615DBB"/>
    <w:rsid w:val="006160A6"/>
    <w:rsid w:val="00616431"/>
    <w:rsid w:val="006164A0"/>
    <w:rsid w:val="00616535"/>
    <w:rsid w:val="00616643"/>
    <w:rsid w:val="00616A70"/>
    <w:rsid w:val="00616A7F"/>
    <w:rsid w:val="00616C42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5F0"/>
    <w:rsid w:val="006206AC"/>
    <w:rsid w:val="00620738"/>
    <w:rsid w:val="006208DA"/>
    <w:rsid w:val="00620918"/>
    <w:rsid w:val="00620994"/>
    <w:rsid w:val="00620B1A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C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BE"/>
    <w:rsid w:val="006245D6"/>
    <w:rsid w:val="00624758"/>
    <w:rsid w:val="00624797"/>
    <w:rsid w:val="00624831"/>
    <w:rsid w:val="00624A5E"/>
    <w:rsid w:val="00624D11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CB3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B91"/>
    <w:rsid w:val="00627D29"/>
    <w:rsid w:val="00627D7E"/>
    <w:rsid w:val="00627EA0"/>
    <w:rsid w:val="006302FF"/>
    <w:rsid w:val="0063053A"/>
    <w:rsid w:val="00630564"/>
    <w:rsid w:val="00630583"/>
    <w:rsid w:val="006306E3"/>
    <w:rsid w:val="00630700"/>
    <w:rsid w:val="006307D2"/>
    <w:rsid w:val="00630806"/>
    <w:rsid w:val="00630A6D"/>
    <w:rsid w:val="00630B64"/>
    <w:rsid w:val="00630B7E"/>
    <w:rsid w:val="00630C08"/>
    <w:rsid w:val="00630C5D"/>
    <w:rsid w:val="00630D61"/>
    <w:rsid w:val="00630D64"/>
    <w:rsid w:val="00630DCC"/>
    <w:rsid w:val="00630ECB"/>
    <w:rsid w:val="00630ED8"/>
    <w:rsid w:val="00631028"/>
    <w:rsid w:val="006311CB"/>
    <w:rsid w:val="00631340"/>
    <w:rsid w:val="006314E4"/>
    <w:rsid w:val="006318AB"/>
    <w:rsid w:val="00631A7F"/>
    <w:rsid w:val="00631C66"/>
    <w:rsid w:val="00631FA0"/>
    <w:rsid w:val="006323B4"/>
    <w:rsid w:val="0063263D"/>
    <w:rsid w:val="00632641"/>
    <w:rsid w:val="0063280B"/>
    <w:rsid w:val="00632BDA"/>
    <w:rsid w:val="00632C43"/>
    <w:rsid w:val="00632E75"/>
    <w:rsid w:val="00632EDA"/>
    <w:rsid w:val="00632F0F"/>
    <w:rsid w:val="00632F5E"/>
    <w:rsid w:val="006330AC"/>
    <w:rsid w:val="006332FD"/>
    <w:rsid w:val="00633401"/>
    <w:rsid w:val="00633432"/>
    <w:rsid w:val="0063350C"/>
    <w:rsid w:val="00633824"/>
    <w:rsid w:val="00633989"/>
    <w:rsid w:val="00633A33"/>
    <w:rsid w:val="00633E3B"/>
    <w:rsid w:val="00634114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0D1"/>
    <w:rsid w:val="00635138"/>
    <w:rsid w:val="00635551"/>
    <w:rsid w:val="0063558E"/>
    <w:rsid w:val="00635777"/>
    <w:rsid w:val="006358B2"/>
    <w:rsid w:val="00635A39"/>
    <w:rsid w:val="00635AA7"/>
    <w:rsid w:val="00635BA3"/>
    <w:rsid w:val="00635D80"/>
    <w:rsid w:val="00635DB0"/>
    <w:rsid w:val="00635E5E"/>
    <w:rsid w:val="00635F5D"/>
    <w:rsid w:val="006360C0"/>
    <w:rsid w:val="00636169"/>
    <w:rsid w:val="006361B6"/>
    <w:rsid w:val="00636214"/>
    <w:rsid w:val="0063628D"/>
    <w:rsid w:val="0063645C"/>
    <w:rsid w:val="006366DD"/>
    <w:rsid w:val="0063681E"/>
    <w:rsid w:val="00636CAF"/>
    <w:rsid w:val="00636D5B"/>
    <w:rsid w:val="00636DC9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0B5"/>
    <w:rsid w:val="00640120"/>
    <w:rsid w:val="006401D6"/>
    <w:rsid w:val="00640578"/>
    <w:rsid w:val="0064066B"/>
    <w:rsid w:val="00640720"/>
    <w:rsid w:val="006408E6"/>
    <w:rsid w:val="00640AB6"/>
    <w:rsid w:val="00640B69"/>
    <w:rsid w:val="00640BD8"/>
    <w:rsid w:val="00640E3B"/>
    <w:rsid w:val="006410CF"/>
    <w:rsid w:val="0064169D"/>
    <w:rsid w:val="00641793"/>
    <w:rsid w:val="00641A2C"/>
    <w:rsid w:val="00641A9C"/>
    <w:rsid w:val="00641C5A"/>
    <w:rsid w:val="00642128"/>
    <w:rsid w:val="00642305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5D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DDB"/>
    <w:rsid w:val="00644FDE"/>
    <w:rsid w:val="00645476"/>
    <w:rsid w:val="0064559D"/>
    <w:rsid w:val="0064559E"/>
    <w:rsid w:val="00645899"/>
    <w:rsid w:val="00645992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483"/>
    <w:rsid w:val="00647667"/>
    <w:rsid w:val="006476C7"/>
    <w:rsid w:val="00647914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13"/>
    <w:rsid w:val="0065084B"/>
    <w:rsid w:val="00650A1E"/>
    <w:rsid w:val="00650BF5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0C5"/>
    <w:rsid w:val="00652107"/>
    <w:rsid w:val="0065230A"/>
    <w:rsid w:val="00652522"/>
    <w:rsid w:val="006525EF"/>
    <w:rsid w:val="006526DA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28A"/>
    <w:rsid w:val="00653307"/>
    <w:rsid w:val="0065332C"/>
    <w:rsid w:val="0065336D"/>
    <w:rsid w:val="006534F5"/>
    <w:rsid w:val="00653690"/>
    <w:rsid w:val="00653822"/>
    <w:rsid w:val="00653A0C"/>
    <w:rsid w:val="00653BFC"/>
    <w:rsid w:val="00653CFA"/>
    <w:rsid w:val="00653D2B"/>
    <w:rsid w:val="00653E4A"/>
    <w:rsid w:val="00653F62"/>
    <w:rsid w:val="00654085"/>
    <w:rsid w:val="00654119"/>
    <w:rsid w:val="0065450F"/>
    <w:rsid w:val="006547B0"/>
    <w:rsid w:val="00654A44"/>
    <w:rsid w:val="00654D19"/>
    <w:rsid w:val="00654E8A"/>
    <w:rsid w:val="00654F78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D79"/>
    <w:rsid w:val="00655E24"/>
    <w:rsid w:val="00655EA3"/>
    <w:rsid w:val="006560CB"/>
    <w:rsid w:val="0065612F"/>
    <w:rsid w:val="0065614C"/>
    <w:rsid w:val="0065621F"/>
    <w:rsid w:val="0065643B"/>
    <w:rsid w:val="006565FB"/>
    <w:rsid w:val="0065683D"/>
    <w:rsid w:val="00656863"/>
    <w:rsid w:val="00656866"/>
    <w:rsid w:val="00656A65"/>
    <w:rsid w:val="00656C2C"/>
    <w:rsid w:val="00656E15"/>
    <w:rsid w:val="00656E9E"/>
    <w:rsid w:val="0065711A"/>
    <w:rsid w:val="006571CC"/>
    <w:rsid w:val="00657280"/>
    <w:rsid w:val="006572A5"/>
    <w:rsid w:val="0065733B"/>
    <w:rsid w:val="006573D8"/>
    <w:rsid w:val="0065750F"/>
    <w:rsid w:val="0065760E"/>
    <w:rsid w:val="0065768F"/>
    <w:rsid w:val="006577B4"/>
    <w:rsid w:val="006578E7"/>
    <w:rsid w:val="006579F1"/>
    <w:rsid w:val="00657CA2"/>
    <w:rsid w:val="00657FE5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40"/>
    <w:rsid w:val="006616E7"/>
    <w:rsid w:val="00661933"/>
    <w:rsid w:val="00661A26"/>
    <w:rsid w:val="00661C21"/>
    <w:rsid w:val="00661C8D"/>
    <w:rsid w:val="00661EB7"/>
    <w:rsid w:val="00661FA8"/>
    <w:rsid w:val="00661FE1"/>
    <w:rsid w:val="00662133"/>
    <w:rsid w:val="00662173"/>
    <w:rsid w:val="00662292"/>
    <w:rsid w:val="0066245B"/>
    <w:rsid w:val="0066262C"/>
    <w:rsid w:val="0066272C"/>
    <w:rsid w:val="00662857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2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993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3DE"/>
    <w:rsid w:val="0066653A"/>
    <w:rsid w:val="00666549"/>
    <w:rsid w:val="00666678"/>
    <w:rsid w:val="00666A97"/>
    <w:rsid w:val="00666AD8"/>
    <w:rsid w:val="00666B38"/>
    <w:rsid w:val="00666C94"/>
    <w:rsid w:val="00667146"/>
    <w:rsid w:val="006671E1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2"/>
    <w:rsid w:val="00670AFC"/>
    <w:rsid w:val="00670B72"/>
    <w:rsid w:val="00670BA4"/>
    <w:rsid w:val="00670E5A"/>
    <w:rsid w:val="00670FA7"/>
    <w:rsid w:val="00670FF7"/>
    <w:rsid w:val="006711AF"/>
    <w:rsid w:val="00671550"/>
    <w:rsid w:val="006715CE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CC3"/>
    <w:rsid w:val="00672D8E"/>
    <w:rsid w:val="00672F11"/>
    <w:rsid w:val="0067322A"/>
    <w:rsid w:val="00673266"/>
    <w:rsid w:val="00673471"/>
    <w:rsid w:val="006735CB"/>
    <w:rsid w:val="00673664"/>
    <w:rsid w:val="0067374A"/>
    <w:rsid w:val="00673771"/>
    <w:rsid w:val="0067379B"/>
    <w:rsid w:val="00673802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B87"/>
    <w:rsid w:val="00674CAE"/>
    <w:rsid w:val="00674D64"/>
    <w:rsid w:val="0067505B"/>
    <w:rsid w:val="006753FB"/>
    <w:rsid w:val="0067579E"/>
    <w:rsid w:val="00675918"/>
    <w:rsid w:val="00675ACB"/>
    <w:rsid w:val="00675B1A"/>
    <w:rsid w:val="00675BA7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DAE"/>
    <w:rsid w:val="00676DFC"/>
    <w:rsid w:val="00676E09"/>
    <w:rsid w:val="00676FCF"/>
    <w:rsid w:val="0067700E"/>
    <w:rsid w:val="00677134"/>
    <w:rsid w:val="0067720E"/>
    <w:rsid w:val="00677249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389"/>
    <w:rsid w:val="0068053E"/>
    <w:rsid w:val="006805C7"/>
    <w:rsid w:val="006805D5"/>
    <w:rsid w:val="00680862"/>
    <w:rsid w:val="0068092B"/>
    <w:rsid w:val="00680B2B"/>
    <w:rsid w:val="00680B34"/>
    <w:rsid w:val="00680C3B"/>
    <w:rsid w:val="00680C44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DB1"/>
    <w:rsid w:val="00681F2D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4DB"/>
    <w:rsid w:val="0068370D"/>
    <w:rsid w:val="00683780"/>
    <w:rsid w:val="00683823"/>
    <w:rsid w:val="00683885"/>
    <w:rsid w:val="006838D6"/>
    <w:rsid w:val="00683B27"/>
    <w:rsid w:val="00683C46"/>
    <w:rsid w:val="00683F9B"/>
    <w:rsid w:val="00683FD2"/>
    <w:rsid w:val="0068417C"/>
    <w:rsid w:val="006841FA"/>
    <w:rsid w:val="006843F5"/>
    <w:rsid w:val="0068453D"/>
    <w:rsid w:val="00684565"/>
    <w:rsid w:val="0068467A"/>
    <w:rsid w:val="006846AD"/>
    <w:rsid w:val="00684765"/>
    <w:rsid w:val="006848A7"/>
    <w:rsid w:val="00684940"/>
    <w:rsid w:val="006849A5"/>
    <w:rsid w:val="00684AA4"/>
    <w:rsid w:val="00684BE7"/>
    <w:rsid w:val="00684CAE"/>
    <w:rsid w:val="00684CCC"/>
    <w:rsid w:val="00684CF6"/>
    <w:rsid w:val="00684D48"/>
    <w:rsid w:val="00685520"/>
    <w:rsid w:val="0068562E"/>
    <w:rsid w:val="0068576E"/>
    <w:rsid w:val="00685989"/>
    <w:rsid w:val="00685B7B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31"/>
    <w:rsid w:val="00686C0A"/>
    <w:rsid w:val="00686C10"/>
    <w:rsid w:val="00686E25"/>
    <w:rsid w:val="00686EB9"/>
    <w:rsid w:val="00686EE8"/>
    <w:rsid w:val="00686F28"/>
    <w:rsid w:val="006870E9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3B"/>
    <w:rsid w:val="00687CB4"/>
    <w:rsid w:val="00687D4D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8EC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068"/>
    <w:rsid w:val="006913CC"/>
    <w:rsid w:val="006913EB"/>
    <w:rsid w:val="00691469"/>
    <w:rsid w:val="006914AC"/>
    <w:rsid w:val="006914FA"/>
    <w:rsid w:val="00691568"/>
    <w:rsid w:val="00691575"/>
    <w:rsid w:val="0069158F"/>
    <w:rsid w:val="0069170B"/>
    <w:rsid w:val="00691775"/>
    <w:rsid w:val="00691791"/>
    <w:rsid w:val="006917F5"/>
    <w:rsid w:val="00691925"/>
    <w:rsid w:val="00691C30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ADE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CA8"/>
    <w:rsid w:val="00694D14"/>
    <w:rsid w:val="00694D75"/>
    <w:rsid w:val="00694E7B"/>
    <w:rsid w:val="00694EC7"/>
    <w:rsid w:val="00694F47"/>
    <w:rsid w:val="006950E3"/>
    <w:rsid w:val="0069521F"/>
    <w:rsid w:val="0069524A"/>
    <w:rsid w:val="0069529F"/>
    <w:rsid w:val="00695323"/>
    <w:rsid w:val="0069539E"/>
    <w:rsid w:val="00695432"/>
    <w:rsid w:val="0069545D"/>
    <w:rsid w:val="0069549C"/>
    <w:rsid w:val="0069591A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6F51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7F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8"/>
    <w:rsid w:val="006A0A8D"/>
    <w:rsid w:val="006A0C2E"/>
    <w:rsid w:val="006A10CB"/>
    <w:rsid w:val="006A136C"/>
    <w:rsid w:val="006A18FF"/>
    <w:rsid w:val="006A1A70"/>
    <w:rsid w:val="006A1A7E"/>
    <w:rsid w:val="006A1C3B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873"/>
    <w:rsid w:val="006A3BB8"/>
    <w:rsid w:val="006A3C8F"/>
    <w:rsid w:val="006A3D83"/>
    <w:rsid w:val="006A3DE9"/>
    <w:rsid w:val="006A3E57"/>
    <w:rsid w:val="006A3E65"/>
    <w:rsid w:val="006A4080"/>
    <w:rsid w:val="006A421F"/>
    <w:rsid w:val="006A4434"/>
    <w:rsid w:val="006A4573"/>
    <w:rsid w:val="006A4590"/>
    <w:rsid w:val="006A4763"/>
    <w:rsid w:val="006A4815"/>
    <w:rsid w:val="006A49E2"/>
    <w:rsid w:val="006A4AE8"/>
    <w:rsid w:val="006A4B14"/>
    <w:rsid w:val="006A4B56"/>
    <w:rsid w:val="006A4BCC"/>
    <w:rsid w:val="006A4C65"/>
    <w:rsid w:val="006A4C6B"/>
    <w:rsid w:val="006A4DC6"/>
    <w:rsid w:val="006A4EA4"/>
    <w:rsid w:val="006A4F9E"/>
    <w:rsid w:val="006A5040"/>
    <w:rsid w:val="006A50D3"/>
    <w:rsid w:val="006A529C"/>
    <w:rsid w:val="006A536F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6F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ED"/>
    <w:rsid w:val="006A7A13"/>
    <w:rsid w:val="006A7BD6"/>
    <w:rsid w:val="006A7C45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7D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E2F"/>
    <w:rsid w:val="006B1F2A"/>
    <w:rsid w:val="006B2070"/>
    <w:rsid w:val="006B2237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2F27"/>
    <w:rsid w:val="006B31B0"/>
    <w:rsid w:val="006B3474"/>
    <w:rsid w:val="006B3496"/>
    <w:rsid w:val="006B3542"/>
    <w:rsid w:val="006B35BC"/>
    <w:rsid w:val="006B3622"/>
    <w:rsid w:val="006B364A"/>
    <w:rsid w:val="006B365E"/>
    <w:rsid w:val="006B36D1"/>
    <w:rsid w:val="006B381E"/>
    <w:rsid w:val="006B3D32"/>
    <w:rsid w:val="006B3EB4"/>
    <w:rsid w:val="006B3EE0"/>
    <w:rsid w:val="006B3F7F"/>
    <w:rsid w:val="006B3FD1"/>
    <w:rsid w:val="006B4574"/>
    <w:rsid w:val="006B45CA"/>
    <w:rsid w:val="006B4678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12"/>
    <w:rsid w:val="006B54E3"/>
    <w:rsid w:val="006B5740"/>
    <w:rsid w:val="006B5B41"/>
    <w:rsid w:val="006B5B60"/>
    <w:rsid w:val="006B5BA3"/>
    <w:rsid w:val="006B5CDA"/>
    <w:rsid w:val="006B5D33"/>
    <w:rsid w:val="006B5DDF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2B2"/>
    <w:rsid w:val="006C02C8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83"/>
    <w:rsid w:val="006C10F2"/>
    <w:rsid w:val="006C1184"/>
    <w:rsid w:val="006C11E6"/>
    <w:rsid w:val="006C1281"/>
    <w:rsid w:val="006C1498"/>
    <w:rsid w:val="006C1671"/>
    <w:rsid w:val="006C1A01"/>
    <w:rsid w:val="006C1A04"/>
    <w:rsid w:val="006C1B5D"/>
    <w:rsid w:val="006C1CBD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65"/>
    <w:rsid w:val="006C3AE9"/>
    <w:rsid w:val="006C3D82"/>
    <w:rsid w:val="006C3E46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12C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084"/>
    <w:rsid w:val="006C7124"/>
    <w:rsid w:val="006C7129"/>
    <w:rsid w:val="006C717B"/>
    <w:rsid w:val="006C7520"/>
    <w:rsid w:val="006C774F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C24"/>
    <w:rsid w:val="006D0E74"/>
    <w:rsid w:val="006D0E87"/>
    <w:rsid w:val="006D0FB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9DD"/>
    <w:rsid w:val="006D1CCB"/>
    <w:rsid w:val="006D20B6"/>
    <w:rsid w:val="006D20FD"/>
    <w:rsid w:val="006D21E9"/>
    <w:rsid w:val="006D24C6"/>
    <w:rsid w:val="006D2585"/>
    <w:rsid w:val="006D2679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1B"/>
    <w:rsid w:val="006D31E9"/>
    <w:rsid w:val="006D34E8"/>
    <w:rsid w:val="006D36C8"/>
    <w:rsid w:val="006D3767"/>
    <w:rsid w:val="006D3777"/>
    <w:rsid w:val="006D38E9"/>
    <w:rsid w:val="006D3B2F"/>
    <w:rsid w:val="006D3B51"/>
    <w:rsid w:val="006D3D04"/>
    <w:rsid w:val="006D3EC2"/>
    <w:rsid w:val="006D3EC6"/>
    <w:rsid w:val="006D400E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10"/>
    <w:rsid w:val="006D52CB"/>
    <w:rsid w:val="006D54B2"/>
    <w:rsid w:val="006D54C2"/>
    <w:rsid w:val="006D59CF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18"/>
    <w:rsid w:val="006D6343"/>
    <w:rsid w:val="006D6595"/>
    <w:rsid w:val="006D68E6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4CD"/>
    <w:rsid w:val="006D7654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5F0"/>
    <w:rsid w:val="006E07B9"/>
    <w:rsid w:val="006E080E"/>
    <w:rsid w:val="006E0B86"/>
    <w:rsid w:val="006E0BF6"/>
    <w:rsid w:val="006E0CCF"/>
    <w:rsid w:val="006E0D20"/>
    <w:rsid w:val="006E0DCF"/>
    <w:rsid w:val="006E0EC6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4C9"/>
    <w:rsid w:val="006E2511"/>
    <w:rsid w:val="006E2563"/>
    <w:rsid w:val="006E2654"/>
    <w:rsid w:val="006E276A"/>
    <w:rsid w:val="006E289B"/>
    <w:rsid w:val="006E2924"/>
    <w:rsid w:val="006E2950"/>
    <w:rsid w:val="006E2967"/>
    <w:rsid w:val="006E2A08"/>
    <w:rsid w:val="006E2BEB"/>
    <w:rsid w:val="006E2CEA"/>
    <w:rsid w:val="006E2E97"/>
    <w:rsid w:val="006E2ED1"/>
    <w:rsid w:val="006E32BD"/>
    <w:rsid w:val="006E350E"/>
    <w:rsid w:val="006E35C0"/>
    <w:rsid w:val="006E3605"/>
    <w:rsid w:val="006E3631"/>
    <w:rsid w:val="006E363E"/>
    <w:rsid w:val="006E394D"/>
    <w:rsid w:val="006E399C"/>
    <w:rsid w:val="006E39FF"/>
    <w:rsid w:val="006E3BD9"/>
    <w:rsid w:val="006E3C9E"/>
    <w:rsid w:val="006E3CA5"/>
    <w:rsid w:val="006E3CD7"/>
    <w:rsid w:val="006E3EB7"/>
    <w:rsid w:val="006E3EC0"/>
    <w:rsid w:val="006E400C"/>
    <w:rsid w:val="006E40D6"/>
    <w:rsid w:val="006E4366"/>
    <w:rsid w:val="006E443E"/>
    <w:rsid w:val="006E444C"/>
    <w:rsid w:val="006E4575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43"/>
    <w:rsid w:val="006E5B77"/>
    <w:rsid w:val="006E5C54"/>
    <w:rsid w:val="006E5E76"/>
    <w:rsid w:val="006E5F42"/>
    <w:rsid w:val="006E5F6D"/>
    <w:rsid w:val="006E600A"/>
    <w:rsid w:val="006E60FE"/>
    <w:rsid w:val="006E62E9"/>
    <w:rsid w:val="006E6654"/>
    <w:rsid w:val="006E679A"/>
    <w:rsid w:val="006E67EF"/>
    <w:rsid w:val="006E6837"/>
    <w:rsid w:val="006E68E3"/>
    <w:rsid w:val="006E6906"/>
    <w:rsid w:val="006E6960"/>
    <w:rsid w:val="006E6B2B"/>
    <w:rsid w:val="006E6B59"/>
    <w:rsid w:val="006E6C58"/>
    <w:rsid w:val="006E6C75"/>
    <w:rsid w:val="006E6CC3"/>
    <w:rsid w:val="006E6FFD"/>
    <w:rsid w:val="006E700E"/>
    <w:rsid w:val="006E7029"/>
    <w:rsid w:val="006E7584"/>
    <w:rsid w:val="006E7797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3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06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A7C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4E"/>
    <w:rsid w:val="006F4DCF"/>
    <w:rsid w:val="006F5007"/>
    <w:rsid w:val="006F5028"/>
    <w:rsid w:val="006F52C9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12"/>
    <w:rsid w:val="006F6036"/>
    <w:rsid w:val="006F619D"/>
    <w:rsid w:val="006F6201"/>
    <w:rsid w:val="006F6242"/>
    <w:rsid w:val="006F62E9"/>
    <w:rsid w:val="006F6306"/>
    <w:rsid w:val="006F6307"/>
    <w:rsid w:val="006F664C"/>
    <w:rsid w:val="006F66F5"/>
    <w:rsid w:val="006F675F"/>
    <w:rsid w:val="006F67A5"/>
    <w:rsid w:val="006F67F2"/>
    <w:rsid w:val="006F697A"/>
    <w:rsid w:val="006F6A10"/>
    <w:rsid w:val="006F6AA3"/>
    <w:rsid w:val="006F6B4A"/>
    <w:rsid w:val="006F6C01"/>
    <w:rsid w:val="006F6CAE"/>
    <w:rsid w:val="006F6D84"/>
    <w:rsid w:val="006F6FCC"/>
    <w:rsid w:val="006F7091"/>
    <w:rsid w:val="006F70CD"/>
    <w:rsid w:val="006F728B"/>
    <w:rsid w:val="006F72B1"/>
    <w:rsid w:val="006F7390"/>
    <w:rsid w:val="006F744D"/>
    <w:rsid w:val="006F788B"/>
    <w:rsid w:val="006F7D77"/>
    <w:rsid w:val="006F7E1A"/>
    <w:rsid w:val="006F7E65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38"/>
    <w:rsid w:val="00700FE2"/>
    <w:rsid w:val="00701032"/>
    <w:rsid w:val="00701301"/>
    <w:rsid w:val="0070133F"/>
    <w:rsid w:val="007013A7"/>
    <w:rsid w:val="007014C0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4CB"/>
    <w:rsid w:val="007024F5"/>
    <w:rsid w:val="0070283B"/>
    <w:rsid w:val="00702ACE"/>
    <w:rsid w:val="00702AF3"/>
    <w:rsid w:val="00702B01"/>
    <w:rsid w:val="00702B07"/>
    <w:rsid w:val="00702B3B"/>
    <w:rsid w:val="00702B91"/>
    <w:rsid w:val="00702CE0"/>
    <w:rsid w:val="00702E31"/>
    <w:rsid w:val="00702F40"/>
    <w:rsid w:val="0070311E"/>
    <w:rsid w:val="007032E6"/>
    <w:rsid w:val="0070353A"/>
    <w:rsid w:val="00703585"/>
    <w:rsid w:val="00703624"/>
    <w:rsid w:val="007037DB"/>
    <w:rsid w:val="007037DE"/>
    <w:rsid w:val="00703A17"/>
    <w:rsid w:val="00703A21"/>
    <w:rsid w:val="00703B8D"/>
    <w:rsid w:val="00703CF1"/>
    <w:rsid w:val="00703E09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5D"/>
    <w:rsid w:val="00704E2D"/>
    <w:rsid w:val="00704EFD"/>
    <w:rsid w:val="007050B2"/>
    <w:rsid w:val="007053A9"/>
    <w:rsid w:val="007056E2"/>
    <w:rsid w:val="00705713"/>
    <w:rsid w:val="007057D1"/>
    <w:rsid w:val="007057E7"/>
    <w:rsid w:val="00705869"/>
    <w:rsid w:val="00705CE8"/>
    <w:rsid w:val="007060BA"/>
    <w:rsid w:val="007064FC"/>
    <w:rsid w:val="00706569"/>
    <w:rsid w:val="00706667"/>
    <w:rsid w:val="00706821"/>
    <w:rsid w:val="0070692A"/>
    <w:rsid w:val="00706960"/>
    <w:rsid w:val="007069CF"/>
    <w:rsid w:val="00706ABD"/>
    <w:rsid w:val="00706C1F"/>
    <w:rsid w:val="00706DF6"/>
    <w:rsid w:val="00706F07"/>
    <w:rsid w:val="00706FA1"/>
    <w:rsid w:val="007071B7"/>
    <w:rsid w:val="007071E7"/>
    <w:rsid w:val="007073FB"/>
    <w:rsid w:val="00707424"/>
    <w:rsid w:val="00707587"/>
    <w:rsid w:val="00707742"/>
    <w:rsid w:val="007077C6"/>
    <w:rsid w:val="00707C39"/>
    <w:rsid w:val="00707C6F"/>
    <w:rsid w:val="00707CC5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3EC"/>
    <w:rsid w:val="00711424"/>
    <w:rsid w:val="00711445"/>
    <w:rsid w:val="007114A9"/>
    <w:rsid w:val="007115E1"/>
    <w:rsid w:val="007115ED"/>
    <w:rsid w:val="0071160F"/>
    <w:rsid w:val="0071177B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5D"/>
    <w:rsid w:val="00712276"/>
    <w:rsid w:val="0071239B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2FE6"/>
    <w:rsid w:val="007132A5"/>
    <w:rsid w:val="00713308"/>
    <w:rsid w:val="007134B9"/>
    <w:rsid w:val="007135E4"/>
    <w:rsid w:val="0071376A"/>
    <w:rsid w:val="007138C9"/>
    <w:rsid w:val="00713B58"/>
    <w:rsid w:val="00713C06"/>
    <w:rsid w:val="00713D45"/>
    <w:rsid w:val="00713FFA"/>
    <w:rsid w:val="0071406D"/>
    <w:rsid w:val="007141D0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BC7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5FE1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6FC1"/>
    <w:rsid w:val="007170C6"/>
    <w:rsid w:val="0071720C"/>
    <w:rsid w:val="007172D0"/>
    <w:rsid w:val="00717469"/>
    <w:rsid w:val="007174EF"/>
    <w:rsid w:val="0071761C"/>
    <w:rsid w:val="007176FE"/>
    <w:rsid w:val="00717835"/>
    <w:rsid w:val="007178A9"/>
    <w:rsid w:val="00717A82"/>
    <w:rsid w:val="00717AE2"/>
    <w:rsid w:val="00717D42"/>
    <w:rsid w:val="00717D6E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159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2EA5"/>
    <w:rsid w:val="00723061"/>
    <w:rsid w:val="00723327"/>
    <w:rsid w:val="00723338"/>
    <w:rsid w:val="007234C2"/>
    <w:rsid w:val="007235DB"/>
    <w:rsid w:val="007236BB"/>
    <w:rsid w:val="00723726"/>
    <w:rsid w:val="007237C8"/>
    <w:rsid w:val="00723865"/>
    <w:rsid w:val="00723905"/>
    <w:rsid w:val="00723968"/>
    <w:rsid w:val="0072397A"/>
    <w:rsid w:val="00723B81"/>
    <w:rsid w:val="00723C75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B7"/>
    <w:rsid w:val="007252D9"/>
    <w:rsid w:val="00725567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21"/>
    <w:rsid w:val="007262F7"/>
    <w:rsid w:val="00726327"/>
    <w:rsid w:val="00726409"/>
    <w:rsid w:val="0072641F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BE8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AD1"/>
    <w:rsid w:val="00727B1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08C"/>
    <w:rsid w:val="00731270"/>
    <w:rsid w:val="0073131D"/>
    <w:rsid w:val="00731352"/>
    <w:rsid w:val="007313B0"/>
    <w:rsid w:val="00731463"/>
    <w:rsid w:val="00731872"/>
    <w:rsid w:val="00731962"/>
    <w:rsid w:val="0073199D"/>
    <w:rsid w:val="007319C3"/>
    <w:rsid w:val="00731A24"/>
    <w:rsid w:val="00731D7A"/>
    <w:rsid w:val="00731E4A"/>
    <w:rsid w:val="00731F16"/>
    <w:rsid w:val="00731F72"/>
    <w:rsid w:val="00731FC4"/>
    <w:rsid w:val="0073224D"/>
    <w:rsid w:val="007323CD"/>
    <w:rsid w:val="00732525"/>
    <w:rsid w:val="0073260C"/>
    <w:rsid w:val="00732979"/>
    <w:rsid w:val="00732A01"/>
    <w:rsid w:val="00732ABC"/>
    <w:rsid w:val="00732CB4"/>
    <w:rsid w:val="00732DF7"/>
    <w:rsid w:val="00732FE1"/>
    <w:rsid w:val="00733003"/>
    <w:rsid w:val="007330D9"/>
    <w:rsid w:val="00733105"/>
    <w:rsid w:val="00733294"/>
    <w:rsid w:val="007333FA"/>
    <w:rsid w:val="00733479"/>
    <w:rsid w:val="00733691"/>
    <w:rsid w:val="00733740"/>
    <w:rsid w:val="00733758"/>
    <w:rsid w:val="0073393F"/>
    <w:rsid w:val="0073399B"/>
    <w:rsid w:val="007339B0"/>
    <w:rsid w:val="00733B1B"/>
    <w:rsid w:val="00733E09"/>
    <w:rsid w:val="00733E1E"/>
    <w:rsid w:val="00733EDA"/>
    <w:rsid w:val="00734250"/>
    <w:rsid w:val="007342CE"/>
    <w:rsid w:val="007342F3"/>
    <w:rsid w:val="00734449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B9"/>
    <w:rsid w:val="007350FB"/>
    <w:rsid w:val="00735240"/>
    <w:rsid w:val="007352AF"/>
    <w:rsid w:val="00735349"/>
    <w:rsid w:val="00735375"/>
    <w:rsid w:val="0073541C"/>
    <w:rsid w:val="00735523"/>
    <w:rsid w:val="00735850"/>
    <w:rsid w:val="00735CCC"/>
    <w:rsid w:val="00735D4F"/>
    <w:rsid w:val="00735E00"/>
    <w:rsid w:val="00735EA9"/>
    <w:rsid w:val="00735EF6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522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61C"/>
    <w:rsid w:val="00740824"/>
    <w:rsid w:val="00740A74"/>
    <w:rsid w:val="00740B79"/>
    <w:rsid w:val="00740B9F"/>
    <w:rsid w:val="00740C40"/>
    <w:rsid w:val="00740C6D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CDE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2FF0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8F"/>
    <w:rsid w:val="007444E8"/>
    <w:rsid w:val="0074479A"/>
    <w:rsid w:val="007447BD"/>
    <w:rsid w:val="007448AE"/>
    <w:rsid w:val="00744947"/>
    <w:rsid w:val="007449E2"/>
    <w:rsid w:val="00744AD6"/>
    <w:rsid w:val="00744D8E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49A"/>
    <w:rsid w:val="00746666"/>
    <w:rsid w:val="007468DD"/>
    <w:rsid w:val="00746A05"/>
    <w:rsid w:val="00746B31"/>
    <w:rsid w:val="00746B7F"/>
    <w:rsid w:val="00746BC4"/>
    <w:rsid w:val="00746D33"/>
    <w:rsid w:val="00746DA3"/>
    <w:rsid w:val="00746DEB"/>
    <w:rsid w:val="00746EB8"/>
    <w:rsid w:val="00746EBE"/>
    <w:rsid w:val="00746F33"/>
    <w:rsid w:val="007470E2"/>
    <w:rsid w:val="00747168"/>
    <w:rsid w:val="0074716B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9D6"/>
    <w:rsid w:val="00747AA0"/>
    <w:rsid w:val="00747ADC"/>
    <w:rsid w:val="00747BF0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06"/>
    <w:rsid w:val="00750C4B"/>
    <w:rsid w:val="00750F0F"/>
    <w:rsid w:val="0075110E"/>
    <w:rsid w:val="0075133F"/>
    <w:rsid w:val="00751383"/>
    <w:rsid w:val="007519AC"/>
    <w:rsid w:val="007519E2"/>
    <w:rsid w:val="00751FCD"/>
    <w:rsid w:val="0075215A"/>
    <w:rsid w:val="0075232F"/>
    <w:rsid w:val="00752374"/>
    <w:rsid w:val="00752478"/>
    <w:rsid w:val="007525B7"/>
    <w:rsid w:val="007525D4"/>
    <w:rsid w:val="007526CC"/>
    <w:rsid w:val="0075272C"/>
    <w:rsid w:val="0075281D"/>
    <w:rsid w:val="00752ABC"/>
    <w:rsid w:val="00752AE7"/>
    <w:rsid w:val="00752B16"/>
    <w:rsid w:val="00752D95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352"/>
    <w:rsid w:val="0075466E"/>
    <w:rsid w:val="007546CD"/>
    <w:rsid w:val="00754939"/>
    <w:rsid w:val="007549A9"/>
    <w:rsid w:val="007549DE"/>
    <w:rsid w:val="007549F8"/>
    <w:rsid w:val="00754BEE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21"/>
    <w:rsid w:val="0075569D"/>
    <w:rsid w:val="00755949"/>
    <w:rsid w:val="0075598E"/>
    <w:rsid w:val="00755A2C"/>
    <w:rsid w:val="00755A51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7BF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7BC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83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C7B"/>
    <w:rsid w:val="00763DF2"/>
    <w:rsid w:val="00763E44"/>
    <w:rsid w:val="00763FB9"/>
    <w:rsid w:val="0076406A"/>
    <w:rsid w:val="0076406E"/>
    <w:rsid w:val="00764257"/>
    <w:rsid w:val="00764752"/>
    <w:rsid w:val="007647FC"/>
    <w:rsid w:val="00764B18"/>
    <w:rsid w:val="00764B8A"/>
    <w:rsid w:val="00764C43"/>
    <w:rsid w:val="00764C7D"/>
    <w:rsid w:val="00764D83"/>
    <w:rsid w:val="00764E21"/>
    <w:rsid w:val="00765161"/>
    <w:rsid w:val="007652C4"/>
    <w:rsid w:val="00765311"/>
    <w:rsid w:val="007654AC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D25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32"/>
    <w:rsid w:val="00766F59"/>
    <w:rsid w:val="007670C0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C8B"/>
    <w:rsid w:val="00767D3B"/>
    <w:rsid w:val="00767EC3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14"/>
    <w:rsid w:val="007711A9"/>
    <w:rsid w:val="007711AB"/>
    <w:rsid w:val="007711F0"/>
    <w:rsid w:val="00771815"/>
    <w:rsid w:val="00771AB3"/>
    <w:rsid w:val="00771B7F"/>
    <w:rsid w:val="00771BAB"/>
    <w:rsid w:val="00771BB2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2FC0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2F"/>
    <w:rsid w:val="00773A61"/>
    <w:rsid w:val="00773B31"/>
    <w:rsid w:val="00773C01"/>
    <w:rsid w:val="00773E65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4F6E"/>
    <w:rsid w:val="007750CE"/>
    <w:rsid w:val="007751A3"/>
    <w:rsid w:val="007753AE"/>
    <w:rsid w:val="007758B5"/>
    <w:rsid w:val="007758C3"/>
    <w:rsid w:val="007758E1"/>
    <w:rsid w:val="0077598D"/>
    <w:rsid w:val="00775A21"/>
    <w:rsid w:val="00775B1F"/>
    <w:rsid w:val="00775BEE"/>
    <w:rsid w:val="00775C15"/>
    <w:rsid w:val="00775DC2"/>
    <w:rsid w:val="00775F43"/>
    <w:rsid w:val="00776230"/>
    <w:rsid w:val="0077624F"/>
    <w:rsid w:val="007764A9"/>
    <w:rsid w:val="007767D9"/>
    <w:rsid w:val="007768F1"/>
    <w:rsid w:val="007769C1"/>
    <w:rsid w:val="00776A37"/>
    <w:rsid w:val="00776A4F"/>
    <w:rsid w:val="00776BC5"/>
    <w:rsid w:val="00776CC1"/>
    <w:rsid w:val="00776D44"/>
    <w:rsid w:val="00776F6B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030"/>
    <w:rsid w:val="00780105"/>
    <w:rsid w:val="00780182"/>
    <w:rsid w:val="00780252"/>
    <w:rsid w:val="007804A6"/>
    <w:rsid w:val="00780514"/>
    <w:rsid w:val="007805EF"/>
    <w:rsid w:val="00780689"/>
    <w:rsid w:val="00780801"/>
    <w:rsid w:val="007808E2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33"/>
    <w:rsid w:val="0078166F"/>
    <w:rsid w:val="007816AD"/>
    <w:rsid w:val="0078180D"/>
    <w:rsid w:val="00781904"/>
    <w:rsid w:val="00781A66"/>
    <w:rsid w:val="00781A70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3F"/>
    <w:rsid w:val="00782953"/>
    <w:rsid w:val="007829C5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5E3"/>
    <w:rsid w:val="00784745"/>
    <w:rsid w:val="0078476C"/>
    <w:rsid w:val="00784794"/>
    <w:rsid w:val="00784821"/>
    <w:rsid w:val="00784916"/>
    <w:rsid w:val="00784A5A"/>
    <w:rsid w:val="00784B6D"/>
    <w:rsid w:val="00784CD5"/>
    <w:rsid w:val="00784CFD"/>
    <w:rsid w:val="00784E52"/>
    <w:rsid w:val="0078507F"/>
    <w:rsid w:val="00785214"/>
    <w:rsid w:val="00785236"/>
    <w:rsid w:val="007853E9"/>
    <w:rsid w:val="00785429"/>
    <w:rsid w:val="0078558B"/>
    <w:rsid w:val="007855CC"/>
    <w:rsid w:val="00785645"/>
    <w:rsid w:val="0078568B"/>
    <w:rsid w:val="007858E9"/>
    <w:rsid w:val="0078595C"/>
    <w:rsid w:val="00785B7B"/>
    <w:rsid w:val="00785C66"/>
    <w:rsid w:val="00785CA1"/>
    <w:rsid w:val="00785CCF"/>
    <w:rsid w:val="00785E15"/>
    <w:rsid w:val="00785F25"/>
    <w:rsid w:val="0078603B"/>
    <w:rsid w:val="007860C3"/>
    <w:rsid w:val="00786267"/>
    <w:rsid w:val="007862AA"/>
    <w:rsid w:val="00786381"/>
    <w:rsid w:val="00786418"/>
    <w:rsid w:val="007864FC"/>
    <w:rsid w:val="007867B2"/>
    <w:rsid w:val="007868BC"/>
    <w:rsid w:val="007869FB"/>
    <w:rsid w:val="00786A22"/>
    <w:rsid w:val="00786C05"/>
    <w:rsid w:val="00786D05"/>
    <w:rsid w:val="00786DAB"/>
    <w:rsid w:val="00786DBE"/>
    <w:rsid w:val="00786DF0"/>
    <w:rsid w:val="00786E35"/>
    <w:rsid w:val="00786E5B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71"/>
    <w:rsid w:val="00787FB1"/>
    <w:rsid w:val="007901C3"/>
    <w:rsid w:val="00790287"/>
    <w:rsid w:val="007903FE"/>
    <w:rsid w:val="007904DC"/>
    <w:rsid w:val="00790796"/>
    <w:rsid w:val="007907E5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EEE"/>
    <w:rsid w:val="00791F6B"/>
    <w:rsid w:val="00792040"/>
    <w:rsid w:val="0079215E"/>
    <w:rsid w:val="00792361"/>
    <w:rsid w:val="0079243D"/>
    <w:rsid w:val="007925A0"/>
    <w:rsid w:val="0079272E"/>
    <w:rsid w:val="0079272F"/>
    <w:rsid w:val="0079280D"/>
    <w:rsid w:val="007928E8"/>
    <w:rsid w:val="0079296E"/>
    <w:rsid w:val="00792B05"/>
    <w:rsid w:val="00792E96"/>
    <w:rsid w:val="00792EC0"/>
    <w:rsid w:val="00792FE2"/>
    <w:rsid w:val="00793143"/>
    <w:rsid w:val="007933CB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C18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3B0"/>
    <w:rsid w:val="00795419"/>
    <w:rsid w:val="00795470"/>
    <w:rsid w:val="007954B1"/>
    <w:rsid w:val="00795553"/>
    <w:rsid w:val="00795666"/>
    <w:rsid w:val="007957F1"/>
    <w:rsid w:val="00795965"/>
    <w:rsid w:val="00795D3B"/>
    <w:rsid w:val="00795D8F"/>
    <w:rsid w:val="00795DB5"/>
    <w:rsid w:val="00795F6A"/>
    <w:rsid w:val="00796029"/>
    <w:rsid w:val="007961D1"/>
    <w:rsid w:val="00796201"/>
    <w:rsid w:val="00796252"/>
    <w:rsid w:val="0079630E"/>
    <w:rsid w:val="0079650A"/>
    <w:rsid w:val="00796558"/>
    <w:rsid w:val="00796938"/>
    <w:rsid w:val="00796B06"/>
    <w:rsid w:val="00796B65"/>
    <w:rsid w:val="00796B6F"/>
    <w:rsid w:val="00796B8E"/>
    <w:rsid w:val="00796C93"/>
    <w:rsid w:val="00796D95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0B"/>
    <w:rsid w:val="00797D5F"/>
    <w:rsid w:val="00797E04"/>
    <w:rsid w:val="00797F9F"/>
    <w:rsid w:val="00797FDD"/>
    <w:rsid w:val="007A0001"/>
    <w:rsid w:val="007A0004"/>
    <w:rsid w:val="007A00AD"/>
    <w:rsid w:val="007A0123"/>
    <w:rsid w:val="007A03A5"/>
    <w:rsid w:val="007A03CD"/>
    <w:rsid w:val="007A04EF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7D0"/>
    <w:rsid w:val="007A1844"/>
    <w:rsid w:val="007A1B17"/>
    <w:rsid w:val="007A1C7D"/>
    <w:rsid w:val="007A1CAA"/>
    <w:rsid w:val="007A1F54"/>
    <w:rsid w:val="007A1FA9"/>
    <w:rsid w:val="007A1FF1"/>
    <w:rsid w:val="007A203B"/>
    <w:rsid w:val="007A2077"/>
    <w:rsid w:val="007A24E6"/>
    <w:rsid w:val="007A25E7"/>
    <w:rsid w:val="007A2697"/>
    <w:rsid w:val="007A2716"/>
    <w:rsid w:val="007A2775"/>
    <w:rsid w:val="007A27F6"/>
    <w:rsid w:val="007A2818"/>
    <w:rsid w:val="007A2842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3ED"/>
    <w:rsid w:val="007A3552"/>
    <w:rsid w:val="007A3686"/>
    <w:rsid w:val="007A3705"/>
    <w:rsid w:val="007A3746"/>
    <w:rsid w:val="007A3765"/>
    <w:rsid w:val="007A37D1"/>
    <w:rsid w:val="007A3807"/>
    <w:rsid w:val="007A39E1"/>
    <w:rsid w:val="007A3A77"/>
    <w:rsid w:val="007A3BE5"/>
    <w:rsid w:val="007A3D08"/>
    <w:rsid w:val="007A3F31"/>
    <w:rsid w:val="007A402B"/>
    <w:rsid w:val="007A424D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3BC"/>
    <w:rsid w:val="007A5545"/>
    <w:rsid w:val="007A5580"/>
    <w:rsid w:val="007A573D"/>
    <w:rsid w:val="007A5779"/>
    <w:rsid w:val="007A5800"/>
    <w:rsid w:val="007A5A76"/>
    <w:rsid w:val="007A5B86"/>
    <w:rsid w:val="007A5E7D"/>
    <w:rsid w:val="007A5F77"/>
    <w:rsid w:val="007A60C8"/>
    <w:rsid w:val="007A6247"/>
    <w:rsid w:val="007A62E4"/>
    <w:rsid w:val="007A6492"/>
    <w:rsid w:val="007A656E"/>
    <w:rsid w:val="007A6608"/>
    <w:rsid w:val="007A674D"/>
    <w:rsid w:val="007A680F"/>
    <w:rsid w:val="007A68B0"/>
    <w:rsid w:val="007A6AF6"/>
    <w:rsid w:val="007A6B0A"/>
    <w:rsid w:val="007A6D18"/>
    <w:rsid w:val="007A6D65"/>
    <w:rsid w:val="007A6F99"/>
    <w:rsid w:val="007A6FBB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38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4C"/>
    <w:rsid w:val="007B09A5"/>
    <w:rsid w:val="007B0A22"/>
    <w:rsid w:val="007B0A84"/>
    <w:rsid w:val="007B0BDF"/>
    <w:rsid w:val="007B0C14"/>
    <w:rsid w:val="007B0C9F"/>
    <w:rsid w:val="007B0D1E"/>
    <w:rsid w:val="007B0DC0"/>
    <w:rsid w:val="007B0EBF"/>
    <w:rsid w:val="007B0EE1"/>
    <w:rsid w:val="007B0FB3"/>
    <w:rsid w:val="007B1141"/>
    <w:rsid w:val="007B1206"/>
    <w:rsid w:val="007B123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4B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31"/>
    <w:rsid w:val="007B36CC"/>
    <w:rsid w:val="007B376F"/>
    <w:rsid w:val="007B389C"/>
    <w:rsid w:val="007B39D1"/>
    <w:rsid w:val="007B3AB9"/>
    <w:rsid w:val="007B3AEA"/>
    <w:rsid w:val="007B3B41"/>
    <w:rsid w:val="007B3CCB"/>
    <w:rsid w:val="007B3CDB"/>
    <w:rsid w:val="007B3D0A"/>
    <w:rsid w:val="007B3D52"/>
    <w:rsid w:val="007B3EE5"/>
    <w:rsid w:val="007B3F25"/>
    <w:rsid w:val="007B4097"/>
    <w:rsid w:val="007B4212"/>
    <w:rsid w:val="007B42A2"/>
    <w:rsid w:val="007B4396"/>
    <w:rsid w:val="007B46BE"/>
    <w:rsid w:val="007B48E9"/>
    <w:rsid w:val="007B4977"/>
    <w:rsid w:val="007B4AEE"/>
    <w:rsid w:val="007B4B01"/>
    <w:rsid w:val="007B4DD9"/>
    <w:rsid w:val="007B4E06"/>
    <w:rsid w:val="007B5055"/>
    <w:rsid w:val="007B5069"/>
    <w:rsid w:val="007B50F2"/>
    <w:rsid w:val="007B5192"/>
    <w:rsid w:val="007B51A3"/>
    <w:rsid w:val="007B51B6"/>
    <w:rsid w:val="007B51F2"/>
    <w:rsid w:val="007B52A2"/>
    <w:rsid w:val="007B5317"/>
    <w:rsid w:val="007B537D"/>
    <w:rsid w:val="007B551D"/>
    <w:rsid w:val="007B555F"/>
    <w:rsid w:val="007B55A1"/>
    <w:rsid w:val="007B56B5"/>
    <w:rsid w:val="007B5956"/>
    <w:rsid w:val="007B599B"/>
    <w:rsid w:val="007B5AD3"/>
    <w:rsid w:val="007B5BA8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3F7"/>
    <w:rsid w:val="007B7429"/>
    <w:rsid w:val="007B77EF"/>
    <w:rsid w:val="007B780A"/>
    <w:rsid w:val="007B781D"/>
    <w:rsid w:val="007B7E28"/>
    <w:rsid w:val="007B7F53"/>
    <w:rsid w:val="007C00FE"/>
    <w:rsid w:val="007C016B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66D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DAA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846"/>
    <w:rsid w:val="007C3A12"/>
    <w:rsid w:val="007C3AAE"/>
    <w:rsid w:val="007C3C78"/>
    <w:rsid w:val="007C3DE0"/>
    <w:rsid w:val="007C415B"/>
    <w:rsid w:val="007C4240"/>
    <w:rsid w:val="007C4283"/>
    <w:rsid w:val="007C431A"/>
    <w:rsid w:val="007C44FC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4F71"/>
    <w:rsid w:val="007C5020"/>
    <w:rsid w:val="007C50F1"/>
    <w:rsid w:val="007C510D"/>
    <w:rsid w:val="007C5272"/>
    <w:rsid w:val="007C528E"/>
    <w:rsid w:val="007C52C2"/>
    <w:rsid w:val="007C5390"/>
    <w:rsid w:val="007C5446"/>
    <w:rsid w:val="007C56F1"/>
    <w:rsid w:val="007C57AF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D50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480"/>
    <w:rsid w:val="007D05A0"/>
    <w:rsid w:val="007D05E3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9D"/>
    <w:rsid w:val="007D21FC"/>
    <w:rsid w:val="007D23C3"/>
    <w:rsid w:val="007D2456"/>
    <w:rsid w:val="007D2489"/>
    <w:rsid w:val="007D2625"/>
    <w:rsid w:val="007D270C"/>
    <w:rsid w:val="007D27D1"/>
    <w:rsid w:val="007D2848"/>
    <w:rsid w:val="007D289C"/>
    <w:rsid w:val="007D2A22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15D"/>
    <w:rsid w:val="007D4347"/>
    <w:rsid w:val="007D4420"/>
    <w:rsid w:val="007D4426"/>
    <w:rsid w:val="007D48C6"/>
    <w:rsid w:val="007D49D1"/>
    <w:rsid w:val="007D4A8B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42"/>
    <w:rsid w:val="007D56AB"/>
    <w:rsid w:val="007D5895"/>
    <w:rsid w:val="007D5ACE"/>
    <w:rsid w:val="007D5BFA"/>
    <w:rsid w:val="007D5C02"/>
    <w:rsid w:val="007D5D14"/>
    <w:rsid w:val="007D5D22"/>
    <w:rsid w:val="007D5E89"/>
    <w:rsid w:val="007D5F63"/>
    <w:rsid w:val="007D5F65"/>
    <w:rsid w:val="007D60F5"/>
    <w:rsid w:val="007D6319"/>
    <w:rsid w:val="007D642E"/>
    <w:rsid w:val="007D6570"/>
    <w:rsid w:val="007D6620"/>
    <w:rsid w:val="007D6681"/>
    <w:rsid w:val="007D66EB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0B3"/>
    <w:rsid w:val="007E0186"/>
    <w:rsid w:val="007E01E3"/>
    <w:rsid w:val="007E0216"/>
    <w:rsid w:val="007E0371"/>
    <w:rsid w:val="007E0510"/>
    <w:rsid w:val="007E0857"/>
    <w:rsid w:val="007E08D5"/>
    <w:rsid w:val="007E08FD"/>
    <w:rsid w:val="007E0D51"/>
    <w:rsid w:val="007E0EFA"/>
    <w:rsid w:val="007E1207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0A"/>
    <w:rsid w:val="007E3843"/>
    <w:rsid w:val="007E3A33"/>
    <w:rsid w:val="007E3A50"/>
    <w:rsid w:val="007E3B02"/>
    <w:rsid w:val="007E3BF2"/>
    <w:rsid w:val="007E3D65"/>
    <w:rsid w:val="007E3D90"/>
    <w:rsid w:val="007E3F45"/>
    <w:rsid w:val="007E3F89"/>
    <w:rsid w:val="007E42B3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4EEC"/>
    <w:rsid w:val="007E5286"/>
    <w:rsid w:val="007E5320"/>
    <w:rsid w:val="007E5411"/>
    <w:rsid w:val="007E54CF"/>
    <w:rsid w:val="007E5590"/>
    <w:rsid w:val="007E5667"/>
    <w:rsid w:val="007E5794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15"/>
    <w:rsid w:val="007E7984"/>
    <w:rsid w:val="007E7C67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A99"/>
    <w:rsid w:val="007F0BE6"/>
    <w:rsid w:val="007F0E81"/>
    <w:rsid w:val="007F104B"/>
    <w:rsid w:val="007F14DE"/>
    <w:rsid w:val="007F158B"/>
    <w:rsid w:val="007F15B5"/>
    <w:rsid w:val="007F15D2"/>
    <w:rsid w:val="007F1606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6F3"/>
    <w:rsid w:val="007F37FD"/>
    <w:rsid w:val="007F3893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68F"/>
    <w:rsid w:val="007F5877"/>
    <w:rsid w:val="007F5B14"/>
    <w:rsid w:val="007F5BA2"/>
    <w:rsid w:val="007F5D2B"/>
    <w:rsid w:val="007F5DE6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21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D70"/>
    <w:rsid w:val="007F7F29"/>
    <w:rsid w:val="00800200"/>
    <w:rsid w:val="00800590"/>
    <w:rsid w:val="008007E0"/>
    <w:rsid w:val="008008E5"/>
    <w:rsid w:val="00800977"/>
    <w:rsid w:val="00800990"/>
    <w:rsid w:val="008009A4"/>
    <w:rsid w:val="00800BC3"/>
    <w:rsid w:val="00800C23"/>
    <w:rsid w:val="00800F51"/>
    <w:rsid w:val="00801104"/>
    <w:rsid w:val="008011E0"/>
    <w:rsid w:val="00801309"/>
    <w:rsid w:val="00801380"/>
    <w:rsid w:val="00801395"/>
    <w:rsid w:val="00801435"/>
    <w:rsid w:val="00801520"/>
    <w:rsid w:val="00801543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A6"/>
    <w:rsid w:val="008033B8"/>
    <w:rsid w:val="00803422"/>
    <w:rsid w:val="00803707"/>
    <w:rsid w:val="00803AE2"/>
    <w:rsid w:val="00803B2E"/>
    <w:rsid w:val="00803C4C"/>
    <w:rsid w:val="00803EF1"/>
    <w:rsid w:val="008043B9"/>
    <w:rsid w:val="00804400"/>
    <w:rsid w:val="008044A2"/>
    <w:rsid w:val="0080454C"/>
    <w:rsid w:val="0080470D"/>
    <w:rsid w:val="00804773"/>
    <w:rsid w:val="00804B04"/>
    <w:rsid w:val="00804B9F"/>
    <w:rsid w:val="00804BD1"/>
    <w:rsid w:val="00804C84"/>
    <w:rsid w:val="00804DB2"/>
    <w:rsid w:val="00804DF8"/>
    <w:rsid w:val="00804FAF"/>
    <w:rsid w:val="008051BA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5E4A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CE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07FF3"/>
    <w:rsid w:val="008100F2"/>
    <w:rsid w:val="00810265"/>
    <w:rsid w:val="00810332"/>
    <w:rsid w:val="0081035C"/>
    <w:rsid w:val="008103DE"/>
    <w:rsid w:val="00810572"/>
    <w:rsid w:val="0081059B"/>
    <w:rsid w:val="00810609"/>
    <w:rsid w:val="008106BD"/>
    <w:rsid w:val="008107C0"/>
    <w:rsid w:val="00810A13"/>
    <w:rsid w:val="00810A70"/>
    <w:rsid w:val="00810AB3"/>
    <w:rsid w:val="00810D56"/>
    <w:rsid w:val="00810DB1"/>
    <w:rsid w:val="00811122"/>
    <w:rsid w:val="008112EC"/>
    <w:rsid w:val="008112F6"/>
    <w:rsid w:val="00811364"/>
    <w:rsid w:val="00811444"/>
    <w:rsid w:val="008114E6"/>
    <w:rsid w:val="00811593"/>
    <w:rsid w:val="008116AD"/>
    <w:rsid w:val="0081170C"/>
    <w:rsid w:val="0081180A"/>
    <w:rsid w:val="00811820"/>
    <w:rsid w:val="008118F4"/>
    <w:rsid w:val="00811942"/>
    <w:rsid w:val="008119F4"/>
    <w:rsid w:val="00811AFB"/>
    <w:rsid w:val="00811C8A"/>
    <w:rsid w:val="00811CB3"/>
    <w:rsid w:val="00811CCF"/>
    <w:rsid w:val="00811EFD"/>
    <w:rsid w:val="00812130"/>
    <w:rsid w:val="0081221A"/>
    <w:rsid w:val="00812356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133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A0"/>
    <w:rsid w:val="00813ED7"/>
    <w:rsid w:val="008140A1"/>
    <w:rsid w:val="00814109"/>
    <w:rsid w:val="00814187"/>
    <w:rsid w:val="008141A3"/>
    <w:rsid w:val="0081424F"/>
    <w:rsid w:val="008142A5"/>
    <w:rsid w:val="0081430D"/>
    <w:rsid w:val="008143EF"/>
    <w:rsid w:val="0081448A"/>
    <w:rsid w:val="00814515"/>
    <w:rsid w:val="008146F2"/>
    <w:rsid w:val="0081487B"/>
    <w:rsid w:val="0081492A"/>
    <w:rsid w:val="00814BF2"/>
    <w:rsid w:val="00814C4C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4A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DF"/>
    <w:rsid w:val="00815AF3"/>
    <w:rsid w:val="00815B7E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83D"/>
    <w:rsid w:val="0081697B"/>
    <w:rsid w:val="008169B0"/>
    <w:rsid w:val="00816C21"/>
    <w:rsid w:val="00816C94"/>
    <w:rsid w:val="00816F59"/>
    <w:rsid w:val="00816F98"/>
    <w:rsid w:val="0081706D"/>
    <w:rsid w:val="0081708C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6C"/>
    <w:rsid w:val="00817FBE"/>
    <w:rsid w:val="008200CD"/>
    <w:rsid w:val="008200E4"/>
    <w:rsid w:val="008200F7"/>
    <w:rsid w:val="0082011D"/>
    <w:rsid w:val="008203B9"/>
    <w:rsid w:val="0082043F"/>
    <w:rsid w:val="00820693"/>
    <w:rsid w:val="00820706"/>
    <w:rsid w:val="00820713"/>
    <w:rsid w:val="00820750"/>
    <w:rsid w:val="0082075C"/>
    <w:rsid w:val="008208A3"/>
    <w:rsid w:val="008208AB"/>
    <w:rsid w:val="0082097F"/>
    <w:rsid w:val="008209E6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2DD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5A"/>
    <w:rsid w:val="00823165"/>
    <w:rsid w:val="008233C0"/>
    <w:rsid w:val="008233E4"/>
    <w:rsid w:val="008233F0"/>
    <w:rsid w:val="0082344B"/>
    <w:rsid w:val="0082351C"/>
    <w:rsid w:val="00823707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68D"/>
    <w:rsid w:val="0082472A"/>
    <w:rsid w:val="0082481C"/>
    <w:rsid w:val="00824947"/>
    <w:rsid w:val="00824950"/>
    <w:rsid w:val="0082497F"/>
    <w:rsid w:val="00824A7E"/>
    <w:rsid w:val="00824C2C"/>
    <w:rsid w:val="00824D6D"/>
    <w:rsid w:val="00824DF3"/>
    <w:rsid w:val="00824F2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DF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04C"/>
    <w:rsid w:val="0082729C"/>
    <w:rsid w:val="008272ED"/>
    <w:rsid w:val="008273DF"/>
    <w:rsid w:val="00827502"/>
    <w:rsid w:val="00827507"/>
    <w:rsid w:val="0082751D"/>
    <w:rsid w:val="0082759C"/>
    <w:rsid w:val="0082760B"/>
    <w:rsid w:val="008276F4"/>
    <w:rsid w:val="00827798"/>
    <w:rsid w:val="008277F9"/>
    <w:rsid w:val="00827896"/>
    <w:rsid w:val="008279D8"/>
    <w:rsid w:val="00827A05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71F"/>
    <w:rsid w:val="008309AE"/>
    <w:rsid w:val="00830B85"/>
    <w:rsid w:val="00830D75"/>
    <w:rsid w:val="00830DB0"/>
    <w:rsid w:val="00830F6C"/>
    <w:rsid w:val="008310C4"/>
    <w:rsid w:val="00831221"/>
    <w:rsid w:val="0083129A"/>
    <w:rsid w:val="008312F4"/>
    <w:rsid w:val="00831389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AF0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4"/>
    <w:rsid w:val="00834B19"/>
    <w:rsid w:val="00834C09"/>
    <w:rsid w:val="00834C47"/>
    <w:rsid w:val="00834DF6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B56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1EF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29"/>
    <w:rsid w:val="00840153"/>
    <w:rsid w:val="00840257"/>
    <w:rsid w:val="0084027F"/>
    <w:rsid w:val="0084055B"/>
    <w:rsid w:val="008405E8"/>
    <w:rsid w:val="00840724"/>
    <w:rsid w:val="00840760"/>
    <w:rsid w:val="008408F2"/>
    <w:rsid w:val="00840937"/>
    <w:rsid w:val="00840B0A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AE3"/>
    <w:rsid w:val="00841C14"/>
    <w:rsid w:val="00841C56"/>
    <w:rsid w:val="00841C81"/>
    <w:rsid w:val="00841D91"/>
    <w:rsid w:val="00841E21"/>
    <w:rsid w:val="00842114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882"/>
    <w:rsid w:val="0084393D"/>
    <w:rsid w:val="00843BE4"/>
    <w:rsid w:val="00843BEF"/>
    <w:rsid w:val="00843C1B"/>
    <w:rsid w:val="00843C7A"/>
    <w:rsid w:val="00843D71"/>
    <w:rsid w:val="00843E5E"/>
    <w:rsid w:val="00843F35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3AD"/>
    <w:rsid w:val="0084690F"/>
    <w:rsid w:val="00846969"/>
    <w:rsid w:val="00846A7A"/>
    <w:rsid w:val="00846B3E"/>
    <w:rsid w:val="00846BBF"/>
    <w:rsid w:val="00846CA3"/>
    <w:rsid w:val="00846E65"/>
    <w:rsid w:val="00846FBA"/>
    <w:rsid w:val="00846FD6"/>
    <w:rsid w:val="00847350"/>
    <w:rsid w:val="008473D4"/>
    <w:rsid w:val="008476BE"/>
    <w:rsid w:val="008478F9"/>
    <w:rsid w:val="008479AC"/>
    <w:rsid w:val="008479D7"/>
    <w:rsid w:val="00847BA5"/>
    <w:rsid w:val="00847C72"/>
    <w:rsid w:val="00847CF4"/>
    <w:rsid w:val="00847D92"/>
    <w:rsid w:val="00850126"/>
    <w:rsid w:val="00850128"/>
    <w:rsid w:val="00850367"/>
    <w:rsid w:val="00850425"/>
    <w:rsid w:val="00850490"/>
    <w:rsid w:val="0085059A"/>
    <w:rsid w:val="008506DC"/>
    <w:rsid w:val="00850804"/>
    <w:rsid w:val="00850903"/>
    <w:rsid w:val="00850A26"/>
    <w:rsid w:val="00850ABE"/>
    <w:rsid w:val="00850B48"/>
    <w:rsid w:val="00850C91"/>
    <w:rsid w:val="00850CD0"/>
    <w:rsid w:val="00850D5C"/>
    <w:rsid w:val="00850D61"/>
    <w:rsid w:val="008510EE"/>
    <w:rsid w:val="00851139"/>
    <w:rsid w:val="008511E3"/>
    <w:rsid w:val="00851315"/>
    <w:rsid w:val="0085133D"/>
    <w:rsid w:val="00851A28"/>
    <w:rsid w:val="00851B12"/>
    <w:rsid w:val="00851D0D"/>
    <w:rsid w:val="00851D2D"/>
    <w:rsid w:val="00851E1A"/>
    <w:rsid w:val="00851E3F"/>
    <w:rsid w:val="00851EF8"/>
    <w:rsid w:val="00852288"/>
    <w:rsid w:val="0085232A"/>
    <w:rsid w:val="00852470"/>
    <w:rsid w:val="008525EE"/>
    <w:rsid w:val="00852720"/>
    <w:rsid w:val="00852A11"/>
    <w:rsid w:val="00852ACD"/>
    <w:rsid w:val="00852B5D"/>
    <w:rsid w:val="00852C94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3E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EC2"/>
    <w:rsid w:val="00856FA4"/>
    <w:rsid w:val="0085701E"/>
    <w:rsid w:val="0085733A"/>
    <w:rsid w:val="0085738C"/>
    <w:rsid w:val="008573BD"/>
    <w:rsid w:val="00857438"/>
    <w:rsid w:val="0085752E"/>
    <w:rsid w:val="00857DC4"/>
    <w:rsid w:val="00857E00"/>
    <w:rsid w:val="00860029"/>
    <w:rsid w:val="008602A2"/>
    <w:rsid w:val="008603D7"/>
    <w:rsid w:val="00860485"/>
    <w:rsid w:val="008605D5"/>
    <w:rsid w:val="008605ED"/>
    <w:rsid w:val="008607E9"/>
    <w:rsid w:val="00860851"/>
    <w:rsid w:val="00860A48"/>
    <w:rsid w:val="00860C2F"/>
    <w:rsid w:val="00860D22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76F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95D"/>
    <w:rsid w:val="00863B27"/>
    <w:rsid w:val="00863B69"/>
    <w:rsid w:val="00863C6F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58"/>
    <w:rsid w:val="00865CA1"/>
    <w:rsid w:val="00865D64"/>
    <w:rsid w:val="00865E9D"/>
    <w:rsid w:val="00865F09"/>
    <w:rsid w:val="0086600B"/>
    <w:rsid w:val="008660FE"/>
    <w:rsid w:val="008664DD"/>
    <w:rsid w:val="008665C9"/>
    <w:rsid w:val="008666B3"/>
    <w:rsid w:val="008666D1"/>
    <w:rsid w:val="00866A99"/>
    <w:rsid w:val="00866AA3"/>
    <w:rsid w:val="00866CFA"/>
    <w:rsid w:val="00866FB1"/>
    <w:rsid w:val="00867074"/>
    <w:rsid w:val="00867103"/>
    <w:rsid w:val="008672C9"/>
    <w:rsid w:val="00867399"/>
    <w:rsid w:val="00867498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2B0"/>
    <w:rsid w:val="0087035C"/>
    <w:rsid w:val="0087042F"/>
    <w:rsid w:val="008706BD"/>
    <w:rsid w:val="00870797"/>
    <w:rsid w:val="0087079A"/>
    <w:rsid w:val="0087080C"/>
    <w:rsid w:val="008708AE"/>
    <w:rsid w:val="00870A3B"/>
    <w:rsid w:val="00870A6F"/>
    <w:rsid w:val="00870D81"/>
    <w:rsid w:val="00871068"/>
    <w:rsid w:val="00871241"/>
    <w:rsid w:val="0087129F"/>
    <w:rsid w:val="008712A9"/>
    <w:rsid w:val="008712E7"/>
    <w:rsid w:val="008712F9"/>
    <w:rsid w:val="00871308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3D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D00"/>
    <w:rsid w:val="00872DDD"/>
    <w:rsid w:val="00872FA8"/>
    <w:rsid w:val="00873063"/>
    <w:rsid w:val="0087306E"/>
    <w:rsid w:val="00873191"/>
    <w:rsid w:val="008731ED"/>
    <w:rsid w:val="008734DE"/>
    <w:rsid w:val="008735AE"/>
    <w:rsid w:val="0087366E"/>
    <w:rsid w:val="00873774"/>
    <w:rsid w:val="00873A7C"/>
    <w:rsid w:val="00873B95"/>
    <w:rsid w:val="00873BDD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2A"/>
    <w:rsid w:val="008749B9"/>
    <w:rsid w:val="00874A52"/>
    <w:rsid w:val="00874AFD"/>
    <w:rsid w:val="00874B69"/>
    <w:rsid w:val="00874D60"/>
    <w:rsid w:val="00874E9F"/>
    <w:rsid w:val="00874ED0"/>
    <w:rsid w:val="00875118"/>
    <w:rsid w:val="00875269"/>
    <w:rsid w:val="00875391"/>
    <w:rsid w:val="008753F4"/>
    <w:rsid w:val="00875459"/>
    <w:rsid w:val="00875499"/>
    <w:rsid w:val="008754F8"/>
    <w:rsid w:val="008755F3"/>
    <w:rsid w:val="00875875"/>
    <w:rsid w:val="00875D5A"/>
    <w:rsid w:val="00875E1C"/>
    <w:rsid w:val="00876022"/>
    <w:rsid w:val="00876233"/>
    <w:rsid w:val="0087633F"/>
    <w:rsid w:val="00876534"/>
    <w:rsid w:val="00876669"/>
    <w:rsid w:val="00876674"/>
    <w:rsid w:val="0087692C"/>
    <w:rsid w:val="0087694D"/>
    <w:rsid w:val="00876B7E"/>
    <w:rsid w:val="00876B86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38A"/>
    <w:rsid w:val="008825BE"/>
    <w:rsid w:val="008827D4"/>
    <w:rsid w:val="0088286F"/>
    <w:rsid w:val="00882959"/>
    <w:rsid w:val="00882B83"/>
    <w:rsid w:val="00882D4B"/>
    <w:rsid w:val="00883076"/>
    <w:rsid w:val="008830F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A0"/>
    <w:rsid w:val="00884BFD"/>
    <w:rsid w:val="00884CE2"/>
    <w:rsid w:val="00884CF3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3EF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531"/>
    <w:rsid w:val="0089066D"/>
    <w:rsid w:val="00890689"/>
    <w:rsid w:val="008907B5"/>
    <w:rsid w:val="00890A00"/>
    <w:rsid w:val="00890A39"/>
    <w:rsid w:val="00890AD1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90"/>
    <w:rsid w:val="0089168F"/>
    <w:rsid w:val="008917B9"/>
    <w:rsid w:val="00891996"/>
    <w:rsid w:val="00891A23"/>
    <w:rsid w:val="00891A98"/>
    <w:rsid w:val="00891D0E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2FFC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47"/>
    <w:rsid w:val="008944AD"/>
    <w:rsid w:val="00894638"/>
    <w:rsid w:val="00894691"/>
    <w:rsid w:val="0089473C"/>
    <w:rsid w:val="00894850"/>
    <w:rsid w:val="0089489E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2D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1C4"/>
    <w:rsid w:val="008A0325"/>
    <w:rsid w:val="008A0334"/>
    <w:rsid w:val="008A03EE"/>
    <w:rsid w:val="008A044C"/>
    <w:rsid w:val="008A0469"/>
    <w:rsid w:val="008A0681"/>
    <w:rsid w:val="008A06C1"/>
    <w:rsid w:val="008A06C6"/>
    <w:rsid w:val="008A06F9"/>
    <w:rsid w:val="008A0704"/>
    <w:rsid w:val="008A072E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AA"/>
    <w:rsid w:val="008A0EC2"/>
    <w:rsid w:val="008A0F03"/>
    <w:rsid w:val="008A0F2D"/>
    <w:rsid w:val="008A0FAD"/>
    <w:rsid w:val="008A102D"/>
    <w:rsid w:val="008A1319"/>
    <w:rsid w:val="008A171A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08D"/>
    <w:rsid w:val="008A4128"/>
    <w:rsid w:val="008A44BF"/>
    <w:rsid w:val="008A4546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CF3"/>
    <w:rsid w:val="008A5DCA"/>
    <w:rsid w:val="008A5FF2"/>
    <w:rsid w:val="008A602D"/>
    <w:rsid w:val="008A6040"/>
    <w:rsid w:val="008A6422"/>
    <w:rsid w:val="008A649A"/>
    <w:rsid w:val="008A64D6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5"/>
    <w:rsid w:val="008A7548"/>
    <w:rsid w:val="008A7799"/>
    <w:rsid w:val="008A77B9"/>
    <w:rsid w:val="008A77EC"/>
    <w:rsid w:val="008A7AE6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5E2"/>
    <w:rsid w:val="008B0748"/>
    <w:rsid w:val="008B0976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6FB"/>
    <w:rsid w:val="008B1869"/>
    <w:rsid w:val="008B1A2B"/>
    <w:rsid w:val="008B1A5A"/>
    <w:rsid w:val="008B1D8F"/>
    <w:rsid w:val="008B1DC5"/>
    <w:rsid w:val="008B1DF7"/>
    <w:rsid w:val="008B2364"/>
    <w:rsid w:val="008B244E"/>
    <w:rsid w:val="008B2454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7D"/>
    <w:rsid w:val="008B33E7"/>
    <w:rsid w:val="008B34BA"/>
    <w:rsid w:val="008B34D1"/>
    <w:rsid w:val="008B36F3"/>
    <w:rsid w:val="008B3827"/>
    <w:rsid w:val="008B3BF7"/>
    <w:rsid w:val="008B3C3C"/>
    <w:rsid w:val="008B3DF8"/>
    <w:rsid w:val="008B3F58"/>
    <w:rsid w:val="008B3FCC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276"/>
    <w:rsid w:val="008B5590"/>
    <w:rsid w:val="008B55C1"/>
    <w:rsid w:val="008B57B1"/>
    <w:rsid w:val="008B58E5"/>
    <w:rsid w:val="008B59E5"/>
    <w:rsid w:val="008B5A1A"/>
    <w:rsid w:val="008B5B24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52"/>
    <w:rsid w:val="008C00D6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0FE7"/>
    <w:rsid w:val="008C1270"/>
    <w:rsid w:val="008C1291"/>
    <w:rsid w:val="008C12F8"/>
    <w:rsid w:val="008C1559"/>
    <w:rsid w:val="008C18C9"/>
    <w:rsid w:val="008C192B"/>
    <w:rsid w:val="008C1D60"/>
    <w:rsid w:val="008C2056"/>
    <w:rsid w:val="008C2362"/>
    <w:rsid w:val="008C2385"/>
    <w:rsid w:val="008C2442"/>
    <w:rsid w:val="008C245D"/>
    <w:rsid w:val="008C25AE"/>
    <w:rsid w:val="008C26B8"/>
    <w:rsid w:val="008C2799"/>
    <w:rsid w:val="008C28C3"/>
    <w:rsid w:val="008C28F1"/>
    <w:rsid w:val="008C292F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7C"/>
    <w:rsid w:val="008C39CD"/>
    <w:rsid w:val="008C3A98"/>
    <w:rsid w:val="008C3B79"/>
    <w:rsid w:val="008C3E03"/>
    <w:rsid w:val="008C3FAA"/>
    <w:rsid w:val="008C413F"/>
    <w:rsid w:val="008C4161"/>
    <w:rsid w:val="008C44A0"/>
    <w:rsid w:val="008C44FE"/>
    <w:rsid w:val="008C4692"/>
    <w:rsid w:val="008C4BDC"/>
    <w:rsid w:val="008C4DE7"/>
    <w:rsid w:val="008C4E1B"/>
    <w:rsid w:val="008C5093"/>
    <w:rsid w:val="008C5209"/>
    <w:rsid w:val="008C522A"/>
    <w:rsid w:val="008C5250"/>
    <w:rsid w:val="008C5429"/>
    <w:rsid w:val="008C543C"/>
    <w:rsid w:val="008C571B"/>
    <w:rsid w:val="008C5828"/>
    <w:rsid w:val="008C58C5"/>
    <w:rsid w:val="008C5A36"/>
    <w:rsid w:val="008C5A9F"/>
    <w:rsid w:val="008C5ACE"/>
    <w:rsid w:val="008C5B20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B80"/>
    <w:rsid w:val="008D0D2A"/>
    <w:rsid w:val="008D0E74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974"/>
    <w:rsid w:val="008D2B68"/>
    <w:rsid w:val="008D2BAD"/>
    <w:rsid w:val="008D2C4F"/>
    <w:rsid w:val="008D2E32"/>
    <w:rsid w:val="008D2E88"/>
    <w:rsid w:val="008D312F"/>
    <w:rsid w:val="008D320A"/>
    <w:rsid w:val="008D3215"/>
    <w:rsid w:val="008D32B7"/>
    <w:rsid w:val="008D32FF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1FE"/>
    <w:rsid w:val="008D43A2"/>
    <w:rsid w:val="008D43F7"/>
    <w:rsid w:val="008D441D"/>
    <w:rsid w:val="008D44C9"/>
    <w:rsid w:val="008D4BBF"/>
    <w:rsid w:val="008D4BC9"/>
    <w:rsid w:val="008D4C3E"/>
    <w:rsid w:val="008D51CA"/>
    <w:rsid w:val="008D5379"/>
    <w:rsid w:val="008D54D7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DAF"/>
    <w:rsid w:val="008D5E5B"/>
    <w:rsid w:val="008D5F02"/>
    <w:rsid w:val="008D5F7E"/>
    <w:rsid w:val="008D6062"/>
    <w:rsid w:val="008D60F9"/>
    <w:rsid w:val="008D615A"/>
    <w:rsid w:val="008D6185"/>
    <w:rsid w:val="008D61A9"/>
    <w:rsid w:val="008D61F7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984"/>
    <w:rsid w:val="008D7D3B"/>
    <w:rsid w:val="008D7D59"/>
    <w:rsid w:val="008D7EBE"/>
    <w:rsid w:val="008E0166"/>
    <w:rsid w:val="008E0201"/>
    <w:rsid w:val="008E033B"/>
    <w:rsid w:val="008E0585"/>
    <w:rsid w:val="008E071F"/>
    <w:rsid w:val="008E0727"/>
    <w:rsid w:val="008E0853"/>
    <w:rsid w:val="008E09F8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73B"/>
    <w:rsid w:val="008E2862"/>
    <w:rsid w:val="008E299E"/>
    <w:rsid w:val="008E2AD9"/>
    <w:rsid w:val="008E2C50"/>
    <w:rsid w:val="008E2CAA"/>
    <w:rsid w:val="008E3158"/>
    <w:rsid w:val="008E365F"/>
    <w:rsid w:val="008E36D1"/>
    <w:rsid w:val="008E3775"/>
    <w:rsid w:val="008E385F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10"/>
    <w:rsid w:val="008E46A4"/>
    <w:rsid w:val="008E4737"/>
    <w:rsid w:val="008E487B"/>
    <w:rsid w:val="008E496E"/>
    <w:rsid w:val="008E49BF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DC2"/>
    <w:rsid w:val="008E5E05"/>
    <w:rsid w:val="008E5F3D"/>
    <w:rsid w:val="008E5FB6"/>
    <w:rsid w:val="008E5FC3"/>
    <w:rsid w:val="008E6014"/>
    <w:rsid w:val="008E6576"/>
    <w:rsid w:val="008E658C"/>
    <w:rsid w:val="008E67B2"/>
    <w:rsid w:val="008E67D7"/>
    <w:rsid w:val="008E687D"/>
    <w:rsid w:val="008E6AE5"/>
    <w:rsid w:val="008E6C88"/>
    <w:rsid w:val="008E6D45"/>
    <w:rsid w:val="008E6DC1"/>
    <w:rsid w:val="008E6ED9"/>
    <w:rsid w:val="008E7068"/>
    <w:rsid w:val="008E727C"/>
    <w:rsid w:val="008E72E4"/>
    <w:rsid w:val="008E746E"/>
    <w:rsid w:val="008E7784"/>
    <w:rsid w:val="008E784C"/>
    <w:rsid w:val="008E78A9"/>
    <w:rsid w:val="008E79F7"/>
    <w:rsid w:val="008E7AAB"/>
    <w:rsid w:val="008E7D37"/>
    <w:rsid w:val="008E7E33"/>
    <w:rsid w:val="008F0137"/>
    <w:rsid w:val="008F0410"/>
    <w:rsid w:val="008F05D9"/>
    <w:rsid w:val="008F065D"/>
    <w:rsid w:val="008F067E"/>
    <w:rsid w:val="008F0872"/>
    <w:rsid w:val="008F0994"/>
    <w:rsid w:val="008F0AD7"/>
    <w:rsid w:val="008F0B77"/>
    <w:rsid w:val="008F0D9E"/>
    <w:rsid w:val="008F0E37"/>
    <w:rsid w:val="008F0F02"/>
    <w:rsid w:val="008F103C"/>
    <w:rsid w:val="008F1143"/>
    <w:rsid w:val="008F12A5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1FE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98"/>
    <w:rsid w:val="008F29DF"/>
    <w:rsid w:val="008F2BCF"/>
    <w:rsid w:val="008F2BEF"/>
    <w:rsid w:val="008F2D21"/>
    <w:rsid w:val="008F2D6B"/>
    <w:rsid w:val="008F2D9D"/>
    <w:rsid w:val="008F2E50"/>
    <w:rsid w:val="008F2F7F"/>
    <w:rsid w:val="008F2FEC"/>
    <w:rsid w:val="008F31B9"/>
    <w:rsid w:val="008F31E2"/>
    <w:rsid w:val="008F32B6"/>
    <w:rsid w:val="008F3555"/>
    <w:rsid w:val="008F36E4"/>
    <w:rsid w:val="008F3846"/>
    <w:rsid w:val="008F3B62"/>
    <w:rsid w:val="008F3CE5"/>
    <w:rsid w:val="008F3D23"/>
    <w:rsid w:val="008F3E76"/>
    <w:rsid w:val="008F404C"/>
    <w:rsid w:val="008F4083"/>
    <w:rsid w:val="008F432A"/>
    <w:rsid w:val="008F4579"/>
    <w:rsid w:val="008F45C9"/>
    <w:rsid w:val="008F4635"/>
    <w:rsid w:val="008F46CF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3F5"/>
    <w:rsid w:val="008F64CC"/>
    <w:rsid w:val="008F663F"/>
    <w:rsid w:val="008F668D"/>
    <w:rsid w:val="008F6837"/>
    <w:rsid w:val="008F6856"/>
    <w:rsid w:val="008F6A0E"/>
    <w:rsid w:val="008F6A5D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4D6"/>
    <w:rsid w:val="008F7886"/>
    <w:rsid w:val="008F79A3"/>
    <w:rsid w:val="008F7A24"/>
    <w:rsid w:val="008F7B64"/>
    <w:rsid w:val="008F7C2B"/>
    <w:rsid w:val="008F7C57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690"/>
    <w:rsid w:val="009008D3"/>
    <w:rsid w:val="00900A6A"/>
    <w:rsid w:val="00900CAD"/>
    <w:rsid w:val="00900D02"/>
    <w:rsid w:val="00900E33"/>
    <w:rsid w:val="00900FB8"/>
    <w:rsid w:val="00900FE7"/>
    <w:rsid w:val="00901592"/>
    <w:rsid w:val="0090165A"/>
    <w:rsid w:val="00901755"/>
    <w:rsid w:val="0090182A"/>
    <w:rsid w:val="0090185F"/>
    <w:rsid w:val="009018B5"/>
    <w:rsid w:val="00901910"/>
    <w:rsid w:val="0090199E"/>
    <w:rsid w:val="009019A5"/>
    <w:rsid w:val="00901AD9"/>
    <w:rsid w:val="00901EF1"/>
    <w:rsid w:val="009023CA"/>
    <w:rsid w:val="0090257A"/>
    <w:rsid w:val="00902583"/>
    <w:rsid w:val="00902788"/>
    <w:rsid w:val="0090282D"/>
    <w:rsid w:val="00902844"/>
    <w:rsid w:val="00902A5F"/>
    <w:rsid w:val="00902AAB"/>
    <w:rsid w:val="00902E8B"/>
    <w:rsid w:val="00902FB4"/>
    <w:rsid w:val="009030FD"/>
    <w:rsid w:val="009031CF"/>
    <w:rsid w:val="00903326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5CD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5DB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E0A"/>
    <w:rsid w:val="00907F30"/>
    <w:rsid w:val="009103BC"/>
    <w:rsid w:val="0091059B"/>
    <w:rsid w:val="0091064F"/>
    <w:rsid w:val="00910812"/>
    <w:rsid w:val="00910822"/>
    <w:rsid w:val="00910884"/>
    <w:rsid w:val="00910950"/>
    <w:rsid w:val="009109D1"/>
    <w:rsid w:val="00910B14"/>
    <w:rsid w:val="00910D3B"/>
    <w:rsid w:val="00910D85"/>
    <w:rsid w:val="00910E90"/>
    <w:rsid w:val="00910EF5"/>
    <w:rsid w:val="00910F12"/>
    <w:rsid w:val="00910FF0"/>
    <w:rsid w:val="0091122B"/>
    <w:rsid w:val="009112C5"/>
    <w:rsid w:val="009112C8"/>
    <w:rsid w:val="009112F1"/>
    <w:rsid w:val="009115F8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6FD"/>
    <w:rsid w:val="00912963"/>
    <w:rsid w:val="0091296F"/>
    <w:rsid w:val="00912B34"/>
    <w:rsid w:val="00912D33"/>
    <w:rsid w:val="00912EB5"/>
    <w:rsid w:val="00912EEB"/>
    <w:rsid w:val="0091316E"/>
    <w:rsid w:val="00913236"/>
    <w:rsid w:val="0091327A"/>
    <w:rsid w:val="00913324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AB2"/>
    <w:rsid w:val="00914C8A"/>
    <w:rsid w:val="00914E40"/>
    <w:rsid w:val="009150B6"/>
    <w:rsid w:val="009150BA"/>
    <w:rsid w:val="0091523C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B72"/>
    <w:rsid w:val="00915DC6"/>
    <w:rsid w:val="00915E60"/>
    <w:rsid w:val="00915F69"/>
    <w:rsid w:val="00915FE0"/>
    <w:rsid w:val="00916300"/>
    <w:rsid w:val="0091636F"/>
    <w:rsid w:val="0091648C"/>
    <w:rsid w:val="009165BE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52F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657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1F"/>
    <w:rsid w:val="00923831"/>
    <w:rsid w:val="00923870"/>
    <w:rsid w:val="00923954"/>
    <w:rsid w:val="00923A3E"/>
    <w:rsid w:val="00923A50"/>
    <w:rsid w:val="00923BB5"/>
    <w:rsid w:val="00923E8F"/>
    <w:rsid w:val="00923E91"/>
    <w:rsid w:val="00923ED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1C"/>
    <w:rsid w:val="00925823"/>
    <w:rsid w:val="00925873"/>
    <w:rsid w:val="009258B7"/>
    <w:rsid w:val="0092594D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4E"/>
    <w:rsid w:val="00926AC4"/>
    <w:rsid w:val="00926BAA"/>
    <w:rsid w:val="00926C43"/>
    <w:rsid w:val="00926D79"/>
    <w:rsid w:val="00926E3C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2A7"/>
    <w:rsid w:val="00930582"/>
    <w:rsid w:val="00930623"/>
    <w:rsid w:val="00930795"/>
    <w:rsid w:val="009307C1"/>
    <w:rsid w:val="009307CE"/>
    <w:rsid w:val="009307FE"/>
    <w:rsid w:val="00930B02"/>
    <w:rsid w:val="00930C53"/>
    <w:rsid w:val="00930FB1"/>
    <w:rsid w:val="009310C4"/>
    <w:rsid w:val="00931125"/>
    <w:rsid w:val="009311AF"/>
    <w:rsid w:val="0093125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30"/>
    <w:rsid w:val="00931BCA"/>
    <w:rsid w:val="00931CFC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A30"/>
    <w:rsid w:val="00932BA4"/>
    <w:rsid w:val="00932C0E"/>
    <w:rsid w:val="00932E63"/>
    <w:rsid w:val="00932EC3"/>
    <w:rsid w:val="00933008"/>
    <w:rsid w:val="00933072"/>
    <w:rsid w:val="0093331F"/>
    <w:rsid w:val="00933331"/>
    <w:rsid w:val="0093341C"/>
    <w:rsid w:val="00933663"/>
    <w:rsid w:val="0093374E"/>
    <w:rsid w:val="00933915"/>
    <w:rsid w:val="00933A83"/>
    <w:rsid w:val="00933E32"/>
    <w:rsid w:val="0093402B"/>
    <w:rsid w:val="0093402F"/>
    <w:rsid w:val="009341A7"/>
    <w:rsid w:val="009343BB"/>
    <w:rsid w:val="0093442B"/>
    <w:rsid w:val="00934464"/>
    <w:rsid w:val="00934551"/>
    <w:rsid w:val="009347E9"/>
    <w:rsid w:val="00934871"/>
    <w:rsid w:val="009348EF"/>
    <w:rsid w:val="009349B8"/>
    <w:rsid w:val="00934C00"/>
    <w:rsid w:val="00934C19"/>
    <w:rsid w:val="00934CCF"/>
    <w:rsid w:val="00934E20"/>
    <w:rsid w:val="00934F8F"/>
    <w:rsid w:val="009353DD"/>
    <w:rsid w:val="009355E4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905"/>
    <w:rsid w:val="00936A41"/>
    <w:rsid w:val="00936AC5"/>
    <w:rsid w:val="00936B10"/>
    <w:rsid w:val="00936DE7"/>
    <w:rsid w:val="00936F71"/>
    <w:rsid w:val="00936F98"/>
    <w:rsid w:val="00936FB0"/>
    <w:rsid w:val="00936FE1"/>
    <w:rsid w:val="009372B5"/>
    <w:rsid w:val="0093741A"/>
    <w:rsid w:val="009374B5"/>
    <w:rsid w:val="0093757D"/>
    <w:rsid w:val="009375ED"/>
    <w:rsid w:val="0093779E"/>
    <w:rsid w:val="009378AF"/>
    <w:rsid w:val="00937912"/>
    <w:rsid w:val="00937A9F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4B"/>
    <w:rsid w:val="009410C9"/>
    <w:rsid w:val="009410F0"/>
    <w:rsid w:val="009411D6"/>
    <w:rsid w:val="00941320"/>
    <w:rsid w:val="00941566"/>
    <w:rsid w:val="009415B9"/>
    <w:rsid w:val="00941723"/>
    <w:rsid w:val="0094174C"/>
    <w:rsid w:val="00941A5C"/>
    <w:rsid w:val="00941E46"/>
    <w:rsid w:val="00941FD4"/>
    <w:rsid w:val="00942043"/>
    <w:rsid w:val="00942079"/>
    <w:rsid w:val="00942121"/>
    <w:rsid w:val="0094236B"/>
    <w:rsid w:val="00942633"/>
    <w:rsid w:val="00942690"/>
    <w:rsid w:val="00942699"/>
    <w:rsid w:val="009426EC"/>
    <w:rsid w:val="0094273E"/>
    <w:rsid w:val="00942872"/>
    <w:rsid w:val="0094295F"/>
    <w:rsid w:val="00942AB3"/>
    <w:rsid w:val="00942B26"/>
    <w:rsid w:val="00942BAF"/>
    <w:rsid w:val="00942C84"/>
    <w:rsid w:val="00942CCE"/>
    <w:rsid w:val="00942F73"/>
    <w:rsid w:val="0094309E"/>
    <w:rsid w:val="00943260"/>
    <w:rsid w:val="00943462"/>
    <w:rsid w:val="00943693"/>
    <w:rsid w:val="00943827"/>
    <w:rsid w:val="00943903"/>
    <w:rsid w:val="00943AC3"/>
    <w:rsid w:val="00943D1D"/>
    <w:rsid w:val="00943D70"/>
    <w:rsid w:val="00943D7C"/>
    <w:rsid w:val="00943EBE"/>
    <w:rsid w:val="009440C2"/>
    <w:rsid w:val="009441F6"/>
    <w:rsid w:val="009442E8"/>
    <w:rsid w:val="009443AF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0E7"/>
    <w:rsid w:val="00945274"/>
    <w:rsid w:val="0094544D"/>
    <w:rsid w:val="0094556E"/>
    <w:rsid w:val="00945583"/>
    <w:rsid w:val="009456C7"/>
    <w:rsid w:val="009456CE"/>
    <w:rsid w:val="0094584C"/>
    <w:rsid w:val="00945861"/>
    <w:rsid w:val="00945A70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36"/>
    <w:rsid w:val="00946866"/>
    <w:rsid w:val="00946A2D"/>
    <w:rsid w:val="00946A42"/>
    <w:rsid w:val="00946C57"/>
    <w:rsid w:val="00946CC7"/>
    <w:rsid w:val="00946ED2"/>
    <w:rsid w:val="00946F44"/>
    <w:rsid w:val="0094703E"/>
    <w:rsid w:val="0094716E"/>
    <w:rsid w:val="00947206"/>
    <w:rsid w:val="00947496"/>
    <w:rsid w:val="00947582"/>
    <w:rsid w:val="009476D3"/>
    <w:rsid w:val="0094777B"/>
    <w:rsid w:val="009477A6"/>
    <w:rsid w:val="009477BF"/>
    <w:rsid w:val="009477C7"/>
    <w:rsid w:val="009477D1"/>
    <w:rsid w:val="0094788B"/>
    <w:rsid w:val="009478F3"/>
    <w:rsid w:val="009478F6"/>
    <w:rsid w:val="009479F3"/>
    <w:rsid w:val="00947B2F"/>
    <w:rsid w:val="00947B5B"/>
    <w:rsid w:val="00947C41"/>
    <w:rsid w:val="00947F0E"/>
    <w:rsid w:val="00947FBE"/>
    <w:rsid w:val="009501B5"/>
    <w:rsid w:val="009501DC"/>
    <w:rsid w:val="00950339"/>
    <w:rsid w:val="0095058D"/>
    <w:rsid w:val="00950647"/>
    <w:rsid w:val="009506F1"/>
    <w:rsid w:val="009507CC"/>
    <w:rsid w:val="009508BB"/>
    <w:rsid w:val="0095098D"/>
    <w:rsid w:val="00950ACA"/>
    <w:rsid w:val="00950B80"/>
    <w:rsid w:val="00950BBE"/>
    <w:rsid w:val="00950C44"/>
    <w:rsid w:val="00950D84"/>
    <w:rsid w:val="0095109C"/>
    <w:rsid w:val="009511B4"/>
    <w:rsid w:val="0095149F"/>
    <w:rsid w:val="0095152C"/>
    <w:rsid w:val="0095176B"/>
    <w:rsid w:val="00951BD9"/>
    <w:rsid w:val="00951BFE"/>
    <w:rsid w:val="00951C84"/>
    <w:rsid w:val="00951CE3"/>
    <w:rsid w:val="00951D12"/>
    <w:rsid w:val="00951DE9"/>
    <w:rsid w:val="00951DFE"/>
    <w:rsid w:val="009521A4"/>
    <w:rsid w:val="009521BE"/>
    <w:rsid w:val="0095270C"/>
    <w:rsid w:val="0095286E"/>
    <w:rsid w:val="00952A09"/>
    <w:rsid w:val="00952A3E"/>
    <w:rsid w:val="00952A79"/>
    <w:rsid w:val="00952D03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17"/>
    <w:rsid w:val="00953AF7"/>
    <w:rsid w:val="00953DF2"/>
    <w:rsid w:val="00953F54"/>
    <w:rsid w:val="0095430E"/>
    <w:rsid w:val="00954430"/>
    <w:rsid w:val="00954820"/>
    <w:rsid w:val="0095494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0C6"/>
    <w:rsid w:val="00955381"/>
    <w:rsid w:val="009553B4"/>
    <w:rsid w:val="009553E5"/>
    <w:rsid w:val="00955411"/>
    <w:rsid w:val="0095543E"/>
    <w:rsid w:val="00955485"/>
    <w:rsid w:val="009554D4"/>
    <w:rsid w:val="009554E9"/>
    <w:rsid w:val="009555E5"/>
    <w:rsid w:val="009556D8"/>
    <w:rsid w:val="0095596A"/>
    <w:rsid w:val="00955971"/>
    <w:rsid w:val="0095599B"/>
    <w:rsid w:val="00955A0F"/>
    <w:rsid w:val="00955CA7"/>
    <w:rsid w:val="00955CD3"/>
    <w:rsid w:val="00955DF8"/>
    <w:rsid w:val="00955FAE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0B"/>
    <w:rsid w:val="00957043"/>
    <w:rsid w:val="009571B0"/>
    <w:rsid w:val="00957374"/>
    <w:rsid w:val="00957436"/>
    <w:rsid w:val="00957499"/>
    <w:rsid w:val="00957780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AA1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7A0"/>
    <w:rsid w:val="009619CF"/>
    <w:rsid w:val="00961A5D"/>
    <w:rsid w:val="00961AB2"/>
    <w:rsid w:val="00961D73"/>
    <w:rsid w:val="00961E03"/>
    <w:rsid w:val="00961E11"/>
    <w:rsid w:val="00961EAD"/>
    <w:rsid w:val="00961EB0"/>
    <w:rsid w:val="00961F38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0EB"/>
    <w:rsid w:val="009633FF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7B"/>
    <w:rsid w:val="009642F4"/>
    <w:rsid w:val="0096435F"/>
    <w:rsid w:val="00964392"/>
    <w:rsid w:val="00964465"/>
    <w:rsid w:val="009644E7"/>
    <w:rsid w:val="0096478E"/>
    <w:rsid w:val="009647DB"/>
    <w:rsid w:val="00964829"/>
    <w:rsid w:val="009649B8"/>
    <w:rsid w:val="00964C72"/>
    <w:rsid w:val="00964E08"/>
    <w:rsid w:val="00964ECE"/>
    <w:rsid w:val="00965002"/>
    <w:rsid w:val="00965165"/>
    <w:rsid w:val="009651A5"/>
    <w:rsid w:val="009651D3"/>
    <w:rsid w:val="0096561F"/>
    <w:rsid w:val="0096567B"/>
    <w:rsid w:val="00965883"/>
    <w:rsid w:val="009658A6"/>
    <w:rsid w:val="00965B5B"/>
    <w:rsid w:val="00965D0D"/>
    <w:rsid w:val="00965E2F"/>
    <w:rsid w:val="00965EB1"/>
    <w:rsid w:val="00965FDB"/>
    <w:rsid w:val="0096602C"/>
    <w:rsid w:val="00966228"/>
    <w:rsid w:val="00966259"/>
    <w:rsid w:val="00966328"/>
    <w:rsid w:val="0096640E"/>
    <w:rsid w:val="00966419"/>
    <w:rsid w:val="00966492"/>
    <w:rsid w:val="00966545"/>
    <w:rsid w:val="00966636"/>
    <w:rsid w:val="00966653"/>
    <w:rsid w:val="00966AEC"/>
    <w:rsid w:val="00966B0F"/>
    <w:rsid w:val="00966B3B"/>
    <w:rsid w:val="00966BCE"/>
    <w:rsid w:val="00966CBA"/>
    <w:rsid w:val="00966DD7"/>
    <w:rsid w:val="00966E5C"/>
    <w:rsid w:val="009671AE"/>
    <w:rsid w:val="0096730B"/>
    <w:rsid w:val="00967403"/>
    <w:rsid w:val="0096742A"/>
    <w:rsid w:val="00967516"/>
    <w:rsid w:val="00967645"/>
    <w:rsid w:val="00967B25"/>
    <w:rsid w:val="00967BC4"/>
    <w:rsid w:val="00967C1A"/>
    <w:rsid w:val="00967C9D"/>
    <w:rsid w:val="00967DCD"/>
    <w:rsid w:val="00967E45"/>
    <w:rsid w:val="00967EFE"/>
    <w:rsid w:val="00967FC5"/>
    <w:rsid w:val="00970298"/>
    <w:rsid w:val="009702C1"/>
    <w:rsid w:val="00970351"/>
    <w:rsid w:val="009704F9"/>
    <w:rsid w:val="009705CB"/>
    <w:rsid w:val="009706D4"/>
    <w:rsid w:val="00970C4A"/>
    <w:rsid w:val="00970C9F"/>
    <w:rsid w:val="00970D12"/>
    <w:rsid w:val="00970D59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42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589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3FA"/>
    <w:rsid w:val="009745E2"/>
    <w:rsid w:val="009746A2"/>
    <w:rsid w:val="009749F7"/>
    <w:rsid w:val="00974AAB"/>
    <w:rsid w:val="00974B3E"/>
    <w:rsid w:val="00974B64"/>
    <w:rsid w:val="00974C8E"/>
    <w:rsid w:val="00974CA1"/>
    <w:rsid w:val="00974CE6"/>
    <w:rsid w:val="00974D0B"/>
    <w:rsid w:val="00974E4C"/>
    <w:rsid w:val="00974F7E"/>
    <w:rsid w:val="0097504D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BA4"/>
    <w:rsid w:val="00976DAC"/>
    <w:rsid w:val="009771D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93D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D6D"/>
    <w:rsid w:val="00980F37"/>
    <w:rsid w:val="00981704"/>
    <w:rsid w:val="009817A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D87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06D"/>
    <w:rsid w:val="0098423E"/>
    <w:rsid w:val="009842D9"/>
    <w:rsid w:val="0098490C"/>
    <w:rsid w:val="00984A8D"/>
    <w:rsid w:val="00984B1F"/>
    <w:rsid w:val="00984B9D"/>
    <w:rsid w:val="00984EA0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CE9"/>
    <w:rsid w:val="00986017"/>
    <w:rsid w:val="0098622B"/>
    <w:rsid w:val="009862A2"/>
    <w:rsid w:val="009862C1"/>
    <w:rsid w:val="00986310"/>
    <w:rsid w:val="00986532"/>
    <w:rsid w:val="009865DE"/>
    <w:rsid w:val="0098660D"/>
    <w:rsid w:val="0098663F"/>
    <w:rsid w:val="00986695"/>
    <w:rsid w:val="009869F7"/>
    <w:rsid w:val="00986BD7"/>
    <w:rsid w:val="00986CF4"/>
    <w:rsid w:val="00986EED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CD1"/>
    <w:rsid w:val="00987D0C"/>
    <w:rsid w:val="009900AB"/>
    <w:rsid w:val="009902B4"/>
    <w:rsid w:val="00990321"/>
    <w:rsid w:val="00990509"/>
    <w:rsid w:val="00990972"/>
    <w:rsid w:val="00990980"/>
    <w:rsid w:val="009909D7"/>
    <w:rsid w:val="00990AAF"/>
    <w:rsid w:val="00990ACD"/>
    <w:rsid w:val="00990C02"/>
    <w:rsid w:val="00990E2F"/>
    <w:rsid w:val="00990E5A"/>
    <w:rsid w:val="009910C7"/>
    <w:rsid w:val="009910DA"/>
    <w:rsid w:val="00991153"/>
    <w:rsid w:val="00991190"/>
    <w:rsid w:val="009912EE"/>
    <w:rsid w:val="00991346"/>
    <w:rsid w:val="00991474"/>
    <w:rsid w:val="00991827"/>
    <w:rsid w:val="00991863"/>
    <w:rsid w:val="00991910"/>
    <w:rsid w:val="009919E0"/>
    <w:rsid w:val="00991A26"/>
    <w:rsid w:val="00991CCA"/>
    <w:rsid w:val="00991CE4"/>
    <w:rsid w:val="00991F7D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29"/>
    <w:rsid w:val="00992E34"/>
    <w:rsid w:val="00992E70"/>
    <w:rsid w:val="00992E93"/>
    <w:rsid w:val="00992FDA"/>
    <w:rsid w:val="00992FE8"/>
    <w:rsid w:val="00993085"/>
    <w:rsid w:val="009931AC"/>
    <w:rsid w:val="0099339A"/>
    <w:rsid w:val="009934B5"/>
    <w:rsid w:val="009936B3"/>
    <w:rsid w:val="009936E2"/>
    <w:rsid w:val="009937F1"/>
    <w:rsid w:val="00993927"/>
    <w:rsid w:val="00993A9E"/>
    <w:rsid w:val="00993C10"/>
    <w:rsid w:val="00993C63"/>
    <w:rsid w:val="00993CF0"/>
    <w:rsid w:val="00993CFC"/>
    <w:rsid w:val="00993EBC"/>
    <w:rsid w:val="00993F5E"/>
    <w:rsid w:val="00993FEF"/>
    <w:rsid w:val="00994030"/>
    <w:rsid w:val="009940DC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1A9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18"/>
    <w:rsid w:val="00997424"/>
    <w:rsid w:val="009975B3"/>
    <w:rsid w:val="00997830"/>
    <w:rsid w:val="00997B2E"/>
    <w:rsid w:val="00997B85"/>
    <w:rsid w:val="00997C15"/>
    <w:rsid w:val="00997C3E"/>
    <w:rsid w:val="00997E23"/>
    <w:rsid w:val="00997E7D"/>
    <w:rsid w:val="00997EE4"/>
    <w:rsid w:val="00997F66"/>
    <w:rsid w:val="00997F68"/>
    <w:rsid w:val="009A014F"/>
    <w:rsid w:val="009A0268"/>
    <w:rsid w:val="009A026E"/>
    <w:rsid w:val="009A052C"/>
    <w:rsid w:val="009A0716"/>
    <w:rsid w:val="009A074F"/>
    <w:rsid w:val="009A0806"/>
    <w:rsid w:val="009A0C9F"/>
    <w:rsid w:val="009A0CE1"/>
    <w:rsid w:val="009A0DAD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28"/>
    <w:rsid w:val="009A2A78"/>
    <w:rsid w:val="009A2B20"/>
    <w:rsid w:val="009A2BB0"/>
    <w:rsid w:val="009A2CFB"/>
    <w:rsid w:val="009A2D2F"/>
    <w:rsid w:val="009A2D60"/>
    <w:rsid w:val="009A2DA3"/>
    <w:rsid w:val="009A3138"/>
    <w:rsid w:val="009A3202"/>
    <w:rsid w:val="009A3509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8F3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ADF"/>
    <w:rsid w:val="009A6B4A"/>
    <w:rsid w:val="009A6B8F"/>
    <w:rsid w:val="009A6F85"/>
    <w:rsid w:val="009A70F0"/>
    <w:rsid w:val="009A71CA"/>
    <w:rsid w:val="009A73BE"/>
    <w:rsid w:val="009A73CF"/>
    <w:rsid w:val="009A76E7"/>
    <w:rsid w:val="009A7725"/>
    <w:rsid w:val="009A7948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CA"/>
    <w:rsid w:val="009B06E1"/>
    <w:rsid w:val="009B0765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1E"/>
    <w:rsid w:val="009B23E4"/>
    <w:rsid w:val="009B2594"/>
    <w:rsid w:val="009B2701"/>
    <w:rsid w:val="009B2827"/>
    <w:rsid w:val="009B2853"/>
    <w:rsid w:val="009B298E"/>
    <w:rsid w:val="009B29A3"/>
    <w:rsid w:val="009B2B1C"/>
    <w:rsid w:val="009B2B20"/>
    <w:rsid w:val="009B2BD6"/>
    <w:rsid w:val="009B2C4D"/>
    <w:rsid w:val="009B2DBB"/>
    <w:rsid w:val="009B2E87"/>
    <w:rsid w:val="009B3082"/>
    <w:rsid w:val="009B30CE"/>
    <w:rsid w:val="009B3217"/>
    <w:rsid w:val="009B32ED"/>
    <w:rsid w:val="009B3652"/>
    <w:rsid w:val="009B374D"/>
    <w:rsid w:val="009B3949"/>
    <w:rsid w:val="009B39BB"/>
    <w:rsid w:val="009B3A67"/>
    <w:rsid w:val="009B3A9E"/>
    <w:rsid w:val="009B3C08"/>
    <w:rsid w:val="009B3CDC"/>
    <w:rsid w:val="009B3D2B"/>
    <w:rsid w:val="009B3D44"/>
    <w:rsid w:val="009B3D5A"/>
    <w:rsid w:val="009B3DEA"/>
    <w:rsid w:val="009B3FBE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BE9"/>
    <w:rsid w:val="009B4C43"/>
    <w:rsid w:val="009B4C6E"/>
    <w:rsid w:val="009B4EAC"/>
    <w:rsid w:val="009B4F2A"/>
    <w:rsid w:val="009B4FEA"/>
    <w:rsid w:val="009B4FF0"/>
    <w:rsid w:val="009B504E"/>
    <w:rsid w:val="009B5108"/>
    <w:rsid w:val="009B51C7"/>
    <w:rsid w:val="009B520A"/>
    <w:rsid w:val="009B52D0"/>
    <w:rsid w:val="009B5497"/>
    <w:rsid w:val="009B54DA"/>
    <w:rsid w:val="009B5634"/>
    <w:rsid w:val="009B5642"/>
    <w:rsid w:val="009B5778"/>
    <w:rsid w:val="009B5896"/>
    <w:rsid w:val="009B58D2"/>
    <w:rsid w:val="009B599A"/>
    <w:rsid w:val="009B59ED"/>
    <w:rsid w:val="009B5A4D"/>
    <w:rsid w:val="009B5AA9"/>
    <w:rsid w:val="009B5BD1"/>
    <w:rsid w:val="009B5C71"/>
    <w:rsid w:val="009B5F9D"/>
    <w:rsid w:val="009B647A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2C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8A"/>
    <w:rsid w:val="009C0DF7"/>
    <w:rsid w:val="009C0E2F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0D9"/>
    <w:rsid w:val="009C20F2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248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3"/>
    <w:rsid w:val="009C41BE"/>
    <w:rsid w:val="009C41E7"/>
    <w:rsid w:val="009C41E9"/>
    <w:rsid w:val="009C42FF"/>
    <w:rsid w:val="009C4763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A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CA7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839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84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24"/>
    <w:rsid w:val="009D1BA5"/>
    <w:rsid w:val="009D1C82"/>
    <w:rsid w:val="009D1EA3"/>
    <w:rsid w:val="009D2477"/>
    <w:rsid w:val="009D29B4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6E"/>
    <w:rsid w:val="009D3076"/>
    <w:rsid w:val="009D30B2"/>
    <w:rsid w:val="009D30B8"/>
    <w:rsid w:val="009D3264"/>
    <w:rsid w:val="009D34B1"/>
    <w:rsid w:val="009D34C5"/>
    <w:rsid w:val="009D34D5"/>
    <w:rsid w:val="009D3709"/>
    <w:rsid w:val="009D3995"/>
    <w:rsid w:val="009D3AC1"/>
    <w:rsid w:val="009D3AC7"/>
    <w:rsid w:val="009D3AEC"/>
    <w:rsid w:val="009D3B9E"/>
    <w:rsid w:val="009D3C59"/>
    <w:rsid w:val="009D3C5D"/>
    <w:rsid w:val="009D3CDC"/>
    <w:rsid w:val="009D3CE1"/>
    <w:rsid w:val="009D3F11"/>
    <w:rsid w:val="009D3F4E"/>
    <w:rsid w:val="009D40BB"/>
    <w:rsid w:val="009D42E7"/>
    <w:rsid w:val="009D454B"/>
    <w:rsid w:val="009D457F"/>
    <w:rsid w:val="009D4655"/>
    <w:rsid w:val="009D4818"/>
    <w:rsid w:val="009D48BC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6F3"/>
    <w:rsid w:val="009D78A3"/>
    <w:rsid w:val="009D7A43"/>
    <w:rsid w:val="009D7A5F"/>
    <w:rsid w:val="009D7B34"/>
    <w:rsid w:val="009D7D96"/>
    <w:rsid w:val="009E0017"/>
    <w:rsid w:val="009E01D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323"/>
    <w:rsid w:val="009E1365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0F6"/>
    <w:rsid w:val="009E21FF"/>
    <w:rsid w:val="009E2309"/>
    <w:rsid w:val="009E2315"/>
    <w:rsid w:val="009E2336"/>
    <w:rsid w:val="009E23A3"/>
    <w:rsid w:val="009E23D0"/>
    <w:rsid w:val="009E23F6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B75"/>
    <w:rsid w:val="009E2D3D"/>
    <w:rsid w:val="009E2D5E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B91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048"/>
    <w:rsid w:val="009E70D4"/>
    <w:rsid w:val="009E7257"/>
    <w:rsid w:val="009E7589"/>
    <w:rsid w:val="009E773E"/>
    <w:rsid w:val="009E78A7"/>
    <w:rsid w:val="009E7B8F"/>
    <w:rsid w:val="009E7EF1"/>
    <w:rsid w:val="009F0055"/>
    <w:rsid w:val="009F006F"/>
    <w:rsid w:val="009F0255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D93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96"/>
    <w:rsid w:val="009F33C0"/>
    <w:rsid w:val="009F33CF"/>
    <w:rsid w:val="009F33E2"/>
    <w:rsid w:val="009F3509"/>
    <w:rsid w:val="009F358E"/>
    <w:rsid w:val="009F35D2"/>
    <w:rsid w:val="009F364E"/>
    <w:rsid w:val="009F3682"/>
    <w:rsid w:val="009F3698"/>
    <w:rsid w:val="009F37F7"/>
    <w:rsid w:val="009F38A0"/>
    <w:rsid w:val="009F3A62"/>
    <w:rsid w:val="009F3AD5"/>
    <w:rsid w:val="009F3B4E"/>
    <w:rsid w:val="009F3BBF"/>
    <w:rsid w:val="009F3C66"/>
    <w:rsid w:val="009F3D9C"/>
    <w:rsid w:val="009F3DFC"/>
    <w:rsid w:val="009F40CB"/>
    <w:rsid w:val="009F4180"/>
    <w:rsid w:val="009F41B5"/>
    <w:rsid w:val="009F4243"/>
    <w:rsid w:val="009F449A"/>
    <w:rsid w:val="009F4677"/>
    <w:rsid w:val="009F470E"/>
    <w:rsid w:val="009F480F"/>
    <w:rsid w:val="009F486C"/>
    <w:rsid w:val="009F491F"/>
    <w:rsid w:val="009F4921"/>
    <w:rsid w:val="009F4AF9"/>
    <w:rsid w:val="009F4B69"/>
    <w:rsid w:val="009F4C84"/>
    <w:rsid w:val="009F4D0E"/>
    <w:rsid w:val="009F4D46"/>
    <w:rsid w:val="009F5230"/>
    <w:rsid w:val="009F54B5"/>
    <w:rsid w:val="009F5632"/>
    <w:rsid w:val="009F5661"/>
    <w:rsid w:val="009F5702"/>
    <w:rsid w:val="009F586C"/>
    <w:rsid w:val="009F58AF"/>
    <w:rsid w:val="009F5922"/>
    <w:rsid w:val="009F5D24"/>
    <w:rsid w:val="009F5DB9"/>
    <w:rsid w:val="009F5F23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D40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19C"/>
    <w:rsid w:val="00A011E4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000"/>
    <w:rsid w:val="00A022CA"/>
    <w:rsid w:val="00A02392"/>
    <w:rsid w:val="00A023B1"/>
    <w:rsid w:val="00A025D5"/>
    <w:rsid w:val="00A02658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0A"/>
    <w:rsid w:val="00A04813"/>
    <w:rsid w:val="00A048E9"/>
    <w:rsid w:val="00A04909"/>
    <w:rsid w:val="00A04B5A"/>
    <w:rsid w:val="00A04BB1"/>
    <w:rsid w:val="00A04CFD"/>
    <w:rsid w:val="00A04E25"/>
    <w:rsid w:val="00A04FB4"/>
    <w:rsid w:val="00A050BD"/>
    <w:rsid w:val="00A0526C"/>
    <w:rsid w:val="00A053E0"/>
    <w:rsid w:val="00A054EA"/>
    <w:rsid w:val="00A05553"/>
    <w:rsid w:val="00A0560E"/>
    <w:rsid w:val="00A05819"/>
    <w:rsid w:val="00A05A42"/>
    <w:rsid w:val="00A05AAB"/>
    <w:rsid w:val="00A05E93"/>
    <w:rsid w:val="00A05E9A"/>
    <w:rsid w:val="00A063BB"/>
    <w:rsid w:val="00A065AC"/>
    <w:rsid w:val="00A0671E"/>
    <w:rsid w:val="00A06751"/>
    <w:rsid w:val="00A06773"/>
    <w:rsid w:val="00A06A45"/>
    <w:rsid w:val="00A06BC8"/>
    <w:rsid w:val="00A06C85"/>
    <w:rsid w:val="00A06EAF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07FCE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6A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3E4"/>
    <w:rsid w:val="00A1240D"/>
    <w:rsid w:val="00A1258A"/>
    <w:rsid w:val="00A126C6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24"/>
    <w:rsid w:val="00A132B9"/>
    <w:rsid w:val="00A134DD"/>
    <w:rsid w:val="00A13524"/>
    <w:rsid w:val="00A135A6"/>
    <w:rsid w:val="00A137DD"/>
    <w:rsid w:val="00A138B9"/>
    <w:rsid w:val="00A1398D"/>
    <w:rsid w:val="00A13A46"/>
    <w:rsid w:val="00A13DC9"/>
    <w:rsid w:val="00A13E47"/>
    <w:rsid w:val="00A13EF8"/>
    <w:rsid w:val="00A13F16"/>
    <w:rsid w:val="00A13FCC"/>
    <w:rsid w:val="00A14035"/>
    <w:rsid w:val="00A14050"/>
    <w:rsid w:val="00A14141"/>
    <w:rsid w:val="00A144B7"/>
    <w:rsid w:val="00A14906"/>
    <w:rsid w:val="00A14977"/>
    <w:rsid w:val="00A149DE"/>
    <w:rsid w:val="00A14C07"/>
    <w:rsid w:val="00A14CDE"/>
    <w:rsid w:val="00A14DF2"/>
    <w:rsid w:val="00A15075"/>
    <w:rsid w:val="00A150CB"/>
    <w:rsid w:val="00A1520D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7E5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AA2"/>
    <w:rsid w:val="00A16BA7"/>
    <w:rsid w:val="00A16CAB"/>
    <w:rsid w:val="00A16D20"/>
    <w:rsid w:val="00A17139"/>
    <w:rsid w:val="00A171E9"/>
    <w:rsid w:val="00A172C6"/>
    <w:rsid w:val="00A174DE"/>
    <w:rsid w:val="00A1751A"/>
    <w:rsid w:val="00A175B2"/>
    <w:rsid w:val="00A175BA"/>
    <w:rsid w:val="00A17979"/>
    <w:rsid w:val="00A179D0"/>
    <w:rsid w:val="00A17A68"/>
    <w:rsid w:val="00A17A81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64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30"/>
    <w:rsid w:val="00A23295"/>
    <w:rsid w:val="00A2330C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3C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9B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91B"/>
    <w:rsid w:val="00A26A87"/>
    <w:rsid w:val="00A26BAB"/>
    <w:rsid w:val="00A26C8E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74E"/>
    <w:rsid w:val="00A27802"/>
    <w:rsid w:val="00A27D2F"/>
    <w:rsid w:val="00A27D77"/>
    <w:rsid w:val="00A27DC2"/>
    <w:rsid w:val="00A27DC9"/>
    <w:rsid w:val="00A30147"/>
    <w:rsid w:val="00A30428"/>
    <w:rsid w:val="00A304AD"/>
    <w:rsid w:val="00A30500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132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4"/>
    <w:rsid w:val="00A31E6F"/>
    <w:rsid w:val="00A31F1B"/>
    <w:rsid w:val="00A32202"/>
    <w:rsid w:val="00A32321"/>
    <w:rsid w:val="00A3234B"/>
    <w:rsid w:val="00A32416"/>
    <w:rsid w:val="00A3254F"/>
    <w:rsid w:val="00A32787"/>
    <w:rsid w:val="00A328C8"/>
    <w:rsid w:val="00A32B65"/>
    <w:rsid w:val="00A32C8A"/>
    <w:rsid w:val="00A32CA6"/>
    <w:rsid w:val="00A32DEF"/>
    <w:rsid w:val="00A33075"/>
    <w:rsid w:val="00A335E4"/>
    <w:rsid w:val="00A33732"/>
    <w:rsid w:val="00A33746"/>
    <w:rsid w:val="00A337E0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1F"/>
    <w:rsid w:val="00A34949"/>
    <w:rsid w:val="00A3498B"/>
    <w:rsid w:val="00A34B43"/>
    <w:rsid w:val="00A34D55"/>
    <w:rsid w:val="00A34E51"/>
    <w:rsid w:val="00A34F0C"/>
    <w:rsid w:val="00A34F74"/>
    <w:rsid w:val="00A34FD1"/>
    <w:rsid w:val="00A34FDB"/>
    <w:rsid w:val="00A34FFB"/>
    <w:rsid w:val="00A35260"/>
    <w:rsid w:val="00A35281"/>
    <w:rsid w:val="00A3536B"/>
    <w:rsid w:val="00A35435"/>
    <w:rsid w:val="00A355C5"/>
    <w:rsid w:val="00A3563D"/>
    <w:rsid w:val="00A357D6"/>
    <w:rsid w:val="00A3581F"/>
    <w:rsid w:val="00A3599E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517"/>
    <w:rsid w:val="00A36651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6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2"/>
    <w:rsid w:val="00A4079C"/>
    <w:rsid w:val="00A407DE"/>
    <w:rsid w:val="00A40804"/>
    <w:rsid w:val="00A40A8E"/>
    <w:rsid w:val="00A40CBD"/>
    <w:rsid w:val="00A40CC9"/>
    <w:rsid w:val="00A40D4A"/>
    <w:rsid w:val="00A40DF2"/>
    <w:rsid w:val="00A40DF3"/>
    <w:rsid w:val="00A40E16"/>
    <w:rsid w:val="00A411E7"/>
    <w:rsid w:val="00A414B4"/>
    <w:rsid w:val="00A414CE"/>
    <w:rsid w:val="00A414D4"/>
    <w:rsid w:val="00A41832"/>
    <w:rsid w:val="00A41AAE"/>
    <w:rsid w:val="00A41BB5"/>
    <w:rsid w:val="00A41CB2"/>
    <w:rsid w:val="00A41E9C"/>
    <w:rsid w:val="00A4208C"/>
    <w:rsid w:val="00A4211B"/>
    <w:rsid w:val="00A422BE"/>
    <w:rsid w:val="00A423D3"/>
    <w:rsid w:val="00A42488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133"/>
    <w:rsid w:val="00A44341"/>
    <w:rsid w:val="00A4436C"/>
    <w:rsid w:val="00A446C2"/>
    <w:rsid w:val="00A44706"/>
    <w:rsid w:val="00A448AB"/>
    <w:rsid w:val="00A44968"/>
    <w:rsid w:val="00A44A81"/>
    <w:rsid w:val="00A44DB8"/>
    <w:rsid w:val="00A44DC2"/>
    <w:rsid w:val="00A450C5"/>
    <w:rsid w:val="00A45280"/>
    <w:rsid w:val="00A454F4"/>
    <w:rsid w:val="00A45506"/>
    <w:rsid w:val="00A45553"/>
    <w:rsid w:val="00A456D0"/>
    <w:rsid w:val="00A456D9"/>
    <w:rsid w:val="00A4586D"/>
    <w:rsid w:val="00A4587A"/>
    <w:rsid w:val="00A459A9"/>
    <w:rsid w:val="00A459E8"/>
    <w:rsid w:val="00A45A45"/>
    <w:rsid w:val="00A45A96"/>
    <w:rsid w:val="00A45ABB"/>
    <w:rsid w:val="00A45B64"/>
    <w:rsid w:val="00A45D04"/>
    <w:rsid w:val="00A45D58"/>
    <w:rsid w:val="00A45DB6"/>
    <w:rsid w:val="00A45FF0"/>
    <w:rsid w:val="00A46177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D37"/>
    <w:rsid w:val="00A47EBB"/>
    <w:rsid w:val="00A5008B"/>
    <w:rsid w:val="00A50432"/>
    <w:rsid w:val="00A5049E"/>
    <w:rsid w:val="00A504EB"/>
    <w:rsid w:val="00A504FB"/>
    <w:rsid w:val="00A50558"/>
    <w:rsid w:val="00A505B7"/>
    <w:rsid w:val="00A50656"/>
    <w:rsid w:val="00A5067A"/>
    <w:rsid w:val="00A50A1E"/>
    <w:rsid w:val="00A50ABD"/>
    <w:rsid w:val="00A50B0B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681"/>
    <w:rsid w:val="00A51721"/>
    <w:rsid w:val="00A51835"/>
    <w:rsid w:val="00A519B3"/>
    <w:rsid w:val="00A51D45"/>
    <w:rsid w:val="00A51F64"/>
    <w:rsid w:val="00A52066"/>
    <w:rsid w:val="00A523B7"/>
    <w:rsid w:val="00A52496"/>
    <w:rsid w:val="00A52520"/>
    <w:rsid w:val="00A5258D"/>
    <w:rsid w:val="00A5270A"/>
    <w:rsid w:val="00A5277E"/>
    <w:rsid w:val="00A5299A"/>
    <w:rsid w:val="00A52AD2"/>
    <w:rsid w:val="00A52CF8"/>
    <w:rsid w:val="00A52D19"/>
    <w:rsid w:val="00A52E42"/>
    <w:rsid w:val="00A52E8A"/>
    <w:rsid w:val="00A531B1"/>
    <w:rsid w:val="00A5334A"/>
    <w:rsid w:val="00A533AC"/>
    <w:rsid w:val="00A53427"/>
    <w:rsid w:val="00A53465"/>
    <w:rsid w:val="00A53577"/>
    <w:rsid w:val="00A53606"/>
    <w:rsid w:val="00A53685"/>
    <w:rsid w:val="00A536A4"/>
    <w:rsid w:val="00A53725"/>
    <w:rsid w:val="00A5397D"/>
    <w:rsid w:val="00A539C4"/>
    <w:rsid w:val="00A53DD8"/>
    <w:rsid w:val="00A53E44"/>
    <w:rsid w:val="00A53E8C"/>
    <w:rsid w:val="00A53F9C"/>
    <w:rsid w:val="00A54003"/>
    <w:rsid w:val="00A54299"/>
    <w:rsid w:val="00A542AE"/>
    <w:rsid w:val="00A5437A"/>
    <w:rsid w:val="00A54469"/>
    <w:rsid w:val="00A5453C"/>
    <w:rsid w:val="00A5462B"/>
    <w:rsid w:val="00A5464B"/>
    <w:rsid w:val="00A54701"/>
    <w:rsid w:val="00A54C2F"/>
    <w:rsid w:val="00A54D6D"/>
    <w:rsid w:val="00A54ED9"/>
    <w:rsid w:val="00A54F5F"/>
    <w:rsid w:val="00A54F67"/>
    <w:rsid w:val="00A55028"/>
    <w:rsid w:val="00A5503C"/>
    <w:rsid w:val="00A550AD"/>
    <w:rsid w:val="00A55187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A4B"/>
    <w:rsid w:val="00A55A83"/>
    <w:rsid w:val="00A55C0E"/>
    <w:rsid w:val="00A55C5B"/>
    <w:rsid w:val="00A55EC7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88"/>
    <w:rsid w:val="00A56CD1"/>
    <w:rsid w:val="00A56EB8"/>
    <w:rsid w:val="00A57292"/>
    <w:rsid w:val="00A572DC"/>
    <w:rsid w:val="00A57352"/>
    <w:rsid w:val="00A5767B"/>
    <w:rsid w:val="00A577AE"/>
    <w:rsid w:val="00A579DB"/>
    <w:rsid w:val="00A57AC7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892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78C"/>
    <w:rsid w:val="00A619C1"/>
    <w:rsid w:val="00A61DB0"/>
    <w:rsid w:val="00A61E36"/>
    <w:rsid w:val="00A61ECD"/>
    <w:rsid w:val="00A61EF8"/>
    <w:rsid w:val="00A6229E"/>
    <w:rsid w:val="00A623F3"/>
    <w:rsid w:val="00A62457"/>
    <w:rsid w:val="00A6256E"/>
    <w:rsid w:val="00A62841"/>
    <w:rsid w:val="00A628BB"/>
    <w:rsid w:val="00A62900"/>
    <w:rsid w:val="00A62A3B"/>
    <w:rsid w:val="00A62C5A"/>
    <w:rsid w:val="00A62C7C"/>
    <w:rsid w:val="00A62D0F"/>
    <w:rsid w:val="00A62FA9"/>
    <w:rsid w:val="00A62FEA"/>
    <w:rsid w:val="00A630A7"/>
    <w:rsid w:val="00A63167"/>
    <w:rsid w:val="00A6317D"/>
    <w:rsid w:val="00A632B3"/>
    <w:rsid w:val="00A63403"/>
    <w:rsid w:val="00A63547"/>
    <w:rsid w:val="00A636CB"/>
    <w:rsid w:val="00A637A9"/>
    <w:rsid w:val="00A639DD"/>
    <w:rsid w:val="00A639FB"/>
    <w:rsid w:val="00A63A12"/>
    <w:rsid w:val="00A63AB8"/>
    <w:rsid w:val="00A63B9D"/>
    <w:rsid w:val="00A63E74"/>
    <w:rsid w:val="00A63FC8"/>
    <w:rsid w:val="00A64008"/>
    <w:rsid w:val="00A64304"/>
    <w:rsid w:val="00A6446C"/>
    <w:rsid w:val="00A645FE"/>
    <w:rsid w:val="00A6480F"/>
    <w:rsid w:val="00A648AF"/>
    <w:rsid w:val="00A64A74"/>
    <w:rsid w:val="00A64D0D"/>
    <w:rsid w:val="00A64DDB"/>
    <w:rsid w:val="00A64E3F"/>
    <w:rsid w:val="00A64EA8"/>
    <w:rsid w:val="00A64EF0"/>
    <w:rsid w:val="00A64EFC"/>
    <w:rsid w:val="00A64FF0"/>
    <w:rsid w:val="00A650A7"/>
    <w:rsid w:val="00A65154"/>
    <w:rsid w:val="00A65193"/>
    <w:rsid w:val="00A65194"/>
    <w:rsid w:val="00A652C6"/>
    <w:rsid w:val="00A65545"/>
    <w:rsid w:val="00A65678"/>
    <w:rsid w:val="00A6568B"/>
    <w:rsid w:val="00A657A9"/>
    <w:rsid w:val="00A657E4"/>
    <w:rsid w:val="00A65B81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A63"/>
    <w:rsid w:val="00A67E69"/>
    <w:rsid w:val="00A67E83"/>
    <w:rsid w:val="00A67ED3"/>
    <w:rsid w:val="00A67EE5"/>
    <w:rsid w:val="00A70096"/>
    <w:rsid w:val="00A70184"/>
    <w:rsid w:val="00A703DC"/>
    <w:rsid w:val="00A70522"/>
    <w:rsid w:val="00A7062A"/>
    <w:rsid w:val="00A70FB3"/>
    <w:rsid w:val="00A7100E"/>
    <w:rsid w:val="00A7107B"/>
    <w:rsid w:val="00A71097"/>
    <w:rsid w:val="00A7121B"/>
    <w:rsid w:val="00A71223"/>
    <w:rsid w:val="00A712B1"/>
    <w:rsid w:val="00A71692"/>
    <w:rsid w:val="00A716CE"/>
    <w:rsid w:val="00A717A1"/>
    <w:rsid w:val="00A7182A"/>
    <w:rsid w:val="00A71846"/>
    <w:rsid w:val="00A719FC"/>
    <w:rsid w:val="00A71DFD"/>
    <w:rsid w:val="00A71E01"/>
    <w:rsid w:val="00A71E6F"/>
    <w:rsid w:val="00A71ED9"/>
    <w:rsid w:val="00A720D0"/>
    <w:rsid w:val="00A721CA"/>
    <w:rsid w:val="00A721E5"/>
    <w:rsid w:val="00A7232A"/>
    <w:rsid w:val="00A7238F"/>
    <w:rsid w:val="00A72534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72A"/>
    <w:rsid w:val="00A7387C"/>
    <w:rsid w:val="00A738BE"/>
    <w:rsid w:val="00A738F6"/>
    <w:rsid w:val="00A73A4E"/>
    <w:rsid w:val="00A73B3F"/>
    <w:rsid w:val="00A73BE3"/>
    <w:rsid w:val="00A73F27"/>
    <w:rsid w:val="00A74041"/>
    <w:rsid w:val="00A7414E"/>
    <w:rsid w:val="00A742B0"/>
    <w:rsid w:val="00A7430F"/>
    <w:rsid w:val="00A746C0"/>
    <w:rsid w:val="00A747B9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44"/>
    <w:rsid w:val="00A7597F"/>
    <w:rsid w:val="00A759DA"/>
    <w:rsid w:val="00A75A47"/>
    <w:rsid w:val="00A75DDF"/>
    <w:rsid w:val="00A75E61"/>
    <w:rsid w:val="00A75F02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75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E52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A62"/>
    <w:rsid w:val="00A80B44"/>
    <w:rsid w:val="00A80B8F"/>
    <w:rsid w:val="00A80F8E"/>
    <w:rsid w:val="00A80F8F"/>
    <w:rsid w:val="00A810E5"/>
    <w:rsid w:val="00A81120"/>
    <w:rsid w:val="00A81167"/>
    <w:rsid w:val="00A81211"/>
    <w:rsid w:val="00A814D4"/>
    <w:rsid w:val="00A818D3"/>
    <w:rsid w:val="00A818EE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DE"/>
    <w:rsid w:val="00A82CE2"/>
    <w:rsid w:val="00A82D60"/>
    <w:rsid w:val="00A82E37"/>
    <w:rsid w:val="00A82F1F"/>
    <w:rsid w:val="00A82F59"/>
    <w:rsid w:val="00A8309A"/>
    <w:rsid w:val="00A831D5"/>
    <w:rsid w:val="00A83229"/>
    <w:rsid w:val="00A8329D"/>
    <w:rsid w:val="00A83340"/>
    <w:rsid w:val="00A83522"/>
    <w:rsid w:val="00A83528"/>
    <w:rsid w:val="00A83629"/>
    <w:rsid w:val="00A836C0"/>
    <w:rsid w:val="00A836D9"/>
    <w:rsid w:val="00A83793"/>
    <w:rsid w:val="00A83905"/>
    <w:rsid w:val="00A839EC"/>
    <w:rsid w:val="00A83A02"/>
    <w:rsid w:val="00A83B0E"/>
    <w:rsid w:val="00A83C9A"/>
    <w:rsid w:val="00A83CCA"/>
    <w:rsid w:val="00A83F50"/>
    <w:rsid w:val="00A840A4"/>
    <w:rsid w:val="00A84120"/>
    <w:rsid w:val="00A841C3"/>
    <w:rsid w:val="00A841E7"/>
    <w:rsid w:val="00A841F6"/>
    <w:rsid w:val="00A84259"/>
    <w:rsid w:val="00A84264"/>
    <w:rsid w:val="00A84331"/>
    <w:rsid w:val="00A845C8"/>
    <w:rsid w:val="00A8463F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B"/>
    <w:rsid w:val="00A8531C"/>
    <w:rsid w:val="00A853C4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8DE"/>
    <w:rsid w:val="00A8693F"/>
    <w:rsid w:val="00A86CC7"/>
    <w:rsid w:val="00A86F16"/>
    <w:rsid w:val="00A87054"/>
    <w:rsid w:val="00A871B5"/>
    <w:rsid w:val="00A875BB"/>
    <w:rsid w:val="00A875FF"/>
    <w:rsid w:val="00A876BF"/>
    <w:rsid w:val="00A876F7"/>
    <w:rsid w:val="00A8781D"/>
    <w:rsid w:val="00A8785A"/>
    <w:rsid w:val="00A87884"/>
    <w:rsid w:val="00A879DF"/>
    <w:rsid w:val="00A87B51"/>
    <w:rsid w:val="00A87C9B"/>
    <w:rsid w:val="00A87D81"/>
    <w:rsid w:val="00A87DBB"/>
    <w:rsid w:val="00A87EAE"/>
    <w:rsid w:val="00A87ED1"/>
    <w:rsid w:val="00A9000E"/>
    <w:rsid w:val="00A9005A"/>
    <w:rsid w:val="00A9017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061"/>
    <w:rsid w:val="00A9121D"/>
    <w:rsid w:val="00A91329"/>
    <w:rsid w:val="00A9145F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4E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72"/>
    <w:rsid w:val="00A93395"/>
    <w:rsid w:val="00A93495"/>
    <w:rsid w:val="00A93499"/>
    <w:rsid w:val="00A934EA"/>
    <w:rsid w:val="00A9352A"/>
    <w:rsid w:val="00A93607"/>
    <w:rsid w:val="00A9361D"/>
    <w:rsid w:val="00A936EE"/>
    <w:rsid w:val="00A9373F"/>
    <w:rsid w:val="00A93824"/>
    <w:rsid w:val="00A9386E"/>
    <w:rsid w:val="00A93A0F"/>
    <w:rsid w:val="00A93AAD"/>
    <w:rsid w:val="00A93AE3"/>
    <w:rsid w:val="00A93B5A"/>
    <w:rsid w:val="00A93C3A"/>
    <w:rsid w:val="00A93D99"/>
    <w:rsid w:val="00A93F05"/>
    <w:rsid w:val="00A94075"/>
    <w:rsid w:val="00A94085"/>
    <w:rsid w:val="00A94189"/>
    <w:rsid w:val="00A942AA"/>
    <w:rsid w:val="00A9446C"/>
    <w:rsid w:val="00A945E8"/>
    <w:rsid w:val="00A94894"/>
    <w:rsid w:val="00A9490F"/>
    <w:rsid w:val="00A94B25"/>
    <w:rsid w:val="00A94BDD"/>
    <w:rsid w:val="00A94D33"/>
    <w:rsid w:val="00A94EED"/>
    <w:rsid w:val="00A95041"/>
    <w:rsid w:val="00A950EF"/>
    <w:rsid w:val="00A951DC"/>
    <w:rsid w:val="00A953A2"/>
    <w:rsid w:val="00A956C7"/>
    <w:rsid w:val="00A9577C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EB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26B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CD7"/>
    <w:rsid w:val="00AA1E6E"/>
    <w:rsid w:val="00AA1EEE"/>
    <w:rsid w:val="00AA1F31"/>
    <w:rsid w:val="00AA202D"/>
    <w:rsid w:val="00AA219E"/>
    <w:rsid w:val="00AA21B4"/>
    <w:rsid w:val="00AA21EC"/>
    <w:rsid w:val="00AA2214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950"/>
    <w:rsid w:val="00AA4B8E"/>
    <w:rsid w:val="00AA4BB3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7A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0A0"/>
    <w:rsid w:val="00AA71FB"/>
    <w:rsid w:val="00AA72C8"/>
    <w:rsid w:val="00AA73A6"/>
    <w:rsid w:val="00AA7457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29"/>
    <w:rsid w:val="00AA7F9E"/>
    <w:rsid w:val="00AB0010"/>
    <w:rsid w:val="00AB00F2"/>
    <w:rsid w:val="00AB0364"/>
    <w:rsid w:val="00AB038C"/>
    <w:rsid w:val="00AB041A"/>
    <w:rsid w:val="00AB056B"/>
    <w:rsid w:val="00AB058E"/>
    <w:rsid w:val="00AB0637"/>
    <w:rsid w:val="00AB0749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08A"/>
    <w:rsid w:val="00AB11FA"/>
    <w:rsid w:val="00AB1229"/>
    <w:rsid w:val="00AB129F"/>
    <w:rsid w:val="00AB148E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483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8D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015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B7FB5"/>
    <w:rsid w:val="00AC0164"/>
    <w:rsid w:val="00AC01B9"/>
    <w:rsid w:val="00AC03AF"/>
    <w:rsid w:val="00AC0617"/>
    <w:rsid w:val="00AC06E8"/>
    <w:rsid w:val="00AC0704"/>
    <w:rsid w:val="00AC0759"/>
    <w:rsid w:val="00AC0892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771"/>
    <w:rsid w:val="00AC295C"/>
    <w:rsid w:val="00AC2C13"/>
    <w:rsid w:val="00AC2D72"/>
    <w:rsid w:val="00AC2D87"/>
    <w:rsid w:val="00AC2E3C"/>
    <w:rsid w:val="00AC2F85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17B"/>
    <w:rsid w:val="00AC520C"/>
    <w:rsid w:val="00AC548C"/>
    <w:rsid w:val="00AC5679"/>
    <w:rsid w:val="00AC58C1"/>
    <w:rsid w:val="00AC58E0"/>
    <w:rsid w:val="00AC58EA"/>
    <w:rsid w:val="00AC58F8"/>
    <w:rsid w:val="00AC5970"/>
    <w:rsid w:val="00AC5A66"/>
    <w:rsid w:val="00AC5B8D"/>
    <w:rsid w:val="00AC5BB2"/>
    <w:rsid w:val="00AC5DE3"/>
    <w:rsid w:val="00AC5F80"/>
    <w:rsid w:val="00AC6353"/>
    <w:rsid w:val="00AC63FC"/>
    <w:rsid w:val="00AC64AF"/>
    <w:rsid w:val="00AC65D2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EE4"/>
    <w:rsid w:val="00AC6FA3"/>
    <w:rsid w:val="00AC70AC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DBB"/>
    <w:rsid w:val="00AC7FC9"/>
    <w:rsid w:val="00AC7FF4"/>
    <w:rsid w:val="00AD0158"/>
    <w:rsid w:val="00AD0587"/>
    <w:rsid w:val="00AD05B5"/>
    <w:rsid w:val="00AD068F"/>
    <w:rsid w:val="00AD0966"/>
    <w:rsid w:val="00AD0D6A"/>
    <w:rsid w:val="00AD10B7"/>
    <w:rsid w:val="00AD1119"/>
    <w:rsid w:val="00AD1239"/>
    <w:rsid w:val="00AD1480"/>
    <w:rsid w:val="00AD1541"/>
    <w:rsid w:val="00AD1795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588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815"/>
    <w:rsid w:val="00AD598E"/>
    <w:rsid w:val="00AD5A4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11"/>
    <w:rsid w:val="00AD63EA"/>
    <w:rsid w:val="00AD6441"/>
    <w:rsid w:val="00AD6573"/>
    <w:rsid w:val="00AD66BC"/>
    <w:rsid w:val="00AD67D2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6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10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4B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54A"/>
    <w:rsid w:val="00AE17F9"/>
    <w:rsid w:val="00AE1A5B"/>
    <w:rsid w:val="00AE1AB3"/>
    <w:rsid w:val="00AE1B69"/>
    <w:rsid w:val="00AE1D38"/>
    <w:rsid w:val="00AE1DDC"/>
    <w:rsid w:val="00AE1E15"/>
    <w:rsid w:val="00AE1EE0"/>
    <w:rsid w:val="00AE20A1"/>
    <w:rsid w:val="00AE228C"/>
    <w:rsid w:val="00AE24FE"/>
    <w:rsid w:val="00AE2522"/>
    <w:rsid w:val="00AE264A"/>
    <w:rsid w:val="00AE290F"/>
    <w:rsid w:val="00AE301B"/>
    <w:rsid w:val="00AE30B4"/>
    <w:rsid w:val="00AE313F"/>
    <w:rsid w:val="00AE31BA"/>
    <w:rsid w:val="00AE32E3"/>
    <w:rsid w:val="00AE330A"/>
    <w:rsid w:val="00AE338F"/>
    <w:rsid w:val="00AE3475"/>
    <w:rsid w:val="00AE356B"/>
    <w:rsid w:val="00AE3784"/>
    <w:rsid w:val="00AE3846"/>
    <w:rsid w:val="00AE38A0"/>
    <w:rsid w:val="00AE3AB4"/>
    <w:rsid w:val="00AE3B42"/>
    <w:rsid w:val="00AE3D8B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4C8"/>
    <w:rsid w:val="00AE5559"/>
    <w:rsid w:val="00AE55BB"/>
    <w:rsid w:val="00AE560C"/>
    <w:rsid w:val="00AE57D4"/>
    <w:rsid w:val="00AE58A9"/>
    <w:rsid w:val="00AE5AA2"/>
    <w:rsid w:val="00AE5CFC"/>
    <w:rsid w:val="00AE5D7E"/>
    <w:rsid w:val="00AE5E8D"/>
    <w:rsid w:val="00AE5F31"/>
    <w:rsid w:val="00AE602F"/>
    <w:rsid w:val="00AE60B7"/>
    <w:rsid w:val="00AE6106"/>
    <w:rsid w:val="00AE6374"/>
    <w:rsid w:val="00AE6464"/>
    <w:rsid w:val="00AE64D1"/>
    <w:rsid w:val="00AE6513"/>
    <w:rsid w:val="00AE6642"/>
    <w:rsid w:val="00AE67B3"/>
    <w:rsid w:val="00AE6998"/>
    <w:rsid w:val="00AE6A8B"/>
    <w:rsid w:val="00AE6B15"/>
    <w:rsid w:val="00AE6DB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5A"/>
    <w:rsid w:val="00AE7963"/>
    <w:rsid w:val="00AE79A3"/>
    <w:rsid w:val="00AE79C4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0E58"/>
    <w:rsid w:val="00AF1248"/>
    <w:rsid w:val="00AF1377"/>
    <w:rsid w:val="00AF13D7"/>
    <w:rsid w:val="00AF14A5"/>
    <w:rsid w:val="00AF161D"/>
    <w:rsid w:val="00AF17C2"/>
    <w:rsid w:val="00AF1C70"/>
    <w:rsid w:val="00AF1CF0"/>
    <w:rsid w:val="00AF1D8D"/>
    <w:rsid w:val="00AF1E3D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9CA"/>
    <w:rsid w:val="00AF3B71"/>
    <w:rsid w:val="00AF3C86"/>
    <w:rsid w:val="00AF3D78"/>
    <w:rsid w:val="00AF3D91"/>
    <w:rsid w:val="00AF3E28"/>
    <w:rsid w:val="00AF3E53"/>
    <w:rsid w:val="00AF3EB6"/>
    <w:rsid w:val="00AF3EE2"/>
    <w:rsid w:val="00AF3F0D"/>
    <w:rsid w:val="00AF3F2D"/>
    <w:rsid w:val="00AF4082"/>
    <w:rsid w:val="00AF40B5"/>
    <w:rsid w:val="00AF442A"/>
    <w:rsid w:val="00AF4437"/>
    <w:rsid w:val="00AF4590"/>
    <w:rsid w:val="00AF4970"/>
    <w:rsid w:val="00AF4BEE"/>
    <w:rsid w:val="00AF4C02"/>
    <w:rsid w:val="00AF4C5B"/>
    <w:rsid w:val="00AF4CB9"/>
    <w:rsid w:val="00AF4CBC"/>
    <w:rsid w:val="00AF4FF8"/>
    <w:rsid w:val="00AF51E4"/>
    <w:rsid w:val="00AF524E"/>
    <w:rsid w:val="00AF5454"/>
    <w:rsid w:val="00AF57C4"/>
    <w:rsid w:val="00AF58F2"/>
    <w:rsid w:val="00AF591C"/>
    <w:rsid w:val="00AF59B7"/>
    <w:rsid w:val="00AF5A08"/>
    <w:rsid w:val="00AF5C63"/>
    <w:rsid w:val="00AF5F0D"/>
    <w:rsid w:val="00AF5F60"/>
    <w:rsid w:val="00AF64AE"/>
    <w:rsid w:val="00AF654D"/>
    <w:rsid w:val="00AF6586"/>
    <w:rsid w:val="00AF65E1"/>
    <w:rsid w:val="00AF67FD"/>
    <w:rsid w:val="00AF6834"/>
    <w:rsid w:val="00AF6837"/>
    <w:rsid w:val="00AF6865"/>
    <w:rsid w:val="00AF691B"/>
    <w:rsid w:val="00AF6A4C"/>
    <w:rsid w:val="00AF6CEA"/>
    <w:rsid w:val="00AF6FEC"/>
    <w:rsid w:val="00AF714A"/>
    <w:rsid w:val="00AF7187"/>
    <w:rsid w:val="00AF72C9"/>
    <w:rsid w:val="00AF750C"/>
    <w:rsid w:val="00AF7A4C"/>
    <w:rsid w:val="00AF7D4F"/>
    <w:rsid w:val="00AF7DA2"/>
    <w:rsid w:val="00AF7E7C"/>
    <w:rsid w:val="00AF7F2B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3A5"/>
    <w:rsid w:val="00B01610"/>
    <w:rsid w:val="00B0185E"/>
    <w:rsid w:val="00B0190F"/>
    <w:rsid w:val="00B01B98"/>
    <w:rsid w:val="00B01BF5"/>
    <w:rsid w:val="00B01EAF"/>
    <w:rsid w:val="00B01F50"/>
    <w:rsid w:val="00B01F66"/>
    <w:rsid w:val="00B02023"/>
    <w:rsid w:val="00B02043"/>
    <w:rsid w:val="00B021ED"/>
    <w:rsid w:val="00B02317"/>
    <w:rsid w:val="00B02409"/>
    <w:rsid w:val="00B02447"/>
    <w:rsid w:val="00B02640"/>
    <w:rsid w:val="00B028BD"/>
    <w:rsid w:val="00B028FE"/>
    <w:rsid w:val="00B0290C"/>
    <w:rsid w:val="00B0298A"/>
    <w:rsid w:val="00B02C7F"/>
    <w:rsid w:val="00B02D29"/>
    <w:rsid w:val="00B02E0C"/>
    <w:rsid w:val="00B02E14"/>
    <w:rsid w:val="00B02E90"/>
    <w:rsid w:val="00B02EDA"/>
    <w:rsid w:val="00B0301C"/>
    <w:rsid w:val="00B031F9"/>
    <w:rsid w:val="00B03200"/>
    <w:rsid w:val="00B0332D"/>
    <w:rsid w:val="00B0332E"/>
    <w:rsid w:val="00B0354D"/>
    <w:rsid w:val="00B03E83"/>
    <w:rsid w:val="00B03FF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61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5F3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06"/>
    <w:rsid w:val="00B07020"/>
    <w:rsid w:val="00B07240"/>
    <w:rsid w:val="00B073C5"/>
    <w:rsid w:val="00B0750E"/>
    <w:rsid w:val="00B075BC"/>
    <w:rsid w:val="00B07605"/>
    <w:rsid w:val="00B07620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0E25"/>
    <w:rsid w:val="00B11097"/>
    <w:rsid w:val="00B110D5"/>
    <w:rsid w:val="00B1111B"/>
    <w:rsid w:val="00B11174"/>
    <w:rsid w:val="00B11177"/>
    <w:rsid w:val="00B112DD"/>
    <w:rsid w:val="00B113A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18"/>
    <w:rsid w:val="00B11C55"/>
    <w:rsid w:val="00B11CFC"/>
    <w:rsid w:val="00B11D24"/>
    <w:rsid w:val="00B11DB6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385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5E2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06D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7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0D5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7EF"/>
    <w:rsid w:val="00B2182D"/>
    <w:rsid w:val="00B218EE"/>
    <w:rsid w:val="00B2194C"/>
    <w:rsid w:val="00B219E9"/>
    <w:rsid w:val="00B21A3C"/>
    <w:rsid w:val="00B21AE3"/>
    <w:rsid w:val="00B21B97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2A4"/>
    <w:rsid w:val="00B234D7"/>
    <w:rsid w:val="00B23595"/>
    <w:rsid w:val="00B237CF"/>
    <w:rsid w:val="00B239D4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37D"/>
    <w:rsid w:val="00B243E5"/>
    <w:rsid w:val="00B249C9"/>
    <w:rsid w:val="00B24A79"/>
    <w:rsid w:val="00B24A98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4FD4"/>
    <w:rsid w:val="00B2501E"/>
    <w:rsid w:val="00B2503F"/>
    <w:rsid w:val="00B253DE"/>
    <w:rsid w:val="00B256F4"/>
    <w:rsid w:val="00B25725"/>
    <w:rsid w:val="00B25931"/>
    <w:rsid w:val="00B25AD2"/>
    <w:rsid w:val="00B25BB8"/>
    <w:rsid w:val="00B25C2E"/>
    <w:rsid w:val="00B25C47"/>
    <w:rsid w:val="00B25CF4"/>
    <w:rsid w:val="00B25DF2"/>
    <w:rsid w:val="00B2632A"/>
    <w:rsid w:val="00B26395"/>
    <w:rsid w:val="00B26514"/>
    <w:rsid w:val="00B26564"/>
    <w:rsid w:val="00B265E8"/>
    <w:rsid w:val="00B265EE"/>
    <w:rsid w:val="00B26AB9"/>
    <w:rsid w:val="00B26C33"/>
    <w:rsid w:val="00B26EBD"/>
    <w:rsid w:val="00B26FB4"/>
    <w:rsid w:val="00B2711D"/>
    <w:rsid w:val="00B271C1"/>
    <w:rsid w:val="00B27359"/>
    <w:rsid w:val="00B273BC"/>
    <w:rsid w:val="00B27535"/>
    <w:rsid w:val="00B2753B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0BB4"/>
    <w:rsid w:val="00B3100E"/>
    <w:rsid w:val="00B314D2"/>
    <w:rsid w:val="00B315AB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0B4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54D"/>
    <w:rsid w:val="00B33694"/>
    <w:rsid w:val="00B33AB4"/>
    <w:rsid w:val="00B33BE6"/>
    <w:rsid w:val="00B33DDA"/>
    <w:rsid w:val="00B3412D"/>
    <w:rsid w:val="00B341A1"/>
    <w:rsid w:val="00B341EA"/>
    <w:rsid w:val="00B3436B"/>
    <w:rsid w:val="00B343AE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626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616C"/>
    <w:rsid w:val="00B3621F"/>
    <w:rsid w:val="00B363F0"/>
    <w:rsid w:val="00B3643D"/>
    <w:rsid w:val="00B364BA"/>
    <w:rsid w:val="00B36511"/>
    <w:rsid w:val="00B366F1"/>
    <w:rsid w:val="00B3674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206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84"/>
    <w:rsid w:val="00B403D9"/>
    <w:rsid w:val="00B405F8"/>
    <w:rsid w:val="00B4083B"/>
    <w:rsid w:val="00B40A95"/>
    <w:rsid w:val="00B40C66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222"/>
    <w:rsid w:val="00B42317"/>
    <w:rsid w:val="00B423DB"/>
    <w:rsid w:val="00B42521"/>
    <w:rsid w:val="00B425B3"/>
    <w:rsid w:val="00B4273B"/>
    <w:rsid w:val="00B42851"/>
    <w:rsid w:val="00B428C9"/>
    <w:rsid w:val="00B42971"/>
    <w:rsid w:val="00B42A33"/>
    <w:rsid w:val="00B42AFB"/>
    <w:rsid w:val="00B42B09"/>
    <w:rsid w:val="00B42B79"/>
    <w:rsid w:val="00B42BD0"/>
    <w:rsid w:val="00B42ECD"/>
    <w:rsid w:val="00B42F45"/>
    <w:rsid w:val="00B42F5C"/>
    <w:rsid w:val="00B42F6E"/>
    <w:rsid w:val="00B431D5"/>
    <w:rsid w:val="00B433AF"/>
    <w:rsid w:val="00B43653"/>
    <w:rsid w:val="00B436BD"/>
    <w:rsid w:val="00B437E7"/>
    <w:rsid w:val="00B4386B"/>
    <w:rsid w:val="00B4389A"/>
    <w:rsid w:val="00B43916"/>
    <w:rsid w:val="00B4392A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A"/>
    <w:rsid w:val="00B44D9D"/>
    <w:rsid w:val="00B44E67"/>
    <w:rsid w:val="00B45016"/>
    <w:rsid w:val="00B456DB"/>
    <w:rsid w:val="00B45704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2"/>
    <w:rsid w:val="00B474A9"/>
    <w:rsid w:val="00B4750A"/>
    <w:rsid w:val="00B47927"/>
    <w:rsid w:val="00B47B9C"/>
    <w:rsid w:val="00B47C0A"/>
    <w:rsid w:val="00B47D2B"/>
    <w:rsid w:val="00B47DAA"/>
    <w:rsid w:val="00B47DB7"/>
    <w:rsid w:val="00B47DD7"/>
    <w:rsid w:val="00B5002E"/>
    <w:rsid w:val="00B50040"/>
    <w:rsid w:val="00B5008D"/>
    <w:rsid w:val="00B50746"/>
    <w:rsid w:val="00B50B20"/>
    <w:rsid w:val="00B50BA3"/>
    <w:rsid w:val="00B50C0D"/>
    <w:rsid w:val="00B50F55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B1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94F"/>
    <w:rsid w:val="00B53BB8"/>
    <w:rsid w:val="00B53C68"/>
    <w:rsid w:val="00B53CB2"/>
    <w:rsid w:val="00B53D90"/>
    <w:rsid w:val="00B53EA8"/>
    <w:rsid w:val="00B53ECE"/>
    <w:rsid w:val="00B53EDB"/>
    <w:rsid w:val="00B540FE"/>
    <w:rsid w:val="00B54216"/>
    <w:rsid w:val="00B543CD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5A"/>
    <w:rsid w:val="00B554C8"/>
    <w:rsid w:val="00B554F5"/>
    <w:rsid w:val="00B55542"/>
    <w:rsid w:val="00B555A6"/>
    <w:rsid w:val="00B5562A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2B0"/>
    <w:rsid w:val="00B57609"/>
    <w:rsid w:val="00B5766F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4EB"/>
    <w:rsid w:val="00B60523"/>
    <w:rsid w:val="00B60A29"/>
    <w:rsid w:val="00B60AB4"/>
    <w:rsid w:val="00B60BCE"/>
    <w:rsid w:val="00B60C23"/>
    <w:rsid w:val="00B60D0D"/>
    <w:rsid w:val="00B60D25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ADE"/>
    <w:rsid w:val="00B61B01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20"/>
    <w:rsid w:val="00B62A41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1A6"/>
    <w:rsid w:val="00B633A4"/>
    <w:rsid w:val="00B633EC"/>
    <w:rsid w:val="00B63766"/>
    <w:rsid w:val="00B63784"/>
    <w:rsid w:val="00B637DA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6F"/>
    <w:rsid w:val="00B64D7E"/>
    <w:rsid w:val="00B64DA8"/>
    <w:rsid w:val="00B64E86"/>
    <w:rsid w:val="00B65121"/>
    <w:rsid w:val="00B65163"/>
    <w:rsid w:val="00B65240"/>
    <w:rsid w:val="00B6563F"/>
    <w:rsid w:val="00B656A7"/>
    <w:rsid w:val="00B656C6"/>
    <w:rsid w:val="00B656DF"/>
    <w:rsid w:val="00B6592D"/>
    <w:rsid w:val="00B65C1B"/>
    <w:rsid w:val="00B65DAC"/>
    <w:rsid w:val="00B65E2C"/>
    <w:rsid w:val="00B6615A"/>
    <w:rsid w:val="00B661D8"/>
    <w:rsid w:val="00B66370"/>
    <w:rsid w:val="00B66484"/>
    <w:rsid w:val="00B664AC"/>
    <w:rsid w:val="00B66517"/>
    <w:rsid w:val="00B66615"/>
    <w:rsid w:val="00B669A5"/>
    <w:rsid w:val="00B66DEC"/>
    <w:rsid w:val="00B66FCB"/>
    <w:rsid w:val="00B66FFA"/>
    <w:rsid w:val="00B67092"/>
    <w:rsid w:val="00B670C2"/>
    <w:rsid w:val="00B672BA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2EA"/>
    <w:rsid w:val="00B702F9"/>
    <w:rsid w:val="00B70421"/>
    <w:rsid w:val="00B7061B"/>
    <w:rsid w:val="00B7061C"/>
    <w:rsid w:val="00B7098C"/>
    <w:rsid w:val="00B709D5"/>
    <w:rsid w:val="00B70ADC"/>
    <w:rsid w:val="00B70EAC"/>
    <w:rsid w:val="00B71023"/>
    <w:rsid w:val="00B71551"/>
    <w:rsid w:val="00B71566"/>
    <w:rsid w:val="00B71589"/>
    <w:rsid w:val="00B7165F"/>
    <w:rsid w:val="00B7182E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1B"/>
    <w:rsid w:val="00B72B3B"/>
    <w:rsid w:val="00B72BDE"/>
    <w:rsid w:val="00B72BF4"/>
    <w:rsid w:val="00B72BFF"/>
    <w:rsid w:val="00B72D9B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99"/>
    <w:rsid w:val="00B736D3"/>
    <w:rsid w:val="00B739F0"/>
    <w:rsid w:val="00B73D5A"/>
    <w:rsid w:val="00B73DB9"/>
    <w:rsid w:val="00B73F8D"/>
    <w:rsid w:val="00B73FBE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28"/>
    <w:rsid w:val="00B757FD"/>
    <w:rsid w:val="00B75833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53A"/>
    <w:rsid w:val="00B76678"/>
    <w:rsid w:val="00B76754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4F5"/>
    <w:rsid w:val="00B776EA"/>
    <w:rsid w:val="00B77740"/>
    <w:rsid w:val="00B77801"/>
    <w:rsid w:val="00B77A16"/>
    <w:rsid w:val="00B77C15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479"/>
    <w:rsid w:val="00B805AA"/>
    <w:rsid w:val="00B80656"/>
    <w:rsid w:val="00B80680"/>
    <w:rsid w:val="00B8074E"/>
    <w:rsid w:val="00B8086B"/>
    <w:rsid w:val="00B80893"/>
    <w:rsid w:val="00B80950"/>
    <w:rsid w:val="00B80967"/>
    <w:rsid w:val="00B80B85"/>
    <w:rsid w:val="00B80CFF"/>
    <w:rsid w:val="00B80EAB"/>
    <w:rsid w:val="00B80ED7"/>
    <w:rsid w:val="00B81118"/>
    <w:rsid w:val="00B811C1"/>
    <w:rsid w:val="00B81383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AC6"/>
    <w:rsid w:val="00B81B6E"/>
    <w:rsid w:val="00B81C39"/>
    <w:rsid w:val="00B81C6E"/>
    <w:rsid w:val="00B81D65"/>
    <w:rsid w:val="00B81DB0"/>
    <w:rsid w:val="00B81DE5"/>
    <w:rsid w:val="00B81ED1"/>
    <w:rsid w:val="00B81F2E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1F"/>
    <w:rsid w:val="00B83A40"/>
    <w:rsid w:val="00B83B10"/>
    <w:rsid w:val="00B83BA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A76"/>
    <w:rsid w:val="00B84BDA"/>
    <w:rsid w:val="00B84C21"/>
    <w:rsid w:val="00B84C5E"/>
    <w:rsid w:val="00B84C95"/>
    <w:rsid w:val="00B84CCA"/>
    <w:rsid w:val="00B84D48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23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6D28"/>
    <w:rsid w:val="00B87077"/>
    <w:rsid w:val="00B870B2"/>
    <w:rsid w:val="00B87252"/>
    <w:rsid w:val="00B873BA"/>
    <w:rsid w:val="00B87487"/>
    <w:rsid w:val="00B87658"/>
    <w:rsid w:val="00B87660"/>
    <w:rsid w:val="00B87775"/>
    <w:rsid w:val="00B87814"/>
    <w:rsid w:val="00B87965"/>
    <w:rsid w:val="00B879D7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039"/>
    <w:rsid w:val="00B9111E"/>
    <w:rsid w:val="00B912D6"/>
    <w:rsid w:val="00B91411"/>
    <w:rsid w:val="00B9141A"/>
    <w:rsid w:val="00B914FD"/>
    <w:rsid w:val="00B9166C"/>
    <w:rsid w:val="00B91834"/>
    <w:rsid w:val="00B91877"/>
    <w:rsid w:val="00B91964"/>
    <w:rsid w:val="00B91BEA"/>
    <w:rsid w:val="00B91C26"/>
    <w:rsid w:val="00B91C77"/>
    <w:rsid w:val="00B91D68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66A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1FF"/>
    <w:rsid w:val="00B93282"/>
    <w:rsid w:val="00B9330A"/>
    <w:rsid w:val="00B934CA"/>
    <w:rsid w:val="00B9357F"/>
    <w:rsid w:val="00B935C8"/>
    <w:rsid w:val="00B9378C"/>
    <w:rsid w:val="00B938F1"/>
    <w:rsid w:val="00B939E5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B7C"/>
    <w:rsid w:val="00B94D4C"/>
    <w:rsid w:val="00B94EB5"/>
    <w:rsid w:val="00B95111"/>
    <w:rsid w:val="00B951BA"/>
    <w:rsid w:val="00B95339"/>
    <w:rsid w:val="00B954AB"/>
    <w:rsid w:val="00B954DA"/>
    <w:rsid w:val="00B95749"/>
    <w:rsid w:val="00B95806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12D"/>
    <w:rsid w:val="00B9729D"/>
    <w:rsid w:val="00B972FE"/>
    <w:rsid w:val="00B97378"/>
    <w:rsid w:val="00B973B4"/>
    <w:rsid w:val="00B973F8"/>
    <w:rsid w:val="00B9744D"/>
    <w:rsid w:val="00B9764A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1B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DD9"/>
    <w:rsid w:val="00BA0EB8"/>
    <w:rsid w:val="00BA10B7"/>
    <w:rsid w:val="00BA10EE"/>
    <w:rsid w:val="00BA10FD"/>
    <w:rsid w:val="00BA112B"/>
    <w:rsid w:val="00BA1290"/>
    <w:rsid w:val="00BA1307"/>
    <w:rsid w:val="00BA148F"/>
    <w:rsid w:val="00BA156E"/>
    <w:rsid w:val="00BA16F8"/>
    <w:rsid w:val="00BA1754"/>
    <w:rsid w:val="00BA1796"/>
    <w:rsid w:val="00BA1A38"/>
    <w:rsid w:val="00BA1C1C"/>
    <w:rsid w:val="00BA1C42"/>
    <w:rsid w:val="00BA1C5A"/>
    <w:rsid w:val="00BA1C7A"/>
    <w:rsid w:val="00BA1D1D"/>
    <w:rsid w:val="00BA1E1A"/>
    <w:rsid w:val="00BA1E99"/>
    <w:rsid w:val="00BA1FFD"/>
    <w:rsid w:val="00BA2075"/>
    <w:rsid w:val="00BA2442"/>
    <w:rsid w:val="00BA263B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47F"/>
    <w:rsid w:val="00BA3879"/>
    <w:rsid w:val="00BA387B"/>
    <w:rsid w:val="00BA3A47"/>
    <w:rsid w:val="00BA3AE3"/>
    <w:rsid w:val="00BA3B31"/>
    <w:rsid w:val="00BA3B63"/>
    <w:rsid w:val="00BA3B9A"/>
    <w:rsid w:val="00BA3EE9"/>
    <w:rsid w:val="00BA3F6E"/>
    <w:rsid w:val="00BA409B"/>
    <w:rsid w:val="00BA40F4"/>
    <w:rsid w:val="00BA41B1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45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3A8"/>
    <w:rsid w:val="00BA67B0"/>
    <w:rsid w:val="00BA6871"/>
    <w:rsid w:val="00BA6929"/>
    <w:rsid w:val="00BA6931"/>
    <w:rsid w:val="00BA6A4E"/>
    <w:rsid w:val="00BA6CD9"/>
    <w:rsid w:val="00BA6D0C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EEC"/>
    <w:rsid w:val="00BA7F6D"/>
    <w:rsid w:val="00BA7FD8"/>
    <w:rsid w:val="00BB0036"/>
    <w:rsid w:val="00BB0094"/>
    <w:rsid w:val="00BB018A"/>
    <w:rsid w:val="00BB01E9"/>
    <w:rsid w:val="00BB046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08"/>
    <w:rsid w:val="00BB18B6"/>
    <w:rsid w:val="00BB1A67"/>
    <w:rsid w:val="00BB1A96"/>
    <w:rsid w:val="00BB1F0F"/>
    <w:rsid w:val="00BB20ED"/>
    <w:rsid w:val="00BB218C"/>
    <w:rsid w:val="00BB21EE"/>
    <w:rsid w:val="00BB230C"/>
    <w:rsid w:val="00BB233C"/>
    <w:rsid w:val="00BB25D0"/>
    <w:rsid w:val="00BB2793"/>
    <w:rsid w:val="00BB2A2F"/>
    <w:rsid w:val="00BB2CD5"/>
    <w:rsid w:val="00BB2E72"/>
    <w:rsid w:val="00BB2F73"/>
    <w:rsid w:val="00BB3018"/>
    <w:rsid w:val="00BB315D"/>
    <w:rsid w:val="00BB3176"/>
    <w:rsid w:val="00BB318F"/>
    <w:rsid w:val="00BB3234"/>
    <w:rsid w:val="00BB3396"/>
    <w:rsid w:val="00BB33EE"/>
    <w:rsid w:val="00BB34BE"/>
    <w:rsid w:val="00BB3529"/>
    <w:rsid w:val="00BB3567"/>
    <w:rsid w:val="00BB3592"/>
    <w:rsid w:val="00BB3757"/>
    <w:rsid w:val="00BB38B2"/>
    <w:rsid w:val="00BB38FE"/>
    <w:rsid w:val="00BB3AFB"/>
    <w:rsid w:val="00BB3B59"/>
    <w:rsid w:val="00BB3C56"/>
    <w:rsid w:val="00BB3C9C"/>
    <w:rsid w:val="00BB3CEE"/>
    <w:rsid w:val="00BB3D72"/>
    <w:rsid w:val="00BB3FEE"/>
    <w:rsid w:val="00BB4057"/>
    <w:rsid w:val="00BB412A"/>
    <w:rsid w:val="00BB413C"/>
    <w:rsid w:val="00BB4179"/>
    <w:rsid w:val="00BB454C"/>
    <w:rsid w:val="00BB45CA"/>
    <w:rsid w:val="00BB45D8"/>
    <w:rsid w:val="00BB4636"/>
    <w:rsid w:val="00BB4686"/>
    <w:rsid w:val="00BB46E1"/>
    <w:rsid w:val="00BB46E2"/>
    <w:rsid w:val="00BB4711"/>
    <w:rsid w:val="00BB4836"/>
    <w:rsid w:val="00BB4967"/>
    <w:rsid w:val="00BB4E99"/>
    <w:rsid w:val="00BB4EDC"/>
    <w:rsid w:val="00BB4FB2"/>
    <w:rsid w:val="00BB516F"/>
    <w:rsid w:val="00BB521F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1B1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40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B26"/>
    <w:rsid w:val="00BB7C29"/>
    <w:rsid w:val="00BB7E1A"/>
    <w:rsid w:val="00BB7F1C"/>
    <w:rsid w:val="00BC0338"/>
    <w:rsid w:val="00BC046E"/>
    <w:rsid w:val="00BC054D"/>
    <w:rsid w:val="00BC066B"/>
    <w:rsid w:val="00BC06FB"/>
    <w:rsid w:val="00BC0820"/>
    <w:rsid w:val="00BC08BB"/>
    <w:rsid w:val="00BC08DF"/>
    <w:rsid w:val="00BC0A90"/>
    <w:rsid w:val="00BC0AE8"/>
    <w:rsid w:val="00BC0B24"/>
    <w:rsid w:val="00BC0BA3"/>
    <w:rsid w:val="00BC0C42"/>
    <w:rsid w:val="00BC0C69"/>
    <w:rsid w:val="00BC0CC6"/>
    <w:rsid w:val="00BC0E8F"/>
    <w:rsid w:val="00BC0EC0"/>
    <w:rsid w:val="00BC1155"/>
    <w:rsid w:val="00BC11F7"/>
    <w:rsid w:val="00BC1241"/>
    <w:rsid w:val="00BC135F"/>
    <w:rsid w:val="00BC1514"/>
    <w:rsid w:val="00BC166A"/>
    <w:rsid w:val="00BC16F4"/>
    <w:rsid w:val="00BC171E"/>
    <w:rsid w:val="00BC1881"/>
    <w:rsid w:val="00BC1A8F"/>
    <w:rsid w:val="00BC1CC2"/>
    <w:rsid w:val="00BC1D14"/>
    <w:rsid w:val="00BC1F65"/>
    <w:rsid w:val="00BC1FA9"/>
    <w:rsid w:val="00BC2090"/>
    <w:rsid w:val="00BC2184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4D"/>
    <w:rsid w:val="00BC3FDE"/>
    <w:rsid w:val="00BC3FDF"/>
    <w:rsid w:val="00BC4133"/>
    <w:rsid w:val="00BC42C4"/>
    <w:rsid w:val="00BC42F6"/>
    <w:rsid w:val="00BC4369"/>
    <w:rsid w:val="00BC4386"/>
    <w:rsid w:val="00BC4689"/>
    <w:rsid w:val="00BC479E"/>
    <w:rsid w:val="00BC4871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536"/>
    <w:rsid w:val="00BC5766"/>
    <w:rsid w:val="00BC5882"/>
    <w:rsid w:val="00BC58EF"/>
    <w:rsid w:val="00BC5A23"/>
    <w:rsid w:val="00BC5AA4"/>
    <w:rsid w:val="00BC5BA6"/>
    <w:rsid w:val="00BC5D7B"/>
    <w:rsid w:val="00BC5EB6"/>
    <w:rsid w:val="00BC6069"/>
    <w:rsid w:val="00BC607A"/>
    <w:rsid w:val="00BC60CD"/>
    <w:rsid w:val="00BC62D3"/>
    <w:rsid w:val="00BC649A"/>
    <w:rsid w:val="00BC672F"/>
    <w:rsid w:val="00BC673C"/>
    <w:rsid w:val="00BC679F"/>
    <w:rsid w:val="00BC6952"/>
    <w:rsid w:val="00BC69A0"/>
    <w:rsid w:val="00BC6C38"/>
    <w:rsid w:val="00BC6C3D"/>
    <w:rsid w:val="00BC6E1F"/>
    <w:rsid w:val="00BC6EEC"/>
    <w:rsid w:val="00BC6F06"/>
    <w:rsid w:val="00BC6FFF"/>
    <w:rsid w:val="00BC7068"/>
    <w:rsid w:val="00BC7158"/>
    <w:rsid w:val="00BC722E"/>
    <w:rsid w:val="00BC7238"/>
    <w:rsid w:val="00BC72C1"/>
    <w:rsid w:val="00BC72C5"/>
    <w:rsid w:val="00BC72FC"/>
    <w:rsid w:val="00BC7351"/>
    <w:rsid w:val="00BC7657"/>
    <w:rsid w:val="00BC769A"/>
    <w:rsid w:val="00BC792F"/>
    <w:rsid w:val="00BC7B59"/>
    <w:rsid w:val="00BC7B73"/>
    <w:rsid w:val="00BC7C53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015"/>
    <w:rsid w:val="00BD1120"/>
    <w:rsid w:val="00BD11D7"/>
    <w:rsid w:val="00BD120F"/>
    <w:rsid w:val="00BD1276"/>
    <w:rsid w:val="00BD12C7"/>
    <w:rsid w:val="00BD13D7"/>
    <w:rsid w:val="00BD1587"/>
    <w:rsid w:val="00BD15FB"/>
    <w:rsid w:val="00BD1764"/>
    <w:rsid w:val="00BD1977"/>
    <w:rsid w:val="00BD1CA6"/>
    <w:rsid w:val="00BD1EF2"/>
    <w:rsid w:val="00BD1F92"/>
    <w:rsid w:val="00BD2014"/>
    <w:rsid w:val="00BD204E"/>
    <w:rsid w:val="00BD2114"/>
    <w:rsid w:val="00BD2237"/>
    <w:rsid w:val="00BD2347"/>
    <w:rsid w:val="00BD239C"/>
    <w:rsid w:val="00BD24C1"/>
    <w:rsid w:val="00BD256A"/>
    <w:rsid w:val="00BD25C3"/>
    <w:rsid w:val="00BD2716"/>
    <w:rsid w:val="00BD29DD"/>
    <w:rsid w:val="00BD2A8E"/>
    <w:rsid w:val="00BD2B34"/>
    <w:rsid w:val="00BD2B83"/>
    <w:rsid w:val="00BD2CC0"/>
    <w:rsid w:val="00BD2CD0"/>
    <w:rsid w:val="00BD2E3E"/>
    <w:rsid w:val="00BD305E"/>
    <w:rsid w:val="00BD3339"/>
    <w:rsid w:val="00BD36D5"/>
    <w:rsid w:val="00BD38AC"/>
    <w:rsid w:val="00BD3AB3"/>
    <w:rsid w:val="00BD3AFE"/>
    <w:rsid w:val="00BD3D72"/>
    <w:rsid w:val="00BD3E3F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44"/>
    <w:rsid w:val="00BD51BF"/>
    <w:rsid w:val="00BD51EF"/>
    <w:rsid w:val="00BD52BB"/>
    <w:rsid w:val="00BD53EE"/>
    <w:rsid w:val="00BD5500"/>
    <w:rsid w:val="00BD5555"/>
    <w:rsid w:val="00BD5666"/>
    <w:rsid w:val="00BD5B0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9E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33"/>
    <w:rsid w:val="00BE1C80"/>
    <w:rsid w:val="00BE1CF0"/>
    <w:rsid w:val="00BE1D87"/>
    <w:rsid w:val="00BE1F4B"/>
    <w:rsid w:val="00BE216C"/>
    <w:rsid w:val="00BE23A9"/>
    <w:rsid w:val="00BE23BE"/>
    <w:rsid w:val="00BE23BF"/>
    <w:rsid w:val="00BE25B1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16A"/>
    <w:rsid w:val="00BE318C"/>
    <w:rsid w:val="00BE3213"/>
    <w:rsid w:val="00BE3672"/>
    <w:rsid w:val="00BE36CE"/>
    <w:rsid w:val="00BE36E1"/>
    <w:rsid w:val="00BE3851"/>
    <w:rsid w:val="00BE3890"/>
    <w:rsid w:val="00BE38A0"/>
    <w:rsid w:val="00BE38BB"/>
    <w:rsid w:val="00BE3A48"/>
    <w:rsid w:val="00BE3B26"/>
    <w:rsid w:val="00BE3B93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5C"/>
    <w:rsid w:val="00BE546E"/>
    <w:rsid w:val="00BE5494"/>
    <w:rsid w:val="00BE54F5"/>
    <w:rsid w:val="00BE56DC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7B"/>
    <w:rsid w:val="00BE6CB5"/>
    <w:rsid w:val="00BE6FFB"/>
    <w:rsid w:val="00BE730E"/>
    <w:rsid w:val="00BE7511"/>
    <w:rsid w:val="00BE784D"/>
    <w:rsid w:val="00BE7C04"/>
    <w:rsid w:val="00BE7DFC"/>
    <w:rsid w:val="00BE7E06"/>
    <w:rsid w:val="00BE7F01"/>
    <w:rsid w:val="00BF01A8"/>
    <w:rsid w:val="00BF0244"/>
    <w:rsid w:val="00BF024E"/>
    <w:rsid w:val="00BF04B3"/>
    <w:rsid w:val="00BF04FA"/>
    <w:rsid w:val="00BF0610"/>
    <w:rsid w:val="00BF073E"/>
    <w:rsid w:val="00BF0818"/>
    <w:rsid w:val="00BF089E"/>
    <w:rsid w:val="00BF0958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C95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73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67B"/>
    <w:rsid w:val="00BF4866"/>
    <w:rsid w:val="00BF4A47"/>
    <w:rsid w:val="00BF4A53"/>
    <w:rsid w:val="00BF4A5A"/>
    <w:rsid w:val="00BF4A6F"/>
    <w:rsid w:val="00BF4A8C"/>
    <w:rsid w:val="00BF4AD8"/>
    <w:rsid w:val="00BF4C50"/>
    <w:rsid w:val="00BF4D98"/>
    <w:rsid w:val="00BF4F66"/>
    <w:rsid w:val="00BF5150"/>
    <w:rsid w:val="00BF52B5"/>
    <w:rsid w:val="00BF56C4"/>
    <w:rsid w:val="00BF5730"/>
    <w:rsid w:val="00BF57ED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9F1"/>
    <w:rsid w:val="00BF6A9B"/>
    <w:rsid w:val="00BF6C88"/>
    <w:rsid w:val="00BF6C9A"/>
    <w:rsid w:val="00BF6D28"/>
    <w:rsid w:val="00BF7037"/>
    <w:rsid w:val="00BF72AF"/>
    <w:rsid w:val="00BF746C"/>
    <w:rsid w:val="00BF749A"/>
    <w:rsid w:val="00BF7700"/>
    <w:rsid w:val="00BF781C"/>
    <w:rsid w:val="00BF78C2"/>
    <w:rsid w:val="00BF7950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8F2"/>
    <w:rsid w:val="00C00A5B"/>
    <w:rsid w:val="00C00A6B"/>
    <w:rsid w:val="00C00BBB"/>
    <w:rsid w:val="00C00BBE"/>
    <w:rsid w:val="00C00C8A"/>
    <w:rsid w:val="00C00CA9"/>
    <w:rsid w:val="00C00CCF"/>
    <w:rsid w:val="00C00E9E"/>
    <w:rsid w:val="00C00EB6"/>
    <w:rsid w:val="00C01020"/>
    <w:rsid w:val="00C01254"/>
    <w:rsid w:val="00C01364"/>
    <w:rsid w:val="00C01645"/>
    <w:rsid w:val="00C01770"/>
    <w:rsid w:val="00C01A28"/>
    <w:rsid w:val="00C01BF1"/>
    <w:rsid w:val="00C01BFB"/>
    <w:rsid w:val="00C01D80"/>
    <w:rsid w:val="00C01E22"/>
    <w:rsid w:val="00C01E9A"/>
    <w:rsid w:val="00C02126"/>
    <w:rsid w:val="00C022E2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76"/>
    <w:rsid w:val="00C03609"/>
    <w:rsid w:val="00C036F5"/>
    <w:rsid w:val="00C0370F"/>
    <w:rsid w:val="00C03DEA"/>
    <w:rsid w:val="00C03DEC"/>
    <w:rsid w:val="00C03EAD"/>
    <w:rsid w:val="00C03F15"/>
    <w:rsid w:val="00C03F57"/>
    <w:rsid w:val="00C04023"/>
    <w:rsid w:val="00C04083"/>
    <w:rsid w:val="00C0409B"/>
    <w:rsid w:val="00C04155"/>
    <w:rsid w:val="00C044A5"/>
    <w:rsid w:val="00C045D9"/>
    <w:rsid w:val="00C047FF"/>
    <w:rsid w:val="00C04918"/>
    <w:rsid w:val="00C04B8D"/>
    <w:rsid w:val="00C04BBE"/>
    <w:rsid w:val="00C04E48"/>
    <w:rsid w:val="00C04FE5"/>
    <w:rsid w:val="00C05080"/>
    <w:rsid w:val="00C050E4"/>
    <w:rsid w:val="00C05156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AF"/>
    <w:rsid w:val="00C068BF"/>
    <w:rsid w:val="00C069F6"/>
    <w:rsid w:val="00C06A81"/>
    <w:rsid w:val="00C06A96"/>
    <w:rsid w:val="00C06AD1"/>
    <w:rsid w:val="00C06C95"/>
    <w:rsid w:val="00C06CF2"/>
    <w:rsid w:val="00C06D7B"/>
    <w:rsid w:val="00C06F08"/>
    <w:rsid w:val="00C06F98"/>
    <w:rsid w:val="00C06FA5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042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843"/>
    <w:rsid w:val="00C11A16"/>
    <w:rsid w:val="00C11A67"/>
    <w:rsid w:val="00C11CEF"/>
    <w:rsid w:val="00C11D36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577"/>
    <w:rsid w:val="00C13609"/>
    <w:rsid w:val="00C1372F"/>
    <w:rsid w:val="00C137A1"/>
    <w:rsid w:val="00C137C5"/>
    <w:rsid w:val="00C137E4"/>
    <w:rsid w:val="00C13A4F"/>
    <w:rsid w:val="00C13B6C"/>
    <w:rsid w:val="00C13B84"/>
    <w:rsid w:val="00C13BA5"/>
    <w:rsid w:val="00C13D95"/>
    <w:rsid w:val="00C13E28"/>
    <w:rsid w:val="00C14489"/>
    <w:rsid w:val="00C1453D"/>
    <w:rsid w:val="00C14940"/>
    <w:rsid w:val="00C14C0F"/>
    <w:rsid w:val="00C14CEA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114"/>
    <w:rsid w:val="00C1622A"/>
    <w:rsid w:val="00C16402"/>
    <w:rsid w:val="00C1651C"/>
    <w:rsid w:val="00C1660A"/>
    <w:rsid w:val="00C16656"/>
    <w:rsid w:val="00C16728"/>
    <w:rsid w:val="00C1698F"/>
    <w:rsid w:val="00C169CB"/>
    <w:rsid w:val="00C16BA6"/>
    <w:rsid w:val="00C16BEA"/>
    <w:rsid w:val="00C16CCD"/>
    <w:rsid w:val="00C16F56"/>
    <w:rsid w:val="00C16FBA"/>
    <w:rsid w:val="00C17090"/>
    <w:rsid w:val="00C171E0"/>
    <w:rsid w:val="00C172AF"/>
    <w:rsid w:val="00C17375"/>
    <w:rsid w:val="00C17531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0A2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E68"/>
    <w:rsid w:val="00C20FBD"/>
    <w:rsid w:val="00C2131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01F"/>
    <w:rsid w:val="00C2417B"/>
    <w:rsid w:val="00C241C6"/>
    <w:rsid w:val="00C2421C"/>
    <w:rsid w:val="00C2423E"/>
    <w:rsid w:val="00C24712"/>
    <w:rsid w:val="00C24718"/>
    <w:rsid w:val="00C2471C"/>
    <w:rsid w:val="00C24722"/>
    <w:rsid w:val="00C2472B"/>
    <w:rsid w:val="00C247AE"/>
    <w:rsid w:val="00C2483C"/>
    <w:rsid w:val="00C24851"/>
    <w:rsid w:val="00C24A25"/>
    <w:rsid w:val="00C24CB3"/>
    <w:rsid w:val="00C24DC4"/>
    <w:rsid w:val="00C24F90"/>
    <w:rsid w:val="00C25012"/>
    <w:rsid w:val="00C25108"/>
    <w:rsid w:val="00C25320"/>
    <w:rsid w:val="00C254DC"/>
    <w:rsid w:val="00C25525"/>
    <w:rsid w:val="00C25549"/>
    <w:rsid w:val="00C2560D"/>
    <w:rsid w:val="00C25674"/>
    <w:rsid w:val="00C25705"/>
    <w:rsid w:val="00C25757"/>
    <w:rsid w:val="00C2577A"/>
    <w:rsid w:val="00C2595D"/>
    <w:rsid w:val="00C25A50"/>
    <w:rsid w:val="00C25B43"/>
    <w:rsid w:val="00C25BE1"/>
    <w:rsid w:val="00C25CA1"/>
    <w:rsid w:val="00C25EF2"/>
    <w:rsid w:val="00C25FF3"/>
    <w:rsid w:val="00C260F3"/>
    <w:rsid w:val="00C26120"/>
    <w:rsid w:val="00C2619B"/>
    <w:rsid w:val="00C261DC"/>
    <w:rsid w:val="00C26279"/>
    <w:rsid w:val="00C266AD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36E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D61"/>
    <w:rsid w:val="00C30EE8"/>
    <w:rsid w:val="00C30F1B"/>
    <w:rsid w:val="00C3106F"/>
    <w:rsid w:val="00C31144"/>
    <w:rsid w:val="00C3153E"/>
    <w:rsid w:val="00C3160C"/>
    <w:rsid w:val="00C319D1"/>
    <w:rsid w:val="00C31A53"/>
    <w:rsid w:val="00C31B6D"/>
    <w:rsid w:val="00C31DC1"/>
    <w:rsid w:val="00C31E28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7C3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11"/>
    <w:rsid w:val="00C35F3D"/>
    <w:rsid w:val="00C35FB0"/>
    <w:rsid w:val="00C36002"/>
    <w:rsid w:val="00C36158"/>
    <w:rsid w:val="00C361ED"/>
    <w:rsid w:val="00C36294"/>
    <w:rsid w:val="00C36561"/>
    <w:rsid w:val="00C36933"/>
    <w:rsid w:val="00C369FC"/>
    <w:rsid w:val="00C36A54"/>
    <w:rsid w:val="00C36CF6"/>
    <w:rsid w:val="00C36D47"/>
    <w:rsid w:val="00C36E67"/>
    <w:rsid w:val="00C36EB5"/>
    <w:rsid w:val="00C37084"/>
    <w:rsid w:val="00C370F5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014"/>
    <w:rsid w:val="00C4005D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0FC0"/>
    <w:rsid w:val="00C410BC"/>
    <w:rsid w:val="00C410BF"/>
    <w:rsid w:val="00C411E2"/>
    <w:rsid w:val="00C412E9"/>
    <w:rsid w:val="00C41341"/>
    <w:rsid w:val="00C415AB"/>
    <w:rsid w:val="00C416FE"/>
    <w:rsid w:val="00C41761"/>
    <w:rsid w:val="00C417BA"/>
    <w:rsid w:val="00C41967"/>
    <w:rsid w:val="00C41A7B"/>
    <w:rsid w:val="00C41A99"/>
    <w:rsid w:val="00C41BBA"/>
    <w:rsid w:val="00C41D51"/>
    <w:rsid w:val="00C41D8D"/>
    <w:rsid w:val="00C41D9C"/>
    <w:rsid w:val="00C41E05"/>
    <w:rsid w:val="00C41F26"/>
    <w:rsid w:val="00C420E1"/>
    <w:rsid w:val="00C42116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3BF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540"/>
    <w:rsid w:val="00C46607"/>
    <w:rsid w:val="00C467A4"/>
    <w:rsid w:val="00C46878"/>
    <w:rsid w:val="00C468DF"/>
    <w:rsid w:val="00C4691A"/>
    <w:rsid w:val="00C46934"/>
    <w:rsid w:val="00C46A1B"/>
    <w:rsid w:val="00C46AFF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E9"/>
    <w:rsid w:val="00C507F8"/>
    <w:rsid w:val="00C508D7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8B9"/>
    <w:rsid w:val="00C5197C"/>
    <w:rsid w:val="00C51A57"/>
    <w:rsid w:val="00C51A87"/>
    <w:rsid w:val="00C51BB7"/>
    <w:rsid w:val="00C51BD9"/>
    <w:rsid w:val="00C51C2C"/>
    <w:rsid w:val="00C51F0D"/>
    <w:rsid w:val="00C51FEE"/>
    <w:rsid w:val="00C52020"/>
    <w:rsid w:val="00C5205E"/>
    <w:rsid w:val="00C5210E"/>
    <w:rsid w:val="00C52195"/>
    <w:rsid w:val="00C521A9"/>
    <w:rsid w:val="00C52379"/>
    <w:rsid w:val="00C523A6"/>
    <w:rsid w:val="00C52727"/>
    <w:rsid w:val="00C527B6"/>
    <w:rsid w:val="00C5288D"/>
    <w:rsid w:val="00C52909"/>
    <w:rsid w:val="00C52984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291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CC6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5FDE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489"/>
    <w:rsid w:val="00C57663"/>
    <w:rsid w:val="00C57682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013"/>
    <w:rsid w:val="00C60367"/>
    <w:rsid w:val="00C6042C"/>
    <w:rsid w:val="00C60555"/>
    <w:rsid w:val="00C60570"/>
    <w:rsid w:val="00C60590"/>
    <w:rsid w:val="00C6063F"/>
    <w:rsid w:val="00C6069C"/>
    <w:rsid w:val="00C607F7"/>
    <w:rsid w:val="00C608D9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489"/>
    <w:rsid w:val="00C614F2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0B6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E1F"/>
    <w:rsid w:val="00C62F1F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44A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96"/>
    <w:rsid w:val="00C65AF5"/>
    <w:rsid w:val="00C65B1C"/>
    <w:rsid w:val="00C65C7B"/>
    <w:rsid w:val="00C65C8E"/>
    <w:rsid w:val="00C65DE0"/>
    <w:rsid w:val="00C65EDB"/>
    <w:rsid w:val="00C661E5"/>
    <w:rsid w:val="00C6626F"/>
    <w:rsid w:val="00C664C7"/>
    <w:rsid w:val="00C66582"/>
    <w:rsid w:val="00C6666E"/>
    <w:rsid w:val="00C66780"/>
    <w:rsid w:val="00C66810"/>
    <w:rsid w:val="00C6686B"/>
    <w:rsid w:val="00C668AE"/>
    <w:rsid w:val="00C668DB"/>
    <w:rsid w:val="00C669DE"/>
    <w:rsid w:val="00C669F2"/>
    <w:rsid w:val="00C66A31"/>
    <w:rsid w:val="00C66A5E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1C"/>
    <w:rsid w:val="00C70446"/>
    <w:rsid w:val="00C7069A"/>
    <w:rsid w:val="00C706E0"/>
    <w:rsid w:val="00C70849"/>
    <w:rsid w:val="00C7093F"/>
    <w:rsid w:val="00C709F7"/>
    <w:rsid w:val="00C70BCA"/>
    <w:rsid w:val="00C70CD4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77"/>
    <w:rsid w:val="00C71DA9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72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DC1"/>
    <w:rsid w:val="00C73EE3"/>
    <w:rsid w:val="00C74385"/>
    <w:rsid w:val="00C74436"/>
    <w:rsid w:val="00C74582"/>
    <w:rsid w:val="00C746F8"/>
    <w:rsid w:val="00C74B01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6E"/>
    <w:rsid w:val="00C75873"/>
    <w:rsid w:val="00C7588C"/>
    <w:rsid w:val="00C7592B"/>
    <w:rsid w:val="00C75A16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40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70B"/>
    <w:rsid w:val="00C777A1"/>
    <w:rsid w:val="00C77802"/>
    <w:rsid w:val="00C77899"/>
    <w:rsid w:val="00C778A2"/>
    <w:rsid w:val="00C778B3"/>
    <w:rsid w:val="00C77A4A"/>
    <w:rsid w:val="00C77AD4"/>
    <w:rsid w:val="00C77CD8"/>
    <w:rsid w:val="00C77CEC"/>
    <w:rsid w:val="00C77D60"/>
    <w:rsid w:val="00C77FBE"/>
    <w:rsid w:val="00C77FC1"/>
    <w:rsid w:val="00C800C3"/>
    <w:rsid w:val="00C803D4"/>
    <w:rsid w:val="00C8041A"/>
    <w:rsid w:val="00C8051F"/>
    <w:rsid w:val="00C805E6"/>
    <w:rsid w:val="00C8074C"/>
    <w:rsid w:val="00C807E6"/>
    <w:rsid w:val="00C8083B"/>
    <w:rsid w:val="00C8083F"/>
    <w:rsid w:val="00C808E2"/>
    <w:rsid w:val="00C80A92"/>
    <w:rsid w:val="00C80B9B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62D"/>
    <w:rsid w:val="00C8168A"/>
    <w:rsid w:val="00C81759"/>
    <w:rsid w:val="00C81761"/>
    <w:rsid w:val="00C817B4"/>
    <w:rsid w:val="00C8192F"/>
    <w:rsid w:val="00C819F2"/>
    <w:rsid w:val="00C81A7F"/>
    <w:rsid w:val="00C81AA5"/>
    <w:rsid w:val="00C81B3D"/>
    <w:rsid w:val="00C81C1D"/>
    <w:rsid w:val="00C81F9B"/>
    <w:rsid w:val="00C821BC"/>
    <w:rsid w:val="00C823FB"/>
    <w:rsid w:val="00C82470"/>
    <w:rsid w:val="00C824B3"/>
    <w:rsid w:val="00C82533"/>
    <w:rsid w:val="00C8257D"/>
    <w:rsid w:val="00C82619"/>
    <w:rsid w:val="00C829A7"/>
    <w:rsid w:val="00C829F5"/>
    <w:rsid w:val="00C82A41"/>
    <w:rsid w:val="00C82C78"/>
    <w:rsid w:val="00C82E66"/>
    <w:rsid w:val="00C83021"/>
    <w:rsid w:val="00C83026"/>
    <w:rsid w:val="00C83156"/>
    <w:rsid w:val="00C83176"/>
    <w:rsid w:val="00C831BE"/>
    <w:rsid w:val="00C831D6"/>
    <w:rsid w:val="00C831E9"/>
    <w:rsid w:val="00C8323C"/>
    <w:rsid w:val="00C8326F"/>
    <w:rsid w:val="00C8337A"/>
    <w:rsid w:val="00C8346D"/>
    <w:rsid w:val="00C8349B"/>
    <w:rsid w:val="00C83598"/>
    <w:rsid w:val="00C83817"/>
    <w:rsid w:val="00C83858"/>
    <w:rsid w:val="00C8386B"/>
    <w:rsid w:val="00C83B1D"/>
    <w:rsid w:val="00C83B69"/>
    <w:rsid w:val="00C83BC5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39B"/>
    <w:rsid w:val="00C8542C"/>
    <w:rsid w:val="00C856F9"/>
    <w:rsid w:val="00C857D4"/>
    <w:rsid w:val="00C8586D"/>
    <w:rsid w:val="00C858D5"/>
    <w:rsid w:val="00C85A66"/>
    <w:rsid w:val="00C85B7A"/>
    <w:rsid w:val="00C85BBE"/>
    <w:rsid w:val="00C85BEC"/>
    <w:rsid w:val="00C85C0A"/>
    <w:rsid w:val="00C85DDE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6F5B"/>
    <w:rsid w:val="00C8703F"/>
    <w:rsid w:val="00C871BB"/>
    <w:rsid w:val="00C872E9"/>
    <w:rsid w:val="00C8752B"/>
    <w:rsid w:val="00C87545"/>
    <w:rsid w:val="00C87583"/>
    <w:rsid w:val="00C87859"/>
    <w:rsid w:val="00C8788D"/>
    <w:rsid w:val="00C87908"/>
    <w:rsid w:val="00C87937"/>
    <w:rsid w:val="00C87940"/>
    <w:rsid w:val="00C8797D"/>
    <w:rsid w:val="00C87A8D"/>
    <w:rsid w:val="00C87D6F"/>
    <w:rsid w:val="00C87F0C"/>
    <w:rsid w:val="00C901A6"/>
    <w:rsid w:val="00C90210"/>
    <w:rsid w:val="00C90312"/>
    <w:rsid w:val="00C90386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022"/>
    <w:rsid w:val="00C91164"/>
    <w:rsid w:val="00C9116D"/>
    <w:rsid w:val="00C911C8"/>
    <w:rsid w:val="00C91372"/>
    <w:rsid w:val="00C915B0"/>
    <w:rsid w:val="00C916BB"/>
    <w:rsid w:val="00C91894"/>
    <w:rsid w:val="00C918A1"/>
    <w:rsid w:val="00C918B4"/>
    <w:rsid w:val="00C919F0"/>
    <w:rsid w:val="00C92152"/>
    <w:rsid w:val="00C921BF"/>
    <w:rsid w:val="00C9229C"/>
    <w:rsid w:val="00C92304"/>
    <w:rsid w:val="00C9235D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1CD"/>
    <w:rsid w:val="00C9330D"/>
    <w:rsid w:val="00C93566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17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185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DC7"/>
    <w:rsid w:val="00C96E17"/>
    <w:rsid w:val="00C96E36"/>
    <w:rsid w:val="00C96EEF"/>
    <w:rsid w:val="00C96FF5"/>
    <w:rsid w:val="00C97037"/>
    <w:rsid w:val="00C97266"/>
    <w:rsid w:val="00C97286"/>
    <w:rsid w:val="00C973B4"/>
    <w:rsid w:val="00C97A2A"/>
    <w:rsid w:val="00C97A7F"/>
    <w:rsid w:val="00C97BF8"/>
    <w:rsid w:val="00C97CB9"/>
    <w:rsid w:val="00C97D46"/>
    <w:rsid w:val="00C97EA5"/>
    <w:rsid w:val="00C97ECE"/>
    <w:rsid w:val="00C97F0C"/>
    <w:rsid w:val="00C97F98"/>
    <w:rsid w:val="00CA0013"/>
    <w:rsid w:val="00CA0159"/>
    <w:rsid w:val="00CA0186"/>
    <w:rsid w:val="00CA02A6"/>
    <w:rsid w:val="00CA035F"/>
    <w:rsid w:val="00CA0694"/>
    <w:rsid w:val="00CA0776"/>
    <w:rsid w:val="00CA07C5"/>
    <w:rsid w:val="00CA08C6"/>
    <w:rsid w:val="00CA0914"/>
    <w:rsid w:val="00CA0927"/>
    <w:rsid w:val="00CA0AA8"/>
    <w:rsid w:val="00CA0E36"/>
    <w:rsid w:val="00CA0EC3"/>
    <w:rsid w:val="00CA1011"/>
    <w:rsid w:val="00CA10CB"/>
    <w:rsid w:val="00CA122D"/>
    <w:rsid w:val="00CA1329"/>
    <w:rsid w:val="00CA1374"/>
    <w:rsid w:val="00CA15D5"/>
    <w:rsid w:val="00CA169B"/>
    <w:rsid w:val="00CA16CC"/>
    <w:rsid w:val="00CA178A"/>
    <w:rsid w:val="00CA188D"/>
    <w:rsid w:val="00CA19F6"/>
    <w:rsid w:val="00CA1B92"/>
    <w:rsid w:val="00CA1C08"/>
    <w:rsid w:val="00CA1CEA"/>
    <w:rsid w:val="00CA1F0D"/>
    <w:rsid w:val="00CA2239"/>
    <w:rsid w:val="00CA2318"/>
    <w:rsid w:val="00CA2452"/>
    <w:rsid w:val="00CA255D"/>
    <w:rsid w:val="00CA25B3"/>
    <w:rsid w:val="00CA25FD"/>
    <w:rsid w:val="00CA26D4"/>
    <w:rsid w:val="00CA27AA"/>
    <w:rsid w:val="00CA28E3"/>
    <w:rsid w:val="00CA2936"/>
    <w:rsid w:val="00CA2B02"/>
    <w:rsid w:val="00CA2D77"/>
    <w:rsid w:val="00CA2EF9"/>
    <w:rsid w:val="00CA2EFB"/>
    <w:rsid w:val="00CA3248"/>
    <w:rsid w:val="00CA328B"/>
    <w:rsid w:val="00CA32C6"/>
    <w:rsid w:val="00CA3322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4F31"/>
    <w:rsid w:val="00CA5013"/>
    <w:rsid w:val="00CA5050"/>
    <w:rsid w:val="00CA5076"/>
    <w:rsid w:val="00CA5244"/>
    <w:rsid w:val="00CA52AB"/>
    <w:rsid w:val="00CA54C0"/>
    <w:rsid w:val="00CA54D4"/>
    <w:rsid w:val="00CA5519"/>
    <w:rsid w:val="00CA57E9"/>
    <w:rsid w:val="00CA58E3"/>
    <w:rsid w:val="00CA5924"/>
    <w:rsid w:val="00CA5C7F"/>
    <w:rsid w:val="00CA5D93"/>
    <w:rsid w:val="00CA5DA0"/>
    <w:rsid w:val="00CA61AE"/>
    <w:rsid w:val="00CA62AA"/>
    <w:rsid w:val="00CA63DE"/>
    <w:rsid w:val="00CA6434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A7B67"/>
    <w:rsid w:val="00CB0096"/>
    <w:rsid w:val="00CB00AD"/>
    <w:rsid w:val="00CB014C"/>
    <w:rsid w:val="00CB015E"/>
    <w:rsid w:val="00CB0184"/>
    <w:rsid w:val="00CB0239"/>
    <w:rsid w:val="00CB02E3"/>
    <w:rsid w:val="00CB0631"/>
    <w:rsid w:val="00CB0733"/>
    <w:rsid w:val="00CB0768"/>
    <w:rsid w:val="00CB097F"/>
    <w:rsid w:val="00CB0986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575"/>
    <w:rsid w:val="00CB46A9"/>
    <w:rsid w:val="00CB472F"/>
    <w:rsid w:val="00CB4A2D"/>
    <w:rsid w:val="00CB4BD4"/>
    <w:rsid w:val="00CB4C04"/>
    <w:rsid w:val="00CB4CC9"/>
    <w:rsid w:val="00CB4D4E"/>
    <w:rsid w:val="00CB4EF8"/>
    <w:rsid w:val="00CB4F74"/>
    <w:rsid w:val="00CB5139"/>
    <w:rsid w:val="00CB514E"/>
    <w:rsid w:val="00CB524D"/>
    <w:rsid w:val="00CB5537"/>
    <w:rsid w:val="00CB56CE"/>
    <w:rsid w:val="00CB5774"/>
    <w:rsid w:val="00CB577F"/>
    <w:rsid w:val="00CB57CA"/>
    <w:rsid w:val="00CB5859"/>
    <w:rsid w:val="00CB59F7"/>
    <w:rsid w:val="00CB5AC5"/>
    <w:rsid w:val="00CB5D65"/>
    <w:rsid w:val="00CB5FC5"/>
    <w:rsid w:val="00CB60C3"/>
    <w:rsid w:val="00CB60DD"/>
    <w:rsid w:val="00CB6147"/>
    <w:rsid w:val="00CB64E2"/>
    <w:rsid w:val="00CB65CA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71C"/>
    <w:rsid w:val="00CC0BDD"/>
    <w:rsid w:val="00CC0CAB"/>
    <w:rsid w:val="00CC0CC9"/>
    <w:rsid w:val="00CC0DB3"/>
    <w:rsid w:val="00CC0FD8"/>
    <w:rsid w:val="00CC10C4"/>
    <w:rsid w:val="00CC11DA"/>
    <w:rsid w:val="00CC12D6"/>
    <w:rsid w:val="00CC1679"/>
    <w:rsid w:val="00CC17B2"/>
    <w:rsid w:val="00CC17BE"/>
    <w:rsid w:val="00CC1983"/>
    <w:rsid w:val="00CC1B03"/>
    <w:rsid w:val="00CC1B84"/>
    <w:rsid w:val="00CC1BE4"/>
    <w:rsid w:val="00CC1E68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3E"/>
    <w:rsid w:val="00CC3787"/>
    <w:rsid w:val="00CC3952"/>
    <w:rsid w:val="00CC3AE6"/>
    <w:rsid w:val="00CC3B8B"/>
    <w:rsid w:val="00CC3BEA"/>
    <w:rsid w:val="00CC3C93"/>
    <w:rsid w:val="00CC3DEF"/>
    <w:rsid w:val="00CC3E05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8F6"/>
    <w:rsid w:val="00CC4926"/>
    <w:rsid w:val="00CC4953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64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9B"/>
    <w:rsid w:val="00CC72EC"/>
    <w:rsid w:val="00CC72F2"/>
    <w:rsid w:val="00CC731B"/>
    <w:rsid w:val="00CC7395"/>
    <w:rsid w:val="00CC7471"/>
    <w:rsid w:val="00CC75D5"/>
    <w:rsid w:val="00CC783B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0B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4E9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0D"/>
    <w:rsid w:val="00CD2931"/>
    <w:rsid w:val="00CD29E0"/>
    <w:rsid w:val="00CD2B6E"/>
    <w:rsid w:val="00CD2C06"/>
    <w:rsid w:val="00CD2D88"/>
    <w:rsid w:val="00CD3068"/>
    <w:rsid w:val="00CD320F"/>
    <w:rsid w:val="00CD32E1"/>
    <w:rsid w:val="00CD3337"/>
    <w:rsid w:val="00CD3362"/>
    <w:rsid w:val="00CD33F4"/>
    <w:rsid w:val="00CD3421"/>
    <w:rsid w:val="00CD354F"/>
    <w:rsid w:val="00CD3551"/>
    <w:rsid w:val="00CD366B"/>
    <w:rsid w:val="00CD3708"/>
    <w:rsid w:val="00CD38CC"/>
    <w:rsid w:val="00CD3908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87"/>
    <w:rsid w:val="00CD44FA"/>
    <w:rsid w:val="00CD4585"/>
    <w:rsid w:val="00CD45C6"/>
    <w:rsid w:val="00CD47A7"/>
    <w:rsid w:val="00CD48BC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920"/>
    <w:rsid w:val="00CD799E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25"/>
    <w:rsid w:val="00CE1741"/>
    <w:rsid w:val="00CE18C7"/>
    <w:rsid w:val="00CE1A3A"/>
    <w:rsid w:val="00CE1A93"/>
    <w:rsid w:val="00CE1BDD"/>
    <w:rsid w:val="00CE1C1A"/>
    <w:rsid w:val="00CE1C5B"/>
    <w:rsid w:val="00CE1D1A"/>
    <w:rsid w:val="00CE1DBA"/>
    <w:rsid w:val="00CE1DE3"/>
    <w:rsid w:val="00CE1E0F"/>
    <w:rsid w:val="00CE1EA8"/>
    <w:rsid w:val="00CE2027"/>
    <w:rsid w:val="00CE206E"/>
    <w:rsid w:val="00CE20D2"/>
    <w:rsid w:val="00CE25B1"/>
    <w:rsid w:val="00CE2766"/>
    <w:rsid w:val="00CE2788"/>
    <w:rsid w:val="00CE29C9"/>
    <w:rsid w:val="00CE2E05"/>
    <w:rsid w:val="00CE2E68"/>
    <w:rsid w:val="00CE328C"/>
    <w:rsid w:val="00CE333E"/>
    <w:rsid w:val="00CE3392"/>
    <w:rsid w:val="00CE344D"/>
    <w:rsid w:val="00CE3500"/>
    <w:rsid w:val="00CE3566"/>
    <w:rsid w:val="00CE3666"/>
    <w:rsid w:val="00CE36FF"/>
    <w:rsid w:val="00CE370B"/>
    <w:rsid w:val="00CE3797"/>
    <w:rsid w:val="00CE37F8"/>
    <w:rsid w:val="00CE39E9"/>
    <w:rsid w:val="00CE3A67"/>
    <w:rsid w:val="00CE3E38"/>
    <w:rsid w:val="00CE3E40"/>
    <w:rsid w:val="00CE3EDA"/>
    <w:rsid w:val="00CE3F60"/>
    <w:rsid w:val="00CE3F6C"/>
    <w:rsid w:val="00CE404E"/>
    <w:rsid w:val="00CE4158"/>
    <w:rsid w:val="00CE4167"/>
    <w:rsid w:val="00CE44C9"/>
    <w:rsid w:val="00CE4651"/>
    <w:rsid w:val="00CE4756"/>
    <w:rsid w:val="00CE47C8"/>
    <w:rsid w:val="00CE4820"/>
    <w:rsid w:val="00CE48BF"/>
    <w:rsid w:val="00CE492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586"/>
    <w:rsid w:val="00CE6722"/>
    <w:rsid w:val="00CE68FF"/>
    <w:rsid w:val="00CE6AC5"/>
    <w:rsid w:val="00CE6DFE"/>
    <w:rsid w:val="00CE6E46"/>
    <w:rsid w:val="00CE7027"/>
    <w:rsid w:val="00CE7202"/>
    <w:rsid w:val="00CE724F"/>
    <w:rsid w:val="00CE72BF"/>
    <w:rsid w:val="00CE72DD"/>
    <w:rsid w:val="00CE74DF"/>
    <w:rsid w:val="00CE7676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0B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1A"/>
    <w:rsid w:val="00CF1538"/>
    <w:rsid w:val="00CF173F"/>
    <w:rsid w:val="00CF1783"/>
    <w:rsid w:val="00CF1797"/>
    <w:rsid w:val="00CF17B7"/>
    <w:rsid w:val="00CF19D7"/>
    <w:rsid w:val="00CF1A1A"/>
    <w:rsid w:val="00CF1AC0"/>
    <w:rsid w:val="00CF1CAC"/>
    <w:rsid w:val="00CF1E79"/>
    <w:rsid w:val="00CF23AE"/>
    <w:rsid w:val="00CF2A28"/>
    <w:rsid w:val="00CF2A7D"/>
    <w:rsid w:val="00CF2AAA"/>
    <w:rsid w:val="00CF2AD2"/>
    <w:rsid w:val="00CF2B29"/>
    <w:rsid w:val="00CF2BFC"/>
    <w:rsid w:val="00CF2CC1"/>
    <w:rsid w:val="00CF2D6C"/>
    <w:rsid w:val="00CF2E17"/>
    <w:rsid w:val="00CF30BD"/>
    <w:rsid w:val="00CF30BF"/>
    <w:rsid w:val="00CF32E2"/>
    <w:rsid w:val="00CF3316"/>
    <w:rsid w:val="00CF33C2"/>
    <w:rsid w:val="00CF3498"/>
    <w:rsid w:val="00CF349E"/>
    <w:rsid w:val="00CF35DB"/>
    <w:rsid w:val="00CF3755"/>
    <w:rsid w:val="00CF38A2"/>
    <w:rsid w:val="00CF390B"/>
    <w:rsid w:val="00CF3A85"/>
    <w:rsid w:val="00CF3AC2"/>
    <w:rsid w:val="00CF3C48"/>
    <w:rsid w:val="00CF3CBE"/>
    <w:rsid w:val="00CF3D2B"/>
    <w:rsid w:val="00CF3E5E"/>
    <w:rsid w:val="00CF3E6F"/>
    <w:rsid w:val="00CF3E9C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67D"/>
    <w:rsid w:val="00CF57D1"/>
    <w:rsid w:val="00CF57E2"/>
    <w:rsid w:val="00CF59A8"/>
    <w:rsid w:val="00CF5B51"/>
    <w:rsid w:val="00CF5D57"/>
    <w:rsid w:val="00CF5E48"/>
    <w:rsid w:val="00CF5EE7"/>
    <w:rsid w:val="00CF5F35"/>
    <w:rsid w:val="00CF5F76"/>
    <w:rsid w:val="00CF5F8C"/>
    <w:rsid w:val="00CF60A8"/>
    <w:rsid w:val="00CF60F2"/>
    <w:rsid w:val="00CF6116"/>
    <w:rsid w:val="00CF62EB"/>
    <w:rsid w:val="00CF6546"/>
    <w:rsid w:val="00CF66AF"/>
    <w:rsid w:val="00CF6715"/>
    <w:rsid w:val="00CF6906"/>
    <w:rsid w:val="00CF6B99"/>
    <w:rsid w:val="00CF6BE4"/>
    <w:rsid w:val="00CF6C84"/>
    <w:rsid w:val="00CF6CBB"/>
    <w:rsid w:val="00CF6F65"/>
    <w:rsid w:val="00CF7024"/>
    <w:rsid w:val="00CF703A"/>
    <w:rsid w:val="00CF7084"/>
    <w:rsid w:val="00CF711F"/>
    <w:rsid w:val="00CF71CE"/>
    <w:rsid w:val="00CF71E4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8D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3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7F6"/>
    <w:rsid w:val="00D02941"/>
    <w:rsid w:val="00D02B38"/>
    <w:rsid w:val="00D02C4E"/>
    <w:rsid w:val="00D02E6F"/>
    <w:rsid w:val="00D030C7"/>
    <w:rsid w:val="00D0323F"/>
    <w:rsid w:val="00D03248"/>
    <w:rsid w:val="00D032EB"/>
    <w:rsid w:val="00D032F9"/>
    <w:rsid w:val="00D03356"/>
    <w:rsid w:val="00D033C7"/>
    <w:rsid w:val="00D0340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EC2"/>
    <w:rsid w:val="00D03FD2"/>
    <w:rsid w:val="00D04081"/>
    <w:rsid w:val="00D040E6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4B"/>
    <w:rsid w:val="00D05461"/>
    <w:rsid w:val="00D055C8"/>
    <w:rsid w:val="00D055E3"/>
    <w:rsid w:val="00D05740"/>
    <w:rsid w:val="00D059B9"/>
    <w:rsid w:val="00D05A04"/>
    <w:rsid w:val="00D05B09"/>
    <w:rsid w:val="00D05B72"/>
    <w:rsid w:val="00D05C49"/>
    <w:rsid w:val="00D05C58"/>
    <w:rsid w:val="00D05CD2"/>
    <w:rsid w:val="00D05E93"/>
    <w:rsid w:val="00D05F89"/>
    <w:rsid w:val="00D0600E"/>
    <w:rsid w:val="00D061A7"/>
    <w:rsid w:val="00D06222"/>
    <w:rsid w:val="00D063D9"/>
    <w:rsid w:val="00D0651C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06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AAD"/>
    <w:rsid w:val="00D11DA8"/>
    <w:rsid w:val="00D11DCD"/>
    <w:rsid w:val="00D120D2"/>
    <w:rsid w:val="00D12177"/>
    <w:rsid w:val="00D12266"/>
    <w:rsid w:val="00D12289"/>
    <w:rsid w:val="00D122F8"/>
    <w:rsid w:val="00D12405"/>
    <w:rsid w:val="00D12780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07C"/>
    <w:rsid w:val="00D1312E"/>
    <w:rsid w:val="00D13272"/>
    <w:rsid w:val="00D1332D"/>
    <w:rsid w:val="00D1375C"/>
    <w:rsid w:val="00D138CC"/>
    <w:rsid w:val="00D13B2D"/>
    <w:rsid w:val="00D13D11"/>
    <w:rsid w:val="00D13D9B"/>
    <w:rsid w:val="00D13E5E"/>
    <w:rsid w:val="00D13E79"/>
    <w:rsid w:val="00D13ED3"/>
    <w:rsid w:val="00D141D1"/>
    <w:rsid w:val="00D141D8"/>
    <w:rsid w:val="00D1429C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64F"/>
    <w:rsid w:val="00D148F0"/>
    <w:rsid w:val="00D148FE"/>
    <w:rsid w:val="00D149C9"/>
    <w:rsid w:val="00D149F6"/>
    <w:rsid w:val="00D14AA2"/>
    <w:rsid w:val="00D14D01"/>
    <w:rsid w:val="00D14D49"/>
    <w:rsid w:val="00D14D83"/>
    <w:rsid w:val="00D14E4A"/>
    <w:rsid w:val="00D14E82"/>
    <w:rsid w:val="00D150E3"/>
    <w:rsid w:val="00D1510F"/>
    <w:rsid w:val="00D15117"/>
    <w:rsid w:val="00D15169"/>
    <w:rsid w:val="00D152B8"/>
    <w:rsid w:val="00D15594"/>
    <w:rsid w:val="00D157B3"/>
    <w:rsid w:val="00D157E5"/>
    <w:rsid w:val="00D158F1"/>
    <w:rsid w:val="00D15935"/>
    <w:rsid w:val="00D15A20"/>
    <w:rsid w:val="00D15A9F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6A3"/>
    <w:rsid w:val="00D177C3"/>
    <w:rsid w:val="00D17856"/>
    <w:rsid w:val="00D1792F"/>
    <w:rsid w:val="00D17BC3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C60"/>
    <w:rsid w:val="00D20EA5"/>
    <w:rsid w:val="00D20F46"/>
    <w:rsid w:val="00D21652"/>
    <w:rsid w:val="00D217D7"/>
    <w:rsid w:val="00D21808"/>
    <w:rsid w:val="00D21843"/>
    <w:rsid w:val="00D219E6"/>
    <w:rsid w:val="00D21BA3"/>
    <w:rsid w:val="00D21C76"/>
    <w:rsid w:val="00D21CCA"/>
    <w:rsid w:val="00D21D83"/>
    <w:rsid w:val="00D21E64"/>
    <w:rsid w:val="00D21F5B"/>
    <w:rsid w:val="00D220C8"/>
    <w:rsid w:val="00D2212B"/>
    <w:rsid w:val="00D221C8"/>
    <w:rsid w:val="00D2220A"/>
    <w:rsid w:val="00D222C3"/>
    <w:rsid w:val="00D2261F"/>
    <w:rsid w:val="00D226A7"/>
    <w:rsid w:val="00D227B9"/>
    <w:rsid w:val="00D22933"/>
    <w:rsid w:val="00D22A97"/>
    <w:rsid w:val="00D22B38"/>
    <w:rsid w:val="00D22C27"/>
    <w:rsid w:val="00D22CB6"/>
    <w:rsid w:val="00D22D5B"/>
    <w:rsid w:val="00D22DF5"/>
    <w:rsid w:val="00D22DFA"/>
    <w:rsid w:val="00D23238"/>
    <w:rsid w:val="00D232CF"/>
    <w:rsid w:val="00D234FB"/>
    <w:rsid w:val="00D23536"/>
    <w:rsid w:val="00D2358E"/>
    <w:rsid w:val="00D235A0"/>
    <w:rsid w:val="00D235DB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A07"/>
    <w:rsid w:val="00D26A5B"/>
    <w:rsid w:val="00D26BE6"/>
    <w:rsid w:val="00D26D52"/>
    <w:rsid w:val="00D26DBA"/>
    <w:rsid w:val="00D26DFA"/>
    <w:rsid w:val="00D26F14"/>
    <w:rsid w:val="00D26F2C"/>
    <w:rsid w:val="00D26F31"/>
    <w:rsid w:val="00D26F60"/>
    <w:rsid w:val="00D26FBA"/>
    <w:rsid w:val="00D26FC5"/>
    <w:rsid w:val="00D27084"/>
    <w:rsid w:val="00D27100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CE2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CC4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6C"/>
    <w:rsid w:val="00D31775"/>
    <w:rsid w:val="00D31783"/>
    <w:rsid w:val="00D3199C"/>
    <w:rsid w:val="00D31B78"/>
    <w:rsid w:val="00D31BC6"/>
    <w:rsid w:val="00D31C08"/>
    <w:rsid w:val="00D31CD5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79"/>
    <w:rsid w:val="00D3247C"/>
    <w:rsid w:val="00D324D7"/>
    <w:rsid w:val="00D324E6"/>
    <w:rsid w:val="00D3260E"/>
    <w:rsid w:val="00D3268C"/>
    <w:rsid w:val="00D32798"/>
    <w:rsid w:val="00D32832"/>
    <w:rsid w:val="00D32998"/>
    <w:rsid w:val="00D32B8F"/>
    <w:rsid w:val="00D32D45"/>
    <w:rsid w:val="00D32DC0"/>
    <w:rsid w:val="00D32F8C"/>
    <w:rsid w:val="00D3307C"/>
    <w:rsid w:val="00D330AA"/>
    <w:rsid w:val="00D33263"/>
    <w:rsid w:val="00D3333D"/>
    <w:rsid w:val="00D334E9"/>
    <w:rsid w:val="00D33933"/>
    <w:rsid w:val="00D33A65"/>
    <w:rsid w:val="00D33C3C"/>
    <w:rsid w:val="00D33D1F"/>
    <w:rsid w:val="00D33D67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DDB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2C"/>
    <w:rsid w:val="00D36DF0"/>
    <w:rsid w:val="00D36E98"/>
    <w:rsid w:val="00D36F68"/>
    <w:rsid w:val="00D37089"/>
    <w:rsid w:val="00D37289"/>
    <w:rsid w:val="00D372AF"/>
    <w:rsid w:val="00D372BD"/>
    <w:rsid w:val="00D375D9"/>
    <w:rsid w:val="00D376AA"/>
    <w:rsid w:val="00D3777D"/>
    <w:rsid w:val="00D3786B"/>
    <w:rsid w:val="00D37B80"/>
    <w:rsid w:val="00D37CF2"/>
    <w:rsid w:val="00D37E52"/>
    <w:rsid w:val="00D37E57"/>
    <w:rsid w:val="00D37FAE"/>
    <w:rsid w:val="00D37FFE"/>
    <w:rsid w:val="00D4008E"/>
    <w:rsid w:val="00D400AE"/>
    <w:rsid w:val="00D400E0"/>
    <w:rsid w:val="00D40146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4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3"/>
    <w:rsid w:val="00D439F5"/>
    <w:rsid w:val="00D43A18"/>
    <w:rsid w:val="00D43B57"/>
    <w:rsid w:val="00D43B8F"/>
    <w:rsid w:val="00D43CD1"/>
    <w:rsid w:val="00D43E59"/>
    <w:rsid w:val="00D43E70"/>
    <w:rsid w:val="00D44012"/>
    <w:rsid w:val="00D441DC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092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A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860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75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EBA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40"/>
    <w:rsid w:val="00D527A8"/>
    <w:rsid w:val="00D527D3"/>
    <w:rsid w:val="00D5285C"/>
    <w:rsid w:val="00D528F1"/>
    <w:rsid w:val="00D529FE"/>
    <w:rsid w:val="00D52AB3"/>
    <w:rsid w:val="00D52C35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3EE1"/>
    <w:rsid w:val="00D540F2"/>
    <w:rsid w:val="00D54166"/>
    <w:rsid w:val="00D5417A"/>
    <w:rsid w:val="00D54294"/>
    <w:rsid w:val="00D54502"/>
    <w:rsid w:val="00D546D7"/>
    <w:rsid w:val="00D54763"/>
    <w:rsid w:val="00D5484C"/>
    <w:rsid w:val="00D54A90"/>
    <w:rsid w:val="00D54C6E"/>
    <w:rsid w:val="00D54D09"/>
    <w:rsid w:val="00D54F7F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4C"/>
    <w:rsid w:val="00D55CB3"/>
    <w:rsid w:val="00D55D21"/>
    <w:rsid w:val="00D55D51"/>
    <w:rsid w:val="00D55EEA"/>
    <w:rsid w:val="00D55F63"/>
    <w:rsid w:val="00D56083"/>
    <w:rsid w:val="00D560A9"/>
    <w:rsid w:val="00D56224"/>
    <w:rsid w:val="00D56271"/>
    <w:rsid w:val="00D5631B"/>
    <w:rsid w:val="00D563BE"/>
    <w:rsid w:val="00D565B4"/>
    <w:rsid w:val="00D565B7"/>
    <w:rsid w:val="00D56707"/>
    <w:rsid w:val="00D5678C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9A"/>
    <w:rsid w:val="00D57A32"/>
    <w:rsid w:val="00D57BFE"/>
    <w:rsid w:val="00D57CC2"/>
    <w:rsid w:val="00D57CF3"/>
    <w:rsid w:val="00D57D7A"/>
    <w:rsid w:val="00D57D93"/>
    <w:rsid w:val="00D57E08"/>
    <w:rsid w:val="00D602E7"/>
    <w:rsid w:val="00D604FC"/>
    <w:rsid w:val="00D60522"/>
    <w:rsid w:val="00D6079C"/>
    <w:rsid w:val="00D608E1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8C3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17"/>
    <w:rsid w:val="00D624BA"/>
    <w:rsid w:val="00D624F4"/>
    <w:rsid w:val="00D62614"/>
    <w:rsid w:val="00D627A2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1FC"/>
    <w:rsid w:val="00D63422"/>
    <w:rsid w:val="00D63458"/>
    <w:rsid w:val="00D63593"/>
    <w:rsid w:val="00D635A5"/>
    <w:rsid w:val="00D6360B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76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24"/>
    <w:rsid w:val="00D6468A"/>
    <w:rsid w:val="00D6469E"/>
    <w:rsid w:val="00D647A3"/>
    <w:rsid w:val="00D64E90"/>
    <w:rsid w:val="00D651CA"/>
    <w:rsid w:val="00D6558B"/>
    <w:rsid w:val="00D655BE"/>
    <w:rsid w:val="00D658D3"/>
    <w:rsid w:val="00D658DF"/>
    <w:rsid w:val="00D65A21"/>
    <w:rsid w:val="00D65BA8"/>
    <w:rsid w:val="00D65BC1"/>
    <w:rsid w:val="00D6614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33D"/>
    <w:rsid w:val="00D675E3"/>
    <w:rsid w:val="00D67654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57"/>
    <w:rsid w:val="00D700D0"/>
    <w:rsid w:val="00D70190"/>
    <w:rsid w:val="00D701AA"/>
    <w:rsid w:val="00D70411"/>
    <w:rsid w:val="00D704A2"/>
    <w:rsid w:val="00D7061E"/>
    <w:rsid w:val="00D706FE"/>
    <w:rsid w:val="00D70737"/>
    <w:rsid w:val="00D70BFE"/>
    <w:rsid w:val="00D70E41"/>
    <w:rsid w:val="00D70ED6"/>
    <w:rsid w:val="00D70FFD"/>
    <w:rsid w:val="00D712DD"/>
    <w:rsid w:val="00D713F5"/>
    <w:rsid w:val="00D71411"/>
    <w:rsid w:val="00D714EA"/>
    <w:rsid w:val="00D71780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7C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3D5F"/>
    <w:rsid w:val="00D74031"/>
    <w:rsid w:val="00D74299"/>
    <w:rsid w:val="00D7435C"/>
    <w:rsid w:val="00D7438C"/>
    <w:rsid w:val="00D7442F"/>
    <w:rsid w:val="00D744B8"/>
    <w:rsid w:val="00D74501"/>
    <w:rsid w:val="00D745EB"/>
    <w:rsid w:val="00D749A9"/>
    <w:rsid w:val="00D74A2C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C3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296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3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9DE"/>
    <w:rsid w:val="00D81A6E"/>
    <w:rsid w:val="00D81C46"/>
    <w:rsid w:val="00D81EE4"/>
    <w:rsid w:val="00D81FB4"/>
    <w:rsid w:val="00D8202C"/>
    <w:rsid w:val="00D8203D"/>
    <w:rsid w:val="00D820A7"/>
    <w:rsid w:val="00D821E0"/>
    <w:rsid w:val="00D8225A"/>
    <w:rsid w:val="00D82658"/>
    <w:rsid w:val="00D826EA"/>
    <w:rsid w:val="00D827C8"/>
    <w:rsid w:val="00D82801"/>
    <w:rsid w:val="00D828EE"/>
    <w:rsid w:val="00D828F0"/>
    <w:rsid w:val="00D82A18"/>
    <w:rsid w:val="00D82A25"/>
    <w:rsid w:val="00D82B76"/>
    <w:rsid w:val="00D82CD6"/>
    <w:rsid w:val="00D82E5E"/>
    <w:rsid w:val="00D830AA"/>
    <w:rsid w:val="00D830B1"/>
    <w:rsid w:val="00D83209"/>
    <w:rsid w:val="00D83557"/>
    <w:rsid w:val="00D83559"/>
    <w:rsid w:val="00D836F6"/>
    <w:rsid w:val="00D836F9"/>
    <w:rsid w:val="00D836FD"/>
    <w:rsid w:val="00D837B8"/>
    <w:rsid w:val="00D8398A"/>
    <w:rsid w:val="00D83AB8"/>
    <w:rsid w:val="00D83C25"/>
    <w:rsid w:val="00D83C50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4F41"/>
    <w:rsid w:val="00D85059"/>
    <w:rsid w:val="00D8508B"/>
    <w:rsid w:val="00D85198"/>
    <w:rsid w:val="00D85221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6C4"/>
    <w:rsid w:val="00D92834"/>
    <w:rsid w:val="00D928C1"/>
    <w:rsid w:val="00D929A6"/>
    <w:rsid w:val="00D92B21"/>
    <w:rsid w:val="00D92C48"/>
    <w:rsid w:val="00D92C5D"/>
    <w:rsid w:val="00D92D04"/>
    <w:rsid w:val="00D92D4A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A91"/>
    <w:rsid w:val="00D93B1A"/>
    <w:rsid w:val="00D93F6D"/>
    <w:rsid w:val="00D93F85"/>
    <w:rsid w:val="00D940A7"/>
    <w:rsid w:val="00D9411E"/>
    <w:rsid w:val="00D94166"/>
    <w:rsid w:val="00D94190"/>
    <w:rsid w:val="00D94193"/>
    <w:rsid w:val="00D941C4"/>
    <w:rsid w:val="00D94319"/>
    <w:rsid w:val="00D9436F"/>
    <w:rsid w:val="00D94430"/>
    <w:rsid w:val="00D94834"/>
    <w:rsid w:val="00D948B7"/>
    <w:rsid w:val="00D94912"/>
    <w:rsid w:val="00D94915"/>
    <w:rsid w:val="00D94A37"/>
    <w:rsid w:val="00D94C15"/>
    <w:rsid w:val="00D94CDD"/>
    <w:rsid w:val="00D94E77"/>
    <w:rsid w:val="00D94EEB"/>
    <w:rsid w:val="00D94F2A"/>
    <w:rsid w:val="00D95069"/>
    <w:rsid w:val="00D950F4"/>
    <w:rsid w:val="00D950FC"/>
    <w:rsid w:val="00D951AA"/>
    <w:rsid w:val="00D95246"/>
    <w:rsid w:val="00D955DC"/>
    <w:rsid w:val="00D956A6"/>
    <w:rsid w:val="00D95F58"/>
    <w:rsid w:val="00D96007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9A9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C4F"/>
    <w:rsid w:val="00DA0E38"/>
    <w:rsid w:val="00DA0EBC"/>
    <w:rsid w:val="00DA0EE3"/>
    <w:rsid w:val="00DA0F07"/>
    <w:rsid w:val="00DA0F44"/>
    <w:rsid w:val="00DA0F8C"/>
    <w:rsid w:val="00DA1069"/>
    <w:rsid w:val="00DA1286"/>
    <w:rsid w:val="00DA12D7"/>
    <w:rsid w:val="00DA13AE"/>
    <w:rsid w:val="00DA164D"/>
    <w:rsid w:val="00DA1743"/>
    <w:rsid w:val="00DA1A77"/>
    <w:rsid w:val="00DA1B24"/>
    <w:rsid w:val="00DA1B2E"/>
    <w:rsid w:val="00DA1C80"/>
    <w:rsid w:val="00DA1E8F"/>
    <w:rsid w:val="00DA21AF"/>
    <w:rsid w:val="00DA21BD"/>
    <w:rsid w:val="00DA21C3"/>
    <w:rsid w:val="00DA2272"/>
    <w:rsid w:val="00DA2353"/>
    <w:rsid w:val="00DA23E1"/>
    <w:rsid w:val="00DA2435"/>
    <w:rsid w:val="00DA249A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2D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6CF"/>
    <w:rsid w:val="00DA47B7"/>
    <w:rsid w:val="00DA48A6"/>
    <w:rsid w:val="00DA4A2C"/>
    <w:rsid w:val="00DA4D19"/>
    <w:rsid w:val="00DA4D20"/>
    <w:rsid w:val="00DA4E0B"/>
    <w:rsid w:val="00DA4E4F"/>
    <w:rsid w:val="00DA5070"/>
    <w:rsid w:val="00DA50F7"/>
    <w:rsid w:val="00DA54E5"/>
    <w:rsid w:val="00DA55F1"/>
    <w:rsid w:val="00DA561E"/>
    <w:rsid w:val="00DA5635"/>
    <w:rsid w:val="00DA589C"/>
    <w:rsid w:val="00DA5B31"/>
    <w:rsid w:val="00DA5CE8"/>
    <w:rsid w:val="00DA5E07"/>
    <w:rsid w:val="00DA5F1B"/>
    <w:rsid w:val="00DA5F4E"/>
    <w:rsid w:val="00DA6328"/>
    <w:rsid w:val="00DA63B3"/>
    <w:rsid w:val="00DA6421"/>
    <w:rsid w:val="00DA6534"/>
    <w:rsid w:val="00DA65E1"/>
    <w:rsid w:val="00DA668D"/>
    <w:rsid w:val="00DA66EE"/>
    <w:rsid w:val="00DA694C"/>
    <w:rsid w:val="00DA6C97"/>
    <w:rsid w:val="00DA6D05"/>
    <w:rsid w:val="00DA6DE1"/>
    <w:rsid w:val="00DA7237"/>
    <w:rsid w:val="00DA737B"/>
    <w:rsid w:val="00DA755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2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21C"/>
    <w:rsid w:val="00DB2510"/>
    <w:rsid w:val="00DB2749"/>
    <w:rsid w:val="00DB279D"/>
    <w:rsid w:val="00DB27AD"/>
    <w:rsid w:val="00DB27FA"/>
    <w:rsid w:val="00DB2896"/>
    <w:rsid w:val="00DB28D0"/>
    <w:rsid w:val="00DB2A09"/>
    <w:rsid w:val="00DB2A2D"/>
    <w:rsid w:val="00DB317C"/>
    <w:rsid w:val="00DB33A6"/>
    <w:rsid w:val="00DB344F"/>
    <w:rsid w:val="00DB3477"/>
    <w:rsid w:val="00DB34BE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A75"/>
    <w:rsid w:val="00DB4CBD"/>
    <w:rsid w:val="00DB5101"/>
    <w:rsid w:val="00DB514A"/>
    <w:rsid w:val="00DB5152"/>
    <w:rsid w:val="00DB5495"/>
    <w:rsid w:val="00DB553C"/>
    <w:rsid w:val="00DB5728"/>
    <w:rsid w:val="00DB5901"/>
    <w:rsid w:val="00DB5D66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AE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989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1"/>
    <w:rsid w:val="00DC21A4"/>
    <w:rsid w:val="00DC23B5"/>
    <w:rsid w:val="00DC249A"/>
    <w:rsid w:val="00DC2501"/>
    <w:rsid w:val="00DC255B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3E9E"/>
    <w:rsid w:val="00DC4046"/>
    <w:rsid w:val="00DC4052"/>
    <w:rsid w:val="00DC41C3"/>
    <w:rsid w:val="00DC41C9"/>
    <w:rsid w:val="00DC44EE"/>
    <w:rsid w:val="00DC45DF"/>
    <w:rsid w:val="00DC4873"/>
    <w:rsid w:val="00DC48BE"/>
    <w:rsid w:val="00DC4986"/>
    <w:rsid w:val="00DC4988"/>
    <w:rsid w:val="00DC4A07"/>
    <w:rsid w:val="00DC5035"/>
    <w:rsid w:val="00DC50EE"/>
    <w:rsid w:val="00DC5227"/>
    <w:rsid w:val="00DC526A"/>
    <w:rsid w:val="00DC54FE"/>
    <w:rsid w:val="00DC558D"/>
    <w:rsid w:val="00DC55D7"/>
    <w:rsid w:val="00DC56EA"/>
    <w:rsid w:val="00DC57DF"/>
    <w:rsid w:val="00DC5A76"/>
    <w:rsid w:val="00DC5BC0"/>
    <w:rsid w:val="00DC5C22"/>
    <w:rsid w:val="00DC5FA2"/>
    <w:rsid w:val="00DC607C"/>
    <w:rsid w:val="00DC624D"/>
    <w:rsid w:val="00DC63F7"/>
    <w:rsid w:val="00DC653B"/>
    <w:rsid w:val="00DC6582"/>
    <w:rsid w:val="00DC6657"/>
    <w:rsid w:val="00DC6734"/>
    <w:rsid w:val="00DC67DB"/>
    <w:rsid w:val="00DC689C"/>
    <w:rsid w:val="00DC6A7F"/>
    <w:rsid w:val="00DC6B65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AA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AF6"/>
    <w:rsid w:val="00DD0B10"/>
    <w:rsid w:val="00DD0D2D"/>
    <w:rsid w:val="00DD0E0C"/>
    <w:rsid w:val="00DD1090"/>
    <w:rsid w:val="00DD10A2"/>
    <w:rsid w:val="00DD111B"/>
    <w:rsid w:val="00DD1159"/>
    <w:rsid w:val="00DD1211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5E"/>
    <w:rsid w:val="00DD3B74"/>
    <w:rsid w:val="00DD3D13"/>
    <w:rsid w:val="00DD3E6A"/>
    <w:rsid w:val="00DD406F"/>
    <w:rsid w:val="00DD4111"/>
    <w:rsid w:val="00DD41F3"/>
    <w:rsid w:val="00DD44DA"/>
    <w:rsid w:val="00DD46EB"/>
    <w:rsid w:val="00DD47A2"/>
    <w:rsid w:val="00DD481F"/>
    <w:rsid w:val="00DD483B"/>
    <w:rsid w:val="00DD484E"/>
    <w:rsid w:val="00DD492F"/>
    <w:rsid w:val="00DD49F2"/>
    <w:rsid w:val="00DD4A8C"/>
    <w:rsid w:val="00DD4B61"/>
    <w:rsid w:val="00DD4B8B"/>
    <w:rsid w:val="00DD4C46"/>
    <w:rsid w:val="00DD4E43"/>
    <w:rsid w:val="00DD4F28"/>
    <w:rsid w:val="00DD4F6A"/>
    <w:rsid w:val="00DD5021"/>
    <w:rsid w:val="00DD50DD"/>
    <w:rsid w:val="00DD520C"/>
    <w:rsid w:val="00DD5246"/>
    <w:rsid w:val="00DD546D"/>
    <w:rsid w:val="00DD55D6"/>
    <w:rsid w:val="00DD5685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794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4C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A0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4D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3E"/>
    <w:rsid w:val="00DE5CB7"/>
    <w:rsid w:val="00DE6035"/>
    <w:rsid w:val="00DE61F8"/>
    <w:rsid w:val="00DE6371"/>
    <w:rsid w:val="00DE67B3"/>
    <w:rsid w:val="00DE6A1F"/>
    <w:rsid w:val="00DE6A20"/>
    <w:rsid w:val="00DE6C87"/>
    <w:rsid w:val="00DE6EC7"/>
    <w:rsid w:val="00DE70DB"/>
    <w:rsid w:val="00DE7514"/>
    <w:rsid w:val="00DE7576"/>
    <w:rsid w:val="00DE7B67"/>
    <w:rsid w:val="00DE7B92"/>
    <w:rsid w:val="00DE7BA4"/>
    <w:rsid w:val="00DE7EEF"/>
    <w:rsid w:val="00DE7F21"/>
    <w:rsid w:val="00DE7F32"/>
    <w:rsid w:val="00DE7F97"/>
    <w:rsid w:val="00DE7FA8"/>
    <w:rsid w:val="00DF0201"/>
    <w:rsid w:val="00DF031F"/>
    <w:rsid w:val="00DF053A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1C6E"/>
    <w:rsid w:val="00DF224B"/>
    <w:rsid w:val="00DF2384"/>
    <w:rsid w:val="00DF23DD"/>
    <w:rsid w:val="00DF25A0"/>
    <w:rsid w:val="00DF2743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798"/>
    <w:rsid w:val="00DF4850"/>
    <w:rsid w:val="00DF4967"/>
    <w:rsid w:val="00DF49DC"/>
    <w:rsid w:val="00DF4C8B"/>
    <w:rsid w:val="00DF4CF4"/>
    <w:rsid w:val="00DF5029"/>
    <w:rsid w:val="00DF50D9"/>
    <w:rsid w:val="00DF5155"/>
    <w:rsid w:val="00DF518A"/>
    <w:rsid w:val="00DF561F"/>
    <w:rsid w:val="00DF5676"/>
    <w:rsid w:val="00DF58EE"/>
    <w:rsid w:val="00DF59F8"/>
    <w:rsid w:val="00DF5AF9"/>
    <w:rsid w:val="00DF5CD0"/>
    <w:rsid w:val="00DF5D65"/>
    <w:rsid w:val="00DF5F94"/>
    <w:rsid w:val="00DF5FE4"/>
    <w:rsid w:val="00DF6099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33"/>
    <w:rsid w:val="00DF7259"/>
    <w:rsid w:val="00DF727C"/>
    <w:rsid w:val="00DF72F6"/>
    <w:rsid w:val="00DF7341"/>
    <w:rsid w:val="00DF7392"/>
    <w:rsid w:val="00DF7448"/>
    <w:rsid w:val="00DF7864"/>
    <w:rsid w:val="00DF7AA2"/>
    <w:rsid w:val="00DF7AC2"/>
    <w:rsid w:val="00DF7CA2"/>
    <w:rsid w:val="00DF7E29"/>
    <w:rsid w:val="00E00000"/>
    <w:rsid w:val="00E0042F"/>
    <w:rsid w:val="00E00533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4F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29C"/>
    <w:rsid w:val="00E02413"/>
    <w:rsid w:val="00E0245A"/>
    <w:rsid w:val="00E02461"/>
    <w:rsid w:val="00E024E1"/>
    <w:rsid w:val="00E026AB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864"/>
    <w:rsid w:val="00E059A0"/>
    <w:rsid w:val="00E05CBF"/>
    <w:rsid w:val="00E05DE1"/>
    <w:rsid w:val="00E05DEE"/>
    <w:rsid w:val="00E05E18"/>
    <w:rsid w:val="00E05EB6"/>
    <w:rsid w:val="00E060F9"/>
    <w:rsid w:val="00E06140"/>
    <w:rsid w:val="00E0625D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A1"/>
    <w:rsid w:val="00E070F1"/>
    <w:rsid w:val="00E07108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6B5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6F1"/>
    <w:rsid w:val="00E117BC"/>
    <w:rsid w:val="00E11930"/>
    <w:rsid w:val="00E11CFC"/>
    <w:rsid w:val="00E11D3D"/>
    <w:rsid w:val="00E11E31"/>
    <w:rsid w:val="00E12144"/>
    <w:rsid w:val="00E12181"/>
    <w:rsid w:val="00E121E9"/>
    <w:rsid w:val="00E1226D"/>
    <w:rsid w:val="00E122D3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DDD"/>
    <w:rsid w:val="00E12EE5"/>
    <w:rsid w:val="00E12FDE"/>
    <w:rsid w:val="00E130AF"/>
    <w:rsid w:val="00E130C0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A69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3AE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6F9E"/>
    <w:rsid w:val="00E17052"/>
    <w:rsid w:val="00E17082"/>
    <w:rsid w:val="00E17193"/>
    <w:rsid w:val="00E17218"/>
    <w:rsid w:val="00E173FE"/>
    <w:rsid w:val="00E1746A"/>
    <w:rsid w:val="00E174D8"/>
    <w:rsid w:val="00E174EA"/>
    <w:rsid w:val="00E1761A"/>
    <w:rsid w:val="00E17691"/>
    <w:rsid w:val="00E177EF"/>
    <w:rsid w:val="00E17978"/>
    <w:rsid w:val="00E17B35"/>
    <w:rsid w:val="00E17C58"/>
    <w:rsid w:val="00E17C89"/>
    <w:rsid w:val="00E17CF2"/>
    <w:rsid w:val="00E17D04"/>
    <w:rsid w:val="00E17F55"/>
    <w:rsid w:val="00E2012D"/>
    <w:rsid w:val="00E2049D"/>
    <w:rsid w:val="00E204F0"/>
    <w:rsid w:val="00E205CD"/>
    <w:rsid w:val="00E20737"/>
    <w:rsid w:val="00E20866"/>
    <w:rsid w:val="00E20878"/>
    <w:rsid w:val="00E209E9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0FD1"/>
    <w:rsid w:val="00E212BD"/>
    <w:rsid w:val="00E21360"/>
    <w:rsid w:val="00E214B3"/>
    <w:rsid w:val="00E2172B"/>
    <w:rsid w:val="00E21754"/>
    <w:rsid w:val="00E217D3"/>
    <w:rsid w:val="00E21B9F"/>
    <w:rsid w:val="00E21E75"/>
    <w:rsid w:val="00E21EAB"/>
    <w:rsid w:val="00E21ECB"/>
    <w:rsid w:val="00E21F98"/>
    <w:rsid w:val="00E22068"/>
    <w:rsid w:val="00E2208F"/>
    <w:rsid w:val="00E22636"/>
    <w:rsid w:val="00E2284F"/>
    <w:rsid w:val="00E2291C"/>
    <w:rsid w:val="00E22A32"/>
    <w:rsid w:val="00E22A79"/>
    <w:rsid w:val="00E22B86"/>
    <w:rsid w:val="00E22BD3"/>
    <w:rsid w:val="00E22C72"/>
    <w:rsid w:val="00E22C9A"/>
    <w:rsid w:val="00E22D74"/>
    <w:rsid w:val="00E22DAE"/>
    <w:rsid w:val="00E22F3A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14"/>
    <w:rsid w:val="00E23CB2"/>
    <w:rsid w:val="00E23D29"/>
    <w:rsid w:val="00E23D6E"/>
    <w:rsid w:val="00E23F74"/>
    <w:rsid w:val="00E23FA1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776"/>
    <w:rsid w:val="00E24882"/>
    <w:rsid w:val="00E248CA"/>
    <w:rsid w:val="00E24901"/>
    <w:rsid w:val="00E24A66"/>
    <w:rsid w:val="00E24A73"/>
    <w:rsid w:val="00E24B72"/>
    <w:rsid w:val="00E24BA0"/>
    <w:rsid w:val="00E24D1A"/>
    <w:rsid w:val="00E24D93"/>
    <w:rsid w:val="00E24E2C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968"/>
    <w:rsid w:val="00E26AB9"/>
    <w:rsid w:val="00E26D52"/>
    <w:rsid w:val="00E26E09"/>
    <w:rsid w:val="00E26EEB"/>
    <w:rsid w:val="00E27148"/>
    <w:rsid w:val="00E272DB"/>
    <w:rsid w:val="00E2732E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2AB"/>
    <w:rsid w:val="00E303E3"/>
    <w:rsid w:val="00E3043C"/>
    <w:rsid w:val="00E304DE"/>
    <w:rsid w:val="00E30508"/>
    <w:rsid w:val="00E305F1"/>
    <w:rsid w:val="00E307CD"/>
    <w:rsid w:val="00E307E7"/>
    <w:rsid w:val="00E30885"/>
    <w:rsid w:val="00E30AA9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46"/>
    <w:rsid w:val="00E31E6A"/>
    <w:rsid w:val="00E31F64"/>
    <w:rsid w:val="00E31F9A"/>
    <w:rsid w:val="00E3206E"/>
    <w:rsid w:val="00E3218C"/>
    <w:rsid w:val="00E32319"/>
    <w:rsid w:val="00E32340"/>
    <w:rsid w:val="00E3279E"/>
    <w:rsid w:val="00E32827"/>
    <w:rsid w:val="00E328AF"/>
    <w:rsid w:val="00E3294E"/>
    <w:rsid w:val="00E32E31"/>
    <w:rsid w:val="00E33047"/>
    <w:rsid w:val="00E33108"/>
    <w:rsid w:val="00E331DA"/>
    <w:rsid w:val="00E3335C"/>
    <w:rsid w:val="00E335C0"/>
    <w:rsid w:val="00E335EC"/>
    <w:rsid w:val="00E3364B"/>
    <w:rsid w:val="00E337F3"/>
    <w:rsid w:val="00E3381C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283"/>
    <w:rsid w:val="00E3537D"/>
    <w:rsid w:val="00E353F7"/>
    <w:rsid w:val="00E35452"/>
    <w:rsid w:val="00E356B3"/>
    <w:rsid w:val="00E35852"/>
    <w:rsid w:val="00E359EA"/>
    <w:rsid w:val="00E35A52"/>
    <w:rsid w:val="00E35A86"/>
    <w:rsid w:val="00E35AC0"/>
    <w:rsid w:val="00E35B1A"/>
    <w:rsid w:val="00E35B1F"/>
    <w:rsid w:val="00E35B78"/>
    <w:rsid w:val="00E35E89"/>
    <w:rsid w:val="00E35EA1"/>
    <w:rsid w:val="00E35EEF"/>
    <w:rsid w:val="00E35F95"/>
    <w:rsid w:val="00E360B2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6EC0"/>
    <w:rsid w:val="00E370F7"/>
    <w:rsid w:val="00E3727B"/>
    <w:rsid w:val="00E3739C"/>
    <w:rsid w:val="00E3746D"/>
    <w:rsid w:val="00E37473"/>
    <w:rsid w:val="00E3760C"/>
    <w:rsid w:val="00E3794B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0FB5"/>
    <w:rsid w:val="00E4128F"/>
    <w:rsid w:val="00E41596"/>
    <w:rsid w:val="00E415C3"/>
    <w:rsid w:val="00E415EF"/>
    <w:rsid w:val="00E4166E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259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99"/>
    <w:rsid w:val="00E43CC9"/>
    <w:rsid w:val="00E43CDE"/>
    <w:rsid w:val="00E43CFC"/>
    <w:rsid w:val="00E43E01"/>
    <w:rsid w:val="00E43F2A"/>
    <w:rsid w:val="00E43F51"/>
    <w:rsid w:val="00E43FAE"/>
    <w:rsid w:val="00E44115"/>
    <w:rsid w:val="00E4413C"/>
    <w:rsid w:val="00E4421C"/>
    <w:rsid w:val="00E44600"/>
    <w:rsid w:val="00E4477E"/>
    <w:rsid w:val="00E4482A"/>
    <w:rsid w:val="00E448CA"/>
    <w:rsid w:val="00E449BA"/>
    <w:rsid w:val="00E44A67"/>
    <w:rsid w:val="00E44B00"/>
    <w:rsid w:val="00E44C21"/>
    <w:rsid w:val="00E44C64"/>
    <w:rsid w:val="00E44D54"/>
    <w:rsid w:val="00E44E31"/>
    <w:rsid w:val="00E4518E"/>
    <w:rsid w:val="00E452A3"/>
    <w:rsid w:val="00E45328"/>
    <w:rsid w:val="00E455BC"/>
    <w:rsid w:val="00E455DC"/>
    <w:rsid w:val="00E4566B"/>
    <w:rsid w:val="00E456F9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60E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1B"/>
    <w:rsid w:val="00E50854"/>
    <w:rsid w:val="00E50924"/>
    <w:rsid w:val="00E50955"/>
    <w:rsid w:val="00E50A01"/>
    <w:rsid w:val="00E50AB4"/>
    <w:rsid w:val="00E50B13"/>
    <w:rsid w:val="00E50F37"/>
    <w:rsid w:val="00E510C9"/>
    <w:rsid w:val="00E5117B"/>
    <w:rsid w:val="00E5148D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29B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77"/>
    <w:rsid w:val="00E53902"/>
    <w:rsid w:val="00E53959"/>
    <w:rsid w:val="00E53AD1"/>
    <w:rsid w:val="00E53E32"/>
    <w:rsid w:val="00E540FB"/>
    <w:rsid w:val="00E541A8"/>
    <w:rsid w:val="00E541DF"/>
    <w:rsid w:val="00E54473"/>
    <w:rsid w:val="00E544F8"/>
    <w:rsid w:val="00E54520"/>
    <w:rsid w:val="00E54662"/>
    <w:rsid w:val="00E548A1"/>
    <w:rsid w:val="00E54ED2"/>
    <w:rsid w:val="00E550CF"/>
    <w:rsid w:val="00E551A9"/>
    <w:rsid w:val="00E55238"/>
    <w:rsid w:val="00E55262"/>
    <w:rsid w:val="00E552CF"/>
    <w:rsid w:val="00E55315"/>
    <w:rsid w:val="00E553AC"/>
    <w:rsid w:val="00E5543C"/>
    <w:rsid w:val="00E554B0"/>
    <w:rsid w:val="00E5551E"/>
    <w:rsid w:val="00E55762"/>
    <w:rsid w:val="00E5577A"/>
    <w:rsid w:val="00E5577F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5F0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67"/>
    <w:rsid w:val="00E5768E"/>
    <w:rsid w:val="00E57702"/>
    <w:rsid w:val="00E57801"/>
    <w:rsid w:val="00E5794C"/>
    <w:rsid w:val="00E57C24"/>
    <w:rsid w:val="00E57DD0"/>
    <w:rsid w:val="00E57F7B"/>
    <w:rsid w:val="00E60011"/>
    <w:rsid w:val="00E6005F"/>
    <w:rsid w:val="00E60190"/>
    <w:rsid w:val="00E602D5"/>
    <w:rsid w:val="00E6046A"/>
    <w:rsid w:val="00E60586"/>
    <w:rsid w:val="00E60625"/>
    <w:rsid w:val="00E60806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1B4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0E0"/>
    <w:rsid w:val="00E620EC"/>
    <w:rsid w:val="00E62167"/>
    <w:rsid w:val="00E62563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51E"/>
    <w:rsid w:val="00E635BD"/>
    <w:rsid w:val="00E636D0"/>
    <w:rsid w:val="00E638A6"/>
    <w:rsid w:val="00E63964"/>
    <w:rsid w:val="00E639CA"/>
    <w:rsid w:val="00E63A45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4C8"/>
    <w:rsid w:val="00E655BD"/>
    <w:rsid w:val="00E655DE"/>
    <w:rsid w:val="00E6566A"/>
    <w:rsid w:val="00E657B3"/>
    <w:rsid w:val="00E657BF"/>
    <w:rsid w:val="00E65814"/>
    <w:rsid w:val="00E6598C"/>
    <w:rsid w:val="00E65A69"/>
    <w:rsid w:val="00E65BFD"/>
    <w:rsid w:val="00E65C65"/>
    <w:rsid w:val="00E65CC2"/>
    <w:rsid w:val="00E65D43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3B4"/>
    <w:rsid w:val="00E714ED"/>
    <w:rsid w:val="00E71511"/>
    <w:rsid w:val="00E71528"/>
    <w:rsid w:val="00E7153F"/>
    <w:rsid w:val="00E71573"/>
    <w:rsid w:val="00E717E1"/>
    <w:rsid w:val="00E7181A"/>
    <w:rsid w:val="00E71847"/>
    <w:rsid w:val="00E71910"/>
    <w:rsid w:val="00E71946"/>
    <w:rsid w:val="00E719C0"/>
    <w:rsid w:val="00E719CF"/>
    <w:rsid w:val="00E71FAD"/>
    <w:rsid w:val="00E71FD2"/>
    <w:rsid w:val="00E71FD3"/>
    <w:rsid w:val="00E7215D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83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C"/>
    <w:rsid w:val="00E73CEE"/>
    <w:rsid w:val="00E73D44"/>
    <w:rsid w:val="00E73D4F"/>
    <w:rsid w:val="00E73E73"/>
    <w:rsid w:val="00E73F5D"/>
    <w:rsid w:val="00E73FFA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96F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A2"/>
    <w:rsid w:val="00E752D4"/>
    <w:rsid w:val="00E75386"/>
    <w:rsid w:val="00E753C6"/>
    <w:rsid w:val="00E7566E"/>
    <w:rsid w:val="00E756DE"/>
    <w:rsid w:val="00E757C6"/>
    <w:rsid w:val="00E75B4A"/>
    <w:rsid w:val="00E75BA8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D4B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77F7A"/>
    <w:rsid w:val="00E800DA"/>
    <w:rsid w:val="00E80353"/>
    <w:rsid w:val="00E80358"/>
    <w:rsid w:val="00E803E6"/>
    <w:rsid w:val="00E806A4"/>
    <w:rsid w:val="00E806B7"/>
    <w:rsid w:val="00E80711"/>
    <w:rsid w:val="00E8075C"/>
    <w:rsid w:val="00E80A08"/>
    <w:rsid w:val="00E80AA3"/>
    <w:rsid w:val="00E80DC4"/>
    <w:rsid w:val="00E813C7"/>
    <w:rsid w:val="00E814A3"/>
    <w:rsid w:val="00E81804"/>
    <w:rsid w:val="00E818E0"/>
    <w:rsid w:val="00E8199E"/>
    <w:rsid w:val="00E819FC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48F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5D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2D"/>
    <w:rsid w:val="00E84847"/>
    <w:rsid w:val="00E84945"/>
    <w:rsid w:val="00E8497C"/>
    <w:rsid w:val="00E849DB"/>
    <w:rsid w:val="00E84A93"/>
    <w:rsid w:val="00E84B73"/>
    <w:rsid w:val="00E84B85"/>
    <w:rsid w:val="00E84BE4"/>
    <w:rsid w:val="00E84C55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5EBE"/>
    <w:rsid w:val="00E86122"/>
    <w:rsid w:val="00E86131"/>
    <w:rsid w:val="00E8694A"/>
    <w:rsid w:val="00E86BFE"/>
    <w:rsid w:val="00E86E26"/>
    <w:rsid w:val="00E86EC1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388"/>
    <w:rsid w:val="00E907D8"/>
    <w:rsid w:val="00E90875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5C4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CF7"/>
    <w:rsid w:val="00E95DD1"/>
    <w:rsid w:val="00E95F64"/>
    <w:rsid w:val="00E95F85"/>
    <w:rsid w:val="00E96029"/>
    <w:rsid w:val="00E96156"/>
    <w:rsid w:val="00E963D7"/>
    <w:rsid w:val="00E9656C"/>
    <w:rsid w:val="00E9660A"/>
    <w:rsid w:val="00E9664F"/>
    <w:rsid w:val="00E96676"/>
    <w:rsid w:val="00E9685F"/>
    <w:rsid w:val="00E96A16"/>
    <w:rsid w:val="00E96C39"/>
    <w:rsid w:val="00E96C93"/>
    <w:rsid w:val="00E96DE0"/>
    <w:rsid w:val="00E96EAF"/>
    <w:rsid w:val="00E96FE0"/>
    <w:rsid w:val="00E96FFC"/>
    <w:rsid w:val="00E97109"/>
    <w:rsid w:val="00E97312"/>
    <w:rsid w:val="00E9741B"/>
    <w:rsid w:val="00E974BB"/>
    <w:rsid w:val="00E97641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3A"/>
    <w:rsid w:val="00EA00A3"/>
    <w:rsid w:val="00EA00FA"/>
    <w:rsid w:val="00EA01C5"/>
    <w:rsid w:val="00EA039C"/>
    <w:rsid w:val="00EA0462"/>
    <w:rsid w:val="00EA05C9"/>
    <w:rsid w:val="00EA063E"/>
    <w:rsid w:val="00EA071C"/>
    <w:rsid w:val="00EA09B7"/>
    <w:rsid w:val="00EA09C2"/>
    <w:rsid w:val="00EA0A90"/>
    <w:rsid w:val="00EA0A95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03"/>
    <w:rsid w:val="00EA2580"/>
    <w:rsid w:val="00EA25E5"/>
    <w:rsid w:val="00EA26AD"/>
    <w:rsid w:val="00EA272D"/>
    <w:rsid w:val="00EA276A"/>
    <w:rsid w:val="00EA27C3"/>
    <w:rsid w:val="00EA27D2"/>
    <w:rsid w:val="00EA2801"/>
    <w:rsid w:val="00EA2A9F"/>
    <w:rsid w:val="00EA2B68"/>
    <w:rsid w:val="00EA2BF3"/>
    <w:rsid w:val="00EA2EDB"/>
    <w:rsid w:val="00EA3161"/>
    <w:rsid w:val="00EA326C"/>
    <w:rsid w:val="00EA33A5"/>
    <w:rsid w:val="00EA3624"/>
    <w:rsid w:val="00EA3673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DD8"/>
    <w:rsid w:val="00EA4DF3"/>
    <w:rsid w:val="00EA4EDC"/>
    <w:rsid w:val="00EA4F56"/>
    <w:rsid w:val="00EA5035"/>
    <w:rsid w:val="00EA50BC"/>
    <w:rsid w:val="00EA5207"/>
    <w:rsid w:val="00EA52AF"/>
    <w:rsid w:val="00EA52CD"/>
    <w:rsid w:val="00EA5413"/>
    <w:rsid w:val="00EA5418"/>
    <w:rsid w:val="00EA54A7"/>
    <w:rsid w:val="00EA55F9"/>
    <w:rsid w:val="00EA5722"/>
    <w:rsid w:val="00EA57BC"/>
    <w:rsid w:val="00EA596E"/>
    <w:rsid w:val="00EA5BF8"/>
    <w:rsid w:val="00EA5D01"/>
    <w:rsid w:val="00EA5D6B"/>
    <w:rsid w:val="00EA6091"/>
    <w:rsid w:val="00EA60AC"/>
    <w:rsid w:val="00EA631F"/>
    <w:rsid w:val="00EA6360"/>
    <w:rsid w:val="00EA642B"/>
    <w:rsid w:val="00EA6A73"/>
    <w:rsid w:val="00EA6A81"/>
    <w:rsid w:val="00EA6A8E"/>
    <w:rsid w:val="00EA6BF4"/>
    <w:rsid w:val="00EA6C6E"/>
    <w:rsid w:val="00EA6C85"/>
    <w:rsid w:val="00EA6D3E"/>
    <w:rsid w:val="00EA6D53"/>
    <w:rsid w:val="00EA6D9E"/>
    <w:rsid w:val="00EA6E84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B72"/>
    <w:rsid w:val="00EA7C43"/>
    <w:rsid w:val="00EA7C45"/>
    <w:rsid w:val="00EA7D1D"/>
    <w:rsid w:val="00EA7E38"/>
    <w:rsid w:val="00EA7E7C"/>
    <w:rsid w:val="00EA7E8B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0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42F"/>
    <w:rsid w:val="00EB250C"/>
    <w:rsid w:val="00EB269D"/>
    <w:rsid w:val="00EB26C7"/>
    <w:rsid w:val="00EB274F"/>
    <w:rsid w:val="00EB27BB"/>
    <w:rsid w:val="00EB280D"/>
    <w:rsid w:val="00EB281E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8A"/>
    <w:rsid w:val="00EB3A1F"/>
    <w:rsid w:val="00EB3A29"/>
    <w:rsid w:val="00EB3A86"/>
    <w:rsid w:val="00EB3B29"/>
    <w:rsid w:val="00EB3B67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4F86"/>
    <w:rsid w:val="00EB5021"/>
    <w:rsid w:val="00EB5053"/>
    <w:rsid w:val="00EB518F"/>
    <w:rsid w:val="00EB5489"/>
    <w:rsid w:val="00EB54CA"/>
    <w:rsid w:val="00EB54E1"/>
    <w:rsid w:val="00EB55FA"/>
    <w:rsid w:val="00EB5687"/>
    <w:rsid w:val="00EB56C3"/>
    <w:rsid w:val="00EB56FC"/>
    <w:rsid w:val="00EB5770"/>
    <w:rsid w:val="00EB57F7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388"/>
    <w:rsid w:val="00EB63E0"/>
    <w:rsid w:val="00EB664E"/>
    <w:rsid w:val="00EB6675"/>
    <w:rsid w:val="00EB66D9"/>
    <w:rsid w:val="00EB67D9"/>
    <w:rsid w:val="00EB67F1"/>
    <w:rsid w:val="00EB6944"/>
    <w:rsid w:val="00EB6DA1"/>
    <w:rsid w:val="00EB6FE6"/>
    <w:rsid w:val="00EB70A5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2C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BE1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393"/>
    <w:rsid w:val="00EC242F"/>
    <w:rsid w:val="00EC2494"/>
    <w:rsid w:val="00EC25CA"/>
    <w:rsid w:val="00EC2674"/>
    <w:rsid w:val="00EC2767"/>
    <w:rsid w:val="00EC284D"/>
    <w:rsid w:val="00EC2A0A"/>
    <w:rsid w:val="00EC2C8D"/>
    <w:rsid w:val="00EC2DE0"/>
    <w:rsid w:val="00EC2DE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9D"/>
    <w:rsid w:val="00EC39E3"/>
    <w:rsid w:val="00EC3ABA"/>
    <w:rsid w:val="00EC3B5D"/>
    <w:rsid w:val="00EC3D0C"/>
    <w:rsid w:val="00EC3DAC"/>
    <w:rsid w:val="00EC3E6B"/>
    <w:rsid w:val="00EC411B"/>
    <w:rsid w:val="00EC42DB"/>
    <w:rsid w:val="00EC42F1"/>
    <w:rsid w:val="00EC4761"/>
    <w:rsid w:val="00EC4976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58"/>
    <w:rsid w:val="00EC6AA4"/>
    <w:rsid w:val="00EC6ADB"/>
    <w:rsid w:val="00EC6C1C"/>
    <w:rsid w:val="00EC6D37"/>
    <w:rsid w:val="00EC6D3E"/>
    <w:rsid w:val="00EC7021"/>
    <w:rsid w:val="00EC7104"/>
    <w:rsid w:val="00EC72B1"/>
    <w:rsid w:val="00EC72D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7E"/>
    <w:rsid w:val="00ED0498"/>
    <w:rsid w:val="00ED04C0"/>
    <w:rsid w:val="00ED0618"/>
    <w:rsid w:val="00ED061F"/>
    <w:rsid w:val="00ED0729"/>
    <w:rsid w:val="00ED07C1"/>
    <w:rsid w:val="00ED09D2"/>
    <w:rsid w:val="00ED0BB3"/>
    <w:rsid w:val="00ED0BBA"/>
    <w:rsid w:val="00ED0C0B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1EB9"/>
    <w:rsid w:val="00ED2136"/>
    <w:rsid w:val="00ED225D"/>
    <w:rsid w:val="00ED24BD"/>
    <w:rsid w:val="00ED24C6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95"/>
    <w:rsid w:val="00ED2CA8"/>
    <w:rsid w:val="00ED2D21"/>
    <w:rsid w:val="00ED2DFD"/>
    <w:rsid w:val="00ED2E4B"/>
    <w:rsid w:val="00ED2EBD"/>
    <w:rsid w:val="00ED309F"/>
    <w:rsid w:val="00ED315A"/>
    <w:rsid w:val="00ED319A"/>
    <w:rsid w:val="00ED31DE"/>
    <w:rsid w:val="00ED32E3"/>
    <w:rsid w:val="00ED337E"/>
    <w:rsid w:val="00ED3395"/>
    <w:rsid w:val="00ED33F1"/>
    <w:rsid w:val="00ED3415"/>
    <w:rsid w:val="00ED3445"/>
    <w:rsid w:val="00ED34D9"/>
    <w:rsid w:val="00ED353D"/>
    <w:rsid w:val="00ED35B9"/>
    <w:rsid w:val="00ED3800"/>
    <w:rsid w:val="00ED39FF"/>
    <w:rsid w:val="00ED3A8A"/>
    <w:rsid w:val="00ED3A96"/>
    <w:rsid w:val="00ED3C83"/>
    <w:rsid w:val="00ED3C92"/>
    <w:rsid w:val="00ED3CAD"/>
    <w:rsid w:val="00ED3CB6"/>
    <w:rsid w:val="00ED3F45"/>
    <w:rsid w:val="00ED3FE4"/>
    <w:rsid w:val="00ED4026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13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7F"/>
    <w:rsid w:val="00ED7EB7"/>
    <w:rsid w:val="00EE01C3"/>
    <w:rsid w:val="00EE0345"/>
    <w:rsid w:val="00EE0769"/>
    <w:rsid w:val="00EE0909"/>
    <w:rsid w:val="00EE0A3E"/>
    <w:rsid w:val="00EE0ACE"/>
    <w:rsid w:val="00EE0C41"/>
    <w:rsid w:val="00EE0DF7"/>
    <w:rsid w:val="00EE108B"/>
    <w:rsid w:val="00EE10CE"/>
    <w:rsid w:val="00EE11F4"/>
    <w:rsid w:val="00EE121F"/>
    <w:rsid w:val="00EE1220"/>
    <w:rsid w:val="00EE126C"/>
    <w:rsid w:val="00EE140E"/>
    <w:rsid w:val="00EE14BA"/>
    <w:rsid w:val="00EE156A"/>
    <w:rsid w:val="00EE16C6"/>
    <w:rsid w:val="00EE18FA"/>
    <w:rsid w:val="00EE1950"/>
    <w:rsid w:val="00EE1A7A"/>
    <w:rsid w:val="00EE1AEB"/>
    <w:rsid w:val="00EE1B35"/>
    <w:rsid w:val="00EE1D6E"/>
    <w:rsid w:val="00EE1D98"/>
    <w:rsid w:val="00EE2011"/>
    <w:rsid w:val="00EE21CA"/>
    <w:rsid w:val="00EE22D0"/>
    <w:rsid w:val="00EE234A"/>
    <w:rsid w:val="00EE25C2"/>
    <w:rsid w:val="00EE25D3"/>
    <w:rsid w:val="00EE265E"/>
    <w:rsid w:val="00EE26EE"/>
    <w:rsid w:val="00EE297C"/>
    <w:rsid w:val="00EE2B29"/>
    <w:rsid w:val="00EE2C7E"/>
    <w:rsid w:val="00EE2E34"/>
    <w:rsid w:val="00EE2E7F"/>
    <w:rsid w:val="00EE2E83"/>
    <w:rsid w:val="00EE3036"/>
    <w:rsid w:val="00EE30B8"/>
    <w:rsid w:val="00EE3231"/>
    <w:rsid w:val="00EE3339"/>
    <w:rsid w:val="00EE333A"/>
    <w:rsid w:val="00EE3438"/>
    <w:rsid w:val="00EE3542"/>
    <w:rsid w:val="00EE35FA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E8"/>
    <w:rsid w:val="00EE4B02"/>
    <w:rsid w:val="00EE4BBA"/>
    <w:rsid w:val="00EE4C8E"/>
    <w:rsid w:val="00EE4CAB"/>
    <w:rsid w:val="00EE51BC"/>
    <w:rsid w:val="00EE527E"/>
    <w:rsid w:val="00EE52F9"/>
    <w:rsid w:val="00EE5449"/>
    <w:rsid w:val="00EE5595"/>
    <w:rsid w:val="00EE5784"/>
    <w:rsid w:val="00EE5879"/>
    <w:rsid w:val="00EE5A37"/>
    <w:rsid w:val="00EE5BFB"/>
    <w:rsid w:val="00EE5CEE"/>
    <w:rsid w:val="00EE5D27"/>
    <w:rsid w:val="00EE5EA4"/>
    <w:rsid w:val="00EE5FCA"/>
    <w:rsid w:val="00EE6073"/>
    <w:rsid w:val="00EE6359"/>
    <w:rsid w:val="00EE64DA"/>
    <w:rsid w:val="00EE65C8"/>
    <w:rsid w:val="00EE65DA"/>
    <w:rsid w:val="00EE6787"/>
    <w:rsid w:val="00EE67BF"/>
    <w:rsid w:val="00EE6848"/>
    <w:rsid w:val="00EE6886"/>
    <w:rsid w:val="00EE690C"/>
    <w:rsid w:val="00EE6A79"/>
    <w:rsid w:val="00EE6AEA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8E9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5F7"/>
    <w:rsid w:val="00EF0644"/>
    <w:rsid w:val="00EF0858"/>
    <w:rsid w:val="00EF0AC4"/>
    <w:rsid w:val="00EF10EA"/>
    <w:rsid w:val="00EF11CE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1FA3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2CB7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26"/>
    <w:rsid w:val="00EF4C74"/>
    <w:rsid w:val="00EF4C95"/>
    <w:rsid w:val="00EF4CA8"/>
    <w:rsid w:val="00EF4FBC"/>
    <w:rsid w:val="00EF50B5"/>
    <w:rsid w:val="00EF51AD"/>
    <w:rsid w:val="00EF51AF"/>
    <w:rsid w:val="00EF555F"/>
    <w:rsid w:val="00EF55DA"/>
    <w:rsid w:val="00EF5801"/>
    <w:rsid w:val="00EF5B5D"/>
    <w:rsid w:val="00EF5B67"/>
    <w:rsid w:val="00EF60A1"/>
    <w:rsid w:val="00EF6285"/>
    <w:rsid w:val="00EF6438"/>
    <w:rsid w:val="00EF6531"/>
    <w:rsid w:val="00EF689E"/>
    <w:rsid w:val="00EF68B8"/>
    <w:rsid w:val="00EF6AE2"/>
    <w:rsid w:val="00EF6B00"/>
    <w:rsid w:val="00EF6BB1"/>
    <w:rsid w:val="00EF6BCE"/>
    <w:rsid w:val="00EF6DBE"/>
    <w:rsid w:val="00EF7094"/>
    <w:rsid w:val="00EF7188"/>
    <w:rsid w:val="00EF72FE"/>
    <w:rsid w:val="00EF7347"/>
    <w:rsid w:val="00EF73C6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377"/>
    <w:rsid w:val="00F0042E"/>
    <w:rsid w:val="00F004D9"/>
    <w:rsid w:val="00F0057C"/>
    <w:rsid w:val="00F0060E"/>
    <w:rsid w:val="00F006E2"/>
    <w:rsid w:val="00F00734"/>
    <w:rsid w:val="00F0075F"/>
    <w:rsid w:val="00F00947"/>
    <w:rsid w:val="00F0099E"/>
    <w:rsid w:val="00F00BB9"/>
    <w:rsid w:val="00F00C76"/>
    <w:rsid w:val="00F00CC4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2D"/>
    <w:rsid w:val="00F01842"/>
    <w:rsid w:val="00F01882"/>
    <w:rsid w:val="00F01930"/>
    <w:rsid w:val="00F01A07"/>
    <w:rsid w:val="00F01A73"/>
    <w:rsid w:val="00F01ABF"/>
    <w:rsid w:val="00F01B5C"/>
    <w:rsid w:val="00F01BF9"/>
    <w:rsid w:val="00F01C09"/>
    <w:rsid w:val="00F01C44"/>
    <w:rsid w:val="00F01CCE"/>
    <w:rsid w:val="00F01D13"/>
    <w:rsid w:val="00F01D7E"/>
    <w:rsid w:val="00F01F54"/>
    <w:rsid w:val="00F02206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4D9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3CA"/>
    <w:rsid w:val="00F04422"/>
    <w:rsid w:val="00F044A1"/>
    <w:rsid w:val="00F048B4"/>
    <w:rsid w:val="00F0499D"/>
    <w:rsid w:val="00F04A45"/>
    <w:rsid w:val="00F04C1A"/>
    <w:rsid w:val="00F04C6D"/>
    <w:rsid w:val="00F04CFB"/>
    <w:rsid w:val="00F04EC6"/>
    <w:rsid w:val="00F04F68"/>
    <w:rsid w:val="00F04F85"/>
    <w:rsid w:val="00F051B5"/>
    <w:rsid w:val="00F05335"/>
    <w:rsid w:val="00F05383"/>
    <w:rsid w:val="00F053AD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13"/>
    <w:rsid w:val="00F05F18"/>
    <w:rsid w:val="00F05F2C"/>
    <w:rsid w:val="00F06286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B7"/>
    <w:rsid w:val="00F068C3"/>
    <w:rsid w:val="00F0695D"/>
    <w:rsid w:val="00F06A2D"/>
    <w:rsid w:val="00F06A83"/>
    <w:rsid w:val="00F06C9E"/>
    <w:rsid w:val="00F06CF6"/>
    <w:rsid w:val="00F0743D"/>
    <w:rsid w:val="00F07544"/>
    <w:rsid w:val="00F077EC"/>
    <w:rsid w:val="00F078D1"/>
    <w:rsid w:val="00F078DF"/>
    <w:rsid w:val="00F0790D"/>
    <w:rsid w:val="00F07963"/>
    <w:rsid w:val="00F07B3B"/>
    <w:rsid w:val="00F07D5A"/>
    <w:rsid w:val="00F07E76"/>
    <w:rsid w:val="00F07ED2"/>
    <w:rsid w:val="00F07F23"/>
    <w:rsid w:val="00F100C2"/>
    <w:rsid w:val="00F10135"/>
    <w:rsid w:val="00F10204"/>
    <w:rsid w:val="00F102AE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E62"/>
    <w:rsid w:val="00F11EC2"/>
    <w:rsid w:val="00F11FF5"/>
    <w:rsid w:val="00F12250"/>
    <w:rsid w:val="00F12362"/>
    <w:rsid w:val="00F12431"/>
    <w:rsid w:val="00F1267E"/>
    <w:rsid w:val="00F12723"/>
    <w:rsid w:val="00F12758"/>
    <w:rsid w:val="00F1279B"/>
    <w:rsid w:val="00F129E2"/>
    <w:rsid w:val="00F12A28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9B"/>
    <w:rsid w:val="00F13EA1"/>
    <w:rsid w:val="00F14058"/>
    <w:rsid w:val="00F14144"/>
    <w:rsid w:val="00F14266"/>
    <w:rsid w:val="00F14705"/>
    <w:rsid w:val="00F14723"/>
    <w:rsid w:val="00F147AA"/>
    <w:rsid w:val="00F14868"/>
    <w:rsid w:val="00F14902"/>
    <w:rsid w:val="00F14997"/>
    <w:rsid w:val="00F149CC"/>
    <w:rsid w:val="00F149E1"/>
    <w:rsid w:val="00F14BD5"/>
    <w:rsid w:val="00F14C73"/>
    <w:rsid w:val="00F14DB2"/>
    <w:rsid w:val="00F14EA4"/>
    <w:rsid w:val="00F14FD4"/>
    <w:rsid w:val="00F15144"/>
    <w:rsid w:val="00F153B3"/>
    <w:rsid w:val="00F15515"/>
    <w:rsid w:val="00F15623"/>
    <w:rsid w:val="00F15879"/>
    <w:rsid w:val="00F15940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94"/>
    <w:rsid w:val="00F179A6"/>
    <w:rsid w:val="00F179F1"/>
    <w:rsid w:val="00F17A06"/>
    <w:rsid w:val="00F17ECE"/>
    <w:rsid w:val="00F200D7"/>
    <w:rsid w:val="00F20448"/>
    <w:rsid w:val="00F20497"/>
    <w:rsid w:val="00F20563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2A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30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32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6E0"/>
    <w:rsid w:val="00F26827"/>
    <w:rsid w:val="00F268FA"/>
    <w:rsid w:val="00F26959"/>
    <w:rsid w:val="00F26971"/>
    <w:rsid w:val="00F26A64"/>
    <w:rsid w:val="00F26E5A"/>
    <w:rsid w:val="00F26FAC"/>
    <w:rsid w:val="00F26FB2"/>
    <w:rsid w:val="00F27095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852"/>
    <w:rsid w:val="00F27ABE"/>
    <w:rsid w:val="00F27D4A"/>
    <w:rsid w:val="00F27E60"/>
    <w:rsid w:val="00F27E66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20F"/>
    <w:rsid w:val="00F313AB"/>
    <w:rsid w:val="00F31420"/>
    <w:rsid w:val="00F31462"/>
    <w:rsid w:val="00F31496"/>
    <w:rsid w:val="00F31535"/>
    <w:rsid w:val="00F3155F"/>
    <w:rsid w:val="00F31622"/>
    <w:rsid w:val="00F31660"/>
    <w:rsid w:val="00F316C2"/>
    <w:rsid w:val="00F316E0"/>
    <w:rsid w:val="00F31880"/>
    <w:rsid w:val="00F319AB"/>
    <w:rsid w:val="00F31BA1"/>
    <w:rsid w:val="00F31DB0"/>
    <w:rsid w:val="00F32011"/>
    <w:rsid w:val="00F320C4"/>
    <w:rsid w:val="00F320E0"/>
    <w:rsid w:val="00F3218A"/>
    <w:rsid w:val="00F32210"/>
    <w:rsid w:val="00F3224A"/>
    <w:rsid w:val="00F322B2"/>
    <w:rsid w:val="00F32327"/>
    <w:rsid w:val="00F323A7"/>
    <w:rsid w:val="00F32609"/>
    <w:rsid w:val="00F32747"/>
    <w:rsid w:val="00F329B1"/>
    <w:rsid w:val="00F329DF"/>
    <w:rsid w:val="00F32A28"/>
    <w:rsid w:val="00F32BB0"/>
    <w:rsid w:val="00F32C0C"/>
    <w:rsid w:val="00F32EE6"/>
    <w:rsid w:val="00F32FCD"/>
    <w:rsid w:val="00F330F9"/>
    <w:rsid w:val="00F334FF"/>
    <w:rsid w:val="00F3357D"/>
    <w:rsid w:val="00F3366E"/>
    <w:rsid w:val="00F33719"/>
    <w:rsid w:val="00F33775"/>
    <w:rsid w:val="00F33934"/>
    <w:rsid w:val="00F33B5D"/>
    <w:rsid w:val="00F33EBC"/>
    <w:rsid w:val="00F33ECB"/>
    <w:rsid w:val="00F33FD2"/>
    <w:rsid w:val="00F3402B"/>
    <w:rsid w:val="00F3418A"/>
    <w:rsid w:val="00F3423E"/>
    <w:rsid w:val="00F342DE"/>
    <w:rsid w:val="00F3431E"/>
    <w:rsid w:val="00F344CA"/>
    <w:rsid w:val="00F344EC"/>
    <w:rsid w:val="00F34869"/>
    <w:rsid w:val="00F3490C"/>
    <w:rsid w:val="00F34993"/>
    <w:rsid w:val="00F34B61"/>
    <w:rsid w:val="00F34DA1"/>
    <w:rsid w:val="00F34E4A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AD6"/>
    <w:rsid w:val="00F35BE9"/>
    <w:rsid w:val="00F35DB3"/>
    <w:rsid w:val="00F35FBC"/>
    <w:rsid w:val="00F36066"/>
    <w:rsid w:val="00F360AE"/>
    <w:rsid w:val="00F361E2"/>
    <w:rsid w:val="00F362A1"/>
    <w:rsid w:val="00F362BB"/>
    <w:rsid w:val="00F3630C"/>
    <w:rsid w:val="00F3632E"/>
    <w:rsid w:val="00F36394"/>
    <w:rsid w:val="00F36481"/>
    <w:rsid w:val="00F36716"/>
    <w:rsid w:val="00F36974"/>
    <w:rsid w:val="00F36A41"/>
    <w:rsid w:val="00F36C8E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D14"/>
    <w:rsid w:val="00F37F16"/>
    <w:rsid w:val="00F401E6"/>
    <w:rsid w:val="00F401EC"/>
    <w:rsid w:val="00F401EE"/>
    <w:rsid w:val="00F403A6"/>
    <w:rsid w:val="00F403BD"/>
    <w:rsid w:val="00F4043A"/>
    <w:rsid w:val="00F406DD"/>
    <w:rsid w:val="00F407CE"/>
    <w:rsid w:val="00F40969"/>
    <w:rsid w:val="00F409B4"/>
    <w:rsid w:val="00F409F6"/>
    <w:rsid w:val="00F40A4E"/>
    <w:rsid w:val="00F40A58"/>
    <w:rsid w:val="00F40D57"/>
    <w:rsid w:val="00F4124E"/>
    <w:rsid w:val="00F41487"/>
    <w:rsid w:val="00F41526"/>
    <w:rsid w:val="00F4167D"/>
    <w:rsid w:val="00F4175B"/>
    <w:rsid w:val="00F419B9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2FCC"/>
    <w:rsid w:val="00F43119"/>
    <w:rsid w:val="00F43125"/>
    <w:rsid w:val="00F43224"/>
    <w:rsid w:val="00F4330D"/>
    <w:rsid w:val="00F433CF"/>
    <w:rsid w:val="00F434B5"/>
    <w:rsid w:val="00F43569"/>
    <w:rsid w:val="00F4359B"/>
    <w:rsid w:val="00F43780"/>
    <w:rsid w:val="00F43875"/>
    <w:rsid w:val="00F43A13"/>
    <w:rsid w:val="00F43BE6"/>
    <w:rsid w:val="00F43C47"/>
    <w:rsid w:val="00F43CBA"/>
    <w:rsid w:val="00F43D92"/>
    <w:rsid w:val="00F43DE6"/>
    <w:rsid w:val="00F43DED"/>
    <w:rsid w:val="00F4402C"/>
    <w:rsid w:val="00F4416D"/>
    <w:rsid w:val="00F44294"/>
    <w:rsid w:val="00F443C2"/>
    <w:rsid w:val="00F44523"/>
    <w:rsid w:val="00F448A0"/>
    <w:rsid w:val="00F448F1"/>
    <w:rsid w:val="00F44A09"/>
    <w:rsid w:val="00F44AB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A3"/>
    <w:rsid w:val="00F456DF"/>
    <w:rsid w:val="00F456FA"/>
    <w:rsid w:val="00F457A4"/>
    <w:rsid w:val="00F45826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100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CE"/>
    <w:rsid w:val="00F479F3"/>
    <w:rsid w:val="00F47C45"/>
    <w:rsid w:val="00F47CB2"/>
    <w:rsid w:val="00F47CC9"/>
    <w:rsid w:val="00F47F46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D9"/>
    <w:rsid w:val="00F508EE"/>
    <w:rsid w:val="00F50998"/>
    <w:rsid w:val="00F50B2B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2A"/>
    <w:rsid w:val="00F51DAA"/>
    <w:rsid w:val="00F51E4D"/>
    <w:rsid w:val="00F51F6F"/>
    <w:rsid w:val="00F51FF8"/>
    <w:rsid w:val="00F520A0"/>
    <w:rsid w:val="00F522C1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FAB"/>
    <w:rsid w:val="00F53018"/>
    <w:rsid w:val="00F53084"/>
    <w:rsid w:val="00F53192"/>
    <w:rsid w:val="00F532AF"/>
    <w:rsid w:val="00F5331A"/>
    <w:rsid w:val="00F53547"/>
    <w:rsid w:val="00F536BC"/>
    <w:rsid w:val="00F537CA"/>
    <w:rsid w:val="00F53890"/>
    <w:rsid w:val="00F5399A"/>
    <w:rsid w:val="00F539F7"/>
    <w:rsid w:val="00F53B47"/>
    <w:rsid w:val="00F53B6C"/>
    <w:rsid w:val="00F53C9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2E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6E0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99"/>
    <w:rsid w:val="00F606DE"/>
    <w:rsid w:val="00F6079B"/>
    <w:rsid w:val="00F6087D"/>
    <w:rsid w:val="00F608EA"/>
    <w:rsid w:val="00F608F9"/>
    <w:rsid w:val="00F6098E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2EB"/>
    <w:rsid w:val="00F61364"/>
    <w:rsid w:val="00F6169A"/>
    <w:rsid w:val="00F616B6"/>
    <w:rsid w:val="00F616C0"/>
    <w:rsid w:val="00F617FB"/>
    <w:rsid w:val="00F61B1E"/>
    <w:rsid w:val="00F61BF8"/>
    <w:rsid w:val="00F61C8D"/>
    <w:rsid w:val="00F61CCB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4BE"/>
    <w:rsid w:val="00F63622"/>
    <w:rsid w:val="00F63718"/>
    <w:rsid w:val="00F63749"/>
    <w:rsid w:val="00F63782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470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17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88"/>
    <w:rsid w:val="00F708A8"/>
    <w:rsid w:val="00F709C4"/>
    <w:rsid w:val="00F70A66"/>
    <w:rsid w:val="00F70B62"/>
    <w:rsid w:val="00F70CD5"/>
    <w:rsid w:val="00F70F17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56"/>
    <w:rsid w:val="00F721CA"/>
    <w:rsid w:val="00F72484"/>
    <w:rsid w:val="00F725EB"/>
    <w:rsid w:val="00F726EB"/>
    <w:rsid w:val="00F72737"/>
    <w:rsid w:val="00F72759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7AB"/>
    <w:rsid w:val="00F73B2E"/>
    <w:rsid w:val="00F73D24"/>
    <w:rsid w:val="00F73EC3"/>
    <w:rsid w:val="00F73F12"/>
    <w:rsid w:val="00F74284"/>
    <w:rsid w:val="00F742C9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B60"/>
    <w:rsid w:val="00F75DC9"/>
    <w:rsid w:val="00F75E04"/>
    <w:rsid w:val="00F75EE1"/>
    <w:rsid w:val="00F76061"/>
    <w:rsid w:val="00F761F3"/>
    <w:rsid w:val="00F76422"/>
    <w:rsid w:val="00F7662C"/>
    <w:rsid w:val="00F7664E"/>
    <w:rsid w:val="00F76855"/>
    <w:rsid w:val="00F768F8"/>
    <w:rsid w:val="00F76B7B"/>
    <w:rsid w:val="00F76CAC"/>
    <w:rsid w:val="00F76D37"/>
    <w:rsid w:val="00F76DA7"/>
    <w:rsid w:val="00F76DDE"/>
    <w:rsid w:val="00F7709D"/>
    <w:rsid w:val="00F770C7"/>
    <w:rsid w:val="00F7721D"/>
    <w:rsid w:val="00F773A8"/>
    <w:rsid w:val="00F7741A"/>
    <w:rsid w:val="00F77657"/>
    <w:rsid w:val="00F77801"/>
    <w:rsid w:val="00F7786A"/>
    <w:rsid w:val="00F77B0F"/>
    <w:rsid w:val="00F77BD5"/>
    <w:rsid w:val="00F77D3D"/>
    <w:rsid w:val="00F77DC6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52"/>
    <w:rsid w:val="00F8138D"/>
    <w:rsid w:val="00F8157B"/>
    <w:rsid w:val="00F81714"/>
    <w:rsid w:val="00F817A3"/>
    <w:rsid w:val="00F8184E"/>
    <w:rsid w:val="00F81897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03"/>
    <w:rsid w:val="00F82A42"/>
    <w:rsid w:val="00F82A7C"/>
    <w:rsid w:val="00F82DE9"/>
    <w:rsid w:val="00F82E5E"/>
    <w:rsid w:val="00F82EF7"/>
    <w:rsid w:val="00F82FE2"/>
    <w:rsid w:val="00F83242"/>
    <w:rsid w:val="00F834F3"/>
    <w:rsid w:val="00F8385B"/>
    <w:rsid w:val="00F8398A"/>
    <w:rsid w:val="00F83A10"/>
    <w:rsid w:val="00F83A98"/>
    <w:rsid w:val="00F83C30"/>
    <w:rsid w:val="00F83CFB"/>
    <w:rsid w:val="00F83F23"/>
    <w:rsid w:val="00F840B6"/>
    <w:rsid w:val="00F8415E"/>
    <w:rsid w:val="00F841DF"/>
    <w:rsid w:val="00F842E0"/>
    <w:rsid w:val="00F8441A"/>
    <w:rsid w:val="00F846FF"/>
    <w:rsid w:val="00F847DD"/>
    <w:rsid w:val="00F84B64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90D"/>
    <w:rsid w:val="00F85937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03B"/>
    <w:rsid w:val="00F87064"/>
    <w:rsid w:val="00F870D1"/>
    <w:rsid w:val="00F8715C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C1D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8F9"/>
    <w:rsid w:val="00F9195F"/>
    <w:rsid w:val="00F919C1"/>
    <w:rsid w:val="00F91CEC"/>
    <w:rsid w:val="00F91E15"/>
    <w:rsid w:val="00F91EA5"/>
    <w:rsid w:val="00F92010"/>
    <w:rsid w:val="00F92131"/>
    <w:rsid w:val="00F923A4"/>
    <w:rsid w:val="00F92846"/>
    <w:rsid w:val="00F928F9"/>
    <w:rsid w:val="00F92914"/>
    <w:rsid w:val="00F929F7"/>
    <w:rsid w:val="00F92DAA"/>
    <w:rsid w:val="00F93176"/>
    <w:rsid w:val="00F931F6"/>
    <w:rsid w:val="00F93207"/>
    <w:rsid w:val="00F93268"/>
    <w:rsid w:val="00F935BB"/>
    <w:rsid w:val="00F936B1"/>
    <w:rsid w:val="00F9394D"/>
    <w:rsid w:val="00F93D2C"/>
    <w:rsid w:val="00F93F99"/>
    <w:rsid w:val="00F9407B"/>
    <w:rsid w:val="00F940C2"/>
    <w:rsid w:val="00F94198"/>
    <w:rsid w:val="00F94340"/>
    <w:rsid w:val="00F943F7"/>
    <w:rsid w:val="00F9441D"/>
    <w:rsid w:val="00F9456C"/>
    <w:rsid w:val="00F945A0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5E2B"/>
    <w:rsid w:val="00F95F10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33"/>
    <w:rsid w:val="00F96F9A"/>
    <w:rsid w:val="00F9728F"/>
    <w:rsid w:val="00F972E7"/>
    <w:rsid w:val="00F973ED"/>
    <w:rsid w:val="00F9742E"/>
    <w:rsid w:val="00F9756B"/>
    <w:rsid w:val="00F975C6"/>
    <w:rsid w:val="00F977EE"/>
    <w:rsid w:val="00F97805"/>
    <w:rsid w:val="00F978D2"/>
    <w:rsid w:val="00F978D7"/>
    <w:rsid w:val="00F97A1F"/>
    <w:rsid w:val="00F97AD6"/>
    <w:rsid w:val="00F97B63"/>
    <w:rsid w:val="00F97B71"/>
    <w:rsid w:val="00F97BBE"/>
    <w:rsid w:val="00F97BC0"/>
    <w:rsid w:val="00F97C0F"/>
    <w:rsid w:val="00F97C57"/>
    <w:rsid w:val="00F97D97"/>
    <w:rsid w:val="00FA021C"/>
    <w:rsid w:val="00FA037E"/>
    <w:rsid w:val="00FA0397"/>
    <w:rsid w:val="00FA0437"/>
    <w:rsid w:val="00FA052F"/>
    <w:rsid w:val="00FA093D"/>
    <w:rsid w:val="00FA097E"/>
    <w:rsid w:val="00FA0CC5"/>
    <w:rsid w:val="00FA0CEF"/>
    <w:rsid w:val="00FA0D78"/>
    <w:rsid w:val="00FA0E6E"/>
    <w:rsid w:val="00FA0E9E"/>
    <w:rsid w:val="00FA0FB7"/>
    <w:rsid w:val="00FA1042"/>
    <w:rsid w:val="00FA1098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814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9E1"/>
    <w:rsid w:val="00FA3B5E"/>
    <w:rsid w:val="00FA3CE1"/>
    <w:rsid w:val="00FA3D53"/>
    <w:rsid w:val="00FA3D6B"/>
    <w:rsid w:val="00FA3E29"/>
    <w:rsid w:val="00FA3F96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5F4"/>
    <w:rsid w:val="00FA5698"/>
    <w:rsid w:val="00FA57D2"/>
    <w:rsid w:val="00FA57D3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2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A80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88C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CB7"/>
    <w:rsid w:val="00FB0D9E"/>
    <w:rsid w:val="00FB0E42"/>
    <w:rsid w:val="00FB0FBB"/>
    <w:rsid w:val="00FB1006"/>
    <w:rsid w:val="00FB106F"/>
    <w:rsid w:val="00FB1077"/>
    <w:rsid w:val="00FB10D4"/>
    <w:rsid w:val="00FB11DB"/>
    <w:rsid w:val="00FB13E6"/>
    <w:rsid w:val="00FB16BA"/>
    <w:rsid w:val="00FB172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4BE"/>
    <w:rsid w:val="00FB258C"/>
    <w:rsid w:val="00FB2927"/>
    <w:rsid w:val="00FB2A50"/>
    <w:rsid w:val="00FB2AA7"/>
    <w:rsid w:val="00FB2D09"/>
    <w:rsid w:val="00FB2D71"/>
    <w:rsid w:val="00FB2E58"/>
    <w:rsid w:val="00FB3142"/>
    <w:rsid w:val="00FB3253"/>
    <w:rsid w:val="00FB3325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3F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04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04"/>
    <w:rsid w:val="00FB5752"/>
    <w:rsid w:val="00FB57A7"/>
    <w:rsid w:val="00FB57D9"/>
    <w:rsid w:val="00FB59BF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0D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6D6B"/>
    <w:rsid w:val="00FB6DD9"/>
    <w:rsid w:val="00FB7149"/>
    <w:rsid w:val="00FB71AE"/>
    <w:rsid w:val="00FB71DE"/>
    <w:rsid w:val="00FB7242"/>
    <w:rsid w:val="00FB733B"/>
    <w:rsid w:val="00FB7365"/>
    <w:rsid w:val="00FB73B7"/>
    <w:rsid w:val="00FB746F"/>
    <w:rsid w:val="00FB7489"/>
    <w:rsid w:val="00FB75C4"/>
    <w:rsid w:val="00FB7807"/>
    <w:rsid w:val="00FB788C"/>
    <w:rsid w:val="00FB78B1"/>
    <w:rsid w:val="00FB78B3"/>
    <w:rsid w:val="00FB7A61"/>
    <w:rsid w:val="00FB7ABA"/>
    <w:rsid w:val="00FB7AF7"/>
    <w:rsid w:val="00FB7BAE"/>
    <w:rsid w:val="00FB7F9D"/>
    <w:rsid w:val="00FC00A6"/>
    <w:rsid w:val="00FC014A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DF1"/>
    <w:rsid w:val="00FC1E3B"/>
    <w:rsid w:val="00FC1EC8"/>
    <w:rsid w:val="00FC1FB6"/>
    <w:rsid w:val="00FC20F1"/>
    <w:rsid w:val="00FC216A"/>
    <w:rsid w:val="00FC2249"/>
    <w:rsid w:val="00FC2358"/>
    <w:rsid w:val="00FC2597"/>
    <w:rsid w:val="00FC270D"/>
    <w:rsid w:val="00FC2821"/>
    <w:rsid w:val="00FC2A5A"/>
    <w:rsid w:val="00FC31A3"/>
    <w:rsid w:val="00FC3431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4F"/>
    <w:rsid w:val="00FC42BA"/>
    <w:rsid w:val="00FC435A"/>
    <w:rsid w:val="00FC437D"/>
    <w:rsid w:val="00FC458C"/>
    <w:rsid w:val="00FC4599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3E"/>
    <w:rsid w:val="00FC63FC"/>
    <w:rsid w:val="00FC6452"/>
    <w:rsid w:val="00FC65B7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453"/>
    <w:rsid w:val="00FC746E"/>
    <w:rsid w:val="00FC7520"/>
    <w:rsid w:val="00FC754B"/>
    <w:rsid w:val="00FC7622"/>
    <w:rsid w:val="00FC76BB"/>
    <w:rsid w:val="00FC77E5"/>
    <w:rsid w:val="00FC77F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26"/>
    <w:rsid w:val="00FD014D"/>
    <w:rsid w:val="00FD0156"/>
    <w:rsid w:val="00FD040A"/>
    <w:rsid w:val="00FD06E8"/>
    <w:rsid w:val="00FD0809"/>
    <w:rsid w:val="00FD0837"/>
    <w:rsid w:val="00FD08D0"/>
    <w:rsid w:val="00FD0BB3"/>
    <w:rsid w:val="00FD0BB4"/>
    <w:rsid w:val="00FD0C1F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59"/>
    <w:rsid w:val="00FD2572"/>
    <w:rsid w:val="00FD25A0"/>
    <w:rsid w:val="00FD2691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0C2"/>
    <w:rsid w:val="00FD313F"/>
    <w:rsid w:val="00FD332C"/>
    <w:rsid w:val="00FD33D0"/>
    <w:rsid w:val="00FD3575"/>
    <w:rsid w:val="00FD37DD"/>
    <w:rsid w:val="00FD396E"/>
    <w:rsid w:val="00FD39F7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4A"/>
    <w:rsid w:val="00FD487D"/>
    <w:rsid w:val="00FD4A44"/>
    <w:rsid w:val="00FD4BE9"/>
    <w:rsid w:val="00FD4D14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D82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86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97B"/>
    <w:rsid w:val="00FE1A84"/>
    <w:rsid w:val="00FE1BD2"/>
    <w:rsid w:val="00FE1C86"/>
    <w:rsid w:val="00FE1CFA"/>
    <w:rsid w:val="00FE1D49"/>
    <w:rsid w:val="00FE1DF7"/>
    <w:rsid w:val="00FE1E15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900"/>
    <w:rsid w:val="00FE2A9F"/>
    <w:rsid w:val="00FE2B2A"/>
    <w:rsid w:val="00FE2B40"/>
    <w:rsid w:val="00FE2BF8"/>
    <w:rsid w:val="00FE2CB8"/>
    <w:rsid w:val="00FE2D32"/>
    <w:rsid w:val="00FE2DC8"/>
    <w:rsid w:val="00FE2E82"/>
    <w:rsid w:val="00FE2EA9"/>
    <w:rsid w:val="00FE2ED1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88"/>
    <w:rsid w:val="00FE39CC"/>
    <w:rsid w:val="00FE3A19"/>
    <w:rsid w:val="00FE3AEE"/>
    <w:rsid w:val="00FE3C92"/>
    <w:rsid w:val="00FE3CC7"/>
    <w:rsid w:val="00FE3DDC"/>
    <w:rsid w:val="00FE3E1E"/>
    <w:rsid w:val="00FE3E54"/>
    <w:rsid w:val="00FE4060"/>
    <w:rsid w:val="00FE408D"/>
    <w:rsid w:val="00FE4097"/>
    <w:rsid w:val="00FE4130"/>
    <w:rsid w:val="00FE4390"/>
    <w:rsid w:val="00FE4479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4E3"/>
    <w:rsid w:val="00FE67BE"/>
    <w:rsid w:val="00FE6BCC"/>
    <w:rsid w:val="00FE6D15"/>
    <w:rsid w:val="00FE6D1E"/>
    <w:rsid w:val="00FE6DCC"/>
    <w:rsid w:val="00FE70F3"/>
    <w:rsid w:val="00FE74DA"/>
    <w:rsid w:val="00FE7502"/>
    <w:rsid w:val="00FE752D"/>
    <w:rsid w:val="00FE758B"/>
    <w:rsid w:val="00FE75F6"/>
    <w:rsid w:val="00FE7871"/>
    <w:rsid w:val="00FE78A8"/>
    <w:rsid w:val="00FE7974"/>
    <w:rsid w:val="00FE7B64"/>
    <w:rsid w:val="00FE7B84"/>
    <w:rsid w:val="00FE7C0C"/>
    <w:rsid w:val="00FE7C12"/>
    <w:rsid w:val="00FE7D65"/>
    <w:rsid w:val="00FE7DA1"/>
    <w:rsid w:val="00FE7DA5"/>
    <w:rsid w:val="00FE7DFC"/>
    <w:rsid w:val="00FE7F91"/>
    <w:rsid w:val="00FE7F9A"/>
    <w:rsid w:val="00FE7FD6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BED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22"/>
    <w:rsid w:val="00FF20C5"/>
    <w:rsid w:val="00FF2101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261"/>
    <w:rsid w:val="00FF371D"/>
    <w:rsid w:val="00FF37EA"/>
    <w:rsid w:val="00FF3BD8"/>
    <w:rsid w:val="00FF3D11"/>
    <w:rsid w:val="00FF3D8F"/>
    <w:rsid w:val="00FF3E18"/>
    <w:rsid w:val="00FF3E3D"/>
    <w:rsid w:val="00FF3FDB"/>
    <w:rsid w:val="00FF3FE9"/>
    <w:rsid w:val="00FF4342"/>
    <w:rsid w:val="00FF4383"/>
    <w:rsid w:val="00FF43CE"/>
    <w:rsid w:val="00FF4484"/>
    <w:rsid w:val="00FF47A7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E9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AF5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">
    <w:name w:val="heading 5"/>
    <w:basedOn w:val="a"/>
    <w:next w:val="a"/>
    <w:link w:val="50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"/>
    <w:next w:val="a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"/>
    <w:next w:val="a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5">
    <w:name w:val="Body Text"/>
    <w:basedOn w:val="a"/>
    <w:link w:val="a6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7">
    <w:name w:val="Block Text"/>
    <w:basedOn w:val="a"/>
    <w:uiPriority w:val="99"/>
    <w:pPr>
      <w:ind w:left="1440" w:right="29" w:firstLine="720"/>
      <w:jc w:val="thaiDistribute"/>
    </w:pPr>
  </w:style>
  <w:style w:type="paragraph" w:styleId="21">
    <w:name w:val="Body Text Indent 2"/>
    <w:basedOn w:val="a"/>
    <w:link w:val="22"/>
    <w:pPr>
      <w:ind w:left="810" w:right="0"/>
      <w:jc w:val="thaiDistribute"/>
    </w:pPr>
    <w:rPr>
      <w:rFonts w:ascii="JasmineUPC" w:hAnsi="JasmineUPC" w:cs="JasmineUPC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a">
    <w:name w:val="page number"/>
    <w:basedOn w:val="a0"/>
  </w:style>
  <w:style w:type="paragraph" w:styleId="ab">
    <w:name w:val="header"/>
    <w:aliases w:val=" Cha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pPr>
      <w:tabs>
        <w:tab w:val="left" w:pos="1080"/>
      </w:tabs>
      <w:spacing w:before="240"/>
      <w:ind w:right="14"/>
      <w:jc w:val="thaiDistribute"/>
    </w:pPr>
  </w:style>
  <w:style w:type="paragraph" w:styleId="ad">
    <w:name w:val="Body Text Indent"/>
    <w:basedOn w:val="a"/>
    <w:link w:val="ae"/>
    <w:pPr>
      <w:tabs>
        <w:tab w:val="left" w:pos="1440"/>
      </w:tabs>
      <w:ind w:right="14" w:firstLine="1080"/>
      <w:jc w:val="thaiDistribute"/>
    </w:pPr>
  </w:style>
  <w:style w:type="table" w:styleId="af">
    <w:name w:val="Table Grid"/>
    <w:basedOn w:val="a1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0">
    <w:name w:val="อักขระ อักขระ"/>
    <w:basedOn w:val="a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1">
    <w:name w:val="Body Text 3"/>
    <w:basedOn w:val="a"/>
    <w:link w:val="32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9">
    <w:name w:val="ท้ายกระดาษ อักขระ"/>
    <w:link w:val="a8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3">
    <w:name w:val="Body Text Indent 3"/>
    <w:basedOn w:val="a"/>
    <w:link w:val="34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2">
    <w:name w:val="Balloon Text"/>
    <w:basedOn w:val="a"/>
    <w:link w:val="af3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4">
    <w:name w:val="A"/>
    <w:basedOn w:val="3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a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6">
    <w:name w:val="???????????"/>
    <w:basedOn w:val="a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af7">
    <w:name w:val="Document Map"/>
    <w:basedOn w:val="a"/>
    <w:link w:val="af8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8">
    <w:name w:val="ผังเอกสาร อักขระ"/>
    <w:link w:val="af7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5">
    <w:name w:val="?????3????"/>
    <w:basedOn w:val="a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a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"/>
    <w:link w:val="HTML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9">
    <w:name w:val="Plain Text"/>
    <w:basedOn w:val="a"/>
    <w:link w:val="afa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a">
    <w:name w:val="ข้อความธรรมดา อักขระ"/>
    <w:link w:val="af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5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3">
    <w:name w:val="ข้อความบอลลูน อักขระ"/>
    <w:link w:val="af2"/>
    <w:rsid w:val="00A25A08"/>
    <w:rPr>
      <w:rFonts w:ascii="Tahoma" w:hAnsi="Tahoma"/>
      <w:sz w:val="16"/>
      <w:szCs w:val="18"/>
      <w:lang w:eastAsia="zh-CN"/>
    </w:rPr>
  </w:style>
  <w:style w:type="paragraph" w:styleId="afb">
    <w:name w:val="List Paragraph"/>
    <w:aliases w:val="FS ENG01"/>
    <w:basedOn w:val="a"/>
    <w:link w:val="afc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12">
    <w:name w:val="Table 3D effects 1"/>
    <w:basedOn w:val="a1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a6">
    <w:name w:val="เนื้อความ อักขระ"/>
    <w:link w:val="a5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d">
    <w:name w:val="endnote text"/>
    <w:basedOn w:val="a"/>
    <w:link w:val="afe"/>
    <w:rsid w:val="005B7CC2"/>
    <w:rPr>
      <w:rFonts w:cs="Angsana New"/>
      <w:sz w:val="20"/>
      <w:szCs w:val="25"/>
      <w:lang w:val="x-none"/>
    </w:rPr>
  </w:style>
  <w:style w:type="character" w:customStyle="1" w:styleId="afe">
    <w:name w:val="ข้อความอ้างอิงท้ายเรื่อง อักขระ"/>
    <w:link w:val="afd"/>
    <w:rsid w:val="005B7CC2"/>
    <w:rPr>
      <w:rFonts w:ascii="AngsanaUPC" w:hAnsi="AngsanaUPC"/>
      <w:szCs w:val="25"/>
      <w:lang w:val="x-none" w:eastAsia="zh-CN"/>
    </w:rPr>
  </w:style>
  <w:style w:type="character" w:styleId="aff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0">
    <w:name w:val="annotation reference"/>
    <w:rsid w:val="00FE25E0"/>
    <w:rPr>
      <w:sz w:val="16"/>
      <w:szCs w:val="18"/>
    </w:rPr>
  </w:style>
  <w:style w:type="paragraph" w:styleId="aff1">
    <w:name w:val="annotation text"/>
    <w:basedOn w:val="a"/>
    <w:link w:val="aff2"/>
    <w:rsid w:val="00FE25E0"/>
    <w:rPr>
      <w:rFonts w:cs="Angsana New"/>
      <w:sz w:val="20"/>
      <w:szCs w:val="25"/>
      <w:lang w:val="x-none"/>
    </w:rPr>
  </w:style>
  <w:style w:type="character" w:customStyle="1" w:styleId="aff2">
    <w:name w:val="ข้อความข้อคิดเห็น อักขระ"/>
    <w:link w:val="aff1"/>
    <w:rsid w:val="00FE25E0"/>
    <w:rPr>
      <w:rFonts w:ascii="AngsanaUPC" w:hAnsi="AngsanaUPC"/>
      <w:szCs w:val="25"/>
      <w:lang w:eastAsia="zh-CN"/>
    </w:rPr>
  </w:style>
  <w:style w:type="paragraph" w:styleId="aff3">
    <w:name w:val="annotation subject"/>
    <w:basedOn w:val="aff1"/>
    <w:next w:val="aff1"/>
    <w:link w:val="aff4"/>
    <w:rsid w:val="00FE25E0"/>
    <w:rPr>
      <w:b/>
      <w:bCs/>
    </w:rPr>
  </w:style>
  <w:style w:type="character" w:customStyle="1" w:styleId="aff4">
    <w:name w:val="ชื่อเรื่องของข้อคิดเห็น อักขระ"/>
    <w:link w:val="aff3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2">
    <w:name w:val="เนื้อความ 3 อักขระ"/>
    <w:link w:val="31"/>
    <w:rsid w:val="00B81949"/>
    <w:rPr>
      <w:rFonts w:ascii="AngsanaUPC" w:hAnsi="AngsanaUPC"/>
      <w:sz w:val="16"/>
      <w:szCs w:val="18"/>
      <w:lang w:eastAsia="zh-CN"/>
    </w:rPr>
  </w:style>
  <w:style w:type="character" w:styleId="aff5">
    <w:name w:val="Strong"/>
    <w:qFormat/>
    <w:rsid w:val="00DB1164"/>
    <w:rPr>
      <w:b/>
      <w:bCs/>
    </w:rPr>
  </w:style>
  <w:style w:type="character" w:customStyle="1" w:styleId="ac">
    <w:name w:val="หัวกระดาษ อักขระ"/>
    <w:aliases w:val=" Char อักขระ"/>
    <w:basedOn w:val="a0"/>
    <w:link w:val="ab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6">
    <w:name w:val="¢éÍ¤ÇÒÁ"/>
    <w:basedOn w:val="a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7">
    <w:name w:val="??"/>
    <w:basedOn w:val="a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8">
    <w:name w:val="???"/>
    <w:basedOn w:val="a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9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f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ย่อหน้ารายการ อักขระ"/>
    <w:aliases w:val="FS ENG01 อักขระ"/>
    <w:link w:val="afb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a">
    <w:name w:val="Normal (Web)"/>
    <w:basedOn w:val="a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a1"/>
    <w:next w:val="af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a1"/>
    <w:next w:val="af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Title"/>
    <w:basedOn w:val="a"/>
    <w:link w:val="affc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fc">
    <w:name w:val="ชื่อเรื่อง อักขระ"/>
    <w:basedOn w:val="a0"/>
    <w:link w:val="affb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a1"/>
    <w:next w:val="af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a1"/>
    <w:uiPriority w:val="99"/>
    <w:rsid w:val="00825C86"/>
    <w:tblPr/>
  </w:style>
  <w:style w:type="table" w:customStyle="1" w:styleId="TableGrid3">
    <w:name w:val="Table Grid3"/>
    <w:basedOn w:val="a1"/>
    <w:next w:val="af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a1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30">
    <w:name w:val="หัวเรื่อง 3 อักขระ"/>
    <w:basedOn w:val="a0"/>
    <w:link w:val="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basedOn w:val="a0"/>
    <w:link w:val="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basedOn w:val="a0"/>
    <w:link w:val="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basedOn w:val="a0"/>
    <w:link w:val="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a4">
    <w:name w:val="ข้อความแมโคร อักขระ"/>
    <w:basedOn w:val="a0"/>
    <w:link w:val="a3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24">
    <w:name w:val="เนื้อความ 2 อักขระ"/>
    <w:basedOn w:val="a0"/>
    <w:link w:val="23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E0E34"/>
    <w:rPr>
      <w:rFonts w:ascii="Tahoma" w:eastAsia="Times New Roman" w:hAnsi="Tahoma" w:cs="Tahoma"/>
    </w:rPr>
  </w:style>
  <w:style w:type="character" w:styleId="affd">
    <w:name w:val="line number"/>
    <w:basedOn w:val="a0"/>
    <w:semiHidden/>
    <w:unhideWhenUsed/>
    <w:rsid w:val="00C05156"/>
  </w:style>
  <w:style w:type="paragraph" w:styleId="affe">
    <w:name w:val="caption"/>
    <w:basedOn w:val="a"/>
    <w:next w:val="a"/>
    <w:qFormat/>
    <w:rsid w:val="00766F32"/>
    <w:pPr>
      <w:overflowPunct w:val="0"/>
      <w:autoSpaceDE w:val="0"/>
      <w:autoSpaceDN w:val="0"/>
      <w:adjustRightInd w:val="0"/>
      <w:spacing w:before="240" w:after="120"/>
      <w:ind w:left="360" w:right="0"/>
      <w:jc w:val="left"/>
      <w:textAlignment w:val="baseline"/>
    </w:pPr>
    <w:rPr>
      <w:rFonts w:ascii="Angsana New" w:eastAsia="Times New Roman" w:hAnsi="Angsana New" w:cs="Angsana New"/>
      <w:b/>
      <w:sz w:val="30"/>
      <w:szCs w:val="30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fontTable" Target="fontTable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38" Type="http://schemas.openxmlformats.org/officeDocument/2006/relationships/header" Target="header2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header" Target="header27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header" Target="header26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header" Target="header25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34747</TotalTime>
  <Pages>2</Pages>
  <Words>28874</Words>
  <Characters>164584</Characters>
  <Application>Microsoft Office Word</Application>
  <DocSecurity>0</DocSecurity>
  <Lines>1371</Lines>
  <Paragraphs>386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193072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Tidarut Wongchai</cp:lastModifiedBy>
  <cp:revision>7009</cp:revision>
  <cp:lastPrinted>2026-02-26T03:27:00Z</cp:lastPrinted>
  <dcterms:created xsi:type="dcterms:W3CDTF">2020-05-12T09:26:00Z</dcterms:created>
  <dcterms:modified xsi:type="dcterms:W3CDTF">2026-02-26T15:55:00Z</dcterms:modified>
</cp:coreProperties>
</file>