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EA8D" w14:textId="276F4484" w:rsidR="007E25F3" w:rsidRDefault="00CF1778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บริษัท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มุ่งพัฒนา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อินเตอร์</w:t>
      </w:r>
      <w:proofErr w:type="spellStart"/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แนชชั่นแน</w:t>
      </w:r>
      <w:proofErr w:type="spellEnd"/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ล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จำกัด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มหาชน</w:t>
      </w:r>
      <w:r w:rsidRPr="00CF17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)</w:t>
      </w:r>
    </w:p>
    <w:p w14:paraId="659F1F74" w14:textId="77777777" w:rsidR="005E413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4868547" w14:textId="661163EF" w:rsidR="005E413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</w:t>
      </w:r>
      <w:r w:rsidR="00086F5C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</w:t>
      </w: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และงบการเงินเฉพาะกิจการ</w:t>
      </w:r>
    </w:p>
    <w:p w14:paraId="57B3A9FE" w14:textId="35A99F03" w:rsidR="005E413C" w:rsidRDefault="00431D37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097730" w:rsidRPr="00097730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CF177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A63A9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097730" w:rsidRPr="0009773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574C3A7A" w14:textId="3374CEA4" w:rsidR="004055E2" w:rsidRDefault="004055E2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228D4DC4" w14:textId="77777777" w:rsidR="005E413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1ED1F89" w14:textId="77777777" w:rsidR="005E413C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sectPr w:rsidR="005E413C" w:rsidSect="00E454FA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0DFA19D" w14:textId="77777777" w:rsidR="0042349D" w:rsidRPr="005D2D26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D2D2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14:paraId="3E47CB84" w14:textId="77777777" w:rsidR="00992E1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576BBB" w14:textId="77777777" w:rsidR="00992E1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CCCA8A" w14:textId="3730B01B" w:rsidR="00CC7795" w:rsidRPr="00D358FC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เสนอ</w:t>
      </w:r>
      <w:r w:rsidR="0040258D" w:rsidRPr="00D358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ผู้ถือหุ้น</w:t>
      </w:r>
      <w:r w:rsidR="000C7B05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และคณะกรรมการ</w:t>
      </w:r>
      <w:r w:rsidR="00811CE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</w:t>
      </w:r>
      <w:r w:rsidR="00CF1778" w:rsidRPr="00D358F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ง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มุ่งพัฒนา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อินเตอร์</w:t>
      </w:r>
      <w:proofErr w:type="spellStart"/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แนชชั่นแน</w:t>
      </w:r>
      <w:proofErr w:type="spellEnd"/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จำกัด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CF1778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431D37" w:rsidRPr="00D358F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6A82CF4C" w14:textId="77777777" w:rsidR="00463931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57752B" w14:textId="77777777" w:rsidR="00992E1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6D54E" w14:textId="77777777" w:rsidR="0042349D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ความเห็น</w:t>
      </w:r>
    </w:p>
    <w:p w14:paraId="1FA1CD48" w14:textId="77777777" w:rsidR="0053532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D4D029F" w14:textId="61E17D0B" w:rsidR="00AA046E" w:rsidRPr="003B6573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ข้าพเจ้าเห็นว่า งบการเงิน</w:t>
      </w:r>
      <w:r w:rsidR="00A26307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ที่แสดง</w:t>
      </w:r>
      <w:r w:rsidR="00630035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เงินลงทุนตามวิธีส่วนได้เสีย</w:t>
      </w:r>
      <w:r w:rsidR="00C3256A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</w:t>
      </w:r>
      <w:r w:rsidR="009E2CB1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แสดงฐาน</w:t>
      </w:r>
      <w:r w:rsidR="00D504F2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ะการเงิน</w:t>
      </w:r>
      <w:r w:rsidR="00DA237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</w:t>
      </w:r>
      <w:r w:rsidR="00294BAD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13D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มุ่งพัฒนา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อินเตอร์</w:t>
      </w:r>
      <w:proofErr w:type="spellStart"/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แนชชั่นแน</w:t>
      </w:r>
      <w:proofErr w:type="spellEnd"/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จำกัด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CF1778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มหาชน)</w:t>
      </w:r>
      <w:r w:rsidR="00294BAD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(บริษัท) และบริษัท</w:t>
      </w:r>
      <w:r w:rsidR="002B7FA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ร่วม</w:t>
      </w:r>
      <w:r w:rsidR="00294BAD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(กลุ่มกิจการ)</w:t>
      </w:r>
      <w:r w:rsidR="00C3256A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และฐานะการเงิน</w:t>
      </w:r>
      <w:r w:rsidR="00294BAD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เฉพาะกิจการของบริษัท</w:t>
      </w: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 </w:t>
      </w:r>
      <w:r w:rsidR="00097730" w:rsidRPr="0009773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3B657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F1778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ธันวาคม</w:t>
      </w: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63A9D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7730" w:rsidRPr="0009773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และผลการดำเนินงาน</w:t>
      </w:r>
      <w:r w:rsidR="00E43165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และผลการดำเนินงานเฉพาะกิจการ รวมถึงกระแสเงินสด</w:t>
      </w:r>
      <w:r w:rsidR="0032290E" w:rsidRPr="003B657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 w:rsidRPr="003B65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E6A61D5" w14:textId="77777777" w:rsidR="00AA046E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37FA93" w14:textId="77777777" w:rsidR="007658D6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งบการเงินที่ตรวจสอบ</w:t>
      </w:r>
    </w:p>
    <w:p w14:paraId="7894BD34" w14:textId="77777777" w:rsidR="0053532A" w:rsidRPr="00B13DC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93FB9B5" w14:textId="248E2167" w:rsidR="00575FC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9F5E5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ที่แสดงเงินลงทุนตามวิธี</w:t>
      </w:r>
      <w:r w:rsidR="00CB6C3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ส่วนได้เสีย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และงบการเงินเฉพาะกิจการประกอบด้วย</w:t>
      </w:r>
    </w:p>
    <w:p w14:paraId="429E25DD" w14:textId="77777777" w:rsidR="00C3256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06C11217" w14:textId="2D544345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</w:t>
      </w:r>
      <w:r w:rsidR="00CB6C3B">
        <w:rPr>
          <w:rFonts w:ascii="Browallia New" w:hAnsi="Browallia New" w:cs="Browallia New" w:hint="cs"/>
          <w:color w:val="000000"/>
          <w:sz w:val="26"/>
          <w:szCs w:val="26"/>
          <w:cs/>
        </w:rPr>
        <w:t>ที่แสดงเงินลงทุนตามวิธีส่วนได้เสีย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และงบฐานะการเงินเฉพาะกิจการ </w:t>
      </w:r>
      <w:r w:rsidR="000C7B05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97730" w:rsidRPr="0009773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C7B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F177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="000C7B0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63A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97730" w:rsidRPr="0009773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7DFB6BA" w14:textId="0F4654DC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</w:t>
      </w:r>
      <w:r w:rsidR="00CB6C3B">
        <w:rPr>
          <w:rFonts w:ascii="Browallia New" w:hAnsi="Browallia New" w:cs="Browallia New" w:hint="cs"/>
          <w:color w:val="000000"/>
          <w:sz w:val="26"/>
          <w:szCs w:val="26"/>
          <w:cs/>
        </w:rPr>
        <w:t>ที่แสดงเงินลงทุนตามวิธีส่วนได้เสีย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และงบกำไรขาดทุนเบ็ดเสร็จเฉพาะกิจการสำหรับปีสิ้นสุด</w:t>
      </w:r>
      <w:r w:rsidR="00606744">
        <w:rPr>
          <w:rFonts w:ascii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วันเดียวกัน</w:t>
      </w:r>
      <w:r w:rsidR="000C7B05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71C428" w14:textId="6783398D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</w:t>
      </w:r>
      <w:r w:rsidR="00CE7CE4">
        <w:rPr>
          <w:rFonts w:ascii="Browallia New" w:hAnsi="Browallia New" w:cs="Browallia New" w:hint="cs"/>
          <w:color w:val="000000"/>
          <w:sz w:val="26"/>
          <w:szCs w:val="26"/>
          <w:cs/>
        </w:rPr>
        <w:t>ที่แสดงเงินลงทุนตามวิธีส่วนได้เสีย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และงบการเปลี่ยนแปลงส่วนของเจ้าของเฉพาะกิจการสำหรับปีสิ้นสุดวันเดียวกัน</w:t>
      </w:r>
      <w:r w:rsidR="000C7B05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37EEA0D" w14:textId="008D8A00" w:rsid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</w:t>
      </w:r>
      <w:r w:rsidR="00CE7CE4">
        <w:rPr>
          <w:rFonts w:ascii="Browallia New" w:hAnsi="Browallia New" w:cs="Browallia New" w:hint="cs"/>
          <w:color w:val="000000"/>
          <w:sz w:val="26"/>
          <w:szCs w:val="26"/>
          <w:cs/>
        </w:rPr>
        <w:t>ที่แสดงเงินลงทุนตามวิธีส่วนได้เสีย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และงบกระแสเงินสดเฉพาะกิจการสำหรับปีสิ้นสุดวันเดียวกัน และ</w:t>
      </w:r>
    </w:p>
    <w:p w14:paraId="46E5E56A" w14:textId="58F3C740" w:rsidR="00D020B7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หมายเหตุประกอบงบการเงิน</w:t>
      </w:r>
      <w:r w:rsidR="00CE7CE4">
        <w:rPr>
          <w:rFonts w:ascii="Browallia New" w:hAnsi="Browallia New" w:cs="Browallia New" w:hint="cs"/>
          <w:color w:val="000000"/>
          <w:sz w:val="26"/>
          <w:szCs w:val="26"/>
          <w:cs/>
        </w:rPr>
        <w:t>ที่แสดงเงินลงทุนตามวิธีส่วนได้เสีย</w:t>
      </w:r>
      <w:r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และงบการเงินเฉพาะกิจการซึ่งประกอบด้วยนโยบายการบัญชีที่</w:t>
      </w:r>
      <w:r w:rsidR="00C369F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มีสาระ</w:t>
      </w:r>
      <w:r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สำคัญและหมายเหตุเรื่องอื่น ๆ</w:t>
      </w:r>
      <w:r w:rsidR="00D020B7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 </w:t>
      </w:r>
    </w:p>
    <w:p w14:paraId="7C9EF489" w14:textId="77777777" w:rsidR="0053532A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183496" w14:textId="77777777" w:rsidR="0053532A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เกณฑ์ในการแสดงความเห็น</w:t>
      </w: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  <w:t xml:space="preserve"> </w:t>
      </w:r>
    </w:p>
    <w:p w14:paraId="30A65268" w14:textId="77777777" w:rsidR="0053532A" w:rsidRPr="00B13DC9" w:rsidRDefault="0053532A" w:rsidP="0053532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B4399E" w14:textId="43BCCF5C" w:rsidR="0053532A" w:rsidRDefault="002533DF" w:rsidP="00E454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3223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จากกลุ่มกิจการและบริษัทตาม</w:t>
      </w:r>
      <w:r w:rsidR="0043158A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ประมวล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จรรยาบรรณของผู้ประกอบวิชาชีพบัญชี</w:t>
      </w:r>
      <w:r w:rsidR="0043158A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 xml:space="preserve"> รวมถึงมาตรฐานเรื่องความเป็นอิสระ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3158A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 xml:space="preserve">ตามประมวลจรรยาบรรณดังกล่าว 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BC985E" w14:textId="77777777" w:rsidR="00E70072" w:rsidRDefault="00E70072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51B3325" w14:textId="77777777" w:rsidR="00E70072" w:rsidRDefault="00E70072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6BC95372" w14:textId="77777777" w:rsidR="0077019C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5932671" w14:textId="77777777" w:rsidR="00096652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096652" w:rsidSect="00E454FA">
          <w:headerReference w:type="default" r:id="rId8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1936716E" w14:textId="77777777" w:rsidR="0042349D" w:rsidRPr="005D1519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  <w:r w:rsidRPr="005D1519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8AA3B29" w14:textId="77777777" w:rsidR="0053532A" w:rsidRPr="00B13DC9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AC8890" w14:textId="3E9C622A" w:rsidR="0042349D" w:rsidRDefault="003577FD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5D15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1626C" w:rsidRPr="005D15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="005D1519" w:rsidRPr="005D151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และงบการเงินเฉพาะกิจการสำหรับ</w:t>
      </w:r>
      <w:r w:rsidR="00D71B30"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5D15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8D740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ระบุเรื่อง</w:t>
      </w:r>
      <w:r w:rsidR="00A1499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A1499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การรับรู้รายได้ เป็นเรื่องสำคัญในการตรวจสอบ</w:t>
      </w:r>
      <w:r w:rsidR="00EA2F2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และได้นำเรื่อง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นี</w:t>
      </w:r>
      <w:r w:rsidR="005D151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</w:t>
      </w:r>
      <w:r w:rsidR="008719D3"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ตรวจสอบงบการเงิน</w:t>
      </w:r>
      <w:r w:rsidR="003B6F5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และงบการเงินเฉพาะกิจการโดยรวมและในการแสดงความเห็นของข้าพเจ้า</w:t>
      </w:r>
      <w:r w:rsidRPr="005D15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5D15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151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5D151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E820A5F" w14:textId="77777777" w:rsidR="007D7D33" w:rsidRDefault="007D7D33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211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761"/>
        <w:gridCol w:w="4450"/>
      </w:tblGrid>
      <w:tr w:rsidR="007D7D33" w:rsidRPr="005D2D26" w14:paraId="2A772066" w14:textId="77777777" w:rsidTr="005D2D26">
        <w:trPr>
          <w:tblHeader/>
        </w:trPr>
        <w:tc>
          <w:tcPr>
            <w:tcW w:w="4761" w:type="dxa"/>
            <w:tcBorders>
              <w:top w:val="single" w:sz="4" w:space="0" w:color="auto"/>
              <w:bottom w:val="single" w:sz="4" w:space="0" w:color="auto"/>
            </w:tcBorders>
          </w:tcPr>
          <w:p w14:paraId="4D9EAA55" w14:textId="77777777" w:rsidR="007D7D33" w:rsidRPr="005D2D26" w:rsidRDefault="007D7D33" w:rsidP="005D2D2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2D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14:paraId="5AF95678" w14:textId="77777777" w:rsidR="007D7D33" w:rsidRPr="005D2D26" w:rsidRDefault="007D7D33" w:rsidP="005D2D2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D7D33" w:rsidRPr="005D2D26" w14:paraId="4AEEF8CE" w14:textId="77777777" w:rsidTr="005D2D26">
        <w:tc>
          <w:tcPr>
            <w:tcW w:w="4761" w:type="dxa"/>
            <w:tcBorders>
              <w:top w:val="single" w:sz="4" w:space="0" w:color="auto"/>
              <w:bottom w:val="nil"/>
            </w:tcBorders>
          </w:tcPr>
          <w:p w14:paraId="3722A4A0" w14:textId="77777777" w:rsidR="007D7D33" w:rsidRPr="005D2D26" w:rsidRDefault="007D7D33" w:rsidP="005D2D2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CE510C1" w14:textId="77777777" w:rsidR="005D2D26" w:rsidRDefault="007D7D33" w:rsidP="005D2D2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รายได้จากการขาย</w:t>
            </w:r>
            <w:r w:rsidR="005D2D2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24BE87D9" w14:textId="1C1CF45D" w:rsidR="007D7D33" w:rsidRPr="005D2D26" w:rsidRDefault="007D7D33" w:rsidP="005D2D2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(</w:t>
            </w:r>
            <w:r w:rsidRPr="005D2D2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 xml:space="preserve">หมายเหตุข้อที่ </w:t>
            </w:r>
            <w:r w:rsidR="00097730" w:rsidRPr="0009773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5</w:t>
            </w:r>
            <w:r w:rsidRPr="005D2D2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.</w:t>
            </w:r>
            <w:r w:rsidR="00097730" w:rsidRPr="0009773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1</w:t>
            </w:r>
            <w:r w:rsidR="00E837B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5</w:t>
            </w:r>
            <w:r w:rsidRPr="005D2D2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)</w:t>
            </w:r>
          </w:p>
          <w:p w14:paraId="3C6E6028" w14:textId="77777777" w:rsidR="007D7D33" w:rsidRPr="005D2D26" w:rsidRDefault="007D7D33" w:rsidP="005D2D2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14:paraId="716BAD94" w14:textId="77777777" w:rsidR="007D7D33" w:rsidRPr="005D2D26" w:rsidRDefault="007D7D33" w:rsidP="005D2D2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7D33" w:rsidRPr="005D2D26" w14:paraId="1F29AC21" w14:textId="77777777" w:rsidTr="005D2D26">
        <w:trPr>
          <w:trHeight w:val="80"/>
        </w:trPr>
        <w:tc>
          <w:tcPr>
            <w:tcW w:w="4761" w:type="dxa"/>
            <w:tcBorders>
              <w:bottom w:val="nil"/>
            </w:tcBorders>
          </w:tcPr>
          <w:p w14:paraId="4CCBE25C" w14:textId="61F979F1" w:rsidR="007D7D33" w:rsidRPr="005D2D26" w:rsidRDefault="007D7D33" w:rsidP="005D2D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บริษัทมีรายได้จากการจัดจำหน่ายสินค้าอุปโภคบริโภคชนิดหมุนเวียนเร็ว โดยเฉพาะผลิตภัณฑ์ให้นมเด็กทารก โดยเป็นการขายผ่านร้าน</w:t>
            </w:r>
            <w:r w:rsidR="00E837BF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ค้าปลีกขนาดเล็ก</w:t>
            </w:r>
            <w:r w:rsidRPr="005D2D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ห้างสรรพสินค้าและ</w:t>
            </w:r>
            <w:r w:rsidRPr="00CC42E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แพล</w:t>
            </w:r>
            <w:r w:rsidR="00E837BF" w:rsidRPr="00CC42E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</w:t>
            </w:r>
            <w:r w:rsidRPr="00CC42E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ฟอร์ม</w:t>
            </w:r>
            <w:r w:rsidR="00E837BF" w:rsidRPr="00CC42E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การค้าออนไลน์</w:t>
            </w:r>
            <w:r w:rsidRPr="00CC42E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เนื่องจากรายได้จากการขายมีมูลค่า</w:t>
            </w:r>
            <w:r w:rsidR="00CC42E7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CC42E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Pr="005D2D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เป็นสาระสำคัญต่องบการเงิน และมีความเสี่ยงเกี่ยวกับความมีอยู่จริงของรายการ ดังนั้นเรื่องรายได้จากการขายจึงถูกพิจารณาเป็นเรื่องสำคัญในการตรวจสอบ </w:t>
            </w:r>
          </w:p>
          <w:p w14:paraId="44B7B000" w14:textId="77777777" w:rsidR="007D7D33" w:rsidRPr="005D2D26" w:rsidRDefault="007D7D33" w:rsidP="005D2D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14:paraId="55E7BBE7" w14:textId="77777777" w:rsidR="007D7D33" w:rsidRPr="005D2D26" w:rsidRDefault="007D7D33" w:rsidP="005D2D26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ข้าพเจ้าได้ปฏิบัติงานตามวิธีการดังต่อไปนี้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  <w:p w14:paraId="362066D5" w14:textId="77777777" w:rsidR="007D7D33" w:rsidRPr="005D2D26" w:rsidRDefault="007D7D33" w:rsidP="005D2D26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  <w:p w14:paraId="1415D206" w14:textId="77777777" w:rsidR="007D7D33" w:rsidRPr="005D2D26" w:rsidRDefault="007D7D33" w:rsidP="005D2D26">
            <w:pPr>
              <w:pStyle w:val="Default"/>
              <w:numPr>
                <w:ilvl w:val="0"/>
                <w:numId w:val="7"/>
              </w:numPr>
              <w:ind w:left="349" w:hanging="23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2426DF16" w14:textId="581CEF28" w:rsidR="007D7D33" w:rsidRPr="005D2D26" w:rsidRDefault="007D7D33" w:rsidP="005D2D26">
            <w:pPr>
              <w:pStyle w:val="Default"/>
              <w:numPr>
                <w:ilvl w:val="0"/>
                <w:numId w:val="7"/>
              </w:numPr>
              <w:ind w:left="349" w:hanging="23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ประเมินและทดสอบประสิทธิผลของการออกแบบ</w:t>
            </w:r>
            <w:r w:rsidR="00E454F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การควบคุมภายใน โดยสุ่มทดสอบการปฏิบัติตาม</w:t>
            </w:r>
            <w:r w:rsidR="00E454F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การควบคุมภายในที่เกี่ยวข้องกับวงจรการรับรู้รายได้และลูกหนี้ที่บริษัทออกแบบไว้</w:t>
            </w:r>
          </w:p>
          <w:p w14:paraId="02491D99" w14:textId="690FC1EC" w:rsidR="007D7D33" w:rsidRPr="005D2D26" w:rsidRDefault="007D7D33" w:rsidP="005D2D26">
            <w:pPr>
              <w:pStyle w:val="Default"/>
              <w:numPr>
                <w:ilvl w:val="0"/>
                <w:numId w:val="7"/>
              </w:numPr>
              <w:ind w:left="349" w:hanging="23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ทำความเข้าใจสภาพแวดล้อมการควบคุมภายในที่เกี่ยวข้องกับระบบสารสนเทศ (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IT System) 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ที่ใช้ใน</w:t>
            </w:r>
            <w:r w:rsidR="00E454F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การประมวลผลข้อมูลและบันทึกบัญชีของวงจรรายได้</w:t>
            </w:r>
          </w:p>
          <w:p w14:paraId="4A011873" w14:textId="77777777" w:rsidR="007D7D33" w:rsidRPr="005D2D26" w:rsidRDefault="007D7D33" w:rsidP="005D2D26">
            <w:pPr>
              <w:pStyle w:val="Default"/>
              <w:numPr>
                <w:ilvl w:val="0"/>
                <w:numId w:val="7"/>
              </w:numPr>
              <w:ind w:left="349" w:hanging="23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ประเมินความเหมาะสมของนโยบายการบัญชีเกี่ยวกับจังหวะเวลาการรับรู้รายได้ที่ผู้บริหารใช้</w:t>
            </w:r>
          </w:p>
          <w:p w14:paraId="2713D184" w14:textId="77777777" w:rsidR="007D7D33" w:rsidRPr="005D2D26" w:rsidRDefault="007D7D33" w:rsidP="005D2D26">
            <w:pPr>
              <w:numPr>
                <w:ilvl w:val="0"/>
                <w:numId w:val="7"/>
              </w:numPr>
              <w:spacing w:after="0" w:line="240" w:lineRule="auto"/>
              <w:ind w:left="349" w:hanging="23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ตรวจสอบการรับรู้รายได้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โดยการสุ่มตรวจสอบเอกสารประกอบรายการขาย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รวมทั้งตรวจการรับชำระเงิน</w:t>
            </w:r>
            <w:r w:rsidRPr="005D2D2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จากลูกค้ากับรายการในบัญชีธนาคารสำหรับรายการที่ได้รับ</w:t>
            </w:r>
            <w:r w:rsidRPr="00CC42E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ชำระเงินแล้ว</w:t>
            </w:r>
            <w:r w:rsidRPr="00CC42E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CC42E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เพื่อพิจารณาว่ารายการถูกต้องและเกิดขึ้นจริง</w:t>
            </w:r>
            <w:r w:rsidRPr="005D2D2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ตามรอบระยะเวลาบัญชีที่เหมาะสมหรือไม่</w:t>
            </w:r>
          </w:p>
          <w:p w14:paraId="3E598859" w14:textId="77777777" w:rsidR="007D7D33" w:rsidRPr="005D2D26" w:rsidRDefault="007D7D33" w:rsidP="005D2D26">
            <w:pPr>
              <w:pStyle w:val="Default"/>
              <w:numPr>
                <w:ilvl w:val="0"/>
                <w:numId w:val="7"/>
              </w:numPr>
              <w:ind w:left="349" w:hanging="23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ตรวจสอบความผิดปกติที่อาจเกิดขึ้นของรายการขาย</w:t>
            </w:r>
            <w:r w:rsidRPr="005D2D2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ตลอดรอบระยะเวลาบัญชี โดยทำการวิเคราะห์ความผันผวน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Fluctuation analysis) </w:t>
            </w: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เพื่อพิจารณาการเปลี่ยนแปลงที่สำคัญที่เกิดขึ้นในช่วงเวลาการรายงาน และทดสอบรายการบัญชีที่ทำผ่านใบสำคัญทั่วไป </w:t>
            </w:r>
          </w:p>
          <w:p w14:paraId="0BD09E8B" w14:textId="77777777" w:rsidR="007D7D33" w:rsidRPr="005D2D26" w:rsidRDefault="007D7D33" w:rsidP="005D2D26">
            <w:pPr>
              <w:pStyle w:val="Default"/>
              <w:ind w:left="248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5D5EF6A9" w14:textId="77777777" w:rsidR="007D7D33" w:rsidRPr="005D2D26" w:rsidRDefault="007D7D33" w:rsidP="005D2D2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D2D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จากการปฏิบัติงานทั้งหมดในข้างต้น ข้าพเจ้าพบว่าการรับรู้รายได้ของบริษัทเกิดขึ้นจริงและเป็นไปตามเนื้อหาสาระของเอกสารหลักฐาน</w:t>
            </w:r>
          </w:p>
        </w:tc>
      </w:tr>
      <w:tr w:rsidR="005D2D26" w:rsidRPr="005D2D26" w14:paraId="6A5C083E" w14:textId="77777777" w:rsidTr="005D2D26">
        <w:trPr>
          <w:trHeight w:val="80"/>
        </w:trPr>
        <w:tc>
          <w:tcPr>
            <w:tcW w:w="4761" w:type="dxa"/>
            <w:tcBorders>
              <w:bottom w:val="single" w:sz="4" w:space="0" w:color="000000"/>
            </w:tcBorders>
          </w:tcPr>
          <w:p w14:paraId="6E7A4589" w14:textId="77777777" w:rsidR="005D2D26" w:rsidRPr="005D2D26" w:rsidRDefault="005D2D26" w:rsidP="005D2D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000000"/>
            </w:tcBorders>
          </w:tcPr>
          <w:p w14:paraId="63CA7E4C" w14:textId="77777777" w:rsidR="005D2D26" w:rsidRPr="005D2D26" w:rsidRDefault="005D2D26" w:rsidP="005D2D26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7DAEC4CC" w14:textId="7CA57243" w:rsidR="00F6158F" w:rsidRPr="00740359" w:rsidRDefault="005D2D2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4C0CBA2" w14:textId="77777777" w:rsidR="0053532A" w:rsidRPr="00B13DC9" w:rsidRDefault="0053532A" w:rsidP="0060674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350D3B3" w14:textId="15C0DA28" w:rsidR="00F021E2" w:rsidRPr="005D2D26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BC67DD" w:rsidRPr="005D2D2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B13DC9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9A2BFB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D66FAB" w14:textId="77777777" w:rsidR="007B1BED" w:rsidRPr="005D2D26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386AD56" w14:textId="5F6B4C0F" w:rsidR="00F021E2" w:rsidRPr="005D2D26" w:rsidRDefault="00F021E2" w:rsidP="006067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773944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0B4C19E" w14:textId="77777777" w:rsidR="007B1BED" w:rsidRPr="005D2D26" w:rsidRDefault="007B1BED" w:rsidP="006067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748A2B" w14:textId="19EAF47F" w:rsidR="00F021E2" w:rsidRPr="005D2D26" w:rsidRDefault="00F021E2" w:rsidP="006067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773944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773944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06744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536D6" w14:textId="77777777" w:rsidR="007B1BED" w:rsidRPr="005D2D26" w:rsidRDefault="007B1BED" w:rsidP="006067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A7597D1" w14:textId="2A60124F" w:rsidR="00F6158F" w:rsidRPr="005D2D26" w:rsidRDefault="00F021E2" w:rsidP="0060674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7BD34AD" w14:textId="77777777" w:rsidR="007D7D33" w:rsidRPr="005D2D26" w:rsidRDefault="007D7D33" w:rsidP="0060674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DBB70C" w14:textId="0A5D5756" w:rsidR="0042349D" w:rsidRPr="00740359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bidi="th-TH"/>
        </w:rPr>
      </w:pPr>
      <w:r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6F3701"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0F78"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และงบการเงินเฉพาะ</w:t>
      </w:r>
      <w:r w:rsidR="00BA217C"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7403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709F716" w14:textId="77777777" w:rsidR="0053532A" w:rsidRPr="00B13DC9" w:rsidRDefault="0053532A" w:rsidP="0060674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3458FBE2" w14:textId="65B27B55" w:rsidR="0042349D" w:rsidRPr="005D2D26" w:rsidRDefault="00BA217C" w:rsidP="0060674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0674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60674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60674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6F3701" w:rsidRPr="0060674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60674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60674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5D2D2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5D2D2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6F3701"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5D2D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C3CE5D" w14:textId="77777777" w:rsidR="007B1BED" w:rsidRPr="005D2D26" w:rsidRDefault="007B1BED" w:rsidP="0060674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6D0A7A3" w14:textId="54CFE2C4" w:rsidR="0042349D" w:rsidRPr="005D2D26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35542B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5D2D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5D2D2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D2D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3DBC20F6" w14:textId="77777777" w:rsidR="007B1BED" w:rsidRPr="005D2D26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754943DF" w14:textId="77777777" w:rsidR="0042349D" w:rsidRPr="005D2D26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คณะกรรมการต</w:t>
      </w:r>
      <w:r w:rsidR="00B31239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ร</w:t>
      </w:r>
      <w:r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วจสอบมีหน้า</w:t>
      </w:r>
      <w:r w:rsidR="00B31239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</w:t>
      </w:r>
      <w:r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ช่วยกรรมการ</w:t>
      </w:r>
      <w:r w:rsidR="0042349D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</w:t>
      </w:r>
      <w:r w:rsidR="00B257E3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กำกับ</w:t>
      </w:r>
      <w:r w:rsidR="0042349D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</w:t>
      </w:r>
      <w:r w:rsidR="004E36D0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42349D" w:rsidRPr="005D2D2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</w:t>
      </w:r>
    </w:p>
    <w:p w14:paraId="16BDBF4B" w14:textId="77777777" w:rsidR="00D41ED7" w:rsidRPr="005D2D26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bidi="th-TH"/>
        </w:rPr>
      </w:pPr>
    </w:p>
    <w:p w14:paraId="08606EB3" w14:textId="38BE6476" w:rsidR="0042349D" w:rsidRDefault="005D2D26" w:rsidP="0060674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br w:type="page"/>
      </w:r>
      <w:r w:rsidR="0042349D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DD0B30" w:rsidRPr="00DD0B3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0F7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และงบการเงินเฉพาะ</w:t>
      </w:r>
      <w:r w:rsidR="004E36D0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bidi="th-TH"/>
        </w:rPr>
        <w:t>กิจการ</w:t>
      </w:r>
    </w:p>
    <w:p w14:paraId="76838352" w14:textId="77777777" w:rsidR="0053532A" w:rsidRPr="00B13DC9" w:rsidRDefault="0053532A" w:rsidP="00B13DC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E51C6C5" w14:textId="4F8EF73F" w:rsidR="0042349D" w:rsidRPr="00B13DC9" w:rsidRDefault="0042349D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D0B30" w:rsidRPr="00DD0B3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="009657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60674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13DC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B13DC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หรือทุกรายการรวมกันจะมีผ</w:t>
      </w:r>
      <w:r w:rsidRPr="00B13D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ลต่อการตัดสินใจทางเศรษฐกิจของผู้ใช้งบการเงิน</w:t>
      </w:r>
      <w:r w:rsidR="000C3011" w:rsidRPr="00B13D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F40F78" w:rsidRPr="00B13D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="00150892" w:rsidRPr="00B13D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13D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เหล่านี้ </w:t>
      </w:r>
    </w:p>
    <w:p w14:paraId="039FB846" w14:textId="77777777" w:rsidR="005D4CAB" w:rsidRPr="00B13DC9" w:rsidRDefault="005D4CAB" w:rsidP="00606744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7AD7D37B" w14:textId="709AABF5" w:rsidR="00C606B9" w:rsidRPr="00B13DC9" w:rsidRDefault="00325098" w:rsidP="007D7D33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="0042349D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349D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ได้</w:t>
      </w:r>
      <w:r w:rsidR="0042349D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 w:rsidRPr="00B13DC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D90D1F" w14:textId="7768581C" w:rsidR="0042349D" w:rsidRPr="00B13DC9" w:rsidRDefault="0042349D" w:rsidP="0060674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C3011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F40F78"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EE30FC" w:rsidRPr="00B13D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</w:t>
      </w:r>
      <w:r w:rsidR="00606744" w:rsidRPr="00B13DC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br/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ายใน</w:t>
      </w:r>
    </w:p>
    <w:p w14:paraId="55D9266B" w14:textId="77777777" w:rsidR="0042349D" w:rsidRPr="00B13DC9" w:rsidRDefault="0042349D" w:rsidP="0060674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13DC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B13DC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06A3ADA4" w14:textId="3ED0A051" w:rsidR="0042349D" w:rsidRPr="007D7D33" w:rsidRDefault="0042349D" w:rsidP="0060674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13DC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 w:rsidRPr="00B13DC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B13DC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 w:rsidRPr="00B13DC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B13DC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และการเปิดเ</w:t>
      </w:r>
      <w:r w:rsidRPr="00B13D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ผย</w:t>
      </w:r>
      <w:r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4E36D0"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B13D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0492D17" w14:textId="0E21D689" w:rsidR="008031CC" w:rsidRPr="007D7D33" w:rsidRDefault="00815336" w:rsidP="007D7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257E3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40F78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</w:t>
      </w:r>
      <w:r w:rsidR="003C6D33"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B40B9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F40F78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</w:t>
      </w:r>
      <w:r w:rsidR="004E36D0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B257E3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7D7D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2253B442" w14:textId="13100BCE" w:rsidR="00815336" w:rsidRDefault="00815336" w:rsidP="006067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4A34C0" w:rsidRPr="004A34C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F9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</w:t>
      </w:r>
      <w:r w:rsidR="004E36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4A34C0" w:rsidRPr="004A34C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F96F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EA19846" w14:textId="512C0898" w:rsidR="00752169" w:rsidRPr="00054AFE" w:rsidRDefault="00752169" w:rsidP="0075216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54A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0E38A56" w14:textId="77777777" w:rsidR="00B13DC9" w:rsidRDefault="00B13DC9" w:rsidP="0075216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6F00EC" w14:textId="7B20D270" w:rsidR="00992AC9" w:rsidRPr="00752169" w:rsidRDefault="005D2D26" w:rsidP="0075216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lastRenderedPageBreak/>
        <w:t>ข้าพเจ้าได้สื่อสารกับคณะกรรมการตรวจสอบในเรื่องต่างๆ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ประเด็นที่มีนัยสำคัญที่พบจากการตรวจสอบ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และข้อบกพร่องที่มีนัยสำคัญในระบบการควบคุมภายในหากข้าพเจ้า</w:t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992AC9" w:rsidRPr="0075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ได้พบในระหว่างการตรวจสอบขอ</w:t>
      </w:r>
      <w:r w:rsidR="00992A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งข้าพเจ้า</w:t>
      </w:r>
    </w:p>
    <w:p w14:paraId="2D8331BB" w14:textId="77777777" w:rsidR="00992AC9" w:rsidRDefault="00992AC9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94A44A" w14:textId="5863DE01" w:rsidR="00752169" w:rsidRDefault="00752169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7521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75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Pr="008C44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1D35B50A" w14:textId="77777777" w:rsidR="00992AC9" w:rsidRDefault="00992AC9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4B1441" w14:textId="4E67F31D" w:rsidR="0042349D" w:rsidRDefault="0042349D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จากเรื่องที่สื่อสารกับ</w:t>
      </w:r>
      <w:r w:rsidR="004E36D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BD30FD" w:rsidRPr="00BD30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</w:t>
      </w:r>
      <w:r w:rsidR="00DA50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="008D3D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7F7A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ของผู้สอบบัญชี</w:t>
      </w:r>
      <w:r w:rsidR="00EE30F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จะมีผลกระทบในทางลบมากกว่าผลประโยชน์ต่อส่วนได้เสียสาธารณะจาก</w:t>
      </w:r>
      <w:r w:rsidR="00B13D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การสื่อสารดังกล่าว </w:t>
      </w:r>
    </w:p>
    <w:p w14:paraId="2C4360CA" w14:textId="77777777" w:rsidR="0042349D" w:rsidRDefault="0042349D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E4E79F" w14:textId="77777777" w:rsidR="0042349D" w:rsidRDefault="0042349D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6881D" w14:textId="77777777" w:rsidR="004E36D0" w:rsidRDefault="004E36D0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 ไพร้ซวอ</w:t>
      </w:r>
      <w:proofErr w:type="spellStart"/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เต</w:t>
      </w:r>
      <w:proofErr w:type="spellEnd"/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อร์</w:t>
      </w:r>
      <w:proofErr w:type="spellStart"/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เฮาส์</w:t>
      </w:r>
      <w:proofErr w:type="spellEnd"/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คู</w:t>
      </w:r>
      <w:proofErr w:type="spellStart"/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เปอร์</w:t>
      </w:r>
      <w:proofErr w:type="spellEnd"/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 เอบีเอเอส จำกัด</w:t>
      </w:r>
    </w:p>
    <w:p w14:paraId="58F0BA11" w14:textId="77777777" w:rsidR="00F021E2" w:rsidRDefault="00F021E2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1F0FFE" w14:textId="77777777" w:rsidR="00EE30FC" w:rsidRDefault="00EE30FC" w:rsidP="006067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0B559BE" w14:textId="77777777" w:rsidR="00EE30FC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2F7347" w14:textId="77777777" w:rsidR="000A03B7" w:rsidRDefault="000A03B7" w:rsidP="003577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409908" w14:textId="77777777" w:rsidR="00EE30FC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3B7491" w14:textId="2AB7C49C" w:rsidR="00EE30FC" w:rsidRPr="00D90BEF" w:rsidRDefault="00D90BEF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90BE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วราภรณ์  วรธิติกุล</w:t>
      </w:r>
    </w:p>
    <w:p w14:paraId="7CB622C4" w14:textId="3735522C" w:rsidR="00F021E2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097730" w:rsidRPr="0009773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4474</w:t>
      </w:r>
    </w:p>
    <w:p w14:paraId="7260BD86" w14:textId="77777777" w:rsidR="00F021E2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0453B57E" w14:textId="28E0B48E" w:rsidR="000262A0" w:rsidRDefault="00097730" w:rsidP="00C045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9773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DC1FCD" w:rsidRPr="005B7D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E65A1" w:rsidRPr="005B7D00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</w:t>
      </w:r>
      <w:r w:rsidR="005B7D00" w:rsidRPr="005B7D00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พันธ์</w:t>
      </w:r>
      <w:r w:rsidR="00B66B85" w:rsidRPr="005B7D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63A9D" w:rsidRPr="005B7D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09773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0262A0" w:rsidSect="00E454FA">
      <w:headerReference w:type="default" r:id="rId9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0A831" w14:textId="77777777" w:rsidR="008C750E" w:rsidRDefault="008C750E" w:rsidP="0042349D">
      <w:pPr>
        <w:spacing w:after="0" w:line="240" w:lineRule="auto"/>
      </w:pPr>
      <w:r>
        <w:separator/>
      </w:r>
    </w:p>
  </w:endnote>
  <w:endnote w:type="continuationSeparator" w:id="0">
    <w:p w14:paraId="6F1C3832" w14:textId="77777777" w:rsidR="008C750E" w:rsidRDefault="008C750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9268F" w14:textId="77777777" w:rsidR="008C750E" w:rsidRDefault="008C750E" w:rsidP="0042349D">
      <w:pPr>
        <w:spacing w:after="0" w:line="240" w:lineRule="auto"/>
      </w:pPr>
      <w:r>
        <w:separator/>
      </w:r>
    </w:p>
  </w:footnote>
  <w:footnote w:type="continuationSeparator" w:id="0">
    <w:p w14:paraId="2F728BA5" w14:textId="77777777" w:rsidR="008C750E" w:rsidRDefault="008C750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76F0" w14:textId="67F5416E" w:rsidR="000C7B05" w:rsidRPr="0021626C" w:rsidRDefault="000C7B05" w:rsidP="00802049">
    <w:pPr>
      <w:spacing w:after="0" w:line="240" w:lineRule="auto"/>
      <w:jc w:val="thaiDistribute"/>
      <w:rPr>
        <w:rFonts w:ascii="Browallia New" w:hAnsi="Browallia New" w:cs="Browallia New"/>
        <w:spacing w:val="-2"/>
        <w:sz w:val="28"/>
        <w:szCs w:val="28"/>
        <w:lang w:val="en-GB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FF1F" w14:textId="77777777"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9E36147C"/>
    <w:lvl w:ilvl="0" w:tplc="333A9DFA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000000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FF4638A"/>
    <w:lvl w:ilvl="0" w:tplc="139492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81F9B"/>
    <w:multiLevelType w:val="hybridMultilevel"/>
    <w:tmpl w:val="364080C0"/>
    <w:lvl w:ilvl="0" w:tplc="BF78D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C75C4"/>
    <w:multiLevelType w:val="hybridMultilevel"/>
    <w:tmpl w:val="891A0B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8E23F71"/>
    <w:multiLevelType w:val="hybridMultilevel"/>
    <w:tmpl w:val="E9201C82"/>
    <w:lvl w:ilvl="0" w:tplc="F1A29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036128">
    <w:abstractNumId w:val="1"/>
  </w:num>
  <w:num w:numId="2" w16cid:durableId="1052653322">
    <w:abstractNumId w:val="2"/>
  </w:num>
  <w:num w:numId="3" w16cid:durableId="1820880643">
    <w:abstractNumId w:val="6"/>
  </w:num>
  <w:num w:numId="4" w16cid:durableId="629702475">
    <w:abstractNumId w:val="3"/>
  </w:num>
  <w:num w:numId="5" w16cid:durableId="2135832870">
    <w:abstractNumId w:val="0"/>
  </w:num>
  <w:num w:numId="6" w16cid:durableId="804159402">
    <w:abstractNumId w:val="5"/>
  </w:num>
  <w:num w:numId="7" w16cid:durableId="9877835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ADB"/>
    <w:rsid w:val="00014338"/>
    <w:rsid w:val="00015360"/>
    <w:rsid w:val="000262A0"/>
    <w:rsid w:val="0003041B"/>
    <w:rsid w:val="000453C5"/>
    <w:rsid w:val="00053508"/>
    <w:rsid w:val="000541A4"/>
    <w:rsid w:val="00054AFE"/>
    <w:rsid w:val="00057043"/>
    <w:rsid w:val="00061710"/>
    <w:rsid w:val="0006258E"/>
    <w:rsid w:val="000652C2"/>
    <w:rsid w:val="00066FC0"/>
    <w:rsid w:val="000747D3"/>
    <w:rsid w:val="00080E25"/>
    <w:rsid w:val="00084D28"/>
    <w:rsid w:val="00086F5C"/>
    <w:rsid w:val="00096652"/>
    <w:rsid w:val="00097730"/>
    <w:rsid w:val="000A03B7"/>
    <w:rsid w:val="000A2446"/>
    <w:rsid w:val="000A60DD"/>
    <w:rsid w:val="000A629E"/>
    <w:rsid w:val="000A7091"/>
    <w:rsid w:val="000C2943"/>
    <w:rsid w:val="000C3011"/>
    <w:rsid w:val="000C6B9D"/>
    <w:rsid w:val="000C7B05"/>
    <w:rsid w:val="000F35AA"/>
    <w:rsid w:val="00101612"/>
    <w:rsid w:val="001044B6"/>
    <w:rsid w:val="00104506"/>
    <w:rsid w:val="00112BFF"/>
    <w:rsid w:val="001134E5"/>
    <w:rsid w:val="00117DFD"/>
    <w:rsid w:val="0012050D"/>
    <w:rsid w:val="001217AF"/>
    <w:rsid w:val="00122CD6"/>
    <w:rsid w:val="001231BA"/>
    <w:rsid w:val="00127F68"/>
    <w:rsid w:val="0013427B"/>
    <w:rsid w:val="00136C96"/>
    <w:rsid w:val="0014192C"/>
    <w:rsid w:val="00150892"/>
    <w:rsid w:val="00151149"/>
    <w:rsid w:val="0015142B"/>
    <w:rsid w:val="00152C66"/>
    <w:rsid w:val="0016106E"/>
    <w:rsid w:val="00162BCF"/>
    <w:rsid w:val="00162FCA"/>
    <w:rsid w:val="00175C0C"/>
    <w:rsid w:val="0017619A"/>
    <w:rsid w:val="00181501"/>
    <w:rsid w:val="001856C6"/>
    <w:rsid w:val="001950DA"/>
    <w:rsid w:val="001A224F"/>
    <w:rsid w:val="001A2BCC"/>
    <w:rsid w:val="001A5F0C"/>
    <w:rsid w:val="001A7236"/>
    <w:rsid w:val="001B58E3"/>
    <w:rsid w:val="001C1BFF"/>
    <w:rsid w:val="001C5A1E"/>
    <w:rsid w:val="001C66C3"/>
    <w:rsid w:val="001D53C9"/>
    <w:rsid w:val="001D726C"/>
    <w:rsid w:val="001E09F5"/>
    <w:rsid w:val="001E2AEA"/>
    <w:rsid w:val="001F44CA"/>
    <w:rsid w:val="001F7F23"/>
    <w:rsid w:val="001F7FBB"/>
    <w:rsid w:val="00200624"/>
    <w:rsid w:val="00200F35"/>
    <w:rsid w:val="002032E1"/>
    <w:rsid w:val="0021626C"/>
    <w:rsid w:val="00223FF4"/>
    <w:rsid w:val="002242AF"/>
    <w:rsid w:val="00250C37"/>
    <w:rsid w:val="002533DF"/>
    <w:rsid w:val="002555CB"/>
    <w:rsid w:val="0026474C"/>
    <w:rsid w:val="00271888"/>
    <w:rsid w:val="00271B41"/>
    <w:rsid w:val="00272D93"/>
    <w:rsid w:val="0027345C"/>
    <w:rsid w:val="00283CC4"/>
    <w:rsid w:val="00284EC4"/>
    <w:rsid w:val="002944F0"/>
    <w:rsid w:val="00294BAD"/>
    <w:rsid w:val="002A1622"/>
    <w:rsid w:val="002A2DDC"/>
    <w:rsid w:val="002B7FAC"/>
    <w:rsid w:val="002D2D5C"/>
    <w:rsid w:val="002E161F"/>
    <w:rsid w:val="002E1E5D"/>
    <w:rsid w:val="002E46F3"/>
    <w:rsid w:val="002E67C7"/>
    <w:rsid w:val="002E6F57"/>
    <w:rsid w:val="002F2C47"/>
    <w:rsid w:val="002F4435"/>
    <w:rsid w:val="002F4816"/>
    <w:rsid w:val="002F4ABE"/>
    <w:rsid w:val="0030387F"/>
    <w:rsid w:val="00304B88"/>
    <w:rsid w:val="00305E5F"/>
    <w:rsid w:val="0030779A"/>
    <w:rsid w:val="00307E3B"/>
    <w:rsid w:val="00312223"/>
    <w:rsid w:val="00316BC5"/>
    <w:rsid w:val="0032290E"/>
    <w:rsid w:val="00323295"/>
    <w:rsid w:val="00323CB3"/>
    <w:rsid w:val="00325098"/>
    <w:rsid w:val="003277EB"/>
    <w:rsid w:val="00341DCB"/>
    <w:rsid w:val="003466AD"/>
    <w:rsid w:val="003508A7"/>
    <w:rsid w:val="00353E87"/>
    <w:rsid w:val="0035542B"/>
    <w:rsid w:val="00355B6D"/>
    <w:rsid w:val="003571FF"/>
    <w:rsid w:val="003577FD"/>
    <w:rsid w:val="00361300"/>
    <w:rsid w:val="00362562"/>
    <w:rsid w:val="003676BC"/>
    <w:rsid w:val="00370E0C"/>
    <w:rsid w:val="0037374B"/>
    <w:rsid w:val="00374D14"/>
    <w:rsid w:val="00382674"/>
    <w:rsid w:val="003A20AB"/>
    <w:rsid w:val="003B03F3"/>
    <w:rsid w:val="003B3765"/>
    <w:rsid w:val="003B6573"/>
    <w:rsid w:val="003B6F58"/>
    <w:rsid w:val="003C6D33"/>
    <w:rsid w:val="003D1444"/>
    <w:rsid w:val="003D5992"/>
    <w:rsid w:val="003E0FED"/>
    <w:rsid w:val="003E4968"/>
    <w:rsid w:val="003E5C0A"/>
    <w:rsid w:val="003F0A54"/>
    <w:rsid w:val="003F1ABD"/>
    <w:rsid w:val="003F4433"/>
    <w:rsid w:val="0040258D"/>
    <w:rsid w:val="004043A1"/>
    <w:rsid w:val="004055E2"/>
    <w:rsid w:val="00405FB6"/>
    <w:rsid w:val="00412D5A"/>
    <w:rsid w:val="004226FF"/>
    <w:rsid w:val="0042349D"/>
    <w:rsid w:val="00423E73"/>
    <w:rsid w:val="0042417B"/>
    <w:rsid w:val="0043158A"/>
    <w:rsid w:val="00431D37"/>
    <w:rsid w:val="00432239"/>
    <w:rsid w:val="0043666A"/>
    <w:rsid w:val="00443C6B"/>
    <w:rsid w:val="0044673F"/>
    <w:rsid w:val="00457F58"/>
    <w:rsid w:val="00463931"/>
    <w:rsid w:val="00471043"/>
    <w:rsid w:val="00482A76"/>
    <w:rsid w:val="0048380E"/>
    <w:rsid w:val="00483A93"/>
    <w:rsid w:val="00484F94"/>
    <w:rsid w:val="004924F5"/>
    <w:rsid w:val="004A34C0"/>
    <w:rsid w:val="004A3AB7"/>
    <w:rsid w:val="004B6A76"/>
    <w:rsid w:val="004B7546"/>
    <w:rsid w:val="004C19C5"/>
    <w:rsid w:val="004C7FB5"/>
    <w:rsid w:val="004D1575"/>
    <w:rsid w:val="004E0F20"/>
    <w:rsid w:val="004E16E9"/>
    <w:rsid w:val="004E36D0"/>
    <w:rsid w:val="004E3B7F"/>
    <w:rsid w:val="004E7706"/>
    <w:rsid w:val="004F0F55"/>
    <w:rsid w:val="004F2E01"/>
    <w:rsid w:val="00501243"/>
    <w:rsid w:val="00506159"/>
    <w:rsid w:val="00511261"/>
    <w:rsid w:val="0052520C"/>
    <w:rsid w:val="00526074"/>
    <w:rsid w:val="005266FE"/>
    <w:rsid w:val="0053532A"/>
    <w:rsid w:val="00540A04"/>
    <w:rsid w:val="00551314"/>
    <w:rsid w:val="0055606E"/>
    <w:rsid w:val="00556AAA"/>
    <w:rsid w:val="00560FC7"/>
    <w:rsid w:val="00563FC7"/>
    <w:rsid w:val="0056487A"/>
    <w:rsid w:val="005735F3"/>
    <w:rsid w:val="00575FCA"/>
    <w:rsid w:val="005860FA"/>
    <w:rsid w:val="005970C6"/>
    <w:rsid w:val="005A0B8E"/>
    <w:rsid w:val="005A0C33"/>
    <w:rsid w:val="005A0E37"/>
    <w:rsid w:val="005A4EB2"/>
    <w:rsid w:val="005A6752"/>
    <w:rsid w:val="005B7D00"/>
    <w:rsid w:val="005C0AB7"/>
    <w:rsid w:val="005C5C43"/>
    <w:rsid w:val="005D1519"/>
    <w:rsid w:val="005D2D26"/>
    <w:rsid w:val="005D4CAB"/>
    <w:rsid w:val="005D4FE6"/>
    <w:rsid w:val="005E11D0"/>
    <w:rsid w:val="005E413C"/>
    <w:rsid w:val="005E65B4"/>
    <w:rsid w:val="005E6C69"/>
    <w:rsid w:val="005F0B79"/>
    <w:rsid w:val="00600B0A"/>
    <w:rsid w:val="006038A2"/>
    <w:rsid w:val="00606744"/>
    <w:rsid w:val="00607DBC"/>
    <w:rsid w:val="006214A2"/>
    <w:rsid w:val="00630035"/>
    <w:rsid w:val="006411FC"/>
    <w:rsid w:val="006471EE"/>
    <w:rsid w:val="0065022F"/>
    <w:rsid w:val="00650BB8"/>
    <w:rsid w:val="006539C7"/>
    <w:rsid w:val="006616BA"/>
    <w:rsid w:val="00661CB7"/>
    <w:rsid w:val="00672EC7"/>
    <w:rsid w:val="00676213"/>
    <w:rsid w:val="006831DE"/>
    <w:rsid w:val="00691039"/>
    <w:rsid w:val="006A3FA8"/>
    <w:rsid w:val="006A5186"/>
    <w:rsid w:val="006C1444"/>
    <w:rsid w:val="006C3FFA"/>
    <w:rsid w:val="006D5FFC"/>
    <w:rsid w:val="006E017A"/>
    <w:rsid w:val="006E091E"/>
    <w:rsid w:val="006E180D"/>
    <w:rsid w:val="006E6BF6"/>
    <w:rsid w:val="006F2BAE"/>
    <w:rsid w:val="006F3008"/>
    <w:rsid w:val="006F3701"/>
    <w:rsid w:val="006F4FC3"/>
    <w:rsid w:val="006F7ADD"/>
    <w:rsid w:val="00702D15"/>
    <w:rsid w:val="007038F7"/>
    <w:rsid w:val="007054F1"/>
    <w:rsid w:val="00717223"/>
    <w:rsid w:val="00726641"/>
    <w:rsid w:val="00727577"/>
    <w:rsid w:val="00730306"/>
    <w:rsid w:val="0073162B"/>
    <w:rsid w:val="00731F5C"/>
    <w:rsid w:val="0073518A"/>
    <w:rsid w:val="007362AC"/>
    <w:rsid w:val="00740359"/>
    <w:rsid w:val="00741111"/>
    <w:rsid w:val="00752169"/>
    <w:rsid w:val="00756FEB"/>
    <w:rsid w:val="00761C21"/>
    <w:rsid w:val="007658D6"/>
    <w:rsid w:val="007668DF"/>
    <w:rsid w:val="0077019C"/>
    <w:rsid w:val="00773944"/>
    <w:rsid w:val="00776179"/>
    <w:rsid w:val="00780DCF"/>
    <w:rsid w:val="00780FFA"/>
    <w:rsid w:val="00782735"/>
    <w:rsid w:val="00786A2B"/>
    <w:rsid w:val="0079617C"/>
    <w:rsid w:val="007979E8"/>
    <w:rsid w:val="007A1412"/>
    <w:rsid w:val="007A27AC"/>
    <w:rsid w:val="007A6B86"/>
    <w:rsid w:val="007B1BED"/>
    <w:rsid w:val="007B4F05"/>
    <w:rsid w:val="007B7FE1"/>
    <w:rsid w:val="007C3CD6"/>
    <w:rsid w:val="007C6802"/>
    <w:rsid w:val="007C7688"/>
    <w:rsid w:val="007D0B7D"/>
    <w:rsid w:val="007D267D"/>
    <w:rsid w:val="007D3E61"/>
    <w:rsid w:val="007D4979"/>
    <w:rsid w:val="007D7D33"/>
    <w:rsid w:val="007E015E"/>
    <w:rsid w:val="007E25F3"/>
    <w:rsid w:val="007E5354"/>
    <w:rsid w:val="007F4A6B"/>
    <w:rsid w:val="007F7A69"/>
    <w:rsid w:val="00802049"/>
    <w:rsid w:val="008031CC"/>
    <w:rsid w:val="00803DC6"/>
    <w:rsid w:val="0080429A"/>
    <w:rsid w:val="0081093D"/>
    <w:rsid w:val="00811CE3"/>
    <w:rsid w:val="00815336"/>
    <w:rsid w:val="00816BCB"/>
    <w:rsid w:val="00826768"/>
    <w:rsid w:val="00832CCA"/>
    <w:rsid w:val="0083340E"/>
    <w:rsid w:val="00840537"/>
    <w:rsid w:val="00850705"/>
    <w:rsid w:val="0085235B"/>
    <w:rsid w:val="00856203"/>
    <w:rsid w:val="008567CD"/>
    <w:rsid w:val="00862C2C"/>
    <w:rsid w:val="00863F9E"/>
    <w:rsid w:val="008674BC"/>
    <w:rsid w:val="00871252"/>
    <w:rsid w:val="008719D3"/>
    <w:rsid w:val="008760C4"/>
    <w:rsid w:val="00877BDF"/>
    <w:rsid w:val="008801D9"/>
    <w:rsid w:val="00894A66"/>
    <w:rsid w:val="008A05F7"/>
    <w:rsid w:val="008A4431"/>
    <w:rsid w:val="008A5EA2"/>
    <w:rsid w:val="008B35A7"/>
    <w:rsid w:val="008B6524"/>
    <w:rsid w:val="008C2902"/>
    <w:rsid w:val="008C44B6"/>
    <w:rsid w:val="008C6B6A"/>
    <w:rsid w:val="008C750E"/>
    <w:rsid w:val="008D3DA4"/>
    <w:rsid w:val="008D7406"/>
    <w:rsid w:val="008E0DC1"/>
    <w:rsid w:val="008E1039"/>
    <w:rsid w:val="008E534D"/>
    <w:rsid w:val="008E65A1"/>
    <w:rsid w:val="008F3B38"/>
    <w:rsid w:val="008F78DB"/>
    <w:rsid w:val="00911201"/>
    <w:rsid w:val="009229D2"/>
    <w:rsid w:val="009248BE"/>
    <w:rsid w:val="0093067D"/>
    <w:rsid w:val="00937D3B"/>
    <w:rsid w:val="00944346"/>
    <w:rsid w:val="009500AE"/>
    <w:rsid w:val="00952AF7"/>
    <w:rsid w:val="00957F42"/>
    <w:rsid w:val="009611A6"/>
    <w:rsid w:val="0096576E"/>
    <w:rsid w:val="009736CD"/>
    <w:rsid w:val="00975363"/>
    <w:rsid w:val="009762AD"/>
    <w:rsid w:val="00992AC9"/>
    <w:rsid w:val="00992E1A"/>
    <w:rsid w:val="00995296"/>
    <w:rsid w:val="00996413"/>
    <w:rsid w:val="009A05BA"/>
    <w:rsid w:val="009A1804"/>
    <w:rsid w:val="009A2BFB"/>
    <w:rsid w:val="009A5DE6"/>
    <w:rsid w:val="009A6CCC"/>
    <w:rsid w:val="009B05B3"/>
    <w:rsid w:val="009B0F85"/>
    <w:rsid w:val="009B2470"/>
    <w:rsid w:val="009B43F8"/>
    <w:rsid w:val="009B760C"/>
    <w:rsid w:val="009D35F9"/>
    <w:rsid w:val="009D5013"/>
    <w:rsid w:val="009E2CB1"/>
    <w:rsid w:val="009F05B0"/>
    <w:rsid w:val="009F0D62"/>
    <w:rsid w:val="009F5E5A"/>
    <w:rsid w:val="00A0300F"/>
    <w:rsid w:val="00A03A75"/>
    <w:rsid w:val="00A14991"/>
    <w:rsid w:val="00A1776C"/>
    <w:rsid w:val="00A26307"/>
    <w:rsid w:val="00A31789"/>
    <w:rsid w:val="00A343FF"/>
    <w:rsid w:val="00A35FBF"/>
    <w:rsid w:val="00A409C9"/>
    <w:rsid w:val="00A459D9"/>
    <w:rsid w:val="00A4717B"/>
    <w:rsid w:val="00A51124"/>
    <w:rsid w:val="00A55F1B"/>
    <w:rsid w:val="00A57175"/>
    <w:rsid w:val="00A61068"/>
    <w:rsid w:val="00A621B8"/>
    <w:rsid w:val="00A63A9D"/>
    <w:rsid w:val="00A65EF8"/>
    <w:rsid w:val="00A6699E"/>
    <w:rsid w:val="00A75164"/>
    <w:rsid w:val="00A845FD"/>
    <w:rsid w:val="00A90728"/>
    <w:rsid w:val="00AA046E"/>
    <w:rsid w:val="00AA187A"/>
    <w:rsid w:val="00AA3201"/>
    <w:rsid w:val="00AA77B0"/>
    <w:rsid w:val="00AB5958"/>
    <w:rsid w:val="00AB7F45"/>
    <w:rsid w:val="00AC1DD0"/>
    <w:rsid w:val="00AC301B"/>
    <w:rsid w:val="00AD14B4"/>
    <w:rsid w:val="00AD14D1"/>
    <w:rsid w:val="00AD293D"/>
    <w:rsid w:val="00AD498B"/>
    <w:rsid w:val="00AD4B63"/>
    <w:rsid w:val="00AE149D"/>
    <w:rsid w:val="00AE23E8"/>
    <w:rsid w:val="00AE386E"/>
    <w:rsid w:val="00AE672F"/>
    <w:rsid w:val="00AF4442"/>
    <w:rsid w:val="00AF61C1"/>
    <w:rsid w:val="00B0440B"/>
    <w:rsid w:val="00B11581"/>
    <w:rsid w:val="00B11EDA"/>
    <w:rsid w:val="00B13D8C"/>
    <w:rsid w:val="00B13DC9"/>
    <w:rsid w:val="00B24971"/>
    <w:rsid w:val="00B257E3"/>
    <w:rsid w:val="00B260E2"/>
    <w:rsid w:val="00B31239"/>
    <w:rsid w:val="00B40B94"/>
    <w:rsid w:val="00B45449"/>
    <w:rsid w:val="00B45C39"/>
    <w:rsid w:val="00B66B85"/>
    <w:rsid w:val="00B71095"/>
    <w:rsid w:val="00B80B13"/>
    <w:rsid w:val="00B87063"/>
    <w:rsid w:val="00B87BD1"/>
    <w:rsid w:val="00B95DEE"/>
    <w:rsid w:val="00B97FAD"/>
    <w:rsid w:val="00BA217C"/>
    <w:rsid w:val="00BA670A"/>
    <w:rsid w:val="00BB269B"/>
    <w:rsid w:val="00BB3CC9"/>
    <w:rsid w:val="00BC66FF"/>
    <w:rsid w:val="00BC67DD"/>
    <w:rsid w:val="00BD11FB"/>
    <w:rsid w:val="00BD2728"/>
    <w:rsid w:val="00BD30FD"/>
    <w:rsid w:val="00BE0CCE"/>
    <w:rsid w:val="00BE1FA3"/>
    <w:rsid w:val="00BE289B"/>
    <w:rsid w:val="00BF4983"/>
    <w:rsid w:val="00C0317B"/>
    <w:rsid w:val="00C03DE2"/>
    <w:rsid w:val="00C045E6"/>
    <w:rsid w:val="00C30CD1"/>
    <w:rsid w:val="00C3256A"/>
    <w:rsid w:val="00C369F9"/>
    <w:rsid w:val="00C40413"/>
    <w:rsid w:val="00C41982"/>
    <w:rsid w:val="00C425FB"/>
    <w:rsid w:val="00C519DF"/>
    <w:rsid w:val="00C53718"/>
    <w:rsid w:val="00C606B9"/>
    <w:rsid w:val="00C66696"/>
    <w:rsid w:val="00C777AD"/>
    <w:rsid w:val="00C81472"/>
    <w:rsid w:val="00C85D99"/>
    <w:rsid w:val="00C928F2"/>
    <w:rsid w:val="00C930A2"/>
    <w:rsid w:val="00CA102D"/>
    <w:rsid w:val="00CA4761"/>
    <w:rsid w:val="00CB0C77"/>
    <w:rsid w:val="00CB6C3B"/>
    <w:rsid w:val="00CC085C"/>
    <w:rsid w:val="00CC42E7"/>
    <w:rsid w:val="00CC7795"/>
    <w:rsid w:val="00CD00AE"/>
    <w:rsid w:val="00CD460E"/>
    <w:rsid w:val="00CD5EF0"/>
    <w:rsid w:val="00CE1490"/>
    <w:rsid w:val="00CE2260"/>
    <w:rsid w:val="00CE54E8"/>
    <w:rsid w:val="00CE7CE4"/>
    <w:rsid w:val="00CF1778"/>
    <w:rsid w:val="00CF6049"/>
    <w:rsid w:val="00D00E59"/>
    <w:rsid w:val="00D020B7"/>
    <w:rsid w:val="00D04657"/>
    <w:rsid w:val="00D07336"/>
    <w:rsid w:val="00D07DD6"/>
    <w:rsid w:val="00D316F8"/>
    <w:rsid w:val="00D340BF"/>
    <w:rsid w:val="00D3492C"/>
    <w:rsid w:val="00D358FC"/>
    <w:rsid w:val="00D400FB"/>
    <w:rsid w:val="00D403BC"/>
    <w:rsid w:val="00D41ED7"/>
    <w:rsid w:val="00D424E1"/>
    <w:rsid w:val="00D504F2"/>
    <w:rsid w:val="00D64004"/>
    <w:rsid w:val="00D6756E"/>
    <w:rsid w:val="00D71B30"/>
    <w:rsid w:val="00D7357D"/>
    <w:rsid w:val="00D75271"/>
    <w:rsid w:val="00D87827"/>
    <w:rsid w:val="00D908F2"/>
    <w:rsid w:val="00D90BEF"/>
    <w:rsid w:val="00D969C1"/>
    <w:rsid w:val="00DA2377"/>
    <w:rsid w:val="00DA376E"/>
    <w:rsid w:val="00DA5008"/>
    <w:rsid w:val="00DA66C1"/>
    <w:rsid w:val="00DB6FBF"/>
    <w:rsid w:val="00DC0FCA"/>
    <w:rsid w:val="00DC1FCD"/>
    <w:rsid w:val="00DC47D7"/>
    <w:rsid w:val="00DD0B30"/>
    <w:rsid w:val="00DD0B56"/>
    <w:rsid w:val="00DD5E73"/>
    <w:rsid w:val="00DE0C04"/>
    <w:rsid w:val="00DE2C74"/>
    <w:rsid w:val="00DF0AA3"/>
    <w:rsid w:val="00E05A2C"/>
    <w:rsid w:val="00E105BA"/>
    <w:rsid w:val="00E14CF6"/>
    <w:rsid w:val="00E214D4"/>
    <w:rsid w:val="00E21B56"/>
    <w:rsid w:val="00E27D74"/>
    <w:rsid w:val="00E320DF"/>
    <w:rsid w:val="00E35139"/>
    <w:rsid w:val="00E36D5E"/>
    <w:rsid w:val="00E43165"/>
    <w:rsid w:val="00E439D6"/>
    <w:rsid w:val="00E4482D"/>
    <w:rsid w:val="00E454FA"/>
    <w:rsid w:val="00E46C4C"/>
    <w:rsid w:val="00E472BB"/>
    <w:rsid w:val="00E5113E"/>
    <w:rsid w:val="00E555D2"/>
    <w:rsid w:val="00E60868"/>
    <w:rsid w:val="00E64EFD"/>
    <w:rsid w:val="00E70072"/>
    <w:rsid w:val="00E723BC"/>
    <w:rsid w:val="00E76108"/>
    <w:rsid w:val="00E837BF"/>
    <w:rsid w:val="00E93672"/>
    <w:rsid w:val="00E97698"/>
    <w:rsid w:val="00EA2F2B"/>
    <w:rsid w:val="00EA3548"/>
    <w:rsid w:val="00EB43C0"/>
    <w:rsid w:val="00EB6733"/>
    <w:rsid w:val="00EB7463"/>
    <w:rsid w:val="00EB7F21"/>
    <w:rsid w:val="00EC6151"/>
    <w:rsid w:val="00EC6AFF"/>
    <w:rsid w:val="00EE253F"/>
    <w:rsid w:val="00EE30FC"/>
    <w:rsid w:val="00EF110F"/>
    <w:rsid w:val="00EF726B"/>
    <w:rsid w:val="00F00C29"/>
    <w:rsid w:val="00F01186"/>
    <w:rsid w:val="00F021E2"/>
    <w:rsid w:val="00F046E5"/>
    <w:rsid w:val="00F11B6B"/>
    <w:rsid w:val="00F123AE"/>
    <w:rsid w:val="00F1434F"/>
    <w:rsid w:val="00F238BA"/>
    <w:rsid w:val="00F25AD7"/>
    <w:rsid w:val="00F404C3"/>
    <w:rsid w:val="00F40F78"/>
    <w:rsid w:val="00F414BA"/>
    <w:rsid w:val="00F52B0B"/>
    <w:rsid w:val="00F537E1"/>
    <w:rsid w:val="00F541A4"/>
    <w:rsid w:val="00F562A3"/>
    <w:rsid w:val="00F576EA"/>
    <w:rsid w:val="00F57D32"/>
    <w:rsid w:val="00F60A41"/>
    <w:rsid w:val="00F6158F"/>
    <w:rsid w:val="00F64B4E"/>
    <w:rsid w:val="00F91063"/>
    <w:rsid w:val="00F93BE3"/>
    <w:rsid w:val="00F95CB3"/>
    <w:rsid w:val="00F96F86"/>
    <w:rsid w:val="00F973D8"/>
    <w:rsid w:val="00FA4D1A"/>
    <w:rsid w:val="00FA6E83"/>
    <w:rsid w:val="00FB1F85"/>
    <w:rsid w:val="00FC1D2D"/>
    <w:rsid w:val="00FC3B11"/>
    <w:rsid w:val="00FD5EC0"/>
    <w:rsid w:val="00FE4843"/>
    <w:rsid w:val="00FE548D"/>
    <w:rsid w:val="00FE7EDF"/>
    <w:rsid w:val="00FF237D"/>
    <w:rsid w:val="00FF2520"/>
    <w:rsid w:val="00FF4FBA"/>
    <w:rsid w:val="1017754E"/>
    <w:rsid w:val="11BBB6DC"/>
    <w:rsid w:val="1CDFD83F"/>
    <w:rsid w:val="247960B2"/>
    <w:rsid w:val="3F9D70D9"/>
    <w:rsid w:val="556DE323"/>
    <w:rsid w:val="5D74F70B"/>
    <w:rsid w:val="66BEE4EC"/>
    <w:rsid w:val="6F9DB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BB736"/>
  <w15:chartTrackingRefBased/>
  <w15:docId w15:val="{616FF6FE-565E-4106-8F28-32FB170C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/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3E57-5ED5-40D7-8DA5-03A4E467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81</cp:revision>
  <cp:lastPrinted>2025-11-26T06:36:00Z</cp:lastPrinted>
  <dcterms:created xsi:type="dcterms:W3CDTF">2026-01-06T10:16:00Z</dcterms:created>
  <dcterms:modified xsi:type="dcterms:W3CDTF">2026-02-23T06:36:00Z</dcterms:modified>
</cp:coreProperties>
</file>