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A42F73" w14:paraId="7BC12169" w14:textId="77777777" w:rsidTr="00BF2505">
        <w:trPr>
          <w:trHeight w:val="2865"/>
        </w:trPr>
        <w:tc>
          <w:tcPr>
            <w:tcW w:w="2268" w:type="dxa"/>
          </w:tcPr>
          <w:p w14:paraId="416874FF" w14:textId="77777777" w:rsidR="005A787A" w:rsidRPr="00467852" w:rsidRDefault="005A787A" w:rsidP="006A750F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F5D4017" w14:textId="77777777" w:rsidR="005A787A" w:rsidRPr="00A42F73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A42F7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177089F3" w14:textId="77777777" w:rsidR="005A787A" w:rsidRPr="00A42F73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A42F73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368EFB7" w14:textId="597804BF" w:rsidR="005A787A" w:rsidRPr="00A42F73" w:rsidRDefault="005A787A" w:rsidP="003E5D14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42F73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A42F73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F50D9B" w:rsidRPr="00A42F73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663716" w:rsidRPr="00A42F73">
              <w:rPr>
                <w:rFonts w:ascii="Angsana New" w:hAnsi="Angsana New" w:cs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3B2BA27F" w14:textId="77777777" w:rsidR="005A787A" w:rsidRPr="00A42F73" w:rsidRDefault="005A787A" w:rsidP="005A787A">
      <w:pPr>
        <w:sectPr w:rsidR="005A787A" w:rsidRPr="00A42F73" w:rsidSect="005C7C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405A49A" w14:textId="77777777" w:rsidR="0039253B" w:rsidRPr="00A42F73" w:rsidRDefault="0039253B" w:rsidP="00B92CC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A42F7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7885FD8" w14:textId="77777777" w:rsidR="0039253B" w:rsidRPr="00A42F73" w:rsidRDefault="0039253B" w:rsidP="00B92CCF">
      <w:pPr>
        <w:spacing w:after="360"/>
        <w:rPr>
          <w:rFonts w:ascii="Angsana New" w:hAnsi="Angsana New" w:cs="Angsana New"/>
          <w:spacing w:val="6"/>
          <w:sz w:val="32"/>
          <w:szCs w:val="32"/>
        </w:rPr>
      </w:pPr>
      <w:r w:rsidRPr="00A42F73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เออาร์ไอพี จำกัด (มหาชน) </w:t>
      </w:r>
    </w:p>
    <w:p w14:paraId="05D1A848" w14:textId="77777777" w:rsidR="0039253B" w:rsidRPr="00A42F73" w:rsidRDefault="0039253B" w:rsidP="003925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42F7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1E73BF8" w14:textId="155387C9" w:rsidR="009522E2" w:rsidRPr="00A42F73" w:rsidRDefault="009522E2" w:rsidP="009522E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เออาร์ไอพี จำกัด (มหาชน) </w:t>
      </w:r>
      <w:r w:rsidRPr="00A42F73">
        <w:rPr>
          <w:rFonts w:ascii="Angsana New" w:hAnsi="Angsana New" w:cs="Angsana New"/>
          <w:spacing w:val="6"/>
          <w:sz w:val="32"/>
          <w:szCs w:val="32"/>
        </w:rPr>
        <w:t>(</w:t>
      </w:r>
      <w:r w:rsidRPr="00A42F73">
        <w:rPr>
          <w:rFonts w:ascii="Angsana New" w:hAnsi="Angsana New" w:cs="Angsana New"/>
          <w:spacing w:val="6"/>
          <w:sz w:val="32"/>
          <w:szCs w:val="32"/>
          <w:cs/>
        </w:rPr>
        <w:t>บริษัทฯ) ซึ่งประกอบด้วย</w:t>
      </w:r>
      <w:r w:rsidRPr="00A42F73">
        <w:rPr>
          <w:rFonts w:ascii="Angsana New" w:hAnsi="Angsana New" w:cs="Angsana New"/>
          <w:spacing w:val="6"/>
          <w:sz w:val="32"/>
          <w:szCs w:val="32"/>
        </w:rPr>
        <w:t xml:space="preserve">                 </w:t>
      </w:r>
      <w:r w:rsidRPr="00A42F73">
        <w:rPr>
          <w:rFonts w:ascii="Angsana New" w:hAnsi="Angsana New" w:cs="Angsana New"/>
          <w:spacing w:val="6"/>
          <w:sz w:val="32"/>
          <w:szCs w:val="32"/>
          <w:cs/>
        </w:rPr>
        <w:t>งบแสดงฐานะการเงิน ณ วันที่</w:t>
      </w:r>
      <w:r w:rsidRPr="00A42F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2F73">
        <w:rPr>
          <w:rFonts w:ascii="Angsana New" w:hAnsi="Angsana New" w:cs="Angsana New"/>
          <w:spacing w:val="-2"/>
          <w:sz w:val="32"/>
          <w:szCs w:val="32"/>
        </w:rPr>
        <w:t>31</w:t>
      </w:r>
      <w:r w:rsidRPr="00A42F73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A42F73">
        <w:rPr>
          <w:rFonts w:ascii="Angsana New" w:hAnsi="Angsana New" w:cs="Angsana New"/>
          <w:spacing w:val="-2"/>
          <w:sz w:val="32"/>
          <w:szCs w:val="32"/>
        </w:rPr>
        <w:t>256</w:t>
      </w:r>
      <w:r w:rsidR="00663716" w:rsidRPr="00A42F73">
        <w:rPr>
          <w:rFonts w:ascii="Angsana New" w:hAnsi="Angsana New" w:cs="Angsana New"/>
          <w:spacing w:val="-2"/>
          <w:sz w:val="32"/>
          <w:szCs w:val="32"/>
        </w:rPr>
        <w:t>8</w:t>
      </w:r>
      <w:r w:rsidRPr="00A42F73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Pr="00A42F73">
        <w:rPr>
          <w:rFonts w:ascii="Angsana New" w:hAnsi="Angsana New" w:cs="Angsana New"/>
          <w:spacing w:val="-2"/>
          <w:sz w:val="32"/>
          <w:szCs w:val="32"/>
        </w:rPr>
        <w:t xml:space="preserve">                  </w:t>
      </w:r>
      <w:r w:rsidRPr="00A42F73">
        <w:rPr>
          <w:rFonts w:ascii="Angsana New" w:hAnsi="Angsana New" w:cs="Angsana New"/>
          <w:spacing w:val="-2"/>
          <w:sz w:val="32"/>
          <w:szCs w:val="32"/>
          <w:cs/>
        </w:rPr>
        <w:t>ผู้ถือหุ้น</w:t>
      </w:r>
      <w:r w:rsidRPr="00A42F73">
        <w:rPr>
          <w:rFonts w:ascii="Angsana New" w:hAnsi="Angsana New" w:cs="Angsana New"/>
          <w:sz w:val="32"/>
          <w:szCs w:val="32"/>
          <w:cs/>
        </w:rPr>
        <w:t>และงบกระแสเงินสดสำหรับปีสิ้นสุดวันเดียวกัน และหมายเหตุประกอบงบการเงิน</w:t>
      </w:r>
      <w:r w:rsidRPr="00A42F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42F73">
        <w:rPr>
          <w:rFonts w:ascii="Angsana New" w:hAnsi="Angsana New" w:cs="Angsana New"/>
          <w:sz w:val="32"/>
          <w:szCs w:val="32"/>
          <w:cs/>
        </w:rPr>
        <w:t>รวมถึงหมายเหตุข้อมูลนโยบายการบัญชีที่มีสาระสำคัญ (รวมเรียกว่า “งบการเงิน”)</w:t>
      </w:r>
    </w:p>
    <w:p w14:paraId="1FDDE0AD" w14:textId="75E0D0E7" w:rsidR="0039253B" w:rsidRPr="00A42F73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A42F7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A42F73">
        <w:rPr>
          <w:rFonts w:ascii="Angsana New" w:hAnsi="Angsana New" w:cs="Angsana New"/>
          <w:sz w:val="32"/>
          <w:szCs w:val="32"/>
          <w:cs/>
        </w:rPr>
        <w:t>เห็น</w:t>
      </w:r>
      <w:r w:rsidRPr="00A42F73">
        <w:rPr>
          <w:rFonts w:ascii="Angsana New" w:hAnsi="Angsana New" w:cs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E60846" w:rsidRPr="00A42F73">
        <w:rPr>
          <w:rFonts w:ascii="Angsana New" w:hAnsi="Angsana New" w:cs="Angsana New"/>
          <w:spacing w:val="-4"/>
          <w:sz w:val="32"/>
          <w:szCs w:val="32"/>
        </w:rPr>
        <w:t>31</w:t>
      </w:r>
      <w:r w:rsidRPr="00A42F7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A42F73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 w:rsidRPr="00A42F73">
        <w:rPr>
          <w:rFonts w:ascii="Angsana New" w:hAnsi="Angsana New" w:cs="Angsana New"/>
          <w:spacing w:val="-2"/>
          <w:sz w:val="32"/>
          <w:szCs w:val="32"/>
        </w:rPr>
        <w:t>256</w:t>
      </w:r>
      <w:r w:rsidR="00663716" w:rsidRPr="00A42F73">
        <w:rPr>
          <w:rFonts w:ascii="Angsana New" w:hAnsi="Angsana New" w:cs="Angsana New"/>
          <w:spacing w:val="-2"/>
          <w:sz w:val="32"/>
          <w:szCs w:val="32"/>
        </w:rPr>
        <w:t>8</w:t>
      </w:r>
      <w:r w:rsidR="003C4E4B" w:rsidRPr="00A42F7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42F73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A42F73">
        <w:rPr>
          <w:rFonts w:ascii="Angsana New" w:hAnsi="Angsana New" w:cs="Angsana New"/>
          <w:spacing w:val="-4"/>
          <w:sz w:val="32"/>
          <w:szCs w:val="32"/>
          <w:cs/>
        </w:rPr>
        <w:t>ของบริษัท  เออาร์ไอพี จำกัด (มหาชน) โ</w:t>
      </w:r>
      <w:r w:rsidRPr="00A42F73">
        <w:rPr>
          <w:rFonts w:ascii="Angsana New" w:hAnsi="Angsana New" w:cs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1E0108A5" w14:textId="77777777" w:rsidR="0039253B" w:rsidRPr="00A42F73" w:rsidRDefault="0039253B" w:rsidP="00B92CC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42F7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8B55379" w14:textId="4FD79F87" w:rsidR="0039253B" w:rsidRPr="00A42F73" w:rsidRDefault="00D21808" w:rsidP="003925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A42F73">
        <w:rPr>
          <w:rFonts w:ascii="Angsana New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42F73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A42F73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A42F73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งบการเงิน และข้าพเจ้าได้ปฏิบัติตามความรับผิดชอบด้านจรรยาบรรณอื่น</w:t>
      </w:r>
      <w:r w:rsidR="00BB3D96" w:rsidRPr="00A42F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42F73">
        <w:rPr>
          <w:rFonts w:ascii="Angsana New" w:hAnsi="Angsana New" w:cs="Angsana New" w:hint="cs"/>
          <w:sz w:val="32"/>
          <w:szCs w:val="32"/>
          <w:cs/>
        </w:rPr>
        <w:t>ๆ</w:t>
      </w:r>
      <w:r w:rsidR="00BB3D96" w:rsidRPr="00A42F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42F73">
        <w:rPr>
          <w:rFonts w:ascii="Angsana New" w:hAnsi="Angsana New" w:cs="Angsana New" w:hint="cs"/>
          <w:sz w:val="32"/>
          <w:szCs w:val="32"/>
          <w:cs/>
        </w:rPr>
        <w:t>ตามประมวลจรรยาบรรณของ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71E56F" w14:textId="77777777" w:rsidR="003B2786" w:rsidRPr="00A42F73" w:rsidRDefault="003B2786" w:rsidP="003B2786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A42F7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E7BBD5A" w14:textId="77777777" w:rsidR="003B2786" w:rsidRPr="00A42F73" w:rsidRDefault="003B2786" w:rsidP="003B2786">
      <w:pPr>
        <w:pStyle w:val="Default"/>
        <w:spacing w:before="200" w:after="20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A42F73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A42F73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A42F73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A42F7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A42F73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A42F73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A42F73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A42F73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1E4596B" w14:textId="13E3F8DB" w:rsidR="003B2786" w:rsidRPr="00A42F73" w:rsidRDefault="003B2786" w:rsidP="003925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3B2786" w:rsidRPr="00A42F73" w:rsidSect="00B92CCF">
          <w:footerReference w:type="default" r:id="rId14"/>
          <w:pgSz w:w="11909" w:h="16834" w:code="9"/>
          <w:pgMar w:top="3600" w:right="1080" w:bottom="1080" w:left="1296" w:header="850" w:footer="850" w:gutter="0"/>
          <w:pgNumType w:start="1"/>
          <w:cols w:space="720"/>
        </w:sectPr>
      </w:pPr>
    </w:p>
    <w:p w14:paraId="10473876" w14:textId="6E28B1A8" w:rsidR="0039253B" w:rsidRPr="00A42F73" w:rsidRDefault="0039253B" w:rsidP="003B2786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42F7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E60846" w:rsidRPr="00A42F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42F7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57B1B" w:rsidRPr="00A42F73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A42F7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A42F7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74DD180" w14:textId="77777777" w:rsidR="0039253B" w:rsidRPr="00A42F73" w:rsidRDefault="0039253B" w:rsidP="003B2786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42F7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A42F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A42F7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F6ACBAE" w14:textId="77777777" w:rsidR="0039253B" w:rsidRPr="00A42F73" w:rsidRDefault="0039253B" w:rsidP="003B2786">
      <w:pPr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A42F73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Pr="00A42F7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F14A42E" w14:textId="77777777" w:rsidR="0039253B" w:rsidRPr="00A42F73" w:rsidRDefault="00B73F94" w:rsidP="003B2786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 w:hint="cs"/>
          <w:sz w:val="32"/>
          <w:szCs w:val="32"/>
          <w:cs/>
        </w:rPr>
        <w:t>เนื่องจากรายได้จากการขายและบริการของบริษัทฯมีจำนวนเงินที่มีสาระสำคัญ รวมถึงลักษณะการประกอบธุรกิจ</w:t>
      </w:r>
      <w:r w:rsidR="00801C5A" w:rsidRPr="00A42F73">
        <w:rPr>
          <w:rFonts w:ascii="Angsana New" w:hAnsi="Angsana New" w:cs="Angsana New" w:hint="cs"/>
          <w:sz w:val="32"/>
          <w:szCs w:val="32"/>
          <w:cs/>
        </w:rPr>
        <w:t>ของ</w:t>
      </w:r>
      <w:r w:rsidRPr="00A42F7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801C5A" w:rsidRPr="00A42F73">
        <w:rPr>
          <w:rFonts w:ascii="Angsana New" w:hAnsi="Angsana New" w:cs="Angsana New" w:hint="cs"/>
          <w:sz w:val="32"/>
          <w:szCs w:val="32"/>
          <w:cs/>
        </w:rPr>
        <w:t>ซึ่งมีรายได้หลายประเภท ดังนั้</w:t>
      </w:r>
      <w:r w:rsidRPr="00A42F73">
        <w:rPr>
          <w:rFonts w:ascii="Angsana New" w:hAnsi="Angsana New" w:cs="Angsana New" w:hint="cs"/>
          <w:sz w:val="32"/>
          <w:szCs w:val="32"/>
          <w:cs/>
        </w:rPr>
        <w:t>น ข</w:t>
      </w:r>
      <w:r w:rsidRPr="00A42F73">
        <w:rPr>
          <w:rFonts w:ascii="Angsana New" w:hAnsi="Angsana New" w:cs="Angsana New"/>
          <w:sz w:val="32"/>
          <w:szCs w:val="32"/>
          <w:cs/>
        </w:rPr>
        <w:t>้</w:t>
      </w:r>
      <w:r w:rsidRPr="00A42F73">
        <w:rPr>
          <w:rFonts w:ascii="Angsana New" w:hAnsi="Angsana New" w:cs="Angsana New" w:hint="cs"/>
          <w:sz w:val="32"/>
          <w:szCs w:val="32"/>
          <w:cs/>
        </w:rPr>
        <w:t>าพเจ้าจึงให้ความสำคัญกับการตรวจสอบเกี่ยวกับมูลค่าและระยะเวลาในการรับรู้รายได้</w:t>
      </w:r>
    </w:p>
    <w:p w14:paraId="35EB6DFA" w14:textId="77777777" w:rsidR="0039253B" w:rsidRPr="00A42F73" w:rsidRDefault="0039253B" w:rsidP="003B2786">
      <w:pPr>
        <w:pStyle w:val="CM2"/>
        <w:spacing w:before="80" w:after="80"/>
        <w:rPr>
          <w:rFonts w:ascii="Angsana New" w:hAnsi="Angsana New" w:cs="Angsana New"/>
          <w:color w:val="000000"/>
          <w:sz w:val="32"/>
          <w:szCs w:val="32"/>
        </w:rPr>
      </w:pPr>
      <w:r w:rsidRPr="00A42F73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23E6CD90" w14:textId="77777777" w:rsidR="0039253B" w:rsidRPr="00A42F73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B73F94" w:rsidRPr="00A42F73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โดยการสอบถามผู้รับผิดชอบ ทำความเข้าใจ และ</w:t>
      </w:r>
      <w:r w:rsidR="000A020A" w:rsidRPr="00A42F73">
        <w:rPr>
          <w:rFonts w:ascii="Angsana New" w:hAnsi="Angsana New" w:cs="Angsana New" w:hint="cs"/>
          <w:sz w:val="32"/>
          <w:szCs w:val="32"/>
          <w:cs/>
        </w:rPr>
        <w:t>สุ่ม</w:t>
      </w:r>
      <w:r w:rsidR="00B73F94" w:rsidRPr="00A42F73">
        <w:rPr>
          <w:rFonts w:ascii="Angsana New" w:hAnsi="Angsana New" w:cs="Angsana New" w:hint="cs"/>
          <w:sz w:val="32"/>
          <w:szCs w:val="32"/>
          <w:cs/>
        </w:rPr>
        <w:t>เลือกตัวอย่าง</w:t>
      </w:r>
      <w:r w:rsidR="000A020A" w:rsidRPr="00A42F73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B73F94" w:rsidRPr="00A42F73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ทดสอบการปฏิบัติตามการควบคุมที่บริษัทฯออกแบบไว้</w:t>
      </w:r>
    </w:p>
    <w:p w14:paraId="6868DA90" w14:textId="77777777" w:rsidR="0039253B" w:rsidRPr="00A42F73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สุ่มตัวอย่างสัญญาบริการ</w:t>
      </w:r>
      <w:r w:rsidR="000A020A" w:rsidRPr="00A42F73">
        <w:rPr>
          <w:rFonts w:ascii="Angsana New" w:hAnsi="Angsana New" w:cs="Angsana New" w:hint="cs"/>
          <w:sz w:val="32"/>
          <w:szCs w:val="32"/>
          <w:cs/>
        </w:rPr>
        <w:t>และรายการขายระหว่างปีและช่วงใกล้สิ้นรอบระยะเวลาบัญชี เพื่อตรวจสอบ</w:t>
      </w:r>
      <w:r w:rsidR="00D92A9C" w:rsidRPr="00A42F73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0A020A" w:rsidRPr="00A42F73">
        <w:rPr>
          <w:rFonts w:ascii="Angsana New" w:hAnsi="Angsana New" w:cs="Angsana New" w:hint="cs"/>
          <w:sz w:val="32"/>
          <w:szCs w:val="32"/>
          <w:cs/>
        </w:rPr>
        <w:t>การเกิดขึ้นจริงของรายการและความถูกต้องของการบันทึกรายการว่าเป็นไปตามเงื่อ</w:t>
      </w:r>
      <w:r w:rsidR="005B0BD2" w:rsidRPr="00A42F73">
        <w:rPr>
          <w:rFonts w:ascii="Angsana New" w:hAnsi="Angsana New" w:cs="Angsana New" w:hint="cs"/>
          <w:sz w:val="32"/>
          <w:szCs w:val="32"/>
          <w:cs/>
        </w:rPr>
        <w:t>น</w:t>
      </w:r>
      <w:r w:rsidR="000A020A" w:rsidRPr="00A42F73">
        <w:rPr>
          <w:rFonts w:ascii="Angsana New" w:hAnsi="Angsana New" w:cs="Angsana New" w:hint="cs"/>
          <w:sz w:val="32"/>
          <w:szCs w:val="32"/>
          <w:cs/>
        </w:rPr>
        <w:t>ไขที่ระบุและ</w:t>
      </w:r>
      <w:r w:rsidRPr="00A42F73">
        <w:rPr>
          <w:rFonts w:ascii="Angsana New" w:hAnsi="Angsana New" w:cs="Angsana New"/>
          <w:sz w:val="32"/>
          <w:szCs w:val="32"/>
          <w:cs/>
        </w:rPr>
        <w:t xml:space="preserve">สอดคล้องกับนโยบายการรับรู้รายได้ของบริษัทฯ </w:t>
      </w:r>
      <w:r w:rsidRPr="00A42F73">
        <w:rPr>
          <w:rFonts w:ascii="Angsana New" w:hAnsi="Angsana New" w:cs="Angsana New"/>
          <w:sz w:val="32"/>
          <w:szCs w:val="32"/>
        </w:rPr>
        <w:t xml:space="preserve"> </w:t>
      </w:r>
    </w:p>
    <w:p w14:paraId="1995AA92" w14:textId="77777777" w:rsidR="0039253B" w:rsidRPr="00A42F73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1DBD57DE" w14:textId="77777777" w:rsidR="00DA0757" w:rsidRPr="00A42F73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5A16B186" w14:textId="7405D84F" w:rsidR="0039253B" w:rsidRPr="00A42F73" w:rsidRDefault="0039253B" w:rsidP="003B2786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A42F7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3A53DEB" w14:textId="77777777" w:rsidR="0039253B" w:rsidRPr="00A42F73" w:rsidRDefault="0039253B" w:rsidP="003B27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5A58E3" w:rsidRPr="00A42F73">
        <w:rPr>
          <w:rFonts w:ascii="Angsana New" w:hAnsi="Angsana New" w:cs="Angsana New"/>
          <w:sz w:val="32"/>
          <w:szCs w:val="32"/>
        </w:rPr>
        <w:t xml:space="preserve">                </w:t>
      </w:r>
      <w:r w:rsidRPr="00A42F73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A42F73">
        <w:rPr>
          <w:rFonts w:ascii="Angsana New" w:hAnsi="Angsana New" w:cs="Angsana New"/>
          <w:sz w:val="32"/>
          <w:szCs w:val="32"/>
        </w:rPr>
        <w:t>)</w:t>
      </w:r>
      <w:r w:rsidRPr="00A42F73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5452AD9" w14:textId="2E93BCE3" w:rsidR="0039253B" w:rsidRPr="00A42F73" w:rsidRDefault="0039253B" w:rsidP="003B27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5A58E3" w:rsidRPr="00A42F73">
        <w:rPr>
          <w:rFonts w:ascii="Angsana New" w:hAnsi="Angsana New" w:cs="Angsana New"/>
          <w:sz w:val="32"/>
          <w:szCs w:val="32"/>
        </w:rPr>
        <w:t xml:space="preserve">               </w:t>
      </w:r>
      <w:r w:rsidRPr="00A42F73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F422FA" w:rsidRPr="00A42F73">
        <w:rPr>
          <w:rFonts w:ascii="Angsana New" w:hAnsi="Angsana New" w:cs="Angsana New"/>
          <w:sz w:val="32"/>
          <w:szCs w:val="32"/>
        </w:rPr>
        <w:t xml:space="preserve"> </w:t>
      </w:r>
      <w:r w:rsidRPr="00A42F73">
        <w:rPr>
          <w:rFonts w:ascii="Angsana New" w:hAnsi="Angsana New" w:cs="Angsana New"/>
          <w:sz w:val="32"/>
          <w:szCs w:val="32"/>
          <w:cs/>
        </w:rPr>
        <w:t>ๆ</w:t>
      </w:r>
      <w:r w:rsidR="00F422FA" w:rsidRPr="00A42F73">
        <w:rPr>
          <w:rFonts w:ascii="Angsana New" w:hAnsi="Angsana New" w:cs="Angsana New"/>
          <w:sz w:val="32"/>
          <w:szCs w:val="32"/>
        </w:rPr>
        <w:t xml:space="preserve"> </w:t>
      </w:r>
      <w:r w:rsidRPr="00A42F73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1ADF948" w14:textId="77777777" w:rsidR="003B2786" w:rsidRPr="00A42F73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sz w:val="32"/>
          <w:szCs w:val="32"/>
          <w:cs/>
        </w:rPr>
      </w:pPr>
      <w:r w:rsidRPr="00A42F73">
        <w:rPr>
          <w:rFonts w:ascii="Angsana New" w:hAnsi="Angsana New" w:cs="Angsana New"/>
          <w:sz w:val="32"/>
          <w:szCs w:val="32"/>
          <w:cs/>
        </w:rPr>
        <w:br w:type="page"/>
      </w:r>
    </w:p>
    <w:p w14:paraId="2989B5CD" w14:textId="1876D3F4" w:rsidR="0039253B" w:rsidRPr="00A42F73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31053B0" w14:textId="77777777" w:rsidR="0039253B" w:rsidRPr="00A42F73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5A58E3" w:rsidRPr="00A42F73">
        <w:rPr>
          <w:rFonts w:ascii="Angsana New" w:hAnsi="Angsana New" w:cs="Angsana New"/>
          <w:sz w:val="32"/>
          <w:szCs w:val="32"/>
        </w:rPr>
        <w:t xml:space="preserve">                   </w:t>
      </w:r>
      <w:r w:rsidRPr="00A42F73">
        <w:rPr>
          <w:rFonts w:ascii="Angsana New" w:hAnsi="Angsana New" w:cs="Angsana New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4B381824" w14:textId="77777777" w:rsidR="0039253B" w:rsidRPr="00A42F73" w:rsidRDefault="0039253B" w:rsidP="009B5A64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A42F7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202ED2D" w14:textId="77777777" w:rsidR="0039253B" w:rsidRPr="00A42F73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A0757" w:rsidRPr="00A42F73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A42F73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551B7DC" w14:textId="77777777" w:rsidR="0039253B" w:rsidRPr="00A42F73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B53460" w:rsidRPr="00A42F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42F73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B07249A" w14:textId="2C2B0146" w:rsidR="0039253B" w:rsidRPr="00A42F73" w:rsidRDefault="0039253B" w:rsidP="009B5A64">
      <w:pPr>
        <w:spacing w:before="80" w:after="8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</w:rPr>
      </w:pPr>
      <w:r w:rsidRPr="00A42F73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C0803" w:rsidRPr="00A42F73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A42F73">
        <w:rPr>
          <w:rFonts w:ascii="Angsana New" w:eastAsiaTheme="minorEastAsia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4C13EBD4" w14:textId="4EA42690" w:rsidR="0039253B" w:rsidRPr="00A42F73" w:rsidRDefault="0039253B" w:rsidP="009B5A64">
      <w:pPr>
        <w:pStyle w:val="CM2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A42F7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34B1396" w14:textId="77777777" w:rsidR="0039253B" w:rsidRPr="00A42F73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8C4FEFB" w14:textId="77777777" w:rsidR="003B2786" w:rsidRPr="00A42F73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A42F73">
        <w:rPr>
          <w:rFonts w:ascii="Angsana New" w:hAnsi="Angsana New" w:cs="Angsana New"/>
          <w:sz w:val="32"/>
          <w:szCs w:val="32"/>
          <w:cs/>
        </w:rPr>
        <w:br w:type="page"/>
      </w:r>
    </w:p>
    <w:p w14:paraId="623B26B9" w14:textId="5AED32DC" w:rsidR="0039253B" w:rsidRPr="00A42F73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2CCF" w:rsidRPr="00A42F73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A42F73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249811E" w14:textId="7CFAF513" w:rsidR="0039253B" w:rsidRPr="00A42F73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3C0803" w:rsidRPr="00A42F73">
        <w:rPr>
          <w:rFonts w:ascii="Angsana New" w:hAnsi="Angsana New" w:cs="Angsana New" w:hint="cs"/>
          <w:sz w:val="32"/>
          <w:szCs w:val="32"/>
          <w:cs/>
        </w:rPr>
        <w:t>จาก</w:t>
      </w:r>
      <w:r w:rsidRPr="00A42F73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EB23AE" w14:textId="77777777" w:rsidR="0039253B" w:rsidRPr="00A42F73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5FC4A47F" w14:textId="77777777" w:rsidR="0039253B" w:rsidRPr="00A42F73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5E7979F" w14:textId="7A600F4F" w:rsidR="0039253B" w:rsidRPr="00A42F73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607396" w:rsidRPr="00A42F73">
        <w:rPr>
          <w:rFonts w:ascii="Angsana New" w:hAnsi="Angsana New" w:cs="Angsana New"/>
          <w:sz w:val="32"/>
          <w:szCs w:val="32"/>
        </w:rPr>
        <w:t xml:space="preserve">         </w:t>
      </w:r>
      <w:r w:rsidRPr="00A42F73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EE771F" w:rsidRPr="00A42F73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A42F73">
        <w:rPr>
          <w:rFonts w:ascii="Angsana New" w:hAnsi="Angsana New" w:cs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DA0757" w:rsidRPr="00A42F73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A42F73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0B06F6C" w14:textId="77777777" w:rsidR="0039253B" w:rsidRPr="00A42F73" w:rsidRDefault="0039253B" w:rsidP="0060739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BAF7912" w14:textId="6A9F3C86" w:rsidR="0039253B" w:rsidRPr="00A42F73" w:rsidRDefault="0039253B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60846" w:rsidRPr="00A42F73">
        <w:rPr>
          <w:rFonts w:ascii="Angsana New" w:hAnsi="Angsana New" w:cs="Angsana New" w:hint="cs"/>
          <w:sz w:val="32"/>
          <w:szCs w:val="32"/>
          <w:cs/>
        </w:rPr>
        <w:t xml:space="preserve">ในเรื่องต่าง ๆ </w:t>
      </w:r>
      <w:r w:rsidR="00642D2B" w:rsidRPr="00A42F73">
        <w:rPr>
          <w:rFonts w:ascii="Angsana New" w:hAnsi="Angsana New" w:cs="Angsana New"/>
          <w:sz w:val="32"/>
          <w:szCs w:val="32"/>
          <w:cs/>
        </w:rPr>
        <w:t xml:space="preserve">ที่สำคัญ </w:t>
      </w:r>
      <w:r w:rsidR="00E60846" w:rsidRPr="00A42F73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A42F73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60846" w:rsidRPr="00A42F73">
        <w:rPr>
          <w:rFonts w:ascii="Angsana New" w:hAnsi="Angsana New" w:cs="Angsana New" w:hint="cs"/>
          <w:sz w:val="32"/>
          <w:szCs w:val="32"/>
          <w:cs/>
        </w:rPr>
        <w:t>หาก</w:t>
      </w:r>
      <w:r w:rsidRPr="00A42F73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9557AC4" w14:textId="77777777" w:rsidR="003B2786" w:rsidRPr="00A42F73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A42F73">
        <w:rPr>
          <w:rFonts w:ascii="Angsana New" w:hAnsi="Angsana New" w:cs="Angsana New"/>
          <w:sz w:val="32"/>
          <w:szCs w:val="32"/>
          <w:cs/>
        </w:rPr>
        <w:br w:type="page"/>
      </w:r>
    </w:p>
    <w:p w14:paraId="55C484AD" w14:textId="2A40F721" w:rsidR="0039253B" w:rsidRPr="00A42F73" w:rsidRDefault="001F4073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A42F73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A42F73">
        <w:rPr>
          <w:rFonts w:ascii="Angsana New" w:hAnsi="Angsana New" w:cs="Angsana New"/>
          <w:sz w:val="32"/>
          <w:szCs w:val="32"/>
        </w:rPr>
        <w:t xml:space="preserve">                  </w:t>
      </w:r>
      <w:r w:rsidRPr="00A42F73">
        <w:rPr>
          <w:rFonts w:ascii="Angsana New" w:hAnsi="Angsana New" w:cs="Angsana New" w:hint="cs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211BF23A" w14:textId="2E99D8BA" w:rsidR="0039253B" w:rsidRPr="00A42F73" w:rsidRDefault="0039253B" w:rsidP="0039253B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A42F73">
        <w:rPr>
          <w:rFonts w:ascii="Angsana New" w:hAnsi="Angsana New" w:cs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B92CCF" w:rsidRPr="00A42F73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A42F73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828537E" w14:textId="77777777" w:rsidR="0040601B" w:rsidRPr="00A42F73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A42F73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E17D9FF" w14:textId="77777777" w:rsidR="0040601B" w:rsidRPr="00A42F73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0412E195" w14:textId="58E6FC0F" w:rsidR="0039253B" w:rsidRPr="00A42F73" w:rsidRDefault="00976404" w:rsidP="00B92CCF">
      <w:pPr>
        <w:tabs>
          <w:tab w:val="center" w:pos="6480"/>
        </w:tabs>
        <w:spacing w:before="1200"/>
        <w:rPr>
          <w:rFonts w:ascii="Angsana New" w:eastAsiaTheme="minorEastAsia" w:hAnsi="Angsana New" w:cs="Angsana New"/>
          <w:color w:val="000000"/>
          <w:spacing w:val="-2"/>
          <w:sz w:val="32"/>
          <w:szCs w:val="32"/>
        </w:rPr>
      </w:pPr>
      <w:r w:rsidRPr="00A42F73">
        <w:rPr>
          <w:rFonts w:ascii="Angsana New" w:eastAsiaTheme="minorEastAsia" w:hAnsi="Angsana New" w:cs="Angsana New" w:hint="cs"/>
          <w:color w:val="000000"/>
          <w:spacing w:val="-2"/>
          <w:sz w:val="32"/>
          <w:szCs w:val="32"/>
          <w:cs/>
        </w:rPr>
        <w:t>เกิดศิริ กาญจนประกาศิต</w:t>
      </w:r>
    </w:p>
    <w:p w14:paraId="6364D1B7" w14:textId="4DD27545" w:rsidR="0039253B" w:rsidRPr="00A42F73" w:rsidRDefault="0039253B" w:rsidP="00B92CCF">
      <w:pPr>
        <w:tabs>
          <w:tab w:val="center" w:pos="6480"/>
        </w:tabs>
        <w:spacing w:after="240"/>
        <w:rPr>
          <w:rFonts w:ascii="Angsana New" w:hAnsi="Angsana New" w:cs="Angsana New"/>
          <w:spacing w:val="-4"/>
          <w:sz w:val="32"/>
          <w:szCs w:val="32"/>
        </w:rPr>
      </w:pPr>
      <w:r w:rsidRPr="00A42F73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976404" w:rsidRPr="00A42F73">
        <w:rPr>
          <w:rFonts w:ascii="Angsana New" w:hAnsi="Angsana New" w:cs="Angsana New"/>
          <w:sz w:val="32"/>
          <w:szCs w:val="32"/>
        </w:rPr>
        <w:t>6014</w:t>
      </w:r>
    </w:p>
    <w:p w14:paraId="2DCE495A" w14:textId="77777777" w:rsidR="0039253B" w:rsidRPr="00A42F73" w:rsidRDefault="0039253B" w:rsidP="00B92CCF">
      <w:pPr>
        <w:spacing w:before="1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2F73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DE0BC70" w14:textId="438B1143" w:rsidR="0039253B" w:rsidRPr="0039253B" w:rsidRDefault="0039253B" w:rsidP="00B92CCF">
      <w:pPr>
        <w:spacing w:after="120"/>
        <w:rPr>
          <w:rFonts w:ascii="Angsana New" w:hAnsi="Angsana New" w:cs="Angsana New"/>
          <w:spacing w:val="-4"/>
          <w:sz w:val="32"/>
          <w:szCs w:val="32"/>
        </w:rPr>
      </w:pPr>
      <w:r w:rsidRPr="00A42F73"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 w:rsidRPr="00A42F73">
        <w:rPr>
          <w:rFonts w:ascii="Angsana New" w:hAnsi="Angsana New" w:cs="Angsana New"/>
          <w:spacing w:val="-4"/>
          <w:sz w:val="32"/>
          <w:szCs w:val="32"/>
        </w:rPr>
        <w:t>:</w:t>
      </w:r>
      <w:r w:rsidR="00711C81" w:rsidRPr="00A42F7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C7CE8" w:rsidRPr="00A42F73">
        <w:rPr>
          <w:rFonts w:ascii="Angsana New" w:hAnsi="Angsana New" w:cs="Angsana New"/>
          <w:spacing w:val="-4"/>
          <w:sz w:val="32"/>
          <w:szCs w:val="32"/>
        </w:rPr>
        <w:t>24</w:t>
      </w:r>
      <w:r w:rsidR="000F6B96" w:rsidRPr="00A42F7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F6B96" w:rsidRPr="00A42F73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A42F7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6C2D" w:rsidRPr="00A42F73">
        <w:rPr>
          <w:rFonts w:ascii="Angsana New" w:hAnsi="Angsana New" w:cs="Angsana New"/>
          <w:spacing w:val="-4"/>
          <w:sz w:val="32"/>
          <w:szCs w:val="32"/>
        </w:rPr>
        <w:t>256</w:t>
      </w:r>
      <w:r w:rsidR="00663716" w:rsidRPr="00A42F73">
        <w:rPr>
          <w:rFonts w:ascii="Angsana New" w:hAnsi="Angsana New" w:cs="Angsana New"/>
          <w:spacing w:val="-4"/>
          <w:sz w:val="32"/>
          <w:szCs w:val="32"/>
        </w:rPr>
        <w:t>9</w:t>
      </w:r>
    </w:p>
    <w:p w14:paraId="11A9FE1D" w14:textId="77777777" w:rsidR="00BF2505" w:rsidRDefault="00BF2505" w:rsidP="005A787A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32"/>
          <w:szCs w:val="32"/>
        </w:rPr>
      </w:pPr>
    </w:p>
    <w:sectPr w:rsidR="00BF2505" w:rsidSect="00BC7E15">
      <w:footerReference w:type="default" r:id="rId15"/>
      <w:pgSz w:w="11909" w:h="16834" w:code="9"/>
      <w:pgMar w:top="2160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AE6E7" w14:textId="77777777" w:rsidR="00EF0C25" w:rsidRDefault="00EF0C25" w:rsidP="007E3139">
      <w:r>
        <w:separator/>
      </w:r>
    </w:p>
  </w:endnote>
  <w:endnote w:type="continuationSeparator" w:id="0">
    <w:p w14:paraId="0C7AA69C" w14:textId="77777777" w:rsidR="00EF0C25" w:rsidRDefault="00EF0C25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1E1A" w14:textId="77777777" w:rsidR="001F4073" w:rsidRDefault="001F4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B9FBD" w14:textId="77777777" w:rsidR="001F4073" w:rsidRDefault="001F40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78BFE" w14:textId="77777777" w:rsidR="001F4073" w:rsidRDefault="001F40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B177C" w14:textId="77777777" w:rsidR="00BC7E15" w:rsidRPr="00E2587D" w:rsidRDefault="00BC7E15">
    <w:pPr>
      <w:pStyle w:val="Footer"/>
      <w:jc w:val="right"/>
      <w:rPr>
        <w:rFonts w:ascii="Angsana New" w:hAnsi="Angsana New" w:cs="Angsana New"/>
        <w:sz w:val="32"/>
        <w:szCs w:val="32"/>
      </w:rPr>
    </w:pPr>
  </w:p>
  <w:p w14:paraId="63A096A2" w14:textId="77777777" w:rsidR="00483B37" w:rsidRDefault="00483B37" w:rsidP="00F7368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083929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F59B9E4" w14:textId="77777777" w:rsidR="00E2587D" w:rsidRPr="00E2587D" w:rsidRDefault="00E2587D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2587D">
          <w:rPr>
            <w:rFonts w:ascii="Angsana New" w:hAnsi="Angsana New" w:cs="Angsana New"/>
            <w:sz w:val="32"/>
            <w:szCs w:val="32"/>
          </w:rPr>
          <w:fldChar w:fldCharType="begin"/>
        </w:r>
        <w:r w:rsidRPr="00E2587D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E2587D">
          <w:rPr>
            <w:rFonts w:ascii="Angsana New" w:hAnsi="Angsana New" w:cs="Angsana New"/>
            <w:sz w:val="32"/>
            <w:szCs w:val="32"/>
          </w:rPr>
          <w:fldChar w:fldCharType="separate"/>
        </w:r>
        <w:r w:rsidR="007D587C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E2587D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203D3A58" w14:textId="77777777" w:rsidR="00E2587D" w:rsidRDefault="00E2587D" w:rsidP="00F736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F3A8A" w14:textId="77777777" w:rsidR="00EF0C25" w:rsidRDefault="00EF0C25" w:rsidP="007E3139">
      <w:r>
        <w:separator/>
      </w:r>
    </w:p>
  </w:footnote>
  <w:footnote w:type="continuationSeparator" w:id="0">
    <w:p w14:paraId="6C921D9C" w14:textId="77777777" w:rsidR="00EF0C25" w:rsidRDefault="00EF0C25" w:rsidP="007E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B1253" w14:textId="77777777" w:rsidR="001F4073" w:rsidRDefault="001F40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93E49" w14:textId="77777777" w:rsidR="001F4073" w:rsidRDefault="001F40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52B7" w14:textId="77777777" w:rsidR="001F4073" w:rsidRDefault="001F40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95027313">
    <w:abstractNumId w:val="4"/>
  </w:num>
  <w:num w:numId="2" w16cid:durableId="773211521">
    <w:abstractNumId w:val="5"/>
  </w:num>
  <w:num w:numId="3" w16cid:durableId="391126740">
    <w:abstractNumId w:val="0"/>
  </w:num>
  <w:num w:numId="4" w16cid:durableId="129713999">
    <w:abstractNumId w:val="6"/>
  </w:num>
  <w:num w:numId="5" w16cid:durableId="331644284">
    <w:abstractNumId w:val="1"/>
  </w:num>
  <w:num w:numId="6" w16cid:durableId="81411964">
    <w:abstractNumId w:val="2"/>
  </w:num>
  <w:num w:numId="7" w16cid:durableId="2063864878">
    <w:abstractNumId w:val="8"/>
  </w:num>
  <w:num w:numId="8" w16cid:durableId="2139491900">
    <w:abstractNumId w:val="7"/>
  </w:num>
  <w:num w:numId="9" w16cid:durableId="617956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93998"/>
    <w:rsid w:val="000A020A"/>
    <w:rsid w:val="000A61A4"/>
    <w:rsid w:val="000B2767"/>
    <w:rsid w:val="000E1A28"/>
    <w:rsid w:val="000E1DEB"/>
    <w:rsid w:val="000F6B96"/>
    <w:rsid w:val="00104E2F"/>
    <w:rsid w:val="00192BC7"/>
    <w:rsid w:val="001C38B9"/>
    <w:rsid w:val="001D0423"/>
    <w:rsid w:val="001F4073"/>
    <w:rsid w:val="001F4147"/>
    <w:rsid w:val="00217CB0"/>
    <w:rsid w:val="002B2143"/>
    <w:rsid w:val="002E003F"/>
    <w:rsid w:val="00317623"/>
    <w:rsid w:val="003243B9"/>
    <w:rsid w:val="00334E92"/>
    <w:rsid w:val="00357B1B"/>
    <w:rsid w:val="00370A5E"/>
    <w:rsid w:val="003847E8"/>
    <w:rsid w:val="003914ED"/>
    <w:rsid w:val="0039253B"/>
    <w:rsid w:val="003B2786"/>
    <w:rsid w:val="003C0803"/>
    <w:rsid w:val="003C4E4B"/>
    <w:rsid w:val="003C7DF7"/>
    <w:rsid w:val="003E5D14"/>
    <w:rsid w:val="0040601B"/>
    <w:rsid w:val="0041224F"/>
    <w:rsid w:val="00415277"/>
    <w:rsid w:val="0041532E"/>
    <w:rsid w:val="00434743"/>
    <w:rsid w:val="004727BC"/>
    <w:rsid w:val="00476EE7"/>
    <w:rsid w:val="00483B37"/>
    <w:rsid w:val="00491123"/>
    <w:rsid w:val="00491C32"/>
    <w:rsid w:val="0049425A"/>
    <w:rsid w:val="004A3B4E"/>
    <w:rsid w:val="004E48B9"/>
    <w:rsid w:val="00556F1B"/>
    <w:rsid w:val="00563EA6"/>
    <w:rsid w:val="00567B24"/>
    <w:rsid w:val="00584F91"/>
    <w:rsid w:val="00597ECE"/>
    <w:rsid w:val="005A2B5E"/>
    <w:rsid w:val="005A58E3"/>
    <w:rsid w:val="005A787A"/>
    <w:rsid w:val="005B0BD2"/>
    <w:rsid w:val="005B6C2D"/>
    <w:rsid w:val="005C1DD6"/>
    <w:rsid w:val="005C7CE8"/>
    <w:rsid w:val="005F0A29"/>
    <w:rsid w:val="006049D8"/>
    <w:rsid w:val="00607396"/>
    <w:rsid w:val="00642D2B"/>
    <w:rsid w:val="00663716"/>
    <w:rsid w:val="00667597"/>
    <w:rsid w:val="006B43BA"/>
    <w:rsid w:val="00711C81"/>
    <w:rsid w:val="00764B3F"/>
    <w:rsid w:val="007A1FE9"/>
    <w:rsid w:val="007D587C"/>
    <w:rsid w:val="007E3139"/>
    <w:rsid w:val="007F1DF0"/>
    <w:rsid w:val="00800360"/>
    <w:rsid w:val="00801C5A"/>
    <w:rsid w:val="00836C26"/>
    <w:rsid w:val="0088483E"/>
    <w:rsid w:val="008A6035"/>
    <w:rsid w:val="008B4313"/>
    <w:rsid w:val="008D5057"/>
    <w:rsid w:val="008E6DC9"/>
    <w:rsid w:val="008F1F20"/>
    <w:rsid w:val="00930270"/>
    <w:rsid w:val="009522E2"/>
    <w:rsid w:val="0095394B"/>
    <w:rsid w:val="00976404"/>
    <w:rsid w:val="009A00A3"/>
    <w:rsid w:val="009B4F00"/>
    <w:rsid w:val="009B5A64"/>
    <w:rsid w:val="009F5128"/>
    <w:rsid w:val="009F7A67"/>
    <w:rsid w:val="00A26EFF"/>
    <w:rsid w:val="00A42F73"/>
    <w:rsid w:val="00AA182A"/>
    <w:rsid w:val="00AB3E00"/>
    <w:rsid w:val="00B31782"/>
    <w:rsid w:val="00B53460"/>
    <w:rsid w:val="00B547B7"/>
    <w:rsid w:val="00B676FD"/>
    <w:rsid w:val="00B73F94"/>
    <w:rsid w:val="00B92CCF"/>
    <w:rsid w:val="00BB3D96"/>
    <w:rsid w:val="00BC7E15"/>
    <w:rsid w:val="00BF2505"/>
    <w:rsid w:val="00C217D4"/>
    <w:rsid w:val="00C32F01"/>
    <w:rsid w:val="00C549F2"/>
    <w:rsid w:val="00C60DDC"/>
    <w:rsid w:val="00C7306C"/>
    <w:rsid w:val="00C90CD9"/>
    <w:rsid w:val="00CC2413"/>
    <w:rsid w:val="00CF741A"/>
    <w:rsid w:val="00D21808"/>
    <w:rsid w:val="00D36D99"/>
    <w:rsid w:val="00D41BF3"/>
    <w:rsid w:val="00D82C37"/>
    <w:rsid w:val="00D87129"/>
    <w:rsid w:val="00D92A9C"/>
    <w:rsid w:val="00DA0757"/>
    <w:rsid w:val="00DB6286"/>
    <w:rsid w:val="00DC0DCF"/>
    <w:rsid w:val="00DF1BA6"/>
    <w:rsid w:val="00E17D62"/>
    <w:rsid w:val="00E2587D"/>
    <w:rsid w:val="00E60846"/>
    <w:rsid w:val="00E61E5B"/>
    <w:rsid w:val="00E66611"/>
    <w:rsid w:val="00EA46D0"/>
    <w:rsid w:val="00EE771F"/>
    <w:rsid w:val="00EF0C25"/>
    <w:rsid w:val="00F2008A"/>
    <w:rsid w:val="00F37DA2"/>
    <w:rsid w:val="00F422FA"/>
    <w:rsid w:val="00F50D9B"/>
    <w:rsid w:val="00F8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BC29F"/>
  <w15:docId w15:val="{9770C893-8954-4054-AA60-EAC17971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F2008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9253B"/>
    <w:pPr>
      <w:widowControl/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E6E8-7D65-49C0-AF06-07771C04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1440</Words>
  <Characters>7765</Characters>
  <Application>Microsoft Office Word</Application>
  <DocSecurity>0</DocSecurity>
  <Lines>369</Lines>
  <Paragraphs>278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70</cp:revision>
  <cp:lastPrinted>2026-02-16T02:07:00Z</cp:lastPrinted>
  <dcterms:created xsi:type="dcterms:W3CDTF">2015-01-07T07:32:00Z</dcterms:created>
  <dcterms:modified xsi:type="dcterms:W3CDTF">2026-02-16T02:07:00Z</dcterms:modified>
</cp:coreProperties>
</file>