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06385" w14:textId="77777777" w:rsidR="001E58DB" w:rsidRPr="009E41D0" w:rsidRDefault="001E58DB" w:rsidP="001B0390">
      <w:pPr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7065285"/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บริษัทหลักทรัพย์ กรุงไทย เอ็กซ์สปริง จำกัด</w:t>
      </w:r>
    </w:p>
    <w:p w14:paraId="3FD7F0C4" w14:textId="77777777" w:rsidR="0090487A" w:rsidRPr="009E41D0" w:rsidRDefault="0090487A" w:rsidP="001B039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bookmarkEnd w:id="0"/>
    <w:p w14:paraId="6F631D61" w14:textId="6D5321AB" w:rsidR="001C4DF7" w:rsidRPr="009E41D0" w:rsidRDefault="001C4DF7" w:rsidP="001C4DF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984DFD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984DFD" w:rsidRPr="009E41D0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984DFD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58FB8F29" w14:textId="77777777" w:rsidR="00755CD6" w:rsidRPr="009E41D0" w:rsidRDefault="00755CD6" w:rsidP="009E41D0">
      <w:pPr>
        <w:spacing w:before="36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835A2C8" w14:textId="0606CC0B" w:rsidR="00963CB0" w:rsidRPr="009E41D0" w:rsidRDefault="00963CB0" w:rsidP="009E41D0">
      <w:pPr>
        <w:tabs>
          <w:tab w:val="left" w:pos="54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บริษัทหลักทรัพย์ กรุงไทย </w:t>
      </w:r>
      <w:r w:rsidRPr="009E41D0">
        <w:rPr>
          <w:rFonts w:asciiTheme="majorBidi" w:hAnsiTheme="majorBidi" w:cstheme="majorBidi"/>
          <w:sz w:val="32"/>
          <w:szCs w:val="32"/>
          <w:cs/>
        </w:rPr>
        <w:t>เอ็กซ์สปริง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จำกัด (“บริษัท”) เป็นนิติ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บุคคลที่จัดตั้งขึ้นในประเทศไทย และมีที่อยู่                 จดทะเบียนตั้งอยู่เลขที่ </w:t>
      </w:r>
      <w:r w:rsidRPr="009E41D0">
        <w:rPr>
          <w:rFonts w:asciiTheme="majorBidi" w:hAnsiTheme="majorBidi" w:cstheme="majorBidi"/>
          <w:sz w:val="32"/>
          <w:szCs w:val="32"/>
        </w:rPr>
        <w:t>287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อาคารลิเบอร์ตี้สแควร์ ชั้นที่</w:t>
      </w:r>
      <w:r w:rsidRPr="009E41D0">
        <w:rPr>
          <w:rFonts w:asciiTheme="majorBidi" w:hAnsiTheme="majorBidi" w:cstheme="majorBidi"/>
          <w:sz w:val="32"/>
          <w:szCs w:val="32"/>
        </w:rPr>
        <w:t xml:space="preserve"> 16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ถนนสีลม แขวงสีลม เขตบางรัก กรุงเทพมหานคร</w:t>
      </w:r>
    </w:p>
    <w:p w14:paraId="6CB2AE4B" w14:textId="5ADA77F4" w:rsidR="00963CB0" w:rsidRPr="009E41D0" w:rsidRDefault="00963CB0" w:rsidP="009E41D0">
      <w:pPr>
        <w:spacing w:before="120" w:after="120"/>
        <w:ind w:left="544" w:right="-28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84DFD" w:rsidRPr="009E41D0">
        <w:rPr>
          <w:rFonts w:asciiTheme="majorBidi" w:hAnsiTheme="majorBidi" w:cstheme="majorBidi"/>
          <w:sz w:val="32"/>
          <w:szCs w:val="32"/>
        </w:rPr>
        <w:t>31</w:t>
      </w:r>
      <w:r w:rsidR="00984DFD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C4DF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4DF7" w:rsidRPr="009E41D0">
        <w:rPr>
          <w:rFonts w:asciiTheme="majorBidi" w:hAnsiTheme="majorBidi" w:cstheme="majorBidi"/>
          <w:sz w:val="32"/>
          <w:szCs w:val="32"/>
        </w:rPr>
        <w:t>2568</w:t>
      </w:r>
      <w:r w:rsidR="00F01C8D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1C60" w:rsidRPr="009E41D0">
        <w:rPr>
          <w:rFonts w:asciiTheme="majorBidi" w:hAnsiTheme="majorBidi" w:cstheme="majorBidi"/>
          <w:sz w:val="32"/>
          <w:szCs w:val="32"/>
          <w:cs/>
        </w:rPr>
        <w:t>บริษัทมีสาขาจำนวน</w:t>
      </w:r>
      <w:r w:rsidR="009F6068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41D0">
        <w:rPr>
          <w:rFonts w:asciiTheme="majorBidi" w:hAnsiTheme="majorBidi" w:cstheme="majorBidi"/>
          <w:sz w:val="32"/>
          <w:szCs w:val="32"/>
        </w:rPr>
        <w:t>9</w:t>
      </w:r>
      <w:r w:rsidR="0017298C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สาขา (</w:t>
      </w:r>
      <w:r w:rsidRPr="009E41D0">
        <w:rPr>
          <w:rFonts w:asciiTheme="majorBidi" w:hAnsiTheme="majorBidi" w:cstheme="majorBidi"/>
          <w:sz w:val="32"/>
          <w:szCs w:val="32"/>
        </w:rPr>
        <w:t>31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C4DF7" w:rsidRPr="009E41D0">
        <w:rPr>
          <w:rFonts w:asciiTheme="majorBidi" w:hAnsiTheme="majorBidi" w:cstheme="majorBidi"/>
          <w:sz w:val="32"/>
          <w:szCs w:val="32"/>
        </w:rPr>
        <w:t>2567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: บริษัทมีสาขาจำนวน </w:t>
      </w:r>
      <w:r w:rsidRPr="009E41D0">
        <w:rPr>
          <w:rFonts w:asciiTheme="majorBidi" w:hAnsiTheme="majorBidi" w:cstheme="majorBidi"/>
          <w:sz w:val="32"/>
          <w:szCs w:val="32"/>
        </w:rPr>
        <w:t>10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1DD552B5" w14:textId="77777777" w:rsidR="00963CB0" w:rsidRPr="009E41D0" w:rsidRDefault="00963CB0" w:rsidP="009E41D0">
      <w:pPr>
        <w:tabs>
          <w:tab w:val="left" w:pos="540"/>
        </w:tabs>
        <w:spacing w:before="120" w:after="120"/>
        <w:ind w:left="544" w:right="-28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บริษัทจดทะเบียนเป็นนิติบุคคลตามประมวลกฎหมายแพ่งและพาณิชย์เมื่อวันที่ </w:t>
      </w:r>
      <w:r w:rsidRPr="009E41D0">
        <w:rPr>
          <w:rFonts w:asciiTheme="majorBidi" w:hAnsiTheme="majorBidi" w:cstheme="majorBidi"/>
          <w:sz w:val="32"/>
          <w:szCs w:val="32"/>
        </w:rPr>
        <w:t>30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9E41D0">
        <w:rPr>
          <w:rFonts w:asciiTheme="majorBidi" w:hAnsiTheme="majorBidi" w:cstheme="majorBidi"/>
          <w:sz w:val="32"/>
          <w:szCs w:val="32"/>
        </w:rPr>
        <w:t>2543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                  และได้รับอนุญาตจากกระทรวงการคลังให้ประกอบธุรกิจหลักทรัพย์ ได้แก่ ธุรกิจการเป็นนายหน้าซื้อขายหลักทรัพย์ การค้าหลักทรัพย์ การเป็นที่ปรึกษาทางการเงิน และการจัดจำหน่ายหลักทรัพย์ นอกจากนี้                        เมื่อวันที่ </w:t>
      </w:r>
      <w:r w:rsidRPr="009E41D0">
        <w:rPr>
          <w:rFonts w:asciiTheme="majorBidi" w:hAnsiTheme="majorBidi" w:cstheme="majorBidi"/>
          <w:sz w:val="32"/>
          <w:szCs w:val="32"/>
        </w:rPr>
        <w:t xml:space="preserve">23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9E41D0">
        <w:rPr>
          <w:rFonts w:asciiTheme="majorBidi" w:hAnsiTheme="majorBidi" w:cstheme="majorBidi"/>
          <w:sz w:val="32"/>
          <w:szCs w:val="32"/>
        </w:rPr>
        <w:t>2552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บริษัทได้รับใบอนุญาตประกอบธุรกิจหลักทรัพย์แบบ ก จากกระทรวงการคลัง</w:t>
      </w:r>
    </w:p>
    <w:p w14:paraId="1BD2AD1E" w14:textId="77777777" w:rsidR="00963CB0" w:rsidRPr="009E41D0" w:rsidRDefault="00963CB0" w:rsidP="009E41D0">
      <w:pPr>
        <w:tabs>
          <w:tab w:val="left" w:pos="54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9E41D0">
        <w:rPr>
          <w:rFonts w:asciiTheme="majorBidi" w:hAnsiTheme="majorBidi" w:cstheme="majorBidi"/>
          <w:spacing w:val="-6"/>
          <w:sz w:val="32"/>
          <w:szCs w:val="32"/>
        </w:rPr>
        <w:t>28</w:t>
      </w:r>
      <w:r w:rsidRPr="009E41D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Pr="009E41D0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9E41D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บริษัทได้รับอนุญาตจากกระทรวงการคลังให้ประกอบธุรกิจซื้อขายหรือ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แลกเปลี่ยนเงินตราต่างประเทศ </w:t>
      </w:r>
    </w:p>
    <w:p w14:paraId="749B4004" w14:textId="7D03B531" w:rsidR="00963CB0" w:rsidRPr="009E41D0" w:rsidRDefault="00963CB0" w:rsidP="009E41D0">
      <w:pPr>
        <w:tabs>
          <w:tab w:val="left" w:pos="54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84DFD" w:rsidRPr="009E41D0">
        <w:rPr>
          <w:rFonts w:asciiTheme="majorBidi" w:hAnsiTheme="majorBidi" w:cstheme="majorBidi"/>
          <w:sz w:val="32"/>
          <w:szCs w:val="32"/>
        </w:rPr>
        <w:t>31</w:t>
      </w:r>
      <w:r w:rsidR="00984DFD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C4DF7" w:rsidRPr="009E41D0">
        <w:rPr>
          <w:rFonts w:asciiTheme="majorBidi" w:hAnsiTheme="majorBidi" w:cstheme="majorBidi"/>
          <w:sz w:val="32"/>
          <w:szCs w:val="32"/>
        </w:rPr>
        <w:t xml:space="preserve">2568 </w:t>
      </w:r>
      <w:r w:rsidR="001C4DF7" w:rsidRPr="009E41D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D170D" w:rsidRPr="009E41D0">
        <w:rPr>
          <w:rFonts w:asciiTheme="majorBidi" w:hAnsiTheme="majorBidi" w:cstheme="majorBidi"/>
          <w:sz w:val="32"/>
          <w:szCs w:val="32"/>
        </w:rPr>
        <w:t xml:space="preserve">2567 </w:t>
      </w:r>
      <w:r w:rsidRPr="009E41D0">
        <w:rPr>
          <w:rFonts w:asciiTheme="majorBidi" w:hAnsiTheme="majorBidi" w:cstheme="majorBidi"/>
          <w:sz w:val="32"/>
          <w:szCs w:val="32"/>
          <w:cs/>
        </w:rPr>
        <w:t>บริษัทมีผู้ถือหุ้นรายใหญ่ ได้แก่ ธนาคารกรุงไทย จำกัด (มหาชน)</w:t>
      </w:r>
      <w:r w:rsidR="001C4DF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41D0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(ถือหุ้นร้อยละ</w:t>
      </w:r>
      <w:r w:rsidR="005521F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41D0">
        <w:rPr>
          <w:rFonts w:asciiTheme="majorBidi" w:hAnsiTheme="majorBidi" w:cstheme="majorBidi"/>
          <w:sz w:val="32"/>
          <w:szCs w:val="32"/>
        </w:rPr>
        <w:t>50</w:t>
      </w:r>
      <w:r w:rsidRPr="009E41D0">
        <w:rPr>
          <w:rFonts w:asciiTheme="majorBidi" w:hAnsiTheme="majorBidi" w:cstheme="majorBidi"/>
          <w:sz w:val="32"/>
          <w:szCs w:val="32"/>
          <w:cs/>
        </w:rPr>
        <w:t>) และบริษัท เอ็กซ์สปริง แคปปิตอล จำกัด (มหาชน) (ถือหุ้นร้อยละ</w:t>
      </w:r>
      <w:r w:rsidR="005521F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41D0">
        <w:rPr>
          <w:rFonts w:asciiTheme="majorBidi" w:hAnsiTheme="majorBidi" w:cstheme="majorBidi"/>
          <w:sz w:val="32"/>
          <w:szCs w:val="32"/>
        </w:rPr>
        <w:t>49.71</w:t>
      </w:r>
      <w:r w:rsidRPr="009E41D0">
        <w:rPr>
          <w:rFonts w:asciiTheme="majorBidi" w:hAnsiTheme="majorBidi" w:cstheme="majorBidi"/>
          <w:sz w:val="32"/>
          <w:szCs w:val="32"/>
          <w:cs/>
        </w:rPr>
        <w:t>)</w:t>
      </w:r>
      <w:r w:rsidR="00CD170D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ซึ่งบริษัททั้งสองแห่งเป็นนิติบุคคลที่จัดตั้งขึ้นในประเทศไทย</w:t>
      </w:r>
    </w:p>
    <w:p w14:paraId="48CA210C" w14:textId="20AF764C" w:rsidR="006158ED" w:rsidRPr="009E41D0" w:rsidRDefault="006158ED" w:rsidP="009E41D0">
      <w:pPr>
        <w:tabs>
          <w:tab w:val="left" w:pos="540"/>
        </w:tabs>
        <w:spacing w:before="120" w:after="120"/>
        <w:ind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="00755CD6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45B4C806" w14:textId="680B2416" w:rsidR="002531DB" w:rsidRPr="009E41D0" w:rsidRDefault="006158ED" w:rsidP="009E41D0">
      <w:pPr>
        <w:tabs>
          <w:tab w:val="left" w:pos="540"/>
          <w:tab w:val="left" w:pos="63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2.1 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704551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="002531DB" w:rsidRPr="009E41D0">
        <w:rPr>
          <w:rFonts w:asciiTheme="majorBidi" w:hAnsiTheme="majorBidi" w:cstheme="majorBidi"/>
          <w:sz w:val="32"/>
          <w:szCs w:val="32"/>
          <w:cs/>
        </w:rPr>
        <w:t xml:space="preserve">จัดทำขึ้นตามมาตรฐานการรายงานทางการเงินที่กำหนดในพระราชบัญญัติวิชาชีพบัญชี </w:t>
      </w:r>
      <w:r w:rsidR="0070455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2531DB" w:rsidRPr="009E41D0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2531DB" w:rsidRPr="009E41D0">
        <w:rPr>
          <w:rFonts w:asciiTheme="majorBidi" w:hAnsiTheme="majorBidi" w:cstheme="majorBidi"/>
          <w:sz w:val="32"/>
          <w:szCs w:val="32"/>
        </w:rPr>
        <w:t>2547</w:t>
      </w:r>
      <w:r w:rsidR="002531DB" w:rsidRPr="009E41D0">
        <w:rPr>
          <w:rFonts w:asciiTheme="majorBidi" w:hAnsiTheme="majorBidi" w:cstheme="majorBidi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 ที่ สธ. </w:t>
      </w:r>
      <w:r w:rsidR="002531DB" w:rsidRPr="009E41D0">
        <w:rPr>
          <w:rFonts w:asciiTheme="majorBidi" w:hAnsiTheme="majorBidi" w:cstheme="majorBidi"/>
          <w:sz w:val="32"/>
          <w:szCs w:val="32"/>
        </w:rPr>
        <w:t>6</w:t>
      </w:r>
      <w:r w:rsidR="002531DB" w:rsidRPr="009E41D0">
        <w:rPr>
          <w:rFonts w:asciiTheme="majorBidi" w:hAnsiTheme="majorBidi" w:cstheme="majorBidi"/>
          <w:sz w:val="32"/>
          <w:szCs w:val="32"/>
          <w:cs/>
        </w:rPr>
        <w:t>/</w:t>
      </w:r>
      <w:r w:rsidR="002531DB" w:rsidRPr="009E41D0">
        <w:rPr>
          <w:rFonts w:asciiTheme="majorBidi" w:hAnsiTheme="majorBidi" w:cstheme="majorBidi"/>
          <w:sz w:val="32"/>
          <w:szCs w:val="32"/>
        </w:rPr>
        <w:t>2562</w:t>
      </w:r>
      <w:r w:rsidR="0070455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31DB" w:rsidRPr="009E41D0">
        <w:rPr>
          <w:rFonts w:asciiTheme="majorBidi" w:hAnsiTheme="majorBidi" w:cstheme="majorBidi"/>
          <w:sz w:val="32"/>
          <w:szCs w:val="32"/>
          <w:cs/>
        </w:rPr>
        <w:t xml:space="preserve">เรื่องแบบงบการเงินสำหรับบริษัทหลักทรัพย์ (ฉบับที่ </w:t>
      </w:r>
      <w:r w:rsidR="002531DB" w:rsidRPr="009E41D0">
        <w:rPr>
          <w:rFonts w:asciiTheme="majorBidi" w:hAnsiTheme="majorBidi" w:cstheme="majorBidi"/>
          <w:sz w:val="32"/>
          <w:szCs w:val="32"/>
        </w:rPr>
        <w:t>3</w:t>
      </w:r>
      <w:r w:rsidR="002531DB" w:rsidRPr="009E41D0">
        <w:rPr>
          <w:rFonts w:asciiTheme="majorBidi" w:hAnsiTheme="majorBidi" w:cstheme="majorBidi"/>
          <w:sz w:val="32"/>
          <w:szCs w:val="32"/>
          <w:cs/>
        </w:rPr>
        <w:t xml:space="preserve">) ลงวันที่ </w:t>
      </w:r>
      <w:r w:rsidR="002531DB" w:rsidRPr="009E41D0">
        <w:rPr>
          <w:rFonts w:asciiTheme="majorBidi" w:hAnsiTheme="majorBidi" w:cstheme="majorBidi"/>
          <w:sz w:val="32"/>
          <w:szCs w:val="32"/>
        </w:rPr>
        <w:t xml:space="preserve">8 </w:t>
      </w:r>
      <w:r w:rsidR="002531DB" w:rsidRPr="009E41D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531DB" w:rsidRPr="009E41D0">
        <w:rPr>
          <w:rFonts w:asciiTheme="majorBidi" w:hAnsiTheme="majorBidi" w:cstheme="majorBidi"/>
          <w:sz w:val="32"/>
          <w:szCs w:val="32"/>
        </w:rPr>
        <w:t>2562</w:t>
      </w:r>
    </w:p>
    <w:p w14:paraId="436A60D3" w14:textId="34C9CC07" w:rsidR="002531DB" w:rsidRPr="009E41D0" w:rsidRDefault="002531DB" w:rsidP="009E41D0">
      <w:pPr>
        <w:tabs>
          <w:tab w:val="left" w:pos="3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  <w:r w:rsidR="007665FF" w:rsidRPr="009E41D0">
        <w:rPr>
          <w:rFonts w:asciiTheme="majorBidi" w:hAnsiTheme="majorBidi" w:cstheme="majorBidi"/>
          <w:sz w:val="32"/>
          <w:szCs w:val="32"/>
          <w:cs/>
        </w:rPr>
        <w:t xml:space="preserve"> ในกรณีที่มีเนื้อความขัดแย้งกันหรือมีการตีความใน         สองภาษาแตกต่างกันให้ใช้งบการเงินฉบับภาษาไทยเป็นหลัก</w:t>
      </w:r>
    </w:p>
    <w:p w14:paraId="4C40EBDE" w14:textId="689E4CC5" w:rsidR="00CD170D" w:rsidRPr="009E41D0" w:rsidRDefault="006158ED" w:rsidP="009E41D0">
      <w:pPr>
        <w:tabs>
          <w:tab w:val="left" w:pos="3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15EFADC" w14:textId="77777777" w:rsidR="009E41D0" w:rsidRDefault="009E41D0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832B61C" w14:textId="7DD361E1" w:rsidR="006158ED" w:rsidRPr="009E41D0" w:rsidRDefault="006158ED" w:rsidP="009E41D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2.2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งบการเงินที่แสดงเงินลงทุนตามวิธีส่วนได้เสีย</w:t>
      </w:r>
    </w:p>
    <w:p w14:paraId="1C81170E" w14:textId="02155572" w:rsidR="006158ED" w:rsidRPr="009E41D0" w:rsidRDefault="006158ED" w:rsidP="009E41D0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pacing w:val="-6"/>
          <w:sz w:val="32"/>
          <w:szCs w:val="32"/>
          <w:cs/>
        </w:rPr>
        <w:t>บริษัทจัดทำงบการเงินที่แสดงเงินลงทุนตามวิธีส่วนได้เสีย</w:t>
      </w:r>
      <w:r w:rsidR="007968A3" w:rsidRPr="009E41D0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bookmarkStart w:id="1" w:name="_Hlk103163643"/>
      <w:r w:rsidR="00984DFD" w:rsidRPr="009E41D0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7968A3" w:rsidRPr="009E41D0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bookmarkEnd w:id="1"/>
      <w:r w:rsidR="00984DFD" w:rsidRPr="009E41D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84DFD" w:rsidRPr="009E41D0">
        <w:rPr>
          <w:rFonts w:asciiTheme="majorBidi" w:hAnsiTheme="majorBidi" w:cstheme="majorBidi"/>
          <w:sz w:val="32"/>
          <w:szCs w:val="32"/>
        </w:rPr>
        <w:t>31</w:t>
      </w:r>
      <w:r w:rsidR="00984DFD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C4DF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4DF7" w:rsidRPr="009E41D0">
        <w:rPr>
          <w:rFonts w:asciiTheme="majorBidi" w:hAnsiTheme="majorBidi" w:cstheme="majorBidi"/>
          <w:sz w:val="32"/>
          <w:szCs w:val="32"/>
        </w:rPr>
        <w:t>2568</w:t>
      </w:r>
      <w:r w:rsidR="00CD170D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68A3" w:rsidRPr="009E41D0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="008664BD" w:rsidRPr="009E41D0">
        <w:rPr>
          <w:rFonts w:asciiTheme="majorBidi" w:hAnsiTheme="majorBidi" w:cstheme="majorBidi"/>
          <w:spacing w:val="-6"/>
          <w:sz w:val="32"/>
          <w:szCs w:val="32"/>
          <w:cs/>
        </w:rPr>
        <w:t>แสดงเงินลงทุนในบริษัท</w:t>
      </w:r>
      <w:r w:rsidR="007968A3" w:rsidRPr="009E41D0">
        <w:rPr>
          <w:rFonts w:asciiTheme="majorBidi" w:hAnsiTheme="majorBidi" w:cstheme="majorBidi"/>
          <w:spacing w:val="-6"/>
          <w:sz w:val="32"/>
          <w:szCs w:val="32"/>
          <w:cs/>
        </w:rPr>
        <w:t>ร</w:t>
      </w:r>
      <w:r w:rsidR="007F4D94" w:rsidRPr="009E41D0">
        <w:rPr>
          <w:rFonts w:asciiTheme="majorBidi" w:hAnsiTheme="majorBidi" w:cstheme="majorBidi"/>
          <w:spacing w:val="-6"/>
          <w:sz w:val="32"/>
          <w:szCs w:val="32"/>
          <w:cs/>
        </w:rPr>
        <w:t>่</w:t>
      </w:r>
      <w:r w:rsidR="007968A3" w:rsidRPr="009E41D0">
        <w:rPr>
          <w:rFonts w:asciiTheme="majorBidi" w:hAnsiTheme="majorBidi" w:cstheme="majorBidi"/>
          <w:spacing w:val="-6"/>
          <w:sz w:val="32"/>
          <w:szCs w:val="32"/>
          <w:cs/>
        </w:rPr>
        <w:t>วม</w:t>
      </w:r>
      <w:r w:rsidR="007F4D94" w:rsidRPr="009E41D0">
        <w:rPr>
          <w:rFonts w:asciiTheme="majorBidi" w:hAnsiTheme="majorBidi" w:cstheme="majorBidi"/>
          <w:spacing w:val="-6"/>
          <w:sz w:val="32"/>
          <w:szCs w:val="32"/>
          <w:cs/>
        </w:rPr>
        <w:t>ตามวิธี</w:t>
      </w:r>
      <w:r w:rsidR="007968A3" w:rsidRPr="009E41D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ส่วนได้เสีย </w:t>
      </w:r>
      <w:r w:rsidRPr="009E41D0">
        <w:rPr>
          <w:rFonts w:asciiTheme="majorBidi" w:hAnsiTheme="majorBidi" w:cstheme="majorBidi"/>
          <w:sz w:val="32"/>
          <w:szCs w:val="32"/>
          <w:cs/>
        </w:rPr>
        <w:t>ซึ่งได้มาจากงบการเงินของบริษัทหลักทรัพย์ ทคตล-กท จำกัด</w:t>
      </w:r>
      <w:r w:rsidR="00CF7AAB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</w:rPr>
        <w:t>KTZ Ruby Hill Securities Co</w:t>
      </w:r>
      <w:r w:rsidRPr="009E41D0">
        <w:rPr>
          <w:rFonts w:asciiTheme="majorBidi" w:hAnsiTheme="majorBidi" w:cstheme="majorBidi"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sz w:val="32"/>
          <w:szCs w:val="32"/>
        </w:rPr>
        <w:t>, Ltd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. และ </w:t>
      </w:r>
      <w:r w:rsidR="001712E9" w:rsidRPr="009E41D0">
        <w:rPr>
          <w:rFonts w:asciiTheme="majorBidi" w:hAnsiTheme="majorBidi" w:cstheme="majorBidi"/>
          <w:sz w:val="32"/>
          <w:szCs w:val="32"/>
        </w:rPr>
        <w:t>Deepscope Pte</w:t>
      </w:r>
      <w:r w:rsidR="001712E9" w:rsidRPr="009E41D0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1712E9" w:rsidRPr="009E41D0">
        <w:rPr>
          <w:rFonts w:asciiTheme="majorBidi" w:hAnsiTheme="majorBidi" w:cstheme="majorBidi"/>
          <w:sz w:val="32"/>
          <w:szCs w:val="32"/>
        </w:rPr>
        <w:t>Ltd</w:t>
      </w:r>
      <w:r w:rsidR="001712E9" w:rsidRPr="009E41D0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(“บริษัทร่วม”)               </w:t>
      </w:r>
    </w:p>
    <w:p w14:paraId="1F5E477C" w14:textId="77777777" w:rsidR="006158ED" w:rsidRPr="009E41D0" w:rsidRDefault="006158ED" w:rsidP="009E41D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2.3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งบการเงินเฉพาะกิจการ</w:t>
      </w:r>
    </w:p>
    <w:p w14:paraId="7EE919E3" w14:textId="77777777" w:rsidR="006158ED" w:rsidRPr="009E41D0" w:rsidRDefault="006158ED" w:rsidP="009E41D0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บริษัทจัดทำงบการเงินเฉพาะกิจการโดยแสดงเงินลงทุนในบริษัทร่วมตามวิธีราคาทุน</w:t>
      </w:r>
    </w:p>
    <w:p w14:paraId="1842E2E9" w14:textId="627C21A7" w:rsidR="008743C8" w:rsidRPr="009E41D0" w:rsidRDefault="006D2AEE" w:rsidP="009E41D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B34CB9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743C8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7B3DB2C" w14:textId="6E24438F" w:rsidR="00DD46AB" w:rsidRPr="009E41D0" w:rsidRDefault="008743C8" w:rsidP="009E41D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D46AB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4739B3BE" w14:textId="7902B3AD" w:rsidR="005851E1" w:rsidRPr="009E41D0" w:rsidRDefault="005851E1" w:rsidP="009E41D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ในระหว่า</w:t>
      </w:r>
      <w:r w:rsidR="00984DFD" w:rsidRPr="009E41D0">
        <w:rPr>
          <w:rFonts w:asciiTheme="majorBidi" w:hAnsiTheme="majorBidi" w:cstheme="majorBidi"/>
          <w:sz w:val="32"/>
          <w:szCs w:val="32"/>
          <w:cs/>
        </w:rPr>
        <w:t>งปี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E41D0">
        <w:rPr>
          <w:rFonts w:asciiTheme="majorBidi" w:hAnsiTheme="majorBidi" w:cstheme="majorBidi"/>
          <w:sz w:val="32"/>
          <w:szCs w:val="32"/>
        </w:rPr>
        <w:t>1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E41D0">
        <w:rPr>
          <w:rFonts w:asciiTheme="majorBidi" w:hAnsiTheme="majorBidi" w:cstheme="majorBidi"/>
          <w:sz w:val="32"/>
          <w:szCs w:val="32"/>
        </w:rPr>
        <w:t>256</w:t>
      </w:r>
      <w:r w:rsidR="00B83A35" w:rsidRPr="009E41D0">
        <w:rPr>
          <w:rFonts w:asciiTheme="majorBidi" w:hAnsiTheme="majorBidi" w:cstheme="majorBidi"/>
          <w:sz w:val="32"/>
          <w:szCs w:val="32"/>
        </w:rPr>
        <w:t>8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51924F5" w14:textId="0CC1CFE8" w:rsidR="005851E1" w:rsidRPr="009E41D0" w:rsidRDefault="005851E1" w:rsidP="009E41D0">
      <w:pPr>
        <w:overflowPunct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9E41D0">
        <w:rPr>
          <w:rFonts w:asciiTheme="majorBidi" w:hAnsiTheme="majorBidi" w:cstheme="majorBidi"/>
          <w:sz w:val="32"/>
          <w:szCs w:val="32"/>
        </w:rPr>
        <w:br/>
      </w:r>
      <w:r w:rsidRPr="009E41D0">
        <w:rPr>
          <w:rFonts w:asciiTheme="majorBidi" w:hAnsiTheme="majorBidi" w:cstheme="majorBidi"/>
          <w:sz w:val="32"/>
          <w:szCs w:val="32"/>
          <w:cs/>
        </w:rPr>
        <w:t>งบการเงินของบริษัท</w:t>
      </w:r>
    </w:p>
    <w:p w14:paraId="71227D9D" w14:textId="253B0668" w:rsidR="008743C8" w:rsidRPr="009E41D0" w:rsidRDefault="008743C8" w:rsidP="009E41D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793A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0793A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9E41D0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30628FF7" w14:textId="77777777" w:rsidR="009400D6" w:rsidRPr="009E41D0" w:rsidRDefault="009400D6" w:rsidP="009E41D0">
      <w:pPr>
        <w:overflowPunct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E41D0">
        <w:rPr>
          <w:rFonts w:asciiTheme="majorBidi" w:hAnsiTheme="majorBidi" w:cstheme="majorBidi"/>
          <w:sz w:val="32"/>
          <w:szCs w:val="32"/>
        </w:rPr>
        <w:t>1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E41D0">
        <w:rPr>
          <w:rFonts w:asciiTheme="majorBidi" w:hAnsiTheme="majorBidi" w:cstheme="majorBidi"/>
          <w:sz w:val="32"/>
          <w:szCs w:val="32"/>
        </w:rPr>
        <w:t>2569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F092E2D" w14:textId="7FC0E592" w:rsidR="008743C8" w:rsidRPr="009E41D0" w:rsidRDefault="009400D6" w:rsidP="009E41D0">
      <w:pPr>
        <w:overflowPunct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46EEC150" w14:textId="77777777" w:rsidR="009E41D0" w:rsidRDefault="009E41D0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DCDF74F" w14:textId="7C64ED41" w:rsidR="00755CD6" w:rsidRPr="009E41D0" w:rsidRDefault="007968A3" w:rsidP="009E41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00228F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5CD6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5CD6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  <w:r w:rsidR="00755CD6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19574D4" w14:textId="77777777" w:rsidR="00310C2D" w:rsidRPr="009E41D0" w:rsidRDefault="00310C2D" w:rsidP="009E41D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4.1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1DAFCEC5" w14:textId="77777777" w:rsidR="00310C2D" w:rsidRPr="009E41D0" w:rsidRDefault="00310C2D" w:rsidP="009E41D0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  <w:lang w:val="th-TH"/>
        </w:rPr>
        <w:t>ก)</w:t>
      </w:r>
      <w:r w:rsidRPr="009E41D0">
        <w:rPr>
          <w:rFonts w:asciiTheme="majorBidi" w:hAnsiTheme="majorBidi" w:cstheme="majorBidi"/>
          <w:sz w:val="32"/>
          <w:szCs w:val="32"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9E41D0">
        <w:rPr>
          <w:rFonts w:asciiTheme="majorBidi" w:hAnsiTheme="majorBidi" w:cstheme="majorBidi"/>
          <w:sz w:val="32"/>
          <w:szCs w:val="32"/>
          <w:cs/>
          <w:lang w:val="th-TH"/>
        </w:rPr>
        <w:t>ค่านายหน้า</w:t>
      </w:r>
    </w:p>
    <w:p w14:paraId="140AC11C" w14:textId="166A8E22" w:rsidR="005851E1" w:rsidRPr="009E41D0" w:rsidRDefault="00310C2D" w:rsidP="009E41D0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รายได้ค่านายหน้าจากการเป็นนายหน้าซื้อขายหลักทรัพย์และสัญญาซื้อขายล่วงหน้าถือเป็นรายได้               ณ วันที่เกิดรายการ</w:t>
      </w:r>
    </w:p>
    <w:p w14:paraId="0DD0FE71" w14:textId="72029ECF" w:rsidR="00310C2D" w:rsidRPr="009E41D0" w:rsidRDefault="00310C2D" w:rsidP="009E41D0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ข)</w:t>
      </w:r>
      <w:r w:rsidRPr="009E41D0">
        <w:rPr>
          <w:rFonts w:asciiTheme="majorBidi" w:hAnsiTheme="majorBidi" w:cstheme="majorBidi"/>
          <w:sz w:val="32"/>
          <w:szCs w:val="32"/>
          <w:cs/>
        </w:rPr>
        <w:tab/>
        <w:t>รายได้</w:t>
      </w:r>
      <w:r w:rsidRPr="009E41D0">
        <w:rPr>
          <w:rFonts w:asciiTheme="majorBidi" w:hAnsiTheme="majorBidi" w:cstheme="majorBidi"/>
          <w:sz w:val="32"/>
          <w:szCs w:val="32"/>
          <w:cs/>
          <w:lang w:val="th-TH"/>
        </w:rPr>
        <w:t>ค่าธรรมเนียมและบริการ</w:t>
      </w:r>
    </w:p>
    <w:p w14:paraId="25BDF21F" w14:textId="77777777" w:rsidR="00310C2D" w:rsidRPr="009E41D0" w:rsidRDefault="00310C2D" w:rsidP="009E41D0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รายได้ค่าธรรมเนียมและบริการรับรู้เมื่อได้ให้บริการแล้ว โดยพิจารณาถึงขั้นความสำเร็จของงาน</w:t>
      </w:r>
    </w:p>
    <w:p w14:paraId="02FE442A" w14:textId="1C8D63C6" w:rsidR="005C02B8" w:rsidRPr="009E41D0" w:rsidRDefault="005C02B8" w:rsidP="009E41D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ค่าธรรมเนียมจากการซื้อขายหน่วยลงทุนรับรู้ ณ เวลาใดเวลาหนึ่งเมื่อบริการเสร็จสิ้นและค่าตอบแทนหลังจากรับเป็นลูกค้า (</w:t>
      </w:r>
      <w:r w:rsidRPr="009E41D0">
        <w:rPr>
          <w:rFonts w:asciiTheme="majorBidi" w:hAnsiTheme="majorBidi" w:cstheme="majorBidi"/>
          <w:sz w:val="32"/>
          <w:szCs w:val="32"/>
        </w:rPr>
        <w:t>Retaining fee</w:t>
      </w:r>
      <w:r w:rsidRPr="009E41D0">
        <w:rPr>
          <w:rFonts w:asciiTheme="majorBidi" w:hAnsiTheme="majorBidi" w:cstheme="majorBidi"/>
          <w:sz w:val="32"/>
          <w:szCs w:val="32"/>
          <w:cs/>
        </w:rPr>
        <w:t>) รับรู้ตลอดช่วงเวลาที่ให้บริการ</w:t>
      </w:r>
    </w:p>
    <w:p w14:paraId="6F89BBDF" w14:textId="2931CA54" w:rsidR="00310C2D" w:rsidRPr="009E41D0" w:rsidRDefault="00310C2D" w:rsidP="009E41D0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ค)</w:t>
      </w:r>
      <w:r w:rsidRPr="009E41D0">
        <w:rPr>
          <w:rFonts w:asciiTheme="majorBidi" w:hAnsiTheme="majorBidi" w:cstheme="majorBidi"/>
          <w:sz w:val="32"/>
          <w:szCs w:val="32"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</w:p>
    <w:p w14:paraId="11F95832" w14:textId="77777777" w:rsidR="001724B9" w:rsidRPr="009E41D0" w:rsidRDefault="001724B9" w:rsidP="009E41D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บริษัทรับรู้รายได้ดอกเบี้ยตามเกณฑ์คงค้างด้วยวิธีดอกเบี้ยที่แท้จริง </w:t>
      </w:r>
    </w:p>
    <w:p w14:paraId="25B93C39" w14:textId="47705F2C" w:rsidR="001724B9" w:rsidRPr="009E41D0" w:rsidRDefault="001724B9" w:rsidP="009E41D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บริษัทคำนวณรายได้ดอกเบี้ยโดยใช้อัตราดอกเบี้ยที่แท้จริงกับมูลค่าตามบัญชีสุทธิ (มูลค่าตามบัญชีขั้นต้นหักด้วย</w:t>
      </w:r>
      <w:r w:rsidR="00505F30" w:rsidRPr="009E41D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บริษัทจะคำนวณรายได้ดอกเบี้ยบนมูลค่าตามบัญชีขั้นต้นดังเดิม</w:t>
      </w:r>
    </w:p>
    <w:p w14:paraId="4E482A2D" w14:textId="77777777" w:rsidR="00310C2D" w:rsidRPr="009E41D0" w:rsidRDefault="00310C2D" w:rsidP="009E41D0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E41D0">
        <w:rPr>
          <w:rFonts w:asciiTheme="majorBidi" w:hAnsiTheme="majorBidi" w:cstheme="majorBidi"/>
          <w:sz w:val="32"/>
          <w:szCs w:val="32"/>
          <w:cs/>
          <w:lang w:val="th-TH"/>
        </w:rPr>
        <w:t>ง)</w:t>
      </w:r>
      <w:r w:rsidRPr="009E41D0">
        <w:rPr>
          <w:rFonts w:asciiTheme="majorBidi" w:hAnsiTheme="majorBidi" w:cstheme="majorBidi"/>
          <w:sz w:val="32"/>
          <w:szCs w:val="32"/>
          <w:cs/>
          <w:lang w:val="th-TH"/>
        </w:rPr>
        <w:tab/>
        <w:t>กำไรและผลตอบแทนจากเครื่องมือทางการเงิน</w:t>
      </w:r>
    </w:p>
    <w:p w14:paraId="4186E786" w14:textId="77777777" w:rsidR="00310C2D" w:rsidRPr="009E41D0" w:rsidRDefault="00310C2D" w:rsidP="009E41D0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E41D0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ab/>
        <w:t>กําไร (ขาดทุน) จากเงินลงทุนและตราสารอนุพันธ์</w:t>
      </w:r>
    </w:p>
    <w:p w14:paraId="6F6CDE16" w14:textId="77777777" w:rsidR="00310C2D" w:rsidRPr="009E41D0" w:rsidRDefault="00310C2D" w:rsidP="009E41D0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กําไร (ขาดทุน) จากเงินลงทุน</w:t>
      </w:r>
      <w:r w:rsidRPr="009E41D0">
        <w:rPr>
          <w:rFonts w:asciiTheme="majorBidi" w:hAnsiTheme="majorBidi" w:cstheme="majorBidi"/>
          <w:sz w:val="32"/>
          <w:szCs w:val="32"/>
          <w:cs/>
          <w:lang w:val="th-TH"/>
        </w:rPr>
        <w:t>และตราสารอนุพันธ์</w:t>
      </w:r>
      <w:r w:rsidRPr="009E41D0">
        <w:rPr>
          <w:rFonts w:asciiTheme="majorBidi" w:hAnsiTheme="majorBidi" w:cstheme="majorBidi"/>
          <w:sz w:val="32"/>
          <w:szCs w:val="32"/>
          <w:cs/>
        </w:rPr>
        <w:t>ถือเป็นรายได้หรือค่าใช้จ่าย ณ วันที่ที่เกิดรายการ</w:t>
      </w:r>
    </w:p>
    <w:p w14:paraId="3E90ED1A" w14:textId="77777777" w:rsidR="00310C2D" w:rsidRPr="009E41D0" w:rsidRDefault="00310C2D" w:rsidP="009E41D0">
      <w:pPr>
        <w:spacing w:before="120" w:after="120"/>
        <w:ind w:left="108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</w:pPr>
      <w:r w:rsidRPr="009E41D0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ab/>
        <w:t>เงินปันผล</w:t>
      </w:r>
    </w:p>
    <w:p w14:paraId="58E4C2B4" w14:textId="77777777" w:rsidR="00310C2D" w:rsidRPr="009E41D0" w:rsidRDefault="00310C2D" w:rsidP="009E41D0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ab/>
        <w:t>เงินปันผลจากเงิน</w:t>
      </w:r>
      <w:r w:rsidRPr="009E41D0">
        <w:rPr>
          <w:rFonts w:asciiTheme="majorBidi" w:hAnsiTheme="majorBidi" w:cstheme="majorBidi"/>
          <w:sz w:val="32"/>
          <w:szCs w:val="32"/>
          <w:cs/>
        </w:rPr>
        <w:t>ลงทุนถือเป็นรายได้เมื่อบริษัทมีสิทธิในการรับเงินปันผล</w:t>
      </w:r>
    </w:p>
    <w:p w14:paraId="5B0E5F70" w14:textId="720B25D9" w:rsidR="00310C2D" w:rsidRPr="009E41D0" w:rsidRDefault="00310C2D" w:rsidP="009E41D0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</w:p>
    <w:p w14:paraId="517022AE" w14:textId="77777777" w:rsidR="00310C2D" w:rsidRPr="009E41D0" w:rsidRDefault="00310C2D" w:rsidP="009E41D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ค่าใช้จ่ายบันทึกตามเกณฑ์คงค้าง </w:t>
      </w:r>
    </w:p>
    <w:p w14:paraId="55EF42A1" w14:textId="77777777" w:rsidR="00A12C09" w:rsidRPr="009E41D0" w:rsidRDefault="00310C2D" w:rsidP="009E41D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     ที่แท้จริงและรับรู้ตามเกณฑ์คงค้าง</w:t>
      </w:r>
    </w:p>
    <w:p w14:paraId="31F7B330" w14:textId="77777777" w:rsidR="009E41D0" w:rsidRDefault="009E41D0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DBF706" w14:textId="3A74E811" w:rsidR="00792DE0" w:rsidRPr="009E41D0" w:rsidRDefault="00792DE0" w:rsidP="009E41D0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12C09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FA08788" w14:textId="77777777" w:rsidR="00792DE0" w:rsidRPr="009E41D0" w:rsidRDefault="0034063C" w:rsidP="009E41D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pacing w:val="-2"/>
          <w:sz w:val="32"/>
          <w:szCs w:val="32"/>
          <w:cs/>
        </w:rPr>
        <w:t>บริษัทรับรู้รายการเมื่อเริ่มแรกของสินทรัพย์ทางการเงินด้วยมูลค่ายุติธรรมและบวกด้วยต้นทุนการทำรายการ</w:t>
      </w:r>
      <w:r w:rsidR="006C557E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pacing w:val="-8"/>
          <w:sz w:val="32"/>
          <w:szCs w:val="32"/>
          <w:cs/>
        </w:rPr>
        <w:t>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</w:t>
      </w:r>
      <w:r w:rsidRPr="009E41D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สำหรับรายได้ค่าบริการค้างรับที่ไม่มีองค์ประกอบเกี่ยวกับการจัดหาเงินที่มีนัยสำคัญ บริษัทจะรับรู้</w:t>
      </w:r>
      <w:r w:rsidRPr="009E41D0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5C7C4AE4" w14:textId="7B9F159A" w:rsidR="00D55CCD" w:rsidRPr="009E41D0" w:rsidRDefault="00D55CCD" w:rsidP="009E41D0">
      <w:pPr>
        <w:tabs>
          <w:tab w:val="left" w:pos="144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751E88B" w14:textId="77777777" w:rsidR="00D55CCD" w:rsidRPr="009E41D0" w:rsidRDefault="00D55CCD" w:rsidP="009E41D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0C52DC90" w14:textId="77777777" w:rsidR="00D55CCD" w:rsidRPr="009E41D0" w:rsidRDefault="00D55CCD" w:rsidP="009E41D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บริษัทจัดประเภทรายการสินทรัพย์ทางการเงินประเภทตราสารหนี้เป็นสินทรัพย์ทางการเงินที่วัดมูลค่า</w:t>
      </w:r>
      <w:r w:rsidR="0013520A" w:rsidRPr="009E41D0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ในภายหลังด้วยราคาทุนตัดจำหน่ายหรือด้วยมูลค่ายุติธรรมตามโมเดลธุรกิจ (</w:t>
      </w:r>
      <w:r w:rsidRPr="009E41D0">
        <w:rPr>
          <w:rFonts w:asciiTheme="majorBidi" w:hAnsiTheme="majorBidi" w:cstheme="majorBidi"/>
          <w:sz w:val="32"/>
          <w:szCs w:val="32"/>
        </w:rPr>
        <w:t>Business model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) ของบริษัท           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  <w:r w:rsidRPr="009E41D0">
        <w:rPr>
          <w:rFonts w:asciiTheme="majorBidi" w:hAnsiTheme="majorBidi" w:cstheme="majorBidi"/>
          <w:sz w:val="32"/>
          <w:szCs w:val="32"/>
          <w:cs/>
        </w:rPr>
        <w:t>นั้น โดยจัดประเภทเป็น:</w:t>
      </w:r>
    </w:p>
    <w:p w14:paraId="61E43F66" w14:textId="676222DF" w:rsidR="00D55CCD" w:rsidRPr="009E41D0" w:rsidRDefault="00D55CCD" w:rsidP="009E41D0">
      <w:pPr>
        <w:pStyle w:val="PlainText"/>
        <w:numPr>
          <w:ilvl w:val="0"/>
          <w:numId w:val="10"/>
        </w:numPr>
        <w:tabs>
          <w:tab w:val="left" w:pos="900"/>
        </w:tabs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ราคาทุนตัดจำหน่ายและแสดงมูลค่าสุทธิจากค่าเผื่อผลขาดทุนด้านเครดิตที่คาดว่าจะเกิดขึ้น (ถ้ามี)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การเปลี่ยนแปลงหรือการด้อยค่าของสินทรัพย์ดังกล่าวจะรับรู้ในส่วนของกำไรหรือขาดทุน</w:t>
      </w:r>
    </w:p>
    <w:p w14:paraId="0C612A03" w14:textId="33BA86C5" w:rsidR="00D55CCD" w:rsidRPr="009E41D0" w:rsidRDefault="00D55CCD" w:rsidP="009E41D0">
      <w:pPr>
        <w:pStyle w:val="PlainText"/>
        <w:numPr>
          <w:ilvl w:val="0"/>
          <w:numId w:val="10"/>
        </w:numPr>
        <w:tabs>
          <w:tab w:val="left" w:pos="900"/>
        </w:tabs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เมื่อเข้าเงื่อนไขทั้งสองข้อ</w:t>
      </w:r>
      <w:r w:rsidRPr="009E41D0">
        <w:rPr>
          <w:rFonts w:asciiTheme="majorBidi" w:hAnsiTheme="majorBidi" w:cstheme="majorBidi"/>
          <w:sz w:val="32"/>
          <w:szCs w:val="32"/>
          <w:cs/>
        </w:rPr>
        <w:t>ในการถือครองตามโมเดลธุรกิจที่มีวัตถุประสงค์เพื่อรับกระแสเงินสดตามสัญญาและเพื่อขาย</w:t>
      </w:r>
      <w:r w:rsidR="00C157E9" w:rsidRPr="009E41D0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สินทรัพย์ทางการเงิน และข้อกำหนดตามสัญญาของสินทรัพย์ทางการเงิน ทำให้เกิดกระแสเงินสด</w:t>
      </w:r>
      <w:r w:rsidR="00016EBC" w:rsidRPr="009E41D0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82280F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6EBC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280F" w:rsidRPr="009E41D0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ซึ่งเป็นการจ่ายชำระเพียงเงินต้นและดอกเบี้ยจากยอดคงเหลือของเงินต้นในวันที่กำหนด สินทรัพย์           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และดอกเบี้ยรับซึ่งคำนวณด้วยวิธีดอกเบี้ยที่แท้จริงจะถูกรับรู้ในกำไร</w:t>
      </w:r>
      <w:r w:rsidR="00F90ABD" w:rsidRPr="009E41D0">
        <w:rPr>
          <w:rFonts w:asciiTheme="majorBidi" w:hAnsiTheme="majorBidi" w:cstheme="majorBidi"/>
          <w:sz w:val="32"/>
          <w:szCs w:val="32"/>
          <w:cs/>
        </w:rPr>
        <w:t>หรือ</w:t>
      </w:r>
      <w:r w:rsidRPr="009E41D0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45E49F16" w14:textId="77777777" w:rsidR="009E41D0" w:rsidRDefault="009E41D0">
      <w:pPr>
        <w:widowControl/>
        <w:autoSpaceDE/>
        <w:autoSpaceDN/>
        <w:adjustRightInd/>
        <w:rPr>
          <w:rFonts w:asciiTheme="majorBidi" w:hAnsiTheme="majorBidi" w:cstheme="majorBidi"/>
          <w:sz w:val="32"/>
          <w:szCs w:val="32"/>
          <w:u w:val="single"/>
          <w:cs/>
          <w:lang w:val="th-TH" w:eastAsia="th-TH"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6957588" w14:textId="4D11FB5B" w:rsidR="00D55CCD" w:rsidRPr="009E41D0" w:rsidRDefault="00D55CCD" w:rsidP="009E41D0">
      <w:pPr>
        <w:pStyle w:val="PlainText"/>
        <w:numPr>
          <w:ilvl w:val="0"/>
          <w:numId w:val="10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</w:t>
      </w:r>
      <w:r w:rsidR="0013520A" w:rsidRPr="009E41D0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จะถูกรับรู้เป็นกำไรขาดทุนและผลตอบแทนจากเครื่องมือทางการเงิน</w:t>
      </w:r>
    </w:p>
    <w:p w14:paraId="2ECA9DFA" w14:textId="33850072" w:rsidR="00D55CCD" w:rsidRPr="009E41D0" w:rsidRDefault="00D55CCD" w:rsidP="009E41D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E41D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2E1B42CF" w14:textId="72310FFF" w:rsidR="00D55CCD" w:rsidRPr="009E41D0" w:rsidRDefault="00D55CCD" w:rsidP="009E41D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จัดประเภท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66DEC182" w14:textId="3EF42DE7" w:rsidR="00D55CCD" w:rsidRPr="009E41D0" w:rsidRDefault="00D55CCD" w:rsidP="009E41D0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</w:t>
      </w:r>
      <w:r w:rsidR="00016EBC" w:rsidRPr="009E41D0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9E41D0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                                     งบกำไรขาดทุนในภายหลังเมื่อจำหน่ายเงินลงทุนดังกล่าว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เงินปันผลจากเงินลงทุนดังกล่าวรับรู้ในส่วนของกำไรหรือขาดทุน เว้นแต่เงินปันผลดังกล่าวจะแสดงอย่างชัดเจนว่า</w:t>
      </w:r>
      <w:r w:rsidR="0082280F" w:rsidRPr="009E41D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เป็นการได้รับคืนของต้นทุนการลงทุน บริษัทจะรับรู้รายการนั้นในกำไรขาดทุนเบ็ดเสร็จอื่น</w:t>
      </w:r>
    </w:p>
    <w:p w14:paraId="0AB28EEB" w14:textId="407DDDD0" w:rsidR="00D55CCD" w:rsidRPr="009E41D0" w:rsidRDefault="00D55CCD" w:rsidP="009E41D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E41D0">
        <w:rPr>
          <w:rFonts w:asciiTheme="majorBidi" w:hAnsiTheme="majorBidi" w:cstheme="majorBidi"/>
          <w:sz w:val="32"/>
          <w:szCs w:val="32"/>
          <w:u w:val="single"/>
          <w:cs/>
        </w:rPr>
        <w:t>หนี้สินทางการเงิน</w:t>
      </w:r>
    </w:p>
    <w:p w14:paraId="0E6BB5DF" w14:textId="77777777" w:rsidR="00DE056B" w:rsidRPr="009E41D0" w:rsidRDefault="00D55CCD" w:rsidP="009E41D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ยกเว้นเจ้าหนี้ธุรกรรมยืมและให้ยืมหลักทรัพย์ และตราสารอนุพันธ์ (ด้านขาดทุน) ที่วัดมูลค่าด้วยมูลค่ายุติธรรมผ่านกำไรหรือขาดทุน</w:t>
      </w:r>
    </w:p>
    <w:p w14:paraId="41BAE921" w14:textId="639CB8D5" w:rsidR="00D55CCD" w:rsidRPr="009E41D0" w:rsidRDefault="00D55CCD" w:rsidP="009E41D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</w:t>
      </w:r>
    </w:p>
    <w:p w14:paraId="3A8E5C26" w14:textId="5F3F8B7E" w:rsidR="00D55CCD" w:rsidRPr="009E41D0" w:rsidRDefault="00D55CCD" w:rsidP="009E41D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ฐานะทางการเงินเมื่อบริษัท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40C9F866" w14:textId="77777777" w:rsidR="009E41D0" w:rsidRDefault="009E41D0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39097C8" w14:textId="4C7F0AB1" w:rsidR="00D55CCD" w:rsidRPr="009E41D0" w:rsidRDefault="00D55CCD" w:rsidP="009E41D0">
      <w:pPr>
        <w:tabs>
          <w:tab w:val="left" w:pos="1440"/>
        </w:tabs>
        <w:spacing w:before="80" w:after="8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การตัดรายการเครื่องมือทางการเงินออกจากบัญชี</w:t>
      </w:r>
    </w:p>
    <w:p w14:paraId="7D1B9CEF" w14:textId="77777777" w:rsidR="00D55CCD" w:rsidRPr="009E41D0" w:rsidRDefault="00D55CCD" w:rsidP="009E41D0">
      <w:pPr>
        <w:tabs>
          <w:tab w:val="left" w:pos="144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บริษัทรับรู้ส่วนได้เสียในสินทรัพย์และหนี้สินที่เกี่ยวข้องกับจำนวนเงินที่อาจต้องจ่าย หากบริษัทยังคงไว้ซึ่งความเสี่ยงและผลตอบแทนของความเป็นเจ้าของสินทรัพย์ทางการเงินที่โอน บริษัทจะยังคงรับรู้สินทรัพย์ทางการเงิน</w:t>
      </w:r>
    </w:p>
    <w:p w14:paraId="27606F64" w14:textId="75AAC457" w:rsidR="00D55CCD" w:rsidRPr="009E41D0" w:rsidRDefault="00D55CCD" w:rsidP="009E41D0">
      <w:pPr>
        <w:tabs>
          <w:tab w:val="left" w:pos="144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</w:t>
      </w:r>
      <w:r w:rsidR="0071778A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แล้วมีการยกเลิกภาระผูกพันนั้นหรือมีการสิ้นสุดลงของภาระผูกพันนั้น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</w:t>
      </w:r>
      <w:r w:rsidR="006C557E" w:rsidRPr="009E41D0">
        <w:rPr>
          <w:rFonts w:asciiTheme="majorBidi" w:hAnsiTheme="majorBidi" w:cstheme="majorBidi"/>
          <w:sz w:val="32"/>
          <w:szCs w:val="32"/>
          <w:cs/>
        </w:rPr>
        <w:t>ี</w:t>
      </w:r>
      <w:r w:rsidRPr="009E41D0">
        <w:rPr>
          <w:rFonts w:asciiTheme="majorBidi" w:hAnsiTheme="majorBidi" w:cstheme="majorBidi"/>
          <w:sz w:val="32"/>
          <w:szCs w:val="32"/>
          <w:cs/>
        </w:rPr>
        <w:t>อยู่</w:t>
      </w:r>
      <w:r w:rsidR="0071778A" w:rsidRPr="009E41D0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99E1ED4" w14:textId="02207E5A" w:rsidR="00D55CCD" w:rsidRPr="009E41D0" w:rsidRDefault="00D55CCD" w:rsidP="009E41D0">
      <w:pPr>
        <w:tabs>
          <w:tab w:val="left" w:pos="1440"/>
        </w:tabs>
        <w:spacing w:before="80" w:after="8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การตัดจำหน่ายหนี้สูญ</w:t>
      </w:r>
    </w:p>
    <w:p w14:paraId="02117A25" w14:textId="02850A1D" w:rsidR="00D55CCD" w:rsidRPr="009E41D0" w:rsidRDefault="00D55CCD" w:rsidP="009E41D0">
      <w:pPr>
        <w:tabs>
          <w:tab w:val="left" w:pos="144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การตัดจำหน่ายหนี้เป็นสูญกระทำใน</w:t>
      </w:r>
      <w:r w:rsidR="00626465" w:rsidRPr="009E41D0">
        <w:rPr>
          <w:rFonts w:asciiTheme="majorBidi" w:hAnsiTheme="majorBidi" w:cstheme="majorBidi"/>
          <w:sz w:val="32"/>
          <w:szCs w:val="32"/>
          <w:cs/>
        </w:rPr>
        <w:t>ปี</w:t>
      </w:r>
      <w:r w:rsidRPr="009E41D0">
        <w:rPr>
          <w:rFonts w:asciiTheme="majorBidi" w:hAnsiTheme="majorBidi" w:cstheme="majorBidi"/>
          <w:sz w:val="32"/>
          <w:szCs w:val="32"/>
          <w:cs/>
        </w:rPr>
        <w:t>ที่บริษัทพิจารณาว่าจะเรียกเก็บหนี้รายนั้นไม่ได้ โดยทั่วไปเมื่อบริษัท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บริษัทยังคงดำเนินการบังคับคดี เพื่อให้เป็นไปตามขั้นตอนของบริษัทในการเรียกคืนเงินที่ค้างชำร</w:t>
      </w:r>
      <w:r w:rsidR="0013520A" w:rsidRPr="009E41D0">
        <w:rPr>
          <w:rFonts w:asciiTheme="majorBidi" w:hAnsiTheme="majorBidi" w:cstheme="majorBidi"/>
          <w:sz w:val="32"/>
          <w:szCs w:val="32"/>
          <w:cs/>
        </w:rPr>
        <w:t>ะ</w:t>
      </w:r>
    </w:p>
    <w:p w14:paraId="738789B9" w14:textId="77777777" w:rsidR="00792DE0" w:rsidRPr="009E41D0" w:rsidRDefault="00792DE0" w:rsidP="009E41D0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4.4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1BB6576" w14:textId="77777777" w:rsidR="00310C2D" w:rsidRPr="009E41D0" w:rsidRDefault="00792DE0" w:rsidP="009E41D0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เงินสดและรายการเทียบเท่าเงินสด หมายถึง เงินสดในมือและเงินฝากธนาคารทุกประเภทที่มีกำหนดจ่ายคืนภายในระยะเวลาไม่เกิน</w:t>
      </w:r>
      <w:r w:rsidR="0082280F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280F" w:rsidRPr="009E41D0">
        <w:rPr>
          <w:rFonts w:asciiTheme="majorBidi" w:hAnsiTheme="majorBidi" w:cstheme="majorBidi"/>
          <w:sz w:val="32"/>
          <w:szCs w:val="32"/>
        </w:rPr>
        <w:t>3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 รวมถึงบัตรเงินฝากที่มีวันถึงกำหนดภายใน</w:t>
      </w:r>
      <w:r w:rsidR="0082280F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280F" w:rsidRPr="009E41D0">
        <w:rPr>
          <w:rFonts w:asciiTheme="majorBidi" w:hAnsiTheme="majorBidi" w:cstheme="majorBidi"/>
          <w:sz w:val="32"/>
          <w:szCs w:val="32"/>
        </w:rPr>
        <w:t>3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71778A" w:rsidRPr="009E41D0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หรือน้อยกว่านับจากวันที่ได้มา และไม่มีข้อจำกัดในการเบิกใช้</w:t>
      </w:r>
    </w:p>
    <w:p w14:paraId="7D3035F5" w14:textId="75D92B51" w:rsidR="00792DE0" w:rsidRPr="009E41D0" w:rsidRDefault="00792DE0" w:rsidP="009E41D0">
      <w:pPr>
        <w:tabs>
          <w:tab w:val="left" w:pos="900"/>
        </w:tabs>
        <w:spacing w:before="80" w:after="8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.5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การรับรู้และตัดบัญชีสินทรัพย์ของลูกค้า</w:t>
      </w:r>
    </w:p>
    <w:p w14:paraId="6FFFF49B" w14:textId="3C74A895" w:rsidR="00053698" w:rsidRPr="009E41D0" w:rsidRDefault="00792DE0" w:rsidP="009E41D0">
      <w:pPr>
        <w:tabs>
          <w:tab w:val="left" w:pos="96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 xml:space="preserve">บริษัทบันทึกเงินที่ลูกค้าวางไว้กับบริษัทเพื่อการซื้อขายหลักทรัพย์บัญชีเงินสดและบัญชีเครดิตบาลานซ์ </w:t>
      </w:r>
      <w:r w:rsidRPr="009E41D0">
        <w:rPr>
          <w:rFonts w:asciiTheme="majorBidi" w:hAnsiTheme="majorBidi" w:cstheme="majorBidi"/>
          <w:spacing w:val="-2"/>
          <w:sz w:val="32"/>
          <w:szCs w:val="32"/>
          <w:cs/>
        </w:rPr>
        <w:t>รวมถึงเงินที่ลูกค้าวางเป็นประกันเพื่อการซื้อขายสัญญาซื้อขายล่วงหน้าเป็นสินทรัพย์และหนี้สินของบริษัท</w:t>
      </w:r>
      <w:r w:rsidRPr="009E41D0">
        <w:rPr>
          <w:rFonts w:asciiTheme="majorBidi" w:hAnsiTheme="majorBidi" w:cstheme="majorBidi"/>
          <w:sz w:val="32"/>
          <w:szCs w:val="32"/>
          <w:cs/>
        </w:rPr>
        <w:t>เพื่อการควบคุมภายใน ณ วันที่ในงบฐานะการเงิน บริษัทจะตัดรายการดังกล่าวออกทั้งด้านสินทรัพย์และหนี้สิน โดยจะแสดงเฉพาะสินทรัพย์ที่เป็นของบริษัทเท่านั้น</w:t>
      </w:r>
    </w:p>
    <w:p w14:paraId="4896CE74" w14:textId="351374DD" w:rsidR="00792DE0" w:rsidRPr="009E41D0" w:rsidRDefault="00792DE0" w:rsidP="009E41D0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4.6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ลูกหนี้/เจ้าหนี้สำนักหักบัญชีและบริษัทหลักทรัพย์</w:t>
      </w:r>
    </w:p>
    <w:p w14:paraId="5C7B19FF" w14:textId="77777777" w:rsidR="00792DE0" w:rsidRPr="009E41D0" w:rsidRDefault="00792DE0" w:rsidP="009E41D0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ยอดดุลสุทธิลูกหนี้/เจ้าหนี้สำนักหักบัญชีที่</w:t>
      </w:r>
      <w:r w:rsidR="0082280F" w:rsidRPr="009E41D0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เกิดจากการชำระราคาซื้อขายหลักทรัพย์และสัญญาซื้อขายล่วงหน้า ทั้งนี้รวมถึงเงินที่ได้นำไปวางเป็นประกันกับสำนักหักบัญชีในการทำธุรกรรมอนุพันธ์ เงินที่นำไปวางเป็นประกันกับบริษัทหลักทรัพย์ต่างประเทศ ในการทำธุรกรรมหลักทรัพย์ และยอดดุลสุทธิลูกหนี้/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79A12E04" w14:textId="10233E07" w:rsidR="00792DE0" w:rsidRPr="009E41D0" w:rsidRDefault="00792DE0" w:rsidP="00AE4C6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4.7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ลูกหนี้ธุรกิจหลักทรัพย์และสัญญาซื้อขายล่วงหน้า </w:t>
      </w:r>
    </w:p>
    <w:p w14:paraId="376F3C40" w14:textId="77777777" w:rsidR="00792DE0" w:rsidRPr="009E41D0" w:rsidRDefault="00792DE0" w:rsidP="00AE4C6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ยอดสุทธิลูกหนี้ธุรกิจหลักทรัพย์และลูกหนี้ธุรกิจสัญญาซื้อขายล่วงหน้าบวกดอกเบี้ยค้างรับ และหักค่าเผื่อผลขาดทุนด้านเครดิตที่คาดว่าจะเกิดขึ้น ทั้งนี้ลูกหนี้ธุรกิจหลักทรัพย์ให้รวมถึงลูกหนี้ที่ซื้อหลักทรัพย์ด้วยเงินสด ลูกหนี้เงินให้กู้ยืมเพื่อซื้อหลักทรัพย์ 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41673333" w14:textId="25A8C104" w:rsidR="0013520A" w:rsidRPr="009E41D0" w:rsidRDefault="0013520A" w:rsidP="00AE4C62">
      <w:pPr>
        <w:tabs>
          <w:tab w:val="left" w:pos="960"/>
        </w:tabs>
        <w:spacing w:before="120" w:after="120"/>
        <w:ind w:left="540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E41D0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eastAsia="Angsana New" w:hAnsiTheme="majorBidi" w:cstheme="majorBidi"/>
          <w:b/>
          <w:bCs/>
          <w:sz w:val="32"/>
          <w:szCs w:val="32"/>
        </w:rPr>
        <w:t>8</w:t>
      </w:r>
      <w:r w:rsidRPr="009E41D0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การยืมและให้ยืมหลักทรัพย์</w:t>
      </w:r>
    </w:p>
    <w:p w14:paraId="2F23FE1A" w14:textId="77777777" w:rsidR="0013520A" w:rsidRPr="009E41D0" w:rsidRDefault="0013520A" w:rsidP="00AE4C62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9E41D0">
        <w:rPr>
          <w:rFonts w:asciiTheme="majorBidi" w:eastAsia="Angsana New" w:hAnsiTheme="majorBidi" w:cstheme="majorBidi"/>
          <w:sz w:val="32"/>
          <w:szCs w:val="32"/>
        </w:rPr>
        <w:tab/>
      </w:r>
      <w:r w:rsidRPr="009E41D0">
        <w:rPr>
          <w:rFonts w:asciiTheme="majorBidi" w:eastAsia="Angsana New" w:hAnsiTheme="majorBidi" w:cstheme="majorBidi"/>
          <w:sz w:val="32"/>
          <w:szCs w:val="32"/>
          <w:cs/>
        </w:rPr>
        <w:t>บริษัทประกอบธุรกรรมการยืมและให้ยืมหลักทรัพย์ โดยบริษัทให้บริการในฐานะเป็นตัวแทนและ                 เข้าเป็นคู่สัญญากับผู้ยืมและผู้ให้ยืมหลักทรัพย์</w:t>
      </w:r>
      <w:r w:rsidRPr="009E41D0">
        <w:rPr>
          <w:rFonts w:asciiTheme="majorBidi" w:eastAsia="Angsana New" w:hAnsiTheme="majorBidi" w:cstheme="majorBidi"/>
          <w:sz w:val="32"/>
          <w:szCs w:val="32"/>
        </w:rPr>
        <w:tab/>
      </w:r>
    </w:p>
    <w:p w14:paraId="12D7E55E" w14:textId="4FB387BF" w:rsidR="0013520A" w:rsidRPr="009E41D0" w:rsidRDefault="0013520A" w:rsidP="00AE4C62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pacing w:val="4"/>
          <w:sz w:val="32"/>
          <w:szCs w:val="32"/>
        </w:rPr>
      </w:pPr>
      <w:r w:rsidRPr="009E41D0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บริษัทบันทึกบัญชีรับรู้ภาระที่ต้องส่งคืนหลักทรัพย์ที่ยืมมาซึ่งได้นำไปให้ยืมต่อเป็น “เจ้าหนี้ธุรกรรมการยืมและให้ยืมหลักทรัพย์” </w:t>
      </w:r>
      <w:r w:rsidR="008A4B8D" w:rsidRPr="009E41D0">
        <w:rPr>
          <w:rFonts w:asciiTheme="majorBidi" w:eastAsia="Angsana New" w:hAnsiTheme="majorBidi" w:cstheme="majorBidi"/>
          <w:sz w:val="32"/>
          <w:szCs w:val="32"/>
          <w:cs/>
        </w:rPr>
        <w:t>ซึ่งแสดงเป็นส่วนหนึ่งของ</w:t>
      </w:r>
      <w:r w:rsidRPr="009E41D0">
        <w:rPr>
          <w:rFonts w:asciiTheme="majorBidi" w:eastAsia="Angsana New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เจ้าหนี้ธุรกิจหลักทรัพย์และสัญญาซื้อขายล่วงหน้าใน</w:t>
      </w:r>
      <w:r w:rsidR="008A4B8D" w:rsidRPr="009E41D0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</w:t>
      </w:r>
      <w:r w:rsidRPr="009E41D0">
        <w:rPr>
          <w:rFonts w:asciiTheme="majorBidi" w:eastAsia="Angsana New" w:hAnsiTheme="majorBidi" w:cstheme="majorBidi"/>
          <w:sz w:val="32"/>
          <w:szCs w:val="32"/>
          <w:cs/>
        </w:rPr>
        <w:t xml:space="preserve">งบฐานะการเงินและบันทึกบัญชีหลักทรัพย์ซึ่งนำไปให้ลูกค้ายืมต่อเป็น “ลูกหนี้ธุรกรรมการยืมและให้ยืมหลักทรัพย์” </w:t>
      </w:r>
      <w:r w:rsidR="008A4B8D" w:rsidRPr="009E41D0">
        <w:rPr>
          <w:rFonts w:asciiTheme="majorBidi" w:eastAsia="Angsana New" w:hAnsiTheme="majorBidi" w:cstheme="majorBidi"/>
          <w:sz w:val="32"/>
          <w:szCs w:val="32"/>
          <w:cs/>
        </w:rPr>
        <w:t>ซึ่งแสดงเป็นส่วนหนึ่งของ</w:t>
      </w:r>
      <w:r w:rsidRPr="009E41D0">
        <w:rPr>
          <w:rFonts w:asciiTheme="majorBidi" w:eastAsia="Angsana New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ลูกหนี้ธุรกิจหลักทรัพย์และสัญญาซื้อขายล่วงหน้าในงบฐานะการเงิน</w:t>
      </w:r>
      <w:r w:rsidR="008A4B8D" w:rsidRPr="009E41D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eastAsia="Angsana New" w:hAnsiTheme="majorBidi" w:cstheme="majorBidi"/>
          <w:sz w:val="32"/>
          <w:szCs w:val="32"/>
          <w:cs/>
        </w:rPr>
        <w:t>ณ วันสิ้นรอบระยะเวลารายงาน บริษัทปรับปรุงบัญชีเจ้าหนี้และลูกหนี้ธุรกรรมการยืมและให้ยืม</w:t>
      </w:r>
      <w:r w:rsidRPr="009E41D0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หลักทรัพย์โดยคำนวณจากราคาเสนอขายล่าสุดของวันทำการสุดท้ายของตลาดหลักทรัพย์แห่งประเทศ</w:t>
      </w:r>
      <w:r w:rsidRPr="009E41D0">
        <w:rPr>
          <w:rFonts w:asciiTheme="majorBidi" w:eastAsia="Angsana New" w:hAnsiTheme="majorBidi" w:cstheme="majorBidi"/>
          <w:spacing w:val="4"/>
          <w:sz w:val="32"/>
          <w:szCs w:val="32"/>
          <w:cs/>
        </w:rPr>
        <w:t>ไทย</w:t>
      </w:r>
      <w:r w:rsidR="00A459B7" w:rsidRPr="009E41D0">
        <w:rPr>
          <w:rFonts w:asciiTheme="majorBidi" w:eastAsia="Angsana New" w:hAnsiTheme="majorBidi" w:cstheme="majorBidi"/>
          <w:spacing w:val="4"/>
          <w:sz w:val="32"/>
          <w:szCs w:val="32"/>
          <w:cs/>
        </w:rPr>
        <w:t xml:space="preserve"> </w:t>
      </w:r>
      <w:r w:rsidRPr="009E41D0">
        <w:rPr>
          <w:rFonts w:asciiTheme="majorBidi" w:eastAsia="Angsana New" w:hAnsiTheme="majorBidi" w:cstheme="majorBidi"/>
          <w:spacing w:val="4"/>
          <w:sz w:val="32"/>
          <w:szCs w:val="32"/>
          <w:cs/>
        </w:rPr>
        <w:t>และบันทึกการเปลี่ยนแปลงมูลค่าดังกล่าวในส่วนของกำไรหรือขาดทุน</w:t>
      </w:r>
      <w:r w:rsidRPr="009E41D0">
        <w:rPr>
          <w:rFonts w:asciiTheme="majorBidi" w:eastAsia="Angsana New" w:hAnsiTheme="majorBidi" w:cstheme="majorBidi"/>
          <w:sz w:val="32"/>
          <w:szCs w:val="32"/>
          <w:cs/>
        </w:rPr>
        <w:t xml:space="preserve"> นอกจากนี้ บริษัทบันทึกเงินสดที่นำไปวางเป็นหลักประกันในบัญชี “ลูกหนี้ทรัพย์สินวางประกัน” และเงินสดรับจากคู่สัญญาบันทึกในบัญชี “เจ้าหนี้ทรัพย์สินที่รับเป็นประกัน” </w:t>
      </w:r>
      <w:r w:rsidR="008A4B8D" w:rsidRPr="009E41D0">
        <w:rPr>
          <w:rFonts w:asciiTheme="majorBidi" w:eastAsia="Angsana New" w:hAnsiTheme="majorBidi" w:cstheme="majorBidi"/>
          <w:sz w:val="32"/>
          <w:szCs w:val="32"/>
          <w:cs/>
        </w:rPr>
        <w:t>ซึ่งแสดงเป็นส่วนหนึ่งของ</w:t>
      </w:r>
      <w:r w:rsidRPr="009E41D0">
        <w:rPr>
          <w:rFonts w:asciiTheme="majorBidi" w:eastAsia="Angsana New" w:hAnsiTheme="majorBidi" w:cstheme="majorBidi"/>
          <w:sz w:val="32"/>
          <w:szCs w:val="32"/>
          <w:cs/>
        </w:rPr>
        <w:t>ลูกหนี้และเจ้าหนี้ธุรกิจหลักทรัพย์และสัญญาซื้อขาย</w:t>
      </w:r>
      <w:r w:rsidRPr="009E41D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ล่วงหน้า</w:t>
      </w:r>
      <w:r w:rsidRPr="009E41D0">
        <w:rPr>
          <w:rFonts w:asciiTheme="majorBidi" w:eastAsia="Angsana New" w:hAnsiTheme="majorBidi" w:cstheme="majorBidi"/>
          <w:spacing w:val="4"/>
          <w:sz w:val="32"/>
          <w:szCs w:val="32"/>
          <w:cs/>
        </w:rPr>
        <w:t>ตามลำดับ</w:t>
      </w:r>
      <w:r w:rsidR="008A4B8D" w:rsidRPr="009E41D0">
        <w:rPr>
          <w:rFonts w:asciiTheme="majorBidi" w:eastAsia="Angsana New" w:hAnsiTheme="majorBidi" w:cstheme="majorBidi"/>
          <w:spacing w:val="4"/>
          <w:sz w:val="32"/>
          <w:szCs w:val="32"/>
          <w:cs/>
        </w:rPr>
        <w:t xml:space="preserve"> </w:t>
      </w:r>
      <w:r w:rsidRPr="009E41D0">
        <w:rPr>
          <w:rFonts w:asciiTheme="majorBidi" w:eastAsia="Angsana New" w:hAnsiTheme="majorBidi" w:cstheme="majorBidi"/>
          <w:spacing w:val="4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ค่าธรรมเนียมการยืมและการให้ยืมหลักทรัพย์บันทึกตามเกณฑ์คงค้างตามระยะเวลาการยืม</w:t>
      </w:r>
    </w:p>
    <w:p w14:paraId="7F870A48" w14:textId="6804E60C" w:rsidR="0013520A" w:rsidRPr="009E41D0" w:rsidRDefault="0013520A" w:rsidP="00AE4C62">
      <w:pPr>
        <w:tabs>
          <w:tab w:val="left" w:pos="540"/>
          <w:tab w:val="left" w:pos="2880"/>
          <w:tab w:val="right" w:pos="7740"/>
          <w:tab w:val="left" w:pos="810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ตราสารอนุพันธ์ทางการเงิน</w:t>
      </w:r>
    </w:p>
    <w:p w14:paraId="7AA262C4" w14:textId="77777777" w:rsidR="00F8127F" w:rsidRPr="009E41D0" w:rsidRDefault="00F8127F" w:rsidP="00AE4C62">
      <w:pPr>
        <w:tabs>
          <w:tab w:val="left" w:pos="1440"/>
          <w:tab w:val="left" w:pos="2880"/>
          <w:tab w:val="right" w:pos="7740"/>
          <w:tab w:val="left" w:pos="810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ใบสำคัญแสดงสิทธิอนุพันธ์</w:t>
      </w:r>
    </w:p>
    <w:p w14:paraId="0AC2CEE3" w14:textId="0C30C0BC" w:rsidR="00DE056B" w:rsidRPr="009E41D0" w:rsidRDefault="00F8127F" w:rsidP="00AE4C62">
      <w:pPr>
        <w:tabs>
          <w:tab w:val="right" w:pos="7740"/>
          <w:tab w:val="left" w:pos="810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บริษัทรับรู้ภาระจากการออกใบสำคัญแสดงสิทธิอนุพันธ์ด้วยมูลค่ายุติธรรมเป็นหนี้สินตราสารอนุพันธ์            </w:t>
      </w:r>
      <w:r w:rsidRPr="009E41D0">
        <w:rPr>
          <w:rFonts w:asciiTheme="majorBidi" w:hAnsiTheme="majorBidi" w:cstheme="majorBidi"/>
          <w:spacing w:val="-2"/>
          <w:sz w:val="32"/>
          <w:szCs w:val="32"/>
          <w:cs/>
        </w:rPr>
        <w:t>ณ วันเริ่มแรกและรับรู้กำไรขาดทุนจากการเปลี่ยนแปลงมูลค่ายุติธรรมของใบสำคัญแสดงสิทธิในส่วนของ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กำไรหรือขาดทุน มูลค่ายุติธรรมคำนวณโดยใช้ราคาเสนอขายสุดท้ายของใบสำคัญแสดงสิทธิอนุพันธ์นั้นของตลาดหลักทรัพย์แห่งประเทศไทย ณ สิ้นวันทำการสุดท้าย</w:t>
      </w:r>
    </w:p>
    <w:p w14:paraId="28A19A34" w14:textId="77777777" w:rsidR="009E41D0" w:rsidRDefault="009E41D0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ACD7B0D" w14:textId="31E49129" w:rsidR="00F8127F" w:rsidRPr="009E41D0" w:rsidRDefault="00F8127F" w:rsidP="00AE4C62">
      <w:pPr>
        <w:tabs>
          <w:tab w:val="left" w:pos="1440"/>
          <w:tab w:val="left" w:pos="2880"/>
          <w:tab w:val="right" w:pos="7740"/>
          <w:tab w:val="left" w:pos="810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สัญญาซื้อขายล่วงหน้า</w:t>
      </w:r>
      <w:r w:rsidRPr="009E41D0">
        <w:rPr>
          <w:rFonts w:asciiTheme="majorBidi" w:hAnsiTheme="majorBidi" w:cstheme="majorBidi"/>
          <w:sz w:val="32"/>
          <w:szCs w:val="32"/>
          <w:cs/>
        </w:rPr>
        <w:tab/>
      </w:r>
    </w:p>
    <w:p w14:paraId="07F66935" w14:textId="0D9D5911" w:rsidR="00F8127F" w:rsidRPr="009E41D0" w:rsidRDefault="00F8127F" w:rsidP="00AE4C62">
      <w:pPr>
        <w:tabs>
          <w:tab w:val="left" w:pos="1440"/>
          <w:tab w:val="left" w:pos="2880"/>
          <w:tab w:val="right" w:pos="7740"/>
          <w:tab w:val="left" w:pos="810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บันทึกภาระจากฟิวเจอร์สด้วยมูลค่ายุติธรรมและรับรู้กำไรขาดทุนจากการเปลี่ยนแปลงมูลค่ายุติธรรมของสัญญาดังกล่าวในส่วนของกำไรหรือขาดทุน มูลค่ายุติธรรมของสัญญาซื้อขายล่วงหน้าที่อยู่ใน</w:t>
      </w:r>
      <w:r w:rsidR="00505F30" w:rsidRPr="009E41D0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ความต้องการของตลาดคำนวณโดยใช้ราคาที่ใช้ชำระราคาของสัญญาซื้อขายล่วงหน้า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132ED4AC" w14:textId="22B1C312" w:rsidR="00F8127F" w:rsidRPr="009E41D0" w:rsidRDefault="00A97CDE" w:rsidP="00AE4C62">
      <w:pPr>
        <w:tabs>
          <w:tab w:val="left" w:pos="540"/>
          <w:tab w:val="right" w:pos="7200"/>
          <w:tab w:val="right" w:pos="8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27F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หุ้นกู้ที่มีอนุพันธ์แฝง</w:t>
      </w:r>
    </w:p>
    <w:p w14:paraId="06A189BA" w14:textId="77777777" w:rsidR="00F8127F" w:rsidRPr="009E41D0" w:rsidRDefault="00F8127F" w:rsidP="00AE4C62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หุ้นกู้อนุพันธ์เป็นหุ้นกู้ที่บริษัทออกและเสนอขายให้แก่ลูกค้า ซึ่งเป็นผู้ลงทุนสถาบันหรือผู้ลงทุนรายใหญ่ โดยออกจำหน่ายภายใต้เงื่อนไขที่ได้รับอนุมัติจากสำนักงานคณะกรรมการกำกับหลักทรัพย์และตลาด หลักทรัพย์ หุ้นกู้ที่มีอนุพันธ์แฝงดังกล่าวมีการอ้างอิงกับราคาหุ้นสามัญในตลาดหลักทรัพย์แห่งประเทศไทย </w:t>
      </w:r>
    </w:p>
    <w:p w14:paraId="7E2D63BB" w14:textId="77777777" w:rsidR="00F8127F" w:rsidRPr="009E41D0" w:rsidRDefault="00F8127F" w:rsidP="00AE4C62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9E10CF" w:rsidRPr="009E41D0">
        <w:rPr>
          <w:rFonts w:asciiTheme="majorBidi" w:hAnsiTheme="majorBidi" w:cstheme="majorBidi"/>
          <w:sz w:val="32"/>
          <w:szCs w:val="32"/>
          <w:cs/>
        </w:rPr>
        <w:t>อนุพันธ์วัดมูลค่า</w:t>
      </w:r>
      <w:r w:rsidRPr="009E41D0">
        <w:rPr>
          <w:rFonts w:asciiTheme="majorBidi" w:hAnsiTheme="majorBidi" w:cstheme="majorBidi"/>
          <w:sz w:val="32"/>
          <w:szCs w:val="32"/>
          <w:cs/>
        </w:rPr>
        <w:t>ด้วยราคาทุน</w:t>
      </w:r>
      <w:r w:rsidR="003E01D4" w:rsidRPr="009E41D0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="009E10CF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ส่วนต่ำกว่ามูลค่าของหุ้นกู้ตัดจำหน่ายตามอัตราดอกเบี้ย</w:t>
      </w:r>
      <w:r w:rsidR="00E76D9D" w:rsidRPr="009E41D0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ที่แท้จริง</w:t>
      </w:r>
      <w:r w:rsidR="003E01D4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ซึ่งจำนวนที่ตัดจำหน่ายนี้จะแสดงเป็นค่าใช้จ่ายดอกเบี้ยในส่วนของกำไรหรือขาดทุน</w:t>
      </w:r>
    </w:p>
    <w:p w14:paraId="2E5801DC" w14:textId="77777777" w:rsidR="00F8127F" w:rsidRPr="009E41D0" w:rsidRDefault="00F8127F" w:rsidP="00AE4C62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อนุพันธ์ทางการเงินแฝงแสดงภายใต้บัญชีสินทรัพย์</w:t>
      </w:r>
      <w:r w:rsidR="003E01D4" w:rsidRPr="009E41D0">
        <w:rPr>
          <w:rFonts w:asciiTheme="majorBidi" w:hAnsiTheme="majorBidi" w:cstheme="majorBidi"/>
          <w:sz w:val="32"/>
          <w:szCs w:val="32"/>
          <w:cs/>
        </w:rPr>
        <w:t>/หนี้สิน</w:t>
      </w:r>
      <w:r w:rsidRPr="009E41D0">
        <w:rPr>
          <w:rFonts w:asciiTheme="majorBidi" w:hAnsiTheme="majorBidi" w:cstheme="majorBidi"/>
          <w:sz w:val="32"/>
          <w:szCs w:val="32"/>
          <w:cs/>
        </w:rPr>
        <w:t>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โดยคำนึงถึงข้อมูลความสัมพันธ์ของอัตราดอกเบี้ย ราคาของหลักทรัพย์อ้างอิง และค่าความผันผวนของอัตราการเปลี่ยนแปลงของมูลค่าของหลักทรัพย์อ้างอิง</w:t>
      </w:r>
    </w:p>
    <w:p w14:paraId="014C1165" w14:textId="7A746393" w:rsidR="0013520A" w:rsidRPr="009E41D0" w:rsidRDefault="0013520A" w:rsidP="00AE4C62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FE041A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ค่าเผื่อผลขาดทุนด้านเครดิตที่คาดว่าจะเกิดขึ้นของสินทรัพย์ทางการเงิน </w:t>
      </w:r>
    </w:p>
    <w:p w14:paraId="5E43F335" w14:textId="303F50CA" w:rsidR="0013520A" w:rsidRPr="009E41D0" w:rsidRDefault="0013520A" w:rsidP="00AE4C6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บริษัทรับรู้ค่าเผื่อผลขาดทุนด้านเครดิตที่คาดว่าจะเกิดขึ้นตามวิธีการทั่วไป (</w:t>
      </w:r>
      <w:r w:rsidRPr="009E41D0">
        <w:rPr>
          <w:rFonts w:asciiTheme="majorBidi" w:hAnsiTheme="majorBidi" w:cstheme="majorBidi"/>
          <w:sz w:val="32"/>
          <w:szCs w:val="32"/>
        </w:rPr>
        <w:t>General Approach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) สำหรับสินทรัพย์ทางการเงินประเภทตราสารหนี้ 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อันได้แก่ เงินฝากสถาบันการเงิน ลูกหนี้สำนักหักบัญชีและบริษัทหลักทรัพย์ ลูกหนี้ซื้อหลักทรัพย์ด้วยเงินสด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เงินให้กู้ยืมเพื่อซื้อหลักทรัพย์ </w:t>
      </w:r>
      <w:r w:rsidR="0071778A" w:rsidRPr="009E41D0">
        <w:rPr>
          <w:rFonts w:asciiTheme="majorBidi" w:hAnsiTheme="majorBidi" w:cstheme="majorBidi"/>
          <w:sz w:val="32"/>
          <w:szCs w:val="32"/>
          <w:cs/>
        </w:rPr>
        <w:t xml:space="preserve">ลูกหนี้ทรัพย์สินวางประกัน ลูกหนี้ธุรกิจสัญญาซื้อขายล่วงหน้า ลูกหนี้ธุรกิจหลักทรัพย์และสัญญาซื้อขายล่วงหน้าอื่น </w:t>
      </w:r>
      <w:r w:rsidRPr="009E41D0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เงินลงทุนในตราสารหนี้และสินทรัพย์อื่นบางรายการ ซึ่งวัดมูลค่าด้วยราคาทุนตัดจำหน่ายหรือด้วยมูลค่ายุติธรรมผ่านกำไรขาดทุนเบ็ดเสร็จอื่น โดยบริษัทรับรู้ค่าเผื่อ</w:t>
      </w:r>
      <w:r w:rsidR="00BD0EED" w:rsidRPr="009E41D0">
        <w:rPr>
          <w:rFonts w:asciiTheme="majorBidi" w:hAnsiTheme="majorBidi" w:cstheme="majorBidi"/>
          <w:sz w:val="32"/>
          <w:szCs w:val="32"/>
          <w:cs/>
        </w:rPr>
        <w:t>ผล</w:t>
      </w:r>
      <w:r w:rsidRPr="009E41D0">
        <w:rPr>
          <w:rFonts w:asciiTheme="majorBidi" w:hAnsiTheme="majorBidi" w:cstheme="majorBidi"/>
          <w:sz w:val="32"/>
          <w:szCs w:val="32"/>
          <w:cs/>
        </w:rPr>
        <w:t>ขาดทุนด้านเครดิตที่คาดว่าจะเกิดขึ้นด้วยจำนวนเงินเท่ากับผลขาดทุน</w:t>
      </w:r>
      <w:r w:rsidR="0082280F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เมื่อมีการเพิ่มขึ้นอย่างมีนัยสำคัญของความเสี่ยงด้านเครดิตเมื่อ</w:t>
      </w:r>
      <w:r w:rsidR="0071778A" w:rsidRPr="009E41D0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เทียบกับการรับรู้รายการเมื่อเริ่มแรกแต่ไม่ด้อยค่าด้านเครดิตหรือเมื่อมีการด้อยค่าด้านเครดิต อย่างไรก็ตาม หากความเสี่ยงด้านเครดิตของเครื่องมือทางการเงินไม่มีการเพิ่มขึ้นอย่างมีนัยสำคัญเมื่อเทียบกับการรับรู้รายการเมื่อเริ่มแรก บริษัท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 </w:t>
      </w:r>
      <w:r w:rsidRPr="009E41D0">
        <w:rPr>
          <w:rFonts w:asciiTheme="majorBidi" w:hAnsiTheme="majorBidi" w:cstheme="majorBidi"/>
          <w:sz w:val="32"/>
          <w:szCs w:val="32"/>
        </w:rPr>
        <w:t>12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</w:p>
    <w:p w14:paraId="148DA83B" w14:textId="77777777" w:rsidR="009E41D0" w:rsidRDefault="009E41D0">
      <w:pPr>
        <w:widowControl/>
        <w:autoSpaceDE/>
        <w:autoSpaceDN/>
        <w:adjustRightInd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FD615D7" w14:textId="7F3AF9CA" w:rsidR="0013520A" w:rsidRPr="009E41D0" w:rsidRDefault="001F2CC7" w:rsidP="009E41D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</w:rPr>
        <w:lastRenderedPageBreak/>
        <w:tab/>
      </w:r>
      <w:r w:rsidR="0013520A" w:rsidRPr="009E41D0">
        <w:rPr>
          <w:rFonts w:asciiTheme="majorBidi" w:hAnsiTheme="majorBidi" w:cstheme="majorBidi"/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310B964" w14:textId="1DD7B189" w:rsidR="0013520A" w:rsidRPr="009E41D0" w:rsidRDefault="0013520A" w:rsidP="009E41D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                                ผิดสัญญา ร้อยละของความเสียหายที่อาจจะเกิดขึ้นเมื่อลูกหนี้ปฏิบัติผิด</w:t>
      </w:r>
      <w:r w:rsidR="00AB6BAB" w:rsidRPr="009E41D0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และยอดหนี้เมื่อลูกหนี้ปฏิบัติ</w:t>
      </w:r>
      <w:r w:rsidR="0071778A" w:rsidRPr="009E41D0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ผิดสัญญา การประเมินคำนวณความน่าจะเป็นของการปฏิบัติผิดสัญญาและความเสียหายที่อาจจะเกิดขึ้น</w:t>
      </w:r>
      <w:r w:rsidR="0082280F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เมื่อลูกหนี้ปฏิบัติผิดสัญญาอ้างอิงจากข้อมูลในอดีตปรับปรุงด้วยข้อมูลที่สังเกตได้ในปัจจุบันและบวกกับ</w:t>
      </w:r>
      <w:r w:rsidR="002E4489" w:rsidRPr="009E41D0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ทั้งนี้บริษัทจัดให้มีการสอบทานและทบทวนวิธีการ ข้อสมมติฐาน</w:t>
      </w:r>
      <w:r w:rsidR="002E4489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และการคาดการณ์เหตุการณ์ในอนาคตอย่างสม่ำเสมอ</w:t>
      </w:r>
    </w:p>
    <w:p w14:paraId="33A4F48A" w14:textId="77777777" w:rsidR="0013520A" w:rsidRPr="009E41D0" w:rsidRDefault="0013520A" w:rsidP="009E41D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สำหรับเงินให้กู้ยืมเพื่อซื้อหลักทรัพย์ ค่าเผื่อผลขาดทุนด้านเครดิตที่คาดว่าจะเกิดขึ้นตามวิธีการทั่วไปนั้นพิจารณาจากข้อมูลผลขาดทุนด้านเครดิตจากประสบการณ์ในอดีตของบริษัทปรับปรุงด้วยปัจจัยเฉพาะ</w:t>
      </w:r>
      <w:r w:rsidR="002E4489" w:rsidRPr="009E41D0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9E41D0">
        <w:rPr>
          <w:rFonts w:asciiTheme="majorBidi" w:hAnsiTheme="majorBidi" w:cstheme="majorBidi"/>
          <w:sz w:val="32"/>
          <w:szCs w:val="32"/>
          <w:cs/>
        </w:rPr>
        <w:t>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การ</w:t>
      </w:r>
      <w:r w:rsidR="002E4489" w:rsidRPr="009E41D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ด้อยค่าด้านเครดิตนั้น บริษัทพิจารณาจากสถานะคงค้างของลูกหนี้และการดำรงมูลค่าหลักประกันตามข้อกำหนดในสัญญาเป็นหลัก</w:t>
      </w:r>
    </w:p>
    <w:p w14:paraId="5A46295A" w14:textId="14508735" w:rsidR="0013520A" w:rsidRPr="009E41D0" w:rsidRDefault="0013520A" w:rsidP="009E41D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จะทำการประเมินว่าความเสี่ยงด้านเครดิตของสินทรัพย์ทางการเงินประเภทตราสารหนี้อื่นและเงินฝากในสถาบันการเงินเพิ่มขึ้นอย่างมีนัยสำคัญนับแต่วันที่รับรู้รายการ</w:t>
      </w:r>
      <w:r w:rsidR="002E4489" w:rsidRPr="009E41D0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50AD3CA8" w14:textId="77777777" w:rsidR="0013520A" w:rsidRPr="009E41D0" w:rsidRDefault="0013520A" w:rsidP="009E41D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20FCE681" w14:textId="77777777" w:rsidR="0013520A" w:rsidRPr="009E41D0" w:rsidRDefault="0013520A" w:rsidP="009E41D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มีข้อบ่งชี้ว่าคู่สัญญากำลังประสบปัญหาทางการเงินอย่างมีนัยสำคัญหรือมีการฝ่าฝืนข้อกำหนดตามสัญญารวมถึงการค้างชำระ </w:t>
      </w:r>
    </w:p>
    <w:p w14:paraId="2123A4CD" w14:textId="021DBE1A" w:rsidR="0013520A" w:rsidRPr="009E41D0" w:rsidRDefault="0013520A" w:rsidP="009E41D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สำหรับรายได้ค่าบริการค้างรับ บริษัทพิจารณาใช้วิธีการอย่างง่าย (</w:t>
      </w:r>
      <w:r w:rsidRPr="009E41D0">
        <w:rPr>
          <w:rFonts w:asciiTheme="majorBidi" w:hAnsiTheme="majorBidi" w:cstheme="majorBidi"/>
          <w:sz w:val="32"/>
          <w:szCs w:val="32"/>
        </w:rPr>
        <w:t xml:space="preserve">Simplified </w:t>
      </w:r>
      <w:r w:rsidR="009E41D0">
        <w:rPr>
          <w:rFonts w:asciiTheme="majorBidi" w:hAnsiTheme="majorBidi" w:cstheme="majorBidi"/>
          <w:sz w:val="32"/>
          <w:szCs w:val="32"/>
        </w:rPr>
        <w:t>A</w:t>
      </w:r>
      <w:r w:rsidRPr="009E41D0">
        <w:rPr>
          <w:rFonts w:asciiTheme="majorBidi" w:hAnsiTheme="majorBidi" w:cstheme="majorBidi"/>
          <w:sz w:val="32"/>
          <w:szCs w:val="32"/>
        </w:rPr>
        <w:t>pproach</w:t>
      </w:r>
      <w:r w:rsidRPr="009E41D0">
        <w:rPr>
          <w:rFonts w:asciiTheme="majorBidi" w:hAnsiTheme="majorBidi" w:cstheme="majorBidi"/>
          <w:sz w:val="32"/>
          <w:szCs w:val="32"/>
          <w:cs/>
        </w:rPr>
        <w:t>) โดยใช้ข้อมูลสถานะคงค้างในการพิจารณาค่าเผื่อผลขาดทุนด้านเครดิตที่คาดว่าจะเกิดขึ้นตลอดอายุ</w:t>
      </w:r>
    </w:p>
    <w:p w14:paraId="07FAF569" w14:textId="77777777" w:rsidR="009E41D0" w:rsidRDefault="009E41D0">
      <w:pPr>
        <w:widowControl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63225B" w14:textId="4FFF15FA" w:rsidR="00F859BC" w:rsidRPr="009E41D0" w:rsidRDefault="0013520A" w:rsidP="009E41D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DC44A4" w:rsidRPr="009E41D0">
        <w:rPr>
          <w:rFonts w:asciiTheme="majorBidi" w:hAnsiTheme="majorBidi" w:cstheme="majorBidi"/>
          <w:sz w:val="32"/>
          <w:szCs w:val="32"/>
          <w:cs/>
        </w:rPr>
        <w:t>ปี</w:t>
      </w:r>
      <w:r w:rsidRPr="009E41D0">
        <w:rPr>
          <w:rFonts w:asciiTheme="majorBidi" w:hAnsiTheme="majorBidi" w:cstheme="majorBidi"/>
          <w:sz w:val="32"/>
          <w:szCs w:val="32"/>
          <w:cs/>
        </w:rPr>
        <w:t>ใน</w:t>
      </w:r>
      <w:r w:rsidR="003727AF" w:rsidRPr="009E41D0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งบกำไรขาดทุน ในกรณีที่บริษัทได้รับเงินคืนจากลูกหนี้ที่เคยตัดจำหน่าย บริษัทจะนำมาลดผลขาดทุน</w:t>
      </w:r>
      <w:r w:rsidR="003727AF" w:rsidRPr="009E41D0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ด้านเครดิตที่คาดว่าจะเกิดขึ้นในงบกำไรขาดทุน</w:t>
      </w:r>
    </w:p>
    <w:p w14:paraId="21C2A715" w14:textId="217E58B7" w:rsidR="008A4B8D" w:rsidRPr="009E41D0" w:rsidRDefault="008A4B8D" w:rsidP="009E41D0">
      <w:pPr>
        <w:tabs>
          <w:tab w:val="left" w:pos="90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11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เงินลงทุนในบริษัทร่วม </w:t>
      </w:r>
    </w:p>
    <w:p w14:paraId="533C0B96" w14:textId="77777777" w:rsidR="00CC3672" w:rsidRPr="009E41D0" w:rsidRDefault="00CC3672" w:rsidP="009E41D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เงินลงทุนในบริษัทร่วมที่แสดงอยู่ในงบการเงินที่แสดงเงินลงทุนตามวิธีส่วนได้เสียแสดงมูลค่าตาม                  วิธีส่วนได้เสีย ซึ่งการบันทึกตามวิธีส่วนได้เสียนี้จะบันทึกเงินลงทุนเริ่มแรกในราคาทุนแล้วปรับด้วยส่วนได้เสียที่เกิดจากผลการดำเนินงานของบริษัทร่วมหลังปรับปรุงด้วยผลกระทบจากนโยบายการบัญชีที่แตกต่างกันโดยฝ่ายบริหารของบริษัทตามอัตราส่วนการลงทุน</w:t>
      </w:r>
    </w:p>
    <w:p w14:paraId="419565EA" w14:textId="77777777" w:rsidR="00CC3672" w:rsidRPr="009E41D0" w:rsidRDefault="00CC3672" w:rsidP="009E41D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ร่วมที่แสดงอยู่ในงบการเงินเฉพาะกิจการแสดงมูลค่าตามวิธีราคาทุนสุทธิจากค่าเผื่อ                     ผลขาดทุนจากการด้อยค่า (ถ้ามี)</w:t>
      </w:r>
    </w:p>
    <w:p w14:paraId="657D4C45" w14:textId="7EDF7CF9" w:rsidR="0013520A" w:rsidRPr="009E41D0" w:rsidRDefault="0013520A" w:rsidP="009E41D0">
      <w:pPr>
        <w:tabs>
          <w:tab w:val="left" w:pos="90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4B8D" w:rsidRPr="009E41D0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F22A4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ส่วนปรับปรุงอาคาร อุปกรณ์ และค่าเสื่อมราคา</w:t>
      </w:r>
    </w:p>
    <w:p w14:paraId="12E3E4F6" w14:textId="77777777" w:rsidR="00FE041A" w:rsidRPr="009E41D0" w:rsidRDefault="0013520A" w:rsidP="009E41D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="00FE041A" w:rsidRPr="009E41D0">
        <w:rPr>
          <w:rFonts w:asciiTheme="majorBidi" w:hAnsiTheme="majorBidi" w:cstheme="majorBidi"/>
          <w:spacing w:val="-4"/>
          <w:sz w:val="32"/>
          <w:szCs w:val="32"/>
          <w:cs/>
        </w:rPr>
        <w:t>ส่วนปรับปรุงอาคารและอุปกรณ์แสดงมูลค่าตามราคาทุนหักค่าเสื่อมราคาสะสมและค่าเผื่อการด้อย</w:t>
      </w:r>
      <w:r w:rsidR="00FE041A" w:rsidRPr="009E41D0">
        <w:rPr>
          <w:rFonts w:asciiTheme="majorBidi" w:hAnsiTheme="majorBidi" w:cstheme="majorBidi"/>
          <w:sz w:val="32"/>
          <w:szCs w:val="32"/>
          <w:cs/>
        </w:rPr>
        <w:t xml:space="preserve">ค่า            ของสินทรัพย์ (ถ้ามี) </w:t>
      </w:r>
    </w:p>
    <w:p w14:paraId="4BD36870" w14:textId="70442BAD" w:rsidR="00FE041A" w:rsidRPr="009E41D0" w:rsidRDefault="00FE041A" w:rsidP="009E41D0">
      <w:pPr>
        <w:tabs>
          <w:tab w:val="left" w:pos="960"/>
          <w:tab w:val="left" w:pos="72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Pr="009E41D0">
        <w:rPr>
          <w:rFonts w:asciiTheme="majorBidi" w:hAnsiTheme="majorBidi" w:cstheme="majorBidi"/>
          <w:spacing w:val="-2"/>
          <w:sz w:val="32"/>
          <w:szCs w:val="32"/>
          <w:cs/>
        </w:rPr>
        <w:t>ค่าเสื่อมราคาคำนวณจากราคาทุนของสินทรัพย์โดยใช้วิธีเส้นตรงตามอายุการใ</w:t>
      </w:r>
      <w:r w:rsidR="00D80C53" w:rsidRPr="009E41D0">
        <w:rPr>
          <w:rFonts w:asciiTheme="majorBidi" w:hAnsiTheme="majorBidi" w:cstheme="majorBidi"/>
          <w:spacing w:val="-2"/>
          <w:sz w:val="32"/>
          <w:szCs w:val="32"/>
          <w:cs/>
        </w:rPr>
        <w:t>ช้</w:t>
      </w:r>
      <w:r w:rsidRPr="009E41D0">
        <w:rPr>
          <w:rFonts w:asciiTheme="majorBidi" w:hAnsiTheme="majorBidi" w:cstheme="majorBidi"/>
          <w:spacing w:val="-2"/>
          <w:sz w:val="32"/>
          <w:szCs w:val="32"/>
          <w:cs/>
        </w:rPr>
        <w:t>ประโยชน์โดยประมาณ ดังนี้</w:t>
      </w:r>
    </w:p>
    <w:p w14:paraId="085A7DF0" w14:textId="77777777" w:rsidR="00FE041A" w:rsidRPr="009E41D0" w:rsidRDefault="00FE041A" w:rsidP="009E41D0">
      <w:pPr>
        <w:tabs>
          <w:tab w:val="left" w:pos="6570"/>
          <w:tab w:val="left" w:pos="6840"/>
          <w:tab w:val="left" w:pos="6930"/>
          <w:tab w:val="left" w:pos="7110"/>
          <w:tab w:val="left" w:pos="7290"/>
          <w:tab w:val="left" w:pos="7920"/>
        </w:tabs>
        <w:ind w:left="126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</w:t>
      </w: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Pr="009E41D0">
        <w:rPr>
          <w:rFonts w:asciiTheme="majorBidi" w:hAnsiTheme="majorBidi" w:cstheme="majorBidi"/>
          <w:sz w:val="32"/>
          <w:szCs w:val="32"/>
        </w:rPr>
        <w:t>5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ab/>
        <w:t>ปี</w:t>
      </w:r>
    </w:p>
    <w:p w14:paraId="129E0D39" w14:textId="77777777" w:rsidR="00FE041A" w:rsidRPr="009E41D0" w:rsidRDefault="00FE041A" w:rsidP="009E41D0">
      <w:pPr>
        <w:tabs>
          <w:tab w:val="left" w:pos="6300"/>
          <w:tab w:val="right" w:pos="6750"/>
          <w:tab w:val="left" w:pos="7020"/>
          <w:tab w:val="left" w:pos="7110"/>
        </w:tabs>
        <w:ind w:left="126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อุปกรณ์สำนักงาน</w:t>
      </w: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="001F22A4" w:rsidRPr="009E41D0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9E41D0">
        <w:rPr>
          <w:rFonts w:asciiTheme="majorBidi" w:hAnsiTheme="majorBidi" w:cstheme="majorBidi"/>
          <w:sz w:val="32"/>
          <w:szCs w:val="32"/>
        </w:rPr>
        <w:t>5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ab/>
        <w:t>ปี</w:t>
      </w:r>
    </w:p>
    <w:p w14:paraId="546DFD8D" w14:textId="35DC26E4" w:rsidR="0013520A" w:rsidRPr="009E41D0" w:rsidRDefault="0013520A" w:rsidP="009E41D0">
      <w:pPr>
        <w:tabs>
          <w:tab w:val="left" w:pos="144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1AA4ECC2" w14:textId="77777777" w:rsidR="0013520A" w:rsidRPr="009E41D0" w:rsidRDefault="0013520A" w:rsidP="009E41D0">
      <w:pPr>
        <w:tabs>
          <w:tab w:val="left" w:pos="960"/>
        </w:tabs>
        <w:spacing w:before="120" w:after="120"/>
        <w:ind w:left="53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ไม่มีการคิดค่าเสื่อมราคาสำหรับสินทรัพย์ระหว่างติดตั้ง</w:t>
      </w:r>
    </w:p>
    <w:p w14:paraId="441B7C7C" w14:textId="77777777" w:rsidR="00FE041A" w:rsidRPr="009E41D0" w:rsidRDefault="00FE041A" w:rsidP="009E41D0">
      <w:pPr>
        <w:spacing w:before="120" w:after="120"/>
        <w:ind w:left="547" w:hanging="9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บริษัทจะตัดสินทรัพย์ออกจากบัญชีเมื่อจำหน่ายสินทรัพย์หรือคาดว่าจะไม่ได้รับประโยชน์เชิงเศรษฐกิจ</w:t>
      </w:r>
      <w:r w:rsidR="002E4489" w:rsidRPr="009E41D0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ตัดรายการสินทรัพย์นั้นออกจากบัญชี</w:t>
      </w:r>
    </w:p>
    <w:p w14:paraId="6D8368C0" w14:textId="77777777" w:rsidR="00FE041A" w:rsidRPr="009E41D0" w:rsidRDefault="00FE041A" w:rsidP="009E41D0">
      <w:pPr>
        <w:tabs>
          <w:tab w:val="left" w:pos="90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4B8D" w:rsidRPr="009E41D0">
        <w:rPr>
          <w:rFonts w:asciiTheme="majorBidi" w:hAnsiTheme="majorBidi" w:cstheme="majorBidi"/>
          <w:b/>
          <w:bCs/>
          <w:sz w:val="32"/>
          <w:szCs w:val="32"/>
        </w:rPr>
        <w:t>13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6556876E" w14:textId="77777777" w:rsidR="00FE041A" w:rsidRPr="009E41D0" w:rsidRDefault="00FE041A" w:rsidP="009E41D0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</w:t>
      </w:r>
      <w:r w:rsidR="002E4489" w:rsidRPr="009E41D0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ไม่มีตัวตนแสดงมูลค่าตามราคาทุนหักค่าตัดจำหน่ายสะสมและค่าเผื่อการด้อยค่าสะสม (ถ้ามี)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58E8B6F9" w14:textId="4BB57EF6" w:rsidR="00391AB4" w:rsidRPr="009E41D0" w:rsidRDefault="00FE041A" w:rsidP="009E41D0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บริษัทตัดจำหน่ายสินทรัพย์ไม่มีตัวตนที่มีอายุการใ</w:t>
      </w:r>
      <w:r w:rsidR="00C60449" w:rsidRPr="009E41D0">
        <w:rPr>
          <w:rFonts w:asciiTheme="majorBidi" w:hAnsiTheme="majorBidi" w:cstheme="majorBidi"/>
          <w:sz w:val="32"/>
          <w:szCs w:val="32"/>
          <w:cs/>
        </w:rPr>
        <w:t>ช้</w:t>
      </w:r>
      <w:r w:rsidRPr="009E41D0">
        <w:rPr>
          <w:rFonts w:asciiTheme="majorBidi" w:hAnsiTheme="majorBidi" w:cstheme="majorBidi"/>
          <w:sz w:val="32"/>
          <w:szCs w:val="32"/>
          <w:cs/>
        </w:rPr>
        <w:t>ประโยชน์จำกัดอย่างมีระบบตลอดอายุการใ</w:t>
      </w:r>
      <w:r w:rsidR="00E70265" w:rsidRPr="009E41D0">
        <w:rPr>
          <w:rFonts w:asciiTheme="majorBidi" w:hAnsiTheme="majorBidi" w:cstheme="majorBidi"/>
          <w:sz w:val="32"/>
          <w:szCs w:val="32"/>
          <w:cs/>
        </w:rPr>
        <w:t>ช้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</w:t>
      </w:r>
    </w:p>
    <w:p w14:paraId="680D2EE2" w14:textId="77777777" w:rsidR="009E41D0" w:rsidRDefault="009E41D0" w:rsidP="009E41D0">
      <w:pPr>
        <w:widowControl/>
        <w:autoSpaceDE/>
        <w:autoSpaceDN/>
        <w:adjustRightInd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B528F8" w14:textId="3D790DA4" w:rsidR="00FE041A" w:rsidRPr="009E41D0" w:rsidRDefault="00391AB4" w:rsidP="00AD61C2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FE041A" w:rsidRPr="009E41D0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041A" w:rsidRPr="009E41D0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</w:t>
      </w:r>
      <w:r w:rsidR="00FD35B1" w:rsidRPr="009E41D0">
        <w:rPr>
          <w:rFonts w:asciiTheme="majorBidi" w:hAnsiTheme="majorBidi" w:cstheme="majorBidi"/>
          <w:sz w:val="32"/>
          <w:szCs w:val="32"/>
          <w:cs/>
        </w:rPr>
        <w:t>ช้</w:t>
      </w:r>
      <w:r w:rsidR="00FE041A" w:rsidRPr="009E41D0">
        <w:rPr>
          <w:rFonts w:asciiTheme="majorBidi" w:hAnsiTheme="majorBidi" w:cstheme="majorBidi"/>
          <w:sz w:val="32"/>
          <w:szCs w:val="32"/>
          <w:cs/>
        </w:rPr>
        <w:t>ประโยชน์จำกัดมีดังนี้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170"/>
        <w:gridCol w:w="2070"/>
      </w:tblGrid>
      <w:tr w:rsidR="009E41D0" w:rsidRPr="009E41D0" w14:paraId="420BA3D9" w14:textId="77777777" w:rsidTr="00874862">
        <w:tc>
          <w:tcPr>
            <w:tcW w:w="5310" w:type="dxa"/>
            <w:vAlign w:val="bottom"/>
          </w:tcPr>
          <w:p w14:paraId="40F15FBA" w14:textId="77777777" w:rsidR="00FE041A" w:rsidRPr="009E41D0" w:rsidRDefault="00FE041A" w:rsidP="00EC4900">
            <w:pPr>
              <w:tabs>
                <w:tab w:val="left" w:pos="900"/>
                <w:tab w:val="left" w:pos="1440"/>
                <w:tab w:val="left" w:pos="2880"/>
                <w:tab w:val="right" w:pos="7740"/>
                <w:tab w:val="left" w:pos="8100"/>
              </w:tabs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41D0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170" w:type="dxa"/>
            <w:vAlign w:val="bottom"/>
          </w:tcPr>
          <w:p w14:paraId="06F22DCE" w14:textId="77777777" w:rsidR="00FE041A" w:rsidRPr="009E41D0" w:rsidRDefault="00874862" w:rsidP="00EC4900">
            <w:pPr>
              <w:tabs>
                <w:tab w:val="left" w:pos="691"/>
                <w:tab w:val="left" w:pos="796"/>
              </w:tabs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41D0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9E41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Pr="009E41D0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2070" w:type="dxa"/>
          </w:tcPr>
          <w:p w14:paraId="13D3DE81" w14:textId="77777777" w:rsidR="00FE041A" w:rsidRPr="009E41D0" w:rsidRDefault="00FE041A" w:rsidP="00EC4900">
            <w:pPr>
              <w:tabs>
                <w:tab w:val="right" w:pos="252"/>
                <w:tab w:val="left" w:pos="792"/>
                <w:tab w:val="left" w:pos="1440"/>
                <w:tab w:val="left" w:pos="2880"/>
                <w:tab w:val="right" w:pos="7740"/>
                <w:tab w:val="left" w:pos="8100"/>
              </w:tabs>
              <w:ind w:left="-113" w:firstLine="1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41D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5399A362" w14:textId="46581CA8" w:rsidR="00F439D1" w:rsidRPr="009E41D0" w:rsidRDefault="00FE041A" w:rsidP="009E41D0">
      <w:pPr>
        <w:tabs>
          <w:tab w:val="left" w:pos="144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>ไม่มีการคิดค่าตัดจำหน่ายสำหรับ</w:t>
      </w:r>
      <w:r w:rsidR="00F439D1" w:rsidRPr="009E41D0">
        <w:rPr>
          <w:rFonts w:asciiTheme="majorBidi" w:hAnsiTheme="majorBidi" w:cstheme="majorBidi"/>
          <w:sz w:val="32"/>
          <w:szCs w:val="32"/>
          <w:cs/>
        </w:rPr>
        <w:t>ค่าธรรมเนียมใบอนุญาตประกอบธุรกิจหลักทรัพย์</w:t>
      </w:r>
      <w:r w:rsidR="00661C12" w:rsidRPr="009E41D0">
        <w:rPr>
          <w:rFonts w:asciiTheme="majorBidi" w:hAnsiTheme="majorBidi" w:cstheme="majorBidi"/>
          <w:sz w:val="32"/>
          <w:szCs w:val="32"/>
          <w:cs/>
        </w:rPr>
        <w:t>และ</w:t>
      </w:r>
      <w:r w:rsidR="00F439D1" w:rsidRPr="009E41D0">
        <w:rPr>
          <w:rFonts w:asciiTheme="majorBidi" w:hAnsiTheme="majorBidi" w:cstheme="majorBidi"/>
          <w:sz w:val="32"/>
          <w:szCs w:val="32"/>
          <w:cs/>
        </w:rPr>
        <w:t xml:space="preserve">จัดจำหน่ายหลักทรัพย์ </w:t>
      </w:r>
      <w:r w:rsidRPr="009E41D0">
        <w:rPr>
          <w:rFonts w:asciiTheme="majorBidi" w:hAnsiTheme="majorBidi" w:cstheme="majorBidi"/>
          <w:sz w:val="32"/>
          <w:szCs w:val="32"/>
          <w:cs/>
        </w:rPr>
        <w:t>โปรแกรมคอมพิวเตอร์ระหว่างติดตั้ง</w:t>
      </w:r>
      <w:r w:rsidR="00661C12" w:rsidRPr="009E41D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439D1" w:rsidRPr="009E41D0">
        <w:rPr>
          <w:rFonts w:asciiTheme="majorBidi" w:hAnsiTheme="majorBidi" w:cstheme="majorBidi"/>
          <w:sz w:val="32"/>
          <w:szCs w:val="32"/>
          <w:cs/>
        </w:rPr>
        <w:t>ค่าความนิยม</w:t>
      </w:r>
      <w:r w:rsidR="00F439D1" w:rsidRPr="009E41D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5EE1F39F" w14:textId="4B233344" w:rsidR="00A97CDE" w:rsidRPr="009E41D0" w:rsidRDefault="00FE041A" w:rsidP="009E41D0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บริษัทไม่มีการตัดจำหน่ายสินทรัพย์ไม่มีตัวตนที่มีอายุการใ</w:t>
      </w:r>
      <w:r w:rsidR="006C46B2" w:rsidRPr="009E41D0">
        <w:rPr>
          <w:rFonts w:asciiTheme="majorBidi" w:hAnsiTheme="majorBidi" w:cstheme="majorBidi"/>
          <w:sz w:val="32"/>
          <w:szCs w:val="32"/>
          <w:cs/>
        </w:rPr>
        <w:t>ช้</w:t>
      </w:r>
      <w:r w:rsidRPr="009E41D0">
        <w:rPr>
          <w:rFonts w:asciiTheme="majorBidi" w:hAnsiTheme="majorBidi" w:cstheme="majorBidi"/>
          <w:sz w:val="32"/>
          <w:szCs w:val="32"/>
          <w:cs/>
        </w:rPr>
        <w:t>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   เงินสด บริษัทจะทบทวนทุกปีว่าสินทรัพย์ไม่มีตัวตนดังกล่าวยังคงมีอายุการใ</w:t>
      </w:r>
      <w:r w:rsidR="00495921" w:rsidRPr="009E41D0">
        <w:rPr>
          <w:rFonts w:asciiTheme="majorBidi" w:hAnsiTheme="majorBidi" w:cstheme="majorBidi"/>
          <w:sz w:val="32"/>
          <w:szCs w:val="32"/>
          <w:cs/>
        </w:rPr>
        <w:t>ช้</w:t>
      </w:r>
      <w:r w:rsidRPr="009E41D0">
        <w:rPr>
          <w:rFonts w:asciiTheme="majorBidi" w:hAnsiTheme="majorBidi" w:cstheme="majorBidi"/>
          <w:sz w:val="32"/>
          <w:szCs w:val="32"/>
          <w:cs/>
        </w:rPr>
        <w:t>ประโยชน์ไม่ทราบแน่นอน</w:t>
      </w:r>
    </w:p>
    <w:p w14:paraId="3894BEEA" w14:textId="59CCD091" w:rsidR="008A4B8D" w:rsidRPr="009E41D0" w:rsidRDefault="008A4B8D" w:rsidP="009E41D0">
      <w:pPr>
        <w:tabs>
          <w:tab w:val="left" w:pos="90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14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ค่าความนิยม </w:t>
      </w:r>
    </w:p>
    <w:p w14:paraId="3D6CDD11" w14:textId="77777777" w:rsidR="008A4B8D" w:rsidRPr="009E41D0" w:rsidRDefault="008A4B8D" w:rsidP="009E4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1469A8A6" w14:textId="2A21BDF1" w:rsidR="008A4B8D" w:rsidRPr="009E41D0" w:rsidRDefault="008A4B8D" w:rsidP="009E4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บริษัทแสดงค่าความนิยมตามราคาทุนหักค่าเผื่อการด้อยค่าสะสม </w:t>
      </w:r>
      <w:r w:rsidR="009E41D0">
        <w:rPr>
          <w:rFonts w:asciiTheme="majorBidi" w:hAnsiTheme="majorBidi" w:cstheme="majorBidi" w:hint="cs"/>
          <w:sz w:val="32"/>
          <w:szCs w:val="32"/>
          <w:cs/>
        </w:rPr>
        <w:t xml:space="preserve">(ถ้ามี) </w:t>
      </w:r>
      <w:r w:rsidRPr="009E41D0">
        <w:rPr>
          <w:rFonts w:asciiTheme="majorBidi" w:hAnsiTheme="majorBidi" w:cstheme="majorBidi"/>
          <w:sz w:val="32"/>
          <w:szCs w:val="32"/>
          <w:cs/>
        </w:rPr>
        <w:t>และจะทดสอบการด้อยค่าของ                          ค่าความนิยมทุกปีหรือเมื่อใดก็ตามที่มีข้อบ่งชี้ของการด้อยค่าเกิดขึ้น</w:t>
      </w:r>
    </w:p>
    <w:p w14:paraId="3477A91E" w14:textId="5813AF30" w:rsidR="008A4B8D" w:rsidRPr="009E41D0" w:rsidRDefault="008A4B8D" w:rsidP="009E4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บริษัทจะรับรู้ขาดทุนจากการด้อยค่าในส่วนของกำไรหรือขาดทุน และบริษัทไม่สามารถกลับบัญชีขาดทุนจากการด้อยค่าได้ในอนาคต</w:t>
      </w:r>
    </w:p>
    <w:p w14:paraId="6D9FC24E" w14:textId="77777777" w:rsidR="0013520A" w:rsidRPr="009E41D0" w:rsidRDefault="0013520A" w:rsidP="009E41D0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4B8D" w:rsidRPr="009E41D0">
        <w:rPr>
          <w:rFonts w:asciiTheme="majorBidi" w:hAnsiTheme="majorBidi" w:cstheme="majorBidi"/>
          <w:b/>
          <w:bCs/>
          <w:sz w:val="32"/>
          <w:szCs w:val="32"/>
        </w:rPr>
        <w:t>15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24EE2572" w14:textId="77777777" w:rsidR="0013520A" w:rsidRPr="009E41D0" w:rsidRDefault="0013520A" w:rsidP="009E4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ณ วันเริ่มต้นสัญญาเช่า บริษัทจะประเมินว่าสัญญาเป็นสัญญาเช่าหรือประกอบด้วยสัญญาเช่าหรือไม่ </w:t>
      </w:r>
      <w:r w:rsidR="002E4489" w:rsidRPr="009E41D0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โดยสัญญาจะเป็นสัญญาเช่าหรือประกอบด้วยสัญญาเช่า ก็ต่อเมื่อสัญญานั้นมีการให้สิทธิในการควบคุม</w:t>
      </w:r>
      <w:r w:rsidR="002E4489" w:rsidRPr="009E41D0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9E41D0">
        <w:rPr>
          <w:rFonts w:asciiTheme="majorBidi" w:hAnsiTheme="majorBidi" w:cstheme="majorBidi"/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F1F4AAC" w14:textId="77777777" w:rsidR="0013520A" w:rsidRPr="009E41D0" w:rsidRDefault="0013520A" w:rsidP="009E41D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 </w:t>
      </w:r>
    </w:p>
    <w:p w14:paraId="4E809488" w14:textId="009FD7A2" w:rsidR="0013520A" w:rsidRPr="009E41D0" w:rsidRDefault="0013520A" w:rsidP="00EC4900">
      <w:pPr>
        <w:spacing w:before="120" w:after="120"/>
        <w:ind w:left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สินทรัพย์สิทธิการใช้</w:t>
      </w:r>
    </w:p>
    <w:p w14:paraId="35CEFC66" w14:textId="0777F9A0" w:rsidR="0013520A" w:rsidRPr="009E41D0" w:rsidRDefault="0013520A" w:rsidP="00EC490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</w:t>
      </w:r>
      <w:r w:rsidR="001F22A4" w:rsidRPr="009E41D0">
        <w:rPr>
          <w:rFonts w:asciiTheme="majorBidi" w:hAnsiTheme="majorBidi" w:cstheme="majorBidi"/>
          <w:sz w:val="32"/>
          <w:szCs w:val="32"/>
          <w:cs/>
        </w:rPr>
        <w:t>จาก</w:t>
      </w:r>
      <w:r w:rsidRPr="009E41D0">
        <w:rPr>
          <w:rFonts w:asciiTheme="majorBidi" w:hAnsiTheme="majorBidi" w:cstheme="majorBidi"/>
          <w:sz w:val="32"/>
          <w:szCs w:val="32"/>
          <w:cs/>
        </w:rPr>
        <w:t>การด้อยค่าสะสม</w:t>
      </w:r>
      <w:r w:rsidR="00C7210D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5919" w:rsidRPr="009E41D0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0B5AA79" w14:textId="19DE90BB" w:rsidR="0013520A" w:rsidRPr="009E41D0" w:rsidRDefault="0013520A" w:rsidP="00EC490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</w:t>
      </w:r>
      <w:r w:rsidR="00ED7500" w:rsidRPr="009E41D0">
        <w:rPr>
          <w:rFonts w:asciiTheme="majorBidi" w:hAnsiTheme="majorBidi" w:cstheme="majorBidi"/>
          <w:sz w:val="32"/>
          <w:szCs w:val="32"/>
          <w:cs/>
        </w:rPr>
        <w:t>ช้</w:t>
      </w:r>
      <w:r w:rsidRPr="009E41D0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</w:t>
      </w:r>
      <w:r w:rsidR="00C7210D" w:rsidRPr="009E41D0">
        <w:rPr>
          <w:rFonts w:asciiTheme="majorBidi" w:hAnsiTheme="majorBidi" w:cstheme="majorBidi"/>
          <w:sz w:val="32"/>
          <w:szCs w:val="32"/>
          <w:cs/>
        </w:rPr>
        <w:t>สิทธิการใช้</w:t>
      </w:r>
      <w:r w:rsidRPr="009E41D0">
        <w:rPr>
          <w:rFonts w:asciiTheme="majorBidi" w:hAnsiTheme="majorBidi" w:cstheme="majorBidi"/>
          <w:sz w:val="32"/>
          <w:szCs w:val="32"/>
          <w:cs/>
        </w:rPr>
        <w:t>แล้วแต่ระยะเวลาใดจะสั้นกว่า ดังนี้</w:t>
      </w:r>
    </w:p>
    <w:tbl>
      <w:tblPr>
        <w:tblW w:w="864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92"/>
        <w:gridCol w:w="4249"/>
      </w:tblGrid>
      <w:tr w:rsidR="009E41D0" w:rsidRPr="009E41D0" w14:paraId="4A85121C" w14:textId="77777777" w:rsidTr="009E41D0">
        <w:trPr>
          <w:trHeight w:val="386"/>
        </w:trPr>
        <w:tc>
          <w:tcPr>
            <w:tcW w:w="4392" w:type="dxa"/>
            <w:hideMark/>
          </w:tcPr>
          <w:p w14:paraId="3459C07F" w14:textId="77777777" w:rsidR="0013520A" w:rsidRPr="009E41D0" w:rsidRDefault="0013520A" w:rsidP="006A37FE">
            <w:pPr>
              <w:ind w:left="79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41D0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249" w:type="dxa"/>
            <w:hideMark/>
          </w:tcPr>
          <w:p w14:paraId="723A881F" w14:textId="77777777" w:rsidR="0013520A" w:rsidRPr="009E41D0" w:rsidRDefault="0057214A" w:rsidP="009E41D0">
            <w:pPr>
              <w:tabs>
                <w:tab w:val="left" w:pos="495"/>
                <w:tab w:val="left" w:pos="608"/>
              </w:tabs>
              <w:ind w:right="296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41D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3520A" w:rsidRPr="009E41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61C12" w:rsidRPr="009E41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="0013520A" w:rsidRPr="009E41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</w:tc>
      </w:tr>
      <w:tr w:rsidR="009E41D0" w:rsidRPr="009E41D0" w14:paraId="25224D63" w14:textId="77777777" w:rsidTr="009E41D0">
        <w:trPr>
          <w:trHeight w:val="252"/>
        </w:trPr>
        <w:tc>
          <w:tcPr>
            <w:tcW w:w="4392" w:type="dxa"/>
            <w:hideMark/>
          </w:tcPr>
          <w:p w14:paraId="6E1497F5" w14:textId="77777777" w:rsidR="0013520A" w:rsidRPr="009E41D0" w:rsidRDefault="0013520A" w:rsidP="006A37FE">
            <w:pPr>
              <w:ind w:left="797"/>
              <w:rPr>
                <w:rFonts w:asciiTheme="majorBidi" w:hAnsiTheme="majorBidi" w:cstheme="majorBidi"/>
                <w:sz w:val="32"/>
                <w:szCs w:val="32"/>
              </w:rPr>
            </w:pPr>
            <w:r w:rsidRPr="009E41D0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49" w:type="dxa"/>
            <w:hideMark/>
          </w:tcPr>
          <w:p w14:paraId="27167F67" w14:textId="77777777" w:rsidR="0013520A" w:rsidRPr="009E41D0" w:rsidRDefault="0013520A" w:rsidP="009E41D0">
            <w:pPr>
              <w:ind w:left="144" w:right="2969" w:hanging="14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41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="0057214A" w:rsidRPr="009E41D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9E41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61C12" w:rsidRPr="009E41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9E41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</w:tc>
      </w:tr>
    </w:tbl>
    <w:p w14:paraId="2FFFA6EF" w14:textId="5B7EA633" w:rsidR="0013520A" w:rsidRPr="009E41D0" w:rsidRDefault="0013520A" w:rsidP="009E41D0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0105CF" w:rsidRPr="009E41D0">
        <w:rPr>
          <w:rFonts w:asciiTheme="majorBidi" w:hAnsiTheme="majorBidi" w:cstheme="majorBidi"/>
          <w:sz w:val="32"/>
          <w:szCs w:val="32"/>
          <w:cs/>
        </w:rPr>
        <w:t>ช้</w:t>
      </w:r>
      <w:r w:rsidRPr="009E41D0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</w:t>
      </w:r>
    </w:p>
    <w:p w14:paraId="7DB3DBBD" w14:textId="17560C5A" w:rsidR="0013520A" w:rsidRPr="009E41D0" w:rsidRDefault="0013520A" w:rsidP="009E41D0">
      <w:pPr>
        <w:widowControl/>
        <w:autoSpaceDE/>
        <w:autoSpaceDN/>
        <w:adjustRightInd/>
        <w:spacing w:before="120" w:after="120"/>
        <w:ind w:firstLine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7801D559" w14:textId="59D33FF4" w:rsidR="0013520A" w:rsidRPr="009E41D0" w:rsidRDefault="0013520A" w:rsidP="009E4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จำนวนเงินที่ต้องจ่ายตามสัญญาเช่าประกอบด้วยการจ่ายชำระคงที่หักด้วยสิ่งจูงใจตามสัญญาเช่า </w:t>
      </w:r>
      <w:r w:rsidR="0082280F" w:rsidRPr="009E41D0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รวมถึงราคาใช้สิทธิของสิทธิเลือกซื้อซึ่งมีความแน่นอนอย่างสมเหตุสมผลที่บริษัทจะใช้สิทธินั้น และ</w:t>
      </w:r>
      <w:r w:rsidR="0082280F" w:rsidRPr="009E41D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 บริษัทบันทึกค่าเช่าผันแปรที่ไม่ขึ้นอยู่กับดัชนีหรืออัตรารับรู้เป็นค่าใช้จ่าย</w:t>
      </w:r>
      <w:r w:rsidR="0082280F" w:rsidRPr="009E41D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ใน</w:t>
      </w:r>
      <w:r w:rsidR="00C23A1E" w:rsidRPr="009E41D0">
        <w:rPr>
          <w:rFonts w:asciiTheme="majorBidi" w:hAnsiTheme="majorBidi" w:cstheme="majorBidi"/>
          <w:sz w:val="32"/>
          <w:szCs w:val="32"/>
          <w:cs/>
        </w:rPr>
        <w:t>ปี</w:t>
      </w:r>
      <w:r w:rsidRPr="009E41D0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ที่เหตุการณ์หรือเงื่อนไขซึ่งเกี่ยวข้องกับการจ่ายชำระนั้นได้เกิดขึ้น</w:t>
      </w:r>
    </w:p>
    <w:p w14:paraId="7962A28D" w14:textId="77777777" w:rsidR="0013520A" w:rsidRPr="009E41D0" w:rsidRDefault="0013520A" w:rsidP="009E4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5802F8BA" w14:textId="77777777" w:rsidR="0013520A" w:rsidRPr="009E41D0" w:rsidRDefault="0013520A" w:rsidP="009E41D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50CDB01" w14:textId="77777777" w:rsidR="0013520A" w:rsidRPr="009E41D0" w:rsidRDefault="0013520A" w:rsidP="009E4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9E41D0">
        <w:rPr>
          <w:rFonts w:asciiTheme="majorBidi" w:hAnsiTheme="majorBidi" w:cstheme="majorBidi"/>
          <w:sz w:val="32"/>
          <w:szCs w:val="32"/>
        </w:rPr>
        <w:t>12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93A6A43" w14:textId="50F51747" w:rsidR="008A4B8D" w:rsidRPr="009E41D0" w:rsidRDefault="008A4B8D" w:rsidP="009E41D0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310B6F52" w14:textId="77777777" w:rsidR="008A4B8D" w:rsidRPr="009E41D0" w:rsidRDefault="008A4B8D" w:rsidP="009E4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บริษัทจะทำการประเมินการด้อยค่าของส่วนปรับปรุงอาคาร อุปกรณ์ สินทรัพย์สิทธิการใช้หรือสินทรัพย์ที่ไม่มีตัวตนอื่นของบริษัทหากมีข้อบ่งชี้ว่าสินทรัพย์ดังกล่าวอาจ             ด้อยค่า และจะทำการประเมินการด้อยค่าของค่าความนิยมและสินทรัพย์ไม่มีตัวตนที่มีอายุการให้ประโยชน์ไม่ทราบแน่นอนเป็นรายปี 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1EBA749B" w14:textId="37A14388" w:rsidR="008A4B8D" w:rsidRPr="009E41D0" w:rsidRDefault="008A4B8D" w:rsidP="009E41D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pacing w:val="-2"/>
          <w:sz w:val="32"/>
          <w:szCs w:val="32"/>
        </w:rPr>
      </w:pPr>
      <w:r w:rsidRPr="009E41D0">
        <w:rPr>
          <w:rFonts w:asciiTheme="majorBidi" w:hAnsiTheme="majorBidi" w:cstheme="majorBidi"/>
          <w:spacing w:val="-2"/>
          <w:sz w:val="32"/>
          <w:szCs w:val="32"/>
          <w:cs/>
        </w:rPr>
        <w:t>ในการประเมินมูลค่าจากการใช้สินทรัพย์ 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บริษัทใช้แบบจำลองการประเมิน</w:t>
      </w:r>
      <w:r w:rsidR="008D4414" w:rsidRPr="009E41D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</w:t>
      </w:r>
      <w:r w:rsidRPr="009E41D0">
        <w:rPr>
          <w:rFonts w:asciiTheme="majorBidi" w:hAnsiTheme="majorBidi" w:cstheme="majorBidi"/>
          <w:spacing w:val="-2"/>
          <w:sz w:val="32"/>
          <w:szCs w:val="32"/>
          <w:cs/>
        </w:rPr>
        <w:t>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                 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21833A6" w14:textId="77777777" w:rsidR="008A4B8D" w:rsidRPr="009E41D0" w:rsidRDefault="008A4B8D" w:rsidP="009E41D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บริษัทจะรับรู้รายการผลขาดทุนจากการด้อยค่าในส่วนของกำไรหรือขาดทุน </w:t>
      </w:r>
    </w:p>
    <w:p w14:paraId="2582633D" w14:textId="77777777" w:rsidR="0013520A" w:rsidRPr="009E41D0" w:rsidRDefault="0013520A" w:rsidP="009E41D0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4B8D" w:rsidRPr="009E41D0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625DF6C" w14:textId="77777777" w:rsidR="0013520A" w:rsidRPr="009E41D0" w:rsidRDefault="0013520A" w:rsidP="009E41D0">
      <w:pPr>
        <w:tabs>
          <w:tab w:val="left" w:pos="96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ยอดดุลสุทธิเจ้าหนี้ลูกค้าที่ซื้อขายหลักทรัพย์ด้วยเงินสด ภาระที่ต้องส่งมอบหลักทรัพย์เนื่องจากการขายชอร์ตและภาระที่ต้องส่งคืนทรัพย์สิน ที่บริษัทถือไว้เพื่อเป็นการประกันการให้ยืมหลักทรัพย์ เป็นต้น</w:t>
      </w:r>
    </w:p>
    <w:p w14:paraId="751C1F82" w14:textId="77777777" w:rsidR="00BA7256" w:rsidRPr="009E41D0" w:rsidRDefault="00BA7256" w:rsidP="009E41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52F1B510" w14:textId="0694339E" w:rsidR="00BA7256" w:rsidRPr="009E41D0" w:rsidRDefault="00BA7256" w:rsidP="009E41D0">
      <w:pPr>
        <w:tabs>
          <w:tab w:val="left" w:pos="96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 xml:space="preserve">บริษัทกำหนดให้หนี้สินทางการเงินวัดมูลค่าด้วยมูลค่ายุติธรรมผ่านกำไรหรือขาดทุนหากช่วยลด                      การวัดมูลค่าทางบัญชีที่ไม่สอดคล้องกันอย่างมีนัยสำคัญ โดยบริษัทกำหนด ณ วันที่รับรู้รายการ </w:t>
      </w:r>
      <w:r w:rsidR="00513213" w:rsidRPr="009E41D0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และบันทึกการเปลี่ยนแปลงในมูลค่ายุติธรรมของหนี้สินนั้นเป็นกำไร (ขาดทุน) และผลตอบแทนจากเครื่องมือทางการเงิน</w:t>
      </w:r>
    </w:p>
    <w:p w14:paraId="73D88F61" w14:textId="77777777" w:rsidR="009E41D0" w:rsidRDefault="009E41D0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F8F7EB" w14:textId="6D2D09A9" w:rsidR="0013520A" w:rsidRPr="009E41D0" w:rsidRDefault="0013520A" w:rsidP="009E41D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0195D" w:rsidRPr="009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A7256" w:rsidRPr="009E41D0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B4BC95C" w14:textId="77777777" w:rsidR="0013520A" w:rsidRPr="009E41D0" w:rsidRDefault="0013520A" w:rsidP="009E41D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578CA35" w14:textId="77777777" w:rsidR="0013520A" w:rsidRPr="009E41D0" w:rsidRDefault="0013520A" w:rsidP="009E41D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6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5F2096E" w14:textId="77777777" w:rsidR="0013520A" w:rsidRPr="009E41D0" w:rsidRDefault="0013520A" w:rsidP="009E41D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16080F3" w14:textId="1DF783EE" w:rsidR="0013520A" w:rsidRPr="009E41D0" w:rsidRDefault="0013520A" w:rsidP="009E41D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6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7E3FC8C2" w14:textId="77777777" w:rsidR="0013520A" w:rsidRPr="009E41D0" w:rsidRDefault="0013520A" w:rsidP="009E41D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005BC8D" w14:textId="0F02C26E" w:rsidR="0013520A" w:rsidRPr="009E41D0" w:rsidRDefault="006A37FE" w:rsidP="009E41D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6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</w:rPr>
        <w:tab/>
      </w:r>
      <w:r w:rsidR="0013520A" w:rsidRPr="009E41D0">
        <w:rPr>
          <w:rFonts w:asciiTheme="majorBidi" w:hAnsiTheme="majorBidi" w:cstheme="majorBidi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</w:t>
      </w:r>
      <w:r w:rsidR="0057214A" w:rsidRPr="009E41D0">
        <w:rPr>
          <w:rFonts w:asciiTheme="majorBidi" w:hAnsiTheme="majorBidi" w:cstheme="majorBidi"/>
          <w:sz w:val="32"/>
          <w:szCs w:val="32"/>
          <w:cs/>
        </w:rPr>
        <w:t>นั้น</w:t>
      </w:r>
    </w:p>
    <w:p w14:paraId="271F53A7" w14:textId="77777777" w:rsidR="0013520A" w:rsidRPr="009E41D0" w:rsidRDefault="0013520A" w:rsidP="009E41D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7D8ECD4" w14:textId="77777777" w:rsidR="0013520A" w:rsidRPr="009E41D0" w:rsidRDefault="0013520A" w:rsidP="009E41D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บริษัท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580285F0" w14:textId="31F02948" w:rsidR="0013520A" w:rsidRPr="009E41D0" w:rsidRDefault="0013520A" w:rsidP="009E41D0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A7256" w:rsidRPr="009E41D0">
        <w:rPr>
          <w:rFonts w:asciiTheme="majorBidi" w:hAnsiTheme="majorBidi" w:cstheme="majorBidi"/>
          <w:b/>
          <w:bCs/>
          <w:sz w:val="32"/>
          <w:szCs w:val="32"/>
        </w:rPr>
        <w:t>20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73D92B04" w14:textId="77777777" w:rsidR="0013520A" w:rsidRPr="009E41D0" w:rsidRDefault="0013520A" w:rsidP="009E41D0">
      <w:pPr>
        <w:tabs>
          <w:tab w:val="left" w:pos="360"/>
          <w:tab w:val="left" w:pos="1440"/>
          <w:tab w:val="left" w:pos="2880"/>
        </w:tabs>
        <w:spacing w:before="80" w:after="80"/>
        <w:ind w:left="547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ab/>
        <w:t>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82280F" w:rsidRPr="009E41D0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และมีความเป็นไปได้ค่อนข้างแน่นอนว่าบริษัทจะเสียทรัพยากรเชิงเศรษฐกิจไปเพื่อ           ปลดเปลื้องภาระผูกพันนั้น และบริษัทสามารถประมาณมูลค่าภาระผูกพันนั้นได้อย่างน่าเชื่อถือ</w:t>
      </w:r>
    </w:p>
    <w:p w14:paraId="6D5428B1" w14:textId="2ABAB29D" w:rsidR="0013520A" w:rsidRPr="009E41D0" w:rsidRDefault="0013520A" w:rsidP="009E41D0">
      <w:pPr>
        <w:tabs>
          <w:tab w:val="left" w:pos="1440"/>
        </w:tabs>
        <w:spacing w:before="80" w:after="80"/>
        <w:ind w:left="547" w:right="-21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A7256" w:rsidRPr="009E41D0">
        <w:rPr>
          <w:rFonts w:asciiTheme="majorBidi" w:hAnsiTheme="majorBidi" w:cstheme="majorBidi"/>
          <w:b/>
          <w:bCs/>
          <w:sz w:val="32"/>
          <w:szCs w:val="32"/>
        </w:rPr>
        <w:t>21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ผลประโยชน์พนักงาน</w:t>
      </w:r>
    </w:p>
    <w:p w14:paraId="50AA1266" w14:textId="77777777" w:rsidR="0013520A" w:rsidRPr="009E41D0" w:rsidRDefault="0013520A" w:rsidP="009E41D0">
      <w:pPr>
        <w:tabs>
          <w:tab w:val="left" w:pos="1800"/>
          <w:tab w:val="left" w:pos="2400"/>
          <w:tab w:val="left" w:pos="3000"/>
        </w:tabs>
        <w:spacing w:before="80" w:after="8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ก)</w:t>
      </w:r>
      <w:r w:rsidRPr="009E41D0">
        <w:rPr>
          <w:rFonts w:asciiTheme="majorBidi" w:hAnsiTheme="majorBidi" w:cstheme="majorBidi"/>
          <w:sz w:val="32"/>
          <w:szCs w:val="32"/>
          <w:cs/>
        </w:rPr>
        <w:tab/>
        <w:t>ผลประโยชน์ระยะสั้นของพนักงาน</w:t>
      </w:r>
    </w:p>
    <w:p w14:paraId="2790B5E3" w14:textId="77777777" w:rsidR="0057214A" w:rsidRPr="009E41D0" w:rsidRDefault="0013520A" w:rsidP="009E41D0">
      <w:pPr>
        <w:tabs>
          <w:tab w:val="left" w:pos="1800"/>
          <w:tab w:val="left" w:pos="2400"/>
          <w:tab w:val="left" w:pos="3000"/>
        </w:tabs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</w:t>
      </w:r>
      <w:r w:rsidR="0057214A" w:rsidRPr="009E41D0">
        <w:rPr>
          <w:rFonts w:asciiTheme="majorBidi" w:hAnsiTheme="majorBidi" w:cstheme="majorBidi"/>
          <w:sz w:val="32"/>
          <w:szCs w:val="32"/>
          <w:cs/>
        </w:rPr>
        <w:t>รายการ</w:t>
      </w:r>
    </w:p>
    <w:p w14:paraId="759E8F57" w14:textId="77777777" w:rsidR="0057214A" w:rsidRPr="009E41D0" w:rsidRDefault="0057214A" w:rsidP="009E41D0">
      <w:pPr>
        <w:tabs>
          <w:tab w:val="left" w:pos="1800"/>
          <w:tab w:val="left" w:pos="2400"/>
          <w:tab w:val="left" w:pos="3000"/>
        </w:tabs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การลาพักร้อนประจำปีที่ยังได้รับค่าตอบแทน</w:t>
      </w:r>
    </w:p>
    <w:p w14:paraId="5EEE008D" w14:textId="77777777" w:rsidR="0057214A" w:rsidRPr="009E41D0" w:rsidRDefault="0057214A" w:rsidP="009E41D0">
      <w:pPr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รับรู้ต้นทุนที่คาดว่าจะเกิดขึ้นของผลประโยชน์ระยะสั้นของพนักงานในรูปการลาพักร้อนประจำปีที่ยังได้รับค่าตอบแทนที่สะสมได้ เมื่อพนักงานให้บริการซึ่งก่อให้เกิดการเพิ่มขึ้นของสิทธิการลางานที่ยังได้รับค่าตอบแทนในอนาคต โดยวัดมูลค่าของต้นทุนดังกล่าวตามจำนวนซึ่งบริษัท</w:t>
      </w:r>
      <w:r w:rsidR="000873F2" w:rsidRPr="009E41D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9E41D0">
        <w:rPr>
          <w:rFonts w:asciiTheme="majorBidi" w:hAnsiTheme="majorBidi" w:cstheme="majorBidi"/>
          <w:sz w:val="32"/>
          <w:szCs w:val="32"/>
          <w:cs/>
        </w:rPr>
        <w:t>คาดว่าจะจ่ายเพิ่มเนื่องจากมีสิทธิที่พนักงานยังไม่ได้ใช้สะสมอยู่ ณ วันสิ้นรอบระยะเวลารายงาน</w:t>
      </w:r>
    </w:p>
    <w:p w14:paraId="6B981C7A" w14:textId="5AD2E241" w:rsidR="0013520A" w:rsidRPr="009E41D0" w:rsidRDefault="0013520A" w:rsidP="009E41D0">
      <w:pPr>
        <w:tabs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9E41D0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 (โครงการสมทบเงิน)</w:t>
      </w:r>
    </w:p>
    <w:p w14:paraId="45896CCE" w14:textId="6BF4CE9D" w:rsidR="0013520A" w:rsidRPr="009E41D0" w:rsidRDefault="0013520A" w:rsidP="009E41D0">
      <w:pPr>
        <w:tabs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</w:t>
      </w:r>
      <w:r w:rsidR="0039102F" w:rsidRPr="009E41D0">
        <w:rPr>
          <w:rFonts w:asciiTheme="majorBidi" w:hAnsiTheme="majorBidi" w:cstheme="majorBidi"/>
          <w:sz w:val="32"/>
          <w:szCs w:val="32"/>
          <w:cs/>
        </w:rPr>
        <w:t>ปี</w:t>
      </w:r>
      <w:r w:rsidRPr="009E41D0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441FF7AC" w14:textId="77E9AD7B" w:rsidR="0013520A" w:rsidRPr="009E41D0" w:rsidRDefault="0013520A" w:rsidP="009E41D0">
      <w:pPr>
        <w:tabs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ค)</w:t>
      </w:r>
      <w:r w:rsidRPr="009E41D0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 (โครงการผลประโยชน์)</w:t>
      </w:r>
    </w:p>
    <w:p w14:paraId="196D5D59" w14:textId="690C7395" w:rsidR="0013520A" w:rsidRPr="009E41D0" w:rsidRDefault="0013520A" w:rsidP="009E41D0">
      <w:pPr>
        <w:tabs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         </w:t>
      </w:r>
      <w:r w:rsidR="00632FD7" w:rsidRPr="009E41D0">
        <w:rPr>
          <w:rFonts w:asciiTheme="majorBidi" w:hAnsiTheme="majorBidi" w:cstheme="majorBidi"/>
          <w:sz w:val="32"/>
          <w:szCs w:val="32"/>
          <w:cs/>
        </w:rPr>
        <w:t>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13A2ED56" w14:textId="77777777" w:rsidR="0013520A" w:rsidRPr="009E41D0" w:rsidRDefault="0013520A" w:rsidP="009E41D0">
      <w:pPr>
        <w:tabs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="00632FD7" w:rsidRPr="009E41D0">
        <w:rPr>
          <w:rFonts w:asciiTheme="majorBidi" w:hAnsiTheme="majorBidi" w:cstheme="majorBidi"/>
          <w:sz w:val="32"/>
          <w:szCs w:val="32"/>
          <w:cs/>
        </w:rPr>
        <w:t xml:space="preserve">และโครงการผลประโยชน์หลังออกจากงานอื่นของพนักงาน </w:t>
      </w:r>
      <w:r w:rsidRPr="009E41D0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9E41D0">
        <w:rPr>
          <w:rFonts w:asciiTheme="majorBidi" w:hAnsiTheme="majorBidi" w:cstheme="majorBidi"/>
          <w:sz w:val="32"/>
          <w:szCs w:val="32"/>
        </w:rPr>
        <w:t>Projected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</w:rPr>
        <w:t>Unit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</w:rPr>
        <w:t>Credit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</w:rPr>
        <w:t>Method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C77B316" w14:textId="77777777" w:rsidR="0013520A" w:rsidRPr="009E41D0" w:rsidRDefault="0013520A" w:rsidP="009E41D0">
      <w:pPr>
        <w:spacing w:before="120" w:after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E41D0">
        <w:rPr>
          <w:rFonts w:asciiTheme="majorBidi" w:hAnsiTheme="majorBidi" w:cstheme="majorBidi"/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71E51B2" w14:textId="5A6E4AEF" w:rsidR="0013520A" w:rsidRPr="009E41D0" w:rsidRDefault="0013520A" w:rsidP="009E41D0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A7256" w:rsidRPr="009E41D0">
        <w:rPr>
          <w:rFonts w:asciiTheme="majorBidi" w:hAnsiTheme="majorBidi" w:cstheme="majorBidi"/>
          <w:b/>
          <w:bCs/>
          <w:sz w:val="32"/>
          <w:szCs w:val="32"/>
        </w:rPr>
        <w:t>22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130F97F" w14:textId="77777777" w:rsidR="0013520A" w:rsidRPr="009E41D0" w:rsidRDefault="0013520A" w:rsidP="009E41D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</w:t>
      </w:r>
    </w:p>
    <w:p w14:paraId="014A1191" w14:textId="77777777" w:rsidR="0013520A" w:rsidRPr="009E41D0" w:rsidRDefault="0013520A" w:rsidP="009E41D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 xml:space="preserve"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 </w:t>
      </w:r>
    </w:p>
    <w:p w14:paraId="11909529" w14:textId="1C884993" w:rsidR="0013520A" w:rsidRPr="009E41D0" w:rsidRDefault="0013520A" w:rsidP="009E41D0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A7256" w:rsidRPr="009E41D0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BA7256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72B7032F" w14:textId="77777777" w:rsidR="0013520A" w:rsidRPr="009E41D0" w:rsidRDefault="0013520A" w:rsidP="009E41D0">
      <w:pPr>
        <w:tabs>
          <w:tab w:val="left" w:pos="1440"/>
          <w:tab w:val="left" w:pos="288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บริษัทแสดงงบการเงินเป็นสกุลเงินบาท ซึ่งเป็นสกุลเงินที่ใช้ในการดำเนินงานของบริษัท</w:t>
      </w:r>
    </w:p>
    <w:p w14:paraId="72021DBE" w14:textId="77777777" w:rsidR="0013520A" w:rsidRPr="009E41D0" w:rsidRDefault="0013520A" w:rsidP="009E41D0">
      <w:pPr>
        <w:tabs>
          <w:tab w:val="left" w:pos="1440"/>
          <w:tab w:val="left" w:pos="288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    ณ วันสิ้นรอบระยะเวลารายงาน </w:t>
      </w:r>
    </w:p>
    <w:p w14:paraId="563BE767" w14:textId="77777777" w:rsidR="0013520A" w:rsidRPr="009E41D0" w:rsidRDefault="0013520A" w:rsidP="009E41D0">
      <w:pPr>
        <w:tabs>
          <w:tab w:val="left" w:pos="1440"/>
          <w:tab w:val="left" w:pos="288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14:paraId="53292B1D" w14:textId="31986B85" w:rsidR="0057214A" w:rsidRPr="009E41D0" w:rsidRDefault="0057214A" w:rsidP="009E41D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ผลต่างจากการแปลงค่างบการเงินต่างประเทศของบริษัทร่วมในต่างประเทศได้รวมอยู่ในองค์ประกอบอื่นของส่วนของเจ้าของภายใต้ส่วนของเจ้าของในงบฐานะการเงิน</w:t>
      </w:r>
    </w:p>
    <w:p w14:paraId="6B7302A5" w14:textId="77777777" w:rsidR="009E41D0" w:rsidRDefault="009E41D0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67E96C" w14:textId="3A51B3FF" w:rsidR="0013520A" w:rsidRPr="009E41D0" w:rsidRDefault="0013520A" w:rsidP="009E41D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A7256" w:rsidRPr="009E41D0">
        <w:rPr>
          <w:rFonts w:asciiTheme="majorBidi" w:hAnsiTheme="majorBidi" w:cstheme="majorBidi"/>
          <w:b/>
          <w:bCs/>
          <w:sz w:val="32"/>
          <w:szCs w:val="32"/>
        </w:rPr>
        <w:t>24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4672D808" w14:textId="331DBBA2" w:rsidR="0013520A" w:rsidRPr="009E41D0" w:rsidRDefault="0013520A" w:rsidP="009E41D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="000873F2" w:rsidRPr="009E41D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ED6983A" w14:textId="77777777" w:rsidR="0013520A" w:rsidRPr="009E41D0" w:rsidRDefault="0013520A" w:rsidP="009E41D0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99AC36F" w14:textId="77777777" w:rsidR="0013520A" w:rsidRPr="009E41D0" w:rsidRDefault="0013520A" w:rsidP="009E41D0">
      <w:pPr>
        <w:tabs>
          <w:tab w:val="left" w:pos="540"/>
          <w:tab w:val="left" w:pos="1440"/>
          <w:tab w:val="left" w:pos="2880"/>
        </w:tabs>
        <w:spacing w:before="120" w:after="120"/>
        <w:ind w:left="1620" w:right="-43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9E41D0">
        <w:rPr>
          <w:rFonts w:asciiTheme="majorBidi" w:hAnsiTheme="majorBidi" w:cstheme="majorBidi"/>
          <w:sz w:val="32"/>
          <w:szCs w:val="32"/>
        </w:rPr>
        <w:t>1</w:t>
      </w:r>
      <w:r w:rsidRPr="009E41D0">
        <w:rPr>
          <w:rFonts w:asciiTheme="majorBidi" w:hAnsiTheme="majorBidi" w:cstheme="majorBidi"/>
          <w:sz w:val="32"/>
          <w:szCs w:val="32"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1485569" w14:textId="77777777" w:rsidR="0013520A" w:rsidRPr="009E41D0" w:rsidRDefault="0013520A" w:rsidP="009E41D0">
      <w:pPr>
        <w:tabs>
          <w:tab w:val="left" w:pos="540"/>
          <w:tab w:val="left" w:pos="1440"/>
          <w:tab w:val="left" w:pos="2880"/>
        </w:tabs>
        <w:spacing w:before="120" w:after="120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9E41D0">
        <w:rPr>
          <w:rFonts w:asciiTheme="majorBidi" w:hAnsiTheme="majorBidi" w:cstheme="majorBidi"/>
          <w:sz w:val="32"/>
          <w:szCs w:val="32"/>
        </w:rPr>
        <w:t>2</w:t>
      </w:r>
      <w:r w:rsidRPr="009E41D0">
        <w:rPr>
          <w:rFonts w:asciiTheme="majorBidi" w:hAnsiTheme="majorBidi" w:cstheme="majorBidi"/>
          <w:sz w:val="32"/>
          <w:szCs w:val="32"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F01800C" w14:textId="09FE0840" w:rsidR="0013520A" w:rsidRPr="009E41D0" w:rsidRDefault="0013520A" w:rsidP="009E41D0">
      <w:pPr>
        <w:tabs>
          <w:tab w:val="left" w:pos="540"/>
          <w:tab w:val="left" w:pos="1440"/>
          <w:tab w:val="left" w:pos="2880"/>
        </w:tabs>
        <w:spacing w:before="120" w:after="120"/>
        <w:ind w:left="1620" w:right="-43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9E41D0">
        <w:rPr>
          <w:rFonts w:asciiTheme="majorBidi" w:hAnsiTheme="majorBidi" w:cstheme="majorBidi"/>
          <w:sz w:val="32"/>
          <w:szCs w:val="32"/>
        </w:rPr>
        <w:t>3</w:t>
      </w:r>
      <w:r w:rsidRPr="009E41D0">
        <w:rPr>
          <w:rFonts w:asciiTheme="majorBidi" w:hAnsiTheme="majorBidi" w:cstheme="majorBidi"/>
          <w:sz w:val="32"/>
          <w:szCs w:val="32"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E65A3E" w:rsidRPr="009E41D0">
        <w:rPr>
          <w:rFonts w:asciiTheme="majorBidi" w:hAnsiTheme="majorBidi" w:cstheme="majorBidi"/>
          <w:sz w:val="32"/>
          <w:szCs w:val="32"/>
          <w:cs/>
        </w:rPr>
        <w:t>สด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579A4392" w14:textId="4AA35F26" w:rsidR="0013520A" w:rsidRPr="009E41D0" w:rsidRDefault="0013520A" w:rsidP="009E41D0">
      <w:pPr>
        <w:tabs>
          <w:tab w:val="right" w:pos="7740"/>
          <w:tab w:val="left" w:pos="8100"/>
        </w:tabs>
        <w:spacing w:before="120" w:after="120"/>
        <w:ind w:left="540" w:right="-43" w:hanging="396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="00E93D59" w:rsidRPr="009E41D0">
        <w:rPr>
          <w:rFonts w:asciiTheme="majorBidi" w:hAnsiTheme="majorBidi" w:cstheme="majorBidi"/>
          <w:sz w:val="32"/>
          <w:szCs w:val="32"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 ที่มีการวัดมูลค่ายุติธรรมแบบเกิดขึ้นประจำ</w:t>
      </w:r>
    </w:p>
    <w:p w14:paraId="541F1181" w14:textId="095182BD" w:rsidR="0013520A" w:rsidRPr="009E41D0" w:rsidRDefault="0013520A" w:rsidP="009E41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6EF570F" w14:textId="77777777" w:rsidR="0013520A" w:rsidRPr="009E41D0" w:rsidRDefault="0013520A" w:rsidP="009E41D0">
      <w:pPr>
        <w:tabs>
          <w:tab w:val="left" w:pos="360"/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A12C09" w:rsidRPr="009E41D0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A12C09" w:rsidRPr="009E41D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6EBA214" w14:textId="77777777" w:rsidR="0013520A" w:rsidRPr="009E41D0" w:rsidRDefault="0013520A" w:rsidP="009E41D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การรับรู้และการตัดรายการสินทรัพย์และหนี้สิน </w:t>
      </w:r>
    </w:p>
    <w:p w14:paraId="78B5CBFA" w14:textId="77777777" w:rsidR="0013520A" w:rsidRPr="009E41D0" w:rsidRDefault="0013520A" w:rsidP="009E41D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ได้โอนหรือรับโอนความเสี่ยงและผลประโยชน์ในสินทรัพย์และหนี้สินดังกล่าวแล้วหรือไม่</w:t>
      </w:r>
      <w:r w:rsidR="000873F2" w:rsidRPr="009E41D0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</w:p>
    <w:p w14:paraId="6A833A99" w14:textId="77777777" w:rsidR="009E41D0" w:rsidRDefault="009E41D0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5F398B" w14:textId="6067004C" w:rsidR="0013520A" w:rsidRPr="009E41D0" w:rsidRDefault="0013520A" w:rsidP="009E41D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6D2F6FEC" w14:textId="77777777" w:rsidR="0013520A" w:rsidRPr="009E41D0" w:rsidRDefault="0013520A" w:rsidP="009E41D0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ค่าเผื่อ</w:t>
      </w:r>
      <w:r w:rsidRPr="009E41D0">
        <w:rPr>
          <w:rFonts w:asciiTheme="majorBidi" w:hAnsiTheme="majorBidi" w:cstheme="majorBidi"/>
          <w:sz w:val="32"/>
          <w:szCs w:val="32"/>
          <w:cs/>
        </w:rPr>
        <w:t>ผลขาดทุน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ด้านเครดิตสำหรับสินทรัพย์ทางการเงิน การคำนวณค่าเผื่อ</w:t>
      </w:r>
      <w:r w:rsidRPr="009E41D0">
        <w:rPr>
          <w:rFonts w:asciiTheme="majorBidi" w:hAnsiTheme="majorBidi" w:cstheme="majorBidi"/>
          <w:sz w:val="32"/>
          <w:szCs w:val="32"/>
          <w:cs/>
        </w:rPr>
        <w:t>ผลขาดทุน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ด้านเครดิตที่คาดว่าจะเกิดขึ้นของบริษัทขึ้นอยู่กับเงื่อนไขการประเมิน</w:t>
      </w:r>
      <w:r w:rsidR="000873F2" w:rsidRPr="009E41D0">
        <w:rPr>
          <w:rFonts w:asciiTheme="majorBidi" w:hAnsiTheme="majorBidi" w:cstheme="majorBidi"/>
          <w:spacing w:val="-4"/>
          <w:sz w:val="32"/>
          <w:szCs w:val="32"/>
          <w:cs/>
        </w:rPr>
        <w:t xml:space="preserve">   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การเพิ่มขึ้นของความเสี่ยงด้านเครดิต การพัฒนาแบบจำลอง ความเสี่ยงในการเรียกชำระมูลค่าหลักประกัน                           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                                ข้อสมมติฐานที่แตกต่างกันอาจมีผลต่อจำนวนค่าเผื่อผลขาดทุนด้านเครดิต ดังนั้น การปรับปรุงค่าเผื่อ                      ผลขาดทุนด้านเครดิตที่คาดว่าจะเกิดขึ้นอาจมีขึ้นได้ในอนาคต</w:t>
      </w:r>
    </w:p>
    <w:p w14:paraId="4FE59643" w14:textId="77777777" w:rsidR="0013520A" w:rsidRPr="009E41D0" w:rsidRDefault="0013520A" w:rsidP="009E41D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2" w:name="_Hlk80047259"/>
      <w:r w:rsidR="00A12C09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</w:t>
      </w:r>
      <w:r w:rsidR="008A4B8D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อาคาร</w:t>
      </w:r>
      <w:r w:rsidR="00A12C09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bookmarkEnd w:id="2"/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  <w:r w:rsidR="00A12C09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35C266FA" w14:textId="5E101686" w:rsidR="0013520A" w:rsidRPr="009E41D0" w:rsidRDefault="0013520A" w:rsidP="009E4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</w:t>
      </w:r>
      <w:r w:rsidR="00A12C09" w:rsidRPr="009E41D0">
        <w:rPr>
          <w:rFonts w:asciiTheme="majorBidi" w:hAnsiTheme="majorBidi" w:cstheme="majorBidi"/>
          <w:sz w:val="32"/>
          <w:szCs w:val="32"/>
          <w:cs/>
        </w:rPr>
        <w:t>ส่วนปรับปรุง</w:t>
      </w:r>
      <w:r w:rsidR="008A4B8D" w:rsidRPr="009E41D0">
        <w:rPr>
          <w:rFonts w:asciiTheme="majorBidi" w:hAnsiTheme="majorBidi" w:cstheme="majorBidi"/>
          <w:sz w:val="32"/>
          <w:szCs w:val="32"/>
          <w:cs/>
        </w:rPr>
        <w:t>อาคาร</w:t>
      </w:r>
      <w:r w:rsidR="00A12C09" w:rsidRPr="009E41D0">
        <w:rPr>
          <w:rFonts w:asciiTheme="majorBidi" w:hAnsiTheme="majorBidi" w:cstheme="majorBidi"/>
          <w:sz w:val="32"/>
          <w:szCs w:val="32"/>
          <w:cs/>
        </w:rPr>
        <w:t>และ</w:t>
      </w:r>
      <w:r w:rsidRPr="009E41D0">
        <w:rPr>
          <w:rFonts w:asciiTheme="majorBidi" w:hAnsiTheme="majorBidi" w:cstheme="majorBidi"/>
          <w:sz w:val="32"/>
          <w:szCs w:val="32"/>
          <w:cs/>
        </w:rPr>
        <w:t>อุปกรณ์ ฝ่ายบริหารจำเป็นต้องทำการประมาณอายุการ</w:t>
      </w:r>
      <w:r w:rsidR="00052DB3" w:rsidRPr="009E41D0">
        <w:rPr>
          <w:rFonts w:asciiTheme="majorBidi" w:hAnsiTheme="majorBidi" w:cstheme="majorBidi"/>
          <w:sz w:val="32"/>
          <w:szCs w:val="32"/>
          <w:cs/>
        </w:rPr>
        <w:t>ใช้</w:t>
      </w:r>
      <w:r w:rsidRPr="009E41D0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</w:t>
      </w:r>
      <w:r w:rsidR="00A12C09" w:rsidRPr="009E41D0">
        <w:rPr>
          <w:rFonts w:asciiTheme="majorBidi" w:hAnsiTheme="majorBidi" w:cstheme="majorBidi"/>
          <w:sz w:val="32"/>
          <w:szCs w:val="32"/>
          <w:cs/>
        </w:rPr>
        <w:t>ส่วนปรับปรุง</w:t>
      </w:r>
      <w:r w:rsidR="008A4B8D" w:rsidRPr="009E41D0">
        <w:rPr>
          <w:rFonts w:asciiTheme="majorBidi" w:hAnsiTheme="majorBidi" w:cstheme="majorBidi"/>
          <w:sz w:val="32"/>
          <w:szCs w:val="32"/>
          <w:cs/>
        </w:rPr>
        <w:t>อาคาร</w:t>
      </w:r>
      <w:r w:rsidR="00A12C09" w:rsidRPr="009E41D0">
        <w:rPr>
          <w:rFonts w:asciiTheme="majorBidi" w:hAnsiTheme="majorBidi" w:cstheme="majorBidi"/>
          <w:sz w:val="32"/>
          <w:szCs w:val="32"/>
          <w:cs/>
        </w:rPr>
        <w:t>และ</w:t>
      </w:r>
      <w:r w:rsidRPr="009E41D0">
        <w:rPr>
          <w:rFonts w:asciiTheme="majorBidi" w:hAnsiTheme="majorBidi" w:cstheme="majorBidi"/>
          <w:sz w:val="32"/>
          <w:szCs w:val="32"/>
          <w:cs/>
        </w:rPr>
        <w:t>อุปกรณ์ และต้องทบทวนอายุการใ</w:t>
      </w:r>
      <w:r w:rsidR="004B48EE" w:rsidRPr="009E41D0">
        <w:rPr>
          <w:rFonts w:asciiTheme="majorBidi" w:hAnsiTheme="majorBidi" w:cstheme="majorBidi"/>
          <w:sz w:val="32"/>
          <w:szCs w:val="32"/>
          <w:cs/>
        </w:rPr>
        <w:t>ช้</w:t>
      </w:r>
      <w:r w:rsidRPr="009E41D0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7DF5481A" w14:textId="77777777" w:rsidR="0013520A" w:rsidRPr="009E41D0" w:rsidRDefault="0013520A" w:rsidP="009E41D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A12C09" w:rsidRPr="009E41D0">
        <w:rPr>
          <w:rFonts w:asciiTheme="majorBidi" w:hAnsiTheme="majorBidi" w:cstheme="majorBidi"/>
          <w:sz w:val="32"/>
          <w:szCs w:val="32"/>
          <w:cs/>
        </w:rPr>
        <w:t>ส่วนปรับปรุง</w:t>
      </w:r>
      <w:r w:rsidR="0050195D" w:rsidRPr="009E41D0">
        <w:rPr>
          <w:rFonts w:asciiTheme="majorBidi" w:hAnsiTheme="majorBidi" w:cstheme="majorBidi"/>
          <w:sz w:val="32"/>
          <w:szCs w:val="32"/>
          <w:cs/>
        </w:rPr>
        <w:t>อาคาร</w:t>
      </w:r>
      <w:r w:rsidR="00A12C09" w:rsidRPr="009E41D0">
        <w:rPr>
          <w:rFonts w:asciiTheme="majorBidi" w:hAnsiTheme="majorBidi" w:cstheme="majorBidi"/>
          <w:sz w:val="32"/>
          <w:szCs w:val="32"/>
          <w:cs/>
        </w:rPr>
        <w:t>และ</w:t>
      </w:r>
      <w:r w:rsidRPr="009E41D0">
        <w:rPr>
          <w:rFonts w:asciiTheme="majorBidi" w:hAnsiTheme="majorBidi" w:cstheme="majorBidi"/>
          <w:sz w:val="32"/>
          <w:szCs w:val="32"/>
          <w:cs/>
        </w:rPr>
        <w:t>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="00A12C09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5DC11FE" w14:textId="0A1AC09C" w:rsidR="0013520A" w:rsidRPr="009E41D0" w:rsidRDefault="0013520A" w:rsidP="009E41D0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26AB238D" w14:textId="77777777" w:rsidR="0013520A" w:rsidRPr="009E41D0" w:rsidRDefault="0013520A" w:rsidP="009E41D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</w:t>
      </w:r>
      <w:r w:rsidR="000873F2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ใน</w:t>
      </w:r>
      <w:r w:rsidR="000873F2" w:rsidRPr="009E41D0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การใช้หรือไม่ใช้สิทธิเลือกนั้น</w:t>
      </w:r>
    </w:p>
    <w:p w14:paraId="0E7FAFBE" w14:textId="77777777" w:rsidR="0013520A" w:rsidRPr="009E41D0" w:rsidRDefault="0013520A" w:rsidP="009E41D0">
      <w:pPr>
        <w:tabs>
          <w:tab w:val="left" w:pos="360"/>
          <w:tab w:val="left" w:pos="540"/>
          <w:tab w:val="left" w:pos="1800"/>
          <w:tab w:val="left" w:pos="2400"/>
          <w:tab w:val="left" w:pos="3000"/>
        </w:tabs>
        <w:spacing w:before="120" w:after="120"/>
        <w:ind w:left="360" w:hanging="35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E41D0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9E41D0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9E41D0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5385C57E" w14:textId="77777777" w:rsidR="0013520A" w:rsidRPr="009E41D0" w:rsidRDefault="0013520A" w:rsidP="009E41D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58FBDE28" w14:textId="77777777" w:rsidR="009E41D0" w:rsidRDefault="009E41D0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F658D3" w14:textId="51E4FE47" w:rsidR="0013520A" w:rsidRPr="009E41D0" w:rsidRDefault="0013520A" w:rsidP="009E41D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7EBA7FA0" w14:textId="77777777" w:rsidR="0013520A" w:rsidRPr="009E41D0" w:rsidRDefault="0013520A" w:rsidP="009E41D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ในการ</w:t>
      </w:r>
      <w:r w:rsidRPr="009E41D0">
        <w:rPr>
          <w:rFonts w:asciiTheme="majorBidi" w:hAnsiTheme="majorBidi" w:cstheme="majorBidi"/>
          <w:spacing w:val="-2"/>
          <w:sz w:val="32"/>
          <w:szCs w:val="32"/>
          <w:cs/>
        </w:rPr>
        <w:t>บันทึก</w:t>
      </w:r>
      <w:r w:rsidRPr="009E41D0">
        <w:rPr>
          <w:rFonts w:asciiTheme="majorBidi" w:hAnsiTheme="majorBidi" w:cstheme="majorBidi"/>
          <w:sz w:val="32"/>
          <w:szCs w:val="32"/>
          <w:cs/>
        </w:rPr>
        <w:t>และวัดมูลค่าของ</w:t>
      </w:r>
      <w:r w:rsidR="008A4B8D" w:rsidRPr="009E41D0">
        <w:rPr>
          <w:rFonts w:asciiTheme="majorBidi" w:hAnsiTheme="majorBidi" w:cstheme="majorBidi"/>
          <w:sz w:val="32"/>
          <w:szCs w:val="32"/>
          <w:cs/>
        </w:rPr>
        <w:t>ค่าความนิยมและ</w:t>
      </w:r>
      <w:r w:rsidRPr="009E41D0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ณ วันที่ได้มา ตลอดจนการทดสอบการด้อยค่</w:t>
      </w:r>
      <w:r w:rsidR="008A4B8D" w:rsidRPr="009E41D0">
        <w:rPr>
          <w:rFonts w:asciiTheme="majorBidi" w:hAnsiTheme="majorBidi" w:cstheme="majorBidi"/>
          <w:sz w:val="32"/>
          <w:szCs w:val="32"/>
          <w:cs/>
        </w:rPr>
        <w:t>า</w:t>
      </w:r>
      <w:r w:rsidRPr="009E41D0">
        <w:rPr>
          <w:rFonts w:asciiTheme="majorBidi" w:hAnsiTheme="majorBidi" w:cstheme="majorBidi"/>
          <w:sz w:val="32"/>
          <w:szCs w:val="32"/>
          <w:cs/>
        </w:rPr>
        <w:t>ในภายหลัง ฝ่ายบริหารจำเป็นต้องประมาณการกระแสเงินสดที่คาดว่าจะได้รับในอนาคตจากสินทรัพย์ หรือ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</w:t>
      </w:r>
      <w:r w:rsidRPr="009E41D0">
        <w:rPr>
          <w:rFonts w:asciiTheme="majorBidi" w:hAnsiTheme="majorBidi" w:cstheme="majorBidi"/>
          <w:sz w:val="32"/>
          <w:szCs w:val="32"/>
          <w:cs/>
        </w:rPr>
        <w:t>ของกระแสเงินสดนั้น</w:t>
      </w:r>
      <w:r w:rsidR="000873F2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ๆ</w:t>
      </w:r>
    </w:p>
    <w:p w14:paraId="53BF0952" w14:textId="77777777" w:rsidR="0013520A" w:rsidRPr="009E41D0" w:rsidRDefault="0013520A" w:rsidP="009E41D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2D573B7" w14:textId="77777777" w:rsidR="0013520A" w:rsidRPr="009E41D0" w:rsidRDefault="0013520A" w:rsidP="009E41D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เมื่อมีความ</w:t>
      </w:r>
      <w:r w:rsidR="0082280F" w:rsidRPr="009E41D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เป็น</w:t>
      </w:r>
      <w:r w:rsidRPr="009E41D0">
        <w:rPr>
          <w:rFonts w:asciiTheme="majorBidi" w:hAnsiTheme="majorBidi" w:cstheme="majorBidi"/>
          <w:spacing w:val="-6"/>
          <w:sz w:val="32"/>
          <w:szCs w:val="32"/>
          <w:cs/>
        </w:rPr>
        <w:t>ไปได้ค่อนข้างแน่ว่าบริษัทจะมีกำไรทางภาษีในอนาคตเพียงพอที่จะใช้ประโยชน์จากผลแตกต่าง</w:t>
      </w:r>
      <w:r w:rsidR="0082280F" w:rsidRPr="009E41D0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</w:t>
      </w:r>
      <w:r w:rsidRPr="009E41D0">
        <w:rPr>
          <w:rFonts w:asciiTheme="majorBidi" w:hAnsiTheme="majorBidi" w:cstheme="majorBidi"/>
          <w:spacing w:val="-6"/>
          <w:sz w:val="32"/>
          <w:szCs w:val="32"/>
          <w:cs/>
        </w:rPr>
        <w:t>ชั่วคราว</w:t>
      </w:r>
      <w:r w:rsidRPr="009E41D0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นั้น </w:t>
      </w:r>
      <w:r w:rsidRPr="009E41D0">
        <w:rPr>
          <w:rFonts w:asciiTheme="majorBidi" w:hAnsiTheme="majorBidi" w:cstheme="majorBidi"/>
          <w:sz w:val="32"/>
          <w:szCs w:val="32"/>
          <w:cs/>
        </w:rPr>
        <w:t>ในการนี้ฝ่ายบริหารจำเป็นต้องประมาณการว่าบริษัทควรรับรู้จำนวนสินทรัพย์ภาษีเงินได้</w:t>
      </w:r>
      <w:r w:rsidR="0082280F" w:rsidRPr="009E41D0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</w:t>
      </w:r>
      <w:r w:rsidR="0082280F" w:rsidRPr="009E41D0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แต่ละช่วงเวลา</w:t>
      </w:r>
    </w:p>
    <w:p w14:paraId="31C52705" w14:textId="77777777" w:rsidR="0013520A" w:rsidRPr="009E41D0" w:rsidRDefault="0013520A" w:rsidP="009E41D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7376C819" w14:textId="6929894E" w:rsidR="0013520A" w:rsidRPr="009E41D0" w:rsidRDefault="0013520A" w:rsidP="009E41D0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หนี้สินตามโครงการผลประโยชน์หลังออกจากงานประมาณขึ้นตามหลักคณิตศาสตร์ประกันภัย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               อัตรามรณะ และอัตราการเปลี่ยนแปลงในจำนวนพนักงาน เป็นต้น </w:t>
      </w:r>
    </w:p>
    <w:p w14:paraId="2EE76CC1" w14:textId="77777777" w:rsidR="008A4B8D" w:rsidRPr="009E41D0" w:rsidRDefault="008A4B8D" w:rsidP="009E41D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45CFA04F" w14:textId="74A10DCE" w:rsidR="00D34758" w:rsidRPr="009E41D0" w:rsidRDefault="008A4B8D" w:rsidP="009E41D0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</w:t>
      </w:r>
      <w:r w:rsidR="00AC0E75" w:rsidRPr="009E41D0">
        <w:rPr>
          <w:rFonts w:asciiTheme="majorBidi" w:hAnsiTheme="majorBidi" w:cstheme="majorBidi"/>
          <w:sz w:val="32"/>
          <w:szCs w:val="32"/>
          <w:cs/>
        </w:rPr>
        <w:t>จำเป็นต้อง</w:t>
      </w:r>
      <w:r w:rsidRPr="009E41D0">
        <w:rPr>
          <w:rFonts w:asciiTheme="majorBidi" w:hAnsiTheme="majorBidi" w:cstheme="majorBidi"/>
          <w:sz w:val="32"/>
          <w:szCs w:val="32"/>
          <w:cs/>
        </w:rPr>
        <w:t>ใช้ดุลยพินิจ</w:t>
      </w:r>
      <w:r w:rsidR="00AC0E75" w:rsidRPr="009E41D0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ในการประเมินผลของ</w:t>
      </w:r>
      <w:r w:rsidR="00AC0E75" w:rsidRPr="009E41D0">
        <w:rPr>
          <w:rFonts w:asciiTheme="majorBidi" w:hAnsiTheme="majorBidi" w:cstheme="majorBidi"/>
          <w:sz w:val="32"/>
          <w:szCs w:val="32"/>
          <w:cs/>
        </w:rPr>
        <w:t>รายการดังกล่าว</w:t>
      </w:r>
      <w:r w:rsidR="007665FF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0E75" w:rsidRPr="009E41D0">
        <w:rPr>
          <w:rFonts w:asciiTheme="majorBidi" w:hAnsiTheme="majorBidi" w:cstheme="majorBidi"/>
          <w:sz w:val="32"/>
          <w:szCs w:val="32"/>
          <w:cs/>
        </w:rPr>
        <w:t>ซึ่งในกรณีที่ฝ่ายบริหาร</w:t>
      </w:r>
      <w:r w:rsidRPr="009E41D0">
        <w:rPr>
          <w:rFonts w:asciiTheme="majorBidi" w:hAnsiTheme="majorBidi" w:cstheme="majorBidi"/>
          <w:sz w:val="32"/>
          <w:szCs w:val="32"/>
          <w:cs/>
        </w:rPr>
        <w:t>เชื่อมั่นว่าจะไม่มีความเสียหายเกิดขึ้น</w:t>
      </w:r>
      <w:r w:rsidR="007665FF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0E75" w:rsidRPr="009E41D0">
        <w:rPr>
          <w:rFonts w:asciiTheme="majorBidi" w:hAnsiTheme="majorBidi" w:cstheme="majorBidi"/>
          <w:sz w:val="32"/>
          <w:szCs w:val="32"/>
          <w:cs/>
        </w:rPr>
        <w:t xml:space="preserve">               จะไม่</w:t>
      </w:r>
      <w:r w:rsidRPr="009E41D0">
        <w:rPr>
          <w:rFonts w:asciiTheme="majorBidi" w:hAnsiTheme="majorBidi" w:cstheme="majorBidi"/>
          <w:sz w:val="32"/>
          <w:szCs w:val="32"/>
          <w:cs/>
        </w:rPr>
        <w:t>บันทึกประมาณการหนี้สินดังกล่าว ณ วันสิ้นรอบระยะเวลารายงาน</w:t>
      </w:r>
    </w:p>
    <w:p w14:paraId="6F50BC35" w14:textId="45AE2BB5" w:rsidR="0013520A" w:rsidRPr="009E41D0" w:rsidRDefault="0013520A" w:rsidP="009E41D0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8A4B8D" w:rsidRPr="009E41D0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8A4B8D" w:rsidRPr="009E41D0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75126FB" w14:textId="3F619300" w:rsidR="00DF0790" w:rsidRPr="009E41D0" w:rsidRDefault="0013520A" w:rsidP="009E41D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</w:t>
      </w:r>
      <w:r w:rsidR="00A2362C" w:rsidRPr="009E41D0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9E41D0">
        <w:rPr>
          <w:rFonts w:asciiTheme="majorBidi" w:hAnsiTheme="majorBidi" w:cstheme="majorBidi"/>
          <w:sz w:val="32"/>
          <w:szCs w:val="32"/>
          <w:cs/>
        </w:rPr>
        <w:t>ในงบฐานะการเงินที่ไม่มีการซื้อขาย</w:t>
      </w:r>
      <w:r w:rsidR="003E5919" w:rsidRPr="009E41D0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   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อาจมีผลกระทบต่อมูลค่ายุติธรรมที่แสดงอยู่ในงบการเงินและการเปิดเผยลำดับชั้นของมูลค่ายุติธรรม</w:t>
      </w:r>
    </w:p>
    <w:p w14:paraId="251013AB" w14:textId="77777777" w:rsidR="009E41D0" w:rsidRDefault="009E41D0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512A0C" w14:textId="55BF403C" w:rsidR="00227B6F" w:rsidRPr="009E41D0" w:rsidRDefault="006A7E7C" w:rsidP="00F777D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90"/>
        <w:gridCol w:w="1935"/>
        <w:gridCol w:w="1935"/>
      </w:tblGrid>
      <w:tr w:rsidR="009E41D0" w:rsidRPr="009E41D0" w14:paraId="69517BCB" w14:textId="77777777" w:rsidTr="00FE4B23">
        <w:tc>
          <w:tcPr>
            <w:tcW w:w="5490" w:type="dxa"/>
            <w:vAlign w:val="bottom"/>
          </w:tcPr>
          <w:p w14:paraId="77C6F768" w14:textId="77777777" w:rsidR="00227B6F" w:rsidRPr="009E41D0" w:rsidRDefault="00227B6F" w:rsidP="00C47AAD">
            <w:pPr>
              <w:tabs>
                <w:tab w:val="left" w:pos="900"/>
                <w:tab w:val="left" w:pos="1440"/>
              </w:tabs>
              <w:ind w:left="51"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70E43F3" w14:textId="77777777" w:rsidR="00227B6F" w:rsidRPr="009E41D0" w:rsidRDefault="00227B6F" w:rsidP="00C47AAD">
            <w:pPr>
              <w:tabs>
                <w:tab w:val="left" w:pos="900"/>
                <w:tab w:val="left" w:pos="1440"/>
                <w:tab w:val="left" w:pos="2880"/>
                <w:tab w:val="left" w:pos="5040"/>
                <w:tab w:val="right" w:pos="7200"/>
              </w:tabs>
              <w:ind w:left="360" w:right="29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บาท)</w:t>
            </w:r>
          </w:p>
        </w:tc>
      </w:tr>
      <w:tr w:rsidR="009E41D0" w:rsidRPr="009E41D0" w14:paraId="0513BE82" w14:textId="77777777" w:rsidTr="00FE4B23">
        <w:tc>
          <w:tcPr>
            <w:tcW w:w="5490" w:type="dxa"/>
            <w:vAlign w:val="bottom"/>
          </w:tcPr>
          <w:p w14:paraId="760715A0" w14:textId="77777777" w:rsidR="00227B6F" w:rsidRPr="009E41D0" w:rsidRDefault="00227B6F" w:rsidP="00C47AAD">
            <w:pPr>
              <w:tabs>
                <w:tab w:val="left" w:pos="900"/>
                <w:tab w:val="left" w:pos="1440"/>
              </w:tabs>
              <w:ind w:left="51"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08D59723" w14:textId="77777777" w:rsidR="00227B6F" w:rsidRPr="009E41D0" w:rsidRDefault="00227B6F" w:rsidP="00C47A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0088A662" w14:textId="77777777" w:rsidTr="00FE4B23">
        <w:tc>
          <w:tcPr>
            <w:tcW w:w="5490" w:type="dxa"/>
            <w:vAlign w:val="bottom"/>
          </w:tcPr>
          <w:p w14:paraId="61803BD2" w14:textId="77777777" w:rsidR="001C4DF7" w:rsidRPr="009E41D0" w:rsidRDefault="001C4DF7" w:rsidP="00C47AAD">
            <w:pPr>
              <w:tabs>
                <w:tab w:val="left" w:pos="900"/>
                <w:tab w:val="left" w:pos="1440"/>
              </w:tabs>
              <w:ind w:left="51"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0F83C2C8" w14:textId="182078CB" w:rsidR="001C4DF7" w:rsidRPr="009E41D0" w:rsidRDefault="0012147E" w:rsidP="00C47A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1C4DF7" w:rsidRPr="009E41D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35" w:type="dxa"/>
            <w:vAlign w:val="bottom"/>
          </w:tcPr>
          <w:p w14:paraId="4CD41DD1" w14:textId="6DEDE121" w:rsidR="001C4DF7" w:rsidRPr="009E41D0" w:rsidRDefault="001C4DF7" w:rsidP="00C47A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E41D0" w:rsidRPr="009E41D0" w14:paraId="34698EAD" w14:textId="77777777" w:rsidTr="007F61E2">
        <w:trPr>
          <w:trHeight w:val="730"/>
        </w:trPr>
        <w:tc>
          <w:tcPr>
            <w:tcW w:w="5490" w:type="dxa"/>
            <w:vAlign w:val="bottom"/>
          </w:tcPr>
          <w:p w14:paraId="1563ADB5" w14:textId="77777777" w:rsidR="00D03E4A" w:rsidRPr="009E41D0" w:rsidRDefault="00D03E4A" w:rsidP="00D03E4A">
            <w:pPr>
              <w:tabs>
                <w:tab w:val="left" w:pos="900"/>
                <w:tab w:val="left" w:pos="1440"/>
              </w:tabs>
              <w:ind w:left="50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 เงินฝากระยะสั้น และตั๋วสัญญาใช้เงินระยะสั้น</w:t>
            </w:r>
          </w:p>
          <w:p w14:paraId="2C0BC3C3" w14:textId="77777777" w:rsidR="00D03E4A" w:rsidRPr="009E41D0" w:rsidRDefault="00D03E4A" w:rsidP="00D03E4A">
            <w:pPr>
              <w:tabs>
                <w:tab w:val="left" w:pos="336"/>
                <w:tab w:val="left" w:pos="1440"/>
              </w:tabs>
              <w:ind w:left="51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ที่อายุไม่เกิน 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นับจากวันที่ได้มา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1C7FF" w14:textId="2618CB98" w:rsidR="00D03E4A" w:rsidRPr="009E41D0" w:rsidRDefault="00D03E4A" w:rsidP="00D03E4A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>3,568,374,454</w:t>
            </w:r>
          </w:p>
        </w:tc>
        <w:tc>
          <w:tcPr>
            <w:tcW w:w="1935" w:type="dxa"/>
            <w:vAlign w:val="bottom"/>
          </w:tcPr>
          <w:p w14:paraId="74427403" w14:textId="64824959" w:rsidR="00D03E4A" w:rsidRPr="009E41D0" w:rsidRDefault="00D03E4A" w:rsidP="00D03E4A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>3,075,342,616</w:t>
            </w:r>
          </w:p>
        </w:tc>
      </w:tr>
      <w:tr w:rsidR="009E41D0" w:rsidRPr="009E41D0" w14:paraId="0307407F" w14:textId="77777777" w:rsidTr="007F61E2">
        <w:tc>
          <w:tcPr>
            <w:tcW w:w="5490" w:type="dxa"/>
            <w:vAlign w:val="bottom"/>
          </w:tcPr>
          <w:p w14:paraId="509358CA" w14:textId="77777777" w:rsidR="00D03E4A" w:rsidRPr="009E41D0" w:rsidRDefault="00D03E4A" w:rsidP="00D03E4A">
            <w:pPr>
              <w:tabs>
                <w:tab w:val="left" w:pos="900"/>
                <w:tab w:val="left" w:pos="1440"/>
              </w:tabs>
              <w:ind w:left="50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หัก: เงินฝากในนามบริษัทเพื่อลูกค้า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22456" w14:textId="20474A2E" w:rsidR="00D03E4A" w:rsidRPr="009E41D0" w:rsidRDefault="00D03E4A" w:rsidP="00D03E4A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2,977,966,221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15F8C0C0" w14:textId="696B3932" w:rsidR="00D03E4A" w:rsidRPr="009E41D0" w:rsidRDefault="00D03E4A" w:rsidP="00D03E4A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2,814,628,347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E41D0" w:rsidRPr="009E41D0" w14:paraId="3BE47024" w14:textId="77777777" w:rsidTr="00FE4B23">
        <w:tc>
          <w:tcPr>
            <w:tcW w:w="5490" w:type="dxa"/>
            <w:vAlign w:val="bottom"/>
          </w:tcPr>
          <w:p w14:paraId="48420B33" w14:textId="77777777" w:rsidR="00D03E4A" w:rsidRPr="009E41D0" w:rsidRDefault="00D03E4A" w:rsidP="00D03E4A">
            <w:pPr>
              <w:tabs>
                <w:tab w:val="left" w:pos="900"/>
                <w:tab w:val="left" w:pos="1440"/>
              </w:tabs>
              <w:ind w:left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28B46CD0" w14:textId="587C3638" w:rsidR="00D03E4A" w:rsidRPr="009E41D0" w:rsidRDefault="00D03E4A" w:rsidP="00D03E4A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590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408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233</w:t>
            </w:r>
          </w:p>
        </w:tc>
        <w:tc>
          <w:tcPr>
            <w:tcW w:w="1935" w:type="dxa"/>
            <w:vAlign w:val="bottom"/>
          </w:tcPr>
          <w:p w14:paraId="2CBF2468" w14:textId="6E9450B3" w:rsidR="00D03E4A" w:rsidRPr="009E41D0" w:rsidRDefault="00D03E4A" w:rsidP="00D03E4A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>260,714,269</w:t>
            </w:r>
          </w:p>
        </w:tc>
      </w:tr>
    </w:tbl>
    <w:p w14:paraId="45AEDE0F" w14:textId="77777777" w:rsidR="00913276" w:rsidRPr="009E41D0" w:rsidRDefault="00EB22CD" w:rsidP="00F777D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13276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3276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3276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90"/>
        <w:gridCol w:w="1917"/>
        <w:gridCol w:w="1935"/>
      </w:tblGrid>
      <w:tr w:rsidR="009E41D0" w:rsidRPr="009E41D0" w14:paraId="66DE0091" w14:textId="77777777" w:rsidTr="00FE4B23">
        <w:tc>
          <w:tcPr>
            <w:tcW w:w="5490" w:type="dxa"/>
            <w:vAlign w:val="bottom"/>
          </w:tcPr>
          <w:p w14:paraId="6089BC24" w14:textId="77777777" w:rsidR="00913276" w:rsidRPr="009E41D0" w:rsidRDefault="00913276" w:rsidP="00C47AAD">
            <w:pPr>
              <w:tabs>
                <w:tab w:val="left" w:pos="900"/>
                <w:tab w:val="left" w:pos="1440"/>
              </w:tabs>
              <w:ind w:left="51"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1F0390FD" w14:textId="77777777" w:rsidR="00913276" w:rsidRPr="009E41D0" w:rsidRDefault="00913276" w:rsidP="00C47AAD">
            <w:pPr>
              <w:tabs>
                <w:tab w:val="left" w:pos="900"/>
                <w:tab w:val="left" w:pos="1440"/>
                <w:tab w:val="left" w:pos="2880"/>
                <w:tab w:val="left" w:pos="5040"/>
                <w:tab w:val="right" w:pos="7200"/>
              </w:tabs>
              <w:ind w:left="360" w:right="29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บาท)</w:t>
            </w:r>
          </w:p>
        </w:tc>
      </w:tr>
      <w:tr w:rsidR="009E41D0" w:rsidRPr="009E41D0" w14:paraId="52E16A84" w14:textId="77777777" w:rsidTr="00FE4B23">
        <w:tc>
          <w:tcPr>
            <w:tcW w:w="5490" w:type="dxa"/>
            <w:vAlign w:val="bottom"/>
          </w:tcPr>
          <w:p w14:paraId="6DC89F87" w14:textId="77777777" w:rsidR="00913276" w:rsidRPr="009E41D0" w:rsidRDefault="00913276" w:rsidP="00C47AAD">
            <w:pPr>
              <w:tabs>
                <w:tab w:val="left" w:pos="900"/>
                <w:tab w:val="left" w:pos="1440"/>
              </w:tabs>
              <w:ind w:left="51"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449CEA9D" w14:textId="77777777" w:rsidR="00913276" w:rsidRPr="009E41D0" w:rsidRDefault="00913276" w:rsidP="00C47A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6933F735" w14:textId="77777777" w:rsidTr="00FE4B23">
        <w:tc>
          <w:tcPr>
            <w:tcW w:w="5490" w:type="dxa"/>
            <w:vAlign w:val="bottom"/>
          </w:tcPr>
          <w:p w14:paraId="2CC02FDB" w14:textId="77777777" w:rsidR="0012147E" w:rsidRPr="009E41D0" w:rsidRDefault="0012147E" w:rsidP="0012147E">
            <w:pPr>
              <w:tabs>
                <w:tab w:val="left" w:pos="900"/>
                <w:tab w:val="left" w:pos="1440"/>
              </w:tabs>
              <w:ind w:left="51"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7" w:type="dxa"/>
            <w:vAlign w:val="bottom"/>
          </w:tcPr>
          <w:p w14:paraId="63F8BF98" w14:textId="3E52236B" w:rsidR="0012147E" w:rsidRPr="009E41D0" w:rsidRDefault="0012147E" w:rsidP="001214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35" w:type="dxa"/>
            <w:vAlign w:val="bottom"/>
          </w:tcPr>
          <w:p w14:paraId="58DB1EA8" w14:textId="6ABDCCDC" w:rsidR="0012147E" w:rsidRPr="009E41D0" w:rsidRDefault="0012147E" w:rsidP="001214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E41D0" w:rsidRPr="009E41D0" w14:paraId="6E1A82AD" w14:textId="77777777" w:rsidTr="00933A14">
        <w:tc>
          <w:tcPr>
            <w:tcW w:w="5490" w:type="dxa"/>
          </w:tcPr>
          <w:p w14:paraId="099FA6D7" w14:textId="77777777" w:rsidR="0012147E" w:rsidRPr="009E41D0" w:rsidRDefault="0012147E" w:rsidP="0012147E">
            <w:pPr>
              <w:tabs>
                <w:tab w:val="left" w:pos="900"/>
                <w:tab w:val="left" w:pos="1440"/>
              </w:tabs>
              <w:ind w:left="51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</w:t>
            </w:r>
          </w:p>
        </w:tc>
        <w:tc>
          <w:tcPr>
            <w:tcW w:w="1917" w:type="dxa"/>
            <w:vAlign w:val="bottom"/>
          </w:tcPr>
          <w:p w14:paraId="4CD03FE0" w14:textId="4453A20D" w:rsidR="0012147E" w:rsidRPr="009E41D0" w:rsidRDefault="00D03E4A" w:rsidP="0012147E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252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274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921</w:t>
            </w:r>
          </w:p>
        </w:tc>
        <w:tc>
          <w:tcPr>
            <w:tcW w:w="1935" w:type="dxa"/>
            <w:vAlign w:val="bottom"/>
          </w:tcPr>
          <w:p w14:paraId="6C2F4FEF" w14:textId="190C7CAA" w:rsidR="0012147E" w:rsidRPr="009E41D0" w:rsidRDefault="0012147E" w:rsidP="0012147E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>139,432,005</w:t>
            </w:r>
          </w:p>
        </w:tc>
      </w:tr>
      <w:tr w:rsidR="009E41D0" w:rsidRPr="009E41D0" w14:paraId="55BC7EDD" w14:textId="77777777" w:rsidTr="00933A14">
        <w:tc>
          <w:tcPr>
            <w:tcW w:w="5490" w:type="dxa"/>
          </w:tcPr>
          <w:p w14:paraId="0A14149F" w14:textId="728CFC94" w:rsidR="0012147E" w:rsidRPr="009E41D0" w:rsidRDefault="0012147E" w:rsidP="0012147E">
            <w:pPr>
              <w:tabs>
                <w:tab w:val="left" w:pos="900"/>
                <w:tab w:val="left" w:pos="1440"/>
              </w:tabs>
              <w:ind w:left="51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917" w:type="dxa"/>
            <w:vAlign w:val="bottom"/>
          </w:tcPr>
          <w:p w14:paraId="3F67CF49" w14:textId="7C4C4F07" w:rsidR="0012147E" w:rsidRPr="009E41D0" w:rsidRDefault="00D03E4A" w:rsidP="0012147E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535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151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445</w:t>
            </w:r>
          </w:p>
        </w:tc>
        <w:tc>
          <w:tcPr>
            <w:tcW w:w="1935" w:type="dxa"/>
            <w:vAlign w:val="bottom"/>
          </w:tcPr>
          <w:p w14:paraId="0C87EDDA" w14:textId="09322204" w:rsidR="0012147E" w:rsidRPr="009E41D0" w:rsidRDefault="0012147E" w:rsidP="0012147E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573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458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615</w:t>
            </w:r>
          </w:p>
        </w:tc>
      </w:tr>
      <w:tr w:rsidR="009E41D0" w:rsidRPr="009E41D0" w14:paraId="04553EA7" w14:textId="77777777" w:rsidTr="00933A14">
        <w:tc>
          <w:tcPr>
            <w:tcW w:w="5490" w:type="dxa"/>
          </w:tcPr>
          <w:p w14:paraId="32A906F2" w14:textId="099F30CC" w:rsidR="0012147E" w:rsidRPr="009E41D0" w:rsidRDefault="0012147E" w:rsidP="0012147E">
            <w:pPr>
              <w:tabs>
                <w:tab w:val="left" w:pos="900"/>
                <w:tab w:val="left" w:pos="1440"/>
              </w:tabs>
              <w:ind w:left="51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ลูกหนี้บริษัทหลักทรัพย์ในประเทศ</w:t>
            </w:r>
          </w:p>
        </w:tc>
        <w:tc>
          <w:tcPr>
            <w:tcW w:w="1917" w:type="dxa"/>
            <w:vAlign w:val="bottom"/>
          </w:tcPr>
          <w:p w14:paraId="197C39C6" w14:textId="003F92A5" w:rsidR="0012147E" w:rsidRPr="009E41D0" w:rsidRDefault="00D03E4A" w:rsidP="0012147E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308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681</w:t>
            </w:r>
          </w:p>
        </w:tc>
        <w:tc>
          <w:tcPr>
            <w:tcW w:w="1935" w:type="dxa"/>
            <w:vAlign w:val="bottom"/>
          </w:tcPr>
          <w:p w14:paraId="4DC11BD3" w14:textId="3B1FA720" w:rsidR="0012147E" w:rsidRPr="009E41D0" w:rsidRDefault="0012147E" w:rsidP="0012147E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E41D0" w:rsidRPr="009E41D0" w14:paraId="702D542F" w14:textId="77777777" w:rsidTr="00933A14">
        <w:tc>
          <w:tcPr>
            <w:tcW w:w="5490" w:type="dxa"/>
            <w:vAlign w:val="center"/>
          </w:tcPr>
          <w:p w14:paraId="4DFA2642" w14:textId="77777777" w:rsidR="0012147E" w:rsidRPr="009E41D0" w:rsidRDefault="0012147E" w:rsidP="0012147E">
            <w:pPr>
              <w:tabs>
                <w:tab w:val="left" w:pos="900"/>
                <w:tab w:val="left" w:pos="1440"/>
              </w:tabs>
              <w:ind w:left="5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หัก: ลูกหนี้สำนักหักบัญชีในนามบริษัทเพื่อลูกค้า</w:t>
            </w:r>
          </w:p>
        </w:tc>
        <w:tc>
          <w:tcPr>
            <w:tcW w:w="1917" w:type="dxa"/>
            <w:vAlign w:val="bottom"/>
          </w:tcPr>
          <w:p w14:paraId="109A86E0" w14:textId="2525872D" w:rsidR="0012147E" w:rsidRPr="009E41D0" w:rsidRDefault="00D03E4A" w:rsidP="0012147E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(170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421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482)</w:t>
            </w:r>
          </w:p>
        </w:tc>
        <w:tc>
          <w:tcPr>
            <w:tcW w:w="1935" w:type="dxa"/>
            <w:vAlign w:val="bottom"/>
          </w:tcPr>
          <w:p w14:paraId="1334EB23" w14:textId="01762DA1" w:rsidR="0012147E" w:rsidRPr="009E41D0" w:rsidRDefault="0012147E" w:rsidP="0012147E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(86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935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425)</w:t>
            </w:r>
          </w:p>
        </w:tc>
      </w:tr>
      <w:tr w:rsidR="009E41D0" w:rsidRPr="009E41D0" w14:paraId="2D4CC93F" w14:textId="77777777" w:rsidTr="00FE4B23">
        <w:tc>
          <w:tcPr>
            <w:tcW w:w="5490" w:type="dxa"/>
            <w:vAlign w:val="center"/>
          </w:tcPr>
          <w:p w14:paraId="1603914D" w14:textId="77777777" w:rsidR="0012147E" w:rsidRPr="009E41D0" w:rsidRDefault="0012147E" w:rsidP="0012147E">
            <w:pPr>
              <w:tabs>
                <w:tab w:val="left" w:pos="900"/>
                <w:tab w:val="left" w:pos="1440"/>
              </w:tabs>
              <w:ind w:left="51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หัก: 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1917" w:type="dxa"/>
            <w:vAlign w:val="bottom"/>
          </w:tcPr>
          <w:p w14:paraId="21EA0520" w14:textId="3C936BF7" w:rsidR="0012147E" w:rsidRPr="009E41D0" w:rsidRDefault="00D03E4A" w:rsidP="0012147E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(534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951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787)</w:t>
            </w:r>
          </w:p>
        </w:tc>
        <w:tc>
          <w:tcPr>
            <w:tcW w:w="1935" w:type="dxa"/>
            <w:vAlign w:val="bottom"/>
          </w:tcPr>
          <w:p w14:paraId="29D36169" w14:textId="6642F8C6" w:rsidR="0012147E" w:rsidRPr="009E41D0" w:rsidRDefault="0012147E" w:rsidP="0012147E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(570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144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933)</w:t>
            </w:r>
          </w:p>
        </w:tc>
      </w:tr>
      <w:tr w:rsidR="009E41D0" w:rsidRPr="009E41D0" w14:paraId="24C57469" w14:textId="77777777" w:rsidTr="00933A14">
        <w:tc>
          <w:tcPr>
            <w:tcW w:w="5490" w:type="dxa"/>
            <w:vAlign w:val="bottom"/>
          </w:tcPr>
          <w:p w14:paraId="75D13007" w14:textId="77777777" w:rsidR="0012147E" w:rsidRPr="009E41D0" w:rsidRDefault="0012147E" w:rsidP="0012147E">
            <w:pPr>
              <w:tabs>
                <w:tab w:val="left" w:pos="900"/>
                <w:tab w:val="left" w:pos="1440"/>
              </w:tabs>
              <w:ind w:left="51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917" w:type="dxa"/>
            <w:vAlign w:val="bottom"/>
          </w:tcPr>
          <w:p w14:paraId="752C7AF2" w14:textId="1C3D7F0D" w:rsidR="0012147E" w:rsidRPr="009E41D0" w:rsidRDefault="00D03E4A" w:rsidP="0012147E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84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361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778</w:t>
            </w:r>
          </w:p>
        </w:tc>
        <w:tc>
          <w:tcPr>
            <w:tcW w:w="1935" w:type="dxa"/>
            <w:vAlign w:val="bottom"/>
          </w:tcPr>
          <w:p w14:paraId="4675803D" w14:textId="0F6474FB" w:rsidR="0012147E" w:rsidRPr="009E41D0" w:rsidRDefault="0012147E" w:rsidP="0012147E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55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810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262</w:t>
            </w:r>
          </w:p>
        </w:tc>
      </w:tr>
    </w:tbl>
    <w:p w14:paraId="61B588DE" w14:textId="77777777" w:rsidR="00227B6F" w:rsidRPr="009E41D0" w:rsidRDefault="008A4B8D" w:rsidP="009E41D0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EB22CD"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9E41D0" w:rsidRPr="009E41D0" w14:paraId="619826FA" w14:textId="77777777" w:rsidTr="00CC3672">
        <w:tc>
          <w:tcPr>
            <w:tcW w:w="5310" w:type="dxa"/>
            <w:vAlign w:val="bottom"/>
          </w:tcPr>
          <w:p w14:paraId="0C5097A6" w14:textId="77777777" w:rsidR="00227B6F" w:rsidRPr="009E41D0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0AD67D78" w14:textId="77777777" w:rsidR="00227B6F" w:rsidRPr="009E41D0" w:rsidRDefault="00227B6F" w:rsidP="0074317A">
            <w:pPr>
              <w:tabs>
                <w:tab w:val="left" w:pos="900"/>
                <w:tab w:val="left" w:pos="1440"/>
                <w:tab w:val="left" w:pos="2880"/>
                <w:tab w:val="left" w:pos="5040"/>
                <w:tab w:val="right" w:pos="7200"/>
              </w:tabs>
              <w:ind w:left="360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บาท)</w:t>
            </w:r>
          </w:p>
        </w:tc>
      </w:tr>
      <w:tr w:rsidR="009E41D0" w:rsidRPr="009E41D0" w14:paraId="501C1C4D" w14:textId="77777777" w:rsidTr="00CC3672">
        <w:tc>
          <w:tcPr>
            <w:tcW w:w="5310" w:type="dxa"/>
            <w:vAlign w:val="bottom"/>
          </w:tcPr>
          <w:p w14:paraId="251C427A" w14:textId="77777777" w:rsidR="00227B6F" w:rsidRPr="009E41D0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82F0D40" w14:textId="77777777" w:rsidR="00227B6F" w:rsidRPr="009E41D0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0F072095" w14:textId="77777777" w:rsidTr="00CC3672">
        <w:tc>
          <w:tcPr>
            <w:tcW w:w="5310" w:type="dxa"/>
            <w:vAlign w:val="bottom"/>
          </w:tcPr>
          <w:p w14:paraId="61769DD2" w14:textId="77777777" w:rsidR="0012147E" w:rsidRPr="009E41D0" w:rsidRDefault="0012147E" w:rsidP="0012147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1E91780E" w14:textId="2F5F5ADC" w:rsidR="0012147E" w:rsidRPr="009E41D0" w:rsidRDefault="0012147E" w:rsidP="001214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35" w:type="dxa"/>
            <w:vAlign w:val="bottom"/>
          </w:tcPr>
          <w:p w14:paraId="4DB760BD" w14:textId="027B602A" w:rsidR="0012147E" w:rsidRPr="009E41D0" w:rsidRDefault="0012147E" w:rsidP="001214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E41D0" w:rsidRPr="009E41D0" w14:paraId="7B7E7A16" w14:textId="77777777" w:rsidTr="00CC3672">
        <w:tc>
          <w:tcPr>
            <w:tcW w:w="5310" w:type="dxa"/>
            <w:vAlign w:val="bottom"/>
          </w:tcPr>
          <w:p w14:paraId="1F79B984" w14:textId="77777777" w:rsidR="0012147E" w:rsidRPr="009E41D0" w:rsidRDefault="0012147E" w:rsidP="0012147E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1BCEB813" w14:textId="77777777" w:rsidR="0012147E" w:rsidRPr="009E41D0" w:rsidRDefault="0012147E" w:rsidP="0012147E">
            <w:pPr>
              <w:tabs>
                <w:tab w:val="decimal" w:pos="1325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64787071" w14:textId="77777777" w:rsidR="0012147E" w:rsidRPr="009E41D0" w:rsidRDefault="0012147E" w:rsidP="0012147E">
            <w:pPr>
              <w:tabs>
                <w:tab w:val="decimal" w:pos="1325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</w:tr>
      <w:tr w:rsidR="009E41D0" w:rsidRPr="009E41D0" w14:paraId="0A530687" w14:textId="77777777" w:rsidTr="007F61E2">
        <w:tc>
          <w:tcPr>
            <w:tcW w:w="5310" w:type="dxa"/>
            <w:vAlign w:val="bottom"/>
          </w:tcPr>
          <w:p w14:paraId="3E1E926E" w14:textId="77777777" w:rsidR="00E91882" w:rsidRPr="009E41D0" w:rsidRDefault="00E91882" w:rsidP="00E9188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46A4A" w14:textId="1536ED25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 xml:space="preserve">1,302,388,397 </w:t>
            </w:r>
          </w:p>
        </w:tc>
        <w:tc>
          <w:tcPr>
            <w:tcW w:w="1935" w:type="dxa"/>
            <w:vAlign w:val="bottom"/>
          </w:tcPr>
          <w:p w14:paraId="16CE7B0B" w14:textId="2484753D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219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204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813</w:t>
            </w:r>
          </w:p>
        </w:tc>
      </w:tr>
      <w:tr w:rsidR="009E41D0" w:rsidRPr="009E41D0" w14:paraId="6DD108E3" w14:textId="77777777" w:rsidTr="007F61E2">
        <w:tc>
          <w:tcPr>
            <w:tcW w:w="5310" w:type="dxa"/>
            <w:vAlign w:val="bottom"/>
          </w:tcPr>
          <w:p w14:paraId="2E2E1EFE" w14:textId="77777777" w:rsidR="00E91882" w:rsidRPr="009E41D0" w:rsidRDefault="00E91882" w:rsidP="00E9188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7C7B9" w14:textId="42320D59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 xml:space="preserve">1,867,297,215 </w:t>
            </w:r>
          </w:p>
        </w:tc>
        <w:tc>
          <w:tcPr>
            <w:tcW w:w="1935" w:type="dxa"/>
            <w:vAlign w:val="bottom"/>
          </w:tcPr>
          <w:p w14:paraId="3A65C8B1" w14:textId="74CBFAF1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907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742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779</w:t>
            </w:r>
          </w:p>
        </w:tc>
      </w:tr>
      <w:tr w:rsidR="009E41D0" w:rsidRPr="009E41D0" w14:paraId="1B0AD9EE" w14:textId="77777777" w:rsidTr="007F61E2">
        <w:tc>
          <w:tcPr>
            <w:tcW w:w="5310" w:type="dxa"/>
            <w:vAlign w:val="bottom"/>
          </w:tcPr>
          <w:p w14:paraId="074EDD76" w14:textId="77777777" w:rsidR="00E91882" w:rsidRPr="009E41D0" w:rsidRDefault="00E91882" w:rsidP="00E9188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2A80B" w14:textId="400CB2BF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 xml:space="preserve">1,208,850 </w:t>
            </w:r>
          </w:p>
        </w:tc>
        <w:tc>
          <w:tcPr>
            <w:tcW w:w="1935" w:type="dxa"/>
            <w:vAlign w:val="bottom"/>
          </w:tcPr>
          <w:p w14:paraId="5045A655" w14:textId="15C55AE2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972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800</w:t>
            </w:r>
          </w:p>
        </w:tc>
      </w:tr>
      <w:tr w:rsidR="009E41D0" w:rsidRPr="009E41D0" w14:paraId="0EC5EBC9" w14:textId="77777777" w:rsidTr="007F61E2">
        <w:tc>
          <w:tcPr>
            <w:tcW w:w="5310" w:type="dxa"/>
            <w:vAlign w:val="bottom"/>
          </w:tcPr>
          <w:p w14:paraId="0A574B24" w14:textId="77777777" w:rsidR="00E91882" w:rsidRPr="009E41D0" w:rsidRDefault="00E91882" w:rsidP="00E9188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A6916" w14:textId="0007A334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 xml:space="preserve">1,214,350 </w:t>
            </w:r>
          </w:p>
        </w:tc>
        <w:tc>
          <w:tcPr>
            <w:tcW w:w="1935" w:type="dxa"/>
            <w:vAlign w:val="bottom"/>
          </w:tcPr>
          <w:p w14:paraId="28CE55FF" w14:textId="5A23C675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031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100</w:t>
            </w:r>
          </w:p>
        </w:tc>
      </w:tr>
      <w:tr w:rsidR="009E41D0" w:rsidRPr="009E41D0" w14:paraId="38969942" w14:textId="77777777" w:rsidTr="00CC3672">
        <w:tc>
          <w:tcPr>
            <w:tcW w:w="5310" w:type="dxa"/>
            <w:vAlign w:val="bottom"/>
          </w:tcPr>
          <w:p w14:paraId="59F330D2" w14:textId="77777777" w:rsidR="00E91882" w:rsidRPr="009E41D0" w:rsidRDefault="00E91882" w:rsidP="00E9188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35" w:type="dxa"/>
            <w:vAlign w:val="bottom"/>
          </w:tcPr>
          <w:p w14:paraId="61A4C7F9" w14:textId="1905510B" w:rsidR="00E91882" w:rsidRPr="009E41D0" w:rsidRDefault="00E91882" w:rsidP="00E91882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440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236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928</w:t>
            </w:r>
          </w:p>
        </w:tc>
        <w:tc>
          <w:tcPr>
            <w:tcW w:w="1935" w:type="dxa"/>
            <w:vAlign w:val="bottom"/>
          </w:tcPr>
          <w:p w14:paraId="09987394" w14:textId="61BA68B7" w:rsidR="00E91882" w:rsidRPr="009E41D0" w:rsidRDefault="00E91882" w:rsidP="00E91882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441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950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260</w:t>
            </w:r>
          </w:p>
        </w:tc>
      </w:tr>
      <w:tr w:rsidR="009E41D0" w:rsidRPr="009E41D0" w14:paraId="3A1C5984" w14:textId="77777777" w:rsidTr="00CC3672">
        <w:tc>
          <w:tcPr>
            <w:tcW w:w="5310" w:type="dxa"/>
            <w:vAlign w:val="bottom"/>
          </w:tcPr>
          <w:p w14:paraId="04823E10" w14:textId="77777777" w:rsidR="00E91882" w:rsidRPr="009E41D0" w:rsidRDefault="00E91882" w:rsidP="00E9188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1393B16D" w14:textId="72939DB3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612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345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740</w:t>
            </w:r>
          </w:p>
        </w:tc>
        <w:tc>
          <w:tcPr>
            <w:tcW w:w="1935" w:type="dxa"/>
            <w:vAlign w:val="bottom"/>
          </w:tcPr>
          <w:p w14:paraId="240A4C43" w14:textId="68922B4F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588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901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752</w:t>
            </w:r>
          </w:p>
        </w:tc>
      </w:tr>
      <w:tr w:rsidR="009E41D0" w:rsidRPr="009E41D0" w14:paraId="19BC3BB9" w14:textId="77777777" w:rsidTr="00CC3672">
        <w:tc>
          <w:tcPr>
            <w:tcW w:w="5310" w:type="dxa"/>
            <w:vAlign w:val="bottom"/>
          </w:tcPr>
          <w:p w14:paraId="6CA2F91D" w14:textId="77777777" w:rsidR="00E91882" w:rsidRPr="009E41D0" w:rsidRDefault="00E91882" w:rsidP="00E9188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บวก: ดอกเบี้ยค้างรับ</w:t>
            </w:r>
          </w:p>
        </w:tc>
        <w:tc>
          <w:tcPr>
            <w:tcW w:w="1935" w:type="dxa"/>
            <w:vAlign w:val="bottom"/>
          </w:tcPr>
          <w:p w14:paraId="433BB769" w14:textId="1E6B3474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777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350</w:t>
            </w:r>
          </w:p>
        </w:tc>
        <w:tc>
          <w:tcPr>
            <w:tcW w:w="1935" w:type="dxa"/>
            <w:vAlign w:val="bottom"/>
          </w:tcPr>
          <w:p w14:paraId="64F803F2" w14:textId="3873FF05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400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488</w:t>
            </w:r>
          </w:p>
        </w:tc>
      </w:tr>
      <w:tr w:rsidR="009E41D0" w:rsidRPr="009E41D0" w14:paraId="55434494" w14:textId="77777777" w:rsidTr="00CC3672">
        <w:tc>
          <w:tcPr>
            <w:tcW w:w="5310" w:type="dxa"/>
            <w:vAlign w:val="bottom"/>
          </w:tcPr>
          <w:p w14:paraId="654BF5C2" w14:textId="77777777" w:rsidR="00E91882" w:rsidRPr="009E41D0" w:rsidRDefault="00E91882" w:rsidP="00E9188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2E1FED3E" w14:textId="6CD4CCC0" w:rsidR="00E91882" w:rsidRPr="009E41D0" w:rsidRDefault="00E91882" w:rsidP="00E91882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(398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777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564)</w:t>
            </w:r>
          </w:p>
        </w:tc>
        <w:tc>
          <w:tcPr>
            <w:tcW w:w="1935" w:type="dxa"/>
            <w:vAlign w:val="bottom"/>
          </w:tcPr>
          <w:p w14:paraId="19DD2E3B" w14:textId="28908852" w:rsidR="00E91882" w:rsidRPr="009E41D0" w:rsidRDefault="00E91882" w:rsidP="00E91882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(401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506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094)</w:t>
            </w:r>
          </w:p>
        </w:tc>
      </w:tr>
      <w:tr w:rsidR="009E41D0" w:rsidRPr="009E41D0" w14:paraId="79C34500" w14:textId="77777777" w:rsidTr="00CC3672">
        <w:tc>
          <w:tcPr>
            <w:tcW w:w="5310" w:type="dxa"/>
            <w:vAlign w:val="bottom"/>
          </w:tcPr>
          <w:p w14:paraId="10AAD5FC" w14:textId="77777777" w:rsidR="00E91882" w:rsidRPr="009E41D0" w:rsidRDefault="00E91882" w:rsidP="00E9188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04DFCD76" w14:textId="280EF01E" w:rsidR="00E91882" w:rsidRPr="009E41D0" w:rsidRDefault="00E91882" w:rsidP="00E91882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222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345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526</w:t>
            </w:r>
          </w:p>
        </w:tc>
        <w:tc>
          <w:tcPr>
            <w:tcW w:w="1935" w:type="dxa"/>
            <w:vAlign w:val="bottom"/>
          </w:tcPr>
          <w:p w14:paraId="18D9E217" w14:textId="31FCEC73" w:rsidR="00E91882" w:rsidRPr="009E41D0" w:rsidRDefault="00E91882" w:rsidP="00E91882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202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796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146</w:t>
            </w:r>
          </w:p>
        </w:tc>
      </w:tr>
      <w:tr w:rsidR="009E41D0" w:rsidRPr="009E41D0" w14:paraId="2C2A94F2" w14:textId="77777777" w:rsidTr="00CC3672">
        <w:tc>
          <w:tcPr>
            <w:tcW w:w="5310" w:type="dxa"/>
            <w:vAlign w:val="bottom"/>
          </w:tcPr>
          <w:p w14:paraId="533AF720" w14:textId="77777777" w:rsidR="00E91882" w:rsidRPr="009E41D0" w:rsidRDefault="00E91882" w:rsidP="00E9188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35" w:type="dxa"/>
            <w:vAlign w:val="bottom"/>
          </w:tcPr>
          <w:p w14:paraId="182776A5" w14:textId="77777777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3CFF609F" w14:textId="77777777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E41D0" w:rsidRPr="009E41D0" w14:paraId="095D5D44" w14:textId="77777777" w:rsidTr="00CC3672">
        <w:tc>
          <w:tcPr>
            <w:tcW w:w="5310" w:type="dxa"/>
            <w:vAlign w:val="bottom"/>
          </w:tcPr>
          <w:p w14:paraId="2BA49307" w14:textId="2646B29F" w:rsidR="00E91882" w:rsidRPr="009E41D0" w:rsidRDefault="00E91882" w:rsidP="00E9188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35" w:type="dxa"/>
            <w:vAlign w:val="bottom"/>
          </w:tcPr>
          <w:p w14:paraId="63A935C7" w14:textId="65AFBA6E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94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370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166</w:t>
            </w:r>
          </w:p>
        </w:tc>
        <w:tc>
          <w:tcPr>
            <w:tcW w:w="1935" w:type="dxa"/>
            <w:vAlign w:val="bottom"/>
          </w:tcPr>
          <w:p w14:paraId="6D810302" w14:textId="7804A2F5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>4,630,360</w:t>
            </w:r>
          </w:p>
        </w:tc>
      </w:tr>
      <w:tr w:rsidR="009E41D0" w:rsidRPr="009E41D0" w14:paraId="18C7FD72" w14:textId="77777777" w:rsidTr="00CC3672">
        <w:tc>
          <w:tcPr>
            <w:tcW w:w="5310" w:type="dxa"/>
            <w:vAlign w:val="bottom"/>
          </w:tcPr>
          <w:p w14:paraId="7ED62B4B" w14:textId="77777777" w:rsidR="00E91882" w:rsidRPr="009E41D0" w:rsidRDefault="00E91882" w:rsidP="00E9188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35" w:type="dxa"/>
            <w:vAlign w:val="bottom"/>
          </w:tcPr>
          <w:p w14:paraId="7947DB9F" w14:textId="7873934B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68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571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700</w:t>
            </w:r>
          </w:p>
        </w:tc>
        <w:tc>
          <w:tcPr>
            <w:tcW w:w="1935" w:type="dxa"/>
            <w:vAlign w:val="bottom"/>
          </w:tcPr>
          <w:p w14:paraId="54C15ADF" w14:textId="628E4FCB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68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529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615</w:t>
            </w:r>
          </w:p>
        </w:tc>
      </w:tr>
      <w:tr w:rsidR="009E41D0" w:rsidRPr="009E41D0" w14:paraId="4F709525" w14:textId="77777777" w:rsidTr="00CC3672">
        <w:tc>
          <w:tcPr>
            <w:tcW w:w="5310" w:type="dxa"/>
            <w:vAlign w:val="bottom"/>
          </w:tcPr>
          <w:p w14:paraId="4B52CF7C" w14:textId="77777777" w:rsidR="00E91882" w:rsidRPr="009E41D0" w:rsidRDefault="00E91882" w:rsidP="00E9188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42EEB66B" w14:textId="29E20789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(68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571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700)</w:t>
            </w:r>
          </w:p>
        </w:tc>
        <w:tc>
          <w:tcPr>
            <w:tcW w:w="1935" w:type="dxa"/>
            <w:vAlign w:val="bottom"/>
          </w:tcPr>
          <w:p w14:paraId="5AD8EFB3" w14:textId="4E38C9D6" w:rsidR="00E91882" w:rsidRPr="009E41D0" w:rsidRDefault="00E91882" w:rsidP="00E91882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(68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529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615)</w:t>
            </w:r>
          </w:p>
        </w:tc>
      </w:tr>
      <w:tr w:rsidR="009E41D0" w:rsidRPr="009E41D0" w14:paraId="53CDF1BC" w14:textId="77777777" w:rsidTr="00CC3672">
        <w:trPr>
          <w:trHeight w:val="80"/>
        </w:trPr>
        <w:tc>
          <w:tcPr>
            <w:tcW w:w="5310" w:type="dxa"/>
            <w:vAlign w:val="bottom"/>
          </w:tcPr>
          <w:p w14:paraId="2D169498" w14:textId="77777777" w:rsidR="00E91882" w:rsidRPr="009E41D0" w:rsidRDefault="00E91882" w:rsidP="00E9188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ลูกหนี้ธุรกิจสัญญาซื้อขายล่วงหน้า </w:t>
            </w:r>
          </w:p>
        </w:tc>
        <w:tc>
          <w:tcPr>
            <w:tcW w:w="1935" w:type="dxa"/>
            <w:vAlign w:val="bottom"/>
          </w:tcPr>
          <w:p w14:paraId="564F5120" w14:textId="14B0D8F4" w:rsidR="00E91882" w:rsidRPr="009E41D0" w:rsidRDefault="00E91882" w:rsidP="00E918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94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370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166</w:t>
            </w:r>
          </w:p>
        </w:tc>
        <w:tc>
          <w:tcPr>
            <w:tcW w:w="1935" w:type="dxa"/>
            <w:vAlign w:val="bottom"/>
          </w:tcPr>
          <w:p w14:paraId="3BE82486" w14:textId="766D91F9" w:rsidR="00E91882" w:rsidRPr="009E41D0" w:rsidRDefault="00E91882" w:rsidP="00E918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630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360</w:t>
            </w:r>
          </w:p>
        </w:tc>
      </w:tr>
      <w:tr w:rsidR="009E41D0" w:rsidRPr="009E41D0" w14:paraId="2CEB6DA0" w14:textId="77777777" w:rsidTr="00CC3672">
        <w:tc>
          <w:tcPr>
            <w:tcW w:w="5310" w:type="dxa"/>
            <w:vAlign w:val="bottom"/>
          </w:tcPr>
          <w:p w14:paraId="1EBF96F6" w14:textId="77777777" w:rsidR="00E91882" w:rsidRPr="009E41D0" w:rsidRDefault="00E91882" w:rsidP="00E91882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ลูกหนี้ธุรกิจหลักทรัพย์และสัญญาซื้อขายล่วงหน้า </w:t>
            </w:r>
          </w:p>
        </w:tc>
        <w:tc>
          <w:tcPr>
            <w:tcW w:w="1935" w:type="dxa"/>
            <w:vAlign w:val="bottom"/>
          </w:tcPr>
          <w:p w14:paraId="370F10CB" w14:textId="034A58D0" w:rsidR="00E91882" w:rsidRPr="009E41D0" w:rsidRDefault="00E91882" w:rsidP="00E91882">
            <w:pPr>
              <w:pBdr>
                <w:bottom w:val="double" w:sz="6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316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715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692</w:t>
            </w:r>
          </w:p>
        </w:tc>
        <w:tc>
          <w:tcPr>
            <w:tcW w:w="1935" w:type="dxa"/>
            <w:vAlign w:val="bottom"/>
          </w:tcPr>
          <w:p w14:paraId="580402C7" w14:textId="04B9FEA0" w:rsidR="00E91882" w:rsidRPr="009E41D0" w:rsidRDefault="00E91882" w:rsidP="00E91882">
            <w:pPr>
              <w:pBdr>
                <w:bottom w:val="double" w:sz="6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207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426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506</w:t>
            </w:r>
          </w:p>
        </w:tc>
      </w:tr>
    </w:tbl>
    <w:p w14:paraId="64CFF52D" w14:textId="148DA25B" w:rsidR="009F1157" w:rsidRPr="009E41D0" w:rsidRDefault="009F1157" w:rsidP="009E41D0">
      <w:pPr>
        <w:spacing w:before="16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ลูกหนี้ธุรกิจหลักทรัพย์-ลูกหนี้อื่น จำนวน</w:t>
      </w:r>
      <w:r w:rsidR="00C47AAD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0022" w:rsidRPr="009E41D0">
        <w:rPr>
          <w:rFonts w:asciiTheme="majorBidi" w:hAnsiTheme="majorBidi" w:cstheme="majorBidi"/>
          <w:sz w:val="32"/>
          <w:szCs w:val="32"/>
        </w:rPr>
        <w:t>324</w:t>
      </w:r>
      <w:r w:rsidR="00700022" w:rsidRPr="009E41D0">
        <w:rPr>
          <w:rFonts w:asciiTheme="majorBidi" w:hAnsiTheme="majorBidi" w:cstheme="majorBidi"/>
          <w:sz w:val="32"/>
          <w:szCs w:val="32"/>
          <w:cs/>
        </w:rPr>
        <w:t>.</w:t>
      </w:r>
      <w:r w:rsidR="00700022" w:rsidRPr="009E41D0">
        <w:rPr>
          <w:rFonts w:asciiTheme="majorBidi" w:hAnsiTheme="majorBidi" w:cstheme="majorBidi"/>
          <w:sz w:val="32"/>
          <w:szCs w:val="32"/>
        </w:rPr>
        <w:t>30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ล้านบาท เกิดจากลูกค้ารายหนึ่งที่มีการทำธุรกรรม                    ซื้อหลักทรัพย์ที่ผิดปกติของหุ้นบริษัท มอร์ รีเทิร์น จำกัด (มหาชน)</w:t>
      </w:r>
      <w:r w:rsidR="009E41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(หุ้น</w:t>
      </w:r>
      <w:r w:rsidR="009E41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</w:rPr>
        <w:t xml:space="preserve">MORE </w:t>
      </w:r>
      <w:r w:rsidRPr="009E41D0">
        <w:rPr>
          <w:rFonts w:asciiTheme="majorBidi" w:hAnsiTheme="majorBidi" w:cstheme="majorBidi"/>
          <w:sz w:val="32"/>
          <w:szCs w:val="32"/>
          <w:cs/>
        </w:rPr>
        <w:t>และ</w:t>
      </w:r>
      <w:r w:rsidRPr="009E41D0">
        <w:rPr>
          <w:rFonts w:asciiTheme="majorBidi" w:hAnsiTheme="majorBidi" w:cstheme="majorBidi"/>
          <w:sz w:val="32"/>
          <w:szCs w:val="32"/>
        </w:rPr>
        <w:t xml:space="preserve"> MORE</w:t>
      </w:r>
      <w:r w:rsidRPr="009E41D0">
        <w:rPr>
          <w:rFonts w:asciiTheme="majorBidi" w:hAnsiTheme="majorBidi" w:cstheme="majorBidi"/>
          <w:sz w:val="32"/>
          <w:szCs w:val="32"/>
          <w:cs/>
        </w:rPr>
        <w:t>-</w:t>
      </w:r>
      <w:r w:rsidRPr="009E41D0">
        <w:rPr>
          <w:rFonts w:asciiTheme="majorBidi" w:hAnsiTheme="majorBidi" w:cstheme="majorBidi"/>
          <w:sz w:val="32"/>
          <w:szCs w:val="32"/>
        </w:rPr>
        <w:t>R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) และ                    ไม่ชำระราคาค่าซื้อหลักทรัพย์ภายในวันครบกำหนดชำระราคา บริษัทได้ยื่นหนังสือร้องทุกข์ต่อกองบังคับ             การปราบปรามการกระทำความผิดเกี่ยวกับอาชญากรรมทางเศรษฐกิจ (บก.ปอศ.) เพื่อให้ดำเนินคดีต่อลูกค้ารายนี้และบุคคลอื่นที่เกี่ยวข้องในข้อหาร่วมกันฉ้อโกงตามประมวลกฎหมายอาญา ทั้งนี้บริษัทได้อายัดหุ้น </w:t>
      </w:r>
      <w:r w:rsidRPr="009E41D0">
        <w:rPr>
          <w:rFonts w:asciiTheme="majorBidi" w:hAnsiTheme="majorBidi" w:cstheme="majorBidi"/>
          <w:sz w:val="32"/>
          <w:szCs w:val="32"/>
        </w:rPr>
        <w:t xml:space="preserve">MORE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E41D0">
        <w:rPr>
          <w:rFonts w:asciiTheme="majorBidi" w:hAnsiTheme="majorBidi" w:cstheme="majorBidi"/>
          <w:sz w:val="32"/>
          <w:szCs w:val="32"/>
        </w:rPr>
        <w:t>MORE</w:t>
      </w:r>
      <w:r w:rsidRPr="009E41D0">
        <w:rPr>
          <w:rFonts w:asciiTheme="majorBidi" w:hAnsiTheme="majorBidi" w:cstheme="majorBidi"/>
          <w:sz w:val="32"/>
          <w:szCs w:val="32"/>
          <w:cs/>
        </w:rPr>
        <w:t>-</w:t>
      </w:r>
      <w:r w:rsidRPr="009E41D0">
        <w:rPr>
          <w:rFonts w:asciiTheme="majorBidi" w:hAnsiTheme="majorBidi" w:cstheme="majorBidi"/>
          <w:sz w:val="32"/>
          <w:szCs w:val="32"/>
        </w:rPr>
        <w:t xml:space="preserve">R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ของลูกค้ารายดังกล่าวไว้แล้วตามคำสั่งของสำนักงานป้องกันและปราบปราม              การฟอกเงิน (สำนักงาน ปปง.) ซึ่งได้พิจารณาว่าการกระทำดังกล่าวเข้าข่ายการฉ้อโกงอันเป็นปกติธุระ            อันเป็นความผิดมูลฐานตามพระราชบัญญัติป้องกันและปราบปรามการฟอกเงิน พ.ศ. </w:t>
      </w:r>
      <w:r w:rsidRPr="009E41D0">
        <w:rPr>
          <w:rFonts w:asciiTheme="majorBidi" w:hAnsiTheme="majorBidi" w:cstheme="majorBidi"/>
          <w:sz w:val="32"/>
          <w:szCs w:val="32"/>
        </w:rPr>
        <w:t>2542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และการกระทำความผิดเกี่ยวกับการกระทำอันไม่เป็นธรรมในการซื้อขายหลักทรัพย์ตามกฎหมายว่าด้วยหลักทรัพย์และตลาดหลักทรัพย์ </w:t>
      </w:r>
    </w:p>
    <w:p w14:paraId="3D5DA2D1" w14:textId="061FC23F" w:rsidR="000D24E9" w:rsidRPr="009E41D0" w:rsidRDefault="000D24E9" w:rsidP="009E41D0">
      <w:pPr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2147E" w:rsidRPr="009E41D0">
        <w:rPr>
          <w:rFonts w:asciiTheme="majorBidi" w:hAnsiTheme="majorBidi" w:cstheme="majorBidi"/>
          <w:sz w:val="32"/>
          <w:szCs w:val="32"/>
        </w:rPr>
        <w:t>31</w:t>
      </w:r>
      <w:r w:rsidR="0012147E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C0A2E" w:rsidRPr="009E41D0">
        <w:rPr>
          <w:rFonts w:asciiTheme="majorBidi" w:hAnsiTheme="majorBidi" w:cstheme="majorBidi"/>
          <w:sz w:val="32"/>
          <w:szCs w:val="32"/>
        </w:rPr>
        <w:t>2568</w:t>
      </w:r>
      <w:r w:rsidR="00FC0A2E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E7E1F" w:rsidRPr="009E41D0">
        <w:rPr>
          <w:rFonts w:asciiTheme="majorBidi" w:hAnsiTheme="majorBidi" w:cstheme="majorBidi"/>
          <w:sz w:val="32"/>
          <w:szCs w:val="32"/>
        </w:rPr>
        <w:t>2567</w:t>
      </w:r>
      <w:r w:rsidR="002E7E1F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บริษัทได้ตั้งค่าเผื่อผลขาดทุนด้านเครดิตที่คาดว่าจะเกิดขึ้นจากลูกหนี้รายนี้ตามนโยบายการบัญชี</w:t>
      </w:r>
    </w:p>
    <w:p w14:paraId="4C3BF3B5" w14:textId="4483C771" w:rsidR="000D24E9" w:rsidRPr="009E41D0" w:rsidRDefault="000D24E9" w:rsidP="009E41D0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9F1157" w:rsidRPr="009E41D0">
        <w:rPr>
          <w:rFonts w:asciiTheme="majorBidi" w:hAnsiTheme="majorBidi" w:cstheme="majorBidi"/>
          <w:sz w:val="32"/>
          <w:szCs w:val="32"/>
          <w:cs/>
        </w:rPr>
        <w:t>นอกจากนี้ บริษัทได้ดำเนินการอายัดและนำส่งเงินที่ได้จากการขายหุ้น</w:t>
      </w:r>
      <w:r w:rsidR="009E41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1157" w:rsidRPr="009E41D0">
        <w:rPr>
          <w:rFonts w:asciiTheme="majorBidi" w:hAnsiTheme="majorBidi" w:cstheme="majorBidi"/>
          <w:sz w:val="32"/>
          <w:szCs w:val="32"/>
        </w:rPr>
        <w:t xml:space="preserve">MORE </w:t>
      </w:r>
      <w:r w:rsidR="009F1157" w:rsidRPr="009E41D0">
        <w:rPr>
          <w:rFonts w:asciiTheme="majorBidi" w:hAnsiTheme="majorBidi" w:cstheme="majorBidi"/>
          <w:sz w:val="32"/>
          <w:szCs w:val="32"/>
          <w:cs/>
        </w:rPr>
        <w:t>พร</w:t>
      </w:r>
      <w:r w:rsidR="009D78C6" w:rsidRPr="009E41D0">
        <w:rPr>
          <w:rFonts w:asciiTheme="majorBidi" w:hAnsiTheme="majorBidi" w:cstheme="majorBidi"/>
          <w:sz w:val="32"/>
          <w:szCs w:val="32"/>
          <w:cs/>
        </w:rPr>
        <w:t xml:space="preserve">้อมดอกผลของลูกค้าสองรายรวมจำนวน </w:t>
      </w:r>
      <w:r w:rsidR="00AB39F8" w:rsidRPr="009E41D0">
        <w:rPr>
          <w:rFonts w:asciiTheme="majorBidi" w:hAnsiTheme="majorBidi" w:cstheme="majorBidi"/>
          <w:sz w:val="32"/>
          <w:szCs w:val="32"/>
        </w:rPr>
        <w:t>19</w:t>
      </w:r>
      <w:r w:rsidR="00AB39F8" w:rsidRPr="009E41D0">
        <w:rPr>
          <w:rFonts w:asciiTheme="majorBidi" w:hAnsiTheme="majorBidi" w:cstheme="majorBidi"/>
          <w:sz w:val="32"/>
          <w:szCs w:val="32"/>
          <w:cs/>
        </w:rPr>
        <w:t>.</w:t>
      </w:r>
      <w:r w:rsidR="00AB39F8" w:rsidRPr="009E41D0">
        <w:rPr>
          <w:rFonts w:asciiTheme="majorBidi" w:hAnsiTheme="majorBidi" w:cstheme="majorBidi"/>
          <w:sz w:val="32"/>
          <w:szCs w:val="32"/>
        </w:rPr>
        <w:t>32</w:t>
      </w:r>
      <w:r w:rsidR="00BA3FFB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1157" w:rsidRPr="009E41D0">
        <w:rPr>
          <w:rFonts w:asciiTheme="majorBidi" w:hAnsiTheme="majorBidi" w:cstheme="majorBidi"/>
          <w:sz w:val="32"/>
          <w:szCs w:val="32"/>
          <w:cs/>
        </w:rPr>
        <w:t>ล้านบาท ให้สำนักงาน ปปง. แล้วตามคำสั่งของสำนักงาน ปปง. เนื่องจากมีเหตุอันควรสงสัยว่าอาจเกี่ยวโยงกับลูกหนี้ซื้อหุ้น</w:t>
      </w:r>
      <w:r w:rsidR="009E41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1157" w:rsidRPr="009E41D0">
        <w:rPr>
          <w:rFonts w:asciiTheme="majorBidi" w:hAnsiTheme="majorBidi" w:cstheme="majorBidi"/>
          <w:sz w:val="32"/>
          <w:szCs w:val="32"/>
        </w:rPr>
        <w:t xml:space="preserve">MORE </w:t>
      </w:r>
      <w:r w:rsidR="009F1157" w:rsidRPr="009E41D0">
        <w:rPr>
          <w:rFonts w:asciiTheme="majorBidi" w:hAnsiTheme="majorBidi" w:cstheme="majorBidi"/>
          <w:sz w:val="32"/>
          <w:szCs w:val="32"/>
          <w:cs/>
        </w:rPr>
        <w:t>แล้วไม่ชำระราคาดังกล่าวข้างต้น โดยสำนักงาน ปปง. เป็นผู้จัดเก็บและรักษาดูแลทรัพย์สินนั้น</w:t>
      </w:r>
    </w:p>
    <w:p w14:paraId="45BF076F" w14:textId="20A3F56B" w:rsidR="00A66ED9" w:rsidRPr="009E41D0" w:rsidRDefault="00C72406" w:rsidP="009E41D0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="007E0FDE" w:rsidRPr="009E41D0">
        <w:rPr>
          <w:rFonts w:asciiTheme="majorBidi" w:hAnsiTheme="majorBidi" w:cstheme="majorBidi"/>
          <w:sz w:val="32"/>
          <w:szCs w:val="32"/>
          <w:cs/>
        </w:rPr>
        <w:t xml:space="preserve">ในเดือนกรกฎาคม </w:t>
      </w:r>
      <w:r w:rsidR="009D2685" w:rsidRPr="009E41D0">
        <w:rPr>
          <w:rFonts w:asciiTheme="majorBidi" w:hAnsiTheme="majorBidi" w:cstheme="majorBidi"/>
          <w:sz w:val="32"/>
          <w:szCs w:val="32"/>
        </w:rPr>
        <w:t>2568</w:t>
      </w:r>
      <w:r w:rsidR="007E0FDE" w:rsidRPr="009E41D0">
        <w:rPr>
          <w:rFonts w:asciiTheme="majorBidi" w:hAnsiTheme="majorBidi" w:cstheme="majorBidi"/>
          <w:sz w:val="32"/>
          <w:szCs w:val="32"/>
          <w:cs/>
        </w:rPr>
        <w:t xml:space="preserve"> ศาลแพ่งมีคำสั่งให้นำทรัพย์สินที่อายัดไว้ทั้งหมดพร้อมดอกผลคืนแก่บริษัทตามสัดส่วนความเสียหาย ทั้งนี้ มีผู้คัดค้านได้ยื่นอุทธร</w:t>
      </w:r>
      <w:r w:rsidR="00953040" w:rsidRPr="009E41D0">
        <w:rPr>
          <w:rFonts w:asciiTheme="majorBidi" w:hAnsiTheme="majorBidi" w:cstheme="majorBidi"/>
          <w:sz w:val="32"/>
          <w:szCs w:val="32"/>
          <w:cs/>
        </w:rPr>
        <w:t xml:space="preserve">ณ์จำนวนทั้งสิ้น </w:t>
      </w:r>
      <w:r w:rsidR="009D2685" w:rsidRPr="009E41D0">
        <w:rPr>
          <w:rFonts w:asciiTheme="majorBidi" w:hAnsiTheme="majorBidi" w:cstheme="majorBidi"/>
          <w:sz w:val="32"/>
          <w:szCs w:val="32"/>
        </w:rPr>
        <w:t>23</w:t>
      </w:r>
      <w:r w:rsidR="00953040" w:rsidRPr="009E41D0">
        <w:rPr>
          <w:rFonts w:asciiTheme="majorBidi" w:hAnsiTheme="majorBidi" w:cstheme="majorBidi"/>
          <w:sz w:val="32"/>
          <w:szCs w:val="32"/>
          <w:cs/>
        </w:rPr>
        <w:t xml:space="preserve"> ราย ปัจจุบัน</w:t>
      </w:r>
      <w:r w:rsidR="007E0FDE" w:rsidRPr="009E41D0">
        <w:rPr>
          <w:rFonts w:asciiTheme="majorBidi" w:hAnsiTheme="majorBidi" w:cstheme="majorBidi"/>
          <w:sz w:val="32"/>
          <w:szCs w:val="32"/>
          <w:cs/>
        </w:rPr>
        <w:t>พนักงานอัยการอยู่ระหว่างจัดทำคำแก้อุทธรณ์เพื่อยื่นต่อศาลต่อไป</w:t>
      </w:r>
    </w:p>
    <w:p w14:paraId="3301410B" w14:textId="7A486105" w:rsidR="000D24E9" w:rsidRPr="009E41D0" w:rsidRDefault="000D24E9" w:rsidP="009E41D0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12147E" w:rsidRPr="009E41D0">
        <w:rPr>
          <w:rFonts w:asciiTheme="majorBidi" w:hAnsiTheme="majorBidi" w:cstheme="majorBidi"/>
          <w:sz w:val="32"/>
          <w:szCs w:val="32"/>
        </w:rPr>
        <w:t>31</w:t>
      </w:r>
      <w:r w:rsidR="0012147E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C0A2E" w:rsidRPr="009E41D0">
        <w:rPr>
          <w:rFonts w:asciiTheme="majorBidi" w:hAnsiTheme="majorBidi" w:cstheme="majorBidi"/>
          <w:sz w:val="32"/>
          <w:szCs w:val="32"/>
        </w:rPr>
        <w:t>2568</w:t>
      </w:r>
      <w:r w:rsidR="00FC0A2E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C0A2E" w:rsidRPr="009E41D0">
        <w:rPr>
          <w:rFonts w:asciiTheme="majorBidi" w:hAnsiTheme="majorBidi" w:cstheme="majorBidi"/>
          <w:sz w:val="32"/>
          <w:szCs w:val="32"/>
        </w:rPr>
        <w:t>2567</w:t>
      </w:r>
      <w:r w:rsidR="00FC0A2E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เงินให้กู้ยืมเพื่อซื้อหลักทรัพย์ใช้เป็นหลักประกันหนี้ตามสัญญากู้ยืมเงินกับธนาคารกรุงไทย จำกัด (มหาชน) (หมายเหตุประกอบงบการเงินข้อ </w:t>
      </w:r>
      <w:r w:rsidRPr="009E41D0">
        <w:rPr>
          <w:rFonts w:asciiTheme="majorBidi" w:hAnsiTheme="majorBidi" w:cstheme="majorBidi"/>
          <w:sz w:val="32"/>
          <w:szCs w:val="32"/>
        </w:rPr>
        <w:t>1</w:t>
      </w:r>
      <w:r w:rsidR="00020351" w:rsidRPr="009E41D0">
        <w:rPr>
          <w:rFonts w:asciiTheme="majorBidi" w:hAnsiTheme="majorBidi" w:cstheme="majorBidi"/>
          <w:sz w:val="32"/>
          <w:szCs w:val="32"/>
        </w:rPr>
        <w:t>9</w:t>
      </w:r>
      <w:r w:rsidRPr="009E41D0">
        <w:rPr>
          <w:rFonts w:asciiTheme="majorBidi" w:hAnsiTheme="majorBidi" w:cstheme="majorBidi"/>
          <w:sz w:val="32"/>
          <w:szCs w:val="32"/>
          <w:cs/>
        </w:rPr>
        <w:t>)</w:t>
      </w:r>
    </w:p>
    <w:p w14:paraId="55EE34A2" w14:textId="5625B1B8" w:rsidR="00227B6F" w:rsidRPr="009E41D0" w:rsidRDefault="00EB22CD" w:rsidP="009E41D0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1A5C" w:rsidRPr="009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E4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2E661E8B" w14:textId="1E11A20F" w:rsidR="00227B6F" w:rsidRPr="009E41D0" w:rsidRDefault="00227B6F" w:rsidP="009E41D0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12147E" w:rsidRPr="009E41D0">
        <w:rPr>
          <w:rFonts w:asciiTheme="majorBidi" w:hAnsiTheme="majorBidi" w:cstheme="majorBidi"/>
          <w:sz w:val="32"/>
          <w:szCs w:val="32"/>
        </w:rPr>
        <w:t>31</w:t>
      </w:r>
      <w:r w:rsidR="0012147E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C0A2E" w:rsidRPr="009E41D0">
        <w:rPr>
          <w:rFonts w:asciiTheme="majorBidi" w:hAnsiTheme="majorBidi" w:cstheme="majorBidi"/>
          <w:sz w:val="32"/>
          <w:szCs w:val="32"/>
        </w:rPr>
        <w:t>2568</w:t>
      </w:r>
      <w:r w:rsidR="00FC0A2E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C0A2E" w:rsidRPr="009E41D0">
        <w:rPr>
          <w:rFonts w:asciiTheme="majorBidi" w:hAnsiTheme="majorBidi" w:cstheme="majorBidi"/>
          <w:sz w:val="32"/>
          <w:szCs w:val="32"/>
        </w:rPr>
        <w:t>2567</w:t>
      </w:r>
      <w:r w:rsidR="00FC0A2E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บริษัทได้จำแนกลูกหนี้ธุรกิจหลักทรัพย์และสัญญาซื้อขายล่วงหน้าตามมาตรฐานการรายงานทางการเงิน ฉบับที่ </w:t>
      </w:r>
      <w:r w:rsidRPr="009E41D0">
        <w:rPr>
          <w:rFonts w:asciiTheme="majorBidi" w:hAnsiTheme="majorBidi" w:cstheme="majorBidi"/>
          <w:sz w:val="32"/>
          <w:szCs w:val="32"/>
        </w:rPr>
        <w:t xml:space="preserve">9 </w:t>
      </w:r>
      <w:r w:rsidR="00817D20" w:rsidRPr="009E41D0">
        <w:rPr>
          <w:rFonts w:asciiTheme="majorBidi" w:hAnsiTheme="majorBidi" w:cstheme="majorBidi"/>
          <w:sz w:val="32"/>
          <w:szCs w:val="32"/>
          <w:cs/>
        </w:rPr>
        <w:t>ซึ่งลูกหนี้จัดชั้นสรุปได้ดังนี้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9E41D0" w:rsidRPr="009E41D0" w14:paraId="0D90B104" w14:textId="77777777" w:rsidTr="00994626">
        <w:trPr>
          <w:trHeight w:val="87"/>
        </w:trPr>
        <w:tc>
          <w:tcPr>
            <w:tcW w:w="4770" w:type="dxa"/>
            <w:vAlign w:val="bottom"/>
          </w:tcPr>
          <w:p w14:paraId="1EAE7F5C" w14:textId="77777777" w:rsidR="00227B6F" w:rsidRPr="009E41D0" w:rsidRDefault="00227B6F" w:rsidP="00F86467">
            <w:pPr>
              <w:ind w:right="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7589D21" w14:textId="77777777" w:rsidR="00227B6F" w:rsidRPr="009E41D0" w:rsidRDefault="00227B6F" w:rsidP="00E92C0D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9E41D0" w:rsidRPr="009E41D0" w14:paraId="728542D1" w14:textId="77777777" w:rsidTr="00994626">
        <w:tc>
          <w:tcPr>
            <w:tcW w:w="4770" w:type="dxa"/>
            <w:vAlign w:val="bottom"/>
          </w:tcPr>
          <w:p w14:paraId="02E39882" w14:textId="77777777" w:rsidR="00227B6F" w:rsidRPr="009E41D0" w:rsidRDefault="00227B6F" w:rsidP="00F8646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705E7396" w14:textId="77777777" w:rsidR="00227B6F" w:rsidRPr="009E41D0" w:rsidRDefault="00227B6F" w:rsidP="00F86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187B2C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</w:t>
            </w:r>
            <w:r w:rsidR="0025656F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187B2C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9E41D0" w:rsidRPr="009E41D0" w14:paraId="0A038D64" w14:textId="77777777" w:rsidTr="00994626">
        <w:tc>
          <w:tcPr>
            <w:tcW w:w="4770" w:type="dxa"/>
            <w:vAlign w:val="bottom"/>
          </w:tcPr>
          <w:p w14:paraId="7D615078" w14:textId="77777777" w:rsidR="00227B6F" w:rsidRPr="009E41D0" w:rsidRDefault="00227B6F" w:rsidP="00F8646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1959183D" w14:textId="25C9DD60" w:rsidR="00227B6F" w:rsidRPr="009E41D0" w:rsidRDefault="0012147E" w:rsidP="001214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FC0A2E" w:rsidRPr="009E41D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9E41D0" w:rsidRPr="009E41D0" w14:paraId="47F1CBCA" w14:textId="77777777" w:rsidTr="00994626">
        <w:tc>
          <w:tcPr>
            <w:tcW w:w="4770" w:type="dxa"/>
            <w:vAlign w:val="bottom"/>
          </w:tcPr>
          <w:p w14:paraId="4553F5C4" w14:textId="77777777" w:rsidR="00227B6F" w:rsidRPr="009E41D0" w:rsidRDefault="00227B6F" w:rsidP="00F8646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14:paraId="41084222" w14:textId="77777777" w:rsidR="00227B6F" w:rsidRPr="009E41D0" w:rsidRDefault="00227B6F" w:rsidP="00F86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ลูกหนี้ธุรกิจหลักทรัพย์และ</w:t>
            </w:r>
            <w:r w:rsidR="00FA07B3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สัญญาซื้อขายล่วงหน้า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</w:p>
        </w:tc>
        <w:tc>
          <w:tcPr>
            <w:tcW w:w="1470" w:type="dxa"/>
            <w:vAlign w:val="bottom"/>
            <w:hideMark/>
          </w:tcPr>
          <w:p w14:paraId="74DDFBB3" w14:textId="77777777" w:rsidR="00227B6F" w:rsidRPr="009E41D0" w:rsidRDefault="00227B6F" w:rsidP="00F86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ยอดที่ใช้ในการตั้งค่าเผื่อผลขาดทุนด้านเครดิต</w:t>
            </w:r>
            <w:r w:rsidR="00C705BB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vAlign w:val="bottom"/>
            <w:hideMark/>
          </w:tcPr>
          <w:p w14:paraId="030DEAB5" w14:textId="77777777" w:rsidR="00227B6F" w:rsidRPr="009E41D0" w:rsidRDefault="00227B6F" w:rsidP="00F86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="00C705BB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9E41D0" w:rsidRPr="009E41D0" w14:paraId="4C1EF0AA" w14:textId="77777777" w:rsidTr="00994626">
        <w:tc>
          <w:tcPr>
            <w:tcW w:w="4770" w:type="dxa"/>
            <w:vAlign w:val="bottom"/>
          </w:tcPr>
          <w:p w14:paraId="2223DA68" w14:textId="77777777" w:rsidR="00817D20" w:rsidRPr="009E41D0" w:rsidRDefault="00817D20" w:rsidP="00F86467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547E7FFA" w14:textId="77777777" w:rsidR="00817D20" w:rsidRPr="009E41D0" w:rsidRDefault="00817D20" w:rsidP="00817D2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14007C81" w14:textId="77777777" w:rsidR="00817D20" w:rsidRPr="009E41D0" w:rsidRDefault="00817D20" w:rsidP="00817D2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71B51CCE" w14:textId="77777777" w:rsidR="00817D20" w:rsidRPr="009E41D0" w:rsidRDefault="00817D20" w:rsidP="00817D2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E41D0" w:rsidRPr="009E41D0" w14:paraId="27055D91" w14:textId="77777777" w:rsidTr="00994626">
        <w:tc>
          <w:tcPr>
            <w:tcW w:w="4770" w:type="dxa"/>
            <w:vAlign w:val="bottom"/>
            <w:hideMark/>
          </w:tcPr>
          <w:p w14:paraId="5A037DE7" w14:textId="77777777" w:rsidR="00227B6F" w:rsidRPr="009E41D0" w:rsidRDefault="00227B6F" w:rsidP="00F86467">
            <w:pPr>
              <w:ind w:left="167" w:hanging="18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5301E015" w14:textId="3C228D3A" w:rsidR="00227B6F" w:rsidRPr="009E41D0" w:rsidRDefault="00E91882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173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453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285</w:t>
            </w:r>
          </w:p>
        </w:tc>
        <w:tc>
          <w:tcPr>
            <w:tcW w:w="1470" w:type="dxa"/>
            <w:vAlign w:val="bottom"/>
          </w:tcPr>
          <w:p w14:paraId="09FE6551" w14:textId="38D7FD51" w:rsidR="00227B6F" w:rsidRPr="009E41D0" w:rsidRDefault="00613EB0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670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628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732</w:t>
            </w:r>
          </w:p>
        </w:tc>
        <w:tc>
          <w:tcPr>
            <w:tcW w:w="1470" w:type="dxa"/>
            <w:vAlign w:val="bottom"/>
          </w:tcPr>
          <w:p w14:paraId="7F81862D" w14:textId="21556F6E" w:rsidR="00227B6F" w:rsidRPr="009E41D0" w:rsidRDefault="00613EB0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445</w:t>
            </w:r>
          </w:p>
        </w:tc>
      </w:tr>
      <w:tr w:rsidR="009E41D0" w:rsidRPr="009E41D0" w14:paraId="04AB91A0" w14:textId="77777777" w:rsidTr="00994626">
        <w:tc>
          <w:tcPr>
            <w:tcW w:w="4770" w:type="dxa"/>
            <w:vAlign w:val="bottom"/>
            <w:hideMark/>
          </w:tcPr>
          <w:p w14:paraId="13E348D6" w14:textId="77777777" w:rsidR="00227B6F" w:rsidRPr="009E41D0" w:rsidRDefault="00227B6F" w:rsidP="00F86467">
            <w:pPr>
              <w:ind w:left="167" w:right="-108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116E0652" w14:textId="31FD648F" w:rsidR="00227B6F" w:rsidRPr="009E41D0" w:rsidRDefault="00E91882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432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877</w:t>
            </w:r>
          </w:p>
        </w:tc>
        <w:tc>
          <w:tcPr>
            <w:tcW w:w="1470" w:type="dxa"/>
            <w:vAlign w:val="bottom"/>
          </w:tcPr>
          <w:p w14:paraId="44F543B1" w14:textId="57207A0F" w:rsidR="00227B6F" w:rsidRPr="009E41D0" w:rsidRDefault="00613EB0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506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771</w:t>
            </w:r>
          </w:p>
        </w:tc>
        <w:tc>
          <w:tcPr>
            <w:tcW w:w="1470" w:type="dxa"/>
            <w:vAlign w:val="bottom"/>
          </w:tcPr>
          <w:p w14:paraId="1032B738" w14:textId="51608741" w:rsidR="00227B6F" w:rsidRPr="009E41D0" w:rsidRDefault="00613EB0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150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720</w:t>
            </w:r>
          </w:p>
        </w:tc>
      </w:tr>
      <w:tr w:rsidR="009E41D0" w:rsidRPr="009E41D0" w14:paraId="465CEAEA" w14:textId="77777777" w:rsidTr="00994626">
        <w:tc>
          <w:tcPr>
            <w:tcW w:w="4770" w:type="dxa"/>
            <w:vAlign w:val="bottom"/>
            <w:hideMark/>
          </w:tcPr>
          <w:p w14:paraId="44FE5608" w14:textId="77777777" w:rsidR="00227B6F" w:rsidRPr="009E41D0" w:rsidRDefault="00227B6F" w:rsidP="00F86467">
            <w:pPr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bookmarkStart w:id="3" w:name="_Hlk38064396"/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6C373F81" w14:textId="6E1AA5FE" w:rsidR="00227B6F" w:rsidRPr="009E41D0" w:rsidRDefault="00E91882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236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928</w:t>
            </w:r>
          </w:p>
        </w:tc>
        <w:tc>
          <w:tcPr>
            <w:tcW w:w="1470" w:type="dxa"/>
            <w:vAlign w:val="bottom"/>
          </w:tcPr>
          <w:p w14:paraId="1E8C2676" w14:textId="79C2B8CB" w:rsidR="00227B6F" w:rsidRPr="009E41D0" w:rsidRDefault="00613EB0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236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928</w:t>
            </w:r>
          </w:p>
        </w:tc>
        <w:tc>
          <w:tcPr>
            <w:tcW w:w="1470" w:type="dxa"/>
            <w:vAlign w:val="bottom"/>
          </w:tcPr>
          <w:p w14:paraId="01AC343E" w14:textId="36493657" w:rsidR="00227B6F" w:rsidRPr="009E41D0" w:rsidRDefault="00613EB0" w:rsidP="00F513D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398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606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55BD2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399</w:t>
            </w:r>
          </w:p>
        </w:tc>
      </w:tr>
      <w:bookmarkEnd w:id="3"/>
      <w:tr w:rsidR="009E41D0" w:rsidRPr="009E41D0" w14:paraId="5DA4E102" w14:textId="77777777" w:rsidTr="00994626">
        <w:tc>
          <w:tcPr>
            <w:tcW w:w="4770" w:type="dxa"/>
            <w:vAlign w:val="bottom"/>
            <w:hideMark/>
          </w:tcPr>
          <w:p w14:paraId="75ACFC48" w14:textId="77777777" w:rsidR="00227B6F" w:rsidRPr="009E41D0" w:rsidRDefault="00227B6F" w:rsidP="00F8646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08574EDF" w14:textId="50894D47" w:rsidR="00227B6F" w:rsidRPr="009E41D0" w:rsidRDefault="00E91882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621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123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090</w:t>
            </w:r>
          </w:p>
        </w:tc>
        <w:tc>
          <w:tcPr>
            <w:tcW w:w="1470" w:type="dxa"/>
            <w:vAlign w:val="bottom"/>
          </w:tcPr>
          <w:p w14:paraId="1879661B" w14:textId="4A2178A5" w:rsidR="00227B6F" w:rsidRPr="009E41D0" w:rsidRDefault="00613EB0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114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372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431</w:t>
            </w:r>
          </w:p>
        </w:tc>
        <w:tc>
          <w:tcPr>
            <w:tcW w:w="1470" w:type="dxa"/>
            <w:vAlign w:val="bottom"/>
          </w:tcPr>
          <w:p w14:paraId="044EC9EB" w14:textId="36E481CC" w:rsidR="00227B6F" w:rsidRPr="009E41D0" w:rsidRDefault="00613EB0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398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777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564</w:t>
            </w:r>
          </w:p>
        </w:tc>
      </w:tr>
      <w:tr w:rsidR="009E41D0" w:rsidRPr="009E41D0" w14:paraId="4E979D6C" w14:textId="77777777" w:rsidTr="00994626">
        <w:tc>
          <w:tcPr>
            <w:tcW w:w="4770" w:type="dxa"/>
            <w:vAlign w:val="bottom"/>
          </w:tcPr>
          <w:p w14:paraId="1959031D" w14:textId="77777777" w:rsidR="00227B6F" w:rsidRPr="009E41D0" w:rsidRDefault="00227B6F" w:rsidP="00F8646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06D92CE8" w14:textId="77777777" w:rsidR="00227B6F" w:rsidRPr="009E41D0" w:rsidRDefault="00227B6F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549C6AB1" w14:textId="77777777" w:rsidR="00227B6F" w:rsidRPr="009E41D0" w:rsidRDefault="00227B6F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0FB5DACD" w14:textId="77777777" w:rsidR="00227B6F" w:rsidRPr="009E41D0" w:rsidRDefault="00227B6F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E41D0" w:rsidRPr="009E41D0" w14:paraId="0B15CEA1" w14:textId="77777777" w:rsidTr="00994626">
        <w:tc>
          <w:tcPr>
            <w:tcW w:w="4770" w:type="dxa"/>
            <w:vAlign w:val="bottom"/>
            <w:hideMark/>
          </w:tcPr>
          <w:p w14:paraId="297F25DB" w14:textId="77777777" w:rsidR="00227B6F" w:rsidRPr="009E41D0" w:rsidRDefault="00227B6F" w:rsidP="00F86467">
            <w:pPr>
              <w:ind w:left="167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0DDC126F" w14:textId="66440EF7" w:rsidR="00227B6F" w:rsidRPr="009E41D0" w:rsidRDefault="00E91882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370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166</w:t>
            </w:r>
          </w:p>
        </w:tc>
        <w:tc>
          <w:tcPr>
            <w:tcW w:w="1470" w:type="dxa"/>
            <w:vAlign w:val="bottom"/>
          </w:tcPr>
          <w:p w14:paraId="4EBBF7ED" w14:textId="12E27378" w:rsidR="00227B6F" w:rsidRPr="009E41D0" w:rsidRDefault="00613EB0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125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607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796</w:t>
            </w:r>
          </w:p>
        </w:tc>
        <w:tc>
          <w:tcPr>
            <w:tcW w:w="1470" w:type="dxa"/>
            <w:vAlign w:val="bottom"/>
          </w:tcPr>
          <w:p w14:paraId="1C232381" w14:textId="69322E9A" w:rsidR="00227B6F" w:rsidRPr="009E41D0" w:rsidRDefault="00613EB0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545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447*</w:t>
            </w:r>
          </w:p>
        </w:tc>
      </w:tr>
      <w:tr w:rsidR="009E41D0" w:rsidRPr="009E41D0" w14:paraId="6EA14D89" w14:textId="77777777" w:rsidTr="00994626">
        <w:tc>
          <w:tcPr>
            <w:tcW w:w="4770" w:type="dxa"/>
            <w:vAlign w:val="bottom"/>
            <w:hideMark/>
          </w:tcPr>
          <w:p w14:paraId="5EA4A3E5" w14:textId="77777777" w:rsidR="00227B6F" w:rsidRPr="009E41D0" w:rsidRDefault="00227B6F" w:rsidP="00F86467">
            <w:pPr>
              <w:ind w:left="167" w:right="-108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6D3064E0" w14:textId="6EB28D35" w:rsidR="00227B6F" w:rsidRPr="009E41D0" w:rsidRDefault="00E91882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749AD9A9" w14:textId="20D53C4B" w:rsidR="00227B6F" w:rsidRPr="009E41D0" w:rsidRDefault="00613EB0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739D24FF" w14:textId="2731A760" w:rsidR="00227B6F" w:rsidRPr="009E41D0" w:rsidRDefault="00613EB0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E41D0" w:rsidRPr="009E41D0" w14:paraId="6914B240" w14:textId="77777777" w:rsidTr="00994626">
        <w:tc>
          <w:tcPr>
            <w:tcW w:w="4770" w:type="dxa"/>
            <w:vAlign w:val="bottom"/>
            <w:hideMark/>
          </w:tcPr>
          <w:p w14:paraId="3D286732" w14:textId="77777777" w:rsidR="00227B6F" w:rsidRPr="009E41D0" w:rsidRDefault="00227B6F" w:rsidP="00F86467">
            <w:pPr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520BCEB1" w14:textId="0362FFDA" w:rsidR="00227B6F" w:rsidRPr="009E41D0" w:rsidRDefault="00E91882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571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700</w:t>
            </w:r>
          </w:p>
        </w:tc>
        <w:tc>
          <w:tcPr>
            <w:tcW w:w="1470" w:type="dxa"/>
            <w:vAlign w:val="bottom"/>
          </w:tcPr>
          <w:p w14:paraId="2A053ADD" w14:textId="03B83CE1" w:rsidR="00227B6F" w:rsidRPr="009E41D0" w:rsidRDefault="00613EB0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571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700</w:t>
            </w:r>
          </w:p>
        </w:tc>
        <w:tc>
          <w:tcPr>
            <w:tcW w:w="1470" w:type="dxa"/>
            <w:vAlign w:val="bottom"/>
          </w:tcPr>
          <w:p w14:paraId="25AFEC9B" w14:textId="4131AF03" w:rsidR="00227B6F" w:rsidRPr="009E41D0" w:rsidRDefault="00613EB0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571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700</w:t>
            </w:r>
          </w:p>
        </w:tc>
      </w:tr>
      <w:tr w:rsidR="009E41D0" w:rsidRPr="009E41D0" w14:paraId="36EE4884" w14:textId="77777777" w:rsidTr="00994626">
        <w:tc>
          <w:tcPr>
            <w:tcW w:w="4770" w:type="dxa"/>
            <w:vAlign w:val="bottom"/>
            <w:hideMark/>
          </w:tcPr>
          <w:p w14:paraId="5A072714" w14:textId="77777777" w:rsidR="00227B6F" w:rsidRPr="009E41D0" w:rsidRDefault="00227B6F" w:rsidP="00F8646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5F72FE55" w14:textId="4D6C402F" w:rsidR="00227B6F" w:rsidRPr="009E41D0" w:rsidRDefault="00E91882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162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941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866</w:t>
            </w:r>
          </w:p>
        </w:tc>
        <w:tc>
          <w:tcPr>
            <w:tcW w:w="1470" w:type="dxa"/>
            <w:vAlign w:val="bottom"/>
          </w:tcPr>
          <w:p w14:paraId="5993FB70" w14:textId="700B73A4" w:rsidR="00227B6F" w:rsidRPr="009E41D0" w:rsidRDefault="00613EB0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194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179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496</w:t>
            </w:r>
          </w:p>
        </w:tc>
        <w:tc>
          <w:tcPr>
            <w:tcW w:w="1470" w:type="dxa"/>
            <w:vAlign w:val="bottom"/>
          </w:tcPr>
          <w:p w14:paraId="1D21DB7F" w14:textId="63988439" w:rsidR="00227B6F" w:rsidRPr="009E41D0" w:rsidRDefault="00613EB0" w:rsidP="000463CC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117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147</w:t>
            </w:r>
          </w:p>
        </w:tc>
      </w:tr>
      <w:tr w:rsidR="009E41D0" w:rsidRPr="009E41D0" w14:paraId="4D8F6CDD" w14:textId="77777777" w:rsidTr="00994626">
        <w:tc>
          <w:tcPr>
            <w:tcW w:w="4770" w:type="dxa"/>
            <w:vAlign w:val="bottom"/>
          </w:tcPr>
          <w:p w14:paraId="6E60BE53" w14:textId="77777777" w:rsidR="00227B6F" w:rsidRPr="009E41D0" w:rsidRDefault="00227B6F" w:rsidP="00F8646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10727635" w14:textId="2684409A" w:rsidR="00227B6F" w:rsidRPr="009E41D0" w:rsidRDefault="00E91882" w:rsidP="00F86467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784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064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956</w:t>
            </w:r>
          </w:p>
        </w:tc>
        <w:tc>
          <w:tcPr>
            <w:tcW w:w="1470" w:type="dxa"/>
            <w:vAlign w:val="bottom"/>
          </w:tcPr>
          <w:p w14:paraId="122D9311" w14:textId="75C0B554" w:rsidR="00227B6F" w:rsidRPr="009E41D0" w:rsidRDefault="00613EB0" w:rsidP="00F86467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308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551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927</w:t>
            </w:r>
          </w:p>
        </w:tc>
        <w:tc>
          <w:tcPr>
            <w:tcW w:w="1470" w:type="dxa"/>
            <w:vAlign w:val="bottom"/>
          </w:tcPr>
          <w:p w14:paraId="796FB569" w14:textId="60AB9FB0" w:rsidR="00227B6F" w:rsidRPr="009E41D0" w:rsidRDefault="00613EB0" w:rsidP="000463CC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467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894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711</w:t>
            </w:r>
          </w:p>
        </w:tc>
      </w:tr>
    </w:tbl>
    <w:p w14:paraId="12502D89" w14:textId="77777777" w:rsidR="00F86467" w:rsidRPr="009E41D0" w:rsidRDefault="00F86467" w:rsidP="00F86467">
      <w:pPr>
        <w:spacing w:before="120"/>
        <w:ind w:left="734" w:hanging="187"/>
        <w:rPr>
          <w:rFonts w:asciiTheme="majorBidi" w:hAnsiTheme="majorBidi" w:cstheme="majorBidi"/>
        </w:rPr>
      </w:pPr>
      <w:r w:rsidRPr="009E41D0">
        <w:rPr>
          <w:rFonts w:asciiTheme="majorBidi" w:hAnsiTheme="majorBidi" w:cstheme="majorBidi"/>
          <w:cs/>
        </w:rPr>
        <w:t>*</w:t>
      </w:r>
      <w:r w:rsidRPr="009E41D0">
        <w:rPr>
          <w:rFonts w:asciiTheme="majorBidi" w:hAnsiTheme="majorBidi" w:cstheme="majorBidi"/>
          <w:cs/>
        </w:rPr>
        <w:tab/>
        <w:t>ค่าเผื่อผลขาดทุนด้านเครดิตที่คาดว่าจะเกิดขึ้นของวงเงินซื้อขายสัญญาซื้อขายล่วงหน้าแสดงรวมอยู่ในหนี้สิน</w:t>
      </w:r>
    </w:p>
    <w:p w14:paraId="28EF8CAE" w14:textId="77777777" w:rsidR="00F86467" w:rsidRPr="009E41D0" w:rsidRDefault="00F86467">
      <w:pPr>
        <w:rPr>
          <w:rFonts w:asciiTheme="majorBidi" w:hAnsiTheme="majorBidi" w:cstheme="majorBidi"/>
          <w:sz w:val="2"/>
          <w:szCs w:val="2"/>
        </w:rPr>
      </w:pPr>
      <w:r w:rsidRPr="009E41D0">
        <w:rPr>
          <w:rFonts w:asciiTheme="majorBidi" w:hAnsiTheme="majorBidi" w:cstheme="majorBidi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9E41D0" w:rsidRPr="009E41D0" w14:paraId="257DB45A" w14:textId="77777777" w:rsidTr="00994626">
        <w:trPr>
          <w:trHeight w:val="67"/>
        </w:trPr>
        <w:tc>
          <w:tcPr>
            <w:tcW w:w="4770" w:type="dxa"/>
            <w:vAlign w:val="bottom"/>
          </w:tcPr>
          <w:p w14:paraId="08F4B3A0" w14:textId="77777777" w:rsidR="00227B6F" w:rsidRPr="009E41D0" w:rsidRDefault="0025656F" w:rsidP="00E93D59">
            <w:pPr>
              <w:ind w:right="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4410" w:type="dxa"/>
            <w:gridSpan w:val="3"/>
            <w:vAlign w:val="bottom"/>
          </w:tcPr>
          <w:p w14:paraId="2E9BAE62" w14:textId="77777777" w:rsidR="00227B6F" w:rsidRPr="009E41D0" w:rsidRDefault="00227B6F" w:rsidP="00E93D59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9E41D0" w:rsidRPr="009E41D0" w14:paraId="7D36E2CB" w14:textId="77777777" w:rsidTr="00994626">
        <w:tc>
          <w:tcPr>
            <w:tcW w:w="4770" w:type="dxa"/>
            <w:vAlign w:val="bottom"/>
          </w:tcPr>
          <w:p w14:paraId="627CB6DC" w14:textId="77777777" w:rsidR="00227B6F" w:rsidRPr="009E41D0" w:rsidRDefault="00227B6F" w:rsidP="00E93D5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658011C7" w14:textId="77777777" w:rsidR="00227B6F" w:rsidRPr="009E41D0" w:rsidRDefault="00227B6F" w:rsidP="00E93D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187B2C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 w:rsidR="0025656F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</w:t>
            </w:r>
            <w:r w:rsidR="00187B2C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9E41D0" w:rsidRPr="009E41D0" w14:paraId="5A5F534A" w14:textId="77777777" w:rsidTr="00994626">
        <w:tc>
          <w:tcPr>
            <w:tcW w:w="4770" w:type="dxa"/>
            <w:vAlign w:val="bottom"/>
          </w:tcPr>
          <w:p w14:paraId="3DA78E57" w14:textId="77777777" w:rsidR="00227B6F" w:rsidRPr="009E41D0" w:rsidRDefault="00227B6F" w:rsidP="00E93D5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600C7E8A" w14:textId="278F84EB" w:rsidR="00227B6F" w:rsidRPr="009E41D0" w:rsidRDefault="00227B6F" w:rsidP="00E93D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C0A2E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9E41D0" w:rsidRPr="009E41D0" w14:paraId="51748EE1" w14:textId="77777777" w:rsidTr="00994626">
        <w:tc>
          <w:tcPr>
            <w:tcW w:w="4770" w:type="dxa"/>
            <w:vAlign w:val="bottom"/>
          </w:tcPr>
          <w:p w14:paraId="160B31F3" w14:textId="77777777" w:rsidR="00C705BB" w:rsidRPr="009E41D0" w:rsidRDefault="00C705BB" w:rsidP="00E93D5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14:paraId="4687F89D" w14:textId="77777777" w:rsidR="00C705BB" w:rsidRPr="009E41D0" w:rsidRDefault="00FA07B3" w:rsidP="00E93D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1470" w:type="dxa"/>
            <w:vAlign w:val="bottom"/>
            <w:hideMark/>
          </w:tcPr>
          <w:p w14:paraId="695987DC" w14:textId="77777777" w:rsidR="00C705BB" w:rsidRPr="009E41D0" w:rsidRDefault="00C705BB" w:rsidP="00E93D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ยอดที่ใช้ในการตั้งค่าเผื่อผลขาดทุนด้านเครดิต                   ที่คาดว่าจะเกิดขึ้น</w:t>
            </w:r>
          </w:p>
        </w:tc>
        <w:tc>
          <w:tcPr>
            <w:tcW w:w="1470" w:type="dxa"/>
            <w:vAlign w:val="bottom"/>
            <w:hideMark/>
          </w:tcPr>
          <w:p w14:paraId="2ABDE12F" w14:textId="77777777" w:rsidR="00C705BB" w:rsidRPr="009E41D0" w:rsidRDefault="00C705BB" w:rsidP="00E93D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              ที่คาดว่าจะเกิดขึ้น</w:t>
            </w:r>
          </w:p>
        </w:tc>
      </w:tr>
      <w:tr w:rsidR="009E41D0" w:rsidRPr="009E41D0" w14:paraId="7D19BA4A" w14:textId="77777777" w:rsidTr="00994626">
        <w:tc>
          <w:tcPr>
            <w:tcW w:w="4770" w:type="dxa"/>
            <w:vAlign w:val="bottom"/>
          </w:tcPr>
          <w:p w14:paraId="7F9A4086" w14:textId="77777777" w:rsidR="00817D20" w:rsidRPr="009E41D0" w:rsidRDefault="00817D20" w:rsidP="00E93D59">
            <w:pPr>
              <w:ind w:left="167" w:hanging="18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5BAA5F5F" w14:textId="77777777" w:rsidR="00817D20" w:rsidRPr="009E41D0" w:rsidRDefault="00817D20" w:rsidP="00E93D59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3219A1BE" w14:textId="77777777" w:rsidR="00817D20" w:rsidRPr="009E41D0" w:rsidRDefault="00817D20" w:rsidP="00E93D59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1C5ED4E3" w14:textId="77777777" w:rsidR="00817D20" w:rsidRPr="009E41D0" w:rsidRDefault="00817D20" w:rsidP="00E93D59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E41D0" w:rsidRPr="009E41D0" w14:paraId="4A38462E" w14:textId="77777777" w:rsidTr="00994626">
        <w:tc>
          <w:tcPr>
            <w:tcW w:w="4770" w:type="dxa"/>
            <w:vAlign w:val="bottom"/>
            <w:hideMark/>
          </w:tcPr>
          <w:p w14:paraId="5F0CA111" w14:textId="77777777" w:rsidR="00FC0A2E" w:rsidRPr="009E41D0" w:rsidRDefault="00FC0A2E" w:rsidP="00FC0A2E">
            <w:pPr>
              <w:ind w:left="167" w:hanging="18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028BF082" w14:textId="07BFB625" w:rsidR="00FC0A2E" w:rsidRPr="009E41D0" w:rsidRDefault="00FC0A2E" w:rsidP="00FC0A2E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137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982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541</w:t>
            </w:r>
          </w:p>
        </w:tc>
        <w:tc>
          <w:tcPr>
            <w:tcW w:w="1470" w:type="dxa"/>
            <w:vAlign w:val="bottom"/>
          </w:tcPr>
          <w:p w14:paraId="4D964AD9" w14:textId="0E335D32" w:rsidR="00FC0A2E" w:rsidRPr="009E41D0" w:rsidRDefault="00FC0A2E" w:rsidP="00FC0A2E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366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944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704</w:t>
            </w:r>
          </w:p>
        </w:tc>
        <w:tc>
          <w:tcPr>
            <w:tcW w:w="1470" w:type="dxa"/>
            <w:vAlign w:val="bottom"/>
          </w:tcPr>
          <w:p w14:paraId="19C23357" w14:textId="6456E76A" w:rsidR="00FC0A2E" w:rsidRPr="009E41D0" w:rsidRDefault="00FC0A2E" w:rsidP="00FC0A2E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499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E41D0" w:rsidRPr="009E41D0" w14:paraId="5A2E23B7" w14:textId="77777777" w:rsidTr="00994626">
        <w:tc>
          <w:tcPr>
            <w:tcW w:w="4770" w:type="dxa"/>
            <w:vAlign w:val="bottom"/>
            <w:hideMark/>
          </w:tcPr>
          <w:p w14:paraId="6BE927AD" w14:textId="77777777" w:rsidR="00FC0A2E" w:rsidRPr="009E41D0" w:rsidRDefault="00FC0A2E" w:rsidP="00FC0A2E">
            <w:pPr>
              <w:ind w:left="167" w:right="-108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6AA4174C" w14:textId="049D1776" w:rsidR="00FC0A2E" w:rsidRPr="009E41D0" w:rsidRDefault="00FC0A2E" w:rsidP="00FC0A2E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369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439</w:t>
            </w:r>
          </w:p>
        </w:tc>
        <w:tc>
          <w:tcPr>
            <w:tcW w:w="1470" w:type="dxa"/>
            <w:vAlign w:val="bottom"/>
          </w:tcPr>
          <w:p w14:paraId="341EBDC4" w14:textId="3AA2A366" w:rsidR="00FC0A2E" w:rsidRPr="009E41D0" w:rsidRDefault="00FC0A2E" w:rsidP="00FC0A2E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179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255</w:t>
            </w:r>
          </w:p>
        </w:tc>
        <w:tc>
          <w:tcPr>
            <w:tcW w:w="1470" w:type="dxa"/>
            <w:vAlign w:val="bottom"/>
          </w:tcPr>
          <w:p w14:paraId="1A62C50C" w14:textId="5A5439AC" w:rsidR="00FC0A2E" w:rsidRPr="009E41D0" w:rsidRDefault="00FC0A2E" w:rsidP="00FC0A2E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709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839</w:t>
            </w:r>
          </w:p>
        </w:tc>
      </w:tr>
      <w:tr w:rsidR="009E41D0" w:rsidRPr="009E41D0" w14:paraId="3A7C8F8C" w14:textId="77777777" w:rsidTr="00994626">
        <w:tc>
          <w:tcPr>
            <w:tcW w:w="4770" w:type="dxa"/>
            <w:vAlign w:val="bottom"/>
            <w:hideMark/>
          </w:tcPr>
          <w:p w14:paraId="371D12D3" w14:textId="77777777" w:rsidR="00FC0A2E" w:rsidRPr="009E41D0" w:rsidRDefault="00FC0A2E" w:rsidP="00FC0A2E">
            <w:pPr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7167FF57" w14:textId="57EB823C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441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950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260</w:t>
            </w:r>
          </w:p>
        </w:tc>
        <w:tc>
          <w:tcPr>
            <w:tcW w:w="1470" w:type="dxa"/>
            <w:vAlign w:val="bottom"/>
          </w:tcPr>
          <w:p w14:paraId="3DBBB2E1" w14:textId="146E7110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441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927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144</w:t>
            </w:r>
          </w:p>
        </w:tc>
        <w:tc>
          <w:tcPr>
            <w:tcW w:w="1470" w:type="dxa"/>
            <w:vAlign w:val="bottom"/>
          </w:tcPr>
          <w:p w14:paraId="64CA2865" w14:textId="12116F2D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400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296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614</w:t>
            </w:r>
          </w:p>
        </w:tc>
      </w:tr>
      <w:tr w:rsidR="009E41D0" w:rsidRPr="009E41D0" w14:paraId="231EF229" w14:textId="77777777" w:rsidTr="00994626">
        <w:tc>
          <w:tcPr>
            <w:tcW w:w="4770" w:type="dxa"/>
            <w:vAlign w:val="bottom"/>
            <w:hideMark/>
          </w:tcPr>
          <w:p w14:paraId="579BB411" w14:textId="77777777" w:rsidR="00FC0A2E" w:rsidRPr="009E41D0" w:rsidRDefault="00FC0A2E" w:rsidP="00FC0A2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0B57D196" w14:textId="379976CD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604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302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240</w:t>
            </w:r>
          </w:p>
        </w:tc>
        <w:tc>
          <w:tcPr>
            <w:tcW w:w="1470" w:type="dxa"/>
            <w:vAlign w:val="bottom"/>
          </w:tcPr>
          <w:p w14:paraId="43102010" w14:textId="70373318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821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051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103</w:t>
            </w:r>
          </w:p>
        </w:tc>
        <w:tc>
          <w:tcPr>
            <w:tcW w:w="1470" w:type="dxa"/>
            <w:vAlign w:val="bottom"/>
          </w:tcPr>
          <w:p w14:paraId="5CAAE4F8" w14:textId="4BDD1F7C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401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506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094</w:t>
            </w:r>
          </w:p>
        </w:tc>
      </w:tr>
      <w:tr w:rsidR="009E41D0" w:rsidRPr="009E41D0" w14:paraId="65054469" w14:textId="77777777" w:rsidTr="00994626">
        <w:tc>
          <w:tcPr>
            <w:tcW w:w="4770" w:type="dxa"/>
            <w:vAlign w:val="bottom"/>
          </w:tcPr>
          <w:p w14:paraId="753CD03B" w14:textId="77777777" w:rsidR="00FC0A2E" w:rsidRPr="009E41D0" w:rsidRDefault="00FC0A2E" w:rsidP="00FC0A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390D5042" w14:textId="77777777" w:rsidR="00FC0A2E" w:rsidRPr="009E41D0" w:rsidRDefault="00FC0A2E" w:rsidP="00FC0A2E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4ECCD250" w14:textId="77777777" w:rsidR="00FC0A2E" w:rsidRPr="009E41D0" w:rsidRDefault="00FC0A2E" w:rsidP="00FC0A2E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22AD14D7" w14:textId="77777777" w:rsidR="00FC0A2E" w:rsidRPr="009E41D0" w:rsidRDefault="00FC0A2E" w:rsidP="00FC0A2E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E41D0" w:rsidRPr="009E41D0" w14:paraId="7D6D15EF" w14:textId="77777777" w:rsidTr="00994626">
        <w:trPr>
          <w:trHeight w:val="95"/>
        </w:trPr>
        <w:tc>
          <w:tcPr>
            <w:tcW w:w="4770" w:type="dxa"/>
            <w:vAlign w:val="bottom"/>
            <w:hideMark/>
          </w:tcPr>
          <w:p w14:paraId="161E54DA" w14:textId="77777777" w:rsidR="00FC0A2E" w:rsidRPr="009E41D0" w:rsidRDefault="00FC0A2E" w:rsidP="00FC0A2E">
            <w:pPr>
              <w:ind w:left="167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24A9E778" w14:textId="149B9E8A" w:rsidR="00FC0A2E" w:rsidRPr="009E41D0" w:rsidRDefault="00FC0A2E" w:rsidP="00FC0A2E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630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360</w:t>
            </w:r>
          </w:p>
        </w:tc>
        <w:tc>
          <w:tcPr>
            <w:tcW w:w="1470" w:type="dxa"/>
            <w:vAlign w:val="bottom"/>
          </w:tcPr>
          <w:p w14:paraId="2521A9E2" w14:textId="61E39649" w:rsidR="00FC0A2E" w:rsidRPr="009E41D0" w:rsidRDefault="00FC0A2E" w:rsidP="00FC0A2E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149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617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566</w:t>
            </w:r>
          </w:p>
        </w:tc>
        <w:tc>
          <w:tcPr>
            <w:tcW w:w="1470" w:type="dxa"/>
            <w:vAlign w:val="bottom"/>
          </w:tcPr>
          <w:p w14:paraId="177EFAED" w14:textId="494E9EE2" w:rsidR="00FC0A2E" w:rsidRPr="009E41D0" w:rsidRDefault="00FC0A2E" w:rsidP="00FC0A2E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713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591*</w:t>
            </w:r>
          </w:p>
        </w:tc>
      </w:tr>
      <w:tr w:rsidR="009E41D0" w:rsidRPr="009E41D0" w14:paraId="107535DD" w14:textId="77777777" w:rsidTr="00994626">
        <w:tc>
          <w:tcPr>
            <w:tcW w:w="4770" w:type="dxa"/>
            <w:vAlign w:val="bottom"/>
            <w:hideMark/>
          </w:tcPr>
          <w:p w14:paraId="5CEF68BC" w14:textId="77777777" w:rsidR="00FC0A2E" w:rsidRPr="009E41D0" w:rsidRDefault="00FC0A2E" w:rsidP="00FC0A2E">
            <w:pPr>
              <w:ind w:left="167" w:right="-108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6791D853" w14:textId="6534FDE9" w:rsidR="00FC0A2E" w:rsidRPr="009E41D0" w:rsidRDefault="00FC0A2E" w:rsidP="00FC0A2E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6124D4CC" w14:textId="6F115062" w:rsidR="00FC0A2E" w:rsidRPr="009E41D0" w:rsidRDefault="00FC0A2E" w:rsidP="00FC0A2E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5D047E7C" w14:textId="3AF9294F" w:rsidR="00FC0A2E" w:rsidRPr="009E41D0" w:rsidRDefault="00FC0A2E" w:rsidP="00FC0A2E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E41D0" w:rsidRPr="009E41D0" w14:paraId="4BBCD8B9" w14:textId="77777777" w:rsidTr="00994626">
        <w:tc>
          <w:tcPr>
            <w:tcW w:w="4770" w:type="dxa"/>
            <w:vAlign w:val="bottom"/>
            <w:hideMark/>
          </w:tcPr>
          <w:p w14:paraId="7BA01874" w14:textId="77777777" w:rsidR="00FC0A2E" w:rsidRPr="009E41D0" w:rsidRDefault="00FC0A2E" w:rsidP="00FC0A2E">
            <w:pPr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47D70AAF" w14:textId="765EB272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529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615</w:t>
            </w:r>
          </w:p>
        </w:tc>
        <w:tc>
          <w:tcPr>
            <w:tcW w:w="1470" w:type="dxa"/>
            <w:vAlign w:val="bottom"/>
          </w:tcPr>
          <w:p w14:paraId="1FC1AED2" w14:textId="1452BDCE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529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615</w:t>
            </w:r>
          </w:p>
        </w:tc>
        <w:tc>
          <w:tcPr>
            <w:tcW w:w="1470" w:type="dxa"/>
            <w:vAlign w:val="bottom"/>
          </w:tcPr>
          <w:p w14:paraId="645C808F" w14:textId="01A4C062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529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615</w:t>
            </w:r>
          </w:p>
        </w:tc>
      </w:tr>
      <w:tr w:rsidR="009E41D0" w:rsidRPr="009E41D0" w14:paraId="1D6C53DF" w14:textId="77777777" w:rsidTr="00994626">
        <w:tc>
          <w:tcPr>
            <w:tcW w:w="4770" w:type="dxa"/>
            <w:vAlign w:val="bottom"/>
            <w:hideMark/>
          </w:tcPr>
          <w:p w14:paraId="26D304D4" w14:textId="77777777" w:rsidR="00FC0A2E" w:rsidRPr="009E41D0" w:rsidRDefault="00FC0A2E" w:rsidP="00FC0A2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086D07C5" w14:textId="2E880231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159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975</w:t>
            </w:r>
          </w:p>
        </w:tc>
        <w:tc>
          <w:tcPr>
            <w:tcW w:w="1470" w:type="dxa"/>
            <w:vAlign w:val="bottom"/>
          </w:tcPr>
          <w:p w14:paraId="59CFC05F" w14:textId="61902DFA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218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147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181</w:t>
            </w:r>
          </w:p>
        </w:tc>
        <w:tc>
          <w:tcPr>
            <w:tcW w:w="1470" w:type="dxa"/>
            <w:vAlign w:val="bottom"/>
          </w:tcPr>
          <w:p w14:paraId="1213D202" w14:textId="1453279A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243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206</w:t>
            </w:r>
          </w:p>
        </w:tc>
      </w:tr>
      <w:tr w:rsidR="009E41D0" w:rsidRPr="009E41D0" w14:paraId="3FFA8E14" w14:textId="77777777" w:rsidTr="00994626">
        <w:tc>
          <w:tcPr>
            <w:tcW w:w="4770" w:type="dxa"/>
            <w:vAlign w:val="bottom"/>
          </w:tcPr>
          <w:p w14:paraId="5FDA4DE1" w14:textId="77777777" w:rsidR="00FC0A2E" w:rsidRPr="009E41D0" w:rsidRDefault="00FC0A2E" w:rsidP="00FC0A2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54EA8F99" w14:textId="3C24C397" w:rsidR="00FC0A2E" w:rsidRPr="009E41D0" w:rsidRDefault="00FC0A2E" w:rsidP="00FC0A2E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677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462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215</w:t>
            </w:r>
          </w:p>
        </w:tc>
        <w:tc>
          <w:tcPr>
            <w:tcW w:w="1470" w:type="dxa"/>
            <w:vAlign w:val="bottom"/>
          </w:tcPr>
          <w:p w14:paraId="4593B8C6" w14:textId="16E3955A" w:rsidR="00FC0A2E" w:rsidRPr="009E41D0" w:rsidRDefault="00FC0A2E" w:rsidP="00FC0A2E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9,198,284</w:t>
            </w:r>
          </w:p>
        </w:tc>
        <w:tc>
          <w:tcPr>
            <w:tcW w:w="1470" w:type="dxa"/>
            <w:vAlign w:val="bottom"/>
          </w:tcPr>
          <w:p w14:paraId="4F2455C0" w14:textId="0395268D" w:rsidR="00FC0A2E" w:rsidRPr="009E41D0" w:rsidRDefault="00FC0A2E" w:rsidP="00FC0A2E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471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749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300</w:t>
            </w:r>
          </w:p>
        </w:tc>
      </w:tr>
    </w:tbl>
    <w:p w14:paraId="0A295B41" w14:textId="544CDBA0" w:rsidR="00F86467" w:rsidRPr="009E41D0" w:rsidRDefault="00F86467" w:rsidP="00F86467">
      <w:pPr>
        <w:spacing w:before="120"/>
        <w:ind w:left="734" w:hanging="187"/>
        <w:rPr>
          <w:rFonts w:asciiTheme="majorBidi" w:hAnsiTheme="majorBidi" w:cstheme="majorBidi"/>
        </w:rPr>
      </w:pPr>
      <w:r w:rsidRPr="009E41D0">
        <w:rPr>
          <w:rFonts w:asciiTheme="majorBidi" w:hAnsiTheme="majorBidi" w:cstheme="majorBidi"/>
          <w:cs/>
        </w:rPr>
        <w:t>*</w:t>
      </w:r>
      <w:r w:rsidRPr="009E41D0">
        <w:rPr>
          <w:rFonts w:asciiTheme="majorBidi" w:hAnsiTheme="majorBidi" w:cstheme="majorBidi"/>
          <w:cs/>
        </w:rPr>
        <w:tab/>
        <w:t>ค่าเผื่อผลขาดทุนด้านเครดิตที่คาดว่าจะเกิดขึ้นของวงเงินซื้อขายสัญญาซื้อขายล่วงหน้าแสดงรวมอยู่ในหนี้สิน</w:t>
      </w:r>
    </w:p>
    <w:p w14:paraId="6F9E72C0" w14:textId="5F773FDF" w:rsidR="003143B6" w:rsidRPr="009E41D0" w:rsidRDefault="00EB22CD" w:rsidP="00FE4B23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64913377"/>
      <w:r w:rsidRPr="009E41D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3143B6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143B6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43B6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สินทรัพย์และหนี้สินอนุพันธ์</w:t>
      </w:r>
      <w:bookmarkEnd w:id="4"/>
    </w:p>
    <w:p w14:paraId="2CA51B0C" w14:textId="4CFF5C54" w:rsidR="003143B6" w:rsidRPr="009E41D0" w:rsidRDefault="00EB22CD" w:rsidP="006A37FE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Toc490671522"/>
      <w:bookmarkStart w:id="6" w:name="_Toc488670377"/>
      <w:bookmarkStart w:id="7" w:name="_Toc459435671"/>
      <w:bookmarkStart w:id="8" w:name="_Toc443481330"/>
      <w:bookmarkStart w:id="9" w:name="_Toc427695578"/>
      <w:bookmarkStart w:id="10" w:name="_Toc424677573"/>
      <w:bookmarkStart w:id="11" w:name="_Toc417912374"/>
      <w:bookmarkStart w:id="12" w:name="_Toc417320558"/>
      <w:bookmarkStart w:id="13" w:name="_Toc417319179"/>
      <w:bookmarkStart w:id="14" w:name="_Toc402373133"/>
      <w:bookmarkStart w:id="15" w:name="_Toc386550631"/>
      <w:bookmarkStart w:id="16" w:name="_Toc386474908"/>
      <w:bookmarkStart w:id="17" w:name="_Toc384050807"/>
      <w:bookmarkStart w:id="18" w:name="_Toc384049994"/>
      <w:bookmarkStart w:id="19" w:name="_Toc384049283"/>
      <w:r w:rsidRPr="009E41D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3143B6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143B6" w:rsidRPr="009E41D0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3143B6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43B6" w:rsidRPr="009E41D0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สินทรัพย์และหนี้สินอนุพันธ์ ณ วันที่ </w:t>
      </w:r>
      <w:r w:rsidR="0012147E" w:rsidRPr="009E41D0">
        <w:rPr>
          <w:rFonts w:asciiTheme="majorBidi" w:hAnsiTheme="majorBidi" w:cstheme="majorBidi"/>
          <w:sz w:val="32"/>
          <w:szCs w:val="32"/>
        </w:rPr>
        <w:t>31</w:t>
      </w:r>
      <w:r w:rsidR="0012147E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C0A2E" w:rsidRPr="009E41D0">
        <w:rPr>
          <w:rFonts w:asciiTheme="majorBidi" w:hAnsiTheme="majorBidi" w:cstheme="majorBidi"/>
          <w:sz w:val="32"/>
          <w:szCs w:val="32"/>
        </w:rPr>
        <w:t>2568</w:t>
      </w:r>
      <w:r w:rsidR="00FC0A2E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E7E1F" w:rsidRPr="009E41D0">
        <w:rPr>
          <w:rFonts w:asciiTheme="majorBidi" w:hAnsiTheme="majorBidi" w:cstheme="majorBidi"/>
          <w:sz w:val="32"/>
          <w:szCs w:val="32"/>
        </w:rPr>
        <w:t>2567</w:t>
      </w:r>
      <w:r w:rsidR="002E7E1F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43B6" w:rsidRPr="009E41D0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50B7965" w14:textId="77777777" w:rsidR="003143B6" w:rsidRPr="009E41D0" w:rsidRDefault="003143B6" w:rsidP="00E93D59">
      <w:pPr>
        <w:spacing w:line="340" w:lineRule="exact"/>
        <w:ind w:right="-43"/>
        <w:jc w:val="right"/>
        <w:rPr>
          <w:rFonts w:asciiTheme="majorBidi" w:hAnsiTheme="majorBidi" w:cstheme="majorBidi"/>
          <w:sz w:val="28"/>
          <w:szCs w:val="28"/>
        </w:rPr>
      </w:pPr>
      <w:bookmarkStart w:id="20" w:name="_Toc359413631"/>
      <w:r w:rsidRPr="009E41D0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9E41D0" w:rsidRPr="009E41D0" w14:paraId="28B0E8F4" w14:textId="77777777" w:rsidTr="00C17A20">
        <w:tc>
          <w:tcPr>
            <w:tcW w:w="2430" w:type="dxa"/>
            <w:vAlign w:val="bottom"/>
          </w:tcPr>
          <w:p w14:paraId="343CEFF5" w14:textId="77777777" w:rsidR="00094899" w:rsidRPr="009E41D0" w:rsidRDefault="00094899" w:rsidP="00E93D59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20CE62CC" w14:textId="77777777" w:rsidR="00094899" w:rsidRPr="009E41D0" w:rsidRDefault="00094899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3D33F2E0" w14:textId="77777777" w:rsidTr="00C17A20">
        <w:tc>
          <w:tcPr>
            <w:tcW w:w="2430" w:type="dxa"/>
            <w:vAlign w:val="bottom"/>
          </w:tcPr>
          <w:p w14:paraId="25E59F00" w14:textId="77777777" w:rsidR="00094899" w:rsidRPr="009E41D0" w:rsidRDefault="00094899" w:rsidP="00E93D59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75118BFA" w14:textId="43E3554F" w:rsidR="00094899" w:rsidRPr="009E41D0" w:rsidRDefault="0012147E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FC0A2E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C0A2E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E41D0" w:rsidRPr="009E41D0" w14:paraId="40658E4D" w14:textId="77777777" w:rsidTr="00C17A20">
        <w:tc>
          <w:tcPr>
            <w:tcW w:w="2430" w:type="dxa"/>
          </w:tcPr>
          <w:p w14:paraId="0CF95B5D" w14:textId="77777777" w:rsidR="00094899" w:rsidRPr="009E41D0" w:rsidRDefault="00094899" w:rsidP="00E93D59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vAlign w:val="bottom"/>
            <w:hideMark/>
          </w:tcPr>
          <w:p w14:paraId="5532A60C" w14:textId="77777777" w:rsidR="00094899" w:rsidRPr="009E41D0" w:rsidRDefault="00094899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375" w:type="dxa"/>
            <w:gridSpan w:val="2"/>
            <w:vAlign w:val="bottom"/>
            <w:hideMark/>
          </w:tcPr>
          <w:p w14:paraId="1318FB18" w14:textId="77777777" w:rsidR="00094899" w:rsidRPr="009E41D0" w:rsidRDefault="00094899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</w:tr>
      <w:tr w:rsidR="009E41D0" w:rsidRPr="009E41D0" w14:paraId="5C7A1783" w14:textId="77777777" w:rsidTr="00C17A20">
        <w:tc>
          <w:tcPr>
            <w:tcW w:w="2430" w:type="dxa"/>
          </w:tcPr>
          <w:p w14:paraId="1310FDDC" w14:textId="77777777" w:rsidR="00094899" w:rsidRPr="009E41D0" w:rsidRDefault="00094899" w:rsidP="00E93D59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bottom"/>
            <w:hideMark/>
          </w:tcPr>
          <w:p w14:paraId="0DE7AB41" w14:textId="77777777" w:rsidR="00094899" w:rsidRPr="009E41D0" w:rsidRDefault="00094899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vAlign w:val="bottom"/>
            <w:hideMark/>
          </w:tcPr>
          <w:p w14:paraId="0BA19749" w14:textId="77777777" w:rsidR="00094899" w:rsidRPr="009E41D0" w:rsidRDefault="00094899" w:rsidP="00E93D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               ตามสัญญา</w:t>
            </w:r>
          </w:p>
        </w:tc>
        <w:tc>
          <w:tcPr>
            <w:tcW w:w="1687" w:type="dxa"/>
            <w:vAlign w:val="bottom"/>
            <w:hideMark/>
          </w:tcPr>
          <w:p w14:paraId="5135879C" w14:textId="77777777" w:rsidR="00094899" w:rsidRPr="009E41D0" w:rsidRDefault="00094899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hideMark/>
          </w:tcPr>
          <w:p w14:paraId="0DA05F71" w14:textId="77777777" w:rsidR="00094899" w:rsidRPr="009E41D0" w:rsidRDefault="00094899" w:rsidP="00E93D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                    ตามสัญญา</w:t>
            </w:r>
          </w:p>
        </w:tc>
      </w:tr>
      <w:tr w:rsidR="009E41D0" w:rsidRPr="009E41D0" w14:paraId="1D39058C" w14:textId="77777777" w:rsidTr="00C17A20">
        <w:tc>
          <w:tcPr>
            <w:tcW w:w="2430" w:type="dxa"/>
            <w:hideMark/>
          </w:tcPr>
          <w:p w14:paraId="52E4F5E6" w14:textId="77777777" w:rsidR="00094899" w:rsidRPr="009E41D0" w:rsidRDefault="00094899" w:rsidP="00E93D59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687" w:type="dxa"/>
          </w:tcPr>
          <w:p w14:paraId="34BA5551" w14:textId="77777777" w:rsidR="00094899" w:rsidRPr="009E41D0" w:rsidRDefault="00094899" w:rsidP="00E93D59">
            <w:pP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dxa"/>
          </w:tcPr>
          <w:p w14:paraId="6B67D951" w14:textId="77777777" w:rsidR="00094899" w:rsidRPr="009E41D0" w:rsidRDefault="00094899" w:rsidP="00E93D59">
            <w:pP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7" w:type="dxa"/>
            <w:vAlign w:val="bottom"/>
          </w:tcPr>
          <w:p w14:paraId="0A08F0EA" w14:textId="77777777" w:rsidR="00094899" w:rsidRPr="009E41D0" w:rsidRDefault="00094899" w:rsidP="00E93D59">
            <w:pP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dxa"/>
            <w:vAlign w:val="bottom"/>
          </w:tcPr>
          <w:p w14:paraId="140EF77C" w14:textId="77777777" w:rsidR="00094899" w:rsidRPr="009E41D0" w:rsidRDefault="00094899" w:rsidP="00E93D59">
            <w:pP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E41D0" w:rsidRPr="009E41D0" w14:paraId="7115443E" w14:textId="77777777" w:rsidTr="00C17A20">
        <w:tc>
          <w:tcPr>
            <w:tcW w:w="2430" w:type="dxa"/>
          </w:tcPr>
          <w:p w14:paraId="2F9699DC" w14:textId="77777777" w:rsidR="00094899" w:rsidRPr="009E41D0" w:rsidRDefault="00094899" w:rsidP="00E93D59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ราคาตราสารทุน</w:t>
            </w:r>
          </w:p>
        </w:tc>
        <w:tc>
          <w:tcPr>
            <w:tcW w:w="1687" w:type="dxa"/>
          </w:tcPr>
          <w:p w14:paraId="3F996A22" w14:textId="07B87C0E" w:rsidR="00094899" w:rsidRPr="009E41D0" w:rsidRDefault="00155BD2" w:rsidP="00E93D5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066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998</w:t>
            </w:r>
          </w:p>
        </w:tc>
        <w:tc>
          <w:tcPr>
            <w:tcW w:w="1688" w:type="dxa"/>
          </w:tcPr>
          <w:p w14:paraId="7B8972B0" w14:textId="1DCE5FF3" w:rsidR="00094899" w:rsidRPr="009E41D0" w:rsidRDefault="00155BD2" w:rsidP="00E93D5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916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063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  <w:tc>
          <w:tcPr>
            <w:tcW w:w="1687" w:type="dxa"/>
            <w:vAlign w:val="bottom"/>
          </w:tcPr>
          <w:p w14:paraId="6301D00F" w14:textId="630C81F1" w:rsidR="00094899" w:rsidRPr="009E41D0" w:rsidRDefault="00155BD2" w:rsidP="00E93D5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688" w:type="dxa"/>
            <w:vAlign w:val="bottom"/>
          </w:tcPr>
          <w:p w14:paraId="5797AEAF" w14:textId="6C33C04E" w:rsidR="00094899" w:rsidRPr="009E41D0" w:rsidRDefault="00155BD2" w:rsidP="00E93D5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388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094899" w:rsidRPr="009E41D0" w14:paraId="78A86075" w14:textId="77777777" w:rsidTr="00C17A20">
        <w:tc>
          <w:tcPr>
            <w:tcW w:w="2430" w:type="dxa"/>
            <w:hideMark/>
          </w:tcPr>
          <w:p w14:paraId="57E7E21A" w14:textId="77777777" w:rsidR="00094899" w:rsidRPr="009E41D0" w:rsidRDefault="00094899" w:rsidP="00E93D59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</w:tcPr>
          <w:p w14:paraId="75D9E8B7" w14:textId="7D1F0441" w:rsidR="00094899" w:rsidRPr="009E41D0" w:rsidRDefault="00155BD2" w:rsidP="00E93D5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066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998</w:t>
            </w:r>
          </w:p>
        </w:tc>
        <w:tc>
          <w:tcPr>
            <w:tcW w:w="1688" w:type="dxa"/>
          </w:tcPr>
          <w:p w14:paraId="43C1BC8D" w14:textId="169227D4" w:rsidR="00094899" w:rsidRPr="009E41D0" w:rsidRDefault="00155BD2" w:rsidP="00E93D5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916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063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  <w:tc>
          <w:tcPr>
            <w:tcW w:w="1687" w:type="dxa"/>
            <w:vAlign w:val="bottom"/>
          </w:tcPr>
          <w:p w14:paraId="7A6B41AA" w14:textId="33304773" w:rsidR="00094899" w:rsidRPr="009E41D0" w:rsidRDefault="00155BD2" w:rsidP="00E93D5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688" w:type="dxa"/>
            <w:vAlign w:val="bottom"/>
          </w:tcPr>
          <w:p w14:paraId="7FC30BCB" w14:textId="3F387B1D" w:rsidR="00094899" w:rsidRPr="009E41D0" w:rsidRDefault="00155BD2" w:rsidP="00E93D5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388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bookmarkEnd w:id="20"/>
    </w:tbl>
    <w:p w14:paraId="14265649" w14:textId="77777777" w:rsidR="00E93D59" w:rsidRPr="009E41D0" w:rsidRDefault="00E93D59" w:rsidP="00E93D59">
      <w:pPr>
        <w:spacing w:before="120" w:line="340" w:lineRule="exact"/>
        <w:ind w:right="-43"/>
        <w:jc w:val="right"/>
        <w:rPr>
          <w:rFonts w:asciiTheme="majorBidi" w:hAnsiTheme="majorBidi" w:cstheme="majorBidi"/>
          <w:sz w:val="28"/>
          <w:szCs w:val="28"/>
          <w:cs/>
        </w:rPr>
      </w:pPr>
    </w:p>
    <w:p w14:paraId="3E98850D" w14:textId="77777777" w:rsidR="00E93D59" w:rsidRPr="009E41D0" w:rsidRDefault="00E93D59">
      <w:pPr>
        <w:widowControl/>
        <w:autoSpaceDE/>
        <w:autoSpaceDN/>
        <w:adjustRightInd/>
        <w:rPr>
          <w:rFonts w:asciiTheme="majorBidi" w:hAnsiTheme="majorBidi" w:cstheme="majorBidi"/>
          <w:sz w:val="28"/>
          <w:szCs w:val="28"/>
          <w:cs/>
        </w:rPr>
      </w:pPr>
      <w:r w:rsidRPr="009E41D0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4D3E3EC" w14:textId="1DC8E226" w:rsidR="003143B6" w:rsidRPr="009E41D0" w:rsidRDefault="003143B6" w:rsidP="00E93D59">
      <w:pPr>
        <w:spacing w:before="120" w:line="340" w:lineRule="exact"/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9E41D0">
        <w:rPr>
          <w:rFonts w:asciiTheme="majorBidi" w:hAnsiTheme="majorBidi" w:cstheme="majorBidi"/>
          <w:sz w:val="28"/>
          <w:szCs w:val="28"/>
          <w:cs/>
        </w:rPr>
        <w:lastRenderedPageBreak/>
        <w:t>(หน่วย: 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9E41D0" w:rsidRPr="009E41D0" w14:paraId="044266AF" w14:textId="77777777" w:rsidTr="00C17A20">
        <w:tc>
          <w:tcPr>
            <w:tcW w:w="2430" w:type="dxa"/>
            <w:vAlign w:val="bottom"/>
          </w:tcPr>
          <w:p w14:paraId="6FDB97CB" w14:textId="77777777" w:rsidR="00094899" w:rsidRPr="009E41D0" w:rsidRDefault="00094899" w:rsidP="00E93D59">
            <w:pPr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565B3663" w14:textId="77777777" w:rsidR="00094899" w:rsidRPr="009E41D0" w:rsidRDefault="00094899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4803B3F2" w14:textId="77777777" w:rsidTr="00C17A20">
        <w:tc>
          <w:tcPr>
            <w:tcW w:w="2430" w:type="dxa"/>
            <w:vAlign w:val="bottom"/>
          </w:tcPr>
          <w:p w14:paraId="0269FE93" w14:textId="77777777" w:rsidR="003143B6" w:rsidRPr="009E41D0" w:rsidRDefault="003143B6" w:rsidP="00E93D59">
            <w:pPr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37580D51" w14:textId="1DB401D3" w:rsidR="003143B6" w:rsidRPr="009E41D0" w:rsidRDefault="003143B6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C0A2E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9E41D0" w:rsidRPr="009E41D0" w14:paraId="5B3B9206" w14:textId="77777777" w:rsidTr="009169FD">
        <w:tc>
          <w:tcPr>
            <w:tcW w:w="2430" w:type="dxa"/>
          </w:tcPr>
          <w:p w14:paraId="511B1B63" w14:textId="77777777" w:rsidR="003143B6" w:rsidRPr="009E41D0" w:rsidRDefault="003143B6" w:rsidP="00E93D59">
            <w:pPr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vAlign w:val="bottom"/>
            <w:hideMark/>
          </w:tcPr>
          <w:p w14:paraId="17F681F4" w14:textId="77777777" w:rsidR="003143B6" w:rsidRPr="009E41D0" w:rsidRDefault="003143B6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375" w:type="dxa"/>
            <w:gridSpan w:val="2"/>
            <w:vAlign w:val="bottom"/>
            <w:hideMark/>
          </w:tcPr>
          <w:p w14:paraId="66E43113" w14:textId="77777777" w:rsidR="003143B6" w:rsidRPr="009E41D0" w:rsidRDefault="003143B6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</w:tr>
      <w:tr w:rsidR="009E41D0" w:rsidRPr="009E41D0" w14:paraId="7874851E" w14:textId="77777777" w:rsidTr="009169FD">
        <w:tc>
          <w:tcPr>
            <w:tcW w:w="2430" w:type="dxa"/>
          </w:tcPr>
          <w:p w14:paraId="175DCE24" w14:textId="77777777" w:rsidR="003143B6" w:rsidRPr="009E41D0" w:rsidRDefault="003143B6" w:rsidP="00E93D59">
            <w:pPr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BA0C61" w14:textId="77777777" w:rsidR="004E6D02" w:rsidRPr="009E41D0" w:rsidRDefault="004E6D02" w:rsidP="00E93D59">
            <w:pPr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bottom"/>
            <w:hideMark/>
          </w:tcPr>
          <w:p w14:paraId="70799BC9" w14:textId="77777777" w:rsidR="003143B6" w:rsidRPr="009E41D0" w:rsidRDefault="003143B6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vAlign w:val="bottom"/>
            <w:hideMark/>
          </w:tcPr>
          <w:p w14:paraId="045A50DB" w14:textId="77777777" w:rsidR="003143B6" w:rsidRPr="009E41D0" w:rsidRDefault="003143B6" w:rsidP="00E93D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               ตามสัญญา</w:t>
            </w:r>
          </w:p>
        </w:tc>
        <w:tc>
          <w:tcPr>
            <w:tcW w:w="1687" w:type="dxa"/>
            <w:vAlign w:val="bottom"/>
            <w:hideMark/>
          </w:tcPr>
          <w:p w14:paraId="17DC8527" w14:textId="77777777" w:rsidR="003143B6" w:rsidRPr="009E41D0" w:rsidRDefault="003143B6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hideMark/>
          </w:tcPr>
          <w:p w14:paraId="01ECE75D" w14:textId="77777777" w:rsidR="003143B6" w:rsidRPr="009E41D0" w:rsidRDefault="003143B6" w:rsidP="00E93D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                    ตามสัญญา</w:t>
            </w:r>
          </w:p>
        </w:tc>
      </w:tr>
      <w:tr w:rsidR="009E41D0" w:rsidRPr="009E41D0" w14:paraId="4139E798" w14:textId="77777777" w:rsidTr="009169FD">
        <w:tc>
          <w:tcPr>
            <w:tcW w:w="2430" w:type="dxa"/>
            <w:hideMark/>
          </w:tcPr>
          <w:p w14:paraId="2923C1CB" w14:textId="77777777" w:rsidR="00F01C8D" w:rsidRPr="009E41D0" w:rsidRDefault="00F01C8D" w:rsidP="00F01C8D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687" w:type="dxa"/>
          </w:tcPr>
          <w:p w14:paraId="5BCE56E5" w14:textId="77777777" w:rsidR="00F01C8D" w:rsidRPr="009E41D0" w:rsidRDefault="00F01C8D" w:rsidP="00F01C8D">
            <w:pP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dxa"/>
          </w:tcPr>
          <w:p w14:paraId="15E87A57" w14:textId="77777777" w:rsidR="00F01C8D" w:rsidRPr="009E41D0" w:rsidRDefault="00F01C8D" w:rsidP="00F01C8D">
            <w:pP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7" w:type="dxa"/>
            <w:vAlign w:val="bottom"/>
          </w:tcPr>
          <w:p w14:paraId="12AA2BB5" w14:textId="77777777" w:rsidR="00F01C8D" w:rsidRPr="009E41D0" w:rsidRDefault="00F01C8D" w:rsidP="00F01C8D">
            <w:pP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dxa"/>
            <w:vAlign w:val="bottom"/>
          </w:tcPr>
          <w:p w14:paraId="255B78E6" w14:textId="77777777" w:rsidR="00F01C8D" w:rsidRPr="009E41D0" w:rsidRDefault="00F01C8D" w:rsidP="00F01C8D">
            <w:pP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E41D0" w:rsidRPr="009E41D0" w14:paraId="4BA3DF67" w14:textId="77777777" w:rsidTr="009169FD">
        <w:tc>
          <w:tcPr>
            <w:tcW w:w="2430" w:type="dxa"/>
          </w:tcPr>
          <w:p w14:paraId="65769C77" w14:textId="77777777" w:rsidR="00FC0A2E" w:rsidRPr="009E41D0" w:rsidRDefault="00FC0A2E" w:rsidP="00FC0A2E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ราคาตราสารทุน</w:t>
            </w:r>
          </w:p>
        </w:tc>
        <w:tc>
          <w:tcPr>
            <w:tcW w:w="1687" w:type="dxa"/>
          </w:tcPr>
          <w:p w14:paraId="125D70CD" w14:textId="62091BEE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494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891</w:t>
            </w:r>
          </w:p>
        </w:tc>
        <w:tc>
          <w:tcPr>
            <w:tcW w:w="1688" w:type="dxa"/>
          </w:tcPr>
          <w:p w14:paraId="25BD2DB5" w14:textId="087F0A77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264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069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412</w:t>
            </w:r>
          </w:p>
        </w:tc>
        <w:tc>
          <w:tcPr>
            <w:tcW w:w="1687" w:type="dxa"/>
            <w:vAlign w:val="bottom"/>
          </w:tcPr>
          <w:p w14:paraId="658F4C4C" w14:textId="68FD9A05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862</w:t>
            </w:r>
          </w:p>
        </w:tc>
        <w:tc>
          <w:tcPr>
            <w:tcW w:w="1688" w:type="dxa"/>
            <w:vAlign w:val="bottom"/>
          </w:tcPr>
          <w:p w14:paraId="456EEDC1" w14:textId="064B7ECC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9E41D0" w:rsidRPr="009E41D0" w14:paraId="5B3A8F00" w14:textId="77777777" w:rsidTr="009169FD">
        <w:tc>
          <w:tcPr>
            <w:tcW w:w="2430" w:type="dxa"/>
            <w:hideMark/>
          </w:tcPr>
          <w:p w14:paraId="68BE4789" w14:textId="77777777" w:rsidR="00FC0A2E" w:rsidRPr="009E41D0" w:rsidRDefault="00FC0A2E" w:rsidP="00FC0A2E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</w:tcPr>
          <w:p w14:paraId="66CB39CB" w14:textId="17341658" w:rsidR="00FC0A2E" w:rsidRPr="009E41D0" w:rsidRDefault="00FC0A2E" w:rsidP="00FC0A2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494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891</w:t>
            </w:r>
          </w:p>
        </w:tc>
        <w:tc>
          <w:tcPr>
            <w:tcW w:w="1688" w:type="dxa"/>
          </w:tcPr>
          <w:p w14:paraId="1D751796" w14:textId="6557162C" w:rsidR="00FC0A2E" w:rsidRPr="009E41D0" w:rsidRDefault="00FC0A2E" w:rsidP="00FC0A2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264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069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412</w:t>
            </w:r>
          </w:p>
        </w:tc>
        <w:tc>
          <w:tcPr>
            <w:tcW w:w="1687" w:type="dxa"/>
            <w:vAlign w:val="bottom"/>
          </w:tcPr>
          <w:p w14:paraId="30168C1E" w14:textId="1F88EAD0" w:rsidR="00FC0A2E" w:rsidRPr="009E41D0" w:rsidRDefault="00FC0A2E" w:rsidP="00FC0A2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862</w:t>
            </w:r>
          </w:p>
        </w:tc>
        <w:tc>
          <w:tcPr>
            <w:tcW w:w="1688" w:type="dxa"/>
            <w:vAlign w:val="bottom"/>
          </w:tcPr>
          <w:p w14:paraId="6C0A1E55" w14:textId="6A9C2B54" w:rsidR="00FC0A2E" w:rsidRPr="009E41D0" w:rsidRDefault="00FC0A2E" w:rsidP="00FC0A2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</w:tbl>
    <w:p w14:paraId="708CD108" w14:textId="77777777" w:rsidR="00227B6F" w:rsidRPr="009E41D0" w:rsidRDefault="00EB22CD" w:rsidP="00E93D59">
      <w:pPr>
        <w:tabs>
          <w:tab w:val="right" w:pos="7200"/>
        </w:tabs>
        <w:spacing w:before="240" w:after="120" w:line="34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3143B6" w:rsidRPr="009E41D0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3143B6" w:rsidRPr="009E41D0">
        <w:rPr>
          <w:rFonts w:asciiTheme="majorBidi" w:hAnsiTheme="majorBidi" w:cstheme="majorBidi"/>
          <w:sz w:val="32"/>
          <w:szCs w:val="32"/>
          <w:cs/>
        </w:rPr>
        <w:tab/>
      </w:r>
      <w:r w:rsidR="00227B6F" w:rsidRPr="009E41D0">
        <w:rPr>
          <w:rFonts w:asciiTheme="majorBidi" w:hAnsiTheme="majorBidi" w:cstheme="majorBidi"/>
          <w:sz w:val="32"/>
          <w:szCs w:val="32"/>
          <w:cs/>
        </w:rPr>
        <w:tab/>
        <w:t>สัดส่วนการทำ</w:t>
      </w:r>
      <w:r w:rsidR="00227B6F" w:rsidRPr="009E41D0">
        <w:rPr>
          <w:rFonts w:asciiTheme="majorBidi" w:hAnsiTheme="majorBidi" w:cstheme="majorBidi"/>
          <w:sz w:val="32"/>
          <w:szCs w:val="32"/>
          <w:cs/>
          <w:lang w:val="th-TH"/>
        </w:rPr>
        <w:t>ธุรกรรมอนุพันธ์แบ่งตามประเภทคู่สัญญาโดยพิจารณาจากจำนวนเงินตามสัญญา</w:t>
      </w:r>
    </w:p>
    <w:p w14:paraId="653C1E88" w14:textId="77777777" w:rsidR="00C705BB" w:rsidRPr="009E41D0" w:rsidRDefault="00C705BB" w:rsidP="00E93D59">
      <w:pPr>
        <w:spacing w:line="340" w:lineRule="exact"/>
        <w:ind w:right="-43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E41D0">
        <w:rPr>
          <w:rFonts w:asciiTheme="majorBidi" w:hAnsiTheme="majorBidi" w:cstheme="majorBidi"/>
          <w:sz w:val="28"/>
          <w:szCs w:val="28"/>
          <w:cs/>
        </w:rPr>
        <w:t>(หน่วย: ร้อยละ)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1"/>
        <w:gridCol w:w="1709"/>
        <w:gridCol w:w="1710"/>
        <w:gridCol w:w="1710"/>
        <w:gridCol w:w="1710"/>
      </w:tblGrid>
      <w:tr w:rsidR="009E41D0" w:rsidRPr="009E41D0" w14:paraId="27CDFBAC" w14:textId="77777777" w:rsidTr="009169FD">
        <w:tc>
          <w:tcPr>
            <w:tcW w:w="2341" w:type="dxa"/>
          </w:tcPr>
          <w:p w14:paraId="4E6C46B5" w14:textId="77777777" w:rsidR="00227B6F" w:rsidRPr="009E41D0" w:rsidRDefault="00227B6F" w:rsidP="00E93D59">
            <w:pPr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9" w:type="dxa"/>
            <w:gridSpan w:val="4"/>
            <w:vAlign w:val="bottom"/>
          </w:tcPr>
          <w:p w14:paraId="2AE17EE6" w14:textId="77777777" w:rsidR="00227B6F" w:rsidRPr="009E41D0" w:rsidRDefault="00227B6F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0DA7C4A1" w14:textId="77777777" w:rsidTr="009169FD">
        <w:tc>
          <w:tcPr>
            <w:tcW w:w="2341" w:type="dxa"/>
          </w:tcPr>
          <w:p w14:paraId="243CBF37" w14:textId="77777777" w:rsidR="00227B6F" w:rsidRPr="009E41D0" w:rsidRDefault="00227B6F" w:rsidP="00E93D59">
            <w:pPr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19" w:type="dxa"/>
            <w:gridSpan w:val="2"/>
            <w:vAlign w:val="bottom"/>
          </w:tcPr>
          <w:p w14:paraId="498070A1" w14:textId="252B4DBF" w:rsidR="00227B6F" w:rsidRPr="009E41D0" w:rsidRDefault="0012147E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C0A2E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420" w:type="dxa"/>
            <w:gridSpan w:val="2"/>
            <w:vAlign w:val="bottom"/>
            <w:hideMark/>
          </w:tcPr>
          <w:p w14:paraId="5F6DAD8C" w14:textId="7AFB4F64" w:rsidR="00227B6F" w:rsidRPr="009E41D0" w:rsidRDefault="00227B6F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ธ</w:t>
            </w:r>
            <w:r w:rsidR="007D4DDA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ั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C0A2E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9E41D0" w:rsidRPr="009E41D0" w14:paraId="426D6E32" w14:textId="77777777" w:rsidTr="009169FD">
        <w:tc>
          <w:tcPr>
            <w:tcW w:w="2341" w:type="dxa"/>
          </w:tcPr>
          <w:p w14:paraId="782F161F" w14:textId="77777777" w:rsidR="00227B6F" w:rsidRPr="009E41D0" w:rsidRDefault="00227B6F" w:rsidP="00E93D59">
            <w:pPr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  <w:hideMark/>
          </w:tcPr>
          <w:p w14:paraId="4170A7F6" w14:textId="77777777" w:rsidR="00227B6F" w:rsidRPr="009E41D0" w:rsidRDefault="00227B6F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  <w:hideMark/>
          </w:tcPr>
          <w:p w14:paraId="19E85638" w14:textId="77777777" w:rsidR="00227B6F" w:rsidRPr="009E41D0" w:rsidRDefault="00227B6F" w:rsidP="00E93D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  <w:hideMark/>
          </w:tcPr>
          <w:p w14:paraId="0140719F" w14:textId="77777777" w:rsidR="00227B6F" w:rsidRPr="009E41D0" w:rsidRDefault="00227B6F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  <w:hideMark/>
          </w:tcPr>
          <w:p w14:paraId="20539AFC" w14:textId="77777777" w:rsidR="00227B6F" w:rsidRPr="009E41D0" w:rsidRDefault="00227B6F" w:rsidP="00E93D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</w:tr>
      <w:tr w:rsidR="009E41D0" w:rsidRPr="009E41D0" w14:paraId="7410687A" w14:textId="77777777" w:rsidTr="009169FD">
        <w:tc>
          <w:tcPr>
            <w:tcW w:w="2341" w:type="dxa"/>
            <w:hideMark/>
          </w:tcPr>
          <w:p w14:paraId="7B293F6D" w14:textId="77777777" w:rsidR="00227B6F" w:rsidRPr="009E41D0" w:rsidRDefault="00227B6F" w:rsidP="00E93D59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ประเภทของคู่สัญญา</w:t>
            </w:r>
          </w:p>
        </w:tc>
        <w:tc>
          <w:tcPr>
            <w:tcW w:w="1709" w:type="dxa"/>
          </w:tcPr>
          <w:p w14:paraId="78733739" w14:textId="77777777" w:rsidR="00227B6F" w:rsidRPr="009E41D0" w:rsidRDefault="00227B6F" w:rsidP="009169FD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71A8502" w14:textId="77777777" w:rsidR="00227B6F" w:rsidRPr="009E41D0" w:rsidRDefault="00227B6F" w:rsidP="009169FD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F6D8EF1" w14:textId="77777777" w:rsidR="00227B6F" w:rsidRPr="009E41D0" w:rsidRDefault="00227B6F" w:rsidP="009169FD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9119F13" w14:textId="77777777" w:rsidR="00227B6F" w:rsidRPr="009E41D0" w:rsidRDefault="00227B6F" w:rsidP="009169FD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E41D0" w:rsidRPr="009E41D0" w14:paraId="6216E3D4" w14:textId="77777777" w:rsidTr="009169FD">
        <w:tc>
          <w:tcPr>
            <w:tcW w:w="2341" w:type="dxa"/>
          </w:tcPr>
          <w:p w14:paraId="34850296" w14:textId="77777777" w:rsidR="00FC0A2E" w:rsidRPr="009E41D0" w:rsidRDefault="00FC0A2E" w:rsidP="00FC0A2E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สำนักหักบัญชี</w:t>
            </w:r>
          </w:p>
        </w:tc>
        <w:tc>
          <w:tcPr>
            <w:tcW w:w="1709" w:type="dxa"/>
          </w:tcPr>
          <w:p w14:paraId="6DC10E7B" w14:textId="7C7AD8C1" w:rsidR="00FC0A2E" w:rsidRPr="009E41D0" w:rsidRDefault="00155BD2" w:rsidP="009169FD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12.42</w:t>
            </w:r>
          </w:p>
        </w:tc>
        <w:tc>
          <w:tcPr>
            <w:tcW w:w="1710" w:type="dxa"/>
          </w:tcPr>
          <w:p w14:paraId="2255644B" w14:textId="7DF7C2D9" w:rsidR="00FC0A2E" w:rsidRPr="009E41D0" w:rsidRDefault="00155BD2" w:rsidP="009169FD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100.00</w:t>
            </w:r>
          </w:p>
        </w:tc>
        <w:tc>
          <w:tcPr>
            <w:tcW w:w="1710" w:type="dxa"/>
          </w:tcPr>
          <w:p w14:paraId="40F56265" w14:textId="4BFCB6B3" w:rsidR="00FC0A2E" w:rsidRPr="009E41D0" w:rsidRDefault="00FC0A2E" w:rsidP="009169FD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52.66</w:t>
            </w:r>
          </w:p>
        </w:tc>
        <w:tc>
          <w:tcPr>
            <w:tcW w:w="1710" w:type="dxa"/>
          </w:tcPr>
          <w:p w14:paraId="20CC8BAB" w14:textId="5FFCEE6F" w:rsidR="00FC0A2E" w:rsidRPr="009E41D0" w:rsidRDefault="00FC0A2E" w:rsidP="009169FD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100.00</w:t>
            </w:r>
          </w:p>
        </w:tc>
      </w:tr>
      <w:tr w:rsidR="009169FD" w:rsidRPr="009E41D0" w14:paraId="354B8CB7" w14:textId="77777777" w:rsidTr="009169FD">
        <w:tc>
          <w:tcPr>
            <w:tcW w:w="2341" w:type="dxa"/>
            <w:hideMark/>
          </w:tcPr>
          <w:p w14:paraId="232F2B83" w14:textId="77777777" w:rsidR="009169FD" w:rsidRPr="009E41D0" w:rsidRDefault="009169FD" w:rsidP="009169FD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709" w:type="dxa"/>
          </w:tcPr>
          <w:p w14:paraId="63A4FEDA" w14:textId="6817A0F5" w:rsidR="009169FD" w:rsidRPr="009E41D0" w:rsidRDefault="009169FD" w:rsidP="009169FD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87.58</w:t>
            </w:r>
          </w:p>
        </w:tc>
        <w:tc>
          <w:tcPr>
            <w:tcW w:w="1710" w:type="dxa"/>
          </w:tcPr>
          <w:p w14:paraId="4BD1EF39" w14:textId="6AD09A11" w:rsidR="009169FD" w:rsidRPr="009E41D0" w:rsidRDefault="009169FD" w:rsidP="009169FD">
            <w:pPr>
              <w:pBdr>
                <w:bottom w:val="single" w:sz="4" w:space="1" w:color="auto"/>
              </w:pBd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</w:tcPr>
          <w:p w14:paraId="4FD34B7A" w14:textId="028C0F44" w:rsidR="009169FD" w:rsidRPr="009E41D0" w:rsidRDefault="009169FD" w:rsidP="009169FD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47.34</w:t>
            </w:r>
          </w:p>
        </w:tc>
        <w:tc>
          <w:tcPr>
            <w:tcW w:w="1710" w:type="dxa"/>
          </w:tcPr>
          <w:p w14:paraId="78036521" w14:textId="1192FEBD" w:rsidR="009169FD" w:rsidRPr="009E41D0" w:rsidRDefault="009169FD" w:rsidP="009169FD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169FD" w:rsidRPr="009E41D0" w14:paraId="38CA54E6" w14:textId="77777777" w:rsidTr="009169FD">
        <w:tc>
          <w:tcPr>
            <w:tcW w:w="2341" w:type="dxa"/>
            <w:hideMark/>
          </w:tcPr>
          <w:p w14:paraId="2E620759" w14:textId="77777777" w:rsidR="009169FD" w:rsidRPr="009E41D0" w:rsidRDefault="009169FD" w:rsidP="009169FD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09" w:type="dxa"/>
          </w:tcPr>
          <w:p w14:paraId="01C0A406" w14:textId="292334C1" w:rsidR="009169FD" w:rsidRPr="009E41D0" w:rsidRDefault="009169FD" w:rsidP="009169FD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100.00</w:t>
            </w:r>
          </w:p>
        </w:tc>
        <w:tc>
          <w:tcPr>
            <w:tcW w:w="1710" w:type="dxa"/>
          </w:tcPr>
          <w:p w14:paraId="5661209E" w14:textId="4539A466" w:rsidR="009169FD" w:rsidRPr="009E41D0" w:rsidRDefault="009169FD" w:rsidP="009169FD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100.00</w:t>
            </w:r>
          </w:p>
        </w:tc>
        <w:tc>
          <w:tcPr>
            <w:tcW w:w="1710" w:type="dxa"/>
          </w:tcPr>
          <w:p w14:paraId="672D2E35" w14:textId="79024A23" w:rsidR="009169FD" w:rsidRPr="009E41D0" w:rsidRDefault="009169FD" w:rsidP="009169FD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100.00</w:t>
            </w:r>
          </w:p>
        </w:tc>
        <w:tc>
          <w:tcPr>
            <w:tcW w:w="1710" w:type="dxa"/>
          </w:tcPr>
          <w:p w14:paraId="4B528BCF" w14:textId="0B8D35EC" w:rsidR="009169FD" w:rsidRPr="009E41D0" w:rsidRDefault="009169FD" w:rsidP="009169FD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100.00</w:t>
            </w:r>
          </w:p>
        </w:tc>
      </w:tr>
    </w:tbl>
    <w:p w14:paraId="220D4E11" w14:textId="75655A2E" w:rsidR="00227B6F" w:rsidRPr="009E41D0" w:rsidRDefault="00EB22CD" w:rsidP="004F39E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F37AF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4F39E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เงินลงทุนที่ไม่ได้วาง</w:t>
      </w:r>
      <w:r w:rsidR="00C705BB" w:rsidRPr="009E41D0">
        <w:rPr>
          <w:rFonts w:asciiTheme="majorBidi" w:hAnsiTheme="majorBidi" w:cstheme="majorBidi"/>
          <w:b/>
          <w:bCs/>
          <w:sz w:val="32"/>
          <w:szCs w:val="32"/>
          <w:cs/>
        </w:rPr>
        <w:t>เป็น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ประกัน</w:t>
      </w:r>
    </w:p>
    <w:p w14:paraId="7378A90E" w14:textId="77777777" w:rsidR="00DE0746" w:rsidRPr="009E41D0" w:rsidRDefault="00EB22CD" w:rsidP="00F25330">
      <w:pPr>
        <w:spacing w:before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DE0746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E0746" w:rsidRPr="009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E0746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E0746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มูลค่าเงินลงทุนและมูลค่ายุติธรรม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E41D0" w:rsidRPr="009E41D0" w14:paraId="4F4FA453" w14:textId="77777777" w:rsidTr="00E92C0D">
        <w:tc>
          <w:tcPr>
            <w:tcW w:w="5580" w:type="dxa"/>
            <w:vAlign w:val="bottom"/>
          </w:tcPr>
          <w:p w14:paraId="76FA77D7" w14:textId="77777777" w:rsidR="00227B6F" w:rsidRPr="009E41D0" w:rsidRDefault="00227B6F" w:rsidP="00E004F2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3600" w:type="dxa"/>
            <w:gridSpan w:val="2"/>
            <w:vAlign w:val="bottom"/>
          </w:tcPr>
          <w:p w14:paraId="01D479C1" w14:textId="77777777" w:rsidR="00227B6F" w:rsidRPr="009E41D0" w:rsidRDefault="00227B6F" w:rsidP="00E004F2">
            <w:pPr>
              <w:tabs>
                <w:tab w:val="left" w:pos="900"/>
                <w:tab w:val="left" w:pos="1440"/>
              </w:tabs>
              <w:spacing w:line="320" w:lineRule="exact"/>
              <w:ind w:righ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E41D0" w:rsidRPr="009E41D0" w14:paraId="53525D6D" w14:textId="77777777" w:rsidTr="00E92C0D">
        <w:tc>
          <w:tcPr>
            <w:tcW w:w="5580" w:type="dxa"/>
            <w:vAlign w:val="bottom"/>
          </w:tcPr>
          <w:p w14:paraId="3D5FDB5F" w14:textId="77777777" w:rsidR="00227B6F" w:rsidRPr="009E41D0" w:rsidRDefault="00227B6F" w:rsidP="00E004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16FA67A" w14:textId="77777777" w:rsidR="00227B6F" w:rsidRPr="009E41D0" w:rsidRDefault="00227B6F" w:rsidP="00E004F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4A500CEC" w14:textId="77777777" w:rsidTr="00E92C0D">
        <w:tc>
          <w:tcPr>
            <w:tcW w:w="5580" w:type="dxa"/>
            <w:vAlign w:val="bottom"/>
          </w:tcPr>
          <w:p w14:paraId="19D706E7" w14:textId="77777777" w:rsidR="00F01C8D" w:rsidRPr="009E41D0" w:rsidRDefault="00F01C8D" w:rsidP="00F01C8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9307966" w14:textId="4726D609" w:rsidR="00F01C8D" w:rsidRPr="009E41D0" w:rsidRDefault="0012147E" w:rsidP="00F01C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C0A2E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03AE21B7" w14:textId="7CCE776E" w:rsidR="00F01C8D" w:rsidRPr="009E41D0" w:rsidRDefault="00F01C8D" w:rsidP="00F01C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C0A2E" w:rsidRPr="009E41D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E41D0" w:rsidRPr="009E41D0" w14:paraId="0E115CA0" w14:textId="77777777" w:rsidTr="00E92C0D">
        <w:tc>
          <w:tcPr>
            <w:tcW w:w="5580" w:type="dxa"/>
            <w:vAlign w:val="bottom"/>
          </w:tcPr>
          <w:p w14:paraId="7C0C9059" w14:textId="77777777" w:rsidR="00F01C8D" w:rsidRPr="009E41D0" w:rsidRDefault="00F01C8D" w:rsidP="00F01C8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90AA5A4" w14:textId="77777777" w:rsidR="00F01C8D" w:rsidRPr="009E41D0" w:rsidRDefault="00F01C8D" w:rsidP="00F01C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มูลค่ายุติธรรม/                 ราคาทุนตัดจำหน่าย</w:t>
            </w:r>
          </w:p>
        </w:tc>
        <w:tc>
          <w:tcPr>
            <w:tcW w:w="1800" w:type="dxa"/>
            <w:vAlign w:val="bottom"/>
          </w:tcPr>
          <w:p w14:paraId="78812911" w14:textId="214EE7F3" w:rsidR="00F01C8D" w:rsidRPr="009E41D0" w:rsidRDefault="00F01C8D" w:rsidP="00F01C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มูลค่ายุติธรรม/                 ราคาทุนตัดจำหน่าย</w:t>
            </w:r>
          </w:p>
        </w:tc>
      </w:tr>
      <w:tr w:rsidR="009E41D0" w:rsidRPr="009E41D0" w14:paraId="705F7D28" w14:textId="77777777" w:rsidTr="00E92C0D">
        <w:tc>
          <w:tcPr>
            <w:tcW w:w="5580" w:type="dxa"/>
            <w:vAlign w:val="bottom"/>
          </w:tcPr>
          <w:p w14:paraId="4B1B2BE2" w14:textId="77777777" w:rsidR="00F01C8D" w:rsidRPr="009E41D0" w:rsidRDefault="00F01C8D" w:rsidP="00F01C8D">
            <w:pPr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14:paraId="6C6F5B0F" w14:textId="77777777" w:rsidR="00F01C8D" w:rsidRPr="009E41D0" w:rsidRDefault="00F01C8D" w:rsidP="00F01C8D">
            <w:pPr>
              <w:tabs>
                <w:tab w:val="decimal" w:pos="1149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705461D" w14:textId="77777777" w:rsidR="00F01C8D" w:rsidRPr="009E41D0" w:rsidRDefault="00F01C8D" w:rsidP="00F01C8D">
            <w:pPr>
              <w:tabs>
                <w:tab w:val="decimal" w:pos="1149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1D0" w:rsidRPr="009E41D0" w14:paraId="68A175A5" w14:textId="77777777" w:rsidTr="00E92C0D">
        <w:tc>
          <w:tcPr>
            <w:tcW w:w="5580" w:type="dxa"/>
            <w:vAlign w:val="bottom"/>
          </w:tcPr>
          <w:p w14:paraId="1A515155" w14:textId="77777777" w:rsidR="00FC0A2E" w:rsidRPr="009E41D0" w:rsidRDefault="00FC0A2E" w:rsidP="00FC0A2E">
            <w:pPr>
              <w:spacing w:line="320" w:lineRule="exact"/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3CA9EFA3" w14:textId="7FD52859" w:rsidR="00FC0A2E" w:rsidRPr="009E41D0" w:rsidRDefault="00155BD2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450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789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52</w:t>
            </w:r>
            <w:r w:rsidR="001B45C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0" w:type="dxa"/>
            <w:vAlign w:val="bottom"/>
          </w:tcPr>
          <w:p w14:paraId="5E5B1E2C" w14:textId="4A705E2D" w:rsidR="00FC0A2E" w:rsidRPr="009E41D0" w:rsidRDefault="00FC0A2E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301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529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540</w:t>
            </w:r>
          </w:p>
        </w:tc>
      </w:tr>
      <w:tr w:rsidR="009E41D0" w:rsidRPr="009E41D0" w14:paraId="7051BBD1" w14:textId="77777777" w:rsidTr="00E92C0D">
        <w:tc>
          <w:tcPr>
            <w:tcW w:w="5580" w:type="dxa"/>
            <w:vAlign w:val="bottom"/>
          </w:tcPr>
          <w:p w14:paraId="152B17DB" w14:textId="77777777" w:rsidR="00FC0A2E" w:rsidRPr="009E41D0" w:rsidRDefault="00FC0A2E" w:rsidP="00FC0A2E">
            <w:pPr>
              <w:spacing w:line="320" w:lineRule="exact"/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313EE907" w14:textId="75DEF24C" w:rsidR="00FC0A2E" w:rsidRPr="009E41D0" w:rsidRDefault="00155BD2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715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065</w:t>
            </w:r>
          </w:p>
        </w:tc>
        <w:tc>
          <w:tcPr>
            <w:tcW w:w="1800" w:type="dxa"/>
            <w:vAlign w:val="bottom"/>
          </w:tcPr>
          <w:p w14:paraId="557E7B6C" w14:textId="62EC2E69" w:rsidR="00FC0A2E" w:rsidRPr="009E41D0" w:rsidRDefault="00FC0A2E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901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637</w:t>
            </w:r>
          </w:p>
        </w:tc>
      </w:tr>
      <w:tr w:rsidR="009E41D0" w:rsidRPr="009E41D0" w14:paraId="53654BA9" w14:textId="77777777" w:rsidTr="00E92C0D">
        <w:tc>
          <w:tcPr>
            <w:tcW w:w="5580" w:type="dxa"/>
            <w:vAlign w:val="bottom"/>
          </w:tcPr>
          <w:p w14:paraId="0A9F3C1D" w14:textId="77777777" w:rsidR="00FC0A2E" w:rsidRPr="009E41D0" w:rsidRDefault="00FC0A2E" w:rsidP="00FC0A2E">
            <w:pPr>
              <w:spacing w:line="320" w:lineRule="exact"/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19D1C954" w14:textId="1D1FF8BC" w:rsidR="00FC0A2E" w:rsidRPr="009E41D0" w:rsidRDefault="00155BD2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left="1232" w:right="-43" w:hanging="1232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509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920</w:t>
            </w:r>
          </w:p>
        </w:tc>
        <w:tc>
          <w:tcPr>
            <w:tcW w:w="1800" w:type="dxa"/>
            <w:vAlign w:val="bottom"/>
          </w:tcPr>
          <w:p w14:paraId="2025561D" w14:textId="105A9A3A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081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077</w:t>
            </w:r>
          </w:p>
        </w:tc>
      </w:tr>
      <w:tr w:rsidR="009E41D0" w:rsidRPr="009E41D0" w14:paraId="12825224" w14:textId="77777777" w:rsidTr="00E92C0D">
        <w:tc>
          <w:tcPr>
            <w:tcW w:w="5580" w:type="dxa"/>
            <w:vAlign w:val="bottom"/>
          </w:tcPr>
          <w:p w14:paraId="701463EA" w14:textId="77777777" w:rsidR="00FC0A2E" w:rsidRPr="009E41D0" w:rsidRDefault="00FC0A2E" w:rsidP="00FC0A2E">
            <w:pPr>
              <w:spacing w:line="320" w:lineRule="exact"/>
              <w:ind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949F9D3" w14:textId="72FBCCB0" w:rsidR="00FC0A2E" w:rsidRPr="009E41D0" w:rsidRDefault="00155BD2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557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014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51</w:t>
            </w:r>
            <w:r w:rsidR="001B45C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bottom"/>
          </w:tcPr>
          <w:p w14:paraId="0601EA33" w14:textId="41DB9047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375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512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254</w:t>
            </w:r>
          </w:p>
        </w:tc>
      </w:tr>
      <w:tr w:rsidR="009E41D0" w:rsidRPr="009E41D0" w14:paraId="4F9DDAC5" w14:textId="77777777" w:rsidTr="00E92C0D">
        <w:tc>
          <w:tcPr>
            <w:tcW w:w="5580" w:type="dxa"/>
            <w:vAlign w:val="bottom"/>
          </w:tcPr>
          <w:p w14:paraId="2C95D79E" w14:textId="77777777" w:rsidR="00FC0A2E" w:rsidRPr="009E41D0" w:rsidRDefault="00FC0A2E" w:rsidP="00FC0A2E">
            <w:pPr>
              <w:spacing w:line="320" w:lineRule="exact"/>
              <w:ind w:left="15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0B7D8625" w14:textId="77777777" w:rsidR="00FC0A2E" w:rsidRPr="009E41D0" w:rsidRDefault="00FC0A2E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98FE054" w14:textId="77777777" w:rsidR="00FC0A2E" w:rsidRPr="009E41D0" w:rsidRDefault="00FC0A2E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1D0" w:rsidRPr="009E41D0" w14:paraId="5D25DCE0" w14:textId="77777777" w:rsidTr="00E92C0D">
        <w:tc>
          <w:tcPr>
            <w:tcW w:w="5580" w:type="dxa"/>
            <w:vAlign w:val="bottom"/>
          </w:tcPr>
          <w:p w14:paraId="75FDF38F" w14:textId="77777777" w:rsidR="00FC0A2E" w:rsidRPr="009E41D0" w:rsidRDefault="00FC0A2E" w:rsidP="00FC0A2E">
            <w:pPr>
              <w:spacing w:line="320" w:lineRule="exact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2A759FA6" w14:textId="2E8E09D4" w:rsidR="00FC0A2E" w:rsidRPr="009E41D0" w:rsidRDefault="00155BD2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887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="001B45C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0" w:type="dxa"/>
            <w:vAlign w:val="bottom"/>
          </w:tcPr>
          <w:p w14:paraId="7D7A6FF4" w14:textId="2EFDC55E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782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474</w:t>
            </w:r>
          </w:p>
        </w:tc>
      </w:tr>
      <w:tr w:rsidR="009E41D0" w:rsidRPr="009E41D0" w14:paraId="30199D22" w14:textId="77777777" w:rsidTr="00E92C0D">
        <w:tc>
          <w:tcPr>
            <w:tcW w:w="5580" w:type="dxa"/>
          </w:tcPr>
          <w:p w14:paraId="10975352" w14:textId="77777777" w:rsidR="00FC0A2E" w:rsidRPr="009E41D0" w:rsidRDefault="00FC0A2E" w:rsidP="00FC0A2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8643161" w14:textId="39324F0D" w:rsidR="00FC0A2E" w:rsidRPr="009E41D0" w:rsidRDefault="00155BD2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887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="001B45C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0" w:type="dxa"/>
            <w:vAlign w:val="bottom"/>
          </w:tcPr>
          <w:p w14:paraId="56C71FBE" w14:textId="2D8542D3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782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474</w:t>
            </w:r>
          </w:p>
        </w:tc>
      </w:tr>
      <w:tr w:rsidR="009E41D0" w:rsidRPr="009E41D0" w14:paraId="15952DEB" w14:textId="77777777" w:rsidTr="00E92C0D">
        <w:tc>
          <w:tcPr>
            <w:tcW w:w="5580" w:type="dxa"/>
            <w:vAlign w:val="bottom"/>
          </w:tcPr>
          <w:p w14:paraId="61ADE469" w14:textId="77777777" w:rsidR="00FC0A2E" w:rsidRPr="009E41D0" w:rsidRDefault="00FC0A2E" w:rsidP="00FC0A2E">
            <w:pPr>
              <w:spacing w:line="32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800" w:type="dxa"/>
            <w:vAlign w:val="bottom"/>
          </w:tcPr>
          <w:p w14:paraId="67207FC9" w14:textId="77777777" w:rsidR="00FC0A2E" w:rsidRPr="009E41D0" w:rsidRDefault="00FC0A2E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4D33495" w14:textId="77777777" w:rsidR="00FC0A2E" w:rsidRPr="009E41D0" w:rsidRDefault="00FC0A2E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1D0" w:rsidRPr="009E41D0" w14:paraId="5C9C8ECD" w14:textId="77777777" w:rsidTr="00E92C0D">
        <w:tc>
          <w:tcPr>
            <w:tcW w:w="5580" w:type="dxa"/>
          </w:tcPr>
          <w:p w14:paraId="170F5888" w14:textId="77777777" w:rsidR="00FC0A2E" w:rsidRPr="009E41D0" w:rsidRDefault="00FC0A2E" w:rsidP="00FC0A2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  <w:vAlign w:val="bottom"/>
          </w:tcPr>
          <w:p w14:paraId="42C409CF" w14:textId="4A30E505" w:rsidR="00FC0A2E" w:rsidRPr="009E41D0" w:rsidRDefault="00155BD2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593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709</w:t>
            </w:r>
          </w:p>
        </w:tc>
        <w:tc>
          <w:tcPr>
            <w:tcW w:w="1800" w:type="dxa"/>
            <w:vAlign w:val="bottom"/>
          </w:tcPr>
          <w:p w14:paraId="75B93113" w14:textId="7177DD2F" w:rsidR="00FC0A2E" w:rsidRPr="009E41D0" w:rsidRDefault="00FC0A2E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881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390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886</w:t>
            </w:r>
          </w:p>
        </w:tc>
      </w:tr>
      <w:tr w:rsidR="009E41D0" w:rsidRPr="009E41D0" w14:paraId="550A5E18" w14:textId="77777777" w:rsidTr="00E92C0D">
        <w:tc>
          <w:tcPr>
            <w:tcW w:w="5580" w:type="dxa"/>
          </w:tcPr>
          <w:p w14:paraId="4E091BE1" w14:textId="77777777" w:rsidR="00FC0A2E" w:rsidRPr="009E41D0" w:rsidRDefault="00FC0A2E" w:rsidP="00FC0A2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เงินลงทุนในนามบริษัทเพื่อลูกค้า</w:t>
            </w:r>
          </w:p>
        </w:tc>
        <w:tc>
          <w:tcPr>
            <w:tcW w:w="1800" w:type="dxa"/>
            <w:vAlign w:val="bottom"/>
          </w:tcPr>
          <w:p w14:paraId="4E7F6140" w14:textId="5276B280" w:rsidR="00FC0A2E" w:rsidRPr="009E41D0" w:rsidRDefault="00155BD2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593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709)</w:t>
            </w:r>
          </w:p>
        </w:tc>
        <w:tc>
          <w:tcPr>
            <w:tcW w:w="1800" w:type="dxa"/>
            <w:vAlign w:val="bottom"/>
          </w:tcPr>
          <w:p w14:paraId="07C2BE47" w14:textId="61F9888A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881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390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886)</w:t>
            </w:r>
          </w:p>
        </w:tc>
      </w:tr>
      <w:tr w:rsidR="009E41D0" w:rsidRPr="009E41D0" w14:paraId="455A782A" w14:textId="77777777" w:rsidTr="00E92C0D">
        <w:tc>
          <w:tcPr>
            <w:tcW w:w="5580" w:type="dxa"/>
          </w:tcPr>
          <w:p w14:paraId="09C89052" w14:textId="77777777" w:rsidR="00FC0A2E" w:rsidRPr="009E41D0" w:rsidRDefault="00FC0A2E" w:rsidP="00FC0A2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E5545D8" w14:textId="4E1033FE" w:rsidR="00FC0A2E" w:rsidRPr="009E41D0" w:rsidRDefault="00155BD2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5865682D" w14:textId="125E6B5C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E41D0" w:rsidRPr="009E41D0" w14:paraId="02DD5BF8" w14:textId="77777777" w:rsidTr="00E92C0D">
        <w:tc>
          <w:tcPr>
            <w:tcW w:w="5580" w:type="dxa"/>
            <w:vAlign w:val="bottom"/>
          </w:tcPr>
          <w:p w14:paraId="3AC0B9BA" w14:textId="77777777" w:rsidR="00FC0A2E" w:rsidRPr="009E41D0" w:rsidRDefault="00FC0A2E" w:rsidP="00FC0A2E">
            <w:pPr>
              <w:spacing w:line="320" w:lineRule="exact"/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800" w:type="dxa"/>
            <w:vAlign w:val="bottom"/>
          </w:tcPr>
          <w:p w14:paraId="0EA1DF94" w14:textId="2CF70DBF" w:rsidR="00FC0A2E" w:rsidRPr="009E41D0" w:rsidRDefault="00155BD2" w:rsidP="00FC0A2E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567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901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914</w:t>
            </w:r>
          </w:p>
        </w:tc>
        <w:tc>
          <w:tcPr>
            <w:tcW w:w="1800" w:type="dxa"/>
            <w:vAlign w:val="bottom"/>
          </w:tcPr>
          <w:p w14:paraId="730ADD6C" w14:textId="5A03A4F5" w:rsidR="00FC0A2E" w:rsidRPr="009E41D0" w:rsidRDefault="00FC0A2E" w:rsidP="00FC0A2E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386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294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728</w:t>
            </w:r>
          </w:p>
        </w:tc>
      </w:tr>
    </w:tbl>
    <w:p w14:paraId="011DE395" w14:textId="042295B8" w:rsidR="00C42DF2" w:rsidRPr="009E41D0" w:rsidRDefault="00EB22CD" w:rsidP="00E004F2">
      <w:pPr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C42DF2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.2 </w:t>
      </w:r>
      <w:r w:rsidR="00C42DF2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21" w:name="_Hlk51061730"/>
      <w:bookmarkStart w:id="22" w:name="_Hlk51061636"/>
      <w:r w:rsidR="00C42DF2" w:rsidRPr="009E41D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เงินลงทุนในตราสารหนี้แยกตามอายุคงเหลือของสัญญา</w:t>
      </w:r>
    </w:p>
    <w:p w14:paraId="72B07E3B" w14:textId="77777777" w:rsidR="00C42DF2" w:rsidRPr="009E41D0" w:rsidRDefault="00C42DF2" w:rsidP="004F39E0">
      <w:pPr>
        <w:tabs>
          <w:tab w:val="left" w:pos="900"/>
          <w:tab w:val="left" w:pos="1440"/>
          <w:tab w:val="right" w:pos="7200"/>
        </w:tabs>
        <w:ind w:left="547" w:right="-7" w:hanging="547"/>
        <w:jc w:val="right"/>
        <w:outlineLvl w:val="0"/>
        <w:rPr>
          <w:rFonts w:asciiTheme="majorBidi" w:hAnsiTheme="majorBidi" w:cstheme="majorBidi"/>
        </w:rPr>
      </w:pPr>
      <w:r w:rsidRPr="009E41D0">
        <w:rPr>
          <w:rFonts w:asciiTheme="majorBidi" w:hAnsiTheme="majorBidi" w:cstheme="majorBidi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32"/>
        <w:gridCol w:w="1260"/>
        <w:gridCol w:w="1260"/>
        <w:gridCol w:w="1278"/>
      </w:tblGrid>
      <w:tr w:rsidR="009E41D0" w:rsidRPr="009E41D0" w14:paraId="39A35B30" w14:textId="77777777" w:rsidTr="00E92C0D">
        <w:tc>
          <w:tcPr>
            <w:tcW w:w="4050" w:type="dxa"/>
            <w:vAlign w:val="bottom"/>
          </w:tcPr>
          <w:p w14:paraId="77E7899F" w14:textId="77777777" w:rsidR="00C42DF2" w:rsidRPr="009E41D0" w:rsidRDefault="00C42DF2" w:rsidP="004F39E0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08979106" w14:textId="77777777" w:rsidR="00C42DF2" w:rsidRPr="009E41D0" w:rsidRDefault="00C42DF2" w:rsidP="004F39E0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29B6B471" w14:textId="77777777" w:rsidTr="00E004F2">
        <w:trPr>
          <w:trHeight w:val="297"/>
        </w:trPr>
        <w:tc>
          <w:tcPr>
            <w:tcW w:w="4050" w:type="dxa"/>
            <w:vAlign w:val="bottom"/>
          </w:tcPr>
          <w:p w14:paraId="4AEE0944" w14:textId="77777777" w:rsidR="00C42DF2" w:rsidRPr="009E41D0" w:rsidRDefault="00C42DF2" w:rsidP="004F39E0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8E664D3" w14:textId="23F4A401" w:rsidR="00C42DF2" w:rsidRPr="009E41D0" w:rsidRDefault="0012147E" w:rsidP="004F39E0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31</w:t>
            </w:r>
            <w:r w:rsidRPr="009E41D0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FC0A2E" w:rsidRPr="009E41D0">
              <w:rPr>
                <w:rFonts w:asciiTheme="majorBidi" w:hAnsiTheme="majorBidi" w:cstheme="majorBidi"/>
              </w:rPr>
              <w:t>2568</w:t>
            </w:r>
          </w:p>
        </w:tc>
      </w:tr>
      <w:tr w:rsidR="009E41D0" w:rsidRPr="009E41D0" w14:paraId="15446EF9" w14:textId="77777777" w:rsidTr="00E92C0D">
        <w:tc>
          <w:tcPr>
            <w:tcW w:w="4050" w:type="dxa"/>
            <w:vAlign w:val="bottom"/>
          </w:tcPr>
          <w:p w14:paraId="613518F5" w14:textId="77777777" w:rsidR="00C42DF2" w:rsidRPr="009E41D0" w:rsidRDefault="00C42DF2" w:rsidP="004F39E0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vAlign w:val="bottom"/>
            <w:hideMark/>
          </w:tcPr>
          <w:p w14:paraId="4D0B5AE6" w14:textId="77777777" w:rsidR="00C42DF2" w:rsidRPr="009E41D0" w:rsidRDefault="00C42DF2" w:rsidP="004F39E0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9E41D0">
              <w:rPr>
                <w:rFonts w:asciiTheme="majorBidi" w:hAnsiTheme="majorBidi" w:cstheme="majorBidi"/>
              </w:rPr>
              <w:t>1</w:t>
            </w:r>
            <w:r w:rsidRPr="009E41D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47AB18F9" w14:textId="77777777" w:rsidR="00C42DF2" w:rsidRPr="009E41D0" w:rsidRDefault="00C42DF2" w:rsidP="004F39E0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</w:t>
            </w:r>
            <w:r w:rsidRPr="009E41D0">
              <w:rPr>
                <w:rFonts w:asciiTheme="majorBidi" w:hAnsiTheme="majorBidi" w:cstheme="majorBidi"/>
                <w:cs/>
              </w:rPr>
              <w:t xml:space="preserve"> - </w:t>
            </w:r>
            <w:r w:rsidRPr="009E41D0">
              <w:rPr>
                <w:rFonts w:asciiTheme="majorBidi" w:hAnsiTheme="majorBidi" w:cstheme="majorBidi"/>
              </w:rPr>
              <w:t>5</w:t>
            </w:r>
            <w:r w:rsidRPr="009E41D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09E9E61F" w14:textId="77777777" w:rsidR="00C42DF2" w:rsidRPr="009E41D0" w:rsidRDefault="00C42DF2" w:rsidP="004F39E0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มากกว่า</w:t>
            </w:r>
            <w:r w:rsidR="00906BB7" w:rsidRPr="009E41D0">
              <w:rPr>
                <w:rFonts w:asciiTheme="majorBidi" w:hAnsiTheme="majorBidi" w:cstheme="majorBidi"/>
                <w:cs/>
              </w:rPr>
              <w:t xml:space="preserve"> </w:t>
            </w:r>
            <w:r w:rsidR="00906BB7" w:rsidRPr="009E41D0">
              <w:rPr>
                <w:rFonts w:asciiTheme="majorBidi" w:hAnsiTheme="majorBidi" w:cstheme="majorBidi"/>
              </w:rPr>
              <w:t>5</w:t>
            </w:r>
            <w:r w:rsidRPr="009E41D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78" w:type="dxa"/>
            <w:vAlign w:val="bottom"/>
            <w:hideMark/>
          </w:tcPr>
          <w:p w14:paraId="6D2DE8AF" w14:textId="77777777" w:rsidR="00C42DF2" w:rsidRPr="009E41D0" w:rsidRDefault="00C42DF2" w:rsidP="004F39E0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E41D0" w:rsidRPr="009E41D0" w14:paraId="42989E51" w14:textId="77777777" w:rsidTr="00E92C0D">
        <w:tc>
          <w:tcPr>
            <w:tcW w:w="4050" w:type="dxa"/>
          </w:tcPr>
          <w:p w14:paraId="7D62016C" w14:textId="77777777" w:rsidR="00C42DF2" w:rsidRPr="009E41D0" w:rsidRDefault="00C42DF2" w:rsidP="004F39E0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1" w:hanging="161"/>
              <w:rPr>
                <w:rFonts w:asciiTheme="majorBidi" w:hAnsiTheme="majorBidi" w:cstheme="majorBidi"/>
                <w:b/>
                <w:bCs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เงินลงทุนในตราสารหนี้ตาม</w:t>
            </w:r>
            <w:r w:rsidR="00EC495C" w:rsidRPr="009E41D0">
              <w:rPr>
                <w:rFonts w:asciiTheme="majorBidi" w:hAnsiTheme="majorBidi" w:cstheme="majorBidi"/>
                <w:cs/>
              </w:rPr>
              <w:t>วิธี</w:t>
            </w:r>
            <w:r w:rsidRPr="009E41D0">
              <w:rPr>
                <w:rFonts w:asciiTheme="majorBidi" w:hAnsiTheme="majorBidi" w:cstheme="majorBidi"/>
                <w:cs/>
              </w:rPr>
              <w:t>มูลค่ายุติธรรม                             ผ่านกำไรขาดทุน</w:t>
            </w:r>
          </w:p>
        </w:tc>
        <w:tc>
          <w:tcPr>
            <w:tcW w:w="1332" w:type="dxa"/>
            <w:vAlign w:val="bottom"/>
          </w:tcPr>
          <w:p w14:paraId="33DD8A91" w14:textId="11477380" w:rsidR="009F3AF2" w:rsidRPr="009E41D0" w:rsidRDefault="0013631E" w:rsidP="004F39E0">
            <w:pP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51999BE" w14:textId="55B41DC5" w:rsidR="009F3AF2" w:rsidRPr="009E41D0" w:rsidRDefault="00232373" w:rsidP="004F39E0">
            <w:pPr>
              <w:tabs>
                <w:tab w:val="decimal" w:pos="987"/>
              </w:tabs>
              <w:ind w:right="-43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091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136</w:t>
            </w:r>
          </w:p>
        </w:tc>
        <w:tc>
          <w:tcPr>
            <w:tcW w:w="1260" w:type="dxa"/>
            <w:vAlign w:val="bottom"/>
          </w:tcPr>
          <w:p w14:paraId="522BE949" w14:textId="1DC97E92" w:rsidR="00C42DF2" w:rsidRPr="009E41D0" w:rsidRDefault="00232373" w:rsidP="004F39E0">
            <w:pPr>
              <w:tabs>
                <w:tab w:val="decimal" w:pos="990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48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418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784</w:t>
            </w:r>
          </w:p>
        </w:tc>
        <w:tc>
          <w:tcPr>
            <w:tcW w:w="1278" w:type="dxa"/>
            <w:vAlign w:val="bottom"/>
          </w:tcPr>
          <w:p w14:paraId="79A1787F" w14:textId="2398C5E8" w:rsidR="009F3AF2" w:rsidRPr="009E41D0" w:rsidRDefault="0013631E" w:rsidP="004F39E0">
            <w:pPr>
              <w:tabs>
                <w:tab w:val="decimal" w:pos="993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51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509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920</w:t>
            </w:r>
          </w:p>
        </w:tc>
      </w:tr>
      <w:tr w:rsidR="009E41D0" w:rsidRPr="009E41D0" w14:paraId="5D548930" w14:textId="77777777" w:rsidTr="00E92C0D">
        <w:tc>
          <w:tcPr>
            <w:tcW w:w="4050" w:type="dxa"/>
          </w:tcPr>
          <w:p w14:paraId="73FE5EC4" w14:textId="77777777" w:rsidR="00201189" w:rsidRPr="009E41D0" w:rsidRDefault="00201189" w:rsidP="004F39E0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1" w:hanging="161"/>
              <w:rPr>
                <w:rFonts w:asciiTheme="majorBidi" w:hAnsiTheme="majorBidi" w:cstheme="majorBidi"/>
                <w:b/>
                <w:bCs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332" w:type="dxa"/>
            <w:vAlign w:val="bottom"/>
          </w:tcPr>
          <w:p w14:paraId="00868124" w14:textId="2034A158" w:rsidR="00201189" w:rsidRPr="009E41D0" w:rsidRDefault="00201189" w:rsidP="004F39E0">
            <w:pP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593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845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709</w:t>
            </w:r>
          </w:p>
        </w:tc>
        <w:tc>
          <w:tcPr>
            <w:tcW w:w="1260" w:type="dxa"/>
            <w:vAlign w:val="bottom"/>
          </w:tcPr>
          <w:p w14:paraId="4314DFFA" w14:textId="1AF32698" w:rsidR="00201189" w:rsidRPr="009E41D0" w:rsidRDefault="00201189" w:rsidP="004F39E0">
            <w:pPr>
              <w:tabs>
                <w:tab w:val="decimal" w:pos="987"/>
              </w:tabs>
              <w:ind w:right="-43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2E13F82" w14:textId="6D359D9C" w:rsidR="00201189" w:rsidRPr="009E41D0" w:rsidRDefault="00201189" w:rsidP="004F39E0">
            <w:pPr>
              <w:tabs>
                <w:tab w:val="decimal" w:pos="990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64E1A51" w14:textId="3695C087" w:rsidR="00201189" w:rsidRPr="009E41D0" w:rsidRDefault="00201189" w:rsidP="004F39E0">
            <w:pPr>
              <w:tabs>
                <w:tab w:val="decimal" w:pos="993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593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845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709</w:t>
            </w:r>
          </w:p>
        </w:tc>
      </w:tr>
      <w:tr w:rsidR="009E41D0" w:rsidRPr="009E41D0" w14:paraId="3BDBBB33" w14:textId="77777777" w:rsidTr="00E92C0D">
        <w:tc>
          <w:tcPr>
            <w:tcW w:w="4050" w:type="dxa"/>
            <w:vAlign w:val="bottom"/>
            <w:hideMark/>
          </w:tcPr>
          <w:p w14:paraId="0F1FE8A2" w14:textId="77777777" w:rsidR="00201189" w:rsidRPr="009E41D0" w:rsidRDefault="00201189" w:rsidP="004F39E0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หัก: เงินลงทุนในนามบริษัทเพื่อลูกค้า</w:t>
            </w:r>
          </w:p>
        </w:tc>
        <w:tc>
          <w:tcPr>
            <w:tcW w:w="1332" w:type="dxa"/>
            <w:vAlign w:val="bottom"/>
          </w:tcPr>
          <w:p w14:paraId="562C3B6F" w14:textId="33B64470" w:rsidR="00201189" w:rsidRPr="009E41D0" w:rsidRDefault="00201189" w:rsidP="004F39E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(3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593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845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709)</w:t>
            </w:r>
          </w:p>
        </w:tc>
        <w:tc>
          <w:tcPr>
            <w:tcW w:w="1260" w:type="dxa"/>
            <w:vAlign w:val="bottom"/>
          </w:tcPr>
          <w:p w14:paraId="79F0EE15" w14:textId="4FEAC60D" w:rsidR="00201189" w:rsidRPr="009E41D0" w:rsidRDefault="00201189" w:rsidP="004F39E0">
            <w:pPr>
              <w:pBdr>
                <w:bottom w:val="single" w:sz="4" w:space="1" w:color="auto"/>
              </w:pBdr>
              <w:tabs>
                <w:tab w:val="decimal" w:pos="987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AEA96E3" w14:textId="1CFD3D5D" w:rsidR="00201189" w:rsidRPr="009E41D0" w:rsidRDefault="00201189" w:rsidP="004F39E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4AB54AA" w14:textId="2A07BE1B" w:rsidR="00201189" w:rsidRPr="009E41D0" w:rsidRDefault="00201189" w:rsidP="004F39E0">
            <w:pPr>
              <w:pBdr>
                <w:bottom w:val="single" w:sz="4" w:space="1" w:color="auto"/>
              </w:pBdr>
              <w:tabs>
                <w:tab w:val="decimal" w:pos="993"/>
              </w:tabs>
              <w:ind w:right="-43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(3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593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845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709)</w:t>
            </w:r>
          </w:p>
        </w:tc>
      </w:tr>
      <w:tr w:rsidR="009E41D0" w:rsidRPr="009E41D0" w14:paraId="60D48C0D" w14:textId="77777777" w:rsidTr="00E92C0D">
        <w:tc>
          <w:tcPr>
            <w:tcW w:w="4050" w:type="dxa"/>
            <w:vAlign w:val="bottom"/>
            <w:hideMark/>
          </w:tcPr>
          <w:p w14:paraId="77A96B44" w14:textId="77777777" w:rsidR="00201189" w:rsidRPr="009E41D0" w:rsidRDefault="00201189" w:rsidP="004F39E0">
            <w:pPr>
              <w:ind w:left="162" w:right="-47" w:hanging="162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39850471" w14:textId="15653EAF" w:rsidR="00201189" w:rsidRPr="009E41D0" w:rsidRDefault="00201189" w:rsidP="004F39E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F083CE4" w14:textId="0A43F0AE" w:rsidR="00201189" w:rsidRPr="009E41D0" w:rsidRDefault="009C6CD6" w:rsidP="004F39E0">
            <w:pPr>
              <w:pBdr>
                <w:bottom w:val="double" w:sz="4" w:space="1" w:color="auto"/>
              </w:pBdr>
              <w:tabs>
                <w:tab w:val="decimal" w:pos="987"/>
              </w:tabs>
              <w:ind w:right="-43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091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136</w:t>
            </w:r>
          </w:p>
        </w:tc>
        <w:tc>
          <w:tcPr>
            <w:tcW w:w="1260" w:type="dxa"/>
            <w:vAlign w:val="bottom"/>
          </w:tcPr>
          <w:p w14:paraId="3A14C880" w14:textId="151E13AC" w:rsidR="00201189" w:rsidRPr="009E41D0" w:rsidRDefault="009C6CD6" w:rsidP="004F39E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48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418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784</w:t>
            </w:r>
          </w:p>
        </w:tc>
        <w:tc>
          <w:tcPr>
            <w:tcW w:w="1278" w:type="dxa"/>
            <w:vAlign w:val="bottom"/>
          </w:tcPr>
          <w:p w14:paraId="4A5CAFE4" w14:textId="2148DDB6" w:rsidR="00201189" w:rsidRPr="009E41D0" w:rsidRDefault="00201189" w:rsidP="004F39E0">
            <w:pPr>
              <w:pBdr>
                <w:bottom w:val="double" w:sz="4" w:space="1" w:color="auto"/>
              </w:pBdr>
              <w:tabs>
                <w:tab w:val="decimal" w:pos="993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51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509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920</w:t>
            </w:r>
          </w:p>
        </w:tc>
      </w:tr>
    </w:tbl>
    <w:bookmarkEnd w:id="21"/>
    <w:p w14:paraId="0BABC416" w14:textId="6F53046F" w:rsidR="00C42DF2" w:rsidRPr="009E41D0" w:rsidRDefault="00C42DF2" w:rsidP="004F39E0">
      <w:pPr>
        <w:tabs>
          <w:tab w:val="left" w:pos="900"/>
          <w:tab w:val="left" w:pos="1440"/>
          <w:tab w:val="right" w:pos="7200"/>
        </w:tabs>
        <w:spacing w:before="120"/>
        <w:ind w:left="547" w:hanging="547"/>
        <w:jc w:val="right"/>
        <w:outlineLvl w:val="0"/>
        <w:rPr>
          <w:rFonts w:asciiTheme="majorBidi" w:hAnsiTheme="majorBidi" w:cstheme="majorBidi"/>
        </w:rPr>
      </w:pPr>
      <w:r w:rsidRPr="009E41D0">
        <w:rPr>
          <w:rFonts w:asciiTheme="majorBidi" w:hAnsiTheme="majorBidi" w:cstheme="majorBidi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32"/>
        <w:gridCol w:w="1260"/>
        <w:gridCol w:w="1260"/>
        <w:gridCol w:w="1278"/>
      </w:tblGrid>
      <w:tr w:rsidR="009E41D0" w:rsidRPr="009E41D0" w14:paraId="4CDD6FD1" w14:textId="77777777" w:rsidTr="00E92C0D">
        <w:tc>
          <w:tcPr>
            <w:tcW w:w="4050" w:type="dxa"/>
            <w:vAlign w:val="bottom"/>
          </w:tcPr>
          <w:p w14:paraId="578E3A83" w14:textId="77777777" w:rsidR="00C42DF2" w:rsidRPr="009E41D0" w:rsidRDefault="00C42DF2" w:rsidP="004F39E0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0667881D" w14:textId="77777777" w:rsidR="00C42DF2" w:rsidRPr="009E41D0" w:rsidRDefault="00C42DF2" w:rsidP="004F39E0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62EA4C4D" w14:textId="77777777" w:rsidTr="00E92C0D">
        <w:tc>
          <w:tcPr>
            <w:tcW w:w="4050" w:type="dxa"/>
            <w:vAlign w:val="bottom"/>
          </w:tcPr>
          <w:p w14:paraId="66177000" w14:textId="77777777" w:rsidR="00C42DF2" w:rsidRPr="009E41D0" w:rsidRDefault="00C42DF2" w:rsidP="004F39E0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C30B05B" w14:textId="02ACE55A" w:rsidR="00C42DF2" w:rsidRPr="009E41D0" w:rsidRDefault="00A50627" w:rsidP="004F39E0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31</w:t>
            </w:r>
            <w:r w:rsidR="00C42DF2" w:rsidRPr="009E41D0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="00AB43A1" w:rsidRPr="009E41D0">
              <w:rPr>
                <w:rFonts w:asciiTheme="majorBidi" w:hAnsiTheme="majorBidi" w:cstheme="majorBidi"/>
              </w:rPr>
              <w:t xml:space="preserve"> 256</w:t>
            </w:r>
            <w:r w:rsidR="00FC0A2E" w:rsidRPr="009E41D0">
              <w:rPr>
                <w:rFonts w:asciiTheme="majorBidi" w:hAnsiTheme="majorBidi" w:cstheme="majorBidi"/>
              </w:rPr>
              <w:t>7</w:t>
            </w:r>
          </w:p>
        </w:tc>
      </w:tr>
      <w:tr w:rsidR="009E41D0" w:rsidRPr="009E41D0" w14:paraId="72B47168" w14:textId="77777777" w:rsidTr="00E92C0D">
        <w:tc>
          <w:tcPr>
            <w:tcW w:w="4050" w:type="dxa"/>
            <w:vAlign w:val="bottom"/>
          </w:tcPr>
          <w:p w14:paraId="517E1D7C" w14:textId="77777777" w:rsidR="00C42DF2" w:rsidRPr="009E41D0" w:rsidRDefault="00C42DF2" w:rsidP="004F39E0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vAlign w:val="bottom"/>
            <w:hideMark/>
          </w:tcPr>
          <w:p w14:paraId="6E3DED05" w14:textId="77777777" w:rsidR="00C42DF2" w:rsidRPr="009E41D0" w:rsidRDefault="00C42DF2" w:rsidP="004F39E0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9E41D0">
              <w:rPr>
                <w:rFonts w:asciiTheme="majorBidi" w:hAnsiTheme="majorBidi" w:cstheme="majorBidi"/>
              </w:rPr>
              <w:t>1</w:t>
            </w:r>
            <w:r w:rsidRPr="009E41D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58BAC3E3" w14:textId="77777777" w:rsidR="00C42DF2" w:rsidRPr="009E41D0" w:rsidRDefault="00C42DF2" w:rsidP="004F39E0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</w:t>
            </w:r>
            <w:r w:rsidRPr="009E41D0">
              <w:rPr>
                <w:rFonts w:asciiTheme="majorBidi" w:hAnsiTheme="majorBidi" w:cstheme="majorBidi"/>
                <w:cs/>
              </w:rPr>
              <w:t xml:space="preserve"> - </w:t>
            </w:r>
            <w:r w:rsidRPr="009E41D0">
              <w:rPr>
                <w:rFonts w:asciiTheme="majorBidi" w:hAnsiTheme="majorBidi" w:cstheme="majorBidi"/>
              </w:rPr>
              <w:t>5</w:t>
            </w:r>
            <w:r w:rsidRPr="009E41D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0FF9CB09" w14:textId="779F40E5" w:rsidR="00C42DF2" w:rsidRPr="009E41D0" w:rsidRDefault="00C42DF2" w:rsidP="004F39E0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มากกว่า</w:t>
            </w:r>
            <w:r w:rsidR="00AB43A1" w:rsidRPr="009E41D0">
              <w:rPr>
                <w:rFonts w:asciiTheme="majorBidi" w:hAnsiTheme="majorBidi" w:cstheme="majorBidi"/>
              </w:rPr>
              <w:t xml:space="preserve"> 5</w:t>
            </w:r>
            <w:r w:rsidRPr="009E41D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78" w:type="dxa"/>
            <w:vAlign w:val="bottom"/>
            <w:hideMark/>
          </w:tcPr>
          <w:p w14:paraId="7CEEDD80" w14:textId="77777777" w:rsidR="00C42DF2" w:rsidRPr="009E41D0" w:rsidRDefault="00C42DF2" w:rsidP="004F39E0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E41D0" w:rsidRPr="009E41D0" w14:paraId="0D710621" w14:textId="77777777" w:rsidTr="00E92C0D">
        <w:tc>
          <w:tcPr>
            <w:tcW w:w="4050" w:type="dxa"/>
          </w:tcPr>
          <w:p w14:paraId="0F6F9101" w14:textId="77777777" w:rsidR="00FC0A2E" w:rsidRPr="009E41D0" w:rsidRDefault="00FC0A2E" w:rsidP="004F39E0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1" w:hanging="161"/>
              <w:rPr>
                <w:rFonts w:asciiTheme="majorBidi" w:hAnsiTheme="majorBidi" w:cstheme="majorBidi"/>
                <w:b/>
                <w:bCs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เงินลงทุนในตราสารหนี้ตามวิธีมูลค่ายุติธรรม                             ผ่านกำไรขาดทุน</w:t>
            </w:r>
          </w:p>
        </w:tc>
        <w:tc>
          <w:tcPr>
            <w:tcW w:w="1332" w:type="dxa"/>
            <w:vAlign w:val="bottom"/>
          </w:tcPr>
          <w:p w14:paraId="461A8E55" w14:textId="3816B3C3" w:rsidR="00FC0A2E" w:rsidRPr="009E41D0" w:rsidRDefault="00FC0A2E" w:rsidP="004F39E0">
            <w:pP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3D32AD9" w14:textId="1001064D" w:rsidR="00FC0A2E" w:rsidRPr="009E41D0" w:rsidRDefault="00FC0A2E" w:rsidP="004F39E0">
            <w:pP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71F83BF" w14:textId="59F09888" w:rsidR="00FC0A2E" w:rsidRPr="009E41D0" w:rsidRDefault="00FC0A2E" w:rsidP="004F39E0">
            <w:pP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081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077</w:t>
            </w:r>
          </w:p>
        </w:tc>
        <w:tc>
          <w:tcPr>
            <w:tcW w:w="1278" w:type="dxa"/>
            <w:vAlign w:val="bottom"/>
          </w:tcPr>
          <w:p w14:paraId="6F0E2A13" w14:textId="0D996C13" w:rsidR="00FC0A2E" w:rsidRPr="009E41D0" w:rsidRDefault="00FC0A2E" w:rsidP="004F39E0">
            <w:pP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081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077</w:t>
            </w:r>
          </w:p>
        </w:tc>
      </w:tr>
      <w:tr w:rsidR="009E41D0" w:rsidRPr="009E41D0" w14:paraId="249FB58B" w14:textId="77777777" w:rsidTr="0035565B">
        <w:tc>
          <w:tcPr>
            <w:tcW w:w="4050" w:type="dxa"/>
          </w:tcPr>
          <w:p w14:paraId="4404D0C4" w14:textId="77777777" w:rsidR="00FC0A2E" w:rsidRPr="009E41D0" w:rsidRDefault="00FC0A2E" w:rsidP="004F39E0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1" w:hanging="161"/>
              <w:rPr>
                <w:rFonts w:asciiTheme="majorBidi" w:hAnsiTheme="majorBidi" w:cstheme="majorBidi"/>
                <w:b/>
                <w:bCs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332" w:type="dxa"/>
            <w:vAlign w:val="bottom"/>
          </w:tcPr>
          <w:p w14:paraId="07C9D290" w14:textId="479AE1CD" w:rsidR="00FC0A2E" w:rsidRPr="009E41D0" w:rsidRDefault="00FC0A2E" w:rsidP="004F39E0">
            <w:pP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881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390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886</w:t>
            </w:r>
          </w:p>
        </w:tc>
        <w:tc>
          <w:tcPr>
            <w:tcW w:w="1260" w:type="dxa"/>
            <w:vAlign w:val="bottom"/>
          </w:tcPr>
          <w:p w14:paraId="649F8C3E" w14:textId="641F2167" w:rsidR="00FC0A2E" w:rsidRPr="009E41D0" w:rsidRDefault="00FC0A2E" w:rsidP="004F39E0">
            <w:pP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7D40DA0" w14:textId="5EC49ADA" w:rsidR="00FC0A2E" w:rsidRPr="009E41D0" w:rsidRDefault="00FC0A2E" w:rsidP="004F39E0">
            <w:pP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D1B8A90" w14:textId="345278AE" w:rsidR="00FC0A2E" w:rsidRPr="009E41D0" w:rsidRDefault="00FC0A2E" w:rsidP="004F39E0">
            <w:pP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881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390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886</w:t>
            </w:r>
          </w:p>
        </w:tc>
      </w:tr>
      <w:tr w:rsidR="009E41D0" w:rsidRPr="009E41D0" w14:paraId="5709DF04" w14:textId="77777777" w:rsidTr="0035565B">
        <w:tc>
          <w:tcPr>
            <w:tcW w:w="4050" w:type="dxa"/>
            <w:vAlign w:val="bottom"/>
            <w:hideMark/>
          </w:tcPr>
          <w:p w14:paraId="1E045975" w14:textId="77777777" w:rsidR="00FC0A2E" w:rsidRPr="009E41D0" w:rsidRDefault="00FC0A2E" w:rsidP="004F39E0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หัก: เงินลงทุนในนามบริษัทเพื่อลูกค้า</w:t>
            </w:r>
          </w:p>
        </w:tc>
        <w:tc>
          <w:tcPr>
            <w:tcW w:w="1332" w:type="dxa"/>
            <w:vAlign w:val="bottom"/>
          </w:tcPr>
          <w:p w14:paraId="27E8ADAE" w14:textId="3B383DBF" w:rsidR="00FC0A2E" w:rsidRPr="009E41D0" w:rsidRDefault="00FC0A2E" w:rsidP="004F39E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(2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881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390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886)</w:t>
            </w:r>
          </w:p>
        </w:tc>
        <w:tc>
          <w:tcPr>
            <w:tcW w:w="1260" w:type="dxa"/>
            <w:vAlign w:val="bottom"/>
          </w:tcPr>
          <w:p w14:paraId="245BAD53" w14:textId="25733D98" w:rsidR="00FC0A2E" w:rsidRPr="009E41D0" w:rsidRDefault="00FC0A2E" w:rsidP="004F39E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C151D12" w14:textId="3B3D233B" w:rsidR="00FC0A2E" w:rsidRPr="009E41D0" w:rsidRDefault="00FC0A2E" w:rsidP="004F39E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109262B" w14:textId="6CCB5A76" w:rsidR="00FC0A2E" w:rsidRPr="009E41D0" w:rsidRDefault="00FC0A2E" w:rsidP="004F39E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(2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881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390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886)</w:t>
            </w:r>
          </w:p>
        </w:tc>
      </w:tr>
      <w:tr w:rsidR="009E41D0" w:rsidRPr="009E41D0" w14:paraId="03FB0DA5" w14:textId="77777777" w:rsidTr="0035565B">
        <w:tc>
          <w:tcPr>
            <w:tcW w:w="4050" w:type="dxa"/>
            <w:vAlign w:val="bottom"/>
            <w:hideMark/>
          </w:tcPr>
          <w:p w14:paraId="30BD7A6A" w14:textId="77777777" w:rsidR="00FC0A2E" w:rsidRPr="009E41D0" w:rsidRDefault="00FC0A2E" w:rsidP="004F39E0">
            <w:pPr>
              <w:ind w:left="162" w:right="-47" w:hanging="162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700E1144" w14:textId="3508CFC5" w:rsidR="00FC0A2E" w:rsidRPr="009E41D0" w:rsidRDefault="00FC0A2E" w:rsidP="004F39E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6B958F5" w14:textId="5A808422" w:rsidR="00FC0A2E" w:rsidRPr="009E41D0" w:rsidRDefault="00FC0A2E" w:rsidP="004F39E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F96A790" w14:textId="06709C85" w:rsidR="00FC0A2E" w:rsidRPr="009E41D0" w:rsidRDefault="00FC0A2E" w:rsidP="004F39E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081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077</w:t>
            </w:r>
          </w:p>
        </w:tc>
        <w:tc>
          <w:tcPr>
            <w:tcW w:w="1278" w:type="dxa"/>
            <w:vAlign w:val="bottom"/>
          </w:tcPr>
          <w:p w14:paraId="01A7231F" w14:textId="6487CAA6" w:rsidR="00FC0A2E" w:rsidRPr="009E41D0" w:rsidRDefault="00FC0A2E" w:rsidP="004F39E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3"/>
              <w:outlineLvl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081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077</w:t>
            </w:r>
          </w:p>
        </w:tc>
      </w:tr>
    </w:tbl>
    <w:bookmarkEnd w:id="22"/>
    <w:p w14:paraId="51471AF4" w14:textId="5A1F9F6E" w:rsidR="00DC7EC5" w:rsidRPr="009E41D0" w:rsidRDefault="00EB22CD" w:rsidP="0014044B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DC7EC5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2DF2" w:rsidRPr="009E41D0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DC7EC5" w:rsidRPr="009E41D0">
        <w:rPr>
          <w:rFonts w:asciiTheme="majorBidi" w:hAnsiTheme="majorBidi" w:cstheme="majorBidi"/>
          <w:sz w:val="32"/>
          <w:szCs w:val="32"/>
        </w:rPr>
        <w:tab/>
      </w:r>
      <w:r w:rsidR="00DC7EC5" w:rsidRPr="009E41D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14044B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FE1E7D4" w14:textId="77777777" w:rsidR="00DC7EC5" w:rsidRPr="009E41D0" w:rsidRDefault="00DC7EC5" w:rsidP="004F39E0">
      <w:pPr>
        <w:pStyle w:val="a"/>
        <w:tabs>
          <w:tab w:val="clear" w:pos="1080"/>
        </w:tabs>
        <w:jc w:val="right"/>
        <w:rPr>
          <w:rFonts w:asciiTheme="majorBidi" w:hAnsiTheme="majorBidi" w:cstheme="majorBidi"/>
          <w:sz w:val="22"/>
          <w:szCs w:val="22"/>
          <w:cs/>
          <w:lang w:val="en-US"/>
        </w:rPr>
      </w:pPr>
      <w:r w:rsidRPr="009E41D0">
        <w:rPr>
          <w:rFonts w:asciiTheme="majorBidi" w:hAnsiTheme="majorBidi" w:cstheme="majorBidi"/>
          <w:sz w:val="22"/>
          <w:szCs w:val="22"/>
          <w:cs/>
          <w:lang w:val="en-US"/>
        </w:rPr>
        <w:t>(หน่วย : 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280"/>
        <w:gridCol w:w="1830"/>
        <w:gridCol w:w="1830"/>
      </w:tblGrid>
      <w:tr w:rsidR="009E41D0" w:rsidRPr="009E41D0" w14:paraId="252254CD" w14:textId="77777777" w:rsidTr="00E92C0D">
        <w:trPr>
          <w:tblHeader/>
        </w:trPr>
        <w:tc>
          <w:tcPr>
            <w:tcW w:w="3240" w:type="dxa"/>
          </w:tcPr>
          <w:p w14:paraId="08877ACC" w14:textId="77777777" w:rsidR="00DC7EC5" w:rsidRPr="009E41D0" w:rsidRDefault="00DC7EC5" w:rsidP="004F39E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3"/>
          </w:tcPr>
          <w:p w14:paraId="507EA239" w14:textId="77777777" w:rsidR="00DC7EC5" w:rsidRPr="009E41D0" w:rsidRDefault="00DC7EC5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41A2E08E" w14:textId="77777777" w:rsidTr="00E92C0D">
        <w:trPr>
          <w:tblHeader/>
        </w:trPr>
        <w:tc>
          <w:tcPr>
            <w:tcW w:w="3240" w:type="dxa"/>
          </w:tcPr>
          <w:p w14:paraId="311C0C1F" w14:textId="77777777" w:rsidR="00DC7EC5" w:rsidRPr="009E41D0" w:rsidRDefault="00DC7EC5" w:rsidP="004F39E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3"/>
            <w:hideMark/>
          </w:tcPr>
          <w:p w14:paraId="1C09DE53" w14:textId="048864E5" w:rsidR="00DC7EC5" w:rsidRPr="009E41D0" w:rsidRDefault="0012147E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="00FC0A2E" w:rsidRPr="009E41D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9E41D0" w:rsidRPr="009E41D0" w14:paraId="3F9F2361" w14:textId="77777777" w:rsidTr="00E92C0D">
        <w:trPr>
          <w:tblHeader/>
        </w:trPr>
        <w:tc>
          <w:tcPr>
            <w:tcW w:w="3240" w:type="dxa"/>
            <w:vAlign w:val="bottom"/>
          </w:tcPr>
          <w:p w14:paraId="208D8F97" w14:textId="77777777" w:rsidR="0060253E" w:rsidRPr="009E41D0" w:rsidRDefault="0060253E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80" w:type="dxa"/>
            <w:vAlign w:val="bottom"/>
          </w:tcPr>
          <w:p w14:paraId="71CA4BD3" w14:textId="63BA6C60" w:rsidR="0060253E" w:rsidRPr="009E41D0" w:rsidRDefault="0060253E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830" w:type="dxa"/>
            <w:vAlign w:val="bottom"/>
          </w:tcPr>
          <w:p w14:paraId="78CBD1CA" w14:textId="77777777" w:rsidR="0060253E" w:rsidRPr="009E41D0" w:rsidRDefault="0060253E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830" w:type="dxa"/>
            <w:vAlign w:val="bottom"/>
          </w:tcPr>
          <w:p w14:paraId="3E3C2134" w14:textId="53CB5637" w:rsidR="0060253E" w:rsidRPr="009E41D0" w:rsidRDefault="0060253E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               สำหรับ</w:t>
            </w:r>
            <w:r w:rsidR="00D610DA"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</w:t>
            </w:r>
            <w:r w:rsidR="00D610DA"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="00D610DA" w:rsidRPr="009E41D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D610DA"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9E41D0" w:rsidRPr="009E41D0" w14:paraId="6BA9AF6B" w14:textId="77777777" w:rsidTr="00E92C0D">
        <w:tc>
          <w:tcPr>
            <w:tcW w:w="3240" w:type="dxa"/>
          </w:tcPr>
          <w:p w14:paraId="571D17C1" w14:textId="77777777" w:rsidR="0060253E" w:rsidRPr="009E41D0" w:rsidRDefault="0060253E" w:rsidP="004F39E0">
            <w:pPr>
              <w:pStyle w:val="ListParagraph"/>
              <w:ind w:left="163" w:right="-107" w:hanging="163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บริษัทหลักทรัพย์เพื่อธุรกิจหลักทรัพย์ จำกัด (มหาชน)</w:t>
            </w:r>
          </w:p>
        </w:tc>
        <w:tc>
          <w:tcPr>
            <w:tcW w:w="2280" w:type="dxa"/>
          </w:tcPr>
          <w:p w14:paraId="122526F3" w14:textId="77777777" w:rsidR="0060253E" w:rsidRPr="009E41D0" w:rsidRDefault="0060253E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830" w:type="dxa"/>
            <w:vAlign w:val="bottom"/>
          </w:tcPr>
          <w:p w14:paraId="3653F7F8" w14:textId="402E9A90" w:rsidR="0060253E" w:rsidRPr="009E41D0" w:rsidRDefault="00201189" w:rsidP="004F39E0">
            <w:pPr>
              <w:pStyle w:val="ListParagraph"/>
              <w:tabs>
                <w:tab w:val="decimal" w:pos="1250"/>
              </w:tabs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592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97</w:t>
            </w:r>
            <w:r w:rsidR="001B45CC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30" w:type="dxa"/>
            <w:vAlign w:val="bottom"/>
          </w:tcPr>
          <w:p w14:paraId="4E5CA7B4" w14:textId="03B52FB5" w:rsidR="0060253E" w:rsidRPr="009E41D0" w:rsidRDefault="00201189" w:rsidP="004F39E0">
            <w:pPr>
              <w:pStyle w:val="ListParagraph"/>
              <w:tabs>
                <w:tab w:val="decimal" w:pos="1250"/>
              </w:tabs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85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800</w:t>
            </w:r>
          </w:p>
        </w:tc>
      </w:tr>
      <w:tr w:rsidR="009E41D0" w:rsidRPr="009E41D0" w14:paraId="5652EA25" w14:textId="77777777" w:rsidTr="00E92C0D">
        <w:tc>
          <w:tcPr>
            <w:tcW w:w="3240" w:type="dxa"/>
          </w:tcPr>
          <w:p w14:paraId="67BB8F69" w14:textId="77777777" w:rsidR="0060253E" w:rsidRPr="009E41D0" w:rsidRDefault="0060253E" w:rsidP="004F39E0">
            <w:pPr>
              <w:pStyle w:val="ListParagraph"/>
              <w:ind w:left="163" w:hanging="163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บริษัทแอสโก้ส่งเสริมธุรกิจ จำกัด</w:t>
            </w:r>
          </w:p>
        </w:tc>
        <w:tc>
          <w:tcPr>
            <w:tcW w:w="2280" w:type="dxa"/>
          </w:tcPr>
          <w:p w14:paraId="21798C95" w14:textId="77777777" w:rsidR="0060253E" w:rsidRPr="009E41D0" w:rsidRDefault="0060253E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830" w:type="dxa"/>
            <w:vAlign w:val="bottom"/>
          </w:tcPr>
          <w:p w14:paraId="4F12F703" w14:textId="3D1C9C81" w:rsidR="0060253E" w:rsidRPr="009E41D0" w:rsidRDefault="00201189" w:rsidP="004F39E0">
            <w:pPr>
              <w:pStyle w:val="ListParagraph"/>
              <w:tabs>
                <w:tab w:val="decimal" w:pos="1250"/>
              </w:tabs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294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427</w:t>
            </w:r>
          </w:p>
        </w:tc>
        <w:tc>
          <w:tcPr>
            <w:tcW w:w="1830" w:type="dxa"/>
            <w:vAlign w:val="bottom"/>
          </w:tcPr>
          <w:p w14:paraId="259B017D" w14:textId="5CF66E52" w:rsidR="0060253E" w:rsidRPr="009E41D0" w:rsidRDefault="00201189" w:rsidP="004F39E0">
            <w:pPr>
              <w:pStyle w:val="ListParagraph"/>
              <w:tabs>
                <w:tab w:val="decimal" w:pos="1250"/>
              </w:tabs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9E41D0" w:rsidRPr="009E41D0" w14:paraId="67E22898" w14:textId="77777777" w:rsidTr="00E92C0D">
        <w:trPr>
          <w:trHeight w:val="55"/>
        </w:trPr>
        <w:tc>
          <w:tcPr>
            <w:tcW w:w="3240" w:type="dxa"/>
            <w:hideMark/>
          </w:tcPr>
          <w:p w14:paraId="5369D300" w14:textId="77777777" w:rsidR="0060253E" w:rsidRPr="009E41D0" w:rsidRDefault="0060253E" w:rsidP="004F39E0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280" w:type="dxa"/>
          </w:tcPr>
          <w:p w14:paraId="1DD08EEE" w14:textId="77777777" w:rsidR="0060253E" w:rsidRPr="009E41D0" w:rsidRDefault="0060253E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30" w:type="dxa"/>
          </w:tcPr>
          <w:p w14:paraId="6507F176" w14:textId="47706FF9" w:rsidR="0060253E" w:rsidRPr="009E41D0" w:rsidRDefault="00201189" w:rsidP="004F39E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250"/>
              </w:tabs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10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887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40</w:t>
            </w:r>
            <w:r w:rsidR="001B45CC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830" w:type="dxa"/>
          </w:tcPr>
          <w:p w14:paraId="7CC73420" w14:textId="36BFE1BC" w:rsidR="0060253E" w:rsidRPr="009E41D0" w:rsidRDefault="00244B8A" w:rsidP="004F39E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250"/>
              </w:tabs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85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800</w:t>
            </w:r>
          </w:p>
        </w:tc>
      </w:tr>
    </w:tbl>
    <w:p w14:paraId="6A3C4275" w14:textId="0DEBC005" w:rsidR="001B06A3" w:rsidRPr="009E41D0" w:rsidRDefault="001B06A3" w:rsidP="004F39E0">
      <w:pPr>
        <w:pStyle w:val="a"/>
        <w:tabs>
          <w:tab w:val="clear" w:pos="1080"/>
        </w:tabs>
        <w:spacing w:before="240"/>
        <w:ind w:right="-101"/>
        <w:jc w:val="right"/>
        <w:rPr>
          <w:rFonts w:asciiTheme="majorBidi" w:hAnsiTheme="majorBidi" w:cstheme="majorBidi"/>
          <w:sz w:val="22"/>
          <w:szCs w:val="22"/>
          <w:cs/>
          <w:lang w:val="en-US"/>
        </w:rPr>
      </w:pPr>
      <w:r w:rsidRPr="009E41D0">
        <w:rPr>
          <w:rFonts w:asciiTheme="majorBidi" w:hAnsiTheme="majorBidi" w:cstheme="majorBidi"/>
          <w:sz w:val="22"/>
          <w:szCs w:val="22"/>
          <w:cs/>
          <w:lang w:val="en-US"/>
        </w:rPr>
        <w:t>(หน่วย : 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280"/>
        <w:gridCol w:w="1830"/>
        <w:gridCol w:w="1830"/>
      </w:tblGrid>
      <w:tr w:rsidR="009E41D0" w:rsidRPr="009E41D0" w14:paraId="3AEE3EE7" w14:textId="77777777" w:rsidTr="00E92C0D">
        <w:trPr>
          <w:tblHeader/>
        </w:trPr>
        <w:tc>
          <w:tcPr>
            <w:tcW w:w="3240" w:type="dxa"/>
          </w:tcPr>
          <w:p w14:paraId="24CE75BF" w14:textId="77777777" w:rsidR="00DC7EC5" w:rsidRPr="009E41D0" w:rsidRDefault="00DC7EC5" w:rsidP="004F39E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3"/>
          </w:tcPr>
          <w:p w14:paraId="1F87E1CD" w14:textId="77777777" w:rsidR="00DC7EC5" w:rsidRPr="009E41D0" w:rsidRDefault="00DC7EC5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7772ABC1" w14:textId="77777777" w:rsidTr="00E92C0D">
        <w:trPr>
          <w:tblHeader/>
        </w:trPr>
        <w:tc>
          <w:tcPr>
            <w:tcW w:w="3240" w:type="dxa"/>
          </w:tcPr>
          <w:p w14:paraId="60EFFE0E" w14:textId="77777777" w:rsidR="00DC7EC5" w:rsidRPr="009E41D0" w:rsidRDefault="00DC7EC5" w:rsidP="004F39E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3"/>
            <w:hideMark/>
          </w:tcPr>
          <w:p w14:paraId="71F24CA1" w14:textId="03F0293F" w:rsidR="00DC7EC5" w:rsidRPr="009E41D0" w:rsidRDefault="00DC7EC5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C0A2E" w:rsidRPr="009E41D0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9E41D0" w:rsidRPr="009E41D0" w14:paraId="3FBE611B" w14:textId="77777777" w:rsidTr="00E92C0D">
        <w:trPr>
          <w:tblHeader/>
        </w:trPr>
        <w:tc>
          <w:tcPr>
            <w:tcW w:w="3240" w:type="dxa"/>
            <w:vAlign w:val="bottom"/>
          </w:tcPr>
          <w:p w14:paraId="05340147" w14:textId="77777777" w:rsidR="0060253E" w:rsidRPr="009E41D0" w:rsidRDefault="0060253E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80" w:type="dxa"/>
            <w:vAlign w:val="bottom"/>
          </w:tcPr>
          <w:p w14:paraId="3721C581" w14:textId="7376D3F9" w:rsidR="0060253E" w:rsidRPr="009E41D0" w:rsidRDefault="0060253E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830" w:type="dxa"/>
            <w:vAlign w:val="bottom"/>
          </w:tcPr>
          <w:p w14:paraId="25A2AEFF" w14:textId="031182C6" w:rsidR="0060253E" w:rsidRPr="009E41D0" w:rsidRDefault="0060253E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830" w:type="dxa"/>
            <w:vAlign w:val="bottom"/>
          </w:tcPr>
          <w:p w14:paraId="6D202AE6" w14:textId="195C450D" w:rsidR="0060253E" w:rsidRPr="009E41D0" w:rsidRDefault="0060253E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สำหรับปีสิ้นสุด                    วันที่ 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7</w:t>
            </w:r>
          </w:p>
        </w:tc>
      </w:tr>
      <w:tr w:rsidR="009E41D0" w:rsidRPr="009E41D0" w14:paraId="25E71A09" w14:textId="77777777" w:rsidTr="00E92C0D">
        <w:tc>
          <w:tcPr>
            <w:tcW w:w="3240" w:type="dxa"/>
          </w:tcPr>
          <w:p w14:paraId="05A02A4B" w14:textId="77777777" w:rsidR="0060253E" w:rsidRPr="009E41D0" w:rsidRDefault="0060253E" w:rsidP="004F39E0">
            <w:pPr>
              <w:pStyle w:val="ListParagraph"/>
              <w:ind w:left="163" w:right="-107" w:hanging="163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บริษัทหลักทรัพย์เพื่อธุรกิจหลักทรัพย์ จำกัด (มหาชน)</w:t>
            </w:r>
          </w:p>
        </w:tc>
        <w:tc>
          <w:tcPr>
            <w:tcW w:w="2280" w:type="dxa"/>
          </w:tcPr>
          <w:p w14:paraId="6C833EC8" w14:textId="77777777" w:rsidR="0060253E" w:rsidRPr="009E41D0" w:rsidRDefault="0060253E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830" w:type="dxa"/>
            <w:vAlign w:val="bottom"/>
          </w:tcPr>
          <w:p w14:paraId="020C8010" w14:textId="23ACF5CE" w:rsidR="0060253E" w:rsidRPr="009E41D0" w:rsidRDefault="0060253E" w:rsidP="004F39E0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484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080</w:t>
            </w:r>
          </w:p>
        </w:tc>
        <w:tc>
          <w:tcPr>
            <w:tcW w:w="1830" w:type="dxa"/>
            <w:vAlign w:val="bottom"/>
          </w:tcPr>
          <w:p w14:paraId="34998D9A" w14:textId="75341CF5" w:rsidR="0060253E" w:rsidRPr="009E41D0" w:rsidRDefault="0060253E" w:rsidP="004F39E0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163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800</w:t>
            </w:r>
          </w:p>
        </w:tc>
      </w:tr>
      <w:tr w:rsidR="009E41D0" w:rsidRPr="009E41D0" w14:paraId="10DD4935" w14:textId="77777777" w:rsidTr="00E92C0D">
        <w:tc>
          <w:tcPr>
            <w:tcW w:w="3240" w:type="dxa"/>
          </w:tcPr>
          <w:p w14:paraId="2DDEA2B7" w14:textId="77777777" w:rsidR="0060253E" w:rsidRPr="009E41D0" w:rsidRDefault="0060253E" w:rsidP="004F39E0">
            <w:pPr>
              <w:pStyle w:val="ListParagraph"/>
              <w:ind w:left="163" w:hanging="163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บริษัทแอสโก้ส่งเสริมธุรกิจ จำกัด</w:t>
            </w:r>
          </w:p>
        </w:tc>
        <w:tc>
          <w:tcPr>
            <w:tcW w:w="2280" w:type="dxa"/>
          </w:tcPr>
          <w:p w14:paraId="51150FFC" w14:textId="77777777" w:rsidR="0060253E" w:rsidRPr="009E41D0" w:rsidRDefault="0060253E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830" w:type="dxa"/>
            <w:vAlign w:val="bottom"/>
          </w:tcPr>
          <w:p w14:paraId="301317A8" w14:textId="3EEA252D" w:rsidR="0060253E" w:rsidRPr="009E41D0" w:rsidRDefault="0060253E" w:rsidP="004F39E0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298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394</w:t>
            </w:r>
          </w:p>
        </w:tc>
        <w:tc>
          <w:tcPr>
            <w:tcW w:w="1830" w:type="dxa"/>
            <w:vAlign w:val="bottom"/>
          </w:tcPr>
          <w:p w14:paraId="677F4B17" w14:textId="39D8B1DE" w:rsidR="0060253E" w:rsidRPr="009E41D0" w:rsidRDefault="0060253E" w:rsidP="004F39E0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4F39E0" w:rsidRPr="009E41D0" w14:paraId="72FC2546" w14:textId="77777777" w:rsidTr="0035565B">
        <w:trPr>
          <w:trHeight w:val="55"/>
        </w:trPr>
        <w:tc>
          <w:tcPr>
            <w:tcW w:w="3240" w:type="dxa"/>
            <w:hideMark/>
          </w:tcPr>
          <w:p w14:paraId="073FB60B" w14:textId="77777777" w:rsidR="0060253E" w:rsidRPr="009E41D0" w:rsidRDefault="0060253E" w:rsidP="004F39E0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280" w:type="dxa"/>
          </w:tcPr>
          <w:p w14:paraId="32376A6F" w14:textId="77777777" w:rsidR="0060253E" w:rsidRPr="009E41D0" w:rsidRDefault="0060253E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30" w:type="dxa"/>
          </w:tcPr>
          <w:p w14:paraId="12FB0522" w14:textId="4555CC6A" w:rsidR="0060253E" w:rsidRPr="009E41D0" w:rsidRDefault="0060253E" w:rsidP="004F39E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258"/>
              </w:tabs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10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782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474</w:t>
            </w:r>
          </w:p>
        </w:tc>
        <w:tc>
          <w:tcPr>
            <w:tcW w:w="1830" w:type="dxa"/>
          </w:tcPr>
          <w:p w14:paraId="4300B6E7" w14:textId="3385AA5A" w:rsidR="0060253E" w:rsidRPr="009E41D0" w:rsidRDefault="0060253E" w:rsidP="004F39E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258"/>
              </w:tabs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163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800</w:t>
            </w:r>
          </w:p>
        </w:tc>
      </w:tr>
    </w:tbl>
    <w:p w14:paraId="28677D1D" w14:textId="77777777" w:rsidR="004F39E0" w:rsidRDefault="004F39E0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1F4EB61" w14:textId="7940BA90" w:rsidR="00230F82" w:rsidRPr="009E41D0" w:rsidRDefault="00230F82" w:rsidP="004F39E0">
      <w:pPr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เงินลงทุนที่วางเป็นประกันและไม่ได้ให้สิทธิผู้รับโอนขายหรือวางประกันอีกทอดหนึ่ง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9D69A0A" w14:textId="09006645" w:rsidR="00FD667A" w:rsidRPr="009E41D0" w:rsidRDefault="00230F82" w:rsidP="004F39E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2147E" w:rsidRPr="009E41D0">
        <w:rPr>
          <w:rFonts w:asciiTheme="majorBidi" w:hAnsiTheme="majorBidi" w:cstheme="majorBidi"/>
          <w:sz w:val="32"/>
          <w:szCs w:val="32"/>
        </w:rPr>
        <w:t>31</w:t>
      </w:r>
      <w:r w:rsidR="0012147E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C0A2E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0A2E" w:rsidRPr="009E41D0">
        <w:rPr>
          <w:rFonts w:asciiTheme="majorBidi" w:hAnsiTheme="majorBidi" w:cstheme="majorBidi"/>
          <w:sz w:val="32"/>
          <w:szCs w:val="32"/>
        </w:rPr>
        <w:t>2568</w:t>
      </w:r>
      <w:r w:rsidR="00FC0A2E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บริษัทมีพันธบัตรรัฐบาลที่วางไว้กับศาลอาญากรุงเทพใต้ เพื่อเป็นหลักประกัน</w:t>
      </w:r>
      <w:r w:rsidR="00552EB3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ในคดีอาญาที่บริษัทถูกฟ้องร้องเป็นจำเลยร่วม ร่วมกับผู้บริหาร พนักงาน และผู้ถือหุ้น</w:t>
      </w:r>
      <w:r w:rsidR="00756822" w:rsidRPr="009E41D0">
        <w:rPr>
          <w:rFonts w:asciiTheme="majorBidi" w:hAnsiTheme="majorBidi" w:cstheme="majorBidi"/>
          <w:sz w:val="32"/>
          <w:szCs w:val="32"/>
          <w:cs/>
        </w:rPr>
        <w:t>รายหนึ่ง</w:t>
      </w:r>
      <w:r w:rsidR="00552EB3" w:rsidRPr="009E41D0">
        <w:rPr>
          <w:rFonts w:asciiTheme="majorBidi" w:hAnsiTheme="majorBidi" w:cstheme="majorBidi"/>
          <w:sz w:val="32"/>
          <w:szCs w:val="32"/>
          <w:cs/>
        </w:rPr>
        <w:t>ที่เป็น         บริษัทหลักทรัพย์</w:t>
      </w:r>
      <w:r w:rsidRPr="009E41D0">
        <w:rPr>
          <w:rFonts w:asciiTheme="majorBidi" w:hAnsiTheme="majorBidi" w:cstheme="majorBidi"/>
          <w:sz w:val="32"/>
          <w:szCs w:val="32"/>
          <w:cs/>
        </w:rPr>
        <w:t>ซึ่งมีมูลค่า</w:t>
      </w:r>
      <w:r w:rsidR="00791040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39E0">
        <w:rPr>
          <w:rFonts w:asciiTheme="majorBidi" w:hAnsiTheme="majorBidi" w:cstheme="majorBidi"/>
          <w:sz w:val="32"/>
          <w:szCs w:val="32"/>
        </w:rPr>
        <w:t>3,254,332</w:t>
      </w:r>
      <w:r w:rsidR="00FC0A2E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บาท (หมายเหตุประกอบงบการเงินข้อ </w:t>
      </w:r>
      <w:r w:rsidR="00B22E2A" w:rsidRPr="009E41D0">
        <w:rPr>
          <w:rFonts w:asciiTheme="majorBidi" w:hAnsiTheme="majorBidi" w:cstheme="majorBidi"/>
          <w:sz w:val="32"/>
          <w:szCs w:val="32"/>
        </w:rPr>
        <w:t>3</w:t>
      </w:r>
      <w:r w:rsidR="000222F6" w:rsidRPr="009E41D0">
        <w:rPr>
          <w:rFonts w:asciiTheme="majorBidi" w:hAnsiTheme="majorBidi" w:cstheme="majorBidi"/>
          <w:sz w:val="32"/>
          <w:szCs w:val="32"/>
        </w:rPr>
        <w:t>8</w:t>
      </w:r>
      <w:r w:rsidRPr="009E41D0">
        <w:rPr>
          <w:rFonts w:asciiTheme="majorBidi" w:hAnsiTheme="majorBidi" w:cstheme="majorBidi"/>
          <w:sz w:val="32"/>
          <w:szCs w:val="32"/>
          <w:cs/>
        </w:rPr>
        <w:t>.</w:t>
      </w:r>
      <w:r w:rsidR="00C72406" w:rsidRPr="009E41D0">
        <w:rPr>
          <w:rFonts w:asciiTheme="majorBidi" w:hAnsiTheme="majorBidi" w:cstheme="majorBidi"/>
          <w:sz w:val="32"/>
          <w:szCs w:val="32"/>
        </w:rPr>
        <w:t>4</w:t>
      </w:r>
      <w:r w:rsidRPr="009E41D0">
        <w:rPr>
          <w:rFonts w:asciiTheme="majorBidi" w:hAnsiTheme="majorBidi" w:cstheme="majorBidi"/>
          <w:sz w:val="32"/>
          <w:szCs w:val="32"/>
          <w:cs/>
        </w:rPr>
        <w:t>)</w:t>
      </w:r>
      <w:r w:rsidR="00A459B7" w:rsidRPr="009E41D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C0A2E" w:rsidRPr="009E41D0">
        <w:rPr>
          <w:rFonts w:asciiTheme="majorBidi" w:hAnsiTheme="majorBidi" w:cstheme="majorBidi"/>
          <w:sz w:val="32"/>
          <w:szCs w:val="32"/>
        </w:rPr>
        <w:t xml:space="preserve">31 </w:t>
      </w:r>
      <w:r w:rsidR="00FC0A2E" w:rsidRPr="009E41D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C0A2E" w:rsidRPr="009E41D0">
        <w:rPr>
          <w:rFonts w:asciiTheme="majorBidi" w:hAnsiTheme="majorBidi" w:cstheme="majorBidi"/>
          <w:sz w:val="32"/>
          <w:szCs w:val="32"/>
        </w:rPr>
        <w:t>2567</w:t>
      </w:r>
      <w:r w:rsidR="00A459B7" w:rsidRPr="009E41D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FC0A2E" w:rsidRPr="009E41D0">
        <w:rPr>
          <w:rFonts w:asciiTheme="majorBidi" w:hAnsiTheme="majorBidi" w:cstheme="majorBidi"/>
          <w:sz w:val="32"/>
          <w:szCs w:val="32"/>
        </w:rPr>
        <w:t>3,</w:t>
      </w:r>
      <w:r w:rsidR="00FC0A2E" w:rsidRPr="009E41D0">
        <w:rPr>
          <w:rFonts w:asciiTheme="majorBidi" w:hAnsiTheme="majorBidi" w:cstheme="majorBidi"/>
          <w:sz w:val="32"/>
          <w:szCs w:val="32"/>
          <w:cs/>
        </w:rPr>
        <w:t>275</w:t>
      </w:r>
      <w:r w:rsidR="00FC0A2E" w:rsidRPr="009E41D0">
        <w:rPr>
          <w:rFonts w:asciiTheme="majorBidi" w:hAnsiTheme="majorBidi" w:cstheme="majorBidi"/>
          <w:sz w:val="32"/>
          <w:szCs w:val="32"/>
        </w:rPr>
        <w:t>,663</w:t>
      </w:r>
      <w:r w:rsidR="00FC0A2E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59B7" w:rsidRPr="009E41D0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23504796" w14:textId="5F3E8710" w:rsidR="00227B6F" w:rsidRPr="009E41D0" w:rsidRDefault="00EB22CD" w:rsidP="004F39E0">
      <w:pPr>
        <w:tabs>
          <w:tab w:val="left" w:pos="540"/>
          <w:tab w:val="left" w:pos="2160"/>
        </w:tabs>
        <w:spacing w:before="12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30F82" w:rsidRPr="009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4A05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59D716F0" w14:textId="23EB1F66" w:rsidR="00C705BB" w:rsidRPr="009E41D0" w:rsidRDefault="00EB22CD" w:rsidP="004F39E0">
      <w:pPr>
        <w:pStyle w:val="a"/>
        <w:tabs>
          <w:tab w:val="clear" w:pos="10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230F82" w:rsidRPr="009E41D0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705BB" w:rsidRPr="009E41D0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C705BB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B97E009" w14:textId="44C54B63" w:rsidR="00C705BB" w:rsidRPr="009E41D0" w:rsidRDefault="00C705BB" w:rsidP="004F39E0">
      <w:pPr>
        <w:pStyle w:val="a"/>
        <w:tabs>
          <w:tab w:val="clear" w:pos="1080"/>
          <w:tab w:val="left" w:pos="801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E41D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2147E" w:rsidRPr="009E41D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2147E" w:rsidRPr="009E41D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C0A2E" w:rsidRPr="009E41D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C0A2E" w:rsidRPr="009E41D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FC0A2E" w:rsidRPr="009E41D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C0A2E" w:rsidRPr="009E41D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บริษัทมีเงินลงทุนในบริษัทร่วมดังนี้</w:t>
      </w:r>
    </w:p>
    <w:p w14:paraId="7C7A93DB" w14:textId="77777777" w:rsidR="00C705BB" w:rsidRPr="009E41D0" w:rsidRDefault="00C705BB" w:rsidP="004F39E0">
      <w:pPr>
        <w:pStyle w:val="a"/>
        <w:tabs>
          <w:tab w:val="clear" w:pos="1080"/>
        </w:tabs>
        <w:ind w:left="907" w:hanging="360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 w:rsidRPr="009E41D0">
        <w:rPr>
          <w:rFonts w:asciiTheme="majorBidi" w:hAnsiTheme="majorBidi" w:cstheme="majorBidi"/>
          <w:sz w:val="18"/>
          <w:szCs w:val="18"/>
          <w:cs/>
        </w:rPr>
        <w:t>(หน่วย: ล้านบาท)</w:t>
      </w:r>
    </w:p>
    <w:tbl>
      <w:tblPr>
        <w:tblW w:w="9031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90"/>
        <w:gridCol w:w="990"/>
        <w:gridCol w:w="630"/>
        <w:gridCol w:w="702"/>
        <w:gridCol w:w="703"/>
        <w:gridCol w:w="702"/>
        <w:gridCol w:w="703"/>
        <w:gridCol w:w="703"/>
        <w:gridCol w:w="702"/>
        <w:gridCol w:w="703"/>
        <w:gridCol w:w="703"/>
      </w:tblGrid>
      <w:tr w:rsidR="009E41D0" w:rsidRPr="009E41D0" w14:paraId="072085D9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7298E" w14:textId="77777777" w:rsidR="00C705BB" w:rsidRPr="009E41D0" w:rsidRDefault="00C705BB" w:rsidP="004F39E0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1DCC4" w14:textId="77777777" w:rsidR="00C705BB" w:rsidRPr="009E41D0" w:rsidRDefault="00C705BB" w:rsidP="004F39E0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1D2D" w14:textId="77777777" w:rsidR="00C705BB" w:rsidRPr="009E41D0" w:rsidRDefault="00C705BB" w:rsidP="004F39E0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จัดตั้งขึ้น</w:t>
            </w:r>
          </w:p>
          <w:p w14:paraId="655F163F" w14:textId="77777777" w:rsidR="00C705BB" w:rsidRPr="009E41D0" w:rsidRDefault="00C705BB" w:rsidP="004F39E0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52FF" w14:textId="77777777" w:rsidR="00C705BB" w:rsidRPr="009E41D0" w:rsidRDefault="00C705BB" w:rsidP="004F39E0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DA785" w14:textId="77777777" w:rsidR="00C705BB" w:rsidRPr="009E41D0" w:rsidRDefault="00C705BB" w:rsidP="004F39E0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สิทธิการออกเสียง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5C00A3EF" w14:textId="77777777" w:rsidR="00C705BB" w:rsidRPr="009E41D0" w:rsidRDefault="00C705BB" w:rsidP="004F39E0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DE32A" w14:textId="77777777" w:rsidR="00C705BB" w:rsidRPr="009E41D0" w:rsidRDefault="00C705BB" w:rsidP="004F39E0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E41D0" w:rsidRPr="009E41D0" w14:paraId="3E8CD07D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B832B" w14:textId="77777777" w:rsidR="0012147E" w:rsidRPr="009E41D0" w:rsidRDefault="0012147E" w:rsidP="004F39E0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3B7FB" w14:textId="77777777" w:rsidR="0012147E" w:rsidRPr="009E41D0" w:rsidRDefault="0012147E" w:rsidP="004F39E0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D5C3DD" w14:textId="77777777" w:rsidR="0012147E" w:rsidRPr="009E41D0" w:rsidRDefault="0012147E" w:rsidP="004F39E0">
            <w:pPr>
              <w:ind w:right="-13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7F184" w14:textId="62410D71" w:rsidR="0012147E" w:rsidRPr="009E41D0" w:rsidRDefault="0012147E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31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93516" w14:textId="1150972F" w:rsidR="0012147E" w:rsidRPr="009E41D0" w:rsidRDefault="0012147E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31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6688F" w14:textId="65EA9E6E" w:rsidR="0012147E" w:rsidRPr="009E41D0" w:rsidRDefault="0012147E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31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5E813" w14:textId="6F80DFCB" w:rsidR="0012147E" w:rsidRPr="009E41D0" w:rsidRDefault="0012147E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31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vAlign w:val="center"/>
          </w:tcPr>
          <w:p w14:paraId="7BC50E98" w14:textId="086163DF" w:rsidR="0012147E" w:rsidRPr="009E41D0" w:rsidRDefault="0012147E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31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DDA6C" w14:textId="2D0A1541" w:rsidR="0012147E" w:rsidRPr="009E41D0" w:rsidRDefault="0012147E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31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14F27" w14:textId="1E3A2CE8" w:rsidR="0012147E" w:rsidRPr="009E41D0" w:rsidRDefault="0012147E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31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676EB" w14:textId="0BAD4EF5" w:rsidR="0012147E" w:rsidRPr="009E41D0" w:rsidRDefault="0012147E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31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9E41D0" w:rsidRPr="009E41D0" w14:paraId="1B1E04DB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73150" w14:textId="77777777" w:rsidR="0012147E" w:rsidRPr="009E41D0" w:rsidRDefault="0012147E" w:rsidP="004F39E0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BA519" w14:textId="77777777" w:rsidR="0012147E" w:rsidRPr="009E41D0" w:rsidRDefault="0012147E" w:rsidP="004F39E0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19A486" w14:textId="77777777" w:rsidR="0012147E" w:rsidRPr="009E41D0" w:rsidRDefault="0012147E" w:rsidP="004F39E0">
            <w:pPr>
              <w:ind w:right="-13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9667F" w14:textId="559C64B4" w:rsidR="0012147E" w:rsidRPr="009E41D0" w:rsidRDefault="0012147E" w:rsidP="004F39E0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2568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DEA5C" w14:textId="1EF33707" w:rsidR="0012147E" w:rsidRPr="009E41D0" w:rsidRDefault="0012147E" w:rsidP="004F39E0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2567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48530" w14:textId="7AAE38FE" w:rsidR="0012147E" w:rsidRPr="009E41D0" w:rsidRDefault="0012147E" w:rsidP="004F39E0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2568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6845E" w14:textId="4BA0DCE5" w:rsidR="0012147E" w:rsidRPr="009E41D0" w:rsidRDefault="0012147E" w:rsidP="004F39E0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2567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0BC6D" w14:textId="7323C9C3" w:rsidR="0012147E" w:rsidRPr="009E41D0" w:rsidRDefault="0012147E" w:rsidP="004F39E0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2568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976DF" w14:textId="050BB855" w:rsidR="0012147E" w:rsidRPr="009E41D0" w:rsidRDefault="0012147E" w:rsidP="004F39E0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2567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20841" w14:textId="64A05904" w:rsidR="0012147E" w:rsidRPr="009E41D0" w:rsidRDefault="0012147E" w:rsidP="004F39E0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2568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364C7" w14:textId="3DB25CDA" w:rsidR="0012147E" w:rsidRPr="009E41D0" w:rsidRDefault="0012147E" w:rsidP="004F39E0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2567</w:t>
            </w:r>
          </w:p>
        </w:tc>
      </w:tr>
      <w:tr w:rsidR="009E41D0" w:rsidRPr="009E41D0" w14:paraId="77180102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D18E0" w14:textId="77777777" w:rsidR="0012147E" w:rsidRPr="009E41D0" w:rsidRDefault="0012147E" w:rsidP="004F39E0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048FB" w14:textId="77777777" w:rsidR="0012147E" w:rsidRPr="009E41D0" w:rsidRDefault="0012147E" w:rsidP="004F39E0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01C857A" w14:textId="77777777" w:rsidR="0012147E" w:rsidRPr="009E41D0" w:rsidRDefault="0012147E" w:rsidP="004F39E0">
            <w:pPr>
              <w:ind w:right="-13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946F4" w14:textId="77777777" w:rsidR="0012147E" w:rsidRPr="009E41D0" w:rsidRDefault="0012147E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3C9DD" w14:textId="77777777" w:rsidR="0012147E" w:rsidRPr="009E41D0" w:rsidRDefault="0012147E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43192" w14:textId="77777777" w:rsidR="0012147E" w:rsidRPr="009E41D0" w:rsidRDefault="0012147E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EABD7" w14:textId="77777777" w:rsidR="0012147E" w:rsidRPr="009E41D0" w:rsidRDefault="0012147E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vAlign w:val="center"/>
          </w:tcPr>
          <w:p w14:paraId="78835668" w14:textId="77777777" w:rsidR="0012147E" w:rsidRPr="009E41D0" w:rsidRDefault="0012147E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6C4FF" w14:textId="77777777" w:rsidR="0012147E" w:rsidRPr="009E41D0" w:rsidRDefault="0012147E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5628" w14:textId="77777777" w:rsidR="0012147E" w:rsidRPr="009E41D0" w:rsidRDefault="0012147E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62F79" w14:textId="77777777" w:rsidR="0012147E" w:rsidRPr="009E41D0" w:rsidRDefault="0012147E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</w:tr>
      <w:tr w:rsidR="009E41D0" w:rsidRPr="009E41D0" w14:paraId="7AA82529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B9193" w14:textId="77777777" w:rsidR="0012147E" w:rsidRPr="009E41D0" w:rsidRDefault="0012147E" w:rsidP="004F39E0">
            <w:pPr>
              <w:pStyle w:val="Heading1"/>
              <w:ind w:left="171" w:right="-7" w:hanging="171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CAB50" w14:textId="77777777" w:rsidR="0012147E" w:rsidRPr="009E41D0" w:rsidRDefault="0012147E" w:rsidP="004F39E0">
            <w:pPr>
              <w:pStyle w:val="Heading1"/>
              <w:ind w:right="-1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850017" w14:textId="77777777" w:rsidR="0012147E" w:rsidRPr="009E41D0" w:rsidRDefault="0012147E" w:rsidP="004F39E0">
            <w:pPr>
              <w:pStyle w:val="Heading1"/>
              <w:ind w:right="-13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15F01" w14:textId="77777777" w:rsidR="0012147E" w:rsidRPr="009E41D0" w:rsidRDefault="0012147E" w:rsidP="004F39E0">
            <w:pPr>
              <w:pStyle w:val="Heading1"/>
              <w:ind w:right="-82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66B61" w14:textId="77777777" w:rsidR="0012147E" w:rsidRPr="009E41D0" w:rsidRDefault="0012147E" w:rsidP="004F39E0">
            <w:pPr>
              <w:pStyle w:val="Heading1"/>
              <w:ind w:right="-82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21CB1" w14:textId="77777777" w:rsidR="0012147E" w:rsidRPr="009E41D0" w:rsidRDefault="0012147E" w:rsidP="004F39E0">
            <w:pPr>
              <w:pStyle w:val="Heading1"/>
              <w:ind w:right="-82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376F9" w14:textId="77777777" w:rsidR="0012147E" w:rsidRPr="009E41D0" w:rsidRDefault="0012147E" w:rsidP="004F39E0">
            <w:pPr>
              <w:pStyle w:val="Heading1"/>
              <w:ind w:right="-8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right w:val="nil"/>
            </w:tcBorders>
            <w:vAlign w:val="center"/>
          </w:tcPr>
          <w:p w14:paraId="37180749" w14:textId="77777777" w:rsidR="0012147E" w:rsidRPr="009E41D0" w:rsidRDefault="0012147E" w:rsidP="004F39E0">
            <w:pPr>
              <w:pStyle w:val="Heading1"/>
              <w:ind w:right="-8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center"/>
          </w:tcPr>
          <w:p w14:paraId="2FDC4EFE" w14:textId="77777777" w:rsidR="0012147E" w:rsidRPr="009E41D0" w:rsidRDefault="0012147E" w:rsidP="004F39E0">
            <w:pPr>
              <w:pStyle w:val="Heading1"/>
              <w:ind w:right="-8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31CF2716" w14:textId="77777777" w:rsidR="0012147E" w:rsidRPr="009E41D0" w:rsidRDefault="0012147E" w:rsidP="004F39E0">
            <w:pPr>
              <w:pStyle w:val="Heading1"/>
              <w:ind w:right="-82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731B5566" w14:textId="77777777" w:rsidR="0012147E" w:rsidRPr="009E41D0" w:rsidRDefault="0012147E" w:rsidP="004F39E0">
            <w:pPr>
              <w:pStyle w:val="Heading1"/>
              <w:ind w:right="-82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</w:rPr>
            </w:pPr>
          </w:p>
        </w:tc>
      </w:tr>
      <w:tr w:rsidR="009E41D0" w:rsidRPr="009E41D0" w14:paraId="71740FFC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1FA68085" w14:textId="77777777" w:rsidR="00686D2C" w:rsidRPr="009E41D0" w:rsidRDefault="00686D2C" w:rsidP="004F39E0">
            <w:pPr>
              <w:pStyle w:val="Heading1"/>
              <w:ind w:right="-7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</w:rPr>
            </w:pP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>บริษัทหลักทรัพย์ ทคตล-กท จำกัด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19D3413" w14:textId="77777777" w:rsidR="00686D2C" w:rsidRPr="009E41D0" w:rsidRDefault="00686D2C" w:rsidP="004F39E0">
            <w:pPr>
              <w:pStyle w:val="Heading1"/>
              <w:ind w:right="-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</w:rPr>
            </w:pP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>ธุรกิจหลักทรัพย์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6E39ADE" w14:textId="77777777" w:rsidR="00686D2C" w:rsidRPr="009E41D0" w:rsidRDefault="00686D2C" w:rsidP="004F39E0">
            <w:pPr>
              <w:pStyle w:val="Heading1"/>
              <w:tabs>
                <w:tab w:val="clear" w:pos="900"/>
              </w:tabs>
              <w:ind w:right="-1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  <w:cs/>
              </w:rPr>
            </w:pP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>สปป.ลาว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center"/>
          </w:tcPr>
          <w:p w14:paraId="34B8E195" w14:textId="70DBF621" w:rsidR="00686D2C" w:rsidRPr="009E41D0" w:rsidRDefault="00686D2C" w:rsidP="004F39E0">
            <w:pPr>
              <w:tabs>
                <w:tab w:val="decimal" w:pos="445"/>
              </w:tabs>
              <w:ind w:left="24" w:right="47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385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33B2EE0B" w14:textId="27098A15" w:rsidR="00686D2C" w:rsidRPr="009E41D0" w:rsidRDefault="00686D2C" w:rsidP="004F39E0">
            <w:pPr>
              <w:tabs>
                <w:tab w:val="decimal" w:pos="445"/>
              </w:tabs>
              <w:ind w:left="24" w:right="47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385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07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center"/>
          </w:tcPr>
          <w:p w14:paraId="7262D876" w14:textId="300E44D9" w:rsidR="00686D2C" w:rsidRPr="009E41D0" w:rsidRDefault="00686D2C" w:rsidP="004F39E0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u w:val="none"/>
                <w:cs/>
                <w:lang w:val="en-US" w:eastAsia="en-US"/>
              </w:rPr>
              <w:t>30.00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5517171C" w14:textId="26DB0D4C" w:rsidR="00686D2C" w:rsidRPr="009E41D0" w:rsidRDefault="00686D2C" w:rsidP="004F39E0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u w:val="none"/>
                <w:cs/>
                <w:lang w:val="en-US" w:eastAsia="en-US"/>
              </w:rPr>
              <w:t>30.00</w:t>
            </w:r>
          </w:p>
        </w:tc>
        <w:tc>
          <w:tcPr>
            <w:tcW w:w="703" w:type="dxa"/>
            <w:tcBorders>
              <w:top w:val="nil"/>
              <w:right w:val="nil"/>
            </w:tcBorders>
            <w:vAlign w:val="bottom"/>
          </w:tcPr>
          <w:p w14:paraId="71DE6AE8" w14:textId="3C012120" w:rsidR="00686D2C" w:rsidRPr="009E41D0" w:rsidRDefault="00686D2C" w:rsidP="004F39E0">
            <w:pP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53.3</w:t>
            </w:r>
            <w:r w:rsidR="004F39E0">
              <w:rPr>
                <w:rFonts w:asciiTheme="majorBidi" w:hAnsiTheme="majorBidi" w:cstheme="majorBidi"/>
                <w:kern w:val="32"/>
                <w:sz w:val="18"/>
                <w:szCs w:val="18"/>
              </w:rPr>
              <w:t>5</w:t>
            </w:r>
          </w:p>
        </w:tc>
        <w:tc>
          <w:tcPr>
            <w:tcW w:w="702" w:type="dxa"/>
            <w:tcBorders>
              <w:top w:val="nil"/>
              <w:right w:val="nil"/>
            </w:tcBorders>
            <w:vAlign w:val="bottom"/>
          </w:tcPr>
          <w:p w14:paraId="7CB82909" w14:textId="547C30C6" w:rsidR="00686D2C" w:rsidRPr="009E41D0" w:rsidRDefault="00686D2C" w:rsidP="004F39E0">
            <w:pP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53.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65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400B27B2" w14:textId="78515FEB" w:rsidR="00686D2C" w:rsidRPr="009E41D0" w:rsidRDefault="00686D2C" w:rsidP="004F39E0">
            <w:pP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115.52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06FEA106" w14:textId="5C9BA25E" w:rsidR="00686D2C" w:rsidRPr="009E41D0" w:rsidRDefault="00686D2C" w:rsidP="004F39E0">
            <w:pP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115.52</w:t>
            </w:r>
          </w:p>
        </w:tc>
      </w:tr>
      <w:tr w:rsidR="009E41D0" w:rsidRPr="009E41D0" w14:paraId="700B659A" w14:textId="77777777" w:rsidTr="001B0390">
        <w:trPr>
          <w:trHeight w:val="68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0C962837" w14:textId="5A25D9B7" w:rsidR="00686D2C" w:rsidRPr="009E41D0" w:rsidRDefault="00686D2C" w:rsidP="004F39E0">
            <w:pPr>
              <w:pStyle w:val="Heading1"/>
              <w:ind w:left="171" w:right="-7" w:hanging="171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</w:rPr>
            </w:pP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</w:rPr>
              <w:t>KTZ Ruby Hill Securities Co</w:t>
            </w: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</w:rPr>
              <w:t>,</w:t>
            </w: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 xml:space="preserve"> </w:t>
            </w: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</w:rPr>
              <w:t>Ltd</w:t>
            </w: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918E95" w14:textId="77777777" w:rsidR="00686D2C" w:rsidRPr="009E41D0" w:rsidRDefault="00686D2C" w:rsidP="004F39E0">
            <w:pPr>
              <w:pStyle w:val="Heading1"/>
              <w:ind w:right="-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</w:rPr>
            </w:pP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>ธุรกิจหลักทรัพย์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17EAB5" w14:textId="77777777" w:rsidR="00686D2C" w:rsidRPr="009E41D0" w:rsidRDefault="00686D2C" w:rsidP="004F39E0">
            <w:pPr>
              <w:pStyle w:val="Heading1"/>
              <w:tabs>
                <w:tab w:val="clear" w:pos="900"/>
              </w:tabs>
              <w:ind w:right="-1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  <w:cs/>
              </w:rPr>
            </w:pP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>พม่า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7E93EFE7" w14:textId="417E3405" w:rsidR="00686D2C" w:rsidRPr="009E41D0" w:rsidRDefault="00686D2C" w:rsidP="004F39E0">
            <w:pPr>
              <w:tabs>
                <w:tab w:val="decimal" w:pos="445"/>
              </w:tabs>
              <w:ind w:left="24" w:right="47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421.38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C675C12" w14:textId="77026BF2" w:rsidR="00686D2C" w:rsidRPr="009E41D0" w:rsidRDefault="00686D2C" w:rsidP="004F39E0">
            <w:pPr>
              <w:tabs>
                <w:tab w:val="decimal" w:pos="445"/>
              </w:tabs>
              <w:ind w:left="24" w:right="47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421.38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7443C86C" w14:textId="2E74051C" w:rsidR="00686D2C" w:rsidRPr="009E41D0" w:rsidRDefault="00686D2C" w:rsidP="004F39E0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u w:val="none"/>
                <w:cs/>
                <w:lang w:val="en-US" w:eastAsia="en-US"/>
              </w:rPr>
              <w:t>49.15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676CC5AD" w14:textId="76770F24" w:rsidR="00686D2C" w:rsidRPr="009E41D0" w:rsidRDefault="00686D2C" w:rsidP="004F39E0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u w:val="none"/>
                <w:cs/>
                <w:lang w:val="en-US" w:eastAsia="en-US"/>
              </w:rPr>
              <w:t>49.15</w:t>
            </w:r>
          </w:p>
        </w:tc>
        <w:tc>
          <w:tcPr>
            <w:tcW w:w="703" w:type="dxa"/>
            <w:tcBorders>
              <w:top w:val="nil"/>
              <w:right w:val="nil"/>
            </w:tcBorders>
          </w:tcPr>
          <w:p w14:paraId="52E87429" w14:textId="1F00AF85" w:rsidR="00686D2C" w:rsidRPr="009E41D0" w:rsidRDefault="00686D2C" w:rsidP="004F39E0">
            <w:pP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41.9</w:t>
            </w:r>
            <w:r w:rsidR="004F39E0">
              <w:rPr>
                <w:rFonts w:asciiTheme="majorBidi" w:hAnsiTheme="majorBidi" w:cstheme="majorBidi"/>
                <w:kern w:val="32"/>
                <w:sz w:val="18"/>
                <w:szCs w:val="18"/>
              </w:rPr>
              <w:t>7</w:t>
            </w:r>
          </w:p>
        </w:tc>
        <w:tc>
          <w:tcPr>
            <w:tcW w:w="702" w:type="dxa"/>
            <w:tcBorders>
              <w:top w:val="nil"/>
              <w:right w:val="nil"/>
            </w:tcBorders>
          </w:tcPr>
          <w:p w14:paraId="3ABD1B77" w14:textId="226E28A6" w:rsidR="00686D2C" w:rsidRPr="009E41D0" w:rsidRDefault="00686D2C" w:rsidP="004F39E0">
            <w:pP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46.25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03D38484" w14:textId="64D9A418" w:rsidR="00686D2C" w:rsidRPr="009E41D0" w:rsidRDefault="00686D2C" w:rsidP="004F39E0">
            <w:pP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204.67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648F7F16" w14:textId="6FDFADF5" w:rsidR="00686D2C" w:rsidRPr="009E41D0" w:rsidRDefault="00686D2C" w:rsidP="004F39E0">
            <w:pP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204.67</w:t>
            </w:r>
          </w:p>
        </w:tc>
      </w:tr>
      <w:tr w:rsidR="009E41D0" w:rsidRPr="009E41D0" w14:paraId="1F0DC947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0045B365" w14:textId="00AAA3C2" w:rsidR="00686D2C" w:rsidRPr="009E41D0" w:rsidRDefault="00686D2C" w:rsidP="004F39E0">
            <w:pPr>
              <w:pStyle w:val="Heading1"/>
              <w:ind w:left="171" w:right="-7" w:hanging="171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</w:rPr>
            </w:pP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</w:rPr>
              <w:t>Deepscope Pte</w:t>
            </w: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 xml:space="preserve">. </w:t>
            </w: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</w:rPr>
              <w:t>Ltd</w:t>
            </w: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FFD348" w14:textId="77777777" w:rsidR="00686D2C" w:rsidRPr="009E41D0" w:rsidRDefault="00686D2C" w:rsidP="004F39E0">
            <w:pPr>
              <w:pStyle w:val="Heading1"/>
              <w:ind w:right="-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  <w:cs/>
              </w:rPr>
            </w:pP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>ธุรกิจบริการเว็บ</w:t>
            </w: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  <w:lang w:val="en-US"/>
              </w:rPr>
              <w:t xml:space="preserve"> </w:t>
            </w: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>โฮสติ้ง</w:t>
            </w: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  <w:lang w:val="en-US"/>
              </w:rPr>
              <w:t xml:space="preserve"> </w:t>
            </w: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>และบริการข้อมูลออนไลน์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591D5D" w14:textId="77777777" w:rsidR="00686D2C" w:rsidRPr="009E41D0" w:rsidRDefault="00686D2C" w:rsidP="004F39E0">
            <w:pPr>
              <w:pStyle w:val="Heading1"/>
              <w:tabs>
                <w:tab w:val="clear" w:pos="900"/>
              </w:tabs>
              <w:ind w:right="-1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  <w:cs/>
              </w:rPr>
            </w:pP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>สิงคโปร์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6EC86771" w14:textId="219E6A2D" w:rsidR="00686D2C" w:rsidRPr="009E41D0" w:rsidRDefault="00686D2C" w:rsidP="004F39E0">
            <w:pPr>
              <w:tabs>
                <w:tab w:val="decimal" w:pos="445"/>
              </w:tabs>
              <w:ind w:left="24" w:right="47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19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24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93555D6" w14:textId="576A904F" w:rsidR="00686D2C" w:rsidRPr="009E41D0" w:rsidRDefault="00686D2C" w:rsidP="004F39E0">
            <w:pPr>
              <w:tabs>
                <w:tab w:val="decimal" w:pos="445"/>
              </w:tabs>
              <w:ind w:left="24" w:right="47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19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24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2E2AA8EB" w14:textId="33F4D991" w:rsidR="00686D2C" w:rsidRPr="009E41D0" w:rsidRDefault="00686D2C" w:rsidP="004F39E0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u w:val="none"/>
                <w:cs/>
                <w:lang w:val="en-US" w:eastAsia="en-US"/>
              </w:rPr>
              <w:t>30.76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59EFF5C" w14:textId="443B6BF5" w:rsidR="00686D2C" w:rsidRPr="009E41D0" w:rsidRDefault="00686D2C" w:rsidP="004F39E0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u w:val="none"/>
                <w:cs/>
                <w:lang w:val="en-US" w:eastAsia="en-US"/>
              </w:rPr>
              <w:t>30.76</w:t>
            </w:r>
          </w:p>
        </w:tc>
        <w:tc>
          <w:tcPr>
            <w:tcW w:w="703" w:type="dxa"/>
            <w:tcBorders>
              <w:right w:val="nil"/>
            </w:tcBorders>
          </w:tcPr>
          <w:p w14:paraId="2FB74AE8" w14:textId="12D3D2DC" w:rsidR="00686D2C" w:rsidRPr="009E41D0" w:rsidRDefault="00686D2C" w:rsidP="004F39E0">
            <w:pP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12.82</w:t>
            </w:r>
          </w:p>
        </w:tc>
        <w:tc>
          <w:tcPr>
            <w:tcW w:w="702" w:type="dxa"/>
            <w:tcBorders>
              <w:right w:val="nil"/>
            </w:tcBorders>
          </w:tcPr>
          <w:p w14:paraId="25C181FF" w14:textId="42493B11" w:rsidR="00686D2C" w:rsidRPr="009E41D0" w:rsidRDefault="00686D2C" w:rsidP="004F39E0">
            <w:pP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12.90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0BA4D3B4" w14:textId="0C7911F3" w:rsidR="00686D2C" w:rsidRPr="009E41D0" w:rsidRDefault="00686D2C" w:rsidP="004F39E0">
            <w:pP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18.25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4D5A5F7B" w14:textId="66E2F2D0" w:rsidR="00686D2C" w:rsidRPr="009E41D0" w:rsidRDefault="00686D2C" w:rsidP="004F39E0">
            <w:pP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18.25</w:t>
            </w:r>
          </w:p>
        </w:tc>
      </w:tr>
      <w:tr w:rsidR="009E41D0" w:rsidRPr="009E41D0" w14:paraId="7A15DE7B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6EEF693B" w14:textId="77777777" w:rsidR="00686D2C" w:rsidRPr="009E41D0" w:rsidRDefault="00686D2C" w:rsidP="004F39E0">
            <w:pPr>
              <w:pStyle w:val="Heading1"/>
              <w:ind w:left="171" w:right="-7" w:hanging="171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  <w:cs/>
              </w:rPr>
            </w:pP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>หัก</w:t>
            </w: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  <w:lang w:val="en-US"/>
              </w:rPr>
              <w:t>:</w:t>
            </w: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A4DE5D" w14:textId="77777777" w:rsidR="00686D2C" w:rsidRPr="009E41D0" w:rsidRDefault="00686D2C" w:rsidP="004F39E0">
            <w:pPr>
              <w:pStyle w:val="Heading1"/>
              <w:ind w:right="-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CF37F35" w14:textId="77777777" w:rsidR="00686D2C" w:rsidRPr="009E41D0" w:rsidRDefault="00686D2C" w:rsidP="004F39E0">
            <w:pPr>
              <w:pStyle w:val="Heading1"/>
              <w:ind w:right="-8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046403FA" w14:textId="77777777" w:rsidR="00686D2C" w:rsidRPr="009E41D0" w:rsidRDefault="00686D2C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BF93AA2" w14:textId="77777777" w:rsidR="00686D2C" w:rsidRPr="009E41D0" w:rsidRDefault="00686D2C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734AFDCA" w14:textId="77777777" w:rsidR="00686D2C" w:rsidRPr="009E41D0" w:rsidRDefault="00686D2C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EF71D47" w14:textId="77777777" w:rsidR="00686D2C" w:rsidRPr="009E41D0" w:rsidRDefault="00686D2C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right w:val="nil"/>
            </w:tcBorders>
            <w:vAlign w:val="center"/>
          </w:tcPr>
          <w:p w14:paraId="092B000B" w14:textId="08DA3729" w:rsidR="00686D2C" w:rsidRPr="009E41D0" w:rsidRDefault="00686D2C" w:rsidP="004F39E0">
            <w:pP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(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12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66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)</w:t>
            </w:r>
          </w:p>
        </w:tc>
        <w:tc>
          <w:tcPr>
            <w:tcW w:w="702" w:type="dxa"/>
            <w:tcBorders>
              <w:right w:val="nil"/>
            </w:tcBorders>
            <w:vAlign w:val="center"/>
          </w:tcPr>
          <w:p w14:paraId="51AD51E7" w14:textId="58FD55F4" w:rsidR="00686D2C" w:rsidRPr="009E41D0" w:rsidRDefault="00686D2C" w:rsidP="004F39E0">
            <w:pP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(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12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66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)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012BF5B2" w14:textId="4C9D8F71" w:rsidR="00686D2C" w:rsidRPr="009E41D0" w:rsidRDefault="00686D2C" w:rsidP="004F39E0">
            <w:pP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(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221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37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)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0E7D5AED" w14:textId="6921AC84" w:rsidR="00686D2C" w:rsidRPr="009E41D0" w:rsidRDefault="00686D2C" w:rsidP="004F39E0">
            <w:pP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(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221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37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)</w:t>
            </w:r>
          </w:p>
        </w:tc>
      </w:tr>
      <w:tr w:rsidR="009E41D0" w:rsidRPr="009E41D0" w14:paraId="5C800F85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34051CB8" w14:textId="77777777" w:rsidR="00686D2C" w:rsidRPr="009E41D0" w:rsidRDefault="00686D2C" w:rsidP="004F39E0">
            <w:pPr>
              <w:pStyle w:val="Heading1"/>
              <w:ind w:right="-7" w:hanging="397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  <w:cs/>
              </w:rPr>
            </w:pPr>
            <w:r w:rsidRPr="009E41D0">
              <w:rPr>
                <w:rFonts w:asciiTheme="majorBidi" w:hAnsiTheme="majorBidi" w:cstheme="majorBidi"/>
                <w:sz w:val="18"/>
                <w:szCs w:val="18"/>
                <w:u w:val="none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2B7CA9" w14:textId="77777777" w:rsidR="00686D2C" w:rsidRPr="009E41D0" w:rsidRDefault="00686D2C" w:rsidP="004F39E0">
            <w:pPr>
              <w:pStyle w:val="Heading1"/>
              <w:ind w:right="-1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A339C" w14:textId="77777777" w:rsidR="00686D2C" w:rsidRPr="009E41D0" w:rsidRDefault="00686D2C" w:rsidP="004F39E0">
            <w:pPr>
              <w:pStyle w:val="Heading1"/>
              <w:ind w:right="-82"/>
              <w:rPr>
                <w:rFonts w:asciiTheme="majorBidi" w:hAnsiTheme="majorBidi" w:cstheme="majorBidi"/>
                <w:b/>
                <w:bCs/>
                <w:sz w:val="18"/>
                <w:szCs w:val="18"/>
                <w:u w:val="non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AEE2A" w14:textId="77777777" w:rsidR="00686D2C" w:rsidRPr="009E41D0" w:rsidRDefault="00686D2C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FC341" w14:textId="77777777" w:rsidR="00686D2C" w:rsidRPr="009E41D0" w:rsidRDefault="00686D2C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29A83" w14:textId="77777777" w:rsidR="00686D2C" w:rsidRPr="009E41D0" w:rsidRDefault="00686D2C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E5DD7" w14:textId="77777777" w:rsidR="00686D2C" w:rsidRPr="009E41D0" w:rsidRDefault="00686D2C" w:rsidP="004F39E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right w:val="nil"/>
            </w:tcBorders>
            <w:vAlign w:val="bottom"/>
          </w:tcPr>
          <w:p w14:paraId="0F530189" w14:textId="2D3A925C" w:rsidR="00686D2C" w:rsidRPr="009E41D0" w:rsidRDefault="00686D2C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95.48</w:t>
            </w:r>
          </w:p>
        </w:tc>
        <w:tc>
          <w:tcPr>
            <w:tcW w:w="702" w:type="dxa"/>
            <w:tcBorders>
              <w:right w:val="nil"/>
            </w:tcBorders>
            <w:vAlign w:val="bottom"/>
          </w:tcPr>
          <w:p w14:paraId="7E6EA521" w14:textId="2457B545" w:rsidR="00686D2C" w:rsidRPr="009E41D0" w:rsidRDefault="00686D2C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100.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14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75C1E450" w14:textId="74CE5024" w:rsidR="00686D2C" w:rsidRPr="009E41D0" w:rsidRDefault="00686D2C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117.07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2A60BEAF" w14:textId="0A043EA9" w:rsidR="00686D2C" w:rsidRPr="009E41D0" w:rsidRDefault="00686D2C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84"/>
              </w:tabs>
              <w:ind w:left="29" w:right="4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117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07</w:t>
            </w:r>
          </w:p>
        </w:tc>
      </w:tr>
    </w:tbl>
    <w:p w14:paraId="1673A788" w14:textId="7836775C" w:rsidR="00C705BB" w:rsidRPr="009E41D0" w:rsidRDefault="00EB22CD" w:rsidP="00805CB7">
      <w:pPr>
        <w:tabs>
          <w:tab w:val="left" w:pos="540"/>
        </w:tabs>
        <w:spacing w:before="240" w:after="120"/>
        <w:ind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80FE6" w:rsidRPr="009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705BB" w:rsidRPr="009E41D0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C705BB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F90ABD" w:rsidRPr="009E41D0">
        <w:rPr>
          <w:rFonts w:asciiTheme="majorBidi" w:hAnsiTheme="majorBidi" w:cstheme="majorBidi"/>
          <w:b/>
          <w:bCs/>
          <w:sz w:val="32"/>
          <w:szCs w:val="32"/>
          <w:cs/>
        </w:rPr>
        <w:t>และเงินปันผลรับ</w:t>
      </w:r>
    </w:p>
    <w:p w14:paraId="6DEED48F" w14:textId="1D0DEB96" w:rsidR="00AD5D34" w:rsidRPr="009E41D0" w:rsidRDefault="00C705BB" w:rsidP="00805CB7">
      <w:pPr>
        <w:autoSpaceDE/>
        <w:autoSpaceDN/>
        <w:adjustRightInd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บริษัทได้บันทึกส่วนแบ่งกำไร (ขาดทุน) จากบริษัทร่วม</w:t>
      </w:r>
      <w:r w:rsidR="00DE0746" w:rsidRPr="009E41D0">
        <w:rPr>
          <w:rFonts w:asciiTheme="majorBidi" w:hAnsiTheme="majorBidi" w:cstheme="majorBidi"/>
          <w:sz w:val="32"/>
          <w:szCs w:val="32"/>
          <w:cs/>
        </w:rPr>
        <w:t>ใน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งบการเงินที่แสดงเงินลงทุนตามวิธีส่วนได้เสียโดยใช้ข้อมูลงบการเงินของบริษัทร่วม 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ซึ่งยังมิได้ผ่านการตรวจสอบและสอบทาน</w:t>
      </w:r>
      <w:r w:rsidR="003143B6" w:rsidRPr="009E41D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="00174052" w:rsidRPr="009E41D0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DE0746" w:rsidRPr="009E41D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74052" w:rsidRPr="009E41D0">
        <w:rPr>
          <w:rFonts w:asciiTheme="majorBidi" w:hAnsiTheme="majorBidi" w:cstheme="majorBidi"/>
          <w:sz w:val="32"/>
          <w:szCs w:val="32"/>
        </w:rPr>
        <w:t>31</w:t>
      </w:r>
      <w:r w:rsidR="00174052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C0A2E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0A2E" w:rsidRPr="009E41D0">
        <w:rPr>
          <w:rFonts w:asciiTheme="majorBidi" w:hAnsiTheme="majorBidi" w:cstheme="majorBidi"/>
          <w:sz w:val="32"/>
          <w:szCs w:val="32"/>
        </w:rPr>
        <w:t>2568</w:t>
      </w:r>
      <w:r w:rsidR="00FC0A2E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C0A2E" w:rsidRPr="009E41D0">
        <w:rPr>
          <w:rFonts w:asciiTheme="majorBidi" w:hAnsiTheme="majorBidi" w:cstheme="majorBidi"/>
          <w:sz w:val="32"/>
          <w:szCs w:val="32"/>
        </w:rPr>
        <w:t>2567</w:t>
      </w:r>
      <w:r w:rsidR="00E004F2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บริษัทรับรู้ส่วนแบ่งกำไร (ขาดทุน) จากบริษัท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ร่วม ดังต่อไปนี้ </w:t>
      </w:r>
    </w:p>
    <w:p w14:paraId="7E5D6F13" w14:textId="77777777" w:rsidR="00C92464" w:rsidRPr="009E41D0" w:rsidRDefault="00C92464" w:rsidP="004F39E0">
      <w:pPr>
        <w:pStyle w:val="a"/>
        <w:tabs>
          <w:tab w:val="clear" w:pos="1080"/>
        </w:tabs>
        <w:ind w:left="907" w:hanging="360"/>
        <w:jc w:val="right"/>
        <w:rPr>
          <w:rFonts w:asciiTheme="majorBidi" w:hAnsiTheme="majorBidi" w:cstheme="majorBidi"/>
          <w:sz w:val="22"/>
          <w:szCs w:val="22"/>
          <w:cs/>
          <w:lang w:val="en-US"/>
        </w:rPr>
      </w:pPr>
      <w:r w:rsidRPr="009E41D0">
        <w:rPr>
          <w:rFonts w:asciiTheme="majorBidi" w:hAnsiTheme="majorBidi" w:cstheme="majorBidi"/>
          <w:sz w:val="22"/>
          <w:szCs w:val="22"/>
          <w:cs/>
        </w:rPr>
        <w:t xml:space="preserve">(หน่วย: </w:t>
      </w:r>
      <w:r w:rsidR="005003F9" w:rsidRPr="009E41D0">
        <w:rPr>
          <w:rFonts w:asciiTheme="majorBidi" w:hAnsiTheme="majorBidi" w:cstheme="majorBidi"/>
          <w:sz w:val="22"/>
          <w:szCs w:val="22"/>
          <w:cs/>
        </w:rPr>
        <w:t>ล้าน</w:t>
      </w:r>
      <w:r w:rsidRPr="009E41D0">
        <w:rPr>
          <w:rFonts w:asciiTheme="majorBidi" w:hAnsiTheme="majorBidi" w:cstheme="majorBidi"/>
          <w:sz w:val="22"/>
          <w:szCs w:val="22"/>
          <w:cs/>
        </w:rPr>
        <w:t>บาท)</w:t>
      </w:r>
    </w:p>
    <w:tbl>
      <w:tblPr>
        <w:tblW w:w="907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1170"/>
        <w:gridCol w:w="1170"/>
        <w:gridCol w:w="1170"/>
        <w:gridCol w:w="1083"/>
        <w:gridCol w:w="1080"/>
        <w:gridCol w:w="1080"/>
      </w:tblGrid>
      <w:tr w:rsidR="009E41D0" w:rsidRPr="009E41D0" w14:paraId="4908BDB4" w14:textId="77777777" w:rsidTr="00D34758">
        <w:trPr>
          <w:cantSplit/>
          <w:trHeight w:val="144"/>
        </w:trPr>
        <w:tc>
          <w:tcPr>
            <w:tcW w:w="2322" w:type="dxa"/>
          </w:tcPr>
          <w:p w14:paraId="617B394A" w14:textId="77777777" w:rsidR="00AD5D34" w:rsidRPr="009E41D0" w:rsidRDefault="00AD5D34" w:rsidP="004F39E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3" w:type="dxa"/>
            <w:gridSpan w:val="4"/>
          </w:tcPr>
          <w:p w14:paraId="4F51C2CB" w14:textId="77777777" w:rsidR="00AD5D34" w:rsidRPr="009E41D0" w:rsidRDefault="00AD5D34" w:rsidP="004F39E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 w:right="-6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41D0">
              <w:rPr>
                <w:rFonts w:asciiTheme="majorBidi" w:hAnsiTheme="majorBidi" w:cstheme="majorBidi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160" w:type="dxa"/>
            <w:gridSpan w:val="2"/>
          </w:tcPr>
          <w:p w14:paraId="0EAAC9B4" w14:textId="77777777" w:rsidR="00AD5D34" w:rsidRPr="009E41D0" w:rsidRDefault="00AD5D34" w:rsidP="004F39E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 w:right="-6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41D0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9E41D0" w:rsidRPr="009E41D0" w14:paraId="5C9A94C9" w14:textId="77777777" w:rsidTr="00174052">
        <w:trPr>
          <w:cantSplit/>
          <w:trHeight w:val="144"/>
        </w:trPr>
        <w:tc>
          <w:tcPr>
            <w:tcW w:w="2322" w:type="dxa"/>
          </w:tcPr>
          <w:p w14:paraId="6F628EE2" w14:textId="77777777" w:rsidR="00FC0A2E" w:rsidRPr="009E41D0" w:rsidRDefault="00FC0A2E" w:rsidP="004F39E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961A50D" w14:textId="07A9D2B3" w:rsidR="00FC0A2E" w:rsidRPr="009E41D0" w:rsidRDefault="00FC0A2E" w:rsidP="004F39E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41D0">
              <w:rPr>
                <w:rFonts w:asciiTheme="majorBidi" w:hAnsiTheme="majorBidi" w:cstheme="majorBidi"/>
                <w:cs/>
                <w:lang w:val="en-US"/>
              </w:rPr>
              <w:t>ส่วนแบ่งกำไร (ขาดทุน)</w:t>
            </w:r>
            <w:r w:rsidRPr="009E41D0">
              <w:rPr>
                <w:rFonts w:asciiTheme="majorBidi" w:hAnsiTheme="majorBidi" w:cstheme="majorBidi"/>
                <w:cs/>
                <w:lang w:val="en-US"/>
              </w:rPr>
              <w:br/>
              <w:t xml:space="preserve">จากเงินลงทุนในบริษัทร่วม                </w:t>
            </w:r>
            <w:r w:rsidR="00174052" w:rsidRPr="009E41D0">
              <w:rPr>
                <w:rFonts w:asciiTheme="majorBidi" w:hAnsiTheme="majorBidi" w:cstheme="majorBidi"/>
                <w:cs/>
                <w:lang w:val="en-US"/>
              </w:rPr>
              <w:t xml:space="preserve">สำหรับปีสิ้นสุดวันที่ </w:t>
            </w:r>
            <w:r w:rsidR="00174052" w:rsidRPr="009E41D0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174052" w:rsidRPr="009E41D0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2253" w:type="dxa"/>
            <w:gridSpan w:val="2"/>
            <w:vAlign w:val="bottom"/>
          </w:tcPr>
          <w:p w14:paraId="3D4F5CA3" w14:textId="7E53F535" w:rsidR="00FC0A2E" w:rsidRPr="009E41D0" w:rsidRDefault="00FC0A2E" w:rsidP="004F39E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41D0">
              <w:rPr>
                <w:rFonts w:asciiTheme="majorBidi" w:hAnsiTheme="majorBidi" w:cstheme="majorBidi"/>
                <w:cs/>
                <w:lang w:val="en-US"/>
              </w:rPr>
              <w:t>ส่วนแบ่งกำไร (ขาดทุน) เบ็ดเสร็จอื่น</w:t>
            </w:r>
            <w:r w:rsidRPr="009E41D0">
              <w:rPr>
                <w:rFonts w:asciiTheme="majorBidi" w:hAnsiTheme="majorBidi" w:cstheme="majorBidi"/>
                <w:cs/>
                <w:lang w:val="en-US"/>
              </w:rPr>
              <w:br/>
              <w:t xml:space="preserve">จากเงินลงทุนในบริษัทร่วม              </w:t>
            </w:r>
            <w:r w:rsidR="00174052" w:rsidRPr="009E41D0">
              <w:rPr>
                <w:rFonts w:asciiTheme="majorBidi" w:hAnsiTheme="majorBidi" w:cstheme="majorBidi"/>
                <w:cs/>
                <w:lang w:val="en-US"/>
              </w:rPr>
              <w:t xml:space="preserve">สำหรับปีสิ้นสุดวันที่ </w:t>
            </w:r>
            <w:r w:rsidR="00174052" w:rsidRPr="009E41D0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174052" w:rsidRPr="009E41D0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2160" w:type="dxa"/>
            <w:gridSpan w:val="2"/>
            <w:vAlign w:val="bottom"/>
          </w:tcPr>
          <w:p w14:paraId="1A7BA54C" w14:textId="77777777" w:rsidR="00FC0A2E" w:rsidRPr="009E41D0" w:rsidRDefault="00FC0A2E" w:rsidP="004F39E0">
            <w:pPr>
              <w:pStyle w:val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9E41D0">
              <w:rPr>
                <w:rFonts w:asciiTheme="majorBidi" w:hAnsiTheme="majorBidi" w:cstheme="majorBidi"/>
                <w:cs/>
                <w:lang w:val="en-US"/>
              </w:rPr>
              <w:t>เงินปันผลที่บริษัทรับ</w:t>
            </w:r>
          </w:p>
          <w:p w14:paraId="61F9F2E4" w14:textId="77777777" w:rsidR="00174052" w:rsidRPr="009E41D0" w:rsidRDefault="00FC0A2E" w:rsidP="004F39E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9E41D0">
              <w:rPr>
                <w:rFonts w:asciiTheme="majorBidi" w:hAnsiTheme="majorBidi" w:cstheme="majorBidi"/>
                <w:cs/>
                <w:lang w:val="en-US"/>
              </w:rPr>
              <w:t>ในระหว่าง</w:t>
            </w:r>
            <w:r w:rsidR="00174052" w:rsidRPr="009E41D0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  <w:p w14:paraId="16BFF159" w14:textId="0076AEE3" w:rsidR="00FC0A2E" w:rsidRPr="009E41D0" w:rsidRDefault="00174052" w:rsidP="004F39E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41D0">
              <w:rPr>
                <w:rFonts w:asciiTheme="majorBidi" w:hAnsiTheme="majorBidi" w:cstheme="majorBidi"/>
                <w:cs/>
                <w:lang w:val="en-US"/>
              </w:rPr>
              <w:t xml:space="preserve">สิ้นสุดวันที่ </w:t>
            </w:r>
            <w:r w:rsidRPr="009E41D0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9E41D0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</w:tr>
      <w:tr w:rsidR="009E41D0" w:rsidRPr="009E41D0" w14:paraId="07AD0812" w14:textId="77777777" w:rsidTr="00D34758">
        <w:trPr>
          <w:cantSplit/>
          <w:trHeight w:val="144"/>
        </w:trPr>
        <w:tc>
          <w:tcPr>
            <w:tcW w:w="2322" w:type="dxa"/>
          </w:tcPr>
          <w:p w14:paraId="314AB85D" w14:textId="77777777" w:rsidR="00FC0A2E" w:rsidRPr="009E41D0" w:rsidRDefault="00FC0A2E" w:rsidP="004F39E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A8F9D5B" w14:textId="011F00F1" w:rsidR="00FC0A2E" w:rsidRPr="009E41D0" w:rsidRDefault="00FC0A2E" w:rsidP="004F39E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9E41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1294702C" w14:textId="1F0A2F1A" w:rsidR="00FC0A2E" w:rsidRPr="009E41D0" w:rsidRDefault="00FC0A2E" w:rsidP="004F39E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41D0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639FFFBB" w14:textId="659A372F" w:rsidR="00FC0A2E" w:rsidRPr="009E41D0" w:rsidRDefault="00FC0A2E" w:rsidP="004F39E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41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083" w:type="dxa"/>
            <w:vAlign w:val="bottom"/>
          </w:tcPr>
          <w:p w14:paraId="0C22882C" w14:textId="6843F4D1" w:rsidR="00FC0A2E" w:rsidRPr="009E41D0" w:rsidRDefault="00FC0A2E" w:rsidP="004F39E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E41D0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23CEAE4B" w14:textId="5C5ACEB0" w:rsidR="00FC0A2E" w:rsidRPr="009E41D0" w:rsidRDefault="00FC0A2E" w:rsidP="004F39E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9E41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080" w:type="dxa"/>
            <w:vAlign w:val="bottom"/>
          </w:tcPr>
          <w:p w14:paraId="4B013076" w14:textId="22B81818" w:rsidR="00FC0A2E" w:rsidRPr="009E41D0" w:rsidRDefault="00FC0A2E" w:rsidP="004F39E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9E41D0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9E41D0" w:rsidRPr="009E41D0" w14:paraId="1EA0A20E" w14:textId="77777777" w:rsidTr="00305A95">
        <w:trPr>
          <w:cantSplit/>
          <w:trHeight w:val="186"/>
        </w:trPr>
        <w:tc>
          <w:tcPr>
            <w:tcW w:w="2322" w:type="dxa"/>
            <w:vAlign w:val="bottom"/>
          </w:tcPr>
          <w:p w14:paraId="141B4EEB" w14:textId="49400B4F" w:rsidR="00174052" w:rsidRPr="009E41D0" w:rsidRDefault="00174052" w:rsidP="004F39E0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บริษัทหลักทรัพย์ ทคตล-กท จำกัด</w:t>
            </w:r>
          </w:p>
        </w:tc>
        <w:tc>
          <w:tcPr>
            <w:tcW w:w="1170" w:type="dxa"/>
            <w:vAlign w:val="center"/>
          </w:tcPr>
          <w:p w14:paraId="76AF3F92" w14:textId="72CB4BCD" w:rsidR="00174052" w:rsidRPr="009E41D0" w:rsidRDefault="00945B30" w:rsidP="004F39E0">
            <w:pPr>
              <w:tabs>
                <w:tab w:val="decimal" w:pos="812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5.25</w:t>
            </w:r>
          </w:p>
        </w:tc>
        <w:tc>
          <w:tcPr>
            <w:tcW w:w="1170" w:type="dxa"/>
            <w:vAlign w:val="center"/>
          </w:tcPr>
          <w:p w14:paraId="3C26B8B4" w14:textId="2596905B" w:rsidR="00174052" w:rsidRPr="009E41D0" w:rsidRDefault="00174052" w:rsidP="004F39E0">
            <w:pPr>
              <w:tabs>
                <w:tab w:val="decimal" w:pos="808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1170" w:type="dxa"/>
            <w:vAlign w:val="center"/>
          </w:tcPr>
          <w:p w14:paraId="3488A430" w14:textId="4052B8B7" w:rsidR="00174052" w:rsidRPr="009E41D0" w:rsidRDefault="00945B30" w:rsidP="004F39E0">
            <w:pPr>
              <w:tabs>
                <w:tab w:val="decimal" w:pos="813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(2.78)</w:t>
            </w:r>
          </w:p>
        </w:tc>
        <w:tc>
          <w:tcPr>
            <w:tcW w:w="1083" w:type="dxa"/>
            <w:vAlign w:val="center"/>
          </w:tcPr>
          <w:p w14:paraId="790F9442" w14:textId="71138347" w:rsidR="00174052" w:rsidRPr="009E41D0" w:rsidRDefault="00174052" w:rsidP="004F39E0">
            <w:pPr>
              <w:tabs>
                <w:tab w:val="decimal" w:pos="719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(3.84)</w:t>
            </w:r>
          </w:p>
        </w:tc>
        <w:tc>
          <w:tcPr>
            <w:tcW w:w="1080" w:type="dxa"/>
          </w:tcPr>
          <w:p w14:paraId="65B7AB79" w14:textId="22901990" w:rsidR="00174052" w:rsidRPr="009E41D0" w:rsidRDefault="00945B30" w:rsidP="004F39E0">
            <w:pPr>
              <w:tabs>
                <w:tab w:val="decimal" w:pos="717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2.77</w:t>
            </w:r>
          </w:p>
        </w:tc>
        <w:tc>
          <w:tcPr>
            <w:tcW w:w="1080" w:type="dxa"/>
          </w:tcPr>
          <w:p w14:paraId="523A38C4" w14:textId="2CE90A3C" w:rsidR="00174052" w:rsidRPr="009E41D0" w:rsidRDefault="00174052" w:rsidP="004F39E0">
            <w:pPr>
              <w:tabs>
                <w:tab w:val="decimal" w:pos="715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2.7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9E41D0" w:rsidRPr="009E41D0" w14:paraId="079A0874" w14:textId="77777777" w:rsidTr="00D34758">
        <w:trPr>
          <w:cantSplit/>
          <w:trHeight w:val="144"/>
        </w:trPr>
        <w:tc>
          <w:tcPr>
            <w:tcW w:w="2322" w:type="dxa"/>
            <w:vAlign w:val="bottom"/>
          </w:tcPr>
          <w:p w14:paraId="1375A750" w14:textId="77777777" w:rsidR="00174052" w:rsidRPr="009E41D0" w:rsidRDefault="00174052" w:rsidP="004F39E0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</w:rPr>
              <w:t>KTZ Ruby Hill Securities Co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, Ltd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1170" w:type="dxa"/>
          </w:tcPr>
          <w:p w14:paraId="23A072B1" w14:textId="60246CEC" w:rsidR="00174052" w:rsidRPr="009E41D0" w:rsidRDefault="00945B30" w:rsidP="004F39E0">
            <w:pPr>
              <w:tabs>
                <w:tab w:val="decimal" w:pos="812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0.84</w:t>
            </w:r>
          </w:p>
        </w:tc>
        <w:tc>
          <w:tcPr>
            <w:tcW w:w="1170" w:type="dxa"/>
          </w:tcPr>
          <w:p w14:paraId="5D5CC6D7" w14:textId="1C2CCB40" w:rsidR="00174052" w:rsidRPr="009E41D0" w:rsidRDefault="00174052" w:rsidP="004F39E0">
            <w:pPr>
              <w:tabs>
                <w:tab w:val="decimal" w:pos="808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(1.7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4B451E71" w14:textId="047C7D5A" w:rsidR="00174052" w:rsidRPr="009E41D0" w:rsidRDefault="00945B30" w:rsidP="004F39E0">
            <w:pPr>
              <w:tabs>
                <w:tab w:val="decimal" w:pos="813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(5.12)</w:t>
            </w:r>
          </w:p>
        </w:tc>
        <w:tc>
          <w:tcPr>
            <w:tcW w:w="1083" w:type="dxa"/>
          </w:tcPr>
          <w:p w14:paraId="35ADA3F4" w14:textId="14A03860" w:rsidR="00174052" w:rsidRPr="009E41D0" w:rsidRDefault="00174052" w:rsidP="004F39E0">
            <w:pPr>
              <w:tabs>
                <w:tab w:val="decimal" w:pos="719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(0.33)</w:t>
            </w:r>
          </w:p>
        </w:tc>
        <w:tc>
          <w:tcPr>
            <w:tcW w:w="1080" w:type="dxa"/>
          </w:tcPr>
          <w:p w14:paraId="61778561" w14:textId="6598743C" w:rsidR="00174052" w:rsidRPr="009E41D0" w:rsidRDefault="00945B30" w:rsidP="004F39E0">
            <w:pPr>
              <w:tabs>
                <w:tab w:val="decimal" w:pos="897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4144CDDA" w14:textId="033A76B8" w:rsidR="00174052" w:rsidRPr="009E41D0" w:rsidRDefault="00174052" w:rsidP="004F39E0">
            <w:pPr>
              <w:tabs>
                <w:tab w:val="decimal" w:pos="895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9E41D0" w:rsidRPr="009E41D0" w14:paraId="4884B233" w14:textId="77777777" w:rsidTr="00D34758">
        <w:trPr>
          <w:cantSplit/>
          <w:trHeight w:val="144"/>
        </w:trPr>
        <w:tc>
          <w:tcPr>
            <w:tcW w:w="2322" w:type="dxa"/>
            <w:vAlign w:val="bottom"/>
          </w:tcPr>
          <w:p w14:paraId="3B42FEF7" w14:textId="1CA30E3E" w:rsidR="00174052" w:rsidRPr="009E41D0" w:rsidRDefault="00174052" w:rsidP="004F39E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Deepscope Pte. Ltd.</w:t>
            </w:r>
          </w:p>
        </w:tc>
        <w:tc>
          <w:tcPr>
            <w:tcW w:w="1170" w:type="dxa"/>
          </w:tcPr>
          <w:p w14:paraId="143C25BF" w14:textId="69511C74" w:rsidR="00174052" w:rsidRPr="009E41D0" w:rsidRDefault="00945B30" w:rsidP="004F39E0">
            <w:pPr>
              <w:tabs>
                <w:tab w:val="decimal" w:pos="812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(0.03)</w:t>
            </w:r>
          </w:p>
        </w:tc>
        <w:tc>
          <w:tcPr>
            <w:tcW w:w="1170" w:type="dxa"/>
          </w:tcPr>
          <w:p w14:paraId="6280C5F5" w14:textId="7D7E2811" w:rsidR="00174052" w:rsidRPr="009E41D0" w:rsidRDefault="00174052" w:rsidP="004F39E0">
            <w:pPr>
              <w:tabs>
                <w:tab w:val="decimal" w:pos="808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(0.33)</w:t>
            </w:r>
          </w:p>
        </w:tc>
        <w:tc>
          <w:tcPr>
            <w:tcW w:w="1170" w:type="dxa"/>
          </w:tcPr>
          <w:p w14:paraId="01374357" w14:textId="1B684A27" w:rsidR="00174052" w:rsidRPr="009E41D0" w:rsidRDefault="00945B30" w:rsidP="004F39E0">
            <w:pPr>
              <w:tabs>
                <w:tab w:val="decimal" w:pos="813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(0.05)</w:t>
            </w:r>
          </w:p>
        </w:tc>
        <w:tc>
          <w:tcPr>
            <w:tcW w:w="1083" w:type="dxa"/>
          </w:tcPr>
          <w:p w14:paraId="401F1355" w14:textId="619F7ED5" w:rsidR="00174052" w:rsidRPr="009E41D0" w:rsidRDefault="00174052" w:rsidP="004F39E0">
            <w:pPr>
              <w:tabs>
                <w:tab w:val="decimal" w:pos="719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(0.03)</w:t>
            </w:r>
          </w:p>
        </w:tc>
        <w:tc>
          <w:tcPr>
            <w:tcW w:w="1080" w:type="dxa"/>
          </w:tcPr>
          <w:p w14:paraId="03357C99" w14:textId="009BD50E" w:rsidR="00174052" w:rsidRPr="009E41D0" w:rsidRDefault="00945B30" w:rsidP="004F39E0">
            <w:pPr>
              <w:tabs>
                <w:tab w:val="decimal" w:pos="897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35F9BAEC" w14:textId="74E918ED" w:rsidR="00174052" w:rsidRPr="009E41D0" w:rsidRDefault="00174052" w:rsidP="004F39E0">
            <w:pPr>
              <w:tabs>
                <w:tab w:val="decimal" w:pos="895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4F39E0" w:rsidRPr="009E41D0" w14:paraId="4750E058" w14:textId="77777777" w:rsidTr="00D34758">
        <w:trPr>
          <w:cantSplit/>
          <w:trHeight w:val="144"/>
        </w:trPr>
        <w:tc>
          <w:tcPr>
            <w:tcW w:w="2322" w:type="dxa"/>
            <w:vAlign w:val="center"/>
          </w:tcPr>
          <w:p w14:paraId="25B51D6E" w14:textId="77777777" w:rsidR="00174052" w:rsidRPr="009E41D0" w:rsidRDefault="00174052" w:rsidP="004F39E0">
            <w:pPr>
              <w:ind w:left="342" w:right="-118" w:hanging="33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036C2B4" w14:textId="76D49FFC" w:rsidR="00174052" w:rsidRPr="009E41D0" w:rsidRDefault="00945B30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2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6.06</w:t>
            </w:r>
          </w:p>
        </w:tc>
        <w:tc>
          <w:tcPr>
            <w:tcW w:w="1170" w:type="dxa"/>
            <w:vAlign w:val="bottom"/>
          </w:tcPr>
          <w:p w14:paraId="3FD840A4" w14:textId="6BD421DD" w:rsidR="00174052" w:rsidRPr="009E41D0" w:rsidRDefault="00174052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8"/>
              </w:tabs>
              <w:ind w:left="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1170" w:type="dxa"/>
            <w:vAlign w:val="bottom"/>
          </w:tcPr>
          <w:p w14:paraId="6634B7D5" w14:textId="1C72FFD2" w:rsidR="00174052" w:rsidRPr="009E41D0" w:rsidRDefault="00983190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3"/>
              </w:tabs>
              <w:ind w:left="86"/>
              <w:rPr>
                <w:rFonts w:asciiTheme="majorBidi" w:hAnsiTheme="majorBidi" w:cstheme="majorBidi"/>
                <w:sz w:val="22"/>
                <w:szCs w:val="22"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(7.95)</w:t>
            </w:r>
          </w:p>
        </w:tc>
        <w:tc>
          <w:tcPr>
            <w:tcW w:w="1083" w:type="dxa"/>
            <w:vAlign w:val="bottom"/>
          </w:tcPr>
          <w:p w14:paraId="0F7D4192" w14:textId="3ED1A7EA" w:rsidR="00174052" w:rsidRPr="009E41D0" w:rsidRDefault="00174052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ind w:left="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(4.20)</w:t>
            </w:r>
          </w:p>
        </w:tc>
        <w:tc>
          <w:tcPr>
            <w:tcW w:w="1080" w:type="dxa"/>
            <w:vAlign w:val="bottom"/>
          </w:tcPr>
          <w:p w14:paraId="534933B0" w14:textId="3FFEBAE8" w:rsidR="00174052" w:rsidRPr="009E41D0" w:rsidRDefault="00945B30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7"/>
              </w:tabs>
              <w:ind w:left="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2.77</w:t>
            </w:r>
          </w:p>
        </w:tc>
        <w:tc>
          <w:tcPr>
            <w:tcW w:w="1080" w:type="dxa"/>
            <w:vAlign w:val="bottom"/>
          </w:tcPr>
          <w:p w14:paraId="3A50C2E0" w14:textId="2D6E431F" w:rsidR="00174052" w:rsidRPr="009E41D0" w:rsidRDefault="00174052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5"/>
              </w:tabs>
              <w:ind w:left="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41D0">
              <w:rPr>
                <w:rFonts w:asciiTheme="majorBidi" w:hAnsiTheme="majorBidi" w:cstheme="majorBidi"/>
                <w:sz w:val="22"/>
                <w:szCs w:val="22"/>
                <w:cs/>
              </w:rPr>
              <w:t>2.7</w:t>
            </w:r>
            <w:r w:rsidRPr="009E41D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</w:tbl>
    <w:p w14:paraId="40491248" w14:textId="77777777" w:rsidR="00346D0D" w:rsidRPr="009E41D0" w:rsidRDefault="00346D0D" w:rsidP="00FC0A2E">
      <w:pPr>
        <w:pStyle w:val="a"/>
        <w:tabs>
          <w:tab w:val="clear" w:pos="1080"/>
        </w:tabs>
        <w:ind w:left="907" w:hanging="360"/>
        <w:jc w:val="right"/>
        <w:rPr>
          <w:rFonts w:asciiTheme="majorBidi" w:hAnsiTheme="majorBidi" w:cstheme="majorBidi"/>
          <w:sz w:val="20"/>
          <w:szCs w:val="20"/>
          <w:cs/>
        </w:rPr>
      </w:pPr>
    </w:p>
    <w:p w14:paraId="50EEC6ED" w14:textId="77777777" w:rsidR="00346D0D" w:rsidRPr="009E41D0" w:rsidRDefault="00346D0D">
      <w:pPr>
        <w:widowControl/>
        <w:autoSpaceDE/>
        <w:autoSpaceDN/>
        <w:adjustRightInd/>
        <w:rPr>
          <w:rFonts w:asciiTheme="majorBidi" w:hAnsiTheme="majorBidi" w:cstheme="majorBidi"/>
          <w:sz w:val="20"/>
          <w:szCs w:val="20"/>
          <w:cs/>
          <w:lang w:val="th-TH"/>
        </w:rPr>
      </w:pPr>
      <w:r w:rsidRPr="009E41D0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189708C3" w14:textId="1A7C59A2" w:rsidR="00C705BB" w:rsidRPr="009E41D0" w:rsidRDefault="00EB22CD" w:rsidP="00346D0D">
      <w:pPr>
        <w:widowControl/>
        <w:autoSpaceDE/>
        <w:autoSpaceDN/>
        <w:adjustRightInd/>
        <w:spacing w:before="24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97E8E" w:rsidRPr="009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705BB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705BB" w:rsidRPr="009E41D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705BB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14:paraId="7537D6DD" w14:textId="77777777" w:rsidR="005E348D" w:rsidRPr="009E41D0" w:rsidRDefault="005E348D" w:rsidP="004E7252">
      <w:pPr>
        <w:pStyle w:val="Caption"/>
        <w:spacing w:before="80" w:after="0"/>
        <w:ind w:left="547" w:right="-43" w:hanging="547"/>
        <w:rPr>
          <w:rFonts w:asciiTheme="majorBidi" w:hAnsiTheme="majorBidi" w:cstheme="majorBidi"/>
        </w:rPr>
      </w:pPr>
      <w:r w:rsidRPr="009E41D0">
        <w:rPr>
          <w:rFonts w:asciiTheme="majorBidi" w:hAnsiTheme="majorBidi" w:cstheme="majorBidi"/>
          <w:cs/>
        </w:rPr>
        <w:tab/>
        <w:t xml:space="preserve">สรุปรายการฐานะทางการเงิน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25"/>
        <w:gridCol w:w="1125"/>
        <w:gridCol w:w="1125"/>
        <w:gridCol w:w="1125"/>
        <w:gridCol w:w="1125"/>
        <w:gridCol w:w="1118"/>
        <w:gridCol w:w="7"/>
      </w:tblGrid>
      <w:tr w:rsidR="009E41D0" w:rsidRPr="009E41D0" w14:paraId="3CA59620" w14:textId="77777777" w:rsidTr="00D34758">
        <w:trPr>
          <w:gridAfter w:val="1"/>
          <w:wAfter w:w="7" w:type="dxa"/>
          <w:tblHeader/>
        </w:trPr>
        <w:tc>
          <w:tcPr>
            <w:tcW w:w="9173" w:type="dxa"/>
            <w:gridSpan w:val="7"/>
            <w:vAlign w:val="bottom"/>
          </w:tcPr>
          <w:p w14:paraId="7A3ACBB3" w14:textId="77777777" w:rsidR="005E348D" w:rsidRPr="009E41D0" w:rsidRDefault="005E348D" w:rsidP="004F39E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9E41D0" w:rsidRPr="009E41D0" w14:paraId="34881821" w14:textId="77777777" w:rsidTr="00D34758">
        <w:trPr>
          <w:tblHeader/>
        </w:trPr>
        <w:tc>
          <w:tcPr>
            <w:tcW w:w="2430" w:type="dxa"/>
          </w:tcPr>
          <w:p w14:paraId="377D2C75" w14:textId="77777777" w:rsidR="005E348D" w:rsidRPr="009E41D0" w:rsidRDefault="005E348D" w:rsidP="004F39E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81F4E62" w14:textId="77777777" w:rsidR="005E348D" w:rsidRPr="009E41D0" w:rsidRDefault="005E348D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                      ทคตล-กท จำกัด</w:t>
            </w:r>
          </w:p>
        </w:tc>
        <w:tc>
          <w:tcPr>
            <w:tcW w:w="2250" w:type="dxa"/>
            <w:gridSpan w:val="2"/>
            <w:vAlign w:val="bottom"/>
          </w:tcPr>
          <w:p w14:paraId="440EE330" w14:textId="77777777" w:rsidR="005E348D" w:rsidRPr="009E41D0" w:rsidRDefault="005E348D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KTZ Ruby Hill Securities Co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 Ltd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  <w:tc>
          <w:tcPr>
            <w:tcW w:w="2250" w:type="dxa"/>
            <w:gridSpan w:val="3"/>
            <w:vAlign w:val="bottom"/>
          </w:tcPr>
          <w:p w14:paraId="0A2E7D43" w14:textId="6115CB5C" w:rsidR="005E348D" w:rsidRPr="009E41D0" w:rsidRDefault="007E23FB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Deepscope Pte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.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Ltd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</w:tr>
      <w:tr w:rsidR="009E41D0" w:rsidRPr="009E41D0" w14:paraId="0240F12A" w14:textId="77777777" w:rsidTr="00D34758">
        <w:trPr>
          <w:trHeight w:val="70"/>
          <w:tblHeader/>
        </w:trPr>
        <w:tc>
          <w:tcPr>
            <w:tcW w:w="2430" w:type="dxa"/>
          </w:tcPr>
          <w:p w14:paraId="64128AF2" w14:textId="77777777" w:rsidR="00174052" w:rsidRPr="009E41D0" w:rsidRDefault="00174052" w:rsidP="004F39E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36694167" w14:textId="165C65C3" w:rsidR="00174052" w:rsidRPr="009E41D0" w:rsidRDefault="00174052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25" w:type="dxa"/>
            <w:vAlign w:val="bottom"/>
          </w:tcPr>
          <w:p w14:paraId="7EFEDDF0" w14:textId="1DE0C00F" w:rsidR="00174052" w:rsidRPr="009E41D0" w:rsidRDefault="00174052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25" w:type="dxa"/>
            <w:vAlign w:val="bottom"/>
          </w:tcPr>
          <w:p w14:paraId="12953202" w14:textId="5621C01E" w:rsidR="00174052" w:rsidRPr="009E41D0" w:rsidRDefault="00174052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25" w:type="dxa"/>
            <w:vAlign w:val="bottom"/>
          </w:tcPr>
          <w:p w14:paraId="00AC26E9" w14:textId="5218B60D" w:rsidR="00174052" w:rsidRPr="009E41D0" w:rsidRDefault="00174052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25" w:type="dxa"/>
            <w:vAlign w:val="bottom"/>
          </w:tcPr>
          <w:p w14:paraId="675D6440" w14:textId="4C55C928" w:rsidR="00174052" w:rsidRPr="009E41D0" w:rsidRDefault="00174052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25" w:type="dxa"/>
            <w:gridSpan w:val="2"/>
            <w:vAlign w:val="bottom"/>
          </w:tcPr>
          <w:p w14:paraId="04DBE085" w14:textId="77DD6187" w:rsidR="00174052" w:rsidRPr="009E41D0" w:rsidRDefault="00174052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E41D0" w:rsidRPr="009E41D0" w14:paraId="19162241" w14:textId="77777777" w:rsidTr="00D34758">
        <w:tc>
          <w:tcPr>
            <w:tcW w:w="2430" w:type="dxa"/>
            <w:vAlign w:val="bottom"/>
          </w:tcPr>
          <w:p w14:paraId="10707722" w14:textId="77777777" w:rsidR="00174052" w:rsidRPr="009E41D0" w:rsidRDefault="00174052" w:rsidP="004F39E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125" w:type="dxa"/>
            <w:vAlign w:val="bottom"/>
          </w:tcPr>
          <w:p w14:paraId="45970089" w14:textId="48EF3541" w:rsidR="00174052" w:rsidRPr="009E41D0" w:rsidRDefault="00945B30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90.00</w:t>
            </w:r>
          </w:p>
        </w:tc>
        <w:tc>
          <w:tcPr>
            <w:tcW w:w="1125" w:type="dxa"/>
            <w:vAlign w:val="bottom"/>
          </w:tcPr>
          <w:p w14:paraId="4CFC668E" w14:textId="4F27CD13" w:rsidR="00174052" w:rsidRPr="009E41D0" w:rsidRDefault="00174052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127.10</w:t>
            </w:r>
          </w:p>
        </w:tc>
        <w:tc>
          <w:tcPr>
            <w:tcW w:w="1125" w:type="dxa"/>
            <w:vAlign w:val="bottom"/>
          </w:tcPr>
          <w:p w14:paraId="09F726D0" w14:textId="0B1A8FE3" w:rsidR="00174052" w:rsidRPr="009E41D0" w:rsidRDefault="004D6A2E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139.1</w:t>
            </w:r>
            <w:r w:rsidR="004F39E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25" w:type="dxa"/>
            <w:vAlign w:val="bottom"/>
          </w:tcPr>
          <w:p w14:paraId="6998A924" w14:textId="35778105" w:rsidR="00174052" w:rsidRPr="009E41D0" w:rsidRDefault="00174052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147.48</w:t>
            </w:r>
          </w:p>
        </w:tc>
        <w:tc>
          <w:tcPr>
            <w:tcW w:w="1125" w:type="dxa"/>
            <w:vAlign w:val="bottom"/>
          </w:tcPr>
          <w:p w14:paraId="209DB108" w14:textId="552D6F17" w:rsidR="00174052" w:rsidRPr="009E41D0" w:rsidRDefault="00F168BF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2.02</w:t>
            </w:r>
          </w:p>
        </w:tc>
        <w:tc>
          <w:tcPr>
            <w:tcW w:w="1125" w:type="dxa"/>
            <w:gridSpan w:val="2"/>
            <w:vAlign w:val="bottom"/>
          </w:tcPr>
          <w:p w14:paraId="5C9D4969" w14:textId="1C916A67" w:rsidR="00174052" w:rsidRPr="009E41D0" w:rsidRDefault="00174052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2.41</w:t>
            </w:r>
          </w:p>
        </w:tc>
      </w:tr>
      <w:tr w:rsidR="009E41D0" w:rsidRPr="009E41D0" w14:paraId="3609A67D" w14:textId="77777777" w:rsidTr="00D34758">
        <w:tc>
          <w:tcPr>
            <w:tcW w:w="2430" w:type="dxa"/>
            <w:vAlign w:val="bottom"/>
          </w:tcPr>
          <w:p w14:paraId="012CDAAE" w14:textId="77777777" w:rsidR="00174052" w:rsidRPr="009E41D0" w:rsidRDefault="00174052" w:rsidP="004F39E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25" w:type="dxa"/>
            <w:vAlign w:val="bottom"/>
          </w:tcPr>
          <w:p w14:paraId="30CDE821" w14:textId="38CBB4A1" w:rsidR="00174052" w:rsidRPr="009E41D0" w:rsidRDefault="00F168BF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149.63</w:t>
            </w:r>
          </w:p>
        </w:tc>
        <w:tc>
          <w:tcPr>
            <w:tcW w:w="1125" w:type="dxa"/>
            <w:vAlign w:val="bottom"/>
          </w:tcPr>
          <w:p w14:paraId="664F0631" w14:textId="3F2FB1B7" w:rsidR="00174052" w:rsidRPr="009E41D0" w:rsidRDefault="00174052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167.48</w:t>
            </w:r>
          </w:p>
        </w:tc>
        <w:tc>
          <w:tcPr>
            <w:tcW w:w="1125" w:type="dxa"/>
            <w:vAlign w:val="bottom"/>
          </w:tcPr>
          <w:p w14:paraId="00AD60BB" w14:textId="70C05A33" w:rsidR="00174052" w:rsidRPr="009E41D0" w:rsidRDefault="004D6A2E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1.2</w:t>
            </w:r>
            <w:r w:rsidR="004F39E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25" w:type="dxa"/>
            <w:vAlign w:val="bottom"/>
          </w:tcPr>
          <w:p w14:paraId="16649657" w14:textId="65CA14A0" w:rsidR="00174052" w:rsidRPr="009E41D0" w:rsidRDefault="00174052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1.42</w:t>
            </w:r>
          </w:p>
        </w:tc>
        <w:tc>
          <w:tcPr>
            <w:tcW w:w="1125" w:type="dxa"/>
            <w:vAlign w:val="bottom"/>
          </w:tcPr>
          <w:p w14:paraId="2BE8481F" w14:textId="00CB9E77" w:rsidR="00174052" w:rsidRPr="009E41D0" w:rsidRDefault="00F168BF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0.01</w:t>
            </w:r>
          </w:p>
        </w:tc>
        <w:tc>
          <w:tcPr>
            <w:tcW w:w="1125" w:type="dxa"/>
            <w:gridSpan w:val="2"/>
            <w:vAlign w:val="bottom"/>
          </w:tcPr>
          <w:p w14:paraId="09239B4E" w14:textId="01DEAB7D" w:rsidR="00174052" w:rsidRPr="009E41D0" w:rsidRDefault="00174052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0.03</w:t>
            </w:r>
          </w:p>
        </w:tc>
      </w:tr>
      <w:tr w:rsidR="009E41D0" w:rsidRPr="009E41D0" w14:paraId="7C5E194E" w14:textId="77777777" w:rsidTr="00D34758">
        <w:tc>
          <w:tcPr>
            <w:tcW w:w="2430" w:type="dxa"/>
            <w:vAlign w:val="bottom"/>
          </w:tcPr>
          <w:p w14:paraId="2B44CC83" w14:textId="77777777" w:rsidR="00174052" w:rsidRPr="009E41D0" w:rsidRDefault="00174052" w:rsidP="004F39E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25" w:type="dxa"/>
            <w:vAlign w:val="bottom"/>
          </w:tcPr>
          <w:p w14:paraId="09667723" w14:textId="63EBA5DB" w:rsidR="00174052" w:rsidRPr="009E41D0" w:rsidRDefault="00F168BF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61.8</w:t>
            </w:r>
            <w:r w:rsidR="004F39E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25" w:type="dxa"/>
            <w:vAlign w:val="bottom"/>
          </w:tcPr>
          <w:p w14:paraId="3AF5405F" w14:textId="523819BD" w:rsidR="00174052" w:rsidRPr="009E41D0" w:rsidRDefault="00174052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115.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125" w:type="dxa"/>
            <w:vAlign w:val="bottom"/>
          </w:tcPr>
          <w:p w14:paraId="6DB3615D" w14:textId="281285E3" w:rsidR="00174052" w:rsidRPr="009E41D0" w:rsidRDefault="004D6A2E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3.01</w:t>
            </w:r>
          </w:p>
        </w:tc>
        <w:tc>
          <w:tcPr>
            <w:tcW w:w="1125" w:type="dxa"/>
            <w:vAlign w:val="bottom"/>
          </w:tcPr>
          <w:p w14:paraId="15AB195C" w14:textId="7C45D75E" w:rsidR="00174052" w:rsidRPr="009E41D0" w:rsidRDefault="00174052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2.74</w:t>
            </w:r>
          </w:p>
        </w:tc>
        <w:tc>
          <w:tcPr>
            <w:tcW w:w="1125" w:type="dxa"/>
            <w:vAlign w:val="bottom"/>
          </w:tcPr>
          <w:p w14:paraId="5FF8998A" w14:textId="699B9042" w:rsidR="00174052" w:rsidRPr="009E41D0" w:rsidRDefault="00F168BF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1.44</w:t>
            </w:r>
          </w:p>
        </w:tc>
        <w:tc>
          <w:tcPr>
            <w:tcW w:w="1125" w:type="dxa"/>
            <w:gridSpan w:val="2"/>
            <w:vAlign w:val="bottom"/>
          </w:tcPr>
          <w:p w14:paraId="5F272909" w14:textId="0E54EDEC" w:rsidR="00174052" w:rsidRPr="009E41D0" w:rsidRDefault="00174052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1.35</w:t>
            </w:r>
          </w:p>
        </w:tc>
      </w:tr>
      <w:tr w:rsidR="009E41D0" w:rsidRPr="009E41D0" w14:paraId="4B436B1C" w14:textId="77777777" w:rsidTr="00D34758">
        <w:tc>
          <w:tcPr>
            <w:tcW w:w="2430" w:type="dxa"/>
            <w:vAlign w:val="bottom"/>
          </w:tcPr>
          <w:p w14:paraId="40FDB9C6" w14:textId="77777777" w:rsidR="00174052" w:rsidRPr="009E41D0" w:rsidRDefault="00174052" w:rsidP="004F39E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25" w:type="dxa"/>
            <w:vAlign w:val="bottom"/>
          </w:tcPr>
          <w:p w14:paraId="60CCC542" w14:textId="27F96D3A" w:rsidR="00174052" w:rsidRPr="009E41D0" w:rsidRDefault="00F168BF" w:rsidP="004F39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AB85722" w14:textId="36FAC7B4" w:rsidR="00174052" w:rsidRPr="009E41D0" w:rsidRDefault="00174052" w:rsidP="004F39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CF38B3D" w14:textId="467CEECB" w:rsidR="00174052" w:rsidRPr="009E41D0" w:rsidRDefault="004D6A2E" w:rsidP="004F39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631A5D6" w14:textId="028FD500" w:rsidR="00174052" w:rsidRPr="009E41D0" w:rsidRDefault="00174052" w:rsidP="004F39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59B3D430" w14:textId="6D758874" w:rsidR="00174052" w:rsidRPr="009E41D0" w:rsidRDefault="00F168BF" w:rsidP="004F39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0.06</w:t>
            </w:r>
          </w:p>
        </w:tc>
        <w:tc>
          <w:tcPr>
            <w:tcW w:w="1125" w:type="dxa"/>
            <w:gridSpan w:val="2"/>
            <w:vAlign w:val="bottom"/>
          </w:tcPr>
          <w:p w14:paraId="62E02049" w14:textId="659B4112" w:rsidR="00174052" w:rsidRPr="009E41D0" w:rsidRDefault="00174052" w:rsidP="004F39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0.31</w:t>
            </w:r>
          </w:p>
        </w:tc>
      </w:tr>
      <w:tr w:rsidR="009E41D0" w:rsidRPr="009E41D0" w14:paraId="7F31852A" w14:textId="77777777" w:rsidTr="00D34758">
        <w:trPr>
          <w:trHeight w:val="60"/>
        </w:trPr>
        <w:tc>
          <w:tcPr>
            <w:tcW w:w="2430" w:type="dxa"/>
            <w:vAlign w:val="bottom"/>
          </w:tcPr>
          <w:p w14:paraId="7470DBCC" w14:textId="77777777" w:rsidR="00174052" w:rsidRPr="009E41D0" w:rsidRDefault="00174052" w:rsidP="004F39E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1125" w:type="dxa"/>
            <w:vAlign w:val="bottom"/>
          </w:tcPr>
          <w:p w14:paraId="28AD1E04" w14:textId="4BCAD121" w:rsidR="00174052" w:rsidRPr="009E41D0" w:rsidRDefault="004D6A2E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17</w:t>
            </w:r>
            <w:r w:rsidR="00F168BF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7.8</w:t>
            </w:r>
            <w:r w:rsidR="004F39E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25" w:type="dxa"/>
            <w:vAlign w:val="bottom"/>
          </w:tcPr>
          <w:p w14:paraId="14655181" w14:textId="2B9684C3" w:rsidR="00174052" w:rsidRPr="009E41D0" w:rsidRDefault="00174052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125" w:type="dxa"/>
            <w:vAlign w:val="bottom"/>
          </w:tcPr>
          <w:p w14:paraId="0DF4715F" w14:textId="30B59E7A" w:rsidR="00174052" w:rsidRPr="009E41D0" w:rsidRDefault="004D6A2E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137.4</w:t>
            </w:r>
            <w:r w:rsidR="004F39E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25" w:type="dxa"/>
            <w:vAlign w:val="bottom"/>
          </w:tcPr>
          <w:p w14:paraId="75AE0321" w14:textId="6CB19E32" w:rsidR="00174052" w:rsidRPr="009E41D0" w:rsidRDefault="00174052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146.16</w:t>
            </w:r>
          </w:p>
        </w:tc>
        <w:tc>
          <w:tcPr>
            <w:tcW w:w="1125" w:type="dxa"/>
            <w:vAlign w:val="bottom"/>
          </w:tcPr>
          <w:p w14:paraId="2FBAFCFB" w14:textId="0D697EC1" w:rsidR="00174052" w:rsidRPr="009E41D0" w:rsidRDefault="004D6A2E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0.53</w:t>
            </w:r>
          </w:p>
        </w:tc>
        <w:tc>
          <w:tcPr>
            <w:tcW w:w="1125" w:type="dxa"/>
            <w:gridSpan w:val="2"/>
            <w:vAlign w:val="bottom"/>
          </w:tcPr>
          <w:p w14:paraId="3387E38E" w14:textId="2651DE8C" w:rsidR="00174052" w:rsidRPr="009E41D0" w:rsidRDefault="00174052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0.78</w:t>
            </w:r>
          </w:p>
        </w:tc>
      </w:tr>
      <w:tr w:rsidR="009E41D0" w:rsidRPr="009E41D0" w14:paraId="7EDAF749" w14:textId="77777777" w:rsidTr="00D34758">
        <w:tc>
          <w:tcPr>
            <w:tcW w:w="2430" w:type="dxa"/>
          </w:tcPr>
          <w:p w14:paraId="29CEA082" w14:textId="77777777" w:rsidR="00174052" w:rsidRPr="009E41D0" w:rsidRDefault="00174052" w:rsidP="004F39E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125" w:type="dxa"/>
            <w:vAlign w:val="bottom"/>
          </w:tcPr>
          <w:p w14:paraId="76F065A1" w14:textId="61806613" w:rsidR="00174052" w:rsidRPr="009E41D0" w:rsidRDefault="00F168BF" w:rsidP="004F39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125" w:type="dxa"/>
            <w:vAlign w:val="bottom"/>
          </w:tcPr>
          <w:p w14:paraId="7F77B97C" w14:textId="0941FAFA" w:rsidR="00174052" w:rsidRPr="009E41D0" w:rsidRDefault="00174052" w:rsidP="004F39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125" w:type="dxa"/>
            <w:vAlign w:val="bottom"/>
          </w:tcPr>
          <w:p w14:paraId="2F13CEBF" w14:textId="09B14448" w:rsidR="00174052" w:rsidRPr="009E41D0" w:rsidRDefault="004D6A2E" w:rsidP="004F39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25" w:type="dxa"/>
            <w:vAlign w:val="bottom"/>
          </w:tcPr>
          <w:p w14:paraId="25EF433D" w14:textId="538A67DD" w:rsidR="00174052" w:rsidRPr="009E41D0" w:rsidRDefault="00174052" w:rsidP="004F39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25" w:type="dxa"/>
            <w:vAlign w:val="bottom"/>
          </w:tcPr>
          <w:p w14:paraId="66F34A6F" w14:textId="0B50294B" w:rsidR="00174052" w:rsidRPr="009E41D0" w:rsidRDefault="004D6A2E" w:rsidP="004F39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125" w:type="dxa"/>
            <w:gridSpan w:val="2"/>
            <w:vAlign w:val="bottom"/>
          </w:tcPr>
          <w:p w14:paraId="1E7B64E9" w14:textId="20E9A6D0" w:rsidR="00174052" w:rsidRPr="009E41D0" w:rsidRDefault="00174052" w:rsidP="004F39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</w:tr>
      <w:tr w:rsidR="009E41D0" w:rsidRPr="009E41D0" w14:paraId="6BECE21F" w14:textId="77777777" w:rsidTr="00D34758">
        <w:tc>
          <w:tcPr>
            <w:tcW w:w="2430" w:type="dxa"/>
          </w:tcPr>
          <w:p w14:paraId="314DB803" w14:textId="77777777" w:rsidR="00174052" w:rsidRPr="009E41D0" w:rsidRDefault="00174052" w:rsidP="004F39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125" w:type="dxa"/>
            <w:vAlign w:val="bottom"/>
          </w:tcPr>
          <w:p w14:paraId="0D9914BF" w14:textId="42984B74" w:rsidR="00174052" w:rsidRPr="009E41D0" w:rsidRDefault="004D6A2E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53</w:t>
            </w:r>
            <w:r w:rsidR="00F168BF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.3</w:t>
            </w:r>
            <w:r w:rsidR="004F39E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25" w:type="dxa"/>
            <w:vAlign w:val="bottom"/>
          </w:tcPr>
          <w:p w14:paraId="44BDAC11" w14:textId="70962E23" w:rsidR="00174052" w:rsidRPr="009E41D0" w:rsidRDefault="00174052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53.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125" w:type="dxa"/>
            <w:vAlign w:val="bottom"/>
          </w:tcPr>
          <w:p w14:paraId="3B7EE95C" w14:textId="7D8DC4AF" w:rsidR="00174052" w:rsidRPr="009E41D0" w:rsidRDefault="004D6A2E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67.5</w:t>
            </w:r>
            <w:r w:rsidR="002A59F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25" w:type="dxa"/>
            <w:vAlign w:val="bottom"/>
          </w:tcPr>
          <w:p w14:paraId="0ECB3874" w14:textId="7049E641" w:rsidR="00174052" w:rsidRPr="009E41D0" w:rsidRDefault="00174052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71.8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25" w:type="dxa"/>
            <w:vAlign w:val="bottom"/>
          </w:tcPr>
          <w:p w14:paraId="25417F4D" w14:textId="0F8705B4" w:rsidR="00174052" w:rsidRPr="009E41D0" w:rsidRDefault="004D6A2E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0.16</w:t>
            </w:r>
          </w:p>
        </w:tc>
        <w:tc>
          <w:tcPr>
            <w:tcW w:w="1125" w:type="dxa"/>
            <w:gridSpan w:val="2"/>
            <w:vAlign w:val="bottom"/>
          </w:tcPr>
          <w:p w14:paraId="5CBD798C" w14:textId="2DCEEDAB" w:rsidR="00174052" w:rsidRPr="009E41D0" w:rsidRDefault="00174052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0.24</w:t>
            </w:r>
          </w:p>
        </w:tc>
      </w:tr>
      <w:tr w:rsidR="009E41D0" w:rsidRPr="009E41D0" w14:paraId="33128B00" w14:textId="77777777" w:rsidTr="00D34758">
        <w:tc>
          <w:tcPr>
            <w:tcW w:w="2430" w:type="dxa"/>
          </w:tcPr>
          <w:p w14:paraId="79ABBF89" w14:textId="77777777" w:rsidR="004D6A2E" w:rsidRPr="009E41D0" w:rsidRDefault="004D6A2E" w:rsidP="004F39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125" w:type="dxa"/>
            <w:vAlign w:val="bottom"/>
          </w:tcPr>
          <w:p w14:paraId="4CDFE9C6" w14:textId="409B8C6C" w:rsidR="004D6A2E" w:rsidRPr="009E41D0" w:rsidRDefault="004D6A2E" w:rsidP="004F39E0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5182646" w14:textId="3E68E72B" w:rsidR="004D6A2E" w:rsidRPr="009E41D0" w:rsidRDefault="004D6A2E" w:rsidP="004F39E0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A8120FF" w14:textId="2F6DDD09" w:rsidR="004D6A2E" w:rsidRPr="009E41D0" w:rsidRDefault="004D6A2E" w:rsidP="004F39E0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56DBC11C" w14:textId="23E0733A" w:rsidR="004D6A2E" w:rsidRPr="009E41D0" w:rsidRDefault="004D6A2E" w:rsidP="004F39E0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78C2D48" w14:textId="5BA3B53B" w:rsidR="004D6A2E" w:rsidRPr="009E41D0" w:rsidRDefault="004D6A2E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125" w:type="dxa"/>
            <w:gridSpan w:val="2"/>
            <w:vAlign w:val="bottom"/>
          </w:tcPr>
          <w:p w14:paraId="67B20263" w14:textId="3C50C786" w:rsidR="004D6A2E" w:rsidRPr="009E41D0" w:rsidRDefault="004D6A2E" w:rsidP="004F39E0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</w:tr>
      <w:tr w:rsidR="009E41D0" w:rsidRPr="009E41D0" w14:paraId="7944C76A" w14:textId="77777777" w:rsidTr="00D34758">
        <w:tc>
          <w:tcPr>
            <w:tcW w:w="2430" w:type="dxa"/>
          </w:tcPr>
          <w:p w14:paraId="696B3C37" w14:textId="77777777" w:rsidR="004D6A2E" w:rsidRPr="009E41D0" w:rsidRDefault="004D6A2E" w:rsidP="004F39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25" w:type="dxa"/>
            <w:vAlign w:val="bottom"/>
          </w:tcPr>
          <w:p w14:paraId="51F1F32E" w14:textId="5F52239A" w:rsidR="004D6A2E" w:rsidRPr="009E41D0" w:rsidRDefault="004D6A2E" w:rsidP="004F39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A0B0673" w14:textId="1B7B6F69" w:rsidR="004D6A2E" w:rsidRPr="009E41D0" w:rsidRDefault="004D6A2E" w:rsidP="004F39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4034258" w14:textId="600B7A85" w:rsidR="004D6A2E" w:rsidRPr="009E41D0" w:rsidRDefault="004D6A2E" w:rsidP="004F39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2C14F845" w14:textId="512A4E9E" w:rsidR="004D6A2E" w:rsidRPr="009E41D0" w:rsidRDefault="004D6A2E" w:rsidP="004F39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3B8541CA" w14:textId="326C7FD6" w:rsidR="004D6A2E" w:rsidRPr="009E41D0" w:rsidRDefault="004D6A2E" w:rsidP="004F39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0239AA3E" w14:textId="50E4F370" w:rsidR="004D6A2E" w:rsidRPr="009E41D0" w:rsidRDefault="004D6A2E" w:rsidP="004F39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E41D0" w:rsidRPr="009E41D0" w14:paraId="7D632207" w14:textId="77777777" w:rsidTr="00D34758">
        <w:tc>
          <w:tcPr>
            <w:tcW w:w="2430" w:type="dxa"/>
          </w:tcPr>
          <w:p w14:paraId="5EA324DF" w14:textId="77777777" w:rsidR="004D6A2E" w:rsidRPr="009E41D0" w:rsidRDefault="004D6A2E" w:rsidP="004F39E0">
            <w:pPr>
              <w:spacing w:line="340" w:lineRule="exact"/>
              <w:ind w:left="162" w:right="-21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มูลค่าตามบัญชีของส่วนได้เสีย ของกิจการในบริษัทร่วม</w:t>
            </w:r>
          </w:p>
        </w:tc>
        <w:tc>
          <w:tcPr>
            <w:tcW w:w="1125" w:type="dxa"/>
            <w:vAlign w:val="bottom"/>
          </w:tcPr>
          <w:p w14:paraId="33CA570E" w14:textId="219F4CD0" w:rsidR="004D6A2E" w:rsidRPr="009E41D0" w:rsidRDefault="004D6A2E" w:rsidP="004F39E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53.3</w:t>
            </w:r>
            <w:r w:rsidR="004F39E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25" w:type="dxa"/>
            <w:vAlign w:val="bottom"/>
          </w:tcPr>
          <w:p w14:paraId="747A77F8" w14:textId="353A23A1" w:rsidR="004D6A2E" w:rsidRPr="009E41D0" w:rsidRDefault="004D6A2E" w:rsidP="004F39E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53.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125" w:type="dxa"/>
            <w:vAlign w:val="bottom"/>
          </w:tcPr>
          <w:p w14:paraId="195954AA" w14:textId="47A8215B" w:rsidR="004D6A2E" w:rsidRPr="009E41D0" w:rsidRDefault="004D6A2E" w:rsidP="004F39E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41.9</w:t>
            </w:r>
            <w:r w:rsidR="004F39E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25" w:type="dxa"/>
            <w:vAlign w:val="bottom"/>
          </w:tcPr>
          <w:p w14:paraId="1311C312" w14:textId="0D76E4B6" w:rsidR="004D6A2E" w:rsidRPr="009E41D0" w:rsidRDefault="004D6A2E" w:rsidP="004F39E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125" w:type="dxa"/>
            <w:vAlign w:val="bottom"/>
          </w:tcPr>
          <w:p w14:paraId="2B753DB1" w14:textId="041D7919" w:rsidR="004D6A2E" w:rsidRPr="009E41D0" w:rsidRDefault="004D6A2E" w:rsidP="004F39E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0.16</w:t>
            </w:r>
          </w:p>
        </w:tc>
        <w:tc>
          <w:tcPr>
            <w:tcW w:w="1125" w:type="dxa"/>
            <w:gridSpan w:val="2"/>
            <w:vAlign w:val="bottom"/>
          </w:tcPr>
          <w:p w14:paraId="4BCC72F6" w14:textId="31601CA3" w:rsidR="004D6A2E" w:rsidRPr="009E41D0" w:rsidRDefault="004D6A2E" w:rsidP="004F39E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0.24</w:t>
            </w:r>
          </w:p>
        </w:tc>
      </w:tr>
    </w:tbl>
    <w:p w14:paraId="5F1D5E80" w14:textId="469EB255" w:rsidR="005E348D" w:rsidRPr="009E41D0" w:rsidRDefault="005E348D" w:rsidP="004E7252">
      <w:pPr>
        <w:pStyle w:val="Caption"/>
        <w:spacing w:before="160" w:after="0"/>
        <w:ind w:left="547" w:right="0" w:firstLine="0"/>
        <w:rPr>
          <w:rFonts w:asciiTheme="majorBidi" w:hAnsiTheme="majorBidi" w:cstheme="majorBidi"/>
        </w:rPr>
      </w:pPr>
      <w:r w:rsidRPr="009E41D0">
        <w:rPr>
          <w:rFonts w:asciiTheme="majorBidi" w:hAnsiTheme="majorBidi" w:cstheme="majorBidi"/>
          <w:cs/>
        </w:rPr>
        <w:t xml:space="preserve">สรุปรายการกำไรขาดทุนเบ็ดเสร็จ </w:t>
      </w:r>
    </w:p>
    <w:tbl>
      <w:tblPr>
        <w:tblW w:w="90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140"/>
        <w:gridCol w:w="1140"/>
        <w:gridCol w:w="1140"/>
        <w:gridCol w:w="1140"/>
        <w:gridCol w:w="1140"/>
        <w:gridCol w:w="1141"/>
      </w:tblGrid>
      <w:tr w:rsidR="009E41D0" w:rsidRPr="009E41D0" w14:paraId="3A079BBD" w14:textId="77777777" w:rsidTr="00FC0A2E">
        <w:tc>
          <w:tcPr>
            <w:tcW w:w="9001" w:type="dxa"/>
            <w:gridSpan w:val="7"/>
            <w:vAlign w:val="bottom"/>
          </w:tcPr>
          <w:p w14:paraId="04BF4D5D" w14:textId="77777777" w:rsidR="005E348D" w:rsidRPr="009E41D0" w:rsidRDefault="005E348D" w:rsidP="004F39E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9E41D0" w:rsidRPr="009E41D0" w14:paraId="428A6F7D" w14:textId="77777777" w:rsidTr="00F85687">
        <w:tc>
          <w:tcPr>
            <w:tcW w:w="2160" w:type="dxa"/>
          </w:tcPr>
          <w:p w14:paraId="50EE68EB" w14:textId="77777777" w:rsidR="005E348D" w:rsidRPr="009E41D0" w:rsidRDefault="005E348D" w:rsidP="004F39E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1" w:type="dxa"/>
            <w:gridSpan w:val="6"/>
            <w:vAlign w:val="bottom"/>
          </w:tcPr>
          <w:p w14:paraId="653BCF3E" w14:textId="3F751133" w:rsidR="005E348D" w:rsidRPr="009E41D0" w:rsidRDefault="00E004F2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174052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174052" w:rsidRPr="009E41D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174052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E41D0" w:rsidRPr="009E41D0" w14:paraId="1E7309B8" w14:textId="77777777" w:rsidTr="00F85687">
        <w:tc>
          <w:tcPr>
            <w:tcW w:w="2160" w:type="dxa"/>
          </w:tcPr>
          <w:p w14:paraId="53E3F2D0" w14:textId="77777777" w:rsidR="005E348D" w:rsidRPr="009E41D0" w:rsidRDefault="005E348D" w:rsidP="004F39E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6AE6FEAF" w14:textId="77777777" w:rsidR="005E348D" w:rsidRPr="009E41D0" w:rsidRDefault="005E348D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                      ทคตล-กท จำกัด</w:t>
            </w:r>
          </w:p>
        </w:tc>
        <w:tc>
          <w:tcPr>
            <w:tcW w:w="2280" w:type="dxa"/>
            <w:gridSpan w:val="2"/>
            <w:vAlign w:val="bottom"/>
          </w:tcPr>
          <w:p w14:paraId="3AC579B5" w14:textId="77777777" w:rsidR="005E348D" w:rsidRPr="009E41D0" w:rsidRDefault="005E348D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 xml:space="preserve">KTZ Ruby Hill Securities </w:t>
            </w:r>
            <w:r w:rsidR="004349E9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Co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 Ltd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  <w:tc>
          <w:tcPr>
            <w:tcW w:w="2281" w:type="dxa"/>
            <w:gridSpan w:val="2"/>
            <w:vAlign w:val="bottom"/>
          </w:tcPr>
          <w:p w14:paraId="44DAF197" w14:textId="2FB7A194" w:rsidR="005E348D" w:rsidRPr="009E41D0" w:rsidRDefault="007E23FB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Deepscope Pte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.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Ltd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</w:tr>
      <w:tr w:rsidR="009E41D0" w:rsidRPr="009E41D0" w14:paraId="5DD571CD" w14:textId="77777777" w:rsidTr="00F85687">
        <w:tc>
          <w:tcPr>
            <w:tcW w:w="2160" w:type="dxa"/>
          </w:tcPr>
          <w:p w14:paraId="3E48A5D8" w14:textId="77777777" w:rsidR="00FC0A2E" w:rsidRPr="009E41D0" w:rsidRDefault="00FC0A2E" w:rsidP="004F39E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vAlign w:val="bottom"/>
          </w:tcPr>
          <w:p w14:paraId="040F2CAF" w14:textId="775AD1A8" w:rsidR="00FC0A2E" w:rsidRPr="009E41D0" w:rsidRDefault="00FC0A2E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5531E78D" w14:textId="78331FB2" w:rsidR="00FC0A2E" w:rsidRPr="009E41D0" w:rsidRDefault="00FC0A2E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768CEBFA" w14:textId="4E3E93FD" w:rsidR="00FC0A2E" w:rsidRPr="009E41D0" w:rsidRDefault="00FC0A2E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1745DB45" w14:textId="2165767B" w:rsidR="00FC0A2E" w:rsidRPr="009E41D0" w:rsidRDefault="00FC0A2E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6DF9ACDF" w14:textId="0906EC28" w:rsidR="00FC0A2E" w:rsidRPr="009E41D0" w:rsidRDefault="00FC0A2E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1" w:type="dxa"/>
            <w:vAlign w:val="bottom"/>
          </w:tcPr>
          <w:p w14:paraId="1E69D9CE" w14:textId="71398DC0" w:rsidR="00FC0A2E" w:rsidRPr="009E41D0" w:rsidRDefault="00FC0A2E" w:rsidP="004F39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E41D0" w:rsidRPr="009E41D0" w14:paraId="628E17C1" w14:textId="77777777" w:rsidTr="004E7252">
        <w:trPr>
          <w:trHeight w:val="60"/>
        </w:trPr>
        <w:tc>
          <w:tcPr>
            <w:tcW w:w="2160" w:type="dxa"/>
          </w:tcPr>
          <w:p w14:paraId="607BA7A1" w14:textId="77777777" w:rsidR="00BA48B1" w:rsidRPr="009E41D0" w:rsidRDefault="00BA48B1" w:rsidP="004F39E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140" w:type="dxa"/>
            <w:vAlign w:val="bottom"/>
          </w:tcPr>
          <w:p w14:paraId="02DAA362" w14:textId="1F737D66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39.56</w:t>
            </w:r>
          </w:p>
        </w:tc>
        <w:tc>
          <w:tcPr>
            <w:tcW w:w="1140" w:type="dxa"/>
            <w:vAlign w:val="bottom"/>
          </w:tcPr>
          <w:p w14:paraId="18BA9C8D" w14:textId="796087A9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33.15</w:t>
            </w:r>
          </w:p>
        </w:tc>
        <w:tc>
          <w:tcPr>
            <w:tcW w:w="1140" w:type="dxa"/>
            <w:vAlign w:val="bottom"/>
          </w:tcPr>
          <w:p w14:paraId="4A149EAC" w14:textId="742888AF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9.62</w:t>
            </w:r>
          </w:p>
        </w:tc>
        <w:tc>
          <w:tcPr>
            <w:tcW w:w="1140" w:type="dxa"/>
            <w:vAlign w:val="bottom"/>
          </w:tcPr>
          <w:p w14:paraId="141807FA" w14:textId="6FC6DB55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140" w:type="dxa"/>
            <w:vAlign w:val="bottom"/>
          </w:tcPr>
          <w:p w14:paraId="78F6ACFA" w14:textId="07593F6A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4.30</w:t>
            </w:r>
          </w:p>
        </w:tc>
        <w:tc>
          <w:tcPr>
            <w:tcW w:w="1141" w:type="dxa"/>
            <w:vAlign w:val="bottom"/>
          </w:tcPr>
          <w:p w14:paraId="2A56E4A3" w14:textId="50C0A885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5.7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9E41D0" w:rsidRPr="009E41D0" w14:paraId="32C87FD8" w14:textId="77777777" w:rsidTr="00F85687">
        <w:tc>
          <w:tcPr>
            <w:tcW w:w="2160" w:type="dxa"/>
          </w:tcPr>
          <w:p w14:paraId="00323F74" w14:textId="77777777" w:rsidR="00BA48B1" w:rsidRPr="009E41D0" w:rsidRDefault="00BA48B1" w:rsidP="004F39E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(ขาดทุน) </w:t>
            </w:r>
          </w:p>
        </w:tc>
        <w:tc>
          <w:tcPr>
            <w:tcW w:w="1140" w:type="dxa"/>
            <w:vAlign w:val="bottom"/>
          </w:tcPr>
          <w:p w14:paraId="22B8EDAE" w14:textId="3C960F30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17.</w:t>
            </w:r>
            <w:r w:rsidR="004F39E0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140" w:type="dxa"/>
            <w:vAlign w:val="bottom"/>
          </w:tcPr>
          <w:p w14:paraId="2B82E9F4" w14:textId="0741699D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13.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140" w:type="dxa"/>
            <w:vAlign w:val="bottom"/>
          </w:tcPr>
          <w:p w14:paraId="58561147" w14:textId="7BADC976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1.7</w:t>
            </w:r>
            <w:r w:rsidR="004F39E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0" w:type="dxa"/>
            <w:vAlign w:val="bottom"/>
          </w:tcPr>
          <w:p w14:paraId="78E1B040" w14:textId="3AD943FD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(3.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053370D4" w14:textId="309FEDB7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(0.0</w:t>
            </w:r>
            <w:r w:rsidR="004F39E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41" w:type="dxa"/>
            <w:vAlign w:val="bottom"/>
          </w:tcPr>
          <w:p w14:paraId="217C25F2" w14:textId="0A0DD70D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E41D0" w:rsidRPr="009E41D0" w14:paraId="14C82BEE" w14:textId="77777777" w:rsidTr="00263F26">
        <w:tc>
          <w:tcPr>
            <w:tcW w:w="2160" w:type="dxa"/>
          </w:tcPr>
          <w:p w14:paraId="50DD4D85" w14:textId="409F8F8E" w:rsidR="00BA48B1" w:rsidRPr="009E41D0" w:rsidRDefault="00BA48B1" w:rsidP="004F39E0">
            <w:pPr>
              <w:spacing w:line="340" w:lineRule="exact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กำไรขาดทุนเบ็ดเสร็จอื่น </w:t>
            </w:r>
          </w:p>
        </w:tc>
        <w:tc>
          <w:tcPr>
            <w:tcW w:w="1140" w:type="dxa"/>
            <w:vAlign w:val="bottom"/>
          </w:tcPr>
          <w:p w14:paraId="54F3CF2B" w14:textId="7525CFA3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2.1</w:t>
            </w:r>
            <w:r w:rsidR="004F39E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0" w:type="dxa"/>
            <w:vAlign w:val="bottom"/>
          </w:tcPr>
          <w:p w14:paraId="285F7505" w14:textId="737D7264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711916D5" w14:textId="06B02350" w:rsidR="00BA48B1" w:rsidRPr="009E41D0" w:rsidRDefault="00BA48B1" w:rsidP="004F39E0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6A8DD74C" w14:textId="3C122158" w:rsidR="00BA48B1" w:rsidRPr="009E41D0" w:rsidRDefault="00BA48B1" w:rsidP="004F39E0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5E896A6E" w14:textId="38B04AC4" w:rsidR="00BA48B1" w:rsidRPr="009E41D0" w:rsidRDefault="00BA48B1" w:rsidP="004F39E0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1" w:type="dxa"/>
            <w:vAlign w:val="bottom"/>
          </w:tcPr>
          <w:p w14:paraId="58C4E669" w14:textId="4FFFD44E" w:rsidR="00BA48B1" w:rsidRPr="009E41D0" w:rsidRDefault="00BA48B1" w:rsidP="004F39E0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E41D0" w:rsidRPr="009E41D0" w14:paraId="6CEBF209" w14:textId="77777777" w:rsidTr="00263F26">
        <w:tc>
          <w:tcPr>
            <w:tcW w:w="2160" w:type="dxa"/>
          </w:tcPr>
          <w:p w14:paraId="5E49FE82" w14:textId="58A13C49" w:rsidR="00BA48B1" w:rsidRPr="009E41D0" w:rsidRDefault="00BA48B1" w:rsidP="004F39E0">
            <w:pPr>
              <w:spacing w:line="340" w:lineRule="exact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กำไรขาดทุนเบ็ดเสร็จรวม </w:t>
            </w:r>
          </w:p>
        </w:tc>
        <w:tc>
          <w:tcPr>
            <w:tcW w:w="1140" w:type="dxa"/>
            <w:vAlign w:val="bottom"/>
          </w:tcPr>
          <w:p w14:paraId="57B5B224" w14:textId="4A41A539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19.</w:t>
            </w:r>
            <w:r w:rsidR="004F39E0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140" w:type="dxa"/>
            <w:vAlign w:val="bottom"/>
          </w:tcPr>
          <w:p w14:paraId="70800503" w14:textId="2E9A55AC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140" w:type="dxa"/>
            <w:vAlign w:val="bottom"/>
          </w:tcPr>
          <w:p w14:paraId="7A4D408B" w14:textId="64209B9C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1.7</w:t>
            </w:r>
            <w:r w:rsidR="004F39E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0" w:type="dxa"/>
            <w:vAlign w:val="bottom"/>
          </w:tcPr>
          <w:p w14:paraId="00B20977" w14:textId="1E95FE0B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(3.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4921BC2C" w14:textId="03A055DF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(0.0</w:t>
            </w:r>
            <w:r w:rsidR="004F39E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41" w:type="dxa"/>
            <w:vAlign w:val="bottom"/>
          </w:tcPr>
          <w:p w14:paraId="2E3CC8B1" w14:textId="24809239" w:rsidR="00BA48B1" w:rsidRPr="009E41D0" w:rsidRDefault="00BA48B1" w:rsidP="004F39E0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</w:tbl>
    <w:p w14:paraId="50E17F78" w14:textId="7EC93F23" w:rsidR="00227B6F" w:rsidRPr="009E41D0" w:rsidRDefault="00EB22CD" w:rsidP="00174052">
      <w:pPr>
        <w:tabs>
          <w:tab w:val="left" w:pos="540"/>
        </w:tabs>
        <w:spacing w:before="2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7E8E" w:rsidRPr="009E41D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75E3F85B" w14:textId="77777777" w:rsidR="00227B6F" w:rsidRPr="009E41D0" w:rsidRDefault="00227B6F" w:rsidP="00965E94">
      <w:pPr>
        <w:tabs>
          <w:tab w:val="left" w:pos="1440"/>
          <w:tab w:val="right" w:pos="7200"/>
        </w:tabs>
        <w:ind w:right="83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9E41D0">
        <w:rPr>
          <w:rFonts w:asciiTheme="majorBidi" w:hAnsiTheme="majorBidi" w:cstheme="majorBidi"/>
          <w:sz w:val="26"/>
          <w:szCs w:val="26"/>
          <w:cs/>
        </w:rPr>
        <w:t xml:space="preserve"> (หน่วย: บาท)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2"/>
        <w:gridCol w:w="1800"/>
        <w:gridCol w:w="1800"/>
      </w:tblGrid>
      <w:tr w:rsidR="009E41D0" w:rsidRPr="009E41D0" w14:paraId="2D6C5CD8" w14:textId="77777777" w:rsidTr="00C17A20">
        <w:tc>
          <w:tcPr>
            <w:tcW w:w="5472" w:type="dxa"/>
            <w:vAlign w:val="bottom"/>
          </w:tcPr>
          <w:p w14:paraId="45BBAC20" w14:textId="77777777" w:rsidR="00227B6F" w:rsidRPr="009E41D0" w:rsidRDefault="00227B6F" w:rsidP="002E7E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2"/>
          </w:tcPr>
          <w:p w14:paraId="4BC72536" w14:textId="77777777" w:rsidR="00DB7531" w:rsidRPr="009E41D0" w:rsidRDefault="00227B6F" w:rsidP="002E7E1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  <w:p w14:paraId="31EB5D70" w14:textId="77777777" w:rsidR="00227B6F" w:rsidRPr="009E41D0" w:rsidRDefault="00227B6F" w:rsidP="002E7E1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9E41D0" w:rsidRPr="009E41D0" w14:paraId="1E568498" w14:textId="77777777" w:rsidTr="009D0158">
        <w:tc>
          <w:tcPr>
            <w:tcW w:w="5472" w:type="dxa"/>
            <w:vAlign w:val="bottom"/>
          </w:tcPr>
          <w:p w14:paraId="31328510" w14:textId="77777777" w:rsidR="00FC0A2E" w:rsidRPr="009E41D0" w:rsidRDefault="00FC0A2E" w:rsidP="00FC0A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A27924C" w14:textId="57969451" w:rsidR="00FC0A2E" w:rsidRPr="009E41D0" w:rsidRDefault="00174052" w:rsidP="00FC0A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FC0A2E" w:rsidRPr="009E41D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0" w:type="dxa"/>
          </w:tcPr>
          <w:p w14:paraId="5B24657E" w14:textId="6BA40055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E41D0" w:rsidRPr="009E41D0" w14:paraId="0DC63BD4" w14:textId="77777777" w:rsidTr="00C17A20">
        <w:tc>
          <w:tcPr>
            <w:tcW w:w="5472" w:type="dxa"/>
            <w:vAlign w:val="bottom"/>
            <w:hideMark/>
          </w:tcPr>
          <w:p w14:paraId="78296B52" w14:textId="77777777" w:rsidR="00FC0A2E" w:rsidRPr="009E41D0" w:rsidRDefault="00FC0A2E" w:rsidP="00FC0A2E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68071A27" w14:textId="42043FAC" w:rsidR="00FC0A2E" w:rsidRPr="009E41D0" w:rsidRDefault="00BA48B1" w:rsidP="00FC0A2E">
            <w:pPr>
              <w:tabs>
                <w:tab w:val="decimal" w:pos="1420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398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777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A3320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564</w:t>
            </w:r>
          </w:p>
        </w:tc>
        <w:tc>
          <w:tcPr>
            <w:tcW w:w="1800" w:type="dxa"/>
          </w:tcPr>
          <w:p w14:paraId="738343A0" w14:textId="5AF41A8D" w:rsidR="00FC0A2E" w:rsidRPr="009E41D0" w:rsidRDefault="00FC0A2E" w:rsidP="00FC0A2E">
            <w:pPr>
              <w:tabs>
                <w:tab w:val="decimal" w:pos="1420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401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506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094</w:t>
            </w:r>
          </w:p>
        </w:tc>
      </w:tr>
      <w:tr w:rsidR="009E41D0" w:rsidRPr="009E41D0" w14:paraId="70240D5F" w14:textId="77777777" w:rsidTr="00C17A20">
        <w:tc>
          <w:tcPr>
            <w:tcW w:w="5472" w:type="dxa"/>
            <w:vAlign w:val="bottom"/>
          </w:tcPr>
          <w:p w14:paraId="08F1DA4F" w14:textId="77777777" w:rsidR="00FC0A2E" w:rsidRPr="009E41D0" w:rsidRDefault="00FC0A2E" w:rsidP="00FC0A2E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ลูกหนี้ธุรกิจสัญญาซื้อขายล่วงหน้าและวงเงินซื้อขายสัญญาซื้อขายล่วงหน้า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4150B535" w14:textId="7BE9E35B" w:rsidR="00FC0A2E" w:rsidRPr="009E41D0" w:rsidRDefault="00BA48B1" w:rsidP="00FC0A2E">
            <w:pPr>
              <w:tabs>
                <w:tab w:val="decimal" w:pos="1420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117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147</w:t>
            </w:r>
          </w:p>
        </w:tc>
        <w:tc>
          <w:tcPr>
            <w:tcW w:w="1800" w:type="dxa"/>
            <w:vAlign w:val="bottom"/>
          </w:tcPr>
          <w:p w14:paraId="5044880C" w14:textId="0D15BBDA" w:rsidR="00FC0A2E" w:rsidRPr="009E41D0" w:rsidRDefault="00FC0A2E" w:rsidP="00FC0A2E">
            <w:pPr>
              <w:tabs>
                <w:tab w:val="decimal" w:pos="1420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243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E41D0" w:rsidRPr="009E41D0" w14:paraId="7CB7942A" w14:textId="77777777" w:rsidTr="00C17A20">
        <w:tc>
          <w:tcPr>
            <w:tcW w:w="5472" w:type="dxa"/>
            <w:vAlign w:val="bottom"/>
          </w:tcPr>
          <w:p w14:paraId="3221ED9F" w14:textId="77777777" w:rsidR="00FC0A2E" w:rsidRPr="009E41D0" w:rsidRDefault="00FC0A2E" w:rsidP="00FC0A2E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00" w:type="dxa"/>
          </w:tcPr>
          <w:p w14:paraId="5AA5CD31" w14:textId="794B3960" w:rsidR="00FC0A2E" w:rsidRPr="009E41D0" w:rsidRDefault="00BA48B1" w:rsidP="00FC0A2E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648</w:t>
            </w:r>
          </w:p>
        </w:tc>
        <w:tc>
          <w:tcPr>
            <w:tcW w:w="1800" w:type="dxa"/>
          </w:tcPr>
          <w:p w14:paraId="25BDC83D" w14:textId="0E3E5F71" w:rsidR="00FC0A2E" w:rsidRPr="009E41D0" w:rsidRDefault="00FC0A2E" w:rsidP="00FC0A2E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3,393,104</w:t>
            </w:r>
          </w:p>
        </w:tc>
      </w:tr>
      <w:tr w:rsidR="00FC0A2E" w:rsidRPr="009E41D0" w14:paraId="6C849AE0" w14:textId="77777777" w:rsidTr="00603A54">
        <w:trPr>
          <w:trHeight w:val="57"/>
        </w:trPr>
        <w:tc>
          <w:tcPr>
            <w:tcW w:w="5472" w:type="dxa"/>
            <w:vAlign w:val="bottom"/>
          </w:tcPr>
          <w:p w14:paraId="29BBFE74" w14:textId="77777777" w:rsidR="00FC0A2E" w:rsidRPr="009E41D0" w:rsidRDefault="00FC0A2E" w:rsidP="00FC0A2E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C1D70E6" w14:textId="2ECE7516" w:rsidR="00FC0A2E" w:rsidRPr="009E41D0" w:rsidRDefault="00CA3320" w:rsidP="00FC0A2E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471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399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359</w:t>
            </w:r>
          </w:p>
        </w:tc>
        <w:tc>
          <w:tcPr>
            <w:tcW w:w="1800" w:type="dxa"/>
            <w:vAlign w:val="bottom"/>
          </w:tcPr>
          <w:p w14:paraId="0080E959" w14:textId="789C0BBC" w:rsidR="00FC0A2E" w:rsidRPr="009E41D0" w:rsidRDefault="00FC0A2E" w:rsidP="00FC0A2E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475,142,404</w:t>
            </w:r>
          </w:p>
        </w:tc>
      </w:tr>
    </w:tbl>
    <w:p w14:paraId="6059301F" w14:textId="1BDB4F4F" w:rsidR="003D2F08" w:rsidRPr="009E41D0" w:rsidRDefault="00227B6F" w:rsidP="004E7252">
      <w:pPr>
        <w:tabs>
          <w:tab w:val="right" w:pos="7200"/>
        </w:tabs>
        <w:spacing w:before="16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E41D0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ณ วันที่</w:t>
      </w:r>
      <w:r w:rsidR="00FE4B23" w:rsidRPr="009E41D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174052" w:rsidRPr="009E41D0">
        <w:rPr>
          <w:rFonts w:asciiTheme="majorBidi" w:hAnsiTheme="majorBidi" w:cstheme="majorBidi"/>
          <w:sz w:val="32"/>
          <w:szCs w:val="32"/>
        </w:rPr>
        <w:t>31</w:t>
      </w:r>
      <w:r w:rsidR="00174052" w:rsidRPr="009E41D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FC0A2E" w:rsidRPr="009E41D0">
        <w:rPr>
          <w:rFonts w:asciiTheme="majorBidi" w:hAnsiTheme="majorBidi" w:cstheme="majorBidi"/>
          <w:sz w:val="32"/>
          <w:szCs w:val="32"/>
        </w:rPr>
        <w:t>2568</w:t>
      </w:r>
      <w:r w:rsidR="00FC0A2E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E7E1F" w:rsidRPr="009E41D0">
        <w:rPr>
          <w:rFonts w:asciiTheme="majorBidi" w:hAnsiTheme="majorBidi" w:cstheme="majorBidi"/>
          <w:sz w:val="32"/>
          <w:szCs w:val="32"/>
        </w:rPr>
        <w:t>2567</w:t>
      </w:r>
      <w:r w:rsidR="002E7E1F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2F08" w:rsidRPr="009E41D0">
        <w:rPr>
          <w:rFonts w:asciiTheme="majorBidi" w:hAnsiTheme="majorBidi" w:cstheme="majorBidi"/>
          <w:sz w:val="32"/>
          <w:szCs w:val="32"/>
          <w:cs/>
          <w:lang w:val="th-TH"/>
        </w:rPr>
        <w:t>ค่าเผื่อผลขาดทุนด้านเครดิตที่คาดว่าจะเกิดขึ้นของลูกหนี้ธุรกิจหลักทรัพย์ ลูกหนี้ธุรกิจสัญญาซื้อขายล่วงหน้าและวงเงินซื้อขายสัญญาซื้อขายล่วงหน้า และสินทรัพย์อื่นมีรายละเอียด 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22"/>
        <w:gridCol w:w="1422"/>
        <w:gridCol w:w="1422"/>
        <w:gridCol w:w="1422"/>
        <w:gridCol w:w="1422"/>
      </w:tblGrid>
      <w:tr w:rsidR="009E41D0" w:rsidRPr="004F39E0" w14:paraId="379839B4" w14:textId="77777777" w:rsidTr="00C17A20">
        <w:trPr>
          <w:trHeight w:val="70"/>
          <w:tblHeader/>
        </w:trPr>
        <w:tc>
          <w:tcPr>
            <w:tcW w:w="2340" w:type="dxa"/>
          </w:tcPr>
          <w:p w14:paraId="6157A506" w14:textId="77777777" w:rsidR="00227B6F" w:rsidRPr="004F39E0" w:rsidRDefault="00227B6F" w:rsidP="004F39E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110" w:type="dxa"/>
            <w:gridSpan w:val="5"/>
            <w:hideMark/>
          </w:tcPr>
          <w:p w14:paraId="7A62B3CA" w14:textId="77777777" w:rsidR="00227B6F" w:rsidRPr="004F39E0" w:rsidRDefault="00227B6F" w:rsidP="004F39E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(หน่วย: บาท)</w:t>
            </w:r>
          </w:p>
        </w:tc>
      </w:tr>
      <w:tr w:rsidR="009E41D0" w:rsidRPr="004F39E0" w14:paraId="3EC56153" w14:textId="77777777" w:rsidTr="00C17A20">
        <w:trPr>
          <w:tblHeader/>
        </w:trPr>
        <w:tc>
          <w:tcPr>
            <w:tcW w:w="2340" w:type="dxa"/>
          </w:tcPr>
          <w:p w14:paraId="65EA88D4" w14:textId="77777777" w:rsidR="00227B6F" w:rsidRPr="004F39E0" w:rsidRDefault="00227B6F" w:rsidP="004F39E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110" w:type="dxa"/>
            <w:gridSpan w:val="5"/>
          </w:tcPr>
          <w:p w14:paraId="71901011" w14:textId="77777777" w:rsidR="00227B6F" w:rsidRPr="004F39E0" w:rsidRDefault="00227B6F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4F39E0" w14:paraId="3819E8C5" w14:textId="77777777" w:rsidTr="00C17A20">
        <w:trPr>
          <w:tblHeader/>
        </w:trPr>
        <w:tc>
          <w:tcPr>
            <w:tcW w:w="2340" w:type="dxa"/>
          </w:tcPr>
          <w:p w14:paraId="35337E73" w14:textId="77777777" w:rsidR="00227B6F" w:rsidRPr="004F39E0" w:rsidRDefault="00227B6F" w:rsidP="004F39E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110" w:type="dxa"/>
            <w:gridSpan w:val="5"/>
            <w:hideMark/>
          </w:tcPr>
          <w:p w14:paraId="1386DEB1" w14:textId="50B870CA" w:rsidR="00227B6F" w:rsidRPr="004F39E0" w:rsidRDefault="00174052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</w:rPr>
              <w:t>31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  <w:r w:rsidR="00FC0A2E" w:rsidRPr="004F39E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FC0A2E" w:rsidRPr="004F39E0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9E41D0" w:rsidRPr="004F39E0" w14:paraId="50404A43" w14:textId="77777777" w:rsidTr="00C17A20">
        <w:trPr>
          <w:tblHeader/>
        </w:trPr>
        <w:tc>
          <w:tcPr>
            <w:tcW w:w="2340" w:type="dxa"/>
            <w:vAlign w:val="bottom"/>
          </w:tcPr>
          <w:p w14:paraId="55039772" w14:textId="77777777" w:rsidR="00017031" w:rsidRPr="004F39E0" w:rsidRDefault="00017031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05D5CE01" w14:textId="77777777" w:rsidR="00017031" w:rsidRPr="004F39E0" w:rsidRDefault="00017031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  <w:r w:rsidR="00D23A32" w:rsidRPr="004F39E0">
              <w:rPr>
                <w:rFonts w:asciiTheme="majorBidi" w:hAnsiTheme="majorBidi" w:cstheme="majorBidi"/>
                <w:szCs w:val="24"/>
                <w:cs/>
              </w:rPr>
              <w:t xml:space="preserve">               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ทางการเงิน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br/>
              <w:t xml:space="preserve">ที่ไม่มีการเพิ่มขึ้น อย่างมีนัยสำคัญของความเสี่ยง                    ด้านเครดิต                     </w:t>
            </w:r>
          </w:p>
        </w:tc>
        <w:tc>
          <w:tcPr>
            <w:tcW w:w="1422" w:type="dxa"/>
            <w:vAlign w:val="bottom"/>
          </w:tcPr>
          <w:p w14:paraId="764CAAD1" w14:textId="77777777" w:rsidR="00017031" w:rsidRPr="004F39E0" w:rsidRDefault="00017031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  <w:r w:rsidR="00621988" w:rsidRPr="004F39E0">
              <w:rPr>
                <w:rFonts w:asciiTheme="majorBidi" w:hAnsiTheme="majorBidi" w:cstheme="majorBidi"/>
                <w:szCs w:val="24"/>
                <w:cs/>
              </w:rPr>
              <w:t xml:space="preserve">           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ทางการเงิน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br/>
              <w:t>ที่มีการเพิ่มขึ้น              อย่างมีนัยสำคัญของความเสี่ยง                   ด้านเครดิต</w:t>
            </w:r>
          </w:p>
        </w:tc>
        <w:tc>
          <w:tcPr>
            <w:tcW w:w="1422" w:type="dxa"/>
            <w:vAlign w:val="bottom"/>
          </w:tcPr>
          <w:p w14:paraId="76420570" w14:textId="77777777" w:rsidR="00017031" w:rsidRPr="004F39E0" w:rsidRDefault="00017031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  <w:r w:rsidR="00D23A32" w:rsidRPr="004F39E0">
              <w:rPr>
                <w:rFonts w:asciiTheme="majorBidi" w:hAnsiTheme="majorBidi" w:cstheme="majorBidi"/>
                <w:szCs w:val="24"/>
                <w:cs/>
              </w:rPr>
              <w:t xml:space="preserve">                 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ทางการเงิน</w:t>
            </w:r>
            <w:r w:rsidR="00D23A32" w:rsidRPr="004F39E0">
              <w:rPr>
                <w:rFonts w:asciiTheme="majorBidi" w:hAnsiTheme="majorBidi" w:cstheme="majorBidi"/>
                <w:szCs w:val="24"/>
                <w:cs/>
              </w:rPr>
              <w:t xml:space="preserve">                   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ที่มีการด้อยค่า</w:t>
            </w:r>
            <w:r w:rsidR="00D23A32" w:rsidRPr="004F39E0">
              <w:rPr>
                <w:rFonts w:asciiTheme="majorBidi" w:hAnsiTheme="majorBidi" w:cstheme="majorBidi"/>
                <w:szCs w:val="24"/>
                <w:cs/>
              </w:rPr>
              <w:t xml:space="preserve">                     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 xml:space="preserve">ด้านเครดิต </w:t>
            </w:r>
          </w:p>
        </w:tc>
        <w:tc>
          <w:tcPr>
            <w:tcW w:w="1422" w:type="dxa"/>
          </w:tcPr>
          <w:p w14:paraId="5DD7A115" w14:textId="77777777" w:rsidR="00017031" w:rsidRPr="004F39E0" w:rsidRDefault="00017031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  <w:r w:rsidR="00621988" w:rsidRPr="004F39E0">
              <w:rPr>
                <w:rFonts w:asciiTheme="majorBidi" w:hAnsiTheme="majorBidi" w:cstheme="majorBidi"/>
                <w:szCs w:val="24"/>
                <w:cs/>
              </w:rPr>
              <w:t xml:space="preserve">               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ทางการเงิน</w:t>
            </w:r>
            <w:r w:rsidR="00621988" w:rsidRPr="004F39E0">
              <w:rPr>
                <w:rFonts w:asciiTheme="majorBidi" w:hAnsiTheme="majorBidi" w:cstheme="majorBidi"/>
                <w:szCs w:val="24"/>
                <w:cs/>
              </w:rPr>
              <w:t xml:space="preserve">               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ที่ใช้วิธีอย่างง่าย</w:t>
            </w:r>
            <w:r w:rsidR="00621988" w:rsidRPr="004F39E0">
              <w:rPr>
                <w:rFonts w:asciiTheme="majorBidi" w:hAnsiTheme="majorBidi" w:cstheme="majorBidi"/>
                <w:szCs w:val="24"/>
                <w:cs/>
              </w:rPr>
              <w:t xml:space="preserve">     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ในการคำนวณ                    ผลขาดทุน</w:t>
            </w:r>
            <w:r w:rsidR="00621988" w:rsidRPr="004F39E0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ด้านเครดิตที่</w:t>
            </w:r>
            <w:r w:rsidR="00621988" w:rsidRPr="004F39E0">
              <w:rPr>
                <w:rFonts w:asciiTheme="majorBidi" w:hAnsiTheme="majorBidi" w:cstheme="majorBidi"/>
                <w:szCs w:val="24"/>
                <w:cs/>
              </w:rPr>
              <w:t xml:space="preserve">           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คาดว่าจะเกิดขึ้น</w:t>
            </w:r>
          </w:p>
        </w:tc>
        <w:tc>
          <w:tcPr>
            <w:tcW w:w="1422" w:type="dxa"/>
            <w:vAlign w:val="bottom"/>
          </w:tcPr>
          <w:p w14:paraId="344B8529" w14:textId="77777777" w:rsidR="00017031" w:rsidRPr="004F39E0" w:rsidRDefault="00017031" w:rsidP="004F39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9E41D0" w:rsidRPr="004F39E0" w14:paraId="5A596C71" w14:textId="77777777" w:rsidTr="00C17A20">
        <w:trPr>
          <w:tblHeader/>
        </w:trPr>
        <w:tc>
          <w:tcPr>
            <w:tcW w:w="2340" w:type="dxa"/>
            <w:vAlign w:val="bottom"/>
          </w:tcPr>
          <w:p w14:paraId="4D6DDA69" w14:textId="77777777" w:rsidR="00017031" w:rsidRPr="004F39E0" w:rsidRDefault="00017031" w:rsidP="004F39E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F39E0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1422" w:type="dxa"/>
            <w:vAlign w:val="bottom"/>
          </w:tcPr>
          <w:p w14:paraId="0A60C178" w14:textId="77777777" w:rsidR="00017031" w:rsidRPr="004F39E0" w:rsidRDefault="00017031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3CEACB78" w14:textId="77777777" w:rsidR="00017031" w:rsidRPr="004F39E0" w:rsidRDefault="00017031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168CA140" w14:textId="77777777" w:rsidR="00017031" w:rsidRPr="004F39E0" w:rsidRDefault="00017031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</w:tcPr>
          <w:p w14:paraId="2C12C1E2" w14:textId="77777777" w:rsidR="00017031" w:rsidRPr="004F39E0" w:rsidRDefault="00017031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66A4C654" w14:textId="77777777" w:rsidR="00017031" w:rsidRPr="004F39E0" w:rsidRDefault="00017031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9E41D0" w:rsidRPr="004F39E0" w14:paraId="3765FD6A" w14:textId="77777777" w:rsidTr="00C17A20">
        <w:tc>
          <w:tcPr>
            <w:tcW w:w="2340" w:type="dxa"/>
            <w:hideMark/>
          </w:tcPr>
          <w:p w14:paraId="33A2026B" w14:textId="26910E6A" w:rsidR="00041142" w:rsidRPr="004F39E0" w:rsidRDefault="00041142" w:rsidP="004F39E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ยอดต้น</w:t>
            </w:r>
            <w:r w:rsidR="00174052" w:rsidRPr="004F39E0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14:paraId="694394C4" w14:textId="2E99AA92" w:rsidR="00041142" w:rsidRPr="004F39E0" w:rsidRDefault="00041142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499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641</w:t>
            </w:r>
          </w:p>
        </w:tc>
        <w:tc>
          <w:tcPr>
            <w:tcW w:w="1422" w:type="dxa"/>
            <w:vAlign w:val="bottom"/>
          </w:tcPr>
          <w:p w14:paraId="60AF117F" w14:textId="2583C432" w:rsidR="00041142" w:rsidRPr="004F39E0" w:rsidRDefault="00041142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709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839</w:t>
            </w:r>
          </w:p>
        </w:tc>
        <w:tc>
          <w:tcPr>
            <w:tcW w:w="1422" w:type="dxa"/>
            <w:vAlign w:val="bottom"/>
          </w:tcPr>
          <w:p w14:paraId="373F1D5D" w14:textId="01A56A44" w:rsidR="00041142" w:rsidRPr="004F39E0" w:rsidRDefault="00041142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400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296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614</w:t>
            </w:r>
          </w:p>
        </w:tc>
        <w:tc>
          <w:tcPr>
            <w:tcW w:w="1422" w:type="dxa"/>
            <w:vAlign w:val="bottom"/>
          </w:tcPr>
          <w:p w14:paraId="0B5645AA" w14:textId="1C98D775" w:rsidR="00041142" w:rsidRPr="004F39E0" w:rsidRDefault="00041142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07BB4C2D" w14:textId="77D39EB9" w:rsidR="00041142" w:rsidRPr="004F39E0" w:rsidRDefault="00041142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401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506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094</w:t>
            </w:r>
          </w:p>
        </w:tc>
      </w:tr>
      <w:tr w:rsidR="009E41D0" w:rsidRPr="004F39E0" w14:paraId="30358436" w14:textId="77777777" w:rsidTr="00C17A20">
        <w:tc>
          <w:tcPr>
            <w:tcW w:w="2340" w:type="dxa"/>
          </w:tcPr>
          <w:p w14:paraId="0860E59C" w14:textId="58D2C289" w:rsidR="00041142" w:rsidRPr="004F39E0" w:rsidRDefault="00041142" w:rsidP="004F39E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ส่วนที่ได้รับคืน</w:t>
            </w:r>
          </w:p>
        </w:tc>
        <w:tc>
          <w:tcPr>
            <w:tcW w:w="1422" w:type="dxa"/>
            <w:vAlign w:val="bottom"/>
          </w:tcPr>
          <w:p w14:paraId="08553A83" w14:textId="4EA2F979" w:rsidR="00041142" w:rsidRPr="004F39E0" w:rsidRDefault="00047348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48B266D7" w14:textId="7DAEED99" w:rsidR="00041142" w:rsidRPr="004F39E0" w:rsidRDefault="00047348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F20293B" w14:textId="6B54F8CE" w:rsidR="00041142" w:rsidRPr="004F39E0" w:rsidRDefault="00047348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690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215)</w:t>
            </w:r>
          </w:p>
        </w:tc>
        <w:tc>
          <w:tcPr>
            <w:tcW w:w="1422" w:type="dxa"/>
            <w:vAlign w:val="bottom"/>
          </w:tcPr>
          <w:p w14:paraId="0FDAC88E" w14:textId="043E19C9" w:rsidR="00041142" w:rsidRPr="004F39E0" w:rsidRDefault="00047348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574C9679" w14:textId="2952925A" w:rsidR="00041142" w:rsidRPr="004F39E0" w:rsidRDefault="00047348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690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215)</w:t>
            </w:r>
          </w:p>
        </w:tc>
      </w:tr>
      <w:tr w:rsidR="009E41D0" w:rsidRPr="004F39E0" w14:paraId="15273DAA" w14:textId="77777777" w:rsidTr="00C17A20">
        <w:tc>
          <w:tcPr>
            <w:tcW w:w="2340" w:type="dxa"/>
          </w:tcPr>
          <w:p w14:paraId="64C5E866" w14:textId="24651BDC" w:rsidR="00041142" w:rsidRPr="004F39E0" w:rsidRDefault="00041142" w:rsidP="004F39E0">
            <w:pPr>
              <w:pStyle w:val="ListParagraph"/>
              <w:ind w:left="168" w:hanging="16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             วัดมูลค่าค่าเผื่อผลขาดทุนใหม่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17717097" w14:textId="50B88A4D" w:rsidR="00041142" w:rsidRPr="004F39E0" w:rsidRDefault="00047348" w:rsidP="004F39E0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(479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196)</w:t>
            </w:r>
          </w:p>
        </w:tc>
        <w:tc>
          <w:tcPr>
            <w:tcW w:w="1422" w:type="dxa"/>
            <w:vAlign w:val="bottom"/>
          </w:tcPr>
          <w:p w14:paraId="75F91B08" w14:textId="23C24B62" w:rsidR="00041142" w:rsidRPr="004F39E0" w:rsidRDefault="00047348" w:rsidP="004F39E0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(559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119)</w:t>
            </w:r>
          </w:p>
        </w:tc>
        <w:tc>
          <w:tcPr>
            <w:tcW w:w="1422" w:type="dxa"/>
            <w:vAlign w:val="bottom"/>
          </w:tcPr>
          <w:p w14:paraId="708EFB5D" w14:textId="0B42894F" w:rsidR="00041142" w:rsidRPr="004F39E0" w:rsidRDefault="00047348" w:rsidP="004F39E0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84E098F" w14:textId="0B07FA0D" w:rsidR="00041142" w:rsidRPr="004F39E0" w:rsidRDefault="00047348" w:rsidP="004F39E0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4D186A5" w14:textId="75A52194" w:rsidR="00041142" w:rsidRPr="004F39E0" w:rsidRDefault="00047348" w:rsidP="004F39E0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038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315)</w:t>
            </w:r>
          </w:p>
        </w:tc>
      </w:tr>
      <w:tr w:rsidR="009E41D0" w:rsidRPr="004F39E0" w14:paraId="7F17240A" w14:textId="77777777" w:rsidTr="00C17A20">
        <w:tc>
          <w:tcPr>
            <w:tcW w:w="2340" w:type="dxa"/>
            <w:hideMark/>
          </w:tcPr>
          <w:p w14:paraId="1D754E72" w14:textId="49BD600E" w:rsidR="00041142" w:rsidRPr="004F39E0" w:rsidRDefault="00041142" w:rsidP="004F39E0">
            <w:pPr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ยอดปลาย</w:t>
            </w:r>
            <w:r w:rsidR="00174052" w:rsidRPr="004F39E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14:paraId="384F1AEB" w14:textId="27A7FF97" w:rsidR="00041142" w:rsidRPr="004F39E0" w:rsidRDefault="00047348" w:rsidP="004F39E0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20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445</w:t>
            </w:r>
          </w:p>
        </w:tc>
        <w:tc>
          <w:tcPr>
            <w:tcW w:w="1422" w:type="dxa"/>
            <w:vAlign w:val="bottom"/>
          </w:tcPr>
          <w:p w14:paraId="4DC8895B" w14:textId="7A2D3B8A" w:rsidR="00041142" w:rsidRPr="004F39E0" w:rsidRDefault="00047348" w:rsidP="004F39E0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150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720</w:t>
            </w:r>
          </w:p>
        </w:tc>
        <w:tc>
          <w:tcPr>
            <w:tcW w:w="1422" w:type="dxa"/>
            <w:vAlign w:val="bottom"/>
          </w:tcPr>
          <w:p w14:paraId="214A35B0" w14:textId="7EE35145" w:rsidR="00041142" w:rsidRPr="004F39E0" w:rsidRDefault="00047348" w:rsidP="004F39E0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398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606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399</w:t>
            </w:r>
          </w:p>
        </w:tc>
        <w:tc>
          <w:tcPr>
            <w:tcW w:w="1422" w:type="dxa"/>
            <w:vAlign w:val="bottom"/>
          </w:tcPr>
          <w:p w14:paraId="36FA5B4F" w14:textId="346B09F3" w:rsidR="00041142" w:rsidRPr="004F39E0" w:rsidRDefault="00047348" w:rsidP="004F39E0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D8DAC48" w14:textId="06579CF1" w:rsidR="00041142" w:rsidRPr="004F39E0" w:rsidRDefault="00047348" w:rsidP="004F39E0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398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777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564</w:t>
            </w:r>
          </w:p>
        </w:tc>
      </w:tr>
      <w:tr w:rsidR="009E41D0" w:rsidRPr="004F39E0" w14:paraId="1583F82D" w14:textId="77777777" w:rsidTr="00C17A20">
        <w:tc>
          <w:tcPr>
            <w:tcW w:w="2340" w:type="dxa"/>
          </w:tcPr>
          <w:p w14:paraId="35CE8453" w14:textId="26F09E2A" w:rsidR="00017031" w:rsidRPr="004F39E0" w:rsidRDefault="00017031" w:rsidP="004F39E0">
            <w:pPr>
              <w:ind w:left="157" w:right="-110" w:hanging="157"/>
              <w:rPr>
                <w:rFonts w:asciiTheme="majorBidi" w:hAnsiTheme="majorBidi" w:cstheme="majorBidi"/>
                <w:b/>
                <w:bCs/>
                <w:cs/>
              </w:rPr>
            </w:pPr>
            <w:r w:rsidRPr="004F39E0">
              <w:rPr>
                <w:rFonts w:asciiTheme="majorBidi" w:hAnsiTheme="majorBidi" w:cstheme="majorBidi"/>
                <w:b/>
                <w:bCs/>
                <w:cs/>
              </w:rPr>
              <w:t>ลูกหนี้ธุรกิจสัญญาซื้อขายล่วงหน้า</w:t>
            </w:r>
            <w:r w:rsidR="006E0DE4" w:rsidRPr="004F39E0">
              <w:rPr>
                <w:rFonts w:asciiTheme="majorBidi" w:hAnsiTheme="majorBidi" w:cstheme="majorBidi"/>
                <w:b/>
                <w:bCs/>
                <w:cs/>
              </w:rPr>
              <w:t>และวงเงินซื้อขายสัญญาซื้อขายล่วงหน้า</w:t>
            </w:r>
          </w:p>
        </w:tc>
        <w:tc>
          <w:tcPr>
            <w:tcW w:w="1422" w:type="dxa"/>
            <w:vAlign w:val="bottom"/>
          </w:tcPr>
          <w:p w14:paraId="4EB7452F" w14:textId="77777777" w:rsidR="00017031" w:rsidRPr="004F39E0" w:rsidRDefault="00017031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67E5FE87" w14:textId="77777777" w:rsidR="00017031" w:rsidRPr="004F39E0" w:rsidRDefault="00017031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7D6274CE" w14:textId="77777777" w:rsidR="00017031" w:rsidRPr="004F39E0" w:rsidRDefault="00017031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4527F507" w14:textId="77777777" w:rsidR="00017031" w:rsidRPr="004F39E0" w:rsidRDefault="00017031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28EFE07E" w14:textId="77777777" w:rsidR="00017031" w:rsidRPr="004F39E0" w:rsidRDefault="00017031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9E41D0" w:rsidRPr="004F39E0" w14:paraId="089FFBCD" w14:textId="77777777" w:rsidTr="00C17A20">
        <w:tc>
          <w:tcPr>
            <w:tcW w:w="2340" w:type="dxa"/>
          </w:tcPr>
          <w:p w14:paraId="02D484E2" w14:textId="001FDCFC" w:rsidR="00017031" w:rsidRPr="004F39E0" w:rsidRDefault="00017031" w:rsidP="004F39E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ยอดต้น</w:t>
            </w:r>
            <w:r w:rsidR="00174052" w:rsidRPr="004F39E0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14:paraId="2DFA7DDC" w14:textId="23179E70" w:rsidR="00017031" w:rsidRPr="004F39E0" w:rsidRDefault="00707C1E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713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59</w:t>
            </w:r>
            <w:r w:rsidR="0081295F" w:rsidRPr="004F39E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422" w:type="dxa"/>
            <w:vAlign w:val="bottom"/>
          </w:tcPr>
          <w:p w14:paraId="7DBB3DC2" w14:textId="18D1187B" w:rsidR="00017031" w:rsidRPr="004F39E0" w:rsidRDefault="00707C1E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133D2E58" w14:textId="3A980F31" w:rsidR="00017031" w:rsidRPr="004F39E0" w:rsidRDefault="00707C1E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68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529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615</w:t>
            </w:r>
          </w:p>
        </w:tc>
        <w:tc>
          <w:tcPr>
            <w:tcW w:w="1422" w:type="dxa"/>
            <w:vAlign w:val="bottom"/>
          </w:tcPr>
          <w:p w14:paraId="2D27AAFB" w14:textId="4F7245C6" w:rsidR="00017031" w:rsidRPr="004F39E0" w:rsidRDefault="00707C1E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65D71DD2" w14:textId="1FFAC5DF" w:rsidR="00017031" w:rsidRPr="004F39E0" w:rsidRDefault="00707C1E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70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243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20</w:t>
            </w:r>
            <w:r w:rsidR="0081295F" w:rsidRPr="004F39E0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9E41D0" w:rsidRPr="004F39E0" w14:paraId="24237C9A" w14:textId="77777777" w:rsidTr="00C17A20">
        <w:tc>
          <w:tcPr>
            <w:tcW w:w="2340" w:type="dxa"/>
          </w:tcPr>
          <w:p w14:paraId="2835055D" w14:textId="6EBC602F" w:rsidR="00F3216D" w:rsidRPr="004F39E0" w:rsidRDefault="00F3216D" w:rsidP="004F39E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ส่วนที่ได้รับคืน</w:t>
            </w:r>
          </w:p>
        </w:tc>
        <w:tc>
          <w:tcPr>
            <w:tcW w:w="1422" w:type="dxa"/>
            <w:vAlign w:val="bottom"/>
          </w:tcPr>
          <w:p w14:paraId="151B8E1E" w14:textId="7C996760" w:rsidR="00F3216D" w:rsidRPr="004F39E0" w:rsidRDefault="00047348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5D27C1C7" w14:textId="56CB55B1" w:rsidR="00F3216D" w:rsidRPr="004F39E0" w:rsidRDefault="00047348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5941E7ED" w14:textId="2136FCD7" w:rsidR="00F3216D" w:rsidRPr="004F39E0" w:rsidRDefault="00047348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(60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266)</w:t>
            </w:r>
          </w:p>
        </w:tc>
        <w:tc>
          <w:tcPr>
            <w:tcW w:w="1422" w:type="dxa"/>
            <w:vAlign w:val="bottom"/>
          </w:tcPr>
          <w:p w14:paraId="506B59DF" w14:textId="1F25FB6D" w:rsidR="00F3216D" w:rsidRPr="004F39E0" w:rsidRDefault="00047348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416393A2" w14:textId="4DC46F07" w:rsidR="00F3216D" w:rsidRPr="004F39E0" w:rsidRDefault="00047348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(60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266)</w:t>
            </w:r>
          </w:p>
        </w:tc>
      </w:tr>
      <w:tr w:rsidR="009E41D0" w:rsidRPr="004F39E0" w14:paraId="1A7FAFF5" w14:textId="77777777" w:rsidTr="00C17A20">
        <w:tc>
          <w:tcPr>
            <w:tcW w:w="2340" w:type="dxa"/>
          </w:tcPr>
          <w:p w14:paraId="7C8B9A45" w14:textId="77777777" w:rsidR="00017031" w:rsidRPr="004F39E0" w:rsidRDefault="00017031" w:rsidP="004F39E0">
            <w:pPr>
              <w:ind w:left="157" w:right="-375" w:hanging="157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การเปลี่ยนแปลงที่เกิดจากการ              วัดมูลค่าค่าเผื่อผลขาดทุนใหม่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12AA4F1E" w14:textId="460744DF" w:rsidR="00017031" w:rsidRPr="004F39E0" w:rsidRDefault="00047348" w:rsidP="004F39E0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168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144)</w:t>
            </w:r>
          </w:p>
        </w:tc>
        <w:tc>
          <w:tcPr>
            <w:tcW w:w="1422" w:type="dxa"/>
            <w:vAlign w:val="bottom"/>
          </w:tcPr>
          <w:p w14:paraId="2AA9E3BA" w14:textId="39874494" w:rsidR="00017031" w:rsidRPr="004F39E0" w:rsidRDefault="00047348" w:rsidP="004F39E0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52922864" w14:textId="330944CA" w:rsidR="00017031" w:rsidRPr="004F39E0" w:rsidRDefault="00047348" w:rsidP="004F39E0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102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351</w:t>
            </w:r>
          </w:p>
        </w:tc>
        <w:tc>
          <w:tcPr>
            <w:tcW w:w="1422" w:type="dxa"/>
            <w:vAlign w:val="bottom"/>
          </w:tcPr>
          <w:p w14:paraId="4C246BA7" w14:textId="5A4F0EDA" w:rsidR="00017031" w:rsidRPr="004F39E0" w:rsidRDefault="00047348" w:rsidP="004F39E0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C42D204" w14:textId="2EC58137" w:rsidR="00017031" w:rsidRPr="004F39E0" w:rsidRDefault="00047348" w:rsidP="004F39E0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065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793)</w:t>
            </w:r>
          </w:p>
        </w:tc>
      </w:tr>
      <w:tr w:rsidR="009E41D0" w:rsidRPr="004F39E0" w14:paraId="70073DA6" w14:textId="77777777" w:rsidTr="00C17A20">
        <w:tc>
          <w:tcPr>
            <w:tcW w:w="2340" w:type="dxa"/>
          </w:tcPr>
          <w:p w14:paraId="2F8E0EF0" w14:textId="3D03D446" w:rsidR="00017031" w:rsidRPr="004F39E0" w:rsidRDefault="00017031" w:rsidP="004F39E0">
            <w:pPr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ยอดปลาย</w:t>
            </w:r>
            <w:r w:rsidR="00174052" w:rsidRPr="004F39E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14:paraId="77DFEB38" w14:textId="021BCC8E" w:rsidR="00017031" w:rsidRPr="004F39E0" w:rsidRDefault="00047348" w:rsidP="004F39E0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545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447</w:t>
            </w:r>
          </w:p>
        </w:tc>
        <w:tc>
          <w:tcPr>
            <w:tcW w:w="1422" w:type="dxa"/>
            <w:vAlign w:val="bottom"/>
          </w:tcPr>
          <w:p w14:paraId="644FC1F8" w14:textId="04A7D00A" w:rsidR="00017031" w:rsidRPr="004F39E0" w:rsidRDefault="00047348" w:rsidP="004F39E0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62D14665" w14:textId="34F2BD83" w:rsidR="00017031" w:rsidRPr="004F39E0" w:rsidRDefault="00047348" w:rsidP="004F39E0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68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571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700</w:t>
            </w:r>
          </w:p>
        </w:tc>
        <w:tc>
          <w:tcPr>
            <w:tcW w:w="1422" w:type="dxa"/>
            <w:vAlign w:val="bottom"/>
          </w:tcPr>
          <w:p w14:paraId="118681D6" w14:textId="4D1E78CD" w:rsidR="00017031" w:rsidRPr="004F39E0" w:rsidRDefault="00047348" w:rsidP="004F39E0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02FACDB" w14:textId="40B31FB9" w:rsidR="00017031" w:rsidRPr="004F39E0" w:rsidRDefault="00047348" w:rsidP="004F39E0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69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117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147</w:t>
            </w:r>
          </w:p>
        </w:tc>
      </w:tr>
      <w:tr w:rsidR="009E41D0" w:rsidRPr="004F39E0" w14:paraId="2644C3D8" w14:textId="77777777" w:rsidTr="00C17A20">
        <w:trPr>
          <w:tblHeader/>
        </w:trPr>
        <w:tc>
          <w:tcPr>
            <w:tcW w:w="2340" w:type="dxa"/>
            <w:vAlign w:val="bottom"/>
          </w:tcPr>
          <w:p w14:paraId="60D4FF51" w14:textId="77777777" w:rsidR="00017031" w:rsidRPr="004F39E0" w:rsidRDefault="00017031" w:rsidP="004F39E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สินทรัพย์อื่น</w:t>
            </w:r>
          </w:p>
        </w:tc>
        <w:tc>
          <w:tcPr>
            <w:tcW w:w="1422" w:type="dxa"/>
            <w:vAlign w:val="bottom"/>
          </w:tcPr>
          <w:p w14:paraId="6653A38F" w14:textId="77777777" w:rsidR="00017031" w:rsidRPr="004F39E0" w:rsidRDefault="00017031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31B69CB0" w14:textId="77777777" w:rsidR="00017031" w:rsidRPr="004F39E0" w:rsidRDefault="00017031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45A5C974" w14:textId="77777777" w:rsidR="00017031" w:rsidRPr="004F39E0" w:rsidRDefault="00017031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</w:tcPr>
          <w:p w14:paraId="042E45DB" w14:textId="77777777" w:rsidR="00017031" w:rsidRPr="004F39E0" w:rsidRDefault="00017031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7E3A8672" w14:textId="77777777" w:rsidR="00017031" w:rsidRPr="004F39E0" w:rsidRDefault="00017031" w:rsidP="004F39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9E41D0" w:rsidRPr="004F39E0" w14:paraId="2D96D2A6" w14:textId="77777777" w:rsidTr="00C17A20">
        <w:tc>
          <w:tcPr>
            <w:tcW w:w="2340" w:type="dxa"/>
            <w:hideMark/>
          </w:tcPr>
          <w:p w14:paraId="3719F5D5" w14:textId="4FD64530" w:rsidR="00017031" w:rsidRPr="004F39E0" w:rsidRDefault="00017031" w:rsidP="004F39E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ยอดต้น</w:t>
            </w:r>
            <w:r w:rsidR="00174052" w:rsidRPr="004F39E0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14:paraId="79F8C757" w14:textId="60165B8B" w:rsidR="00017031" w:rsidRPr="004F39E0" w:rsidRDefault="00707C1E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58044213" w14:textId="2508DD02" w:rsidR="00017031" w:rsidRPr="004F39E0" w:rsidRDefault="00707C1E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667BB47" w14:textId="64D8C217" w:rsidR="00017031" w:rsidRPr="004F39E0" w:rsidRDefault="00707C1E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44886D9B" w14:textId="5D1BA73A" w:rsidR="00017031" w:rsidRPr="004F39E0" w:rsidRDefault="00707C1E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393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104</w:t>
            </w:r>
          </w:p>
        </w:tc>
        <w:tc>
          <w:tcPr>
            <w:tcW w:w="1422" w:type="dxa"/>
            <w:vAlign w:val="bottom"/>
          </w:tcPr>
          <w:p w14:paraId="40E1B2D8" w14:textId="31AB6E8E" w:rsidR="00017031" w:rsidRPr="004F39E0" w:rsidRDefault="00707C1E" w:rsidP="004F39E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393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104</w:t>
            </w:r>
          </w:p>
        </w:tc>
      </w:tr>
      <w:tr w:rsidR="009E41D0" w:rsidRPr="004F39E0" w14:paraId="3950A593" w14:textId="77777777" w:rsidTr="00C17A20">
        <w:tc>
          <w:tcPr>
            <w:tcW w:w="2340" w:type="dxa"/>
          </w:tcPr>
          <w:p w14:paraId="31C78E41" w14:textId="77777777" w:rsidR="00E41FAC" w:rsidRPr="004F39E0" w:rsidRDefault="00E41FAC" w:rsidP="004F39E0">
            <w:pPr>
              <w:pStyle w:val="ListParagraph"/>
              <w:ind w:left="168" w:right="-288" w:hanging="168"/>
              <w:contextualSpacing w:val="0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pacing w:val="-2"/>
                <w:szCs w:val="24"/>
                <w:cs/>
              </w:rPr>
              <w:t>การเปลี่ยนแปลงที่เกิดจากการ                วัดมูลค่าค่าเผื่อผลขาดทุนใหม่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4FA91E17" w14:textId="4C9A4147" w:rsidR="00E41FAC" w:rsidRPr="004F39E0" w:rsidRDefault="00047348" w:rsidP="004F39E0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5F44754" w14:textId="664CC59E" w:rsidR="00E41FAC" w:rsidRPr="004F39E0" w:rsidRDefault="00047348" w:rsidP="004F39E0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761155E" w14:textId="5CA55F6B" w:rsidR="00E41FAC" w:rsidRPr="004F39E0" w:rsidRDefault="00047348" w:rsidP="004F39E0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527D854C" w14:textId="59414B46" w:rsidR="00E41FAC" w:rsidRPr="004F39E0" w:rsidRDefault="00047348" w:rsidP="004F39E0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111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544</w:t>
            </w:r>
          </w:p>
        </w:tc>
        <w:tc>
          <w:tcPr>
            <w:tcW w:w="1422" w:type="dxa"/>
            <w:vAlign w:val="bottom"/>
          </w:tcPr>
          <w:p w14:paraId="346F9FC2" w14:textId="200351D2" w:rsidR="00E41FAC" w:rsidRPr="004F39E0" w:rsidRDefault="00047348" w:rsidP="004F39E0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111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544</w:t>
            </w:r>
          </w:p>
        </w:tc>
      </w:tr>
      <w:tr w:rsidR="004F39E0" w:rsidRPr="004F39E0" w14:paraId="4E8EB4F0" w14:textId="77777777" w:rsidTr="00C17A20">
        <w:tc>
          <w:tcPr>
            <w:tcW w:w="2340" w:type="dxa"/>
            <w:hideMark/>
          </w:tcPr>
          <w:p w14:paraId="70B1ACCC" w14:textId="471A56DC" w:rsidR="00E41FAC" w:rsidRPr="004F39E0" w:rsidRDefault="00E41FAC" w:rsidP="004F39E0">
            <w:pPr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ยอดปลาย</w:t>
            </w:r>
            <w:r w:rsidR="00174052" w:rsidRPr="004F39E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14:paraId="6B3EF13D" w14:textId="55D0DBC2" w:rsidR="00E41FAC" w:rsidRPr="004F39E0" w:rsidRDefault="00047348" w:rsidP="004F39E0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68B996FC" w14:textId="66EF79F6" w:rsidR="00E41FAC" w:rsidRPr="004F39E0" w:rsidRDefault="00047348" w:rsidP="004F39E0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2E23C0E" w14:textId="7811758C" w:rsidR="00E41FAC" w:rsidRPr="004F39E0" w:rsidRDefault="00047348" w:rsidP="004F39E0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C26BE41" w14:textId="6CFA3C42" w:rsidR="00E41FAC" w:rsidRPr="004F39E0" w:rsidRDefault="00047348" w:rsidP="004F39E0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504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648</w:t>
            </w:r>
          </w:p>
        </w:tc>
        <w:tc>
          <w:tcPr>
            <w:tcW w:w="1422" w:type="dxa"/>
            <w:vAlign w:val="bottom"/>
          </w:tcPr>
          <w:p w14:paraId="655D7CEE" w14:textId="7B6D0853" w:rsidR="00E41FAC" w:rsidRPr="004F39E0" w:rsidRDefault="00047348" w:rsidP="004F39E0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504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648</w:t>
            </w:r>
          </w:p>
        </w:tc>
      </w:tr>
    </w:tbl>
    <w:p w14:paraId="5A75AE28" w14:textId="77777777" w:rsidR="004E7252" w:rsidRPr="009E41D0" w:rsidRDefault="004E7252">
      <w:pPr>
        <w:rPr>
          <w:rFonts w:asciiTheme="majorBidi" w:hAnsiTheme="majorBidi" w:cstheme="majorBidi"/>
          <w:sz w:val="2"/>
          <w:szCs w:val="2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22"/>
        <w:gridCol w:w="1422"/>
        <w:gridCol w:w="1422"/>
        <w:gridCol w:w="1422"/>
        <w:gridCol w:w="1422"/>
      </w:tblGrid>
      <w:tr w:rsidR="009E41D0" w:rsidRPr="004F39E0" w14:paraId="30227C00" w14:textId="77777777" w:rsidTr="00961EBB">
        <w:trPr>
          <w:trHeight w:val="70"/>
          <w:tblHeader/>
        </w:trPr>
        <w:tc>
          <w:tcPr>
            <w:tcW w:w="2340" w:type="dxa"/>
          </w:tcPr>
          <w:p w14:paraId="133FF6DE" w14:textId="77777777" w:rsidR="00961EBB" w:rsidRPr="004F39E0" w:rsidRDefault="00D23A32" w:rsidP="002E7E1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lastRenderedPageBreak/>
              <w:br w:type="page"/>
            </w:r>
          </w:p>
        </w:tc>
        <w:tc>
          <w:tcPr>
            <w:tcW w:w="7110" w:type="dxa"/>
            <w:gridSpan w:val="5"/>
            <w:hideMark/>
          </w:tcPr>
          <w:p w14:paraId="17EE6842" w14:textId="49862669" w:rsidR="00961EBB" w:rsidRPr="004F39E0" w:rsidRDefault="00961EBB" w:rsidP="002E7E1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(หน่วย: บาท)</w:t>
            </w:r>
          </w:p>
        </w:tc>
      </w:tr>
      <w:tr w:rsidR="009E41D0" w:rsidRPr="004F39E0" w14:paraId="269B161F" w14:textId="77777777" w:rsidTr="00961EBB">
        <w:trPr>
          <w:tblHeader/>
        </w:trPr>
        <w:tc>
          <w:tcPr>
            <w:tcW w:w="2340" w:type="dxa"/>
          </w:tcPr>
          <w:p w14:paraId="35FBE58A" w14:textId="77777777" w:rsidR="00961EBB" w:rsidRPr="004F39E0" w:rsidRDefault="00961EBB" w:rsidP="002E7E1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110" w:type="dxa"/>
            <w:gridSpan w:val="5"/>
          </w:tcPr>
          <w:p w14:paraId="1BA1BB4C" w14:textId="77777777" w:rsidR="00961EBB" w:rsidRPr="004F39E0" w:rsidRDefault="00961EBB" w:rsidP="002E7E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4F39E0" w14:paraId="01E2956D" w14:textId="77777777" w:rsidTr="00961EBB">
        <w:trPr>
          <w:tblHeader/>
        </w:trPr>
        <w:tc>
          <w:tcPr>
            <w:tcW w:w="2340" w:type="dxa"/>
          </w:tcPr>
          <w:p w14:paraId="26AC6FFD" w14:textId="77777777" w:rsidR="00961EBB" w:rsidRPr="004F39E0" w:rsidRDefault="00961EBB" w:rsidP="002E7E1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110" w:type="dxa"/>
            <w:gridSpan w:val="5"/>
            <w:hideMark/>
          </w:tcPr>
          <w:p w14:paraId="405116C0" w14:textId="4003522C" w:rsidR="00961EBB" w:rsidRPr="004F39E0" w:rsidRDefault="00961EBB" w:rsidP="002E7E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</w:rPr>
              <w:t>31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Pr="004F39E0">
              <w:rPr>
                <w:rFonts w:asciiTheme="majorBidi" w:hAnsiTheme="majorBidi" w:cstheme="majorBidi"/>
                <w:szCs w:val="24"/>
              </w:rPr>
              <w:t>256</w:t>
            </w:r>
            <w:r w:rsidR="00FC0A2E" w:rsidRPr="004F39E0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</w:tr>
      <w:tr w:rsidR="009E41D0" w:rsidRPr="004F39E0" w14:paraId="4B0C049B" w14:textId="77777777" w:rsidTr="00961EBB">
        <w:trPr>
          <w:tblHeader/>
        </w:trPr>
        <w:tc>
          <w:tcPr>
            <w:tcW w:w="2340" w:type="dxa"/>
            <w:vAlign w:val="bottom"/>
          </w:tcPr>
          <w:p w14:paraId="6C8B299F" w14:textId="77777777" w:rsidR="00961EBB" w:rsidRPr="004F39E0" w:rsidRDefault="00961EBB" w:rsidP="002E7E1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31C8AD5B" w14:textId="77777777" w:rsidR="00961EBB" w:rsidRPr="004F39E0" w:rsidRDefault="00961EBB" w:rsidP="002E7E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สินทรัพย์               ทางการเงิน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br/>
              <w:t xml:space="preserve">ที่ไม่มีการเพิ่มขึ้น อย่างมีนัยสำคัญของความเสี่ยง                    ด้านเครดิต                     </w:t>
            </w:r>
          </w:p>
        </w:tc>
        <w:tc>
          <w:tcPr>
            <w:tcW w:w="1422" w:type="dxa"/>
            <w:vAlign w:val="bottom"/>
          </w:tcPr>
          <w:p w14:paraId="7AAF3886" w14:textId="77777777" w:rsidR="00961EBB" w:rsidRPr="004F39E0" w:rsidRDefault="00961EBB" w:rsidP="002E7E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สินทรัพย์           ทางการเงิน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br/>
              <w:t>ที่มีการเพิ่มขึ้น              อย่างมีนัยสำคัญของความเสี่ยง                   ด้านเครดิต</w:t>
            </w:r>
          </w:p>
        </w:tc>
        <w:tc>
          <w:tcPr>
            <w:tcW w:w="1422" w:type="dxa"/>
            <w:vAlign w:val="bottom"/>
          </w:tcPr>
          <w:p w14:paraId="2F185CEC" w14:textId="77777777" w:rsidR="00961EBB" w:rsidRPr="004F39E0" w:rsidRDefault="00961EBB" w:rsidP="002E7E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 xml:space="preserve">สินทรัพย์                 ทางการเงิน                   ที่มีการด้อยค่า                     ด้านเครดิต </w:t>
            </w:r>
          </w:p>
        </w:tc>
        <w:tc>
          <w:tcPr>
            <w:tcW w:w="1422" w:type="dxa"/>
          </w:tcPr>
          <w:p w14:paraId="54B1A778" w14:textId="77777777" w:rsidR="00961EBB" w:rsidRPr="004F39E0" w:rsidRDefault="00961EBB" w:rsidP="002E7E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สินทรัพย์               ทางการเงิน               ที่ใช้วิธีอย่างง่าย     ในการคำนวณ                    ผลขาดทุน              ด้านเครดิตที่           คาดว่าจะเกิดขึ้น</w:t>
            </w:r>
          </w:p>
        </w:tc>
        <w:tc>
          <w:tcPr>
            <w:tcW w:w="1422" w:type="dxa"/>
            <w:vAlign w:val="bottom"/>
          </w:tcPr>
          <w:p w14:paraId="3E72895A" w14:textId="77777777" w:rsidR="00961EBB" w:rsidRPr="004F39E0" w:rsidRDefault="00961EBB" w:rsidP="002E7E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9E41D0" w:rsidRPr="004F39E0" w14:paraId="29776E11" w14:textId="77777777" w:rsidTr="00961EBB">
        <w:trPr>
          <w:tblHeader/>
        </w:trPr>
        <w:tc>
          <w:tcPr>
            <w:tcW w:w="2340" w:type="dxa"/>
            <w:vAlign w:val="bottom"/>
          </w:tcPr>
          <w:p w14:paraId="27199004" w14:textId="77777777" w:rsidR="00961EBB" w:rsidRPr="004F39E0" w:rsidRDefault="00961EBB" w:rsidP="002E7E1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F39E0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1422" w:type="dxa"/>
            <w:vAlign w:val="bottom"/>
          </w:tcPr>
          <w:p w14:paraId="1AB6BDE6" w14:textId="77777777" w:rsidR="00961EBB" w:rsidRPr="004F39E0" w:rsidRDefault="00961EBB" w:rsidP="002E7E1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6F9FEF3A" w14:textId="77777777" w:rsidR="00961EBB" w:rsidRPr="004F39E0" w:rsidRDefault="00961EBB" w:rsidP="002E7E1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65A979A1" w14:textId="77777777" w:rsidR="00961EBB" w:rsidRPr="004F39E0" w:rsidRDefault="00961EBB" w:rsidP="002E7E1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</w:tcPr>
          <w:p w14:paraId="31AC158B" w14:textId="77777777" w:rsidR="00961EBB" w:rsidRPr="004F39E0" w:rsidRDefault="00961EBB" w:rsidP="002E7E1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31C3393C" w14:textId="77777777" w:rsidR="00961EBB" w:rsidRPr="004F39E0" w:rsidRDefault="00961EBB" w:rsidP="002E7E1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9E41D0" w:rsidRPr="004F39E0" w14:paraId="70A96B26" w14:textId="77777777" w:rsidTr="00603A54">
        <w:tc>
          <w:tcPr>
            <w:tcW w:w="2340" w:type="dxa"/>
            <w:hideMark/>
          </w:tcPr>
          <w:p w14:paraId="65C64FA6" w14:textId="77777777" w:rsidR="00FC0A2E" w:rsidRPr="004F39E0" w:rsidRDefault="00FC0A2E" w:rsidP="00FC0A2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422" w:type="dxa"/>
            <w:vAlign w:val="bottom"/>
          </w:tcPr>
          <w:p w14:paraId="03EA8C78" w14:textId="17112A1D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154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418</w:t>
            </w:r>
          </w:p>
        </w:tc>
        <w:tc>
          <w:tcPr>
            <w:tcW w:w="1422" w:type="dxa"/>
            <w:vAlign w:val="bottom"/>
          </w:tcPr>
          <w:p w14:paraId="581B800E" w14:textId="18D2C020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051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841</w:t>
            </w:r>
          </w:p>
        </w:tc>
        <w:tc>
          <w:tcPr>
            <w:tcW w:w="1422" w:type="dxa"/>
            <w:vAlign w:val="bottom"/>
          </w:tcPr>
          <w:p w14:paraId="320C7639" w14:textId="5DAFA36D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388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966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168</w:t>
            </w:r>
          </w:p>
        </w:tc>
        <w:tc>
          <w:tcPr>
            <w:tcW w:w="1422" w:type="dxa"/>
            <w:vAlign w:val="bottom"/>
          </w:tcPr>
          <w:p w14:paraId="23203A15" w14:textId="25173883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660F526" w14:textId="4F63A6D0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390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172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427</w:t>
            </w:r>
          </w:p>
        </w:tc>
      </w:tr>
      <w:tr w:rsidR="009E41D0" w:rsidRPr="004F39E0" w14:paraId="062EECCE" w14:textId="77777777" w:rsidTr="00603A54">
        <w:tc>
          <w:tcPr>
            <w:tcW w:w="2340" w:type="dxa"/>
          </w:tcPr>
          <w:p w14:paraId="2893F0B8" w14:textId="5C0ABC86" w:rsidR="00FC0A2E" w:rsidRPr="004F39E0" w:rsidRDefault="00FC0A2E" w:rsidP="00FC0A2E">
            <w:pPr>
              <w:pStyle w:val="ListParagraph"/>
              <w:ind w:left="168" w:hanging="16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             วัดมูลค่าค่าเผื่อผลขาดทุนใหม่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4E869DA8" w14:textId="41BABE13" w:rsidR="00FC0A2E" w:rsidRPr="004F39E0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345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22</w:t>
            </w:r>
            <w:r w:rsidRPr="004F39E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422" w:type="dxa"/>
            <w:vAlign w:val="bottom"/>
          </w:tcPr>
          <w:p w14:paraId="1D5B1591" w14:textId="019E1225" w:rsidR="00FC0A2E" w:rsidRPr="004F39E0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(342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002)</w:t>
            </w:r>
          </w:p>
        </w:tc>
        <w:tc>
          <w:tcPr>
            <w:tcW w:w="1422" w:type="dxa"/>
            <w:vAlign w:val="bottom"/>
          </w:tcPr>
          <w:p w14:paraId="4A5725DB" w14:textId="0DC96145" w:rsidR="00FC0A2E" w:rsidRPr="004F39E0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330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44</w:t>
            </w:r>
            <w:r w:rsidRPr="004F39E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422" w:type="dxa"/>
            <w:vAlign w:val="bottom"/>
          </w:tcPr>
          <w:p w14:paraId="0C5415A8" w14:textId="3DC33514" w:rsidR="00FC0A2E" w:rsidRPr="004F39E0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10CF925E" w14:textId="6E3C8FC6" w:rsidR="00FC0A2E" w:rsidRPr="004F39E0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333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667</w:t>
            </w:r>
          </w:p>
        </w:tc>
      </w:tr>
      <w:tr w:rsidR="009E41D0" w:rsidRPr="004F39E0" w14:paraId="43AE9F83" w14:textId="77777777" w:rsidTr="00603A54">
        <w:tc>
          <w:tcPr>
            <w:tcW w:w="2340" w:type="dxa"/>
            <w:hideMark/>
          </w:tcPr>
          <w:p w14:paraId="513F4758" w14:textId="77777777" w:rsidR="00FC0A2E" w:rsidRPr="004F39E0" w:rsidRDefault="00FC0A2E" w:rsidP="00FC0A2E">
            <w:pPr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ยอดปลายปี</w:t>
            </w:r>
          </w:p>
        </w:tc>
        <w:tc>
          <w:tcPr>
            <w:tcW w:w="1422" w:type="dxa"/>
            <w:vAlign w:val="bottom"/>
          </w:tcPr>
          <w:p w14:paraId="03A0D0C4" w14:textId="3FF532A8" w:rsidR="00FC0A2E" w:rsidRPr="004F39E0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499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64</w:t>
            </w:r>
            <w:r w:rsidRPr="004F39E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422" w:type="dxa"/>
            <w:vAlign w:val="bottom"/>
          </w:tcPr>
          <w:p w14:paraId="4B75A1DB" w14:textId="29BDBC43" w:rsidR="00FC0A2E" w:rsidRPr="004F39E0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709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839</w:t>
            </w:r>
          </w:p>
        </w:tc>
        <w:tc>
          <w:tcPr>
            <w:tcW w:w="1422" w:type="dxa"/>
            <w:vAlign w:val="bottom"/>
          </w:tcPr>
          <w:p w14:paraId="7ACF204D" w14:textId="723E31B4" w:rsidR="00FC0A2E" w:rsidRPr="004F39E0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400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296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61</w:t>
            </w:r>
            <w:r w:rsidRPr="004F39E0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422" w:type="dxa"/>
            <w:vAlign w:val="bottom"/>
          </w:tcPr>
          <w:p w14:paraId="771730B1" w14:textId="137E0885" w:rsidR="00FC0A2E" w:rsidRPr="004F39E0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4FB3E6EB" w14:textId="226B8407" w:rsidR="00FC0A2E" w:rsidRPr="004F39E0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401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506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094</w:t>
            </w:r>
          </w:p>
        </w:tc>
      </w:tr>
      <w:tr w:rsidR="009E41D0" w:rsidRPr="004F39E0" w14:paraId="37A39A87" w14:textId="77777777" w:rsidTr="00603A54">
        <w:tc>
          <w:tcPr>
            <w:tcW w:w="2340" w:type="dxa"/>
          </w:tcPr>
          <w:p w14:paraId="1D2A2BC6" w14:textId="3629B936" w:rsidR="00FC0A2E" w:rsidRPr="004F39E0" w:rsidRDefault="00FC0A2E" w:rsidP="00FC0A2E">
            <w:pPr>
              <w:ind w:left="157" w:right="-110" w:hanging="157"/>
              <w:rPr>
                <w:rFonts w:asciiTheme="majorBidi" w:hAnsiTheme="majorBidi" w:cstheme="majorBidi"/>
                <w:b/>
                <w:bCs/>
                <w:cs/>
              </w:rPr>
            </w:pPr>
            <w:r w:rsidRPr="004F39E0">
              <w:rPr>
                <w:rFonts w:asciiTheme="majorBidi" w:hAnsiTheme="majorBidi" w:cstheme="majorBidi"/>
                <w:b/>
                <w:bCs/>
                <w:cs/>
              </w:rPr>
              <w:t>ลูกหนี้ธุรกิจสัญญาซื้อขายล่วงหน้าและวงเงินซื้อขายสัญญาซื้อขายล่วงหน้า</w:t>
            </w:r>
          </w:p>
        </w:tc>
        <w:tc>
          <w:tcPr>
            <w:tcW w:w="1422" w:type="dxa"/>
            <w:vAlign w:val="bottom"/>
          </w:tcPr>
          <w:p w14:paraId="75DE13D5" w14:textId="492C5747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63ABC877" w14:textId="671C711D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50366142" w14:textId="31280389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513E0D9F" w14:textId="6C9527E2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549D7523" w14:textId="149D2B5C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9E41D0" w:rsidRPr="004F39E0" w14:paraId="3B8D3FED" w14:textId="77777777" w:rsidTr="00603A54">
        <w:tc>
          <w:tcPr>
            <w:tcW w:w="2340" w:type="dxa"/>
          </w:tcPr>
          <w:p w14:paraId="1A6C0C94" w14:textId="77777777" w:rsidR="00FC0A2E" w:rsidRPr="004F39E0" w:rsidRDefault="00FC0A2E" w:rsidP="00FC0A2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422" w:type="dxa"/>
            <w:vAlign w:val="bottom"/>
          </w:tcPr>
          <w:p w14:paraId="3E2B53F2" w14:textId="60B22437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762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866</w:t>
            </w:r>
          </w:p>
        </w:tc>
        <w:tc>
          <w:tcPr>
            <w:tcW w:w="1422" w:type="dxa"/>
            <w:vAlign w:val="bottom"/>
          </w:tcPr>
          <w:p w14:paraId="1F403E03" w14:textId="600B04F3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14</w:t>
            </w:r>
          </w:p>
        </w:tc>
        <w:tc>
          <w:tcPr>
            <w:tcW w:w="1422" w:type="dxa"/>
            <w:vAlign w:val="bottom"/>
          </w:tcPr>
          <w:p w14:paraId="7E97BD6C" w14:textId="5671DCFD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68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529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615</w:t>
            </w:r>
          </w:p>
        </w:tc>
        <w:tc>
          <w:tcPr>
            <w:tcW w:w="1422" w:type="dxa"/>
            <w:vAlign w:val="bottom"/>
          </w:tcPr>
          <w:p w14:paraId="1E4ACB40" w14:textId="1724D885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6642932" w14:textId="5953843F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70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292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495</w:t>
            </w:r>
          </w:p>
        </w:tc>
      </w:tr>
      <w:tr w:rsidR="009E41D0" w:rsidRPr="004F39E0" w14:paraId="6B3CD57D" w14:textId="77777777" w:rsidTr="00603A54">
        <w:tc>
          <w:tcPr>
            <w:tcW w:w="2340" w:type="dxa"/>
          </w:tcPr>
          <w:p w14:paraId="34DA3BFE" w14:textId="77777777" w:rsidR="00FC0A2E" w:rsidRPr="004F39E0" w:rsidRDefault="00FC0A2E" w:rsidP="00FC0A2E">
            <w:pPr>
              <w:ind w:left="157" w:right="-375" w:hanging="157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การเปลี่ยนแปลงที่เกิดจากการ              วัดมูลค่าค่าเผื่อผลขาดทุนใหม่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333C5165" w14:textId="0BF30CD4" w:rsidR="00FC0A2E" w:rsidRPr="004F39E0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(49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27</w:t>
            </w:r>
            <w:r w:rsidRPr="004F39E0">
              <w:rPr>
                <w:rFonts w:asciiTheme="majorBidi" w:hAnsiTheme="majorBidi" w:cstheme="majorBidi"/>
                <w:szCs w:val="24"/>
              </w:rPr>
              <w:t>5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22" w:type="dxa"/>
            <w:vAlign w:val="bottom"/>
          </w:tcPr>
          <w:p w14:paraId="2C0B6C87" w14:textId="5863477B" w:rsidR="00FC0A2E" w:rsidRPr="004F39E0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(14)</w:t>
            </w:r>
          </w:p>
        </w:tc>
        <w:tc>
          <w:tcPr>
            <w:tcW w:w="1422" w:type="dxa"/>
            <w:vAlign w:val="bottom"/>
          </w:tcPr>
          <w:p w14:paraId="4D4F52E8" w14:textId="4651F8EB" w:rsidR="00FC0A2E" w:rsidRPr="004F39E0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72C5C47" w14:textId="609BCD41" w:rsidR="00FC0A2E" w:rsidRPr="004F39E0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BDD135D" w14:textId="2127BB47" w:rsidR="00FC0A2E" w:rsidRPr="004F39E0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(49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28</w:t>
            </w:r>
            <w:r w:rsidRPr="004F39E0">
              <w:rPr>
                <w:rFonts w:asciiTheme="majorBidi" w:hAnsiTheme="majorBidi" w:cstheme="majorBidi"/>
                <w:szCs w:val="24"/>
              </w:rPr>
              <w:t>9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9E41D0" w:rsidRPr="004F39E0" w14:paraId="560763C2" w14:textId="77777777" w:rsidTr="009D0158">
        <w:tc>
          <w:tcPr>
            <w:tcW w:w="2340" w:type="dxa"/>
          </w:tcPr>
          <w:p w14:paraId="17D6FC3F" w14:textId="77777777" w:rsidR="00FC0A2E" w:rsidRPr="004F39E0" w:rsidRDefault="00FC0A2E" w:rsidP="00FC0A2E">
            <w:pPr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ยอดปลายปี</w:t>
            </w:r>
          </w:p>
        </w:tc>
        <w:tc>
          <w:tcPr>
            <w:tcW w:w="1422" w:type="dxa"/>
            <w:vAlign w:val="bottom"/>
          </w:tcPr>
          <w:p w14:paraId="2D97BCA7" w14:textId="50E6DB3F" w:rsidR="00FC0A2E" w:rsidRPr="004F39E0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713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59</w:t>
            </w:r>
            <w:r w:rsidRPr="004F39E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422" w:type="dxa"/>
            <w:vAlign w:val="bottom"/>
          </w:tcPr>
          <w:p w14:paraId="312D1C40" w14:textId="1E7BA039" w:rsidR="00FC0A2E" w:rsidRPr="004F39E0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AA184F7" w14:textId="2F85E7D9" w:rsidR="00FC0A2E" w:rsidRPr="004F39E0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68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529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615</w:t>
            </w:r>
          </w:p>
        </w:tc>
        <w:tc>
          <w:tcPr>
            <w:tcW w:w="1422" w:type="dxa"/>
            <w:vAlign w:val="bottom"/>
          </w:tcPr>
          <w:p w14:paraId="1176B6AC" w14:textId="3937F4B2" w:rsidR="00FC0A2E" w:rsidRPr="004F39E0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124AAE24" w14:textId="1BCC070F" w:rsidR="00FC0A2E" w:rsidRPr="004F39E0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70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243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20</w:t>
            </w:r>
            <w:r w:rsidRPr="004F39E0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9E41D0" w:rsidRPr="004F39E0" w14:paraId="291B9A4B" w14:textId="77777777" w:rsidTr="003D75C3">
        <w:trPr>
          <w:tblHeader/>
        </w:trPr>
        <w:tc>
          <w:tcPr>
            <w:tcW w:w="2340" w:type="dxa"/>
            <w:vAlign w:val="bottom"/>
          </w:tcPr>
          <w:p w14:paraId="748AEAA8" w14:textId="77777777" w:rsidR="00FC0A2E" w:rsidRPr="004F39E0" w:rsidRDefault="00FC0A2E" w:rsidP="00FC0A2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สินทรัพย์อื่น</w:t>
            </w:r>
          </w:p>
        </w:tc>
        <w:tc>
          <w:tcPr>
            <w:tcW w:w="1422" w:type="dxa"/>
            <w:vAlign w:val="bottom"/>
          </w:tcPr>
          <w:p w14:paraId="10591F6D" w14:textId="15AE1DBD" w:rsidR="00FC0A2E" w:rsidRPr="004F39E0" w:rsidRDefault="00FC0A2E" w:rsidP="00FC0A2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46175DC2" w14:textId="5BC7A913" w:rsidR="00FC0A2E" w:rsidRPr="004F39E0" w:rsidRDefault="00FC0A2E" w:rsidP="00FC0A2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0974A80F" w14:textId="456200DB" w:rsidR="00FC0A2E" w:rsidRPr="004F39E0" w:rsidRDefault="00FC0A2E" w:rsidP="00FC0A2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</w:tcPr>
          <w:p w14:paraId="5B5FECFD" w14:textId="537833A4" w:rsidR="00FC0A2E" w:rsidRPr="004F39E0" w:rsidRDefault="00FC0A2E" w:rsidP="00FC0A2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0A137FD4" w14:textId="557DBAE8" w:rsidR="00FC0A2E" w:rsidRPr="004F39E0" w:rsidRDefault="00FC0A2E" w:rsidP="00FC0A2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9E41D0" w:rsidRPr="004F39E0" w14:paraId="7A3501F8" w14:textId="77777777" w:rsidTr="00603A54">
        <w:tc>
          <w:tcPr>
            <w:tcW w:w="2340" w:type="dxa"/>
            <w:hideMark/>
          </w:tcPr>
          <w:p w14:paraId="22FB0484" w14:textId="77777777" w:rsidR="00FC0A2E" w:rsidRPr="004F39E0" w:rsidRDefault="00FC0A2E" w:rsidP="00FC0A2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422" w:type="dxa"/>
            <w:vAlign w:val="bottom"/>
          </w:tcPr>
          <w:p w14:paraId="12E90A8E" w14:textId="56DAE844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1146B1D2" w14:textId="46D95C83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60207CA9" w14:textId="03CD0F24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595B4226" w14:textId="2F812D78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2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741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908</w:t>
            </w:r>
          </w:p>
        </w:tc>
        <w:tc>
          <w:tcPr>
            <w:tcW w:w="1422" w:type="dxa"/>
            <w:vAlign w:val="bottom"/>
          </w:tcPr>
          <w:p w14:paraId="1D059515" w14:textId="445543DC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2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741</w:t>
            </w:r>
            <w:r w:rsidRPr="004F39E0">
              <w:rPr>
                <w:rFonts w:asciiTheme="majorBidi" w:hAnsiTheme="majorBidi" w:cstheme="majorBidi"/>
                <w:szCs w:val="24"/>
              </w:rPr>
              <w:t>,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908</w:t>
            </w:r>
          </w:p>
        </w:tc>
      </w:tr>
      <w:tr w:rsidR="009E41D0" w:rsidRPr="004F39E0" w14:paraId="64754D08" w14:textId="77777777" w:rsidTr="00603A54">
        <w:tc>
          <w:tcPr>
            <w:tcW w:w="2340" w:type="dxa"/>
          </w:tcPr>
          <w:p w14:paraId="1AA87AC1" w14:textId="5C03F3DC" w:rsidR="00FC0A2E" w:rsidRPr="004F39E0" w:rsidRDefault="00FC0A2E" w:rsidP="00FC0A2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ส่วนที่ได้รับคืน</w:t>
            </w:r>
          </w:p>
        </w:tc>
        <w:tc>
          <w:tcPr>
            <w:tcW w:w="1422" w:type="dxa"/>
            <w:vAlign w:val="bottom"/>
          </w:tcPr>
          <w:p w14:paraId="4C79F94E" w14:textId="60F53337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E5E1234" w14:textId="4760307A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9ED522B" w14:textId="74CB24E3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0763070" w14:textId="7EE629DD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4F39E0">
              <w:rPr>
                <w:rFonts w:asciiTheme="majorBidi" w:hAnsiTheme="majorBidi" w:cstheme="majorBidi"/>
                <w:szCs w:val="24"/>
              </w:rPr>
              <w:t>308,801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22" w:type="dxa"/>
            <w:vAlign w:val="bottom"/>
          </w:tcPr>
          <w:p w14:paraId="712CF30E" w14:textId="7A49B8FA" w:rsidR="00FC0A2E" w:rsidRPr="004F39E0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4F39E0">
              <w:rPr>
                <w:rFonts w:asciiTheme="majorBidi" w:hAnsiTheme="majorBidi" w:cstheme="majorBidi"/>
                <w:szCs w:val="24"/>
              </w:rPr>
              <w:t>308,801</w:t>
            </w:r>
            <w:r w:rsidRPr="004F39E0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9E41D0" w:rsidRPr="004F39E0" w14:paraId="2BCB3688" w14:textId="77777777" w:rsidTr="00603A54">
        <w:tc>
          <w:tcPr>
            <w:tcW w:w="2340" w:type="dxa"/>
          </w:tcPr>
          <w:p w14:paraId="5E9981E6" w14:textId="77777777" w:rsidR="00FC0A2E" w:rsidRPr="004F39E0" w:rsidRDefault="00FC0A2E" w:rsidP="00FC0A2E">
            <w:pPr>
              <w:pStyle w:val="ListParagraph"/>
              <w:ind w:left="168" w:right="-288" w:hanging="168"/>
              <w:contextualSpacing w:val="0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pacing w:val="-2"/>
                <w:szCs w:val="24"/>
                <w:cs/>
              </w:rPr>
              <w:t>การเปลี่ยนแปลงที่เกิดจากการ                วัดมูลค่าค่าเผื่อผลขาดทุนใหม่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421949AB" w14:textId="32CF0A9D" w:rsidR="00FC0A2E" w:rsidRPr="004F39E0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5F2BFB49" w14:textId="12C41AFB" w:rsidR="00FC0A2E" w:rsidRPr="004F39E0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5541B61" w14:textId="5F044D38" w:rsidR="00FC0A2E" w:rsidRPr="004F39E0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6AB1560" w14:textId="542A4CE2" w:rsidR="00FC0A2E" w:rsidRPr="004F39E0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</w:rPr>
              <w:t>959,997</w:t>
            </w:r>
          </w:p>
        </w:tc>
        <w:tc>
          <w:tcPr>
            <w:tcW w:w="1422" w:type="dxa"/>
            <w:vAlign w:val="bottom"/>
          </w:tcPr>
          <w:p w14:paraId="1C600C79" w14:textId="6D71588C" w:rsidR="00FC0A2E" w:rsidRPr="004F39E0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</w:rPr>
              <w:t>959,997</w:t>
            </w:r>
          </w:p>
        </w:tc>
      </w:tr>
      <w:tr w:rsidR="009E41D0" w:rsidRPr="004F39E0" w14:paraId="6743F8A4" w14:textId="77777777" w:rsidTr="00603A54">
        <w:tc>
          <w:tcPr>
            <w:tcW w:w="2340" w:type="dxa"/>
            <w:hideMark/>
          </w:tcPr>
          <w:p w14:paraId="03CE8D7D" w14:textId="77777777" w:rsidR="00FC0A2E" w:rsidRPr="004F39E0" w:rsidRDefault="00FC0A2E" w:rsidP="00FC0A2E">
            <w:pPr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ยอดปลายปี</w:t>
            </w:r>
          </w:p>
        </w:tc>
        <w:tc>
          <w:tcPr>
            <w:tcW w:w="1422" w:type="dxa"/>
            <w:vAlign w:val="bottom"/>
          </w:tcPr>
          <w:p w14:paraId="2616B034" w14:textId="452C83BB" w:rsidR="00FC0A2E" w:rsidRPr="004F39E0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4F7292C8" w14:textId="76765CB1" w:rsidR="00FC0A2E" w:rsidRPr="004F39E0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975DEF7" w14:textId="5B491DED" w:rsidR="00FC0A2E" w:rsidRPr="004F39E0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9F7A18B" w14:textId="775DC8F2" w:rsidR="00FC0A2E" w:rsidRPr="004F39E0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</w:rPr>
              <w:t>3,393,104</w:t>
            </w:r>
          </w:p>
        </w:tc>
        <w:tc>
          <w:tcPr>
            <w:tcW w:w="1422" w:type="dxa"/>
            <w:vAlign w:val="bottom"/>
          </w:tcPr>
          <w:p w14:paraId="6BFD160E" w14:textId="78817644" w:rsidR="00FC0A2E" w:rsidRPr="004F39E0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F39E0">
              <w:rPr>
                <w:rFonts w:asciiTheme="majorBidi" w:hAnsiTheme="majorBidi" w:cstheme="majorBidi"/>
                <w:szCs w:val="24"/>
              </w:rPr>
              <w:t>3,393,104</w:t>
            </w:r>
          </w:p>
        </w:tc>
      </w:tr>
    </w:tbl>
    <w:p w14:paraId="35A6989A" w14:textId="48B16372" w:rsidR="007B2827" w:rsidRPr="009E41D0" w:rsidRDefault="005E348D" w:rsidP="00C553CD">
      <w:pPr>
        <w:tabs>
          <w:tab w:val="left" w:pos="144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EB22CD"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97E8E"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B2827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B2827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ส่วนปรับปรุงอาคารและอุปกรณ์ </w:t>
      </w:r>
    </w:p>
    <w:p w14:paraId="53390A6F" w14:textId="71D07BDB" w:rsidR="000D2E83" w:rsidRDefault="000D2E83" w:rsidP="00C553CD">
      <w:pPr>
        <w:pStyle w:val="a"/>
        <w:tabs>
          <w:tab w:val="clear" w:pos="108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E41D0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รายการเปลี่ยนแปลงของบัญชีส่วนปรับปรุงอาคารและอุปกรณ์</w:t>
      </w:r>
      <w:r w:rsidR="002D509A" w:rsidRPr="009E41D0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174052" w:rsidRPr="009E41D0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09716C" w:rsidRPr="009E41D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174052" w:rsidRPr="009E41D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74052" w:rsidRPr="009E41D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09716C" w:rsidRPr="009E41D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9716C" w:rsidRPr="009E41D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9716C" w:rsidRPr="009E41D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9E41D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72A30" w:rsidRPr="009E41D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72A30" w:rsidRPr="009E41D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60C0080D" w14:textId="77777777" w:rsidR="00704551" w:rsidRPr="00704551" w:rsidRDefault="00704551" w:rsidP="00704551">
      <w:pPr>
        <w:tabs>
          <w:tab w:val="left" w:pos="1440"/>
          <w:tab w:val="right" w:pos="7200"/>
        </w:tabs>
        <w:ind w:right="-7"/>
        <w:jc w:val="right"/>
        <w:rPr>
          <w:sz w:val="28"/>
          <w:szCs w:val="28"/>
        </w:rPr>
      </w:pPr>
      <w:r w:rsidRPr="00704551">
        <w:rPr>
          <w:rFonts w:hint="cs"/>
          <w:sz w:val="28"/>
          <w:szCs w:val="28"/>
          <w:cs/>
        </w:rPr>
        <w:t>(หน่วย: บาท)</w:t>
      </w:r>
    </w:p>
    <w:tbl>
      <w:tblPr>
        <w:tblW w:w="90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707"/>
        <w:gridCol w:w="1707"/>
        <w:gridCol w:w="1707"/>
        <w:gridCol w:w="1708"/>
      </w:tblGrid>
      <w:tr w:rsidR="00704551" w:rsidRPr="00704551" w14:paraId="2A1C6570" w14:textId="77777777" w:rsidTr="003D5A66">
        <w:trPr>
          <w:cantSplit/>
          <w:trHeight w:val="118"/>
        </w:trPr>
        <w:tc>
          <w:tcPr>
            <w:tcW w:w="2250" w:type="dxa"/>
            <w:vAlign w:val="bottom"/>
          </w:tcPr>
          <w:p w14:paraId="4201B22A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ind w:left="558"/>
              <w:jc w:val="center"/>
              <w:rPr>
                <w:sz w:val="28"/>
                <w:szCs w:val="28"/>
              </w:rPr>
            </w:pPr>
          </w:p>
        </w:tc>
        <w:tc>
          <w:tcPr>
            <w:tcW w:w="6829" w:type="dxa"/>
            <w:gridSpan w:val="4"/>
          </w:tcPr>
          <w:p w14:paraId="561CCE1F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04551" w:rsidRPr="00704551" w14:paraId="0BECF955" w14:textId="77777777" w:rsidTr="003D5A66">
        <w:trPr>
          <w:cantSplit/>
          <w:trHeight w:val="118"/>
        </w:trPr>
        <w:tc>
          <w:tcPr>
            <w:tcW w:w="2250" w:type="dxa"/>
            <w:vAlign w:val="bottom"/>
          </w:tcPr>
          <w:p w14:paraId="1E6C3BED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ind w:left="558"/>
              <w:jc w:val="center"/>
              <w:rPr>
                <w:sz w:val="28"/>
                <w:szCs w:val="28"/>
              </w:rPr>
            </w:pPr>
          </w:p>
        </w:tc>
        <w:tc>
          <w:tcPr>
            <w:tcW w:w="1707" w:type="dxa"/>
            <w:vAlign w:val="bottom"/>
          </w:tcPr>
          <w:p w14:paraId="3943BC74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707" w:type="dxa"/>
            <w:vAlign w:val="bottom"/>
          </w:tcPr>
          <w:p w14:paraId="76A1814F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707" w:type="dxa"/>
          </w:tcPr>
          <w:p w14:paraId="2CEAA55E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งานระหว่างติดตั้ง</w:t>
            </w:r>
          </w:p>
        </w:tc>
        <w:tc>
          <w:tcPr>
            <w:tcW w:w="1708" w:type="dxa"/>
            <w:vAlign w:val="bottom"/>
          </w:tcPr>
          <w:p w14:paraId="40D6CFC1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704551" w:rsidRPr="00704551" w14:paraId="0E6958D9" w14:textId="77777777" w:rsidTr="003D5A66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1D25D9AB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707" w:type="dxa"/>
            <w:vAlign w:val="bottom"/>
          </w:tcPr>
          <w:p w14:paraId="501C39E8" w14:textId="77777777" w:rsidR="00704551" w:rsidRPr="00704551" w:rsidRDefault="00704551" w:rsidP="00704551">
            <w:pPr>
              <w:tabs>
                <w:tab w:val="decimal" w:pos="939"/>
              </w:tabs>
              <w:spacing w:line="340" w:lineRule="exact"/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707" w:type="dxa"/>
            <w:vAlign w:val="bottom"/>
          </w:tcPr>
          <w:p w14:paraId="65E64961" w14:textId="77777777" w:rsidR="00704551" w:rsidRPr="00704551" w:rsidRDefault="00704551" w:rsidP="00704551">
            <w:pPr>
              <w:tabs>
                <w:tab w:val="decimal" w:pos="939"/>
              </w:tabs>
              <w:spacing w:line="340" w:lineRule="exact"/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707" w:type="dxa"/>
          </w:tcPr>
          <w:p w14:paraId="4E99EEBF" w14:textId="77777777" w:rsidR="00704551" w:rsidRPr="00704551" w:rsidRDefault="00704551" w:rsidP="00704551">
            <w:pPr>
              <w:tabs>
                <w:tab w:val="decimal" w:pos="939"/>
              </w:tabs>
              <w:spacing w:line="340" w:lineRule="exact"/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708" w:type="dxa"/>
            <w:vAlign w:val="bottom"/>
          </w:tcPr>
          <w:p w14:paraId="0268ED6E" w14:textId="77777777" w:rsidR="00704551" w:rsidRPr="00704551" w:rsidRDefault="00704551" w:rsidP="00704551">
            <w:pPr>
              <w:tabs>
                <w:tab w:val="decimal" w:pos="939"/>
              </w:tabs>
              <w:spacing w:line="340" w:lineRule="exact"/>
              <w:ind w:right="-72"/>
              <w:rPr>
                <w:sz w:val="28"/>
                <w:szCs w:val="28"/>
                <w:lang w:val="en-GB"/>
              </w:rPr>
            </w:pPr>
          </w:p>
        </w:tc>
      </w:tr>
      <w:tr w:rsidR="00704551" w:rsidRPr="00704551" w14:paraId="305B7D89" w14:textId="77777777" w:rsidTr="003D5A66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7A824609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  <w:r w:rsidRPr="00704551">
              <w:rPr>
                <w:rFonts w:hint="cs"/>
                <w:sz w:val="28"/>
                <w:szCs w:val="28"/>
              </w:rPr>
              <w:t xml:space="preserve">1 </w:t>
            </w:r>
            <w:r w:rsidRPr="00704551">
              <w:rPr>
                <w:rFonts w:hint="cs"/>
                <w:sz w:val="28"/>
                <w:szCs w:val="28"/>
                <w:cs/>
              </w:rPr>
              <w:t xml:space="preserve">มกราคม </w:t>
            </w:r>
            <w:r w:rsidRPr="00704551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707" w:type="dxa"/>
            <w:vAlign w:val="bottom"/>
          </w:tcPr>
          <w:p w14:paraId="72C5C9DE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</w:rPr>
              <w:t>121,568,450</w:t>
            </w:r>
          </w:p>
        </w:tc>
        <w:tc>
          <w:tcPr>
            <w:tcW w:w="1707" w:type="dxa"/>
            <w:vAlign w:val="bottom"/>
          </w:tcPr>
          <w:p w14:paraId="28DE3A91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</w:rPr>
              <w:t>360,952,227</w:t>
            </w:r>
          </w:p>
        </w:tc>
        <w:tc>
          <w:tcPr>
            <w:tcW w:w="1707" w:type="dxa"/>
          </w:tcPr>
          <w:p w14:paraId="70799C52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046EF938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</w:rPr>
              <w:t>482,520,677</w:t>
            </w:r>
          </w:p>
        </w:tc>
      </w:tr>
      <w:tr w:rsidR="00704551" w:rsidRPr="00704551" w14:paraId="33BF493F" w14:textId="77777777" w:rsidTr="003D5A66">
        <w:trPr>
          <w:cantSplit/>
          <w:trHeight w:val="118"/>
        </w:trPr>
        <w:tc>
          <w:tcPr>
            <w:tcW w:w="2250" w:type="dxa"/>
            <w:vAlign w:val="bottom"/>
          </w:tcPr>
          <w:p w14:paraId="40EBC058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7" w:type="dxa"/>
            <w:vAlign w:val="bottom"/>
          </w:tcPr>
          <w:p w14:paraId="2F3EC610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</w:rPr>
              <w:t>6,084,802</w:t>
            </w:r>
          </w:p>
        </w:tc>
        <w:tc>
          <w:tcPr>
            <w:tcW w:w="1707" w:type="dxa"/>
            <w:vAlign w:val="bottom"/>
          </w:tcPr>
          <w:p w14:paraId="16412257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10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487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508</w:t>
            </w:r>
          </w:p>
        </w:tc>
        <w:tc>
          <w:tcPr>
            <w:tcW w:w="1707" w:type="dxa"/>
          </w:tcPr>
          <w:p w14:paraId="5BCF24DE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858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506</w:t>
            </w:r>
          </w:p>
        </w:tc>
        <w:tc>
          <w:tcPr>
            <w:tcW w:w="1708" w:type="dxa"/>
            <w:vAlign w:val="bottom"/>
          </w:tcPr>
          <w:p w14:paraId="34C63A81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17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430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816</w:t>
            </w:r>
          </w:p>
        </w:tc>
      </w:tr>
      <w:tr w:rsidR="00704551" w:rsidRPr="00704551" w14:paraId="7AD70B4D" w14:textId="77777777" w:rsidTr="003D5A66">
        <w:trPr>
          <w:cantSplit/>
          <w:trHeight w:val="59"/>
        </w:trPr>
        <w:tc>
          <w:tcPr>
            <w:tcW w:w="2250" w:type="dxa"/>
            <w:vAlign w:val="bottom"/>
            <w:hideMark/>
          </w:tcPr>
          <w:p w14:paraId="4C69BC52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  <w:lang w:val="th-TH"/>
              </w:rPr>
              <w:t>จำหน่าย</w:t>
            </w:r>
            <w:r w:rsidRPr="00704551">
              <w:rPr>
                <w:rFonts w:hint="cs"/>
                <w:sz w:val="28"/>
                <w:szCs w:val="28"/>
                <w:cs/>
              </w:rPr>
              <w:t>/</w:t>
            </w:r>
            <w:r w:rsidRPr="00704551">
              <w:rPr>
                <w:rFonts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707" w:type="dxa"/>
            <w:vAlign w:val="bottom"/>
          </w:tcPr>
          <w:p w14:paraId="0F6A65BE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(39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368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672)</w:t>
            </w:r>
          </w:p>
        </w:tc>
        <w:tc>
          <w:tcPr>
            <w:tcW w:w="1707" w:type="dxa"/>
            <w:vAlign w:val="bottom"/>
          </w:tcPr>
          <w:p w14:paraId="7FCDD63A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(8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209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831)</w:t>
            </w:r>
          </w:p>
        </w:tc>
        <w:tc>
          <w:tcPr>
            <w:tcW w:w="1707" w:type="dxa"/>
          </w:tcPr>
          <w:p w14:paraId="16A075B8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24D0D70E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(47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578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503)</w:t>
            </w:r>
          </w:p>
        </w:tc>
      </w:tr>
      <w:tr w:rsidR="00704551" w:rsidRPr="00704551" w14:paraId="0D9C5A23" w14:textId="77777777" w:rsidTr="003D5A66">
        <w:trPr>
          <w:cantSplit/>
          <w:trHeight w:val="194"/>
        </w:trPr>
        <w:tc>
          <w:tcPr>
            <w:tcW w:w="2250" w:type="dxa"/>
            <w:vAlign w:val="bottom"/>
            <w:hideMark/>
          </w:tcPr>
          <w:p w14:paraId="26D9734C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</w:rPr>
              <w:t>31</w:t>
            </w:r>
            <w:r w:rsidRPr="0070455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704551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707" w:type="dxa"/>
            <w:vAlign w:val="bottom"/>
          </w:tcPr>
          <w:p w14:paraId="7F28FADB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88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284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580</w:t>
            </w:r>
          </w:p>
        </w:tc>
        <w:tc>
          <w:tcPr>
            <w:tcW w:w="1707" w:type="dxa"/>
            <w:vAlign w:val="bottom"/>
          </w:tcPr>
          <w:p w14:paraId="622C9200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363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229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904</w:t>
            </w:r>
          </w:p>
        </w:tc>
        <w:tc>
          <w:tcPr>
            <w:tcW w:w="1707" w:type="dxa"/>
          </w:tcPr>
          <w:p w14:paraId="62EA004F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858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506</w:t>
            </w:r>
          </w:p>
        </w:tc>
        <w:tc>
          <w:tcPr>
            <w:tcW w:w="1708" w:type="dxa"/>
            <w:vAlign w:val="bottom"/>
          </w:tcPr>
          <w:p w14:paraId="461ACFA2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452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372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990</w:t>
            </w:r>
          </w:p>
        </w:tc>
      </w:tr>
      <w:tr w:rsidR="00704551" w:rsidRPr="00704551" w14:paraId="640491D0" w14:textId="77777777" w:rsidTr="003D5A66">
        <w:trPr>
          <w:cantSplit/>
          <w:trHeight w:val="118"/>
        </w:trPr>
        <w:tc>
          <w:tcPr>
            <w:tcW w:w="2250" w:type="dxa"/>
            <w:vAlign w:val="bottom"/>
          </w:tcPr>
          <w:p w14:paraId="423AB3DA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7" w:type="dxa"/>
            <w:vAlign w:val="bottom"/>
          </w:tcPr>
          <w:p w14:paraId="61128271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954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665</w:t>
            </w:r>
          </w:p>
        </w:tc>
        <w:tc>
          <w:tcPr>
            <w:tcW w:w="1707" w:type="dxa"/>
            <w:vAlign w:val="bottom"/>
          </w:tcPr>
          <w:p w14:paraId="1E23177F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12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420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953</w:t>
            </w:r>
          </w:p>
        </w:tc>
        <w:tc>
          <w:tcPr>
            <w:tcW w:w="1707" w:type="dxa"/>
          </w:tcPr>
          <w:p w14:paraId="434932EF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3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734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731</w:t>
            </w:r>
          </w:p>
        </w:tc>
        <w:tc>
          <w:tcPr>
            <w:tcW w:w="1708" w:type="dxa"/>
            <w:vAlign w:val="bottom"/>
          </w:tcPr>
          <w:p w14:paraId="6A33E5D2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17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110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349</w:t>
            </w:r>
          </w:p>
        </w:tc>
      </w:tr>
      <w:tr w:rsidR="00704551" w:rsidRPr="00704551" w14:paraId="42D9A49D" w14:textId="77777777" w:rsidTr="003D5A66">
        <w:trPr>
          <w:cantSplit/>
          <w:trHeight w:val="118"/>
        </w:trPr>
        <w:tc>
          <w:tcPr>
            <w:tcW w:w="2250" w:type="dxa"/>
            <w:vAlign w:val="bottom"/>
          </w:tcPr>
          <w:p w14:paraId="1E5AC151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  <w:lang w:val="th-TH"/>
              </w:rPr>
              <w:t>จำหน่าย</w:t>
            </w:r>
            <w:r w:rsidRPr="00704551">
              <w:rPr>
                <w:rFonts w:hint="cs"/>
                <w:sz w:val="28"/>
                <w:szCs w:val="28"/>
                <w:cs/>
              </w:rPr>
              <w:t>/</w:t>
            </w:r>
            <w:r w:rsidRPr="00704551">
              <w:rPr>
                <w:rFonts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707" w:type="dxa"/>
            <w:vAlign w:val="bottom"/>
          </w:tcPr>
          <w:p w14:paraId="1AB6F15B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(1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765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082)</w:t>
            </w:r>
          </w:p>
        </w:tc>
        <w:tc>
          <w:tcPr>
            <w:tcW w:w="1707" w:type="dxa"/>
            <w:vAlign w:val="bottom"/>
          </w:tcPr>
          <w:p w14:paraId="7755FAFC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(20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052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244)</w:t>
            </w:r>
          </w:p>
        </w:tc>
        <w:tc>
          <w:tcPr>
            <w:tcW w:w="1707" w:type="dxa"/>
          </w:tcPr>
          <w:p w14:paraId="388A87F7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358ED04B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(21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817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326)</w:t>
            </w:r>
          </w:p>
        </w:tc>
      </w:tr>
      <w:tr w:rsidR="00704551" w:rsidRPr="00704551" w14:paraId="03977FC4" w14:textId="77777777" w:rsidTr="003D5A66">
        <w:trPr>
          <w:cantSplit/>
          <w:trHeight w:val="79"/>
        </w:trPr>
        <w:tc>
          <w:tcPr>
            <w:tcW w:w="2250" w:type="dxa"/>
            <w:vAlign w:val="bottom"/>
          </w:tcPr>
          <w:p w14:paraId="328CECEF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โอนเข้า/โอนออก</w:t>
            </w:r>
          </w:p>
        </w:tc>
        <w:tc>
          <w:tcPr>
            <w:tcW w:w="1707" w:type="dxa"/>
            <w:vAlign w:val="bottom"/>
          </w:tcPr>
          <w:p w14:paraId="636A54C1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4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593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237</w:t>
            </w:r>
          </w:p>
        </w:tc>
        <w:tc>
          <w:tcPr>
            <w:tcW w:w="1707" w:type="dxa"/>
            <w:vAlign w:val="bottom"/>
          </w:tcPr>
          <w:p w14:paraId="01425858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7" w:type="dxa"/>
          </w:tcPr>
          <w:p w14:paraId="6943CE7B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(4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593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237)</w:t>
            </w:r>
          </w:p>
        </w:tc>
        <w:tc>
          <w:tcPr>
            <w:tcW w:w="1708" w:type="dxa"/>
            <w:vAlign w:val="bottom"/>
          </w:tcPr>
          <w:p w14:paraId="69552C75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704551" w:rsidRPr="00704551" w14:paraId="142183BB" w14:textId="77777777" w:rsidTr="003D5A66">
        <w:trPr>
          <w:cantSplit/>
          <w:trHeight w:val="288"/>
        </w:trPr>
        <w:tc>
          <w:tcPr>
            <w:tcW w:w="2250" w:type="dxa"/>
            <w:vAlign w:val="bottom"/>
            <w:hideMark/>
          </w:tcPr>
          <w:p w14:paraId="660D2DF6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</w:rPr>
              <w:t>31</w:t>
            </w:r>
            <w:r w:rsidRPr="0070455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704551">
              <w:rPr>
                <w:rFonts w:hint="cs"/>
                <w:sz w:val="28"/>
                <w:szCs w:val="28"/>
              </w:rPr>
              <w:t>2568</w:t>
            </w:r>
          </w:p>
        </w:tc>
        <w:tc>
          <w:tcPr>
            <w:tcW w:w="1707" w:type="dxa"/>
            <w:vAlign w:val="bottom"/>
          </w:tcPr>
          <w:p w14:paraId="22A91335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92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067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400</w:t>
            </w:r>
          </w:p>
        </w:tc>
        <w:tc>
          <w:tcPr>
            <w:tcW w:w="1707" w:type="dxa"/>
            <w:vAlign w:val="bottom"/>
          </w:tcPr>
          <w:p w14:paraId="4B528DC1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355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598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613</w:t>
            </w:r>
          </w:p>
        </w:tc>
        <w:tc>
          <w:tcPr>
            <w:tcW w:w="1707" w:type="dxa"/>
          </w:tcPr>
          <w:p w14:paraId="3914F31D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73BF7CBE" w14:textId="77777777" w:rsidR="00704551" w:rsidRPr="00704551" w:rsidRDefault="00704551" w:rsidP="0070455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447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666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013</w:t>
            </w:r>
          </w:p>
        </w:tc>
      </w:tr>
      <w:tr w:rsidR="00704551" w:rsidRPr="00704551" w14:paraId="79416AB9" w14:textId="77777777" w:rsidTr="003D5A66">
        <w:trPr>
          <w:cantSplit/>
          <w:trHeight w:val="347"/>
        </w:trPr>
        <w:tc>
          <w:tcPr>
            <w:tcW w:w="2250" w:type="dxa"/>
            <w:vAlign w:val="bottom"/>
            <w:hideMark/>
          </w:tcPr>
          <w:p w14:paraId="64C75667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bookmarkStart w:id="23" w:name="_Hlk222743604"/>
            <w:r w:rsidRPr="00704551"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ค่าเสื่อมราคาสะสม</w:t>
            </w:r>
          </w:p>
        </w:tc>
        <w:tc>
          <w:tcPr>
            <w:tcW w:w="1707" w:type="dxa"/>
            <w:vAlign w:val="bottom"/>
          </w:tcPr>
          <w:p w14:paraId="4E4A9378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</w:p>
        </w:tc>
        <w:tc>
          <w:tcPr>
            <w:tcW w:w="1707" w:type="dxa"/>
            <w:vAlign w:val="bottom"/>
          </w:tcPr>
          <w:p w14:paraId="1E084B92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</w:p>
        </w:tc>
        <w:tc>
          <w:tcPr>
            <w:tcW w:w="1707" w:type="dxa"/>
          </w:tcPr>
          <w:p w14:paraId="3F47E5DF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444A80F1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</w:p>
        </w:tc>
      </w:tr>
      <w:bookmarkEnd w:id="23"/>
      <w:tr w:rsidR="00704551" w:rsidRPr="00704551" w14:paraId="311AEE48" w14:textId="77777777" w:rsidTr="003D5A66">
        <w:trPr>
          <w:cantSplit/>
          <w:trHeight w:val="85"/>
        </w:trPr>
        <w:tc>
          <w:tcPr>
            <w:tcW w:w="2250" w:type="dxa"/>
            <w:vAlign w:val="bottom"/>
            <w:hideMark/>
          </w:tcPr>
          <w:p w14:paraId="5DA83EDB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</w:rPr>
              <w:t xml:space="preserve">1 </w:t>
            </w:r>
            <w:r w:rsidRPr="00704551">
              <w:rPr>
                <w:rFonts w:hint="cs"/>
                <w:sz w:val="28"/>
                <w:szCs w:val="28"/>
                <w:cs/>
              </w:rPr>
              <w:t xml:space="preserve">มกราคม </w:t>
            </w:r>
            <w:r w:rsidRPr="00704551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707" w:type="dxa"/>
            <w:vAlign w:val="bottom"/>
          </w:tcPr>
          <w:p w14:paraId="1A8036F2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</w:t>
            </w:r>
            <w:r w:rsidRPr="00704551">
              <w:rPr>
                <w:rFonts w:hint="cs"/>
                <w:sz w:val="28"/>
                <w:szCs w:val="28"/>
              </w:rPr>
              <w:t>118,184,631</w:t>
            </w:r>
            <w:r w:rsidRPr="0070455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707" w:type="dxa"/>
            <w:vAlign w:val="bottom"/>
          </w:tcPr>
          <w:p w14:paraId="43C89E28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</w:t>
            </w:r>
            <w:r w:rsidRPr="00704551">
              <w:rPr>
                <w:rFonts w:hint="cs"/>
                <w:sz w:val="28"/>
                <w:szCs w:val="28"/>
              </w:rPr>
              <w:t>330,428,085</w:t>
            </w:r>
            <w:r w:rsidRPr="0070455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707" w:type="dxa"/>
            <w:vAlign w:val="bottom"/>
          </w:tcPr>
          <w:p w14:paraId="02683FDF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74671198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</w:t>
            </w:r>
            <w:r w:rsidRPr="00704551">
              <w:rPr>
                <w:rFonts w:hint="cs"/>
                <w:sz w:val="28"/>
                <w:szCs w:val="28"/>
              </w:rPr>
              <w:t>448,612,716</w:t>
            </w:r>
            <w:r w:rsidRPr="00704551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704551" w:rsidRPr="00704551" w14:paraId="450460B3" w14:textId="77777777" w:rsidTr="003D5A66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71340683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  <w:lang w:val="th-TH"/>
              </w:rPr>
              <w:t>ค่าเสื่อมราคาสำหรับ</w:t>
            </w:r>
            <w:r w:rsidRPr="00704551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7" w:type="dxa"/>
            <w:vAlign w:val="bottom"/>
          </w:tcPr>
          <w:p w14:paraId="73EABEEE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(2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331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518)</w:t>
            </w:r>
          </w:p>
        </w:tc>
        <w:tc>
          <w:tcPr>
            <w:tcW w:w="1707" w:type="dxa"/>
            <w:vAlign w:val="bottom"/>
          </w:tcPr>
          <w:p w14:paraId="0FABADAB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(13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900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626)</w:t>
            </w:r>
          </w:p>
        </w:tc>
        <w:tc>
          <w:tcPr>
            <w:tcW w:w="1707" w:type="dxa"/>
            <w:vAlign w:val="bottom"/>
          </w:tcPr>
          <w:p w14:paraId="483240AD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4AE81898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(16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232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144)</w:t>
            </w:r>
          </w:p>
        </w:tc>
      </w:tr>
      <w:tr w:rsidR="00704551" w:rsidRPr="00704551" w14:paraId="34AB8601" w14:textId="77777777" w:rsidTr="003D5A66">
        <w:trPr>
          <w:cantSplit/>
          <w:trHeight w:val="118"/>
        </w:trPr>
        <w:tc>
          <w:tcPr>
            <w:tcW w:w="2250" w:type="dxa"/>
            <w:vAlign w:val="bottom"/>
          </w:tcPr>
          <w:p w14:paraId="53FE98EE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  <w:cs/>
                <w:lang w:val="th-TH"/>
              </w:rPr>
            </w:pPr>
            <w:r w:rsidRPr="00704551">
              <w:rPr>
                <w:rFonts w:hint="cs"/>
                <w:sz w:val="28"/>
                <w:szCs w:val="28"/>
                <w:cs/>
                <w:lang w:val="th-TH"/>
              </w:rPr>
              <w:t>จำหน่าย</w:t>
            </w:r>
            <w:r w:rsidRPr="00704551">
              <w:rPr>
                <w:rFonts w:hint="cs"/>
                <w:sz w:val="28"/>
                <w:szCs w:val="28"/>
                <w:cs/>
              </w:rPr>
              <w:t>/</w:t>
            </w:r>
            <w:r w:rsidRPr="00704551">
              <w:rPr>
                <w:rFonts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707" w:type="dxa"/>
            <w:vAlign w:val="bottom"/>
          </w:tcPr>
          <w:p w14:paraId="693DBD7F" w14:textId="77777777" w:rsidR="00704551" w:rsidRPr="00704551" w:rsidRDefault="00704551" w:rsidP="006323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39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309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321</w:t>
            </w:r>
          </w:p>
        </w:tc>
        <w:tc>
          <w:tcPr>
            <w:tcW w:w="1707" w:type="dxa"/>
            <w:vAlign w:val="bottom"/>
          </w:tcPr>
          <w:p w14:paraId="009BA594" w14:textId="77777777" w:rsidR="00704551" w:rsidRPr="00704551" w:rsidRDefault="00704551" w:rsidP="006323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8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208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435</w:t>
            </w:r>
          </w:p>
        </w:tc>
        <w:tc>
          <w:tcPr>
            <w:tcW w:w="1707" w:type="dxa"/>
            <w:vAlign w:val="bottom"/>
          </w:tcPr>
          <w:p w14:paraId="6E2BDC94" w14:textId="77777777" w:rsidR="00704551" w:rsidRPr="00704551" w:rsidRDefault="00704551" w:rsidP="006323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23BA145A" w14:textId="77777777" w:rsidR="00704551" w:rsidRPr="00704551" w:rsidRDefault="00704551" w:rsidP="006323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47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517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756</w:t>
            </w:r>
          </w:p>
        </w:tc>
      </w:tr>
      <w:tr w:rsidR="00704551" w:rsidRPr="00704551" w14:paraId="771BC54D" w14:textId="77777777" w:rsidTr="003D5A66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3340AEE1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</w:rPr>
              <w:t>31</w:t>
            </w:r>
            <w:r w:rsidRPr="0070455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704551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707" w:type="dxa"/>
            <w:vAlign w:val="bottom"/>
          </w:tcPr>
          <w:p w14:paraId="5381B166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(81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206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828)</w:t>
            </w:r>
          </w:p>
        </w:tc>
        <w:tc>
          <w:tcPr>
            <w:tcW w:w="1707" w:type="dxa"/>
            <w:vAlign w:val="bottom"/>
          </w:tcPr>
          <w:p w14:paraId="317F70B8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(336</w:t>
            </w:r>
            <w:r w:rsidRPr="00704551">
              <w:rPr>
                <w:rFonts w:hint="cs"/>
                <w:sz w:val="28"/>
                <w:szCs w:val="28"/>
              </w:rPr>
              <w:t>,120,276</w:t>
            </w:r>
            <w:r w:rsidRPr="0070455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707" w:type="dxa"/>
            <w:vAlign w:val="bottom"/>
          </w:tcPr>
          <w:p w14:paraId="01141472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7A610578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(417</w:t>
            </w:r>
            <w:r w:rsidRPr="00704551">
              <w:rPr>
                <w:rFonts w:hint="cs"/>
                <w:sz w:val="28"/>
                <w:szCs w:val="28"/>
              </w:rPr>
              <w:t>,327,104</w:t>
            </w:r>
            <w:r w:rsidRPr="00704551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704551" w:rsidRPr="00704551" w14:paraId="25A862CB" w14:textId="77777777" w:rsidTr="003D5A66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7F6D1853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  <w:lang w:val="th-TH"/>
              </w:rPr>
              <w:t>ค่าเสื่อมราคาสำหรับ</w:t>
            </w:r>
            <w:r w:rsidRPr="00704551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7" w:type="dxa"/>
            <w:vAlign w:val="bottom"/>
          </w:tcPr>
          <w:p w14:paraId="174B2403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(2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830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989)</w:t>
            </w:r>
          </w:p>
        </w:tc>
        <w:tc>
          <w:tcPr>
            <w:tcW w:w="1707" w:type="dxa"/>
            <w:vAlign w:val="bottom"/>
          </w:tcPr>
          <w:p w14:paraId="38B1444F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(13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154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895)</w:t>
            </w:r>
          </w:p>
        </w:tc>
        <w:tc>
          <w:tcPr>
            <w:tcW w:w="1707" w:type="dxa"/>
            <w:vAlign w:val="bottom"/>
          </w:tcPr>
          <w:p w14:paraId="03964D8A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38295B82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(15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985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884)</w:t>
            </w:r>
          </w:p>
        </w:tc>
      </w:tr>
      <w:tr w:rsidR="00704551" w:rsidRPr="00704551" w14:paraId="0706DB49" w14:textId="77777777" w:rsidTr="003D5A66">
        <w:trPr>
          <w:cantSplit/>
          <w:trHeight w:val="118"/>
        </w:trPr>
        <w:tc>
          <w:tcPr>
            <w:tcW w:w="2250" w:type="dxa"/>
            <w:hideMark/>
          </w:tcPr>
          <w:p w14:paraId="47E2D40C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  <w:lang w:val="th-TH"/>
              </w:rPr>
            </w:pPr>
            <w:r w:rsidRPr="00704551">
              <w:rPr>
                <w:rFonts w:hint="cs"/>
                <w:sz w:val="28"/>
                <w:szCs w:val="28"/>
                <w:cs/>
                <w:lang w:val="th-TH"/>
              </w:rPr>
              <w:t>จำหน่าย/ตัดจำหน่าย</w:t>
            </w:r>
          </w:p>
        </w:tc>
        <w:tc>
          <w:tcPr>
            <w:tcW w:w="1707" w:type="dxa"/>
            <w:vAlign w:val="bottom"/>
          </w:tcPr>
          <w:p w14:paraId="63EDA314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1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498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532</w:t>
            </w:r>
          </w:p>
        </w:tc>
        <w:tc>
          <w:tcPr>
            <w:tcW w:w="1707" w:type="dxa"/>
            <w:vAlign w:val="bottom"/>
          </w:tcPr>
          <w:p w14:paraId="2E96247D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20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027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038</w:t>
            </w:r>
          </w:p>
        </w:tc>
        <w:tc>
          <w:tcPr>
            <w:tcW w:w="1707" w:type="dxa"/>
            <w:vAlign w:val="bottom"/>
          </w:tcPr>
          <w:p w14:paraId="51028A4E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6980A355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21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525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570</w:t>
            </w:r>
          </w:p>
        </w:tc>
      </w:tr>
      <w:tr w:rsidR="00704551" w:rsidRPr="00704551" w14:paraId="572CE510" w14:textId="77777777" w:rsidTr="003D5A66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2D17261C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</w:rPr>
              <w:t>31</w:t>
            </w:r>
            <w:r w:rsidRPr="0070455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704551">
              <w:rPr>
                <w:rFonts w:hint="cs"/>
                <w:sz w:val="28"/>
                <w:szCs w:val="28"/>
              </w:rPr>
              <w:t>2568</w:t>
            </w:r>
          </w:p>
        </w:tc>
        <w:tc>
          <w:tcPr>
            <w:tcW w:w="1707" w:type="dxa"/>
            <w:vAlign w:val="bottom"/>
          </w:tcPr>
          <w:p w14:paraId="6C1DC88D" w14:textId="77777777" w:rsidR="00704551" w:rsidRPr="00704551" w:rsidRDefault="00704551" w:rsidP="007045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(82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539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285)</w:t>
            </w:r>
          </w:p>
        </w:tc>
        <w:tc>
          <w:tcPr>
            <w:tcW w:w="1707" w:type="dxa"/>
            <w:vAlign w:val="bottom"/>
          </w:tcPr>
          <w:p w14:paraId="4DA3B4E5" w14:textId="77777777" w:rsidR="00704551" w:rsidRPr="00704551" w:rsidRDefault="00704551" w:rsidP="007045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(329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248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133)</w:t>
            </w:r>
          </w:p>
        </w:tc>
        <w:tc>
          <w:tcPr>
            <w:tcW w:w="1707" w:type="dxa"/>
            <w:vAlign w:val="bottom"/>
          </w:tcPr>
          <w:p w14:paraId="1C5F8FC8" w14:textId="77777777" w:rsidR="00704551" w:rsidRPr="00704551" w:rsidRDefault="00704551" w:rsidP="007045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191BB64A" w14:textId="77777777" w:rsidR="00704551" w:rsidRPr="00704551" w:rsidRDefault="00704551" w:rsidP="007045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(411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787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418)</w:t>
            </w:r>
          </w:p>
        </w:tc>
      </w:tr>
      <w:tr w:rsidR="00704551" w:rsidRPr="00704551" w14:paraId="0F87C2A4" w14:textId="77777777" w:rsidTr="003D5A66">
        <w:trPr>
          <w:cantSplit/>
          <w:trHeight w:val="347"/>
        </w:trPr>
        <w:tc>
          <w:tcPr>
            <w:tcW w:w="2250" w:type="dxa"/>
            <w:vAlign w:val="bottom"/>
            <w:hideMark/>
          </w:tcPr>
          <w:p w14:paraId="705C68C8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707" w:type="dxa"/>
            <w:vAlign w:val="bottom"/>
          </w:tcPr>
          <w:p w14:paraId="242CB5EC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</w:p>
        </w:tc>
        <w:tc>
          <w:tcPr>
            <w:tcW w:w="1707" w:type="dxa"/>
            <w:vAlign w:val="bottom"/>
          </w:tcPr>
          <w:p w14:paraId="624BDC8C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</w:p>
        </w:tc>
        <w:tc>
          <w:tcPr>
            <w:tcW w:w="1707" w:type="dxa"/>
          </w:tcPr>
          <w:p w14:paraId="1358E172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53CD8C2F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</w:p>
        </w:tc>
      </w:tr>
      <w:tr w:rsidR="00704551" w:rsidRPr="00704551" w14:paraId="3D480264" w14:textId="77777777" w:rsidTr="003D5A66">
        <w:trPr>
          <w:cantSplit/>
          <w:trHeight w:val="347"/>
        </w:trPr>
        <w:tc>
          <w:tcPr>
            <w:tcW w:w="2250" w:type="dxa"/>
            <w:vAlign w:val="bottom"/>
          </w:tcPr>
          <w:p w14:paraId="6642BFB4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704551">
              <w:rPr>
                <w:rFonts w:hint="cs"/>
                <w:sz w:val="28"/>
                <w:szCs w:val="28"/>
              </w:rPr>
              <w:t xml:space="preserve">1 </w:t>
            </w:r>
            <w:r w:rsidRPr="00704551">
              <w:rPr>
                <w:rFonts w:hint="cs"/>
                <w:sz w:val="28"/>
                <w:szCs w:val="28"/>
                <w:cs/>
              </w:rPr>
              <w:t xml:space="preserve">มกราคม </w:t>
            </w:r>
            <w:r w:rsidRPr="00704551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707" w:type="dxa"/>
            <w:vAlign w:val="bottom"/>
          </w:tcPr>
          <w:p w14:paraId="29C14A16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7" w:type="dxa"/>
            <w:vAlign w:val="bottom"/>
          </w:tcPr>
          <w:p w14:paraId="774404D5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7" w:type="dxa"/>
          </w:tcPr>
          <w:p w14:paraId="077A4D3A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79F168A2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704551" w:rsidRPr="00704551" w14:paraId="7E778C52" w14:textId="77777777" w:rsidTr="003D5A66">
        <w:trPr>
          <w:cantSplit/>
          <w:trHeight w:val="347"/>
        </w:trPr>
        <w:tc>
          <w:tcPr>
            <w:tcW w:w="2250" w:type="dxa"/>
            <w:vAlign w:val="bottom"/>
          </w:tcPr>
          <w:p w14:paraId="0E9093C4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707" w:type="dxa"/>
            <w:vAlign w:val="bottom"/>
          </w:tcPr>
          <w:p w14:paraId="5B818D15" w14:textId="77777777" w:rsidR="00704551" w:rsidRPr="00704551" w:rsidRDefault="00704551" w:rsidP="006323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7" w:type="dxa"/>
            <w:vAlign w:val="bottom"/>
          </w:tcPr>
          <w:p w14:paraId="140E5864" w14:textId="77777777" w:rsidR="00704551" w:rsidRPr="00704551" w:rsidRDefault="00704551" w:rsidP="006323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(294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712)</w:t>
            </w:r>
          </w:p>
        </w:tc>
        <w:tc>
          <w:tcPr>
            <w:tcW w:w="1707" w:type="dxa"/>
            <w:vAlign w:val="bottom"/>
          </w:tcPr>
          <w:p w14:paraId="0561AE2D" w14:textId="77777777" w:rsidR="00704551" w:rsidRPr="00704551" w:rsidRDefault="00704551" w:rsidP="006323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0F63B085" w14:textId="77777777" w:rsidR="00704551" w:rsidRPr="00704551" w:rsidRDefault="00704551" w:rsidP="006323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(294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712)</w:t>
            </w:r>
          </w:p>
        </w:tc>
      </w:tr>
      <w:tr w:rsidR="00704551" w:rsidRPr="00704551" w14:paraId="1C252109" w14:textId="77777777" w:rsidTr="003D5A66">
        <w:trPr>
          <w:cantSplit/>
          <w:trHeight w:val="347"/>
        </w:trPr>
        <w:tc>
          <w:tcPr>
            <w:tcW w:w="2250" w:type="dxa"/>
            <w:vAlign w:val="bottom"/>
          </w:tcPr>
          <w:p w14:paraId="4B4F13DC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</w:rPr>
              <w:t>31</w:t>
            </w:r>
            <w:r w:rsidRPr="0070455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704551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707" w:type="dxa"/>
            <w:vAlign w:val="bottom"/>
          </w:tcPr>
          <w:p w14:paraId="33B9B251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7" w:type="dxa"/>
            <w:vAlign w:val="bottom"/>
          </w:tcPr>
          <w:p w14:paraId="75FAADA1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(294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712)</w:t>
            </w:r>
          </w:p>
        </w:tc>
        <w:tc>
          <w:tcPr>
            <w:tcW w:w="1707" w:type="dxa"/>
            <w:vAlign w:val="bottom"/>
          </w:tcPr>
          <w:p w14:paraId="2CE40262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423C3E0C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(294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712)</w:t>
            </w:r>
          </w:p>
        </w:tc>
      </w:tr>
      <w:tr w:rsidR="00704551" w:rsidRPr="00704551" w14:paraId="16C8F237" w14:textId="77777777" w:rsidTr="003D5A66">
        <w:trPr>
          <w:cantSplit/>
          <w:trHeight w:val="347"/>
        </w:trPr>
        <w:tc>
          <w:tcPr>
            <w:tcW w:w="2250" w:type="dxa"/>
            <w:vAlign w:val="bottom"/>
          </w:tcPr>
          <w:p w14:paraId="57712578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707" w:type="dxa"/>
            <w:vAlign w:val="bottom"/>
          </w:tcPr>
          <w:p w14:paraId="2AB74636" w14:textId="77777777" w:rsidR="00704551" w:rsidRPr="00704551" w:rsidRDefault="00704551" w:rsidP="006323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7" w:type="dxa"/>
            <w:vAlign w:val="bottom"/>
          </w:tcPr>
          <w:p w14:paraId="540D4262" w14:textId="77777777" w:rsidR="00704551" w:rsidRPr="00704551" w:rsidRDefault="00704551" w:rsidP="006323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294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712</w:t>
            </w:r>
          </w:p>
        </w:tc>
        <w:tc>
          <w:tcPr>
            <w:tcW w:w="1707" w:type="dxa"/>
            <w:vAlign w:val="bottom"/>
          </w:tcPr>
          <w:p w14:paraId="1BB88F5B" w14:textId="77777777" w:rsidR="00704551" w:rsidRPr="00704551" w:rsidRDefault="00704551" w:rsidP="006323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1260632A" w14:textId="77777777" w:rsidR="00704551" w:rsidRPr="00704551" w:rsidRDefault="00704551" w:rsidP="006323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294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712</w:t>
            </w:r>
          </w:p>
        </w:tc>
      </w:tr>
      <w:tr w:rsidR="00704551" w:rsidRPr="00704551" w14:paraId="0EF88059" w14:textId="77777777" w:rsidTr="003D5A66">
        <w:trPr>
          <w:cantSplit/>
          <w:trHeight w:val="347"/>
        </w:trPr>
        <w:tc>
          <w:tcPr>
            <w:tcW w:w="2250" w:type="dxa"/>
            <w:vAlign w:val="bottom"/>
          </w:tcPr>
          <w:p w14:paraId="3600E50C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</w:rPr>
              <w:t>31</w:t>
            </w:r>
            <w:r w:rsidRPr="0070455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704551">
              <w:rPr>
                <w:rFonts w:hint="cs"/>
                <w:sz w:val="28"/>
                <w:szCs w:val="28"/>
              </w:rPr>
              <w:t>2568</w:t>
            </w:r>
          </w:p>
        </w:tc>
        <w:tc>
          <w:tcPr>
            <w:tcW w:w="1707" w:type="dxa"/>
            <w:vAlign w:val="bottom"/>
          </w:tcPr>
          <w:p w14:paraId="5B5FD89F" w14:textId="77777777" w:rsidR="00704551" w:rsidRPr="00704551" w:rsidRDefault="00704551" w:rsidP="006323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7" w:type="dxa"/>
            <w:vAlign w:val="bottom"/>
          </w:tcPr>
          <w:p w14:paraId="07062EBF" w14:textId="77777777" w:rsidR="00704551" w:rsidRPr="00704551" w:rsidRDefault="00704551" w:rsidP="006323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7" w:type="dxa"/>
            <w:vAlign w:val="bottom"/>
          </w:tcPr>
          <w:p w14:paraId="133C06D8" w14:textId="77777777" w:rsidR="00704551" w:rsidRPr="00704551" w:rsidRDefault="00704551" w:rsidP="006323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00DF3B74" w14:textId="77777777" w:rsidR="00704551" w:rsidRPr="00704551" w:rsidRDefault="00704551" w:rsidP="006323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704551" w:rsidRPr="00704551" w14:paraId="2F66DE1D" w14:textId="77777777" w:rsidTr="003D5A66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6E609A71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707" w:type="dxa"/>
            <w:vAlign w:val="bottom"/>
          </w:tcPr>
          <w:p w14:paraId="0B11CAAA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</w:p>
        </w:tc>
        <w:tc>
          <w:tcPr>
            <w:tcW w:w="1707" w:type="dxa"/>
            <w:vAlign w:val="bottom"/>
          </w:tcPr>
          <w:p w14:paraId="4498A350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</w:p>
        </w:tc>
        <w:tc>
          <w:tcPr>
            <w:tcW w:w="1707" w:type="dxa"/>
            <w:vAlign w:val="bottom"/>
          </w:tcPr>
          <w:p w14:paraId="2EBE1FD0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4ED729AE" w14:textId="77777777" w:rsidR="00704551" w:rsidRPr="00704551" w:rsidRDefault="00704551" w:rsidP="00704551">
            <w:pP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</w:p>
        </w:tc>
      </w:tr>
      <w:tr w:rsidR="00704551" w:rsidRPr="00704551" w14:paraId="3C55F462" w14:textId="77777777" w:rsidTr="003D5A66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1863D993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</w:rPr>
              <w:t>31</w:t>
            </w:r>
            <w:r w:rsidRPr="0070455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704551">
              <w:rPr>
                <w:rFonts w:hint="cs"/>
                <w:sz w:val="28"/>
                <w:szCs w:val="28"/>
              </w:rPr>
              <w:t>256</w:t>
            </w:r>
            <w:r w:rsidRPr="00704551">
              <w:rPr>
                <w:rFonts w:hint="cs"/>
                <w:sz w:val="28"/>
                <w:szCs w:val="28"/>
                <w:cs/>
              </w:rPr>
              <w:t>7</w:t>
            </w:r>
          </w:p>
        </w:tc>
        <w:tc>
          <w:tcPr>
            <w:tcW w:w="1707" w:type="dxa"/>
            <w:vAlign w:val="bottom"/>
          </w:tcPr>
          <w:p w14:paraId="499EAA7A" w14:textId="77777777" w:rsidR="00704551" w:rsidRPr="00704551" w:rsidRDefault="00704551" w:rsidP="0070455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7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077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752</w:t>
            </w:r>
          </w:p>
        </w:tc>
        <w:tc>
          <w:tcPr>
            <w:tcW w:w="1707" w:type="dxa"/>
            <w:vAlign w:val="bottom"/>
          </w:tcPr>
          <w:p w14:paraId="66FEEE7F" w14:textId="77777777" w:rsidR="00704551" w:rsidRPr="00704551" w:rsidRDefault="00704551" w:rsidP="0070455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26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814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916</w:t>
            </w:r>
          </w:p>
        </w:tc>
        <w:tc>
          <w:tcPr>
            <w:tcW w:w="1707" w:type="dxa"/>
            <w:vAlign w:val="bottom"/>
          </w:tcPr>
          <w:p w14:paraId="5D1078B8" w14:textId="77777777" w:rsidR="00704551" w:rsidRPr="00704551" w:rsidRDefault="00704551" w:rsidP="0070455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858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506</w:t>
            </w:r>
          </w:p>
        </w:tc>
        <w:tc>
          <w:tcPr>
            <w:tcW w:w="1708" w:type="dxa"/>
            <w:vAlign w:val="bottom"/>
          </w:tcPr>
          <w:p w14:paraId="5BF40AFA" w14:textId="77777777" w:rsidR="00704551" w:rsidRPr="00704551" w:rsidRDefault="00704551" w:rsidP="0070455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34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751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174</w:t>
            </w:r>
          </w:p>
        </w:tc>
      </w:tr>
      <w:tr w:rsidR="00704551" w:rsidRPr="00704551" w14:paraId="2051B832" w14:textId="77777777" w:rsidTr="003D5A66">
        <w:trPr>
          <w:cantSplit/>
          <w:trHeight w:val="118"/>
        </w:trPr>
        <w:tc>
          <w:tcPr>
            <w:tcW w:w="2250" w:type="dxa"/>
            <w:vAlign w:val="bottom"/>
          </w:tcPr>
          <w:p w14:paraId="488D2C17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</w:rPr>
              <w:t>31</w:t>
            </w:r>
            <w:r w:rsidRPr="0070455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704551">
              <w:rPr>
                <w:rFonts w:hint="cs"/>
                <w:sz w:val="28"/>
                <w:szCs w:val="28"/>
              </w:rPr>
              <w:t>2568</w:t>
            </w:r>
          </w:p>
        </w:tc>
        <w:tc>
          <w:tcPr>
            <w:tcW w:w="1707" w:type="dxa"/>
            <w:vAlign w:val="bottom"/>
          </w:tcPr>
          <w:p w14:paraId="6AE15C0C" w14:textId="77777777" w:rsidR="00704551" w:rsidRPr="00704551" w:rsidRDefault="00704551" w:rsidP="0070455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9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528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115</w:t>
            </w:r>
          </w:p>
        </w:tc>
        <w:tc>
          <w:tcPr>
            <w:tcW w:w="1707" w:type="dxa"/>
            <w:vAlign w:val="bottom"/>
          </w:tcPr>
          <w:p w14:paraId="62953590" w14:textId="77777777" w:rsidR="00704551" w:rsidRPr="00704551" w:rsidRDefault="00704551" w:rsidP="0070455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26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350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480</w:t>
            </w:r>
          </w:p>
        </w:tc>
        <w:tc>
          <w:tcPr>
            <w:tcW w:w="1707" w:type="dxa"/>
            <w:vAlign w:val="bottom"/>
          </w:tcPr>
          <w:p w14:paraId="1134C33C" w14:textId="77777777" w:rsidR="00704551" w:rsidRPr="00704551" w:rsidRDefault="00704551" w:rsidP="0070455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30329A2F" w14:textId="77777777" w:rsidR="00704551" w:rsidRPr="00704551" w:rsidRDefault="00704551" w:rsidP="0070455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30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35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878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595</w:t>
            </w:r>
          </w:p>
        </w:tc>
      </w:tr>
      <w:tr w:rsidR="00704551" w:rsidRPr="00704551" w14:paraId="6F91756D" w14:textId="77777777" w:rsidTr="003D5A66">
        <w:trPr>
          <w:cantSplit/>
          <w:trHeight w:val="118"/>
        </w:trPr>
        <w:tc>
          <w:tcPr>
            <w:tcW w:w="9079" w:type="dxa"/>
            <w:gridSpan w:val="5"/>
          </w:tcPr>
          <w:p w14:paraId="7A1415B3" w14:textId="77777777" w:rsidR="00704551" w:rsidRPr="00704551" w:rsidRDefault="00704551" w:rsidP="00704551">
            <w:pPr>
              <w:tabs>
                <w:tab w:val="decimal" w:pos="1329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704551">
              <w:rPr>
                <w:rFonts w:hint="cs"/>
                <w:sz w:val="28"/>
                <w:szCs w:val="28"/>
              </w:rPr>
              <w:t>31</w:t>
            </w:r>
            <w:r w:rsidRPr="00704551"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04551" w:rsidRPr="00704551" w14:paraId="26716EC2" w14:textId="77777777" w:rsidTr="003D5A66">
        <w:trPr>
          <w:cantSplit/>
          <w:trHeight w:val="118"/>
        </w:trPr>
        <w:tc>
          <w:tcPr>
            <w:tcW w:w="2250" w:type="dxa"/>
            <w:vAlign w:val="bottom"/>
          </w:tcPr>
          <w:p w14:paraId="3A52CB1D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707" w:type="dxa"/>
            <w:vAlign w:val="bottom"/>
          </w:tcPr>
          <w:p w14:paraId="1546DC66" w14:textId="77777777" w:rsidR="00704551" w:rsidRPr="00704551" w:rsidRDefault="00704551" w:rsidP="00704551">
            <w:pPr>
              <w:tabs>
                <w:tab w:val="decimal" w:pos="1422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707" w:type="dxa"/>
            <w:vAlign w:val="bottom"/>
          </w:tcPr>
          <w:p w14:paraId="5A81E5C2" w14:textId="77777777" w:rsidR="00704551" w:rsidRPr="00704551" w:rsidRDefault="00704551" w:rsidP="00704551">
            <w:pPr>
              <w:tabs>
                <w:tab w:val="decimal" w:pos="1329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707" w:type="dxa"/>
          </w:tcPr>
          <w:p w14:paraId="44581FDD" w14:textId="77777777" w:rsidR="00704551" w:rsidRPr="00704551" w:rsidRDefault="00704551" w:rsidP="00704551">
            <w:pPr>
              <w:tabs>
                <w:tab w:val="decimal" w:pos="1329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708" w:type="dxa"/>
            <w:vAlign w:val="bottom"/>
          </w:tcPr>
          <w:p w14:paraId="03CB39B4" w14:textId="77777777" w:rsidR="00704551" w:rsidRPr="00704551" w:rsidRDefault="00704551" w:rsidP="0070455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29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16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232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144</w:t>
            </w:r>
          </w:p>
        </w:tc>
      </w:tr>
      <w:tr w:rsidR="00704551" w:rsidRPr="00704551" w14:paraId="7EB3F15C" w14:textId="77777777" w:rsidTr="003D5A66">
        <w:trPr>
          <w:cantSplit/>
          <w:trHeight w:val="118"/>
        </w:trPr>
        <w:tc>
          <w:tcPr>
            <w:tcW w:w="2250" w:type="dxa"/>
            <w:vAlign w:val="bottom"/>
          </w:tcPr>
          <w:p w14:paraId="68B2BD13" w14:textId="77777777" w:rsidR="00704551" w:rsidRPr="00704551" w:rsidRDefault="00704551" w:rsidP="00704551">
            <w:pPr>
              <w:tabs>
                <w:tab w:val="left" w:pos="584"/>
              </w:tabs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  <w:r w:rsidRPr="00704551">
              <w:rPr>
                <w:rFonts w:hint="cs"/>
                <w:sz w:val="28"/>
                <w:szCs w:val="28"/>
              </w:rPr>
              <w:t>2568</w:t>
            </w:r>
          </w:p>
        </w:tc>
        <w:tc>
          <w:tcPr>
            <w:tcW w:w="1707" w:type="dxa"/>
            <w:vAlign w:val="bottom"/>
          </w:tcPr>
          <w:p w14:paraId="2C0C6F60" w14:textId="77777777" w:rsidR="00704551" w:rsidRPr="00704551" w:rsidRDefault="00704551" w:rsidP="00704551">
            <w:pPr>
              <w:tabs>
                <w:tab w:val="decimal" w:pos="1422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707" w:type="dxa"/>
            <w:vAlign w:val="bottom"/>
          </w:tcPr>
          <w:p w14:paraId="741977CF" w14:textId="77777777" w:rsidR="00704551" w:rsidRPr="00704551" w:rsidRDefault="00704551" w:rsidP="00704551">
            <w:pPr>
              <w:tabs>
                <w:tab w:val="decimal" w:pos="1329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707" w:type="dxa"/>
          </w:tcPr>
          <w:p w14:paraId="10163A69" w14:textId="77777777" w:rsidR="00704551" w:rsidRPr="00704551" w:rsidRDefault="00704551" w:rsidP="00704551">
            <w:pPr>
              <w:tabs>
                <w:tab w:val="decimal" w:pos="1329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708" w:type="dxa"/>
            <w:vAlign w:val="bottom"/>
          </w:tcPr>
          <w:p w14:paraId="3FCB8B83" w14:textId="77777777" w:rsidR="00704551" w:rsidRPr="00704551" w:rsidRDefault="00704551" w:rsidP="0070455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29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704551">
              <w:rPr>
                <w:rFonts w:hint="cs"/>
                <w:sz w:val="28"/>
                <w:szCs w:val="28"/>
                <w:cs/>
              </w:rPr>
              <w:t>15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985</w:t>
            </w:r>
            <w:r w:rsidRPr="00704551">
              <w:rPr>
                <w:rFonts w:hint="cs"/>
                <w:sz w:val="28"/>
                <w:szCs w:val="28"/>
              </w:rPr>
              <w:t>,</w:t>
            </w:r>
            <w:r w:rsidRPr="00704551">
              <w:rPr>
                <w:rFonts w:hint="cs"/>
                <w:sz w:val="28"/>
                <w:szCs w:val="28"/>
                <w:cs/>
              </w:rPr>
              <w:t>884</w:t>
            </w:r>
          </w:p>
        </w:tc>
      </w:tr>
    </w:tbl>
    <w:p w14:paraId="3DACB825" w14:textId="187B5FB5" w:rsidR="007B2827" w:rsidRPr="009E41D0" w:rsidRDefault="007B2827" w:rsidP="00C553CD">
      <w:pPr>
        <w:tabs>
          <w:tab w:val="left" w:pos="900"/>
          <w:tab w:val="left" w:pos="1440"/>
          <w:tab w:val="left" w:pos="2160"/>
          <w:tab w:val="decimal" w:pos="8550"/>
        </w:tabs>
        <w:spacing w:before="16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9E41D0">
        <w:rPr>
          <w:rFonts w:asciiTheme="majorBidi" w:hAnsiTheme="majorBidi" w:cstheme="majorBidi"/>
          <w:sz w:val="32"/>
          <w:szCs w:val="32"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74052" w:rsidRPr="009E41D0">
        <w:rPr>
          <w:rFonts w:asciiTheme="majorBidi" w:hAnsiTheme="majorBidi" w:cstheme="majorBidi"/>
          <w:sz w:val="32"/>
          <w:szCs w:val="32"/>
        </w:rPr>
        <w:t>31</w:t>
      </w:r>
      <w:r w:rsidR="00174052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9716C" w:rsidRPr="009E41D0">
        <w:rPr>
          <w:rFonts w:asciiTheme="majorBidi" w:hAnsiTheme="majorBidi" w:cstheme="majorBidi"/>
          <w:sz w:val="32"/>
          <w:szCs w:val="32"/>
        </w:rPr>
        <w:t>2568</w:t>
      </w:r>
      <w:r w:rsidR="0009716C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72A30" w:rsidRPr="009E41D0">
        <w:rPr>
          <w:rFonts w:asciiTheme="majorBidi" w:hAnsiTheme="majorBidi" w:cstheme="majorBidi"/>
          <w:sz w:val="32"/>
          <w:szCs w:val="32"/>
        </w:rPr>
        <w:t>2567</w:t>
      </w:r>
      <w:r w:rsidR="00D72A30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="00740447" w:rsidRPr="009E41D0">
        <w:rPr>
          <w:rFonts w:asciiTheme="majorBidi" w:hAnsiTheme="majorBidi" w:cstheme="majorBidi"/>
          <w:sz w:val="32"/>
          <w:szCs w:val="32"/>
          <w:cs/>
        </w:rPr>
        <w:t>ส่วนปรับปรุงอาคารและอุปกรณ์</w:t>
      </w:r>
      <w:r w:rsidRPr="009E41D0">
        <w:rPr>
          <w:rFonts w:asciiTheme="majorBidi" w:hAnsiTheme="majorBidi" w:cstheme="majorBidi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="00E80415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5521F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2685" w:rsidRPr="009E41D0">
        <w:rPr>
          <w:rFonts w:asciiTheme="majorBidi" w:hAnsiTheme="majorBidi" w:cstheme="majorBidi"/>
          <w:sz w:val="32"/>
          <w:szCs w:val="32"/>
        </w:rPr>
        <w:t>368</w:t>
      </w:r>
      <w:r w:rsidR="0032294F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74044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716C" w:rsidRPr="009E41D0">
        <w:rPr>
          <w:rFonts w:asciiTheme="majorBidi" w:hAnsiTheme="majorBidi" w:cstheme="majorBidi"/>
          <w:sz w:val="32"/>
          <w:szCs w:val="32"/>
        </w:rPr>
        <w:t>377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</w:p>
    <w:p w14:paraId="26212D2C" w14:textId="0CD7599A" w:rsidR="00740447" w:rsidRPr="009E41D0" w:rsidRDefault="00036F47" w:rsidP="00D05B20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EB22CD"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97E8E" w:rsidRPr="009E41D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40447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04F96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0447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61CEC0A2" w14:textId="71798642" w:rsidR="00740447" w:rsidRPr="009E41D0" w:rsidRDefault="00740447" w:rsidP="004F39E0">
      <w:pPr>
        <w:tabs>
          <w:tab w:val="left" w:pos="900"/>
          <w:tab w:val="left" w:pos="1440"/>
          <w:tab w:val="left" w:pos="2160"/>
          <w:tab w:val="decimal" w:pos="855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</w:t>
      </w:r>
      <w:r w:rsidR="000D2E83" w:rsidRPr="009E41D0">
        <w:rPr>
          <w:rFonts w:asciiTheme="majorBidi" w:hAnsiTheme="majorBidi" w:cstheme="majorBidi"/>
          <w:sz w:val="32"/>
          <w:szCs w:val="32"/>
          <w:cs/>
        </w:rPr>
        <w:t>สิทธิ</w:t>
      </w:r>
      <w:r w:rsidRPr="009E41D0">
        <w:rPr>
          <w:rFonts w:asciiTheme="majorBidi" w:hAnsiTheme="majorBidi" w:cstheme="majorBidi"/>
          <w:sz w:val="32"/>
          <w:szCs w:val="32"/>
          <w:cs/>
        </w:rPr>
        <w:t>การใช้</w:t>
      </w:r>
      <w:r w:rsidR="00B13E2F" w:rsidRPr="009E41D0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0D2E83" w:rsidRPr="009E41D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D2E83" w:rsidRPr="009E41D0">
        <w:rPr>
          <w:rFonts w:asciiTheme="majorBidi" w:hAnsiTheme="majorBidi" w:cstheme="majorBidi"/>
          <w:sz w:val="32"/>
          <w:szCs w:val="32"/>
        </w:rPr>
        <w:t xml:space="preserve">31 </w:t>
      </w:r>
      <w:r w:rsidR="000D2E83" w:rsidRPr="009E41D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4052" w:rsidRPr="009E41D0">
        <w:rPr>
          <w:rFonts w:asciiTheme="majorBidi" w:hAnsiTheme="majorBidi" w:cstheme="majorBidi"/>
          <w:sz w:val="32"/>
          <w:szCs w:val="32"/>
        </w:rPr>
        <w:t>2568</w:t>
      </w:r>
      <w:r w:rsidR="00174052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72A30" w:rsidRPr="009E41D0">
        <w:rPr>
          <w:rFonts w:asciiTheme="majorBidi" w:hAnsiTheme="majorBidi" w:cstheme="majorBidi"/>
          <w:sz w:val="32"/>
          <w:szCs w:val="32"/>
        </w:rPr>
        <w:t>2567</w:t>
      </w:r>
      <w:r w:rsidR="00D72A30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4052" w:rsidRPr="009E41D0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1920"/>
        <w:gridCol w:w="1920"/>
        <w:gridCol w:w="1920"/>
      </w:tblGrid>
      <w:tr w:rsidR="009E41D0" w:rsidRPr="009E41D0" w14:paraId="1D0A6E26" w14:textId="77777777" w:rsidTr="000B2FF9">
        <w:trPr>
          <w:cantSplit/>
          <w:trHeight w:val="120"/>
        </w:trPr>
        <w:tc>
          <w:tcPr>
            <w:tcW w:w="3330" w:type="dxa"/>
            <w:vAlign w:val="bottom"/>
          </w:tcPr>
          <w:p w14:paraId="53C0E3E9" w14:textId="77777777" w:rsidR="00740447" w:rsidRPr="009E41D0" w:rsidRDefault="00740447" w:rsidP="004F39E0">
            <w:pPr>
              <w:spacing w:line="370" w:lineRule="exact"/>
              <w:ind w:left="255" w:hanging="3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3"/>
            <w:vAlign w:val="bottom"/>
          </w:tcPr>
          <w:p w14:paraId="29F4526A" w14:textId="77777777" w:rsidR="00740447" w:rsidRPr="009E41D0" w:rsidRDefault="00740447" w:rsidP="004F39E0">
            <w:pPr>
              <w:tabs>
                <w:tab w:val="left" w:pos="-72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E41D0" w:rsidRPr="009E41D0" w14:paraId="5E6931D8" w14:textId="77777777" w:rsidTr="000B2FF9">
        <w:trPr>
          <w:cantSplit/>
          <w:trHeight w:val="120"/>
        </w:trPr>
        <w:tc>
          <w:tcPr>
            <w:tcW w:w="3330" w:type="dxa"/>
            <w:vAlign w:val="bottom"/>
          </w:tcPr>
          <w:p w14:paraId="34305FC7" w14:textId="77777777" w:rsidR="00740447" w:rsidRPr="009E41D0" w:rsidRDefault="00740447" w:rsidP="004F39E0">
            <w:pPr>
              <w:spacing w:line="370" w:lineRule="exact"/>
              <w:ind w:left="255" w:hanging="3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3"/>
            <w:vAlign w:val="bottom"/>
          </w:tcPr>
          <w:p w14:paraId="3ED72312" w14:textId="77777777" w:rsidR="00740447" w:rsidRPr="009E41D0" w:rsidRDefault="00740447" w:rsidP="004F39E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51BF69C6" w14:textId="77777777" w:rsidTr="000B2FF9">
        <w:trPr>
          <w:cantSplit/>
          <w:trHeight w:val="120"/>
        </w:trPr>
        <w:tc>
          <w:tcPr>
            <w:tcW w:w="3330" w:type="dxa"/>
            <w:vAlign w:val="bottom"/>
          </w:tcPr>
          <w:p w14:paraId="04AA102D" w14:textId="77777777" w:rsidR="00740447" w:rsidRPr="009E41D0" w:rsidRDefault="00740447" w:rsidP="004F39E0">
            <w:pPr>
              <w:spacing w:line="370" w:lineRule="exact"/>
              <w:ind w:left="255" w:hanging="3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 w14:paraId="0B3B469F" w14:textId="77777777" w:rsidR="00740447" w:rsidRPr="009E41D0" w:rsidRDefault="00740447" w:rsidP="004F39E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920" w:type="dxa"/>
            <w:vAlign w:val="bottom"/>
          </w:tcPr>
          <w:p w14:paraId="7C11050B" w14:textId="77777777" w:rsidR="00740447" w:rsidRPr="009E41D0" w:rsidRDefault="00740447" w:rsidP="004F39E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20" w:type="dxa"/>
            <w:vAlign w:val="bottom"/>
          </w:tcPr>
          <w:p w14:paraId="33FB7B8C" w14:textId="77777777" w:rsidR="00740447" w:rsidRPr="009E41D0" w:rsidRDefault="00740447" w:rsidP="004F39E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E41D0" w:rsidRPr="009E41D0" w14:paraId="4CD3E817" w14:textId="77777777" w:rsidTr="000B2FF9">
        <w:trPr>
          <w:cantSplit/>
          <w:trHeight w:val="120"/>
        </w:trPr>
        <w:tc>
          <w:tcPr>
            <w:tcW w:w="3330" w:type="dxa"/>
            <w:vAlign w:val="bottom"/>
          </w:tcPr>
          <w:p w14:paraId="3749A872" w14:textId="77777777" w:rsidR="00740447" w:rsidRPr="009E41D0" w:rsidRDefault="00740447" w:rsidP="004F39E0">
            <w:pPr>
              <w:spacing w:line="370" w:lineRule="exact"/>
              <w:ind w:left="255" w:hanging="3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20" w:type="dxa"/>
            <w:vAlign w:val="bottom"/>
          </w:tcPr>
          <w:p w14:paraId="1FCFFD40" w14:textId="77777777" w:rsidR="00740447" w:rsidRPr="009E41D0" w:rsidRDefault="00740447" w:rsidP="004F39E0">
            <w:pPr>
              <w:tabs>
                <w:tab w:val="decimal" w:pos="1155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09333FF1" w14:textId="77777777" w:rsidR="00740447" w:rsidRPr="009E41D0" w:rsidRDefault="00740447" w:rsidP="004F39E0">
            <w:pPr>
              <w:tabs>
                <w:tab w:val="decimal" w:pos="1155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0E28C32A" w14:textId="77777777" w:rsidR="00740447" w:rsidRPr="009E41D0" w:rsidRDefault="00740447" w:rsidP="004F39E0">
            <w:pPr>
              <w:tabs>
                <w:tab w:val="decimal" w:pos="1155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E41D0" w:rsidRPr="009E41D0" w14:paraId="36A1C010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787B9F48" w14:textId="79B8A73B" w:rsidR="0009716C" w:rsidRPr="009E41D0" w:rsidRDefault="0009716C" w:rsidP="004F39E0">
            <w:pPr>
              <w:spacing w:line="370" w:lineRule="exact"/>
              <w:ind w:left="255" w:hanging="364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20" w:type="dxa"/>
            <w:vAlign w:val="bottom"/>
          </w:tcPr>
          <w:p w14:paraId="399A80B2" w14:textId="65CF62CE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111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473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886</w:t>
            </w:r>
          </w:p>
        </w:tc>
        <w:tc>
          <w:tcPr>
            <w:tcW w:w="1920" w:type="dxa"/>
            <w:vAlign w:val="bottom"/>
          </w:tcPr>
          <w:p w14:paraId="77480A19" w14:textId="600E61E2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18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279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164</w:t>
            </w:r>
          </w:p>
        </w:tc>
        <w:tc>
          <w:tcPr>
            <w:tcW w:w="1920" w:type="dxa"/>
            <w:vAlign w:val="bottom"/>
          </w:tcPr>
          <w:p w14:paraId="21B84E54" w14:textId="22CE0E45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129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753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050</w:t>
            </w:r>
          </w:p>
        </w:tc>
      </w:tr>
      <w:tr w:rsidR="009E41D0" w:rsidRPr="009E41D0" w14:paraId="585DE100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7651ED97" w14:textId="77777777" w:rsidR="0009716C" w:rsidRPr="009E41D0" w:rsidRDefault="0009716C" w:rsidP="004F39E0">
            <w:pPr>
              <w:spacing w:line="370" w:lineRule="exact"/>
              <w:ind w:left="255" w:hanging="3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20" w:type="dxa"/>
            <w:vAlign w:val="bottom"/>
          </w:tcPr>
          <w:p w14:paraId="4014BA82" w14:textId="56062782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6,355,279</w:t>
            </w:r>
          </w:p>
        </w:tc>
        <w:tc>
          <w:tcPr>
            <w:tcW w:w="1920" w:type="dxa"/>
            <w:vAlign w:val="bottom"/>
          </w:tcPr>
          <w:p w14:paraId="7643E26B" w14:textId="45269A24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4,672,839</w:t>
            </w:r>
          </w:p>
        </w:tc>
        <w:tc>
          <w:tcPr>
            <w:tcW w:w="1920" w:type="dxa"/>
            <w:vAlign w:val="bottom"/>
          </w:tcPr>
          <w:p w14:paraId="255210DE" w14:textId="74F430D7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11,028,118</w:t>
            </w:r>
          </w:p>
        </w:tc>
      </w:tr>
      <w:tr w:rsidR="009E41D0" w:rsidRPr="009E41D0" w14:paraId="15847F92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248D9A5D" w14:textId="77777777" w:rsidR="0009716C" w:rsidRPr="009E41D0" w:rsidRDefault="0009716C" w:rsidP="004F39E0">
            <w:pPr>
              <w:spacing w:line="370" w:lineRule="exact"/>
              <w:ind w:left="255" w:hanging="364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920" w:type="dxa"/>
            <w:vAlign w:val="bottom"/>
          </w:tcPr>
          <w:p w14:paraId="6767A1B2" w14:textId="5702992C" w:rsidR="0009716C" w:rsidRPr="009E41D0" w:rsidRDefault="0009716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(12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,235,800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920" w:type="dxa"/>
            <w:vAlign w:val="bottom"/>
          </w:tcPr>
          <w:p w14:paraId="0DB3278C" w14:textId="19BB0A93" w:rsidR="0009716C" w:rsidRPr="009E41D0" w:rsidRDefault="0009716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20" w:type="dxa"/>
            <w:vAlign w:val="bottom"/>
          </w:tcPr>
          <w:p w14:paraId="2D00DF55" w14:textId="379157DC" w:rsidR="0009716C" w:rsidRPr="009E41D0" w:rsidRDefault="0009716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(12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,235,800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E41D0" w:rsidRPr="009E41D0" w14:paraId="29A82E01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171EC6A7" w14:textId="061C59D3" w:rsidR="0009716C" w:rsidRPr="009E41D0" w:rsidRDefault="0009716C" w:rsidP="004F39E0">
            <w:pPr>
              <w:spacing w:line="370" w:lineRule="exact"/>
              <w:ind w:left="255" w:hanging="364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20" w:type="dxa"/>
            <w:vAlign w:val="bottom"/>
          </w:tcPr>
          <w:p w14:paraId="12B7BA81" w14:textId="5DE45E13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105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,593,365</w:t>
            </w:r>
          </w:p>
        </w:tc>
        <w:tc>
          <w:tcPr>
            <w:tcW w:w="1920" w:type="dxa"/>
            <w:vAlign w:val="bottom"/>
          </w:tcPr>
          <w:p w14:paraId="2D7AA56E" w14:textId="1CF9DFDD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22,952,003</w:t>
            </w:r>
          </w:p>
        </w:tc>
        <w:tc>
          <w:tcPr>
            <w:tcW w:w="1920" w:type="dxa"/>
            <w:vAlign w:val="bottom"/>
          </w:tcPr>
          <w:p w14:paraId="55293A23" w14:textId="390DD669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128,545,368</w:t>
            </w:r>
          </w:p>
        </w:tc>
      </w:tr>
      <w:tr w:rsidR="009E41D0" w:rsidRPr="009E41D0" w14:paraId="6A2FA829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33F9954F" w14:textId="77777777" w:rsidR="0009716C" w:rsidRPr="009E41D0" w:rsidRDefault="0009716C" w:rsidP="004F39E0">
            <w:pPr>
              <w:spacing w:line="370" w:lineRule="exact"/>
              <w:ind w:left="255" w:hanging="364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20" w:type="dxa"/>
            <w:vAlign w:val="bottom"/>
          </w:tcPr>
          <w:p w14:paraId="08E1D357" w14:textId="29AB206F" w:rsidR="0009716C" w:rsidRPr="009E41D0" w:rsidRDefault="005136E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438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516</w:t>
            </w:r>
          </w:p>
        </w:tc>
        <w:tc>
          <w:tcPr>
            <w:tcW w:w="1920" w:type="dxa"/>
            <w:vAlign w:val="bottom"/>
          </w:tcPr>
          <w:p w14:paraId="5A7569B3" w14:textId="7E50665D" w:rsidR="0009716C" w:rsidRPr="009E41D0" w:rsidRDefault="005136E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10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532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621</w:t>
            </w:r>
          </w:p>
        </w:tc>
        <w:tc>
          <w:tcPr>
            <w:tcW w:w="1920" w:type="dxa"/>
            <w:vAlign w:val="bottom"/>
          </w:tcPr>
          <w:p w14:paraId="6564E199" w14:textId="47C7B12C" w:rsidR="0009716C" w:rsidRPr="009E41D0" w:rsidRDefault="005136E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87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971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137</w:t>
            </w:r>
          </w:p>
        </w:tc>
      </w:tr>
      <w:tr w:rsidR="009E41D0" w:rsidRPr="009E41D0" w14:paraId="648B875C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41531738" w14:textId="77777777" w:rsidR="0009716C" w:rsidRPr="009E41D0" w:rsidRDefault="0009716C" w:rsidP="004F39E0">
            <w:pPr>
              <w:spacing w:line="370" w:lineRule="exact"/>
              <w:ind w:left="255" w:hanging="3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920" w:type="dxa"/>
            <w:vAlign w:val="bottom"/>
          </w:tcPr>
          <w:p w14:paraId="2BAE8F85" w14:textId="30D0763B" w:rsidR="0009716C" w:rsidRPr="009E41D0" w:rsidRDefault="005136E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103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802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183)</w:t>
            </w:r>
          </w:p>
        </w:tc>
        <w:tc>
          <w:tcPr>
            <w:tcW w:w="1920" w:type="dxa"/>
            <w:vAlign w:val="bottom"/>
          </w:tcPr>
          <w:p w14:paraId="62C4A26D" w14:textId="2774F1C2" w:rsidR="0009716C" w:rsidRPr="009E41D0" w:rsidRDefault="005136E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(13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555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450)</w:t>
            </w:r>
          </w:p>
        </w:tc>
        <w:tc>
          <w:tcPr>
            <w:tcW w:w="1920" w:type="dxa"/>
            <w:vAlign w:val="bottom"/>
          </w:tcPr>
          <w:p w14:paraId="2C9829E2" w14:textId="15D05962" w:rsidR="0009716C" w:rsidRPr="009E41D0" w:rsidRDefault="005136E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(117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357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633)</w:t>
            </w:r>
          </w:p>
        </w:tc>
      </w:tr>
      <w:tr w:rsidR="009E41D0" w:rsidRPr="009E41D0" w14:paraId="639FF710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57D4C078" w14:textId="7C728914" w:rsidR="0009716C" w:rsidRPr="009E41D0" w:rsidRDefault="00174052" w:rsidP="004F39E0">
            <w:pPr>
              <w:spacing w:line="370" w:lineRule="exact"/>
              <w:ind w:left="255" w:hanging="364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9716C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20" w:type="dxa"/>
            <w:vAlign w:val="bottom"/>
          </w:tcPr>
          <w:p w14:paraId="17E89297" w14:textId="41E68DCD" w:rsidR="0009716C" w:rsidRPr="009E41D0" w:rsidRDefault="005136E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229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698</w:t>
            </w:r>
          </w:p>
        </w:tc>
        <w:tc>
          <w:tcPr>
            <w:tcW w:w="1920" w:type="dxa"/>
            <w:vAlign w:val="bottom"/>
          </w:tcPr>
          <w:p w14:paraId="504C59E9" w14:textId="3FF42B1D" w:rsidR="0009716C" w:rsidRPr="009E41D0" w:rsidRDefault="005136E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19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929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174</w:t>
            </w:r>
          </w:p>
        </w:tc>
        <w:tc>
          <w:tcPr>
            <w:tcW w:w="1920" w:type="dxa"/>
            <w:vAlign w:val="bottom"/>
          </w:tcPr>
          <w:p w14:paraId="1C221C2F" w14:textId="796D1E5A" w:rsidR="0009716C" w:rsidRPr="009E41D0" w:rsidRDefault="005136E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99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158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872</w:t>
            </w:r>
          </w:p>
        </w:tc>
      </w:tr>
      <w:tr w:rsidR="009E41D0" w:rsidRPr="009E41D0" w14:paraId="7C334AE9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0AD5FF4D" w14:textId="77777777" w:rsidR="0009716C" w:rsidRPr="009E41D0" w:rsidRDefault="0009716C" w:rsidP="004F39E0">
            <w:pPr>
              <w:spacing w:line="370" w:lineRule="exact"/>
              <w:ind w:left="255" w:hanging="3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920" w:type="dxa"/>
            <w:vAlign w:val="bottom"/>
          </w:tcPr>
          <w:p w14:paraId="4EAFE252" w14:textId="77777777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4C8A4A37" w14:textId="77777777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704E056E" w14:textId="77777777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E41D0" w:rsidRPr="009E41D0" w14:paraId="30028D58" w14:textId="77777777" w:rsidTr="00603A54">
        <w:trPr>
          <w:cantSplit/>
          <w:trHeight w:val="351"/>
        </w:trPr>
        <w:tc>
          <w:tcPr>
            <w:tcW w:w="3330" w:type="dxa"/>
            <w:vAlign w:val="bottom"/>
          </w:tcPr>
          <w:p w14:paraId="56CDD9E2" w14:textId="5B892BE0" w:rsidR="0009716C" w:rsidRPr="009E41D0" w:rsidRDefault="0009716C" w:rsidP="004F39E0">
            <w:pPr>
              <w:spacing w:line="370" w:lineRule="exact"/>
              <w:ind w:left="255" w:hanging="364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20" w:type="dxa"/>
            <w:vAlign w:val="bottom"/>
          </w:tcPr>
          <w:p w14:paraId="322C9C14" w14:textId="00574163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(71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065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715)</w:t>
            </w:r>
          </w:p>
        </w:tc>
        <w:tc>
          <w:tcPr>
            <w:tcW w:w="1920" w:type="dxa"/>
            <w:vAlign w:val="bottom"/>
          </w:tcPr>
          <w:p w14:paraId="746C7119" w14:textId="2E742851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(9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269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768)</w:t>
            </w:r>
          </w:p>
        </w:tc>
        <w:tc>
          <w:tcPr>
            <w:tcW w:w="1920" w:type="dxa"/>
            <w:vAlign w:val="bottom"/>
          </w:tcPr>
          <w:p w14:paraId="7F3BB102" w14:textId="393B6B7E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(80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335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483)</w:t>
            </w:r>
          </w:p>
        </w:tc>
      </w:tr>
      <w:tr w:rsidR="009E41D0" w:rsidRPr="009E41D0" w14:paraId="26A50136" w14:textId="77777777" w:rsidTr="00603A54">
        <w:trPr>
          <w:cantSplit/>
          <w:trHeight w:val="86"/>
        </w:trPr>
        <w:tc>
          <w:tcPr>
            <w:tcW w:w="3330" w:type="dxa"/>
            <w:vAlign w:val="bottom"/>
          </w:tcPr>
          <w:p w14:paraId="6CF526EF" w14:textId="77777777" w:rsidR="0009716C" w:rsidRPr="009E41D0" w:rsidRDefault="0009716C" w:rsidP="004F39E0">
            <w:pPr>
              <w:spacing w:line="370" w:lineRule="exact"/>
              <w:ind w:left="255" w:hanging="3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920" w:type="dxa"/>
            <w:vAlign w:val="bottom"/>
          </w:tcPr>
          <w:p w14:paraId="13E380FC" w14:textId="37978E40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37,898,465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920" w:type="dxa"/>
            <w:vAlign w:val="bottom"/>
          </w:tcPr>
          <w:p w14:paraId="19D7F53A" w14:textId="4C39000C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5,661,242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vAlign w:val="bottom"/>
          </w:tcPr>
          <w:p w14:paraId="0CE775F5" w14:textId="41C39B2F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43,559,707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E41D0" w:rsidRPr="009E41D0" w14:paraId="0D6FD47D" w14:textId="77777777" w:rsidTr="00603A54">
        <w:trPr>
          <w:cantSplit/>
          <w:trHeight w:val="86"/>
        </w:trPr>
        <w:tc>
          <w:tcPr>
            <w:tcW w:w="3330" w:type="dxa"/>
            <w:vAlign w:val="bottom"/>
          </w:tcPr>
          <w:p w14:paraId="232C39DA" w14:textId="77777777" w:rsidR="0009716C" w:rsidRPr="009E41D0" w:rsidRDefault="0009716C" w:rsidP="004F39E0">
            <w:pPr>
              <w:tabs>
                <w:tab w:val="left" w:pos="540"/>
              </w:tabs>
              <w:spacing w:line="370" w:lineRule="exact"/>
              <w:ind w:left="255" w:hanging="3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920" w:type="dxa"/>
            <w:vAlign w:val="bottom"/>
          </w:tcPr>
          <w:p w14:paraId="72B433BD" w14:textId="08253737" w:rsidR="0009716C" w:rsidRPr="009E41D0" w:rsidRDefault="0009716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12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,062,669</w:t>
            </w:r>
          </w:p>
        </w:tc>
        <w:tc>
          <w:tcPr>
            <w:tcW w:w="1920" w:type="dxa"/>
            <w:vAlign w:val="bottom"/>
          </w:tcPr>
          <w:p w14:paraId="0631C7CF" w14:textId="16C3E3FE" w:rsidR="0009716C" w:rsidRPr="009E41D0" w:rsidRDefault="0009716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20" w:type="dxa"/>
            <w:vAlign w:val="bottom"/>
          </w:tcPr>
          <w:p w14:paraId="3ECB0446" w14:textId="740E44C9" w:rsidR="0009716C" w:rsidRPr="009E41D0" w:rsidRDefault="0009716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12,062,669</w:t>
            </w:r>
          </w:p>
        </w:tc>
      </w:tr>
      <w:tr w:rsidR="009E41D0" w:rsidRPr="009E41D0" w14:paraId="5E29F560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163777D6" w14:textId="6B39FC2C" w:rsidR="0009716C" w:rsidRPr="009E41D0" w:rsidRDefault="0009716C" w:rsidP="004F39E0">
            <w:pPr>
              <w:tabs>
                <w:tab w:val="left" w:pos="540"/>
              </w:tabs>
              <w:spacing w:line="370" w:lineRule="exact"/>
              <w:ind w:left="255" w:hanging="364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20" w:type="dxa"/>
            <w:vAlign w:val="bottom"/>
          </w:tcPr>
          <w:p w14:paraId="68FCF799" w14:textId="6271D817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(96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,901,511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vAlign w:val="bottom"/>
          </w:tcPr>
          <w:p w14:paraId="4BB3A4E3" w14:textId="447BDAF9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(14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,931,010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vAlign w:val="bottom"/>
          </w:tcPr>
          <w:p w14:paraId="45C97F6B" w14:textId="5E8C5C85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(111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,832,521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E41D0" w:rsidRPr="009E41D0" w14:paraId="5713ECF7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0AB744FC" w14:textId="59861D5B" w:rsidR="0009716C" w:rsidRPr="009E41D0" w:rsidRDefault="0009716C" w:rsidP="004F39E0">
            <w:pPr>
              <w:tabs>
                <w:tab w:val="left" w:pos="540"/>
              </w:tabs>
              <w:spacing w:line="370" w:lineRule="exact"/>
              <w:ind w:left="255" w:hanging="3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="00174052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920" w:type="dxa"/>
            <w:vAlign w:val="bottom"/>
          </w:tcPr>
          <w:p w14:paraId="33DE3A9C" w14:textId="5C968E01" w:rsidR="0009716C" w:rsidRPr="009E41D0" w:rsidRDefault="005136E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26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349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760)</w:t>
            </w:r>
          </w:p>
        </w:tc>
        <w:tc>
          <w:tcPr>
            <w:tcW w:w="1920" w:type="dxa"/>
            <w:vAlign w:val="bottom"/>
          </w:tcPr>
          <w:p w14:paraId="6F7B3BF3" w14:textId="11A85B93" w:rsidR="0009716C" w:rsidRPr="009E41D0" w:rsidRDefault="005136E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295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870)</w:t>
            </w:r>
          </w:p>
        </w:tc>
        <w:tc>
          <w:tcPr>
            <w:tcW w:w="1920" w:type="dxa"/>
            <w:vAlign w:val="bottom"/>
          </w:tcPr>
          <w:p w14:paraId="65B7CBD7" w14:textId="6217C981" w:rsidR="0009716C" w:rsidRPr="009E41D0" w:rsidRDefault="005136E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645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630)</w:t>
            </w:r>
          </w:p>
        </w:tc>
      </w:tr>
      <w:tr w:rsidR="009E41D0" w:rsidRPr="009E41D0" w14:paraId="4407DC0D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3276B538" w14:textId="77777777" w:rsidR="0009716C" w:rsidRPr="009E41D0" w:rsidRDefault="0009716C" w:rsidP="004F39E0">
            <w:pPr>
              <w:tabs>
                <w:tab w:val="left" w:pos="540"/>
              </w:tabs>
              <w:spacing w:line="370" w:lineRule="exact"/>
              <w:ind w:left="255" w:hanging="3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920" w:type="dxa"/>
            <w:vAlign w:val="bottom"/>
          </w:tcPr>
          <w:p w14:paraId="0F12F7FE" w14:textId="244F6301" w:rsidR="0009716C" w:rsidRPr="009E41D0" w:rsidRDefault="005136E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100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368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313</w:t>
            </w:r>
          </w:p>
        </w:tc>
        <w:tc>
          <w:tcPr>
            <w:tcW w:w="1920" w:type="dxa"/>
            <w:vAlign w:val="bottom"/>
          </w:tcPr>
          <w:p w14:paraId="65C08C29" w14:textId="2DB3702E" w:rsidR="0009716C" w:rsidRPr="009E41D0" w:rsidRDefault="005136E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555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449</w:t>
            </w:r>
          </w:p>
        </w:tc>
        <w:tc>
          <w:tcPr>
            <w:tcW w:w="1920" w:type="dxa"/>
            <w:vAlign w:val="bottom"/>
          </w:tcPr>
          <w:p w14:paraId="26CDE646" w14:textId="3A3CD275" w:rsidR="0009716C" w:rsidRPr="009E41D0" w:rsidRDefault="005136E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113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923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762</w:t>
            </w:r>
          </w:p>
        </w:tc>
      </w:tr>
      <w:tr w:rsidR="009E41D0" w:rsidRPr="009E41D0" w14:paraId="125D701F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7C91C9A4" w14:textId="4AD28D3D" w:rsidR="0009716C" w:rsidRPr="009E41D0" w:rsidRDefault="00174052" w:rsidP="004F39E0">
            <w:pPr>
              <w:tabs>
                <w:tab w:val="left" w:pos="540"/>
              </w:tabs>
              <w:spacing w:line="370" w:lineRule="exact"/>
              <w:ind w:left="255" w:hanging="364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9716C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20" w:type="dxa"/>
            <w:vAlign w:val="bottom"/>
          </w:tcPr>
          <w:p w14:paraId="7FF1A07F" w14:textId="29AE2275" w:rsidR="0009716C" w:rsidRPr="009E41D0" w:rsidRDefault="005136E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(22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882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958)</w:t>
            </w:r>
          </w:p>
        </w:tc>
        <w:tc>
          <w:tcPr>
            <w:tcW w:w="1920" w:type="dxa"/>
            <w:vAlign w:val="bottom"/>
          </w:tcPr>
          <w:p w14:paraId="73A71528" w14:textId="391A9827" w:rsidR="0009716C" w:rsidRPr="009E41D0" w:rsidRDefault="005136E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671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431)</w:t>
            </w:r>
          </w:p>
        </w:tc>
        <w:tc>
          <w:tcPr>
            <w:tcW w:w="1920" w:type="dxa"/>
            <w:vAlign w:val="bottom"/>
          </w:tcPr>
          <w:p w14:paraId="6BE38475" w14:textId="008F832E" w:rsidR="0009716C" w:rsidRPr="009E41D0" w:rsidRDefault="005136EC" w:rsidP="004F39E0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(29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554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389)</w:t>
            </w:r>
          </w:p>
        </w:tc>
      </w:tr>
      <w:tr w:rsidR="009E41D0" w:rsidRPr="009E41D0" w14:paraId="410B2387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25A3133B" w14:textId="77777777" w:rsidR="0009716C" w:rsidRPr="009E41D0" w:rsidRDefault="0009716C" w:rsidP="004F39E0">
            <w:pPr>
              <w:tabs>
                <w:tab w:val="left" w:pos="540"/>
              </w:tabs>
              <w:spacing w:line="370" w:lineRule="exact"/>
              <w:ind w:left="255" w:hanging="3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920" w:type="dxa"/>
            <w:vAlign w:val="bottom"/>
          </w:tcPr>
          <w:p w14:paraId="7C257A39" w14:textId="77777777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44CEDAF6" w14:textId="77777777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4EB2EBC1" w14:textId="77777777" w:rsidR="0009716C" w:rsidRPr="009E41D0" w:rsidRDefault="0009716C" w:rsidP="004F39E0">
            <w:pP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E41D0" w:rsidRPr="009E41D0" w14:paraId="761163AB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635ED8C5" w14:textId="1DA5B92A" w:rsidR="0009716C" w:rsidRPr="009E41D0" w:rsidRDefault="0009716C" w:rsidP="004F39E0">
            <w:pPr>
              <w:tabs>
                <w:tab w:val="left" w:pos="540"/>
              </w:tabs>
              <w:spacing w:line="370" w:lineRule="exact"/>
              <w:ind w:left="255" w:hanging="364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920" w:type="dxa"/>
            <w:vAlign w:val="bottom"/>
          </w:tcPr>
          <w:p w14:paraId="48AED887" w14:textId="7ECA1BFB" w:rsidR="0009716C" w:rsidRPr="009E41D0" w:rsidRDefault="0009716C" w:rsidP="004F39E0">
            <w:pPr>
              <w:pBdr>
                <w:bottom w:val="doub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,691,854</w:t>
            </w:r>
          </w:p>
        </w:tc>
        <w:tc>
          <w:tcPr>
            <w:tcW w:w="1920" w:type="dxa"/>
            <w:vAlign w:val="bottom"/>
          </w:tcPr>
          <w:p w14:paraId="76B5A083" w14:textId="2AA05708" w:rsidR="0009716C" w:rsidRPr="009E41D0" w:rsidRDefault="0009716C" w:rsidP="004F39E0">
            <w:pPr>
              <w:pBdr>
                <w:bottom w:val="doub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8,020,993</w:t>
            </w:r>
          </w:p>
        </w:tc>
        <w:tc>
          <w:tcPr>
            <w:tcW w:w="1920" w:type="dxa"/>
            <w:vAlign w:val="bottom"/>
          </w:tcPr>
          <w:p w14:paraId="30DBA9E4" w14:textId="6437A8A4" w:rsidR="0009716C" w:rsidRPr="009E41D0" w:rsidRDefault="0009716C" w:rsidP="004F39E0">
            <w:pPr>
              <w:pBdr>
                <w:bottom w:val="doub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16,712,847</w:t>
            </w:r>
          </w:p>
        </w:tc>
      </w:tr>
      <w:tr w:rsidR="009E41D0" w:rsidRPr="009E41D0" w14:paraId="18F21435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1429A124" w14:textId="1A75692F" w:rsidR="0009716C" w:rsidRPr="009E41D0" w:rsidRDefault="00174052" w:rsidP="004F39E0">
            <w:pPr>
              <w:tabs>
                <w:tab w:val="left" w:pos="540"/>
              </w:tabs>
              <w:spacing w:line="370" w:lineRule="exact"/>
              <w:ind w:left="255" w:hanging="364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9716C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20" w:type="dxa"/>
            <w:vAlign w:val="bottom"/>
          </w:tcPr>
          <w:p w14:paraId="1C17AC09" w14:textId="4F9531BE" w:rsidR="0009716C" w:rsidRPr="009E41D0" w:rsidRDefault="001645F9" w:rsidP="004F39E0">
            <w:pPr>
              <w:pBdr>
                <w:bottom w:val="doub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346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740</w:t>
            </w:r>
          </w:p>
        </w:tc>
        <w:tc>
          <w:tcPr>
            <w:tcW w:w="1920" w:type="dxa"/>
            <w:vAlign w:val="bottom"/>
          </w:tcPr>
          <w:p w14:paraId="532F9376" w14:textId="14DCBC35" w:rsidR="0009716C" w:rsidRPr="009E41D0" w:rsidRDefault="001645F9" w:rsidP="004F39E0">
            <w:pPr>
              <w:pBdr>
                <w:bottom w:val="doub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257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743</w:t>
            </w:r>
          </w:p>
        </w:tc>
        <w:tc>
          <w:tcPr>
            <w:tcW w:w="1920" w:type="dxa"/>
            <w:vAlign w:val="bottom"/>
          </w:tcPr>
          <w:p w14:paraId="6338E690" w14:textId="0543CFE1" w:rsidR="0009716C" w:rsidRPr="009E41D0" w:rsidRDefault="001645F9" w:rsidP="004F39E0">
            <w:pPr>
              <w:pBdr>
                <w:bottom w:val="double" w:sz="4" w:space="1" w:color="auto"/>
              </w:pBdr>
              <w:tabs>
                <w:tab w:val="decimal" w:pos="1532"/>
              </w:tabs>
              <w:spacing w:line="37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69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604</w:t>
            </w:r>
            <w:r w:rsidRPr="009E41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483</w:t>
            </w:r>
          </w:p>
        </w:tc>
      </w:tr>
    </w:tbl>
    <w:p w14:paraId="3D601966" w14:textId="5A2A3670" w:rsidR="00B25651" w:rsidRPr="009E41D0" w:rsidRDefault="00EB22CD" w:rsidP="002D2168">
      <w:pPr>
        <w:tabs>
          <w:tab w:val="left" w:pos="540"/>
          <w:tab w:val="left" w:pos="900"/>
          <w:tab w:val="left" w:pos="1440"/>
          <w:tab w:val="left" w:pos="2160"/>
          <w:tab w:val="decimal" w:pos="855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7E8E" w:rsidRPr="009E41D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C56F7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9C56F7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2ABB3174" w14:textId="04B4FD4E" w:rsidR="00B25651" w:rsidRPr="009E41D0" w:rsidRDefault="00B25651" w:rsidP="00D05B20">
      <w:pPr>
        <w:tabs>
          <w:tab w:val="left" w:pos="900"/>
          <w:tab w:val="left" w:pos="1440"/>
          <w:tab w:val="left" w:pos="2160"/>
          <w:tab w:val="decimal" w:pos="8550"/>
        </w:tabs>
        <w:spacing w:line="260" w:lineRule="exact"/>
        <w:ind w:left="547" w:right="-547" w:hanging="547"/>
        <w:jc w:val="right"/>
        <w:rPr>
          <w:rFonts w:asciiTheme="majorBidi" w:hAnsiTheme="majorBidi" w:cstheme="majorBidi"/>
          <w:b/>
          <w:bCs/>
          <w:sz w:val="19"/>
          <w:szCs w:val="19"/>
          <w:cs/>
        </w:rPr>
      </w:pPr>
      <w:r w:rsidRPr="009E41D0">
        <w:rPr>
          <w:rFonts w:asciiTheme="majorBidi" w:hAnsiTheme="majorBidi" w:cstheme="majorBidi"/>
          <w:sz w:val="19"/>
          <w:szCs w:val="19"/>
          <w:cs/>
        </w:rPr>
        <w:t>(หน่วย: บาท)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49"/>
        <w:gridCol w:w="721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9E41D0" w:rsidRPr="009E41D0" w14:paraId="03C1B9ED" w14:textId="77777777" w:rsidTr="00A92A48">
        <w:trPr>
          <w:trHeight w:val="270"/>
        </w:trPr>
        <w:tc>
          <w:tcPr>
            <w:tcW w:w="2070" w:type="dxa"/>
            <w:gridSpan w:val="2"/>
            <w:vAlign w:val="bottom"/>
          </w:tcPr>
          <w:p w14:paraId="6A64E8FC" w14:textId="77777777" w:rsidR="000268BD" w:rsidRPr="009E41D0" w:rsidRDefault="000268BD" w:rsidP="00826B21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50" w:type="dxa"/>
            <w:gridSpan w:val="9"/>
          </w:tcPr>
          <w:p w14:paraId="219C49A3" w14:textId="3E1C45CF" w:rsidR="000268BD" w:rsidRPr="009E41D0" w:rsidRDefault="000268BD" w:rsidP="00826B2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3F59F0D5" w14:textId="77777777" w:rsidTr="00A92A48">
        <w:trPr>
          <w:trHeight w:val="270"/>
        </w:trPr>
        <w:tc>
          <w:tcPr>
            <w:tcW w:w="2070" w:type="dxa"/>
            <w:gridSpan w:val="2"/>
            <w:vAlign w:val="bottom"/>
          </w:tcPr>
          <w:p w14:paraId="3A06660E" w14:textId="77777777" w:rsidR="000268BD" w:rsidRPr="009E41D0" w:rsidRDefault="000268BD" w:rsidP="00826B21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50" w:type="dxa"/>
            <w:gridSpan w:val="9"/>
          </w:tcPr>
          <w:p w14:paraId="09C756CF" w14:textId="6EBE152F" w:rsidR="000268BD" w:rsidRPr="009E41D0" w:rsidRDefault="00174052" w:rsidP="00826B2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สำหรับปีสิ้นสุดวันที่ 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</w:tr>
      <w:tr w:rsidR="009E41D0" w:rsidRPr="009E41D0" w14:paraId="7AE3734B" w14:textId="77777777" w:rsidTr="009D0158">
        <w:trPr>
          <w:trHeight w:val="270"/>
        </w:trPr>
        <w:tc>
          <w:tcPr>
            <w:tcW w:w="2070" w:type="dxa"/>
            <w:gridSpan w:val="2"/>
            <w:vAlign w:val="bottom"/>
          </w:tcPr>
          <w:p w14:paraId="7878E69B" w14:textId="77777777" w:rsidR="00A92A48" w:rsidRPr="009E41D0" w:rsidRDefault="00A92A48" w:rsidP="00826B21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00" w:type="dxa"/>
            <w:gridSpan w:val="4"/>
          </w:tcPr>
          <w:p w14:paraId="46FCC53D" w14:textId="62F18781" w:rsidR="00A92A48" w:rsidRPr="009E41D0" w:rsidRDefault="00A92A48" w:rsidP="00826B2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3400" w:type="dxa"/>
            <w:gridSpan w:val="4"/>
          </w:tcPr>
          <w:p w14:paraId="6A278E06" w14:textId="24442A13" w:rsidR="00A92A48" w:rsidRPr="009E41D0" w:rsidRDefault="00A92A48" w:rsidP="00826B2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ค่าตัดจำหน่ายสะสม</w:t>
            </w:r>
          </w:p>
        </w:tc>
        <w:tc>
          <w:tcPr>
            <w:tcW w:w="850" w:type="dxa"/>
            <w:vAlign w:val="bottom"/>
          </w:tcPr>
          <w:p w14:paraId="0A80665B" w14:textId="77777777" w:rsidR="00A92A48" w:rsidRPr="009E41D0" w:rsidRDefault="00A92A48" w:rsidP="00826B21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</w:t>
            </w:r>
          </w:p>
        </w:tc>
      </w:tr>
      <w:tr w:rsidR="009E41D0" w:rsidRPr="009E41D0" w14:paraId="52D461ED" w14:textId="77777777" w:rsidTr="00A92A48">
        <w:trPr>
          <w:trHeight w:val="247"/>
        </w:trPr>
        <w:tc>
          <w:tcPr>
            <w:tcW w:w="1349" w:type="dxa"/>
            <w:vAlign w:val="bottom"/>
          </w:tcPr>
          <w:p w14:paraId="02CAF3F8" w14:textId="77777777" w:rsidR="00D43BE8" w:rsidRPr="009E41D0" w:rsidRDefault="00D43BE8" w:rsidP="00D43BE8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1" w:type="dxa"/>
            <w:vAlign w:val="bottom"/>
          </w:tcPr>
          <w:p w14:paraId="3EFE1DFA" w14:textId="77777777" w:rsidR="00D43BE8" w:rsidRPr="009E41D0" w:rsidRDefault="00D43BE8" w:rsidP="00D43BE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อายุการให้</w:t>
            </w:r>
          </w:p>
        </w:tc>
        <w:tc>
          <w:tcPr>
            <w:tcW w:w="850" w:type="dxa"/>
            <w:vAlign w:val="bottom"/>
          </w:tcPr>
          <w:p w14:paraId="35D0D218" w14:textId="77777777" w:rsidR="00D43BE8" w:rsidRPr="009E41D0" w:rsidRDefault="00D43BE8" w:rsidP="00D43BE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2718BE22" w14:textId="77777777" w:rsidR="00D43BE8" w:rsidRPr="009E41D0" w:rsidRDefault="00D43BE8" w:rsidP="00D43BE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50" w:type="dxa"/>
          </w:tcPr>
          <w:p w14:paraId="0C8BE01C" w14:textId="77777777" w:rsidR="00D43BE8" w:rsidRPr="009E41D0" w:rsidRDefault="00D43BE8" w:rsidP="00D43BE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50EDDBDB" w14:textId="1D2C951C" w:rsidR="00D43BE8" w:rsidRPr="009E41D0" w:rsidRDefault="00D610DA" w:rsidP="00D43BE8">
            <w:pPr>
              <w:ind w:left="-87" w:right="-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850" w:type="dxa"/>
            <w:vAlign w:val="bottom"/>
          </w:tcPr>
          <w:p w14:paraId="501836CD" w14:textId="77777777" w:rsidR="00D43BE8" w:rsidRPr="009E41D0" w:rsidRDefault="00D43BE8" w:rsidP="00D43BE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4BFB32EF" w14:textId="77777777" w:rsidR="00D43BE8" w:rsidRPr="009E41D0" w:rsidRDefault="00D43BE8" w:rsidP="00D43BE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50" w:type="dxa"/>
          </w:tcPr>
          <w:p w14:paraId="35EDFC7E" w14:textId="77777777" w:rsidR="00D43BE8" w:rsidRPr="009E41D0" w:rsidRDefault="00D43BE8" w:rsidP="00D43BE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00905DD" w14:textId="7F40EE3D" w:rsidR="00D43BE8" w:rsidRPr="009E41D0" w:rsidRDefault="00174052" w:rsidP="00D43BE8">
            <w:pPr>
              <w:ind w:left="-87" w:right="-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850" w:type="dxa"/>
            <w:vAlign w:val="bottom"/>
          </w:tcPr>
          <w:p w14:paraId="1532A443" w14:textId="77777777" w:rsidR="00D43BE8" w:rsidRPr="009E41D0" w:rsidRDefault="00D43BE8" w:rsidP="00D43BE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ไม่มีตัวตน</w:t>
            </w:r>
          </w:p>
        </w:tc>
      </w:tr>
      <w:tr w:rsidR="009E41D0" w:rsidRPr="009E41D0" w14:paraId="4B157F15" w14:textId="77777777" w:rsidTr="00A92A48">
        <w:trPr>
          <w:trHeight w:val="75"/>
        </w:trPr>
        <w:tc>
          <w:tcPr>
            <w:tcW w:w="1349" w:type="dxa"/>
            <w:vAlign w:val="bottom"/>
          </w:tcPr>
          <w:p w14:paraId="38BD94CB" w14:textId="77777777" w:rsidR="00D43BE8" w:rsidRPr="009E41D0" w:rsidRDefault="00D43BE8" w:rsidP="00D43BE8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1" w:type="dxa"/>
            <w:vAlign w:val="bottom"/>
          </w:tcPr>
          <w:p w14:paraId="5C020576" w14:textId="77777777" w:rsidR="00D43BE8" w:rsidRPr="009E41D0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ประโยชน์</w:t>
            </w:r>
          </w:p>
        </w:tc>
        <w:tc>
          <w:tcPr>
            <w:tcW w:w="850" w:type="dxa"/>
            <w:vAlign w:val="bottom"/>
          </w:tcPr>
          <w:p w14:paraId="54987847" w14:textId="086A89D1" w:rsidR="00D43BE8" w:rsidRPr="009E41D0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850" w:type="dxa"/>
            <w:vAlign w:val="bottom"/>
          </w:tcPr>
          <w:p w14:paraId="784B11A8" w14:textId="77777777" w:rsidR="00D43BE8" w:rsidRPr="009E41D0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850" w:type="dxa"/>
          </w:tcPr>
          <w:p w14:paraId="3176B799" w14:textId="703A25C3" w:rsidR="00D43BE8" w:rsidRPr="009E41D0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ลดลง</w:t>
            </w:r>
          </w:p>
        </w:tc>
        <w:tc>
          <w:tcPr>
            <w:tcW w:w="850" w:type="dxa"/>
            <w:vAlign w:val="bottom"/>
          </w:tcPr>
          <w:p w14:paraId="310B36F1" w14:textId="4B85F2C8" w:rsidR="00D43BE8" w:rsidRPr="009E41D0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2568</w:t>
            </w:r>
          </w:p>
        </w:tc>
        <w:tc>
          <w:tcPr>
            <w:tcW w:w="850" w:type="dxa"/>
            <w:vAlign w:val="bottom"/>
          </w:tcPr>
          <w:p w14:paraId="16477CF7" w14:textId="713FC4C4" w:rsidR="00D43BE8" w:rsidRPr="009E41D0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850" w:type="dxa"/>
            <w:vAlign w:val="bottom"/>
          </w:tcPr>
          <w:p w14:paraId="4F91D929" w14:textId="77777777" w:rsidR="00D43BE8" w:rsidRPr="009E41D0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850" w:type="dxa"/>
          </w:tcPr>
          <w:p w14:paraId="385A3A78" w14:textId="42A1BE0A" w:rsidR="00D43BE8" w:rsidRPr="009E41D0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ลดลง</w:t>
            </w:r>
          </w:p>
        </w:tc>
        <w:tc>
          <w:tcPr>
            <w:tcW w:w="850" w:type="dxa"/>
            <w:vAlign w:val="bottom"/>
          </w:tcPr>
          <w:p w14:paraId="50872473" w14:textId="59DD5D88" w:rsidR="00D43BE8" w:rsidRPr="009E41D0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2568</w:t>
            </w:r>
          </w:p>
        </w:tc>
        <w:tc>
          <w:tcPr>
            <w:tcW w:w="850" w:type="dxa"/>
            <w:vAlign w:val="bottom"/>
          </w:tcPr>
          <w:p w14:paraId="6B8E3F0B" w14:textId="77777777" w:rsidR="00D43BE8" w:rsidRPr="009E41D0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สุทธิ</w:t>
            </w:r>
          </w:p>
        </w:tc>
      </w:tr>
      <w:tr w:rsidR="009E41D0" w:rsidRPr="009E41D0" w14:paraId="7CC969D7" w14:textId="77777777" w:rsidTr="00A92A48">
        <w:trPr>
          <w:trHeight w:val="228"/>
        </w:trPr>
        <w:tc>
          <w:tcPr>
            <w:tcW w:w="1349" w:type="dxa"/>
            <w:vAlign w:val="bottom"/>
          </w:tcPr>
          <w:p w14:paraId="12B92CA9" w14:textId="77777777" w:rsidR="001B2AFA" w:rsidRPr="009E41D0" w:rsidRDefault="001B2AFA" w:rsidP="001B2AFA">
            <w:pPr>
              <w:tabs>
                <w:tab w:val="left" w:pos="720"/>
                <w:tab w:val="left" w:pos="900"/>
              </w:tabs>
              <w:ind w:left="73" w:right="-108" w:hanging="73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ค่าความนิยม</w:t>
            </w:r>
          </w:p>
        </w:tc>
        <w:tc>
          <w:tcPr>
            <w:tcW w:w="721" w:type="dxa"/>
            <w:vAlign w:val="bottom"/>
          </w:tcPr>
          <w:p w14:paraId="64F315AD" w14:textId="61FF4C93" w:rsidR="001B2AFA" w:rsidRPr="009E41D0" w:rsidRDefault="001B2AFA" w:rsidP="001B2AFA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C937639" w14:textId="699256D8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299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708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427</w:t>
            </w:r>
          </w:p>
        </w:tc>
        <w:tc>
          <w:tcPr>
            <w:tcW w:w="850" w:type="dxa"/>
            <w:vAlign w:val="bottom"/>
          </w:tcPr>
          <w:p w14:paraId="202B4386" w14:textId="13CAF90C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850996D" w14:textId="6D1EFA19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3F48961" w14:textId="602D3AA9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299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708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427</w:t>
            </w:r>
          </w:p>
        </w:tc>
        <w:tc>
          <w:tcPr>
            <w:tcW w:w="850" w:type="dxa"/>
            <w:vAlign w:val="bottom"/>
          </w:tcPr>
          <w:p w14:paraId="5746FAF8" w14:textId="1E89EB64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916E6CA" w14:textId="43E823E3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9FD25FB" w14:textId="3BB58F89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8E809ED" w14:textId="48670904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8D19EE4" w14:textId="03EF4B2C" w:rsidR="001B2AFA" w:rsidRPr="009E41D0" w:rsidRDefault="00743306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299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708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427</w:t>
            </w:r>
          </w:p>
        </w:tc>
      </w:tr>
      <w:tr w:rsidR="009E41D0" w:rsidRPr="009E41D0" w14:paraId="5FAB1C14" w14:textId="77777777" w:rsidTr="00A92A48">
        <w:trPr>
          <w:trHeight w:val="65"/>
        </w:trPr>
        <w:tc>
          <w:tcPr>
            <w:tcW w:w="1349" w:type="dxa"/>
            <w:vAlign w:val="bottom"/>
          </w:tcPr>
          <w:p w14:paraId="55EE5537" w14:textId="1BB072AE" w:rsidR="001B2AFA" w:rsidRPr="009E41D0" w:rsidRDefault="001B2AFA" w:rsidP="001B2AFA">
            <w:pPr>
              <w:tabs>
                <w:tab w:val="left" w:pos="720"/>
                <w:tab w:val="left" w:pos="900"/>
              </w:tabs>
              <w:ind w:left="73" w:right="-108" w:hanging="73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ค่าใบอนุญาตประกอบ        ธุรกิจหลักทรัพย์</w:t>
            </w:r>
          </w:p>
        </w:tc>
        <w:tc>
          <w:tcPr>
            <w:tcW w:w="721" w:type="dxa"/>
            <w:vAlign w:val="bottom"/>
          </w:tcPr>
          <w:p w14:paraId="3347FF6A" w14:textId="1A298004" w:rsidR="001B2AFA" w:rsidRPr="009E41D0" w:rsidRDefault="001B2AFA" w:rsidP="001B2AFA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C1E5694" w14:textId="6C32A66C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111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500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000</w:t>
            </w:r>
          </w:p>
        </w:tc>
        <w:tc>
          <w:tcPr>
            <w:tcW w:w="850" w:type="dxa"/>
            <w:vAlign w:val="bottom"/>
          </w:tcPr>
          <w:p w14:paraId="62EC5A22" w14:textId="5F1717EB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AE2F7DB" w14:textId="6F0EECCA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DBFD87C" w14:textId="42305D81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111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500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000</w:t>
            </w:r>
          </w:p>
        </w:tc>
        <w:tc>
          <w:tcPr>
            <w:tcW w:w="850" w:type="dxa"/>
            <w:vAlign w:val="bottom"/>
          </w:tcPr>
          <w:p w14:paraId="73E0F113" w14:textId="2C183013" w:rsidR="001B2AFA" w:rsidRPr="009E41D0" w:rsidRDefault="001B2AFA" w:rsidP="001B2AFA">
            <w:pPr>
              <w:tabs>
                <w:tab w:val="decimal" w:pos="738"/>
              </w:tabs>
              <w:ind w:left="-58" w:right="-43" w:hanging="88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110,000,000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178D52A0" w14:textId="3F504CF7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FE98DD1" w14:textId="06A5838A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DDFFB5E" w14:textId="33D1CB8D" w:rsidR="001B2AFA" w:rsidRPr="009E41D0" w:rsidRDefault="001B2AFA" w:rsidP="001B2AFA">
            <w:pPr>
              <w:tabs>
                <w:tab w:val="decimal" w:pos="639"/>
              </w:tabs>
              <w:ind w:left="-58" w:right="-43" w:hanging="3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110,000,000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44BB474D" w14:textId="4881166D" w:rsidR="001B2AFA" w:rsidRPr="009E41D0" w:rsidRDefault="00743306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1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,500,000</w:t>
            </w:r>
          </w:p>
        </w:tc>
      </w:tr>
      <w:tr w:rsidR="009E41D0" w:rsidRPr="009E41D0" w14:paraId="1CF42E2C" w14:textId="77777777" w:rsidTr="00A92A48">
        <w:trPr>
          <w:trHeight w:val="481"/>
        </w:trPr>
        <w:tc>
          <w:tcPr>
            <w:tcW w:w="1349" w:type="dxa"/>
            <w:vAlign w:val="bottom"/>
          </w:tcPr>
          <w:p w14:paraId="42611391" w14:textId="5B2C2B4A" w:rsidR="001B2AFA" w:rsidRPr="009E41D0" w:rsidRDefault="001B2AFA" w:rsidP="001B2AFA">
            <w:pPr>
              <w:tabs>
                <w:tab w:val="left" w:pos="720"/>
                <w:tab w:val="left" w:pos="900"/>
              </w:tabs>
              <w:ind w:left="73" w:right="-108" w:hanging="73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ค่าใบอนุญาตการจัด จำหน่ายหลักทรัพย์</w:t>
            </w:r>
          </w:p>
        </w:tc>
        <w:tc>
          <w:tcPr>
            <w:tcW w:w="721" w:type="dxa"/>
            <w:vAlign w:val="bottom"/>
          </w:tcPr>
          <w:p w14:paraId="21387586" w14:textId="4520E069" w:rsidR="001B2AFA" w:rsidRPr="009E41D0" w:rsidRDefault="001B2AFA" w:rsidP="001B2AFA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E0152F9" w14:textId="6C598132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100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000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000</w:t>
            </w:r>
          </w:p>
        </w:tc>
        <w:tc>
          <w:tcPr>
            <w:tcW w:w="850" w:type="dxa"/>
            <w:vAlign w:val="bottom"/>
          </w:tcPr>
          <w:p w14:paraId="63D8E442" w14:textId="4A31ACA7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9591511" w14:textId="5D027AAB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795FF3F1" w14:textId="3DC2AB76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100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000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000</w:t>
            </w:r>
          </w:p>
        </w:tc>
        <w:tc>
          <w:tcPr>
            <w:tcW w:w="850" w:type="dxa"/>
            <w:vAlign w:val="bottom"/>
          </w:tcPr>
          <w:p w14:paraId="711E55B1" w14:textId="36F90D17" w:rsidR="001B2AFA" w:rsidRPr="009E41D0" w:rsidRDefault="001B2AFA" w:rsidP="001B2AFA">
            <w:pPr>
              <w:tabs>
                <w:tab w:val="decimal" w:pos="738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51,995,434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33CA4BEE" w14:textId="16B3F683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A7A5DA3" w14:textId="1104CDF8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733B644" w14:textId="127AA5AF" w:rsidR="001B2AFA" w:rsidRPr="009E41D0" w:rsidRDefault="001B2AFA" w:rsidP="001B2AFA">
            <w:pPr>
              <w:tabs>
                <w:tab w:val="decimal" w:pos="639"/>
              </w:tabs>
              <w:ind w:left="-58" w:right="-43" w:hanging="3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51,995,434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05E4288C" w14:textId="0AA30FFE" w:rsidR="001B2AFA" w:rsidRPr="009E41D0" w:rsidRDefault="00743306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48,004,566</w:t>
            </w:r>
          </w:p>
        </w:tc>
      </w:tr>
      <w:tr w:rsidR="009E41D0" w:rsidRPr="009E41D0" w14:paraId="5AE60380" w14:textId="77777777" w:rsidTr="00A92A48">
        <w:trPr>
          <w:trHeight w:val="247"/>
        </w:trPr>
        <w:tc>
          <w:tcPr>
            <w:tcW w:w="1349" w:type="dxa"/>
            <w:vAlign w:val="bottom"/>
          </w:tcPr>
          <w:p w14:paraId="5E9C0102" w14:textId="77777777" w:rsidR="001B2AFA" w:rsidRPr="009E41D0" w:rsidRDefault="001B2AFA" w:rsidP="001B2AFA">
            <w:pPr>
              <w:tabs>
                <w:tab w:val="left" w:pos="720"/>
                <w:tab w:val="left" w:pos="900"/>
              </w:tabs>
              <w:ind w:left="73" w:right="-108" w:hanging="73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คอมพิวเตอร์ซอฟท์แวร์</w:t>
            </w:r>
          </w:p>
        </w:tc>
        <w:tc>
          <w:tcPr>
            <w:tcW w:w="721" w:type="dxa"/>
            <w:vAlign w:val="bottom"/>
          </w:tcPr>
          <w:p w14:paraId="21DF9E51" w14:textId="5EF6B550" w:rsidR="001B2AFA" w:rsidRPr="009E41D0" w:rsidRDefault="001B2AFA" w:rsidP="001B2AFA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 xml:space="preserve">8 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 xml:space="preserve"> 10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AC9552E" w14:textId="66EBE4C8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150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141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541</w:t>
            </w:r>
          </w:p>
        </w:tc>
        <w:tc>
          <w:tcPr>
            <w:tcW w:w="850" w:type="dxa"/>
            <w:vAlign w:val="bottom"/>
          </w:tcPr>
          <w:p w14:paraId="38D591B0" w14:textId="350A17D0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8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761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894</w:t>
            </w:r>
          </w:p>
        </w:tc>
        <w:tc>
          <w:tcPr>
            <w:tcW w:w="850" w:type="dxa"/>
            <w:vAlign w:val="bottom"/>
          </w:tcPr>
          <w:p w14:paraId="53078A69" w14:textId="14FB4D47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6AA65CF" w14:textId="119AC306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158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903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435</w:t>
            </w:r>
          </w:p>
        </w:tc>
        <w:tc>
          <w:tcPr>
            <w:tcW w:w="850" w:type="dxa"/>
            <w:vAlign w:val="bottom"/>
          </w:tcPr>
          <w:p w14:paraId="12108BD8" w14:textId="0B77EA13" w:rsidR="001B2AFA" w:rsidRPr="009E41D0" w:rsidRDefault="001B2AFA" w:rsidP="001B2AFA">
            <w:pPr>
              <w:tabs>
                <w:tab w:val="decimal" w:pos="738"/>
              </w:tabs>
              <w:ind w:left="-58" w:right="-43" w:hanging="88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110,155,940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1FD1A88D" w14:textId="410CE782" w:rsidR="001B2AFA" w:rsidRPr="009E41D0" w:rsidRDefault="001B2AFA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(7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833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423)</w:t>
            </w:r>
          </w:p>
        </w:tc>
        <w:tc>
          <w:tcPr>
            <w:tcW w:w="850" w:type="dxa"/>
            <w:vAlign w:val="bottom"/>
          </w:tcPr>
          <w:p w14:paraId="7116DAD4" w14:textId="49309E19" w:rsidR="001B2AFA" w:rsidRPr="009E41D0" w:rsidRDefault="00C109CC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8945071" w14:textId="4BA3E245" w:rsidR="001B2AFA" w:rsidRPr="009E41D0" w:rsidRDefault="001B2AFA" w:rsidP="001B2AFA">
            <w:pPr>
              <w:tabs>
                <w:tab w:val="decimal" w:pos="639"/>
              </w:tabs>
              <w:ind w:left="-58" w:right="-43" w:hanging="3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(117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989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363)</w:t>
            </w:r>
          </w:p>
        </w:tc>
        <w:tc>
          <w:tcPr>
            <w:tcW w:w="850" w:type="dxa"/>
            <w:vAlign w:val="bottom"/>
          </w:tcPr>
          <w:p w14:paraId="0CDED034" w14:textId="39303E10" w:rsidR="001B2AFA" w:rsidRPr="009E41D0" w:rsidRDefault="00743306" w:rsidP="001B2AFA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40,914,072</w:t>
            </w:r>
          </w:p>
        </w:tc>
      </w:tr>
      <w:tr w:rsidR="009E41D0" w:rsidRPr="009E41D0" w14:paraId="3F45AF0D" w14:textId="77777777" w:rsidTr="00A92A48">
        <w:trPr>
          <w:trHeight w:val="317"/>
        </w:trPr>
        <w:tc>
          <w:tcPr>
            <w:tcW w:w="1349" w:type="dxa"/>
            <w:vAlign w:val="bottom"/>
          </w:tcPr>
          <w:p w14:paraId="45213093" w14:textId="77777777" w:rsidR="001B2AFA" w:rsidRPr="009E41D0" w:rsidRDefault="001B2AFA" w:rsidP="001B2AFA">
            <w:pPr>
              <w:tabs>
                <w:tab w:val="left" w:pos="720"/>
                <w:tab w:val="left" w:pos="90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721" w:type="dxa"/>
          </w:tcPr>
          <w:p w14:paraId="25514089" w14:textId="77777777" w:rsidR="001B2AFA" w:rsidRPr="009E41D0" w:rsidRDefault="001B2AFA" w:rsidP="001B2AFA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39258609" w14:textId="307B9F2E" w:rsidR="001B2AFA" w:rsidRPr="009E41D0" w:rsidRDefault="001B2AFA" w:rsidP="001B2A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661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349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968</w:t>
            </w:r>
          </w:p>
        </w:tc>
        <w:tc>
          <w:tcPr>
            <w:tcW w:w="850" w:type="dxa"/>
            <w:vAlign w:val="bottom"/>
          </w:tcPr>
          <w:p w14:paraId="6F93DEEF" w14:textId="0B4C697E" w:rsidR="001B2AFA" w:rsidRPr="009E41D0" w:rsidRDefault="001B2AFA" w:rsidP="001B2A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8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761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894</w:t>
            </w:r>
          </w:p>
        </w:tc>
        <w:tc>
          <w:tcPr>
            <w:tcW w:w="850" w:type="dxa"/>
            <w:vAlign w:val="bottom"/>
          </w:tcPr>
          <w:p w14:paraId="6E686336" w14:textId="39E226C7" w:rsidR="001B2AFA" w:rsidRPr="009E41D0" w:rsidRDefault="001B2AFA" w:rsidP="001B2A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00BF91B" w14:textId="0E95D2B0" w:rsidR="001B2AFA" w:rsidRPr="009E41D0" w:rsidRDefault="001B2AFA" w:rsidP="001B2A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670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111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862</w:t>
            </w:r>
          </w:p>
        </w:tc>
        <w:tc>
          <w:tcPr>
            <w:tcW w:w="850" w:type="dxa"/>
            <w:vAlign w:val="bottom"/>
          </w:tcPr>
          <w:p w14:paraId="06604B24" w14:textId="125B8FA8" w:rsidR="001B2AFA" w:rsidRPr="009E41D0" w:rsidRDefault="001B2AFA" w:rsidP="001B2A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8"/>
              </w:tabs>
              <w:ind w:left="-58" w:right="-43" w:hanging="88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272,151,374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372F5EBF" w14:textId="6184D069" w:rsidR="001B2AFA" w:rsidRPr="009E41D0" w:rsidRDefault="001B2AFA" w:rsidP="001B2A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(7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833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423)</w:t>
            </w:r>
          </w:p>
        </w:tc>
        <w:tc>
          <w:tcPr>
            <w:tcW w:w="850" w:type="dxa"/>
            <w:vAlign w:val="bottom"/>
          </w:tcPr>
          <w:p w14:paraId="6D57C9A9" w14:textId="11C2F3CB" w:rsidR="001B2AFA" w:rsidRPr="009E41D0" w:rsidRDefault="001B2AFA" w:rsidP="001B2A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0FDD6DF" w14:textId="4963E952" w:rsidR="001B2AFA" w:rsidRPr="009E41D0" w:rsidRDefault="001B2AFA" w:rsidP="001B2A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 w:hanging="3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(279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984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797)</w:t>
            </w:r>
          </w:p>
        </w:tc>
        <w:tc>
          <w:tcPr>
            <w:tcW w:w="850" w:type="dxa"/>
            <w:vAlign w:val="bottom"/>
          </w:tcPr>
          <w:p w14:paraId="7528F4D6" w14:textId="1390B9CE" w:rsidR="001B2AFA" w:rsidRPr="009E41D0" w:rsidRDefault="001B2AFA" w:rsidP="001B2A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390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127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065</w:t>
            </w:r>
          </w:p>
        </w:tc>
      </w:tr>
    </w:tbl>
    <w:p w14:paraId="76F10D99" w14:textId="14ACF284" w:rsidR="00A92A48" w:rsidRPr="009E41D0" w:rsidRDefault="00A92A48" w:rsidP="004F39E0">
      <w:pPr>
        <w:tabs>
          <w:tab w:val="left" w:pos="900"/>
          <w:tab w:val="left" w:pos="1440"/>
          <w:tab w:val="left" w:pos="2160"/>
          <w:tab w:val="decimal" w:pos="8550"/>
        </w:tabs>
        <w:ind w:left="547" w:right="-637" w:hanging="547"/>
        <w:jc w:val="right"/>
        <w:rPr>
          <w:rFonts w:asciiTheme="majorBidi" w:hAnsiTheme="majorBidi" w:cstheme="majorBidi"/>
          <w:b/>
          <w:bCs/>
          <w:sz w:val="19"/>
          <w:szCs w:val="19"/>
          <w:cs/>
        </w:rPr>
      </w:pPr>
      <w:r w:rsidRPr="009E41D0">
        <w:rPr>
          <w:rFonts w:asciiTheme="majorBidi" w:hAnsiTheme="majorBidi" w:cstheme="majorBidi"/>
          <w:sz w:val="19"/>
          <w:szCs w:val="19"/>
          <w:cs/>
        </w:rPr>
        <w:lastRenderedPageBreak/>
        <w:t>(หน่วย: บาท)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49"/>
        <w:gridCol w:w="721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9E41D0" w:rsidRPr="009E41D0" w14:paraId="07514C9E" w14:textId="77777777" w:rsidTr="009D0158">
        <w:trPr>
          <w:trHeight w:val="270"/>
        </w:trPr>
        <w:tc>
          <w:tcPr>
            <w:tcW w:w="2070" w:type="dxa"/>
            <w:gridSpan w:val="2"/>
            <w:vAlign w:val="bottom"/>
          </w:tcPr>
          <w:p w14:paraId="18A39182" w14:textId="77777777" w:rsidR="00A92A48" w:rsidRPr="009E41D0" w:rsidRDefault="00A92A48" w:rsidP="004F39E0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50" w:type="dxa"/>
            <w:gridSpan w:val="9"/>
          </w:tcPr>
          <w:p w14:paraId="5611E37E" w14:textId="77777777" w:rsidR="00A92A48" w:rsidRPr="009E41D0" w:rsidRDefault="00A92A48" w:rsidP="004F39E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76259706" w14:textId="77777777" w:rsidTr="009D0158">
        <w:trPr>
          <w:trHeight w:val="270"/>
        </w:trPr>
        <w:tc>
          <w:tcPr>
            <w:tcW w:w="2070" w:type="dxa"/>
            <w:gridSpan w:val="2"/>
            <w:vAlign w:val="bottom"/>
          </w:tcPr>
          <w:p w14:paraId="54F4F5D4" w14:textId="77777777" w:rsidR="00A92A48" w:rsidRPr="009E41D0" w:rsidRDefault="00A92A48" w:rsidP="004F39E0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50" w:type="dxa"/>
            <w:gridSpan w:val="9"/>
          </w:tcPr>
          <w:p w14:paraId="5487BB34" w14:textId="33F4B235" w:rsidR="00A92A48" w:rsidRPr="009E41D0" w:rsidRDefault="00A92A48" w:rsidP="004F39E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สำหรับปีสิ้นสุดวันที่ 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256</w:t>
            </w:r>
            <w:r w:rsidR="0009716C" w:rsidRPr="009E41D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</w:tr>
      <w:tr w:rsidR="009E41D0" w:rsidRPr="009E41D0" w14:paraId="32E92D6A" w14:textId="77777777" w:rsidTr="009D0158">
        <w:trPr>
          <w:trHeight w:val="270"/>
        </w:trPr>
        <w:tc>
          <w:tcPr>
            <w:tcW w:w="2070" w:type="dxa"/>
            <w:gridSpan w:val="2"/>
            <w:vAlign w:val="bottom"/>
          </w:tcPr>
          <w:p w14:paraId="1B1FB8EB" w14:textId="77777777" w:rsidR="00A92A48" w:rsidRPr="009E41D0" w:rsidRDefault="00A92A48" w:rsidP="004F39E0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00" w:type="dxa"/>
            <w:gridSpan w:val="4"/>
          </w:tcPr>
          <w:p w14:paraId="2B05CD0A" w14:textId="77777777" w:rsidR="00A92A48" w:rsidRPr="009E41D0" w:rsidRDefault="00A92A48" w:rsidP="004F39E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3400" w:type="dxa"/>
            <w:gridSpan w:val="4"/>
          </w:tcPr>
          <w:p w14:paraId="1897BEEB" w14:textId="77777777" w:rsidR="00A92A48" w:rsidRPr="009E41D0" w:rsidRDefault="00A92A48" w:rsidP="004F39E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ค่าตัดจำหน่ายสะสม</w:t>
            </w:r>
          </w:p>
        </w:tc>
        <w:tc>
          <w:tcPr>
            <w:tcW w:w="850" w:type="dxa"/>
            <w:vAlign w:val="bottom"/>
          </w:tcPr>
          <w:p w14:paraId="1083FF63" w14:textId="77777777" w:rsidR="00A92A48" w:rsidRPr="009E41D0" w:rsidRDefault="00A92A48" w:rsidP="004F39E0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</w:t>
            </w:r>
          </w:p>
        </w:tc>
      </w:tr>
      <w:tr w:rsidR="009E41D0" w:rsidRPr="009E41D0" w14:paraId="5846DDFE" w14:textId="77777777" w:rsidTr="009D0158">
        <w:trPr>
          <w:trHeight w:val="247"/>
        </w:trPr>
        <w:tc>
          <w:tcPr>
            <w:tcW w:w="1349" w:type="dxa"/>
            <w:vAlign w:val="bottom"/>
          </w:tcPr>
          <w:p w14:paraId="36801B0B" w14:textId="77777777" w:rsidR="00A92A48" w:rsidRPr="009E41D0" w:rsidRDefault="00A92A48" w:rsidP="004F39E0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1" w:type="dxa"/>
            <w:vAlign w:val="bottom"/>
          </w:tcPr>
          <w:p w14:paraId="6B9A3F2C" w14:textId="77777777" w:rsidR="00A92A48" w:rsidRPr="009E41D0" w:rsidRDefault="00A92A48" w:rsidP="004F39E0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อายุการให้</w:t>
            </w:r>
          </w:p>
        </w:tc>
        <w:tc>
          <w:tcPr>
            <w:tcW w:w="850" w:type="dxa"/>
            <w:vAlign w:val="bottom"/>
          </w:tcPr>
          <w:p w14:paraId="17767472" w14:textId="77777777" w:rsidR="00A92A48" w:rsidRPr="009E41D0" w:rsidRDefault="00A92A48" w:rsidP="004F39E0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365DFDD3" w14:textId="77777777" w:rsidR="00A92A48" w:rsidRPr="009E41D0" w:rsidRDefault="00A92A48" w:rsidP="004F39E0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50" w:type="dxa"/>
          </w:tcPr>
          <w:p w14:paraId="4EDF5B46" w14:textId="77777777" w:rsidR="00A92A48" w:rsidRPr="009E41D0" w:rsidRDefault="00A92A48" w:rsidP="004F39E0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69BD5B2D" w14:textId="77777777" w:rsidR="00A92A48" w:rsidRPr="009E41D0" w:rsidRDefault="00A92A48" w:rsidP="004F39E0">
            <w:pPr>
              <w:ind w:left="-87" w:right="-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ธันวาคม</w:t>
            </w:r>
          </w:p>
        </w:tc>
        <w:tc>
          <w:tcPr>
            <w:tcW w:w="850" w:type="dxa"/>
            <w:vAlign w:val="bottom"/>
          </w:tcPr>
          <w:p w14:paraId="205FC9E1" w14:textId="77777777" w:rsidR="00A92A48" w:rsidRPr="009E41D0" w:rsidRDefault="00A92A48" w:rsidP="004F39E0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15D0923C" w14:textId="77777777" w:rsidR="00A92A48" w:rsidRPr="009E41D0" w:rsidRDefault="00A92A48" w:rsidP="004F39E0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50" w:type="dxa"/>
          </w:tcPr>
          <w:p w14:paraId="7D86C4EF" w14:textId="77777777" w:rsidR="00A92A48" w:rsidRPr="009E41D0" w:rsidRDefault="00A92A48" w:rsidP="004F39E0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363E0D6B" w14:textId="77777777" w:rsidR="00A92A48" w:rsidRPr="009E41D0" w:rsidRDefault="00A92A48" w:rsidP="004F39E0">
            <w:pPr>
              <w:ind w:left="-87" w:right="-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ธันวาคม</w:t>
            </w:r>
          </w:p>
        </w:tc>
        <w:tc>
          <w:tcPr>
            <w:tcW w:w="850" w:type="dxa"/>
            <w:vAlign w:val="bottom"/>
          </w:tcPr>
          <w:p w14:paraId="0595A0CF" w14:textId="77777777" w:rsidR="00A92A48" w:rsidRPr="009E41D0" w:rsidRDefault="00A92A48" w:rsidP="004F39E0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ไม่มีตัวตน</w:t>
            </w:r>
          </w:p>
        </w:tc>
      </w:tr>
      <w:tr w:rsidR="009E41D0" w:rsidRPr="009E41D0" w14:paraId="036E11F6" w14:textId="77777777" w:rsidTr="009D0158">
        <w:trPr>
          <w:trHeight w:val="75"/>
        </w:trPr>
        <w:tc>
          <w:tcPr>
            <w:tcW w:w="1349" w:type="dxa"/>
            <w:vAlign w:val="bottom"/>
          </w:tcPr>
          <w:p w14:paraId="31BF4D57" w14:textId="77777777" w:rsidR="00A92A48" w:rsidRPr="009E41D0" w:rsidRDefault="00A92A48" w:rsidP="004F39E0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1" w:type="dxa"/>
            <w:vAlign w:val="bottom"/>
          </w:tcPr>
          <w:p w14:paraId="1306C3F2" w14:textId="77777777" w:rsidR="00A92A48" w:rsidRPr="009E41D0" w:rsidRDefault="00A92A48" w:rsidP="004F39E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ประโยชน์</w:t>
            </w:r>
          </w:p>
        </w:tc>
        <w:tc>
          <w:tcPr>
            <w:tcW w:w="850" w:type="dxa"/>
            <w:vAlign w:val="bottom"/>
          </w:tcPr>
          <w:p w14:paraId="0597DD61" w14:textId="2283D767" w:rsidR="00A92A48" w:rsidRPr="009E41D0" w:rsidRDefault="00A92A48" w:rsidP="004F39E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256</w:t>
            </w:r>
            <w:r w:rsidR="0009716C" w:rsidRPr="009E41D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850" w:type="dxa"/>
            <w:vAlign w:val="bottom"/>
          </w:tcPr>
          <w:p w14:paraId="2E148A23" w14:textId="77777777" w:rsidR="00A92A48" w:rsidRPr="009E41D0" w:rsidRDefault="00A92A48" w:rsidP="004F39E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850" w:type="dxa"/>
          </w:tcPr>
          <w:p w14:paraId="65042785" w14:textId="77777777" w:rsidR="00A92A48" w:rsidRPr="009E41D0" w:rsidRDefault="00A92A48" w:rsidP="004F39E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ลดลง</w:t>
            </w:r>
          </w:p>
        </w:tc>
        <w:tc>
          <w:tcPr>
            <w:tcW w:w="850" w:type="dxa"/>
            <w:vAlign w:val="bottom"/>
          </w:tcPr>
          <w:p w14:paraId="6B6D0C1B" w14:textId="3D00AB48" w:rsidR="00A92A48" w:rsidRPr="009E41D0" w:rsidRDefault="00A92A48" w:rsidP="004F39E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256</w:t>
            </w:r>
            <w:r w:rsidR="00926CB2" w:rsidRPr="009E41D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850" w:type="dxa"/>
            <w:vAlign w:val="bottom"/>
          </w:tcPr>
          <w:p w14:paraId="51764C23" w14:textId="6D676651" w:rsidR="00A92A48" w:rsidRPr="009E41D0" w:rsidRDefault="00A92A48" w:rsidP="004F39E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256</w:t>
            </w:r>
            <w:r w:rsidR="00926CB2" w:rsidRPr="009E41D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850" w:type="dxa"/>
            <w:vAlign w:val="bottom"/>
          </w:tcPr>
          <w:p w14:paraId="4253BCF2" w14:textId="77777777" w:rsidR="00A92A48" w:rsidRPr="009E41D0" w:rsidRDefault="00A92A48" w:rsidP="004F39E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850" w:type="dxa"/>
          </w:tcPr>
          <w:p w14:paraId="21846EC7" w14:textId="77777777" w:rsidR="00A92A48" w:rsidRPr="009E41D0" w:rsidRDefault="00A92A48" w:rsidP="004F39E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ลดลง</w:t>
            </w:r>
          </w:p>
        </w:tc>
        <w:tc>
          <w:tcPr>
            <w:tcW w:w="850" w:type="dxa"/>
            <w:vAlign w:val="bottom"/>
          </w:tcPr>
          <w:p w14:paraId="709A7A1E" w14:textId="7C642CD2" w:rsidR="00A92A48" w:rsidRPr="009E41D0" w:rsidRDefault="00A92A48" w:rsidP="004F39E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256</w:t>
            </w:r>
            <w:r w:rsidR="0009716C" w:rsidRPr="009E41D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850" w:type="dxa"/>
            <w:vAlign w:val="bottom"/>
          </w:tcPr>
          <w:p w14:paraId="714BC915" w14:textId="77777777" w:rsidR="00A92A48" w:rsidRPr="009E41D0" w:rsidRDefault="00A92A48" w:rsidP="004F39E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สุทธิ</w:t>
            </w:r>
          </w:p>
        </w:tc>
      </w:tr>
      <w:tr w:rsidR="009E41D0" w:rsidRPr="009E41D0" w14:paraId="08BDD59D" w14:textId="77777777" w:rsidTr="009D0158">
        <w:trPr>
          <w:trHeight w:val="228"/>
        </w:trPr>
        <w:tc>
          <w:tcPr>
            <w:tcW w:w="1349" w:type="dxa"/>
            <w:vAlign w:val="bottom"/>
          </w:tcPr>
          <w:p w14:paraId="30B3AA10" w14:textId="77777777" w:rsidR="0009716C" w:rsidRPr="009E41D0" w:rsidRDefault="0009716C" w:rsidP="004F39E0">
            <w:pPr>
              <w:tabs>
                <w:tab w:val="left" w:pos="720"/>
                <w:tab w:val="left" w:pos="900"/>
              </w:tabs>
              <w:ind w:left="73" w:right="-108" w:hanging="73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ค่าความนิยม</w:t>
            </w:r>
          </w:p>
        </w:tc>
        <w:tc>
          <w:tcPr>
            <w:tcW w:w="721" w:type="dxa"/>
            <w:vAlign w:val="bottom"/>
          </w:tcPr>
          <w:p w14:paraId="778FFB48" w14:textId="77777777" w:rsidR="0009716C" w:rsidRPr="009E41D0" w:rsidRDefault="0009716C" w:rsidP="004F39E0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9A7E055" w14:textId="31EFA462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299,708,427</w:t>
            </w:r>
          </w:p>
        </w:tc>
        <w:tc>
          <w:tcPr>
            <w:tcW w:w="850" w:type="dxa"/>
            <w:vAlign w:val="bottom"/>
          </w:tcPr>
          <w:p w14:paraId="6855FB5D" w14:textId="08C15D71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598FA7F" w14:textId="5E2CDA12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8CEC091" w14:textId="7233E699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299,708,427</w:t>
            </w:r>
          </w:p>
        </w:tc>
        <w:tc>
          <w:tcPr>
            <w:tcW w:w="850" w:type="dxa"/>
            <w:vAlign w:val="bottom"/>
          </w:tcPr>
          <w:p w14:paraId="4EBE39C4" w14:textId="6055B263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72BAEBCB" w14:textId="4992FB38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7F4B18D" w14:textId="24E95EEE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14C29CA" w14:textId="14BAD720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71EC13BB" w14:textId="2A90FF29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299,708,427</w:t>
            </w:r>
          </w:p>
        </w:tc>
      </w:tr>
      <w:tr w:rsidR="009E41D0" w:rsidRPr="009E41D0" w14:paraId="4B04504F" w14:textId="77777777" w:rsidTr="009D0158">
        <w:trPr>
          <w:trHeight w:val="65"/>
        </w:trPr>
        <w:tc>
          <w:tcPr>
            <w:tcW w:w="1349" w:type="dxa"/>
            <w:vAlign w:val="bottom"/>
          </w:tcPr>
          <w:p w14:paraId="75B89211" w14:textId="77777777" w:rsidR="0009716C" w:rsidRPr="009E41D0" w:rsidRDefault="0009716C" w:rsidP="004F39E0">
            <w:pPr>
              <w:tabs>
                <w:tab w:val="left" w:pos="720"/>
                <w:tab w:val="left" w:pos="900"/>
              </w:tabs>
              <w:ind w:left="73" w:right="-108" w:hanging="73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ค่าใบอนุญาตประกอบ        ธุรกิจหลักทรัพย์</w:t>
            </w:r>
          </w:p>
        </w:tc>
        <w:tc>
          <w:tcPr>
            <w:tcW w:w="721" w:type="dxa"/>
            <w:vAlign w:val="bottom"/>
          </w:tcPr>
          <w:p w14:paraId="44C8928F" w14:textId="77777777" w:rsidR="0009716C" w:rsidRPr="009E41D0" w:rsidRDefault="0009716C" w:rsidP="004F39E0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DAB3F81" w14:textId="7A3DADB8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111,500,000</w:t>
            </w:r>
          </w:p>
        </w:tc>
        <w:tc>
          <w:tcPr>
            <w:tcW w:w="850" w:type="dxa"/>
            <w:vAlign w:val="bottom"/>
          </w:tcPr>
          <w:p w14:paraId="0DB0239D" w14:textId="1242D6E0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952F928" w14:textId="3138DA9E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F2D3312" w14:textId="289283FB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111,500,000</w:t>
            </w:r>
          </w:p>
        </w:tc>
        <w:tc>
          <w:tcPr>
            <w:tcW w:w="850" w:type="dxa"/>
            <w:vAlign w:val="bottom"/>
          </w:tcPr>
          <w:p w14:paraId="440D1494" w14:textId="38C1FC69" w:rsidR="0009716C" w:rsidRPr="009E41D0" w:rsidRDefault="0009716C" w:rsidP="004F39E0">
            <w:pPr>
              <w:tabs>
                <w:tab w:val="decimal" w:pos="738"/>
              </w:tabs>
              <w:ind w:left="-58" w:right="-43" w:hanging="88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110,000,000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44DB3FD7" w14:textId="7C1968B8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A2CFF49" w14:textId="46814251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B4A67BE" w14:textId="2EB94B58" w:rsidR="0009716C" w:rsidRPr="009E41D0" w:rsidRDefault="0009716C" w:rsidP="004F39E0">
            <w:pPr>
              <w:tabs>
                <w:tab w:val="decimal" w:pos="639"/>
              </w:tabs>
              <w:ind w:left="-58" w:right="-43" w:hanging="3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110,000,000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107A9DCC" w14:textId="3F765A08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1,500,000</w:t>
            </w:r>
          </w:p>
        </w:tc>
      </w:tr>
      <w:tr w:rsidR="009E41D0" w:rsidRPr="009E41D0" w14:paraId="60050D95" w14:textId="77777777" w:rsidTr="009D0158">
        <w:trPr>
          <w:trHeight w:val="481"/>
        </w:trPr>
        <w:tc>
          <w:tcPr>
            <w:tcW w:w="1349" w:type="dxa"/>
            <w:vAlign w:val="bottom"/>
          </w:tcPr>
          <w:p w14:paraId="7F89BF30" w14:textId="77777777" w:rsidR="0009716C" w:rsidRPr="009E41D0" w:rsidRDefault="0009716C" w:rsidP="004F39E0">
            <w:pPr>
              <w:tabs>
                <w:tab w:val="left" w:pos="720"/>
                <w:tab w:val="left" w:pos="900"/>
              </w:tabs>
              <w:ind w:left="73" w:right="-108" w:hanging="73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ค่าใบอนุญาตการจัด จำหน่ายหลักทรัพย์</w:t>
            </w:r>
          </w:p>
        </w:tc>
        <w:tc>
          <w:tcPr>
            <w:tcW w:w="721" w:type="dxa"/>
            <w:vAlign w:val="bottom"/>
          </w:tcPr>
          <w:p w14:paraId="62788221" w14:textId="77777777" w:rsidR="0009716C" w:rsidRPr="009E41D0" w:rsidRDefault="0009716C" w:rsidP="004F39E0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4252932" w14:textId="5CCF9510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100,000,000</w:t>
            </w:r>
          </w:p>
        </w:tc>
        <w:tc>
          <w:tcPr>
            <w:tcW w:w="850" w:type="dxa"/>
            <w:vAlign w:val="bottom"/>
          </w:tcPr>
          <w:p w14:paraId="60AA2AA5" w14:textId="7D827E49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7B32E0B7" w14:textId="648E2D9C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9E3D872" w14:textId="55F677CE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100,000,000</w:t>
            </w:r>
          </w:p>
        </w:tc>
        <w:tc>
          <w:tcPr>
            <w:tcW w:w="850" w:type="dxa"/>
            <w:vAlign w:val="bottom"/>
          </w:tcPr>
          <w:p w14:paraId="64F372F1" w14:textId="34696903" w:rsidR="0009716C" w:rsidRPr="009E41D0" w:rsidRDefault="0009716C" w:rsidP="004F39E0">
            <w:pPr>
              <w:tabs>
                <w:tab w:val="decimal" w:pos="738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51,995,434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6A8D661C" w14:textId="37F49060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D9322DA" w14:textId="6C4FD9E4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0ACE781" w14:textId="5F2B93A7" w:rsidR="0009716C" w:rsidRPr="009E41D0" w:rsidRDefault="0009716C" w:rsidP="004F39E0">
            <w:pPr>
              <w:tabs>
                <w:tab w:val="decimal" w:pos="639"/>
              </w:tabs>
              <w:ind w:left="-58" w:right="-43" w:hanging="3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51,995,434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2439FF54" w14:textId="2C808E21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48,004,566</w:t>
            </w:r>
          </w:p>
        </w:tc>
      </w:tr>
      <w:tr w:rsidR="009E41D0" w:rsidRPr="009E41D0" w14:paraId="2B7279AE" w14:textId="77777777" w:rsidTr="009D0158">
        <w:trPr>
          <w:trHeight w:val="247"/>
        </w:trPr>
        <w:tc>
          <w:tcPr>
            <w:tcW w:w="1349" w:type="dxa"/>
            <w:vAlign w:val="bottom"/>
          </w:tcPr>
          <w:p w14:paraId="3CE705B0" w14:textId="77777777" w:rsidR="0009716C" w:rsidRPr="009E41D0" w:rsidRDefault="0009716C" w:rsidP="004F39E0">
            <w:pPr>
              <w:tabs>
                <w:tab w:val="left" w:pos="720"/>
                <w:tab w:val="left" w:pos="900"/>
              </w:tabs>
              <w:ind w:left="73" w:right="-108" w:hanging="73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คอมพิวเตอร์ซอฟท์แวร์</w:t>
            </w:r>
          </w:p>
        </w:tc>
        <w:tc>
          <w:tcPr>
            <w:tcW w:w="721" w:type="dxa"/>
            <w:vAlign w:val="bottom"/>
          </w:tcPr>
          <w:p w14:paraId="05D214BF" w14:textId="77777777" w:rsidR="0009716C" w:rsidRPr="009E41D0" w:rsidRDefault="0009716C" w:rsidP="004F39E0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 xml:space="preserve">8 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 xml:space="preserve"> 10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677294C3" w14:textId="5C7762A2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142,321,146</w:t>
            </w:r>
          </w:p>
        </w:tc>
        <w:tc>
          <w:tcPr>
            <w:tcW w:w="850" w:type="dxa"/>
            <w:vAlign w:val="bottom"/>
          </w:tcPr>
          <w:p w14:paraId="31C1F194" w14:textId="55600B23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7,820,395</w:t>
            </w:r>
          </w:p>
        </w:tc>
        <w:tc>
          <w:tcPr>
            <w:tcW w:w="850" w:type="dxa"/>
            <w:vAlign w:val="bottom"/>
          </w:tcPr>
          <w:p w14:paraId="785D9474" w14:textId="458D371A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915103D" w14:textId="5507BCE9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150,141,541</w:t>
            </w:r>
          </w:p>
        </w:tc>
        <w:tc>
          <w:tcPr>
            <w:tcW w:w="850" w:type="dxa"/>
            <w:vAlign w:val="bottom"/>
          </w:tcPr>
          <w:p w14:paraId="781CD5CA" w14:textId="53304B86" w:rsidR="0009716C" w:rsidRPr="009E41D0" w:rsidRDefault="0009716C" w:rsidP="004F39E0">
            <w:pPr>
              <w:tabs>
                <w:tab w:val="decimal" w:pos="738"/>
              </w:tabs>
              <w:ind w:left="-58" w:right="-43" w:hanging="88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100,605,324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05429A3A" w14:textId="475611BF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(9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550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616)</w:t>
            </w:r>
          </w:p>
        </w:tc>
        <w:tc>
          <w:tcPr>
            <w:tcW w:w="850" w:type="dxa"/>
            <w:vAlign w:val="bottom"/>
          </w:tcPr>
          <w:p w14:paraId="67234FA7" w14:textId="5D1A524B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0B3966E" w14:textId="3E07084D" w:rsidR="0009716C" w:rsidRPr="009E41D0" w:rsidRDefault="0009716C" w:rsidP="004F39E0">
            <w:pPr>
              <w:tabs>
                <w:tab w:val="decimal" w:pos="639"/>
              </w:tabs>
              <w:ind w:left="-58" w:right="-43" w:hanging="3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110,155,940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149ECEDC" w14:textId="6CA04DD2" w:rsidR="0009716C" w:rsidRPr="009E41D0" w:rsidRDefault="0009716C" w:rsidP="004F39E0">
            <w:pP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39,985,601</w:t>
            </w:r>
          </w:p>
        </w:tc>
      </w:tr>
      <w:tr w:rsidR="009E41D0" w:rsidRPr="009E41D0" w14:paraId="1CFAC9D1" w14:textId="77777777" w:rsidTr="009D0158">
        <w:trPr>
          <w:trHeight w:val="317"/>
        </w:trPr>
        <w:tc>
          <w:tcPr>
            <w:tcW w:w="1349" w:type="dxa"/>
            <w:vAlign w:val="bottom"/>
          </w:tcPr>
          <w:p w14:paraId="61B2E50C" w14:textId="77777777" w:rsidR="0009716C" w:rsidRPr="009E41D0" w:rsidRDefault="0009716C" w:rsidP="004F39E0">
            <w:pPr>
              <w:tabs>
                <w:tab w:val="left" w:pos="720"/>
                <w:tab w:val="left" w:pos="90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721" w:type="dxa"/>
          </w:tcPr>
          <w:p w14:paraId="2709D939" w14:textId="77777777" w:rsidR="0009716C" w:rsidRPr="009E41D0" w:rsidRDefault="0009716C" w:rsidP="004F39E0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3FDF2DB5" w14:textId="277C9B2A" w:rsidR="0009716C" w:rsidRPr="009E41D0" w:rsidRDefault="0009716C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653,529,573</w:t>
            </w:r>
          </w:p>
        </w:tc>
        <w:tc>
          <w:tcPr>
            <w:tcW w:w="850" w:type="dxa"/>
            <w:vAlign w:val="bottom"/>
          </w:tcPr>
          <w:p w14:paraId="6FE955F6" w14:textId="68BFC32E" w:rsidR="0009716C" w:rsidRPr="009E41D0" w:rsidRDefault="0009716C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7,820,395</w:t>
            </w:r>
          </w:p>
        </w:tc>
        <w:tc>
          <w:tcPr>
            <w:tcW w:w="850" w:type="dxa"/>
            <w:vAlign w:val="bottom"/>
          </w:tcPr>
          <w:p w14:paraId="6593BD12" w14:textId="31396F2B" w:rsidR="0009716C" w:rsidRPr="009E41D0" w:rsidRDefault="0009716C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FC93B5F" w14:textId="295148F1" w:rsidR="0009716C" w:rsidRPr="009E41D0" w:rsidRDefault="0009716C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661,349,968</w:t>
            </w:r>
          </w:p>
        </w:tc>
        <w:tc>
          <w:tcPr>
            <w:tcW w:w="850" w:type="dxa"/>
            <w:vAlign w:val="bottom"/>
          </w:tcPr>
          <w:p w14:paraId="15F79191" w14:textId="69052DF7" w:rsidR="0009716C" w:rsidRPr="009E41D0" w:rsidRDefault="0009716C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8"/>
              </w:tabs>
              <w:ind w:left="-58" w:right="-43" w:hanging="88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262,600,758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55982A70" w14:textId="4361CB22" w:rsidR="0009716C" w:rsidRPr="009E41D0" w:rsidRDefault="0009716C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(9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550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616)</w:t>
            </w:r>
          </w:p>
        </w:tc>
        <w:tc>
          <w:tcPr>
            <w:tcW w:w="850" w:type="dxa"/>
            <w:vAlign w:val="bottom"/>
          </w:tcPr>
          <w:p w14:paraId="49A0DE75" w14:textId="2B4BE98B" w:rsidR="0009716C" w:rsidRPr="009E41D0" w:rsidRDefault="0009716C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B830B31" w14:textId="52734DD5" w:rsidR="0009716C" w:rsidRPr="009E41D0" w:rsidRDefault="0009716C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 w:hanging="3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19"/>
                <w:szCs w:val="19"/>
              </w:rPr>
              <w:t>272,151,374</w:t>
            </w:r>
            <w:r w:rsidRPr="009E41D0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2D5124BA" w14:textId="71921E02" w:rsidR="0009716C" w:rsidRPr="009E41D0" w:rsidRDefault="0009716C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rFonts w:asciiTheme="majorBidi" w:hAnsiTheme="majorBidi" w:cstheme="majorBidi"/>
                <w:sz w:val="19"/>
                <w:szCs w:val="19"/>
              </w:rPr>
            </w:pPr>
            <w:r w:rsidRPr="009E41D0">
              <w:rPr>
                <w:rFonts w:asciiTheme="majorBidi" w:hAnsiTheme="majorBidi" w:cstheme="majorBidi"/>
                <w:sz w:val="19"/>
                <w:szCs w:val="19"/>
              </w:rPr>
              <w:t>389,198,594</w:t>
            </w:r>
          </w:p>
        </w:tc>
      </w:tr>
    </w:tbl>
    <w:p w14:paraId="49DD9733" w14:textId="42958CEE" w:rsidR="00D24794" w:rsidRPr="009E41D0" w:rsidRDefault="000B66B6" w:rsidP="00A92A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การทดสอบการด้อยค่าของค่าความนิยม</w:t>
      </w:r>
      <w:r w:rsidR="00FB33CA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4794" w:rsidRPr="009E41D0">
        <w:rPr>
          <w:rFonts w:asciiTheme="majorBidi" w:hAnsiTheme="majorBidi" w:cstheme="majorBidi"/>
          <w:sz w:val="32"/>
          <w:szCs w:val="32"/>
          <w:cs/>
        </w:rPr>
        <w:t>บริษัทพิจารณามูลค่าที่คาดว่าจะได้รับคืนของหน่วยสินทรัพย์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="00D24794" w:rsidRPr="009E41D0">
        <w:rPr>
          <w:rFonts w:asciiTheme="majorBidi" w:hAnsiTheme="majorBidi" w:cstheme="majorBidi"/>
          <w:sz w:val="32"/>
          <w:szCs w:val="32"/>
          <w:cs/>
        </w:rPr>
        <w:t>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</w:t>
      </w:r>
      <w:r w:rsidR="00974E92" w:rsidRPr="009E41D0">
        <w:rPr>
          <w:rFonts w:asciiTheme="majorBidi" w:hAnsiTheme="majorBidi" w:cstheme="majorBidi"/>
          <w:sz w:val="32"/>
          <w:szCs w:val="32"/>
          <w:cs/>
        </w:rPr>
        <w:t>ได้แจ้งให้คณะกรรมการบริหารรับทราบ</w:t>
      </w:r>
      <w:r w:rsidR="00D24794" w:rsidRPr="009E41D0">
        <w:rPr>
          <w:rFonts w:asciiTheme="majorBidi" w:hAnsiTheme="majorBidi" w:cstheme="majorBidi"/>
          <w:sz w:val="32"/>
          <w:szCs w:val="32"/>
          <w:cs/>
        </w:rPr>
        <w:t xml:space="preserve"> ประมาณการกระแสเงินสดดังกล่าวครอบคลุมระยะเวลา </w:t>
      </w:r>
      <w:r w:rsidR="00D24794" w:rsidRPr="009E41D0">
        <w:rPr>
          <w:rFonts w:asciiTheme="majorBidi" w:hAnsiTheme="majorBidi" w:cstheme="majorBidi"/>
          <w:sz w:val="32"/>
          <w:szCs w:val="32"/>
        </w:rPr>
        <w:t xml:space="preserve">5 </w:t>
      </w:r>
      <w:r w:rsidR="00D24794" w:rsidRPr="009E41D0">
        <w:rPr>
          <w:rFonts w:asciiTheme="majorBidi" w:hAnsiTheme="majorBidi" w:cstheme="majorBidi"/>
          <w:sz w:val="32"/>
          <w:szCs w:val="32"/>
          <w:cs/>
        </w:rPr>
        <w:t>ปี สำหรับส่วนงานธุรกิจหลักทรัพย์</w:t>
      </w:r>
    </w:p>
    <w:p w14:paraId="54FE631B" w14:textId="7F710234" w:rsidR="00D24794" w:rsidRPr="009E41D0" w:rsidRDefault="00D24794" w:rsidP="00A92A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ข้อสมมติที่สำคัญในการคำนวณมูลค่าจากการใช้สินทรัพย์สรุปได้ดังนี้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981"/>
        <w:gridCol w:w="1539"/>
        <w:gridCol w:w="1830"/>
        <w:gridCol w:w="1830"/>
      </w:tblGrid>
      <w:tr w:rsidR="009E41D0" w:rsidRPr="009E41D0" w14:paraId="5E24974A" w14:textId="77777777" w:rsidTr="0035565B">
        <w:tc>
          <w:tcPr>
            <w:tcW w:w="3981" w:type="dxa"/>
            <w:vAlign w:val="bottom"/>
          </w:tcPr>
          <w:p w14:paraId="054DABF3" w14:textId="5E3E3CC7" w:rsidR="00D051F8" w:rsidRPr="009E41D0" w:rsidRDefault="00D051F8" w:rsidP="0035565B">
            <w:pPr>
              <w:ind w:left="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9" w:type="dxa"/>
            <w:gridSpan w:val="3"/>
            <w:vAlign w:val="bottom"/>
            <w:hideMark/>
          </w:tcPr>
          <w:p w14:paraId="0FCA4779" w14:textId="77777777" w:rsidR="00D051F8" w:rsidRPr="009E41D0" w:rsidRDefault="00D051F8" w:rsidP="0035565B">
            <w:pPr>
              <w:ind w:lef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ร้อยละต่อปี)</w:t>
            </w:r>
          </w:p>
        </w:tc>
      </w:tr>
      <w:tr w:rsidR="009E41D0" w:rsidRPr="009E41D0" w14:paraId="3D814F4D" w14:textId="77777777" w:rsidTr="0035565B">
        <w:tc>
          <w:tcPr>
            <w:tcW w:w="3981" w:type="dxa"/>
            <w:vAlign w:val="bottom"/>
          </w:tcPr>
          <w:p w14:paraId="3CCCE3C6" w14:textId="77777777" w:rsidR="00D051F8" w:rsidRPr="009E41D0" w:rsidRDefault="00D051F8" w:rsidP="0035565B">
            <w:pPr>
              <w:ind w:left="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1B4B005E" w14:textId="77777777" w:rsidR="00D051F8" w:rsidRPr="009E41D0" w:rsidRDefault="00D051F8" w:rsidP="003556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660" w:type="dxa"/>
            <w:gridSpan w:val="2"/>
            <w:vAlign w:val="bottom"/>
          </w:tcPr>
          <w:p w14:paraId="2759DD08" w14:textId="77777777" w:rsidR="00D051F8" w:rsidRPr="009E41D0" w:rsidRDefault="00D051F8" w:rsidP="003556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ส่วนงานธุรกิจหลักทรัพย์</w:t>
            </w:r>
          </w:p>
        </w:tc>
      </w:tr>
      <w:tr w:rsidR="009E41D0" w:rsidRPr="009E41D0" w14:paraId="3D8820E0" w14:textId="77777777" w:rsidTr="0035565B">
        <w:trPr>
          <w:trHeight w:val="189"/>
        </w:trPr>
        <w:tc>
          <w:tcPr>
            <w:tcW w:w="3981" w:type="dxa"/>
          </w:tcPr>
          <w:p w14:paraId="24CC1D2F" w14:textId="77777777" w:rsidR="0009716C" w:rsidRPr="009E41D0" w:rsidRDefault="0009716C" w:rsidP="0009716C">
            <w:pPr>
              <w:ind w:left="162" w:righ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vAlign w:val="bottom"/>
          </w:tcPr>
          <w:p w14:paraId="4588503E" w14:textId="77777777" w:rsidR="0009716C" w:rsidRPr="009E41D0" w:rsidRDefault="0009716C" w:rsidP="0009716C">
            <w:pPr>
              <w:overflowPunct w:val="0"/>
              <w:ind w:firstLine="547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</w:tcPr>
          <w:p w14:paraId="197B2EE5" w14:textId="228C3406" w:rsidR="0009716C" w:rsidRPr="009E41D0" w:rsidRDefault="00174052" w:rsidP="000971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09716C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30" w:type="dxa"/>
          </w:tcPr>
          <w:p w14:paraId="25C2CEE6" w14:textId="08AE4988" w:rsidR="0009716C" w:rsidRPr="009E41D0" w:rsidRDefault="0009716C" w:rsidP="000971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223BDCA6" w14:textId="77777777" w:rsidTr="0035565B">
        <w:trPr>
          <w:trHeight w:val="189"/>
        </w:trPr>
        <w:tc>
          <w:tcPr>
            <w:tcW w:w="3981" w:type="dxa"/>
            <w:hideMark/>
          </w:tcPr>
          <w:p w14:paraId="2A620A9E" w14:textId="77777777" w:rsidR="0009716C" w:rsidRPr="009E41D0" w:rsidRDefault="0009716C" w:rsidP="0009716C">
            <w:pPr>
              <w:ind w:left="162" w:right="162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1539" w:type="dxa"/>
            <w:vAlign w:val="bottom"/>
          </w:tcPr>
          <w:p w14:paraId="0E3E0FB1" w14:textId="77777777" w:rsidR="0009716C" w:rsidRPr="009E41D0" w:rsidRDefault="0009716C" w:rsidP="0009716C">
            <w:pPr>
              <w:overflowPunct w:val="0"/>
              <w:ind w:firstLine="547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14:paraId="7DECA6EE" w14:textId="1C8FFEEA" w:rsidR="0009716C" w:rsidRPr="009E41D0" w:rsidRDefault="00131D0B" w:rsidP="0009716C">
            <w:pPr>
              <w:tabs>
                <w:tab w:val="decimal" w:pos="1087"/>
              </w:tabs>
              <w:overflowPunct w:val="0"/>
              <w:textAlignment w:val="baselin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2.20</w:t>
            </w:r>
          </w:p>
        </w:tc>
        <w:tc>
          <w:tcPr>
            <w:tcW w:w="1830" w:type="dxa"/>
            <w:vAlign w:val="bottom"/>
          </w:tcPr>
          <w:p w14:paraId="7ACCEA0D" w14:textId="53C49AD0" w:rsidR="0009716C" w:rsidRPr="009E41D0" w:rsidRDefault="0009716C" w:rsidP="0009716C">
            <w:pPr>
              <w:tabs>
                <w:tab w:val="decimal" w:pos="1087"/>
              </w:tabs>
              <w:overflowPunct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2.20</w:t>
            </w:r>
          </w:p>
        </w:tc>
      </w:tr>
      <w:tr w:rsidR="009E41D0" w:rsidRPr="009E41D0" w14:paraId="7E92BDE0" w14:textId="77777777" w:rsidTr="0035565B">
        <w:tc>
          <w:tcPr>
            <w:tcW w:w="3981" w:type="dxa"/>
            <w:hideMark/>
          </w:tcPr>
          <w:p w14:paraId="6D8CA3BE" w14:textId="77777777" w:rsidR="0009716C" w:rsidRPr="009E41D0" w:rsidRDefault="0009716C" w:rsidP="0009716C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อัตราคิดลดก่อนภาษี</w:t>
            </w:r>
          </w:p>
        </w:tc>
        <w:tc>
          <w:tcPr>
            <w:tcW w:w="1539" w:type="dxa"/>
            <w:vAlign w:val="bottom"/>
          </w:tcPr>
          <w:p w14:paraId="4772AF40" w14:textId="77777777" w:rsidR="0009716C" w:rsidRPr="009E41D0" w:rsidRDefault="0009716C" w:rsidP="0009716C">
            <w:pPr>
              <w:overflowPunct w:val="0"/>
              <w:ind w:firstLine="547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14:paraId="15BA1493" w14:textId="4CD59BE7" w:rsidR="0009716C" w:rsidRPr="009E41D0" w:rsidRDefault="00550D2B" w:rsidP="0009716C">
            <w:pPr>
              <w:tabs>
                <w:tab w:val="decimal" w:pos="1087"/>
              </w:tabs>
              <w:overflowPunct w:val="0"/>
              <w:textAlignment w:val="baselin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9.52</w:t>
            </w:r>
          </w:p>
        </w:tc>
        <w:tc>
          <w:tcPr>
            <w:tcW w:w="1830" w:type="dxa"/>
            <w:vAlign w:val="bottom"/>
          </w:tcPr>
          <w:p w14:paraId="1EB41B94" w14:textId="5805ECA0" w:rsidR="0009716C" w:rsidRPr="009E41D0" w:rsidRDefault="0009716C" w:rsidP="0009716C">
            <w:pPr>
              <w:tabs>
                <w:tab w:val="decimal" w:pos="1087"/>
              </w:tabs>
              <w:overflowPunct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</w:tbl>
    <w:p w14:paraId="62D502E6" w14:textId="77777777" w:rsidR="006672E4" w:rsidRPr="009E41D0" w:rsidRDefault="00D24794" w:rsidP="002D21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ฝ่ายบริหารพิจารณาอัตราการเติบโตจากผลประกอบการในอดีตและการคาดการณ์การเติบโตของตลาด  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ๆ  </w:t>
      </w:r>
      <w:bookmarkStart w:id="24" w:name="_Hlk62823005"/>
    </w:p>
    <w:p w14:paraId="20DD1F8D" w14:textId="6EAAE4F5" w:rsidR="00D24794" w:rsidRPr="009E41D0" w:rsidRDefault="00D24794" w:rsidP="002D2168">
      <w:pPr>
        <w:tabs>
          <w:tab w:val="left" w:pos="8460"/>
          <w:tab w:val="left" w:pos="9781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ฝ่ายบริหารพิจารณาแล้วเชื่อว่าค่าความนิยมและสินทรัพย์ไม่มีตัวตนที่มีอายุการ</w:t>
      </w:r>
      <w:r w:rsidR="001D3E3F" w:rsidRPr="009E41D0">
        <w:rPr>
          <w:rFonts w:asciiTheme="majorBidi" w:hAnsiTheme="majorBidi" w:cstheme="majorBidi"/>
          <w:sz w:val="32"/>
          <w:szCs w:val="32"/>
          <w:cs/>
        </w:rPr>
        <w:t>ใช้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ประโยชน์ไม่ทราบแน่นอนไม่เกิดการด้อยค่า </w:t>
      </w:r>
      <w:bookmarkEnd w:id="24"/>
    </w:p>
    <w:p w14:paraId="3D5A6613" w14:textId="4B7DF572" w:rsidR="002D2168" w:rsidRPr="009E41D0" w:rsidRDefault="00E80C29" w:rsidP="002D2168">
      <w:pPr>
        <w:tabs>
          <w:tab w:val="left" w:pos="8460"/>
          <w:tab w:val="left" w:pos="9781"/>
        </w:tabs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9E41D0">
        <w:rPr>
          <w:rFonts w:asciiTheme="majorBidi" w:eastAsia="SimSun" w:hAnsiTheme="majorBidi" w:cstheme="majorBidi"/>
          <w:sz w:val="32"/>
          <w:szCs w:val="32"/>
          <w:cs/>
          <w:lang w:val="en-GB"/>
        </w:rPr>
        <w:t>ณ วันที่</w:t>
      </w:r>
      <w:r w:rsidR="00A92A48" w:rsidRPr="009E41D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74052" w:rsidRPr="009E41D0">
        <w:rPr>
          <w:rFonts w:asciiTheme="majorBidi" w:eastAsia="SimSun" w:hAnsiTheme="majorBidi" w:cstheme="majorBidi"/>
          <w:sz w:val="32"/>
          <w:szCs w:val="32"/>
        </w:rPr>
        <w:t>31</w:t>
      </w:r>
      <w:r w:rsidR="00174052" w:rsidRPr="009E41D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174052" w:rsidRPr="009E41D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ธันวาคม </w:t>
      </w:r>
      <w:r w:rsidR="0009716C" w:rsidRPr="009E41D0">
        <w:rPr>
          <w:rFonts w:asciiTheme="majorBidi" w:eastAsia="SimSun" w:hAnsiTheme="majorBidi" w:cstheme="majorBidi"/>
          <w:sz w:val="32"/>
          <w:szCs w:val="32"/>
        </w:rPr>
        <w:t>2568</w:t>
      </w:r>
      <w:r w:rsidR="0009716C" w:rsidRPr="009E41D0">
        <w:rPr>
          <w:rFonts w:asciiTheme="majorBidi" w:eastAsia="SimSun" w:hAnsiTheme="majorBidi" w:cstheme="majorBidi"/>
          <w:sz w:val="32"/>
          <w:szCs w:val="32"/>
          <w:cs/>
        </w:rPr>
        <w:t xml:space="preserve"> และ </w:t>
      </w:r>
      <w:r w:rsidR="00D105F9" w:rsidRPr="009E41D0">
        <w:rPr>
          <w:rFonts w:asciiTheme="majorBidi" w:eastAsia="SimSun" w:hAnsiTheme="majorBidi" w:cstheme="majorBidi"/>
          <w:sz w:val="32"/>
          <w:szCs w:val="32"/>
        </w:rPr>
        <w:t>2567</w:t>
      </w:r>
      <w:r w:rsidR="00D105F9" w:rsidRPr="009E41D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บริษัทมี</w:t>
      </w:r>
      <w:r w:rsidR="00C37147" w:rsidRPr="009E41D0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คอมพิวเตอร์ซอฟท์แวร์</w:t>
      </w:r>
      <w:r w:rsidRPr="009E41D0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จำนวนหนึ่งซึ่งตัดค่าตัดจำหน่ายหมดแล้วแต่ยังใช้งานอยู่ มูลค่าตามบัญชีก่อนหักค่าตัดจำหน่ายสะสมของสินทรัพย์ไม่มีตัวตนดังกล่าวมีจำนวนประมาณ</w:t>
      </w:r>
      <w:r w:rsidR="006E0DE4" w:rsidRPr="009E41D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9D2685" w:rsidRPr="009E41D0">
        <w:rPr>
          <w:rFonts w:asciiTheme="majorBidi" w:eastAsia="SimSun" w:hAnsiTheme="majorBidi" w:cstheme="majorBidi"/>
          <w:sz w:val="32"/>
          <w:szCs w:val="32"/>
          <w:lang w:val="en-GB"/>
        </w:rPr>
        <w:t>78</w:t>
      </w:r>
      <w:r w:rsidR="00E92FA3" w:rsidRPr="009E41D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9E41D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ล้านบาท และ </w:t>
      </w:r>
      <w:r w:rsidR="0009716C" w:rsidRPr="009E41D0">
        <w:rPr>
          <w:rFonts w:asciiTheme="majorBidi" w:eastAsia="SimSun" w:hAnsiTheme="majorBidi" w:cstheme="majorBidi"/>
          <w:sz w:val="32"/>
          <w:szCs w:val="32"/>
          <w:lang w:val="en-GB"/>
        </w:rPr>
        <w:t>73</w:t>
      </w:r>
      <w:r w:rsidRPr="009E41D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 ตามลำดับ</w:t>
      </w:r>
    </w:p>
    <w:p w14:paraId="02DEF644" w14:textId="77777777" w:rsidR="002D2168" w:rsidRPr="009E41D0" w:rsidRDefault="002D2168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E2454C4" w14:textId="6381BA8F" w:rsidR="00D75F68" w:rsidRPr="009E41D0" w:rsidRDefault="00EB22CD" w:rsidP="002D2168">
      <w:pPr>
        <w:spacing w:before="120" w:after="120"/>
        <w:ind w:left="547" w:right="-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97E8E" w:rsidRPr="009E41D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75F68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75F68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562A3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</w:t>
      </w:r>
      <w:r w:rsidR="00716847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F562A3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42D4A31E" w14:textId="4B992624" w:rsidR="00F562A3" w:rsidRPr="009E41D0" w:rsidRDefault="00B97E8E" w:rsidP="002D2168">
      <w:pPr>
        <w:spacing w:before="120" w:after="120"/>
        <w:ind w:left="547" w:right="-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F562A3" w:rsidRPr="009E41D0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F562A3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สินทรัพย์/หนี้สินภาษีเงินได้รอ</w:t>
      </w:r>
      <w:r w:rsidR="00716847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F562A3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72828D69" w14:textId="5EE586D5" w:rsidR="00F562A3" w:rsidRPr="009E41D0" w:rsidRDefault="00F562A3" w:rsidP="002D2168">
      <w:pPr>
        <w:spacing w:before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11041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4052" w:rsidRPr="009E41D0">
        <w:rPr>
          <w:rFonts w:asciiTheme="majorBidi" w:eastAsia="SimSun" w:hAnsiTheme="majorBidi" w:cstheme="majorBidi"/>
          <w:sz w:val="32"/>
          <w:szCs w:val="32"/>
        </w:rPr>
        <w:t>31</w:t>
      </w:r>
      <w:r w:rsidR="00174052" w:rsidRPr="009E41D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174052" w:rsidRPr="009E41D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ธันวาคม </w:t>
      </w:r>
      <w:r w:rsidR="0009716C" w:rsidRPr="009E41D0">
        <w:rPr>
          <w:rFonts w:asciiTheme="majorBidi" w:eastAsia="SimSun" w:hAnsiTheme="majorBidi" w:cstheme="majorBidi"/>
          <w:sz w:val="32"/>
          <w:szCs w:val="32"/>
        </w:rPr>
        <w:t>2568</w:t>
      </w:r>
      <w:r w:rsidR="0009716C" w:rsidRPr="009E41D0">
        <w:rPr>
          <w:rFonts w:asciiTheme="majorBidi" w:eastAsia="SimSun" w:hAnsiTheme="majorBidi" w:cstheme="majorBidi"/>
          <w:sz w:val="32"/>
          <w:szCs w:val="32"/>
          <w:cs/>
        </w:rPr>
        <w:t xml:space="preserve"> และ </w:t>
      </w:r>
      <w:r w:rsidR="00D105F9" w:rsidRPr="009E41D0">
        <w:rPr>
          <w:rFonts w:asciiTheme="majorBidi" w:eastAsia="SimSun" w:hAnsiTheme="majorBidi" w:cstheme="majorBidi"/>
          <w:sz w:val="32"/>
          <w:szCs w:val="32"/>
        </w:rPr>
        <w:t>2567</w:t>
      </w:r>
      <w:r w:rsidR="00D105F9" w:rsidRPr="009E41D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สินทรัพย์/หนี้สินภาษีเงินได้รอ</w:t>
      </w:r>
      <w:r w:rsidR="00716847" w:rsidRPr="009E41D0">
        <w:rPr>
          <w:rFonts w:asciiTheme="majorBidi" w:hAnsiTheme="majorBidi" w:cstheme="majorBidi"/>
          <w:sz w:val="32"/>
          <w:szCs w:val="32"/>
          <w:cs/>
        </w:rPr>
        <w:t>การ</w:t>
      </w:r>
      <w:r w:rsidRPr="009E41D0">
        <w:rPr>
          <w:rFonts w:asciiTheme="majorBidi" w:hAnsiTheme="majorBidi" w:cstheme="majorBidi"/>
          <w:sz w:val="32"/>
          <w:szCs w:val="32"/>
          <w:cs/>
        </w:rPr>
        <w:t>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9E41D0" w:rsidRPr="004F39E0" w14:paraId="0191DBE1" w14:textId="77777777" w:rsidTr="00C17A20">
        <w:trPr>
          <w:cantSplit/>
        </w:trPr>
        <w:tc>
          <w:tcPr>
            <w:tcW w:w="4410" w:type="dxa"/>
          </w:tcPr>
          <w:p w14:paraId="1577FB58" w14:textId="77777777" w:rsidR="00F562A3" w:rsidRPr="004F39E0" w:rsidRDefault="00F562A3" w:rsidP="004F39E0">
            <w:pPr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4860" w:type="dxa"/>
            <w:gridSpan w:val="4"/>
          </w:tcPr>
          <w:p w14:paraId="36F21EBC" w14:textId="77777777" w:rsidR="00F562A3" w:rsidRPr="004F39E0" w:rsidRDefault="00F562A3" w:rsidP="004F39E0">
            <w:pPr>
              <w:spacing w:line="305" w:lineRule="exact"/>
              <w:ind w:left="-36" w:firstLine="36"/>
              <w:jc w:val="right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9E41D0" w:rsidRPr="004F39E0" w14:paraId="57AB3FBF" w14:textId="77777777" w:rsidTr="00C17A20">
        <w:trPr>
          <w:cantSplit/>
        </w:trPr>
        <w:tc>
          <w:tcPr>
            <w:tcW w:w="4410" w:type="dxa"/>
          </w:tcPr>
          <w:p w14:paraId="53AD0873" w14:textId="77777777" w:rsidR="00A92A48" w:rsidRPr="004F39E0" w:rsidRDefault="00A92A48" w:rsidP="004F39E0">
            <w:pPr>
              <w:spacing w:line="305" w:lineRule="exact"/>
              <w:ind w:left="-36" w:firstLine="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02A0915" w14:textId="41D03DFC" w:rsidR="00A92A48" w:rsidRPr="004F39E0" w:rsidRDefault="00A92A48" w:rsidP="004F39E0">
            <w:pPr>
              <w:pBdr>
                <w:bottom w:val="single" w:sz="4" w:space="1" w:color="auto"/>
              </w:pBdr>
              <w:spacing w:line="305" w:lineRule="exact"/>
              <w:ind w:left="-36" w:right="-20" w:firstLine="16"/>
              <w:jc w:val="center"/>
              <w:rPr>
                <w:rFonts w:asciiTheme="majorBidi" w:hAnsiTheme="majorBidi" w:cstheme="majorBidi"/>
                <w:spacing w:val="-4"/>
              </w:rPr>
            </w:pPr>
            <w:r w:rsidRPr="004F39E0">
              <w:rPr>
                <w:rFonts w:asciiTheme="majorBidi" w:hAnsiTheme="majorBidi" w:cstheme="majorBidi"/>
                <w:spacing w:val="-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4F39E0" w14:paraId="051E7C6C" w14:textId="77777777" w:rsidTr="00C17A20">
        <w:trPr>
          <w:cantSplit/>
        </w:trPr>
        <w:tc>
          <w:tcPr>
            <w:tcW w:w="4410" w:type="dxa"/>
          </w:tcPr>
          <w:p w14:paraId="5FB96969" w14:textId="77777777" w:rsidR="00A92A48" w:rsidRPr="004F39E0" w:rsidRDefault="00A92A48" w:rsidP="004F39E0">
            <w:pPr>
              <w:spacing w:line="305" w:lineRule="exact"/>
              <w:ind w:left="-36" w:firstLine="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70DD7FB" w14:textId="77777777" w:rsidR="00A92A48" w:rsidRPr="004F39E0" w:rsidRDefault="00A92A48" w:rsidP="004F39E0">
            <w:pPr>
              <w:spacing w:line="305" w:lineRule="exact"/>
              <w:ind w:left="-36" w:firstLine="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923952C" w14:textId="77777777" w:rsidR="00A92A48" w:rsidRPr="004F39E0" w:rsidRDefault="00A92A48" w:rsidP="004F39E0">
            <w:pPr>
              <w:spacing w:line="305" w:lineRule="exact"/>
              <w:ind w:left="-36" w:right="-20" w:firstLine="16"/>
              <w:jc w:val="center"/>
              <w:rPr>
                <w:rFonts w:asciiTheme="majorBidi" w:hAnsiTheme="majorBidi" w:cstheme="majorBidi"/>
                <w:spacing w:val="-4"/>
              </w:rPr>
            </w:pPr>
            <w:r w:rsidRPr="004F39E0">
              <w:rPr>
                <w:rFonts w:asciiTheme="majorBidi" w:hAnsiTheme="majorBidi" w:cstheme="majorBidi"/>
                <w:spacing w:val="-4"/>
                <w:cs/>
              </w:rPr>
              <w:t xml:space="preserve">ส่วนเปลี่ยนแปลงในสินทรัพย์/              หนี้สินภาษีเงินได้รอการตัดบัญชี             </w:t>
            </w:r>
          </w:p>
        </w:tc>
      </w:tr>
      <w:tr w:rsidR="009E41D0" w:rsidRPr="004F39E0" w14:paraId="6967465E" w14:textId="77777777" w:rsidTr="00C17A20">
        <w:trPr>
          <w:cantSplit/>
          <w:trHeight w:val="261"/>
        </w:trPr>
        <w:tc>
          <w:tcPr>
            <w:tcW w:w="4410" w:type="dxa"/>
          </w:tcPr>
          <w:p w14:paraId="7D9800FD" w14:textId="77777777" w:rsidR="00A92A48" w:rsidRPr="004F39E0" w:rsidRDefault="00A92A48" w:rsidP="004F39E0">
            <w:pPr>
              <w:spacing w:line="305" w:lineRule="exact"/>
              <w:ind w:left="-36" w:firstLine="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B6AEE3C" w14:textId="77777777" w:rsidR="00A92A48" w:rsidRPr="004F39E0" w:rsidRDefault="00A92A48" w:rsidP="004F39E0">
            <w:pPr>
              <w:pBdr>
                <w:bottom w:val="single" w:sz="4" w:space="1" w:color="auto"/>
              </w:pBdr>
              <w:spacing w:line="305" w:lineRule="exact"/>
              <w:ind w:left="-36" w:firstLine="36"/>
              <w:jc w:val="center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430" w:type="dxa"/>
            <w:gridSpan w:val="2"/>
            <w:vAlign w:val="bottom"/>
          </w:tcPr>
          <w:p w14:paraId="6042453E" w14:textId="6B78E787" w:rsidR="00A92A48" w:rsidRPr="004F39E0" w:rsidRDefault="0009716C" w:rsidP="004F39E0">
            <w:pPr>
              <w:pBdr>
                <w:bottom w:val="single" w:sz="4" w:space="1" w:color="auto"/>
              </w:pBdr>
              <w:spacing w:line="305" w:lineRule="exact"/>
              <w:ind w:left="-36" w:firstLine="36"/>
              <w:jc w:val="center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สำหรับ</w:t>
            </w:r>
            <w:r w:rsidR="00174052" w:rsidRPr="004F39E0">
              <w:rPr>
                <w:rFonts w:asciiTheme="majorBidi" w:hAnsiTheme="majorBidi" w:cstheme="majorBidi"/>
                <w:cs/>
              </w:rPr>
              <w:t>ปี</w:t>
            </w:r>
            <w:r w:rsidRPr="004F39E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174052" w:rsidRPr="004F39E0">
              <w:rPr>
                <w:rFonts w:asciiTheme="majorBidi" w:hAnsiTheme="majorBidi" w:cstheme="majorBidi"/>
              </w:rPr>
              <w:t>31</w:t>
            </w:r>
            <w:r w:rsidR="00174052" w:rsidRPr="004F39E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9E41D0" w:rsidRPr="004F39E0" w14:paraId="4AFA3164" w14:textId="77777777" w:rsidTr="00C17A20">
        <w:trPr>
          <w:cantSplit/>
        </w:trPr>
        <w:tc>
          <w:tcPr>
            <w:tcW w:w="4410" w:type="dxa"/>
          </w:tcPr>
          <w:p w14:paraId="3A03851A" w14:textId="77777777" w:rsidR="0009716C" w:rsidRPr="004F39E0" w:rsidRDefault="0009716C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34160113" w14:textId="3F28FE21" w:rsidR="0009716C" w:rsidRPr="004F39E0" w:rsidRDefault="00174052" w:rsidP="004F39E0">
            <w:pPr>
              <w:spacing w:line="305" w:lineRule="exact"/>
              <w:ind w:left="-36" w:firstLine="36"/>
              <w:jc w:val="center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</w:rPr>
              <w:t>31</w:t>
            </w:r>
            <w:r w:rsidRPr="004F39E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215" w:type="dxa"/>
            <w:vAlign w:val="bottom"/>
          </w:tcPr>
          <w:p w14:paraId="4B340C72" w14:textId="19F11B85" w:rsidR="0009716C" w:rsidRPr="004F39E0" w:rsidRDefault="0009716C" w:rsidP="004F39E0">
            <w:pPr>
              <w:spacing w:line="305" w:lineRule="exact"/>
              <w:ind w:left="-36" w:firstLine="36"/>
              <w:jc w:val="center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31</w:t>
            </w:r>
            <w:r w:rsidRPr="004F39E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215" w:type="dxa"/>
            <w:vAlign w:val="bottom"/>
          </w:tcPr>
          <w:p w14:paraId="26CE4363" w14:textId="77777777" w:rsidR="0009716C" w:rsidRPr="004F39E0" w:rsidRDefault="0009716C" w:rsidP="004F39E0">
            <w:pPr>
              <w:spacing w:line="305" w:lineRule="exact"/>
              <w:ind w:left="-36" w:firstLine="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51FBFBDD" w14:textId="77777777" w:rsidR="0009716C" w:rsidRPr="004F39E0" w:rsidRDefault="0009716C" w:rsidP="004F39E0">
            <w:pPr>
              <w:spacing w:line="305" w:lineRule="exact"/>
              <w:ind w:left="-36" w:firstLine="36"/>
              <w:jc w:val="center"/>
              <w:rPr>
                <w:rFonts w:asciiTheme="majorBidi" w:hAnsiTheme="majorBidi" w:cstheme="majorBidi"/>
              </w:rPr>
            </w:pPr>
          </w:p>
        </w:tc>
      </w:tr>
      <w:tr w:rsidR="009E41D0" w:rsidRPr="004F39E0" w14:paraId="765E5002" w14:textId="77777777" w:rsidTr="00C17A20">
        <w:trPr>
          <w:cantSplit/>
        </w:trPr>
        <w:tc>
          <w:tcPr>
            <w:tcW w:w="4410" w:type="dxa"/>
          </w:tcPr>
          <w:p w14:paraId="7B459693" w14:textId="77777777" w:rsidR="0009716C" w:rsidRPr="004F39E0" w:rsidRDefault="0009716C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37AE9005" w14:textId="75AFEB6D" w:rsidR="0009716C" w:rsidRPr="004F39E0" w:rsidRDefault="0009716C" w:rsidP="004F39E0">
            <w:pPr>
              <w:pBdr>
                <w:bottom w:val="single" w:sz="4" w:space="1" w:color="auto"/>
              </w:pBdr>
              <w:spacing w:line="305" w:lineRule="exact"/>
              <w:ind w:left="-36" w:firstLine="36"/>
              <w:jc w:val="center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  <w:vAlign w:val="bottom"/>
          </w:tcPr>
          <w:p w14:paraId="3ED7EB28" w14:textId="52BE66B1" w:rsidR="0009716C" w:rsidRPr="004F39E0" w:rsidRDefault="0009716C" w:rsidP="004F39E0">
            <w:pPr>
              <w:pBdr>
                <w:bottom w:val="single" w:sz="4" w:space="1" w:color="auto"/>
              </w:pBdr>
              <w:spacing w:line="305" w:lineRule="exact"/>
              <w:ind w:left="-36" w:firstLine="36"/>
              <w:jc w:val="center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15" w:type="dxa"/>
            <w:vAlign w:val="bottom"/>
          </w:tcPr>
          <w:p w14:paraId="7C65211D" w14:textId="65001068" w:rsidR="0009716C" w:rsidRPr="004F39E0" w:rsidRDefault="0009716C" w:rsidP="004F39E0">
            <w:pPr>
              <w:pBdr>
                <w:bottom w:val="single" w:sz="4" w:space="1" w:color="auto"/>
              </w:pBdr>
              <w:spacing w:line="305" w:lineRule="exact"/>
              <w:ind w:left="-36" w:firstLine="36"/>
              <w:jc w:val="center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  <w:vAlign w:val="bottom"/>
          </w:tcPr>
          <w:p w14:paraId="4EB44F98" w14:textId="7F218130" w:rsidR="0009716C" w:rsidRPr="004F39E0" w:rsidRDefault="0009716C" w:rsidP="004F39E0">
            <w:pPr>
              <w:pBdr>
                <w:bottom w:val="single" w:sz="4" w:space="1" w:color="auto"/>
              </w:pBdr>
              <w:spacing w:line="305" w:lineRule="exact"/>
              <w:ind w:left="-36" w:firstLine="36"/>
              <w:jc w:val="center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2567</w:t>
            </w:r>
          </w:p>
        </w:tc>
      </w:tr>
      <w:tr w:rsidR="009E41D0" w:rsidRPr="004F39E0" w14:paraId="08BFE560" w14:textId="77777777" w:rsidTr="009D0158">
        <w:trPr>
          <w:cantSplit/>
        </w:trPr>
        <w:tc>
          <w:tcPr>
            <w:tcW w:w="4410" w:type="dxa"/>
          </w:tcPr>
          <w:p w14:paraId="1B305C1B" w14:textId="77777777" w:rsidR="0009716C" w:rsidRPr="004F39E0" w:rsidRDefault="0009716C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294A498F" w14:textId="77777777" w:rsidR="0009716C" w:rsidRPr="004F39E0" w:rsidRDefault="0009716C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21F4ACF2" w14:textId="77777777" w:rsidR="0009716C" w:rsidRPr="004F39E0" w:rsidRDefault="0009716C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429B8A05" w14:textId="77777777" w:rsidR="0009716C" w:rsidRPr="004F39E0" w:rsidRDefault="0009716C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640AADF1" w14:textId="77777777" w:rsidR="0009716C" w:rsidRPr="004F39E0" w:rsidRDefault="0009716C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</w:tr>
      <w:tr w:rsidR="009E41D0" w:rsidRPr="004F39E0" w14:paraId="7285CD42" w14:textId="77777777" w:rsidTr="009D0158">
        <w:trPr>
          <w:cantSplit/>
        </w:trPr>
        <w:tc>
          <w:tcPr>
            <w:tcW w:w="4410" w:type="dxa"/>
          </w:tcPr>
          <w:p w14:paraId="44CF39CA" w14:textId="530A9BBB" w:rsidR="0009716C" w:rsidRPr="004F39E0" w:rsidRDefault="0009716C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ขาดทุนที่ยังไม่เกิดขึ้นจากการเปลี่ยนแปลงมูลค่าเงินลงทุน</w:t>
            </w:r>
          </w:p>
        </w:tc>
        <w:tc>
          <w:tcPr>
            <w:tcW w:w="1215" w:type="dxa"/>
            <w:vAlign w:val="bottom"/>
          </w:tcPr>
          <w:p w14:paraId="5CE8D0C6" w14:textId="77777777" w:rsidR="0009716C" w:rsidRPr="004F39E0" w:rsidRDefault="0009716C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6A9E2653" w14:textId="77777777" w:rsidR="0009716C" w:rsidRPr="004F39E0" w:rsidRDefault="0009716C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50313BA8" w14:textId="77777777" w:rsidR="0009716C" w:rsidRPr="004F39E0" w:rsidRDefault="0009716C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0BCA7F64" w14:textId="77777777" w:rsidR="0009716C" w:rsidRPr="004F39E0" w:rsidRDefault="0009716C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</w:tr>
      <w:tr w:rsidR="009E41D0" w:rsidRPr="004F39E0" w14:paraId="0BBF46B8" w14:textId="77777777" w:rsidTr="006C2ACA">
        <w:trPr>
          <w:cantSplit/>
        </w:trPr>
        <w:tc>
          <w:tcPr>
            <w:tcW w:w="4410" w:type="dxa"/>
          </w:tcPr>
          <w:p w14:paraId="12204415" w14:textId="77777777" w:rsidR="00DE40D6" w:rsidRPr="004F39E0" w:rsidRDefault="00DE40D6" w:rsidP="004F39E0">
            <w:pPr>
              <w:tabs>
                <w:tab w:val="left" w:pos="1260"/>
              </w:tabs>
              <w:spacing w:line="305" w:lineRule="exact"/>
              <w:ind w:left="163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 xml:space="preserve"> - ตามวิธีมูลค่ายุติธรรมผ่านกำไรหรือขาดทุน</w:t>
            </w:r>
          </w:p>
        </w:tc>
        <w:tc>
          <w:tcPr>
            <w:tcW w:w="1215" w:type="dxa"/>
            <w:vAlign w:val="bottom"/>
          </w:tcPr>
          <w:p w14:paraId="7AE08AB4" w14:textId="462F94BB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7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776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186</w:t>
            </w:r>
          </w:p>
        </w:tc>
        <w:tc>
          <w:tcPr>
            <w:tcW w:w="1215" w:type="dxa"/>
            <w:vAlign w:val="bottom"/>
          </w:tcPr>
          <w:p w14:paraId="13361A9F" w14:textId="75BC521B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5,348,607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809B9" w14:textId="6AF94E0E" w:rsidR="00DE40D6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</w:rPr>
              <w:t xml:space="preserve">       2,</w:t>
            </w:r>
            <w:r w:rsidRPr="004F39E0">
              <w:rPr>
                <w:rFonts w:asciiTheme="majorBidi" w:hAnsiTheme="majorBidi" w:cstheme="majorBidi"/>
                <w:cs/>
              </w:rPr>
              <w:t>427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579</w:t>
            </w:r>
            <w:r w:rsidR="00DE40D6" w:rsidRPr="004F39E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5289CE61" w14:textId="6D45B901" w:rsidR="00DE40D6" w:rsidRPr="004F39E0" w:rsidRDefault="00DE40D6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(</w:t>
            </w:r>
            <w:r w:rsidRPr="004F39E0">
              <w:rPr>
                <w:rFonts w:asciiTheme="majorBidi" w:hAnsiTheme="majorBidi" w:cstheme="majorBidi"/>
              </w:rPr>
              <w:t>312,135</w:t>
            </w:r>
            <w:r w:rsidRPr="004F39E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E41D0" w:rsidRPr="004F39E0" w14:paraId="4804774F" w14:textId="77777777" w:rsidTr="006C2ACA">
        <w:trPr>
          <w:cantSplit/>
        </w:trPr>
        <w:tc>
          <w:tcPr>
            <w:tcW w:w="4410" w:type="dxa"/>
          </w:tcPr>
          <w:p w14:paraId="4408AE66" w14:textId="77777777" w:rsidR="00DE40D6" w:rsidRPr="004F39E0" w:rsidRDefault="00DE40D6" w:rsidP="004F39E0">
            <w:pPr>
              <w:tabs>
                <w:tab w:val="center" w:pos="253"/>
                <w:tab w:val="left" w:pos="1260"/>
              </w:tabs>
              <w:spacing w:line="305" w:lineRule="exact"/>
              <w:ind w:left="163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 xml:space="preserve"> - ตามวิธีมูลค่ายุติธรรมผ่านกำไรขาดทุนเบ็ดเสร็จอื่น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1C1769AE" w14:textId="1A68451A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5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060</w:t>
            </w:r>
          </w:p>
        </w:tc>
        <w:tc>
          <w:tcPr>
            <w:tcW w:w="1215" w:type="dxa"/>
            <w:vAlign w:val="bottom"/>
          </w:tcPr>
          <w:p w14:paraId="493DFDE5" w14:textId="1E9E0C27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4,26</w:t>
            </w:r>
            <w:r w:rsidRPr="004F39E0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2112E" w14:textId="636C5697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 xml:space="preserve">          793 </w:t>
            </w:r>
          </w:p>
        </w:tc>
        <w:tc>
          <w:tcPr>
            <w:tcW w:w="1215" w:type="dxa"/>
            <w:vAlign w:val="bottom"/>
          </w:tcPr>
          <w:p w14:paraId="039A0D7F" w14:textId="26D73C9F" w:rsidR="00DE40D6" w:rsidRPr="004F39E0" w:rsidRDefault="00DE40D6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3</w:t>
            </w:r>
            <w:r w:rsidRPr="004F39E0">
              <w:rPr>
                <w:rFonts w:asciiTheme="majorBidi" w:hAnsiTheme="majorBidi" w:cstheme="majorBidi"/>
                <w:cs/>
              </w:rPr>
              <w:t>10</w:t>
            </w:r>
          </w:p>
        </w:tc>
      </w:tr>
      <w:tr w:rsidR="009E41D0" w:rsidRPr="004F39E0" w14:paraId="56CA5157" w14:textId="77777777" w:rsidTr="006C2ACA">
        <w:trPr>
          <w:cantSplit/>
        </w:trPr>
        <w:tc>
          <w:tcPr>
            <w:tcW w:w="4410" w:type="dxa"/>
          </w:tcPr>
          <w:p w14:paraId="6E61F80C" w14:textId="77777777" w:rsidR="00DE40D6" w:rsidRPr="004F39E0" w:rsidRDefault="00DE40D6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ขาดทุนที่ยังไม่เกิดขึ้นจากการเปลี่ยนแปลงมูลค่าสินทรัพย์อนุพันธ์</w:t>
            </w:r>
          </w:p>
        </w:tc>
        <w:tc>
          <w:tcPr>
            <w:tcW w:w="1215" w:type="dxa"/>
            <w:vAlign w:val="bottom"/>
          </w:tcPr>
          <w:p w14:paraId="3F75E935" w14:textId="6B4405E0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304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030</w:t>
            </w:r>
          </w:p>
        </w:tc>
        <w:tc>
          <w:tcPr>
            <w:tcW w:w="1215" w:type="dxa"/>
            <w:vAlign w:val="bottom"/>
          </w:tcPr>
          <w:p w14:paraId="2980720B" w14:textId="5DEA9CF3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66,399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3D707" w14:textId="667E8B9D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 xml:space="preserve">    237,631 </w:t>
            </w:r>
          </w:p>
        </w:tc>
        <w:tc>
          <w:tcPr>
            <w:tcW w:w="1215" w:type="dxa"/>
            <w:vAlign w:val="bottom"/>
          </w:tcPr>
          <w:p w14:paraId="0B7D08E1" w14:textId="2A3D70E9" w:rsidR="00DE40D6" w:rsidRPr="004F39E0" w:rsidRDefault="00DE40D6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55,572</w:t>
            </w:r>
          </w:p>
        </w:tc>
      </w:tr>
      <w:tr w:rsidR="009E41D0" w:rsidRPr="004F39E0" w14:paraId="1B2CF37D" w14:textId="77777777" w:rsidTr="006C2ACA">
        <w:trPr>
          <w:cantSplit/>
        </w:trPr>
        <w:tc>
          <w:tcPr>
            <w:tcW w:w="4410" w:type="dxa"/>
          </w:tcPr>
          <w:p w14:paraId="5ABBEA9F" w14:textId="77777777" w:rsidR="00DE40D6" w:rsidRPr="004F39E0" w:rsidRDefault="00DE40D6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 xml:space="preserve">ขาดทุนที่ยังไม่เกิดขึ้นจากการเปลี่ยนแปลงมูลค่า                            </w:t>
            </w:r>
            <w:r w:rsidRPr="004F39E0">
              <w:rPr>
                <w:rFonts w:asciiTheme="majorBidi" w:hAnsiTheme="majorBidi" w:cstheme="majorBidi"/>
                <w:cs/>
              </w:rPr>
              <w:br/>
              <w:t xml:space="preserve">    สัญญาซื้อขายล่วงหน้า</w:t>
            </w:r>
          </w:p>
        </w:tc>
        <w:tc>
          <w:tcPr>
            <w:tcW w:w="1215" w:type="dxa"/>
            <w:vAlign w:val="bottom"/>
          </w:tcPr>
          <w:p w14:paraId="7624B179" w14:textId="10DBD1EB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20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1215" w:type="dxa"/>
            <w:vAlign w:val="bottom"/>
          </w:tcPr>
          <w:p w14:paraId="78B95562" w14:textId="22D6C658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622,772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CD255" w14:textId="77777777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  <w:p w14:paraId="790D7620" w14:textId="5E55B710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 xml:space="preserve"> (</w:t>
            </w:r>
            <w:r w:rsidRPr="004F39E0">
              <w:rPr>
                <w:rFonts w:asciiTheme="majorBidi" w:hAnsiTheme="majorBidi" w:cstheme="majorBidi"/>
              </w:rPr>
              <w:t>602,772</w:t>
            </w:r>
            <w:r w:rsidRPr="004F39E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479AEA0" w14:textId="32AEAF0C" w:rsidR="00DE40D6" w:rsidRPr="004F39E0" w:rsidRDefault="00DE40D6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(2</w:t>
            </w:r>
            <w:r w:rsidRPr="004F39E0">
              <w:rPr>
                <w:rFonts w:asciiTheme="majorBidi" w:hAnsiTheme="majorBidi" w:cstheme="majorBidi"/>
              </w:rPr>
              <w:t>,086,197</w:t>
            </w:r>
            <w:r w:rsidRPr="004F39E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E41D0" w:rsidRPr="004F39E0" w14:paraId="305662E7" w14:textId="77777777" w:rsidTr="006C2ACA">
        <w:trPr>
          <w:cantSplit/>
        </w:trPr>
        <w:tc>
          <w:tcPr>
            <w:tcW w:w="4410" w:type="dxa"/>
          </w:tcPr>
          <w:p w14:paraId="2685C134" w14:textId="05487C1F" w:rsidR="00DE40D6" w:rsidRPr="004F39E0" w:rsidRDefault="00DE40D6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  <w:vAlign w:val="bottom"/>
          </w:tcPr>
          <w:p w14:paraId="7451A39B" w14:textId="677B6AC7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40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586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202</w:t>
            </w:r>
          </w:p>
        </w:tc>
        <w:tc>
          <w:tcPr>
            <w:tcW w:w="1215" w:type="dxa"/>
            <w:vAlign w:val="bottom"/>
          </w:tcPr>
          <w:p w14:paraId="7AFE6897" w14:textId="7492FFB5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</w:rPr>
              <w:t>40,058,342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F6FA8" w14:textId="3E0D3178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 xml:space="preserve">527,860 </w:t>
            </w:r>
          </w:p>
        </w:tc>
        <w:tc>
          <w:tcPr>
            <w:tcW w:w="1215" w:type="dxa"/>
            <w:vAlign w:val="bottom"/>
          </w:tcPr>
          <w:p w14:paraId="3E6B2AD1" w14:textId="727E2890" w:rsidR="00DE40D6" w:rsidRPr="004F39E0" w:rsidRDefault="00DE40D6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770,738</w:t>
            </w:r>
          </w:p>
        </w:tc>
      </w:tr>
      <w:tr w:rsidR="009E41D0" w:rsidRPr="004F39E0" w14:paraId="1D8629FE" w14:textId="77777777" w:rsidTr="006C2ACA">
        <w:trPr>
          <w:cantSplit/>
        </w:trPr>
        <w:tc>
          <w:tcPr>
            <w:tcW w:w="4410" w:type="dxa"/>
          </w:tcPr>
          <w:p w14:paraId="7D1CFCA0" w14:textId="77777777" w:rsidR="00DE40D6" w:rsidRPr="004F39E0" w:rsidRDefault="00DE40D6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5C14759E" w14:textId="09875D6B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79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43</w:t>
            </w:r>
            <w:r w:rsidR="001C5DCF">
              <w:rPr>
                <w:rFonts w:asciiTheme="majorBidi" w:hAnsiTheme="majorBidi" w:cstheme="majorBidi"/>
              </w:rPr>
              <w:t>6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="001C5DCF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215" w:type="dxa"/>
            <w:vAlign w:val="bottom"/>
          </w:tcPr>
          <w:p w14:paraId="17F11308" w14:textId="39124519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79,638,925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3CB36" w14:textId="566F3974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 xml:space="preserve"> (</w:t>
            </w:r>
            <w:r w:rsidRPr="004F39E0">
              <w:rPr>
                <w:rFonts w:asciiTheme="majorBidi" w:hAnsiTheme="majorBidi" w:cstheme="majorBidi"/>
              </w:rPr>
              <w:t>20</w:t>
            </w:r>
            <w:r w:rsidR="001C5DCF">
              <w:rPr>
                <w:rFonts w:asciiTheme="majorBidi" w:hAnsiTheme="majorBidi" w:cstheme="majorBidi"/>
              </w:rPr>
              <w:t>2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="001C5DCF">
              <w:rPr>
                <w:rFonts w:asciiTheme="majorBidi" w:hAnsiTheme="majorBidi" w:cstheme="majorBidi"/>
              </w:rPr>
              <w:t>904</w:t>
            </w:r>
            <w:r w:rsidRPr="004F39E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3479E05" w14:textId="6CE707E8" w:rsidR="00DE40D6" w:rsidRPr="004F39E0" w:rsidRDefault="00DE40D6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2,828,559</w:t>
            </w:r>
          </w:p>
        </w:tc>
      </w:tr>
      <w:tr w:rsidR="009E41D0" w:rsidRPr="004F39E0" w14:paraId="6FD1A6F5" w14:textId="77777777" w:rsidTr="00603A54">
        <w:trPr>
          <w:cantSplit/>
        </w:trPr>
        <w:tc>
          <w:tcPr>
            <w:tcW w:w="4410" w:type="dxa"/>
          </w:tcPr>
          <w:p w14:paraId="200FA5DE" w14:textId="6ECE730C" w:rsidR="00DE40D6" w:rsidRPr="004F39E0" w:rsidRDefault="00DE40D6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ตัดจำหน่ายสินทรัพย์ไม่มีตัวตน</w:t>
            </w:r>
          </w:p>
        </w:tc>
        <w:tc>
          <w:tcPr>
            <w:tcW w:w="1215" w:type="dxa"/>
            <w:vAlign w:val="bottom"/>
          </w:tcPr>
          <w:p w14:paraId="135AF3EB" w14:textId="10E248FE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79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882</w:t>
            </w:r>
          </w:p>
        </w:tc>
        <w:tc>
          <w:tcPr>
            <w:tcW w:w="1215" w:type="dxa"/>
            <w:vAlign w:val="bottom"/>
          </w:tcPr>
          <w:p w14:paraId="234C2FAD" w14:textId="2D05406F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182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546</w:t>
            </w:r>
          </w:p>
        </w:tc>
        <w:tc>
          <w:tcPr>
            <w:tcW w:w="1215" w:type="dxa"/>
            <w:vAlign w:val="bottom"/>
          </w:tcPr>
          <w:p w14:paraId="3CCDC741" w14:textId="455F3797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(102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664)</w:t>
            </w:r>
          </w:p>
        </w:tc>
        <w:tc>
          <w:tcPr>
            <w:tcW w:w="1215" w:type="dxa"/>
            <w:vAlign w:val="bottom"/>
          </w:tcPr>
          <w:p w14:paraId="3D61E66D" w14:textId="76274930" w:rsidR="00DE40D6" w:rsidRPr="004F39E0" w:rsidRDefault="00DE40D6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182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546</w:t>
            </w:r>
          </w:p>
        </w:tc>
      </w:tr>
      <w:tr w:rsidR="009E41D0" w:rsidRPr="004F39E0" w14:paraId="44B596EC" w14:textId="77777777" w:rsidTr="009D0158">
        <w:trPr>
          <w:cantSplit/>
          <w:trHeight w:val="60"/>
        </w:trPr>
        <w:tc>
          <w:tcPr>
            <w:tcW w:w="4410" w:type="dxa"/>
          </w:tcPr>
          <w:p w14:paraId="3F05B8A2" w14:textId="77777777" w:rsidR="00DE40D6" w:rsidRPr="004F39E0" w:rsidRDefault="00DE40D6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215" w:type="dxa"/>
            <w:vAlign w:val="bottom"/>
          </w:tcPr>
          <w:p w14:paraId="59890401" w14:textId="18BBC80F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151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949</w:t>
            </w:r>
          </w:p>
        </w:tc>
        <w:tc>
          <w:tcPr>
            <w:tcW w:w="1215" w:type="dxa"/>
            <w:vAlign w:val="bottom"/>
          </w:tcPr>
          <w:p w14:paraId="786B7C71" w14:textId="4E70CA5A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43,180</w:t>
            </w:r>
          </w:p>
        </w:tc>
        <w:tc>
          <w:tcPr>
            <w:tcW w:w="1215" w:type="dxa"/>
            <w:vAlign w:val="bottom"/>
          </w:tcPr>
          <w:p w14:paraId="4E91F256" w14:textId="1A8E0925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108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769</w:t>
            </w:r>
          </w:p>
        </w:tc>
        <w:tc>
          <w:tcPr>
            <w:tcW w:w="1215" w:type="dxa"/>
            <w:vAlign w:val="bottom"/>
          </w:tcPr>
          <w:p w14:paraId="500AADAD" w14:textId="5C2FA4A8" w:rsidR="00DE40D6" w:rsidRPr="004F39E0" w:rsidRDefault="00DE40D6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(</w:t>
            </w:r>
            <w:r w:rsidRPr="004F39E0">
              <w:rPr>
                <w:rFonts w:asciiTheme="majorBidi" w:hAnsiTheme="majorBidi" w:cstheme="majorBidi"/>
              </w:rPr>
              <w:t>71,230</w:t>
            </w:r>
            <w:r w:rsidRPr="004F39E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E41D0" w:rsidRPr="004F39E0" w14:paraId="4B98591C" w14:textId="77777777" w:rsidTr="009D0158">
        <w:trPr>
          <w:cantSplit/>
          <w:trHeight w:val="60"/>
        </w:trPr>
        <w:tc>
          <w:tcPr>
            <w:tcW w:w="4410" w:type="dxa"/>
          </w:tcPr>
          <w:p w14:paraId="4679C77A" w14:textId="000ABB7C" w:rsidR="00DE40D6" w:rsidRPr="004F39E0" w:rsidRDefault="00DE40D6" w:rsidP="004F39E0">
            <w:pPr>
              <w:tabs>
                <w:tab w:val="left" w:pos="1260"/>
              </w:tabs>
              <w:spacing w:line="305" w:lineRule="exact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ประมาณการหนี้สิน</w:t>
            </w:r>
          </w:p>
        </w:tc>
        <w:tc>
          <w:tcPr>
            <w:tcW w:w="1215" w:type="dxa"/>
            <w:vAlign w:val="bottom"/>
          </w:tcPr>
          <w:p w14:paraId="48E65E53" w14:textId="288DD0DF" w:rsidR="00DE40D6" w:rsidRPr="004F39E0" w:rsidRDefault="00DE40D6" w:rsidP="004F39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8BD692C" w14:textId="6F214630" w:rsidR="00DE40D6" w:rsidRPr="004F39E0" w:rsidRDefault="00DE40D6" w:rsidP="004F39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</w:rPr>
              <w:t>913,092</w:t>
            </w:r>
          </w:p>
        </w:tc>
        <w:tc>
          <w:tcPr>
            <w:tcW w:w="1215" w:type="dxa"/>
            <w:vAlign w:val="bottom"/>
          </w:tcPr>
          <w:p w14:paraId="2578A0B7" w14:textId="61A71741" w:rsidR="00DE40D6" w:rsidRPr="004F39E0" w:rsidRDefault="00DE40D6" w:rsidP="004F39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(913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092)</w:t>
            </w:r>
          </w:p>
        </w:tc>
        <w:tc>
          <w:tcPr>
            <w:tcW w:w="1215" w:type="dxa"/>
            <w:vAlign w:val="bottom"/>
          </w:tcPr>
          <w:p w14:paraId="1FBA5D41" w14:textId="2ACCA25D" w:rsidR="00DE40D6" w:rsidRPr="004F39E0" w:rsidRDefault="00DE40D6" w:rsidP="004F39E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</w:rPr>
              <w:t>913,092</w:t>
            </w:r>
          </w:p>
        </w:tc>
      </w:tr>
      <w:tr w:rsidR="009E41D0" w:rsidRPr="004F39E0" w14:paraId="69488E1A" w14:textId="77777777" w:rsidTr="00603A54">
        <w:trPr>
          <w:cantSplit/>
        </w:trPr>
        <w:tc>
          <w:tcPr>
            <w:tcW w:w="4410" w:type="dxa"/>
          </w:tcPr>
          <w:p w14:paraId="056BA3BF" w14:textId="77777777" w:rsidR="00DE40D6" w:rsidRPr="004F39E0" w:rsidRDefault="00DE40D6" w:rsidP="004F39E0">
            <w:pPr>
              <w:tabs>
                <w:tab w:val="left" w:pos="1260"/>
              </w:tabs>
              <w:spacing w:line="305" w:lineRule="exact"/>
              <w:ind w:left="-36" w:right="-108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0D7578DB" w14:textId="2FCFCD2F" w:rsidR="00DE40D6" w:rsidRPr="004F39E0" w:rsidRDefault="00DE40D6" w:rsidP="004F39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128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35</w:t>
            </w:r>
            <w:r w:rsidR="001C5DCF">
              <w:rPr>
                <w:rFonts w:asciiTheme="majorBidi" w:hAnsiTheme="majorBidi" w:cstheme="majorBidi"/>
              </w:rPr>
              <w:t>9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3</w:t>
            </w:r>
            <w:r w:rsidR="001C5DCF">
              <w:rPr>
                <w:rFonts w:asciiTheme="majorBidi" w:hAnsiTheme="majorBidi" w:cstheme="majorBidi"/>
              </w:rPr>
              <w:t>3</w:t>
            </w:r>
            <w:r w:rsidRPr="004F39E0">
              <w:rPr>
                <w:rFonts w:asciiTheme="majorBidi" w:hAnsiTheme="majorBidi" w:cstheme="majorBidi"/>
                <w:cs/>
              </w:rPr>
              <w:t>0</w:t>
            </w:r>
          </w:p>
        </w:tc>
        <w:tc>
          <w:tcPr>
            <w:tcW w:w="1215" w:type="dxa"/>
            <w:vAlign w:val="bottom"/>
          </w:tcPr>
          <w:p w14:paraId="6EAA3250" w14:textId="7A811FEA" w:rsidR="00DE40D6" w:rsidRPr="004F39E0" w:rsidRDefault="00DE40D6" w:rsidP="004F39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</w:rPr>
              <w:t>126,878,130</w:t>
            </w:r>
          </w:p>
        </w:tc>
        <w:tc>
          <w:tcPr>
            <w:tcW w:w="1215" w:type="dxa"/>
            <w:vAlign w:val="bottom"/>
          </w:tcPr>
          <w:p w14:paraId="12590F37" w14:textId="3EBCC511" w:rsidR="00DE40D6" w:rsidRPr="004F39E0" w:rsidRDefault="002B0B6F" w:rsidP="001C5D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1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4</w:t>
            </w:r>
            <w:r w:rsidR="001C5DCF">
              <w:rPr>
                <w:rFonts w:asciiTheme="majorBidi" w:hAnsiTheme="majorBidi" w:cstheme="majorBidi"/>
              </w:rPr>
              <w:t>81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="001C5DCF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215" w:type="dxa"/>
            <w:vAlign w:val="bottom"/>
          </w:tcPr>
          <w:p w14:paraId="7DA97709" w14:textId="077DA1C1" w:rsidR="00DE40D6" w:rsidRPr="004F39E0" w:rsidRDefault="00DE40D6" w:rsidP="004F39E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2,281,255</w:t>
            </w:r>
          </w:p>
        </w:tc>
      </w:tr>
      <w:tr w:rsidR="009E41D0" w:rsidRPr="004F39E0" w14:paraId="2E5190BF" w14:textId="77777777" w:rsidTr="00603A54">
        <w:trPr>
          <w:cantSplit/>
        </w:trPr>
        <w:tc>
          <w:tcPr>
            <w:tcW w:w="4410" w:type="dxa"/>
          </w:tcPr>
          <w:p w14:paraId="1F8062C6" w14:textId="77777777" w:rsidR="00DE40D6" w:rsidRPr="004F39E0" w:rsidRDefault="00DE40D6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1B5A0BEA" w14:textId="77777777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6887DC82" w14:textId="77777777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3F235286" w14:textId="77777777" w:rsidR="00DE40D6" w:rsidRPr="004F39E0" w:rsidRDefault="00DE40D6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4921BCB7" w14:textId="77777777" w:rsidR="00DE40D6" w:rsidRPr="004F39E0" w:rsidRDefault="00DE40D6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</w:tr>
      <w:tr w:rsidR="009E41D0" w:rsidRPr="004F39E0" w14:paraId="3C932F03" w14:textId="77777777" w:rsidTr="00603A54">
        <w:trPr>
          <w:cantSplit/>
        </w:trPr>
        <w:tc>
          <w:tcPr>
            <w:tcW w:w="4410" w:type="dxa"/>
          </w:tcPr>
          <w:p w14:paraId="0A2AC82E" w14:textId="77777777" w:rsidR="00DE40D6" w:rsidRPr="004F39E0" w:rsidRDefault="00DE40D6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ตัดจำหน่ายใบอนุญาต</w:t>
            </w:r>
          </w:p>
        </w:tc>
        <w:tc>
          <w:tcPr>
            <w:tcW w:w="1215" w:type="dxa"/>
            <w:vAlign w:val="bottom"/>
          </w:tcPr>
          <w:p w14:paraId="264E498E" w14:textId="77777777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246892F2" w14:textId="77777777" w:rsidR="00DE40D6" w:rsidRPr="004F39E0" w:rsidRDefault="00DE40D6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5ADA16E5" w14:textId="77777777" w:rsidR="00DE40D6" w:rsidRPr="004F39E0" w:rsidRDefault="00DE40D6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7BAD25E1" w14:textId="77777777" w:rsidR="00DE40D6" w:rsidRPr="004F39E0" w:rsidRDefault="00DE40D6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</w:tr>
      <w:tr w:rsidR="009E41D0" w:rsidRPr="004F39E0" w14:paraId="70D444B2" w14:textId="77777777" w:rsidTr="002B0B6F">
        <w:trPr>
          <w:cantSplit/>
        </w:trPr>
        <w:tc>
          <w:tcPr>
            <w:tcW w:w="4410" w:type="dxa"/>
          </w:tcPr>
          <w:p w14:paraId="757F4CBF" w14:textId="77777777" w:rsidR="002B0B6F" w:rsidRPr="004F39E0" w:rsidRDefault="002B0B6F" w:rsidP="004F39E0">
            <w:pPr>
              <w:tabs>
                <w:tab w:val="left" w:pos="1260"/>
              </w:tabs>
              <w:spacing w:line="305" w:lineRule="exact"/>
              <w:ind w:left="250" w:hanging="90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- การประกอบธุรกิจหลักทรัพย์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0203E" w14:textId="1684B888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 xml:space="preserve">  300,000 </w:t>
            </w:r>
          </w:p>
        </w:tc>
        <w:tc>
          <w:tcPr>
            <w:tcW w:w="1215" w:type="dxa"/>
            <w:vAlign w:val="bottom"/>
          </w:tcPr>
          <w:p w14:paraId="12D1B0E2" w14:textId="404D24D9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300,000</w:t>
            </w:r>
          </w:p>
        </w:tc>
        <w:tc>
          <w:tcPr>
            <w:tcW w:w="1215" w:type="dxa"/>
            <w:vAlign w:val="bottom"/>
          </w:tcPr>
          <w:p w14:paraId="117B9716" w14:textId="5CC68952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D5FD752" w14:textId="5C790FDD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E41D0" w:rsidRPr="004F39E0" w14:paraId="714699D8" w14:textId="77777777" w:rsidTr="002B0B6F">
        <w:trPr>
          <w:cantSplit/>
        </w:trPr>
        <w:tc>
          <w:tcPr>
            <w:tcW w:w="4410" w:type="dxa"/>
          </w:tcPr>
          <w:p w14:paraId="1A5C4DB0" w14:textId="77777777" w:rsidR="002B0B6F" w:rsidRPr="004F39E0" w:rsidRDefault="002B0B6F" w:rsidP="004F39E0">
            <w:pPr>
              <w:tabs>
                <w:tab w:val="left" w:pos="1260"/>
              </w:tabs>
              <w:spacing w:line="305" w:lineRule="exact"/>
              <w:ind w:left="250" w:hanging="90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- การจัดจำหน่ายหลักทรัพย์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D1780" w14:textId="14AFA9D2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 xml:space="preserve">9,600,913 </w:t>
            </w:r>
          </w:p>
        </w:tc>
        <w:tc>
          <w:tcPr>
            <w:tcW w:w="1215" w:type="dxa"/>
            <w:vAlign w:val="bottom"/>
          </w:tcPr>
          <w:p w14:paraId="111B7D0B" w14:textId="018D2FBD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9,600,913</w:t>
            </w:r>
          </w:p>
        </w:tc>
        <w:tc>
          <w:tcPr>
            <w:tcW w:w="1215" w:type="dxa"/>
            <w:vAlign w:val="bottom"/>
          </w:tcPr>
          <w:p w14:paraId="6698C5EB" w14:textId="6DD2061D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DEDA7AF" w14:textId="2B626B0D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E41D0" w:rsidRPr="004F39E0" w14:paraId="65C6D79C" w14:textId="77777777" w:rsidTr="002B0B6F">
        <w:trPr>
          <w:cantSplit/>
        </w:trPr>
        <w:tc>
          <w:tcPr>
            <w:tcW w:w="4410" w:type="dxa"/>
          </w:tcPr>
          <w:p w14:paraId="3C88F94B" w14:textId="77777777" w:rsidR="002B0B6F" w:rsidRPr="004F39E0" w:rsidRDefault="002B0B6F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ตัดจำหน่ายสินทรัพย์ไม่มีตัวตน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0759B" w14:textId="7334EBD0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</w:rPr>
              <w:t xml:space="preserve">157,795 </w:t>
            </w:r>
          </w:p>
        </w:tc>
        <w:tc>
          <w:tcPr>
            <w:tcW w:w="1215" w:type="dxa"/>
            <w:vAlign w:val="bottom"/>
          </w:tcPr>
          <w:p w14:paraId="713CA076" w14:textId="15F3F3AC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365,089</w:t>
            </w:r>
          </w:p>
        </w:tc>
        <w:tc>
          <w:tcPr>
            <w:tcW w:w="1215" w:type="dxa"/>
            <w:vAlign w:val="bottom"/>
          </w:tcPr>
          <w:p w14:paraId="3DE4B119" w14:textId="2EA65E46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(207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294)</w:t>
            </w:r>
          </w:p>
        </w:tc>
        <w:tc>
          <w:tcPr>
            <w:tcW w:w="1215" w:type="dxa"/>
            <w:vAlign w:val="bottom"/>
          </w:tcPr>
          <w:p w14:paraId="096AEB05" w14:textId="79B19C6C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(222</w:t>
            </w:r>
            <w:r w:rsidRPr="004F39E0">
              <w:rPr>
                <w:rFonts w:asciiTheme="majorBidi" w:hAnsiTheme="majorBidi" w:cstheme="majorBidi"/>
              </w:rPr>
              <w:t>,166</w:t>
            </w:r>
            <w:r w:rsidRPr="004F39E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E41D0" w:rsidRPr="004F39E0" w14:paraId="3D19366D" w14:textId="77777777" w:rsidTr="002B0B6F">
        <w:trPr>
          <w:cantSplit/>
        </w:trPr>
        <w:tc>
          <w:tcPr>
            <w:tcW w:w="4410" w:type="dxa"/>
          </w:tcPr>
          <w:p w14:paraId="184A6FBD" w14:textId="77777777" w:rsidR="002B0B6F" w:rsidRPr="004F39E0" w:rsidRDefault="002B0B6F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215" w:type="dxa"/>
            <w:vAlign w:val="bottom"/>
          </w:tcPr>
          <w:p w14:paraId="7AAD66FF" w14:textId="77777777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69552D76" w14:textId="77777777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03BDE635" w14:textId="77777777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273526AB" w14:textId="77777777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</w:tr>
      <w:tr w:rsidR="009E41D0" w:rsidRPr="004F39E0" w14:paraId="17994B21" w14:textId="77777777" w:rsidTr="006C2ACA">
        <w:trPr>
          <w:cantSplit/>
        </w:trPr>
        <w:tc>
          <w:tcPr>
            <w:tcW w:w="4410" w:type="dxa"/>
          </w:tcPr>
          <w:p w14:paraId="0B49D84E" w14:textId="77777777" w:rsidR="002B0B6F" w:rsidRPr="004F39E0" w:rsidRDefault="002B0B6F" w:rsidP="004F39E0">
            <w:pPr>
              <w:tabs>
                <w:tab w:val="left" w:pos="1260"/>
              </w:tabs>
              <w:spacing w:line="305" w:lineRule="exact"/>
              <w:ind w:left="-36" w:firstLine="19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- ตามวิธีมูลค่ายุติธรรมผ่านกำไรหรือขาดทุน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BE09C" w14:textId="40088AE1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</w:rPr>
              <w:t xml:space="preserve">252,845 </w:t>
            </w:r>
          </w:p>
        </w:tc>
        <w:tc>
          <w:tcPr>
            <w:tcW w:w="1215" w:type="dxa"/>
            <w:vAlign w:val="bottom"/>
          </w:tcPr>
          <w:p w14:paraId="1BE483F6" w14:textId="555B3936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1,300,435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72C31" w14:textId="44027593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 xml:space="preserve">  (</w:t>
            </w:r>
            <w:r w:rsidRPr="004F39E0">
              <w:rPr>
                <w:rFonts w:asciiTheme="majorBidi" w:hAnsiTheme="majorBidi" w:cstheme="majorBidi"/>
              </w:rPr>
              <w:t>1,047,590</w:t>
            </w:r>
            <w:r w:rsidRPr="004F39E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05713A4" w14:textId="74D14D11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(3</w:t>
            </w:r>
            <w:r w:rsidRPr="004F39E0">
              <w:rPr>
                <w:rFonts w:asciiTheme="majorBidi" w:hAnsiTheme="majorBidi" w:cstheme="majorBidi"/>
              </w:rPr>
              <w:t>,101,114</w:t>
            </w:r>
            <w:r w:rsidRPr="004F39E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E41D0" w:rsidRPr="004F39E0" w14:paraId="133973BF" w14:textId="77777777" w:rsidTr="006C2ACA">
        <w:trPr>
          <w:cantSplit/>
        </w:trPr>
        <w:tc>
          <w:tcPr>
            <w:tcW w:w="4410" w:type="dxa"/>
          </w:tcPr>
          <w:p w14:paraId="6EE3EE94" w14:textId="77777777" w:rsidR="002B0B6F" w:rsidRPr="004F39E0" w:rsidRDefault="002B0B6F" w:rsidP="004F39E0">
            <w:pPr>
              <w:tabs>
                <w:tab w:val="left" w:pos="1260"/>
              </w:tabs>
              <w:spacing w:line="305" w:lineRule="exact"/>
              <w:ind w:left="-36" w:firstLine="19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- ตามวิธีมูลค่ายุติธรรมผ่านกำไรขาดทุนเบ็ดเสร็จอื่น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48972" w14:textId="6A9DC36A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</w:rPr>
              <w:t xml:space="preserve">358,595 </w:t>
            </w:r>
          </w:p>
        </w:tc>
        <w:tc>
          <w:tcPr>
            <w:tcW w:w="1215" w:type="dxa"/>
            <w:vAlign w:val="bottom"/>
          </w:tcPr>
          <w:p w14:paraId="1559A0A0" w14:textId="729943A6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336,817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3D52C" w14:textId="13E6F4DA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</w:rPr>
              <w:t xml:space="preserve">        21,77</w:t>
            </w:r>
            <w:r w:rsidRPr="004F39E0">
              <w:rPr>
                <w:rFonts w:asciiTheme="majorBidi" w:hAnsiTheme="majorBidi" w:cstheme="majorBidi"/>
                <w:cs/>
              </w:rPr>
              <w:t xml:space="preserve">8 </w:t>
            </w:r>
          </w:p>
        </w:tc>
        <w:tc>
          <w:tcPr>
            <w:tcW w:w="1215" w:type="dxa"/>
            <w:vAlign w:val="bottom"/>
          </w:tcPr>
          <w:p w14:paraId="38C5B18E" w14:textId="1C866ED4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(7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93</w:t>
            </w:r>
            <w:r w:rsidRPr="004F39E0">
              <w:rPr>
                <w:rFonts w:asciiTheme="majorBidi" w:hAnsiTheme="majorBidi" w:cstheme="majorBidi"/>
              </w:rPr>
              <w:t>2</w:t>
            </w:r>
            <w:r w:rsidRPr="004F39E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E41D0" w:rsidRPr="004F39E0" w14:paraId="01D015C1" w14:textId="77777777" w:rsidTr="006C2ACA">
        <w:trPr>
          <w:cantSplit/>
        </w:trPr>
        <w:tc>
          <w:tcPr>
            <w:tcW w:w="4410" w:type="dxa"/>
          </w:tcPr>
          <w:p w14:paraId="1E1A3417" w14:textId="77777777" w:rsidR="002B0B6F" w:rsidRPr="004F39E0" w:rsidRDefault="002B0B6F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กำไรที่ยังไม่เกิดขึ้นจากการเปลี่ยนแปลงมูลค่า</w:t>
            </w:r>
            <w:r w:rsidRPr="004F39E0">
              <w:rPr>
                <w:rFonts w:asciiTheme="majorBidi" w:hAnsiTheme="majorBidi" w:cstheme="majorBidi"/>
                <w:cs/>
              </w:rPr>
              <w:br/>
              <w:t xml:space="preserve">     สัญญาซื้อขายล่วงหน้า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4000F" w14:textId="77777777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  <w:p w14:paraId="6E4D17B1" w14:textId="2EC01CF7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</w:rPr>
              <w:t>1,265,652</w:t>
            </w:r>
          </w:p>
        </w:tc>
        <w:tc>
          <w:tcPr>
            <w:tcW w:w="1215" w:type="dxa"/>
            <w:vAlign w:val="bottom"/>
          </w:tcPr>
          <w:p w14:paraId="1E92CA21" w14:textId="307FDAFC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803,880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0AD25" w14:textId="77777777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  <w:p w14:paraId="00610BF7" w14:textId="467D517D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</w:rPr>
              <w:t xml:space="preserve">461,772 </w:t>
            </w:r>
            <w:r w:rsidRPr="004F39E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614AA25" w14:textId="7DBD8E2D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(979</w:t>
            </w:r>
            <w:r w:rsidRPr="004F39E0">
              <w:rPr>
                <w:rFonts w:asciiTheme="majorBidi" w:hAnsiTheme="majorBidi" w:cstheme="majorBidi"/>
              </w:rPr>
              <w:t>,6</w:t>
            </w:r>
            <w:r w:rsidRPr="004F39E0">
              <w:rPr>
                <w:rFonts w:asciiTheme="majorBidi" w:hAnsiTheme="majorBidi" w:cstheme="majorBidi"/>
                <w:cs/>
              </w:rPr>
              <w:t>39)</w:t>
            </w:r>
          </w:p>
        </w:tc>
      </w:tr>
      <w:tr w:rsidR="009E41D0" w:rsidRPr="004F39E0" w14:paraId="106ED309" w14:textId="77777777" w:rsidTr="006C2ACA">
        <w:trPr>
          <w:cantSplit/>
        </w:trPr>
        <w:tc>
          <w:tcPr>
            <w:tcW w:w="4410" w:type="dxa"/>
          </w:tcPr>
          <w:p w14:paraId="2024D09D" w14:textId="16C3BE56" w:rsidR="002B0B6F" w:rsidRPr="004F39E0" w:rsidRDefault="002B0B6F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กำไรที่ยังไม่เกิดขึ้นจากการเปลี่ยนแปลงมูลค่าสินทรัพย์อนุพันธ์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3D3BA" w14:textId="65AEE24D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</w:rPr>
              <w:t>1,064,797</w:t>
            </w:r>
          </w:p>
        </w:tc>
        <w:tc>
          <w:tcPr>
            <w:tcW w:w="1215" w:type="dxa"/>
            <w:vAlign w:val="bottom"/>
          </w:tcPr>
          <w:p w14:paraId="73BE655A" w14:textId="616A5B8B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92,85</w:t>
            </w:r>
            <w:r w:rsidRPr="004F39E0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32547" w14:textId="414EA1D1" w:rsidR="002B0B6F" w:rsidRPr="004F39E0" w:rsidRDefault="000D6B3E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</w:rPr>
              <w:t xml:space="preserve">    971,9</w:t>
            </w:r>
            <w:r w:rsidRPr="004F39E0">
              <w:rPr>
                <w:rFonts w:asciiTheme="majorBidi" w:hAnsiTheme="majorBidi" w:cstheme="majorBidi"/>
                <w:cs/>
              </w:rPr>
              <w:t>40</w:t>
            </w:r>
          </w:p>
        </w:tc>
        <w:tc>
          <w:tcPr>
            <w:tcW w:w="1215" w:type="dxa"/>
            <w:vAlign w:val="bottom"/>
          </w:tcPr>
          <w:p w14:paraId="2CFA111A" w14:textId="6C045453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(519</w:t>
            </w:r>
            <w:r w:rsidRPr="004F39E0">
              <w:rPr>
                <w:rFonts w:asciiTheme="majorBidi" w:hAnsiTheme="majorBidi" w:cstheme="majorBidi"/>
              </w:rPr>
              <w:t>,217</w:t>
            </w:r>
            <w:r w:rsidRPr="004F39E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E41D0" w:rsidRPr="004F39E0" w14:paraId="342DECC3" w14:textId="77777777" w:rsidTr="002B0B6F">
        <w:trPr>
          <w:cantSplit/>
        </w:trPr>
        <w:tc>
          <w:tcPr>
            <w:tcW w:w="4410" w:type="dxa"/>
          </w:tcPr>
          <w:p w14:paraId="774E44C0" w14:textId="77777777" w:rsidR="002B0B6F" w:rsidRPr="004F39E0" w:rsidRDefault="002B0B6F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1215" w:type="dxa"/>
            <w:vAlign w:val="bottom"/>
          </w:tcPr>
          <w:p w14:paraId="10B06C78" w14:textId="378EEB01" w:rsidR="002B0B6F" w:rsidRPr="004F39E0" w:rsidRDefault="002B0B6F" w:rsidP="004F39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59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941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686</w:t>
            </w:r>
          </w:p>
        </w:tc>
        <w:tc>
          <w:tcPr>
            <w:tcW w:w="1215" w:type="dxa"/>
            <w:vAlign w:val="bottom"/>
          </w:tcPr>
          <w:p w14:paraId="5B3DEEAA" w14:textId="3E92E484" w:rsidR="002B0B6F" w:rsidRPr="004F39E0" w:rsidRDefault="002B0B6F" w:rsidP="004F39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59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941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686</w:t>
            </w:r>
          </w:p>
        </w:tc>
        <w:tc>
          <w:tcPr>
            <w:tcW w:w="1215" w:type="dxa"/>
            <w:vAlign w:val="bottom"/>
          </w:tcPr>
          <w:p w14:paraId="71F9DD00" w14:textId="31A4CC00" w:rsidR="002B0B6F" w:rsidRPr="004F39E0" w:rsidRDefault="000D6B3E" w:rsidP="004F39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9A042C3" w14:textId="2E579081" w:rsidR="002B0B6F" w:rsidRPr="004F39E0" w:rsidRDefault="002B0B6F" w:rsidP="004F39E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E41D0" w:rsidRPr="004F39E0" w14:paraId="1C80C363" w14:textId="77777777" w:rsidTr="009D0158">
        <w:trPr>
          <w:cantSplit/>
        </w:trPr>
        <w:tc>
          <w:tcPr>
            <w:tcW w:w="4410" w:type="dxa"/>
          </w:tcPr>
          <w:p w14:paraId="60E0B7F9" w14:textId="77777777" w:rsidR="002B0B6F" w:rsidRPr="004F39E0" w:rsidRDefault="002B0B6F" w:rsidP="004F39E0">
            <w:pPr>
              <w:tabs>
                <w:tab w:val="left" w:pos="1260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7FEC212" w14:textId="28489744" w:rsidR="002B0B6F" w:rsidRPr="004F39E0" w:rsidRDefault="002B0B6F" w:rsidP="004F39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72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942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283</w:t>
            </w:r>
          </w:p>
        </w:tc>
        <w:tc>
          <w:tcPr>
            <w:tcW w:w="1215" w:type="dxa"/>
            <w:vAlign w:val="bottom"/>
          </w:tcPr>
          <w:p w14:paraId="7367F49E" w14:textId="7C754B59" w:rsidR="002B0B6F" w:rsidRPr="004F39E0" w:rsidRDefault="002B0B6F" w:rsidP="004F39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72,741,677</w:t>
            </w:r>
          </w:p>
        </w:tc>
        <w:tc>
          <w:tcPr>
            <w:tcW w:w="1215" w:type="dxa"/>
            <w:vAlign w:val="bottom"/>
          </w:tcPr>
          <w:p w14:paraId="7620478F" w14:textId="0A63C898" w:rsidR="002B0B6F" w:rsidRPr="004F39E0" w:rsidRDefault="002B0B6F" w:rsidP="004F39E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200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606</w:t>
            </w:r>
          </w:p>
        </w:tc>
        <w:tc>
          <w:tcPr>
            <w:tcW w:w="1215" w:type="dxa"/>
            <w:vAlign w:val="bottom"/>
          </w:tcPr>
          <w:p w14:paraId="4F662405" w14:textId="692504CD" w:rsidR="002B0B6F" w:rsidRPr="004F39E0" w:rsidRDefault="002B0B6F" w:rsidP="004F39E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(</w:t>
            </w:r>
            <w:r w:rsidRPr="004F39E0">
              <w:rPr>
                <w:rFonts w:asciiTheme="majorBidi" w:hAnsiTheme="majorBidi" w:cstheme="majorBidi"/>
              </w:rPr>
              <w:t>4,830,068</w:t>
            </w:r>
            <w:r w:rsidRPr="004F39E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E41D0" w:rsidRPr="004F39E0" w14:paraId="63D2FE60" w14:textId="77777777" w:rsidTr="00603A54">
        <w:trPr>
          <w:cantSplit/>
        </w:trPr>
        <w:tc>
          <w:tcPr>
            <w:tcW w:w="4410" w:type="dxa"/>
          </w:tcPr>
          <w:p w14:paraId="12D47234" w14:textId="681AB670" w:rsidR="002B0B6F" w:rsidRPr="004F39E0" w:rsidRDefault="002B0B6F" w:rsidP="004F39E0">
            <w:pPr>
              <w:tabs>
                <w:tab w:val="left" w:pos="1260"/>
              </w:tabs>
              <w:spacing w:line="305" w:lineRule="exact"/>
              <w:ind w:left="-36" w:right="-108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7B2DE212" w14:textId="26E2B38E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55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41</w:t>
            </w:r>
            <w:r w:rsidR="001C5DCF">
              <w:rPr>
                <w:rFonts w:asciiTheme="majorBidi" w:hAnsiTheme="majorBidi" w:cstheme="majorBidi"/>
              </w:rPr>
              <w:t>7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="001C5DCF">
              <w:rPr>
                <w:rFonts w:asciiTheme="majorBidi" w:hAnsiTheme="majorBidi" w:cstheme="majorBidi"/>
              </w:rPr>
              <w:t>04</w:t>
            </w:r>
            <w:r w:rsidRPr="004F39E0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215" w:type="dxa"/>
            <w:vAlign w:val="bottom"/>
          </w:tcPr>
          <w:p w14:paraId="2A46BAAF" w14:textId="2060CC5E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</w:rPr>
              <w:t>54,136,453</w:t>
            </w:r>
          </w:p>
        </w:tc>
        <w:tc>
          <w:tcPr>
            <w:tcW w:w="1215" w:type="dxa"/>
            <w:vAlign w:val="bottom"/>
          </w:tcPr>
          <w:p w14:paraId="7674A602" w14:textId="77777777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7411A424" w14:textId="77777777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</w:tr>
      <w:tr w:rsidR="009E41D0" w:rsidRPr="004F39E0" w14:paraId="32492DB0" w14:textId="77777777" w:rsidTr="009D0158">
        <w:trPr>
          <w:cantSplit/>
        </w:trPr>
        <w:tc>
          <w:tcPr>
            <w:tcW w:w="4410" w:type="dxa"/>
          </w:tcPr>
          <w:p w14:paraId="3075881C" w14:textId="64C48529" w:rsidR="002B0B6F" w:rsidRPr="004F39E0" w:rsidRDefault="002B0B6F" w:rsidP="004F39E0">
            <w:pPr>
              <w:tabs>
                <w:tab w:val="left" w:pos="1260"/>
              </w:tabs>
              <w:spacing w:line="305" w:lineRule="exact"/>
              <w:ind w:left="-36" w:right="-108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รวมส่วนเปลี่ยนแปลงในสินทรัพย์/หนี้สินภาษีเงินได้รอการตัดบัญชี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27F36ED8" w14:textId="77777777" w:rsidR="002B0B6F" w:rsidRPr="004F39E0" w:rsidRDefault="002B0B6F" w:rsidP="004F39E0">
            <w:pPr>
              <w:pBdr>
                <w:top w:val="double" w:sz="4" w:space="1" w:color="auto"/>
              </w:pBd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40F011AF" w14:textId="77777777" w:rsidR="002B0B6F" w:rsidRPr="004F39E0" w:rsidRDefault="002B0B6F" w:rsidP="004F39E0">
            <w:pPr>
              <w:pBdr>
                <w:top w:val="double" w:sz="4" w:space="1" w:color="auto"/>
              </w:pBd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54E34FC6" w14:textId="7DA476BB" w:rsidR="002B0B6F" w:rsidRPr="004F39E0" w:rsidRDefault="002B0B6F" w:rsidP="004F39E0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1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2</w:t>
            </w:r>
            <w:r w:rsidR="001C5DCF">
              <w:rPr>
                <w:rFonts w:asciiTheme="majorBidi" w:hAnsiTheme="majorBidi" w:cstheme="majorBidi"/>
              </w:rPr>
              <w:t>80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="001C5DCF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215" w:type="dxa"/>
            <w:vAlign w:val="bottom"/>
          </w:tcPr>
          <w:p w14:paraId="2F7839AB" w14:textId="4C361CF1" w:rsidR="002B0B6F" w:rsidRPr="004F39E0" w:rsidRDefault="002B0B6F" w:rsidP="004F39E0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7,111,323</w:t>
            </w:r>
          </w:p>
        </w:tc>
      </w:tr>
      <w:tr w:rsidR="009E41D0" w:rsidRPr="004F39E0" w14:paraId="4C8DD2A5" w14:textId="77777777" w:rsidTr="00603A54">
        <w:trPr>
          <w:cantSplit/>
        </w:trPr>
        <w:tc>
          <w:tcPr>
            <w:tcW w:w="4410" w:type="dxa"/>
          </w:tcPr>
          <w:p w14:paraId="3C6A873D" w14:textId="77777777" w:rsidR="002B0B6F" w:rsidRPr="004F39E0" w:rsidRDefault="002B0B6F" w:rsidP="004F39E0">
            <w:pPr>
              <w:tabs>
                <w:tab w:val="left" w:pos="1260"/>
              </w:tabs>
              <w:spacing w:line="305" w:lineRule="exact"/>
              <w:ind w:left="-36" w:right="-108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โดยแบ่งรับรู้ใน:</w:t>
            </w:r>
          </w:p>
        </w:tc>
        <w:tc>
          <w:tcPr>
            <w:tcW w:w="1215" w:type="dxa"/>
            <w:vAlign w:val="bottom"/>
          </w:tcPr>
          <w:p w14:paraId="5DD301E1" w14:textId="77777777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02FC02F6" w14:textId="77777777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190A5243" w14:textId="77777777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C02A557" w14:textId="77777777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</w:p>
        </w:tc>
      </w:tr>
      <w:tr w:rsidR="009E41D0" w:rsidRPr="004F39E0" w14:paraId="12DDB3E1" w14:textId="77777777" w:rsidTr="00603A54">
        <w:trPr>
          <w:cantSplit/>
        </w:trPr>
        <w:tc>
          <w:tcPr>
            <w:tcW w:w="4410" w:type="dxa"/>
          </w:tcPr>
          <w:p w14:paraId="77D6EE30" w14:textId="77777777" w:rsidR="002B0B6F" w:rsidRPr="004F39E0" w:rsidRDefault="002B0B6F" w:rsidP="004F39E0">
            <w:pPr>
              <w:tabs>
                <w:tab w:val="left" w:pos="1260"/>
              </w:tabs>
              <w:spacing w:line="305" w:lineRule="exact"/>
              <w:ind w:left="-36" w:right="-108" w:firstLine="203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ส่วนของกำไรหรือขาดทุน</w:t>
            </w:r>
          </w:p>
        </w:tc>
        <w:tc>
          <w:tcPr>
            <w:tcW w:w="1215" w:type="dxa"/>
            <w:vAlign w:val="bottom"/>
          </w:tcPr>
          <w:p w14:paraId="0B7C9702" w14:textId="77777777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45B9ED09" w14:textId="77777777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08C74CC9" w14:textId="48E4CB47" w:rsidR="002B0B6F" w:rsidRPr="004F39E0" w:rsidRDefault="000D6B3E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20</w:t>
            </w:r>
            <w:r w:rsidR="001C5DCF">
              <w:rPr>
                <w:rFonts w:asciiTheme="majorBidi" w:hAnsiTheme="majorBidi" w:cstheme="majorBidi"/>
              </w:rPr>
              <w:t>9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="001C5DCF">
              <w:rPr>
                <w:rFonts w:asciiTheme="majorBidi" w:hAnsiTheme="majorBidi" w:cstheme="majorBidi"/>
              </w:rPr>
              <w:t>915</w:t>
            </w:r>
          </w:p>
        </w:tc>
        <w:tc>
          <w:tcPr>
            <w:tcW w:w="1215" w:type="dxa"/>
            <w:vAlign w:val="bottom"/>
          </w:tcPr>
          <w:p w14:paraId="60D97EAE" w14:textId="530115AD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5,195,275</w:t>
            </w:r>
          </w:p>
        </w:tc>
      </w:tr>
      <w:tr w:rsidR="009E41D0" w:rsidRPr="004F39E0" w14:paraId="50995637" w14:textId="77777777" w:rsidTr="00603A54">
        <w:trPr>
          <w:cantSplit/>
        </w:trPr>
        <w:tc>
          <w:tcPr>
            <w:tcW w:w="4410" w:type="dxa"/>
          </w:tcPr>
          <w:p w14:paraId="5E4A69F8" w14:textId="77777777" w:rsidR="002B0B6F" w:rsidRPr="004F39E0" w:rsidRDefault="002B0B6F" w:rsidP="004F39E0">
            <w:pPr>
              <w:tabs>
                <w:tab w:val="left" w:pos="1260"/>
              </w:tabs>
              <w:spacing w:line="305" w:lineRule="exact"/>
              <w:ind w:left="-36" w:right="-108" w:firstLine="203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ส่วนของกำไรขาดทุนเบ็ดเสร็จอื่น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7D047E0" w14:textId="77777777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C625516" w14:textId="77777777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366F85F" w14:textId="4484F79A" w:rsidR="002B0B6F" w:rsidRPr="004F39E0" w:rsidRDefault="00001E8A" w:rsidP="004F39E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1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070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679</w:t>
            </w:r>
          </w:p>
        </w:tc>
        <w:tc>
          <w:tcPr>
            <w:tcW w:w="1215" w:type="dxa"/>
            <w:vAlign w:val="bottom"/>
          </w:tcPr>
          <w:p w14:paraId="40532403" w14:textId="6BA97CAA" w:rsidR="002B0B6F" w:rsidRPr="004F39E0" w:rsidRDefault="002B0B6F" w:rsidP="004F39E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1,916,048</w:t>
            </w:r>
          </w:p>
        </w:tc>
      </w:tr>
      <w:tr w:rsidR="004F39E0" w:rsidRPr="004F39E0" w14:paraId="6C9D8966" w14:textId="77777777" w:rsidTr="00603A54">
        <w:trPr>
          <w:cantSplit/>
        </w:trPr>
        <w:tc>
          <w:tcPr>
            <w:tcW w:w="4410" w:type="dxa"/>
          </w:tcPr>
          <w:p w14:paraId="258D4EA1" w14:textId="77777777" w:rsidR="002B0B6F" w:rsidRPr="004F39E0" w:rsidRDefault="002B0B6F" w:rsidP="004F39E0">
            <w:pPr>
              <w:tabs>
                <w:tab w:val="left" w:pos="1260"/>
              </w:tabs>
              <w:spacing w:line="305" w:lineRule="exact"/>
              <w:ind w:left="-36" w:right="-108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390E3760" w14:textId="77777777" w:rsidR="002B0B6F" w:rsidRPr="004F39E0" w:rsidRDefault="002B0B6F" w:rsidP="004F39E0">
            <w:pPr>
              <w:tabs>
                <w:tab w:val="decimal" w:pos="972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716F4340" w14:textId="77777777" w:rsidR="002B0B6F" w:rsidRPr="004F39E0" w:rsidRDefault="002B0B6F" w:rsidP="004F39E0">
            <w:pP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5473E53C" w14:textId="4148D8DB" w:rsidR="002B0B6F" w:rsidRPr="004F39E0" w:rsidRDefault="000D6B3E" w:rsidP="004F39E0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  <w:cs/>
              </w:rPr>
            </w:pPr>
            <w:r w:rsidRPr="004F39E0">
              <w:rPr>
                <w:rFonts w:asciiTheme="majorBidi" w:hAnsiTheme="majorBidi" w:cstheme="majorBidi"/>
                <w:cs/>
              </w:rPr>
              <w:t>1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Pr="004F39E0">
              <w:rPr>
                <w:rFonts w:asciiTheme="majorBidi" w:hAnsiTheme="majorBidi" w:cstheme="majorBidi"/>
                <w:cs/>
              </w:rPr>
              <w:t>2</w:t>
            </w:r>
            <w:r w:rsidR="001C5DCF">
              <w:rPr>
                <w:rFonts w:asciiTheme="majorBidi" w:hAnsiTheme="majorBidi" w:cstheme="majorBidi"/>
              </w:rPr>
              <w:t>80</w:t>
            </w:r>
            <w:r w:rsidRPr="004F39E0">
              <w:rPr>
                <w:rFonts w:asciiTheme="majorBidi" w:hAnsiTheme="majorBidi" w:cstheme="majorBidi"/>
              </w:rPr>
              <w:t>,</w:t>
            </w:r>
            <w:r w:rsidR="001C5DCF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215" w:type="dxa"/>
            <w:vAlign w:val="bottom"/>
          </w:tcPr>
          <w:p w14:paraId="7D2E19B7" w14:textId="60207865" w:rsidR="002B0B6F" w:rsidRPr="004F39E0" w:rsidRDefault="002B0B6F" w:rsidP="004F39E0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5" w:lineRule="exact"/>
              <w:ind w:left="-36" w:firstLine="36"/>
              <w:rPr>
                <w:rFonts w:asciiTheme="majorBidi" w:hAnsiTheme="majorBidi" w:cstheme="majorBidi"/>
              </w:rPr>
            </w:pPr>
            <w:r w:rsidRPr="004F39E0">
              <w:rPr>
                <w:rFonts w:asciiTheme="majorBidi" w:hAnsiTheme="majorBidi" w:cstheme="majorBidi"/>
              </w:rPr>
              <w:t>7,111,323</w:t>
            </w:r>
          </w:p>
        </w:tc>
      </w:tr>
    </w:tbl>
    <w:p w14:paraId="5730FC96" w14:textId="655F146F" w:rsidR="00BC49F0" w:rsidRPr="009E41D0" w:rsidRDefault="00EB22CD" w:rsidP="0009716C">
      <w:pPr>
        <w:spacing w:before="80" w:after="80"/>
        <w:ind w:left="547" w:right="-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97E8E" w:rsidRPr="009E41D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C49F0" w:rsidRPr="009E41D0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BC49F0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78FB636A" w14:textId="15686AB4" w:rsidR="00A92A48" w:rsidRPr="009E41D0" w:rsidRDefault="00B67EDC" w:rsidP="00D34758">
      <w:pPr>
        <w:spacing w:before="120" w:after="120"/>
        <w:ind w:left="547" w:right="-29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174052" w:rsidRPr="009E41D0">
        <w:rPr>
          <w:rFonts w:asciiTheme="majorBidi" w:hAnsiTheme="majorBidi" w:cstheme="majorBidi"/>
          <w:sz w:val="32"/>
          <w:szCs w:val="32"/>
          <w:cs/>
        </w:rPr>
        <w:t>ปี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74052" w:rsidRPr="009E41D0">
        <w:rPr>
          <w:rFonts w:asciiTheme="majorBidi" w:hAnsiTheme="majorBidi" w:cstheme="majorBidi"/>
          <w:sz w:val="32"/>
          <w:szCs w:val="32"/>
        </w:rPr>
        <w:t>31</w:t>
      </w:r>
      <w:r w:rsidR="00174052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09716C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716C" w:rsidRPr="009E41D0">
        <w:rPr>
          <w:rFonts w:asciiTheme="majorBidi" w:hAnsiTheme="majorBidi" w:cstheme="majorBidi"/>
          <w:sz w:val="32"/>
          <w:szCs w:val="32"/>
        </w:rPr>
        <w:t>2568</w:t>
      </w:r>
      <w:r w:rsidR="0009716C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E41D0">
        <w:rPr>
          <w:rFonts w:asciiTheme="majorBidi" w:hAnsiTheme="majorBidi" w:cstheme="majorBidi"/>
          <w:sz w:val="32"/>
          <w:szCs w:val="32"/>
        </w:rPr>
        <w:t>2567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2A48" w:rsidRPr="009E41D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980"/>
      </w:tblGrid>
      <w:tr w:rsidR="009E41D0" w:rsidRPr="009E41D0" w14:paraId="120F8D0D" w14:textId="77777777" w:rsidTr="00174052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3B954" w14:textId="77777777" w:rsidR="0009716C" w:rsidRPr="009E41D0" w:rsidRDefault="0009716C" w:rsidP="00C7240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8E93" w14:textId="77777777" w:rsidR="0009716C" w:rsidRPr="009E41D0" w:rsidRDefault="0009716C" w:rsidP="00C7240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E41D0" w:rsidRPr="009E41D0" w14:paraId="73ED2752" w14:textId="77777777" w:rsidTr="00174052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2E890" w14:textId="77777777" w:rsidR="0009716C" w:rsidRPr="009E41D0" w:rsidRDefault="0009716C" w:rsidP="00C72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0C908" w14:textId="77777777" w:rsidR="0009716C" w:rsidRPr="009E41D0" w:rsidRDefault="0009716C" w:rsidP="00C724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                        และงบการเงินเฉพาะกิจการ</w:t>
            </w:r>
          </w:p>
        </w:tc>
      </w:tr>
      <w:tr w:rsidR="009E41D0" w:rsidRPr="009E41D0" w14:paraId="0CEB88DF" w14:textId="77777777" w:rsidTr="00174052">
        <w:trPr>
          <w:cantSplit/>
          <w:trHeight w:val="15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A78E3" w14:textId="77777777" w:rsidR="00174052" w:rsidRPr="009E41D0" w:rsidRDefault="00174052" w:rsidP="00C72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C7F4B" w14:textId="177A33E1" w:rsidR="00174052" w:rsidRPr="009E41D0" w:rsidRDefault="00174052" w:rsidP="00C7240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E41D0" w:rsidRPr="009E41D0" w14:paraId="242C6025" w14:textId="77777777" w:rsidTr="00174052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7D59" w14:textId="77777777" w:rsidR="00174052" w:rsidRPr="009E41D0" w:rsidRDefault="00174052" w:rsidP="00C72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8ADC" w14:textId="703BE8D0" w:rsidR="00174052" w:rsidRPr="009E41D0" w:rsidRDefault="00174052" w:rsidP="00C7240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AF75C" w14:textId="57DDF935" w:rsidR="00174052" w:rsidRPr="009E41D0" w:rsidRDefault="00174052" w:rsidP="00C7240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</w:tr>
      <w:tr w:rsidR="009E41D0" w:rsidRPr="009E41D0" w14:paraId="7520E399" w14:textId="77777777" w:rsidTr="00174052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1279C" w14:textId="77777777" w:rsidR="00174052" w:rsidRPr="009E41D0" w:rsidRDefault="00174052" w:rsidP="00C72406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9600A" w14:textId="77777777" w:rsidR="00174052" w:rsidRPr="009E41D0" w:rsidRDefault="00174052" w:rsidP="00C7240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4DB5" w14:textId="77777777" w:rsidR="00174052" w:rsidRPr="009E41D0" w:rsidRDefault="00174052" w:rsidP="00C7240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1D0" w:rsidRPr="009E41D0" w14:paraId="079B79A9" w14:textId="77777777" w:rsidTr="002F4E04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5F51" w14:textId="0602F687" w:rsidR="00174052" w:rsidRPr="009E41D0" w:rsidRDefault="00174052" w:rsidP="00174052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</w:t>
            </w:r>
            <w:r w:rsidR="00957E95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D6E48" w14:textId="548D01F8" w:rsidR="00174052" w:rsidRPr="009E41D0" w:rsidRDefault="00001E8A" w:rsidP="00174052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37CA16A" w14:textId="4C9F8212" w:rsidR="00174052" w:rsidRPr="009E41D0" w:rsidRDefault="00174052" w:rsidP="00174052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14,804,620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E41D0" w:rsidRPr="009E41D0" w14:paraId="42E65175" w14:textId="77777777" w:rsidTr="002F4E04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6EA69" w14:textId="77777777" w:rsidR="00174052" w:rsidRPr="009E41D0" w:rsidRDefault="00174052" w:rsidP="00174052">
            <w:pPr>
              <w:tabs>
                <w:tab w:val="left" w:pos="852"/>
              </w:tabs>
              <w:ind w:left="972" w:right="-108" w:hanging="9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BA9D2" w14:textId="77777777" w:rsidR="00174052" w:rsidRPr="009E41D0" w:rsidRDefault="00174052" w:rsidP="00174052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E9E9184" w14:textId="77777777" w:rsidR="00174052" w:rsidRPr="009E41D0" w:rsidRDefault="00174052" w:rsidP="00174052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1D0" w:rsidRPr="009E41D0" w14:paraId="5BC7CB06" w14:textId="77777777" w:rsidTr="002F4E04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C468" w14:textId="5EBB83F6" w:rsidR="00174052" w:rsidRPr="009E41D0" w:rsidRDefault="00174052" w:rsidP="00174052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                            และการกลับรายการผลแตกต่างชั่วคราว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8785" w14:textId="3D74801D" w:rsidR="00174052" w:rsidRPr="009E41D0" w:rsidRDefault="00001E8A" w:rsidP="0017405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E4DD07F" w14:textId="77777777" w:rsidR="00174052" w:rsidRPr="009E41D0" w:rsidRDefault="00174052" w:rsidP="00174052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91ECEE" w14:textId="2A445774" w:rsidR="00174052" w:rsidRPr="009E41D0" w:rsidRDefault="00174052" w:rsidP="0017405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5,195,275</w:t>
            </w:r>
          </w:p>
        </w:tc>
      </w:tr>
      <w:tr w:rsidR="009E41D0" w:rsidRPr="009E41D0" w14:paraId="3EAEB7CB" w14:textId="77777777" w:rsidTr="002F4E04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4817E" w14:textId="4F023065" w:rsidR="00174052" w:rsidRPr="009E41D0" w:rsidRDefault="003A34EE" w:rsidP="00174052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="00174052" w:rsidRPr="009E4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89038" w14:textId="04C6A987" w:rsidR="00174052" w:rsidRPr="009E41D0" w:rsidRDefault="00001E8A" w:rsidP="0017405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0B19F32" w14:textId="1ADBC347" w:rsidR="00174052" w:rsidRPr="009E41D0" w:rsidRDefault="00174052" w:rsidP="0017405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9,609,345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7F1860CF" w14:textId="76962809" w:rsidR="009D42DA" w:rsidRPr="009E41D0" w:rsidRDefault="009D42DA" w:rsidP="00D34758">
      <w:pPr>
        <w:widowControl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จำนวนเงินภาษีเงินได้ที่รับรู้ในส่วนของกำไรขาดทุนเบ็ดเสร็จอื่น</w:t>
      </w:r>
      <w:r w:rsidR="00411E3A" w:rsidRPr="009E41D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74052" w:rsidRPr="009E41D0">
        <w:rPr>
          <w:rFonts w:asciiTheme="majorBidi" w:hAnsiTheme="majorBidi" w:cstheme="majorBidi"/>
          <w:sz w:val="32"/>
          <w:szCs w:val="32"/>
          <w:cs/>
        </w:rPr>
        <w:t>ปี</w:t>
      </w:r>
      <w:r w:rsidR="00411E3A" w:rsidRPr="009E41D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74052" w:rsidRPr="009E41D0">
        <w:rPr>
          <w:rFonts w:asciiTheme="majorBidi" w:hAnsiTheme="majorBidi" w:cstheme="majorBidi"/>
          <w:sz w:val="32"/>
          <w:szCs w:val="32"/>
        </w:rPr>
        <w:t>31</w:t>
      </w:r>
      <w:r w:rsidR="00174052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11E3A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1E3A" w:rsidRPr="009E41D0">
        <w:rPr>
          <w:rFonts w:asciiTheme="majorBidi" w:hAnsiTheme="majorBidi" w:cstheme="majorBidi"/>
          <w:sz w:val="32"/>
          <w:szCs w:val="32"/>
        </w:rPr>
        <w:t>2568</w:t>
      </w:r>
      <w:r w:rsidR="00411E3A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11E3A" w:rsidRPr="009E41D0">
        <w:rPr>
          <w:rFonts w:asciiTheme="majorBidi" w:hAnsiTheme="majorBidi" w:cstheme="majorBidi"/>
          <w:sz w:val="32"/>
          <w:szCs w:val="32"/>
        </w:rPr>
        <w:t>2567</w:t>
      </w:r>
      <w:r w:rsidR="00411E3A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568AC1E7" w14:textId="77777777" w:rsidR="0009716C" w:rsidRPr="009E41D0" w:rsidRDefault="0009716C" w:rsidP="0009716C">
      <w:pPr>
        <w:ind w:right="-97" w:firstLine="547"/>
        <w:jc w:val="right"/>
        <w:rPr>
          <w:rFonts w:asciiTheme="majorBidi" w:hAnsiTheme="majorBidi" w:cstheme="majorBidi"/>
          <w:sz w:val="28"/>
          <w:szCs w:val="28"/>
        </w:rPr>
      </w:pPr>
      <w:r w:rsidRPr="009E41D0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80"/>
        <w:gridCol w:w="1980"/>
      </w:tblGrid>
      <w:tr w:rsidR="009E41D0" w:rsidRPr="009E41D0" w14:paraId="0FD797E1" w14:textId="77777777" w:rsidTr="00174052">
        <w:trPr>
          <w:trHeight w:val="80"/>
        </w:trPr>
        <w:tc>
          <w:tcPr>
            <w:tcW w:w="5310" w:type="dxa"/>
          </w:tcPr>
          <w:p w14:paraId="243D8C11" w14:textId="77777777" w:rsidR="0009716C" w:rsidRPr="009E41D0" w:rsidRDefault="0009716C" w:rsidP="00C7240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68333726" w14:textId="77777777" w:rsidR="0009716C" w:rsidRPr="009E41D0" w:rsidRDefault="0009716C" w:rsidP="00C724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9E41D0" w:rsidRPr="009E41D0" w14:paraId="5A171D46" w14:textId="77777777" w:rsidTr="00174052">
        <w:trPr>
          <w:trHeight w:val="80"/>
        </w:trPr>
        <w:tc>
          <w:tcPr>
            <w:tcW w:w="5310" w:type="dxa"/>
          </w:tcPr>
          <w:p w14:paraId="5CEA5BDE" w14:textId="77777777" w:rsidR="00174052" w:rsidRPr="009E41D0" w:rsidRDefault="00174052" w:rsidP="00C7240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5D33847" w14:textId="3683921E" w:rsidR="00174052" w:rsidRPr="009E41D0" w:rsidRDefault="00174052" w:rsidP="00C724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D2685"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E41D0" w:rsidRPr="009E41D0" w14:paraId="0DF21AEE" w14:textId="77777777" w:rsidTr="00174052">
        <w:trPr>
          <w:trHeight w:val="80"/>
        </w:trPr>
        <w:tc>
          <w:tcPr>
            <w:tcW w:w="5310" w:type="dxa"/>
          </w:tcPr>
          <w:p w14:paraId="43CAE43D" w14:textId="77777777" w:rsidR="00174052" w:rsidRPr="009E41D0" w:rsidRDefault="00174052" w:rsidP="00C7240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59A2E1E2" w14:textId="25414512" w:rsidR="00174052" w:rsidRPr="009E41D0" w:rsidRDefault="00174052" w:rsidP="00C724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58C08041" w14:textId="52F11424" w:rsidR="00174052" w:rsidRPr="009E41D0" w:rsidRDefault="00174052" w:rsidP="00C724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54472223" w14:textId="77777777" w:rsidTr="00174052">
        <w:tc>
          <w:tcPr>
            <w:tcW w:w="5310" w:type="dxa"/>
          </w:tcPr>
          <w:p w14:paraId="4595A9BE" w14:textId="77777777" w:rsidR="00C92A46" w:rsidRPr="009E41D0" w:rsidRDefault="00174052" w:rsidP="00C92A4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28" w:right="-108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ภาษีเงินได้รอการตัดบัญชีที่เกี่ยวกับกำไรจากเงินลงทุนที่ไม่ได้วาง             เป็นประกันที่กำหนดให้วัดมูลค่าด้วยมูลค่ายุติธรรม</w:t>
            </w:r>
          </w:p>
          <w:p w14:paraId="1BFFC72C" w14:textId="503F2957" w:rsidR="00174052" w:rsidRPr="009E41D0" w:rsidRDefault="00C92A46" w:rsidP="00C92A4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28" w:right="-108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ผ่านกำไรขาดทุน</w:t>
            </w:r>
            <w:r w:rsidR="00174052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980" w:type="dxa"/>
            <w:vAlign w:val="bottom"/>
          </w:tcPr>
          <w:p w14:paraId="3E88AAFE" w14:textId="345D5B1C" w:rsidR="00174052" w:rsidRPr="009E41D0" w:rsidRDefault="00001E8A" w:rsidP="00174052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(20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985)</w:t>
            </w:r>
          </w:p>
        </w:tc>
        <w:tc>
          <w:tcPr>
            <w:tcW w:w="1980" w:type="dxa"/>
            <w:vAlign w:val="bottom"/>
          </w:tcPr>
          <w:p w14:paraId="1C149B1B" w14:textId="5F63A1FD" w:rsidR="00174052" w:rsidRPr="009E41D0" w:rsidRDefault="00174052" w:rsidP="00174052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8,243</w:t>
            </w:r>
          </w:p>
        </w:tc>
      </w:tr>
      <w:tr w:rsidR="009E41D0" w:rsidRPr="009E41D0" w14:paraId="6E81196B" w14:textId="77777777" w:rsidTr="00174052">
        <w:tc>
          <w:tcPr>
            <w:tcW w:w="5310" w:type="dxa"/>
          </w:tcPr>
          <w:p w14:paraId="3E3845AF" w14:textId="1E7206CF" w:rsidR="00174052" w:rsidRPr="009E41D0" w:rsidRDefault="00174052" w:rsidP="0017405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28" w:right="-108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ภาษีเงินได้ที่เกี่ยวกับขาดทุนจากการประมาณการตามหลัก                คณิตศาสตร์ประกันภัย</w:t>
            </w:r>
          </w:p>
        </w:tc>
        <w:tc>
          <w:tcPr>
            <w:tcW w:w="1980" w:type="dxa"/>
            <w:vAlign w:val="bottom"/>
          </w:tcPr>
          <w:p w14:paraId="0FD62E9B" w14:textId="372EF082" w:rsidR="00174052" w:rsidRPr="009E41D0" w:rsidRDefault="00001E8A" w:rsidP="00174052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091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664</w:t>
            </w:r>
          </w:p>
        </w:tc>
        <w:tc>
          <w:tcPr>
            <w:tcW w:w="1980" w:type="dxa"/>
            <w:vAlign w:val="bottom"/>
          </w:tcPr>
          <w:p w14:paraId="26C6B698" w14:textId="0C4A4A1E" w:rsidR="00174052" w:rsidRPr="009E41D0" w:rsidRDefault="00174052" w:rsidP="00174052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1,907,805</w:t>
            </w:r>
          </w:p>
        </w:tc>
      </w:tr>
      <w:tr w:rsidR="00174052" w:rsidRPr="009E41D0" w14:paraId="73808212" w14:textId="77777777" w:rsidTr="00174052">
        <w:tc>
          <w:tcPr>
            <w:tcW w:w="5310" w:type="dxa"/>
          </w:tcPr>
          <w:p w14:paraId="07447375" w14:textId="31C31758" w:rsidR="00174052" w:rsidRPr="009E41D0" w:rsidRDefault="00174052" w:rsidP="0017405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28" w:right="-108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680E0394" w14:textId="4A66360D" w:rsidR="00174052" w:rsidRPr="009E41D0" w:rsidRDefault="00001E8A" w:rsidP="001740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070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679</w:t>
            </w:r>
          </w:p>
        </w:tc>
        <w:tc>
          <w:tcPr>
            <w:tcW w:w="1980" w:type="dxa"/>
            <w:vAlign w:val="bottom"/>
          </w:tcPr>
          <w:p w14:paraId="7CAC27D1" w14:textId="190A2742" w:rsidR="00174052" w:rsidRPr="009E41D0" w:rsidRDefault="00174052" w:rsidP="001740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1,916,048</w:t>
            </w:r>
          </w:p>
        </w:tc>
      </w:tr>
    </w:tbl>
    <w:p w14:paraId="50BF50C7" w14:textId="77777777" w:rsidR="0009716C" w:rsidRPr="009E41D0" w:rsidRDefault="0009716C" w:rsidP="00D34758">
      <w:pPr>
        <w:widowControl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C0F01F" w14:textId="77777777" w:rsidR="009D42DA" w:rsidRPr="009E41D0" w:rsidRDefault="009D42DA">
      <w:pPr>
        <w:widowControl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AB6652A" w14:textId="2A11E33D" w:rsidR="00387DE6" w:rsidRPr="009E41D0" w:rsidRDefault="00387DE6" w:rsidP="00206410">
      <w:pPr>
        <w:widowControl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9D42DA" w:rsidRPr="009E41D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36382" w:rsidRPr="009E41D0">
        <w:rPr>
          <w:rFonts w:asciiTheme="majorBidi" w:hAnsiTheme="majorBidi" w:cstheme="majorBidi"/>
          <w:sz w:val="32"/>
          <w:szCs w:val="32"/>
          <w:cs/>
        </w:rPr>
        <w:t>ปี</w:t>
      </w:r>
      <w:r w:rsidR="009D42DA" w:rsidRPr="009E41D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36382" w:rsidRPr="009E41D0">
        <w:rPr>
          <w:rFonts w:asciiTheme="majorBidi" w:hAnsiTheme="majorBidi" w:cstheme="majorBidi"/>
          <w:sz w:val="32"/>
          <w:szCs w:val="32"/>
        </w:rPr>
        <w:t>31</w:t>
      </w:r>
      <w:r w:rsidR="00936382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11E3A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1E3A" w:rsidRPr="009E41D0">
        <w:rPr>
          <w:rFonts w:asciiTheme="majorBidi" w:hAnsiTheme="majorBidi" w:cstheme="majorBidi"/>
          <w:sz w:val="32"/>
          <w:szCs w:val="32"/>
        </w:rPr>
        <w:t>2568</w:t>
      </w:r>
      <w:r w:rsidR="00411E3A" w:rsidRPr="009E41D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9D42DA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42DA" w:rsidRPr="009E41D0">
        <w:rPr>
          <w:rFonts w:asciiTheme="majorBidi" w:hAnsiTheme="majorBidi" w:cstheme="majorBidi"/>
          <w:sz w:val="32"/>
          <w:szCs w:val="32"/>
        </w:rPr>
        <w:t>2567</w:t>
      </w:r>
      <w:r w:rsidR="009D42DA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สามารถแสดงได้ดังนี้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9E41D0" w:rsidRPr="009E41D0" w14:paraId="6A39D64A" w14:textId="77777777" w:rsidTr="00936382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AE4B" w14:textId="77777777" w:rsidR="00411E3A" w:rsidRPr="009E41D0" w:rsidRDefault="00411E3A" w:rsidP="0093638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25" w:name="_Hlk118984111"/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E2838" w14:textId="77777777" w:rsidR="00411E3A" w:rsidRPr="009E41D0" w:rsidRDefault="00411E3A" w:rsidP="0093638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E41D0" w:rsidRPr="009E41D0" w14:paraId="5DF72E1D" w14:textId="77777777" w:rsidTr="00936382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CEF1" w14:textId="77777777" w:rsidR="00411E3A" w:rsidRPr="009E41D0" w:rsidRDefault="00411E3A" w:rsidP="0093638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C945" w14:textId="77777777" w:rsidR="00411E3A" w:rsidRPr="009E41D0" w:rsidRDefault="00411E3A" w:rsidP="009363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 </w:t>
            </w:r>
          </w:p>
        </w:tc>
      </w:tr>
      <w:tr w:rsidR="009E41D0" w:rsidRPr="009E41D0" w14:paraId="0D830A9A" w14:textId="77777777" w:rsidTr="00936382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0E467" w14:textId="77777777" w:rsidR="00936382" w:rsidRPr="009E41D0" w:rsidRDefault="00936382" w:rsidP="0093638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2367" w14:textId="3C5F07AF" w:rsidR="00936382" w:rsidRPr="009E41D0" w:rsidRDefault="00936382" w:rsidP="0093638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E41D0" w:rsidRPr="009E41D0" w14:paraId="4DC5836C" w14:textId="77777777" w:rsidTr="00936382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A7867" w14:textId="77777777" w:rsidR="00936382" w:rsidRPr="009E41D0" w:rsidRDefault="00936382" w:rsidP="0093638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A0C0B" w14:textId="068DE82B" w:rsidR="00936382" w:rsidRPr="009E41D0" w:rsidRDefault="00936382" w:rsidP="0093638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CC8F3" w14:textId="6C927364" w:rsidR="00936382" w:rsidRPr="009E41D0" w:rsidRDefault="00936382" w:rsidP="0093638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2A368DF4" w14:textId="77777777" w:rsidTr="00936382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FB534" w14:textId="3660ED99" w:rsidR="00936382" w:rsidRPr="009E41D0" w:rsidRDefault="00936382" w:rsidP="00714E4C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661A" w14:textId="30616D66" w:rsidR="00936382" w:rsidRPr="009E41D0" w:rsidRDefault="004F39E0" w:rsidP="0093638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305,092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4E7F5" w14:textId="6DEC856A" w:rsidR="00936382" w:rsidRPr="009E41D0" w:rsidRDefault="00936382" w:rsidP="0093638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51,349,187</w:t>
            </w:r>
          </w:p>
        </w:tc>
      </w:tr>
      <w:tr w:rsidR="009E41D0" w:rsidRPr="009E41D0" w14:paraId="2A8DE62D" w14:textId="77777777" w:rsidTr="00936382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9F09971" w14:textId="77777777" w:rsidR="00936382" w:rsidRPr="009E41D0" w:rsidRDefault="00936382" w:rsidP="00936382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6E3B48AF" w14:textId="77777777" w:rsidR="00936382" w:rsidRPr="009E41D0" w:rsidRDefault="00936382" w:rsidP="0093638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73604A19" w14:textId="62CD64D4" w:rsidR="00936382" w:rsidRPr="009E41D0" w:rsidRDefault="00936382" w:rsidP="0093638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9E41D0" w:rsidRPr="009E41D0" w14:paraId="362572F3" w14:textId="77777777" w:rsidTr="002F4E04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414A8" w14:textId="291C368A" w:rsidR="00936382" w:rsidRPr="009E41D0" w:rsidRDefault="00936382" w:rsidP="00D24102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92F60" w14:textId="6AECD0D5" w:rsidR="00936382" w:rsidRPr="009E41D0" w:rsidRDefault="00D24102" w:rsidP="00936382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F39E0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461,018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017B2E26" w14:textId="7CA2128C" w:rsidR="00936382" w:rsidRPr="009E41D0" w:rsidRDefault="00936382" w:rsidP="00936382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10,269,838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E41D0" w:rsidRPr="009E41D0" w14:paraId="5C22E449" w14:textId="77777777" w:rsidTr="002F4E04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AABE" w14:textId="77777777" w:rsidR="00936382" w:rsidRPr="009E41D0" w:rsidRDefault="00936382" w:rsidP="00936382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E2C65" w14:textId="77777777" w:rsidR="00936382" w:rsidRPr="009E41D0" w:rsidRDefault="00936382" w:rsidP="00936382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5A99CB59" w14:textId="77777777" w:rsidR="00936382" w:rsidRPr="009E41D0" w:rsidRDefault="00936382" w:rsidP="00936382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1D0" w:rsidRPr="009E41D0" w14:paraId="3FC72BCD" w14:textId="77777777" w:rsidTr="002F4E04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C9EA9" w14:textId="0E31FC74" w:rsidR="00936382" w:rsidRPr="009E41D0" w:rsidRDefault="00936382" w:rsidP="00936382">
            <w:pPr>
              <w:spacing w:line="360" w:lineRule="exact"/>
              <w:ind w:left="34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สุทธิที่ได้รับยกเว้นไม่ต้องนำมาเสียภาษีและค่าใช้จ่ายสุทธิที่ไม่สามารถใช้เป็นค่าใช้จ่ายทางภาษีได้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8094" w14:textId="5A3688E9" w:rsidR="00936382" w:rsidRPr="009E41D0" w:rsidRDefault="004F39E0" w:rsidP="0093638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70AE7686" w14:textId="77777777" w:rsidR="00936382" w:rsidRPr="009E41D0" w:rsidRDefault="00936382" w:rsidP="0093638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7476AC" w14:textId="7005E1A5" w:rsidR="00936382" w:rsidRPr="009E41D0" w:rsidRDefault="00936382" w:rsidP="0093638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660,493</w:t>
            </w:r>
          </w:p>
        </w:tc>
      </w:tr>
      <w:tr w:rsidR="00936382" w:rsidRPr="009E41D0" w14:paraId="08670FEC" w14:textId="77777777" w:rsidTr="002F4E04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83FD9" w14:textId="3B407D6F" w:rsidR="00936382" w:rsidRPr="009E41D0" w:rsidRDefault="00936382" w:rsidP="006015ED">
            <w:pPr>
              <w:tabs>
                <w:tab w:val="left" w:pos="1260"/>
              </w:tabs>
              <w:spacing w:line="360" w:lineRule="exact"/>
              <w:ind w:left="132" w:right="-106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42A6" w14:textId="0739CCBE" w:rsidR="00936382" w:rsidRPr="009E41D0" w:rsidRDefault="00001E8A" w:rsidP="0093638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6A979379" w14:textId="2CAE7798" w:rsidR="00936382" w:rsidRPr="009E41D0" w:rsidRDefault="00936382" w:rsidP="0093638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9,609,345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74DA7705" w14:textId="77777777" w:rsidR="00411E3A" w:rsidRPr="009E41D0" w:rsidRDefault="00411E3A" w:rsidP="00411E3A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9E41D0" w:rsidRPr="009E41D0" w14:paraId="11CC9CCA" w14:textId="77777777" w:rsidTr="00936382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F40C" w14:textId="77777777" w:rsidR="00411E3A" w:rsidRPr="009E41D0" w:rsidRDefault="00411E3A" w:rsidP="0093638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36CAA" w14:textId="77777777" w:rsidR="00411E3A" w:rsidRPr="009E41D0" w:rsidRDefault="00411E3A" w:rsidP="0093638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E41D0" w:rsidRPr="009E41D0" w14:paraId="4AEDB55A" w14:textId="77777777" w:rsidTr="00936382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79B7D" w14:textId="77777777" w:rsidR="00411E3A" w:rsidRPr="009E41D0" w:rsidRDefault="00411E3A" w:rsidP="0093638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50DC2" w14:textId="77777777" w:rsidR="00411E3A" w:rsidRPr="009E41D0" w:rsidRDefault="00411E3A" w:rsidP="009363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งบการเงินเฉพาะกิจการ                       </w:t>
            </w:r>
          </w:p>
        </w:tc>
      </w:tr>
      <w:tr w:rsidR="009E41D0" w:rsidRPr="009E41D0" w14:paraId="5EEFE5CA" w14:textId="77777777" w:rsidTr="00936382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0A6D" w14:textId="77777777" w:rsidR="00936382" w:rsidRPr="009E41D0" w:rsidRDefault="00936382" w:rsidP="0093638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AB13" w14:textId="6669EA99" w:rsidR="00936382" w:rsidRPr="009E41D0" w:rsidRDefault="00936382" w:rsidP="0093638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E41D0" w:rsidRPr="009E41D0" w14:paraId="000C6361" w14:textId="77777777" w:rsidTr="00936382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6AF9" w14:textId="77777777" w:rsidR="00936382" w:rsidRPr="009E41D0" w:rsidRDefault="00936382" w:rsidP="0093638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79E35" w14:textId="3E7CA7A2" w:rsidR="00936382" w:rsidRPr="009E41D0" w:rsidRDefault="00936382" w:rsidP="0093638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4998" w14:textId="1AC1EBDD" w:rsidR="00936382" w:rsidRPr="009E41D0" w:rsidRDefault="00936382" w:rsidP="0093638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22BFA512" w14:textId="77777777" w:rsidTr="00936382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D2506" w14:textId="7D988911" w:rsidR="00936382" w:rsidRPr="009E41D0" w:rsidRDefault="00936382" w:rsidP="00D24102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25E81" w14:textId="448B5FA6" w:rsidR="00936382" w:rsidRPr="009E41D0" w:rsidRDefault="004F39E0" w:rsidP="0093638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013,042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3DC6" w14:textId="1C82358F" w:rsidR="00936382" w:rsidRPr="009E41D0" w:rsidRDefault="00936382" w:rsidP="0093638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52,115,982</w:t>
            </w:r>
          </w:p>
        </w:tc>
      </w:tr>
      <w:tr w:rsidR="009E41D0" w:rsidRPr="009E41D0" w14:paraId="1CA0ACE8" w14:textId="77777777" w:rsidTr="00936382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D2C72E4" w14:textId="77777777" w:rsidR="00936382" w:rsidRPr="009E41D0" w:rsidRDefault="00936382" w:rsidP="00936382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1D405605" w14:textId="77777777" w:rsidR="00936382" w:rsidRPr="009E41D0" w:rsidRDefault="00936382" w:rsidP="0093638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4830B257" w14:textId="182445FC" w:rsidR="00936382" w:rsidRPr="009E41D0" w:rsidRDefault="00936382" w:rsidP="0093638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9E41D0" w:rsidRPr="009E41D0" w14:paraId="04EE06D9" w14:textId="77777777" w:rsidTr="002F4E04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60118" w14:textId="7B2F363D" w:rsidR="00936382" w:rsidRPr="009E41D0" w:rsidRDefault="00936382" w:rsidP="00D24102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4D420" w14:textId="7BD95523" w:rsidR="00936382" w:rsidRPr="009E41D0" w:rsidRDefault="00D24102" w:rsidP="00936382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56EF8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="004F3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802,608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63BACABB" w14:textId="429D9463" w:rsidR="00936382" w:rsidRPr="009E41D0" w:rsidRDefault="00936382" w:rsidP="00936382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10,423,197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E41D0" w:rsidRPr="009E41D0" w14:paraId="27388792" w14:textId="77777777" w:rsidTr="002F4E04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961F6" w14:textId="77777777" w:rsidR="00936382" w:rsidRPr="009E41D0" w:rsidRDefault="00936382" w:rsidP="00936382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FFDDF" w14:textId="77777777" w:rsidR="00936382" w:rsidRPr="009E41D0" w:rsidRDefault="00936382" w:rsidP="00936382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203B363F" w14:textId="77777777" w:rsidR="00936382" w:rsidRPr="009E41D0" w:rsidRDefault="00936382" w:rsidP="00936382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1D0" w:rsidRPr="009E41D0" w14:paraId="24449D72" w14:textId="77777777" w:rsidTr="002F4E04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5AD01" w14:textId="57BF1B87" w:rsidR="00936382" w:rsidRPr="009E41D0" w:rsidRDefault="00936382" w:rsidP="00936382">
            <w:pPr>
              <w:spacing w:line="360" w:lineRule="exact"/>
              <w:ind w:left="34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สุทธิที่ได้รับยกเว้นไม่ต้องนำมาเสียภาษีและค่าใช้จ่ายสุทธิที่ไม่สามารถใช้เป็นค่าใช้จ่ายทางภาษีได้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AC558" w14:textId="1E39CFEA" w:rsidR="00936382" w:rsidRPr="009E41D0" w:rsidRDefault="004F39E0" w:rsidP="0093638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32526A84" w14:textId="77777777" w:rsidR="00936382" w:rsidRPr="009E41D0" w:rsidRDefault="00936382" w:rsidP="0093638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31B3D5" w14:textId="1ECD078C" w:rsidR="00936382" w:rsidRPr="009E41D0" w:rsidRDefault="00936382" w:rsidP="0093638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813,852</w:t>
            </w:r>
          </w:p>
        </w:tc>
      </w:tr>
      <w:tr w:rsidR="009E41D0" w:rsidRPr="009E41D0" w14:paraId="7C8CAAE4" w14:textId="77777777" w:rsidTr="002F4E04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8D7CE" w14:textId="0066F652" w:rsidR="00936382" w:rsidRPr="009E41D0" w:rsidRDefault="00936382" w:rsidP="00936382">
            <w:pPr>
              <w:tabs>
                <w:tab w:val="left" w:pos="1260"/>
              </w:tabs>
              <w:spacing w:line="360" w:lineRule="exact"/>
              <w:ind w:left="132" w:right="-106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FF49" w14:textId="78166416" w:rsidR="00936382" w:rsidRPr="009E41D0" w:rsidRDefault="00956EF8" w:rsidP="0093638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325D5A54" w14:textId="3AA7452D" w:rsidR="00936382" w:rsidRPr="009E41D0" w:rsidRDefault="00936382" w:rsidP="0093638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9,609,345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bookmarkEnd w:id="25"/>
    <w:p w14:paraId="552A9281" w14:textId="4586B36D" w:rsidR="00D9355F" w:rsidRPr="009E41D0" w:rsidRDefault="00B97E8E" w:rsidP="00936382">
      <w:pPr>
        <w:spacing w:before="160"/>
        <w:ind w:left="547" w:right="-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D2168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355F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</w:p>
    <w:p w14:paraId="5D433002" w14:textId="77777777" w:rsidR="00D9355F" w:rsidRPr="009E41D0" w:rsidRDefault="00D9355F" w:rsidP="00D9355F">
      <w:pPr>
        <w:tabs>
          <w:tab w:val="left" w:pos="1440"/>
          <w:tab w:val="right" w:pos="7200"/>
        </w:tabs>
        <w:ind w:left="540" w:right="54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9E41D0">
        <w:rPr>
          <w:rFonts w:asciiTheme="majorBidi" w:hAnsiTheme="majorBidi" w:cstheme="majorBidi"/>
          <w:sz w:val="28"/>
          <w:szCs w:val="28"/>
          <w:cs/>
        </w:rPr>
        <w:t xml:space="preserve"> (หน่วย: 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935"/>
        <w:gridCol w:w="1935"/>
      </w:tblGrid>
      <w:tr w:rsidR="009E41D0" w:rsidRPr="009E41D0" w14:paraId="5A919FAB" w14:textId="77777777" w:rsidTr="00936382">
        <w:tc>
          <w:tcPr>
            <w:tcW w:w="5400" w:type="dxa"/>
            <w:vAlign w:val="bottom"/>
          </w:tcPr>
          <w:p w14:paraId="7595B210" w14:textId="77777777" w:rsidR="00D9355F" w:rsidRPr="009E41D0" w:rsidRDefault="00D9355F" w:rsidP="00641D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</w:tcPr>
          <w:p w14:paraId="0ADCFAE3" w14:textId="77777777" w:rsidR="00D9355F" w:rsidRPr="009E41D0" w:rsidRDefault="00D9355F" w:rsidP="00641D6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7079DC9C" w14:textId="77777777" w:rsidTr="00936382">
        <w:tc>
          <w:tcPr>
            <w:tcW w:w="5400" w:type="dxa"/>
            <w:vAlign w:val="bottom"/>
          </w:tcPr>
          <w:p w14:paraId="1FA74EB8" w14:textId="77777777" w:rsidR="00411E3A" w:rsidRPr="009E41D0" w:rsidRDefault="00411E3A" w:rsidP="00411E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</w:tcPr>
          <w:p w14:paraId="7083BC63" w14:textId="38E397CE" w:rsidR="00411E3A" w:rsidRPr="009E41D0" w:rsidRDefault="00936382" w:rsidP="00411E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411E3A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35" w:type="dxa"/>
          </w:tcPr>
          <w:p w14:paraId="08DF101D" w14:textId="4F7D1546" w:rsidR="00411E3A" w:rsidRPr="009E41D0" w:rsidRDefault="00411E3A" w:rsidP="00411E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56C9B0E1" w14:textId="77777777" w:rsidTr="006C2ACA">
        <w:tc>
          <w:tcPr>
            <w:tcW w:w="5400" w:type="dxa"/>
            <w:hideMark/>
          </w:tcPr>
          <w:p w14:paraId="0E112FBB" w14:textId="77777777" w:rsidR="00956EF8" w:rsidRPr="009E41D0" w:rsidRDefault="00956EF8" w:rsidP="00956EF8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0D181" w14:textId="1998F6D2" w:rsidR="00956EF8" w:rsidRPr="009E41D0" w:rsidRDefault="00956EF8" w:rsidP="00956EF8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23,941,357 </w:t>
            </w:r>
          </w:p>
        </w:tc>
        <w:tc>
          <w:tcPr>
            <w:tcW w:w="1935" w:type="dxa"/>
          </w:tcPr>
          <w:p w14:paraId="51522105" w14:textId="5709D70A" w:rsidR="00956EF8" w:rsidRPr="009E41D0" w:rsidRDefault="00956EF8" w:rsidP="00956EF8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27,153,228</w:t>
            </w:r>
          </w:p>
        </w:tc>
      </w:tr>
      <w:tr w:rsidR="009E41D0" w:rsidRPr="009E41D0" w14:paraId="0F6C5901" w14:textId="77777777" w:rsidTr="006C2ACA">
        <w:tc>
          <w:tcPr>
            <w:tcW w:w="5400" w:type="dxa"/>
          </w:tcPr>
          <w:p w14:paraId="12938F71" w14:textId="77777777" w:rsidR="00956EF8" w:rsidRPr="009E41D0" w:rsidRDefault="00956EF8" w:rsidP="00956EF8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2A483" w14:textId="3BA65EB2" w:rsidR="00956EF8" w:rsidRPr="009E41D0" w:rsidRDefault="00377798" w:rsidP="00956EF8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18,748,113</w:t>
            </w:r>
          </w:p>
        </w:tc>
        <w:tc>
          <w:tcPr>
            <w:tcW w:w="1935" w:type="dxa"/>
          </w:tcPr>
          <w:p w14:paraId="149E13DA" w14:textId="139B7C29" w:rsidR="00956EF8" w:rsidRPr="009E41D0" w:rsidRDefault="00956EF8" w:rsidP="00956EF8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21,402,479</w:t>
            </w:r>
          </w:p>
        </w:tc>
      </w:tr>
      <w:tr w:rsidR="009E41D0" w:rsidRPr="009E41D0" w14:paraId="215A7153" w14:textId="77777777" w:rsidTr="006C2ACA">
        <w:tc>
          <w:tcPr>
            <w:tcW w:w="5400" w:type="dxa"/>
          </w:tcPr>
          <w:p w14:paraId="4A9F47CA" w14:textId="77777777" w:rsidR="00956EF8" w:rsidRPr="009E41D0" w:rsidRDefault="00956EF8" w:rsidP="00956EF8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เงินสมทบกองทุนทดแทนความเสียหาย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1F4B6" w14:textId="11CA429E" w:rsidR="00956EF8" w:rsidRPr="009E41D0" w:rsidRDefault="00956EF8" w:rsidP="00956EF8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143,378,625 </w:t>
            </w:r>
          </w:p>
        </w:tc>
        <w:tc>
          <w:tcPr>
            <w:tcW w:w="1935" w:type="dxa"/>
          </w:tcPr>
          <w:p w14:paraId="0965CC47" w14:textId="6F3112DD" w:rsidR="00956EF8" w:rsidRPr="009E41D0" w:rsidRDefault="00956EF8" w:rsidP="00956EF8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138,619,424</w:t>
            </w:r>
          </w:p>
        </w:tc>
      </w:tr>
      <w:tr w:rsidR="009E41D0" w:rsidRPr="009E41D0" w14:paraId="16574D97" w14:textId="77777777" w:rsidTr="006C2ACA">
        <w:tc>
          <w:tcPr>
            <w:tcW w:w="5400" w:type="dxa"/>
          </w:tcPr>
          <w:p w14:paraId="25BA331A" w14:textId="32C2010B" w:rsidR="00956EF8" w:rsidRPr="009E41D0" w:rsidRDefault="00956EF8" w:rsidP="00956EF8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73DE4" w14:textId="6219DF33" w:rsidR="00956EF8" w:rsidRPr="009E41D0" w:rsidRDefault="00956EF8" w:rsidP="00956EF8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304,410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935" w:type="dxa"/>
          </w:tcPr>
          <w:p w14:paraId="0F1E3EAE" w14:textId="48427F4C" w:rsidR="00956EF8" w:rsidRPr="009E41D0" w:rsidRDefault="00956EF8" w:rsidP="00956EF8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20,895,818</w:t>
            </w:r>
          </w:p>
        </w:tc>
      </w:tr>
      <w:tr w:rsidR="009E41D0" w:rsidRPr="009E41D0" w14:paraId="413144B0" w14:textId="77777777" w:rsidTr="006C2ACA">
        <w:tc>
          <w:tcPr>
            <w:tcW w:w="5400" w:type="dxa"/>
          </w:tcPr>
          <w:p w14:paraId="5CEA56D1" w14:textId="77777777" w:rsidR="00956EF8" w:rsidRPr="009E41D0" w:rsidRDefault="00956EF8" w:rsidP="00956EF8">
            <w:pPr>
              <w:spacing w:line="360" w:lineRule="exact"/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1874A" w14:textId="40D391AE" w:rsidR="00956EF8" w:rsidRPr="009E41D0" w:rsidRDefault="001C5DCF" w:rsidP="00956EF8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31,028,582</w:t>
            </w:r>
          </w:p>
        </w:tc>
        <w:tc>
          <w:tcPr>
            <w:tcW w:w="1935" w:type="dxa"/>
            <w:vAlign w:val="bottom"/>
          </w:tcPr>
          <w:p w14:paraId="2C7FE2EC" w14:textId="23AD6E06" w:rsidR="00956EF8" w:rsidRPr="009E41D0" w:rsidRDefault="00956EF8" w:rsidP="00956EF8">
            <w:pP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28,195,544</w:t>
            </w:r>
          </w:p>
        </w:tc>
      </w:tr>
      <w:tr w:rsidR="009E41D0" w:rsidRPr="009E41D0" w14:paraId="0139593F" w14:textId="77777777" w:rsidTr="006C2ACA">
        <w:tc>
          <w:tcPr>
            <w:tcW w:w="5400" w:type="dxa"/>
          </w:tcPr>
          <w:p w14:paraId="1A24DC52" w14:textId="77777777" w:rsidR="00956EF8" w:rsidRPr="009E41D0" w:rsidRDefault="00956EF8" w:rsidP="00956EF8">
            <w:pPr>
              <w:spacing w:line="360" w:lineRule="exact"/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4FB1A" w14:textId="4CE4B69D" w:rsidR="00956EF8" w:rsidRPr="009E41D0" w:rsidRDefault="00956EF8" w:rsidP="00956EF8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3,504,648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935" w:type="dxa"/>
            <w:vAlign w:val="bottom"/>
          </w:tcPr>
          <w:p w14:paraId="0CC1C899" w14:textId="1844171F" w:rsidR="00956EF8" w:rsidRPr="009E41D0" w:rsidRDefault="00956EF8" w:rsidP="00956EF8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3,393,104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E41D0" w:rsidRPr="009E41D0" w14:paraId="574CF0D5" w14:textId="77777777" w:rsidTr="00936382">
        <w:tc>
          <w:tcPr>
            <w:tcW w:w="5400" w:type="dxa"/>
            <w:vAlign w:val="bottom"/>
          </w:tcPr>
          <w:p w14:paraId="10217A31" w14:textId="77777777" w:rsidR="00956EF8" w:rsidRPr="009E41D0" w:rsidRDefault="00956EF8" w:rsidP="00956EF8">
            <w:pPr>
              <w:spacing w:line="360" w:lineRule="exact"/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</w:tcPr>
          <w:p w14:paraId="6F595508" w14:textId="7D584415" w:rsidR="00956EF8" w:rsidRPr="009E41D0" w:rsidRDefault="00956EF8" w:rsidP="00956EF8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233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5DCF">
              <w:rPr>
                <w:rFonts w:asciiTheme="majorBidi" w:hAnsiTheme="majorBidi" w:cstheme="majorBidi"/>
                <w:sz w:val="28"/>
                <w:szCs w:val="28"/>
              </w:rPr>
              <w:t>896,439</w:t>
            </w:r>
          </w:p>
        </w:tc>
        <w:tc>
          <w:tcPr>
            <w:tcW w:w="1935" w:type="dxa"/>
          </w:tcPr>
          <w:p w14:paraId="51201831" w14:textId="00D735BD" w:rsidR="00956EF8" w:rsidRPr="009E41D0" w:rsidRDefault="00956EF8" w:rsidP="00956EF8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232,873,389</w:t>
            </w:r>
          </w:p>
        </w:tc>
      </w:tr>
    </w:tbl>
    <w:p w14:paraId="5F90797F" w14:textId="5BA4F5BC" w:rsidR="00641D6E" w:rsidRPr="009E41D0" w:rsidRDefault="000736E2" w:rsidP="004F39E0">
      <w:pPr>
        <w:spacing w:before="120" w:after="120"/>
        <w:ind w:left="547" w:right="-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D2168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64D6" w:rsidRPr="009E41D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เงินกู้ยืมจากสถาบันการเงิน</w:t>
      </w:r>
    </w:p>
    <w:p w14:paraId="67AA910E" w14:textId="3896F0D2" w:rsidR="00E564D6" w:rsidRPr="009E41D0" w:rsidRDefault="00E564D6" w:rsidP="004F39E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สัญญากู้เงิน</w:t>
      </w:r>
    </w:p>
    <w:p w14:paraId="4E94428A" w14:textId="303E80C2" w:rsidR="00F6393B" w:rsidRPr="009E41D0" w:rsidRDefault="00FD206C" w:rsidP="004F39E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382" w:rsidRPr="009E41D0">
        <w:rPr>
          <w:rFonts w:asciiTheme="majorBidi" w:hAnsiTheme="majorBidi" w:cstheme="majorBidi"/>
          <w:sz w:val="32"/>
          <w:szCs w:val="32"/>
        </w:rPr>
        <w:t xml:space="preserve">31 </w:t>
      </w:r>
      <w:r w:rsidR="00936382" w:rsidRPr="009E41D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11E3A" w:rsidRPr="009E41D0">
        <w:rPr>
          <w:rFonts w:asciiTheme="majorBidi" w:hAnsiTheme="majorBidi" w:cstheme="majorBidi"/>
          <w:sz w:val="32"/>
          <w:szCs w:val="32"/>
        </w:rPr>
        <w:t>2568</w:t>
      </w:r>
      <w:r w:rsidR="00411E3A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06410" w:rsidRPr="009E41D0">
        <w:rPr>
          <w:rFonts w:asciiTheme="majorBidi" w:hAnsiTheme="majorBidi" w:cstheme="majorBidi"/>
          <w:sz w:val="32"/>
          <w:szCs w:val="32"/>
        </w:rPr>
        <w:t>2567</w:t>
      </w:r>
      <w:r w:rsidR="00206410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บริษัทมีสัญญากู้เงินโดยออกตั๋วสัญญาใช้เงินให้กับธนาคารกรุงไทย จำกัด (มหาชน) ในวงเงินกู้ </w:t>
      </w:r>
      <w:r w:rsidR="005C662A" w:rsidRPr="009E41D0">
        <w:rPr>
          <w:rFonts w:asciiTheme="majorBidi" w:hAnsiTheme="majorBidi" w:cstheme="majorBidi"/>
          <w:sz w:val="32"/>
          <w:szCs w:val="32"/>
        </w:rPr>
        <w:t>3,000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ล้านบาท ซึ่งให้วงเงินกู้มีระยะเวลาครบกำหนดในวันที่ </w:t>
      </w:r>
      <w:r w:rsidRPr="009E41D0">
        <w:rPr>
          <w:rFonts w:asciiTheme="majorBidi" w:hAnsiTheme="majorBidi" w:cstheme="majorBidi"/>
          <w:sz w:val="32"/>
          <w:szCs w:val="32"/>
        </w:rPr>
        <w:t>22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9E41D0">
        <w:rPr>
          <w:rFonts w:asciiTheme="majorBidi" w:hAnsiTheme="majorBidi" w:cstheme="majorBidi"/>
          <w:sz w:val="32"/>
          <w:szCs w:val="32"/>
        </w:rPr>
        <w:t xml:space="preserve">2557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และเป็นวงเงินแบบ </w:t>
      </w:r>
      <w:r w:rsidRPr="009E41D0">
        <w:rPr>
          <w:rFonts w:asciiTheme="majorBidi" w:hAnsiTheme="majorBidi" w:cstheme="majorBidi"/>
          <w:sz w:val="32"/>
          <w:szCs w:val="32"/>
        </w:rPr>
        <w:t xml:space="preserve">Uncommitted Line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โดยจ่ายชำระดอกเบี้ยทุกสิ้นเดือนหรือเมื่อตั๋วครบกำหนดในอัตราดอกเบี้ยตามตลาดเงินที่กำหนดโดยฝ่ายบริหารเงินของธนาคาร (อัตรา </w:t>
      </w:r>
      <w:r w:rsidRPr="009E41D0">
        <w:rPr>
          <w:rFonts w:asciiTheme="majorBidi" w:hAnsiTheme="majorBidi" w:cstheme="majorBidi"/>
          <w:sz w:val="32"/>
          <w:szCs w:val="32"/>
        </w:rPr>
        <w:t xml:space="preserve">MMR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ต่อปี) </w:t>
      </w:r>
      <w:r w:rsidR="00805CB7" w:rsidRPr="009E41D0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805CB7" w:rsidRPr="009E41D0">
        <w:rPr>
          <w:rFonts w:asciiTheme="majorBidi" w:hAnsiTheme="majorBidi" w:cstheme="majorBidi"/>
          <w:sz w:val="32"/>
          <w:szCs w:val="32"/>
        </w:rPr>
        <w:t>14</w:t>
      </w:r>
      <w:r w:rsidR="00805CB7" w:rsidRPr="009E41D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805CB7" w:rsidRPr="009E41D0">
        <w:rPr>
          <w:rFonts w:asciiTheme="majorBidi" w:hAnsiTheme="majorBidi" w:cstheme="majorBidi"/>
          <w:sz w:val="32"/>
          <w:szCs w:val="32"/>
        </w:rPr>
        <w:t>2568</w:t>
      </w:r>
      <w:r w:rsidR="00805CB7" w:rsidRPr="009E41D0">
        <w:rPr>
          <w:rFonts w:asciiTheme="majorBidi" w:hAnsiTheme="majorBidi" w:cstheme="majorBidi"/>
          <w:sz w:val="32"/>
          <w:szCs w:val="32"/>
          <w:cs/>
        </w:rPr>
        <w:t xml:space="preserve"> บริษัทได้รับการขยายระยะเวลาครบกำหนดเป็นวันที่ </w:t>
      </w:r>
      <w:r w:rsidR="00805CB7" w:rsidRPr="009E41D0">
        <w:rPr>
          <w:rFonts w:asciiTheme="majorBidi" w:hAnsiTheme="majorBidi" w:cstheme="majorBidi"/>
          <w:sz w:val="32"/>
          <w:szCs w:val="32"/>
        </w:rPr>
        <w:t>28</w:t>
      </w:r>
      <w:r w:rsidR="00805CB7" w:rsidRPr="009E41D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805CB7" w:rsidRPr="009E41D0">
        <w:rPr>
          <w:rFonts w:asciiTheme="majorBidi" w:hAnsiTheme="majorBidi" w:cstheme="majorBidi"/>
          <w:sz w:val="32"/>
          <w:szCs w:val="32"/>
        </w:rPr>
        <w:t>2569</w:t>
      </w:r>
      <w:r w:rsidR="00805CB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นอกจากนี้ สัญญาระบุให้บริษัทดำรงอัตราส่วนเงินกู้ยืมที่มีภาระดอกเบี้ยต่อลูกหนี้ธุรกิจหลักทรัพย์</w:t>
      </w:r>
      <w:r w:rsidR="00805CB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ไม่เกินอัตราที่ธนาคารกำหนด และสงวนสิทธิไม่ให้เบิกใช้วงเงินหากบริษัทมีอัตราส่วนเงินกองทุนสภาพคล่องสุทธิต่ำกว่าอัตราที่ธนาคารกำหนด ในระหว่าง</w:t>
      </w:r>
      <w:r w:rsidR="006F2C72" w:rsidRPr="009E41D0">
        <w:rPr>
          <w:rFonts w:asciiTheme="majorBidi" w:hAnsiTheme="majorBidi" w:cstheme="majorBidi"/>
          <w:sz w:val="32"/>
          <w:szCs w:val="32"/>
          <w:cs/>
        </w:rPr>
        <w:t>ปี</w:t>
      </w:r>
      <w:r w:rsidR="00A91350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บริษัทสามารถดำรงอัตราส่วนดังกล่าวได้ตามสัญญา </w:t>
      </w:r>
    </w:p>
    <w:p w14:paraId="3F7F2B27" w14:textId="6882AD03" w:rsidR="003F19A7" w:rsidRPr="009E41D0" w:rsidRDefault="00F6393B" w:rsidP="004F39E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บริษัทได้ทำสัญญาโอนสิทธิเรียกร้องกับธนาคารกรุงไทย จำกัด (มหาชน) โดยบริษัทประสงค์จะโอนสิทธิเรียกร้องเหนือ “เงินให้กู้ยืมเพื่อซื้อหลักทรัพย์” ให้แก่ธนาคาร เพื่อเป็นประกันหนี้ตามสัญญากู้เงินและ           หนี้อื่นทุกประเภทที่บริษัทมีอยู่กับธนาคาร </w:t>
      </w:r>
      <w:r w:rsidR="00C66650" w:rsidRPr="009E41D0">
        <w:rPr>
          <w:rFonts w:asciiTheme="majorBidi" w:hAnsiTheme="majorBidi" w:cstheme="majorBidi"/>
          <w:spacing w:val="-2"/>
          <w:sz w:val="32"/>
          <w:szCs w:val="32"/>
          <w:cs/>
        </w:rPr>
        <w:t xml:space="preserve">(หมายเหตุประกอบงบการเงินข้อ </w:t>
      </w:r>
      <w:r w:rsidR="00C66650" w:rsidRPr="009E41D0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F1BF6" w:rsidRPr="009E41D0">
        <w:rPr>
          <w:rFonts w:asciiTheme="majorBidi" w:hAnsiTheme="majorBidi" w:cstheme="majorBidi"/>
          <w:spacing w:val="-2"/>
          <w:sz w:val="32"/>
          <w:szCs w:val="32"/>
          <w:cs/>
        </w:rPr>
        <w:t>6</w:t>
      </w:r>
      <w:r w:rsidR="00C66650" w:rsidRPr="009E41D0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765082" w:rsidRPr="009E41D0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C66650" w:rsidRPr="009E41D0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Pr="009E41D0">
        <w:rPr>
          <w:rFonts w:asciiTheme="majorBidi" w:hAnsiTheme="majorBidi" w:cstheme="majorBidi"/>
          <w:sz w:val="32"/>
          <w:szCs w:val="32"/>
          <w:cs/>
        </w:rPr>
        <w:t>ทั้งนี้สัญญาจะสิ้นสุดลงเมื่อสัญญากู้เงินสิ้นสุดลงและ/หรือบริษัทมิได้มีหนี้ค้างชำระกับธนาคา</w:t>
      </w:r>
      <w:r w:rsidR="00FE504C" w:rsidRPr="009E41D0">
        <w:rPr>
          <w:rFonts w:asciiTheme="majorBidi" w:hAnsiTheme="majorBidi" w:cstheme="majorBidi"/>
          <w:sz w:val="32"/>
          <w:szCs w:val="32"/>
          <w:cs/>
        </w:rPr>
        <w:t>ร</w:t>
      </w:r>
    </w:p>
    <w:p w14:paraId="4478F57C" w14:textId="135A4FC1" w:rsidR="00805CB7" w:rsidRPr="009E41D0" w:rsidRDefault="00805CB7" w:rsidP="004F39E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382" w:rsidRPr="009E41D0">
        <w:rPr>
          <w:rFonts w:asciiTheme="majorBidi" w:hAnsiTheme="majorBidi" w:cstheme="majorBidi"/>
          <w:sz w:val="32"/>
          <w:szCs w:val="32"/>
        </w:rPr>
        <w:t>31</w:t>
      </w:r>
      <w:r w:rsidR="00936382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E41D0">
        <w:rPr>
          <w:rFonts w:asciiTheme="majorBidi" w:hAnsiTheme="majorBidi" w:cstheme="majorBidi"/>
          <w:sz w:val="32"/>
          <w:szCs w:val="32"/>
        </w:rPr>
        <w:t>2568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E41D0">
        <w:rPr>
          <w:rFonts w:asciiTheme="majorBidi" w:hAnsiTheme="majorBidi" w:cstheme="majorBidi"/>
          <w:sz w:val="32"/>
          <w:szCs w:val="32"/>
        </w:rPr>
        <w:t>2567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บริษัทไม่มียอดคงเหลือของตั๋วสัญญาใช้เงินซึ่งออกให้แก่ธนาคารกรุงไทย จำกัด (มหาชน)</w:t>
      </w:r>
    </w:p>
    <w:p w14:paraId="171E3B2D" w14:textId="41024E63" w:rsidR="00E564D6" w:rsidRPr="009E41D0" w:rsidRDefault="00D040B3" w:rsidP="004F39E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E564D6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E009E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E7E02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564D6" w:rsidRPr="009E41D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7DD0EBD6" w14:textId="77777777" w:rsidR="00E564D6" w:rsidRPr="009E41D0" w:rsidRDefault="00E564D6" w:rsidP="00537A37">
      <w:pPr>
        <w:tabs>
          <w:tab w:val="left" w:pos="1440"/>
          <w:tab w:val="right" w:pos="7200"/>
        </w:tabs>
        <w:ind w:left="540" w:right="-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9E41D0">
        <w:rPr>
          <w:rFonts w:asciiTheme="majorBidi" w:hAnsiTheme="majorBidi" w:cstheme="majorBidi"/>
          <w:sz w:val="28"/>
          <w:szCs w:val="28"/>
          <w:cs/>
        </w:rPr>
        <w:t xml:space="preserve"> (หน่วย: 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9E41D0" w:rsidRPr="009E41D0" w14:paraId="501281F6" w14:textId="77777777" w:rsidTr="00537A37">
        <w:tc>
          <w:tcPr>
            <w:tcW w:w="5580" w:type="dxa"/>
            <w:vAlign w:val="bottom"/>
          </w:tcPr>
          <w:p w14:paraId="52F47451" w14:textId="77777777" w:rsidR="00E564D6" w:rsidRPr="009E41D0" w:rsidRDefault="00E564D6" w:rsidP="006E00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71F1FC5" w14:textId="77777777" w:rsidR="00E564D6" w:rsidRPr="009E41D0" w:rsidRDefault="00E564D6" w:rsidP="006E00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09D676D5" w14:textId="77777777" w:rsidTr="00537A37">
        <w:tc>
          <w:tcPr>
            <w:tcW w:w="5580" w:type="dxa"/>
            <w:vAlign w:val="bottom"/>
          </w:tcPr>
          <w:p w14:paraId="71109973" w14:textId="77777777" w:rsidR="00411E3A" w:rsidRPr="009E41D0" w:rsidRDefault="00411E3A" w:rsidP="00411E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4DBBDE0" w14:textId="62C8CAA2" w:rsidR="00411E3A" w:rsidRPr="009E41D0" w:rsidRDefault="00936382" w:rsidP="00411E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411E3A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1D0FFFD6" w14:textId="309E4A1D" w:rsidR="00411E3A" w:rsidRPr="009E41D0" w:rsidRDefault="00411E3A" w:rsidP="00411E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5BD1F95F" w14:textId="77777777" w:rsidTr="00537A37">
        <w:tc>
          <w:tcPr>
            <w:tcW w:w="5580" w:type="dxa"/>
            <w:hideMark/>
          </w:tcPr>
          <w:p w14:paraId="039984CD" w14:textId="77777777" w:rsidR="00411E3A" w:rsidRPr="009E41D0" w:rsidRDefault="00411E3A" w:rsidP="00411E3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เจ้าหนี้สำนักหักบัญชี</w:t>
            </w:r>
          </w:p>
        </w:tc>
        <w:tc>
          <w:tcPr>
            <w:tcW w:w="1800" w:type="dxa"/>
          </w:tcPr>
          <w:p w14:paraId="33886186" w14:textId="2B9E00EC" w:rsidR="00411E3A" w:rsidRPr="009E41D0" w:rsidRDefault="00956EF8" w:rsidP="00411E3A">
            <w:pPr>
              <w:tabs>
                <w:tab w:val="decimal" w:pos="142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427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445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737</w:t>
            </w:r>
          </w:p>
        </w:tc>
        <w:tc>
          <w:tcPr>
            <w:tcW w:w="1800" w:type="dxa"/>
          </w:tcPr>
          <w:p w14:paraId="12121C3D" w14:textId="3CB3586B" w:rsidR="00411E3A" w:rsidRPr="009E41D0" w:rsidRDefault="00411E3A" w:rsidP="00411E3A">
            <w:pPr>
              <w:tabs>
                <w:tab w:val="decimal" w:pos="142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034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385</w:t>
            </w:r>
          </w:p>
        </w:tc>
      </w:tr>
      <w:tr w:rsidR="009E41D0" w:rsidRPr="009E41D0" w14:paraId="180C9A39" w14:textId="77777777" w:rsidTr="00537A37">
        <w:tc>
          <w:tcPr>
            <w:tcW w:w="5580" w:type="dxa"/>
          </w:tcPr>
          <w:p w14:paraId="2158879B" w14:textId="77777777" w:rsidR="00411E3A" w:rsidRPr="009E41D0" w:rsidRDefault="00411E3A" w:rsidP="00411E3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800" w:type="dxa"/>
          </w:tcPr>
          <w:p w14:paraId="5C5713D5" w14:textId="333712B3" w:rsidR="00411E3A" w:rsidRPr="009E41D0" w:rsidRDefault="00956EF8" w:rsidP="00411E3A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573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227</w:t>
            </w:r>
          </w:p>
        </w:tc>
        <w:tc>
          <w:tcPr>
            <w:tcW w:w="1800" w:type="dxa"/>
          </w:tcPr>
          <w:p w14:paraId="13A0BA02" w14:textId="764AF1AD" w:rsidR="00411E3A" w:rsidRPr="009E41D0" w:rsidRDefault="00411E3A" w:rsidP="00411E3A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770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839</w:t>
            </w:r>
          </w:p>
        </w:tc>
      </w:tr>
      <w:tr w:rsidR="00411E3A" w:rsidRPr="009E41D0" w14:paraId="57249BA2" w14:textId="77777777" w:rsidTr="00537A37">
        <w:tc>
          <w:tcPr>
            <w:tcW w:w="5580" w:type="dxa"/>
            <w:vAlign w:val="bottom"/>
          </w:tcPr>
          <w:p w14:paraId="368538BA" w14:textId="77777777" w:rsidR="00411E3A" w:rsidRPr="009E41D0" w:rsidRDefault="00411E3A" w:rsidP="00411E3A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800" w:type="dxa"/>
          </w:tcPr>
          <w:p w14:paraId="2FDDFE01" w14:textId="33E34BAB" w:rsidR="00411E3A" w:rsidRPr="009E41D0" w:rsidRDefault="00956EF8" w:rsidP="00411E3A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430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018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964</w:t>
            </w:r>
          </w:p>
        </w:tc>
        <w:tc>
          <w:tcPr>
            <w:tcW w:w="1800" w:type="dxa"/>
          </w:tcPr>
          <w:p w14:paraId="72663C4F" w14:textId="408194C9" w:rsidR="00411E3A" w:rsidRPr="009E41D0" w:rsidRDefault="00411E3A" w:rsidP="00411E3A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301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805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224</w:t>
            </w:r>
          </w:p>
        </w:tc>
      </w:tr>
    </w:tbl>
    <w:p w14:paraId="39408939" w14:textId="77777777" w:rsidR="00936382" w:rsidRPr="009E41D0" w:rsidRDefault="00936382" w:rsidP="00994626">
      <w:pPr>
        <w:tabs>
          <w:tab w:val="left" w:pos="900"/>
          <w:tab w:val="left" w:pos="1440"/>
          <w:tab w:val="left" w:pos="2160"/>
          <w:tab w:val="decimal" w:pos="855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78870E" w14:textId="77777777" w:rsidR="00936382" w:rsidRPr="009E41D0" w:rsidRDefault="00936382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2737649" w14:textId="7BDD2F9D" w:rsidR="006E009E" w:rsidRPr="009E41D0" w:rsidRDefault="00EB22CD" w:rsidP="004F39E0">
      <w:pPr>
        <w:tabs>
          <w:tab w:val="left" w:pos="900"/>
          <w:tab w:val="left" w:pos="1440"/>
          <w:tab w:val="left" w:pos="2160"/>
          <w:tab w:val="decimal" w:pos="855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2"/>
          <w:szCs w:val="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040B3" w:rsidRPr="009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E009E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6E009E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009E" w:rsidRPr="009E41D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800"/>
        <w:gridCol w:w="1800"/>
      </w:tblGrid>
      <w:tr w:rsidR="009E41D0" w:rsidRPr="009E41D0" w14:paraId="706CBDAC" w14:textId="77777777" w:rsidTr="00D34758">
        <w:tc>
          <w:tcPr>
            <w:tcW w:w="5598" w:type="dxa"/>
            <w:vAlign w:val="bottom"/>
          </w:tcPr>
          <w:p w14:paraId="5E305239" w14:textId="77777777" w:rsidR="006E009E" w:rsidRPr="009E41D0" w:rsidRDefault="006E009E" w:rsidP="0093638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ECF43E6" w14:textId="77777777" w:rsidR="006E009E" w:rsidRPr="009E41D0" w:rsidRDefault="006E009E" w:rsidP="00936382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E41D0" w:rsidRPr="009E41D0" w14:paraId="0A0CB0EC" w14:textId="77777777" w:rsidTr="00D34758">
        <w:tc>
          <w:tcPr>
            <w:tcW w:w="5598" w:type="dxa"/>
            <w:vAlign w:val="bottom"/>
          </w:tcPr>
          <w:p w14:paraId="16B557B6" w14:textId="77777777" w:rsidR="006E009E" w:rsidRPr="009E41D0" w:rsidRDefault="006E009E" w:rsidP="00936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5F2AE12" w14:textId="77777777" w:rsidR="006E009E" w:rsidRPr="009E41D0" w:rsidRDefault="006E009E" w:rsidP="009363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033001EB" w14:textId="77777777" w:rsidTr="00D34758">
        <w:tc>
          <w:tcPr>
            <w:tcW w:w="5598" w:type="dxa"/>
            <w:vAlign w:val="bottom"/>
          </w:tcPr>
          <w:p w14:paraId="23EC130C" w14:textId="77777777" w:rsidR="00411E3A" w:rsidRPr="009E41D0" w:rsidRDefault="00411E3A" w:rsidP="00936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</w:tcPr>
          <w:p w14:paraId="32A36783" w14:textId="0B0C6D93" w:rsidR="00411E3A" w:rsidRPr="009E41D0" w:rsidRDefault="00936382" w:rsidP="009363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411E3A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41C6D040" w14:textId="1036373A" w:rsidR="00411E3A" w:rsidRPr="009E41D0" w:rsidRDefault="00411E3A" w:rsidP="009363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2DB12CD5" w14:textId="77777777" w:rsidTr="00D34758">
        <w:tc>
          <w:tcPr>
            <w:tcW w:w="5598" w:type="dxa"/>
            <w:vAlign w:val="bottom"/>
          </w:tcPr>
          <w:p w14:paraId="63C63F9A" w14:textId="77777777" w:rsidR="00411E3A" w:rsidRPr="009E41D0" w:rsidRDefault="00411E3A" w:rsidP="00936382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800" w:type="dxa"/>
            <w:vAlign w:val="bottom"/>
          </w:tcPr>
          <w:p w14:paraId="4782EFBB" w14:textId="77777777" w:rsidR="00411E3A" w:rsidRPr="009E41D0" w:rsidRDefault="00411E3A" w:rsidP="00936382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533C249" w14:textId="77777777" w:rsidR="00411E3A" w:rsidRPr="009E41D0" w:rsidRDefault="00411E3A" w:rsidP="00936382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1D0" w:rsidRPr="009E41D0" w14:paraId="78C60371" w14:textId="77777777" w:rsidTr="006C2ACA">
        <w:tc>
          <w:tcPr>
            <w:tcW w:w="5598" w:type="dxa"/>
            <w:vAlign w:val="bottom"/>
          </w:tcPr>
          <w:p w14:paraId="0111B7B5" w14:textId="2C35CEF7" w:rsidR="00956EF8" w:rsidRPr="009E41D0" w:rsidRDefault="00956EF8" w:rsidP="00956EF8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เจ้าหนี้ขายหลักทรัพย์ด้วยเงินสด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14371" w14:textId="43CF7B5E" w:rsidR="00956EF8" w:rsidRPr="009E41D0" w:rsidRDefault="00956EF8" w:rsidP="00956EF8">
            <w:pP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744,883,146 </w:t>
            </w:r>
          </w:p>
        </w:tc>
        <w:tc>
          <w:tcPr>
            <w:tcW w:w="1800" w:type="dxa"/>
            <w:vAlign w:val="bottom"/>
          </w:tcPr>
          <w:p w14:paraId="544511BB" w14:textId="4EB3AE2E" w:rsidR="00956EF8" w:rsidRPr="009E41D0" w:rsidRDefault="00956EF8" w:rsidP="00956EF8">
            <w:pP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856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345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E41D0" w:rsidRPr="009E41D0" w14:paraId="7D55D101" w14:textId="77777777" w:rsidTr="006C2ACA">
        <w:tc>
          <w:tcPr>
            <w:tcW w:w="5598" w:type="dxa"/>
            <w:vAlign w:val="bottom"/>
          </w:tcPr>
          <w:p w14:paraId="5F7EF9BD" w14:textId="77777777" w:rsidR="00956EF8" w:rsidRPr="009E41D0" w:rsidRDefault="00956EF8" w:rsidP="00956EF8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เจ้าหนี้ธุรกรรมการยืมและให้ยืมหลักทรัพย์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B2E2" w14:textId="6FE5313D" w:rsidR="00956EF8" w:rsidRPr="009E41D0" w:rsidRDefault="00956EF8" w:rsidP="00956EF8">
            <w:pP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1,214,350 </w:t>
            </w:r>
          </w:p>
        </w:tc>
        <w:tc>
          <w:tcPr>
            <w:tcW w:w="1800" w:type="dxa"/>
            <w:vAlign w:val="bottom"/>
          </w:tcPr>
          <w:p w14:paraId="17BE5F2C" w14:textId="2222ECE2" w:rsidR="00956EF8" w:rsidRPr="009E41D0" w:rsidRDefault="00956EF8" w:rsidP="00956EF8">
            <w:pP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031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</w:tr>
      <w:tr w:rsidR="009E41D0" w:rsidRPr="009E41D0" w14:paraId="748FF194" w14:textId="77777777" w:rsidTr="006C2ACA">
        <w:tc>
          <w:tcPr>
            <w:tcW w:w="5598" w:type="dxa"/>
            <w:vAlign w:val="bottom"/>
          </w:tcPr>
          <w:p w14:paraId="60401224" w14:textId="77777777" w:rsidR="00956EF8" w:rsidRPr="009E41D0" w:rsidRDefault="00956EF8" w:rsidP="00956EF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เจ้าหนี้ทรัพย์สินวางประกัน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4D5CF" w14:textId="54FA3E73" w:rsidR="00956EF8" w:rsidRPr="009E41D0" w:rsidRDefault="00956EF8" w:rsidP="00956EF8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750,000 </w:t>
            </w:r>
          </w:p>
        </w:tc>
        <w:tc>
          <w:tcPr>
            <w:tcW w:w="1800" w:type="dxa"/>
            <w:vAlign w:val="bottom"/>
          </w:tcPr>
          <w:p w14:paraId="758B1ACC" w14:textId="0FAAE7E3" w:rsidR="00956EF8" w:rsidRPr="009E41D0" w:rsidRDefault="00956EF8" w:rsidP="00956EF8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166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9E41D0" w:rsidRPr="009E41D0" w14:paraId="66246BDA" w14:textId="77777777" w:rsidTr="006C2ACA">
        <w:tc>
          <w:tcPr>
            <w:tcW w:w="5598" w:type="dxa"/>
            <w:vAlign w:val="bottom"/>
          </w:tcPr>
          <w:p w14:paraId="5133A324" w14:textId="77777777" w:rsidR="00956EF8" w:rsidRPr="009E41D0" w:rsidRDefault="00956EF8" w:rsidP="00956EF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676F7" w14:textId="6E32A7C3" w:rsidR="00956EF8" w:rsidRPr="009E41D0" w:rsidRDefault="00956EF8" w:rsidP="00956EF8">
            <w:pP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746,847,496 </w:t>
            </w:r>
          </w:p>
        </w:tc>
        <w:tc>
          <w:tcPr>
            <w:tcW w:w="1800" w:type="dxa"/>
            <w:vAlign w:val="bottom"/>
          </w:tcPr>
          <w:p w14:paraId="240EC83C" w14:textId="3E6C7972" w:rsidR="00956EF8" w:rsidRPr="009E41D0" w:rsidRDefault="00956EF8" w:rsidP="00956EF8">
            <w:pP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871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542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E41D0" w:rsidRPr="009E41D0" w14:paraId="6B7CFE5B" w14:textId="77777777" w:rsidTr="006C2ACA">
        <w:tc>
          <w:tcPr>
            <w:tcW w:w="5598" w:type="dxa"/>
            <w:vAlign w:val="bottom"/>
          </w:tcPr>
          <w:p w14:paraId="1E4A8408" w14:textId="77777777" w:rsidR="00956EF8" w:rsidRPr="009E41D0" w:rsidRDefault="00956EF8" w:rsidP="00956EF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ดอกเบี้ยค้างจ่าย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7E7B9" w14:textId="46709469" w:rsidR="00956EF8" w:rsidRPr="009E41D0" w:rsidRDefault="00956EF8" w:rsidP="00956EF8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5,497,22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2 </w:t>
            </w:r>
          </w:p>
        </w:tc>
        <w:tc>
          <w:tcPr>
            <w:tcW w:w="1800" w:type="dxa"/>
            <w:vAlign w:val="bottom"/>
          </w:tcPr>
          <w:p w14:paraId="49415C41" w14:textId="4543EB0B" w:rsidR="00956EF8" w:rsidRPr="009E41D0" w:rsidRDefault="00956EF8" w:rsidP="00956EF8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220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9E41D0" w:rsidRPr="009E41D0" w14:paraId="501B6B17" w14:textId="77777777" w:rsidTr="006C2ACA">
        <w:tc>
          <w:tcPr>
            <w:tcW w:w="5598" w:type="dxa"/>
            <w:vAlign w:val="bottom"/>
          </w:tcPr>
          <w:p w14:paraId="3536D39C" w14:textId="77777777" w:rsidR="00956EF8" w:rsidRPr="009E41D0" w:rsidRDefault="00956EF8" w:rsidP="00956EF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0C68A" w14:textId="33A10C1F" w:rsidR="00956EF8" w:rsidRPr="009E41D0" w:rsidRDefault="00956EF8" w:rsidP="00956EF8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752,344,71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8 </w:t>
            </w:r>
          </w:p>
        </w:tc>
        <w:tc>
          <w:tcPr>
            <w:tcW w:w="1800" w:type="dxa"/>
            <w:vAlign w:val="bottom"/>
          </w:tcPr>
          <w:p w14:paraId="02AD5ED3" w14:textId="749BACB3" w:rsidR="00956EF8" w:rsidRPr="009E41D0" w:rsidRDefault="00956EF8" w:rsidP="00956EF8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882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763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325</w:t>
            </w:r>
          </w:p>
        </w:tc>
      </w:tr>
      <w:tr w:rsidR="009E41D0" w:rsidRPr="009E41D0" w14:paraId="7DD542DD" w14:textId="77777777" w:rsidTr="00D34758">
        <w:tc>
          <w:tcPr>
            <w:tcW w:w="5598" w:type="dxa"/>
            <w:vAlign w:val="bottom"/>
          </w:tcPr>
          <w:p w14:paraId="46E8322A" w14:textId="77777777" w:rsidR="00956EF8" w:rsidRPr="009E41D0" w:rsidRDefault="00956EF8" w:rsidP="00956EF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54D959D0" w14:textId="77777777" w:rsidR="00956EF8" w:rsidRPr="009E41D0" w:rsidRDefault="00956EF8" w:rsidP="00956EF8">
            <w:pP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1575143" w14:textId="77777777" w:rsidR="00956EF8" w:rsidRPr="009E41D0" w:rsidRDefault="00956EF8" w:rsidP="00956EF8">
            <w:pP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1D0" w:rsidRPr="009E41D0" w14:paraId="382DB189" w14:textId="77777777" w:rsidTr="00D34758">
        <w:tc>
          <w:tcPr>
            <w:tcW w:w="5598" w:type="dxa"/>
            <w:vAlign w:val="bottom"/>
          </w:tcPr>
          <w:p w14:paraId="79731C15" w14:textId="77777777" w:rsidR="00956EF8" w:rsidRPr="009E41D0" w:rsidRDefault="00956EF8" w:rsidP="00956EF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00" w:type="dxa"/>
          </w:tcPr>
          <w:p w14:paraId="50093EF3" w14:textId="76B5BBF7" w:rsidR="00956EF8" w:rsidRPr="009E41D0" w:rsidRDefault="00956EF8" w:rsidP="00956EF8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</w:tcPr>
          <w:p w14:paraId="0DC0CAB8" w14:textId="32E452DF" w:rsidR="00956EF8" w:rsidRPr="009E41D0" w:rsidRDefault="00956EF8" w:rsidP="00956EF8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E41D0" w:rsidRPr="009E41D0" w14:paraId="6EDB3207" w14:textId="77777777" w:rsidTr="00D34758">
        <w:tc>
          <w:tcPr>
            <w:tcW w:w="5598" w:type="dxa"/>
            <w:vAlign w:val="bottom"/>
          </w:tcPr>
          <w:p w14:paraId="4C00B38E" w14:textId="77777777" w:rsidR="00956EF8" w:rsidRPr="009E41D0" w:rsidRDefault="00956EF8" w:rsidP="00956EF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51F51FCF" w14:textId="7BCC49B8" w:rsidR="00956EF8" w:rsidRPr="009E41D0" w:rsidRDefault="00956EF8" w:rsidP="00956EF8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43D21E24" w14:textId="09A3D83F" w:rsidR="00956EF8" w:rsidRPr="009E41D0" w:rsidRDefault="00956EF8" w:rsidP="00956EF8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E41D0" w:rsidRPr="009E41D0" w14:paraId="5E31A304" w14:textId="77777777" w:rsidTr="00D34758">
        <w:tc>
          <w:tcPr>
            <w:tcW w:w="5598" w:type="dxa"/>
            <w:vAlign w:val="bottom"/>
          </w:tcPr>
          <w:p w14:paraId="6A1B2669" w14:textId="77777777" w:rsidR="00956EF8" w:rsidRPr="009E41D0" w:rsidRDefault="00956EF8" w:rsidP="00956EF8">
            <w:pPr>
              <w:tabs>
                <w:tab w:val="left" w:pos="900"/>
                <w:tab w:val="left" w:pos="1440"/>
              </w:tabs>
              <w:ind w:left="180" w:right="-37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2E9D6B54" w14:textId="03A50913" w:rsidR="00956EF8" w:rsidRPr="009E41D0" w:rsidRDefault="00956EF8" w:rsidP="00956EF8">
            <w:pPr>
              <w:pBdr>
                <w:bottom w:val="doub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344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718</w:t>
            </w:r>
          </w:p>
        </w:tc>
        <w:tc>
          <w:tcPr>
            <w:tcW w:w="1800" w:type="dxa"/>
            <w:vAlign w:val="bottom"/>
          </w:tcPr>
          <w:p w14:paraId="682B3F8B" w14:textId="6BCE2B20" w:rsidR="00956EF8" w:rsidRPr="009E41D0" w:rsidRDefault="00956EF8" w:rsidP="00956EF8">
            <w:pPr>
              <w:pBdr>
                <w:bottom w:val="doub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882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763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325</w:t>
            </w:r>
          </w:p>
        </w:tc>
      </w:tr>
    </w:tbl>
    <w:p w14:paraId="3147C365" w14:textId="59DE8850" w:rsidR="006E009E" w:rsidRPr="009E41D0" w:rsidRDefault="00BA7256" w:rsidP="00D34758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5596E" w:rsidRPr="009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009E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ตราสารหนี้ที่ออกและเงินกู้ยืมอื่น</w:t>
      </w:r>
    </w:p>
    <w:p w14:paraId="291FC598" w14:textId="6F81EA20" w:rsidR="006E009E" w:rsidRPr="009E41D0" w:rsidRDefault="006E009E" w:rsidP="00D34758">
      <w:pPr>
        <w:spacing w:before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36382" w:rsidRPr="009E41D0">
        <w:rPr>
          <w:rFonts w:asciiTheme="majorBidi" w:hAnsiTheme="majorBidi" w:cstheme="majorBidi"/>
          <w:sz w:val="32"/>
          <w:szCs w:val="32"/>
        </w:rPr>
        <w:t xml:space="preserve">31 </w:t>
      </w:r>
      <w:r w:rsidR="00936382" w:rsidRPr="009E41D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11E3A" w:rsidRPr="009E41D0">
        <w:rPr>
          <w:rFonts w:asciiTheme="majorBidi" w:hAnsiTheme="majorBidi" w:cstheme="majorBidi"/>
          <w:sz w:val="32"/>
          <w:szCs w:val="32"/>
        </w:rPr>
        <w:t>2568</w:t>
      </w:r>
      <w:r w:rsidR="00411E3A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0A8E" w:rsidRPr="009E41D0">
        <w:rPr>
          <w:rFonts w:asciiTheme="majorBidi" w:hAnsiTheme="majorBidi" w:cstheme="majorBidi"/>
          <w:sz w:val="32"/>
          <w:szCs w:val="32"/>
        </w:rPr>
        <w:t>2567</w:t>
      </w:r>
      <w:r w:rsidR="008C0A8E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บริษัทมีเงินกู้ยืมอื่นดังต่อไปนี้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327"/>
        <w:gridCol w:w="1328"/>
        <w:gridCol w:w="1327"/>
        <w:gridCol w:w="1328"/>
      </w:tblGrid>
      <w:tr w:rsidR="009E41D0" w:rsidRPr="009E41D0" w14:paraId="7A4C1AFD" w14:textId="77777777" w:rsidTr="004C6115">
        <w:tc>
          <w:tcPr>
            <w:tcW w:w="9180" w:type="dxa"/>
            <w:gridSpan w:val="6"/>
            <w:vAlign w:val="bottom"/>
          </w:tcPr>
          <w:p w14:paraId="42EC3222" w14:textId="77777777" w:rsidR="006E009E" w:rsidRPr="009E41D0" w:rsidRDefault="006E009E" w:rsidP="004F39E0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9E41D0" w:rsidRPr="009E41D0" w14:paraId="40EE6794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54B4578A" w14:textId="77777777" w:rsidR="006E009E" w:rsidRPr="009E41D0" w:rsidRDefault="006E009E" w:rsidP="004F39E0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8F3E3F" w14:textId="77777777" w:rsidR="006E009E" w:rsidRPr="009E41D0" w:rsidRDefault="006E009E" w:rsidP="004F39E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0353CD0F" w14:textId="77777777" w:rsidR="006E009E" w:rsidRPr="009E41D0" w:rsidRDefault="006E009E" w:rsidP="004F39E0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7A86F737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15087C47" w14:textId="77777777" w:rsidR="006E009E" w:rsidRPr="009E41D0" w:rsidRDefault="006E009E" w:rsidP="004F39E0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945C4E" w14:textId="77777777" w:rsidR="006E009E" w:rsidRPr="009E41D0" w:rsidRDefault="006E009E" w:rsidP="004F39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33A5CBC4" w14:textId="78ED3AC9" w:rsidR="006E009E" w:rsidRPr="009E41D0" w:rsidRDefault="004F39E0" w:rsidP="004F39E0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936382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411E3A" w:rsidRPr="009E41D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9E41D0" w:rsidRPr="009E41D0" w14:paraId="1BF3B195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26C6FC98" w14:textId="77777777" w:rsidR="006E009E" w:rsidRPr="009E41D0" w:rsidRDefault="006E009E" w:rsidP="004F39E0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D51BFA" w14:textId="77777777" w:rsidR="006E009E" w:rsidRPr="009E41D0" w:rsidRDefault="006E009E" w:rsidP="004F39E0">
            <w:pP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310" w:type="dxa"/>
            <w:gridSpan w:val="4"/>
          </w:tcPr>
          <w:p w14:paraId="1C9F079C" w14:textId="77777777" w:rsidR="006E009E" w:rsidRPr="009E41D0" w:rsidRDefault="006E009E" w:rsidP="004F39E0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9E41D0" w:rsidRPr="009E41D0" w14:paraId="23B9F7FA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6EF066A9" w14:textId="77777777" w:rsidR="006E009E" w:rsidRPr="009E41D0" w:rsidRDefault="006E009E" w:rsidP="004F39E0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9F50D1" w14:textId="77777777" w:rsidR="006E009E" w:rsidRPr="009E41D0" w:rsidRDefault="00C45328" w:rsidP="004F39E0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27" w:type="dxa"/>
            <w:vAlign w:val="bottom"/>
          </w:tcPr>
          <w:p w14:paraId="55EC194C" w14:textId="77777777" w:rsidR="006E009E" w:rsidRPr="009E41D0" w:rsidRDefault="006E009E" w:rsidP="004F39E0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45328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5D935B5D" w14:textId="77777777" w:rsidR="006E009E" w:rsidRPr="009E41D0" w:rsidRDefault="006E009E" w:rsidP="004F39E0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 xml:space="preserve"> 5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7924E80E" w14:textId="77777777" w:rsidR="006E009E" w:rsidRPr="009E41D0" w:rsidRDefault="006E009E" w:rsidP="004F39E0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17E76929" w14:textId="77777777" w:rsidR="006E009E" w:rsidRPr="009E41D0" w:rsidRDefault="006E009E" w:rsidP="004F39E0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E41D0" w:rsidRPr="009E41D0" w14:paraId="2B81497F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10B483AD" w14:textId="77777777" w:rsidR="00282103" w:rsidRPr="009E41D0" w:rsidRDefault="00282103" w:rsidP="004F39E0">
            <w:pPr>
              <w:ind w:righ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</w:tcPr>
          <w:p w14:paraId="782C3BAB" w14:textId="5D740BF3" w:rsidR="00282103" w:rsidRPr="009E41D0" w:rsidRDefault="00483664" w:rsidP="004F39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2.95</w:t>
            </w:r>
          </w:p>
        </w:tc>
        <w:tc>
          <w:tcPr>
            <w:tcW w:w="1327" w:type="dxa"/>
          </w:tcPr>
          <w:p w14:paraId="53F9F553" w14:textId="4503E2B3" w:rsidR="00282103" w:rsidRPr="009E41D0" w:rsidRDefault="00483664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689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100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328" w:type="dxa"/>
          </w:tcPr>
          <w:p w14:paraId="374541B3" w14:textId="3E41BEA1" w:rsidR="00282103" w:rsidRPr="009E41D0" w:rsidRDefault="004F39E0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76F653FB" w14:textId="5D86A1EC" w:rsidR="00282103" w:rsidRPr="009E41D0" w:rsidRDefault="004F39E0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6300A9DC" w14:textId="41D839E7" w:rsidR="00282103" w:rsidRPr="009E41D0" w:rsidRDefault="00483664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689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100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9E41D0" w:rsidRPr="009E41D0" w14:paraId="353EB741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19ED482F" w14:textId="77777777" w:rsidR="00282103" w:rsidRPr="009E41D0" w:rsidRDefault="00282103" w:rsidP="004F39E0">
            <w:pPr>
              <w:ind w:righ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</w:tcPr>
          <w:p w14:paraId="3EF6EBA5" w14:textId="537115EC" w:rsidR="00282103" w:rsidRPr="009E41D0" w:rsidRDefault="00483664" w:rsidP="004F39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1.28 – 33.38</w:t>
            </w:r>
          </w:p>
        </w:tc>
        <w:tc>
          <w:tcPr>
            <w:tcW w:w="1327" w:type="dxa"/>
          </w:tcPr>
          <w:p w14:paraId="21BAF81A" w14:textId="13E5E644" w:rsidR="00282103" w:rsidRPr="009E41D0" w:rsidRDefault="00483664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793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974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642</w:t>
            </w:r>
          </w:p>
        </w:tc>
        <w:tc>
          <w:tcPr>
            <w:tcW w:w="1328" w:type="dxa"/>
          </w:tcPr>
          <w:p w14:paraId="1CCCCB26" w14:textId="7B3B092A" w:rsidR="00282103" w:rsidRPr="009E41D0" w:rsidRDefault="004F39E0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779A3224" w14:textId="10FED52C" w:rsidR="00282103" w:rsidRPr="009E41D0" w:rsidRDefault="004F39E0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18277E6" w14:textId="6226A494" w:rsidR="00282103" w:rsidRPr="009E41D0" w:rsidRDefault="00483664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793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974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642</w:t>
            </w:r>
          </w:p>
        </w:tc>
      </w:tr>
      <w:tr w:rsidR="009E41D0" w:rsidRPr="009E41D0" w14:paraId="0892B6F5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42090677" w14:textId="77777777" w:rsidR="00282103" w:rsidRPr="009E41D0" w:rsidRDefault="00282103" w:rsidP="004F39E0">
            <w:pPr>
              <w:ind w:righ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</w:tcPr>
          <w:p w14:paraId="6F49D281" w14:textId="77777777" w:rsidR="00282103" w:rsidRPr="009E41D0" w:rsidRDefault="00282103" w:rsidP="004F39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E1D7F71" w14:textId="6F655712" w:rsidR="00282103" w:rsidRPr="009E41D0" w:rsidRDefault="00012258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483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074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642</w:t>
            </w:r>
          </w:p>
        </w:tc>
        <w:tc>
          <w:tcPr>
            <w:tcW w:w="1328" w:type="dxa"/>
          </w:tcPr>
          <w:p w14:paraId="4CAF177F" w14:textId="22DB98EE" w:rsidR="00282103" w:rsidRPr="009E41D0" w:rsidRDefault="004F39E0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7425504E" w14:textId="1B44A4D2" w:rsidR="00282103" w:rsidRPr="009E41D0" w:rsidRDefault="004F39E0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5686B320" w14:textId="5213B803" w:rsidR="00282103" w:rsidRPr="009E41D0" w:rsidRDefault="00483664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483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074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642</w:t>
            </w:r>
          </w:p>
        </w:tc>
      </w:tr>
      <w:tr w:rsidR="009E41D0" w:rsidRPr="009E41D0" w14:paraId="289CBA01" w14:textId="77777777" w:rsidTr="004C6115">
        <w:tc>
          <w:tcPr>
            <w:tcW w:w="9180" w:type="dxa"/>
            <w:gridSpan w:val="6"/>
            <w:vAlign w:val="bottom"/>
          </w:tcPr>
          <w:p w14:paraId="7F8190CB" w14:textId="77777777" w:rsidR="006C64B9" w:rsidRPr="009E41D0" w:rsidRDefault="006C64B9" w:rsidP="004F39E0">
            <w:pPr>
              <w:tabs>
                <w:tab w:val="left" w:pos="900"/>
                <w:tab w:val="left" w:pos="1440"/>
              </w:tabs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9E41D0" w:rsidRPr="009E41D0" w14:paraId="6EBEF5B1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1F986E64" w14:textId="77777777" w:rsidR="006C64B9" w:rsidRPr="009E41D0" w:rsidRDefault="006C64B9" w:rsidP="004F39E0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CFA462" w14:textId="77777777" w:rsidR="006C64B9" w:rsidRPr="009E41D0" w:rsidRDefault="006C64B9" w:rsidP="004F39E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79E203F6" w14:textId="77777777" w:rsidR="006C64B9" w:rsidRPr="009E41D0" w:rsidRDefault="006C64B9" w:rsidP="004F39E0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422C60B9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2EE474EC" w14:textId="77777777" w:rsidR="006C64B9" w:rsidRPr="009E41D0" w:rsidRDefault="006C64B9" w:rsidP="004F39E0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6651B0" w14:textId="77777777" w:rsidR="006C64B9" w:rsidRPr="009E41D0" w:rsidRDefault="006C64B9" w:rsidP="004F39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29587926" w14:textId="3B2AF03C" w:rsidR="006C64B9" w:rsidRPr="009E41D0" w:rsidRDefault="006C64B9" w:rsidP="004F39E0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11E3A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9E41D0" w:rsidRPr="009E41D0" w14:paraId="65E55536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3B8782B5" w14:textId="77777777" w:rsidR="006C64B9" w:rsidRPr="009E41D0" w:rsidRDefault="006C64B9" w:rsidP="004F39E0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AE2A00" w14:textId="77777777" w:rsidR="006C64B9" w:rsidRPr="009E41D0" w:rsidRDefault="006C64B9" w:rsidP="004F39E0">
            <w:pP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310" w:type="dxa"/>
            <w:gridSpan w:val="4"/>
          </w:tcPr>
          <w:p w14:paraId="2C8E3072" w14:textId="77777777" w:rsidR="006C64B9" w:rsidRPr="009E41D0" w:rsidRDefault="006C64B9" w:rsidP="004F39E0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9E41D0" w:rsidRPr="009E41D0" w14:paraId="3D71891E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2A02E39E" w14:textId="77777777" w:rsidR="006C64B9" w:rsidRPr="009E41D0" w:rsidRDefault="006C64B9" w:rsidP="004F39E0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E2E68F" w14:textId="77777777" w:rsidR="006C64B9" w:rsidRPr="009E41D0" w:rsidRDefault="006C64B9" w:rsidP="004F39E0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27" w:type="dxa"/>
            <w:vAlign w:val="bottom"/>
          </w:tcPr>
          <w:p w14:paraId="5AB3E4B3" w14:textId="77777777" w:rsidR="006C64B9" w:rsidRPr="009E41D0" w:rsidRDefault="006C64B9" w:rsidP="004F39E0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  <w:vAlign w:val="bottom"/>
          </w:tcPr>
          <w:p w14:paraId="42597E52" w14:textId="77777777" w:rsidR="006C64B9" w:rsidRPr="009E41D0" w:rsidRDefault="006C64B9" w:rsidP="004F39E0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 xml:space="preserve"> 5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7E4FDAB7" w14:textId="77777777" w:rsidR="006C64B9" w:rsidRPr="009E41D0" w:rsidRDefault="006C64B9" w:rsidP="004F39E0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588690E5" w14:textId="77777777" w:rsidR="006C64B9" w:rsidRPr="009E41D0" w:rsidRDefault="006C64B9" w:rsidP="004F39E0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E41D0" w:rsidRPr="009E41D0" w14:paraId="54BF7A59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47A61B44" w14:textId="77777777" w:rsidR="00411E3A" w:rsidRPr="009E41D0" w:rsidRDefault="00411E3A" w:rsidP="004F39E0">
            <w:pPr>
              <w:ind w:righ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4A70D199" w14:textId="065B275B" w:rsidR="00411E3A" w:rsidRPr="009E41D0" w:rsidRDefault="00411E3A" w:rsidP="004F39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.45 -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.85</w:t>
            </w:r>
          </w:p>
        </w:tc>
        <w:tc>
          <w:tcPr>
            <w:tcW w:w="1327" w:type="dxa"/>
          </w:tcPr>
          <w:p w14:paraId="6525C8E0" w14:textId="3DBC62FD" w:rsidR="00411E3A" w:rsidRPr="009E41D0" w:rsidRDefault="00411E3A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991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377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772</w:t>
            </w:r>
          </w:p>
        </w:tc>
        <w:tc>
          <w:tcPr>
            <w:tcW w:w="1328" w:type="dxa"/>
          </w:tcPr>
          <w:p w14:paraId="75982199" w14:textId="2D6B477B" w:rsidR="00411E3A" w:rsidRPr="009E41D0" w:rsidRDefault="00411E3A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684DDDD2" w14:textId="6C8C731D" w:rsidR="00411E3A" w:rsidRPr="009E41D0" w:rsidRDefault="00411E3A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0E43A938" w14:textId="37FED216" w:rsidR="00411E3A" w:rsidRPr="009E41D0" w:rsidRDefault="00411E3A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991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377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772</w:t>
            </w:r>
          </w:p>
        </w:tc>
      </w:tr>
      <w:tr w:rsidR="009E41D0" w:rsidRPr="009E41D0" w14:paraId="4324EE2C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50C57A3A" w14:textId="77777777" w:rsidR="00411E3A" w:rsidRPr="009E41D0" w:rsidRDefault="00411E3A" w:rsidP="004F39E0">
            <w:pPr>
              <w:ind w:righ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</w:tcPr>
          <w:p w14:paraId="42EEF15D" w14:textId="19748946" w:rsidR="00411E3A" w:rsidRPr="009E41D0" w:rsidRDefault="00411E3A" w:rsidP="004F39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2.95</w:t>
            </w:r>
          </w:p>
        </w:tc>
        <w:tc>
          <w:tcPr>
            <w:tcW w:w="1327" w:type="dxa"/>
          </w:tcPr>
          <w:p w14:paraId="63AE6502" w14:textId="2001BB39" w:rsidR="00411E3A" w:rsidRPr="009E41D0" w:rsidRDefault="00411E3A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3465F0F8" w14:textId="097AF272" w:rsidR="00411E3A" w:rsidRPr="009E41D0" w:rsidRDefault="00411E3A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689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100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327" w:type="dxa"/>
          </w:tcPr>
          <w:p w14:paraId="45DA1B82" w14:textId="22F43CBF" w:rsidR="00411E3A" w:rsidRPr="009E41D0" w:rsidRDefault="00411E3A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5B5E13A8" w14:textId="2417F72E" w:rsidR="00411E3A" w:rsidRPr="009E41D0" w:rsidRDefault="00411E3A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689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100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9E41D0" w:rsidRPr="009E41D0" w14:paraId="1AC1ECA3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7AD1D52A" w14:textId="77777777" w:rsidR="00411E3A" w:rsidRPr="009E41D0" w:rsidRDefault="00411E3A" w:rsidP="004F39E0">
            <w:pPr>
              <w:ind w:righ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</w:tcPr>
          <w:p w14:paraId="5EEB9B86" w14:textId="2C1AC5A1" w:rsidR="00411E3A" w:rsidRPr="009E41D0" w:rsidRDefault="004F39E0" w:rsidP="004F39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1.62 - 26.25</w:t>
            </w:r>
          </w:p>
        </w:tc>
        <w:tc>
          <w:tcPr>
            <w:tcW w:w="1327" w:type="dxa"/>
          </w:tcPr>
          <w:p w14:paraId="0FBA59D8" w14:textId="205A0756" w:rsidR="00411E3A" w:rsidRPr="009E41D0" w:rsidRDefault="00411E3A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113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628</w:t>
            </w:r>
          </w:p>
        </w:tc>
        <w:tc>
          <w:tcPr>
            <w:tcW w:w="1328" w:type="dxa"/>
          </w:tcPr>
          <w:p w14:paraId="7B15781A" w14:textId="5B32AC3B" w:rsidR="00411E3A" w:rsidRPr="009E41D0" w:rsidRDefault="00411E3A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01AD65F9" w14:textId="0636B7BD" w:rsidR="00411E3A" w:rsidRPr="009E41D0" w:rsidRDefault="00411E3A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742DC3EA" w14:textId="5DD9F9CD" w:rsidR="00411E3A" w:rsidRPr="009E41D0" w:rsidRDefault="00411E3A" w:rsidP="004F39E0">
            <w:pP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113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628</w:t>
            </w:r>
          </w:p>
        </w:tc>
      </w:tr>
      <w:tr w:rsidR="009E41D0" w:rsidRPr="009E41D0" w14:paraId="0514EDE0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1C9FE0BD" w14:textId="77777777" w:rsidR="00411E3A" w:rsidRPr="009E41D0" w:rsidRDefault="00411E3A" w:rsidP="004F39E0">
            <w:pPr>
              <w:ind w:righ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</w:tcPr>
          <w:p w14:paraId="3C7D7CFD" w14:textId="77777777" w:rsidR="00411E3A" w:rsidRPr="009E41D0" w:rsidRDefault="00411E3A" w:rsidP="004F39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530D6F1" w14:textId="5752C58F" w:rsidR="00411E3A" w:rsidRPr="009E41D0" w:rsidRDefault="00411E3A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1,104,532,400</w:t>
            </w:r>
          </w:p>
        </w:tc>
        <w:tc>
          <w:tcPr>
            <w:tcW w:w="1328" w:type="dxa"/>
          </w:tcPr>
          <w:p w14:paraId="2DB2BE02" w14:textId="34E9BFCC" w:rsidR="00411E3A" w:rsidRPr="009E41D0" w:rsidRDefault="00411E3A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689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100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327" w:type="dxa"/>
          </w:tcPr>
          <w:p w14:paraId="3D302021" w14:textId="066F3F7A" w:rsidR="00411E3A" w:rsidRPr="009E41D0" w:rsidRDefault="00411E3A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7A4D5DD0" w14:textId="3D64D6F9" w:rsidR="00411E3A" w:rsidRPr="009E41D0" w:rsidRDefault="00411E3A" w:rsidP="004F39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793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632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400</w:t>
            </w:r>
          </w:p>
        </w:tc>
      </w:tr>
    </w:tbl>
    <w:p w14:paraId="100DDC67" w14:textId="269CEC43" w:rsidR="000F42F6" w:rsidRPr="009E41D0" w:rsidRDefault="000F42F6" w:rsidP="004F39E0">
      <w:pPr>
        <w:spacing w:before="120" w:after="120"/>
        <w:ind w:left="446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lastRenderedPageBreak/>
        <w:t>บริษัทได้เสนอขายหุ้นกู้ระยะยาวไม่ด้อยสิทธิ และไม่มีประกันโดยบริษัทจะต้องดำรงไว้ซึ่งอัตราส่วนของหนี้สินสุทธิต่อส่วนของผู้ถือหุ้นตามนิยามที่ระบุไว้ในข้อกำหนดสิทธิในอัตราส่วนไม่เกิน</w:t>
      </w:r>
      <w:r w:rsidRPr="009E41D0">
        <w:rPr>
          <w:rFonts w:asciiTheme="majorBidi" w:hAnsiTheme="majorBidi" w:cstheme="majorBidi"/>
          <w:sz w:val="32"/>
          <w:szCs w:val="32"/>
        </w:rPr>
        <w:t xml:space="preserve"> 4</w:t>
      </w:r>
      <w:r w:rsidRPr="009E41D0">
        <w:rPr>
          <w:rFonts w:asciiTheme="majorBidi" w:hAnsiTheme="majorBidi" w:cstheme="majorBidi"/>
          <w:sz w:val="32"/>
          <w:szCs w:val="32"/>
          <w:cs/>
        </w:rPr>
        <w:t>:</w:t>
      </w:r>
      <w:r w:rsidRPr="009E41D0">
        <w:rPr>
          <w:rFonts w:asciiTheme="majorBidi" w:hAnsiTheme="majorBidi" w:cstheme="majorBidi"/>
          <w:sz w:val="32"/>
          <w:szCs w:val="32"/>
        </w:rPr>
        <w:t>1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เท่า </w:t>
      </w:r>
      <w:r w:rsidR="00A3024A" w:rsidRPr="009E41D0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ณ วันสิ้นงวดบัญชีรายไตรมาสหรือสิ้นปีบัญชีตลอดอายุของหุ้นกู้</w:t>
      </w:r>
    </w:p>
    <w:p w14:paraId="0EF660DA" w14:textId="001AB30A" w:rsidR="00904F96" w:rsidRPr="009E41D0" w:rsidRDefault="00BA7256" w:rsidP="004F39E0">
      <w:pPr>
        <w:tabs>
          <w:tab w:val="left" w:pos="45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040B3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D2168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4F96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1CEE40B2" w14:textId="77777777" w:rsidR="00904F96" w:rsidRPr="009E41D0" w:rsidRDefault="00904F96" w:rsidP="004F39E0">
      <w:pPr>
        <w:tabs>
          <w:tab w:val="left" w:pos="8460"/>
          <w:tab w:val="left" w:pos="9781"/>
        </w:tabs>
        <w:ind w:left="450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9E41D0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9E41D0">
        <w:rPr>
          <w:rFonts w:asciiTheme="majorBidi" w:hAnsiTheme="majorBidi" w:cstheme="majorBidi"/>
          <w:sz w:val="28"/>
          <w:szCs w:val="28"/>
          <w:cs/>
        </w:rPr>
        <w:tab/>
        <w:t>(หน่วย: บาท)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670"/>
        <w:gridCol w:w="1800"/>
        <w:gridCol w:w="1800"/>
      </w:tblGrid>
      <w:tr w:rsidR="009E41D0" w:rsidRPr="009E41D0" w14:paraId="189B4A70" w14:textId="77777777" w:rsidTr="00C17A20">
        <w:tc>
          <w:tcPr>
            <w:tcW w:w="5670" w:type="dxa"/>
            <w:vAlign w:val="bottom"/>
          </w:tcPr>
          <w:p w14:paraId="7B34BAA9" w14:textId="77777777" w:rsidR="006E009E" w:rsidRPr="009E41D0" w:rsidRDefault="006E009E" w:rsidP="004F39E0">
            <w:pPr>
              <w:tabs>
                <w:tab w:val="left" w:pos="696"/>
              </w:tabs>
              <w:ind w:left="547" w:hanging="54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0E9E8F8" w14:textId="77777777" w:rsidR="006E009E" w:rsidRPr="009E41D0" w:rsidRDefault="006E009E" w:rsidP="004F39E0">
            <w:pPr>
              <w:pBdr>
                <w:bottom w:val="single" w:sz="4" w:space="1" w:color="auto"/>
              </w:pBdr>
              <w:tabs>
                <w:tab w:val="left" w:pos="-18"/>
              </w:tabs>
              <w:ind w:left="-20" w:right="-18" w:firstLine="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0B79A271" w14:textId="77777777" w:rsidTr="00C17A2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670" w:type="dxa"/>
          </w:tcPr>
          <w:p w14:paraId="18836416" w14:textId="77777777" w:rsidR="00B07994" w:rsidRPr="009E41D0" w:rsidRDefault="00B07994" w:rsidP="004F39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3A358B8" w14:textId="0C70F049" w:rsidR="00B07994" w:rsidRPr="009E41D0" w:rsidRDefault="00936382" w:rsidP="004F39E0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07994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2C8F2B37" w14:textId="3D072F2D" w:rsidR="00B07994" w:rsidRPr="009E41D0" w:rsidRDefault="00B07994" w:rsidP="004F39E0">
            <w:pPr>
              <w:widowControl/>
              <w:pBdr>
                <w:bottom w:val="single" w:sz="4" w:space="1" w:color="auto"/>
              </w:pBd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5F9C39C6" w14:textId="77777777" w:rsidTr="006C2AC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670" w:type="dxa"/>
          </w:tcPr>
          <w:p w14:paraId="54598B23" w14:textId="77777777" w:rsidR="006C2ACA" w:rsidRPr="009E41D0" w:rsidRDefault="006C2ACA" w:rsidP="004F39E0">
            <w:pPr>
              <w:pStyle w:val="BodyText2"/>
              <w:ind w:left="252" w:hanging="183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9E41D0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B9F80" w14:textId="649A64D7" w:rsidR="006C2ACA" w:rsidRPr="009E41D0" w:rsidRDefault="006C2ACA" w:rsidP="004F39E0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72,547,437</w:t>
            </w:r>
          </w:p>
        </w:tc>
        <w:tc>
          <w:tcPr>
            <w:tcW w:w="1800" w:type="dxa"/>
            <w:vAlign w:val="bottom"/>
          </w:tcPr>
          <w:p w14:paraId="2C62A68D" w14:textId="205EA18A" w:rsidR="006C2ACA" w:rsidRPr="009E41D0" w:rsidRDefault="006C2ACA" w:rsidP="004F39E0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205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</w:p>
        </w:tc>
      </w:tr>
      <w:tr w:rsidR="009E41D0" w:rsidRPr="009E41D0" w14:paraId="7225C57C" w14:textId="77777777" w:rsidTr="006C2AC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670" w:type="dxa"/>
          </w:tcPr>
          <w:p w14:paraId="076156DF" w14:textId="77777777" w:rsidR="006C2ACA" w:rsidRPr="009E41D0" w:rsidRDefault="006C2ACA" w:rsidP="004F39E0">
            <w:pPr>
              <w:pStyle w:val="BodyText2"/>
              <w:ind w:left="252" w:hanging="187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9E41D0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หัก: ดอกเบี้ยรอการตัดจำหน่าย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E58BE" w14:textId="5D6B768F" w:rsidR="006C2ACA" w:rsidRPr="009E41D0" w:rsidRDefault="006C2ACA" w:rsidP="004F39E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2,215,402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24AF3F8D" w14:textId="515AF244" w:rsidR="006C2ACA" w:rsidRPr="009E41D0" w:rsidRDefault="006C2ACA" w:rsidP="004F39E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(486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174)</w:t>
            </w:r>
          </w:p>
        </w:tc>
      </w:tr>
      <w:tr w:rsidR="009E41D0" w:rsidRPr="009E41D0" w14:paraId="360FEC83" w14:textId="77777777" w:rsidTr="006C2AC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670" w:type="dxa"/>
          </w:tcPr>
          <w:p w14:paraId="2E1607E8" w14:textId="77777777" w:rsidR="006C2ACA" w:rsidRPr="009E41D0" w:rsidRDefault="006C2ACA" w:rsidP="004F39E0">
            <w:pPr>
              <w:pStyle w:val="BodyText2"/>
              <w:ind w:left="252" w:hanging="187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9E41D0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A0B73" w14:textId="42956A65" w:rsidR="006C2ACA" w:rsidRPr="009E41D0" w:rsidRDefault="006C2ACA" w:rsidP="004F39E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70,332,035</w:t>
            </w:r>
          </w:p>
        </w:tc>
        <w:tc>
          <w:tcPr>
            <w:tcW w:w="1800" w:type="dxa"/>
            <w:vAlign w:val="bottom"/>
          </w:tcPr>
          <w:p w14:paraId="33D60F26" w14:textId="70B52E2D" w:rsidR="006C2ACA" w:rsidRPr="009E41D0" w:rsidRDefault="006C2ACA" w:rsidP="004F39E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719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623</w:t>
            </w:r>
          </w:p>
        </w:tc>
      </w:tr>
    </w:tbl>
    <w:p w14:paraId="606450FB" w14:textId="4340FC6B" w:rsidR="00556614" w:rsidRPr="009E41D0" w:rsidRDefault="00556614" w:rsidP="004F39E0">
      <w:pPr>
        <w:spacing w:before="240" w:after="120"/>
        <w:ind w:left="446"/>
        <w:jc w:val="thaiDistribute"/>
        <w:outlineLvl w:val="0"/>
        <w:rPr>
          <w:rFonts w:asciiTheme="majorBidi" w:eastAsia="SimSun" w:hAnsiTheme="majorBidi" w:cstheme="majorBidi"/>
          <w:spacing w:val="-2"/>
          <w:sz w:val="32"/>
          <w:szCs w:val="32"/>
          <w:lang w:val="en-GB"/>
        </w:rPr>
      </w:pPr>
      <w:r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>การ</w:t>
      </w:r>
      <w:r w:rsidRPr="009E41D0">
        <w:rPr>
          <w:rFonts w:asciiTheme="majorBidi" w:hAnsiTheme="majorBidi" w:cstheme="majorBidi"/>
          <w:sz w:val="32"/>
          <w:szCs w:val="32"/>
          <w:cs/>
        </w:rPr>
        <w:t>เปลี่ยนแปลง</w:t>
      </w:r>
      <w:r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>ของบัญชีหนี้สินตามสัญญาเช่าสำหรับ</w:t>
      </w:r>
      <w:r w:rsidR="00641D6E" w:rsidRPr="009E41D0">
        <w:rPr>
          <w:rFonts w:asciiTheme="majorBidi" w:hAnsiTheme="majorBidi" w:cstheme="majorBidi"/>
          <w:sz w:val="32"/>
          <w:szCs w:val="32"/>
          <w:cs/>
        </w:rPr>
        <w:t>ปี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9E41D0">
        <w:rPr>
          <w:rFonts w:asciiTheme="majorBidi" w:hAnsiTheme="majorBidi" w:cstheme="majorBidi"/>
          <w:sz w:val="32"/>
          <w:szCs w:val="32"/>
        </w:rPr>
        <w:t xml:space="preserve">31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6382" w:rsidRPr="009E41D0">
        <w:rPr>
          <w:rFonts w:asciiTheme="majorBidi" w:hAnsiTheme="majorBidi" w:cstheme="majorBidi"/>
          <w:sz w:val="32"/>
          <w:szCs w:val="32"/>
        </w:rPr>
        <w:t>2568</w:t>
      </w:r>
      <w:r w:rsidR="00936382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36382" w:rsidRPr="009E41D0">
        <w:rPr>
          <w:rFonts w:asciiTheme="majorBidi" w:hAnsiTheme="majorBidi" w:cstheme="majorBidi"/>
          <w:sz w:val="32"/>
          <w:szCs w:val="32"/>
        </w:rPr>
        <w:t>2567</w:t>
      </w:r>
      <w:r w:rsidR="00936382" w:rsidRPr="009E41D0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="008C0A8E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9E41D0" w:rsidRPr="009E41D0" w14:paraId="572F5831" w14:textId="77777777" w:rsidTr="00206D0C">
        <w:trPr>
          <w:trHeight w:val="198"/>
          <w:tblHeader/>
        </w:trPr>
        <w:tc>
          <w:tcPr>
            <w:tcW w:w="5580" w:type="dxa"/>
          </w:tcPr>
          <w:p w14:paraId="0383848E" w14:textId="77777777" w:rsidR="00556614" w:rsidRPr="009E41D0" w:rsidRDefault="00556614" w:rsidP="004F39E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</w:tcPr>
          <w:p w14:paraId="6780E71E" w14:textId="77777777" w:rsidR="00556614" w:rsidRPr="009E41D0" w:rsidRDefault="00556614" w:rsidP="004F39E0">
            <w:pPr>
              <w:tabs>
                <w:tab w:val="decimal" w:pos="828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E41D0" w:rsidRPr="009E41D0" w14:paraId="2C2DBDA6" w14:textId="77777777" w:rsidTr="00206D0C">
        <w:trPr>
          <w:trHeight w:val="198"/>
          <w:tblHeader/>
        </w:trPr>
        <w:tc>
          <w:tcPr>
            <w:tcW w:w="5580" w:type="dxa"/>
          </w:tcPr>
          <w:p w14:paraId="4E573807" w14:textId="77777777" w:rsidR="00556614" w:rsidRPr="009E41D0" w:rsidRDefault="00556614" w:rsidP="004F39E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</w:tcPr>
          <w:p w14:paraId="030D316C" w14:textId="77777777" w:rsidR="00556614" w:rsidRPr="009E41D0" w:rsidRDefault="00556614" w:rsidP="004F39E0">
            <w:pPr>
              <w:pBdr>
                <w:bottom w:val="single" w:sz="4" w:space="1" w:color="auto"/>
              </w:pBdr>
              <w:tabs>
                <w:tab w:val="decimal" w:pos="163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04663319" w14:textId="77777777" w:rsidTr="00206D0C">
        <w:trPr>
          <w:trHeight w:val="198"/>
          <w:tblHeader/>
        </w:trPr>
        <w:tc>
          <w:tcPr>
            <w:tcW w:w="5580" w:type="dxa"/>
          </w:tcPr>
          <w:p w14:paraId="71D152BC" w14:textId="77777777" w:rsidR="00B07994" w:rsidRPr="009E41D0" w:rsidRDefault="00B07994" w:rsidP="004F39E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65FE771" w14:textId="0C70179C" w:rsidR="00B07994" w:rsidRPr="009E41D0" w:rsidRDefault="00936382" w:rsidP="004F39E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07994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283E9851" w14:textId="11B66E65" w:rsidR="00B07994" w:rsidRPr="009E41D0" w:rsidRDefault="00B07994" w:rsidP="004F39E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417BC183" w14:textId="77777777" w:rsidTr="00206D0C">
        <w:trPr>
          <w:trHeight w:val="198"/>
        </w:trPr>
        <w:tc>
          <w:tcPr>
            <w:tcW w:w="5580" w:type="dxa"/>
          </w:tcPr>
          <w:p w14:paraId="5FC2E720" w14:textId="4421ABA0" w:rsidR="00B07994" w:rsidRPr="009E41D0" w:rsidRDefault="00B07994" w:rsidP="004F39E0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</w:t>
            </w:r>
            <w:r w:rsidR="00310267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5329946F" w14:textId="19940BE4" w:rsidR="00B07994" w:rsidRPr="009E41D0" w:rsidRDefault="006C2ACA" w:rsidP="004F39E0">
            <w:pPr>
              <w:tabs>
                <w:tab w:val="decimal" w:pos="141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719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</w:tcPr>
          <w:p w14:paraId="7D30500B" w14:textId="4220DFDE" w:rsidR="00B07994" w:rsidRPr="009E41D0" w:rsidRDefault="00B07994" w:rsidP="004F39E0">
            <w:pPr>
              <w:tabs>
                <w:tab w:val="decimal" w:pos="141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789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732</w:t>
            </w:r>
          </w:p>
        </w:tc>
      </w:tr>
      <w:tr w:rsidR="009E41D0" w:rsidRPr="009E41D0" w14:paraId="73FA3C75" w14:textId="77777777" w:rsidTr="00206D0C">
        <w:tc>
          <w:tcPr>
            <w:tcW w:w="5580" w:type="dxa"/>
          </w:tcPr>
          <w:p w14:paraId="43BBA0D2" w14:textId="77777777" w:rsidR="00B07994" w:rsidRPr="009E41D0" w:rsidRDefault="00B07994" w:rsidP="004F39E0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10157727" w14:textId="68D6298E" w:rsidR="00B07994" w:rsidRPr="009E41D0" w:rsidRDefault="006C2ACA" w:rsidP="004F39E0">
            <w:pPr>
              <w:tabs>
                <w:tab w:val="decimal" w:pos="141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971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137</w:t>
            </w:r>
          </w:p>
        </w:tc>
        <w:tc>
          <w:tcPr>
            <w:tcW w:w="1800" w:type="dxa"/>
            <w:vAlign w:val="bottom"/>
          </w:tcPr>
          <w:p w14:paraId="2288C4FF" w14:textId="641CF1B6" w:rsidR="00B07994" w:rsidRPr="009E41D0" w:rsidRDefault="00B07994" w:rsidP="004F39E0">
            <w:pPr>
              <w:tabs>
                <w:tab w:val="decimal" w:pos="141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11,028,118</w:t>
            </w:r>
          </w:p>
        </w:tc>
      </w:tr>
      <w:tr w:rsidR="009E41D0" w:rsidRPr="009E41D0" w14:paraId="64BF58C1" w14:textId="77777777" w:rsidTr="006C2ACA">
        <w:tc>
          <w:tcPr>
            <w:tcW w:w="5580" w:type="dxa"/>
          </w:tcPr>
          <w:p w14:paraId="316FE64C" w14:textId="0301FCE4" w:rsidR="006C2ACA" w:rsidRPr="009E41D0" w:rsidRDefault="006C2ACA" w:rsidP="004F39E0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2C382" w14:textId="240B9530" w:rsidR="006C2ACA" w:rsidRPr="009E41D0" w:rsidRDefault="006C2ACA" w:rsidP="004F39E0">
            <w:pPr>
              <w:tabs>
                <w:tab w:val="decimal" w:pos="141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662CD" w:rsidRPr="009E41D0">
              <w:rPr>
                <w:rFonts w:asciiTheme="majorBidi" w:hAnsiTheme="majorBidi" w:cstheme="majorBidi"/>
                <w:sz w:val="28"/>
                <w:szCs w:val="28"/>
              </w:rPr>
              <w:t>3,433,87</w:t>
            </w:r>
            <w:r w:rsidR="008662CD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12731A29" w14:textId="36E52615" w:rsidR="006C2ACA" w:rsidRPr="009E41D0" w:rsidRDefault="006C2ACA" w:rsidP="004F39E0">
            <w:pPr>
              <w:tabs>
                <w:tab w:val="decimal" w:pos="141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208,977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E41D0" w:rsidRPr="009E41D0" w14:paraId="667FB1B5" w14:textId="77777777" w:rsidTr="006C2ACA">
        <w:tc>
          <w:tcPr>
            <w:tcW w:w="5580" w:type="dxa"/>
          </w:tcPr>
          <w:p w14:paraId="61EE3BD4" w14:textId="77777777" w:rsidR="006C2ACA" w:rsidRPr="009E41D0" w:rsidRDefault="006C2ACA" w:rsidP="004F39E0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A2071" w14:textId="201EB0F9" w:rsidR="006C2ACA" w:rsidRPr="009E41D0" w:rsidRDefault="006C2ACA" w:rsidP="004F39E0">
            <w:pPr>
              <w:tabs>
                <w:tab w:val="decimal" w:pos="141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1,740,715</w:t>
            </w:r>
          </w:p>
        </w:tc>
        <w:tc>
          <w:tcPr>
            <w:tcW w:w="1800" w:type="dxa"/>
            <w:vAlign w:val="bottom"/>
          </w:tcPr>
          <w:p w14:paraId="673B3C28" w14:textId="6FAD52AE" w:rsidR="006C2ACA" w:rsidRPr="009E41D0" w:rsidRDefault="006C2ACA" w:rsidP="004F39E0">
            <w:pPr>
              <w:tabs>
                <w:tab w:val="decimal" w:pos="141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540,530</w:t>
            </w:r>
          </w:p>
        </w:tc>
      </w:tr>
      <w:tr w:rsidR="009E41D0" w:rsidRPr="009E41D0" w14:paraId="2DA0142F" w14:textId="77777777" w:rsidTr="006C2ACA">
        <w:tc>
          <w:tcPr>
            <w:tcW w:w="5580" w:type="dxa"/>
          </w:tcPr>
          <w:p w14:paraId="2CE96A4D" w14:textId="05DE4E98" w:rsidR="006C2ACA" w:rsidRPr="009E41D0" w:rsidRDefault="006C2ACA" w:rsidP="004F39E0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FE105" w14:textId="51575D34" w:rsidR="006C2ACA" w:rsidRPr="009E41D0" w:rsidRDefault="006C2ACA" w:rsidP="004F39E0">
            <w:pPr>
              <w:pBdr>
                <w:bottom w:val="single" w:sz="4" w:space="1" w:color="auto"/>
              </w:pBdr>
              <w:tabs>
                <w:tab w:val="decimal" w:pos="141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32,665,570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3D883683" w14:textId="13BAEB8E" w:rsidR="006C2ACA" w:rsidRPr="009E41D0" w:rsidRDefault="006C2ACA" w:rsidP="004F39E0">
            <w:pPr>
              <w:pBdr>
                <w:bottom w:val="single" w:sz="4" w:space="1" w:color="auto"/>
              </w:pBdr>
              <w:tabs>
                <w:tab w:val="decimal" w:pos="141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(44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,429,780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E41D0" w:rsidRPr="009E41D0" w14:paraId="2F0C4F8B" w14:textId="77777777" w:rsidTr="00206D0C">
        <w:tc>
          <w:tcPr>
            <w:tcW w:w="5580" w:type="dxa"/>
          </w:tcPr>
          <w:p w14:paraId="71332BAF" w14:textId="64FEB9AF" w:rsidR="006C2ACA" w:rsidRPr="009E41D0" w:rsidRDefault="006C2ACA" w:rsidP="004F39E0">
            <w:pPr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00" w:type="dxa"/>
            <w:vAlign w:val="bottom"/>
          </w:tcPr>
          <w:p w14:paraId="531FC5E5" w14:textId="0F65E9A3" w:rsidR="006C2ACA" w:rsidRPr="009E41D0" w:rsidRDefault="006C2ACA" w:rsidP="004F39E0">
            <w:pPr>
              <w:pBdr>
                <w:bottom w:val="double" w:sz="4" w:space="1" w:color="auto"/>
              </w:pBdr>
              <w:tabs>
                <w:tab w:val="decimal" w:pos="141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332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035</w:t>
            </w:r>
          </w:p>
        </w:tc>
        <w:tc>
          <w:tcPr>
            <w:tcW w:w="1800" w:type="dxa"/>
            <w:vAlign w:val="bottom"/>
          </w:tcPr>
          <w:p w14:paraId="04F7BCA2" w14:textId="57859FF8" w:rsidR="006C2ACA" w:rsidRPr="009E41D0" w:rsidRDefault="006C2ACA" w:rsidP="004F39E0">
            <w:pPr>
              <w:pBdr>
                <w:bottom w:val="double" w:sz="4" w:space="1" w:color="auto"/>
              </w:pBdr>
              <w:tabs>
                <w:tab w:val="decimal" w:pos="141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719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7E6D1D55" w14:textId="50860EE2" w:rsidR="00094C62" w:rsidRPr="009E41D0" w:rsidRDefault="006642BD" w:rsidP="004F39E0">
      <w:pPr>
        <w:tabs>
          <w:tab w:val="left" w:pos="8460"/>
          <w:tab w:val="left" w:pos="9781"/>
        </w:tabs>
        <w:spacing w:before="240" w:after="120"/>
        <w:ind w:left="446"/>
        <w:jc w:val="thaiDistribute"/>
        <w:rPr>
          <w:rFonts w:asciiTheme="majorBidi" w:eastAsia="SimSun" w:hAnsiTheme="majorBidi" w:cstheme="majorBidi"/>
          <w:spacing w:val="-2"/>
          <w:sz w:val="32"/>
          <w:szCs w:val="32"/>
          <w:lang w:val="en-GB"/>
        </w:rPr>
      </w:pPr>
      <w:r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CB425D"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>ประกอบ            งบการเงินข้อ</w:t>
      </w:r>
      <w:r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2B0C30" w:rsidRPr="009E41D0">
        <w:rPr>
          <w:rFonts w:asciiTheme="majorBidi" w:eastAsia="SimSun" w:hAnsiTheme="majorBidi" w:cstheme="majorBidi"/>
          <w:spacing w:val="-2"/>
          <w:sz w:val="32"/>
          <w:szCs w:val="32"/>
          <w:lang w:val="en-GB"/>
        </w:rPr>
        <w:t>39</w:t>
      </w:r>
      <w:r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 xml:space="preserve"> ภายใต้หัวข้อความเสี่ยงด้านสภาพคล่อง</w:t>
      </w:r>
    </w:p>
    <w:p w14:paraId="2649CBC7" w14:textId="77777777" w:rsidR="00936382" w:rsidRPr="009E41D0" w:rsidRDefault="00936382" w:rsidP="004F39E0">
      <w:pPr>
        <w:widowControl/>
        <w:autoSpaceDE/>
        <w:autoSpaceDN/>
        <w:adjustRightInd/>
        <w:spacing w:before="120" w:after="120"/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</w:pPr>
      <w:r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br w:type="page"/>
      </w:r>
    </w:p>
    <w:p w14:paraId="6EE4A960" w14:textId="21137C5A" w:rsidR="00904F96" w:rsidRPr="009E41D0" w:rsidRDefault="00904F96" w:rsidP="004F39E0">
      <w:pPr>
        <w:tabs>
          <w:tab w:val="left" w:pos="8460"/>
          <w:tab w:val="left" w:pos="9781"/>
        </w:tabs>
        <w:spacing w:before="120" w:after="120"/>
        <w:ind w:left="547"/>
        <w:jc w:val="thaiDistribute"/>
        <w:rPr>
          <w:rFonts w:asciiTheme="majorBidi" w:eastAsia="SimSun" w:hAnsiTheme="majorBidi" w:cstheme="majorBidi"/>
          <w:spacing w:val="-2"/>
          <w:sz w:val="32"/>
          <w:szCs w:val="32"/>
          <w:lang w:val="en-GB"/>
        </w:rPr>
      </w:pPr>
      <w:r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 w:rsidR="00936382"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>ปี</w:t>
      </w:r>
      <w:r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 xml:space="preserve">สิ้นสุดวันที่ </w:t>
      </w:r>
      <w:r w:rsidR="00936382" w:rsidRPr="009E41D0">
        <w:rPr>
          <w:rFonts w:asciiTheme="majorBidi" w:eastAsia="SimSun" w:hAnsiTheme="majorBidi" w:cstheme="majorBidi"/>
          <w:spacing w:val="-2"/>
          <w:sz w:val="32"/>
          <w:szCs w:val="32"/>
          <w:lang w:val="en-GB"/>
        </w:rPr>
        <w:t>31</w:t>
      </w:r>
      <w:r w:rsidR="00936382"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 xml:space="preserve"> ธันวาคม</w:t>
      </w:r>
      <w:r w:rsidR="00B07994"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B07994" w:rsidRPr="009E41D0">
        <w:rPr>
          <w:rFonts w:asciiTheme="majorBidi" w:eastAsia="SimSun" w:hAnsiTheme="majorBidi" w:cstheme="majorBidi"/>
          <w:spacing w:val="-2"/>
          <w:sz w:val="32"/>
          <w:szCs w:val="32"/>
        </w:rPr>
        <w:t>2568</w:t>
      </w:r>
      <w:r w:rsidR="00B07994" w:rsidRPr="009E41D0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 และ</w:t>
      </w:r>
      <w:r w:rsidR="00E24737"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E24737" w:rsidRPr="009E41D0">
        <w:rPr>
          <w:rFonts w:asciiTheme="majorBidi" w:eastAsia="SimSun" w:hAnsiTheme="majorBidi" w:cstheme="majorBidi"/>
          <w:spacing w:val="-2"/>
          <w:sz w:val="32"/>
          <w:szCs w:val="32"/>
        </w:rPr>
        <w:t>2567</w:t>
      </w:r>
      <w:r w:rsidR="00E24737" w:rsidRPr="009E41D0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 </w:t>
      </w:r>
      <w:r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9E41D0" w:rsidRPr="009E41D0" w14:paraId="5082471C" w14:textId="77777777" w:rsidTr="00936382">
        <w:trPr>
          <w:cantSplit/>
        </w:trPr>
        <w:tc>
          <w:tcPr>
            <w:tcW w:w="9180" w:type="dxa"/>
            <w:gridSpan w:val="3"/>
          </w:tcPr>
          <w:p w14:paraId="54C97B0B" w14:textId="77777777" w:rsidR="00B07994" w:rsidRPr="009E41D0" w:rsidRDefault="00B07994" w:rsidP="003D75C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E41D0" w:rsidRPr="009E41D0" w14:paraId="6C46D779" w14:textId="77777777" w:rsidTr="00936382">
        <w:trPr>
          <w:cantSplit/>
        </w:trPr>
        <w:tc>
          <w:tcPr>
            <w:tcW w:w="5490" w:type="dxa"/>
            <w:vAlign w:val="bottom"/>
          </w:tcPr>
          <w:p w14:paraId="30EEEF84" w14:textId="77777777" w:rsidR="00B07994" w:rsidRPr="009E41D0" w:rsidRDefault="00B07994" w:rsidP="003D75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9675579" w14:textId="6C195A4C" w:rsidR="00B07994" w:rsidRPr="009E41D0" w:rsidRDefault="00B07994" w:rsidP="003D7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936382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9E41D0" w:rsidRPr="009E41D0" w14:paraId="403233CF" w14:textId="77777777" w:rsidTr="00936382">
        <w:trPr>
          <w:cantSplit/>
        </w:trPr>
        <w:tc>
          <w:tcPr>
            <w:tcW w:w="5490" w:type="dxa"/>
            <w:vAlign w:val="bottom"/>
          </w:tcPr>
          <w:p w14:paraId="74C538F6" w14:textId="77777777" w:rsidR="00936382" w:rsidRPr="009E41D0" w:rsidRDefault="00936382" w:rsidP="003D75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D2726E2" w14:textId="02CF1255" w:rsidR="00936382" w:rsidRPr="009E41D0" w:rsidRDefault="00936382" w:rsidP="003D7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E41D0" w:rsidRPr="009E41D0" w14:paraId="79AB517E" w14:textId="77777777" w:rsidTr="00936382">
        <w:trPr>
          <w:cantSplit/>
        </w:trPr>
        <w:tc>
          <w:tcPr>
            <w:tcW w:w="5490" w:type="dxa"/>
            <w:vAlign w:val="bottom"/>
          </w:tcPr>
          <w:p w14:paraId="60FA59C0" w14:textId="77777777" w:rsidR="00936382" w:rsidRPr="009E41D0" w:rsidRDefault="00936382" w:rsidP="00B07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7F51F483" w14:textId="633416E3" w:rsidR="00936382" w:rsidRPr="009E41D0" w:rsidRDefault="00936382" w:rsidP="00B07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061E36A9" w14:textId="7691473F" w:rsidR="00936382" w:rsidRPr="009E41D0" w:rsidRDefault="00936382" w:rsidP="00B07994">
            <w:pPr>
              <w:pBdr>
                <w:bottom w:val="single" w:sz="4" w:space="1" w:color="auto"/>
              </w:pBdr>
              <w:ind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75C09C36" w14:textId="77777777" w:rsidTr="00F84ED5">
        <w:trPr>
          <w:cantSplit/>
        </w:trPr>
        <w:tc>
          <w:tcPr>
            <w:tcW w:w="5490" w:type="dxa"/>
          </w:tcPr>
          <w:p w14:paraId="3C625619" w14:textId="77777777" w:rsidR="008662CD" w:rsidRPr="009E41D0" w:rsidRDefault="008662CD" w:rsidP="008662CD">
            <w:pPr>
              <w:tabs>
                <w:tab w:val="center" w:pos="60"/>
              </w:tabs>
              <w:ind w:left="160" w:right="-11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DC949" w14:textId="3E386BCC" w:rsidR="008662CD" w:rsidRPr="009E41D0" w:rsidRDefault="008662CD" w:rsidP="008662CD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31,645,630</w:t>
            </w:r>
          </w:p>
        </w:tc>
        <w:tc>
          <w:tcPr>
            <w:tcW w:w="1845" w:type="dxa"/>
            <w:vAlign w:val="bottom"/>
          </w:tcPr>
          <w:p w14:paraId="116FC4F2" w14:textId="2BD7861D" w:rsidR="008662CD" w:rsidRPr="009E41D0" w:rsidRDefault="008662CD" w:rsidP="008662CD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559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707</w:t>
            </w:r>
          </w:p>
        </w:tc>
      </w:tr>
      <w:tr w:rsidR="009E41D0" w:rsidRPr="009E41D0" w14:paraId="09C33E8A" w14:textId="77777777" w:rsidTr="00F84ED5">
        <w:trPr>
          <w:cantSplit/>
        </w:trPr>
        <w:tc>
          <w:tcPr>
            <w:tcW w:w="5490" w:type="dxa"/>
          </w:tcPr>
          <w:p w14:paraId="7935AC83" w14:textId="77777777" w:rsidR="008662CD" w:rsidRPr="009E41D0" w:rsidRDefault="008662CD" w:rsidP="008662CD">
            <w:pPr>
              <w:tabs>
                <w:tab w:val="center" w:pos="60"/>
              </w:tabs>
              <w:ind w:left="1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8292F" w14:textId="158C3D17" w:rsidR="008662CD" w:rsidRPr="009E41D0" w:rsidRDefault="008662CD" w:rsidP="008662CD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1,740,715</w:t>
            </w:r>
          </w:p>
        </w:tc>
        <w:tc>
          <w:tcPr>
            <w:tcW w:w="1845" w:type="dxa"/>
            <w:vAlign w:val="bottom"/>
          </w:tcPr>
          <w:p w14:paraId="6EC0B2D5" w14:textId="0640C5EE" w:rsidR="008662CD" w:rsidRPr="009E41D0" w:rsidRDefault="008662CD" w:rsidP="008662CD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540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530</w:t>
            </w:r>
          </w:p>
        </w:tc>
      </w:tr>
      <w:tr w:rsidR="009E41D0" w:rsidRPr="009E41D0" w14:paraId="5D76D361" w14:textId="77777777" w:rsidTr="00F84ED5">
        <w:trPr>
          <w:cantSplit/>
        </w:trPr>
        <w:tc>
          <w:tcPr>
            <w:tcW w:w="5490" w:type="dxa"/>
          </w:tcPr>
          <w:p w14:paraId="2242E2BE" w14:textId="58D44B30" w:rsidR="008662CD" w:rsidRPr="009E41D0" w:rsidRDefault="008662CD" w:rsidP="008662CD">
            <w:pPr>
              <w:tabs>
                <w:tab w:val="center" w:pos="60"/>
              </w:tabs>
              <w:ind w:left="160" w:right="-11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ค่าใช้จ่ายที่เกี่ยวกับสัญญาเช่าระยะสั้นและค่าใช้จ่าย                                              ที่เกี่ยวข้องกับสัญญาเช่าซึ่งสินทรัพย์มีมูลค่าต่ำ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145BF" w14:textId="05F92E71" w:rsidR="008662CD" w:rsidRPr="009E41D0" w:rsidRDefault="00374BA1" w:rsidP="008662CD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6,230,489</w:t>
            </w:r>
          </w:p>
        </w:tc>
        <w:tc>
          <w:tcPr>
            <w:tcW w:w="1845" w:type="dxa"/>
            <w:vAlign w:val="bottom"/>
          </w:tcPr>
          <w:p w14:paraId="7ADDAF76" w14:textId="7DF5E232" w:rsidR="008662CD" w:rsidRPr="009E41D0" w:rsidRDefault="008662CD" w:rsidP="008662CD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860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057</w:t>
            </w:r>
          </w:p>
        </w:tc>
      </w:tr>
      <w:tr w:rsidR="009E41D0" w:rsidRPr="009E41D0" w14:paraId="2522E833" w14:textId="77777777" w:rsidTr="00F84ED5">
        <w:trPr>
          <w:cantSplit/>
        </w:trPr>
        <w:tc>
          <w:tcPr>
            <w:tcW w:w="5490" w:type="dxa"/>
          </w:tcPr>
          <w:p w14:paraId="32980655" w14:textId="77777777" w:rsidR="008662CD" w:rsidRPr="009E41D0" w:rsidRDefault="008662CD" w:rsidP="008662CD">
            <w:pPr>
              <w:tabs>
                <w:tab w:val="center" w:pos="60"/>
              </w:tabs>
              <w:ind w:left="16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B968" w14:textId="1F355216" w:rsidR="008662CD" w:rsidRPr="009E41D0" w:rsidRDefault="00374BA1" w:rsidP="008662CD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39,616,834</w:t>
            </w:r>
          </w:p>
        </w:tc>
        <w:tc>
          <w:tcPr>
            <w:tcW w:w="1845" w:type="dxa"/>
            <w:vAlign w:val="bottom"/>
          </w:tcPr>
          <w:p w14:paraId="2DD08C0C" w14:textId="5CF394D8" w:rsidR="008662CD" w:rsidRPr="009E41D0" w:rsidRDefault="008662CD" w:rsidP="008662CD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44,960,294</w:t>
            </w:r>
          </w:p>
        </w:tc>
      </w:tr>
    </w:tbl>
    <w:p w14:paraId="44D52F8E" w14:textId="25125D40" w:rsidR="00DA55CB" w:rsidRPr="009E41D0" w:rsidRDefault="00904F96" w:rsidP="00F85687">
      <w:pPr>
        <w:tabs>
          <w:tab w:val="left" w:pos="8460"/>
          <w:tab w:val="left" w:pos="9781"/>
        </w:tabs>
        <w:spacing w:before="240"/>
        <w:ind w:left="540"/>
        <w:jc w:val="thaiDistribute"/>
        <w:rPr>
          <w:rFonts w:asciiTheme="majorBidi" w:eastAsia="SimSun" w:hAnsiTheme="majorBidi" w:cstheme="majorBidi"/>
          <w:spacing w:val="-2"/>
          <w:sz w:val="32"/>
          <w:szCs w:val="32"/>
          <w:cs/>
        </w:rPr>
      </w:pPr>
      <w:r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>บริษัทมีกระแสเงินสดจ่ายทั้งหมดของสัญญาเช่าในระหว่าง</w:t>
      </w:r>
      <w:r w:rsidR="00936382"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>ปี</w:t>
      </w:r>
      <w:r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>สิ้นสุด</w:t>
      </w:r>
      <w:r w:rsidR="00F55143" w:rsidRPr="009E41D0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วันที่ </w:t>
      </w:r>
      <w:r w:rsidR="00936382" w:rsidRPr="009E41D0">
        <w:rPr>
          <w:rFonts w:asciiTheme="majorBidi" w:eastAsia="SimSun" w:hAnsiTheme="majorBidi" w:cstheme="majorBidi"/>
          <w:spacing w:val="-2"/>
          <w:sz w:val="32"/>
          <w:szCs w:val="32"/>
        </w:rPr>
        <w:t>31</w:t>
      </w:r>
      <w:r w:rsidR="00936382" w:rsidRPr="009E41D0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 ธันวาคม</w:t>
      </w:r>
      <w:r w:rsidR="00B07994" w:rsidRPr="009E41D0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 </w:t>
      </w:r>
      <w:r w:rsidR="00B07994" w:rsidRPr="009E41D0">
        <w:rPr>
          <w:rFonts w:asciiTheme="majorBidi" w:eastAsia="SimSun" w:hAnsiTheme="majorBidi" w:cstheme="majorBidi"/>
          <w:spacing w:val="-2"/>
          <w:sz w:val="32"/>
          <w:szCs w:val="32"/>
        </w:rPr>
        <w:t>2568</w:t>
      </w:r>
      <w:r w:rsidR="00B07994" w:rsidRPr="009E41D0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 และ</w:t>
      </w:r>
      <w:r w:rsidR="00E24737"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E24737" w:rsidRPr="009E41D0">
        <w:rPr>
          <w:rFonts w:asciiTheme="majorBidi" w:eastAsia="SimSun" w:hAnsiTheme="majorBidi" w:cstheme="majorBidi"/>
          <w:spacing w:val="-2"/>
          <w:sz w:val="32"/>
          <w:szCs w:val="32"/>
        </w:rPr>
        <w:t>2567</w:t>
      </w:r>
      <w:r w:rsidR="00E24737" w:rsidRPr="009E41D0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 </w:t>
      </w:r>
      <w:r w:rsidR="00F55143" w:rsidRPr="009E41D0">
        <w:rPr>
          <w:rFonts w:asciiTheme="majorBidi" w:eastAsia="SimSun" w:hAnsiTheme="majorBidi" w:cstheme="majorBidi"/>
          <w:spacing w:val="-2"/>
          <w:sz w:val="32"/>
          <w:szCs w:val="32"/>
          <w:cs/>
        </w:rPr>
        <w:t>จำนวน</w:t>
      </w:r>
      <w:r w:rsidR="004E5B9C" w:rsidRPr="009E41D0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 </w:t>
      </w:r>
      <w:r w:rsidR="004F39E0">
        <w:rPr>
          <w:rFonts w:asciiTheme="majorBidi" w:eastAsia="SimSun" w:hAnsiTheme="majorBidi" w:cstheme="majorBidi"/>
          <w:spacing w:val="-2"/>
          <w:sz w:val="32"/>
          <w:szCs w:val="32"/>
        </w:rPr>
        <w:t>3</w:t>
      </w:r>
      <w:r w:rsidR="001C5DCF">
        <w:rPr>
          <w:rFonts w:asciiTheme="majorBidi" w:eastAsia="SimSun" w:hAnsiTheme="majorBidi" w:cstheme="majorBidi"/>
          <w:spacing w:val="-2"/>
          <w:sz w:val="32"/>
          <w:szCs w:val="32"/>
        </w:rPr>
        <w:t>9</w:t>
      </w:r>
      <w:r w:rsidR="009E48B3" w:rsidRPr="009E41D0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 </w:t>
      </w:r>
      <w:r w:rsidR="00641D6E" w:rsidRPr="009E41D0">
        <w:rPr>
          <w:rFonts w:asciiTheme="majorBidi" w:eastAsia="SimSun" w:hAnsiTheme="majorBidi" w:cstheme="majorBidi"/>
          <w:spacing w:val="-2"/>
          <w:sz w:val="32"/>
          <w:szCs w:val="32"/>
          <w:cs/>
        </w:rPr>
        <w:t>ล้านบาท</w:t>
      </w:r>
      <w:r w:rsidR="0081588A" w:rsidRPr="009E41D0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 และ </w:t>
      </w:r>
      <w:r w:rsidR="00936382" w:rsidRPr="009E41D0">
        <w:rPr>
          <w:rFonts w:asciiTheme="majorBidi" w:eastAsia="SimSun" w:hAnsiTheme="majorBidi" w:cstheme="majorBidi"/>
          <w:spacing w:val="-2"/>
          <w:sz w:val="32"/>
          <w:szCs w:val="32"/>
        </w:rPr>
        <w:t>45</w:t>
      </w:r>
      <w:r w:rsidR="0081588A" w:rsidRPr="009E41D0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 ล้านบาท ตามลำดับ</w:t>
      </w:r>
    </w:p>
    <w:p w14:paraId="51467D88" w14:textId="775DC609" w:rsidR="00AE778F" w:rsidRPr="009E41D0" w:rsidRDefault="00BA7256" w:rsidP="004F6F99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040B3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85687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85687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3279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184AB7F5" w14:textId="3CBBD93A" w:rsidR="002C3644" w:rsidRPr="009E41D0" w:rsidRDefault="00F55143" w:rsidP="004F6F99">
      <w:pPr>
        <w:pStyle w:val="BodyTextIndent2"/>
        <w:spacing w:before="120"/>
        <w:ind w:left="540" w:firstLine="0"/>
        <w:outlineLvl w:val="0"/>
        <w:rPr>
          <w:rFonts w:asciiTheme="majorBidi" w:hAnsiTheme="majorBidi" w:cstheme="majorBidi"/>
        </w:rPr>
      </w:pPr>
      <w:r w:rsidRPr="009E41D0">
        <w:rPr>
          <w:rFonts w:asciiTheme="majorBidi" w:hAnsiTheme="majorBidi" w:cstheme="majorBidi"/>
          <w:cs/>
        </w:rPr>
        <w:t>ณ วันที่</w:t>
      </w:r>
      <w:r w:rsidR="000749CD" w:rsidRPr="009E41D0">
        <w:rPr>
          <w:rFonts w:asciiTheme="majorBidi" w:hAnsiTheme="majorBidi" w:cstheme="majorBidi"/>
          <w:cs/>
        </w:rPr>
        <w:t xml:space="preserve"> </w:t>
      </w:r>
      <w:r w:rsidR="00936382" w:rsidRPr="009E41D0">
        <w:rPr>
          <w:rFonts w:asciiTheme="majorBidi" w:hAnsiTheme="majorBidi" w:cstheme="majorBidi"/>
        </w:rPr>
        <w:t>31</w:t>
      </w:r>
      <w:r w:rsidR="00936382" w:rsidRPr="009E41D0">
        <w:rPr>
          <w:rFonts w:asciiTheme="majorBidi" w:hAnsiTheme="majorBidi" w:cstheme="majorBidi"/>
          <w:cs/>
        </w:rPr>
        <w:t xml:space="preserve"> ธันวาคม </w:t>
      </w:r>
      <w:r w:rsidR="00B07994" w:rsidRPr="009E41D0">
        <w:rPr>
          <w:rFonts w:asciiTheme="majorBidi" w:eastAsia="SimSun" w:hAnsiTheme="majorBidi" w:cstheme="majorBidi"/>
          <w:spacing w:val="-2"/>
        </w:rPr>
        <w:t>2568</w:t>
      </w:r>
      <w:r w:rsidR="00B07994" w:rsidRPr="009E41D0">
        <w:rPr>
          <w:rFonts w:asciiTheme="majorBidi" w:eastAsia="SimSun" w:hAnsiTheme="majorBidi" w:cstheme="majorBidi"/>
          <w:spacing w:val="-2"/>
          <w:cs/>
        </w:rPr>
        <w:t xml:space="preserve"> และ</w:t>
      </w:r>
      <w:r w:rsidR="00B07994" w:rsidRPr="009E41D0">
        <w:rPr>
          <w:rFonts w:asciiTheme="majorBidi" w:eastAsia="SimSun" w:hAnsiTheme="majorBidi" w:cstheme="majorBidi"/>
          <w:spacing w:val="-2"/>
          <w:cs/>
          <w:lang w:val="en-GB"/>
        </w:rPr>
        <w:t xml:space="preserve"> </w:t>
      </w:r>
      <w:r w:rsidR="008C0A8E" w:rsidRPr="009E41D0">
        <w:rPr>
          <w:rFonts w:asciiTheme="majorBidi" w:hAnsiTheme="majorBidi" w:cstheme="majorBidi"/>
        </w:rPr>
        <w:t>2567</w:t>
      </w:r>
      <w:r w:rsidR="008C0A8E" w:rsidRPr="009E41D0">
        <w:rPr>
          <w:rFonts w:asciiTheme="majorBidi" w:hAnsiTheme="majorBidi" w:cstheme="majorBidi"/>
          <w:cs/>
        </w:rPr>
        <w:t xml:space="preserve"> </w:t>
      </w:r>
      <w:r w:rsidR="00AE778F" w:rsidRPr="009E41D0">
        <w:rPr>
          <w:rFonts w:asciiTheme="majorBidi" w:hAnsiTheme="majorBidi" w:cstheme="majorBidi"/>
          <w:cs/>
        </w:rPr>
        <w:t>บริษัทมี</w:t>
      </w:r>
      <w:r w:rsidRPr="009E41D0">
        <w:rPr>
          <w:rFonts w:asciiTheme="majorBidi" w:hAnsiTheme="majorBidi" w:cstheme="majorBidi"/>
          <w:cs/>
        </w:rPr>
        <w:t>ภาระผูกพันผลประโยชน์ของพนักงาน</w:t>
      </w:r>
      <w:r w:rsidR="00AE778F" w:rsidRPr="009E41D0">
        <w:rPr>
          <w:rFonts w:asciiTheme="majorBidi" w:hAnsiTheme="majorBidi" w:cstheme="majorBidi"/>
          <w:cs/>
        </w:rPr>
        <w:t>ดังนี้</w:t>
      </w:r>
    </w:p>
    <w:p w14:paraId="057FEB8E" w14:textId="77777777" w:rsidR="00F55143" w:rsidRPr="009E41D0" w:rsidRDefault="00F55143" w:rsidP="004F39E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0" w:hanging="540"/>
        <w:jc w:val="right"/>
        <w:rPr>
          <w:rFonts w:asciiTheme="majorBidi" w:hAnsiTheme="majorBidi" w:cstheme="majorBidi"/>
          <w:sz w:val="28"/>
          <w:szCs w:val="28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Pr="009E41D0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89"/>
        <w:gridCol w:w="1801"/>
      </w:tblGrid>
      <w:tr w:rsidR="009E41D0" w:rsidRPr="009E41D0" w14:paraId="507B2F6D" w14:textId="77777777" w:rsidTr="004F6F99">
        <w:tc>
          <w:tcPr>
            <w:tcW w:w="5490" w:type="dxa"/>
            <w:vAlign w:val="bottom"/>
          </w:tcPr>
          <w:p w14:paraId="177C46E2" w14:textId="77777777" w:rsidR="00F55143" w:rsidRPr="009E41D0" w:rsidRDefault="00F55143" w:rsidP="004F39E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5B80A98" w14:textId="77777777" w:rsidR="00F55143" w:rsidRPr="009E41D0" w:rsidRDefault="00F55143" w:rsidP="004F39E0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75B4AC6A" w14:textId="77777777" w:rsidTr="004F6F99">
        <w:tc>
          <w:tcPr>
            <w:tcW w:w="5490" w:type="dxa"/>
            <w:vAlign w:val="bottom"/>
          </w:tcPr>
          <w:p w14:paraId="20D74A02" w14:textId="77777777" w:rsidR="00B07994" w:rsidRPr="009E41D0" w:rsidRDefault="00B07994" w:rsidP="004F39E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vAlign w:val="bottom"/>
          </w:tcPr>
          <w:p w14:paraId="7E3EE74B" w14:textId="6EA34AE0" w:rsidR="00B07994" w:rsidRPr="009E41D0" w:rsidRDefault="00936382" w:rsidP="004F39E0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07994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1" w:type="dxa"/>
            <w:vAlign w:val="bottom"/>
          </w:tcPr>
          <w:p w14:paraId="4E3C2DC5" w14:textId="7E7356F0" w:rsidR="00B07994" w:rsidRPr="009E41D0" w:rsidRDefault="00B07994" w:rsidP="004F39E0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2816EC59" w14:textId="77777777" w:rsidTr="00F84ED5">
        <w:tc>
          <w:tcPr>
            <w:tcW w:w="5490" w:type="dxa"/>
            <w:vAlign w:val="bottom"/>
          </w:tcPr>
          <w:p w14:paraId="2F475426" w14:textId="77777777" w:rsidR="004E7B44" w:rsidRPr="009E41D0" w:rsidRDefault="004E7B44" w:rsidP="004F39E0">
            <w:pPr>
              <w:ind w:left="-18" w:right="-110" w:firstLine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ภาระผูกพันผลประโยชน์ของพนักงานหลังออกจากงาน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3F02C" w14:textId="7857F4FB" w:rsidR="004E7B44" w:rsidRPr="009E41D0" w:rsidRDefault="00F84ED5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199,538,30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="004E7B44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1" w:type="dxa"/>
            <w:vAlign w:val="bottom"/>
          </w:tcPr>
          <w:p w14:paraId="20D1B4EF" w14:textId="565064FE" w:rsidR="004E7B44" w:rsidRPr="009E41D0" w:rsidRDefault="004E7B4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194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961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</w:tr>
      <w:tr w:rsidR="009E41D0" w:rsidRPr="009E41D0" w14:paraId="608C5E7C" w14:textId="77777777" w:rsidTr="00F84ED5">
        <w:tc>
          <w:tcPr>
            <w:tcW w:w="5490" w:type="dxa"/>
            <w:vAlign w:val="bottom"/>
          </w:tcPr>
          <w:p w14:paraId="1275DCAA" w14:textId="77777777" w:rsidR="004E7B44" w:rsidRPr="009E41D0" w:rsidRDefault="004E7B44" w:rsidP="004F39E0">
            <w:pPr>
              <w:ind w:left="-18" w:firstLine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การลาพักร้อนประจำปีที่ยังได้รับค่าตอบแทน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F206D" w14:textId="615E4462" w:rsidR="004E7B44" w:rsidRPr="009E41D0" w:rsidRDefault="004E7B44" w:rsidP="004F39E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3,392,700 </w:t>
            </w:r>
          </w:p>
        </w:tc>
        <w:tc>
          <w:tcPr>
            <w:tcW w:w="1801" w:type="dxa"/>
            <w:vAlign w:val="bottom"/>
          </w:tcPr>
          <w:p w14:paraId="49ABD80E" w14:textId="49BCA7FD" w:rsidR="004E7B44" w:rsidRPr="009E41D0" w:rsidRDefault="004E7B44" w:rsidP="004F39E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330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211</w:t>
            </w:r>
          </w:p>
        </w:tc>
      </w:tr>
      <w:tr w:rsidR="009E41D0" w:rsidRPr="009E41D0" w14:paraId="31D14DEF" w14:textId="77777777" w:rsidTr="004F6F99">
        <w:tc>
          <w:tcPr>
            <w:tcW w:w="5490" w:type="dxa"/>
            <w:vAlign w:val="bottom"/>
          </w:tcPr>
          <w:p w14:paraId="0411AD3E" w14:textId="77777777" w:rsidR="004E7B44" w:rsidRPr="009E41D0" w:rsidRDefault="004E7B44" w:rsidP="004F39E0">
            <w:pPr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ประมาณการหนี้สินผลประโยชน์พนักงาน</w:t>
            </w:r>
          </w:p>
        </w:tc>
        <w:tc>
          <w:tcPr>
            <w:tcW w:w="1889" w:type="dxa"/>
            <w:vAlign w:val="bottom"/>
          </w:tcPr>
          <w:p w14:paraId="352FD01B" w14:textId="27C330C9" w:rsidR="004E7B44" w:rsidRPr="009E41D0" w:rsidRDefault="00C02734" w:rsidP="004F39E0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E7B44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202</w:t>
            </w:r>
            <w:r w:rsidR="004E7B44"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E7B44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931</w:t>
            </w:r>
            <w:r w:rsidR="004E7B44"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84ED5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008</w:t>
            </w:r>
          </w:p>
        </w:tc>
        <w:tc>
          <w:tcPr>
            <w:tcW w:w="1801" w:type="dxa"/>
            <w:vAlign w:val="bottom"/>
          </w:tcPr>
          <w:p w14:paraId="064F7893" w14:textId="488C893A" w:rsidR="004E7B44" w:rsidRPr="009E41D0" w:rsidRDefault="004E7B44" w:rsidP="004F39E0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291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711</w:t>
            </w:r>
          </w:p>
        </w:tc>
      </w:tr>
    </w:tbl>
    <w:p w14:paraId="45A79BF2" w14:textId="77777777" w:rsidR="00F55143" w:rsidRPr="009E41D0" w:rsidRDefault="00F55143" w:rsidP="004F39E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="00D1228A" w:rsidRPr="009E41D0">
        <w:rPr>
          <w:rFonts w:asciiTheme="majorBidi" w:hAnsiTheme="majorBidi" w:cstheme="majorBidi"/>
          <w:sz w:val="32"/>
          <w:szCs w:val="32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บริษัทมีโครงการผลประโยชน์ของพนักงานหลังออกจากงานตามพระราชบัญญัติคุ้มครองแรงงานและ</w:t>
      </w:r>
      <w:r w:rsidR="005E7E02" w:rsidRPr="009E41D0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D1228A" w:rsidRPr="009E41D0">
        <w:rPr>
          <w:rFonts w:asciiTheme="majorBidi" w:hAnsiTheme="majorBidi" w:cstheme="majorBidi"/>
          <w:sz w:val="32"/>
          <w:szCs w:val="32"/>
          <w:cs/>
        </w:rPr>
        <w:t>ตามระเบียบการเกษียณอายุพนักงานของบริษัท ซึ่งจัดเป็นโครงการผลประโยชน์ที่กำหนดไว้ที่ไม่ได้จัดให้มีกองทุน</w:t>
      </w:r>
    </w:p>
    <w:p w14:paraId="0F624C5D" w14:textId="77777777" w:rsidR="008C0A8E" w:rsidRPr="009E41D0" w:rsidRDefault="008C0A8E" w:rsidP="004F39E0">
      <w:pPr>
        <w:widowControl/>
        <w:autoSpaceDE/>
        <w:autoSpaceDN/>
        <w:adjustRightInd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166FC0" w14:textId="388BD651" w:rsidR="00F55143" w:rsidRPr="009E41D0" w:rsidRDefault="00F55143" w:rsidP="004F39E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="000749CD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6382" w:rsidRPr="009E41D0">
        <w:rPr>
          <w:rFonts w:asciiTheme="majorBidi" w:hAnsiTheme="majorBidi" w:cstheme="majorBidi"/>
          <w:sz w:val="32"/>
          <w:szCs w:val="32"/>
        </w:rPr>
        <w:t xml:space="preserve">31 </w:t>
      </w:r>
      <w:r w:rsidR="00936382" w:rsidRPr="009E41D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07994" w:rsidRPr="009E41D0">
        <w:rPr>
          <w:rFonts w:asciiTheme="majorBidi" w:eastAsia="SimSun" w:hAnsiTheme="majorBidi" w:cstheme="majorBidi"/>
          <w:spacing w:val="-2"/>
          <w:sz w:val="32"/>
          <w:szCs w:val="32"/>
        </w:rPr>
        <w:t>2568</w:t>
      </w:r>
      <w:r w:rsidR="00B07994" w:rsidRPr="009E41D0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 และ</w:t>
      </w:r>
      <w:r w:rsidR="00B07994" w:rsidRPr="009E41D0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8C0A8E" w:rsidRPr="009E41D0">
        <w:rPr>
          <w:rFonts w:asciiTheme="majorBidi" w:hAnsiTheme="majorBidi" w:cstheme="majorBidi"/>
          <w:sz w:val="32"/>
          <w:szCs w:val="32"/>
        </w:rPr>
        <w:t xml:space="preserve">2567 </w:t>
      </w:r>
      <w:r w:rsidR="002E080B" w:rsidRPr="009E41D0">
        <w:rPr>
          <w:rFonts w:asciiTheme="majorBidi" w:hAnsiTheme="majorBidi" w:cstheme="majorBidi"/>
          <w:sz w:val="32"/>
          <w:szCs w:val="32"/>
          <w:cs/>
        </w:rPr>
        <w:t xml:space="preserve">จำนวนเงินประมาณการหนี้สินสำหรับผลประโยชน์พนักงานซึ่งเป็นเงินชดเชยพนักงานเมื่อออกจากงานแสดงได้ดังนี้  </w:t>
      </w:r>
    </w:p>
    <w:p w14:paraId="59C9F49C" w14:textId="77777777" w:rsidR="00F55143" w:rsidRPr="004F39E0" w:rsidRDefault="00F55143" w:rsidP="004F39E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0" w:hanging="540"/>
        <w:jc w:val="right"/>
        <w:rPr>
          <w:rFonts w:asciiTheme="majorBidi" w:hAnsiTheme="majorBidi" w:cstheme="majorBidi"/>
          <w:sz w:val="28"/>
          <w:szCs w:val="28"/>
          <w:cs/>
        </w:rPr>
      </w:pPr>
      <w:r w:rsidRPr="004F39E0">
        <w:rPr>
          <w:rFonts w:asciiTheme="majorBidi" w:hAnsiTheme="majorBidi" w:cstheme="majorBidi"/>
          <w:sz w:val="28"/>
          <w:szCs w:val="28"/>
          <w:cs/>
        </w:rPr>
        <w:tab/>
        <w:t>(หน่วย: 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1890"/>
        <w:gridCol w:w="1890"/>
      </w:tblGrid>
      <w:tr w:rsidR="009E41D0" w:rsidRPr="004F39E0" w14:paraId="3C266606" w14:textId="77777777" w:rsidTr="004F6F99">
        <w:tc>
          <w:tcPr>
            <w:tcW w:w="5418" w:type="dxa"/>
            <w:vAlign w:val="bottom"/>
          </w:tcPr>
          <w:p w14:paraId="33B9F909" w14:textId="77777777" w:rsidR="00F55143" w:rsidRPr="004F39E0" w:rsidRDefault="00F55143" w:rsidP="004F39E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093AB7C" w14:textId="77777777" w:rsidR="00F55143" w:rsidRPr="004F39E0" w:rsidRDefault="00F55143" w:rsidP="004F39E0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4F39E0" w14:paraId="569A32FD" w14:textId="77777777" w:rsidTr="00C41CE5">
        <w:tc>
          <w:tcPr>
            <w:tcW w:w="5418" w:type="dxa"/>
            <w:vAlign w:val="bottom"/>
          </w:tcPr>
          <w:p w14:paraId="2824D3F1" w14:textId="77777777" w:rsidR="00B07994" w:rsidRPr="004F39E0" w:rsidRDefault="00B07994" w:rsidP="004F39E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7E388BD" w14:textId="1789D4EB" w:rsidR="00B07994" w:rsidRPr="004F39E0" w:rsidRDefault="00936382" w:rsidP="004F39E0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07994" w:rsidRPr="004F39E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="00B07994"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5F017960" w14:textId="0A605B23" w:rsidR="00B07994" w:rsidRPr="004F39E0" w:rsidRDefault="00B07994" w:rsidP="004F39E0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F39E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4F39E0" w14:paraId="094B931E" w14:textId="77777777" w:rsidTr="00C41CE5">
        <w:tc>
          <w:tcPr>
            <w:tcW w:w="5418" w:type="dxa"/>
            <w:vAlign w:val="bottom"/>
          </w:tcPr>
          <w:p w14:paraId="74A2E8F3" w14:textId="2B3CB66F" w:rsidR="00B07994" w:rsidRPr="004F39E0" w:rsidRDefault="00837E8D" w:rsidP="004F39E0">
            <w:pPr>
              <w:ind w:left="-1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ประมาณการหนี้สินสำหรับผลประโยชน์พนักงาน</w:t>
            </w:r>
            <w:r w:rsidR="00B07994" w:rsidRPr="004F39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</w:t>
            </w:r>
            <w:r w:rsidR="00955684" w:rsidRPr="004F39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0" w:type="dxa"/>
            <w:vAlign w:val="bottom"/>
          </w:tcPr>
          <w:p w14:paraId="28CFB8B3" w14:textId="2A2BA0D9" w:rsidR="00B07994" w:rsidRPr="004F39E0" w:rsidRDefault="004E7B4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</w:rPr>
              <w:t>194,961,500</w:t>
            </w:r>
          </w:p>
        </w:tc>
        <w:tc>
          <w:tcPr>
            <w:tcW w:w="1890" w:type="dxa"/>
            <w:vAlign w:val="bottom"/>
          </w:tcPr>
          <w:p w14:paraId="43ED7FC5" w14:textId="4A584F95" w:rsidR="00B07994" w:rsidRPr="004F39E0" w:rsidRDefault="00B0799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</w:rPr>
              <w:t>190,500,189</w:t>
            </w:r>
          </w:p>
        </w:tc>
      </w:tr>
      <w:tr w:rsidR="009E41D0" w:rsidRPr="004F39E0" w14:paraId="1F8D38E4" w14:textId="77777777" w:rsidTr="00C41CE5">
        <w:tc>
          <w:tcPr>
            <w:tcW w:w="5418" w:type="dxa"/>
            <w:vAlign w:val="bottom"/>
          </w:tcPr>
          <w:p w14:paraId="3357A49D" w14:textId="77777777" w:rsidR="00B07994" w:rsidRPr="004F39E0" w:rsidRDefault="00B07994" w:rsidP="004F39E0">
            <w:pPr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</w:p>
        </w:tc>
        <w:tc>
          <w:tcPr>
            <w:tcW w:w="1890" w:type="dxa"/>
            <w:vAlign w:val="bottom"/>
          </w:tcPr>
          <w:p w14:paraId="4452F626" w14:textId="77777777" w:rsidR="00B07994" w:rsidRPr="004F39E0" w:rsidRDefault="00B0799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3DB9E4D9" w14:textId="77777777" w:rsidR="00B07994" w:rsidRPr="004F39E0" w:rsidRDefault="00B0799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E41D0" w:rsidRPr="004F39E0" w14:paraId="23A3B4C0" w14:textId="77777777" w:rsidTr="004E7B44">
        <w:tc>
          <w:tcPr>
            <w:tcW w:w="5418" w:type="dxa"/>
            <w:vAlign w:val="bottom"/>
          </w:tcPr>
          <w:p w14:paraId="07CC576D" w14:textId="77777777" w:rsidR="004E7B44" w:rsidRPr="004F39E0" w:rsidRDefault="004E7B44" w:rsidP="004F39E0">
            <w:pPr>
              <w:ind w:left="-18" w:firstLine="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2A6D9" w14:textId="04A91F39" w:rsidR="004E7B44" w:rsidRPr="004F39E0" w:rsidRDefault="004E7B4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</w:rPr>
              <w:t>20,241,033</w:t>
            </w:r>
          </w:p>
        </w:tc>
        <w:tc>
          <w:tcPr>
            <w:tcW w:w="1890" w:type="dxa"/>
            <w:vAlign w:val="bottom"/>
          </w:tcPr>
          <w:p w14:paraId="290799CA" w14:textId="322AFD73" w:rsidR="004E7B44" w:rsidRPr="004F39E0" w:rsidRDefault="004E7B4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</w:rPr>
              <w:t>19,562,446</w:t>
            </w:r>
          </w:p>
        </w:tc>
      </w:tr>
      <w:tr w:rsidR="009E41D0" w:rsidRPr="004F39E0" w14:paraId="408343D1" w14:textId="77777777" w:rsidTr="004E7B44">
        <w:tc>
          <w:tcPr>
            <w:tcW w:w="5418" w:type="dxa"/>
            <w:vAlign w:val="bottom"/>
          </w:tcPr>
          <w:p w14:paraId="5A59DF79" w14:textId="77777777" w:rsidR="004E7B44" w:rsidRPr="004F39E0" w:rsidRDefault="004E7B44" w:rsidP="004F39E0">
            <w:pPr>
              <w:ind w:left="-18" w:firstLine="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F07DD" w14:textId="671F902B" w:rsidR="004E7B44" w:rsidRPr="004F39E0" w:rsidRDefault="004E7B4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</w:rPr>
              <w:t>2,589,672</w:t>
            </w:r>
          </w:p>
        </w:tc>
        <w:tc>
          <w:tcPr>
            <w:tcW w:w="1890" w:type="dxa"/>
            <w:vAlign w:val="bottom"/>
          </w:tcPr>
          <w:p w14:paraId="3B3D7A22" w14:textId="4C304DCF" w:rsidR="004E7B44" w:rsidRPr="004F39E0" w:rsidRDefault="004E7B4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</w:rPr>
              <w:t>3,661,352</w:t>
            </w:r>
          </w:p>
        </w:tc>
      </w:tr>
      <w:tr w:rsidR="009E41D0" w:rsidRPr="004F39E0" w14:paraId="316A7CDC" w14:textId="77777777" w:rsidTr="00C41CE5">
        <w:tc>
          <w:tcPr>
            <w:tcW w:w="5418" w:type="dxa"/>
            <w:vAlign w:val="bottom"/>
          </w:tcPr>
          <w:p w14:paraId="06CD7E20" w14:textId="77777777" w:rsidR="004E7B44" w:rsidRPr="004F39E0" w:rsidRDefault="004E7B44" w:rsidP="004F39E0">
            <w:pPr>
              <w:ind w:left="-18" w:firstLine="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ต้นทุนบริการในอดีต</w:t>
            </w:r>
          </w:p>
        </w:tc>
        <w:tc>
          <w:tcPr>
            <w:tcW w:w="1890" w:type="dxa"/>
            <w:vAlign w:val="bottom"/>
          </w:tcPr>
          <w:p w14:paraId="146C32E5" w14:textId="0B24177B" w:rsidR="004E7B44" w:rsidRPr="004F39E0" w:rsidRDefault="004E7B4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F3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  <w:r w:rsidRPr="004F3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374</w:t>
            </w:r>
          </w:p>
        </w:tc>
        <w:tc>
          <w:tcPr>
            <w:tcW w:w="1890" w:type="dxa"/>
            <w:vAlign w:val="bottom"/>
          </w:tcPr>
          <w:p w14:paraId="15E9478C" w14:textId="69DDF4D0" w:rsidR="004E7B44" w:rsidRPr="004F39E0" w:rsidRDefault="004E7B4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</w:rPr>
              <w:t>1,557,745</w:t>
            </w:r>
          </w:p>
        </w:tc>
      </w:tr>
      <w:tr w:rsidR="009E41D0" w:rsidRPr="004F39E0" w14:paraId="6C5A8240" w14:textId="77777777" w:rsidTr="00C41CE5">
        <w:tc>
          <w:tcPr>
            <w:tcW w:w="5418" w:type="dxa"/>
            <w:vAlign w:val="bottom"/>
          </w:tcPr>
          <w:p w14:paraId="5D44C3D6" w14:textId="77777777" w:rsidR="004E7B44" w:rsidRPr="004F39E0" w:rsidRDefault="004E7B44" w:rsidP="004F39E0">
            <w:pPr>
              <w:ind w:left="-18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ส่วนที่รับรู้ในกำไรขาดทุนเบ็ดเสร็จอื่น</w:t>
            </w: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</w:p>
        </w:tc>
        <w:tc>
          <w:tcPr>
            <w:tcW w:w="1890" w:type="dxa"/>
            <w:vAlign w:val="bottom"/>
          </w:tcPr>
          <w:p w14:paraId="3219C042" w14:textId="77777777" w:rsidR="004E7B44" w:rsidRPr="004F39E0" w:rsidRDefault="004E7B4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0F183D0" w14:textId="77777777" w:rsidR="004E7B44" w:rsidRPr="004F39E0" w:rsidRDefault="004E7B4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1D0" w:rsidRPr="004F39E0" w14:paraId="589C3DE6" w14:textId="77777777" w:rsidTr="00C41CE5">
        <w:tc>
          <w:tcPr>
            <w:tcW w:w="5418" w:type="dxa"/>
            <w:vAlign w:val="bottom"/>
          </w:tcPr>
          <w:p w14:paraId="6743BA39" w14:textId="09B82B52" w:rsidR="004E7B44" w:rsidRPr="004F39E0" w:rsidRDefault="004E7B44" w:rsidP="004F39E0">
            <w:pPr>
              <w:ind w:left="162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ขาดทุนจากการวัดมูลค่าใหม่</w:t>
            </w:r>
          </w:p>
        </w:tc>
        <w:tc>
          <w:tcPr>
            <w:tcW w:w="1890" w:type="dxa"/>
            <w:vAlign w:val="bottom"/>
          </w:tcPr>
          <w:p w14:paraId="2C4C08FB" w14:textId="77777777" w:rsidR="004E7B44" w:rsidRPr="004F39E0" w:rsidRDefault="004E7B4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C014AB7" w14:textId="77777777" w:rsidR="004E7B44" w:rsidRPr="004F39E0" w:rsidRDefault="004E7B4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E41D0" w:rsidRPr="004F39E0" w14:paraId="278E91EF" w14:textId="77777777" w:rsidTr="00C41CE5">
        <w:tc>
          <w:tcPr>
            <w:tcW w:w="5418" w:type="dxa"/>
            <w:vAlign w:val="bottom"/>
          </w:tcPr>
          <w:p w14:paraId="7CFF7E49" w14:textId="77777777" w:rsidR="004E7B44" w:rsidRPr="004F39E0" w:rsidRDefault="004E7B44" w:rsidP="004F39E0">
            <w:pPr>
              <w:ind w:left="342" w:right="-109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Pr="004F39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ที่เกิดจากการเปลี่ยนแปลงข้อสมมติฐานด้านประชากรศาสตร์</w:t>
            </w:r>
          </w:p>
        </w:tc>
        <w:tc>
          <w:tcPr>
            <w:tcW w:w="1890" w:type="dxa"/>
            <w:vAlign w:val="bottom"/>
          </w:tcPr>
          <w:p w14:paraId="709CBFA3" w14:textId="5E53BA65" w:rsidR="004E7B44" w:rsidRPr="004F39E0" w:rsidRDefault="00F84ED5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4870B9A4" w14:textId="0E6B41A0" w:rsidR="004E7B44" w:rsidRPr="004F39E0" w:rsidRDefault="004E7B4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F39E0">
              <w:rPr>
                <w:rFonts w:asciiTheme="majorBidi" w:hAnsiTheme="majorBidi" w:cstheme="majorBidi"/>
                <w:sz w:val="28"/>
                <w:szCs w:val="28"/>
              </w:rPr>
              <w:t>2,633,120</w:t>
            </w: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E41D0" w:rsidRPr="004F39E0" w14:paraId="27C6DFE0" w14:textId="77777777" w:rsidTr="00C41CE5">
        <w:tc>
          <w:tcPr>
            <w:tcW w:w="5418" w:type="dxa"/>
            <w:vAlign w:val="bottom"/>
          </w:tcPr>
          <w:p w14:paraId="238150FF" w14:textId="77777777" w:rsidR="004E7B44" w:rsidRPr="004F39E0" w:rsidRDefault="004E7B44" w:rsidP="004F39E0">
            <w:pPr>
              <w:ind w:left="342" w:right="-109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890" w:type="dxa"/>
            <w:vAlign w:val="bottom"/>
          </w:tcPr>
          <w:p w14:paraId="330D11F1" w14:textId="04D210E7" w:rsidR="004E7B44" w:rsidRPr="004F39E0" w:rsidRDefault="004F39E0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4F3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683</w:t>
            </w:r>
            <w:r w:rsidRPr="004F3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001 </w:t>
            </w:r>
          </w:p>
        </w:tc>
        <w:tc>
          <w:tcPr>
            <w:tcW w:w="1890" w:type="dxa"/>
            <w:vAlign w:val="bottom"/>
          </w:tcPr>
          <w:p w14:paraId="17761316" w14:textId="679772CB" w:rsidR="004E7B44" w:rsidRPr="004F39E0" w:rsidRDefault="004E7B4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</w:rPr>
              <w:t>4,353,270</w:t>
            </w:r>
          </w:p>
        </w:tc>
      </w:tr>
      <w:tr w:rsidR="009E41D0" w:rsidRPr="004F39E0" w14:paraId="2426B632" w14:textId="77777777" w:rsidTr="00C41CE5">
        <w:tc>
          <w:tcPr>
            <w:tcW w:w="5418" w:type="dxa"/>
            <w:vAlign w:val="bottom"/>
          </w:tcPr>
          <w:p w14:paraId="138766A6" w14:textId="77777777" w:rsidR="004E7B44" w:rsidRPr="004F39E0" w:rsidRDefault="004E7B44" w:rsidP="004F39E0">
            <w:pPr>
              <w:ind w:left="342" w:right="-11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ส่วนที่เกิดจากการเปลี่ยนแปลงอื่น</w:t>
            </w:r>
          </w:p>
        </w:tc>
        <w:tc>
          <w:tcPr>
            <w:tcW w:w="1890" w:type="dxa"/>
            <w:vAlign w:val="bottom"/>
          </w:tcPr>
          <w:p w14:paraId="4C79B2B7" w14:textId="09DF1EB3" w:rsidR="004E7B44" w:rsidRPr="004F39E0" w:rsidRDefault="004F39E0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4F3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224</w:t>
            </w:r>
            <w:r w:rsidRPr="004F3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679)</w:t>
            </w:r>
          </w:p>
        </w:tc>
        <w:tc>
          <w:tcPr>
            <w:tcW w:w="1890" w:type="dxa"/>
            <w:vAlign w:val="bottom"/>
          </w:tcPr>
          <w:p w14:paraId="73C9EA19" w14:textId="1C1A1D6A" w:rsidR="004E7B44" w:rsidRPr="004F39E0" w:rsidRDefault="004E7B44" w:rsidP="004F39E0">
            <w:pP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</w:rPr>
              <w:t>7,818,879</w:t>
            </w:r>
          </w:p>
        </w:tc>
      </w:tr>
      <w:tr w:rsidR="009E41D0" w:rsidRPr="004F39E0" w14:paraId="0FB207A2" w14:textId="77777777" w:rsidTr="00C41CE5">
        <w:tc>
          <w:tcPr>
            <w:tcW w:w="5418" w:type="dxa"/>
            <w:vAlign w:val="bottom"/>
          </w:tcPr>
          <w:p w14:paraId="7C287267" w14:textId="59812B30" w:rsidR="004E7B44" w:rsidRPr="004F39E0" w:rsidRDefault="004E7B44" w:rsidP="004F39E0">
            <w:pPr>
              <w:ind w:left="-18" w:right="-109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ผลประโยชน์จ่ายในระหว่างปี</w:t>
            </w:r>
          </w:p>
        </w:tc>
        <w:tc>
          <w:tcPr>
            <w:tcW w:w="1890" w:type="dxa"/>
            <w:vAlign w:val="bottom"/>
          </w:tcPr>
          <w:p w14:paraId="36B9DC3E" w14:textId="565CBC6A" w:rsidR="004E7B44" w:rsidRPr="004F39E0" w:rsidRDefault="00F84ED5" w:rsidP="004F39E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(25</w:t>
            </w:r>
            <w:r w:rsidRPr="004F3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215</w:t>
            </w:r>
            <w:r w:rsidRPr="004F3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2734"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593</w:t>
            </w: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1343160F" w14:textId="2D549E74" w:rsidR="004E7B44" w:rsidRPr="004F39E0" w:rsidRDefault="004E7B44" w:rsidP="004F39E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F39E0">
              <w:rPr>
                <w:rFonts w:asciiTheme="majorBidi" w:hAnsiTheme="majorBidi" w:cstheme="majorBidi"/>
                <w:sz w:val="28"/>
                <w:szCs w:val="28"/>
              </w:rPr>
              <w:t>29,859,261</w:t>
            </w: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E41D0" w:rsidRPr="004F39E0" w14:paraId="2D084411" w14:textId="77777777" w:rsidTr="00C41CE5">
        <w:tc>
          <w:tcPr>
            <w:tcW w:w="5418" w:type="dxa"/>
            <w:vAlign w:val="bottom"/>
          </w:tcPr>
          <w:p w14:paraId="3BDB7E96" w14:textId="4B00B4B1" w:rsidR="004E7B44" w:rsidRPr="004F39E0" w:rsidRDefault="004E7B44" w:rsidP="004F39E0">
            <w:pPr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ประมาณการหนี้สินสำหรับผลประโยชน์พนักงาน</w:t>
            </w:r>
            <w:r w:rsidR="00051244" w:rsidRPr="004F39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ปลายปี</w:t>
            </w:r>
          </w:p>
        </w:tc>
        <w:tc>
          <w:tcPr>
            <w:tcW w:w="1890" w:type="dxa"/>
            <w:vAlign w:val="bottom"/>
          </w:tcPr>
          <w:p w14:paraId="6E9404D3" w14:textId="21E7A526" w:rsidR="004E7B44" w:rsidRPr="004F39E0" w:rsidRDefault="004E7B44" w:rsidP="004F39E0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199</w:t>
            </w:r>
            <w:r w:rsidRPr="004F3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538</w:t>
            </w:r>
            <w:r w:rsidRPr="004F3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2734" w:rsidRPr="004F39E0">
              <w:rPr>
                <w:rFonts w:asciiTheme="majorBidi" w:hAnsiTheme="majorBidi" w:cstheme="majorBidi"/>
                <w:sz w:val="28"/>
                <w:szCs w:val="28"/>
                <w:cs/>
              </w:rPr>
              <w:t>308</w:t>
            </w:r>
          </w:p>
        </w:tc>
        <w:tc>
          <w:tcPr>
            <w:tcW w:w="1890" w:type="dxa"/>
            <w:vAlign w:val="bottom"/>
          </w:tcPr>
          <w:p w14:paraId="3F8A05AB" w14:textId="6225E173" w:rsidR="004E7B44" w:rsidRPr="004F39E0" w:rsidRDefault="004E7B44" w:rsidP="004F39E0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9E0">
              <w:rPr>
                <w:rFonts w:asciiTheme="majorBidi" w:hAnsiTheme="majorBidi" w:cstheme="majorBidi"/>
                <w:sz w:val="28"/>
                <w:szCs w:val="28"/>
              </w:rPr>
              <w:t>194,961,500</w:t>
            </w:r>
          </w:p>
        </w:tc>
      </w:tr>
    </w:tbl>
    <w:p w14:paraId="31281CF0" w14:textId="3A1415F3" w:rsidR="00F55143" w:rsidRPr="009E41D0" w:rsidRDefault="00F55143" w:rsidP="004F39E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36382" w:rsidRPr="009E41D0">
        <w:rPr>
          <w:rFonts w:asciiTheme="majorBidi" w:hAnsiTheme="majorBidi" w:cstheme="majorBidi"/>
          <w:sz w:val="32"/>
          <w:szCs w:val="32"/>
        </w:rPr>
        <w:t>31</w:t>
      </w:r>
      <w:r w:rsidR="00936382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07994" w:rsidRPr="009E41D0">
        <w:rPr>
          <w:rFonts w:asciiTheme="majorBidi" w:hAnsiTheme="majorBidi" w:cstheme="majorBidi"/>
          <w:sz w:val="32"/>
          <w:szCs w:val="32"/>
        </w:rPr>
        <w:t>2568</w:t>
      </w:r>
      <w:r w:rsidR="00E2473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228A" w:rsidRPr="009E41D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9D2685" w:rsidRPr="009E41D0">
        <w:rPr>
          <w:rFonts w:asciiTheme="majorBidi" w:hAnsiTheme="majorBidi" w:cstheme="majorBidi"/>
          <w:sz w:val="32"/>
          <w:szCs w:val="32"/>
        </w:rPr>
        <w:t>1</w:t>
      </w:r>
      <w:r w:rsidR="001919F9" w:rsidRPr="009E41D0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</w:t>
      </w:r>
      <w:r w:rsidR="00357ED9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2685" w:rsidRPr="009E41D0">
        <w:rPr>
          <w:rFonts w:asciiTheme="majorBidi" w:hAnsiTheme="majorBidi" w:cstheme="majorBidi"/>
          <w:sz w:val="32"/>
          <w:szCs w:val="32"/>
        </w:rPr>
        <w:t>22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F90ABD" w:rsidRPr="009E41D0">
        <w:rPr>
          <w:rFonts w:asciiTheme="majorBidi" w:hAnsiTheme="majorBidi" w:cstheme="majorBidi"/>
          <w:sz w:val="32"/>
          <w:szCs w:val="32"/>
          <w:cs/>
        </w:rPr>
        <w:t>(</w:t>
      </w:r>
      <w:r w:rsidR="00F90ABD" w:rsidRPr="009E41D0">
        <w:rPr>
          <w:rFonts w:asciiTheme="majorBidi" w:hAnsiTheme="majorBidi" w:cstheme="majorBidi"/>
          <w:sz w:val="32"/>
          <w:szCs w:val="32"/>
        </w:rPr>
        <w:t>31</w:t>
      </w:r>
      <w:r w:rsidR="00F90ABD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07994" w:rsidRPr="009E41D0">
        <w:rPr>
          <w:rFonts w:asciiTheme="majorBidi" w:hAnsiTheme="majorBidi" w:cstheme="majorBidi"/>
          <w:sz w:val="32"/>
          <w:szCs w:val="32"/>
        </w:rPr>
        <w:t>2567</w:t>
      </w:r>
      <w:r w:rsidR="00F90ABD" w:rsidRPr="009E41D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07994" w:rsidRPr="009E41D0">
        <w:rPr>
          <w:rFonts w:asciiTheme="majorBidi" w:hAnsiTheme="majorBidi" w:cstheme="majorBidi"/>
          <w:sz w:val="32"/>
          <w:szCs w:val="32"/>
        </w:rPr>
        <w:t>38</w:t>
      </w:r>
      <w:r w:rsidR="00FE5AA5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90ABD" w:rsidRPr="009E41D0">
        <w:rPr>
          <w:rFonts w:asciiTheme="majorBidi" w:hAnsiTheme="majorBidi" w:cstheme="majorBidi"/>
          <w:sz w:val="32"/>
          <w:szCs w:val="32"/>
          <w:cs/>
        </w:rPr>
        <w:t>)</w:t>
      </w:r>
    </w:p>
    <w:p w14:paraId="6AEAF814" w14:textId="7128E1DD" w:rsidR="00A14857" w:rsidRPr="009E41D0" w:rsidRDefault="00F55143" w:rsidP="004F39E0">
      <w:pPr>
        <w:tabs>
          <w:tab w:val="left" w:pos="450"/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="00B149B2" w:rsidRPr="009E41D0">
        <w:rPr>
          <w:rFonts w:asciiTheme="majorBidi" w:hAnsiTheme="majorBidi" w:cstheme="majorBidi"/>
          <w:sz w:val="32"/>
          <w:szCs w:val="32"/>
          <w:cs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6382" w:rsidRPr="009E41D0">
        <w:rPr>
          <w:rFonts w:asciiTheme="majorBidi" w:hAnsiTheme="majorBidi" w:cstheme="majorBidi"/>
          <w:sz w:val="32"/>
          <w:szCs w:val="32"/>
        </w:rPr>
        <w:t xml:space="preserve">31 </w:t>
      </w:r>
      <w:r w:rsidR="00936382" w:rsidRPr="009E41D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07994" w:rsidRPr="009E41D0">
        <w:rPr>
          <w:rFonts w:asciiTheme="majorBidi" w:hAnsiTheme="majorBidi" w:cstheme="majorBidi"/>
          <w:sz w:val="32"/>
          <w:szCs w:val="32"/>
        </w:rPr>
        <w:t xml:space="preserve">2568 </w:t>
      </w:r>
      <w:r w:rsidRPr="009E41D0">
        <w:rPr>
          <w:rFonts w:asciiTheme="majorBidi" w:hAnsiTheme="majorBidi" w:cstheme="majorBidi"/>
          <w:sz w:val="32"/>
          <w:szCs w:val="32"/>
          <w:cs/>
        </w:rPr>
        <w:t>ระยะเวลาเฉลี่ยในการจ่ายชำระผลประโยชน์ระยะยาวของพนักงานของ</w:t>
      </w:r>
      <w:r w:rsidR="00D1228A" w:rsidRPr="009E41D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9E41D0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357ED9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2685" w:rsidRPr="009E41D0">
        <w:rPr>
          <w:rFonts w:asciiTheme="majorBidi" w:hAnsiTheme="majorBidi" w:cstheme="majorBidi"/>
          <w:sz w:val="32"/>
          <w:szCs w:val="32"/>
        </w:rPr>
        <w:t>14</w:t>
      </w:r>
      <w:r w:rsidR="00E2473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3AE7" w:rsidRPr="009E41D0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541049" w:rsidRPr="009E41D0">
        <w:rPr>
          <w:rFonts w:asciiTheme="majorBidi" w:hAnsiTheme="majorBidi" w:cstheme="majorBidi"/>
          <w:sz w:val="32"/>
          <w:szCs w:val="32"/>
          <w:cs/>
        </w:rPr>
        <w:t>(</w:t>
      </w:r>
      <w:r w:rsidR="00541049" w:rsidRPr="009E41D0">
        <w:rPr>
          <w:rFonts w:asciiTheme="majorBidi" w:hAnsiTheme="majorBidi" w:cstheme="majorBidi"/>
          <w:sz w:val="32"/>
          <w:szCs w:val="32"/>
        </w:rPr>
        <w:t>31</w:t>
      </w:r>
      <w:r w:rsidR="00541049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41049" w:rsidRPr="009E41D0">
        <w:rPr>
          <w:rFonts w:asciiTheme="majorBidi" w:hAnsiTheme="majorBidi" w:cstheme="majorBidi"/>
          <w:sz w:val="32"/>
          <w:szCs w:val="32"/>
        </w:rPr>
        <w:t>2567</w:t>
      </w:r>
      <w:r w:rsidR="00541049" w:rsidRPr="009E41D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41049" w:rsidRPr="009E41D0">
        <w:rPr>
          <w:rFonts w:asciiTheme="majorBidi" w:hAnsiTheme="majorBidi" w:cstheme="majorBidi"/>
          <w:sz w:val="32"/>
          <w:szCs w:val="32"/>
        </w:rPr>
        <w:t>14</w:t>
      </w:r>
      <w:r w:rsidR="00541049" w:rsidRPr="009E41D0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533C0FC0" w14:textId="77777777" w:rsidR="00F55143" w:rsidRPr="009E41D0" w:rsidRDefault="00F55143" w:rsidP="004F39E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p w14:paraId="42351596" w14:textId="77777777" w:rsidR="00F55143" w:rsidRPr="009E41D0" w:rsidRDefault="00F55143" w:rsidP="004F6F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0" w:hanging="540"/>
        <w:jc w:val="right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28"/>
          <w:szCs w:val="28"/>
          <w:cs/>
        </w:rPr>
        <w:t>(</w:t>
      </w:r>
      <w:r w:rsidRPr="009E41D0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หน่วย: </w:t>
      </w:r>
      <w:r w:rsidRPr="009E41D0">
        <w:rPr>
          <w:rFonts w:asciiTheme="majorBidi" w:hAnsiTheme="majorBidi" w:cstheme="majorBidi"/>
          <w:sz w:val="28"/>
          <w:szCs w:val="28"/>
          <w:cs/>
        </w:rPr>
        <w:t>ร้อยละต่อปี)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9E41D0" w:rsidRPr="009E41D0" w14:paraId="021E18AA" w14:textId="77777777" w:rsidTr="00C41CE5">
        <w:trPr>
          <w:trHeight w:val="20"/>
        </w:trPr>
        <w:tc>
          <w:tcPr>
            <w:tcW w:w="5400" w:type="dxa"/>
          </w:tcPr>
          <w:p w14:paraId="0989F75C" w14:textId="77777777" w:rsidR="00F55143" w:rsidRPr="009E41D0" w:rsidRDefault="00F55143" w:rsidP="002B44D3">
            <w:pPr>
              <w:tabs>
                <w:tab w:val="left" w:pos="900"/>
                <w:tab w:val="left" w:pos="2160"/>
                <w:tab w:val="right" w:pos="8100"/>
              </w:tabs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CE32C10" w14:textId="77777777" w:rsidR="00F55143" w:rsidRPr="009E41D0" w:rsidRDefault="001E6B10" w:rsidP="007710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616CCA03" w14:textId="77777777" w:rsidTr="00C41CE5">
        <w:trPr>
          <w:trHeight w:val="20"/>
        </w:trPr>
        <w:tc>
          <w:tcPr>
            <w:tcW w:w="5400" w:type="dxa"/>
          </w:tcPr>
          <w:p w14:paraId="57A4E3BC" w14:textId="77777777" w:rsidR="00B07994" w:rsidRPr="009E41D0" w:rsidRDefault="00B07994" w:rsidP="00B07994">
            <w:pPr>
              <w:tabs>
                <w:tab w:val="left" w:pos="900"/>
                <w:tab w:val="left" w:pos="2160"/>
                <w:tab w:val="right" w:pos="8100"/>
              </w:tabs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BC1830E" w14:textId="4FED5BB9" w:rsidR="00B07994" w:rsidRPr="009E41D0" w:rsidRDefault="00936382" w:rsidP="00B07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07994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79CDA62B" w14:textId="528224E2" w:rsidR="00B07994" w:rsidRPr="009E41D0" w:rsidRDefault="00B07994" w:rsidP="00B07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1FE9896C" w14:textId="77777777" w:rsidTr="00C41CE5">
        <w:trPr>
          <w:trHeight w:val="20"/>
        </w:trPr>
        <w:tc>
          <w:tcPr>
            <w:tcW w:w="5400" w:type="dxa"/>
          </w:tcPr>
          <w:p w14:paraId="258EC1D0" w14:textId="77777777" w:rsidR="00B07994" w:rsidRPr="009E41D0" w:rsidRDefault="00B07994" w:rsidP="00B07994">
            <w:pPr>
              <w:pStyle w:val="BodyText2"/>
              <w:ind w:left="540" w:hanging="540"/>
              <w:jc w:val="left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E41D0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70AE118A" w14:textId="5DEAB453" w:rsidR="00B07994" w:rsidRPr="009E41D0" w:rsidRDefault="00C02734" w:rsidP="00B07994">
            <w:pPr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1.51</w:t>
            </w:r>
          </w:p>
        </w:tc>
        <w:tc>
          <w:tcPr>
            <w:tcW w:w="1890" w:type="dxa"/>
          </w:tcPr>
          <w:p w14:paraId="60E3D830" w14:textId="237A49B3" w:rsidR="00B07994" w:rsidRPr="009E41D0" w:rsidRDefault="00B07994" w:rsidP="00B07994">
            <w:pPr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9E41D0" w:rsidRPr="009E41D0" w14:paraId="75AF0911" w14:textId="77777777" w:rsidTr="00C41CE5">
        <w:trPr>
          <w:trHeight w:val="20"/>
        </w:trPr>
        <w:tc>
          <w:tcPr>
            <w:tcW w:w="5400" w:type="dxa"/>
          </w:tcPr>
          <w:p w14:paraId="5D49C1DC" w14:textId="77777777" w:rsidR="00B07994" w:rsidRPr="009E41D0" w:rsidRDefault="00B07994" w:rsidP="00B07994">
            <w:pPr>
              <w:pStyle w:val="BodyText2"/>
              <w:ind w:left="540" w:hanging="540"/>
              <w:jc w:val="left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E41D0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890" w:type="dxa"/>
          </w:tcPr>
          <w:p w14:paraId="719EF5A7" w14:textId="13F44575" w:rsidR="00B07994" w:rsidRPr="009E41D0" w:rsidRDefault="00C02734" w:rsidP="00B07994">
            <w:pPr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.0 - 1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.0</w:t>
            </w:r>
          </w:p>
        </w:tc>
        <w:tc>
          <w:tcPr>
            <w:tcW w:w="1890" w:type="dxa"/>
          </w:tcPr>
          <w:p w14:paraId="7A42F49C" w14:textId="71987667" w:rsidR="00B07994" w:rsidRPr="009E41D0" w:rsidRDefault="00B07994" w:rsidP="00B07994">
            <w:pPr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.0 - 1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.0</w:t>
            </w:r>
          </w:p>
        </w:tc>
      </w:tr>
      <w:tr w:rsidR="009E41D0" w:rsidRPr="009E41D0" w14:paraId="0FEF4055" w14:textId="77777777" w:rsidTr="00C41CE5">
        <w:trPr>
          <w:trHeight w:val="20"/>
        </w:trPr>
        <w:tc>
          <w:tcPr>
            <w:tcW w:w="5400" w:type="dxa"/>
          </w:tcPr>
          <w:p w14:paraId="56FBCFE1" w14:textId="77777777" w:rsidR="00B07994" w:rsidRPr="009E41D0" w:rsidRDefault="00B07994" w:rsidP="00B07994">
            <w:pPr>
              <w:pStyle w:val="BodyText2"/>
              <w:ind w:left="540" w:hanging="54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9E41D0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</w:tcPr>
          <w:p w14:paraId="1562CA93" w14:textId="59C5ACFE" w:rsidR="00B07994" w:rsidRPr="009E41D0" w:rsidRDefault="00C02734" w:rsidP="00B07994">
            <w:pPr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90" w:type="dxa"/>
          </w:tcPr>
          <w:p w14:paraId="0A022918" w14:textId="736FE4FE" w:rsidR="00B07994" w:rsidRPr="009E41D0" w:rsidRDefault="00B07994" w:rsidP="00B07994">
            <w:pPr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62E87505" w14:textId="77777777" w:rsidR="008C0A8E" w:rsidRPr="009E41D0" w:rsidRDefault="00F55143" w:rsidP="002B44D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</w:r>
    </w:p>
    <w:p w14:paraId="08E78BB8" w14:textId="77777777" w:rsidR="008C0A8E" w:rsidRPr="009E41D0" w:rsidRDefault="008C0A8E">
      <w:pPr>
        <w:widowControl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83C2B6" w14:textId="1150E6FE" w:rsidR="00F55143" w:rsidRPr="009E41D0" w:rsidRDefault="008C0A8E" w:rsidP="002B44D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</w:rPr>
      </w:pPr>
      <w:r w:rsidRPr="009E41D0">
        <w:rPr>
          <w:rFonts w:asciiTheme="majorBidi" w:hAnsiTheme="majorBidi" w:cstheme="majorBidi"/>
          <w:sz w:val="32"/>
          <w:szCs w:val="32"/>
        </w:rPr>
        <w:lastRenderedPageBreak/>
        <w:tab/>
      </w:r>
      <w:r w:rsidR="007E5AB4" w:rsidRPr="009E41D0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936382" w:rsidRPr="009E41D0">
        <w:rPr>
          <w:rFonts w:asciiTheme="majorBidi" w:hAnsiTheme="majorBidi" w:cstheme="majorBidi"/>
          <w:sz w:val="32"/>
          <w:szCs w:val="32"/>
        </w:rPr>
        <w:t xml:space="preserve">31 </w:t>
      </w:r>
      <w:r w:rsidR="00936382" w:rsidRPr="009E41D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07994" w:rsidRPr="009E41D0">
        <w:rPr>
          <w:rFonts w:asciiTheme="majorBidi" w:hAnsiTheme="majorBidi" w:cstheme="majorBidi"/>
          <w:sz w:val="32"/>
          <w:szCs w:val="32"/>
        </w:rPr>
        <w:t xml:space="preserve">2568 </w:t>
      </w:r>
      <w:r w:rsidR="00B07994" w:rsidRPr="009E41D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7994" w:rsidRPr="009E41D0">
        <w:rPr>
          <w:rFonts w:asciiTheme="majorBidi" w:hAnsiTheme="majorBidi" w:cstheme="majorBidi"/>
          <w:sz w:val="32"/>
          <w:szCs w:val="32"/>
        </w:rPr>
        <w:t xml:space="preserve">2567 </w:t>
      </w:r>
      <w:r w:rsidR="007E5AB4" w:rsidRPr="009E41D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21"/>
      </w:tblGrid>
      <w:tr w:rsidR="009E41D0" w:rsidRPr="009E41D0" w14:paraId="02B58A8A" w14:textId="77777777" w:rsidTr="00E24737">
        <w:trPr>
          <w:cantSplit/>
        </w:trPr>
        <w:tc>
          <w:tcPr>
            <w:tcW w:w="9183" w:type="dxa"/>
            <w:gridSpan w:val="5"/>
            <w:vAlign w:val="bottom"/>
          </w:tcPr>
          <w:p w14:paraId="21D1A50C" w14:textId="77777777" w:rsidR="00F55143" w:rsidRPr="009E41D0" w:rsidRDefault="00F55143" w:rsidP="00D05C17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E41D0" w:rsidRPr="009E41D0" w14:paraId="17812C53" w14:textId="77777777" w:rsidTr="004F6F99">
        <w:trPr>
          <w:cantSplit/>
        </w:trPr>
        <w:tc>
          <w:tcPr>
            <w:tcW w:w="3510" w:type="dxa"/>
            <w:vAlign w:val="bottom"/>
          </w:tcPr>
          <w:p w14:paraId="0990870F" w14:textId="77777777" w:rsidR="00F55143" w:rsidRPr="009E41D0" w:rsidRDefault="00F55143" w:rsidP="00D05C1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3" w:type="dxa"/>
            <w:gridSpan w:val="4"/>
            <w:vAlign w:val="bottom"/>
          </w:tcPr>
          <w:p w14:paraId="089A0367" w14:textId="77777777" w:rsidR="00F55143" w:rsidRPr="009E41D0" w:rsidRDefault="001E6B10" w:rsidP="00D05C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737C222E" w14:textId="77777777" w:rsidTr="004F6F99">
        <w:trPr>
          <w:cantSplit/>
        </w:trPr>
        <w:tc>
          <w:tcPr>
            <w:tcW w:w="3510" w:type="dxa"/>
            <w:vAlign w:val="bottom"/>
          </w:tcPr>
          <w:p w14:paraId="518E3349" w14:textId="77777777" w:rsidR="00B07994" w:rsidRPr="009E41D0" w:rsidRDefault="00B07994" w:rsidP="00B07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52673D" w14:textId="381912BF" w:rsidR="00B07994" w:rsidRPr="009E41D0" w:rsidRDefault="00936382" w:rsidP="00B07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07994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38" w:type="dxa"/>
            <w:gridSpan w:val="2"/>
            <w:vAlign w:val="bottom"/>
          </w:tcPr>
          <w:p w14:paraId="0F4F6255" w14:textId="64B48C9E" w:rsidR="00B07994" w:rsidRPr="009E41D0" w:rsidRDefault="00B07994" w:rsidP="00B07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07B3FC75" w14:textId="77777777" w:rsidTr="004F6F99">
        <w:trPr>
          <w:cantSplit/>
        </w:trPr>
        <w:tc>
          <w:tcPr>
            <w:tcW w:w="3510" w:type="dxa"/>
            <w:vAlign w:val="bottom"/>
          </w:tcPr>
          <w:p w14:paraId="7C382D9A" w14:textId="77777777" w:rsidR="00B07994" w:rsidRPr="009E41D0" w:rsidRDefault="00B07994" w:rsidP="00B0799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23A668F" w14:textId="77777777" w:rsidR="00B07994" w:rsidRPr="009E41D0" w:rsidRDefault="00B07994" w:rsidP="00B07994">
            <w:pPr>
              <w:pBdr>
                <w:bottom w:val="single" w:sz="4" w:space="1" w:color="auto"/>
              </w:pBdr>
              <w:tabs>
                <w:tab w:val="right" w:pos="4860"/>
                <w:tab w:val="right" w:pos="6120"/>
                <w:tab w:val="right" w:pos="7380"/>
              </w:tabs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9E41D0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t xml:space="preserve">เพิ่มขึ้น </w:t>
            </w:r>
            <w:r w:rsidRPr="009E41D0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1</w:t>
            </w:r>
            <w:r w:rsidRPr="009E41D0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t>%</w:t>
            </w:r>
          </w:p>
        </w:tc>
        <w:tc>
          <w:tcPr>
            <w:tcW w:w="1418" w:type="dxa"/>
            <w:vAlign w:val="bottom"/>
          </w:tcPr>
          <w:p w14:paraId="657D27EE" w14:textId="77777777" w:rsidR="00B07994" w:rsidRPr="009E41D0" w:rsidRDefault="00B07994" w:rsidP="00B07994">
            <w:pPr>
              <w:pBdr>
                <w:bottom w:val="single" w:sz="4" w:space="1" w:color="auto"/>
              </w:pBdr>
              <w:tabs>
                <w:tab w:val="right" w:pos="4860"/>
                <w:tab w:val="right" w:pos="6120"/>
                <w:tab w:val="right" w:pos="7380"/>
              </w:tabs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9E41D0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t xml:space="preserve">ลดลง </w:t>
            </w:r>
            <w:r w:rsidRPr="009E41D0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1</w:t>
            </w:r>
            <w:r w:rsidRPr="009E41D0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t>%</w:t>
            </w:r>
          </w:p>
        </w:tc>
        <w:tc>
          <w:tcPr>
            <w:tcW w:w="1417" w:type="dxa"/>
            <w:vAlign w:val="bottom"/>
          </w:tcPr>
          <w:p w14:paraId="0D71C735" w14:textId="77777777" w:rsidR="00B07994" w:rsidRPr="009E41D0" w:rsidRDefault="00B07994" w:rsidP="00B07994">
            <w:pPr>
              <w:pBdr>
                <w:bottom w:val="single" w:sz="4" w:space="1" w:color="auto"/>
              </w:pBdr>
              <w:tabs>
                <w:tab w:val="right" w:pos="4860"/>
                <w:tab w:val="right" w:pos="6120"/>
                <w:tab w:val="right" w:pos="7380"/>
              </w:tabs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9E41D0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t xml:space="preserve">เพิ่มขึ้น </w:t>
            </w:r>
            <w:r w:rsidRPr="009E41D0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1</w:t>
            </w:r>
            <w:r w:rsidRPr="009E41D0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t>%</w:t>
            </w:r>
          </w:p>
        </w:tc>
        <w:tc>
          <w:tcPr>
            <w:tcW w:w="1421" w:type="dxa"/>
            <w:vAlign w:val="bottom"/>
          </w:tcPr>
          <w:p w14:paraId="60F3E563" w14:textId="77777777" w:rsidR="00B07994" w:rsidRPr="009E41D0" w:rsidRDefault="00B07994" w:rsidP="00B07994">
            <w:pPr>
              <w:pBdr>
                <w:bottom w:val="single" w:sz="4" w:space="1" w:color="auto"/>
              </w:pBdr>
              <w:tabs>
                <w:tab w:val="right" w:pos="4860"/>
                <w:tab w:val="right" w:pos="6120"/>
                <w:tab w:val="right" w:pos="7380"/>
              </w:tabs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9E41D0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t xml:space="preserve">ลดลง </w:t>
            </w:r>
            <w:r w:rsidRPr="009E41D0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1</w:t>
            </w:r>
            <w:r w:rsidRPr="009E41D0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t>%</w:t>
            </w:r>
          </w:p>
        </w:tc>
      </w:tr>
      <w:tr w:rsidR="009E41D0" w:rsidRPr="009E41D0" w14:paraId="6EFA555B" w14:textId="77777777" w:rsidTr="004F6F99">
        <w:trPr>
          <w:cantSplit/>
        </w:trPr>
        <w:tc>
          <w:tcPr>
            <w:tcW w:w="3510" w:type="dxa"/>
            <w:vAlign w:val="bottom"/>
          </w:tcPr>
          <w:p w14:paraId="1EE8C0CA" w14:textId="77777777" w:rsidR="00B07994" w:rsidRPr="009E41D0" w:rsidRDefault="00B07994" w:rsidP="00B07994">
            <w:pPr>
              <w:tabs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9E41D0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7" w:type="dxa"/>
            <w:vAlign w:val="bottom"/>
          </w:tcPr>
          <w:p w14:paraId="6238C645" w14:textId="20700E0F" w:rsidR="00B07994" w:rsidRPr="009E41D0" w:rsidRDefault="00C02734" w:rsidP="00B0799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(11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254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569)</w:t>
            </w:r>
          </w:p>
        </w:tc>
        <w:tc>
          <w:tcPr>
            <w:tcW w:w="1418" w:type="dxa"/>
            <w:vAlign w:val="bottom"/>
          </w:tcPr>
          <w:p w14:paraId="371B2A72" w14:textId="1E697EA1" w:rsidR="00B07994" w:rsidRPr="009E41D0" w:rsidRDefault="00C02734" w:rsidP="00B0799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660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313</w:t>
            </w:r>
          </w:p>
        </w:tc>
        <w:tc>
          <w:tcPr>
            <w:tcW w:w="1417" w:type="dxa"/>
            <w:vAlign w:val="bottom"/>
          </w:tcPr>
          <w:p w14:paraId="2838280A" w14:textId="6D27558C" w:rsidR="00B07994" w:rsidRPr="009E41D0" w:rsidRDefault="00B07994" w:rsidP="00B0799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10,524,610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1" w:type="dxa"/>
            <w:vAlign w:val="bottom"/>
          </w:tcPr>
          <w:p w14:paraId="0D64CC32" w14:textId="25ABD8D8" w:rsidR="00B07994" w:rsidRPr="009E41D0" w:rsidRDefault="00B07994" w:rsidP="00B0799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808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988</w:t>
            </w:r>
          </w:p>
        </w:tc>
      </w:tr>
      <w:tr w:rsidR="009E41D0" w:rsidRPr="009E41D0" w14:paraId="738804B0" w14:textId="77777777" w:rsidTr="004F6F99">
        <w:trPr>
          <w:cantSplit/>
        </w:trPr>
        <w:tc>
          <w:tcPr>
            <w:tcW w:w="3510" w:type="dxa"/>
            <w:vAlign w:val="bottom"/>
          </w:tcPr>
          <w:p w14:paraId="14A970EF" w14:textId="77777777" w:rsidR="00B07994" w:rsidRPr="009E41D0" w:rsidRDefault="00B07994" w:rsidP="00B07994">
            <w:pPr>
              <w:tabs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9E41D0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17" w:type="dxa"/>
            <w:vAlign w:val="bottom"/>
          </w:tcPr>
          <w:p w14:paraId="435E3174" w14:textId="1E2534E5" w:rsidR="00B07994" w:rsidRPr="009E41D0" w:rsidRDefault="00C02734" w:rsidP="00B0799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041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851</w:t>
            </w:r>
          </w:p>
        </w:tc>
        <w:tc>
          <w:tcPr>
            <w:tcW w:w="1418" w:type="dxa"/>
            <w:vAlign w:val="bottom"/>
          </w:tcPr>
          <w:p w14:paraId="0F9C0490" w14:textId="124E76A9" w:rsidR="00B07994" w:rsidRPr="009E41D0" w:rsidRDefault="00C02734" w:rsidP="00B0799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(10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072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302)</w:t>
            </w:r>
          </w:p>
        </w:tc>
        <w:tc>
          <w:tcPr>
            <w:tcW w:w="1417" w:type="dxa"/>
            <w:vAlign w:val="bottom"/>
          </w:tcPr>
          <w:p w14:paraId="6F67BE7C" w14:textId="47F05E43" w:rsidR="00B07994" w:rsidRPr="009E41D0" w:rsidRDefault="00B07994" w:rsidP="00B0799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247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914</w:t>
            </w:r>
          </w:p>
        </w:tc>
        <w:tc>
          <w:tcPr>
            <w:tcW w:w="1421" w:type="dxa"/>
            <w:vAlign w:val="bottom"/>
          </w:tcPr>
          <w:p w14:paraId="7A038165" w14:textId="6E0599BB" w:rsidR="00B07994" w:rsidRPr="009E41D0" w:rsidRDefault="00B07994" w:rsidP="00B0799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068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854)</w:t>
            </w:r>
          </w:p>
        </w:tc>
      </w:tr>
      <w:tr w:rsidR="009E41D0" w:rsidRPr="009E41D0" w14:paraId="763539C4" w14:textId="77777777" w:rsidTr="004F6F99">
        <w:trPr>
          <w:cantSplit/>
        </w:trPr>
        <w:tc>
          <w:tcPr>
            <w:tcW w:w="3510" w:type="dxa"/>
            <w:vAlign w:val="bottom"/>
          </w:tcPr>
          <w:p w14:paraId="4428BDA9" w14:textId="77777777" w:rsidR="00B07994" w:rsidRPr="009E41D0" w:rsidRDefault="00B07994" w:rsidP="00B07994">
            <w:pPr>
              <w:tabs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17" w:type="dxa"/>
            <w:vAlign w:val="bottom"/>
          </w:tcPr>
          <w:p w14:paraId="6A00E19F" w14:textId="2E910EED" w:rsidR="00B07994" w:rsidRPr="009E41D0" w:rsidRDefault="00C02734" w:rsidP="00B0799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(11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679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095)</w:t>
            </w:r>
          </w:p>
        </w:tc>
        <w:tc>
          <w:tcPr>
            <w:tcW w:w="1418" w:type="dxa"/>
            <w:vAlign w:val="bottom"/>
          </w:tcPr>
          <w:p w14:paraId="3EDC79D0" w14:textId="40D06992" w:rsidR="00B07994" w:rsidRPr="009E41D0" w:rsidRDefault="00C02734" w:rsidP="00B0799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714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</w:p>
        </w:tc>
        <w:tc>
          <w:tcPr>
            <w:tcW w:w="1417" w:type="dxa"/>
            <w:vAlign w:val="bottom"/>
          </w:tcPr>
          <w:p w14:paraId="2B39ED5E" w14:textId="38857E80" w:rsidR="00B07994" w:rsidRPr="009E41D0" w:rsidRDefault="00B07994" w:rsidP="00B0799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(10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979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922)</w:t>
            </w:r>
          </w:p>
        </w:tc>
        <w:tc>
          <w:tcPr>
            <w:tcW w:w="1421" w:type="dxa"/>
            <w:vAlign w:val="bottom"/>
          </w:tcPr>
          <w:p w14:paraId="6853E997" w14:textId="277AD483" w:rsidR="00B07994" w:rsidRPr="009E41D0" w:rsidRDefault="00B07994" w:rsidP="00B0799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246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328</w:t>
            </w:r>
          </w:p>
        </w:tc>
      </w:tr>
      <w:tr w:rsidR="009E41D0" w:rsidRPr="009E41D0" w14:paraId="1100F553" w14:textId="77777777" w:rsidTr="004F6F99">
        <w:trPr>
          <w:cantSplit/>
        </w:trPr>
        <w:tc>
          <w:tcPr>
            <w:tcW w:w="3510" w:type="dxa"/>
            <w:vAlign w:val="bottom"/>
          </w:tcPr>
          <w:p w14:paraId="72F61454" w14:textId="77777777" w:rsidR="00B07994" w:rsidRPr="009E41D0" w:rsidRDefault="00B07994" w:rsidP="00B07994">
            <w:pPr>
              <w:tabs>
                <w:tab w:val="right" w:pos="4860"/>
                <w:tab w:val="right" w:pos="6120"/>
                <w:tab w:val="right" w:pos="7380"/>
              </w:tabs>
              <w:ind w:right="-107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อัตราการมีชีวิตอยู่</w:t>
            </w:r>
          </w:p>
        </w:tc>
        <w:tc>
          <w:tcPr>
            <w:tcW w:w="1417" w:type="dxa"/>
            <w:vAlign w:val="bottom"/>
          </w:tcPr>
          <w:p w14:paraId="6576CBBB" w14:textId="729FAECF" w:rsidR="00B07994" w:rsidRPr="009E41D0" w:rsidRDefault="00C02734" w:rsidP="00B0799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627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073</w:t>
            </w:r>
          </w:p>
        </w:tc>
        <w:tc>
          <w:tcPr>
            <w:tcW w:w="1418" w:type="dxa"/>
            <w:vAlign w:val="bottom"/>
          </w:tcPr>
          <w:p w14:paraId="1972B075" w14:textId="097C7203" w:rsidR="00B07994" w:rsidRPr="009E41D0" w:rsidRDefault="00C02734" w:rsidP="00B0799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(623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981)</w:t>
            </w:r>
          </w:p>
        </w:tc>
        <w:tc>
          <w:tcPr>
            <w:tcW w:w="1417" w:type="dxa"/>
            <w:vAlign w:val="bottom"/>
          </w:tcPr>
          <w:p w14:paraId="5FE84514" w14:textId="2043461A" w:rsidR="00B07994" w:rsidRPr="009E41D0" w:rsidRDefault="00B07994" w:rsidP="00B0799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586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972</w:t>
            </w:r>
          </w:p>
        </w:tc>
        <w:tc>
          <w:tcPr>
            <w:tcW w:w="1421" w:type="dxa"/>
            <w:vAlign w:val="bottom"/>
          </w:tcPr>
          <w:p w14:paraId="6CAF0287" w14:textId="24FEA717" w:rsidR="00B07994" w:rsidRPr="009E41D0" w:rsidRDefault="00B07994" w:rsidP="00B0799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(584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134)</w:t>
            </w:r>
          </w:p>
        </w:tc>
      </w:tr>
    </w:tbl>
    <w:p w14:paraId="6CD0236D" w14:textId="79339378" w:rsidR="00227B6F" w:rsidRPr="009E41D0" w:rsidRDefault="00BA7256" w:rsidP="009C3C92">
      <w:pPr>
        <w:tabs>
          <w:tab w:val="left" w:pos="540"/>
          <w:tab w:val="left" w:pos="1440"/>
          <w:tab w:val="left" w:pos="2160"/>
          <w:tab w:val="decimal" w:pos="8550"/>
        </w:tabs>
        <w:spacing w:before="240" w:after="120"/>
        <w:ind w:right="-43"/>
        <w:jc w:val="thaiDistribute"/>
        <w:rPr>
          <w:rFonts w:asciiTheme="majorBidi" w:hAnsiTheme="majorBidi" w:cstheme="majorBidi"/>
          <w:sz w:val="2"/>
          <w:szCs w:val="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1336B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2B44D3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9E41D0" w:rsidRPr="009E41D0" w14:paraId="1ACF773F" w14:textId="77777777" w:rsidTr="004F6F99">
        <w:tc>
          <w:tcPr>
            <w:tcW w:w="5400" w:type="dxa"/>
            <w:vAlign w:val="bottom"/>
          </w:tcPr>
          <w:p w14:paraId="07EC083C" w14:textId="77777777" w:rsidR="00227B6F" w:rsidRPr="009E41D0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5048E30" w14:textId="77777777" w:rsidR="00227B6F" w:rsidRPr="009E41D0" w:rsidRDefault="00227B6F" w:rsidP="0074317A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E41D0" w:rsidRPr="009E41D0" w14:paraId="1984183D" w14:textId="77777777" w:rsidTr="004F6F99">
        <w:tc>
          <w:tcPr>
            <w:tcW w:w="5400" w:type="dxa"/>
            <w:vAlign w:val="bottom"/>
          </w:tcPr>
          <w:p w14:paraId="241E5B05" w14:textId="77777777" w:rsidR="00227B6F" w:rsidRPr="009E41D0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B968BF5" w14:textId="77777777" w:rsidR="00227B6F" w:rsidRPr="009E41D0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24E63F3E" w14:textId="77777777" w:rsidTr="004F6F99">
        <w:tc>
          <w:tcPr>
            <w:tcW w:w="5400" w:type="dxa"/>
            <w:vAlign w:val="bottom"/>
          </w:tcPr>
          <w:p w14:paraId="7BA294A7" w14:textId="77777777" w:rsidR="00B07994" w:rsidRPr="009E41D0" w:rsidRDefault="00B07994" w:rsidP="00B0799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272DC939" w14:textId="3E0AC6A8" w:rsidR="00B07994" w:rsidRPr="009E41D0" w:rsidRDefault="00936382" w:rsidP="00B079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07994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228D619B" w14:textId="3CBA8BF2" w:rsidR="00B07994" w:rsidRPr="009E41D0" w:rsidRDefault="00B07994" w:rsidP="00B079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0299C789" w14:textId="77777777" w:rsidTr="00D46580">
        <w:tc>
          <w:tcPr>
            <w:tcW w:w="5400" w:type="dxa"/>
          </w:tcPr>
          <w:p w14:paraId="3014EF63" w14:textId="77777777" w:rsidR="00C61C49" w:rsidRPr="009E41D0" w:rsidRDefault="00C61C49" w:rsidP="00C61C49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ค่าตอบแทนเจ้าหน้าที่การตลาดค้างจ่าย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75D8" w14:textId="33D09A7C" w:rsidR="00C61C49" w:rsidRPr="009E41D0" w:rsidRDefault="001C5DCF" w:rsidP="00C61C49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16,751,487</w:t>
            </w:r>
            <w:r w:rsidR="00C61C49"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1425A0E2" w14:textId="2F5F0BD9" w:rsidR="00C61C49" w:rsidRPr="009E41D0" w:rsidRDefault="00C61C49" w:rsidP="00C61C49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160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523</w:t>
            </w:r>
          </w:p>
        </w:tc>
      </w:tr>
      <w:tr w:rsidR="009E41D0" w:rsidRPr="009E41D0" w14:paraId="0C49CBF1" w14:textId="77777777" w:rsidTr="00D46580">
        <w:tc>
          <w:tcPr>
            <w:tcW w:w="5400" w:type="dxa"/>
          </w:tcPr>
          <w:p w14:paraId="6088868B" w14:textId="77777777" w:rsidR="00C61C49" w:rsidRPr="009E41D0" w:rsidRDefault="00C61C49" w:rsidP="00C61C49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ค่าตอบแทนผู้บริหารการตลาดค้างจ่าย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E700A" w14:textId="219E456E" w:rsidR="00C61C49" w:rsidRPr="009E41D0" w:rsidRDefault="00C61C49" w:rsidP="00C61C49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18,992,839 </w:t>
            </w:r>
          </w:p>
        </w:tc>
        <w:tc>
          <w:tcPr>
            <w:tcW w:w="1890" w:type="dxa"/>
            <w:vAlign w:val="bottom"/>
          </w:tcPr>
          <w:p w14:paraId="093D35E8" w14:textId="4751ACCC" w:rsidR="00C61C49" w:rsidRPr="009E41D0" w:rsidRDefault="00C61C49" w:rsidP="00C61C49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738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642</w:t>
            </w:r>
          </w:p>
        </w:tc>
      </w:tr>
      <w:tr w:rsidR="009E41D0" w:rsidRPr="009E41D0" w14:paraId="1BF1918C" w14:textId="77777777" w:rsidTr="00D46580">
        <w:tc>
          <w:tcPr>
            <w:tcW w:w="5400" w:type="dxa"/>
          </w:tcPr>
          <w:p w14:paraId="06219B0B" w14:textId="77777777" w:rsidR="00C61C49" w:rsidRPr="009E41D0" w:rsidRDefault="00C61C49" w:rsidP="00C61C49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ค่าโบนัสค้างจ่าย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5BB34" w14:textId="4C8EB921" w:rsidR="00C61C49" w:rsidRPr="009E41D0" w:rsidRDefault="00C61C49" w:rsidP="00C61C49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30,466,000 </w:t>
            </w:r>
          </w:p>
        </w:tc>
        <w:tc>
          <w:tcPr>
            <w:tcW w:w="1890" w:type="dxa"/>
            <w:vAlign w:val="bottom"/>
          </w:tcPr>
          <w:p w14:paraId="582B9B4C" w14:textId="08FB3DB7" w:rsidR="00C61C49" w:rsidRPr="009E41D0" w:rsidRDefault="00C61C49" w:rsidP="00C61C49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600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9E41D0" w:rsidRPr="009E41D0" w14:paraId="72A372AC" w14:textId="77777777" w:rsidTr="00D46580">
        <w:trPr>
          <w:trHeight w:val="184"/>
        </w:trPr>
        <w:tc>
          <w:tcPr>
            <w:tcW w:w="5400" w:type="dxa"/>
          </w:tcPr>
          <w:p w14:paraId="1D6960A8" w14:textId="77777777" w:rsidR="00C61C49" w:rsidRPr="009E41D0" w:rsidRDefault="00C61C49" w:rsidP="00C61C49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DDABB" w14:textId="5D03A42D" w:rsidR="00C61C49" w:rsidRPr="009E41D0" w:rsidRDefault="00C61C49" w:rsidP="00C61C49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5,371,262 </w:t>
            </w:r>
          </w:p>
        </w:tc>
        <w:tc>
          <w:tcPr>
            <w:tcW w:w="1890" w:type="dxa"/>
            <w:vAlign w:val="bottom"/>
          </w:tcPr>
          <w:p w14:paraId="1EAD1FA3" w14:textId="790F77A8" w:rsidR="00C61C49" w:rsidRPr="009E41D0" w:rsidRDefault="00C61C49" w:rsidP="00C61C49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529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547</w:t>
            </w:r>
          </w:p>
        </w:tc>
      </w:tr>
      <w:tr w:rsidR="009E41D0" w:rsidRPr="009E41D0" w14:paraId="0671855B" w14:textId="77777777" w:rsidTr="00D46580">
        <w:trPr>
          <w:trHeight w:val="373"/>
        </w:trPr>
        <w:tc>
          <w:tcPr>
            <w:tcW w:w="5400" w:type="dxa"/>
          </w:tcPr>
          <w:p w14:paraId="45A5E14E" w14:textId="0997CFC8" w:rsidR="00C61C49" w:rsidRPr="009E41D0" w:rsidRDefault="00C61C49" w:rsidP="00C61C49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35F2" w14:textId="3E92AB18" w:rsidR="00C61C49" w:rsidRPr="009E41D0" w:rsidRDefault="001C5DCF" w:rsidP="00C61C49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20,717,325</w:t>
            </w:r>
          </w:p>
        </w:tc>
        <w:tc>
          <w:tcPr>
            <w:tcW w:w="1890" w:type="dxa"/>
            <w:vAlign w:val="bottom"/>
          </w:tcPr>
          <w:p w14:paraId="1A3F38C4" w14:textId="626B2582" w:rsidR="00C61C49" w:rsidRPr="009E41D0" w:rsidRDefault="00C61C49" w:rsidP="00C61C49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22,373,068</w:t>
            </w:r>
          </w:p>
        </w:tc>
      </w:tr>
      <w:tr w:rsidR="009E41D0" w:rsidRPr="009E41D0" w14:paraId="3943E81E" w14:textId="77777777" w:rsidTr="00D46580">
        <w:tc>
          <w:tcPr>
            <w:tcW w:w="5400" w:type="dxa"/>
          </w:tcPr>
          <w:p w14:paraId="4C15B8D8" w14:textId="77777777" w:rsidR="00C61C49" w:rsidRPr="009E41D0" w:rsidRDefault="00C61C49" w:rsidP="00C61C49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10690" w14:textId="28FF794B" w:rsidR="00C61C49" w:rsidRPr="009E41D0" w:rsidRDefault="001C5DCF" w:rsidP="00C61C49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12,371,323</w:t>
            </w:r>
          </w:p>
        </w:tc>
        <w:tc>
          <w:tcPr>
            <w:tcW w:w="1890" w:type="dxa"/>
            <w:vAlign w:val="bottom"/>
          </w:tcPr>
          <w:p w14:paraId="3D45C92F" w14:textId="424CB8C4" w:rsidR="00C61C49" w:rsidRPr="009E41D0" w:rsidRDefault="00C61C49" w:rsidP="00C61C49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19,079,913</w:t>
            </w:r>
          </w:p>
        </w:tc>
      </w:tr>
      <w:tr w:rsidR="009E41D0" w:rsidRPr="009E41D0" w14:paraId="37121BC1" w14:textId="77777777" w:rsidTr="004F6F99">
        <w:tc>
          <w:tcPr>
            <w:tcW w:w="5400" w:type="dxa"/>
            <w:vAlign w:val="bottom"/>
          </w:tcPr>
          <w:p w14:paraId="7D2C8AC8" w14:textId="77777777" w:rsidR="00C61C49" w:rsidRPr="009E41D0" w:rsidRDefault="00C61C49" w:rsidP="00C61C49">
            <w:pPr>
              <w:tabs>
                <w:tab w:val="left" w:pos="900"/>
                <w:tab w:val="left" w:pos="1440"/>
              </w:tabs>
              <w:ind w:left="180" w:right="-37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90" w:type="dxa"/>
            <w:vAlign w:val="bottom"/>
          </w:tcPr>
          <w:p w14:paraId="30D50A3A" w14:textId="3DE38924" w:rsidR="00C61C49" w:rsidRPr="009E41D0" w:rsidRDefault="001C5DCF" w:rsidP="00C61C49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104,670,236</w:t>
            </w:r>
          </w:p>
        </w:tc>
        <w:tc>
          <w:tcPr>
            <w:tcW w:w="1890" w:type="dxa"/>
            <w:vAlign w:val="bottom"/>
          </w:tcPr>
          <w:p w14:paraId="77F61860" w14:textId="35632207" w:rsidR="00C61C49" w:rsidRPr="009E41D0" w:rsidRDefault="00C61C49" w:rsidP="00C61C49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102,481,693</w:t>
            </w:r>
          </w:p>
        </w:tc>
      </w:tr>
    </w:tbl>
    <w:p w14:paraId="4CBF7EC6" w14:textId="7D144F30" w:rsidR="00656EAE" w:rsidRPr="009E41D0" w:rsidRDefault="00BA7256" w:rsidP="004F39E0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6EAE" w:rsidRPr="009E41D0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6A5CF94D" w14:textId="38E0A11F" w:rsidR="0096545E" w:rsidRPr="009E41D0" w:rsidRDefault="0096545E" w:rsidP="004F39E0">
      <w:pPr>
        <w:autoSpaceDE/>
        <w:autoSpaceDN/>
        <w:adjustRightInd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E41D0">
        <w:rPr>
          <w:rFonts w:asciiTheme="majorBidi" w:hAnsiTheme="majorBidi" w:cstheme="majorBidi"/>
          <w:sz w:val="32"/>
          <w:szCs w:val="32"/>
        </w:rPr>
        <w:t>21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9E41D0">
        <w:rPr>
          <w:rFonts w:asciiTheme="majorBidi" w:hAnsiTheme="majorBidi" w:cstheme="majorBidi"/>
          <w:sz w:val="32"/>
          <w:szCs w:val="32"/>
        </w:rPr>
        <w:t>2567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9E41D0">
        <w:rPr>
          <w:rFonts w:asciiTheme="majorBidi" w:hAnsiTheme="majorBidi" w:cstheme="majorBidi"/>
          <w:sz w:val="32"/>
          <w:szCs w:val="32"/>
        </w:rPr>
        <w:t>2567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มีมติอนุมัติให้จ่ายเงินปันผลสำหรับผลการดำเนินงานของปี </w:t>
      </w:r>
      <w:r w:rsidRPr="009E41D0">
        <w:rPr>
          <w:rFonts w:asciiTheme="majorBidi" w:hAnsiTheme="majorBidi" w:cstheme="majorBidi"/>
          <w:sz w:val="32"/>
          <w:szCs w:val="32"/>
        </w:rPr>
        <w:t>2566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 </w:t>
      </w:r>
      <w:r w:rsidRPr="009E41D0">
        <w:rPr>
          <w:rFonts w:asciiTheme="majorBidi" w:hAnsiTheme="majorBidi" w:cstheme="majorBidi"/>
          <w:sz w:val="32"/>
          <w:szCs w:val="32"/>
        </w:rPr>
        <w:t>0</w:t>
      </w:r>
      <w:r w:rsidRPr="009E41D0">
        <w:rPr>
          <w:rFonts w:asciiTheme="majorBidi" w:hAnsiTheme="majorBidi" w:cstheme="majorBidi"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sz w:val="32"/>
          <w:szCs w:val="32"/>
        </w:rPr>
        <w:t>35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บาทต่อหุ้น รวมทั้งสิ้น </w:t>
      </w:r>
      <w:r w:rsidRPr="009E41D0">
        <w:rPr>
          <w:rFonts w:asciiTheme="majorBidi" w:hAnsiTheme="majorBidi" w:cstheme="majorBidi"/>
          <w:sz w:val="32"/>
          <w:szCs w:val="32"/>
        </w:rPr>
        <w:t>90,694,520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บาท และมีมติอนุมัติการจัดสรรเงินสำรองตามกฎหมายในอัตราร้อยละ </w:t>
      </w:r>
      <w:r w:rsidRPr="009E41D0">
        <w:rPr>
          <w:rFonts w:asciiTheme="majorBidi" w:hAnsiTheme="majorBidi" w:cstheme="majorBidi"/>
          <w:sz w:val="32"/>
          <w:szCs w:val="32"/>
        </w:rPr>
        <w:t>5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ของกำไรในปี </w:t>
      </w:r>
      <w:r w:rsidRPr="009E41D0">
        <w:rPr>
          <w:rFonts w:asciiTheme="majorBidi" w:hAnsiTheme="majorBidi" w:cstheme="majorBidi"/>
          <w:sz w:val="32"/>
          <w:szCs w:val="32"/>
        </w:rPr>
        <w:t>2566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หรือจำนวน </w:t>
      </w:r>
      <w:r w:rsidRPr="009E41D0">
        <w:rPr>
          <w:rFonts w:asciiTheme="majorBidi" w:hAnsiTheme="majorBidi" w:cstheme="majorBidi"/>
          <w:sz w:val="32"/>
          <w:szCs w:val="32"/>
        </w:rPr>
        <w:t>4,895,923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บาท บริษัทได้จ่ายเงินปันผลดังกล่าวให้แก่ผู้ถือหุ้นแล้วในวันที่ </w:t>
      </w:r>
      <w:r w:rsidRPr="009E41D0">
        <w:rPr>
          <w:rFonts w:asciiTheme="majorBidi" w:hAnsiTheme="majorBidi" w:cstheme="majorBidi"/>
          <w:sz w:val="32"/>
          <w:szCs w:val="32"/>
        </w:rPr>
        <w:t>29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9E41D0">
        <w:rPr>
          <w:rFonts w:asciiTheme="majorBidi" w:hAnsiTheme="majorBidi" w:cstheme="majorBidi"/>
          <w:sz w:val="32"/>
          <w:szCs w:val="32"/>
        </w:rPr>
        <w:t>2567</w:t>
      </w:r>
    </w:p>
    <w:p w14:paraId="2BB07677" w14:textId="663B468A" w:rsidR="00A96031" w:rsidRPr="009E41D0" w:rsidRDefault="0096545E" w:rsidP="004F39E0">
      <w:pPr>
        <w:autoSpaceDE/>
        <w:autoSpaceDN/>
        <w:adjustRightInd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E41D0">
        <w:rPr>
          <w:rFonts w:asciiTheme="majorBidi" w:hAnsiTheme="majorBidi" w:cstheme="majorBidi"/>
          <w:sz w:val="32"/>
          <w:szCs w:val="32"/>
        </w:rPr>
        <w:t>27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9E41D0">
        <w:rPr>
          <w:rFonts w:asciiTheme="majorBidi" w:hAnsiTheme="majorBidi" w:cstheme="majorBidi"/>
          <w:sz w:val="32"/>
          <w:szCs w:val="32"/>
        </w:rPr>
        <w:t>2568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9E41D0">
        <w:rPr>
          <w:rFonts w:asciiTheme="majorBidi" w:hAnsiTheme="majorBidi" w:cstheme="majorBidi"/>
          <w:sz w:val="32"/>
          <w:szCs w:val="32"/>
        </w:rPr>
        <w:t>2568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มีมติอนุมัติให้จ่ายเงินปันผลสำหรับผลการดำเนินงานของปี </w:t>
      </w:r>
      <w:r w:rsidRPr="009E41D0">
        <w:rPr>
          <w:rFonts w:asciiTheme="majorBidi" w:hAnsiTheme="majorBidi" w:cstheme="majorBidi"/>
          <w:sz w:val="32"/>
          <w:szCs w:val="32"/>
        </w:rPr>
        <w:t>2567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 </w:t>
      </w:r>
      <w:r w:rsidRPr="009E41D0">
        <w:rPr>
          <w:rFonts w:asciiTheme="majorBidi" w:hAnsiTheme="majorBidi" w:cstheme="majorBidi"/>
          <w:sz w:val="32"/>
          <w:szCs w:val="32"/>
        </w:rPr>
        <w:t>0</w:t>
      </w:r>
      <w:r w:rsidRPr="009E41D0">
        <w:rPr>
          <w:rFonts w:asciiTheme="majorBidi" w:hAnsiTheme="majorBidi" w:cstheme="majorBidi"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sz w:val="32"/>
          <w:szCs w:val="32"/>
        </w:rPr>
        <w:t>15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บาทต่อหุ้น รวมทั้งสิ้น </w:t>
      </w:r>
      <w:r w:rsidRPr="009E41D0">
        <w:rPr>
          <w:rFonts w:asciiTheme="majorBidi" w:hAnsiTheme="majorBidi" w:cstheme="majorBidi"/>
          <w:sz w:val="32"/>
          <w:szCs w:val="32"/>
        </w:rPr>
        <w:t>38,869,080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บาท และมีมติอนุมัติการจัดสรรเงินสำรองตามกฎหมายในอัตราร้อยละ </w:t>
      </w:r>
      <w:r w:rsidRPr="009E41D0">
        <w:rPr>
          <w:rFonts w:asciiTheme="majorBidi" w:hAnsiTheme="majorBidi" w:cstheme="majorBidi"/>
          <w:sz w:val="32"/>
          <w:szCs w:val="32"/>
        </w:rPr>
        <w:t>5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ของกำไรในปี </w:t>
      </w:r>
      <w:r w:rsidRPr="009E41D0">
        <w:rPr>
          <w:rFonts w:asciiTheme="majorBidi" w:hAnsiTheme="majorBidi" w:cstheme="majorBidi"/>
          <w:sz w:val="32"/>
          <w:szCs w:val="32"/>
        </w:rPr>
        <w:t>2567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หรือจำนวน </w:t>
      </w:r>
      <w:r w:rsidRPr="009E41D0">
        <w:rPr>
          <w:rFonts w:asciiTheme="majorBidi" w:hAnsiTheme="majorBidi" w:cstheme="majorBidi"/>
          <w:sz w:val="32"/>
          <w:szCs w:val="32"/>
        </w:rPr>
        <w:t>2,125,332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บาท บริษัทได้จ่ายเงินปันผลดังกล่าวให้แก่ผู้ถือหุ้นแล้วในวันที่ </w:t>
      </w:r>
      <w:r w:rsidRPr="009E41D0">
        <w:rPr>
          <w:rFonts w:asciiTheme="majorBidi" w:hAnsiTheme="majorBidi" w:cstheme="majorBidi"/>
          <w:sz w:val="32"/>
          <w:szCs w:val="32"/>
        </w:rPr>
        <w:t>4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E41D0">
        <w:rPr>
          <w:rFonts w:asciiTheme="majorBidi" w:hAnsiTheme="majorBidi" w:cstheme="majorBidi"/>
          <w:sz w:val="32"/>
          <w:szCs w:val="32"/>
        </w:rPr>
        <w:t>256</w:t>
      </w:r>
      <w:r w:rsidRPr="009E41D0">
        <w:rPr>
          <w:rFonts w:asciiTheme="majorBidi" w:hAnsiTheme="majorBidi" w:cstheme="majorBidi"/>
          <w:sz w:val="32"/>
          <w:szCs w:val="32"/>
          <w:cs/>
        </w:rPr>
        <w:t>8</w:t>
      </w:r>
    </w:p>
    <w:p w14:paraId="05052C22" w14:textId="77777777" w:rsidR="004F39E0" w:rsidRDefault="004F39E0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290858" w14:textId="6832EEEF" w:rsidR="00DC7EC5" w:rsidRPr="009E41D0" w:rsidRDefault="00BA7256" w:rsidP="00ED47E5">
      <w:pPr>
        <w:tabs>
          <w:tab w:val="left" w:pos="540"/>
        </w:tabs>
        <w:spacing w:before="80" w:after="80" w:line="425" w:lineRule="exact"/>
        <w:ind w:left="547" w:hanging="547"/>
        <w:jc w:val="thaiDistribute"/>
        <w:outlineLvl w:val="0"/>
        <w:rPr>
          <w:rFonts w:asciiTheme="majorBidi" w:hAnsiTheme="majorBidi" w:cstheme="majorBidi"/>
          <w:spacing w:val="-12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C7EC5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DC7EC5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7EC5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สำรองตามกฎหมาย </w:t>
      </w:r>
    </w:p>
    <w:p w14:paraId="2C3210AE" w14:textId="77777777" w:rsidR="00DC7EC5" w:rsidRPr="009E41D0" w:rsidRDefault="00DC7EC5" w:rsidP="00ED47E5">
      <w:pPr>
        <w:tabs>
          <w:tab w:val="left" w:pos="9810"/>
        </w:tabs>
        <w:spacing w:before="80" w:after="80" w:line="425" w:lineRule="exact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บริษัทต้องจัดสรรทุนสำรองไม่น้อยกว่าร้อยละ </w:t>
      </w:r>
      <w:r w:rsidRPr="009E41D0">
        <w:rPr>
          <w:rFonts w:asciiTheme="majorBidi" w:hAnsiTheme="majorBidi" w:cstheme="majorBidi"/>
          <w:sz w:val="32"/>
          <w:szCs w:val="32"/>
        </w:rPr>
        <w:t>5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ของจำนวนผลกำไรซึ่งบริษัททำมาหาได้ทุกคราวที่จ่ายเงินปันผลจนกว่าทุนสำรองนั้นจะมีจำนวน                             </w:t>
      </w:r>
      <w:r w:rsidRPr="009E41D0">
        <w:rPr>
          <w:rFonts w:asciiTheme="majorBidi" w:hAnsiTheme="majorBidi" w:cstheme="majorBidi"/>
          <w:spacing w:val="-5"/>
          <w:sz w:val="32"/>
          <w:szCs w:val="32"/>
          <w:cs/>
        </w:rPr>
        <w:t xml:space="preserve">ไม่น้อยกว่าร้อยละ </w:t>
      </w:r>
      <w:r w:rsidRPr="009E41D0">
        <w:rPr>
          <w:rFonts w:asciiTheme="majorBidi" w:hAnsiTheme="majorBidi" w:cstheme="majorBidi"/>
          <w:spacing w:val="-5"/>
          <w:sz w:val="32"/>
          <w:szCs w:val="32"/>
        </w:rPr>
        <w:t>10</w:t>
      </w:r>
      <w:r w:rsidRPr="009E41D0">
        <w:rPr>
          <w:rFonts w:asciiTheme="majorBidi" w:hAnsiTheme="majorBidi" w:cstheme="majorBidi"/>
          <w:spacing w:val="-5"/>
          <w:sz w:val="32"/>
          <w:szCs w:val="32"/>
          <w:cs/>
        </w:rPr>
        <w:t xml:space="preserve"> ของจำนวนทุนของบริษัท สำรองตามกฎหมายดังกล่าวไม่สามารถนำไปจ่ายเงินปันผลได้</w:t>
      </w:r>
    </w:p>
    <w:p w14:paraId="17B6AE97" w14:textId="32A182F8" w:rsidR="004F51DF" w:rsidRPr="009E41D0" w:rsidRDefault="004F51DF" w:rsidP="00ED47E5">
      <w:pPr>
        <w:tabs>
          <w:tab w:val="left" w:pos="9810"/>
        </w:tabs>
        <w:spacing w:before="80" w:after="80" w:line="425" w:lineRule="exact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E41D0">
        <w:rPr>
          <w:rFonts w:asciiTheme="majorBidi" w:hAnsiTheme="majorBidi" w:cstheme="majorBidi"/>
          <w:spacing w:val="-5"/>
          <w:sz w:val="32"/>
          <w:szCs w:val="32"/>
        </w:rPr>
        <w:tab/>
      </w:r>
      <w:r w:rsidRPr="009E41D0">
        <w:rPr>
          <w:rFonts w:asciiTheme="majorBidi" w:hAnsiTheme="majorBidi" w:cstheme="majorBidi"/>
          <w:spacing w:val="-5"/>
          <w:sz w:val="32"/>
          <w:szCs w:val="32"/>
          <w:cs/>
        </w:rPr>
        <w:t xml:space="preserve">ณ วันที่ </w:t>
      </w:r>
      <w:r w:rsidR="00936382" w:rsidRPr="009E41D0">
        <w:rPr>
          <w:rFonts w:asciiTheme="majorBidi" w:hAnsiTheme="majorBidi" w:cstheme="majorBidi"/>
          <w:spacing w:val="-5"/>
          <w:sz w:val="32"/>
          <w:szCs w:val="32"/>
        </w:rPr>
        <w:t xml:space="preserve">31 </w:t>
      </w:r>
      <w:r w:rsidR="00936382" w:rsidRPr="009E41D0">
        <w:rPr>
          <w:rFonts w:asciiTheme="majorBidi" w:hAnsiTheme="majorBidi" w:cstheme="majorBidi"/>
          <w:spacing w:val="-5"/>
          <w:sz w:val="32"/>
          <w:szCs w:val="32"/>
          <w:cs/>
        </w:rPr>
        <w:t xml:space="preserve">ธันวาคม </w:t>
      </w:r>
      <w:r w:rsidR="000C36C1" w:rsidRPr="009E41D0">
        <w:rPr>
          <w:rFonts w:asciiTheme="majorBidi" w:hAnsiTheme="majorBidi" w:cstheme="majorBidi"/>
          <w:spacing w:val="-5"/>
          <w:sz w:val="32"/>
          <w:szCs w:val="32"/>
        </w:rPr>
        <w:t>2568</w:t>
      </w:r>
      <w:r w:rsidRPr="009E41D0">
        <w:rPr>
          <w:rFonts w:asciiTheme="majorBidi" w:hAnsiTheme="majorBidi" w:cstheme="majorBidi"/>
          <w:spacing w:val="-5"/>
          <w:sz w:val="32"/>
          <w:szCs w:val="32"/>
          <w:cs/>
        </w:rPr>
        <w:t xml:space="preserve"> บริษัทมีทุนสำรองตามกฎหมายจำนวน</w:t>
      </w:r>
      <w:r w:rsidR="00D51739" w:rsidRPr="009E41D0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9D2685" w:rsidRPr="009E41D0">
        <w:rPr>
          <w:rFonts w:asciiTheme="majorBidi" w:hAnsiTheme="majorBidi" w:cstheme="majorBidi"/>
          <w:spacing w:val="-5"/>
          <w:sz w:val="32"/>
          <w:szCs w:val="32"/>
        </w:rPr>
        <w:t>133</w:t>
      </w:r>
      <w:r w:rsidR="00F93413" w:rsidRPr="009E41D0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="00630358" w:rsidRPr="009E41D0">
        <w:rPr>
          <w:rFonts w:asciiTheme="majorBidi" w:hAnsiTheme="majorBidi" w:cstheme="majorBidi"/>
          <w:spacing w:val="-5"/>
          <w:sz w:val="32"/>
          <w:szCs w:val="32"/>
          <w:cs/>
        </w:rPr>
        <w:t xml:space="preserve"> (</w:t>
      </w:r>
      <w:r w:rsidR="00630358" w:rsidRPr="009E41D0">
        <w:rPr>
          <w:rFonts w:asciiTheme="majorBidi" w:hAnsiTheme="majorBidi" w:cstheme="majorBidi"/>
          <w:spacing w:val="-5"/>
          <w:sz w:val="32"/>
          <w:szCs w:val="32"/>
        </w:rPr>
        <w:t xml:space="preserve">31 </w:t>
      </w:r>
      <w:r w:rsidR="00630358" w:rsidRPr="009E41D0">
        <w:rPr>
          <w:rFonts w:asciiTheme="majorBidi" w:hAnsiTheme="majorBidi" w:cstheme="majorBidi"/>
          <w:spacing w:val="-5"/>
          <w:sz w:val="32"/>
          <w:szCs w:val="32"/>
          <w:cs/>
        </w:rPr>
        <w:t xml:space="preserve">ธันวาคม </w:t>
      </w:r>
      <w:r w:rsidR="00630358" w:rsidRPr="009E41D0">
        <w:rPr>
          <w:rFonts w:asciiTheme="majorBidi" w:hAnsiTheme="majorBidi" w:cstheme="majorBidi"/>
          <w:spacing w:val="-5"/>
          <w:sz w:val="32"/>
          <w:szCs w:val="32"/>
        </w:rPr>
        <w:t>2567</w:t>
      </w:r>
      <w:r w:rsidR="00630358" w:rsidRPr="009E41D0">
        <w:rPr>
          <w:rFonts w:asciiTheme="majorBidi" w:hAnsiTheme="majorBidi" w:cstheme="majorBidi"/>
          <w:spacing w:val="-5"/>
          <w:sz w:val="32"/>
          <w:szCs w:val="32"/>
          <w:cs/>
        </w:rPr>
        <w:t xml:space="preserve">: </w:t>
      </w:r>
      <w:r w:rsidR="004F39E0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                                </w:t>
      </w:r>
      <w:r w:rsidR="00630358" w:rsidRPr="009E41D0">
        <w:rPr>
          <w:rFonts w:asciiTheme="majorBidi" w:hAnsiTheme="majorBidi" w:cstheme="majorBidi"/>
          <w:spacing w:val="-5"/>
          <w:sz w:val="32"/>
          <w:szCs w:val="32"/>
        </w:rPr>
        <w:t xml:space="preserve">130 </w:t>
      </w:r>
      <w:r w:rsidR="00630358" w:rsidRPr="009E41D0">
        <w:rPr>
          <w:rFonts w:asciiTheme="majorBidi" w:hAnsiTheme="majorBidi" w:cstheme="majorBidi"/>
          <w:spacing w:val="-5"/>
          <w:sz w:val="32"/>
          <w:szCs w:val="32"/>
          <w:cs/>
        </w:rPr>
        <w:t>ล้านบาท)</w:t>
      </w:r>
    </w:p>
    <w:p w14:paraId="5654A65A" w14:textId="1BD766E6" w:rsidR="00886C19" w:rsidRPr="009E41D0" w:rsidRDefault="00BA7256" w:rsidP="00ED47E5">
      <w:pPr>
        <w:spacing w:before="80" w:after="80" w:line="425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86C19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86C19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16400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087EC030" w14:textId="45A79127" w:rsidR="00516400" w:rsidRPr="009E41D0" w:rsidRDefault="00516400" w:rsidP="00ED47E5">
      <w:pPr>
        <w:spacing w:before="80" w:after="80" w:line="425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วัตถุประสงค์ในการบริหารทุนของบริษัทคือการดำรงไว้ซึ่งความสามารถในการดำเนินงานอย่างต่อเนื่อง </w:t>
      </w:r>
      <w:r w:rsidR="009C3C92" w:rsidRPr="009E41D0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และการดำรงเงินกองทุนสภาพคล่องสุทธิให้เป็นไปตามเกณฑ์ของสำนักงานคณะกรรมการกำกับหลักทรัพย์และตลาดหลักทรัพย์ บริษัทกำหนดขอบเขตธุรกรรมของบริษัทและกำหนดให้ฝ่ายบริหาร</w:t>
      </w:r>
      <w:r w:rsidR="003E4B5E" w:rsidRPr="009E41D0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ความเสี่ยงติดตามการดำรงเงินกองทุนสภาพคล่องอย่างใกล้ชิด ในระหว่า</w:t>
      </w:r>
      <w:r w:rsidR="00464423" w:rsidRPr="009E41D0">
        <w:rPr>
          <w:rFonts w:asciiTheme="majorBidi" w:hAnsiTheme="majorBidi" w:cstheme="majorBidi"/>
          <w:sz w:val="32"/>
          <w:szCs w:val="32"/>
          <w:cs/>
        </w:rPr>
        <w:t>งปี</w:t>
      </w:r>
      <w:r w:rsidR="003E4B5E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บริษัทสามารถดำรงอัตราส่วนเงินกองทุนสภาพคล่องสุทธิได้ตามเกณฑ์</w:t>
      </w:r>
    </w:p>
    <w:p w14:paraId="019F9DB9" w14:textId="27218B54" w:rsidR="00227B6F" w:rsidRPr="009E41D0" w:rsidRDefault="006C2CDD" w:rsidP="00ED47E5">
      <w:pPr>
        <w:spacing w:before="80" w:line="425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656EAE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6EAE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รายได้ค่านายหน้า</w:t>
      </w:r>
    </w:p>
    <w:p w14:paraId="63728318" w14:textId="61C14AC4" w:rsidR="00227B6F" w:rsidRPr="009E41D0" w:rsidRDefault="00227B6F" w:rsidP="00E93D59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60" w:lineRule="exact"/>
        <w:ind w:left="357" w:hanging="357"/>
        <w:jc w:val="right"/>
        <w:rPr>
          <w:rFonts w:asciiTheme="majorBidi" w:hAnsiTheme="majorBidi" w:cstheme="majorBidi"/>
          <w:sz w:val="28"/>
          <w:szCs w:val="28"/>
        </w:rPr>
      </w:pPr>
      <w:r w:rsidRPr="009E41D0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9"/>
        <w:gridCol w:w="1899"/>
      </w:tblGrid>
      <w:tr w:rsidR="009E41D0" w:rsidRPr="009E41D0" w14:paraId="5E0BABE4" w14:textId="77777777" w:rsidTr="00F85687">
        <w:tc>
          <w:tcPr>
            <w:tcW w:w="5400" w:type="dxa"/>
            <w:vAlign w:val="bottom"/>
          </w:tcPr>
          <w:p w14:paraId="3B1C1519" w14:textId="77777777" w:rsidR="00227B6F" w:rsidRPr="009E41D0" w:rsidRDefault="00227B6F" w:rsidP="00936382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8" w:type="dxa"/>
            <w:gridSpan w:val="2"/>
            <w:vAlign w:val="bottom"/>
          </w:tcPr>
          <w:p w14:paraId="3F623C2B" w14:textId="77777777" w:rsidR="00227B6F" w:rsidRPr="009E41D0" w:rsidRDefault="00227B6F" w:rsidP="009363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36AB2087" w14:textId="77777777" w:rsidR="00227B6F" w:rsidRPr="009E41D0" w:rsidRDefault="00227B6F" w:rsidP="009363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  <w:r w:rsidR="0074317A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</w:t>
            </w:r>
          </w:p>
        </w:tc>
      </w:tr>
      <w:tr w:rsidR="009E41D0" w:rsidRPr="009E41D0" w14:paraId="7438BBAE" w14:textId="77777777" w:rsidTr="00F85687">
        <w:tc>
          <w:tcPr>
            <w:tcW w:w="5400" w:type="dxa"/>
            <w:vAlign w:val="bottom"/>
          </w:tcPr>
          <w:p w14:paraId="00CE234C" w14:textId="77777777" w:rsidR="000C36C1" w:rsidRPr="009E41D0" w:rsidRDefault="000C36C1" w:rsidP="00936382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8" w:type="dxa"/>
            <w:gridSpan w:val="2"/>
            <w:vAlign w:val="bottom"/>
          </w:tcPr>
          <w:p w14:paraId="7F2CC970" w14:textId="37683056" w:rsidR="000C36C1" w:rsidRPr="009E41D0" w:rsidRDefault="00936382" w:rsidP="009363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E41D0" w:rsidRPr="009E41D0" w14:paraId="0B8D5C4B" w14:textId="77777777" w:rsidTr="00F85687">
        <w:tc>
          <w:tcPr>
            <w:tcW w:w="5400" w:type="dxa"/>
            <w:vAlign w:val="bottom"/>
          </w:tcPr>
          <w:p w14:paraId="3F850077" w14:textId="77777777" w:rsidR="000C36C1" w:rsidRPr="009E41D0" w:rsidRDefault="000C36C1" w:rsidP="00936382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vAlign w:val="bottom"/>
          </w:tcPr>
          <w:p w14:paraId="6C6FB19D" w14:textId="7FC13F7B" w:rsidR="000C36C1" w:rsidRPr="009E41D0" w:rsidRDefault="000C36C1" w:rsidP="009363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99" w:type="dxa"/>
            <w:vAlign w:val="bottom"/>
          </w:tcPr>
          <w:p w14:paraId="13FDD2D1" w14:textId="242FE187" w:rsidR="000C36C1" w:rsidRPr="009E41D0" w:rsidRDefault="000C36C1" w:rsidP="009363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26154642" w14:textId="77777777" w:rsidTr="00F85687">
        <w:tc>
          <w:tcPr>
            <w:tcW w:w="5400" w:type="dxa"/>
            <w:vAlign w:val="bottom"/>
          </w:tcPr>
          <w:p w14:paraId="491A5DD8" w14:textId="77777777" w:rsidR="00936382" w:rsidRPr="009E41D0" w:rsidRDefault="00936382" w:rsidP="00936382">
            <w:pPr>
              <w:spacing w:line="340" w:lineRule="exact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99" w:type="dxa"/>
            <w:vAlign w:val="bottom"/>
          </w:tcPr>
          <w:p w14:paraId="138F14F1" w14:textId="23BE3367" w:rsidR="00936382" w:rsidRPr="009E41D0" w:rsidRDefault="00826038" w:rsidP="00936382">
            <w:pPr>
              <w:tabs>
                <w:tab w:val="decimal" w:pos="14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392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129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134</w:t>
            </w:r>
          </w:p>
        </w:tc>
        <w:tc>
          <w:tcPr>
            <w:tcW w:w="1899" w:type="dxa"/>
            <w:vAlign w:val="bottom"/>
          </w:tcPr>
          <w:p w14:paraId="7323237C" w14:textId="116308D2" w:rsidR="00936382" w:rsidRPr="009E41D0" w:rsidRDefault="00936382" w:rsidP="00936382">
            <w:pPr>
              <w:tabs>
                <w:tab w:val="decimal" w:pos="14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438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040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380</w:t>
            </w:r>
          </w:p>
        </w:tc>
      </w:tr>
      <w:tr w:rsidR="009E41D0" w:rsidRPr="009E41D0" w14:paraId="626E51A1" w14:textId="77777777" w:rsidTr="00D46580">
        <w:tc>
          <w:tcPr>
            <w:tcW w:w="5400" w:type="dxa"/>
            <w:vAlign w:val="bottom"/>
          </w:tcPr>
          <w:p w14:paraId="19350F58" w14:textId="77777777" w:rsidR="00826038" w:rsidRPr="009E41D0" w:rsidRDefault="00826038" w:rsidP="00826038">
            <w:pPr>
              <w:spacing w:line="340" w:lineRule="exact"/>
              <w:ind w:left="252" w:right="-108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A73BE" w14:textId="1A171742" w:rsidR="00826038" w:rsidRPr="009E41D0" w:rsidRDefault="00826038" w:rsidP="00826038">
            <w:pPr>
              <w:tabs>
                <w:tab w:val="decimal" w:pos="14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52,491,653 </w:t>
            </w:r>
          </w:p>
        </w:tc>
        <w:tc>
          <w:tcPr>
            <w:tcW w:w="1899" w:type="dxa"/>
            <w:vAlign w:val="bottom"/>
          </w:tcPr>
          <w:p w14:paraId="77571284" w14:textId="1F5616D7" w:rsidR="00826038" w:rsidRPr="009E41D0" w:rsidRDefault="00826038" w:rsidP="00826038">
            <w:pPr>
              <w:tabs>
                <w:tab w:val="decimal" w:pos="14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158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069</w:t>
            </w:r>
          </w:p>
        </w:tc>
      </w:tr>
      <w:tr w:rsidR="009E41D0" w:rsidRPr="009E41D0" w14:paraId="4A0D95C5" w14:textId="77777777" w:rsidTr="00D46580">
        <w:tc>
          <w:tcPr>
            <w:tcW w:w="5400" w:type="dxa"/>
            <w:vAlign w:val="bottom"/>
          </w:tcPr>
          <w:p w14:paraId="3D3E7B1C" w14:textId="77777777" w:rsidR="00826038" w:rsidRPr="009E41D0" w:rsidRDefault="00826038" w:rsidP="00826038">
            <w:pPr>
              <w:spacing w:line="340" w:lineRule="exact"/>
              <w:ind w:left="252" w:right="-108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รายได้ส่วนแบ่งค่านายหน้าจากการซื้อขายหลักทรัพย์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5B10C" w14:textId="02E3F9E0" w:rsidR="00826038" w:rsidRPr="009E41D0" w:rsidRDefault="00826038" w:rsidP="00826038">
            <w:pPr>
              <w:pBdr>
                <w:bottom w:val="single" w:sz="4" w:space="1" w:color="auto"/>
              </w:pBdr>
              <w:tabs>
                <w:tab w:val="decimal" w:pos="14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35,465,078 </w:t>
            </w:r>
          </w:p>
        </w:tc>
        <w:tc>
          <w:tcPr>
            <w:tcW w:w="1899" w:type="dxa"/>
            <w:vAlign w:val="bottom"/>
          </w:tcPr>
          <w:p w14:paraId="7265E4F6" w14:textId="44B6F293" w:rsidR="00826038" w:rsidRPr="009E41D0" w:rsidRDefault="00826038" w:rsidP="00826038">
            <w:pPr>
              <w:pBdr>
                <w:bottom w:val="single" w:sz="4" w:space="1" w:color="auto"/>
              </w:pBdr>
              <w:tabs>
                <w:tab w:val="decimal" w:pos="14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207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122</w:t>
            </w:r>
          </w:p>
        </w:tc>
      </w:tr>
      <w:tr w:rsidR="009E41D0" w:rsidRPr="009E41D0" w14:paraId="281BE6FF" w14:textId="77777777" w:rsidTr="00F85687">
        <w:trPr>
          <w:trHeight w:val="57"/>
        </w:trPr>
        <w:tc>
          <w:tcPr>
            <w:tcW w:w="5400" w:type="dxa"/>
            <w:vAlign w:val="bottom"/>
          </w:tcPr>
          <w:p w14:paraId="06378FB2" w14:textId="77777777" w:rsidR="00826038" w:rsidRPr="009E41D0" w:rsidRDefault="00826038" w:rsidP="00826038">
            <w:pPr>
              <w:spacing w:line="340" w:lineRule="exact"/>
              <w:ind w:left="252" w:right="-108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899" w:type="dxa"/>
            <w:vAlign w:val="bottom"/>
          </w:tcPr>
          <w:p w14:paraId="1C904D13" w14:textId="639616D4" w:rsidR="00826038" w:rsidRPr="009E41D0" w:rsidRDefault="00826038" w:rsidP="00826038">
            <w:pPr>
              <w:pBdr>
                <w:bottom w:val="double" w:sz="4" w:space="1" w:color="auto"/>
              </w:pBdr>
              <w:tabs>
                <w:tab w:val="decimal" w:pos="14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480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085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865</w:t>
            </w:r>
          </w:p>
        </w:tc>
        <w:tc>
          <w:tcPr>
            <w:tcW w:w="1899" w:type="dxa"/>
            <w:vAlign w:val="bottom"/>
          </w:tcPr>
          <w:p w14:paraId="66E98839" w14:textId="3984BB48" w:rsidR="00826038" w:rsidRPr="009E41D0" w:rsidRDefault="00826038" w:rsidP="00826038">
            <w:pPr>
              <w:pBdr>
                <w:bottom w:val="double" w:sz="4" w:space="1" w:color="auto"/>
              </w:pBdr>
              <w:tabs>
                <w:tab w:val="decimal" w:pos="14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525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571</w:t>
            </w:r>
          </w:p>
        </w:tc>
      </w:tr>
    </w:tbl>
    <w:p w14:paraId="28B317E4" w14:textId="4C2CDBDE" w:rsidR="00227B6F" w:rsidRPr="009E41D0" w:rsidRDefault="00BA7256" w:rsidP="00936382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3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0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รายได้ค่าธรรมเนียมและบริการ</w:t>
      </w:r>
    </w:p>
    <w:p w14:paraId="79A85998" w14:textId="77777777" w:rsidR="00227B6F" w:rsidRPr="009E41D0" w:rsidRDefault="00227B6F" w:rsidP="00E93D59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7" w:hanging="357"/>
        <w:jc w:val="right"/>
        <w:rPr>
          <w:rFonts w:asciiTheme="majorBidi" w:hAnsiTheme="majorBidi" w:cstheme="majorBidi"/>
          <w:sz w:val="28"/>
          <w:szCs w:val="28"/>
        </w:rPr>
      </w:pPr>
      <w:r w:rsidRPr="009E41D0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9E41D0" w:rsidRPr="009E41D0" w14:paraId="14033164" w14:textId="77777777" w:rsidTr="00F85687">
        <w:tc>
          <w:tcPr>
            <w:tcW w:w="5400" w:type="dxa"/>
            <w:vAlign w:val="bottom"/>
          </w:tcPr>
          <w:p w14:paraId="4A821F45" w14:textId="77777777" w:rsidR="00227B6F" w:rsidRPr="009E41D0" w:rsidRDefault="00227B6F" w:rsidP="00936382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7CF66810" w14:textId="77777777" w:rsidR="00227B6F" w:rsidRPr="009E41D0" w:rsidRDefault="00227B6F" w:rsidP="009363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="0074317A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</w:t>
            </w:r>
          </w:p>
        </w:tc>
      </w:tr>
      <w:tr w:rsidR="009E41D0" w:rsidRPr="009E41D0" w14:paraId="67E65ACD" w14:textId="77777777" w:rsidTr="00F85687">
        <w:tc>
          <w:tcPr>
            <w:tcW w:w="5400" w:type="dxa"/>
            <w:vAlign w:val="bottom"/>
          </w:tcPr>
          <w:p w14:paraId="598A7B4E" w14:textId="77777777" w:rsidR="00A41BC2" w:rsidRPr="009E41D0" w:rsidRDefault="00A41BC2" w:rsidP="00A41BC2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0A93F18" w14:textId="36AA2BB9" w:rsidR="00A41BC2" w:rsidRPr="009E41D0" w:rsidRDefault="00A41BC2" w:rsidP="00A41BC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E41D0" w:rsidRPr="009E41D0" w14:paraId="51279546" w14:textId="77777777" w:rsidTr="00F85687">
        <w:tc>
          <w:tcPr>
            <w:tcW w:w="5400" w:type="dxa"/>
            <w:vAlign w:val="bottom"/>
          </w:tcPr>
          <w:p w14:paraId="0B365792" w14:textId="77777777" w:rsidR="00F05B72" w:rsidRPr="009E41D0" w:rsidRDefault="00F05B72" w:rsidP="00936382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ECA417F" w14:textId="44A48255" w:rsidR="00F05B72" w:rsidRPr="009E41D0" w:rsidRDefault="000C36C1" w:rsidP="009363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703F8D96" w14:textId="03936C9E" w:rsidR="00F05B72" w:rsidRPr="009E41D0" w:rsidRDefault="000C36C1" w:rsidP="009363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5A816168" w14:textId="77777777" w:rsidTr="004F39E0">
        <w:tc>
          <w:tcPr>
            <w:tcW w:w="5400" w:type="dxa"/>
            <w:vAlign w:val="bottom"/>
          </w:tcPr>
          <w:p w14:paraId="769679EA" w14:textId="77777777" w:rsidR="00826038" w:rsidRPr="009E41D0" w:rsidRDefault="00826038" w:rsidP="00826038">
            <w:pPr>
              <w:spacing w:line="340" w:lineRule="exact"/>
              <w:ind w:left="140" w:hanging="140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FDE6" w14:textId="7EF5B101" w:rsidR="00826038" w:rsidRPr="009E41D0" w:rsidRDefault="00826038" w:rsidP="00826038">
            <w:pPr>
              <w:tabs>
                <w:tab w:val="decimal" w:pos="14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104,040,300 </w:t>
            </w:r>
          </w:p>
        </w:tc>
        <w:tc>
          <w:tcPr>
            <w:tcW w:w="1890" w:type="dxa"/>
            <w:vAlign w:val="bottom"/>
          </w:tcPr>
          <w:p w14:paraId="174C05A6" w14:textId="775C5E30" w:rsidR="00826038" w:rsidRPr="009E41D0" w:rsidRDefault="00826038" w:rsidP="00826038">
            <w:pPr>
              <w:tabs>
                <w:tab w:val="decimal" w:pos="14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88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488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239</w:t>
            </w:r>
          </w:p>
        </w:tc>
      </w:tr>
      <w:tr w:rsidR="009E41D0" w:rsidRPr="009E41D0" w14:paraId="263E3260" w14:textId="77777777" w:rsidTr="004F39E0">
        <w:tc>
          <w:tcPr>
            <w:tcW w:w="5400" w:type="dxa"/>
            <w:vAlign w:val="bottom"/>
          </w:tcPr>
          <w:p w14:paraId="3082C426" w14:textId="77777777" w:rsidR="00826038" w:rsidRPr="009E41D0" w:rsidRDefault="00826038" w:rsidP="00826038">
            <w:pPr>
              <w:spacing w:line="340" w:lineRule="exact"/>
              <w:ind w:left="140" w:hanging="140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ที่ปรึกษาทางการเงินและการลงทุน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B8D4" w14:textId="32948122" w:rsidR="00826038" w:rsidRPr="009E41D0" w:rsidRDefault="00826038" w:rsidP="00826038">
            <w:pPr>
              <w:tabs>
                <w:tab w:val="decimal" w:pos="14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65,142,821 </w:t>
            </w:r>
          </w:p>
        </w:tc>
        <w:tc>
          <w:tcPr>
            <w:tcW w:w="1890" w:type="dxa"/>
            <w:vAlign w:val="bottom"/>
          </w:tcPr>
          <w:p w14:paraId="0DDE5A63" w14:textId="2D96528C" w:rsidR="00826038" w:rsidRPr="009E41D0" w:rsidRDefault="00826038" w:rsidP="00826038">
            <w:pPr>
              <w:tabs>
                <w:tab w:val="decimal" w:pos="14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735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160</w:t>
            </w:r>
          </w:p>
        </w:tc>
      </w:tr>
      <w:tr w:rsidR="009E41D0" w:rsidRPr="009E41D0" w14:paraId="7FA7814D" w14:textId="77777777" w:rsidTr="004F39E0">
        <w:tc>
          <w:tcPr>
            <w:tcW w:w="5400" w:type="dxa"/>
            <w:vAlign w:val="bottom"/>
          </w:tcPr>
          <w:p w14:paraId="3B1F5F5F" w14:textId="77777777" w:rsidR="00826038" w:rsidRPr="009E41D0" w:rsidRDefault="00826038" w:rsidP="00826038">
            <w:pPr>
              <w:spacing w:line="340" w:lineRule="exact"/>
              <w:ind w:left="140" w:hanging="140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การจัดการทรัพย์สินของลูกค้า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A98D4" w14:textId="062AB305" w:rsidR="00826038" w:rsidRPr="009E41D0" w:rsidRDefault="00826038" w:rsidP="00826038">
            <w:pPr>
              <w:tabs>
                <w:tab w:val="decimal" w:pos="14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1,536,622 </w:t>
            </w:r>
          </w:p>
        </w:tc>
        <w:tc>
          <w:tcPr>
            <w:tcW w:w="1890" w:type="dxa"/>
            <w:vAlign w:val="bottom"/>
          </w:tcPr>
          <w:p w14:paraId="6EE5C445" w14:textId="7AE9891E" w:rsidR="00826038" w:rsidRPr="009E41D0" w:rsidRDefault="00826038" w:rsidP="00826038">
            <w:pPr>
              <w:tabs>
                <w:tab w:val="decimal" w:pos="14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205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409</w:t>
            </w:r>
          </w:p>
        </w:tc>
      </w:tr>
      <w:tr w:rsidR="009E41D0" w:rsidRPr="009E41D0" w14:paraId="4794EB40" w14:textId="77777777" w:rsidTr="004F39E0">
        <w:tc>
          <w:tcPr>
            <w:tcW w:w="5400" w:type="dxa"/>
            <w:vAlign w:val="bottom"/>
          </w:tcPr>
          <w:p w14:paraId="58185916" w14:textId="77777777" w:rsidR="00826038" w:rsidRPr="009E41D0" w:rsidRDefault="00826038" w:rsidP="00826038">
            <w:pPr>
              <w:spacing w:line="340" w:lineRule="exact"/>
              <w:ind w:left="140" w:hanging="140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E9369" w14:textId="2F228D1A" w:rsidR="00826038" w:rsidRPr="009E41D0" w:rsidRDefault="00826038" w:rsidP="00826038">
            <w:pPr>
              <w:tabs>
                <w:tab w:val="decimal" w:pos="14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300,480 </w:t>
            </w:r>
          </w:p>
        </w:tc>
        <w:tc>
          <w:tcPr>
            <w:tcW w:w="1890" w:type="dxa"/>
            <w:vAlign w:val="bottom"/>
          </w:tcPr>
          <w:p w14:paraId="6509E4A1" w14:textId="6C3E2FF1" w:rsidR="00826038" w:rsidRPr="009E41D0" w:rsidRDefault="00826038" w:rsidP="00826038">
            <w:pPr>
              <w:tabs>
                <w:tab w:val="decimal" w:pos="14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411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410</w:t>
            </w:r>
          </w:p>
        </w:tc>
      </w:tr>
      <w:tr w:rsidR="009E41D0" w:rsidRPr="009E41D0" w14:paraId="42D949B5" w14:textId="77777777" w:rsidTr="004F39E0">
        <w:tc>
          <w:tcPr>
            <w:tcW w:w="5400" w:type="dxa"/>
            <w:vAlign w:val="bottom"/>
          </w:tcPr>
          <w:p w14:paraId="3711CC45" w14:textId="77777777" w:rsidR="00826038" w:rsidRPr="009E41D0" w:rsidRDefault="00826038" w:rsidP="00826038">
            <w:pPr>
              <w:spacing w:line="340" w:lineRule="exact"/>
              <w:ind w:left="140" w:hanging="14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ค่าธรรมเนียมจากการซื้อขายหน่วยลงทุนนอกตลาดหลักทรัพย์                      แห่งประเทศไทย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63AA0" w14:textId="3D07D9F6" w:rsidR="00826038" w:rsidRPr="009E41D0" w:rsidRDefault="00826038" w:rsidP="00826038">
            <w:pPr>
              <w:tabs>
                <w:tab w:val="decimal" w:pos="14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59,288,211 </w:t>
            </w:r>
          </w:p>
        </w:tc>
        <w:tc>
          <w:tcPr>
            <w:tcW w:w="1890" w:type="dxa"/>
            <w:vAlign w:val="bottom"/>
          </w:tcPr>
          <w:p w14:paraId="7593D181" w14:textId="28C22E0F" w:rsidR="00826038" w:rsidRPr="009E41D0" w:rsidRDefault="00826038" w:rsidP="00826038">
            <w:pPr>
              <w:tabs>
                <w:tab w:val="decimal" w:pos="14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929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489</w:t>
            </w:r>
          </w:p>
        </w:tc>
      </w:tr>
      <w:tr w:rsidR="009E41D0" w:rsidRPr="009E41D0" w14:paraId="4F67E56B" w14:textId="77777777" w:rsidTr="004F39E0">
        <w:tc>
          <w:tcPr>
            <w:tcW w:w="5400" w:type="dxa"/>
            <w:vAlign w:val="bottom"/>
          </w:tcPr>
          <w:p w14:paraId="64F01A91" w14:textId="16F54789" w:rsidR="00826038" w:rsidRPr="009E41D0" w:rsidRDefault="00826038" w:rsidP="00826038">
            <w:pPr>
              <w:spacing w:line="340" w:lineRule="exact"/>
              <w:ind w:left="140" w:right="-108" w:hanging="14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81E91" w14:textId="71417C8B" w:rsidR="00826038" w:rsidRPr="009E41D0" w:rsidRDefault="00826038" w:rsidP="00826038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22,562,680 </w:t>
            </w:r>
          </w:p>
        </w:tc>
        <w:tc>
          <w:tcPr>
            <w:tcW w:w="1890" w:type="dxa"/>
            <w:vAlign w:val="bottom"/>
          </w:tcPr>
          <w:p w14:paraId="05F97E1D" w14:textId="3C6DB284" w:rsidR="00826038" w:rsidRPr="009E41D0" w:rsidRDefault="00826038" w:rsidP="00826038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827</w:t>
            </w:r>
          </w:p>
        </w:tc>
      </w:tr>
      <w:tr w:rsidR="009E41D0" w:rsidRPr="009E41D0" w14:paraId="782FDCB7" w14:textId="77777777" w:rsidTr="00F85687">
        <w:trPr>
          <w:trHeight w:val="60"/>
        </w:trPr>
        <w:tc>
          <w:tcPr>
            <w:tcW w:w="5400" w:type="dxa"/>
            <w:vAlign w:val="bottom"/>
          </w:tcPr>
          <w:p w14:paraId="5FD90D44" w14:textId="734C77C5" w:rsidR="00826038" w:rsidRPr="009E41D0" w:rsidRDefault="00826038" w:rsidP="00826038">
            <w:pPr>
              <w:spacing w:line="340" w:lineRule="exact"/>
              <w:ind w:left="140" w:right="-108" w:hanging="14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890" w:type="dxa"/>
            <w:vAlign w:val="bottom"/>
          </w:tcPr>
          <w:p w14:paraId="24DEC9EA" w14:textId="3F8E76C3" w:rsidR="00826038" w:rsidRPr="009E41D0" w:rsidRDefault="00826038" w:rsidP="00826038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252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871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114</w:t>
            </w:r>
          </w:p>
        </w:tc>
        <w:tc>
          <w:tcPr>
            <w:tcW w:w="1890" w:type="dxa"/>
            <w:vAlign w:val="bottom"/>
          </w:tcPr>
          <w:p w14:paraId="11F4D22E" w14:textId="57664D37" w:rsidR="00826038" w:rsidRPr="009E41D0" w:rsidRDefault="00826038" w:rsidP="00826038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172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876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534</w:t>
            </w:r>
          </w:p>
        </w:tc>
      </w:tr>
    </w:tbl>
    <w:p w14:paraId="7488FC16" w14:textId="6DADFFA4" w:rsidR="00227B6F" w:rsidRPr="009E41D0" w:rsidRDefault="00BA7256" w:rsidP="00A41B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3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1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รายได้ดอกเบี้ย</w:t>
      </w:r>
    </w:p>
    <w:p w14:paraId="463BBC3F" w14:textId="77777777" w:rsidR="00227B6F" w:rsidRPr="009E41D0" w:rsidRDefault="00227B6F" w:rsidP="00ED47E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9E41D0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45"/>
        <w:gridCol w:w="1845"/>
      </w:tblGrid>
      <w:tr w:rsidR="009E41D0" w:rsidRPr="009E41D0" w14:paraId="0DD17CE1" w14:textId="77777777" w:rsidTr="00B149B2">
        <w:tc>
          <w:tcPr>
            <w:tcW w:w="5508" w:type="dxa"/>
            <w:vAlign w:val="bottom"/>
          </w:tcPr>
          <w:p w14:paraId="7CB19839" w14:textId="77777777" w:rsidR="00227B6F" w:rsidRPr="009E41D0" w:rsidRDefault="00227B6F" w:rsidP="00ED47E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429ACA8" w14:textId="77777777" w:rsidR="00227B6F" w:rsidRPr="009E41D0" w:rsidRDefault="00227B6F" w:rsidP="00ED4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="00B802B8"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</w:t>
            </w:r>
          </w:p>
        </w:tc>
      </w:tr>
      <w:tr w:rsidR="009E41D0" w:rsidRPr="009E41D0" w14:paraId="1376F1BD" w14:textId="77777777" w:rsidTr="00B149B2">
        <w:tc>
          <w:tcPr>
            <w:tcW w:w="5508" w:type="dxa"/>
            <w:vAlign w:val="bottom"/>
          </w:tcPr>
          <w:p w14:paraId="38B08108" w14:textId="77777777" w:rsidR="00A41BC2" w:rsidRPr="009E41D0" w:rsidRDefault="00A41BC2" w:rsidP="00ED47E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652D9B5" w14:textId="2BD55CB1" w:rsidR="00A41BC2" w:rsidRPr="009E41D0" w:rsidRDefault="00A41BC2" w:rsidP="00ED4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D2685"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E41D0" w:rsidRPr="009E41D0" w14:paraId="551CB0ED" w14:textId="77777777" w:rsidTr="00B149B2">
        <w:tc>
          <w:tcPr>
            <w:tcW w:w="5508" w:type="dxa"/>
            <w:vAlign w:val="bottom"/>
          </w:tcPr>
          <w:p w14:paraId="5524923C" w14:textId="77777777" w:rsidR="002A6E1D" w:rsidRPr="009E41D0" w:rsidRDefault="002A6E1D" w:rsidP="00ED47E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770AF8F0" w14:textId="73B05A82" w:rsidR="002A6E1D" w:rsidRPr="009E41D0" w:rsidRDefault="000C36C1" w:rsidP="00ED4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7AFCF3AA" w14:textId="001C00A3" w:rsidR="002A6E1D" w:rsidRPr="009E41D0" w:rsidRDefault="000C36C1" w:rsidP="00ED4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510918D8" w14:textId="77777777" w:rsidTr="00D46580">
        <w:tc>
          <w:tcPr>
            <w:tcW w:w="5508" w:type="dxa"/>
            <w:vAlign w:val="bottom"/>
          </w:tcPr>
          <w:p w14:paraId="48BC4ACA" w14:textId="77777777" w:rsidR="00622AA2" w:rsidRPr="009E41D0" w:rsidRDefault="00622AA2" w:rsidP="00ED47E5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E074A" w14:textId="4DBCD75E" w:rsidR="00622AA2" w:rsidRPr="009E41D0" w:rsidRDefault="00622AA2" w:rsidP="00ED47E5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123,172,680 </w:t>
            </w:r>
          </w:p>
        </w:tc>
        <w:tc>
          <w:tcPr>
            <w:tcW w:w="1845" w:type="dxa"/>
            <w:vAlign w:val="bottom"/>
          </w:tcPr>
          <w:p w14:paraId="35BA8EE8" w14:textId="17C80CCA" w:rsidR="00622AA2" w:rsidRPr="009E41D0" w:rsidRDefault="00622AA2" w:rsidP="00ED47E5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192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991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451</w:t>
            </w:r>
          </w:p>
        </w:tc>
      </w:tr>
      <w:tr w:rsidR="009E41D0" w:rsidRPr="009E41D0" w14:paraId="0B7E1AB2" w14:textId="77777777" w:rsidTr="00D46580">
        <w:tc>
          <w:tcPr>
            <w:tcW w:w="5508" w:type="dxa"/>
            <w:vAlign w:val="bottom"/>
          </w:tcPr>
          <w:p w14:paraId="650B0A02" w14:textId="77777777" w:rsidR="00622AA2" w:rsidRPr="009E41D0" w:rsidRDefault="00622AA2" w:rsidP="00ED47E5">
            <w:pPr>
              <w:tabs>
                <w:tab w:val="left" w:pos="2952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BCC02" w14:textId="5D02C142" w:rsidR="00622AA2" w:rsidRPr="009E41D0" w:rsidRDefault="00622AA2" w:rsidP="00ED47E5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40,171,430 </w:t>
            </w:r>
          </w:p>
        </w:tc>
        <w:tc>
          <w:tcPr>
            <w:tcW w:w="1845" w:type="dxa"/>
            <w:vAlign w:val="bottom"/>
          </w:tcPr>
          <w:p w14:paraId="551E6E66" w14:textId="709F6EEE" w:rsidR="00622AA2" w:rsidRPr="009E41D0" w:rsidRDefault="00622AA2" w:rsidP="00ED47E5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371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</w:p>
        </w:tc>
      </w:tr>
      <w:tr w:rsidR="009E41D0" w:rsidRPr="009E41D0" w14:paraId="6481D561" w14:textId="77777777" w:rsidTr="00D46580">
        <w:tc>
          <w:tcPr>
            <w:tcW w:w="5508" w:type="dxa"/>
            <w:vAlign w:val="bottom"/>
          </w:tcPr>
          <w:p w14:paraId="7FD2D7C1" w14:textId="77777777" w:rsidR="00622AA2" w:rsidRPr="009E41D0" w:rsidRDefault="00622AA2" w:rsidP="00ED47E5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C170D" w14:textId="267B2337" w:rsidR="00622AA2" w:rsidRPr="009E41D0" w:rsidRDefault="00622AA2" w:rsidP="00ED47E5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52,864,038 </w:t>
            </w:r>
          </w:p>
        </w:tc>
        <w:tc>
          <w:tcPr>
            <w:tcW w:w="1845" w:type="dxa"/>
            <w:vAlign w:val="bottom"/>
          </w:tcPr>
          <w:p w14:paraId="22FD2504" w14:textId="2F6FA097" w:rsidR="00622AA2" w:rsidRPr="009E41D0" w:rsidRDefault="00622AA2" w:rsidP="00ED47E5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189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997</w:t>
            </w:r>
          </w:p>
        </w:tc>
      </w:tr>
      <w:tr w:rsidR="009E41D0" w:rsidRPr="009E41D0" w14:paraId="01127281" w14:textId="77777777" w:rsidTr="00B149B2">
        <w:tc>
          <w:tcPr>
            <w:tcW w:w="5508" w:type="dxa"/>
            <w:vAlign w:val="bottom"/>
          </w:tcPr>
          <w:p w14:paraId="63E3DCA7" w14:textId="77777777" w:rsidR="00622AA2" w:rsidRPr="009E41D0" w:rsidRDefault="00622AA2" w:rsidP="00ED47E5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45" w:type="dxa"/>
            <w:vAlign w:val="bottom"/>
          </w:tcPr>
          <w:p w14:paraId="3794DA85" w14:textId="442CA375" w:rsidR="00622AA2" w:rsidRPr="009E41D0" w:rsidRDefault="00622AA2" w:rsidP="00ED47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216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208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148</w:t>
            </w:r>
          </w:p>
        </w:tc>
        <w:tc>
          <w:tcPr>
            <w:tcW w:w="1845" w:type="dxa"/>
            <w:vAlign w:val="bottom"/>
          </w:tcPr>
          <w:p w14:paraId="648FF0B6" w14:textId="68708BB5" w:rsidR="00622AA2" w:rsidRPr="009E41D0" w:rsidRDefault="00622AA2" w:rsidP="00ED47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301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552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561</w:t>
            </w:r>
          </w:p>
        </w:tc>
      </w:tr>
    </w:tbl>
    <w:p w14:paraId="1A6AD65A" w14:textId="5FA739F6" w:rsidR="00227B6F" w:rsidRPr="009E41D0" w:rsidRDefault="00BA7256" w:rsidP="00ED47E5">
      <w:pPr>
        <w:pStyle w:val="NormalAngsanaNew"/>
        <w:spacing w:after="0"/>
        <w:ind w:left="547" w:hanging="547"/>
        <w:rPr>
          <w:rFonts w:asciiTheme="majorBidi" w:hAnsiTheme="majorBidi" w:cstheme="majorBidi"/>
          <w:b/>
          <w:bCs/>
        </w:rPr>
      </w:pPr>
      <w:r w:rsidRPr="009E41D0">
        <w:rPr>
          <w:rFonts w:asciiTheme="majorBidi" w:hAnsiTheme="majorBidi" w:cstheme="majorBidi"/>
          <w:b/>
          <w:bCs/>
        </w:rPr>
        <w:t>3</w:t>
      </w:r>
      <w:r w:rsidR="006C2CDD" w:rsidRPr="009E41D0">
        <w:rPr>
          <w:rFonts w:asciiTheme="majorBidi" w:hAnsiTheme="majorBidi" w:cstheme="majorBidi"/>
          <w:b/>
          <w:bCs/>
        </w:rPr>
        <w:t>2</w:t>
      </w:r>
      <w:r w:rsidR="00227B6F" w:rsidRPr="009E41D0">
        <w:rPr>
          <w:rFonts w:asciiTheme="majorBidi" w:hAnsiTheme="majorBidi" w:cstheme="majorBidi"/>
          <w:b/>
          <w:bCs/>
          <w:cs/>
        </w:rPr>
        <w:t>.</w:t>
      </w:r>
      <w:r w:rsidR="00227B6F" w:rsidRPr="009E41D0">
        <w:rPr>
          <w:rFonts w:asciiTheme="majorBidi" w:hAnsiTheme="majorBidi" w:cstheme="majorBidi"/>
          <w:b/>
          <w:bCs/>
          <w:cs/>
        </w:rPr>
        <w:tab/>
        <w:t>กำไรและผลตอบแทนจากเครื่องมือทางการเงิน</w:t>
      </w:r>
    </w:p>
    <w:p w14:paraId="516B30CE" w14:textId="77777777" w:rsidR="002A6E1D" w:rsidRPr="009E41D0" w:rsidRDefault="002A6E1D" w:rsidP="00ED47E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jc w:val="right"/>
        <w:rPr>
          <w:rFonts w:asciiTheme="majorBidi" w:hAnsiTheme="majorBidi" w:cstheme="majorBidi"/>
          <w:sz w:val="28"/>
          <w:szCs w:val="28"/>
        </w:rPr>
      </w:pPr>
      <w:r w:rsidRPr="009E41D0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9E41D0" w:rsidRPr="009E41D0" w14:paraId="55BF21E9" w14:textId="77777777" w:rsidTr="009D0158">
        <w:tc>
          <w:tcPr>
            <w:tcW w:w="5490" w:type="dxa"/>
            <w:vAlign w:val="bottom"/>
          </w:tcPr>
          <w:p w14:paraId="183C2CA6" w14:textId="77777777" w:rsidR="002A6E1D" w:rsidRPr="009E41D0" w:rsidRDefault="002A6E1D" w:rsidP="00ED47E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57899FAA" w14:textId="77777777" w:rsidR="002A6E1D" w:rsidRPr="009E41D0" w:rsidRDefault="002A6E1D" w:rsidP="00ED4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9E41D0" w:rsidRPr="009E41D0" w14:paraId="0AAE8336" w14:textId="77777777" w:rsidTr="002F4E04">
        <w:tc>
          <w:tcPr>
            <w:tcW w:w="5490" w:type="dxa"/>
            <w:vAlign w:val="bottom"/>
          </w:tcPr>
          <w:p w14:paraId="2084C9BA" w14:textId="77777777" w:rsidR="00A41BC2" w:rsidRPr="009E41D0" w:rsidRDefault="00A41BC2" w:rsidP="00ED47E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13BB57F" w14:textId="7F2026F7" w:rsidR="00A41BC2" w:rsidRPr="009E41D0" w:rsidRDefault="00A41BC2" w:rsidP="00ED4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E41D0" w:rsidRPr="009E41D0" w14:paraId="6E553E58" w14:textId="77777777" w:rsidTr="009D0158">
        <w:tc>
          <w:tcPr>
            <w:tcW w:w="5490" w:type="dxa"/>
            <w:vAlign w:val="bottom"/>
          </w:tcPr>
          <w:p w14:paraId="63EC5953" w14:textId="77777777" w:rsidR="002A6E1D" w:rsidRPr="009E41D0" w:rsidRDefault="002A6E1D" w:rsidP="00ED47E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7D2BB385" w14:textId="3146D42D" w:rsidR="002A6E1D" w:rsidRPr="009E41D0" w:rsidRDefault="000C36C1" w:rsidP="00ED4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1092E483" w14:textId="6E90061A" w:rsidR="002A6E1D" w:rsidRPr="009E41D0" w:rsidRDefault="000C36C1" w:rsidP="00ED4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70FC6D26" w14:textId="77777777" w:rsidTr="00D46580">
        <w:trPr>
          <w:trHeight w:val="95"/>
        </w:trPr>
        <w:tc>
          <w:tcPr>
            <w:tcW w:w="5490" w:type="dxa"/>
            <w:vAlign w:val="bottom"/>
          </w:tcPr>
          <w:p w14:paraId="57459E1E" w14:textId="7B7DB20D" w:rsidR="00622AA2" w:rsidRPr="009E41D0" w:rsidRDefault="00622AA2" w:rsidP="00ED47E5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 (ขาดทุน) จากเงินลงทุนเพื่อค้า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FD152" w14:textId="4F737331" w:rsidR="00622AA2" w:rsidRPr="009E41D0" w:rsidRDefault="00622AA2" w:rsidP="00ED47E5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18,912,833</w:t>
            </w:r>
          </w:p>
        </w:tc>
        <w:tc>
          <w:tcPr>
            <w:tcW w:w="1845" w:type="dxa"/>
          </w:tcPr>
          <w:p w14:paraId="539E0A42" w14:textId="54EBB9AA" w:rsidR="00622AA2" w:rsidRPr="009E41D0" w:rsidRDefault="00622AA2" w:rsidP="00ED47E5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(143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275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176)</w:t>
            </w:r>
          </w:p>
        </w:tc>
      </w:tr>
      <w:tr w:rsidR="009E41D0" w:rsidRPr="009E41D0" w14:paraId="7F615F01" w14:textId="77777777" w:rsidTr="00D46580">
        <w:tc>
          <w:tcPr>
            <w:tcW w:w="5490" w:type="dxa"/>
            <w:vAlign w:val="bottom"/>
          </w:tcPr>
          <w:p w14:paraId="1EF44F94" w14:textId="77777777" w:rsidR="00622AA2" w:rsidRPr="009E41D0" w:rsidRDefault="00622AA2" w:rsidP="00ED47E5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กำไรจากอนุพันธ์เพื่อค้า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DB583" w14:textId="1B1710FE" w:rsidR="00622AA2" w:rsidRPr="009E41D0" w:rsidRDefault="00622AA2" w:rsidP="00ED47E5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21,594,127</w:t>
            </w:r>
          </w:p>
        </w:tc>
        <w:tc>
          <w:tcPr>
            <w:tcW w:w="1845" w:type="dxa"/>
          </w:tcPr>
          <w:p w14:paraId="464926C6" w14:textId="67DC7B48" w:rsidR="00622AA2" w:rsidRPr="009E41D0" w:rsidRDefault="00622AA2" w:rsidP="00ED47E5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163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649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222</w:t>
            </w:r>
          </w:p>
        </w:tc>
      </w:tr>
      <w:tr w:rsidR="009E41D0" w:rsidRPr="009E41D0" w14:paraId="7CDC26E0" w14:textId="77777777" w:rsidTr="00D46580">
        <w:tc>
          <w:tcPr>
            <w:tcW w:w="5490" w:type="dxa"/>
            <w:vAlign w:val="bottom"/>
          </w:tcPr>
          <w:p w14:paraId="5586AAD7" w14:textId="77777777" w:rsidR="00622AA2" w:rsidRPr="009E41D0" w:rsidRDefault="00622AA2" w:rsidP="00ED47E5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4CF27" w14:textId="5EF3B338" w:rsidR="00622AA2" w:rsidRPr="009E41D0" w:rsidRDefault="00622AA2" w:rsidP="00ED47E5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1,793,305</w:t>
            </w:r>
          </w:p>
        </w:tc>
        <w:tc>
          <w:tcPr>
            <w:tcW w:w="1845" w:type="dxa"/>
          </w:tcPr>
          <w:p w14:paraId="129BC4DE" w14:textId="0F98B346" w:rsidR="00622AA2" w:rsidRPr="009E41D0" w:rsidRDefault="00622AA2" w:rsidP="00ED47E5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879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384</w:t>
            </w:r>
          </w:p>
        </w:tc>
      </w:tr>
      <w:tr w:rsidR="009E41D0" w:rsidRPr="009E41D0" w14:paraId="69DA50FE" w14:textId="77777777" w:rsidTr="009D0158">
        <w:tc>
          <w:tcPr>
            <w:tcW w:w="5490" w:type="dxa"/>
            <w:vAlign w:val="bottom"/>
          </w:tcPr>
          <w:p w14:paraId="24CC625A" w14:textId="77777777" w:rsidR="00622AA2" w:rsidRPr="009E41D0" w:rsidRDefault="00622AA2" w:rsidP="00ED47E5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845" w:type="dxa"/>
            <w:vAlign w:val="bottom"/>
          </w:tcPr>
          <w:p w14:paraId="4FE5DDA7" w14:textId="1AF680A5" w:rsidR="00622AA2" w:rsidRPr="009E41D0" w:rsidRDefault="00622AA2" w:rsidP="00ED47E5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265</w:t>
            </w:r>
          </w:p>
        </w:tc>
        <w:tc>
          <w:tcPr>
            <w:tcW w:w="1845" w:type="dxa"/>
            <w:vAlign w:val="bottom"/>
          </w:tcPr>
          <w:p w14:paraId="40752A08" w14:textId="6CF8433E" w:rsidR="00622AA2" w:rsidRPr="009E41D0" w:rsidRDefault="00622AA2" w:rsidP="00ED47E5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253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430</w:t>
            </w:r>
          </w:p>
        </w:tc>
      </w:tr>
    </w:tbl>
    <w:p w14:paraId="5A12D114" w14:textId="77777777" w:rsidR="000C36C1" w:rsidRPr="009E41D0" w:rsidRDefault="000C36C1" w:rsidP="00ED47E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240"/>
        <w:jc w:val="right"/>
        <w:rPr>
          <w:rFonts w:asciiTheme="majorBidi" w:hAnsiTheme="majorBidi" w:cstheme="majorBidi"/>
          <w:sz w:val="28"/>
          <w:szCs w:val="28"/>
        </w:rPr>
      </w:pPr>
      <w:r w:rsidRPr="009E41D0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9E41D0" w:rsidRPr="009E41D0" w14:paraId="59778005" w14:textId="77777777" w:rsidTr="003D75C3">
        <w:tc>
          <w:tcPr>
            <w:tcW w:w="5490" w:type="dxa"/>
            <w:vAlign w:val="bottom"/>
          </w:tcPr>
          <w:p w14:paraId="1EEBDB63" w14:textId="77777777" w:rsidR="000C36C1" w:rsidRPr="009E41D0" w:rsidRDefault="000C36C1" w:rsidP="00ED47E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594C26C0" w14:textId="1E416A4D" w:rsidR="000C36C1" w:rsidRPr="009E41D0" w:rsidRDefault="000C36C1" w:rsidP="00ED4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งบการเงินเฉพาะกิจการ                       </w:t>
            </w:r>
          </w:p>
        </w:tc>
      </w:tr>
      <w:tr w:rsidR="009E41D0" w:rsidRPr="009E41D0" w14:paraId="75EA696D" w14:textId="77777777" w:rsidTr="003D75C3">
        <w:tc>
          <w:tcPr>
            <w:tcW w:w="5490" w:type="dxa"/>
            <w:vAlign w:val="bottom"/>
          </w:tcPr>
          <w:p w14:paraId="58772BB6" w14:textId="77777777" w:rsidR="000C36C1" w:rsidRPr="009E41D0" w:rsidRDefault="000C36C1" w:rsidP="00ED47E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6ED4D488" w14:textId="32714090" w:rsidR="000C36C1" w:rsidRPr="009E41D0" w:rsidRDefault="00A41BC2" w:rsidP="00ED4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E41D0" w:rsidRPr="009E41D0" w14:paraId="1BFCF92D" w14:textId="77777777" w:rsidTr="003D75C3">
        <w:tc>
          <w:tcPr>
            <w:tcW w:w="5490" w:type="dxa"/>
            <w:vAlign w:val="bottom"/>
          </w:tcPr>
          <w:p w14:paraId="3CDB7CE6" w14:textId="77777777" w:rsidR="000C36C1" w:rsidRPr="009E41D0" w:rsidRDefault="000C36C1" w:rsidP="00ED47E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4B535899" w14:textId="77777777" w:rsidR="000C36C1" w:rsidRPr="009E41D0" w:rsidRDefault="000C36C1" w:rsidP="00ED4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577AC5A4" w14:textId="77777777" w:rsidR="000C36C1" w:rsidRPr="009E41D0" w:rsidRDefault="000C36C1" w:rsidP="00ED4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7F222D38" w14:textId="77777777" w:rsidTr="00D46580">
        <w:trPr>
          <w:trHeight w:val="95"/>
        </w:trPr>
        <w:tc>
          <w:tcPr>
            <w:tcW w:w="5490" w:type="dxa"/>
            <w:vAlign w:val="bottom"/>
          </w:tcPr>
          <w:p w14:paraId="52EFE998" w14:textId="4AAAF23F" w:rsidR="00622AA2" w:rsidRPr="009E41D0" w:rsidRDefault="00622AA2" w:rsidP="00ED47E5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 (ขาดทุน) จากเงินลงทุนเพื่อค้า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1598A" w14:textId="5B2ECF7B" w:rsidR="00622AA2" w:rsidRPr="009E41D0" w:rsidRDefault="00622AA2" w:rsidP="00ED47E5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18,912,833</w:t>
            </w:r>
          </w:p>
        </w:tc>
        <w:tc>
          <w:tcPr>
            <w:tcW w:w="1845" w:type="dxa"/>
          </w:tcPr>
          <w:p w14:paraId="5834DD7F" w14:textId="66813448" w:rsidR="00622AA2" w:rsidRPr="009E41D0" w:rsidRDefault="00622AA2" w:rsidP="00ED47E5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(143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275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176)</w:t>
            </w:r>
          </w:p>
        </w:tc>
      </w:tr>
      <w:tr w:rsidR="009E41D0" w:rsidRPr="009E41D0" w14:paraId="3D9D37DF" w14:textId="77777777" w:rsidTr="00D46580">
        <w:tc>
          <w:tcPr>
            <w:tcW w:w="5490" w:type="dxa"/>
            <w:vAlign w:val="bottom"/>
          </w:tcPr>
          <w:p w14:paraId="5D2DC69C" w14:textId="77777777" w:rsidR="00622AA2" w:rsidRPr="009E41D0" w:rsidRDefault="00622AA2" w:rsidP="00ED47E5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กำไรจากอนุพันธ์เพื่อค้า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945E2" w14:textId="2DDA79F3" w:rsidR="00622AA2" w:rsidRPr="009E41D0" w:rsidRDefault="00622AA2" w:rsidP="00ED47E5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21,594,127</w:t>
            </w:r>
          </w:p>
        </w:tc>
        <w:tc>
          <w:tcPr>
            <w:tcW w:w="1845" w:type="dxa"/>
          </w:tcPr>
          <w:p w14:paraId="0A6AC892" w14:textId="05BFA5F8" w:rsidR="00622AA2" w:rsidRPr="009E41D0" w:rsidRDefault="00622AA2" w:rsidP="00ED47E5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163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649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E41D0" w:rsidRPr="009E41D0" w14:paraId="4897A996" w14:textId="77777777" w:rsidTr="00D46580">
        <w:tc>
          <w:tcPr>
            <w:tcW w:w="5490" w:type="dxa"/>
            <w:vAlign w:val="bottom"/>
          </w:tcPr>
          <w:p w14:paraId="53752DA4" w14:textId="77777777" w:rsidR="00622AA2" w:rsidRPr="009E41D0" w:rsidRDefault="00622AA2" w:rsidP="00ED47E5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4DF4B" w14:textId="31853812" w:rsidR="00622AA2" w:rsidRPr="009E41D0" w:rsidRDefault="00622AA2" w:rsidP="00ED47E5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4,567,065</w:t>
            </w:r>
          </w:p>
        </w:tc>
        <w:tc>
          <w:tcPr>
            <w:tcW w:w="1845" w:type="dxa"/>
          </w:tcPr>
          <w:p w14:paraId="25D71D9C" w14:textId="244EDF95" w:rsidR="00622AA2" w:rsidRPr="009E41D0" w:rsidRDefault="00622AA2" w:rsidP="00ED47E5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586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137</w:t>
            </w:r>
          </w:p>
        </w:tc>
      </w:tr>
      <w:tr w:rsidR="00ED47E5" w:rsidRPr="009E41D0" w14:paraId="78646BD8" w14:textId="77777777" w:rsidTr="003D75C3">
        <w:tc>
          <w:tcPr>
            <w:tcW w:w="5490" w:type="dxa"/>
            <w:vAlign w:val="bottom"/>
          </w:tcPr>
          <w:p w14:paraId="7D51B701" w14:textId="77777777" w:rsidR="00622AA2" w:rsidRPr="009E41D0" w:rsidRDefault="00622AA2" w:rsidP="00ED47E5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845" w:type="dxa"/>
            <w:vAlign w:val="bottom"/>
          </w:tcPr>
          <w:p w14:paraId="42E6A78F" w14:textId="610AE20E" w:rsidR="00622AA2" w:rsidRPr="009E41D0" w:rsidRDefault="00622AA2" w:rsidP="00ED47E5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074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025</w:t>
            </w:r>
          </w:p>
        </w:tc>
        <w:tc>
          <w:tcPr>
            <w:tcW w:w="1845" w:type="dxa"/>
            <w:vAlign w:val="bottom"/>
          </w:tcPr>
          <w:p w14:paraId="25B6FF14" w14:textId="00E40B5C" w:rsidR="00622AA2" w:rsidRPr="009E41D0" w:rsidRDefault="00622AA2" w:rsidP="00ED47E5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960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4C580922" w14:textId="77777777" w:rsidR="00A41BC2" w:rsidRPr="009E41D0" w:rsidRDefault="00A41BC2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cs/>
        </w:rPr>
        <w:br w:type="page"/>
      </w:r>
    </w:p>
    <w:p w14:paraId="30287E85" w14:textId="72734CD9" w:rsidR="00656EAE" w:rsidRPr="009E41D0" w:rsidRDefault="00BA7256" w:rsidP="004F6F99">
      <w:pPr>
        <w:pStyle w:val="NormalAngsanaNew"/>
        <w:spacing w:after="0"/>
        <w:ind w:left="547" w:hanging="547"/>
        <w:rPr>
          <w:rFonts w:asciiTheme="majorBidi" w:hAnsiTheme="majorBidi" w:cstheme="majorBidi"/>
          <w:b/>
          <w:bCs/>
        </w:rPr>
      </w:pPr>
      <w:r w:rsidRPr="009E41D0">
        <w:rPr>
          <w:rFonts w:asciiTheme="majorBidi" w:hAnsiTheme="majorBidi" w:cstheme="majorBidi"/>
          <w:b/>
          <w:bCs/>
        </w:rPr>
        <w:lastRenderedPageBreak/>
        <w:t>3</w:t>
      </w:r>
      <w:r w:rsidR="006C2CDD" w:rsidRPr="009E41D0">
        <w:rPr>
          <w:rFonts w:asciiTheme="majorBidi" w:hAnsiTheme="majorBidi" w:cstheme="majorBidi"/>
          <w:b/>
          <w:bCs/>
        </w:rPr>
        <w:t>3</w:t>
      </w:r>
      <w:r w:rsidR="00227B6F" w:rsidRPr="009E41D0">
        <w:rPr>
          <w:rFonts w:asciiTheme="majorBidi" w:hAnsiTheme="majorBidi" w:cstheme="majorBidi"/>
          <w:b/>
          <w:bCs/>
          <w:cs/>
        </w:rPr>
        <w:t>.</w:t>
      </w:r>
      <w:r w:rsidR="00227B6F" w:rsidRPr="009E41D0">
        <w:rPr>
          <w:rFonts w:asciiTheme="majorBidi" w:hAnsiTheme="majorBidi" w:cstheme="majorBidi"/>
          <w:b/>
          <w:bCs/>
          <w:cs/>
        </w:rPr>
        <w:tab/>
      </w:r>
      <w:bookmarkStart w:id="26" w:name="_Toc356249219"/>
      <w:r w:rsidR="00656EAE" w:rsidRPr="009E41D0">
        <w:rPr>
          <w:rFonts w:asciiTheme="majorBidi" w:hAnsiTheme="majorBidi" w:cstheme="majorBidi"/>
          <w:b/>
          <w:bCs/>
          <w:cs/>
        </w:rPr>
        <w:t>ค่าใช้จ่ายอื่น</w:t>
      </w:r>
    </w:p>
    <w:p w14:paraId="227EC5EA" w14:textId="77777777" w:rsidR="002A6E1D" w:rsidRPr="009E41D0" w:rsidRDefault="002A6E1D" w:rsidP="00ED47E5">
      <w:pPr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bookmarkStart w:id="27" w:name="RANGE!A1:B11"/>
      <w:bookmarkEnd w:id="26"/>
      <w:r w:rsidRPr="009E41D0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9E41D0" w:rsidRPr="00ED47E5" w14:paraId="7298B9B2" w14:textId="77777777" w:rsidTr="009D0158">
        <w:trPr>
          <w:trHeight w:val="288"/>
        </w:trPr>
        <w:tc>
          <w:tcPr>
            <w:tcW w:w="5490" w:type="dxa"/>
          </w:tcPr>
          <w:p w14:paraId="747B5960" w14:textId="77777777" w:rsidR="002A6E1D" w:rsidRPr="00ED47E5" w:rsidRDefault="002A6E1D" w:rsidP="00ED47E5">
            <w:pPr>
              <w:snapToGrid w:val="0"/>
              <w:ind w:left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3B20C0FF" w14:textId="77777777" w:rsidR="002A6E1D" w:rsidRPr="00ED47E5" w:rsidRDefault="002A6E1D" w:rsidP="00ED47E5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ED47E5" w14:paraId="17FD2016" w14:textId="77777777" w:rsidTr="009D0158">
        <w:trPr>
          <w:trHeight w:val="288"/>
        </w:trPr>
        <w:tc>
          <w:tcPr>
            <w:tcW w:w="5490" w:type="dxa"/>
          </w:tcPr>
          <w:p w14:paraId="6818D14E" w14:textId="77777777" w:rsidR="00A41BC2" w:rsidRPr="00ED47E5" w:rsidRDefault="00A41BC2" w:rsidP="00ED47E5">
            <w:pPr>
              <w:snapToGrid w:val="0"/>
              <w:ind w:left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1B22900E" w14:textId="46ACF71C" w:rsidR="00A41BC2" w:rsidRPr="00ED47E5" w:rsidRDefault="00A41BC2" w:rsidP="00ED47E5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D2685" w:rsidRPr="00ED47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E41D0" w:rsidRPr="00ED47E5" w14:paraId="1DFE1A9B" w14:textId="77777777" w:rsidTr="000C36C1">
        <w:trPr>
          <w:trHeight w:val="288"/>
        </w:trPr>
        <w:tc>
          <w:tcPr>
            <w:tcW w:w="5490" w:type="dxa"/>
          </w:tcPr>
          <w:p w14:paraId="64C4ABE7" w14:textId="77777777" w:rsidR="002A6E1D" w:rsidRPr="00ED47E5" w:rsidRDefault="002A6E1D" w:rsidP="00ED47E5">
            <w:pPr>
              <w:snapToGrid w:val="0"/>
              <w:ind w:left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14:paraId="6803BACC" w14:textId="5DBF56E1" w:rsidR="002A6E1D" w:rsidRPr="00ED47E5" w:rsidRDefault="000C36C1" w:rsidP="00ED47E5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5" w:type="dxa"/>
          </w:tcPr>
          <w:p w14:paraId="722203F1" w14:textId="09C85211" w:rsidR="002A6E1D" w:rsidRPr="00ED47E5" w:rsidRDefault="000C36C1" w:rsidP="00ED47E5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ED47E5" w14:paraId="720A0BE3" w14:textId="77777777" w:rsidTr="00D46580">
        <w:trPr>
          <w:trHeight w:val="95"/>
        </w:trPr>
        <w:tc>
          <w:tcPr>
            <w:tcW w:w="5490" w:type="dxa"/>
            <w:hideMark/>
          </w:tcPr>
          <w:p w14:paraId="384F6F12" w14:textId="77777777" w:rsidR="00622AA2" w:rsidRPr="00ED47E5" w:rsidRDefault="00622AA2" w:rsidP="00ED47E5">
            <w:pPr>
              <w:snapToGrid w:val="0"/>
              <w:ind w:left="75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ค่าใช้จ่ายเดินทางและที่พัก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4D94F" w14:textId="04FBE927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</w:rPr>
              <w:t xml:space="preserve">7,010,809 </w:t>
            </w:r>
          </w:p>
        </w:tc>
        <w:tc>
          <w:tcPr>
            <w:tcW w:w="1845" w:type="dxa"/>
          </w:tcPr>
          <w:p w14:paraId="69F18862" w14:textId="66A2D622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705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346</w:t>
            </w:r>
          </w:p>
        </w:tc>
      </w:tr>
      <w:tr w:rsidR="009E41D0" w:rsidRPr="00ED47E5" w14:paraId="4B464619" w14:textId="77777777" w:rsidTr="00D46580">
        <w:trPr>
          <w:trHeight w:val="288"/>
        </w:trPr>
        <w:tc>
          <w:tcPr>
            <w:tcW w:w="5490" w:type="dxa"/>
            <w:hideMark/>
          </w:tcPr>
          <w:p w14:paraId="06770013" w14:textId="77777777" w:rsidR="00622AA2" w:rsidRPr="00ED47E5" w:rsidRDefault="00622AA2" w:rsidP="00ED47E5">
            <w:pPr>
              <w:snapToGrid w:val="0"/>
              <w:ind w:left="75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ค่าวัสดุสำนักงาน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A8F14" w14:textId="4F2C2601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</w:rPr>
              <w:t xml:space="preserve">3,834,627 </w:t>
            </w:r>
          </w:p>
        </w:tc>
        <w:tc>
          <w:tcPr>
            <w:tcW w:w="1845" w:type="dxa"/>
          </w:tcPr>
          <w:p w14:paraId="2D5FB241" w14:textId="128277CB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542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338</w:t>
            </w:r>
          </w:p>
        </w:tc>
      </w:tr>
      <w:tr w:rsidR="009E41D0" w:rsidRPr="00ED47E5" w14:paraId="3C799347" w14:textId="77777777" w:rsidTr="00D46580">
        <w:trPr>
          <w:trHeight w:val="288"/>
        </w:trPr>
        <w:tc>
          <w:tcPr>
            <w:tcW w:w="5490" w:type="dxa"/>
            <w:hideMark/>
          </w:tcPr>
          <w:p w14:paraId="61FC08CB" w14:textId="77777777" w:rsidR="00622AA2" w:rsidRPr="00ED47E5" w:rsidRDefault="00622AA2" w:rsidP="00ED47E5">
            <w:pPr>
              <w:snapToGrid w:val="0"/>
              <w:ind w:left="75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A3A2D" w14:textId="6BBACDFA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</w:rPr>
              <w:t xml:space="preserve">4,135,935 </w:t>
            </w:r>
          </w:p>
        </w:tc>
        <w:tc>
          <w:tcPr>
            <w:tcW w:w="1845" w:type="dxa"/>
          </w:tcPr>
          <w:p w14:paraId="60C68F70" w14:textId="070B0732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888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762</w:t>
            </w:r>
          </w:p>
        </w:tc>
      </w:tr>
      <w:tr w:rsidR="009E41D0" w:rsidRPr="00ED47E5" w14:paraId="404775D8" w14:textId="77777777" w:rsidTr="00622AA2">
        <w:trPr>
          <w:trHeight w:val="288"/>
        </w:trPr>
        <w:tc>
          <w:tcPr>
            <w:tcW w:w="5490" w:type="dxa"/>
            <w:hideMark/>
          </w:tcPr>
          <w:p w14:paraId="1F13F199" w14:textId="77777777" w:rsidR="00622AA2" w:rsidRPr="00ED47E5" w:rsidRDefault="00622AA2" w:rsidP="00ED47E5">
            <w:pPr>
              <w:snapToGrid w:val="0"/>
              <w:ind w:left="75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83626" w14:textId="787CD2F3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</w:rPr>
              <w:t xml:space="preserve">10,545,678 </w:t>
            </w:r>
          </w:p>
        </w:tc>
        <w:tc>
          <w:tcPr>
            <w:tcW w:w="1845" w:type="dxa"/>
          </w:tcPr>
          <w:p w14:paraId="30B23928" w14:textId="581B7427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,307,522</w:t>
            </w:r>
          </w:p>
        </w:tc>
      </w:tr>
      <w:tr w:rsidR="009E41D0" w:rsidRPr="00ED47E5" w14:paraId="06B7C865" w14:textId="77777777" w:rsidTr="00D46580">
        <w:trPr>
          <w:trHeight w:val="288"/>
        </w:trPr>
        <w:tc>
          <w:tcPr>
            <w:tcW w:w="5490" w:type="dxa"/>
            <w:hideMark/>
          </w:tcPr>
          <w:p w14:paraId="1080AFCC" w14:textId="77777777" w:rsidR="00622AA2" w:rsidRPr="00ED47E5" w:rsidRDefault="00622AA2" w:rsidP="00ED47E5">
            <w:pPr>
              <w:snapToGrid w:val="0"/>
              <w:ind w:left="75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4CDCC" w14:textId="67B59A1A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</w:rPr>
              <w:t xml:space="preserve">2,189,576 </w:t>
            </w:r>
          </w:p>
        </w:tc>
        <w:tc>
          <w:tcPr>
            <w:tcW w:w="1845" w:type="dxa"/>
          </w:tcPr>
          <w:p w14:paraId="6BB7D6C9" w14:textId="346A886D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,071,979</w:t>
            </w:r>
          </w:p>
        </w:tc>
      </w:tr>
      <w:tr w:rsidR="009E41D0" w:rsidRPr="00ED47E5" w14:paraId="02B448DC" w14:textId="77777777" w:rsidTr="00D46580">
        <w:trPr>
          <w:trHeight w:val="288"/>
        </w:trPr>
        <w:tc>
          <w:tcPr>
            <w:tcW w:w="5490" w:type="dxa"/>
            <w:hideMark/>
          </w:tcPr>
          <w:p w14:paraId="538F8968" w14:textId="77777777" w:rsidR="00622AA2" w:rsidRPr="00ED47E5" w:rsidRDefault="00622AA2" w:rsidP="00ED47E5">
            <w:pPr>
              <w:snapToGrid w:val="0"/>
              <w:ind w:left="75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735E5" w14:textId="3CE5D1F4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</w:rPr>
              <w:t xml:space="preserve">7,196,829 </w:t>
            </w:r>
          </w:p>
        </w:tc>
        <w:tc>
          <w:tcPr>
            <w:tcW w:w="1845" w:type="dxa"/>
          </w:tcPr>
          <w:p w14:paraId="77FB673B" w14:textId="0F9ED6C9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555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833</w:t>
            </w:r>
          </w:p>
        </w:tc>
      </w:tr>
      <w:tr w:rsidR="009E41D0" w:rsidRPr="00ED47E5" w14:paraId="7A5F3719" w14:textId="77777777" w:rsidTr="00D46580">
        <w:trPr>
          <w:trHeight w:val="288"/>
        </w:trPr>
        <w:tc>
          <w:tcPr>
            <w:tcW w:w="5490" w:type="dxa"/>
            <w:hideMark/>
          </w:tcPr>
          <w:p w14:paraId="595BCE4D" w14:textId="77777777" w:rsidR="00622AA2" w:rsidRPr="00ED47E5" w:rsidRDefault="00622AA2" w:rsidP="00ED47E5">
            <w:pPr>
              <w:snapToGrid w:val="0"/>
              <w:ind w:left="75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ค่าใช้จ่ายด้านเทคโนโลยีสารสนเทศ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64A86" w14:textId="57B456CE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</w:rPr>
              <w:t xml:space="preserve">28,895,404 </w:t>
            </w:r>
          </w:p>
        </w:tc>
        <w:tc>
          <w:tcPr>
            <w:tcW w:w="1845" w:type="dxa"/>
          </w:tcPr>
          <w:p w14:paraId="3665CC66" w14:textId="078B1E6F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,286,592</w:t>
            </w:r>
          </w:p>
        </w:tc>
      </w:tr>
      <w:tr w:rsidR="009E41D0" w:rsidRPr="00ED47E5" w14:paraId="4CBA200F" w14:textId="77777777" w:rsidTr="00D46580">
        <w:trPr>
          <w:trHeight w:val="288"/>
        </w:trPr>
        <w:tc>
          <w:tcPr>
            <w:tcW w:w="5490" w:type="dxa"/>
            <w:hideMark/>
          </w:tcPr>
          <w:p w14:paraId="31D1B650" w14:textId="77777777" w:rsidR="00622AA2" w:rsidRPr="00ED47E5" w:rsidRDefault="00622AA2" w:rsidP="00ED47E5">
            <w:pPr>
              <w:snapToGrid w:val="0"/>
              <w:ind w:left="75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BFB32" w14:textId="3C72FC85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</w:rPr>
              <w:t xml:space="preserve">6,776,243 </w:t>
            </w:r>
          </w:p>
        </w:tc>
        <w:tc>
          <w:tcPr>
            <w:tcW w:w="1845" w:type="dxa"/>
          </w:tcPr>
          <w:p w14:paraId="5EF088BA" w14:textId="5025D7EC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602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480</w:t>
            </w:r>
          </w:p>
        </w:tc>
      </w:tr>
      <w:tr w:rsidR="009E41D0" w:rsidRPr="00ED47E5" w14:paraId="28299836" w14:textId="77777777" w:rsidTr="009D0158">
        <w:trPr>
          <w:trHeight w:val="288"/>
        </w:trPr>
        <w:tc>
          <w:tcPr>
            <w:tcW w:w="5490" w:type="dxa"/>
          </w:tcPr>
          <w:p w14:paraId="1DB8F8B0" w14:textId="21FCF5D0" w:rsidR="00622AA2" w:rsidRPr="00ED47E5" w:rsidRDefault="00622AA2" w:rsidP="00ED47E5">
            <w:pPr>
              <w:snapToGrid w:val="0"/>
              <w:ind w:lef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845" w:type="dxa"/>
          </w:tcPr>
          <w:p w14:paraId="5C29476F" w14:textId="00DFA938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563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892</w:t>
            </w:r>
          </w:p>
        </w:tc>
        <w:tc>
          <w:tcPr>
            <w:tcW w:w="1845" w:type="dxa"/>
          </w:tcPr>
          <w:p w14:paraId="36A662D0" w14:textId="6DE4AA1A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E41D0" w:rsidRPr="00ED47E5" w14:paraId="6A0BAFC7" w14:textId="77777777" w:rsidTr="00D46580">
        <w:trPr>
          <w:trHeight w:val="288"/>
        </w:trPr>
        <w:tc>
          <w:tcPr>
            <w:tcW w:w="5490" w:type="dxa"/>
            <w:hideMark/>
          </w:tcPr>
          <w:p w14:paraId="1B6CCD26" w14:textId="77777777" w:rsidR="00622AA2" w:rsidRPr="00ED47E5" w:rsidRDefault="00622AA2" w:rsidP="00ED47E5">
            <w:pPr>
              <w:snapToGrid w:val="0"/>
              <w:ind w:left="75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845" w:type="dxa"/>
          </w:tcPr>
          <w:p w14:paraId="3806DB49" w14:textId="5D89A18D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120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393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998</w:t>
            </w:r>
          </w:p>
        </w:tc>
        <w:tc>
          <w:tcPr>
            <w:tcW w:w="1845" w:type="dxa"/>
          </w:tcPr>
          <w:p w14:paraId="7A1746FF" w14:textId="3F2D3D29" w:rsidR="00622AA2" w:rsidRPr="00ED47E5" w:rsidRDefault="00622AA2" w:rsidP="00ED47E5">
            <w:pP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130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,944,405</w:t>
            </w:r>
          </w:p>
        </w:tc>
      </w:tr>
      <w:tr w:rsidR="009E41D0" w:rsidRPr="00ED47E5" w14:paraId="5C8F874D" w14:textId="77777777" w:rsidTr="00D46580">
        <w:trPr>
          <w:trHeight w:val="288"/>
        </w:trPr>
        <w:tc>
          <w:tcPr>
            <w:tcW w:w="5490" w:type="dxa"/>
            <w:tcBorders>
              <w:bottom w:val="nil"/>
            </w:tcBorders>
            <w:hideMark/>
          </w:tcPr>
          <w:p w14:paraId="5D634AF8" w14:textId="77777777" w:rsidR="00622AA2" w:rsidRPr="00ED47E5" w:rsidRDefault="00622AA2" w:rsidP="00ED47E5">
            <w:pPr>
              <w:snapToGrid w:val="0"/>
              <w:ind w:left="75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453FF897" w14:textId="17632D18" w:rsidR="00622AA2" w:rsidRPr="00ED47E5" w:rsidRDefault="00622AA2" w:rsidP="00ED47E5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626</w:t>
            </w: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4230934B" w14:textId="459036DE" w:rsidR="00622AA2" w:rsidRPr="00ED47E5" w:rsidRDefault="00622AA2" w:rsidP="00ED47E5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</w:rPr>
              <w:t>15,512,745</w:t>
            </w:r>
          </w:p>
        </w:tc>
      </w:tr>
      <w:tr w:rsidR="009E41D0" w:rsidRPr="00ED47E5" w14:paraId="7A3C931E" w14:textId="77777777" w:rsidTr="003D75C3">
        <w:trPr>
          <w:trHeight w:val="288"/>
        </w:trPr>
        <w:tc>
          <w:tcPr>
            <w:tcW w:w="5490" w:type="dxa"/>
            <w:tcBorders>
              <w:bottom w:val="nil"/>
            </w:tcBorders>
            <w:vAlign w:val="center"/>
            <w:hideMark/>
          </w:tcPr>
          <w:p w14:paraId="094673C3" w14:textId="77777777" w:rsidR="00622AA2" w:rsidRPr="00ED47E5" w:rsidRDefault="00622AA2" w:rsidP="00ED47E5">
            <w:pPr>
              <w:snapToGrid w:val="0"/>
              <w:ind w:left="75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bottom w:val="nil"/>
            </w:tcBorders>
            <w:vAlign w:val="center"/>
          </w:tcPr>
          <w:p w14:paraId="6ED3AAB2" w14:textId="7513A1BE" w:rsidR="00622AA2" w:rsidRPr="00ED47E5" w:rsidRDefault="00622AA2" w:rsidP="00ED47E5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208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295</w:t>
            </w:r>
            <w:r w:rsidRPr="00ED47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7E5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  <w:tc>
          <w:tcPr>
            <w:tcW w:w="1845" w:type="dxa"/>
            <w:tcBorders>
              <w:bottom w:val="nil"/>
            </w:tcBorders>
            <w:vAlign w:val="center"/>
          </w:tcPr>
          <w:p w14:paraId="49486AF8" w14:textId="104873E5" w:rsidR="00622AA2" w:rsidRPr="00ED47E5" w:rsidRDefault="00622AA2" w:rsidP="00ED47E5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D47E5">
              <w:rPr>
                <w:rFonts w:asciiTheme="majorBidi" w:hAnsiTheme="majorBidi" w:cstheme="majorBidi"/>
                <w:sz w:val="28"/>
                <w:szCs w:val="28"/>
              </w:rPr>
              <w:t>225,418,002</w:t>
            </w:r>
          </w:p>
        </w:tc>
      </w:tr>
    </w:tbl>
    <w:p w14:paraId="26DE4085" w14:textId="09AB62B0" w:rsidR="009666D9" w:rsidRPr="009E41D0" w:rsidRDefault="00BA7256" w:rsidP="00ED47E5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666D9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666D9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666D9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375DEC48" w14:textId="4AD42981" w:rsidR="009666D9" w:rsidRPr="009E41D0" w:rsidRDefault="009666D9" w:rsidP="00ED47E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บริษัทและพนักงานได้ร่วมกันจดทะเบียนจัดตั้งกองทุนสำรองเลี้ยงชีพตามพระราชบัญญัติกองทุน</w:t>
      </w:r>
      <w:r w:rsidRPr="009E41D0">
        <w:rPr>
          <w:rFonts w:asciiTheme="majorBidi" w:hAnsiTheme="majorBidi" w:cstheme="majorBidi"/>
          <w:sz w:val="32"/>
          <w:szCs w:val="32"/>
        </w:rPr>
        <w:br/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สำรองเลี้ยงชีพ พ.ศ. </w:t>
      </w:r>
      <w:r w:rsidRPr="009E41D0">
        <w:rPr>
          <w:rFonts w:asciiTheme="majorBidi" w:hAnsiTheme="majorBidi" w:cstheme="majorBidi"/>
          <w:sz w:val="32"/>
          <w:szCs w:val="32"/>
        </w:rPr>
        <w:t>2530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ซึ่งประกอบด้วยเงินที่พนักงานจ่ายสะสมและเงินที่บริษัทจ่ายสมทบให้ในอัตราร้อยละ </w:t>
      </w:r>
      <w:r w:rsidR="009D2685" w:rsidRPr="009E41D0">
        <w:rPr>
          <w:rFonts w:asciiTheme="majorBidi" w:hAnsiTheme="majorBidi" w:cstheme="majorBidi"/>
          <w:sz w:val="32"/>
          <w:szCs w:val="32"/>
        </w:rPr>
        <w:t>3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9E41D0">
        <w:rPr>
          <w:rFonts w:asciiTheme="majorBidi" w:hAnsiTheme="majorBidi" w:cstheme="majorBidi"/>
          <w:sz w:val="32"/>
          <w:szCs w:val="32"/>
        </w:rPr>
        <w:t>10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กรุงไทย จำกัด (มหาชน) บริษัทหลักทรัพย์จัดการกองทุนรวม บัวหลวง จำกัด และบริษัทหลักทรัพย์จัดการกองทุน </w:t>
      </w:r>
      <w:r w:rsidR="00596700" w:rsidRPr="009E41D0">
        <w:rPr>
          <w:rFonts w:asciiTheme="majorBidi" w:hAnsiTheme="majorBidi" w:cstheme="majorBidi"/>
          <w:sz w:val="32"/>
          <w:szCs w:val="32"/>
          <w:cs/>
        </w:rPr>
        <w:t xml:space="preserve">อีสท์สปริง (ประเทศไทย) </w:t>
      </w:r>
      <w:r w:rsidRPr="009E41D0">
        <w:rPr>
          <w:rFonts w:asciiTheme="majorBidi" w:hAnsiTheme="majorBidi" w:cstheme="majorBidi"/>
          <w:sz w:val="32"/>
          <w:szCs w:val="32"/>
          <w:cs/>
        </w:rPr>
        <w:t>จำกัด ซึ่งจะจ่ายให้พนักงานในกรณีที่ออกจากงานตามระเบียบว่าด้วยกองทุนดังกล่าว</w:t>
      </w:r>
    </w:p>
    <w:p w14:paraId="3305D5CC" w14:textId="3F47AE18" w:rsidR="00F05B72" w:rsidRPr="009E41D0" w:rsidRDefault="009666D9" w:rsidP="00ED47E5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A41BC2" w:rsidRPr="009E41D0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A62B8D" w:rsidRPr="009E41D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41BC2" w:rsidRPr="009E41D0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41BC2" w:rsidRPr="009E41D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0C36C1" w:rsidRPr="009E41D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C36C1" w:rsidRPr="009E41D0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0C36C1" w:rsidRPr="009E41D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2A6E1D" w:rsidRPr="009E41D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A6E1D" w:rsidRPr="009E41D0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2A6E1D" w:rsidRPr="009E41D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บริษัทได้จ่ายเงินสมทบเข้ากองทุนเป็นจำนวนเงินประมาณ</w:t>
      </w:r>
      <w:r w:rsidR="00872DE1" w:rsidRPr="009E41D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D2685" w:rsidRPr="009E41D0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A41BC2" w:rsidRPr="009E41D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 </w:t>
      </w:r>
      <w:r w:rsidR="00A41BC2" w:rsidRPr="009E41D0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A41BC2" w:rsidRPr="009E41D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ตามลำดับ</w:t>
      </w:r>
    </w:p>
    <w:p w14:paraId="2A3A0022" w14:textId="77777777" w:rsidR="008C0A8E" w:rsidRPr="009E41D0" w:rsidRDefault="008C0A8E" w:rsidP="00ED47E5">
      <w:pPr>
        <w:widowControl/>
        <w:autoSpaceDE/>
        <w:autoSpaceDN/>
        <w:adjustRightInd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A349CF4" w14:textId="5BA02861" w:rsidR="00B06665" w:rsidRPr="009E41D0" w:rsidRDefault="00BA7256" w:rsidP="00ED47E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06665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B06665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6665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F7618F4" w14:textId="3727CDB5" w:rsidR="00B06665" w:rsidRPr="009E41D0" w:rsidRDefault="00B06665" w:rsidP="00ED47E5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464423" w:rsidRPr="009E41D0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464423" w:rsidRPr="009E41D0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</w:p>
    <w:p w14:paraId="60A81A16" w14:textId="4BBE541F" w:rsidR="00227B6F" w:rsidRPr="009E41D0" w:rsidRDefault="00BA7256" w:rsidP="00ED47E5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BFDA8D7" w14:textId="6B9E766D" w:rsidR="00227B6F" w:rsidRPr="009E41D0" w:rsidRDefault="00227B6F" w:rsidP="00ED47E5">
      <w:pPr>
        <w:pStyle w:val="NormalAngsanaNew"/>
        <w:spacing w:before="120"/>
        <w:ind w:left="547" w:hanging="547"/>
        <w:rPr>
          <w:rFonts w:asciiTheme="majorBidi" w:hAnsiTheme="majorBidi" w:cstheme="majorBidi"/>
        </w:rPr>
      </w:pPr>
      <w:r w:rsidRPr="009E41D0">
        <w:rPr>
          <w:rFonts w:asciiTheme="majorBidi" w:hAnsiTheme="majorBidi" w:cstheme="majorBidi"/>
        </w:rPr>
        <w:tab/>
      </w:r>
      <w:r w:rsidRPr="009E41D0">
        <w:rPr>
          <w:rFonts w:asciiTheme="majorBidi" w:hAnsiTheme="majorBidi" w:cstheme="majorBidi"/>
          <w:cs/>
        </w:rPr>
        <w:t>ในระหว่าง</w:t>
      </w:r>
      <w:r w:rsidR="00365B54" w:rsidRPr="009E41D0">
        <w:rPr>
          <w:rFonts w:asciiTheme="majorBidi" w:hAnsiTheme="majorBidi" w:cstheme="majorBidi"/>
          <w:cs/>
        </w:rPr>
        <w:t>ปี</w:t>
      </w:r>
      <w:r w:rsidR="00A97CDE" w:rsidRPr="009E41D0">
        <w:rPr>
          <w:rFonts w:asciiTheme="majorBidi" w:hAnsiTheme="majorBidi" w:cstheme="majorBidi"/>
          <w:cs/>
        </w:rPr>
        <w:t xml:space="preserve"> </w:t>
      </w:r>
      <w:r w:rsidRPr="009E41D0">
        <w:rPr>
          <w:rFonts w:asciiTheme="majorBidi" w:hAnsiTheme="majorBidi" w:cstheme="majorBidi"/>
          <w:cs/>
        </w:rPr>
        <w:t>บริษัทมีรายการธุรกิจที่สำคัญกับบุคคลหรือกิจการที่เกี่ยวข้องกัน ซึ่งบุคคลหรือกิจการ</w:t>
      </w:r>
      <w:r w:rsidR="00D34758" w:rsidRPr="009E41D0">
        <w:rPr>
          <w:rFonts w:asciiTheme="majorBidi" w:hAnsiTheme="majorBidi" w:cstheme="majorBidi"/>
        </w:rPr>
        <w:br/>
      </w:r>
      <w:r w:rsidRPr="009E41D0">
        <w:rPr>
          <w:rFonts w:asciiTheme="majorBidi" w:hAnsiTheme="majorBidi" w:cstheme="majorBidi"/>
          <w:cs/>
        </w:rPr>
        <w:t>ที่เกี่ยวข้องกัน มีดังนี้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9E41D0" w:rsidRPr="009E41D0" w14:paraId="5DF9B8C9" w14:textId="77777777" w:rsidTr="00F85687">
        <w:trPr>
          <w:tblHeader/>
        </w:trPr>
        <w:tc>
          <w:tcPr>
            <w:tcW w:w="5778" w:type="dxa"/>
            <w:vAlign w:val="bottom"/>
          </w:tcPr>
          <w:p w14:paraId="3D431AB2" w14:textId="77777777" w:rsidR="00227B6F" w:rsidRPr="009E41D0" w:rsidRDefault="00227B6F" w:rsidP="000646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510" w:type="dxa"/>
            <w:vAlign w:val="bottom"/>
          </w:tcPr>
          <w:p w14:paraId="5263E94B" w14:textId="77777777" w:rsidR="00227B6F" w:rsidRPr="009E41D0" w:rsidRDefault="00227B6F" w:rsidP="000646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9E41D0" w:rsidRPr="009E41D0" w14:paraId="44034F1C" w14:textId="77777777" w:rsidTr="00F85687">
        <w:tc>
          <w:tcPr>
            <w:tcW w:w="5778" w:type="dxa"/>
          </w:tcPr>
          <w:p w14:paraId="5032EF5B" w14:textId="47607A5D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3510" w:type="dxa"/>
          </w:tcPr>
          <w:p w14:paraId="4D1544F5" w14:textId="3A48069F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9E41D0" w:rsidRPr="009E41D0" w14:paraId="59E53F99" w14:textId="77777777" w:rsidTr="00F85687">
        <w:tc>
          <w:tcPr>
            <w:tcW w:w="5778" w:type="dxa"/>
            <w:vAlign w:val="center"/>
          </w:tcPr>
          <w:p w14:paraId="4DFEB26C" w14:textId="5372A55B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เอ็กซ์สปริง แคปปิตอล จำกัด (มหาชน)</w:t>
            </w:r>
          </w:p>
        </w:tc>
        <w:tc>
          <w:tcPr>
            <w:tcW w:w="3510" w:type="dxa"/>
          </w:tcPr>
          <w:p w14:paraId="3F0FBD7D" w14:textId="27D6CD89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9E41D0" w:rsidRPr="009E41D0" w14:paraId="3A671680" w14:textId="77777777" w:rsidTr="00F85687">
        <w:tc>
          <w:tcPr>
            <w:tcW w:w="5778" w:type="dxa"/>
            <w:vAlign w:val="center"/>
          </w:tcPr>
          <w:p w14:paraId="4AC5AC98" w14:textId="398AF147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3510" w:type="dxa"/>
          </w:tcPr>
          <w:p w14:paraId="1C7B1F29" w14:textId="7EB8CC1C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9E41D0" w:rsidRPr="009E41D0" w14:paraId="347F9F47" w14:textId="77777777" w:rsidTr="00F85687">
        <w:tc>
          <w:tcPr>
            <w:tcW w:w="5778" w:type="dxa"/>
            <w:vAlign w:val="center"/>
          </w:tcPr>
          <w:p w14:paraId="1FD70598" w14:textId="1D2A6544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บริษัทหลักทรัพย์จัดการกองทุน เอ็กซ์สปริง จำกัด</w:t>
            </w:r>
          </w:p>
        </w:tc>
        <w:tc>
          <w:tcPr>
            <w:tcW w:w="3510" w:type="dxa"/>
          </w:tcPr>
          <w:p w14:paraId="16FE4A93" w14:textId="67CEA398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9E41D0" w:rsidRPr="009E41D0" w14:paraId="4B98E1AE" w14:textId="77777777" w:rsidTr="00F85687">
        <w:tc>
          <w:tcPr>
            <w:tcW w:w="5778" w:type="dxa"/>
            <w:vAlign w:val="center"/>
          </w:tcPr>
          <w:p w14:paraId="642BD6A8" w14:textId="70ABE464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บัตรกรุงไทย จำกัด (มหาชน)</w:t>
            </w:r>
          </w:p>
        </w:tc>
        <w:tc>
          <w:tcPr>
            <w:tcW w:w="3510" w:type="dxa"/>
          </w:tcPr>
          <w:p w14:paraId="00D6CD91" w14:textId="1306E54C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9E41D0" w:rsidRPr="009E41D0" w14:paraId="52381A7B" w14:textId="77777777" w:rsidTr="00F85687">
        <w:tc>
          <w:tcPr>
            <w:tcW w:w="5778" w:type="dxa"/>
            <w:vAlign w:val="center"/>
          </w:tcPr>
          <w:p w14:paraId="1F0E3146" w14:textId="6BC0429D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เอ็กซ์สปริง ดิจิทัล จำกัด</w:t>
            </w:r>
          </w:p>
        </w:tc>
        <w:tc>
          <w:tcPr>
            <w:tcW w:w="3510" w:type="dxa"/>
          </w:tcPr>
          <w:p w14:paraId="7E851308" w14:textId="2B5DBAFB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9E41D0" w:rsidRPr="009E41D0" w14:paraId="2B3D2F2A" w14:textId="77777777" w:rsidTr="00F85687">
        <w:tc>
          <w:tcPr>
            <w:tcW w:w="5778" w:type="dxa"/>
            <w:vAlign w:val="center"/>
          </w:tcPr>
          <w:p w14:paraId="4D5CD532" w14:textId="7D8EAD04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3510" w:type="dxa"/>
          </w:tcPr>
          <w:p w14:paraId="7D6BCA4F" w14:textId="6E2FEF5E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9E41D0" w:rsidRPr="009E41D0" w14:paraId="7EBE7FA4" w14:textId="77777777" w:rsidTr="00F85687">
        <w:tc>
          <w:tcPr>
            <w:tcW w:w="5778" w:type="dxa"/>
            <w:vAlign w:val="center"/>
          </w:tcPr>
          <w:p w14:paraId="6547187A" w14:textId="31E90C68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กรุงไทยกฎหมาย จำกัด</w:t>
            </w:r>
          </w:p>
        </w:tc>
        <w:tc>
          <w:tcPr>
            <w:tcW w:w="3510" w:type="dxa"/>
          </w:tcPr>
          <w:p w14:paraId="7382DF54" w14:textId="5B96294A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9E41D0" w:rsidRPr="009E41D0" w14:paraId="0BB9AB8C" w14:textId="77777777" w:rsidTr="00F85687">
        <w:tc>
          <w:tcPr>
            <w:tcW w:w="5778" w:type="dxa"/>
            <w:vAlign w:val="center"/>
          </w:tcPr>
          <w:p w14:paraId="718B0456" w14:textId="601E23EA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กรุงไทยคอมพิวเตอร์ เซอวิสเซส จำกัด</w:t>
            </w:r>
          </w:p>
        </w:tc>
        <w:tc>
          <w:tcPr>
            <w:tcW w:w="3510" w:type="dxa"/>
          </w:tcPr>
          <w:p w14:paraId="7D323F77" w14:textId="7163BEDE" w:rsidR="00730FAA" w:rsidRPr="009E41D0" w:rsidRDefault="00730FAA" w:rsidP="00730FAA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9E41D0" w:rsidRPr="009E41D0" w14:paraId="176214F0" w14:textId="77777777" w:rsidTr="00F85687">
        <w:tc>
          <w:tcPr>
            <w:tcW w:w="5778" w:type="dxa"/>
            <w:vAlign w:val="center"/>
          </w:tcPr>
          <w:p w14:paraId="6CF6E250" w14:textId="41774F4F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3510" w:type="dxa"/>
          </w:tcPr>
          <w:p w14:paraId="565509B4" w14:textId="0C363FEB" w:rsidR="00730FAA" w:rsidRPr="009E41D0" w:rsidRDefault="00730FAA" w:rsidP="00730FAA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9E41D0" w:rsidRPr="009E41D0" w14:paraId="198903D5" w14:textId="77777777" w:rsidTr="00F85687">
        <w:tc>
          <w:tcPr>
            <w:tcW w:w="5778" w:type="dxa"/>
            <w:vAlign w:val="center"/>
          </w:tcPr>
          <w:p w14:paraId="28C9E6CC" w14:textId="3C467130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3510" w:type="dxa"/>
          </w:tcPr>
          <w:p w14:paraId="64A7EF02" w14:textId="0B33B635" w:rsidR="00730FAA" w:rsidRPr="009E41D0" w:rsidRDefault="00730FAA" w:rsidP="00730FAA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9E41D0" w:rsidRPr="009E41D0" w14:paraId="1B2D4F37" w14:textId="77777777" w:rsidTr="00F85687">
        <w:tc>
          <w:tcPr>
            <w:tcW w:w="5778" w:type="dxa"/>
            <w:vAlign w:val="center"/>
          </w:tcPr>
          <w:p w14:paraId="3864CFA1" w14:textId="43FB5CFC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3510" w:type="dxa"/>
          </w:tcPr>
          <w:p w14:paraId="0E7E37BF" w14:textId="199D8F69" w:rsidR="00730FAA" w:rsidRPr="009E41D0" w:rsidRDefault="00730FAA" w:rsidP="00730FAA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บริษัทร่วมของบริษัทผู้ถือหุ้นรายใหญ่</w:t>
            </w:r>
          </w:p>
        </w:tc>
      </w:tr>
      <w:tr w:rsidR="009E41D0" w:rsidRPr="009E41D0" w14:paraId="07690C92" w14:textId="77777777" w:rsidTr="00F85687">
        <w:tc>
          <w:tcPr>
            <w:tcW w:w="5778" w:type="dxa"/>
            <w:vAlign w:val="center"/>
          </w:tcPr>
          <w:p w14:paraId="3444A6A1" w14:textId="5151905C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3510" w:type="dxa"/>
          </w:tcPr>
          <w:p w14:paraId="48B94A6D" w14:textId="67A96A83" w:rsidR="00730FAA" w:rsidRPr="009E41D0" w:rsidRDefault="00730FAA" w:rsidP="00730FAA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บริษัทร่วมของบริษัทผู้ถือหุ้นรายใหญ่</w:t>
            </w:r>
          </w:p>
        </w:tc>
      </w:tr>
      <w:tr w:rsidR="009E41D0" w:rsidRPr="009E41D0" w14:paraId="59C9B59B" w14:textId="77777777" w:rsidTr="00F85687">
        <w:tc>
          <w:tcPr>
            <w:tcW w:w="5778" w:type="dxa"/>
            <w:vAlign w:val="center"/>
          </w:tcPr>
          <w:p w14:paraId="6413EFC3" w14:textId="56B42826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3510" w:type="dxa"/>
          </w:tcPr>
          <w:p w14:paraId="6BE20AEA" w14:textId="1E403576" w:rsidR="00730FAA" w:rsidRPr="009E41D0" w:rsidRDefault="00730FAA" w:rsidP="00730FAA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บริษัทร่วมของบริษัทผู้ถือหุ้นรายใหญ่</w:t>
            </w:r>
          </w:p>
        </w:tc>
      </w:tr>
      <w:tr w:rsidR="009E41D0" w:rsidRPr="009E41D0" w14:paraId="40725C09" w14:textId="77777777" w:rsidTr="00F85687">
        <w:tc>
          <w:tcPr>
            <w:tcW w:w="5778" w:type="dxa"/>
            <w:vAlign w:val="center"/>
          </w:tcPr>
          <w:p w14:paraId="2A48EC3A" w14:textId="2C3FA15D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บริษัทหลักทรัพย์ ทคตล-กท จำกัด</w:t>
            </w:r>
          </w:p>
        </w:tc>
        <w:tc>
          <w:tcPr>
            <w:tcW w:w="3510" w:type="dxa"/>
          </w:tcPr>
          <w:p w14:paraId="4A9B3CA5" w14:textId="428890D1" w:rsidR="00730FAA" w:rsidRPr="009E41D0" w:rsidRDefault="00730FAA" w:rsidP="00730FAA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</w:tr>
      <w:tr w:rsidR="009E41D0" w:rsidRPr="009E41D0" w14:paraId="00F7AB43" w14:textId="77777777" w:rsidTr="00F85687">
        <w:tc>
          <w:tcPr>
            <w:tcW w:w="5778" w:type="dxa"/>
            <w:vAlign w:val="center"/>
          </w:tcPr>
          <w:p w14:paraId="13D6C867" w14:textId="08C1D8A3" w:rsidR="00730FAA" w:rsidRPr="009E41D0" w:rsidRDefault="00730FAA" w:rsidP="00730F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KTZ Ruby Hill Securities Company Limited</w:t>
            </w:r>
          </w:p>
        </w:tc>
        <w:tc>
          <w:tcPr>
            <w:tcW w:w="3510" w:type="dxa"/>
          </w:tcPr>
          <w:p w14:paraId="31D2D9BB" w14:textId="1EE651C9" w:rsidR="00730FAA" w:rsidRPr="009E41D0" w:rsidRDefault="00730FAA" w:rsidP="00730FAA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</w:tr>
      <w:tr w:rsidR="009E41D0" w:rsidRPr="009E41D0" w14:paraId="7751A89A" w14:textId="77777777" w:rsidTr="00F85687">
        <w:tc>
          <w:tcPr>
            <w:tcW w:w="5778" w:type="dxa"/>
            <w:vAlign w:val="center"/>
          </w:tcPr>
          <w:p w14:paraId="654C690F" w14:textId="04DC5262" w:rsidR="00730FAA" w:rsidRPr="009E41D0" w:rsidRDefault="00730FAA" w:rsidP="00730FA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Deepscope Pte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 xml:space="preserve"> Ltd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3510" w:type="dxa"/>
          </w:tcPr>
          <w:p w14:paraId="3F6741BC" w14:textId="13511C39" w:rsidR="00730FAA" w:rsidRPr="009E41D0" w:rsidRDefault="00730FAA" w:rsidP="00730FAA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</w:tr>
      <w:tr w:rsidR="009E41D0" w:rsidRPr="009E41D0" w14:paraId="34FD14DB" w14:textId="77777777" w:rsidTr="00F85687">
        <w:tc>
          <w:tcPr>
            <w:tcW w:w="5778" w:type="dxa"/>
            <w:vAlign w:val="center"/>
          </w:tcPr>
          <w:p w14:paraId="7CD781F4" w14:textId="29B4670A" w:rsidR="00730FAA" w:rsidRPr="009E41D0" w:rsidRDefault="00730FAA" w:rsidP="00730FA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หลักทรัพย์ที่ปรึกษาการลงทุน ดีพสโคป จำกัด</w:t>
            </w:r>
          </w:p>
        </w:tc>
        <w:tc>
          <w:tcPr>
            <w:tcW w:w="3510" w:type="dxa"/>
          </w:tcPr>
          <w:p w14:paraId="72A16719" w14:textId="08E1A42E" w:rsidR="00730FAA" w:rsidRPr="009E41D0" w:rsidRDefault="00730FAA" w:rsidP="00730FAA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730FAA" w:rsidRPr="009E41D0" w14:paraId="41C9CEB7" w14:textId="77777777" w:rsidTr="00F85687">
        <w:tc>
          <w:tcPr>
            <w:tcW w:w="5778" w:type="dxa"/>
            <w:vAlign w:val="center"/>
          </w:tcPr>
          <w:p w14:paraId="2D57E6ED" w14:textId="53643F5E" w:rsidR="00730FAA" w:rsidRPr="009E41D0" w:rsidRDefault="00730FAA" w:rsidP="00730FA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ไพรม์ พาร์ทเนอร์ส จำกัด</w:t>
            </w:r>
          </w:p>
        </w:tc>
        <w:tc>
          <w:tcPr>
            <w:tcW w:w="3510" w:type="dxa"/>
          </w:tcPr>
          <w:p w14:paraId="2042E7F8" w14:textId="47DFDE00" w:rsidR="00730FAA" w:rsidRPr="009E41D0" w:rsidRDefault="00730FAA" w:rsidP="00730FAA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บริษัทที่ถือหุ้นใหญ่โดยผู้บริหาร</w:t>
            </w:r>
          </w:p>
        </w:tc>
      </w:tr>
    </w:tbl>
    <w:p w14:paraId="71C52979" w14:textId="77777777" w:rsidR="004F6F99" w:rsidRPr="009E41D0" w:rsidRDefault="004F6F99" w:rsidP="0006468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A982EA6" w14:textId="77777777" w:rsidR="004F6F99" w:rsidRPr="009E41D0" w:rsidRDefault="004F6F99">
      <w:pPr>
        <w:widowControl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7F782B2" w14:textId="4ACF6F2F" w:rsidR="0098264B" w:rsidRPr="009E41D0" w:rsidRDefault="000B5B6E" w:rsidP="00346D0D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ยอดคงค้างระหว่างบริษัท</w:t>
      </w:r>
      <w:r w:rsidR="00DE2B9E" w:rsidRPr="009E41D0">
        <w:rPr>
          <w:rFonts w:asciiTheme="majorBidi" w:hAnsiTheme="majorBidi" w:cstheme="majorBidi"/>
          <w:sz w:val="32"/>
          <w:szCs w:val="32"/>
          <w:cs/>
        </w:rPr>
        <w:t>กับบุคคลหรือ</w:t>
      </w:r>
      <w:r w:rsidRPr="009E41D0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ณ วันที่</w:t>
      </w:r>
      <w:r w:rsidR="00EB22CD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BC2" w:rsidRPr="009E41D0">
        <w:rPr>
          <w:rFonts w:asciiTheme="majorBidi" w:hAnsiTheme="majorBidi" w:cstheme="majorBidi"/>
          <w:sz w:val="32"/>
          <w:szCs w:val="32"/>
        </w:rPr>
        <w:t>31</w:t>
      </w:r>
      <w:r w:rsidR="00A41BC2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36C1" w:rsidRPr="009E41D0">
        <w:rPr>
          <w:rFonts w:asciiTheme="majorBidi" w:hAnsiTheme="majorBidi" w:cstheme="majorBidi"/>
          <w:sz w:val="32"/>
          <w:szCs w:val="32"/>
        </w:rPr>
        <w:t>2568</w:t>
      </w:r>
      <w:r w:rsidR="000C36C1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0A8E" w:rsidRPr="009E41D0">
        <w:rPr>
          <w:rFonts w:asciiTheme="majorBidi" w:hAnsiTheme="majorBidi" w:cstheme="majorBidi"/>
          <w:sz w:val="32"/>
          <w:szCs w:val="32"/>
        </w:rPr>
        <w:t>2567</w:t>
      </w:r>
      <w:r w:rsidR="00A41BC2" w:rsidRPr="009E41D0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8C0A8E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998" w:type="dxa"/>
        <w:tblInd w:w="540" w:type="dxa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3958"/>
        <w:gridCol w:w="1260"/>
        <w:gridCol w:w="1260"/>
        <w:gridCol w:w="1260"/>
        <w:gridCol w:w="1260"/>
      </w:tblGrid>
      <w:tr w:rsidR="009E41D0" w:rsidRPr="009E41D0" w14:paraId="67411A9F" w14:textId="77777777" w:rsidTr="009D7932">
        <w:trPr>
          <w:trHeight w:val="144"/>
          <w:tblHeader/>
        </w:trPr>
        <w:tc>
          <w:tcPr>
            <w:tcW w:w="3958" w:type="dxa"/>
            <w:vAlign w:val="bottom"/>
          </w:tcPr>
          <w:p w14:paraId="3FE6CB74" w14:textId="77777777" w:rsidR="00221769" w:rsidRPr="009E41D0" w:rsidRDefault="00221769" w:rsidP="00F6606D">
            <w:pPr>
              <w:pStyle w:val="Heading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41804CC" w14:textId="77777777" w:rsidR="00221769" w:rsidRPr="009E41D0" w:rsidRDefault="00221769" w:rsidP="00F6606D">
            <w:pPr>
              <w:pStyle w:val="Heading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87CCFE9" w14:textId="78777FB5" w:rsidR="00221769" w:rsidRPr="009E41D0" w:rsidRDefault="00F6606D" w:rsidP="00F6606D">
            <w:pPr>
              <w:jc w:val="righ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9E41D0" w:rsidRPr="009E41D0" w14:paraId="40D47F5B" w14:textId="77777777" w:rsidTr="009D7932">
        <w:trPr>
          <w:trHeight w:val="144"/>
          <w:tblHeader/>
        </w:trPr>
        <w:tc>
          <w:tcPr>
            <w:tcW w:w="3958" w:type="dxa"/>
            <w:vAlign w:val="bottom"/>
          </w:tcPr>
          <w:p w14:paraId="24CC392C" w14:textId="77777777" w:rsidR="0098264B" w:rsidRPr="009E41D0" w:rsidRDefault="0098264B" w:rsidP="00346D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BA076E" w14:textId="77777777" w:rsidR="0098264B" w:rsidRPr="009E41D0" w:rsidRDefault="0098264B" w:rsidP="00346D0D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งบการเงินที่แสดงเงินลงทุน                       ตามวิธีส่วนได้เสีย</w:t>
            </w:r>
          </w:p>
        </w:tc>
        <w:tc>
          <w:tcPr>
            <w:tcW w:w="2520" w:type="dxa"/>
            <w:gridSpan w:val="2"/>
            <w:vAlign w:val="bottom"/>
          </w:tcPr>
          <w:p w14:paraId="00BBD484" w14:textId="77777777" w:rsidR="0098264B" w:rsidRPr="009E41D0" w:rsidRDefault="0098264B" w:rsidP="00346D0D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E41D0" w:rsidRPr="009E41D0" w14:paraId="7F4ED149" w14:textId="77777777" w:rsidTr="009D7932">
        <w:trPr>
          <w:trHeight w:val="144"/>
          <w:tblHeader/>
        </w:trPr>
        <w:tc>
          <w:tcPr>
            <w:tcW w:w="3958" w:type="dxa"/>
            <w:vAlign w:val="bottom"/>
          </w:tcPr>
          <w:p w14:paraId="332690C4" w14:textId="77777777" w:rsidR="00A41BC2" w:rsidRPr="009E41D0" w:rsidRDefault="00A41BC2" w:rsidP="00A41BC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698C71D0" w14:textId="5964C1EA" w:rsidR="00A41BC2" w:rsidRPr="009E41D0" w:rsidRDefault="00A41BC2" w:rsidP="00A41BC2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31</w:t>
            </w:r>
            <w:r w:rsidRPr="009E41D0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4BF724C2" w14:textId="08F418C6" w:rsidR="00A41BC2" w:rsidRPr="009E41D0" w:rsidRDefault="00A41BC2" w:rsidP="00A41BC2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</w:rPr>
              <w:t>31</w:t>
            </w:r>
            <w:r w:rsidRPr="009E41D0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  <w:vAlign w:val="bottom"/>
          </w:tcPr>
          <w:p w14:paraId="634A0B67" w14:textId="3B2FDFDC" w:rsidR="00A41BC2" w:rsidRPr="009E41D0" w:rsidRDefault="00A41BC2" w:rsidP="00A41BC2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</w:rPr>
              <w:t>31</w:t>
            </w:r>
            <w:r w:rsidRPr="009E41D0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2AA461F6" w14:textId="78B7D263" w:rsidR="00A41BC2" w:rsidRPr="009E41D0" w:rsidRDefault="00A41BC2" w:rsidP="00A41BC2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</w:rPr>
              <w:t>31</w:t>
            </w:r>
            <w:r w:rsidRPr="009E41D0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</w:rPr>
              <w:t>2567</w:t>
            </w:r>
          </w:p>
        </w:tc>
      </w:tr>
      <w:tr w:rsidR="009E41D0" w:rsidRPr="009E41D0" w14:paraId="50B72972" w14:textId="77777777" w:rsidTr="009D7932">
        <w:trPr>
          <w:trHeight w:val="144"/>
        </w:trPr>
        <w:tc>
          <w:tcPr>
            <w:tcW w:w="3958" w:type="dxa"/>
            <w:hideMark/>
          </w:tcPr>
          <w:p w14:paraId="0DBFE332" w14:textId="77777777" w:rsidR="00A41BC2" w:rsidRPr="009E41D0" w:rsidRDefault="00A41BC2" w:rsidP="00A41BC2">
            <w:pPr>
              <w:spacing w:line="320" w:lineRule="exact"/>
              <w:ind w:left="171" w:right="-108" w:hanging="171"/>
              <w:rPr>
                <w:rFonts w:asciiTheme="majorBidi" w:hAnsiTheme="majorBidi" w:cstheme="majorBidi"/>
                <w:b/>
                <w:bCs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cs/>
              </w:rPr>
              <w:t>ผู้ถือหุ้นรายใหญ่</w:t>
            </w:r>
          </w:p>
        </w:tc>
        <w:tc>
          <w:tcPr>
            <w:tcW w:w="1260" w:type="dxa"/>
          </w:tcPr>
          <w:p w14:paraId="157BAA71" w14:textId="77777777" w:rsidR="00A41BC2" w:rsidRPr="009E41D0" w:rsidRDefault="00A41BC2" w:rsidP="00A41BC2">
            <w:pPr>
              <w:tabs>
                <w:tab w:val="decimal" w:pos="1020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4466A25" w14:textId="77777777" w:rsidR="00A41BC2" w:rsidRPr="009E41D0" w:rsidRDefault="00A41BC2" w:rsidP="00A41BC2">
            <w:pPr>
              <w:tabs>
                <w:tab w:val="decimal" w:pos="1036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C62F704" w14:textId="77777777" w:rsidR="00A41BC2" w:rsidRPr="009E41D0" w:rsidRDefault="00A41BC2" w:rsidP="00A41BC2">
            <w:pPr>
              <w:tabs>
                <w:tab w:val="decimal" w:pos="1043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BAB2BAB" w14:textId="77777777" w:rsidR="00A41BC2" w:rsidRPr="009E41D0" w:rsidRDefault="00A41BC2" w:rsidP="00A41BC2">
            <w:pPr>
              <w:tabs>
                <w:tab w:val="decimal" w:pos="1043"/>
              </w:tabs>
              <w:spacing w:line="320" w:lineRule="exact"/>
              <w:ind w:right="-353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179F7A41" w14:textId="77777777" w:rsidTr="009D7932">
        <w:trPr>
          <w:trHeight w:val="144"/>
        </w:trPr>
        <w:tc>
          <w:tcPr>
            <w:tcW w:w="3958" w:type="dxa"/>
          </w:tcPr>
          <w:p w14:paraId="1DBDCA97" w14:textId="77777777" w:rsidR="00A41BC2" w:rsidRPr="009E41D0" w:rsidRDefault="00A41BC2" w:rsidP="00A41BC2">
            <w:pPr>
              <w:spacing w:line="320" w:lineRule="exact"/>
              <w:ind w:left="171" w:right="-108" w:hanging="171"/>
              <w:rPr>
                <w:rFonts w:asciiTheme="majorBidi" w:hAnsiTheme="majorBidi" w:cstheme="majorBidi"/>
                <w:b/>
                <w:bCs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</w:tcPr>
          <w:p w14:paraId="1511C3F9" w14:textId="77777777" w:rsidR="00A41BC2" w:rsidRPr="009E41D0" w:rsidRDefault="00A41BC2" w:rsidP="00A41BC2">
            <w:pPr>
              <w:tabs>
                <w:tab w:val="decimal" w:pos="1020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597D503" w14:textId="77777777" w:rsidR="00A41BC2" w:rsidRPr="009E41D0" w:rsidRDefault="00A41BC2" w:rsidP="00A41BC2">
            <w:pPr>
              <w:tabs>
                <w:tab w:val="decimal" w:pos="1036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CD3BEB7" w14:textId="77777777" w:rsidR="00A41BC2" w:rsidRPr="009E41D0" w:rsidRDefault="00A41BC2" w:rsidP="00A41BC2">
            <w:pPr>
              <w:tabs>
                <w:tab w:val="decimal" w:pos="1043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248382A" w14:textId="77777777" w:rsidR="00A41BC2" w:rsidRPr="009E41D0" w:rsidRDefault="00A41BC2" w:rsidP="00A41BC2">
            <w:pPr>
              <w:tabs>
                <w:tab w:val="decimal" w:pos="1043"/>
              </w:tabs>
              <w:spacing w:line="320" w:lineRule="exact"/>
              <w:ind w:right="-353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34F309D2" w14:textId="77777777" w:rsidTr="009D7932">
        <w:trPr>
          <w:trHeight w:val="144"/>
        </w:trPr>
        <w:tc>
          <w:tcPr>
            <w:tcW w:w="3958" w:type="dxa"/>
            <w:hideMark/>
          </w:tcPr>
          <w:p w14:paraId="5C21BEAB" w14:textId="77777777" w:rsidR="009D7932" w:rsidRPr="009E41D0" w:rsidRDefault="009D7932" w:rsidP="009D7932">
            <w:pPr>
              <w:spacing w:line="320" w:lineRule="exact"/>
              <w:ind w:left="181" w:right="-108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center"/>
          </w:tcPr>
          <w:p w14:paraId="159C82A9" w14:textId="03DC5903" w:rsidR="009D7932" w:rsidRPr="009E41D0" w:rsidRDefault="009D7932" w:rsidP="009D7932">
            <w:pPr>
              <w:tabs>
                <w:tab w:val="decimal" w:pos="1020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23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772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357</w:t>
            </w:r>
          </w:p>
        </w:tc>
        <w:tc>
          <w:tcPr>
            <w:tcW w:w="1260" w:type="dxa"/>
            <w:vAlign w:val="center"/>
          </w:tcPr>
          <w:p w14:paraId="304D4D62" w14:textId="681C6C69" w:rsidR="009D7932" w:rsidRPr="009E41D0" w:rsidRDefault="009D7932" w:rsidP="009D7932">
            <w:pPr>
              <w:tabs>
                <w:tab w:val="decimal" w:pos="1036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19,397,518</w:t>
            </w:r>
          </w:p>
        </w:tc>
        <w:tc>
          <w:tcPr>
            <w:tcW w:w="1260" w:type="dxa"/>
            <w:vAlign w:val="center"/>
          </w:tcPr>
          <w:p w14:paraId="209E8717" w14:textId="39708FCF" w:rsidR="009D7932" w:rsidRPr="009E41D0" w:rsidRDefault="009D7932" w:rsidP="009D7932">
            <w:pPr>
              <w:tabs>
                <w:tab w:val="decimal" w:pos="1043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23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772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357</w:t>
            </w:r>
          </w:p>
        </w:tc>
        <w:tc>
          <w:tcPr>
            <w:tcW w:w="1260" w:type="dxa"/>
          </w:tcPr>
          <w:p w14:paraId="7CB132B3" w14:textId="25674C2C" w:rsidR="009D7932" w:rsidRPr="009E41D0" w:rsidRDefault="009D7932" w:rsidP="009D7932">
            <w:pPr>
              <w:tabs>
                <w:tab w:val="decimal" w:pos="1043"/>
              </w:tabs>
              <w:spacing w:line="320" w:lineRule="exact"/>
              <w:ind w:right="-353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19,397,518</w:t>
            </w:r>
          </w:p>
        </w:tc>
      </w:tr>
      <w:tr w:rsidR="009E41D0" w:rsidRPr="009E41D0" w14:paraId="6D91B044" w14:textId="77777777" w:rsidTr="009D7932">
        <w:trPr>
          <w:trHeight w:val="144"/>
        </w:trPr>
        <w:tc>
          <w:tcPr>
            <w:tcW w:w="3958" w:type="dxa"/>
            <w:hideMark/>
          </w:tcPr>
          <w:p w14:paraId="6ACC7C74" w14:textId="77777777" w:rsidR="009D7932" w:rsidRPr="009E41D0" w:rsidRDefault="009D7932" w:rsidP="009D7932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vAlign w:val="center"/>
          </w:tcPr>
          <w:p w14:paraId="41CF4CB3" w14:textId="263E1BB6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261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764</w:t>
            </w:r>
          </w:p>
        </w:tc>
        <w:tc>
          <w:tcPr>
            <w:tcW w:w="1260" w:type="dxa"/>
            <w:vAlign w:val="center"/>
          </w:tcPr>
          <w:p w14:paraId="48BE51DC" w14:textId="023DD106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2,654,099</w:t>
            </w:r>
          </w:p>
        </w:tc>
        <w:tc>
          <w:tcPr>
            <w:tcW w:w="1260" w:type="dxa"/>
            <w:vAlign w:val="center"/>
          </w:tcPr>
          <w:p w14:paraId="48572ECD" w14:textId="2E49BEDC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261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764</w:t>
            </w:r>
          </w:p>
        </w:tc>
        <w:tc>
          <w:tcPr>
            <w:tcW w:w="1260" w:type="dxa"/>
            <w:vAlign w:val="center"/>
          </w:tcPr>
          <w:p w14:paraId="53AB4C0F" w14:textId="28D1ADFB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2,654,099</w:t>
            </w:r>
          </w:p>
        </w:tc>
      </w:tr>
      <w:tr w:rsidR="009E41D0" w:rsidRPr="009E41D0" w14:paraId="1E563CD1" w14:textId="77777777" w:rsidTr="009D7932">
        <w:trPr>
          <w:trHeight w:val="144"/>
        </w:trPr>
        <w:tc>
          <w:tcPr>
            <w:tcW w:w="3958" w:type="dxa"/>
          </w:tcPr>
          <w:p w14:paraId="2E379327" w14:textId="2C0538F2" w:rsidR="009D7932" w:rsidRPr="009E41D0" w:rsidRDefault="009D7932" w:rsidP="009D7932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1260" w:type="dxa"/>
            <w:vAlign w:val="center"/>
          </w:tcPr>
          <w:p w14:paraId="2514FEB6" w14:textId="42509BED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9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801</w:t>
            </w:r>
          </w:p>
        </w:tc>
        <w:tc>
          <w:tcPr>
            <w:tcW w:w="1260" w:type="dxa"/>
            <w:vAlign w:val="center"/>
          </w:tcPr>
          <w:p w14:paraId="317C40CB" w14:textId="6159A62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</w:rPr>
              <w:t>8,503</w:t>
            </w:r>
          </w:p>
        </w:tc>
        <w:tc>
          <w:tcPr>
            <w:tcW w:w="1260" w:type="dxa"/>
            <w:vAlign w:val="center"/>
          </w:tcPr>
          <w:p w14:paraId="06CE79D3" w14:textId="5E2BBC69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9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801</w:t>
            </w:r>
          </w:p>
        </w:tc>
        <w:tc>
          <w:tcPr>
            <w:tcW w:w="1260" w:type="dxa"/>
            <w:vAlign w:val="center"/>
          </w:tcPr>
          <w:p w14:paraId="3A245178" w14:textId="08D24CB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</w:rPr>
              <w:t>8,503</w:t>
            </w:r>
          </w:p>
        </w:tc>
      </w:tr>
      <w:tr w:rsidR="009E41D0" w:rsidRPr="009E41D0" w14:paraId="19DDD10C" w14:textId="77777777" w:rsidTr="009D7932">
        <w:trPr>
          <w:trHeight w:val="144"/>
        </w:trPr>
        <w:tc>
          <w:tcPr>
            <w:tcW w:w="3958" w:type="dxa"/>
            <w:hideMark/>
          </w:tcPr>
          <w:p w14:paraId="39FF84D7" w14:textId="77777777" w:rsidR="009D7932" w:rsidRPr="009E41D0" w:rsidRDefault="009D7932" w:rsidP="009D7932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1A981216" w14:textId="7949FA80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80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351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130</w:t>
            </w:r>
          </w:p>
        </w:tc>
        <w:tc>
          <w:tcPr>
            <w:tcW w:w="1260" w:type="dxa"/>
          </w:tcPr>
          <w:p w14:paraId="56FA91A2" w14:textId="343A301A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95,564,116</w:t>
            </w:r>
          </w:p>
        </w:tc>
        <w:tc>
          <w:tcPr>
            <w:tcW w:w="1260" w:type="dxa"/>
          </w:tcPr>
          <w:p w14:paraId="65B1E42B" w14:textId="4EE7F4B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80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351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130</w:t>
            </w:r>
          </w:p>
        </w:tc>
        <w:tc>
          <w:tcPr>
            <w:tcW w:w="1260" w:type="dxa"/>
          </w:tcPr>
          <w:p w14:paraId="748B2A2C" w14:textId="530B1B7B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95,564,116</w:t>
            </w:r>
          </w:p>
        </w:tc>
      </w:tr>
      <w:tr w:rsidR="009E41D0" w:rsidRPr="009E41D0" w14:paraId="2F3706FF" w14:textId="77777777" w:rsidTr="009D7932">
        <w:trPr>
          <w:trHeight w:val="144"/>
        </w:trPr>
        <w:tc>
          <w:tcPr>
            <w:tcW w:w="3958" w:type="dxa"/>
            <w:hideMark/>
          </w:tcPr>
          <w:p w14:paraId="6DA984F6" w14:textId="77777777" w:rsidR="009D7932" w:rsidRPr="009E41D0" w:rsidRDefault="009D7932" w:rsidP="009D7932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1B5EB5C6" w14:textId="37124ABE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644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437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810</w:t>
            </w:r>
          </w:p>
        </w:tc>
        <w:tc>
          <w:tcPr>
            <w:tcW w:w="1260" w:type="dxa"/>
          </w:tcPr>
          <w:p w14:paraId="1B702FB1" w14:textId="30F4F43B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159,155,265</w:t>
            </w:r>
          </w:p>
        </w:tc>
        <w:tc>
          <w:tcPr>
            <w:tcW w:w="1260" w:type="dxa"/>
          </w:tcPr>
          <w:p w14:paraId="39E26D12" w14:textId="33A3F1E3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644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437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810</w:t>
            </w:r>
          </w:p>
        </w:tc>
        <w:tc>
          <w:tcPr>
            <w:tcW w:w="1260" w:type="dxa"/>
          </w:tcPr>
          <w:p w14:paraId="3E7F283A" w14:textId="291C9B9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159,155,265</w:t>
            </w:r>
          </w:p>
        </w:tc>
      </w:tr>
      <w:tr w:rsidR="009E41D0" w:rsidRPr="009E41D0" w14:paraId="71C202D9" w14:textId="77777777" w:rsidTr="009D7932">
        <w:trPr>
          <w:trHeight w:val="80"/>
        </w:trPr>
        <w:tc>
          <w:tcPr>
            <w:tcW w:w="3958" w:type="dxa"/>
            <w:hideMark/>
          </w:tcPr>
          <w:p w14:paraId="6C4FE97B" w14:textId="77777777" w:rsidR="009D7932" w:rsidRPr="009E41D0" w:rsidRDefault="009D7932" w:rsidP="009D7932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หนี้สินอื่น</w:t>
            </w:r>
          </w:p>
        </w:tc>
        <w:tc>
          <w:tcPr>
            <w:tcW w:w="1260" w:type="dxa"/>
            <w:vAlign w:val="center"/>
          </w:tcPr>
          <w:p w14:paraId="50BD0CEB" w14:textId="01A20540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957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201</w:t>
            </w:r>
          </w:p>
        </w:tc>
        <w:tc>
          <w:tcPr>
            <w:tcW w:w="1260" w:type="dxa"/>
            <w:vAlign w:val="center"/>
          </w:tcPr>
          <w:p w14:paraId="7FA5694F" w14:textId="7D62FF5C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1,046,545</w:t>
            </w:r>
          </w:p>
        </w:tc>
        <w:tc>
          <w:tcPr>
            <w:tcW w:w="1260" w:type="dxa"/>
            <w:vAlign w:val="center"/>
          </w:tcPr>
          <w:p w14:paraId="07C60905" w14:textId="33837066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957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201</w:t>
            </w:r>
          </w:p>
        </w:tc>
        <w:tc>
          <w:tcPr>
            <w:tcW w:w="1260" w:type="dxa"/>
            <w:vAlign w:val="center"/>
          </w:tcPr>
          <w:p w14:paraId="5354A81B" w14:textId="43E39C2B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1,046,545</w:t>
            </w:r>
          </w:p>
        </w:tc>
      </w:tr>
      <w:tr w:rsidR="009E41D0" w:rsidRPr="009E41D0" w14:paraId="2EA9608A" w14:textId="77777777" w:rsidTr="009D7932">
        <w:trPr>
          <w:trHeight w:val="144"/>
        </w:trPr>
        <w:tc>
          <w:tcPr>
            <w:tcW w:w="3958" w:type="dxa"/>
            <w:hideMark/>
          </w:tcPr>
          <w:p w14:paraId="3AF44661" w14:textId="0E7DC1D8" w:rsidR="009D7932" w:rsidRPr="009E41D0" w:rsidRDefault="009D7932" w:rsidP="009D7932">
            <w:pPr>
              <w:spacing w:line="320" w:lineRule="exact"/>
              <w:ind w:left="171" w:right="-108" w:hanging="171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 xml:space="preserve">บริษัท เอ็กซ์สปริง แคปปิตอล จำกัด (มหาชน) </w:t>
            </w:r>
          </w:p>
        </w:tc>
        <w:tc>
          <w:tcPr>
            <w:tcW w:w="1260" w:type="dxa"/>
            <w:vAlign w:val="center"/>
          </w:tcPr>
          <w:p w14:paraId="483CC158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center"/>
          </w:tcPr>
          <w:p w14:paraId="5DD21918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60199C89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51972669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15F924A0" w14:textId="77777777" w:rsidTr="009D7932">
        <w:trPr>
          <w:trHeight w:val="144"/>
        </w:trPr>
        <w:tc>
          <w:tcPr>
            <w:tcW w:w="3958" w:type="dxa"/>
            <w:hideMark/>
          </w:tcPr>
          <w:p w14:paraId="50DF129D" w14:textId="77777777" w:rsidR="009D7932" w:rsidRPr="009E41D0" w:rsidRDefault="009D7932" w:rsidP="009D7932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14:paraId="18D9FB5C" w14:textId="60484A2F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67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933</w:t>
            </w:r>
          </w:p>
        </w:tc>
        <w:tc>
          <w:tcPr>
            <w:tcW w:w="1260" w:type="dxa"/>
          </w:tcPr>
          <w:p w14:paraId="7D8CC897" w14:textId="4383E1BD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67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524</w:t>
            </w:r>
          </w:p>
        </w:tc>
        <w:tc>
          <w:tcPr>
            <w:tcW w:w="1260" w:type="dxa"/>
          </w:tcPr>
          <w:p w14:paraId="1CF856B2" w14:textId="547BD836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67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933</w:t>
            </w:r>
          </w:p>
        </w:tc>
        <w:tc>
          <w:tcPr>
            <w:tcW w:w="1260" w:type="dxa"/>
          </w:tcPr>
          <w:p w14:paraId="7E22BEA8" w14:textId="1E5438C2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67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524</w:t>
            </w:r>
          </w:p>
        </w:tc>
      </w:tr>
      <w:tr w:rsidR="009E41D0" w:rsidRPr="009E41D0" w14:paraId="6670B4D2" w14:textId="77777777" w:rsidTr="009D7932">
        <w:trPr>
          <w:trHeight w:val="144"/>
        </w:trPr>
        <w:tc>
          <w:tcPr>
            <w:tcW w:w="3958" w:type="dxa"/>
            <w:hideMark/>
          </w:tcPr>
          <w:p w14:paraId="11FECFB1" w14:textId="77777777" w:rsidR="009D7932" w:rsidRPr="009E41D0" w:rsidRDefault="009D7932" w:rsidP="009D7932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77726A4D" w14:textId="2A571AF3" w:rsidR="009D7932" w:rsidRPr="009E41D0" w:rsidRDefault="00F14F3E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563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564</w:t>
            </w:r>
          </w:p>
        </w:tc>
        <w:tc>
          <w:tcPr>
            <w:tcW w:w="1260" w:type="dxa"/>
          </w:tcPr>
          <w:p w14:paraId="7B65043B" w14:textId="56C0E89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365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813</w:t>
            </w:r>
          </w:p>
        </w:tc>
        <w:tc>
          <w:tcPr>
            <w:tcW w:w="1260" w:type="dxa"/>
          </w:tcPr>
          <w:p w14:paraId="6D6039CD" w14:textId="1BA641A3" w:rsidR="009D7932" w:rsidRPr="009E41D0" w:rsidRDefault="00F14F3E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563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564</w:t>
            </w:r>
          </w:p>
        </w:tc>
        <w:tc>
          <w:tcPr>
            <w:tcW w:w="1260" w:type="dxa"/>
          </w:tcPr>
          <w:p w14:paraId="1F965CBE" w14:textId="76B9F5C5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365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813</w:t>
            </w:r>
          </w:p>
        </w:tc>
      </w:tr>
      <w:tr w:rsidR="009E41D0" w:rsidRPr="009E41D0" w14:paraId="22058E4D" w14:textId="77777777" w:rsidTr="009D7932">
        <w:trPr>
          <w:trHeight w:val="144"/>
        </w:trPr>
        <w:tc>
          <w:tcPr>
            <w:tcW w:w="3958" w:type="dxa"/>
            <w:hideMark/>
          </w:tcPr>
          <w:p w14:paraId="0CD5C74A" w14:textId="77777777" w:rsidR="009D7932" w:rsidRPr="009E41D0" w:rsidRDefault="009D7932" w:rsidP="009D7932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ค่าความนิยมจากการซื้อธุรกิจ</w:t>
            </w:r>
          </w:p>
        </w:tc>
        <w:tc>
          <w:tcPr>
            <w:tcW w:w="1260" w:type="dxa"/>
          </w:tcPr>
          <w:p w14:paraId="004B240C" w14:textId="2596E71D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</w:rPr>
              <w:t>299,708,427</w:t>
            </w:r>
          </w:p>
        </w:tc>
        <w:tc>
          <w:tcPr>
            <w:tcW w:w="1260" w:type="dxa"/>
          </w:tcPr>
          <w:p w14:paraId="5DB2A2BF" w14:textId="5D5207E9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299,708,427</w:t>
            </w:r>
          </w:p>
        </w:tc>
        <w:tc>
          <w:tcPr>
            <w:tcW w:w="1260" w:type="dxa"/>
          </w:tcPr>
          <w:p w14:paraId="291A50AE" w14:textId="7D2291E9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299,708,427</w:t>
            </w:r>
          </w:p>
        </w:tc>
        <w:tc>
          <w:tcPr>
            <w:tcW w:w="1260" w:type="dxa"/>
          </w:tcPr>
          <w:p w14:paraId="7195FC86" w14:textId="13742564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299,708,427</w:t>
            </w:r>
          </w:p>
        </w:tc>
      </w:tr>
      <w:tr w:rsidR="009E41D0" w:rsidRPr="009E41D0" w14:paraId="4ACD7AFE" w14:textId="77777777" w:rsidTr="009D7932">
        <w:trPr>
          <w:trHeight w:val="144"/>
        </w:trPr>
        <w:tc>
          <w:tcPr>
            <w:tcW w:w="3958" w:type="dxa"/>
            <w:hideMark/>
          </w:tcPr>
          <w:p w14:paraId="4A30EFEC" w14:textId="77777777" w:rsidR="009D7932" w:rsidRPr="009E41D0" w:rsidRDefault="009D7932" w:rsidP="009D7932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5271034E" w14:textId="66CE7314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507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796</w:t>
            </w:r>
          </w:p>
        </w:tc>
        <w:tc>
          <w:tcPr>
            <w:tcW w:w="1260" w:type="dxa"/>
          </w:tcPr>
          <w:p w14:paraId="5498A79E" w14:textId="2220E2D5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1,558,043</w:t>
            </w:r>
          </w:p>
        </w:tc>
        <w:tc>
          <w:tcPr>
            <w:tcW w:w="1260" w:type="dxa"/>
          </w:tcPr>
          <w:p w14:paraId="7F6341E5" w14:textId="32448078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507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796</w:t>
            </w:r>
          </w:p>
        </w:tc>
        <w:tc>
          <w:tcPr>
            <w:tcW w:w="1260" w:type="dxa"/>
          </w:tcPr>
          <w:p w14:paraId="1DE3E4CE" w14:textId="2F9F7D0E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1,558,043</w:t>
            </w:r>
          </w:p>
        </w:tc>
      </w:tr>
      <w:tr w:rsidR="009E41D0" w:rsidRPr="009E41D0" w14:paraId="76F230D6" w14:textId="77777777" w:rsidTr="009D7932">
        <w:trPr>
          <w:trHeight w:val="144"/>
        </w:trPr>
        <w:tc>
          <w:tcPr>
            <w:tcW w:w="3958" w:type="dxa"/>
            <w:hideMark/>
          </w:tcPr>
          <w:p w14:paraId="47F4390A" w14:textId="77777777" w:rsidR="009D7932" w:rsidRPr="009E41D0" w:rsidRDefault="009D7932" w:rsidP="009D7932">
            <w:pPr>
              <w:spacing w:line="320" w:lineRule="exact"/>
              <w:ind w:left="171" w:right="-108" w:hanging="171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b/>
                <w:bCs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260" w:type="dxa"/>
            <w:vAlign w:val="bottom"/>
          </w:tcPr>
          <w:p w14:paraId="7F3D1B81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66553320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D9737DA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D468F3E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4094C395" w14:textId="77777777" w:rsidTr="009D7932">
        <w:trPr>
          <w:trHeight w:val="144"/>
        </w:trPr>
        <w:tc>
          <w:tcPr>
            <w:tcW w:w="3958" w:type="dxa"/>
            <w:hideMark/>
          </w:tcPr>
          <w:p w14:paraId="4448707C" w14:textId="77777777" w:rsidR="009D7932" w:rsidRPr="009E41D0" w:rsidRDefault="009D7932" w:rsidP="009D7932">
            <w:pPr>
              <w:spacing w:line="320" w:lineRule="exact"/>
              <w:ind w:left="171" w:right="-108" w:hanging="171"/>
              <w:rPr>
                <w:rFonts w:asciiTheme="majorBidi" w:hAnsiTheme="majorBidi" w:cstheme="majorBidi"/>
                <w:b/>
                <w:bCs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60" w:type="dxa"/>
          </w:tcPr>
          <w:p w14:paraId="2A1030DF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A2F9D19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FAAA9DE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1435EB2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0EE32353" w14:textId="77777777" w:rsidTr="009D7932">
        <w:trPr>
          <w:trHeight w:val="144"/>
        </w:trPr>
        <w:tc>
          <w:tcPr>
            <w:tcW w:w="3958" w:type="dxa"/>
            <w:hideMark/>
          </w:tcPr>
          <w:p w14:paraId="261FFAC8" w14:textId="77777777" w:rsidR="009D7932" w:rsidRPr="009E41D0" w:rsidRDefault="009D7932" w:rsidP="009D7932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ค่าธรรมเนียมจากการเป็นตัวแทนซื้อขายหน่วยลงทุนค้างรับ</w:t>
            </w:r>
          </w:p>
        </w:tc>
        <w:tc>
          <w:tcPr>
            <w:tcW w:w="1260" w:type="dxa"/>
            <w:vAlign w:val="center"/>
          </w:tcPr>
          <w:p w14:paraId="33E4815B" w14:textId="2805CD78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792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113</w:t>
            </w:r>
          </w:p>
        </w:tc>
        <w:tc>
          <w:tcPr>
            <w:tcW w:w="1260" w:type="dxa"/>
            <w:vAlign w:val="center"/>
          </w:tcPr>
          <w:p w14:paraId="60434A76" w14:textId="4A5D1CE9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3,077,123</w:t>
            </w:r>
          </w:p>
        </w:tc>
        <w:tc>
          <w:tcPr>
            <w:tcW w:w="1260" w:type="dxa"/>
            <w:vAlign w:val="center"/>
          </w:tcPr>
          <w:p w14:paraId="108C78DF" w14:textId="090159EF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792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113</w:t>
            </w:r>
          </w:p>
        </w:tc>
        <w:tc>
          <w:tcPr>
            <w:tcW w:w="1260" w:type="dxa"/>
            <w:vAlign w:val="center"/>
          </w:tcPr>
          <w:p w14:paraId="7805BAFB" w14:textId="0AA56BF5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3,077,123</w:t>
            </w:r>
          </w:p>
        </w:tc>
      </w:tr>
      <w:tr w:rsidR="009E41D0" w:rsidRPr="009E41D0" w14:paraId="61B1C5EF" w14:textId="77777777" w:rsidTr="009D7932">
        <w:trPr>
          <w:trHeight w:val="144"/>
        </w:trPr>
        <w:tc>
          <w:tcPr>
            <w:tcW w:w="3958" w:type="dxa"/>
            <w:hideMark/>
          </w:tcPr>
          <w:p w14:paraId="3ACEEF9C" w14:textId="77777777" w:rsidR="009D7932" w:rsidRPr="009E41D0" w:rsidRDefault="009D7932" w:rsidP="009D7932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ค่าใช้จ่ายอื่นค้างจ่าย</w:t>
            </w:r>
          </w:p>
        </w:tc>
        <w:tc>
          <w:tcPr>
            <w:tcW w:w="1260" w:type="dxa"/>
          </w:tcPr>
          <w:p w14:paraId="2FCAFFF3" w14:textId="11F352E6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1260" w:type="dxa"/>
          </w:tcPr>
          <w:p w14:paraId="19C9E3AC" w14:textId="198EDD3F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5,274</w:t>
            </w:r>
          </w:p>
        </w:tc>
        <w:tc>
          <w:tcPr>
            <w:tcW w:w="1260" w:type="dxa"/>
          </w:tcPr>
          <w:p w14:paraId="71300184" w14:textId="13E3CD3D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1260" w:type="dxa"/>
          </w:tcPr>
          <w:p w14:paraId="59B72275" w14:textId="25C541CB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5,274</w:t>
            </w:r>
          </w:p>
        </w:tc>
      </w:tr>
      <w:tr w:rsidR="009E41D0" w:rsidRPr="009E41D0" w14:paraId="57C783F4" w14:textId="77777777" w:rsidTr="009D7932">
        <w:trPr>
          <w:trHeight w:val="144"/>
        </w:trPr>
        <w:tc>
          <w:tcPr>
            <w:tcW w:w="3958" w:type="dxa"/>
          </w:tcPr>
          <w:p w14:paraId="587E56E6" w14:textId="1F2FF0FE" w:rsidR="009D7932" w:rsidRPr="009E41D0" w:rsidRDefault="009D7932" w:rsidP="009D7932">
            <w:pPr>
              <w:spacing w:line="320" w:lineRule="exact"/>
              <w:ind w:left="171" w:right="-108" w:hanging="171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บริษัทหลักทรัพย์จัดการกองทุน เอ็กซ์สปริง จำกัด</w:t>
            </w:r>
          </w:p>
        </w:tc>
        <w:tc>
          <w:tcPr>
            <w:tcW w:w="1260" w:type="dxa"/>
            <w:vAlign w:val="center"/>
          </w:tcPr>
          <w:p w14:paraId="01D88F53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center"/>
          </w:tcPr>
          <w:p w14:paraId="6BFF077D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31CF4A4A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7861B772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C7034C" w:rsidRPr="009E41D0" w14:paraId="2ED85D18" w14:textId="77777777" w:rsidTr="009D7932">
        <w:trPr>
          <w:trHeight w:val="144"/>
        </w:trPr>
        <w:tc>
          <w:tcPr>
            <w:tcW w:w="3958" w:type="dxa"/>
          </w:tcPr>
          <w:p w14:paraId="6BF8F623" w14:textId="0710630C" w:rsidR="00C7034C" w:rsidRPr="009E41D0" w:rsidRDefault="00C7034C" w:rsidP="00C7034C">
            <w:pPr>
              <w:spacing w:line="320" w:lineRule="exact"/>
              <w:ind w:left="171" w:right="-108" w:hanging="17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>
              <w:rPr>
                <w:rFonts w:asciiTheme="majorBidi" w:hAnsiTheme="majorBidi" w:cstheme="majorBidi" w:hint="cs"/>
                <w:cs/>
              </w:rPr>
              <w:t>ลูก</w:t>
            </w:r>
            <w:r w:rsidRPr="009E41D0">
              <w:rPr>
                <w:rFonts w:asciiTheme="majorBidi" w:hAnsiTheme="majorBidi" w:cstheme="majorBidi"/>
                <w:cs/>
              </w:rPr>
              <w:t>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vAlign w:val="center"/>
          </w:tcPr>
          <w:p w14:paraId="49079FFB" w14:textId="413ED544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10,0</w:t>
            </w:r>
            <w:r w:rsidR="00810A80">
              <w:rPr>
                <w:rFonts w:asciiTheme="majorBidi" w:hAnsiTheme="majorBidi" w:cstheme="majorBidi" w:hint="cs"/>
                <w:cs/>
              </w:rPr>
              <w:t>9</w:t>
            </w:r>
            <w:r>
              <w:rPr>
                <w:rFonts w:asciiTheme="majorBidi" w:hAnsiTheme="majorBidi" w:cstheme="majorBidi"/>
              </w:rPr>
              <w:t>2,082</w:t>
            </w:r>
          </w:p>
        </w:tc>
        <w:tc>
          <w:tcPr>
            <w:tcW w:w="1260" w:type="dxa"/>
            <w:vAlign w:val="center"/>
          </w:tcPr>
          <w:p w14:paraId="449133E1" w14:textId="641F323F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center"/>
          </w:tcPr>
          <w:p w14:paraId="11801476" w14:textId="688C6E68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10,0</w:t>
            </w:r>
            <w:r w:rsidR="00810A80">
              <w:rPr>
                <w:rFonts w:asciiTheme="majorBidi" w:hAnsiTheme="majorBidi" w:cstheme="majorBidi" w:hint="cs"/>
                <w:cs/>
              </w:rPr>
              <w:t>9</w:t>
            </w:r>
            <w:r>
              <w:rPr>
                <w:rFonts w:asciiTheme="majorBidi" w:hAnsiTheme="majorBidi" w:cstheme="majorBidi"/>
              </w:rPr>
              <w:t>2,082</w:t>
            </w:r>
          </w:p>
        </w:tc>
        <w:tc>
          <w:tcPr>
            <w:tcW w:w="1260" w:type="dxa"/>
            <w:vAlign w:val="center"/>
          </w:tcPr>
          <w:p w14:paraId="799D9E8C" w14:textId="5B51A2A1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7034C" w:rsidRPr="009E41D0" w14:paraId="3E003376" w14:textId="77777777" w:rsidTr="009D7932">
        <w:trPr>
          <w:trHeight w:val="144"/>
        </w:trPr>
        <w:tc>
          <w:tcPr>
            <w:tcW w:w="3958" w:type="dxa"/>
          </w:tcPr>
          <w:p w14:paraId="1C1E0514" w14:textId="5A2A463D" w:rsidR="00C7034C" w:rsidRPr="009E41D0" w:rsidRDefault="00C7034C" w:rsidP="00C7034C">
            <w:pPr>
              <w:spacing w:line="320" w:lineRule="exact"/>
              <w:ind w:left="171" w:right="-108" w:hanging="171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ab/>
              <w:t>สินทรัพย์อื่น</w:t>
            </w:r>
          </w:p>
        </w:tc>
        <w:tc>
          <w:tcPr>
            <w:tcW w:w="1260" w:type="dxa"/>
            <w:vAlign w:val="center"/>
          </w:tcPr>
          <w:p w14:paraId="46B59726" w14:textId="6D92C3A5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284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211</w:t>
            </w:r>
          </w:p>
        </w:tc>
        <w:tc>
          <w:tcPr>
            <w:tcW w:w="1260" w:type="dxa"/>
            <w:vAlign w:val="center"/>
          </w:tcPr>
          <w:p w14:paraId="3F746033" w14:textId="27D565D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185,884</w:t>
            </w:r>
          </w:p>
        </w:tc>
        <w:tc>
          <w:tcPr>
            <w:tcW w:w="1260" w:type="dxa"/>
            <w:vAlign w:val="center"/>
          </w:tcPr>
          <w:p w14:paraId="6E9B64BC" w14:textId="25456578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284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211</w:t>
            </w:r>
          </w:p>
        </w:tc>
        <w:tc>
          <w:tcPr>
            <w:tcW w:w="1260" w:type="dxa"/>
            <w:vAlign w:val="center"/>
          </w:tcPr>
          <w:p w14:paraId="5A7462D4" w14:textId="2AC8EAC4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185,884</w:t>
            </w:r>
          </w:p>
        </w:tc>
      </w:tr>
      <w:tr w:rsidR="00C7034C" w:rsidRPr="009E41D0" w14:paraId="2659AB4F" w14:textId="77777777" w:rsidTr="009D7932">
        <w:trPr>
          <w:trHeight w:val="144"/>
        </w:trPr>
        <w:tc>
          <w:tcPr>
            <w:tcW w:w="3958" w:type="dxa"/>
            <w:hideMark/>
          </w:tcPr>
          <w:p w14:paraId="10B81498" w14:textId="77777777" w:rsidR="00C7034C" w:rsidRPr="009E41D0" w:rsidRDefault="00C7034C" w:rsidP="00C7034C">
            <w:pPr>
              <w:spacing w:line="320" w:lineRule="exact"/>
              <w:ind w:left="171" w:right="-108" w:hanging="171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60" w:type="dxa"/>
            <w:vAlign w:val="center"/>
          </w:tcPr>
          <w:p w14:paraId="00FAD22E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center"/>
          </w:tcPr>
          <w:p w14:paraId="315DEE37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7B88785A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3D7E0384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C7034C" w:rsidRPr="009E41D0" w14:paraId="0B9AE845" w14:textId="77777777" w:rsidTr="009D7932">
        <w:trPr>
          <w:trHeight w:val="144"/>
        </w:trPr>
        <w:tc>
          <w:tcPr>
            <w:tcW w:w="3958" w:type="dxa"/>
            <w:hideMark/>
          </w:tcPr>
          <w:p w14:paraId="590DACB2" w14:textId="77777777" w:rsidR="00C7034C" w:rsidRPr="009E41D0" w:rsidRDefault="00C7034C" w:rsidP="00C7034C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ค่าใช้จ่ายอื่นค้างจ่าย</w:t>
            </w:r>
          </w:p>
        </w:tc>
        <w:tc>
          <w:tcPr>
            <w:tcW w:w="1260" w:type="dxa"/>
            <w:vAlign w:val="center"/>
          </w:tcPr>
          <w:p w14:paraId="7CA70EF0" w14:textId="5A772CCF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356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706</w:t>
            </w:r>
          </w:p>
        </w:tc>
        <w:tc>
          <w:tcPr>
            <w:tcW w:w="1260" w:type="dxa"/>
            <w:vAlign w:val="center"/>
          </w:tcPr>
          <w:p w14:paraId="2FF50B11" w14:textId="54FD7492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591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824</w:t>
            </w:r>
          </w:p>
        </w:tc>
        <w:tc>
          <w:tcPr>
            <w:tcW w:w="1260" w:type="dxa"/>
            <w:vAlign w:val="center"/>
          </w:tcPr>
          <w:p w14:paraId="66B66B02" w14:textId="72526AEE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356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706</w:t>
            </w:r>
          </w:p>
        </w:tc>
        <w:tc>
          <w:tcPr>
            <w:tcW w:w="1260" w:type="dxa"/>
            <w:vAlign w:val="center"/>
          </w:tcPr>
          <w:p w14:paraId="7F3411C6" w14:textId="3CD92F26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591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824</w:t>
            </w:r>
          </w:p>
        </w:tc>
      </w:tr>
      <w:tr w:rsidR="00C7034C" w:rsidRPr="009E41D0" w14:paraId="74AD08A2" w14:textId="77777777" w:rsidTr="009D7932">
        <w:trPr>
          <w:trHeight w:val="144"/>
        </w:trPr>
        <w:tc>
          <w:tcPr>
            <w:tcW w:w="3958" w:type="dxa"/>
          </w:tcPr>
          <w:p w14:paraId="66CFA7B5" w14:textId="0DA6038F" w:rsidR="00C7034C" w:rsidRPr="009E41D0" w:rsidRDefault="00C7034C" w:rsidP="00C7034C">
            <w:pPr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260" w:type="dxa"/>
            <w:vAlign w:val="center"/>
          </w:tcPr>
          <w:p w14:paraId="4761B946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0B0D8933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21552A0B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5B3AAA88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C7034C" w:rsidRPr="009E41D0" w14:paraId="78556720" w14:textId="77777777" w:rsidTr="009D7932">
        <w:trPr>
          <w:trHeight w:val="144"/>
        </w:trPr>
        <w:tc>
          <w:tcPr>
            <w:tcW w:w="3958" w:type="dxa"/>
          </w:tcPr>
          <w:p w14:paraId="65061AA1" w14:textId="34E333C8" w:rsidR="00C7034C" w:rsidRPr="009E41D0" w:rsidRDefault="00C7034C" w:rsidP="00C7034C">
            <w:pPr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1260" w:type="dxa"/>
            <w:vAlign w:val="center"/>
          </w:tcPr>
          <w:p w14:paraId="3638746C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2ED71639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0C7C4B06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1756CF24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C7034C" w:rsidRPr="009E41D0" w14:paraId="313CC8D5" w14:textId="77777777" w:rsidTr="009D7932">
        <w:trPr>
          <w:trHeight w:val="144"/>
        </w:trPr>
        <w:tc>
          <w:tcPr>
            <w:tcW w:w="3958" w:type="dxa"/>
          </w:tcPr>
          <w:p w14:paraId="1B164A46" w14:textId="2051AA10" w:rsidR="00C7034C" w:rsidRPr="009E41D0" w:rsidRDefault="00C7034C" w:rsidP="00C7034C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สิทธิในการใช้ทรัพย์สิน - ยานพาหนะ</w:t>
            </w:r>
          </w:p>
        </w:tc>
        <w:tc>
          <w:tcPr>
            <w:tcW w:w="1260" w:type="dxa"/>
            <w:vAlign w:val="center"/>
          </w:tcPr>
          <w:p w14:paraId="412C11A2" w14:textId="7C6D2D8D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750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334</w:t>
            </w:r>
          </w:p>
        </w:tc>
        <w:tc>
          <w:tcPr>
            <w:tcW w:w="1260" w:type="dxa"/>
            <w:vAlign w:val="center"/>
          </w:tcPr>
          <w:p w14:paraId="52AD4227" w14:textId="0822805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5,490,264</w:t>
            </w:r>
          </w:p>
        </w:tc>
        <w:tc>
          <w:tcPr>
            <w:tcW w:w="1260" w:type="dxa"/>
            <w:vAlign w:val="center"/>
          </w:tcPr>
          <w:p w14:paraId="5BCFA4E3" w14:textId="713A0F28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750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334</w:t>
            </w:r>
          </w:p>
        </w:tc>
        <w:tc>
          <w:tcPr>
            <w:tcW w:w="1260" w:type="dxa"/>
            <w:vAlign w:val="center"/>
          </w:tcPr>
          <w:p w14:paraId="47F586AF" w14:textId="5E83CB38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5,490,264</w:t>
            </w:r>
          </w:p>
        </w:tc>
      </w:tr>
      <w:tr w:rsidR="00C7034C" w:rsidRPr="009E41D0" w14:paraId="68DA54DB" w14:textId="77777777" w:rsidTr="009D7932">
        <w:trPr>
          <w:trHeight w:val="144"/>
        </w:trPr>
        <w:tc>
          <w:tcPr>
            <w:tcW w:w="3958" w:type="dxa"/>
          </w:tcPr>
          <w:p w14:paraId="24C55309" w14:textId="1AB511D0" w:rsidR="00C7034C" w:rsidRPr="009E41D0" w:rsidRDefault="00C7034C" w:rsidP="00C7034C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หนี้สินตามสัญญาเช่า - ยานพาหนะ</w:t>
            </w:r>
          </w:p>
        </w:tc>
        <w:tc>
          <w:tcPr>
            <w:tcW w:w="1260" w:type="dxa"/>
          </w:tcPr>
          <w:p w14:paraId="410F3A6A" w14:textId="7242F18E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803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 xml:space="preserve">284               </w:t>
            </w:r>
          </w:p>
        </w:tc>
        <w:tc>
          <w:tcPr>
            <w:tcW w:w="1260" w:type="dxa"/>
          </w:tcPr>
          <w:p w14:paraId="0040CC8E" w14:textId="206767CE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5,578,692</w:t>
            </w:r>
          </w:p>
        </w:tc>
        <w:tc>
          <w:tcPr>
            <w:tcW w:w="1260" w:type="dxa"/>
          </w:tcPr>
          <w:p w14:paraId="50F4011B" w14:textId="5B6467E6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803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 xml:space="preserve">284               </w:t>
            </w:r>
          </w:p>
        </w:tc>
        <w:tc>
          <w:tcPr>
            <w:tcW w:w="1260" w:type="dxa"/>
          </w:tcPr>
          <w:p w14:paraId="3BDB5861" w14:textId="11D434AE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5,578,692</w:t>
            </w:r>
          </w:p>
        </w:tc>
      </w:tr>
      <w:tr w:rsidR="00C7034C" w:rsidRPr="009E41D0" w14:paraId="3B700B87" w14:textId="77777777" w:rsidTr="009D7932">
        <w:trPr>
          <w:trHeight w:val="144"/>
        </w:trPr>
        <w:tc>
          <w:tcPr>
            <w:tcW w:w="3958" w:type="dxa"/>
          </w:tcPr>
          <w:p w14:paraId="482367FD" w14:textId="384C6708" w:rsidR="00C7034C" w:rsidRPr="009E41D0" w:rsidRDefault="00C7034C" w:rsidP="00C7034C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หนี้สินอื่น</w:t>
            </w:r>
          </w:p>
        </w:tc>
        <w:tc>
          <w:tcPr>
            <w:tcW w:w="1260" w:type="dxa"/>
          </w:tcPr>
          <w:p w14:paraId="11593CC4" w14:textId="4EB15BD5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129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256</w:t>
            </w:r>
          </w:p>
        </w:tc>
        <w:tc>
          <w:tcPr>
            <w:tcW w:w="1260" w:type="dxa"/>
          </w:tcPr>
          <w:p w14:paraId="277CD53D" w14:textId="0F8E8673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</w:tcPr>
          <w:p w14:paraId="7B0D5B2D" w14:textId="35F2C40A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129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256</w:t>
            </w:r>
          </w:p>
        </w:tc>
        <w:tc>
          <w:tcPr>
            <w:tcW w:w="1260" w:type="dxa"/>
          </w:tcPr>
          <w:p w14:paraId="4A6FBB44" w14:textId="5FFF4AAB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7034C" w:rsidRPr="009E41D0" w14:paraId="630751FD" w14:textId="77777777" w:rsidTr="009D7932">
        <w:trPr>
          <w:trHeight w:val="144"/>
        </w:trPr>
        <w:tc>
          <w:tcPr>
            <w:tcW w:w="3958" w:type="dxa"/>
          </w:tcPr>
          <w:p w14:paraId="7D4117B3" w14:textId="4AD8A58C" w:rsidR="00C7034C" w:rsidRPr="009E41D0" w:rsidRDefault="00C7034C" w:rsidP="00C7034C">
            <w:pPr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</w:tcPr>
          <w:p w14:paraId="45371A4C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DF8C194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B274126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BFB4EB5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C7034C" w:rsidRPr="009E41D0" w14:paraId="0633AA5C" w14:textId="77777777" w:rsidTr="009D7932">
        <w:trPr>
          <w:trHeight w:val="144"/>
        </w:trPr>
        <w:tc>
          <w:tcPr>
            <w:tcW w:w="3958" w:type="dxa"/>
          </w:tcPr>
          <w:p w14:paraId="36AC199D" w14:textId="3EC5146C" w:rsidR="00C7034C" w:rsidRPr="009E41D0" w:rsidRDefault="00C7034C" w:rsidP="00C7034C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ค่าเบี้ยประกันจ่ายล่วงหน้า</w:t>
            </w:r>
          </w:p>
        </w:tc>
        <w:tc>
          <w:tcPr>
            <w:tcW w:w="1260" w:type="dxa"/>
          </w:tcPr>
          <w:p w14:paraId="035F6A7D" w14:textId="724597E8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93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490</w:t>
            </w:r>
          </w:p>
        </w:tc>
        <w:tc>
          <w:tcPr>
            <w:tcW w:w="1260" w:type="dxa"/>
          </w:tcPr>
          <w:p w14:paraId="7E84F7B3" w14:textId="1415A941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92,875</w:t>
            </w:r>
          </w:p>
        </w:tc>
        <w:tc>
          <w:tcPr>
            <w:tcW w:w="1260" w:type="dxa"/>
          </w:tcPr>
          <w:p w14:paraId="4E1F9A5E" w14:textId="3D57732C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93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490</w:t>
            </w:r>
          </w:p>
        </w:tc>
        <w:tc>
          <w:tcPr>
            <w:tcW w:w="1260" w:type="dxa"/>
          </w:tcPr>
          <w:p w14:paraId="2D71EA3B" w14:textId="2E884BC9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92,875</w:t>
            </w:r>
          </w:p>
        </w:tc>
      </w:tr>
      <w:tr w:rsidR="00C7034C" w:rsidRPr="009E41D0" w14:paraId="15204D57" w14:textId="77777777" w:rsidTr="009D7932">
        <w:trPr>
          <w:trHeight w:val="144"/>
        </w:trPr>
        <w:tc>
          <w:tcPr>
            <w:tcW w:w="3958" w:type="dxa"/>
          </w:tcPr>
          <w:p w14:paraId="02C63572" w14:textId="643EF70D" w:rsidR="00C7034C" w:rsidRPr="009E41D0" w:rsidRDefault="00C7034C" w:rsidP="00C7034C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  <w:b/>
                <w:bCs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08FCFA29" w14:textId="061B6A14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</w:tcPr>
          <w:p w14:paraId="6C159CA9" w14:textId="2084C4E0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665,959</w:t>
            </w:r>
          </w:p>
        </w:tc>
        <w:tc>
          <w:tcPr>
            <w:tcW w:w="1260" w:type="dxa"/>
          </w:tcPr>
          <w:p w14:paraId="1427DED9" w14:textId="26E0E334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</w:tcPr>
          <w:p w14:paraId="589CDEE8" w14:textId="7764DB61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665,959</w:t>
            </w:r>
          </w:p>
        </w:tc>
      </w:tr>
      <w:tr w:rsidR="00C7034C" w:rsidRPr="009E41D0" w14:paraId="7E870BA1" w14:textId="77777777" w:rsidTr="009D7932">
        <w:trPr>
          <w:trHeight w:val="144"/>
        </w:trPr>
        <w:tc>
          <w:tcPr>
            <w:tcW w:w="3958" w:type="dxa"/>
          </w:tcPr>
          <w:p w14:paraId="05C9B99E" w14:textId="6020CB5A" w:rsidR="00C7034C" w:rsidRPr="009E41D0" w:rsidRDefault="00C7034C" w:rsidP="00C7034C">
            <w:pPr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6E296B3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DBC229F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589268D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9989B35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C7034C" w:rsidRPr="009E41D0" w14:paraId="2810E8A3" w14:textId="77777777" w:rsidTr="009D7932">
        <w:trPr>
          <w:trHeight w:val="144"/>
        </w:trPr>
        <w:tc>
          <w:tcPr>
            <w:tcW w:w="3958" w:type="dxa"/>
          </w:tcPr>
          <w:p w14:paraId="0F2746CC" w14:textId="65262EC9" w:rsidR="00C7034C" w:rsidRPr="009E41D0" w:rsidRDefault="00C7034C" w:rsidP="00C7034C">
            <w:pPr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บริษัทหลักทรัพย์ ทคตล-กท จำกัด</w:t>
            </w:r>
          </w:p>
        </w:tc>
        <w:tc>
          <w:tcPr>
            <w:tcW w:w="1260" w:type="dxa"/>
          </w:tcPr>
          <w:p w14:paraId="70D3ADD0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3BFFD20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75E7223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D4DADC9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C7034C" w:rsidRPr="009E41D0" w14:paraId="5391AFA8" w14:textId="77777777" w:rsidTr="009D7932">
        <w:trPr>
          <w:trHeight w:val="144"/>
        </w:trPr>
        <w:tc>
          <w:tcPr>
            <w:tcW w:w="3958" w:type="dxa"/>
          </w:tcPr>
          <w:p w14:paraId="23CE229A" w14:textId="04DDAEDD" w:rsidR="00C7034C" w:rsidRPr="009E41D0" w:rsidRDefault="00C7034C" w:rsidP="00C7034C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</w:tcPr>
          <w:p w14:paraId="3612320E" w14:textId="03539972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53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344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328</w:t>
            </w:r>
          </w:p>
        </w:tc>
        <w:tc>
          <w:tcPr>
            <w:tcW w:w="1260" w:type="dxa"/>
          </w:tcPr>
          <w:p w14:paraId="73172131" w14:textId="240B7D9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53,651,259</w:t>
            </w:r>
          </w:p>
        </w:tc>
        <w:tc>
          <w:tcPr>
            <w:tcW w:w="1260" w:type="dxa"/>
          </w:tcPr>
          <w:p w14:paraId="59615A66" w14:textId="774A77B1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64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485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514</w:t>
            </w:r>
          </w:p>
        </w:tc>
        <w:tc>
          <w:tcPr>
            <w:tcW w:w="1260" w:type="dxa"/>
          </w:tcPr>
          <w:p w14:paraId="06D5CFCD" w14:textId="240E5052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64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485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514</w:t>
            </w:r>
          </w:p>
        </w:tc>
      </w:tr>
      <w:tr w:rsidR="00C7034C" w:rsidRPr="009E41D0" w14:paraId="46BC2C56" w14:textId="77777777" w:rsidTr="009D7932">
        <w:trPr>
          <w:trHeight w:val="144"/>
        </w:trPr>
        <w:tc>
          <w:tcPr>
            <w:tcW w:w="3958" w:type="dxa"/>
          </w:tcPr>
          <w:p w14:paraId="14535345" w14:textId="4FD1BABD" w:rsidR="00C7034C" w:rsidRPr="009E41D0" w:rsidRDefault="00C7034C" w:rsidP="00C7034C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260" w:type="dxa"/>
          </w:tcPr>
          <w:p w14:paraId="5BAE4AF1" w14:textId="6011BEE5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199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658</w:t>
            </w:r>
          </w:p>
        </w:tc>
        <w:tc>
          <w:tcPr>
            <w:tcW w:w="1260" w:type="dxa"/>
          </w:tcPr>
          <w:p w14:paraId="487DF2D4" w14:textId="44754C5B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098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266</w:t>
            </w:r>
          </w:p>
        </w:tc>
        <w:tc>
          <w:tcPr>
            <w:tcW w:w="1260" w:type="dxa"/>
          </w:tcPr>
          <w:p w14:paraId="22D98722" w14:textId="34ED264E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199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658</w:t>
            </w:r>
          </w:p>
        </w:tc>
        <w:tc>
          <w:tcPr>
            <w:tcW w:w="1260" w:type="dxa"/>
          </w:tcPr>
          <w:p w14:paraId="0E21EE35" w14:textId="39113ADC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098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266</w:t>
            </w:r>
          </w:p>
        </w:tc>
      </w:tr>
      <w:tr w:rsidR="00C7034C" w:rsidRPr="009E41D0" w14:paraId="02BCD5D6" w14:textId="77777777" w:rsidTr="009D7932">
        <w:trPr>
          <w:trHeight w:val="144"/>
        </w:trPr>
        <w:tc>
          <w:tcPr>
            <w:tcW w:w="3958" w:type="dxa"/>
          </w:tcPr>
          <w:p w14:paraId="47A9C6B4" w14:textId="0E7185E6" w:rsidR="00C7034C" w:rsidRPr="009E41D0" w:rsidRDefault="00C7034C" w:rsidP="00C7034C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14:paraId="5738D143" w14:textId="1FB7CFFB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45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376</w:t>
            </w:r>
          </w:p>
        </w:tc>
        <w:tc>
          <w:tcPr>
            <w:tcW w:w="1260" w:type="dxa"/>
          </w:tcPr>
          <w:p w14:paraId="39C0EA6E" w14:textId="700BF9FB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508</w:t>
            </w:r>
          </w:p>
        </w:tc>
        <w:tc>
          <w:tcPr>
            <w:tcW w:w="1260" w:type="dxa"/>
          </w:tcPr>
          <w:p w14:paraId="38EE57CD" w14:textId="08E36045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45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376</w:t>
            </w:r>
          </w:p>
        </w:tc>
        <w:tc>
          <w:tcPr>
            <w:tcW w:w="1260" w:type="dxa"/>
          </w:tcPr>
          <w:p w14:paraId="2AAB2525" w14:textId="11A3DEBE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508</w:t>
            </w:r>
          </w:p>
        </w:tc>
      </w:tr>
      <w:tr w:rsidR="00C7034C" w:rsidRPr="009E41D0" w14:paraId="2E19F4C2" w14:textId="77777777" w:rsidTr="009D7932">
        <w:trPr>
          <w:trHeight w:val="144"/>
        </w:trPr>
        <w:tc>
          <w:tcPr>
            <w:tcW w:w="3958" w:type="dxa"/>
          </w:tcPr>
          <w:p w14:paraId="0C6FD740" w14:textId="6BD7DBBA" w:rsidR="00C7034C" w:rsidRPr="009E41D0" w:rsidRDefault="00C7034C" w:rsidP="00C7034C">
            <w:pPr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</w:rPr>
              <w:t>KTZ Ruby Hill Securities Company Limited</w:t>
            </w:r>
          </w:p>
        </w:tc>
        <w:tc>
          <w:tcPr>
            <w:tcW w:w="1260" w:type="dxa"/>
          </w:tcPr>
          <w:p w14:paraId="39A16188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F27697B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606940A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569FCF3" w14:textId="77777777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C7034C" w:rsidRPr="009E41D0" w14:paraId="235C991C" w14:textId="77777777" w:rsidTr="009D7932">
        <w:trPr>
          <w:trHeight w:val="144"/>
        </w:trPr>
        <w:tc>
          <w:tcPr>
            <w:tcW w:w="3958" w:type="dxa"/>
          </w:tcPr>
          <w:p w14:paraId="115FEF51" w14:textId="53156974" w:rsidR="00C7034C" w:rsidRPr="009E41D0" w:rsidRDefault="00C7034C" w:rsidP="00C7034C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</w:tcPr>
          <w:p w14:paraId="286CB3DE" w14:textId="3E3498ED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41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977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333</w:t>
            </w:r>
          </w:p>
        </w:tc>
        <w:tc>
          <w:tcPr>
            <w:tcW w:w="1260" w:type="dxa"/>
          </w:tcPr>
          <w:p w14:paraId="6D3D2363" w14:textId="16DFF386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46,251,057</w:t>
            </w:r>
          </w:p>
        </w:tc>
        <w:tc>
          <w:tcPr>
            <w:tcW w:w="1260" w:type="dxa"/>
          </w:tcPr>
          <w:p w14:paraId="5D8381B4" w14:textId="2A53F4FF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51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794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777</w:t>
            </w:r>
          </w:p>
        </w:tc>
        <w:tc>
          <w:tcPr>
            <w:tcW w:w="1260" w:type="dxa"/>
          </w:tcPr>
          <w:p w14:paraId="1913B03B" w14:textId="0DB33896" w:rsidR="00C7034C" w:rsidRPr="009E41D0" w:rsidRDefault="00C7034C" w:rsidP="00C7034C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51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794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777</w:t>
            </w:r>
          </w:p>
        </w:tc>
      </w:tr>
    </w:tbl>
    <w:p w14:paraId="2A612792" w14:textId="77777777" w:rsidR="009D7932" w:rsidRPr="009E41D0" w:rsidRDefault="009D7932">
      <w:pPr>
        <w:rPr>
          <w:rFonts w:asciiTheme="majorBidi" w:hAnsiTheme="majorBidi" w:cstheme="majorBidi"/>
        </w:rPr>
      </w:pPr>
      <w:r w:rsidRPr="009E41D0">
        <w:rPr>
          <w:rFonts w:asciiTheme="majorBidi" w:hAnsiTheme="majorBidi" w:cstheme="majorBidi"/>
          <w:cs/>
        </w:rPr>
        <w:br w:type="page"/>
      </w:r>
    </w:p>
    <w:tbl>
      <w:tblPr>
        <w:tblW w:w="9010" w:type="dxa"/>
        <w:tblInd w:w="540" w:type="dxa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10"/>
        <w:gridCol w:w="3948"/>
        <w:gridCol w:w="11"/>
        <w:gridCol w:w="1249"/>
        <w:gridCol w:w="12"/>
        <w:gridCol w:w="1248"/>
        <w:gridCol w:w="12"/>
        <w:gridCol w:w="1248"/>
        <w:gridCol w:w="12"/>
        <w:gridCol w:w="1248"/>
        <w:gridCol w:w="12"/>
      </w:tblGrid>
      <w:tr w:rsidR="009E41D0" w:rsidRPr="009E41D0" w14:paraId="69E8E508" w14:textId="77777777" w:rsidTr="009D2685">
        <w:trPr>
          <w:gridAfter w:val="1"/>
          <w:wAfter w:w="12" w:type="dxa"/>
          <w:trHeight w:val="144"/>
          <w:tblHeader/>
        </w:trPr>
        <w:tc>
          <w:tcPr>
            <w:tcW w:w="3958" w:type="dxa"/>
            <w:gridSpan w:val="2"/>
            <w:vAlign w:val="bottom"/>
          </w:tcPr>
          <w:p w14:paraId="56ADAB95" w14:textId="77777777" w:rsidR="009D2685" w:rsidRPr="009E41D0" w:rsidRDefault="009D2685" w:rsidP="00483748">
            <w:pPr>
              <w:pStyle w:val="Heading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5F9C5176" w14:textId="77777777" w:rsidR="009D2685" w:rsidRPr="009E41D0" w:rsidRDefault="009D2685" w:rsidP="00483748">
            <w:pPr>
              <w:pStyle w:val="Heading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0AEE1002" w14:textId="77777777" w:rsidR="009D2685" w:rsidRPr="009E41D0" w:rsidRDefault="009D2685" w:rsidP="00483748">
            <w:pPr>
              <w:jc w:val="righ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9E41D0" w:rsidRPr="009E41D0" w14:paraId="765515E1" w14:textId="77777777" w:rsidTr="009D2685">
        <w:trPr>
          <w:gridAfter w:val="1"/>
          <w:wAfter w:w="12" w:type="dxa"/>
          <w:trHeight w:val="144"/>
          <w:tblHeader/>
        </w:trPr>
        <w:tc>
          <w:tcPr>
            <w:tcW w:w="3958" w:type="dxa"/>
            <w:gridSpan w:val="2"/>
            <w:vAlign w:val="bottom"/>
          </w:tcPr>
          <w:p w14:paraId="26A7489D" w14:textId="77777777" w:rsidR="009D2685" w:rsidRPr="009E41D0" w:rsidRDefault="009D2685" w:rsidP="0048374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7A99674E" w14:textId="77777777" w:rsidR="009D2685" w:rsidRPr="009E41D0" w:rsidRDefault="009D2685" w:rsidP="00483748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งบการเงินที่แสดงเงินลงทุน                       ตามวิธีส่วนได้เสีย</w:t>
            </w:r>
          </w:p>
        </w:tc>
        <w:tc>
          <w:tcPr>
            <w:tcW w:w="2520" w:type="dxa"/>
            <w:gridSpan w:val="4"/>
            <w:vAlign w:val="bottom"/>
          </w:tcPr>
          <w:p w14:paraId="6A1D04FC" w14:textId="77777777" w:rsidR="009D2685" w:rsidRPr="009E41D0" w:rsidRDefault="009D2685" w:rsidP="00483748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E41D0" w:rsidRPr="009E41D0" w14:paraId="2ACFE2EC" w14:textId="77777777" w:rsidTr="009D2685">
        <w:trPr>
          <w:gridAfter w:val="1"/>
          <w:wAfter w:w="12" w:type="dxa"/>
          <w:trHeight w:val="144"/>
          <w:tblHeader/>
        </w:trPr>
        <w:tc>
          <w:tcPr>
            <w:tcW w:w="3958" w:type="dxa"/>
            <w:gridSpan w:val="2"/>
            <w:vAlign w:val="bottom"/>
          </w:tcPr>
          <w:p w14:paraId="39354CE1" w14:textId="77777777" w:rsidR="009D2685" w:rsidRPr="009E41D0" w:rsidRDefault="009D2685" w:rsidP="0048374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D31C32" w14:textId="77777777" w:rsidR="009D2685" w:rsidRPr="009E41D0" w:rsidRDefault="009D2685" w:rsidP="00483748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31</w:t>
            </w:r>
            <w:r w:rsidRPr="009E41D0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59ED7671" w14:textId="77777777" w:rsidR="009D2685" w:rsidRPr="009E41D0" w:rsidRDefault="009D2685" w:rsidP="00483748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</w:rPr>
              <w:t>31</w:t>
            </w:r>
            <w:r w:rsidRPr="009E41D0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  <w:gridSpan w:val="2"/>
            <w:vAlign w:val="bottom"/>
          </w:tcPr>
          <w:p w14:paraId="05E5A372" w14:textId="77777777" w:rsidR="009D2685" w:rsidRPr="009E41D0" w:rsidRDefault="009D2685" w:rsidP="00483748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</w:rPr>
              <w:t>31</w:t>
            </w:r>
            <w:r w:rsidRPr="009E41D0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55BC1073" w14:textId="77777777" w:rsidR="009D2685" w:rsidRPr="009E41D0" w:rsidRDefault="009D2685" w:rsidP="00483748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</w:rPr>
              <w:t>31</w:t>
            </w:r>
            <w:r w:rsidRPr="009E41D0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</w:rPr>
              <w:t>2567</w:t>
            </w:r>
          </w:p>
        </w:tc>
      </w:tr>
      <w:tr w:rsidR="009E41D0" w:rsidRPr="009E41D0" w14:paraId="259A2D9B" w14:textId="77777777" w:rsidTr="009D2685">
        <w:trPr>
          <w:gridBefore w:val="1"/>
          <w:wBefore w:w="10" w:type="dxa"/>
          <w:trHeight w:val="144"/>
        </w:trPr>
        <w:tc>
          <w:tcPr>
            <w:tcW w:w="3959" w:type="dxa"/>
            <w:gridSpan w:val="2"/>
          </w:tcPr>
          <w:p w14:paraId="7665E9FD" w14:textId="777DA649" w:rsidR="009D7932" w:rsidRPr="009E41D0" w:rsidRDefault="009D7932" w:rsidP="009D7932">
            <w:pPr>
              <w:spacing w:line="320" w:lineRule="exact"/>
              <w:ind w:left="171" w:right="-108" w:hanging="171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b/>
                <w:bCs/>
                <w:cs/>
              </w:rPr>
              <w:t>บริษัทร่วม (ต่อ)</w:t>
            </w:r>
          </w:p>
        </w:tc>
        <w:tc>
          <w:tcPr>
            <w:tcW w:w="1261" w:type="dxa"/>
            <w:gridSpan w:val="2"/>
          </w:tcPr>
          <w:p w14:paraId="3ECE8AB1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gridSpan w:val="2"/>
          </w:tcPr>
          <w:p w14:paraId="14AB84D7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</w:tcPr>
          <w:p w14:paraId="1313EC19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35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</w:tcPr>
          <w:p w14:paraId="7E553333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353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347E3EA9" w14:textId="77777777" w:rsidTr="009D2685">
        <w:trPr>
          <w:gridBefore w:val="1"/>
          <w:wBefore w:w="10" w:type="dxa"/>
          <w:trHeight w:val="144"/>
        </w:trPr>
        <w:tc>
          <w:tcPr>
            <w:tcW w:w="3959" w:type="dxa"/>
            <w:gridSpan w:val="2"/>
          </w:tcPr>
          <w:p w14:paraId="78679A84" w14:textId="55A26C40" w:rsidR="009D7932" w:rsidRPr="009E41D0" w:rsidRDefault="009D7932" w:rsidP="009D7932">
            <w:pPr>
              <w:spacing w:line="320" w:lineRule="exact"/>
              <w:ind w:left="171" w:right="-108" w:hanging="171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Deepscope Pte</w:t>
            </w:r>
            <w:r w:rsidRPr="009E41D0">
              <w:rPr>
                <w:rFonts w:asciiTheme="majorBidi" w:hAnsiTheme="majorBidi" w:cstheme="majorBidi"/>
                <w:cs/>
              </w:rPr>
              <w:t xml:space="preserve">. </w:t>
            </w:r>
            <w:r w:rsidRPr="009E41D0">
              <w:rPr>
                <w:rFonts w:asciiTheme="majorBidi" w:hAnsiTheme="majorBidi" w:cstheme="majorBidi"/>
              </w:rPr>
              <w:t>Ltd</w:t>
            </w:r>
            <w:r w:rsidRPr="009E41D0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261" w:type="dxa"/>
            <w:gridSpan w:val="2"/>
          </w:tcPr>
          <w:p w14:paraId="399FB7AF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gridSpan w:val="2"/>
          </w:tcPr>
          <w:p w14:paraId="3F56869F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</w:tcPr>
          <w:p w14:paraId="757757A0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35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</w:tcPr>
          <w:p w14:paraId="7E699B78" w14:textId="77777777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353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3A2EC021" w14:textId="77777777" w:rsidTr="009D2685">
        <w:trPr>
          <w:gridBefore w:val="1"/>
          <w:wBefore w:w="10" w:type="dxa"/>
          <w:trHeight w:val="144"/>
        </w:trPr>
        <w:tc>
          <w:tcPr>
            <w:tcW w:w="3959" w:type="dxa"/>
            <w:gridSpan w:val="2"/>
          </w:tcPr>
          <w:p w14:paraId="6A369ACE" w14:textId="77777777" w:rsidR="009D7932" w:rsidRPr="009E41D0" w:rsidRDefault="009D7932" w:rsidP="009D7932">
            <w:pPr>
              <w:spacing w:line="320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เงินลงทุนในบริษัทร่วม</w:t>
            </w:r>
          </w:p>
        </w:tc>
        <w:tc>
          <w:tcPr>
            <w:tcW w:w="1261" w:type="dxa"/>
            <w:gridSpan w:val="2"/>
          </w:tcPr>
          <w:p w14:paraId="4BDDC0A1" w14:textId="6392925B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160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937</w:t>
            </w:r>
          </w:p>
        </w:tc>
        <w:tc>
          <w:tcPr>
            <w:tcW w:w="1260" w:type="dxa"/>
            <w:gridSpan w:val="2"/>
          </w:tcPr>
          <w:p w14:paraId="1533BAA1" w14:textId="09F98041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238,855</w:t>
            </w:r>
          </w:p>
        </w:tc>
        <w:tc>
          <w:tcPr>
            <w:tcW w:w="1260" w:type="dxa"/>
            <w:gridSpan w:val="2"/>
          </w:tcPr>
          <w:p w14:paraId="7C8B79AB" w14:textId="744F1F30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353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786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806</w:t>
            </w:r>
          </w:p>
        </w:tc>
        <w:tc>
          <w:tcPr>
            <w:tcW w:w="1260" w:type="dxa"/>
            <w:gridSpan w:val="2"/>
          </w:tcPr>
          <w:p w14:paraId="0DC78465" w14:textId="78E6236B" w:rsidR="009D7932" w:rsidRPr="009E41D0" w:rsidRDefault="009D7932" w:rsidP="009D7932">
            <w:pPr>
              <w:tabs>
                <w:tab w:val="decimal" w:pos="999"/>
              </w:tabs>
              <w:spacing w:line="320" w:lineRule="exact"/>
              <w:ind w:right="-353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786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806</w:t>
            </w:r>
          </w:p>
        </w:tc>
      </w:tr>
      <w:tr w:rsidR="009E41D0" w:rsidRPr="009E41D0" w14:paraId="3E25019E" w14:textId="77777777" w:rsidTr="009D2685">
        <w:trPr>
          <w:gridBefore w:val="1"/>
          <w:wBefore w:w="10" w:type="dxa"/>
          <w:trHeight w:val="144"/>
        </w:trPr>
        <w:tc>
          <w:tcPr>
            <w:tcW w:w="3959" w:type="dxa"/>
            <w:gridSpan w:val="2"/>
          </w:tcPr>
          <w:p w14:paraId="2E8D76A0" w14:textId="173DEB2E" w:rsidR="009D7932" w:rsidRPr="009E41D0" w:rsidRDefault="009D7932" w:rsidP="009D7932">
            <w:pPr>
              <w:spacing w:line="300" w:lineRule="exact"/>
              <w:ind w:left="171" w:right="-108" w:hanging="171"/>
              <w:rPr>
                <w:rFonts w:asciiTheme="majorBidi" w:hAnsiTheme="majorBidi" w:cstheme="majorBidi"/>
                <w:b/>
                <w:bCs/>
              </w:rPr>
            </w:pPr>
            <w:r w:rsidRPr="009E41D0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gridSpan w:val="2"/>
          </w:tcPr>
          <w:p w14:paraId="040C9A4A" w14:textId="77777777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gridSpan w:val="2"/>
          </w:tcPr>
          <w:p w14:paraId="7287CB44" w14:textId="77777777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</w:tcPr>
          <w:p w14:paraId="5E8DED5B" w14:textId="77777777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35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</w:tcPr>
          <w:p w14:paraId="05D7AD6E" w14:textId="77777777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353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361B8D21" w14:textId="77777777" w:rsidTr="009D2685">
        <w:trPr>
          <w:gridBefore w:val="1"/>
          <w:wBefore w:w="10" w:type="dxa"/>
          <w:trHeight w:val="144"/>
        </w:trPr>
        <w:tc>
          <w:tcPr>
            <w:tcW w:w="3959" w:type="dxa"/>
            <w:gridSpan w:val="2"/>
          </w:tcPr>
          <w:p w14:paraId="2CBBEE21" w14:textId="77777777" w:rsidR="009D7932" w:rsidRPr="009E41D0" w:rsidRDefault="009D7932" w:rsidP="009D7932">
            <w:pPr>
              <w:spacing w:line="300" w:lineRule="exact"/>
              <w:ind w:left="171" w:right="-108" w:hanging="171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 หลักทรัพย์ที่ปรึกษาการลงทุน ดีพสโคป จำกัด</w:t>
            </w:r>
          </w:p>
        </w:tc>
        <w:tc>
          <w:tcPr>
            <w:tcW w:w="1261" w:type="dxa"/>
            <w:gridSpan w:val="2"/>
          </w:tcPr>
          <w:p w14:paraId="40AB38C3" w14:textId="77777777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gridSpan w:val="2"/>
          </w:tcPr>
          <w:p w14:paraId="03AD6357" w14:textId="77777777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</w:tcPr>
          <w:p w14:paraId="2DC8B38F" w14:textId="77777777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35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</w:tcPr>
          <w:p w14:paraId="079D3C36" w14:textId="77777777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353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0CF8750D" w14:textId="77777777" w:rsidTr="009D2685">
        <w:trPr>
          <w:gridBefore w:val="1"/>
          <w:wBefore w:w="10" w:type="dxa"/>
          <w:trHeight w:val="144"/>
        </w:trPr>
        <w:tc>
          <w:tcPr>
            <w:tcW w:w="3959" w:type="dxa"/>
            <w:gridSpan w:val="2"/>
          </w:tcPr>
          <w:p w14:paraId="5A01F697" w14:textId="77777777" w:rsidR="009D7932" w:rsidRPr="009E41D0" w:rsidRDefault="009D7932" w:rsidP="009D7932">
            <w:pPr>
              <w:spacing w:line="300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261" w:type="dxa"/>
            <w:gridSpan w:val="2"/>
          </w:tcPr>
          <w:p w14:paraId="185DE343" w14:textId="726F09E5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73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840</w:t>
            </w:r>
          </w:p>
        </w:tc>
        <w:tc>
          <w:tcPr>
            <w:tcW w:w="1260" w:type="dxa"/>
            <w:gridSpan w:val="2"/>
          </w:tcPr>
          <w:p w14:paraId="64E44419" w14:textId="667F0E2A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346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088</w:t>
            </w:r>
          </w:p>
        </w:tc>
        <w:tc>
          <w:tcPr>
            <w:tcW w:w="1260" w:type="dxa"/>
            <w:gridSpan w:val="2"/>
          </w:tcPr>
          <w:p w14:paraId="24156D38" w14:textId="265F26EB" w:rsidR="009D7932" w:rsidRPr="009E41D0" w:rsidRDefault="00CF55F9" w:rsidP="009D7932">
            <w:pPr>
              <w:tabs>
                <w:tab w:val="decimal" w:pos="999"/>
              </w:tabs>
              <w:spacing w:line="300" w:lineRule="exact"/>
              <w:ind w:right="-353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73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840</w:t>
            </w:r>
          </w:p>
        </w:tc>
        <w:tc>
          <w:tcPr>
            <w:tcW w:w="1260" w:type="dxa"/>
            <w:gridSpan w:val="2"/>
          </w:tcPr>
          <w:p w14:paraId="650BB3AA" w14:textId="1601DCDC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353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346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088</w:t>
            </w:r>
          </w:p>
        </w:tc>
      </w:tr>
      <w:tr w:rsidR="009E41D0" w:rsidRPr="009E41D0" w14:paraId="5ADF005C" w14:textId="77777777" w:rsidTr="009D2685">
        <w:trPr>
          <w:gridBefore w:val="1"/>
          <w:wBefore w:w="10" w:type="dxa"/>
          <w:trHeight w:val="144"/>
        </w:trPr>
        <w:tc>
          <w:tcPr>
            <w:tcW w:w="3959" w:type="dxa"/>
            <w:gridSpan w:val="2"/>
          </w:tcPr>
          <w:p w14:paraId="52FD3003" w14:textId="77777777" w:rsidR="009D7932" w:rsidRPr="009E41D0" w:rsidRDefault="009D7932" w:rsidP="009D7932">
            <w:pPr>
              <w:spacing w:line="300" w:lineRule="exact"/>
              <w:ind w:left="171" w:right="-108" w:hanging="171"/>
              <w:rPr>
                <w:rFonts w:asciiTheme="majorBidi" w:hAnsiTheme="majorBidi" w:cstheme="majorBidi"/>
                <w:b/>
                <w:bCs/>
              </w:rPr>
            </w:pPr>
            <w:r w:rsidRPr="009E41D0">
              <w:rPr>
                <w:rFonts w:asciiTheme="majorBidi" w:hAnsiTheme="majorBidi" w:cstheme="majorBidi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261" w:type="dxa"/>
            <w:gridSpan w:val="2"/>
            <w:vAlign w:val="center"/>
          </w:tcPr>
          <w:p w14:paraId="5627D6A6" w14:textId="77777777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16273B9" w14:textId="77777777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8FE5CBE" w14:textId="77777777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35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138CB60" w14:textId="77777777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353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2137D6B2" w14:textId="77777777" w:rsidTr="009D2685">
        <w:trPr>
          <w:gridBefore w:val="1"/>
          <w:wBefore w:w="10" w:type="dxa"/>
          <w:trHeight w:val="144"/>
        </w:trPr>
        <w:tc>
          <w:tcPr>
            <w:tcW w:w="3959" w:type="dxa"/>
            <w:gridSpan w:val="2"/>
          </w:tcPr>
          <w:p w14:paraId="381DA523" w14:textId="77777777" w:rsidR="009D7932" w:rsidRPr="009E41D0" w:rsidRDefault="009D7932" w:rsidP="009D7932">
            <w:pPr>
              <w:spacing w:line="300" w:lineRule="exact"/>
              <w:ind w:left="171" w:right="-108" w:hanging="171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261" w:type="dxa"/>
            <w:gridSpan w:val="2"/>
            <w:vAlign w:val="center"/>
          </w:tcPr>
          <w:p w14:paraId="6454EFC7" w14:textId="77777777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97F8ABF" w14:textId="77777777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CFA98FB" w14:textId="77777777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35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4CB959F" w14:textId="77777777" w:rsidR="009D7932" w:rsidRPr="009E41D0" w:rsidRDefault="009D7932" w:rsidP="009D7932">
            <w:pPr>
              <w:tabs>
                <w:tab w:val="decimal" w:pos="999"/>
              </w:tabs>
              <w:spacing w:line="300" w:lineRule="exact"/>
              <w:ind w:right="-353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51663F90" w14:textId="77777777" w:rsidTr="009D2685">
        <w:trPr>
          <w:gridBefore w:val="1"/>
          <w:wBefore w:w="10" w:type="dxa"/>
          <w:trHeight w:val="144"/>
        </w:trPr>
        <w:tc>
          <w:tcPr>
            <w:tcW w:w="3959" w:type="dxa"/>
            <w:gridSpan w:val="2"/>
          </w:tcPr>
          <w:p w14:paraId="323714BA" w14:textId="77777777" w:rsidR="00CF55F9" w:rsidRPr="009E41D0" w:rsidRDefault="00CF55F9" w:rsidP="00CF55F9">
            <w:pPr>
              <w:spacing w:line="300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1" w:type="dxa"/>
            <w:gridSpan w:val="2"/>
            <w:vAlign w:val="center"/>
          </w:tcPr>
          <w:p w14:paraId="0622FB9D" w14:textId="701FF716" w:rsidR="00CF55F9" w:rsidRPr="009E41D0" w:rsidRDefault="00CF55F9" w:rsidP="00CF55F9">
            <w:pPr>
              <w:tabs>
                <w:tab w:val="decimal" w:pos="999"/>
              </w:tabs>
              <w:spacing w:line="30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048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241</w:t>
            </w:r>
          </w:p>
        </w:tc>
        <w:tc>
          <w:tcPr>
            <w:tcW w:w="1260" w:type="dxa"/>
            <w:gridSpan w:val="2"/>
            <w:vAlign w:val="center"/>
          </w:tcPr>
          <w:p w14:paraId="071B79ED" w14:textId="0BA0085D" w:rsidR="00CF55F9" w:rsidRPr="009E41D0" w:rsidRDefault="00CF55F9" w:rsidP="00CF55F9">
            <w:pPr>
              <w:tabs>
                <w:tab w:val="decimal" w:pos="999"/>
              </w:tabs>
              <w:spacing w:line="30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056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120</w:t>
            </w:r>
          </w:p>
        </w:tc>
        <w:tc>
          <w:tcPr>
            <w:tcW w:w="1260" w:type="dxa"/>
            <w:gridSpan w:val="2"/>
            <w:vAlign w:val="center"/>
          </w:tcPr>
          <w:p w14:paraId="44211BF0" w14:textId="2B2A3A01" w:rsidR="00CF55F9" w:rsidRPr="009E41D0" w:rsidRDefault="00CF55F9" w:rsidP="00CF55F9">
            <w:pPr>
              <w:tabs>
                <w:tab w:val="decimal" w:pos="999"/>
              </w:tabs>
              <w:spacing w:line="300" w:lineRule="exact"/>
              <w:ind w:right="-353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048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241</w:t>
            </w:r>
          </w:p>
        </w:tc>
        <w:tc>
          <w:tcPr>
            <w:tcW w:w="1260" w:type="dxa"/>
            <w:gridSpan w:val="2"/>
            <w:vAlign w:val="center"/>
          </w:tcPr>
          <w:p w14:paraId="4539B1C9" w14:textId="2F8DBDD0" w:rsidR="00CF55F9" w:rsidRPr="009E41D0" w:rsidRDefault="00CF55F9" w:rsidP="00CF55F9">
            <w:pPr>
              <w:tabs>
                <w:tab w:val="decimal" w:pos="999"/>
              </w:tabs>
              <w:spacing w:line="300" w:lineRule="exact"/>
              <w:ind w:right="-353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056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120</w:t>
            </w:r>
          </w:p>
        </w:tc>
      </w:tr>
      <w:tr w:rsidR="009E41D0" w:rsidRPr="009E41D0" w14:paraId="05FF3595" w14:textId="77777777" w:rsidTr="009D2685">
        <w:trPr>
          <w:gridBefore w:val="1"/>
          <w:wBefore w:w="10" w:type="dxa"/>
          <w:trHeight w:val="144"/>
        </w:trPr>
        <w:tc>
          <w:tcPr>
            <w:tcW w:w="3959" w:type="dxa"/>
            <w:gridSpan w:val="2"/>
            <w:vAlign w:val="bottom"/>
          </w:tcPr>
          <w:p w14:paraId="6814DA4B" w14:textId="77777777" w:rsidR="00CF55F9" w:rsidRPr="009E41D0" w:rsidRDefault="00CF55F9" w:rsidP="00CF55F9">
            <w:pPr>
              <w:spacing w:line="300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261" w:type="dxa"/>
            <w:gridSpan w:val="2"/>
            <w:vAlign w:val="bottom"/>
          </w:tcPr>
          <w:p w14:paraId="03076DF4" w14:textId="77C5C535" w:rsidR="00CF55F9" w:rsidRPr="009E41D0" w:rsidRDefault="00CF55F9" w:rsidP="00CF55F9">
            <w:pPr>
              <w:tabs>
                <w:tab w:val="decimal" w:pos="999"/>
              </w:tabs>
              <w:spacing w:line="300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307</w:t>
            </w:r>
          </w:p>
        </w:tc>
        <w:tc>
          <w:tcPr>
            <w:tcW w:w="1260" w:type="dxa"/>
            <w:gridSpan w:val="2"/>
            <w:vAlign w:val="bottom"/>
          </w:tcPr>
          <w:p w14:paraId="4F11E309" w14:textId="23AB72A6" w:rsidR="00CF55F9" w:rsidRPr="009E41D0" w:rsidRDefault="00CF55F9" w:rsidP="00CF55F9">
            <w:pPr>
              <w:tabs>
                <w:tab w:val="decimal" w:pos="999"/>
              </w:tabs>
              <w:spacing w:line="30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366</w:t>
            </w:r>
          </w:p>
        </w:tc>
        <w:tc>
          <w:tcPr>
            <w:tcW w:w="1260" w:type="dxa"/>
            <w:gridSpan w:val="2"/>
            <w:vAlign w:val="bottom"/>
          </w:tcPr>
          <w:p w14:paraId="7C3FAF5A" w14:textId="0E001308" w:rsidR="00CF55F9" w:rsidRPr="009E41D0" w:rsidRDefault="00CF55F9" w:rsidP="00CF55F9">
            <w:pPr>
              <w:tabs>
                <w:tab w:val="decimal" w:pos="999"/>
              </w:tabs>
              <w:spacing w:line="300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307</w:t>
            </w:r>
          </w:p>
        </w:tc>
        <w:tc>
          <w:tcPr>
            <w:tcW w:w="1260" w:type="dxa"/>
            <w:gridSpan w:val="2"/>
            <w:vAlign w:val="bottom"/>
          </w:tcPr>
          <w:p w14:paraId="323713CC" w14:textId="49B2A997" w:rsidR="00CF55F9" w:rsidRPr="009E41D0" w:rsidRDefault="00CF55F9" w:rsidP="00CF55F9">
            <w:pPr>
              <w:tabs>
                <w:tab w:val="decimal" w:pos="999"/>
              </w:tabs>
              <w:spacing w:line="300" w:lineRule="exact"/>
              <w:ind w:right="-27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366</w:t>
            </w:r>
          </w:p>
        </w:tc>
      </w:tr>
    </w:tbl>
    <w:p w14:paraId="735B873F" w14:textId="3D026C23" w:rsidR="00F05B72" w:rsidRPr="009E41D0" w:rsidRDefault="00C93869" w:rsidP="007B1DAC">
      <w:pPr>
        <w:spacing w:before="1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41BC2" w:rsidRPr="009E41D0">
        <w:rPr>
          <w:rFonts w:asciiTheme="majorBidi" w:hAnsiTheme="majorBidi" w:cstheme="majorBidi"/>
          <w:sz w:val="32"/>
          <w:szCs w:val="32"/>
          <w:cs/>
        </w:rPr>
        <w:t>ปี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กณฑ์ที่ตกลงกันระหว่างบริษัทและบุคคลหรือกิจการที่เกี่ยวข้องกันเหล่านั้น โดยสามารถสรุปได้ดังนี้</w:t>
      </w:r>
    </w:p>
    <w:p w14:paraId="73D813F5" w14:textId="2C527B93" w:rsidR="00F05B72" w:rsidRPr="009E41D0" w:rsidRDefault="00F05B72" w:rsidP="005E5198">
      <w:pPr>
        <w:ind w:left="547"/>
        <w:jc w:val="right"/>
        <w:rPr>
          <w:rFonts w:asciiTheme="majorBidi" w:hAnsiTheme="majorBidi" w:cstheme="majorBidi"/>
        </w:rPr>
      </w:pPr>
      <w:r w:rsidRPr="009E41D0">
        <w:rPr>
          <w:rFonts w:asciiTheme="majorBidi" w:hAnsiTheme="majorBidi" w:cstheme="majorBidi"/>
          <w:cs/>
        </w:rPr>
        <w:t>(หน่วย: 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588"/>
        <w:gridCol w:w="1589"/>
        <w:gridCol w:w="2853"/>
      </w:tblGrid>
      <w:tr w:rsidR="009E41D0" w:rsidRPr="009E41D0" w14:paraId="666A2DFE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29823" w14:textId="77777777" w:rsidR="00F05B72" w:rsidRPr="009E41D0" w:rsidRDefault="00F05B72" w:rsidP="003A7612">
            <w:pPr>
              <w:tabs>
                <w:tab w:val="right" w:pos="7902"/>
              </w:tabs>
              <w:snapToGrid w:val="0"/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3538E" w14:textId="5C00E63F" w:rsidR="00F05B72" w:rsidRPr="009E41D0" w:rsidRDefault="00F05B72" w:rsidP="005E5198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  <w:r w:rsidR="001B0390" w:rsidRPr="009E41D0">
              <w:rPr>
                <w:rFonts w:asciiTheme="majorBidi" w:hAnsiTheme="majorBidi" w:cstheme="majorBidi"/>
                <w:cs/>
              </w:rPr>
              <w:t xml:space="preserve"> </w:t>
            </w:r>
            <w:r w:rsidRPr="009E41D0">
              <w:rPr>
                <w:rFonts w:asciiTheme="majorBidi" w:hAnsiTheme="majorBidi" w:cstheme="majorBidi"/>
                <w:cs/>
              </w:rPr>
              <w:t xml:space="preserve">และงบการเงินเฉพาะกิจการ                                     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2415" w14:textId="77777777" w:rsidR="00F05B72" w:rsidRPr="009E41D0" w:rsidRDefault="00F05B72" w:rsidP="005E5198">
            <w:pP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03799C93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34690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BB41" w14:textId="41BFBFA5" w:rsidR="00A41BC2" w:rsidRPr="009E41D0" w:rsidRDefault="00A41BC2" w:rsidP="00A41BC2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9E41D0">
              <w:rPr>
                <w:rFonts w:asciiTheme="majorBidi" w:hAnsiTheme="majorBidi" w:cstheme="majorBidi"/>
              </w:rPr>
              <w:t>31</w:t>
            </w:r>
            <w:r w:rsidRPr="009E41D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AE9D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389B802A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85737" w14:textId="77777777" w:rsidR="002A6E1D" w:rsidRPr="009E41D0" w:rsidRDefault="002A6E1D" w:rsidP="002A6E1D">
            <w:pPr>
              <w:tabs>
                <w:tab w:val="right" w:pos="7902"/>
              </w:tabs>
              <w:snapToGrid w:val="0"/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D271" w14:textId="7563BF74" w:rsidR="002A6E1D" w:rsidRPr="009E41D0" w:rsidRDefault="000C36C1" w:rsidP="005E5198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FD76" w14:textId="376694B5" w:rsidR="002A6E1D" w:rsidRPr="009E41D0" w:rsidRDefault="000C36C1" w:rsidP="005E5198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6B7E" w14:textId="77777777" w:rsidR="002A6E1D" w:rsidRPr="009E41D0" w:rsidRDefault="002A6E1D" w:rsidP="005E5198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E41D0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9E41D0" w:rsidRPr="009E41D0" w14:paraId="29A92261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090985C" w14:textId="77777777" w:rsidR="002A6E1D" w:rsidRPr="009E41D0" w:rsidRDefault="002A6E1D" w:rsidP="002A6E1D">
            <w:pPr>
              <w:tabs>
                <w:tab w:val="right" w:pos="7902"/>
              </w:tabs>
              <w:snapToGrid w:val="0"/>
              <w:spacing w:line="300" w:lineRule="exact"/>
              <w:ind w:left="-58" w:right="-45"/>
              <w:rPr>
                <w:rFonts w:asciiTheme="majorBidi" w:hAnsiTheme="majorBidi" w:cstheme="majorBidi"/>
                <w:b/>
                <w:bCs/>
              </w:rPr>
            </w:pPr>
            <w:r w:rsidRPr="009E41D0">
              <w:rPr>
                <w:rFonts w:asciiTheme="majorBidi" w:hAnsiTheme="majorBidi" w:cstheme="majorBidi"/>
                <w:b/>
                <w:bCs/>
                <w:cs/>
              </w:rPr>
              <w:t>ผู้ถือหุ้นรายใหญ่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0631D7BE" w14:textId="77777777" w:rsidR="002A6E1D" w:rsidRPr="009E41D0" w:rsidRDefault="002A6E1D" w:rsidP="002A6E1D">
            <w:pPr>
              <w:tabs>
                <w:tab w:val="decimal" w:pos="1020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412E5117" w14:textId="77777777" w:rsidR="002A6E1D" w:rsidRPr="009E41D0" w:rsidRDefault="002A6E1D" w:rsidP="002A6E1D">
            <w:pPr>
              <w:tabs>
                <w:tab w:val="decimal" w:pos="1020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28E9BA9F" w14:textId="77777777" w:rsidR="002A6E1D" w:rsidRPr="009E41D0" w:rsidRDefault="002A6E1D" w:rsidP="002A6E1D">
            <w:pPr>
              <w:tabs>
                <w:tab w:val="right" w:pos="7902"/>
              </w:tabs>
              <w:snapToGrid w:val="0"/>
              <w:spacing w:line="300" w:lineRule="exact"/>
              <w:ind w:left="-18" w:right="-36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42A8C0E1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898BB0E" w14:textId="77777777" w:rsidR="002A6E1D" w:rsidRPr="009E41D0" w:rsidRDefault="002A6E1D" w:rsidP="002A6E1D">
            <w:pPr>
              <w:tabs>
                <w:tab w:val="right" w:pos="7902"/>
              </w:tabs>
              <w:snapToGrid w:val="0"/>
              <w:spacing w:line="300" w:lineRule="exact"/>
              <w:ind w:left="-30" w:right="-45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ธนาคารกรุงไทย จำกัด (มหาชน)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764CDD6D" w14:textId="77777777" w:rsidR="002A6E1D" w:rsidRPr="009E41D0" w:rsidRDefault="002A6E1D" w:rsidP="002A6E1D">
            <w:pPr>
              <w:tabs>
                <w:tab w:val="decimal" w:pos="1020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7DD79A87" w14:textId="77777777" w:rsidR="002A6E1D" w:rsidRPr="009E41D0" w:rsidRDefault="002A6E1D" w:rsidP="002A6E1D">
            <w:pPr>
              <w:tabs>
                <w:tab w:val="decimal" w:pos="1020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535017AA" w14:textId="77777777" w:rsidR="002A6E1D" w:rsidRPr="009E41D0" w:rsidRDefault="002A6E1D" w:rsidP="002A6E1D">
            <w:pPr>
              <w:tabs>
                <w:tab w:val="right" w:pos="7902"/>
              </w:tabs>
              <w:snapToGrid w:val="0"/>
              <w:spacing w:line="300" w:lineRule="exact"/>
              <w:ind w:left="-18" w:right="-36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7A33B9D1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EFC55B2" w14:textId="2017855E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235" w:right="-43" w:hanging="163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ค่านายหน้ารับจากการซื้อขายหลักทรัพย์                  และสัญญาซื้อขายล่วงหน้า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11708554" w14:textId="6D744B7E" w:rsidR="00A41BC2" w:rsidRPr="009E41D0" w:rsidRDefault="0088774E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981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453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24B79E11" w14:textId="1CE26AD1" w:rsidR="00A41BC2" w:rsidRPr="009E41D0" w:rsidRDefault="00A41BC2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</w:rPr>
              <w:t>5,932,088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3337AEA5" w14:textId="2C9F9DAA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9E41D0" w:rsidRPr="009E41D0" w14:paraId="3BA3484B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D6C8AE0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รายได้ค่าธรรมเนียมและบริการ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38188845" w14:textId="0A522F27" w:rsidR="00A41BC2" w:rsidRPr="009E41D0" w:rsidRDefault="0088774E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218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547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20309131" w14:textId="35289903" w:rsidR="00A41BC2" w:rsidRPr="009E41D0" w:rsidRDefault="00A41BC2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1,796,326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023EBB47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E41D0" w:rsidRPr="009E41D0" w14:paraId="5DC463E7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2193341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1BCFEC1A" w14:textId="48739CBE" w:rsidR="00A41BC2" w:rsidRPr="009E41D0" w:rsidRDefault="0088774E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607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880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12A170BA" w14:textId="7182CDB2" w:rsidR="00A41BC2" w:rsidRPr="009E41D0" w:rsidRDefault="00A41BC2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13,915,544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E3A6E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spacing w:val="-4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ตามอัตราที่ธนาคารดังกล่าวให้กับผู้ฝากทั่วไป</w:t>
            </w:r>
          </w:p>
        </w:tc>
      </w:tr>
      <w:tr w:rsidR="009E41D0" w:rsidRPr="009E41D0" w14:paraId="172076BC" w14:textId="77777777" w:rsidTr="002F4E04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C09FE53" w14:textId="35A0D09E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366E9A08" w14:textId="6603E700" w:rsidR="00A41BC2" w:rsidRPr="009E41D0" w:rsidRDefault="0088774E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4C18039D" w14:textId="421A1C0D" w:rsidR="00A41BC2" w:rsidRPr="009E41D0" w:rsidRDefault="00A41BC2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504F8EA7" w14:textId="6D580D03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E41D0" w:rsidRPr="009E41D0" w14:paraId="4DFB19A8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2397BDE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0251E385" w14:textId="6F96D6E9" w:rsidR="00A41BC2" w:rsidRPr="009E41D0" w:rsidRDefault="00034252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1A922010" w14:textId="2F06755D" w:rsidR="00A41BC2" w:rsidRPr="009E41D0" w:rsidRDefault="00034252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581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630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72E4C8DF" w14:textId="4CC069B2" w:rsidR="00A41BC2" w:rsidRPr="009E41D0" w:rsidRDefault="00A41BC2" w:rsidP="00A41BC2">
            <w:pPr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spacing w:val="-4"/>
                <w:cs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 xml:space="preserve">อัตราดอกเบี้ยตามตลาดเงินที่กำหนด         โดยฝ่ายบริหารเงินของธนาคาร            </w:t>
            </w:r>
            <w:r w:rsidRPr="009E41D0">
              <w:rPr>
                <w:rFonts w:asciiTheme="majorBidi" w:hAnsiTheme="majorBidi" w:cstheme="majorBidi"/>
                <w:cs/>
              </w:rPr>
              <w:t>(อัตรา</w:t>
            </w:r>
            <w:r w:rsidRPr="009E41D0">
              <w:rPr>
                <w:rFonts w:asciiTheme="majorBidi" w:hAnsiTheme="majorBidi" w:cstheme="majorBidi"/>
              </w:rPr>
              <w:t xml:space="preserve"> MMR </w:t>
            </w:r>
            <w:r w:rsidRPr="009E41D0">
              <w:rPr>
                <w:rFonts w:asciiTheme="majorBidi" w:hAnsiTheme="majorBidi" w:cstheme="majorBidi"/>
                <w:cs/>
              </w:rPr>
              <w:t>ต่อปี) (</w:t>
            </w:r>
            <w:r w:rsidRPr="009E41D0">
              <w:rPr>
                <w:rFonts w:asciiTheme="majorBidi" w:hAnsiTheme="majorBidi" w:cstheme="majorBidi"/>
                <w:spacing w:val="-4"/>
                <w:cs/>
              </w:rPr>
              <w:t xml:space="preserve">หมายเหตุฯข้อ </w:t>
            </w:r>
            <w:r w:rsidRPr="009E41D0">
              <w:rPr>
                <w:rFonts w:asciiTheme="majorBidi" w:hAnsiTheme="majorBidi" w:cstheme="majorBidi"/>
                <w:spacing w:val="-4"/>
              </w:rPr>
              <w:t>19</w:t>
            </w:r>
            <w:r w:rsidRPr="009E41D0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</w:tr>
      <w:tr w:rsidR="009E41D0" w:rsidRPr="009E41D0" w14:paraId="1767629F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29CF900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 xml:space="preserve">ดอกเบี้ยจ่ายเงินฝากเพื่อซื้อขายหลักทรัพย์                  </w:t>
            </w:r>
          </w:p>
          <w:p w14:paraId="277680F0" w14:textId="4A6F2D2E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 xml:space="preserve">     และสัญญาซื้อขายล่วงหน้า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083D42F2" w14:textId="7C6263FB" w:rsidR="00A41BC2" w:rsidRPr="009E41D0" w:rsidRDefault="00034252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773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322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313DE388" w14:textId="5A630934" w:rsidR="00A41BC2" w:rsidRPr="009E41D0" w:rsidRDefault="00034252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530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548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2E4E92ED" w14:textId="70737F3A" w:rsidR="00A41BC2" w:rsidRPr="009E41D0" w:rsidRDefault="00A41BC2" w:rsidP="00A41BC2">
            <w:pPr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</w:rPr>
              <w:t>ตามอัตราที่จ่ายให้กับลูกค้าทั่วไป</w:t>
            </w:r>
          </w:p>
        </w:tc>
      </w:tr>
      <w:tr w:rsidR="009E41D0" w:rsidRPr="009E41D0" w14:paraId="50467465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5142B9B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 xml:space="preserve">ค่าธรรมเนียมและบริการจ่าย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61D9B086" w14:textId="26B4CF17" w:rsidR="00A41BC2" w:rsidRPr="009E41D0" w:rsidRDefault="00034252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106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489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7755EF00" w14:textId="241EE011" w:rsidR="00A41BC2" w:rsidRPr="009E41D0" w:rsidRDefault="00A41BC2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</w:rPr>
              <w:t>7,323,055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36BEC98A" w14:textId="4BA72C73" w:rsidR="00A41BC2" w:rsidRPr="009E41D0" w:rsidRDefault="00A41BC2" w:rsidP="00A41BC2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 xml:space="preserve">ตามอัตราที่ตกลงกันตามสัญญา                                        </w:t>
            </w:r>
          </w:p>
        </w:tc>
      </w:tr>
      <w:tr w:rsidR="009E41D0" w:rsidRPr="009E41D0" w14:paraId="456B9A36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9EC288C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33DC653E" w14:textId="06BAEE6B" w:rsidR="00A41BC2" w:rsidRPr="009E41D0" w:rsidRDefault="00034252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714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992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2924C1F5" w14:textId="4F86B6E1" w:rsidR="00A41BC2" w:rsidRPr="009E41D0" w:rsidRDefault="00A41BC2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2,314,197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0231A3F5" w14:textId="77777777" w:rsidR="00A41BC2" w:rsidRPr="009E41D0" w:rsidRDefault="00A41BC2" w:rsidP="00A41BC2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9E41D0" w:rsidRPr="009E41D0" w14:paraId="2EF59C34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C07E9E7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-30" w:right="-45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 เอ็กซ์สปริง แคปปิตอล จำกัด (มหาชน)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66A51D0E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67588FA1" w14:textId="0B819B88" w:rsidR="00A41BC2" w:rsidRPr="009E41D0" w:rsidRDefault="00A41BC2" w:rsidP="00A41BC2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4B8B02C2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spacing w:line="300" w:lineRule="exact"/>
              <w:ind w:left="165" w:right="-45" w:hanging="165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00E361FA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39CB585" w14:textId="0165F165" w:rsidR="00093575" w:rsidRPr="009E41D0" w:rsidRDefault="00093575" w:rsidP="00093575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รายได้ค่าธรรมเนียมและบริการ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4DEC62F1" w14:textId="789FDFDE" w:rsidR="00093575" w:rsidRPr="009E41D0" w:rsidRDefault="00B434D4" w:rsidP="00093575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009C972A" w14:textId="14951B09" w:rsidR="00093575" w:rsidRPr="009E41D0" w:rsidRDefault="00093575" w:rsidP="00093575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3</w:t>
            </w:r>
            <w:r w:rsidRPr="009E41D0">
              <w:rPr>
                <w:rFonts w:asciiTheme="majorBidi" w:hAnsiTheme="majorBidi" w:cstheme="majorBidi"/>
                <w:cs/>
              </w:rPr>
              <w:t>50</w:t>
            </w:r>
            <w:r w:rsidRPr="009E41D0">
              <w:rPr>
                <w:rFonts w:asciiTheme="majorBidi" w:hAnsiTheme="majorBidi" w:cstheme="majorBidi"/>
              </w:rPr>
              <w:t>,3</w:t>
            </w:r>
            <w:r w:rsidRPr="009E41D0">
              <w:rPr>
                <w:rFonts w:asciiTheme="majorBidi" w:hAnsiTheme="majorBidi" w:cstheme="majorBidi"/>
                <w:cs/>
              </w:rPr>
              <w:t>50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125FD10C" w14:textId="31FB0D74" w:rsidR="00093575" w:rsidRPr="009E41D0" w:rsidRDefault="00093575" w:rsidP="00093575">
            <w:pPr>
              <w:tabs>
                <w:tab w:val="right" w:pos="7902"/>
              </w:tabs>
              <w:snapToGrid w:val="0"/>
              <w:spacing w:line="300" w:lineRule="exact"/>
              <w:ind w:left="165" w:right="-45" w:hanging="165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 xml:space="preserve">ตามอัตราที่ตกลงกันตามสัญญา </w:t>
            </w:r>
          </w:p>
        </w:tc>
      </w:tr>
      <w:tr w:rsidR="009E41D0" w:rsidRPr="009E41D0" w14:paraId="63C63392" w14:textId="77777777" w:rsidTr="003D75C3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B69454F" w14:textId="77777777" w:rsidR="00093575" w:rsidRPr="009E41D0" w:rsidRDefault="00093575" w:rsidP="00093575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30949841" w14:textId="7DB29C38" w:rsidR="00093575" w:rsidRPr="009E41D0" w:rsidRDefault="00B434D4" w:rsidP="00093575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312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4FA1C410" w14:textId="373AE077" w:rsidR="00093575" w:rsidRPr="009E41D0" w:rsidRDefault="00093575" w:rsidP="00093575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311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0BEB7A79" w14:textId="77777777" w:rsidR="00093575" w:rsidRPr="009E41D0" w:rsidRDefault="00093575" w:rsidP="00093575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 xml:space="preserve">ตามอัตราที่ตกลงกันตามสัญญา                                        </w:t>
            </w:r>
          </w:p>
        </w:tc>
      </w:tr>
      <w:tr w:rsidR="009E41D0" w:rsidRPr="009E41D0" w14:paraId="3E03AB1C" w14:textId="77777777" w:rsidTr="00645394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5B54A0C" w14:textId="77777777" w:rsidR="00093575" w:rsidRPr="009E41D0" w:rsidRDefault="00093575" w:rsidP="00093575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ดอกเบี้ยจ่ายเงินฝากเพื่อซื้อหลักทรัพย์</w:t>
            </w:r>
          </w:p>
          <w:p w14:paraId="56E67850" w14:textId="77777777" w:rsidR="00093575" w:rsidRPr="009E41D0" w:rsidRDefault="00093575" w:rsidP="00093575">
            <w:pPr>
              <w:tabs>
                <w:tab w:val="right" w:pos="7902"/>
              </w:tabs>
              <w:snapToGrid w:val="0"/>
              <w:spacing w:line="300" w:lineRule="exact"/>
              <w:ind w:left="235" w:right="-43" w:hanging="163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ab/>
              <w:t>และสัญญาซื้อขายล่วงหน้า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62A2799D" w14:textId="207B036A" w:rsidR="00093575" w:rsidRPr="009E41D0" w:rsidRDefault="00B434D4" w:rsidP="00093575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19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318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0E207319" w14:textId="68C217E9" w:rsidR="00093575" w:rsidRPr="009E41D0" w:rsidRDefault="00093575" w:rsidP="00645394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29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365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0DEC519D" w14:textId="77777777" w:rsidR="00093575" w:rsidRPr="009E41D0" w:rsidRDefault="00093575" w:rsidP="00093575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>ตามอัตราที่จ่ายให้กับลูกค้าทั่วไป</w:t>
            </w:r>
          </w:p>
        </w:tc>
      </w:tr>
      <w:tr w:rsidR="009E41D0" w:rsidRPr="009E41D0" w14:paraId="2F44B104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1B464F2" w14:textId="592D7AD3" w:rsidR="00093575" w:rsidRPr="009E41D0" w:rsidRDefault="00093575" w:rsidP="00093575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ค่าแนะนำลูกค้า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16D8F" w14:textId="64BB5B08" w:rsidR="00093575" w:rsidRPr="009E41D0" w:rsidRDefault="00B434D4" w:rsidP="00093575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770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4D208" w14:textId="791C27F3" w:rsidR="00093575" w:rsidRPr="009E41D0" w:rsidRDefault="00093575" w:rsidP="00093575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2,433,555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3088" w14:textId="36AF22D1" w:rsidR="00093575" w:rsidRPr="009E41D0" w:rsidRDefault="00093575" w:rsidP="00093575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E41D0" w:rsidRPr="009E41D0" w14:paraId="243AACE9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E3C036E" w14:textId="40CDD44F" w:rsidR="00093575" w:rsidRPr="009E41D0" w:rsidRDefault="00093575" w:rsidP="00093575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C842D" w14:textId="77A256B9" w:rsidR="00093575" w:rsidRPr="009E41D0" w:rsidRDefault="00B434D4" w:rsidP="00093575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9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700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9DDE" w14:textId="7A082821" w:rsidR="00093575" w:rsidRPr="009E41D0" w:rsidRDefault="00093575" w:rsidP="00093575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9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727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4098" w14:textId="7B18CEBF" w:rsidR="00093575" w:rsidRPr="009E41D0" w:rsidRDefault="00093575" w:rsidP="00093575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</w:tbl>
    <w:p w14:paraId="6DE8919E" w14:textId="77777777" w:rsidR="00CF55F9" w:rsidRPr="009E41D0" w:rsidRDefault="00CF55F9" w:rsidP="00734B9A">
      <w:pPr>
        <w:spacing w:before="120"/>
        <w:ind w:left="547" w:right="-277"/>
        <w:jc w:val="right"/>
        <w:rPr>
          <w:rFonts w:asciiTheme="majorBidi" w:hAnsiTheme="majorBidi" w:cstheme="majorBidi"/>
          <w:cs/>
        </w:rPr>
      </w:pPr>
      <w:r w:rsidRPr="009E41D0">
        <w:rPr>
          <w:rFonts w:asciiTheme="majorBidi" w:hAnsiTheme="majorBidi" w:cstheme="majorBidi"/>
          <w:cs/>
        </w:rPr>
        <w:br w:type="page"/>
      </w:r>
    </w:p>
    <w:p w14:paraId="16649193" w14:textId="384298B1" w:rsidR="004F6F99" w:rsidRPr="009E41D0" w:rsidRDefault="004F6F99" w:rsidP="00734B9A">
      <w:pPr>
        <w:spacing w:before="120"/>
        <w:ind w:left="547" w:right="-277"/>
        <w:jc w:val="right"/>
        <w:rPr>
          <w:rFonts w:asciiTheme="majorBidi" w:hAnsiTheme="majorBidi" w:cstheme="majorBidi"/>
        </w:rPr>
      </w:pPr>
      <w:r w:rsidRPr="009E41D0">
        <w:rPr>
          <w:rFonts w:asciiTheme="majorBidi" w:hAnsiTheme="majorBidi" w:cstheme="majorBidi"/>
          <w:cs/>
        </w:rPr>
        <w:lastRenderedPageBreak/>
        <w:t>(หน่วย: บาท)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305"/>
        <w:gridCol w:w="1575"/>
        <w:gridCol w:w="2790"/>
      </w:tblGrid>
      <w:tr w:rsidR="009E41D0" w:rsidRPr="009E41D0" w14:paraId="317E3600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17DAF" w14:textId="77777777" w:rsidR="004F6F99" w:rsidRPr="009E41D0" w:rsidRDefault="004F6F99" w:rsidP="0048066C">
            <w:pPr>
              <w:tabs>
                <w:tab w:val="right" w:pos="7902"/>
              </w:tabs>
              <w:snapToGrid w:val="0"/>
              <w:ind w:left="72" w:right="-108" w:hanging="17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F6EC7" w14:textId="5FD7D046" w:rsidR="004F6F99" w:rsidRPr="009E41D0" w:rsidRDefault="004F6F99" w:rsidP="005E5198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  <w:r w:rsidR="001B0390" w:rsidRPr="009E41D0">
              <w:rPr>
                <w:rFonts w:asciiTheme="majorBidi" w:hAnsiTheme="majorBidi" w:cstheme="majorBidi"/>
              </w:rPr>
              <w:br/>
            </w:r>
            <w:r w:rsidRPr="009E41D0">
              <w:rPr>
                <w:rFonts w:asciiTheme="majorBidi" w:hAnsiTheme="majorBidi" w:cstheme="majorBidi"/>
                <w:cs/>
              </w:rPr>
              <w:t xml:space="preserve">และงบการเงินเฉพาะกิจการ                                    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997B7" w14:textId="77777777" w:rsidR="004F6F99" w:rsidRPr="009E41D0" w:rsidRDefault="004F6F99" w:rsidP="005E5198">
            <w:pP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73AA02B0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A74D7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72" w:right="-108" w:hanging="17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149F4" w14:textId="06F18F34" w:rsidR="00A41BC2" w:rsidRPr="009E41D0" w:rsidRDefault="00A41BC2" w:rsidP="00A41BC2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9E41D0">
              <w:rPr>
                <w:rFonts w:asciiTheme="majorBidi" w:hAnsiTheme="majorBidi" w:cstheme="majorBidi"/>
              </w:rPr>
              <w:t>31</w:t>
            </w:r>
            <w:r w:rsidRPr="009E41D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ED40F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</w:rPr>
            </w:pPr>
          </w:p>
        </w:tc>
      </w:tr>
      <w:tr w:rsidR="009E41D0" w:rsidRPr="009E41D0" w14:paraId="2F24F2EE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5FF77" w14:textId="77777777" w:rsidR="000C36C1" w:rsidRPr="009E41D0" w:rsidRDefault="000C36C1" w:rsidP="000C36C1">
            <w:pPr>
              <w:tabs>
                <w:tab w:val="right" w:pos="7902"/>
              </w:tabs>
              <w:snapToGrid w:val="0"/>
              <w:ind w:left="72" w:right="-108" w:hanging="17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656DE" w14:textId="309AD1DC" w:rsidR="000C36C1" w:rsidRPr="009E41D0" w:rsidRDefault="000C36C1" w:rsidP="000C36C1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F45F0" w14:textId="27F8C6D5" w:rsidR="000C36C1" w:rsidRPr="009E41D0" w:rsidRDefault="000C36C1" w:rsidP="000C36C1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C001" w14:textId="77777777" w:rsidR="000C36C1" w:rsidRPr="009E41D0" w:rsidRDefault="000C36C1" w:rsidP="000C36C1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E41D0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9E41D0" w:rsidRPr="009E41D0" w14:paraId="26F8C8CB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C8180E" w14:textId="7AC0D32F" w:rsidR="000C36C1" w:rsidRPr="009E41D0" w:rsidRDefault="000C36C1" w:rsidP="000C36C1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FA47A" w14:textId="77777777" w:rsidR="000C36C1" w:rsidRPr="009E41D0" w:rsidRDefault="000C36C1" w:rsidP="000C36C1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A65E2E4" w14:textId="77777777" w:rsidR="000C36C1" w:rsidRPr="009E41D0" w:rsidRDefault="000C36C1" w:rsidP="000C36C1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BE275B" w14:textId="77777777" w:rsidR="000C36C1" w:rsidRPr="009E41D0" w:rsidRDefault="000C36C1" w:rsidP="000C36C1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9E41D0" w:rsidRPr="009E41D0" w14:paraId="45CEB79A" w14:textId="77777777" w:rsidTr="0048066C">
        <w:trPr>
          <w:trHeight w:val="144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BDB9B" w14:textId="77777777" w:rsidR="000C36C1" w:rsidRPr="009E41D0" w:rsidRDefault="000C36C1" w:rsidP="000C36C1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b/>
                <w:bCs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0648433" w14:textId="77777777" w:rsidR="000C36C1" w:rsidRPr="009E41D0" w:rsidRDefault="000C36C1" w:rsidP="000C36C1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B308FE4" w14:textId="77777777" w:rsidR="000C36C1" w:rsidRPr="009E41D0" w:rsidRDefault="000C36C1" w:rsidP="000C36C1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10CDEDD" w14:textId="77777777" w:rsidR="000C36C1" w:rsidRPr="009E41D0" w:rsidRDefault="000C36C1" w:rsidP="000C36C1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9E41D0" w:rsidRPr="009E41D0" w14:paraId="7B54B4D1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6665754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 xml:space="preserve">ค่าธรรมเนียมรับทำธุรกรรม </w:t>
            </w:r>
            <w:r w:rsidRPr="009E41D0">
              <w:rPr>
                <w:rFonts w:asciiTheme="majorBidi" w:hAnsiTheme="majorBidi" w:cstheme="majorBidi"/>
              </w:rPr>
              <w:t>Wealth Management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0F6D3" w14:textId="7D287D39" w:rsidR="00A41BC2" w:rsidRPr="009E41D0" w:rsidRDefault="0003425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38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327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484</w:t>
            </w:r>
          </w:p>
        </w:tc>
        <w:tc>
          <w:tcPr>
            <w:tcW w:w="1575" w:type="dxa"/>
          </w:tcPr>
          <w:p w14:paraId="5479D72A" w14:textId="4B8DEC1D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</w:rPr>
              <w:t>15,872,487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1405048" w14:textId="77777777" w:rsidR="00A41BC2" w:rsidRPr="009E41D0" w:rsidRDefault="00A41BC2" w:rsidP="00A41BC2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E41D0" w:rsidRPr="009E41D0" w14:paraId="633F7624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BA9ADE2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0AFF6" w14:textId="6AF7CDEA" w:rsidR="00A41BC2" w:rsidRPr="009E41D0" w:rsidRDefault="0003425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1575" w:type="dxa"/>
          </w:tcPr>
          <w:p w14:paraId="5EEB49C1" w14:textId="1EA7EBD4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5,274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7965B5" w14:textId="77777777" w:rsidR="00A41BC2" w:rsidRPr="009E41D0" w:rsidRDefault="00A41BC2" w:rsidP="00A41BC2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E41D0" w:rsidRPr="009E41D0" w14:paraId="14459138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4A4356C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 หลักทรัพย์จัดการกองทุน เอ็กซ์สปริง จำกัด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22AC0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A4F02A2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24D680" w14:textId="77777777" w:rsidR="00A41BC2" w:rsidRPr="009E41D0" w:rsidRDefault="00A41BC2" w:rsidP="00A41BC2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9E41D0" w:rsidRPr="009E41D0" w14:paraId="42872AE2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BE0C4F8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 xml:space="preserve">ค่าธรรมเนียมรับทำธุรกรรม </w:t>
            </w:r>
            <w:r w:rsidRPr="009E41D0">
              <w:rPr>
                <w:rFonts w:asciiTheme="majorBidi" w:hAnsiTheme="majorBidi" w:cstheme="majorBidi"/>
              </w:rPr>
              <w:t>Wealth Management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13DB5" w14:textId="5C555FF5" w:rsidR="00A41BC2" w:rsidRPr="009E41D0" w:rsidRDefault="00C67D40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749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990</w:t>
            </w:r>
          </w:p>
        </w:tc>
        <w:tc>
          <w:tcPr>
            <w:tcW w:w="1575" w:type="dxa"/>
          </w:tcPr>
          <w:p w14:paraId="29D8F38A" w14:textId="2B0EEEF2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50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174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03C41C" w14:textId="77777777" w:rsidR="00A41BC2" w:rsidRPr="009E41D0" w:rsidRDefault="00A41BC2" w:rsidP="00A41BC2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E41D0" w:rsidRPr="009E41D0" w14:paraId="154234A5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18ACE01" w14:textId="56DCF1D5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ค่าธรรมเนียมรับอื่น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DB670" w14:textId="667EF745" w:rsidR="00A41BC2" w:rsidRPr="009E41D0" w:rsidRDefault="00C67D40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A1C9165" w14:textId="76F185F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720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02BE10" w14:textId="1B3DD6EC" w:rsidR="00A41BC2" w:rsidRPr="009E41D0" w:rsidRDefault="00A41BC2" w:rsidP="00A41BC2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E41D0" w:rsidRPr="009E41D0" w14:paraId="4EB7EA09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9238FD" w14:textId="676E9353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128EF" w14:textId="3EA88AC9" w:rsidR="00A41BC2" w:rsidRPr="009E41D0" w:rsidRDefault="00C67D40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822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207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5AC4FAA" w14:textId="2AAD3C95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480,214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E78E362" w14:textId="6772E1E2" w:rsidR="00A41BC2" w:rsidRPr="009E41D0" w:rsidRDefault="00A41BC2" w:rsidP="00A41BC2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E41D0" w:rsidRPr="009E41D0" w14:paraId="2AA27F9B" w14:textId="77777777" w:rsidTr="0048066C">
        <w:trPr>
          <w:trHeight w:val="144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10DF7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7B17A2B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EA8C1BA" w14:textId="106A15E1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1CCAF2" w14:textId="77777777" w:rsidR="00A41BC2" w:rsidRPr="009E41D0" w:rsidRDefault="00A41BC2" w:rsidP="00A41BC2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9E41D0" w:rsidRPr="009E41D0" w14:paraId="70FF7C7B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706210B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E84A2" w14:textId="082D1C42" w:rsidR="00A41BC2" w:rsidRPr="009E41D0" w:rsidRDefault="00B434D4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069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671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0A2E1F6" w14:textId="3D159D5F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126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170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C39387" w14:textId="77777777" w:rsidR="00A41BC2" w:rsidRPr="009E41D0" w:rsidRDefault="00A41BC2" w:rsidP="00A41BC2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E41D0" w:rsidRPr="009E41D0" w14:paraId="59D3673A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BB9C8BC" w14:textId="77777777" w:rsidR="00A41BC2" w:rsidRPr="009E41D0" w:rsidRDefault="00A41BC2" w:rsidP="00A41BC2">
            <w:pPr>
              <w:tabs>
                <w:tab w:val="right" w:pos="7902"/>
              </w:tabs>
              <w:ind w:left="72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6BD59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7AACC49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E6BD4E7" w14:textId="77777777" w:rsidR="00A41BC2" w:rsidRPr="009E41D0" w:rsidRDefault="00A41BC2" w:rsidP="00A41BC2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9E41D0" w:rsidRPr="009E41D0" w14:paraId="3770633E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2BF696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F9C28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1365ED4" w14:textId="49287536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E0E2F9" w14:textId="77777777" w:rsidR="00A41BC2" w:rsidRPr="009E41D0" w:rsidRDefault="00A41BC2" w:rsidP="00A41BC2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9E41D0" w:rsidRPr="009E41D0" w14:paraId="03A1C382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D9C13DE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ค่าเช่าเครื่องถ่ายเอกสารและยานพาหนะ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31D64" w14:textId="74873303" w:rsidR="00A41BC2" w:rsidRPr="009E41D0" w:rsidRDefault="00E51D46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786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150</w:t>
            </w:r>
          </w:p>
        </w:tc>
        <w:tc>
          <w:tcPr>
            <w:tcW w:w="1575" w:type="dxa"/>
          </w:tcPr>
          <w:p w14:paraId="4D7B54FA" w14:textId="2727B01C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3,459,994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77D7E2" w14:textId="77777777" w:rsidR="00A41BC2" w:rsidRPr="009E41D0" w:rsidRDefault="00A41BC2" w:rsidP="00A41BC2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E41D0" w:rsidRPr="009E41D0" w14:paraId="4DDFE449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D613DC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ดอกเบี้ยจ่ายตามสัญญาเช่า - ยานพาหนะ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4E3A0" w14:textId="2EAAB722" w:rsidR="00A41BC2" w:rsidRPr="009E41D0" w:rsidRDefault="00E51D46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175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035</w:t>
            </w:r>
          </w:p>
        </w:tc>
        <w:tc>
          <w:tcPr>
            <w:tcW w:w="1575" w:type="dxa"/>
          </w:tcPr>
          <w:p w14:paraId="565D189C" w14:textId="389BF75E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156,399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860E50" w14:textId="77777777" w:rsidR="00A41BC2" w:rsidRPr="009E41D0" w:rsidRDefault="00A41BC2" w:rsidP="00A41BC2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E41D0" w:rsidRPr="009E41D0" w14:paraId="0DB5DC9F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1459A77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387D3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7BE4CCB" w14:textId="25E1787B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94E8DB" w14:textId="77777777" w:rsidR="00A41BC2" w:rsidRPr="009E41D0" w:rsidRDefault="00A41BC2" w:rsidP="00A41BC2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9E41D0" w:rsidRPr="009E41D0" w14:paraId="0971BEE1" w14:textId="77777777" w:rsidTr="0048066C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4DD890B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F3734" w14:textId="3CF64479" w:rsidR="00A41BC2" w:rsidRPr="009E41D0" w:rsidRDefault="00E51D46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028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353</w:t>
            </w:r>
          </w:p>
        </w:tc>
        <w:tc>
          <w:tcPr>
            <w:tcW w:w="1575" w:type="dxa"/>
          </w:tcPr>
          <w:p w14:paraId="3B556EF4" w14:textId="526D98C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827,305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4ECC" w14:textId="77777777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9E41D0" w:rsidRPr="009E41D0" w14:paraId="4D743F41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670A2A5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ค่าเบี้ยประกันทรัพย์สิน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C617F" w14:textId="61306D6E" w:rsidR="00A41BC2" w:rsidRPr="009E41D0" w:rsidRDefault="00E51D46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106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387</w:t>
            </w:r>
          </w:p>
        </w:tc>
        <w:tc>
          <w:tcPr>
            <w:tcW w:w="1575" w:type="dxa"/>
          </w:tcPr>
          <w:p w14:paraId="4DD4F889" w14:textId="518AFD02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105,306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E4F90D5" w14:textId="77777777" w:rsidR="00A41BC2" w:rsidRPr="009E41D0" w:rsidRDefault="00A41BC2" w:rsidP="00A41BC2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9E41D0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E41D0" w:rsidRPr="009E41D0" w14:paraId="1CA92F94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459718" w14:textId="3F2DFC7A" w:rsidR="00A41BC2" w:rsidRPr="009E41D0" w:rsidRDefault="00A41BC2" w:rsidP="00A41BC2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250A0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79C1352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9DFABE" w14:textId="77777777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9E41D0" w14:paraId="36EB7FA4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795C34" w14:textId="29E8C61A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32B7B" w14:textId="69AEBB89" w:rsidR="00A41BC2" w:rsidRPr="009E41D0" w:rsidRDefault="00E51D46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893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357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037D970" w14:textId="5C191316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</w:rPr>
              <w:t>97,574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9D69AA" w14:textId="56A523A8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9E41D0" w:rsidRPr="009E41D0" w14:paraId="0B8C7439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674F79" w14:textId="77777777" w:rsidR="00A41BC2" w:rsidRPr="009E41D0" w:rsidRDefault="00A41BC2" w:rsidP="00A41BC2">
            <w:pPr>
              <w:tabs>
                <w:tab w:val="right" w:pos="7902"/>
              </w:tabs>
              <w:ind w:left="72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090D2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3A0CD83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F8F2EF" w14:textId="77777777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9E41D0" w14:paraId="0C4343E7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653676E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b/>
                <w:bCs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บริษัทหลักทรัพย์ ทคตล-กท จำกัด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3ADB1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01B4B1F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1DCCB6" w14:textId="77777777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9E41D0" w14:paraId="078016E8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90A9F9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ส่วนแบ่งรายได้ค่านายหน้า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559A6" w14:textId="178CCFD8" w:rsidR="00A41BC2" w:rsidRPr="009E41D0" w:rsidRDefault="00C67D40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14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430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EDD04E1" w14:textId="48FE1945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6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297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1101D4" w14:textId="77777777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 xml:space="preserve">ตามอัตราที่ตกลงกันตามสัญญา                                    </w:t>
            </w:r>
          </w:p>
        </w:tc>
      </w:tr>
      <w:tr w:rsidR="009E41D0" w:rsidRPr="009E41D0" w14:paraId="1D090505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238A6CE" w14:textId="3D421DE3" w:rsidR="001354A3" w:rsidRPr="009E41D0" w:rsidRDefault="00703FB1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41284" w14:textId="4E0EBB51" w:rsidR="001354A3" w:rsidRPr="009E41D0" w:rsidRDefault="00C67D40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41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760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4271816" w14:textId="19841267" w:rsidR="001354A3" w:rsidRPr="009E41D0" w:rsidRDefault="007E0C1E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AD3DE6F" w14:textId="0AFEEC09" w:rsidR="001354A3" w:rsidRPr="009E41D0" w:rsidRDefault="00C67D40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 xml:space="preserve">ตามอัตราที่ตกลงกันตามสัญญา                                    </w:t>
            </w:r>
          </w:p>
        </w:tc>
      </w:tr>
      <w:tr w:rsidR="009E41D0" w:rsidRPr="009E41D0" w14:paraId="2DDB4BFA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7FB838B" w14:textId="77777777" w:rsidR="00A41BC2" w:rsidRPr="009E41D0" w:rsidRDefault="00A41BC2" w:rsidP="00A41BC2">
            <w:pPr>
              <w:tabs>
                <w:tab w:val="right" w:pos="7902"/>
              </w:tabs>
              <w:ind w:left="72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24D5A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88E5813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D5BDB4" w14:textId="77777777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9E41D0" w14:paraId="4AA2FBE1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0FE8864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b/>
                <w:bCs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 หลักทรัพย์ที่ปรึกษาการลงทุน ดีพสโคป จำกัด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3449C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12BFE2D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C2AE3B" w14:textId="77777777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9E41D0" w14:paraId="62234F4C" w14:textId="77777777" w:rsidTr="000B25E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84CFF8F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4FA4D" w14:textId="49DC6909" w:rsidR="00A41BC2" w:rsidRPr="009E41D0" w:rsidRDefault="009D793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752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D331E70" w14:textId="760777DF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159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236695" w14:textId="77777777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ตามอัตราที่ตกลงกันตามสัญญา</w:t>
            </w:r>
          </w:p>
        </w:tc>
      </w:tr>
      <w:tr w:rsidR="009E41D0" w:rsidRPr="009E41D0" w14:paraId="37EA715A" w14:textId="77777777" w:rsidTr="000B25E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FA60965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ค่าซ่อมแซมและบำรุงรักษาคอมพิวเตอร์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37263" w14:textId="72866E22" w:rsidR="00A41BC2" w:rsidRPr="009E41D0" w:rsidRDefault="009D793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498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807FBD6" w14:textId="178EA22C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498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54F93D" w14:textId="77777777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 xml:space="preserve">ตามอัตราที่ตกลงกันตามสัญญา  </w:t>
            </w:r>
          </w:p>
        </w:tc>
      </w:tr>
      <w:tr w:rsidR="009E41D0" w:rsidRPr="009E41D0" w14:paraId="3F12AC10" w14:textId="77777777" w:rsidTr="000B25E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80B5B85" w14:textId="77777777" w:rsidR="00A41BC2" w:rsidRPr="009E41D0" w:rsidRDefault="00A41BC2" w:rsidP="00A41BC2">
            <w:pPr>
              <w:tabs>
                <w:tab w:val="right" w:pos="7902"/>
              </w:tabs>
              <w:ind w:left="72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cs/>
              </w:rPr>
              <w:t>บริษัทที่ถือหุ้นใหญ่โดยผู้บริหาร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2BE48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80A9624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2EAF94" w14:textId="77777777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9E41D0" w14:paraId="408BCFB4" w14:textId="77777777" w:rsidTr="000B25E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A5FBFD9" w14:textId="47B3BE37" w:rsidR="00A41BC2" w:rsidRPr="009E41D0" w:rsidRDefault="00A41BC2" w:rsidP="00A41BC2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b/>
                <w:bCs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บริษัท ไพรม์ พาร์ทเนอร์ส จำกัด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FC019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C8957DF" w14:textId="77777777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FCE937" w14:textId="77777777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9E41D0" w14:paraId="2AC9D7EB" w14:textId="77777777" w:rsidTr="000B25E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EABF55F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ค่าธรรมเนียมและบริการจ่าย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11434" w14:textId="4CE95E26" w:rsidR="00A41BC2" w:rsidRPr="009E41D0" w:rsidRDefault="009D793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CA0EECC" w14:textId="55F024B6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250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F5F521" w14:textId="77777777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 xml:space="preserve">ตามอัตราที่ตกลงกันตามสัญญา                                    </w:t>
            </w:r>
          </w:p>
        </w:tc>
      </w:tr>
      <w:tr w:rsidR="009E41D0" w:rsidRPr="009E41D0" w14:paraId="13D0F380" w14:textId="77777777" w:rsidTr="000B25E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C6D1F8D" w14:textId="77777777" w:rsidR="00A41BC2" w:rsidRPr="009E41D0" w:rsidRDefault="00A41BC2" w:rsidP="00A41BC2">
            <w:pPr>
              <w:tabs>
                <w:tab w:val="right" w:pos="7902"/>
              </w:tabs>
              <w:ind w:left="72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01B26" w14:textId="77777777" w:rsidR="00A41BC2" w:rsidRPr="009E41D0" w:rsidRDefault="00A41BC2" w:rsidP="00A41BC2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EFE39BF" w14:textId="77777777" w:rsidR="00A41BC2" w:rsidRPr="009E41D0" w:rsidRDefault="00A41BC2" w:rsidP="00A41BC2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9FA5662" w14:textId="77777777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9E41D0" w14:paraId="196C18FA" w14:textId="77777777" w:rsidTr="000B25E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21A3FC1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b/>
                <w:bCs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CA92D" w14:textId="77777777" w:rsidR="00A41BC2" w:rsidRPr="009E41D0" w:rsidRDefault="00A41BC2" w:rsidP="00A41BC2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4C309EE" w14:textId="77777777" w:rsidR="00A41BC2" w:rsidRPr="009E41D0" w:rsidRDefault="00A41BC2" w:rsidP="00A41BC2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609620" w14:textId="77777777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9E41D0" w14:paraId="75AD193D" w14:textId="77777777" w:rsidTr="00645394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06F002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ค่านายหน้ารับจากการซื้อขายหลักทรัพย์</w:t>
            </w:r>
          </w:p>
          <w:p w14:paraId="1C32579E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</w:rPr>
              <w:tab/>
            </w:r>
            <w:r w:rsidRPr="009E41D0">
              <w:rPr>
                <w:rFonts w:asciiTheme="majorBidi" w:hAnsiTheme="majorBidi" w:cstheme="majorBidi"/>
                <w:cs/>
              </w:rPr>
              <w:t>และสัญญาซื้อขายล่วงหน้า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80889" w14:textId="102883BF" w:rsidR="00A41BC2" w:rsidRPr="009E41D0" w:rsidRDefault="00C67D40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37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517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64C5C32" w14:textId="78BD32D4" w:rsidR="00A41BC2" w:rsidRPr="009E41D0" w:rsidRDefault="00A41BC2" w:rsidP="00645394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32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724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799746" w14:textId="77777777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9E41D0" w:rsidRPr="009E41D0" w14:paraId="775E438A" w14:textId="77777777" w:rsidTr="00645394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2004E5B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ดอกเบี้ยจ่ายเงินฝากเพื่อซื้อหลักทรัพย์</w:t>
            </w:r>
          </w:p>
          <w:p w14:paraId="70CAD525" w14:textId="77777777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 xml:space="preserve">  </w:t>
            </w:r>
            <w:r w:rsidRPr="009E41D0">
              <w:rPr>
                <w:rFonts w:asciiTheme="majorBidi" w:hAnsiTheme="majorBidi" w:cstheme="majorBidi"/>
              </w:rPr>
              <w:tab/>
            </w:r>
            <w:r w:rsidRPr="009E41D0">
              <w:rPr>
                <w:rFonts w:asciiTheme="majorBidi" w:hAnsiTheme="majorBidi" w:cstheme="majorBidi"/>
                <w:cs/>
              </w:rPr>
              <w:t>และสัญญาซื้อขายล่วงหน้า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FCF59" w14:textId="30C13C3D" w:rsidR="00A41BC2" w:rsidRPr="009E41D0" w:rsidRDefault="00C67D40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690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6A25A2D" w14:textId="0D53F19E" w:rsidR="00A41BC2" w:rsidRPr="009E41D0" w:rsidRDefault="00A41BC2" w:rsidP="00645394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9E41D0">
              <w:rPr>
                <w:rFonts w:asciiTheme="majorBidi" w:hAnsiTheme="majorBidi" w:cstheme="majorBidi"/>
                <w:cs/>
              </w:rPr>
              <w:t>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401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6A702C" w14:textId="77777777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ตามอัตราที่จ่ายให้กับลูกค้าทั่วไป</w:t>
            </w:r>
          </w:p>
        </w:tc>
      </w:tr>
      <w:tr w:rsidR="00A41BC2" w:rsidRPr="009E41D0" w14:paraId="69823DB3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F4FC192" w14:textId="2DE8BCC0" w:rsidR="00A41BC2" w:rsidRPr="009E41D0" w:rsidRDefault="00A41BC2" w:rsidP="00A41BC2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1B2CB" w14:textId="48FCC69C" w:rsidR="00A41BC2" w:rsidRPr="009E41D0" w:rsidRDefault="00C67D40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EF4C46C" w14:textId="686904F3" w:rsidR="00A41BC2" w:rsidRPr="009E41D0" w:rsidRDefault="00A41BC2" w:rsidP="00A41BC2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>2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020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2069A9" w14:textId="3F2DBEFA" w:rsidR="00A41BC2" w:rsidRPr="009E41D0" w:rsidRDefault="00A41BC2" w:rsidP="00A41BC2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9E41D0">
              <w:rPr>
                <w:rFonts w:asciiTheme="majorBidi" w:hAnsiTheme="majorBidi" w:cstheme="majorBidi"/>
                <w:cs/>
              </w:rPr>
              <w:t xml:space="preserve">ตามอัตราที่ตกลงกันตามสัญญา  </w:t>
            </w:r>
          </w:p>
        </w:tc>
      </w:tr>
    </w:tbl>
    <w:p w14:paraId="38F35A48" w14:textId="77777777" w:rsidR="00ED47E5" w:rsidRDefault="00ED47E5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5B3EC52F" w14:textId="481DC3F5" w:rsidR="00B00E18" w:rsidRPr="009E41D0" w:rsidRDefault="00BA7256" w:rsidP="00ED47E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3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  <w:lang w:val="en-GB"/>
        </w:rPr>
        <w:t>6</w:t>
      </w:r>
      <w:r w:rsidR="00B00E18" w:rsidRPr="009E41D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B00E18" w:rsidRPr="009E41D0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B00E18" w:rsidRPr="009E41D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รายการเคลื่อนไหวของเงินกู้ยืมระหว่างกัน</w:t>
      </w:r>
    </w:p>
    <w:p w14:paraId="1D22B2F5" w14:textId="677AE7A3" w:rsidR="008C23C3" w:rsidRPr="009E41D0" w:rsidRDefault="00B00E18" w:rsidP="00ED47E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</w:rPr>
        <w:tab/>
      </w:r>
      <w:r w:rsidR="00A41BC2" w:rsidRPr="009E41D0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A41BC2" w:rsidRPr="009E41D0">
        <w:rPr>
          <w:rFonts w:asciiTheme="majorBidi" w:hAnsiTheme="majorBidi" w:cstheme="majorBidi"/>
          <w:sz w:val="32"/>
          <w:szCs w:val="32"/>
        </w:rPr>
        <w:t>31</w:t>
      </w:r>
      <w:r w:rsidR="00A41BC2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41BC2" w:rsidRPr="009E41D0">
        <w:rPr>
          <w:rFonts w:asciiTheme="majorBidi" w:hAnsiTheme="majorBidi" w:cstheme="majorBidi"/>
          <w:sz w:val="32"/>
          <w:szCs w:val="32"/>
        </w:rPr>
        <w:t>2567</w:t>
      </w:r>
      <w:r w:rsidR="00A41BC2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23C3" w:rsidRPr="009E41D0">
        <w:rPr>
          <w:rFonts w:asciiTheme="majorBidi" w:hAnsiTheme="majorBidi" w:cstheme="majorBidi"/>
          <w:sz w:val="32"/>
          <w:szCs w:val="32"/>
          <w:cs/>
        </w:rPr>
        <w:t>บริษัทมีรายการเคลื่อนไหวของเงินกู้ยืมระหว่างกันดังต่อไปนี้</w:t>
      </w:r>
      <w:r w:rsidR="00AA4260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47E5">
        <w:rPr>
          <w:rFonts w:asciiTheme="majorBidi" w:hAnsiTheme="majorBidi" w:cstheme="majorBidi" w:hint="cs"/>
          <w:sz w:val="32"/>
          <w:szCs w:val="32"/>
          <w:cs/>
        </w:rPr>
        <w:t xml:space="preserve">(ระหว่างปีสิ้นสุดวันที่ </w:t>
      </w:r>
      <w:r w:rsidR="00ED47E5">
        <w:rPr>
          <w:rFonts w:asciiTheme="majorBidi" w:hAnsiTheme="majorBidi" w:cstheme="majorBidi"/>
          <w:sz w:val="32"/>
          <w:szCs w:val="32"/>
        </w:rPr>
        <w:t>31</w:t>
      </w:r>
      <w:r w:rsidR="00ED47E5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ED47E5">
        <w:rPr>
          <w:rFonts w:asciiTheme="majorBidi" w:hAnsiTheme="majorBidi" w:cstheme="majorBidi"/>
          <w:sz w:val="32"/>
          <w:szCs w:val="32"/>
        </w:rPr>
        <w:t xml:space="preserve">2568: </w:t>
      </w:r>
      <w:r w:rsidR="00ED47E5">
        <w:rPr>
          <w:rFonts w:asciiTheme="majorBidi" w:hAnsiTheme="majorBidi" w:cstheme="majorBidi" w:hint="cs"/>
          <w:sz w:val="32"/>
          <w:szCs w:val="32"/>
          <w:cs/>
        </w:rPr>
        <w:t>บริษัทไม่มีรายการเคลื่อนไหวของเงินกู้ยืมระหว่างกิจการ                        ที่เกี่ยวข้องกัน)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9E41D0" w:rsidRPr="009E41D0" w14:paraId="54AB76AD" w14:textId="77777777" w:rsidTr="002F4E04">
        <w:trPr>
          <w:cantSplit/>
          <w:tblHeader/>
        </w:trPr>
        <w:tc>
          <w:tcPr>
            <w:tcW w:w="9180" w:type="dxa"/>
            <w:gridSpan w:val="5"/>
            <w:vAlign w:val="bottom"/>
          </w:tcPr>
          <w:p w14:paraId="58BFE470" w14:textId="77777777" w:rsidR="00A41BC2" w:rsidRPr="009E41D0" w:rsidRDefault="00A41BC2" w:rsidP="00ED47E5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E41D0" w:rsidRPr="009E41D0" w14:paraId="7DFDA4A4" w14:textId="77777777" w:rsidTr="002F4E04">
        <w:trPr>
          <w:cantSplit/>
          <w:tblHeader/>
        </w:trPr>
        <w:tc>
          <w:tcPr>
            <w:tcW w:w="3060" w:type="dxa"/>
            <w:vAlign w:val="bottom"/>
          </w:tcPr>
          <w:p w14:paraId="50F4AA75" w14:textId="77777777" w:rsidR="00A41BC2" w:rsidRPr="009E41D0" w:rsidRDefault="00A41BC2" w:rsidP="00ED47E5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553C1BA6" w14:textId="77777777" w:rsidR="00A41BC2" w:rsidRPr="009E41D0" w:rsidRDefault="00A41BC2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งบการเงินที่แสดงเงินลงทุนตามวิธีส่วนได้เสียและงบการเงินเฉพาะกิจการ                                     </w:t>
            </w:r>
          </w:p>
        </w:tc>
      </w:tr>
      <w:tr w:rsidR="009E41D0" w:rsidRPr="009E41D0" w14:paraId="2E9CCCEA" w14:textId="77777777" w:rsidTr="002F4E04">
        <w:trPr>
          <w:cantSplit/>
          <w:tblHeader/>
        </w:trPr>
        <w:tc>
          <w:tcPr>
            <w:tcW w:w="3060" w:type="dxa"/>
            <w:vAlign w:val="bottom"/>
          </w:tcPr>
          <w:p w14:paraId="06A212A8" w14:textId="77777777" w:rsidR="00A41BC2" w:rsidRPr="009E41D0" w:rsidRDefault="00A41BC2" w:rsidP="00ED47E5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2B259E0" w14:textId="77777777" w:rsidR="00A41BC2" w:rsidRPr="009E41D0" w:rsidRDefault="00A41BC2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5F2EAB9B" w14:textId="77777777" w:rsidR="00A41BC2" w:rsidRPr="009E41D0" w:rsidRDefault="00A41BC2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1C7A5338" w14:textId="77777777" w:rsidR="00A41BC2" w:rsidRPr="009E41D0" w:rsidRDefault="00A41BC2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1BD75321" w14:textId="77777777" w:rsidR="00A41BC2" w:rsidRPr="009E41D0" w:rsidRDefault="00A41BC2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0F9610AB" w14:textId="77777777" w:rsidTr="002F4E04">
        <w:trPr>
          <w:cantSplit/>
        </w:trPr>
        <w:tc>
          <w:tcPr>
            <w:tcW w:w="3060" w:type="dxa"/>
            <w:vAlign w:val="bottom"/>
          </w:tcPr>
          <w:p w14:paraId="506E0220" w14:textId="77777777" w:rsidR="00A41BC2" w:rsidRPr="009E41D0" w:rsidRDefault="00A41BC2" w:rsidP="00ED47E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30" w:type="dxa"/>
            <w:vAlign w:val="bottom"/>
          </w:tcPr>
          <w:p w14:paraId="27546CA7" w14:textId="77777777" w:rsidR="00A41BC2" w:rsidRPr="009E41D0" w:rsidRDefault="00A41BC2" w:rsidP="00ED47E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CD91323" w14:textId="77777777" w:rsidR="00A41BC2" w:rsidRPr="009E41D0" w:rsidRDefault="00A41BC2" w:rsidP="00ED47E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EC02910" w14:textId="77777777" w:rsidR="00A41BC2" w:rsidRPr="009E41D0" w:rsidRDefault="00A41BC2" w:rsidP="00ED47E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F434B1" w14:textId="77777777" w:rsidR="00A41BC2" w:rsidRPr="009E41D0" w:rsidRDefault="00A41BC2" w:rsidP="00ED47E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41D0" w:rsidRPr="009E41D0" w14:paraId="12E145BA" w14:textId="77777777" w:rsidTr="002F4E04">
        <w:trPr>
          <w:cantSplit/>
        </w:trPr>
        <w:tc>
          <w:tcPr>
            <w:tcW w:w="3060" w:type="dxa"/>
            <w:vAlign w:val="bottom"/>
          </w:tcPr>
          <w:p w14:paraId="0B0A239A" w14:textId="77777777" w:rsidR="00A41BC2" w:rsidRPr="009E41D0" w:rsidRDefault="00A41BC2" w:rsidP="00ED47E5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530" w:type="dxa"/>
            <w:vAlign w:val="bottom"/>
          </w:tcPr>
          <w:p w14:paraId="1F047642" w14:textId="77777777" w:rsidR="00A41BC2" w:rsidRPr="009E41D0" w:rsidRDefault="00A41BC2" w:rsidP="00ED47E5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9397502" w14:textId="77777777" w:rsidR="00A41BC2" w:rsidRPr="009E41D0" w:rsidRDefault="00A41BC2" w:rsidP="00ED47E5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,640,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530" w:type="dxa"/>
            <w:vAlign w:val="bottom"/>
          </w:tcPr>
          <w:p w14:paraId="7C4A7596" w14:textId="77777777" w:rsidR="00A41BC2" w:rsidRPr="009E41D0" w:rsidRDefault="00A41BC2" w:rsidP="00ED47E5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4,640,000,000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F8DED9B" w14:textId="77777777" w:rsidR="00A41BC2" w:rsidRPr="009E41D0" w:rsidRDefault="00A41BC2" w:rsidP="00ED47E5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2621274D" w14:textId="52CB91F6" w:rsidR="00227B6F" w:rsidRPr="009E41D0" w:rsidRDefault="00BA7256" w:rsidP="00793D32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  <w:lang w:val="en-GB"/>
        </w:rPr>
        <w:t>6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B00E18" w:rsidRPr="009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ค่าตอบแทน</w:t>
      </w:r>
      <w:r w:rsidR="00FB4ACA" w:rsidRPr="009E41D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กรรมการและ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ผู้บริหาร</w:t>
      </w:r>
      <w:r w:rsidR="00FB4ACA" w:rsidRPr="009E41D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ที่สำคัญ</w:t>
      </w:r>
    </w:p>
    <w:p w14:paraId="60ED7F4D" w14:textId="3288798C" w:rsidR="00BE78E6" w:rsidRPr="009E41D0" w:rsidRDefault="00BE78E6" w:rsidP="00793D32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ในระหว่าง</w:t>
      </w:r>
      <w:r w:rsidR="00A41BC2" w:rsidRPr="009E41D0">
        <w:rPr>
          <w:rFonts w:asciiTheme="majorBidi" w:hAnsiTheme="majorBidi" w:cstheme="majorBidi"/>
          <w:sz w:val="32"/>
          <w:szCs w:val="32"/>
          <w:cs/>
        </w:rPr>
        <w:t>ปี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41BC2" w:rsidRPr="009E41D0">
        <w:rPr>
          <w:rFonts w:asciiTheme="majorBidi" w:hAnsiTheme="majorBidi" w:cstheme="majorBidi"/>
          <w:sz w:val="32"/>
          <w:szCs w:val="32"/>
        </w:rPr>
        <w:t>31</w:t>
      </w:r>
      <w:r w:rsidR="00A41BC2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B1DAC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1DAC" w:rsidRPr="009E41D0">
        <w:rPr>
          <w:rFonts w:asciiTheme="majorBidi" w:hAnsiTheme="majorBidi" w:cstheme="majorBidi"/>
          <w:sz w:val="32"/>
          <w:szCs w:val="32"/>
        </w:rPr>
        <w:t>2568</w:t>
      </w:r>
      <w:r w:rsidR="007B1DAC" w:rsidRPr="009E41D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55D1B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5D1B" w:rsidRPr="009E41D0">
        <w:rPr>
          <w:rFonts w:asciiTheme="majorBidi" w:hAnsiTheme="majorBidi" w:cstheme="majorBidi"/>
          <w:sz w:val="32"/>
          <w:szCs w:val="32"/>
        </w:rPr>
        <w:t>2567</w:t>
      </w:r>
      <w:r w:rsidR="00C55D1B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</w:t>
      </w:r>
      <w:r w:rsidR="00763AFB" w:rsidRPr="009E41D0">
        <w:rPr>
          <w:rFonts w:asciiTheme="majorBidi" w:hAnsiTheme="majorBidi" w:cstheme="majorBidi"/>
          <w:sz w:val="32"/>
          <w:szCs w:val="32"/>
          <w:cs/>
        </w:rPr>
        <w:t>กรรมการและ</w:t>
      </w:r>
      <w:r w:rsidRPr="009E41D0">
        <w:rPr>
          <w:rFonts w:asciiTheme="majorBidi" w:hAnsiTheme="majorBidi" w:cstheme="majorBidi"/>
          <w:sz w:val="32"/>
          <w:szCs w:val="32"/>
          <w:cs/>
        </w:rPr>
        <w:t>ผู้บริหารที่สำคัญ ซึ่งแสดงเป็นส่วนหนึ่งของ “ค่าใช้จ่ายผลประโยชน์พนักงาน” ดังต่อไปนี้</w:t>
      </w:r>
    </w:p>
    <w:p w14:paraId="26B6D8FD" w14:textId="77777777" w:rsidR="007B1DAC" w:rsidRPr="009E41D0" w:rsidRDefault="007B1DAC" w:rsidP="00ED47E5">
      <w:pPr>
        <w:jc w:val="right"/>
        <w:rPr>
          <w:rFonts w:asciiTheme="majorBidi" w:hAnsiTheme="majorBidi" w:cstheme="majorBidi"/>
          <w:sz w:val="28"/>
          <w:szCs w:val="28"/>
          <w:cs/>
        </w:rPr>
      </w:pPr>
      <w:r w:rsidRPr="009E41D0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9E41D0" w:rsidRPr="009E41D0" w14:paraId="21FE586A" w14:textId="77777777" w:rsidTr="00A41BC2">
        <w:tc>
          <w:tcPr>
            <w:tcW w:w="5580" w:type="dxa"/>
          </w:tcPr>
          <w:p w14:paraId="4FAF2E30" w14:textId="77777777" w:rsidR="007B1DAC" w:rsidRPr="009E41D0" w:rsidRDefault="007B1DAC" w:rsidP="00ED47E5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E8BBDD5" w14:textId="77777777" w:rsidR="007B1DAC" w:rsidRPr="009E41D0" w:rsidRDefault="007B1DAC" w:rsidP="00ED47E5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9E41D0" w14:paraId="5990020A" w14:textId="77777777" w:rsidTr="00A41BC2">
        <w:tc>
          <w:tcPr>
            <w:tcW w:w="5580" w:type="dxa"/>
          </w:tcPr>
          <w:p w14:paraId="3592B1A6" w14:textId="77777777" w:rsidR="00A41BC2" w:rsidRPr="009E41D0" w:rsidRDefault="00A41BC2" w:rsidP="00ED47E5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57B610A9" w14:textId="7B38F010" w:rsidR="00A41BC2" w:rsidRPr="009E41D0" w:rsidRDefault="00A41BC2" w:rsidP="00ED47E5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E41D0" w:rsidRPr="009E41D0" w14:paraId="3A7F7B05" w14:textId="77777777" w:rsidTr="00A41BC2">
        <w:tc>
          <w:tcPr>
            <w:tcW w:w="5580" w:type="dxa"/>
          </w:tcPr>
          <w:p w14:paraId="04AB1114" w14:textId="77777777" w:rsidR="00A41BC2" w:rsidRPr="009E41D0" w:rsidRDefault="00A41BC2" w:rsidP="00ED47E5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1BADEC5" w14:textId="6EAE9E0E" w:rsidR="00A41BC2" w:rsidRPr="009E41D0" w:rsidRDefault="00A41BC2" w:rsidP="00ED47E5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  <w:hideMark/>
          </w:tcPr>
          <w:p w14:paraId="6900EF60" w14:textId="6FBE1F29" w:rsidR="00A41BC2" w:rsidRPr="009E41D0" w:rsidRDefault="00A41BC2" w:rsidP="00ED47E5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62AB6A93" w14:textId="77777777" w:rsidTr="00A41BC2">
        <w:tc>
          <w:tcPr>
            <w:tcW w:w="5580" w:type="dxa"/>
          </w:tcPr>
          <w:p w14:paraId="479F3A45" w14:textId="77777777" w:rsidR="00A41BC2" w:rsidRPr="009E41D0" w:rsidRDefault="00A41BC2" w:rsidP="00ED47E5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00" w:type="dxa"/>
          </w:tcPr>
          <w:p w14:paraId="428B3F89" w14:textId="228F3113" w:rsidR="00A41BC2" w:rsidRPr="009E41D0" w:rsidRDefault="00817E2E" w:rsidP="00ED47E5">
            <w:pP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979</w:t>
            </w:r>
          </w:p>
        </w:tc>
        <w:tc>
          <w:tcPr>
            <w:tcW w:w="1800" w:type="dxa"/>
          </w:tcPr>
          <w:p w14:paraId="731135C5" w14:textId="795751C1" w:rsidR="00A41BC2" w:rsidRPr="009E41D0" w:rsidRDefault="00A41BC2" w:rsidP="00ED47E5">
            <w:pP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55,678</w:t>
            </w:r>
          </w:p>
        </w:tc>
      </w:tr>
      <w:tr w:rsidR="009E41D0" w:rsidRPr="009E41D0" w14:paraId="01120EE0" w14:textId="77777777" w:rsidTr="00A41BC2">
        <w:tc>
          <w:tcPr>
            <w:tcW w:w="5580" w:type="dxa"/>
            <w:hideMark/>
          </w:tcPr>
          <w:p w14:paraId="652462DD" w14:textId="77777777" w:rsidR="00A41BC2" w:rsidRPr="009E41D0" w:rsidRDefault="00A41BC2" w:rsidP="00ED47E5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</w:tcPr>
          <w:p w14:paraId="3FF1B3D8" w14:textId="1650382C" w:rsidR="00A41BC2" w:rsidRPr="009E41D0" w:rsidRDefault="00817E2E" w:rsidP="00ED47E5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077</w:t>
            </w:r>
          </w:p>
        </w:tc>
        <w:tc>
          <w:tcPr>
            <w:tcW w:w="1800" w:type="dxa"/>
          </w:tcPr>
          <w:p w14:paraId="368D2D1A" w14:textId="25E85A84" w:rsidR="00A41BC2" w:rsidRPr="009E41D0" w:rsidRDefault="00A41BC2" w:rsidP="00ED47E5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2,816</w:t>
            </w:r>
          </w:p>
        </w:tc>
      </w:tr>
      <w:tr w:rsidR="009E41D0" w:rsidRPr="009E41D0" w14:paraId="61145ACB" w14:textId="77777777" w:rsidTr="00A41BC2">
        <w:tc>
          <w:tcPr>
            <w:tcW w:w="5580" w:type="dxa"/>
            <w:hideMark/>
          </w:tcPr>
          <w:p w14:paraId="2CD15888" w14:textId="77777777" w:rsidR="00A41BC2" w:rsidRPr="009E41D0" w:rsidRDefault="00A41BC2" w:rsidP="00ED47E5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763E12E0" w14:textId="47DD6110" w:rsidR="00A41BC2" w:rsidRPr="009E41D0" w:rsidRDefault="00817E2E" w:rsidP="00ED47E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056</w:t>
            </w:r>
          </w:p>
        </w:tc>
        <w:tc>
          <w:tcPr>
            <w:tcW w:w="1800" w:type="dxa"/>
          </w:tcPr>
          <w:p w14:paraId="46670CEE" w14:textId="5DE5481A" w:rsidR="00A41BC2" w:rsidRPr="009E41D0" w:rsidRDefault="00A41BC2" w:rsidP="00ED47E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58,494</w:t>
            </w:r>
          </w:p>
        </w:tc>
      </w:tr>
    </w:tbl>
    <w:bookmarkEnd w:id="27"/>
    <w:p w14:paraId="7307FFAD" w14:textId="08C69877" w:rsidR="001D5F60" w:rsidRPr="009E41D0" w:rsidRDefault="00BA7256" w:rsidP="009F48EF">
      <w:pPr>
        <w:spacing w:before="24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F70F2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5F60" w:rsidRPr="009E41D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93D32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5F60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สัญญาที่</w:t>
      </w:r>
      <w:r w:rsidR="001D5F60" w:rsidRPr="009E41D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สำคัญ</w:t>
      </w:r>
      <w:r w:rsidR="001D5F60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  <w:r w:rsidR="001D5F60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4E88A0F" w14:textId="77777777" w:rsidR="001D5F60" w:rsidRPr="009E41D0" w:rsidRDefault="001D5F60" w:rsidP="009F48EF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สัญญาความร่วมมือทางธุรกิจ</w:t>
      </w:r>
    </w:p>
    <w:p w14:paraId="38051ED1" w14:textId="77777777" w:rsidR="001D5F60" w:rsidRPr="009E41D0" w:rsidRDefault="001D5F60" w:rsidP="009F48EF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เมื่อวันที่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12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กันยายน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2549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บริษัทได้ทำสัญญาความร่วมมือทางธุรกิจกับธนาคารกรุงไทย จำกัด (มหาชน) ในการดำเนินการเกี่ยวกับความร่วมมือระหว่างธนาคารกรุงไทย จำกัด (มหาชน) กับบริษัท ตลอดจนการใช้ทรัพยากรและความชำนาญเฉพาะด้านต่าง ๆ ของแต่ละฝ่ายร่วมกัน รวมทั้งช่วยเสริมสร้างศักยภาพในการประกอบธุรกิจ คู่สัญญาแต่ละฝ่ายมีสิทธิบอกเลิกสัญญาได้โดยทำเป็นหนังสือแจ้งให้คู่สัญญาอีกฝ่ายหนึ่งล่วงหน้าไม่น้อยกว่า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เดือน ทั้งนี้คู่สัญญาฝ่ายหนึ่งมีสิทธิบอกเลิกสัญญาได้หากคู่สัญญาอีกฝ่ายหนึ่งไม่ปฏิบัติตามสัญญาที่ระบุไว้</w:t>
      </w:r>
    </w:p>
    <w:p w14:paraId="377C08B3" w14:textId="77777777" w:rsidR="001D5F60" w:rsidRPr="009E41D0" w:rsidRDefault="001D5F60" w:rsidP="009F48EF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ภายใต้สัญญาดังกล่าวบริษัทต้องจ่ายส่วนแบ่งผลตอบแทนแก่ธนาคารกรุงไทย จำกัด (มหาชน) เพื่อเป็นค่าตอบแทนสำหรับการแนะนำลูกค้าแก่บริษัทตามอัตราที่ระบุไว้ในสัญญา</w:t>
      </w:r>
    </w:p>
    <w:p w14:paraId="549097DD" w14:textId="77777777" w:rsidR="009D2685" w:rsidRPr="009E41D0" w:rsidRDefault="009D2685">
      <w:pPr>
        <w:widowControl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C6F7876" w14:textId="044134BB" w:rsidR="002D3FCC" w:rsidRPr="009E41D0" w:rsidRDefault="002D3FCC" w:rsidP="00ED47E5">
      <w:pPr>
        <w:pStyle w:val="BodyText2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 xml:space="preserve">เมื่อวันที่ </w:t>
      </w:r>
      <w:r w:rsidR="007739C0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29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7739C0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2558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บริษัทได้ทำบันทึกข้อตกลงร่วมกัน (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Memorandum of Understanding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กับ   บริษัทหลักทรัพย์ ทคตล-กท จำกัด ซึ่งเป็นบริษัทร่วม เพื่อร่วมกันในการให้บริการงานด้านวาณิชธนกิจ               แก่ลูกค้า โดยบริษัทจะได้รับค่าตอบแทนตามสัดส่วนที่ตกลงกัน ตามสัญญาดังกล่าวสัญญามีอายุ</w:t>
      </w:r>
      <w:r w:rsidR="009F48EF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9F48EF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ปีและ             มีผลบังคับใช้ตลอดความร่วมมือทางธุรกิจ เว้นแต่ฝ่ายหนึ่งบอกเลิกสัญญาล่วงหน้า </w:t>
      </w:r>
    </w:p>
    <w:p w14:paraId="12B5735D" w14:textId="5698267E" w:rsidR="00FE2BE9" w:rsidRPr="009E41D0" w:rsidRDefault="00FE2BE9" w:rsidP="00ED47E5">
      <w:pPr>
        <w:pStyle w:val="BodyText2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เมื่อวันที่ </w:t>
      </w:r>
      <w:r w:rsidR="007739C0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20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="007739C0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บริษัททำสัญญาความร่วมมือทางธุรกิจกับบริษัทหลักทรัพย์จัดการกองทุน             เอ็กซ์สปริง จำกัด เพื่อร่วมกันแนะนำรายชื่อลูกค้า ทั้งนี้คู่สัญญาฝ่ายหนึ่งมีสิทธิบอกเลิกสัญญาได้หากคู่สัญญาอีกฝ่ายหนึ่งไม่ปฏิบัติตามสัญญาที่ระบุไว้ โดยทำเป็นหนังสือแจ้งให้คู่สัญญาอีกฝ่ายหนึ่งล่วงหน้า ไม่น้อยกว่า </w:t>
      </w:r>
      <w:r w:rsidR="007739C0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</w:t>
      </w:r>
    </w:p>
    <w:p w14:paraId="3120B816" w14:textId="7362070D" w:rsidR="0048300B" w:rsidRPr="009E41D0" w:rsidRDefault="0048300B" w:rsidP="00ED47E5">
      <w:pPr>
        <w:pStyle w:val="BodyText2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ภายใต้สัญญาดังกล่าวบริษัทต้องจ่ายส่วนแบ่งผลตอบแทนให้แก่บริษัทหลักทรัพย์จัดการกองทุน                                    เอ็กซ์สปริง จำกัด เพื่อเป็นค่าตอบแทนสำหรับการแนะนำลูกค้าแก่บริษัท และบริษัทจะได้รับส่วนแบ่งผลตอบแทนจากบริษัทหลักทรัพย์จัดการกองทุน เอ็กซ์สปริง จำกัด เพื่อเป็นค่าตอบแทนสำหรับการแนะนำลูกค้าให้แก่บริษัทหลักทรัพย์จัดการกองทุน เอ็กซ์สปริง จำกัด ตามอัตราที่ระบุไว้ในสัญญา</w:t>
      </w:r>
    </w:p>
    <w:p w14:paraId="10882DE9" w14:textId="0AC12932" w:rsidR="00B73D58" w:rsidRPr="009E41D0" w:rsidRDefault="00B73D58" w:rsidP="00ED47E5">
      <w:pPr>
        <w:pStyle w:val="BodyText2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เมื่อวันที่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15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กันยายน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บริษัททำสัญญากับ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KTZ Ruby Hill Securities Company Limited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เพื่อให้บริการการตรวจสอบภายใน สัญญามีกำหนดเวลาตั้งแต่วันที่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15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กันยายน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และดำเนินต่อไปจนกว่าการตรวจสอบจะเสร็จสิ้น เว้นแต่ฝ่ายใดฝ่ายหนึ่งบอกเลิกสัญญาล่วงหน้า โดยบริษัทจะได้รับชำระค่าบริการตามที่ตกลงกันตามสัญญาดังกล่าว</w:t>
      </w:r>
      <w:r w:rsidR="00CF3E05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โดย</w:t>
      </w:r>
      <w:r w:rsidR="00DB5AC0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ในปัจจุบันการตรวจสอบได้เสร็จสิ้นแล้วเมื่อวันที่</w:t>
      </w:r>
      <w:r w:rsidR="009F48EF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9F48EF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17</w:t>
      </w:r>
      <w:r w:rsidR="00DB5AC0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มิถุนายน</w:t>
      </w:r>
      <w:r w:rsidR="009F48EF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9F48EF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752A25F1" w14:textId="0C3EF396" w:rsidR="00B8383C" w:rsidRPr="009E41D0" w:rsidRDefault="00B8383C" w:rsidP="00ED47E5">
      <w:pPr>
        <w:pStyle w:val="BodyText2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เมื่อวันที่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พฤษภาคม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2567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บริษัททำสัญญาความร่วมมือทางธุรกิจกับบริษัท เอ็กซ์สปริง แคปปิตอล จำกัด (มหาชน) โดยบริษัท เอ็กซ์สปริง แคปปิตอล จำกัด (มหาชน) จะแนะนำรายชื่อลูกค้าให้แก่บริษัท สัญญามีอายุ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ปี นับแต่วันที่ลงนามในสัญญานี้ หากคู่สัญญาไม่มีการบอกเลิกสัญญาเมื่อสัญญานี้ครบกำหนดระยะเวลา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ปีแล้ว คู่สัญญาตกลงให้สัญญานี้มีผลใช้บังคับต่อไปอีกคราวละ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ปี นับแต่วันถัดจากวันสิ้นสุดสัญญาเป็นต้นไป ทั้งนี้คู่สัญญาฝ่ายหนึ่งมีสิทธิบอกเลิกสัญญาได้หากคู่สัญญาอีกฝ่ายหนึ่งไม่ปฏิบัติตามสัญญาที่ระบุไว้ โดยบอกกล่าวคู่สัญญาอีกฝ่ายหนึ่งเป็นลายลักษณ์อักษรล่วงหน้า ไม่น้อยกว่า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หรือเมื่อคู่สัญญาฝ่ายใดฝ่ายหนึ่งมีความประสงค์จะบอกเลิกที่ไม่ใช่เพราะเหตุที่คู่สัญญาอีกฝ่ายไม่ปฏิบัติตามสัญญา โดยบอกกล่าวคู่สัญญาอีกฝ่ายหนึ่งเป็นลายลักษณ์อักษรล่วงหน้าไม่น้อยกว่า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</w:t>
      </w:r>
    </w:p>
    <w:p w14:paraId="6CFE920C" w14:textId="77777777" w:rsidR="00B8383C" w:rsidRPr="009E41D0" w:rsidRDefault="00B8383C" w:rsidP="00ED47E5">
      <w:pPr>
        <w:pStyle w:val="BodyText2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ภายใต้สัญญาดังกล่าวบริษัทต้องจ่ายส่วนแบ่งผลตอบแทนให้แก่บริษัท เอ็กซ์สปริง แคปปิตอล จำกัด (มหาชน) เพื่อเป็นค่าตอบแทนสำหรับการแนะนำลูกค้าแก่บริษัท ตามอัตราที่ระบุไว้ในสัญญา</w:t>
      </w:r>
    </w:p>
    <w:p w14:paraId="2067C933" w14:textId="77777777" w:rsidR="00A41BC2" w:rsidRPr="009E41D0" w:rsidRDefault="00A41BC2" w:rsidP="00ED47E5">
      <w:pPr>
        <w:widowControl/>
        <w:autoSpaceDE/>
        <w:autoSpaceDN/>
        <w:adjustRightInd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A537F2A" w14:textId="62E5AE97" w:rsidR="0045472F" w:rsidRPr="009E41D0" w:rsidRDefault="00A72424" w:rsidP="00ED47E5">
      <w:pPr>
        <w:pStyle w:val="BodyText2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 xml:space="preserve">เมื่อวันที่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28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กุมภาพันธ์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บริษัททําสัญญาความร่วมมือทางธุรกิจกับธนาคารกรุงไทย จํากัด (มหาชน) สำหรับการส่งเสริมการตลาดเพื่อสนับสนุนการจำหน่ายตราสารแสดงสิทธิในหลักทรัพย์ต่างประเทศ (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Depositary Receipt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ที่ออกโดยธนาคารกรุงไทย จํากัด (มหาชน) สัญญามีผลใช้บังคับตั้งแต่วันที่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จนถึงวันที่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กันยายน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2568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ทั้งนี้ คู่สัญญาฝ่ายหนึ่งมีสิทธิบอกเลิกสัญญาโดยส่งคำบอกกล่าวเป็น            ลายลักษณ์อักษรให้คู่สัญญาอีกฝ่ายหนึ่งทราบล่วงหน้าไม่น้อยกว่า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หรือหากการดำเนินการใดขัดแย้งหรือไม่เป็นไปตามกฎหมาย ประกาศ ระเบียบ หรือคำสั่งของหน่วยงานที่มีอำนาจตามกฎหมาย คู่สัญญา          ฝ่ายใดฝ่ายหนึ่งมีสิทธิบอกเลิกสัญญาได้ทันที โดยบริษัทได้รับชำระค่าตอบแทนตามอัตราที่ระบุไว้ในสัญญา</w:t>
      </w:r>
    </w:p>
    <w:p w14:paraId="755026FE" w14:textId="2C129DB1" w:rsidR="001D5F60" w:rsidRPr="009E41D0" w:rsidRDefault="001D5F60" w:rsidP="00ED47E5">
      <w:pPr>
        <w:pStyle w:val="BodyText2"/>
        <w:tabs>
          <w:tab w:val="left" w:pos="720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สัญญากู้เงิน</w:t>
      </w:r>
    </w:p>
    <w:p w14:paraId="1EF4CBE5" w14:textId="791FE7F6" w:rsidR="001D5F60" w:rsidRPr="009E41D0" w:rsidRDefault="001D5F60" w:rsidP="00ED47E5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บริษัทได้ทำสัญญากู้เงินกับธนาคารกรุงไทย จำกัด (มหาชน) รายละเอียดของสัญญาได้กล่าวในหมายเหตุ</w:t>
      </w:r>
      <w:r w:rsidR="001128F6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ประกอบงบการเงินข้อ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48300B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34675473" w14:textId="77777777" w:rsidR="00C9353A" w:rsidRPr="009E41D0" w:rsidRDefault="00DF70F2" w:rsidP="00ED47E5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เมื่อวันที่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กันยายน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บริษัททำสัญญากับบริษัท เอ็กซ์สปริง แคปปิตอล จำกัด (มหาชน) เพื่อขอ                   วงเงินกู้ด้อยสิทธิจำนวน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500,000,000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บาท สำหรับใช้ในการรักษาระดับอัตราเงินกองทุนสภาพคล่องสุทธิให้เป็นไปตามหลักเกณฑ์ที่สำนักงานคณะกรรมการกำกับหลักทรัพย์และตลาดหลักทรัพย์ประกาศกำหนด 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 xml:space="preserve">สัญญามีอายุ 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</w:rPr>
        <w:t>1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 xml:space="preserve"> ปี ตั้งแต่วันที่ 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</w:rPr>
        <w:t>30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 xml:space="preserve"> กันยายน 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</w:rPr>
        <w:t>2564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 xml:space="preserve"> สิ้นสุดวันที่ 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</w:rPr>
        <w:t>29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 xml:space="preserve"> กันยายน 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</w:rPr>
        <w:t>2565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 xml:space="preserve"> และให้มีผลบังคับต่อไปอีก</w:t>
      </w:r>
      <w:r w:rsidR="00513213"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>คราวละ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</w:rPr>
        <w:t>1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 xml:space="preserve"> ปี</w:t>
      </w:r>
      <w:r w:rsidR="00B8383C"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เว้นแต่ฝ่ายใดฝ่ายหนึ่งบอกเลิกสัญญาล่วงหน้า</w:t>
      </w:r>
      <w:r w:rsidR="00B914C2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45BE91F7" w14:textId="7A5C808B" w:rsidR="00C9353A" w:rsidRPr="009E41D0" w:rsidRDefault="00B914C2" w:rsidP="00ED47E5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ต่อมาเมื่อวันที่</w:t>
      </w:r>
      <w:r w:rsidR="00AC2E98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AC2E98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เมษายน</w:t>
      </w:r>
      <w:r w:rsidR="00AC2E98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AC2E98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9353A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ได้ยกเลิกสัญญา</w:t>
      </w:r>
      <w:r w:rsidR="00C9353A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ขอวงเงินกู้ด้อยสิทธิ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เดิมที่ทำไว้กับ </w:t>
      </w:r>
      <w:r w:rsidR="00C9353A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 เอ็</w:t>
      </w:r>
      <w:r w:rsidR="005E7F4D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กซ์สปริง แคปปิตอล จำกัด (มหาชน)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โดยความยินยอมของทั้งสองฝ่าย และได้จัดทำสัญญาฉบับใหม่</w:t>
      </w:r>
      <w:r w:rsidR="00C9353A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ในวันเดียวกัน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กับ </w:t>
      </w:r>
      <w:r w:rsidR="00C9353A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 เอ็กซ์สปริง แคปปิตอล จำกัด (มหาชน) เพื่อให้สอดคล้องกับประกาศคณะกรรมการกำกับหลักทรัพย์และตลาดหลักทรัพย์ที่ กธ.</w:t>
      </w:r>
      <w:r w:rsidR="00AC2E98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AC2E98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15</w:t>
      </w:r>
      <w:r w:rsidR="00AC2E98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/</w:t>
      </w:r>
      <w:r w:rsidR="00AC2E98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="00C9353A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เรื่อง การดำรงเงินกองทุนของผู้ประกอบธุรกิจ (ฉบับที่</w:t>
      </w:r>
      <w:r w:rsidR="00C13018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13018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C9353A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ซึ่งกำหนดลักษณะของ “หนี้สินด้อยสิทธิ” เพิ่มเติม และเพิ่มวัตถุประสงค์การขอวงเงินกู้ด้อยสิทธิสำหรับใช้หมุนเวียนเงินในการประกอบธุรกิจ และใช้เป็นรายจ่ายในการลงทุน ตลอดจนการรักษาระดับอัตราเงินกองทุนสภาพคล่องสุทธิให้เป็นไปตามหลักเกณฑ์ที่สำนักงานคณะกรรมการกำกับหลักทรัพย์และ</w:t>
      </w:r>
      <w:r w:rsidR="00C13018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</w:t>
      </w:r>
      <w:r w:rsidR="00C9353A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ตลาดหลักทรัพย์ประกาศกำหนด</w:t>
      </w:r>
      <w:r w:rsidR="005E7F4D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ในวงเงินกู้ด้อยสิทธิจำนวน </w:t>
      </w:r>
      <w:r w:rsidR="005E7F4D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500,000,000</w:t>
      </w:r>
      <w:r w:rsidR="005E7F4D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บาท </w:t>
      </w:r>
      <w:r w:rsidR="00C9353A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สัญญามีอายุ</w:t>
      </w:r>
      <w:r w:rsidR="00C13018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13018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C9353A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ปี ตั้งแต่</w:t>
      </w:r>
      <w:r w:rsidR="005E7F4D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วันที่</w:t>
      </w:r>
      <w:r w:rsidR="00C13018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13018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C9353A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เมษายน</w:t>
      </w:r>
      <w:r w:rsidR="00C13018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13018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="00C9353A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E7F4D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 w:rsidR="00C13018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13018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C9353A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E7F4D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เมษายน</w:t>
      </w:r>
      <w:r w:rsidR="00C13018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13018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  <w:r w:rsidR="005E7F4D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9353A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และให้มีผลบังคับต่อไปอีกคราวละ</w:t>
      </w:r>
      <w:r w:rsidR="00C13018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13018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C9353A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ปี เว้นแต่ฝ่ายใดฝ่ายหนึ่งบอกเลิกสัญญาล่วงหน้า</w:t>
      </w:r>
    </w:p>
    <w:p w14:paraId="772997A5" w14:textId="0F979868" w:rsidR="001D5F60" w:rsidRPr="009E41D0" w:rsidRDefault="001D5F60" w:rsidP="00ED47E5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สัญญาโอนสิทธิเรียกร้อง</w:t>
      </w:r>
    </w:p>
    <w:p w14:paraId="5DE706BB" w14:textId="4F805780" w:rsidR="007B1DAC" w:rsidRPr="009E41D0" w:rsidRDefault="001D5F60" w:rsidP="00ED47E5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บริษัทได้ทำสัญญาโอนสิทธิเรียกร้องกับธนาคารกรุงไทย จำกัด (มหาชน) รายละเอียดของสัญญาได้กล่าว ในหมายเหตุประกอบงบการเงินข้อ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48300B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48BB9812" w14:textId="77777777" w:rsidR="00A41BC2" w:rsidRPr="009E41D0" w:rsidRDefault="00A41BC2" w:rsidP="00ED47E5">
      <w:pPr>
        <w:widowControl/>
        <w:autoSpaceDE/>
        <w:autoSpaceDN/>
        <w:adjustRightInd/>
        <w:spacing w:before="120" w:after="12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7F7CB310" w14:textId="63C647C1" w:rsidR="001D5F60" w:rsidRPr="009E41D0" w:rsidRDefault="001D5F60" w:rsidP="00ED47E5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lastRenderedPageBreak/>
        <w:t>สัญญาเช่ารถยนต์</w:t>
      </w:r>
    </w:p>
    <w:p w14:paraId="6DEE6A64" w14:textId="2CD99EBE" w:rsidR="001D5F60" w:rsidRPr="009E41D0" w:rsidRDefault="001D5F60" w:rsidP="00ED47E5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A41BC2" w:rsidRPr="009E41D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A41BC2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7B1DAC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="007B1DAC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146037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="00146037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บริษัทมีสัญญาเช่ารถยนต์หลายสัญญากับบริษัทที่เกี่ยวข้องกัน</w:t>
      </w:r>
      <w:r w:rsidR="00E1326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                       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แห่งหนึ่ง โดยมีระยะเวลาการเช่าเริ่มตั้งแต่เดือน</w:t>
      </w:r>
      <w:r w:rsidR="00346D0D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346D0D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="003E56F6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ถึงเดือน</w:t>
      </w:r>
      <w:r w:rsidR="00597C32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กันยายน</w:t>
      </w:r>
      <w:r w:rsidR="003A7612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97C32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E1326A">
        <w:rPr>
          <w:rFonts w:asciiTheme="majorBidi" w:hAnsiTheme="majorBidi" w:cstheme="majorBidi"/>
          <w:b w:val="0"/>
          <w:bCs w:val="0"/>
          <w:sz w:val="32"/>
          <w:szCs w:val="32"/>
        </w:rPr>
        <w:t>72</w:t>
      </w:r>
      <w:r w:rsidR="00F05B72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3E56F6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ตามเงื่อนไขในสัญญาบริษัทจะชำระค่าเช่ารถยนต์เดือนละ</w:t>
      </w:r>
      <w:r w:rsidR="00C13018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E1326A">
        <w:rPr>
          <w:rFonts w:asciiTheme="majorBidi" w:hAnsiTheme="majorBidi" w:cstheme="majorBidi"/>
          <w:b w:val="0"/>
          <w:bCs w:val="0"/>
          <w:sz w:val="32"/>
          <w:szCs w:val="32"/>
        </w:rPr>
        <w:t>413,020</w:t>
      </w:r>
      <w:r w:rsidR="007B1DAC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3E56F6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บาท </w:t>
      </w:r>
    </w:p>
    <w:p w14:paraId="6E7468A6" w14:textId="49C2F32B" w:rsidR="001D5F60" w:rsidRPr="009E41D0" w:rsidRDefault="001D5F60" w:rsidP="00ED47E5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E41D0">
        <w:rPr>
          <w:rFonts w:asciiTheme="majorBidi" w:hAnsiTheme="majorBidi" w:cstheme="majorBidi"/>
          <w:sz w:val="32"/>
          <w:szCs w:val="32"/>
          <w:u w:val="single"/>
          <w:cs/>
        </w:rPr>
        <w:t>สัญญาให้บริการ</w:t>
      </w:r>
    </w:p>
    <w:p w14:paraId="63757D14" w14:textId="0E77944A" w:rsidR="0071306C" w:rsidRPr="009E41D0" w:rsidRDefault="0071306C" w:rsidP="00ED47E5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เมื่อวันที่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บริษัททำสัญญากับ</w:t>
      </w:r>
      <w:r w:rsidR="00C42282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เพื่อให้บริการรับฝากดูแลทรัพย์สินของผู้ลงทุน ซึ่งมีรายการคงค้างอยู่ที่</w:t>
      </w:r>
      <w:r w:rsidR="007A0DEE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สัญญามีกำหนดระยะเวลา</w:t>
      </w:r>
      <w:r w:rsidR="005B7ECA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B7ECA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ปี ตั้งแต่วันที่ 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</w:rPr>
        <w:t>1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 xml:space="preserve"> มีนาคม 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</w:rPr>
        <w:t>2564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 xml:space="preserve"> สิ้นสุดวันที่ 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</w:rPr>
        <w:t>28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 xml:space="preserve"> กุมภาพันธ์ 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</w:rPr>
        <w:t>2566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 xml:space="preserve"> </w:t>
      </w:r>
      <w:r w:rsidR="00440103"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>และให้มี                               ผลบังคับใช้ต่อไปอีกทุก ๆ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</w:rPr>
        <w:t>2</w:t>
      </w:r>
      <w:r w:rsidRPr="009E41D0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 xml:space="preserve"> ปีจนกว่าจะมี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ฝ่ายใดฝ่ายหนึ่งแจ้งว่าจะไม่ต่ออายุสัญญาออกไป โดยบริษัทได้รับชำระค่าตอบแทนเดือนละ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25,000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บาท</w:t>
      </w:r>
    </w:p>
    <w:p w14:paraId="1469AE5A" w14:textId="5B30D784" w:rsidR="0071306C" w:rsidRPr="009E41D0" w:rsidRDefault="0071306C" w:rsidP="00ED47E5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เมื่อวันที่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พฤษภาคม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2560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บริษัททำสัญญาความร่วมมือกับ</w:t>
      </w:r>
      <w:r w:rsidR="00440103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บริษัท หลักทรัพย์ที่ปรึกษาการลงทุน </w:t>
      </w:r>
      <w:r w:rsidR="00820F43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                   </w:t>
      </w:r>
      <w:r w:rsidR="00440103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ดีพสโคป จำกัด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ซึ่งเป็นบริษัทผู้ให้บริการเว็บโฮสติ้งและบริการข้อมูลออนไลน์ผ่านอินเตอร์เน็ตอื่น </w:t>
      </w:r>
      <w:r w:rsidR="004349E9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ๆ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บริษัทให้ </w:t>
      </w:r>
      <w:r w:rsidR="00440103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 หลักทรัพย์ที่ปรึกษาการลงทุน ดีพสโคป จำกัด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กู้ยืมเงินสำหรับการพัฒนาโปรแกรม วงเงิน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2,000,000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บาท อัตราดอกเบี้ยร้อยละ</w:t>
      </w:r>
      <w:r w:rsidR="004349E9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ต่อปี ต่อมาวันที่</w:t>
      </w:r>
      <w:r w:rsidR="00440103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มิถุนายน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2561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440103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บริษัทหลักทรัพย์ที่ปรึกษา</w:t>
      </w:r>
      <w:r w:rsidR="000F42F6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</w:t>
      </w:r>
      <w:r w:rsidR="00440103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การลงทุน ดีพสโคป จำกัด</w:t>
      </w:r>
      <w:r w:rsidR="007A0DEE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ตกลงจะจ่ายคืนเงินกู้และดอกเบี้ยโดยหักจากค่าบริการรายเดือนสำหรับการใช้โปรแกรมที่บริษัทจะต้องจ่ายค่าบริการให้แก่ </w:t>
      </w:r>
      <w:r w:rsidR="00206D0C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บริษัท หลักทรัพย์ที่ปรึกษาการลงทุน ดีพสโคป จำกัด </w:t>
      </w:r>
    </w:p>
    <w:p w14:paraId="36CFFB85" w14:textId="12F83D31" w:rsidR="0071306C" w:rsidRPr="009E41D0" w:rsidRDefault="0071306C" w:rsidP="00ED47E5">
      <w:pPr>
        <w:pStyle w:val="BodyText2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เมื่อวันที่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29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มกราคม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บริษัทได้ทำสัญญาที่ปรึกษากับบริษัทไพรม์ พาร์ทเนอร์ส จำกัด ซึ่งเป็นบริษัทที่ถือหุ้นใหญ่โดยผู้บริหาร เพื่อรับบริการด้านที่ปรึกษาการเงินและบริการด้านวาณิชธนกิจ โดยบริษัทจะจ่ายค่าตอบแทนตามสัดส่วนที่ตกลงกันตามสัญญาดังกล่าว สัญญามีอายุ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ปี ตั้งแต่วันที่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กุมภาพันธ์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50504A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สิ้นสุดวันที่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มกราคม</w:t>
      </w:r>
      <w:r w:rsidR="0098513F"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98513F"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และให้มีผลบังคับใช้ต่อไปอีกคราวละ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ปี เว้นแต่ฝ่ายใดฝ่ายหนึ่งบอกเลิกสัญญาล่วงหน้า</w:t>
      </w:r>
    </w:p>
    <w:p w14:paraId="343EDFCE" w14:textId="09E16926" w:rsidR="007B1DAC" w:rsidRPr="009E41D0" w:rsidRDefault="00111736" w:rsidP="00ED47E5">
      <w:pPr>
        <w:pStyle w:val="BodyText2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เมื่อวันที่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มกราคม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บริษัททำสัญญากับบริษัท เอ็กซ์สปริง แคปปิตอล จำกัด (มหาชน) เพื่อมอบหมายให้บริษัทจัดหาพนักงานขับรถยนต์ประจำตำแหน่งผู้บริหารรวมถึงให้เข้าทำสัญญากับบุคคลภายนอกในเรื่องดังกล่าว โดยสัญญามีกำหนดระยะเวลาตั้งแต่วันที่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มกราคม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สิ้นสุดวันที่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หรือจนกว่าบริษัทจะแจ้งยกเลิกการให้บริการต่อบุคคลภายนอกตามคำสั่งของบริษัท เอ็กซ์สปริง แคปปิตอล จำกัด (มหาชน) โดยบริษัทได้รับชำระค่าตอบแทนตามค่าใช้จ่ายที่เกิดขึ้นจริง รวมค่าบริหารจัดการของบริษัทเดือนละ 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</w:rPr>
        <w:t>1,000</w:t>
      </w:r>
      <w:r w:rsidRPr="009E41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บาท</w:t>
      </w:r>
    </w:p>
    <w:p w14:paraId="3F588099" w14:textId="77777777" w:rsidR="00A41BC2" w:rsidRPr="009E41D0" w:rsidRDefault="00A41BC2" w:rsidP="00ED47E5">
      <w:pPr>
        <w:widowControl/>
        <w:autoSpaceDE/>
        <w:autoSpaceDN/>
        <w:adjustRightInd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3F0F189" w14:textId="451E881C" w:rsidR="00227B6F" w:rsidRPr="009E41D0" w:rsidRDefault="00BA7256" w:rsidP="009F48EF">
      <w:pPr>
        <w:spacing w:before="120" w:after="120"/>
        <w:ind w:left="547" w:hanging="547"/>
        <w:rPr>
          <w:rFonts w:asciiTheme="majorBidi" w:hAnsiTheme="majorBidi" w:cstheme="majorBidi"/>
          <w:sz w:val="2"/>
          <w:szCs w:val="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2D6EF4E7" w14:textId="77777777" w:rsidR="00227B6F" w:rsidRPr="009E41D0" w:rsidRDefault="00227B6F" w:rsidP="009F48EF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บริษัทเปิดเผยข้อมูลส่วนงานดำเนินงานตามมาตรฐานการรายงานทางการเงินฉบับที่ </w:t>
      </w:r>
      <w:r w:rsidRPr="009E41D0">
        <w:rPr>
          <w:rFonts w:asciiTheme="majorBidi" w:hAnsiTheme="majorBidi" w:cstheme="majorBidi"/>
          <w:sz w:val="32"/>
          <w:szCs w:val="32"/>
        </w:rPr>
        <w:t>8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เรื่อง “ส่วนงานดำเนินงาน” และสอดคล้องกับรายงานภายในของบริษัทที่นำเสนอให้ผู้มีอำนาจตัดสินใจสูงสุดด้าน</w:t>
      </w:r>
      <w:r w:rsidR="00996C07" w:rsidRPr="009E41D0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การดำเนินงานเพื่อใช้ในการตัดสินใจในการจัดสรรทรัพยากรให้กับส่วนงานและประเมินผลการดำเนินงานของส่วนงาน การดำเนินงานของบริษัทประกอบด้วย </w:t>
      </w:r>
      <w:r w:rsidR="00206D0C" w:rsidRPr="009E41D0">
        <w:rPr>
          <w:rFonts w:asciiTheme="majorBidi" w:hAnsiTheme="majorBidi" w:cstheme="majorBidi"/>
          <w:sz w:val="32"/>
          <w:szCs w:val="32"/>
        </w:rPr>
        <w:t>2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ส่วนงานดังนี้ </w:t>
      </w:r>
    </w:p>
    <w:p w14:paraId="14B61D7C" w14:textId="77777777" w:rsidR="00206D0C" w:rsidRPr="009E41D0" w:rsidRDefault="00227B6F" w:rsidP="009F48EF">
      <w:pPr>
        <w:pStyle w:val="ListParagraph"/>
        <w:spacing w:before="120" w:after="120"/>
        <w:ind w:left="907" w:hanging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-</w:t>
      </w:r>
      <w:r w:rsidRPr="009E41D0">
        <w:rPr>
          <w:rFonts w:asciiTheme="majorBidi" w:hAnsiTheme="majorBidi" w:cstheme="majorBidi"/>
          <w:sz w:val="32"/>
          <w:szCs w:val="32"/>
        </w:rPr>
        <w:tab/>
      </w:r>
      <w:r w:rsidR="00206D0C" w:rsidRPr="009E41D0">
        <w:rPr>
          <w:rFonts w:asciiTheme="majorBidi" w:hAnsiTheme="majorBidi" w:cstheme="majorBidi"/>
          <w:sz w:val="32"/>
          <w:szCs w:val="32"/>
          <w:cs/>
        </w:rPr>
        <w:t>ส่วนงานธุรกิจหลักทรัพย์ เป็นส่วนงานที่ให้บริการการเป็นนายหน้าหรือตัวแทนซื้อขายหลักทรัพย์และสัญญาซื้อขายล่วงหน้าแก่นักลงทุนทั้งในและต่างประเทศ การซื้อขายหลักทรัพย์ของบริษัท การให้ยืมหลักทรัพย์และการเป็นตัวแทนจำหน่ายตราสารหนี้</w:t>
      </w:r>
    </w:p>
    <w:p w14:paraId="2995D02D" w14:textId="77777777" w:rsidR="00227B6F" w:rsidRPr="009E41D0" w:rsidRDefault="00227B6F" w:rsidP="009F48EF">
      <w:pPr>
        <w:pStyle w:val="ListParagraph"/>
        <w:spacing w:before="120" w:after="120"/>
        <w:ind w:left="907" w:hanging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-</w:t>
      </w:r>
      <w:r w:rsidRPr="009E41D0">
        <w:rPr>
          <w:rFonts w:asciiTheme="majorBidi" w:hAnsiTheme="majorBidi" w:cstheme="majorBidi"/>
          <w:sz w:val="32"/>
          <w:szCs w:val="32"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>ส่วนงานวาณิชธนกิจ เป็นส่วนงานที่ให้บริการการเป็นที่ปรึกษาทางการเงินการจัดการด้านการบริหารจัดการทั่วไปและการจัดจำหน่ายหลักทรัพย์</w:t>
      </w:r>
    </w:p>
    <w:p w14:paraId="7724D09E" w14:textId="47057921" w:rsidR="009A1D5C" w:rsidRPr="009E41D0" w:rsidRDefault="00227B6F" w:rsidP="00550D2B">
      <w:pPr>
        <w:autoSpaceDE/>
        <w:adjustRightInd/>
        <w:spacing w:before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ข้อมูลทางการเงินจำแนกตามส่วนงานดำเนินงานของบริษัท</w:t>
      </w:r>
      <w:r w:rsidR="00C55D1B" w:rsidRPr="009E41D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41BC2" w:rsidRPr="009E41D0">
        <w:rPr>
          <w:rFonts w:asciiTheme="majorBidi" w:hAnsiTheme="majorBidi" w:cstheme="majorBidi"/>
          <w:sz w:val="32"/>
          <w:szCs w:val="32"/>
          <w:cs/>
        </w:rPr>
        <w:t>ปี</w:t>
      </w:r>
      <w:r w:rsidR="00C55D1B" w:rsidRPr="009E41D0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146037" w:rsidRPr="009E41D0">
        <w:rPr>
          <w:rFonts w:asciiTheme="majorBidi" w:hAnsiTheme="majorBidi" w:cstheme="majorBidi"/>
          <w:sz w:val="32"/>
          <w:szCs w:val="32"/>
          <w:cs/>
        </w:rPr>
        <w:t>วัน</w:t>
      </w:r>
      <w:r w:rsidR="00C55D1B" w:rsidRPr="009E41D0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A41BC2" w:rsidRPr="009E41D0">
        <w:rPr>
          <w:rFonts w:asciiTheme="majorBidi" w:hAnsiTheme="majorBidi" w:cstheme="majorBidi"/>
          <w:sz w:val="32"/>
          <w:szCs w:val="32"/>
        </w:rPr>
        <w:t>31</w:t>
      </w:r>
      <w:r w:rsidR="00A41BC2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B1DAC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1DAC" w:rsidRPr="009E41D0">
        <w:rPr>
          <w:rFonts w:asciiTheme="majorBidi" w:hAnsiTheme="majorBidi" w:cstheme="majorBidi"/>
          <w:sz w:val="32"/>
          <w:szCs w:val="32"/>
        </w:rPr>
        <w:t>2568</w:t>
      </w:r>
      <w:r w:rsidR="007B1DAC" w:rsidRPr="009E41D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55D1B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5D1B" w:rsidRPr="009E41D0">
        <w:rPr>
          <w:rFonts w:asciiTheme="majorBidi" w:hAnsiTheme="majorBidi" w:cstheme="majorBidi"/>
          <w:sz w:val="32"/>
          <w:szCs w:val="32"/>
        </w:rPr>
        <w:t>2567</w:t>
      </w:r>
      <w:r w:rsidR="00C55D1B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มีดังต่อไป</w:t>
      </w:r>
      <w:r w:rsidR="006945D5" w:rsidRPr="009E41D0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50439C99" w14:textId="77777777" w:rsidR="00550D2B" w:rsidRPr="00550D2B" w:rsidRDefault="00550D2B" w:rsidP="00550D2B">
      <w:pPr>
        <w:ind w:right="-7"/>
        <w:jc w:val="right"/>
        <w:rPr>
          <w:rFonts w:asciiTheme="majorBidi" w:hAnsiTheme="majorBidi" w:cstheme="majorBidi"/>
          <w:sz w:val="26"/>
          <w:szCs w:val="26"/>
        </w:rPr>
      </w:pPr>
      <w:r w:rsidRPr="00550D2B">
        <w:rPr>
          <w:rFonts w:asciiTheme="majorBidi" w:hAnsiTheme="majorBidi" w:cstheme="majorBidi"/>
          <w:sz w:val="26"/>
          <w:szCs w:val="26"/>
          <w:cs/>
        </w:rPr>
        <w:t>(หน่วย: 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560"/>
        <w:gridCol w:w="1560"/>
        <w:gridCol w:w="1560"/>
      </w:tblGrid>
      <w:tr w:rsidR="00550D2B" w:rsidRPr="00550D2B" w14:paraId="6B70743E" w14:textId="77777777" w:rsidTr="0000175F">
        <w:trPr>
          <w:cantSplit/>
          <w:trHeight w:val="66"/>
        </w:trPr>
        <w:tc>
          <w:tcPr>
            <w:tcW w:w="4410" w:type="dxa"/>
            <w:vAlign w:val="bottom"/>
          </w:tcPr>
          <w:p w14:paraId="4CDB86E7" w14:textId="77777777" w:rsidR="00550D2B" w:rsidRPr="00550D2B" w:rsidRDefault="00550D2B" w:rsidP="00550D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0" w:type="dxa"/>
            <w:gridSpan w:val="3"/>
            <w:vAlign w:val="bottom"/>
            <w:hideMark/>
          </w:tcPr>
          <w:p w14:paraId="1CD32649" w14:textId="77777777" w:rsidR="00550D2B" w:rsidRPr="00550D2B" w:rsidRDefault="00550D2B" w:rsidP="00550D2B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0D2B" w:rsidRPr="00550D2B" w14:paraId="148D13AB" w14:textId="77777777" w:rsidTr="0000175F">
        <w:trPr>
          <w:cantSplit/>
          <w:trHeight w:val="144"/>
        </w:trPr>
        <w:tc>
          <w:tcPr>
            <w:tcW w:w="4410" w:type="dxa"/>
            <w:vAlign w:val="bottom"/>
          </w:tcPr>
          <w:p w14:paraId="5428516E" w14:textId="77777777" w:rsidR="00550D2B" w:rsidRPr="00550D2B" w:rsidRDefault="00550D2B" w:rsidP="00550D2B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0" w:type="dxa"/>
            <w:gridSpan w:val="3"/>
            <w:vAlign w:val="bottom"/>
            <w:hideMark/>
          </w:tcPr>
          <w:p w14:paraId="29C8B9CF" w14:textId="77777777" w:rsidR="00550D2B" w:rsidRPr="00550D2B" w:rsidRDefault="00550D2B" w:rsidP="00550D2B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50D2B" w:rsidRPr="00550D2B" w14:paraId="40EE0407" w14:textId="77777777" w:rsidTr="0000175F">
        <w:trPr>
          <w:cantSplit/>
          <w:trHeight w:val="144"/>
        </w:trPr>
        <w:tc>
          <w:tcPr>
            <w:tcW w:w="4410" w:type="dxa"/>
            <w:vAlign w:val="bottom"/>
          </w:tcPr>
          <w:p w14:paraId="033835F5" w14:textId="77777777" w:rsidR="00550D2B" w:rsidRPr="00550D2B" w:rsidRDefault="00550D2B" w:rsidP="00550D2B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  <w:hideMark/>
          </w:tcPr>
          <w:p w14:paraId="1E7A9946" w14:textId="77777777" w:rsidR="00550D2B" w:rsidRPr="00550D2B" w:rsidRDefault="00550D2B" w:rsidP="00550D2B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ส่วนงานธุรกิจหลักทรัพย์</w:t>
            </w:r>
          </w:p>
        </w:tc>
        <w:tc>
          <w:tcPr>
            <w:tcW w:w="1560" w:type="dxa"/>
            <w:vAlign w:val="bottom"/>
            <w:hideMark/>
          </w:tcPr>
          <w:p w14:paraId="6056DEC8" w14:textId="77777777" w:rsidR="00550D2B" w:rsidRPr="00550D2B" w:rsidRDefault="00550D2B" w:rsidP="00550D2B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               วาณิชธนกิจ</w:t>
            </w:r>
          </w:p>
        </w:tc>
        <w:tc>
          <w:tcPr>
            <w:tcW w:w="1560" w:type="dxa"/>
            <w:vAlign w:val="bottom"/>
            <w:hideMark/>
          </w:tcPr>
          <w:p w14:paraId="7FAD9304" w14:textId="77777777" w:rsidR="00550D2B" w:rsidRPr="00550D2B" w:rsidRDefault="00550D2B" w:rsidP="00550D2B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50D2B" w:rsidRPr="00550D2B" w14:paraId="1657B354" w14:textId="77777777" w:rsidTr="0000175F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061D58E3" w14:textId="77777777" w:rsidR="00550D2B" w:rsidRPr="00550D2B" w:rsidRDefault="00550D2B" w:rsidP="00550D2B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1560" w:type="dxa"/>
            <w:vAlign w:val="bottom"/>
          </w:tcPr>
          <w:p w14:paraId="2EE7B5DC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A389802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82C4B76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50D2B" w:rsidRPr="00550D2B" w14:paraId="48A7AD18" w14:textId="77777777" w:rsidTr="0000175F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3D875F9A" w14:textId="77777777" w:rsidR="00550D2B" w:rsidRPr="00550D2B" w:rsidRDefault="00550D2B" w:rsidP="00550D2B">
            <w:pPr>
              <w:ind w:right="-43" w:firstLine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560" w:type="dxa"/>
            <w:vAlign w:val="bottom"/>
          </w:tcPr>
          <w:p w14:paraId="0D6B78BB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F0352FB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D935819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50D2B" w:rsidRPr="00550D2B" w14:paraId="78258BAD" w14:textId="77777777" w:rsidTr="0000175F">
        <w:trPr>
          <w:cantSplit/>
          <w:trHeight w:val="144"/>
        </w:trPr>
        <w:tc>
          <w:tcPr>
            <w:tcW w:w="4410" w:type="dxa"/>
            <w:hideMark/>
          </w:tcPr>
          <w:p w14:paraId="63A84EDA" w14:textId="77777777" w:rsidR="00550D2B" w:rsidRPr="00550D2B" w:rsidRDefault="00550D2B" w:rsidP="00550D2B">
            <w:pPr>
              <w:ind w:right="-43" w:firstLine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560" w:type="dxa"/>
            <w:vAlign w:val="bottom"/>
          </w:tcPr>
          <w:p w14:paraId="4AE5F8EE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  <w:vAlign w:val="bottom"/>
          </w:tcPr>
          <w:p w14:paraId="738BA656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  <w:vAlign w:val="bottom"/>
          </w:tcPr>
          <w:p w14:paraId="4F793650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550D2B" w:rsidRPr="00550D2B" w14:paraId="35ECF253" w14:textId="77777777" w:rsidTr="0000175F">
        <w:trPr>
          <w:cantSplit/>
          <w:trHeight w:val="144"/>
        </w:trPr>
        <w:tc>
          <w:tcPr>
            <w:tcW w:w="4410" w:type="dxa"/>
            <w:hideMark/>
          </w:tcPr>
          <w:p w14:paraId="536C6C46" w14:textId="77777777" w:rsidR="00550D2B" w:rsidRPr="00550D2B" w:rsidRDefault="00550D2B" w:rsidP="00550D2B">
            <w:pPr>
              <w:ind w:right="-43" w:firstLine="3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-  ณ เวลาใดเวลาหนึ่ง</w:t>
            </w:r>
          </w:p>
        </w:tc>
        <w:tc>
          <w:tcPr>
            <w:tcW w:w="1560" w:type="dxa"/>
            <w:vAlign w:val="bottom"/>
            <w:hideMark/>
          </w:tcPr>
          <w:p w14:paraId="0182A029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480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085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865</w:t>
            </w:r>
          </w:p>
        </w:tc>
        <w:tc>
          <w:tcPr>
            <w:tcW w:w="1560" w:type="dxa"/>
            <w:vAlign w:val="bottom"/>
            <w:hideMark/>
          </w:tcPr>
          <w:p w14:paraId="0B46F97F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  <w:hideMark/>
          </w:tcPr>
          <w:p w14:paraId="3CDE443F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480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085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865</w:t>
            </w:r>
          </w:p>
        </w:tc>
      </w:tr>
      <w:tr w:rsidR="00550D2B" w:rsidRPr="00550D2B" w14:paraId="5FD3B27F" w14:textId="77777777" w:rsidTr="0000175F">
        <w:trPr>
          <w:cantSplit/>
          <w:trHeight w:val="144"/>
        </w:trPr>
        <w:tc>
          <w:tcPr>
            <w:tcW w:w="4410" w:type="dxa"/>
            <w:hideMark/>
          </w:tcPr>
          <w:p w14:paraId="5E193C9B" w14:textId="77777777" w:rsidR="00550D2B" w:rsidRPr="00550D2B" w:rsidRDefault="00550D2B" w:rsidP="00550D2B">
            <w:pPr>
              <w:ind w:right="-43" w:firstLine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560" w:type="dxa"/>
          </w:tcPr>
          <w:p w14:paraId="0936FA14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</w:tcPr>
          <w:p w14:paraId="1D2476BB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</w:tcPr>
          <w:p w14:paraId="1AEBB6E2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550D2B" w:rsidRPr="00550D2B" w14:paraId="7B72625E" w14:textId="77777777" w:rsidTr="0000175F">
        <w:trPr>
          <w:cantSplit/>
          <w:trHeight w:val="144"/>
        </w:trPr>
        <w:tc>
          <w:tcPr>
            <w:tcW w:w="4410" w:type="dxa"/>
            <w:hideMark/>
          </w:tcPr>
          <w:p w14:paraId="5773AD65" w14:textId="77777777" w:rsidR="00550D2B" w:rsidRPr="00550D2B" w:rsidRDefault="00550D2B" w:rsidP="00550D2B">
            <w:pPr>
              <w:ind w:right="-43" w:firstLine="3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-  ณ เวลาใดเวลาหนึ่ง</w:t>
            </w:r>
          </w:p>
        </w:tc>
        <w:tc>
          <w:tcPr>
            <w:tcW w:w="1560" w:type="dxa"/>
            <w:hideMark/>
          </w:tcPr>
          <w:p w14:paraId="0BCFCDD1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66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599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221</w:t>
            </w:r>
          </w:p>
        </w:tc>
        <w:tc>
          <w:tcPr>
            <w:tcW w:w="1560" w:type="dxa"/>
            <w:hideMark/>
          </w:tcPr>
          <w:p w14:paraId="3E178166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121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129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072</w:t>
            </w:r>
          </w:p>
        </w:tc>
        <w:tc>
          <w:tcPr>
            <w:tcW w:w="1560" w:type="dxa"/>
            <w:hideMark/>
          </w:tcPr>
          <w:p w14:paraId="26CC01EB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187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728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293</w:t>
            </w:r>
          </w:p>
        </w:tc>
      </w:tr>
      <w:tr w:rsidR="00550D2B" w:rsidRPr="00550D2B" w14:paraId="0D1BA39E" w14:textId="77777777" w:rsidTr="0000175F">
        <w:trPr>
          <w:cantSplit/>
          <w:trHeight w:val="144"/>
        </w:trPr>
        <w:tc>
          <w:tcPr>
            <w:tcW w:w="4410" w:type="dxa"/>
            <w:hideMark/>
          </w:tcPr>
          <w:p w14:paraId="6E34B3B8" w14:textId="77777777" w:rsidR="00550D2B" w:rsidRPr="00550D2B" w:rsidRDefault="00550D2B" w:rsidP="00550D2B">
            <w:pPr>
              <w:ind w:right="-43" w:firstLine="3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-  ตลอดช่วงเวลาหนึ่ง</w:t>
            </w:r>
          </w:p>
        </w:tc>
        <w:tc>
          <w:tcPr>
            <w:tcW w:w="1560" w:type="dxa"/>
            <w:hideMark/>
          </w:tcPr>
          <w:p w14:paraId="76DF988B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hideMark/>
          </w:tcPr>
          <w:p w14:paraId="7AEC12B0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65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142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821</w:t>
            </w:r>
          </w:p>
        </w:tc>
        <w:tc>
          <w:tcPr>
            <w:tcW w:w="1560" w:type="dxa"/>
            <w:hideMark/>
          </w:tcPr>
          <w:p w14:paraId="4D95F66D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65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142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821</w:t>
            </w:r>
          </w:p>
        </w:tc>
      </w:tr>
      <w:tr w:rsidR="00550D2B" w:rsidRPr="00550D2B" w14:paraId="725FEBE3" w14:textId="77777777" w:rsidTr="0000175F">
        <w:trPr>
          <w:cantSplit/>
          <w:trHeight w:val="144"/>
        </w:trPr>
        <w:tc>
          <w:tcPr>
            <w:tcW w:w="4410" w:type="dxa"/>
            <w:hideMark/>
          </w:tcPr>
          <w:p w14:paraId="7860AD13" w14:textId="77777777" w:rsidR="00550D2B" w:rsidRPr="00550D2B" w:rsidRDefault="00550D2B" w:rsidP="00550D2B">
            <w:pPr>
              <w:ind w:left="360" w:right="-1080" w:hanging="198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560" w:type="dxa"/>
            <w:hideMark/>
          </w:tcPr>
          <w:p w14:paraId="2FDCB973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45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074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025</w:t>
            </w:r>
          </w:p>
        </w:tc>
        <w:tc>
          <w:tcPr>
            <w:tcW w:w="1560" w:type="dxa"/>
            <w:hideMark/>
          </w:tcPr>
          <w:p w14:paraId="41C33AE2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hideMark/>
          </w:tcPr>
          <w:p w14:paraId="79B6BC3A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45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074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025</w:t>
            </w:r>
          </w:p>
        </w:tc>
      </w:tr>
      <w:tr w:rsidR="00550D2B" w:rsidRPr="00550D2B" w14:paraId="170D5C17" w14:textId="77777777" w:rsidTr="0000175F">
        <w:trPr>
          <w:cantSplit/>
          <w:trHeight w:val="144"/>
        </w:trPr>
        <w:tc>
          <w:tcPr>
            <w:tcW w:w="4410" w:type="dxa"/>
            <w:hideMark/>
          </w:tcPr>
          <w:p w14:paraId="64E9562E" w14:textId="77777777" w:rsidR="00550D2B" w:rsidRPr="00550D2B" w:rsidRDefault="00550D2B" w:rsidP="00550D2B">
            <w:pPr>
              <w:ind w:right="-43" w:firstLine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60" w:type="dxa"/>
            <w:hideMark/>
          </w:tcPr>
          <w:p w14:paraId="669C0025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216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208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148</w:t>
            </w:r>
          </w:p>
        </w:tc>
        <w:tc>
          <w:tcPr>
            <w:tcW w:w="1560" w:type="dxa"/>
            <w:hideMark/>
          </w:tcPr>
          <w:p w14:paraId="09BE78B1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hideMark/>
          </w:tcPr>
          <w:p w14:paraId="6B28CB55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216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208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148</w:t>
            </w:r>
          </w:p>
        </w:tc>
      </w:tr>
      <w:tr w:rsidR="00550D2B" w:rsidRPr="00550D2B" w14:paraId="613B5B0C" w14:textId="77777777" w:rsidTr="0000175F">
        <w:trPr>
          <w:cantSplit/>
          <w:trHeight w:val="71"/>
        </w:trPr>
        <w:tc>
          <w:tcPr>
            <w:tcW w:w="4410" w:type="dxa"/>
            <w:hideMark/>
          </w:tcPr>
          <w:p w14:paraId="76929A85" w14:textId="77777777" w:rsidR="00550D2B" w:rsidRPr="00550D2B" w:rsidRDefault="00550D2B" w:rsidP="00550D2B">
            <w:pPr>
              <w:ind w:right="-43" w:firstLine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  <w:hideMark/>
          </w:tcPr>
          <w:p w14:paraId="713EDB0C" w14:textId="77777777" w:rsidR="00550D2B" w:rsidRPr="00550D2B" w:rsidRDefault="00550D2B" w:rsidP="00550D2B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912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358</w:t>
            </w:r>
          </w:p>
        </w:tc>
        <w:tc>
          <w:tcPr>
            <w:tcW w:w="1560" w:type="dxa"/>
            <w:hideMark/>
          </w:tcPr>
          <w:p w14:paraId="13664995" w14:textId="77777777" w:rsidR="00550D2B" w:rsidRPr="00550D2B" w:rsidRDefault="00550D2B" w:rsidP="00550D2B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hideMark/>
          </w:tcPr>
          <w:p w14:paraId="56219419" w14:textId="77777777" w:rsidR="00550D2B" w:rsidRPr="00550D2B" w:rsidRDefault="00550D2B" w:rsidP="00550D2B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912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358</w:t>
            </w:r>
          </w:p>
        </w:tc>
      </w:tr>
      <w:tr w:rsidR="00550D2B" w:rsidRPr="00550D2B" w14:paraId="7BF9C2F9" w14:textId="77777777" w:rsidTr="0000175F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3D20BEA4" w14:textId="77777777" w:rsidR="00550D2B" w:rsidRPr="00550D2B" w:rsidRDefault="00550D2B" w:rsidP="00550D2B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560" w:type="dxa"/>
            <w:hideMark/>
          </w:tcPr>
          <w:p w14:paraId="2C3E66E8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815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879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617</w:t>
            </w:r>
          </w:p>
        </w:tc>
        <w:tc>
          <w:tcPr>
            <w:tcW w:w="1560" w:type="dxa"/>
            <w:hideMark/>
          </w:tcPr>
          <w:p w14:paraId="70FE9723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186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271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893</w:t>
            </w:r>
          </w:p>
        </w:tc>
        <w:tc>
          <w:tcPr>
            <w:tcW w:w="1560" w:type="dxa"/>
            <w:hideMark/>
          </w:tcPr>
          <w:p w14:paraId="71F91724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002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151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510</w:t>
            </w:r>
          </w:p>
        </w:tc>
      </w:tr>
      <w:tr w:rsidR="00550D2B" w:rsidRPr="00550D2B" w14:paraId="3E0C279B" w14:textId="77777777" w:rsidTr="0000175F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37B9D740" w14:textId="77777777" w:rsidR="00550D2B" w:rsidRPr="00550D2B" w:rsidRDefault="00550D2B" w:rsidP="00550D2B">
            <w:pPr>
              <w:snapToGrid w:val="0"/>
              <w:ind w:left="155" w:hanging="155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560" w:type="dxa"/>
            <w:hideMark/>
          </w:tcPr>
          <w:p w14:paraId="6F837169" w14:textId="77777777" w:rsidR="00550D2B" w:rsidRPr="00550D2B" w:rsidRDefault="00550D2B" w:rsidP="00550D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268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966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108</w:t>
            </w:r>
          </w:p>
        </w:tc>
        <w:tc>
          <w:tcPr>
            <w:tcW w:w="1560" w:type="dxa"/>
            <w:hideMark/>
          </w:tcPr>
          <w:p w14:paraId="20A2CE12" w14:textId="77777777" w:rsidR="00550D2B" w:rsidRPr="00550D2B" w:rsidRDefault="00550D2B" w:rsidP="00550D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122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715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854</w:t>
            </w:r>
          </w:p>
        </w:tc>
        <w:tc>
          <w:tcPr>
            <w:tcW w:w="1560" w:type="dxa"/>
            <w:hideMark/>
          </w:tcPr>
          <w:p w14:paraId="20C84502" w14:textId="77777777" w:rsidR="00550D2B" w:rsidRPr="00550D2B" w:rsidRDefault="00550D2B" w:rsidP="00550D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391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681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962</w:t>
            </w:r>
          </w:p>
        </w:tc>
      </w:tr>
      <w:tr w:rsidR="00550D2B" w:rsidRPr="00550D2B" w14:paraId="1FF23753" w14:textId="77777777" w:rsidTr="0000175F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735842E4" w14:textId="77777777" w:rsidR="00550D2B" w:rsidRPr="00550D2B" w:rsidRDefault="00550D2B" w:rsidP="00550D2B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560" w:type="dxa"/>
          </w:tcPr>
          <w:p w14:paraId="1C0B2003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1D7DE3D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175D17C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0D2B" w:rsidRPr="00550D2B" w14:paraId="3AD246FA" w14:textId="77777777" w:rsidTr="0000175F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2A412440" w14:textId="77777777" w:rsidR="00550D2B" w:rsidRPr="00550D2B" w:rsidRDefault="00550D2B" w:rsidP="00550D2B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</w:tcPr>
          <w:p w14:paraId="201879F7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60BB83B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hideMark/>
          </w:tcPr>
          <w:p w14:paraId="6AA79A2B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313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14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50D2B" w:rsidRPr="00550D2B" w14:paraId="5E10B45D" w14:textId="77777777" w:rsidTr="0000175F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2FF9B91E" w14:textId="77777777" w:rsidR="00550D2B" w:rsidRPr="00550D2B" w:rsidRDefault="00550D2B" w:rsidP="00550D2B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ค่าใช้จ่ายในการบริการและบริหาร</w:t>
            </w:r>
          </w:p>
        </w:tc>
        <w:tc>
          <w:tcPr>
            <w:tcW w:w="1560" w:type="dxa"/>
          </w:tcPr>
          <w:p w14:paraId="1A3F74A4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F6A68A9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hideMark/>
          </w:tcPr>
          <w:p w14:paraId="003DCDE7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(374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836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652)</w:t>
            </w:r>
          </w:p>
        </w:tc>
      </w:tr>
      <w:tr w:rsidR="00550D2B" w:rsidRPr="00550D2B" w14:paraId="510090B0" w14:textId="77777777" w:rsidTr="0000175F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41E43C63" w14:textId="77777777" w:rsidR="00550D2B" w:rsidRPr="00550D2B" w:rsidRDefault="00550D2B" w:rsidP="00550D2B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560" w:type="dxa"/>
          </w:tcPr>
          <w:p w14:paraId="6BED79B4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</w:tcPr>
          <w:p w14:paraId="1062E322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  <w:hideMark/>
          </w:tcPr>
          <w:p w14:paraId="3CB042D4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854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59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50D2B" w:rsidRPr="00550D2B" w14:paraId="7779CEF2" w14:textId="77777777" w:rsidTr="0000175F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1DBB8954" w14:textId="77777777" w:rsidR="00550D2B" w:rsidRPr="00550D2B" w:rsidRDefault="00550D2B" w:rsidP="00550D2B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60" w:type="dxa"/>
          </w:tcPr>
          <w:p w14:paraId="3E9029BE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</w:tcPr>
          <w:p w14:paraId="3B9E29C7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  <w:hideMark/>
          </w:tcPr>
          <w:p w14:paraId="3DB58345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(5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043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597)</w:t>
            </w:r>
          </w:p>
        </w:tc>
      </w:tr>
      <w:tr w:rsidR="00550D2B" w:rsidRPr="00550D2B" w14:paraId="4524F7FE" w14:textId="77777777" w:rsidTr="0000175F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170514CD" w14:textId="77777777" w:rsidR="00550D2B" w:rsidRPr="00550D2B" w:rsidRDefault="00550D2B" w:rsidP="00550D2B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6"/>
                <w:szCs w:val="26"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560" w:type="dxa"/>
          </w:tcPr>
          <w:p w14:paraId="38FBABC1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</w:tcPr>
          <w:p w14:paraId="29F8D631" w14:textId="77777777" w:rsidR="00550D2B" w:rsidRPr="00550D2B" w:rsidRDefault="00550D2B" w:rsidP="00550D2B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  <w:hideMark/>
          </w:tcPr>
          <w:p w14:paraId="4A3DEFCA" w14:textId="77777777" w:rsidR="00550D2B" w:rsidRPr="00550D2B" w:rsidRDefault="00550D2B" w:rsidP="00550D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23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969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0D2B">
              <w:rPr>
                <w:rFonts w:asciiTheme="majorBidi" w:hAnsiTheme="majorBidi" w:cstheme="majorBidi"/>
                <w:sz w:val="26"/>
                <w:szCs w:val="26"/>
                <w:cs/>
              </w:rPr>
              <w:t>44</w:t>
            </w:r>
            <w:r w:rsidRPr="00550D2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</w:tbl>
    <w:p w14:paraId="7C4CB7FA" w14:textId="364A9C6C" w:rsidR="00173CEE" w:rsidRPr="009E41D0" w:rsidRDefault="00550D2B" w:rsidP="009A1D5C">
      <w:pPr>
        <w:jc w:val="right"/>
        <w:rPr>
          <w:rFonts w:asciiTheme="majorBidi" w:hAnsiTheme="majorBidi" w:cstheme="majorBidi"/>
          <w:sz w:val="26"/>
          <w:szCs w:val="26"/>
        </w:rPr>
      </w:pPr>
      <w:r w:rsidRPr="009E41D0">
        <w:rPr>
          <w:rFonts w:asciiTheme="majorBidi" w:hAnsiTheme="majorBidi" w:cstheme="majorBidi"/>
          <w:sz w:val="26"/>
          <w:szCs w:val="26"/>
          <w:cs/>
        </w:rPr>
        <w:lastRenderedPageBreak/>
        <w:t xml:space="preserve"> </w:t>
      </w:r>
      <w:r w:rsidR="00173CEE" w:rsidRPr="009E41D0">
        <w:rPr>
          <w:rFonts w:asciiTheme="majorBidi" w:hAnsiTheme="majorBidi" w:cstheme="majorBidi"/>
          <w:sz w:val="26"/>
          <w:szCs w:val="26"/>
          <w:cs/>
        </w:rPr>
        <w:t>(หน่วย: 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560"/>
        <w:gridCol w:w="1560"/>
        <w:gridCol w:w="1560"/>
      </w:tblGrid>
      <w:tr w:rsidR="009E41D0" w:rsidRPr="009E41D0" w14:paraId="32BB0DAD" w14:textId="77777777" w:rsidTr="009D0158">
        <w:trPr>
          <w:cantSplit/>
          <w:trHeight w:val="66"/>
        </w:trPr>
        <w:tc>
          <w:tcPr>
            <w:tcW w:w="4410" w:type="dxa"/>
            <w:vAlign w:val="bottom"/>
          </w:tcPr>
          <w:p w14:paraId="263AF1E0" w14:textId="77777777" w:rsidR="00173CEE" w:rsidRPr="009E41D0" w:rsidRDefault="00173CEE" w:rsidP="009A1D5C">
            <w:pPr>
              <w:widowControl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3"/>
            <w:vAlign w:val="bottom"/>
            <w:hideMark/>
          </w:tcPr>
          <w:p w14:paraId="3E5DE22F" w14:textId="77777777" w:rsidR="00173CEE" w:rsidRPr="009E41D0" w:rsidRDefault="00173CEE" w:rsidP="009A1D5C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41D0" w:rsidRPr="009E41D0" w14:paraId="0792BE1F" w14:textId="77777777" w:rsidTr="009D0158">
        <w:trPr>
          <w:cantSplit/>
          <w:trHeight w:val="144"/>
        </w:trPr>
        <w:tc>
          <w:tcPr>
            <w:tcW w:w="4410" w:type="dxa"/>
            <w:vAlign w:val="bottom"/>
          </w:tcPr>
          <w:p w14:paraId="4D086F34" w14:textId="77777777" w:rsidR="00173CEE" w:rsidRPr="009E41D0" w:rsidRDefault="00173CEE" w:rsidP="009A1D5C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3"/>
            <w:vAlign w:val="bottom"/>
            <w:hideMark/>
          </w:tcPr>
          <w:p w14:paraId="579EF10F" w14:textId="57DF0173" w:rsidR="00173CEE" w:rsidRPr="009E41D0" w:rsidRDefault="00111421" w:rsidP="009A1D5C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E41D0" w:rsidRPr="009E41D0" w14:paraId="51915BC3" w14:textId="77777777" w:rsidTr="009D0158">
        <w:trPr>
          <w:cantSplit/>
          <w:trHeight w:val="144"/>
        </w:trPr>
        <w:tc>
          <w:tcPr>
            <w:tcW w:w="4410" w:type="dxa"/>
            <w:vAlign w:val="bottom"/>
          </w:tcPr>
          <w:p w14:paraId="23944D6E" w14:textId="77777777" w:rsidR="00173CEE" w:rsidRPr="009E41D0" w:rsidRDefault="00173CEE" w:rsidP="009A1D5C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  <w:hideMark/>
          </w:tcPr>
          <w:p w14:paraId="0B6B4836" w14:textId="77777777" w:rsidR="00173CEE" w:rsidRPr="009E41D0" w:rsidRDefault="00173CEE" w:rsidP="009A1D5C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ส่วนงานธุรกิจหลักทรัพย์</w:t>
            </w:r>
          </w:p>
        </w:tc>
        <w:tc>
          <w:tcPr>
            <w:tcW w:w="1560" w:type="dxa"/>
            <w:vAlign w:val="bottom"/>
            <w:hideMark/>
          </w:tcPr>
          <w:p w14:paraId="2DBDEB87" w14:textId="77777777" w:rsidR="00173CEE" w:rsidRPr="009E41D0" w:rsidRDefault="00173CEE" w:rsidP="009A1D5C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               วาณิชธนกิจ</w:t>
            </w:r>
          </w:p>
        </w:tc>
        <w:tc>
          <w:tcPr>
            <w:tcW w:w="1560" w:type="dxa"/>
            <w:vAlign w:val="bottom"/>
            <w:hideMark/>
          </w:tcPr>
          <w:p w14:paraId="6A015E73" w14:textId="77777777" w:rsidR="00173CEE" w:rsidRPr="009E41D0" w:rsidRDefault="00173CEE" w:rsidP="009A1D5C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E41D0" w:rsidRPr="009E41D0" w14:paraId="7F5D2D15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507A1697" w14:textId="77777777" w:rsidR="00173CEE" w:rsidRPr="009E41D0" w:rsidRDefault="00173CEE" w:rsidP="009A1D5C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1560" w:type="dxa"/>
            <w:vAlign w:val="bottom"/>
          </w:tcPr>
          <w:p w14:paraId="76C17505" w14:textId="77777777" w:rsidR="00173CEE" w:rsidRPr="009E41D0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6B33CAB" w14:textId="77777777" w:rsidR="00173CEE" w:rsidRPr="009E41D0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52B7610" w14:textId="77777777" w:rsidR="00173CEE" w:rsidRPr="009E41D0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41D0" w:rsidRPr="009E41D0" w14:paraId="7922E369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349786B3" w14:textId="77777777" w:rsidR="00173CEE" w:rsidRPr="009E41D0" w:rsidRDefault="00173CEE" w:rsidP="009A1D5C">
            <w:pPr>
              <w:ind w:right="-43" w:firstLine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560" w:type="dxa"/>
            <w:vAlign w:val="bottom"/>
          </w:tcPr>
          <w:p w14:paraId="34175579" w14:textId="77777777" w:rsidR="00173CEE" w:rsidRPr="009E41D0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E36D1A1" w14:textId="77777777" w:rsidR="00173CEE" w:rsidRPr="009E41D0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1815030E" w14:textId="77777777" w:rsidR="00173CEE" w:rsidRPr="009E41D0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41D0" w:rsidRPr="009E41D0" w14:paraId="4CDF9B3F" w14:textId="77777777" w:rsidTr="009D0158">
        <w:trPr>
          <w:cantSplit/>
          <w:trHeight w:val="144"/>
        </w:trPr>
        <w:tc>
          <w:tcPr>
            <w:tcW w:w="4410" w:type="dxa"/>
            <w:hideMark/>
          </w:tcPr>
          <w:p w14:paraId="4A7B1D3E" w14:textId="77777777" w:rsidR="00173CEE" w:rsidRPr="009E41D0" w:rsidRDefault="00173CEE" w:rsidP="009A1D5C">
            <w:pPr>
              <w:ind w:right="-43" w:firstLine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560" w:type="dxa"/>
            <w:vAlign w:val="bottom"/>
          </w:tcPr>
          <w:p w14:paraId="701DB527" w14:textId="77777777" w:rsidR="00173CEE" w:rsidRPr="009E41D0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EBB8D02" w14:textId="77777777" w:rsidR="00173CEE" w:rsidRPr="009E41D0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3C1D58AC" w14:textId="77777777" w:rsidR="00173CEE" w:rsidRPr="009E41D0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41D0" w:rsidRPr="009E41D0" w14:paraId="5F371F58" w14:textId="77777777" w:rsidTr="009D0158">
        <w:trPr>
          <w:cantSplit/>
          <w:trHeight w:val="144"/>
        </w:trPr>
        <w:tc>
          <w:tcPr>
            <w:tcW w:w="4410" w:type="dxa"/>
            <w:hideMark/>
          </w:tcPr>
          <w:p w14:paraId="395394C8" w14:textId="77777777" w:rsidR="00111421" w:rsidRPr="009E41D0" w:rsidRDefault="00111421" w:rsidP="00111421">
            <w:pPr>
              <w:ind w:right="-43" w:firstLine="3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  ณ เวลาใดเวลาหนึ่ง</w:t>
            </w:r>
          </w:p>
        </w:tc>
        <w:tc>
          <w:tcPr>
            <w:tcW w:w="1560" w:type="dxa"/>
          </w:tcPr>
          <w:p w14:paraId="567F8EC7" w14:textId="5418ADAB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525,405,571</w:t>
            </w:r>
          </w:p>
        </w:tc>
        <w:tc>
          <w:tcPr>
            <w:tcW w:w="1560" w:type="dxa"/>
          </w:tcPr>
          <w:p w14:paraId="76954520" w14:textId="023A2206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789DED9" w14:textId="7BC7CE7F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525,405,571</w:t>
            </w:r>
          </w:p>
        </w:tc>
      </w:tr>
      <w:tr w:rsidR="009E41D0" w:rsidRPr="009E41D0" w14:paraId="71D6A2EE" w14:textId="77777777" w:rsidTr="009D0158">
        <w:trPr>
          <w:cantSplit/>
          <w:trHeight w:val="144"/>
        </w:trPr>
        <w:tc>
          <w:tcPr>
            <w:tcW w:w="4410" w:type="dxa"/>
            <w:hideMark/>
          </w:tcPr>
          <w:p w14:paraId="60BA5E1D" w14:textId="77777777" w:rsidR="00111421" w:rsidRPr="009E41D0" w:rsidRDefault="00111421" w:rsidP="00111421">
            <w:pPr>
              <w:ind w:right="-43" w:firstLine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560" w:type="dxa"/>
          </w:tcPr>
          <w:p w14:paraId="68B974FF" w14:textId="7777777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DCA3B25" w14:textId="7777777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424BD27B" w14:textId="7777777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41D0" w:rsidRPr="009E41D0" w14:paraId="64778FC5" w14:textId="77777777" w:rsidTr="009D0158">
        <w:trPr>
          <w:cantSplit/>
          <w:trHeight w:val="144"/>
        </w:trPr>
        <w:tc>
          <w:tcPr>
            <w:tcW w:w="4410" w:type="dxa"/>
            <w:hideMark/>
          </w:tcPr>
          <w:p w14:paraId="52357407" w14:textId="77777777" w:rsidR="00111421" w:rsidRPr="009E41D0" w:rsidRDefault="00111421" w:rsidP="00111421">
            <w:pPr>
              <w:ind w:right="-43" w:firstLine="3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  ณ เวลาใดเวลาหนึ่ง</w:t>
            </w:r>
          </w:p>
        </w:tc>
        <w:tc>
          <w:tcPr>
            <w:tcW w:w="1560" w:type="dxa"/>
          </w:tcPr>
          <w:p w14:paraId="67B11C36" w14:textId="1B450C88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45,150,305</w:t>
            </w:r>
          </w:p>
        </w:tc>
        <w:tc>
          <w:tcPr>
            <w:tcW w:w="1560" w:type="dxa"/>
          </w:tcPr>
          <w:p w14:paraId="1094447F" w14:textId="376B3232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89,991,069</w:t>
            </w:r>
          </w:p>
        </w:tc>
        <w:tc>
          <w:tcPr>
            <w:tcW w:w="1560" w:type="dxa"/>
          </w:tcPr>
          <w:p w14:paraId="23147FCD" w14:textId="69E8E54D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135,141,374</w:t>
            </w:r>
          </w:p>
        </w:tc>
      </w:tr>
      <w:tr w:rsidR="009E41D0" w:rsidRPr="009E41D0" w14:paraId="25949FF1" w14:textId="77777777" w:rsidTr="009D0158">
        <w:trPr>
          <w:cantSplit/>
          <w:trHeight w:val="144"/>
        </w:trPr>
        <w:tc>
          <w:tcPr>
            <w:tcW w:w="4410" w:type="dxa"/>
            <w:hideMark/>
          </w:tcPr>
          <w:p w14:paraId="59D37086" w14:textId="77777777" w:rsidR="00111421" w:rsidRPr="009E41D0" w:rsidRDefault="00111421" w:rsidP="00111421">
            <w:pPr>
              <w:ind w:right="-43" w:firstLine="3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  ตลอดช่วงเวลาหนึ่ง</w:t>
            </w:r>
          </w:p>
        </w:tc>
        <w:tc>
          <w:tcPr>
            <w:tcW w:w="1560" w:type="dxa"/>
          </w:tcPr>
          <w:p w14:paraId="1F90BD77" w14:textId="0B5DDF69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0EC15094" w14:textId="4A131ADF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37,735,160</w:t>
            </w:r>
          </w:p>
        </w:tc>
        <w:tc>
          <w:tcPr>
            <w:tcW w:w="1560" w:type="dxa"/>
          </w:tcPr>
          <w:p w14:paraId="293D0925" w14:textId="01BE80F3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37,735,160</w:t>
            </w:r>
          </w:p>
        </w:tc>
      </w:tr>
      <w:tr w:rsidR="009E41D0" w:rsidRPr="009E41D0" w14:paraId="52DA6892" w14:textId="77777777" w:rsidTr="009D0158">
        <w:trPr>
          <w:cantSplit/>
          <w:trHeight w:val="144"/>
        </w:trPr>
        <w:tc>
          <w:tcPr>
            <w:tcW w:w="4410" w:type="dxa"/>
            <w:hideMark/>
          </w:tcPr>
          <w:p w14:paraId="51C8AFAD" w14:textId="77777777" w:rsidR="00111421" w:rsidRPr="009E41D0" w:rsidRDefault="00111421" w:rsidP="00111421">
            <w:pPr>
              <w:ind w:left="360" w:right="-1080" w:hanging="198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560" w:type="dxa"/>
          </w:tcPr>
          <w:p w14:paraId="1B08527F" w14:textId="49986454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39,960,183</w:t>
            </w:r>
          </w:p>
        </w:tc>
        <w:tc>
          <w:tcPr>
            <w:tcW w:w="1560" w:type="dxa"/>
          </w:tcPr>
          <w:p w14:paraId="29519307" w14:textId="23972882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3982328F" w14:textId="23D3B029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39,960,183</w:t>
            </w:r>
          </w:p>
        </w:tc>
      </w:tr>
      <w:tr w:rsidR="009E41D0" w:rsidRPr="009E41D0" w14:paraId="55517F85" w14:textId="77777777" w:rsidTr="009D0158">
        <w:trPr>
          <w:cantSplit/>
          <w:trHeight w:val="144"/>
        </w:trPr>
        <w:tc>
          <w:tcPr>
            <w:tcW w:w="4410" w:type="dxa"/>
            <w:hideMark/>
          </w:tcPr>
          <w:p w14:paraId="1FEA93F7" w14:textId="77777777" w:rsidR="00111421" w:rsidRPr="009E41D0" w:rsidRDefault="00111421" w:rsidP="00111421">
            <w:pPr>
              <w:ind w:right="-43" w:firstLine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60" w:type="dxa"/>
          </w:tcPr>
          <w:p w14:paraId="053B25EE" w14:textId="7B560612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301,552,561</w:t>
            </w:r>
          </w:p>
        </w:tc>
        <w:tc>
          <w:tcPr>
            <w:tcW w:w="1560" w:type="dxa"/>
          </w:tcPr>
          <w:p w14:paraId="492ABB9B" w14:textId="1769E8F6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076C003B" w14:textId="05D1DC0B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301,552,561</w:t>
            </w:r>
          </w:p>
        </w:tc>
      </w:tr>
      <w:tr w:rsidR="009E41D0" w:rsidRPr="009E41D0" w14:paraId="5282F0EF" w14:textId="77777777" w:rsidTr="009D0158">
        <w:trPr>
          <w:cantSplit/>
          <w:trHeight w:val="71"/>
        </w:trPr>
        <w:tc>
          <w:tcPr>
            <w:tcW w:w="4410" w:type="dxa"/>
            <w:hideMark/>
          </w:tcPr>
          <w:p w14:paraId="3295F1FA" w14:textId="77777777" w:rsidR="00111421" w:rsidRPr="009E41D0" w:rsidRDefault="00111421" w:rsidP="00111421">
            <w:pPr>
              <w:ind w:right="-43" w:firstLine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</w:tcPr>
          <w:p w14:paraId="3D70C36F" w14:textId="37CB0CF7" w:rsidR="00111421" w:rsidRPr="009E41D0" w:rsidRDefault="00111421" w:rsidP="00111421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12,127,062</w:t>
            </w:r>
          </w:p>
        </w:tc>
        <w:tc>
          <w:tcPr>
            <w:tcW w:w="1560" w:type="dxa"/>
          </w:tcPr>
          <w:p w14:paraId="2A065B55" w14:textId="097C7413" w:rsidR="00111421" w:rsidRPr="009E41D0" w:rsidRDefault="00111421" w:rsidP="00111421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0EA95D5" w14:textId="1DEFF5E8" w:rsidR="00111421" w:rsidRPr="009E41D0" w:rsidRDefault="00111421" w:rsidP="00111421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12,127,062</w:t>
            </w:r>
          </w:p>
        </w:tc>
      </w:tr>
      <w:tr w:rsidR="009E41D0" w:rsidRPr="009E41D0" w14:paraId="04CB96A0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0461D187" w14:textId="77777777" w:rsidR="00111421" w:rsidRPr="009E41D0" w:rsidRDefault="00111421" w:rsidP="00111421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560" w:type="dxa"/>
          </w:tcPr>
          <w:p w14:paraId="37AFCD35" w14:textId="7C09D442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924,195,682</w:t>
            </w:r>
          </w:p>
        </w:tc>
        <w:tc>
          <w:tcPr>
            <w:tcW w:w="1560" w:type="dxa"/>
          </w:tcPr>
          <w:p w14:paraId="6E6047B0" w14:textId="263943E9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127,726,229</w:t>
            </w:r>
          </w:p>
        </w:tc>
        <w:tc>
          <w:tcPr>
            <w:tcW w:w="1560" w:type="dxa"/>
          </w:tcPr>
          <w:p w14:paraId="7EAB182E" w14:textId="5585FDAE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1,051,921,911</w:t>
            </w:r>
          </w:p>
        </w:tc>
      </w:tr>
      <w:tr w:rsidR="009E41D0" w:rsidRPr="009E41D0" w14:paraId="2B36F4DE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115E199F" w14:textId="77777777" w:rsidR="00111421" w:rsidRPr="009E41D0" w:rsidRDefault="00111421" w:rsidP="00111421">
            <w:pPr>
              <w:snapToGrid w:val="0"/>
              <w:ind w:left="155" w:hanging="15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560" w:type="dxa"/>
          </w:tcPr>
          <w:p w14:paraId="6209A3A7" w14:textId="156BB63E" w:rsidR="00111421" w:rsidRPr="009E41D0" w:rsidRDefault="00111421" w:rsidP="001114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370,135,297</w:t>
            </w:r>
          </w:p>
        </w:tc>
        <w:tc>
          <w:tcPr>
            <w:tcW w:w="1560" w:type="dxa"/>
          </w:tcPr>
          <w:p w14:paraId="26D83508" w14:textId="560D04EA" w:rsidR="00111421" w:rsidRPr="009E41D0" w:rsidRDefault="00111421" w:rsidP="001114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62,613,903</w:t>
            </w:r>
          </w:p>
        </w:tc>
        <w:tc>
          <w:tcPr>
            <w:tcW w:w="1560" w:type="dxa"/>
          </w:tcPr>
          <w:p w14:paraId="4F7734F2" w14:textId="40833C3F" w:rsidR="00111421" w:rsidRPr="009E41D0" w:rsidRDefault="00111421" w:rsidP="001114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432,749,200</w:t>
            </w:r>
          </w:p>
        </w:tc>
      </w:tr>
      <w:tr w:rsidR="009E41D0" w:rsidRPr="009E41D0" w14:paraId="4051C6AA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765CB107" w14:textId="77777777" w:rsidR="00111421" w:rsidRPr="009E41D0" w:rsidRDefault="00111421" w:rsidP="00111421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560" w:type="dxa"/>
          </w:tcPr>
          <w:p w14:paraId="5D004537" w14:textId="7777777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E6C2991" w14:textId="7777777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68390AB" w14:textId="7777777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41D0" w:rsidRPr="009E41D0" w14:paraId="430515DD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1C3F39BB" w14:textId="77777777" w:rsidR="00111421" w:rsidRPr="009E41D0" w:rsidRDefault="00111421" w:rsidP="00111421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</w:tcPr>
          <w:p w14:paraId="409689D5" w14:textId="7777777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A32947B" w14:textId="7777777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3177264D" w14:textId="0E463E3F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7,252,150</w:t>
            </w:r>
          </w:p>
        </w:tc>
      </w:tr>
      <w:tr w:rsidR="009E41D0" w:rsidRPr="009E41D0" w14:paraId="68205676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35249A79" w14:textId="77777777" w:rsidR="00111421" w:rsidRPr="009E41D0" w:rsidRDefault="00111421" w:rsidP="00111421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ค่าใช้จ่ายในการบริการและบริหาร</w:t>
            </w:r>
          </w:p>
        </w:tc>
        <w:tc>
          <w:tcPr>
            <w:tcW w:w="1560" w:type="dxa"/>
          </w:tcPr>
          <w:p w14:paraId="5846EFF8" w14:textId="7777777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470D908" w14:textId="7777777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6842DCDF" w14:textId="10FFA5B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376,600,989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E41D0" w:rsidRPr="009E41D0" w14:paraId="6DBC79EE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3BA1EBF2" w14:textId="77777777" w:rsidR="00111421" w:rsidRPr="009E41D0" w:rsidRDefault="00111421" w:rsidP="00111421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60" w:type="dxa"/>
          </w:tcPr>
          <w:p w14:paraId="4DE57F26" w14:textId="7777777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84BC5A5" w14:textId="7777777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0DEA39EA" w14:textId="1F86460E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11,284,379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E41D0" w:rsidRPr="009E41D0" w14:paraId="0D037822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729E9AF1" w14:textId="77777777" w:rsidR="00111421" w:rsidRPr="009E41D0" w:rsidRDefault="00111421" w:rsidP="00111421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60" w:type="dxa"/>
          </w:tcPr>
          <w:p w14:paraId="49AAF694" w14:textId="7777777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EC25C50" w14:textId="7777777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415C4D04" w14:textId="40E21595" w:rsidR="00111421" w:rsidRPr="009E41D0" w:rsidRDefault="00111421" w:rsidP="00111421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9,609,345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E41D0" w:rsidRPr="009E41D0" w14:paraId="422595A8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5924767C" w14:textId="77777777" w:rsidR="00111421" w:rsidRPr="009E41D0" w:rsidRDefault="00111421" w:rsidP="00111421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560" w:type="dxa"/>
          </w:tcPr>
          <w:p w14:paraId="66E24D7C" w14:textId="7777777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2C3711B" w14:textId="77777777" w:rsidR="00111421" w:rsidRPr="009E41D0" w:rsidRDefault="00111421" w:rsidP="00111421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6ED6D13A" w14:textId="380C3659" w:rsidR="00111421" w:rsidRPr="009E41D0" w:rsidRDefault="00111421" w:rsidP="00111421">
            <w:pPr>
              <w:pBdr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42,506,637</w:t>
            </w:r>
          </w:p>
        </w:tc>
      </w:tr>
    </w:tbl>
    <w:p w14:paraId="0321420E" w14:textId="1943B205" w:rsidR="003E56F6" w:rsidRPr="009E41D0" w:rsidRDefault="003E56F6" w:rsidP="00F85687">
      <w:pPr>
        <w:autoSpaceDE/>
        <w:adjustRightInd/>
        <w:spacing w:before="240" w:after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สินทรัพย์ของส่วนงานของบริษัท ณ วันที่ </w:t>
      </w:r>
      <w:r w:rsidR="00111421" w:rsidRPr="009E41D0">
        <w:rPr>
          <w:rFonts w:asciiTheme="majorBidi" w:hAnsiTheme="majorBidi" w:cstheme="majorBidi"/>
          <w:sz w:val="32"/>
          <w:szCs w:val="32"/>
        </w:rPr>
        <w:t xml:space="preserve">31 </w:t>
      </w:r>
      <w:r w:rsidR="00111421" w:rsidRPr="009E41D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B1DAC" w:rsidRPr="009E41D0">
        <w:rPr>
          <w:rFonts w:asciiTheme="majorBidi" w:hAnsiTheme="majorBidi" w:cstheme="majorBidi"/>
          <w:sz w:val="32"/>
          <w:szCs w:val="32"/>
        </w:rPr>
        <w:t>2568</w:t>
      </w:r>
      <w:r w:rsidR="007B1DAC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6037" w:rsidRPr="009E41D0">
        <w:rPr>
          <w:rFonts w:asciiTheme="majorBidi" w:hAnsiTheme="majorBidi" w:cstheme="majorBidi"/>
          <w:sz w:val="32"/>
          <w:szCs w:val="32"/>
        </w:rPr>
        <w:t>2567</w:t>
      </w:r>
      <w:r w:rsidR="0014603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2DEFCB82" w14:textId="77777777" w:rsidR="003E56F6" w:rsidRPr="009E41D0" w:rsidRDefault="003E56F6" w:rsidP="00F85687">
      <w:pPr>
        <w:tabs>
          <w:tab w:val="left" w:pos="900"/>
        </w:tabs>
        <w:ind w:left="360"/>
        <w:jc w:val="right"/>
        <w:rPr>
          <w:rFonts w:asciiTheme="majorBidi" w:hAnsiTheme="majorBidi" w:cstheme="majorBidi"/>
          <w:sz w:val="26"/>
          <w:szCs w:val="26"/>
        </w:rPr>
      </w:pPr>
      <w:r w:rsidRPr="009E41D0">
        <w:rPr>
          <w:rFonts w:asciiTheme="majorBidi" w:hAnsiTheme="majorBidi" w:cstheme="majorBidi"/>
          <w:sz w:val="26"/>
          <w:szCs w:val="26"/>
          <w:cs/>
        </w:rPr>
        <w:t>(หน่วย: 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507"/>
        <w:gridCol w:w="1508"/>
        <w:gridCol w:w="1507"/>
        <w:gridCol w:w="1508"/>
      </w:tblGrid>
      <w:tr w:rsidR="009E41D0" w:rsidRPr="009E41D0" w14:paraId="218EB86C" w14:textId="77777777" w:rsidTr="00550D2B">
        <w:trPr>
          <w:cantSplit/>
          <w:trHeight w:val="20"/>
        </w:trPr>
        <w:tc>
          <w:tcPr>
            <w:tcW w:w="3060" w:type="dxa"/>
            <w:vAlign w:val="bottom"/>
          </w:tcPr>
          <w:p w14:paraId="635F0B73" w14:textId="77777777" w:rsidR="003E56F6" w:rsidRPr="009E41D0" w:rsidRDefault="003E56F6" w:rsidP="00793D32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504727B9" w14:textId="77777777" w:rsidR="003E56F6" w:rsidRPr="009E41D0" w:rsidRDefault="003E56F6" w:rsidP="00793D32">
            <w:pPr>
              <w:pBdr>
                <w:bottom w:val="single" w:sz="4" w:space="1" w:color="auto"/>
              </w:pBdr>
              <w:ind w:left="125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ส่วนงานธุรกิจหลักทรัพย์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54CBC217" w14:textId="77777777" w:rsidR="003E56F6" w:rsidRPr="009E41D0" w:rsidRDefault="003E56F6" w:rsidP="00793D32">
            <w:pPr>
              <w:pBdr>
                <w:bottom w:val="single" w:sz="4" w:space="1" w:color="auto"/>
              </w:pBdr>
              <w:ind w:left="125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                  วาณิชธนกิจ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27E1DD0D" w14:textId="77777777" w:rsidR="003E56F6" w:rsidRPr="009E41D0" w:rsidRDefault="003E56F6" w:rsidP="00793D32">
            <w:pPr>
              <w:pBdr>
                <w:bottom w:val="single" w:sz="4" w:space="1" w:color="auto"/>
              </w:pBdr>
              <w:ind w:left="125" w:right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สินทรัพย์ที่   </w:t>
            </w:r>
          </w:p>
          <w:p w14:paraId="1EE9F665" w14:textId="77777777" w:rsidR="003E56F6" w:rsidRPr="009E41D0" w:rsidRDefault="003E56F6" w:rsidP="00793D32">
            <w:pPr>
              <w:pBdr>
                <w:bottom w:val="single" w:sz="4" w:space="1" w:color="auto"/>
              </w:pBdr>
              <w:ind w:left="125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ไม่ได้ปันส่วน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109E3CCA" w14:textId="77777777" w:rsidR="003E56F6" w:rsidRPr="009E41D0" w:rsidRDefault="003E56F6" w:rsidP="00793D32">
            <w:pPr>
              <w:pBdr>
                <w:bottom w:val="single" w:sz="4" w:space="1" w:color="auto"/>
              </w:pBdr>
              <w:ind w:left="125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E41D0" w:rsidRPr="009E41D0" w14:paraId="3CE07809" w14:textId="77777777" w:rsidTr="00F85687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7B45D30F" w14:textId="77777777" w:rsidR="003E56F6" w:rsidRPr="009E41D0" w:rsidRDefault="003E56F6" w:rsidP="00793D32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BEDFC2" w14:textId="77777777" w:rsidR="003E56F6" w:rsidRPr="009E41D0" w:rsidRDefault="003E56F6" w:rsidP="00793D32">
            <w:pPr>
              <w:ind w:left="125"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759AF24F" w14:textId="77777777" w:rsidR="003E56F6" w:rsidRPr="009E41D0" w:rsidRDefault="003E56F6" w:rsidP="00793D32">
            <w:pPr>
              <w:ind w:left="125" w:right="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544EC2EC" w14:textId="77777777" w:rsidR="003E56F6" w:rsidRPr="009E41D0" w:rsidRDefault="003E56F6" w:rsidP="00793D32">
            <w:pPr>
              <w:ind w:left="125"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6C98CC3F" w14:textId="77777777" w:rsidR="003E56F6" w:rsidRPr="009E41D0" w:rsidRDefault="003E56F6" w:rsidP="00793D32">
            <w:pPr>
              <w:ind w:left="125"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9E41D0" w:rsidRPr="009E41D0" w14:paraId="285C19E7" w14:textId="77777777" w:rsidTr="00550D2B">
        <w:trPr>
          <w:cantSplit/>
          <w:trHeight w:val="72"/>
        </w:trPr>
        <w:tc>
          <w:tcPr>
            <w:tcW w:w="3060" w:type="dxa"/>
            <w:vAlign w:val="bottom"/>
            <w:hideMark/>
          </w:tcPr>
          <w:p w14:paraId="0A69C185" w14:textId="78E332B0" w:rsidR="003E56F6" w:rsidRPr="009E41D0" w:rsidRDefault="003E56F6" w:rsidP="00793D32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111421" w:rsidRPr="009E41D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111421"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7B1DAC" w:rsidRPr="009E41D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1631D366" w14:textId="32C2A0E3" w:rsidR="003E56F6" w:rsidRPr="009E41D0" w:rsidRDefault="00D56CF1" w:rsidP="00793D32">
            <w:pPr>
              <w:pBdr>
                <w:bottom w:val="double" w:sz="4" w:space="1" w:color="auto"/>
              </w:pBdr>
              <w:tabs>
                <w:tab w:val="decimal" w:pos="1345"/>
              </w:tabs>
              <w:ind w:left="125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554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50D2B">
              <w:rPr>
                <w:rFonts w:asciiTheme="majorBidi" w:hAnsiTheme="majorBidi" w:cstheme="majorBidi"/>
                <w:sz w:val="26"/>
                <w:szCs w:val="26"/>
              </w:rPr>
              <w:t>762,541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</w:tcPr>
          <w:p w14:paraId="1087BFDB" w14:textId="423EB708" w:rsidR="003E56F6" w:rsidRPr="009E41D0" w:rsidRDefault="00D56CF1" w:rsidP="00793D32">
            <w:pPr>
              <w:pBdr>
                <w:bottom w:val="double" w:sz="4" w:space="1" w:color="auto"/>
              </w:pBdr>
              <w:tabs>
                <w:tab w:val="decimal" w:pos="1355"/>
              </w:tabs>
              <w:ind w:left="125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588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129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42D7F931" w14:textId="27715A43" w:rsidR="003E56F6" w:rsidRPr="009E41D0" w:rsidRDefault="00550D2B" w:rsidP="00793D32">
            <w:pPr>
              <w:pBdr>
                <w:bottom w:val="double" w:sz="4" w:space="1" w:color="auto"/>
              </w:pBdr>
              <w:tabs>
                <w:tab w:val="decimal" w:pos="1365"/>
              </w:tabs>
              <w:ind w:left="125" w:right="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918,349,00</w:t>
            </w:r>
            <w:r w:rsidR="00DB120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</w:tcPr>
          <w:p w14:paraId="727FB553" w14:textId="22CB759F" w:rsidR="003E56F6" w:rsidRPr="009E41D0" w:rsidRDefault="00550D2B" w:rsidP="00793D32">
            <w:pPr>
              <w:pBdr>
                <w:bottom w:val="double" w:sz="4" w:space="1" w:color="auto"/>
              </w:pBdr>
              <w:tabs>
                <w:tab w:val="decimal" w:pos="1376"/>
              </w:tabs>
              <w:snapToGrid w:val="0"/>
              <w:ind w:left="125" w:right="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5,483,699,67</w:t>
            </w:r>
            <w:r w:rsidR="00DB120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B1DAC" w:rsidRPr="009E41D0" w14:paraId="4840BFD2" w14:textId="77777777" w:rsidTr="00F85687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705A8A5B" w14:textId="437C1A3C" w:rsidR="007B1DAC" w:rsidRPr="009E41D0" w:rsidRDefault="007B1DAC" w:rsidP="007B1DAC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bookmarkStart w:id="28" w:name="_Hlk103347921"/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5C7AC449" w14:textId="42D3B004" w:rsidR="007B1DAC" w:rsidRPr="009E41D0" w:rsidRDefault="007B1DAC" w:rsidP="007B1DAC">
            <w:pPr>
              <w:pBdr>
                <w:bottom w:val="double" w:sz="4" w:space="1" w:color="auto"/>
              </w:pBdr>
              <w:tabs>
                <w:tab w:val="decimal" w:pos="1345"/>
              </w:tabs>
              <w:ind w:left="125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216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398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452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</w:tcPr>
          <w:p w14:paraId="6CC90ED7" w14:textId="010690D8" w:rsidR="007B1DAC" w:rsidRPr="009E41D0" w:rsidRDefault="007B1DAC" w:rsidP="007B1DAC">
            <w:pPr>
              <w:pBdr>
                <w:bottom w:val="double" w:sz="4" w:space="1" w:color="auto"/>
              </w:pBdr>
              <w:tabs>
                <w:tab w:val="decimal" w:pos="1355"/>
              </w:tabs>
              <w:ind w:left="125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13,308,192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784B44A4" w14:textId="3E8DD51E" w:rsidR="007B1DAC" w:rsidRPr="009E41D0" w:rsidRDefault="007B1DAC" w:rsidP="007B1DAC">
            <w:pPr>
              <w:pBdr>
                <w:bottom w:val="double" w:sz="4" w:space="1" w:color="auto"/>
              </w:pBdr>
              <w:tabs>
                <w:tab w:val="decimal" w:pos="1365"/>
              </w:tabs>
              <w:ind w:left="125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534,049,229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</w:tcPr>
          <w:p w14:paraId="7A952F33" w14:textId="41FB1B25" w:rsidR="007B1DAC" w:rsidRPr="009E41D0" w:rsidRDefault="007B1DAC" w:rsidP="007B1DAC">
            <w:pPr>
              <w:pBdr>
                <w:bottom w:val="double" w:sz="4" w:space="1" w:color="auto"/>
              </w:pBdr>
              <w:tabs>
                <w:tab w:val="decimal" w:pos="1376"/>
              </w:tabs>
              <w:snapToGrid w:val="0"/>
              <w:ind w:left="125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</w:rPr>
              <w:t>5,763,755,873</w:t>
            </w:r>
          </w:p>
        </w:tc>
      </w:tr>
      <w:bookmarkEnd w:id="28"/>
    </w:tbl>
    <w:p w14:paraId="7895D5E4" w14:textId="02349E27" w:rsidR="00A85EAE" w:rsidRPr="009E41D0" w:rsidRDefault="00A85EAE" w:rsidP="00793D32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</w:pPr>
    </w:p>
    <w:p w14:paraId="6D9A0F4F" w14:textId="77777777" w:rsidR="00146037" w:rsidRPr="009E41D0" w:rsidRDefault="00146037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</w:pPr>
      <w:bookmarkStart w:id="29" w:name="_Hlk57031532"/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0094C6C" w14:textId="4E4FFC97" w:rsidR="00C94D80" w:rsidRPr="009E41D0" w:rsidRDefault="00C94D80" w:rsidP="00ED47E5">
      <w:pPr>
        <w:widowControl/>
        <w:autoSpaceDE/>
        <w:autoSpaceDN/>
        <w:adjustRightInd/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8.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0857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คดีความฟ้องร้อง</w:t>
      </w:r>
    </w:p>
    <w:p w14:paraId="5FC5BB40" w14:textId="53DA3022" w:rsidR="00C94D80" w:rsidRPr="009E41D0" w:rsidRDefault="00C94D80" w:rsidP="00ED47E5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2"/>
          <w:szCs w:val="22"/>
        </w:rPr>
      </w:pPr>
      <w:r w:rsidRPr="009E41D0">
        <w:rPr>
          <w:rFonts w:asciiTheme="majorBidi" w:hAnsiTheme="majorBidi" w:cstheme="majorBidi"/>
          <w:sz w:val="32"/>
          <w:szCs w:val="32"/>
        </w:rPr>
        <w:tab/>
      </w:r>
      <w:r w:rsidRPr="009E41D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11421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1421" w:rsidRPr="009E41D0">
        <w:rPr>
          <w:rFonts w:asciiTheme="majorBidi" w:hAnsiTheme="majorBidi" w:cstheme="majorBidi"/>
          <w:sz w:val="32"/>
          <w:szCs w:val="32"/>
        </w:rPr>
        <w:t>31</w:t>
      </w:r>
      <w:r w:rsidR="00111421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B1DAC" w:rsidRPr="009E41D0">
        <w:rPr>
          <w:rFonts w:asciiTheme="majorBidi" w:hAnsiTheme="majorBidi" w:cstheme="majorBidi"/>
          <w:sz w:val="32"/>
          <w:szCs w:val="32"/>
        </w:rPr>
        <w:t>2568</w:t>
      </w:r>
      <w:r w:rsidR="007B1DAC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6037" w:rsidRPr="009E41D0">
        <w:rPr>
          <w:rFonts w:asciiTheme="majorBidi" w:hAnsiTheme="majorBidi" w:cstheme="majorBidi"/>
          <w:sz w:val="32"/>
          <w:szCs w:val="32"/>
        </w:rPr>
        <w:t>2567</w:t>
      </w:r>
      <w:r w:rsidR="0014603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มีคดีซึ่งบริษัทถูกฟ้องร้องเรียกค่าเสียหายเป็นจำนวนรวมประมาณ</w:t>
      </w:r>
      <w:r w:rsidR="00B5396A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2685" w:rsidRPr="009E41D0">
        <w:rPr>
          <w:rFonts w:asciiTheme="majorBidi" w:hAnsiTheme="majorBidi" w:cstheme="majorBidi"/>
          <w:sz w:val="32"/>
          <w:szCs w:val="32"/>
        </w:rPr>
        <w:t>217</w:t>
      </w:r>
      <w:r w:rsidR="007B1DAC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6CDE" w:rsidRPr="009E41D0">
        <w:rPr>
          <w:rFonts w:asciiTheme="majorBidi" w:hAnsiTheme="majorBidi" w:cstheme="majorBidi"/>
          <w:sz w:val="32"/>
          <w:szCs w:val="32"/>
          <w:cs/>
        </w:rPr>
        <w:t>ล้านบาทและ</w:t>
      </w:r>
      <w:r w:rsidR="00E321E9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1DAC" w:rsidRPr="009E41D0">
        <w:rPr>
          <w:rFonts w:asciiTheme="majorBidi" w:hAnsiTheme="majorBidi" w:cstheme="majorBidi"/>
          <w:sz w:val="32"/>
          <w:szCs w:val="32"/>
        </w:rPr>
        <w:t>303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16CDE" w:rsidRPr="009E41D0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ซึ่งผลของคดียังไม่เป็นที่สิ้นสุด ฝ่ายบริหารและทนายความของบริษัทคาดว่าจะไม่ได้รับผลเสียหายอย่างเป็นสาระสำคัญจากคดีฟ้องร้องดังกล่าว</w:t>
      </w:r>
    </w:p>
    <w:p w14:paraId="3FAD754B" w14:textId="3F2898E8" w:rsidR="00C94D80" w:rsidRPr="009E41D0" w:rsidRDefault="00C94D80" w:rsidP="00ED47E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38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10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9D2685" w:rsidRPr="009E41D0">
        <w:rPr>
          <w:rFonts w:asciiTheme="majorBidi" w:hAnsiTheme="majorBidi" w:cstheme="majorBidi"/>
          <w:sz w:val="32"/>
          <w:szCs w:val="32"/>
        </w:rPr>
        <w:t>2562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บริษัทถูกฟ้องร้องเป็นจำเลยในมูลละเมิดจากการให้บริการทางการเงิน ซึ่งศาลอุทธรณ์ได้พิพากษาให้บริษัทชดใช้ค่าสินไหมทดแทนแก่โจทก์เป็นเงินจำนวน </w:t>
      </w:r>
      <w:r w:rsidR="009D2685" w:rsidRPr="009E41D0">
        <w:rPr>
          <w:rFonts w:asciiTheme="majorBidi" w:hAnsiTheme="majorBidi" w:cstheme="majorBidi"/>
          <w:sz w:val="32"/>
          <w:szCs w:val="32"/>
        </w:rPr>
        <w:t>200</w:t>
      </w:r>
      <w:r w:rsidR="00BD3F3B" w:rsidRPr="009E41D0">
        <w:rPr>
          <w:rFonts w:asciiTheme="majorBidi" w:hAnsiTheme="majorBidi" w:cstheme="majorBidi"/>
          <w:sz w:val="32"/>
          <w:szCs w:val="32"/>
        </w:rPr>
        <w:t>,</w:t>
      </w:r>
      <w:r w:rsidR="009D2685" w:rsidRPr="009E41D0">
        <w:rPr>
          <w:rFonts w:asciiTheme="majorBidi" w:hAnsiTheme="majorBidi" w:cstheme="majorBidi"/>
          <w:sz w:val="32"/>
          <w:szCs w:val="32"/>
        </w:rPr>
        <w:t>000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บาท พร้อมดอกเบี้ย ซึ่งบริษัทได้วางเงินค่าสินไหมทดแทนดังกล่าวไว้ต่อศาลเรียบร้อยแล้วเพื่อให้โจทก์มารับเงินไปจากศาล ทั้งนี้ โจทก์ได้ยื่นคำร้องขออนุญาตฎีกาและฎีกาต่อศาลแล้ว คดีจึงอยู่ระหว่างพิจารณาของศาลฎีกาว่าจะอนุญาตให้โจทก์ฎีกาหรือไม่</w:t>
      </w:r>
    </w:p>
    <w:p w14:paraId="18801B6A" w14:textId="0989E87F" w:rsidR="00EE2584" w:rsidRPr="009E41D0" w:rsidRDefault="00FE0B51" w:rsidP="00ED47E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38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E41D0">
        <w:rPr>
          <w:rFonts w:asciiTheme="majorBidi" w:hAnsiTheme="majorBidi" w:cstheme="majorBidi"/>
          <w:sz w:val="32"/>
          <w:szCs w:val="32"/>
        </w:rPr>
        <w:tab/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10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9D2685" w:rsidRPr="009E41D0">
        <w:rPr>
          <w:rFonts w:asciiTheme="majorBidi" w:hAnsiTheme="majorBidi" w:cstheme="majorBidi"/>
          <w:sz w:val="32"/>
          <w:szCs w:val="32"/>
        </w:rPr>
        <w:t>2562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2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>) ในมูลผิดสัญญาร่วมกับผู้ถือหุ้น</w:t>
      </w:r>
      <w:r w:rsidR="00E132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รายหนึ่ง ซึ่งบริษัทพิจารณาแล้วเห็นว่ามีข้อต่อสู้ที่สามารถหักล้างข้อกล่าวหาตามคำฟ้องของโจทก์ได้ </w:t>
      </w:r>
      <w:r w:rsidR="00E1326A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>โดยโจทก์ได้ถอนฟ้องและศาลชั้นต้นมีคำสั่งอนุญาต แต่ทนายจำเลยทั้งสองยื่นอุทธรณ์คำสั่งของศาลชั้นต้น ซึ่งศาลอุทธรณ์มีคำสั่งไม่อนุญาตให้โจทก์ถอนฟ้องคดีจึงต้องมีการสืบพยานกันต่อไป โดยศาลชั้นต้นมี</w:t>
      </w:r>
      <w:r w:rsidR="00E1326A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>คำพิพากษายกฟ้องโจทก์ ทั้งนี้ โจทก์ได้ยื่นอุทธรณ์คำพิพากษาศาลชั้นต้นและบริษัทได้ยื่นคำแก้อุทธรณ์เรียบร้อยแล้ว คดีจึงอยู่ระหว่างพิจารณาในชั้นอุทธรณ์</w:t>
      </w:r>
    </w:p>
    <w:p w14:paraId="60E608FD" w14:textId="5F67FC14" w:rsidR="00C94D80" w:rsidRPr="009E41D0" w:rsidRDefault="00C94D80" w:rsidP="00ED47E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38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20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9D2685" w:rsidRPr="009E41D0">
        <w:rPr>
          <w:rFonts w:asciiTheme="majorBidi" w:hAnsiTheme="majorBidi" w:cstheme="majorBidi"/>
          <w:sz w:val="32"/>
          <w:szCs w:val="32"/>
        </w:rPr>
        <w:t>2562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1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>) ร่วมกับผู้ถือหุ้นรายหนึ่งในมูลละเมิดจากการให้บริการทางการเงินต่อศาลแล้ว ซึ่งบริษัทพิจารณาแล้วเห็นว่ามีหลักฐานที่จะหักล้าง</w:t>
      </w:r>
      <w:r w:rsidR="00E1326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>ข้อกล่าวหาได้ ปัจจุบันศาลสืบพยานเรื่องค่าเสียหายเสร็จเรียบร้อยแล้วและมีคำสั่งให้จำหน่ายคดีชั่วคราวเพื่อรอฟังข้อเท็จจริงในคดีอาญาก่อน โดยศาลนัดพร้อมเพื่อฟังผลคำพิพากษาคดีอาญาอีกครั้งภายหลัง</w:t>
      </w:r>
      <w:r w:rsidR="00E1326A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เดือนมีนาคม </w:t>
      </w:r>
      <w:r w:rsidR="0038475F">
        <w:rPr>
          <w:rFonts w:asciiTheme="majorBidi" w:hAnsiTheme="majorBidi" w:cstheme="majorBidi"/>
          <w:sz w:val="32"/>
          <w:szCs w:val="32"/>
        </w:rPr>
        <w:t>2569</w:t>
      </w:r>
    </w:p>
    <w:p w14:paraId="53ECE572" w14:textId="5027A2CE" w:rsidR="00EA3C85" w:rsidRPr="009E41D0" w:rsidRDefault="00C94D80" w:rsidP="00ED47E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38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.4</w:t>
      </w:r>
      <w:r w:rsidRPr="009E41D0">
        <w:rPr>
          <w:rFonts w:asciiTheme="majorBidi" w:hAnsiTheme="majorBidi" w:cstheme="majorBidi"/>
          <w:sz w:val="32"/>
          <w:szCs w:val="32"/>
        </w:rPr>
        <w:tab/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17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D2685" w:rsidRPr="009E41D0">
        <w:rPr>
          <w:rFonts w:asciiTheme="majorBidi" w:hAnsiTheme="majorBidi" w:cstheme="majorBidi"/>
          <w:sz w:val="32"/>
          <w:szCs w:val="32"/>
        </w:rPr>
        <w:t>2563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บริษัทถูกฟ้องร้องในคดีอาญาเป็นจำเลยร่วม (จำเลยที่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2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) ร่วมกับผู้บริหาร พนักงาน และผู้ถือหุ้นรายหนึ่งในข้อหาฉ้อโกงประชาชนและแจ้งความเท็จ อันเกิดจากการให้บริการทางการเงิน โดยปัจจุบัน ทนายความอยู่ในระหว่างเตรียมต่อสู้คดีในชั้นสืบพยานซึ่งบริษัทพิจารณาแล้วเห็นว่ามีหลักฐานที่จะหักล้างข้อกล่าวหาได้ โดยศาลนัดฟังคำพิพากษาในเดือนมีนาคม </w:t>
      </w:r>
      <w:r w:rsidR="009D2685" w:rsidRPr="009E41D0">
        <w:rPr>
          <w:rFonts w:asciiTheme="majorBidi" w:hAnsiTheme="majorBidi" w:cstheme="majorBidi"/>
          <w:sz w:val="32"/>
          <w:szCs w:val="32"/>
        </w:rPr>
        <w:t>2569</w:t>
      </w:r>
    </w:p>
    <w:p w14:paraId="10BE74A6" w14:textId="02B04464" w:rsidR="00190A6C" w:rsidRPr="009E41D0" w:rsidRDefault="00C94D80" w:rsidP="00ED47E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38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.5</w:t>
      </w:r>
      <w:r w:rsidRPr="009E41D0">
        <w:rPr>
          <w:rFonts w:asciiTheme="majorBidi" w:hAnsiTheme="majorBidi" w:cstheme="majorBidi"/>
        </w:rPr>
        <w:tab/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30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9D2685" w:rsidRPr="009E41D0">
        <w:rPr>
          <w:rFonts w:asciiTheme="majorBidi" w:hAnsiTheme="majorBidi" w:cstheme="majorBidi"/>
          <w:sz w:val="32"/>
          <w:szCs w:val="32"/>
        </w:rPr>
        <w:t>2563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2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>) ร่วมกับบุคคลธรรมดาและบริษัทหลักทรัพย์รายหนึ่งในมูลละเมิดจากการให้บริการทางการเงิน ซึ่งบริษัทพิจารณาแล้วเห็นว่ามีหลักฐานที่จะหักล้างข้อกล่าวหาได้ โดยศาลชั้นต้นมีคำพิพากษายกฟ้องโจทก์ แต่ศาลอุทธรณ์มีคำพิพากษากลับให้</w:t>
      </w:r>
      <w:r w:rsidR="00550D2B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>ศาลชั้นต้นดำเนินคดีต่อไป อย่างไรก็ตาม</w:t>
      </w:r>
      <w:r w:rsidR="00550D2B">
        <w:rPr>
          <w:rFonts w:asciiTheme="majorBidi" w:hAnsiTheme="majorBidi" w:cstheme="majorBidi" w:hint="cs"/>
          <w:sz w:val="32"/>
          <w:szCs w:val="32"/>
          <w:cs/>
        </w:rPr>
        <w:t xml:space="preserve"> ในเดือนสิงหาคม </w:t>
      </w:r>
      <w:r w:rsidR="00550D2B">
        <w:rPr>
          <w:rFonts w:asciiTheme="majorBidi" w:hAnsiTheme="majorBidi" w:cstheme="majorBidi"/>
          <w:sz w:val="32"/>
          <w:szCs w:val="32"/>
        </w:rPr>
        <w:t>2568</w:t>
      </w:r>
      <w:r w:rsidR="00550D2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>ศาลชั้นต้นมีคำพิพากษายกฟ้อง ซึ่งคู่ความไม่ได้ยื่นอุทธรณ์คำพิพากษาศาลชั้นต้น คดีจึงถึงที่สุดแล้ว</w:t>
      </w:r>
    </w:p>
    <w:p w14:paraId="29BD6BFB" w14:textId="77777777" w:rsidR="007B1DAC" w:rsidRPr="009E41D0" w:rsidRDefault="007B1DAC" w:rsidP="00ED47E5">
      <w:pPr>
        <w:widowControl/>
        <w:autoSpaceDE/>
        <w:autoSpaceDN/>
        <w:adjustRightInd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22EE83F" w14:textId="22774D75" w:rsidR="00AA7A50" w:rsidRPr="009E41D0" w:rsidRDefault="00C94D80" w:rsidP="00ED47E5">
      <w:pPr>
        <w:spacing w:before="120" w:after="120"/>
        <w:ind w:left="547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38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.6</w:t>
      </w: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13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D2685" w:rsidRPr="009E41D0">
        <w:rPr>
          <w:rFonts w:asciiTheme="majorBidi" w:hAnsiTheme="majorBidi" w:cstheme="majorBidi"/>
          <w:sz w:val="32"/>
          <w:szCs w:val="32"/>
        </w:rPr>
        <w:t>2563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2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) ร่วมกับผู้ถือหุ้นรายหนึ่งในมูลละเมิด ไม่กระทำการตามกฎหมายจากการให้บริการทางการเงิน ซึ่งบริษัทพิจารณาแล้วเห็นว่า มีหลักฐานที่จะหักล้างข้อกล่าวหาได้ โดยโจทก์ยื่นคำร้องขอให้ศาลจำหน่ายคดีชั่วคราวเพื่อรอฟังคำสั่งอนุญาตให้ดำเนินคดีแบบกลุ่มในอีกคดีหนึ่ง ซึ่งศาลมีคำสั่งอนุญาตให้จำหน่ายคดีชั่วคราวตามที่โจทก์ขอ </w:t>
      </w:r>
      <w:r w:rsidR="00550D2B">
        <w:rPr>
          <w:rFonts w:asciiTheme="majorBidi" w:hAnsiTheme="majorBidi" w:cstheme="majorBidi" w:hint="cs"/>
          <w:sz w:val="32"/>
          <w:szCs w:val="32"/>
          <w:cs/>
        </w:rPr>
        <w:t xml:space="preserve">ต่อมาในเดือนธันวาคม </w:t>
      </w:r>
      <w:r w:rsidR="00550D2B">
        <w:rPr>
          <w:rFonts w:asciiTheme="majorBidi" w:hAnsiTheme="majorBidi" w:cstheme="majorBidi"/>
          <w:sz w:val="32"/>
          <w:szCs w:val="32"/>
        </w:rPr>
        <w:t>2568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โจทก์ได้ยื่นคำร้องขอถอนฟ้องซึ่งศาลมีคำสั่งอนุญาตและมีคำสั่งจำหน่ายคดีออกจาก</w:t>
      </w:r>
      <w:r w:rsidR="00550D2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>สารบบความ คดีจึงเสร็จเด็ดขาดแล้ว</w:t>
      </w:r>
    </w:p>
    <w:p w14:paraId="25312550" w14:textId="11A4BBD2" w:rsidR="00C94D80" w:rsidRPr="009E41D0" w:rsidRDefault="00C94D80" w:rsidP="00ED47E5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38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.7</w:t>
      </w: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18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9D2685" w:rsidRPr="009E41D0">
        <w:rPr>
          <w:rFonts w:asciiTheme="majorBidi" w:hAnsiTheme="majorBidi" w:cstheme="majorBidi"/>
          <w:sz w:val="32"/>
          <w:szCs w:val="32"/>
        </w:rPr>
        <w:t>2563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2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) ร่วมกับผู้ถือหุ้นรายหนึ่งและบริษัทหลักทรัพย์แห่งหนึ่งในมูลละเมิด ไม่กระทำการตามกฎหมายจากการให้บริการทางการเงิน ซึ่งบริษัทพิจารณาแล้วเห็นว่ามีหลักฐานที่จะหักล้างข้อกล่าวหาได้ โดยโจทก์ยื่นคำร้องขอให้ศาลจำหน่ายคดีชั่วคราวเพื่อรอฟังคำสั่งอนุญาตให้ดำเนินคดีแบบกลุ่มในอีกคดีหนึ่ง ซึ่งศาลมีคำสั่งอนุญาตให้จำหน่ายคดีชั่วคราวตามที่โจทก์ขอ </w:t>
      </w:r>
      <w:r w:rsidR="00550D2B">
        <w:rPr>
          <w:rFonts w:asciiTheme="majorBidi" w:hAnsiTheme="majorBidi" w:cstheme="majorBidi" w:hint="cs"/>
          <w:sz w:val="32"/>
          <w:szCs w:val="32"/>
          <w:cs/>
        </w:rPr>
        <w:t xml:space="preserve">ต่อมาในเดือนธันวาคม </w:t>
      </w:r>
      <w:r w:rsidR="00550D2B">
        <w:rPr>
          <w:rFonts w:asciiTheme="majorBidi" w:hAnsiTheme="majorBidi" w:cstheme="majorBidi"/>
          <w:sz w:val="32"/>
          <w:szCs w:val="32"/>
        </w:rPr>
        <w:t>2568</w:t>
      </w:r>
      <w:r w:rsidR="00E132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>โจทก์ได้ยื่นคำร้องขอถอนฟ้องซึ่งศาลมีคำสั่งอนุญาตและมีคำสั่งจำหน่ายคดีออกจากสารบบความ คดีจึงเสร็จเด็ดขาดแล้ว</w:t>
      </w:r>
    </w:p>
    <w:p w14:paraId="2D46F0C3" w14:textId="5161C21A" w:rsidR="0048726C" w:rsidRPr="009E41D0" w:rsidRDefault="00C94D80" w:rsidP="00ED47E5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38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.8</w:t>
      </w: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17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9D2685" w:rsidRPr="009E41D0">
        <w:rPr>
          <w:rFonts w:asciiTheme="majorBidi" w:hAnsiTheme="majorBidi" w:cstheme="majorBidi"/>
          <w:sz w:val="32"/>
          <w:szCs w:val="32"/>
        </w:rPr>
        <w:t>2563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บริษัทถูกฟ้องร้องเป็นจำเลยในมูลละเมิดจากการให้บริการทางการเงิน ซึ่งบริษัทพิจารณาแล้วเห็นว่ามีหลักฐานที่จะหักล้างข้อกล่าวหาได้ โดยศาลชั้นต้นและศาลอุทธรณ์มีคำพิพากษา</w:t>
      </w:r>
      <w:r w:rsidR="00550D2B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ยกฟ้องโจทก์ </w:t>
      </w:r>
      <w:r w:rsidR="00550D2B">
        <w:rPr>
          <w:rFonts w:asciiTheme="majorBidi" w:hAnsiTheme="majorBidi" w:cstheme="majorBidi" w:hint="cs"/>
          <w:sz w:val="32"/>
          <w:szCs w:val="32"/>
          <w:cs/>
        </w:rPr>
        <w:t xml:space="preserve">ในเดือนกันยายน </w:t>
      </w:r>
      <w:r w:rsidR="00550D2B">
        <w:rPr>
          <w:rFonts w:asciiTheme="majorBidi" w:hAnsiTheme="majorBidi" w:cstheme="majorBidi"/>
          <w:sz w:val="32"/>
          <w:szCs w:val="32"/>
        </w:rPr>
        <w:t>2568</w:t>
      </w:r>
      <w:r w:rsidR="00550D2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โจทก์ไม่ได้ยื่นคำร้องขออนุญาตฎีกาและคำฟ้องฎีกาภายในกำหนด </w:t>
      </w:r>
      <w:r w:rsidR="00550D2B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>คดีจึงถึงที่สุดแล้วตามคำพิพากษาศาลอุทธรณ์</w:t>
      </w:r>
    </w:p>
    <w:p w14:paraId="394DA130" w14:textId="288C1E68" w:rsidR="00C94D80" w:rsidRPr="009E41D0" w:rsidRDefault="00C94D80" w:rsidP="00ED47E5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38</w:t>
      </w: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>.9</w:t>
      </w:r>
      <w:r w:rsidRPr="009E41D0">
        <w:rPr>
          <w:rFonts w:asciiTheme="majorBidi" w:hAnsiTheme="majorBidi" w:cstheme="majorBidi"/>
          <w:sz w:val="32"/>
          <w:szCs w:val="32"/>
        </w:rPr>
        <w:tab/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7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9D2685" w:rsidRPr="009E41D0">
        <w:rPr>
          <w:rFonts w:asciiTheme="majorBidi" w:hAnsiTheme="majorBidi" w:cstheme="majorBidi"/>
          <w:sz w:val="32"/>
          <w:szCs w:val="32"/>
        </w:rPr>
        <w:t>2566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บริษัทถูกฟ้องร้องเป็นจำเลยร่วม (</w:t>
      </w:r>
      <w:r w:rsidR="00550D2B">
        <w:rPr>
          <w:rFonts w:asciiTheme="majorBidi" w:hAnsiTheme="majorBidi" w:cstheme="majorBidi" w:hint="cs"/>
          <w:sz w:val="32"/>
          <w:szCs w:val="32"/>
          <w:cs/>
        </w:rPr>
        <w:t>จำ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เลยที่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3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) ร่วมกับบริษัทสัญชาติสวีเดนและธนาคารพาณิชย์แห่งหนึ่งในมูลละเมิดจากการให้บริการทางการเงิน ซึ่งบริษัทพิจารณาแล้วเห็นว่ามีหลักฐานที่จะหักล้างข้อกล่าวหาได้ โดยศาลชั้นต้นมีคำพิพากษาให้บริษัทคืนหลักทรัพย์ของโจทก์ที่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2</w:t>
      </w:r>
      <w:r w:rsidR="00BD3F3B" w:rsidRPr="009E41D0">
        <w:rPr>
          <w:rFonts w:asciiTheme="majorBidi" w:hAnsiTheme="majorBidi" w:cstheme="majorBidi"/>
          <w:sz w:val="32"/>
          <w:szCs w:val="32"/>
        </w:rPr>
        <w:t xml:space="preserve">, </w:t>
      </w:r>
      <w:r w:rsidR="009D2685" w:rsidRPr="009E41D0">
        <w:rPr>
          <w:rFonts w:asciiTheme="majorBidi" w:hAnsiTheme="majorBidi" w:cstheme="majorBidi"/>
          <w:sz w:val="32"/>
          <w:szCs w:val="32"/>
        </w:rPr>
        <w:t>4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>-</w:t>
      </w:r>
      <w:r w:rsidR="009D2685" w:rsidRPr="009E41D0">
        <w:rPr>
          <w:rFonts w:asciiTheme="majorBidi" w:hAnsiTheme="majorBidi" w:cstheme="majorBidi"/>
          <w:sz w:val="32"/>
          <w:szCs w:val="32"/>
        </w:rPr>
        <w:t>7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ที่อยู่ในความครอบครองของบริษัทให้แก่โจทก์ที่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2</w:t>
      </w:r>
      <w:r w:rsidR="00BD3F3B" w:rsidRPr="009E41D0">
        <w:rPr>
          <w:rFonts w:asciiTheme="majorBidi" w:hAnsiTheme="majorBidi" w:cstheme="majorBidi"/>
          <w:sz w:val="32"/>
          <w:szCs w:val="32"/>
        </w:rPr>
        <w:t xml:space="preserve">, </w:t>
      </w:r>
      <w:r w:rsidR="009D2685" w:rsidRPr="009E41D0">
        <w:rPr>
          <w:rFonts w:asciiTheme="majorBidi" w:hAnsiTheme="majorBidi" w:cstheme="majorBidi"/>
          <w:sz w:val="32"/>
          <w:szCs w:val="32"/>
        </w:rPr>
        <w:t>4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>-</w:t>
      </w:r>
      <w:r w:rsidR="009D2685" w:rsidRPr="009E41D0">
        <w:rPr>
          <w:rFonts w:asciiTheme="majorBidi" w:hAnsiTheme="majorBidi" w:cstheme="majorBidi"/>
          <w:sz w:val="32"/>
          <w:szCs w:val="32"/>
        </w:rPr>
        <w:t>7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และให้จำหน่ายคดีของโจทก์ที่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1</w:t>
      </w:r>
      <w:r w:rsidR="00BD3F3B" w:rsidRPr="009E41D0">
        <w:rPr>
          <w:rFonts w:asciiTheme="majorBidi" w:hAnsiTheme="majorBidi" w:cstheme="majorBidi"/>
          <w:sz w:val="32"/>
          <w:szCs w:val="32"/>
        </w:rPr>
        <w:t xml:space="preserve">, </w:t>
      </w:r>
      <w:r w:rsidR="009D2685" w:rsidRPr="009E41D0">
        <w:rPr>
          <w:rFonts w:asciiTheme="majorBidi" w:hAnsiTheme="majorBidi" w:cstheme="majorBidi"/>
          <w:sz w:val="32"/>
          <w:szCs w:val="32"/>
        </w:rPr>
        <w:t>3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D2685" w:rsidRPr="009E41D0">
        <w:rPr>
          <w:rFonts w:asciiTheme="majorBidi" w:hAnsiTheme="majorBidi" w:cstheme="majorBidi"/>
          <w:sz w:val="32"/>
          <w:szCs w:val="32"/>
        </w:rPr>
        <w:t>8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ออกจาก</w:t>
      </w:r>
      <w:r w:rsidR="00E1326A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สารบบความ ทั้งนี้ โจทก์ที่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1</w:t>
      </w:r>
      <w:r w:rsidR="00BD3F3B" w:rsidRPr="009E41D0">
        <w:rPr>
          <w:rFonts w:asciiTheme="majorBidi" w:hAnsiTheme="majorBidi" w:cstheme="majorBidi"/>
          <w:sz w:val="32"/>
          <w:szCs w:val="32"/>
        </w:rPr>
        <w:t xml:space="preserve">, </w:t>
      </w:r>
      <w:r w:rsidR="009D2685" w:rsidRPr="009E41D0">
        <w:rPr>
          <w:rFonts w:asciiTheme="majorBidi" w:hAnsiTheme="majorBidi" w:cstheme="majorBidi"/>
          <w:sz w:val="32"/>
          <w:szCs w:val="32"/>
        </w:rPr>
        <w:t>3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D2685" w:rsidRPr="009E41D0">
        <w:rPr>
          <w:rFonts w:asciiTheme="majorBidi" w:hAnsiTheme="majorBidi" w:cstheme="majorBidi"/>
          <w:sz w:val="32"/>
          <w:szCs w:val="32"/>
        </w:rPr>
        <w:t>8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 ได้อุทธรณ์ต่อศาลฎีกา ปัจจุบัน บริษัทอยู่ระหว่างยื่นคำแก้อุทธรณ์ </w:t>
      </w:r>
      <w:r w:rsidR="00E1326A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BD3F3B" w:rsidRPr="009E41D0">
        <w:rPr>
          <w:rFonts w:asciiTheme="majorBidi" w:hAnsiTheme="majorBidi" w:cstheme="majorBidi"/>
          <w:sz w:val="32"/>
          <w:szCs w:val="32"/>
          <w:cs/>
        </w:rPr>
        <w:t xml:space="preserve">ซึ่งจะครบกำหนดในเดือนกุมภาพันธ์ </w:t>
      </w:r>
      <w:r w:rsidR="009D2685" w:rsidRPr="009E41D0">
        <w:rPr>
          <w:rFonts w:asciiTheme="majorBidi" w:hAnsiTheme="majorBidi" w:cstheme="majorBidi"/>
          <w:sz w:val="32"/>
          <w:szCs w:val="32"/>
        </w:rPr>
        <w:t>2569</w:t>
      </w:r>
    </w:p>
    <w:p w14:paraId="7612F819" w14:textId="117A149B" w:rsidR="00ED47E5" w:rsidRDefault="00C94D80" w:rsidP="00ED47E5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9E41D0">
        <w:rPr>
          <w:rFonts w:asciiTheme="majorBidi" w:hAnsiTheme="majorBidi" w:cstheme="majorBidi"/>
          <w:b/>
          <w:bCs/>
          <w:spacing w:val="-6"/>
          <w:sz w:val="32"/>
          <w:szCs w:val="32"/>
        </w:rPr>
        <w:t>38</w:t>
      </w:r>
      <w:r w:rsidRPr="009E41D0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Pr="009E41D0">
        <w:rPr>
          <w:rFonts w:asciiTheme="majorBidi" w:hAnsiTheme="majorBidi" w:cstheme="majorBidi"/>
          <w:b/>
          <w:bCs/>
          <w:spacing w:val="-6"/>
          <w:sz w:val="32"/>
          <w:szCs w:val="32"/>
        </w:rPr>
        <w:t>1</w:t>
      </w:r>
      <w:r w:rsidRPr="009E41D0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0</w:t>
      </w: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3F3B" w:rsidRPr="009E41D0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9D2685" w:rsidRPr="009E41D0">
        <w:rPr>
          <w:rFonts w:asciiTheme="majorBidi" w:hAnsiTheme="majorBidi" w:cstheme="majorBidi"/>
          <w:sz w:val="32"/>
          <w:szCs w:val="32"/>
        </w:rPr>
        <w:t>10</w:t>
      </w:r>
      <w:r w:rsidR="00BD3F3B" w:rsidRPr="009E41D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ตุลาคม </w:t>
      </w:r>
      <w:r w:rsidR="009D2685" w:rsidRPr="009E41D0">
        <w:rPr>
          <w:rFonts w:asciiTheme="majorBidi" w:hAnsiTheme="majorBidi" w:cstheme="majorBidi"/>
          <w:sz w:val="32"/>
          <w:szCs w:val="32"/>
        </w:rPr>
        <w:t>2566</w:t>
      </w:r>
      <w:r w:rsidR="00BD3F3B" w:rsidRPr="009E41D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บริษัทถูกฟ้องร้องเป็นจำเลยร่วม (จำเลยที่ </w:t>
      </w:r>
      <w:r w:rsidR="006151D5">
        <w:rPr>
          <w:rFonts w:asciiTheme="majorBidi" w:hAnsiTheme="majorBidi" w:cstheme="majorBidi"/>
          <w:sz w:val="32"/>
          <w:szCs w:val="32"/>
        </w:rPr>
        <w:t>7</w:t>
      </w:r>
      <w:r w:rsidR="00BD3F3B" w:rsidRPr="009E41D0">
        <w:rPr>
          <w:rFonts w:asciiTheme="majorBidi" w:hAnsiTheme="majorBidi" w:cstheme="majorBidi"/>
          <w:sz w:val="32"/>
          <w:szCs w:val="32"/>
          <w:cs/>
          <w:lang w:val="th-TH"/>
        </w:rPr>
        <w:t>) ร่วมกับผู้บริหาร อดีตผู้บริหาร และ</w:t>
      </w:r>
      <w:r w:rsidR="00550D2B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BD3F3B" w:rsidRPr="009E41D0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ถือหุ้นในข้อหาแจ้งความเท็จอันเกิดจากการให้บริการทางการเงินซึ่งบริษัทพิจารณาแล้วเห็นว่ามีหลักฐานที่จะหักล้างข้อกล่าวหาได้ โดยศาลชั้นต้นมีคำพิพากษายกฟ้องในส่วนของบริษัท ผู้บริหาร อดีตผู้บริหาร และผู้ถือหุ้น ซึ่งโจทก์ได้ยื่นอุทธรณ์คำพิพากษาศาลชั้นต้นและบริษัทได้ยื่นคำแก้อุทธรณ์เรียบร้อยแล้ว </w:t>
      </w:r>
      <w:r w:rsidR="00550D2B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          </w:t>
      </w:r>
      <w:r w:rsidR="00BD3F3B" w:rsidRPr="009E41D0">
        <w:rPr>
          <w:rFonts w:asciiTheme="majorBidi" w:hAnsiTheme="majorBidi" w:cstheme="majorBidi"/>
          <w:sz w:val="32"/>
          <w:szCs w:val="32"/>
          <w:cs/>
          <w:lang w:val="th-TH"/>
        </w:rPr>
        <w:t>คดีจึงอยู่ระหว่างพิจารณาในชั้นอุทธรณ์</w:t>
      </w:r>
    </w:p>
    <w:p w14:paraId="20A72935" w14:textId="5A1F191B" w:rsidR="007B1DAC" w:rsidRPr="009E41D0" w:rsidRDefault="007B1DAC" w:rsidP="00ED47E5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B4E053B" w14:textId="1963B1C2" w:rsidR="00D05C17" w:rsidRPr="009E41D0" w:rsidRDefault="006C2CDD" w:rsidP="005A298C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39</w:t>
      </w:r>
      <w:r w:rsidR="00544DB9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A6281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5C17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การบริหารความเสี่ยง</w:t>
      </w:r>
    </w:p>
    <w:p w14:paraId="3B2B7802" w14:textId="77777777" w:rsidR="00D05C17" w:rsidRPr="009E41D0" w:rsidRDefault="00D05C17" w:rsidP="005A298C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วัตถุประสงค์และนโยบายการบริหารความเสี่ยงทางการเงิน </w:t>
      </w:r>
      <w:bookmarkEnd w:id="29"/>
    </w:p>
    <w:p w14:paraId="41BF3A86" w14:textId="77777777" w:rsidR="004B55E1" w:rsidRPr="009E41D0" w:rsidRDefault="00D05C17" w:rsidP="005A298C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เครื่องมือทางการเงินที่สำคัญของบริษัท ประกอบด้วย เงินสดและรายการเทียบเท่าเงินสด ลูกหนี้สำนัก     หักบัญชีและบริษัทหลักทรัพย์ ลูกหนี้ธุรกิจหลักทรัพย์และสัญญาซื้อขายล่วงหน้า สินทรัพย์อนุพันธ์             เงินลงทุน </w:t>
      </w:r>
      <w:r w:rsidR="00160470" w:rsidRPr="009E41D0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เงินลงทุนในบริษัทร่วม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</w:t>
      </w:r>
      <w:r w:rsidR="006E0DE4" w:rsidRPr="009E41D0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หนี้สินทางการเงินที่กำหนดให้วัดมูลค่าด้วยมูลค่ายุติธรรมผ่านกำไรหรือขาดทุน </w:t>
      </w:r>
      <w:r w:rsidRPr="009E41D0">
        <w:rPr>
          <w:rFonts w:asciiTheme="majorBidi" w:hAnsiTheme="majorBidi" w:cstheme="majorBidi"/>
          <w:sz w:val="32"/>
          <w:szCs w:val="32"/>
          <w:cs/>
        </w:rPr>
        <w:t>หนี้สินอนุพันธ์ ตราสารหนี้ที่ออกและเงินกู้ยืมอื่น</w:t>
      </w:r>
      <w:r w:rsidR="00A97CDE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2930" w:rsidRPr="009E41D0">
        <w:rPr>
          <w:rFonts w:asciiTheme="majorBidi" w:hAnsiTheme="majorBidi" w:cstheme="majorBidi"/>
          <w:sz w:val="32"/>
          <w:szCs w:val="32"/>
          <w:cs/>
        </w:rPr>
        <w:t xml:space="preserve">และหนี้สินตามสัญญาเช่า 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76B6D8D0" w14:textId="6B5C2BC1" w:rsidR="00D05C17" w:rsidRPr="009E41D0" w:rsidRDefault="006C2CDD" w:rsidP="005A298C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39</w:t>
      </w:r>
      <w:r w:rsidR="00D05C17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05C17" w:rsidRPr="009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B55E1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5C17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5FA88B30" w14:textId="1D513DFF" w:rsidR="00D05C17" w:rsidRPr="009E41D0" w:rsidRDefault="00D05C17" w:rsidP="005A298C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มีความเสี่ยงด้านเครดิตที่สำคัญที่เกี่ยวเนื่องกับลูกหนี้ธุรกิจหลักทรัพย์และสัญญาซื้อขายล่วงหน้า</w:t>
      </w:r>
      <w:r w:rsidR="00E54F6E" w:rsidRPr="009E41D0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9E41D0">
        <w:rPr>
          <w:rFonts w:asciiTheme="majorBidi" w:hAnsiTheme="majorBidi" w:cstheme="majorBidi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 ๆ โดยจำนวนเงินสูงสุดที่บริษัทอาจต้องสูญเสียจากการให้สินเชื่อคือมูลค่าตามบัญชีของเครื่องมือทางการเงินตามที่แสดงไว้ในงบฐานะการเงิน</w:t>
      </w:r>
    </w:p>
    <w:p w14:paraId="5FF0925E" w14:textId="77777777" w:rsidR="00D05C17" w:rsidRPr="009E41D0" w:rsidRDefault="00D05C17" w:rsidP="005A298C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9E41D0">
        <w:rPr>
          <w:rFonts w:asciiTheme="majorBidi" w:hAnsiTheme="majorBidi" w:cstheme="majorBidi"/>
          <w:sz w:val="32"/>
          <w:szCs w:val="32"/>
        </w:rPr>
        <w:t xml:space="preserve">9 </w:t>
      </w:r>
      <w:r w:rsidRPr="009E41D0">
        <w:rPr>
          <w:rFonts w:asciiTheme="majorBidi" w:hAnsiTheme="majorBidi" w:cstheme="majorBidi"/>
          <w:sz w:val="32"/>
          <w:szCs w:val="32"/>
          <w:cs/>
        </w:rPr>
        <w:t>กำหนดเกี่ยวกับการด้อยค่าของสินทรัพย์ทางการเงินโดยใช้</w:t>
      </w:r>
      <w:r w:rsidRPr="009E41D0">
        <w:rPr>
          <w:rFonts w:asciiTheme="majorBidi" w:hAnsiTheme="majorBidi" w:cstheme="majorBidi"/>
          <w:spacing w:val="-2"/>
          <w:sz w:val="32"/>
          <w:szCs w:val="32"/>
          <w:cs/>
        </w:rPr>
        <w:t>โมเดลผลขาดทุนด้านเครดิตที่คาดว่าจะเกิดขึ้น ซึ่งบริษัทได้จัดทำและทบทวนโมเดลผลขาดทุนด้านเครดิตที่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คาดว่าจะเกิดขึ้นแล้วอย่างเหมาะสม โดยบริษัทจะสอบทานตัวเลขและข้อมูลที่นำมาใช้ในการคำนวณเป็นระยะ</w:t>
      </w:r>
    </w:p>
    <w:p w14:paraId="2B2C0980" w14:textId="77777777" w:rsidR="00D05C17" w:rsidRPr="009E41D0" w:rsidRDefault="00D05C17" w:rsidP="005A298C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537535D0" w14:textId="77777777" w:rsidR="00D05C17" w:rsidRPr="009E41D0" w:rsidRDefault="00D05C17" w:rsidP="005A298C">
      <w:pPr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บริหารความเสี่ยงโดยมีการกำหนดวงเงินซื้อขายหลักทรัพย์และวงเงินสินเชื่อของลูกค้ากำหนดให้มีการทบทวนวงเงินเป็นระยะ และให้มีการวางหลักประกันและกำหนดอำนาจอนุมัติวงเงินทั้งในระดับคณะกรรมการและอำนาจรายบุคคลตามระดับ</w:t>
      </w:r>
      <w:r w:rsidR="003148FC" w:rsidRPr="009E41D0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และมอบหมายให้คณะกรรมการพิจารณาเครดิตควบคุมและติดตามความเสี่ยงด้านเครดิตอย่างสม่ำเสมอ นอกจากนี้การให้สินเชื่อของบริษัทอยู่บนฐานของลูกค้าที่หลากหลายและมีอยู่จำนวนมากราย ดังนั้นบริษัทจึงไม่คาดว่าจะได้รับความเสียหายที่เป็นสาระสำคัญจากการให้สินเชื่อ</w:t>
      </w:r>
    </w:p>
    <w:p w14:paraId="529E3CE3" w14:textId="77777777" w:rsidR="00D05C17" w:rsidRPr="009E41D0" w:rsidRDefault="00D05C17" w:rsidP="005A298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 ๆ</w:t>
      </w:r>
    </w:p>
    <w:p w14:paraId="1B929F84" w14:textId="77777777" w:rsidR="00D05C17" w:rsidRPr="009E41D0" w:rsidRDefault="00D05C17" w:rsidP="005A298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บริษัทมีความเสี่ยงด้านเครดิตของเงินฝากกับธนาคารและสถาบันการเงินและเงินลงทุนในตราสารหนี้                 ไม่สูงมากนักเนื่องจากบริษัทมีเงินฝากกับธนาคารและสถาบันการเงินที่มีอันดับความน่าเชื่อถือด้านเครดิต</w:t>
      </w:r>
      <w:r w:rsidR="00996919" w:rsidRPr="009E41D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ที่อยู่ในระดับสูง ซึ่งประเมินโดยสถาบันจัดอันดับความน่าเชื่อถือด้านเครดิต </w:t>
      </w:r>
      <w:r w:rsidR="003148FC" w:rsidRPr="009E41D0">
        <w:rPr>
          <w:rFonts w:asciiTheme="majorBidi" w:hAnsiTheme="majorBidi" w:cstheme="majorBidi"/>
          <w:sz w:val="32"/>
          <w:szCs w:val="32"/>
          <w:cs/>
        </w:rPr>
        <w:t>และมีเงินลงทุนในตราสารหนี้ที่ได้รับการประเมินความเสี่ยงด้านเครดิตและมีการจัดอันดับความน่าเชื่อถือด้านเครดิต</w:t>
      </w:r>
    </w:p>
    <w:p w14:paraId="348C0786" w14:textId="77777777" w:rsidR="007B1DAC" w:rsidRPr="009E41D0" w:rsidRDefault="007B1DAC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2FE56A1" w14:textId="4A4AD9A2" w:rsidR="00D05C17" w:rsidRPr="009E41D0" w:rsidRDefault="006C2CDD" w:rsidP="00ED47E5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39</w:t>
      </w:r>
      <w:r w:rsidR="00D05C17" w:rsidRPr="009E41D0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D05C17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ความเสี่ยงจากการเปลี่ยนแปลงของราคาตลาด</w:t>
      </w:r>
    </w:p>
    <w:p w14:paraId="524E49DC" w14:textId="01BA51EE" w:rsidR="007329FD" w:rsidRPr="009E41D0" w:rsidRDefault="00D05C17" w:rsidP="00ED47E5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ความเสี่ยงจากการเปลี่ยนแปลงของราคาตลาด คือ ความเสี่ยงที่บริษัทอาจได้รับความเสียหายอันสืบเนื่อง </w:t>
      </w:r>
      <w:r w:rsidR="00996919" w:rsidRPr="009E41D0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มาจากการเปลี่ยนแปลงของอัตราดอกเบี้ย อัตราแลกเปลี่ยนและราคาของหลักทรัพย์ ซึ่งส่งผลกระทบต่อฐานะการเงินของบริษัท </w:t>
      </w:r>
      <w:r w:rsidR="007329FD" w:rsidRPr="009E41D0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="007665FF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29FD" w:rsidRPr="009E41D0">
        <w:rPr>
          <w:rFonts w:asciiTheme="majorBidi" w:hAnsiTheme="majorBidi" w:cstheme="majorBidi"/>
          <w:sz w:val="32"/>
          <w:szCs w:val="32"/>
          <w:cs/>
        </w:rPr>
        <w:t>บริษัทได้มีการจัดการความเสี่ยงด้านสภาวะตลาดให้อยู่ในระดับที่ยอมรับได้โดยกำหนดนโยบายในการบริหารความเสี่ยง การกำหนดตัวชี้วัดและเพดานความเสี่ยงที่เหมาะสมตลอดจนกำหนดให้มีหน่วยงานในการติดตามและควบคุมความเสี่ยงให้เป็นไปตามที่นโยบายของบริษัทกำหนด</w:t>
      </w:r>
      <w:r w:rsidR="00D50A55" w:rsidRPr="009E41D0">
        <w:rPr>
          <w:rFonts w:asciiTheme="majorBidi" w:hAnsiTheme="majorBidi" w:cstheme="majorBidi"/>
          <w:sz w:val="32"/>
          <w:szCs w:val="32"/>
          <w:cs/>
        </w:rPr>
        <w:t xml:space="preserve"> บริษัทบริหารความเสี่ยงดังกล่าว ดังนี้</w:t>
      </w:r>
    </w:p>
    <w:p w14:paraId="207461ED" w14:textId="3158A63E" w:rsidR="00D05C17" w:rsidRPr="009E41D0" w:rsidRDefault="00AA6281" w:rsidP="00ED47E5">
      <w:pPr>
        <w:tabs>
          <w:tab w:val="left" w:pos="540"/>
          <w:tab w:val="left" w:pos="126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</w:rPr>
        <w:t>39</w:t>
      </w:r>
      <w:r w:rsidR="00D05C17" w:rsidRPr="009E41D0">
        <w:rPr>
          <w:rFonts w:asciiTheme="majorBidi" w:hAnsiTheme="majorBidi" w:cstheme="majorBidi"/>
          <w:b/>
          <w:bCs/>
          <w:sz w:val="32"/>
          <w:szCs w:val="32"/>
          <w:cs/>
        </w:rPr>
        <w:t>.2.1</w:t>
      </w:r>
      <w:r w:rsidR="00D05C17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5C17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2BDD953E" w14:textId="5534D058" w:rsidR="00D05C17" w:rsidRPr="009E41D0" w:rsidRDefault="00D05C17" w:rsidP="00ED47E5">
      <w:pPr>
        <w:tabs>
          <w:tab w:val="left" w:pos="540"/>
        </w:tabs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ความเสี่ยงด้านอัตราดอกเบี้ย คือ ความเสี่ยงที่มูลค่าของเครื่องมือทางการเงินจะเปลี่ยนแปลงไป เนื่องจากการเปลี่ยนแปลงอัตราดอกเบี้ยในตลาด ซึ่งมีผลกระทบต่อผลการดำเนินงานและกระแสเงินสดของบริษัท</w:t>
      </w:r>
    </w:p>
    <w:p w14:paraId="6A74D07E" w14:textId="1E3F9115" w:rsidR="007B1DAC" w:rsidRPr="009E41D0" w:rsidRDefault="00D05C17" w:rsidP="00ED47E5">
      <w:pPr>
        <w:tabs>
          <w:tab w:val="left" w:pos="540"/>
        </w:tabs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บริษัทมีความเสี่ยงจากอัตราดอกเบี้ยที่สำคัญอันเกี่ยวกับเงินสดและรายการเทียบเท่าเงินสด ลูกหนี้ธุรกิจหลักทรัพย์และสัญญาซื้อขายล่วงหน้า เงินลงทุนในตราสารหนี้ เงินกู้ยืมจากสถาบันการเงิน </w:t>
      </w:r>
      <w:r w:rsidR="006E0DE4" w:rsidRPr="009E41D0">
        <w:rPr>
          <w:rFonts w:asciiTheme="majorBidi" w:hAnsiTheme="majorBidi" w:cstheme="majorBidi"/>
          <w:sz w:val="32"/>
          <w:szCs w:val="32"/>
          <w:cs/>
        </w:rPr>
        <w:t>หนี้สินทางการเงินที่กำหนดให้วัดมูลค่าด้วยมูลค่ายุติธรรมผ่านกำไรหรือขาดทุน</w:t>
      </w:r>
      <w:r w:rsidR="00A97CDE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และตราสารหนี้</w:t>
      </w:r>
      <w:r w:rsidR="006E0DE4" w:rsidRPr="009E41D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ที่ออกและเงินกู้ยืมอื่น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หรือมีอัตราดอกเบี้ยคงที่ซึ่งใกล้เคียงกับอัตราตลาดเนื่องจากมีอายุระยะสั้น ดังนั้น</w:t>
      </w:r>
      <w:r w:rsidR="00054550" w:rsidRPr="009E41D0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ความเสี่ยงสุทธิจากอัตราดอกเบี้ยของบริษัทจึงไม่สูงมากนัก</w:t>
      </w:r>
    </w:p>
    <w:p w14:paraId="6E5EF39E" w14:textId="72FC9689" w:rsidR="00D05C17" w:rsidRPr="009E41D0" w:rsidRDefault="00D05C17" w:rsidP="00ED47E5">
      <w:pPr>
        <w:tabs>
          <w:tab w:val="left" w:pos="1260"/>
        </w:tabs>
        <w:spacing w:before="120" w:after="120"/>
        <w:ind w:left="12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11421" w:rsidRPr="009E41D0">
        <w:rPr>
          <w:rFonts w:asciiTheme="majorBidi" w:hAnsiTheme="majorBidi" w:cstheme="majorBidi"/>
          <w:sz w:val="32"/>
          <w:szCs w:val="32"/>
        </w:rPr>
        <w:t xml:space="preserve">31 </w:t>
      </w:r>
      <w:r w:rsidR="00111421" w:rsidRPr="009E41D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84F8E" w:rsidRPr="009E41D0">
        <w:rPr>
          <w:rFonts w:asciiTheme="majorBidi" w:hAnsiTheme="majorBidi" w:cstheme="majorBidi"/>
          <w:sz w:val="32"/>
          <w:szCs w:val="32"/>
        </w:rPr>
        <w:t>2568</w:t>
      </w:r>
      <w:r w:rsidR="00984F8E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6037" w:rsidRPr="009E41D0">
        <w:rPr>
          <w:rFonts w:asciiTheme="majorBidi" w:hAnsiTheme="majorBidi" w:cstheme="majorBidi"/>
          <w:sz w:val="32"/>
          <w:szCs w:val="32"/>
        </w:rPr>
        <w:t>2567</w:t>
      </w:r>
      <w:r w:rsidR="0014603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283F655" w14:textId="77777777" w:rsidR="00ED47E5" w:rsidRDefault="00ED47E5">
      <w:pPr>
        <w:widowControl/>
        <w:autoSpaceDE/>
        <w:autoSpaceDN/>
        <w:adjustRightInd/>
        <w:rPr>
          <w:rFonts w:asciiTheme="majorBidi" w:eastAsia="Angsana New" w:hAnsiTheme="majorBidi" w:cstheme="majorBidi"/>
          <w:sz w:val="18"/>
          <w:szCs w:val="18"/>
          <w:cs/>
          <w:lang w:val="th-TH"/>
        </w:rPr>
      </w:pPr>
      <w:r>
        <w:rPr>
          <w:rFonts w:asciiTheme="majorBidi" w:eastAsia="Angsana New" w:hAnsiTheme="majorBidi" w:cstheme="majorBidi"/>
          <w:sz w:val="18"/>
          <w:szCs w:val="18"/>
          <w:cs/>
          <w:lang w:val="th-TH"/>
        </w:rPr>
        <w:br w:type="page"/>
      </w:r>
    </w:p>
    <w:p w14:paraId="4BB4F2F4" w14:textId="4503EC10" w:rsidR="00C56A74" w:rsidRPr="00ED47E5" w:rsidRDefault="00C56A74" w:rsidP="00ED47E5">
      <w:pPr>
        <w:tabs>
          <w:tab w:val="left" w:pos="900"/>
        </w:tabs>
        <w:ind w:left="547" w:right="-637" w:hanging="547"/>
        <w:jc w:val="right"/>
        <w:rPr>
          <w:rFonts w:asciiTheme="majorBidi" w:eastAsia="Angsana New" w:hAnsiTheme="majorBidi" w:cstheme="majorBidi"/>
          <w:sz w:val="18"/>
          <w:szCs w:val="18"/>
        </w:rPr>
      </w:pPr>
      <w:r w:rsidRPr="00ED47E5">
        <w:rPr>
          <w:rFonts w:asciiTheme="majorBidi" w:eastAsia="Angsana New" w:hAnsiTheme="majorBidi" w:cstheme="majorBidi"/>
          <w:sz w:val="18"/>
          <w:szCs w:val="18"/>
          <w:cs/>
          <w:lang w:val="th-TH"/>
        </w:rPr>
        <w:lastRenderedPageBreak/>
        <w:t>(หน่วย: บาท</w:t>
      </w:r>
      <w:r w:rsidRPr="00ED47E5">
        <w:rPr>
          <w:rFonts w:asciiTheme="majorBidi" w:eastAsia="Angsana New" w:hAnsiTheme="majorBidi" w:cstheme="majorBidi"/>
          <w:sz w:val="18"/>
          <w:szCs w:val="18"/>
          <w:cs/>
        </w:rPr>
        <w:t>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927"/>
        <w:gridCol w:w="925"/>
        <w:gridCol w:w="919"/>
        <w:gridCol w:w="919"/>
        <w:gridCol w:w="936"/>
        <w:gridCol w:w="936"/>
        <w:gridCol w:w="918"/>
        <w:gridCol w:w="945"/>
        <w:gridCol w:w="945"/>
      </w:tblGrid>
      <w:tr w:rsidR="009E41D0" w:rsidRPr="00ED47E5" w14:paraId="00069702" w14:textId="77777777" w:rsidTr="00286E00">
        <w:trPr>
          <w:trHeight w:val="153"/>
        </w:trPr>
        <w:tc>
          <w:tcPr>
            <w:tcW w:w="1890" w:type="dxa"/>
            <w:vAlign w:val="bottom"/>
          </w:tcPr>
          <w:p w14:paraId="77D94C89" w14:textId="77777777" w:rsidR="00F654A8" w:rsidRPr="00ED47E5" w:rsidRDefault="00F654A8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665A1210" w14:textId="77777777" w:rsidR="00F654A8" w:rsidRPr="00ED47E5" w:rsidRDefault="00F654A8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45" w:type="dxa"/>
            <w:vAlign w:val="bottom"/>
          </w:tcPr>
          <w:p w14:paraId="2873D80A" w14:textId="77777777" w:rsidR="00F654A8" w:rsidRPr="00ED47E5" w:rsidRDefault="00F654A8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7F33C481" w14:textId="77777777" w:rsidR="00F654A8" w:rsidRPr="00ED47E5" w:rsidRDefault="00F654A8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4D2CF451" w14:textId="77777777" w:rsidTr="00286E00">
        <w:trPr>
          <w:trHeight w:val="153"/>
        </w:trPr>
        <w:tc>
          <w:tcPr>
            <w:tcW w:w="1890" w:type="dxa"/>
            <w:vAlign w:val="bottom"/>
          </w:tcPr>
          <w:p w14:paraId="17DBCADF" w14:textId="77777777" w:rsidR="00F654A8" w:rsidRPr="00ED47E5" w:rsidRDefault="00F654A8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660287C1" w14:textId="6450CB11" w:rsidR="00F654A8" w:rsidRPr="00ED47E5" w:rsidRDefault="00F654A8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ยอดคงเหลือของเครื่องมือทางการเงิน ณ วันที่ </w:t>
            </w:r>
            <w:r w:rsidR="00111421" w:rsidRPr="00ED47E5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="00111421"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ธันวาคม</w:t>
            </w:r>
            <w:r w:rsidR="00984F8E"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984F8E" w:rsidRPr="00ED47E5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945" w:type="dxa"/>
            <w:vAlign w:val="bottom"/>
          </w:tcPr>
          <w:p w14:paraId="0A1EEE32" w14:textId="77777777" w:rsidR="00F654A8" w:rsidRPr="00ED47E5" w:rsidRDefault="00F654A8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5FA4B7D3" w14:textId="77777777" w:rsidR="00F654A8" w:rsidRPr="00ED47E5" w:rsidRDefault="00F654A8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78451FA1" w14:textId="77777777" w:rsidTr="00B43FAF">
        <w:trPr>
          <w:trHeight w:val="153"/>
        </w:trPr>
        <w:tc>
          <w:tcPr>
            <w:tcW w:w="1890" w:type="dxa"/>
            <w:vAlign w:val="bottom"/>
          </w:tcPr>
          <w:p w14:paraId="50A59906" w14:textId="77777777" w:rsidR="00F654A8" w:rsidRPr="00ED47E5" w:rsidRDefault="00F654A8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7" w:type="dxa"/>
            <w:vAlign w:val="bottom"/>
          </w:tcPr>
          <w:p w14:paraId="7BEC4D99" w14:textId="77777777" w:rsidR="00F654A8" w:rsidRPr="00ED47E5" w:rsidRDefault="00F654A8" w:rsidP="00ED47E5">
            <w:pPr>
              <w:tabs>
                <w:tab w:val="decimal" w:pos="60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63" w:type="dxa"/>
            <w:gridSpan w:val="3"/>
            <w:vAlign w:val="bottom"/>
          </w:tcPr>
          <w:p w14:paraId="3369DF4B" w14:textId="77777777" w:rsidR="00F654A8" w:rsidRPr="00ED47E5" w:rsidRDefault="00F654A8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936" w:type="dxa"/>
            <w:vAlign w:val="bottom"/>
          </w:tcPr>
          <w:p w14:paraId="7FA80BB2" w14:textId="77777777" w:rsidR="00F654A8" w:rsidRPr="00ED47E5" w:rsidRDefault="00F654A8" w:rsidP="00ED47E5">
            <w:pPr>
              <w:tabs>
                <w:tab w:val="decimal" w:pos="522"/>
              </w:tabs>
              <w:ind w:lef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CD5A87E" w14:textId="77777777" w:rsidR="00F654A8" w:rsidRPr="00ED47E5" w:rsidRDefault="00F654A8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5BADDB4A" w14:textId="77777777" w:rsidR="00F654A8" w:rsidRPr="00ED47E5" w:rsidRDefault="00F654A8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37C286EA" w14:textId="77777777" w:rsidR="00F654A8" w:rsidRPr="00ED47E5" w:rsidRDefault="00F654A8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3CBEA177" w14:textId="77777777" w:rsidR="00F654A8" w:rsidRPr="00ED47E5" w:rsidRDefault="00F654A8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22BFA94F" w14:textId="77777777" w:rsidTr="00B43FAF">
        <w:trPr>
          <w:trHeight w:val="153"/>
        </w:trPr>
        <w:tc>
          <w:tcPr>
            <w:tcW w:w="1890" w:type="dxa"/>
            <w:vAlign w:val="bottom"/>
          </w:tcPr>
          <w:p w14:paraId="0EDB55AF" w14:textId="77777777" w:rsidR="007F043C" w:rsidRPr="00ED47E5" w:rsidRDefault="007F043C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7" w:type="dxa"/>
            <w:vAlign w:val="bottom"/>
          </w:tcPr>
          <w:p w14:paraId="0F72C729" w14:textId="77777777" w:rsidR="007F043C" w:rsidRPr="00ED47E5" w:rsidRDefault="007F043C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อัตราดอกเบี้ยปรับขึ้นลงตาม</w:t>
            </w:r>
          </w:p>
        </w:tc>
        <w:tc>
          <w:tcPr>
            <w:tcW w:w="2763" w:type="dxa"/>
            <w:gridSpan w:val="3"/>
            <w:vAlign w:val="bottom"/>
          </w:tcPr>
          <w:p w14:paraId="414F264B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ระยะเวลาคงเหลือถึงวันที่มีการกำหนดอัตราดอกเบี้ยใหม่หรือวันที่ครบกำหนดของสัญญา</w:t>
            </w:r>
          </w:p>
        </w:tc>
        <w:tc>
          <w:tcPr>
            <w:tcW w:w="936" w:type="dxa"/>
            <w:vAlign w:val="bottom"/>
          </w:tcPr>
          <w:p w14:paraId="147CE025" w14:textId="77777777" w:rsidR="007F043C" w:rsidRPr="00ED47E5" w:rsidRDefault="007F043C" w:rsidP="00ED47E5">
            <w:pPr>
              <w:tabs>
                <w:tab w:val="decimal" w:pos="522"/>
              </w:tabs>
              <w:ind w:lef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5AF9734" w14:textId="77777777" w:rsidR="007F043C" w:rsidRPr="00ED47E5" w:rsidRDefault="007F043C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ลูกหนี้ด้อย</w:t>
            </w:r>
          </w:p>
        </w:tc>
        <w:tc>
          <w:tcPr>
            <w:tcW w:w="918" w:type="dxa"/>
            <w:vAlign w:val="bottom"/>
          </w:tcPr>
          <w:p w14:paraId="0C485C5E" w14:textId="77777777" w:rsidR="007F043C" w:rsidRPr="00ED47E5" w:rsidRDefault="007F043C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F0C37A6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อัตราดอกเบี้ย (ร้อยละ)</w:t>
            </w:r>
          </w:p>
        </w:tc>
      </w:tr>
      <w:tr w:rsidR="009E41D0" w:rsidRPr="00ED47E5" w14:paraId="3B69316B" w14:textId="77777777" w:rsidTr="00B43FAF">
        <w:trPr>
          <w:trHeight w:val="153"/>
        </w:trPr>
        <w:tc>
          <w:tcPr>
            <w:tcW w:w="1890" w:type="dxa"/>
            <w:vAlign w:val="bottom"/>
          </w:tcPr>
          <w:p w14:paraId="2DCEF28C" w14:textId="77777777" w:rsidR="007F043C" w:rsidRPr="00ED47E5" w:rsidRDefault="007F043C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7" w:type="dxa"/>
            <w:vAlign w:val="bottom"/>
          </w:tcPr>
          <w:p w14:paraId="773BBD32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925" w:type="dxa"/>
            <w:vAlign w:val="bottom"/>
          </w:tcPr>
          <w:p w14:paraId="49D62D49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ภายใน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 xml:space="preserve"> 1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9" w:type="dxa"/>
            <w:vAlign w:val="bottom"/>
          </w:tcPr>
          <w:p w14:paraId="389428C1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1 - 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9" w:type="dxa"/>
          </w:tcPr>
          <w:p w14:paraId="26EC48C9" w14:textId="77777777" w:rsidR="007F043C" w:rsidRPr="00ED47E5" w:rsidRDefault="007F043C" w:rsidP="00ED47E5">
            <w:pPr>
              <w:pBdr>
                <w:bottom w:val="single" w:sz="4" w:space="1" w:color="auto"/>
              </w:pBdr>
              <w:ind w:lef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เกิน 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6" w:type="dxa"/>
            <w:vAlign w:val="bottom"/>
          </w:tcPr>
          <w:p w14:paraId="51B1043C" w14:textId="77777777" w:rsidR="007F043C" w:rsidRPr="00ED47E5" w:rsidRDefault="007F043C" w:rsidP="00ED47E5">
            <w:pPr>
              <w:pBdr>
                <w:bottom w:val="single" w:sz="4" w:space="1" w:color="auto"/>
              </w:pBdr>
              <w:ind w:left="-10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936" w:type="dxa"/>
            <w:vAlign w:val="bottom"/>
          </w:tcPr>
          <w:p w14:paraId="0EFC5B00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คุณภาพ</w:t>
            </w:r>
          </w:p>
        </w:tc>
        <w:tc>
          <w:tcPr>
            <w:tcW w:w="918" w:type="dxa"/>
            <w:vAlign w:val="bottom"/>
          </w:tcPr>
          <w:p w14:paraId="023BC361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49C31271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945" w:type="dxa"/>
            <w:vAlign w:val="bottom"/>
          </w:tcPr>
          <w:p w14:paraId="5BA7475A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9E41D0" w:rsidRPr="00ED47E5" w14:paraId="1AE73E84" w14:textId="77777777" w:rsidTr="00B43FAF">
        <w:trPr>
          <w:trHeight w:val="153"/>
        </w:trPr>
        <w:tc>
          <w:tcPr>
            <w:tcW w:w="1890" w:type="dxa"/>
            <w:vAlign w:val="bottom"/>
          </w:tcPr>
          <w:p w14:paraId="4D99BB06" w14:textId="5CB2976B" w:rsidR="00C02907" w:rsidRPr="00ED47E5" w:rsidRDefault="00C02907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27" w:type="dxa"/>
            <w:vAlign w:val="bottom"/>
          </w:tcPr>
          <w:p w14:paraId="1DA8B743" w14:textId="77777777" w:rsidR="00C02907" w:rsidRPr="00ED47E5" w:rsidRDefault="00C02907" w:rsidP="00ED47E5">
            <w:pPr>
              <w:tabs>
                <w:tab w:val="decimal" w:pos="60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5" w:type="dxa"/>
            <w:vAlign w:val="bottom"/>
          </w:tcPr>
          <w:p w14:paraId="6C8B5643" w14:textId="77777777" w:rsidR="00C02907" w:rsidRPr="00ED47E5" w:rsidRDefault="00C02907" w:rsidP="00ED47E5">
            <w:pPr>
              <w:tabs>
                <w:tab w:val="decimal" w:pos="60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9" w:type="dxa"/>
          </w:tcPr>
          <w:p w14:paraId="387928C6" w14:textId="77777777" w:rsidR="00C02907" w:rsidRPr="00ED47E5" w:rsidRDefault="00C02907" w:rsidP="00ED47E5">
            <w:pPr>
              <w:tabs>
                <w:tab w:val="decimal" w:pos="49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9" w:type="dxa"/>
          </w:tcPr>
          <w:p w14:paraId="1B1E0514" w14:textId="77777777" w:rsidR="00C02907" w:rsidRPr="00ED47E5" w:rsidRDefault="00C02907" w:rsidP="00ED47E5">
            <w:pPr>
              <w:tabs>
                <w:tab w:val="decimal" w:pos="522"/>
              </w:tabs>
              <w:ind w:lef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9B59F3D" w14:textId="77777777" w:rsidR="00C02907" w:rsidRPr="00ED47E5" w:rsidRDefault="00C02907" w:rsidP="00ED47E5">
            <w:pPr>
              <w:tabs>
                <w:tab w:val="decimal" w:pos="522"/>
              </w:tabs>
              <w:ind w:lef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7AAD23B" w14:textId="77777777" w:rsidR="00C02907" w:rsidRPr="00ED47E5" w:rsidRDefault="00C02907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6F5010ED" w14:textId="77777777" w:rsidR="00C02907" w:rsidRPr="00ED47E5" w:rsidRDefault="00C02907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6DA638B9" w14:textId="77777777" w:rsidR="00C02907" w:rsidRPr="00ED47E5" w:rsidRDefault="00C02907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1CDB0F50" w14:textId="77777777" w:rsidR="00C02907" w:rsidRPr="00ED47E5" w:rsidRDefault="00C02907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61D5EE83" w14:textId="77777777" w:rsidTr="00B43FAF">
        <w:tc>
          <w:tcPr>
            <w:tcW w:w="1890" w:type="dxa"/>
            <w:vAlign w:val="bottom"/>
          </w:tcPr>
          <w:p w14:paraId="34560840" w14:textId="0B7AE30C" w:rsidR="00703E77" w:rsidRPr="00ED47E5" w:rsidRDefault="00703E77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27" w:type="dxa"/>
            <w:vAlign w:val="bottom"/>
          </w:tcPr>
          <w:p w14:paraId="63873EDD" w14:textId="5F3BA179" w:rsidR="00703E77" w:rsidRPr="00ED47E5" w:rsidRDefault="00B43FAF" w:rsidP="00ED47E5">
            <w:pPr>
              <w:tabs>
                <w:tab w:val="decimal" w:pos="7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14:paraId="5683864A" w14:textId="515A6325" w:rsidR="00703E77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EC3B534" w14:textId="277DE302" w:rsidR="00703E77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50B4A16" w14:textId="28A47E12" w:rsidR="00703E77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1D25D854" w14:textId="2930A458" w:rsidR="00703E77" w:rsidRPr="00ED47E5" w:rsidRDefault="00703E77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590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408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233</w:t>
            </w:r>
          </w:p>
        </w:tc>
        <w:tc>
          <w:tcPr>
            <w:tcW w:w="936" w:type="dxa"/>
            <w:vAlign w:val="bottom"/>
          </w:tcPr>
          <w:p w14:paraId="4FE8DA0B" w14:textId="1644B7E0" w:rsidR="00703E77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3301B56F" w14:textId="4D613ECA" w:rsidR="00703E77" w:rsidRPr="00ED47E5" w:rsidRDefault="00703E77" w:rsidP="00ED47E5">
            <w:pPr>
              <w:tabs>
                <w:tab w:val="decimal" w:pos="714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590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408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233</w:t>
            </w:r>
          </w:p>
        </w:tc>
        <w:tc>
          <w:tcPr>
            <w:tcW w:w="945" w:type="dxa"/>
            <w:vAlign w:val="bottom"/>
          </w:tcPr>
          <w:p w14:paraId="639A2A34" w14:textId="322AA11A" w:rsidR="00703E77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2C5206A7" w14:textId="103BA438" w:rsidR="00703E77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25B55FDF" w14:textId="77777777" w:rsidTr="00B43FAF">
        <w:tc>
          <w:tcPr>
            <w:tcW w:w="1890" w:type="dxa"/>
            <w:vAlign w:val="bottom"/>
          </w:tcPr>
          <w:p w14:paraId="672BFA1E" w14:textId="164BBB7F" w:rsidR="00703E77" w:rsidRPr="00ED47E5" w:rsidRDefault="00703E77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                     บริษัทหลักทรัพย์</w:t>
            </w:r>
          </w:p>
        </w:tc>
        <w:tc>
          <w:tcPr>
            <w:tcW w:w="927" w:type="dxa"/>
            <w:vAlign w:val="bottom"/>
          </w:tcPr>
          <w:p w14:paraId="1D274BA2" w14:textId="69651C3C" w:rsidR="00703E77" w:rsidRPr="00ED47E5" w:rsidRDefault="00B43FAF" w:rsidP="00ED47E5">
            <w:pPr>
              <w:tabs>
                <w:tab w:val="decimal" w:pos="7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14:paraId="078D4D90" w14:textId="459A2D72" w:rsidR="00703E77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2E53A45" w14:textId="44640FA3" w:rsidR="00703E77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3EF9424E" w14:textId="309812DB" w:rsidR="00703E77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B7190FC" w14:textId="26DF54BA" w:rsidR="00703E77" w:rsidRPr="00ED47E5" w:rsidRDefault="00703E77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84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361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778</w:t>
            </w:r>
          </w:p>
        </w:tc>
        <w:tc>
          <w:tcPr>
            <w:tcW w:w="936" w:type="dxa"/>
            <w:vAlign w:val="bottom"/>
          </w:tcPr>
          <w:p w14:paraId="4ED40DE7" w14:textId="1FAEB278" w:rsidR="00703E77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38264896" w14:textId="26B2B4CF" w:rsidR="00703E77" w:rsidRPr="00ED47E5" w:rsidRDefault="00703E77" w:rsidP="00ED47E5">
            <w:pPr>
              <w:tabs>
                <w:tab w:val="decimal" w:pos="714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84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361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778</w:t>
            </w:r>
          </w:p>
        </w:tc>
        <w:tc>
          <w:tcPr>
            <w:tcW w:w="945" w:type="dxa"/>
            <w:vAlign w:val="bottom"/>
          </w:tcPr>
          <w:p w14:paraId="2FBB6B06" w14:textId="2BF5DB7D" w:rsidR="00703E77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405986D" w14:textId="5C3E86DD" w:rsidR="00703E77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39EE84B6" w14:textId="77777777" w:rsidTr="00B43FAF">
        <w:tc>
          <w:tcPr>
            <w:tcW w:w="1890" w:type="dxa"/>
            <w:vAlign w:val="bottom"/>
          </w:tcPr>
          <w:p w14:paraId="3A2BB26C" w14:textId="772C1C8F" w:rsidR="00703E77" w:rsidRPr="00ED47E5" w:rsidRDefault="00703E77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                  สัญญาซื้อขายล่วงหน้า</w:t>
            </w:r>
          </w:p>
        </w:tc>
        <w:tc>
          <w:tcPr>
            <w:tcW w:w="927" w:type="dxa"/>
            <w:vAlign w:val="bottom"/>
          </w:tcPr>
          <w:p w14:paraId="3968ACDB" w14:textId="445370B4" w:rsidR="00703E77" w:rsidRPr="00ED47E5" w:rsidRDefault="00703E77" w:rsidP="00ED47E5">
            <w:pPr>
              <w:tabs>
                <w:tab w:val="decimal" w:pos="7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876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074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56</w:t>
            </w:r>
            <w:r w:rsidR="009035E0"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</w:t>
            </w:r>
          </w:p>
        </w:tc>
        <w:tc>
          <w:tcPr>
            <w:tcW w:w="925" w:type="dxa"/>
            <w:vAlign w:val="bottom"/>
          </w:tcPr>
          <w:p w14:paraId="7FBC1C4E" w14:textId="50A3071D" w:rsidR="00703E77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6E96D8DD" w14:textId="37327A4A" w:rsidR="00703E77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2C0A924B" w14:textId="28314AFB" w:rsidR="00703E77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2C9B1267" w14:textId="310AE802" w:rsidR="00703E77" w:rsidRPr="00ED47E5" w:rsidRDefault="00703E77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399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181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763</w:t>
            </w:r>
          </w:p>
        </w:tc>
        <w:tc>
          <w:tcPr>
            <w:tcW w:w="936" w:type="dxa"/>
            <w:vAlign w:val="bottom"/>
          </w:tcPr>
          <w:p w14:paraId="541DB403" w14:textId="31F0CA6E" w:rsidR="00703E77" w:rsidRPr="00ED47E5" w:rsidRDefault="00703E77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508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808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62</w:t>
            </w:r>
            <w:r w:rsidR="009035E0"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8</w:t>
            </w:r>
          </w:p>
        </w:tc>
        <w:tc>
          <w:tcPr>
            <w:tcW w:w="918" w:type="dxa"/>
            <w:vAlign w:val="bottom"/>
          </w:tcPr>
          <w:p w14:paraId="128FB295" w14:textId="6FEDC152" w:rsidR="00703E77" w:rsidRPr="00ED47E5" w:rsidRDefault="00703E77" w:rsidP="00ED47E5">
            <w:pPr>
              <w:tabs>
                <w:tab w:val="decimal" w:pos="714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784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064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956</w:t>
            </w:r>
          </w:p>
        </w:tc>
        <w:tc>
          <w:tcPr>
            <w:tcW w:w="945" w:type="dxa"/>
            <w:vAlign w:val="bottom"/>
          </w:tcPr>
          <w:p w14:paraId="2DC2A94A" w14:textId="0E1FB6E0" w:rsidR="00703E77" w:rsidRPr="00ED47E5" w:rsidRDefault="00703E77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6.64 - 8.64</w:t>
            </w:r>
          </w:p>
        </w:tc>
        <w:tc>
          <w:tcPr>
            <w:tcW w:w="945" w:type="dxa"/>
            <w:vAlign w:val="bottom"/>
          </w:tcPr>
          <w:p w14:paraId="1FE54756" w14:textId="3C7B9EFF" w:rsidR="00703E77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0D8A48ED" w14:textId="77777777" w:rsidTr="00B43FAF">
        <w:tc>
          <w:tcPr>
            <w:tcW w:w="1890" w:type="dxa"/>
            <w:vAlign w:val="bottom"/>
          </w:tcPr>
          <w:p w14:paraId="0E660520" w14:textId="53322B17" w:rsidR="00B43FAF" w:rsidRPr="00ED47E5" w:rsidRDefault="00B43FAF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27" w:type="dxa"/>
            <w:vAlign w:val="bottom"/>
          </w:tcPr>
          <w:p w14:paraId="7ADF4947" w14:textId="70C809B7" w:rsidR="00B43FAF" w:rsidRPr="00ED47E5" w:rsidRDefault="00B43FAF" w:rsidP="00ED47E5">
            <w:pPr>
              <w:tabs>
                <w:tab w:val="decimal" w:pos="7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14:paraId="630B32E2" w14:textId="7142ECDC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3FABFF50" w14:textId="16C8CACE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46E7987" w14:textId="4EF6B2E4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5D39053C" w14:textId="125310D6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19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066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998</w:t>
            </w:r>
          </w:p>
        </w:tc>
        <w:tc>
          <w:tcPr>
            <w:tcW w:w="936" w:type="dxa"/>
            <w:vAlign w:val="bottom"/>
          </w:tcPr>
          <w:p w14:paraId="6F8ABCCA" w14:textId="2B94B701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38798419" w14:textId="763EA909" w:rsidR="00B43FAF" w:rsidRPr="00ED47E5" w:rsidRDefault="00B43FAF" w:rsidP="00ED47E5">
            <w:pPr>
              <w:tabs>
                <w:tab w:val="decimal" w:pos="714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19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066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998</w:t>
            </w:r>
          </w:p>
        </w:tc>
        <w:tc>
          <w:tcPr>
            <w:tcW w:w="945" w:type="dxa"/>
            <w:vAlign w:val="bottom"/>
          </w:tcPr>
          <w:p w14:paraId="28CD9085" w14:textId="4C26B7BC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12E0532" w14:textId="266FFF83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2ED33DDD" w14:textId="77777777" w:rsidTr="00B43FAF">
        <w:tc>
          <w:tcPr>
            <w:tcW w:w="1890" w:type="dxa"/>
            <w:vAlign w:val="bottom"/>
          </w:tcPr>
          <w:p w14:paraId="0D1C6605" w14:textId="4FA599F2" w:rsidR="00B43FAF" w:rsidRPr="00ED47E5" w:rsidRDefault="00B43FAF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เงินลงทุน </w:t>
            </w:r>
          </w:p>
        </w:tc>
        <w:tc>
          <w:tcPr>
            <w:tcW w:w="927" w:type="dxa"/>
            <w:vAlign w:val="bottom"/>
          </w:tcPr>
          <w:p w14:paraId="158290F4" w14:textId="1118A6C5" w:rsidR="00B43FAF" w:rsidRPr="00ED47E5" w:rsidRDefault="00B43FAF" w:rsidP="00ED47E5">
            <w:pPr>
              <w:tabs>
                <w:tab w:val="decimal" w:pos="7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14:paraId="4CFFB0E3" w14:textId="472496DB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831E2EA" w14:textId="6E70F7A0" w:rsidR="00B43FAF" w:rsidRPr="00ED47E5" w:rsidRDefault="00E26EA9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091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136</w:t>
            </w:r>
          </w:p>
        </w:tc>
        <w:tc>
          <w:tcPr>
            <w:tcW w:w="919" w:type="dxa"/>
            <w:vAlign w:val="bottom"/>
          </w:tcPr>
          <w:p w14:paraId="7CDAD471" w14:textId="237C6D40" w:rsidR="00B43FAF" w:rsidRPr="00ED47E5" w:rsidRDefault="00E26EA9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418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784</w:t>
            </w:r>
          </w:p>
        </w:tc>
        <w:tc>
          <w:tcPr>
            <w:tcW w:w="936" w:type="dxa"/>
            <w:vAlign w:val="bottom"/>
          </w:tcPr>
          <w:p w14:paraId="7214DE0C" w14:textId="6D0DB8FA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516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391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994</w:t>
            </w:r>
          </w:p>
        </w:tc>
        <w:tc>
          <w:tcPr>
            <w:tcW w:w="936" w:type="dxa"/>
            <w:vAlign w:val="bottom"/>
          </w:tcPr>
          <w:p w14:paraId="25975AE3" w14:textId="5F93A37E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3A8678ED" w14:textId="38AAC7D2" w:rsidR="00B43FAF" w:rsidRPr="00ED47E5" w:rsidRDefault="00E26EA9" w:rsidP="00ED47E5">
            <w:pPr>
              <w:tabs>
                <w:tab w:val="decimal" w:pos="714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567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901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914</w:t>
            </w:r>
          </w:p>
        </w:tc>
        <w:tc>
          <w:tcPr>
            <w:tcW w:w="945" w:type="dxa"/>
            <w:vAlign w:val="bottom"/>
          </w:tcPr>
          <w:p w14:paraId="53D9FA5B" w14:textId="21222C65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C66623A" w14:textId="49547735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2.90 - 4.80</w:t>
            </w:r>
          </w:p>
        </w:tc>
      </w:tr>
      <w:tr w:rsidR="009E41D0" w:rsidRPr="00ED47E5" w14:paraId="4AA26E4C" w14:textId="77777777" w:rsidTr="00B43FAF">
        <w:tc>
          <w:tcPr>
            <w:tcW w:w="1890" w:type="dxa"/>
            <w:vAlign w:val="bottom"/>
          </w:tcPr>
          <w:p w14:paraId="2F03C882" w14:textId="2EE60839" w:rsidR="00B43FAF" w:rsidRPr="00ED47E5" w:rsidRDefault="00B43FAF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      ไม่ได้ให้สิทธิผู้รับโอนขายหรือวางประกันอีกทอดหนึ่ง</w:t>
            </w:r>
          </w:p>
        </w:tc>
        <w:tc>
          <w:tcPr>
            <w:tcW w:w="927" w:type="dxa"/>
            <w:vAlign w:val="bottom"/>
          </w:tcPr>
          <w:p w14:paraId="3F2FFD37" w14:textId="478781A1" w:rsidR="00B43FAF" w:rsidRPr="00ED47E5" w:rsidRDefault="00B43FAF" w:rsidP="00ED47E5">
            <w:pPr>
              <w:tabs>
                <w:tab w:val="decimal" w:pos="7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14:paraId="2F120697" w14:textId="328D36E3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6193A000" w14:textId="0A289377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254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332</w:t>
            </w:r>
          </w:p>
        </w:tc>
        <w:tc>
          <w:tcPr>
            <w:tcW w:w="919" w:type="dxa"/>
            <w:vAlign w:val="bottom"/>
          </w:tcPr>
          <w:p w14:paraId="776E1556" w14:textId="6F01EE77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55356F50" w14:textId="0EA0F295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DFC3FA1" w14:textId="2A24DC84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5121EF16" w14:textId="1CD5AF3D" w:rsidR="00B43FAF" w:rsidRPr="00ED47E5" w:rsidRDefault="00B43FAF" w:rsidP="00ED47E5">
            <w:pPr>
              <w:tabs>
                <w:tab w:val="decimal" w:pos="714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254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332</w:t>
            </w:r>
          </w:p>
        </w:tc>
        <w:tc>
          <w:tcPr>
            <w:tcW w:w="945" w:type="dxa"/>
            <w:vAlign w:val="bottom"/>
          </w:tcPr>
          <w:p w14:paraId="1DDDF28A" w14:textId="5F105EB1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6AE5FE9" w14:textId="11E2E957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1.94</w:t>
            </w:r>
          </w:p>
        </w:tc>
      </w:tr>
      <w:tr w:rsidR="009E41D0" w:rsidRPr="00ED47E5" w14:paraId="3A5FB646" w14:textId="77777777" w:rsidTr="00B43FAF">
        <w:trPr>
          <w:trHeight w:val="126"/>
        </w:trPr>
        <w:tc>
          <w:tcPr>
            <w:tcW w:w="1890" w:type="dxa"/>
            <w:vAlign w:val="bottom"/>
          </w:tcPr>
          <w:p w14:paraId="78F9053F" w14:textId="758E9EC6" w:rsidR="00B43FAF" w:rsidRPr="00ED47E5" w:rsidRDefault="00B43FAF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927" w:type="dxa"/>
            <w:vAlign w:val="bottom"/>
          </w:tcPr>
          <w:p w14:paraId="044B4A69" w14:textId="48809C78" w:rsidR="00B43FAF" w:rsidRPr="00ED47E5" w:rsidRDefault="00B43FAF" w:rsidP="00ED47E5">
            <w:pPr>
              <w:tabs>
                <w:tab w:val="decimal" w:pos="7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14:paraId="57724FD2" w14:textId="50546713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76D1589" w14:textId="5CB6B82F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EE01857" w14:textId="46F3F6F2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61286D7" w14:textId="1DC028DF" w:rsidR="00B43FAF" w:rsidRPr="00ED47E5" w:rsidRDefault="00142D00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108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142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354</w:t>
            </w:r>
          </w:p>
        </w:tc>
        <w:tc>
          <w:tcPr>
            <w:tcW w:w="936" w:type="dxa"/>
            <w:vAlign w:val="bottom"/>
          </w:tcPr>
          <w:p w14:paraId="4FCBB9A6" w14:textId="5149C66E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559E0373" w14:textId="4F788A08" w:rsidR="00B43FAF" w:rsidRPr="00ED47E5" w:rsidRDefault="00142D00" w:rsidP="00ED47E5">
            <w:pPr>
              <w:tabs>
                <w:tab w:val="decimal" w:pos="714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108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142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354</w:t>
            </w:r>
          </w:p>
        </w:tc>
        <w:tc>
          <w:tcPr>
            <w:tcW w:w="945" w:type="dxa"/>
            <w:vAlign w:val="bottom"/>
          </w:tcPr>
          <w:p w14:paraId="29F72D11" w14:textId="2DAF8682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0A88BA4C" w14:textId="5E9A6C4F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428A44BD" w14:textId="77777777" w:rsidTr="00B43FAF">
        <w:tc>
          <w:tcPr>
            <w:tcW w:w="1890" w:type="dxa"/>
            <w:vAlign w:val="bottom"/>
          </w:tcPr>
          <w:p w14:paraId="04E06BE8" w14:textId="123B754C" w:rsidR="00B43FAF" w:rsidRPr="00ED47E5" w:rsidRDefault="00B43FAF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27" w:type="dxa"/>
            <w:vAlign w:val="bottom"/>
          </w:tcPr>
          <w:p w14:paraId="309859E8" w14:textId="78C15545" w:rsidR="00B43FAF" w:rsidRPr="00ED47E5" w:rsidRDefault="00B43FAF" w:rsidP="00ED47E5">
            <w:pPr>
              <w:tabs>
                <w:tab w:val="decimal" w:pos="60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5" w:type="dxa"/>
            <w:vAlign w:val="bottom"/>
          </w:tcPr>
          <w:p w14:paraId="5FBDDCB7" w14:textId="77777777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11C9449B" w14:textId="0037A40A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7159A5E7" w14:textId="204BD1F0" w:rsidR="00B43FAF" w:rsidRPr="00ED47E5" w:rsidRDefault="00B43FAF" w:rsidP="00ED47E5">
            <w:pPr>
              <w:tabs>
                <w:tab w:val="decimal" w:pos="522"/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73E8695" w14:textId="77777777" w:rsidR="00B43FAF" w:rsidRPr="00ED47E5" w:rsidRDefault="00B43FAF" w:rsidP="00ED47E5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4BDB8C0" w14:textId="60834F01" w:rsidR="00B43FAF" w:rsidRPr="00ED47E5" w:rsidRDefault="00B43FAF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0D65878D" w14:textId="77777777" w:rsidR="00B43FAF" w:rsidRPr="00ED47E5" w:rsidRDefault="00B43FAF" w:rsidP="00ED47E5">
            <w:pPr>
              <w:tabs>
                <w:tab w:val="decimal" w:pos="714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0B0DF1FC" w14:textId="77777777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31090825" w14:textId="77777777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34A7DCF0" w14:textId="77777777" w:rsidTr="00B43FAF">
        <w:tc>
          <w:tcPr>
            <w:tcW w:w="1890" w:type="dxa"/>
            <w:vAlign w:val="bottom"/>
          </w:tcPr>
          <w:p w14:paraId="1E800BDC" w14:textId="0E3F9276" w:rsidR="00B43FAF" w:rsidRPr="00ED47E5" w:rsidRDefault="00B43FAF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เจ้าหนี้สำนักหักบัญชีและ                    บริษัทหลักทรัพย์</w:t>
            </w:r>
          </w:p>
        </w:tc>
        <w:tc>
          <w:tcPr>
            <w:tcW w:w="927" w:type="dxa"/>
            <w:vAlign w:val="bottom"/>
          </w:tcPr>
          <w:p w14:paraId="3153C9F2" w14:textId="30EC41BA" w:rsidR="00B43FAF" w:rsidRPr="00ED47E5" w:rsidRDefault="00B43FAF" w:rsidP="00ED47E5">
            <w:pPr>
              <w:tabs>
                <w:tab w:val="decimal" w:pos="7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14:paraId="76770647" w14:textId="3C01E91E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F38C8EE" w14:textId="0BC731BB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081251B" w14:textId="3894C5C3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5796410" w14:textId="36C02412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430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018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964</w:t>
            </w:r>
          </w:p>
        </w:tc>
        <w:tc>
          <w:tcPr>
            <w:tcW w:w="936" w:type="dxa"/>
            <w:vAlign w:val="bottom"/>
          </w:tcPr>
          <w:p w14:paraId="1D0078D4" w14:textId="09B5C4FB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36282DA4" w14:textId="43C8D65E" w:rsidR="00B43FAF" w:rsidRPr="00ED47E5" w:rsidRDefault="00B43FAF" w:rsidP="00ED47E5">
            <w:pPr>
              <w:tabs>
                <w:tab w:val="decimal" w:pos="714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430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018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964</w:t>
            </w:r>
          </w:p>
        </w:tc>
        <w:tc>
          <w:tcPr>
            <w:tcW w:w="945" w:type="dxa"/>
            <w:vAlign w:val="bottom"/>
          </w:tcPr>
          <w:p w14:paraId="3E6BB123" w14:textId="63C44C3E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4776D46" w14:textId="4D872FC4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5CE124BE" w14:textId="77777777" w:rsidTr="00B43FAF">
        <w:tc>
          <w:tcPr>
            <w:tcW w:w="1890" w:type="dxa"/>
            <w:vAlign w:val="bottom"/>
          </w:tcPr>
          <w:p w14:paraId="26D3BA1B" w14:textId="3233F33E" w:rsidR="00B43FAF" w:rsidRPr="00ED47E5" w:rsidRDefault="00B43FAF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เจ้าหนี้ธุรกิจหลักทรัพย์และ              สัญญาซื้อขายล่วงหน้า</w:t>
            </w:r>
          </w:p>
        </w:tc>
        <w:tc>
          <w:tcPr>
            <w:tcW w:w="927" w:type="dxa"/>
            <w:vAlign w:val="bottom"/>
          </w:tcPr>
          <w:p w14:paraId="23976C43" w14:textId="2AA26157" w:rsidR="00B43FAF" w:rsidRPr="00ED47E5" w:rsidRDefault="00B43FAF" w:rsidP="00ED47E5">
            <w:pPr>
              <w:tabs>
                <w:tab w:val="decimal" w:pos="7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14:paraId="032100A3" w14:textId="5BCD0E1B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24222CD5" w14:textId="0630B03C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E1EA306" w14:textId="2C9CD1F3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860FE24" w14:textId="0D33FAD5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752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344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718</w:t>
            </w:r>
          </w:p>
        </w:tc>
        <w:tc>
          <w:tcPr>
            <w:tcW w:w="936" w:type="dxa"/>
            <w:vAlign w:val="bottom"/>
          </w:tcPr>
          <w:p w14:paraId="0C026035" w14:textId="55BFA0A2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52317C69" w14:textId="0AD49DCE" w:rsidR="00B43FAF" w:rsidRPr="00ED47E5" w:rsidRDefault="00B43FAF" w:rsidP="00ED47E5">
            <w:pPr>
              <w:tabs>
                <w:tab w:val="decimal" w:pos="714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752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344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718</w:t>
            </w:r>
          </w:p>
        </w:tc>
        <w:tc>
          <w:tcPr>
            <w:tcW w:w="945" w:type="dxa"/>
            <w:vAlign w:val="bottom"/>
          </w:tcPr>
          <w:p w14:paraId="4F7EB9F6" w14:textId="3F2A9380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BB0E8D6" w14:textId="519A0099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31D966BC" w14:textId="77777777" w:rsidTr="00B43FAF">
        <w:tc>
          <w:tcPr>
            <w:tcW w:w="1890" w:type="dxa"/>
            <w:vAlign w:val="bottom"/>
          </w:tcPr>
          <w:p w14:paraId="0E8C73E8" w14:textId="3E5FD839" w:rsidR="00B43FAF" w:rsidRPr="00ED47E5" w:rsidRDefault="00B43FAF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หนิ้สินตราสารอนุพันธ์</w:t>
            </w:r>
          </w:p>
        </w:tc>
        <w:tc>
          <w:tcPr>
            <w:tcW w:w="927" w:type="dxa"/>
            <w:vAlign w:val="bottom"/>
          </w:tcPr>
          <w:p w14:paraId="3D474607" w14:textId="310A12E8" w:rsidR="00B43FAF" w:rsidRPr="00ED47E5" w:rsidRDefault="00B43FAF" w:rsidP="00ED47E5">
            <w:pPr>
              <w:tabs>
                <w:tab w:val="decimal" w:pos="7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14:paraId="72563D9A" w14:textId="0D091ABB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71862C96" w14:textId="5CCC9093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3696935" w14:textId="1ACE7FDF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3DF5F3B1" w14:textId="483252AA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100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000</w:t>
            </w:r>
          </w:p>
        </w:tc>
        <w:tc>
          <w:tcPr>
            <w:tcW w:w="936" w:type="dxa"/>
            <w:vAlign w:val="bottom"/>
          </w:tcPr>
          <w:p w14:paraId="1F92942F" w14:textId="73536D14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554BA278" w14:textId="19B6B085" w:rsidR="00B43FAF" w:rsidRPr="00ED47E5" w:rsidRDefault="00B43FAF" w:rsidP="00ED47E5">
            <w:pPr>
              <w:tabs>
                <w:tab w:val="decimal" w:pos="714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100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000</w:t>
            </w:r>
          </w:p>
        </w:tc>
        <w:tc>
          <w:tcPr>
            <w:tcW w:w="945" w:type="dxa"/>
            <w:vAlign w:val="bottom"/>
          </w:tcPr>
          <w:p w14:paraId="51A4B5CD" w14:textId="51A4F991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6DF5C01" w14:textId="7351E54A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07935B31" w14:textId="77777777" w:rsidTr="00B43FAF">
        <w:tc>
          <w:tcPr>
            <w:tcW w:w="1890" w:type="dxa"/>
            <w:vAlign w:val="bottom"/>
          </w:tcPr>
          <w:p w14:paraId="0C9F42DE" w14:textId="04DA5184" w:rsidR="00B43FAF" w:rsidRPr="00ED47E5" w:rsidRDefault="00B43FAF" w:rsidP="00ED47E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27" w:type="dxa"/>
            <w:vAlign w:val="bottom"/>
          </w:tcPr>
          <w:p w14:paraId="54D4E649" w14:textId="0DC0CD7E" w:rsidR="00B43FAF" w:rsidRPr="00ED47E5" w:rsidRDefault="00B43FAF" w:rsidP="00ED47E5">
            <w:pPr>
              <w:tabs>
                <w:tab w:val="decimal" w:pos="7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14:paraId="06935BBC" w14:textId="49186B06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483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074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642</w:t>
            </w:r>
          </w:p>
        </w:tc>
        <w:tc>
          <w:tcPr>
            <w:tcW w:w="919" w:type="dxa"/>
            <w:vAlign w:val="bottom"/>
          </w:tcPr>
          <w:p w14:paraId="5E32ED46" w14:textId="074584A8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62C57630" w14:textId="750D3C14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C53EE85" w14:textId="3BD260B4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AF25169" w14:textId="37BFA64C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4D2A14F7" w14:textId="2FD01DF4" w:rsidR="00B43FAF" w:rsidRPr="00ED47E5" w:rsidRDefault="00B43FAF" w:rsidP="00ED47E5">
            <w:pPr>
              <w:tabs>
                <w:tab w:val="decimal" w:pos="714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483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074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642</w:t>
            </w:r>
          </w:p>
        </w:tc>
        <w:tc>
          <w:tcPr>
            <w:tcW w:w="945" w:type="dxa"/>
            <w:vAlign w:val="bottom"/>
          </w:tcPr>
          <w:p w14:paraId="6273302E" w14:textId="5FCB1808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80C367D" w14:textId="0E6DB2D2" w:rsidR="00B43FAF" w:rsidRPr="00ED47E5" w:rsidRDefault="00961941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B43FAF"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- 33.38</w:t>
            </w:r>
          </w:p>
        </w:tc>
      </w:tr>
      <w:tr w:rsidR="00B43FAF" w:rsidRPr="00ED47E5" w14:paraId="4D2A89B4" w14:textId="77777777" w:rsidTr="00B43FAF">
        <w:tc>
          <w:tcPr>
            <w:tcW w:w="1890" w:type="dxa"/>
            <w:vAlign w:val="bottom"/>
          </w:tcPr>
          <w:p w14:paraId="3B1E0AFE" w14:textId="0A12015F" w:rsidR="00B43FAF" w:rsidRPr="00ED47E5" w:rsidRDefault="00B43FAF" w:rsidP="00ED47E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27" w:type="dxa"/>
            <w:vAlign w:val="bottom"/>
          </w:tcPr>
          <w:p w14:paraId="0A9881DA" w14:textId="4E1EA204" w:rsidR="00B43FAF" w:rsidRPr="00ED47E5" w:rsidRDefault="00B43FAF" w:rsidP="00ED47E5">
            <w:pPr>
              <w:tabs>
                <w:tab w:val="decimal" w:pos="7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14:paraId="17BA37ED" w14:textId="77F68507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794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527</w:t>
            </w:r>
          </w:p>
        </w:tc>
        <w:tc>
          <w:tcPr>
            <w:tcW w:w="919" w:type="dxa"/>
            <w:vAlign w:val="bottom"/>
          </w:tcPr>
          <w:p w14:paraId="5E004D9F" w14:textId="74F5C82D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537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508</w:t>
            </w:r>
          </w:p>
        </w:tc>
        <w:tc>
          <w:tcPr>
            <w:tcW w:w="919" w:type="dxa"/>
            <w:vAlign w:val="bottom"/>
          </w:tcPr>
          <w:p w14:paraId="4CAEB463" w14:textId="2CF522ED" w:rsidR="00B43FAF" w:rsidRPr="00ED47E5" w:rsidRDefault="00B43FAF" w:rsidP="00ED47E5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654B1BD2" w14:textId="2A2329FF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D7729AC" w14:textId="633F5910" w:rsidR="00B43FAF" w:rsidRPr="00ED47E5" w:rsidRDefault="00B43FAF" w:rsidP="00ED47E5">
            <w:pPr>
              <w:tabs>
                <w:tab w:val="decimal" w:pos="718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2F8671EB" w14:textId="05F091E0" w:rsidR="00B43FAF" w:rsidRPr="00ED47E5" w:rsidRDefault="00B43FAF" w:rsidP="00ED47E5">
            <w:pPr>
              <w:tabs>
                <w:tab w:val="decimal" w:pos="714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70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332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035</w:t>
            </w:r>
          </w:p>
        </w:tc>
        <w:tc>
          <w:tcPr>
            <w:tcW w:w="945" w:type="dxa"/>
            <w:vAlign w:val="bottom"/>
          </w:tcPr>
          <w:p w14:paraId="53CD1452" w14:textId="03A5C586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D91605B" w14:textId="142A2811" w:rsidR="00B43FAF" w:rsidRPr="00ED47E5" w:rsidRDefault="00B43FA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1.35 - 3.35</w:t>
            </w:r>
          </w:p>
        </w:tc>
      </w:tr>
    </w:tbl>
    <w:p w14:paraId="64023540" w14:textId="77777777" w:rsidR="000F42F6" w:rsidRPr="00ED47E5" w:rsidRDefault="000F42F6" w:rsidP="00ED47E5">
      <w:pPr>
        <w:tabs>
          <w:tab w:val="left" w:pos="900"/>
        </w:tabs>
        <w:ind w:left="547" w:right="-727" w:hanging="547"/>
        <w:jc w:val="right"/>
        <w:rPr>
          <w:rFonts w:asciiTheme="majorBidi" w:eastAsia="Angsana New" w:hAnsiTheme="majorBidi" w:cstheme="majorBidi"/>
          <w:sz w:val="18"/>
          <w:szCs w:val="18"/>
        </w:rPr>
      </w:pPr>
    </w:p>
    <w:p w14:paraId="73F1A7F6" w14:textId="22B315E8" w:rsidR="00F654A8" w:rsidRPr="00ED47E5" w:rsidRDefault="00286E00" w:rsidP="00ED47E5">
      <w:pPr>
        <w:tabs>
          <w:tab w:val="left" w:pos="900"/>
        </w:tabs>
        <w:ind w:left="547" w:right="-637" w:hanging="547"/>
        <w:jc w:val="right"/>
        <w:rPr>
          <w:rFonts w:asciiTheme="majorBidi" w:eastAsia="Angsana New" w:hAnsiTheme="majorBidi" w:cstheme="majorBidi"/>
          <w:sz w:val="18"/>
          <w:szCs w:val="18"/>
        </w:rPr>
      </w:pPr>
      <w:r w:rsidRPr="00ED47E5">
        <w:rPr>
          <w:rFonts w:asciiTheme="majorBidi" w:eastAsia="Angsana New" w:hAnsiTheme="majorBidi" w:cstheme="majorBidi"/>
          <w:sz w:val="18"/>
          <w:szCs w:val="18"/>
          <w:cs/>
          <w:lang w:val="th-TH"/>
        </w:rPr>
        <w:t xml:space="preserve"> </w:t>
      </w:r>
      <w:r w:rsidR="00F654A8" w:rsidRPr="00ED47E5">
        <w:rPr>
          <w:rFonts w:asciiTheme="majorBidi" w:eastAsia="Angsana New" w:hAnsiTheme="majorBidi" w:cstheme="majorBidi"/>
          <w:sz w:val="18"/>
          <w:szCs w:val="18"/>
          <w:cs/>
          <w:lang w:val="th-TH"/>
        </w:rPr>
        <w:t>(หน่วย: บาท</w:t>
      </w:r>
      <w:r w:rsidR="00F654A8" w:rsidRPr="00ED47E5">
        <w:rPr>
          <w:rFonts w:asciiTheme="majorBidi" w:eastAsia="Angsana New" w:hAnsiTheme="majorBidi" w:cstheme="majorBidi"/>
          <w:sz w:val="18"/>
          <w:szCs w:val="18"/>
          <w:cs/>
        </w:rPr>
        <w:t>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934"/>
        <w:gridCol w:w="918"/>
        <w:gridCol w:w="916"/>
        <w:gridCol w:w="916"/>
        <w:gridCol w:w="932"/>
        <w:gridCol w:w="933"/>
        <w:gridCol w:w="938"/>
        <w:gridCol w:w="941"/>
        <w:gridCol w:w="942"/>
      </w:tblGrid>
      <w:tr w:rsidR="009E41D0" w:rsidRPr="00ED47E5" w14:paraId="76D3D9B7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18C585F3" w14:textId="77777777" w:rsidR="00F654A8" w:rsidRPr="00ED47E5" w:rsidRDefault="00F654A8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7" w:type="dxa"/>
            <w:gridSpan w:val="7"/>
            <w:vAlign w:val="bottom"/>
          </w:tcPr>
          <w:p w14:paraId="6CB07F3C" w14:textId="77777777" w:rsidR="00F654A8" w:rsidRPr="00ED47E5" w:rsidRDefault="00F654A8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41" w:type="dxa"/>
            <w:vAlign w:val="bottom"/>
          </w:tcPr>
          <w:p w14:paraId="4A0E1755" w14:textId="77777777" w:rsidR="00F654A8" w:rsidRPr="00ED47E5" w:rsidRDefault="00F654A8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2" w:type="dxa"/>
            <w:vAlign w:val="bottom"/>
          </w:tcPr>
          <w:p w14:paraId="19A1FF82" w14:textId="77777777" w:rsidR="00F654A8" w:rsidRPr="00ED47E5" w:rsidRDefault="00F654A8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6FD78FD6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38544A3A" w14:textId="77777777" w:rsidR="00F654A8" w:rsidRPr="00ED47E5" w:rsidRDefault="00F654A8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7" w:type="dxa"/>
            <w:gridSpan w:val="7"/>
            <w:vAlign w:val="bottom"/>
          </w:tcPr>
          <w:p w14:paraId="14B05995" w14:textId="071D331A" w:rsidR="00F654A8" w:rsidRPr="00ED47E5" w:rsidRDefault="00F654A8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ยอดคงเหลือของเครื่องมือทางการเงิน ณ วันที่ 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ธันวาคม 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84F8E" w:rsidRPr="00ED47E5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941" w:type="dxa"/>
            <w:vAlign w:val="bottom"/>
          </w:tcPr>
          <w:p w14:paraId="4C6959AF" w14:textId="77777777" w:rsidR="00F654A8" w:rsidRPr="00ED47E5" w:rsidRDefault="00F654A8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2" w:type="dxa"/>
            <w:vAlign w:val="bottom"/>
          </w:tcPr>
          <w:p w14:paraId="00A25D07" w14:textId="77777777" w:rsidR="00F654A8" w:rsidRPr="00ED47E5" w:rsidRDefault="00F654A8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394D9676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3BB5EAB9" w14:textId="77777777" w:rsidR="00F654A8" w:rsidRPr="00ED47E5" w:rsidRDefault="00F654A8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4" w:type="dxa"/>
            <w:vAlign w:val="bottom"/>
          </w:tcPr>
          <w:p w14:paraId="4CFA8277" w14:textId="77777777" w:rsidR="00F654A8" w:rsidRPr="00ED47E5" w:rsidRDefault="00F654A8" w:rsidP="00ED47E5">
            <w:pPr>
              <w:tabs>
                <w:tab w:val="decimal" w:pos="60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50" w:type="dxa"/>
            <w:gridSpan w:val="3"/>
            <w:vAlign w:val="bottom"/>
          </w:tcPr>
          <w:p w14:paraId="416BDF1B" w14:textId="77777777" w:rsidR="00F654A8" w:rsidRPr="00ED47E5" w:rsidRDefault="00F654A8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932" w:type="dxa"/>
            <w:vAlign w:val="bottom"/>
          </w:tcPr>
          <w:p w14:paraId="625ADA69" w14:textId="77777777" w:rsidR="00F654A8" w:rsidRPr="00ED47E5" w:rsidRDefault="00F654A8" w:rsidP="00ED47E5">
            <w:pPr>
              <w:tabs>
                <w:tab w:val="decimal" w:pos="522"/>
              </w:tabs>
              <w:ind w:lef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5279D28C" w14:textId="77777777" w:rsidR="00F654A8" w:rsidRPr="00ED47E5" w:rsidRDefault="00F654A8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8" w:type="dxa"/>
            <w:vAlign w:val="bottom"/>
          </w:tcPr>
          <w:p w14:paraId="268F2DFC" w14:textId="77777777" w:rsidR="00F654A8" w:rsidRPr="00ED47E5" w:rsidRDefault="00F654A8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5DE3F051" w14:textId="77777777" w:rsidR="00F654A8" w:rsidRPr="00ED47E5" w:rsidRDefault="00F654A8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2" w:type="dxa"/>
            <w:vAlign w:val="bottom"/>
          </w:tcPr>
          <w:p w14:paraId="0C87301E" w14:textId="77777777" w:rsidR="00F654A8" w:rsidRPr="00ED47E5" w:rsidRDefault="00F654A8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7ECB270D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7092031B" w14:textId="77777777" w:rsidR="007F043C" w:rsidRPr="00ED47E5" w:rsidRDefault="007F043C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4" w:type="dxa"/>
            <w:vAlign w:val="bottom"/>
          </w:tcPr>
          <w:p w14:paraId="2C8E25A3" w14:textId="77777777" w:rsidR="007F043C" w:rsidRPr="00ED47E5" w:rsidRDefault="007F043C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อัตราดอกเบี้ยปรับขึ้นลงตาม</w:t>
            </w:r>
          </w:p>
        </w:tc>
        <w:tc>
          <w:tcPr>
            <w:tcW w:w="2750" w:type="dxa"/>
            <w:gridSpan w:val="3"/>
            <w:vAlign w:val="bottom"/>
          </w:tcPr>
          <w:p w14:paraId="64469762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ระยะเวลาคงเหลือถึงวันที่มีการกำหนดอัตราดอกเบี้ยใหม่หรือวันที่ครบกำหนดของสัญญา</w:t>
            </w:r>
          </w:p>
        </w:tc>
        <w:tc>
          <w:tcPr>
            <w:tcW w:w="932" w:type="dxa"/>
            <w:vAlign w:val="bottom"/>
          </w:tcPr>
          <w:p w14:paraId="032A7B26" w14:textId="77777777" w:rsidR="007F043C" w:rsidRPr="00ED47E5" w:rsidRDefault="007F043C" w:rsidP="00ED47E5">
            <w:pPr>
              <w:tabs>
                <w:tab w:val="decimal" w:pos="522"/>
              </w:tabs>
              <w:ind w:lef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0FC30D8A" w14:textId="77777777" w:rsidR="007F043C" w:rsidRPr="00ED47E5" w:rsidRDefault="007F043C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ลูกหนี้ด้อย</w:t>
            </w:r>
          </w:p>
        </w:tc>
        <w:tc>
          <w:tcPr>
            <w:tcW w:w="938" w:type="dxa"/>
            <w:vAlign w:val="bottom"/>
          </w:tcPr>
          <w:p w14:paraId="48EB2B78" w14:textId="77777777" w:rsidR="007F043C" w:rsidRPr="00ED47E5" w:rsidRDefault="007F043C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vAlign w:val="bottom"/>
          </w:tcPr>
          <w:p w14:paraId="00EF7E41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อัตราดอกเบี้ย (ร้อยละ)</w:t>
            </w:r>
          </w:p>
        </w:tc>
      </w:tr>
      <w:tr w:rsidR="009E41D0" w:rsidRPr="00ED47E5" w14:paraId="0BC4FFE3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52A61AB4" w14:textId="77777777" w:rsidR="007F043C" w:rsidRPr="00ED47E5" w:rsidRDefault="007F043C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4" w:type="dxa"/>
            <w:vAlign w:val="bottom"/>
          </w:tcPr>
          <w:p w14:paraId="495B4FDF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918" w:type="dxa"/>
            <w:vAlign w:val="bottom"/>
          </w:tcPr>
          <w:p w14:paraId="4F13E7BE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ภายใน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 xml:space="preserve"> 1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6" w:type="dxa"/>
            <w:vAlign w:val="bottom"/>
          </w:tcPr>
          <w:p w14:paraId="49AE33AC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1 - 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6" w:type="dxa"/>
          </w:tcPr>
          <w:p w14:paraId="3B012A8C" w14:textId="77777777" w:rsidR="007F043C" w:rsidRPr="00ED47E5" w:rsidRDefault="007F043C" w:rsidP="00ED47E5">
            <w:pPr>
              <w:pBdr>
                <w:bottom w:val="single" w:sz="4" w:space="1" w:color="auto"/>
              </w:pBdr>
              <w:ind w:lef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เกิน 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2" w:type="dxa"/>
            <w:vAlign w:val="bottom"/>
          </w:tcPr>
          <w:p w14:paraId="36CA0744" w14:textId="77777777" w:rsidR="007F043C" w:rsidRPr="00ED47E5" w:rsidRDefault="007F043C" w:rsidP="00ED47E5">
            <w:pPr>
              <w:pBdr>
                <w:bottom w:val="single" w:sz="4" w:space="1" w:color="auto"/>
              </w:pBdr>
              <w:ind w:left="-10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933" w:type="dxa"/>
            <w:vAlign w:val="bottom"/>
          </w:tcPr>
          <w:p w14:paraId="7F857D56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คุณภาพ</w:t>
            </w:r>
          </w:p>
        </w:tc>
        <w:tc>
          <w:tcPr>
            <w:tcW w:w="938" w:type="dxa"/>
            <w:vAlign w:val="bottom"/>
          </w:tcPr>
          <w:p w14:paraId="3F2650F1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41" w:type="dxa"/>
            <w:vAlign w:val="bottom"/>
          </w:tcPr>
          <w:p w14:paraId="3BFBFB67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942" w:type="dxa"/>
            <w:vAlign w:val="bottom"/>
          </w:tcPr>
          <w:p w14:paraId="4CE86DB1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9E41D0" w:rsidRPr="00ED47E5" w14:paraId="3ACB581C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1F99601D" w14:textId="77777777" w:rsidR="007F043C" w:rsidRPr="00ED47E5" w:rsidRDefault="007F043C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34" w:type="dxa"/>
            <w:vAlign w:val="bottom"/>
          </w:tcPr>
          <w:p w14:paraId="5A08F84C" w14:textId="77777777" w:rsidR="007F043C" w:rsidRPr="00ED47E5" w:rsidRDefault="007F043C" w:rsidP="00ED47E5">
            <w:pPr>
              <w:tabs>
                <w:tab w:val="decimal" w:pos="60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252A6B8E" w14:textId="77777777" w:rsidR="007F043C" w:rsidRPr="00ED47E5" w:rsidRDefault="007F043C" w:rsidP="00ED47E5">
            <w:pPr>
              <w:tabs>
                <w:tab w:val="decimal" w:pos="60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6" w:type="dxa"/>
          </w:tcPr>
          <w:p w14:paraId="676CE84C" w14:textId="77777777" w:rsidR="007F043C" w:rsidRPr="00ED47E5" w:rsidRDefault="007F043C" w:rsidP="00ED47E5">
            <w:pPr>
              <w:tabs>
                <w:tab w:val="decimal" w:pos="49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6" w:type="dxa"/>
          </w:tcPr>
          <w:p w14:paraId="581890E9" w14:textId="77777777" w:rsidR="007F043C" w:rsidRPr="00ED47E5" w:rsidRDefault="007F043C" w:rsidP="00ED47E5">
            <w:pPr>
              <w:tabs>
                <w:tab w:val="decimal" w:pos="522"/>
              </w:tabs>
              <w:ind w:lef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2" w:type="dxa"/>
            <w:vAlign w:val="bottom"/>
          </w:tcPr>
          <w:p w14:paraId="417C2AAA" w14:textId="77777777" w:rsidR="007F043C" w:rsidRPr="00ED47E5" w:rsidRDefault="007F043C" w:rsidP="00ED47E5">
            <w:pPr>
              <w:tabs>
                <w:tab w:val="decimal" w:pos="522"/>
              </w:tabs>
              <w:ind w:lef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537D8470" w14:textId="77777777" w:rsidR="007F043C" w:rsidRPr="00ED47E5" w:rsidRDefault="007F043C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8" w:type="dxa"/>
            <w:vAlign w:val="bottom"/>
          </w:tcPr>
          <w:p w14:paraId="114E9DDF" w14:textId="77777777" w:rsidR="007F043C" w:rsidRPr="00ED47E5" w:rsidRDefault="007F043C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100B3E0B" w14:textId="77777777" w:rsidR="007F043C" w:rsidRPr="00ED47E5" w:rsidRDefault="007F043C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2" w:type="dxa"/>
            <w:vAlign w:val="bottom"/>
          </w:tcPr>
          <w:p w14:paraId="1A57F128" w14:textId="77777777" w:rsidR="007F043C" w:rsidRPr="00ED47E5" w:rsidRDefault="007F043C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7382B7E3" w14:textId="77777777" w:rsidTr="00F87694">
        <w:tc>
          <w:tcPr>
            <w:tcW w:w="1890" w:type="dxa"/>
            <w:vAlign w:val="bottom"/>
          </w:tcPr>
          <w:p w14:paraId="25FFF613" w14:textId="77777777" w:rsidR="00504A06" w:rsidRPr="00ED47E5" w:rsidRDefault="00504A06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4" w:type="dxa"/>
            <w:vAlign w:val="bottom"/>
          </w:tcPr>
          <w:p w14:paraId="679010D0" w14:textId="74C4927B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1CE1FA92" w14:textId="57D87EA2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245661F2" w14:textId="4BF473FF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20F84F84" w14:textId="7A34913D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710F432E" w14:textId="2075BB57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260,714,269</w:t>
            </w:r>
          </w:p>
        </w:tc>
        <w:tc>
          <w:tcPr>
            <w:tcW w:w="933" w:type="dxa"/>
            <w:vAlign w:val="bottom"/>
          </w:tcPr>
          <w:p w14:paraId="71913FCF" w14:textId="251F5755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6C49CB07" w14:textId="25B90684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260,714,269</w:t>
            </w:r>
          </w:p>
        </w:tc>
        <w:tc>
          <w:tcPr>
            <w:tcW w:w="941" w:type="dxa"/>
            <w:vAlign w:val="bottom"/>
          </w:tcPr>
          <w:p w14:paraId="65FEBBDC" w14:textId="510A9242" w:rsidR="00504A06" w:rsidRPr="00ED47E5" w:rsidRDefault="00504A06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7879CB8C" w14:textId="336D623D" w:rsidR="00504A06" w:rsidRPr="00ED47E5" w:rsidRDefault="00504A06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7E33D5BF" w14:textId="77777777" w:rsidTr="00F87694">
        <w:tc>
          <w:tcPr>
            <w:tcW w:w="1890" w:type="dxa"/>
            <w:vAlign w:val="bottom"/>
          </w:tcPr>
          <w:p w14:paraId="78D56D62" w14:textId="77777777" w:rsidR="00504A06" w:rsidRPr="00ED47E5" w:rsidRDefault="00504A06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                    บริษัทหลักทรัพย์</w:t>
            </w:r>
          </w:p>
        </w:tc>
        <w:tc>
          <w:tcPr>
            <w:tcW w:w="934" w:type="dxa"/>
            <w:vAlign w:val="bottom"/>
          </w:tcPr>
          <w:p w14:paraId="2ED2346D" w14:textId="76CBE03A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5131FBC2" w14:textId="1589128E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05942A3B" w14:textId="0C4494F6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2024CA5D" w14:textId="0554A389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477BFF30" w14:textId="77777777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E741CB7" w14:textId="115365FB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55,810,262</w:t>
            </w:r>
          </w:p>
        </w:tc>
        <w:tc>
          <w:tcPr>
            <w:tcW w:w="933" w:type="dxa"/>
            <w:vAlign w:val="bottom"/>
          </w:tcPr>
          <w:p w14:paraId="077E6489" w14:textId="62D7071B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16E39D42" w14:textId="7D498B50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55,810,262</w:t>
            </w:r>
          </w:p>
        </w:tc>
        <w:tc>
          <w:tcPr>
            <w:tcW w:w="941" w:type="dxa"/>
            <w:vAlign w:val="bottom"/>
          </w:tcPr>
          <w:p w14:paraId="3514BD60" w14:textId="2C0DD571" w:rsidR="00504A06" w:rsidRPr="00ED47E5" w:rsidRDefault="00504A06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77B1E1E4" w14:textId="18C26205" w:rsidR="00504A06" w:rsidRPr="00ED47E5" w:rsidRDefault="00504A06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26241894" w14:textId="77777777" w:rsidTr="00F87694">
        <w:tc>
          <w:tcPr>
            <w:tcW w:w="1890" w:type="dxa"/>
            <w:vAlign w:val="bottom"/>
          </w:tcPr>
          <w:p w14:paraId="259BEC36" w14:textId="77777777" w:rsidR="00504A06" w:rsidRPr="00ED47E5" w:rsidRDefault="00504A06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                 สัญญาซื้อขายล่วงหน้า</w:t>
            </w:r>
          </w:p>
        </w:tc>
        <w:tc>
          <w:tcPr>
            <w:tcW w:w="934" w:type="dxa"/>
            <w:vAlign w:val="bottom"/>
          </w:tcPr>
          <w:p w14:paraId="69C195C7" w14:textId="7E66704A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2,923,143,267</w:t>
            </w:r>
          </w:p>
        </w:tc>
        <w:tc>
          <w:tcPr>
            <w:tcW w:w="918" w:type="dxa"/>
            <w:vAlign w:val="bottom"/>
          </w:tcPr>
          <w:p w14:paraId="429BDC0B" w14:textId="583F2175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70556949" w14:textId="7D4411A0" w:rsidR="00504A06" w:rsidRPr="00ED47E5" w:rsidRDefault="00504A06" w:rsidP="00ED47E5">
            <w:pPr>
              <w:tabs>
                <w:tab w:val="decimal" w:pos="708"/>
              </w:tabs>
              <w:ind w:right="-1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17B506D0" w14:textId="3FC4E620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16D3259E" w14:textId="0A78F3B0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1,243,839,073</w:t>
            </w:r>
          </w:p>
        </w:tc>
        <w:tc>
          <w:tcPr>
            <w:tcW w:w="933" w:type="dxa"/>
            <w:vAlign w:val="bottom"/>
          </w:tcPr>
          <w:p w14:paraId="3D56DFE3" w14:textId="15FFEBDF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510,479,875</w:t>
            </w:r>
          </w:p>
        </w:tc>
        <w:tc>
          <w:tcPr>
            <w:tcW w:w="938" w:type="dxa"/>
            <w:vAlign w:val="bottom"/>
          </w:tcPr>
          <w:p w14:paraId="48D7D7DD" w14:textId="09FEB878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4,677,462,215</w:t>
            </w:r>
          </w:p>
        </w:tc>
        <w:tc>
          <w:tcPr>
            <w:tcW w:w="941" w:type="dxa"/>
            <w:vAlign w:val="bottom"/>
          </w:tcPr>
          <w:p w14:paraId="1B810F4E" w14:textId="1B96579E" w:rsidR="00504A06" w:rsidRPr="00ED47E5" w:rsidRDefault="00504A06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 xml:space="preserve">79 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79</w:t>
            </w:r>
          </w:p>
        </w:tc>
        <w:tc>
          <w:tcPr>
            <w:tcW w:w="942" w:type="dxa"/>
            <w:vAlign w:val="bottom"/>
          </w:tcPr>
          <w:p w14:paraId="4134EAE5" w14:textId="6F718075" w:rsidR="00504A06" w:rsidRPr="00ED47E5" w:rsidRDefault="00504A06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668475E4" w14:textId="77777777" w:rsidTr="00F87694">
        <w:tc>
          <w:tcPr>
            <w:tcW w:w="1890" w:type="dxa"/>
            <w:vAlign w:val="bottom"/>
          </w:tcPr>
          <w:p w14:paraId="51CFA0E2" w14:textId="77777777" w:rsidR="00504A06" w:rsidRPr="00ED47E5" w:rsidRDefault="00504A06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34" w:type="dxa"/>
            <w:vAlign w:val="bottom"/>
          </w:tcPr>
          <w:p w14:paraId="255BE402" w14:textId="4580825E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5146D567" w14:textId="640218D2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25759E7F" w14:textId="0AD94174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2C4E2BF4" w14:textId="543CEF05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4DF903DC" w14:textId="04ABC4AC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5,494,891</w:t>
            </w:r>
          </w:p>
        </w:tc>
        <w:tc>
          <w:tcPr>
            <w:tcW w:w="933" w:type="dxa"/>
            <w:vAlign w:val="bottom"/>
          </w:tcPr>
          <w:p w14:paraId="6515EF0E" w14:textId="36215395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1580C7A7" w14:textId="317E754A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5,494,891</w:t>
            </w:r>
          </w:p>
        </w:tc>
        <w:tc>
          <w:tcPr>
            <w:tcW w:w="941" w:type="dxa"/>
            <w:vAlign w:val="bottom"/>
          </w:tcPr>
          <w:p w14:paraId="087803CC" w14:textId="6D3E9DF4" w:rsidR="00504A06" w:rsidRPr="00ED47E5" w:rsidRDefault="00504A06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7F367070" w14:textId="782861AA" w:rsidR="00504A06" w:rsidRPr="00ED47E5" w:rsidRDefault="00504A06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3FA432BB" w14:textId="77777777" w:rsidTr="00F87694">
        <w:tc>
          <w:tcPr>
            <w:tcW w:w="1890" w:type="dxa"/>
            <w:vAlign w:val="bottom"/>
          </w:tcPr>
          <w:p w14:paraId="02AB99C1" w14:textId="77777777" w:rsidR="00504A06" w:rsidRPr="00ED47E5" w:rsidRDefault="00504A06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เงินลงทุน </w:t>
            </w:r>
          </w:p>
        </w:tc>
        <w:tc>
          <w:tcPr>
            <w:tcW w:w="934" w:type="dxa"/>
            <w:vAlign w:val="bottom"/>
          </w:tcPr>
          <w:p w14:paraId="0C362023" w14:textId="33507A40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137B99D7" w14:textId="02672DB6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07C97D47" w14:textId="096A47F1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57D7CF84" w14:textId="3D2CF1E9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4,081,077</w:t>
            </w:r>
          </w:p>
        </w:tc>
        <w:tc>
          <w:tcPr>
            <w:tcW w:w="932" w:type="dxa"/>
            <w:vAlign w:val="bottom"/>
          </w:tcPr>
          <w:p w14:paraId="0D40DE6D" w14:textId="6273A1E7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382,213,651</w:t>
            </w:r>
          </w:p>
        </w:tc>
        <w:tc>
          <w:tcPr>
            <w:tcW w:w="933" w:type="dxa"/>
            <w:vAlign w:val="bottom"/>
          </w:tcPr>
          <w:p w14:paraId="0CA1A0C4" w14:textId="275D7FF8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2FA13647" w14:textId="045C356D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386,294,728</w:t>
            </w:r>
          </w:p>
        </w:tc>
        <w:tc>
          <w:tcPr>
            <w:tcW w:w="941" w:type="dxa"/>
            <w:vAlign w:val="bottom"/>
          </w:tcPr>
          <w:p w14:paraId="56AC08AD" w14:textId="4625FB14" w:rsidR="00504A06" w:rsidRPr="00ED47E5" w:rsidRDefault="00504A06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20D5A83F" w14:textId="2E3DB911" w:rsidR="00504A06" w:rsidRPr="00ED47E5" w:rsidRDefault="00504A06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55</w:t>
            </w:r>
          </w:p>
        </w:tc>
      </w:tr>
      <w:tr w:rsidR="009E41D0" w:rsidRPr="00ED47E5" w14:paraId="4F0E25B8" w14:textId="77777777" w:rsidTr="00F87694">
        <w:tc>
          <w:tcPr>
            <w:tcW w:w="1890" w:type="dxa"/>
            <w:vAlign w:val="bottom"/>
          </w:tcPr>
          <w:p w14:paraId="5FF4BDEB" w14:textId="64735D11" w:rsidR="00504A06" w:rsidRPr="00ED47E5" w:rsidRDefault="00504A06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      ไม่ได้ให้สิทธิผู้รับโอนขายหรือวางประกันอีกทอดหนึ่ง</w:t>
            </w:r>
          </w:p>
        </w:tc>
        <w:tc>
          <w:tcPr>
            <w:tcW w:w="934" w:type="dxa"/>
            <w:vAlign w:val="bottom"/>
          </w:tcPr>
          <w:p w14:paraId="4B26CE24" w14:textId="1DF78F98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2ABF18E4" w14:textId="3CD06105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002AA631" w14:textId="634FB6E4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3,275,663</w:t>
            </w:r>
          </w:p>
        </w:tc>
        <w:tc>
          <w:tcPr>
            <w:tcW w:w="916" w:type="dxa"/>
            <w:vAlign w:val="bottom"/>
          </w:tcPr>
          <w:p w14:paraId="7F366496" w14:textId="466DFF80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64BDD6F0" w14:textId="77C6CEB5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61EB9492" w14:textId="70530C56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25AF87A6" w14:textId="33C1E0B9" w:rsidR="00504A06" w:rsidRPr="00ED47E5" w:rsidRDefault="00504A06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3,275,663</w:t>
            </w:r>
          </w:p>
        </w:tc>
        <w:tc>
          <w:tcPr>
            <w:tcW w:w="941" w:type="dxa"/>
            <w:vAlign w:val="bottom"/>
          </w:tcPr>
          <w:p w14:paraId="59F3A047" w14:textId="617A05D7" w:rsidR="00504A06" w:rsidRPr="00ED47E5" w:rsidRDefault="00504A06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7258ADBD" w14:textId="088BE1F0" w:rsidR="00504A06" w:rsidRPr="00ED47E5" w:rsidRDefault="00504A06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94</w:t>
            </w:r>
          </w:p>
        </w:tc>
      </w:tr>
      <w:tr w:rsidR="009E41D0" w:rsidRPr="00ED47E5" w14:paraId="5AF593C2" w14:textId="77777777" w:rsidTr="003D75C3">
        <w:trPr>
          <w:trHeight w:val="126"/>
        </w:trPr>
        <w:tc>
          <w:tcPr>
            <w:tcW w:w="1890" w:type="dxa"/>
            <w:vAlign w:val="bottom"/>
          </w:tcPr>
          <w:p w14:paraId="193B1278" w14:textId="77777777" w:rsidR="00853ACC" w:rsidRPr="00ED47E5" w:rsidRDefault="00853ACC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934" w:type="dxa"/>
            <w:vAlign w:val="bottom"/>
          </w:tcPr>
          <w:p w14:paraId="0A40339A" w14:textId="0F6551E8" w:rsidR="00853ACC" w:rsidRPr="00ED47E5" w:rsidRDefault="00853ACC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5C0862A6" w14:textId="5ABEE8E3" w:rsidR="00853ACC" w:rsidRPr="00ED47E5" w:rsidRDefault="00853ACC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48BD73FD" w14:textId="3B0B3B51" w:rsidR="00853ACC" w:rsidRPr="00ED47E5" w:rsidRDefault="00853ACC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27178A27" w14:textId="52F40B91" w:rsidR="00853ACC" w:rsidRPr="00ED47E5" w:rsidRDefault="00853ACC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</w:tcPr>
          <w:p w14:paraId="4D1BBA75" w14:textId="6693D65A" w:rsidR="00853ACC" w:rsidRPr="00ED47E5" w:rsidRDefault="00853ACC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112,800,927</w:t>
            </w:r>
          </w:p>
        </w:tc>
        <w:tc>
          <w:tcPr>
            <w:tcW w:w="933" w:type="dxa"/>
          </w:tcPr>
          <w:p w14:paraId="3BCCEE80" w14:textId="378A264B" w:rsidR="00853ACC" w:rsidRPr="00ED47E5" w:rsidRDefault="00853ACC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</w:tcPr>
          <w:p w14:paraId="3FE66FBA" w14:textId="785EBE91" w:rsidR="00853ACC" w:rsidRPr="00ED47E5" w:rsidRDefault="00853ACC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112,800,927</w:t>
            </w:r>
          </w:p>
        </w:tc>
        <w:tc>
          <w:tcPr>
            <w:tcW w:w="941" w:type="dxa"/>
            <w:vAlign w:val="bottom"/>
          </w:tcPr>
          <w:p w14:paraId="06591A80" w14:textId="68739F33" w:rsidR="00853ACC" w:rsidRPr="00ED47E5" w:rsidRDefault="00853ACC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235A5181" w14:textId="7D7F7867" w:rsidR="00853ACC" w:rsidRPr="00ED47E5" w:rsidRDefault="00853ACC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17246C4F" w14:textId="77777777" w:rsidTr="00F87694">
        <w:tc>
          <w:tcPr>
            <w:tcW w:w="1890" w:type="dxa"/>
            <w:vAlign w:val="bottom"/>
          </w:tcPr>
          <w:p w14:paraId="1A3267C6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34" w:type="dxa"/>
            <w:vAlign w:val="bottom"/>
          </w:tcPr>
          <w:p w14:paraId="1AC3D8CB" w14:textId="2CADCA58" w:rsidR="00984F8E" w:rsidRPr="00ED47E5" w:rsidRDefault="00984F8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6660B09F" w14:textId="7914C3F0" w:rsidR="00984F8E" w:rsidRPr="00ED47E5" w:rsidRDefault="00984F8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6" w:type="dxa"/>
            <w:vAlign w:val="bottom"/>
          </w:tcPr>
          <w:p w14:paraId="2664AB8A" w14:textId="0F88403B" w:rsidR="00984F8E" w:rsidRPr="00ED47E5" w:rsidRDefault="00984F8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6" w:type="dxa"/>
            <w:vAlign w:val="bottom"/>
          </w:tcPr>
          <w:p w14:paraId="7F15968F" w14:textId="4A1E82AF" w:rsidR="00984F8E" w:rsidRPr="00ED47E5" w:rsidRDefault="00984F8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2" w:type="dxa"/>
            <w:vAlign w:val="bottom"/>
          </w:tcPr>
          <w:p w14:paraId="7A3DEC73" w14:textId="0487002D" w:rsidR="00984F8E" w:rsidRPr="00ED47E5" w:rsidRDefault="00984F8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34A4E566" w14:textId="056B6825" w:rsidR="00984F8E" w:rsidRPr="00ED47E5" w:rsidRDefault="00984F8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8" w:type="dxa"/>
            <w:vAlign w:val="bottom"/>
          </w:tcPr>
          <w:p w14:paraId="35014A01" w14:textId="6EF6997E" w:rsidR="00984F8E" w:rsidRPr="00ED47E5" w:rsidRDefault="00984F8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0D80DAF0" w14:textId="4A3BB0B3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2" w:type="dxa"/>
            <w:vAlign w:val="bottom"/>
          </w:tcPr>
          <w:p w14:paraId="235BE31C" w14:textId="0D27C84C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3AA5803E" w14:textId="77777777" w:rsidTr="00F87694">
        <w:tc>
          <w:tcPr>
            <w:tcW w:w="1890" w:type="dxa"/>
            <w:vAlign w:val="bottom"/>
          </w:tcPr>
          <w:p w14:paraId="52B2FB87" w14:textId="77777777" w:rsidR="00A449D0" w:rsidRPr="00ED47E5" w:rsidRDefault="00A449D0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เจ้าหนี้สำนักหักบัญชีและ                   บริษัทหลักทรัพย์</w:t>
            </w:r>
          </w:p>
        </w:tc>
        <w:tc>
          <w:tcPr>
            <w:tcW w:w="934" w:type="dxa"/>
            <w:vAlign w:val="bottom"/>
          </w:tcPr>
          <w:p w14:paraId="376841B6" w14:textId="3B63DC66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35ADAA86" w14:textId="22274345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6273B47D" w14:textId="288ECB70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0BE00923" w14:textId="121E7E8A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2CCB4282" w14:textId="66490440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301,805,224</w:t>
            </w:r>
          </w:p>
        </w:tc>
        <w:tc>
          <w:tcPr>
            <w:tcW w:w="933" w:type="dxa"/>
            <w:vAlign w:val="bottom"/>
          </w:tcPr>
          <w:p w14:paraId="0CC330F3" w14:textId="637A4F0C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373984D6" w14:textId="5FA50D4B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301,805,224</w:t>
            </w:r>
          </w:p>
        </w:tc>
        <w:tc>
          <w:tcPr>
            <w:tcW w:w="941" w:type="dxa"/>
            <w:vAlign w:val="bottom"/>
          </w:tcPr>
          <w:p w14:paraId="34A9E62D" w14:textId="1C2A8334" w:rsidR="00A449D0" w:rsidRPr="00ED47E5" w:rsidRDefault="00A449D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74F01D6B" w14:textId="3E3AF090" w:rsidR="00A449D0" w:rsidRPr="00ED47E5" w:rsidRDefault="00A449D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24AFD5AC" w14:textId="77777777" w:rsidTr="00F87694">
        <w:tc>
          <w:tcPr>
            <w:tcW w:w="1890" w:type="dxa"/>
            <w:vAlign w:val="bottom"/>
          </w:tcPr>
          <w:p w14:paraId="7A35936D" w14:textId="77777777" w:rsidR="00A449D0" w:rsidRPr="00ED47E5" w:rsidRDefault="00A449D0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เจ้าหนี้ธุรกิจหลักทรัพย์และ                 สัญญาซื้อขายล่วงหน้า</w:t>
            </w:r>
          </w:p>
        </w:tc>
        <w:tc>
          <w:tcPr>
            <w:tcW w:w="934" w:type="dxa"/>
            <w:vAlign w:val="bottom"/>
          </w:tcPr>
          <w:p w14:paraId="7465B2AF" w14:textId="03DD5EA5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7C84C79A" w14:textId="1D635534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0CEA4BAB" w14:textId="51D115DE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1365A82E" w14:textId="1B5D4949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3DF1A402" w14:textId="7A95F167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882,763,325</w:t>
            </w:r>
          </w:p>
        </w:tc>
        <w:tc>
          <w:tcPr>
            <w:tcW w:w="933" w:type="dxa"/>
            <w:vAlign w:val="bottom"/>
          </w:tcPr>
          <w:p w14:paraId="7A2DBC83" w14:textId="7AB96FA8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47A5DAFC" w14:textId="16764226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882,763,325</w:t>
            </w:r>
          </w:p>
        </w:tc>
        <w:tc>
          <w:tcPr>
            <w:tcW w:w="941" w:type="dxa"/>
            <w:vAlign w:val="bottom"/>
          </w:tcPr>
          <w:p w14:paraId="40CED6E1" w14:textId="4FFFB5A1" w:rsidR="00A449D0" w:rsidRPr="00ED47E5" w:rsidRDefault="00A449D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5A164DB4" w14:textId="1A129FC8" w:rsidR="00A449D0" w:rsidRPr="00ED47E5" w:rsidRDefault="00A449D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145B8EDB" w14:textId="77777777" w:rsidTr="00F87694">
        <w:tc>
          <w:tcPr>
            <w:tcW w:w="1890" w:type="dxa"/>
            <w:vAlign w:val="bottom"/>
          </w:tcPr>
          <w:p w14:paraId="08A4F4D0" w14:textId="77777777" w:rsidR="00A449D0" w:rsidRPr="00ED47E5" w:rsidRDefault="00A449D0" w:rsidP="00ED47E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34" w:type="dxa"/>
            <w:vAlign w:val="bottom"/>
          </w:tcPr>
          <w:p w14:paraId="3B50946C" w14:textId="2B3E38F1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1D5ACA4E" w14:textId="6BDB5FD5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3F0FC85C" w14:textId="2AD6BA88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5B8649D6" w14:textId="500F1285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49CB7D78" w14:textId="61B10D1F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3,113,862</w:t>
            </w:r>
          </w:p>
        </w:tc>
        <w:tc>
          <w:tcPr>
            <w:tcW w:w="933" w:type="dxa"/>
            <w:vAlign w:val="bottom"/>
          </w:tcPr>
          <w:p w14:paraId="1E993F8F" w14:textId="3CCA08F6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7828180E" w14:textId="7B36E710" w:rsidR="00A449D0" w:rsidRPr="00ED47E5" w:rsidRDefault="00A449D0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3,113,862</w:t>
            </w:r>
          </w:p>
        </w:tc>
        <w:tc>
          <w:tcPr>
            <w:tcW w:w="941" w:type="dxa"/>
            <w:vAlign w:val="bottom"/>
          </w:tcPr>
          <w:p w14:paraId="352FB963" w14:textId="3F9AC14B" w:rsidR="00A449D0" w:rsidRPr="00ED47E5" w:rsidRDefault="00A449D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02E7DED0" w14:textId="387DA78A" w:rsidR="00A449D0" w:rsidRPr="00ED47E5" w:rsidRDefault="00A449D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062FBE50" w14:textId="77777777" w:rsidTr="00F87694">
        <w:tc>
          <w:tcPr>
            <w:tcW w:w="1890" w:type="dxa"/>
            <w:vAlign w:val="bottom"/>
          </w:tcPr>
          <w:p w14:paraId="1784315E" w14:textId="77777777" w:rsidR="009F42BE" w:rsidRPr="00ED47E5" w:rsidRDefault="009F42BE" w:rsidP="00ED47E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34" w:type="dxa"/>
            <w:vAlign w:val="bottom"/>
          </w:tcPr>
          <w:p w14:paraId="4566AA68" w14:textId="2A06B8FE" w:rsidR="009F42BE" w:rsidRPr="00ED47E5" w:rsidRDefault="009F42B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0EA427A8" w14:textId="3696F4EA" w:rsidR="009F42BE" w:rsidRPr="00ED47E5" w:rsidRDefault="009F42B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1,104,532,400</w:t>
            </w:r>
          </w:p>
        </w:tc>
        <w:tc>
          <w:tcPr>
            <w:tcW w:w="916" w:type="dxa"/>
            <w:vAlign w:val="bottom"/>
          </w:tcPr>
          <w:p w14:paraId="4A9223A2" w14:textId="16D31F86" w:rsidR="009F42BE" w:rsidRPr="00ED47E5" w:rsidRDefault="009F42B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689,100,000</w:t>
            </w:r>
          </w:p>
        </w:tc>
        <w:tc>
          <w:tcPr>
            <w:tcW w:w="916" w:type="dxa"/>
            <w:vAlign w:val="bottom"/>
          </w:tcPr>
          <w:p w14:paraId="636DE241" w14:textId="4A244274" w:rsidR="009F42BE" w:rsidRPr="00ED47E5" w:rsidRDefault="009F42B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098DC0BE" w14:textId="2C3E430E" w:rsidR="009F42BE" w:rsidRPr="00ED47E5" w:rsidRDefault="009F42B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1E27E66F" w14:textId="552F4572" w:rsidR="009F42BE" w:rsidRPr="00ED47E5" w:rsidRDefault="009F42B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7BBFE6A5" w14:textId="48846E68" w:rsidR="009F42BE" w:rsidRPr="00ED47E5" w:rsidRDefault="009F42B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1,793,632,400</w:t>
            </w:r>
          </w:p>
        </w:tc>
        <w:tc>
          <w:tcPr>
            <w:tcW w:w="941" w:type="dxa"/>
            <w:vAlign w:val="bottom"/>
          </w:tcPr>
          <w:p w14:paraId="0C003C3C" w14:textId="1261324B" w:rsidR="009F42BE" w:rsidRPr="00ED47E5" w:rsidRDefault="009F42B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001379AE" w14:textId="2FC21AE6" w:rsidR="009F42BE" w:rsidRPr="00ED47E5" w:rsidRDefault="00ED47E5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1.62 - 26.25</w:t>
            </w:r>
          </w:p>
        </w:tc>
      </w:tr>
      <w:tr w:rsidR="009E41D0" w:rsidRPr="00ED47E5" w14:paraId="3FAD9741" w14:textId="77777777" w:rsidTr="00F87694">
        <w:tc>
          <w:tcPr>
            <w:tcW w:w="1890" w:type="dxa"/>
            <w:vAlign w:val="bottom"/>
          </w:tcPr>
          <w:p w14:paraId="70A4BC15" w14:textId="77777777" w:rsidR="009F42BE" w:rsidRPr="00ED47E5" w:rsidRDefault="009F42BE" w:rsidP="00ED47E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34" w:type="dxa"/>
            <w:vAlign w:val="bottom"/>
          </w:tcPr>
          <w:p w14:paraId="7AD061E3" w14:textId="79639096" w:rsidR="009F42BE" w:rsidRPr="00ED47E5" w:rsidRDefault="009F42BE" w:rsidP="00ED47E5">
            <w:pPr>
              <w:tabs>
                <w:tab w:val="decimal" w:pos="717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27483D9F" w14:textId="6FD610B6" w:rsidR="009F42BE" w:rsidRPr="00ED47E5" w:rsidRDefault="009F42B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9,912,255</w:t>
            </w:r>
          </w:p>
        </w:tc>
        <w:tc>
          <w:tcPr>
            <w:tcW w:w="916" w:type="dxa"/>
            <w:vAlign w:val="bottom"/>
          </w:tcPr>
          <w:p w14:paraId="1970D5DB" w14:textId="3D40BB7D" w:rsidR="009F42BE" w:rsidRPr="00ED47E5" w:rsidRDefault="009F42B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6,807,368</w:t>
            </w:r>
          </w:p>
        </w:tc>
        <w:tc>
          <w:tcPr>
            <w:tcW w:w="916" w:type="dxa"/>
            <w:vAlign w:val="bottom"/>
          </w:tcPr>
          <w:p w14:paraId="18C8E4EA" w14:textId="20D69206" w:rsidR="009F42BE" w:rsidRPr="00ED47E5" w:rsidRDefault="009F42BE" w:rsidP="00ED47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6E029AE1" w14:textId="16737A29" w:rsidR="009F42BE" w:rsidRPr="00ED47E5" w:rsidRDefault="009F42BE" w:rsidP="00ED47E5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74FC9A94" w14:textId="255E6913" w:rsidR="009F42BE" w:rsidRPr="00ED47E5" w:rsidRDefault="009F42BE" w:rsidP="00ED47E5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19C30EE3" w14:textId="74C72F0F" w:rsidR="009F42BE" w:rsidRPr="00ED47E5" w:rsidRDefault="009F42BE" w:rsidP="00ED47E5">
            <w:pPr>
              <w:tabs>
                <w:tab w:val="decimal" w:pos="714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16,719,623</w:t>
            </w:r>
          </w:p>
        </w:tc>
        <w:tc>
          <w:tcPr>
            <w:tcW w:w="941" w:type="dxa"/>
            <w:vAlign w:val="bottom"/>
          </w:tcPr>
          <w:p w14:paraId="6B1EDC53" w14:textId="68A552CE" w:rsidR="009F42BE" w:rsidRPr="00ED47E5" w:rsidRDefault="009F42B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19F74F65" w14:textId="61AF1EF8" w:rsidR="009F42BE" w:rsidRPr="00ED47E5" w:rsidRDefault="009F42B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 xml:space="preserve">35 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35</w:t>
            </w:r>
          </w:p>
        </w:tc>
      </w:tr>
    </w:tbl>
    <w:p w14:paraId="1F453E69" w14:textId="77777777" w:rsidR="00ED47E5" w:rsidRDefault="00ED47E5" w:rsidP="00ED47E5">
      <w:pPr>
        <w:tabs>
          <w:tab w:val="left" w:pos="900"/>
        </w:tabs>
        <w:ind w:left="547" w:right="-637" w:hanging="547"/>
        <w:jc w:val="right"/>
        <w:rPr>
          <w:rFonts w:asciiTheme="majorBidi" w:eastAsia="Angsana New" w:hAnsiTheme="majorBidi" w:cstheme="majorBidi"/>
          <w:sz w:val="18"/>
          <w:szCs w:val="18"/>
          <w:cs/>
          <w:lang w:val="th-TH"/>
        </w:rPr>
      </w:pPr>
    </w:p>
    <w:p w14:paraId="1C52D836" w14:textId="77777777" w:rsidR="00ED47E5" w:rsidRDefault="00ED47E5">
      <w:pPr>
        <w:widowControl/>
        <w:autoSpaceDE/>
        <w:autoSpaceDN/>
        <w:adjustRightInd/>
        <w:rPr>
          <w:rFonts w:asciiTheme="majorBidi" w:eastAsia="Angsana New" w:hAnsiTheme="majorBidi" w:cstheme="majorBidi"/>
          <w:sz w:val="18"/>
          <w:szCs w:val="18"/>
          <w:cs/>
          <w:lang w:val="th-TH"/>
        </w:rPr>
      </w:pPr>
      <w:r>
        <w:rPr>
          <w:rFonts w:asciiTheme="majorBidi" w:eastAsia="Angsana New" w:hAnsiTheme="majorBidi" w:cstheme="majorBidi"/>
          <w:sz w:val="18"/>
          <w:szCs w:val="18"/>
          <w:cs/>
          <w:lang w:val="th-TH"/>
        </w:rPr>
        <w:br w:type="page"/>
      </w:r>
    </w:p>
    <w:p w14:paraId="1D24C215" w14:textId="3E77FDDD" w:rsidR="00E05FF7" w:rsidRPr="00ED47E5" w:rsidRDefault="00E05FF7" w:rsidP="00ED47E5">
      <w:pPr>
        <w:tabs>
          <w:tab w:val="left" w:pos="900"/>
        </w:tabs>
        <w:ind w:left="547" w:right="-637" w:hanging="547"/>
        <w:jc w:val="right"/>
        <w:rPr>
          <w:rFonts w:asciiTheme="majorBidi" w:eastAsia="Angsana New" w:hAnsiTheme="majorBidi" w:cstheme="majorBidi"/>
          <w:sz w:val="18"/>
          <w:szCs w:val="18"/>
        </w:rPr>
      </w:pPr>
      <w:r w:rsidRPr="00ED47E5">
        <w:rPr>
          <w:rFonts w:asciiTheme="majorBidi" w:eastAsia="Angsana New" w:hAnsiTheme="majorBidi" w:cstheme="majorBidi"/>
          <w:sz w:val="18"/>
          <w:szCs w:val="18"/>
          <w:cs/>
          <w:lang w:val="th-TH"/>
        </w:rPr>
        <w:lastRenderedPageBreak/>
        <w:t>(หน่วย: บาท</w:t>
      </w:r>
      <w:r w:rsidRPr="00ED47E5">
        <w:rPr>
          <w:rFonts w:asciiTheme="majorBidi" w:eastAsia="Angsana New" w:hAnsiTheme="majorBidi" w:cstheme="majorBidi"/>
          <w:sz w:val="18"/>
          <w:szCs w:val="18"/>
          <w:cs/>
        </w:rPr>
        <w:t>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933"/>
        <w:gridCol w:w="934"/>
        <w:gridCol w:w="934"/>
        <w:gridCol w:w="889"/>
        <w:gridCol w:w="907"/>
        <w:gridCol w:w="900"/>
        <w:gridCol w:w="983"/>
        <w:gridCol w:w="945"/>
        <w:gridCol w:w="945"/>
      </w:tblGrid>
      <w:tr w:rsidR="009E41D0" w:rsidRPr="00ED47E5" w14:paraId="72C5C799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26366790" w14:textId="77777777" w:rsidR="00E05FF7" w:rsidRPr="00ED47E5" w:rsidRDefault="00E05FF7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02FCCAE" w14:textId="77777777" w:rsidR="00E05FF7" w:rsidRPr="00ED47E5" w:rsidRDefault="00751AC0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945" w:type="dxa"/>
            <w:vAlign w:val="bottom"/>
          </w:tcPr>
          <w:p w14:paraId="14CBE460" w14:textId="77777777" w:rsidR="00E05FF7" w:rsidRPr="00ED47E5" w:rsidRDefault="00E05FF7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6D04F8B2" w14:textId="77777777" w:rsidR="00E05FF7" w:rsidRPr="00ED47E5" w:rsidRDefault="00E05FF7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611B8480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288735A4" w14:textId="77777777" w:rsidR="00E05FF7" w:rsidRPr="00ED47E5" w:rsidRDefault="00E05FF7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66218E32" w14:textId="04AED4B5" w:rsidR="00E05FF7" w:rsidRPr="00ED47E5" w:rsidRDefault="00751AC0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ยอดคงเหลือของเครื่องมือทางการเงิน ณ วันที่ </w:t>
            </w:r>
            <w:r w:rsidR="00111421" w:rsidRPr="00ED47E5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="00111421"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ธันวาคม </w:t>
            </w:r>
            <w:r w:rsidR="00111421" w:rsidRPr="00ED47E5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945" w:type="dxa"/>
            <w:vAlign w:val="bottom"/>
          </w:tcPr>
          <w:p w14:paraId="30590828" w14:textId="77777777" w:rsidR="00E05FF7" w:rsidRPr="00ED47E5" w:rsidRDefault="00E05FF7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629AA0E6" w14:textId="77777777" w:rsidR="00E05FF7" w:rsidRPr="00ED47E5" w:rsidRDefault="00E05FF7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03E3382C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77B70062" w14:textId="77777777" w:rsidR="00E05FF7" w:rsidRPr="00ED47E5" w:rsidRDefault="00E05FF7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4296A04B" w14:textId="77777777" w:rsidR="00E05FF7" w:rsidRPr="00ED47E5" w:rsidRDefault="00E05FF7" w:rsidP="00ED47E5">
            <w:pPr>
              <w:tabs>
                <w:tab w:val="decimal" w:pos="60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57" w:type="dxa"/>
            <w:gridSpan w:val="3"/>
            <w:vAlign w:val="bottom"/>
          </w:tcPr>
          <w:p w14:paraId="27903E48" w14:textId="77777777" w:rsidR="00E05FF7" w:rsidRPr="00ED47E5" w:rsidRDefault="00E05FF7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907" w:type="dxa"/>
            <w:vAlign w:val="bottom"/>
          </w:tcPr>
          <w:p w14:paraId="63B20C3F" w14:textId="77777777" w:rsidR="00E05FF7" w:rsidRPr="00ED47E5" w:rsidRDefault="00E05FF7" w:rsidP="00ED47E5">
            <w:pPr>
              <w:tabs>
                <w:tab w:val="decimal" w:pos="522"/>
              </w:tabs>
              <w:ind w:lef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08CC0A7" w14:textId="77777777" w:rsidR="00E05FF7" w:rsidRPr="00ED47E5" w:rsidRDefault="00E05FF7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3" w:type="dxa"/>
            <w:vAlign w:val="bottom"/>
          </w:tcPr>
          <w:p w14:paraId="72C7927E" w14:textId="77777777" w:rsidR="00E05FF7" w:rsidRPr="00ED47E5" w:rsidRDefault="00E05FF7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6D4BE514" w14:textId="77777777" w:rsidR="00E05FF7" w:rsidRPr="00ED47E5" w:rsidRDefault="00E05FF7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13A03378" w14:textId="77777777" w:rsidR="00E05FF7" w:rsidRPr="00ED47E5" w:rsidRDefault="00E05FF7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1686EBDE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3EEE9E97" w14:textId="77777777" w:rsidR="00E05FF7" w:rsidRPr="00ED47E5" w:rsidRDefault="00E05FF7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6346DFF2" w14:textId="77777777" w:rsidR="00E05FF7" w:rsidRPr="00ED47E5" w:rsidRDefault="00E05FF7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อัตราดอกเบี้ยปรับขึ้นลงตาม</w:t>
            </w:r>
          </w:p>
        </w:tc>
        <w:tc>
          <w:tcPr>
            <w:tcW w:w="2757" w:type="dxa"/>
            <w:gridSpan w:val="3"/>
            <w:vAlign w:val="bottom"/>
          </w:tcPr>
          <w:p w14:paraId="310A1FA1" w14:textId="77777777" w:rsidR="00E05FF7" w:rsidRPr="00ED47E5" w:rsidRDefault="00E05FF7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ระยะเวลาคงเหลือถึงวันที่มีการกำหนดอัตราดอกเบี้ยใหม่หรือวันที่ครบกำหนดของสัญญา</w:t>
            </w:r>
          </w:p>
        </w:tc>
        <w:tc>
          <w:tcPr>
            <w:tcW w:w="907" w:type="dxa"/>
            <w:vAlign w:val="bottom"/>
          </w:tcPr>
          <w:p w14:paraId="6C6C3FB9" w14:textId="77777777" w:rsidR="00E05FF7" w:rsidRPr="00ED47E5" w:rsidRDefault="00E05FF7" w:rsidP="00ED47E5">
            <w:pPr>
              <w:tabs>
                <w:tab w:val="decimal" w:pos="522"/>
              </w:tabs>
              <w:ind w:lef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FD58D0D" w14:textId="77777777" w:rsidR="00E05FF7" w:rsidRPr="00ED47E5" w:rsidRDefault="00E05FF7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ลูกหนี้ด้อย</w:t>
            </w:r>
          </w:p>
        </w:tc>
        <w:tc>
          <w:tcPr>
            <w:tcW w:w="983" w:type="dxa"/>
            <w:vAlign w:val="bottom"/>
          </w:tcPr>
          <w:p w14:paraId="0E90F47B" w14:textId="77777777" w:rsidR="00E05FF7" w:rsidRPr="00ED47E5" w:rsidRDefault="00E05FF7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9FFD478" w14:textId="77777777" w:rsidR="00E05FF7" w:rsidRPr="00ED47E5" w:rsidRDefault="00E05FF7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อัตราดอกเบี้ย (ร้อยละ)</w:t>
            </w:r>
          </w:p>
        </w:tc>
      </w:tr>
      <w:tr w:rsidR="009E41D0" w:rsidRPr="00ED47E5" w14:paraId="17671B8D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5113692E" w14:textId="77777777" w:rsidR="007F043C" w:rsidRPr="00ED47E5" w:rsidRDefault="007F043C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70B6F920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934" w:type="dxa"/>
            <w:vAlign w:val="bottom"/>
          </w:tcPr>
          <w:p w14:paraId="368044A6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ภายใน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 xml:space="preserve"> 1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71D6703D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1 - 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9" w:type="dxa"/>
          </w:tcPr>
          <w:p w14:paraId="4A9CCF7E" w14:textId="77777777" w:rsidR="007F043C" w:rsidRPr="00ED47E5" w:rsidRDefault="007F043C" w:rsidP="00ED47E5">
            <w:pPr>
              <w:pBdr>
                <w:bottom w:val="single" w:sz="4" w:space="1" w:color="auto"/>
              </w:pBdr>
              <w:ind w:lef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เกิน 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907" w:type="dxa"/>
            <w:vAlign w:val="bottom"/>
          </w:tcPr>
          <w:p w14:paraId="7CD0EE02" w14:textId="77777777" w:rsidR="007F043C" w:rsidRPr="00ED47E5" w:rsidRDefault="007F043C" w:rsidP="00ED47E5">
            <w:pPr>
              <w:pBdr>
                <w:bottom w:val="single" w:sz="4" w:space="1" w:color="auto"/>
              </w:pBdr>
              <w:ind w:left="-10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900" w:type="dxa"/>
            <w:vAlign w:val="bottom"/>
          </w:tcPr>
          <w:p w14:paraId="7647CFBD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คุณภาพ</w:t>
            </w:r>
          </w:p>
        </w:tc>
        <w:tc>
          <w:tcPr>
            <w:tcW w:w="983" w:type="dxa"/>
            <w:vAlign w:val="bottom"/>
          </w:tcPr>
          <w:p w14:paraId="3BF9802B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6DB6CADC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945" w:type="dxa"/>
            <w:vAlign w:val="bottom"/>
          </w:tcPr>
          <w:p w14:paraId="18914094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9E41D0" w:rsidRPr="00ED47E5" w14:paraId="5620F6F1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6998A306" w14:textId="6350C0C6" w:rsidR="00B90714" w:rsidRPr="00ED47E5" w:rsidRDefault="00B90714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33" w:type="dxa"/>
            <w:vAlign w:val="bottom"/>
          </w:tcPr>
          <w:p w14:paraId="1FB2FCDE" w14:textId="77777777" w:rsidR="00B90714" w:rsidRPr="00ED47E5" w:rsidRDefault="00B90714" w:rsidP="00ED47E5">
            <w:pPr>
              <w:tabs>
                <w:tab w:val="decimal" w:pos="60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309B8267" w14:textId="77777777" w:rsidR="00B90714" w:rsidRPr="00ED47E5" w:rsidRDefault="00B90714" w:rsidP="00ED47E5">
            <w:pPr>
              <w:tabs>
                <w:tab w:val="decimal" w:pos="60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4" w:type="dxa"/>
          </w:tcPr>
          <w:p w14:paraId="58E67445" w14:textId="77777777" w:rsidR="00B90714" w:rsidRPr="00ED47E5" w:rsidRDefault="00B90714" w:rsidP="00ED47E5">
            <w:pPr>
              <w:tabs>
                <w:tab w:val="decimal" w:pos="49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14:paraId="1C076684" w14:textId="77777777" w:rsidR="00B90714" w:rsidRPr="00ED47E5" w:rsidRDefault="00B90714" w:rsidP="00ED47E5">
            <w:pPr>
              <w:tabs>
                <w:tab w:val="decimal" w:pos="522"/>
              </w:tabs>
              <w:ind w:lef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2F49B8F" w14:textId="77777777" w:rsidR="00B90714" w:rsidRPr="00ED47E5" w:rsidRDefault="00B90714" w:rsidP="00ED47E5">
            <w:pPr>
              <w:tabs>
                <w:tab w:val="decimal" w:pos="522"/>
              </w:tabs>
              <w:ind w:lef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D00B356" w14:textId="77777777" w:rsidR="00B90714" w:rsidRPr="00ED47E5" w:rsidRDefault="00B90714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3" w:type="dxa"/>
            <w:vAlign w:val="bottom"/>
          </w:tcPr>
          <w:p w14:paraId="7EECC3C7" w14:textId="77777777" w:rsidR="00B90714" w:rsidRPr="00ED47E5" w:rsidRDefault="00B90714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5C1FABD1" w14:textId="77777777" w:rsidR="00B90714" w:rsidRPr="00ED47E5" w:rsidRDefault="00B90714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460F5AF3" w14:textId="77777777" w:rsidR="00B90714" w:rsidRPr="00ED47E5" w:rsidRDefault="00B90714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6ACE4E61" w14:textId="77777777" w:rsidTr="007F043C">
        <w:trPr>
          <w:trHeight w:val="63"/>
        </w:trPr>
        <w:tc>
          <w:tcPr>
            <w:tcW w:w="1890" w:type="dxa"/>
            <w:vAlign w:val="bottom"/>
          </w:tcPr>
          <w:p w14:paraId="49AE4D26" w14:textId="26B72C3C" w:rsidR="003E24DF" w:rsidRPr="00ED47E5" w:rsidRDefault="003E24DF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3" w:type="dxa"/>
            <w:vAlign w:val="bottom"/>
          </w:tcPr>
          <w:p w14:paraId="3ED27D3A" w14:textId="7BA7F7ED" w:rsidR="003E24DF" w:rsidRPr="00ED47E5" w:rsidRDefault="003E24DF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C1AEC6B" w14:textId="1283482A" w:rsidR="003E24DF" w:rsidRPr="00ED47E5" w:rsidRDefault="003E24DF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1FEC9040" w14:textId="732F273D" w:rsidR="003E24DF" w:rsidRPr="00ED47E5" w:rsidRDefault="003E24DF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5166B6C0" w14:textId="1151D6F0" w:rsidR="003E24DF" w:rsidRPr="00ED47E5" w:rsidRDefault="003E24DF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6C7DB2DF" w14:textId="61D9643E" w:rsidR="003E24DF" w:rsidRPr="00ED47E5" w:rsidRDefault="003E24DF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590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408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233</w:t>
            </w:r>
          </w:p>
        </w:tc>
        <w:tc>
          <w:tcPr>
            <w:tcW w:w="900" w:type="dxa"/>
            <w:vAlign w:val="bottom"/>
          </w:tcPr>
          <w:p w14:paraId="2D440E06" w14:textId="29BC5C90" w:rsidR="003E24DF" w:rsidRPr="00ED47E5" w:rsidRDefault="003E24DF" w:rsidP="00ED47E5">
            <w:pPr>
              <w:tabs>
                <w:tab w:val="decimal" w:pos="684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26DABD25" w14:textId="0940784C" w:rsidR="003E24DF" w:rsidRPr="00ED47E5" w:rsidRDefault="003E24DF" w:rsidP="00ED47E5">
            <w:pPr>
              <w:tabs>
                <w:tab w:val="decimal" w:pos="766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590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408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233</w:t>
            </w:r>
          </w:p>
        </w:tc>
        <w:tc>
          <w:tcPr>
            <w:tcW w:w="945" w:type="dxa"/>
            <w:vAlign w:val="bottom"/>
          </w:tcPr>
          <w:p w14:paraId="3096FA6D" w14:textId="684309C0" w:rsidR="003E24DF" w:rsidRPr="00ED47E5" w:rsidRDefault="003E24D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2B11F41A" w14:textId="3CE60FB2" w:rsidR="003E24DF" w:rsidRPr="00ED47E5" w:rsidRDefault="003E24D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718A9C6E" w14:textId="77777777" w:rsidTr="007F043C">
        <w:tc>
          <w:tcPr>
            <w:tcW w:w="1890" w:type="dxa"/>
            <w:vAlign w:val="bottom"/>
          </w:tcPr>
          <w:p w14:paraId="07A1BD47" w14:textId="2F5FDA51" w:rsidR="003E24DF" w:rsidRPr="00ED47E5" w:rsidRDefault="003E24DF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                     บริษัทหลักทรัพย์</w:t>
            </w:r>
          </w:p>
        </w:tc>
        <w:tc>
          <w:tcPr>
            <w:tcW w:w="933" w:type="dxa"/>
            <w:vAlign w:val="bottom"/>
          </w:tcPr>
          <w:p w14:paraId="62E6FEC5" w14:textId="2DE44044" w:rsidR="003E24DF" w:rsidRPr="00ED47E5" w:rsidRDefault="003E24DF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2C8AB53" w14:textId="268CE989" w:rsidR="003E24DF" w:rsidRPr="00ED47E5" w:rsidRDefault="003E24DF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77616E3C" w14:textId="0C9D7401" w:rsidR="003E24DF" w:rsidRPr="00ED47E5" w:rsidRDefault="003E24DF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6FCEE0E4" w14:textId="0B239DD4" w:rsidR="003E24DF" w:rsidRPr="00ED47E5" w:rsidRDefault="003E24DF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6E9676A6" w14:textId="4454E9A6" w:rsidR="003E24DF" w:rsidRPr="00ED47E5" w:rsidRDefault="003E24DF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84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361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778</w:t>
            </w:r>
          </w:p>
        </w:tc>
        <w:tc>
          <w:tcPr>
            <w:tcW w:w="900" w:type="dxa"/>
            <w:vAlign w:val="bottom"/>
          </w:tcPr>
          <w:p w14:paraId="1D52A6D5" w14:textId="3DB9EFA2" w:rsidR="003E24DF" w:rsidRPr="00ED47E5" w:rsidRDefault="003E24DF" w:rsidP="00ED47E5">
            <w:pPr>
              <w:tabs>
                <w:tab w:val="decimal" w:pos="684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06D6FBD8" w14:textId="072166FF" w:rsidR="003E24DF" w:rsidRPr="00ED47E5" w:rsidRDefault="003E24DF" w:rsidP="00ED47E5">
            <w:pPr>
              <w:tabs>
                <w:tab w:val="decimal" w:pos="766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84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361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778</w:t>
            </w:r>
          </w:p>
        </w:tc>
        <w:tc>
          <w:tcPr>
            <w:tcW w:w="945" w:type="dxa"/>
            <w:vAlign w:val="bottom"/>
          </w:tcPr>
          <w:p w14:paraId="0088455F" w14:textId="64CDD97C" w:rsidR="003E24DF" w:rsidRPr="00ED47E5" w:rsidRDefault="003E24D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06D9EDF6" w14:textId="279F57AC" w:rsidR="003E24DF" w:rsidRPr="00ED47E5" w:rsidRDefault="003E24DF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5136C2BB" w14:textId="77777777" w:rsidTr="007F043C">
        <w:tc>
          <w:tcPr>
            <w:tcW w:w="1890" w:type="dxa"/>
            <w:vAlign w:val="bottom"/>
          </w:tcPr>
          <w:p w14:paraId="6DA017CA" w14:textId="71E759AA" w:rsidR="009035E0" w:rsidRPr="00ED47E5" w:rsidRDefault="009035E0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                  สัญญาซื้อขายล่วงหน้า</w:t>
            </w:r>
          </w:p>
        </w:tc>
        <w:tc>
          <w:tcPr>
            <w:tcW w:w="933" w:type="dxa"/>
            <w:vAlign w:val="bottom"/>
          </w:tcPr>
          <w:p w14:paraId="31BD914D" w14:textId="5828A0BE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876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074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565</w:t>
            </w:r>
          </w:p>
        </w:tc>
        <w:tc>
          <w:tcPr>
            <w:tcW w:w="934" w:type="dxa"/>
            <w:vAlign w:val="bottom"/>
          </w:tcPr>
          <w:p w14:paraId="507C069F" w14:textId="30E3DFA6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116DED3" w14:textId="0F4C5900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256F0F0F" w14:textId="171217B9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0A17416" w14:textId="1A46D3AA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399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181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763</w:t>
            </w:r>
          </w:p>
        </w:tc>
        <w:tc>
          <w:tcPr>
            <w:tcW w:w="900" w:type="dxa"/>
            <w:vAlign w:val="bottom"/>
          </w:tcPr>
          <w:p w14:paraId="3CEF4E54" w14:textId="7A191E12" w:rsidR="009035E0" w:rsidRPr="00ED47E5" w:rsidRDefault="009035E0" w:rsidP="00ED47E5">
            <w:pPr>
              <w:tabs>
                <w:tab w:val="decimal" w:pos="684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508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808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628</w:t>
            </w:r>
          </w:p>
        </w:tc>
        <w:tc>
          <w:tcPr>
            <w:tcW w:w="983" w:type="dxa"/>
            <w:vAlign w:val="bottom"/>
          </w:tcPr>
          <w:p w14:paraId="439CBA4B" w14:textId="0DFC9039" w:rsidR="009035E0" w:rsidRPr="00ED47E5" w:rsidRDefault="009035E0" w:rsidP="00ED47E5">
            <w:pPr>
              <w:tabs>
                <w:tab w:val="decimal" w:pos="766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784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064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956</w:t>
            </w:r>
          </w:p>
        </w:tc>
        <w:tc>
          <w:tcPr>
            <w:tcW w:w="945" w:type="dxa"/>
            <w:vAlign w:val="bottom"/>
          </w:tcPr>
          <w:p w14:paraId="6EA3978D" w14:textId="7C937C1C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6.64 - 8.64</w:t>
            </w:r>
          </w:p>
        </w:tc>
        <w:tc>
          <w:tcPr>
            <w:tcW w:w="945" w:type="dxa"/>
            <w:vAlign w:val="bottom"/>
          </w:tcPr>
          <w:p w14:paraId="14F9E0EE" w14:textId="59A3344D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48E26B58" w14:textId="77777777" w:rsidTr="007F043C">
        <w:tc>
          <w:tcPr>
            <w:tcW w:w="1890" w:type="dxa"/>
            <w:vAlign w:val="bottom"/>
          </w:tcPr>
          <w:p w14:paraId="3CD96995" w14:textId="08CC19DD" w:rsidR="009035E0" w:rsidRPr="00ED47E5" w:rsidRDefault="009035E0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33" w:type="dxa"/>
            <w:vAlign w:val="bottom"/>
          </w:tcPr>
          <w:p w14:paraId="7BB4574F" w14:textId="3F6983E5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0867E44" w14:textId="66FF2BA3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2A6C740" w14:textId="5B0CA147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6336C634" w14:textId="5D7610DC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75E9E91" w14:textId="44CA56D4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19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066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998</w:t>
            </w:r>
          </w:p>
        </w:tc>
        <w:tc>
          <w:tcPr>
            <w:tcW w:w="900" w:type="dxa"/>
            <w:vAlign w:val="bottom"/>
          </w:tcPr>
          <w:p w14:paraId="13F60D2D" w14:textId="28F32691" w:rsidR="009035E0" w:rsidRPr="00ED47E5" w:rsidRDefault="009035E0" w:rsidP="00ED47E5">
            <w:pPr>
              <w:tabs>
                <w:tab w:val="decimal" w:pos="684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61642B6C" w14:textId="1B6BA177" w:rsidR="009035E0" w:rsidRPr="00ED47E5" w:rsidRDefault="009035E0" w:rsidP="00ED47E5">
            <w:pPr>
              <w:tabs>
                <w:tab w:val="decimal" w:pos="766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19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066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998</w:t>
            </w:r>
          </w:p>
        </w:tc>
        <w:tc>
          <w:tcPr>
            <w:tcW w:w="945" w:type="dxa"/>
            <w:vAlign w:val="bottom"/>
          </w:tcPr>
          <w:p w14:paraId="5AE2B14A" w14:textId="1C93C27C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5B842AB" w14:textId="61092238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1D18104B" w14:textId="77777777" w:rsidTr="007F043C">
        <w:tc>
          <w:tcPr>
            <w:tcW w:w="1890" w:type="dxa"/>
            <w:vAlign w:val="bottom"/>
          </w:tcPr>
          <w:p w14:paraId="313CE4EA" w14:textId="31B92024" w:rsidR="009035E0" w:rsidRPr="00ED47E5" w:rsidRDefault="009035E0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เงินลงทุน </w:t>
            </w:r>
          </w:p>
        </w:tc>
        <w:tc>
          <w:tcPr>
            <w:tcW w:w="933" w:type="dxa"/>
            <w:vAlign w:val="bottom"/>
          </w:tcPr>
          <w:p w14:paraId="0826A59A" w14:textId="35C4369C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DABA816" w14:textId="35956278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D5C3519" w14:textId="00C11BF3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091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136</w:t>
            </w:r>
          </w:p>
        </w:tc>
        <w:tc>
          <w:tcPr>
            <w:tcW w:w="889" w:type="dxa"/>
            <w:vAlign w:val="bottom"/>
          </w:tcPr>
          <w:p w14:paraId="656DE981" w14:textId="161B5FED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418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784</w:t>
            </w:r>
          </w:p>
        </w:tc>
        <w:tc>
          <w:tcPr>
            <w:tcW w:w="907" w:type="dxa"/>
            <w:vAlign w:val="bottom"/>
          </w:tcPr>
          <w:p w14:paraId="44A3E982" w14:textId="14508813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516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391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994</w:t>
            </w:r>
          </w:p>
        </w:tc>
        <w:tc>
          <w:tcPr>
            <w:tcW w:w="900" w:type="dxa"/>
            <w:vAlign w:val="bottom"/>
          </w:tcPr>
          <w:p w14:paraId="5F41EC6D" w14:textId="1FCE3C18" w:rsidR="009035E0" w:rsidRPr="00ED47E5" w:rsidRDefault="009035E0" w:rsidP="00ED47E5">
            <w:pPr>
              <w:tabs>
                <w:tab w:val="decimal" w:pos="684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7F180762" w14:textId="5F71CEEE" w:rsidR="009035E0" w:rsidRPr="00ED47E5" w:rsidRDefault="009035E0" w:rsidP="00ED47E5">
            <w:pPr>
              <w:tabs>
                <w:tab w:val="decimal" w:pos="766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567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901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914</w:t>
            </w:r>
          </w:p>
        </w:tc>
        <w:tc>
          <w:tcPr>
            <w:tcW w:w="945" w:type="dxa"/>
            <w:vAlign w:val="bottom"/>
          </w:tcPr>
          <w:p w14:paraId="57E0291F" w14:textId="5AE89DCB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D96611A" w14:textId="3EFEB98E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2.90 - 4.80</w:t>
            </w:r>
          </w:p>
        </w:tc>
      </w:tr>
      <w:tr w:rsidR="009E41D0" w:rsidRPr="00ED47E5" w14:paraId="0B5E6B6B" w14:textId="77777777" w:rsidTr="007F043C">
        <w:tc>
          <w:tcPr>
            <w:tcW w:w="1890" w:type="dxa"/>
            <w:vAlign w:val="bottom"/>
          </w:tcPr>
          <w:p w14:paraId="542EEF6F" w14:textId="6CB00CCD" w:rsidR="009035E0" w:rsidRPr="00ED47E5" w:rsidRDefault="009035E0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      ไม่ได้ให้สิทธิผู้รับโอนขายหรือวางประกันอีกทอดหนึ่ง</w:t>
            </w:r>
          </w:p>
        </w:tc>
        <w:tc>
          <w:tcPr>
            <w:tcW w:w="933" w:type="dxa"/>
            <w:vAlign w:val="bottom"/>
          </w:tcPr>
          <w:p w14:paraId="27A451B7" w14:textId="0F9C2C33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65DF96FF" w14:textId="5A75C6B2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DB09358" w14:textId="0B8D38F3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254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332</w:t>
            </w:r>
          </w:p>
        </w:tc>
        <w:tc>
          <w:tcPr>
            <w:tcW w:w="889" w:type="dxa"/>
            <w:vAlign w:val="bottom"/>
          </w:tcPr>
          <w:p w14:paraId="0A118797" w14:textId="64BBA56F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D8B5F8E" w14:textId="15B4B81D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6DDB12A" w14:textId="3A71EE58" w:rsidR="009035E0" w:rsidRPr="00ED47E5" w:rsidRDefault="009035E0" w:rsidP="00ED47E5">
            <w:pPr>
              <w:tabs>
                <w:tab w:val="decimal" w:pos="684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41E26549" w14:textId="61B6CA2A" w:rsidR="009035E0" w:rsidRPr="00ED47E5" w:rsidRDefault="009035E0" w:rsidP="00ED47E5">
            <w:pPr>
              <w:tabs>
                <w:tab w:val="decimal" w:pos="766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254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332</w:t>
            </w:r>
          </w:p>
        </w:tc>
        <w:tc>
          <w:tcPr>
            <w:tcW w:w="945" w:type="dxa"/>
            <w:vAlign w:val="bottom"/>
          </w:tcPr>
          <w:p w14:paraId="255470DF" w14:textId="2D2BF919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37ADC33" w14:textId="17885D6F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1.94</w:t>
            </w:r>
          </w:p>
        </w:tc>
      </w:tr>
      <w:tr w:rsidR="009E41D0" w:rsidRPr="00ED47E5" w14:paraId="1CF04F33" w14:textId="77777777" w:rsidTr="005E64AB">
        <w:trPr>
          <w:trHeight w:val="126"/>
        </w:trPr>
        <w:tc>
          <w:tcPr>
            <w:tcW w:w="1890" w:type="dxa"/>
            <w:vAlign w:val="bottom"/>
          </w:tcPr>
          <w:p w14:paraId="3F35CBA9" w14:textId="7A5FFE81" w:rsidR="009035E0" w:rsidRPr="00ED47E5" w:rsidRDefault="009035E0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933" w:type="dxa"/>
            <w:vAlign w:val="bottom"/>
          </w:tcPr>
          <w:p w14:paraId="0DD2F800" w14:textId="59596E13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7180D729" w14:textId="054300DA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76CB44D0" w14:textId="5022334B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6F1BE8C1" w14:textId="3D8D85BC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CBD246F" w14:textId="7AB987BA" w:rsidR="009035E0" w:rsidRPr="00ED47E5" w:rsidRDefault="009035E0" w:rsidP="00ED47E5">
            <w:pPr>
              <w:tabs>
                <w:tab w:val="decimal" w:pos="711"/>
              </w:tabs>
              <w:ind w:right="-31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338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440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677</w:t>
            </w:r>
          </w:p>
        </w:tc>
        <w:tc>
          <w:tcPr>
            <w:tcW w:w="900" w:type="dxa"/>
            <w:vAlign w:val="bottom"/>
          </w:tcPr>
          <w:p w14:paraId="1F2B7498" w14:textId="7FF448DD" w:rsidR="009035E0" w:rsidRPr="00ED47E5" w:rsidRDefault="009035E0" w:rsidP="00ED47E5">
            <w:pPr>
              <w:tabs>
                <w:tab w:val="decimal" w:pos="684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61249C85" w14:textId="6F455190" w:rsidR="009035E0" w:rsidRPr="00ED47E5" w:rsidRDefault="009035E0" w:rsidP="00ED47E5">
            <w:pPr>
              <w:tabs>
                <w:tab w:val="decimal" w:pos="766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338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440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677</w:t>
            </w:r>
          </w:p>
        </w:tc>
        <w:tc>
          <w:tcPr>
            <w:tcW w:w="945" w:type="dxa"/>
            <w:vAlign w:val="bottom"/>
          </w:tcPr>
          <w:p w14:paraId="54958816" w14:textId="3E9AD81C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079291CE" w14:textId="167A36A4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4B2130E1" w14:textId="77777777" w:rsidTr="007F043C">
        <w:tc>
          <w:tcPr>
            <w:tcW w:w="1890" w:type="dxa"/>
            <w:vAlign w:val="bottom"/>
          </w:tcPr>
          <w:p w14:paraId="4A1B1651" w14:textId="7D2F161B" w:rsidR="009035E0" w:rsidRPr="00ED47E5" w:rsidRDefault="009035E0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33" w:type="dxa"/>
            <w:vAlign w:val="bottom"/>
          </w:tcPr>
          <w:p w14:paraId="0C340383" w14:textId="77777777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42776326" w14:textId="77777777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7923893C" w14:textId="77777777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  <w:vAlign w:val="bottom"/>
          </w:tcPr>
          <w:p w14:paraId="6354BA3B" w14:textId="52A21712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47957F4" w14:textId="77777777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E300267" w14:textId="77777777" w:rsidR="009035E0" w:rsidRPr="00ED47E5" w:rsidRDefault="009035E0" w:rsidP="00ED47E5">
            <w:pPr>
              <w:tabs>
                <w:tab w:val="decimal" w:pos="684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3" w:type="dxa"/>
            <w:vAlign w:val="bottom"/>
          </w:tcPr>
          <w:p w14:paraId="12D936A9" w14:textId="77777777" w:rsidR="009035E0" w:rsidRPr="00ED47E5" w:rsidRDefault="009035E0" w:rsidP="00ED47E5">
            <w:pPr>
              <w:tabs>
                <w:tab w:val="decimal" w:pos="76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3212B402" w14:textId="77777777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12907690" w14:textId="77777777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42984330" w14:textId="77777777" w:rsidTr="007F043C">
        <w:tc>
          <w:tcPr>
            <w:tcW w:w="1890" w:type="dxa"/>
            <w:vAlign w:val="bottom"/>
          </w:tcPr>
          <w:p w14:paraId="6593DB1F" w14:textId="0E0C9769" w:rsidR="009035E0" w:rsidRPr="00ED47E5" w:rsidRDefault="009035E0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เจ้าหนี้สำนักหักบัญชีและ                    บริษัทหลักทรัพย์</w:t>
            </w:r>
          </w:p>
        </w:tc>
        <w:tc>
          <w:tcPr>
            <w:tcW w:w="933" w:type="dxa"/>
            <w:vAlign w:val="bottom"/>
          </w:tcPr>
          <w:p w14:paraId="744A204E" w14:textId="28D3C8D2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AC64DB1" w14:textId="2E590065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049F54CC" w14:textId="3407E56B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6F84D340" w14:textId="43291052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5A9207B" w14:textId="2B46D07F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430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018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964</w:t>
            </w:r>
          </w:p>
        </w:tc>
        <w:tc>
          <w:tcPr>
            <w:tcW w:w="900" w:type="dxa"/>
            <w:vAlign w:val="bottom"/>
          </w:tcPr>
          <w:p w14:paraId="544FED9E" w14:textId="2222C355" w:rsidR="009035E0" w:rsidRPr="00ED47E5" w:rsidRDefault="009035E0" w:rsidP="00ED47E5">
            <w:pPr>
              <w:tabs>
                <w:tab w:val="decimal" w:pos="684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195BA58F" w14:textId="31003FCA" w:rsidR="009035E0" w:rsidRPr="00ED47E5" w:rsidRDefault="009035E0" w:rsidP="00ED47E5">
            <w:pPr>
              <w:tabs>
                <w:tab w:val="decimal" w:pos="7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430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018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964</w:t>
            </w:r>
          </w:p>
        </w:tc>
        <w:tc>
          <w:tcPr>
            <w:tcW w:w="945" w:type="dxa"/>
            <w:vAlign w:val="bottom"/>
          </w:tcPr>
          <w:p w14:paraId="6BEB2CA6" w14:textId="05EC1A77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81CC402" w14:textId="58C84603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79588251" w14:textId="77777777" w:rsidTr="007F043C">
        <w:tc>
          <w:tcPr>
            <w:tcW w:w="1890" w:type="dxa"/>
            <w:vAlign w:val="bottom"/>
          </w:tcPr>
          <w:p w14:paraId="665666B2" w14:textId="5523D66C" w:rsidR="009035E0" w:rsidRPr="00ED47E5" w:rsidRDefault="009035E0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เจ้าหนี้ธุรกิจหลักทรัพย์และ              สัญญาซื้อขายล่วงหน้า</w:t>
            </w:r>
          </w:p>
        </w:tc>
        <w:tc>
          <w:tcPr>
            <w:tcW w:w="933" w:type="dxa"/>
            <w:vAlign w:val="bottom"/>
          </w:tcPr>
          <w:p w14:paraId="1BAEA7D6" w14:textId="34034515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1669892C" w14:textId="083CC072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69C01AF3" w14:textId="7359D688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09D6BE70" w14:textId="75AADE06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0E548038" w14:textId="29C7C3DF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752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344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718</w:t>
            </w:r>
          </w:p>
        </w:tc>
        <w:tc>
          <w:tcPr>
            <w:tcW w:w="900" w:type="dxa"/>
            <w:vAlign w:val="bottom"/>
          </w:tcPr>
          <w:p w14:paraId="5AC79A4A" w14:textId="1BD28F2D" w:rsidR="009035E0" w:rsidRPr="00ED47E5" w:rsidRDefault="009035E0" w:rsidP="00ED47E5">
            <w:pPr>
              <w:tabs>
                <w:tab w:val="decimal" w:pos="684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367700B2" w14:textId="52B96F5F" w:rsidR="009035E0" w:rsidRPr="00ED47E5" w:rsidRDefault="009035E0" w:rsidP="00ED47E5">
            <w:pPr>
              <w:tabs>
                <w:tab w:val="decimal" w:pos="7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752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344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718</w:t>
            </w:r>
          </w:p>
        </w:tc>
        <w:tc>
          <w:tcPr>
            <w:tcW w:w="945" w:type="dxa"/>
            <w:vAlign w:val="bottom"/>
          </w:tcPr>
          <w:p w14:paraId="0E627127" w14:textId="281ECC92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19B9964" w14:textId="0DD39731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18E19FE7" w14:textId="77777777" w:rsidTr="007F043C">
        <w:tc>
          <w:tcPr>
            <w:tcW w:w="1890" w:type="dxa"/>
            <w:vAlign w:val="bottom"/>
          </w:tcPr>
          <w:p w14:paraId="2C39EDDF" w14:textId="067ECF57" w:rsidR="009035E0" w:rsidRPr="00ED47E5" w:rsidRDefault="009035E0" w:rsidP="00ED47E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33" w:type="dxa"/>
            <w:vAlign w:val="bottom"/>
          </w:tcPr>
          <w:p w14:paraId="45674C51" w14:textId="2627FD42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6E7A422" w14:textId="0FB43CB9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1F9064A0" w14:textId="22FAD43F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0171116A" w14:textId="0FFA668B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69B5C754" w14:textId="733B4429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100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000</w:t>
            </w:r>
          </w:p>
        </w:tc>
        <w:tc>
          <w:tcPr>
            <w:tcW w:w="900" w:type="dxa"/>
            <w:vAlign w:val="bottom"/>
          </w:tcPr>
          <w:p w14:paraId="7DACC7B7" w14:textId="3E5F2FEB" w:rsidR="009035E0" w:rsidRPr="00ED47E5" w:rsidRDefault="009035E0" w:rsidP="00ED47E5">
            <w:pPr>
              <w:tabs>
                <w:tab w:val="decimal" w:pos="684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6876B9DB" w14:textId="6AE7FB29" w:rsidR="009035E0" w:rsidRPr="00ED47E5" w:rsidRDefault="009035E0" w:rsidP="00ED47E5">
            <w:pPr>
              <w:tabs>
                <w:tab w:val="decimal" w:pos="7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100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000</w:t>
            </w:r>
          </w:p>
        </w:tc>
        <w:tc>
          <w:tcPr>
            <w:tcW w:w="945" w:type="dxa"/>
            <w:vAlign w:val="bottom"/>
          </w:tcPr>
          <w:p w14:paraId="2DC4E27F" w14:textId="40D3C1F7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531F71A" w14:textId="1EF59765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519D55F9" w14:textId="77777777" w:rsidTr="007F043C">
        <w:tc>
          <w:tcPr>
            <w:tcW w:w="1890" w:type="dxa"/>
            <w:vAlign w:val="bottom"/>
          </w:tcPr>
          <w:p w14:paraId="22C01359" w14:textId="28FD09CD" w:rsidR="009035E0" w:rsidRPr="00ED47E5" w:rsidRDefault="009035E0" w:rsidP="00ED47E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33" w:type="dxa"/>
            <w:vAlign w:val="bottom"/>
          </w:tcPr>
          <w:p w14:paraId="3DB2FA2D" w14:textId="5DD27556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163456B5" w14:textId="1C1C1189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483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074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642</w:t>
            </w:r>
          </w:p>
        </w:tc>
        <w:tc>
          <w:tcPr>
            <w:tcW w:w="934" w:type="dxa"/>
            <w:vAlign w:val="bottom"/>
          </w:tcPr>
          <w:p w14:paraId="70EF26BB" w14:textId="5FBD3C55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21ADD0FE" w14:textId="6594F322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243759E5" w14:textId="23F83AC8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A8073D0" w14:textId="17C61986" w:rsidR="009035E0" w:rsidRPr="00ED47E5" w:rsidRDefault="009035E0" w:rsidP="00ED47E5">
            <w:pPr>
              <w:tabs>
                <w:tab w:val="decimal" w:pos="684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2CE7F9A9" w14:textId="675F058B" w:rsidR="009035E0" w:rsidRPr="00ED47E5" w:rsidRDefault="009035E0" w:rsidP="00ED47E5">
            <w:pPr>
              <w:tabs>
                <w:tab w:val="decimal" w:pos="7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483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074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642</w:t>
            </w:r>
          </w:p>
        </w:tc>
        <w:tc>
          <w:tcPr>
            <w:tcW w:w="945" w:type="dxa"/>
            <w:vAlign w:val="bottom"/>
          </w:tcPr>
          <w:p w14:paraId="5A618F0D" w14:textId="05416C35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BB9CA93" w14:textId="31F9ADDA" w:rsidR="009035E0" w:rsidRPr="00ED47E5" w:rsidRDefault="00961941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- 33.38</w:t>
            </w:r>
          </w:p>
        </w:tc>
      </w:tr>
      <w:tr w:rsidR="009E41D0" w:rsidRPr="00ED47E5" w14:paraId="52CF4C0E" w14:textId="77777777" w:rsidTr="007F043C">
        <w:tc>
          <w:tcPr>
            <w:tcW w:w="1890" w:type="dxa"/>
            <w:vAlign w:val="bottom"/>
          </w:tcPr>
          <w:p w14:paraId="1F54E1F7" w14:textId="0E6DD7D7" w:rsidR="009035E0" w:rsidRPr="00ED47E5" w:rsidRDefault="009035E0" w:rsidP="00ED47E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33" w:type="dxa"/>
            <w:vAlign w:val="bottom"/>
          </w:tcPr>
          <w:p w14:paraId="166D854B" w14:textId="08615601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029F4972" w14:textId="71E7258D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31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794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527</w:t>
            </w:r>
          </w:p>
        </w:tc>
        <w:tc>
          <w:tcPr>
            <w:tcW w:w="934" w:type="dxa"/>
            <w:vAlign w:val="bottom"/>
          </w:tcPr>
          <w:p w14:paraId="33D13A8F" w14:textId="3519C9A9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38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537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508</w:t>
            </w:r>
          </w:p>
        </w:tc>
        <w:tc>
          <w:tcPr>
            <w:tcW w:w="889" w:type="dxa"/>
            <w:vAlign w:val="bottom"/>
          </w:tcPr>
          <w:p w14:paraId="7CC056DD" w14:textId="509FC380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79D16819" w14:textId="73C144DF" w:rsidR="009035E0" w:rsidRPr="00ED47E5" w:rsidRDefault="009035E0" w:rsidP="00ED47E5">
            <w:pPr>
              <w:tabs>
                <w:tab w:val="decimal" w:pos="711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193852F" w14:textId="29B5961C" w:rsidR="009035E0" w:rsidRPr="00ED47E5" w:rsidRDefault="009035E0" w:rsidP="00ED47E5">
            <w:pPr>
              <w:tabs>
                <w:tab w:val="decimal" w:pos="684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436950E3" w14:textId="2F7D1C1A" w:rsidR="009035E0" w:rsidRPr="00ED47E5" w:rsidRDefault="009035E0" w:rsidP="00ED47E5">
            <w:pPr>
              <w:tabs>
                <w:tab w:val="decimal" w:pos="7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70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332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035</w:t>
            </w:r>
          </w:p>
        </w:tc>
        <w:tc>
          <w:tcPr>
            <w:tcW w:w="945" w:type="dxa"/>
            <w:vAlign w:val="bottom"/>
          </w:tcPr>
          <w:p w14:paraId="3A50F533" w14:textId="75C79433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EDB6C1C" w14:textId="3EB5AE2A" w:rsidR="009035E0" w:rsidRPr="00ED47E5" w:rsidRDefault="009035E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1.35 - 3.35</w:t>
            </w:r>
          </w:p>
        </w:tc>
      </w:tr>
    </w:tbl>
    <w:p w14:paraId="2D438BA4" w14:textId="77777777" w:rsidR="00286E00" w:rsidRPr="00ED47E5" w:rsidRDefault="00286E00" w:rsidP="00ED47E5">
      <w:pPr>
        <w:tabs>
          <w:tab w:val="left" w:pos="900"/>
        </w:tabs>
        <w:spacing w:before="240"/>
        <w:ind w:left="547" w:right="-634" w:hanging="547"/>
        <w:jc w:val="right"/>
        <w:rPr>
          <w:rFonts w:asciiTheme="majorBidi" w:eastAsia="Angsana New" w:hAnsiTheme="majorBidi" w:cstheme="majorBidi"/>
          <w:sz w:val="18"/>
          <w:szCs w:val="18"/>
        </w:rPr>
      </w:pPr>
      <w:r w:rsidRPr="00ED47E5">
        <w:rPr>
          <w:rFonts w:asciiTheme="majorBidi" w:eastAsia="Angsana New" w:hAnsiTheme="majorBidi" w:cstheme="majorBidi"/>
          <w:sz w:val="18"/>
          <w:szCs w:val="18"/>
          <w:cs/>
          <w:lang w:val="th-TH"/>
        </w:rPr>
        <w:t>(หน่วย: บาท</w:t>
      </w:r>
      <w:r w:rsidRPr="00ED47E5">
        <w:rPr>
          <w:rFonts w:asciiTheme="majorBidi" w:eastAsia="Angsana New" w:hAnsiTheme="majorBidi" w:cstheme="majorBidi"/>
          <w:sz w:val="18"/>
          <w:szCs w:val="18"/>
          <w:cs/>
        </w:rPr>
        <w:t>)</w:t>
      </w:r>
    </w:p>
    <w:tbl>
      <w:tblPr>
        <w:tblW w:w="102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933"/>
        <w:gridCol w:w="919"/>
        <w:gridCol w:w="919"/>
        <w:gridCol w:w="919"/>
        <w:gridCol w:w="934"/>
        <w:gridCol w:w="933"/>
        <w:gridCol w:w="936"/>
        <w:gridCol w:w="934"/>
        <w:gridCol w:w="934"/>
      </w:tblGrid>
      <w:tr w:rsidR="009E41D0" w:rsidRPr="00ED47E5" w14:paraId="68FA726B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45AEB865" w14:textId="77777777" w:rsidR="00991E50" w:rsidRPr="00ED47E5" w:rsidRDefault="00991E50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93" w:type="dxa"/>
            <w:gridSpan w:val="7"/>
            <w:vAlign w:val="bottom"/>
          </w:tcPr>
          <w:p w14:paraId="5AE4C8C4" w14:textId="77777777" w:rsidR="00991E50" w:rsidRPr="00ED47E5" w:rsidRDefault="00991E50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934" w:type="dxa"/>
            <w:vAlign w:val="bottom"/>
          </w:tcPr>
          <w:p w14:paraId="15F6EB63" w14:textId="77777777" w:rsidR="00991E50" w:rsidRPr="00ED47E5" w:rsidRDefault="00991E5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3CB0E2D2" w14:textId="77777777" w:rsidR="00991E50" w:rsidRPr="00ED47E5" w:rsidRDefault="00991E5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03DCA997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6B0474CB" w14:textId="77777777" w:rsidR="00991E50" w:rsidRPr="00ED47E5" w:rsidRDefault="00991E50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93" w:type="dxa"/>
            <w:gridSpan w:val="7"/>
            <w:vAlign w:val="bottom"/>
          </w:tcPr>
          <w:p w14:paraId="25018E9A" w14:textId="641FEB28" w:rsidR="00991E50" w:rsidRPr="00ED47E5" w:rsidRDefault="00B2329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ยอดคงเหลือของเครื่องมือทางการเงิน ณ วันที่ 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ธันวาคม 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84F8E" w:rsidRPr="00ED47E5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934" w:type="dxa"/>
            <w:vAlign w:val="bottom"/>
          </w:tcPr>
          <w:p w14:paraId="47C8715A" w14:textId="77777777" w:rsidR="00991E50" w:rsidRPr="00ED47E5" w:rsidRDefault="00991E5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6FB16781" w14:textId="77777777" w:rsidR="00991E50" w:rsidRPr="00ED47E5" w:rsidRDefault="00991E5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4F82CC5A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4362C4B8" w14:textId="77777777" w:rsidR="00991E50" w:rsidRPr="00ED47E5" w:rsidRDefault="00991E50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3F21AFE5" w14:textId="77777777" w:rsidR="00991E50" w:rsidRPr="00ED47E5" w:rsidRDefault="00991E50" w:rsidP="00ED47E5">
            <w:pPr>
              <w:tabs>
                <w:tab w:val="decimal" w:pos="60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57" w:type="dxa"/>
            <w:gridSpan w:val="3"/>
            <w:vAlign w:val="bottom"/>
          </w:tcPr>
          <w:p w14:paraId="0A65B0FF" w14:textId="77777777" w:rsidR="00991E50" w:rsidRPr="00ED47E5" w:rsidRDefault="00991E50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934" w:type="dxa"/>
            <w:vAlign w:val="bottom"/>
          </w:tcPr>
          <w:p w14:paraId="7A43E114" w14:textId="77777777" w:rsidR="00991E50" w:rsidRPr="00ED47E5" w:rsidRDefault="00991E50" w:rsidP="00ED47E5">
            <w:pPr>
              <w:tabs>
                <w:tab w:val="decimal" w:pos="522"/>
              </w:tabs>
              <w:ind w:lef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191EB02F" w14:textId="77777777" w:rsidR="00991E50" w:rsidRPr="00ED47E5" w:rsidRDefault="00991E50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959AE8D" w14:textId="77777777" w:rsidR="00991E50" w:rsidRPr="00ED47E5" w:rsidRDefault="00991E50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108A28E6" w14:textId="77777777" w:rsidR="00991E50" w:rsidRPr="00ED47E5" w:rsidRDefault="00991E5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1F4FB295" w14:textId="77777777" w:rsidR="00991E50" w:rsidRPr="00ED47E5" w:rsidRDefault="00991E5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328C7479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67E68ACF" w14:textId="77777777" w:rsidR="00991E50" w:rsidRPr="00ED47E5" w:rsidRDefault="00991E50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1268198B" w14:textId="77777777" w:rsidR="00991E50" w:rsidRPr="00ED47E5" w:rsidRDefault="00991E5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อัตราดอกเบี้ยปรับขึ้นลงตาม</w:t>
            </w:r>
          </w:p>
        </w:tc>
        <w:tc>
          <w:tcPr>
            <w:tcW w:w="2757" w:type="dxa"/>
            <w:gridSpan w:val="3"/>
            <w:vAlign w:val="bottom"/>
          </w:tcPr>
          <w:p w14:paraId="3EA8A404" w14:textId="77777777" w:rsidR="00991E50" w:rsidRPr="00ED47E5" w:rsidRDefault="00991E50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ระยะเวลาคงเหลือถึงวันที่มีการกำหนดอัตราดอกเบี้ยใหม่หรือวันที่ครบกำหนดของสัญญา</w:t>
            </w:r>
          </w:p>
        </w:tc>
        <w:tc>
          <w:tcPr>
            <w:tcW w:w="934" w:type="dxa"/>
            <w:vAlign w:val="bottom"/>
          </w:tcPr>
          <w:p w14:paraId="66A901F8" w14:textId="77777777" w:rsidR="00991E50" w:rsidRPr="00ED47E5" w:rsidRDefault="00991E50" w:rsidP="00ED47E5">
            <w:pPr>
              <w:tabs>
                <w:tab w:val="decimal" w:pos="522"/>
              </w:tabs>
              <w:ind w:lef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7CBD8319" w14:textId="77777777" w:rsidR="00991E50" w:rsidRPr="00ED47E5" w:rsidRDefault="00991E50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ลูกหนี้ด้อย</w:t>
            </w:r>
          </w:p>
        </w:tc>
        <w:tc>
          <w:tcPr>
            <w:tcW w:w="936" w:type="dxa"/>
            <w:vAlign w:val="bottom"/>
          </w:tcPr>
          <w:p w14:paraId="0D5B4787" w14:textId="77777777" w:rsidR="00991E50" w:rsidRPr="00ED47E5" w:rsidRDefault="00991E50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01D3B9D3" w14:textId="77777777" w:rsidR="00991E50" w:rsidRPr="00ED47E5" w:rsidRDefault="00991E50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อัตราดอกเบี้ย (ร้อยละ)</w:t>
            </w:r>
          </w:p>
        </w:tc>
      </w:tr>
      <w:tr w:rsidR="009E41D0" w:rsidRPr="00ED47E5" w14:paraId="5184F5EB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515D0EDD" w14:textId="77777777" w:rsidR="007F043C" w:rsidRPr="00ED47E5" w:rsidRDefault="007F043C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7A101B02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919" w:type="dxa"/>
            <w:vAlign w:val="bottom"/>
          </w:tcPr>
          <w:p w14:paraId="56E91D0D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ภายใน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 xml:space="preserve"> 1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9" w:type="dxa"/>
            <w:vAlign w:val="bottom"/>
          </w:tcPr>
          <w:p w14:paraId="480C6958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1 - 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9" w:type="dxa"/>
          </w:tcPr>
          <w:p w14:paraId="1F3224D8" w14:textId="77777777" w:rsidR="007F043C" w:rsidRPr="00ED47E5" w:rsidRDefault="007F043C" w:rsidP="00ED47E5">
            <w:pPr>
              <w:pBdr>
                <w:bottom w:val="single" w:sz="4" w:space="1" w:color="auto"/>
              </w:pBdr>
              <w:ind w:lef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เกิน 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61BC3E12" w14:textId="77777777" w:rsidR="007F043C" w:rsidRPr="00ED47E5" w:rsidRDefault="007F043C" w:rsidP="00ED47E5">
            <w:pPr>
              <w:pBdr>
                <w:bottom w:val="single" w:sz="4" w:space="1" w:color="auto"/>
              </w:pBdr>
              <w:ind w:left="-10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933" w:type="dxa"/>
            <w:vAlign w:val="bottom"/>
          </w:tcPr>
          <w:p w14:paraId="0DA61CF2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คุณภาพ</w:t>
            </w:r>
          </w:p>
        </w:tc>
        <w:tc>
          <w:tcPr>
            <w:tcW w:w="936" w:type="dxa"/>
            <w:vAlign w:val="bottom"/>
          </w:tcPr>
          <w:p w14:paraId="38B132AD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34" w:type="dxa"/>
            <w:vAlign w:val="bottom"/>
          </w:tcPr>
          <w:p w14:paraId="00F1EA9F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934" w:type="dxa"/>
            <w:vAlign w:val="bottom"/>
          </w:tcPr>
          <w:p w14:paraId="5BC28C15" w14:textId="77777777" w:rsidR="007F043C" w:rsidRPr="00ED47E5" w:rsidRDefault="007F043C" w:rsidP="00ED47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9E41D0" w:rsidRPr="00ED47E5" w14:paraId="53436C6D" w14:textId="77777777" w:rsidTr="007F043C">
        <w:trPr>
          <w:trHeight w:val="66"/>
        </w:trPr>
        <w:tc>
          <w:tcPr>
            <w:tcW w:w="1890" w:type="dxa"/>
            <w:vAlign w:val="bottom"/>
          </w:tcPr>
          <w:p w14:paraId="74DB1A13" w14:textId="77777777" w:rsidR="007F043C" w:rsidRPr="00ED47E5" w:rsidRDefault="007F043C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33" w:type="dxa"/>
            <w:vAlign w:val="bottom"/>
          </w:tcPr>
          <w:p w14:paraId="148445B6" w14:textId="77777777" w:rsidR="007F043C" w:rsidRPr="00ED47E5" w:rsidRDefault="007F043C" w:rsidP="00ED47E5">
            <w:pPr>
              <w:tabs>
                <w:tab w:val="decimal" w:pos="60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317325DE" w14:textId="77777777" w:rsidR="007F043C" w:rsidRPr="00ED47E5" w:rsidRDefault="007F043C" w:rsidP="00ED47E5">
            <w:pPr>
              <w:tabs>
                <w:tab w:val="decimal" w:pos="60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9" w:type="dxa"/>
          </w:tcPr>
          <w:p w14:paraId="29808BD1" w14:textId="77777777" w:rsidR="007F043C" w:rsidRPr="00ED47E5" w:rsidRDefault="007F043C" w:rsidP="00ED47E5">
            <w:pPr>
              <w:tabs>
                <w:tab w:val="decimal" w:pos="49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9" w:type="dxa"/>
          </w:tcPr>
          <w:p w14:paraId="4380A66B" w14:textId="77777777" w:rsidR="007F043C" w:rsidRPr="00ED47E5" w:rsidRDefault="007F043C" w:rsidP="00ED47E5">
            <w:pPr>
              <w:tabs>
                <w:tab w:val="decimal" w:pos="522"/>
              </w:tabs>
              <w:ind w:lef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397D3A60" w14:textId="77777777" w:rsidR="007F043C" w:rsidRPr="00ED47E5" w:rsidRDefault="007F043C" w:rsidP="00ED47E5">
            <w:pPr>
              <w:tabs>
                <w:tab w:val="decimal" w:pos="522"/>
              </w:tabs>
              <w:ind w:lef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1435571C" w14:textId="77777777" w:rsidR="007F043C" w:rsidRPr="00ED47E5" w:rsidRDefault="007F043C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D5B85AB" w14:textId="77777777" w:rsidR="007F043C" w:rsidRPr="00ED47E5" w:rsidRDefault="007F043C" w:rsidP="00ED47E5">
            <w:pPr>
              <w:tabs>
                <w:tab w:val="decimal" w:pos="43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1B23C950" w14:textId="77777777" w:rsidR="007F043C" w:rsidRPr="00ED47E5" w:rsidRDefault="007F043C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46EED3E2" w14:textId="77777777" w:rsidR="007F043C" w:rsidRPr="00ED47E5" w:rsidRDefault="007F043C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26119CA6" w14:textId="77777777" w:rsidTr="007F043C">
        <w:tc>
          <w:tcPr>
            <w:tcW w:w="1890" w:type="dxa"/>
            <w:vAlign w:val="bottom"/>
          </w:tcPr>
          <w:p w14:paraId="5CA37DF1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3" w:type="dxa"/>
            <w:vAlign w:val="bottom"/>
          </w:tcPr>
          <w:p w14:paraId="0723796B" w14:textId="03950B9E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76F5C2CD" w14:textId="6E78E723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D3F36DF" w14:textId="7A8BFB6F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D28E15B" w14:textId="2E64AE2C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745A1973" w14:textId="63046F2F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260,714,269</w:t>
            </w:r>
          </w:p>
        </w:tc>
        <w:tc>
          <w:tcPr>
            <w:tcW w:w="933" w:type="dxa"/>
            <w:vAlign w:val="bottom"/>
          </w:tcPr>
          <w:p w14:paraId="3F8F563A" w14:textId="3B0EB96A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8EBB5E0" w14:textId="796379DC" w:rsidR="00984F8E" w:rsidRPr="00ED47E5" w:rsidRDefault="00984F8E" w:rsidP="00ED47E5">
            <w:pPr>
              <w:tabs>
                <w:tab w:val="decimal" w:pos="720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260,714,269</w:t>
            </w:r>
          </w:p>
        </w:tc>
        <w:tc>
          <w:tcPr>
            <w:tcW w:w="934" w:type="dxa"/>
            <w:vAlign w:val="bottom"/>
          </w:tcPr>
          <w:p w14:paraId="05AD452B" w14:textId="51BC308D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63434096" w14:textId="6CB023EF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7017C529" w14:textId="77777777" w:rsidTr="007F043C">
        <w:tc>
          <w:tcPr>
            <w:tcW w:w="1890" w:type="dxa"/>
            <w:vAlign w:val="bottom"/>
          </w:tcPr>
          <w:p w14:paraId="0CB36433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                       บริษัทหลักทรัพย์</w:t>
            </w:r>
          </w:p>
        </w:tc>
        <w:tc>
          <w:tcPr>
            <w:tcW w:w="933" w:type="dxa"/>
            <w:vAlign w:val="bottom"/>
          </w:tcPr>
          <w:p w14:paraId="5917AE79" w14:textId="331E3DE7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7C8D4FC4" w14:textId="7C2D0E6F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439FD0D" w14:textId="10507D3D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FADB676" w14:textId="2E8D9DFC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63DA56E" w14:textId="3884E813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55,810,262</w:t>
            </w:r>
          </w:p>
        </w:tc>
        <w:tc>
          <w:tcPr>
            <w:tcW w:w="933" w:type="dxa"/>
            <w:vAlign w:val="bottom"/>
          </w:tcPr>
          <w:p w14:paraId="160061A1" w14:textId="5B3EA474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27AE09D9" w14:textId="33B0C525" w:rsidR="00984F8E" w:rsidRPr="00ED47E5" w:rsidRDefault="00984F8E" w:rsidP="00ED47E5">
            <w:pPr>
              <w:tabs>
                <w:tab w:val="decimal" w:pos="720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55,810,262</w:t>
            </w:r>
          </w:p>
        </w:tc>
        <w:tc>
          <w:tcPr>
            <w:tcW w:w="934" w:type="dxa"/>
            <w:vAlign w:val="bottom"/>
          </w:tcPr>
          <w:p w14:paraId="5ABC91B0" w14:textId="3ECEF084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0F2DEE33" w14:textId="770BD99A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69D259CF" w14:textId="77777777" w:rsidTr="007F043C">
        <w:tc>
          <w:tcPr>
            <w:tcW w:w="1890" w:type="dxa"/>
            <w:vAlign w:val="bottom"/>
          </w:tcPr>
          <w:p w14:paraId="5AF39D4B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                 สัญญาซื้อขายล่วงหน้า</w:t>
            </w:r>
          </w:p>
        </w:tc>
        <w:tc>
          <w:tcPr>
            <w:tcW w:w="933" w:type="dxa"/>
            <w:vAlign w:val="bottom"/>
          </w:tcPr>
          <w:p w14:paraId="4EE6398F" w14:textId="70CAA6FF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2,923,143,267</w:t>
            </w:r>
          </w:p>
        </w:tc>
        <w:tc>
          <w:tcPr>
            <w:tcW w:w="919" w:type="dxa"/>
            <w:vAlign w:val="bottom"/>
          </w:tcPr>
          <w:p w14:paraId="713B11B1" w14:textId="1BC6A5D2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2229EFA" w14:textId="19D38337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539910D" w14:textId="3ABB917E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0C7E43FE" w14:textId="727FB80A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1,243,839,073</w:t>
            </w:r>
          </w:p>
        </w:tc>
        <w:tc>
          <w:tcPr>
            <w:tcW w:w="933" w:type="dxa"/>
            <w:vAlign w:val="bottom"/>
          </w:tcPr>
          <w:p w14:paraId="63032E72" w14:textId="0E36EC41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510,479,875</w:t>
            </w:r>
          </w:p>
        </w:tc>
        <w:tc>
          <w:tcPr>
            <w:tcW w:w="936" w:type="dxa"/>
            <w:vAlign w:val="bottom"/>
          </w:tcPr>
          <w:p w14:paraId="0C19AB6E" w14:textId="131E9D16" w:rsidR="00984F8E" w:rsidRPr="00ED47E5" w:rsidRDefault="00984F8E" w:rsidP="00ED47E5">
            <w:pPr>
              <w:tabs>
                <w:tab w:val="decimal" w:pos="720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4,677,462,215</w:t>
            </w:r>
          </w:p>
        </w:tc>
        <w:tc>
          <w:tcPr>
            <w:tcW w:w="934" w:type="dxa"/>
            <w:vAlign w:val="bottom"/>
          </w:tcPr>
          <w:p w14:paraId="4FD249A4" w14:textId="125B5702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 xml:space="preserve">79 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79</w:t>
            </w:r>
          </w:p>
        </w:tc>
        <w:tc>
          <w:tcPr>
            <w:tcW w:w="934" w:type="dxa"/>
            <w:vAlign w:val="bottom"/>
          </w:tcPr>
          <w:p w14:paraId="515FF8A3" w14:textId="1DE57565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0925FE3E" w14:textId="77777777" w:rsidTr="007F043C">
        <w:tc>
          <w:tcPr>
            <w:tcW w:w="1890" w:type="dxa"/>
            <w:vAlign w:val="bottom"/>
          </w:tcPr>
          <w:p w14:paraId="45CC36D0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33" w:type="dxa"/>
            <w:vAlign w:val="bottom"/>
          </w:tcPr>
          <w:p w14:paraId="465F9085" w14:textId="425E1435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B3818AE" w14:textId="0222F743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1217A74D" w14:textId="16439E85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3079F184" w14:textId="1A0FC13C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13325CD" w14:textId="43A0E801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5,494,891</w:t>
            </w:r>
          </w:p>
        </w:tc>
        <w:tc>
          <w:tcPr>
            <w:tcW w:w="933" w:type="dxa"/>
            <w:vAlign w:val="bottom"/>
          </w:tcPr>
          <w:p w14:paraId="323E02F0" w14:textId="58607097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10038662" w14:textId="616F21C2" w:rsidR="00984F8E" w:rsidRPr="00ED47E5" w:rsidRDefault="00984F8E" w:rsidP="00ED47E5">
            <w:pPr>
              <w:tabs>
                <w:tab w:val="decimal" w:pos="720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5,494,891</w:t>
            </w:r>
          </w:p>
        </w:tc>
        <w:tc>
          <w:tcPr>
            <w:tcW w:w="934" w:type="dxa"/>
            <w:vAlign w:val="bottom"/>
          </w:tcPr>
          <w:p w14:paraId="7247253B" w14:textId="5DF3AED8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E6C3B26" w14:textId="325433B2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322D3B6E" w14:textId="77777777" w:rsidTr="007F043C">
        <w:tc>
          <w:tcPr>
            <w:tcW w:w="1890" w:type="dxa"/>
            <w:vAlign w:val="bottom"/>
          </w:tcPr>
          <w:p w14:paraId="11975769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เงินลงทุน </w:t>
            </w:r>
          </w:p>
        </w:tc>
        <w:tc>
          <w:tcPr>
            <w:tcW w:w="933" w:type="dxa"/>
            <w:vAlign w:val="bottom"/>
          </w:tcPr>
          <w:p w14:paraId="7601042C" w14:textId="0E7C7E0F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200A128F" w14:textId="74435744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3D76B41E" w14:textId="48CB8396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DE8B745" w14:textId="58FF1806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4,081,077</w:t>
            </w:r>
          </w:p>
        </w:tc>
        <w:tc>
          <w:tcPr>
            <w:tcW w:w="934" w:type="dxa"/>
            <w:vAlign w:val="bottom"/>
          </w:tcPr>
          <w:p w14:paraId="33CB99C6" w14:textId="1A84DBD7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382,213,651</w:t>
            </w:r>
          </w:p>
        </w:tc>
        <w:tc>
          <w:tcPr>
            <w:tcW w:w="933" w:type="dxa"/>
            <w:vAlign w:val="bottom"/>
          </w:tcPr>
          <w:p w14:paraId="24D71440" w14:textId="72BA1346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6A30B47D" w14:textId="0BEEDF8E" w:rsidR="00984F8E" w:rsidRPr="00ED47E5" w:rsidRDefault="00984F8E" w:rsidP="00ED47E5">
            <w:pPr>
              <w:tabs>
                <w:tab w:val="decimal" w:pos="720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386,294,728</w:t>
            </w:r>
          </w:p>
        </w:tc>
        <w:tc>
          <w:tcPr>
            <w:tcW w:w="934" w:type="dxa"/>
            <w:vAlign w:val="bottom"/>
          </w:tcPr>
          <w:p w14:paraId="6989060F" w14:textId="1EB0BCC4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8BA67CF" w14:textId="1453F537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55</w:t>
            </w:r>
          </w:p>
        </w:tc>
      </w:tr>
      <w:tr w:rsidR="009E41D0" w:rsidRPr="00ED47E5" w14:paraId="33FB20F1" w14:textId="77777777" w:rsidTr="007F043C">
        <w:tc>
          <w:tcPr>
            <w:tcW w:w="1890" w:type="dxa"/>
            <w:vAlign w:val="bottom"/>
          </w:tcPr>
          <w:p w14:paraId="257EE5DF" w14:textId="56C34FDA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      ไม่ได้ให้สิทธิผู้รับโอนขายหรือวางประกันอีกทอดหนึ่ง</w:t>
            </w:r>
          </w:p>
        </w:tc>
        <w:tc>
          <w:tcPr>
            <w:tcW w:w="933" w:type="dxa"/>
            <w:vAlign w:val="bottom"/>
          </w:tcPr>
          <w:p w14:paraId="10456DFD" w14:textId="4CA7E904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2992B72" w14:textId="6E602A77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9249884" w14:textId="03BD39C1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3,275,663</w:t>
            </w:r>
          </w:p>
        </w:tc>
        <w:tc>
          <w:tcPr>
            <w:tcW w:w="919" w:type="dxa"/>
            <w:vAlign w:val="bottom"/>
          </w:tcPr>
          <w:p w14:paraId="6BFBF391" w14:textId="4E554F9E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3BBBE5EE" w14:textId="4FB61336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3270B6CD" w14:textId="3F0574F3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29219A0F" w14:textId="5851ABB6" w:rsidR="00984F8E" w:rsidRPr="00ED47E5" w:rsidRDefault="00984F8E" w:rsidP="00ED47E5">
            <w:pPr>
              <w:tabs>
                <w:tab w:val="decimal" w:pos="720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3,275,663</w:t>
            </w:r>
          </w:p>
        </w:tc>
        <w:tc>
          <w:tcPr>
            <w:tcW w:w="934" w:type="dxa"/>
            <w:vAlign w:val="bottom"/>
          </w:tcPr>
          <w:p w14:paraId="09200526" w14:textId="2516562E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C723229" w14:textId="210BB2A1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94</w:t>
            </w:r>
          </w:p>
        </w:tc>
      </w:tr>
      <w:tr w:rsidR="009E41D0" w:rsidRPr="00ED47E5" w14:paraId="4A7936D6" w14:textId="77777777" w:rsidTr="007F043C">
        <w:trPr>
          <w:trHeight w:val="126"/>
        </w:trPr>
        <w:tc>
          <w:tcPr>
            <w:tcW w:w="1890" w:type="dxa"/>
            <w:vAlign w:val="bottom"/>
          </w:tcPr>
          <w:p w14:paraId="0C4DAC87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933" w:type="dxa"/>
            <w:vAlign w:val="bottom"/>
          </w:tcPr>
          <w:p w14:paraId="1AE0680C" w14:textId="513E013F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2E046642" w14:textId="12AEC4F7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79D3B9E8" w14:textId="4EFA36BB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A8FE182" w14:textId="1110DF5D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0CCB052E" w14:textId="23B5AB91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338,440,677</w:t>
            </w:r>
          </w:p>
        </w:tc>
        <w:tc>
          <w:tcPr>
            <w:tcW w:w="933" w:type="dxa"/>
            <w:vAlign w:val="bottom"/>
          </w:tcPr>
          <w:p w14:paraId="63927E17" w14:textId="5263107A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5FC2408" w14:textId="557EF227" w:rsidR="00984F8E" w:rsidRPr="00ED47E5" w:rsidRDefault="00984F8E" w:rsidP="00ED47E5">
            <w:pPr>
              <w:tabs>
                <w:tab w:val="decimal" w:pos="720"/>
              </w:tabs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338,440,677</w:t>
            </w:r>
          </w:p>
        </w:tc>
        <w:tc>
          <w:tcPr>
            <w:tcW w:w="934" w:type="dxa"/>
            <w:vAlign w:val="bottom"/>
          </w:tcPr>
          <w:p w14:paraId="34FEFB0F" w14:textId="220962D4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34F2321C" w14:textId="597BCCB0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6C3CE946" w14:textId="77777777" w:rsidTr="007F043C">
        <w:tc>
          <w:tcPr>
            <w:tcW w:w="1890" w:type="dxa"/>
            <w:vAlign w:val="bottom"/>
          </w:tcPr>
          <w:p w14:paraId="27398157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33" w:type="dxa"/>
            <w:vAlign w:val="bottom"/>
          </w:tcPr>
          <w:p w14:paraId="6423B906" w14:textId="35002D73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497E13E4" w14:textId="77F60A90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04CDDD36" w14:textId="35BEE8CF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68AC09C0" w14:textId="19E65E5E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2AFF003D" w14:textId="124C730C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13B8F6CF" w14:textId="24209DA4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9E12416" w14:textId="189B97F0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0D324560" w14:textId="2C176572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5C9C1E22" w14:textId="1783887A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E41D0" w:rsidRPr="00ED47E5" w14:paraId="2F4E6623" w14:textId="77777777" w:rsidTr="007F043C">
        <w:tc>
          <w:tcPr>
            <w:tcW w:w="1890" w:type="dxa"/>
            <w:vAlign w:val="bottom"/>
          </w:tcPr>
          <w:p w14:paraId="6AABCEA4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เจ้าหนี้สำนักหักบัญชีและ                     บริษัทหลักทรัพย์</w:t>
            </w:r>
          </w:p>
        </w:tc>
        <w:tc>
          <w:tcPr>
            <w:tcW w:w="933" w:type="dxa"/>
            <w:vAlign w:val="bottom"/>
          </w:tcPr>
          <w:p w14:paraId="5C2365CF" w14:textId="2872D0AA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505962E" w14:textId="590F7031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25F56B3" w14:textId="5436DAC0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2E8DF1C3" w14:textId="697AEF90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16808C6D" w14:textId="79A77267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301,805,224</w:t>
            </w:r>
          </w:p>
        </w:tc>
        <w:tc>
          <w:tcPr>
            <w:tcW w:w="933" w:type="dxa"/>
            <w:vAlign w:val="bottom"/>
          </w:tcPr>
          <w:p w14:paraId="5C97E91E" w14:textId="5EAC7979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AD71497" w14:textId="02379F39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301,805,224</w:t>
            </w:r>
          </w:p>
        </w:tc>
        <w:tc>
          <w:tcPr>
            <w:tcW w:w="934" w:type="dxa"/>
            <w:vAlign w:val="bottom"/>
          </w:tcPr>
          <w:p w14:paraId="383DC5E3" w14:textId="07871FD5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34DD77EC" w14:textId="63BAB848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5E12A699" w14:textId="77777777" w:rsidTr="007F043C">
        <w:tc>
          <w:tcPr>
            <w:tcW w:w="1890" w:type="dxa"/>
            <w:vAlign w:val="bottom"/>
          </w:tcPr>
          <w:p w14:paraId="6DB1188A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เจ้าหนี้ธุรกิจหลักทรัพย์และ                 สัญญาซื้อขายล่วงหน้า</w:t>
            </w:r>
          </w:p>
        </w:tc>
        <w:tc>
          <w:tcPr>
            <w:tcW w:w="933" w:type="dxa"/>
            <w:vAlign w:val="bottom"/>
          </w:tcPr>
          <w:p w14:paraId="3E075F71" w14:textId="69FF7729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3BE54EE3" w14:textId="64434427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67103653" w14:textId="55DDA5AC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74010283" w14:textId="5F09142E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65CA5F29" w14:textId="225773FE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882,763,325</w:t>
            </w:r>
          </w:p>
        </w:tc>
        <w:tc>
          <w:tcPr>
            <w:tcW w:w="933" w:type="dxa"/>
            <w:vAlign w:val="bottom"/>
          </w:tcPr>
          <w:p w14:paraId="1FB1A69A" w14:textId="5D4A0950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D511B56" w14:textId="41E77CC8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882,763,325</w:t>
            </w:r>
          </w:p>
        </w:tc>
        <w:tc>
          <w:tcPr>
            <w:tcW w:w="934" w:type="dxa"/>
            <w:vAlign w:val="bottom"/>
          </w:tcPr>
          <w:p w14:paraId="2B92B7B1" w14:textId="7B2FA1F3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369DC81C" w14:textId="4F5116A0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3D7444FE" w14:textId="77777777" w:rsidTr="007F043C">
        <w:tc>
          <w:tcPr>
            <w:tcW w:w="1890" w:type="dxa"/>
            <w:vAlign w:val="bottom"/>
          </w:tcPr>
          <w:p w14:paraId="0C8E1FEA" w14:textId="77777777" w:rsidR="00984F8E" w:rsidRPr="00ED47E5" w:rsidRDefault="00984F8E" w:rsidP="00ED47E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33" w:type="dxa"/>
            <w:vAlign w:val="bottom"/>
          </w:tcPr>
          <w:p w14:paraId="436B0FCD" w14:textId="7D177F09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7D4A035C" w14:textId="62E072C5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1B6FE319" w14:textId="2A73F022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2E680788" w14:textId="14A6070A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67F5B0E3" w14:textId="105D06CD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3,113,862</w:t>
            </w:r>
          </w:p>
        </w:tc>
        <w:tc>
          <w:tcPr>
            <w:tcW w:w="933" w:type="dxa"/>
            <w:vAlign w:val="bottom"/>
          </w:tcPr>
          <w:p w14:paraId="578FF56A" w14:textId="6B9BB918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8C6D480" w14:textId="613958B8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3,113,862</w:t>
            </w:r>
          </w:p>
        </w:tc>
        <w:tc>
          <w:tcPr>
            <w:tcW w:w="934" w:type="dxa"/>
            <w:vAlign w:val="bottom"/>
          </w:tcPr>
          <w:p w14:paraId="0ED3090C" w14:textId="51574BA5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10EBCF8" w14:textId="5149CBCB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E41D0" w:rsidRPr="00ED47E5" w14:paraId="1CA3EDFB" w14:textId="77777777" w:rsidTr="007F043C">
        <w:tc>
          <w:tcPr>
            <w:tcW w:w="1890" w:type="dxa"/>
            <w:vAlign w:val="bottom"/>
          </w:tcPr>
          <w:p w14:paraId="3087A861" w14:textId="77777777" w:rsidR="00984F8E" w:rsidRPr="00ED47E5" w:rsidRDefault="00984F8E" w:rsidP="00ED47E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33" w:type="dxa"/>
            <w:vAlign w:val="bottom"/>
          </w:tcPr>
          <w:p w14:paraId="5F535E7D" w14:textId="285346E4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1C5CC5AB" w14:textId="517037FC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1,104,532,400</w:t>
            </w:r>
          </w:p>
        </w:tc>
        <w:tc>
          <w:tcPr>
            <w:tcW w:w="919" w:type="dxa"/>
            <w:vAlign w:val="bottom"/>
          </w:tcPr>
          <w:p w14:paraId="2E17E5F2" w14:textId="54D8C4BC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689,100,000</w:t>
            </w:r>
          </w:p>
        </w:tc>
        <w:tc>
          <w:tcPr>
            <w:tcW w:w="919" w:type="dxa"/>
            <w:vAlign w:val="bottom"/>
          </w:tcPr>
          <w:p w14:paraId="65DD50ED" w14:textId="7677B7B5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76767008" w14:textId="59D21945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38B4DE3D" w14:textId="3026246D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DBEA367" w14:textId="183E5F25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1,793,632,400</w:t>
            </w:r>
          </w:p>
        </w:tc>
        <w:tc>
          <w:tcPr>
            <w:tcW w:w="934" w:type="dxa"/>
            <w:vAlign w:val="bottom"/>
          </w:tcPr>
          <w:p w14:paraId="658F66B4" w14:textId="1C372503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96401C0" w14:textId="5DD2CD1A" w:rsidR="00984F8E" w:rsidRPr="00ED47E5" w:rsidRDefault="00ED47E5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1.62 - 26.25</w:t>
            </w:r>
          </w:p>
        </w:tc>
      </w:tr>
      <w:tr w:rsidR="00ED47E5" w:rsidRPr="00ED47E5" w14:paraId="2433A8A6" w14:textId="77777777" w:rsidTr="007F043C">
        <w:tc>
          <w:tcPr>
            <w:tcW w:w="1890" w:type="dxa"/>
            <w:vAlign w:val="bottom"/>
          </w:tcPr>
          <w:p w14:paraId="57ED77BF" w14:textId="77777777" w:rsidR="00984F8E" w:rsidRPr="00ED47E5" w:rsidRDefault="00984F8E" w:rsidP="00ED47E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33" w:type="dxa"/>
            <w:vAlign w:val="bottom"/>
          </w:tcPr>
          <w:p w14:paraId="4C17B1C1" w14:textId="6BA826D0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40B0B03" w14:textId="0B3EC1E3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9,912,255</w:t>
            </w:r>
          </w:p>
        </w:tc>
        <w:tc>
          <w:tcPr>
            <w:tcW w:w="919" w:type="dxa"/>
            <w:vAlign w:val="bottom"/>
          </w:tcPr>
          <w:p w14:paraId="76B23A05" w14:textId="143AFA86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6,807,368</w:t>
            </w:r>
          </w:p>
        </w:tc>
        <w:tc>
          <w:tcPr>
            <w:tcW w:w="919" w:type="dxa"/>
            <w:vAlign w:val="bottom"/>
          </w:tcPr>
          <w:p w14:paraId="2E68BA0B" w14:textId="49408E89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02B604F4" w14:textId="0BF5ED67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1BE8A6A9" w14:textId="6B2153BA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74E66B5" w14:textId="2E552E44" w:rsidR="00984F8E" w:rsidRPr="00ED47E5" w:rsidRDefault="00984F8E" w:rsidP="00ED47E5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16,719,623</w:t>
            </w:r>
          </w:p>
        </w:tc>
        <w:tc>
          <w:tcPr>
            <w:tcW w:w="934" w:type="dxa"/>
            <w:vAlign w:val="bottom"/>
          </w:tcPr>
          <w:p w14:paraId="25C6F8E9" w14:textId="6FEB132C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D47BD3D" w14:textId="6FBD8FD3" w:rsidR="00984F8E" w:rsidRPr="00ED47E5" w:rsidRDefault="00984F8E" w:rsidP="00ED47E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D47E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 xml:space="preserve">35 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ED47E5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D47E5">
              <w:rPr>
                <w:rFonts w:asciiTheme="majorBidi" w:hAnsiTheme="majorBidi" w:cstheme="majorBidi"/>
                <w:sz w:val="18"/>
                <w:szCs w:val="18"/>
              </w:rPr>
              <w:t>35</w:t>
            </w:r>
          </w:p>
        </w:tc>
      </w:tr>
    </w:tbl>
    <w:p w14:paraId="6CD9B9D3" w14:textId="5D718942" w:rsidR="00AB1B8D" w:rsidRPr="009E41D0" w:rsidRDefault="005A298C" w:rsidP="005A298C">
      <w:pPr>
        <w:tabs>
          <w:tab w:val="left" w:pos="1260"/>
        </w:tabs>
        <w:spacing w:before="120" w:after="120"/>
        <w:ind w:left="126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E41D0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  <w:r w:rsidR="00AB1B8D" w:rsidRPr="009E41D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การวิเคราะห์ผลกระทบของการเปลี่ยนแปลงอัตราดอกเบี้ย </w:t>
      </w:r>
    </w:p>
    <w:p w14:paraId="77BAC577" w14:textId="513A05E7" w:rsidR="00AB1B8D" w:rsidRPr="009E41D0" w:rsidRDefault="00AB1B8D" w:rsidP="005A298C">
      <w:pPr>
        <w:tabs>
          <w:tab w:val="left" w:pos="1260"/>
        </w:tabs>
        <w:spacing w:before="120" w:after="120"/>
        <w:ind w:left="126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บริษัทจากการเปลี่ยนแปลงที่อาจเกิดขึ้นอย่างสมเหตุสมผลของอัตราดอกเบี้ยของ</w:t>
      </w:r>
      <w:r w:rsidR="00D96B24" w:rsidRPr="009E41D0">
        <w:rPr>
          <w:rFonts w:asciiTheme="majorBidi" w:hAnsiTheme="majorBidi" w:cstheme="majorBidi"/>
          <w:sz w:val="32"/>
          <w:szCs w:val="32"/>
          <w:cs/>
        </w:rPr>
        <w:t>เงินให้กู้ยืมเพื่อซื้อหลักทรัพย์</w:t>
      </w:r>
      <w:r w:rsidRPr="009E41D0">
        <w:rPr>
          <w:rFonts w:asciiTheme="majorBidi" w:hAnsiTheme="majorBidi" w:cstheme="majorBidi"/>
          <w:sz w:val="32"/>
          <w:szCs w:val="32"/>
          <w:cs/>
        </w:rPr>
        <w:t>ที่มีอัตราดอกเบี้ยที่ปรับขึ้นลงตามอัตราตลาด</w:t>
      </w:r>
      <w:r w:rsidR="00C13CC8" w:rsidRPr="009E41D0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111421" w:rsidRPr="009E41D0">
        <w:rPr>
          <w:rFonts w:asciiTheme="majorBidi" w:hAnsiTheme="majorBidi" w:cstheme="majorBidi"/>
          <w:sz w:val="32"/>
          <w:szCs w:val="32"/>
        </w:rPr>
        <w:t>31</w:t>
      </w:r>
      <w:r w:rsidR="00111421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84F8E" w:rsidRPr="009E41D0">
        <w:rPr>
          <w:rFonts w:asciiTheme="majorBidi" w:hAnsiTheme="majorBidi" w:cstheme="majorBidi"/>
          <w:sz w:val="32"/>
          <w:szCs w:val="32"/>
        </w:rPr>
        <w:t>2568</w:t>
      </w:r>
      <w:r w:rsidR="00984F8E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6037" w:rsidRPr="009E41D0">
        <w:rPr>
          <w:rFonts w:asciiTheme="majorBidi" w:hAnsiTheme="majorBidi" w:cstheme="majorBidi"/>
          <w:sz w:val="32"/>
          <w:szCs w:val="32"/>
        </w:rPr>
        <w:t>2567</w:t>
      </w:r>
      <w:r w:rsidR="0014603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โดยกำหนดให้ตัวแปรอื่นทั้งหมดคงที่</w:t>
      </w:r>
      <w:r w:rsidR="003148FC" w:rsidRPr="009E41D0">
        <w:rPr>
          <w:rFonts w:asciiTheme="majorBidi" w:hAnsiTheme="majorBidi" w:cstheme="majorBidi"/>
          <w:sz w:val="32"/>
          <w:szCs w:val="32"/>
          <w:cs/>
        </w:rPr>
        <w:t xml:space="preserve">ตลอด </w:t>
      </w:r>
      <w:r w:rsidR="003148FC" w:rsidRPr="009E41D0">
        <w:rPr>
          <w:rFonts w:asciiTheme="majorBidi" w:hAnsiTheme="majorBidi" w:cstheme="majorBidi"/>
          <w:sz w:val="32"/>
          <w:szCs w:val="32"/>
        </w:rPr>
        <w:t>1</w:t>
      </w:r>
      <w:r w:rsidR="003148FC" w:rsidRPr="009E41D0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4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890"/>
        <w:gridCol w:w="1890"/>
      </w:tblGrid>
      <w:tr w:rsidR="009E41D0" w:rsidRPr="009E41D0" w14:paraId="74E994BC" w14:textId="77777777" w:rsidTr="00793D32">
        <w:trPr>
          <w:trHeight w:val="64"/>
        </w:trPr>
        <w:tc>
          <w:tcPr>
            <w:tcW w:w="3240" w:type="dxa"/>
            <w:hideMark/>
          </w:tcPr>
          <w:p w14:paraId="53366323" w14:textId="77777777" w:rsidR="00AB1B8D" w:rsidRPr="009E41D0" w:rsidRDefault="00AB1B8D" w:rsidP="00AB1B8D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  <w:vAlign w:val="bottom"/>
          </w:tcPr>
          <w:p w14:paraId="688607C2" w14:textId="77777777" w:rsidR="00AB1B8D" w:rsidRPr="009E41D0" w:rsidRDefault="00AB1B8D" w:rsidP="00AB1B8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78E499B4" w14:textId="77777777" w:rsidR="00AB1B8D" w:rsidRPr="009E41D0" w:rsidRDefault="00AB1B8D" w:rsidP="00A85EAE">
            <w:pPr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E41D0" w:rsidRPr="009E41D0" w14:paraId="7B789724" w14:textId="77777777" w:rsidTr="00793D32">
        <w:trPr>
          <w:trHeight w:val="64"/>
        </w:trPr>
        <w:tc>
          <w:tcPr>
            <w:tcW w:w="3240" w:type="dxa"/>
          </w:tcPr>
          <w:p w14:paraId="3FFBE45C" w14:textId="77777777" w:rsidR="00AB1B8D" w:rsidRPr="009E41D0" w:rsidRDefault="00AB1B8D" w:rsidP="00AB1B8D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D748533" w14:textId="77777777" w:rsidR="00AB1B8D" w:rsidRPr="009E41D0" w:rsidRDefault="00AB1B8D" w:rsidP="00AB1B8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A26BEF5" w14:textId="77777777" w:rsidR="00AB1B8D" w:rsidRPr="009E41D0" w:rsidRDefault="00AB1B8D" w:rsidP="00AB1B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9E41D0" w:rsidRPr="009E41D0" w14:paraId="41C7E714" w14:textId="77777777" w:rsidTr="009D0158">
        <w:trPr>
          <w:trHeight w:val="275"/>
        </w:trPr>
        <w:tc>
          <w:tcPr>
            <w:tcW w:w="3240" w:type="dxa"/>
          </w:tcPr>
          <w:p w14:paraId="5C4B2D9F" w14:textId="77777777" w:rsidR="00984F8E" w:rsidRPr="009E41D0" w:rsidRDefault="00984F8E" w:rsidP="00984F8E">
            <w:pPr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B221C2E" w14:textId="77777777" w:rsidR="00984F8E" w:rsidRPr="009E41D0" w:rsidRDefault="00984F8E" w:rsidP="00984F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/ ลดลง</w:t>
            </w:r>
          </w:p>
        </w:tc>
        <w:tc>
          <w:tcPr>
            <w:tcW w:w="1890" w:type="dxa"/>
            <w:vAlign w:val="bottom"/>
          </w:tcPr>
          <w:p w14:paraId="769FEE5E" w14:textId="141697D1" w:rsidR="00984F8E" w:rsidRPr="009E41D0" w:rsidRDefault="00111421" w:rsidP="00984F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84F8E" w:rsidRPr="009E41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70888E4C" w14:textId="6A7EEAED" w:rsidR="00984F8E" w:rsidRPr="009E41D0" w:rsidRDefault="00984F8E" w:rsidP="00984F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41D0" w:rsidRPr="009E41D0" w14:paraId="0D167B54" w14:textId="77777777" w:rsidTr="00793D32">
        <w:trPr>
          <w:trHeight w:val="275"/>
        </w:trPr>
        <w:tc>
          <w:tcPr>
            <w:tcW w:w="3240" w:type="dxa"/>
          </w:tcPr>
          <w:p w14:paraId="2CF8D2A4" w14:textId="77777777" w:rsidR="00984F8E" w:rsidRPr="009E41D0" w:rsidRDefault="00984F8E" w:rsidP="00984F8E">
            <w:pPr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vAlign w:val="bottom"/>
          </w:tcPr>
          <w:p w14:paraId="60B5B864" w14:textId="77777777" w:rsidR="00984F8E" w:rsidRPr="009E41D0" w:rsidRDefault="00984F8E" w:rsidP="00984F8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890" w:type="dxa"/>
            <w:vAlign w:val="bottom"/>
          </w:tcPr>
          <w:p w14:paraId="366FB3DD" w14:textId="576576A4" w:rsidR="00984F8E" w:rsidRPr="009E41D0" w:rsidRDefault="00E974BF" w:rsidP="00984F8E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690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186</w:t>
            </w:r>
          </w:p>
        </w:tc>
        <w:tc>
          <w:tcPr>
            <w:tcW w:w="1890" w:type="dxa"/>
            <w:vAlign w:val="bottom"/>
          </w:tcPr>
          <w:p w14:paraId="7653EF76" w14:textId="1228D2A5" w:rsidR="00984F8E" w:rsidRPr="009E41D0" w:rsidRDefault="00984F8E" w:rsidP="00984F8E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</w:rPr>
              <w:t>7,307,858</w:t>
            </w:r>
          </w:p>
        </w:tc>
      </w:tr>
      <w:tr w:rsidR="009E41D0" w:rsidRPr="009E41D0" w14:paraId="0FA0E99C" w14:textId="77777777" w:rsidTr="00793D32">
        <w:trPr>
          <w:trHeight w:val="288"/>
        </w:trPr>
        <w:tc>
          <w:tcPr>
            <w:tcW w:w="3240" w:type="dxa"/>
            <w:hideMark/>
          </w:tcPr>
          <w:p w14:paraId="328609ED" w14:textId="77777777" w:rsidR="00984F8E" w:rsidRPr="009E41D0" w:rsidRDefault="00984F8E" w:rsidP="00984F8E">
            <w:pPr>
              <w:tabs>
                <w:tab w:val="left" w:pos="1719"/>
                <w:tab w:val="center" w:pos="2061"/>
              </w:tabs>
              <w:overflowPunct w:val="0"/>
              <w:ind w:right="-11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B379CB7" w14:textId="77777777" w:rsidR="00984F8E" w:rsidRPr="009E41D0" w:rsidRDefault="00984F8E" w:rsidP="00984F8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890" w:type="dxa"/>
            <w:vAlign w:val="bottom"/>
          </w:tcPr>
          <w:p w14:paraId="7F840D97" w14:textId="0F7B3057" w:rsidR="00984F8E" w:rsidRPr="009E41D0" w:rsidRDefault="00E974BF" w:rsidP="00984F8E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690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186)</w:t>
            </w:r>
          </w:p>
        </w:tc>
        <w:tc>
          <w:tcPr>
            <w:tcW w:w="1890" w:type="dxa"/>
            <w:vAlign w:val="bottom"/>
          </w:tcPr>
          <w:p w14:paraId="080A5664" w14:textId="1936B2D4" w:rsidR="00984F8E" w:rsidRPr="009E41D0" w:rsidRDefault="00984F8E" w:rsidP="00984F8E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7,307,858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01B1072F" w14:textId="0FDB901A" w:rsidR="00AB1B8D" w:rsidRPr="009E41D0" w:rsidRDefault="003148FC" w:rsidP="00793D32">
      <w:pPr>
        <w:spacing w:before="80" w:after="80"/>
        <w:ind w:left="126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9E41D0">
        <w:rPr>
          <w:rFonts w:asciiTheme="majorBidi" w:hAnsiTheme="majorBidi" w:cstheme="majorBidi"/>
          <w:i/>
          <w:iCs/>
          <w:sz w:val="26"/>
          <w:szCs w:val="26"/>
          <w:cs/>
        </w:rPr>
        <w:t>การวิเคราะห์ผลกระทบนี้ไม่ใช่การคาดการณ์</w:t>
      </w:r>
      <w:r w:rsidR="00ED74AE" w:rsidRPr="009E41D0">
        <w:rPr>
          <w:rFonts w:asciiTheme="majorBidi" w:hAnsiTheme="majorBidi" w:cstheme="majorBidi"/>
          <w:i/>
          <w:iCs/>
          <w:sz w:val="26"/>
          <w:szCs w:val="26"/>
          <w:cs/>
        </w:rPr>
        <w:t>หรือพยากรณ์</w:t>
      </w:r>
      <w:r w:rsidRPr="009E41D0">
        <w:rPr>
          <w:rFonts w:asciiTheme="majorBidi" w:hAnsiTheme="majorBidi" w:cstheme="majorBidi"/>
          <w:i/>
          <w:iCs/>
          <w:sz w:val="26"/>
          <w:szCs w:val="26"/>
          <w:cs/>
        </w:rPr>
        <w:t>สภาวะตลาดในอนาคต เหตุการณ์</w:t>
      </w:r>
      <w:r w:rsidR="00ED74AE" w:rsidRPr="009E41D0">
        <w:rPr>
          <w:rFonts w:asciiTheme="majorBidi" w:hAnsiTheme="majorBidi" w:cstheme="majorBidi"/>
          <w:i/>
          <w:iCs/>
          <w:sz w:val="26"/>
          <w:szCs w:val="26"/>
          <w:cs/>
        </w:rPr>
        <w:t>ที่</w:t>
      </w:r>
      <w:r w:rsidRPr="009E41D0">
        <w:rPr>
          <w:rFonts w:asciiTheme="majorBidi" w:hAnsiTheme="majorBidi" w:cstheme="majorBidi"/>
          <w:i/>
          <w:iCs/>
          <w:sz w:val="26"/>
          <w:szCs w:val="26"/>
          <w:cs/>
        </w:rPr>
        <w:t>จะเกิดขึ้นจริงอาจมีผลแตกต่างจากการวิเคราะห์</w:t>
      </w:r>
    </w:p>
    <w:p w14:paraId="7F6D4593" w14:textId="57866FD0" w:rsidR="00D05C17" w:rsidRPr="009E41D0" w:rsidRDefault="006C2CDD" w:rsidP="005A298C">
      <w:pPr>
        <w:tabs>
          <w:tab w:val="left" w:pos="630"/>
          <w:tab w:val="left" w:pos="1260"/>
        </w:tabs>
        <w:spacing w:before="120" w:after="120"/>
        <w:ind w:firstLine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39</w:t>
      </w:r>
      <w:r w:rsidR="00D05C17" w:rsidRPr="009E41D0">
        <w:rPr>
          <w:rFonts w:asciiTheme="majorBidi" w:hAnsiTheme="majorBidi" w:cstheme="majorBidi"/>
          <w:b/>
          <w:bCs/>
          <w:sz w:val="32"/>
          <w:szCs w:val="32"/>
          <w:cs/>
        </w:rPr>
        <w:t>.2.2</w:t>
      </w:r>
      <w:r w:rsidR="00D05C17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ความเสี่ยงด้านอัตราแลกเปลี่ยน</w:t>
      </w:r>
    </w:p>
    <w:p w14:paraId="1E131EC1" w14:textId="663AAC9A" w:rsidR="00D05C17" w:rsidRPr="009E41D0" w:rsidRDefault="00D05C17" w:rsidP="005A298C">
      <w:pPr>
        <w:spacing w:before="120" w:after="120"/>
        <w:ind w:left="126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บริษัทเป็นนายหน้าซื้อขายหลักทรัพย์ที่จดทะเบียนในตลาดหลักทรัพย์ต่างประเทศ อย่างไรก็ตาม บริษัทมีความเสี่ยงจากอัตราแลกเปลี่ยนไม่สูงมากนักเนื่องจากสินทรัพย์ทางการเงินและหนี้สินทางการเงินที่เป็นสกุลเงินตราต่างประเทศส่วนใหญ่เป็นของลูกค้าและบริษัทใช้การฝากเงินสกุลต่างประเทศไว้กับบริษัทหลักทรัพย์ต่างประเทศเพื่อลดความเสี่ยงด้านอัตราแลกเปลี่ยน</w:t>
      </w:r>
    </w:p>
    <w:p w14:paraId="5E8F9061" w14:textId="6EE55126" w:rsidR="00D05C17" w:rsidRPr="009E41D0" w:rsidRDefault="00D05C17" w:rsidP="005A298C">
      <w:pPr>
        <w:tabs>
          <w:tab w:val="left" w:pos="360"/>
          <w:tab w:val="left" w:pos="1440"/>
          <w:tab w:val="left" w:pos="2880"/>
        </w:tabs>
        <w:spacing w:before="120" w:after="120"/>
        <w:ind w:left="126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111421" w:rsidRPr="009E41D0">
        <w:rPr>
          <w:rFonts w:asciiTheme="majorBidi" w:hAnsiTheme="majorBidi" w:cstheme="majorBidi"/>
          <w:sz w:val="32"/>
          <w:szCs w:val="32"/>
        </w:rPr>
        <w:t>31</w:t>
      </w:r>
      <w:r w:rsidR="00111421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84F8E" w:rsidRPr="009E41D0">
        <w:rPr>
          <w:rFonts w:asciiTheme="majorBidi" w:hAnsiTheme="majorBidi" w:cstheme="majorBidi"/>
          <w:sz w:val="32"/>
          <w:szCs w:val="32"/>
        </w:rPr>
        <w:t>2568</w:t>
      </w:r>
      <w:r w:rsidR="00984F8E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6037" w:rsidRPr="009E41D0">
        <w:rPr>
          <w:rFonts w:asciiTheme="majorBidi" w:hAnsiTheme="majorBidi" w:cstheme="majorBidi"/>
          <w:sz w:val="32"/>
          <w:szCs w:val="32"/>
        </w:rPr>
        <w:t>2567</w:t>
      </w:r>
      <w:r w:rsidR="0014603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บริษัทมียอดคงเหลือของสินทรัพย์และหนี้สินทางการเงิน</w:t>
      </w:r>
      <w:r w:rsidRPr="009E41D0">
        <w:rPr>
          <w:rFonts w:asciiTheme="majorBidi" w:hAnsiTheme="majorBidi" w:cstheme="majorBidi"/>
          <w:sz w:val="32"/>
          <w:szCs w:val="32"/>
          <w:cs/>
        </w:rPr>
        <w:t>ที่เป็นสกุลเงินตราต่างประเทศที่สำคัญ 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20"/>
        <w:gridCol w:w="1245"/>
        <w:gridCol w:w="1245"/>
        <w:gridCol w:w="1245"/>
        <w:gridCol w:w="1245"/>
        <w:gridCol w:w="1245"/>
        <w:gridCol w:w="1245"/>
      </w:tblGrid>
      <w:tr w:rsidR="009E41D0" w:rsidRPr="00ED47E5" w14:paraId="59BAECBF" w14:textId="77777777" w:rsidTr="00C17A20">
        <w:tc>
          <w:tcPr>
            <w:tcW w:w="1620" w:type="dxa"/>
            <w:vAlign w:val="bottom"/>
          </w:tcPr>
          <w:p w14:paraId="44A2B0E8" w14:textId="77777777" w:rsidR="009D09E1" w:rsidRPr="00ED47E5" w:rsidRDefault="009D09E1" w:rsidP="00C17A20">
            <w:pPr>
              <w:pStyle w:val="Heading6"/>
              <w:ind w:hanging="22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470" w:type="dxa"/>
            <w:gridSpan w:val="6"/>
            <w:hideMark/>
          </w:tcPr>
          <w:p w14:paraId="30697BB0" w14:textId="77777777" w:rsidR="009D09E1" w:rsidRPr="00ED47E5" w:rsidRDefault="009D09E1" w:rsidP="009D0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ED47E5" w14:paraId="4A524735" w14:textId="77777777" w:rsidTr="00C17A20">
        <w:tc>
          <w:tcPr>
            <w:tcW w:w="1620" w:type="dxa"/>
            <w:vAlign w:val="bottom"/>
          </w:tcPr>
          <w:p w14:paraId="7319451C" w14:textId="77777777" w:rsidR="00AB1B8D" w:rsidRPr="00ED47E5" w:rsidRDefault="00AB1B8D" w:rsidP="009D09E1">
            <w:pPr>
              <w:pStyle w:val="Heading6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0" w:type="dxa"/>
            <w:gridSpan w:val="2"/>
            <w:vAlign w:val="bottom"/>
            <w:hideMark/>
          </w:tcPr>
          <w:p w14:paraId="2B7D2854" w14:textId="77777777" w:rsidR="00AB1B8D" w:rsidRPr="00ED47E5" w:rsidRDefault="00AB1B8D" w:rsidP="00AB1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</w:p>
        </w:tc>
        <w:tc>
          <w:tcPr>
            <w:tcW w:w="2490" w:type="dxa"/>
            <w:gridSpan w:val="2"/>
            <w:hideMark/>
          </w:tcPr>
          <w:p w14:paraId="7B80DA61" w14:textId="77777777" w:rsidR="00AB1B8D" w:rsidRPr="00ED47E5" w:rsidRDefault="00AB1B8D" w:rsidP="00AB1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หนี้สินทางการเงิน</w:t>
            </w:r>
          </w:p>
        </w:tc>
        <w:tc>
          <w:tcPr>
            <w:tcW w:w="2490" w:type="dxa"/>
            <w:gridSpan w:val="2"/>
          </w:tcPr>
          <w:p w14:paraId="1946C077" w14:textId="77777777" w:rsidR="00AB1B8D" w:rsidRPr="00ED47E5" w:rsidRDefault="00AB1B8D" w:rsidP="00AB1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อัตราแลกเปลี่ยนเฉลี่ย</w:t>
            </w:r>
          </w:p>
        </w:tc>
      </w:tr>
      <w:tr w:rsidR="009E41D0" w:rsidRPr="00ED47E5" w14:paraId="63CE424C" w14:textId="77777777" w:rsidTr="00C17A20">
        <w:tc>
          <w:tcPr>
            <w:tcW w:w="1620" w:type="dxa"/>
            <w:vAlign w:val="bottom"/>
            <w:hideMark/>
          </w:tcPr>
          <w:p w14:paraId="51829C03" w14:textId="77777777" w:rsidR="00111421" w:rsidRPr="00ED47E5" w:rsidRDefault="00111421" w:rsidP="001114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47E5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245" w:type="dxa"/>
            <w:vAlign w:val="bottom"/>
          </w:tcPr>
          <w:p w14:paraId="1AA7FE2D" w14:textId="3221D25C" w:rsidR="00111421" w:rsidRPr="00ED47E5" w:rsidRDefault="00111421" w:rsidP="001114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31</w:t>
            </w:r>
            <w:r w:rsidRPr="00ED47E5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D47E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45" w:type="dxa"/>
            <w:vAlign w:val="bottom"/>
          </w:tcPr>
          <w:p w14:paraId="39CECB15" w14:textId="4E25F813" w:rsidR="00111421" w:rsidRPr="00ED47E5" w:rsidRDefault="00111421" w:rsidP="001114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31</w:t>
            </w:r>
            <w:r w:rsidRPr="00ED47E5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D47E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45" w:type="dxa"/>
            <w:vAlign w:val="bottom"/>
          </w:tcPr>
          <w:p w14:paraId="4D51AA16" w14:textId="508360B6" w:rsidR="00111421" w:rsidRPr="00ED47E5" w:rsidRDefault="00111421" w:rsidP="001114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31</w:t>
            </w:r>
            <w:r w:rsidRPr="00ED47E5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D47E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45" w:type="dxa"/>
            <w:vAlign w:val="bottom"/>
          </w:tcPr>
          <w:p w14:paraId="50F6F671" w14:textId="43D7FAFE" w:rsidR="00111421" w:rsidRPr="00ED47E5" w:rsidRDefault="00111421" w:rsidP="001114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31</w:t>
            </w:r>
            <w:r w:rsidRPr="00ED47E5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D47E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45" w:type="dxa"/>
            <w:vAlign w:val="bottom"/>
          </w:tcPr>
          <w:p w14:paraId="2D592ED5" w14:textId="18C38BA2" w:rsidR="00111421" w:rsidRPr="00ED47E5" w:rsidRDefault="00111421" w:rsidP="001114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31</w:t>
            </w:r>
            <w:r w:rsidRPr="00ED47E5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D47E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45" w:type="dxa"/>
            <w:vAlign w:val="bottom"/>
          </w:tcPr>
          <w:p w14:paraId="51667CCA" w14:textId="7D070C6E" w:rsidR="00111421" w:rsidRPr="00ED47E5" w:rsidRDefault="00111421" w:rsidP="001114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31</w:t>
            </w:r>
            <w:r w:rsidRPr="00ED47E5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D47E5">
              <w:rPr>
                <w:rFonts w:asciiTheme="majorBidi" w:hAnsiTheme="majorBidi" w:cstheme="majorBidi"/>
              </w:rPr>
              <w:t>2567</w:t>
            </w:r>
          </w:p>
        </w:tc>
      </w:tr>
      <w:tr w:rsidR="009E41D0" w:rsidRPr="00ED47E5" w14:paraId="3F7983F8" w14:textId="77777777" w:rsidTr="00C17A20">
        <w:tc>
          <w:tcPr>
            <w:tcW w:w="1620" w:type="dxa"/>
            <w:vAlign w:val="bottom"/>
          </w:tcPr>
          <w:p w14:paraId="7AD2538B" w14:textId="6E7CDBF5" w:rsidR="00111421" w:rsidRPr="00ED47E5" w:rsidRDefault="00111421" w:rsidP="0011142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5" w:type="dxa"/>
            <w:vAlign w:val="bottom"/>
          </w:tcPr>
          <w:p w14:paraId="71DBF7F3" w14:textId="77777777" w:rsidR="00111421" w:rsidRPr="00ED47E5" w:rsidRDefault="00111421" w:rsidP="0011142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45" w:type="dxa"/>
          </w:tcPr>
          <w:p w14:paraId="1EC41A3E" w14:textId="77777777" w:rsidR="00111421" w:rsidRPr="00ED47E5" w:rsidRDefault="00111421" w:rsidP="0011142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45" w:type="dxa"/>
          </w:tcPr>
          <w:p w14:paraId="642F84D4" w14:textId="77777777" w:rsidR="00111421" w:rsidRPr="00ED47E5" w:rsidRDefault="00111421" w:rsidP="0011142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45" w:type="dxa"/>
          </w:tcPr>
          <w:p w14:paraId="0E079DB9" w14:textId="77777777" w:rsidR="00111421" w:rsidRPr="00ED47E5" w:rsidRDefault="00111421" w:rsidP="0011142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2490" w:type="dxa"/>
            <w:gridSpan w:val="2"/>
            <w:vAlign w:val="bottom"/>
          </w:tcPr>
          <w:p w14:paraId="553A7A7A" w14:textId="77777777" w:rsidR="00111421" w:rsidRPr="00ED47E5" w:rsidRDefault="00111421" w:rsidP="0011142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(บาทต่อหน่วยเงินตราต่างประเทศ)</w:t>
            </w:r>
          </w:p>
        </w:tc>
      </w:tr>
      <w:tr w:rsidR="009E41D0" w:rsidRPr="00ED47E5" w14:paraId="3DFABBA5" w14:textId="77777777" w:rsidTr="00C17A20">
        <w:tc>
          <w:tcPr>
            <w:tcW w:w="1620" w:type="dxa"/>
            <w:vAlign w:val="bottom"/>
            <w:hideMark/>
          </w:tcPr>
          <w:p w14:paraId="1510ED03" w14:textId="77777777" w:rsidR="00111421" w:rsidRPr="00ED47E5" w:rsidRDefault="00111421" w:rsidP="00111421">
            <w:pPr>
              <w:pStyle w:val="Heading6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ED47E5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ดองเวียดนาม</w:t>
            </w:r>
          </w:p>
        </w:tc>
        <w:tc>
          <w:tcPr>
            <w:tcW w:w="1245" w:type="dxa"/>
          </w:tcPr>
          <w:p w14:paraId="456136F3" w14:textId="1661C550" w:rsidR="00111421" w:rsidRPr="00ED47E5" w:rsidRDefault="00F10E1E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2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637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781</w:t>
            </w:r>
          </w:p>
        </w:tc>
        <w:tc>
          <w:tcPr>
            <w:tcW w:w="1245" w:type="dxa"/>
          </w:tcPr>
          <w:p w14:paraId="3D85DE38" w14:textId="6A67083B" w:rsidR="00111421" w:rsidRPr="00ED47E5" w:rsidRDefault="0011142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8,657,774</w:t>
            </w:r>
          </w:p>
        </w:tc>
        <w:tc>
          <w:tcPr>
            <w:tcW w:w="1245" w:type="dxa"/>
          </w:tcPr>
          <w:p w14:paraId="53AAF14B" w14:textId="12B7E810" w:rsidR="00111421" w:rsidRPr="00ED47E5" w:rsidRDefault="004367A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720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066</w:t>
            </w:r>
          </w:p>
        </w:tc>
        <w:tc>
          <w:tcPr>
            <w:tcW w:w="1245" w:type="dxa"/>
          </w:tcPr>
          <w:p w14:paraId="5FF7BA1D" w14:textId="468ACC10" w:rsidR="00111421" w:rsidRPr="00ED47E5" w:rsidRDefault="0011142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3,103,236</w:t>
            </w:r>
          </w:p>
        </w:tc>
        <w:tc>
          <w:tcPr>
            <w:tcW w:w="1245" w:type="dxa"/>
            <w:vAlign w:val="center"/>
          </w:tcPr>
          <w:p w14:paraId="3DABCBA5" w14:textId="5F817108" w:rsidR="00111421" w:rsidRPr="00ED47E5" w:rsidRDefault="004367A1" w:rsidP="00111421">
            <w:pPr>
              <w:tabs>
                <w:tab w:val="decimal" w:pos="580"/>
              </w:tabs>
              <w:ind w:right="177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0.0012</w:t>
            </w:r>
          </w:p>
        </w:tc>
        <w:tc>
          <w:tcPr>
            <w:tcW w:w="1245" w:type="dxa"/>
            <w:vAlign w:val="center"/>
          </w:tcPr>
          <w:p w14:paraId="02B03C02" w14:textId="4B30EDA5" w:rsidR="00111421" w:rsidRPr="00ED47E5" w:rsidRDefault="00111421" w:rsidP="00111421">
            <w:pPr>
              <w:tabs>
                <w:tab w:val="decimal" w:pos="580"/>
              </w:tabs>
              <w:ind w:right="177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0</w:t>
            </w:r>
            <w:r w:rsidRPr="00ED47E5">
              <w:rPr>
                <w:rFonts w:asciiTheme="majorBidi" w:hAnsiTheme="majorBidi" w:cstheme="majorBidi"/>
                <w:cs/>
              </w:rPr>
              <w:t>.</w:t>
            </w:r>
            <w:r w:rsidRPr="00ED47E5">
              <w:rPr>
                <w:rFonts w:asciiTheme="majorBidi" w:hAnsiTheme="majorBidi" w:cstheme="majorBidi"/>
              </w:rPr>
              <w:t>0013</w:t>
            </w:r>
          </w:p>
        </w:tc>
      </w:tr>
      <w:tr w:rsidR="009E41D0" w:rsidRPr="00ED47E5" w14:paraId="60D51F39" w14:textId="77777777" w:rsidTr="00C17A20">
        <w:tc>
          <w:tcPr>
            <w:tcW w:w="1620" w:type="dxa"/>
            <w:vAlign w:val="bottom"/>
            <w:hideMark/>
          </w:tcPr>
          <w:p w14:paraId="56FD7525" w14:textId="77777777" w:rsidR="00111421" w:rsidRPr="00ED47E5" w:rsidRDefault="00111421" w:rsidP="00111421">
            <w:pPr>
              <w:pStyle w:val="Heading6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ED47E5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ดอลลาร์สหรัฐ</w:t>
            </w:r>
          </w:p>
        </w:tc>
        <w:tc>
          <w:tcPr>
            <w:tcW w:w="1245" w:type="dxa"/>
          </w:tcPr>
          <w:p w14:paraId="5483F2DE" w14:textId="3149D8E1" w:rsidR="00111421" w:rsidRPr="00ED47E5" w:rsidRDefault="00F10E1E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21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153</w:t>
            </w:r>
          </w:p>
        </w:tc>
        <w:tc>
          <w:tcPr>
            <w:tcW w:w="1245" w:type="dxa"/>
          </w:tcPr>
          <w:p w14:paraId="65091419" w14:textId="428F701D" w:rsidR="00111421" w:rsidRPr="00ED47E5" w:rsidRDefault="0011142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11,226</w:t>
            </w:r>
          </w:p>
        </w:tc>
        <w:tc>
          <w:tcPr>
            <w:tcW w:w="1245" w:type="dxa"/>
          </w:tcPr>
          <w:p w14:paraId="2855010A" w14:textId="4100C10D" w:rsidR="00111421" w:rsidRPr="00ED47E5" w:rsidRDefault="00F10E1E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5" w:type="dxa"/>
          </w:tcPr>
          <w:p w14:paraId="60159D12" w14:textId="446EB285" w:rsidR="00111421" w:rsidRPr="00ED47E5" w:rsidRDefault="0011142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38379D79" w14:textId="43DC9B95" w:rsidR="00111421" w:rsidRPr="00ED47E5" w:rsidRDefault="004367A1" w:rsidP="00111421">
            <w:pPr>
              <w:tabs>
                <w:tab w:val="decimal" w:pos="580"/>
              </w:tabs>
              <w:ind w:right="177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31.5569</w:t>
            </w:r>
          </w:p>
        </w:tc>
        <w:tc>
          <w:tcPr>
            <w:tcW w:w="1245" w:type="dxa"/>
            <w:vAlign w:val="center"/>
          </w:tcPr>
          <w:p w14:paraId="48A0EDF1" w14:textId="07008697" w:rsidR="00111421" w:rsidRPr="00ED47E5" w:rsidRDefault="00111421" w:rsidP="00111421">
            <w:pPr>
              <w:tabs>
                <w:tab w:val="decimal" w:pos="580"/>
              </w:tabs>
              <w:ind w:right="177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33</w:t>
            </w:r>
            <w:r w:rsidRPr="00ED47E5">
              <w:rPr>
                <w:rFonts w:asciiTheme="majorBidi" w:hAnsiTheme="majorBidi" w:cstheme="majorBidi"/>
                <w:cs/>
              </w:rPr>
              <w:t>.</w:t>
            </w:r>
            <w:r w:rsidRPr="00ED47E5">
              <w:rPr>
                <w:rFonts w:asciiTheme="majorBidi" w:hAnsiTheme="majorBidi" w:cstheme="majorBidi"/>
              </w:rPr>
              <w:t>9879</w:t>
            </w:r>
          </w:p>
        </w:tc>
      </w:tr>
      <w:tr w:rsidR="009E41D0" w:rsidRPr="00ED47E5" w14:paraId="0F80D257" w14:textId="77777777" w:rsidTr="00C17A20">
        <w:tc>
          <w:tcPr>
            <w:tcW w:w="1620" w:type="dxa"/>
            <w:vAlign w:val="bottom"/>
            <w:hideMark/>
          </w:tcPr>
          <w:p w14:paraId="6B1BC464" w14:textId="77777777" w:rsidR="00111421" w:rsidRPr="00ED47E5" w:rsidRDefault="00111421" w:rsidP="00111421">
            <w:pPr>
              <w:pStyle w:val="Heading6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ED47E5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ดอลลาร์ฮ่องกง</w:t>
            </w:r>
          </w:p>
        </w:tc>
        <w:tc>
          <w:tcPr>
            <w:tcW w:w="1245" w:type="dxa"/>
          </w:tcPr>
          <w:p w14:paraId="234A25BE" w14:textId="3AC98E51" w:rsidR="00111421" w:rsidRPr="00ED47E5" w:rsidRDefault="00F10E1E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2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974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075</w:t>
            </w:r>
          </w:p>
        </w:tc>
        <w:tc>
          <w:tcPr>
            <w:tcW w:w="1245" w:type="dxa"/>
          </w:tcPr>
          <w:p w14:paraId="6E96B5C6" w14:textId="34F5DB7B" w:rsidR="00111421" w:rsidRPr="00ED47E5" w:rsidRDefault="0011142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3,054,547</w:t>
            </w:r>
          </w:p>
        </w:tc>
        <w:tc>
          <w:tcPr>
            <w:tcW w:w="1245" w:type="dxa"/>
          </w:tcPr>
          <w:p w14:paraId="26C85F46" w14:textId="31AA341B" w:rsidR="00111421" w:rsidRPr="00ED47E5" w:rsidRDefault="00F10E1E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2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974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075</w:t>
            </w:r>
          </w:p>
        </w:tc>
        <w:tc>
          <w:tcPr>
            <w:tcW w:w="1245" w:type="dxa"/>
          </w:tcPr>
          <w:p w14:paraId="6FFBBB19" w14:textId="143BEE83" w:rsidR="00111421" w:rsidRPr="00ED47E5" w:rsidRDefault="0011142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3,054,178</w:t>
            </w:r>
          </w:p>
        </w:tc>
        <w:tc>
          <w:tcPr>
            <w:tcW w:w="1245" w:type="dxa"/>
            <w:vAlign w:val="center"/>
          </w:tcPr>
          <w:p w14:paraId="2745908A" w14:textId="6D3FEBC4" w:rsidR="00111421" w:rsidRPr="00ED47E5" w:rsidRDefault="004367A1" w:rsidP="00111421">
            <w:pPr>
              <w:tabs>
                <w:tab w:val="decimal" w:pos="580"/>
              </w:tabs>
              <w:ind w:right="177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4.0570</w:t>
            </w:r>
          </w:p>
        </w:tc>
        <w:tc>
          <w:tcPr>
            <w:tcW w:w="1245" w:type="dxa"/>
            <w:vAlign w:val="center"/>
          </w:tcPr>
          <w:p w14:paraId="32C6CBAF" w14:textId="12E93B1B" w:rsidR="00111421" w:rsidRPr="00ED47E5" w:rsidRDefault="00111421" w:rsidP="00111421">
            <w:pPr>
              <w:tabs>
                <w:tab w:val="decimal" w:pos="580"/>
              </w:tabs>
              <w:ind w:right="177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4</w:t>
            </w:r>
            <w:r w:rsidRPr="00ED47E5">
              <w:rPr>
                <w:rFonts w:asciiTheme="majorBidi" w:hAnsiTheme="majorBidi" w:cstheme="majorBidi"/>
                <w:cs/>
              </w:rPr>
              <w:t>.</w:t>
            </w:r>
            <w:r w:rsidRPr="00ED47E5">
              <w:rPr>
                <w:rFonts w:asciiTheme="majorBidi" w:hAnsiTheme="majorBidi" w:cstheme="majorBidi"/>
              </w:rPr>
              <w:t>3790</w:t>
            </w:r>
          </w:p>
        </w:tc>
      </w:tr>
      <w:tr w:rsidR="009E41D0" w:rsidRPr="00ED47E5" w14:paraId="6E0E7E60" w14:textId="77777777" w:rsidTr="00C17A20">
        <w:trPr>
          <w:trHeight w:val="87"/>
        </w:trPr>
        <w:tc>
          <w:tcPr>
            <w:tcW w:w="1620" w:type="dxa"/>
            <w:vAlign w:val="bottom"/>
            <w:hideMark/>
          </w:tcPr>
          <w:p w14:paraId="0D2635F6" w14:textId="6FB7C6CA" w:rsidR="00111421" w:rsidRPr="00ED47E5" w:rsidRDefault="00111421" w:rsidP="00111421">
            <w:pPr>
              <w:pStyle w:val="Heading6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ED47E5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ยูโร</w:t>
            </w:r>
          </w:p>
        </w:tc>
        <w:tc>
          <w:tcPr>
            <w:tcW w:w="1245" w:type="dxa"/>
          </w:tcPr>
          <w:p w14:paraId="0DF0DD4F" w14:textId="29CF291E" w:rsidR="00111421" w:rsidRPr="00ED47E5" w:rsidRDefault="00F10E1E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5" w:type="dxa"/>
          </w:tcPr>
          <w:p w14:paraId="6C66E95A" w14:textId="15595334" w:rsidR="00111421" w:rsidRPr="00ED47E5" w:rsidRDefault="0011142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2,106</w:t>
            </w:r>
          </w:p>
        </w:tc>
        <w:tc>
          <w:tcPr>
            <w:tcW w:w="1245" w:type="dxa"/>
            <w:vAlign w:val="bottom"/>
          </w:tcPr>
          <w:p w14:paraId="431310BD" w14:textId="046EA4F7" w:rsidR="00111421" w:rsidRPr="00ED47E5" w:rsidRDefault="00F10E1E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4D7603FE" w14:textId="7558868B" w:rsidR="00111421" w:rsidRPr="00ED47E5" w:rsidRDefault="0011142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2,106</w:t>
            </w:r>
          </w:p>
        </w:tc>
        <w:tc>
          <w:tcPr>
            <w:tcW w:w="1245" w:type="dxa"/>
            <w:vAlign w:val="center"/>
          </w:tcPr>
          <w:p w14:paraId="4383FF3D" w14:textId="6EC59EF0" w:rsidR="00111421" w:rsidRPr="00ED47E5" w:rsidRDefault="004367A1" w:rsidP="00111421">
            <w:pPr>
              <w:tabs>
                <w:tab w:val="decimal" w:pos="580"/>
              </w:tabs>
              <w:ind w:right="177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36.9512</w:t>
            </w:r>
          </w:p>
        </w:tc>
        <w:tc>
          <w:tcPr>
            <w:tcW w:w="1245" w:type="dxa"/>
            <w:vAlign w:val="center"/>
          </w:tcPr>
          <w:p w14:paraId="39E3AA71" w14:textId="7A274458" w:rsidR="00111421" w:rsidRPr="00ED47E5" w:rsidRDefault="00111421" w:rsidP="00111421">
            <w:pPr>
              <w:tabs>
                <w:tab w:val="decimal" w:pos="580"/>
              </w:tabs>
              <w:ind w:right="177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35</w:t>
            </w:r>
            <w:r w:rsidRPr="00ED47E5">
              <w:rPr>
                <w:rFonts w:asciiTheme="majorBidi" w:hAnsiTheme="majorBidi" w:cstheme="majorBidi"/>
                <w:cs/>
              </w:rPr>
              <w:t>.</w:t>
            </w:r>
            <w:r w:rsidRPr="00ED47E5">
              <w:rPr>
                <w:rFonts w:asciiTheme="majorBidi" w:hAnsiTheme="majorBidi" w:cstheme="majorBidi"/>
              </w:rPr>
              <w:t>4284</w:t>
            </w:r>
          </w:p>
        </w:tc>
      </w:tr>
      <w:tr w:rsidR="009E41D0" w:rsidRPr="00ED47E5" w14:paraId="13F51829" w14:textId="77777777" w:rsidTr="00C17A20">
        <w:trPr>
          <w:trHeight w:val="87"/>
        </w:trPr>
        <w:tc>
          <w:tcPr>
            <w:tcW w:w="1620" w:type="dxa"/>
            <w:vAlign w:val="bottom"/>
          </w:tcPr>
          <w:p w14:paraId="5042304B" w14:textId="15B1E198" w:rsidR="00111421" w:rsidRPr="00ED47E5" w:rsidRDefault="00111421" w:rsidP="00111421">
            <w:pPr>
              <w:pStyle w:val="Heading6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ED47E5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ดอลลาร์สิงคโปร์</w:t>
            </w:r>
          </w:p>
        </w:tc>
        <w:tc>
          <w:tcPr>
            <w:tcW w:w="1245" w:type="dxa"/>
          </w:tcPr>
          <w:p w14:paraId="1643867D" w14:textId="580F4672" w:rsidR="00111421" w:rsidRPr="00ED47E5" w:rsidRDefault="00F10E1E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5" w:type="dxa"/>
          </w:tcPr>
          <w:p w14:paraId="378B29B3" w14:textId="1D95E53D" w:rsidR="00111421" w:rsidRPr="00ED47E5" w:rsidRDefault="0011142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8,563</w:t>
            </w:r>
          </w:p>
        </w:tc>
        <w:tc>
          <w:tcPr>
            <w:tcW w:w="1245" w:type="dxa"/>
            <w:vAlign w:val="bottom"/>
          </w:tcPr>
          <w:p w14:paraId="70CB8C05" w14:textId="17D21F48" w:rsidR="00111421" w:rsidRPr="00ED47E5" w:rsidRDefault="00F10E1E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4BC78D68" w14:textId="739AFBDF" w:rsidR="00111421" w:rsidRPr="00ED47E5" w:rsidRDefault="0011142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8,563</w:t>
            </w:r>
          </w:p>
        </w:tc>
        <w:tc>
          <w:tcPr>
            <w:tcW w:w="1245" w:type="dxa"/>
            <w:vAlign w:val="center"/>
          </w:tcPr>
          <w:p w14:paraId="4188B6B5" w14:textId="56BCE151" w:rsidR="00111421" w:rsidRPr="00ED47E5" w:rsidRDefault="004367A1" w:rsidP="00111421">
            <w:pPr>
              <w:tabs>
                <w:tab w:val="decimal" w:pos="580"/>
              </w:tabs>
              <w:ind w:right="177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24.4507</w:t>
            </w:r>
          </w:p>
        </w:tc>
        <w:tc>
          <w:tcPr>
            <w:tcW w:w="1245" w:type="dxa"/>
            <w:vAlign w:val="center"/>
          </w:tcPr>
          <w:p w14:paraId="34D6151F" w14:textId="793DB80A" w:rsidR="00111421" w:rsidRPr="00ED47E5" w:rsidRDefault="00111421" w:rsidP="00111421">
            <w:pPr>
              <w:tabs>
                <w:tab w:val="decimal" w:pos="580"/>
              </w:tabs>
              <w:ind w:right="177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25</w:t>
            </w:r>
            <w:r w:rsidRPr="00ED47E5">
              <w:rPr>
                <w:rFonts w:asciiTheme="majorBidi" w:hAnsiTheme="majorBidi" w:cstheme="majorBidi"/>
                <w:cs/>
              </w:rPr>
              <w:t>.</w:t>
            </w:r>
            <w:r w:rsidRPr="00ED47E5">
              <w:rPr>
                <w:rFonts w:asciiTheme="majorBidi" w:hAnsiTheme="majorBidi" w:cstheme="majorBidi"/>
              </w:rPr>
              <w:t>0470</w:t>
            </w:r>
          </w:p>
        </w:tc>
      </w:tr>
      <w:tr w:rsidR="009E41D0" w:rsidRPr="00ED47E5" w14:paraId="6F2253DF" w14:textId="77777777" w:rsidTr="00C17A20">
        <w:trPr>
          <w:trHeight w:val="87"/>
        </w:trPr>
        <w:tc>
          <w:tcPr>
            <w:tcW w:w="1620" w:type="dxa"/>
            <w:vAlign w:val="bottom"/>
          </w:tcPr>
          <w:p w14:paraId="1E85EC95" w14:textId="00427CA1" w:rsidR="00111421" w:rsidRPr="00ED47E5" w:rsidRDefault="00111421" w:rsidP="00111421">
            <w:pPr>
              <w:pStyle w:val="Heading6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ED47E5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กีบลาว</w:t>
            </w:r>
          </w:p>
        </w:tc>
        <w:tc>
          <w:tcPr>
            <w:tcW w:w="1245" w:type="dxa"/>
          </w:tcPr>
          <w:p w14:paraId="12D1E361" w14:textId="08C94699" w:rsidR="00111421" w:rsidRPr="00ED47E5" w:rsidRDefault="004367A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203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999</w:t>
            </w:r>
          </w:p>
        </w:tc>
        <w:tc>
          <w:tcPr>
            <w:tcW w:w="1245" w:type="dxa"/>
          </w:tcPr>
          <w:p w14:paraId="190CAC26" w14:textId="717AD2F8" w:rsidR="00111421" w:rsidRPr="00ED47E5" w:rsidRDefault="0011142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1,099,498</w:t>
            </w:r>
          </w:p>
        </w:tc>
        <w:tc>
          <w:tcPr>
            <w:tcW w:w="1245" w:type="dxa"/>
            <w:vAlign w:val="bottom"/>
          </w:tcPr>
          <w:p w14:paraId="1634F238" w14:textId="6FBE4238" w:rsidR="00111421" w:rsidRPr="00ED47E5" w:rsidRDefault="004367A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197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530</w:t>
            </w:r>
          </w:p>
        </w:tc>
        <w:tc>
          <w:tcPr>
            <w:tcW w:w="1245" w:type="dxa"/>
            <w:vAlign w:val="bottom"/>
          </w:tcPr>
          <w:p w14:paraId="083CFB9B" w14:textId="5322A9B1" w:rsidR="00111421" w:rsidRPr="00ED47E5" w:rsidRDefault="0011142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1,087,953</w:t>
            </w:r>
          </w:p>
        </w:tc>
        <w:tc>
          <w:tcPr>
            <w:tcW w:w="1245" w:type="dxa"/>
            <w:vAlign w:val="center"/>
          </w:tcPr>
          <w:p w14:paraId="268D11B2" w14:textId="42FCCE8C" w:rsidR="00111421" w:rsidRPr="00ED47E5" w:rsidRDefault="004367A1" w:rsidP="00111421">
            <w:pPr>
              <w:tabs>
                <w:tab w:val="decimal" w:pos="580"/>
              </w:tabs>
              <w:ind w:right="177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0.0015</w:t>
            </w:r>
          </w:p>
        </w:tc>
        <w:tc>
          <w:tcPr>
            <w:tcW w:w="1245" w:type="dxa"/>
            <w:vAlign w:val="center"/>
          </w:tcPr>
          <w:p w14:paraId="0CECAFD6" w14:textId="1D65436D" w:rsidR="00111421" w:rsidRPr="00ED47E5" w:rsidRDefault="00111421" w:rsidP="00111421">
            <w:pPr>
              <w:tabs>
                <w:tab w:val="decimal" w:pos="580"/>
              </w:tabs>
              <w:ind w:right="177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0</w:t>
            </w:r>
            <w:r w:rsidRPr="00ED47E5">
              <w:rPr>
                <w:rFonts w:asciiTheme="majorBidi" w:hAnsiTheme="majorBidi" w:cstheme="majorBidi"/>
                <w:cs/>
              </w:rPr>
              <w:t>.</w:t>
            </w:r>
            <w:r w:rsidRPr="00ED47E5">
              <w:rPr>
                <w:rFonts w:asciiTheme="majorBidi" w:hAnsiTheme="majorBidi" w:cstheme="majorBidi"/>
              </w:rPr>
              <w:t>0016</w:t>
            </w:r>
          </w:p>
        </w:tc>
      </w:tr>
      <w:tr w:rsidR="009E41D0" w:rsidRPr="00ED47E5" w14:paraId="5ACB4BA1" w14:textId="77777777" w:rsidTr="00C17A20">
        <w:trPr>
          <w:trHeight w:val="87"/>
        </w:trPr>
        <w:tc>
          <w:tcPr>
            <w:tcW w:w="1620" w:type="dxa"/>
            <w:vAlign w:val="bottom"/>
          </w:tcPr>
          <w:p w14:paraId="6760761B" w14:textId="0B5BA02C" w:rsidR="00111421" w:rsidRPr="00ED47E5" w:rsidRDefault="004367A1" w:rsidP="00111421">
            <w:pPr>
              <w:pStyle w:val="Heading6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ED47E5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ดอลลาร์ออสเตรเลีย</w:t>
            </w:r>
          </w:p>
        </w:tc>
        <w:tc>
          <w:tcPr>
            <w:tcW w:w="1245" w:type="dxa"/>
          </w:tcPr>
          <w:p w14:paraId="7A9FDB3F" w14:textId="7BA80DBD" w:rsidR="00111421" w:rsidRPr="00ED47E5" w:rsidRDefault="004367A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962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600</w:t>
            </w:r>
          </w:p>
        </w:tc>
        <w:tc>
          <w:tcPr>
            <w:tcW w:w="1245" w:type="dxa"/>
          </w:tcPr>
          <w:p w14:paraId="61AB003D" w14:textId="0E0205E3" w:rsidR="00111421" w:rsidRPr="00ED47E5" w:rsidRDefault="0011142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783503D7" w14:textId="7D07C44D" w:rsidR="00111421" w:rsidRPr="00ED47E5" w:rsidRDefault="004367A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962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600</w:t>
            </w:r>
          </w:p>
        </w:tc>
        <w:tc>
          <w:tcPr>
            <w:tcW w:w="1245" w:type="dxa"/>
            <w:vAlign w:val="bottom"/>
          </w:tcPr>
          <w:p w14:paraId="24E14D96" w14:textId="5CBC972D" w:rsidR="00111421" w:rsidRPr="00ED47E5" w:rsidRDefault="0011142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726A3E58" w14:textId="4A446168" w:rsidR="00111421" w:rsidRPr="00ED47E5" w:rsidRDefault="004367A1" w:rsidP="00111421">
            <w:pPr>
              <w:tabs>
                <w:tab w:val="decimal" w:pos="580"/>
              </w:tabs>
              <w:ind w:right="177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20.9391</w:t>
            </w:r>
          </w:p>
        </w:tc>
        <w:tc>
          <w:tcPr>
            <w:tcW w:w="1245" w:type="dxa"/>
            <w:vAlign w:val="center"/>
          </w:tcPr>
          <w:p w14:paraId="70E6A16A" w14:textId="71E3F2AC" w:rsidR="00111421" w:rsidRPr="00ED47E5" w:rsidRDefault="004367A1" w:rsidP="00111421">
            <w:pPr>
              <w:tabs>
                <w:tab w:val="decimal" w:pos="580"/>
              </w:tabs>
              <w:ind w:right="177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21.6404</w:t>
            </w:r>
          </w:p>
        </w:tc>
      </w:tr>
      <w:tr w:rsidR="009E41D0" w:rsidRPr="00ED47E5" w14:paraId="0B96E8DD" w14:textId="77777777" w:rsidTr="00C17A20">
        <w:trPr>
          <w:trHeight w:val="87"/>
        </w:trPr>
        <w:tc>
          <w:tcPr>
            <w:tcW w:w="1620" w:type="dxa"/>
            <w:vAlign w:val="bottom"/>
          </w:tcPr>
          <w:p w14:paraId="07042221" w14:textId="494E9308" w:rsidR="00111421" w:rsidRPr="00ED47E5" w:rsidRDefault="004367A1" w:rsidP="00111421">
            <w:pPr>
              <w:pStyle w:val="Heading6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ED47E5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โครนาสวีเดน</w:t>
            </w:r>
          </w:p>
        </w:tc>
        <w:tc>
          <w:tcPr>
            <w:tcW w:w="1245" w:type="dxa"/>
          </w:tcPr>
          <w:p w14:paraId="449DFE7D" w14:textId="533D21A9" w:rsidR="00111421" w:rsidRPr="00ED47E5" w:rsidRDefault="004367A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427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821</w:t>
            </w:r>
          </w:p>
        </w:tc>
        <w:tc>
          <w:tcPr>
            <w:tcW w:w="1245" w:type="dxa"/>
          </w:tcPr>
          <w:p w14:paraId="7C38EB95" w14:textId="25BF3303" w:rsidR="00111421" w:rsidRPr="00ED47E5" w:rsidRDefault="0011142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2EB29BBB" w14:textId="0EFA996D" w:rsidR="00111421" w:rsidRPr="00ED47E5" w:rsidRDefault="004367A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427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821</w:t>
            </w:r>
          </w:p>
        </w:tc>
        <w:tc>
          <w:tcPr>
            <w:tcW w:w="1245" w:type="dxa"/>
            <w:vAlign w:val="bottom"/>
          </w:tcPr>
          <w:p w14:paraId="150D1E4B" w14:textId="11B9A2CC" w:rsidR="00111421" w:rsidRPr="00ED47E5" w:rsidRDefault="00111421" w:rsidP="00111421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334FD00E" w14:textId="724808E8" w:rsidR="00111421" w:rsidRPr="00ED47E5" w:rsidRDefault="004367A1" w:rsidP="00111421">
            <w:pPr>
              <w:tabs>
                <w:tab w:val="decimal" w:pos="580"/>
              </w:tabs>
              <w:ind w:right="177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3.3980</w:t>
            </w:r>
          </w:p>
        </w:tc>
        <w:tc>
          <w:tcPr>
            <w:tcW w:w="1245" w:type="dxa"/>
            <w:vAlign w:val="center"/>
          </w:tcPr>
          <w:p w14:paraId="17ED7464" w14:textId="229F7459" w:rsidR="00111421" w:rsidRPr="00ED47E5" w:rsidRDefault="004367A1" w:rsidP="00111421">
            <w:pPr>
              <w:tabs>
                <w:tab w:val="decimal" w:pos="580"/>
              </w:tabs>
              <w:ind w:right="177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3.1079</w:t>
            </w:r>
          </w:p>
        </w:tc>
      </w:tr>
    </w:tbl>
    <w:p w14:paraId="11D71FBF" w14:textId="77777777" w:rsidR="00ED47E5" w:rsidRDefault="00ED47E5" w:rsidP="004631BA">
      <w:pPr>
        <w:tabs>
          <w:tab w:val="left" w:pos="630"/>
          <w:tab w:val="left" w:pos="1260"/>
        </w:tabs>
        <w:ind w:firstLine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0D0A954" w14:textId="77777777" w:rsidR="00ED47E5" w:rsidRDefault="00ED47E5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131419" w14:textId="04E99A4A" w:rsidR="00AF5F1D" w:rsidRPr="009E41D0" w:rsidRDefault="006C2CDD" w:rsidP="00ED47E5">
      <w:pPr>
        <w:tabs>
          <w:tab w:val="left" w:pos="630"/>
          <w:tab w:val="left" w:pos="1260"/>
        </w:tabs>
        <w:spacing w:before="80" w:after="80"/>
        <w:ind w:firstLine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lastRenderedPageBreak/>
        <w:t>39</w:t>
      </w:r>
      <w:r w:rsidR="00D05C17" w:rsidRPr="009E41D0">
        <w:rPr>
          <w:rFonts w:asciiTheme="majorBidi" w:hAnsiTheme="majorBidi" w:cstheme="majorBidi"/>
          <w:b/>
          <w:bCs/>
          <w:sz w:val="32"/>
          <w:szCs w:val="32"/>
          <w:cs/>
        </w:rPr>
        <w:t>.2.3</w:t>
      </w:r>
      <w:r w:rsidR="00D05C17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ความเสี่ยงจากการเปลี่ยนแปลงของราคาของสินทรัพย์ทางการเงินที่มีราคาซื้อขายในตลาด</w:t>
      </w:r>
    </w:p>
    <w:p w14:paraId="1FF6DA3A" w14:textId="64E837FE" w:rsidR="00AF5F1D" w:rsidRPr="009E41D0" w:rsidRDefault="00AF5F1D" w:rsidP="00ED47E5">
      <w:pPr>
        <w:tabs>
          <w:tab w:val="left" w:pos="630"/>
        </w:tabs>
        <w:spacing w:before="80" w:after="80"/>
        <w:ind w:left="126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</w:rPr>
        <w:tab/>
      </w:r>
      <w:r w:rsidRPr="009E41D0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บริษัทมีการใช้เครื่องมือในการประเมินและวิเคราะห์ความเสี่ยงด้านการตลาดที่หลากหลาย เพื่อให้ม</w:t>
      </w:r>
      <w:r w:rsidR="00D50A55" w:rsidRPr="009E41D0">
        <w:rPr>
          <w:rFonts w:asciiTheme="majorBidi" w:hAnsiTheme="majorBidi" w:cstheme="majorBidi"/>
          <w:spacing w:val="-2"/>
          <w:sz w:val="32"/>
          <w:szCs w:val="32"/>
          <w:cs/>
        </w:rPr>
        <w:t>ี</w:t>
      </w:r>
      <w:r w:rsidRPr="009E41D0">
        <w:rPr>
          <w:rFonts w:asciiTheme="majorBidi" w:hAnsiTheme="majorBidi" w:cstheme="majorBidi"/>
          <w:spacing w:val="-2"/>
          <w:sz w:val="32"/>
          <w:szCs w:val="32"/>
          <w:cs/>
        </w:rPr>
        <w:t>มุมมอง</w:t>
      </w:r>
      <w:r w:rsidRPr="009E41D0">
        <w:rPr>
          <w:rFonts w:asciiTheme="majorBidi" w:hAnsiTheme="majorBidi" w:cstheme="majorBidi"/>
          <w:sz w:val="32"/>
          <w:szCs w:val="32"/>
          <w:cs/>
        </w:rPr>
        <w:t>ในการประเมินและวิเคราะห์ความเสี่ยงได้อย่างครบถ้วนและครอบคลุมความเสี่ยง</w:t>
      </w:r>
      <w:r w:rsidR="00E321E9" w:rsidRPr="009E41D0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ด้านการตลาดที่เกิดขึ้น เช่น การใช้ </w:t>
      </w:r>
      <w:r w:rsidRPr="009E41D0">
        <w:rPr>
          <w:rFonts w:asciiTheme="majorBidi" w:hAnsiTheme="majorBidi" w:cstheme="majorBidi"/>
          <w:sz w:val="32"/>
          <w:szCs w:val="32"/>
        </w:rPr>
        <w:t>Value</w:t>
      </w:r>
      <w:r w:rsidRPr="009E41D0">
        <w:rPr>
          <w:rFonts w:asciiTheme="majorBidi" w:hAnsiTheme="majorBidi" w:cstheme="majorBidi"/>
          <w:sz w:val="32"/>
          <w:szCs w:val="32"/>
          <w:cs/>
        </w:rPr>
        <w:t>-</w:t>
      </w:r>
      <w:r w:rsidRPr="009E41D0">
        <w:rPr>
          <w:rFonts w:asciiTheme="majorBidi" w:hAnsiTheme="majorBidi" w:cstheme="majorBidi"/>
          <w:sz w:val="32"/>
          <w:szCs w:val="32"/>
        </w:rPr>
        <w:t>at</w:t>
      </w:r>
      <w:r w:rsidRPr="009E41D0">
        <w:rPr>
          <w:rFonts w:asciiTheme="majorBidi" w:hAnsiTheme="majorBidi" w:cstheme="majorBidi"/>
          <w:sz w:val="32"/>
          <w:szCs w:val="32"/>
          <w:cs/>
        </w:rPr>
        <w:t>-</w:t>
      </w:r>
      <w:r w:rsidRPr="009E41D0">
        <w:rPr>
          <w:rFonts w:asciiTheme="majorBidi" w:hAnsiTheme="majorBidi" w:cstheme="majorBidi"/>
          <w:sz w:val="32"/>
          <w:szCs w:val="32"/>
        </w:rPr>
        <w:t xml:space="preserve">Risk </w:t>
      </w:r>
      <w:r w:rsidRPr="009E41D0">
        <w:rPr>
          <w:rFonts w:asciiTheme="majorBidi" w:hAnsiTheme="majorBidi" w:cstheme="majorBidi"/>
          <w:sz w:val="32"/>
          <w:szCs w:val="32"/>
          <w:cs/>
        </w:rPr>
        <w:t>ในการประเมินค่าความเสียหาย</w:t>
      </w:r>
      <w:r w:rsidR="003148FC" w:rsidRPr="009E41D0">
        <w:rPr>
          <w:rFonts w:asciiTheme="majorBidi" w:hAnsiTheme="majorBidi" w:cstheme="majorBidi"/>
          <w:sz w:val="32"/>
          <w:szCs w:val="32"/>
          <w:cs/>
        </w:rPr>
        <w:t>สูงสุด</w:t>
      </w:r>
      <w:r w:rsidRPr="009E41D0">
        <w:rPr>
          <w:rFonts w:asciiTheme="majorBidi" w:hAnsiTheme="majorBidi" w:cstheme="majorBidi"/>
          <w:sz w:val="32"/>
          <w:szCs w:val="32"/>
          <w:cs/>
        </w:rPr>
        <w:t>ที่อาจเกิดขึ้นในอนาคตด้วยระดับ</w:t>
      </w:r>
      <w:r w:rsidR="003148FC" w:rsidRPr="009E41D0">
        <w:rPr>
          <w:rFonts w:asciiTheme="majorBidi" w:hAnsiTheme="majorBidi" w:cstheme="majorBidi"/>
          <w:sz w:val="32"/>
          <w:szCs w:val="32"/>
          <w:cs/>
        </w:rPr>
        <w:t>ความเชื่อมั่น</w:t>
      </w:r>
      <w:r w:rsidRPr="009E41D0">
        <w:rPr>
          <w:rFonts w:asciiTheme="majorBidi" w:hAnsiTheme="majorBidi" w:cstheme="majorBidi"/>
          <w:sz w:val="32"/>
          <w:szCs w:val="32"/>
          <w:cs/>
        </w:rPr>
        <w:t>หนึ่งต่อมูลค่าการลงทุนของบริษัท</w:t>
      </w:r>
      <w:r w:rsidR="00A97CDE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อีกทั้งยังมีการใช้เครื่องมือสำหรับทดสอบภาวะวิกฤต (</w:t>
      </w:r>
      <w:r w:rsidRPr="009E41D0">
        <w:rPr>
          <w:rFonts w:asciiTheme="majorBidi" w:hAnsiTheme="majorBidi" w:cstheme="majorBidi"/>
          <w:sz w:val="32"/>
          <w:szCs w:val="32"/>
        </w:rPr>
        <w:t>Stress Test</w:t>
      </w:r>
      <w:r w:rsidRPr="009E41D0">
        <w:rPr>
          <w:rFonts w:asciiTheme="majorBidi" w:hAnsiTheme="majorBidi" w:cstheme="majorBidi"/>
          <w:sz w:val="32"/>
          <w:szCs w:val="32"/>
          <w:cs/>
        </w:rPr>
        <w:t>) ในการประเมินค่าความเสียหายล่วงหน้า</w:t>
      </w:r>
      <w:r w:rsidR="00A97CDE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21E9" w:rsidRPr="009E41D0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โดยทดสอบด้วยสถานการณ์วิกฤตที่คาดว่าสภาวะตลาดมีความผันผวนผิดปกติในระดับสูง ทั้งนี้ เครื่องมือทั้งสองเป็นเครื่องมือที่ใช้สำหรับการประเมินค่าความเสียหายล่วงหน้าที่อาจจะเกิดขึ้นกับบริษัท นอกจากนี้ บริษัทยังมีการประเมินและควบคุมความเสียหายที่อาจจะเกิดจากความเสี่ยง</w:t>
      </w:r>
      <w:r w:rsidR="00ED47E5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ด้านตลาด โดยมีการกำหนดเพดานความเสี่ยง ได้แก่ การกำหนดระดับผลขาดทุนที่ยอมรับได้ </w:t>
      </w:r>
      <w:r w:rsidR="00ED47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(</w:t>
      </w:r>
      <w:r w:rsidRPr="009E41D0">
        <w:rPr>
          <w:rFonts w:asciiTheme="majorBidi" w:hAnsiTheme="majorBidi" w:cstheme="majorBidi"/>
          <w:sz w:val="32"/>
          <w:szCs w:val="32"/>
        </w:rPr>
        <w:t>Stop Loss Limit</w:t>
      </w:r>
      <w:r w:rsidRPr="009E41D0">
        <w:rPr>
          <w:rFonts w:asciiTheme="majorBidi" w:hAnsiTheme="majorBidi" w:cstheme="majorBidi"/>
          <w:sz w:val="32"/>
          <w:szCs w:val="32"/>
          <w:cs/>
        </w:rPr>
        <w:t>) และมูลค่าการลงทุนสูงสุดที่ยอมรับได้ (</w:t>
      </w:r>
      <w:r w:rsidRPr="009E41D0">
        <w:rPr>
          <w:rFonts w:asciiTheme="majorBidi" w:hAnsiTheme="majorBidi" w:cstheme="majorBidi"/>
          <w:sz w:val="32"/>
          <w:szCs w:val="32"/>
        </w:rPr>
        <w:t>Position Limit</w:t>
      </w:r>
      <w:r w:rsidRPr="009E41D0">
        <w:rPr>
          <w:rFonts w:asciiTheme="majorBidi" w:hAnsiTheme="majorBidi" w:cstheme="majorBidi"/>
          <w:sz w:val="32"/>
          <w:szCs w:val="32"/>
          <w:cs/>
        </w:rPr>
        <w:t>) และมีการทบทวนให้เหมาะสมกับสถานการณ์ที่เปลี่ยนแปลงไปอย่างสม่ำเสมอ</w:t>
      </w:r>
    </w:p>
    <w:p w14:paraId="5C1EA010" w14:textId="06EBCA4B" w:rsidR="00D05C17" w:rsidRPr="009E41D0" w:rsidRDefault="006C2CDD" w:rsidP="00ED47E5">
      <w:pPr>
        <w:tabs>
          <w:tab w:val="left" w:pos="630"/>
        </w:tabs>
        <w:spacing w:before="80" w:after="8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39</w:t>
      </w:r>
      <w:r w:rsidR="00D05C17" w:rsidRPr="009E41D0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D05C17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ความเสี่ยงด้านสภาพคล่อง</w:t>
      </w:r>
    </w:p>
    <w:p w14:paraId="1DEF5A1C" w14:textId="77777777" w:rsidR="00D05C17" w:rsidRPr="009E41D0" w:rsidRDefault="00D05C17" w:rsidP="00ED47E5">
      <w:pPr>
        <w:tabs>
          <w:tab w:val="left" w:pos="630"/>
        </w:tabs>
        <w:spacing w:before="80" w:after="8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ความเสี่ยงด้านสภาพคล่องคือ ความเสี่ยงที่บริษัทอาจได้รับความเสียหายอันสืบเนื่องมาจากที่บริษัท</w:t>
      </w:r>
      <w:r w:rsidR="00D6694B" w:rsidRPr="009E41D0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>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14:paraId="0260A4EA" w14:textId="294AD4D7" w:rsidR="00D05C17" w:rsidRPr="009E41D0" w:rsidRDefault="00D05C17" w:rsidP="00ED47E5">
      <w:pPr>
        <w:tabs>
          <w:tab w:val="left" w:pos="630"/>
        </w:tabs>
        <w:spacing w:before="8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="000443A1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1421" w:rsidRPr="009E41D0">
        <w:rPr>
          <w:rFonts w:asciiTheme="majorBidi" w:hAnsiTheme="majorBidi" w:cstheme="majorBidi"/>
          <w:sz w:val="32"/>
          <w:szCs w:val="32"/>
        </w:rPr>
        <w:t>31</w:t>
      </w:r>
      <w:r w:rsidR="00111421" w:rsidRPr="009E41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84F8E" w:rsidRPr="009E41D0">
        <w:rPr>
          <w:rFonts w:asciiTheme="majorBidi" w:hAnsiTheme="majorBidi" w:cstheme="majorBidi"/>
          <w:sz w:val="32"/>
          <w:szCs w:val="32"/>
        </w:rPr>
        <w:t>2568</w:t>
      </w:r>
      <w:r w:rsidR="00984F8E" w:rsidRPr="009E41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6037" w:rsidRPr="009E41D0">
        <w:rPr>
          <w:rFonts w:asciiTheme="majorBidi" w:hAnsiTheme="majorBidi" w:cstheme="majorBidi"/>
          <w:sz w:val="32"/>
          <w:szCs w:val="32"/>
        </w:rPr>
        <w:t>2567</w:t>
      </w:r>
      <w:r w:rsidR="00146037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41D0">
        <w:rPr>
          <w:rFonts w:asciiTheme="majorBidi" w:hAnsiTheme="majorBidi" w:cstheme="majorBidi"/>
          <w:sz w:val="32"/>
          <w:szCs w:val="32"/>
          <w:cs/>
        </w:rPr>
        <w:t>ระยะเวลาคงเหลือของเครื่องมือทางการเงินนับจากวันสิ้นรอบระยะเวลารายงาน มีดังนี้</w:t>
      </w:r>
    </w:p>
    <w:p w14:paraId="50A35616" w14:textId="77777777" w:rsidR="00472285" w:rsidRPr="00ED47E5" w:rsidRDefault="00472285" w:rsidP="00ED47E5">
      <w:pPr>
        <w:tabs>
          <w:tab w:val="left" w:pos="360"/>
          <w:tab w:val="left" w:pos="1440"/>
          <w:tab w:val="left" w:pos="1980"/>
        </w:tabs>
        <w:ind w:right="-457"/>
        <w:jc w:val="right"/>
        <w:rPr>
          <w:rFonts w:asciiTheme="majorBidi" w:eastAsia="Angsana New" w:hAnsiTheme="majorBidi" w:cstheme="majorBidi"/>
          <w:sz w:val="20"/>
          <w:szCs w:val="20"/>
        </w:rPr>
      </w:pPr>
      <w:r w:rsidRPr="00ED47E5">
        <w:rPr>
          <w:rFonts w:asciiTheme="majorBidi" w:eastAsia="Angsana New" w:hAnsiTheme="majorBidi" w:cstheme="majorBidi"/>
          <w:sz w:val="20"/>
          <w:szCs w:val="20"/>
          <w:cs/>
          <w:lang w:val="th-TH"/>
        </w:rPr>
        <w:t>(หน่วย: บาท</w:t>
      </w:r>
      <w:r w:rsidRPr="00ED47E5">
        <w:rPr>
          <w:rFonts w:asciiTheme="majorBidi" w:eastAsia="Angsana New" w:hAnsiTheme="majorBidi" w:cstheme="majorBidi"/>
          <w:sz w:val="20"/>
          <w:szCs w:val="20"/>
          <w:cs/>
        </w:rPr>
        <w:t>)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52"/>
        <w:gridCol w:w="951"/>
        <w:gridCol w:w="952"/>
        <w:gridCol w:w="951"/>
        <w:gridCol w:w="1054"/>
      </w:tblGrid>
      <w:tr w:rsidR="009E41D0" w:rsidRPr="00ED47E5" w14:paraId="5E9B47D4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62DD" w14:textId="77777777" w:rsidR="00472285" w:rsidRPr="00ED47E5" w:rsidRDefault="00472285" w:rsidP="00ED47E5">
            <w:pPr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6CBC" w14:textId="77777777" w:rsidR="00472285" w:rsidRPr="00ED47E5" w:rsidRDefault="00472285" w:rsidP="00ED47E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caps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cap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E41D0" w:rsidRPr="00ED47E5" w14:paraId="1C61ADB2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F8090" w14:textId="77777777" w:rsidR="00472285" w:rsidRPr="00ED47E5" w:rsidRDefault="00472285" w:rsidP="00ED47E5">
            <w:pPr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3C10D" w14:textId="619C4499" w:rsidR="00472285" w:rsidRPr="00ED47E5" w:rsidRDefault="00111421" w:rsidP="00ED47E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caps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caps/>
                <w:sz w:val="20"/>
                <w:szCs w:val="20"/>
              </w:rPr>
              <w:t>31</w:t>
            </w:r>
            <w:r w:rsidRPr="00ED47E5">
              <w:rPr>
                <w:rFonts w:asciiTheme="majorBidi" w:hAnsiTheme="majorBidi" w:cstheme="majorBidi"/>
                <w:caps/>
                <w:sz w:val="20"/>
                <w:szCs w:val="20"/>
                <w:cs/>
              </w:rPr>
              <w:t xml:space="preserve"> ธันวาคม </w:t>
            </w:r>
            <w:r w:rsidR="00984F8E" w:rsidRPr="00ED47E5">
              <w:rPr>
                <w:rFonts w:asciiTheme="majorBidi" w:hAnsiTheme="majorBidi" w:cstheme="majorBidi"/>
                <w:caps/>
                <w:sz w:val="20"/>
                <w:szCs w:val="20"/>
              </w:rPr>
              <w:t>2568</w:t>
            </w:r>
          </w:p>
        </w:tc>
      </w:tr>
      <w:tr w:rsidR="009E41D0" w:rsidRPr="00ED47E5" w14:paraId="0B237FC2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15251" w14:textId="77777777" w:rsidR="00472285" w:rsidRPr="00ED47E5" w:rsidRDefault="00472285" w:rsidP="00ED47E5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CBCC" w14:textId="77777777" w:rsidR="00472285" w:rsidRPr="00ED47E5" w:rsidRDefault="00472285" w:rsidP="00ED47E5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3583" w14:textId="77777777" w:rsidR="00472285" w:rsidRPr="00ED47E5" w:rsidRDefault="00472285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ภายใน 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3CBB8" w14:textId="77777777" w:rsidR="00472285" w:rsidRPr="00ED47E5" w:rsidRDefault="00472285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- 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AFF40" w14:textId="77777777" w:rsidR="00472285" w:rsidRPr="00ED47E5" w:rsidRDefault="00472285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เกิน 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F16F0" w14:textId="77777777" w:rsidR="00472285" w:rsidRPr="00ED47E5" w:rsidRDefault="00472285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C31D" w14:textId="77777777" w:rsidR="00472285" w:rsidRPr="00ED47E5" w:rsidRDefault="00472285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ลูกหนี้ด้อย คุณภาพ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D05C8" w14:textId="77777777" w:rsidR="00472285" w:rsidRPr="00ED47E5" w:rsidRDefault="00472285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9E41D0" w:rsidRPr="00ED47E5" w14:paraId="710341A7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8EE7F" w14:textId="1F306CCA" w:rsidR="00FA107C" w:rsidRPr="00ED47E5" w:rsidRDefault="00FA107C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60BE" w14:textId="77777777" w:rsidR="00FA107C" w:rsidRPr="00ED47E5" w:rsidRDefault="00FA107C" w:rsidP="00ED47E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6345C" w14:textId="77777777" w:rsidR="00FA107C" w:rsidRPr="00ED47E5" w:rsidRDefault="00FA107C" w:rsidP="00ED47E5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3975F" w14:textId="77777777" w:rsidR="00FA107C" w:rsidRPr="00ED47E5" w:rsidRDefault="00FA107C" w:rsidP="00ED47E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EB5B" w14:textId="77777777" w:rsidR="00FA107C" w:rsidRPr="00ED47E5" w:rsidRDefault="00FA107C" w:rsidP="00ED47E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E5B8" w14:textId="77777777" w:rsidR="00FA107C" w:rsidRPr="00ED47E5" w:rsidRDefault="00FA107C" w:rsidP="00ED47E5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86749" w14:textId="77777777" w:rsidR="00FA107C" w:rsidRPr="00ED47E5" w:rsidRDefault="00FA107C" w:rsidP="00ED47E5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F3223" w14:textId="77777777" w:rsidR="00FA107C" w:rsidRPr="00ED47E5" w:rsidRDefault="00FA107C" w:rsidP="00ED47E5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41D0" w:rsidRPr="00ED47E5" w14:paraId="1F46BF86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A94D0" w14:textId="2E152E2B" w:rsidR="00B446CE" w:rsidRPr="00ED47E5" w:rsidRDefault="00B446CE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2BADD4" w14:textId="67D7B791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590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253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B875AE" w14:textId="2A1FB19C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98781FC" w14:textId="30BF20E8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E925811" w14:textId="221CC213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F4974DE" w14:textId="363F703A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154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450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01549AF" w14:textId="363240BF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BB87AAA" w14:textId="5BB59E20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590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408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233</w:t>
            </w:r>
          </w:p>
        </w:tc>
      </w:tr>
      <w:tr w:rsidR="009E41D0" w:rsidRPr="00ED47E5" w14:paraId="56B24AD2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E4394" w14:textId="76984C9F" w:rsidR="00B446CE" w:rsidRPr="00ED47E5" w:rsidRDefault="00B446CE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E3850C" w14:textId="0EAF9D17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73CFA3" w14:textId="05E8AF65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84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361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778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5F1757B" w14:textId="6E182516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B34E4A5" w14:textId="730393B5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7347C89" w14:textId="476B8F25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39A7181" w14:textId="04D0CE3D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701449F" w14:textId="585F4A71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84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361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778</w:t>
            </w:r>
          </w:p>
        </w:tc>
      </w:tr>
      <w:tr w:rsidR="009E41D0" w:rsidRPr="00ED47E5" w14:paraId="3AE8CF22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166C8" w14:textId="77777777" w:rsidR="00B446CE" w:rsidRPr="00ED47E5" w:rsidRDefault="00B446C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ลูกหนี้ธุรกิจหลักทรัพย์และสัญญา</w:t>
            </w:r>
          </w:p>
          <w:p w14:paraId="7A3A2206" w14:textId="2340C3BA" w:rsidR="00B446CE" w:rsidRPr="00ED47E5" w:rsidRDefault="00B446C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DBC739" w14:textId="77777777" w:rsidR="005D114C" w:rsidRPr="00ED47E5" w:rsidRDefault="005D114C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33835F8" w14:textId="56FF152A" w:rsidR="00766503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E1082F" w14:textId="77777777" w:rsidR="00C43547" w:rsidRPr="00ED47E5" w:rsidRDefault="00C43547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E7B3340" w14:textId="34A1525A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399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181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763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56ABFDD" w14:textId="77777777" w:rsidR="005D114C" w:rsidRPr="00ED47E5" w:rsidRDefault="005D114C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69F505" w14:textId="14769CD1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D81B6A4" w14:textId="77777777" w:rsidR="005D114C" w:rsidRPr="00ED47E5" w:rsidRDefault="005D114C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6E98154" w14:textId="0B4F5522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BDAF3FB" w14:textId="77777777" w:rsidR="00C43547" w:rsidRPr="00ED47E5" w:rsidRDefault="00C43547" w:rsidP="00ED47E5">
            <w:pPr>
              <w:tabs>
                <w:tab w:val="decimal" w:pos="612"/>
              </w:tabs>
              <w:ind w:left="-1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7135C6A" w14:textId="23A8C003" w:rsidR="00B446CE" w:rsidRPr="00ED47E5" w:rsidRDefault="004631BA" w:rsidP="00ED47E5">
            <w:pPr>
              <w:tabs>
                <w:tab w:val="decimal" w:pos="612"/>
              </w:tabs>
              <w:ind w:left="-1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876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074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035E0"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565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C4E4D53" w14:textId="77777777" w:rsidR="00C43547" w:rsidRPr="00ED47E5" w:rsidRDefault="00C43547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CCD33BD" w14:textId="24E124D2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508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808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035E0"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628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7F4D3910" w14:textId="77777777" w:rsidR="00C43547" w:rsidRPr="00ED47E5" w:rsidRDefault="00C43547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7469C5A" w14:textId="1EA371B0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784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064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956</w:t>
            </w:r>
          </w:p>
        </w:tc>
      </w:tr>
      <w:tr w:rsidR="009E41D0" w:rsidRPr="00ED47E5" w14:paraId="380AFB71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F2C2A" w14:textId="2BF67AF0" w:rsidR="00B446CE" w:rsidRPr="00ED47E5" w:rsidRDefault="00B446C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2DEE72" w14:textId="3569B2E0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21652E" w14:textId="5328DF16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19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066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998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333606B" w14:textId="40DC9011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506A006" w14:textId="7029A17A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A35ADAA" w14:textId="216BD931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8544866" w14:textId="0DFDDE39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46A2B46" w14:textId="733CFA46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19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066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998</w:t>
            </w:r>
          </w:p>
        </w:tc>
      </w:tr>
      <w:tr w:rsidR="009E41D0" w:rsidRPr="00ED47E5" w14:paraId="60F2F95F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CDDD1" w14:textId="60DA7A36" w:rsidR="00B446CE" w:rsidRPr="00ED47E5" w:rsidRDefault="00B446C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เงินลงทุน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B66481" w14:textId="08E99F7B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3A90F1" w14:textId="1205362C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6D72C7D" w14:textId="697642D7" w:rsidR="00B446CE" w:rsidRPr="00ED47E5" w:rsidRDefault="00E26EA9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091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136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7D2A76E" w14:textId="7E28320C" w:rsidR="00B446CE" w:rsidRPr="00ED47E5" w:rsidRDefault="00E26EA9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48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418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784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76DEFB8" w14:textId="7794E572" w:rsidR="00B446CE" w:rsidRPr="00ED47E5" w:rsidRDefault="004631BA" w:rsidP="00ED47E5">
            <w:pPr>
              <w:ind w:right="-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516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391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994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F9227A2" w14:textId="12874F58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50737C2" w14:textId="28EDFBE3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567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901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914</w:t>
            </w:r>
          </w:p>
        </w:tc>
      </w:tr>
      <w:tr w:rsidR="009E41D0" w:rsidRPr="00ED47E5" w14:paraId="08D93C10" w14:textId="77777777" w:rsidTr="0099681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13FC" w14:textId="4B69B8A5" w:rsidR="00B446CE" w:rsidRPr="00ED47E5" w:rsidRDefault="00B446C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8848F3" w14:textId="77777777" w:rsidR="00C43547" w:rsidRPr="00ED47E5" w:rsidRDefault="00C43547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6A97061" w14:textId="76678C8F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C51D86" w14:textId="77777777" w:rsidR="00C43547" w:rsidRPr="00ED47E5" w:rsidRDefault="00C43547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D491E2B" w14:textId="14CAD7CA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724CC" w14:textId="6021DC80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254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332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8365" w14:textId="6F3B77F8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C9900" w14:textId="3BA6AA95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96A73A9" w14:textId="77777777" w:rsidR="00C43547" w:rsidRPr="00ED47E5" w:rsidRDefault="00C43547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12670A3" w14:textId="188D2252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FCAD" w14:textId="299FB534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254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332</w:t>
            </w:r>
          </w:p>
        </w:tc>
      </w:tr>
      <w:tr w:rsidR="009E41D0" w:rsidRPr="00ED47E5" w14:paraId="52C4B195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A0EE" w14:textId="6BFD593D" w:rsidR="00B446CE" w:rsidRPr="00ED47E5" w:rsidRDefault="00B446C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0BA81F" w14:textId="5E1CE3F7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3D890D" w14:textId="38CD2FF0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9BF7EC1" w14:textId="3DA2EDCB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26E9371" w14:textId="2E1FF613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71B5462" w14:textId="684F3309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108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142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354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E80F0AC" w14:textId="6E4EB40F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39DAB63" w14:textId="73220538" w:rsidR="00B446CE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108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142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354</w:t>
            </w:r>
          </w:p>
        </w:tc>
      </w:tr>
      <w:tr w:rsidR="009E41D0" w:rsidRPr="00ED47E5" w14:paraId="3E4EA3BD" w14:textId="77777777" w:rsidTr="0099681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D78F1" w14:textId="797A5D98" w:rsidR="00B446CE" w:rsidRPr="00ED47E5" w:rsidRDefault="00B446CE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75B141" w14:textId="0C18A97E" w:rsidR="00B446CE" w:rsidRPr="00ED47E5" w:rsidRDefault="00B446C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E068B" w14:textId="77777777" w:rsidR="00B446CE" w:rsidRPr="00ED47E5" w:rsidRDefault="00B446C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DED1E" w14:textId="77777777" w:rsidR="00B446CE" w:rsidRPr="00ED47E5" w:rsidRDefault="00B446C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83F3" w14:textId="77777777" w:rsidR="00B446CE" w:rsidRPr="00ED47E5" w:rsidRDefault="00B446C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8B1E9" w14:textId="77777777" w:rsidR="00B446CE" w:rsidRPr="00ED47E5" w:rsidRDefault="00B446C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E6B2" w14:textId="77777777" w:rsidR="00B446CE" w:rsidRPr="00ED47E5" w:rsidRDefault="00B446C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3D90" w14:textId="77777777" w:rsidR="00B446CE" w:rsidRPr="00ED47E5" w:rsidRDefault="00B446C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41D0" w:rsidRPr="00ED47E5" w14:paraId="2116B367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3B7DD" w14:textId="5F852673" w:rsidR="004631BA" w:rsidRPr="00ED47E5" w:rsidRDefault="004631BA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217E4B" w14:textId="78342289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F6B106" w14:textId="4D773C88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430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018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964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EF232B6" w14:textId="62BEFA15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C9034FA" w14:textId="5DFCA170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34D31E3" w14:textId="42AF1682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37FADDA" w14:textId="22B60167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43D5C9C" w14:textId="25F65EDD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430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018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964</w:t>
            </w:r>
          </w:p>
        </w:tc>
      </w:tr>
      <w:tr w:rsidR="009E41D0" w:rsidRPr="00ED47E5" w14:paraId="0E6829B4" w14:textId="77777777" w:rsidTr="0099681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2096" w14:textId="77777777" w:rsidR="004631BA" w:rsidRPr="00ED47E5" w:rsidRDefault="004631BA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เจ้าหนี้ธุรกิจหลักทรัพย์และสัญญา</w:t>
            </w:r>
          </w:p>
          <w:p w14:paraId="6B9825EC" w14:textId="5F79154C" w:rsidR="004631BA" w:rsidRPr="00ED47E5" w:rsidRDefault="004631BA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71F315" w14:textId="77777777" w:rsidR="005D114C" w:rsidRPr="00ED47E5" w:rsidRDefault="005D114C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6F3B71C" w14:textId="7448A1BE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48810" w14:textId="56730626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752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344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718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AD332DF" w14:textId="77777777" w:rsidR="005D114C" w:rsidRPr="00ED47E5" w:rsidRDefault="005D114C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4A48DF4" w14:textId="2B872640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998A4D5" w14:textId="77777777" w:rsidR="005D114C" w:rsidRPr="00ED47E5" w:rsidRDefault="005D114C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7E68FB3" w14:textId="13539C1C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16A5A39" w14:textId="77777777" w:rsidR="005D114C" w:rsidRPr="00ED47E5" w:rsidRDefault="005D114C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323997F" w14:textId="3FF83DDF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1145FB0" w14:textId="77777777" w:rsidR="005D114C" w:rsidRPr="00ED47E5" w:rsidRDefault="005D114C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7C48450" w14:textId="5813F7C0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4CF79" w14:textId="77A20612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752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344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718</w:t>
            </w:r>
          </w:p>
        </w:tc>
      </w:tr>
      <w:tr w:rsidR="009E41D0" w:rsidRPr="00ED47E5" w14:paraId="24B1DCFF" w14:textId="77777777" w:rsidTr="0099681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BDF38" w14:textId="4C61D67B" w:rsidR="004631BA" w:rsidRPr="00ED47E5" w:rsidRDefault="004631BA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หนิ้สินตราสารอนุพันธ์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AF2948" w14:textId="6C918FBF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8301" w14:textId="14773698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BE17AA7" w14:textId="468BA7F4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42B48D6" w14:textId="4814D40B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B96106F" w14:textId="20531672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701523B" w14:textId="2082EBAC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C8E74" w14:textId="1DCFCCD0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000</w:t>
            </w:r>
          </w:p>
        </w:tc>
      </w:tr>
      <w:tr w:rsidR="009E41D0" w:rsidRPr="00ED47E5" w14:paraId="2EFE1134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82AD4" w14:textId="6FEBAAE6" w:rsidR="004631BA" w:rsidRPr="00ED47E5" w:rsidRDefault="004631BA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DFE714" w14:textId="2FA639BD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B09880" w14:textId="17AA0E36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483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074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642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DD71CC0" w14:textId="15423A70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076B8B6" w14:textId="41EF43EE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598D21E" w14:textId="6D2F3867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2C1A4FD" w14:textId="675E42CE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9E345EA" w14:textId="47F10D2C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483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074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642</w:t>
            </w:r>
          </w:p>
        </w:tc>
      </w:tr>
      <w:tr w:rsidR="009E41D0" w:rsidRPr="00ED47E5" w14:paraId="5F70C920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6C0A5" w14:textId="78E40095" w:rsidR="004631BA" w:rsidRPr="00ED47E5" w:rsidRDefault="004631BA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796218" w14:textId="40EF9425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B4F8A1" w14:textId="3CF2C653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794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527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EB2FE05" w14:textId="4A16E0F3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537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508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3C7F53C" w14:textId="5C216F94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917DC74" w14:textId="0E8D2CDD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371504A" w14:textId="0C647973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3D221447" w14:textId="2B4B2FDB" w:rsidR="004631BA" w:rsidRPr="00ED47E5" w:rsidRDefault="004631B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70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332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035</w:t>
            </w:r>
          </w:p>
        </w:tc>
      </w:tr>
    </w:tbl>
    <w:p w14:paraId="0C762091" w14:textId="2A0A3CC4" w:rsidR="00CF7AAB" w:rsidRPr="00ED47E5" w:rsidRDefault="00CF7AAB" w:rsidP="00ED47E5">
      <w:pPr>
        <w:tabs>
          <w:tab w:val="left" w:pos="360"/>
          <w:tab w:val="left" w:pos="1440"/>
          <w:tab w:val="left" w:pos="1980"/>
        </w:tabs>
        <w:ind w:right="-457"/>
        <w:jc w:val="right"/>
        <w:rPr>
          <w:rFonts w:asciiTheme="majorBidi" w:eastAsia="Angsana New" w:hAnsiTheme="majorBidi" w:cstheme="majorBidi"/>
          <w:sz w:val="20"/>
          <w:szCs w:val="20"/>
        </w:rPr>
      </w:pPr>
      <w:r w:rsidRPr="00ED47E5">
        <w:rPr>
          <w:rFonts w:asciiTheme="majorBidi" w:eastAsia="Angsana New" w:hAnsiTheme="majorBidi" w:cstheme="majorBidi"/>
          <w:sz w:val="20"/>
          <w:szCs w:val="20"/>
          <w:cs/>
          <w:lang w:val="th-TH"/>
        </w:rPr>
        <w:lastRenderedPageBreak/>
        <w:t>(หน่วย: บาท</w:t>
      </w:r>
      <w:r w:rsidRPr="00ED47E5">
        <w:rPr>
          <w:rFonts w:asciiTheme="majorBidi" w:eastAsia="Angsana New" w:hAnsiTheme="majorBidi" w:cstheme="majorBidi"/>
          <w:sz w:val="20"/>
          <w:szCs w:val="20"/>
          <w:cs/>
        </w:rPr>
        <w:t>)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52"/>
        <w:gridCol w:w="951"/>
        <w:gridCol w:w="952"/>
        <w:gridCol w:w="951"/>
        <w:gridCol w:w="1054"/>
      </w:tblGrid>
      <w:tr w:rsidR="009E41D0" w:rsidRPr="00ED47E5" w14:paraId="25BD1E67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C0A1B" w14:textId="77777777" w:rsidR="00CF7AAB" w:rsidRPr="00ED47E5" w:rsidRDefault="00CF7AAB" w:rsidP="00ED47E5">
            <w:pPr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C86D2" w14:textId="77777777" w:rsidR="00CF7AAB" w:rsidRPr="00ED47E5" w:rsidRDefault="00CF7AAB" w:rsidP="00ED47E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caps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cap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E41D0" w:rsidRPr="00ED47E5" w14:paraId="04E0000F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40F7C" w14:textId="77777777" w:rsidR="00CF7AAB" w:rsidRPr="00ED47E5" w:rsidRDefault="00CF7AAB" w:rsidP="00ED47E5">
            <w:pPr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FF7C" w14:textId="6203C05F" w:rsidR="00CF7AAB" w:rsidRPr="00ED47E5" w:rsidRDefault="00CF7AAB" w:rsidP="00ED47E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caps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caps/>
                <w:sz w:val="20"/>
                <w:szCs w:val="20"/>
              </w:rPr>
              <w:t>31</w:t>
            </w:r>
            <w:r w:rsidRPr="00ED47E5">
              <w:rPr>
                <w:rFonts w:asciiTheme="majorBidi" w:hAnsiTheme="majorBidi" w:cstheme="majorBidi"/>
                <w:caps/>
                <w:sz w:val="20"/>
                <w:szCs w:val="20"/>
                <w:cs/>
              </w:rPr>
              <w:t xml:space="preserve"> ธันวาคม </w:t>
            </w:r>
            <w:r w:rsidRPr="00ED47E5">
              <w:rPr>
                <w:rFonts w:asciiTheme="majorBidi" w:hAnsiTheme="majorBidi" w:cstheme="majorBidi"/>
                <w:caps/>
                <w:sz w:val="20"/>
                <w:szCs w:val="20"/>
              </w:rPr>
              <w:t>256</w:t>
            </w:r>
            <w:r w:rsidR="00984F8E" w:rsidRPr="00ED47E5">
              <w:rPr>
                <w:rFonts w:asciiTheme="majorBidi" w:hAnsiTheme="majorBidi" w:cstheme="majorBidi"/>
                <w:caps/>
                <w:sz w:val="20"/>
                <w:szCs w:val="20"/>
              </w:rPr>
              <w:t>7</w:t>
            </w:r>
          </w:p>
        </w:tc>
      </w:tr>
      <w:tr w:rsidR="009E41D0" w:rsidRPr="00ED47E5" w14:paraId="7DD47F1B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EE1EB" w14:textId="77777777" w:rsidR="00CF7AAB" w:rsidRPr="00ED47E5" w:rsidRDefault="00CF7AAB" w:rsidP="00ED47E5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BD20" w14:textId="77777777" w:rsidR="00CF7AAB" w:rsidRPr="00ED47E5" w:rsidRDefault="00CF7AAB" w:rsidP="00ED47E5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5CC6" w14:textId="77777777" w:rsidR="00CF7AAB" w:rsidRPr="00ED47E5" w:rsidRDefault="00CF7AAB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ภายใน 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D0434" w14:textId="77777777" w:rsidR="00CF7AAB" w:rsidRPr="00ED47E5" w:rsidRDefault="00CF7AAB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- 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046C" w14:textId="77777777" w:rsidR="00CF7AAB" w:rsidRPr="00ED47E5" w:rsidRDefault="00CF7AAB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เกิน 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192A6" w14:textId="77777777" w:rsidR="00CF7AAB" w:rsidRPr="00ED47E5" w:rsidRDefault="00CF7AAB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3EE53" w14:textId="77777777" w:rsidR="00CF7AAB" w:rsidRPr="00ED47E5" w:rsidRDefault="00CF7AAB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ลูกหนี้ด้อย คุณภาพ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AE875" w14:textId="77777777" w:rsidR="00CF7AAB" w:rsidRPr="00ED47E5" w:rsidRDefault="00CF7AAB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9E41D0" w:rsidRPr="00ED47E5" w14:paraId="76D2DA04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D2E43" w14:textId="77777777" w:rsidR="00CF7AAB" w:rsidRPr="00ED47E5" w:rsidRDefault="00CF7AAB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9921" w14:textId="77777777" w:rsidR="00CF7AAB" w:rsidRPr="00ED47E5" w:rsidRDefault="00CF7AAB" w:rsidP="00ED47E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36A32" w14:textId="77777777" w:rsidR="00CF7AAB" w:rsidRPr="00ED47E5" w:rsidRDefault="00CF7AAB" w:rsidP="00ED47E5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DC686" w14:textId="77777777" w:rsidR="00CF7AAB" w:rsidRPr="00ED47E5" w:rsidRDefault="00CF7AAB" w:rsidP="00ED47E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5CBA8" w14:textId="77777777" w:rsidR="00CF7AAB" w:rsidRPr="00ED47E5" w:rsidRDefault="00CF7AAB" w:rsidP="00ED47E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E915" w14:textId="77777777" w:rsidR="00CF7AAB" w:rsidRPr="00ED47E5" w:rsidRDefault="00CF7AAB" w:rsidP="00ED47E5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4D0FA" w14:textId="77777777" w:rsidR="00CF7AAB" w:rsidRPr="00ED47E5" w:rsidRDefault="00CF7AAB" w:rsidP="00ED47E5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1D485" w14:textId="77777777" w:rsidR="00CF7AAB" w:rsidRPr="00ED47E5" w:rsidRDefault="00CF7AAB" w:rsidP="00ED47E5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41D0" w:rsidRPr="00ED47E5" w14:paraId="4B2B7ED8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2B448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CAE622" w14:textId="21C2B7E8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260,558,669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EB4DC3" w14:textId="559E30A9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4132083" w14:textId="781FF79E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CD2FFEE" w14:textId="1AE3C15A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5B12C18" w14:textId="1AE6418D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155,600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8F57E72" w14:textId="1A7E515F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D009A47" w14:textId="72339EC9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260,714,269</w:t>
            </w:r>
          </w:p>
        </w:tc>
      </w:tr>
      <w:tr w:rsidR="009E41D0" w:rsidRPr="00ED47E5" w14:paraId="6416F6E1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DF16B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13849D" w14:textId="06BAC226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D366B5" w14:textId="15AEA72A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55,810,262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6180845" w14:textId="55152D1D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30202BA" w14:textId="7FAB5E89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F2F743D" w14:textId="550C533D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A8AF365" w14:textId="053625B5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2FA83C1D" w14:textId="0D462206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55,810,262</w:t>
            </w:r>
          </w:p>
        </w:tc>
      </w:tr>
      <w:tr w:rsidR="009E41D0" w:rsidRPr="00ED47E5" w14:paraId="67597524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A077A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ลูกหนี้ธุรกิจหลักทรัพย์และสัญญา</w:t>
            </w:r>
          </w:p>
          <w:p w14:paraId="7BCDC92E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5EC10D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9E7A2B" w14:textId="1F20C7D9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C51C23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84D053" w14:textId="1DD5502C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1,243,839,073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678536B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EC4CECD" w14:textId="312511CE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69336F7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3B9AA56" w14:textId="28B07221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8E63E48" w14:textId="77777777" w:rsidR="00984F8E" w:rsidRPr="00ED47E5" w:rsidRDefault="00984F8E" w:rsidP="00ED47E5">
            <w:pPr>
              <w:tabs>
                <w:tab w:val="decimal" w:pos="612"/>
              </w:tabs>
              <w:ind w:left="-1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9E2C442" w14:textId="13F03BE8" w:rsidR="00984F8E" w:rsidRPr="00ED47E5" w:rsidRDefault="00984F8E" w:rsidP="00ED47E5">
            <w:pPr>
              <w:tabs>
                <w:tab w:val="decimal" w:pos="612"/>
              </w:tabs>
              <w:ind w:left="-1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2,923,143,267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064A4F6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BAFF65" w14:textId="0019260C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510,479,875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16C70905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6D0E7CE" w14:textId="6CB1C122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4,677,462,215</w:t>
            </w:r>
          </w:p>
        </w:tc>
      </w:tr>
      <w:tr w:rsidR="009E41D0" w:rsidRPr="00ED47E5" w14:paraId="07708808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E5D4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50EA9B" w14:textId="2DD76DDC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45080F" w14:textId="23981658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5,494,891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15319CB" w14:textId="70BED9FF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C113B43" w14:textId="679A22B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C1B7439" w14:textId="78003022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4468FE3" w14:textId="4BDD6121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20AE7EE" w14:textId="74842693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5,494,891</w:t>
            </w:r>
          </w:p>
        </w:tc>
      </w:tr>
      <w:tr w:rsidR="009E41D0" w:rsidRPr="00ED47E5" w14:paraId="05213671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F43F9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เงินลงทุน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7F493F" w14:textId="0D13EB60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29F304" w14:textId="48ADDFFA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35CDE55" w14:textId="44A21E7D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CCA42B6" w14:textId="1970CB32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4,081,077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66E262B" w14:textId="2526F5A4" w:rsidR="00984F8E" w:rsidRPr="00ED47E5" w:rsidRDefault="00984F8E" w:rsidP="00ED47E5">
            <w:pPr>
              <w:ind w:right="-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382,213,651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ABB2898" w14:textId="3B641E32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9113B6A" w14:textId="63BB641D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386,294,728</w:t>
            </w:r>
          </w:p>
        </w:tc>
      </w:tr>
      <w:tr w:rsidR="009E41D0" w:rsidRPr="00ED47E5" w14:paraId="534B2DE6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233DD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C8292" w14:textId="40F2801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9FA5A" w14:textId="61E0CF53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603F8" w14:textId="7CA9D319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3,275,663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3208D" w14:textId="1C48A8D3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4AAF2" w14:textId="3EA51E96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EEB11" w14:textId="2ABF2841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CD41" w14:textId="552A9903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3,275,663</w:t>
            </w:r>
          </w:p>
        </w:tc>
      </w:tr>
      <w:tr w:rsidR="009E41D0" w:rsidRPr="00ED47E5" w14:paraId="20596710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CB0FE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8EAAFB" w14:textId="5FA33C6C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424D8E" w14:textId="2228CE6C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9A6097E" w14:textId="64575882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1C6F67F" w14:textId="32B86BA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8EB4A2B" w14:textId="668EA8A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112,800,927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58919E7" w14:textId="4CC4147E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7B39B4B" w14:textId="22F95B1E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112,800,927</w:t>
            </w:r>
          </w:p>
        </w:tc>
      </w:tr>
      <w:tr w:rsidR="009E41D0" w:rsidRPr="00ED47E5" w14:paraId="0263E295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389FC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152B9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7CAB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E7088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FE507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20C4B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E6F69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50B01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41D0" w:rsidRPr="00ED47E5" w14:paraId="429F02C0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830F7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7B4E78" w14:textId="7604D4C3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7E4129" w14:textId="2149C1DA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301,805,224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F96AD7E" w14:textId="4FD53ACC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28A8E51" w14:textId="4CE77B82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882A791" w14:textId="4FD26826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7636654" w14:textId="4C1B1724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B5979B5" w14:textId="0ED1CEBB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301,805,224</w:t>
            </w:r>
          </w:p>
        </w:tc>
      </w:tr>
      <w:tr w:rsidR="009E41D0" w:rsidRPr="00ED47E5" w14:paraId="0F81F5D6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94C1A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เจ้าหนี้ธุรกิจหลักทรัพย์และสัญญา</w:t>
            </w:r>
          </w:p>
          <w:p w14:paraId="56295ECE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EB1E" w14:textId="3D4B6B09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68F0D" w14:textId="2AFC50A2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882,763,325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AC58F" w14:textId="30E52F9B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BEA4" w14:textId="76EAFB1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35C30" w14:textId="001D9964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89A2" w14:textId="2A23F0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F0C8" w14:textId="2FEF9E40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882,763,325</w:t>
            </w:r>
          </w:p>
        </w:tc>
      </w:tr>
      <w:tr w:rsidR="009E41D0" w:rsidRPr="00ED47E5" w14:paraId="07AFF859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C9AB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055E12" w14:textId="2FD56C6C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F68DD1" w14:textId="757C6FE0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3,113,862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FAB4406" w14:textId="51623D23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85D5D64" w14:textId="10B1D349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0D49C8C" w14:textId="495AA809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7866AD2" w14:textId="6C00F050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ABCCA77" w14:textId="32A8E949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3,113,862</w:t>
            </w:r>
          </w:p>
        </w:tc>
      </w:tr>
      <w:tr w:rsidR="009E41D0" w:rsidRPr="00ED47E5" w14:paraId="4B29C5A7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71BE4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55BE16" w14:textId="4D16E5D1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6A3E0A" w14:textId="52495560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1,104,532,400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DDADCA1" w14:textId="27E56E32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689,100,000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04EBB8C" w14:textId="3884EB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77DA009" w14:textId="5A1EB94E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9713941" w14:textId="1089C360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7AE7777" w14:textId="27480804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1,793,632,400</w:t>
            </w:r>
          </w:p>
        </w:tc>
      </w:tr>
      <w:tr w:rsidR="00984F8E" w:rsidRPr="00ED47E5" w14:paraId="4EA3101E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8511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D9824" w14:textId="68C89D58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D29B69" w14:textId="55EA7ACB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9,912,255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0A0C836" w14:textId="7CEEEB0A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6,807,368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32D9AE1" w14:textId="6796FB85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79B8CB8" w14:textId="68CCE570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57246BC" w14:textId="4773CA9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C10769B" w14:textId="063575B8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16,719,623</w:t>
            </w:r>
          </w:p>
        </w:tc>
      </w:tr>
    </w:tbl>
    <w:p w14:paraId="3B9E148F" w14:textId="30123049" w:rsidR="00472285" w:rsidRPr="00ED47E5" w:rsidRDefault="00472285" w:rsidP="00ED47E5">
      <w:pPr>
        <w:tabs>
          <w:tab w:val="left" w:pos="360"/>
          <w:tab w:val="left" w:pos="1440"/>
          <w:tab w:val="left" w:pos="1980"/>
        </w:tabs>
        <w:spacing w:before="240"/>
        <w:ind w:right="-403"/>
        <w:jc w:val="right"/>
        <w:rPr>
          <w:rFonts w:asciiTheme="majorBidi" w:eastAsia="Angsana New" w:hAnsiTheme="majorBidi" w:cstheme="majorBidi"/>
          <w:sz w:val="20"/>
          <w:szCs w:val="20"/>
        </w:rPr>
      </w:pPr>
      <w:r w:rsidRPr="00ED47E5">
        <w:rPr>
          <w:rFonts w:asciiTheme="majorBidi" w:eastAsia="Angsana New" w:hAnsiTheme="majorBidi" w:cstheme="majorBidi"/>
          <w:sz w:val="20"/>
          <w:szCs w:val="20"/>
          <w:cs/>
          <w:lang w:val="th-TH"/>
        </w:rPr>
        <w:t>(หน่วย: บาท</w:t>
      </w:r>
      <w:r w:rsidRPr="00ED47E5">
        <w:rPr>
          <w:rFonts w:asciiTheme="majorBidi" w:eastAsia="Angsana New" w:hAnsiTheme="majorBidi" w:cstheme="majorBidi"/>
          <w:sz w:val="20"/>
          <w:szCs w:val="20"/>
          <w:cs/>
        </w:rPr>
        <w:t>)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52"/>
        <w:gridCol w:w="954"/>
        <w:gridCol w:w="949"/>
        <w:gridCol w:w="951"/>
        <w:gridCol w:w="1072"/>
      </w:tblGrid>
      <w:tr w:rsidR="009E41D0" w:rsidRPr="00ED47E5" w14:paraId="66C6751A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9395" w14:textId="77777777" w:rsidR="00472285" w:rsidRPr="00ED47E5" w:rsidRDefault="00472285" w:rsidP="00ED47E5">
            <w:pPr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5889A" w14:textId="77777777" w:rsidR="00472285" w:rsidRPr="00ED47E5" w:rsidRDefault="00472285" w:rsidP="00ED47E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caps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cap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41D0" w:rsidRPr="00ED47E5" w14:paraId="3C9E4F2C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5BB5" w14:textId="77777777" w:rsidR="00AB43A1" w:rsidRPr="00ED47E5" w:rsidRDefault="00AB43A1" w:rsidP="00ED47E5">
            <w:pPr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12DB" w14:textId="3BEAB91A" w:rsidR="00AB43A1" w:rsidRPr="00ED47E5" w:rsidRDefault="00111421" w:rsidP="00ED47E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caps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caps/>
                <w:sz w:val="20"/>
                <w:szCs w:val="20"/>
              </w:rPr>
              <w:t>31</w:t>
            </w:r>
            <w:r w:rsidRPr="00ED47E5">
              <w:rPr>
                <w:rFonts w:asciiTheme="majorBidi" w:hAnsiTheme="majorBidi" w:cstheme="majorBidi"/>
                <w:caps/>
                <w:sz w:val="20"/>
                <w:szCs w:val="20"/>
                <w:cs/>
              </w:rPr>
              <w:t xml:space="preserve"> ธันวาคม </w:t>
            </w:r>
            <w:r w:rsidR="00984F8E" w:rsidRPr="00ED47E5">
              <w:rPr>
                <w:rFonts w:asciiTheme="majorBidi" w:hAnsiTheme="majorBidi" w:cstheme="majorBidi"/>
                <w:caps/>
                <w:sz w:val="20"/>
                <w:szCs w:val="20"/>
              </w:rPr>
              <w:t>2568</w:t>
            </w:r>
          </w:p>
        </w:tc>
      </w:tr>
      <w:tr w:rsidR="009E41D0" w:rsidRPr="00ED47E5" w14:paraId="0CACA0D3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2F51" w14:textId="77777777" w:rsidR="00AB43A1" w:rsidRPr="00ED47E5" w:rsidRDefault="00AB43A1" w:rsidP="00ED47E5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3F238" w14:textId="77777777" w:rsidR="00AB43A1" w:rsidRPr="00ED47E5" w:rsidRDefault="00AB43A1" w:rsidP="00ED47E5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263C" w14:textId="77777777" w:rsidR="00AB43A1" w:rsidRPr="00ED47E5" w:rsidRDefault="00AB43A1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ภายใน 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7A81C" w14:textId="77777777" w:rsidR="00AB43A1" w:rsidRPr="00ED47E5" w:rsidRDefault="00AB43A1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-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 xml:space="preserve"> 5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90B9F" w14:textId="77777777" w:rsidR="00AB43A1" w:rsidRPr="00ED47E5" w:rsidRDefault="00AB43A1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เกิน 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973F" w14:textId="77777777" w:rsidR="00AB43A1" w:rsidRPr="00ED47E5" w:rsidRDefault="00AB43A1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A267B" w14:textId="77777777" w:rsidR="00AB43A1" w:rsidRPr="00ED47E5" w:rsidRDefault="00AB43A1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ลูกหนี้ด้อย คุณภาพ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E0F2" w14:textId="77777777" w:rsidR="00AB43A1" w:rsidRPr="00ED47E5" w:rsidRDefault="00AB43A1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9E41D0" w:rsidRPr="00ED47E5" w14:paraId="203EE814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26A56" w14:textId="2456C834" w:rsidR="00F3693F" w:rsidRPr="00ED47E5" w:rsidRDefault="00F3693F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63B1C" w14:textId="77777777" w:rsidR="00F3693F" w:rsidRPr="00ED47E5" w:rsidRDefault="00F3693F" w:rsidP="00ED47E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8127" w14:textId="77777777" w:rsidR="00F3693F" w:rsidRPr="00ED47E5" w:rsidRDefault="00F3693F" w:rsidP="00ED47E5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5A928" w14:textId="77777777" w:rsidR="00F3693F" w:rsidRPr="00ED47E5" w:rsidRDefault="00F3693F" w:rsidP="00ED47E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74444" w14:textId="77777777" w:rsidR="00F3693F" w:rsidRPr="00ED47E5" w:rsidRDefault="00F3693F" w:rsidP="00ED47E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AB48" w14:textId="77777777" w:rsidR="00F3693F" w:rsidRPr="00ED47E5" w:rsidRDefault="00F3693F" w:rsidP="00ED47E5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ED68" w14:textId="77777777" w:rsidR="00F3693F" w:rsidRPr="00ED47E5" w:rsidRDefault="00F3693F" w:rsidP="00ED47E5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D792F" w14:textId="77777777" w:rsidR="00F3693F" w:rsidRPr="00ED47E5" w:rsidRDefault="00F3693F" w:rsidP="00ED47E5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41D0" w:rsidRPr="00ED47E5" w14:paraId="1E0881A9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9FF3D" w14:textId="4E17354D" w:rsidR="00F3693F" w:rsidRPr="00ED47E5" w:rsidRDefault="00F3693F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A194F0" w14:textId="0D7B0E8E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590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253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DB837F" w14:textId="64FEC911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4505D7A" w14:textId="17767BE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A1EEFF4" w14:textId="2C24E8FC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FE84D49" w14:textId="7D62B76A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154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450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DE9EE11" w14:textId="183F7E5A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25EE874" w14:textId="46653BD1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590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408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233</w:t>
            </w:r>
          </w:p>
        </w:tc>
      </w:tr>
      <w:tr w:rsidR="009E41D0" w:rsidRPr="00ED47E5" w14:paraId="1A0F0B80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E9DD" w14:textId="039FD3D8" w:rsidR="00F3693F" w:rsidRPr="00ED47E5" w:rsidRDefault="00F3693F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B2A957" w14:textId="0D2C9F33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173138" w14:textId="63E0C505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84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361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778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9C7F72D" w14:textId="4FF3EFF2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7625E47" w14:textId="781A6D52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3C796F8" w14:textId="56965A43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AF78562" w14:textId="7E222D32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4C4B98C" w14:textId="501607F0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84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361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778</w:t>
            </w:r>
          </w:p>
        </w:tc>
      </w:tr>
      <w:tr w:rsidR="009E41D0" w:rsidRPr="00ED47E5" w14:paraId="371B8667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97C73" w14:textId="77777777" w:rsidR="00F3693F" w:rsidRPr="00ED47E5" w:rsidRDefault="00F3693F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ลูกหนี้ธุรกิจหลักทรัพย์และสัญญา</w:t>
            </w:r>
          </w:p>
          <w:p w14:paraId="77F33ECA" w14:textId="14C833FA" w:rsidR="00F3693F" w:rsidRPr="00ED47E5" w:rsidRDefault="00F3693F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B42AD9" w14:textId="77777777" w:rsidR="009C5A2A" w:rsidRPr="00ED47E5" w:rsidRDefault="009C5A2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9BCC8F6" w14:textId="46BB7CEB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19A7C2" w14:textId="7777777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A766FB0" w14:textId="564594EB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399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181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763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529A260" w14:textId="77777777" w:rsidR="009C5A2A" w:rsidRPr="00ED47E5" w:rsidRDefault="009C5A2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CA7A979" w14:textId="17DC9AC1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439FEF1" w14:textId="77777777" w:rsidR="009C5A2A" w:rsidRPr="00ED47E5" w:rsidRDefault="009C5A2A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1D6E6F" w14:textId="2947028F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A107A15" w14:textId="77777777" w:rsidR="00F3693F" w:rsidRPr="00ED47E5" w:rsidRDefault="00F3693F" w:rsidP="00ED47E5">
            <w:pPr>
              <w:tabs>
                <w:tab w:val="decimal" w:pos="612"/>
              </w:tabs>
              <w:ind w:left="-1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F226C3F" w14:textId="15286268" w:rsidR="00F3693F" w:rsidRPr="00ED47E5" w:rsidRDefault="00F3693F" w:rsidP="00ED47E5">
            <w:pPr>
              <w:tabs>
                <w:tab w:val="decimal" w:pos="612"/>
              </w:tabs>
              <w:ind w:left="-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876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074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565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1539762" w14:textId="7777777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69F7125" w14:textId="6EE360C4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508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808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628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15A9207" w14:textId="7777777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DC4847D" w14:textId="1AA0FFBF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784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064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956</w:t>
            </w:r>
          </w:p>
        </w:tc>
      </w:tr>
      <w:tr w:rsidR="009E41D0" w:rsidRPr="00ED47E5" w14:paraId="3333BE9A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F2D6" w14:textId="22462623" w:rsidR="00F3693F" w:rsidRPr="00ED47E5" w:rsidRDefault="00F3693F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3D848" w14:textId="212A6F68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5D0226" w14:textId="5A7C7359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19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066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998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E2823EC" w14:textId="1362017C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4F716CF" w14:textId="6A90665A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632E9A0" w14:textId="3FB9CFB2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A398495" w14:textId="7FB448E9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B9FF982" w14:textId="2B42C065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19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066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998</w:t>
            </w:r>
          </w:p>
        </w:tc>
      </w:tr>
      <w:tr w:rsidR="009E41D0" w:rsidRPr="00ED47E5" w14:paraId="4CE62538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F3A2" w14:textId="6F698B26" w:rsidR="00F3693F" w:rsidRPr="00ED47E5" w:rsidRDefault="00F3693F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เงินลงทุน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4677F2" w14:textId="188979DA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7486E9" w14:textId="41255049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0686632" w14:textId="5B002526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091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136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02565EE" w14:textId="5AC419AE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48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418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784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5C4262B" w14:textId="74DE0F93" w:rsidR="00F3693F" w:rsidRPr="00ED47E5" w:rsidRDefault="00F3693F" w:rsidP="00ED47E5">
            <w:pPr>
              <w:ind w:right="-10" w:hanging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516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391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994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0F8F6C4" w14:textId="0EE9D755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A1FB16B" w14:textId="7FA86D0F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567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901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914</w:t>
            </w:r>
          </w:p>
        </w:tc>
      </w:tr>
      <w:tr w:rsidR="009E41D0" w:rsidRPr="00ED47E5" w14:paraId="1AD7DC43" w14:textId="77777777" w:rsidTr="0099681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228EA" w14:textId="351129F0" w:rsidR="00F3693F" w:rsidRPr="00ED47E5" w:rsidRDefault="00F3693F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FFB902" w14:textId="7777777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8A87A57" w14:textId="25693C66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EA6C34" w14:textId="7777777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6A3392" w14:textId="4945F915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94B52" w14:textId="46857D2A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254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332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B561D" w14:textId="76DD6F49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81C1" w14:textId="20BCDCC8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AD40838" w14:textId="7777777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615C68C" w14:textId="534BFEB2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9F08" w14:textId="59EC3E65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254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332</w:t>
            </w:r>
          </w:p>
        </w:tc>
      </w:tr>
      <w:tr w:rsidR="009E41D0" w:rsidRPr="00ED47E5" w14:paraId="5C4EFB24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BCE5" w14:textId="61792C3E" w:rsidR="00F3693F" w:rsidRPr="00ED47E5" w:rsidRDefault="00F3693F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117815" w14:textId="6521089B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387DC5" w14:textId="17FC6170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73DB4A0" w14:textId="6140608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5473F3C" w14:textId="615156E0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951A3DC" w14:textId="291266E9" w:rsidR="00F3693F" w:rsidRPr="00ED47E5" w:rsidRDefault="007117CC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338</w:t>
            </w:r>
            <w:r w:rsidR="00F3693F"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440</w:t>
            </w:r>
            <w:r w:rsidR="00F3693F"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677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C07F835" w14:textId="4439FCE2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8C9AF18" w14:textId="60AF5BAD" w:rsidR="00F3693F" w:rsidRPr="00ED47E5" w:rsidRDefault="007117CC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338,440,677</w:t>
            </w:r>
          </w:p>
        </w:tc>
      </w:tr>
      <w:tr w:rsidR="009E41D0" w:rsidRPr="00ED47E5" w14:paraId="730DED6A" w14:textId="77777777" w:rsidTr="0099681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8299" w14:textId="48451F28" w:rsidR="00F3693F" w:rsidRPr="00ED47E5" w:rsidRDefault="00F3693F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6FFE5A" w14:textId="7777777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8335" w14:textId="7777777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7128" w14:textId="7777777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4CA66" w14:textId="7777777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6DBD" w14:textId="7777777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FDED3" w14:textId="7777777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2576" w14:textId="7777777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41D0" w:rsidRPr="00ED47E5" w14:paraId="563476A9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B426C" w14:textId="247699D3" w:rsidR="00F3693F" w:rsidRPr="00ED47E5" w:rsidRDefault="00F3693F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000A31" w14:textId="1C58514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93D54B" w14:textId="4FFC0194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430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018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964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A6A4968" w14:textId="44F9DA88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A8EE63C" w14:textId="29B833AC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7236243" w14:textId="7CE9B232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37D95B5" w14:textId="66584D9F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3E513C7" w14:textId="6940C8E2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430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018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964</w:t>
            </w:r>
          </w:p>
        </w:tc>
      </w:tr>
      <w:tr w:rsidR="009E41D0" w:rsidRPr="00ED47E5" w14:paraId="2A62CA77" w14:textId="77777777" w:rsidTr="0099681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3ACD" w14:textId="77777777" w:rsidR="00F3693F" w:rsidRPr="00ED47E5" w:rsidRDefault="00F3693F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เจ้าหนี้ธุรกิจหลักทรัพย์และสัญญา</w:t>
            </w:r>
          </w:p>
          <w:p w14:paraId="1594FE1F" w14:textId="500D78DA" w:rsidR="00F3693F" w:rsidRPr="00ED47E5" w:rsidRDefault="00F3693F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E59E37" w14:textId="1A42CD71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36B3C" w14:textId="3DD3DAAE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752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344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718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365D308" w14:textId="5966BEDC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45DCC06" w14:textId="1530AC3D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D68CE3B" w14:textId="197E7FDE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8BC9548" w14:textId="78FF5165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E1EA" w14:textId="0DABED7B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752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344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718</w:t>
            </w:r>
          </w:p>
        </w:tc>
      </w:tr>
      <w:tr w:rsidR="009E41D0" w:rsidRPr="00ED47E5" w14:paraId="631BDFCF" w14:textId="77777777" w:rsidTr="0099681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CCB6" w14:textId="5A4ADCD6" w:rsidR="00F3693F" w:rsidRPr="00ED47E5" w:rsidRDefault="00F3693F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หนิ้สินตราสารอนุพันธ์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4437C3" w14:textId="0FCC37EF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FEEB" w14:textId="65A6EE9B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E0F575B" w14:textId="75C3B93E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D974408" w14:textId="3FEEC3C4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F19B80E" w14:textId="2FF66DF3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8B6C010" w14:textId="34C767CC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2EA85" w14:textId="6B5486E1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000</w:t>
            </w:r>
          </w:p>
        </w:tc>
      </w:tr>
      <w:tr w:rsidR="009E41D0" w:rsidRPr="00ED47E5" w14:paraId="0A832A1A" w14:textId="77777777" w:rsidTr="00FA107C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30566" w14:textId="6F735C8C" w:rsidR="00F3693F" w:rsidRPr="00ED47E5" w:rsidRDefault="00F3693F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A30ECC" w14:textId="0F11F226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7B5B96" w14:textId="4E7CAF37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483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074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642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F755B29" w14:textId="53211766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43733A7" w14:textId="7CE271F0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4C5359B" w14:textId="4AFDDFB1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CA64E08" w14:textId="02603931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0C50C4" w14:textId="591C1B8B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483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074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642</w:t>
            </w:r>
          </w:p>
        </w:tc>
      </w:tr>
      <w:tr w:rsidR="00F3693F" w:rsidRPr="00ED47E5" w14:paraId="64FA487F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D214" w14:textId="280821BC" w:rsidR="00F3693F" w:rsidRPr="00ED47E5" w:rsidRDefault="00F3693F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7247A9" w14:textId="55D333C1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33F95D" w14:textId="08E80063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31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794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527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5F20588" w14:textId="4EED591F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38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537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508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0CAF458" w14:textId="23EB3465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50CA7D1" w14:textId="3D5411A8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18EBA37" w14:textId="0145FCA6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B8AC027" w14:textId="3906FFD3" w:rsidR="00F3693F" w:rsidRPr="00ED47E5" w:rsidRDefault="00F3693F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70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332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035</w:t>
            </w:r>
          </w:p>
        </w:tc>
      </w:tr>
    </w:tbl>
    <w:p w14:paraId="0D14AAC2" w14:textId="77777777" w:rsidR="005A298C" w:rsidRPr="00ED47E5" w:rsidRDefault="005A298C" w:rsidP="00ED47E5">
      <w:pPr>
        <w:tabs>
          <w:tab w:val="left" w:pos="360"/>
          <w:tab w:val="left" w:pos="1440"/>
          <w:tab w:val="left" w:pos="1980"/>
        </w:tabs>
        <w:ind w:right="-403"/>
        <w:jc w:val="right"/>
        <w:rPr>
          <w:rFonts w:asciiTheme="majorBidi" w:eastAsia="Angsana New" w:hAnsiTheme="majorBidi" w:cstheme="majorBidi"/>
          <w:sz w:val="20"/>
          <w:szCs w:val="20"/>
          <w:cs/>
          <w:lang w:val="th-TH"/>
        </w:rPr>
      </w:pPr>
    </w:p>
    <w:p w14:paraId="09D5E7A0" w14:textId="77777777" w:rsidR="005A298C" w:rsidRPr="00ED47E5" w:rsidRDefault="005A298C" w:rsidP="00ED47E5">
      <w:pPr>
        <w:widowControl/>
        <w:autoSpaceDE/>
        <w:autoSpaceDN/>
        <w:adjustRightInd/>
        <w:rPr>
          <w:rFonts w:asciiTheme="majorBidi" w:eastAsia="Angsana New" w:hAnsiTheme="majorBidi" w:cstheme="majorBidi"/>
          <w:sz w:val="20"/>
          <w:szCs w:val="20"/>
          <w:cs/>
          <w:lang w:val="th-TH"/>
        </w:rPr>
      </w:pPr>
      <w:r w:rsidRPr="00ED47E5">
        <w:rPr>
          <w:rFonts w:asciiTheme="majorBidi" w:eastAsia="Angsana New" w:hAnsiTheme="majorBidi" w:cstheme="majorBidi"/>
          <w:sz w:val="20"/>
          <w:szCs w:val="20"/>
          <w:cs/>
          <w:lang w:val="th-TH"/>
        </w:rPr>
        <w:br w:type="page"/>
      </w:r>
    </w:p>
    <w:p w14:paraId="295BD791" w14:textId="6CE78B3F" w:rsidR="00CF7AAB" w:rsidRPr="00ED47E5" w:rsidRDefault="00CF7AAB" w:rsidP="00ED47E5">
      <w:pPr>
        <w:tabs>
          <w:tab w:val="left" w:pos="360"/>
          <w:tab w:val="left" w:pos="1440"/>
          <w:tab w:val="left" w:pos="1980"/>
        </w:tabs>
        <w:ind w:right="-403"/>
        <w:jc w:val="right"/>
        <w:rPr>
          <w:rFonts w:asciiTheme="majorBidi" w:eastAsia="Angsana New" w:hAnsiTheme="majorBidi" w:cstheme="majorBidi"/>
          <w:sz w:val="20"/>
          <w:szCs w:val="20"/>
        </w:rPr>
      </w:pPr>
      <w:r w:rsidRPr="00ED47E5">
        <w:rPr>
          <w:rFonts w:asciiTheme="majorBidi" w:eastAsia="Angsana New" w:hAnsiTheme="majorBidi" w:cstheme="majorBidi"/>
          <w:sz w:val="20"/>
          <w:szCs w:val="20"/>
          <w:cs/>
          <w:lang w:val="th-TH"/>
        </w:rPr>
        <w:lastRenderedPageBreak/>
        <w:t>(หน่วย: บาท</w:t>
      </w:r>
      <w:r w:rsidRPr="00ED47E5">
        <w:rPr>
          <w:rFonts w:asciiTheme="majorBidi" w:eastAsia="Angsana New" w:hAnsiTheme="majorBidi" w:cstheme="majorBidi"/>
          <w:sz w:val="20"/>
          <w:szCs w:val="20"/>
          <w:cs/>
        </w:rPr>
        <w:t>)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52"/>
        <w:gridCol w:w="954"/>
        <w:gridCol w:w="949"/>
        <w:gridCol w:w="951"/>
        <w:gridCol w:w="1072"/>
      </w:tblGrid>
      <w:tr w:rsidR="009E41D0" w:rsidRPr="00ED47E5" w14:paraId="63D79FD6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9A5B3" w14:textId="77777777" w:rsidR="00CF7AAB" w:rsidRPr="00ED47E5" w:rsidRDefault="00CF7AAB" w:rsidP="00ED47E5">
            <w:pPr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69D91" w14:textId="77777777" w:rsidR="00CF7AAB" w:rsidRPr="00ED47E5" w:rsidRDefault="00CF7AAB" w:rsidP="00ED47E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caps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cap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41D0" w:rsidRPr="00ED47E5" w14:paraId="267C2577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BE9D" w14:textId="77777777" w:rsidR="00CF7AAB" w:rsidRPr="00ED47E5" w:rsidRDefault="00CF7AAB" w:rsidP="00ED47E5">
            <w:pPr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8020" w14:textId="50212E25" w:rsidR="00CF7AAB" w:rsidRPr="00ED47E5" w:rsidRDefault="00CF7AAB" w:rsidP="00ED47E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caps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caps/>
                <w:sz w:val="20"/>
                <w:szCs w:val="20"/>
              </w:rPr>
              <w:t>31</w:t>
            </w:r>
            <w:r w:rsidRPr="00ED47E5">
              <w:rPr>
                <w:rFonts w:asciiTheme="majorBidi" w:hAnsiTheme="majorBidi" w:cstheme="majorBidi"/>
                <w:caps/>
                <w:sz w:val="20"/>
                <w:szCs w:val="20"/>
                <w:cs/>
              </w:rPr>
              <w:t xml:space="preserve"> ธันวาคม </w:t>
            </w:r>
            <w:r w:rsidRPr="00ED47E5">
              <w:rPr>
                <w:rFonts w:asciiTheme="majorBidi" w:hAnsiTheme="majorBidi" w:cstheme="majorBidi"/>
                <w:caps/>
                <w:sz w:val="20"/>
                <w:szCs w:val="20"/>
              </w:rPr>
              <w:t>256</w:t>
            </w:r>
            <w:r w:rsidR="00984F8E" w:rsidRPr="00ED47E5">
              <w:rPr>
                <w:rFonts w:asciiTheme="majorBidi" w:hAnsiTheme="majorBidi" w:cstheme="majorBidi"/>
                <w:caps/>
                <w:sz w:val="20"/>
                <w:szCs w:val="20"/>
              </w:rPr>
              <w:t>7</w:t>
            </w:r>
          </w:p>
        </w:tc>
      </w:tr>
      <w:tr w:rsidR="009E41D0" w:rsidRPr="00ED47E5" w14:paraId="635847C8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617E8" w14:textId="77777777" w:rsidR="00CF7AAB" w:rsidRPr="00ED47E5" w:rsidRDefault="00CF7AAB" w:rsidP="00ED47E5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FD24E" w14:textId="77777777" w:rsidR="00CF7AAB" w:rsidRPr="00ED47E5" w:rsidRDefault="00CF7AAB" w:rsidP="00ED47E5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3EEEE" w14:textId="77777777" w:rsidR="00CF7AAB" w:rsidRPr="00ED47E5" w:rsidRDefault="00CF7AAB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ภายใน 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C5DA" w14:textId="77777777" w:rsidR="00CF7AAB" w:rsidRPr="00ED47E5" w:rsidRDefault="00CF7AAB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-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 xml:space="preserve"> 5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082C" w14:textId="77777777" w:rsidR="00CF7AAB" w:rsidRPr="00ED47E5" w:rsidRDefault="00CF7AAB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เกิน </w:t>
            </w:r>
            <w:r w:rsidRPr="00ED47E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660DF" w14:textId="77777777" w:rsidR="00CF7AAB" w:rsidRPr="00ED47E5" w:rsidRDefault="00CF7AAB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EF92C" w14:textId="77777777" w:rsidR="00CF7AAB" w:rsidRPr="00ED47E5" w:rsidRDefault="00CF7AAB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ลูกหนี้ด้อย คุณภาพ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BC43" w14:textId="77777777" w:rsidR="00CF7AAB" w:rsidRPr="00ED47E5" w:rsidRDefault="00CF7AAB" w:rsidP="00ED47E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9E41D0" w:rsidRPr="00ED47E5" w14:paraId="671E07CC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9DA5" w14:textId="77777777" w:rsidR="00CF7AAB" w:rsidRPr="00ED47E5" w:rsidRDefault="00CF7AAB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A28C" w14:textId="77777777" w:rsidR="00CF7AAB" w:rsidRPr="00ED47E5" w:rsidRDefault="00CF7AAB" w:rsidP="00ED47E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CC5F" w14:textId="77777777" w:rsidR="00CF7AAB" w:rsidRPr="00ED47E5" w:rsidRDefault="00CF7AAB" w:rsidP="00ED47E5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2790" w14:textId="77777777" w:rsidR="00CF7AAB" w:rsidRPr="00ED47E5" w:rsidRDefault="00CF7AAB" w:rsidP="00ED47E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D8AFE" w14:textId="77777777" w:rsidR="00CF7AAB" w:rsidRPr="00ED47E5" w:rsidRDefault="00CF7AAB" w:rsidP="00ED47E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9F749" w14:textId="77777777" w:rsidR="00CF7AAB" w:rsidRPr="00ED47E5" w:rsidRDefault="00CF7AAB" w:rsidP="00ED47E5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6A2A" w14:textId="77777777" w:rsidR="00CF7AAB" w:rsidRPr="00ED47E5" w:rsidRDefault="00CF7AAB" w:rsidP="00ED47E5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57B0B" w14:textId="77777777" w:rsidR="00CF7AAB" w:rsidRPr="00ED47E5" w:rsidRDefault="00CF7AAB" w:rsidP="00ED47E5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41D0" w:rsidRPr="00ED47E5" w14:paraId="43091F7B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FCCC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77CFDD" w14:textId="68060F59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260,558,669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6E1C23" w14:textId="326DAC64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D3A5629" w14:textId="757A21ED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2084EDE" w14:textId="33E4EC11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3C66AAD" w14:textId="0A110FAD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155,600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DF72207" w14:textId="6641D2D6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CE11C57" w14:textId="393BB6B1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260,714,269</w:t>
            </w:r>
          </w:p>
        </w:tc>
      </w:tr>
      <w:tr w:rsidR="009E41D0" w:rsidRPr="00ED47E5" w14:paraId="65D97D13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97E69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435BFD" w14:textId="20083AF1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2CA439" w14:textId="3CE03524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55,810,262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1A4D1BB" w14:textId="063494C5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B0EE787" w14:textId="5867C60F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5D4CB6E" w14:textId="702D09D8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F8D2D4D" w14:textId="3E242B6D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60FC3DB" w14:textId="5A77EBA5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55,810,262</w:t>
            </w:r>
          </w:p>
        </w:tc>
      </w:tr>
      <w:tr w:rsidR="009E41D0" w:rsidRPr="00ED47E5" w14:paraId="0451B9EB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03DE8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ลูกหนี้ธุรกิจหลักทรัพย์และสัญญา</w:t>
            </w:r>
          </w:p>
          <w:p w14:paraId="1573DEBA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0CA900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38312C7" w14:textId="01BC6548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89D098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C40593E" w14:textId="6B143CD2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1,243,839,073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747158F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F8E1AED" w14:textId="5D12F899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BC34B3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0F2E951" w14:textId="3A3EAEC3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D493B8E" w14:textId="77777777" w:rsidR="00984F8E" w:rsidRPr="00ED47E5" w:rsidRDefault="00984F8E" w:rsidP="00ED47E5">
            <w:pPr>
              <w:tabs>
                <w:tab w:val="decimal" w:pos="612"/>
              </w:tabs>
              <w:ind w:left="-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CFF5261" w14:textId="4D7E80D7" w:rsidR="00984F8E" w:rsidRPr="00ED47E5" w:rsidRDefault="00984F8E" w:rsidP="00ED47E5">
            <w:pPr>
              <w:tabs>
                <w:tab w:val="decimal" w:pos="612"/>
              </w:tabs>
              <w:ind w:left="-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2,923,143,267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7F16232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3663016" w14:textId="32510B8E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510,479,875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1975961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6195153" w14:textId="764C92C3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4,677,462,215</w:t>
            </w:r>
          </w:p>
        </w:tc>
      </w:tr>
      <w:tr w:rsidR="009E41D0" w:rsidRPr="00ED47E5" w14:paraId="7BD353FA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61AE7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52E20A" w14:textId="11E9DB08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B67677" w14:textId="1AA68D24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5,494,891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8EBB575" w14:textId="3633C57C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59D17A7" w14:textId="5E3EBB9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6A14CD1" w14:textId="14562B36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50CBE06" w14:textId="34435414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4E2CCB0" w14:textId="32B8F431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5,494,891</w:t>
            </w:r>
          </w:p>
        </w:tc>
      </w:tr>
      <w:tr w:rsidR="009E41D0" w:rsidRPr="00ED47E5" w14:paraId="27A34D70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8811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เงินลงทุน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F5E3E5" w14:textId="5884EFA2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349B71" w14:textId="725306A8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13BE9F6" w14:textId="2A14EBFF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28B46C7" w14:textId="5E319872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4,081,077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42713EA" w14:textId="61173498" w:rsidR="00984F8E" w:rsidRPr="00ED47E5" w:rsidRDefault="00984F8E" w:rsidP="00ED47E5">
            <w:pPr>
              <w:tabs>
                <w:tab w:val="decimal" w:pos="612"/>
              </w:tabs>
              <w:ind w:right="-10" w:hanging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382,213,651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A33C6C3" w14:textId="6B0390CA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F5CD6A4" w14:textId="7ADF8823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386,294,728</w:t>
            </w:r>
          </w:p>
        </w:tc>
      </w:tr>
      <w:tr w:rsidR="009E41D0" w:rsidRPr="00ED47E5" w14:paraId="1244223A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E7EE8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4D1D" w14:textId="1C22AE53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52A3" w14:textId="361759E6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D0FDC" w14:textId="19DB6AB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3,275,663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19D3" w14:textId="50CCA44F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9A89D" w14:textId="008CA1B4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67DB4" w14:textId="3C1C3EAF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1472C" w14:textId="138A93DA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3,275,663</w:t>
            </w:r>
          </w:p>
        </w:tc>
      </w:tr>
      <w:tr w:rsidR="009E41D0" w:rsidRPr="00ED47E5" w14:paraId="1A14A2CE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CA3C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183E5C" w14:textId="0D7C4009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1D0BBC" w14:textId="15DD1871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95833F8" w14:textId="2AD0213B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CE708E" w14:textId="0C1FE679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5C0F204" w14:textId="33137EA8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338,440,677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6117C04" w14:textId="194845F3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7CF62F8" w14:textId="795CCCFC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338,440,677</w:t>
            </w:r>
          </w:p>
        </w:tc>
      </w:tr>
      <w:tr w:rsidR="009E41D0" w:rsidRPr="00ED47E5" w14:paraId="74BA41B5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68318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FE36C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6673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B16CF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AC30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86EA1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8E205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390E3" w14:textId="7777777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41D0" w:rsidRPr="00ED47E5" w14:paraId="60CECCD1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7B684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A19FE0" w14:textId="04A5EA4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7F1783" w14:textId="251AAB60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301,805,224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8B5CCD7" w14:textId="649D5EBD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1801C30" w14:textId="69016299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AC62D3D" w14:textId="5CC2B625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FC241CB" w14:textId="0E280E9F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A62F146" w14:textId="04A9C4C9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301,805,224</w:t>
            </w:r>
          </w:p>
        </w:tc>
      </w:tr>
      <w:tr w:rsidR="009E41D0" w:rsidRPr="00ED47E5" w14:paraId="6AB3061B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4537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เจ้าหนี้ธุรกิจหลักทรัพย์และสัญญา</w:t>
            </w:r>
          </w:p>
          <w:p w14:paraId="6B304045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ind w:left="192" w:right="-108" w:hanging="192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897C" w14:textId="0F718C78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D1B9B" w14:textId="6AE30C85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882,763,325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9070B" w14:textId="57F3746D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DCAE" w14:textId="22EB854C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1D515" w14:textId="113C58CB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84040" w14:textId="1C0C2A64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5A4E1" w14:textId="6B3E29E8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882,763,325</w:t>
            </w:r>
          </w:p>
        </w:tc>
      </w:tr>
      <w:tr w:rsidR="009E41D0" w:rsidRPr="00ED47E5" w14:paraId="6949AA34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26C0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2197FF" w14:textId="3C9FE58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D10267" w14:textId="5FCF6062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3,113,862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D56116B" w14:textId="01FB19A0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9E71434" w14:textId="01CE67F5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0FF0308" w14:textId="77812603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224125D" w14:textId="725FAFFF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CE1460F" w14:textId="18E2B1A5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3,113,862</w:t>
            </w:r>
          </w:p>
        </w:tc>
      </w:tr>
      <w:tr w:rsidR="009E41D0" w:rsidRPr="00ED47E5" w14:paraId="5F7E6F25" w14:textId="77777777" w:rsidTr="009D0158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3775D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D708E5" w14:textId="7F0B6452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D186D" w14:textId="7693E6BF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1,104,532,400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D1EE244" w14:textId="0C4845EA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689,100,000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4DB2E48" w14:textId="0FCD4A5D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78B695B" w14:textId="193F650D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A55A2CC" w14:textId="1BF3FC91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25344AC" w14:textId="2C0F4A20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1,793,632,400</w:t>
            </w:r>
          </w:p>
        </w:tc>
      </w:tr>
      <w:tr w:rsidR="009E41D0" w:rsidRPr="00ED47E5" w14:paraId="4F0FBB66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D787" w14:textId="77777777" w:rsidR="00984F8E" w:rsidRPr="00ED47E5" w:rsidRDefault="00984F8E" w:rsidP="00ED47E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AB1DE6" w14:textId="227B6203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A6E1CF" w14:textId="303C4D7F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9,912,255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B31B990" w14:textId="071C88FB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6,807,368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DA88A5A" w14:textId="1238BBC7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5D06BA6" w14:textId="7E7600ED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7BE87B0" w14:textId="1652A29B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683040" w14:textId="3209A564" w:rsidR="00984F8E" w:rsidRPr="00ED47E5" w:rsidRDefault="00984F8E" w:rsidP="00ED47E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D47E5">
              <w:rPr>
                <w:rFonts w:asciiTheme="majorBidi" w:hAnsiTheme="majorBidi" w:cstheme="majorBidi"/>
                <w:sz w:val="20"/>
                <w:szCs w:val="20"/>
              </w:rPr>
              <w:t>16,719,623</w:t>
            </w:r>
          </w:p>
        </w:tc>
      </w:tr>
    </w:tbl>
    <w:p w14:paraId="722A6794" w14:textId="75565C07" w:rsidR="00227B6F" w:rsidRPr="009E41D0" w:rsidRDefault="00A652DD" w:rsidP="00ED47E5">
      <w:pPr>
        <w:widowControl/>
        <w:tabs>
          <w:tab w:val="left" w:pos="540"/>
        </w:tabs>
        <w:autoSpaceDE/>
        <w:autoSpaceDN/>
        <w:adjustRightInd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F1E2D" w:rsidRPr="009E4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5FD47D51" w14:textId="5869CC30" w:rsidR="00227B6F" w:rsidRPr="009E41D0" w:rsidRDefault="00B729E5" w:rsidP="00ED47E5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</w:rPr>
        <w:tab/>
      </w:r>
      <w:r w:rsidR="00227B6F" w:rsidRPr="009E41D0">
        <w:rPr>
          <w:rFonts w:asciiTheme="majorBidi" w:hAnsiTheme="majorBidi" w:cstheme="majorBidi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บริษัทจะประมาณ</w:t>
      </w:r>
      <w:r w:rsidR="002C048F" w:rsidRPr="009E41D0">
        <w:rPr>
          <w:rFonts w:asciiTheme="majorBidi" w:hAnsiTheme="majorBidi" w:cstheme="majorBidi"/>
          <w:sz w:val="32"/>
          <w:szCs w:val="32"/>
          <w:cs/>
        </w:rPr>
        <w:t>มูลค่ายุติธรรมโดยใช้เทคนิคการประเมินมูลค่าที่เหมาะสมกับแต่</w:t>
      </w:r>
      <w:r w:rsidR="000A7C43" w:rsidRPr="009E41D0">
        <w:rPr>
          <w:rFonts w:asciiTheme="majorBidi" w:hAnsiTheme="majorBidi" w:cstheme="majorBidi"/>
          <w:sz w:val="32"/>
          <w:szCs w:val="32"/>
          <w:cs/>
        </w:rPr>
        <w:t>ล</w:t>
      </w:r>
      <w:r w:rsidR="002C048F" w:rsidRPr="009E41D0">
        <w:rPr>
          <w:rFonts w:asciiTheme="majorBidi" w:hAnsiTheme="majorBidi" w:cstheme="majorBidi"/>
          <w:sz w:val="32"/>
          <w:szCs w:val="32"/>
          <w:cs/>
        </w:rPr>
        <w:t>ะสถานการณ์และพยายามใช้ข้อมูลที่สามารถสังเกตได้                          ที่เกี่ยวข้องกับสินทรัพย์และหนี้สินที่จะวัดมูลค่ายุติธรรมนั้นให้มากที่สุด</w:t>
      </w:r>
    </w:p>
    <w:p w14:paraId="589A555C" w14:textId="77777777" w:rsidR="005A298C" w:rsidRPr="009E41D0" w:rsidRDefault="005A298C" w:rsidP="00ED47E5">
      <w:pPr>
        <w:widowControl/>
        <w:autoSpaceDE/>
        <w:autoSpaceDN/>
        <w:adjustRightInd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5D883A2" w14:textId="78651317" w:rsidR="00CF1E2D" w:rsidRPr="00ED47E5" w:rsidRDefault="00A652DD" w:rsidP="00ED47E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D47E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6C2CDD" w:rsidRPr="00ED47E5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F1E2D" w:rsidRPr="00ED47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F1E2D" w:rsidRPr="00ED47E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F1E2D" w:rsidRPr="00ED47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E2D" w:rsidRPr="00ED47E5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E3EDDAF" w14:textId="3A1206B4" w:rsidR="00CF1E2D" w:rsidRPr="00ED47E5" w:rsidRDefault="00CF1E2D" w:rsidP="00ED47E5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47E5">
        <w:rPr>
          <w:rFonts w:asciiTheme="majorBidi" w:hAnsiTheme="majorBidi" w:cstheme="majorBidi"/>
          <w:sz w:val="32"/>
          <w:szCs w:val="32"/>
        </w:rPr>
        <w:tab/>
      </w:r>
      <w:r w:rsidRPr="00ED47E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11421" w:rsidRPr="00ED47E5">
        <w:rPr>
          <w:rFonts w:asciiTheme="majorBidi" w:hAnsiTheme="majorBidi" w:cstheme="majorBidi"/>
          <w:sz w:val="32"/>
          <w:szCs w:val="32"/>
        </w:rPr>
        <w:t>31</w:t>
      </w:r>
      <w:r w:rsidR="00111421" w:rsidRPr="00ED47E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84F8E" w:rsidRPr="00ED47E5">
        <w:rPr>
          <w:rFonts w:asciiTheme="majorBidi" w:hAnsiTheme="majorBidi" w:cstheme="majorBidi"/>
          <w:sz w:val="32"/>
          <w:szCs w:val="32"/>
        </w:rPr>
        <w:t>2568</w:t>
      </w:r>
      <w:r w:rsidR="00984F8E" w:rsidRPr="00ED47E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6037" w:rsidRPr="00ED47E5">
        <w:rPr>
          <w:rFonts w:asciiTheme="majorBidi" w:hAnsiTheme="majorBidi" w:cstheme="majorBidi"/>
          <w:sz w:val="32"/>
          <w:szCs w:val="32"/>
        </w:rPr>
        <w:t>2567</w:t>
      </w:r>
      <w:r w:rsidR="00146037" w:rsidRPr="00ED47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47E5">
        <w:rPr>
          <w:rFonts w:asciiTheme="majorBidi" w:hAnsiTheme="majorBidi" w:cstheme="majorBidi"/>
          <w:sz w:val="32"/>
          <w:szCs w:val="32"/>
          <w:cs/>
        </w:rPr>
        <w:t>บริษัทมีสินทรัพย์ทางการเงินและหนี้สินทางการเงินที่วัดมูลค่าด้วยมูลค่ายุติธรรม</w:t>
      </w:r>
      <w:r w:rsidR="00756822" w:rsidRPr="00ED47E5">
        <w:rPr>
          <w:rFonts w:asciiTheme="majorBidi" w:hAnsiTheme="majorBidi" w:cstheme="majorBidi"/>
          <w:sz w:val="32"/>
          <w:szCs w:val="32"/>
          <w:cs/>
        </w:rPr>
        <w:t>/ที่ต้องเปิดเผยมูลค่ายุติธรรม</w:t>
      </w:r>
      <w:r w:rsidR="00D676A1" w:rsidRPr="00ED47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5A7D" w:rsidRPr="00ED47E5">
        <w:rPr>
          <w:rFonts w:asciiTheme="majorBidi" w:hAnsiTheme="majorBidi" w:cstheme="majorBidi"/>
          <w:sz w:val="32"/>
          <w:szCs w:val="32"/>
          <w:cs/>
        </w:rPr>
        <w:t>แยก</w:t>
      </w:r>
      <w:r w:rsidRPr="00ED47E5">
        <w:rPr>
          <w:rFonts w:asciiTheme="majorBidi" w:hAnsiTheme="majorBidi" w:cstheme="majorBidi"/>
          <w:sz w:val="32"/>
          <w:szCs w:val="32"/>
          <w:cs/>
        </w:rPr>
        <w:t>แสดงตามลำดับชั้นของมูลค่ายุติธรรม ดังนี้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9"/>
        <w:gridCol w:w="1150"/>
        <w:gridCol w:w="1150"/>
        <w:gridCol w:w="1150"/>
        <w:gridCol w:w="1150"/>
        <w:gridCol w:w="1151"/>
      </w:tblGrid>
      <w:tr w:rsidR="009E41D0" w:rsidRPr="00ED47E5" w14:paraId="3A38EA28" w14:textId="77777777" w:rsidTr="00325086">
        <w:tc>
          <w:tcPr>
            <w:tcW w:w="9180" w:type="dxa"/>
            <w:gridSpan w:val="6"/>
            <w:vAlign w:val="bottom"/>
            <w:hideMark/>
          </w:tcPr>
          <w:p w14:paraId="1CCB318F" w14:textId="77777777" w:rsidR="00CF1E2D" w:rsidRPr="00ED47E5" w:rsidRDefault="00CF1E2D" w:rsidP="005A298C">
            <w:pPr>
              <w:tabs>
                <w:tab w:val="left" w:pos="900"/>
                <w:tab w:val="left" w:pos="1440"/>
              </w:tabs>
              <w:ind w:left="91" w:right="95"/>
              <w:jc w:val="right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9E41D0" w:rsidRPr="00ED47E5" w14:paraId="5768302C" w14:textId="77777777" w:rsidTr="00325086">
        <w:trPr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BC4A4" w14:textId="77777777" w:rsidR="00CF1E2D" w:rsidRPr="00ED47E5" w:rsidRDefault="00CF1E2D" w:rsidP="005A298C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</w:p>
        </w:tc>
        <w:tc>
          <w:tcPr>
            <w:tcW w:w="575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33A5B1" w14:textId="77777777" w:rsidR="00CF1E2D" w:rsidRPr="00ED47E5" w:rsidRDefault="00CF1E2D" w:rsidP="005A298C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ED47E5" w14:paraId="701D1815" w14:textId="77777777" w:rsidTr="00325086">
        <w:trPr>
          <w:trHeight w:val="198"/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CDCA7" w14:textId="77777777" w:rsidR="00CF1E2D" w:rsidRPr="00ED47E5" w:rsidRDefault="00CF1E2D" w:rsidP="005A298C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</w:p>
        </w:tc>
        <w:tc>
          <w:tcPr>
            <w:tcW w:w="575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9D640" w14:textId="445C389E" w:rsidR="00CF1E2D" w:rsidRPr="00ED47E5" w:rsidRDefault="00111421" w:rsidP="005A298C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kern w:val="28"/>
              </w:rPr>
              <w:t>31</w:t>
            </w:r>
            <w:r w:rsidRPr="00ED47E5">
              <w:rPr>
                <w:rFonts w:asciiTheme="majorBidi" w:hAnsiTheme="majorBidi" w:cstheme="majorBidi"/>
                <w:kern w:val="28"/>
                <w:cs/>
              </w:rPr>
              <w:t xml:space="preserve"> ธันวาคม</w:t>
            </w:r>
            <w:r w:rsidR="00984F8E" w:rsidRPr="00ED47E5">
              <w:rPr>
                <w:rFonts w:asciiTheme="majorBidi" w:hAnsiTheme="majorBidi" w:cstheme="majorBidi"/>
                <w:kern w:val="28"/>
                <w:cs/>
              </w:rPr>
              <w:t xml:space="preserve"> </w:t>
            </w:r>
            <w:r w:rsidR="00984F8E" w:rsidRPr="00ED47E5">
              <w:rPr>
                <w:rFonts w:asciiTheme="majorBidi" w:hAnsiTheme="majorBidi" w:cstheme="majorBidi"/>
                <w:kern w:val="28"/>
              </w:rPr>
              <w:t>2568</w:t>
            </w:r>
          </w:p>
        </w:tc>
      </w:tr>
      <w:tr w:rsidR="009E41D0" w:rsidRPr="00ED47E5" w14:paraId="77DE2515" w14:textId="77777777" w:rsidTr="00325086">
        <w:trPr>
          <w:trHeight w:val="117"/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1DEBB" w14:textId="77777777" w:rsidR="003E115D" w:rsidRPr="00ED47E5" w:rsidRDefault="003E115D" w:rsidP="005A298C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3A8493" w14:textId="77777777" w:rsidR="003E115D" w:rsidRPr="00ED47E5" w:rsidRDefault="003E115D" w:rsidP="005A298C">
            <w:pPr>
              <w:jc w:val="center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มูลค่าตาม</w:t>
            </w:r>
          </w:p>
        </w:tc>
        <w:tc>
          <w:tcPr>
            <w:tcW w:w="460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FCD0AC" w14:textId="77777777" w:rsidR="003E115D" w:rsidRPr="00ED47E5" w:rsidRDefault="003E115D" w:rsidP="005A298C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</w:rPr>
              <w:t>มูลค่ายุติธรรม</w:t>
            </w:r>
          </w:p>
        </w:tc>
      </w:tr>
      <w:tr w:rsidR="009E41D0" w:rsidRPr="00ED47E5" w14:paraId="39646EC0" w14:textId="77777777" w:rsidTr="00325086">
        <w:trPr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41853A" w14:textId="77777777" w:rsidR="00CF1E2D" w:rsidRPr="00ED47E5" w:rsidRDefault="00CF1E2D" w:rsidP="005A298C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A0B972" w14:textId="77777777" w:rsidR="00CF1E2D" w:rsidRPr="00ED47E5" w:rsidRDefault="00CF1E2D" w:rsidP="005A298C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บัญชี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706CF" w14:textId="77777777" w:rsidR="00CF1E2D" w:rsidRPr="00ED47E5" w:rsidRDefault="00CF1E2D" w:rsidP="005A298C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ระดับ</w:t>
            </w:r>
            <w:r w:rsidRPr="00ED47E5">
              <w:rPr>
                <w:rFonts w:asciiTheme="majorBidi" w:hAnsiTheme="majorBidi" w:cstheme="majorBidi"/>
                <w:kern w:val="28"/>
                <w:cs/>
              </w:rPr>
              <w:t xml:space="preserve"> </w:t>
            </w:r>
            <w:r w:rsidRPr="00ED47E5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CF61B" w14:textId="77777777" w:rsidR="00CF1E2D" w:rsidRPr="00ED47E5" w:rsidRDefault="00CF1E2D" w:rsidP="005A298C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 xml:space="preserve">ระดับ </w:t>
            </w:r>
            <w:r w:rsidRPr="00ED47E5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A71E2" w14:textId="77777777" w:rsidR="00CF1E2D" w:rsidRPr="00ED47E5" w:rsidRDefault="00CF1E2D" w:rsidP="005A298C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 xml:space="preserve">ระดับ </w:t>
            </w:r>
            <w:r w:rsidRPr="00ED47E5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BF9930" w14:textId="77777777" w:rsidR="00CF1E2D" w:rsidRPr="00ED47E5" w:rsidRDefault="00CF1E2D" w:rsidP="005A298C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รวม</w:t>
            </w:r>
          </w:p>
        </w:tc>
      </w:tr>
      <w:tr w:rsidR="009E41D0" w:rsidRPr="00ED47E5" w14:paraId="441E676D" w14:textId="77777777" w:rsidTr="00325086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F99673" w14:textId="77777777" w:rsidR="00CF1E2D" w:rsidRPr="00ED47E5" w:rsidRDefault="00CF1E2D" w:rsidP="005A298C">
            <w:pPr>
              <w:tabs>
                <w:tab w:val="left" w:pos="900"/>
              </w:tabs>
              <w:ind w:left="-110"/>
              <w:jc w:val="thaiDistribute"/>
              <w:rPr>
                <w:rFonts w:asciiTheme="majorBidi" w:hAnsiTheme="majorBidi" w:cstheme="majorBidi"/>
                <w:b/>
                <w:bCs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b/>
                <w:bCs/>
                <w:kern w:val="28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DA213" w14:textId="77777777" w:rsidR="00CF1E2D" w:rsidRPr="00ED47E5" w:rsidRDefault="00CF1E2D" w:rsidP="005A298C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FAD1D" w14:textId="77777777" w:rsidR="00CF1E2D" w:rsidRPr="00ED47E5" w:rsidRDefault="00CF1E2D" w:rsidP="005A298C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0EEE7" w14:textId="77777777" w:rsidR="00CF1E2D" w:rsidRPr="00ED47E5" w:rsidRDefault="00CF1E2D" w:rsidP="005A298C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9E4B1" w14:textId="77777777" w:rsidR="00CF1E2D" w:rsidRPr="00ED47E5" w:rsidRDefault="00CF1E2D" w:rsidP="005A298C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72CCB" w14:textId="77777777" w:rsidR="00CF1E2D" w:rsidRPr="00ED47E5" w:rsidRDefault="00CF1E2D" w:rsidP="005A298C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ED47E5" w14:paraId="2994F6E1" w14:textId="77777777" w:rsidTr="00325086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287DA" w14:textId="77777777" w:rsidR="001A75BA" w:rsidRPr="00ED47E5" w:rsidRDefault="001A75BA" w:rsidP="005A298C">
            <w:pPr>
              <w:tabs>
                <w:tab w:val="left" w:pos="900"/>
              </w:tabs>
              <w:ind w:left="-110"/>
              <w:jc w:val="thaiDistribute"/>
              <w:rPr>
                <w:rFonts w:asciiTheme="majorBidi" w:hAnsiTheme="majorBidi" w:cstheme="majorBidi"/>
                <w:kern w:val="28"/>
                <w:u w:val="single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AC6F" w14:textId="77777777" w:rsidR="001A75BA" w:rsidRPr="00ED47E5" w:rsidRDefault="001A75BA" w:rsidP="005A298C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DE9ED" w14:textId="77777777" w:rsidR="001A75BA" w:rsidRPr="00ED47E5" w:rsidRDefault="001A75BA" w:rsidP="005A298C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40D81" w14:textId="77777777" w:rsidR="001A75BA" w:rsidRPr="00ED47E5" w:rsidRDefault="001A75BA" w:rsidP="005A298C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36D0A0" w14:textId="77777777" w:rsidR="001A75BA" w:rsidRPr="00ED47E5" w:rsidRDefault="001A75BA" w:rsidP="005A298C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E5DE5" w14:textId="77777777" w:rsidR="001A75BA" w:rsidRPr="00ED47E5" w:rsidRDefault="001A75BA" w:rsidP="005A298C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ED47E5" w14:paraId="2ACA5524" w14:textId="77777777" w:rsidTr="001B45CC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CFE3AA" w14:textId="77777777" w:rsidR="005E64AB" w:rsidRPr="00ED47E5" w:rsidRDefault="005E64AB" w:rsidP="005E64AB">
            <w:pPr>
              <w:tabs>
                <w:tab w:val="left" w:pos="71"/>
                <w:tab w:val="left" w:pos="900"/>
              </w:tabs>
              <w:ind w:left="-19" w:firstLine="90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สัญญาซื้อขายล่วงหน้า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DC701" w14:textId="5928AD4B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6,328,260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82777" w14:textId="0195B8F8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6,328,260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EB940" w14:textId="495882AC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5AEDB" w14:textId="0C8ACA26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1E2E6" w14:textId="22316EB5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6,328,260 </w:t>
            </w:r>
          </w:p>
        </w:tc>
      </w:tr>
      <w:tr w:rsidR="009E41D0" w:rsidRPr="00ED47E5" w14:paraId="03AB5F4C" w14:textId="77777777" w:rsidTr="001B45CC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84394" w14:textId="66E3BD0E" w:rsidR="005E64AB" w:rsidRPr="00ED47E5" w:rsidRDefault="005E64AB" w:rsidP="005E64AB">
            <w:pPr>
              <w:tabs>
                <w:tab w:val="left" w:pos="71"/>
                <w:tab w:val="left" w:pos="900"/>
              </w:tabs>
              <w:ind w:left="-19" w:firstLine="9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</w:rPr>
              <w:t>อนุพันธ์แฝง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56919" w14:textId="67BB7051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12,738,738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D9FDF" w14:textId="022C0B06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B2C45" w14:textId="7A91E5F2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E0916" w14:textId="056044DF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   12,738,738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F8FC5" w14:textId="28663217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12,738,738 </w:t>
            </w:r>
          </w:p>
        </w:tc>
      </w:tr>
      <w:tr w:rsidR="009E41D0" w:rsidRPr="00ED47E5" w14:paraId="162F2A1E" w14:textId="77777777" w:rsidTr="001B45CC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94D3F" w14:textId="7AB4B030" w:rsidR="005E64AB" w:rsidRPr="00ED47E5" w:rsidRDefault="005E64AB" w:rsidP="005E64AB">
            <w:pPr>
              <w:pStyle w:val="BodyTextIndent3"/>
              <w:tabs>
                <w:tab w:val="right" w:pos="1422"/>
              </w:tabs>
              <w:spacing w:after="0"/>
              <w:ind w:left="70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52228" w14:textId="13276DD9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C422F" w14:textId="5BCE4484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3BCE6" w14:textId="089566AF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28365" w14:textId="603FBF29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78A3D" w14:textId="5BB221F9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</w:p>
        </w:tc>
      </w:tr>
      <w:tr w:rsidR="009E41D0" w:rsidRPr="00ED47E5" w14:paraId="4BF1FE06" w14:textId="77777777" w:rsidTr="001B45CC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F8037" w14:textId="77777777" w:rsidR="005E64AB" w:rsidRPr="00ED47E5" w:rsidRDefault="005E64AB" w:rsidP="005E64AB">
            <w:pPr>
              <w:tabs>
                <w:tab w:val="left" w:pos="900"/>
              </w:tabs>
              <w:ind w:left="-110" w:right="-112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6841E" w14:textId="77777777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726FA" w14:textId="77777777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F0183" w14:textId="77777777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9DD5F" w14:textId="77777777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E7D19" w14:textId="77777777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ED47E5" w14:paraId="4638C994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AB1322" w14:textId="77777777" w:rsidR="005E64AB" w:rsidRPr="00ED47E5" w:rsidRDefault="005E64AB" w:rsidP="005E64AB">
            <w:pPr>
              <w:pStyle w:val="BodyTextIndent3"/>
              <w:spacing w:after="0"/>
              <w:ind w:left="-110" w:firstLine="11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ตราสารทุนในความต้องการของตลาดในประเทศ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9C8DB" w14:textId="6884660D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450,789,52</w:t>
            </w:r>
            <w:r w:rsidR="001B45C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B5AAA" w14:textId="6EADEB54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  448,584,52</w:t>
            </w:r>
            <w:r w:rsidR="001B45C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2152E" w14:textId="609B5672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3755A" w14:textId="4833DD9E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2,205,000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9F069" w14:textId="5E186FCE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450,789,52</w:t>
            </w:r>
            <w:r w:rsidR="001B45CC">
              <w:rPr>
                <w:rFonts w:asciiTheme="majorBidi" w:hAnsiTheme="majorBidi" w:cstheme="majorBidi"/>
              </w:rPr>
              <w:t>9</w:t>
            </w:r>
            <w:r w:rsidRPr="00ED47E5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9E41D0" w:rsidRPr="00ED47E5" w14:paraId="0EA19B64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A2004" w14:textId="77777777" w:rsidR="005E64AB" w:rsidRPr="00ED47E5" w:rsidRDefault="005E64AB" w:rsidP="005E64AB">
            <w:pPr>
              <w:tabs>
                <w:tab w:val="left" w:pos="900"/>
              </w:tabs>
              <w:ind w:left="-110" w:firstLine="11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 xml:space="preserve">  หน่วยลงทุน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AE67C" w14:textId="66FBD495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54,715,065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90342" w14:textId="1F8F513E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24,451,448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EB724" w14:textId="7ABB19F5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30,263,617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4DAD0" w14:textId="62D2B342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B2544" w14:textId="29B08EFC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54,715,065 </w:t>
            </w:r>
          </w:p>
        </w:tc>
      </w:tr>
      <w:tr w:rsidR="009E41D0" w:rsidRPr="00ED47E5" w14:paraId="270F376E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2FE34" w14:textId="77777777" w:rsidR="005E64AB" w:rsidRPr="00ED47E5" w:rsidRDefault="005E64AB" w:rsidP="005E64AB">
            <w:pPr>
              <w:tabs>
                <w:tab w:val="left" w:pos="900"/>
              </w:tabs>
              <w:ind w:left="-110" w:firstLine="11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 xml:space="preserve">  ตราสารหนี้ภาคเอกชน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EF78C" w14:textId="2E9E72C1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51,509,920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B637E" w14:textId="7CFA8A6B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4A401" w14:textId="569262A3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46,837,678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4876D" w14:textId="08C9CCCB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4,672,242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C46A7" w14:textId="228589CB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51,509,920 </w:t>
            </w:r>
          </w:p>
        </w:tc>
      </w:tr>
      <w:tr w:rsidR="009E41D0" w:rsidRPr="00ED47E5" w14:paraId="7EE32E3B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E4ABC" w14:textId="77777777" w:rsidR="005E64AB" w:rsidRPr="00ED47E5" w:rsidRDefault="005E64AB" w:rsidP="005E64AB">
            <w:pPr>
              <w:pStyle w:val="BodyTextIndent3"/>
              <w:tabs>
                <w:tab w:val="right" w:pos="1422"/>
              </w:tabs>
              <w:spacing w:after="0"/>
              <w:ind w:left="-102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เงินลงทุนตามวิธีมูลค่ายุติธรรมผ่านกำไรขาดทุน</w:t>
            </w: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 xml:space="preserve"> </w:t>
            </w:r>
          </w:p>
          <w:p w14:paraId="3E15C49F" w14:textId="76A7E00F" w:rsidR="005E64AB" w:rsidRPr="00ED47E5" w:rsidRDefault="005E64AB" w:rsidP="005E64A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เบ็ดเสร็จอื่น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4D5AF" w14:textId="77777777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26972D" w14:textId="77777777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29C2D" w14:textId="77777777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E2385" w14:textId="77777777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56F80" w14:textId="77777777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ED47E5" w14:paraId="4CAF6AC1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497EC0" w14:textId="77777777" w:rsidR="005E64AB" w:rsidRPr="00ED47E5" w:rsidRDefault="005E64AB" w:rsidP="005E64AB">
            <w:pPr>
              <w:pStyle w:val="BodyTextIndent3"/>
              <w:spacing w:after="0"/>
              <w:ind w:left="253" w:hanging="182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ตราสารทุนที่ไม่อยู่ในความต้องการของ             ตลาดในประเทศ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0801E" w14:textId="70FFD841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10,887,40</w:t>
            </w:r>
            <w:r w:rsidR="001B45C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FB5BF" w14:textId="56839FAC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C38BA" w14:textId="27B4D633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91753" w14:textId="11A814C9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   10,887,40</w:t>
            </w:r>
            <w:r w:rsidR="001B45CC">
              <w:rPr>
                <w:rFonts w:asciiTheme="majorBidi" w:hAnsiTheme="majorBidi" w:cstheme="majorBidi"/>
              </w:rPr>
              <w:t>0</w:t>
            </w:r>
            <w:r w:rsidRPr="00ED47E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0D099" w14:textId="35566F25" w:rsidR="005E64AB" w:rsidRPr="00ED47E5" w:rsidRDefault="005E64AB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10,887,40</w:t>
            </w:r>
            <w:r w:rsidR="001B45CC">
              <w:rPr>
                <w:rFonts w:asciiTheme="majorBidi" w:hAnsiTheme="majorBidi" w:cstheme="majorBidi"/>
              </w:rPr>
              <w:t>0</w:t>
            </w:r>
            <w:r w:rsidRPr="00ED47E5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9E41D0" w:rsidRPr="00ED47E5" w14:paraId="62624315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F3A9F" w14:textId="77777777" w:rsidR="005E64AB" w:rsidRPr="00ED47E5" w:rsidRDefault="005E64AB" w:rsidP="005E64AB">
            <w:pPr>
              <w:pStyle w:val="BodyTextIndent3"/>
              <w:spacing w:after="0"/>
              <w:ind w:left="-11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ED47E5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88454" w14:textId="77777777" w:rsidR="005E64AB" w:rsidRPr="00ED47E5" w:rsidRDefault="005E64AB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98EEB" w14:textId="77777777" w:rsidR="005E64AB" w:rsidRPr="00ED47E5" w:rsidRDefault="005E64AB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C8AE3" w14:textId="77777777" w:rsidR="005E64AB" w:rsidRPr="00ED47E5" w:rsidRDefault="005E64AB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lang w:eastAsia="x-none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9052C" w14:textId="77777777" w:rsidR="005E64AB" w:rsidRPr="00ED47E5" w:rsidRDefault="005E64AB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8599A" w14:textId="77777777" w:rsidR="005E64AB" w:rsidRPr="00ED47E5" w:rsidRDefault="005E64AB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</w:p>
        </w:tc>
      </w:tr>
      <w:tr w:rsidR="009E41D0" w:rsidRPr="00ED47E5" w14:paraId="06FB39F6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B46A2C" w14:textId="77777777" w:rsidR="00091BE7" w:rsidRPr="00ED47E5" w:rsidRDefault="00091BE7" w:rsidP="00091BE7">
            <w:pPr>
              <w:pStyle w:val="BodyTextIndent3"/>
              <w:spacing w:after="0"/>
              <w:ind w:left="-11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A0941" w14:textId="017471F4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</w:rPr>
              <w:t xml:space="preserve">590,408,233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1D26A" w14:textId="49938EC9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</w:rPr>
              <w:t xml:space="preserve">     590,408,233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1F125" w14:textId="0153D4C7" w:rsidR="00091BE7" w:rsidRPr="00ED47E5" w:rsidRDefault="00FE0121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eastAsia="x-none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CDA9B" w14:textId="4E25D6E8" w:rsidR="00091BE7" w:rsidRPr="00ED47E5" w:rsidRDefault="00CB743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eastAsia="x-none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B2EB1" w14:textId="0B3D3AE2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</w:rPr>
              <w:t xml:space="preserve">590,408,233 </w:t>
            </w:r>
          </w:p>
        </w:tc>
      </w:tr>
      <w:tr w:rsidR="009E41D0" w:rsidRPr="00ED47E5" w14:paraId="60BA9BA0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B3701" w14:textId="77777777" w:rsidR="00091BE7" w:rsidRPr="00ED47E5" w:rsidRDefault="00091BE7" w:rsidP="00091BE7">
            <w:pPr>
              <w:pStyle w:val="BodyTextIndent3"/>
              <w:spacing w:after="0"/>
              <w:ind w:left="-11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AA1ABF" w14:textId="6BA542ED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</w:rPr>
              <w:t xml:space="preserve">84,361,778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0F51E" w14:textId="135E8B78" w:rsidR="00091BE7" w:rsidRPr="00ED47E5" w:rsidRDefault="00ED47E5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lang w:eastAsia="x-none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850AB" w14:textId="30D8E78F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lang w:eastAsia="x-none"/>
              </w:rPr>
            </w:pPr>
            <w:r w:rsidRPr="00ED47E5">
              <w:rPr>
                <w:rFonts w:asciiTheme="majorBidi" w:hAnsiTheme="majorBidi" w:cstheme="majorBidi"/>
              </w:rPr>
              <w:t xml:space="preserve">        84,361,778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BA8FC" w14:textId="6A2A5F47" w:rsidR="00091BE7" w:rsidRPr="00ED47E5" w:rsidRDefault="00CB743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eastAsia="x-none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E7E93" w14:textId="393A4386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</w:rPr>
              <w:t xml:space="preserve">84,361,778 </w:t>
            </w:r>
          </w:p>
        </w:tc>
      </w:tr>
      <w:tr w:rsidR="009E41D0" w:rsidRPr="00ED47E5" w14:paraId="0AA00327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13B3D" w14:textId="77777777" w:rsidR="00091BE7" w:rsidRPr="00ED47E5" w:rsidRDefault="00091BE7" w:rsidP="00091BE7">
            <w:pPr>
              <w:pStyle w:val="BodyTextIndent3"/>
              <w:spacing w:after="0"/>
              <w:ind w:left="-11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A8580" w14:textId="6AE99FCD" w:rsidR="00091BE7" w:rsidRPr="00ED47E5" w:rsidRDefault="00CB743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</w:rPr>
              <w:t>3,316,7</w:t>
            </w:r>
            <w:r w:rsidRPr="00ED47E5">
              <w:rPr>
                <w:rFonts w:asciiTheme="majorBidi" w:hAnsiTheme="majorBidi" w:cstheme="majorBidi"/>
                <w:cs/>
              </w:rPr>
              <w:t>15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692</w:t>
            </w:r>
            <w:r w:rsidR="00091BE7" w:rsidRPr="00ED47E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606088" w14:textId="2D1928AD" w:rsidR="00091BE7" w:rsidRPr="00ED47E5" w:rsidRDefault="00ED47E5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lang w:eastAsia="x-none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423DE" w14:textId="26603486" w:rsidR="00091BE7" w:rsidRPr="00ED47E5" w:rsidRDefault="00CB743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lang w:eastAsia="x-none"/>
              </w:rPr>
            </w:pPr>
            <w:r w:rsidRPr="00ED47E5">
              <w:rPr>
                <w:rFonts w:asciiTheme="majorBidi" w:hAnsiTheme="majorBidi" w:cstheme="majorBidi"/>
              </w:rPr>
              <w:t>3,316,7</w:t>
            </w:r>
            <w:r w:rsidRPr="00ED47E5">
              <w:rPr>
                <w:rFonts w:asciiTheme="majorBidi" w:hAnsiTheme="majorBidi" w:cstheme="majorBidi"/>
                <w:cs/>
              </w:rPr>
              <w:t>15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692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0A2AF" w14:textId="6EEB10D8" w:rsidR="00091BE7" w:rsidRPr="00ED47E5" w:rsidRDefault="00CB743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eastAsia="x-none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E05C5" w14:textId="56390ACB" w:rsidR="00091BE7" w:rsidRPr="00ED47E5" w:rsidRDefault="00CB743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</w:rPr>
              <w:t>3,316,7</w:t>
            </w:r>
            <w:r w:rsidRPr="00ED47E5">
              <w:rPr>
                <w:rFonts w:asciiTheme="majorBidi" w:hAnsiTheme="majorBidi" w:cstheme="majorBidi"/>
                <w:cs/>
              </w:rPr>
              <w:t>15</w:t>
            </w:r>
            <w:r w:rsidRPr="00ED47E5">
              <w:rPr>
                <w:rFonts w:asciiTheme="majorBidi" w:hAnsiTheme="majorBidi" w:cstheme="majorBidi"/>
              </w:rPr>
              <w:t>,</w:t>
            </w:r>
            <w:r w:rsidRPr="00ED47E5">
              <w:rPr>
                <w:rFonts w:asciiTheme="majorBidi" w:hAnsiTheme="majorBidi" w:cstheme="majorBidi"/>
                <w:cs/>
              </w:rPr>
              <w:t>692</w:t>
            </w:r>
          </w:p>
        </w:tc>
      </w:tr>
      <w:tr w:rsidR="009E41D0" w:rsidRPr="00ED47E5" w14:paraId="4CB729EF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88C3A" w14:textId="28E76069" w:rsidR="00091BE7" w:rsidRPr="00ED47E5" w:rsidRDefault="00091BE7" w:rsidP="00091BE7">
            <w:pPr>
              <w:pStyle w:val="BodyTextIndent3"/>
              <w:spacing w:after="0"/>
              <w:ind w:left="-11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ED47E5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855D4" w14:textId="77777777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167CD" w14:textId="77777777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80FBE" w14:textId="77777777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0D7FE" w14:textId="77777777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B21A8" w14:textId="77777777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</w:rPr>
            </w:pPr>
          </w:p>
        </w:tc>
      </w:tr>
      <w:tr w:rsidR="009E41D0" w:rsidRPr="00ED47E5" w14:paraId="50BF088D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FC16D" w14:textId="4F6A6D5E" w:rsidR="00091BE7" w:rsidRPr="00ED47E5" w:rsidRDefault="00091BE7" w:rsidP="00091BE7">
            <w:pPr>
              <w:pStyle w:val="BodyTextIndent3"/>
              <w:spacing w:after="0"/>
              <w:ind w:left="-11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C72B9" w14:textId="77777777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6A146C" w14:textId="77777777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E5EAF" w14:textId="77777777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32555" w14:textId="77777777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C0BD6" w14:textId="77777777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</w:rPr>
            </w:pPr>
          </w:p>
        </w:tc>
      </w:tr>
      <w:tr w:rsidR="009E41D0" w:rsidRPr="00ED47E5" w14:paraId="65C5D44F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C84FC" w14:textId="70B8EB78" w:rsidR="00091BE7" w:rsidRPr="00ED47E5" w:rsidRDefault="00091BE7" w:rsidP="00091BE7">
            <w:pPr>
              <w:pStyle w:val="BodyTextIndent3"/>
              <w:spacing w:after="0"/>
              <w:ind w:left="-110" w:firstLine="181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6C1B8" w14:textId="4AAD7427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100,000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26138" w14:textId="61E14C4D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100,000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89615" w14:textId="20FA0268" w:rsidR="00091BE7" w:rsidRPr="00ED47E5" w:rsidRDefault="00ED47E5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27D51" w14:textId="323B1CE2" w:rsidR="00091BE7" w:rsidRPr="00ED47E5" w:rsidRDefault="00ED47E5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lang w:eastAsia="x-none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E7686" w14:textId="20CFE06C" w:rsidR="00091BE7" w:rsidRPr="00ED47E5" w:rsidRDefault="00091BE7" w:rsidP="00ED47E5">
            <w:pPr>
              <w:tabs>
                <w:tab w:val="decimal" w:pos="930"/>
              </w:tabs>
              <w:ind w:hanging="180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100,000 </w:t>
            </w:r>
          </w:p>
        </w:tc>
      </w:tr>
      <w:tr w:rsidR="009E41D0" w:rsidRPr="00ED47E5" w14:paraId="67FAA62D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3AAF8" w14:textId="77777777" w:rsidR="00091BE7" w:rsidRPr="00ED47E5" w:rsidRDefault="00091BE7" w:rsidP="00091BE7">
            <w:pPr>
              <w:tabs>
                <w:tab w:val="left" w:pos="900"/>
              </w:tabs>
              <w:ind w:left="-110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ED47E5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2BB98" w14:textId="77777777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38557" w14:textId="77777777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F539E" w14:textId="77777777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7954A" w14:textId="77777777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F6E6" w14:textId="77777777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</w:p>
        </w:tc>
      </w:tr>
      <w:tr w:rsidR="009E41D0" w:rsidRPr="00ED47E5" w14:paraId="717BEA59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AE1E2" w14:textId="77777777" w:rsidR="00091BE7" w:rsidRPr="00ED47E5" w:rsidRDefault="00091BE7" w:rsidP="00091BE7">
            <w:pPr>
              <w:tabs>
                <w:tab w:val="left" w:pos="900"/>
              </w:tabs>
              <w:ind w:left="-11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89264" w14:textId="0B3FF141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430,018,964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4C065" w14:textId="28B9D386" w:rsidR="00091BE7" w:rsidRPr="00ED47E5" w:rsidRDefault="00ED47E5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D5DA21" w14:textId="1F037675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430,018,964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DEBFE" w14:textId="645D5D62" w:rsidR="00091BE7" w:rsidRPr="00ED47E5" w:rsidRDefault="004C228E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eastAsia="x-none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35E77" w14:textId="57A1ABEF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430,018,964 </w:t>
            </w:r>
          </w:p>
        </w:tc>
      </w:tr>
      <w:tr w:rsidR="009E41D0" w:rsidRPr="00ED47E5" w14:paraId="53B80F1B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A408F" w14:textId="77777777" w:rsidR="00091BE7" w:rsidRPr="00ED47E5" w:rsidRDefault="00091BE7" w:rsidP="00091BE7">
            <w:pPr>
              <w:tabs>
                <w:tab w:val="left" w:pos="900"/>
              </w:tabs>
              <w:ind w:left="-11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B7AE8" w14:textId="0BE6C3D7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752,344,718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6B84C" w14:textId="7BF47FC9" w:rsidR="00091BE7" w:rsidRPr="00ED47E5" w:rsidRDefault="00ED47E5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92748" w14:textId="00E696F9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752,344,718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4CFAC" w14:textId="79A94DE8" w:rsidR="00091BE7" w:rsidRPr="00ED47E5" w:rsidRDefault="004C228E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eastAsia="x-none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FBD25" w14:textId="653C3719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752,344,718 </w:t>
            </w:r>
          </w:p>
        </w:tc>
      </w:tr>
      <w:tr w:rsidR="009E41D0" w:rsidRPr="00ED47E5" w14:paraId="6A20DF56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85068" w14:textId="77777777" w:rsidR="00091BE7" w:rsidRPr="00ED47E5" w:rsidRDefault="00091BE7" w:rsidP="00091BE7">
            <w:pPr>
              <w:tabs>
                <w:tab w:val="left" w:pos="900"/>
              </w:tabs>
              <w:ind w:left="-11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เงินกู้ยืมอื่น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17834" w14:textId="240DCF3E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D353D" w14:textId="77777777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03089" w14:textId="77777777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2EDA2" w14:textId="77777777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32F0C" w14:textId="77777777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</w:p>
        </w:tc>
      </w:tr>
      <w:tr w:rsidR="009E41D0" w:rsidRPr="00ED47E5" w14:paraId="55BF16D0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7EC56" w14:textId="77777777" w:rsidR="00091BE7" w:rsidRPr="00ED47E5" w:rsidRDefault="00091BE7" w:rsidP="00091BE7">
            <w:pPr>
              <w:pStyle w:val="BodyTextIndent3"/>
              <w:spacing w:after="0"/>
              <w:ind w:left="-110" w:firstLine="181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26C58" w14:textId="344A9AC7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689,100,000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D34249" w14:textId="6DD7467E" w:rsidR="00091BE7" w:rsidRPr="00ED47E5" w:rsidRDefault="00ED47E5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2CDF4" w14:textId="0C6F8C08" w:rsidR="00091BE7" w:rsidRPr="00ED47E5" w:rsidRDefault="00ED47E5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3BE8A" w14:textId="2D50C1D1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 689,100,000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1971D" w14:textId="1C4CB067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689,100,000 </w:t>
            </w:r>
          </w:p>
        </w:tc>
      </w:tr>
      <w:tr w:rsidR="00ED47E5" w:rsidRPr="00ED47E5" w14:paraId="47BA6C7B" w14:textId="77777777" w:rsidTr="001B45CC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B1D41" w14:textId="77777777" w:rsidR="00091BE7" w:rsidRPr="00ED47E5" w:rsidRDefault="00091BE7" w:rsidP="00091BE7">
            <w:pPr>
              <w:pStyle w:val="BodyTextIndent3"/>
              <w:spacing w:after="0"/>
              <w:ind w:left="-110" w:firstLine="181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E0B79" w14:textId="7F083CD5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793,974,642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AF805" w14:textId="76B82F01" w:rsidR="00091BE7" w:rsidRPr="00ED47E5" w:rsidRDefault="00ED47E5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9DA92" w14:textId="2E5BBF89" w:rsidR="00091BE7" w:rsidRPr="00ED47E5" w:rsidRDefault="00ED47E5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2C52B" w14:textId="38CE86BF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 793,974,642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2C9F4" w14:textId="0E613F7A" w:rsidR="00091BE7" w:rsidRPr="00ED47E5" w:rsidRDefault="00091BE7" w:rsidP="00ED47E5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 xml:space="preserve">793,974,642 </w:t>
            </w:r>
          </w:p>
        </w:tc>
      </w:tr>
    </w:tbl>
    <w:p w14:paraId="55E09887" w14:textId="77777777" w:rsidR="007F4607" w:rsidRPr="009E41D0" w:rsidRDefault="007F4607">
      <w:pPr>
        <w:rPr>
          <w:rFonts w:asciiTheme="majorBidi" w:hAnsiTheme="majorBidi" w:cstheme="majorBidi"/>
        </w:rPr>
      </w:pPr>
    </w:p>
    <w:p w14:paraId="244857D3" w14:textId="77777777" w:rsidR="00936C1F" w:rsidRPr="009E41D0" w:rsidRDefault="00936C1F">
      <w:pPr>
        <w:rPr>
          <w:rFonts w:asciiTheme="majorBidi" w:hAnsiTheme="majorBidi" w:cstheme="majorBidi"/>
          <w:sz w:val="2"/>
          <w:szCs w:val="2"/>
        </w:rPr>
      </w:pPr>
    </w:p>
    <w:p w14:paraId="36C202D2" w14:textId="77777777" w:rsidR="00F85687" w:rsidRPr="009E41D0" w:rsidRDefault="00F85687">
      <w:pPr>
        <w:rPr>
          <w:rFonts w:asciiTheme="majorBidi" w:hAnsiTheme="majorBidi" w:cstheme="majorBidi"/>
        </w:rPr>
      </w:pPr>
      <w:r w:rsidRPr="009E41D0">
        <w:rPr>
          <w:rFonts w:asciiTheme="majorBidi" w:hAnsiTheme="majorBidi" w:cstheme="majorBidi"/>
          <w:cs/>
        </w:rPr>
        <w:br w:type="page"/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9"/>
        <w:gridCol w:w="1150"/>
        <w:gridCol w:w="1150"/>
        <w:gridCol w:w="1150"/>
        <w:gridCol w:w="1150"/>
        <w:gridCol w:w="1151"/>
      </w:tblGrid>
      <w:tr w:rsidR="009E41D0" w:rsidRPr="00ED47E5" w14:paraId="34C032EF" w14:textId="77777777" w:rsidTr="009D0158">
        <w:tc>
          <w:tcPr>
            <w:tcW w:w="9180" w:type="dxa"/>
            <w:gridSpan w:val="6"/>
            <w:vAlign w:val="bottom"/>
            <w:hideMark/>
          </w:tcPr>
          <w:p w14:paraId="2FC1B16B" w14:textId="77777777" w:rsidR="00173CEE" w:rsidRPr="00ED47E5" w:rsidRDefault="00173CEE" w:rsidP="00ED47E5">
            <w:pPr>
              <w:tabs>
                <w:tab w:val="left" w:pos="900"/>
                <w:tab w:val="left" w:pos="1440"/>
              </w:tabs>
              <w:ind w:left="91" w:right="95"/>
              <w:jc w:val="right"/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lastRenderedPageBreak/>
              <w:t>(หน่วย: บาท)</w:t>
            </w:r>
          </w:p>
        </w:tc>
      </w:tr>
      <w:tr w:rsidR="009E41D0" w:rsidRPr="00ED47E5" w14:paraId="6C07D2DF" w14:textId="77777777" w:rsidTr="009D0158">
        <w:trPr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EC53A" w14:textId="77777777" w:rsidR="00173CEE" w:rsidRPr="00ED47E5" w:rsidRDefault="00173CEE" w:rsidP="00ED47E5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</w:p>
        </w:tc>
        <w:tc>
          <w:tcPr>
            <w:tcW w:w="575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912A12" w14:textId="77777777" w:rsidR="00173CEE" w:rsidRPr="00ED47E5" w:rsidRDefault="00173CEE" w:rsidP="00ED47E5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E41D0" w:rsidRPr="00ED47E5" w14:paraId="776B9767" w14:textId="77777777" w:rsidTr="009D0158">
        <w:trPr>
          <w:trHeight w:val="198"/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31A928" w14:textId="77777777" w:rsidR="00173CEE" w:rsidRPr="00ED47E5" w:rsidRDefault="00173CEE" w:rsidP="00ED47E5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</w:p>
        </w:tc>
        <w:tc>
          <w:tcPr>
            <w:tcW w:w="575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305A0" w14:textId="3D906A4C" w:rsidR="00173CEE" w:rsidRPr="00ED47E5" w:rsidRDefault="00173CEE" w:rsidP="00ED47E5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kern w:val="28"/>
              </w:rPr>
              <w:t>31</w:t>
            </w:r>
            <w:r w:rsidRPr="00ED47E5">
              <w:rPr>
                <w:rFonts w:asciiTheme="majorBidi" w:hAnsiTheme="majorBidi" w:cstheme="majorBidi"/>
                <w:kern w:val="28"/>
                <w:cs/>
              </w:rPr>
              <w:t xml:space="preserve"> </w:t>
            </w:r>
            <w:r w:rsidRPr="00ED47E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D47E5">
              <w:rPr>
                <w:rFonts w:asciiTheme="majorBidi" w:hAnsiTheme="majorBidi" w:cstheme="majorBidi"/>
                <w:kern w:val="28"/>
              </w:rPr>
              <w:t>256</w:t>
            </w:r>
            <w:r w:rsidR="00984F8E" w:rsidRPr="00ED47E5">
              <w:rPr>
                <w:rFonts w:asciiTheme="majorBidi" w:hAnsiTheme="majorBidi" w:cstheme="majorBidi"/>
                <w:kern w:val="28"/>
                <w:cs/>
              </w:rPr>
              <w:t>7</w:t>
            </w:r>
          </w:p>
        </w:tc>
      </w:tr>
      <w:tr w:rsidR="009E41D0" w:rsidRPr="00ED47E5" w14:paraId="75C425AE" w14:textId="77777777" w:rsidTr="009D0158">
        <w:trPr>
          <w:trHeight w:val="117"/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C37CF" w14:textId="77777777" w:rsidR="00173CEE" w:rsidRPr="00ED47E5" w:rsidRDefault="00173CEE" w:rsidP="00ED47E5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607E6" w14:textId="77777777" w:rsidR="00173CEE" w:rsidRPr="00ED47E5" w:rsidRDefault="00173CEE" w:rsidP="00ED47E5">
            <w:pPr>
              <w:jc w:val="center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มูลค่าตาม</w:t>
            </w:r>
          </w:p>
        </w:tc>
        <w:tc>
          <w:tcPr>
            <w:tcW w:w="460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39B43C" w14:textId="77777777" w:rsidR="00173CEE" w:rsidRPr="00ED47E5" w:rsidRDefault="00173CEE" w:rsidP="00ED47E5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</w:rPr>
              <w:t>มูลค่ายุติธรรม</w:t>
            </w:r>
          </w:p>
        </w:tc>
      </w:tr>
      <w:tr w:rsidR="009E41D0" w:rsidRPr="00ED47E5" w14:paraId="3D116D2D" w14:textId="77777777" w:rsidTr="009D0158">
        <w:trPr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673C9" w14:textId="77777777" w:rsidR="00173CEE" w:rsidRPr="00ED47E5" w:rsidRDefault="00173CEE" w:rsidP="00ED47E5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F484F8" w14:textId="77777777" w:rsidR="00173CEE" w:rsidRPr="00ED47E5" w:rsidRDefault="00173CEE" w:rsidP="00ED47E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บัญชี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DD23E" w14:textId="77777777" w:rsidR="00173CEE" w:rsidRPr="00ED47E5" w:rsidRDefault="00173CEE" w:rsidP="00ED47E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ระดับ</w:t>
            </w:r>
            <w:r w:rsidRPr="00ED47E5">
              <w:rPr>
                <w:rFonts w:asciiTheme="majorBidi" w:hAnsiTheme="majorBidi" w:cstheme="majorBidi"/>
                <w:kern w:val="28"/>
                <w:cs/>
              </w:rPr>
              <w:t xml:space="preserve"> </w:t>
            </w:r>
            <w:r w:rsidRPr="00ED47E5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978A0D" w14:textId="77777777" w:rsidR="00173CEE" w:rsidRPr="00ED47E5" w:rsidRDefault="00173CEE" w:rsidP="00ED47E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 xml:space="preserve">ระดับ </w:t>
            </w:r>
            <w:r w:rsidRPr="00ED47E5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97D7C9" w14:textId="77777777" w:rsidR="00173CEE" w:rsidRPr="00ED47E5" w:rsidRDefault="00173CEE" w:rsidP="00ED47E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 xml:space="preserve">ระดับ </w:t>
            </w:r>
            <w:r w:rsidRPr="00ED47E5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E034D" w14:textId="77777777" w:rsidR="00173CEE" w:rsidRPr="00ED47E5" w:rsidRDefault="00173CEE" w:rsidP="00ED47E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รวม</w:t>
            </w:r>
          </w:p>
        </w:tc>
      </w:tr>
      <w:tr w:rsidR="009E41D0" w:rsidRPr="00ED47E5" w14:paraId="22B920DF" w14:textId="77777777" w:rsidTr="009D0158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9626C5" w14:textId="77777777" w:rsidR="00173CEE" w:rsidRPr="00ED47E5" w:rsidRDefault="00173CEE" w:rsidP="00ED47E5">
            <w:pPr>
              <w:tabs>
                <w:tab w:val="left" w:pos="900"/>
              </w:tabs>
              <w:ind w:left="-110"/>
              <w:jc w:val="thaiDistribute"/>
              <w:rPr>
                <w:rFonts w:asciiTheme="majorBidi" w:hAnsiTheme="majorBidi" w:cstheme="majorBidi"/>
                <w:b/>
                <w:bCs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b/>
                <w:bCs/>
                <w:kern w:val="28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A4215" w14:textId="77777777" w:rsidR="00173CEE" w:rsidRPr="00ED47E5" w:rsidRDefault="00173CEE" w:rsidP="00ED47E5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A61CC2" w14:textId="77777777" w:rsidR="00173CEE" w:rsidRPr="00ED47E5" w:rsidRDefault="00173CEE" w:rsidP="00ED47E5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AA2582" w14:textId="77777777" w:rsidR="00173CEE" w:rsidRPr="00ED47E5" w:rsidRDefault="00173CEE" w:rsidP="00ED47E5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D9657" w14:textId="77777777" w:rsidR="00173CEE" w:rsidRPr="00ED47E5" w:rsidRDefault="00173CEE" w:rsidP="00ED47E5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D3E3A" w14:textId="77777777" w:rsidR="00173CEE" w:rsidRPr="00ED47E5" w:rsidRDefault="00173CEE" w:rsidP="00ED47E5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ED47E5" w14:paraId="08E15825" w14:textId="77777777" w:rsidTr="009D0158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ED0C5" w14:textId="77777777" w:rsidR="00173CEE" w:rsidRPr="00ED47E5" w:rsidRDefault="00173CEE" w:rsidP="00ED47E5">
            <w:pPr>
              <w:tabs>
                <w:tab w:val="left" w:pos="900"/>
              </w:tabs>
              <w:ind w:left="-110"/>
              <w:jc w:val="thaiDistribute"/>
              <w:rPr>
                <w:rFonts w:asciiTheme="majorBidi" w:hAnsiTheme="majorBidi" w:cstheme="majorBidi"/>
                <w:kern w:val="28"/>
                <w:u w:val="single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BF387" w14:textId="77777777" w:rsidR="00173CEE" w:rsidRPr="00ED47E5" w:rsidRDefault="00173CEE" w:rsidP="00ED47E5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A5357" w14:textId="77777777" w:rsidR="00173CEE" w:rsidRPr="00ED47E5" w:rsidRDefault="00173CEE" w:rsidP="00ED47E5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C0D84" w14:textId="77777777" w:rsidR="00173CEE" w:rsidRPr="00ED47E5" w:rsidRDefault="00173CEE" w:rsidP="00ED47E5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F63C8" w14:textId="77777777" w:rsidR="00173CEE" w:rsidRPr="00ED47E5" w:rsidRDefault="00173CEE" w:rsidP="00ED47E5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3DFE6" w14:textId="77777777" w:rsidR="00173CEE" w:rsidRPr="00ED47E5" w:rsidRDefault="00173CEE" w:rsidP="00ED47E5">
            <w:pPr>
              <w:tabs>
                <w:tab w:val="decimal" w:pos="821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ED47E5" w14:paraId="144D74BD" w14:textId="77777777" w:rsidTr="009D0158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F31E6" w14:textId="77777777" w:rsidR="00984F8E" w:rsidRPr="00ED47E5" w:rsidRDefault="00984F8E" w:rsidP="00ED47E5">
            <w:pPr>
              <w:tabs>
                <w:tab w:val="left" w:pos="71"/>
                <w:tab w:val="left" w:pos="900"/>
              </w:tabs>
              <w:ind w:left="-19" w:firstLine="90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สัญญาซื้อขายล่วงหน้า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A0FB6" w14:textId="07D793B6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4,019,400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973B5" w14:textId="662EA475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4,019,400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C8E89C" w14:textId="7D795E9A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053E8" w14:textId="13944D05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FBDB3" w14:textId="3DCC259E" w:rsidR="00984F8E" w:rsidRPr="00ED47E5" w:rsidRDefault="00984F8E" w:rsidP="00ED47E5">
            <w:pPr>
              <w:tabs>
                <w:tab w:val="decimal" w:pos="928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4,019,400</w:t>
            </w:r>
          </w:p>
        </w:tc>
      </w:tr>
      <w:tr w:rsidR="009E41D0" w:rsidRPr="00ED47E5" w14:paraId="345B55B3" w14:textId="77777777" w:rsidTr="009D0158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4421C" w14:textId="77777777" w:rsidR="00984F8E" w:rsidRPr="00ED47E5" w:rsidRDefault="00984F8E" w:rsidP="00ED47E5">
            <w:pPr>
              <w:tabs>
                <w:tab w:val="left" w:pos="71"/>
                <w:tab w:val="left" w:pos="900"/>
              </w:tabs>
              <w:ind w:left="-19" w:firstLine="9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</w:rPr>
              <w:t>อนุพันธ์แฝง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92901" w14:textId="389AC961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1,475,491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6D685" w14:textId="32E1019A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066E8" w14:textId="1CDDE668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8D423" w14:textId="42BE5CA9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1,475,491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EEDF2" w14:textId="36E4F167" w:rsidR="00984F8E" w:rsidRPr="00ED47E5" w:rsidRDefault="00984F8E" w:rsidP="00ED47E5">
            <w:pPr>
              <w:tabs>
                <w:tab w:val="decimal" w:pos="928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1,475,491</w:t>
            </w:r>
          </w:p>
        </w:tc>
      </w:tr>
      <w:tr w:rsidR="009E41D0" w:rsidRPr="00ED47E5" w14:paraId="2D1B337B" w14:textId="77777777" w:rsidTr="009D0158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38660" w14:textId="77777777" w:rsidR="00984F8E" w:rsidRPr="00ED47E5" w:rsidRDefault="00984F8E" w:rsidP="00ED47E5">
            <w:pPr>
              <w:pStyle w:val="BodyTextIndent3"/>
              <w:tabs>
                <w:tab w:val="right" w:pos="1422"/>
              </w:tabs>
              <w:spacing w:after="0"/>
              <w:ind w:left="70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6DC41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C791D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F1CAA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B520A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730E3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</w:p>
        </w:tc>
      </w:tr>
      <w:tr w:rsidR="009E41D0" w:rsidRPr="00ED47E5" w14:paraId="276BD969" w14:textId="77777777" w:rsidTr="009D0158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92C64F" w14:textId="77777777" w:rsidR="00984F8E" w:rsidRPr="00ED47E5" w:rsidRDefault="00984F8E" w:rsidP="00ED47E5">
            <w:pPr>
              <w:tabs>
                <w:tab w:val="left" w:pos="900"/>
              </w:tabs>
              <w:ind w:left="-110" w:right="-112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E8943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48A89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37046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72AB5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E5690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ED47E5" w14:paraId="43B7C20D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8057CD" w14:textId="77777777" w:rsidR="00984F8E" w:rsidRPr="00ED47E5" w:rsidRDefault="00984F8E" w:rsidP="00ED47E5">
            <w:pPr>
              <w:pStyle w:val="BodyTextIndent3"/>
              <w:spacing w:after="0"/>
              <w:ind w:left="-110" w:firstLine="11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ตราสารทุนในความต้องการของตลาดในประเทศ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53854" w14:textId="1454C580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301,529,540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EB4E0" w14:textId="3718BEE9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301,529,540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DBE5C" w14:textId="573FB704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C7FC1" w14:textId="04BDE770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DC8A9" w14:textId="17F0E94C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301,529,540</w:t>
            </w:r>
          </w:p>
        </w:tc>
      </w:tr>
      <w:tr w:rsidR="009E41D0" w:rsidRPr="00ED47E5" w14:paraId="53C61A62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C5193" w14:textId="77777777" w:rsidR="00984F8E" w:rsidRPr="00ED47E5" w:rsidRDefault="00984F8E" w:rsidP="00ED47E5">
            <w:pPr>
              <w:tabs>
                <w:tab w:val="left" w:pos="900"/>
              </w:tabs>
              <w:ind w:left="-110" w:firstLine="11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 xml:space="preserve">  หน่วยลงทุน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260F9" w14:textId="09713B1C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69,901,637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F11F1" w14:textId="7B8EE106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37,554,480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00A18" w14:textId="5B3653C4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32,347,157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FEF65" w14:textId="6375FB6B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BFC3C5" w14:textId="35BB9DF0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69,901,637</w:t>
            </w:r>
          </w:p>
        </w:tc>
      </w:tr>
      <w:tr w:rsidR="009E41D0" w:rsidRPr="00ED47E5" w14:paraId="21034245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EEF5D1" w14:textId="77777777" w:rsidR="00984F8E" w:rsidRPr="00ED47E5" w:rsidRDefault="00984F8E" w:rsidP="00ED47E5">
            <w:pPr>
              <w:tabs>
                <w:tab w:val="left" w:pos="900"/>
              </w:tabs>
              <w:ind w:left="-110" w:firstLine="11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 xml:space="preserve">  ตราสารหนี้ภาคเอกชน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9596B" w14:textId="0CF95EE8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4,081,077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C85FDF" w14:textId="71EFBC68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2CD8B" w14:textId="67CAE889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43E0B" w14:textId="51FA0C89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4,081,077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CD8BB" w14:textId="5957FEA2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4,081,077</w:t>
            </w:r>
          </w:p>
        </w:tc>
      </w:tr>
      <w:tr w:rsidR="009E41D0" w:rsidRPr="00ED47E5" w14:paraId="37853F7E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121DB9" w14:textId="77777777" w:rsidR="00984F8E" w:rsidRPr="00ED47E5" w:rsidRDefault="00984F8E" w:rsidP="00ED47E5">
            <w:pPr>
              <w:pStyle w:val="BodyTextIndent3"/>
              <w:tabs>
                <w:tab w:val="right" w:pos="1422"/>
              </w:tabs>
              <w:spacing w:after="0"/>
              <w:ind w:left="-102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เงินลงทุนตามวิธีมูลค่ายุติธรรมผ่านกำไรขาดทุน</w:t>
            </w: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 xml:space="preserve"> </w:t>
            </w:r>
          </w:p>
          <w:p w14:paraId="730AEEB6" w14:textId="77777777" w:rsidR="00984F8E" w:rsidRPr="00ED47E5" w:rsidRDefault="00984F8E" w:rsidP="00ED47E5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เบ็ดเสร็จอื่น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4B847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E2E84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B7D09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87824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5EDEC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ED47E5" w14:paraId="748D8DE2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18690" w14:textId="77777777" w:rsidR="00984F8E" w:rsidRPr="00ED47E5" w:rsidRDefault="00984F8E" w:rsidP="00ED47E5">
            <w:pPr>
              <w:pStyle w:val="BodyTextIndent3"/>
              <w:spacing w:after="0"/>
              <w:ind w:left="253" w:hanging="182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ตราสารทุนที่ไม่อยู่ในความต้องการของ             ตลาดในประเทศ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40839" w14:textId="19CF6821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10,782,474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C383D" w14:textId="0AE85CEE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66B94" w14:textId="6CE68B96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9EA80" w14:textId="2308B32C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10,782,474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61341" w14:textId="4D183E2E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10,782,474</w:t>
            </w:r>
          </w:p>
        </w:tc>
      </w:tr>
      <w:tr w:rsidR="009E41D0" w:rsidRPr="00ED47E5" w14:paraId="2B5F0A1A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891F2B" w14:textId="77777777" w:rsidR="00984F8E" w:rsidRPr="00ED47E5" w:rsidRDefault="00984F8E" w:rsidP="00ED47E5">
            <w:pPr>
              <w:pStyle w:val="BodyTextIndent3"/>
              <w:spacing w:after="0"/>
              <w:ind w:left="-11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ED47E5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DAF6E" w14:textId="77777777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FDDB5" w14:textId="77777777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96548" w14:textId="77777777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lang w:eastAsia="x-none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F772A" w14:textId="77777777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B5169" w14:textId="77777777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</w:p>
        </w:tc>
      </w:tr>
      <w:tr w:rsidR="009E41D0" w:rsidRPr="00ED47E5" w14:paraId="6F785BC5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362EE" w14:textId="77777777" w:rsidR="00984F8E" w:rsidRPr="00ED47E5" w:rsidRDefault="00984F8E" w:rsidP="00ED47E5">
            <w:pPr>
              <w:pStyle w:val="BodyTextIndent3"/>
              <w:spacing w:after="0"/>
              <w:ind w:left="-11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73C59" w14:textId="10227D75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lang w:eastAsia="x-none"/>
              </w:rPr>
              <w:t>260,714,269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2EDC8" w14:textId="57249928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lang w:eastAsia="x-none"/>
              </w:rPr>
              <w:t>260,714,269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90E7D" w14:textId="54500BB6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eastAsia="x-none"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D9C6A" w14:textId="6BE39F5B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eastAsia="x-none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66188" w14:textId="4A2DD43A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lang w:eastAsia="x-none"/>
              </w:rPr>
              <w:t>260,714,269</w:t>
            </w:r>
          </w:p>
        </w:tc>
      </w:tr>
      <w:tr w:rsidR="009E41D0" w:rsidRPr="00ED47E5" w14:paraId="0E9629FB" w14:textId="77777777" w:rsidTr="003D75C3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58BB3" w14:textId="77777777" w:rsidR="00984F8E" w:rsidRPr="00ED47E5" w:rsidRDefault="00984F8E" w:rsidP="00ED47E5">
            <w:pPr>
              <w:pStyle w:val="BodyTextIndent3"/>
              <w:spacing w:after="0"/>
              <w:ind w:left="-11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D4B0A" w14:textId="66B8D2E3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lang w:eastAsia="x-none"/>
              </w:rPr>
              <w:t>55,810,262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47F98" w14:textId="3D502F6C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eastAsia="x-none"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FD691" w14:textId="2D79E0FA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lang w:eastAsia="x-none"/>
              </w:rPr>
              <w:t>55,810,262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7452E" w14:textId="43A5F1D5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eastAsia="x-none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BAA4" w14:textId="108B8BF9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lang w:eastAsia="x-none"/>
              </w:rPr>
              <w:t>55,810,262</w:t>
            </w:r>
          </w:p>
        </w:tc>
      </w:tr>
      <w:tr w:rsidR="009E41D0" w:rsidRPr="00ED47E5" w14:paraId="346C92D0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53429" w14:textId="77777777" w:rsidR="00984F8E" w:rsidRPr="00ED47E5" w:rsidRDefault="00984F8E" w:rsidP="00ED47E5">
            <w:pPr>
              <w:pStyle w:val="BodyTextIndent3"/>
              <w:spacing w:after="0"/>
              <w:ind w:left="-11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EE8A7" w14:textId="22EE2620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lang w:eastAsia="x-none"/>
              </w:rPr>
              <w:t>4,207,426,506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02DC1" w14:textId="24A2B559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eastAsia="x-none"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80BD8" w14:textId="43AAE715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lang w:eastAsia="x-none"/>
              </w:rPr>
              <w:t>4,207,426,506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B494A" w14:textId="746387B5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eastAsia="x-none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78455" w14:textId="7F1B599E" w:rsidR="00984F8E" w:rsidRPr="00ED47E5" w:rsidRDefault="00984F8E" w:rsidP="00ED47E5">
            <w:pPr>
              <w:tabs>
                <w:tab w:val="decimal" w:pos="939"/>
              </w:tabs>
              <w:ind w:hanging="180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ED47E5">
              <w:rPr>
                <w:rFonts w:asciiTheme="majorBidi" w:hAnsiTheme="majorBidi" w:cstheme="majorBidi"/>
                <w:kern w:val="28"/>
                <w:lang w:eastAsia="x-none"/>
              </w:rPr>
              <w:t>4,207,426,506</w:t>
            </w:r>
          </w:p>
        </w:tc>
      </w:tr>
      <w:tr w:rsidR="009E41D0" w:rsidRPr="00ED47E5" w14:paraId="27B5C27E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8F88C" w14:textId="77777777" w:rsidR="00984F8E" w:rsidRPr="00ED47E5" w:rsidRDefault="00984F8E" w:rsidP="00ED47E5">
            <w:pPr>
              <w:tabs>
                <w:tab w:val="left" w:pos="900"/>
              </w:tabs>
              <w:ind w:left="-110"/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ED47E5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3FB89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58719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C72C4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BBB40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B3BE7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ED47E5" w14:paraId="3BF338CA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330BF" w14:textId="77777777" w:rsidR="00984F8E" w:rsidRPr="00ED47E5" w:rsidRDefault="00984F8E" w:rsidP="00ED47E5">
            <w:pPr>
              <w:tabs>
                <w:tab w:val="left" w:pos="900"/>
              </w:tabs>
              <w:ind w:left="-110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</w:rPr>
              <w:t>หนี้สินอนุพันธ์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1C21D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0AB41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6A97E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1082F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3E2DE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9E41D0" w:rsidRPr="00ED47E5" w14:paraId="49B1EDB9" w14:textId="77777777" w:rsidTr="009D0158">
        <w:trPr>
          <w:trHeight w:val="87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66490" w14:textId="77777777" w:rsidR="00984F8E" w:rsidRPr="00ED47E5" w:rsidRDefault="00984F8E" w:rsidP="00ED47E5">
            <w:pPr>
              <w:pStyle w:val="BodyTextIndent3"/>
              <w:spacing w:after="0"/>
              <w:ind w:left="-110" w:firstLine="181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D795" w14:textId="4D38C0EE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3,113,862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73EED" w14:textId="78739A90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3,113,862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5F519" w14:textId="671ECA2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8823F" w14:textId="236C560B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96D47" w14:textId="06EAA531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3,113,862</w:t>
            </w:r>
          </w:p>
        </w:tc>
      </w:tr>
      <w:tr w:rsidR="009E41D0" w:rsidRPr="00ED47E5" w14:paraId="061936C2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99D23" w14:textId="77777777" w:rsidR="00984F8E" w:rsidRPr="00ED47E5" w:rsidRDefault="00984F8E" w:rsidP="00ED47E5">
            <w:pPr>
              <w:tabs>
                <w:tab w:val="left" w:pos="900"/>
              </w:tabs>
              <w:ind w:left="-110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ED47E5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E13C5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92E0E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089F7C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B2E10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309BB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</w:p>
        </w:tc>
      </w:tr>
      <w:tr w:rsidR="009E41D0" w:rsidRPr="00ED47E5" w14:paraId="141128F0" w14:textId="77777777" w:rsidTr="003D75C3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67291" w14:textId="77777777" w:rsidR="00984F8E" w:rsidRPr="00ED47E5" w:rsidRDefault="00984F8E" w:rsidP="00ED47E5">
            <w:pPr>
              <w:tabs>
                <w:tab w:val="left" w:pos="900"/>
              </w:tabs>
              <w:ind w:left="-11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5E018" w14:textId="30E597C4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301,805,224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2D422" w14:textId="4B380011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E6E7" w14:textId="1DB090EC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301,805,224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721DC" w14:textId="3C57B45F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AA4CC" w14:textId="63383FEC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301,805,224</w:t>
            </w:r>
          </w:p>
        </w:tc>
      </w:tr>
      <w:tr w:rsidR="009E41D0" w:rsidRPr="00ED47E5" w14:paraId="0C072588" w14:textId="77777777" w:rsidTr="003D75C3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C385B" w14:textId="77777777" w:rsidR="00984F8E" w:rsidRPr="00ED47E5" w:rsidRDefault="00984F8E" w:rsidP="00ED47E5">
            <w:pPr>
              <w:tabs>
                <w:tab w:val="left" w:pos="900"/>
              </w:tabs>
              <w:ind w:left="-11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AEB99" w14:textId="13A27DE3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882,763,325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D4631" w14:textId="0E5E8D28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A9826" w14:textId="02262B8E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882,763,325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BB52F" w14:textId="75519E9F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29B94" w14:textId="2D1E873E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882,763,325</w:t>
            </w:r>
          </w:p>
        </w:tc>
      </w:tr>
      <w:tr w:rsidR="009E41D0" w:rsidRPr="00ED47E5" w14:paraId="2DA8AC7D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77EB1" w14:textId="77777777" w:rsidR="00984F8E" w:rsidRPr="00ED47E5" w:rsidRDefault="00984F8E" w:rsidP="00ED47E5">
            <w:pPr>
              <w:tabs>
                <w:tab w:val="left" w:pos="900"/>
              </w:tabs>
              <w:ind w:left="-110"/>
              <w:jc w:val="thaiDistribute"/>
              <w:rPr>
                <w:rFonts w:asciiTheme="majorBidi" w:hAnsiTheme="majorBidi" w:cstheme="majorBidi"/>
                <w:kern w:val="28"/>
                <w:cs/>
                <w:lang w:val="th-TH"/>
              </w:rPr>
            </w:pPr>
            <w:r w:rsidRPr="00ED47E5">
              <w:rPr>
                <w:rFonts w:asciiTheme="majorBidi" w:hAnsiTheme="majorBidi" w:cstheme="majorBidi"/>
                <w:kern w:val="28"/>
                <w:cs/>
                <w:lang w:val="th-TH"/>
              </w:rPr>
              <w:t>เงินกู้ยืมอื่น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40D31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ACFD2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3558D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5C6C8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7C836" w14:textId="77777777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</w:p>
        </w:tc>
      </w:tr>
      <w:tr w:rsidR="009E41D0" w:rsidRPr="00ED47E5" w14:paraId="112D717A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E0E54" w14:textId="77777777" w:rsidR="00984F8E" w:rsidRPr="00ED47E5" w:rsidRDefault="00984F8E" w:rsidP="00ED47E5">
            <w:pPr>
              <w:pStyle w:val="BodyTextIndent3"/>
              <w:spacing w:after="0"/>
              <w:ind w:left="-110" w:firstLine="181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87AF7" w14:textId="6ACD7835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991,377,772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823664" w14:textId="1D43BA8A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D59F2" w14:textId="2CDB85D1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0548E" w14:textId="0BCE2C45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991,377,772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BBE8" w14:textId="2C0B632C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991,377,772</w:t>
            </w:r>
          </w:p>
        </w:tc>
      </w:tr>
      <w:tr w:rsidR="009E41D0" w:rsidRPr="00ED47E5" w14:paraId="26211153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6FFA8" w14:textId="77777777" w:rsidR="00984F8E" w:rsidRPr="00ED47E5" w:rsidRDefault="00984F8E" w:rsidP="00ED47E5">
            <w:pPr>
              <w:pStyle w:val="BodyTextIndent3"/>
              <w:spacing w:after="0"/>
              <w:ind w:left="-110" w:firstLine="181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A9B8F" w14:textId="2AE55C89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689,100,000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E9A63" w14:textId="120D66F3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58EDA" w14:textId="7310C68A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5EE3B" w14:textId="67B4C151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689,100,000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10746" w14:textId="0D06907B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689,100,000</w:t>
            </w:r>
          </w:p>
        </w:tc>
      </w:tr>
      <w:tr w:rsidR="00ED47E5" w:rsidRPr="00ED47E5" w14:paraId="6D7EFBED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27198" w14:textId="77777777" w:rsidR="00984F8E" w:rsidRPr="00ED47E5" w:rsidRDefault="00984F8E" w:rsidP="00ED47E5">
            <w:pPr>
              <w:pStyle w:val="BodyTextIndent3"/>
              <w:spacing w:after="0"/>
              <w:ind w:left="-110" w:firstLine="181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ED47E5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C942" w14:textId="1A4C5962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113,154,628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1B82E" w14:textId="71E26BD6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36FF7" w14:textId="12D2D190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B137F" w14:textId="68499790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</w:rPr>
            </w:pPr>
            <w:r w:rsidRPr="00ED47E5">
              <w:rPr>
                <w:rFonts w:asciiTheme="majorBidi" w:hAnsiTheme="majorBidi" w:cstheme="majorBidi"/>
              </w:rPr>
              <w:t>113,154,628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7D4E3" w14:textId="72AC8904" w:rsidR="00984F8E" w:rsidRPr="00ED47E5" w:rsidRDefault="00984F8E" w:rsidP="00ED47E5">
            <w:pPr>
              <w:tabs>
                <w:tab w:val="decimal" w:pos="939"/>
              </w:tabs>
              <w:rPr>
                <w:rFonts w:asciiTheme="majorBidi" w:hAnsiTheme="majorBidi" w:cstheme="majorBidi"/>
              </w:rPr>
            </w:pPr>
            <w:r w:rsidRPr="00ED47E5">
              <w:rPr>
                <w:rFonts w:asciiTheme="majorBidi" w:hAnsiTheme="majorBidi" w:cstheme="majorBidi"/>
              </w:rPr>
              <w:t>113,154,628</w:t>
            </w:r>
          </w:p>
        </w:tc>
      </w:tr>
    </w:tbl>
    <w:p w14:paraId="61DE31B5" w14:textId="77777777" w:rsidR="005A298C" w:rsidRPr="009E41D0" w:rsidRDefault="005A298C" w:rsidP="00173CEE">
      <w:pPr>
        <w:spacing w:before="240" w:after="120"/>
        <w:ind w:firstLine="547"/>
        <w:jc w:val="thaiDistribute"/>
        <w:rPr>
          <w:rFonts w:asciiTheme="majorBidi" w:hAnsiTheme="majorBidi" w:cstheme="majorBidi"/>
          <w:noProof/>
          <w:sz w:val="32"/>
          <w:szCs w:val="32"/>
          <w:cs/>
        </w:rPr>
      </w:pPr>
    </w:p>
    <w:p w14:paraId="5A994BDC" w14:textId="77777777" w:rsidR="005A298C" w:rsidRPr="009E41D0" w:rsidRDefault="005A298C">
      <w:pPr>
        <w:widowControl/>
        <w:autoSpaceDE/>
        <w:autoSpaceDN/>
        <w:adjustRightInd/>
        <w:rPr>
          <w:rFonts w:asciiTheme="majorBidi" w:hAnsiTheme="majorBidi" w:cstheme="majorBidi"/>
          <w:noProof/>
          <w:sz w:val="32"/>
          <w:szCs w:val="32"/>
          <w:cs/>
        </w:rPr>
      </w:pPr>
      <w:r w:rsidRPr="009E41D0">
        <w:rPr>
          <w:rFonts w:asciiTheme="majorBidi" w:hAnsiTheme="majorBidi" w:cstheme="majorBidi"/>
          <w:noProof/>
          <w:sz w:val="32"/>
          <w:szCs w:val="32"/>
          <w:cs/>
        </w:rPr>
        <w:br w:type="page"/>
      </w:r>
    </w:p>
    <w:p w14:paraId="091EAD1A" w14:textId="2425D641" w:rsidR="00A17B56" w:rsidRPr="009E41D0" w:rsidRDefault="00A17B56" w:rsidP="005A298C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noProof/>
          <w:sz w:val="32"/>
          <w:szCs w:val="32"/>
          <w:cs/>
        </w:rPr>
        <w:lastRenderedPageBreak/>
        <w:t>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78E367E1" w14:textId="50C40EB1" w:rsidR="00A17B56" w:rsidRPr="009E41D0" w:rsidRDefault="00A17B56" w:rsidP="005A298C">
      <w:pPr>
        <w:numPr>
          <w:ilvl w:val="0"/>
          <w:numId w:val="15"/>
        </w:numPr>
        <w:tabs>
          <w:tab w:val="left" w:pos="360"/>
        </w:tabs>
        <w:spacing w:before="120" w:after="120"/>
        <w:ind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ลูกหนี้/เจ้าหนี้สำนักหักบัญชีและบริษัทหลักทรัพย์ ลูกหนี้/เจ้าหนี้ธุรกิจหลักทรัพย์และสัญญาซื้อขายล่วงหน้า เงินลงทุนที่วัดมูลค่าด้วยราคาทุนตัดจำหน่ายและเงินกู้ยืมระยะสั้น ประมาณมูลค่ายุติธรรมโดยประมาณตามมูลค่าตามบัญชีที่แสดงในงบฐานะการเงิน </w:t>
      </w:r>
    </w:p>
    <w:p w14:paraId="47150DBC" w14:textId="77777777" w:rsidR="00A17B56" w:rsidRPr="009E41D0" w:rsidRDefault="00A17B56" w:rsidP="005A298C">
      <w:pPr>
        <w:numPr>
          <w:ilvl w:val="0"/>
          <w:numId w:val="15"/>
        </w:numPr>
        <w:tabs>
          <w:tab w:val="left" w:pos="360"/>
        </w:tabs>
        <w:spacing w:before="120" w:after="120"/>
        <w:ind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 </w:t>
      </w:r>
    </w:p>
    <w:p w14:paraId="0DBCCDD3" w14:textId="77777777" w:rsidR="00A17B56" w:rsidRPr="009E41D0" w:rsidRDefault="00A17B56" w:rsidP="005A298C">
      <w:pPr>
        <w:numPr>
          <w:ilvl w:val="0"/>
          <w:numId w:val="15"/>
        </w:numPr>
        <w:tabs>
          <w:tab w:val="left" w:pos="360"/>
        </w:tabs>
        <w:spacing w:before="120" w:after="120"/>
        <w:ind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เงินลงทุนในตราสารทุนที่อยู่ในความต้องการของตลาด ใบสำคัญแสดงสิทธิ และใบสำคัญแสดงสิทธิอนุพันธ์แสดงมูลค่ายุติธรรมตามราคาตลาด เงินลงทุนในตราสารทุนที่ไม่อยู่ในความต้องการของตลาดคำนวณมูลค่ายุติธรรมตามหลักเกณฑ์การประเมินมูลค่าที่เป็นที่ยอมรับทั่วไป </w:t>
      </w:r>
    </w:p>
    <w:p w14:paraId="1F30DA0B" w14:textId="77777777" w:rsidR="00A17B56" w:rsidRPr="009E41D0" w:rsidRDefault="00A17B56" w:rsidP="005A298C">
      <w:pPr>
        <w:numPr>
          <w:ilvl w:val="0"/>
          <w:numId w:val="15"/>
        </w:numPr>
        <w:tabs>
          <w:tab w:val="left" w:pos="360"/>
        </w:tabs>
        <w:spacing w:before="120" w:after="120"/>
        <w:ind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ลูกหนี้และเจ้าหนี้ธุรกรรมยืมและให้ยืมหลักทรัพย์แสดงมูลค่ายุติธรรมตามราคาตลาด</w:t>
      </w:r>
    </w:p>
    <w:p w14:paraId="302988ED" w14:textId="77777777" w:rsidR="00A17B56" w:rsidRPr="009E41D0" w:rsidRDefault="00A17B56" w:rsidP="005A298C">
      <w:pPr>
        <w:numPr>
          <w:ilvl w:val="0"/>
          <w:numId w:val="15"/>
        </w:numPr>
        <w:tabs>
          <w:tab w:val="left" w:pos="360"/>
        </w:tabs>
        <w:spacing w:before="120" w:after="120"/>
        <w:ind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มูลค่ายุติธรรม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4476B707" w14:textId="5AACE5B3" w:rsidR="00A17B56" w:rsidRPr="009E41D0" w:rsidRDefault="00A17B56" w:rsidP="005A298C">
      <w:pPr>
        <w:numPr>
          <w:ilvl w:val="0"/>
          <w:numId w:val="15"/>
        </w:numPr>
        <w:tabs>
          <w:tab w:val="left" w:pos="360"/>
        </w:tabs>
        <w:spacing w:before="120" w:after="120"/>
        <w:ind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หุ้นกู้อนุพันธ์ประกอบด้วยองค์ประกอบสองส่วนคือหุ้นกู้และอนุพันธ์ทางการเงินแฝง</w:t>
      </w:r>
      <w:r w:rsidR="00ED47E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 โดยองค์ประกอบของหุ้นกู้แสดงด้วยราคาทุนที่ขายปรับด้วยส่วนต่ำกว่ามูลค่าของหุ้นกู้ ซึ่งจะ                          ตัดจำหน่ายตามอัตราดอกเบี้ยที่แท้จริง ส่วนองค์ประกอบของอนุพันธ์ทางการเงินแฝงแสดงด้วยมูลค่ายุติธรรม โดยคำนวณโดยใช้เทคนิคและแบบจำลองตามทฤษฎีในการประเมินมูลค่า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โดยคำนึงถึงข้อมูลความสัมพันธ์ของอัตราดอกเบี้ย ราคาของหลักทรัพย์อ้างอิง และค่าความผันผวนของอัตราการเปลี่ยนแปลงของมูลค่าของหลักทรัพย์อ้างอิง</w:t>
      </w:r>
    </w:p>
    <w:p w14:paraId="19585399" w14:textId="0C7478D7" w:rsidR="00A17B56" w:rsidRPr="009E41D0" w:rsidRDefault="00A17B56" w:rsidP="005A298C">
      <w:pPr>
        <w:numPr>
          <w:ilvl w:val="0"/>
          <w:numId w:val="15"/>
        </w:numPr>
        <w:tabs>
          <w:tab w:val="left" w:pos="360"/>
        </w:tabs>
        <w:spacing w:before="120" w:after="120"/>
        <w:ind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หนี้สินตามสัญญาเช่าที่จ่ายดอกเบี้ยในอัตราใกล้เคียงกับอัตราดอกเบี้ยในตลาด ประมาณมูลค่ายุติธรรมโดยประมาณตามมูลค่าตามบัญชีที่แสดงในงบฐานะการเงิน</w:t>
      </w:r>
    </w:p>
    <w:p w14:paraId="6C8BD611" w14:textId="4F18419D" w:rsidR="00A17B56" w:rsidRPr="009E41D0" w:rsidRDefault="00A17B56" w:rsidP="005A298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F2C72" w:rsidRPr="009E41D0">
        <w:rPr>
          <w:rFonts w:asciiTheme="majorBidi" w:hAnsiTheme="majorBidi" w:cstheme="majorBidi"/>
          <w:sz w:val="32"/>
          <w:szCs w:val="32"/>
          <w:cs/>
        </w:rPr>
        <w:t>ปี</w:t>
      </w:r>
      <w:r w:rsidRPr="009E41D0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  <w:r w:rsidR="0055161C" w:rsidRPr="009E41D0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C17A20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161C" w:rsidRPr="009E41D0">
        <w:rPr>
          <w:rFonts w:asciiTheme="majorBidi" w:hAnsiTheme="majorBidi" w:cstheme="majorBidi"/>
          <w:sz w:val="32"/>
          <w:szCs w:val="32"/>
          <w:cs/>
        </w:rPr>
        <w:t>และไม่</w:t>
      </w:r>
      <w:r w:rsidRPr="009E41D0">
        <w:rPr>
          <w:rFonts w:asciiTheme="majorBidi" w:hAnsiTheme="majorBidi" w:cstheme="majorBidi"/>
          <w:sz w:val="32"/>
          <w:szCs w:val="32"/>
          <w:cs/>
        </w:rPr>
        <w:t>มีการโอนรายการระหว่างลำดับชั้นของมูลค่ายุติธรรม</w:t>
      </w:r>
    </w:p>
    <w:p w14:paraId="4BA040F0" w14:textId="4BEB06AF" w:rsidR="00227B6F" w:rsidRPr="009E41D0" w:rsidRDefault="00A652DD" w:rsidP="005A298C">
      <w:pPr>
        <w:widowControl/>
        <w:autoSpaceDE/>
        <w:autoSpaceDN/>
        <w:adjustRightInd/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9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C2CDD" w:rsidRPr="009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7B6F" w:rsidRPr="009E41D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06C2B" w:rsidRPr="009E41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4E6753" w:rsidRPr="009E41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383" w:rsidRPr="009E41D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5DE80D47" w14:textId="3B59BA37" w:rsidR="00883CB3" w:rsidRPr="009E41D0" w:rsidRDefault="00227B6F" w:rsidP="005A298C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="0005018D" w:rsidRPr="009E41D0">
        <w:rPr>
          <w:rFonts w:asciiTheme="majorBidi" w:hAnsiTheme="majorBidi" w:cstheme="majorBidi"/>
          <w:sz w:val="32"/>
          <w:szCs w:val="32"/>
          <w:cs/>
        </w:rPr>
        <w:t>งบ</w:t>
      </w:r>
      <w:r w:rsidRPr="009E41D0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80A75" w:rsidRPr="009E41D0">
        <w:rPr>
          <w:rFonts w:asciiTheme="majorBidi" w:hAnsiTheme="majorBidi" w:cstheme="majorBidi"/>
          <w:sz w:val="32"/>
          <w:szCs w:val="32"/>
          <w:cs/>
        </w:rPr>
        <w:t>นี้</w:t>
      </w:r>
      <w:r w:rsidRPr="009E41D0">
        <w:rPr>
          <w:rFonts w:asciiTheme="majorBidi" w:hAnsiTheme="majorBidi" w:cstheme="majorBidi"/>
          <w:sz w:val="32"/>
          <w:szCs w:val="32"/>
          <w:cs/>
        </w:rPr>
        <w:t>ได้รับอนุมัติให้ออกโดยคณะกรรมการ</w:t>
      </w:r>
      <w:r w:rsidR="00C467F2" w:rsidRPr="009E41D0">
        <w:rPr>
          <w:rFonts w:asciiTheme="majorBidi" w:hAnsiTheme="majorBidi" w:cstheme="majorBidi"/>
          <w:sz w:val="32"/>
          <w:szCs w:val="32"/>
          <w:cs/>
        </w:rPr>
        <w:t>ตรวจสอบของ</w:t>
      </w:r>
      <w:r w:rsidRPr="009E41D0">
        <w:rPr>
          <w:rFonts w:asciiTheme="majorBidi" w:hAnsiTheme="majorBidi" w:cstheme="majorBidi"/>
          <w:sz w:val="32"/>
          <w:szCs w:val="32"/>
          <w:cs/>
        </w:rPr>
        <w:t>บริษัทเมื่อวันที่</w:t>
      </w:r>
      <w:r w:rsidR="005A298C" w:rsidRPr="009E41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2685" w:rsidRPr="009E41D0">
        <w:rPr>
          <w:rFonts w:asciiTheme="majorBidi" w:hAnsiTheme="majorBidi" w:cstheme="majorBidi"/>
          <w:sz w:val="32"/>
          <w:szCs w:val="32"/>
        </w:rPr>
        <w:t>11</w:t>
      </w:r>
      <w:r w:rsidR="00091BE7" w:rsidRPr="009E41D0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9D2685" w:rsidRPr="009E41D0">
        <w:rPr>
          <w:rFonts w:asciiTheme="majorBidi" w:hAnsiTheme="majorBidi" w:cstheme="majorBidi"/>
          <w:sz w:val="32"/>
          <w:szCs w:val="32"/>
        </w:rPr>
        <w:t>2569</w:t>
      </w:r>
    </w:p>
    <w:sectPr w:rsidR="00883CB3" w:rsidRPr="009E41D0" w:rsidSect="00C667D9">
      <w:footerReference w:type="default" r:id="rId11"/>
      <w:headerReference w:type="firs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465BE" w14:textId="77777777" w:rsidR="008E7103" w:rsidRDefault="008E7103">
      <w:r>
        <w:separator/>
      </w:r>
    </w:p>
  </w:endnote>
  <w:endnote w:type="continuationSeparator" w:id="0">
    <w:p w14:paraId="09775E0A" w14:textId="77777777" w:rsidR="008E7103" w:rsidRDefault="008E7103">
      <w:r>
        <w:continuationSeparator/>
      </w:r>
    </w:p>
  </w:endnote>
  <w:endnote w:type="continuationNotice" w:id="1">
    <w:p w14:paraId="397A94E8" w14:textId="77777777" w:rsidR="008E7103" w:rsidRDefault="008E71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0D3DE" w14:textId="107F8B52" w:rsidR="00374BA1" w:rsidRPr="00227B6F" w:rsidRDefault="00374BA1">
    <w:pPr>
      <w:pStyle w:val="Footer"/>
      <w:jc w:val="right"/>
      <w:rPr>
        <w:sz w:val="32"/>
        <w:szCs w:val="32"/>
      </w:rPr>
    </w:pPr>
    <w:r w:rsidRPr="00227B6F">
      <w:rPr>
        <w:rFonts w:hint="cs"/>
        <w:sz w:val="32"/>
        <w:szCs w:val="32"/>
      </w:rPr>
      <w:fldChar w:fldCharType="begin"/>
    </w:r>
    <w:r w:rsidRPr="00227B6F">
      <w:rPr>
        <w:rFonts w:hint="cs"/>
        <w:sz w:val="32"/>
        <w:szCs w:val="32"/>
      </w:rPr>
      <w:instrText xml:space="preserve"> PAGE   \</w:instrText>
    </w:r>
    <w:r w:rsidRPr="00227B6F">
      <w:rPr>
        <w:rFonts w:hint="cs"/>
        <w:sz w:val="32"/>
        <w:szCs w:val="32"/>
        <w:cs/>
      </w:rPr>
      <w:instrText xml:space="preserve">* </w:instrText>
    </w:r>
    <w:r w:rsidRPr="00227B6F">
      <w:rPr>
        <w:rFonts w:hint="cs"/>
        <w:sz w:val="32"/>
        <w:szCs w:val="32"/>
      </w:rPr>
      <w:instrText xml:space="preserve">MERGEFORMAT </w:instrText>
    </w:r>
    <w:r w:rsidRPr="00227B6F">
      <w:rPr>
        <w:rFonts w:hint="cs"/>
        <w:sz w:val="32"/>
        <w:szCs w:val="32"/>
      </w:rPr>
      <w:fldChar w:fldCharType="separate"/>
    </w:r>
    <w:r w:rsidR="007117CC">
      <w:rPr>
        <w:noProof/>
        <w:sz w:val="32"/>
        <w:szCs w:val="32"/>
      </w:rPr>
      <w:t>66</w:t>
    </w:r>
    <w:r w:rsidRPr="00227B6F">
      <w:rPr>
        <w:rFonts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CCAC7" w14:textId="77777777" w:rsidR="008E7103" w:rsidRDefault="008E7103">
      <w:r>
        <w:separator/>
      </w:r>
    </w:p>
  </w:footnote>
  <w:footnote w:type="continuationSeparator" w:id="0">
    <w:p w14:paraId="79469872" w14:textId="77777777" w:rsidR="008E7103" w:rsidRDefault="008E7103">
      <w:r>
        <w:continuationSeparator/>
      </w:r>
    </w:p>
  </w:footnote>
  <w:footnote w:type="continuationNotice" w:id="1">
    <w:p w14:paraId="2B81F063" w14:textId="77777777" w:rsidR="008E7103" w:rsidRDefault="008E71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930C3" w14:textId="77777777" w:rsidR="00374BA1" w:rsidRPr="00C504FC" w:rsidRDefault="00374BA1" w:rsidP="0074317A">
    <w:pPr>
      <w:pStyle w:val="Header"/>
      <w:jc w:val="center"/>
      <w:rPr>
        <w:b/>
        <w:bCs/>
        <w:sz w:val="28"/>
        <w:cs/>
      </w:rPr>
    </w:pPr>
  </w:p>
  <w:p w14:paraId="5E307FC1" w14:textId="77777777" w:rsidR="00374BA1" w:rsidRPr="00B40FF9" w:rsidRDefault="00374BA1" w:rsidP="0074317A">
    <w:pPr>
      <w:pStyle w:val="Header"/>
      <w:jc w:val="center"/>
      <w:rPr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1E37"/>
    <w:multiLevelType w:val="hybridMultilevel"/>
    <w:tmpl w:val="9FDC3A88"/>
    <w:lvl w:ilvl="0" w:tplc="22DA6E7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57C226B"/>
    <w:multiLevelType w:val="hybridMultilevel"/>
    <w:tmpl w:val="B642B40C"/>
    <w:lvl w:ilvl="0" w:tplc="E7F8A99C">
      <w:start w:val="1"/>
      <w:numFmt w:val="decimal"/>
      <w:lvlText w:val="(%1)"/>
      <w:lvlJc w:val="left"/>
      <w:pPr>
        <w:ind w:left="810" w:hanging="360"/>
      </w:pPr>
      <w:rPr>
        <w:rFonts w:cs="Angsana New" w:hint="default"/>
        <w:color w:val="00000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7F147FB"/>
    <w:multiLevelType w:val="hybridMultilevel"/>
    <w:tmpl w:val="B35C56FE"/>
    <w:lvl w:ilvl="0" w:tplc="43BE437E">
      <w:start w:val="3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9D5595"/>
    <w:multiLevelType w:val="hybridMultilevel"/>
    <w:tmpl w:val="D1D8E5AE"/>
    <w:lvl w:ilvl="0" w:tplc="FC563AA8">
      <w:start w:val="17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18C4E82"/>
    <w:multiLevelType w:val="hybridMultilevel"/>
    <w:tmpl w:val="1CBCBC58"/>
    <w:lvl w:ilvl="0" w:tplc="AEE86E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1F17E05"/>
    <w:multiLevelType w:val="hybridMultilevel"/>
    <w:tmpl w:val="3A788EF6"/>
    <w:lvl w:ilvl="0" w:tplc="9DC4DA96">
      <w:start w:val="1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CD11CC4"/>
    <w:multiLevelType w:val="hybridMultilevel"/>
    <w:tmpl w:val="63A416C0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D5EA6"/>
    <w:multiLevelType w:val="hybridMultilevel"/>
    <w:tmpl w:val="A7C2624E"/>
    <w:lvl w:ilvl="0" w:tplc="C2E45C5C">
      <w:start w:val="1"/>
      <w:numFmt w:val="decimal"/>
      <w:lvlText w:val="%1)"/>
      <w:lvlJc w:val="left"/>
      <w:pPr>
        <w:ind w:left="1627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A67685"/>
    <w:multiLevelType w:val="multilevel"/>
    <w:tmpl w:val="C366AAE0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b/>
        <w:bCs/>
        <w:sz w:val="28"/>
        <w:szCs w:val="28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900" w:hanging="720"/>
      </w:pPr>
    </w:lvl>
    <w:lvl w:ilvl="3">
      <w:start w:val="1"/>
      <w:numFmt w:val="decimal"/>
      <w:isLgl/>
      <w:lvlText w:val="%1.%2.%3.%4"/>
      <w:lvlJc w:val="left"/>
      <w:pPr>
        <w:ind w:left="900" w:hanging="720"/>
      </w:pPr>
    </w:lvl>
    <w:lvl w:ilvl="4">
      <w:start w:val="1"/>
      <w:numFmt w:val="decimal"/>
      <w:isLgl/>
      <w:lvlText w:val="%1.%2.%3.%4.%5"/>
      <w:lvlJc w:val="left"/>
      <w:pPr>
        <w:ind w:left="1260" w:hanging="1080"/>
      </w:pPr>
    </w:lvl>
    <w:lvl w:ilvl="5">
      <w:start w:val="1"/>
      <w:numFmt w:val="decimal"/>
      <w:isLgl/>
      <w:lvlText w:val="%1.%2.%3.%4.%5.%6"/>
      <w:lvlJc w:val="left"/>
      <w:pPr>
        <w:ind w:left="1260" w:hanging="1080"/>
      </w:pPr>
    </w:lvl>
    <w:lvl w:ilvl="6">
      <w:start w:val="1"/>
      <w:numFmt w:val="decimal"/>
      <w:isLgl/>
      <w:lvlText w:val="%1.%2.%3.%4.%5.%6.%7"/>
      <w:lvlJc w:val="left"/>
      <w:pPr>
        <w:ind w:left="1260" w:hanging="1080"/>
      </w:p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</w:lvl>
  </w:abstractNum>
  <w:abstractNum w:abstractNumId="12" w15:restartNumberingAfterBreak="0">
    <w:nsid w:val="37061C31"/>
    <w:multiLevelType w:val="hybridMultilevel"/>
    <w:tmpl w:val="B2CCCC96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B312E8"/>
    <w:multiLevelType w:val="hybridMultilevel"/>
    <w:tmpl w:val="62E68BA4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CB0FD6"/>
    <w:multiLevelType w:val="hybridMultilevel"/>
    <w:tmpl w:val="C3BECABC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5949AC"/>
    <w:multiLevelType w:val="hybridMultilevel"/>
    <w:tmpl w:val="36B06B1E"/>
    <w:lvl w:ilvl="0" w:tplc="D1A41998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3B3C2B"/>
    <w:multiLevelType w:val="hybridMultilevel"/>
    <w:tmpl w:val="96B892B6"/>
    <w:lvl w:ilvl="0" w:tplc="ED268450">
      <w:start w:val="3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99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FB11D25"/>
    <w:multiLevelType w:val="hybridMultilevel"/>
    <w:tmpl w:val="813A338C"/>
    <w:lvl w:ilvl="0" w:tplc="1752138E">
      <w:start w:val="19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7BCA4509"/>
    <w:multiLevelType w:val="hybridMultilevel"/>
    <w:tmpl w:val="5BD2E4D2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891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57937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3403173">
    <w:abstractNumId w:val="5"/>
  </w:num>
  <w:num w:numId="4" w16cid:durableId="3188536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4871923">
    <w:abstractNumId w:val="0"/>
  </w:num>
  <w:num w:numId="6" w16cid:durableId="17991763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86852163">
    <w:abstractNumId w:val="15"/>
  </w:num>
  <w:num w:numId="8" w16cid:durableId="2014914636">
    <w:abstractNumId w:val="14"/>
  </w:num>
  <w:num w:numId="9" w16cid:durableId="970743454">
    <w:abstractNumId w:val="8"/>
  </w:num>
  <w:num w:numId="10" w16cid:durableId="1651397019">
    <w:abstractNumId w:val="7"/>
  </w:num>
  <w:num w:numId="11" w16cid:durableId="524636912">
    <w:abstractNumId w:val="3"/>
  </w:num>
  <w:num w:numId="12" w16cid:durableId="1343823225">
    <w:abstractNumId w:val="19"/>
  </w:num>
  <w:num w:numId="13" w16cid:durableId="1192259491">
    <w:abstractNumId w:val="16"/>
  </w:num>
  <w:num w:numId="14" w16cid:durableId="452331873">
    <w:abstractNumId w:val="2"/>
  </w:num>
  <w:num w:numId="15" w16cid:durableId="20374155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2367019">
    <w:abstractNumId w:val="6"/>
  </w:num>
  <w:num w:numId="17" w16cid:durableId="4403494">
    <w:abstractNumId w:val="13"/>
  </w:num>
  <w:num w:numId="18" w16cid:durableId="198208990">
    <w:abstractNumId w:val="12"/>
  </w:num>
  <w:num w:numId="19" w16cid:durableId="836113173">
    <w:abstractNumId w:val="18"/>
  </w:num>
  <w:num w:numId="20" w16cid:durableId="187557690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CD6"/>
    <w:rsid w:val="00001A19"/>
    <w:rsid w:val="00001AB3"/>
    <w:rsid w:val="00001E8A"/>
    <w:rsid w:val="0000228F"/>
    <w:rsid w:val="0000248F"/>
    <w:rsid w:val="00002F47"/>
    <w:rsid w:val="00003821"/>
    <w:rsid w:val="000051B8"/>
    <w:rsid w:val="000059DB"/>
    <w:rsid w:val="00005F79"/>
    <w:rsid w:val="000060B1"/>
    <w:rsid w:val="00006691"/>
    <w:rsid w:val="000105CF"/>
    <w:rsid w:val="000109AF"/>
    <w:rsid w:val="00012258"/>
    <w:rsid w:val="0001247F"/>
    <w:rsid w:val="00013480"/>
    <w:rsid w:val="00014EC3"/>
    <w:rsid w:val="0001538C"/>
    <w:rsid w:val="00016EBC"/>
    <w:rsid w:val="00016ECF"/>
    <w:rsid w:val="00016ED0"/>
    <w:rsid w:val="00017031"/>
    <w:rsid w:val="00017E90"/>
    <w:rsid w:val="00020351"/>
    <w:rsid w:val="000206CC"/>
    <w:rsid w:val="00020D12"/>
    <w:rsid w:val="000214D4"/>
    <w:rsid w:val="00021846"/>
    <w:rsid w:val="00021AAF"/>
    <w:rsid w:val="000221C7"/>
    <w:rsid w:val="000222F6"/>
    <w:rsid w:val="00023D91"/>
    <w:rsid w:val="00024B8A"/>
    <w:rsid w:val="0002514F"/>
    <w:rsid w:val="000255EC"/>
    <w:rsid w:val="00025BF5"/>
    <w:rsid w:val="00025F8A"/>
    <w:rsid w:val="00026285"/>
    <w:rsid w:val="00026775"/>
    <w:rsid w:val="000268BD"/>
    <w:rsid w:val="00026DB3"/>
    <w:rsid w:val="00027637"/>
    <w:rsid w:val="00027A5C"/>
    <w:rsid w:val="00027C0E"/>
    <w:rsid w:val="00027C81"/>
    <w:rsid w:val="00030562"/>
    <w:rsid w:val="000318EC"/>
    <w:rsid w:val="00031A3B"/>
    <w:rsid w:val="0003230F"/>
    <w:rsid w:val="0003278D"/>
    <w:rsid w:val="00032C52"/>
    <w:rsid w:val="0003339A"/>
    <w:rsid w:val="00034252"/>
    <w:rsid w:val="00034EFE"/>
    <w:rsid w:val="00035CEA"/>
    <w:rsid w:val="00036F47"/>
    <w:rsid w:val="00037570"/>
    <w:rsid w:val="00037F20"/>
    <w:rsid w:val="00040264"/>
    <w:rsid w:val="000407E8"/>
    <w:rsid w:val="000408E1"/>
    <w:rsid w:val="000409AE"/>
    <w:rsid w:val="00041142"/>
    <w:rsid w:val="00041995"/>
    <w:rsid w:val="000432A2"/>
    <w:rsid w:val="00044019"/>
    <w:rsid w:val="00044119"/>
    <w:rsid w:val="000443A1"/>
    <w:rsid w:val="00044654"/>
    <w:rsid w:val="00044FBE"/>
    <w:rsid w:val="00045218"/>
    <w:rsid w:val="000452D1"/>
    <w:rsid w:val="000453E7"/>
    <w:rsid w:val="000458AD"/>
    <w:rsid w:val="000463CC"/>
    <w:rsid w:val="00047348"/>
    <w:rsid w:val="0004783D"/>
    <w:rsid w:val="00047CA0"/>
    <w:rsid w:val="00047DB2"/>
    <w:rsid w:val="0005018D"/>
    <w:rsid w:val="000508D3"/>
    <w:rsid w:val="0005095B"/>
    <w:rsid w:val="00050D20"/>
    <w:rsid w:val="00051244"/>
    <w:rsid w:val="00052420"/>
    <w:rsid w:val="00052DB3"/>
    <w:rsid w:val="00053320"/>
    <w:rsid w:val="00053698"/>
    <w:rsid w:val="000537F0"/>
    <w:rsid w:val="000538AB"/>
    <w:rsid w:val="00054550"/>
    <w:rsid w:val="000553AE"/>
    <w:rsid w:val="0005576C"/>
    <w:rsid w:val="0005596E"/>
    <w:rsid w:val="0005608D"/>
    <w:rsid w:val="00057C15"/>
    <w:rsid w:val="00057F98"/>
    <w:rsid w:val="0006117E"/>
    <w:rsid w:val="0006239D"/>
    <w:rsid w:val="00062472"/>
    <w:rsid w:val="00063455"/>
    <w:rsid w:val="00063629"/>
    <w:rsid w:val="00063687"/>
    <w:rsid w:val="00063780"/>
    <w:rsid w:val="0006451A"/>
    <w:rsid w:val="0006468D"/>
    <w:rsid w:val="00065D40"/>
    <w:rsid w:val="000706F2"/>
    <w:rsid w:val="000722B3"/>
    <w:rsid w:val="00072474"/>
    <w:rsid w:val="000736E2"/>
    <w:rsid w:val="0007373A"/>
    <w:rsid w:val="0007389A"/>
    <w:rsid w:val="00074750"/>
    <w:rsid w:val="000749CD"/>
    <w:rsid w:val="000750A7"/>
    <w:rsid w:val="00076044"/>
    <w:rsid w:val="00076157"/>
    <w:rsid w:val="00076528"/>
    <w:rsid w:val="00076B53"/>
    <w:rsid w:val="00076D19"/>
    <w:rsid w:val="00080B30"/>
    <w:rsid w:val="00080FFC"/>
    <w:rsid w:val="00081D1B"/>
    <w:rsid w:val="00082FD4"/>
    <w:rsid w:val="00083A64"/>
    <w:rsid w:val="000846E0"/>
    <w:rsid w:val="0008474B"/>
    <w:rsid w:val="00085316"/>
    <w:rsid w:val="00085AB5"/>
    <w:rsid w:val="00085EFE"/>
    <w:rsid w:val="000869D8"/>
    <w:rsid w:val="00086BBE"/>
    <w:rsid w:val="000873F2"/>
    <w:rsid w:val="0008752B"/>
    <w:rsid w:val="000878CE"/>
    <w:rsid w:val="00087A54"/>
    <w:rsid w:val="00087CF0"/>
    <w:rsid w:val="00091B50"/>
    <w:rsid w:val="00091BE7"/>
    <w:rsid w:val="00092A23"/>
    <w:rsid w:val="00092E53"/>
    <w:rsid w:val="00093195"/>
    <w:rsid w:val="00093575"/>
    <w:rsid w:val="00093DD5"/>
    <w:rsid w:val="00094899"/>
    <w:rsid w:val="00094C62"/>
    <w:rsid w:val="00095872"/>
    <w:rsid w:val="00095D97"/>
    <w:rsid w:val="00095F77"/>
    <w:rsid w:val="0009716C"/>
    <w:rsid w:val="000977AA"/>
    <w:rsid w:val="000A05B2"/>
    <w:rsid w:val="000A1061"/>
    <w:rsid w:val="000A15CC"/>
    <w:rsid w:val="000A2A40"/>
    <w:rsid w:val="000A3335"/>
    <w:rsid w:val="000A3553"/>
    <w:rsid w:val="000A5495"/>
    <w:rsid w:val="000A5DDF"/>
    <w:rsid w:val="000A654C"/>
    <w:rsid w:val="000A7C43"/>
    <w:rsid w:val="000A7E8F"/>
    <w:rsid w:val="000B097F"/>
    <w:rsid w:val="000B1087"/>
    <w:rsid w:val="000B1C6C"/>
    <w:rsid w:val="000B25E1"/>
    <w:rsid w:val="000B2FF9"/>
    <w:rsid w:val="000B34F4"/>
    <w:rsid w:val="000B3C92"/>
    <w:rsid w:val="000B414E"/>
    <w:rsid w:val="000B49C9"/>
    <w:rsid w:val="000B4F22"/>
    <w:rsid w:val="000B5319"/>
    <w:rsid w:val="000B5B6E"/>
    <w:rsid w:val="000B66AD"/>
    <w:rsid w:val="000B66B6"/>
    <w:rsid w:val="000C03AC"/>
    <w:rsid w:val="000C0DFA"/>
    <w:rsid w:val="000C1331"/>
    <w:rsid w:val="000C19D1"/>
    <w:rsid w:val="000C24B2"/>
    <w:rsid w:val="000C2BB9"/>
    <w:rsid w:val="000C2CB4"/>
    <w:rsid w:val="000C2E05"/>
    <w:rsid w:val="000C2F3A"/>
    <w:rsid w:val="000C36C1"/>
    <w:rsid w:val="000C3D8D"/>
    <w:rsid w:val="000C4A02"/>
    <w:rsid w:val="000C60BD"/>
    <w:rsid w:val="000C66DB"/>
    <w:rsid w:val="000C6ED9"/>
    <w:rsid w:val="000C79D7"/>
    <w:rsid w:val="000D1092"/>
    <w:rsid w:val="000D13B2"/>
    <w:rsid w:val="000D15A8"/>
    <w:rsid w:val="000D1CDC"/>
    <w:rsid w:val="000D24E9"/>
    <w:rsid w:val="000D2678"/>
    <w:rsid w:val="000D2E83"/>
    <w:rsid w:val="000D3B89"/>
    <w:rsid w:val="000D48CD"/>
    <w:rsid w:val="000D4BFA"/>
    <w:rsid w:val="000D5473"/>
    <w:rsid w:val="000D5546"/>
    <w:rsid w:val="000D5ED2"/>
    <w:rsid w:val="000D6B3E"/>
    <w:rsid w:val="000D6C7B"/>
    <w:rsid w:val="000D73EC"/>
    <w:rsid w:val="000D7818"/>
    <w:rsid w:val="000E0D35"/>
    <w:rsid w:val="000E1AF8"/>
    <w:rsid w:val="000E2FBE"/>
    <w:rsid w:val="000E38CB"/>
    <w:rsid w:val="000E3B7B"/>
    <w:rsid w:val="000E3EAC"/>
    <w:rsid w:val="000E4974"/>
    <w:rsid w:val="000E5090"/>
    <w:rsid w:val="000E572B"/>
    <w:rsid w:val="000E7812"/>
    <w:rsid w:val="000F019E"/>
    <w:rsid w:val="000F0D03"/>
    <w:rsid w:val="000F2097"/>
    <w:rsid w:val="000F3D15"/>
    <w:rsid w:val="000F42C7"/>
    <w:rsid w:val="000F42F6"/>
    <w:rsid w:val="000F4E80"/>
    <w:rsid w:val="000F4EF5"/>
    <w:rsid w:val="000F56D6"/>
    <w:rsid w:val="000F600C"/>
    <w:rsid w:val="000F656E"/>
    <w:rsid w:val="000F66B1"/>
    <w:rsid w:val="000F7252"/>
    <w:rsid w:val="001019C5"/>
    <w:rsid w:val="00101F8A"/>
    <w:rsid w:val="00102FCB"/>
    <w:rsid w:val="001033F6"/>
    <w:rsid w:val="001039C0"/>
    <w:rsid w:val="001041EE"/>
    <w:rsid w:val="00104623"/>
    <w:rsid w:val="00105F09"/>
    <w:rsid w:val="00106067"/>
    <w:rsid w:val="00110108"/>
    <w:rsid w:val="001106F9"/>
    <w:rsid w:val="00111421"/>
    <w:rsid w:val="00111736"/>
    <w:rsid w:val="00112087"/>
    <w:rsid w:val="001128F6"/>
    <w:rsid w:val="001131AD"/>
    <w:rsid w:val="00113CF5"/>
    <w:rsid w:val="001142B1"/>
    <w:rsid w:val="0011515B"/>
    <w:rsid w:val="00116F45"/>
    <w:rsid w:val="001200CB"/>
    <w:rsid w:val="001209DA"/>
    <w:rsid w:val="00120F8C"/>
    <w:rsid w:val="0012146D"/>
    <w:rsid w:val="0012147E"/>
    <w:rsid w:val="00121492"/>
    <w:rsid w:val="00121FD6"/>
    <w:rsid w:val="0012334C"/>
    <w:rsid w:val="00123E41"/>
    <w:rsid w:val="001302F5"/>
    <w:rsid w:val="001307DB"/>
    <w:rsid w:val="001317B6"/>
    <w:rsid w:val="00131D0B"/>
    <w:rsid w:val="00133B01"/>
    <w:rsid w:val="0013520A"/>
    <w:rsid w:val="001354A3"/>
    <w:rsid w:val="0013631E"/>
    <w:rsid w:val="001364BD"/>
    <w:rsid w:val="00136CE8"/>
    <w:rsid w:val="00137652"/>
    <w:rsid w:val="0013789D"/>
    <w:rsid w:val="0014044B"/>
    <w:rsid w:val="00140F58"/>
    <w:rsid w:val="00142237"/>
    <w:rsid w:val="00142D00"/>
    <w:rsid w:val="00143270"/>
    <w:rsid w:val="0014349D"/>
    <w:rsid w:val="0014367C"/>
    <w:rsid w:val="00143A9D"/>
    <w:rsid w:val="00144056"/>
    <w:rsid w:val="00145724"/>
    <w:rsid w:val="00146037"/>
    <w:rsid w:val="0014645F"/>
    <w:rsid w:val="00146E71"/>
    <w:rsid w:val="00146EAC"/>
    <w:rsid w:val="00147042"/>
    <w:rsid w:val="001477DF"/>
    <w:rsid w:val="001519A6"/>
    <w:rsid w:val="00151C25"/>
    <w:rsid w:val="00153321"/>
    <w:rsid w:val="0015371D"/>
    <w:rsid w:val="00155BD2"/>
    <w:rsid w:val="00155D02"/>
    <w:rsid w:val="001565BA"/>
    <w:rsid w:val="001567B6"/>
    <w:rsid w:val="00157ED2"/>
    <w:rsid w:val="00160005"/>
    <w:rsid w:val="00160470"/>
    <w:rsid w:val="00160F98"/>
    <w:rsid w:val="001611CD"/>
    <w:rsid w:val="00161F49"/>
    <w:rsid w:val="001645F9"/>
    <w:rsid w:val="00164A2C"/>
    <w:rsid w:val="00164C28"/>
    <w:rsid w:val="00164CB0"/>
    <w:rsid w:val="0016676C"/>
    <w:rsid w:val="0016770A"/>
    <w:rsid w:val="001712E9"/>
    <w:rsid w:val="00171487"/>
    <w:rsid w:val="00171E46"/>
    <w:rsid w:val="001724B9"/>
    <w:rsid w:val="0017298C"/>
    <w:rsid w:val="00173A8E"/>
    <w:rsid w:val="00173CEE"/>
    <w:rsid w:val="00174052"/>
    <w:rsid w:val="001752FA"/>
    <w:rsid w:val="001768E6"/>
    <w:rsid w:val="001772B2"/>
    <w:rsid w:val="001804B3"/>
    <w:rsid w:val="001817DE"/>
    <w:rsid w:val="00181C60"/>
    <w:rsid w:val="0018268E"/>
    <w:rsid w:val="00182763"/>
    <w:rsid w:val="00182972"/>
    <w:rsid w:val="00182DFF"/>
    <w:rsid w:val="00183218"/>
    <w:rsid w:val="00184D56"/>
    <w:rsid w:val="00185206"/>
    <w:rsid w:val="001852FA"/>
    <w:rsid w:val="00187B2C"/>
    <w:rsid w:val="001901AA"/>
    <w:rsid w:val="0019070B"/>
    <w:rsid w:val="00190A6C"/>
    <w:rsid w:val="001919F9"/>
    <w:rsid w:val="00192279"/>
    <w:rsid w:val="0019311D"/>
    <w:rsid w:val="00193185"/>
    <w:rsid w:val="001931E3"/>
    <w:rsid w:val="00193569"/>
    <w:rsid w:val="00193743"/>
    <w:rsid w:val="00193E4D"/>
    <w:rsid w:val="0019428F"/>
    <w:rsid w:val="00194C08"/>
    <w:rsid w:val="001959CD"/>
    <w:rsid w:val="001965D6"/>
    <w:rsid w:val="001975CD"/>
    <w:rsid w:val="00197C9C"/>
    <w:rsid w:val="001A06D5"/>
    <w:rsid w:val="001A19F0"/>
    <w:rsid w:val="001A29E1"/>
    <w:rsid w:val="001A4372"/>
    <w:rsid w:val="001A4B49"/>
    <w:rsid w:val="001A50C3"/>
    <w:rsid w:val="001A5522"/>
    <w:rsid w:val="001A56EC"/>
    <w:rsid w:val="001A651C"/>
    <w:rsid w:val="001A692E"/>
    <w:rsid w:val="001A70FA"/>
    <w:rsid w:val="001A72E0"/>
    <w:rsid w:val="001A75BA"/>
    <w:rsid w:val="001B0390"/>
    <w:rsid w:val="001B06A3"/>
    <w:rsid w:val="001B07DD"/>
    <w:rsid w:val="001B1C3C"/>
    <w:rsid w:val="001B1EBB"/>
    <w:rsid w:val="001B238B"/>
    <w:rsid w:val="001B2AFA"/>
    <w:rsid w:val="001B2EAC"/>
    <w:rsid w:val="001B34A7"/>
    <w:rsid w:val="001B3A95"/>
    <w:rsid w:val="001B45CC"/>
    <w:rsid w:val="001B4B0F"/>
    <w:rsid w:val="001B4E09"/>
    <w:rsid w:val="001B586D"/>
    <w:rsid w:val="001B5FC3"/>
    <w:rsid w:val="001B6854"/>
    <w:rsid w:val="001B7745"/>
    <w:rsid w:val="001C13FC"/>
    <w:rsid w:val="001C1AA2"/>
    <w:rsid w:val="001C3D96"/>
    <w:rsid w:val="001C4DF7"/>
    <w:rsid w:val="001C5ACB"/>
    <w:rsid w:val="001C5DCF"/>
    <w:rsid w:val="001C60FB"/>
    <w:rsid w:val="001C64CA"/>
    <w:rsid w:val="001C6895"/>
    <w:rsid w:val="001C7827"/>
    <w:rsid w:val="001D082D"/>
    <w:rsid w:val="001D0EB4"/>
    <w:rsid w:val="001D304C"/>
    <w:rsid w:val="001D3E3F"/>
    <w:rsid w:val="001D40CD"/>
    <w:rsid w:val="001D5F60"/>
    <w:rsid w:val="001D64EE"/>
    <w:rsid w:val="001D75D3"/>
    <w:rsid w:val="001E0BD2"/>
    <w:rsid w:val="001E1294"/>
    <w:rsid w:val="001E1816"/>
    <w:rsid w:val="001E1B88"/>
    <w:rsid w:val="001E1C14"/>
    <w:rsid w:val="001E1C9B"/>
    <w:rsid w:val="001E2BEF"/>
    <w:rsid w:val="001E2FE8"/>
    <w:rsid w:val="001E30D4"/>
    <w:rsid w:val="001E37A7"/>
    <w:rsid w:val="001E38E6"/>
    <w:rsid w:val="001E53CA"/>
    <w:rsid w:val="001E5609"/>
    <w:rsid w:val="001E58DB"/>
    <w:rsid w:val="001E5CFB"/>
    <w:rsid w:val="001E5EC5"/>
    <w:rsid w:val="001E5FDD"/>
    <w:rsid w:val="001E6B10"/>
    <w:rsid w:val="001E7887"/>
    <w:rsid w:val="001E7C6C"/>
    <w:rsid w:val="001F0F0C"/>
    <w:rsid w:val="001F12D6"/>
    <w:rsid w:val="001F1319"/>
    <w:rsid w:val="001F22A4"/>
    <w:rsid w:val="001F24D5"/>
    <w:rsid w:val="001F29F0"/>
    <w:rsid w:val="001F2CC7"/>
    <w:rsid w:val="001F2DDF"/>
    <w:rsid w:val="001F3F2E"/>
    <w:rsid w:val="001F3FE6"/>
    <w:rsid w:val="001F44A9"/>
    <w:rsid w:val="001F476C"/>
    <w:rsid w:val="001F6990"/>
    <w:rsid w:val="001F7D7D"/>
    <w:rsid w:val="00200319"/>
    <w:rsid w:val="00201189"/>
    <w:rsid w:val="00202807"/>
    <w:rsid w:val="00202B77"/>
    <w:rsid w:val="002039D9"/>
    <w:rsid w:val="00204868"/>
    <w:rsid w:val="00205110"/>
    <w:rsid w:val="00206035"/>
    <w:rsid w:val="00206410"/>
    <w:rsid w:val="00206745"/>
    <w:rsid w:val="002068DE"/>
    <w:rsid w:val="00206BAB"/>
    <w:rsid w:val="00206D0C"/>
    <w:rsid w:val="002071C4"/>
    <w:rsid w:val="00210706"/>
    <w:rsid w:val="002109AB"/>
    <w:rsid w:val="0021117D"/>
    <w:rsid w:val="002121A6"/>
    <w:rsid w:val="00212DBA"/>
    <w:rsid w:val="00214849"/>
    <w:rsid w:val="002153F5"/>
    <w:rsid w:val="00216BED"/>
    <w:rsid w:val="00217374"/>
    <w:rsid w:val="00220026"/>
    <w:rsid w:val="00220114"/>
    <w:rsid w:val="0022040E"/>
    <w:rsid w:val="00221769"/>
    <w:rsid w:val="00223369"/>
    <w:rsid w:val="002234F7"/>
    <w:rsid w:val="00223DFB"/>
    <w:rsid w:val="00223E22"/>
    <w:rsid w:val="0022460B"/>
    <w:rsid w:val="0022486C"/>
    <w:rsid w:val="00224A05"/>
    <w:rsid w:val="00224B5F"/>
    <w:rsid w:val="0022530E"/>
    <w:rsid w:val="0022591E"/>
    <w:rsid w:val="002267AF"/>
    <w:rsid w:val="00227587"/>
    <w:rsid w:val="00227653"/>
    <w:rsid w:val="00227B6F"/>
    <w:rsid w:val="00227C48"/>
    <w:rsid w:val="00230DA7"/>
    <w:rsid w:val="00230F82"/>
    <w:rsid w:val="00231494"/>
    <w:rsid w:val="00232373"/>
    <w:rsid w:val="00232394"/>
    <w:rsid w:val="002324D4"/>
    <w:rsid w:val="002332F4"/>
    <w:rsid w:val="00233F8F"/>
    <w:rsid w:val="00234DD0"/>
    <w:rsid w:val="0023509B"/>
    <w:rsid w:val="00237383"/>
    <w:rsid w:val="00237FE0"/>
    <w:rsid w:val="0024092F"/>
    <w:rsid w:val="0024123C"/>
    <w:rsid w:val="0024134B"/>
    <w:rsid w:val="0024184C"/>
    <w:rsid w:val="00242460"/>
    <w:rsid w:val="00242556"/>
    <w:rsid w:val="0024328E"/>
    <w:rsid w:val="00243551"/>
    <w:rsid w:val="00243EED"/>
    <w:rsid w:val="002448AE"/>
    <w:rsid w:val="00244B8A"/>
    <w:rsid w:val="0024542F"/>
    <w:rsid w:val="00245AE2"/>
    <w:rsid w:val="00246F66"/>
    <w:rsid w:val="00247446"/>
    <w:rsid w:val="00247D0F"/>
    <w:rsid w:val="00247F42"/>
    <w:rsid w:val="002531DB"/>
    <w:rsid w:val="00253442"/>
    <w:rsid w:val="002536FA"/>
    <w:rsid w:val="00254135"/>
    <w:rsid w:val="0025420C"/>
    <w:rsid w:val="00255B42"/>
    <w:rsid w:val="0025618A"/>
    <w:rsid w:val="0025619D"/>
    <w:rsid w:val="0025656F"/>
    <w:rsid w:val="00256606"/>
    <w:rsid w:val="00256794"/>
    <w:rsid w:val="002569F6"/>
    <w:rsid w:val="00257C26"/>
    <w:rsid w:val="00257F81"/>
    <w:rsid w:val="00260047"/>
    <w:rsid w:val="00260098"/>
    <w:rsid w:val="002614B2"/>
    <w:rsid w:val="0026160A"/>
    <w:rsid w:val="00262DF7"/>
    <w:rsid w:val="00263F26"/>
    <w:rsid w:val="00264249"/>
    <w:rsid w:val="00264500"/>
    <w:rsid w:val="00266514"/>
    <w:rsid w:val="002673BA"/>
    <w:rsid w:val="00267666"/>
    <w:rsid w:val="00267967"/>
    <w:rsid w:val="002713DE"/>
    <w:rsid w:val="002748F7"/>
    <w:rsid w:val="002757F4"/>
    <w:rsid w:val="00275ADB"/>
    <w:rsid w:val="00275E12"/>
    <w:rsid w:val="00275E9B"/>
    <w:rsid w:val="00276D8E"/>
    <w:rsid w:val="0027768E"/>
    <w:rsid w:val="002779AC"/>
    <w:rsid w:val="002805D1"/>
    <w:rsid w:val="0028106B"/>
    <w:rsid w:val="00282103"/>
    <w:rsid w:val="002821F9"/>
    <w:rsid w:val="002826CC"/>
    <w:rsid w:val="0028459D"/>
    <w:rsid w:val="0028469B"/>
    <w:rsid w:val="00285A7F"/>
    <w:rsid w:val="002864ED"/>
    <w:rsid w:val="00286C4D"/>
    <w:rsid w:val="00286E00"/>
    <w:rsid w:val="00287A5C"/>
    <w:rsid w:val="002905A6"/>
    <w:rsid w:val="002906AC"/>
    <w:rsid w:val="00290DFD"/>
    <w:rsid w:val="002924FB"/>
    <w:rsid w:val="0029435E"/>
    <w:rsid w:val="00294C95"/>
    <w:rsid w:val="00294CEA"/>
    <w:rsid w:val="00295BCB"/>
    <w:rsid w:val="00295CDF"/>
    <w:rsid w:val="002968AE"/>
    <w:rsid w:val="002978DD"/>
    <w:rsid w:val="002A25A4"/>
    <w:rsid w:val="002A3EAA"/>
    <w:rsid w:val="002A49C5"/>
    <w:rsid w:val="002A4F46"/>
    <w:rsid w:val="002A59FE"/>
    <w:rsid w:val="002A6975"/>
    <w:rsid w:val="002A6E1D"/>
    <w:rsid w:val="002B0568"/>
    <w:rsid w:val="002B0B6F"/>
    <w:rsid w:val="002B0C30"/>
    <w:rsid w:val="002B1459"/>
    <w:rsid w:val="002B19F4"/>
    <w:rsid w:val="002B2001"/>
    <w:rsid w:val="002B3107"/>
    <w:rsid w:val="002B41C8"/>
    <w:rsid w:val="002B42FB"/>
    <w:rsid w:val="002B44D3"/>
    <w:rsid w:val="002B4B61"/>
    <w:rsid w:val="002B614A"/>
    <w:rsid w:val="002B69B5"/>
    <w:rsid w:val="002B6C80"/>
    <w:rsid w:val="002B6CEF"/>
    <w:rsid w:val="002B753C"/>
    <w:rsid w:val="002C01C0"/>
    <w:rsid w:val="002C048F"/>
    <w:rsid w:val="002C08D5"/>
    <w:rsid w:val="002C1436"/>
    <w:rsid w:val="002C1AA9"/>
    <w:rsid w:val="002C25E7"/>
    <w:rsid w:val="002C2972"/>
    <w:rsid w:val="002C3644"/>
    <w:rsid w:val="002C36E5"/>
    <w:rsid w:val="002C3933"/>
    <w:rsid w:val="002C4026"/>
    <w:rsid w:val="002C4D6E"/>
    <w:rsid w:val="002C51D3"/>
    <w:rsid w:val="002C630E"/>
    <w:rsid w:val="002C678C"/>
    <w:rsid w:val="002C6CD8"/>
    <w:rsid w:val="002C78FE"/>
    <w:rsid w:val="002C7E9F"/>
    <w:rsid w:val="002D0AB4"/>
    <w:rsid w:val="002D150D"/>
    <w:rsid w:val="002D15AA"/>
    <w:rsid w:val="002D194F"/>
    <w:rsid w:val="002D2168"/>
    <w:rsid w:val="002D2B0F"/>
    <w:rsid w:val="002D3FCC"/>
    <w:rsid w:val="002D4A27"/>
    <w:rsid w:val="002D4EAE"/>
    <w:rsid w:val="002D509A"/>
    <w:rsid w:val="002D509D"/>
    <w:rsid w:val="002D52CD"/>
    <w:rsid w:val="002D6F70"/>
    <w:rsid w:val="002D7370"/>
    <w:rsid w:val="002D78F3"/>
    <w:rsid w:val="002E080B"/>
    <w:rsid w:val="002E0A9C"/>
    <w:rsid w:val="002E3C57"/>
    <w:rsid w:val="002E3D04"/>
    <w:rsid w:val="002E4489"/>
    <w:rsid w:val="002E4FCE"/>
    <w:rsid w:val="002E5806"/>
    <w:rsid w:val="002E5D0F"/>
    <w:rsid w:val="002E5E24"/>
    <w:rsid w:val="002E66A0"/>
    <w:rsid w:val="002E67AD"/>
    <w:rsid w:val="002E7CF5"/>
    <w:rsid w:val="002E7D95"/>
    <w:rsid w:val="002E7E1F"/>
    <w:rsid w:val="002F01C9"/>
    <w:rsid w:val="002F0AE8"/>
    <w:rsid w:val="002F1EC4"/>
    <w:rsid w:val="002F2156"/>
    <w:rsid w:val="002F2AA6"/>
    <w:rsid w:val="002F4C01"/>
    <w:rsid w:val="002F4E04"/>
    <w:rsid w:val="002F73BE"/>
    <w:rsid w:val="002F78BD"/>
    <w:rsid w:val="002F7CBF"/>
    <w:rsid w:val="0030006E"/>
    <w:rsid w:val="003009AD"/>
    <w:rsid w:val="0030120B"/>
    <w:rsid w:val="00301329"/>
    <w:rsid w:val="00301CB0"/>
    <w:rsid w:val="00302542"/>
    <w:rsid w:val="00302A7B"/>
    <w:rsid w:val="00303996"/>
    <w:rsid w:val="00303C04"/>
    <w:rsid w:val="00305522"/>
    <w:rsid w:val="0030577C"/>
    <w:rsid w:val="00305A95"/>
    <w:rsid w:val="0030671D"/>
    <w:rsid w:val="00307478"/>
    <w:rsid w:val="00307AEA"/>
    <w:rsid w:val="00307DBE"/>
    <w:rsid w:val="00310121"/>
    <w:rsid w:val="00310267"/>
    <w:rsid w:val="00310793"/>
    <w:rsid w:val="00310C2D"/>
    <w:rsid w:val="00310C3C"/>
    <w:rsid w:val="00311706"/>
    <w:rsid w:val="00311B77"/>
    <w:rsid w:val="00312D0F"/>
    <w:rsid w:val="00312E47"/>
    <w:rsid w:val="0031336B"/>
    <w:rsid w:val="003134E5"/>
    <w:rsid w:val="003143B6"/>
    <w:rsid w:val="003148FC"/>
    <w:rsid w:val="00314F71"/>
    <w:rsid w:val="00315408"/>
    <w:rsid w:val="00315494"/>
    <w:rsid w:val="00315984"/>
    <w:rsid w:val="00320583"/>
    <w:rsid w:val="0032121B"/>
    <w:rsid w:val="0032294F"/>
    <w:rsid w:val="00322D9F"/>
    <w:rsid w:val="003235D9"/>
    <w:rsid w:val="003241BE"/>
    <w:rsid w:val="00325086"/>
    <w:rsid w:val="003252F1"/>
    <w:rsid w:val="00326BE1"/>
    <w:rsid w:val="003304F9"/>
    <w:rsid w:val="003314A6"/>
    <w:rsid w:val="00331646"/>
    <w:rsid w:val="00331D07"/>
    <w:rsid w:val="00332036"/>
    <w:rsid w:val="00332D04"/>
    <w:rsid w:val="0033334C"/>
    <w:rsid w:val="00333A7F"/>
    <w:rsid w:val="00334011"/>
    <w:rsid w:val="003344B5"/>
    <w:rsid w:val="003350E7"/>
    <w:rsid w:val="003355C1"/>
    <w:rsid w:val="00335D60"/>
    <w:rsid w:val="00340247"/>
    <w:rsid w:val="0034063C"/>
    <w:rsid w:val="00340F11"/>
    <w:rsid w:val="00341895"/>
    <w:rsid w:val="00342ED6"/>
    <w:rsid w:val="0034555A"/>
    <w:rsid w:val="00345972"/>
    <w:rsid w:val="00345FB8"/>
    <w:rsid w:val="003462E4"/>
    <w:rsid w:val="00346B2A"/>
    <w:rsid w:val="00346C46"/>
    <w:rsid w:val="00346D0D"/>
    <w:rsid w:val="00346E88"/>
    <w:rsid w:val="00347D31"/>
    <w:rsid w:val="00350C56"/>
    <w:rsid w:val="00350EB5"/>
    <w:rsid w:val="00352B12"/>
    <w:rsid w:val="00352B13"/>
    <w:rsid w:val="003544F5"/>
    <w:rsid w:val="0035565B"/>
    <w:rsid w:val="003560C5"/>
    <w:rsid w:val="0035637D"/>
    <w:rsid w:val="00357585"/>
    <w:rsid w:val="003577A6"/>
    <w:rsid w:val="00357ED9"/>
    <w:rsid w:val="003615F6"/>
    <w:rsid w:val="00362663"/>
    <w:rsid w:val="00362A69"/>
    <w:rsid w:val="00363CE3"/>
    <w:rsid w:val="00364CAB"/>
    <w:rsid w:val="0036550A"/>
    <w:rsid w:val="00365974"/>
    <w:rsid w:val="00365B54"/>
    <w:rsid w:val="00370325"/>
    <w:rsid w:val="003703B7"/>
    <w:rsid w:val="00370E5C"/>
    <w:rsid w:val="003727AF"/>
    <w:rsid w:val="003739B5"/>
    <w:rsid w:val="00374597"/>
    <w:rsid w:val="0037465C"/>
    <w:rsid w:val="00374BA1"/>
    <w:rsid w:val="00374CA6"/>
    <w:rsid w:val="003757AC"/>
    <w:rsid w:val="00377391"/>
    <w:rsid w:val="00377798"/>
    <w:rsid w:val="00381963"/>
    <w:rsid w:val="00383947"/>
    <w:rsid w:val="00383D38"/>
    <w:rsid w:val="00383F92"/>
    <w:rsid w:val="00384365"/>
    <w:rsid w:val="0038475F"/>
    <w:rsid w:val="00386658"/>
    <w:rsid w:val="003875CA"/>
    <w:rsid w:val="00387DE6"/>
    <w:rsid w:val="003906EE"/>
    <w:rsid w:val="0039102F"/>
    <w:rsid w:val="003912B6"/>
    <w:rsid w:val="00391AB4"/>
    <w:rsid w:val="0039228D"/>
    <w:rsid w:val="00392863"/>
    <w:rsid w:val="003936F5"/>
    <w:rsid w:val="00393825"/>
    <w:rsid w:val="003942E0"/>
    <w:rsid w:val="00394886"/>
    <w:rsid w:val="00394F23"/>
    <w:rsid w:val="00396203"/>
    <w:rsid w:val="00396DC1"/>
    <w:rsid w:val="00397267"/>
    <w:rsid w:val="003979B3"/>
    <w:rsid w:val="00397BE9"/>
    <w:rsid w:val="00397F06"/>
    <w:rsid w:val="003A03BF"/>
    <w:rsid w:val="003A0E5D"/>
    <w:rsid w:val="003A115B"/>
    <w:rsid w:val="003A13AC"/>
    <w:rsid w:val="003A1E5F"/>
    <w:rsid w:val="003A32FA"/>
    <w:rsid w:val="003A3302"/>
    <w:rsid w:val="003A33D1"/>
    <w:rsid w:val="003A34EE"/>
    <w:rsid w:val="003A3581"/>
    <w:rsid w:val="003A4451"/>
    <w:rsid w:val="003A4815"/>
    <w:rsid w:val="003A4841"/>
    <w:rsid w:val="003A4BED"/>
    <w:rsid w:val="003A51BF"/>
    <w:rsid w:val="003A5A1D"/>
    <w:rsid w:val="003A6703"/>
    <w:rsid w:val="003A671A"/>
    <w:rsid w:val="003A6EC2"/>
    <w:rsid w:val="003A7612"/>
    <w:rsid w:val="003A7848"/>
    <w:rsid w:val="003B07A0"/>
    <w:rsid w:val="003B0B90"/>
    <w:rsid w:val="003B1151"/>
    <w:rsid w:val="003B1AA0"/>
    <w:rsid w:val="003B1DF1"/>
    <w:rsid w:val="003B2144"/>
    <w:rsid w:val="003B2774"/>
    <w:rsid w:val="003B3022"/>
    <w:rsid w:val="003B38BF"/>
    <w:rsid w:val="003B5106"/>
    <w:rsid w:val="003B59E3"/>
    <w:rsid w:val="003B711A"/>
    <w:rsid w:val="003C166B"/>
    <w:rsid w:val="003C1BDF"/>
    <w:rsid w:val="003C28F5"/>
    <w:rsid w:val="003C2A7F"/>
    <w:rsid w:val="003C35F9"/>
    <w:rsid w:val="003C3C94"/>
    <w:rsid w:val="003C552D"/>
    <w:rsid w:val="003C5C96"/>
    <w:rsid w:val="003C5DE4"/>
    <w:rsid w:val="003C6BB8"/>
    <w:rsid w:val="003D017E"/>
    <w:rsid w:val="003D0759"/>
    <w:rsid w:val="003D25B2"/>
    <w:rsid w:val="003D2F08"/>
    <w:rsid w:val="003D3113"/>
    <w:rsid w:val="003D376A"/>
    <w:rsid w:val="003D376D"/>
    <w:rsid w:val="003D3B07"/>
    <w:rsid w:val="003D3DCC"/>
    <w:rsid w:val="003D5780"/>
    <w:rsid w:val="003D59C2"/>
    <w:rsid w:val="003D5A8A"/>
    <w:rsid w:val="003D638B"/>
    <w:rsid w:val="003D75C3"/>
    <w:rsid w:val="003E01D4"/>
    <w:rsid w:val="003E115D"/>
    <w:rsid w:val="003E12E4"/>
    <w:rsid w:val="003E12FC"/>
    <w:rsid w:val="003E24DF"/>
    <w:rsid w:val="003E28B8"/>
    <w:rsid w:val="003E44A8"/>
    <w:rsid w:val="003E4B5E"/>
    <w:rsid w:val="003E53D4"/>
    <w:rsid w:val="003E56F6"/>
    <w:rsid w:val="003E5919"/>
    <w:rsid w:val="003E618A"/>
    <w:rsid w:val="003E6258"/>
    <w:rsid w:val="003E707A"/>
    <w:rsid w:val="003E73A7"/>
    <w:rsid w:val="003F03D0"/>
    <w:rsid w:val="003F19A7"/>
    <w:rsid w:val="003F1A09"/>
    <w:rsid w:val="003F5B7F"/>
    <w:rsid w:val="003F6E98"/>
    <w:rsid w:val="003F71D8"/>
    <w:rsid w:val="003F7263"/>
    <w:rsid w:val="003F7676"/>
    <w:rsid w:val="0040036D"/>
    <w:rsid w:val="00400B09"/>
    <w:rsid w:val="00400CAF"/>
    <w:rsid w:val="00400E7B"/>
    <w:rsid w:val="00401759"/>
    <w:rsid w:val="00401CC9"/>
    <w:rsid w:val="004023B3"/>
    <w:rsid w:val="004035F6"/>
    <w:rsid w:val="004050E9"/>
    <w:rsid w:val="00405FA7"/>
    <w:rsid w:val="00406CCD"/>
    <w:rsid w:val="004071DA"/>
    <w:rsid w:val="00410224"/>
    <w:rsid w:val="0041043A"/>
    <w:rsid w:val="00410465"/>
    <w:rsid w:val="004111B1"/>
    <w:rsid w:val="00411371"/>
    <w:rsid w:val="00411E3A"/>
    <w:rsid w:val="00413CD3"/>
    <w:rsid w:val="00417CE2"/>
    <w:rsid w:val="00420192"/>
    <w:rsid w:val="0042131B"/>
    <w:rsid w:val="0042263E"/>
    <w:rsid w:val="00422771"/>
    <w:rsid w:val="0042295F"/>
    <w:rsid w:val="00422AC9"/>
    <w:rsid w:val="004236AA"/>
    <w:rsid w:val="004238C5"/>
    <w:rsid w:val="00424DFA"/>
    <w:rsid w:val="00425737"/>
    <w:rsid w:val="0042605F"/>
    <w:rsid w:val="0042728F"/>
    <w:rsid w:val="00427805"/>
    <w:rsid w:val="00427BBB"/>
    <w:rsid w:val="00432D33"/>
    <w:rsid w:val="00433440"/>
    <w:rsid w:val="00433C5F"/>
    <w:rsid w:val="004349E9"/>
    <w:rsid w:val="004367A1"/>
    <w:rsid w:val="00437121"/>
    <w:rsid w:val="004371E1"/>
    <w:rsid w:val="00440103"/>
    <w:rsid w:val="00441730"/>
    <w:rsid w:val="00442646"/>
    <w:rsid w:val="00443BB5"/>
    <w:rsid w:val="004444B2"/>
    <w:rsid w:val="00445851"/>
    <w:rsid w:val="00445EB3"/>
    <w:rsid w:val="00446236"/>
    <w:rsid w:val="00446E16"/>
    <w:rsid w:val="004471CB"/>
    <w:rsid w:val="00447B0C"/>
    <w:rsid w:val="0045059B"/>
    <w:rsid w:val="0045149B"/>
    <w:rsid w:val="00451651"/>
    <w:rsid w:val="00453A28"/>
    <w:rsid w:val="0045472F"/>
    <w:rsid w:val="00456143"/>
    <w:rsid w:val="00457EA8"/>
    <w:rsid w:val="00461D7D"/>
    <w:rsid w:val="00462D04"/>
    <w:rsid w:val="004631BA"/>
    <w:rsid w:val="00463713"/>
    <w:rsid w:val="00464423"/>
    <w:rsid w:val="00464A2A"/>
    <w:rsid w:val="00466D3D"/>
    <w:rsid w:val="00467264"/>
    <w:rsid w:val="00467953"/>
    <w:rsid w:val="00467DFC"/>
    <w:rsid w:val="0047125A"/>
    <w:rsid w:val="004712D9"/>
    <w:rsid w:val="00472091"/>
    <w:rsid w:val="00472285"/>
    <w:rsid w:val="004737E4"/>
    <w:rsid w:val="0047427A"/>
    <w:rsid w:val="00474686"/>
    <w:rsid w:val="0047491C"/>
    <w:rsid w:val="00474A82"/>
    <w:rsid w:val="004760A3"/>
    <w:rsid w:val="00476A20"/>
    <w:rsid w:val="0048066C"/>
    <w:rsid w:val="00481355"/>
    <w:rsid w:val="00481A2F"/>
    <w:rsid w:val="00482EFF"/>
    <w:rsid w:val="0048300B"/>
    <w:rsid w:val="00483664"/>
    <w:rsid w:val="00484779"/>
    <w:rsid w:val="00484A9C"/>
    <w:rsid w:val="00484B17"/>
    <w:rsid w:val="00485D12"/>
    <w:rsid w:val="00485F41"/>
    <w:rsid w:val="00485FDB"/>
    <w:rsid w:val="0048726C"/>
    <w:rsid w:val="0048787C"/>
    <w:rsid w:val="00490857"/>
    <w:rsid w:val="00490D8F"/>
    <w:rsid w:val="004928B1"/>
    <w:rsid w:val="00492BCD"/>
    <w:rsid w:val="00493F0F"/>
    <w:rsid w:val="00495586"/>
    <w:rsid w:val="004956F4"/>
    <w:rsid w:val="00495921"/>
    <w:rsid w:val="00496F8A"/>
    <w:rsid w:val="00497C7B"/>
    <w:rsid w:val="004A0BBF"/>
    <w:rsid w:val="004A0FB0"/>
    <w:rsid w:val="004A2554"/>
    <w:rsid w:val="004A3998"/>
    <w:rsid w:val="004A4AFF"/>
    <w:rsid w:val="004A5595"/>
    <w:rsid w:val="004A7A8E"/>
    <w:rsid w:val="004B04C4"/>
    <w:rsid w:val="004B0DB1"/>
    <w:rsid w:val="004B10FF"/>
    <w:rsid w:val="004B11AF"/>
    <w:rsid w:val="004B2A92"/>
    <w:rsid w:val="004B39C5"/>
    <w:rsid w:val="004B3A1E"/>
    <w:rsid w:val="004B45AA"/>
    <w:rsid w:val="004B48EE"/>
    <w:rsid w:val="004B53FB"/>
    <w:rsid w:val="004B55E1"/>
    <w:rsid w:val="004B768C"/>
    <w:rsid w:val="004B7C6E"/>
    <w:rsid w:val="004C00A5"/>
    <w:rsid w:val="004C00C3"/>
    <w:rsid w:val="004C0C0C"/>
    <w:rsid w:val="004C12C1"/>
    <w:rsid w:val="004C228E"/>
    <w:rsid w:val="004C3197"/>
    <w:rsid w:val="004C46D2"/>
    <w:rsid w:val="004C6115"/>
    <w:rsid w:val="004C65A4"/>
    <w:rsid w:val="004C77B2"/>
    <w:rsid w:val="004C7DE9"/>
    <w:rsid w:val="004D0452"/>
    <w:rsid w:val="004D0484"/>
    <w:rsid w:val="004D428F"/>
    <w:rsid w:val="004D51DC"/>
    <w:rsid w:val="004D5AD3"/>
    <w:rsid w:val="004D610A"/>
    <w:rsid w:val="004D656E"/>
    <w:rsid w:val="004D6616"/>
    <w:rsid w:val="004D6A2E"/>
    <w:rsid w:val="004D7C1D"/>
    <w:rsid w:val="004E038E"/>
    <w:rsid w:val="004E09B0"/>
    <w:rsid w:val="004E20DE"/>
    <w:rsid w:val="004E3C3B"/>
    <w:rsid w:val="004E5620"/>
    <w:rsid w:val="004E5668"/>
    <w:rsid w:val="004E5B9C"/>
    <w:rsid w:val="004E5EC2"/>
    <w:rsid w:val="004E5F78"/>
    <w:rsid w:val="004E5FE7"/>
    <w:rsid w:val="004E6753"/>
    <w:rsid w:val="004E6802"/>
    <w:rsid w:val="004E6D02"/>
    <w:rsid w:val="004E70C3"/>
    <w:rsid w:val="004E7252"/>
    <w:rsid w:val="004E7B44"/>
    <w:rsid w:val="004E7C3E"/>
    <w:rsid w:val="004F1420"/>
    <w:rsid w:val="004F16B1"/>
    <w:rsid w:val="004F1BF6"/>
    <w:rsid w:val="004F1F70"/>
    <w:rsid w:val="004F27C7"/>
    <w:rsid w:val="004F2946"/>
    <w:rsid w:val="004F3032"/>
    <w:rsid w:val="004F39E0"/>
    <w:rsid w:val="004F4D46"/>
    <w:rsid w:val="004F518D"/>
    <w:rsid w:val="004F51BF"/>
    <w:rsid w:val="004F51DF"/>
    <w:rsid w:val="004F6F99"/>
    <w:rsid w:val="004F71A3"/>
    <w:rsid w:val="004F73B4"/>
    <w:rsid w:val="004F74B3"/>
    <w:rsid w:val="004F7702"/>
    <w:rsid w:val="004F7AC9"/>
    <w:rsid w:val="005002C9"/>
    <w:rsid w:val="005003F9"/>
    <w:rsid w:val="00500667"/>
    <w:rsid w:val="00500848"/>
    <w:rsid w:val="0050195D"/>
    <w:rsid w:val="00501EAA"/>
    <w:rsid w:val="00502B50"/>
    <w:rsid w:val="0050306C"/>
    <w:rsid w:val="00503323"/>
    <w:rsid w:val="00503365"/>
    <w:rsid w:val="00503469"/>
    <w:rsid w:val="00503732"/>
    <w:rsid w:val="005040EA"/>
    <w:rsid w:val="00504A06"/>
    <w:rsid w:val="0050504A"/>
    <w:rsid w:val="005053A4"/>
    <w:rsid w:val="00505C61"/>
    <w:rsid w:val="00505F30"/>
    <w:rsid w:val="00506714"/>
    <w:rsid w:val="005069A7"/>
    <w:rsid w:val="00506ACD"/>
    <w:rsid w:val="0050723B"/>
    <w:rsid w:val="005077C4"/>
    <w:rsid w:val="00511206"/>
    <w:rsid w:val="0051169D"/>
    <w:rsid w:val="00511942"/>
    <w:rsid w:val="00513213"/>
    <w:rsid w:val="005136EC"/>
    <w:rsid w:val="0051429C"/>
    <w:rsid w:val="005144CC"/>
    <w:rsid w:val="005155E9"/>
    <w:rsid w:val="00516400"/>
    <w:rsid w:val="00516402"/>
    <w:rsid w:val="00516D64"/>
    <w:rsid w:val="0051768F"/>
    <w:rsid w:val="00517C3A"/>
    <w:rsid w:val="0052044F"/>
    <w:rsid w:val="005210B9"/>
    <w:rsid w:val="00522FEA"/>
    <w:rsid w:val="005230C1"/>
    <w:rsid w:val="005232FB"/>
    <w:rsid w:val="0052414A"/>
    <w:rsid w:val="00525BDA"/>
    <w:rsid w:val="0052627C"/>
    <w:rsid w:val="00526E47"/>
    <w:rsid w:val="00527878"/>
    <w:rsid w:val="0053140E"/>
    <w:rsid w:val="005316D5"/>
    <w:rsid w:val="0053284E"/>
    <w:rsid w:val="0053364B"/>
    <w:rsid w:val="00533B7D"/>
    <w:rsid w:val="00533E6A"/>
    <w:rsid w:val="00535765"/>
    <w:rsid w:val="005363CB"/>
    <w:rsid w:val="0053675B"/>
    <w:rsid w:val="00536B57"/>
    <w:rsid w:val="0053791C"/>
    <w:rsid w:val="00537A37"/>
    <w:rsid w:val="00537DA8"/>
    <w:rsid w:val="005405EA"/>
    <w:rsid w:val="0054070D"/>
    <w:rsid w:val="00540F00"/>
    <w:rsid w:val="00541049"/>
    <w:rsid w:val="00541C78"/>
    <w:rsid w:val="00542111"/>
    <w:rsid w:val="00543816"/>
    <w:rsid w:val="00543922"/>
    <w:rsid w:val="00544096"/>
    <w:rsid w:val="00544236"/>
    <w:rsid w:val="00544DB9"/>
    <w:rsid w:val="00544EFE"/>
    <w:rsid w:val="00546426"/>
    <w:rsid w:val="00546490"/>
    <w:rsid w:val="00546E3C"/>
    <w:rsid w:val="00546F25"/>
    <w:rsid w:val="00547897"/>
    <w:rsid w:val="005507DE"/>
    <w:rsid w:val="005508C2"/>
    <w:rsid w:val="00550D2B"/>
    <w:rsid w:val="0055161C"/>
    <w:rsid w:val="00551F41"/>
    <w:rsid w:val="005521F7"/>
    <w:rsid w:val="00552633"/>
    <w:rsid w:val="00552A55"/>
    <w:rsid w:val="00552CDC"/>
    <w:rsid w:val="00552EB3"/>
    <w:rsid w:val="00553B0F"/>
    <w:rsid w:val="00553BDA"/>
    <w:rsid w:val="0055407F"/>
    <w:rsid w:val="00554E1A"/>
    <w:rsid w:val="00555CCC"/>
    <w:rsid w:val="00555DCB"/>
    <w:rsid w:val="005565D5"/>
    <w:rsid w:val="00556614"/>
    <w:rsid w:val="00556CB5"/>
    <w:rsid w:val="00557C81"/>
    <w:rsid w:val="00557DF2"/>
    <w:rsid w:val="00557F51"/>
    <w:rsid w:val="005611B4"/>
    <w:rsid w:val="005612BA"/>
    <w:rsid w:val="005615EE"/>
    <w:rsid w:val="00562806"/>
    <w:rsid w:val="005629D6"/>
    <w:rsid w:val="00562B3F"/>
    <w:rsid w:val="005649BE"/>
    <w:rsid w:val="005702D8"/>
    <w:rsid w:val="00570301"/>
    <w:rsid w:val="0057214A"/>
    <w:rsid w:val="005721C5"/>
    <w:rsid w:val="0057299B"/>
    <w:rsid w:val="005734CB"/>
    <w:rsid w:val="005735C2"/>
    <w:rsid w:val="00573750"/>
    <w:rsid w:val="00573BDA"/>
    <w:rsid w:val="005743D1"/>
    <w:rsid w:val="005746DF"/>
    <w:rsid w:val="0057673B"/>
    <w:rsid w:val="00580C54"/>
    <w:rsid w:val="00581BCC"/>
    <w:rsid w:val="00581C1D"/>
    <w:rsid w:val="00583571"/>
    <w:rsid w:val="00583719"/>
    <w:rsid w:val="00583C70"/>
    <w:rsid w:val="005842F1"/>
    <w:rsid w:val="00584337"/>
    <w:rsid w:val="0058495F"/>
    <w:rsid w:val="00584D60"/>
    <w:rsid w:val="005851E1"/>
    <w:rsid w:val="0058617B"/>
    <w:rsid w:val="005864BB"/>
    <w:rsid w:val="005873D6"/>
    <w:rsid w:val="0059083E"/>
    <w:rsid w:val="00590D7D"/>
    <w:rsid w:val="00591155"/>
    <w:rsid w:val="00591296"/>
    <w:rsid w:val="00591559"/>
    <w:rsid w:val="00591750"/>
    <w:rsid w:val="00591BD2"/>
    <w:rsid w:val="005934A2"/>
    <w:rsid w:val="00594025"/>
    <w:rsid w:val="00594723"/>
    <w:rsid w:val="00594B8A"/>
    <w:rsid w:val="00594BE1"/>
    <w:rsid w:val="00596700"/>
    <w:rsid w:val="00597C32"/>
    <w:rsid w:val="005A11F1"/>
    <w:rsid w:val="005A1AD2"/>
    <w:rsid w:val="005A1F65"/>
    <w:rsid w:val="005A298C"/>
    <w:rsid w:val="005A4175"/>
    <w:rsid w:val="005A4AC8"/>
    <w:rsid w:val="005A6C74"/>
    <w:rsid w:val="005A6DC6"/>
    <w:rsid w:val="005A76AA"/>
    <w:rsid w:val="005B0F28"/>
    <w:rsid w:val="005B1DC7"/>
    <w:rsid w:val="005B23A4"/>
    <w:rsid w:val="005B2A05"/>
    <w:rsid w:val="005B3FEE"/>
    <w:rsid w:val="005B51A4"/>
    <w:rsid w:val="005B6818"/>
    <w:rsid w:val="005B7ECA"/>
    <w:rsid w:val="005C02B8"/>
    <w:rsid w:val="005C0786"/>
    <w:rsid w:val="005C0965"/>
    <w:rsid w:val="005C1C9C"/>
    <w:rsid w:val="005C1FFB"/>
    <w:rsid w:val="005C25EC"/>
    <w:rsid w:val="005C2A71"/>
    <w:rsid w:val="005C33F0"/>
    <w:rsid w:val="005C42E9"/>
    <w:rsid w:val="005C5DD5"/>
    <w:rsid w:val="005C662A"/>
    <w:rsid w:val="005C7B10"/>
    <w:rsid w:val="005D0E5A"/>
    <w:rsid w:val="005D114C"/>
    <w:rsid w:val="005D119E"/>
    <w:rsid w:val="005D1385"/>
    <w:rsid w:val="005D1F36"/>
    <w:rsid w:val="005D2358"/>
    <w:rsid w:val="005D3253"/>
    <w:rsid w:val="005D32E2"/>
    <w:rsid w:val="005D36D6"/>
    <w:rsid w:val="005D417F"/>
    <w:rsid w:val="005D4EE1"/>
    <w:rsid w:val="005D73B9"/>
    <w:rsid w:val="005D78BB"/>
    <w:rsid w:val="005E04F5"/>
    <w:rsid w:val="005E09D3"/>
    <w:rsid w:val="005E0F5F"/>
    <w:rsid w:val="005E2120"/>
    <w:rsid w:val="005E2CF6"/>
    <w:rsid w:val="005E2F5E"/>
    <w:rsid w:val="005E348D"/>
    <w:rsid w:val="005E48B2"/>
    <w:rsid w:val="005E5198"/>
    <w:rsid w:val="005E5DEB"/>
    <w:rsid w:val="005E64AB"/>
    <w:rsid w:val="005E67F4"/>
    <w:rsid w:val="005E6D03"/>
    <w:rsid w:val="005E78B3"/>
    <w:rsid w:val="005E7E02"/>
    <w:rsid w:val="005E7F4D"/>
    <w:rsid w:val="005F0C1D"/>
    <w:rsid w:val="005F0F6A"/>
    <w:rsid w:val="005F1DFF"/>
    <w:rsid w:val="005F4062"/>
    <w:rsid w:val="005F4932"/>
    <w:rsid w:val="005F54CD"/>
    <w:rsid w:val="005F61F0"/>
    <w:rsid w:val="005F6A0E"/>
    <w:rsid w:val="006000D3"/>
    <w:rsid w:val="006010D1"/>
    <w:rsid w:val="006012F3"/>
    <w:rsid w:val="006015ED"/>
    <w:rsid w:val="006024B3"/>
    <w:rsid w:val="0060253E"/>
    <w:rsid w:val="006025B8"/>
    <w:rsid w:val="006031EC"/>
    <w:rsid w:val="006033B5"/>
    <w:rsid w:val="006037AB"/>
    <w:rsid w:val="00603A54"/>
    <w:rsid w:val="00604566"/>
    <w:rsid w:val="00605260"/>
    <w:rsid w:val="00606A97"/>
    <w:rsid w:val="00610CB9"/>
    <w:rsid w:val="00610EB3"/>
    <w:rsid w:val="006119CC"/>
    <w:rsid w:val="00611C23"/>
    <w:rsid w:val="0061367B"/>
    <w:rsid w:val="00613E8F"/>
    <w:rsid w:val="00613EB0"/>
    <w:rsid w:val="006151D5"/>
    <w:rsid w:val="006154AE"/>
    <w:rsid w:val="006158ED"/>
    <w:rsid w:val="00617183"/>
    <w:rsid w:val="0061746C"/>
    <w:rsid w:val="006175C6"/>
    <w:rsid w:val="006176B6"/>
    <w:rsid w:val="00620A39"/>
    <w:rsid w:val="00621582"/>
    <w:rsid w:val="00621627"/>
    <w:rsid w:val="00621988"/>
    <w:rsid w:val="00621C51"/>
    <w:rsid w:val="00621CE8"/>
    <w:rsid w:val="00622AA2"/>
    <w:rsid w:val="0062360A"/>
    <w:rsid w:val="00623B99"/>
    <w:rsid w:val="0062480E"/>
    <w:rsid w:val="006251A0"/>
    <w:rsid w:val="006259BE"/>
    <w:rsid w:val="00625B64"/>
    <w:rsid w:val="00626465"/>
    <w:rsid w:val="00626E07"/>
    <w:rsid w:val="00627CC8"/>
    <w:rsid w:val="00630358"/>
    <w:rsid w:val="006306FC"/>
    <w:rsid w:val="0063134E"/>
    <w:rsid w:val="00631CE5"/>
    <w:rsid w:val="0063231F"/>
    <w:rsid w:val="00632C94"/>
    <w:rsid w:val="00632FD7"/>
    <w:rsid w:val="0063306F"/>
    <w:rsid w:val="00633513"/>
    <w:rsid w:val="0063384D"/>
    <w:rsid w:val="0063447F"/>
    <w:rsid w:val="006352A6"/>
    <w:rsid w:val="0063589A"/>
    <w:rsid w:val="006360FE"/>
    <w:rsid w:val="00636401"/>
    <w:rsid w:val="006371AA"/>
    <w:rsid w:val="00637C4C"/>
    <w:rsid w:val="0064184E"/>
    <w:rsid w:val="00641AF6"/>
    <w:rsid w:val="00641D6E"/>
    <w:rsid w:val="00644450"/>
    <w:rsid w:val="0064449D"/>
    <w:rsid w:val="00644B56"/>
    <w:rsid w:val="00644E04"/>
    <w:rsid w:val="00644E11"/>
    <w:rsid w:val="006451C7"/>
    <w:rsid w:val="00645220"/>
    <w:rsid w:val="00645394"/>
    <w:rsid w:val="00645880"/>
    <w:rsid w:val="0064764D"/>
    <w:rsid w:val="0065038A"/>
    <w:rsid w:val="006515FB"/>
    <w:rsid w:val="00651FFB"/>
    <w:rsid w:val="0065264A"/>
    <w:rsid w:val="0065364D"/>
    <w:rsid w:val="00653854"/>
    <w:rsid w:val="00655DB4"/>
    <w:rsid w:val="00655FB1"/>
    <w:rsid w:val="00656EAE"/>
    <w:rsid w:val="00657E5B"/>
    <w:rsid w:val="00657E85"/>
    <w:rsid w:val="00660461"/>
    <w:rsid w:val="006605F6"/>
    <w:rsid w:val="00661348"/>
    <w:rsid w:val="006618EF"/>
    <w:rsid w:val="00661C12"/>
    <w:rsid w:val="00663616"/>
    <w:rsid w:val="006639FC"/>
    <w:rsid w:val="006642BD"/>
    <w:rsid w:val="006643F6"/>
    <w:rsid w:val="00664702"/>
    <w:rsid w:val="00664F61"/>
    <w:rsid w:val="00664F7B"/>
    <w:rsid w:val="00665F0D"/>
    <w:rsid w:val="006672E4"/>
    <w:rsid w:val="00667A4C"/>
    <w:rsid w:val="00667EB7"/>
    <w:rsid w:val="00670F57"/>
    <w:rsid w:val="00671B3E"/>
    <w:rsid w:val="006722B4"/>
    <w:rsid w:val="006723C2"/>
    <w:rsid w:val="00674414"/>
    <w:rsid w:val="00674C3E"/>
    <w:rsid w:val="00674F12"/>
    <w:rsid w:val="00676F53"/>
    <w:rsid w:val="00677892"/>
    <w:rsid w:val="0067799A"/>
    <w:rsid w:val="00677DAC"/>
    <w:rsid w:val="006800EF"/>
    <w:rsid w:val="00681A5D"/>
    <w:rsid w:val="0068258D"/>
    <w:rsid w:val="0068280B"/>
    <w:rsid w:val="00682F59"/>
    <w:rsid w:val="00683D7A"/>
    <w:rsid w:val="0068511D"/>
    <w:rsid w:val="00685539"/>
    <w:rsid w:val="00685DB7"/>
    <w:rsid w:val="006862D2"/>
    <w:rsid w:val="006866FE"/>
    <w:rsid w:val="00686D2C"/>
    <w:rsid w:val="006879DC"/>
    <w:rsid w:val="006907F7"/>
    <w:rsid w:val="0069120B"/>
    <w:rsid w:val="006912D6"/>
    <w:rsid w:val="00691B08"/>
    <w:rsid w:val="00691C99"/>
    <w:rsid w:val="00691DA4"/>
    <w:rsid w:val="00691FB8"/>
    <w:rsid w:val="00692CEC"/>
    <w:rsid w:val="00694017"/>
    <w:rsid w:val="006945D5"/>
    <w:rsid w:val="006949CA"/>
    <w:rsid w:val="006956A6"/>
    <w:rsid w:val="0069638C"/>
    <w:rsid w:val="00696F5C"/>
    <w:rsid w:val="0069707B"/>
    <w:rsid w:val="006A0F6E"/>
    <w:rsid w:val="006A18AD"/>
    <w:rsid w:val="006A1DEF"/>
    <w:rsid w:val="006A235C"/>
    <w:rsid w:val="006A238B"/>
    <w:rsid w:val="006A37FE"/>
    <w:rsid w:val="006A4139"/>
    <w:rsid w:val="006A4B3D"/>
    <w:rsid w:val="006A7E7C"/>
    <w:rsid w:val="006B019C"/>
    <w:rsid w:val="006B158D"/>
    <w:rsid w:val="006B1FD4"/>
    <w:rsid w:val="006B3200"/>
    <w:rsid w:val="006B37EF"/>
    <w:rsid w:val="006B465D"/>
    <w:rsid w:val="006B48A4"/>
    <w:rsid w:val="006B5713"/>
    <w:rsid w:val="006B6497"/>
    <w:rsid w:val="006B653C"/>
    <w:rsid w:val="006B7303"/>
    <w:rsid w:val="006B7334"/>
    <w:rsid w:val="006C0DFB"/>
    <w:rsid w:val="006C2723"/>
    <w:rsid w:val="006C2ACA"/>
    <w:rsid w:val="006C2CDD"/>
    <w:rsid w:val="006C38E4"/>
    <w:rsid w:val="006C3B3A"/>
    <w:rsid w:val="006C45A6"/>
    <w:rsid w:val="006C46B2"/>
    <w:rsid w:val="006C4A8D"/>
    <w:rsid w:val="006C4B8B"/>
    <w:rsid w:val="006C50CE"/>
    <w:rsid w:val="006C557E"/>
    <w:rsid w:val="006C58EE"/>
    <w:rsid w:val="006C5F82"/>
    <w:rsid w:val="006C64B9"/>
    <w:rsid w:val="006C69F6"/>
    <w:rsid w:val="006D0A76"/>
    <w:rsid w:val="006D1166"/>
    <w:rsid w:val="006D1236"/>
    <w:rsid w:val="006D1456"/>
    <w:rsid w:val="006D2AEE"/>
    <w:rsid w:val="006D3DFD"/>
    <w:rsid w:val="006D5C25"/>
    <w:rsid w:val="006D701D"/>
    <w:rsid w:val="006D7D1F"/>
    <w:rsid w:val="006E009E"/>
    <w:rsid w:val="006E0DE4"/>
    <w:rsid w:val="006E13FB"/>
    <w:rsid w:val="006E17C3"/>
    <w:rsid w:val="006E2698"/>
    <w:rsid w:val="006E654D"/>
    <w:rsid w:val="006E6EF2"/>
    <w:rsid w:val="006E7475"/>
    <w:rsid w:val="006F01AE"/>
    <w:rsid w:val="006F02C8"/>
    <w:rsid w:val="006F2BC6"/>
    <w:rsid w:val="006F2C72"/>
    <w:rsid w:val="006F45E4"/>
    <w:rsid w:val="006F5234"/>
    <w:rsid w:val="006F54F4"/>
    <w:rsid w:val="006F5964"/>
    <w:rsid w:val="006F598E"/>
    <w:rsid w:val="006F5D38"/>
    <w:rsid w:val="006F7B56"/>
    <w:rsid w:val="00700022"/>
    <w:rsid w:val="00700584"/>
    <w:rsid w:val="007006D3"/>
    <w:rsid w:val="00700872"/>
    <w:rsid w:val="00700CDE"/>
    <w:rsid w:val="0070162C"/>
    <w:rsid w:val="007027C7"/>
    <w:rsid w:val="00702C72"/>
    <w:rsid w:val="00703ADA"/>
    <w:rsid w:val="00703CA6"/>
    <w:rsid w:val="00703E77"/>
    <w:rsid w:val="00703FB1"/>
    <w:rsid w:val="0070412F"/>
    <w:rsid w:val="00704406"/>
    <w:rsid w:val="00704551"/>
    <w:rsid w:val="00704554"/>
    <w:rsid w:val="007045C4"/>
    <w:rsid w:val="007052E0"/>
    <w:rsid w:val="00706175"/>
    <w:rsid w:val="00706C2B"/>
    <w:rsid w:val="00707409"/>
    <w:rsid w:val="00707BD5"/>
    <w:rsid w:val="00707C1E"/>
    <w:rsid w:val="0071053E"/>
    <w:rsid w:val="00710A9A"/>
    <w:rsid w:val="007117CC"/>
    <w:rsid w:val="007121F5"/>
    <w:rsid w:val="00712DE9"/>
    <w:rsid w:val="0071306C"/>
    <w:rsid w:val="00713AE7"/>
    <w:rsid w:val="00714E4C"/>
    <w:rsid w:val="00714F29"/>
    <w:rsid w:val="007163CE"/>
    <w:rsid w:val="00716847"/>
    <w:rsid w:val="00716CDE"/>
    <w:rsid w:val="0071778A"/>
    <w:rsid w:val="007205AA"/>
    <w:rsid w:val="00721B40"/>
    <w:rsid w:val="00722C70"/>
    <w:rsid w:val="0073078D"/>
    <w:rsid w:val="00730FAA"/>
    <w:rsid w:val="007324C9"/>
    <w:rsid w:val="007329FD"/>
    <w:rsid w:val="007335A8"/>
    <w:rsid w:val="00734B9A"/>
    <w:rsid w:val="007356E7"/>
    <w:rsid w:val="00735870"/>
    <w:rsid w:val="00737DF5"/>
    <w:rsid w:val="00740447"/>
    <w:rsid w:val="00740615"/>
    <w:rsid w:val="00740A6B"/>
    <w:rsid w:val="00741453"/>
    <w:rsid w:val="00742545"/>
    <w:rsid w:val="0074317A"/>
    <w:rsid w:val="00743301"/>
    <w:rsid w:val="00743306"/>
    <w:rsid w:val="00743C52"/>
    <w:rsid w:val="00744D96"/>
    <w:rsid w:val="00745868"/>
    <w:rsid w:val="00745B10"/>
    <w:rsid w:val="00745E9C"/>
    <w:rsid w:val="00747368"/>
    <w:rsid w:val="0074795D"/>
    <w:rsid w:val="007479C8"/>
    <w:rsid w:val="007518E5"/>
    <w:rsid w:val="00751AC0"/>
    <w:rsid w:val="00753BC7"/>
    <w:rsid w:val="00754E96"/>
    <w:rsid w:val="00755CD6"/>
    <w:rsid w:val="00756822"/>
    <w:rsid w:val="00756911"/>
    <w:rsid w:val="007575D9"/>
    <w:rsid w:val="00760FBB"/>
    <w:rsid w:val="007617BA"/>
    <w:rsid w:val="00761D89"/>
    <w:rsid w:val="007623AC"/>
    <w:rsid w:val="00763725"/>
    <w:rsid w:val="00763AFB"/>
    <w:rsid w:val="00764959"/>
    <w:rsid w:val="00765082"/>
    <w:rsid w:val="0076544A"/>
    <w:rsid w:val="00766503"/>
    <w:rsid w:val="007665FF"/>
    <w:rsid w:val="00766738"/>
    <w:rsid w:val="007705F3"/>
    <w:rsid w:val="007710CA"/>
    <w:rsid w:val="00771463"/>
    <w:rsid w:val="00771D49"/>
    <w:rsid w:val="00773503"/>
    <w:rsid w:val="007735C8"/>
    <w:rsid w:val="007736B7"/>
    <w:rsid w:val="007739C0"/>
    <w:rsid w:val="00773BEE"/>
    <w:rsid w:val="00773DBC"/>
    <w:rsid w:val="00773DCF"/>
    <w:rsid w:val="007743B0"/>
    <w:rsid w:val="00776177"/>
    <w:rsid w:val="00776556"/>
    <w:rsid w:val="00776723"/>
    <w:rsid w:val="00777375"/>
    <w:rsid w:val="00777C6A"/>
    <w:rsid w:val="007805D8"/>
    <w:rsid w:val="00781036"/>
    <w:rsid w:val="0078147C"/>
    <w:rsid w:val="00781785"/>
    <w:rsid w:val="0078244E"/>
    <w:rsid w:val="0078290B"/>
    <w:rsid w:val="0078565F"/>
    <w:rsid w:val="00785753"/>
    <w:rsid w:val="007864F2"/>
    <w:rsid w:val="00791040"/>
    <w:rsid w:val="00791901"/>
    <w:rsid w:val="0079215E"/>
    <w:rsid w:val="00792DE0"/>
    <w:rsid w:val="00793315"/>
    <w:rsid w:val="00793856"/>
    <w:rsid w:val="00793BDD"/>
    <w:rsid w:val="00793D32"/>
    <w:rsid w:val="007952C8"/>
    <w:rsid w:val="00795552"/>
    <w:rsid w:val="00795CC5"/>
    <w:rsid w:val="007965CD"/>
    <w:rsid w:val="007968A3"/>
    <w:rsid w:val="00796B65"/>
    <w:rsid w:val="0079744C"/>
    <w:rsid w:val="00797B59"/>
    <w:rsid w:val="007A050F"/>
    <w:rsid w:val="007A0DEE"/>
    <w:rsid w:val="007A1855"/>
    <w:rsid w:val="007A18FA"/>
    <w:rsid w:val="007A1DD4"/>
    <w:rsid w:val="007A20F2"/>
    <w:rsid w:val="007A23D7"/>
    <w:rsid w:val="007A67E0"/>
    <w:rsid w:val="007A6825"/>
    <w:rsid w:val="007A6931"/>
    <w:rsid w:val="007B0FBB"/>
    <w:rsid w:val="007B1DAC"/>
    <w:rsid w:val="007B2827"/>
    <w:rsid w:val="007B3651"/>
    <w:rsid w:val="007B3723"/>
    <w:rsid w:val="007B3A10"/>
    <w:rsid w:val="007B464D"/>
    <w:rsid w:val="007B609E"/>
    <w:rsid w:val="007B6AFD"/>
    <w:rsid w:val="007B712D"/>
    <w:rsid w:val="007B72DF"/>
    <w:rsid w:val="007C0374"/>
    <w:rsid w:val="007C20A0"/>
    <w:rsid w:val="007C2EE3"/>
    <w:rsid w:val="007C3666"/>
    <w:rsid w:val="007C473C"/>
    <w:rsid w:val="007C4862"/>
    <w:rsid w:val="007C4F14"/>
    <w:rsid w:val="007C4FB7"/>
    <w:rsid w:val="007C6049"/>
    <w:rsid w:val="007C6A0E"/>
    <w:rsid w:val="007D10F7"/>
    <w:rsid w:val="007D17A6"/>
    <w:rsid w:val="007D1E31"/>
    <w:rsid w:val="007D26DD"/>
    <w:rsid w:val="007D2842"/>
    <w:rsid w:val="007D35E8"/>
    <w:rsid w:val="007D3A8F"/>
    <w:rsid w:val="007D4DDA"/>
    <w:rsid w:val="007D4F88"/>
    <w:rsid w:val="007D5098"/>
    <w:rsid w:val="007D596B"/>
    <w:rsid w:val="007D743F"/>
    <w:rsid w:val="007E0893"/>
    <w:rsid w:val="007E0C1E"/>
    <w:rsid w:val="007E0FDE"/>
    <w:rsid w:val="007E1185"/>
    <w:rsid w:val="007E195A"/>
    <w:rsid w:val="007E1F0B"/>
    <w:rsid w:val="007E23FB"/>
    <w:rsid w:val="007E2BC4"/>
    <w:rsid w:val="007E30AA"/>
    <w:rsid w:val="007E3EED"/>
    <w:rsid w:val="007E4187"/>
    <w:rsid w:val="007E4391"/>
    <w:rsid w:val="007E5670"/>
    <w:rsid w:val="007E5787"/>
    <w:rsid w:val="007E5857"/>
    <w:rsid w:val="007E5A98"/>
    <w:rsid w:val="007E5AB4"/>
    <w:rsid w:val="007E5C32"/>
    <w:rsid w:val="007E6610"/>
    <w:rsid w:val="007E71D4"/>
    <w:rsid w:val="007F043C"/>
    <w:rsid w:val="007F110E"/>
    <w:rsid w:val="007F2AAA"/>
    <w:rsid w:val="007F2B79"/>
    <w:rsid w:val="007F3995"/>
    <w:rsid w:val="007F4544"/>
    <w:rsid w:val="007F4607"/>
    <w:rsid w:val="007F4B66"/>
    <w:rsid w:val="007F4D94"/>
    <w:rsid w:val="007F5D93"/>
    <w:rsid w:val="007F5EE2"/>
    <w:rsid w:val="007F5F84"/>
    <w:rsid w:val="007F61E2"/>
    <w:rsid w:val="007F6ED8"/>
    <w:rsid w:val="007F7010"/>
    <w:rsid w:val="007F72B7"/>
    <w:rsid w:val="007F7CC0"/>
    <w:rsid w:val="007F7CD1"/>
    <w:rsid w:val="00800209"/>
    <w:rsid w:val="00800436"/>
    <w:rsid w:val="00800899"/>
    <w:rsid w:val="00800A24"/>
    <w:rsid w:val="00800C01"/>
    <w:rsid w:val="00801BB2"/>
    <w:rsid w:val="0080258F"/>
    <w:rsid w:val="00802E69"/>
    <w:rsid w:val="00803711"/>
    <w:rsid w:val="008049FC"/>
    <w:rsid w:val="00804BD7"/>
    <w:rsid w:val="00804CF5"/>
    <w:rsid w:val="0080546F"/>
    <w:rsid w:val="008059E2"/>
    <w:rsid w:val="00805AAA"/>
    <w:rsid w:val="00805CB7"/>
    <w:rsid w:val="00805E91"/>
    <w:rsid w:val="00806019"/>
    <w:rsid w:val="00806A6B"/>
    <w:rsid w:val="00806F28"/>
    <w:rsid w:val="00807B39"/>
    <w:rsid w:val="00807EB3"/>
    <w:rsid w:val="0081037B"/>
    <w:rsid w:val="00810A80"/>
    <w:rsid w:val="00811C46"/>
    <w:rsid w:val="00811D0E"/>
    <w:rsid w:val="00812076"/>
    <w:rsid w:val="008122F2"/>
    <w:rsid w:val="0081262A"/>
    <w:rsid w:val="0081295F"/>
    <w:rsid w:val="00813BF1"/>
    <w:rsid w:val="00813EEF"/>
    <w:rsid w:val="008152DA"/>
    <w:rsid w:val="00815552"/>
    <w:rsid w:val="0081588A"/>
    <w:rsid w:val="0081696D"/>
    <w:rsid w:val="0081775E"/>
    <w:rsid w:val="00817B9C"/>
    <w:rsid w:val="00817D20"/>
    <w:rsid w:val="00817E2E"/>
    <w:rsid w:val="00820F43"/>
    <w:rsid w:val="00822717"/>
    <w:rsid w:val="0082280F"/>
    <w:rsid w:val="00823F47"/>
    <w:rsid w:val="00824150"/>
    <w:rsid w:val="008251CB"/>
    <w:rsid w:val="00825B3E"/>
    <w:rsid w:val="00826038"/>
    <w:rsid w:val="0082674C"/>
    <w:rsid w:val="00826B21"/>
    <w:rsid w:val="008310F1"/>
    <w:rsid w:val="00831AAD"/>
    <w:rsid w:val="00831D6F"/>
    <w:rsid w:val="00833282"/>
    <w:rsid w:val="00833985"/>
    <w:rsid w:val="008346EE"/>
    <w:rsid w:val="00834928"/>
    <w:rsid w:val="0083643C"/>
    <w:rsid w:val="00836A14"/>
    <w:rsid w:val="00837515"/>
    <w:rsid w:val="00837E8D"/>
    <w:rsid w:val="0084043D"/>
    <w:rsid w:val="00840DA0"/>
    <w:rsid w:val="008417E6"/>
    <w:rsid w:val="00841F40"/>
    <w:rsid w:val="0084288B"/>
    <w:rsid w:val="00842A55"/>
    <w:rsid w:val="00842FE2"/>
    <w:rsid w:val="00843422"/>
    <w:rsid w:val="00843599"/>
    <w:rsid w:val="00843C40"/>
    <w:rsid w:val="00843C5A"/>
    <w:rsid w:val="00844653"/>
    <w:rsid w:val="008451F5"/>
    <w:rsid w:val="00845A73"/>
    <w:rsid w:val="00850204"/>
    <w:rsid w:val="008508DD"/>
    <w:rsid w:val="00852E25"/>
    <w:rsid w:val="00852EB5"/>
    <w:rsid w:val="008539BC"/>
    <w:rsid w:val="00853ACC"/>
    <w:rsid w:val="00854CC8"/>
    <w:rsid w:val="008559E1"/>
    <w:rsid w:val="008567C1"/>
    <w:rsid w:val="00856DDB"/>
    <w:rsid w:val="008572A6"/>
    <w:rsid w:val="00857E60"/>
    <w:rsid w:val="00862014"/>
    <w:rsid w:val="0086267D"/>
    <w:rsid w:val="008633C2"/>
    <w:rsid w:val="00863453"/>
    <w:rsid w:val="008634AD"/>
    <w:rsid w:val="00864224"/>
    <w:rsid w:val="008644A5"/>
    <w:rsid w:val="008662CD"/>
    <w:rsid w:val="00866445"/>
    <w:rsid w:val="008664BD"/>
    <w:rsid w:val="00866E7E"/>
    <w:rsid w:val="008714A2"/>
    <w:rsid w:val="00871945"/>
    <w:rsid w:val="00872DE1"/>
    <w:rsid w:val="00872F8B"/>
    <w:rsid w:val="008743C8"/>
    <w:rsid w:val="00874862"/>
    <w:rsid w:val="00875619"/>
    <w:rsid w:val="00875BAC"/>
    <w:rsid w:val="0087727F"/>
    <w:rsid w:val="00880A75"/>
    <w:rsid w:val="00880D5B"/>
    <w:rsid w:val="00880FE6"/>
    <w:rsid w:val="008812C6"/>
    <w:rsid w:val="008832BA"/>
    <w:rsid w:val="0088341A"/>
    <w:rsid w:val="00883CB3"/>
    <w:rsid w:val="00885426"/>
    <w:rsid w:val="00886995"/>
    <w:rsid w:val="00886AEB"/>
    <w:rsid w:val="00886C19"/>
    <w:rsid w:val="00886CFB"/>
    <w:rsid w:val="00887025"/>
    <w:rsid w:val="0088727F"/>
    <w:rsid w:val="00887474"/>
    <w:rsid w:val="0088774E"/>
    <w:rsid w:val="00890490"/>
    <w:rsid w:val="00890D0C"/>
    <w:rsid w:val="00891A9A"/>
    <w:rsid w:val="00892CC7"/>
    <w:rsid w:val="00893279"/>
    <w:rsid w:val="00894433"/>
    <w:rsid w:val="00894815"/>
    <w:rsid w:val="00894A92"/>
    <w:rsid w:val="00895A16"/>
    <w:rsid w:val="008969FA"/>
    <w:rsid w:val="0089722F"/>
    <w:rsid w:val="00897F06"/>
    <w:rsid w:val="008A00B7"/>
    <w:rsid w:val="008A034A"/>
    <w:rsid w:val="008A213B"/>
    <w:rsid w:val="008A334B"/>
    <w:rsid w:val="008A410C"/>
    <w:rsid w:val="008A4B8D"/>
    <w:rsid w:val="008A4C76"/>
    <w:rsid w:val="008A5392"/>
    <w:rsid w:val="008A573B"/>
    <w:rsid w:val="008A72A0"/>
    <w:rsid w:val="008B0056"/>
    <w:rsid w:val="008B058D"/>
    <w:rsid w:val="008B16C2"/>
    <w:rsid w:val="008B1CD7"/>
    <w:rsid w:val="008B2464"/>
    <w:rsid w:val="008B266F"/>
    <w:rsid w:val="008B2EEA"/>
    <w:rsid w:val="008B512C"/>
    <w:rsid w:val="008B5C9F"/>
    <w:rsid w:val="008B7312"/>
    <w:rsid w:val="008C0A8E"/>
    <w:rsid w:val="008C0D12"/>
    <w:rsid w:val="008C1711"/>
    <w:rsid w:val="008C23C3"/>
    <w:rsid w:val="008C32F2"/>
    <w:rsid w:val="008C4392"/>
    <w:rsid w:val="008C45DD"/>
    <w:rsid w:val="008C502C"/>
    <w:rsid w:val="008C6F47"/>
    <w:rsid w:val="008C7275"/>
    <w:rsid w:val="008C773D"/>
    <w:rsid w:val="008D007E"/>
    <w:rsid w:val="008D135C"/>
    <w:rsid w:val="008D228C"/>
    <w:rsid w:val="008D2885"/>
    <w:rsid w:val="008D3680"/>
    <w:rsid w:val="008D41F8"/>
    <w:rsid w:val="008D4414"/>
    <w:rsid w:val="008D4456"/>
    <w:rsid w:val="008D4A75"/>
    <w:rsid w:val="008D53EC"/>
    <w:rsid w:val="008D5A90"/>
    <w:rsid w:val="008D6178"/>
    <w:rsid w:val="008D7CF4"/>
    <w:rsid w:val="008E077C"/>
    <w:rsid w:val="008E0912"/>
    <w:rsid w:val="008E1CAF"/>
    <w:rsid w:val="008E3DE2"/>
    <w:rsid w:val="008E4421"/>
    <w:rsid w:val="008E5BDD"/>
    <w:rsid w:val="008E656F"/>
    <w:rsid w:val="008E6687"/>
    <w:rsid w:val="008E672B"/>
    <w:rsid w:val="008E7103"/>
    <w:rsid w:val="008E72A4"/>
    <w:rsid w:val="008E747D"/>
    <w:rsid w:val="008E79E6"/>
    <w:rsid w:val="008F0B3D"/>
    <w:rsid w:val="008F102B"/>
    <w:rsid w:val="008F12A1"/>
    <w:rsid w:val="008F1FFC"/>
    <w:rsid w:val="008F23DA"/>
    <w:rsid w:val="008F2606"/>
    <w:rsid w:val="008F3491"/>
    <w:rsid w:val="008F3D83"/>
    <w:rsid w:val="008F44C9"/>
    <w:rsid w:val="008F4A25"/>
    <w:rsid w:val="008F6FC4"/>
    <w:rsid w:val="008F7801"/>
    <w:rsid w:val="0090078B"/>
    <w:rsid w:val="00900E9F"/>
    <w:rsid w:val="00902000"/>
    <w:rsid w:val="009029C9"/>
    <w:rsid w:val="00903194"/>
    <w:rsid w:val="009034BC"/>
    <w:rsid w:val="009035E0"/>
    <w:rsid w:val="00903742"/>
    <w:rsid w:val="00904328"/>
    <w:rsid w:val="0090453A"/>
    <w:rsid w:val="00904569"/>
    <w:rsid w:val="0090487A"/>
    <w:rsid w:val="009048C4"/>
    <w:rsid w:val="00904E9E"/>
    <w:rsid w:val="00904F96"/>
    <w:rsid w:val="0090556E"/>
    <w:rsid w:val="00905EE3"/>
    <w:rsid w:val="0090603A"/>
    <w:rsid w:val="0090662A"/>
    <w:rsid w:val="009068C4"/>
    <w:rsid w:val="00906BB7"/>
    <w:rsid w:val="00907CA3"/>
    <w:rsid w:val="009105FC"/>
    <w:rsid w:val="0091098D"/>
    <w:rsid w:val="00911446"/>
    <w:rsid w:val="00911A8D"/>
    <w:rsid w:val="00912594"/>
    <w:rsid w:val="00912F99"/>
    <w:rsid w:val="00913276"/>
    <w:rsid w:val="009134BD"/>
    <w:rsid w:val="00913D65"/>
    <w:rsid w:val="00915BD0"/>
    <w:rsid w:val="009169FD"/>
    <w:rsid w:val="00916E2E"/>
    <w:rsid w:val="00920456"/>
    <w:rsid w:val="0092064D"/>
    <w:rsid w:val="0092232F"/>
    <w:rsid w:val="00926984"/>
    <w:rsid w:val="00926CB2"/>
    <w:rsid w:val="009308E3"/>
    <w:rsid w:val="00930B87"/>
    <w:rsid w:val="00930E68"/>
    <w:rsid w:val="00930F56"/>
    <w:rsid w:val="00932003"/>
    <w:rsid w:val="00932536"/>
    <w:rsid w:val="00932ECC"/>
    <w:rsid w:val="00933A14"/>
    <w:rsid w:val="00933EB3"/>
    <w:rsid w:val="0093492C"/>
    <w:rsid w:val="00936382"/>
    <w:rsid w:val="00936C1F"/>
    <w:rsid w:val="00936D68"/>
    <w:rsid w:val="009400D6"/>
    <w:rsid w:val="009400E5"/>
    <w:rsid w:val="00940ECF"/>
    <w:rsid w:val="00942E6C"/>
    <w:rsid w:val="00943C84"/>
    <w:rsid w:val="0094435F"/>
    <w:rsid w:val="009443BE"/>
    <w:rsid w:val="0094547B"/>
    <w:rsid w:val="00945919"/>
    <w:rsid w:val="00945B30"/>
    <w:rsid w:val="009464DA"/>
    <w:rsid w:val="00946CEB"/>
    <w:rsid w:val="00946F03"/>
    <w:rsid w:val="0094732D"/>
    <w:rsid w:val="009475EF"/>
    <w:rsid w:val="009478BB"/>
    <w:rsid w:val="00950EB8"/>
    <w:rsid w:val="009513B4"/>
    <w:rsid w:val="00952FCC"/>
    <w:rsid w:val="00952FF2"/>
    <w:rsid w:val="00953040"/>
    <w:rsid w:val="00953A3F"/>
    <w:rsid w:val="00953BE4"/>
    <w:rsid w:val="00954DDE"/>
    <w:rsid w:val="00955073"/>
    <w:rsid w:val="00955684"/>
    <w:rsid w:val="00956060"/>
    <w:rsid w:val="0095663B"/>
    <w:rsid w:val="00956664"/>
    <w:rsid w:val="00956994"/>
    <w:rsid w:val="00956B6A"/>
    <w:rsid w:val="00956EF8"/>
    <w:rsid w:val="0095769D"/>
    <w:rsid w:val="00957E0C"/>
    <w:rsid w:val="00957E95"/>
    <w:rsid w:val="009600AA"/>
    <w:rsid w:val="00960BAB"/>
    <w:rsid w:val="009611C4"/>
    <w:rsid w:val="00961941"/>
    <w:rsid w:val="00961EBB"/>
    <w:rsid w:val="009631F9"/>
    <w:rsid w:val="009634BA"/>
    <w:rsid w:val="00963880"/>
    <w:rsid w:val="00963CB0"/>
    <w:rsid w:val="00964E55"/>
    <w:rsid w:val="0096545E"/>
    <w:rsid w:val="00965E94"/>
    <w:rsid w:val="009660BF"/>
    <w:rsid w:val="009666D9"/>
    <w:rsid w:val="009672FD"/>
    <w:rsid w:val="00967495"/>
    <w:rsid w:val="00970384"/>
    <w:rsid w:val="0097171C"/>
    <w:rsid w:val="0097314F"/>
    <w:rsid w:val="00973189"/>
    <w:rsid w:val="00974D36"/>
    <w:rsid w:val="00974E92"/>
    <w:rsid w:val="00975A58"/>
    <w:rsid w:val="0097632A"/>
    <w:rsid w:val="00976B20"/>
    <w:rsid w:val="00977076"/>
    <w:rsid w:val="0097796A"/>
    <w:rsid w:val="00982470"/>
    <w:rsid w:val="0098264B"/>
    <w:rsid w:val="00983190"/>
    <w:rsid w:val="00983E66"/>
    <w:rsid w:val="00983E90"/>
    <w:rsid w:val="00984DFD"/>
    <w:rsid w:val="00984F8E"/>
    <w:rsid w:val="0098513F"/>
    <w:rsid w:val="00985CCF"/>
    <w:rsid w:val="0098687D"/>
    <w:rsid w:val="0098746C"/>
    <w:rsid w:val="0098777C"/>
    <w:rsid w:val="00991E50"/>
    <w:rsid w:val="0099245F"/>
    <w:rsid w:val="009925B9"/>
    <w:rsid w:val="00993D2B"/>
    <w:rsid w:val="00994626"/>
    <w:rsid w:val="009949DB"/>
    <w:rsid w:val="00994CC5"/>
    <w:rsid w:val="00994D0F"/>
    <w:rsid w:val="00996299"/>
    <w:rsid w:val="009963B2"/>
    <w:rsid w:val="0099681A"/>
    <w:rsid w:val="00996919"/>
    <w:rsid w:val="00996980"/>
    <w:rsid w:val="00996985"/>
    <w:rsid w:val="00996C07"/>
    <w:rsid w:val="0099775D"/>
    <w:rsid w:val="00997A05"/>
    <w:rsid w:val="00997E3C"/>
    <w:rsid w:val="00997EAA"/>
    <w:rsid w:val="009A06F1"/>
    <w:rsid w:val="009A1D5C"/>
    <w:rsid w:val="009A33D8"/>
    <w:rsid w:val="009A3DE5"/>
    <w:rsid w:val="009A5A45"/>
    <w:rsid w:val="009A7637"/>
    <w:rsid w:val="009A7679"/>
    <w:rsid w:val="009A7A09"/>
    <w:rsid w:val="009B04C3"/>
    <w:rsid w:val="009B0741"/>
    <w:rsid w:val="009B089B"/>
    <w:rsid w:val="009B0DD6"/>
    <w:rsid w:val="009B1F7A"/>
    <w:rsid w:val="009B21FE"/>
    <w:rsid w:val="009B2C8D"/>
    <w:rsid w:val="009B2D53"/>
    <w:rsid w:val="009B3432"/>
    <w:rsid w:val="009B35D5"/>
    <w:rsid w:val="009B398C"/>
    <w:rsid w:val="009B5E50"/>
    <w:rsid w:val="009B6560"/>
    <w:rsid w:val="009B7AE0"/>
    <w:rsid w:val="009C0530"/>
    <w:rsid w:val="009C1408"/>
    <w:rsid w:val="009C1E0F"/>
    <w:rsid w:val="009C2037"/>
    <w:rsid w:val="009C23D6"/>
    <w:rsid w:val="009C273C"/>
    <w:rsid w:val="009C278B"/>
    <w:rsid w:val="009C33B9"/>
    <w:rsid w:val="009C3C92"/>
    <w:rsid w:val="009C3F39"/>
    <w:rsid w:val="009C554C"/>
    <w:rsid w:val="009C56F7"/>
    <w:rsid w:val="009C5A2A"/>
    <w:rsid w:val="009C6CD6"/>
    <w:rsid w:val="009C7BF4"/>
    <w:rsid w:val="009D0074"/>
    <w:rsid w:val="009D0158"/>
    <w:rsid w:val="009D09E1"/>
    <w:rsid w:val="009D1127"/>
    <w:rsid w:val="009D1BCE"/>
    <w:rsid w:val="009D2685"/>
    <w:rsid w:val="009D26BD"/>
    <w:rsid w:val="009D39F7"/>
    <w:rsid w:val="009D4189"/>
    <w:rsid w:val="009D42DA"/>
    <w:rsid w:val="009D48C2"/>
    <w:rsid w:val="009D49C9"/>
    <w:rsid w:val="009D4F2B"/>
    <w:rsid w:val="009D664F"/>
    <w:rsid w:val="009D6E89"/>
    <w:rsid w:val="009D78C6"/>
    <w:rsid w:val="009D7932"/>
    <w:rsid w:val="009E10CF"/>
    <w:rsid w:val="009E2BB8"/>
    <w:rsid w:val="009E2F8B"/>
    <w:rsid w:val="009E3123"/>
    <w:rsid w:val="009E3B14"/>
    <w:rsid w:val="009E41D0"/>
    <w:rsid w:val="009E48B3"/>
    <w:rsid w:val="009E4B2C"/>
    <w:rsid w:val="009E5589"/>
    <w:rsid w:val="009E55C3"/>
    <w:rsid w:val="009E6026"/>
    <w:rsid w:val="009E67DB"/>
    <w:rsid w:val="009E7CEA"/>
    <w:rsid w:val="009F0D2B"/>
    <w:rsid w:val="009F0FCA"/>
    <w:rsid w:val="009F1068"/>
    <w:rsid w:val="009F1157"/>
    <w:rsid w:val="009F2215"/>
    <w:rsid w:val="009F2224"/>
    <w:rsid w:val="009F22C4"/>
    <w:rsid w:val="009F27A6"/>
    <w:rsid w:val="009F333E"/>
    <w:rsid w:val="009F3AF2"/>
    <w:rsid w:val="009F40C6"/>
    <w:rsid w:val="009F42BE"/>
    <w:rsid w:val="009F48EF"/>
    <w:rsid w:val="009F4945"/>
    <w:rsid w:val="009F6068"/>
    <w:rsid w:val="009F6423"/>
    <w:rsid w:val="009F65F7"/>
    <w:rsid w:val="009F6AA1"/>
    <w:rsid w:val="009F7B82"/>
    <w:rsid w:val="009F7BFF"/>
    <w:rsid w:val="009F7E1E"/>
    <w:rsid w:val="009F7E4D"/>
    <w:rsid w:val="00A00AE2"/>
    <w:rsid w:val="00A03BE2"/>
    <w:rsid w:val="00A04D76"/>
    <w:rsid w:val="00A070E7"/>
    <w:rsid w:val="00A0794C"/>
    <w:rsid w:val="00A07F18"/>
    <w:rsid w:val="00A07F56"/>
    <w:rsid w:val="00A07FFA"/>
    <w:rsid w:val="00A107F6"/>
    <w:rsid w:val="00A12C09"/>
    <w:rsid w:val="00A135EF"/>
    <w:rsid w:val="00A146EB"/>
    <w:rsid w:val="00A14857"/>
    <w:rsid w:val="00A15E42"/>
    <w:rsid w:val="00A16113"/>
    <w:rsid w:val="00A162D9"/>
    <w:rsid w:val="00A1653B"/>
    <w:rsid w:val="00A17074"/>
    <w:rsid w:val="00A17B56"/>
    <w:rsid w:val="00A21C86"/>
    <w:rsid w:val="00A2216C"/>
    <w:rsid w:val="00A2362C"/>
    <w:rsid w:val="00A24E81"/>
    <w:rsid w:val="00A25182"/>
    <w:rsid w:val="00A26278"/>
    <w:rsid w:val="00A27AFF"/>
    <w:rsid w:val="00A3024A"/>
    <w:rsid w:val="00A30FAB"/>
    <w:rsid w:val="00A315DF"/>
    <w:rsid w:val="00A32634"/>
    <w:rsid w:val="00A329C6"/>
    <w:rsid w:val="00A32FE1"/>
    <w:rsid w:val="00A334CE"/>
    <w:rsid w:val="00A3538B"/>
    <w:rsid w:val="00A35B03"/>
    <w:rsid w:val="00A36492"/>
    <w:rsid w:val="00A367CF"/>
    <w:rsid w:val="00A36D9B"/>
    <w:rsid w:val="00A370FB"/>
    <w:rsid w:val="00A37176"/>
    <w:rsid w:val="00A40EDB"/>
    <w:rsid w:val="00A413C3"/>
    <w:rsid w:val="00A41AB7"/>
    <w:rsid w:val="00A41BC2"/>
    <w:rsid w:val="00A42341"/>
    <w:rsid w:val="00A423F8"/>
    <w:rsid w:val="00A42533"/>
    <w:rsid w:val="00A43A81"/>
    <w:rsid w:val="00A43D14"/>
    <w:rsid w:val="00A44102"/>
    <w:rsid w:val="00A449D0"/>
    <w:rsid w:val="00A459B7"/>
    <w:rsid w:val="00A4637C"/>
    <w:rsid w:val="00A50627"/>
    <w:rsid w:val="00A507F9"/>
    <w:rsid w:val="00A51CF7"/>
    <w:rsid w:val="00A52009"/>
    <w:rsid w:val="00A5261E"/>
    <w:rsid w:val="00A52639"/>
    <w:rsid w:val="00A52705"/>
    <w:rsid w:val="00A52A06"/>
    <w:rsid w:val="00A530BB"/>
    <w:rsid w:val="00A5595B"/>
    <w:rsid w:val="00A55E44"/>
    <w:rsid w:val="00A56B85"/>
    <w:rsid w:val="00A56D18"/>
    <w:rsid w:val="00A6062B"/>
    <w:rsid w:val="00A62328"/>
    <w:rsid w:val="00A62422"/>
    <w:rsid w:val="00A62B8D"/>
    <w:rsid w:val="00A62EAF"/>
    <w:rsid w:val="00A652DD"/>
    <w:rsid w:val="00A6571D"/>
    <w:rsid w:val="00A66010"/>
    <w:rsid w:val="00A66CB1"/>
    <w:rsid w:val="00A66ED9"/>
    <w:rsid w:val="00A700DF"/>
    <w:rsid w:val="00A7015F"/>
    <w:rsid w:val="00A70950"/>
    <w:rsid w:val="00A70F09"/>
    <w:rsid w:val="00A71158"/>
    <w:rsid w:val="00A72142"/>
    <w:rsid w:val="00A72424"/>
    <w:rsid w:val="00A733DC"/>
    <w:rsid w:val="00A7396E"/>
    <w:rsid w:val="00A75783"/>
    <w:rsid w:val="00A76C6C"/>
    <w:rsid w:val="00A77520"/>
    <w:rsid w:val="00A77EB2"/>
    <w:rsid w:val="00A813F0"/>
    <w:rsid w:val="00A8262A"/>
    <w:rsid w:val="00A837A5"/>
    <w:rsid w:val="00A84D04"/>
    <w:rsid w:val="00A85EAE"/>
    <w:rsid w:val="00A86255"/>
    <w:rsid w:val="00A8645F"/>
    <w:rsid w:val="00A875C3"/>
    <w:rsid w:val="00A909AF"/>
    <w:rsid w:val="00A90B36"/>
    <w:rsid w:val="00A91350"/>
    <w:rsid w:val="00A92A48"/>
    <w:rsid w:val="00A92CD7"/>
    <w:rsid w:val="00A9504D"/>
    <w:rsid w:val="00A9555E"/>
    <w:rsid w:val="00A96031"/>
    <w:rsid w:val="00A96A93"/>
    <w:rsid w:val="00A96C31"/>
    <w:rsid w:val="00A96F2B"/>
    <w:rsid w:val="00A97944"/>
    <w:rsid w:val="00A97CDE"/>
    <w:rsid w:val="00AA0FD7"/>
    <w:rsid w:val="00AA2522"/>
    <w:rsid w:val="00AA276D"/>
    <w:rsid w:val="00AA4260"/>
    <w:rsid w:val="00AA6077"/>
    <w:rsid w:val="00AA6281"/>
    <w:rsid w:val="00AA7187"/>
    <w:rsid w:val="00AA7405"/>
    <w:rsid w:val="00AA7A50"/>
    <w:rsid w:val="00AB1B8D"/>
    <w:rsid w:val="00AB2245"/>
    <w:rsid w:val="00AB2962"/>
    <w:rsid w:val="00AB2DAC"/>
    <w:rsid w:val="00AB32D5"/>
    <w:rsid w:val="00AB39F8"/>
    <w:rsid w:val="00AB43A1"/>
    <w:rsid w:val="00AB4463"/>
    <w:rsid w:val="00AB4929"/>
    <w:rsid w:val="00AB582F"/>
    <w:rsid w:val="00AB680B"/>
    <w:rsid w:val="00AB6BAB"/>
    <w:rsid w:val="00AB7019"/>
    <w:rsid w:val="00AB71DC"/>
    <w:rsid w:val="00AB7408"/>
    <w:rsid w:val="00AC00E0"/>
    <w:rsid w:val="00AC0E75"/>
    <w:rsid w:val="00AC1080"/>
    <w:rsid w:val="00AC17A7"/>
    <w:rsid w:val="00AC1CEC"/>
    <w:rsid w:val="00AC2E98"/>
    <w:rsid w:val="00AC44AE"/>
    <w:rsid w:val="00AC4E37"/>
    <w:rsid w:val="00AC4E61"/>
    <w:rsid w:val="00AC5175"/>
    <w:rsid w:val="00AC575E"/>
    <w:rsid w:val="00AC5E90"/>
    <w:rsid w:val="00AC61F8"/>
    <w:rsid w:val="00AD0081"/>
    <w:rsid w:val="00AD1542"/>
    <w:rsid w:val="00AD168F"/>
    <w:rsid w:val="00AD1CE8"/>
    <w:rsid w:val="00AD20E3"/>
    <w:rsid w:val="00AD2F84"/>
    <w:rsid w:val="00AD3108"/>
    <w:rsid w:val="00AD3C17"/>
    <w:rsid w:val="00AD5266"/>
    <w:rsid w:val="00AD59E3"/>
    <w:rsid w:val="00AD5D34"/>
    <w:rsid w:val="00AD61C2"/>
    <w:rsid w:val="00AD6576"/>
    <w:rsid w:val="00AD6914"/>
    <w:rsid w:val="00AE03F5"/>
    <w:rsid w:val="00AE0D28"/>
    <w:rsid w:val="00AE12E6"/>
    <w:rsid w:val="00AE1782"/>
    <w:rsid w:val="00AE2430"/>
    <w:rsid w:val="00AE3320"/>
    <w:rsid w:val="00AE3990"/>
    <w:rsid w:val="00AE3BDA"/>
    <w:rsid w:val="00AE3D4A"/>
    <w:rsid w:val="00AE3DE0"/>
    <w:rsid w:val="00AE4C62"/>
    <w:rsid w:val="00AE5021"/>
    <w:rsid w:val="00AE7187"/>
    <w:rsid w:val="00AE778F"/>
    <w:rsid w:val="00AE7BAC"/>
    <w:rsid w:val="00AE7F12"/>
    <w:rsid w:val="00AF040E"/>
    <w:rsid w:val="00AF186B"/>
    <w:rsid w:val="00AF1D16"/>
    <w:rsid w:val="00AF1E69"/>
    <w:rsid w:val="00AF247C"/>
    <w:rsid w:val="00AF36B6"/>
    <w:rsid w:val="00AF37AF"/>
    <w:rsid w:val="00AF3F8F"/>
    <w:rsid w:val="00AF5647"/>
    <w:rsid w:val="00AF5F1D"/>
    <w:rsid w:val="00AF64A7"/>
    <w:rsid w:val="00AF672F"/>
    <w:rsid w:val="00B00E18"/>
    <w:rsid w:val="00B01890"/>
    <w:rsid w:val="00B01EF5"/>
    <w:rsid w:val="00B0205F"/>
    <w:rsid w:val="00B0278C"/>
    <w:rsid w:val="00B030FE"/>
    <w:rsid w:val="00B038D6"/>
    <w:rsid w:val="00B03A79"/>
    <w:rsid w:val="00B04477"/>
    <w:rsid w:val="00B0453B"/>
    <w:rsid w:val="00B045A6"/>
    <w:rsid w:val="00B0624F"/>
    <w:rsid w:val="00B06665"/>
    <w:rsid w:val="00B07965"/>
    <w:rsid w:val="00B07994"/>
    <w:rsid w:val="00B100B6"/>
    <w:rsid w:val="00B10265"/>
    <w:rsid w:val="00B10382"/>
    <w:rsid w:val="00B11A5C"/>
    <w:rsid w:val="00B12269"/>
    <w:rsid w:val="00B13E2F"/>
    <w:rsid w:val="00B141E1"/>
    <w:rsid w:val="00B1482F"/>
    <w:rsid w:val="00B149B2"/>
    <w:rsid w:val="00B17F94"/>
    <w:rsid w:val="00B2112E"/>
    <w:rsid w:val="00B22153"/>
    <w:rsid w:val="00B22E2A"/>
    <w:rsid w:val="00B2329C"/>
    <w:rsid w:val="00B24F94"/>
    <w:rsid w:val="00B25651"/>
    <w:rsid w:val="00B2622A"/>
    <w:rsid w:val="00B26F9D"/>
    <w:rsid w:val="00B27C39"/>
    <w:rsid w:val="00B307BF"/>
    <w:rsid w:val="00B30A75"/>
    <w:rsid w:val="00B30FAA"/>
    <w:rsid w:val="00B32003"/>
    <w:rsid w:val="00B32528"/>
    <w:rsid w:val="00B32B62"/>
    <w:rsid w:val="00B32B88"/>
    <w:rsid w:val="00B34A2C"/>
    <w:rsid w:val="00B34CB9"/>
    <w:rsid w:val="00B35847"/>
    <w:rsid w:val="00B35F1F"/>
    <w:rsid w:val="00B364DC"/>
    <w:rsid w:val="00B3680E"/>
    <w:rsid w:val="00B37883"/>
    <w:rsid w:val="00B42776"/>
    <w:rsid w:val="00B431DE"/>
    <w:rsid w:val="00B434D4"/>
    <w:rsid w:val="00B43FAF"/>
    <w:rsid w:val="00B446CE"/>
    <w:rsid w:val="00B45EF7"/>
    <w:rsid w:val="00B45F75"/>
    <w:rsid w:val="00B46847"/>
    <w:rsid w:val="00B46B3E"/>
    <w:rsid w:val="00B474FE"/>
    <w:rsid w:val="00B501FD"/>
    <w:rsid w:val="00B52574"/>
    <w:rsid w:val="00B5295D"/>
    <w:rsid w:val="00B53309"/>
    <w:rsid w:val="00B533A3"/>
    <w:rsid w:val="00B533D8"/>
    <w:rsid w:val="00B53946"/>
    <w:rsid w:val="00B5396A"/>
    <w:rsid w:val="00B53E37"/>
    <w:rsid w:val="00B53FCD"/>
    <w:rsid w:val="00B550F9"/>
    <w:rsid w:val="00B56397"/>
    <w:rsid w:val="00B56568"/>
    <w:rsid w:val="00B567AB"/>
    <w:rsid w:val="00B56884"/>
    <w:rsid w:val="00B56F1C"/>
    <w:rsid w:val="00B5743E"/>
    <w:rsid w:val="00B60200"/>
    <w:rsid w:val="00B60742"/>
    <w:rsid w:val="00B625A1"/>
    <w:rsid w:val="00B63969"/>
    <w:rsid w:val="00B63E89"/>
    <w:rsid w:val="00B64005"/>
    <w:rsid w:val="00B6445B"/>
    <w:rsid w:val="00B64512"/>
    <w:rsid w:val="00B64C3E"/>
    <w:rsid w:val="00B64DA2"/>
    <w:rsid w:val="00B65410"/>
    <w:rsid w:val="00B6597D"/>
    <w:rsid w:val="00B66702"/>
    <w:rsid w:val="00B67310"/>
    <w:rsid w:val="00B67EDC"/>
    <w:rsid w:val="00B71B08"/>
    <w:rsid w:val="00B729E5"/>
    <w:rsid w:val="00B733C3"/>
    <w:rsid w:val="00B73D58"/>
    <w:rsid w:val="00B749EC"/>
    <w:rsid w:val="00B7530E"/>
    <w:rsid w:val="00B75E9B"/>
    <w:rsid w:val="00B76074"/>
    <w:rsid w:val="00B76602"/>
    <w:rsid w:val="00B802B8"/>
    <w:rsid w:val="00B80E59"/>
    <w:rsid w:val="00B81333"/>
    <w:rsid w:val="00B82D2D"/>
    <w:rsid w:val="00B8383C"/>
    <w:rsid w:val="00B83A35"/>
    <w:rsid w:val="00B8462C"/>
    <w:rsid w:val="00B84849"/>
    <w:rsid w:val="00B84D07"/>
    <w:rsid w:val="00B852D3"/>
    <w:rsid w:val="00B854CE"/>
    <w:rsid w:val="00B86146"/>
    <w:rsid w:val="00B8637C"/>
    <w:rsid w:val="00B865DB"/>
    <w:rsid w:val="00B86661"/>
    <w:rsid w:val="00B869F8"/>
    <w:rsid w:val="00B86B12"/>
    <w:rsid w:val="00B87C46"/>
    <w:rsid w:val="00B90714"/>
    <w:rsid w:val="00B914C2"/>
    <w:rsid w:val="00B91E8B"/>
    <w:rsid w:val="00B9409F"/>
    <w:rsid w:val="00B946A1"/>
    <w:rsid w:val="00B94712"/>
    <w:rsid w:val="00B9512A"/>
    <w:rsid w:val="00B957E4"/>
    <w:rsid w:val="00B96676"/>
    <w:rsid w:val="00B96FDA"/>
    <w:rsid w:val="00B9732E"/>
    <w:rsid w:val="00B97916"/>
    <w:rsid w:val="00B97E8E"/>
    <w:rsid w:val="00BA08E4"/>
    <w:rsid w:val="00BA08F8"/>
    <w:rsid w:val="00BA1229"/>
    <w:rsid w:val="00BA1BC3"/>
    <w:rsid w:val="00BA32C4"/>
    <w:rsid w:val="00BA3590"/>
    <w:rsid w:val="00BA3FFB"/>
    <w:rsid w:val="00BA4460"/>
    <w:rsid w:val="00BA4586"/>
    <w:rsid w:val="00BA4707"/>
    <w:rsid w:val="00BA4824"/>
    <w:rsid w:val="00BA48B1"/>
    <w:rsid w:val="00BA490D"/>
    <w:rsid w:val="00BA6674"/>
    <w:rsid w:val="00BA7256"/>
    <w:rsid w:val="00BA7883"/>
    <w:rsid w:val="00BB0326"/>
    <w:rsid w:val="00BB0B67"/>
    <w:rsid w:val="00BB1836"/>
    <w:rsid w:val="00BB1AB0"/>
    <w:rsid w:val="00BB1DE6"/>
    <w:rsid w:val="00BB217E"/>
    <w:rsid w:val="00BB23FE"/>
    <w:rsid w:val="00BB2BC1"/>
    <w:rsid w:val="00BB400F"/>
    <w:rsid w:val="00BB57EB"/>
    <w:rsid w:val="00BC057B"/>
    <w:rsid w:val="00BC24BD"/>
    <w:rsid w:val="00BC2EC1"/>
    <w:rsid w:val="00BC4285"/>
    <w:rsid w:val="00BC49F0"/>
    <w:rsid w:val="00BC4E35"/>
    <w:rsid w:val="00BC626C"/>
    <w:rsid w:val="00BC6C2B"/>
    <w:rsid w:val="00BD0EED"/>
    <w:rsid w:val="00BD123A"/>
    <w:rsid w:val="00BD1D1F"/>
    <w:rsid w:val="00BD38F7"/>
    <w:rsid w:val="00BD3F3B"/>
    <w:rsid w:val="00BD4340"/>
    <w:rsid w:val="00BD451D"/>
    <w:rsid w:val="00BD4FEA"/>
    <w:rsid w:val="00BD5B8E"/>
    <w:rsid w:val="00BD7BA7"/>
    <w:rsid w:val="00BE0414"/>
    <w:rsid w:val="00BE29A7"/>
    <w:rsid w:val="00BE4CCF"/>
    <w:rsid w:val="00BE5D3D"/>
    <w:rsid w:val="00BE78E6"/>
    <w:rsid w:val="00BE796E"/>
    <w:rsid w:val="00BF18DD"/>
    <w:rsid w:val="00BF2590"/>
    <w:rsid w:val="00BF4DF2"/>
    <w:rsid w:val="00BF4FE0"/>
    <w:rsid w:val="00BF6689"/>
    <w:rsid w:val="00C01A30"/>
    <w:rsid w:val="00C02734"/>
    <w:rsid w:val="00C027F5"/>
    <w:rsid w:val="00C02907"/>
    <w:rsid w:val="00C029E6"/>
    <w:rsid w:val="00C03AB8"/>
    <w:rsid w:val="00C03B51"/>
    <w:rsid w:val="00C03F01"/>
    <w:rsid w:val="00C04A54"/>
    <w:rsid w:val="00C05F88"/>
    <w:rsid w:val="00C06E5A"/>
    <w:rsid w:val="00C109CC"/>
    <w:rsid w:val="00C114ED"/>
    <w:rsid w:val="00C11693"/>
    <w:rsid w:val="00C13018"/>
    <w:rsid w:val="00C13050"/>
    <w:rsid w:val="00C13CC8"/>
    <w:rsid w:val="00C144B1"/>
    <w:rsid w:val="00C15502"/>
    <w:rsid w:val="00C157E9"/>
    <w:rsid w:val="00C162AE"/>
    <w:rsid w:val="00C1673F"/>
    <w:rsid w:val="00C16A41"/>
    <w:rsid w:val="00C16AAD"/>
    <w:rsid w:val="00C16B25"/>
    <w:rsid w:val="00C16B8B"/>
    <w:rsid w:val="00C175D4"/>
    <w:rsid w:val="00C17A20"/>
    <w:rsid w:val="00C2031A"/>
    <w:rsid w:val="00C21F9A"/>
    <w:rsid w:val="00C22614"/>
    <w:rsid w:val="00C22B50"/>
    <w:rsid w:val="00C22BE6"/>
    <w:rsid w:val="00C23A1E"/>
    <w:rsid w:val="00C24750"/>
    <w:rsid w:val="00C24A55"/>
    <w:rsid w:val="00C26050"/>
    <w:rsid w:val="00C26668"/>
    <w:rsid w:val="00C26D4E"/>
    <w:rsid w:val="00C3423D"/>
    <w:rsid w:val="00C3528E"/>
    <w:rsid w:val="00C35306"/>
    <w:rsid w:val="00C35425"/>
    <w:rsid w:val="00C359A9"/>
    <w:rsid w:val="00C36988"/>
    <w:rsid w:val="00C37147"/>
    <w:rsid w:val="00C372F3"/>
    <w:rsid w:val="00C37F45"/>
    <w:rsid w:val="00C406DE"/>
    <w:rsid w:val="00C41CE5"/>
    <w:rsid w:val="00C42282"/>
    <w:rsid w:val="00C42DF2"/>
    <w:rsid w:val="00C43547"/>
    <w:rsid w:val="00C44055"/>
    <w:rsid w:val="00C44CCA"/>
    <w:rsid w:val="00C45108"/>
    <w:rsid w:val="00C45224"/>
    <w:rsid w:val="00C45328"/>
    <w:rsid w:val="00C467F2"/>
    <w:rsid w:val="00C46812"/>
    <w:rsid w:val="00C47AAD"/>
    <w:rsid w:val="00C50B4E"/>
    <w:rsid w:val="00C50EC4"/>
    <w:rsid w:val="00C51929"/>
    <w:rsid w:val="00C51CB0"/>
    <w:rsid w:val="00C52E37"/>
    <w:rsid w:val="00C5317C"/>
    <w:rsid w:val="00C532E3"/>
    <w:rsid w:val="00C547E5"/>
    <w:rsid w:val="00C553CD"/>
    <w:rsid w:val="00C55D1B"/>
    <w:rsid w:val="00C568F8"/>
    <w:rsid w:val="00C56A74"/>
    <w:rsid w:val="00C56DE1"/>
    <w:rsid w:val="00C56F23"/>
    <w:rsid w:val="00C60213"/>
    <w:rsid w:val="00C60449"/>
    <w:rsid w:val="00C607A3"/>
    <w:rsid w:val="00C609F6"/>
    <w:rsid w:val="00C60CB1"/>
    <w:rsid w:val="00C60EAF"/>
    <w:rsid w:val="00C6179D"/>
    <w:rsid w:val="00C61C49"/>
    <w:rsid w:val="00C626E9"/>
    <w:rsid w:val="00C62CB3"/>
    <w:rsid w:val="00C62F3F"/>
    <w:rsid w:val="00C6513C"/>
    <w:rsid w:val="00C66650"/>
    <w:rsid w:val="00C667D9"/>
    <w:rsid w:val="00C672A6"/>
    <w:rsid w:val="00C67516"/>
    <w:rsid w:val="00C67D40"/>
    <w:rsid w:val="00C7034C"/>
    <w:rsid w:val="00C7049F"/>
    <w:rsid w:val="00C705BB"/>
    <w:rsid w:val="00C7077C"/>
    <w:rsid w:val="00C70E68"/>
    <w:rsid w:val="00C71902"/>
    <w:rsid w:val="00C71B39"/>
    <w:rsid w:val="00C71DC2"/>
    <w:rsid w:val="00C7210D"/>
    <w:rsid w:val="00C723C3"/>
    <w:rsid w:val="00C72406"/>
    <w:rsid w:val="00C7485F"/>
    <w:rsid w:val="00C74A06"/>
    <w:rsid w:val="00C74AC3"/>
    <w:rsid w:val="00C75B65"/>
    <w:rsid w:val="00C77336"/>
    <w:rsid w:val="00C77371"/>
    <w:rsid w:val="00C77B62"/>
    <w:rsid w:val="00C77D57"/>
    <w:rsid w:val="00C8115E"/>
    <w:rsid w:val="00C814C9"/>
    <w:rsid w:val="00C81BA3"/>
    <w:rsid w:val="00C83F5E"/>
    <w:rsid w:val="00C8522D"/>
    <w:rsid w:val="00C857A0"/>
    <w:rsid w:val="00C858EB"/>
    <w:rsid w:val="00C861ED"/>
    <w:rsid w:val="00C87E39"/>
    <w:rsid w:val="00C9131A"/>
    <w:rsid w:val="00C92464"/>
    <w:rsid w:val="00C92A46"/>
    <w:rsid w:val="00C9353A"/>
    <w:rsid w:val="00C936C7"/>
    <w:rsid w:val="00C93869"/>
    <w:rsid w:val="00C94D80"/>
    <w:rsid w:val="00C95134"/>
    <w:rsid w:val="00C9529C"/>
    <w:rsid w:val="00C95F90"/>
    <w:rsid w:val="00C96403"/>
    <w:rsid w:val="00C96A4E"/>
    <w:rsid w:val="00C96F2F"/>
    <w:rsid w:val="00CA1B02"/>
    <w:rsid w:val="00CA1C1A"/>
    <w:rsid w:val="00CA3320"/>
    <w:rsid w:val="00CA339B"/>
    <w:rsid w:val="00CA35BA"/>
    <w:rsid w:val="00CA43D8"/>
    <w:rsid w:val="00CA45A5"/>
    <w:rsid w:val="00CA48D9"/>
    <w:rsid w:val="00CA637A"/>
    <w:rsid w:val="00CB17C3"/>
    <w:rsid w:val="00CB2110"/>
    <w:rsid w:val="00CB29C2"/>
    <w:rsid w:val="00CB3046"/>
    <w:rsid w:val="00CB3785"/>
    <w:rsid w:val="00CB425D"/>
    <w:rsid w:val="00CB5307"/>
    <w:rsid w:val="00CB5774"/>
    <w:rsid w:val="00CB7437"/>
    <w:rsid w:val="00CB7EBD"/>
    <w:rsid w:val="00CB7F01"/>
    <w:rsid w:val="00CC0F30"/>
    <w:rsid w:val="00CC1312"/>
    <w:rsid w:val="00CC250C"/>
    <w:rsid w:val="00CC2A13"/>
    <w:rsid w:val="00CC2B0E"/>
    <w:rsid w:val="00CC2D8C"/>
    <w:rsid w:val="00CC3672"/>
    <w:rsid w:val="00CC3D28"/>
    <w:rsid w:val="00CC6333"/>
    <w:rsid w:val="00CC65CF"/>
    <w:rsid w:val="00CC6B1A"/>
    <w:rsid w:val="00CC6C50"/>
    <w:rsid w:val="00CC7A66"/>
    <w:rsid w:val="00CD0115"/>
    <w:rsid w:val="00CD100E"/>
    <w:rsid w:val="00CD170D"/>
    <w:rsid w:val="00CD26E6"/>
    <w:rsid w:val="00CD39BA"/>
    <w:rsid w:val="00CD3A37"/>
    <w:rsid w:val="00CD4E6F"/>
    <w:rsid w:val="00CD5CA8"/>
    <w:rsid w:val="00CD72AE"/>
    <w:rsid w:val="00CD7634"/>
    <w:rsid w:val="00CE0904"/>
    <w:rsid w:val="00CE112B"/>
    <w:rsid w:val="00CE1377"/>
    <w:rsid w:val="00CE33DA"/>
    <w:rsid w:val="00CE4144"/>
    <w:rsid w:val="00CE46CE"/>
    <w:rsid w:val="00CE493A"/>
    <w:rsid w:val="00CE4C53"/>
    <w:rsid w:val="00CE4D01"/>
    <w:rsid w:val="00CE4F60"/>
    <w:rsid w:val="00CE56D7"/>
    <w:rsid w:val="00CE67E0"/>
    <w:rsid w:val="00CE6BED"/>
    <w:rsid w:val="00CE77DC"/>
    <w:rsid w:val="00CF09BC"/>
    <w:rsid w:val="00CF0FA1"/>
    <w:rsid w:val="00CF1E2D"/>
    <w:rsid w:val="00CF288C"/>
    <w:rsid w:val="00CF29CC"/>
    <w:rsid w:val="00CF2CA0"/>
    <w:rsid w:val="00CF3AC3"/>
    <w:rsid w:val="00CF3E05"/>
    <w:rsid w:val="00CF4037"/>
    <w:rsid w:val="00CF54E6"/>
    <w:rsid w:val="00CF55F9"/>
    <w:rsid w:val="00CF7099"/>
    <w:rsid w:val="00CF7AAB"/>
    <w:rsid w:val="00D01566"/>
    <w:rsid w:val="00D0214B"/>
    <w:rsid w:val="00D024AA"/>
    <w:rsid w:val="00D02705"/>
    <w:rsid w:val="00D03E4A"/>
    <w:rsid w:val="00D040B3"/>
    <w:rsid w:val="00D043A2"/>
    <w:rsid w:val="00D04944"/>
    <w:rsid w:val="00D051F8"/>
    <w:rsid w:val="00D05710"/>
    <w:rsid w:val="00D05B20"/>
    <w:rsid w:val="00D05C17"/>
    <w:rsid w:val="00D060C7"/>
    <w:rsid w:val="00D07B11"/>
    <w:rsid w:val="00D105F9"/>
    <w:rsid w:val="00D110AD"/>
    <w:rsid w:val="00D11B9B"/>
    <w:rsid w:val="00D120E5"/>
    <w:rsid w:val="00D1228A"/>
    <w:rsid w:val="00D12FC4"/>
    <w:rsid w:val="00D14675"/>
    <w:rsid w:val="00D14D74"/>
    <w:rsid w:val="00D1502F"/>
    <w:rsid w:val="00D15E8F"/>
    <w:rsid w:val="00D164C7"/>
    <w:rsid w:val="00D16912"/>
    <w:rsid w:val="00D171E6"/>
    <w:rsid w:val="00D203E0"/>
    <w:rsid w:val="00D2070B"/>
    <w:rsid w:val="00D20BC5"/>
    <w:rsid w:val="00D20D58"/>
    <w:rsid w:val="00D211EC"/>
    <w:rsid w:val="00D22581"/>
    <w:rsid w:val="00D22F14"/>
    <w:rsid w:val="00D2368B"/>
    <w:rsid w:val="00D23A32"/>
    <w:rsid w:val="00D23C43"/>
    <w:rsid w:val="00D24102"/>
    <w:rsid w:val="00D24794"/>
    <w:rsid w:val="00D251D8"/>
    <w:rsid w:val="00D260CB"/>
    <w:rsid w:val="00D2637B"/>
    <w:rsid w:val="00D264CD"/>
    <w:rsid w:val="00D2657C"/>
    <w:rsid w:val="00D27016"/>
    <w:rsid w:val="00D31EE8"/>
    <w:rsid w:val="00D331A0"/>
    <w:rsid w:val="00D33632"/>
    <w:rsid w:val="00D33AA7"/>
    <w:rsid w:val="00D34346"/>
    <w:rsid w:val="00D34758"/>
    <w:rsid w:val="00D360CD"/>
    <w:rsid w:val="00D37E36"/>
    <w:rsid w:val="00D410B7"/>
    <w:rsid w:val="00D41C4E"/>
    <w:rsid w:val="00D41D1E"/>
    <w:rsid w:val="00D42F53"/>
    <w:rsid w:val="00D43BE8"/>
    <w:rsid w:val="00D445AD"/>
    <w:rsid w:val="00D44FA6"/>
    <w:rsid w:val="00D45719"/>
    <w:rsid w:val="00D458B3"/>
    <w:rsid w:val="00D461B5"/>
    <w:rsid w:val="00D46580"/>
    <w:rsid w:val="00D46DD9"/>
    <w:rsid w:val="00D46ED9"/>
    <w:rsid w:val="00D47B28"/>
    <w:rsid w:val="00D47B37"/>
    <w:rsid w:val="00D50847"/>
    <w:rsid w:val="00D50864"/>
    <w:rsid w:val="00D50A55"/>
    <w:rsid w:val="00D50DD4"/>
    <w:rsid w:val="00D511A6"/>
    <w:rsid w:val="00D51739"/>
    <w:rsid w:val="00D5318F"/>
    <w:rsid w:val="00D53B7E"/>
    <w:rsid w:val="00D53B9F"/>
    <w:rsid w:val="00D53E99"/>
    <w:rsid w:val="00D5432D"/>
    <w:rsid w:val="00D55694"/>
    <w:rsid w:val="00D55CCD"/>
    <w:rsid w:val="00D55FB2"/>
    <w:rsid w:val="00D56BBE"/>
    <w:rsid w:val="00D56CF1"/>
    <w:rsid w:val="00D6097B"/>
    <w:rsid w:val="00D60B86"/>
    <w:rsid w:val="00D610DA"/>
    <w:rsid w:val="00D61511"/>
    <w:rsid w:val="00D61938"/>
    <w:rsid w:val="00D62120"/>
    <w:rsid w:val="00D626A3"/>
    <w:rsid w:val="00D62C0C"/>
    <w:rsid w:val="00D63FDC"/>
    <w:rsid w:val="00D6448A"/>
    <w:rsid w:val="00D64B5E"/>
    <w:rsid w:val="00D64F9C"/>
    <w:rsid w:val="00D66302"/>
    <w:rsid w:val="00D6694B"/>
    <w:rsid w:val="00D676A1"/>
    <w:rsid w:val="00D67AB5"/>
    <w:rsid w:val="00D7060B"/>
    <w:rsid w:val="00D708B8"/>
    <w:rsid w:val="00D71033"/>
    <w:rsid w:val="00D71A5B"/>
    <w:rsid w:val="00D7276E"/>
    <w:rsid w:val="00D72A30"/>
    <w:rsid w:val="00D73202"/>
    <w:rsid w:val="00D73281"/>
    <w:rsid w:val="00D736AB"/>
    <w:rsid w:val="00D75F68"/>
    <w:rsid w:val="00D80C53"/>
    <w:rsid w:val="00D82C81"/>
    <w:rsid w:val="00D82F15"/>
    <w:rsid w:val="00D83089"/>
    <w:rsid w:val="00D83310"/>
    <w:rsid w:val="00D83396"/>
    <w:rsid w:val="00D8415A"/>
    <w:rsid w:val="00D85756"/>
    <w:rsid w:val="00D85B1E"/>
    <w:rsid w:val="00D87484"/>
    <w:rsid w:val="00D87B24"/>
    <w:rsid w:val="00D90A55"/>
    <w:rsid w:val="00D91DEA"/>
    <w:rsid w:val="00D92B83"/>
    <w:rsid w:val="00D932A0"/>
    <w:rsid w:val="00D9355F"/>
    <w:rsid w:val="00D93E81"/>
    <w:rsid w:val="00D93EDA"/>
    <w:rsid w:val="00D9445F"/>
    <w:rsid w:val="00D95309"/>
    <w:rsid w:val="00D9566D"/>
    <w:rsid w:val="00D956F5"/>
    <w:rsid w:val="00D95A66"/>
    <w:rsid w:val="00D96700"/>
    <w:rsid w:val="00D96B24"/>
    <w:rsid w:val="00D97AA2"/>
    <w:rsid w:val="00DA08A9"/>
    <w:rsid w:val="00DA0D7A"/>
    <w:rsid w:val="00DA1FC0"/>
    <w:rsid w:val="00DA2BEA"/>
    <w:rsid w:val="00DA3A8E"/>
    <w:rsid w:val="00DA4156"/>
    <w:rsid w:val="00DA55CB"/>
    <w:rsid w:val="00DA78D5"/>
    <w:rsid w:val="00DB0480"/>
    <w:rsid w:val="00DB05C5"/>
    <w:rsid w:val="00DB0A51"/>
    <w:rsid w:val="00DB0CB8"/>
    <w:rsid w:val="00DB120F"/>
    <w:rsid w:val="00DB143E"/>
    <w:rsid w:val="00DB3B50"/>
    <w:rsid w:val="00DB44B6"/>
    <w:rsid w:val="00DB4FBD"/>
    <w:rsid w:val="00DB52BA"/>
    <w:rsid w:val="00DB5AC0"/>
    <w:rsid w:val="00DB60EC"/>
    <w:rsid w:val="00DB629D"/>
    <w:rsid w:val="00DB6D47"/>
    <w:rsid w:val="00DB7012"/>
    <w:rsid w:val="00DB7531"/>
    <w:rsid w:val="00DB7C54"/>
    <w:rsid w:val="00DC093F"/>
    <w:rsid w:val="00DC121F"/>
    <w:rsid w:val="00DC1BAE"/>
    <w:rsid w:val="00DC1FD6"/>
    <w:rsid w:val="00DC44A4"/>
    <w:rsid w:val="00DC492A"/>
    <w:rsid w:val="00DC4E0A"/>
    <w:rsid w:val="00DC599D"/>
    <w:rsid w:val="00DC5F61"/>
    <w:rsid w:val="00DC77E7"/>
    <w:rsid w:val="00DC7EC5"/>
    <w:rsid w:val="00DD024A"/>
    <w:rsid w:val="00DD083D"/>
    <w:rsid w:val="00DD088B"/>
    <w:rsid w:val="00DD0AF9"/>
    <w:rsid w:val="00DD0B20"/>
    <w:rsid w:val="00DD1569"/>
    <w:rsid w:val="00DD3B62"/>
    <w:rsid w:val="00DD411B"/>
    <w:rsid w:val="00DD46AB"/>
    <w:rsid w:val="00DD5763"/>
    <w:rsid w:val="00DD6FA5"/>
    <w:rsid w:val="00DD7447"/>
    <w:rsid w:val="00DE0063"/>
    <w:rsid w:val="00DE02B3"/>
    <w:rsid w:val="00DE056B"/>
    <w:rsid w:val="00DE0746"/>
    <w:rsid w:val="00DE0AFF"/>
    <w:rsid w:val="00DE0E17"/>
    <w:rsid w:val="00DE1518"/>
    <w:rsid w:val="00DE2B9E"/>
    <w:rsid w:val="00DE2E9F"/>
    <w:rsid w:val="00DE40D6"/>
    <w:rsid w:val="00DE41E3"/>
    <w:rsid w:val="00DE64C7"/>
    <w:rsid w:val="00DE6E7F"/>
    <w:rsid w:val="00DE7FC0"/>
    <w:rsid w:val="00DE7FFE"/>
    <w:rsid w:val="00DF00BB"/>
    <w:rsid w:val="00DF0790"/>
    <w:rsid w:val="00DF1055"/>
    <w:rsid w:val="00DF1327"/>
    <w:rsid w:val="00DF3777"/>
    <w:rsid w:val="00DF3D1B"/>
    <w:rsid w:val="00DF3DB4"/>
    <w:rsid w:val="00DF3EDD"/>
    <w:rsid w:val="00DF4C38"/>
    <w:rsid w:val="00DF55F6"/>
    <w:rsid w:val="00DF5F1C"/>
    <w:rsid w:val="00DF6244"/>
    <w:rsid w:val="00DF6A07"/>
    <w:rsid w:val="00DF70F2"/>
    <w:rsid w:val="00E004F2"/>
    <w:rsid w:val="00E00DC9"/>
    <w:rsid w:val="00E0160B"/>
    <w:rsid w:val="00E01A6A"/>
    <w:rsid w:val="00E01BB0"/>
    <w:rsid w:val="00E01E1E"/>
    <w:rsid w:val="00E02F8D"/>
    <w:rsid w:val="00E05A90"/>
    <w:rsid w:val="00E05FF7"/>
    <w:rsid w:val="00E0793A"/>
    <w:rsid w:val="00E11A30"/>
    <w:rsid w:val="00E12233"/>
    <w:rsid w:val="00E1243D"/>
    <w:rsid w:val="00E1275F"/>
    <w:rsid w:val="00E12876"/>
    <w:rsid w:val="00E12FB0"/>
    <w:rsid w:val="00E1326A"/>
    <w:rsid w:val="00E13F18"/>
    <w:rsid w:val="00E14631"/>
    <w:rsid w:val="00E170D8"/>
    <w:rsid w:val="00E201A5"/>
    <w:rsid w:val="00E201C2"/>
    <w:rsid w:val="00E209A0"/>
    <w:rsid w:val="00E20BAC"/>
    <w:rsid w:val="00E21A8D"/>
    <w:rsid w:val="00E22A77"/>
    <w:rsid w:val="00E22C25"/>
    <w:rsid w:val="00E231EB"/>
    <w:rsid w:val="00E23585"/>
    <w:rsid w:val="00E24330"/>
    <w:rsid w:val="00E24737"/>
    <w:rsid w:val="00E25A7D"/>
    <w:rsid w:val="00E2675F"/>
    <w:rsid w:val="00E26E02"/>
    <w:rsid w:val="00E26EA9"/>
    <w:rsid w:val="00E27D12"/>
    <w:rsid w:val="00E30F55"/>
    <w:rsid w:val="00E31A16"/>
    <w:rsid w:val="00E31A7E"/>
    <w:rsid w:val="00E321E9"/>
    <w:rsid w:val="00E33A52"/>
    <w:rsid w:val="00E36332"/>
    <w:rsid w:val="00E37345"/>
    <w:rsid w:val="00E375EF"/>
    <w:rsid w:val="00E3774B"/>
    <w:rsid w:val="00E37912"/>
    <w:rsid w:val="00E37A92"/>
    <w:rsid w:val="00E37D9B"/>
    <w:rsid w:val="00E40E96"/>
    <w:rsid w:val="00E4119A"/>
    <w:rsid w:val="00E41648"/>
    <w:rsid w:val="00E41DE8"/>
    <w:rsid w:val="00E41FAC"/>
    <w:rsid w:val="00E43184"/>
    <w:rsid w:val="00E44917"/>
    <w:rsid w:val="00E501A2"/>
    <w:rsid w:val="00E50788"/>
    <w:rsid w:val="00E509B8"/>
    <w:rsid w:val="00E5106E"/>
    <w:rsid w:val="00E51178"/>
    <w:rsid w:val="00E51425"/>
    <w:rsid w:val="00E51D46"/>
    <w:rsid w:val="00E51F1B"/>
    <w:rsid w:val="00E51F46"/>
    <w:rsid w:val="00E52AF3"/>
    <w:rsid w:val="00E52F6E"/>
    <w:rsid w:val="00E53490"/>
    <w:rsid w:val="00E53A52"/>
    <w:rsid w:val="00E5472A"/>
    <w:rsid w:val="00E5481B"/>
    <w:rsid w:val="00E54F6E"/>
    <w:rsid w:val="00E55767"/>
    <w:rsid w:val="00E563A4"/>
    <w:rsid w:val="00E564D6"/>
    <w:rsid w:val="00E57444"/>
    <w:rsid w:val="00E57D6A"/>
    <w:rsid w:val="00E612DE"/>
    <w:rsid w:val="00E623FA"/>
    <w:rsid w:val="00E632D2"/>
    <w:rsid w:val="00E63933"/>
    <w:rsid w:val="00E64680"/>
    <w:rsid w:val="00E651E1"/>
    <w:rsid w:val="00E65A3E"/>
    <w:rsid w:val="00E66DB0"/>
    <w:rsid w:val="00E675C7"/>
    <w:rsid w:val="00E67BA4"/>
    <w:rsid w:val="00E70265"/>
    <w:rsid w:val="00E71326"/>
    <w:rsid w:val="00E71C1F"/>
    <w:rsid w:val="00E72991"/>
    <w:rsid w:val="00E731EE"/>
    <w:rsid w:val="00E7617C"/>
    <w:rsid w:val="00E76D9D"/>
    <w:rsid w:val="00E772AB"/>
    <w:rsid w:val="00E80415"/>
    <w:rsid w:val="00E80C29"/>
    <w:rsid w:val="00E80EA4"/>
    <w:rsid w:val="00E82033"/>
    <w:rsid w:val="00E82C3C"/>
    <w:rsid w:val="00E83FF3"/>
    <w:rsid w:val="00E840D7"/>
    <w:rsid w:val="00E842C9"/>
    <w:rsid w:val="00E85250"/>
    <w:rsid w:val="00E852CE"/>
    <w:rsid w:val="00E8569B"/>
    <w:rsid w:val="00E85F43"/>
    <w:rsid w:val="00E8651F"/>
    <w:rsid w:val="00E8718A"/>
    <w:rsid w:val="00E87538"/>
    <w:rsid w:val="00E90BAE"/>
    <w:rsid w:val="00E91882"/>
    <w:rsid w:val="00E91D48"/>
    <w:rsid w:val="00E92C0D"/>
    <w:rsid w:val="00E92FA3"/>
    <w:rsid w:val="00E93370"/>
    <w:rsid w:val="00E93D59"/>
    <w:rsid w:val="00E9446F"/>
    <w:rsid w:val="00E94479"/>
    <w:rsid w:val="00E94BE3"/>
    <w:rsid w:val="00E950A9"/>
    <w:rsid w:val="00E951DA"/>
    <w:rsid w:val="00E951E6"/>
    <w:rsid w:val="00E95D40"/>
    <w:rsid w:val="00E974BF"/>
    <w:rsid w:val="00E9763A"/>
    <w:rsid w:val="00EA0928"/>
    <w:rsid w:val="00EA1CAC"/>
    <w:rsid w:val="00EA3C85"/>
    <w:rsid w:val="00EA41E9"/>
    <w:rsid w:val="00EA4935"/>
    <w:rsid w:val="00EA4A9E"/>
    <w:rsid w:val="00EA50A0"/>
    <w:rsid w:val="00EA6057"/>
    <w:rsid w:val="00EA60F3"/>
    <w:rsid w:val="00EA6365"/>
    <w:rsid w:val="00EA6404"/>
    <w:rsid w:val="00EA74BB"/>
    <w:rsid w:val="00EA7564"/>
    <w:rsid w:val="00EB000E"/>
    <w:rsid w:val="00EB0CF6"/>
    <w:rsid w:val="00EB1052"/>
    <w:rsid w:val="00EB207F"/>
    <w:rsid w:val="00EB22CD"/>
    <w:rsid w:val="00EB2DBE"/>
    <w:rsid w:val="00EB31E0"/>
    <w:rsid w:val="00EB3CC2"/>
    <w:rsid w:val="00EB3CEB"/>
    <w:rsid w:val="00EB43E5"/>
    <w:rsid w:val="00EB4411"/>
    <w:rsid w:val="00EB4499"/>
    <w:rsid w:val="00EB51C1"/>
    <w:rsid w:val="00EB5443"/>
    <w:rsid w:val="00EB755B"/>
    <w:rsid w:val="00EB77E9"/>
    <w:rsid w:val="00EC065B"/>
    <w:rsid w:val="00EC16F3"/>
    <w:rsid w:val="00EC1EFC"/>
    <w:rsid w:val="00EC207F"/>
    <w:rsid w:val="00EC2253"/>
    <w:rsid w:val="00EC3763"/>
    <w:rsid w:val="00EC3C96"/>
    <w:rsid w:val="00EC45EA"/>
    <w:rsid w:val="00EC479E"/>
    <w:rsid w:val="00EC4900"/>
    <w:rsid w:val="00EC495C"/>
    <w:rsid w:val="00EC4AB3"/>
    <w:rsid w:val="00EC4D24"/>
    <w:rsid w:val="00EC53B6"/>
    <w:rsid w:val="00EC544A"/>
    <w:rsid w:val="00EC54AD"/>
    <w:rsid w:val="00EC7B41"/>
    <w:rsid w:val="00ED47E5"/>
    <w:rsid w:val="00ED5355"/>
    <w:rsid w:val="00ED5A71"/>
    <w:rsid w:val="00ED5C52"/>
    <w:rsid w:val="00ED5D4B"/>
    <w:rsid w:val="00ED66C7"/>
    <w:rsid w:val="00ED6E4D"/>
    <w:rsid w:val="00ED742D"/>
    <w:rsid w:val="00ED74AE"/>
    <w:rsid w:val="00ED7500"/>
    <w:rsid w:val="00EE205E"/>
    <w:rsid w:val="00EE240D"/>
    <w:rsid w:val="00EE2461"/>
    <w:rsid w:val="00EE2476"/>
    <w:rsid w:val="00EE2584"/>
    <w:rsid w:val="00EE3517"/>
    <w:rsid w:val="00EE3998"/>
    <w:rsid w:val="00EE3A9C"/>
    <w:rsid w:val="00EE48D3"/>
    <w:rsid w:val="00EE4987"/>
    <w:rsid w:val="00EE56C5"/>
    <w:rsid w:val="00EE5A94"/>
    <w:rsid w:val="00EE630A"/>
    <w:rsid w:val="00EE6441"/>
    <w:rsid w:val="00EE6F03"/>
    <w:rsid w:val="00EF180B"/>
    <w:rsid w:val="00EF1F94"/>
    <w:rsid w:val="00EF24F0"/>
    <w:rsid w:val="00EF3E3F"/>
    <w:rsid w:val="00F000F6"/>
    <w:rsid w:val="00F00208"/>
    <w:rsid w:val="00F01C8D"/>
    <w:rsid w:val="00F023F1"/>
    <w:rsid w:val="00F024B5"/>
    <w:rsid w:val="00F02E4A"/>
    <w:rsid w:val="00F034D6"/>
    <w:rsid w:val="00F04331"/>
    <w:rsid w:val="00F04C31"/>
    <w:rsid w:val="00F0540C"/>
    <w:rsid w:val="00F05830"/>
    <w:rsid w:val="00F05B72"/>
    <w:rsid w:val="00F05FE8"/>
    <w:rsid w:val="00F070D3"/>
    <w:rsid w:val="00F075A7"/>
    <w:rsid w:val="00F10039"/>
    <w:rsid w:val="00F10A95"/>
    <w:rsid w:val="00F10E1E"/>
    <w:rsid w:val="00F11041"/>
    <w:rsid w:val="00F12930"/>
    <w:rsid w:val="00F12A00"/>
    <w:rsid w:val="00F130C0"/>
    <w:rsid w:val="00F14508"/>
    <w:rsid w:val="00F148E3"/>
    <w:rsid w:val="00F14A37"/>
    <w:rsid w:val="00F14F3E"/>
    <w:rsid w:val="00F15F95"/>
    <w:rsid w:val="00F16435"/>
    <w:rsid w:val="00F16849"/>
    <w:rsid w:val="00F168BF"/>
    <w:rsid w:val="00F16B32"/>
    <w:rsid w:val="00F20CA3"/>
    <w:rsid w:val="00F21493"/>
    <w:rsid w:val="00F21EC7"/>
    <w:rsid w:val="00F25330"/>
    <w:rsid w:val="00F26961"/>
    <w:rsid w:val="00F26EC1"/>
    <w:rsid w:val="00F279F5"/>
    <w:rsid w:val="00F27C69"/>
    <w:rsid w:val="00F3011B"/>
    <w:rsid w:val="00F30964"/>
    <w:rsid w:val="00F30D15"/>
    <w:rsid w:val="00F3150D"/>
    <w:rsid w:val="00F31655"/>
    <w:rsid w:val="00F31782"/>
    <w:rsid w:val="00F31BAE"/>
    <w:rsid w:val="00F3216D"/>
    <w:rsid w:val="00F322DB"/>
    <w:rsid w:val="00F32707"/>
    <w:rsid w:val="00F32D15"/>
    <w:rsid w:val="00F32DE0"/>
    <w:rsid w:val="00F3318B"/>
    <w:rsid w:val="00F33E8E"/>
    <w:rsid w:val="00F34166"/>
    <w:rsid w:val="00F34196"/>
    <w:rsid w:val="00F35FAC"/>
    <w:rsid w:val="00F36374"/>
    <w:rsid w:val="00F36502"/>
    <w:rsid w:val="00F3685C"/>
    <w:rsid w:val="00F3693F"/>
    <w:rsid w:val="00F37879"/>
    <w:rsid w:val="00F4056B"/>
    <w:rsid w:val="00F4253C"/>
    <w:rsid w:val="00F42FAE"/>
    <w:rsid w:val="00F4361D"/>
    <w:rsid w:val="00F439D1"/>
    <w:rsid w:val="00F43A4C"/>
    <w:rsid w:val="00F44FAD"/>
    <w:rsid w:val="00F45467"/>
    <w:rsid w:val="00F465CD"/>
    <w:rsid w:val="00F47A9A"/>
    <w:rsid w:val="00F47C40"/>
    <w:rsid w:val="00F47E82"/>
    <w:rsid w:val="00F502BF"/>
    <w:rsid w:val="00F50C81"/>
    <w:rsid w:val="00F50EE3"/>
    <w:rsid w:val="00F513DE"/>
    <w:rsid w:val="00F51871"/>
    <w:rsid w:val="00F51D58"/>
    <w:rsid w:val="00F5200D"/>
    <w:rsid w:val="00F526B3"/>
    <w:rsid w:val="00F53B8C"/>
    <w:rsid w:val="00F54554"/>
    <w:rsid w:val="00F54C8A"/>
    <w:rsid w:val="00F55143"/>
    <w:rsid w:val="00F558DF"/>
    <w:rsid w:val="00F558E7"/>
    <w:rsid w:val="00F55E45"/>
    <w:rsid w:val="00F562A3"/>
    <w:rsid w:val="00F563DB"/>
    <w:rsid w:val="00F56731"/>
    <w:rsid w:val="00F57271"/>
    <w:rsid w:val="00F57665"/>
    <w:rsid w:val="00F60F42"/>
    <w:rsid w:val="00F621D4"/>
    <w:rsid w:val="00F62810"/>
    <w:rsid w:val="00F62A34"/>
    <w:rsid w:val="00F632A7"/>
    <w:rsid w:val="00F6386F"/>
    <w:rsid w:val="00F6393B"/>
    <w:rsid w:val="00F64582"/>
    <w:rsid w:val="00F654A8"/>
    <w:rsid w:val="00F6606D"/>
    <w:rsid w:val="00F6726E"/>
    <w:rsid w:val="00F67AB7"/>
    <w:rsid w:val="00F67B9F"/>
    <w:rsid w:val="00F67ED7"/>
    <w:rsid w:val="00F74333"/>
    <w:rsid w:val="00F7694C"/>
    <w:rsid w:val="00F772D3"/>
    <w:rsid w:val="00F777D6"/>
    <w:rsid w:val="00F777E5"/>
    <w:rsid w:val="00F800C4"/>
    <w:rsid w:val="00F80279"/>
    <w:rsid w:val="00F80CC4"/>
    <w:rsid w:val="00F8127F"/>
    <w:rsid w:val="00F836C2"/>
    <w:rsid w:val="00F83779"/>
    <w:rsid w:val="00F843D7"/>
    <w:rsid w:val="00F84AD6"/>
    <w:rsid w:val="00F84E9D"/>
    <w:rsid w:val="00F84ED5"/>
    <w:rsid w:val="00F85494"/>
    <w:rsid w:val="00F85564"/>
    <w:rsid w:val="00F85687"/>
    <w:rsid w:val="00F859BC"/>
    <w:rsid w:val="00F86467"/>
    <w:rsid w:val="00F868FC"/>
    <w:rsid w:val="00F86A39"/>
    <w:rsid w:val="00F87694"/>
    <w:rsid w:val="00F9078C"/>
    <w:rsid w:val="00F90ABD"/>
    <w:rsid w:val="00F90E5D"/>
    <w:rsid w:val="00F91539"/>
    <w:rsid w:val="00F92D6A"/>
    <w:rsid w:val="00F93413"/>
    <w:rsid w:val="00F93552"/>
    <w:rsid w:val="00F93EF2"/>
    <w:rsid w:val="00F9511C"/>
    <w:rsid w:val="00F969CD"/>
    <w:rsid w:val="00F97C91"/>
    <w:rsid w:val="00FA0180"/>
    <w:rsid w:val="00FA07B3"/>
    <w:rsid w:val="00FA107C"/>
    <w:rsid w:val="00FA1653"/>
    <w:rsid w:val="00FA2608"/>
    <w:rsid w:val="00FA2EC8"/>
    <w:rsid w:val="00FA3798"/>
    <w:rsid w:val="00FA4CA1"/>
    <w:rsid w:val="00FA5B66"/>
    <w:rsid w:val="00FA5C65"/>
    <w:rsid w:val="00FA6A6E"/>
    <w:rsid w:val="00FA7660"/>
    <w:rsid w:val="00FA77C6"/>
    <w:rsid w:val="00FB054A"/>
    <w:rsid w:val="00FB09F5"/>
    <w:rsid w:val="00FB0C6D"/>
    <w:rsid w:val="00FB2428"/>
    <w:rsid w:val="00FB2AA2"/>
    <w:rsid w:val="00FB33CA"/>
    <w:rsid w:val="00FB342F"/>
    <w:rsid w:val="00FB3A45"/>
    <w:rsid w:val="00FB3E41"/>
    <w:rsid w:val="00FB4ACA"/>
    <w:rsid w:val="00FB7F5F"/>
    <w:rsid w:val="00FC0A2E"/>
    <w:rsid w:val="00FC1634"/>
    <w:rsid w:val="00FC28B4"/>
    <w:rsid w:val="00FC2C5A"/>
    <w:rsid w:val="00FC2FA8"/>
    <w:rsid w:val="00FC4E7E"/>
    <w:rsid w:val="00FC5F7C"/>
    <w:rsid w:val="00FC6A54"/>
    <w:rsid w:val="00FC73C0"/>
    <w:rsid w:val="00FD042E"/>
    <w:rsid w:val="00FD1056"/>
    <w:rsid w:val="00FD1A4C"/>
    <w:rsid w:val="00FD1A80"/>
    <w:rsid w:val="00FD1B6B"/>
    <w:rsid w:val="00FD1CCF"/>
    <w:rsid w:val="00FD206C"/>
    <w:rsid w:val="00FD23A0"/>
    <w:rsid w:val="00FD35B1"/>
    <w:rsid w:val="00FD41B3"/>
    <w:rsid w:val="00FD42D8"/>
    <w:rsid w:val="00FD50BF"/>
    <w:rsid w:val="00FD651B"/>
    <w:rsid w:val="00FD667A"/>
    <w:rsid w:val="00FD720D"/>
    <w:rsid w:val="00FE0121"/>
    <w:rsid w:val="00FE041A"/>
    <w:rsid w:val="00FE0B51"/>
    <w:rsid w:val="00FE1160"/>
    <w:rsid w:val="00FE1909"/>
    <w:rsid w:val="00FE1AD3"/>
    <w:rsid w:val="00FE1C8F"/>
    <w:rsid w:val="00FE2991"/>
    <w:rsid w:val="00FE29FD"/>
    <w:rsid w:val="00FE2AE9"/>
    <w:rsid w:val="00FE2BE9"/>
    <w:rsid w:val="00FE3B88"/>
    <w:rsid w:val="00FE4B23"/>
    <w:rsid w:val="00FE504C"/>
    <w:rsid w:val="00FE5AA5"/>
    <w:rsid w:val="00FE5D2C"/>
    <w:rsid w:val="00FE6308"/>
    <w:rsid w:val="00FE66D4"/>
    <w:rsid w:val="00FE66E8"/>
    <w:rsid w:val="00FE69BB"/>
    <w:rsid w:val="00FE7201"/>
    <w:rsid w:val="00FF08AB"/>
    <w:rsid w:val="00FF0BB1"/>
    <w:rsid w:val="00FF16F9"/>
    <w:rsid w:val="00FF17F2"/>
    <w:rsid w:val="00FF1D01"/>
    <w:rsid w:val="00FF39B8"/>
    <w:rsid w:val="00FF3A32"/>
    <w:rsid w:val="00FF3EA1"/>
    <w:rsid w:val="00FF50F5"/>
    <w:rsid w:val="00FF523C"/>
    <w:rsid w:val="00FF566E"/>
    <w:rsid w:val="00FF5962"/>
    <w:rsid w:val="00FF5F5F"/>
    <w:rsid w:val="00FF61E1"/>
    <w:rsid w:val="00FF6587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2315E"/>
  <w15:chartTrackingRefBased/>
  <w15:docId w15:val="{87E32925-9188-48D6-BC8D-C339BFAD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06D"/>
    <w:pPr>
      <w:widowControl w:val="0"/>
      <w:autoSpaceDE w:val="0"/>
      <w:autoSpaceDN w:val="0"/>
      <w:adjustRightInd w:val="0"/>
    </w:pPr>
    <w:rPr>
      <w:rFonts w:ascii="Angsana New" w:eastAsia="Times New Roman" w:hAnsi="Angsana New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27B6F"/>
    <w:pPr>
      <w:keepNext/>
      <w:widowControl/>
      <w:tabs>
        <w:tab w:val="left" w:pos="900"/>
        <w:tab w:val="left" w:pos="1440"/>
      </w:tabs>
      <w:overflowPunct w:val="0"/>
      <w:jc w:val="thaiDistribute"/>
      <w:textAlignment w:val="baseline"/>
      <w:outlineLvl w:val="0"/>
    </w:pPr>
    <w:rPr>
      <w:sz w:val="28"/>
      <w:szCs w:val="2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27B6F"/>
    <w:pPr>
      <w:keepNext/>
      <w:widowControl/>
      <w:pBdr>
        <w:bottom w:val="single" w:sz="6" w:space="1" w:color="auto"/>
      </w:pBdr>
      <w:overflowPunct w:val="0"/>
      <w:jc w:val="thaiDistribute"/>
      <w:textAlignment w:val="baseline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27B6F"/>
    <w:pPr>
      <w:keepNext/>
      <w:widowControl/>
      <w:pBdr>
        <w:bottom w:val="single" w:sz="6" w:space="1" w:color="auto"/>
      </w:pBdr>
      <w:overflowPunct w:val="0"/>
      <w:jc w:val="center"/>
      <w:textAlignment w:val="baseline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227B6F"/>
    <w:pPr>
      <w:keepNext/>
      <w:widowControl/>
      <w:overflowPunct w:val="0"/>
      <w:ind w:right="-36"/>
      <w:jc w:val="center"/>
      <w:textAlignment w:val="baseline"/>
      <w:outlineLvl w:val="3"/>
    </w:pPr>
    <w:rPr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227B6F"/>
    <w:pPr>
      <w:keepNext/>
      <w:widowControl/>
      <w:tabs>
        <w:tab w:val="left" w:pos="360"/>
        <w:tab w:val="left" w:pos="1440"/>
      </w:tabs>
      <w:overflowPunct w:val="0"/>
      <w:spacing w:before="120" w:after="120"/>
      <w:ind w:left="907" w:right="-43" w:hanging="547"/>
      <w:jc w:val="thaiDistribute"/>
      <w:textAlignment w:val="baseline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7B6F"/>
    <w:pPr>
      <w:keepNext/>
      <w:widowControl/>
      <w:overflowPunct w:val="0"/>
      <w:jc w:val="center"/>
      <w:textAlignment w:val="baseline"/>
      <w:outlineLvl w:val="5"/>
    </w:pPr>
    <w:rPr>
      <w:sz w:val="14"/>
      <w:szCs w:val="14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7B6F"/>
    <w:pPr>
      <w:keepNext/>
      <w:widowControl/>
      <w:tabs>
        <w:tab w:val="left" w:pos="900"/>
        <w:tab w:val="left" w:pos="1440"/>
      </w:tabs>
      <w:overflowPunct w:val="0"/>
      <w:jc w:val="both"/>
      <w:textAlignment w:val="baseline"/>
      <w:outlineLvl w:val="6"/>
    </w:pPr>
    <w:rPr>
      <w:sz w:val="26"/>
      <w:szCs w:val="26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7B6F"/>
    <w:pPr>
      <w:keepNext/>
      <w:widowControl/>
      <w:tabs>
        <w:tab w:val="left" w:pos="900"/>
        <w:tab w:val="left" w:pos="1440"/>
      </w:tabs>
      <w:overflowPunct w:val="0"/>
      <w:ind w:right="-342"/>
      <w:jc w:val="both"/>
      <w:textAlignment w:val="baseline"/>
      <w:outlineLvl w:val="7"/>
    </w:pPr>
    <w:rPr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7B6F"/>
    <w:pPr>
      <w:keepNext/>
      <w:widowControl/>
      <w:overflowPunct w:val="0"/>
      <w:ind w:right="-126"/>
      <w:textAlignment w:val="baseline"/>
      <w:outlineLvl w:val="8"/>
    </w:pPr>
    <w:rPr>
      <w:b/>
      <w:bCs/>
      <w:sz w:val="14"/>
      <w:szCs w:val="1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5CD6"/>
    <w:pPr>
      <w:tabs>
        <w:tab w:val="center" w:pos="4320"/>
        <w:tab w:val="right" w:pos="8640"/>
      </w:tabs>
    </w:pPr>
    <w:rPr>
      <w:szCs w:val="28"/>
    </w:rPr>
  </w:style>
  <w:style w:type="character" w:customStyle="1" w:styleId="HeaderChar">
    <w:name w:val="Header Char"/>
    <w:link w:val="Header"/>
    <w:uiPriority w:val="99"/>
    <w:rsid w:val="00755CD6"/>
    <w:rPr>
      <w:rFonts w:ascii="Angsana New" w:eastAsia="Times New Roman" w:hAnsi="Angsana New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227B6F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227B6F"/>
    <w:rPr>
      <w:rFonts w:ascii="Angsana New" w:eastAsia="Times New Roman" w:hAnsi="Angsana New" w:cs="Angsana New"/>
      <w:sz w:val="24"/>
      <w:szCs w:val="30"/>
    </w:rPr>
  </w:style>
  <w:style w:type="character" w:customStyle="1" w:styleId="Heading1Char">
    <w:name w:val="Heading 1 Char"/>
    <w:link w:val="Heading1"/>
    <w:rsid w:val="00227B6F"/>
    <w:rPr>
      <w:rFonts w:ascii="Angsana New" w:eastAsia="Times New Roman" w:hAnsi="Angsana New" w:cs="Angsana New"/>
      <w:sz w:val="28"/>
      <w:u w:val="single"/>
      <w:lang w:val="x-none" w:eastAsia="x-none"/>
    </w:rPr>
  </w:style>
  <w:style w:type="character" w:customStyle="1" w:styleId="Heading2Char">
    <w:name w:val="Heading 2 Char"/>
    <w:link w:val="Heading2"/>
    <w:rsid w:val="00227B6F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3Char">
    <w:name w:val="Heading 3 Char"/>
    <w:link w:val="Heading3"/>
    <w:rsid w:val="00227B6F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4Char">
    <w:name w:val="Heading 4 Char"/>
    <w:link w:val="Heading4"/>
    <w:rsid w:val="00227B6F"/>
    <w:rPr>
      <w:rFonts w:ascii="Angsana New" w:eastAsia="Times New Roman" w:hAnsi="Angsana New" w:cs="Angsana New"/>
      <w:sz w:val="20"/>
      <w:szCs w:val="20"/>
    </w:rPr>
  </w:style>
  <w:style w:type="character" w:customStyle="1" w:styleId="Heading5Char">
    <w:name w:val="Heading 5 Char"/>
    <w:link w:val="Heading5"/>
    <w:rsid w:val="00227B6F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link w:val="Heading6"/>
    <w:uiPriority w:val="99"/>
    <w:rsid w:val="00227B6F"/>
    <w:rPr>
      <w:rFonts w:ascii="Angsana New" w:eastAsia="Times New Roman" w:hAnsi="Angsana New" w:cs="Angsana New"/>
      <w:sz w:val="14"/>
      <w:szCs w:val="14"/>
      <w:u w:val="single"/>
    </w:rPr>
  </w:style>
  <w:style w:type="character" w:customStyle="1" w:styleId="Heading7Char">
    <w:name w:val="Heading 7 Char"/>
    <w:link w:val="Heading7"/>
    <w:uiPriority w:val="99"/>
    <w:rsid w:val="00227B6F"/>
    <w:rPr>
      <w:rFonts w:ascii="Angsana New" w:eastAsia="Times New Roman" w:hAnsi="Angsana New" w:cs="Angsana New"/>
      <w:sz w:val="26"/>
      <w:szCs w:val="26"/>
      <w:u w:val="single"/>
      <w:lang w:val="x-none" w:eastAsia="x-none"/>
    </w:rPr>
  </w:style>
  <w:style w:type="character" w:customStyle="1" w:styleId="Heading8Char">
    <w:name w:val="Heading 8 Char"/>
    <w:link w:val="Heading8"/>
    <w:uiPriority w:val="99"/>
    <w:rsid w:val="00227B6F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link w:val="Heading9"/>
    <w:uiPriority w:val="99"/>
    <w:rsid w:val="00227B6F"/>
    <w:rPr>
      <w:rFonts w:ascii="Angsana New" w:eastAsia="Times New Roman" w:hAnsi="Angsana New" w:cs="Angsana New"/>
      <w:b/>
      <w:bCs/>
      <w:sz w:val="14"/>
      <w:szCs w:val="14"/>
      <w:u w:val="single"/>
    </w:rPr>
  </w:style>
  <w:style w:type="character" w:styleId="PageNumber">
    <w:name w:val="page number"/>
    <w:rsid w:val="00227B6F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227B6F"/>
    <w:pPr>
      <w:widowControl/>
      <w:overflowPunct w:val="0"/>
      <w:spacing w:before="80" w:after="80"/>
      <w:ind w:firstLine="547"/>
      <w:jc w:val="thaiDistribute"/>
      <w:textAlignment w:val="baseline"/>
    </w:pPr>
    <w:rPr>
      <w:sz w:val="32"/>
      <w:szCs w:val="32"/>
    </w:rPr>
  </w:style>
  <w:style w:type="character" w:customStyle="1" w:styleId="BodyTextIndentChar">
    <w:name w:val="Body Text Indent Char"/>
    <w:link w:val="BodyTextIndent"/>
    <w:uiPriority w:val="99"/>
    <w:rsid w:val="00227B6F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227B6F"/>
    <w:pPr>
      <w:widowControl/>
      <w:tabs>
        <w:tab w:val="left" w:pos="284"/>
        <w:tab w:val="left" w:pos="1440"/>
        <w:tab w:val="left" w:pos="2160"/>
        <w:tab w:val="left" w:pos="2880"/>
        <w:tab w:val="center" w:pos="5580"/>
        <w:tab w:val="center" w:pos="7380"/>
      </w:tabs>
      <w:overflowPunct w:val="0"/>
      <w:spacing w:before="120" w:after="120"/>
      <w:ind w:left="907" w:right="-43" w:hanging="907"/>
      <w:jc w:val="thaiDistribute"/>
      <w:textAlignment w:val="baselin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227B6F"/>
    <w:pPr>
      <w:widowControl/>
      <w:overflowPunct w:val="0"/>
      <w:spacing w:before="240" w:after="120"/>
      <w:ind w:left="1440" w:hanging="533"/>
      <w:jc w:val="thaiDistribute"/>
      <w:textAlignment w:val="baseline"/>
    </w:pPr>
    <w:rPr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rsid w:val="00227B6F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227B6F"/>
    <w:pPr>
      <w:widowControl/>
      <w:tabs>
        <w:tab w:val="left" w:pos="900"/>
        <w:tab w:val="left" w:pos="1440"/>
        <w:tab w:val="right" w:pos="7200"/>
      </w:tabs>
      <w:overflowPunct w:val="0"/>
      <w:spacing w:before="120" w:after="40"/>
      <w:ind w:left="360" w:right="-45" w:hanging="360"/>
      <w:jc w:val="thaiDistribute"/>
      <w:textAlignment w:val="baseline"/>
    </w:pPr>
    <w:rPr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227B6F"/>
    <w:pPr>
      <w:widowControl/>
      <w:overflowPunct w:val="0"/>
      <w:jc w:val="right"/>
      <w:textAlignment w:val="baseline"/>
    </w:pPr>
    <w:rPr>
      <w:rFonts w:ascii="Times New Roman" w:hAnsi="CordiaUPC"/>
      <w:b/>
      <w:bCs/>
      <w:szCs w:val="28"/>
    </w:rPr>
  </w:style>
  <w:style w:type="character" w:customStyle="1" w:styleId="BodyText2Char">
    <w:name w:val="Body Text 2 Char"/>
    <w:link w:val="BodyText2"/>
    <w:uiPriority w:val="99"/>
    <w:rsid w:val="00227B6F"/>
    <w:rPr>
      <w:rFonts w:ascii="Times New Roman" w:eastAsia="Times New Roman" w:hAnsi="CordiaUPC" w:cs="Angsana New"/>
      <w:b/>
      <w:bCs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227B6F"/>
    <w:pPr>
      <w:widowControl/>
      <w:overflowPunct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27B6F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227B6F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227B6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rsid w:val="00227B6F"/>
    <w:pPr>
      <w:widowControl/>
      <w:overflowPunct w:val="0"/>
      <w:textAlignment w:val="baseline"/>
    </w:pPr>
    <w:rPr>
      <w:rFonts w:ascii="Times New Roman" w:hAnsi="CordiaUPC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227B6F"/>
    <w:rPr>
      <w:rFonts w:ascii="Times New Roman" w:eastAsia="Times New Roman" w:hAnsi="CordiaUPC" w:cs="Angsana New"/>
      <w:sz w:val="20"/>
      <w:szCs w:val="20"/>
      <w:lang w:val="x-none" w:eastAsia="x-none"/>
    </w:rPr>
  </w:style>
  <w:style w:type="paragraph" w:customStyle="1" w:styleId="NormalAngsanaNew">
    <w:name w:val="Normal + Angsana New"/>
    <w:aliases w:val="16 pt,Bold"/>
    <w:basedOn w:val="Normal"/>
    <w:rsid w:val="00227B6F"/>
    <w:pPr>
      <w:widowControl/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spacing w:before="240" w:after="120"/>
      <w:ind w:right="-43"/>
      <w:jc w:val="thaiDistribute"/>
      <w:textAlignment w:val="baseline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227B6F"/>
    <w:pPr>
      <w:widowControl/>
      <w:shd w:val="clear" w:color="auto" w:fill="000080"/>
      <w:overflowPunct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227B6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rsid w:val="00227B6F"/>
    <w:pPr>
      <w:suppressAutoHyphens/>
      <w:autoSpaceDE/>
      <w:autoSpaceDN/>
      <w:adjustRightInd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227B6F"/>
    <w:rPr>
      <w:rFonts w:ascii="Times New Roman" w:eastAsia="Times New Roman" w:hAnsi="Times New Roman" w:cs="Angsana New"/>
      <w:sz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227B6F"/>
    <w:pPr>
      <w:widowControl/>
      <w:overflowPunct w:val="0"/>
      <w:ind w:left="720"/>
      <w:contextualSpacing/>
      <w:textAlignment w:val="baseline"/>
    </w:pPr>
    <w:rPr>
      <w:rFonts w:ascii="Times New Roman" w:hAnsi="CordiaUPC"/>
      <w:szCs w:val="28"/>
    </w:rPr>
  </w:style>
  <w:style w:type="character" w:customStyle="1" w:styleId="ListParagraphChar">
    <w:name w:val="List Paragraph Char"/>
    <w:link w:val="ListParagraph"/>
    <w:uiPriority w:val="99"/>
    <w:locked/>
    <w:rsid w:val="00227B6F"/>
    <w:rPr>
      <w:rFonts w:ascii="Times New Roman" w:eastAsia="Times New Roman" w:hAnsi="CordiaUPC" w:cs="Angsana New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227B6F"/>
    <w:pPr>
      <w:widowControl/>
      <w:overflowPunct w:val="0"/>
      <w:spacing w:after="120"/>
      <w:ind w:left="283"/>
      <w:textAlignment w:val="baseline"/>
    </w:pPr>
    <w:rPr>
      <w:rFonts w:ascii="Times New Roman" w:hAnsi="CordiaUPC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227B6F"/>
    <w:rPr>
      <w:rFonts w:ascii="Times New Roman" w:eastAsia="Times New Roman" w:hAnsi="CordiaUPC" w:cs="Angsana New"/>
      <w:sz w:val="16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227B6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B6F"/>
    <w:rPr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227B6F"/>
    <w:rPr>
      <w:rFonts w:ascii="Times New Roman" w:eastAsia="Times New Roman" w:hAnsi="CordiaUPC" w:cs="Angsana New"/>
      <w:b/>
      <w:bCs/>
      <w:sz w:val="20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227B6F"/>
    <w:rPr>
      <w:rFonts w:ascii="Courier New" w:hAnsi="Courier New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B6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alibri" w:hAnsi="Courier New" w:cs="Cordia New"/>
      <w:sz w:val="22"/>
      <w:szCs w:val="28"/>
      <w:lang w:val="x-none" w:eastAsia="x-none"/>
    </w:rPr>
  </w:style>
  <w:style w:type="character" w:customStyle="1" w:styleId="HTMLPreformattedChar1">
    <w:name w:val="HTML Preformatted Char1"/>
    <w:uiPriority w:val="99"/>
    <w:semiHidden/>
    <w:rsid w:val="00227B6F"/>
    <w:rPr>
      <w:rFonts w:ascii="Consolas" w:eastAsia="Times New Roman" w:hAnsi="Consolas"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227B6F"/>
    <w:rPr>
      <w:rFonts w:hAnsi="CordiaUPC"/>
      <w:szCs w:val="25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27B6F"/>
    <w:pPr>
      <w:overflowPunct w:val="0"/>
    </w:pPr>
    <w:rPr>
      <w:rFonts w:ascii="Calibri" w:eastAsia="Calibri" w:hAnsi="CordiaUPC" w:cs="Cordia New"/>
      <w:sz w:val="22"/>
      <w:szCs w:val="25"/>
      <w:lang w:val="x-none" w:eastAsia="x-none"/>
    </w:rPr>
  </w:style>
  <w:style w:type="character" w:customStyle="1" w:styleId="EndnoteTextChar1">
    <w:name w:val="Endnote Text Char1"/>
    <w:uiPriority w:val="99"/>
    <w:semiHidden/>
    <w:rsid w:val="00227B6F"/>
    <w:rPr>
      <w:rFonts w:ascii="Angsana New" w:eastAsia="Times New Roman" w:hAnsi="Angsana New" w:cs="Angsana New"/>
      <w:sz w:val="20"/>
      <w:szCs w:val="25"/>
    </w:rPr>
  </w:style>
  <w:style w:type="paragraph" w:styleId="Title">
    <w:name w:val="Title"/>
    <w:basedOn w:val="Normal"/>
    <w:link w:val="TitleChar"/>
    <w:uiPriority w:val="99"/>
    <w:qFormat/>
    <w:rsid w:val="00227B6F"/>
    <w:pPr>
      <w:overflowPunct w:val="0"/>
      <w:jc w:val="center"/>
    </w:pPr>
    <w:rPr>
      <w:rFonts w:ascii="Times New Roman" w:hAnsi="CordiaUP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99"/>
    <w:rsid w:val="00227B6F"/>
    <w:rPr>
      <w:rFonts w:ascii="Times New Roman" w:eastAsia="Times New Roman" w:hAnsi="CordiaUPC" w:cs="Angsana New"/>
      <w:b/>
      <w:bCs/>
      <w:sz w:val="36"/>
      <w:szCs w:val="36"/>
      <w:lang w:val="x-none" w:eastAsia="x-none"/>
    </w:rPr>
  </w:style>
  <w:style w:type="paragraph" w:customStyle="1" w:styleId="a">
    <w:name w:val="¢éÍ¤ÇÒÁ"/>
    <w:basedOn w:val="Normal"/>
    <w:rsid w:val="00227B6F"/>
    <w:pPr>
      <w:widowControl/>
      <w:tabs>
        <w:tab w:val="left" w:pos="1080"/>
      </w:tabs>
      <w:autoSpaceDE/>
      <w:autoSpaceDN/>
      <w:adjustRightInd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227B6F"/>
    <w:pPr>
      <w:widowControl/>
      <w:tabs>
        <w:tab w:val="left" w:pos="360"/>
        <w:tab w:val="left" w:pos="720"/>
      </w:tabs>
      <w:autoSpaceDE/>
      <w:autoSpaceDN/>
      <w:adjustRightInd/>
    </w:pPr>
    <w:rPr>
      <w:rFonts w:ascii="Times New Roman" w:hAnsi="Times New Roman"/>
      <w:sz w:val="22"/>
      <w:szCs w:val="22"/>
      <w:lang w:val="th-TH"/>
    </w:rPr>
  </w:style>
  <w:style w:type="character" w:customStyle="1" w:styleId="Style1Char">
    <w:name w:val="Style1 Char"/>
    <w:link w:val="Style1"/>
    <w:locked/>
    <w:rsid w:val="003143B6"/>
    <w:rPr>
      <w:rFonts w:ascii="Angsana New" w:hAnsi="Angsana New" w:cs="Angsana New"/>
      <w:b/>
      <w:bCs/>
      <w:sz w:val="32"/>
      <w:szCs w:val="32"/>
      <w:lang w:val="x-none" w:eastAsia="x-none"/>
    </w:rPr>
  </w:style>
  <w:style w:type="paragraph" w:customStyle="1" w:styleId="Style1">
    <w:name w:val="Style1"/>
    <w:basedOn w:val="Normal"/>
    <w:link w:val="Style1Char"/>
    <w:qFormat/>
    <w:rsid w:val="003143B6"/>
    <w:pPr>
      <w:widowControl/>
      <w:numPr>
        <w:numId w:val="1"/>
      </w:numPr>
      <w:overflowPunct w:val="0"/>
      <w:jc w:val="mediumKashida"/>
      <w:outlineLvl w:val="0"/>
    </w:pPr>
    <w:rPr>
      <w:rFonts w:eastAsia="Calibri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90487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F55143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F55143"/>
    <w:rPr>
      <w:rFonts w:ascii="Angsana New" w:eastAsia="Times New Roman" w:hAnsi="Angsana New" w:cs="Angsana New"/>
      <w:sz w:val="24"/>
      <w:szCs w:val="30"/>
    </w:rPr>
  </w:style>
  <w:style w:type="paragraph" w:styleId="Revision">
    <w:name w:val="Revision"/>
    <w:hidden/>
    <w:uiPriority w:val="99"/>
    <w:semiHidden/>
    <w:rsid w:val="001307DB"/>
    <w:rPr>
      <w:rFonts w:ascii="Angsana New" w:eastAsia="Times New Roman" w:hAnsi="Angsana New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2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3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5460408176DA45B1735284EE7B6AB9" ma:contentTypeVersion="19" ma:contentTypeDescription="Create a new document." ma:contentTypeScope="" ma:versionID="c6bd28ffbc3498b6b2b35665958a9da6">
  <xsd:schema xmlns:xsd="http://www.w3.org/2001/XMLSchema" xmlns:xs="http://www.w3.org/2001/XMLSchema" xmlns:p="http://schemas.microsoft.com/office/2006/metadata/properties" xmlns:ns2="ad789e5b-c3d7-45a2-9b51-fc3a8beccf7f" xmlns:ns3="6c38dde8-bb6f-4ae1-b2d7-6690e3031bb4" targetNamespace="http://schemas.microsoft.com/office/2006/metadata/properties" ma:root="true" ma:fieldsID="7d8af5dc437b89f1f3bee21294609dbc" ns2:_="" ns3:_="">
    <xsd:import namespace="ad789e5b-c3d7-45a2-9b51-fc3a8beccf7f"/>
    <xsd:import namespace="6c38dde8-bb6f-4ae1-b2d7-6690e3031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89e5b-c3d7-45a2-9b51-fc3a8becc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8dde8-bb6f-4ae1-b2d7-6690e3031b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3623f79-46ba-4d8a-9a33-d9e57251ad5f}" ma:internalName="TaxCatchAll" ma:showField="CatchAllData" ma:web="6c38dde8-bb6f-4ae1-b2d7-6690e3031b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89e5b-c3d7-45a2-9b51-fc3a8beccf7f">
      <Terms xmlns="http://schemas.microsoft.com/office/infopath/2007/PartnerControls"/>
    </lcf76f155ced4ddcb4097134ff3c332f>
    <TaxCatchAll xmlns="6c38dde8-bb6f-4ae1-b2d7-6690e3031bb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5AB09-8A06-483C-96D0-C9884B2F8C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C7BD60-1C9C-4FA8-AAC8-CEA5C9026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89e5b-c3d7-45a2-9b51-fc3a8beccf7f"/>
    <ds:schemaRef ds:uri="6c38dde8-bb6f-4ae1-b2d7-6690e3031b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D682EF-4952-49D8-A03A-FC440D2B4147}">
  <ds:schemaRefs>
    <ds:schemaRef ds:uri="http://schemas.microsoft.com/office/2006/metadata/properties"/>
    <ds:schemaRef ds:uri="http://schemas.microsoft.com/office/infopath/2007/PartnerControls"/>
    <ds:schemaRef ds:uri="ad789e5b-c3d7-45a2-9b51-fc3a8beccf7f"/>
    <ds:schemaRef ds:uri="6c38dde8-bb6f-4ae1-b2d7-6690e3031bb4"/>
  </ds:schemaRefs>
</ds:datastoreItem>
</file>

<file path=customXml/itemProps4.xml><?xml version="1.0" encoding="utf-8"?>
<ds:datastoreItem xmlns:ds="http://schemas.openxmlformats.org/officeDocument/2006/customXml" ds:itemID="{80FDE6F0-7531-42B9-80B0-6CC9F2A70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66</Pages>
  <Words>19157</Words>
  <Characters>109967</Characters>
  <Application>Microsoft Office Word</Application>
  <DocSecurity>0</DocSecurity>
  <Lines>6109</Lines>
  <Paragraphs>4452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Paweena Prommaros</dc:creator>
  <cp:keywords/>
  <dc:description/>
  <cp:lastModifiedBy>Wanpen Thammapapan</cp:lastModifiedBy>
  <cp:revision>219</cp:revision>
  <cp:lastPrinted>2026-02-05T06:59:00Z</cp:lastPrinted>
  <dcterms:created xsi:type="dcterms:W3CDTF">2025-07-21T10:41:00Z</dcterms:created>
  <dcterms:modified xsi:type="dcterms:W3CDTF">2026-02-23T11:08:00Z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0x0101001C5460408176DA45B1735284EE7B6AB9</vt:lpwstr>
  </property>
  <property fmtid="{D5CDD505-2E9C-101B-9397-08002B2CF9AE}" pid="3" name="MediaServiceImageTags">
    <vt:lpwstr/>
  </property>
</Properties>
</file>