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B3F2B7" w14:textId="77777777" w:rsidR="00226922" w:rsidRPr="00781D16" w:rsidRDefault="00226922" w:rsidP="00781D16">
      <w:pPr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</w:p>
    <w:tbl>
      <w:tblPr>
        <w:tblW w:w="947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75"/>
      </w:tblGrid>
      <w:tr w:rsidR="00A3421B" w:rsidRPr="00B231EB" w14:paraId="3C53FF82" w14:textId="77777777" w:rsidTr="00A3421B">
        <w:trPr>
          <w:trHeight w:val="386"/>
        </w:trPr>
        <w:tc>
          <w:tcPr>
            <w:tcW w:w="9475" w:type="dxa"/>
            <w:vAlign w:val="center"/>
          </w:tcPr>
          <w:p w14:paraId="607324B4" w14:textId="5D4F08B7" w:rsidR="00880472" w:rsidRPr="00B231EB" w:rsidRDefault="00D44E3C" w:rsidP="00B231EB">
            <w:pPr>
              <w:tabs>
                <w:tab w:val="left" w:pos="298"/>
              </w:tabs>
              <w:ind w:left="-72" w:hanging="10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44E3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  <w:r w:rsidR="009A4B2A"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880472"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ข้อมูลทั่วไป</w:t>
            </w:r>
          </w:p>
        </w:tc>
      </w:tr>
    </w:tbl>
    <w:p w14:paraId="7D7DEA33" w14:textId="77777777" w:rsidR="008120DC" w:rsidRPr="00B231EB" w:rsidRDefault="008120DC" w:rsidP="00B231EB">
      <w:pPr>
        <w:contextualSpacing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28EADC5" w14:textId="32DE6586" w:rsidR="00F0376A" w:rsidRPr="00B231EB" w:rsidRDefault="00027629" w:rsidP="00B231EB">
      <w:pPr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บริษัท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bookmarkStart w:id="0" w:name="_Hlk28931861"/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สาลี่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คัลเล่อร์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จำกัด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(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มหาชน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) </w:t>
      </w:r>
      <w:bookmarkEnd w:id="0"/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(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บริษัท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) </w:t>
      </w:r>
      <w:r w:rsidR="00F0376A"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เป็นบริษัทมหาชนจำกัดและเป็นบริษัทจดทะเบียนในตลาดหลักทรัพย์</w:t>
      </w:r>
      <w:r w:rsidR="00A27E53" w:rsidRPr="00B231EB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E90B8B"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เอ็ม</w:t>
      </w:r>
      <w:r w:rsidR="00E90B8B"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E90B8B"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เอ</w:t>
      </w:r>
      <w:r w:rsidR="00E90B8B"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E90B8B"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ไอ</w:t>
      </w:r>
      <w:r w:rsidR="00F0376A" w:rsidRPr="00B231EB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</w:t>
      </w:r>
      <w:r w:rsidR="00303320" w:rsidRPr="00B231EB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บริษัท</w:t>
      </w:r>
      <w:r w:rsidR="00F0376A" w:rsidRPr="00B231EB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จัดตั้งขึ้นในประเทศไทยและมีที่อยู่ตามที่จดทะเบียนดังนี้</w:t>
      </w:r>
    </w:p>
    <w:p w14:paraId="16AD5987" w14:textId="77777777" w:rsidR="00F0376A" w:rsidRPr="00B231EB" w:rsidRDefault="00F0376A" w:rsidP="00B231EB">
      <w:pPr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14:paraId="1350464B" w14:textId="32EF8B0C" w:rsidR="00027629" w:rsidRPr="00B231EB" w:rsidRDefault="00303320" w:rsidP="00B231E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เลขที่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D44E3C" w:rsidRPr="00D44E3C">
        <w:rPr>
          <w:rFonts w:ascii="Browallia New" w:eastAsia="Arial Unicode MS" w:hAnsi="Browallia New" w:cs="Browallia New"/>
          <w:sz w:val="28"/>
          <w:szCs w:val="28"/>
          <w:lang w:val="en-GB"/>
        </w:rPr>
        <w:t>858</w:t>
      </w:r>
      <w:r w:rsidR="00027629"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027629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หมู่ที่</w:t>
      </w:r>
      <w:r w:rsidR="00027629"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D44E3C" w:rsidRPr="00D44E3C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="00027629"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027629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ซอย</w:t>
      </w:r>
      <w:r w:rsidR="00027629"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D44E3C" w:rsidRPr="00D44E3C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027629" w:rsidRPr="00B231EB">
        <w:rPr>
          <w:rFonts w:ascii="Browallia New" w:eastAsia="Arial Unicode MS" w:hAnsi="Browallia New" w:cs="Browallia New"/>
          <w:sz w:val="28"/>
          <w:szCs w:val="28"/>
        </w:rPr>
        <w:t>C</w:t>
      </w:r>
      <w:r w:rsidR="00027629" w:rsidRPr="00B231EB">
        <w:rPr>
          <w:rFonts w:ascii="Browallia New" w:eastAsia="Arial Unicode MS" w:hAnsi="Browallia New" w:cs="Browallia New"/>
          <w:sz w:val="28"/>
          <w:szCs w:val="28"/>
          <w:cs/>
        </w:rPr>
        <w:t>/</w:t>
      </w:r>
      <w:r w:rsidR="00D44E3C" w:rsidRPr="00D44E3C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027629"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027629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นิคมอุตสาหกรรมบางปู</w:t>
      </w:r>
      <w:r w:rsidR="00027629"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027629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ตำบลบางปูใหม่</w:t>
      </w:r>
      <w:r w:rsidR="00027629"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027629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อำเภอเมืองสมุทรปราการ</w:t>
      </w:r>
      <w:r w:rsidR="00027629"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027629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จังหวัดสมุทรปราการ</w:t>
      </w:r>
    </w:p>
    <w:p w14:paraId="09A57235" w14:textId="77777777" w:rsidR="00C96810" w:rsidRPr="00B231EB" w:rsidRDefault="00C96810" w:rsidP="00B231E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B1B0F41" w14:textId="4E29D9A5" w:rsidR="00C96810" w:rsidRPr="00B231EB" w:rsidRDefault="00C96810" w:rsidP="00B231E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การดำเนินธุรกิจหลักของบริษัทและบริษัทย่อย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(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</w:t>
      </w:r>
      <w:r w:rsidR="00C41BB3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กิจการ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) </w:t>
      </w:r>
      <w:r w:rsidR="00DE376D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คือการผลิตและจำหน่ายเม็ดสีและผงสี</w:t>
      </w:r>
      <w:r w:rsidR="00DE376D"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DE376D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ผลิตภัณฑ์ขึ้นรูปทรงพลาสติก</w:t>
      </w:r>
      <w:r w:rsidR="002C4382"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2C4382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ให้บริการผลิตเม็ดพลาสติกผสมสีและผงสี</w:t>
      </w:r>
      <w:r w:rsidR="00DE376D"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DE376D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จำหน่ายอุปกรณ์ระบบโซล่าเซลล์</w:t>
      </w:r>
      <w:r w:rsidR="00DE376D"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DE376D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ให้บริการติดตั้งระบบโซล่าเซลล์</w:t>
      </w:r>
      <w:r w:rsidR="00614A6E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</w:t>
      </w:r>
      <w:r w:rsidR="008433A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/>
      </w:r>
      <w:r w:rsidR="008C6256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ระบบน้ำ และให้บริการรับเหมาก่อสร้างอาคาร</w:t>
      </w:r>
    </w:p>
    <w:p w14:paraId="48250CB3" w14:textId="77777777" w:rsidR="00373859" w:rsidRPr="00B231EB" w:rsidRDefault="00373859" w:rsidP="00B231EB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06511EF" w14:textId="6B042EB3" w:rsidR="008120DC" w:rsidRPr="00B231EB" w:rsidRDefault="00B807FA" w:rsidP="00B231E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งบ</w:t>
      </w:r>
      <w:r w:rsidR="008120DC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การเงินรวมและ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งบ</w:t>
      </w:r>
      <w:r w:rsidR="008120DC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การเงินเฉพาะ</w:t>
      </w:r>
      <w:r w:rsidR="00CF12AE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กิจการ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</w:t>
      </w:r>
      <w:r w:rsidR="008120DC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ด้รับการอนุมัติจาก</w:t>
      </w:r>
      <w:r w:rsidR="00661333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คณะกรรมการ</w:t>
      </w:r>
      <w:r w:rsidR="008120DC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ของบริษัทเมื่อวันที่</w:t>
      </w:r>
      <w:r w:rsidR="00115CA4" w:rsidRPr="00B231E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D44E3C" w:rsidRPr="00D44E3C">
        <w:rPr>
          <w:rFonts w:ascii="Browallia New" w:eastAsia="Arial Unicode MS" w:hAnsi="Browallia New" w:cs="Browallia New"/>
          <w:sz w:val="28"/>
          <w:szCs w:val="28"/>
          <w:lang w:val="en-GB"/>
        </w:rPr>
        <w:t>23</w:t>
      </w:r>
      <w:r w:rsidR="007F388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7F3885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กุมภาพันธ์</w:t>
      </w:r>
      <w:r w:rsidR="00DE376D"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753868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พ</w:t>
      </w:r>
      <w:r w:rsidR="00753868" w:rsidRPr="00B231EB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="00753868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ศ</w:t>
      </w:r>
      <w:r w:rsidR="00753868"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. </w:t>
      </w:r>
      <w:r w:rsidR="00D44E3C" w:rsidRPr="00D44E3C">
        <w:rPr>
          <w:rFonts w:ascii="Browallia New" w:eastAsia="Arial Unicode MS" w:hAnsi="Browallia New" w:cs="Browallia New"/>
          <w:sz w:val="28"/>
          <w:szCs w:val="28"/>
          <w:lang w:val="en-GB"/>
        </w:rPr>
        <w:t>2569</w:t>
      </w:r>
    </w:p>
    <w:p w14:paraId="1F9E75F3" w14:textId="7CBF60A2" w:rsidR="0068418A" w:rsidRPr="00B231EB" w:rsidRDefault="0068418A" w:rsidP="00B231EB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</w:rPr>
      </w:pPr>
    </w:p>
    <w:tbl>
      <w:tblPr>
        <w:tblW w:w="9475" w:type="dxa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A3421B" w:rsidRPr="00B231EB" w14:paraId="6627A996" w14:textId="77777777" w:rsidTr="00A3421B">
        <w:trPr>
          <w:trHeight w:val="386"/>
        </w:trPr>
        <w:tc>
          <w:tcPr>
            <w:tcW w:w="9475" w:type="dxa"/>
            <w:vAlign w:val="center"/>
          </w:tcPr>
          <w:p w14:paraId="1D1FC079" w14:textId="260D49DA" w:rsidR="00986150" w:rsidRPr="00B231EB" w:rsidRDefault="00D44E3C" w:rsidP="00B231EB">
            <w:pPr>
              <w:tabs>
                <w:tab w:val="left" w:pos="298"/>
              </w:tabs>
              <w:ind w:left="-72" w:hanging="10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44E3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</w:t>
            </w:r>
            <w:r w:rsidR="009A4B2A"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AE4E55"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เกณฑ์ในการจัดทำ</w:t>
            </w:r>
            <w:r w:rsidR="003D68E3"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</w:p>
        </w:tc>
      </w:tr>
    </w:tbl>
    <w:p w14:paraId="1AA1D236" w14:textId="77777777" w:rsidR="00226922" w:rsidRPr="00B231EB" w:rsidRDefault="00226922" w:rsidP="00B231E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D0A189D" w14:textId="77777777" w:rsidR="00AE4E55" w:rsidRPr="00B231EB" w:rsidRDefault="000D7564" w:rsidP="00B231EB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</w:p>
    <w:p w14:paraId="175F2551" w14:textId="77777777" w:rsidR="000D7564" w:rsidRPr="00B231EB" w:rsidRDefault="000D7564" w:rsidP="00B231EB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38274594" w14:textId="77777777" w:rsidR="000D7564" w:rsidRPr="00B231EB" w:rsidRDefault="000D7564" w:rsidP="00B231EB">
      <w:pPr>
        <w:jc w:val="both"/>
        <w:rPr>
          <w:rFonts w:ascii="Browallia New" w:eastAsia="Arial Unicode MS" w:hAnsi="Browallia New" w:cs="Browallia New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</w:t>
      </w:r>
    </w:p>
    <w:p w14:paraId="55A51E99" w14:textId="77777777" w:rsidR="000D7564" w:rsidRPr="00B231EB" w:rsidRDefault="000D7564" w:rsidP="00B231EB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3A93B9A3" w14:textId="4BE802DB" w:rsidR="000D7564" w:rsidRPr="00B231EB" w:rsidRDefault="000D7564" w:rsidP="00B231E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</w:t>
      </w:r>
      <w:r w:rsidR="00D615D1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วิจารณญาณ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ของผู้บริหารตามกระบวนการในการนำนโยบายการบัญชีของกลุ่มกิจการไปถือปฏิบัติ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</w:t>
      </w:r>
      <w:r w:rsidR="00F7703A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เปิดเผยเรื่องการใช้</w:t>
      </w:r>
      <w:r w:rsidR="00D615D1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วิจารณญาณ</w:t>
      </w:r>
      <w:r w:rsidR="00F7703A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ของผู้บริหารหรือรายการที่มีความซับซ้อน</w:t>
      </w:r>
      <w:r w:rsidR="00F7703A"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F7703A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และรายการเกี่ยวกับข้อสมมติและประมาณการ</w:t>
      </w:r>
      <w:r w:rsidR="00C27D64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="00F7703A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ที่มีนัยสำคัญต่องบการเงินรวมและงบการเงินเฉพาะกิจการในหมายเหตุประกอบงบการเงินข้อ</w:t>
      </w:r>
      <w:r w:rsidR="00F7703A"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D44E3C" w:rsidRPr="00D44E3C">
        <w:rPr>
          <w:rFonts w:ascii="Browallia New" w:eastAsia="Arial Unicode MS" w:hAnsi="Browallia New" w:cs="Browallia New"/>
          <w:sz w:val="28"/>
          <w:szCs w:val="28"/>
          <w:lang w:val="en-GB"/>
        </w:rPr>
        <w:t>7</w:t>
      </w:r>
    </w:p>
    <w:p w14:paraId="504564D3" w14:textId="77777777" w:rsidR="00AE4E55" w:rsidRPr="00B231EB" w:rsidRDefault="00AE4E55" w:rsidP="00B231EB">
      <w:pPr>
        <w:rPr>
          <w:rFonts w:ascii="Browallia New" w:eastAsia="Arial Unicode MS" w:hAnsi="Browallia New" w:cs="Browallia New"/>
          <w:sz w:val="28"/>
          <w:szCs w:val="28"/>
        </w:rPr>
      </w:pPr>
    </w:p>
    <w:p w14:paraId="1139DEDA" w14:textId="1C8C836F" w:rsidR="007932AD" w:rsidRPr="00B231EB" w:rsidRDefault="004A43B3" w:rsidP="00B231EB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572C2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/>
      </w:r>
      <w:r w:rsidRPr="00572C2C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74270FC2" w14:textId="59DE0DCA" w:rsidR="006A479D" w:rsidRPr="00B231EB" w:rsidRDefault="0029278D" w:rsidP="00B231EB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B231EB">
        <w:rPr>
          <w:rFonts w:ascii="Browallia New" w:eastAsia="Arial Unicode MS" w:hAnsi="Browallia New" w:cs="Browallia New"/>
          <w:sz w:val="28"/>
          <w:szCs w:val="28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A3421B" w:rsidRPr="00B231EB" w14:paraId="55639429" w14:textId="77777777" w:rsidTr="00A3421B">
        <w:trPr>
          <w:trHeight w:val="386"/>
        </w:trPr>
        <w:tc>
          <w:tcPr>
            <w:tcW w:w="9450" w:type="dxa"/>
            <w:vAlign w:val="center"/>
          </w:tcPr>
          <w:p w14:paraId="250BEBD8" w14:textId="7FA06DB8" w:rsidR="00FC072F" w:rsidRPr="00B231EB" w:rsidRDefault="00D44E3C" w:rsidP="00B231EB">
            <w:pPr>
              <w:tabs>
                <w:tab w:val="left" w:pos="298"/>
              </w:tabs>
              <w:ind w:left="-72" w:hanging="10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bookmarkStart w:id="1" w:name="_Hlk28932207"/>
            <w:r w:rsidRPr="00D44E3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</w:t>
            </w:r>
            <w:r w:rsidR="00FC072F"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F574C1"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3FF161AB" w14:textId="77777777" w:rsidR="004362C8" w:rsidRPr="00B231EB" w:rsidRDefault="004362C8" w:rsidP="001E7B63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</w:rPr>
      </w:pPr>
      <w:bookmarkStart w:id="2" w:name="_Toc48681779"/>
      <w:bookmarkStart w:id="3" w:name="_Toc155778801"/>
      <w:bookmarkStart w:id="4" w:name="_Toc86937148"/>
      <w:bookmarkEnd w:id="1"/>
    </w:p>
    <w:p w14:paraId="64915BBA" w14:textId="25934BAC" w:rsidR="004362C8" w:rsidRPr="00B231EB" w:rsidRDefault="004362C8" w:rsidP="001E7B63">
      <w:pPr>
        <w:keepNext/>
        <w:keepLines/>
        <w:jc w:val="thaiDistribute"/>
        <w:outlineLvl w:val="1"/>
        <w:rPr>
          <w:rFonts w:ascii="Browallia New" w:eastAsia="Arial Unicode MS" w:hAnsi="Browallia New" w:cs="Browallia New"/>
          <w:bCs/>
          <w:sz w:val="28"/>
          <w:szCs w:val="28"/>
        </w:rPr>
      </w:pPr>
      <w:r w:rsidRPr="002E7BDC">
        <w:rPr>
          <w:rFonts w:ascii="Browallia New" w:eastAsia="Arial Unicode MS" w:hAnsi="Browallia New" w:cs="Browallia New"/>
          <w:bCs/>
          <w:spacing w:val="-4"/>
          <w:sz w:val="28"/>
          <w:szCs w:val="28"/>
          <w:cs/>
          <w:lang w:bidi="th-TH"/>
        </w:rPr>
        <w:t>มาตรฐานการรายงานทางการเงินฉบับ</w:t>
      </w:r>
      <w:r w:rsidR="00D615D1" w:rsidRPr="002E7BDC">
        <w:rPr>
          <w:rFonts w:ascii="Browallia New" w:eastAsia="Arial Unicode MS" w:hAnsi="Browallia New" w:cs="Browallia New"/>
          <w:bCs/>
          <w:spacing w:val="-4"/>
          <w:sz w:val="28"/>
          <w:szCs w:val="28"/>
          <w:cs/>
          <w:lang w:bidi="th-TH"/>
        </w:rPr>
        <w:t>ใหม่และฉบับ</w:t>
      </w:r>
      <w:r w:rsidRPr="002E7BDC">
        <w:rPr>
          <w:rFonts w:ascii="Browallia New" w:eastAsia="Arial Unicode MS" w:hAnsi="Browallia New" w:cs="Browallia New"/>
          <w:bCs/>
          <w:spacing w:val="-4"/>
          <w:sz w:val="28"/>
          <w:szCs w:val="28"/>
          <w:cs/>
          <w:lang w:bidi="th-TH"/>
        </w:rPr>
        <w:t>ปรับปรุง</w:t>
      </w:r>
      <w:r w:rsidR="00D615D1" w:rsidRPr="002E7BDC">
        <w:rPr>
          <w:rFonts w:ascii="Browallia New" w:eastAsia="Arial Unicode MS" w:hAnsi="Browallia New" w:cs="Browallia New"/>
          <w:bCs/>
          <w:spacing w:val="-4"/>
          <w:sz w:val="28"/>
          <w:szCs w:val="28"/>
          <w:cs/>
          <w:lang w:bidi="th-TH"/>
        </w:rPr>
        <w:t>ที่นำ</w:t>
      </w:r>
      <w:r w:rsidRPr="002E7BDC">
        <w:rPr>
          <w:rFonts w:ascii="Browallia New" w:eastAsia="Arial Unicode MS" w:hAnsi="Browallia New" w:cs="Browallia New"/>
          <w:bCs/>
          <w:spacing w:val="-4"/>
          <w:sz w:val="28"/>
          <w:szCs w:val="28"/>
          <w:cs/>
          <w:lang w:bidi="th-TH"/>
        </w:rPr>
        <w:t>มาถือปฏิบัติสำหรับรอบระยะเวลาบัญชีที่เริ่มในหรือ</w:t>
      </w:r>
      <w:r w:rsidRPr="00B231EB">
        <w:rPr>
          <w:rFonts w:ascii="Browallia New" w:eastAsia="Arial Unicode MS" w:hAnsi="Browallia New" w:cs="Browallia New"/>
          <w:bCs/>
          <w:sz w:val="28"/>
          <w:szCs w:val="28"/>
          <w:cs/>
          <w:lang w:bidi="th-TH"/>
        </w:rPr>
        <w:t>หลังวันที่</w:t>
      </w:r>
      <w:r w:rsidRPr="00B231EB">
        <w:rPr>
          <w:rFonts w:ascii="Browallia New" w:eastAsia="Arial Unicode MS" w:hAnsi="Browallia New" w:cs="Browallia New"/>
          <w:bCs/>
          <w:sz w:val="28"/>
          <w:szCs w:val="28"/>
          <w:cs/>
        </w:rPr>
        <w:t xml:space="preserve"> </w:t>
      </w:r>
      <w:r w:rsidR="00D44E3C" w:rsidRPr="00D44E3C">
        <w:rPr>
          <w:rFonts w:ascii="Browallia New" w:eastAsia="Arial Unicode MS" w:hAnsi="Browallia New" w:cs="Browallia New"/>
          <w:b/>
          <w:sz w:val="28"/>
          <w:szCs w:val="28"/>
          <w:lang w:val="en-GB"/>
        </w:rPr>
        <w:t>1</w:t>
      </w:r>
      <w:r w:rsidRPr="00B231EB">
        <w:rPr>
          <w:rFonts w:ascii="Browallia New" w:eastAsia="Arial Unicode MS" w:hAnsi="Browallia New" w:cs="Browallia New"/>
          <w:bCs/>
          <w:sz w:val="28"/>
          <w:szCs w:val="28"/>
        </w:rPr>
        <w:t xml:space="preserve"> </w:t>
      </w:r>
      <w:r w:rsidRPr="00B231EB">
        <w:rPr>
          <w:rFonts w:ascii="Browallia New" w:eastAsia="Arial Unicode MS" w:hAnsi="Browallia New" w:cs="Browallia New"/>
          <w:bCs/>
          <w:sz w:val="28"/>
          <w:szCs w:val="28"/>
          <w:cs/>
          <w:lang w:bidi="th-TH"/>
        </w:rPr>
        <w:t>มกราคม</w:t>
      </w:r>
      <w:r w:rsidRPr="00B231EB">
        <w:rPr>
          <w:rFonts w:ascii="Browallia New" w:eastAsia="Arial Unicode MS" w:hAnsi="Browallia New" w:cs="Browallia New"/>
          <w:bCs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bCs/>
          <w:sz w:val="28"/>
          <w:szCs w:val="28"/>
          <w:cs/>
          <w:lang w:bidi="th-TH"/>
        </w:rPr>
        <w:t>พ</w:t>
      </w:r>
      <w:r w:rsidRPr="00B231EB">
        <w:rPr>
          <w:rFonts w:ascii="Browallia New" w:eastAsia="Arial Unicode MS" w:hAnsi="Browallia New" w:cs="Browallia New"/>
          <w:bCs/>
          <w:sz w:val="28"/>
          <w:szCs w:val="28"/>
          <w:cs/>
        </w:rPr>
        <w:t>.</w:t>
      </w:r>
      <w:r w:rsidRPr="00B231EB">
        <w:rPr>
          <w:rFonts w:ascii="Browallia New" w:eastAsia="Arial Unicode MS" w:hAnsi="Browallia New" w:cs="Browallia New"/>
          <w:bCs/>
          <w:sz w:val="28"/>
          <w:szCs w:val="28"/>
          <w:cs/>
          <w:lang w:bidi="th-TH"/>
        </w:rPr>
        <w:t>ศ</w:t>
      </w:r>
      <w:r w:rsidRPr="00B231EB">
        <w:rPr>
          <w:rFonts w:ascii="Browallia New" w:eastAsia="Arial Unicode MS" w:hAnsi="Browallia New" w:cs="Browallia New"/>
          <w:bCs/>
          <w:sz w:val="28"/>
          <w:szCs w:val="28"/>
          <w:cs/>
        </w:rPr>
        <w:t xml:space="preserve">. </w:t>
      </w:r>
      <w:r w:rsidR="00D44E3C" w:rsidRPr="00D44E3C">
        <w:rPr>
          <w:rFonts w:ascii="Browallia New" w:eastAsia="Arial Unicode MS" w:hAnsi="Browallia New" w:cs="Browallia New"/>
          <w:b/>
          <w:sz w:val="28"/>
          <w:szCs w:val="28"/>
          <w:lang w:val="en-GB"/>
        </w:rPr>
        <w:t>2568</w:t>
      </w:r>
      <w:r w:rsidRPr="00B231EB">
        <w:rPr>
          <w:rFonts w:ascii="Browallia New" w:eastAsia="Arial Unicode MS" w:hAnsi="Browallia New" w:cs="Browallia New"/>
          <w:bCs/>
          <w:sz w:val="28"/>
          <w:szCs w:val="28"/>
        </w:rPr>
        <w:t xml:space="preserve"> </w:t>
      </w:r>
      <w:r w:rsidRPr="00B231EB">
        <w:rPr>
          <w:rFonts w:ascii="Browallia New" w:eastAsia="Arial Unicode MS" w:hAnsi="Browallia New" w:cs="Browallia New"/>
          <w:bCs/>
          <w:sz w:val="28"/>
          <w:szCs w:val="28"/>
          <w:cs/>
          <w:lang w:bidi="th-TH"/>
        </w:rPr>
        <w:t>ที่เกี่ยวข้อง</w:t>
      </w:r>
      <w:bookmarkEnd w:id="2"/>
      <w:bookmarkEnd w:id="3"/>
      <w:r w:rsidR="00374E07" w:rsidRPr="00B231EB">
        <w:rPr>
          <w:rFonts w:ascii="Browallia New" w:eastAsia="Arial Unicode MS" w:hAnsi="Browallia New" w:cs="Browallia New"/>
          <w:bCs/>
          <w:sz w:val="28"/>
          <w:szCs w:val="28"/>
          <w:cs/>
          <w:lang w:bidi="th-TH"/>
        </w:rPr>
        <w:t>กับกลุ่มกิจการ</w:t>
      </w:r>
    </w:p>
    <w:p w14:paraId="7F3C8B5A" w14:textId="77777777" w:rsidR="00D615D1" w:rsidRDefault="00D615D1" w:rsidP="001E7B63">
      <w:pPr>
        <w:jc w:val="thaiDistribute"/>
        <w:rPr>
          <w:rFonts w:ascii="Browallia New" w:eastAsia="Arial Unicode MS" w:hAnsi="Browallia New" w:cs="Browallia New"/>
        </w:rPr>
      </w:pPr>
    </w:p>
    <w:p w14:paraId="7C82BBCF" w14:textId="0F1D4263" w:rsidR="007C38B6" w:rsidRPr="00B231EB" w:rsidRDefault="007C38B6" w:rsidP="001E7B63">
      <w:pPr>
        <w:pStyle w:val="ListParagraph"/>
        <w:numPr>
          <w:ilvl w:val="0"/>
          <w:numId w:val="37"/>
        </w:numPr>
        <w:shd w:val="clear" w:color="auto" w:fill="FFFFFF"/>
        <w:autoSpaceDE/>
        <w:autoSpaceDN/>
        <w:ind w:left="547" w:hanging="547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spacing w:val="-6"/>
          <w:sz w:val="28"/>
          <w:szCs w:val="28"/>
        </w:rPr>
      </w:pPr>
      <w:r w:rsidRPr="00B231EB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การปรับปรุงมาตรฐานการบัญชีฉบับที่</w:t>
      </w:r>
      <w:r w:rsidRPr="00B231EB">
        <w:rPr>
          <w:rFonts w:ascii="Browallia New" w:eastAsia="Calibri" w:hAnsi="Browallia New" w:cs="Browallia New"/>
          <w:sz w:val="28"/>
          <w:szCs w:val="28"/>
          <w:cs/>
        </w:rPr>
        <w:t xml:space="preserve"> </w:t>
      </w:r>
      <w:r w:rsidR="00D44E3C" w:rsidRPr="00D44E3C">
        <w:rPr>
          <w:rFonts w:ascii="Browallia New" w:eastAsia="Calibri" w:hAnsi="Browallia New" w:cs="Browallia New"/>
          <w:sz w:val="28"/>
          <w:szCs w:val="28"/>
          <w:lang w:val="en-GB"/>
        </w:rPr>
        <w:t>1</w:t>
      </w:r>
      <w:r w:rsidRPr="00B231EB">
        <w:rPr>
          <w:rFonts w:ascii="Browallia New" w:eastAsia="Calibri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Calibri" w:hAnsi="Browallia New" w:cs="Browallia New"/>
          <w:sz w:val="28"/>
          <w:szCs w:val="28"/>
          <w:cs/>
          <w:lang w:bidi="th-TH"/>
        </w:rPr>
        <w:t>เรื่อง</w:t>
      </w:r>
      <w:r w:rsidRPr="00B231EB">
        <w:rPr>
          <w:rFonts w:ascii="Browallia New" w:eastAsia="Calibri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การนำเสนองบการเงิน</w:t>
      </w:r>
      <w:r w:rsidRPr="00B231EB">
        <w:rPr>
          <w:rFonts w:ascii="Browallia New" w:eastAsia="Times New Roman" w:hAnsi="Browallia New" w:cs="Browallia New"/>
          <w:b w:val="0"/>
          <w:bCs w:val="0"/>
          <w:spacing w:val="-6"/>
          <w:sz w:val="28"/>
          <w:szCs w:val="28"/>
        </w:rPr>
        <w:t xml:space="preserve"> </w:t>
      </w:r>
      <w:r w:rsidRPr="00B231EB">
        <w:rPr>
          <w:rFonts w:ascii="Browallia New" w:eastAsia="Times New Roman" w:hAnsi="Browallia New" w:cs="Browallia New"/>
          <w:b w:val="0"/>
          <w:bCs w:val="0"/>
          <w:spacing w:val="-6"/>
          <w:sz w:val="28"/>
          <w:szCs w:val="28"/>
          <w:cs/>
          <w:lang w:bidi="th-TH"/>
        </w:rPr>
        <w:t>อธิบายว่าหนี้สินจะถูกจัดประเภทเป็นหนี้สินหมุนเวียนหรือไม่หมุนเวียน</w:t>
      </w:r>
      <w:r w:rsidRPr="00B231EB">
        <w:rPr>
          <w:rFonts w:ascii="Browallia New" w:eastAsia="Times New Roman" w:hAnsi="Browallia New" w:cs="Browallia New"/>
          <w:b w:val="0"/>
          <w:bCs w:val="0"/>
          <w:spacing w:val="-6"/>
          <w:sz w:val="28"/>
          <w:szCs w:val="28"/>
          <w:cs/>
        </w:rPr>
        <w:t xml:space="preserve"> </w:t>
      </w:r>
      <w:r w:rsidRPr="00B231EB">
        <w:rPr>
          <w:rFonts w:ascii="Browallia New" w:eastAsia="Times New Roman" w:hAnsi="Browallia New" w:cs="Browallia New"/>
          <w:b w:val="0"/>
          <w:bCs w:val="0"/>
          <w:spacing w:val="-6"/>
          <w:sz w:val="28"/>
          <w:szCs w:val="28"/>
          <w:cs/>
          <w:lang w:bidi="th-TH"/>
        </w:rPr>
        <w:t>ขึ้นอยู่กับสิทธิที่มีอยู่</w:t>
      </w:r>
      <w:r w:rsidRPr="00B231EB">
        <w:rPr>
          <w:rFonts w:ascii="Browallia New" w:eastAsia="Times New Roman" w:hAnsi="Browallia New" w:cs="Browallia New"/>
          <w:b w:val="0"/>
          <w:bCs w:val="0"/>
          <w:spacing w:val="-6"/>
          <w:sz w:val="28"/>
          <w:szCs w:val="28"/>
          <w:cs/>
        </w:rPr>
        <w:t xml:space="preserve"> </w:t>
      </w:r>
      <w:r w:rsidRPr="00B231EB">
        <w:rPr>
          <w:rFonts w:ascii="Browallia New" w:eastAsia="Times New Roman" w:hAnsi="Browallia New" w:cs="Browallia New"/>
          <w:b w:val="0"/>
          <w:bCs w:val="0"/>
          <w:spacing w:val="-6"/>
          <w:sz w:val="28"/>
          <w:szCs w:val="28"/>
          <w:cs/>
          <w:lang w:bidi="th-TH"/>
        </w:rPr>
        <w:t>ณ</w:t>
      </w:r>
      <w:r w:rsidRPr="00B231EB">
        <w:rPr>
          <w:rFonts w:ascii="Browallia New" w:eastAsia="Times New Roman" w:hAnsi="Browallia New" w:cs="Browallia New"/>
          <w:b w:val="0"/>
          <w:bCs w:val="0"/>
          <w:spacing w:val="-6"/>
          <w:sz w:val="28"/>
          <w:szCs w:val="28"/>
          <w:cs/>
        </w:rPr>
        <w:t xml:space="preserve"> </w:t>
      </w:r>
      <w:r w:rsidRPr="00B231EB">
        <w:rPr>
          <w:rFonts w:ascii="Browallia New" w:eastAsia="Times New Roman" w:hAnsi="Browallia New" w:cs="Browallia New"/>
          <w:b w:val="0"/>
          <w:bCs w:val="0"/>
          <w:spacing w:val="-6"/>
          <w:sz w:val="28"/>
          <w:szCs w:val="28"/>
          <w:cs/>
          <w:lang w:bidi="th-TH"/>
        </w:rPr>
        <w:t>สิ้นรอบระยะเวลารายงาน</w:t>
      </w:r>
      <w:r w:rsidRPr="00B231EB">
        <w:rPr>
          <w:rFonts w:ascii="Browallia New" w:eastAsia="Times New Roman" w:hAnsi="Browallia New" w:cs="Browallia New"/>
          <w:b w:val="0"/>
          <w:bCs w:val="0"/>
          <w:spacing w:val="-6"/>
          <w:sz w:val="28"/>
          <w:szCs w:val="28"/>
          <w:cs/>
        </w:rPr>
        <w:t xml:space="preserve"> </w:t>
      </w:r>
      <w:r w:rsidRPr="00B231EB">
        <w:rPr>
          <w:rFonts w:ascii="Browallia New" w:eastAsia="Times New Roman" w:hAnsi="Browallia New" w:cs="Browallia New"/>
          <w:b w:val="0"/>
          <w:bCs w:val="0"/>
          <w:spacing w:val="-6"/>
          <w:sz w:val="28"/>
          <w:szCs w:val="28"/>
          <w:cs/>
          <w:lang w:bidi="th-TH"/>
        </w:rPr>
        <w:t>การจัดประเภทจะไม่ได้รับผลกระทบจากความคาดหวังของกิจการหรือเหตุการณ์ภายหลังรอบระยะเวลารายงาน</w:t>
      </w:r>
      <w:r w:rsidRPr="00B231EB">
        <w:rPr>
          <w:rFonts w:ascii="Browallia New" w:eastAsia="Times New Roman" w:hAnsi="Browallia New" w:cs="Browallia New"/>
          <w:b w:val="0"/>
          <w:bCs w:val="0"/>
          <w:spacing w:val="-6"/>
          <w:sz w:val="28"/>
          <w:szCs w:val="28"/>
          <w:cs/>
        </w:rPr>
        <w:t xml:space="preserve"> (</w:t>
      </w:r>
      <w:r w:rsidRPr="00B231EB">
        <w:rPr>
          <w:rFonts w:ascii="Browallia New" w:eastAsia="Times New Roman" w:hAnsi="Browallia New" w:cs="Browallia New"/>
          <w:b w:val="0"/>
          <w:bCs w:val="0"/>
          <w:spacing w:val="-6"/>
          <w:sz w:val="28"/>
          <w:szCs w:val="28"/>
          <w:cs/>
          <w:lang w:bidi="th-TH"/>
        </w:rPr>
        <w:t>เช่น</w:t>
      </w:r>
      <w:r w:rsidRPr="00B231EB">
        <w:rPr>
          <w:rFonts w:ascii="Browallia New" w:eastAsia="Times New Roman" w:hAnsi="Browallia New" w:cs="Browallia New"/>
          <w:b w:val="0"/>
          <w:bCs w:val="0"/>
          <w:spacing w:val="-6"/>
          <w:sz w:val="28"/>
          <w:szCs w:val="28"/>
          <w:cs/>
        </w:rPr>
        <w:t xml:space="preserve"> </w:t>
      </w:r>
      <w:r w:rsidRPr="00B231EB">
        <w:rPr>
          <w:rFonts w:ascii="Browallia New" w:eastAsia="Times New Roman" w:hAnsi="Browallia New" w:cs="Browallia New"/>
          <w:b w:val="0"/>
          <w:bCs w:val="0"/>
          <w:spacing w:val="-6"/>
          <w:sz w:val="28"/>
          <w:szCs w:val="28"/>
          <w:cs/>
          <w:lang w:bidi="th-TH"/>
        </w:rPr>
        <w:t>การได้รับการยกเว้นหรือการละเมิดการดำรงสถานะของข้อตกลง</w:t>
      </w:r>
      <w:r w:rsidRPr="00B231EB">
        <w:rPr>
          <w:rFonts w:ascii="Browallia New" w:eastAsia="Times New Roman" w:hAnsi="Browallia New" w:cs="Browallia New"/>
          <w:b w:val="0"/>
          <w:bCs w:val="0"/>
          <w:spacing w:val="-6"/>
          <w:sz w:val="28"/>
          <w:szCs w:val="28"/>
          <w:cs/>
        </w:rPr>
        <w:t xml:space="preserve"> </w:t>
      </w:r>
      <w:r w:rsidRPr="00B231EB">
        <w:rPr>
          <w:rFonts w:ascii="Browallia New" w:eastAsia="Times New Roman" w:hAnsi="Browallia New" w:cs="Browallia New"/>
          <w:b w:val="0"/>
          <w:bCs w:val="0"/>
          <w:spacing w:val="-6"/>
          <w:sz w:val="28"/>
          <w:szCs w:val="28"/>
        </w:rPr>
        <w:t>(a breach of covenant</w:t>
      </w:r>
      <w:r w:rsidRPr="00B231EB">
        <w:rPr>
          <w:rFonts w:ascii="Browallia New" w:eastAsia="Times New Roman" w:hAnsi="Browallia New" w:cs="Browallia New"/>
          <w:b w:val="0"/>
          <w:bCs w:val="0"/>
          <w:spacing w:val="-6"/>
          <w:sz w:val="28"/>
          <w:szCs w:val="28"/>
          <w:cs/>
        </w:rPr>
        <w:t>)</w:t>
      </w:r>
    </w:p>
    <w:p w14:paraId="3E6BF0F5" w14:textId="77777777" w:rsidR="007C38B6" w:rsidRPr="00F53DA6" w:rsidRDefault="007C38B6" w:rsidP="001E7B63">
      <w:pPr>
        <w:shd w:val="clear" w:color="auto" w:fill="FFFFFF"/>
        <w:ind w:left="540"/>
        <w:jc w:val="thaiDistribute"/>
        <w:textAlignment w:val="baseline"/>
        <w:rPr>
          <w:rFonts w:ascii="Browallia New" w:eastAsia="Times New Roman" w:hAnsi="Browallia New" w:cs="Browallia New"/>
          <w:color w:val="auto"/>
          <w:spacing w:val="-6"/>
        </w:rPr>
      </w:pPr>
    </w:p>
    <w:p w14:paraId="4E07AB1D" w14:textId="01F16809" w:rsidR="007C38B6" w:rsidRPr="00B231EB" w:rsidRDefault="007C38B6" w:rsidP="001E7B63">
      <w:pPr>
        <w:shd w:val="clear" w:color="auto" w:fill="FFFFFF"/>
        <w:ind w:left="540"/>
        <w:jc w:val="thaiDistribute"/>
        <w:textAlignment w:val="baseline"/>
        <w:rPr>
          <w:rFonts w:ascii="Browallia New" w:eastAsia="Times New Roman" w:hAnsi="Browallia New" w:cs="Browallia New"/>
          <w:color w:val="auto"/>
          <w:spacing w:val="-6"/>
          <w:sz w:val="28"/>
          <w:szCs w:val="28"/>
        </w:rPr>
      </w:pPr>
      <w:r w:rsidRPr="00B231EB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  <w:lang w:bidi="th-TH"/>
        </w:rPr>
        <w:t>การดำรงสถานะของข้อตกลง</w:t>
      </w:r>
      <w:r w:rsidRPr="00B231EB">
        <w:rPr>
          <w:rFonts w:ascii="Browallia New" w:eastAsia="Times New Roman" w:hAnsi="Browallia New" w:cs="Browallia New"/>
          <w:color w:val="auto"/>
          <w:spacing w:val="-6"/>
          <w:sz w:val="28"/>
          <w:szCs w:val="28"/>
        </w:rPr>
        <w:t xml:space="preserve"> (</w:t>
      </w:r>
      <w:r w:rsidRPr="00B231EB">
        <w:rPr>
          <w:rFonts w:ascii="Browallia New" w:hAnsi="Browallia New" w:cs="Browallia New"/>
          <w:color w:val="auto"/>
          <w:sz w:val="28"/>
          <w:szCs w:val="28"/>
        </w:rPr>
        <w:t>covenant</w:t>
      </w:r>
      <w:r w:rsidRPr="00B231EB">
        <w:rPr>
          <w:rFonts w:ascii="Browallia New" w:eastAsia="Times New Roman" w:hAnsi="Browallia New" w:cs="Browallia New"/>
          <w:color w:val="auto"/>
          <w:spacing w:val="-6"/>
          <w:sz w:val="28"/>
          <w:szCs w:val="28"/>
        </w:rPr>
        <w:t xml:space="preserve">) </w:t>
      </w:r>
      <w:r w:rsidRPr="00B231EB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  <w:lang w:bidi="th-TH"/>
        </w:rPr>
        <w:t>ของการกู้ยืมจะไม่ส่งผลต่อการจัดประเภทหนี้สินเป็นหนี้สินหมุนเวียนหรือ</w:t>
      </w:r>
      <w:r w:rsidR="002E7BDC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lang w:bidi="th-TH"/>
        </w:rPr>
        <w:br/>
      </w:r>
      <w:r w:rsidRPr="00B231EB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  <w:lang w:bidi="th-TH"/>
        </w:rPr>
        <w:t>ไม่หมุนเวียน</w:t>
      </w:r>
      <w:r w:rsidRPr="00B231EB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</w:rPr>
        <w:t xml:space="preserve"> </w:t>
      </w:r>
      <w:r w:rsidRPr="00B231EB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  <w:lang w:bidi="th-TH"/>
        </w:rPr>
        <w:t>ณ</w:t>
      </w:r>
      <w:r w:rsidRPr="00B231EB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</w:rPr>
        <w:t xml:space="preserve"> </w:t>
      </w:r>
      <w:r w:rsidRPr="00B231EB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  <w:lang w:bidi="th-TH"/>
        </w:rPr>
        <w:t>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</w:t>
      </w:r>
      <w:r w:rsidRPr="00B231EB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</w:rPr>
        <w:t xml:space="preserve"> </w:t>
      </w:r>
      <w:r w:rsidRPr="00B231EB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  <w:lang w:bidi="th-TH"/>
        </w:rPr>
        <w:t>อย่างไรก็ตาม</w:t>
      </w:r>
      <w:r w:rsidRPr="00B231EB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</w:rPr>
        <w:t xml:space="preserve"> </w:t>
      </w:r>
      <w:r w:rsidRPr="00B231EB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  <w:lang w:bidi="th-TH"/>
        </w:rPr>
        <w:t>หากกิจการต้องปฏิบัติตามการดำรงสถานะก่อนหรือ</w:t>
      </w:r>
      <w:r w:rsidRPr="00B231EB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</w:rPr>
        <w:t xml:space="preserve"> </w:t>
      </w:r>
      <w:r w:rsidRPr="00B231EB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  <w:lang w:bidi="th-TH"/>
        </w:rPr>
        <w:t>ณ</w:t>
      </w:r>
      <w:r w:rsidRPr="00B231EB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</w:rPr>
        <w:t xml:space="preserve"> </w:t>
      </w:r>
      <w:r w:rsidRPr="00B231EB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  <w:lang w:bidi="th-TH"/>
        </w:rPr>
        <w:t>วันสิ้นรอบระยะเวลารายงาน</w:t>
      </w:r>
      <w:r w:rsidRPr="00B231EB">
        <w:rPr>
          <w:rFonts w:ascii="Browallia New" w:eastAsia="Times New Roman" w:hAnsi="Browallia New" w:cs="Browallia New"/>
          <w:color w:val="auto"/>
          <w:spacing w:val="-6"/>
          <w:sz w:val="28"/>
          <w:szCs w:val="28"/>
        </w:rPr>
        <w:t xml:space="preserve"> </w:t>
      </w:r>
      <w:r w:rsidRPr="00B231EB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  <w:lang w:bidi="th-TH"/>
        </w:rPr>
        <w:t>ก็จะส่งผลต่อการจัดประเภทเป็นหนี้สินหมุนเวียนหรือไม่หมุนเวียน</w:t>
      </w:r>
      <w:r w:rsidRPr="00B231EB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</w:rPr>
        <w:t xml:space="preserve"> </w:t>
      </w:r>
      <w:r w:rsidRPr="00B231EB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  <w:lang w:bidi="th-TH"/>
        </w:rPr>
        <w:t>แม้ว่าการดำรงสถานะจะถูกทดสอบการปฏิบัติภายหลังรอบระยะเวลารายงานก็ตาม</w:t>
      </w:r>
      <w:r w:rsidRPr="00B231EB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</w:rPr>
        <w:t xml:space="preserve"> </w:t>
      </w:r>
    </w:p>
    <w:p w14:paraId="173C55A6" w14:textId="77777777" w:rsidR="007C38B6" w:rsidRPr="00F53DA6" w:rsidRDefault="007C38B6" w:rsidP="001E7B63">
      <w:pPr>
        <w:shd w:val="clear" w:color="auto" w:fill="FFFFFF"/>
        <w:ind w:left="540"/>
        <w:jc w:val="thaiDistribute"/>
        <w:textAlignment w:val="baseline"/>
        <w:rPr>
          <w:rFonts w:ascii="Browallia New" w:eastAsia="Times New Roman" w:hAnsi="Browallia New" w:cs="Browallia New"/>
          <w:color w:val="auto"/>
          <w:spacing w:val="-6"/>
        </w:rPr>
      </w:pPr>
    </w:p>
    <w:p w14:paraId="00AE7A2E" w14:textId="63055C93" w:rsidR="007C38B6" w:rsidRPr="00B231EB" w:rsidRDefault="007C38B6" w:rsidP="001E7B63">
      <w:pPr>
        <w:shd w:val="clear" w:color="auto" w:fill="FFFFFF"/>
        <w:ind w:left="540"/>
        <w:jc w:val="thaiDistribute"/>
        <w:textAlignment w:val="baseline"/>
        <w:rPr>
          <w:rFonts w:ascii="Browallia New" w:eastAsia="Times New Roman" w:hAnsi="Browallia New" w:cs="Browallia New"/>
          <w:color w:val="auto"/>
          <w:spacing w:val="-6"/>
          <w:sz w:val="28"/>
          <w:szCs w:val="28"/>
        </w:rPr>
      </w:pPr>
      <w:r w:rsidRPr="00B231EB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  <w:lang w:bidi="th-TH"/>
        </w:rPr>
        <w:t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</w:t>
      </w:r>
      <w:r w:rsidRPr="00B231EB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</w:rPr>
        <w:t xml:space="preserve"> </w:t>
      </w:r>
      <w:r w:rsidR="00D44E3C" w:rsidRPr="00D44E3C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lang w:val="en-GB"/>
        </w:rPr>
        <w:t>12</w:t>
      </w:r>
      <w:r w:rsidRPr="00B231EB">
        <w:rPr>
          <w:rFonts w:ascii="Browallia New" w:eastAsia="Times New Roman" w:hAnsi="Browallia New" w:cs="Browallia New"/>
          <w:color w:val="auto"/>
          <w:spacing w:val="-6"/>
          <w:sz w:val="28"/>
          <w:szCs w:val="28"/>
        </w:rPr>
        <w:t xml:space="preserve"> </w:t>
      </w:r>
      <w:r w:rsidRPr="00B231EB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  <w:lang w:bidi="th-TH"/>
        </w:rPr>
        <w:t>เดือนภายหลังรอบระยะเวลารายงาน</w:t>
      </w:r>
      <w:r w:rsidRPr="00B231EB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</w:rPr>
        <w:t xml:space="preserve"> </w:t>
      </w:r>
      <w:r w:rsidRPr="00B231EB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  <w:lang w:bidi="th-TH"/>
        </w:rPr>
        <w:t>ข้อมูลที่ต้องเปิดเผยรวมถึง</w:t>
      </w:r>
      <w:r w:rsidRPr="00B231EB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</w:rPr>
        <w:t>:</w:t>
      </w:r>
    </w:p>
    <w:p w14:paraId="4091E504" w14:textId="77777777" w:rsidR="007C38B6" w:rsidRPr="00B231EB" w:rsidRDefault="007C38B6" w:rsidP="001E7B63">
      <w:pPr>
        <w:numPr>
          <w:ilvl w:val="0"/>
          <w:numId w:val="38"/>
        </w:numPr>
        <w:shd w:val="clear" w:color="auto" w:fill="FFFFFF"/>
        <w:tabs>
          <w:tab w:val="clear" w:pos="720"/>
          <w:tab w:val="left" w:pos="1080"/>
        </w:tabs>
        <w:ind w:left="1080" w:hanging="540"/>
        <w:textAlignment w:val="baseline"/>
        <w:rPr>
          <w:rFonts w:ascii="Browallia New" w:eastAsia="Times New Roman" w:hAnsi="Browallia New" w:cs="Browallia New"/>
          <w:color w:val="auto"/>
          <w:spacing w:val="-6"/>
          <w:sz w:val="28"/>
          <w:szCs w:val="28"/>
        </w:rPr>
      </w:pPr>
      <w:r w:rsidRPr="00B231EB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</w:rPr>
        <w:t>มูลค่าตามบัญชีของหนี้สิน</w:t>
      </w:r>
    </w:p>
    <w:p w14:paraId="380BAE09" w14:textId="77777777" w:rsidR="007C38B6" w:rsidRPr="00B231EB" w:rsidRDefault="007C38B6" w:rsidP="001E7B63">
      <w:pPr>
        <w:numPr>
          <w:ilvl w:val="0"/>
          <w:numId w:val="38"/>
        </w:numPr>
        <w:shd w:val="clear" w:color="auto" w:fill="FFFFFF"/>
        <w:tabs>
          <w:tab w:val="clear" w:pos="720"/>
          <w:tab w:val="left" w:pos="1080"/>
        </w:tabs>
        <w:ind w:left="1080" w:hanging="540"/>
        <w:textAlignment w:val="baseline"/>
        <w:rPr>
          <w:rFonts w:ascii="Browallia New" w:eastAsia="Times New Roman" w:hAnsi="Browallia New" w:cs="Browallia New"/>
          <w:color w:val="auto"/>
          <w:spacing w:val="-6"/>
          <w:sz w:val="28"/>
          <w:szCs w:val="28"/>
        </w:rPr>
      </w:pPr>
      <w:r w:rsidRPr="00B231EB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</w:rPr>
        <w:t>ข้อมูลเกี่ยวกับการดำรงสถานะ</w:t>
      </w:r>
      <w:r>
        <w:rPr>
          <w:rFonts w:ascii="Browallia New" w:eastAsia="Times New Roman" w:hAnsi="Browallia New" w:cs="Browallia New" w:hint="cs"/>
          <w:color w:val="auto"/>
          <w:spacing w:val="-6"/>
          <w:sz w:val="28"/>
          <w:szCs w:val="28"/>
          <w:cs/>
          <w:lang w:bidi="th-TH"/>
        </w:rPr>
        <w:t xml:space="preserve"> และ</w:t>
      </w:r>
    </w:p>
    <w:p w14:paraId="33205D92" w14:textId="77777777" w:rsidR="007C38B6" w:rsidRPr="00B231EB" w:rsidRDefault="007C38B6" w:rsidP="001E7B63">
      <w:pPr>
        <w:numPr>
          <w:ilvl w:val="0"/>
          <w:numId w:val="38"/>
        </w:numPr>
        <w:shd w:val="clear" w:color="auto" w:fill="FFFFFF"/>
        <w:tabs>
          <w:tab w:val="clear" w:pos="720"/>
          <w:tab w:val="left" w:pos="1080"/>
        </w:tabs>
        <w:ind w:left="1080" w:hanging="540"/>
        <w:textAlignment w:val="baseline"/>
        <w:rPr>
          <w:rFonts w:ascii="Browallia New" w:eastAsia="Times New Roman" w:hAnsi="Browallia New" w:cs="Browallia New"/>
          <w:color w:val="auto"/>
          <w:spacing w:val="-6"/>
          <w:sz w:val="28"/>
          <w:szCs w:val="28"/>
        </w:rPr>
      </w:pPr>
      <w:r w:rsidRPr="00B231EB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  <w:lang w:bidi="th-TH"/>
        </w:rPr>
        <w:t>ข้อเท็จจริงและสถานการณ์</w:t>
      </w:r>
      <w:r w:rsidRPr="00B231EB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</w:rPr>
        <w:t xml:space="preserve"> (</w:t>
      </w:r>
      <w:r w:rsidRPr="00B231EB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  <w:lang w:bidi="th-TH"/>
        </w:rPr>
        <w:t>ถ้ามี</w:t>
      </w:r>
      <w:r w:rsidRPr="00B231EB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</w:rPr>
        <w:t xml:space="preserve">) </w:t>
      </w:r>
      <w:r w:rsidRPr="00B231EB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  <w:lang w:bidi="th-TH"/>
        </w:rPr>
        <w:t>ที่บ่งชี้ว่ากิจการอาจจะมีความยากลำบากในการปฏิบัติตามการดำรงสถานะ</w:t>
      </w:r>
    </w:p>
    <w:p w14:paraId="7BB27CC2" w14:textId="77777777" w:rsidR="007C38B6" w:rsidRPr="00F53DA6" w:rsidRDefault="007C38B6" w:rsidP="001E7B63">
      <w:pPr>
        <w:shd w:val="clear" w:color="auto" w:fill="FFFFFF"/>
        <w:ind w:left="540"/>
        <w:jc w:val="thaiDistribute"/>
        <w:textAlignment w:val="baseline"/>
        <w:rPr>
          <w:rFonts w:ascii="Browallia New" w:eastAsia="Times New Roman" w:hAnsi="Browallia New" w:cs="Browallia New"/>
          <w:color w:val="auto"/>
          <w:spacing w:val="-6"/>
        </w:rPr>
      </w:pPr>
    </w:p>
    <w:p w14:paraId="09690CB3" w14:textId="08F6B76E" w:rsidR="007C38B6" w:rsidRDefault="007C38B6" w:rsidP="001E7B63">
      <w:pPr>
        <w:shd w:val="clear" w:color="auto" w:fill="FFFFFF"/>
        <w:ind w:left="540"/>
        <w:jc w:val="thaiDistribute"/>
        <w:textAlignment w:val="baseline"/>
        <w:rPr>
          <w:rFonts w:ascii="Browallia New" w:eastAsia="Times New Roman" w:hAnsi="Browallia New" w:cs="Browallia New"/>
          <w:color w:val="auto"/>
          <w:spacing w:val="-6"/>
          <w:sz w:val="28"/>
          <w:szCs w:val="28"/>
          <w:lang w:bidi="th-TH"/>
        </w:rPr>
      </w:pPr>
      <w:r w:rsidRPr="00B231EB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  <w:lang w:bidi="th-TH"/>
        </w:rPr>
        <w:t>การปรับปรุงยังชี้แจงความหมายของ</w:t>
      </w:r>
      <w:r w:rsidRPr="00B231EB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</w:rPr>
        <w:t xml:space="preserve"> </w:t>
      </w:r>
      <w:r w:rsidRPr="00B231EB">
        <w:rPr>
          <w:rFonts w:ascii="Browallia New" w:eastAsia="Times New Roman" w:hAnsi="Browallia New" w:cs="Browallia New"/>
          <w:color w:val="auto"/>
          <w:spacing w:val="-6"/>
          <w:sz w:val="28"/>
          <w:szCs w:val="28"/>
        </w:rPr>
        <w:t>‘</w:t>
      </w:r>
      <w:r w:rsidRPr="00B231EB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  <w:lang w:bidi="th-TH"/>
        </w:rPr>
        <w:t>การชำระ</w:t>
      </w:r>
      <w:r w:rsidRPr="00B231EB">
        <w:rPr>
          <w:rFonts w:ascii="Browallia New" w:eastAsia="Times New Roman" w:hAnsi="Browallia New" w:cs="Browallia New"/>
          <w:color w:val="auto"/>
          <w:spacing w:val="-6"/>
          <w:sz w:val="28"/>
          <w:szCs w:val="28"/>
        </w:rPr>
        <w:t xml:space="preserve">' </w:t>
      </w:r>
      <w:r w:rsidRPr="00B231EB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  <w:lang w:bidi="th-TH"/>
        </w:rPr>
        <w:t>หนี้สินตามมาตรฐานการบัญชีฉบับที่</w:t>
      </w:r>
      <w:r w:rsidRPr="00B231EB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</w:rPr>
        <w:t xml:space="preserve"> </w:t>
      </w:r>
      <w:r w:rsidR="00D44E3C" w:rsidRPr="00D44E3C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lang w:val="en-GB"/>
        </w:rPr>
        <w:t>1</w:t>
      </w:r>
      <w:r w:rsidRPr="00B231EB">
        <w:rPr>
          <w:rFonts w:ascii="Browallia New" w:eastAsia="Times New Roman" w:hAnsi="Browallia New" w:cs="Browallia New"/>
          <w:color w:val="auto"/>
          <w:spacing w:val="-6"/>
          <w:sz w:val="28"/>
          <w:szCs w:val="28"/>
        </w:rPr>
        <w:t xml:space="preserve"> </w:t>
      </w:r>
      <w:r w:rsidRPr="00B231EB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  <w:lang w:bidi="th-TH"/>
        </w:rPr>
        <w:t>เมื่อคู่สัญญามีสิทธิเลือก</w:t>
      </w:r>
      <w:r w:rsidRPr="00B231EB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</w:rPr>
        <w:t xml:space="preserve"> </w:t>
      </w:r>
      <w:r w:rsidRPr="00B231EB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  <w:lang w:bidi="th-TH"/>
        </w:rPr>
        <w:t>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</w:t>
      </w:r>
      <w:r w:rsidRPr="00B231EB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</w:rPr>
        <w:t xml:space="preserve"> </w:t>
      </w:r>
      <w:r w:rsidRPr="00B231EB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  <w:lang w:bidi="th-TH"/>
        </w:rPr>
        <w:t>หากกิจการจัดประเภทสิทธิเลือกนั้นเป็นตราสารทุน</w:t>
      </w:r>
    </w:p>
    <w:p w14:paraId="1E18EA00" w14:textId="77777777" w:rsidR="007C38B6" w:rsidRPr="00F53DA6" w:rsidRDefault="007C38B6" w:rsidP="001E7B63">
      <w:pPr>
        <w:shd w:val="clear" w:color="auto" w:fill="FFFFFF"/>
        <w:ind w:left="540"/>
        <w:jc w:val="thaiDistribute"/>
        <w:textAlignment w:val="baseline"/>
        <w:rPr>
          <w:rFonts w:ascii="Browallia New" w:eastAsia="Times New Roman" w:hAnsi="Browallia New" w:cs="Browallia New"/>
          <w:color w:val="auto"/>
          <w:spacing w:val="-6"/>
        </w:rPr>
      </w:pPr>
    </w:p>
    <w:p w14:paraId="3CD5B39A" w14:textId="63C4746A" w:rsidR="007C38B6" w:rsidRDefault="007C38B6" w:rsidP="001E7B63">
      <w:pPr>
        <w:shd w:val="clear" w:color="auto" w:fill="FFFFFF"/>
        <w:ind w:left="540"/>
        <w:jc w:val="thaiDistribute"/>
        <w:textAlignment w:val="baseline"/>
        <w:rPr>
          <w:rFonts w:ascii="Browallia New" w:eastAsia="Times New Roman" w:hAnsi="Browallia New" w:cs="Browallia New"/>
          <w:color w:val="auto"/>
          <w:spacing w:val="-6"/>
          <w:sz w:val="28"/>
          <w:szCs w:val="28"/>
        </w:rPr>
      </w:pPr>
      <w:r w:rsidRPr="00B231EB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  <w:lang w:bidi="th-TH"/>
        </w:rPr>
        <w:t>การปรับปรุงต้องถูกนำมาถือปฏิบัติย้อนหลังตามข้อกำหนดปกติในมาตรฐานการบัญชีฉบับที่</w:t>
      </w:r>
      <w:r w:rsidRPr="00B231EB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</w:rPr>
        <w:t xml:space="preserve"> </w:t>
      </w:r>
      <w:r w:rsidR="00D44E3C" w:rsidRPr="00D44E3C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lang w:val="en-GB"/>
        </w:rPr>
        <w:t>8</w:t>
      </w:r>
      <w:r w:rsidRPr="00B231EB">
        <w:rPr>
          <w:rFonts w:ascii="Browallia New" w:eastAsia="Times New Roman" w:hAnsi="Browallia New" w:cs="Browallia New"/>
          <w:color w:val="auto"/>
          <w:spacing w:val="-6"/>
          <w:sz w:val="28"/>
          <w:szCs w:val="28"/>
        </w:rPr>
        <w:t xml:space="preserve"> </w:t>
      </w:r>
      <w:r w:rsidRPr="00B231EB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  <w:lang w:bidi="th-TH"/>
        </w:rPr>
        <w:t>เรื่อง</w:t>
      </w:r>
      <w:r w:rsidRPr="00B231EB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</w:rPr>
        <w:t xml:space="preserve"> </w:t>
      </w:r>
      <w:r w:rsidRPr="00B231EB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  <w:lang w:bidi="th-TH"/>
        </w:rPr>
        <w:t>นโยบายการบัญชี</w:t>
      </w:r>
      <w:r w:rsidRPr="00B231EB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</w:rPr>
        <w:t xml:space="preserve"> </w:t>
      </w:r>
      <w:r w:rsidRPr="00B231EB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  <w:lang w:bidi="th-TH"/>
        </w:rPr>
        <w:t>การเปลี่ยนแปลงประมาณการทางบัญชีและข้อผิดพลาด</w:t>
      </w:r>
      <w:r w:rsidRPr="00B231EB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</w:rPr>
        <w:t xml:space="preserve"> </w:t>
      </w:r>
    </w:p>
    <w:p w14:paraId="6D57FE39" w14:textId="77777777" w:rsidR="007C38B6" w:rsidRPr="00F53DA6" w:rsidRDefault="007C38B6" w:rsidP="001E7B63">
      <w:pPr>
        <w:shd w:val="clear" w:color="auto" w:fill="FFFFFF"/>
        <w:ind w:left="540"/>
        <w:jc w:val="thaiDistribute"/>
        <w:textAlignment w:val="baseline"/>
        <w:rPr>
          <w:rFonts w:ascii="Browallia New" w:eastAsia="Times New Roman" w:hAnsi="Browallia New" w:cs="Browallia New"/>
          <w:color w:val="auto"/>
          <w:spacing w:val="-6"/>
        </w:rPr>
      </w:pPr>
    </w:p>
    <w:p w14:paraId="63C0C465" w14:textId="5795B257" w:rsidR="007C38B6" w:rsidRPr="001E7B63" w:rsidRDefault="007C38B6" w:rsidP="001E7B63">
      <w:pPr>
        <w:pStyle w:val="ListParagraph"/>
        <w:numPr>
          <w:ilvl w:val="0"/>
          <w:numId w:val="37"/>
        </w:numPr>
        <w:shd w:val="clear" w:color="auto" w:fill="FFFFFF"/>
        <w:autoSpaceDE/>
        <w:autoSpaceDN/>
        <w:ind w:left="547" w:hanging="547"/>
        <w:jc w:val="thaiDistribute"/>
        <w:textAlignment w:val="baseline"/>
        <w:rPr>
          <w:rFonts w:ascii="Browallia New" w:hAnsi="Browallia New" w:cs="Browallia New"/>
          <w:b w:val="0"/>
          <w:bCs w:val="0"/>
          <w:sz w:val="28"/>
          <w:szCs w:val="28"/>
          <w:shd w:val="clear" w:color="auto" w:fill="FFFFFF"/>
        </w:rPr>
      </w:pPr>
      <w:r w:rsidRPr="00F53DA6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การ</w:t>
      </w:r>
      <w:r w:rsidRPr="001E7B63">
        <w:rPr>
          <w:rFonts w:ascii="Browallia New" w:eastAsia="Calibri" w:hAnsi="Browallia New" w:cs="Browallia New"/>
          <w:sz w:val="28"/>
          <w:szCs w:val="28"/>
          <w:cs/>
          <w:lang w:bidi="th-TH"/>
        </w:rPr>
        <w:t>ปรับปรุง</w:t>
      </w:r>
      <w:r w:rsidRPr="00F53DA6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มาตรฐานการรายงานทางการเงินฉบับที่</w:t>
      </w:r>
      <w:r w:rsidRPr="00F53DA6">
        <w:rPr>
          <w:rFonts w:ascii="Browallia New" w:eastAsia="Calibri" w:hAnsi="Browallia New" w:cs="Browallia New"/>
          <w:spacing w:val="-6"/>
          <w:sz w:val="28"/>
          <w:szCs w:val="28"/>
          <w:cs/>
        </w:rPr>
        <w:t xml:space="preserve"> </w:t>
      </w:r>
      <w:r w:rsidR="00D44E3C" w:rsidRPr="00D44E3C">
        <w:rPr>
          <w:rFonts w:ascii="Browallia New" w:eastAsia="Calibri" w:hAnsi="Browallia New" w:cs="Browallia New"/>
          <w:spacing w:val="-6"/>
          <w:sz w:val="28"/>
          <w:szCs w:val="28"/>
          <w:lang w:val="en-GB"/>
        </w:rPr>
        <w:t>16</w:t>
      </w:r>
      <w:r w:rsidRPr="00F53DA6">
        <w:rPr>
          <w:rFonts w:ascii="Browallia New" w:eastAsia="Calibri" w:hAnsi="Browallia New" w:cs="Browallia New"/>
          <w:spacing w:val="-6"/>
          <w:sz w:val="28"/>
          <w:szCs w:val="28"/>
        </w:rPr>
        <w:t xml:space="preserve"> </w:t>
      </w:r>
      <w:r w:rsidRPr="00F53DA6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เรื่อง</w:t>
      </w:r>
      <w:r w:rsidRPr="00F53DA6">
        <w:rPr>
          <w:rFonts w:ascii="Browallia New" w:eastAsia="Calibri" w:hAnsi="Browallia New" w:cs="Browallia New"/>
          <w:spacing w:val="-6"/>
          <w:sz w:val="28"/>
          <w:szCs w:val="28"/>
          <w:cs/>
        </w:rPr>
        <w:t xml:space="preserve"> </w:t>
      </w:r>
      <w:r w:rsidRPr="00F53DA6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สัญญาเช่า</w:t>
      </w:r>
      <w:r w:rsidRPr="00F53DA6">
        <w:rPr>
          <w:rFonts w:ascii="Browallia New" w:hAnsi="Browallia New" w:cs="Browallia New"/>
          <w:b w:val="0"/>
          <w:bCs w:val="0"/>
          <w:spacing w:val="-6"/>
          <w:sz w:val="28"/>
          <w:szCs w:val="28"/>
          <w:shd w:val="clear" w:color="auto" w:fill="FFFFFF"/>
          <w:cs/>
        </w:rPr>
        <w:t xml:space="preserve"> </w:t>
      </w:r>
      <w:r w:rsidRPr="00F53DA6">
        <w:rPr>
          <w:rFonts w:ascii="Browallia New" w:hAnsi="Browallia New" w:cs="Browallia New"/>
          <w:b w:val="0"/>
          <w:bCs w:val="0"/>
          <w:spacing w:val="-6"/>
          <w:sz w:val="28"/>
          <w:szCs w:val="28"/>
          <w:shd w:val="clear" w:color="auto" w:fill="FFFFFF"/>
          <w:cs/>
          <w:lang w:bidi="th-TH"/>
        </w:rPr>
        <w:t>ได้ให้หลักเกณฑ์เกี่ยวกับข้อกำหนด</w:t>
      </w:r>
      <w:r w:rsidRPr="001E7B63">
        <w:rPr>
          <w:rFonts w:ascii="Browallia New" w:hAnsi="Browallia New" w:cs="Browallia New"/>
          <w:b w:val="0"/>
          <w:bCs w:val="0"/>
          <w:sz w:val="28"/>
          <w:szCs w:val="28"/>
          <w:shd w:val="clear" w:color="auto" w:fill="FFFFFF"/>
          <w:cs/>
          <w:lang w:bidi="th-TH"/>
        </w:rPr>
        <w:t>สำหรับรายการขายและเช่ากลับคืน</w:t>
      </w:r>
      <w:r w:rsidRPr="001E7B63">
        <w:rPr>
          <w:rFonts w:ascii="Browallia New" w:hAnsi="Browallia New" w:cs="Browallia New"/>
          <w:b w:val="0"/>
          <w:bCs w:val="0"/>
          <w:sz w:val="28"/>
          <w:szCs w:val="28"/>
          <w:shd w:val="clear" w:color="auto" w:fill="FFFFFF"/>
          <w:cs/>
        </w:rPr>
        <w:t xml:space="preserve"> </w:t>
      </w:r>
      <w:r w:rsidRPr="001E7B63">
        <w:rPr>
          <w:rFonts w:ascii="Browallia New" w:hAnsi="Browallia New" w:cs="Browallia New"/>
          <w:b w:val="0"/>
          <w:bCs w:val="0"/>
          <w:sz w:val="28"/>
          <w:szCs w:val="28"/>
          <w:shd w:val="clear" w:color="auto" w:fill="FFFFFF"/>
          <w:cs/>
          <w:lang w:bidi="th-TH"/>
        </w:rPr>
        <w:t>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753B41E9" w14:textId="77777777" w:rsidR="007C38B6" w:rsidRPr="001E7B63" w:rsidRDefault="007C38B6" w:rsidP="001E7B63">
      <w:pPr>
        <w:shd w:val="clear" w:color="auto" w:fill="FFFFFF"/>
        <w:ind w:left="540"/>
        <w:jc w:val="thaiDistribute"/>
        <w:textAlignment w:val="baseline"/>
        <w:rPr>
          <w:rFonts w:ascii="Browallia New" w:eastAsia="Times New Roman" w:hAnsi="Browallia New" w:cs="Browallia New"/>
          <w:color w:val="auto"/>
          <w:sz w:val="28"/>
          <w:szCs w:val="28"/>
          <w:lang w:bidi="th-TH"/>
        </w:rPr>
      </w:pPr>
    </w:p>
    <w:p w14:paraId="7D5C8512" w14:textId="12A4394F" w:rsidR="007C38B6" w:rsidRPr="001E7B63" w:rsidRDefault="007C38B6" w:rsidP="001E7B63">
      <w:pPr>
        <w:shd w:val="clear" w:color="auto" w:fill="FFFFFF"/>
        <w:ind w:left="540"/>
        <w:jc w:val="thaiDistribute"/>
        <w:textAlignment w:val="baseline"/>
        <w:rPr>
          <w:rFonts w:ascii="Browallia New" w:eastAsia="Times New Roman" w:hAnsi="Browallia New" w:cs="Browallia New"/>
          <w:color w:val="auto"/>
          <w:sz w:val="28"/>
          <w:szCs w:val="28"/>
          <w:cs/>
          <w:lang w:bidi="th-TH"/>
        </w:rPr>
      </w:pPr>
      <w:r w:rsidRPr="001E7B63">
        <w:rPr>
          <w:rFonts w:ascii="Browallia New" w:eastAsia="Times New Roman" w:hAnsi="Browallia New" w:cs="Browallia New"/>
          <w:color w:val="auto"/>
          <w:sz w:val="28"/>
          <w:szCs w:val="28"/>
          <w:cs/>
          <w:lang w:bidi="th-TH"/>
        </w:rPr>
        <w:t>การปรับปรุงระบุว่า</w:t>
      </w:r>
      <w:r w:rsidRPr="001E7B63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 xml:space="preserve"> </w:t>
      </w:r>
      <w:r w:rsidRPr="001E7B63">
        <w:rPr>
          <w:rFonts w:ascii="Browallia New" w:eastAsia="Times New Roman" w:hAnsi="Browallia New" w:cs="Browallia New"/>
          <w:color w:val="auto"/>
          <w:sz w:val="28"/>
          <w:szCs w:val="28"/>
          <w:cs/>
          <w:lang w:bidi="th-TH"/>
        </w:rPr>
        <w:t>ในการวัดมูลค่าหนี้สินจากสัญญาเช่าหลังจากการขายและเช่ากลับคืน</w:t>
      </w:r>
      <w:r w:rsidRPr="001E7B63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 xml:space="preserve"> </w:t>
      </w:r>
      <w:r w:rsidRPr="001E7B63">
        <w:rPr>
          <w:rFonts w:ascii="Browallia New" w:eastAsia="Times New Roman" w:hAnsi="Browallia New" w:cs="Browallia New"/>
          <w:color w:val="auto"/>
          <w:sz w:val="28"/>
          <w:szCs w:val="28"/>
          <w:cs/>
          <w:lang w:bidi="th-TH"/>
        </w:rPr>
        <w:t>ผู้ขาย</w:t>
      </w:r>
      <w:r w:rsidRPr="001E7B63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>-</w:t>
      </w:r>
      <w:r w:rsidRPr="001E7B63">
        <w:rPr>
          <w:rFonts w:ascii="Browallia New" w:eastAsia="Times New Roman" w:hAnsi="Browallia New" w:cs="Browallia New"/>
          <w:color w:val="auto"/>
          <w:sz w:val="28"/>
          <w:szCs w:val="28"/>
          <w:cs/>
          <w:lang w:bidi="th-TH"/>
        </w:rPr>
        <w:t>ผู้เช่าต้องกำหนด</w:t>
      </w:r>
      <w:r w:rsidRPr="001E7B63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 xml:space="preserve"> ‘</w:t>
      </w:r>
      <w:r w:rsidRPr="001E7B63">
        <w:rPr>
          <w:rFonts w:ascii="Browallia New" w:eastAsia="Times New Roman" w:hAnsi="Browallia New" w:cs="Browallia New"/>
          <w:color w:val="auto"/>
          <w:sz w:val="28"/>
          <w:szCs w:val="28"/>
          <w:cs/>
          <w:lang w:bidi="th-TH"/>
        </w:rPr>
        <w:t>การจ่ายชำระตามสัญญาเช่า</w:t>
      </w:r>
      <w:r w:rsidRPr="001E7B63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 xml:space="preserve">’ </w:t>
      </w:r>
      <w:r w:rsidRPr="001E7B63">
        <w:rPr>
          <w:rFonts w:ascii="Browallia New" w:eastAsia="Times New Roman" w:hAnsi="Browallia New" w:cs="Browallia New"/>
          <w:color w:val="auto"/>
          <w:sz w:val="28"/>
          <w:szCs w:val="28"/>
          <w:cs/>
          <w:lang w:bidi="th-TH"/>
        </w:rPr>
        <w:t>หรือ</w:t>
      </w:r>
      <w:r w:rsidRPr="001E7B63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 xml:space="preserve"> ‘</w:t>
      </w:r>
      <w:r w:rsidRPr="001E7B63">
        <w:rPr>
          <w:rFonts w:ascii="Browallia New" w:eastAsia="Times New Roman" w:hAnsi="Browallia New" w:cs="Browallia New"/>
          <w:color w:val="auto"/>
          <w:sz w:val="28"/>
          <w:szCs w:val="28"/>
          <w:cs/>
          <w:lang w:bidi="th-TH"/>
        </w:rPr>
        <w:t>การจ่ายชำระตามสัญญาเช่าที่ปรับปรุง</w:t>
      </w:r>
      <w:r w:rsidRPr="001E7B63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 xml:space="preserve">’ </w:t>
      </w:r>
      <w:r w:rsidRPr="001E7B63">
        <w:rPr>
          <w:rFonts w:ascii="Browallia New" w:eastAsia="Times New Roman" w:hAnsi="Browallia New" w:cs="Browallia New"/>
          <w:color w:val="auto"/>
          <w:sz w:val="28"/>
          <w:szCs w:val="28"/>
          <w:cs/>
          <w:lang w:bidi="th-TH"/>
        </w:rPr>
        <w:t>ในวิธีที่ว่าผู้ขาย</w:t>
      </w:r>
      <w:r w:rsidRPr="001E7B63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>-</w:t>
      </w:r>
      <w:r w:rsidRPr="001E7B63">
        <w:rPr>
          <w:rFonts w:ascii="Browallia New" w:eastAsia="Times New Roman" w:hAnsi="Browallia New" w:cs="Browallia New"/>
          <w:color w:val="auto"/>
          <w:sz w:val="28"/>
          <w:szCs w:val="28"/>
          <w:cs/>
          <w:lang w:bidi="th-TH"/>
        </w:rPr>
        <w:t>ผู้เช่าจะไม่รับรู้จำนวน</w:t>
      </w:r>
      <w:r w:rsidR="001E7B63">
        <w:rPr>
          <w:rFonts w:ascii="Browallia New" w:eastAsia="Times New Roman" w:hAnsi="Browallia New" w:cs="Browallia New"/>
          <w:color w:val="auto"/>
          <w:sz w:val="28"/>
          <w:szCs w:val="28"/>
          <w:lang w:bidi="th-TH"/>
        </w:rPr>
        <w:br/>
      </w:r>
      <w:r w:rsidRPr="001E7B63">
        <w:rPr>
          <w:rFonts w:ascii="Browallia New" w:eastAsia="Times New Roman" w:hAnsi="Browallia New" w:cs="Browallia New"/>
          <w:color w:val="auto"/>
          <w:sz w:val="28"/>
          <w:szCs w:val="28"/>
          <w:cs/>
          <w:lang w:bidi="th-TH"/>
        </w:rPr>
        <w:t>ผลกำไรหรือผลขาดทุนที่เกี่ยวข้องกับสิทธิในการใช้ที่ยังคงอยู่กับผู้ขาย</w:t>
      </w:r>
      <w:r w:rsidRPr="001E7B63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>-</w:t>
      </w:r>
      <w:r w:rsidRPr="001E7B63">
        <w:rPr>
          <w:rFonts w:ascii="Browallia New" w:eastAsia="Times New Roman" w:hAnsi="Browallia New" w:cs="Browallia New"/>
          <w:color w:val="auto"/>
          <w:sz w:val="28"/>
          <w:szCs w:val="28"/>
          <w:cs/>
          <w:lang w:bidi="th-TH"/>
        </w:rPr>
        <w:t>ผู้เช่า</w:t>
      </w:r>
      <w:r w:rsidRPr="001E7B63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 xml:space="preserve"> </w:t>
      </w:r>
      <w:r w:rsidRPr="001E7B63">
        <w:rPr>
          <w:rFonts w:ascii="Browallia New" w:eastAsia="Times New Roman" w:hAnsi="Browallia New" w:cs="Browallia New"/>
          <w:color w:val="auto"/>
          <w:sz w:val="28"/>
          <w:szCs w:val="28"/>
          <w:cs/>
          <w:lang w:bidi="th-TH"/>
        </w:rPr>
        <w:t>การแก้ไขดังกล่าวอาจส่งผลกระทบ</w:t>
      </w:r>
      <w:r w:rsidR="001E7B63">
        <w:rPr>
          <w:rFonts w:ascii="Browallia New" w:eastAsia="Times New Roman" w:hAnsi="Browallia New" w:cs="Browallia New"/>
          <w:color w:val="auto"/>
          <w:sz w:val="28"/>
          <w:szCs w:val="28"/>
          <w:lang w:bidi="th-TH"/>
        </w:rPr>
        <w:br/>
      </w:r>
      <w:r w:rsidRPr="001E7B63">
        <w:rPr>
          <w:rFonts w:ascii="Browallia New" w:eastAsia="Times New Roman" w:hAnsi="Browallia New" w:cs="Browallia New"/>
          <w:color w:val="auto"/>
          <w:sz w:val="28"/>
          <w:szCs w:val="28"/>
          <w:cs/>
          <w:lang w:bidi="th-TH"/>
        </w:rPr>
        <w:t>ต่อรายการขายและเช่ากลับคืนโดยเฉพาะรายการที่มีค่าเช่าผันแปรที่ไม่ได้ขึ้นอยู่กับดัชนีหรืออัตรา</w:t>
      </w:r>
    </w:p>
    <w:p w14:paraId="616A0670" w14:textId="77777777" w:rsidR="007C38B6" w:rsidRPr="00B231EB" w:rsidRDefault="007C38B6" w:rsidP="007C38B6">
      <w:pPr>
        <w:pStyle w:val="ListParagraph"/>
        <w:shd w:val="clear" w:color="auto" w:fill="FFFFFF"/>
        <w:ind w:left="993"/>
        <w:jc w:val="thaiDistribute"/>
        <w:textAlignment w:val="baseline"/>
        <w:rPr>
          <w:rFonts w:ascii="Browallia New" w:hAnsi="Browallia New" w:cs="Browallia New"/>
          <w:spacing w:val="-6"/>
          <w:sz w:val="28"/>
          <w:szCs w:val="28"/>
          <w:shd w:val="clear" w:color="auto" w:fill="FFFFFF"/>
        </w:rPr>
      </w:pPr>
      <w:r>
        <w:rPr>
          <w:rFonts w:ascii="Browallia New" w:hAnsi="Browallia New" w:cs="Browallia New"/>
          <w:b w:val="0"/>
          <w:bCs w:val="0"/>
          <w:spacing w:val="-6"/>
          <w:sz w:val="28"/>
          <w:szCs w:val="28"/>
          <w:shd w:val="clear" w:color="auto" w:fill="FFFFFF"/>
          <w:cs/>
          <w:lang w:bidi="th-TH"/>
        </w:rPr>
        <w:br w:type="page"/>
      </w:r>
    </w:p>
    <w:p w14:paraId="3B85DD1D" w14:textId="1B05C566" w:rsidR="007C38B6" w:rsidRPr="00B231EB" w:rsidRDefault="007C38B6" w:rsidP="001E7B63">
      <w:pPr>
        <w:pStyle w:val="NormalWeb"/>
        <w:numPr>
          <w:ilvl w:val="0"/>
          <w:numId w:val="37"/>
        </w:numPr>
        <w:shd w:val="clear" w:color="auto" w:fill="FFFFFF"/>
        <w:spacing w:before="0" w:beforeAutospacing="0" w:after="0" w:afterAutospacing="0"/>
        <w:ind w:left="547" w:hanging="547"/>
        <w:jc w:val="thaiDistribute"/>
        <w:textAlignment w:val="baseline"/>
        <w:rPr>
          <w:rFonts w:ascii="Browallia New" w:hAnsi="Browallia New" w:cs="Browallia New"/>
          <w:spacing w:val="-6"/>
          <w:sz w:val="28"/>
          <w:szCs w:val="28"/>
        </w:rPr>
      </w:pPr>
      <w:r w:rsidRPr="001E7B63">
        <w:rPr>
          <w:rFonts w:ascii="Browallia New" w:eastAsia="Calibri" w:hAnsi="Browallia New" w:cs="Browallia New"/>
          <w:b/>
          <w:bCs/>
          <w:spacing w:val="-6"/>
          <w:sz w:val="28"/>
          <w:szCs w:val="28"/>
          <w:cs/>
          <w:lang w:bidi="th-TH"/>
        </w:rPr>
        <w:t>การปรับปรุงมาตรฐานการบัญชีฉบับที่</w:t>
      </w:r>
      <w:r w:rsidRPr="001E7B63">
        <w:rPr>
          <w:rFonts w:ascii="Browallia New" w:eastAsia="Calibri" w:hAnsi="Browallia New" w:cs="Browallia New"/>
          <w:b/>
          <w:bCs/>
          <w:spacing w:val="-6"/>
          <w:sz w:val="28"/>
          <w:szCs w:val="28"/>
          <w:cs/>
        </w:rPr>
        <w:t xml:space="preserve"> </w:t>
      </w:r>
      <w:r w:rsidR="00D44E3C" w:rsidRPr="00D44E3C">
        <w:rPr>
          <w:rFonts w:ascii="Browallia New" w:eastAsia="Calibri" w:hAnsi="Browallia New" w:cs="Browallia New"/>
          <w:b/>
          <w:bCs/>
          <w:spacing w:val="-6"/>
          <w:sz w:val="28"/>
          <w:szCs w:val="28"/>
          <w:lang w:val="en-GB"/>
        </w:rPr>
        <w:t>7</w:t>
      </w:r>
      <w:r w:rsidRPr="001E7B63">
        <w:rPr>
          <w:rFonts w:ascii="Browallia New" w:eastAsia="Calibri" w:hAnsi="Browallia New" w:cs="Browallia New"/>
          <w:b/>
          <w:bCs/>
          <w:spacing w:val="-6"/>
          <w:sz w:val="28"/>
          <w:szCs w:val="28"/>
        </w:rPr>
        <w:t xml:space="preserve"> </w:t>
      </w:r>
      <w:r w:rsidRPr="001E7B63">
        <w:rPr>
          <w:rFonts w:ascii="Browallia New" w:eastAsia="Calibri" w:hAnsi="Browallia New" w:cs="Browallia New"/>
          <w:b/>
          <w:bCs/>
          <w:spacing w:val="-6"/>
          <w:sz w:val="28"/>
          <w:szCs w:val="28"/>
          <w:cs/>
          <w:lang w:bidi="th-TH"/>
        </w:rPr>
        <w:t>เรื่อง</w:t>
      </w:r>
      <w:r w:rsidRPr="001E7B63">
        <w:rPr>
          <w:rFonts w:ascii="Browallia New" w:eastAsia="Calibri" w:hAnsi="Browallia New" w:cs="Browallia New"/>
          <w:b/>
          <w:bCs/>
          <w:spacing w:val="-6"/>
          <w:sz w:val="28"/>
          <w:szCs w:val="28"/>
          <w:cs/>
        </w:rPr>
        <w:t xml:space="preserve"> </w:t>
      </w:r>
      <w:r w:rsidRPr="001E7B63">
        <w:rPr>
          <w:rFonts w:ascii="Browallia New" w:eastAsia="Calibri" w:hAnsi="Browallia New" w:cs="Browallia New"/>
          <w:b/>
          <w:bCs/>
          <w:spacing w:val="-6"/>
          <w:sz w:val="28"/>
          <w:szCs w:val="28"/>
          <w:cs/>
          <w:lang w:bidi="th-TH"/>
        </w:rPr>
        <w:t>งบกระแสเงินสด</w:t>
      </w:r>
      <w:r w:rsidRPr="001E7B63">
        <w:rPr>
          <w:rFonts w:ascii="Browallia New" w:eastAsia="Calibri" w:hAnsi="Browallia New" w:cs="Browallia New"/>
          <w:b/>
          <w:bCs/>
          <w:spacing w:val="-6"/>
          <w:sz w:val="28"/>
          <w:szCs w:val="28"/>
          <w:cs/>
        </w:rPr>
        <w:t xml:space="preserve"> </w:t>
      </w:r>
      <w:r w:rsidRPr="001E7B63">
        <w:rPr>
          <w:rFonts w:ascii="Browallia New" w:eastAsia="Calibri" w:hAnsi="Browallia New" w:cs="Browallia New"/>
          <w:b/>
          <w:bCs/>
          <w:spacing w:val="-6"/>
          <w:sz w:val="28"/>
          <w:szCs w:val="28"/>
          <w:cs/>
          <w:lang w:bidi="th-TH"/>
        </w:rPr>
        <w:t>และมาตรฐานการรายงานทางการเงินฉบับที่</w:t>
      </w:r>
      <w:r w:rsidRPr="001E7B63">
        <w:rPr>
          <w:rFonts w:ascii="Browallia New" w:eastAsia="Calibri" w:hAnsi="Browallia New" w:cs="Browallia New"/>
          <w:b/>
          <w:bCs/>
          <w:spacing w:val="-6"/>
          <w:sz w:val="28"/>
          <w:szCs w:val="28"/>
          <w:cs/>
        </w:rPr>
        <w:t xml:space="preserve"> </w:t>
      </w:r>
      <w:r w:rsidR="00D44E3C" w:rsidRPr="00D44E3C">
        <w:rPr>
          <w:rFonts w:ascii="Browallia New" w:eastAsia="Calibri" w:hAnsi="Browallia New" w:cs="Browallia New"/>
          <w:b/>
          <w:bCs/>
          <w:spacing w:val="-6"/>
          <w:sz w:val="28"/>
          <w:szCs w:val="28"/>
          <w:lang w:val="en-GB"/>
        </w:rPr>
        <w:t>7</w:t>
      </w:r>
      <w:r w:rsidRPr="001E7B63">
        <w:rPr>
          <w:rFonts w:ascii="Browallia New" w:eastAsia="Calibri" w:hAnsi="Browallia New" w:cs="Browallia New"/>
          <w:b/>
          <w:bCs/>
          <w:spacing w:val="-6"/>
          <w:sz w:val="28"/>
          <w:szCs w:val="28"/>
        </w:rPr>
        <w:t xml:space="preserve"> </w:t>
      </w:r>
      <w:r w:rsidRPr="00B231EB">
        <w:rPr>
          <w:rFonts w:ascii="Browallia New" w:eastAsia="Calibri" w:hAnsi="Browallia New" w:cs="Browallia New"/>
          <w:b/>
          <w:bCs/>
          <w:sz w:val="28"/>
          <w:szCs w:val="28"/>
          <w:cs/>
          <w:lang w:bidi="th-TH"/>
        </w:rPr>
        <w:t>เรื่อง</w:t>
      </w:r>
      <w:r w:rsidRPr="00B231EB">
        <w:rPr>
          <w:rFonts w:ascii="Browallia New" w:eastAsia="Calibri" w:hAnsi="Browallia New" w:cs="Browallia New"/>
          <w:b/>
          <w:bCs/>
          <w:sz w:val="28"/>
          <w:szCs w:val="28"/>
          <w:cs/>
        </w:rPr>
        <w:t xml:space="preserve"> </w:t>
      </w:r>
      <w:r w:rsidRPr="00B231EB">
        <w:rPr>
          <w:rFonts w:ascii="Browallia New" w:eastAsia="Calibri" w:hAnsi="Browallia New" w:cs="Browallia New"/>
          <w:b/>
          <w:bCs/>
          <w:sz w:val="28"/>
          <w:szCs w:val="28"/>
          <w:cs/>
          <w:lang w:bidi="th-TH"/>
        </w:rPr>
        <w:t>การเปิดเผยข้อมูลเครื่องมือทางการเงิน</w:t>
      </w:r>
      <w:r w:rsidRPr="00B231EB">
        <w:rPr>
          <w:rFonts w:ascii="Browallia New" w:hAnsi="Browallia New" w:cs="Browallia New"/>
          <w:color w:val="0070C0"/>
          <w:spacing w:val="-6"/>
          <w:sz w:val="28"/>
          <w:szCs w:val="28"/>
          <w:cs/>
        </w:rPr>
        <w:t xml:space="preserve"> </w:t>
      </w:r>
      <w:r w:rsidRPr="00B231EB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กำหนดให้มีการเปิดเผยข้อมูลที่เกี่ยวกับข้อตกลงจัดหาเงินทุนเพื่อจ่ายผู้ขาย</w:t>
      </w:r>
      <w:r w:rsidRPr="00B231EB">
        <w:rPr>
          <w:rFonts w:ascii="Browallia New" w:hAnsi="Browallia New" w:cs="Browallia New"/>
          <w:spacing w:val="-6"/>
          <w:sz w:val="28"/>
          <w:szCs w:val="28"/>
          <w:cs/>
        </w:rPr>
        <w:t xml:space="preserve"> (</w:t>
      </w:r>
      <w:r w:rsidRPr="00B231EB">
        <w:rPr>
          <w:rFonts w:ascii="Browallia New" w:hAnsi="Browallia New" w:cs="Browallia New"/>
          <w:spacing w:val="-6"/>
          <w:sz w:val="28"/>
          <w:szCs w:val="28"/>
        </w:rPr>
        <w:t xml:space="preserve">Supplier Finance Arrangements </w:t>
      </w:r>
      <w:r w:rsidRPr="00B231EB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หรือ</w:t>
      </w:r>
      <w:r w:rsidRPr="00B231EB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Pr="00B231EB">
        <w:rPr>
          <w:rFonts w:ascii="Browallia New" w:hAnsi="Browallia New" w:cs="Browallia New"/>
          <w:spacing w:val="-6"/>
          <w:sz w:val="28"/>
          <w:szCs w:val="28"/>
        </w:rPr>
        <w:t xml:space="preserve">SFAs) </w:t>
      </w:r>
      <w:r w:rsidRPr="00B231EB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การแก้ไขนี้ตอบสนองต่อความต้องการเร่งด่วนของนักลงทุน</w:t>
      </w:r>
      <w:r w:rsidR="001E7B63">
        <w:rPr>
          <w:rFonts w:ascii="Browallia New" w:hAnsi="Browallia New" w:cs="Browallia New"/>
          <w:spacing w:val="-6"/>
          <w:sz w:val="28"/>
          <w:szCs w:val="28"/>
          <w:lang w:bidi="th-TH"/>
        </w:rPr>
        <w:br/>
      </w:r>
      <w:r w:rsidRPr="00B231EB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ที่ต้องการข้อมูลเพิ่มเติมเกี่ยวกับ</w:t>
      </w:r>
      <w:r w:rsidRPr="00B231EB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Pr="00B231EB">
        <w:rPr>
          <w:rFonts w:ascii="Browallia New" w:hAnsi="Browallia New" w:cs="Browallia New"/>
          <w:spacing w:val="-6"/>
          <w:sz w:val="28"/>
          <w:szCs w:val="28"/>
        </w:rPr>
        <w:t xml:space="preserve">SFAs </w:t>
      </w:r>
      <w:r w:rsidRPr="00B231EB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เพื่อประเมินว่าข้อตกลงเหล่านี้มีผลต่อหนี้สิน</w:t>
      </w:r>
      <w:r w:rsidRPr="00B231EB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Pr="00B231EB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กระแสเงินสด</w:t>
      </w:r>
      <w:r w:rsidRPr="00B231EB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Pr="00B231EB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และความเสี่ยงด้านสภาพคล่องของกิจการอย่างไร</w:t>
      </w:r>
    </w:p>
    <w:p w14:paraId="198086FE" w14:textId="77777777" w:rsidR="007C38B6" w:rsidRPr="00B231EB" w:rsidRDefault="007C38B6" w:rsidP="001E7B63">
      <w:pPr>
        <w:pStyle w:val="NormalWeb"/>
        <w:shd w:val="clear" w:color="auto" w:fill="FFFFFF"/>
        <w:spacing w:before="0" w:beforeAutospacing="0" w:after="0" w:afterAutospacing="0"/>
        <w:ind w:left="540"/>
        <w:jc w:val="thaiDistribute"/>
        <w:textAlignment w:val="baseline"/>
        <w:rPr>
          <w:rFonts w:ascii="Browallia New" w:hAnsi="Browallia New" w:cs="Browallia New"/>
          <w:spacing w:val="-6"/>
          <w:sz w:val="28"/>
          <w:szCs w:val="28"/>
        </w:rPr>
      </w:pPr>
    </w:p>
    <w:p w14:paraId="72C76F80" w14:textId="77777777" w:rsidR="007C38B6" w:rsidRPr="00B231EB" w:rsidRDefault="007C38B6" w:rsidP="001E7B63">
      <w:pPr>
        <w:pStyle w:val="NormalWeb"/>
        <w:shd w:val="clear" w:color="auto" w:fill="FFFFFF"/>
        <w:spacing w:before="0" w:beforeAutospacing="0" w:after="0" w:afterAutospacing="0"/>
        <w:ind w:left="540"/>
        <w:jc w:val="thaiDistribute"/>
        <w:textAlignment w:val="baseline"/>
        <w:rPr>
          <w:rFonts w:ascii="Browallia New" w:hAnsi="Browallia New" w:cs="Browallia New"/>
          <w:spacing w:val="-6"/>
          <w:sz w:val="28"/>
          <w:szCs w:val="28"/>
        </w:rPr>
      </w:pPr>
      <w:r w:rsidRPr="00B231EB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เพื่อตอบสนองความต้องการของนักลงทุน</w:t>
      </w:r>
      <w:r w:rsidRPr="00B231EB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Pr="00B231EB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การเปิดเผยข้อมูลแบบใหม่จะให้ข้อมูลเกี่ยวกับ</w:t>
      </w:r>
      <w:r w:rsidRPr="00B231EB">
        <w:rPr>
          <w:rFonts w:ascii="Browallia New" w:hAnsi="Browallia New" w:cs="Browallia New"/>
          <w:spacing w:val="-6"/>
          <w:sz w:val="28"/>
          <w:szCs w:val="28"/>
          <w:cs/>
        </w:rPr>
        <w:t>:</w:t>
      </w:r>
    </w:p>
    <w:p w14:paraId="680D684D" w14:textId="06878957" w:rsidR="007C38B6" w:rsidRPr="00B231EB" w:rsidRDefault="007C38B6" w:rsidP="001E7B63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left="1080" w:hanging="537"/>
        <w:jc w:val="thaiDistribute"/>
        <w:textAlignment w:val="baseline"/>
        <w:rPr>
          <w:rFonts w:ascii="Browallia New" w:hAnsi="Browallia New" w:cs="Browallia New"/>
          <w:spacing w:val="-6"/>
          <w:sz w:val="28"/>
          <w:szCs w:val="28"/>
        </w:rPr>
      </w:pPr>
      <w:r w:rsidRPr="00B231EB">
        <w:rPr>
          <w:rFonts w:ascii="Browallia New" w:hAnsi="Browallia New" w:cs="Browallia New"/>
          <w:spacing w:val="-6"/>
          <w:sz w:val="28"/>
          <w:szCs w:val="28"/>
        </w:rPr>
        <w:t>(</w:t>
      </w:r>
      <w:r w:rsidR="00D44E3C" w:rsidRPr="00D44E3C">
        <w:rPr>
          <w:rFonts w:ascii="Browallia New" w:hAnsi="Browallia New" w:cs="Browallia New"/>
          <w:spacing w:val="-6"/>
          <w:sz w:val="28"/>
          <w:szCs w:val="28"/>
          <w:lang w:val="en-GB"/>
        </w:rPr>
        <w:t>1</w:t>
      </w:r>
      <w:r w:rsidRPr="00B231EB">
        <w:rPr>
          <w:rFonts w:ascii="Browallia New" w:hAnsi="Browallia New" w:cs="Browallia New"/>
          <w:spacing w:val="-6"/>
          <w:sz w:val="28"/>
          <w:szCs w:val="28"/>
        </w:rPr>
        <w:t>)</w:t>
      </w:r>
      <w:r>
        <w:rPr>
          <w:rFonts w:ascii="Browallia New" w:hAnsi="Browallia New" w:cs="Browallia New"/>
          <w:spacing w:val="-6"/>
          <w:sz w:val="28"/>
          <w:szCs w:val="28"/>
        </w:rPr>
        <w:tab/>
      </w:r>
      <w:r w:rsidRPr="00B231EB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ข้อกำหนดและเงื่อนไขของ</w:t>
      </w:r>
      <w:r w:rsidRPr="00B231EB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Pr="00B231EB">
        <w:rPr>
          <w:rFonts w:ascii="Browallia New" w:hAnsi="Browallia New" w:cs="Browallia New"/>
          <w:spacing w:val="-6"/>
          <w:sz w:val="28"/>
          <w:szCs w:val="28"/>
        </w:rPr>
        <w:t>SFAs</w:t>
      </w:r>
      <w:r w:rsidRPr="00B231EB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</w:p>
    <w:p w14:paraId="656733E7" w14:textId="00BB61FD" w:rsidR="007C38B6" w:rsidRDefault="007C38B6" w:rsidP="001E7B63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left="1080" w:hanging="537"/>
        <w:jc w:val="thaiDistribute"/>
        <w:textAlignment w:val="baseline"/>
        <w:rPr>
          <w:rFonts w:ascii="Browallia New" w:hAnsi="Browallia New" w:cs="Browallia New"/>
          <w:spacing w:val="-6"/>
          <w:sz w:val="28"/>
          <w:szCs w:val="28"/>
          <w:lang w:bidi="th-TH"/>
        </w:rPr>
      </w:pPr>
      <w:r w:rsidRPr="00B231EB">
        <w:rPr>
          <w:rFonts w:ascii="Browallia New" w:hAnsi="Browallia New" w:cs="Browallia New"/>
          <w:spacing w:val="-6"/>
          <w:sz w:val="28"/>
          <w:szCs w:val="28"/>
        </w:rPr>
        <w:t>(</w:t>
      </w:r>
      <w:r w:rsidR="00D44E3C" w:rsidRPr="00D44E3C">
        <w:rPr>
          <w:rFonts w:ascii="Browallia New" w:hAnsi="Browallia New" w:cs="Browallia New"/>
          <w:spacing w:val="-6"/>
          <w:sz w:val="28"/>
          <w:szCs w:val="28"/>
          <w:lang w:val="en-GB"/>
        </w:rPr>
        <w:t>2</w:t>
      </w:r>
      <w:r w:rsidRPr="00B231EB">
        <w:rPr>
          <w:rFonts w:ascii="Browallia New" w:hAnsi="Browallia New" w:cs="Browallia New"/>
          <w:spacing w:val="-6"/>
          <w:sz w:val="28"/>
          <w:szCs w:val="28"/>
        </w:rPr>
        <w:t>)</w:t>
      </w:r>
      <w:r>
        <w:rPr>
          <w:rFonts w:ascii="Browallia New" w:hAnsi="Browallia New" w:cs="Browallia New"/>
          <w:spacing w:val="-6"/>
          <w:sz w:val="28"/>
          <w:szCs w:val="28"/>
        </w:rPr>
        <w:tab/>
      </w:r>
      <w:r w:rsidRPr="00B231EB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มูลค่าตามบัญชีของหนี้สินทางการเงินที่เป็นส่วนหนึ่งของ</w:t>
      </w:r>
      <w:r w:rsidRPr="00B231EB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Pr="00B231EB">
        <w:rPr>
          <w:rFonts w:ascii="Browallia New" w:hAnsi="Browallia New" w:cs="Browallia New"/>
          <w:spacing w:val="-6"/>
          <w:sz w:val="28"/>
          <w:szCs w:val="28"/>
          <w:lang w:bidi="th-TH"/>
        </w:rPr>
        <w:t xml:space="preserve">SFAs </w:t>
      </w:r>
      <w:r w:rsidRPr="00B231EB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และรายการรายบรรทัดที่แสดงหนี้สินเหล่านั้น</w:t>
      </w:r>
    </w:p>
    <w:p w14:paraId="433F0E44" w14:textId="75D62812" w:rsidR="007C38B6" w:rsidRPr="00B231EB" w:rsidRDefault="007C38B6" w:rsidP="001E7B63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left="1080" w:hanging="537"/>
        <w:jc w:val="thaiDistribute"/>
        <w:textAlignment w:val="baseline"/>
        <w:rPr>
          <w:rFonts w:ascii="Browallia New" w:hAnsi="Browallia New" w:cs="Browallia New"/>
          <w:spacing w:val="-6"/>
          <w:sz w:val="28"/>
          <w:szCs w:val="28"/>
          <w:lang w:bidi="th-TH"/>
        </w:rPr>
      </w:pPr>
      <w:r w:rsidRPr="00B231EB">
        <w:rPr>
          <w:rFonts w:ascii="Browallia New" w:hAnsi="Browallia New" w:cs="Browallia New"/>
          <w:spacing w:val="-6"/>
          <w:sz w:val="28"/>
          <w:szCs w:val="28"/>
          <w:lang w:bidi="th-TH"/>
        </w:rPr>
        <w:t>(</w:t>
      </w:r>
      <w:r w:rsidR="00D44E3C" w:rsidRPr="00D44E3C">
        <w:rPr>
          <w:rFonts w:ascii="Browallia New" w:hAnsi="Browallia New" w:cs="Browallia New"/>
          <w:spacing w:val="-6"/>
          <w:sz w:val="28"/>
          <w:szCs w:val="28"/>
          <w:lang w:val="en-GB" w:bidi="th-TH"/>
        </w:rPr>
        <w:t>3</w:t>
      </w:r>
      <w:r w:rsidRPr="00B231EB">
        <w:rPr>
          <w:rFonts w:ascii="Browallia New" w:hAnsi="Browallia New" w:cs="Browallia New"/>
          <w:spacing w:val="-6"/>
          <w:sz w:val="28"/>
          <w:szCs w:val="28"/>
          <w:lang w:bidi="th-TH"/>
        </w:rPr>
        <w:t>)</w:t>
      </w:r>
      <w:r>
        <w:rPr>
          <w:rFonts w:ascii="Browallia New" w:hAnsi="Browallia New" w:cs="Browallia New"/>
          <w:spacing w:val="-6"/>
          <w:sz w:val="28"/>
          <w:szCs w:val="28"/>
          <w:lang w:bidi="th-TH"/>
        </w:rPr>
        <w:tab/>
      </w:r>
      <w:r w:rsidRPr="00B231EB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มูลค่าตามบัญชีของหนี้สินทางการเงินใน</w:t>
      </w:r>
      <w:r w:rsidRPr="00B231EB">
        <w:rPr>
          <w:rFonts w:ascii="Browallia New" w:hAnsi="Browallia New" w:cs="Browallia New"/>
          <w:spacing w:val="-6"/>
          <w:sz w:val="28"/>
          <w:szCs w:val="28"/>
          <w:cs/>
        </w:rPr>
        <w:t xml:space="preserve"> (</w:t>
      </w:r>
      <w:r w:rsidR="00D44E3C" w:rsidRPr="00D44E3C">
        <w:rPr>
          <w:rFonts w:ascii="Browallia New" w:hAnsi="Browallia New" w:cs="Browallia New"/>
          <w:spacing w:val="-6"/>
          <w:sz w:val="28"/>
          <w:szCs w:val="28"/>
          <w:lang w:val="en-GB" w:bidi="th-TH"/>
        </w:rPr>
        <w:t>2</w:t>
      </w:r>
      <w:r w:rsidRPr="00B231EB">
        <w:rPr>
          <w:rFonts w:ascii="Browallia New" w:hAnsi="Browallia New" w:cs="Browallia New"/>
          <w:spacing w:val="-6"/>
          <w:sz w:val="28"/>
          <w:szCs w:val="28"/>
          <w:lang w:bidi="th-TH"/>
        </w:rPr>
        <w:t xml:space="preserve">) </w:t>
      </w:r>
      <w:r w:rsidRPr="00B231EB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ที่ผู้ขายได้รับการชำระเงินเรียบร้อยแล้วจากผู้ให้เงินทุน</w:t>
      </w:r>
    </w:p>
    <w:p w14:paraId="65132F60" w14:textId="499890AF" w:rsidR="007C38B6" w:rsidRPr="00B231EB" w:rsidRDefault="007C38B6" w:rsidP="001E7B63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left="1080" w:hanging="537"/>
        <w:jc w:val="thaiDistribute"/>
        <w:textAlignment w:val="baseline"/>
        <w:rPr>
          <w:rFonts w:ascii="Browallia New" w:hAnsi="Browallia New" w:cs="Browallia New"/>
          <w:spacing w:val="-6"/>
          <w:sz w:val="28"/>
          <w:szCs w:val="28"/>
          <w:lang w:bidi="th-TH"/>
        </w:rPr>
      </w:pPr>
      <w:r w:rsidRPr="00B231EB">
        <w:rPr>
          <w:rFonts w:ascii="Browallia New" w:hAnsi="Browallia New" w:cs="Browallia New"/>
          <w:spacing w:val="-6"/>
          <w:sz w:val="28"/>
          <w:szCs w:val="28"/>
          <w:lang w:bidi="th-TH"/>
        </w:rPr>
        <w:t>(</w:t>
      </w:r>
      <w:r w:rsidR="00D44E3C" w:rsidRPr="00D44E3C">
        <w:rPr>
          <w:rFonts w:ascii="Browallia New" w:hAnsi="Browallia New" w:cs="Browallia New"/>
          <w:spacing w:val="-6"/>
          <w:sz w:val="28"/>
          <w:szCs w:val="28"/>
          <w:lang w:val="en-GB" w:bidi="th-TH"/>
        </w:rPr>
        <w:t>4</w:t>
      </w:r>
      <w:r w:rsidRPr="00B231EB">
        <w:rPr>
          <w:rFonts w:ascii="Browallia New" w:hAnsi="Browallia New" w:cs="Browallia New"/>
          <w:spacing w:val="-6"/>
          <w:sz w:val="28"/>
          <w:szCs w:val="28"/>
          <w:lang w:bidi="th-TH"/>
        </w:rPr>
        <w:t>)</w:t>
      </w:r>
      <w:r>
        <w:rPr>
          <w:rFonts w:ascii="Browallia New" w:hAnsi="Browallia New" w:cs="Browallia New"/>
          <w:spacing w:val="-6"/>
          <w:sz w:val="28"/>
          <w:szCs w:val="28"/>
          <w:lang w:bidi="th-TH"/>
        </w:rPr>
        <w:tab/>
      </w:r>
      <w:r w:rsidRPr="00B231EB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ช่วงของวันครบกำหนดชำระของหนี้สินทางการเงินที่เป็นส่วนหนึ่งของ</w:t>
      </w:r>
      <w:r w:rsidRPr="00B231EB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Pr="00B231EB">
        <w:rPr>
          <w:rFonts w:ascii="Browallia New" w:hAnsi="Browallia New" w:cs="Browallia New"/>
          <w:spacing w:val="-6"/>
          <w:sz w:val="28"/>
          <w:szCs w:val="28"/>
          <w:lang w:bidi="th-TH"/>
        </w:rPr>
        <w:t xml:space="preserve">SFAs </w:t>
      </w:r>
      <w:r w:rsidRPr="00B231EB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และเจ้าหนี้การค้าเทียบเคียงที่ไม่ได้เป็นส่วนหนึ่งของข้อตกลงดังกล่าว</w:t>
      </w:r>
    </w:p>
    <w:p w14:paraId="2C0D6C90" w14:textId="6334CA4E" w:rsidR="007C38B6" w:rsidRPr="00B231EB" w:rsidRDefault="007C38B6" w:rsidP="001E7B63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left="1080" w:hanging="537"/>
        <w:jc w:val="thaiDistribute"/>
        <w:textAlignment w:val="baseline"/>
        <w:rPr>
          <w:rFonts w:ascii="Browallia New" w:hAnsi="Browallia New" w:cs="Browallia New"/>
          <w:spacing w:val="-6"/>
          <w:sz w:val="28"/>
          <w:szCs w:val="28"/>
          <w:lang w:bidi="th-TH"/>
        </w:rPr>
      </w:pPr>
      <w:r w:rsidRPr="00B231EB">
        <w:rPr>
          <w:rFonts w:ascii="Browallia New" w:hAnsi="Browallia New" w:cs="Browallia New"/>
          <w:spacing w:val="-6"/>
          <w:sz w:val="28"/>
          <w:szCs w:val="28"/>
          <w:lang w:bidi="th-TH"/>
        </w:rPr>
        <w:t>(</w:t>
      </w:r>
      <w:r w:rsidR="00D44E3C" w:rsidRPr="00D44E3C">
        <w:rPr>
          <w:rFonts w:ascii="Browallia New" w:hAnsi="Browallia New" w:cs="Browallia New"/>
          <w:spacing w:val="-6"/>
          <w:sz w:val="28"/>
          <w:szCs w:val="28"/>
          <w:lang w:val="en-GB" w:bidi="th-TH"/>
        </w:rPr>
        <w:t>5</w:t>
      </w:r>
      <w:r w:rsidRPr="00B231EB">
        <w:rPr>
          <w:rFonts w:ascii="Browallia New" w:hAnsi="Browallia New" w:cs="Browallia New"/>
          <w:spacing w:val="-6"/>
          <w:sz w:val="28"/>
          <w:szCs w:val="28"/>
          <w:lang w:bidi="th-TH"/>
        </w:rPr>
        <w:t>)</w:t>
      </w:r>
      <w:r>
        <w:rPr>
          <w:rFonts w:ascii="Browallia New" w:hAnsi="Browallia New" w:cs="Browallia New"/>
          <w:spacing w:val="-6"/>
          <w:sz w:val="28"/>
          <w:szCs w:val="28"/>
          <w:lang w:bidi="th-TH"/>
        </w:rPr>
        <w:tab/>
      </w:r>
      <w:r w:rsidRPr="00B231EB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การเปลี่ยนแปลงที่ไม่ใช่เงินสดในมูลค่าตามบัญชีของหนี้สินทางการเงินใน</w:t>
      </w:r>
      <w:r w:rsidRPr="00B231EB">
        <w:rPr>
          <w:rFonts w:ascii="Browallia New" w:hAnsi="Browallia New" w:cs="Browallia New"/>
          <w:spacing w:val="-6"/>
          <w:sz w:val="28"/>
          <w:szCs w:val="28"/>
          <w:cs/>
        </w:rPr>
        <w:t xml:space="preserve"> (</w:t>
      </w:r>
      <w:r w:rsidR="00D44E3C" w:rsidRPr="00D44E3C">
        <w:rPr>
          <w:rFonts w:ascii="Browallia New" w:hAnsi="Browallia New" w:cs="Browallia New"/>
          <w:spacing w:val="-6"/>
          <w:sz w:val="28"/>
          <w:szCs w:val="28"/>
          <w:lang w:val="en-GB" w:bidi="th-TH"/>
        </w:rPr>
        <w:t>2</w:t>
      </w:r>
      <w:r w:rsidRPr="00B231EB">
        <w:rPr>
          <w:rFonts w:ascii="Browallia New" w:hAnsi="Browallia New" w:cs="Browallia New"/>
          <w:spacing w:val="-6"/>
          <w:sz w:val="28"/>
          <w:szCs w:val="28"/>
          <w:lang w:bidi="th-TH"/>
        </w:rPr>
        <w:t>)</w:t>
      </w:r>
    </w:p>
    <w:p w14:paraId="1A0A9F5D" w14:textId="6679EE6C" w:rsidR="007C38B6" w:rsidRPr="00B231EB" w:rsidRDefault="007C38B6" w:rsidP="001E7B63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left="1080" w:hanging="537"/>
        <w:jc w:val="thaiDistribute"/>
        <w:textAlignment w:val="baseline"/>
        <w:rPr>
          <w:rFonts w:ascii="Browallia New" w:hAnsi="Browallia New" w:cs="Browallia New"/>
          <w:spacing w:val="-6"/>
          <w:sz w:val="28"/>
          <w:szCs w:val="28"/>
        </w:rPr>
      </w:pPr>
      <w:r w:rsidRPr="00B231EB">
        <w:rPr>
          <w:rFonts w:ascii="Browallia New" w:hAnsi="Browallia New" w:cs="Browallia New"/>
          <w:spacing w:val="-6"/>
          <w:sz w:val="28"/>
          <w:szCs w:val="28"/>
          <w:lang w:bidi="th-TH"/>
        </w:rPr>
        <w:t>(</w:t>
      </w:r>
      <w:r w:rsidR="00D44E3C" w:rsidRPr="00D44E3C">
        <w:rPr>
          <w:rFonts w:ascii="Browallia New" w:hAnsi="Browallia New" w:cs="Browallia New"/>
          <w:spacing w:val="-6"/>
          <w:sz w:val="28"/>
          <w:szCs w:val="28"/>
          <w:lang w:val="en-GB" w:bidi="th-TH"/>
        </w:rPr>
        <w:t>6</w:t>
      </w:r>
      <w:r w:rsidRPr="00B231EB">
        <w:rPr>
          <w:rFonts w:ascii="Browallia New" w:hAnsi="Browallia New" w:cs="Browallia New"/>
          <w:spacing w:val="-6"/>
          <w:sz w:val="28"/>
          <w:szCs w:val="28"/>
          <w:lang w:bidi="th-TH"/>
        </w:rPr>
        <w:t>)</w:t>
      </w:r>
      <w:r>
        <w:rPr>
          <w:rFonts w:ascii="Browallia New" w:hAnsi="Browallia New" w:cs="Browallia New"/>
          <w:spacing w:val="-6"/>
          <w:sz w:val="28"/>
          <w:szCs w:val="28"/>
          <w:lang w:bidi="th-TH"/>
        </w:rPr>
        <w:tab/>
      </w:r>
      <w:r w:rsidRPr="00B231EB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การเข้าถึงวงเงินของ</w:t>
      </w:r>
      <w:r w:rsidRPr="00B231EB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Pr="00B231EB">
        <w:rPr>
          <w:rFonts w:ascii="Browallia New" w:hAnsi="Browallia New" w:cs="Browallia New"/>
          <w:spacing w:val="-6"/>
          <w:sz w:val="28"/>
          <w:szCs w:val="28"/>
        </w:rPr>
        <w:t xml:space="preserve">SFAs </w:t>
      </w:r>
      <w:r w:rsidRPr="00B231EB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และการกระจุกตัวของความเสี่ยงด้านสภาพคล่องกับผู้ให้เงินทุน</w:t>
      </w:r>
    </w:p>
    <w:p w14:paraId="40982326" w14:textId="77777777" w:rsidR="0029278D" w:rsidRPr="00B231EB" w:rsidRDefault="0029278D" w:rsidP="001E7B63">
      <w:pPr>
        <w:tabs>
          <w:tab w:val="left" w:pos="142"/>
        </w:tabs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  <w:lang w:bidi="th-TH"/>
        </w:rPr>
      </w:pPr>
    </w:p>
    <w:p w14:paraId="51C6252C" w14:textId="5DB83A8B" w:rsidR="0029278D" w:rsidRPr="00B231EB" w:rsidRDefault="0029278D" w:rsidP="001E7B63">
      <w:pPr>
        <w:tabs>
          <w:tab w:val="left" w:pos="142"/>
        </w:tabs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  <w:cs/>
        </w:rPr>
      </w:pPr>
      <w:r w:rsidRPr="00B231EB">
        <w:rPr>
          <w:rFonts w:ascii="Browallia New" w:eastAsia="Times New Roman" w:hAnsi="Browallia New" w:cs="Browallia New"/>
          <w:color w:val="212529"/>
          <w:sz w:val="28"/>
          <w:szCs w:val="28"/>
          <w:cs/>
          <w:lang w:bidi="th-TH"/>
        </w:rPr>
        <w:t>โดยการปฎิบัติตามมาตรฐานฉบับปรุบปรุงนี้ไม่มีผลกระทบอย่างเป็นสาระสำคัญต่องบการเงินของกลุ่มกิจการ</w:t>
      </w:r>
    </w:p>
    <w:bookmarkEnd w:id="4"/>
    <w:p w14:paraId="180D448F" w14:textId="77777777" w:rsidR="00B231EB" w:rsidRPr="00B231EB" w:rsidRDefault="00B231EB" w:rsidP="001E7B63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Arial" w:hAnsi="Browallia New" w:cs="Browallia New"/>
          <w:spacing w:val="-11"/>
          <w:sz w:val="28"/>
          <w:szCs w:val="28"/>
          <w:lang w:bidi="th-TH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A3421B" w:rsidRPr="00B231EB" w14:paraId="4B6EAD39" w14:textId="77777777" w:rsidTr="00A3421B">
        <w:trPr>
          <w:trHeight w:val="386"/>
        </w:trPr>
        <w:tc>
          <w:tcPr>
            <w:tcW w:w="9450" w:type="dxa"/>
            <w:vAlign w:val="center"/>
          </w:tcPr>
          <w:p w14:paraId="77A68CA6" w14:textId="154878B5" w:rsidR="00FB0842" w:rsidRPr="00B231EB" w:rsidRDefault="00D44E3C" w:rsidP="00B231EB">
            <w:pPr>
              <w:tabs>
                <w:tab w:val="left" w:pos="298"/>
              </w:tabs>
              <w:ind w:left="-72" w:hanging="10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44E3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4</w:t>
            </w:r>
            <w:r w:rsidR="00FB0842"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="00FB0842"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นโยบายการบัญชี</w:t>
            </w:r>
          </w:p>
        </w:tc>
      </w:tr>
    </w:tbl>
    <w:p w14:paraId="0FF51D18" w14:textId="4969E694" w:rsidR="00FB0842" w:rsidRPr="00B231EB" w:rsidRDefault="00FB0842" w:rsidP="00B231EB">
      <w:pPr>
        <w:pStyle w:val="ListParagraph"/>
        <w:ind w:left="0"/>
        <w:jc w:val="thaiDistribute"/>
        <w:rPr>
          <w:rStyle w:val="Strong"/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7EBF92D4" w14:textId="202F95AE" w:rsidR="00FB0842" w:rsidRPr="00B231EB" w:rsidRDefault="00D44E3C" w:rsidP="00B231EB">
      <w:pPr>
        <w:ind w:left="540" w:hanging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44E3C">
        <w:rPr>
          <w:rFonts w:ascii="Browallia New" w:eastAsia="Arial Unicode MS" w:hAnsi="Browallia New" w:cs="Browallia New"/>
          <w:b/>
          <w:sz w:val="28"/>
          <w:szCs w:val="28"/>
          <w:lang w:val="en-GB"/>
        </w:rPr>
        <w:t>4</w:t>
      </w:r>
      <w:r w:rsidR="00902877" w:rsidRPr="00B231EB">
        <w:rPr>
          <w:rFonts w:ascii="Browallia New" w:eastAsia="Arial Unicode MS" w:hAnsi="Browallia New" w:cs="Browallia New"/>
          <w:b/>
          <w:sz w:val="28"/>
          <w:szCs w:val="28"/>
          <w:cs/>
        </w:rPr>
        <w:t>.</w:t>
      </w:r>
      <w:r w:rsidRPr="00D44E3C">
        <w:rPr>
          <w:rFonts w:ascii="Browallia New" w:eastAsia="Arial Unicode MS" w:hAnsi="Browallia New" w:cs="Browallia New"/>
          <w:b/>
          <w:sz w:val="28"/>
          <w:szCs w:val="28"/>
          <w:lang w:val="en-GB"/>
        </w:rPr>
        <w:t>1</w:t>
      </w:r>
      <w:r w:rsidR="00902877" w:rsidRPr="00B231EB">
        <w:rPr>
          <w:rFonts w:ascii="Browallia New" w:eastAsia="Arial Unicode MS" w:hAnsi="Browallia New" w:cs="Browallia New"/>
          <w:bCs/>
          <w:sz w:val="28"/>
          <w:szCs w:val="28"/>
          <w:cs/>
        </w:rPr>
        <w:tab/>
      </w:r>
      <w:r w:rsidR="00935F50">
        <w:rPr>
          <w:rFonts w:ascii="Browallia New" w:eastAsia="Arial Unicode MS" w:hAnsi="Browallia New" w:cs="Browallia New" w:hint="cs"/>
          <w:bCs/>
          <w:sz w:val="28"/>
          <w:szCs w:val="28"/>
          <w:cs/>
          <w:lang w:bidi="th-TH"/>
        </w:rPr>
        <w:t>เงินลงทุนในบริษัทย่อย</w:t>
      </w:r>
    </w:p>
    <w:p w14:paraId="27B27827" w14:textId="77777777" w:rsidR="002E7BDC" w:rsidRDefault="002E7BDC" w:rsidP="00935F50">
      <w:pPr>
        <w:ind w:left="567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</w:pPr>
    </w:p>
    <w:p w14:paraId="57DA442F" w14:textId="3EE664B6" w:rsidR="00902877" w:rsidRPr="00B231EB" w:rsidRDefault="00902877" w:rsidP="00935F50">
      <w:pPr>
        <w:ind w:left="567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</w:pP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ในงบการเงินเฉพาะกิจการ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เงินลงทุนในบริษัทย่อยบันทึกด้วยวิธีราคาทุน</w:t>
      </w:r>
      <w:r w:rsidR="00D76163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bidi="th-TH"/>
        </w:rPr>
        <w:t>หัก</w:t>
      </w:r>
      <w:r w:rsidR="0008666C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bidi="th-TH"/>
        </w:rPr>
        <w:t>ค่าเ</w:t>
      </w:r>
      <w:r w:rsidR="007E7E56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bidi="th-TH"/>
        </w:rPr>
        <w:t>ผื่อการด้อยค่าสะสม (ถ้ามี)</w:t>
      </w:r>
    </w:p>
    <w:p w14:paraId="6B76B2B0" w14:textId="6FA686C0" w:rsidR="00902877" w:rsidRPr="00B231EB" w:rsidRDefault="00902877" w:rsidP="00B231E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1D6187B" w14:textId="4B80E6BA" w:rsidR="00FB0842" w:rsidRPr="00B231EB" w:rsidRDefault="00D44E3C" w:rsidP="00B231EB">
      <w:pPr>
        <w:ind w:left="540" w:hanging="540"/>
        <w:rPr>
          <w:rFonts w:ascii="Browallia New" w:eastAsia="Arial Unicode MS" w:hAnsi="Browallia New" w:cs="Browallia New"/>
          <w:bCs/>
          <w:sz w:val="28"/>
          <w:szCs w:val="28"/>
        </w:rPr>
      </w:pPr>
      <w:r w:rsidRPr="00D44E3C">
        <w:rPr>
          <w:rFonts w:ascii="Browallia New" w:eastAsia="Arial Unicode MS" w:hAnsi="Browallia New" w:cs="Browallia New"/>
          <w:b/>
          <w:sz w:val="28"/>
          <w:szCs w:val="28"/>
          <w:lang w:val="en-GB"/>
        </w:rPr>
        <w:t>4</w:t>
      </w:r>
      <w:r w:rsidR="00271D35" w:rsidRPr="00B231EB">
        <w:rPr>
          <w:rFonts w:ascii="Browallia New" w:eastAsia="Arial Unicode MS" w:hAnsi="Browallia New" w:cs="Browallia New"/>
          <w:b/>
          <w:sz w:val="28"/>
          <w:szCs w:val="28"/>
        </w:rPr>
        <w:t>.</w:t>
      </w:r>
      <w:r w:rsidRPr="00D44E3C">
        <w:rPr>
          <w:rFonts w:ascii="Browallia New" w:eastAsia="Arial Unicode MS" w:hAnsi="Browallia New" w:cs="Browallia New"/>
          <w:b/>
          <w:sz w:val="28"/>
          <w:szCs w:val="28"/>
          <w:lang w:val="en-GB"/>
        </w:rPr>
        <w:t>2</w:t>
      </w:r>
      <w:r w:rsidR="00271D35" w:rsidRPr="00B231EB">
        <w:rPr>
          <w:rFonts w:ascii="Browallia New" w:eastAsia="Arial Unicode MS" w:hAnsi="Browallia New" w:cs="Browallia New"/>
          <w:bCs/>
          <w:sz w:val="28"/>
          <w:szCs w:val="28"/>
        </w:rPr>
        <w:tab/>
      </w:r>
      <w:r w:rsidR="00474A61" w:rsidRPr="00B231EB">
        <w:rPr>
          <w:rFonts w:ascii="Browallia New" w:eastAsia="Arial Unicode MS" w:hAnsi="Browallia New" w:cs="Browallia New"/>
          <w:bCs/>
          <w:sz w:val="28"/>
          <w:szCs w:val="28"/>
          <w:cs/>
          <w:lang w:bidi="th-TH"/>
        </w:rPr>
        <w:t>สกุลเงินที่ใช้ในการดำเนินงานและที่ใช้นำเสนองบการเงิน</w:t>
      </w:r>
    </w:p>
    <w:p w14:paraId="2E9B56EF" w14:textId="77777777" w:rsidR="00A2618F" w:rsidRPr="00B231EB" w:rsidRDefault="00A2618F" w:rsidP="00B231EB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EA9438A" w14:textId="2530CB75" w:rsidR="00271D35" w:rsidRPr="00B231EB" w:rsidRDefault="002656B4" w:rsidP="00B231EB">
      <w:pPr>
        <w:ind w:left="567" w:hanging="2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E7BDC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งบการเงินแสดงในสกุลเงินบาท</w:t>
      </w:r>
      <w:r w:rsidRPr="002E7BD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Pr="002E7BDC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ซึ่งเป็นสกุลเงินที่ใช้ในการดำเนินงานของกิจการและเป็นสกุลเงินที่ใช้นำเสนองบการเงิน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ของกลุ่มกิจการ</w:t>
      </w:r>
    </w:p>
    <w:p w14:paraId="3BD116F1" w14:textId="66829D47" w:rsidR="0014768D" w:rsidRPr="00B231EB" w:rsidRDefault="0014768D" w:rsidP="00B231E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468C43C" w14:textId="0E131355" w:rsidR="00327197" w:rsidRPr="00B231EB" w:rsidRDefault="00D44E3C" w:rsidP="00B231EB">
      <w:pPr>
        <w:ind w:left="540" w:hanging="540"/>
        <w:rPr>
          <w:rFonts w:ascii="Browallia New" w:eastAsia="Arial Unicode MS" w:hAnsi="Browallia New" w:cs="Browallia New"/>
          <w:bCs/>
          <w:sz w:val="28"/>
          <w:szCs w:val="28"/>
        </w:rPr>
      </w:pPr>
      <w:r w:rsidRPr="00D44E3C">
        <w:rPr>
          <w:rFonts w:ascii="Browallia New" w:eastAsia="Arial Unicode MS" w:hAnsi="Browallia New" w:cs="Browallia New"/>
          <w:b/>
          <w:sz w:val="28"/>
          <w:szCs w:val="28"/>
          <w:lang w:val="en-GB"/>
        </w:rPr>
        <w:t>4</w:t>
      </w:r>
      <w:r w:rsidR="00327197" w:rsidRPr="00B231EB">
        <w:rPr>
          <w:rFonts w:ascii="Browallia New" w:eastAsia="Arial Unicode MS" w:hAnsi="Browallia New" w:cs="Browallia New"/>
          <w:b/>
          <w:sz w:val="28"/>
          <w:szCs w:val="28"/>
        </w:rPr>
        <w:t>.</w:t>
      </w:r>
      <w:r w:rsidRPr="00D44E3C">
        <w:rPr>
          <w:rFonts w:ascii="Browallia New" w:eastAsia="Arial Unicode MS" w:hAnsi="Browallia New" w:cs="Browallia New"/>
          <w:b/>
          <w:sz w:val="28"/>
          <w:szCs w:val="28"/>
          <w:lang w:val="en-GB"/>
        </w:rPr>
        <w:t>3</w:t>
      </w:r>
      <w:r w:rsidR="00327197" w:rsidRPr="00B231EB">
        <w:rPr>
          <w:rFonts w:ascii="Browallia New" w:eastAsia="Arial Unicode MS" w:hAnsi="Browallia New" w:cs="Browallia New"/>
          <w:bCs/>
          <w:sz w:val="28"/>
          <w:szCs w:val="28"/>
        </w:rPr>
        <w:tab/>
      </w:r>
      <w:r w:rsidR="00327197" w:rsidRPr="00B231EB">
        <w:rPr>
          <w:rFonts w:ascii="Browallia New" w:eastAsia="Arial Unicode MS" w:hAnsi="Browallia New" w:cs="Browallia New"/>
          <w:bCs/>
          <w:sz w:val="28"/>
          <w:szCs w:val="28"/>
          <w:cs/>
          <w:lang w:bidi="th-TH"/>
        </w:rPr>
        <w:t>เงินสดและรายการเทียบเท่าเงินสด</w:t>
      </w:r>
    </w:p>
    <w:p w14:paraId="623CECEA" w14:textId="77777777" w:rsidR="00327197" w:rsidRPr="00B231EB" w:rsidRDefault="00327197" w:rsidP="00B231EB">
      <w:pPr>
        <w:ind w:left="540"/>
        <w:jc w:val="thaiDistribute"/>
        <w:rPr>
          <w:rFonts w:ascii="Browallia New" w:eastAsia="Times New Roman" w:hAnsi="Browallia New" w:cs="Browallia New"/>
          <w:sz w:val="28"/>
          <w:szCs w:val="28"/>
        </w:rPr>
      </w:pPr>
    </w:p>
    <w:p w14:paraId="5659B2E9" w14:textId="04E6F74C" w:rsidR="00327197" w:rsidRPr="00B231EB" w:rsidRDefault="00327197" w:rsidP="00B231EB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ในงบกระแสเงินสด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เงินสดและรายการเทียบเท่าเงินสดรวมถึงเงินสดในมือ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เงินฝากธนาคารประเภทจ่ายคืนเมื่อทวงถาม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เงินลงทุนระยะสั้นอื่นที่มีสภาพคล่องสูงซึ่งมีอายุไม่เกินสามเดือนนับจากวันที่ได้มา</w:t>
      </w:r>
      <w:r w:rsidR="00BF0FB7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และเงินเบิกเกินบัญชี</w:t>
      </w:r>
    </w:p>
    <w:p w14:paraId="4A316FAF" w14:textId="77777777" w:rsidR="00327197" w:rsidRPr="00B231EB" w:rsidRDefault="00327197" w:rsidP="00B231EB">
      <w:pPr>
        <w:ind w:left="540"/>
        <w:jc w:val="thaiDistribute"/>
        <w:rPr>
          <w:rFonts w:ascii="Browallia New" w:eastAsia="Times New Roman" w:hAnsi="Browallia New" w:cs="Browallia New"/>
          <w:sz w:val="28"/>
          <w:szCs w:val="28"/>
        </w:rPr>
      </w:pPr>
    </w:p>
    <w:p w14:paraId="75FB5E84" w14:textId="4315C538" w:rsidR="00BE7EEE" w:rsidRPr="00B231EB" w:rsidRDefault="00327197" w:rsidP="00B231EB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เงินเบิกเกินบัญชีจะแสดงไว้ในส่วนของของหนี้สินหมุนเวียนในงบแสดงฐานะการเงิน</w:t>
      </w:r>
      <w:r w:rsidR="002B391F" w:rsidRPr="00B231E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471B14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(ถ้ามี)</w:t>
      </w:r>
    </w:p>
    <w:p w14:paraId="292F8BBB" w14:textId="3BD889EE" w:rsidR="00BE7EEE" w:rsidRPr="00B231EB" w:rsidRDefault="00706AA5" w:rsidP="00B231EB">
      <w:pPr>
        <w:jc w:val="thaiDistribute"/>
        <w:rPr>
          <w:rFonts w:ascii="Browallia New" w:eastAsia="Times New Roman" w:hAnsi="Browallia New" w:cs="Browallia New"/>
          <w:sz w:val="28"/>
          <w:szCs w:val="28"/>
          <w:lang w:bidi="th-TH"/>
        </w:rPr>
      </w:pPr>
      <w:r>
        <w:rPr>
          <w:rFonts w:ascii="Browallia New" w:eastAsia="Times New Roman" w:hAnsi="Browallia New" w:cs="Browallia New"/>
          <w:sz w:val="28"/>
          <w:szCs w:val="28"/>
          <w:lang w:bidi="th-TH"/>
        </w:rPr>
        <w:br w:type="page"/>
      </w:r>
    </w:p>
    <w:p w14:paraId="22A9F0DF" w14:textId="37299964" w:rsidR="00BC5E75" w:rsidRPr="00B231EB" w:rsidRDefault="00D44E3C" w:rsidP="00B231EB">
      <w:pPr>
        <w:ind w:left="540" w:hanging="540"/>
        <w:rPr>
          <w:rFonts w:ascii="Browallia New" w:eastAsia="Arial Unicode MS" w:hAnsi="Browallia New" w:cs="Browallia New"/>
          <w:bCs/>
          <w:sz w:val="28"/>
          <w:szCs w:val="28"/>
        </w:rPr>
      </w:pPr>
      <w:bookmarkStart w:id="5" w:name="_Toc311790763"/>
      <w:bookmarkStart w:id="6" w:name="_Toc494360320"/>
      <w:bookmarkStart w:id="7" w:name="_Toc48681801"/>
      <w:r w:rsidRPr="00D44E3C">
        <w:rPr>
          <w:rFonts w:ascii="Browallia New" w:eastAsia="Arial Unicode MS" w:hAnsi="Browallia New" w:cs="Browallia New"/>
          <w:b/>
          <w:sz w:val="28"/>
          <w:szCs w:val="28"/>
          <w:lang w:val="en-GB"/>
        </w:rPr>
        <w:t>4</w:t>
      </w:r>
      <w:r w:rsidR="00BC5E75" w:rsidRPr="00B231EB">
        <w:rPr>
          <w:rFonts w:ascii="Browallia New" w:eastAsia="Arial Unicode MS" w:hAnsi="Browallia New" w:cs="Browallia New"/>
          <w:b/>
          <w:sz w:val="28"/>
          <w:szCs w:val="28"/>
          <w:cs/>
        </w:rPr>
        <w:t>.</w:t>
      </w:r>
      <w:r w:rsidRPr="00D44E3C">
        <w:rPr>
          <w:rFonts w:ascii="Browallia New" w:eastAsia="Arial Unicode MS" w:hAnsi="Browallia New" w:cs="Browallia New"/>
          <w:b/>
          <w:sz w:val="28"/>
          <w:szCs w:val="28"/>
          <w:lang w:val="en-GB"/>
        </w:rPr>
        <w:t>4</w:t>
      </w:r>
      <w:r w:rsidR="00BC5E75" w:rsidRPr="00B231EB">
        <w:rPr>
          <w:rFonts w:ascii="Browallia New" w:eastAsia="Arial Unicode MS" w:hAnsi="Browallia New" w:cs="Browallia New"/>
          <w:bCs/>
          <w:sz w:val="28"/>
          <w:szCs w:val="28"/>
        </w:rPr>
        <w:tab/>
      </w:r>
      <w:bookmarkEnd w:id="5"/>
      <w:bookmarkEnd w:id="6"/>
      <w:r w:rsidR="00BC5E75" w:rsidRPr="00B231EB">
        <w:rPr>
          <w:rFonts w:ascii="Browallia New" w:eastAsia="Arial Unicode MS" w:hAnsi="Browallia New" w:cs="Browallia New"/>
          <w:bCs/>
          <w:sz w:val="28"/>
          <w:szCs w:val="28"/>
          <w:cs/>
          <w:lang w:bidi="th-TH"/>
        </w:rPr>
        <w:t>ลูกหนี้การค้า</w:t>
      </w:r>
      <w:bookmarkEnd w:id="7"/>
    </w:p>
    <w:p w14:paraId="6C8A4DA9" w14:textId="77777777" w:rsidR="00BC5E75" w:rsidRPr="00B231EB" w:rsidRDefault="00BC5E75" w:rsidP="00B231EB">
      <w:pPr>
        <w:ind w:left="540"/>
        <w:jc w:val="thaiDistribute"/>
        <w:rPr>
          <w:rFonts w:ascii="Browallia New" w:eastAsia="Times New Roman" w:hAnsi="Browallia New" w:cs="Browallia New"/>
          <w:sz w:val="28"/>
          <w:szCs w:val="28"/>
        </w:rPr>
      </w:pPr>
    </w:p>
    <w:p w14:paraId="10D24482" w14:textId="2253D839" w:rsidR="00BC5E75" w:rsidRPr="00B231EB" w:rsidRDefault="00BC5E75" w:rsidP="00B231EB">
      <w:pPr>
        <w:ind w:left="540"/>
        <w:jc w:val="thaiDistribute"/>
        <w:rPr>
          <w:rFonts w:ascii="Browallia New" w:eastAsia="Times New Roman" w:hAnsi="Browallia New" w:cs="Browallia New"/>
          <w:sz w:val="28"/>
          <w:szCs w:val="28"/>
        </w:rPr>
      </w:pPr>
      <w:bookmarkStart w:id="8" w:name="_Toc311790764"/>
      <w:bookmarkStart w:id="9" w:name="_Toc494360321"/>
      <w:r w:rsidRPr="00B231EB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>ลูกหนี้การค้าแสดงถึงจำนวนเงินที่ลูกค้าจะต้องชำระซึ่งเกิดจากการขายสินค้าและ</w:t>
      </w:r>
      <w:r w:rsidRPr="00B231EB">
        <w:rPr>
          <w:rFonts w:ascii="Browallia New" w:eastAsia="Times New Roman" w:hAnsi="Browallia New" w:cs="Browallia New"/>
          <w:sz w:val="28"/>
          <w:szCs w:val="28"/>
          <w:cs/>
        </w:rPr>
        <w:t>/</w:t>
      </w:r>
      <w:r w:rsidRPr="00B231EB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>หรือให้บริการตามปกติของธุรกิจ</w:t>
      </w:r>
      <w:r w:rsidRPr="00B231EB">
        <w:rPr>
          <w:rFonts w:ascii="Browallia New" w:eastAsia="Times New Roman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>ซึ่งลูกหนี้โดยส่วนใหญ่จะมีระยะเวลาสินเชื่อ</w:t>
      </w:r>
      <w:r w:rsidRPr="00B231EB">
        <w:rPr>
          <w:rFonts w:ascii="Browallia New" w:eastAsia="Times New Roman" w:hAnsi="Browallia New" w:cs="Browallia New"/>
          <w:sz w:val="28"/>
          <w:szCs w:val="28"/>
          <w:cs/>
        </w:rPr>
        <w:t xml:space="preserve"> </w:t>
      </w:r>
      <w:r w:rsidR="00D44E3C" w:rsidRPr="00D44E3C">
        <w:rPr>
          <w:rFonts w:ascii="Browallia New" w:eastAsia="Times New Roman" w:hAnsi="Browallia New" w:cs="Browallia New"/>
          <w:sz w:val="28"/>
          <w:szCs w:val="28"/>
          <w:lang w:val="en-GB"/>
        </w:rPr>
        <w:t>30</w:t>
      </w:r>
      <w:r w:rsidR="003D3A5B" w:rsidRPr="00B231EB">
        <w:rPr>
          <w:rFonts w:ascii="Browallia New" w:eastAsia="Times New Roman" w:hAnsi="Browallia New" w:cs="Browallia New"/>
          <w:sz w:val="28"/>
          <w:szCs w:val="28"/>
        </w:rPr>
        <w:t xml:space="preserve"> </w:t>
      </w:r>
      <w:r w:rsidR="00547947" w:rsidRPr="00B231EB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>วัน</w:t>
      </w:r>
      <w:r w:rsidR="00547947" w:rsidRPr="00B231EB">
        <w:rPr>
          <w:rFonts w:ascii="Browallia New" w:eastAsia="Times New Roman" w:hAnsi="Browallia New" w:cs="Browallia New"/>
          <w:sz w:val="28"/>
          <w:szCs w:val="28"/>
          <w:cs/>
        </w:rPr>
        <w:t xml:space="preserve"> </w:t>
      </w:r>
      <w:r w:rsidR="003D3A5B" w:rsidRPr="00B231EB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>ถึง</w:t>
      </w:r>
      <w:r w:rsidR="003D3A5B" w:rsidRPr="00B231EB">
        <w:rPr>
          <w:rFonts w:ascii="Browallia New" w:eastAsia="Times New Roman" w:hAnsi="Browallia New" w:cs="Browallia New"/>
          <w:sz w:val="28"/>
          <w:szCs w:val="28"/>
          <w:cs/>
        </w:rPr>
        <w:t xml:space="preserve"> </w:t>
      </w:r>
      <w:r w:rsidR="00D44E3C" w:rsidRPr="00D44E3C">
        <w:rPr>
          <w:rFonts w:ascii="Browallia New" w:eastAsia="Times New Roman" w:hAnsi="Browallia New" w:cs="Browallia New"/>
          <w:sz w:val="28"/>
          <w:szCs w:val="28"/>
          <w:lang w:val="en-GB"/>
        </w:rPr>
        <w:t>120</w:t>
      </w:r>
      <w:r w:rsidRPr="00B231EB">
        <w:rPr>
          <w:rFonts w:ascii="Browallia New" w:eastAsia="Times New Roman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>วัน</w:t>
      </w:r>
      <w:r w:rsidRPr="00B231EB">
        <w:rPr>
          <w:rFonts w:ascii="Browallia New" w:eastAsia="Times New Roman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>ดังนั้นลูกหนี้การค้าจึงแสดงอยู่ในรายการหมุนเวียน</w:t>
      </w:r>
    </w:p>
    <w:p w14:paraId="6D9AE94B" w14:textId="77777777" w:rsidR="00BC5E75" w:rsidRPr="00B231EB" w:rsidRDefault="00BC5E75" w:rsidP="00B231EB">
      <w:pPr>
        <w:ind w:left="540"/>
        <w:jc w:val="thaiDistribute"/>
        <w:rPr>
          <w:rFonts w:ascii="Browallia New" w:eastAsia="Times New Roman" w:hAnsi="Browallia New" w:cs="Browallia New"/>
          <w:sz w:val="28"/>
          <w:szCs w:val="28"/>
        </w:rPr>
      </w:pPr>
    </w:p>
    <w:p w14:paraId="22F3952B" w14:textId="77777777" w:rsidR="00C00D9C" w:rsidRPr="00B231EB" w:rsidRDefault="00BC5E75" w:rsidP="00B231EB">
      <w:pPr>
        <w:ind w:left="540"/>
        <w:jc w:val="thaiDistribute"/>
        <w:rPr>
          <w:rFonts w:ascii="Browallia New" w:eastAsia="Times New Roman" w:hAnsi="Browallia New" w:cs="Browallia New"/>
          <w:spacing w:val="-4"/>
          <w:sz w:val="28"/>
          <w:szCs w:val="28"/>
        </w:rPr>
      </w:pPr>
      <w:r w:rsidRPr="00B231EB">
        <w:rPr>
          <w:rFonts w:ascii="Browallia New" w:eastAsia="Times New Roman" w:hAnsi="Browallia New" w:cs="Browallia New"/>
          <w:spacing w:val="-4"/>
          <w:sz w:val="28"/>
          <w:szCs w:val="28"/>
          <w:cs/>
          <w:lang w:bidi="th-TH"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</w:t>
      </w:r>
      <w:r w:rsidRPr="00B231EB">
        <w:rPr>
          <w:rFonts w:ascii="Browallia New" w:eastAsia="Times New Roman" w:hAnsi="Browallia New" w:cs="Browallia New"/>
          <w:spacing w:val="-4"/>
          <w:sz w:val="28"/>
          <w:szCs w:val="28"/>
          <w:cs/>
        </w:rPr>
        <w:t xml:space="preserve"> </w:t>
      </w:r>
      <w:r w:rsidRPr="00B231EB">
        <w:rPr>
          <w:rFonts w:ascii="Browallia New" w:eastAsia="Times New Roman" w:hAnsi="Browallia New" w:cs="Browallia New"/>
          <w:spacing w:val="-4"/>
          <w:sz w:val="28"/>
          <w:szCs w:val="28"/>
          <w:cs/>
          <w:lang w:bidi="th-TH"/>
        </w:rPr>
        <w:t>ยกเว้น</w:t>
      </w:r>
      <w:r w:rsidR="006133AE" w:rsidRPr="00B231EB">
        <w:rPr>
          <w:rFonts w:ascii="Browallia New" w:eastAsia="Times New Roman" w:hAnsi="Browallia New" w:cs="Browallia New"/>
          <w:spacing w:val="-4"/>
          <w:sz w:val="28"/>
          <w:szCs w:val="28"/>
        </w:rPr>
        <w:br/>
      </w:r>
      <w:r w:rsidRPr="00B231EB">
        <w:rPr>
          <w:rFonts w:ascii="Browallia New" w:eastAsia="Times New Roman" w:hAnsi="Browallia New" w:cs="Browallia New"/>
          <w:spacing w:val="-4"/>
          <w:sz w:val="28"/>
          <w:szCs w:val="28"/>
          <w:cs/>
          <w:lang w:bidi="th-TH"/>
        </w:rPr>
        <w:t>ในกรณีที่เป็นรายการที่มีองค์ประกอบด้านการจัดหาเงินที่มีนัยสำคัญ</w:t>
      </w:r>
      <w:r w:rsidRPr="00B231EB">
        <w:rPr>
          <w:rFonts w:ascii="Browallia New" w:eastAsia="Times New Roman" w:hAnsi="Browallia New" w:cs="Browallia New"/>
          <w:spacing w:val="-4"/>
          <w:sz w:val="28"/>
          <w:szCs w:val="28"/>
          <w:cs/>
        </w:rPr>
        <w:t xml:space="preserve"> </w:t>
      </w:r>
      <w:r w:rsidRPr="00B231EB">
        <w:rPr>
          <w:rFonts w:ascii="Browallia New" w:eastAsia="Times New Roman" w:hAnsi="Browallia New" w:cs="Browallia New"/>
          <w:spacing w:val="-4"/>
          <w:sz w:val="28"/>
          <w:szCs w:val="28"/>
          <w:cs/>
          <w:lang w:bidi="th-TH"/>
        </w:rPr>
        <w:t>กลุ่มกิจการจะรับรู้ลูกหนี้ด้วยมูลค่าปัจจุบันของ</w:t>
      </w:r>
      <w:r w:rsidR="00A2618F" w:rsidRPr="00B231EB">
        <w:rPr>
          <w:rFonts w:ascii="Browallia New" w:eastAsia="Times New Roman" w:hAnsi="Browallia New" w:cs="Browallia New"/>
          <w:spacing w:val="-4"/>
          <w:sz w:val="28"/>
          <w:szCs w:val="28"/>
        </w:rPr>
        <w:br/>
      </w:r>
      <w:r w:rsidRPr="00B231EB">
        <w:rPr>
          <w:rFonts w:ascii="Browallia New" w:eastAsia="Times New Roman" w:hAnsi="Browallia New" w:cs="Browallia New"/>
          <w:spacing w:val="-4"/>
          <w:sz w:val="28"/>
          <w:szCs w:val="28"/>
          <w:cs/>
          <w:lang w:bidi="th-TH"/>
        </w:rPr>
        <w:t>สิ่งตอบแทน</w:t>
      </w:r>
      <w:r w:rsidRPr="00B231EB">
        <w:rPr>
          <w:rFonts w:ascii="Browallia New" w:eastAsia="Times New Roman" w:hAnsi="Browallia New" w:cs="Browallia New"/>
          <w:spacing w:val="-4"/>
          <w:sz w:val="28"/>
          <w:szCs w:val="28"/>
          <w:cs/>
        </w:rPr>
        <w:t xml:space="preserve"> </w:t>
      </w:r>
      <w:r w:rsidRPr="00B231EB">
        <w:rPr>
          <w:rFonts w:ascii="Browallia New" w:eastAsia="Times New Roman" w:hAnsi="Browallia New" w:cs="Browallia New"/>
          <w:spacing w:val="-4"/>
          <w:sz w:val="28"/>
          <w:szCs w:val="28"/>
          <w:cs/>
          <w:lang w:bidi="th-TH"/>
        </w:rPr>
        <w:t>และจะวัดมูลค่าในภายหลังด้วยราคาทุนตัดจำหน่ายเนื่องจากกลุ่มกิจการตั้งใจที่จะรับชำระกระแสเงินสด</w:t>
      </w:r>
      <w:r w:rsidR="00A43257" w:rsidRPr="00B231EB">
        <w:rPr>
          <w:rFonts w:ascii="Browallia New" w:eastAsia="Times New Roman" w:hAnsi="Browallia New" w:cs="Browallia New"/>
          <w:spacing w:val="-4"/>
          <w:sz w:val="28"/>
          <w:szCs w:val="28"/>
        </w:rPr>
        <w:br/>
      </w:r>
      <w:r w:rsidRPr="00B231EB">
        <w:rPr>
          <w:rFonts w:ascii="Browallia New" w:eastAsia="Times New Roman" w:hAnsi="Browallia New" w:cs="Browallia New"/>
          <w:spacing w:val="-4"/>
          <w:sz w:val="28"/>
          <w:szCs w:val="28"/>
          <w:cs/>
          <w:lang w:bidi="th-TH"/>
        </w:rPr>
        <w:t>ตามสัญญา</w:t>
      </w:r>
      <w:r w:rsidRPr="00B231EB">
        <w:rPr>
          <w:rFonts w:ascii="Browallia New" w:eastAsia="Times New Roman" w:hAnsi="Browallia New" w:cs="Browallia New"/>
          <w:spacing w:val="-4"/>
          <w:sz w:val="28"/>
          <w:szCs w:val="28"/>
          <w:cs/>
        </w:rPr>
        <w:t xml:space="preserve"> </w:t>
      </w:r>
    </w:p>
    <w:p w14:paraId="3EA386A0" w14:textId="77777777" w:rsidR="00C00D9C" w:rsidRPr="00B231EB" w:rsidRDefault="00C00D9C" w:rsidP="00B231EB">
      <w:pPr>
        <w:ind w:left="540"/>
        <w:jc w:val="thaiDistribute"/>
        <w:rPr>
          <w:rFonts w:ascii="Browallia New" w:eastAsia="Times New Roman" w:hAnsi="Browallia New" w:cs="Browallia New"/>
          <w:spacing w:val="-4"/>
          <w:sz w:val="28"/>
          <w:szCs w:val="28"/>
        </w:rPr>
      </w:pPr>
    </w:p>
    <w:p w14:paraId="67ED9AC6" w14:textId="0ADB6C4E" w:rsidR="00BC5E75" w:rsidRPr="00B231EB" w:rsidRDefault="00BC5E75" w:rsidP="00B231EB">
      <w:pPr>
        <w:ind w:left="540"/>
        <w:jc w:val="thaiDistribute"/>
        <w:rPr>
          <w:rFonts w:ascii="Browallia New" w:eastAsia="Times New Roman" w:hAnsi="Browallia New" w:cs="Browallia New"/>
          <w:sz w:val="28"/>
          <w:szCs w:val="28"/>
        </w:rPr>
      </w:pPr>
      <w:r w:rsidRPr="00B231EB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>ทั้งนี้</w:t>
      </w:r>
      <w:r w:rsidRPr="00B231EB">
        <w:rPr>
          <w:rFonts w:ascii="Browallia New" w:eastAsia="Times New Roman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>การพิจารณาการด้อยค่าของลูกหนี้การค้าได้เปิดเผยในหมายเหตุ</w:t>
      </w:r>
      <w:r w:rsidRPr="00B231EB">
        <w:rPr>
          <w:rFonts w:ascii="Browallia New" w:eastAsia="Times New Roman" w:hAnsi="Browallia New" w:cs="Browallia New"/>
          <w:sz w:val="28"/>
          <w:szCs w:val="28"/>
          <w:cs/>
        </w:rPr>
        <w:t xml:space="preserve"> </w:t>
      </w:r>
      <w:r w:rsidR="00D44E3C" w:rsidRPr="00D44E3C">
        <w:rPr>
          <w:rFonts w:ascii="Browallia New" w:eastAsia="Times New Roman" w:hAnsi="Browallia New" w:cs="Browallia New"/>
          <w:sz w:val="28"/>
          <w:szCs w:val="28"/>
          <w:lang w:val="en-GB"/>
        </w:rPr>
        <w:t>4</w:t>
      </w:r>
      <w:r w:rsidR="00C00041" w:rsidRPr="00B231EB">
        <w:rPr>
          <w:rFonts w:ascii="Browallia New" w:eastAsia="Times New Roman" w:hAnsi="Browallia New" w:cs="Browallia New"/>
          <w:sz w:val="28"/>
          <w:szCs w:val="28"/>
        </w:rPr>
        <w:t>.</w:t>
      </w:r>
      <w:r w:rsidR="00D44E3C" w:rsidRPr="00D44E3C">
        <w:rPr>
          <w:rFonts w:ascii="Browallia New" w:eastAsia="Times New Roman" w:hAnsi="Browallia New" w:cs="Browallia New"/>
          <w:sz w:val="28"/>
          <w:szCs w:val="28"/>
          <w:lang w:val="en-GB"/>
        </w:rPr>
        <w:t>6</w:t>
      </w:r>
      <w:r w:rsidR="00B86F22" w:rsidRPr="00B231EB">
        <w:rPr>
          <w:rFonts w:ascii="Browallia New" w:eastAsia="Times New Roman" w:hAnsi="Browallia New" w:cs="Browallia New"/>
          <w:sz w:val="28"/>
          <w:szCs w:val="28"/>
        </w:rPr>
        <w:t xml:space="preserve"> </w:t>
      </w:r>
      <w:r w:rsidRPr="00B231EB">
        <w:rPr>
          <w:rFonts w:ascii="Browallia New" w:eastAsia="Times New Roman" w:hAnsi="Browallia New" w:cs="Browallia New"/>
          <w:sz w:val="28"/>
          <w:szCs w:val="28"/>
          <w:cs/>
        </w:rPr>
        <w:t>(</w:t>
      </w:r>
      <w:r w:rsidR="00C00041" w:rsidRPr="00B231EB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>ค</w:t>
      </w:r>
      <w:r w:rsidRPr="00B231EB">
        <w:rPr>
          <w:rFonts w:ascii="Browallia New" w:eastAsia="Times New Roman" w:hAnsi="Browallia New" w:cs="Browallia New"/>
          <w:sz w:val="28"/>
          <w:szCs w:val="28"/>
          <w:cs/>
        </w:rPr>
        <w:t>)</w:t>
      </w:r>
    </w:p>
    <w:p w14:paraId="101075E7" w14:textId="5AB0D4E4" w:rsidR="00137C88" w:rsidRPr="00B231EB" w:rsidRDefault="00137C88" w:rsidP="00B231EB">
      <w:pPr>
        <w:ind w:left="540" w:hanging="540"/>
        <w:rPr>
          <w:rFonts w:ascii="Browallia New" w:eastAsia="Arial Unicode MS" w:hAnsi="Browallia New" w:cs="Browallia New"/>
          <w:bCs/>
          <w:sz w:val="28"/>
          <w:szCs w:val="28"/>
        </w:rPr>
      </w:pPr>
      <w:bookmarkStart w:id="10" w:name="_Toc48681802"/>
    </w:p>
    <w:p w14:paraId="369A0FB6" w14:textId="23FFF5ED" w:rsidR="00BC5E75" w:rsidRPr="00B231EB" w:rsidRDefault="00D44E3C" w:rsidP="00B231EB">
      <w:pPr>
        <w:ind w:left="540" w:hanging="540"/>
        <w:rPr>
          <w:rFonts w:ascii="Browallia New" w:eastAsia="Arial Unicode MS" w:hAnsi="Browallia New" w:cs="Browallia New"/>
          <w:bCs/>
          <w:sz w:val="28"/>
          <w:szCs w:val="28"/>
        </w:rPr>
      </w:pPr>
      <w:r w:rsidRPr="00D44E3C">
        <w:rPr>
          <w:rFonts w:ascii="Browallia New" w:eastAsia="Arial Unicode MS" w:hAnsi="Browallia New" w:cs="Browallia New"/>
          <w:b/>
          <w:sz w:val="28"/>
          <w:szCs w:val="28"/>
          <w:lang w:val="en-GB"/>
        </w:rPr>
        <w:t>4</w:t>
      </w:r>
      <w:r w:rsidR="00BC5E75" w:rsidRPr="00B231EB">
        <w:rPr>
          <w:rFonts w:ascii="Browallia New" w:eastAsia="Arial Unicode MS" w:hAnsi="Browallia New" w:cs="Browallia New"/>
          <w:b/>
          <w:sz w:val="28"/>
          <w:szCs w:val="28"/>
          <w:cs/>
        </w:rPr>
        <w:t>.</w:t>
      </w:r>
      <w:r w:rsidRPr="00D44E3C">
        <w:rPr>
          <w:rFonts w:ascii="Browallia New" w:eastAsia="Arial Unicode MS" w:hAnsi="Browallia New" w:cs="Browallia New"/>
          <w:b/>
          <w:sz w:val="28"/>
          <w:szCs w:val="28"/>
          <w:lang w:val="en-GB"/>
        </w:rPr>
        <w:t>5</w:t>
      </w:r>
      <w:r w:rsidR="00BC5E75" w:rsidRPr="00B231EB">
        <w:rPr>
          <w:rFonts w:ascii="Browallia New" w:eastAsia="Arial Unicode MS" w:hAnsi="Browallia New" w:cs="Browallia New"/>
          <w:bCs/>
          <w:sz w:val="28"/>
          <w:szCs w:val="28"/>
        </w:rPr>
        <w:tab/>
      </w:r>
      <w:bookmarkEnd w:id="8"/>
      <w:bookmarkEnd w:id="9"/>
      <w:r w:rsidR="00BC5E75" w:rsidRPr="00B231EB">
        <w:rPr>
          <w:rFonts w:ascii="Browallia New" w:eastAsia="Arial Unicode MS" w:hAnsi="Browallia New" w:cs="Browallia New"/>
          <w:bCs/>
          <w:sz w:val="28"/>
          <w:szCs w:val="28"/>
          <w:cs/>
          <w:lang w:bidi="th-TH"/>
        </w:rPr>
        <w:t>สินค้าคงเหลือ</w:t>
      </w:r>
      <w:bookmarkEnd w:id="10"/>
    </w:p>
    <w:p w14:paraId="4F59785B" w14:textId="77777777" w:rsidR="00BC5E75" w:rsidRPr="00B231EB" w:rsidRDefault="00BC5E75" w:rsidP="00B231EB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14:paraId="66D84A67" w14:textId="597FF644" w:rsidR="00BC5E75" w:rsidRPr="00C27D64" w:rsidRDefault="00BC5E75" w:rsidP="00B231EB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  <w:r w:rsidR="00F67D07"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ราคาทุนของสินค้าคำนวณโดย</w:t>
      </w:r>
      <w:r w:rsidR="006825CC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br/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วิธีถัวเฉลี่ยถ่วงน้ำหนัก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ต้นทุนของวัตถุดิบประกอบด้วยราคาซื้อและค่าใช้จ่ายที่เกี่ยวข้อง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โดยตรงกับการซื้อ</w:t>
      </w:r>
      <w:r w:rsidRPr="00B231E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หักด้วยส่วนลดที่เกี่ยวข้องทั้งหมด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ต้นทุนของสินค้าสำเร็จรูปและงานระหว่างทำประกอบด้วย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ค่าวัตถุดิบ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ค่าแรงทางตรง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C27D64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ค่าใช้จ่ายอื่นทางตรง</w:t>
      </w:r>
      <w:r w:rsidRPr="00C27D64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Pr="00C27D64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ค่าโสหุ้ยในการผลิต</w:t>
      </w:r>
      <w:r w:rsidRPr="00C27D64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Pr="00C27D64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และค่าใช้จ่ายที่เกี่ยวข้องโดยตรงเพื่อให้สินค้านั้นอยู่ในสภาพและสถานที่ปัจจุบัน</w:t>
      </w:r>
    </w:p>
    <w:p w14:paraId="5442E941" w14:textId="7D3040D4" w:rsidR="00D93E0A" w:rsidRPr="00B231EB" w:rsidRDefault="00D93E0A" w:rsidP="00706AA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82830CD" w14:textId="72BDB703" w:rsidR="00D93E0A" w:rsidRPr="00B231EB" w:rsidRDefault="00D44E3C" w:rsidP="00B231EB">
      <w:pPr>
        <w:ind w:left="540" w:hanging="540"/>
        <w:rPr>
          <w:rFonts w:ascii="Browallia New" w:eastAsia="Arial Unicode MS" w:hAnsi="Browallia New" w:cs="Browallia New"/>
          <w:bCs/>
          <w:sz w:val="28"/>
          <w:szCs w:val="28"/>
        </w:rPr>
      </w:pPr>
      <w:r w:rsidRPr="00D44E3C">
        <w:rPr>
          <w:rFonts w:ascii="Browallia New" w:eastAsia="Arial Unicode MS" w:hAnsi="Browallia New" w:cs="Browallia New"/>
          <w:b/>
          <w:sz w:val="28"/>
          <w:szCs w:val="28"/>
          <w:lang w:val="en-GB"/>
        </w:rPr>
        <w:t>4</w:t>
      </w:r>
      <w:r w:rsidR="008F733E" w:rsidRPr="00B231EB">
        <w:rPr>
          <w:rFonts w:ascii="Browallia New" w:eastAsia="Arial Unicode MS" w:hAnsi="Browallia New" w:cs="Browallia New"/>
          <w:b/>
          <w:sz w:val="28"/>
          <w:szCs w:val="28"/>
        </w:rPr>
        <w:t>.</w:t>
      </w:r>
      <w:r w:rsidRPr="00D44E3C">
        <w:rPr>
          <w:rFonts w:ascii="Browallia New" w:eastAsia="Arial Unicode MS" w:hAnsi="Browallia New" w:cs="Browallia New"/>
          <w:b/>
          <w:sz w:val="28"/>
          <w:szCs w:val="28"/>
          <w:lang w:val="en-GB"/>
        </w:rPr>
        <w:t>6</w:t>
      </w:r>
      <w:r w:rsidR="008F733E" w:rsidRPr="00B231EB">
        <w:rPr>
          <w:rFonts w:ascii="Browallia New" w:eastAsia="Arial Unicode MS" w:hAnsi="Browallia New" w:cs="Browallia New"/>
          <w:b/>
          <w:sz w:val="28"/>
          <w:szCs w:val="28"/>
        </w:rPr>
        <w:tab/>
      </w:r>
      <w:r w:rsidR="005D4944" w:rsidRPr="00B231EB">
        <w:rPr>
          <w:rFonts w:ascii="Browallia New" w:eastAsia="Arial Unicode MS" w:hAnsi="Browallia New" w:cs="Browallia New"/>
          <w:bCs/>
          <w:sz w:val="28"/>
          <w:szCs w:val="28"/>
          <w:cs/>
        </w:rPr>
        <w:t>สินทรัพย์ทางการเงิน</w:t>
      </w:r>
    </w:p>
    <w:p w14:paraId="0A6EFDAC" w14:textId="5F0662CF" w:rsidR="005D4944" w:rsidRPr="00B231EB" w:rsidRDefault="005D4944" w:rsidP="00B231EB">
      <w:pPr>
        <w:ind w:left="540"/>
        <w:jc w:val="thaiDistribute"/>
        <w:rPr>
          <w:rFonts w:ascii="Browallia New" w:eastAsia="Arial Unicode MS" w:hAnsi="Browallia New" w:cs="Browallia New"/>
          <w:bCs/>
          <w:sz w:val="28"/>
          <w:szCs w:val="28"/>
        </w:rPr>
      </w:pPr>
    </w:p>
    <w:p w14:paraId="3A00DA67" w14:textId="7807D42E" w:rsidR="005D4944" w:rsidRPr="00B231EB" w:rsidRDefault="00F67D07" w:rsidP="00B231EB">
      <w:pPr>
        <w:pStyle w:val="Style1"/>
        <w:numPr>
          <w:ilvl w:val="0"/>
          <w:numId w:val="27"/>
        </w:numPr>
        <w:jc w:val="thaiDistribute"/>
        <w:outlineLvl w:val="3"/>
        <w:rPr>
          <w:rFonts w:eastAsia="Arial Unicode MS"/>
          <w:color w:val="000000"/>
          <w:sz w:val="28"/>
          <w:szCs w:val="28"/>
        </w:rPr>
      </w:pPr>
      <w:r w:rsidRPr="00B231EB">
        <w:rPr>
          <w:rFonts w:eastAsia="Arial Unicode MS"/>
          <w:color w:val="000000"/>
          <w:sz w:val="28"/>
          <w:szCs w:val="28"/>
          <w:cs/>
          <w:lang w:bidi="th-TH"/>
        </w:rPr>
        <w:t>การรับรู้รายการและ</w:t>
      </w:r>
      <w:r w:rsidR="005D4944" w:rsidRPr="00B231EB">
        <w:rPr>
          <w:rFonts w:eastAsia="Arial Unicode MS"/>
          <w:color w:val="000000"/>
          <w:sz w:val="28"/>
          <w:szCs w:val="28"/>
          <w:cs/>
          <w:lang w:bidi="th-TH"/>
        </w:rPr>
        <w:t>การ</w:t>
      </w:r>
      <w:r w:rsidRPr="00B231EB">
        <w:rPr>
          <w:rFonts w:eastAsia="Arial Unicode MS"/>
          <w:color w:val="000000"/>
          <w:sz w:val="28"/>
          <w:szCs w:val="28"/>
          <w:cs/>
          <w:lang w:bidi="th-TH"/>
        </w:rPr>
        <w:t>ตัดรายการ</w:t>
      </w:r>
    </w:p>
    <w:p w14:paraId="08C44E12" w14:textId="77777777" w:rsidR="00F67D07" w:rsidRPr="00B231EB" w:rsidRDefault="00F67D07" w:rsidP="00B231EB">
      <w:pPr>
        <w:ind w:left="927"/>
        <w:rPr>
          <w:rFonts w:ascii="Browallia New" w:hAnsi="Browallia New" w:cs="Browallia New"/>
          <w:sz w:val="28"/>
          <w:szCs w:val="28"/>
        </w:rPr>
      </w:pPr>
    </w:p>
    <w:p w14:paraId="77674707" w14:textId="69CAF137" w:rsidR="00F67D07" w:rsidRPr="00B231EB" w:rsidRDefault="00F67D07" w:rsidP="00B231EB">
      <w:pPr>
        <w:ind w:left="927"/>
        <w:jc w:val="thaiDistribute"/>
        <w:rPr>
          <w:rFonts w:ascii="Browallia New" w:hAnsi="Browallia New" w:cs="Browallia New"/>
          <w:sz w:val="28"/>
          <w:szCs w:val="28"/>
        </w:rPr>
      </w:pPr>
      <w:r w:rsidRPr="00F53DA6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ในการซื้อหรือได้มาหรือขายสินทรัพย์ทางการเงินโดยปกติ</w:t>
      </w:r>
      <w:r w:rsidRPr="00F53DA6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F53DA6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กลุ่มกิจการจะรับรู้รายการ</w:t>
      </w:r>
      <w:r w:rsidRPr="00F53DA6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F53DA6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ณ</w:t>
      </w:r>
      <w:r w:rsidRPr="00F53DA6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F53DA6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วันซื้อขาย</w:t>
      </w:r>
      <w:r w:rsidRPr="00F53DA6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F53DA6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โดยกลุ่มกิจการ</w:t>
      </w:r>
      <w:r w:rsidRPr="00B231EB">
        <w:rPr>
          <w:rFonts w:ascii="Browallia New" w:hAnsi="Browallia New" w:cs="Browallia New"/>
          <w:sz w:val="28"/>
          <w:szCs w:val="28"/>
          <w:cs/>
          <w:lang w:bidi="th-TH"/>
        </w:rPr>
        <w:t>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501CCCE1" w14:textId="77777777" w:rsidR="00F67D07" w:rsidRPr="00B231EB" w:rsidRDefault="00F67D07" w:rsidP="00B231EB">
      <w:pPr>
        <w:ind w:left="927"/>
        <w:jc w:val="thaiDistribute"/>
        <w:rPr>
          <w:rFonts w:ascii="Browallia New" w:hAnsi="Browallia New" w:cs="Browallia New"/>
          <w:sz w:val="28"/>
          <w:szCs w:val="28"/>
        </w:rPr>
      </w:pPr>
    </w:p>
    <w:p w14:paraId="2AEA318D" w14:textId="0196C2AB" w:rsidR="00F67D07" w:rsidRDefault="00F67D07" w:rsidP="00B231EB">
      <w:pPr>
        <w:ind w:left="927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B231EB">
        <w:rPr>
          <w:rFonts w:ascii="Browallia New" w:hAnsi="Browallia New" w:cs="Browallia New"/>
          <w:sz w:val="28"/>
          <w:szCs w:val="28"/>
          <w:cs/>
          <w:lang w:bidi="th-TH"/>
        </w:rPr>
        <w:t>ในการรับรู้รายการเมื่อเริ่มแรก</w:t>
      </w:r>
      <w:r w:rsidRPr="00B231EB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hAnsi="Browallia New" w:cs="Browallia New"/>
          <w:sz w:val="28"/>
          <w:szCs w:val="28"/>
          <w:cs/>
          <w:lang w:bidi="th-TH"/>
        </w:rPr>
        <w:t>กลุ่มกิจการวัดมูลค่าของสินทรัพย์ทางการเงินด้วยมูลค่ายุติธรรมบวกต้นทุน</w:t>
      </w:r>
      <w:r w:rsidR="00F53DA6">
        <w:rPr>
          <w:rFonts w:ascii="Browallia New" w:hAnsi="Browallia New" w:cs="Browallia New"/>
          <w:sz w:val="28"/>
          <w:szCs w:val="28"/>
          <w:lang w:bidi="th-TH"/>
        </w:rPr>
        <w:br/>
      </w:r>
      <w:r w:rsidRPr="00B231EB">
        <w:rPr>
          <w:rFonts w:ascii="Browallia New" w:hAnsi="Browallia New" w:cs="Browallia New"/>
          <w:sz w:val="28"/>
          <w:szCs w:val="28"/>
          <w:cs/>
          <w:lang w:bidi="th-TH"/>
        </w:rPr>
        <w:t>การทำรายการซึ่งเกี่ยวข้องโดยตรงกับการได้มาซึ่งสินทรัพย์นั้นในกรณีสินทรัพย์ทางการเงินที่ไม่ได้วัดมูลค่าด้วย</w:t>
      </w:r>
      <w:r w:rsidRPr="00B231EB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hAnsi="Browallia New" w:cs="Browallia New"/>
          <w:sz w:val="28"/>
          <w:szCs w:val="28"/>
        </w:rPr>
        <w:t xml:space="preserve">FVPL </w:t>
      </w:r>
      <w:r w:rsidRPr="00B231EB">
        <w:rPr>
          <w:rFonts w:ascii="Browallia New" w:hAnsi="Browallia New" w:cs="Browallia New"/>
          <w:sz w:val="28"/>
          <w:szCs w:val="28"/>
          <w:cs/>
          <w:lang w:bidi="th-TH"/>
        </w:rPr>
        <w:t>สำหรับสินทรัพย์ทางการเงินที่วัดมูลค่าด้วย</w:t>
      </w:r>
      <w:r w:rsidRPr="00B231EB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hAnsi="Browallia New" w:cs="Browallia New"/>
          <w:sz w:val="28"/>
          <w:szCs w:val="28"/>
        </w:rPr>
        <w:t xml:space="preserve">FVPL </w:t>
      </w:r>
      <w:r w:rsidRPr="00B231EB">
        <w:rPr>
          <w:rFonts w:ascii="Browallia New" w:hAnsi="Browallia New" w:cs="Browallia New"/>
          <w:sz w:val="28"/>
          <w:szCs w:val="28"/>
          <w:cs/>
          <w:lang w:bidi="th-TH"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72F31227" w14:textId="3F340F42" w:rsidR="00B231EB" w:rsidRPr="00B231EB" w:rsidRDefault="00706AA5" w:rsidP="00B231EB">
      <w:pPr>
        <w:ind w:left="927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14:paraId="2E03F7E3" w14:textId="75F18E27" w:rsidR="005D4944" w:rsidRPr="00B231EB" w:rsidRDefault="00F67D07" w:rsidP="00B231EB">
      <w:pPr>
        <w:pStyle w:val="Style1"/>
        <w:numPr>
          <w:ilvl w:val="0"/>
          <w:numId w:val="27"/>
        </w:numPr>
        <w:ind w:left="900" w:hanging="333"/>
        <w:jc w:val="thaiDistribute"/>
        <w:outlineLvl w:val="3"/>
        <w:rPr>
          <w:rFonts w:eastAsia="Arial Unicode MS"/>
          <w:color w:val="000000"/>
          <w:sz w:val="28"/>
          <w:szCs w:val="28"/>
        </w:rPr>
      </w:pPr>
      <w:r w:rsidRPr="00B231EB">
        <w:rPr>
          <w:rFonts w:eastAsia="Arial Unicode MS"/>
          <w:color w:val="000000"/>
          <w:sz w:val="28"/>
          <w:szCs w:val="28"/>
          <w:cs/>
          <w:lang w:bidi="th-TH"/>
        </w:rPr>
        <w:t>การจัดประเภทและการวัดมุลค่า</w:t>
      </w:r>
    </w:p>
    <w:p w14:paraId="1119F2F3" w14:textId="77777777" w:rsidR="00F67D07" w:rsidRPr="001E7B63" w:rsidRDefault="00F67D07" w:rsidP="00B231EB">
      <w:pPr>
        <w:ind w:left="180" w:firstLine="720"/>
        <w:jc w:val="thaiDistribute"/>
        <w:rPr>
          <w:rFonts w:ascii="Browallia New" w:eastAsia="Arial Unicode MS" w:hAnsi="Browallia New" w:cs="Browallia New"/>
          <w:spacing w:val="-4"/>
        </w:rPr>
      </w:pPr>
    </w:p>
    <w:p w14:paraId="5779F430" w14:textId="77777777" w:rsidR="00F67D07" w:rsidRPr="00B231EB" w:rsidRDefault="00F67D07" w:rsidP="00B231EB">
      <w:pPr>
        <w:ind w:left="180" w:firstLine="72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B231EB">
        <w:rPr>
          <w:rFonts w:ascii="Browallia New" w:hAnsi="Browallia New" w:cs="Browallia New"/>
          <w:color w:val="auto"/>
          <w:sz w:val="28"/>
          <w:szCs w:val="28"/>
          <w:cs/>
          <w:lang w:bidi="th-TH"/>
        </w:rPr>
        <w:t>ตราสารทุน</w:t>
      </w:r>
    </w:p>
    <w:p w14:paraId="3304F901" w14:textId="77777777" w:rsidR="00F67D07" w:rsidRPr="001E7B63" w:rsidRDefault="00F67D07" w:rsidP="00B231EB">
      <w:pPr>
        <w:ind w:left="180" w:firstLine="720"/>
        <w:jc w:val="thaiDistribute"/>
        <w:rPr>
          <w:rFonts w:ascii="Browallia New" w:hAnsi="Browallia New" w:cs="Browallia New"/>
          <w:color w:val="auto"/>
        </w:rPr>
      </w:pPr>
    </w:p>
    <w:p w14:paraId="27D98F90" w14:textId="2491966D" w:rsidR="00F67D07" w:rsidRPr="00B231EB" w:rsidRDefault="00F67D07" w:rsidP="00B231EB">
      <w:pPr>
        <w:ind w:left="900"/>
        <w:jc w:val="thaiDistribute"/>
        <w:rPr>
          <w:rFonts w:ascii="Browallia New" w:hAnsi="Browallia New" w:cs="Browallia New"/>
          <w:color w:val="auto"/>
          <w:sz w:val="28"/>
          <w:szCs w:val="28"/>
          <w:lang w:bidi="th-TH"/>
        </w:rPr>
      </w:pPr>
      <w:r w:rsidRPr="00B231E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ยกเว้นเงินลงทุนในตราสารทุนที่ถือไว้เพื่อค้าซึ่งจะวัดมูลค่าด้วย</w:t>
      </w:r>
      <w:r w:rsidRPr="00B231E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>FVPL</w:t>
      </w:r>
      <w:r w:rsidRPr="00B231E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เท่านั้น</w:t>
      </w:r>
      <w:r w:rsidRPr="00B231E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กลุ่มกิจการสามารถเลือก</w:t>
      </w:r>
      <w:r w:rsidRPr="00B231EB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B231E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ณ</w:t>
      </w:r>
      <w:r w:rsidRPr="00B231E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วันที่รับรู้รายการเมื่อเริ่มแรก</w:t>
      </w:r>
      <w:r w:rsidRPr="00B231E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(</w:t>
      </w:r>
      <w:r w:rsidRPr="00B231E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ซึ่งไม่สามารถเปลี่ยนแปลงได้</w:t>
      </w:r>
      <w:r w:rsidRPr="00B231E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) </w:t>
      </w:r>
      <w:r w:rsidRPr="00B231E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ที่จะวัดมูลค่าเงินลงทุนในตราสารทุน</w:t>
      </w:r>
      <w:r w:rsidRPr="00B231EB">
        <w:rPr>
          <w:rFonts w:ascii="Browallia New" w:hAnsi="Browallia New" w:cs="Browallia New"/>
          <w:color w:val="auto"/>
          <w:sz w:val="28"/>
          <w:szCs w:val="28"/>
          <w:cs/>
          <w:lang w:bidi="th-TH"/>
        </w:rPr>
        <w:t>ได้</w:t>
      </w:r>
      <w:r w:rsidRPr="00B231EB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D44E3C" w:rsidRPr="00D44E3C">
        <w:rPr>
          <w:rFonts w:ascii="Browallia New" w:hAnsi="Browallia New" w:cs="Browallia New"/>
          <w:color w:val="auto"/>
          <w:sz w:val="28"/>
          <w:szCs w:val="28"/>
          <w:lang w:val="en-GB"/>
        </w:rPr>
        <w:t>2</w:t>
      </w:r>
      <w:r w:rsidRPr="00B231EB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B231EB">
        <w:rPr>
          <w:rFonts w:ascii="Browallia New" w:hAnsi="Browallia New" w:cs="Browallia New"/>
          <w:color w:val="auto"/>
          <w:sz w:val="28"/>
          <w:szCs w:val="28"/>
          <w:cs/>
          <w:lang w:bidi="th-TH"/>
        </w:rPr>
        <w:t>ประเภทดังนี้</w:t>
      </w:r>
    </w:p>
    <w:p w14:paraId="452B307A" w14:textId="77777777" w:rsidR="00992625" w:rsidRPr="001E7B63" w:rsidRDefault="00992625" w:rsidP="00B231EB">
      <w:pPr>
        <w:ind w:left="900"/>
        <w:jc w:val="thaiDistribute"/>
        <w:rPr>
          <w:rFonts w:ascii="Browallia New" w:hAnsi="Browallia New" w:cs="Browallia New"/>
          <w:color w:val="auto"/>
        </w:rPr>
      </w:pPr>
    </w:p>
    <w:p w14:paraId="60654CFF" w14:textId="743F09A3" w:rsidR="00F67D07" w:rsidRPr="00B231EB" w:rsidRDefault="00F67D07" w:rsidP="00B231EB">
      <w:pPr>
        <w:numPr>
          <w:ilvl w:val="0"/>
          <w:numId w:val="39"/>
        </w:numPr>
        <w:ind w:left="1434" w:hanging="357"/>
        <w:jc w:val="thaiDistribute"/>
        <w:rPr>
          <w:rFonts w:ascii="Browallia New" w:hAnsi="Browallia New" w:cs="Browallia New"/>
          <w:color w:val="auto"/>
          <w:spacing w:val="-8"/>
          <w:sz w:val="28"/>
          <w:szCs w:val="28"/>
        </w:rPr>
      </w:pPr>
      <w:r w:rsidRPr="00B231EB">
        <w:rPr>
          <w:rFonts w:ascii="Browallia New" w:hAnsi="Browallia New" w:cs="Browallia New"/>
          <w:color w:val="auto"/>
          <w:spacing w:val="-8"/>
          <w:sz w:val="28"/>
          <w:szCs w:val="28"/>
          <w:cs/>
          <w:lang w:bidi="th-TH"/>
        </w:rPr>
        <w:t>มูลค่ายุติธรรมผ่านกำไรหรือขาดทุน</w:t>
      </w:r>
      <w:r w:rsidRPr="00B231EB">
        <w:rPr>
          <w:rFonts w:ascii="Browallia New" w:hAnsi="Browallia New" w:cs="Browallia New"/>
          <w:color w:val="auto"/>
          <w:spacing w:val="-8"/>
          <w:sz w:val="28"/>
          <w:szCs w:val="28"/>
        </w:rPr>
        <w:t xml:space="preserve"> (FVPL)</w:t>
      </w:r>
      <w:r w:rsidRPr="00B231EB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 xml:space="preserve"> </w:t>
      </w:r>
      <w:r w:rsidR="00F53DA6">
        <w:rPr>
          <w:rFonts w:ascii="Browallia New" w:hAnsi="Browallia New" w:cs="Browallia New"/>
          <w:color w:val="auto"/>
          <w:spacing w:val="-8"/>
          <w:sz w:val="28"/>
          <w:szCs w:val="28"/>
        </w:rPr>
        <w:t>-</w:t>
      </w:r>
      <w:r w:rsidRPr="00B231EB">
        <w:rPr>
          <w:rFonts w:ascii="Browallia New" w:hAnsi="Browallia New" w:cs="Browallia New"/>
          <w:color w:val="auto"/>
          <w:spacing w:val="-8"/>
          <w:sz w:val="28"/>
          <w:szCs w:val="28"/>
        </w:rPr>
        <w:t xml:space="preserve"> </w:t>
      </w:r>
      <w:r w:rsidRPr="00B231EB">
        <w:rPr>
          <w:rFonts w:ascii="Browallia New" w:hAnsi="Browallia New" w:cs="Browallia New"/>
          <w:color w:val="auto"/>
          <w:spacing w:val="-8"/>
          <w:sz w:val="28"/>
          <w:szCs w:val="28"/>
          <w:cs/>
          <w:lang w:bidi="th-TH"/>
        </w:rPr>
        <w:t>กลุ่มกิจการวัดมูลค่าตราสารทุนด้วยมูลค่ายุติธรรมและ</w:t>
      </w:r>
      <w:r w:rsidR="00B231EB">
        <w:rPr>
          <w:rFonts w:ascii="Browallia New" w:hAnsi="Browallia New" w:cs="Browallia New"/>
          <w:color w:val="auto"/>
          <w:spacing w:val="-8"/>
          <w:sz w:val="28"/>
          <w:szCs w:val="28"/>
          <w:lang w:bidi="th-TH"/>
        </w:rPr>
        <w:br/>
      </w:r>
      <w:r w:rsidRPr="00B231EB">
        <w:rPr>
          <w:rFonts w:ascii="Browallia New" w:hAnsi="Browallia New" w:cs="Browallia New"/>
          <w:color w:val="auto"/>
          <w:spacing w:val="-8"/>
          <w:sz w:val="28"/>
          <w:szCs w:val="28"/>
          <w:cs/>
          <w:lang w:bidi="th-TH"/>
        </w:rPr>
        <w:t>การเปลี่ยนแปลงในมูลค่ายุติธรรมจะรับรู้ในรายการกำไร</w:t>
      </w:r>
      <w:r w:rsidRPr="00B231EB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>/</w:t>
      </w:r>
      <w:r w:rsidRPr="00B231EB">
        <w:rPr>
          <w:rFonts w:ascii="Browallia New" w:hAnsi="Browallia New" w:cs="Browallia New"/>
          <w:color w:val="auto"/>
          <w:spacing w:val="-8"/>
          <w:sz w:val="28"/>
          <w:szCs w:val="28"/>
          <w:cs/>
          <w:lang w:bidi="th-TH"/>
        </w:rPr>
        <w:t>ขาดทุนอื่นในงบกำไรขาดทุน</w:t>
      </w:r>
    </w:p>
    <w:p w14:paraId="2947A9A1" w14:textId="3161B826" w:rsidR="00F67D07" w:rsidRPr="00B231EB" w:rsidRDefault="00F67D07" w:rsidP="00B231EB">
      <w:pPr>
        <w:numPr>
          <w:ilvl w:val="0"/>
          <w:numId w:val="39"/>
        </w:numPr>
        <w:ind w:left="1434" w:hanging="357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F53DA6">
        <w:rPr>
          <w:rFonts w:ascii="Browallia New" w:hAnsi="Browallia New" w:cs="Browallia New"/>
          <w:color w:val="auto"/>
          <w:spacing w:val="-4"/>
          <w:sz w:val="28"/>
          <w:szCs w:val="28"/>
          <w:cs/>
          <w:lang w:bidi="th-TH"/>
        </w:rPr>
        <w:t>มูลค่ายุติธรรมผ่านกำไรขาดทุนเบ็ดเสร็จอื่น</w:t>
      </w:r>
      <w:r w:rsidRPr="00F53DA6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 (</w:t>
      </w:r>
      <w:r w:rsidRPr="00F53DA6">
        <w:rPr>
          <w:rFonts w:ascii="Browallia New" w:hAnsi="Browallia New" w:cs="Browallia New"/>
          <w:color w:val="auto"/>
          <w:spacing w:val="-4"/>
          <w:sz w:val="28"/>
          <w:szCs w:val="28"/>
        </w:rPr>
        <w:t xml:space="preserve">FVOCI) - </w:t>
      </w:r>
      <w:r w:rsidRPr="00F53DA6">
        <w:rPr>
          <w:rFonts w:ascii="Browallia New" w:hAnsi="Browallia New" w:cs="Browallia New"/>
          <w:color w:val="auto"/>
          <w:spacing w:val="-4"/>
          <w:sz w:val="28"/>
          <w:szCs w:val="28"/>
          <w:cs/>
          <w:lang w:bidi="th-TH"/>
        </w:rPr>
        <w:t>กลุ่มกิจการวัดมูลค่าตราสารทุนด้วยมูลค่ายุติธรรม</w:t>
      </w:r>
      <w:r w:rsidRPr="00B231EB">
        <w:rPr>
          <w:rFonts w:ascii="Browallia New" w:hAnsi="Browallia New" w:cs="Browallia New"/>
          <w:color w:val="auto"/>
          <w:sz w:val="28"/>
          <w:szCs w:val="28"/>
          <w:cs/>
          <w:lang w:bidi="th-TH"/>
        </w:rPr>
        <w:t>และการเปลี่ยนแปลงในมูลค่ายุติธรรมจะรับรู้ในกำไรขาดทุนเบ็ดเสร็จอื่น</w:t>
      </w:r>
      <w:r w:rsidRPr="00B231EB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Pr="00B231EB">
        <w:rPr>
          <w:rFonts w:ascii="Browallia New" w:hAnsi="Browallia New" w:cs="Browallia New"/>
          <w:color w:val="auto"/>
          <w:sz w:val="28"/>
          <w:szCs w:val="28"/>
          <w:cs/>
          <w:lang w:bidi="th-TH"/>
        </w:rPr>
        <w:t>กลุ่มกิจการจะไม่โอน</w:t>
      </w:r>
      <w:r w:rsidRPr="00B231EB">
        <w:rPr>
          <w:rFonts w:ascii="Browallia New" w:hAnsi="Browallia New" w:cs="Browallia New"/>
          <w:color w:val="auto"/>
          <w:spacing w:val="-8"/>
          <w:sz w:val="28"/>
          <w:szCs w:val="28"/>
          <w:cs/>
          <w:lang w:bidi="th-TH"/>
        </w:rPr>
        <w:t>จัดประเภทกำไร</w:t>
      </w:r>
      <w:r w:rsidRPr="00B231EB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>/</w:t>
      </w:r>
      <w:r w:rsidRPr="00B231EB">
        <w:rPr>
          <w:rFonts w:ascii="Browallia New" w:hAnsi="Browallia New" w:cs="Browallia New"/>
          <w:color w:val="auto"/>
          <w:spacing w:val="-8"/>
          <w:sz w:val="28"/>
          <w:szCs w:val="28"/>
          <w:cs/>
          <w:lang w:bidi="th-TH"/>
        </w:rPr>
        <w:t>ขาดทุนที่รับรู้สะสมดังกล่าวไปยังกำไรหรือขาดทุนเมื่อมีการตัดรายการเงินลงทุนในตราสารทุน</w:t>
      </w:r>
      <w:r w:rsidRPr="00B231EB">
        <w:rPr>
          <w:rFonts w:ascii="Browallia New" w:hAnsi="Browallia New" w:cs="Browallia New"/>
          <w:color w:val="auto"/>
          <w:sz w:val="28"/>
          <w:szCs w:val="28"/>
          <w:cs/>
          <w:lang w:bidi="th-TH"/>
        </w:rPr>
        <w:t>ดังกล่าว</w:t>
      </w:r>
      <w:r w:rsidRPr="00F53DA6">
        <w:rPr>
          <w:rFonts w:ascii="Browallia New" w:hAnsi="Browallia New" w:cs="Browallia New"/>
          <w:color w:val="auto"/>
          <w:spacing w:val="-8"/>
          <w:sz w:val="28"/>
          <w:szCs w:val="28"/>
          <w:cs/>
          <w:lang w:bidi="th-TH"/>
        </w:rPr>
        <w:t>ออกไป</w:t>
      </w:r>
      <w:r w:rsidRPr="00F53DA6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 xml:space="preserve"> </w:t>
      </w:r>
      <w:r w:rsidRPr="00F53DA6">
        <w:rPr>
          <w:rFonts w:ascii="Browallia New" w:hAnsi="Browallia New" w:cs="Browallia New"/>
          <w:color w:val="auto"/>
          <w:spacing w:val="-8"/>
          <w:sz w:val="28"/>
          <w:szCs w:val="28"/>
          <w:cs/>
          <w:lang w:bidi="th-TH"/>
        </w:rPr>
        <w:t>ขาดทุน</w:t>
      </w:r>
      <w:r w:rsidRPr="00F53DA6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>/</w:t>
      </w:r>
      <w:r w:rsidRPr="00F53DA6">
        <w:rPr>
          <w:rFonts w:ascii="Browallia New" w:hAnsi="Browallia New" w:cs="Browallia New"/>
          <w:color w:val="auto"/>
          <w:spacing w:val="-8"/>
          <w:sz w:val="28"/>
          <w:szCs w:val="28"/>
          <w:cs/>
          <w:lang w:bidi="th-TH"/>
        </w:rPr>
        <w:t>กลับรายการขาดทุนจากการด้อยค่าจะไม่แสดงเป็นรายการแยกต่างหากจากการเปลี่ยนแปลงอื่น</w:t>
      </w:r>
      <w:r w:rsidRPr="00B231EB">
        <w:rPr>
          <w:rFonts w:ascii="Browallia New" w:hAnsi="Browallia New" w:cs="Browallia New"/>
          <w:color w:val="auto"/>
          <w:sz w:val="28"/>
          <w:szCs w:val="28"/>
          <w:cs/>
          <w:lang w:bidi="th-TH"/>
        </w:rPr>
        <w:t>ในมูลค่ายุติธรรม</w:t>
      </w:r>
    </w:p>
    <w:p w14:paraId="0DC4E489" w14:textId="77777777" w:rsidR="00B231EB" w:rsidRPr="001E7B63" w:rsidRDefault="00B231EB" w:rsidP="00B231EB">
      <w:pPr>
        <w:pStyle w:val="Style1"/>
        <w:ind w:left="851" w:firstLine="0"/>
        <w:jc w:val="thaiDistribute"/>
        <w:rPr>
          <w:rFonts w:eastAsia="Arial Unicode MS"/>
          <w:sz w:val="24"/>
          <w:szCs w:val="24"/>
          <w:lang w:bidi="th-TH"/>
        </w:rPr>
      </w:pPr>
    </w:p>
    <w:p w14:paraId="3D435AE8" w14:textId="751A51E6" w:rsidR="00F67D07" w:rsidRPr="00B231EB" w:rsidRDefault="00F67D07" w:rsidP="00B231EB">
      <w:pPr>
        <w:pStyle w:val="Style1"/>
        <w:ind w:left="851" w:firstLine="0"/>
        <w:jc w:val="thaiDistribute"/>
        <w:rPr>
          <w:rFonts w:eastAsia="Arial Unicode MS"/>
          <w:sz w:val="28"/>
          <w:szCs w:val="28"/>
        </w:rPr>
      </w:pPr>
      <w:r w:rsidRPr="00F53DA6">
        <w:rPr>
          <w:rFonts w:eastAsia="Arial Unicode MS"/>
          <w:spacing w:val="-4"/>
          <w:sz w:val="28"/>
          <w:szCs w:val="28"/>
          <w:cs/>
          <w:lang w:bidi="th-TH"/>
        </w:rPr>
        <w:t>ทั้งนี้</w:t>
      </w:r>
      <w:r w:rsidRPr="00F53DA6">
        <w:rPr>
          <w:rFonts w:eastAsia="Arial Unicode MS"/>
          <w:spacing w:val="-4"/>
          <w:sz w:val="28"/>
          <w:szCs w:val="28"/>
          <w:cs/>
        </w:rPr>
        <w:t xml:space="preserve"> </w:t>
      </w:r>
      <w:r w:rsidRPr="00F53DA6">
        <w:rPr>
          <w:rFonts w:eastAsia="Arial Unicode MS"/>
          <w:spacing w:val="-4"/>
          <w:sz w:val="28"/>
          <w:szCs w:val="28"/>
          <w:cs/>
          <w:lang w:bidi="th-TH"/>
        </w:rPr>
        <w:t>เงินปันผลจากเงินลงทุนในตราสารทุนดังกล่าว</w:t>
      </w:r>
      <w:r w:rsidRPr="00F53DA6">
        <w:rPr>
          <w:rFonts w:eastAsia="Arial Unicode MS"/>
          <w:spacing w:val="-4"/>
          <w:sz w:val="28"/>
          <w:szCs w:val="28"/>
          <w:cs/>
        </w:rPr>
        <w:t xml:space="preserve"> </w:t>
      </w:r>
      <w:r w:rsidRPr="00F53DA6">
        <w:rPr>
          <w:rFonts w:eastAsia="Arial Unicode MS"/>
          <w:spacing w:val="-4"/>
          <w:sz w:val="28"/>
          <w:szCs w:val="28"/>
        </w:rPr>
        <w:t xml:space="preserve">(FVPL/FVOCI) </w:t>
      </w:r>
      <w:r w:rsidRPr="00F53DA6">
        <w:rPr>
          <w:rFonts w:eastAsia="Arial Unicode MS"/>
          <w:spacing w:val="-4"/>
          <w:sz w:val="28"/>
          <w:szCs w:val="28"/>
          <w:cs/>
          <w:lang w:bidi="th-TH"/>
        </w:rPr>
        <w:t>จะรับรู้ในกำไรหรือขาดทุน</w:t>
      </w:r>
      <w:r w:rsidRPr="00F53DA6">
        <w:rPr>
          <w:rFonts w:eastAsia="Arial Unicode MS"/>
          <w:spacing w:val="-4"/>
          <w:sz w:val="28"/>
          <w:szCs w:val="28"/>
          <w:cs/>
        </w:rPr>
        <w:t xml:space="preserve"> </w:t>
      </w:r>
      <w:r w:rsidRPr="00F53DA6">
        <w:rPr>
          <w:rFonts w:eastAsia="Arial Unicode MS"/>
          <w:spacing w:val="-4"/>
          <w:sz w:val="28"/>
          <w:szCs w:val="28"/>
          <w:cs/>
          <w:lang w:bidi="th-TH"/>
        </w:rPr>
        <w:t>และแสดงในรายการ</w:t>
      </w:r>
      <w:r w:rsidRPr="00B231EB">
        <w:rPr>
          <w:rFonts w:eastAsia="Arial Unicode MS"/>
          <w:sz w:val="28"/>
          <w:szCs w:val="28"/>
          <w:cs/>
          <w:lang w:bidi="th-TH"/>
        </w:rPr>
        <w:t>รายได้อื่น</w:t>
      </w:r>
      <w:r w:rsidRPr="00B231EB">
        <w:rPr>
          <w:rFonts w:eastAsia="Arial Unicode MS"/>
          <w:sz w:val="28"/>
          <w:szCs w:val="28"/>
          <w:cs/>
        </w:rPr>
        <w:t xml:space="preserve"> </w:t>
      </w:r>
      <w:r w:rsidRPr="00B231EB">
        <w:rPr>
          <w:rFonts w:eastAsia="Arial Unicode MS"/>
          <w:sz w:val="28"/>
          <w:szCs w:val="28"/>
          <w:cs/>
          <w:lang w:bidi="th-TH"/>
        </w:rPr>
        <w:t>เมื่อกลุ่มกิจการมีสิทธิได้รับเงินปันผลนั้น</w:t>
      </w:r>
    </w:p>
    <w:p w14:paraId="48FBF0A4" w14:textId="4B3A35C3" w:rsidR="005D4944" w:rsidRPr="001E7B63" w:rsidRDefault="005D4944" w:rsidP="00B231EB">
      <w:pPr>
        <w:jc w:val="thaiDistribute"/>
        <w:rPr>
          <w:rFonts w:ascii="Browallia New" w:eastAsia="Arial Unicode MS" w:hAnsi="Browallia New" w:cs="Browallia New"/>
          <w:spacing w:val="-4"/>
        </w:rPr>
      </w:pPr>
    </w:p>
    <w:p w14:paraId="78ADF0B1" w14:textId="52BC1276" w:rsidR="005D4944" w:rsidRPr="00B231EB" w:rsidRDefault="005D4944" w:rsidP="00B231EB">
      <w:pPr>
        <w:pStyle w:val="Style1"/>
        <w:numPr>
          <w:ilvl w:val="0"/>
          <w:numId w:val="27"/>
        </w:numPr>
        <w:jc w:val="thaiDistribute"/>
        <w:outlineLvl w:val="3"/>
        <w:rPr>
          <w:rFonts w:eastAsia="Arial Unicode MS"/>
          <w:color w:val="000000"/>
          <w:sz w:val="28"/>
          <w:szCs w:val="28"/>
        </w:rPr>
      </w:pPr>
      <w:r w:rsidRPr="00B231EB">
        <w:rPr>
          <w:rFonts w:eastAsia="Arial Unicode MS"/>
          <w:color w:val="000000"/>
          <w:sz w:val="28"/>
          <w:szCs w:val="28"/>
          <w:cs/>
        </w:rPr>
        <w:t>การด้อยค่า</w:t>
      </w:r>
    </w:p>
    <w:p w14:paraId="43F7C09E" w14:textId="77777777" w:rsidR="005D4944" w:rsidRPr="001E7B63" w:rsidRDefault="005D4944" w:rsidP="00B231EB">
      <w:pPr>
        <w:ind w:left="900"/>
        <w:jc w:val="thaiDistribute"/>
        <w:rPr>
          <w:rFonts w:ascii="Browallia New" w:eastAsia="Arial Unicode MS" w:hAnsi="Browallia New" w:cs="Browallia New"/>
          <w:spacing w:val="-4"/>
        </w:rPr>
      </w:pPr>
    </w:p>
    <w:p w14:paraId="12A5533B" w14:textId="4F909497" w:rsidR="005D4944" w:rsidRPr="00B231EB" w:rsidRDefault="005D4944" w:rsidP="00B231EB">
      <w:pPr>
        <w:ind w:left="90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pacing w:val="-10"/>
          <w:sz w:val="28"/>
          <w:szCs w:val="28"/>
          <w:cs/>
          <w:lang w:bidi="th-TH"/>
        </w:rPr>
        <w:t>กลุ่มกิจการใช้วิธีอย่างง่าย</w:t>
      </w:r>
      <w:r w:rsidRPr="00B231EB">
        <w:rPr>
          <w:rFonts w:ascii="Browallia New" w:eastAsia="Arial Unicode MS" w:hAnsi="Browallia New" w:cs="Browallia New"/>
          <w:spacing w:val="-10"/>
          <w:sz w:val="28"/>
          <w:szCs w:val="28"/>
          <w:cs/>
        </w:rPr>
        <w:t xml:space="preserve"> (</w:t>
      </w:r>
      <w:r w:rsidRPr="00B231EB">
        <w:rPr>
          <w:rFonts w:ascii="Browallia New" w:eastAsia="Arial Unicode MS" w:hAnsi="Browallia New" w:cs="Browallia New"/>
          <w:spacing w:val="-10"/>
          <w:sz w:val="28"/>
          <w:szCs w:val="28"/>
        </w:rPr>
        <w:t xml:space="preserve">Simplified approach) </w:t>
      </w:r>
      <w:r w:rsidRPr="00B231EB">
        <w:rPr>
          <w:rFonts w:ascii="Browallia New" w:eastAsia="Arial Unicode MS" w:hAnsi="Browallia New" w:cs="Browallia New"/>
          <w:spacing w:val="-10"/>
          <w:sz w:val="28"/>
          <w:szCs w:val="28"/>
          <w:cs/>
          <w:lang w:bidi="th-TH"/>
        </w:rPr>
        <w:t>ตาม</w:t>
      </w:r>
      <w:r w:rsidRPr="00B231EB">
        <w:rPr>
          <w:rFonts w:ascii="Browallia New" w:eastAsia="Arial Unicode MS" w:hAnsi="Browallia New" w:cs="Browallia New"/>
          <w:spacing w:val="-10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10"/>
          <w:sz w:val="28"/>
          <w:szCs w:val="28"/>
        </w:rPr>
        <w:t xml:space="preserve">TFRS </w:t>
      </w:r>
      <w:r w:rsidR="00D44E3C" w:rsidRPr="00D44E3C">
        <w:rPr>
          <w:rFonts w:ascii="Browallia New" w:eastAsia="Arial Unicode MS" w:hAnsi="Browallia New" w:cs="Browallia New"/>
          <w:spacing w:val="-10"/>
          <w:sz w:val="28"/>
          <w:szCs w:val="28"/>
          <w:lang w:val="en-GB"/>
        </w:rPr>
        <w:t>9</w:t>
      </w:r>
      <w:r w:rsidRPr="00B231EB">
        <w:rPr>
          <w:rFonts w:ascii="Browallia New" w:eastAsia="Arial Unicode MS" w:hAnsi="Browallia New" w:cs="Browallia New"/>
          <w:spacing w:val="-10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10"/>
          <w:sz w:val="28"/>
          <w:szCs w:val="28"/>
          <w:cs/>
          <w:lang w:bidi="th-TH"/>
        </w:rPr>
        <w:t>ในการรับรู้การด้อยค่าของลูกหนี้การค้า</w:t>
      </w:r>
      <w:r w:rsidR="00F15866">
        <w:rPr>
          <w:rFonts w:ascii="Browallia New" w:eastAsia="Arial Unicode MS" w:hAnsi="Browallia New" w:cs="Browallia New" w:hint="cs"/>
          <w:spacing w:val="-10"/>
          <w:sz w:val="28"/>
          <w:szCs w:val="28"/>
          <w:cs/>
          <w:lang w:bidi="th-TH"/>
        </w:rPr>
        <w:t>และสินทรัพย์</w:t>
      </w:r>
      <w:r w:rsidR="002E7BDC">
        <w:rPr>
          <w:rFonts w:ascii="Browallia New" w:eastAsia="Arial Unicode MS" w:hAnsi="Browallia New" w:cs="Browallia New"/>
          <w:spacing w:val="-10"/>
          <w:sz w:val="28"/>
          <w:szCs w:val="28"/>
          <w:lang w:bidi="th-TH"/>
        </w:rPr>
        <w:br/>
      </w:r>
      <w:r w:rsidR="00E77A02">
        <w:rPr>
          <w:rFonts w:ascii="Browallia New" w:eastAsia="Arial Unicode MS" w:hAnsi="Browallia New" w:cs="Browallia New" w:hint="cs"/>
          <w:spacing w:val="-10"/>
          <w:sz w:val="28"/>
          <w:szCs w:val="28"/>
          <w:cs/>
          <w:lang w:bidi="th-TH"/>
        </w:rPr>
        <w:t>ที่เกิดจากสัญญา</w:t>
      </w:r>
      <w:r w:rsidRPr="00B231EB">
        <w:rPr>
          <w:rFonts w:ascii="Browallia New" w:eastAsia="Arial Unicode MS" w:hAnsi="Browallia New" w:cs="Browallia New"/>
          <w:spacing w:val="-10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10"/>
          <w:sz w:val="28"/>
          <w:szCs w:val="28"/>
          <w:cs/>
          <w:lang w:bidi="th-TH"/>
        </w:rPr>
        <w:t>ตามประมาณการ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ผลขาดทุนด้านเครดิตตลอดอายุของสินทรัพย์ดังกล่าวตั้งแต่วันที่กลุ่มกิจการเริ่มรับรู้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ลูกหนี้การค้า</w:t>
      </w:r>
      <w:r w:rsidR="00C85802"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และ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สินทรัพย์ที่เกิดจากสัญญา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</w:p>
    <w:p w14:paraId="6B76AC23" w14:textId="77777777" w:rsidR="005D4944" w:rsidRPr="001E7B63" w:rsidRDefault="005D4944" w:rsidP="00B231EB">
      <w:pPr>
        <w:ind w:left="900"/>
        <w:jc w:val="thaiDistribute"/>
        <w:rPr>
          <w:rFonts w:ascii="Browallia New" w:eastAsia="Arial Unicode MS" w:hAnsi="Browallia New" w:cs="Browallia New"/>
          <w:spacing w:val="-4"/>
        </w:rPr>
      </w:pPr>
    </w:p>
    <w:p w14:paraId="42B6B346" w14:textId="61AA9CD2" w:rsidR="00673638" w:rsidRPr="00B231EB" w:rsidRDefault="005D4944" w:rsidP="00B231EB">
      <w:pPr>
        <w:ind w:left="90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cs/>
        </w:rPr>
      </w:pP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ในการพิจารณาผลขาดทุนด้านเครดิตที่คาดว่าจะเกิดขึ้น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ผู้บริหารได้จัดกลุ่มลูกหนี้และสินทรัพย์ที่เกิดจากสัญญาตามความเสี่ยงด้านเครดิตที่มีลักษณะร่วมกันและตามกลุ่มระยะเวลาที่เกินกำหนดชำระ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ทั้งนี้เนื่องจากสินทรัพย์</w:t>
      </w:r>
      <w:r w:rsidR="00B231EB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br/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อัตราขาดทุนด้านเครดิตที่คาดว่าจะเกิดขึ้น</w:t>
      </w:r>
      <w:r w:rsidR="007C0762" w:rsidRPr="00B231EB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พิจารณาจากลักษณะการจ่ายชำระในอดีต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ข้อมูลผลขาดทุนด้านเครดิตจากประสบการณ์ในอดีต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รวมทั้งข้อมูลและปัจจัยในอนาคตที่อาจมีผลกระทบต่อการจ่ายชำระของลูกหนี้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</w:p>
    <w:p w14:paraId="2E3A2586" w14:textId="77777777" w:rsidR="00B231EB" w:rsidRPr="001E7B63" w:rsidRDefault="00B231EB" w:rsidP="00B231EB">
      <w:pPr>
        <w:ind w:left="900"/>
        <w:jc w:val="thaiDistribute"/>
        <w:rPr>
          <w:rFonts w:ascii="Browallia New" w:eastAsia="Arial Unicode MS" w:hAnsi="Browallia New" w:cs="Browallia New"/>
          <w:spacing w:val="-4"/>
          <w:lang w:bidi="th-TH"/>
        </w:rPr>
      </w:pPr>
    </w:p>
    <w:p w14:paraId="1755EF67" w14:textId="60787B99" w:rsidR="005D4944" w:rsidRPr="00B231EB" w:rsidRDefault="005D4944" w:rsidP="00B231EB">
      <w:pPr>
        <w:ind w:left="90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สำหรับสินทรัพย์ทางการเงินอื่นที่วัดมูลค่าด้วยราคาทุนตัดจำหน่าย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และ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FVOCI 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กลุ่มกิจการใช้วิธีการทั่วไป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(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General approach) 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ตาม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TFRS </w:t>
      </w:r>
      <w:r w:rsidR="00D44E3C" w:rsidRPr="00D44E3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9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ในการวัดมูลค่าผลขาดทุนด้านเครดิตที่คาดว่าจะเกิดขึ้น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ซึ่งกำหนดให้พิจารณาผลขาดทุนที่คาดว่าจะเกิดขึ้นภายใน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D44E3C" w:rsidRPr="00D44E3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12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เดือนหรือตลอดอายุสินทรัพย์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ขึ้นอยู่กับว่ามีการเพิ่มขึ้นของความเสี่ยงด้านเครดิตอย่างมีนัยสำคัญหรือไม่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และรับรู้ผลขาดทุนจากการด้อยค่าตั้งแต่เริ่มรับรู้สินทรัพย์ทางการเงินดังกล่าว</w:t>
      </w:r>
    </w:p>
    <w:p w14:paraId="56CDF61E" w14:textId="77777777" w:rsidR="005D4944" w:rsidRPr="001E7B63" w:rsidRDefault="005D4944" w:rsidP="00B231EB">
      <w:pPr>
        <w:ind w:left="900"/>
        <w:jc w:val="thaiDistribute"/>
        <w:rPr>
          <w:rFonts w:ascii="Browallia New" w:eastAsia="Arial Unicode MS" w:hAnsi="Browallia New" w:cs="Browallia New"/>
          <w:spacing w:val="-4"/>
        </w:rPr>
      </w:pPr>
    </w:p>
    <w:p w14:paraId="3667C37A" w14:textId="32BDEBDA" w:rsidR="005D4944" w:rsidRPr="00B231EB" w:rsidRDefault="005D4944" w:rsidP="00B231EB">
      <w:pPr>
        <w:ind w:left="90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กลุ่มกิจการประเมินความเสี่ยงด้านเครดิตของสินทรัพย์ทางการเงินดังกล่าว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ณ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ทุกสิ้นรอบระยะเวลารายงาน</w:t>
      </w:r>
      <w:r w:rsidR="00B231EB">
        <w:rPr>
          <w:rFonts w:ascii="Browallia New" w:eastAsia="Arial Unicode MS" w:hAnsi="Browallia New" w:cs="Browallia New"/>
          <w:spacing w:val="-4"/>
          <w:sz w:val="28"/>
          <w:szCs w:val="28"/>
        </w:rPr>
        <w:br/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ว่ามีการเพิ่มขึ้นอย่างมีนัยสำคัญนับตั้งแต่การรับรู้รายการเมื่อแรกเริ่มหรือไม่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(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เปรียบเทียบความเสี่ยงของการ</w:t>
      </w:r>
      <w:r w:rsidR="00B231EB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br/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ผิดสัญญาที่จะเกิดขึ้น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ณ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วันที่รายงาน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กับความเสี่ยงของการผิดสัญญาที่จะเกิดขึ้น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ณ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วันที่รับรู้รายการเริ่มแรก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) </w:t>
      </w:r>
    </w:p>
    <w:p w14:paraId="2B7A98FA" w14:textId="743C710E" w:rsidR="00B231EB" w:rsidRPr="00C27D64" w:rsidRDefault="001E7B63" w:rsidP="00B231EB">
      <w:pPr>
        <w:ind w:left="90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</w:pPr>
      <w:r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br w:type="page"/>
      </w:r>
    </w:p>
    <w:p w14:paraId="176BB7C4" w14:textId="1DB9E267" w:rsidR="005D4944" w:rsidRPr="00C27D64" w:rsidRDefault="005D4944" w:rsidP="00B231EB">
      <w:pPr>
        <w:ind w:left="90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C27D64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กลุ่มกิจการพิจารณาและรับรู้ผลขาดทุนด้านเครดิตที่คาดว่าจะเกิดขึ้น</w:t>
      </w:r>
      <w:r w:rsidRPr="00C27D6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C27D64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โดยพิจารณาถึงการคาดการณ์ในอนาคต</w:t>
      </w:r>
      <w:r w:rsidR="001E7B63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br/>
      </w:r>
      <w:r w:rsidRPr="002E7BDC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มาประกอบกับประสบการณ์ในอดีต</w:t>
      </w:r>
      <w:r w:rsidRPr="002E7BD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="00F67D07" w:rsidRPr="002E7BDC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โดยผลขาดทุนด้านเครดิตที่รับรู้เกิดจากมูลค่าปัจจุบันของจำนวนเงินสดที่คาดว่า</w:t>
      </w:r>
      <w:r w:rsidR="00F67D07" w:rsidRPr="00C27D64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จะไม่ได้รับทั้งหมดถัวเฉลี่ยถ่วงน้ำหนัก</w:t>
      </w:r>
      <w:r w:rsidR="00F67D07" w:rsidRPr="00C27D6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F67D07" w:rsidRPr="00C27D64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โดยจำนวนเงินสดที่คาดว่าจะไม่ได้รับ</w:t>
      </w:r>
      <w:r w:rsidR="00F67D07" w:rsidRPr="00C27D6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F67D07" w:rsidRPr="00C27D64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หมายถึงผลต่างระหว่างกระแสเงินสดตามสัญญาทั้งหมดและกระแสเงินสดซึ่งกลุ่มกิจการคาดว่าจะได้รับ</w:t>
      </w:r>
      <w:r w:rsidR="00F67D07" w:rsidRPr="00C27D6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F67D07" w:rsidRPr="00C27D64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คิดลดด้วยอัตราดอกเบี้ยที่แท้จริงเมื่อแรกเริ่มของสัญญา</w:t>
      </w:r>
    </w:p>
    <w:p w14:paraId="7E687DE1" w14:textId="77777777" w:rsidR="00673638" w:rsidRPr="00C27D64" w:rsidRDefault="00673638" w:rsidP="00B231EB">
      <w:pPr>
        <w:ind w:left="90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2AF15C13" w14:textId="3F5D6E97" w:rsidR="005D4944" w:rsidRPr="00C27D64" w:rsidRDefault="005D4944" w:rsidP="00B231EB">
      <w:pPr>
        <w:ind w:left="90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C27D64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08660AF7" w14:textId="5CA70117" w:rsidR="005D4944" w:rsidRPr="00C27D64" w:rsidRDefault="005D4944" w:rsidP="00B231EB">
      <w:pPr>
        <w:numPr>
          <w:ilvl w:val="0"/>
          <w:numId w:val="24"/>
        </w:numPr>
        <w:tabs>
          <w:tab w:val="left" w:pos="1260"/>
        </w:tabs>
        <w:rPr>
          <w:rFonts w:ascii="Browallia New" w:eastAsia="Arial Unicode MS" w:hAnsi="Browallia New" w:cs="Browallia New"/>
          <w:sz w:val="28"/>
          <w:szCs w:val="28"/>
        </w:rPr>
      </w:pPr>
      <w:r w:rsidRPr="00C27D6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จำนวนเงินที่</w:t>
      </w:r>
      <w:r w:rsidR="006F251E" w:rsidRPr="00C27D6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</w:t>
      </w:r>
      <w:r w:rsidRPr="00C27D6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าดว่าจะไม่ได้รับถ่วงน้ำหนักตามประมาณการความน่าจะเป็น</w:t>
      </w:r>
    </w:p>
    <w:p w14:paraId="4DBF52D6" w14:textId="7AAFE779" w:rsidR="005D4944" w:rsidRPr="00C27D64" w:rsidRDefault="005D4944" w:rsidP="00B231EB">
      <w:pPr>
        <w:numPr>
          <w:ilvl w:val="0"/>
          <w:numId w:val="24"/>
        </w:numPr>
        <w:tabs>
          <w:tab w:val="left" w:pos="1260"/>
        </w:tabs>
        <w:rPr>
          <w:rFonts w:ascii="Browallia New" w:eastAsia="Arial Unicode MS" w:hAnsi="Browallia New" w:cs="Browallia New"/>
          <w:sz w:val="28"/>
          <w:szCs w:val="28"/>
        </w:rPr>
      </w:pPr>
      <w:r w:rsidRPr="00C27D64">
        <w:rPr>
          <w:rFonts w:ascii="Browallia New" w:eastAsia="Arial Unicode MS" w:hAnsi="Browallia New" w:cs="Browallia New"/>
          <w:sz w:val="28"/>
          <w:szCs w:val="28"/>
          <w:cs/>
        </w:rPr>
        <w:t>มูลค่าเงินตามเวลา</w:t>
      </w:r>
      <w:r w:rsidR="00B838AC" w:rsidRPr="00C27D64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และ</w:t>
      </w:r>
    </w:p>
    <w:p w14:paraId="6452FE7F" w14:textId="1297323A" w:rsidR="005D4944" w:rsidRPr="00C27D64" w:rsidRDefault="005D4944" w:rsidP="00B231EB">
      <w:pPr>
        <w:numPr>
          <w:ilvl w:val="0"/>
          <w:numId w:val="24"/>
        </w:numPr>
        <w:tabs>
          <w:tab w:val="left" w:pos="1260"/>
        </w:tabs>
        <w:ind w:left="126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27D64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ข้อมูลสนับสนุนและความสมเหตุสมผล</w:t>
      </w:r>
      <w:r w:rsidRPr="00C27D64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Pr="00C27D64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ณ</w:t>
      </w:r>
      <w:r w:rsidRPr="00C27D64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Pr="00C27D64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วันที่รายงาน</w:t>
      </w:r>
      <w:r w:rsidRPr="00C27D64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Pr="00C27D64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เกี่ยวกับประสบการณ์ในอดีต</w:t>
      </w:r>
      <w:r w:rsidRPr="00C27D64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Pr="00C27D64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สภาพการณ์ในปัจจุบัน</w:t>
      </w:r>
      <w:r w:rsidRPr="00C27D64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C27D6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และการคาดการณ์ไปในอนาคต</w:t>
      </w:r>
    </w:p>
    <w:p w14:paraId="4D6E966A" w14:textId="77777777" w:rsidR="00C85802" w:rsidRPr="00C27D64" w:rsidRDefault="00C85802" w:rsidP="00B231EB">
      <w:pPr>
        <w:ind w:left="90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5BA34597" w14:textId="5977DC87" w:rsidR="00BC5E75" w:rsidRPr="00C27D64" w:rsidRDefault="005D4944" w:rsidP="00706AA5">
      <w:pPr>
        <w:ind w:left="90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C27D64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ผลขาดทุนและการกลับรายการผลขาดทุนจากการด้อยค่าบันทึกในกำไรหรือขาดทุน</w:t>
      </w:r>
      <w:r w:rsidR="00F67D07" w:rsidRPr="00C27D6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F67D07" w:rsidRPr="00C27D64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เป็นรายการแยกต่างหาก</w:t>
      </w:r>
      <w:r w:rsidR="00E77A02" w:rsidRPr="00C27D64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br/>
      </w:r>
      <w:r w:rsidR="00E77A02" w:rsidRPr="00C27D64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bidi="th-TH"/>
        </w:rPr>
        <w:t>ในงบกำไรขาดทุนเบ็ดเสร็จ</w:t>
      </w:r>
    </w:p>
    <w:p w14:paraId="40D7E295" w14:textId="77777777" w:rsidR="00706AA5" w:rsidRPr="00C27D64" w:rsidRDefault="00706AA5" w:rsidP="00706AA5">
      <w:pPr>
        <w:ind w:left="90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2B986B91" w14:textId="58DE1D67" w:rsidR="00BE7EEE" w:rsidRPr="00C27D64" w:rsidRDefault="00D44E3C" w:rsidP="00B231EB">
      <w:pPr>
        <w:tabs>
          <w:tab w:val="left" w:pos="540"/>
        </w:tabs>
        <w:ind w:left="540" w:hanging="540"/>
        <w:rPr>
          <w:rFonts w:ascii="Browallia New" w:eastAsia="Arial Unicode MS" w:hAnsi="Browallia New" w:cs="Browallia New"/>
          <w:bCs/>
          <w:sz w:val="28"/>
          <w:szCs w:val="28"/>
        </w:rPr>
      </w:pPr>
      <w:r w:rsidRPr="00D44E3C">
        <w:rPr>
          <w:rFonts w:ascii="Browallia New" w:eastAsia="Arial Unicode MS" w:hAnsi="Browallia New" w:cs="Browallia New"/>
          <w:b/>
          <w:sz w:val="28"/>
          <w:szCs w:val="28"/>
          <w:lang w:val="en-GB"/>
        </w:rPr>
        <w:t>4</w:t>
      </w:r>
      <w:r w:rsidR="007A032D" w:rsidRPr="00C27D64">
        <w:rPr>
          <w:rFonts w:ascii="Browallia New" w:eastAsia="Arial Unicode MS" w:hAnsi="Browallia New" w:cs="Browallia New"/>
          <w:b/>
          <w:sz w:val="28"/>
          <w:szCs w:val="28"/>
        </w:rPr>
        <w:t>.</w:t>
      </w:r>
      <w:r w:rsidRPr="00D44E3C">
        <w:rPr>
          <w:rFonts w:ascii="Browallia New" w:eastAsia="Arial Unicode MS" w:hAnsi="Browallia New" w:cs="Browallia New"/>
          <w:b/>
          <w:sz w:val="28"/>
          <w:szCs w:val="28"/>
          <w:lang w:val="en-GB"/>
        </w:rPr>
        <w:t>7</w:t>
      </w:r>
      <w:r w:rsidR="007A032D" w:rsidRPr="00C27D64">
        <w:rPr>
          <w:rFonts w:ascii="Browallia New" w:eastAsia="Arial Unicode MS" w:hAnsi="Browallia New" w:cs="Browallia New"/>
          <w:bCs/>
          <w:sz w:val="28"/>
          <w:szCs w:val="28"/>
        </w:rPr>
        <w:tab/>
      </w:r>
      <w:r w:rsidR="007A032D" w:rsidRPr="00C27D64">
        <w:rPr>
          <w:rFonts w:ascii="Browallia New" w:eastAsia="Arial Unicode MS" w:hAnsi="Browallia New" w:cs="Browallia New"/>
          <w:bCs/>
          <w:sz w:val="28"/>
          <w:szCs w:val="28"/>
          <w:cs/>
          <w:lang w:bidi="th-TH"/>
        </w:rPr>
        <w:t>ที่ดิน</w:t>
      </w:r>
      <w:r w:rsidR="007A032D" w:rsidRPr="00C27D64">
        <w:rPr>
          <w:rFonts w:ascii="Browallia New" w:eastAsia="Arial Unicode MS" w:hAnsi="Browallia New" w:cs="Browallia New"/>
          <w:bCs/>
          <w:sz w:val="28"/>
          <w:szCs w:val="28"/>
          <w:cs/>
        </w:rPr>
        <w:t xml:space="preserve"> </w:t>
      </w:r>
      <w:r w:rsidR="007A032D" w:rsidRPr="00C27D64">
        <w:rPr>
          <w:rFonts w:ascii="Browallia New" w:eastAsia="Arial Unicode MS" w:hAnsi="Browallia New" w:cs="Browallia New"/>
          <w:bCs/>
          <w:sz w:val="28"/>
          <w:szCs w:val="28"/>
          <w:cs/>
          <w:lang w:bidi="th-TH"/>
        </w:rPr>
        <w:t>อาคารและอุปกรณ์</w:t>
      </w:r>
    </w:p>
    <w:p w14:paraId="6A26884B" w14:textId="77777777" w:rsidR="00A2618F" w:rsidRPr="00C27D64" w:rsidRDefault="00A2618F" w:rsidP="00B231EB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0E7A42B6" w14:textId="61D13F9C" w:rsidR="004C5F39" w:rsidRPr="00C27D64" w:rsidRDefault="2E07A146" w:rsidP="00B231EB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27D64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ที่ดินอาคารและอุปกรณ์ทั้งหมดวัดมูลค่าด้วยราคาทุนหักด้วยค่าเสื่อมราคาสะสมและผลขาดทุนจากการด้อยค่า</w:t>
      </w:r>
      <w:r w:rsidR="001254B5" w:rsidRPr="00C27D64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bidi="th-TH"/>
        </w:rPr>
        <w:t xml:space="preserve"> </w:t>
      </w:r>
      <w:r w:rsidR="4BD45A87" w:rsidRPr="00C27D64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(ถ้ามี)</w:t>
      </w:r>
    </w:p>
    <w:p w14:paraId="7C771926" w14:textId="77777777" w:rsidR="00F34010" w:rsidRPr="00C27D64" w:rsidRDefault="00F34010" w:rsidP="00B231EB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BAA4B34" w14:textId="60F1F833" w:rsidR="00030865" w:rsidRPr="00C27D64" w:rsidRDefault="004C5F39" w:rsidP="00B231EB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27D6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ที่ดินไม่มีการคิดค่าเสื่อมราคา</w:t>
      </w:r>
      <w:r w:rsidRPr="00C27D64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C27D6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ค่าเสื่อมราคาของสินทรัพย์อื่นคำนวณโดยใช้วิธี</w:t>
      </w:r>
      <w:r w:rsidR="00720E11" w:rsidRPr="00C27D6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เส้นตรง</w:t>
      </w:r>
      <w:r w:rsidR="00E55A00" w:rsidRPr="00C27D64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C27D6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เพื่อลดราคาทุน</w:t>
      </w:r>
      <w:r w:rsidR="00F34010" w:rsidRPr="00C27D6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สุทธิจากมูลค่าคงเหลือ</w:t>
      </w:r>
      <w:r w:rsidRPr="00C27D6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ตลอดอายุการให้ประโยชน์ที่ประมาณการไว้ของสินทรัพย์ดังต่อไปนี้</w:t>
      </w:r>
    </w:p>
    <w:p w14:paraId="7CAE3028" w14:textId="77777777" w:rsidR="007525C0" w:rsidRPr="00C27D64" w:rsidRDefault="007525C0" w:rsidP="00B231EB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720C0CF0" w14:textId="28176ED6" w:rsidR="00A1586B" w:rsidRPr="00C27D64" w:rsidRDefault="00A1586B" w:rsidP="00B231EB">
      <w:pPr>
        <w:tabs>
          <w:tab w:val="right" w:pos="9450"/>
        </w:tabs>
        <w:ind w:left="540"/>
        <w:rPr>
          <w:rFonts w:ascii="Browallia New" w:eastAsia="Arial Unicode MS" w:hAnsi="Browallia New" w:cs="Browallia New"/>
          <w:sz w:val="28"/>
          <w:szCs w:val="28"/>
          <w:cs/>
        </w:rPr>
      </w:pPr>
      <w:r w:rsidRPr="00C27D6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ส่วนปรับปรุงที่ดิน</w:t>
      </w:r>
      <w:r w:rsidRPr="00C27D64">
        <w:rPr>
          <w:rFonts w:ascii="Browallia New" w:eastAsia="Arial Unicode MS" w:hAnsi="Browallia New" w:cs="Browallia New"/>
          <w:sz w:val="28"/>
          <w:szCs w:val="28"/>
          <w:cs/>
        </w:rPr>
        <w:tab/>
      </w:r>
      <w:r w:rsidR="00D44E3C" w:rsidRPr="00D44E3C">
        <w:rPr>
          <w:rFonts w:ascii="Browallia New" w:eastAsia="Arial Unicode MS" w:hAnsi="Browallia New" w:cs="Browallia New"/>
          <w:sz w:val="28"/>
          <w:szCs w:val="28"/>
          <w:lang w:val="en-GB"/>
        </w:rPr>
        <w:t>10</w:t>
      </w:r>
      <w:r w:rsidRPr="00C27D64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C27D6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ปี</w:t>
      </w:r>
    </w:p>
    <w:p w14:paraId="4C827774" w14:textId="516EA77A" w:rsidR="00F243A6" w:rsidRPr="00C27D64" w:rsidRDefault="00F243A6" w:rsidP="00B231EB">
      <w:pPr>
        <w:tabs>
          <w:tab w:val="right" w:pos="9450"/>
        </w:tabs>
        <w:ind w:left="540"/>
        <w:rPr>
          <w:rFonts w:ascii="Browallia New" w:eastAsia="Arial Unicode MS" w:hAnsi="Browallia New" w:cs="Browallia New"/>
          <w:sz w:val="28"/>
          <w:szCs w:val="28"/>
        </w:rPr>
      </w:pPr>
      <w:r w:rsidRPr="00C27D6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อาคาร</w:t>
      </w:r>
      <w:r w:rsidR="007525C0" w:rsidRPr="00C27D6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และส่วนปรับปรุงอาคาร</w:t>
      </w:r>
      <w:r w:rsidR="00C20C30" w:rsidRPr="00C27D64">
        <w:rPr>
          <w:rFonts w:ascii="Browallia New" w:eastAsia="Arial Unicode MS" w:hAnsi="Browallia New" w:cs="Browallia New"/>
          <w:sz w:val="28"/>
          <w:szCs w:val="28"/>
        </w:rPr>
        <w:tab/>
      </w:r>
      <w:r w:rsidR="00D44E3C" w:rsidRPr="00D44E3C">
        <w:rPr>
          <w:rFonts w:ascii="Browallia New" w:eastAsia="Arial Unicode MS" w:hAnsi="Browallia New" w:cs="Browallia New"/>
          <w:sz w:val="28"/>
          <w:szCs w:val="28"/>
          <w:lang w:val="en-GB"/>
        </w:rPr>
        <w:t>10</w:t>
      </w:r>
      <w:r w:rsidR="003F5618" w:rsidRPr="00C27D64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3F5618" w:rsidRPr="00C27D6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ปี</w:t>
      </w:r>
      <w:r w:rsidR="007525C0" w:rsidRPr="00C27D64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24367A" w:rsidRPr="00C27D6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ถึง</w:t>
      </w:r>
      <w:r w:rsidR="007525C0" w:rsidRPr="00C27D64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D44E3C" w:rsidRPr="00D44E3C">
        <w:rPr>
          <w:rFonts w:ascii="Browallia New" w:eastAsia="Arial Unicode MS" w:hAnsi="Browallia New" w:cs="Browallia New"/>
          <w:sz w:val="28"/>
          <w:szCs w:val="28"/>
          <w:lang w:val="en-GB"/>
        </w:rPr>
        <w:t>20</w:t>
      </w:r>
      <w:r w:rsidR="007525C0" w:rsidRPr="00C27D64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C27D6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ปี</w:t>
      </w:r>
    </w:p>
    <w:p w14:paraId="442D8B96" w14:textId="4AC6F9E9" w:rsidR="00F243A6" w:rsidRPr="00C27D64" w:rsidRDefault="007525C0" w:rsidP="00B231EB">
      <w:pPr>
        <w:tabs>
          <w:tab w:val="right" w:pos="9450"/>
        </w:tabs>
        <w:ind w:left="540"/>
        <w:rPr>
          <w:rFonts w:ascii="Browallia New" w:eastAsia="Arial Unicode MS" w:hAnsi="Browallia New" w:cs="Browallia New"/>
          <w:sz w:val="28"/>
          <w:szCs w:val="28"/>
        </w:rPr>
      </w:pPr>
      <w:r w:rsidRPr="00C27D6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เครื่องจักรและอุปกรณ์โรงงาน</w:t>
      </w:r>
      <w:r w:rsidRPr="00C27D64">
        <w:rPr>
          <w:rFonts w:ascii="Browallia New" w:eastAsia="Arial Unicode MS" w:hAnsi="Browallia New" w:cs="Browallia New"/>
          <w:sz w:val="28"/>
          <w:szCs w:val="28"/>
          <w:cs/>
        </w:rPr>
        <w:tab/>
      </w:r>
      <w:r w:rsidR="00D44E3C" w:rsidRPr="00D44E3C">
        <w:rPr>
          <w:rFonts w:ascii="Browallia New" w:eastAsia="Arial Unicode MS" w:hAnsi="Browallia New" w:cs="Browallia New"/>
          <w:sz w:val="28"/>
          <w:szCs w:val="28"/>
          <w:lang w:val="en-GB"/>
        </w:rPr>
        <w:t>5</w:t>
      </w:r>
      <w:r w:rsidRPr="00C27D64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3F5618" w:rsidRPr="00C27D6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ปี</w:t>
      </w:r>
      <w:r w:rsidR="003F5618" w:rsidRPr="00C27D64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C27D6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ถึง</w:t>
      </w:r>
      <w:r w:rsidRPr="00C27D64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D44E3C" w:rsidRPr="00D44E3C">
        <w:rPr>
          <w:rFonts w:ascii="Browallia New" w:eastAsia="Arial Unicode MS" w:hAnsi="Browallia New" w:cs="Browallia New"/>
          <w:sz w:val="28"/>
          <w:szCs w:val="28"/>
          <w:lang w:val="en-GB"/>
        </w:rPr>
        <w:t>25</w:t>
      </w:r>
      <w:r w:rsidRPr="00C27D64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C27D6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ปี</w:t>
      </w:r>
    </w:p>
    <w:p w14:paraId="18E363CC" w14:textId="78C217A2" w:rsidR="000C12F7" w:rsidRPr="00C27D64" w:rsidRDefault="000C12F7" w:rsidP="00B231EB">
      <w:pPr>
        <w:tabs>
          <w:tab w:val="right" w:pos="9450"/>
        </w:tabs>
        <w:ind w:left="540"/>
        <w:rPr>
          <w:rFonts w:ascii="Browallia New" w:eastAsia="Arial Unicode MS" w:hAnsi="Browallia New" w:cs="Browallia New"/>
          <w:sz w:val="28"/>
          <w:szCs w:val="28"/>
          <w:cs/>
        </w:rPr>
      </w:pPr>
      <w:r w:rsidRPr="00C27D6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เครื่องตกแต่งและติดตั้งอุปกรณ์สำนักงาน</w:t>
      </w:r>
      <w:r w:rsidR="00C20C30" w:rsidRPr="00C27D64">
        <w:rPr>
          <w:rFonts w:ascii="Browallia New" w:eastAsia="Arial Unicode MS" w:hAnsi="Browallia New" w:cs="Browallia New"/>
          <w:sz w:val="28"/>
          <w:szCs w:val="28"/>
        </w:rPr>
        <w:tab/>
      </w:r>
      <w:r w:rsidR="00D44E3C" w:rsidRPr="00D44E3C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="003F5618" w:rsidRPr="00C27D64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3F5618" w:rsidRPr="00C27D6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ปี</w:t>
      </w:r>
      <w:r w:rsidRPr="00C27D64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24367A" w:rsidRPr="00C27D6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ถึง</w:t>
      </w:r>
      <w:r w:rsidRPr="00C27D64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D44E3C" w:rsidRPr="00D44E3C">
        <w:rPr>
          <w:rFonts w:ascii="Browallia New" w:eastAsia="Arial Unicode MS" w:hAnsi="Browallia New" w:cs="Browallia New"/>
          <w:sz w:val="28"/>
          <w:szCs w:val="28"/>
          <w:lang w:val="en-GB"/>
        </w:rPr>
        <w:t>5</w:t>
      </w:r>
      <w:r w:rsidRPr="00C27D64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C27D6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ปี</w:t>
      </w:r>
    </w:p>
    <w:p w14:paraId="2250C94B" w14:textId="449CA398" w:rsidR="00F243A6" w:rsidRPr="00C27D64" w:rsidRDefault="00F243A6" w:rsidP="00B231EB">
      <w:pPr>
        <w:tabs>
          <w:tab w:val="right" w:pos="9450"/>
        </w:tabs>
        <w:ind w:left="540"/>
        <w:rPr>
          <w:rFonts w:ascii="Browallia New" w:eastAsia="Arial Unicode MS" w:hAnsi="Browallia New" w:cs="Browallia New"/>
          <w:sz w:val="28"/>
          <w:szCs w:val="28"/>
        </w:rPr>
      </w:pPr>
      <w:r w:rsidRPr="00C27D6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ยานพาหนะ</w:t>
      </w:r>
      <w:r w:rsidR="000C12F7" w:rsidRPr="00C27D64">
        <w:rPr>
          <w:rFonts w:ascii="Browallia New" w:eastAsia="Arial Unicode MS" w:hAnsi="Browallia New" w:cs="Browallia New"/>
          <w:sz w:val="28"/>
          <w:szCs w:val="28"/>
          <w:cs/>
        </w:rPr>
        <w:tab/>
      </w:r>
      <w:r w:rsidR="00D44E3C" w:rsidRPr="00D44E3C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="003F5618" w:rsidRPr="00C27D64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3F5618" w:rsidRPr="00C27D6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ปี</w:t>
      </w:r>
      <w:r w:rsidR="000C12F7" w:rsidRPr="00C27D64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24367A" w:rsidRPr="00C27D6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ถึง</w:t>
      </w:r>
      <w:r w:rsidR="000C12F7" w:rsidRPr="00C27D64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D44E3C" w:rsidRPr="00D44E3C">
        <w:rPr>
          <w:rFonts w:ascii="Browallia New" w:eastAsia="Arial Unicode MS" w:hAnsi="Browallia New" w:cs="Browallia New"/>
          <w:sz w:val="28"/>
          <w:szCs w:val="28"/>
          <w:lang w:val="en-GB"/>
        </w:rPr>
        <w:t>5</w:t>
      </w:r>
      <w:r w:rsidR="000C12F7" w:rsidRPr="00C27D64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0C12F7" w:rsidRPr="00C27D6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ปี</w:t>
      </w:r>
    </w:p>
    <w:p w14:paraId="6F96738C" w14:textId="49904093" w:rsidR="00673638" w:rsidRPr="00C27D64" w:rsidRDefault="00673638" w:rsidP="00B231EB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4F6D9027" w14:textId="2483FF89" w:rsidR="00657DC6" w:rsidRPr="00C27D64" w:rsidRDefault="00D44E3C" w:rsidP="00B231EB">
      <w:pPr>
        <w:tabs>
          <w:tab w:val="left" w:pos="540"/>
        </w:tabs>
        <w:ind w:left="540" w:hanging="540"/>
        <w:rPr>
          <w:rFonts w:ascii="Browallia New" w:eastAsia="Arial Unicode MS" w:hAnsi="Browallia New" w:cs="Browallia New"/>
          <w:bCs/>
          <w:sz w:val="28"/>
          <w:szCs w:val="28"/>
        </w:rPr>
      </w:pPr>
      <w:r w:rsidRPr="00D44E3C">
        <w:rPr>
          <w:rFonts w:ascii="Browallia New" w:eastAsia="Arial Unicode MS" w:hAnsi="Browallia New" w:cs="Browallia New"/>
          <w:b/>
          <w:sz w:val="28"/>
          <w:szCs w:val="28"/>
          <w:lang w:val="en-GB"/>
        </w:rPr>
        <w:t>4</w:t>
      </w:r>
      <w:r w:rsidR="00657DC6" w:rsidRPr="00C27D64">
        <w:rPr>
          <w:rFonts w:ascii="Browallia New" w:eastAsia="Arial Unicode MS" w:hAnsi="Browallia New" w:cs="Browallia New"/>
          <w:b/>
          <w:sz w:val="28"/>
          <w:szCs w:val="28"/>
        </w:rPr>
        <w:t>.</w:t>
      </w:r>
      <w:bookmarkStart w:id="11" w:name="_Toc48681810"/>
      <w:r w:rsidRPr="00D44E3C">
        <w:rPr>
          <w:rFonts w:ascii="Browallia New" w:eastAsia="Arial Unicode MS" w:hAnsi="Browallia New" w:cs="Browallia New"/>
          <w:b/>
          <w:sz w:val="28"/>
          <w:szCs w:val="28"/>
          <w:lang w:val="en-GB"/>
        </w:rPr>
        <w:t>8</w:t>
      </w:r>
      <w:r w:rsidR="00657DC6" w:rsidRPr="00C27D64">
        <w:rPr>
          <w:rFonts w:ascii="Browallia New" w:eastAsia="Arial Unicode MS" w:hAnsi="Browallia New" w:cs="Browallia New"/>
          <w:bCs/>
          <w:sz w:val="28"/>
          <w:szCs w:val="28"/>
        </w:rPr>
        <w:tab/>
      </w:r>
      <w:r w:rsidR="00657DC6" w:rsidRPr="00C27D64">
        <w:rPr>
          <w:rFonts w:ascii="Browallia New" w:eastAsia="Arial Unicode MS" w:hAnsi="Browallia New" w:cs="Browallia New"/>
          <w:bCs/>
          <w:sz w:val="28"/>
          <w:szCs w:val="28"/>
          <w:cs/>
          <w:lang w:bidi="th-TH"/>
        </w:rPr>
        <w:t>สินทรัพย์ไม่มีตัวตน</w:t>
      </w:r>
      <w:bookmarkEnd w:id="11"/>
    </w:p>
    <w:p w14:paraId="4FE4BDD4" w14:textId="77777777" w:rsidR="00C27D64" w:rsidRDefault="00C27D64" w:rsidP="00B231EB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8"/>
          <w:sz w:val="28"/>
          <w:szCs w:val="28"/>
          <w:lang w:bidi="th-TH"/>
        </w:rPr>
      </w:pPr>
    </w:p>
    <w:p w14:paraId="169E84CB" w14:textId="57A0D3A8" w:rsidR="00F34010" w:rsidRPr="00C27D64" w:rsidRDefault="00F34010" w:rsidP="00B231EB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8"/>
          <w:sz w:val="28"/>
          <w:szCs w:val="28"/>
        </w:rPr>
      </w:pPr>
      <w:r w:rsidRPr="00C27D64">
        <w:rPr>
          <w:rFonts w:ascii="Browallia New" w:eastAsia="Arial Unicode MS" w:hAnsi="Browallia New" w:cs="Browallia New"/>
          <w:spacing w:val="-8"/>
          <w:sz w:val="28"/>
          <w:szCs w:val="28"/>
          <w:cs/>
          <w:lang w:bidi="th-TH"/>
        </w:rPr>
        <w:t>สินทรัพย์ที่มีอายุการใช้ประโยชน์</w:t>
      </w:r>
      <w:r w:rsidR="008503DB" w:rsidRPr="00C27D64">
        <w:rPr>
          <w:rFonts w:ascii="Browallia New" w:eastAsia="Arial Unicode MS" w:hAnsi="Browallia New" w:cs="Browallia New"/>
          <w:spacing w:val="-8"/>
          <w:sz w:val="28"/>
          <w:szCs w:val="28"/>
          <w:cs/>
          <w:lang w:bidi="th-TH"/>
        </w:rPr>
        <w:t xml:space="preserve">ไม่ทราบแน่นอน </w:t>
      </w:r>
      <w:r w:rsidRPr="00C27D64">
        <w:rPr>
          <w:rFonts w:ascii="Browallia New" w:eastAsia="Arial Unicode MS" w:hAnsi="Browallia New" w:cs="Browallia New"/>
          <w:spacing w:val="-8"/>
          <w:sz w:val="28"/>
          <w:szCs w:val="28"/>
          <w:cs/>
          <w:lang w:bidi="th-TH"/>
        </w:rPr>
        <w:t>จะวัดมูลค่าในเวลาต่อมาด้วยราคาทุนหักผลขาดทุนจากการด้อยค่าสะสม</w:t>
      </w:r>
    </w:p>
    <w:p w14:paraId="39B5CEAD" w14:textId="77777777" w:rsidR="00C27D64" w:rsidRDefault="00C27D64" w:rsidP="00B231EB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</w:pPr>
    </w:p>
    <w:p w14:paraId="5782CCD3" w14:textId="15535A24" w:rsidR="00F34010" w:rsidRPr="00C27D64" w:rsidRDefault="00F34010" w:rsidP="00B231EB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C27D64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สินทรัพย์ที่มีอายุการใช้ประโยชน์</w:t>
      </w:r>
      <w:r w:rsidR="008503DB" w:rsidRPr="00C27D64">
        <w:rPr>
          <w:rFonts w:ascii="Browallia New" w:eastAsia="Arial Unicode MS" w:hAnsi="Browallia New" w:cs="Browallia New" w:hint="cs"/>
          <w:spacing w:val="-2"/>
          <w:sz w:val="28"/>
          <w:szCs w:val="28"/>
          <w:cs/>
          <w:lang w:bidi="th-TH"/>
        </w:rPr>
        <w:t>ทราบได้แน่นอน</w:t>
      </w:r>
      <w:r w:rsidRPr="00C27D64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</w:t>
      </w:r>
      <w:r w:rsidRPr="00C27D64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จะวัดมูลค่าด้วยราคาทุนหักค่าตัดจำหน่ายสะสมและผลขาดทุนจากการด้อยค่าสะสม</w:t>
      </w:r>
      <w:r w:rsidRPr="00C27D64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</w:t>
      </w:r>
      <w:r w:rsidRPr="00C27D64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ค่าตัดจำหน่ายคำนวณโดยใช้วิธีเส้นตรง</w:t>
      </w:r>
      <w:r w:rsidRPr="00C27D64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</w:t>
      </w:r>
      <w:r w:rsidRPr="00C27D64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ตลอดอายุการใช้ประโยชน์ที่ประมาณการไว้ของสินทรัพย์ดังต่อไปนี้</w:t>
      </w:r>
    </w:p>
    <w:p w14:paraId="112897A2" w14:textId="77777777" w:rsidR="00F34010" w:rsidRPr="00C27D64" w:rsidRDefault="00F34010" w:rsidP="00B231EB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</w:p>
    <w:p w14:paraId="15FA26FA" w14:textId="615927B2" w:rsidR="00030865" w:rsidRPr="00C27D64" w:rsidRDefault="000E49C4" w:rsidP="00B231EB">
      <w:pPr>
        <w:tabs>
          <w:tab w:val="right" w:pos="9450"/>
        </w:tabs>
        <w:ind w:left="540"/>
        <w:rPr>
          <w:rFonts w:ascii="Browallia New" w:eastAsia="Arial Unicode MS" w:hAnsi="Browallia New" w:cs="Browallia New"/>
          <w:sz w:val="28"/>
          <w:szCs w:val="28"/>
          <w:cs/>
        </w:rPr>
      </w:pPr>
      <w:r w:rsidRPr="00C27D6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โปรแกรมคอมพิวเตอร์</w:t>
      </w:r>
      <w:r w:rsidR="00C20C30" w:rsidRPr="00C27D64">
        <w:rPr>
          <w:rFonts w:ascii="Browallia New" w:eastAsia="Arial Unicode MS" w:hAnsi="Browallia New" w:cs="Browallia New"/>
          <w:sz w:val="28"/>
          <w:szCs w:val="28"/>
        </w:rPr>
        <w:tab/>
      </w:r>
      <w:r w:rsidR="00D44E3C" w:rsidRPr="00D44E3C">
        <w:rPr>
          <w:rFonts w:ascii="Browallia New" w:eastAsia="Arial Unicode MS" w:hAnsi="Browallia New" w:cs="Browallia New"/>
          <w:sz w:val="28"/>
          <w:szCs w:val="28"/>
          <w:lang w:val="en-GB"/>
        </w:rPr>
        <w:t>5</w:t>
      </w:r>
      <w:r w:rsidR="00E668E8" w:rsidRPr="00C27D64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E668E8" w:rsidRPr="00C27D6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ปี</w:t>
      </w:r>
      <w:r w:rsidR="00332E84" w:rsidRPr="00C27D64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332E84" w:rsidRPr="00C27D6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</w:t>
      </w:r>
      <w:r w:rsidR="00332E84" w:rsidRPr="00C27D64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D44E3C" w:rsidRPr="00D44E3C">
        <w:rPr>
          <w:rFonts w:ascii="Browallia New" w:eastAsia="Arial Unicode MS" w:hAnsi="Browallia New" w:cs="Browallia New"/>
          <w:sz w:val="28"/>
          <w:szCs w:val="28"/>
          <w:lang w:val="en-GB"/>
        </w:rPr>
        <w:t>10</w:t>
      </w:r>
      <w:r w:rsidR="00332E84" w:rsidRPr="00C27D64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332E84" w:rsidRPr="00C27D6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ปี</w:t>
      </w:r>
    </w:p>
    <w:p w14:paraId="7EB9513E" w14:textId="5F63F721" w:rsidR="003E471F" w:rsidRPr="00C27D64" w:rsidRDefault="00E668E8" w:rsidP="00B231EB">
      <w:pPr>
        <w:tabs>
          <w:tab w:val="right" w:pos="9450"/>
        </w:tabs>
        <w:ind w:left="540"/>
        <w:rPr>
          <w:rFonts w:ascii="Browallia New" w:eastAsia="Arial Unicode MS" w:hAnsi="Browallia New" w:cs="Browallia New"/>
          <w:sz w:val="28"/>
          <w:szCs w:val="28"/>
        </w:rPr>
      </w:pPr>
      <w:r w:rsidRPr="00C27D6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ลิขสิทธิ์การค้า</w:t>
      </w:r>
      <w:r w:rsidRPr="00C27D64">
        <w:rPr>
          <w:rFonts w:ascii="Browallia New" w:eastAsia="Arial Unicode MS" w:hAnsi="Browallia New" w:cs="Browallia New"/>
          <w:sz w:val="28"/>
          <w:szCs w:val="28"/>
          <w:cs/>
        </w:rPr>
        <w:tab/>
      </w:r>
      <w:r w:rsidR="00D44E3C" w:rsidRPr="00D44E3C">
        <w:rPr>
          <w:rFonts w:ascii="Browallia New" w:eastAsia="Arial Unicode MS" w:hAnsi="Browallia New" w:cs="Browallia New"/>
          <w:sz w:val="28"/>
          <w:szCs w:val="28"/>
          <w:lang w:val="en-GB"/>
        </w:rPr>
        <w:t>10</w:t>
      </w:r>
      <w:r w:rsidRPr="00C27D64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C27D6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ปี</w:t>
      </w:r>
    </w:p>
    <w:p w14:paraId="64FFE36F" w14:textId="351C492B" w:rsidR="00F34010" w:rsidRPr="00C27D64" w:rsidRDefault="00706AA5" w:rsidP="00B231EB">
      <w:pPr>
        <w:tabs>
          <w:tab w:val="right" w:pos="9450"/>
        </w:tabs>
        <w:rPr>
          <w:rFonts w:ascii="Browallia New" w:eastAsia="Arial Unicode MS" w:hAnsi="Browallia New" w:cs="Browallia New"/>
          <w:sz w:val="28"/>
          <w:szCs w:val="28"/>
          <w:lang w:bidi="th-TH"/>
        </w:rPr>
      </w:pPr>
      <w:r>
        <w:rPr>
          <w:rFonts w:ascii="Browallia New" w:eastAsia="Arial Unicode MS" w:hAnsi="Browallia New" w:cs="Browallia New"/>
          <w:lang w:bidi="th-TH"/>
        </w:rPr>
        <w:br w:type="page"/>
      </w:r>
    </w:p>
    <w:p w14:paraId="7EFBC399" w14:textId="3DEE14D2" w:rsidR="00892988" w:rsidRPr="00C27D64" w:rsidRDefault="00D44E3C" w:rsidP="00B231EB">
      <w:pPr>
        <w:tabs>
          <w:tab w:val="left" w:pos="540"/>
        </w:tabs>
        <w:ind w:left="540" w:hanging="540"/>
        <w:rPr>
          <w:rFonts w:ascii="Browallia New" w:eastAsia="Arial Unicode MS" w:hAnsi="Browallia New" w:cs="Browallia New"/>
          <w:b/>
          <w:bCs/>
          <w:sz w:val="28"/>
          <w:szCs w:val="28"/>
        </w:rPr>
      </w:pPr>
      <w:bookmarkStart w:id="12" w:name="_Toc48681812"/>
      <w:r w:rsidRPr="00D44E3C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4</w:t>
      </w:r>
      <w:r w:rsidR="00892988" w:rsidRPr="00C27D64">
        <w:rPr>
          <w:rFonts w:ascii="Browallia New" w:eastAsia="Arial Unicode MS" w:hAnsi="Browallia New" w:cs="Browallia New"/>
          <w:b/>
          <w:bCs/>
          <w:sz w:val="28"/>
          <w:szCs w:val="28"/>
        </w:rPr>
        <w:t>.</w:t>
      </w:r>
      <w:r w:rsidRPr="00D44E3C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9</w:t>
      </w:r>
      <w:r w:rsidR="00892988" w:rsidRPr="00C27D64">
        <w:rPr>
          <w:rFonts w:ascii="Browallia New" w:eastAsia="Arial Unicode MS" w:hAnsi="Browallia New" w:cs="Browallia New"/>
          <w:b/>
          <w:bCs/>
          <w:sz w:val="28"/>
          <w:szCs w:val="28"/>
        </w:rPr>
        <w:tab/>
      </w:r>
      <w:r w:rsidR="00892988" w:rsidRPr="00C27D64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>สัญญาเช่า</w:t>
      </w:r>
      <w:bookmarkEnd w:id="12"/>
      <w:r w:rsidR="00892988" w:rsidRPr="00C27D64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</w:t>
      </w:r>
    </w:p>
    <w:p w14:paraId="1B384A5C" w14:textId="77777777" w:rsidR="00453114" w:rsidRPr="00C27D64" w:rsidRDefault="00453114" w:rsidP="00B231EB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</w:p>
    <w:p w14:paraId="7E3E317F" w14:textId="1E51A7FE" w:rsidR="00453114" w:rsidRPr="00C27D64" w:rsidRDefault="00453114" w:rsidP="00B231EB">
      <w:pPr>
        <w:ind w:left="54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C27D64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>สัญญาเช่า</w:t>
      </w:r>
      <w:r w:rsidRPr="00C27D64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 - </w:t>
      </w:r>
      <w:r w:rsidRPr="00C27D64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>กรณีที่กลุ่มกิจการเป็นผู้เช่า</w:t>
      </w:r>
    </w:p>
    <w:p w14:paraId="7D5BD92A" w14:textId="77777777" w:rsidR="00A2618F" w:rsidRPr="00C27D64" w:rsidRDefault="00A2618F" w:rsidP="00B231EB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</w:p>
    <w:p w14:paraId="4A5BE402" w14:textId="427A5503" w:rsidR="00F34010" w:rsidRPr="00C27D64" w:rsidRDefault="00F34010" w:rsidP="00B231EB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27D6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กลุ่มกิจการคิดค่าเสื่อมราคาสินทรัพย์สิทธิการใช้ตามวิธีเส้นตรง</w:t>
      </w:r>
      <w:r w:rsidRPr="00C27D64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C27D6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ตามอายุที่สั้นกว่าระหว่างอายุสินทรัพย์และระยะเวลาการเช่า</w:t>
      </w:r>
      <w:r w:rsidRPr="00C27D64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C27D6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หากกลุ่มกิจการมีความแน่นอนอย่างสมเหตุสมผลที่จะใช้สิทธิเลือกซื้อ</w:t>
      </w:r>
      <w:r w:rsidRPr="00C27D64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C27D6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สินทรัพย์สิทธิการใช้จะถูกคิดค่าเสื่อมราคาตามอายุการใช้ประโยชน์ของสินทรัพย์อ้างอิง</w:t>
      </w:r>
    </w:p>
    <w:p w14:paraId="3A5A6394" w14:textId="77777777" w:rsidR="00F34010" w:rsidRPr="00C27D64" w:rsidRDefault="00F34010" w:rsidP="00B231EB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6D7625F" w14:textId="1B2A4DA2" w:rsidR="00F34010" w:rsidRPr="00C27D64" w:rsidRDefault="00F34010" w:rsidP="00B231EB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C27D64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กลุ่มกิจการจะคิดลดค่าเช่าจ่ายข้างต้นด้วยอัตราดอกเบี้ยโดยนัยตามสัญญา</w:t>
      </w:r>
      <w:r w:rsidRPr="00C27D64">
        <w:rPr>
          <w:rFonts w:ascii="Browallia New" w:hAnsi="Browallia New" w:cs="Browallia New"/>
          <w:spacing w:val="-2"/>
          <w:sz w:val="28"/>
          <w:szCs w:val="28"/>
          <w:cs/>
        </w:rPr>
        <w:t xml:space="preserve"> </w:t>
      </w:r>
      <w:r w:rsidRPr="00C27D64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หากไม่สามารถหาอัตราดอกเบี้ยโดยนัยได้</w:t>
      </w:r>
      <w:r w:rsidRPr="00C27D64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C27D64">
        <w:rPr>
          <w:rFonts w:ascii="Browallia New" w:hAnsi="Browallia New" w:cs="Browallia New"/>
          <w:sz w:val="28"/>
          <w:szCs w:val="28"/>
          <w:cs/>
          <w:lang w:bidi="th-TH"/>
        </w:rPr>
        <w:t>กลุ่มกิจการจะคิดลดด้วยอัตราการกู้ยืมส่วนเพิ่มของผู้เช่า</w:t>
      </w:r>
      <w:r w:rsidRPr="00C27D64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C27D64">
        <w:rPr>
          <w:rFonts w:ascii="Browallia New" w:hAnsi="Browallia New" w:cs="Browallia New"/>
          <w:sz w:val="28"/>
          <w:szCs w:val="28"/>
          <w:cs/>
          <w:lang w:bidi="th-TH"/>
        </w:rPr>
        <w:t>ซึ่งก็คืออัตราที่สะท้อนถึงการกู้ยืมเพื่อให้ได้มาซึ่งสินทรัพย์</w:t>
      </w:r>
      <w:r w:rsidR="00F53DA6" w:rsidRPr="00C27D64">
        <w:rPr>
          <w:rFonts w:ascii="Browallia New" w:hAnsi="Browallia New" w:cs="Browallia New"/>
          <w:sz w:val="28"/>
          <w:szCs w:val="28"/>
          <w:lang w:bidi="th-TH"/>
        </w:rPr>
        <w:br/>
      </w:r>
      <w:r w:rsidRPr="00C27D64">
        <w:rPr>
          <w:rFonts w:ascii="Browallia New" w:hAnsi="Browallia New" w:cs="Browallia New"/>
          <w:sz w:val="28"/>
          <w:szCs w:val="28"/>
          <w:cs/>
          <w:lang w:bidi="th-TH"/>
        </w:rPr>
        <w:t>ที่มีมูลค่าใกล้เคียงกัน</w:t>
      </w:r>
      <w:r w:rsidRPr="00C27D64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C27D64">
        <w:rPr>
          <w:rFonts w:ascii="Browallia New" w:hAnsi="Browallia New" w:cs="Browallia New"/>
          <w:sz w:val="28"/>
          <w:szCs w:val="28"/>
          <w:cs/>
          <w:lang w:bidi="th-TH"/>
        </w:rPr>
        <w:t>ในสภาวะเศรษฐกิจ</w:t>
      </w:r>
      <w:r w:rsidRPr="00C27D64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C27D64">
        <w:rPr>
          <w:rFonts w:ascii="Browallia New" w:hAnsi="Browallia New" w:cs="Browallia New"/>
          <w:sz w:val="28"/>
          <w:szCs w:val="28"/>
          <w:cs/>
          <w:lang w:bidi="th-TH"/>
        </w:rPr>
        <w:t>อายุสัญญา</w:t>
      </w:r>
      <w:r w:rsidRPr="00C27D64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C27D64">
        <w:rPr>
          <w:rFonts w:ascii="Browallia New" w:hAnsi="Browallia New" w:cs="Browallia New"/>
          <w:sz w:val="28"/>
          <w:szCs w:val="28"/>
          <w:cs/>
          <w:lang w:bidi="th-TH"/>
        </w:rPr>
        <w:t>และเงื่อนไขที่ใกล้เคียงกัน</w:t>
      </w:r>
    </w:p>
    <w:p w14:paraId="25D665B0" w14:textId="31526282" w:rsidR="00A2618F" w:rsidRPr="00C27D64" w:rsidRDefault="00A2618F" w:rsidP="00B231EB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F316386" w14:textId="7BFCF6F2" w:rsidR="00482937" w:rsidRPr="00C27D64" w:rsidRDefault="00482937" w:rsidP="00B231EB">
      <w:pPr>
        <w:ind w:left="540"/>
        <w:contextualSpacing/>
        <w:jc w:val="thaiDistribute"/>
        <w:rPr>
          <w:rFonts w:ascii="Browallia New" w:eastAsia="Arial Unicode MS" w:hAnsi="Browallia New" w:cs="Browallia New"/>
          <w:b/>
          <w:bCs/>
          <w:spacing w:val="-2"/>
          <w:sz w:val="28"/>
          <w:szCs w:val="28"/>
        </w:rPr>
      </w:pPr>
      <w:r w:rsidRPr="00C27D64">
        <w:rPr>
          <w:rFonts w:ascii="Browallia New" w:eastAsia="Arial" w:hAnsi="Browallia New" w:cs="Browallia New"/>
          <w:b/>
          <w:bCs/>
          <w:sz w:val="28"/>
          <w:szCs w:val="28"/>
          <w:cs/>
          <w:lang w:bidi="th-TH"/>
        </w:rPr>
        <w:t>สัญญาเช่า</w:t>
      </w:r>
      <w:r w:rsidRPr="00C27D64">
        <w:rPr>
          <w:rFonts w:ascii="Browallia New" w:eastAsia="Arial" w:hAnsi="Browallia New" w:cs="Browallia New"/>
          <w:b/>
          <w:bCs/>
          <w:sz w:val="28"/>
          <w:szCs w:val="28"/>
          <w:cs/>
        </w:rPr>
        <w:t xml:space="preserve"> </w:t>
      </w:r>
      <w:r w:rsidR="00A2618F" w:rsidRPr="00C27D64">
        <w:rPr>
          <w:rFonts w:ascii="Browallia New" w:eastAsia="Arial" w:hAnsi="Browallia New" w:cs="Browallia New"/>
          <w:b/>
          <w:bCs/>
          <w:sz w:val="28"/>
          <w:szCs w:val="28"/>
        </w:rPr>
        <w:t>-</w:t>
      </w:r>
      <w:r w:rsidRPr="00C27D64">
        <w:rPr>
          <w:rFonts w:ascii="Browallia New" w:eastAsia="Arial" w:hAnsi="Browallia New" w:cs="Browallia New"/>
          <w:b/>
          <w:bCs/>
          <w:sz w:val="28"/>
          <w:szCs w:val="28"/>
          <w:cs/>
        </w:rPr>
        <w:t xml:space="preserve"> </w:t>
      </w:r>
      <w:r w:rsidRPr="00C27D64">
        <w:rPr>
          <w:rFonts w:ascii="Browallia New" w:eastAsia="Arial" w:hAnsi="Browallia New" w:cs="Browallia New"/>
          <w:b/>
          <w:bCs/>
          <w:sz w:val="28"/>
          <w:szCs w:val="28"/>
          <w:cs/>
          <w:lang w:bidi="th-TH"/>
        </w:rPr>
        <w:t>กรณีที่กลุ่มกิจการเป็นผู้ให้เช่า</w:t>
      </w:r>
    </w:p>
    <w:p w14:paraId="54C3ECA3" w14:textId="77777777" w:rsidR="00482937" w:rsidRPr="00C27D64" w:rsidRDefault="00482937" w:rsidP="00B231EB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98D2BA9" w14:textId="3F99DD91" w:rsidR="00F34010" w:rsidRPr="00C27D64" w:rsidRDefault="00F34010" w:rsidP="00B231EB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C27D64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สินทรัพย์ที่ให้เช่าตามสัญญาเช่าเงินทุนบันทึกเป็นลูกหนี้สัญญาเช่าเงินทุนด้วยมูลค่าปัจจุบันของจำนวนเงินที่จ่าย</w:t>
      </w:r>
      <w:r w:rsidR="00B231EB" w:rsidRPr="00C27D64"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  <w:br/>
      </w:r>
      <w:r w:rsidRPr="00C27D64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ตามสัญญาเช่า</w:t>
      </w:r>
      <w:r w:rsidRPr="00C27D64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</w:t>
      </w:r>
    </w:p>
    <w:p w14:paraId="07D0ACFE" w14:textId="77777777" w:rsidR="00F34010" w:rsidRPr="00C27D64" w:rsidRDefault="00F34010" w:rsidP="00B231EB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D215ADA" w14:textId="7BFB192B" w:rsidR="00F53DA6" w:rsidRPr="00C27D64" w:rsidRDefault="00F34010" w:rsidP="00B231EB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</w:pPr>
      <w:r w:rsidRPr="00C27D64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รายได้ค่าเช่าตามสัญญาเช่าดำเนินงาน</w:t>
      </w:r>
      <w:r w:rsidRPr="00C27D64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(</w:t>
      </w:r>
      <w:r w:rsidRPr="00C27D64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สุทธิจากสิ่งตอบแทนจูงใจที่ได้จ่ายให้แก่ผู้เช่า</w:t>
      </w:r>
      <w:r w:rsidRPr="00C27D64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) </w:t>
      </w:r>
      <w:r w:rsidRPr="00C27D64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รับรู้ด้วยวิธีเส้นตรงตลอดช่วงเวลา</w:t>
      </w:r>
      <w:r w:rsidRPr="00C27D64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การให้เช่า</w:t>
      </w:r>
    </w:p>
    <w:p w14:paraId="495F8868" w14:textId="192FC4B3" w:rsidR="00137C88" w:rsidRPr="00C27D64" w:rsidRDefault="00137C88" w:rsidP="00F53DA6">
      <w:pPr>
        <w:contextualSpacing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bookmarkStart w:id="13" w:name="_Toc48681815"/>
    </w:p>
    <w:p w14:paraId="1487EC79" w14:textId="0387A1C6" w:rsidR="00EB40BD" w:rsidRPr="00C27D64" w:rsidRDefault="00D44E3C" w:rsidP="00B231EB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D44E3C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4</w:t>
      </w:r>
      <w:r w:rsidR="00EB40BD" w:rsidRPr="00C27D64">
        <w:rPr>
          <w:rFonts w:ascii="Browallia New" w:eastAsia="Arial Unicode MS" w:hAnsi="Browallia New" w:cs="Browallia New"/>
          <w:b/>
          <w:bCs/>
          <w:sz w:val="28"/>
          <w:szCs w:val="28"/>
        </w:rPr>
        <w:t>.</w:t>
      </w:r>
      <w:r w:rsidRPr="00D44E3C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10</w:t>
      </w:r>
      <w:r w:rsidR="00EB40BD" w:rsidRPr="00C27D64">
        <w:rPr>
          <w:rFonts w:ascii="Browallia New" w:eastAsia="Arial Unicode MS" w:hAnsi="Browallia New" w:cs="Browallia New"/>
          <w:b/>
          <w:bCs/>
          <w:sz w:val="28"/>
          <w:szCs w:val="28"/>
        </w:rPr>
        <w:tab/>
      </w:r>
      <w:r w:rsidR="00EB40BD" w:rsidRPr="00C27D64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หนี้สินทางการเงิน</w:t>
      </w:r>
      <w:bookmarkEnd w:id="13"/>
    </w:p>
    <w:p w14:paraId="3D878B1A" w14:textId="77777777" w:rsidR="00EB40BD" w:rsidRPr="00C27D64" w:rsidRDefault="00EB40BD" w:rsidP="00B231EB">
      <w:pPr>
        <w:ind w:left="1080" w:hanging="540"/>
        <w:rPr>
          <w:rFonts w:ascii="Browallia New" w:eastAsia="Arial Unicode MS" w:hAnsi="Browallia New" w:cs="Browallia New"/>
          <w:sz w:val="28"/>
          <w:szCs w:val="28"/>
        </w:rPr>
      </w:pPr>
    </w:p>
    <w:p w14:paraId="2F3CE1B3" w14:textId="77777777" w:rsidR="00EB40BD" w:rsidRPr="00C27D64" w:rsidRDefault="00EB40BD" w:rsidP="00B231EB">
      <w:pPr>
        <w:numPr>
          <w:ilvl w:val="0"/>
          <w:numId w:val="18"/>
        </w:numPr>
        <w:tabs>
          <w:tab w:val="left" w:pos="1080"/>
        </w:tabs>
        <w:jc w:val="thaiDistribute"/>
        <w:outlineLvl w:val="3"/>
        <w:rPr>
          <w:rFonts w:ascii="Browallia New" w:eastAsia="Arial Unicode MS" w:hAnsi="Browallia New" w:cs="Browallia New"/>
          <w:sz w:val="28"/>
          <w:szCs w:val="28"/>
        </w:rPr>
      </w:pPr>
      <w:r w:rsidRPr="00C27D64">
        <w:rPr>
          <w:rFonts w:ascii="Browallia New" w:eastAsia="Arial Unicode MS" w:hAnsi="Browallia New" w:cs="Browallia New"/>
          <w:sz w:val="28"/>
          <w:szCs w:val="28"/>
          <w:cs/>
        </w:rPr>
        <w:t>การจัดประเภท</w:t>
      </w:r>
    </w:p>
    <w:p w14:paraId="4DAB67B2" w14:textId="77777777" w:rsidR="00EB40BD" w:rsidRPr="00C27D64" w:rsidRDefault="00EB40BD" w:rsidP="00B231EB">
      <w:pPr>
        <w:ind w:left="1080"/>
        <w:rPr>
          <w:rFonts w:ascii="Browallia New" w:eastAsia="Arial Unicode MS" w:hAnsi="Browallia New" w:cs="Browallia New"/>
          <w:sz w:val="28"/>
          <w:szCs w:val="28"/>
        </w:rPr>
      </w:pPr>
    </w:p>
    <w:p w14:paraId="4E01A37D" w14:textId="6FAF873C" w:rsidR="00EB40BD" w:rsidRDefault="00EB40BD" w:rsidP="00B231EB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27D6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</w:t>
      </w:r>
      <w:r w:rsidR="00B14CF6" w:rsidRPr="00C27D64">
        <w:rPr>
          <w:rFonts w:ascii="Browallia New" w:eastAsia="Arial Unicode MS" w:hAnsi="Browallia New" w:cs="Browallia New"/>
          <w:sz w:val="28"/>
          <w:szCs w:val="28"/>
        </w:rPr>
        <w:br/>
      </w:r>
      <w:r w:rsidRPr="00C27D6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ตราสารทุนโดยพิจารณาภาระผูกพันตามสัญญา</w:t>
      </w:r>
      <w:r w:rsidRPr="00C27D64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</w:p>
    <w:p w14:paraId="2A806113" w14:textId="77777777" w:rsidR="00C27D64" w:rsidRPr="00C27D64" w:rsidRDefault="00C27D64" w:rsidP="00B231EB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14:paraId="4955011F" w14:textId="77777777" w:rsidR="00EB40BD" w:rsidRPr="00C27D64" w:rsidRDefault="00EB40BD" w:rsidP="00B231EB">
      <w:pPr>
        <w:numPr>
          <w:ilvl w:val="0"/>
          <w:numId w:val="18"/>
        </w:numPr>
        <w:tabs>
          <w:tab w:val="left" w:pos="1080"/>
        </w:tabs>
        <w:jc w:val="thaiDistribute"/>
        <w:outlineLvl w:val="3"/>
        <w:rPr>
          <w:rFonts w:ascii="Browallia New" w:eastAsia="Arial Unicode MS" w:hAnsi="Browallia New" w:cs="Browallia New"/>
          <w:sz w:val="28"/>
          <w:szCs w:val="28"/>
        </w:rPr>
      </w:pPr>
      <w:r w:rsidRPr="00C27D64">
        <w:rPr>
          <w:rFonts w:ascii="Browallia New" w:eastAsia="Arial Unicode MS" w:hAnsi="Browallia New" w:cs="Browallia New"/>
          <w:sz w:val="28"/>
          <w:szCs w:val="28"/>
          <w:cs/>
        </w:rPr>
        <w:t>การวัดมูลค่า</w:t>
      </w:r>
    </w:p>
    <w:p w14:paraId="5D18DE59" w14:textId="77777777" w:rsidR="00EB40BD" w:rsidRPr="00C27D64" w:rsidRDefault="00EB40BD" w:rsidP="00B231EB">
      <w:pPr>
        <w:ind w:left="1080"/>
        <w:rPr>
          <w:rFonts w:ascii="Browallia New" w:eastAsia="Arial" w:hAnsi="Browallia New" w:cs="Browallia New"/>
          <w:sz w:val="28"/>
          <w:szCs w:val="28"/>
        </w:rPr>
      </w:pPr>
    </w:p>
    <w:p w14:paraId="1E16DF3D" w14:textId="6C1FCA2F" w:rsidR="0024367A" w:rsidRPr="00C27D64" w:rsidRDefault="00EB40BD" w:rsidP="00B231EB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C27D6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</w:t>
      </w:r>
      <w:r w:rsidRPr="00C27D64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C27D6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และวัดมูลค่าหนี้สินทางการเงินทั้งหมดภายหลังการรับรู้รายการด้วยราคาทุนตัดจำหน่าย</w:t>
      </w:r>
      <w:r w:rsidRPr="00C27D64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</w:p>
    <w:p w14:paraId="6E7EF801" w14:textId="3344BC9A" w:rsidR="00EB40BD" w:rsidRPr="00C27D64" w:rsidRDefault="00EB40BD" w:rsidP="00B231EB">
      <w:pPr>
        <w:ind w:left="1080"/>
        <w:jc w:val="thaiDistribute"/>
        <w:rPr>
          <w:rFonts w:ascii="Browallia New" w:eastAsia="Arial" w:hAnsi="Browallia New" w:cs="Browallia New"/>
          <w:sz w:val="28"/>
          <w:szCs w:val="28"/>
          <w:cs/>
        </w:rPr>
      </w:pPr>
    </w:p>
    <w:p w14:paraId="17FD3E32" w14:textId="77777777" w:rsidR="00EB40BD" w:rsidRPr="00C27D64" w:rsidRDefault="00EB40BD" w:rsidP="00B231EB">
      <w:pPr>
        <w:numPr>
          <w:ilvl w:val="0"/>
          <w:numId w:val="18"/>
        </w:numPr>
        <w:tabs>
          <w:tab w:val="left" w:pos="1080"/>
        </w:tabs>
        <w:jc w:val="thaiDistribute"/>
        <w:outlineLvl w:val="3"/>
        <w:rPr>
          <w:rFonts w:ascii="Browallia New" w:eastAsia="Arial Unicode MS" w:hAnsi="Browallia New" w:cs="Browallia New"/>
          <w:sz w:val="28"/>
          <w:szCs w:val="28"/>
        </w:rPr>
      </w:pPr>
      <w:r w:rsidRPr="00C27D6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การตัดรายการและการเปลี่ยนแปลงเงื่อนไขของสัญญา</w:t>
      </w:r>
    </w:p>
    <w:p w14:paraId="5552FC5C" w14:textId="77777777" w:rsidR="00A2618F" w:rsidRPr="00C27D64" w:rsidRDefault="00A2618F" w:rsidP="00B231EB">
      <w:pPr>
        <w:ind w:left="1080"/>
        <w:jc w:val="thaiDistribute"/>
        <w:rPr>
          <w:rFonts w:ascii="Browallia New" w:eastAsia="Arial" w:hAnsi="Browallia New" w:cs="Browallia New"/>
          <w:sz w:val="28"/>
          <w:szCs w:val="28"/>
        </w:rPr>
      </w:pPr>
    </w:p>
    <w:p w14:paraId="6F53A80E" w14:textId="3BE3E928" w:rsidR="00673638" w:rsidRPr="00C27D64" w:rsidRDefault="00EB40BD" w:rsidP="00B231EB">
      <w:pPr>
        <w:ind w:left="1080"/>
        <w:jc w:val="thaiDistribute"/>
        <w:rPr>
          <w:rFonts w:ascii="Browallia New" w:eastAsia="Arial" w:hAnsi="Browallia New" w:cs="Browallia New"/>
          <w:sz w:val="28"/>
          <w:szCs w:val="28"/>
        </w:rPr>
      </w:pPr>
      <w:r w:rsidRPr="00C27D64">
        <w:rPr>
          <w:rFonts w:ascii="Browallia New" w:eastAsia="Arial" w:hAnsi="Browallia New" w:cs="Browallia New"/>
          <w:sz w:val="28"/>
          <w:szCs w:val="28"/>
          <w:cs/>
          <w:lang w:bidi="th-TH"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</w:t>
      </w:r>
      <w:r w:rsidRPr="00C27D64">
        <w:rPr>
          <w:rFonts w:ascii="Browallia New" w:eastAsia="Arial" w:hAnsi="Browallia New" w:cs="Browallia New"/>
          <w:sz w:val="28"/>
          <w:szCs w:val="28"/>
          <w:cs/>
        </w:rPr>
        <w:t xml:space="preserve"> </w:t>
      </w:r>
      <w:r w:rsidRPr="00C27D64">
        <w:rPr>
          <w:rFonts w:ascii="Browallia New" w:eastAsia="Arial" w:hAnsi="Browallia New" w:cs="Browallia New"/>
          <w:sz w:val="28"/>
          <w:szCs w:val="28"/>
          <w:cs/>
          <w:lang w:bidi="th-TH"/>
        </w:rPr>
        <w:t>หรือได้มี</w:t>
      </w:r>
      <w:r w:rsidR="00B14CF6" w:rsidRPr="00C27D64">
        <w:rPr>
          <w:rFonts w:ascii="Browallia New" w:eastAsia="Arial" w:hAnsi="Browallia New" w:cs="Browallia New"/>
          <w:sz w:val="28"/>
          <w:szCs w:val="28"/>
        </w:rPr>
        <w:br/>
      </w:r>
      <w:r w:rsidRPr="00C27D64">
        <w:rPr>
          <w:rFonts w:ascii="Browallia New" w:eastAsia="Arial" w:hAnsi="Browallia New" w:cs="Browallia New"/>
          <w:sz w:val="28"/>
          <w:szCs w:val="28"/>
          <w:cs/>
          <w:lang w:bidi="th-TH"/>
        </w:rPr>
        <w:t>การยกเลิกไป</w:t>
      </w:r>
      <w:r w:rsidRPr="00C27D64">
        <w:rPr>
          <w:rFonts w:ascii="Browallia New" w:eastAsia="Arial" w:hAnsi="Browallia New" w:cs="Browallia New"/>
          <w:sz w:val="28"/>
          <w:szCs w:val="28"/>
          <w:cs/>
        </w:rPr>
        <w:t xml:space="preserve"> </w:t>
      </w:r>
      <w:r w:rsidRPr="00C27D64">
        <w:rPr>
          <w:rFonts w:ascii="Browallia New" w:eastAsia="Arial" w:hAnsi="Browallia New" w:cs="Browallia New"/>
          <w:sz w:val="28"/>
          <w:szCs w:val="28"/>
          <w:cs/>
          <w:lang w:bidi="th-TH"/>
        </w:rPr>
        <w:t>หรือสิ้นสุดลงแล้ว</w:t>
      </w:r>
    </w:p>
    <w:p w14:paraId="7C035256" w14:textId="3505C251" w:rsidR="001C0E7D" w:rsidRPr="00C27D64" w:rsidRDefault="009C6EF0" w:rsidP="00F53DA6">
      <w:pPr>
        <w:ind w:left="1080"/>
        <w:rPr>
          <w:rFonts w:ascii="Browallia New" w:eastAsia="Arial" w:hAnsi="Browallia New" w:cs="Browallia New"/>
          <w:sz w:val="28"/>
          <w:szCs w:val="28"/>
          <w:cs/>
          <w:lang w:bidi="th-TH"/>
        </w:rPr>
      </w:pPr>
      <w:r w:rsidRPr="00C27D64">
        <w:rPr>
          <w:rFonts w:ascii="Browallia New" w:eastAsia="Arial" w:hAnsi="Browallia New" w:cs="Browallia New"/>
          <w:sz w:val="28"/>
          <w:szCs w:val="28"/>
          <w:lang w:bidi="th-TH"/>
        </w:rPr>
        <w:br w:type="page"/>
      </w:r>
    </w:p>
    <w:p w14:paraId="414E0D3E" w14:textId="7045559C" w:rsidR="00FC2D4B" w:rsidRPr="00C27D64" w:rsidRDefault="00D44E3C" w:rsidP="00B231EB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D44E3C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4</w:t>
      </w:r>
      <w:r w:rsidR="00FC2D4B" w:rsidRPr="00C27D64">
        <w:rPr>
          <w:rFonts w:ascii="Browallia New" w:eastAsia="Arial Unicode MS" w:hAnsi="Browallia New" w:cs="Browallia New"/>
          <w:b/>
          <w:bCs/>
          <w:sz w:val="28"/>
          <w:szCs w:val="28"/>
        </w:rPr>
        <w:t>.</w:t>
      </w:r>
      <w:r w:rsidRPr="00D44E3C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11</w:t>
      </w:r>
      <w:r w:rsidR="00A2618F" w:rsidRPr="00C27D64">
        <w:rPr>
          <w:rFonts w:ascii="Browallia New" w:eastAsia="Arial Unicode MS" w:hAnsi="Browallia New" w:cs="Browallia New"/>
          <w:b/>
          <w:bCs/>
          <w:sz w:val="28"/>
          <w:szCs w:val="28"/>
        </w:rPr>
        <w:tab/>
      </w:r>
      <w:r w:rsidR="00FC2D4B" w:rsidRPr="00C27D64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>ภาษีเงินได้</w:t>
      </w:r>
      <w:r w:rsidR="00C00041" w:rsidRPr="00C27D64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>ของรอบระยะเวลา</w:t>
      </w:r>
      <w:r w:rsidR="00FC2D4B" w:rsidRPr="00C27D64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>ปัจจุบันและภาษีเงินได้รอการตัดบัญชี</w:t>
      </w:r>
    </w:p>
    <w:p w14:paraId="6A5EE082" w14:textId="77777777" w:rsidR="00FC2D4B" w:rsidRPr="00C27D64" w:rsidRDefault="00FC2D4B" w:rsidP="00B231EB">
      <w:pPr>
        <w:ind w:left="540"/>
        <w:contextualSpacing/>
        <w:jc w:val="thaiDistribute"/>
        <w:rPr>
          <w:rFonts w:ascii="Browallia New" w:eastAsia="Arial Unicode MS" w:hAnsi="Browallia New" w:cs="Browallia New"/>
        </w:rPr>
      </w:pPr>
    </w:p>
    <w:p w14:paraId="7703295A" w14:textId="77777777" w:rsidR="00C00041" w:rsidRPr="00C27D64" w:rsidRDefault="00C00041" w:rsidP="00B231EB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C27D64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ภาษีเงินได้ประกอบด้วยภาษีเงินได้ของรอบระยะเวลาปัจจุบันและภาษีเงินได้รอการตัดบัญชี</w:t>
      </w:r>
    </w:p>
    <w:p w14:paraId="4F56560F" w14:textId="77777777" w:rsidR="00C00041" w:rsidRPr="00C27D64" w:rsidRDefault="00C00041" w:rsidP="00B231EB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4"/>
        </w:rPr>
      </w:pPr>
    </w:p>
    <w:p w14:paraId="4C64B620" w14:textId="3E305ABC" w:rsidR="00C00041" w:rsidRPr="00C27D64" w:rsidRDefault="00C00041" w:rsidP="00B231EB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C27D64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ภาษีเงินได้ของรอบระยะเวลาปัจจุบันคือภาษีที่คาดว่าจะต้องจ่ายจากรายได้ทางภาษีในปี</w:t>
      </w:r>
      <w:r w:rsidRPr="00C27D6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C27D64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โดยใช้อัตราภาษีที่มีผลบังคับใช้อยู่หรือที่คาดว่าจะมีผลบังคับใช้ภายในสิ้นรอบระยะเวลาที่รายงาน</w:t>
      </w:r>
    </w:p>
    <w:p w14:paraId="3D17BEF2" w14:textId="77777777" w:rsidR="00C00041" w:rsidRPr="00C27D64" w:rsidRDefault="00C00041" w:rsidP="00B231EB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4"/>
        </w:rPr>
      </w:pPr>
    </w:p>
    <w:p w14:paraId="668E78B2" w14:textId="4EE172BD" w:rsidR="00C00041" w:rsidRPr="00C27D64" w:rsidRDefault="00C00041" w:rsidP="00B231EB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C27D64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รอบระยะเวลาปัจจุบันมาหักกลบกับหนี้สินภาษีเงินได้ของรอบระยะเวลาปัจจุบัน</w:t>
      </w:r>
      <w:r w:rsidRPr="00C27D6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C27D64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</w:t>
      </w:r>
      <w:r w:rsidRPr="00C27D6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C27D64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สินทรัพย์ภาษีเงินได้ของรอบระยะเวลาปัจจุบันและหนี้สินภาษีเงินได้ของ</w:t>
      </w:r>
      <w:r w:rsidR="002E7BDC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br/>
      </w:r>
      <w:r w:rsidRPr="00C27D64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รอบระยะเวลาปัจจุบันจะแสดงหักกลบกันก็ต่อเมื่อกิจการมีสิทธิตามกฎหมายในการนำสินทรัพย์และหนี้สินดังกล่าว</w:t>
      </w:r>
      <w:r w:rsidR="002E7BDC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br/>
      </w:r>
      <w:r w:rsidRPr="00C27D64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มาหักกลบกันและตั้งใจจะจ่ายหนี้สินและสินทรัพย์ภาษีเงินได้ของรอบระยะเวลาปัจจุบันด้วยยอดสุทธิ</w:t>
      </w:r>
      <w:r w:rsidRPr="00C27D6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</w:p>
    <w:p w14:paraId="02B923E7" w14:textId="77777777" w:rsidR="00C00041" w:rsidRPr="00C27D64" w:rsidRDefault="00C00041" w:rsidP="00B231EB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4"/>
        </w:rPr>
      </w:pPr>
    </w:p>
    <w:p w14:paraId="13A3033A" w14:textId="069DDD96" w:rsidR="00C00041" w:rsidRPr="00C27D64" w:rsidRDefault="00C00041" w:rsidP="00B231EB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C27D64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ภาษีเงินได้รอการตัดบัญชีรับรู้ตามผลแตกต่างชั่วคราวระหว่าง</w:t>
      </w:r>
      <w:r w:rsidR="00F0081E" w:rsidRPr="00C27D64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มูลค่า</w:t>
      </w:r>
      <w:r w:rsidRPr="00C27D64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ตามบัญชีที่แสดงอยู่ในงบการเงินและฐานภาษี</w:t>
      </w:r>
      <w:r w:rsidR="002E7BDC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br/>
      </w:r>
      <w:r w:rsidRPr="00C27D64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ของสินทรัพย์และหนี้สิน</w:t>
      </w:r>
      <w:r w:rsidRPr="00C27D6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C27D64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ภาษีเงินได้รอการตัดบัญชีคำนวณจากอัตราภาษี</w:t>
      </w:r>
      <w:r w:rsidRPr="00C27D6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(</w:t>
      </w:r>
      <w:r w:rsidRPr="00C27D64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และกฎหมาย</w:t>
      </w:r>
      <w:r w:rsidRPr="00C27D6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) </w:t>
      </w:r>
      <w:r w:rsidRPr="00C27D64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ที่มีผลบังคับใช้อยู่หรือที่คาดว่าจะมีผลบังคับใช้ภายในสิ้นรอบระยะเวลาที่รายงาน</w:t>
      </w:r>
      <w:r w:rsidRPr="00C27D6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C27D64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และคาดว่าอัตราภาษีดังกล่าวจะนำไปใช้เมื่อสินทรัพย์ภาษีเงินได้</w:t>
      </w:r>
      <w:r w:rsidR="002E7BDC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br/>
      </w:r>
      <w:r w:rsidRPr="00C27D64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รอการตัดบัญชีที่เกี่ยวข้องได้ใช้ประโยชน์</w:t>
      </w:r>
      <w:r w:rsidRPr="00C27D6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C27D64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หรือหนี้สินภาษีเงินได้รอการตัดบัญชีได้มีการจ่ายชำระ</w:t>
      </w:r>
    </w:p>
    <w:p w14:paraId="6FBF8549" w14:textId="77777777" w:rsidR="00C00041" w:rsidRPr="00C27D64" w:rsidRDefault="00C00041" w:rsidP="00B231EB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4"/>
        </w:rPr>
      </w:pPr>
    </w:p>
    <w:p w14:paraId="6D089BFF" w14:textId="17DB7B67" w:rsidR="00C00041" w:rsidRPr="00C27D64" w:rsidRDefault="00C00041" w:rsidP="001612DA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</w:pPr>
      <w:r w:rsidRPr="00C27D64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</w:t>
      </w:r>
    </w:p>
    <w:p w14:paraId="28993962" w14:textId="77777777" w:rsidR="001612DA" w:rsidRPr="00C27D64" w:rsidRDefault="001612DA" w:rsidP="001612DA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4"/>
          <w:lang w:bidi="th-TH"/>
        </w:rPr>
      </w:pPr>
    </w:p>
    <w:p w14:paraId="1C482D28" w14:textId="1D54D174" w:rsidR="00DA7A80" w:rsidRPr="00C27D64" w:rsidRDefault="00D44E3C" w:rsidP="00B231EB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D44E3C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4</w:t>
      </w:r>
      <w:r w:rsidR="00DA7A80" w:rsidRPr="00C27D64">
        <w:rPr>
          <w:rFonts w:ascii="Browallia New" w:eastAsia="Arial Unicode MS" w:hAnsi="Browallia New" w:cs="Browallia New"/>
          <w:b/>
          <w:bCs/>
          <w:sz w:val="28"/>
          <w:szCs w:val="28"/>
        </w:rPr>
        <w:t>.</w:t>
      </w:r>
      <w:r w:rsidRPr="00D44E3C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12</w:t>
      </w:r>
      <w:r w:rsidR="00A2618F" w:rsidRPr="00C27D64">
        <w:rPr>
          <w:rFonts w:ascii="Browallia New" w:eastAsia="Arial Unicode MS" w:hAnsi="Browallia New" w:cs="Browallia New"/>
          <w:b/>
          <w:bCs/>
          <w:sz w:val="28"/>
          <w:szCs w:val="28"/>
        </w:rPr>
        <w:tab/>
      </w:r>
      <w:r w:rsidR="00DA7A80" w:rsidRPr="00C27D64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>ผลประโยชน์</w:t>
      </w:r>
      <w:r w:rsidR="00C00041" w:rsidRPr="00C27D64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>หลังออกจากงาน</w:t>
      </w:r>
    </w:p>
    <w:p w14:paraId="0BB392FD" w14:textId="77777777" w:rsidR="00B62468" w:rsidRPr="00C27D64" w:rsidRDefault="00B62468" w:rsidP="00B231EB">
      <w:pPr>
        <w:ind w:left="1080"/>
        <w:contextualSpacing/>
        <w:jc w:val="thaiDistribute"/>
        <w:rPr>
          <w:rFonts w:ascii="Browallia New" w:eastAsia="Arial Unicode MS" w:hAnsi="Browallia New" w:cs="Browallia New"/>
        </w:rPr>
      </w:pPr>
    </w:p>
    <w:p w14:paraId="5A02B64A" w14:textId="75065AEB" w:rsidR="00DA7A80" w:rsidRPr="00C27D64" w:rsidRDefault="00DA7A80" w:rsidP="00B231EB">
      <w:pPr>
        <w:ind w:left="1080" w:hanging="54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27D6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</w:t>
      </w:r>
      <w:r w:rsidRPr="00C27D64">
        <w:rPr>
          <w:rFonts w:ascii="Browallia New" w:eastAsia="Arial Unicode MS" w:hAnsi="Browallia New" w:cs="Browallia New"/>
          <w:sz w:val="28"/>
          <w:szCs w:val="28"/>
        </w:rPr>
        <w:t>)</w:t>
      </w:r>
      <w:r w:rsidRPr="00C27D64">
        <w:rPr>
          <w:rFonts w:ascii="Browallia New" w:eastAsia="Arial Unicode MS" w:hAnsi="Browallia New" w:cs="Browallia New"/>
          <w:sz w:val="28"/>
          <w:szCs w:val="28"/>
        </w:rPr>
        <w:tab/>
      </w:r>
      <w:r w:rsidRPr="00C27D6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โครงการสมทบเงิน</w:t>
      </w:r>
    </w:p>
    <w:p w14:paraId="2070A2A8" w14:textId="77777777" w:rsidR="001C0E7D" w:rsidRPr="00C27D64" w:rsidRDefault="001C0E7D" w:rsidP="00B231EB">
      <w:pPr>
        <w:ind w:left="1080"/>
        <w:contextualSpacing/>
        <w:jc w:val="thaiDistribute"/>
        <w:rPr>
          <w:rFonts w:ascii="Browallia New" w:eastAsia="Arial Unicode MS" w:hAnsi="Browallia New" w:cs="Browallia New"/>
        </w:rPr>
      </w:pPr>
    </w:p>
    <w:p w14:paraId="76E861A7" w14:textId="6107E7F1" w:rsidR="00DA7A80" w:rsidRPr="00C27D64" w:rsidRDefault="00DA7A80" w:rsidP="00B231EB">
      <w:pPr>
        <w:ind w:left="108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27D64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กลุ่มกิจการจะจ่ายสมทบให้กับกองทุนสำรองเลี้ยงชีพตามข้อบังคับ</w:t>
      </w:r>
      <w:r w:rsidRPr="00C27D64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="00C00041" w:rsidRPr="00C27D64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เงินสมทบจะถูกรับรู้เป็นค่าใช้จ่ายผลประโยชน์</w:t>
      </w:r>
      <w:r w:rsidR="00C00041" w:rsidRPr="00C27D6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พนักงานเมื่อถึงกำหนดชำระ</w:t>
      </w:r>
      <w:r w:rsidRPr="00C27D64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</w:p>
    <w:p w14:paraId="4BF735C9" w14:textId="4CF8EC54" w:rsidR="00DA7A80" w:rsidRPr="00C27D64" w:rsidRDefault="00DA7A80" w:rsidP="00B231EB">
      <w:pPr>
        <w:ind w:left="1080"/>
        <w:contextualSpacing/>
        <w:jc w:val="thaiDistribute"/>
        <w:rPr>
          <w:rFonts w:ascii="Browallia New" w:eastAsia="Arial Unicode MS" w:hAnsi="Browallia New" w:cs="Browallia New"/>
        </w:rPr>
      </w:pPr>
    </w:p>
    <w:p w14:paraId="65D72C12" w14:textId="54E06713" w:rsidR="00DA7A80" w:rsidRPr="00C27D64" w:rsidRDefault="00DA2226" w:rsidP="00B231EB">
      <w:pPr>
        <w:ind w:left="1080" w:hanging="54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27D6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</w:t>
      </w:r>
      <w:r w:rsidR="00DA7A80" w:rsidRPr="00C27D64">
        <w:rPr>
          <w:rFonts w:ascii="Browallia New" w:eastAsia="Arial Unicode MS" w:hAnsi="Browallia New" w:cs="Browallia New"/>
          <w:sz w:val="28"/>
          <w:szCs w:val="28"/>
        </w:rPr>
        <w:t>)</w:t>
      </w:r>
      <w:r w:rsidR="00DA7A80" w:rsidRPr="00C27D64">
        <w:rPr>
          <w:rFonts w:ascii="Browallia New" w:eastAsia="Arial Unicode MS" w:hAnsi="Browallia New" w:cs="Browallia New"/>
          <w:sz w:val="28"/>
          <w:szCs w:val="28"/>
          <w:cs/>
        </w:rPr>
        <w:tab/>
      </w:r>
      <w:r w:rsidR="00DA7A80" w:rsidRPr="00C27D6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ผลประโยชน์เมื่อเกษียณอายุ</w:t>
      </w:r>
    </w:p>
    <w:p w14:paraId="1A0F9797" w14:textId="77777777" w:rsidR="00DA7A80" w:rsidRPr="00C27D64" w:rsidRDefault="00DA7A80" w:rsidP="00B231EB">
      <w:pPr>
        <w:contextualSpacing/>
        <w:jc w:val="thaiDistribute"/>
        <w:rPr>
          <w:rFonts w:ascii="Browallia New" w:eastAsia="Arial Unicode MS" w:hAnsi="Browallia New" w:cs="Browallia New"/>
          <w:cs/>
        </w:rPr>
      </w:pPr>
    </w:p>
    <w:p w14:paraId="63374369" w14:textId="0EFDF591" w:rsidR="00DA7A80" w:rsidRPr="00C27D64" w:rsidRDefault="00DA7A80" w:rsidP="00B231EB">
      <w:pPr>
        <w:ind w:left="108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27D64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ภาระผูกพันผลประโยชน์นี้คำนวณโดยนักคณิตศาสตร์ประกันภัยอิสระ</w:t>
      </w:r>
      <w:r w:rsidR="00F0081E" w:rsidRPr="00C27D64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ทุกปี</w:t>
      </w:r>
      <w:r w:rsidRPr="00C27D6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C27D64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ด้วยวิธีคิดลดแต่ละหน่วยที่ประมาณการไว้</w:t>
      </w:r>
      <w:r w:rsidRPr="00C27D64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C27D6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ซึ่งมูลค่าปัจจุบันของโครงการผลประโยชน์จะประมาณโดยการคิดลดกระแสเงินสดจ่ายในอนาคต</w:t>
      </w:r>
      <w:r w:rsidRPr="00C27D64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C27D6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โดยใช้อัตราผลตอบแทนในตลาดของพันธบัตรรัฐบาล</w:t>
      </w:r>
      <w:r w:rsidR="002F6DA6" w:rsidRPr="00C27D64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C27D6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ซึ่งเป็นสกุลเงินเดียวกับสกุลเงินประมาณการกระแสเงินสด</w:t>
      </w:r>
      <w:r w:rsidRPr="00C27D64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C27D64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5A21FEE4" w14:textId="77777777" w:rsidR="00DA7A80" w:rsidRPr="00C27D64" w:rsidRDefault="00DA7A80" w:rsidP="00B231EB">
      <w:pPr>
        <w:ind w:left="1080"/>
        <w:contextualSpacing/>
        <w:jc w:val="thaiDistribute"/>
        <w:rPr>
          <w:rFonts w:ascii="Browallia New" w:eastAsia="Arial Unicode MS" w:hAnsi="Browallia New" w:cs="Browallia New"/>
        </w:rPr>
      </w:pPr>
    </w:p>
    <w:p w14:paraId="562E869A" w14:textId="5694DD8E" w:rsidR="00C27D64" w:rsidRDefault="00DA7A80" w:rsidP="00F0081E">
      <w:pPr>
        <w:ind w:left="108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27D6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</w:t>
      </w:r>
      <w:r w:rsidR="00FC3E88" w:rsidRPr="00C27D6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ปี</w:t>
      </w:r>
      <w:r w:rsidRPr="00C27D6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ที่เกิดขึ้น</w:t>
      </w:r>
      <w:r w:rsidRPr="00C27D64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C27D6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และรวมอยู่ในกำไรสะสมในงบแสดงการเปลี่ยนแปลงในส่วนของเจ้าของ</w:t>
      </w:r>
      <w:r w:rsidRPr="00C27D64">
        <w:rPr>
          <w:rFonts w:ascii="Browallia New" w:eastAsia="Arial Unicode MS" w:hAnsi="Browallia New" w:cs="Browallia New"/>
          <w:sz w:val="28"/>
          <w:szCs w:val="28"/>
        </w:rPr>
        <w:t xml:space="preserve"> </w:t>
      </w:r>
    </w:p>
    <w:p w14:paraId="0D33F0A1" w14:textId="4E06172A" w:rsidR="001612DA" w:rsidRPr="00B231EB" w:rsidRDefault="00C27D64" w:rsidP="00C27D64">
      <w:pPr>
        <w:ind w:left="108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76CB9692" w14:textId="71BAC332" w:rsidR="00E76B58" w:rsidRPr="00B231EB" w:rsidRDefault="00DA2226" w:rsidP="00B231EB">
      <w:pPr>
        <w:ind w:left="1080" w:hanging="54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</w:t>
      </w:r>
      <w:r w:rsidR="00E76B58" w:rsidRPr="00B231EB">
        <w:rPr>
          <w:rFonts w:ascii="Browallia New" w:eastAsia="Arial Unicode MS" w:hAnsi="Browallia New" w:cs="Browallia New"/>
          <w:sz w:val="28"/>
          <w:szCs w:val="28"/>
        </w:rPr>
        <w:t>)</w:t>
      </w:r>
      <w:r w:rsidR="00E76B58" w:rsidRPr="00B231EB">
        <w:rPr>
          <w:rFonts w:ascii="Browallia New" w:eastAsia="Arial Unicode MS" w:hAnsi="Browallia New" w:cs="Browallia New"/>
          <w:sz w:val="28"/>
          <w:szCs w:val="28"/>
          <w:cs/>
        </w:rPr>
        <w:tab/>
      </w:r>
      <w:r w:rsidR="00E76B58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ผลประโยชน์ระยะยาวอื่น</w:t>
      </w:r>
    </w:p>
    <w:p w14:paraId="6A7071D3" w14:textId="01C1805A" w:rsidR="00E76B58" w:rsidRPr="00B231EB" w:rsidRDefault="00E76B58" w:rsidP="00B231EB">
      <w:pPr>
        <w:ind w:left="1080"/>
        <w:contextualSpacing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14:paraId="13A893B6" w14:textId="35C6F5CB" w:rsidR="00E76B58" w:rsidRPr="00342A21" w:rsidRDefault="00E76B58" w:rsidP="00B231EB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342A21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กลุ่มกิจการให้เงินเป็นรางวัลแก่พนักงาน</w:t>
      </w:r>
      <w:r w:rsidRPr="00342A2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342A21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เมื่อพนักงานทำงานให้กลุ่มกิจการเป็นเวลา</w:t>
      </w:r>
      <w:r w:rsidRPr="00342A2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D44E3C" w:rsidRPr="00D44E3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5</w:t>
      </w:r>
      <w:r w:rsidR="00B6011C" w:rsidRPr="00342A21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>,</w:t>
      </w:r>
      <w:r w:rsidR="00C80B16" w:rsidRPr="00342A2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D44E3C" w:rsidRPr="00D44E3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10</w:t>
      </w:r>
      <w:r w:rsidR="00B6011C" w:rsidRPr="00342A21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>,</w:t>
      </w:r>
      <w:r w:rsidRPr="00342A2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D44E3C" w:rsidRPr="00D44E3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15</w:t>
      </w:r>
      <w:r w:rsidR="00B6011C" w:rsidRPr="00342A21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>,</w:t>
      </w:r>
      <w:r w:rsidR="008D5978" w:rsidRPr="00342A21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bidi="th-TH"/>
        </w:rPr>
        <w:t xml:space="preserve"> </w:t>
      </w:r>
      <w:r w:rsidR="00D44E3C" w:rsidRPr="00D44E3C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20</w:t>
      </w:r>
      <w:r w:rsidR="00B6011C" w:rsidRPr="00342A21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 xml:space="preserve">, </w:t>
      </w:r>
      <w:r w:rsidR="00D44E3C" w:rsidRPr="00D44E3C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25</w:t>
      </w:r>
      <w:r w:rsidR="00B6011C" w:rsidRPr="00342A21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bidi="th-TH"/>
        </w:rPr>
        <w:t xml:space="preserve"> </w:t>
      </w:r>
      <w:r w:rsidRPr="00342A21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และ</w:t>
      </w:r>
      <w:r w:rsidRPr="00342A2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D44E3C" w:rsidRPr="00D44E3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30</w:t>
      </w:r>
      <w:r w:rsidRPr="00342A2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342A21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ปี</w:t>
      </w:r>
    </w:p>
    <w:p w14:paraId="45377978" w14:textId="77777777" w:rsidR="00E76B58" w:rsidRPr="00B231EB" w:rsidRDefault="00E76B58" w:rsidP="00B231EB">
      <w:pPr>
        <w:ind w:left="1080"/>
        <w:contextualSpacing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14:paraId="46AC315E" w14:textId="1F101114" w:rsidR="00DA7A80" w:rsidRPr="00B231EB" w:rsidRDefault="00E76B58" w:rsidP="00B231EB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หนี้สินผลประโยชน์พนักงานจะถูกบันทึกเช่นเดียวกับผลประโยชน์เมื่อเกษียณอายุ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ยกเว้นการรับรู้กำไรและขาดทุนจากการวัดมูลค่าใหม่ที่บันทึกในกำไรหรือขาดทุน</w:t>
      </w:r>
    </w:p>
    <w:p w14:paraId="47320849" w14:textId="030F1422" w:rsidR="00693A7F" w:rsidRPr="00B231EB" w:rsidRDefault="00693A7F" w:rsidP="00B231EB">
      <w:pPr>
        <w:ind w:left="1080"/>
        <w:contextualSpacing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bookmarkStart w:id="14" w:name="_Toc48681822"/>
    </w:p>
    <w:p w14:paraId="40D1AC57" w14:textId="0453F3B3" w:rsidR="00C90EB1" w:rsidRPr="00B231EB" w:rsidRDefault="00D44E3C" w:rsidP="00B231EB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D44E3C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4</w:t>
      </w:r>
      <w:r w:rsidR="00C90EB1" w:rsidRPr="00B231EB">
        <w:rPr>
          <w:rFonts w:ascii="Browallia New" w:eastAsia="Arial Unicode MS" w:hAnsi="Browallia New" w:cs="Browallia New"/>
          <w:b/>
          <w:bCs/>
          <w:sz w:val="28"/>
          <w:szCs w:val="28"/>
        </w:rPr>
        <w:t>.</w:t>
      </w:r>
      <w:r w:rsidRPr="00D44E3C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13</w:t>
      </w:r>
      <w:r w:rsidR="00C90EB1" w:rsidRPr="00B231EB">
        <w:rPr>
          <w:rFonts w:ascii="Browallia New" w:eastAsia="Arial Unicode MS" w:hAnsi="Browallia New" w:cs="Browallia New"/>
          <w:b/>
          <w:bCs/>
          <w:sz w:val="28"/>
          <w:szCs w:val="28"/>
        </w:rPr>
        <w:tab/>
      </w:r>
      <w:r w:rsidR="00C90EB1" w:rsidRPr="00B231EB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>ประมาณการหนี้สิน</w:t>
      </w:r>
      <w:bookmarkEnd w:id="14"/>
    </w:p>
    <w:p w14:paraId="64ED2ADD" w14:textId="77777777" w:rsidR="00C90EB1" w:rsidRPr="00B231EB" w:rsidRDefault="00C90EB1" w:rsidP="00B231EB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14:paraId="79925D7D" w14:textId="7831E0E6" w:rsidR="00C90EB1" w:rsidRPr="00B231EB" w:rsidRDefault="00C90EB1" w:rsidP="00B231EB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B231EB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0CDAA494" w14:textId="1CA2FC06" w:rsidR="00FB39AE" w:rsidRPr="00B231EB" w:rsidRDefault="00FB39AE" w:rsidP="00B231EB">
      <w:pPr>
        <w:contextualSpacing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</w:pPr>
    </w:p>
    <w:p w14:paraId="16A69061" w14:textId="0857D990" w:rsidR="00EB40BD" w:rsidRPr="00B231EB" w:rsidRDefault="00D44E3C" w:rsidP="00B231EB">
      <w:pPr>
        <w:keepNext/>
        <w:keepLines/>
        <w:tabs>
          <w:tab w:val="left" w:pos="567"/>
        </w:tabs>
        <w:ind w:left="540" w:hanging="540"/>
        <w:outlineLvl w:val="1"/>
        <w:rPr>
          <w:rFonts w:ascii="Browallia New" w:eastAsia="Arial Unicode MS" w:hAnsi="Browallia New" w:cs="Browallia New"/>
          <w:bCs/>
          <w:sz w:val="28"/>
          <w:szCs w:val="28"/>
        </w:rPr>
      </w:pPr>
      <w:bookmarkStart w:id="15" w:name="_Toc48681825"/>
      <w:r w:rsidRPr="00D44E3C">
        <w:rPr>
          <w:rFonts w:ascii="Browallia New" w:eastAsia="Arial Unicode MS" w:hAnsi="Browallia New" w:cs="Browallia New"/>
          <w:b/>
          <w:sz w:val="28"/>
          <w:szCs w:val="28"/>
          <w:lang w:val="en-GB"/>
        </w:rPr>
        <w:t>4</w:t>
      </w:r>
      <w:r w:rsidR="00EB40BD" w:rsidRPr="00B231EB">
        <w:rPr>
          <w:rFonts w:ascii="Browallia New" w:eastAsia="Arial Unicode MS" w:hAnsi="Browallia New" w:cs="Browallia New"/>
          <w:b/>
          <w:sz w:val="28"/>
          <w:szCs w:val="28"/>
        </w:rPr>
        <w:t>.</w:t>
      </w:r>
      <w:r w:rsidRPr="00D44E3C">
        <w:rPr>
          <w:rFonts w:ascii="Browallia New" w:eastAsia="Arial Unicode MS" w:hAnsi="Browallia New" w:cs="Browallia New"/>
          <w:b/>
          <w:sz w:val="28"/>
          <w:szCs w:val="28"/>
          <w:lang w:val="en-GB"/>
        </w:rPr>
        <w:t>14</w:t>
      </w:r>
      <w:r w:rsidR="00EB40BD" w:rsidRPr="00B231EB">
        <w:rPr>
          <w:rFonts w:ascii="Browallia New" w:eastAsia="Arial Unicode MS" w:hAnsi="Browallia New" w:cs="Browallia New"/>
          <w:bCs/>
          <w:sz w:val="28"/>
          <w:szCs w:val="28"/>
        </w:rPr>
        <w:tab/>
      </w:r>
      <w:r w:rsidR="00EB40BD" w:rsidRPr="00B231EB">
        <w:rPr>
          <w:rFonts w:ascii="Browallia New" w:eastAsia="Arial Unicode MS" w:hAnsi="Browallia New" w:cs="Browallia New"/>
          <w:bCs/>
          <w:sz w:val="28"/>
          <w:szCs w:val="28"/>
          <w:cs/>
          <w:lang w:bidi="th-TH"/>
        </w:rPr>
        <w:t>การรับรู้รายได้</w:t>
      </w:r>
      <w:bookmarkEnd w:id="15"/>
      <w:r w:rsidR="00EB40BD" w:rsidRPr="00B231EB" w:rsidDel="00CC30F9">
        <w:rPr>
          <w:rFonts w:ascii="Browallia New" w:eastAsia="Arial Unicode MS" w:hAnsi="Browallia New" w:cs="Browallia New"/>
          <w:bCs/>
          <w:sz w:val="28"/>
          <w:szCs w:val="28"/>
        </w:rPr>
        <w:t xml:space="preserve"> </w:t>
      </w:r>
    </w:p>
    <w:p w14:paraId="7ED032A6" w14:textId="77777777" w:rsidR="00B62468" w:rsidRPr="00B231EB" w:rsidRDefault="00B62468" w:rsidP="00B231EB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14:paraId="371CD139" w14:textId="0E5570AC" w:rsidR="00EB40BD" w:rsidRPr="00B231EB" w:rsidRDefault="00EB40BD" w:rsidP="00B231EB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รายได้หลักรวมถึงรายได้ที่เกิดจากกิจกรรมปกติทางธุรกิจทุกประเภท</w:t>
      </w:r>
      <w:r w:rsidRPr="00B231EB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รวมถึงรายได้อื่น</w:t>
      </w:r>
      <w:r w:rsidRPr="00B231EB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ๆ</w:t>
      </w:r>
      <w:r w:rsidRPr="00B231EB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ที่กลุ่มกิจการได้รับจาก</w:t>
      </w:r>
      <w:r w:rsidRPr="00B231EB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br/>
      </w:r>
      <w:r w:rsidRPr="00B231EB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การขนส่งสินค้าและให้บริการในกิจกรรมตามปกติธุรกิจ</w:t>
      </w:r>
    </w:p>
    <w:p w14:paraId="67934003" w14:textId="77777777" w:rsidR="00EB40BD" w:rsidRPr="00B231EB" w:rsidRDefault="00EB40BD" w:rsidP="00B231EB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14:paraId="170B97CC" w14:textId="77777777" w:rsidR="00EB40BD" w:rsidRPr="00B231EB" w:rsidRDefault="00EB40BD" w:rsidP="00B231EB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32CB2562" w14:textId="77777777" w:rsidR="00EB40BD" w:rsidRPr="00B231EB" w:rsidRDefault="00EB40BD" w:rsidP="00B231EB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14:paraId="3665E3E3" w14:textId="504A1F32" w:rsidR="0024367A" w:rsidRPr="00B231EB" w:rsidRDefault="00EB40BD" w:rsidP="00B231EB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cs/>
        </w:rPr>
      </w:pPr>
      <w:r w:rsidRPr="00B231EB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</w:t>
      </w:r>
      <w:r w:rsidRPr="00B231EB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กลุ่มกิจการต้อง</w:t>
      </w:r>
      <w:r w:rsidR="00B231EB"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  <w:br/>
      </w:r>
      <w:r w:rsidRPr="00B231EB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แยกเป็นแต่ละภาระที่ต้องปฏิบัติที่แยกต่างหากจากกัน</w:t>
      </w:r>
      <w:r w:rsidRPr="00B231EB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และต้องปันส่วนราคาของรายการของสัญญาดังกล่าวไปยัง</w:t>
      </w:r>
      <w:r w:rsidR="00B231EB"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  <w:br/>
      </w:r>
      <w:r w:rsidRPr="00B231EB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แต่ละภาระที่ต้องปฏิบัติตามสัดส่วนของราคาขายแบบเอกเทศหรือประมาณการราคาขายแบบเอกเทศ</w:t>
      </w:r>
      <w:r w:rsidRPr="00B231EB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กลุ่มกิจการ</w:t>
      </w:r>
      <w:r w:rsidR="002E7BDC"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  <w:br/>
      </w:r>
      <w:r w:rsidRPr="00B231EB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07279E61" w14:textId="11F48D6B" w:rsidR="00701456" w:rsidRPr="00B231EB" w:rsidRDefault="00701456" w:rsidP="00B231EB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14:paraId="315A325A" w14:textId="47D17BEB" w:rsidR="00701456" w:rsidRPr="00B231EB" w:rsidRDefault="00701456" w:rsidP="00B231EB">
      <w:pPr>
        <w:numPr>
          <w:ilvl w:val="0"/>
          <w:numId w:val="22"/>
        </w:numPr>
        <w:tabs>
          <w:tab w:val="left" w:pos="1080"/>
        </w:tabs>
        <w:ind w:left="1080" w:hanging="540"/>
        <w:contextualSpacing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B231E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การขายสินค้า</w:t>
      </w:r>
    </w:p>
    <w:p w14:paraId="6C4A7A76" w14:textId="77777777" w:rsidR="00701456" w:rsidRPr="00B231EB" w:rsidRDefault="00701456" w:rsidP="00B231EB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14:paraId="004903EC" w14:textId="714A73D1" w:rsidR="00701456" w:rsidRPr="00B231EB" w:rsidRDefault="002012B1" w:rsidP="002012B1">
      <w:pPr>
        <w:ind w:left="108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012B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รายได้จากการขายสินค้ารับรู้เมื่อกลุ่มกิจการได้</w:t>
      </w:r>
      <w:r w:rsidR="00701456" w:rsidRPr="00F53DA6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โอนการควบคุมในสินค้านั้นไปยังลูกค้าซึ่งก็คือเมื่อส่งมอบสินค้า</w:t>
      </w:r>
      <w:r w:rsidR="00701456" w:rsidRPr="00F53DA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="00701456" w:rsidRPr="00F53DA6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และไม่มีภาระผูกพันที่อาจส่งผลกระทบ</w:t>
      </w:r>
      <w:r w:rsidR="00701456"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ต่อการยอมรับในสินค้าของลูกค้า</w:t>
      </w:r>
      <w:r w:rsidR="00701456"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(</w:t>
      </w:r>
      <w:r w:rsidR="00701456"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ผู้</w:t>
      </w:r>
      <w:r w:rsidR="008B1761"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ซื้อ</w:t>
      </w:r>
      <w:r w:rsidR="00701456"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) </w:t>
      </w:r>
      <w:r w:rsidR="00701456"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การส่งมอบจะเกิดขึ้นเมื่อสินค้าได้ถูกส่งไปยังสถานที่ที่กำหนด</w:t>
      </w:r>
      <w:r w:rsidR="00701456"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701456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ความเสี่ยงของการล้าสมัยและการสูญเสียได้ถูกโอนไปยังผู้</w:t>
      </w:r>
      <w:r w:rsidR="008B1761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ซื้อ</w:t>
      </w:r>
      <w:r w:rsidR="00701456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และเมื่อผู้</w:t>
      </w:r>
      <w:r w:rsidR="008B1761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ซื้อ</w:t>
      </w:r>
      <w:r w:rsidR="00701456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ด้ยอมรับสินค้าตามสัญญาขายแล้วซึ่งภาระผูกพันของกลุ่มกิจการสิ้นสุดลงหรือกลุ่มกิจการมีข้อบ่งชี้ว่าเกณฑ์</w:t>
      </w:r>
      <w:r w:rsidR="002E7BDC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="00701456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ในการยอมรับทั้งหมดเป็นที่น่าพอใจ</w:t>
      </w:r>
    </w:p>
    <w:p w14:paraId="7377239B" w14:textId="5AB37E26" w:rsidR="00701456" w:rsidRPr="00C27D64" w:rsidRDefault="00C27D64" w:rsidP="00B231EB">
      <w:pPr>
        <w:contextualSpacing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</w:pPr>
      <w:r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  <w:br w:type="page"/>
      </w:r>
    </w:p>
    <w:p w14:paraId="5A81CA6D" w14:textId="77777777" w:rsidR="00C9535E" w:rsidRPr="00C27D64" w:rsidRDefault="00C9535E" w:rsidP="00B231EB">
      <w:pPr>
        <w:numPr>
          <w:ilvl w:val="0"/>
          <w:numId w:val="22"/>
        </w:numPr>
        <w:tabs>
          <w:tab w:val="left" w:pos="1080"/>
        </w:tabs>
        <w:ind w:left="1080" w:hanging="540"/>
        <w:contextualSpacing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C27D64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การให้บริการ</w:t>
      </w:r>
    </w:p>
    <w:p w14:paraId="5D4BA1D3" w14:textId="77777777" w:rsidR="00B62468" w:rsidRPr="00C27D64" w:rsidRDefault="00B62468" w:rsidP="00B231EB">
      <w:pPr>
        <w:ind w:left="1080"/>
        <w:contextualSpacing/>
        <w:jc w:val="thaiDistribute"/>
        <w:rPr>
          <w:rFonts w:ascii="Browallia New" w:eastAsia="Arial Unicode MS" w:hAnsi="Browallia New" w:cs="Browallia New"/>
          <w:spacing w:val="-2"/>
        </w:rPr>
      </w:pPr>
    </w:p>
    <w:p w14:paraId="75CC0D2D" w14:textId="26ED8E14" w:rsidR="00892D67" w:rsidRPr="00C27D64" w:rsidRDefault="00C9535E" w:rsidP="00B231EB">
      <w:pPr>
        <w:ind w:left="1080"/>
        <w:contextualSpacing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C27D64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กลุ่มกิจการรับรู้รายได้จากสัญญาให้บริการที่มีลักษณะการให้บริการแบบต่อเนื่องตามวิธีเส้นตรงตลอดระยะเวลาของสัญญา</w:t>
      </w:r>
      <w:r w:rsidRPr="00C27D64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</w:t>
      </w:r>
      <w:r w:rsidRPr="00C27D64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โดยที่ไม่ได้คำนึงถึงรอบระยะเวลาการชำระเงินตามสัญญา</w:t>
      </w:r>
    </w:p>
    <w:p w14:paraId="4AE12C66" w14:textId="77777777" w:rsidR="001612DA" w:rsidRPr="00C27D64" w:rsidRDefault="001612DA" w:rsidP="00B231EB">
      <w:pPr>
        <w:ind w:left="1080"/>
        <w:contextualSpacing/>
        <w:jc w:val="thaiDistribute"/>
        <w:rPr>
          <w:rFonts w:ascii="Browallia New" w:eastAsia="Arial Unicode MS" w:hAnsi="Browallia New" w:cs="Browallia New"/>
          <w:spacing w:val="-2"/>
          <w:lang w:bidi="th-TH"/>
        </w:rPr>
      </w:pPr>
    </w:p>
    <w:p w14:paraId="0AFC632B" w14:textId="33AB3A1D" w:rsidR="00F16655" w:rsidRPr="00C27D64" w:rsidRDefault="00F16655" w:rsidP="00B231EB">
      <w:pPr>
        <w:ind w:left="1080"/>
        <w:contextualSpacing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</w:pPr>
      <w:r w:rsidRPr="00C27D64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ขั้นความสำเร็จของงาน</w:t>
      </w:r>
    </w:p>
    <w:p w14:paraId="1995EA56" w14:textId="77777777" w:rsidR="00F16655" w:rsidRPr="00C27D64" w:rsidRDefault="00F16655" w:rsidP="00B231EB">
      <w:pPr>
        <w:ind w:left="1080"/>
        <w:contextualSpacing/>
        <w:jc w:val="thaiDistribute"/>
        <w:rPr>
          <w:rFonts w:ascii="Browallia New" w:eastAsia="Arial Unicode MS" w:hAnsi="Browallia New" w:cs="Browallia New"/>
          <w:spacing w:val="-2"/>
          <w:lang w:bidi="th-TH"/>
        </w:rPr>
      </w:pPr>
    </w:p>
    <w:p w14:paraId="7FC88ACA" w14:textId="49707084" w:rsidR="009B686B" w:rsidRPr="00C27D64" w:rsidRDefault="009B686B" w:rsidP="00B231EB">
      <w:pPr>
        <w:ind w:left="1080"/>
        <w:contextualSpacing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C27D6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รายได้จากสัญญาก่อสร้าง</w:t>
      </w:r>
      <w:r w:rsidRPr="00C27D64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C27D6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สัญญาให้บริการการก่อสร้าง</w:t>
      </w:r>
      <w:r w:rsidRPr="00C27D64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C27D6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หรือสัญญาให้บริการ</w:t>
      </w:r>
      <w:r w:rsidRPr="00C27D64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C27D6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ที่สัญญามีการกำหนดผลลัพธ์ของงาน</w:t>
      </w:r>
      <w:r w:rsidRPr="00C27D64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</w:t>
      </w:r>
      <w:r w:rsidRPr="00C27D64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จะรับรู้ตามอัตราส่วนของงานที่ทำเสร็จ</w:t>
      </w:r>
      <w:r w:rsidRPr="00C27D64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</w:t>
      </w:r>
      <w:r w:rsidRPr="00C27D64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โดยขั้นของความสำเร็จจะคำนวณเป็นสัดส่วนของต้นทุน</w:t>
      </w:r>
      <w:r w:rsidR="00CD490D" w:rsidRPr="00C27D64">
        <w:rPr>
          <w:rFonts w:ascii="Browallia New" w:eastAsia="Arial Unicode MS" w:hAnsi="Browallia New" w:cs="Browallia New"/>
          <w:spacing w:val="-2"/>
          <w:sz w:val="28"/>
          <w:szCs w:val="28"/>
        </w:rPr>
        <w:br/>
      </w:r>
      <w:r w:rsidRPr="00C27D64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ที่เกิดขึ้นสะสมจนถึงวันที่ในรายงานต่อประมาณการต้นทุนทั้งหมด</w:t>
      </w:r>
      <w:r w:rsidRPr="00C27D64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</w:t>
      </w:r>
      <w:r w:rsidRPr="00C27D64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ปรับปรุงด้วยต้นทุนสินค้าที่ลูกค้ารับโอนการควบคุมไปแล้วแต่ยังไม่ได้ติดตั้ง</w:t>
      </w:r>
      <w:r w:rsidRPr="00C27D64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</w:t>
      </w:r>
      <w:r w:rsidRPr="00C27D64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ในกรณีที่กลุ่มกิจการไม่สามารถประมาณขั้นของความสำเร็จได้อย่างน่าเชื่อถือ</w:t>
      </w:r>
      <w:r w:rsidRPr="00C27D64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</w:t>
      </w:r>
      <w:r w:rsidRPr="00C27D64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รายได้</w:t>
      </w:r>
      <w:r w:rsidRPr="00C27D64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(</w:t>
      </w:r>
      <w:r w:rsidRPr="00C27D64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หากกลุ่มกิจการคาดว่าจะได้รับ</w:t>
      </w:r>
      <w:r w:rsidRPr="00C27D64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) </w:t>
      </w:r>
      <w:r w:rsidRPr="00C27D64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จะรับรู้ได้เท่ากับต้นทุนของสัญญาที่รับรู้เป็นรายจ่าย</w:t>
      </w:r>
    </w:p>
    <w:p w14:paraId="79995084" w14:textId="3B7111EF" w:rsidR="00834B87" w:rsidRPr="00C27D64" w:rsidRDefault="00834B87" w:rsidP="001E7B63">
      <w:pPr>
        <w:ind w:left="1080"/>
        <w:contextualSpacing/>
        <w:jc w:val="thaiDistribute"/>
        <w:rPr>
          <w:rFonts w:ascii="Browallia New" w:eastAsia="Arial Unicode MS" w:hAnsi="Browallia New" w:cs="Browallia New"/>
          <w:spacing w:val="-2"/>
          <w:lang w:bidi="th-TH"/>
        </w:rPr>
      </w:pPr>
    </w:p>
    <w:p w14:paraId="43DE60C6" w14:textId="77777777" w:rsidR="00834B87" w:rsidRPr="00C27D64" w:rsidRDefault="00834B87" w:rsidP="00B231EB">
      <w:pPr>
        <w:pStyle w:val="ListParagraph"/>
        <w:autoSpaceDE/>
        <w:autoSpaceDN/>
        <w:ind w:left="1080"/>
        <w:jc w:val="thaiDistribute"/>
        <w:rPr>
          <w:rFonts w:ascii="Browallia New" w:eastAsia="Arial Unicode MS" w:hAnsi="Browallia New" w:cs="Browallia New"/>
          <w:b w:val="0"/>
          <w:bCs w:val="0"/>
          <w:i/>
          <w:iCs/>
          <w:color w:val="000000"/>
          <w:sz w:val="28"/>
          <w:szCs w:val="28"/>
        </w:rPr>
      </w:pPr>
      <w:r w:rsidRPr="00C27D64">
        <w:rPr>
          <w:rFonts w:ascii="Browallia New" w:eastAsia="Arial Unicode MS" w:hAnsi="Browallia New" w:cs="Browallia New"/>
          <w:b w:val="0"/>
          <w:bCs w:val="0"/>
          <w:i/>
          <w:iCs/>
          <w:color w:val="000000"/>
          <w:sz w:val="28"/>
          <w:szCs w:val="28"/>
          <w:cs/>
          <w:lang w:bidi="th-TH"/>
        </w:rPr>
        <w:t>สินทรัพย์และหนี้สินที่เกิดจากสัญญา</w:t>
      </w:r>
    </w:p>
    <w:p w14:paraId="45337517" w14:textId="77777777" w:rsidR="00834B87" w:rsidRPr="00C27D64" w:rsidRDefault="00834B87" w:rsidP="00B231EB">
      <w:pPr>
        <w:ind w:left="1080"/>
        <w:contextualSpacing/>
        <w:jc w:val="thaiDistribute"/>
        <w:rPr>
          <w:rFonts w:ascii="Browallia New" w:eastAsia="Arial Unicode MS" w:hAnsi="Browallia New" w:cs="Browallia New"/>
          <w:spacing w:val="-2"/>
        </w:rPr>
      </w:pPr>
    </w:p>
    <w:p w14:paraId="621FC6D3" w14:textId="77777777" w:rsidR="00834B87" w:rsidRPr="00C27D64" w:rsidRDefault="00834B87" w:rsidP="00B231EB">
      <w:pPr>
        <w:ind w:left="1080"/>
        <w:contextualSpacing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C27D64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กลุ่มกิจการรับรู้สินทรัพย์ที่เกิดจากสัญญาเมื่อกลุ่มกิจการรับรู้รายได้จากการปฏิบัติตามภาระที่ต้องปฏิบัติตามสัญญา</w:t>
      </w:r>
      <w:r w:rsidRPr="00C27D64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</w:t>
      </w:r>
      <w:r w:rsidRPr="00C27D64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ก่อนที่จะรับชำระหรือถึงกำหนดชำระตามสัญญา</w:t>
      </w:r>
    </w:p>
    <w:p w14:paraId="781B73D3" w14:textId="77777777" w:rsidR="00834B87" w:rsidRPr="00C27D64" w:rsidRDefault="00834B87" w:rsidP="00B231EB">
      <w:pPr>
        <w:ind w:left="1080"/>
        <w:contextualSpacing/>
        <w:jc w:val="thaiDistribute"/>
        <w:rPr>
          <w:rFonts w:ascii="Browallia New" w:eastAsia="Arial Unicode MS" w:hAnsi="Browallia New" w:cs="Browallia New"/>
          <w:spacing w:val="-2"/>
        </w:rPr>
      </w:pPr>
    </w:p>
    <w:p w14:paraId="50376A6D" w14:textId="2F2554DC" w:rsidR="00834B87" w:rsidRPr="00C27D64" w:rsidRDefault="00834B87" w:rsidP="00B231EB">
      <w:pPr>
        <w:ind w:left="1080"/>
        <w:contextualSpacing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C27D64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กลุ่มกิจการรับรู้หนี้สินที่เกิดจากสัญญาเมื่อได้รับชำระจากลูกค้าหรือถึงกำหนดชำระตามสัญญาก่อนที่</w:t>
      </w:r>
      <w:r w:rsidR="001E7B63"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  <w:br/>
      </w:r>
      <w:r w:rsidRPr="00C27D64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กลุ่มกิจการจะปฏิบัติตามภาระที่ต้องปฏิบัติ</w:t>
      </w:r>
    </w:p>
    <w:p w14:paraId="78FAAC57" w14:textId="77777777" w:rsidR="00834B87" w:rsidRPr="00C27D64" w:rsidRDefault="00834B87" w:rsidP="00B231EB">
      <w:pPr>
        <w:ind w:left="1080"/>
        <w:contextualSpacing/>
        <w:jc w:val="thaiDistribute"/>
        <w:rPr>
          <w:rFonts w:ascii="Browallia New" w:eastAsia="Arial Unicode MS" w:hAnsi="Browallia New" w:cs="Browallia New"/>
          <w:spacing w:val="-2"/>
        </w:rPr>
      </w:pPr>
    </w:p>
    <w:p w14:paraId="2B609C32" w14:textId="43B27027" w:rsidR="00834B87" w:rsidRPr="00C27D64" w:rsidRDefault="00834B87" w:rsidP="00B231EB">
      <w:pPr>
        <w:ind w:left="1080"/>
        <w:contextualSpacing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C27D64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กลุ่มกิจการจะแสดงยอดสุทธิหนี้สินที่เกิดจากสัญญาหลังจากหักกลบกับสินทรัพย์ที่เกิดจากสัญญานั้น</w:t>
      </w:r>
      <w:r w:rsidRPr="00C27D6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C27D64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ๆ</w:t>
      </w:r>
      <w:r w:rsidRPr="00C27D6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C27D64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ในแต่ละ</w:t>
      </w:r>
      <w:r w:rsidRPr="00C27D64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สัญญาที่ทำกับลูกค้า</w:t>
      </w:r>
    </w:p>
    <w:p w14:paraId="4E13B737" w14:textId="6568A15B" w:rsidR="009B686B" w:rsidRPr="00C27D64" w:rsidRDefault="009B686B" w:rsidP="00B231EB">
      <w:pPr>
        <w:ind w:left="1080"/>
        <w:contextualSpacing/>
        <w:jc w:val="thaiDistribute"/>
        <w:rPr>
          <w:rFonts w:ascii="Browallia New" w:eastAsia="Arial Unicode MS" w:hAnsi="Browallia New" w:cs="Browallia New"/>
          <w:spacing w:val="-2"/>
        </w:rPr>
      </w:pPr>
    </w:p>
    <w:p w14:paraId="07C251D8" w14:textId="77777777" w:rsidR="009C34E7" w:rsidRPr="00C27D64" w:rsidRDefault="009C34E7" w:rsidP="009C34E7">
      <w:pPr>
        <w:numPr>
          <w:ilvl w:val="0"/>
          <w:numId w:val="22"/>
        </w:numPr>
        <w:tabs>
          <w:tab w:val="left" w:pos="1080"/>
        </w:tabs>
        <w:contextualSpacing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C27D64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>องค์ประกอบของการจัดหาเงิน</w:t>
      </w:r>
    </w:p>
    <w:p w14:paraId="225A1A23" w14:textId="77777777" w:rsidR="009C34E7" w:rsidRPr="002E7BDC" w:rsidRDefault="009C34E7" w:rsidP="009C34E7">
      <w:pPr>
        <w:tabs>
          <w:tab w:val="left" w:pos="1080"/>
        </w:tabs>
        <w:ind w:left="1080"/>
        <w:contextualSpacing/>
        <w:jc w:val="thaiDistribute"/>
        <w:rPr>
          <w:rFonts w:ascii="Browallia New" w:eastAsia="Arial Unicode MS" w:hAnsi="Browallia New" w:cs="Browallia New"/>
          <w:lang w:bidi="th-TH"/>
        </w:rPr>
      </w:pPr>
    </w:p>
    <w:p w14:paraId="6B426B80" w14:textId="3CBC6421" w:rsidR="009C34E7" w:rsidRPr="00C27D64" w:rsidRDefault="009C34E7" w:rsidP="009C34E7">
      <w:pPr>
        <w:tabs>
          <w:tab w:val="left" w:pos="1080"/>
        </w:tabs>
        <w:ind w:left="108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27D6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คาดว่าจะไม่มีการทำสัญญาซึ่งระยะเวลาระหว่างการโอนสินค้าหรือบริการตามสัญญาไปยังลูกค้าและการชำระเงินของลูกค้าจะไม่เกินหนึ่งปี ดังนั้นกลุ่มกิจการไม่ได้ปรับปรุงราคาของรายการด้วยมูลค่าของเงิน (</w:t>
      </w:r>
      <w:r w:rsidRPr="00C27D64">
        <w:rPr>
          <w:rFonts w:ascii="Browallia New" w:eastAsia="Arial Unicode MS" w:hAnsi="Browallia New" w:cs="Browallia New"/>
          <w:sz w:val="28"/>
          <w:szCs w:val="28"/>
        </w:rPr>
        <w:t>Time value of money)</w:t>
      </w:r>
    </w:p>
    <w:p w14:paraId="3766EBDE" w14:textId="77777777" w:rsidR="00F772E6" w:rsidRPr="00C27D64" w:rsidRDefault="00F772E6" w:rsidP="00B6011C">
      <w:pPr>
        <w:tabs>
          <w:tab w:val="left" w:pos="1080"/>
        </w:tabs>
        <w:contextualSpacing/>
        <w:jc w:val="thaiDistribute"/>
        <w:rPr>
          <w:rFonts w:ascii="Browallia New" w:eastAsia="Arial Unicode MS" w:hAnsi="Browallia New" w:cs="Browallia New"/>
        </w:rPr>
      </w:pPr>
    </w:p>
    <w:p w14:paraId="13B51D8D" w14:textId="75A96383" w:rsidR="00892D67" w:rsidRPr="00C27D64" w:rsidRDefault="00892D67" w:rsidP="00B231EB">
      <w:pPr>
        <w:numPr>
          <w:ilvl w:val="0"/>
          <w:numId w:val="22"/>
        </w:numPr>
        <w:tabs>
          <w:tab w:val="left" w:pos="1080"/>
        </w:tabs>
        <w:ind w:left="1080" w:hanging="540"/>
        <w:contextualSpacing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C27D64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รายได้อื่น</w:t>
      </w:r>
    </w:p>
    <w:p w14:paraId="263B64E5" w14:textId="77777777" w:rsidR="00892D67" w:rsidRPr="00C27D64" w:rsidRDefault="00892D67" w:rsidP="00B231EB">
      <w:pPr>
        <w:ind w:left="1080"/>
        <w:contextualSpacing/>
        <w:jc w:val="thaiDistribute"/>
        <w:rPr>
          <w:rFonts w:ascii="Browallia New" w:eastAsia="Arial Unicode MS" w:hAnsi="Browallia New" w:cs="Browallia New"/>
          <w:spacing w:val="-2"/>
          <w:cs/>
        </w:rPr>
      </w:pPr>
    </w:p>
    <w:p w14:paraId="4F9A6149" w14:textId="05655511" w:rsidR="00892D67" w:rsidRPr="00C27D64" w:rsidRDefault="00892D67" w:rsidP="00B231EB">
      <w:pPr>
        <w:ind w:left="1080"/>
        <w:contextualSpacing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C27D64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รายได้ดอกเบี้ยรับรู้ตามเกณฑ์สัดส่วนของเวลาโดยพิจารณาจากอัตราดอกเบี้ยที่แท้จริงของช่วงเวลาจนถึง</w:t>
      </w:r>
      <w:r w:rsidR="002F6EE4" w:rsidRPr="00C27D64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br/>
      </w:r>
      <w:r w:rsidRPr="00C27D64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วันครบอายุและพิจารณาจากจำนวนเงินต้นที่เป็นยอดคงเหลือในบัญชีสำหรับการบันทึกค้างรับของกลุ่มกิจการ</w:t>
      </w:r>
      <w:r w:rsidRPr="00C27D64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</w:t>
      </w:r>
    </w:p>
    <w:p w14:paraId="7092FAEB" w14:textId="77777777" w:rsidR="00892D67" w:rsidRPr="00C27D64" w:rsidRDefault="00892D67" w:rsidP="00B231EB">
      <w:pPr>
        <w:ind w:left="1080"/>
        <w:contextualSpacing/>
        <w:jc w:val="thaiDistribute"/>
        <w:rPr>
          <w:rFonts w:ascii="Browallia New" w:eastAsia="Arial Unicode MS" w:hAnsi="Browallia New" w:cs="Browallia New"/>
          <w:spacing w:val="-2"/>
        </w:rPr>
      </w:pPr>
    </w:p>
    <w:p w14:paraId="3199C76C" w14:textId="1741746D" w:rsidR="00C9535E" w:rsidRPr="00C27D64" w:rsidRDefault="00892D67" w:rsidP="00B231EB">
      <w:pPr>
        <w:ind w:left="1080"/>
        <w:contextualSpacing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C27D64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รายได้เงินปันผลรับรู้เมื่อสิทธิที่จะได้รับเงินปันผลนั้นเกิดขึ้น</w:t>
      </w:r>
    </w:p>
    <w:p w14:paraId="296A99BB" w14:textId="77777777" w:rsidR="006C0F4A" w:rsidRPr="00C27D64" w:rsidRDefault="006C0F4A" w:rsidP="00B231EB">
      <w:pPr>
        <w:ind w:left="1080"/>
        <w:contextualSpacing/>
        <w:jc w:val="thaiDistribute"/>
        <w:rPr>
          <w:rFonts w:ascii="Browallia New" w:eastAsia="Arial Unicode MS" w:hAnsi="Browallia New" w:cs="Browallia New"/>
          <w:spacing w:val="-2"/>
        </w:rPr>
      </w:pPr>
    </w:p>
    <w:p w14:paraId="23CBB079" w14:textId="67A4695A" w:rsidR="00C3288B" w:rsidRPr="00C27D64" w:rsidRDefault="00C3288B" w:rsidP="00B231EB">
      <w:pPr>
        <w:ind w:left="1080"/>
        <w:contextualSpacing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C27D64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รายได้ค่าเช่าและค่าบริการรับรู้ตามเกณฑ์คงค้าง</w:t>
      </w:r>
    </w:p>
    <w:p w14:paraId="646A4A0A" w14:textId="5CA74942" w:rsidR="00C3288B" w:rsidRPr="00C27D64" w:rsidRDefault="00C3288B" w:rsidP="00B231EB">
      <w:pPr>
        <w:ind w:left="1080"/>
        <w:contextualSpacing/>
        <w:jc w:val="thaiDistribute"/>
        <w:rPr>
          <w:rFonts w:ascii="Browallia New" w:eastAsia="Arial Unicode MS" w:hAnsi="Browallia New" w:cs="Browallia New"/>
          <w:spacing w:val="-2"/>
        </w:rPr>
      </w:pPr>
    </w:p>
    <w:p w14:paraId="0AEDAFC3" w14:textId="6C6063CA" w:rsidR="00C27D64" w:rsidRDefault="00C3288B" w:rsidP="00B231EB">
      <w:pPr>
        <w:ind w:left="1080"/>
        <w:contextualSpacing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</w:pPr>
      <w:r w:rsidRPr="00C27D64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รายได้อื่น</w:t>
      </w:r>
      <w:r w:rsidR="00D22AE7" w:rsidRPr="00C27D64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รับรู้</w:t>
      </w:r>
      <w:r w:rsidRPr="00C27D64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ตามเกณฑ์คงค้าง</w:t>
      </w:r>
    </w:p>
    <w:p w14:paraId="075B7E1A" w14:textId="48E12F19" w:rsidR="00EB40BD" w:rsidRPr="00C27D64" w:rsidRDefault="00C27D64" w:rsidP="00C27D64">
      <w:pPr>
        <w:ind w:left="1080"/>
        <w:contextualSpacing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br w:type="page"/>
      </w:r>
    </w:p>
    <w:p w14:paraId="07904464" w14:textId="4973853B" w:rsidR="00EB40BD" w:rsidRPr="00C27D64" w:rsidRDefault="00D44E3C" w:rsidP="00B231EB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sz w:val="28"/>
          <w:szCs w:val="28"/>
        </w:rPr>
      </w:pPr>
      <w:bookmarkStart w:id="16" w:name="_Toc48681827"/>
      <w:r w:rsidRPr="00D44E3C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4</w:t>
      </w:r>
      <w:r w:rsidR="00EB40BD" w:rsidRPr="00C27D64">
        <w:rPr>
          <w:rFonts w:ascii="Browallia New" w:eastAsia="Arial Unicode MS" w:hAnsi="Browallia New" w:cs="Browallia New"/>
          <w:b/>
          <w:bCs/>
          <w:sz w:val="28"/>
          <w:szCs w:val="28"/>
        </w:rPr>
        <w:t>.</w:t>
      </w:r>
      <w:r w:rsidRPr="00D44E3C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15</w:t>
      </w:r>
      <w:r w:rsidR="00EB40BD" w:rsidRPr="00C27D64">
        <w:rPr>
          <w:rFonts w:ascii="Browallia New" w:eastAsia="Arial Unicode MS" w:hAnsi="Browallia New" w:cs="Browallia New"/>
          <w:b/>
          <w:bCs/>
          <w:sz w:val="28"/>
          <w:szCs w:val="28"/>
        </w:rPr>
        <w:tab/>
      </w:r>
      <w:r w:rsidR="00EB40BD" w:rsidRPr="00C27D64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>การจ่ายเงินปันผล</w:t>
      </w:r>
      <w:bookmarkEnd w:id="16"/>
    </w:p>
    <w:p w14:paraId="2D2F0B5C" w14:textId="77777777" w:rsidR="002F6EE4" w:rsidRPr="00C27D64" w:rsidRDefault="002F6EE4" w:rsidP="00B231EB">
      <w:pPr>
        <w:ind w:left="54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D2033FA" w14:textId="66685CC4" w:rsidR="0024367A" w:rsidRDefault="00EB40BD" w:rsidP="00B231EB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</w:pPr>
      <w:r w:rsidRPr="00C27D64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</w:t>
      </w:r>
      <w:r w:rsidRPr="00C27D64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จากที่ประชุมคณะกรรมการบริษัท</w:t>
      </w:r>
      <w:r w:rsidRPr="00C27D64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</w:t>
      </w:r>
      <w:r w:rsidRPr="00C27D64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และการจ่ายเงินปันผลประจำปีได้รับอนุมัติจากที่ประชุมผู้ถือหุ้นของบริษัท</w:t>
      </w:r>
    </w:p>
    <w:p w14:paraId="2217523F" w14:textId="2577566C" w:rsidR="00EC69FE" w:rsidRPr="00B231EB" w:rsidRDefault="00EC69FE" w:rsidP="00B231EB">
      <w:pPr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49"/>
      </w:tblGrid>
      <w:tr w:rsidR="00A3421B" w:rsidRPr="00C27D64" w14:paraId="754B1109" w14:textId="77777777" w:rsidTr="00A3421B">
        <w:trPr>
          <w:trHeight w:val="389"/>
        </w:trPr>
        <w:tc>
          <w:tcPr>
            <w:tcW w:w="9449" w:type="dxa"/>
            <w:vAlign w:val="center"/>
          </w:tcPr>
          <w:p w14:paraId="6658BCAC" w14:textId="3C292497" w:rsidR="00EB40BD" w:rsidRPr="00C27D64" w:rsidRDefault="00D44E3C" w:rsidP="002E7BDC">
            <w:pPr>
              <w:ind w:left="298" w:hanging="411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  <w:bookmarkStart w:id="17" w:name="_Toc48681832"/>
            <w:r w:rsidRPr="00D44E3C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5</w:t>
            </w:r>
            <w:r w:rsidR="00A1248E" w:rsidRPr="00C27D64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ab/>
            </w:r>
            <w:r w:rsidR="00EB40BD" w:rsidRPr="00C27D64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  <w:lang w:bidi="th-TH"/>
              </w:rPr>
              <w:t>การจัดการความเสี่ยงทางการเงิน</w:t>
            </w:r>
            <w:bookmarkEnd w:id="17"/>
          </w:p>
        </w:tc>
      </w:tr>
    </w:tbl>
    <w:p w14:paraId="5D9EB7F8" w14:textId="77777777" w:rsidR="00941E3D" w:rsidRPr="00C27D64" w:rsidRDefault="00941E3D" w:rsidP="00B231EB">
      <w:pPr>
        <w:ind w:left="54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53208DC" w14:textId="61852CCB" w:rsidR="00941E3D" w:rsidRPr="00C27D64" w:rsidRDefault="00D44E3C" w:rsidP="00B231EB">
      <w:pPr>
        <w:tabs>
          <w:tab w:val="left" w:pos="540"/>
        </w:tabs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sz w:val="28"/>
          <w:szCs w:val="28"/>
        </w:rPr>
      </w:pPr>
      <w:bookmarkStart w:id="18" w:name="_Toc48681833"/>
      <w:bookmarkStart w:id="19" w:name="_Toc48681835"/>
      <w:r w:rsidRPr="00D44E3C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5</w:t>
      </w:r>
      <w:r w:rsidR="00941E3D" w:rsidRPr="00C27D64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.</w:t>
      </w:r>
      <w:r w:rsidRPr="00D44E3C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1</w:t>
      </w:r>
      <w:r w:rsidR="00941E3D" w:rsidRPr="00C27D64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ab/>
      </w:r>
      <w:r w:rsidR="00941E3D" w:rsidRPr="00C27D64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>ปัจจัยความเสี่ยงด้านการเงิน</w:t>
      </w:r>
      <w:bookmarkEnd w:id="18"/>
    </w:p>
    <w:p w14:paraId="2B0721DE" w14:textId="77777777" w:rsidR="00941E3D" w:rsidRPr="00C27D64" w:rsidRDefault="00941E3D" w:rsidP="00B231EB">
      <w:pPr>
        <w:ind w:left="54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C122BF3" w14:textId="7CCA7148" w:rsidR="00941E3D" w:rsidRPr="00C27D64" w:rsidRDefault="00941E3D" w:rsidP="00B231EB">
      <w:pPr>
        <w:ind w:left="54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27D64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กิจกรรมของกลุ่มกิจการมีความเสี่ยงทางการเงิน</w:t>
      </w:r>
      <w:r w:rsidRPr="00C27D64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Pr="00C27D64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ซึ่งได้แก่</w:t>
      </w:r>
      <w:r w:rsidRPr="00C27D64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="00DD690B" w:rsidRPr="00C27D64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ความเสี่ยงจากอัตราแลกเปลี่ยน</w:t>
      </w:r>
      <w:r w:rsidR="00DD690B" w:rsidRPr="00C27D64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="00DD690B" w:rsidRPr="00C27D64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ความเสี่ยงจากอัตราดอกเบี้ย</w:t>
      </w:r>
      <w:r w:rsidR="00DD690B" w:rsidRPr="00C27D64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4B6A7B" w:rsidRPr="00C27D6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</w:t>
      </w:r>
      <w:r w:rsidRPr="00C27D6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ความเสี่ยงด้านการให้สินเชื่อ</w:t>
      </w:r>
      <w:r w:rsidRPr="00C27D64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C27D6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ผนการจัดการความเสี่ยงของกลุ่มกิจการจึงมุ่งเน้นไปยังความผันผวนของตลาดการเงินและบริหารจัดการเพื่อลดผลกระทบต่อผลการดำเนินงานให้อยู่ในระดับที่ยอมรับได้</w:t>
      </w:r>
    </w:p>
    <w:p w14:paraId="50D8F832" w14:textId="77777777" w:rsidR="00941E3D" w:rsidRPr="00C27D64" w:rsidRDefault="00941E3D" w:rsidP="00B231EB">
      <w:pPr>
        <w:ind w:left="54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A1A09AA" w14:textId="03EDD4FD" w:rsidR="00941E3D" w:rsidRPr="00C27D64" w:rsidRDefault="00941E3D" w:rsidP="00B231EB">
      <w:pPr>
        <w:ind w:left="54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27D6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ทั้งนี้</w:t>
      </w:r>
      <w:r w:rsidRPr="00C27D64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C27D6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หลักการในการป้องกันความเสี่ยงจะเป็นไปตามนโยบายที่คณะกรรมการบริษัทอนุมัติ</w:t>
      </w:r>
      <w:r w:rsidRPr="00C27D64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C27D6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เพื่อสื่อสารและใช้เป็นเครื่องมือในการควบคุมส่วนงานบริหารการเงินในทุกกิจการของกลุ่มกิจการ</w:t>
      </w:r>
    </w:p>
    <w:p w14:paraId="66DDF4E3" w14:textId="2163A412" w:rsidR="00992625" w:rsidRPr="00C27D64" w:rsidRDefault="00992625" w:rsidP="00D10E20">
      <w:pPr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58E87CE" w14:textId="1E165E4E" w:rsidR="00697CBB" w:rsidRPr="00C27D64" w:rsidRDefault="00D44E3C" w:rsidP="00705672">
      <w:pPr>
        <w:tabs>
          <w:tab w:val="left" w:pos="1080"/>
        </w:tabs>
        <w:ind w:left="108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D44E3C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5</w:t>
      </w:r>
      <w:r w:rsidR="00A1248E" w:rsidRPr="00C27D64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.</w:t>
      </w:r>
      <w:r w:rsidRPr="00D44E3C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1</w:t>
      </w:r>
      <w:r w:rsidR="00A1248E" w:rsidRPr="00C27D64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.</w:t>
      </w:r>
      <w:r w:rsidRPr="00D44E3C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1</w:t>
      </w:r>
      <w:r w:rsidR="00A1248E" w:rsidRPr="00C27D64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ab/>
      </w:r>
      <w:r w:rsidR="00697CBB" w:rsidRPr="00C27D64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>ความเสี่ยงจากอัตราแลกเปลี่ยน</w:t>
      </w:r>
    </w:p>
    <w:p w14:paraId="3E2F2EF2" w14:textId="77777777" w:rsidR="00086960" w:rsidRPr="00C27D64" w:rsidRDefault="00086960" w:rsidP="004F4E75">
      <w:pPr>
        <w:pStyle w:val="BlockText"/>
        <w:ind w:left="0" w:right="0"/>
        <w:rPr>
          <w:rFonts w:ascii="Browallia New" w:hAnsi="Browallia New" w:cs="Browallia New"/>
          <w:color w:val="000000"/>
          <w:lang w:bidi="th-TH"/>
        </w:rPr>
      </w:pPr>
    </w:p>
    <w:p w14:paraId="272710EB" w14:textId="299A86D5" w:rsidR="00697CBB" w:rsidRPr="00C27D64" w:rsidRDefault="00697CBB" w:rsidP="00B231EB">
      <w:pPr>
        <w:ind w:left="1080"/>
        <w:jc w:val="thaiDistribute"/>
        <w:rPr>
          <w:rFonts w:ascii="Browallia New" w:eastAsia="Times New Roman" w:hAnsi="Browallia New" w:cs="Browallia New"/>
          <w:sz w:val="28"/>
          <w:szCs w:val="28"/>
        </w:rPr>
      </w:pPr>
      <w:r w:rsidRPr="00C27D64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>เนื่องจากกลุ่มกิจการดำเนินงานระหว่างประเทศจึงมีความเสี่ยงจากอัตราแลกเปลี่ยนเงินตราต่างประเทศ</w:t>
      </w:r>
      <w:r w:rsidRPr="00C27D64">
        <w:rPr>
          <w:rFonts w:ascii="Browallia New" w:eastAsia="Times New Roman" w:hAnsi="Browallia New" w:cs="Browallia New"/>
          <w:spacing w:val="-4"/>
          <w:sz w:val="28"/>
          <w:szCs w:val="28"/>
          <w:cs/>
          <w:lang w:bidi="th-TH"/>
        </w:rPr>
        <w:t>โดยเฉพาะจากสกุลเงินดอลลาห์สหรัฐ</w:t>
      </w:r>
      <w:r w:rsidR="004341C8" w:rsidRPr="00C27D64">
        <w:rPr>
          <w:rFonts w:ascii="Browallia New" w:eastAsia="Times New Roman" w:hAnsi="Browallia New" w:cs="Browallia New"/>
          <w:spacing w:val="-4"/>
          <w:sz w:val="28"/>
          <w:szCs w:val="28"/>
          <w:cs/>
        </w:rPr>
        <w:t xml:space="preserve"> </w:t>
      </w:r>
      <w:r w:rsidRPr="00C27D64">
        <w:rPr>
          <w:rFonts w:ascii="Browallia New" w:eastAsia="Times New Roman" w:hAnsi="Browallia New" w:cs="Browallia New"/>
          <w:spacing w:val="-4"/>
          <w:sz w:val="28"/>
          <w:szCs w:val="28"/>
          <w:cs/>
          <w:lang w:bidi="th-TH"/>
        </w:rPr>
        <w:t>อันเกี่ยวเนื่องมาจากรายการซื้อขายสินค้า</w:t>
      </w:r>
      <w:r w:rsidRPr="00C27D64">
        <w:rPr>
          <w:rFonts w:ascii="Browallia New" w:eastAsia="Times New Roman" w:hAnsi="Browallia New" w:cs="Browallia New"/>
          <w:spacing w:val="-4"/>
          <w:sz w:val="28"/>
          <w:szCs w:val="28"/>
          <w:cs/>
        </w:rPr>
        <w:t xml:space="preserve"> </w:t>
      </w:r>
      <w:r w:rsidRPr="00C27D64">
        <w:rPr>
          <w:rFonts w:ascii="Browallia New" w:eastAsia="Times New Roman" w:hAnsi="Browallia New" w:cs="Browallia New"/>
          <w:spacing w:val="-4"/>
          <w:sz w:val="28"/>
          <w:szCs w:val="28"/>
          <w:cs/>
          <w:lang w:bidi="th-TH"/>
        </w:rPr>
        <w:t>กลุ่มกิจการ</w:t>
      </w:r>
      <w:r w:rsidRPr="00C27D64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>มีแนวทางบริหารความเสี่ยงโดยพิจารณาการเข้าทำสัญญาแลกเปลี่ยนเงินตราต่างประเทศล่วงหน้าตามความเหมาะสม</w:t>
      </w:r>
    </w:p>
    <w:p w14:paraId="4188FB95" w14:textId="77777777" w:rsidR="000C5A40" w:rsidRPr="00C27D64" w:rsidRDefault="000C5A40" w:rsidP="004F4E75">
      <w:pPr>
        <w:pStyle w:val="BlockText"/>
        <w:ind w:left="0" w:right="0"/>
        <w:rPr>
          <w:rFonts w:ascii="Browallia New" w:hAnsi="Browallia New" w:cs="Browallia New"/>
          <w:color w:val="000000"/>
          <w:lang w:bidi="th-TH"/>
        </w:rPr>
      </w:pPr>
    </w:p>
    <w:p w14:paraId="3D82A7E1" w14:textId="4829582F" w:rsidR="008E5F48" w:rsidRPr="00C27D64" w:rsidRDefault="004341C8" w:rsidP="00B231EB">
      <w:pPr>
        <w:ind w:left="1080"/>
        <w:jc w:val="thaiDistribute"/>
        <w:rPr>
          <w:rFonts w:ascii="Browallia New" w:hAnsi="Browallia New" w:cs="Browallia New"/>
          <w:sz w:val="28"/>
          <w:szCs w:val="28"/>
          <w:highlight w:val="yellow"/>
        </w:rPr>
      </w:pPr>
      <w:r w:rsidRPr="00C27D64">
        <w:rPr>
          <w:rFonts w:ascii="Browallia New" w:eastAsia="Times New Roman" w:hAnsi="Browallia New" w:cs="Browallia New"/>
          <w:spacing w:val="-4"/>
          <w:sz w:val="28"/>
          <w:szCs w:val="28"/>
          <w:cs/>
          <w:lang w:bidi="th-TH"/>
        </w:rPr>
        <w:t>ณ</w:t>
      </w:r>
      <w:r w:rsidRPr="00C27D64">
        <w:rPr>
          <w:rFonts w:ascii="Browallia New" w:eastAsia="Times New Roman" w:hAnsi="Browallia New" w:cs="Browallia New"/>
          <w:spacing w:val="-4"/>
          <w:sz w:val="28"/>
          <w:szCs w:val="28"/>
          <w:cs/>
        </w:rPr>
        <w:t xml:space="preserve"> </w:t>
      </w:r>
      <w:r w:rsidR="00F00311" w:rsidRPr="00C27D64">
        <w:rPr>
          <w:rFonts w:ascii="Browallia New" w:eastAsia="Times New Roman" w:hAnsi="Browallia New" w:cs="Browallia New"/>
          <w:spacing w:val="-4"/>
          <w:sz w:val="28"/>
          <w:szCs w:val="28"/>
          <w:cs/>
          <w:lang w:bidi="th-TH"/>
        </w:rPr>
        <w:t>วันที่</w:t>
      </w:r>
      <w:r w:rsidRPr="00C27D64">
        <w:rPr>
          <w:rFonts w:ascii="Browallia New" w:eastAsia="Times New Roman" w:hAnsi="Browallia New" w:cs="Browallia New"/>
          <w:spacing w:val="-4"/>
          <w:sz w:val="28"/>
          <w:szCs w:val="28"/>
          <w:cs/>
        </w:rPr>
        <w:t xml:space="preserve"> </w:t>
      </w:r>
      <w:bookmarkStart w:id="20" w:name="_Hlk59179482"/>
      <w:r w:rsidR="00D44E3C" w:rsidRPr="00D44E3C">
        <w:rPr>
          <w:rFonts w:ascii="Browallia New" w:eastAsia="Times New Roman" w:hAnsi="Browallia New" w:cs="Browallia New"/>
          <w:spacing w:val="-4"/>
          <w:sz w:val="28"/>
          <w:szCs w:val="28"/>
          <w:lang w:val="en-GB"/>
        </w:rPr>
        <w:t>31</w:t>
      </w:r>
      <w:r w:rsidRPr="00C27D64">
        <w:rPr>
          <w:rFonts w:ascii="Browallia New" w:eastAsia="Times New Roman" w:hAnsi="Browallia New" w:cs="Browallia New"/>
          <w:spacing w:val="-4"/>
          <w:sz w:val="28"/>
          <w:szCs w:val="28"/>
          <w:cs/>
        </w:rPr>
        <w:t xml:space="preserve"> </w:t>
      </w:r>
      <w:r w:rsidRPr="00C27D64">
        <w:rPr>
          <w:rFonts w:ascii="Browallia New" w:eastAsia="Times New Roman" w:hAnsi="Browallia New" w:cs="Browallia New"/>
          <w:spacing w:val="-4"/>
          <w:sz w:val="28"/>
          <w:szCs w:val="28"/>
          <w:cs/>
          <w:lang w:bidi="th-TH"/>
        </w:rPr>
        <w:t>ธันวาคม</w:t>
      </w:r>
      <w:r w:rsidRPr="00C27D64">
        <w:rPr>
          <w:rFonts w:ascii="Browallia New" w:eastAsia="Times New Roman" w:hAnsi="Browallia New" w:cs="Browallia New"/>
          <w:spacing w:val="-4"/>
          <w:sz w:val="28"/>
          <w:szCs w:val="28"/>
          <w:cs/>
        </w:rPr>
        <w:t xml:space="preserve"> </w:t>
      </w:r>
      <w:r w:rsidR="00761328" w:rsidRPr="00C27D64">
        <w:rPr>
          <w:rFonts w:ascii="Browallia New" w:eastAsia="Times New Roman" w:hAnsi="Browallia New" w:cs="Browallia New"/>
          <w:spacing w:val="-4"/>
          <w:sz w:val="28"/>
          <w:szCs w:val="28"/>
          <w:cs/>
          <w:lang w:bidi="th-TH"/>
        </w:rPr>
        <w:t>พ</w:t>
      </w:r>
      <w:r w:rsidR="00761328" w:rsidRPr="00C27D64">
        <w:rPr>
          <w:rFonts w:ascii="Browallia New" w:eastAsia="Times New Roman" w:hAnsi="Browallia New" w:cs="Browallia New"/>
          <w:spacing w:val="-4"/>
          <w:sz w:val="28"/>
          <w:szCs w:val="28"/>
          <w:cs/>
        </w:rPr>
        <w:t>.</w:t>
      </w:r>
      <w:r w:rsidR="00761328" w:rsidRPr="00C27D64">
        <w:rPr>
          <w:rFonts w:ascii="Browallia New" w:eastAsia="Times New Roman" w:hAnsi="Browallia New" w:cs="Browallia New"/>
          <w:spacing w:val="-4"/>
          <w:sz w:val="28"/>
          <w:szCs w:val="28"/>
          <w:cs/>
          <w:lang w:bidi="th-TH"/>
        </w:rPr>
        <w:t>ศ</w:t>
      </w:r>
      <w:r w:rsidR="00761328" w:rsidRPr="00C27D64">
        <w:rPr>
          <w:rFonts w:ascii="Browallia New" w:eastAsia="Times New Roman" w:hAnsi="Browallia New" w:cs="Browallia New"/>
          <w:spacing w:val="-4"/>
          <w:sz w:val="28"/>
          <w:szCs w:val="28"/>
          <w:cs/>
        </w:rPr>
        <w:t xml:space="preserve">. </w:t>
      </w:r>
      <w:r w:rsidR="00D44E3C" w:rsidRPr="00D44E3C">
        <w:rPr>
          <w:rFonts w:ascii="Browallia New" w:eastAsia="Times New Roman" w:hAnsi="Browallia New" w:cs="Browallia New"/>
          <w:spacing w:val="-4"/>
          <w:sz w:val="28"/>
          <w:szCs w:val="28"/>
          <w:lang w:val="en-GB"/>
        </w:rPr>
        <w:t>2568</w:t>
      </w:r>
      <w:r w:rsidRPr="00C27D64">
        <w:rPr>
          <w:rFonts w:ascii="Browallia New" w:eastAsia="Times New Roman" w:hAnsi="Browallia New" w:cs="Browallia New"/>
          <w:spacing w:val="-4"/>
          <w:sz w:val="28"/>
          <w:szCs w:val="28"/>
          <w:cs/>
        </w:rPr>
        <w:t xml:space="preserve"> </w:t>
      </w:r>
      <w:bookmarkEnd w:id="20"/>
      <w:r w:rsidRPr="00C27D64">
        <w:rPr>
          <w:rFonts w:ascii="Browallia New" w:eastAsia="Times New Roman" w:hAnsi="Browallia New" w:cs="Browallia New"/>
          <w:spacing w:val="-4"/>
          <w:sz w:val="28"/>
          <w:szCs w:val="28"/>
          <w:cs/>
          <w:lang w:bidi="th-TH"/>
        </w:rPr>
        <w:t>และ</w:t>
      </w:r>
      <w:r w:rsidRPr="00C27D64">
        <w:rPr>
          <w:rFonts w:ascii="Browallia New" w:eastAsia="Times New Roman" w:hAnsi="Browallia New" w:cs="Browallia New"/>
          <w:spacing w:val="-4"/>
          <w:sz w:val="28"/>
          <w:szCs w:val="28"/>
          <w:cs/>
        </w:rPr>
        <w:t xml:space="preserve"> </w:t>
      </w:r>
      <w:r w:rsidR="00761328" w:rsidRPr="00C27D64">
        <w:rPr>
          <w:rFonts w:ascii="Browallia New" w:eastAsia="Times New Roman" w:hAnsi="Browallia New" w:cs="Browallia New"/>
          <w:spacing w:val="-4"/>
          <w:sz w:val="28"/>
          <w:szCs w:val="28"/>
          <w:cs/>
          <w:lang w:bidi="th-TH"/>
        </w:rPr>
        <w:t>พ</w:t>
      </w:r>
      <w:r w:rsidR="00761328" w:rsidRPr="00C27D64">
        <w:rPr>
          <w:rFonts w:ascii="Browallia New" w:eastAsia="Times New Roman" w:hAnsi="Browallia New" w:cs="Browallia New"/>
          <w:spacing w:val="-4"/>
          <w:sz w:val="28"/>
          <w:szCs w:val="28"/>
          <w:cs/>
        </w:rPr>
        <w:t>.</w:t>
      </w:r>
      <w:r w:rsidR="00761328" w:rsidRPr="00C27D64">
        <w:rPr>
          <w:rFonts w:ascii="Browallia New" w:eastAsia="Times New Roman" w:hAnsi="Browallia New" w:cs="Browallia New"/>
          <w:spacing w:val="-4"/>
          <w:sz w:val="28"/>
          <w:szCs w:val="28"/>
          <w:cs/>
          <w:lang w:bidi="th-TH"/>
        </w:rPr>
        <w:t>ศ</w:t>
      </w:r>
      <w:r w:rsidR="00761328" w:rsidRPr="00C27D64">
        <w:rPr>
          <w:rFonts w:ascii="Browallia New" w:eastAsia="Times New Roman" w:hAnsi="Browallia New" w:cs="Browallia New"/>
          <w:spacing w:val="-4"/>
          <w:sz w:val="28"/>
          <w:szCs w:val="28"/>
          <w:cs/>
        </w:rPr>
        <w:t xml:space="preserve">. </w:t>
      </w:r>
      <w:r w:rsidR="00D44E3C" w:rsidRPr="00D44E3C">
        <w:rPr>
          <w:rFonts w:ascii="Browallia New" w:eastAsia="Times New Roman" w:hAnsi="Browallia New" w:cs="Browallia New"/>
          <w:spacing w:val="-4"/>
          <w:sz w:val="28"/>
          <w:szCs w:val="28"/>
          <w:lang w:val="en-GB"/>
        </w:rPr>
        <w:t>2567</w:t>
      </w:r>
      <w:r w:rsidRPr="00C27D64">
        <w:rPr>
          <w:rFonts w:ascii="Browallia New" w:eastAsia="Times New Roman" w:hAnsi="Browallia New" w:cs="Browallia New"/>
          <w:spacing w:val="-4"/>
          <w:sz w:val="28"/>
          <w:szCs w:val="28"/>
          <w:cs/>
        </w:rPr>
        <w:t xml:space="preserve"> </w:t>
      </w:r>
      <w:r w:rsidRPr="00C27D64">
        <w:rPr>
          <w:rFonts w:ascii="Browallia New" w:eastAsia="Times New Roman" w:hAnsi="Browallia New" w:cs="Browallia New"/>
          <w:spacing w:val="-4"/>
          <w:sz w:val="28"/>
          <w:szCs w:val="28"/>
          <w:cs/>
          <w:lang w:bidi="th-TH"/>
        </w:rPr>
        <w:t>กลุ่ม</w:t>
      </w:r>
      <w:r w:rsidR="00D22AE7" w:rsidRPr="00C27D64">
        <w:rPr>
          <w:rFonts w:ascii="Browallia New" w:eastAsia="Times New Roman" w:hAnsi="Browallia New" w:cs="Browallia New"/>
          <w:spacing w:val="-4"/>
          <w:sz w:val="28"/>
          <w:szCs w:val="28"/>
          <w:cs/>
          <w:lang w:bidi="th-TH"/>
        </w:rPr>
        <w:t>กิจการ</w:t>
      </w:r>
      <w:r w:rsidRPr="00C27D64">
        <w:rPr>
          <w:rFonts w:ascii="Browallia New" w:eastAsia="Times New Roman" w:hAnsi="Browallia New" w:cs="Browallia New"/>
          <w:spacing w:val="-4"/>
          <w:sz w:val="28"/>
          <w:szCs w:val="28"/>
          <w:cs/>
          <w:lang w:bidi="th-TH"/>
        </w:rPr>
        <w:t>ไม่มีสัญญาซื้อเงินตราต่างประเทศล่วงหน้าคงเหลือ</w:t>
      </w:r>
    </w:p>
    <w:p w14:paraId="069831FB" w14:textId="77777777" w:rsidR="001E7B63" w:rsidRDefault="001E7B63" w:rsidP="00B231EB">
      <w:pPr>
        <w:ind w:left="108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0FCD948" w14:textId="46355204" w:rsidR="005A1A29" w:rsidRPr="00C27D64" w:rsidRDefault="005A1A29" w:rsidP="00B231EB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C27D64">
        <w:rPr>
          <w:rFonts w:ascii="Browallia New" w:hAnsi="Browallia New" w:cs="Browallia New"/>
          <w:sz w:val="28"/>
          <w:szCs w:val="28"/>
          <w:cs/>
          <w:lang w:bidi="th-TH"/>
        </w:rPr>
        <w:t>ความเสี่ยง</w:t>
      </w:r>
    </w:p>
    <w:p w14:paraId="0F099646" w14:textId="77777777" w:rsidR="001E7B63" w:rsidRDefault="001E7B63" w:rsidP="00B231EB">
      <w:pPr>
        <w:ind w:left="108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B7D4675" w14:textId="17C22B73" w:rsidR="00E77BC0" w:rsidRPr="00C27D64" w:rsidRDefault="0033710F" w:rsidP="00B231EB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C27D64">
        <w:rPr>
          <w:rFonts w:ascii="Browallia New" w:hAnsi="Browallia New" w:cs="Browallia New"/>
          <w:sz w:val="28"/>
          <w:szCs w:val="28"/>
          <w:cs/>
          <w:lang w:bidi="th-TH"/>
        </w:rPr>
        <w:t>กลุ่มกิจการ</w:t>
      </w:r>
      <w:r w:rsidR="005A1A29" w:rsidRPr="00C27D64">
        <w:rPr>
          <w:rFonts w:ascii="Browallia New" w:hAnsi="Browallia New" w:cs="Browallia New"/>
          <w:sz w:val="28"/>
          <w:szCs w:val="28"/>
          <w:cs/>
          <w:lang w:bidi="th-TH"/>
        </w:rPr>
        <w:t>มีความเสี่ยงจากอัตราแลกเปลี่ยน</w:t>
      </w:r>
      <w:r w:rsidR="005A1A29" w:rsidRPr="00C27D64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5A1A29" w:rsidRPr="00C27D64">
        <w:rPr>
          <w:rFonts w:ascii="Browallia New" w:hAnsi="Browallia New" w:cs="Browallia New"/>
          <w:sz w:val="28"/>
          <w:szCs w:val="28"/>
          <w:cs/>
          <w:lang w:bidi="th-TH"/>
        </w:rPr>
        <w:t>ณ</w:t>
      </w:r>
      <w:r w:rsidR="005A1A29" w:rsidRPr="00C27D64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5A1A29" w:rsidRPr="00C27D64">
        <w:rPr>
          <w:rFonts w:ascii="Browallia New" w:hAnsi="Browallia New" w:cs="Browallia New"/>
          <w:sz w:val="28"/>
          <w:szCs w:val="28"/>
          <w:cs/>
          <w:lang w:bidi="th-TH"/>
        </w:rPr>
        <w:t>วันสิ้นรอบระยะเวลารายงาน</w:t>
      </w:r>
      <w:r w:rsidR="005A1A29" w:rsidRPr="00C27D64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5A1A29" w:rsidRPr="00C27D64">
        <w:rPr>
          <w:rFonts w:ascii="Browallia New" w:hAnsi="Browallia New" w:cs="Browallia New"/>
          <w:sz w:val="28"/>
          <w:szCs w:val="28"/>
          <w:cs/>
          <w:lang w:bidi="th-TH"/>
        </w:rPr>
        <w:t>ซึ่งสรุปเป็นสกุลเงินบาท</w:t>
      </w:r>
      <w:r w:rsidR="005A1A29" w:rsidRPr="00C27D64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5A1A29" w:rsidRPr="00C27D64">
        <w:rPr>
          <w:rFonts w:ascii="Browallia New" w:hAnsi="Browallia New" w:cs="Browallia New"/>
          <w:sz w:val="28"/>
          <w:szCs w:val="28"/>
          <w:cs/>
          <w:lang w:bidi="th-TH"/>
        </w:rPr>
        <w:t>ดังนี้</w:t>
      </w:r>
    </w:p>
    <w:p w14:paraId="6672C83B" w14:textId="77777777" w:rsidR="002A287A" w:rsidRPr="00C27D64" w:rsidRDefault="002A287A" w:rsidP="004F4E75">
      <w:pPr>
        <w:pStyle w:val="BlockText"/>
        <w:ind w:left="0" w:right="0"/>
        <w:rPr>
          <w:rFonts w:ascii="Browallia New" w:hAnsi="Browallia New" w:cs="Browallia New"/>
          <w:color w:val="000000"/>
          <w:lang w:bidi="th-TH"/>
        </w:rPr>
      </w:pPr>
    </w:p>
    <w:tbl>
      <w:tblPr>
        <w:tblW w:w="9559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855"/>
        <w:gridCol w:w="1440"/>
        <w:gridCol w:w="1440"/>
        <w:gridCol w:w="1406"/>
        <w:gridCol w:w="1418"/>
      </w:tblGrid>
      <w:tr w:rsidR="00875914" w:rsidRPr="00B231EB" w14:paraId="3C119269" w14:textId="1684775A" w:rsidTr="008172E2">
        <w:tc>
          <w:tcPr>
            <w:tcW w:w="3855" w:type="dxa"/>
            <w:vAlign w:val="bottom"/>
          </w:tcPr>
          <w:p w14:paraId="753F8A6D" w14:textId="77777777" w:rsidR="00875914" w:rsidRPr="00B231EB" w:rsidRDefault="00875914" w:rsidP="00B231EB">
            <w:pPr>
              <w:pStyle w:val="BlockText"/>
              <w:ind w:left="734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21AE7029" w14:textId="602C3E35" w:rsidR="00875914" w:rsidRPr="00B231EB" w:rsidRDefault="00875914" w:rsidP="00B231EB">
            <w:pPr>
              <w:autoSpaceDE w:val="0"/>
              <w:autoSpaceDN w:val="0"/>
              <w:ind w:left="-72" w:right="-49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</w:pPr>
            <w:r w:rsidRPr="00B231E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งบการเงิน</w:t>
            </w:r>
            <w:r w:rsidRPr="00B231E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824" w:type="dxa"/>
            <w:gridSpan w:val="2"/>
            <w:tcBorders>
              <w:bottom w:val="single" w:sz="4" w:space="0" w:color="auto"/>
            </w:tcBorders>
          </w:tcPr>
          <w:p w14:paraId="72E383E5" w14:textId="6EA8BFEE" w:rsidR="00875914" w:rsidRPr="00B231EB" w:rsidRDefault="00875914" w:rsidP="00B231EB">
            <w:pPr>
              <w:autoSpaceDE w:val="0"/>
              <w:autoSpaceDN w:val="0"/>
              <w:ind w:left="-72" w:right="-49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B231E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75914" w:rsidRPr="00B231EB" w14:paraId="541398B3" w14:textId="65FC165F" w:rsidTr="008172E2">
        <w:tc>
          <w:tcPr>
            <w:tcW w:w="3855" w:type="dxa"/>
            <w:vAlign w:val="bottom"/>
          </w:tcPr>
          <w:p w14:paraId="092AA4DC" w14:textId="77777777" w:rsidR="00875914" w:rsidRPr="00B231EB" w:rsidRDefault="00875914" w:rsidP="00B231EB">
            <w:pPr>
              <w:pStyle w:val="BlockText"/>
              <w:ind w:left="734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032FD0" w14:textId="3A5C9DF1" w:rsidR="00875914" w:rsidRPr="00B231EB" w:rsidRDefault="00875914" w:rsidP="00B231EB">
            <w:pPr>
              <w:autoSpaceDE w:val="0"/>
              <w:autoSpaceDN w:val="0"/>
              <w:ind w:left="-72" w:right="-49"/>
              <w:jc w:val="right"/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B231E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D44E3C" w:rsidRPr="00D44E3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4E18A0" w14:textId="1E38B0A5" w:rsidR="00875914" w:rsidRPr="00B231EB" w:rsidRDefault="00875914" w:rsidP="00B231EB">
            <w:pPr>
              <w:autoSpaceDE w:val="0"/>
              <w:autoSpaceDN w:val="0"/>
              <w:ind w:left="-72" w:right="-49"/>
              <w:jc w:val="right"/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B231E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D44E3C" w:rsidRPr="00D44E3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1BCE8B" w14:textId="1441643F" w:rsidR="00875914" w:rsidRPr="00B231EB" w:rsidRDefault="00875914" w:rsidP="00B231EB">
            <w:pPr>
              <w:autoSpaceDE w:val="0"/>
              <w:autoSpaceDN w:val="0"/>
              <w:ind w:left="-72" w:right="-49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B231E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D44E3C" w:rsidRPr="00D44E3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F32164" w14:textId="6A304539" w:rsidR="00875914" w:rsidRPr="00B231EB" w:rsidRDefault="00875914" w:rsidP="00B231EB">
            <w:pPr>
              <w:autoSpaceDE w:val="0"/>
              <w:autoSpaceDN w:val="0"/>
              <w:ind w:left="-72" w:right="-49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B231E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D44E3C" w:rsidRPr="00D44E3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</w:tr>
      <w:tr w:rsidR="00875914" w:rsidRPr="00B231EB" w14:paraId="0A8EFDA1" w14:textId="58DF74A3" w:rsidTr="008172E2">
        <w:tc>
          <w:tcPr>
            <w:tcW w:w="3855" w:type="dxa"/>
            <w:vAlign w:val="bottom"/>
          </w:tcPr>
          <w:p w14:paraId="0ED5FE6C" w14:textId="77777777" w:rsidR="00875914" w:rsidRPr="00B231EB" w:rsidRDefault="00875914" w:rsidP="00B231EB">
            <w:pPr>
              <w:pStyle w:val="BlockText"/>
              <w:ind w:left="734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8E1E38" w14:textId="77777777" w:rsidR="00875914" w:rsidRPr="00B231EB" w:rsidRDefault="00875914" w:rsidP="00B231EB">
            <w:pPr>
              <w:autoSpaceDE w:val="0"/>
              <w:autoSpaceDN w:val="0"/>
              <w:ind w:left="-72" w:right="-49"/>
              <w:jc w:val="right"/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B231EB"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ดอลลาห์สหรัฐ</w:t>
            </w:r>
          </w:p>
          <w:p w14:paraId="612A31E5" w14:textId="77777777" w:rsidR="00875914" w:rsidRPr="00B231EB" w:rsidRDefault="00875914" w:rsidP="00B231EB">
            <w:pPr>
              <w:autoSpaceDE w:val="0"/>
              <w:autoSpaceDN w:val="0"/>
              <w:ind w:right="-49"/>
              <w:jc w:val="right"/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B231EB"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C8F915" w14:textId="77777777" w:rsidR="00875914" w:rsidRPr="00B231EB" w:rsidRDefault="00875914" w:rsidP="00B231EB">
            <w:pPr>
              <w:autoSpaceDE w:val="0"/>
              <w:autoSpaceDN w:val="0"/>
              <w:ind w:left="-72" w:right="-49"/>
              <w:jc w:val="right"/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B231EB"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ดอลลาห์สหรัฐ</w:t>
            </w:r>
          </w:p>
          <w:p w14:paraId="7B085AC4" w14:textId="77777777" w:rsidR="00875914" w:rsidRPr="00B231EB" w:rsidRDefault="00875914" w:rsidP="00B231EB">
            <w:pPr>
              <w:autoSpaceDE w:val="0"/>
              <w:autoSpaceDN w:val="0"/>
              <w:ind w:right="-49"/>
              <w:jc w:val="right"/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B231EB"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498D4E" w14:textId="77777777" w:rsidR="00875914" w:rsidRPr="00B231EB" w:rsidRDefault="00875914" w:rsidP="00B231EB">
            <w:pPr>
              <w:autoSpaceDE w:val="0"/>
              <w:autoSpaceDN w:val="0"/>
              <w:ind w:left="-72" w:right="-49"/>
              <w:jc w:val="right"/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B231EB"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ดอลลาห์สหรัฐ</w:t>
            </w:r>
          </w:p>
          <w:p w14:paraId="37036A89" w14:textId="7CBE9C5C" w:rsidR="00875914" w:rsidRPr="00B231EB" w:rsidRDefault="00875914" w:rsidP="00B231EB">
            <w:pPr>
              <w:autoSpaceDE w:val="0"/>
              <w:autoSpaceDN w:val="0"/>
              <w:ind w:left="-72" w:right="-49"/>
              <w:jc w:val="right"/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</w:pPr>
            <w:r w:rsidRPr="00B231EB"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816A03" w14:textId="77777777" w:rsidR="00875914" w:rsidRPr="00B231EB" w:rsidRDefault="00875914" w:rsidP="00B231EB">
            <w:pPr>
              <w:autoSpaceDE w:val="0"/>
              <w:autoSpaceDN w:val="0"/>
              <w:ind w:left="-72" w:right="-49"/>
              <w:jc w:val="right"/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B231EB"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ดอลลาห์สหรัฐ</w:t>
            </w:r>
          </w:p>
          <w:p w14:paraId="0F8A8462" w14:textId="7ACCC0D7" w:rsidR="00875914" w:rsidRPr="00B231EB" w:rsidRDefault="00875914" w:rsidP="00B231EB">
            <w:pPr>
              <w:autoSpaceDE w:val="0"/>
              <w:autoSpaceDN w:val="0"/>
              <w:ind w:left="-72" w:right="-49"/>
              <w:jc w:val="right"/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</w:pPr>
            <w:r w:rsidRPr="00B231EB"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875914" w:rsidRPr="00B231EB" w14:paraId="1D909365" w14:textId="06D0276A" w:rsidTr="00875914">
        <w:tc>
          <w:tcPr>
            <w:tcW w:w="3855" w:type="dxa"/>
            <w:vAlign w:val="bottom"/>
          </w:tcPr>
          <w:p w14:paraId="2AA4B6AC" w14:textId="77777777" w:rsidR="00875914" w:rsidRPr="00B231EB" w:rsidRDefault="00875914" w:rsidP="00B665FB">
            <w:pPr>
              <w:autoSpaceDE w:val="0"/>
              <w:autoSpaceDN w:val="0"/>
              <w:ind w:left="1110"/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B231EB"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C00AC45" w14:textId="77777777" w:rsidR="00875914" w:rsidRPr="00B231EB" w:rsidRDefault="00875914" w:rsidP="00B231EB">
            <w:pPr>
              <w:autoSpaceDE w:val="0"/>
              <w:autoSpaceDN w:val="0"/>
              <w:ind w:right="-49"/>
              <w:jc w:val="right"/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DD86FF" w14:textId="77777777" w:rsidR="00875914" w:rsidRDefault="00875914" w:rsidP="00B231EB">
            <w:pPr>
              <w:autoSpaceDE w:val="0"/>
              <w:autoSpaceDN w:val="0"/>
              <w:ind w:right="-49"/>
              <w:jc w:val="right"/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  <w:highlight w:val="lightGray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</w:tcPr>
          <w:p w14:paraId="68443138" w14:textId="77777777" w:rsidR="00875914" w:rsidRDefault="00875914" w:rsidP="00B231EB">
            <w:pPr>
              <w:autoSpaceDE w:val="0"/>
              <w:autoSpaceDN w:val="0"/>
              <w:ind w:right="-49"/>
              <w:jc w:val="right"/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  <w:highlight w:val="lightGray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7A84B1FF" w14:textId="77777777" w:rsidR="00875914" w:rsidRDefault="00875914" w:rsidP="00B231EB">
            <w:pPr>
              <w:autoSpaceDE w:val="0"/>
              <w:autoSpaceDN w:val="0"/>
              <w:ind w:right="-49"/>
              <w:jc w:val="right"/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  <w:highlight w:val="lightGray"/>
              </w:rPr>
            </w:pPr>
          </w:p>
        </w:tc>
      </w:tr>
      <w:tr w:rsidR="00B7556D" w:rsidRPr="00B231EB" w14:paraId="191F2921" w14:textId="3DA4F7B6" w:rsidTr="008172E2">
        <w:tc>
          <w:tcPr>
            <w:tcW w:w="3855" w:type="dxa"/>
            <w:vAlign w:val="bottom"/>
          </w:tcPr>
          <w:p w14:paraId="4E734A5B" w14:textId="77777777" w:rsidR="00B7556D" w:rsidRPr="00B231EB" w:rsidRDefault="00B7556D" w:rsidP="00B665FB">
            <w:pPr>
              <w:autoSpaceDE w:val="0"/>
              <w:autoSpaceDN w:val="0"/>
              <w:ind w:left="1110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  <w:r w:rsidRPr="00B231EB"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vAlign w:val="bottom"/>
          </w:tcPr>
          <w:p w14:paraId="37F85588" w14:textId="08557AAE" w:rsidR="00B7556D" w:rsidRPr="007F023E" w:rsidRDefault="00D44E3C" w:rsidP="00B7556D">
            <w:pPr>
              <w:autoSpaceDE w:val="0"/>
              <w:autoSpaceDN w:val="0"/>
              <w:ind w:right="-49"/>
              <w:jc w:val="right"/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  <w:lang w:bidi="th-TH"/>
              </w:rPr>
            </w:pPr>
            <w:r w:rsidRPr="00D44E3C">
              <w:rPr>
                <w:rFonts w:ascii="Browallia New" w:eastAsia="Calibri" w:hAnsi="Browallia New" w:cs="Browallia New"/>
                <w:spacing w:val="-4"/>
                <w:sz w:val="26"/>
                <w:szCs w:val="26"/>
                <w:lang w:val="en-GB" w:bidi="th-TH"/>
              </w:rPr>
              <w:t>2</w:t>
            </w:r>
            <w:r w:rsidR="008178DC">
              <w:rPr>
                <w:rFonts w:ascii="Browallia New" w:eastAsia="Calibri" w:hAnsi="Browallia New" w:cs="Browallia New"/>
                <w:spacing w:val="-4"/>
                <w:sz w:val="26"/>
                <w:szCs w:val="26"/>
                <w:lang w:bidi="th-TH"/>
              </w:rPr>
              <w:t>,</w:t>
            </w:r>
            <w:r w:rsidRPr="00D44E3C">
              <w:rPr>
                <w:rFonts w:ascii="Browallia New" w:eastAsia="Calibri" w:hAnsi="Browallia New" w:cs="Browallia New"/>
                <w:spacing w:val="-4"/>
                <w:sz w:val="26"/>
                <w:szCs w:val="26"/>
                <w:lang w:val="en-GB" w:bidi="th-TH"/>
              </w:rPr>
              <w:t>282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CF61F64" w14:textId="683CCDAC" w:rsidR="00B7556D" w:rsidRPr="00B231EB" w:rsidRDefault="00D44E3C" w:rsidP="00B7556D">
            <w:pPr>
              <w:autoSpaceDE w:val="0"/>
              <w:autoSpaceDN w:val="0"/>
              <w:ind w:right="-49"/>
              <w:jc w:val="right"/>
              <w:rPr>
                <w:rFonts w:ascii="Browallia New" w:eastAsia="Calibri" w:hAnsi="Browallia New" w:cs="Browallia New"/>
                <w:spacing w:val="-4"/>
                <w:sz w:val="26"/>
                <w:szCs w:val="26"/>
                <w:lang w:bidi="th-TH"/>
              </w:rPr>
            </w:pPr>
            <w:r w:rsidRPr="00D44E3C">
              <w:rPr>
                <w:rFonts w:ascii="Browallia New" w:eastAsia="Calibri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="00B7556D" w:rsidRPr="00B231EB"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  <w:t>,</w:t>
            </w:r>
            <w:r w:rsidRPr="00D44E3C">
              <w:rPr>
                <w:rFonts w:ascii="Browallia New" w:eastAsia="Calibri" w:hAnsi="Browallia New" w:cs="Browallia New"/>
                <w:spacing w:val="-4"/>
                <w:sz w:val="26"/>
                <w:szCs w:val="26"/>
                <w:lang w:val="en-GB"/>
              </w:rPr>
              <w:t>185</w:t>
            </w:r>
          </w:p>
        </w:tc>
        <w:tc>
          <w:tcPr>
            <w:tcW w:w="1406" w:type="dxa"/>
            <w:tcBorders>
              <w:top w:val="nil"/>
              <w:left w:val="nil"/>
              <w:right w:val="nil"/>
            </w:tcBorders>
            <w:vAlign w:val="bottom"/>
          </w:tcPr>
          <w:p w14:paraId="1F22B21F" w14:textId="667AE2D5" w:rsidR="00B7556D" w:rsidRPr="00B231EB" w:rsidRDefault="00D44E3C" w:rsidP="00B7556D">
            <w:pPr>
              <w:autoSpaceDE w:val="0"/>
              <w:autoSpaceDN w:val="0"/>
              <w:ind w:right="-49"/>
              <w:jc w:val="right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  <w:r w:rsidRPr="00D44E3C">
              <w:rPr>
                <w:rFonts w:ascii="Browallia New" w:eastAsia="Calibri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1E07EB"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  <w:t>,</w:t>
            </w:r>
            <w:r w:rsidRPr="00D44E3C">
              <w:rPr>
                <w:rFonts w:ascii="Browallia New" w:eastAsia="Calibri" w:hAnsi="Browallia New" w:cs="Browallia New"/>
                <w:spacing w:val="-4"/>
                <w:sz w:val="26"/>
                <w:szCs w:val="26"/>
                <w:lang w:val="en-GB"/>
              </w:rPr>
              <w:t>281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7CBFD269" w14:textId="718C83BB" w:rsidR="00B7556D" w:rsidRPr="00B231EB" w:rsidRDefault="00D44E3C" w:rsidP="00B7556D">
            <w:pPr>
              <w:autoSpaceDE w:val="0"/>
              <w:autoSpaceDN w:val="0"/>
              <w:ind w:right="-49"/>
              <w:jc w:val="right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  <w:r w:rsidRPr="00D44E3C">
              <w:rPr>
                <w:rFonts w:ascii="Browallia New" w:eastAsia="Calibri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="00B7556D" w:rsidRPr="00B231EB"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  <w:t>,</w:t>
            </w:r>
            <w:r w:rsidRPr="00D44E3C">
              <w:rPr>
                <w:rFonts w:ascii="Browallia New" w:eastAsia="Calibri" w:hAnsi="Browallia New" w:cs="Browallia New"/>
                <w:spacing w:val="-4"/>
                <w:sz w:val="26"/>
                <w:szCs w:val="26"/>
                <w:lang w:val="en-GB"/>
              </w:rPr>
              <w:t>178</w:t>
            </w:r>
          </w:p>
        </w:tc>
      </w:tr>
      <w:tr w:rsidR="00B7556D" w:rsidRPr="00B231EB" w14:paraId="6C8B5966" w14:textId="00C3734F" w:rsidTr="008172E2">
        <w:tc>
          <w:tcPr>
            <w:tcW w:w="3855" w:type="dxa"/>
            <w:vAlign w:val="bottom"/>
          </w:tcPr>
          <w:p w14:paraId="5B799CBF" w14:textId="0BD4AAC5" w:rsidR="00B7556D" w:rsidRPr="00B231EB" w:rsidRDefault="00B7556D" w:rsidP="00B665FB">
            <w:pPr>
              <w:autoSpaceDE w:val="0"/>
              <w:autoSpaceDN w:val="0"/>
              <w:ind w:left="1110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  <w:r w:rsidRPr="00B231EB"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  <w:lang w:bidi="th-TH"/>
              </w:rPr>
              <w:t>ลูกหนี้การค้าและลูกหนี้หมุนเวียนอื่น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37F2958" w14:textId="4DBAEF7B" w:rsidR="00B7556D" w:rsidRPr="00B231EB" w:rsidRDefault="00D44E3C" w:rsidP="00B7556D">
            <w:pPr>
              <w:autoSpaceDE w:val="0"/>
              <w:autoSpaceDN w:val="0"/>
              <w:ind w:right="-49"/>
              <w:jc w:val="right"/>
              <w:rPr>
                <w:rFonts w:ascii="Browallia New" w:eastAsia="Calibri" w:hAnsi="Browallia New" w:cs="Browallia New"/>
                <w:spacing w:val="-4"/>
                <w:sz w:val="26"/>
                <w:szCs w:val="26"/>
                <w:lang w:bidi="th-TH"/>
              </w:rPr>
            </w:pPr>
            <w:r w:rsidRPr="00D44E3C">
              <w:rPr>
                <w:rFonts w:ascii="Browallia New" w:eastAsia="Calibri" w:hAnsi="Browallia New" w:cs="Browallia New"/>
                <w:spacing w:val="-4"/>
                <w:sz w:val="26"/>
                <w:szCs w:val="26"/>
                <w:lang w:val="en-GB"/>
              </w:rPr>
              <w:t>13</w:t>
            </w:r>
            <w:r w:rsidR="00873F0A"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  <w:t>,</w:t>
            </w:r>
            <w:r w:rsidRPr="00D44E3C">
              <w:rPr>
                <w:rFonts w:ascii="Browallia New" w:eastAsia="Calibri" w:hAnsi="Browallia New" w:cs="Browallia New"/>
                <w:spacing w:val="-4"/>
                <w:sz w:val="26"/>
                <w:szCs w:val="26"/>
                <w:lang w:val="en-GB" w:bidi="th-TH"/>
              </w:rPr>
              <w:t>274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0620CA2" w14:textId="514C2872" w:rsidR="00B7556D" w:rsidRPr="00B231EB" w:rsidRDefault="00D44E3C" w:rsidP="00B7556D">
            <w:pPr>
              <w:autoSpaceDE w:val="0"/>
              <w:autoSpaceDN w:val="0"/>
              <w:ind w:right="-49"/>
              <w:jc w:val="right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  <w:r w:rsidRPr="00D44E3C">
              <w:rPr>
                <w:rFonts w:ascii="Browallia New" w:eastAsia="Calibri" w:hAnsi="Browallia New" w:cs="Browallia New"/>
                <w:spacing w:val="-4"/>
                <w:sz w:val="26"/>
                <w:szCs w:val="26"/>
                <w:lang w:val="en-GB"/>
              </w:rPr>
              <w:t>11</w:t>
            </w:r>
            <w:r w:rsidR="00B7556D" w:rsidRPr="00B231EB"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  <w:t>,</w:t>
            </w:r>
            <w:r w:rsidRPr="00D44E3C">
              <w:rPr>
                <w:rFonts w:ascii="Browallia New" w:eastAsia="Calibri" w:hAnsi="Browallia New" w:cs="Browallia New"/>
                <w:spacing w:val="-4"/>
                <w:sz w:val="26"/>
                <w:szCs w:val="26"/>
                <w:lang w:val="en-GB"/>
              </w:rPr>
              <w:t>926</w:t>
            </w:r>
          </w:p>
        </w:tc>
        <w:tc>
          <w:tcPr>
            <w:tcW w:w="1406" w:type="dxa"/>
            <w:tcBorders>
              <w:top w:val="nil"/>
              <w:left w:val="nil"/>
              <w:right w:val="nil"/>
            </w:tcBorders>
            <w:vAlign w:val="bottom"/>
          </w:tcPr>
          <w:p w14:paraId="4195645A" w14:textId="78075716" w:rsidR="00B7556D" w:rsidRPr="00B231EB" w:rsidRDefault="00D44E3C" w:rsidP="00B7556D">
            <w:pPr>
              <w:autoSpaceDE w:val="0"/>
              <w:autoSpaceDN w:val="0"/>
              <w:ind w:right="-49"/>
              <w:jc w:val="right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  <w:r w:rsidRPr="00D44E3C">
              <w:rPr>
                <w:rFonts w:ascii="Browallia New" w:eastAsia="Calibri" w:hAnsi="Browallia New" w:cs="Browallia New"/>
                <w:spacing w:val="-4"/>
                <w:sz w:val="26"/>
                <w:szCs w:val="26"/>
                <w:lang w:val="en-GB"/>
              </w:rPr>
              <w:t>13</w:t>
            </w:r>
            <w:r w:rsidR="001E07EB"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  <w:t>,</w:t>
            </w:r>
            <w:r w:rsidRPr="00D44E3C">
              <w:rPr>
                <w:rFonts w:ascii="Browallia New" w:eastAsia="Calibri" w:hAnsi="Browallia New" w:cs="Browallia New"/>
                <w:spacing w:val="-4"/>
                <w:sz w:val="26"/>
                <w:szCs w:val="26"/>
                <w:lang w:val="en-GB"/>
              </w:rPr>
              <w:t>274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652B4842" w14:textId="501983E0" w:rsidR="00B7556D" w:rsidRPr="00B231EB" w:rsidRDefault="00D44E3C" w:rsidP="00B7556D">
            <w:pPr>
              <w:autoSpaceDE w:val="0"/>
              <w:autoSpaceDN w:val="0"/>
              <w:ind w:right="-49"/>
              <w:jc w:val="right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  <w:r w:rsidRPr="00D44E3C">
              <w:rPr>
                <w:rFonts w:ascii="Browallia New" w:eastAsia="Calibri" w:hAnsi="Browallia New" w:cs="Browallia New"/>
                <w:spacing w:val="-4"/>
                <w:sz w:val="26"/>
                <w:szCs w:val="26"/>
                <w:lang w:val="en-GB"/>
              </w:rPr>
              <w:t>11</w:t>
            </w:r>
            <w:r w:rsidR="00B7556D" w:rsidRPr="00B231EB"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  <w:t>,</w:t>
            </w:r>
            <w:r w:rsidRPr="00D44E3C">
              <w:rPr>
                <w:rFonts w:ascii="Browallia New" w:eastAsia="Calibri" w:hAnsi="Browallia New" w:cs="Browallia New"/>
                <w:spacing w:val="-4"/>
                <w:sz w:val="26"/>
                <w:szCs w:val="26"/>
                <w:lang w:val="en-GB"/>
              </w:rPr>
              <w:t>926</w:t>
            </w:r>
          </w:p>
        </w:tc>
      </w:tr>
      <w:tr w:rsidR="00B7556D" w:rsidRPr="00B231EB" w14:paraId="205A7D4C" w14:textId="24C67D91" w:rsidTr="008172E2">
        <w:tc>
          <w:tcPr>
            <w:tcW w:w="3855" w:type="dxa"/>
            <w:vAlign w:val="bottom"/>
          </w:tcPr>
          <w:p w14:paraId="38F180E3" w14:textId="77777777" w:rsidR="00B7556D" w:rsidRPr="00B231EB" w:rsidRDefault="00B7556D" w:rsidP="00B665FB">
            <w:pPr>
              <w:autoSpaceDE w:val="0"/>
              <w:autoSpaceDN w:val="0"/>
              <w:ind w:left="1110"/>
              <w:rPr>
                <w:rFonts w:ascii="Browallia New" w:eastAsia="Calibri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3EA4E6C" w14:textId="77777777" w:rsidR="00B7556D" w:rsidRPr="00B231EB" w:rsidRDefault="00B7556D" w:rsidP="00B7556D">
            <w:pPr>
              <w:autoSpaceDE w:val="0"/>
              <w:autoSpaceDN w:val="0"/>
              <w:ind w:right="-49"/>
              <w:jc w:val="right"/>
              <w:rPr>
                <w:rFonts w:ascii="Browallia New" w:eastAsia="Calibri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ECF436C" w14:textId="77777777" w:rsidR="00B7556D" w:rsidRPr="00B231EB" w:rsidRDefault="00B7556D" w:rsidP="00B7556D">
            <w:pPr>
              <w:autoSpaceDE w:val="0"/>
              <w:autoSpaceDN w:val="0"/>
              <w:ind w:right="-49"/>
              <w:jc w:val="right"/>
              <w:rPr>
                <w:rFonts w:ascii="Browallia New" w:eastAsia="Calibri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406" w:type="dxa"/>
            <w:tcBorders>
              <w:top w:val="nil"/>
              <w:left w:val="nil"/>
              <w:right w:val="nil"/>
            </w:tcBorders>
            <w:vAlign w:val="bottom"/>
          </w:tcPr>
          <w:p w14:paraId="5D0238AE" w14:textId="77777777" w:rsidR="00B7556D" w:rsidRPr="00B231EB" w:rsidRDefault="00B7556D" w:rsidP="00B7556D">
            <w:pPr>
              <w:autoSpaceDE w:val="0"/>
              <w:autoSpaceDN w:val="0"/>
              <w:ind w:right="-49"/>
              <w:jc w:val="right"/>
              <w:rPr>
                <w:rFonts w:ascii="Browallia New" w:eastAsia="Calibri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6DCBDBF2" w14:textId="77777777" w:rsidR="00B7556D" w:rsidRPr="00B231EB" w:rsidRDefault="00B7556D" w:rsidP="00B7556D">
            <w:pPr>
              <w:autoSpaceDE w:val="0"/>
              <w:autoSpaceDN w:val="0"/>
              <w:ind w:right="-49"/>
              <w:jc w:val="right"/>
              <w:rPr>
                <w:rFonts w:ascii="Browallia New" w:eastAsia="Calibri" w:hAnsi="Browallia New" w:cs="Browallia New"/>
                <w:spacing w:val="-4"/>
                <w:sz w:val="10"/>
                <w:szCs w:val="10"/>
              </w:rPr>
            </w:pPr>
          </w:p>
        </w:tc>
      </w:tr>
      <w:tr w:rsidR="00B7556D" w:rsidRPr="00B231EB" w14:paraId="56F8CD52" w14:textId="377DB415" w:rsidTr="008172E2">
        <w:tc>
          <w:tcPr>
            <w:tcW w:w="3855" w:type="dxa"/>
            <w:vAlign w:val="bottom"/>
          </w:tcPr>
          <w:p w14:paraId="4A859836" w14:textId="77777777" w:rsidR="00B7556D" w:rsidRPr="00B231EB" w:rsidRDefault="00B7556D" w:rsidP="00B665FB">
            <w:pPr>
              <w:autoSpaceDE w:val="0"/>
              <w:autoSpaceDN w:val="0"/>
              <w:ind w:left="1110"/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B231EB"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22D3406" w14:textId="77777777" w:rsidR="00B7556D" w:rsidRPr="00B231EB" w:rsidRDefault="00B7556D" w:rsidP="00B7556D">
            <w:pPr>
              <w:autoSpaceDE w:val="0"/>
              <w:autoSpaceDN w:val="0"/>
              <w:ind w:right="-49"/>
              <w:jc w:val="right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B318CF2" w14:textId="77777777" w:rsidR="00B7556D" w:rsidRPr="00B231EB" w:rsidRDefault="00B7556D" w:rsidP="00B7556D">
            <w:pPr>
              <w:autoSpaceDE w:val="0"/>
              <w:autoSpaceDN w:val="0"/>
              <w:ind w:right="-49"/>
              <w:jc w:val="right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06" w:type="dxa"/>
            <w:tcBorders>
              <w:top w:val="nil"/>
              <w:left w:val="nil"/>
              <w:right w:val="nil"/>
            </w:tcBorders>
            <w:vAlign w:val="bottom"/>
          </w:tcPr>
          <w:p w14:paraId="0EC0CB7E" w14:textId="77777777" w:rsidR="00B7556D" w:rsidRPr="00B231EB" w:rsidRDefault="00B7556D" w:rsidP="00B7556D">
            <w:pPr>
              <w:autoSpaceDE w:val="0"/>
              <w:autoSpaceDN w:val="0"/>
              <w:ind w:right="-49"/>
              <w:jc w:val="right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6C7251EF" w14:textId="77777777" w:rsidR="00B7556D" w:rsidRPr="00B231EB" w:rsidRDefault="00B7556D" w:rsidP="00B7556D">
            <w:pPr>
              <w:autoSpaceDE w:val="0"/>
              <w:autoSpaceDN w:val="0"/>
              <w:ind w:right="-49"/>
              <w:jc w:val="right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</w:p>
        </w:tc>
      </w:tr>
      <w:tr w:rsidR="00B7556D" w:rsidRPr="00B231EB" w14:paraId="18A628B4" w14:textId="6A459D92" w:rsidTr="008172E2">
        <w:tc>
          <w:tcPr>
            <w:tcW w:w="3855" w:type="dxa"/>
            <w:vAlign w:val="bottom"/>
          </w:tcPr>
          <w:p w14:paraId="21E9B67B" w14:textId="3BCAFF06" w:rsidR="00B7556D" w:rsidRPr="00B665FB" w:rsidRDefault="00B7556D" w:rsidP="00B665FB">
            <w:pPr>
              <w:autoSpaceDE w:val="0"/>
              <w:autoSpaceDN w:val="0"/>
              <w:ind w:left="1110"/>
              <w:rPr>
                <w:rFonts w:ascii="Browallia New" w:eastAsia="Calibri" w:hAnsi="Browallia New" w:cs="Browallia New"/>
                <w:spacing w:val="-8"/>
                <w:sz w:val="26"/>
                <w:szCs w:val="26"/>
              </w:rPr>
            </w:pPr>
            <w:r w:rsidRPr="00B665FB">
              <w:rPr>
                <w:rFonts w:ascii="Browallia New" w:eastAsia="Calibri" w:hAnsi="Browallia New" w:cs="Browallia New"/>
                <w:spacing w:val="-8"/>
                <w:sz w:val="26"/>
                <w:szCs w:val="26"/>
                <w:cs/>
                <w:lang w:bidi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0A518C" w14:textId="6C6BC4BD" w:rsidR="00B7556D" w:rsidRPr="00B231EB" w:rsidRDefault="00873F0A" w:rsidP="00B7556D">
            <w:pPr>
              <w:autoSpaceDE w:val="0"/>
              <w:autoSpaceDN w:val="0"/>
              <w:ind w:right="-49"/>
              <w:jc w:val="right"/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</w:rPr>
            </w:pPr>
            <w:r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  <w:t>(</w:t>
            </w:r>
            <w:r w:rsidR="00D44E3C" w:rsidRPr="00D44E3C">
              <w:rPr>
                <w:rFonts w:ascii="Browallia New" w:eastAsia="Calibri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  <w:t>,</w:t>
            </w:r>
            <w:r w:rsidR="00D44E3C" w:rsidRPr="00D44E3C">
              <w:rPr>
                <w:rFonts w:ascii="Browallia New" w:eastAsia="Calibri" w:hAnsi="Browallia New" w:cs="Browallia New"/>
                <w:spacing w:val="-4"/>
                <w:sz w:val="26"/>
                <w:szCs w:val="26"/>
                <w:lang w:val="en-GB"/>
              </w:rPr>
              <w:t>701</w:t>
            </w:r>
            <w:r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E71891" w14:textId="561143F6" w:rsidR="00B7556D" w:rsidRPr="00B231EB" w:rsidRDefault="00B7556D" w:rsidP="00B7556D">
            <w:pPr>
              <w:autoSpaceDE w:val="0"/>
              <w:autoSpaceDN w:val="0"/>
              <w:ind w:right="-49"/>
              <w:jc w:val="right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  <w:r w:rsidRPr="00B231EB"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</w:rPr>
              <w:t>(</w:t>
            </w:r>
            <w:r w:rsidR="00D44E3C" w:rsidRPr="00D44E3C">
              <w:rPr>
                <w:rFonts w:ascii="Browallia New" w:eastAsia="Calibri" w:hAnsi="Browallia New" w:cs="Browallia New"/>
                <w:spacing w:val="-4"/>
                <w:sz w:val="26"/>
                <w:szCs w:val="26"/>
                <w:lang w:val="en-GB"/>
              </w:rPr>
              <w:t>8</w:t>
            </w:r>
            <w:r w:rsidRPr="00B231EB"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  <w:t>,</w:t>
            </w:r>
            <w:r w:rsidR="00D44E3C" w:rsidRPr="00D44E3C">
              <w:rPr>
                <w:rFonts w:ascii="Browallia New" w:eastAsia="Calibri" w:hAnsi="Browallia New" w:cs="Browallia New"/>
                <w:spacing w:val="-4"/>
                <w:sz w:val="26"/>
                <w:szCs w:val="26"/>
                <w:lang w:val="en-GB"/>
              </w:rPr>
              <w:t>049</w:t>
            </w:r>
            <w:r w:rsidRPr="00B231EB"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8336C8" w14:textId="03D96A36" w:rsidR="00B7556D" w:rsidRPr="00B231EB" w:rsidRDefault="001E07EB" w:rsidP="00B7556D">
            <w:pPr>
              <w:autoSpaceDE w:val="0"/>
              <w:autoSpaceDN w:val="0"/>
              <w:ind w:right="-49"/>
              <w:jc w:val="right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  <w:t>(</w:t>
            </w:r>
            <w:r w:rsidR="00D44E3C" w:rsidRPr="00D44E3C">
              <w:rPr>
                <w:rFonts w:ascii="Browallia New" w:eastAsia="Calibri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  <w:t>,</w:t>
            </w:r>
            <w:r w:rsidR="00D44E3C" w:rsidRPr="00D44E3C">
              <w:rPr>
                <w:rFonts w:ascii="Browallia New" w:eastAsia="Calibri" w:hAnsi="Browallia New" w:cs="Browallia New"/>
                <w:spacing w:val="-4"/>
                <w:sz w:val="26"/>
                <w:szCs w:val="26"/>
                <w:lang w:val="en-GB"/>
              </w:rPr>
              <w:t>701</w:t>
            </w:r>
            <w:r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BACF32" w14:textId="190C05C1" w:rsidR="00B7556D" w:rsidRPr="00B231EB" w:rsidRDefault="00B7556D" w:rsidP="00B7556D">
            <w:pPr>
              <w:autoSpaceDE w:val="0"/>
              <w:autoSpaceDN w:val="0"/>
              <w:ind w:right="-49"/>
              <w:jc w:val="right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  <w:r w:rsidRPr="00B231EB"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</w:rPr>
              <w:t>(</w:t>
            </w:r>
            <w:r w:rsidR="00D44E3C" w:rsidRPr="00D44E3C">
              <w:rPr>
                <w:rFonts w:ascii="Browallia New" w:eastAsia="Calibri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Pr="00B231EB"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  <w:t>,</w:t>
            </w:r>
            <w:r w:rsidR="00D44E3C" w:rsidRPr="00D44E3C">
              <w:rPr>
                <w:rFonts w:ascii="Browallia New" w:eastAsia="Calibri" w:hAnsi="Browallia New" w:cs="Browallia New"/>
                <w:spacing w:val="-4"/>
                <w:sz w:val="26"/>
                <w:szCs w:val="26"/>
                <w:lang w:val="en-GB"/>
              </w:rPr>
              <w:t>562</w:t>
            </w:r>
            <w:r w:rsidRPr="00B231EB"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</w:rPr>
              <w:t>)</w:t>
            </w:r>
          </w:p>
        </w:tc>
      </w:tr>
      <w:tr w:rsidR="00B7556D" w:rsidRPr="00B231EB" w14:paraId="7B0FC015" w14:textId="6A51259C" w:rsidTr="008172E2">
        <w:tc>
          <w:tcPr>
            <w:tcW w:w="3855" w:type="dxa"/>
            <w:vAlign w:val="bottom"/>
          </w:tcPr>
          <w:p w14:paraId="39743372" w14:textId="77777777" w:rsidR="00B7556D" w:rsidRPr="00B231EB" w:rsidRDefault="00B7556D" w:rsidP="00B665FB">
            <w:pPr>
              <w:autoSpaceDE w:val="0"/>
              <w:autoSpaceDN w:val="0"/>
              <w:ind w:left="1110"/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B231EB"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รวมสินทรัพย์ (หนี้สิน)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E65CC7" w14:textId="612DD331" w:rsidR="00B7556D" w:rsidRPr="00B231EB" w:rsidRDefault="00D44E3C" w:rsidP="00B7556D">
            <w:pPr>
              <w:autoSpaceDE w:val="0"/>
              <w:autoSpaceDN w:val="0"/>
              <w:ind w:right="-49"/>
              <w:jc w:val="right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  <w:r w:rsidRPr="00D44E3C">
              <w:rPr>
                <w:rFonts w:ascii="Browallia New" w:eastAsia="Calibri" w:hAnsi="Browallia New" w:cs="Browallia New"/>
                <w:spacing w:val="-4"/>
                <w:sz w:val="26"/>
                <w:szCs w:val="26"/>
                <w:lang w:val="en-GB"/>
              </w:rPr>
              <w:t>10</w:t>
            </w:r>
            <w:r w:rsidR="00873F0A"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  <w:t>,</w:t>
            </w:r>
            <w:r w:rsidRPr="00D44E3C">
              <w:rPr>
                <w:rFonts w:ascii="Browallia New" w:eastAsia="Calibri" w:hAnsi="Browallia New" w:cs="Browallia New"/>
                <w:spacing w:val="-4"/>
                <w:sz w:val="26"/>
                <w:szCs w:val="26"/>
                <w:lang w:val="en-GB"/>
              </w:rPr>
              <w:t>855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821941" w14:textId="014BE8B1" w:rsidR="00B7556D" w:rsidRPr="00B231EB" w:rsidRDefault="00D44E3C" w:rsidP="00B7556D">
            <w:pPr>
              <w:autoSpaceDE w:val="0"/>
              <w:autoSpaceDN w:val="0"/>
              <w:ind w:right="-49"/>
              <w:jc w:val="right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  <w:r w:rsidRPr="00D44E3C">
              <w:rPr>
                <w:rFonts w:ascii="Browallia New" w:eastAsia="Calibri" w:hAnsi="Browallia New" w:cs="Browallia New"/>
                <w:spacing w:val="-4"/>
                <w:sz w:val="26"/>
                <w:szCs w:val="26"/>
                <w:lang w:val="en-GB"/>
              </w:rPr>
              <w:t>8</w:t>
            </w:r>
            <w:r w:rsidR="00B7556D" w:rsidRPr="00B231EB"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  <w:t>,</w:t>
            </w:r>
            <w:r w:rsidRPr="00D44E3C">
              <w:rPr>
                <w:rFonts w:ascii="Browallia New" w:eastAsia="Calibri" w:hAnsi="Browallia New" w:cs="Browallia New"/>
                <w:spacing w:val="-4"/>
                <w:sz w:val="26"/>
                <w:szCs w:val="26"/>
                <w:lang w:val="en-GB"/>
              </w:rPr>
              <w:t>062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ADEE18" w14:textId="713A670B" w:rsidR="00B7556D" w:rsidRPr="00B231EB" w:rsidRDefault="00D44E3C" w:rsidP="00B7556D">
            <w:pPr>
              <w:autoSpaceDE w:val="0"/>
              <w:autoSpaceDN w:val="0"/>
              <w:ind w:right="-49"/>
              <w:jc w:val="right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  <w:r w:rsidRPr="00D44E3C">
              <w:rPr>
                <w:rFonts w:ascii="Browallia New" w:eastAsia="Calibri" w:hAnsi="Browallia New" w:cs="Browallia New"/>
                <w:spacing w:val="-4"/>
                <w:sz w:val="26"/>
                <w:szCs w:val="26"/>
                <w:lang w:val="en-GB"/>
              </w:rPr>
              <w:t>10</w:t>
            </w:r>
            <w:r w:rsidR="001E07EB"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  <w:t>,</w:t>
            </w:r>
            <w:r w:rsidRPr="00D44E3C">
              <w:rPr>
                <w:rFonts w:ascii="Browallia New" w:eastAsia="Calibri" w:hAnsi="Browallia New" w:cs="Browallia New"/>
                <w:spacing w:val="-4"/>
                <w:sz w:val="26"/>
                <w:szCs w:val="26"/>
                <w:lang w:val="en-GB"/>
              </w:rPr>
              <w:t>854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1CC91C" w14:textId="701B77EE" w:rsidR="00B7556D" w:rsidRPr="00B231EB" w:rsidRDefault="00D44E3C" w:rsidP="00B7556D">
            <w:pPr>
              <w:autoSpaceDE w:val="0"/>
              <w:autoSpaceDN w:val="0"/>
              <w:ind w:right="-49"/>
              <w:jc w:val="right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  <w:r w:rsidRPr="00D44E3C">
              <w:rPr>
                <w:rFonts w:ascii="Browallia New" w:eastAsia="Calibri" w:hAnsi="Browallia New" w:cs="Browallia New"/>
                <w:spacing w:val="-4"/>
                <w:sz w:val="26"/>
                <w:szCs w:val="26"/>
                <w:lang w:val="en-GB"/>
              </w:rPr>
              <w:t>12</w:t>
            </w:r>
            <w:r w:rsidR="00B7556D" w:rsidRPr="00B231EB"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  <w:t>,</w:t>
            </w:r>
            <w:r w:rsidRPr="00D44E3C">
              <w:rPr>
                <w:rFonts w:ascii="Browallia New" w:eastAsia="Calibri" w:hAnsi="Browallia New" w:cs="Browallia New"/>
                <w:spacing w:val="-4"/>
                <w:sz w:val="26"/>
                <w:szCs w:val="26"/>
                <w:lang w:val="en-GB"/>
              </w:rPr>
              <w:t>542</w:t>
            </w:r>
          </w:p>
        </w:tc>
      </w:tr>
    </w:tbl>
    <w:p w14:paraId="08647595" w14:textId="77777777" w:rsidR="00D10E20" w:rsidRPr="00C27D64" w:rsidRDefault="00D10E20" w:rsidP="00B231EB">
      <w:pPr>
        <w:pStyle w:val="BlockText"/>
        <w:ind w:left="1080" w:right="0"/>
        <w:rPr>
          <w:rFonts w:ascii="Browallia New" w:hAnsi="Browallia New" w:cs="Browallia New"/>
          <w:color w:val="000000"/>
          <w:lang w:bidi="th-TH"/>
        </w:rPr>
      </w:pPr>
      <w:r>
        <w:rPr>
          <w:rFonts w:ascii="Browallia New" w:hAnsi="Browallia New" w:cs="Browallia New"/>
          <w:color w:val="000000"/>
        </w:rPr>
        <w:br w:type="page"/>
      </w:r>
    </w:p>
    <w:p w14:paraId="59091915" w14:textId="5C24BC9B" w:rsidR="005A1A29" w:rsidRPr="00C27D64" w:rsidRDefault="005A1A29" w:rsidP="00B231EB">
      <w:pPr>
        <w:pStyle w:val="BlockText"/>
        <w:ind w:left="1080" w:right="0"/>
        <w:rPr>
          <w:rFonts w:ascii="Browallia New" w:hAnsi="Browallia New" w:cs="Browallia New"/>
          <w:b/>
          <w:bCs/>
          <w:color w:val="000000"/>
          <w:cs/>
        </w:rPr>
      </w:pPr>
      <w:r w:rsidRPr="00C27D64">
        <w:rPr>
          <w:rFonts w:ascii="Browallia New" w:hAnsi="Browallia New" w:cs="Browallia New"/>
          <w:color w:val="000000"/>
          <w:cs/>
        </w:rPr>
        <w:t>การวิเคราะห์ความอ่อนไหว</w:t>
      </w:r>
    </w:p>
    <w:p w14:paraId="4D142F11" w14:textId="77777777" w:rsidR="005A1A29" w:rsidRPr="00C27D64" w:rsidRDefault="005A1A29" w:rsidP="004F4E75">
      <w:pPr>
        <w:pStyle w:val="BlockText"/>
        <w:ind w:left="0" w:right="0"/>
        <w:rPr>
          <w:rFonts w:ascii="Browallia New" w:hAnsi="Browallia New" w:cs="Browallia New"/>
          <w:color w:val="000000"/>
          <w:cs/>
        </w:rPr>
      </w:pPr>
    </w:p>
    <w:p w14:paraId="1A5E8ED2" w14:textId="7E2590E3" w:rsidR="005A1A29" w:rsidRPr="00C27D64" w:rsidRDefault="005A1A29" w:rsidP="00B231EB">
      <w:pPr>
        <w:pStyle w:val="BlockText"/>
        <w:ind w:left="1080" w:right="0"/>
        <w:jc w:val="thaiDistribute"/>
        <w:rPr>
          <w:rFonts w:ascii="Browallia New" w:hAnsi="Browallia New" w:cs="Browallia New"/>
          <w:b/>
          <w:bCs/>
          <w:color w:val="000000"/>
          <w:spacing w:val="-6"/>
        </w:rPr>
      </w:pPr>
      <w:r w:rsidRPr="00C27D64">
        <w:rPr>
          <w:rFonts w:ascii="Browallia New" w:hAnsi="Browallia New" w:cs="Browallia New"/>
          <w:color w:val="000000"/>
          <w:spacing w:val="-6"/>
          <w:cs/>
          <w:lang w:bidi="th-TH"/>
        </w:rPr>
        <w:t>ดังที่แสดงในตารางข้างต้น</w:t>
      </w:r>
      <w:r w:rsidRPr="00C27D64">
        <w:rPr>
          <w:rFonts w:ascii="Browallia New" w:hAnsi="Browallia New" w:cs="Browallia New"/>
          <w:color w:val="000000"/>
          <w:spacing w:val="-6"/>
          <w:cs/>
        </w:rPr>
        <w:t xml:space="preserve"> </w:t>
      </w:r>
      <w:r w:rsidR="00E75B8D" w:rsidRPr="00C27D64">
        <w:rPr>
          <w:rFonts w:ascii="Browallia New" w:hAnsi="Browallia New" w:cs="Browallia New"/>
          <w:color w:val="000000"/>
          <w:spacing w:val="-6"/>
          <w:cs/>
          <w:lang w:bidi="th-TH"/>
        </w:rPr>
        <w:t>กลุ่มกิจการ</w:t>
      </w:r>
      <w:r w:rsidRPr="00C27D64">
        <w:rPr>
          <w:rFonts w:ascii="Browallia New" w:hAnsi="Browallia New" w:cs="Browallia New"/>
          <w:color w:val="000000"/>
          <w:spacing w:val="-6"/>
          <w:cs/>
          <w:lang w:bidi="th-TH"/>
        </w:rPr>
        <w:t>มีความเสี่ยงหลักจากการเปลี่ยนแปลงในอัตราแลกเปลี่ยนระหว่างเงินบาท</w:t>
      </w:r>
      <w:r w:rsidRPr="00C27D64">
        <w:rPr>
          <w:rFonts w:ascii="Browallia New" w:hAnsi="Browallia New" w:cs="Browallia New"/>
          <w:color w:val="000000"/>
          <w:cs/>
          <w:lang w:bidi="th-TH"/>
        </w:rPr>
        <w:t>และเงินดอลลาห์สหรัฐ</w:t>
      </w:r>
      <w:r w:rsidRPr="00C27D64">
        <w:rPr>
          <w:rFonts w:ascii="Browallia New" w:hAnsi="Browallia New" w:cs="Browallia New"/>
          <w:color w:val="000000"/>
          <w:cs/>
        </w:rPr>
        <w:t xml:space="preserve"> </w:t>
      </w:r>
      <w:r w:rsidRPr="00C27D64">
        <w:rPr>
          <w:rFonts w:ascii="Browallia New" w:hAnsi="Browallia New" w:cs="Browallia New"/>
          <w:color w:val="000000"/>
          <w:cs/>
          <w:lang w:bidi="th-TH"/>
        </w:rPr>
        <w:t>ความอ่อนไหวในกำไรหรือขาดทุนต่อการเปลี่ยนแปลงในอัตราแลกเปลี่ยนส่วนใหญ่</w:t>
      </w:r>
      <w:r w:rsidRPr="00C27D64">
        <w:rPr>
          <w:rFonts w:ascii="Browallia New" w:hAnsi="Browallia New" w:cs="Browallia New"/>
          <w:color w:val="000000"/>
          <w:spacing w:val="-6"/>
          <w:cs/>
          <w:lang w:bidi="th-TH"/>
        </w:rPr>
        <w:t>มาจากสินทรัพย์และหนี้สินทางการเงินในสกุลเงินดอลลาห์สหรัฐ</w:t>
      </w:r>
      <w:r w:rsidRPr="00C27D64">
        <w:rPr>
          <w:rFonts w:ascii="Browallia New" w:hAnsi="Browallia New" w:cs="Browallia New"/>
          <w:color w:val="000000"/>
          <w:spacing w:val="-6"/>
          <w:cs/>
        </w:rPr>
        <w:t xml:space="preserve"> </w:t>
      </w:r>
    </w:p>
    <w:p w14:paraId="3899DA7E" w14:textId="415A408C" w:rsidR="005A1A29" w:rsidRPr="00C27D64" w:rsidRDefault="005A1A29" w:rsidP="00B231EB">
      <w:pPr>
        <w:pStyle w:val="BlockText"/>
        <w:ind w:left="0" w:right="0"/>
        <w:rPr>
          <w:rFonts w:ascii="Browallia New" w:hAnsi="Browallia New" w:cs="Browallia New"/>
          <w:color w:val="000000"/>
          <w:lang w:bidi="th-TH"/>
        </w:rPr>
      </w:pPr>
    </w:p>
    <w:tbl>
      <w:tblPr>
        <w:tblW w:w="9559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A0" w:firstRow="1" w:lastRow="0" w:firstColumn="1" w:lastColumn="0" w:noHBand="0" w:noVBand="1"/>
      </w:tblPr>
      <w:tblGrid>
        <w:gridCol w:w="4205"/>
        <w:gridCol w:w="1328"/>
        <w:gridCol w:w="1285"/>
        <w:gridCol w:w="1421"/>
        <w:gridCol w:w="1320"/>
      </w:tblGrid>
      <w:tr w:rsidR="00DA2226" w:rsidRPr="00B231EB" w14:paraId="5CED9BAD" w14:textId="27AC7FF3" w:rsidTr="002E7BDC"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</w:tcPr>
          <w:p w14:paraId="0414F668" w14:textId="77777777" w:rsidR="00DA2226" w:rsidRPr="00B231EB" w:rsidRDefault="00DA2226" w:rsidP="00B231EB">
            <w:pPr>
              <w:pStyle w:val="BlockText"/>
              <w:ind w:left="745" w:right="0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261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3D9799" w14:textId="77777777" w:rsidR="00DA2226" w:rsidRPr="00B231EB" w:rsidRDefault="00DA2226" w:rsidP="00B231EB">
            <w:pPr>
              <w:autoSpaceDE w:val="0"/>
              <w:autoSpaceDN w:val="0"/>
              <w:ind w:right="-49"/>
              <w:jc w:val="center"/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B231EB"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B55AC1" w14:textId="20163514" w:rsidR="00DA2226" w:rsidRPr="00B231EB" w:rsidRDefault="00DA2226" w:rsidP="00B231EB">
            <w:pPr>
              <w:autoSpaceDE w:val="0"/>
              <w:autoSpaceDN w:val="0"/>
              <w:ind w:right="-49"/>
              <w:jc w:val="center"/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B231EB"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A2226" w:rsidRPr="00B231EB" w14:paraId="13E59577" w14:textId="0B6770EA" w:rsidTr="002E7BDC"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</w:tcPr>
          <w:p w14:paraId="227A268C" w14:textId="77777777" w:rsidR="00DA2226" w:rsidRPr="00B231EB" w:rsidRDefault="00DA2226" w:rsidP="00B231EB">
            <w:pPr>
              <w:pStyle w:val="BlockText"/>
              <w:ind w:left="745" w:right="0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26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259583" w14:textId="77777777" w:rsidR="00DA2226" w:rsidRPr="00B231EB" w:rsidRDefault="00DA2226" w:rsidP="00B231EB">
            <w:pPr>
              <w:autoSpaceDE w:val="0"/>
              <w:autoSpaceDN w:val="0"/>
              <w:ind w:right="-49"/>
              <w:jc w:val="center"/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B231EB"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  <w:cs/>
              </w:rPr>
              <w:t>ผลกระทบต่อกำไรสุทธิ</w:t>
            </w:r>
          </w:p>
        </w:tc>
        <w:tc>
          <w:tcPr>
            <w:tcW w:w="27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636979" w14:textId="6A947700" w:rsidR="00DA2226" w:rsidRPr="00B231EB" w:rsidRDefault="00DA2226" w:rsidP="00B231EB">
            <w:pPr>
              <w:autoSpaceDE w:val="0"/>
              <w:autoSpaceDN w:val="0"/>
              <w:ind w:right="-49"/>
              <w:jc w:val="center"/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B231EB"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  <w:cs/>
              </w:rPr>
              <w:t>ผลกระทบต่อกำไรสุทธิ</w:t>
            </w:r>
          </w:p>
        </w:tc>
      </w:tr>
      <w:tr w:rsidR="00DA2226" w:rsidRPr="00B231EB" w14:paraId="5B6C40B1" w14:textId="72D1FDBA" w:rsidTr="002E7BDC"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</w:tcPr>
          <w:p w14:paraId="69A3A5A8" w14:textId="77777777" w:rsidR="00DA2226" w:rsidRPr="00B231EB" w:rsidRDefault="00DA2226" w:rsidP="00B231EB">
            <w:pPr>
              <w:pStyle w:val="BlockText"/>
              <w:ind w:left="745" w:right="0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171D69" w14:textId="761F4F3E" w:rsidR="00DA2226" w:rsidRPr="00B231EB" w:rsidRDefault="00DA2226" w:rsidP="00B231EB">
            <w:pPr>
              <w:autoSpaceDE w:val="0"/>
              <w:autoSpaceDN w:val="0"/>
              <w:ind w:right="-49"/>
              <w:jc w:val="right"/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B231EB"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  <w:cs/>
              </w:rPr>
              <w:t xml:space="preserve">พ.ศ. </w:t>
            </w:r>
            <w:r w:rsidR="00D44E3C" w:rsidRPr="00D44E3C"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2568</w:t>
            </w:r>
          </w:p>
          <w:p w14:paraId="7FD016E3" w14:textId="7BDB8C04" w:rsidR="00DA2226" w:rsidRPr="00B231EB" w:rsidRDefault="00DA2226" w:rsidP="00B231EB">
            <w:pPr>
              <w:autoSpaceDE w:val="0"/>
              <w:autoSpaceDN w:val="0"/>
              <w:ind w:right="-49"/>
              <w:jc w:val="right"/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B231EB"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  <w:cs/>
              </w:rPr>
              <w:t>พันบาท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0B092F" w14:textId="269F646D" w:rsidR="00DA2226" w:rsidRPr="00B231EB" w:rsidRDefault="00DA2226" w:rsidP="00B231EB">
            <w:pPr>
              <w:autoSpaceDE w:val="0"/>
              <w:autoSpaceDN w:val="0"/>
              <w:ind w:right="-49"/>
              <w:jc w:val="right"/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B231EB"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  <w:cs/>
              </w:rPr>
              <w:t xml:space="preserve">พ.ศ. </w:t>
            </w:r>
            <w:r w:rsidR="00D44E3C" w:rsidRPr="00D44E3C"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2567</w:t>
            </w:r>
            <w:r w:rsidRPr="00B231EB"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</w:rPr>
              <w:br/>
            </w:r>
            <w:r w:rsidRPr="00B231EB"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  <w:cs/>
              </w:rPr>
              <w:t>พันบาท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02AFA4" w14:textId="0C624EB3" w:rsidR="00DA2226" w:rsidRPr="00B231EB" w:rsidRDefault="00DA2226" w:rsidP="00B231EB">
            <w:pPr>
              <w:autoSpaceDE w:val="0"/>
              <w:autoSpaceDN w:val="0"/>
              <w:ind w:right="-49"/>
              <w:jc w:val="right"/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B231EB"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  <w:cs/>
              </w:rPr>
              <w:t xml:space="preserve">พ.ศ. </w:t>
            </w:r>
            <w:r w:rsidR="00D44E3C" w:rsidRPr="00D44E3C"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2568</w:t>
            </w:r>
          </w:p>
          <w:p w14:paraId="1941A609" w14:textId="7B1911B9" w:rsidR="00DA2226" w:rsidRPr="00B231EB" w:rsidRDefault="00DA2226" w:rsidP="00B231EB">
            <w:pPr>
              <w:autoSpaceDE w:val="0"/>
              <w:autoSpaceDN w:val="0"/>
              <w:ind w:right="-49"/>
              <w:jc w:val="right"/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B231EB"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  <w:cs/>
              </w:rPr>
              <w:t>พันบาท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FFC04D" w14:textId="64CAFB72" w:rsidR="00DA2226" w:rsidRPr="00B231EB" w:rsidRDefault="00DA2226" w:rsidP="00B231EB">
            <w:pPr>
              <w:autoSpaceDE w:val="0"/>
              <w:autoSpaceDN w:val="0"/>
              <w:ind w:right="-49"/>
              <w:jc w:val="right"/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B231EB"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  <w:cs/>
              </w:rPr>
              <w:t xml:space="preserve">พ.ศ. </w:t>
            </w:r>
            <w:r w:rsidR="00D44E3C" w:rsidRPr="00D44E3C"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2567</w:t>
            </w:r>
            <w:r w:rsidRPr="00B231EB"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</w:rPr>
              <w:br/>
            </w:r>
            <w:r w:rsidRPr="00B231EB">
              <w:rPr>
                <w:rFonts w:ascii="Browallia New" w:eastAsia="Calibri" w:hAnsi="Browallia New" w:cs="Browallia New"/>
                <w:b/>
                <w:bCs/>
                <w:spacing w:val="-4"/>
                <w:sz w:val="28"/>
                <w:szCs w:val="28"/>
                <w:cs/>
              </w:rPr>
              <w:t>พันบาท</w:t>
            </w:r>
          </w:p>
        </w:tc>
      </w:tr>
      <w:tr w:rsidR="00DA2226" w:rsidRPr="00B231EB" w14:paraId="4D0BBD1D" w14:textId="7A81545D" w:rsidTr="002E7BDC"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</w:tcPr>
          <w:p w14:paraId="62FAA070" w14:textId="77777777" w:rsidR="00DA2226" w:rsidRPr="00B231EB" w:rsidRDefault="00DA2226" w:rsidP="00B231EB">
            <w:pPr>
              <w:pStyle w:val="BlockText"/>
              <w:ind w:left="745" w:right="0"/>
              <w:jc w:val="lef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E9D63C" w14:textId="77777777" w:rsidR="00DA2226" w:rsidRPr="00B231EB" w:rsidRDefault="00DA2226" w:rsidP="00B231EB">
            <w:pPr>
              <w:autoSpaceDE w:val="0"/>
              <w:autoSpaceDN w:val="0"/>
              <w:ind w:right="-49"/>
              <w:jc w:val="right"/>
              <w:rPr>
                <w:rFonts w:ascii="Browallia New" w:eastAsia="Calibri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CC84B3" w14:textId="77777777" w:rsidR="00DA2226" w:rsidRPr="00B231EB" w:rsidRDefault="00DA2226" w:rsidP="00B231EB">
            <w:pPr>
              <w:autoSpaceDE w:val="0"/>
              <w:autoSpaceDN w:val="0"/>
              <w:ind w:right="-49"/>
              <w:jc w:val="right"/>
              <w:rPr>
                <w:rFonts w:ascii="Browallia New" w:eastAsia="Calibri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18F58A" w14:textId="77777777" w:rsidR="00DA2226" w:rsidRPr="00B231EB" w:rsidRDefault="00DA2226" w:rsidP="00B231EB">
            <w:pPr>
              <w:autoSpaceDE w:val="0"/>
              <w:autoSpaceDN w:val="0"/>
              <w:ind w:right="-49"/>
              <w:jc w:val="right"/>
              <w:rPr>
                <w:rFonts w:ascii="Browallia New" w:eastAsia="Calibri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8E6081" w14:textId="77777777" w:rsidR="00DA2226" w:rsidRPr="00B231EB" w:rsidRDefault="00DA2226" w:rsidP="00B231EB">
            <w:pPr>
              <w:autoSpaceDE w:val="0"/>
              <w:autoSpaceDN w:val="0"/>
              <w:ind w:right="-49"/>
              <w:jc w:val="right"/>
              <w:rPr>
                <w:rFonts w:ascii="Browallia New" w:eastAsia="Calibri" w:hAnsi="Browallia New" w:cs="Browallia New"/>
                <w:spacing w:val="-4"/>
                <w:sz w:val="12"/>
                <w:szCs w:val="12"/>
              </w:rPr>
            </w:pPr>
          </w:p>
        </w:tc>
      </w:tr>
      <w:tr w:rsidR="00B7556D" w:rsidRPr="00B231EB" w14:paraId="5229200D" w14:textId="47192448" w:rsidTr="002E7BDC"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</w:tcPr>
          <w:p w14:paraId="0D2DF6FE" w14:textId="020A61DD" w:rsidR="00B7556D" w:rsidRPr="00A42803" w:rsidRDefault="00B7556D" w:rsidP="002E7BDC">
            <w:pPr>
              <w:pStyle w:val="BlockText"/>
              <w:ind w:left="1134" w:right="-100"/>
              <w:jc w:val="left"/>
              <w:rPr>
                <w:rFonts w:ascii="Browallia New" w:hAnsi="Browallia New" w:cs="Browallia New"/>
                <w:color w:val="000000"/>
                <w:spacing w:val="-6"/>
              </w:rPr>
            </w:pPr>
            <w:r w:rsidRPr="00A42803">
              <w:rPr>
                <w:rFonts w:ascii="Browallia New" w:hAnsi="Browallia New" w:cs="Browallia New"/>
                <w:color w:val="000000"/>
                <w:spacing w:val="-6"/>
                <w:cs/>
                <w:lang w:bidi="th-TH"/>
              </w:rPr>
              <w:t>อัตราแลกเปลี่ยน</w:t>
            </w:r>
            <w:r w:rsidRPr="00A42803">
              <w:rPr>
                <w:rFonts w:ascii="Browallia New" w:hAnsi="Browallia New" w:cs="Browallia New"/>
                <w:color w:val="000000"/>
                <w:spacing w:val="-6"/>
                <w:cs/>
              </w:rPr>
              <w:t xml:space="preserve"> </w:t>
            </w:r>
            <w:r w:rsidRPr="00A42803">
              <w:rPr>
                <w:rFonts w:ascii="Browallia New" w:hAnsi="Browallia New" w:cs="Browallia New"/>
                <w:color w:val="000000"/>
                <w:spacing w:val="-6"/>
                <w:cs/>
                <w:lang w:bidi="th-TH"/>
              </w:rPr>
              <w:t>บาทต่อดอลล่าร์สหรัฐ</w:t>
            </w:r>
          </w:p>
          <w:p w14:paraId="5662E590" w14:textId="3393AAE8" w:rsidR="00B7556D" w:rsidRPr="00B231EB" w:rsidRDefault="00B7556D" w:rsidP="002E7BDC">
            <w:pPr>
              <w:pStyle w:val="BlockText"/>
              <w:ind w:left="1134" w:right="-100"/>
              <w:jc w:val="lef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B231EB">
              <w:rPr>
                <w:rFonts w:ascii="Browallia New" w:hAnsi="Browallia New" w:cs="Browallia New"/>
                <w:color w:val="000000"/>
              </w:rPr>
              <w:t xml:space="preserve">   </w:t>
            </w:r>
            <w:r w:rsidRPr="00B231EB">
              <w:rPr>
                <w:rFonts w:ascii="Browallia New" w:hAnsi="Browallia New" w:cs="Browallia New"/>
                <w:color w:val="000000"/>
                <w:cs/>
              </w:rPr>
              <w:t xml:space="preserve">- เพิ่มขึ้นร้อยละ </w:t>
            </w:r>
            <w:r w:rsidR="00D44E3C" w:rsidRPr="00D44E3C">
              <w:rPr>
                <w:rFonts w:ascii="Browallia New" w:hAnsi="Browallia New" w:cs="Browallia New"/>
                <w:color w:val="000000"/>
                <w:lang w:val="en-GB"/>
              </w:rPr>
              <w:t>10</w:t>
            </w:r>
            <w:r w:rsidRPr="00B231EB">
              <w:rPr>
                <w:rFonts w:ascii="Browallia New" w:hAnsi="Browallia New" w:cs="Browallia New"/>
                <w:color w:val="000000"/>
                <w:cs/>
              </w:rPr>
              <w:t>*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DB1F6" w14:textId="537A2ED5" w:rsidR="00B7556D" w:rsidRPr="00B231EB" w:rsidRDefault="00D44E3C" w:rsidP="00B7556D">
            <w:pPr>
              <w:ind w:right="-49"/>
              <w:jc w:val="right"/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</w:pPr>
            <w:r w:rsidRPr="00D44E3C">
              <w:rPr>
                <w:rFonts w:ascii="Browallia New" w:eastAsia="Calibri" w:hAnsi="Browallia New" w:cs="Browallia New"/>
                <w:spacing w:val="-4"/>
                <w:sz w:val="28"/>
                <w:szCs w:val="28"/>
                <w:lang w:val="en-GB"/>
              </w:rPr>
              <w:t>621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78F2E" w14:textId="77777777" w:rsidR="00B7556D" w:rsidRPr="00B231EB" w:rsidRDefault="00B7556D" w:rsidP="00B7556D">
            <w:pPr>
              <w:autoSpaceDE w:val="0"/>
              <w:autoSpaceDN w:val="0"/>
              <w:ind w:right="-49"/>
              <w:jc w:val="right"/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</w:pPr>
          </w:p>
          <w:p w14:paraId="4770EC61" w14:textId="5664242E" w:rsidR="00B7556D" w:rsidRPr="00B231EB" w:rsidRDefault="00D44E3C" w:rsidP="00B7556D">
            <w:pPr>
              <w:autoSpaceDE w:val="0"/>
              <w:autoSpaceDN w:val="0"/>
              <w:ind w:right="-49"/>
              <w:jc w:val="right"/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</w:pPr>
            <w:r w:rsidRPr="00D44E3C">
              <w:rPr>
                <w:rFonts w:ascii="Browallia New" w:eastAsia="Calibri" w:hAnsi="Browallia New" w:cs="Browallia New"/>
                <w:spacing w:val="-4"/>
                <w:sz w:val="28"/>
                <w:szCs w:val="28"/>
                <w:lang w:val="en-GB"/>
              </w:rPr>
              <w:t>1</w:t>
            </w:r>
            <w:r w:rsidR="00B7556D" w:rsidRPr="00B231EB"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  <w:t>,</w:t>
            </w:r>
            <w:r w:rsidRPr="00D44E3C">
              <w:rPr>
                <w:rFonts w:ascii="Browallia New" w:eastAsia="Calibri" w:hAnsi="Browallia New" w:cs="Browallia New"/>
                <w:spacing w:val="-4"/>
                <w:sz w:val="28"/>
                <w:szCs w:val="28"/>
                <w:lang w:val="en-GB"/>
              </w:rPr>
              <w:t>683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680B5" w14:textId="1E6F544E" w:rsidR="00B7556D" w:rsidRPr="00B231EB" w:rsidRDefault="00D44E3C" w:rsidP="00B7556D">
            <w:pPr>
              <w:ind w:right="-49"/>
              <w:jc w:val="right"/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</w:pPr>
            <w:r w:rsidRPr="00D44E3C">
              <w:rPr>
                <w:rFonts w:ascii="Browallia New" w:eastAsia="Calibri" w:hAnsi="Browallia New" w:cs="Browallia New"/>
                <w:spacing w:val="-4"/>
                <w:sz w:val="28"/>
                <w:szCs w:val="28"/>
                <w:lang w:val="en-GB"/>
              </w:rPr>
              <w:t>621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BFAFB" w14:textId="77777777" w:rsidR="00B7556D" w:rsidRPr="00B231EB" w:rsidRDefault="00B7556D" w:rsidP="00B7556D">
            <w:pPr>
              <w:autoSpaceDE w:val="0"/>
              <w:autoSpaceDN w:val="0"/>
              <w:ind w:right="-49"/>
              <w:jc w:val="right"/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</w:pPr>
          </w:p>
          <w:p w14:paraId="2A91BBD1" w14:textId="7E43DE8C" w:rsidR="00B7556D" w:rsidRPr="00B231EB" w:rsidRDefault="00D44E3C" w:rsidP="00B7556D">
            <w:pPr>
              <w:autoSpaceDE w:val="0"/>
              <w:autoSpaceDN w:val="0"/>
              <w:ind w:right="-49"/>
              <w:jc w:val="right"/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</w:pPr>
            <w:r w:rsidRPr="00D44E3C">
              <w:rPr>
                <w:rFonts w:ascii="Browallia New" w:eastAsia="Calibri" w:hAnsi="Browallia New" w:cs="Browallia New"/>
                <w:spacing w:val="-4"/>
                <w:sz w:val="28"/>
                <w:szCs w:val="28"/>
                <w:lang w:val="en-GB"/>
              </w:rPr>
              <w:t>1</w:t>
            </w:r>
            <w:r w:rsidR="00B7556D" w:rsidRPr="00B231EB"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  <w:t>,</w:t>
            </w:r>
            <w:r w:rsidRPr="00D44E3C">
              <w:rPr>
                <w:rFonts w:ascii="Browallia New" w:eastAsia="Calibri" w:hAnsi="Browallia New" w:cs="Browallia New"/>
                <w:spacing w:val="-4"/>
                <w:sz w:val="28"/>
                <w:szCs w:val="28"/>
                <w:lang w:val="en-GB"/>
              </w:rPr>
              <w:t>234</w:t>
            </w:r>
          </w:p>
        </w:tc>
      </w:tr>
      <w:tr w:rsidR="00B7556D" w:rsidRPr="00B231EB" w14:paraId="50B4BE78" w14:textId="462605EC" w:rsidTr="002E7BDC"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</w:tcPr>
          <w:p w14:paraId="23694F94" w14:textId="77777777" w:rsidR="00B7556D" w:rsidRPr="00B231EB" w:rsidRDefault="00B7556D" w:rsidP="00A42803">
            <w:pPr>
              <w:pStyle w:val="BlockText"/>
              <w:ind w:left="1134" w:right="0"/>
              <w:jc w:val="lef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EA82D" w14:textId="77777777" w:rsidR="00B7556D" w:rsidRPr="00B231EB" w:rsidRDefault="00B7556D" w:rsidP="00B7556D">
            <w:pPr>
              <w:autoSpaceDE w:val="0"/>
              <w:autoSpaceDN w:val="0"/>
              <w:ind w:right="-49"/>
              <w:jc w:val="right"/>
              <w:rPr>
                <w:rFonts w:ascii="Browallia New" w:eastAsia="Calibri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67DCC" w14:textId="77777777" w:rsidR="00B7556D" w:rsidRPr="00B231EB" w:rsidRDefault="00B7556D" w:rsidP="00B7556D">
            <w:pPr>
              <w:autoSpaceDE w:val="0"/>
              <w:autoSpaceDN w:val="0"/>
              <w:ind w:right="-49"/>
              <w:jc w:val="right"/>
              <w:rPr>
                <w:rFonts w:ascii="Browallia New" w:eastAsia="Calibri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D5516" w14:textId="77777777" w:rsidR="00B7556D" w:rsidRPr="00B231EB" w:rsidRDefault="00B7556D" w:rsidP="00B7556D">
            <w:pPr>
              <w:autoSpaceDE w:val="0"/>
              <w:autoSpaceDN w:val="0"/>
              <w:ind w:right="-49"/>
              <w:jc w:val="right"/>
              <w:rPr>
                <w:rFonts w:ascii="Browallia New" w:eastAsia="Calibri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E06B3" w14:textId="77777777" w:rsidR="00B7556D" w:rsidRPr="00B231EB" w:rsidRDefault="00B7556D" w:rsidP="00B7556D">
            <w:pPr>
              <w:autoSpaceDE w:val="0"/>
              <w:autoSpaceDN w:val="0"/>
              <w:ind w:right="-49"/>
              <w:jc w:val="right"/>
              <w:rPr>
                <w:rFonts w:ascii="Browallia New" w:eastAsia="Calibri" w:hAnsi="Browallia New" w:cs="Browallia New"/>
                <w:spacing w:val="-4"/>
                <w:sz w:val="12"/>
                <w:szCs w:val="12"/>
              </w:rPr>
            </w:pPr>
          </w:p>
        </w:tc>
      </w:tr>
      <w:tr w:rsidR="00B7556D" w:rsidRPr="00B231EB" w14:paraId="61078B62" w14:textId="0413E450" w:rsidTr="002E7BDC"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</w:tcPr>
          <w:p w14:paraId="7B1D624B" w14:textId="19022321" w:rsidR="00B7556D" w:rsidRPr="00A42803" w:rsidRDefault="00B7556D" w:rsidP="002E7BDC">
            <w:pPr>
              <w:pStyle w:val="BlockText"/>
              <w:ind w:left="1134" w:right="-145"/>
              <w:jc w:val="left"/>
              <w:rPr>
                <w:rFonts w:ascii="Browallia New" w:hAnsi="Browallia New" w:cs="Browallia New"/>
                <w:color w:val="000000"/>
                <w:spacing w:val="-6"/>
              </w:rPr>
            </w:pPr>
            <w:r w:rsidRPr="00A42803">
              <w:rPr>
                <w:rFonts w:ascii="Browallia New" w:hAnsi="Browallia New" w:cs="Browallia New"/>
                <w:color w:val="000000"/>
                <w:spacing w:val="-6"/>
                <w:cs/>
                <w:lang w:bidi="th-TH"/>
              </w:rPr>
              <w:t>อัตราแลกเปลี่ยน</w:t>
            </w:r>
            <w:r w:rsidRPr="00A42803">
              <w:rPr>
                <w:rFonts w:ascii="Browallia New" w:hAnsi="Browallia New" w:cs="Browallia New"/>
                <w:color w:val="000000"/>
                <w:spacing w:val="-6"/>
                <w:cs/>
              </w:rPr>
              <w:t xml:space="preserve"> </w:t>
            </w:r>
            <w:r w:rsidRPr="00A42803">
              <w:rPr>
                <w:rFonts w:ascii="Browallia New" w:hAnsi="Browallia New" w:cs="Browallia New"/>
                <w:color w:val="000000"/>
                <w:spacing w:val="-6"/>
                <w:cs/>
                <w:lang w:bidi="th-TH"/>
              </w:rPr>
              <w:t>บาทต่อดอลล่าร์สหรัฐ</w:t>
            </w:r>
          </w:p>
          <w:p w14:paraId="40FBE6BF" w14:textId="5514B6A7" w:rsidR="00B7556D" w:rsidRPr="00B231EB" w:rsidRDefault="00B7556D" w:rsidP="00A42803">
            <w:pPr>
              <w:pStyle w:val="BlockText"/>
              <w:ind w:left="1134" w:right="0"/>
              <w:jc w:val="lef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B231EB">
              <w:rPr>
                <w:rFonts w:ascii="Browallia New" w:hAnsi="Browallia New" w:cs="Browallia New"/>
                <w:color w:val="000000"/>
              </w:rPr>
              <w:t xml:space="preserve">   </w:t>
            </w:r>
            <w:r w:rsidRPr="00B231EB">
              <w:rPr>
                <w:rFonts w:ascii="Browallia New" w:hAnsi="Browallia New" w:cs="Browallia New"/>
                <w:color w:val="000000"/>
                <w:cs/>
              </w:rPr>
              <w:t xml:space="preserve">- ลดลงร้อยละ </w:t>
            </w:r>
            <w:r w:rsidR="00D44E3C" w:rsidRPr="00D44E3C">
              <w:rPr>
                <w:rFonts w:ascii="Browallia New" w:hAnsi="Browallia New" w:cs="Browallia New"/>
                <w:color w:val="000000"/>
                <w:lang w:val="en-GB"/>
              </w:rPr>
              <w:t>10</w:t>
            </w:r>
            <w:r w:rsidRPr="00B231EB">
              <w:rPr>
                <w:rFonts w:ascii="Browallia New" w:hAnsi="Browallia New" w:cs="Browallia New"/>
                <w:color w:val="000000"/>
                <w:cs/>
              </w:rPr>
              <w:t>*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00F78" w14:textId="5634F091" w:rsidR="00B7556D" w:rsidRPr="00B231EB" w:rsidRDefault="000662CB" w:rsidP="00B7556D">
            <w:pPr>
              <w:ind w:right="-49"/>
              <w:jc w:val="right"/>
              <w:rPr>
                <w:rFonts w:ascii="Browallia New" w:eastAsia="Calibri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Calibri" w:hAnsi="Browallia New" w:cs="Browallia New"/>
                <w:sz w:val="28"/>
                <w:szCs w:val="28"/>
              </w:rPr>
              <w:t>(</w:t>
            </w:r>
            <w:r w:rsidR="00D44E3C" w:rsidRPr="00D44E3C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621</w:t>
            </w:r>
            <w:r>
              <w:rPr>
                <w:rFonts w:ascii="Browallia New" w:eastAsia="Calibri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38CD1" w14:textId="77777777" w:rsidR="00B7556D" w:rsidRPr="00B231EB" w:rsidRDefault="00B7556D" w:rsidP="00B7556D">
            <w:pPr>
              <w:autoSpaceDE w:val="0"/>
              <w:autoSpaceDN w:val="0"/>
              <w:ind w:right="-49"/>
              <w:jc w:val="right"/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</w:pPr>
          </w:p>
          <w:p w14:paraId="3AEE3F84" w14:textId="7F1518A0" w:rsidR="00B7556D" w:rsidRPr="00B231EB" w:rsidRDefault="00B7556D" w:rsidP="00B7556D">
            <w:pPr>
              <w:autoSpaceDE w:val="0"/>
              <w:autoSpaceDN w:val="0"/>
              <w:ind w:right="-49"/>
              <w:jc w:val="right"/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</w:pPr>
            <w:r w:rsidRPr="00B231EB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(</w:t>
            </w:r>
            <w:r w:rsidR="00D44E3C" w:rsidRPr="00D44E3C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1</w:t>
            </w:r>
            <w:r w:rsidRPr="00B231EB">
              <w:rPr>
                <w:rFonts w:ascii="Browallia New" w:eastAsia="Calibri" w:hAnsi="Browallia New" w:cs="Browallia New"/>
                <w:sz w:val="28"/>
                <w:szCs w:val="28"/>
              </w:rPr>
              <w:t>,</w:t>
            </w:r>
            <w:r w:rsidR="00D44E3C" w:rsidRPr="00D44E3C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683</w:t>
            </w:r>
            <w:r w:rsidRPr="00B231EB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F9D2C" w14:textId="55D62498" w:rsidR="00B7556D" w:rsidRPr="00B231EB" w:rsidRDefault="000662CB" w:rsidP="00B7556D">
            <w:pPr>
              <w:ind w:right="-49"/>
              <w:jc w:val="right"/>
              <w:rPr>
                <w:rFonts w:ascii="Browallia New" w:eastAsia="Calibri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Calibri" w:hAnsi="Browallia New" w:cs="Browallia New"/>
                <w:sz w:val="28"/>
                <w:szCs w:val="28"/>
              </w:rPr>
              <w:t>(</w:t>
            </w:r>
            <w:r w:rsidR="00D44E3C" w:rsidRPr="00D44E3C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621</w:t>
            </w:r>
            <w:r>
              <w:rPr>
                <w:rFonts w:ascii="Browallia New" w:eastAsia="Calibri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28632" w14:textId="77777777" w:rsidR="00B7556D" w:rsidRPr="00B231EB" w:rsidRDefault="00B7556D" w:rsidP="00B7556D">
            <w:pPr>
              <w:autoSpaceDE w:val="0"/>
              <w:autoSpaceDN w:val="0"/>
              <w:ind w:right="-49"/>
              <w:jc w:val="right"/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</w:pPr>
          </w:p>
          <w:p w14:paraId="0A2A7807" w14:textId="625FCE8E" w:rsidR="00B7556D" w:rsidRPr="00B231EB" w:rsidRDefault="00B7556D" w:rsidP="00B7556D">
            <w:pPr>
              <w:autoSpaceDE w:val="0"/>
              <w:autoSpaceDN w:val="0"/>
              <w:ind w:right="-49"/>
              <w:jc w:val="right"/>
              <w:rPr>
                <w:rFonts w:ascii="Browallia New" w:eastAsia="Calibri" w:hAnsi="Browallia New" w:cs="Browallia New"/>
                <w:spacing w:val="-4"/>
                <w:sz w:val="28"/>
                <w:szCs w:val="28"/>
              </w:rPr>
            </w:pPr>
            <w:r w:rsidRPr="00B231EB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(</w:t>
            </w:r>
            <w:r w:rsidR="00D44E3C" w:rsidRPr="00D44E3C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1</w:t>
            </w:r>
            <w:r w:rsidRPr="00B231EB">
              <w:rPr>
                <w:rFonts w:ascii="Browallia New" w:eastAsia="Calibri" w:hAnsi="Browallia New" w:cs="Browallia New"/>
                <w:sz w:val="28"/>
                <w:szCs w:val="28"/>
              </w:rPr>
              <w:t>,</w:t>
            </w:r>
            <w:r w:rsidR="00D44E3C" w:rsidRPr="00D44E3C">
              <w:rPr>
                <w:rFonts w:ascii="Browallia New" w:eastAsia="Calibri" w:hAnsi="Browallia New" w:cs="Browallia New"/>
                <w:sz w:val="28"/>
                <w:szCs w:val="28"/>
                <w:lang w:val="en-GB"/>
              </w:rPr>
              <w:t>234</w:t>
            </w:r>
            <w:r w:rsidRPr="00B231EB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)</w:t>
            </w:r>
          </w:p>
        </w:tc>
      </w:tr>
    </w:tbl>
    <w:p w14:paraId="13998877" w14:textId="77777777" w:rsidR="00143DB8" w:rsidRPr="00C27D64" w:rsidRDefault="00143DB8" w:rsidP="00B231EB">
      <w:pPr>
        <w:pStyle w:val="BlockText"/>
        <w:ind w:left="0" w:right="0"/>
        <w:rPr>
          <w:rFonts w:ascii="Browallia New" w:hAnsi="Browallia New" w:cs="Browallia New"/>
          <w:color w:val="000000"/>
          <w:lang w:bidi="th-TH"/>
        </w:rPr>
      </w:pPr>
    </w:p>
    <w:p w14:paraId="21CE4369" w14:textId="4DB9740F" w:rsidR="005A1A29" w:rsidRPr="00C27D64" w:rsidRDefault="005A1A29" w:rsidP="00B231EB">
      <w:pPr>
        <w:ind w:left="108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C27D64">
        <w:rPr>
          <w:rFonts w:ascii="Browallia New" w:hAnsi="Browallia New" w:cs="Browallia New"/>
          <w:sz w:val="28"/>
          <w:szCs w:val="28"/>
          <w:cs/>
        </w:rPr>
        <w:t xml:space="preserve">* </w:t>
      </w:r>
      <w:r w:rsidRPr="00C27D64">
        <w:rPr>
          <w:rFonts w:ascii="Browallia New" w:hAnsi="Browallia New" w:cs="Browallia New"/>
          <w:sz w:val="28"/>
          <w:szCs w:val="28"/>
          <w:cs/>
          <w:lang w:bidi="th-TH"/>
        </w:rPr>
        <w:t>โดยกำหนดให้ปัจจัยอื่นคงที่</w:t>
      </w:r>
    </w:p>
    <w:p w14:paraId="2E080956" w14:textId="10FF7E7E" w:rsidR="00D4140C" w:rsidRPr="002E7BDC" w:rsidRDefault="00D4140C" w:rsidP="002E7BDC">
      <w:pPr>
        <w:pStyle w:val="BlockText"/>
        <w:ind w:left="1080" w:right="0"/>
        <w:jc w:val="thaiDistribute"/>
        <w:rPr>
          <w:rFonts w:ascii="Browallia New" w:hAnsi="Browallia New" w:cs="Browallia New"/>
          <w:color w:val="000000"/>
        </w:rPr>
      </w:pPr>
    </w:p>
    <w:p w14:paraId="6AE4C480" w14:textId="324A69FE" w:rsidR="00AE6465" w:rsidRPr="00C27D64" w:rsidRDefault="00D44E3C" w:rsidP="00B231EB">
      <w:pPr>
        <w:tabs>
          <w:tab w:val="left" w:pos="1080"/>
        </w:tabs>
        <w:ind w:left="108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D44E3C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5</w:t>
      </w:r>
      <w:r w:rsidR="00A1248E" w:rsidRPr="00C27D64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.</w:t>
      </w:r>
      <w:r w:rsidRPr="00D44E3C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1</w:t>
      </w:r>
      <w:r w:rsidR="00A1248E" w:rsidRPr="00C27D64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.</w:t>
      </w:r>
      <w:r w:rsidRPr="00D44E3C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2</w:t>
      </w:r>
      <w:r w:rsidR="00A1248E" w:rsidRPr="00C27D64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ab/>
      </w:r>
      <w:r w:rsidR="00AE6465" w:rsidRPr="00C27D64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>ความเสี่ยงจากอัตราดอกเบี้ย</w:t>
      </w:r>
    </w:p>
    <w:p w14:paraId="394C9362" w14:textId="77777777" w:rsidR="00162CE7" w:rsidRPr="00C27D64" w:rsidRDefault="00162CE7" w:rsidP="00B231EB">
      <w:pPr>
        <w:pStyle w:val="BlockText"/>
        <w:ind w:left="1080" w:right="0"/>
        <w:jc w:val="thaiDistribute"/>
        <w:rPr>
          <w:rFonts w:ascii="Browallia New" w:hAnsi="Browallia New" w:cs="Browallia New"/>
          <w:color w:val="000000"/>
        </w:rPr>
      </w:pPr>
    </w:p>
    <w:p w14:paraId="21D9AB05" w14:textId="52608FE7" w:rsidR="00C6338B" w:rsidRPr="00C27D64" w:rsidRDefault="00C6338B" w:rsidP="00B231EB">
      <w:pPr>
        <w:pStyle w:val="BlockText"/>
        <w:ind w:left="1080" w:right="0"/>
        <w:jc w:val="thaiDistribute"/>
        <w:rPr>
          <w:rFonts w:ascii="Browallia New" w:hAnsi="Browallia New" w:cs="Browallia New"/>
          <w:color w:val="000000"/>
        </w:rPr>
      </w:pPr>
      <w:r w:rsidRPr="00C27D64">
        <w:rPr>
          <w:rFonts w:ascii="Browallia New" w:hAnsi="Browallia New" w:cs="Browallia New"/>
          <w:color w:val="000000"/>
          <w:spacing w:val="-4"/>
          <w:cs/>
          <w:lang w:bidi="th-TH"/>
        </w:rPr>
        <w:t>รายได้และกระแสเงินสดจากการดำเนินงานของกลุ่มกิจการส่วนใหญ่ไม่ขึ้นกับการเปลี่ยนแปลงของอัตราดอกเบี้ยในตลาด</w:t>
      </w:r>
      <w:r w:rsidRPr="00C27D64">
        <w:rPr>
          <w:rFonts w:ascii="Browallia New" w:hAnsi="Browallia New" w:cs="Browallia New"/>
          <w:color w:val="000000"/>
          <w:spacing w:val="-4"/>
          <w:cs/>
        </w:rPr>
        <w:t xml:space="preserve"> </w:t>
      </w:r>
      <w:r w:rsidRPr="00C27D64">
        <w:rPr>
          <w:rFonts w:ascii="Browallia New" w:hAnsi="Browallia New" w:cs="Browallia New"/>
          <w:color w:val="000000"/>
          <w:spacing w:val="-4"/>
          <w:cs/>
          <w:lang w:bidi="th-TH"/>
        </w:rPr>
        <w:t>กลุ่มกิจการมีความเสี่ยงจากอัตราดอกเบี้ยจากเงินฝากสถาบันการเงิน</w:t>
      </w:r>
      <w:r w:rsidRPr="00C27D64">
        <w:rPr>
          <w:rFonts w:ascii="Browallia New" w:hAnsi="Browallia New" w:cs="Browallia New"/>
          <w:color w:val="000000"/>
          <w:spacing w:val="-4"/>
        </w:rPr>
        <w:t xml:space="preserve"> </w:t>
      </w:r>
      <w:r w:rsidRPr="00C27D64">
        <w:rPr>
          <w:rFonts w:ascii="Browallia New" w:hAnsi="Browallia New" w:cs="Browallia New"/>
          <w:color w:val="000000"/>
          <w:spacing w:val="-4"/>
          <w:cs/>
          <w:lang w:bidi="th-TH"/>
        </w:rPr>
        <w:t>สินทรัพย์และหนี้สินทางการเงิน</w:t>
      </w:r>
      <w:r w:rsidRPr="00C27D64">
        <w:rPr>
          <w:rFonts w:ascii="Browallia New" w:hAnsi="Browallia New" w:cs="Browallia New"/>
          <w:color w:val="000000"/>
          <w:spacing w:val="-6"/>
          <w:cs/>
          <w:lang w:bidi="th-TH"/>
        </w:rPr>
        <w:t>ส่วนใหญ่ของกลุ่มกิจการมีอัตราดอกเบี้ยคงที่ซึ่งใกล้เคียงกับอัตราตลาดในปัจจุบัน</w:t>
      </w:r>
      <w:r w:rsidRPr="00C27D64">
        <w:rPr>
          <w:rFonts w:ascii="Browallia New" w:hAnsi="Browallia New" w:cs="Browallia New"/>
          <w:color w:val="000000"/>
          <w:spacing w:val="-6"/>
          <w:cs/>
        </w:rPr>
        <w:t xml:space="preserve"> </w:t>
      </w:r>
      <w:r w:rsidRPr="00C27D64">
        <w:rPr>
          <w:rFonts w:ascii="Browallia New" w:hAnsi="Browallia New" w:cs="Browallia New"/>
          <w:color w:val="000000"/>
          <w:spacing w:val="-6"/>
          <w:cs/>
          <w:lang w:bidi="th-TH"/>
        </w:rPr>
        <w:t>กลุ่มกิจการพิจารณาความเสี่ยง</w:t>
      </w:r>
      <w:r w:rsidRPr="00C27D64">
        <w:rPr>
          <w:rFonts w:ascii="Browallia New" w:hAnsi="Browallia New" w:cs="Browallia New"/>
          <w:color w:val="000000"/>
          <w:cs/>
          <w:lang w:bidi="th-TH"/>
        </w:rPr>
        <w:t>จากอัตราดอกเบี้ยไม่เป็นนัยสำคัญเนื่องจากสินทรัพย์ทางการเงินและหนี้สินทางการเงินที่มีดอกเบี้ยมีจำนวนใกล้เคียงกัน</w:t>
      </w:r>
      <w:r w:rsidRPr="00C27D64">
        <w:rPr>
          <w:rFonts w:ascii="Browallia New" w:hAnsi="Browallia New" w:cs="Browallia New"/>
          <w:color w:val="000000"/>
          <w:cs/>
        </w:rPr>
        <w:t xml:space="preserve"> </w:t>
      </w:r>
      <w:r w:rsidRPr="00C27D64">
        <w:rPr>
          <w:rFonts w:ascii="Browallia New" w:hAnsi="Browallia New" w:cs="Browallia New"/>
          <w:color w:val="000000"/>
          <w:cs/>
          <w:lang w:bidi="th-TH"/>
        </w:rPr>
        <w:t>ทั้งนี้</w:t>
      </w:r>
      <w:r w:rsidRPr="00C27D64">
        <w:rPr>
          <w:rFonts w:ascii="Browallia New" w:hAnsi="Browallia New" w:cs="Browallia New"/>
          <w:color w:val="000000"/>
          <w:cs/>
        </w:rPr>
        <w:t xml:space="preserve"> </w:t>
      </w:r>
      <w:r w:rsidRPr="00C27D64">
        <w:rPr>
          <w:rFonts w:ascii="Browallia New" w:hAnsi="Browallia New" w:cs="Browallia New"/>
          <w:color w:val="000000"/>
          <w:cs/>
          <w:lang w:bidi="th-TH"/>
        </w:rPr>
        <w:t>กลุ่มกิจการจะเข้าทำสัญญาแลกเปลี่ยนอัตราดอกเบี้ยเพื่อบริหารความเสี่ยงเมื่อจำเป็น</w:t>
      </w:r>
    </w:p>
    <w:p w14:paraId="150ECBC4" w14:textId="3A907999" w:rsidR="00DE6F32" w:rsidRPr="00C27D64" w:rsidRDefault="00DE6F32" w:rsidP="00B231EB">
      <w:pPr>
        <w:pStyle w:val="BlockText"/>
        <w:ind w:left="0" w:right="0"/>
        <w:jc w:val="thaiDistribute"/>
        <w:rPr>
          <w:rFonts w:ascii="Browallia New" w:hAnsi="Browallia New" w:cs="Browallia New"/>
          <w:color w:val="000000"/>
          <w:spacing w:val="-6"/>
          <w:lang w:bidi="th-TH"/>
        </w:rPr>
      </w:pPr>
    </w:p>
    <w:p w14:paraId="30579F10" w14:textId="4D23E9E1" w:rsidR="008A0BEF" w:rsidRPr="00C27D64" w:rsidRDefault="00D44E3C" w:rsidP="00B231EB">
      <w:pPr>
        <w:tabs>
          <w:tab w:val="left" w:pos="1080"/>
        </w:tabs>
        <w:ind w:left="108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D44E3C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5</w:t>
      </w:r>
      <w:r w:rsidR="00A1248E" w:rsidRPr="00C27D64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.</w:t>
      </w:r>
      <w:r w:rsidRPr="00D44E3C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1</w:t>
      </w:r>
      <w:r w:rsidR="00A1248E" w:rsidRPr="00C27D64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.</w:t>
      </w:r>
      <w:r w:rsidRPr="00D44E3C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3</w:t>
      </w:r>
      <w:r w:rsidR="00A1248E" w:rsidRPr="00C27D64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ab/>
      </w:r>
      <w:r w:rsidR="008A0BEF" w:rsidRPr="00C27D64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>ความเสี่ยงด้าน</w:t>
      </w:r>
      <w:bookmarkEnd w:id="19"/>
      <w:r w:rsidR="00660A68" w:rsidRPr="00C27D64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>เครดิต</w:t>
      </w:r>
    </w:p>
    <w:p w14:paraId="2C89E06E" w14:textId="77777777" w:rsidR="008A0BEF" w:rsidRPr="00C27D64" w:rsidRDefault="008A0BEF" w:rsidP="00B231EB">
      <w:pPr>
        <w:pStyle w:val="BlockText"/>
        <w:ind w:left="1080" w:right="0"/>
        <w:rPr>
          <w:rFonts w:ascii="Browallia New" w:eastAsia="Times New Roman" w:hAnsi="Browallia New" w:cs="Browallia New"/>
          <w:color w:val="000000"/>
        </w:rPr>
      </w:pPr>
    </w:p>
    <w:p w14:paraId="52306C4C" w14:textId="41964F52" w:rsidR="00142955" w:rsidRPr="00C27D64" w:rsidRDefault="00142955" w:rsidP="00B231EB">
      <w:pPr>
        <w:pStyle w:val="BlockText"/>
        <w:ind w:left="1080" w:right="0"/>
        <w:jc w:val="thaiDistribute"/>
        <w:rPr>
          <w:rFonts w:ascii="Browallia New" w:eastAsia="Times New Roman" w:hAnsi="Browallia New" w:cs="Browallia New"/>
          <w:color w:val="000000"/>
        </w:rPr>
      </w:pPr>
      <w:r w:rsidRPr="00C27D64">
        <w:rPr>
          <w:rFonts w:ascii="Browallia New" w:eastAsia="Times New Roman" w:hAnsi="Browallia New" w:cs="Browallia New"/>
          <w:color w:val="000000"/>
          <w:cs/>
          <w:lang w:bidi="th-TH"/>
        </w:rPr>
        <w:t>ความเสี่ยงด้านเครดิตโดยส่วนใหญ่เกิดจากรายการเงินสดและรายการเทียบเท่าเงินสด</w:t>
      </w:r>
      <w:r w:rsidRPr="00C27D64">
        <w:rPr>
          <w:rFonts w:ascii="Browallia New" w:eastAsia="Times New Roman" w:hAnsi="Browallia New" w:cs="Browallia New"/>
          <w:color w:val="000000"/>
          <w:cs/>
        </w:rPr>
        <w:t xml:space="preserve"> </w:t>
      </w:r>
      <w:r w:rsidRPr="00C27D64">
        <w:rPr>
          <w:rFonts w:ascii="Browallia New" w:eastAsia="Times New Roman" w:hAnsi="Browallia New" w:cs="Browallia New"/>
          <w:color w:val="000000"/>
          <w:cs/>
          <w:lang w:bidi="th-TH"/>
        </w:rPr>
        <w:t>ความเสี่ยงด้านสินเชื่อแก่ลูกค้าและลูกหนี้คงค้าง</w:t>
      </w:r>
      <w:r w:rsidR="00B767AB" w:rsidRPr="00C27D64">
        <w:rPr>
          <w:rFonts w:ascii="Browallia New" w:eastAsia="Times New Roman" w:hAnsi="Browallia New" w:cs="Browallia New"/>
          <w:color w:val="000000"/>
          <w:cs/>
          <w:lang w:bidi="th-TH"/>
        </w:rPr>
        <w:t>และ</w:t>
      </w:r>
      <w:r w:rsidRPr="00C27D64">
        <w:rPr>
          <w:rFonts w:ascii="Browallia New" w:eastAsia="Times New Roman" w:hAnsi="Browallia New" w:cs="Browallia New"/>
          <w:color w:val="000000"/>
          <w:cs/>
          <w:lang w:bidi="th-TH"/>
        </w:rPr>
        <w:t>เงินกู้ยืม</w:t>
      </w:r>
    </w:p>
    <w:p w14:paraId="4E4336F0" w14:textId="77777777" w:rsidR="002E7BDC" w:rsidRDefault="002E7BDC" w:rsidP="00B231EB">
      <w:pPr>
        <w:pStyle w:val="BlockText"/>
        <w:ind w:left="1080" w:right="0"/>
        <w:jc w:val="thaiDistribute"/>
        <w:rPr>
          <w:rFonts w:ascii="Browallia New" w:eastAsia="Arial Unicode MS" w:hAnsi="Browallia New" w:cs="Browallia New"/>
          <w:color w:val="000000"/>
          <w:lang w:bidi="th-TH"/>
        </w:rPr>
      </w:pPr>
    </w:p>
    <w:p w14:paraId="11AE0A30" w14:textId="1A7D26B9" w:rsidR="00A3494A" w:rsidRPr="00C27D64" w:rsidRDefault="00A27252" w:rsidP="00B231EB">
      <w:pPr>
        <w:pStyle w:val="BlockText"/>
        <w:ind w:left="1080" w:right="0"/>
        <w:jc w:val="thaiDistribute"/>
        <w:rPr>
          <w:rFonts w:ascii="Browallia New" w:eastAsia="Arial Unicode MS" w:hAnsi="Browallia New" w:cs="Browallia New"/>
          <w:color w:val="000000"/>
          <w:lang w:bidi="th-TH"/>
        </w:rPr>
      </w:pPr>
      <w:r w:rsidRPr="00C27D64">
        <w:rPr>
          <w:rFonts w:ascii="Browallia New" w:eastAsia="Arial Unicode MS" w:hAnsi="Browallia New" w:cs="Browallia New"/>
          <w:color w:val="000000"/>
          <w:cs/>
          <w:lang w:bidi="th-TH"/>
        </w:rPr>
        <w:t>กลุ่มกิจการ</w:t>
      </w:r>
      <w:r w:rsidR="00A3494A" w:rsidRPr="00C27D64">
        <w:rPr>
          <w:rFonts w:ascii="Browallia New" w:eastAsia="Arial Unicode MS" w:hAnsi="Browallia New" w:cs="Browallia New"/>
          <w:color w:val="000000"/>
          <w:cs/>
          <w:lang w:bidi="th-TH"/>
        </w:rPr>
        <w:t>ไม่มีการกระจุกตัวอย่างมีนัยสำคัญของความเสี่ยงด้านการให้สินเชื่อ</w:t>
      </w:r>
      <w:r w:rsidR="00A3494A" w:rsidRPr="00C27D64">
        <w:rPr>
          <w:rFonts w:ascii="Browallia New" w:eastAsia="Arial Unicode MS" w:hAnsi="Browallia New" w:cs="Browallia New"/>
          <w:color w:val="000000"/>
          <w:cs/>
        </w:rPr>
        <w:t xml:space="preserve"> </w:t>
      </w:r>
      <w:r w:rsidRPr="00C27D64">
        <w:rPr>
          <w:rFonts w:ascii="Browallia New" w:eastAsia="Arial Unicode MS" w:hAnsi="Browallia New" w:cs="Browallia New"/>
          <w:color w:val="000000"/>
          <w:cs/>
          <w:lang w:bidi="th-TH"/>
        </w:rPr>
        <w:t>กลุ่มกิจการ</w:t>
      </w:r>
      <w:r w:rsidR="00A3494A" w:rsidRPr="00C27D64">
        <w:rPr>
          <w:rFonts w:ascii="Browallia New" w:eastAsia="Arial Unicode MS" w:hAnsi="Browallia New" w:cs="Browallia New"/>
          <w:color w:val="000000"/>
          <w:cs/>
          <w:lang w:bidi="th-TH"/>
        </w:rPr>
        <w:t>มีนโยบายที่ทำให้มั่นใจได้ว่าการขายสินค้าและการให้บริการนั้นเป็นการขายสินค้าแก่ลูกค้าที่มีประวัติสินเชื่ออยู่ในระดับที่มี</w:t>
      </w:r>
      <w:r w:rsidR="00CD490D" w:rsidRPr="00C27D64">
        <w:rPr>
          <w:rFonts w:ascii="Browallia New" w:eastAsia="Arial Unicode MS" w:hAnsi="Browallia New" w:cs="Browallia New"/>
          <w:color w:val="000000"/>
        </w:rPr>
        <w:br/>
      </w:r>
      <w:r w:rsidR="00A3494A" w:rsidRPr="00C27D64">
        <w:rPr>
          <w:rFonts w:ascii="Browallia New" w:eastAsia="Arial Unicode MS" w:hAnsi="Browallia New" w:cs="Browallia New"/>
          <w:color w:val="000000"/>
          <w:cs/>
          <w:lang w:bidi="th-TH"/>
        </w:rPr>
        <w:t>ความเหมาะสม</w:t>
      </w:r>
      <w:r w:rsidR="00A3494A" w:rsidRPr="00C27D64">
        <w:rPr>
          <w:rFonts w:ascii="Browallia New" w:eastAsia="Arial Unicode MS" w:hAnsi="Browallia New" w:cs="Browallia New"/>
          <w:color w:val="000000"/>
          <w:cs/>
        </w:rPr>
        <w:t xml:space="preserve"> </w:t>
      </w:r>
      <w:r w:rsidR="00D22AE7" w:rsidRPr="00C27D64">
        <w:rPr>
          <w:rFonts w:ascii="Browallia New" w:eastAsia="Arial Unicode MS" w:hAnsi="Browallia New" w:cs="Browallia New"/>
          <w:color w:val="000000"/>
          <w:cs/>
          <w:lang w:bidi="th-TH"/>
        </w:rPr>
        <w:t>กลุ่มกิจการ</w:t>
      </w:r>
      <w:r w:rsidR="00A3494A" w:rsidRPr="00C27D64">
        <w:rPr>
          <w:rFonts w:ascii="Browallia New" w:eastAsia="Arial Unicode MS" w:hAnsi="Browallia New" w:cs="Browallia New"/>
          <w:color w:val="000000"/>
          <w:cs/>
          <w:lang w:bidi="th-TH"/>
        </w:rPr>
        <w:t>ฝากเงินสดกับสถาบันการเงินที่มีคุณภาพและความน่าเชื่อถือที่อยู่ในระดับสูง</w:t>
      </w:r>
    </w:p>
    <w:p w14:paraId="4CA45982" w14:textId="5E14B069" w:rsidR="00705672" w:rsidRPr="00C27D64" w:rsidRDefault="00984E48" w:rsidP="00B231EB">
      <w:pPr>
        <w:pStyle w:val="BlockText"/>
        <w:ind w:left="1080" w:right="0"/>
        <w:jc w:val="thaiDistribute"/>
        <w:rPr>
          <w:rFonts w:ascii="Browallia New" w:eastAsia="Times New Roman" w:hAnsi="Browallia New" w:cs="Browallia New"/>
          <w:color w:val="000000"/>
        </w:rPr>
      </w:pPr>
      <w:r w:rsidRPr="00C27D64">
        <w:rPr>
          <w:rFonts w:ascii="Browallia New" w:eastAsia="Times New Roman" w:hAnsi="Browallia New" w:cs="Browallia New"/>
          <w:color w:val="000000"/>
        </w:rPr>
        <w:br w:type="page"/>
      </w:r>
    </w:p>
    <w:p w14:paraId="0D64E739" w14:textId="77777777" w:rsidR="00142955" w:rsidRPr="00C27D64" w:rsidRDefault="00142955" w:rsidP="00B231EB">
      <w:pPr>
        <w:ind w:left="108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C27D64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>ก</w:t>
      </w:r>
      <w:r w:rsidRPr="00C27D64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)</w:t>
      </w:r>
      <w:r w:rsidRPr="00C27D64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ab/>
      </w:r>
      <w:r w:rsidRPr="00C27D64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>การบริหารความเสี่ยง</w:t>
      </w:r>
    </w:p>
    <w:p w14:paraId="73072343" w14:textId="77777777" w:rsidR="00142955" w:rsidRPr="00C27D64" w:rsidRDefault="00142955" w:rsidP="002E7BDC">
      <w:pPr>
        <w:ind w:left="1080"/>
        <w:jc w:val="thaiDistribute"/>
        <w:rPr>
          <w:rFonts w:ascii="Browallia New" w:eastAsia="Times New Roman" w:hAnsi="Browallia New" w:cs="Browallia New"/>
          <w:sz w:val="20"/>
          <w:szCs w:val="20"/>
        </w:rPr>
      </w:pPr>
    </w:p>
    <w:p w14:paraId="1201B236" w14:textId="49616A0F" w:rsidR="00660A68" w:rsidRPr="00C27D64" w:rsidRDefault="00660A68" w:rsidP="00B231EB">
      <w:pPr>
        <w:ind w:left="1080"/>
        <w:jc w:val="thaiDistribute"/>
        <w:rPr>
          <w:rFonts w:ascii="Browallia New" w:eastAsia="Times New Roman" w:hAnsi="Browallia New" w:cs="Browallia New"/>
          <w:sz w:val="28"/>
          <w:szCs w:val="28"/>
        </w:rPr>
      </w:pPr>
      <w:r w:rsidRPr="002E7BDC">
        <w:rPr>
          <w:rFonts w:ascii="Browallia New" w:eastAsia="Times New Roman" w:hAnsi="Browallia New" w:cs="Browallia New"/>
          <w:spacing w:val="-6"/>
          <w:sz w:val="28"/>
          <w:szCs w:val="28"/>
          <w:cs/>
          <w:lang w:bidi="th-TH"/>
        </w:rPr>
        <w:t>กลุ่มกิจการบริหารความเสี่ยงด้านเครดิตโดยการจัดกลุ่มของความเสี่ยง</w:t>
      </w:r>
      <w:r w:rsidRPr="002E7BDC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 xml:space="preserve"> </w:t>
      </w:r>
      <w:r w:rsidRPr="002E7BDC">
        <w:rPr>
          <w:rFonts w:ascii="Browallia New" w:eastAsia="Times New Roman" w:hAnsi="Browallia New" w:cs="Browallia New"/>
          <w:spacing w:val="-6"/>
          <w:sz w:val="28"/>
          <w:szCs w:val="28"/>
          <w:cs/>
          <w:lang w:bidi="th-TH"/>
        </w:rPr>
        <w:t>สำหรับเงินฝากธนาคารและสถาบันการเงิน</w:t>
      </w:r>
      <w:r w:rsidRPr="00C27D64">
        <w:rPr>
          <w:rFonts w:ascii="Browallia New" w:eastAsia="Times New Roman" w:hAnsi="Browallia New" w:cs="Browallia New"/>
          <w:sz w:val="28"/>
          <w:szCs w:val="28"/>
          <w:cs/>
        </w:rPr>
        <w:t xml:space="preserve"> </w:t>
      </w:r>
      <w:r w:rsidRPr="00C27D64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>กลุ่มกิจการจะเลือกทำรายการกับธนาคารหรือสถาบันที่มีความน่าเชื่อถือ</w:t>
      </w:r>
    </w:p>
    <w:p w14:paraId="393FAE3D" w14:textId="77777777" w:rsidR="00660A68" w:rsidRPr="00C27D64" w:rsidRDefault="00660A68" w:rsidP="00B231EB">
      <w:pPr>
        <w:ind w:left="1080"/>
        <w:jc w:val="thaiDistribute"/>
        <w:rPr>
          <w:rFonts w:ascii="Browallia New" w:eastAsia="Times New Roman" w:hAnsi="Browallia New" w:cs="Browallia New"/>
          <w:sz w:val="20"/>
          <w:szCs w:val="20"/>
        </w:rPr>
      </w:pPr>
    </w:p>
    <w:p w14:paraId="4EB0E172" w14:textId="648CC500" w:rsidR="00142955" w:rsidRPr="00C27D64" w:rsidRDefault="00142955" w:rsidP="00B231EB">
      <w:pPr>
        <w:ind w:left="1080"/>
        <w:jc w:val="thaiDistribute"/>
        <w:rPr>
          <w:rFonts w:ascii="Browallia New" w:eastAsia="Times New Roman" w:hAnsi="Browallia New" w:cs="Browallia New"/>
          <w:sz w:val="28"/>
          <w:szCs w:val="28"/>
          <w:cs/>
        </w:rPr>
      </w:pPr>
      <w:r w:rsidRPr="00C27D64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>สำหรับการทำธุรกรรมกับลูกค้า</w:t>
      </w:r>
      <w:r w:rsidRPr="00C27D64">
        <w:rPr>
          <w:rFonts w:ascii="Browallia New" w:eastAsia="Times New Roman" w:hAnsi="Browallia New" w:cs="Browallia New"/>
          <w:sz w:val="28"/>
          <w:szCs w:val="28"/>
          <w:cs/>
        </w:rPr>
        <w:t xml:space="preserve"> </w:t>
      </w:r>
      <w:r w:rsidRPr="00C27D64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>กลุ่มกิจการจะประเมินความเสี่ยงจากคุณภาพเครดิตของลูกค้า</w:t>
      </w:r>
      <w:r w:rsidRPr="00C27D64">
        <w:rPr>
          <w:rFonts w:ascii="Browallia New" w:eastAsia="Times New Roman" w:hAnsi="Browallia New" w:cs="Browallia New"/>
          <w:sz w:val="28"/>
          <w:szCs w:val="28"/>
          <w:cs/>
        </w:rPr>
        <w:t xml:space="preserve"> </w:t>
      </w:r>
      <w:r w:rsidRPr="00C27D64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>โดยพิจารณา</w:t>
      </w:r>
      <w:r w:rsidRPr="002E7BDC">
        <w:rPr>
          <w:rFonts w:ascii="Browallia New" w:eastAsia="Times New Roman" w:hAnsi="Browallia New" w:cs="Browallia New"/>
          <w:spacing w:val="-6"/>
          <w:sz w:val="28"/>
          <w:szCs w:val="28"/>
          <w:cs/>
          <w:lang w:bidi="th-TH"/>
        </w:rPr>
        <w:t>จากฐานะทางการเงิน</w:t>
      </w:r>
      <w:r w:rsidRPr="002E7BDC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 xml:space="preserve"> </w:t>
      </w:r>
      <w:r w:rsidRPr="002E7BDC">
        <w:rPr>
          <w:rFonts w:ascii="Browallia New" w:eastAsia="Times New Roman" w:hAnsi="Browallia New" w:cs="Browallia New"/>
          <w:spacing w:val="-6"/>
          <w:sz w:val="28"/>
          <w:szCs w:val="28"/>
          <w:cs/>
          <w:lang w:bidi="th-TH"/>
        </w:rPr>
        <w:t>ประสบการณ์ที่ผ่านมา</w:t>
      </w:r>
      <w:r w:rsidRPr="002E7BDC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 xml:space="preserve"> </w:t>
      </w:r>
      <w:r w:rsidRPr="002E7BDC">
        <w:rPr>
          <w:rFonts w:ascii="Browallia New" w:eastAsia="Times New Roman" w:hAnsi="Browallia New" w:cs="Browallia New"/>
          <w:spacing w:val="-6"/>
          <w:sz w:val="28"/>
          <w:szCs w:val="28"/>
          <w:cs/>
          <w:lang w:bidi="th-TH"/>
        </w:rPr>
        <w:t>และปัจจัยอื่นๆ</w:t>
      </w:r>
      <w:r w:rsidRPr="002E7BDC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 xml:space="preserve"> </w:t>
      </w:r>
      <w:r w:rsidRPr="002E7BDC">
        <w:rPr>
          <w:rFonts w:ascii="Browallia New" w:eastAsia="Times New Roman" w:hAnsi="Browallia New" w:cs="Browallia New"/>
          <w:spacing w:val="-6"/>
          <w:sz w:val="28"/>
          <w:szCs w:val="28"/>
          <w:cs/>
          <w:lang w:bidi="th-TH"/>
        </w:rPr>
        <w:t>และกำหนดการให้วงเงินสินเชื่อจากผลการประเมิน</w:t>
      </w:r>
      <w:r w:rsidRPr="00C27D64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>ดังกล่าวซึ่งเป็นไปตามข้อกำหนดของคณะกรรมการบริษัท</w:t>
      </w:r>
      <w:r w:rsidRPr="00C27D64">
        <w:rPr>
          <w:rFonts w:ascii="Browallia New" w:eastAsia="Times New Roman" w:hAnsi="Browallia New" w:cs="Browallia New"/>
          <w:sz w:val="28"/>
          <w:szCs w:val="28"/>
          <w:cs/>
        </w:rPr>
        <w:t xml:space="preserve"> </w:t>
      </w:r>
      <w:r w:rsidRPr="00C27D64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>ทั้งนี้</w:t>
      </w:r>
      <w:r w:rsidRPr="00C27D64">
        <w:rPr>
          <w:rFonts w:ascii="Browallia New" w:eastAsia="Times New Roman" w:hAnsi="Browallia New" w:cs="Browallia New"/>
          <w:sz w:val="28"/>
          <w:szCs w:val="28"/>
          <w:cs/>
        </w:rPr>
        <w:t xml:space="preserve"> </w:t>
      </w:r>
      <w:r w:rsidRPr="00C27D64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>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72C5AAAD" w14:textId="77777777" w:rsidR="00142955" w:rsidRPr="00C27D64" w:rsidRDefault="00142955" w:rsidP="00B231EB">
      <w:pPr>
        <w:ind w:left="1080"/>
        <w:jc w:val="thaiDistribute"/>
        <w:rPr>
          <w:rFonts w:ascii="Browallia New" w:eastAsia="Times New Roman" w:hAnsi="Browallia New" w:cs="Browallia New"/>
          <w:sz w:val="20"/>
          <w:szCs w:val="20"/>
          <w:lang w:bidi="th-TH"/>
        </w:rPr>
      </w:pPr>
    </w:p>
    <w:p w14:paraId="42AB91BE" w14:textId="37623AC0" w:rsidR="00EE02F3" w:rsidRPr="00C27D64" w:rsidRDefault="00142955" w:rsidP="00B231EB">
      <w:pPr>
        <w:ind w:left="1080"/>
        <w:jc w:val="thaiDistribute"/>
        <w:rPr>
          <w:rFonts w:ascii="Browallia New" w:eastAsia="Times New Roman" w:hAnsi="Browallia New" w:cs="Browallia New"/>
          <w:sz w:val="28"/>
          <w:szCs w:val="28"/>
        </w:rPr>
      </w:pPr>
      <w:r w:rsidRPr="00C27D64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>การขายให้กับลูกค้ารายย่อยจะชำระด้วยเงินสด</w:t>
      </w:r>
      <w:r w:rsidR="00F225C8" w:rsidRPr="00C27D64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>หรือโอนเงิน</w:t>
      </w:r>
      <w:r w:rsidRPr="00C27D64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>เพื่อลดความเสี่ยงด้านเครดิต</w:t>
      </w:r>
      <w:r w:rsidRPr="00C27D64">
        <w:rPr>
          <w:rFonts w:ascii="Browallia New" w:eastAsia="Times New Roman" w:hAnsi="Browallia New" w:cs="Browallia New"/>
          <w:sz w:val="28"/>
          <w:szCs w:val="28"/>
          <w:cs/>
        </w:rPr>
        <w:t xml:space="preserve"> </w:t>
      </w:r>
      <w:r w:rsidRPr="00C27D64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>กลุ่มกิจการไม่มีการกระจุกตัวของความเสี่ยงด้านเครดิตที่เป็นสาระสำคัญ</w:t>
      </w:r>
      <w:r w:rsidRPr="00C27D64">
        <w:rPr>
          <w:rFonts w:ascii="Browallia New" w:eastAsia="Times New Roman" w:hAnsi="Browallia New" w:cs="Browallia New"/>
          <w:sz w:val="28"/>
          <w:szCs w:val="28"/>
          <w:cs/>
        </w:rPr>
        <w:t xml:space="preserve"> </w:t>
      </w:r>
      <w:r w:rsidRPr="00C27D64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>ไม่ว่าจะเป็นการกระจุกตัวจากลูกค้าแต่ละราย</w:t>
      </w:r>
      <w:r w:rsidRPr="00C27D64">
        <w:rPr>
          <w:rFonts w:ascii="Browallia New" w:eastAsia="Times New Roman" w:hAnsi="Browallia New" w:cs="Browallia New"/>
          <w:sz w:val="28"/>
          <w:szCs w:val="28"/>
          <w:cs/>
        </w:rPr>
        <w:t xml:space="preserve"> </w:t>
      </w:r>
      <w:r w:rsidRPr="00C27D64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>หรือ</w:t>
      </w:r>
      <w:r w:rsidR="0014768D" w:rsidRPr="00C27D64">
        <w:rPr>
          <w:rFonts w:ascii="Browallia New" w:eastAsia="Times New Roman" w:hAnsi="Browallia New" w:cs="Browallia New"/>
          <w:sz w:val="28"/>
          <w:szCs w:val="28"/>
        </w:rPr>
        <w:br/>
      </w:r>
      <w:r w:rsidRPr="00C27D64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>การกระจุกตัวในอุตสาหกรรมใดอุตสาหกรรมหนึ่ง</w:t>
      </w:r>
    </w:p>
    <w:p w14:paraId="4C8919AE" w14:textId="46BEEBDC" w:rsidR="00EE02F3" w:rsidRPr="00C27D64" w:rsidRDefault="00EE02F3" w:rsidP="00B76D06">
      <w:pPr>
        <w:jc w:val="thaiDistribute"/>
        <w:rPr>
          <w:rFonts w:ascii="Browallia New" w:eastAsia="Times New Roman" w:hAnsi="Browallia New" w:cs="Browallia New"/>
          <w:sz w:val="20"/>
          <w:szCs w:val="20"/>
        </w:rPr>
      </w:pPr>
    </w:p>
    <w:p w14:paraId="49CF996E" w14:textId="2E45C094" w:rsidR="00F225C8" w:rsidRPr="00C27D64" w:rsidRDefault="00D51F37" w:rsidP="00B231EB">
      <w:pPr>
        <w:ind w:left="108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sz w:val="28"/>
          <w:szCs w:val="28"/>
          <w:cs/>
        </w:rPr>
      </w:pPr>
      <w:r w:rsidRPr="00C27D64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>ข</w:t>
      </w:r>
      <w:r w:rsidR="00F225C8" w:rsidRPr="00C27D64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)</w:t>
      </w:r>
      <w:r w:rsidR="00F225C8" w:rsidRPr="00C27D64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ab/>
      </w:r>
      <w:r w:rsidR="00F225C8" w:rsidRPr="00C27D64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>การด้อยค่าของ</w:t>
      </w:r>
      <w:r w:rsidR="003F5618" w:rsidRPr="00C27D64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>สินทรัพย์ทางการเงิน</w:t>
      </w:r>
    </w:p>
    <w:p w14:paraId="3C3DF511" w14:textId="77777777" w:rsidR="00F225C8" w:rsidRPr="00C27D64" w:rsidRDefault="00F225C8" w:rsidP="00705672">
      <w:pPr>
        <w:ind w:left="1080"/>
        <w:jc w:val="thaiDistribute"/>
        <w:rPr>
          <w:rFonts w:ascii="Browallia New" w:eastAsia="Times New Roman" w:hAnsi="Browallia New" w:cs="Browallia New"/>
          <w:sz w:val="20"/>
          <w:szCs w:val="20"/>
        </w:rPr>
      </w:pPr>
    </w:p>
    <w:p w14:paraId="62369966" w14:textId="135C496B" w:rsidR="00660A68" w:rsidRPr="00C27D64" w:rsidRDefault="00660A68" w:rsidP="00705672">
      <w:pPr>
        <w:ind w:left="1080"/>
        <w:jc w:val="thaiDistribute"/>
        <w:rPr>
          <w:rFonts w:ascii="Browallia New" w:eastAsia="Times New Roman" w:hAnsi="Browallia New" w:cs="Browallia New"/>
          <w:spacing w:val="-3"/>
          <w:sz w:val="28"/>
          <w:szCs w:val="28"/>
        </w:rPr>
      </w:pPr>
      <w:r w:rsidRPr="00C27D64">
        <w:rPr>
          <w:rFonts w:ascii="Browallia New" w:eastAsia="Times New Roman" w:hAnsi="Browallia New" w:cs="Browallia New"/>
          <w:spacing w:val="-3"/>
          <w:sz w:val="28"/>
          <w:szCs w:val="28"/>
          <w:cs/>
          <w:lang w:bidi="th-TH"/>
        </w:rPr>
        <w:t>สินทรัพย์ทางการเงินที่ต้องมีการพิจารณาตามโมเดลการวัดมูลค่าผลขาดทุนด้านเครดิตที่คาดว่าจะเกิดขึ้น</w:t>
      </w:r>
      <w:r w:rsidR="00705672" w:rsidRPr="00C27D64">
        <w:rPr>
          <w:rFonts w:ascii="Browallia New" w:eastAsia="Times New Roman" w:hAnsi="Browallia New" w:cs="Browallia New"/>
          <w:spacing w:val="-3"/>
          <w:sz w:val="28"/>
          <w:szCs w:val="28"/>
          <w:lang w:bidi="th-TH"/>
        </w:rPr>
        <w:br/>
      </w:r>
      <w:r w:rsidRPr="00C27D64">
        <w:rPr>
          <w:rFonts w:ascii="Browallia New" w:eastAsia="Times New Roman" w:hAnsi="Browallia New" w:cs="Browallia New"/>
          <w:spacing w:val="-3"/>
          <w:sz w:val="28"/>
          <w:szCs w:val="28"/>
          <w:cs/>
          <w:lang w:bidi="th-TH"/>
        </w:rPr>
        <w:t>มีทั้งหมด</w:t>
      </w:r>
      <w:r w:rsidRPr="00C27D64">
        <w:rPr>
          <w:rFonts w:ascii="Browallia New" w:eastAsia="Times New Roman" w:hAnsi="Browallia New" w:cs="Browallia New"/>
          <w:spacing w:val="-3"/>
          <w:sz w:val="28"/>
          <w:szCs w:val="28"/>
          <w:cs/>
        </w:rPr>
        <w:t xml:space="preserve"> </w:t>
      </w:r>
      <w:r w:rsidR="00D44E3C" w:rsidRPr="00D44E3C">
        <w:rPr>
          <w:rFonts w:ascii="Browallia New" w:eastAsia="Times New Roman" w:hAnsi="Browallia New" w:cs="Browallia New"/>
          <w:spacing w:val="-3"/>
          <w:sz w:val="28"/>
          <w:szCs w:val="28"/>
          <w:lang w:val="en-GB"/>
        </w:rPr>
        <w:t>2</w:t>
      </w:r>
      <w:r w:rsidRPr="00C27D64">
        <w:rPr>
          <w:rFonts w:ascii="Browallia New" w:eastAsia="Times New Roman" w:hAnsi="Browallia New" w:cs="Browallia New"/>
          <w:spacing w:val="-3"/>
          <w:sz w:val="28"/>
          <w:szCs w:val="28"/>
          <w:cs/>
        </w:rPr>
        <w:t xml:space="preserve"> </w:t>
      </w:r>
      <w:r w:rsidRPr="00C27D64">
        <w:rPr>
          <w:rFonts w:ascii="Browallia New" w:eastAsia="Times New Roman" w:hAnsi="Browallia New" w:cs="Browallia New"/>
          <w:spacing w:val="-3"/>
          <w:sz w:val="28"/>
          <w:szCs w:val="28"/>
          <w:cs/>
          <w:lang w:bidi="th-TH"/>
        </w:rPr>
        <w:t>ประเภท</w:t>
      </w:r>
      <w:r w:rsidRPr="00C27D64">
        <w:rPr>
          <w:rFonts w:ascii="Browallia New" w:eastAsia="Times New Roman" w:hAnsi="Browallia New" w:cs="Browallia New"/>
          <w:spacing w:val="-3"/>
          <w:sz w:val="28"/>
          <w:szCs w:val="28"/>
          <w:cs/>
        </w:rPr>
        <w:t xml:space="preserve"> </w:t>
      </w:r>
      <w:r w:rsidRPr="00C27D64">
        <w:rPr>
          <w:rFonts w:ascii="Browallia New" w:eastAsia="Times New Roman" w:hAnsi="Browallia New" w:cs="Browallia New"/>
          <w:spacing w:val="-3"/>
          <w:sz w:val="28"/>
          <w:szCs w:val="28"/>
          <w:cs/>
          <w:lang w:bidi="th-TH"/>
        </w:rPr>
        <w:t>ดังนี้</w:t>
      </w:r>
      <w:r w:rsidRPr="00C27D64">
        <w:rPr>
          <w:rFonts w:ascii="Browallia New" w:eastAsia="Times New Roman" w:hAnsi="Browallia New" w:cs="Browallia New"/>
          <w:spacing w:val="-3"/>
          <w:sz w:val="28"/>
          <w:szCs w:val="28"/>
        </w:rPr>
        <w:t xml:space="preserve"> </w:t>
      </w:r>
      <w:r w:rsidRPr="00C27D64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>ลูกหนี้การค้าและลูกหนี้อื่น</w:t>
      </w:r>
      <w:r w:rsidRPr="00C27D64">
        <w:rPr>
          <w:rFonts w:ascii="Browallia New" w:eastAsia="Times New Roman" w:hAnsi="Browallia New" w:cs="Browallia New"/>
          <w:spacing w:val="-3"/>
          <w:sz w:val="28"/>
          <w:szCs w:val="28"/>
        </w:rPr>
        <w:t xml:space="preserve"> </w:t>
      </w:r>
      <w:r w:rsidRPr="00C27D64">
        <w:rPr>
          <w:rFonts w:ascii="Browallia New" w:eastAsia="Times New Roman" w:hAnsi="Browallia New" w:cs="Browallia New"/>
          <w:spacing w:val="-3"/>
          <w:sz w:val="28"/>
          <w:szCs w:val="28"/>
          <w:cs/>
          <w:lang w:bidi="th-TH"/>
        </w:rPr>
        <w:t>และ</w:t>
      </w:r>
      <w:r w:rsidRPr="00C27D64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>สินทรัพย์ที่เกิดจากสัญญา</w:t>
      </w:r>
    </w:p>
    <w:p w14:paraId="2A3CB618" w14:textId="77777777" w:rsidR="00705672" w:rsidRPr="00C27D64" w:rsidRDefault="00705672" w:rsidP="00705672">
      <w:pPr>
        <w:ind w:left="1080"/>
        <w:jc w:val="thaiDistribute"/>
        <w:rPr>
          <w:rFonts w:ascii="Browallia New" w:eastAsia="Times New Roman" w:hAnsi="Browallia New" w:cs="Browallia New"/>
          <w:spacing w:val="-4"/>
          <w:sz w:val="20"/>
          <w:szCs w:val="20"/>
          <w:lang w:bidi="th-TH"/>
        </w:rPr>
      </w:pPr>
    </w:p>
    <w:p w14:paraId="148A2C5C" w14:textId="7191161B" w:rsidR="00D51F37" w:rsidRPr="00C27D64" w:rsidRDefault="00F225C8" w:rsidP="00705672">
      <w:pPr>
        <w:ind w:left="1080"/>
        <w:jc w:val="thaiDistribute"/>
        <w:rPr>
          <w:rFonts w:ascii="Browallia New" w:eastAsia="Times New Roman" w:hAnsi="Browallia New" w:cs="Browallia New"/>
          <w:sz w:val="28"/>
          <w:szCs w:val="28"/>
          <w:lang w:bidi="th-TH"/>
        </w:rPr>
      </w:pPr>
      <w:r w:rsidRPr="00C27D64">
        <w:rPr>
          <w:rFonts w:ascii="Browallia New" w:eastAsia="Times New Roman" w:hAnsi="Browallia New" w:cs="Browallia New"/>
          <w:spacing w:val="-4"/>
          <w:sz w:val="28"/>
          <w:szCs w:val="28"/>
          <w:cs/>
          <w:lang w:bidi="th-TH"/>
        </w:rPr>
        <w:t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</w:t>
      </w:r>
      <w:r w:rsidRPr="00C27D64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>ภายใต้</w:t>
      </w:r>
      <w:r w:rsidRPr="00C27D64">
        <w:rPr>
          <w:rFonts w:ascii="Browallia New" w:eastAsia="Times New Roman" w:hAnsi="Browallia New" w:cs="Browallia New"/>
          <w:sz w:val="28"/>
          <w:szCs w:val="28"/>
          <w:cs/>
        </w:rPr>
        <w:t xml:space="preserve"> </w:t>
      </w:r>
      <w:r w:rsidRPr="00C27D64">
        <w:rPr>
          <w:rFonts w:ascii="Browallia New" w:eastAsia="Times New Roman" w:hAnsi="Browallia New" w:cs="Browallia New"/>
          <w:sz w:val="28"/>
          <w:szCs w:val="28"/>
        </w:rPr>
        <w:t xml:space="preserve">TFRS </w:t>
      </w:r>
      <w:r w:rsidR="00D44E3C" w:rsidRPr="00D44E3C">
        <w:rPr>
          <w:rFonts w:ascii="Browallia New" w:eastAsia="Times New Roman" w:hAnsi="Browallia New" w:cs="Browallia New"/>
          <w:sz w:val="28"/>
          <w:szCs w:val="28"/>
          <w:lang w:val="en-GB"/>
        </w:rPr>
        <w:t>9</w:t>
      </w:r>
      <w:r w:rsidRPr="00C27D64">
        <w:rPr>
          <w:rFonts w:ascii="Browallia New" w:eastAsia="Times New Roman" w:hAnsi="Browallia New" w:cs="Browallia New"/>
          <w:sz w:val="28"/>
          <w:szCs w:val="28"/>
        </w:rPr>
        <w:t xml:space="preserve"> </w:t>
      </w:r>
      <w:r w:rsidRPr="00C27D64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23FCF30F" w14:textId="77777777" w:rsidR="00705672" w:rsidRPr="00C27D64" w:rsidRDefault="00705672" w:rsidP="00705672">
      <w:pPr>
        <w:ind w:left="1080"/>
        <w:jc w:val="thaiDistribute"/>
        <w:rPr>
          <w:rFonts w:ascii="Browallia New" w:eastAsia="Times New Roman" w:hAnsi="Browallia New" w:cs="Browallia New"/>
          <w:sz w:val="20"/>
          <w:szCs w:val="20"/>
          <w:lang w:bidi="th-TH"/>
        </w:rPr>
      </w:pPr>
    </w:p>
    <w:p w14:paraId="26BEE286" w14:textId="2709D4D3" w:rsidR="00EB40BD" w:rsidRPr="00C27D64" w:rsidRDefault="003F73F6" w:rsidP="00705672">
      <w:pPr>
        <w:ind w:left="1080"/>
        <w:contextualSpacing/>
        <w:jc w:val="thaiDistribute"/>
        <w:outlineLvl w:val="1"/>
        <w:rPr>
          <w:rFonts w:ascii="Browallia New" w:eastAsia="Arial Unicode MS" w:hAnsi="Browallia New" w:cs="Browallia New"/>
          <w:sz w:val="28"/>
          <w:szCs w:val="28"/>
        </w:rPr>
      </w:pPr>
      <w:r w:rsidRPr="00C27D6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ลูกหนี้การค้าและสินทรัพย์ที่เกิดจากสัญญา</w:t>
      </w:r>
    </w:p>
    <w:p w14:paraId="77F8EED5" w14:textId="77777777" w:rsidR="00705672" w:rsidRPr="00C27D64" w:rsidRDefault="00705672" w:rsidP="00705672">
      <w:pPr>
        <w:tabs>
          <w:tab w:val="left" w:pos="1134"/>
        </w:tabs>
        <w:ind w:left="1080"/>
        <w:jc w:val="thaiDistribute"/>
        <w:rPr>
          <w:rFonts w:ascii="Browallia New" w:eastAsia="Times New Roman" w:hAnsi="Browallia New" w:cs="Browallia New"/>
          <w:sz w:val="20"/>
          <w:szCs w:val="20"/>
          <w:lang w:bidi="th-TH"/>
        </w:rPr>
      </w:pPr>
    </w:p>
    <w:p w14:paraId="2F5161B3" w14:textId="28CA76E0" w:rsidR="00660A68" w:rsidRPr="00C27D64" w:rsidRDefault="00EB40BD" w:rsidP="00705672">
      <w:pPr>
        <w:tabs>
          <w:tab w:val="left" w:pos="1134"/>
        </w:tabs>
        <w:ind w:left="1080"/>
        <w:jc w:val="thaiDistribute"/>
        <w:rPr>
          <w:rFonts w:ascii="Browallia New" w:eastAsia="Times New Roman" w:hAnsi="Browallia New" w:cs="Browallia New"/>
          <w:sz w:val="28"/>
          <w:szCs w:val="28"/>
          <w:lang w:bidi="th-TH"/>
        </w:rPr>
      </w:pPr>
      <w:r w:rsidRPr="00C27D64">
        <w:rPr>
          <w:rFonts w:ascii="Browallia New" w:eastAsia="Times New Roman" w:hAnsi="Browallia New" w:cs="Browallia New"/>
          <w:spacing w:val="-2"/>
          <w:sz w:val="28"/>
          <w:szCs w:val="28"/>
          <w:cs/>
          <w:lang w:bidi="th-TH"/>
        </w:rPr>
        <w:t>กลุ่มกิจการใช้วิธีอย่างง่าย</w:t>
      </w:r>
      <w:r w:rsidRPr="00C27D64">
        <w:rPr>
          <w:rFonts w:ascii="Browallia New" w:eastAsia="Times New Roman" w:hAnsi="Browallia New" w:cs="Browallia New"/>
          <w:spacing w:val="-2"/>
          <w:sz w:val="28"/>
          <w:szCs w:val="28"/>
          <w:cs/>
        </w:rPr>
        <w:t xml:space="preserve"> (</w:t>
      </w:r>
      <w:r w:rsidRPr="00C27D64">
        <w:rPr>
          <w:rFonts w:ascii="Browallia New" w:eastAsia="Times New Roman" w:hAnsi="Browallia New" w:cs="Browallia New"/>
          <w:spacing w:val="-2"/>
          <w:sz w:val="28"/>
          <w:szCs w:val="28"/>
        </w:rPr>
        <w:t xml:space="preserve">Simplified approach) </w:t>
      </w:r>
      <w:r w:rsidRPr="00C27D64">
        <w:rPr>
          <w:rFonts w:ascii="Browallia New" w:eastAsia="Times New Roman" w:hAnsi="Browallia New" w:cs="Browallia New"/>
          <w:spacing w:val="-2"/>
          <w:sz w:val="28"/>
          <w:szCs w:val="28"/>
          <w:cs/>
          <w:lang w:bidi="th-TH"/>
        </w:rPr>
        <w:t>ตาม</w:t>
      </w:r>
      <w:r w:rsidRPr="00C27D64">
        <w:rPr>
          <w:rFonts w:ascii="Browallia New" w:eastAsia="Times New Roman" w:hAnsi="Browallia New" w:cs="Browallia New"/>
          <w:spacing w:val="-2"/>
          <w:sz w:val="28"/>
          <w:szCs w:val="28"/>
        </w:rPr>
        <w:t xml:space="preserve"> TFRS</w:t>
      </w:r>
      <w:r w:rsidRPr="00C27D64">
        <w:rPr>
          <w:rFonts w:ascii="Browallia New" w:eastAsia="Times New Roman" w:hAnsi="Browallia New" w:cs="Browallia New"/>
          <w:spacing w:val="-2"/>
          <w:sz w:val="28"/>
          <w:szCs w:val="28"/>
          <w:cs/>
        </w:rPr>
        <w:t xml:space="preserve"> </w:t>
      </w:r>
      <w:r w:rsidR="00D44E3C" w:rsidRPr="00D44E3C">
        <w:rPr>
          <w:rFonts w:ascii="Browallia New" w:eastAsia="Times New Roman" w:hAnsi="Browallia New" w:cs="Browallia New"/>
          <w:spacing w:val="-2"/>
          <w:sz w:val="28"/>
          <w:szCs w:val="28"/>
          <w:lang w:val="en-GB"/>
        </w:rPr>
        <w:t>9</w:t>
      </w:r>
      <w:r w:rsidRPr="00C27D64">
        <w:rPr>
          <w:rFonts w:ascii="Browallia New" w:eastAsia="Times New Roman" w:hAnsi="Browallia New" w:cs="Browallia New"/>
          <w:spacing w:val="-2"/>
          <w:sz w:val="28"/>
          <w:szCs w:val="28"/>
          <w:cs/>
        </w:rPr>
        <w:t xml:space="preserve"> </w:t>
      </w:r>
      <w:r w:rsidRPr="00C27D64">
        <w:rPr>
          <w:rFonts w:ascii="Browallia New" w:eastAsia="Times New Roman" w:hAnsi="Browallia New" w:cs="Browallia New"/>
          <w:spacing w:val="-2"/>
          <w:sz w:val="28"/>
          <w:szCs w:val="28"/>
          <w:cs/>
          <w:lang w:bidi="th-TH"/>
        </w:rPr>
        <w:t>ในการวัดมูลค่าผลขาดทุนด้านเครดิตที่คาดว่า</w:t>
      </w:r>
      <w:r w:rsidRPr="00C27D64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>จะเกิดขึ้นซึ่งคำนวณค่าเผื่อผลขาดทุนด้านเครดิตที่คาดว่าจะเกิดขึ้นตลอดอายุลูกหนี้การค้า</w:t>
      </w:r>
      <w:r w:rsidR="00E83CB6" w:rsidRPr="00C27D64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>และสินทรัพย์</w:t>
      </w:r>
      <w:r w:rsidR="004F4E75" w:rsidRPr="00C27D64">
        <w:rPr>
          <w:rFonts w:ascii="Browallia New" w:eastAsia="Times New Roman" w:hAnsi="Browallia New" w:cs="Browallia New"/>
          <w:sz w:val="28"/>
          <w:szCs w:val="28"/>
          <w:lang w:bidi="th-TH"/>
        </w:rPr>
        <w:br/>
      </w:r>
      <w:r w:rsidR="00E83CB6" w:rsidRPr="00C27D64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>ที่เกิดจากสัญญาทั้งหมด</w:t>
      </w:r>
    </w:p>
    <w:p w14:paraId="667CF0A0" w14:textId="77777777" w:rsidR="00B5467C" w:rsidRPr="00C27D64" w:rsidRDefault="00B5467C" w:rsidP="00705672">
      <w:pPr>
        <w:tabs>
          <w:tab w:val="left" w:pos="1134"/>
        </w:tabs>
        <w:ind w:left="1080"/>
        <w:jc w:val="thaiDistribute"/>
        <w:rPr>
          <w:rFonts w:ascii="Browallia New" w:eastAsia="Times New Roman" w:hAnsi="Browallia New" w:cs="Browallia New"/>
          <w:sz w:val="20"/>
          <w:szCs w:val="20"/>
          <w:lang w:bidi="th-TH"/>
        </w:rPr>
      </w:pPr>
    </w:p>
    <w:p w14:paraId="60531C0E" w14:textId="652367A5" w:rsidR="0081689F" w:rsidRPr="00C27D64" w:rsidRDefault="00EB40BD" w:rsidP="00705672">
      <w:pPr>
        <w:ind w:left="1080"/>
        <w:jc w:val="thaiDistribute"/>
        <w:rPr>
          <w:rFonts w:ascii="Browallia New" w:eastAsia="Times New Roman" w:hAnsi="Browallia New" w:cs="Browallia New"/>
          <w:sz w:val="28"/>
          <w:szCs w:val="28"/>
        </w:rPr>
      </w:pPr>
      <w:r w:rsidRPr="00C27D64">
        <w:rPr>
          <w:rFonts w:ascii="Browallia New" w:eastAsia="Times New Roman" w:hAnsi="Browallia New" w:cs="Browallia New"/>
          <w:spacing w:val="-4"/>
          <w:sz w:val="28"/>
          <w:szCs w:val="28"/>
          <w:cs/>
          <w:lang w:bidi="th-TH"/>
        </w:rPr>
        <w:t>ในการพิจารณาผลขาดทุนด้านเครดิตที่คาดว่าจะเกิดขึ้น</w:t>
      </w:r>
      <w:r w:rsidRPr="00C27D64">
        <w:rPr>
          <w:rFonts w:ascii="Browallia New" w:eastAsia="Times New Roman" w:hAnsi="Browallia New" w:cs="Browallia New"/>
          <w:spacing w:val="-4"/>
          <w:sz w:val="28"/>
          <w:szCs w:val="28"/>
          <w:cs/>
        </w:rPr>
        <w:t xml:space="preserve"> </w:t>
      </w:r>
      <w:r w:rsidRPr="00C27D64">
        <w:rPr>
          <w:rFonts w:ascii="Browallia New" w:eastAsia="Times New Roman" w:hAnsi="Browallia New" w:cs="Browallia New"/>
          <w:spacing w:val="-4"/>
          <w:sz w:val="28"/>
          <w:szCs w:val="28"/>
          <w:cs/>
          <w:lang w:bidi="th-TH"/>
        </w:rPr>
        <w:t>ผู้บริหารได้จัดกลุ่มลูกหนี้</w:t>
      </w:r>
      <w:r w:rsidR="00E83CB6" w:rsidRPr="00C27D64">
        <w:rPr>
          <w:rFonts w:ascii="Browallia New" w:eastAsia="Times New Roman" w:hAnsi="Browallia New" w:cs="Browallia New"/>
          <w:spacing w:val="-4"/>
          <w:sz w:val="28"/>
          <w:szCs w:val="28"/>
          <w:cs/>
          <w:lang w:bidi="th-TH"/>
        </w:rPr>
        <w:t>และสินทรัพย์ที่เกิดจากสัญญา</w:t>
      </w:r>
      <w:r w:rsidRPr="00C27D64">
        <w:rPr>
          <w:rFonts w:ascii="Browallia New" w:eastAsia="Times New Roman" w:hAnsi="Browallia New" w:cs="Browallia New"/>
          <w:spacing w:val="-4"/>
          <w:sz w:val="28"/>
          <w:szCs w:val="28"/>
          <w:cs/>
          <w:lang w:bidi="th-TH"/>
        </w:rPr>
        <w:t>ตามความเสี่ยงด้านเครดิตที่มีลักษณะร่วมกันและตามกลุ่มระยะเวลาที่เกินกำหนดชำระ</w:t>
      </w:r>
      <w:r w:rsidRPr="00C27D64">
        <w:rPr>
          <w:rFonts w:ascii="Browallia New" w:eastAsia="Times New Roman" w:hAnsi="Browallia New" w:cs="Browallia New"/>
          <w:spacing w:val="-4"/>
          <w:sz w:val="28"/>
          <w:szCs w:val="28"/>
          <w:cs/>
        </w:rPr>
        <w:t xml:space="preserve"> </w:t>
      </w:r>
      <w:r w:rsidR="00E83CB6" w:rsidRPr="00C27D64">
        <w:rPr>
          <w:rFonts w:ascii="Browallia New" w:eastAsia="Times New Roman" w:hAnsi="Browallia New" w:cs="Browallia New"/>
          <w:spacing w:val="-4"/>
          <w:sz w:val="28"/>
          <w:szCs w:val="28"/>
          <w:cs/>
          <w:lang w:bidi="th-TH"/>
        </w:rPr>
        <w:t>ทั้งนี้</w:t>
      </w:r>
      <w:r w:rsidR="00E83CB6" w:rsidRPr="00C27D64">
        <w:rPr>
          <w:rFonts w:ascii="Browallia New" w:eastAsia="Times New Roman" w:hAnsi="Browallia New" w:cs="Browallia New"/>
          <w:spacing w:val="-4"/>
          <w:sz w:val="28"/>
          <w:szCs w:val="28"/>
          <w:cs/>
        </w:rPr>
        <w:t xml:space="preserve"> </w:t>
      </w:r>
      <w:r w:rsidR="00E83CB6" w:rsidRPr="00C27D64">
        <w:rPr>
          <w:rFonts w:ascii="Browallia New" w:eastAsia="Times New Roman" w:hAnsi="Browallia New" w:cs="Browallia New"/>
          <w:spacing w:val="-4"/>
          <w:sz w:val="28"/>
          <w:szCs w:val="28"/>
          <w:cs/>
          <w:lang w:bidi="th-TH"/>
        </w:rPr>
        <w:t>เนื่องจากสินทรัพย์</w:t>
      </w:r>
      <w:r w:rsidR="004F4E75" w:rsidRPr="00C27D64">
        <w:rPr>
          <w:rFonts w:ascii="Browallia New" w:eastAsia="Times New Roman" w:hAnsi="Browallia New" w:cs="Browallia New"/>
          <w:sz w:val="28"/>
          <w:szCs w:val="28"/>
          <w:lang w:bidi="th-TH"/>
        </w:rPr>
        <w:br/>
      </w:r>
      <w:r w:rsidR="00E83CB6" w:rsidRPr="00C27D64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>ที่เกิดจากสัญญาเป็นงานที่ส่งมอบแต่ยังไม่ได้เรียกเก็บนั้นมีลักษณะความเสี่ยงที่ใกล้เคียงเป็นอย่างมาก</w:t>
      </w:r>
      <w:r w:rsidR="004F4E75" w:rsidRPr="00C27D64">
        <w:rPr>
          <w:rFonts w:ascii="Browallia New" w:eastAsia="Times New Roman" w:hAnsi="Browallia New" w:cs="Browallia New"/>
          <w:sz w:val="28"/>
          <w:szCs w:val="28"/>
          <w:lang w:bidi="th-TH"/>
        </w:rPr>
        <w:br/>
      </w:r>
      <w:r w:rsidR="00E83CB6" w:rsidRPr="00C27D64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>กับลูกหนี้การค้าสำหรับสัญญาประเภทเดียวกัน</w:t>
      </w:r>
      <w:r w:rsidR="00E83CB6" w:rsidRPr="00C27D64">
        <w:rPr>
          <w:rFonts w:ascii="Browallia New" w:eastAsia="Times New Roman" w:hAnsi="Browallia New" w:cs="Browallia New"/>
          <w:sz w:val="28"/>
          <w:szCs w:val="28"/>
          <w:cs/>
        </w:rPr>
        <w:t xml:space="preserve"> </w:t>
      </w:r>
      <w:r w:rsidR="00E83CB6" w:rsidRPr="00C27D64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>ผู้บริหารจึงพิจารณาใช้อัตราผลขาดทุนด้านเครดิตของ</w:t>
      </w:r>
      <w:r w:rsidR="004F4E75" w:rsidRPr="00C27D64">
        <w:rPr>
          <w:rFonts w:ascii="Browallia New" w:eastAsia="Times New Roman" w:hAnsi="Browallia New" w:cs="Browallia New"/>
          <w:sz w:val="28"/>
          <w:szCs w:val="28"/>
          <w:lang w:bidi="th-TH"/>
        </w:rPr>
        <w:br/>
      </w:r>
      <w:r w:rsidR="00E83CB6" w:rsidRPr="00C27D64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>ลูกหนี้การค้ามาประมาณการอัตราผลขาดทุนด้านเครดิตของสินทรัพย์ที่เกิดจากสัญญาที่เกี่ยวข้องด้วย</w:t>
      </w:r>
    </w:p>
    <w:p w14:paraId="51AB7316" w14:textId="77777777" w:rsidR="00660A68" w:rsidRPr="00C27D64" w:rsidRDefault="00660A68" w:rsidP="00705672">
      <w:pPr>
        <w:ind w:left="1080"/>
        <w:jc w:val="thaiDistribute"/>
        <w:rPr>
          <w:rFonts w:ascii="Browallia New" w:eastAsia="Times New Roman" w:hAnsi="Browallia New" w:cs="Browallia New"/>
          <w:sz w:val="20"/>
          <w:szCs w:val="20"/>
        </w:rPr>
      </w:pPr>
    </w:p>
    <w:p w14:paraId="26553D5B" w14:textId="1172B786" w:rsidR="00EB40BD" w:rsidRPr="00C27D64" w:rsidRDefault="00EB40BD" w:rsidP="00705672">
      <w:pPr>
        <w:ind w:left="1080"/>
        <w:jc w:val="thaiDistribute"/>
        <w:rPr>
          <w:rFonts w:ascii="Browallia New" w:eastAsia="Times New Roman" w:hAnsi="Browallia New" w:cs="Browallia New"/>
          <w:spacing w:val="-6"/>
          <w:sz w:val="28"/>
          <w:szCs w:val="28"/>
        </w:rPr>
      </w:pPr>
      <w:r w:rsidRPr="00C27D64">
        <w:rPr>
          <w:rFonts w:ascii="Browallia New" w:eastAsia="Times New Roman" w:hAnsi="Browallia New" w:cs="Browallia New"/>
          <w:spacing w:val="-6"/>
          <w:sz w:val="28"/>
          <w:szCs w:val="28"/>
          <w:cs/>
          <w:lang w:bidi="th-TH"/>
        </w:rPr>
        <w:t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า</w:t>
      </w:r>
      <w:r w:rsidRPr="00C27D64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 xml:space="preserve"> </w:t>
      </w:r>
      <w:r w:rsidR="00D44E3C" w:rsidRPr="00D44E3C">
        <w:rPr>
          <w:rFonts w:ascii="Browallia New" w:eastAsia="Times New Roman" w:hAnsi="Browallia New" w:cs="Browallia New"/>
          <w:spacing w:val="-6"/>
          <w:sz w:val="28"/>
          <w:szCs w:val="28"/>
          <w:lang w:val="en-GB"/>
        </w:rPr>
        <w:t>60</w:t>
      </w:r>
      <w:r w:rsidR="005F27FE" w:rsidRPr="00C27D64">
        <w:rPr>
          <w:rFonts w:ascii="Browallia New" w:eastAsia="Times New Roman" w:hAnsi="Browallia New" w:cs="Browallia New"/>
          <w:spacing w:val="-6"/>
          <w:sz w:val="28"/>
          <w:szCs w:val="28"/>
        </w:rPr>
        <w:t xml:space="preserve"> </w:t>
      </w:r>
      <w:r w:rsidRPr="00C27D64">
        <w:rPr>
          <w:rFonts w:ascii="Browallia New" w:eastAsia="Times New Roman" w:hAnsi="Browallia New" w:cs="Browallia New"/>
          <w:spacing w:val="-6"/>
          <w:sz w:val="28"/>
          <w:szCs w:val="28"/>
          <w:cs/>
          <w:lang w:bidi="th-TH"/>
        </w:rPr>
        <w:t>เดือน</w:t>
      </w:r>
      <w:r w:rsidR="005F27FE" w:rsidRPr="00C27D64">
        <w:rPr>
          <w:rFonts w:ascii="Browallia New" w:eastAsia="Times New Roman" w:hAnsi="Browallia New" w:cs="Browallia New"/>
          <w:spacing w:val="-6"/>
          <w:sz w:val="28"/>
          <w:szCs w:val="28"/>
        </w:rPr>
        <w:t xml:space="preserve"> </w:t>
      </w:r>
      <w:r w:rsidRPr="00C27D64">
        <w:rPr>
          <w:rFonts w:ascii="Browallia New" w:eastAsia="Times New Roman" w:hAnsi="Browallia New" w:cs="Browallia New"/>
          <w:spacing w:val="-6"/>
          <w:sz w:val="28"/>
          <w:szCs w:val="28"/>
          <w:cs/>
          <w:lang w:bidi="th-TH"/>
        </w:rPr>
        <w:t>ก่อนวันที่</w:t>
      </w:r>
      <w:r w:rsidRPr="00C27D64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 xml:space="preserve"> </w:t>
      </w:r>
      <w:r w:rsidR="00D44E3C" w:rsidRPr="00D44E3C">
        <w:rPr>
          <w:rFonts w:ascii="Browallia New" w:eastAsia="Times New Roman" w:hAnsi="Browallia New" w:cs="Browallia New"/>
          <w:spacing w:val="-6"/>
          <w:sz w:val="28"/>
          <w:szCs w:val="28"/>
          <w:lang w:val="en-GB"/>
        </w:rPr>
        <w:t>31</w:t>
      </w:r>
      <w:r w:rsidRPr="00C27D64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 xml:space="preserve"> </w:t>
      </w:r>
      <w:r w:rsidRPr="00C27D64">
        <w:rPr>
          <w:rFonts w:ascii="Browallia New" w:eastAsia="Times New Roman" w:hAnsi="Browallia New" w:cs="Browallia New"/>
          <w:spacing w:val="-6"/>
          <w:sz w:val="28"/>
          <w:szCs w:val="28"/>
          <w:cs/>
          <w:lang w:bidi="th-TH"/>
        </w:rPr>
        <w:t>ธันวาคม</w:t>
      </w:r>
      <w:r w:rsidRPr="00C27D64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 xml:space="preserve"> </w:t>
      </w:r>
      <w:r w:rsidR="00761328" w:rsidRPr="00C27D64">
        <w:rPr>
          <w:rFonts w:ascii="Browallia New" w:eastAsia="Times New Roman" w:hAnsi="Browallia New" w:cs="Browallia New"/>
          <w:spacing w:val="-6"/>
          <w:sz w:val="28"/>
          <w:szCs w:val="28"/>
          <w:cs/>
          <w:lang w:bidi="th-TH"/>
        </w:rPr>
        <w:t>พ</w:t>
      </w:r>
      <w:r w:rsidR="00761328" w:rsidRPr="00C27D64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.</w:t>
      </w:r>
      <w:r w:rsidR="00761328" w:rsidRPr="00C27D64">
        <w:rPr>
          <w:rFonts w:ascii="Browallia New" w:eastAsia="Times New Roman" w:hAnsi="Browallia New" w:cs="Browallia New"/>
          <w:spacing w:val="-6"/>
          <w:sz w:val="28"/>
          <w:szCs w:val="28"/>
          <w:cs/>
          <w:lang w:bidi="th-TH"/>
        </w:rPr>
        <w:t>ศ</w:t>
      </w:r>
      <w:r w:rsidR="00761328" w:rsidRPr="00C27D64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 xml:space="preserve">. </w:t>
      </w:r>
      <w:r w:rsidR="00D44E3C" w:rsidRPr="00D44E3C">
        <w:rPr>
          <w:rFonts w:ascii="Browallia New" w:eastAsia="Times New Roman" w:hAnsi="Browallia New" w:cs="Browallia New"/>
          <w:spacing w:val="-6"/>
          <w:sz w:val="28"/>
          <w:szCs w:val="28"/>
          <w:lang w:val="en-GB"/>
        </w:rPr>
        <w:t>2568</w:t>
      </w:r>
      <w:r w:rsidRPr="00C27D64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 xml:space="preserve"> </w:t>
      </w:r>
      <w:r w:rsidRPr="00C27D64">
        <w:rPr>
          <w:rFonts w:ascii="Browallia New" w:eastAsia="Times New Roman" w:hAnsi="Browallia New" w:cs="Browallia New"/>
          <w:spacing w:val="-6"/>
          <w:sz w:val="28"/>
          <w:szCs w:val="28"/>
          <w:cs/>
          <w:lang w:bidi="th-TH"/>
        </w:rPr>
        <w:t>และประสบการณ์ผลขาดทุนด้านเครดิตที่เกิดขึ้นในช่วงระยะเวลาดังกล่าว</w:t>
      </w:r>
      <w:r w:rsidRPr="00C27D64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 xml:space="preserve"> </w:t>
      </w:r>
      <w:r w:rsidRPr="00C27D64">
        <w:rPr>
          <w:rFonts w:ascii="Browallia New" w:eastAsia="Times New Roman" w:hAnsi="Browallia New" w:cs="Browallia New"/>
          <w:spacing w:val="-6"/>
          <w:sz w:val="28"/>
          <w:szCs w:val="28"/>
          <w:cs/>
          <w:lang w:bidi="th-TH"/>
        </w:rPr>
        <w:t>ทั้งนี้</w:t>
      </w:r>
      <w:r w:rsidRPr="00C27D64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 xml:space="preserve"> </w:t>
      </w:r>
      <w:r w:rsidRPr="00C27D64">
        <w:rPr>
          <w:rFonts w:ascii="Browallia New" w:eastAsia="Times New Roman" w:hAnsi="Browallia New" w:cs="Browallia New"/>
          <w:spacing w:val="-6"/>
          <w:sz w:val="28"/>
          <w:szCs w:val="28"/>
          <w:cs/>
          <w:lang w:bidi="th-TH"/>
        </w:rPr>
        <w:t>อัตราผลขาดทุนด้านเครดิตในอดีตจะถูกปรับปรุงเพื่อให้สะท้อนถึงข้อมูลที่เป็นปัจจุบันและการคาดการณ์ล่วงหน้าเกี่ยวกับปัจจัยทางเศรษฐกิจมหภาคที่จะมีผลต่อความสามารถในการจ่ายชำระของลูกค้า</w:t>
      </w:r>
      <w:r w:rsidRPr="00C27D64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 xml:space="preserve"> </w:t>
      </w:r>
      <w:r w:rsidR="00705672" w:rsidRPr="00C27D64">
        <w:rPr>
          <w:rFonts w:ascii="Browallia New" w:eastAsia="Times New Roman" w:hAnsi="Browallia New" w:cs="Browallia New"/>
          <w:spacing w:val="-6"/>
          <w:sz w:val="28"/>
          <w:szCs w:val="28"/>
        </w:rPr>
        <w:br/>
      </w:r>
      <w:r w:rsidRPr="00C27D64">
        <w:rPr>
          <w:rFonts w:ascii="Browallia New" w:eastAsia="Times New Roman" w:hAnsi="Browallia New" w:cs="Browallia New"/>
          <w:spacing w:val="-6"/>
          <w:sz w:val="28"/>
          <w:szCs w:val="28"/>
          <w:cs/>
          <w:lang w:bidi="th-TH"/>
        </w:rPr>
        <w:t>ในประเทศที่กลุ่มกิจการขายสินค้าและให้บริการนั้นเป็นปัจจัยที่เกี่ยวข้องมากที่สุด</w:t>
      </w:r>
      <w:r w:rsidRPr="00C27D64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 xml:space="preserve"> </w:t>
      </w:r>
      <w:r w:rsidRPr="00C27D64">
        <w:rPr>
          <w:rFonts w:ascii="Browallia New" w:eastAsia="Times New Roman" w:hAnsi="Browallia New" w:cs="Browallia New"/>
          <w:spacing w:val="-6"/>
          <w:sz w:val="28"/>
          <w:szCs w:val="28"/>
          <w:cs/>
          <w:lang w:bidi="th-TH"/>
        </w:rPr>
        <w:t>จึงได้ปรับอัตราผลขาดทุนด้านเครดิตที่ได้จากประสบการณ์ในอดีตเพื่อให้สะท้อนถึงการคาดการณ์การเปลี่ยนแปลงจากปัจจัยเหล่านี้</w:t>
      </w:r>
    </w:p>
    <w:p w14:paraId="0010B133" w14:textId="0B93CCE1" w:rsidR="00357D5E" w:rsidRPr="00C27D64" w:rsidRDefault="00BF0FB7" w:rsidP="00B7556D">
      <w:pPr>
        <w:ind w:left="1080"/>
        <w:jc w:val="thaiDistribute"/>
        <w:rPr>
          <w:rFonts w:ascii="Browallia New" w:eastAsia="Times New Roman" w:hAnsi="Browallia New" w:cs="Browallia New"/>
          <w:sz w:val="28"/>
          <w:szCs w:val="28"/>
        </w:rPr>
      </w:pPr>
      <w:r w:rsidRPr="00C27D64">
        <w:rPr>
          <w:rFonts w:ascii="Browallia New" w:eastAsia="Times New Roman" w:hAnsi="Browallia New" w:cs="Browallia New"/>
          <w:sz w:val="28"/>
          <w:szCs w:val="28"/>
        </w:rPr>
        <w:br w:type="page"/>
      </w:r>
    </w:p>
    <w:p w14:paraId="7EC2D58F" w14:textId="0C2F91DB" w:rsidR="005C2A04" w:rsidRDefault="00660A68" w:rsidP="00B7556D">
      <w:pPr>
        <w:ind w:left="1080"/>
        <w:jc w:val="thaiDistribute"/>
        <w:rPr>
          <w:rFonts w:ascii="Browallia New" w:eastAsia="Times New Roman" w:hAnsi="Browallia New" w:cs="Browallia New"/>
          <w:sz w:val="28"/>
          <w:szCs w:val="28"/>
          <w:lang w:bidi="th-TH"/>
        </w:rPr>
      </w:pPr>
      <w:r w:rsidRPr="00B231EB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>ค่าเผื่อผลขาดทุนด้านเครดิตสำหรับลูกหนี้การค้า</w:t>
      </w:r>
      <w:r w:rsidRPr="00B231EB">
        <w:rPr>
          <w:rFonts w:ascii="Browallia New" w:eastAsia="Times New Roman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>ซึ่งเปิดเผยตามระยะเวลาการจ่ายชำระ</w:t>
      </w:r>
      <w:r w:rsidRPr="00B231EB">
        <w:rPr>
          <w:rFonts w:ascii="Browallia New" w:eastAsia="Times New Roman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>เป็นดังนี้</w:t>
      </w:r>
    </w:p>
    <w:p w14:paraId="177C37CD" w14:textId="77777777" w:rsidR="00705672" w:rsidRPr="00B231EB" w:rsidRDefault="00705672" w:rsidP="00B7556D">
      <w:pPr>
        <w:ind w:left="1080"/>
        <w:jc w:val="thaiDistribute"/>
        <w:rPr>
          <w:rFonts w:ascii="Browallia New" w:eastAsia="Times New Roman" w:hAnsi="Browallia New" w:cs="Browallia New"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582"/>
        <w:gridCol w:w="979"/>
        <w:gridCol w:w="979"/>
        <w:gridCol w:w="979"/>
        <w:gridCol w:w="979"/>
        <w:gridCol w:w="979"/>
        <w:gridCol w:w="980"/>
      </w:tblGrid>
      <w:tr w:rsidR="00A3421B" w:rsidRPr="00B231EB" w14:paraId="77BA0D0F" w14:textId="77777777" w:rsidTr="00C27D64">
        <w:tc>
          <w:tcPr>
            <w:tcW w:w="3582" w:type="dxa"/>
            <w:vAlign w:val="center"/>
          </w:tcPr>
          <w:p w14:paraId="314C4D60" w14:textId="258B5696" w:rsidR="003E11B8" w:rsidRPr="00B231EB" w:rsidRDefault="003E11B8" w:rsidP="00C27D64">
            <w:pPr>
              <w:ind w:left="967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875" w:type="dxa"/>
            <w:gridSpan w:val="6"/>
            <w:tcBorders>
              <w:bottom w:val="single" w:sz="4" w:space="0" w:color="auto"/>
            </w:tcBorders>
            <w:vAlign w:val="center"/>
          </w:tcPr>
          <w:p w14:paraId="57411B1D" w14:textId="77777777" w:rsidR="003E11B8" w:rsidRPr="00B231EB" w:rsidRDefault="003E11B8" w:rsidP="00B231EB">
            <w:pPr>
              <w:ind w:right="-49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A3421B" w:rsidRPr="00B231EB" w14:paraId="14542A93" w14:textId="77777777" w:rsidTr="00C27D64">
        <w:tc>
          <w:tcPr>
            <w:tcW w:w="3582" w:type="dxa"/>
            <w:vAlign w:val="center"/>
          </w:tcPr>
          <w:p w14:paraId="3793FD5F" w14:textId="6D858870" w:rsidR="003E11B8" w:rsidRPr="00B231EB" w:rsidRDefault="003E11B8" w:rsidP="00C27D64">
            <w:pPr>
              <w:ind w:left="967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center"/>
          </w:tcPr>
          <w:p w14:paraId="436C0858" w14:textId="77777777" w:rsidR="003E11B8" w:rsidRPr="00B231EB" w:rsidRDefault="003E11B8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ยังไม่ถึง</w:t>
            </w:r>
          </w:p>
        </w:tc>
        <w:tc>
          <w:tcPr>
            <w:tcW w:w="979" w:type="dxa"/>
            <w:tcBorders>
              <w:top w:val="single" w:sz="4" w:space="0" w:color="auto"/>
            </w:tcBorders>
            <w:vAlign w:val="center"/>
          </w:tcPr>
          <w:p w14:paraId="2288E1DA" w14:textId="77777777" w:rsidR="003E11B8" w:rsidRPr="00B231EB" w:rsidRDefault="003E11B8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center"/>
          </w:tcPr>
          <w:p w14:paraId="784D1F6A" w14:textId="77777777" w:rsidR="003E11B8" w:rsidRPr="00B231EB" w:rsidRDefault="003E11B8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center"/>
          </w:tcPr>
          <w:p w14:paraId="41BB20B1" w14:textId="77777777" w:rsidR="003E11B8" w:rsidRPr="00B231EB" w:rsidRDefault="003E11B8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center"/>
          </w:tcPr>
          <w:p w14:paraId="42E1F174" w14:textId="77777777" w:rsidR="003E11B8" w:rsidRPr="00B231EB" w:rsidRDefault="003E11B8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70F8D018" w14:textId="77777777" w:rsidR="003E11B8" w:rsidRPr="00B231EB" w:rsidRDefault="003E11B8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3421B" w:rsidRPr="00B231EB" w14:paraId="71356D77" w14:textId="77777777" w:rsidTr="00C27D64">
        <w:tc>
          <w:tcPr>
            <w:tcW w:w="3582" w:type="dxa"/>
            <w:vAlign w:val="center"/>
            <w:hideMark/>
          </w:tcPr>
          <w:p w14:paraId="7BF1F4A2" w14:textId="77777777" w:rsidR="003E11B8" w:rsidRPr="00B231EB" w:rsidRDefault="003E11B8" w:rsidP="00C27D64">
            <w:pPr>
              <w:ind w:left="967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79" w:type="dxa"/>
            <w:vAlign w:val="center"/>
            <w:hideMark/>
          </w:tcPr>
          <w:p w14:paraId="0C42E3A4" w14:textId="77777777" w:rsidR="003E11B8" w:rsidRPr="00B231EB" w:rsidRDefault="003E11B8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กำหนด</w:t>
            </w:r>
          </w:p>
        </w:tc>
        <w:tc>
          <w:tcPr>
            <w:tcW w:w="979" w:type="dxa"/>
            <w:vAlign w:val="center"/>
          </w:tcPr>
          <w:p w14:paraId="7D23B68F" w14:textId="77777777" w:rsidR="003E11B8" w:rsidRPr="00B231EB" w:rsidRDefault="003E11B8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ไม่เกิน</w:t>
            </w:r>
          </w:p>
        </w:tc>
        <w:tc>
          <w:tcPr>
            <w:tcW w:w="979" w:type="dxa"/>
            <w:vAlign w:val="center"/>
          </w:tcPr>
          <w:p w14:paraId="5E1F7DB0" w14:textId="601724CF" w:rsidR="003E11B8" w:rsidRPr="00B231EB" w:rsidRDefault="00D44E3C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44E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3E11B8"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D44E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</w:p>
        </w:tc>
        <w:tc>
          <w:tcPr>
            <w:tcW w:w="979" w:type="dxa"/>
            <w:vAlign w:val="center"/>
          </w:tcPr>
          <w:p w14:paraId="7925BEF2" w14:textId="62F1201E" w:rsidR="003E11B8" w:rsidRPr="00B231EB" w:rsidRDefault="00D44E3C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44E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3E11B8"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D44E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</w:p>
        </w:tc>
        <w:tc>
          <w:tcPr>
            <w:tcW w:w="979" w:type="dxa"/>
            <w:vAlign w:val="center"/>
          </w:tcPr>
          <w:p w14:paraId="381B4D57" w14:textId="77777777" w:rsidR="003E11B8" w:rsidRPr="00B231EB" w:rsidRDefault="003E11B8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เกินกว่า</w:t>
            </w: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0A72CD2A" w14:textId="77777777" w:rsidR="003E11B8" w:rsidRPr="00B231EB" w:rsidRDefault="003E11B8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3421B" w:rsidRPr="00B231EB" w14:paraId="136B7783" w14:textId="77777777" w:rsidTr="00C27D64">
        <w:tc>
          <w:tcPr>
            <w:tcW w:w="3582" w:type="dxa"/>
            <w:vAlign w:val="center"/>
          </w:tcPr>
          <w:p w14:paraId="29B56AB0" w14:textId="77777777" w:rsidR="003E11B8" w:rsidRPr="00B231EB" w:rsidRDefault="003E11B8" w:rsidP="00C27D64">
            <w:pPr>
              <w:ind w:left="967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79" w:type="dxa"/>
            <w:vAlign w:val="center"/>
          </w:tcPr>
          <w:p w14:paraId="2FCAB08A" w14:textId="77777777" w:rsidR="003E11B8" w:rsidRPr="00B231EB" w:rsidRDefault="003E11B8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ชำระ</w:t>
            </w:r>
          </w:p>
        </w:tc>
        <w:tc>
          <w:tcPr>
            <w:tcW w:w="979" w:type="dxa"/>
            <w:vAlign w:val="center"/>
          </w:tcPr>
          <w:p w14:paraId="0DE3665E" w14:textId="095C7C63" w:rsidR="003E11B8" w:rsidRPr="00B231EB" w:rsidRDefault="00D44E3C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44E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3E11B8"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E11B8"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</w:p>
        </w:tc>
        <w:tc>
          <w:tcPr>
            <w:tcW w:w="979" w:type="dxa"/>
            <w:vAlign w:val="center"/>
          </w:tcPr>
          <w:p w14:paraId="67DADB85" w14:textId="77777777" w:rsidR="003E11B8" w:rsidRPr="00B231EB" w:rsidRDefault="003E11B8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</w:p>
        </w:tc>
        <w:tc>
          <w:tcPr>
            <w:tcW w:w="979" w:type="dxa"/>
            <w:vAlign w:val="center"/>
          </w:tcPr>
          <w:p w14:paraId="52246012" w14:textId="77777777" w:rsidR="003E11B8" w:rsidRPr="00B231EB" w:rsidRDefault="003E11B8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</w:p>
        </w:tc>
        <w:tc>
          <w:tcPr>
            <w:tcW w:w="979" w:type="dxa"/>
            <w:vAlign w:val="center"/>
          </w:tcPr>
          <w:p w14:paraId="58867BD0" w14:textId="08554DAC" w:rsidR="003E11B8" w:rsidRPr="00B231EB" w:rsidRDefault="00D44E3C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44E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3E11B8"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E11B8"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</w:p>
        </w:tc>
        <w:tc>
          <w:tcPr>
            <w:tcW w:w="980" w:type="dxa"/>
            <w:vAlign w:val="center"/>
          </w:tcPr>
          <w:p w14:paraId="3A48BC45" w14:textId="77777777" w:rsidR="003E11B8" w:rsidRPr="00B231EB" w:rsidRDefault="003E11B8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A3421B" w:rsidRPr="00B231EB" w14:paraId="008F70E4" w14:textId="77777777" w:rsidTr="00C27D64">
        <w:tc>
          <w:tcPr>
            <w:tcW w:w="3582" w:type="dxa"/>
            <w:vAlign w:val="bottom"/>
            <w:hideMark/>
          </w:tcPr>
          <w:p w14:paraId="1CD4AB44" w14:textId="77777777" w:rsidR="003E11B8" w:rsidRPr="00B231EB" w:rsidRDefault="003E11B8" w:rsidP="00C27D64">
            <w:pPr>
              <w:ind w:left="967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vAlign w:val="center"/>
            <w:hideMark/>
          </w:tcPr>
          <w:p w14:paraId="25BB1EE7" w14:textId="77777777" w:rsidR="003E11B8" w:rsidRPr="00B231EB" w:rsidRDefault="003E11B8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center"/>
            <w:hideMark/>
          </w:tcPr>
          <w:p w14:paraId="169D5D89" w14:textId="77777777" w:rsidR="003E11B8" w:rsidRPr="00B231EB" w:rsidRDefault="003E11B8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center"/>
            <w:hideMark/>
          </w:tcPr>
          <w:p w14:paraId="2E1A0D8A" w14:textId="77777777" w:rsidR="003E11B8" w:rsidRPr="00B231EB" w:rsidRDefault="003E11B8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center"/>
            <w:hideMark/>
          </w:tcPr>
          <w:p w14:paraId="38862686" w14:textId="77777777" w:rsidR="003E11B8" w:rsidRPr="00B231EB" w:rsidRDefault="003E11B8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center"/>
            <w:hideMark/>
          </w:tcPr>
          <w:p w14:paraId="0D80AFC9" w14:textId="77777777" w:rsidR="003E11B8" w:rsidRPr="00B231EB" w:rsidRDefault="003E11B8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80" w:type="dxa"/>
            <w:tcBorders>
              <w:bottom w:val="single" w:sz="4" w:space="0" w:color="auto"/>
            </w:tcBorders>
            <w:vAlign w:val="center"/>
            <w:hideMark/>
          </w:tcPr>
          <w:p w14:paraId="1CE461FA" w14:textId="77777777" w:rsidR="003E11B8" w:rsidRPr="00B231EB" w:rsidRDefault="003E11B8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3421B" w:rsidRPr="00B231EB" w14:paraId="67F4C51B" w14:textId="77777777" w:rsidTr="00C27D64">
        <w:tc>
          <w:tcPr>
            <w:tcW w:w="3582" w:type="dxa"/>
            <w:vAlign w:val="center"/>
          </w:tcPr>
          <w:p w14:paraId="7D9E6589" w14:textId="42E06FCC" w:rsidR="0090470C" w:rsidRPr="00B7556D" w:rsidRDefault="0090470C" w:rsidP="00C27D64">
            <w:pPr>
              <w:ind w:left="967" w:right="-82"/>
              <w:rPr>
                <w:rFonts w:ascii="Browallia New" w:eastAsia="Times New Roman" w:hAnsi="Browallia New" w:cs="Browallia New"/>
                <w:spacing w:val="-7"/>
                <w:sz w:val="26"/>
                <w:szCs w:val="26"/>
              </w:rPr>
            </w:pPr>
            <w:r w:rsidRPr="00B7556D">
              <w:rPr>
                <w:rFonts w:ascii="Browallia New" w:eastAsia="Times New Roman" w:hAnsi="Browallia New" w:cs="Browallia New"/>
                <w:b/>
                <w:bCs/>
                <w:spacing w:val="-7"/>
                <w:sz w:val="26"/>
                <w:szCs w:val="26"/>
                <w:cs/>
              </w:rPr>
              <w:t>ณ วันที่</w:t>
            </w:r>
            <w:r w:rsidRPr="00B7556D">
              <w:rPr>
                <w:rFonts w:ascii="Browallia New" w:eastAsia="Times New Roman" w:hAnsi="Browallia New" w:cs="Browallia New"/>
                <w:b/>
                <w:bCs/>
                <w:spacing w:val="-7"/>
                <w:sz w:val="26"/>
                <w:szCs w:val="26"/>
              </w:rPr>
              <w:t xml:space="preserve"> </w:t>
            </w:r>
            <w:r w:rsidR="00D44E3C" w:rsidRPr="00D44E3C">
              <w:rPr>
                <w:rFonts w:ascii="Browallia New" w:eastAsia="Times New Roman" w:hAnsi="Browallia New" w:cs="Browallia New"/>
                <w:b/>
                <w:bCs/>
                <w:spacing w:val="-7"/>
                <w:sz w:val="26"/>
                <w:szCs w:val="26"/>
                <w:lang w:val="en-GB"/>
              </w:rPr>
              <w:t>31</w:t>
            </w:r>
            <w:r w:rsidRPr="00B7556D">
              <w:rPr>
                <w:rFonts w:ascii="Browallia New" w:eastAsia="Times New Roman" w:hAnsi="Browallia New" w:cs="Browallia New"/>
                <w:b/>
                <w:bCs/>
                <w:spacing w:val="-7"/>
                <w:sz w:val="26"/>
                <w:szCs w:val="26"/>
              </w:rPr>
              <w:t xml:space="preserve"> </w:t>
            </w:r>
            <w:r w:rsidRPr="00B7556D">
              <w:rPr>
                <w:rFonts w:ascii="Browallia New" w:eastAsia="Times New Roman" w:hAnsi="Browallia New" w:cs="Browallia New"/>
                <w:b/>
                <w:bCs/>
                <w:spacing w:val="-7"/>
                <w:sz w:val="26"/>
                <w:szCs w:val="26"/>
                <w:cs/>
              </w:rPr>
              <w:t>ธันวาคม</w:t>
            </w:r>
            <w:r w:rsidRPr="00B7556D">
              <w:rPr>
                <w:rFonts w:ascii="Browallia New" w:eastAsia="Times New Roman" w:hAnsi="Browallia New" w:cs="Browallia New"/>
                <w:b/>
                <w:bCs/>
                <w:spacing w:val="-7"/>
                <w:sz w:val="26"/>
                <w:szCs w:val="26"/>
              </w:rPr>
              <w:t xml:space="preserve"> </w:t>
            </w:r>
            <w:r w:rsidR="00761328" w:rsidRPr="00B7556D">
              <w:rPr>
                <w:rFonts w:ascii="Browallia New" w:eastAsia="Times New Roman" w:hAnsi="Browallia New" w:cs="Browallia New"/>
                <w:b/>
                <w:bCs/>
                <w:spacing w:val="-7"/>
                <w:sz w:val="26"/>
                <w:szCs w:val="26"/>
                <w:cs/>
              </w:rPr>
              <w:t xml:space="preserve">พ.ศ. </w:t>
            </w:r>
            <w:r w:rsidR="00D44E3C" w:rsidRPr="00D44E3C">
              <w:rPr>
                <w:rFonts w:ascii="Browallia New" w:eastAsia="Times New Roman" w:hAnsi="Browallia New" w:cs="Browallia New"/>
                <w:b/>
                <w:bCs/>
                <w:spacing w:val="-7"/>
                <w:sz w:val="26"/>
                <w:szCs w:val="26"/>
                <w:lang w:val="en-GB"/>
              </w:rPr>
              <w:t>2568</w:t>
            </w:r>
          </w:p>
        </w:tc>
        <w:tc>
          <w:tcPr>
            <w:tcW w:w="979" w:type="dxa"/>
            <w:tcBorders>
              <w:top w:val="single" w:sz="4" w:space="0" w:color="auto"/>
            </w:tcBorders>
            <w:vAlign w:val="center"/>
          </w:tcPr>
          <w:p w14:paraId="40AA4569" w14:textId="77777777" w:rsidR="0090470C" w:rsidRPr="00B231EB" w:rsidRDefault="0090470C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center"/>
          </w:tcPr>
          <w:p w14:paraId="5F35A4BC" w14:textId="77777777" w:rsidR="0090470C" w:rsidRPr="00B231EB" w:rsidRDefault="0090470C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center"/>
          </w:tcPr>
          <w:p w14:paraId="27FDA71A" w14:textId="77777777" w:rsidR="0090470C" w:rsidRPr="00B231EB" w:rsidRDefault="0090470C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center"/>
          </w:tcPr>
          <w:p w14:paraId="49004C03" w14:textId="77777777" w:rsidR="0090470C" w:rsidRPr="00B231EB" w:rsidRDefault="0090470C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center"/>
          </w:tcPr>
          <w:p w14:paraId="2B70F871" w14:textId="77777777" w:rsidR="0090470C" w:rsidRPr="00B231EB" w:rsidRDefault="0090470C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27F7C95D" w14:textId="77777777" w:rsidR="0090470C" w:rsidRPr="00B231EB" w:rsidRDefault="0090470C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A3421B" w:rsidRPr="00B231EB" w14:paraId="423206D9" w14:textId="77777777" w:rsidTr="00C27D64">
        <w:tc>
          <w:tcPr>
            <w:tcW w:w="3582" w:type="dxa"/>
          </w:tcPr>
          <w:p w14:paraId="4B5D4B83" w14:textId="4B70822D" w:rsidR="0090470C" w:rsidRPr="00B231EB" w:rsidRDefault="0090470C" w:rsidP="00C27D64">
            <w:pPr>
              <w:ind w:left="967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979" w:type="dxa"/>
            <w:vAlign w:val="center"/>
          </w:tcPr>
          <w:p w14:paraId="5526CEBC" w14:textId="77777777" w:rsidR="0090470C" w:rsidRPr="00B231EB" w:rsidRDefault="0090470C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79" w:type="dxa"/>
            <w:vAlign w:val="center"/>
          </w:tcPr>
          <w:p w14:paraId="4CD5DC96" w14:textId="77777777" w:rsidR="0090470C" w:rsidRPr="00B231EB" w:rsidRDefault="0090470C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79" w:type="dxa"/>
            <w:vAlign w:val="center"/>
          </w:tcPr>
          <w:p w14:paraId="437C3B9C" w14:textId="77777777" w:rsidR="0090470C" w:rsidRPr="00B231EB" w:rsidRDefault="0090470C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79" w:type="dxa"/>
            <w:vAlign w:val="center"/>
          </w:tcPr>
          <w:p w14:paraId="1007B6B4" w14:textId="77777777" w:rsidR="0090470C" w:rsidRPr="00B231EB" w:rsidRDefault="0090470C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79" w:type="dxa"/>
            <w:vAlign w:val="center"/>
          </w:tcPr>
          <w:p w14:paraId="12F8C181" w14:textId="77777777" w:rsidR="0090470C" w:rsidRPr="00B231EB" w:rsidRDefault="0090470C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80" w:type="dxa"/>
            <w:vAlign w:val="center"/>
          </w:tcPr>
          <w:p w14:paraId="6C24287C" w14:textId="77777777" w:rsidR="0090470C" w:rsidRPr="00B231EB" w:rsidRDefault="0090470C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A3421B" w:rsidRPr="00B231EB" w14:paraId="0BEBB965" w14:textId="77777777" w:rsidTr="00C27D64">
        <w:tc>
          <w:tcPr>
            <w:tcW w:w="3582" w:type="dxa"/>
            <w:vAlign w:val="center"/>
          </w:tcPr>
          <w:p w14:paraId="5ECE2802" w14:textId="363ED230" w:rsidR="0090470C" w:rsidRPr="00B231EB" w:rsidRDefault="0090470C" w:rsidP="00C27D64">
            <w:pPr>
              <w:ind w:left="967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- </w:t>
            </w:r>
            <w:r w:rsidRPr="00B231E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979" w:type="dxa"/>
            <w:vAlign w:val="center"/>
          </w:tcPr>
          <w:p w14:paraId="25E1C379" w14:textId="63ACB548" w:rsidR="0090470C" w:rsidRPr="00B231EB" w:rsidRDefault="00D44E3C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44E3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176</w:t>
            </w:r>
            <w:r w:rsidR="008B1DD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44E3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979" w:type="dxa"/>
            <w:vAlign w:val="center"/>
          </w:tcPr>
          <w:p w14:paraId="6114BE44" w14:textId="6E685FF3" w:rsidR="0090470C" w:rsidRPr="00B231EB" w:rsidRDefault="00D44E3C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44E3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41</w:t>
            </w:r>
            <w:r w:rsidR="002120D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44E3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368</w:t>
            </w:r>
          </w:p>
        </w:tc>
        <w:tc>
          <w:tcPr>
            <w:tcW w:w="979" w:type="dxa"/>
            <w:vAlign w:val="center"/>
          </w:tcPr>
          <w:p w14:paraId="73D41137" w14:textId="2CE5BC70" w:rsidR="0090470C" w:rsidRPr="00B231EB" w:rsidRDefault="002120DD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79" w:type="dxa"/>
            <w:vAlign w:val="center"/>
          </w:tcPr>
          <w:p w14:paraId="29A55501" w14:textId="65FA5668" w:rsidR="0090470C" w:rsidRPr="00B231EB" w:rsidRDefault="00D44E3C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44E3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</w:t>
            </w:r>
            <w:r w:rsidR="002120D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44E3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937</w:t>
            </w:r>
          </w:p>
        </w:tc>
        <w:tc>
          <w:tcPr>
            <w:tcW w:w="979" w:type="dxa"/>
            <w:vAlign w:val="center"/>
          </w:tcPr>
          <w:p w14:paraId="46BAE21A" w14:textId="451F652F" w:rsidR="0090470C" w:rsidRPr="002F5A8E" w:rsidRDefault="00D44E3C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D44E3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</w:t>
            </w:r>
          </w:p>
        </w:tc>
        <w:tc>
          <w:tcPr>
            <w:tcW w:w="980" w:type="dxa"/>
            <w:vAlign w:val="center"/>
          </w:tcPr>
          <w:p w14:paraId="0A80D804" w14:textId="6E53E773" w:rsidR="0090470C" w:rsidRPr="00B231EB" w:rsidRDefault="00D44E3C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44E3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225</w:t>
            </w:r>
            <w:r w:rsidR="002120D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44E3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442</w:t>
            </w:r>
          </w:p>
        </w:tc>
      </w:tr>
      <w:tr w:rsidR="00A3421B" w:rsidRPr="00B231EB" w14:paraId="1A85FB3B" w14:textId="77777777" w:rsidTr="00C27D64">
        <w:tc>
          <w:tcPr>
            <w:tcW w:w="3582" w:type="dxa"/>
            <w:vAlign w:val="center"/>
            <w:hideMark/>
          </w:tcPr>
          <w:p w14:paraId="288DE7B3" w14:textId="008673F7" w:rsidR="0090470C" w:rsidRPr="00B231EB" w:rsidRDefault="0090470C" w:rsidP="00C27D64">
            <w:pPr>
              <w:ind w:left="967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FE970A" w14:textId="2E91B0CC" w:rsidR="0090470C" w:rsidRPr="00B231EB" w:rsidRDefault="002120DD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F552BE" w14:textId="26385043" w:rsidR="0090470C" w:rsidRPr="00B231EB" w:rsidRDefault="002120DD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742362" w14:textId="596BDF1F" w:rsidR="0090470C" w:rsidRPr="00B231EB" w:rsidRDefault="002120DD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7E30B5" w14:textId="1A5B9EBA" w:rsidR="0090470C" w:rsidRPr="00B231EB" w:rsidRDefault="002120DD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1F5BE2" w14:textId="47E4FFB7" w:rsidR="0090470C" w:rsidRPr="00B231EB" w:rsidRDefault="002120DD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14B58F" w14:textId="3732E786" w:rsidR="0090470C" w:rsidRPr="00B231EB" w:rsidRDefault="002120DD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A02474" w:rsidRPr="00B231EB" w14:paraId="6D3C32C3" w14:textId="77777777" w:rsidTr="00C27D64">
        <w:tc>
          <w:tcPr>
            <w:tcW w:w="3582" w:type="dxa"/>
            <w:vAlign w:val="center"/>
          </w:tcPr>
          <w:p w14:paraId="50A6F70F" w14:textId="77777777" w:rsidR="00A02474" w:rsidRPr="00B231EB" w:rsidRDefault="00A02474" w:rsidP="00C27D64">
            <w:pPr>
              <w:ind w:left="967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center"/>
          </w:tcPr>
          <w:p w14:paraId="3060DBB5" w14:textId="77777777" w:rsidR="00A02474" w:rsidRDefault="00A02474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center"/>
          </w:tcPr>
          <w:p w14:paraId="0ED97FC1" w14:textId="77777777" w:rsidR="00A02474" w:rsidRDefault="00A02474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center"/>
          </w:tcPr>
          <w:p w14:paraId="4906D027" w14:textId="77777777" w:rsidR="00A02474" w:rsidRDefault="00A02474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center"/>
          </w:tcPr>
          <w:p w14:paraId="256C351F" w14:textId="77777777" w:rsidR="00A02474" w:rsidRDefault="00A02474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center"/>
          </w:tcPr>
          <w:p w14:paraId="433EAEA5" w14:textId="77777777" w:rsidR="00A02474" w:rsidRDefault="00A02474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56BEB540" w14:textId="77777777" w:rsidR="00A02474" w:rsidRDefault="00A02474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A02474" w:rsidRPr="00B231EB" w14:paraId="65F5A75C" w14:textId="77777777" w:rsidTr="00C27D64">
        <w:tc>
          <w:tcPr>
            <w:tcW w:w="3582" w:type="dxa"/>
            <w:vAlign w:val="center"/>
          </w:tcPr>
          <w:p w14:paraId="6469FB34" w14:textId="35A3CAB9" w:rsidR="00A02474" w:rsidRPr="00B231EB" w:rsidRDefault="00A02474" w:rsidP="00C27D64">
            <w:pPr>
              <w:ind w:left="967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7556D">
              <w:rPr>
                <w:rFonts w:ascii="Browallia New" w:eastAsia="Times New Roman" w:hAnsi="Browallia New" w:cs="Browallia New"/>
                <w:b/>
                <w:bCs/>
                <w:spacing w:val="-7"/>
                <w:sz w:val="26"/>
                <w:szCs w:val="26"/>
                <w:cs/>
              </w:rPr>
              <w:t>ณ</w:t>
            </w:r>
            <w:r w:rsidRPr="00B7556D">
              <w:rPr>
                <w:rFonts w:ascii="Browallia New" w:eastAsia="Times New Roman" w:hAnsi="Browallia New" w:cs="Browallia New"/>
                <w:b/>
                <w:bCs/>
                <w:spacing w:val="-7"/>
                <w:sz w:val="26"/>
                <w:szCs w:val="26"/>
              </w:rPr>
              <w:t xml:space="preserve"> </w:t>
            </w:r>
            <w:r w:rsidRPr="00B7556D">
              <w:rPr>
                <w:rFonts w:ascii="Browallia New" w:eastAsia="Times New Roman" w:hAnsi="Browallia New" w:cs="Browallia New"/>
                <w:b/>
                <w:bCs/>
                <w:spacing w:val="-7"/>
                <w:sz w:val="26"/>
                <w:szCs w:val="26"/>
                <w:cs/>
              </w:rPr>
              <w:t xml:space="preserve">วันที่ </w:t>
            </w:r>
            <w:r w:rsidR="00D44E3C" w:rsidRPr="00D44E3C">
              <w:rPr>
                <w:rFonts w:ascii="Browallia New" w:eastAsia="Times New Roman" w:hAnsi="Browallia New" w:cs="Browallia New"/>
                <w:b/>
                <w:bCs/>
                <w:spacing w:val="-7"/>
                <w:sz w:val="26"/>
                <w:szCs w:val="26"/>
                <w:lang w:val="en-GB"/>
              </w:rPr>
              <w:t>31</w:t>
            </w:r>
            <w:r w:rsidRPr="00B7556D">
              <w:rPr>
                <w:rFonts w:ascii="Browallia New" w:eastAsia="Times New Roman" w:hAnsi="Browallia New" w:cs="Browallia New"/>
                <w:b/>
                <w:bCs/>
                <w:spacing w:val="-7"/>
                <w:sz w:val="26"/>
                <w:szCs w:val="26"/>
              </w:rPr>
              <w:t xml:space="preserve"> </w:t>
            </w:r>
            <w:r w:rsidRPr="00B7556D">
              <w:rPr>
                <w:rFonts w:ascii="Browallia New" w:eastAsia="Times New Roman" w:hAnsi="Browallia New" w:cs="Browallia New"/>
                <w:b/>
                <w:bCs/>
                <w:spacing w:val="-7"/>
                <w:sz w:val="26"/>
                <w:szCs w:val="26"/>
                <w:cs/>
              </w:rPr>
              <w:t>ธันวาคม</w:t>
            </w:r>
            <w:r w:rsidRPr="00B7556D">
              <w:rPr>
                <w:rFonts w:ascii="Browallia New" w:eastAsia="Times New Roman" w:hAnsi="Browallia New" w:cs="Browallia New"/>
                <w:b/>
                <w:bCs/>
                <w:spacing w:val="-7"/>
                <w:sz w:val="26"/>
                <w:szCs w:val="26"/>
              </w:rPr>
              <w:t xml:space="preserve"> </w:t>
            </w:r>
            <w:r w:rsidRPr="00B7556D">
              <w:rPr>
                <w:rFonts w:ascii="Browallia New" w:eastAsia="Times New Roman" w:hAnsi="Browallia New" w:cs="Browallia New"/>
                <w:b/>
                <w:bCs/>
                <w:spacing w:val="-7"/>
                <w:sz w:val="26"/>
                <w:szCs w:val="26"/>
                <w:cs/>
              </w:rPr>
              <w:t xml:space="preserve">พ.ศ. </w:t>
            </w:r>
            <w:r w:rsidR="00D44E3C" w:rsidRPr="00D44E3C">
              <w:rPr>
                <w:rFonts w:ascii="Browallia New" w:eastAsia="Times New Roman" w:hAnsi="Browallia New" w:cs="Browallia New"/>
                <w:b/>
                <w:bCs/>
                <w:spacing w:val="-7"/>
                <w:sz w:val="26"/>
                <w:szCs w:val="26"/>
                <w:lang w:val="en-GB"/>
              </w:rPr>
              <w:t>2567</w:t>
            </w:r>
          </w:p>
        </w:tc>
        <w:tc>
          <w:tcPr>
            <w:tcW w:w="979" w:type="dxa"/>
            <w:vAlign w:val="center"/>
          </w:tcPr>
          <w:p w14:paraId="50D6D4A1" w14:textId="77777777" w:rsidR="00A02474" w:rsidRDefault="00A02474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79" w:type="dxa"/>
            <w:vAlign w:val="center"/>
          </w:tcPr>
          <w:p w14:paraId="5CA7FD0D" w14:textId="77777777" w:rsidR="00A02474" w:rsidRDefault="00A02474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79" w:type="dxa"/>
            <w:vAlign w:val="center"/>
          </w:tcPr>
          <w:p w14:paraId="33A3D063" w14:textId="77777777" w:rsidR="00A02474" w:rsidRDefault="00A02474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79" w:type="dxa"/>
            <w:vAlign w:val="center"/>
          </w:tcPr>
          <w:p w14:paraId="2E7E38B0" w14:textId="77777777" w:rsidR="00A02474" w:rsidRDefault="00A02474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79" w:type="dxa"/>
            <w:vAlign w:val="center"/>
          </w:tcPr>
          <w:p w14:paraId="3B517FCB" w14:textId="77777777" w:rsidR="00A02474" w:rsidRDefault="00A02474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80" w:type="dxa"/>
            <w:vAlign w:val="center"/>
          </w:tcPr>
          <w:p w14:paraId="40A07001" w14:textId="77777777" w:rsidR="00A02474" w:rsidRDefault="00A02474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A3421B" w:rsidRPr="00B231EB" w14:paraId="797E74E6" w14:textId="77777777" w:rsidTr="00C27D64">
        <w:tc>
          <w:tcPr>
            <w:tcW w:w="3582" w:type="dxa"/>
            <w:hideMark/>
          </w:tcPr>
          <w:p w14:paraId="29F12F70" w14:textId="5783598A" w:rsidR="00F64DDC" w:rsidRPr="00B231EB" w:rsidRDefault="00F64DDC" w:rsidP="00C27D64">
            <w:pPr>
              <w:ind w:left="96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979" w:type="dxa"/>
            <w:vAlign w:val="center"/>
            <w:hideMark/>
          </w:tcPr>
          <w:p w14:paraId="24B5B6BA" w14:textId="77777777" w:rsidR="00F64DDC" w:rsidRPr="00B231EB" w:rsidRDefault="00F64DDC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79" w:type="dxa"/>
            <w:vAlign w:val="center"/>
            <w:hideMark/>
          </w:tcPr>
          <w:p w14:paraId="6A2FCBA5" w14:textId="77777777" w:rsidR="00F64DDC" w:rsidRPr="00B231EB" w:rsidRDefault="00F64DDC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79" w:type="dxa"/>
            <w:vAlign w:val="center"/>
            <w:hideMark/>
          </w:tcPr>
          <w:p w14:paraId="46A45D1F" w14:textId="77777777" w:rsidR="00F64DDC" w:rsidRPr="00B231EB" w:rsidRDefault="00F64DDC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79" w:type="dxa"/>
            <w:vAlign w:val="center"/>
            <w:hideMark/>
          </w:tcPr>
          <w:p w14:paraId="2A95427C" w14:textId="77777777" w:rsidR="00F64DDC" w:rsidRPr="00B231EB" w:rsidRDefault="00F64DDC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79" w:type="dxa"/>
            <w:vAlign w:val="center"/>
            <w:hideMark/>
          </w:tcPr>
          <w:p w14:paraId="3B2448D1" w14:textId="77777777" w:rsidR="00F64DDC" w:rsidRPr="00B231EB" w:rsidRDefault="00F64DDC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80" w:type="dxa"/>
            <w:vAlign w:val="center"/>
            <w:hideMark/>
          </w:tcPr>
          <w:p w14:paraId="7A0A557C" w14:textId="77777777" w:rsidR="00F64DDC" w:rsidRPr="00B231EB" w:rsidRDefault="00F64DDC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B7556D" w:rsidRPr="00B231EB" w14:paraId="1A8C6889" w14:textId="77777777" w:rsidTr="00C27D64">
        <w:tc>
          <w:tcPr>
            <w:tcW w:w="3582" w:type="dxa"/>
            <w:vAlign w:val="center"/>
          </w:tcPr>
          <w:p w14:paraId="7D2C5EAF" w14:textId="650ED9D3" w:rsidR="00B7556D" w:rsidRPr="00B231EB" w:rsidRDefault="00B7556D" w:rsidP="00C27D64">
            <w:pPr>
              <w:ind w:left="96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- </w:t>
            </w:r>
            <w:r w:rsidRPr="00B231E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979" w:type="dxa"/>
            <w:vAlign w:val="center"/>
          </w:tcPr>
          <w:p w14:paraId="2A394A0D" w14:textId="71233A8B" w:rsidR="00B7556D" w:rsidRPr="00B231EB" w:rsidRDefault="00D44E3C" w:rsidP="00B7556D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44E3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179</w:t>
            </w:r>
            <w:r w:rsidR="00B7556D"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44E3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019</w:t>
            </w:r>
          </w:p>
        </w:tc>
        <w:tc>
          <w:tcPr>
            <w:tcW w:w="979" w:type="dxa"/>
            <w:vAlign w:val="center"/>
          </w:tcPr>
          <w:p w14:paraId="72DA8C8B" w14:textId="14A9DDB7" w:rsidR="00B7556D" w:rsidRPr="00B231EB" w:rsidRDefault="00D44E3C" w:rsidP="00B7556D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44E3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49</w:t>
            </w:r>
            <w:r w:rsidR="00B7556D"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44E3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073</w:t>
            </w:r>
          </w:p>
        </w:tc>
        <w:tc>
          <w:tcPr>
            <w:tcW w:w="979" w:type="dxa"/>
            <w:vAlign w:val="center"/>
          </w:tcPr>
          <w:p w14:paraId="454E96B3" w14:textId="13471FE3" w:rsidR="00B7556D" w:rsidRPr="00B231EB" w:rsidRDefault="00B7556D" w:rsidP="00B7556D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79" w:type="dxa"/>
            <w:vAlign w:val="center"/>
          </w:tcPr>
          <w:p w14:paraId="72F82193" w14:textId="32948420" w:rsidR="00B7556D" w:rsidRPr="00B231EB" w:rsidRDefault="00B7556D" w:rsidP="00B7556D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79" w:type="dxa"/>
            <w:vAlign w:val="center"/>
          </w:tcPr>
          <w:p w14:paraId="342CE85C" w14:textId="6609E7ED" w:rsidR="00B7556D" w:rsidRPr="00B231EB" w:rsidRDefault="00B7556D" w:rsidP="00B7556D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80" w:type="dxa"/>
            <w:vAlign w:val="center"/>
          </w:tcPr>
          <w:p w14:paraId="39DAD0E3" w14:textId="70F4DB89" w:rsidR="00B7556D" w:rsidRPr="00B231EB" w:rsidRDefault="00D44E3C" w:rsidP="00B7556D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44E3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228</w:t>
            </w:r>
            <w:r w:rsidR="00B7556D"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44E3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092</w:t>
            </w:r>
          </w:p>
        </w:tc>
      </w:tr>
      <w:tr w:rsidR="00B7556D" w:rsidRPr="00B231EB" w14:paraId="0640E63A" w14:textId="77777777" w:rsidTr="00C27D64">
        <w:tc>
          <w:tcPr>
            <w:tcW w:w="3582" w:type="dxa"/>
            <w:vAlign w:val="center"/>
            <w:hideMark/>
          </w:tcPr>
          <w:p w14:paraId="79CC4416" w14:textId="2CCE19CF" w:rsidR="00B7556D" w:rsidRPr="00B231EB" w:rsidRDefault="00B7556D" w:rsidP="00C27D64">
            <w:pPr>
              <w:ind w:left="967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5CFB67" w14:textId="72B21E05" w:rsidR="00B7556D" w:rsidRPr="00B231EB" w:rsidRDefault="00B7556D" w:rsidP="00B7556D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255831" w14:textId="69947F3F" w:rsidR="00B7556D" w:rsidRPr="00B231EB" w:rsidRDefault="00B7556D" w:rsidP="00B7556D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B50500" w14:textId="0F832617" w:rsidR="00B7556D" w:rsidRPr="00B231EB" w:rsidRDefault="00B7556D" w:rsidP="00B7556D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8DA97D" w14:textId="32B9D698" w:rsidR="00B7556D" w:rsidRPr="00B231EB" w:rsidRDefault="00B7556D" w:rsidP="00B7556D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AC0E1A" w14:textId="6FB85C1C" w:rsidR="00B7556D" w:rsidRPr="00B231EB" w:rsidRDefault="00B7556D" w:rsidP="00B7556D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A5F8A6" w14:textId="7215B151" w:rsidR="00B7556D" w:rsidRPr="00B231EB" w:rsidRDefault="00B7556D" w:rsidP="00B7556D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</w:tbl>
    <w:p w14:paraId="70440B9A" w14:textId="145AC1DF" w:rsidR="003E11B8" w:rsidRPr="00B231EB" w:rsidRDefault="003E11B8" w:rsidP="00B231EB">
      <w:pPr>
        <w:jc w:val="thaiDistribute"/>
        <w:rPr>
          <w:rFonts w:ascii="Browallia New" w:eastAsia="Times New Roman" w:hAnsi="Browallia New" w:cs="Browallia New"/>
          <w:sz w:val="28"/>
          <w:szCs w:val="28"/>
          <w:lang w:bidi="th-TH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591"/>
        <w:gridCol w:w="979"/>
        <w:gridCol w:w="979"/>
        <w:gridCol w:w="979"/>
        <w:gridCol w:w="979"/>
        <w:gridCol w:w="979"/>
        <w:gridCol w:w="980"/>
      </w:tblGrid>
      <w:tr w:rsidR="00A3421B" w:rsidRPr="00B231EB" w14:paraId="354C987A" w14:textId="77777777" w:rsidTr="00C27D64">
        <w:tc>
          <w:tcPr>
            <w:tcW w:w="3591" w:type="dxa"/>
            <w:tcBorders>
              <w:top w:val="nil"/>
              <w:left w:val="nil"/>
              <w:right w:val="nil"/>
            </w:tcBorders>
            <w:vAlign w:val="center"/>
          </w:tcPr>
          <w:p w14:paraId="07BEC742" w14:textId="50EA3A98" w:rsidR="003E11B8" w:rsidRPr="00B231EB" w:rsidRDefault="003E11B8" w:rsidP="00C27D64">
            <w:pPr>
              <w:ind w:left="967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875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CEEEED1" w14:textId="77777777" w:rsidR="003E11B8" w:rsidRPr="00B231EB" w:rsidRDefault="003E11B8" w:rsidP="00B231EB">
            <w:pPr>
              <w:ind w:right="-49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3421B" w:rsidRPr="00B231EB" w14:paraId="47DE91C2" w14:textId="77777777" w:rsidTr="00C27D64">
        <w:tc>
          <w:tcPr>
            <w:tcW w:w="3591" w:type="dxa"/>
            <w:tcBorders>
              <w:top w:val="nil"/>
              <w:left w:val="nil"/>
              <w:right w:val="nil"/>
            </w:tcBorders>
            <w:vAlign w:val="center"/>
          </w:tcPr>
          <w:p w14:paraId="56823DE9" w14:textId="44D6C1F8" w:rsidR="003E11B8" w:rsidRPr="00B231EB" w:rsidRDefault="003E11B8" w:rsidP="00C27D64">
            <w:pPr>
              <w:ind w:left="967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D8DF952" w14:textId="77777777" w:rsidR="003E11B8" w:rsidRPr="00B231EB" w:rsidRDefault="003E11B8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ยังไม่ถึง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AA2AB49" w14:textId="77777777" w:rsidR="003E11B8" w:rsidRPr="00B231EB" w:rsidRDefault="003E11B8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D91E9F5" w14:textId="77777777" w:rsidR="003E11B8" w:rsidRPr="00B231EB" w:rsidRDefault="003E11B8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1C93F10" w14:textId="77777777" w:rsidR="003E11B8" w:rsidRPr="00B231EB" w:rsidRDefault="003E11B8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085013C" w14:textId="77777777" w:rsidR="003E11B8" w:rsidRPr="00B231EB" w:rsidRDefault="003E11B8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98D2C05" w14:textId="77777777" w:rsidR="003E11B8" w:rsidRPr="00B231EB" w:rsidRDefault="003E11B8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3421B" w:rsidRPr="00B231EB" w14:paraId="5BD5F598" w14:textId="77777777" w:rsidTr="00C27D64">
        <w:tc>
          <w:tcPr>
            <w:tcW w:w="3591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408AA66E" w14:textId="77777777" w:rsidR="003E11B8" w:rsidRPr="00B231EB" w:rsidRDefault="003E11B8" w:rsidP="00C27D64">
            <w:pPr>
              <w:ind w:left="967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221F9378" w14:textId="77777777" w:rsidR="003E11B8" w:rsidRPr="00B231EB" w:rsidRDefault="003E11B8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กำหนด</w:t>
            </w: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  <w:vAlign w:val="center"/>
          </w:tcPr>
          <w:p w14:paraId="30691D57" w14:textId="77777777" w:rsidR="003E11B8" w:rsidRPr="00B231EB" w:rsidRDefault="003E11B8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ไม่เกิน</w:t>
            </w: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  <w:vAlign w:val="center"/>
          </w:tcPr>
          <w:p w14:paraId="4B9755AA" w14:textId="62E38A69" w:rsidR="003E11B8" w:rsidRPr="00B231EB" w:rsidRDefault="00D44E3C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44E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3E11B8"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D44E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  <w:vAlign w:val="center"/>
          </w:tcPr>
          <w:p w14:paraId="07BE4A68" w14:textId="4F1B9817" w:rsidR="003E11B8" w:rsidRPr="00B231EB" w:rsidRDefault="00D44E3C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44E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3E11B8"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D44E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  <w:vAlign w:val="center"/>
          </w:tcPr>
          <w:p w14:paraId="2A391D9F" w14:textId="77777777" w:rsidR="003E11B8" w:rsidRPr="00B231EB" w:rsidRDefault="003E11B8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เกินกว่า</w:t>
            </w: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  <w:vAlign w:val="center"/>
          </w:tcPr>
          <w:p w14:paraId="6C322C2F" w14:textId="77777777" w:rsidR="003E11B8" w:rsidRPr="00B231EB" w:rsidRDefault="003E11B8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3421B" w:rsidRPr="00B231EB" w14:paraId="3BE414B6" w14:textId="77777777" w:rsidTr="00C27D64">
        <w:tc>
          <w:tcPr>
            <w:tcW w:w="3591" w:type="dxa"/>
            <w:tcBorders>
              <w:top w:val="nil"/>
              <w:left w:val="nil"/>
              <w:right w:val="nil"/>
            </w:tcBorders>
            <w:vAlign w:val="center"/>
          </w:tcPr>
          <w:p w14:paraId="3A3B9F10" w14:textId="77777777" w:rsidR="003E11B8" w:rsidRPr="00B231EB" w:rsidRDefault="003E11B8" w:rsidP="00C27D64">
            <w:pPr>
              <w:ind w:left="967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  <w:vAlign w:val="center"/>
          </w:tcPr>
          <w:p w14:paraId="1C51F04C" w14:textId="77777777" w:rsidR="003E11B8" w:rsidRPr="00B231EB" w:rsidRDefault="003E11B8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ชำระ</w:t>
            </w: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  <w:vAlign w:val="center"/>
          </w:tcPr>
          <w:p w14:paraId="0E7C5207" w14:textId="0BA6714C" w:rsidR="003E11B8" w:rsidRPr="00B231EB" w:rsidRDefault="00D44E3C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44E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3E11B8"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E11B8"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  <w:vAlign w:val="center"/>
          </w:tcPr>
          <w:p w14:paraId="526395C8" w14:textId="77777777" w:rsidR="003E11B8" w:rsidRPr="00B231EB" w:rsidRDefault="003E11B8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  <w:vAlign w:val="center"/>
          </w:tcPr>
          <w:p w14:paraId="5175FF2F" w14:textId="77777777" w:rsidR="003E11B8" w:rsidRPr="00B231EB" w:rsidRDefault="003E11B8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  <w:vAlign w:val="center"/>
          </w:tcPr>
          <w:p w14:paraId="36CB8CA2" w14:textId="1664750D" w:rsidR="003E11B8" w:rsidRPr="00B231EB" w:rsidRDefault="00D44E3C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44E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3E11B8"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E11B8"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  <w:vAlign w:val="center"/>
          </w:tcPr>
          <w:p w14:paraId="39DF0588" w14:textId="77777777" w:rsidR="003E11B8" w:rsidRPr="00B231EB" w:rsidRDefault="003E11B8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A3421B" w:rsidRPr="00B231EB" w14:paraId="26B40F34" w14:textId="77777777" w:rsidTr="00C27D64">
        <w:tc>
          <w:tcPr>
            <w:tcW w:w="3591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7FB6FF2" w14:textId="77777777" w:rsidR="003E11B8" w:rsidRPr="00B231EB" w:rsidRDefault="003E11B8" w:rsidP="00C27D64">
            <w:pPr>
              <w:ind w:left="967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4026AFC" w14:textId="77777777" w:rsidR="003E11B8" w:rsidRPr="00B231EB" w:rsidRDefault="003E11B8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BCF17BF" w14:textId="77777777" w:rsidR="003E11B8" w:rsidRPr="00B231EB" w:rsidRDefault="003E11B8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2CEB7D4" w14:textId="77777777" w:rsidR="003E11B8" w:rsidRPr="00B231EB" w:rsidRDefault="003E11B8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F6F17C3" w14:textId="77777777" w:rsidR="003E11B8" w:rsidRPr="00B231EB" w:rsidRDefault="003E11B8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3EF3BDA" w14:textId="77777777" w:rsidR="003E11B8" w:rsidRPr="00B231EB" w:rsidRDefault="003E11B8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BD7F3E2" w14:textId="77777777" w:rsidR="003E11B8" w:rsidRPr="00B231EB" w:rsidRDefault="003E11B8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3421B" w:rsidRPr="00B231EB" w14:paraId="17C97B59" w14:textId="77777777" w:rsidTr="00C27D64">
        <w:tc>
          <w:tcPr>
            <w:tcW w:w="3591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64B7F928" w14:textId="58B3F791" w:rsidR="0090470C" w:rsidRPr="00224F71" w:rsidRDefault="0090470C" w:rsidP="00C27D64">
            <w:pPr>
              <w:ind w:left="967"/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</w:pPr>
            <w:r w:rsidRPr="00224F71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>ณ วันที่</w:t>
            </w:r>
            <w:r w:rsidRPr="00224F71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="00D44E3C" w:rsidRPr="00D44E3C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31</w:t>
            </w:r>
            <w:r w:rsidRPr="00224F71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Pr="00224F71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>ธันวาคม</w:t>
            </w:r>
            <w:r w:rsidRPr="00224F71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="00761328" w:rsidRPr="00224F71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D44E3C" w:rsidRPr="00D44E3C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2568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00DE6760" w14:textId="77777777" w:rsidR="0090470C" w:rsidRPr="00B231EB" w:rsidRDefault="0090470C" w:rsidP="00B231EB">
            <w:pPr>
              <w:ind w:right="-49" w:firstLineChars="600" w:firstLine="1560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6F307A4E" w14:textId="77777777" w:rsidR="0090470C" w:rsidRPr="00B231EB" w:rsidRDefault="0090470C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31D0F787" w14:textId="77777777" w:rsidR="0090470C" w:rsidRPr="00B231EB" w:rsidRDefault="0090470C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38B4B85B" w14:textId="77777777" w:rsidR="0090470C" w:rsidRPr="00B231EB" w:rsidRDefault="0090470C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08114B63" w14:textId="77777777" w:rsidR="0090470C" w:rsidRPr="00B231EB" w:rsidRDefault="0090470C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1A85BDA7" w14:textId="77777777" w:rsidR="0090470C" w:rsidRPr="00B231EB" w:rsidRDefault="0090470C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A3421B" w:rsidRPr="00B231EB" w14:paraId="5A5E524B" w14:textId="77777777" w:rsidTr="00C27D64">
        <w:tc>
          <w:tcPr>
            <w:tcW w:w="3591" w:type="dxa"/>
            <w:tcBorders>
              <w:top w:val="nil"/>
              <w:left w:val="nil"/>
              <w:right w:val="nil"/>
            </w:tcBorders>
          </w:tcPr>
          <w:p w14:paraId="3189863C" w14:textId="041E9505" w:rsidR="0090470C" w:rsidRPr="00B231EB" w:rsidRDefault="0090470C" w:rsidP="00C27D64">
            <w:pPr>
              <w:ind w:left="96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231E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  <w:vAlign w:val="center"/>
          </w:tcPr>
          <w:p w14:paraId="03EF8C02" w14:textId="77777777" w:rsidR="0090470C" w:rsidRPr="00B231EB" w:rsidRDefault="0090470C" w:rsidP="00B231EB">
            <w:pPr>
              <w:ind w:right="-49" w:firstLineChars="600" w:firstLine="1560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  <w:vAlign w:val="center"/>
          </w:tcPr>
          <w:p w14:paraId="17DAE4E6" w14:textId="77777777" w:rsidR="0090470C" w:rsidRPr="00B231EB" w:rsidRDefault="0090470C" w:rsidP="00B231EB">
            <w:pPr>
              <w:ind w:right="-49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  <w:vAlign w:val="center"/>
          </w:tcPr>
          <w:p w14:paraId="438BF990" w14:textId="77777777" w:rsidR="0090470C" w:rsidRPr="00B231EB" w:rsidRDefault="0090470C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  <w:vAlign w:val="center"/>
          </w:tcPr>
          <w:p w14:paraId="6BF1D104" w14:textId="77777777" w:rsidR="0090470C" w:rsidRPr="00B231EB" w:rsidRDefault="0090470C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  <w:vAlign w:val="center"/>
          </w:tcPr>
          <w:p w14:paraId="36EC8023" w14:textId="77777777" w:rsidR="0090470C" w:rsidRPr="00B231EB" w:rsidRDefault="0090470C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  <w:vAlign w:val="center"/>
          </w:tcPr>
          <w:p w14:paraId="29FC97F5" w14:textId="77777777" w:rsidR="0090470C" w:rsidRPr="00B231EB" w:rsidRDefault="0090470C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A3421B" w:rsidRPr="00B231EB" w14:paraId="51699567" w14:textId="77777777" w:rsidTr="00C27D64">
        <w:tc>
          <w:tcPr>
            <w:tcW w:w="3591" w:type="dxa"/>
            <w:tcBorders>
              <w:top w:val="nil"/>
              <w:left w:val="nil"/>
              <w:right w:val="nil"/>
            </w:tcBorders>
          </w:tcPr>
          <w:p w14:paraId="6D92A020" w14:textId="0896D564" w:rsidR="007D75A7" w:rsidRPr="00B231EB" w:rsidRDefault="007D75A7" w:rsidP="00C27D64">
            <w:pPr>
              <w:ind w:left="967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- </w:t>
            </w:r>
            <w:r w:rsidRPr="00B231E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  <w:vAlign w:val="center"/>
          </w:tcPr>
          <w:p w14:paraId="2D15ED07" w14:textId="6389F58C" w:rsidR="007D75A7" w:rsidRPr="00B231EB" w:rsidRDefault="00D44E3C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44E3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158</w:t>
            </w:r>
            <w:r w:rsidR="0019245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44E3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037</w:t>
            </w: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  <w:vAlign w:val="center"/>
          </w:tcPr>
          <w:p w14:paraId="3D32F3B2" w14:textId="47F4ABAE" w:rsidR="007D75A7" w:rsidRPr="00B231EB" w:rsidRDefault="00D44E3C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44E3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41</w:t>
            </w:r>
            <w:r w:rsidR="0019245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44E3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021</w:t>
            </w: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  <w:vAlign w:val="center"/>
          </w:tcPr>
          <w:p w14:paraId="66BBB872" w14:textId="1A5BAEB9" w:rsidR="007D75A7" w:rsidRPr="00B231EB" w:rsidRDefault="00192458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  <w:vAlign w:val="center"/>
          </w:tcPr>
          <w:p w14:paraId="4A9FE3E0" w14:textId="08DB79AB" w:rsidR="007D75A7" w:rsidRPr="00B231EB" w:rsidRDefault="00D44E3C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D44E3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188</w:t>
            </w: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  <w:vAlign w:val="center"/>
          </w:tcPr>
          <w:p w14:paraId="72F5E8E1" w14:textId="010EEFE5" w:rsidR="007D75A7" w:rsidRPr="00B231EB" w:rsidRDefault="00D44E3C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44E3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</w:t>
            </w: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  <w:vAlign w:val="center"/>
          </w:tcPr>
          <w:p w14:paraId="5EF3FE24" w14:textId="6C616170" w:rsidR="007D75A7" w:rsidRPr="00B231EB" w:rsidRDefault="00D44E3C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44E3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199</w:t>
            </w:r>
            <w:r w:rsidR="0019245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44E3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263</w:t>
            </w:r>
          </w:p>
        </w:tc>
      </w:tr>
      <w:tr w:rsidR="00A3421B" w:rsidRPr="00B231EB" w14:paraId="091D2564" w14:textId="77777777" w:rsidTr="00C27D64">
        <w:tc>
          <w:tcPr>
            <w:tcW w:w="3591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77FBB34C" w14:textId="336E08AB" w:rsidR="0090470C" w:rsidRPr="00B231EB" w:rsidRDefault="0090470C" w:rsidP="00C27D64">
            <w:pPr>
              <w:ind w:left="967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E1A6113" w14:textId="5DDEE5F8" w:rsidR="0090470C" w:rsidRPr="00B231EB" w:rsidRDefault="00192458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50AD020" w14:textId="4C2C6300" w:rsidR="0090470C" w:rsidRPr="00B231EB" w:rsidRDefault="00192458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ADF1446" w14:textId="49AEA63E" w:rsidR="0090470C" w:rsidRPr="00B231EB" w:rsidRDefault="00192458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B198131" w14:textId="2A1A2FF5" w:rsidR="0090470C" w:rsidRPr="00B231EB" w:rsidRDefault="00192458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C7E24BF" w14:textId="33930456" w:rsidR="0090470C" w:rsidRPr="00B231EB" w:rsidRDefault="00192458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E547518" w14:textId="3B1BC64B" w:rsidR="0090470C" w:rsidRPr="00B231EB" w:rsidRDefault="00192458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A3421B" w:rsidRPr="00B231EB" w14:paraId="5DCE48A7" w14:textId="77777777" w:rsidTr="00C27D64">
        <w:tc>
          <w:tcPr>
            <w:tcW w:w="3591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3E30109F" w14:textId="77777777" w:rsidR="0090470C" w:rsidRPr="00B231EB" w:rsidRDefault="0090470C" w:rsidP="00C27D64">
            <w:pPr>
              <w:ind w:left="967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4FA6C71" w14:textId="77777777" w:rsidR="0090470C" w:rsidRPr="00B231EB" w:rsidRDefault="0090470C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61F0C3C" w14:textId="77777777" w:rsidR="0090470C" w:rsidRPr="00B231EB" w:rsidRDefault="0090470C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02523D4" w14:textId="77777777" w:rsidR="0090470C" w:rsidRPr="00B231EB" w:rsidRDefault="0090470C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BDC412C" w14:textId="77777777" w:rsidR="0090470C" w:rsidRPr="00B231EB" w:rsidRDefault="0090470C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BBD27ED" w14:textId="77777777" w:rsidR="0090470C" w:rsidRPr="00B231EB" w:rsidRDefault="0090470C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2B17B27" w14:textId="77777777" w:rsidR="0090470C" w:rsidRPr="00B231EB" w:rsidRDefault="0090470C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A3421B" w:rsidRPr="00B231EB" w14:paraId="1871BA64" w14:textId="77777777" w:rsidTr="00C27D64">
        <w:tc>
          <w:tcPr>
            <w:tcW w:w="3591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4DC6256E" w14:textId="21F40D50" w:rsidR="0090470C" w:rsidRPr="00224F71" w:rsidRDefault="0090470C" w:rsidP="00C27D64">
            <w:pPr>
              <w:ind w:left="967"/>
              <w:jc w:val="both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224F71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>ณ</w:t>
            </w:r>
            <w:r w:rsidRPr="00224F71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Pr="00224F71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วันที่ </w:t>
            </w:r>
            <w:r w:rsidR="00D44E3C" w:rsidRPr="00D44E3C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31</w:t>
            </w:r>
            <w:r w:rsidRPr="00224F71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Pr="00224F71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>ธันวาคม</w:t>
            </w:r>
            <w:r w:rsidRPr="00224F71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="00761328" w:rsidRPr="00224F71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D44E3C" w:rsidRPr="00D44E3C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2567</w:t>
            </w: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596C2FB" w14:textId="77777777" w:rsidR="0090470C" w:rsidRPr="00B231EB" w:rsidRDefault="0090470C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3C2DEBD" w14:textId="77777777" w:rsidR="0090470C" w:rsidRPr="00B231EB" w:rsidRDefault="0090470C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5E7E469" w14:textId="77777777" w:rsidR="0090470C" w:rsidRPr="00B231EB" w:rsidRDefault="0090470C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C324B43" w14:textId="77777777" w:rsidR="0090470C" w:rsidRPr="00B231EB" w:rsidRDefault="0090470C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07E2F3E" w14:textId="77777777" w:rsidR="0090470C" w:rsidRPr="00B231EB" w:rsidRDefault="0090470C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3E73890" w14:textId="77777777" w:rsidR="0090470C" w:rsidRPr="00B231EB" w:rsidRDefault="0090470C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A3421B" w:rsidRPr="00B231EB" w14:paraId="001058CA" w14:textId="77777777" w:rsidTr="00C27D64">
        <w:tc>
          <w:tcPr>
            <w:tcW w:w="3591" w:type="dxa"/>
            <w:tcBorders>
              <w:top w:val="nil"/>
              <w:left w:val="nil"/>
              <w:right w:val="nil"/>
            </w:tcBorders>
            <w:vAlign w:val="center"/>
          </w:tcPr>
          <w:p w14:paraId="09977671" w14:textId="54229F15" w:rsidR="007D75A7" w:rsidRPr="00B231EB" w:rsidRDefault="007D75A7" w:rsidP="00C27D64">
            <w:pPr>
              <w:ind w:left="96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231E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2A78A0C" w14:textId="77777777" w:rsidR="007D75A7" w:rsidRPr="00B231EB" w:rsidRDefault="007D75A7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0679C4A" w14:textId="77777777" w:rsidR="007D75A7" w:rsidRPr="00B231EB" w:rsidRDefault="007D75A7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1E3A9FB" w14:textId="77777777" w:rsidR="007D75A7" w:rsidRPr="00B231EB" w:rsidRDefault="007D75A7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5FCFFFC" w14:textId="77777777" w:rsidR="007D75A7" w:rsidRPr="00B231EB" w:rsidRDefault="007D75A7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5F565C7" w14:textId="77777777" w:rsidR="007D75A7" w:rsidRPr="00B231EB" w:rsidRDefault="007D75A7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4E4741" w14:textId="77777777" w:rsidR="007D75A7" w:rsidRPr="00B231EB" w:rsidRDefault="007D75A7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B7556D" w:rsidRPr="00B231EB" w14:paraId="68DF8F1C" w14:textId="77777777" w:rsidTr="00C27D64">
        <w:tc>
          <w:tcPr>
            <w:tcW w:w="3591" w:type="dxa"/>
            <w:tcBorders>
              <w:top w:val="nil"/>
              <w:left w:val="nil"/>
              <w:right w:val="nil"/>
            </w:tcBorders>
            <w:vAlign w:val="center"/>
          </w:tcPr>
          <w:p w14:paraId="49731B86" w14:textId="0962465B" w:rsidR="00B7556D" w:rsidRPr="00B231EB" w:rsidRDefault="00B7556D" w:rsidP="00C27D64">
            <w:pPr>
              <w:ind w:left="96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- </w:t>
            </w:r>
            <w:r w:rsidRPr="00B231E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FF3B81F" w14:textId="6AF7D38A" w:rsidR="00B7556D" w:rsidRPr="00B231EB" w:rsidRDefault="00D44E3C" w:rsidP="00B7556D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44E3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180</w:t>
            </w:r>
            <w:r w:rsidR="00B7556D"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44E3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623</w:t>
            </w: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3EB724D" w14:textId="55D14868" w:rsidR="00B7556D" w:rsidRPr="00B231EB" w:rsidRDefault="00D44E3C" w:rsidP="00B7556D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44E3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41</w:t>
            </w:r>
            <w:r w:rsidR="00B7556D"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44E3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241</w:t>
            </w: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A8CC32D" w14:textId="3CABCE9C" w:rsidR="00B7556D" w:rsidRPr="00B231EB" w:rsidRDefault="00D44E3C" w:rsidP="00B7556D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44E3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B7556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44E3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972</w:t>
            </w: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528489A" w14:textId="040E4132" w:rsidR="00B7556D" w:rsidRPr="00B231EB" w:rsidRDefault="00D44E3C" w:rsidP="00B7556D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44E3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</w:t>
            </w:r>
            <w:r w:rsidR="00B7556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44E3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983</w:t>
            </w: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575F8B7" w14:textId="1CF26E19" w:rsidR="00B7556D" w:rsidRPr="00B231EB" w:rsidRDefault="00B7556D" w:rsidP="00B7556D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9D343DE" w14:textId="267BE968" w:rsidR="00B7556D" w:rsidRPr="00B231EB" w:rsidRDefault="00D44E3C" w:rsidP="00B7556D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44E3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232</w:t>
            </w:r>
            <w:r w:rsidR="00B7556D"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44E3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819</w:t>
            </w:r>
          </w:p>
        </w:tc>
      </w:tr>
      <w:tr w:rsidR="00B7556D" w:rsidRPr="00B231EB" w14:paraId="384B4B06" w14:textId="77777777" w:rsidTr="00C27D64"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B4661E" w14:textId="6D36B82A" w:rsidR="00B7556D" w:rsidRPr="00B231EB" w:rsidRDefault="00B7556D" w:rsidP="00C27D64">
            <w:pPr>
              <w:ind w:left="967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EBE7B45" w14:textId="7BBB89BF" w:rsidR="00B7556D" w:rsidRPr="00B231EB" w:rsidRDefault="00B7556D" w:rsidP="00B7556D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C8BCEE6" w14:textId="75546839" w:rsidR="00B7556D" w:rsidRPr="00B231EB" w:rsidRDefault="00B7556D" w:rsidP="00B7556D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A8D1650" w14:textId="2D1F1FDF" w:rsidR="00B7556D" w:rsidRPr="00B231EB" w:rsidRDefault="00B7556D" w:rsidP="00B7556D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19DBCD9" w14:textId="60ABB046" w:rsidR="00B7556D" w:rsidRPr="00B231EB" w:rsidRDefault="00B7556D" w:rsidP="00B7556D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B62BD1A" w14:textId="610DD5AD" w:rsidR="00B7556D" w:rsidRPr="00B231EB" w:rsidRDefault="00B7556D" w:rsidP="00B7556D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5FD7A58" w14:textId="1230D4E9" w:rsidR="00B7556D" w:rsidRPr="00B231EB" w:rsidRDefault="00B7556D" w:rsidP="00B7556D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</w:tbl>
    <w:p w14:paraId="15E2EB17" w14:textId="77777777" w:rsidR="00660A68" w:rsidRPr="00B231EB" w:rsidRDefault="00D4140C" w:rsidP="000D6D6A">
      <w:pPr>
        <w:ind w:left="1080"/>
        <w:jc w:val="thaiDistribute"/>
        <w:rPr>
          <w:rFonts w:ascii="Browallia New" w:eastAsia="Times New Roman" w:hAnsi="Browallia New" w:cs="Browallia New"/>
          <w:spacing w:val="-2"/>
          <w:sz w:val="28"/>
          <w:szCs w:val="28"/>
          <w:lang w:bidi="th-TH"/>
        </w:rPr>
      </w:pPr>
      <w:r w:rsidRPr="00B231EB">
        <w:rPr>
          <w:rFonts w:ascii="Browallia New" w:eastAsia="Times New Roman" w:hAnsi="Browallia New" w:cs="Browallia New"/>
          <w:spacing w:val="-2"/>
          <w:sz w:val="28"/>
          <w:szCs w:val="28"/>
          <w:cs/>
          <w:lang w:bidi="th-TH"/>
        </w:rPr>
        <w:br w:type="page"/>
      </w:r>
    </w:p>
    <w:p w14:paraId="308AEA9E" w14:textId="3D8DDE9F" w:rsidR="00660A68" w:rsidRPr="00B231EB" w:rsidRDefault="00660A68" w:rsidP="000D6D6A">
      <w:pPr>
        <w:ind w:left="1080"/>
        <w:jc w:val="thaiDistribute"/>
        <w:rPr>
          <w:rFonts w:ascii="Browallia New" w:eastAsia="Times New Roman" w:hAnsi="Browallia New" w:cs="Browallia New"/>
          <w:spacing w:val="-14"/>
          <w:sz w:val="28"/>
          <w:szCs w:val="28"/>
        </w:rPr>
      </w:pPr>
      <w:r w:rsidRPr="00B231EB">
        <w:rPr>
          <w:rFonts w:ascii="Browallia New" w:eastAsia="Times New Roman" w:hAnsi="Browallia New" w:cs="Browallia New"/>
          <w:spacing w:val="-14"/>
          <w:sz w:val="28"/>
          <w:szCs w:val="28"/>
          <w:cs/>
          <w:lang w:bidi="th-TH"/>
        </w:rPr>
        <w:t>ค่าเผื่อผลขาดทุนด้านเครดิตสำหรับสินทรัพย์ที่เกิดจากสัญญา</w:t>
      </w:r>
      <w:r w:rsidRPr="00B231EB">
        <w:rPr>
          <w:rFonts w:ascii="Browallia New" w:eastAsia="Times New Roman" w:hAnsi="Browallia New" w:cs="Browallia New"/>
          <w:spacing w:val="-14"/>
          <w:sz w:val="28"/>
          <w:szCs w:val="28"/>
          <w:cs/>
        </w:rPr>
        <w:t xml:space="preserve"> </w:t>
      </w:r>
      <w:r w:rsidRPr="00B231EB">
        <w:rPr>
          <w:rFonts w:ascii="Browallia New" w:eastAsia="Times New Roman" w:hAnsi="Browallia New" w:cs="Browallia New"/>
          <w:spacing w:val="-14"/>
          <w:sz w:val="28"/>
          <w:szCs w:val="28"/>
          <w:cs/>
          <w:lang w:bidi="th-TH"/>
        </w:rPr>
        <w:t>ซึ่งเปิดเผยตามอายุ</w:t>
      </w:r>
      <w:r w:rsidRPr="00B231EB">
        <w:rPr>
          <w:rFonts w:ascii="Browallia New" w:eastAsia="Times New Roman" w:hAnsi="Browallia New" w:cs="Browallia New"/>
          <w:spacing w:val="-14"/>
          <w:sz w:val="28"/>
          <w:szCs w:val="28"/>
          <w:cs/>
        </w:rPr>
        <w:t xml:space="preserve"> </w:t>
      </w:r>
      <w:r w:rsidRPr="00B231EB">
        <w:rPr>
          <w:rFonts w:ascii="Browallia New" w:eastAsia="Times New Roman" w:hAnsi="Browallia New" w:cs="Browallia New"/>
          <w:spacing w:val="-14"/>
          <w:sz w:val="28"/>
          <w:szCs w:val="28"/>
          <w:cs/>
          <w:lang w:bidi="th-TH"/>
        </w:rPr>
        <w:t>โดยนับจากวันที่เกิดรายการ</w:t>
      </w:r>
      <w:r w:rsidRPr="00B231EB">
        <w:rPr>
          <w:rFonts w:ascii="Browallia New" w:eastAsia="Times New Roman" w:hAnsi="Browallia New" w:cs="Browallia New"/>
          <w:spacing w:val="-14"/>
          <w:sz w:val="28"/>
          <w:szCs w:val="28"/>
          <w:cs/>
        </w:rPr>
        <w:t xml:space="preserve"> </w:t>
      </w:r>
      <w:r w:rsidRPr="00B231EB">
        <w:rPr>
          <w:rFonts w:ascii="Browallia New" w:eastAsia="Times New Roman" w:hAnsi="Browallia New" w:cs="Browallia New"/>
          <w:spacing w:val="-14"/>
          <w:sz w:val="28"/>
          <w:szCs w:val="28"/>
          <w:cs/>
          <w:lang w:bidi="th-TH"/>
        </w:rPr>
        <w:t>เป็นดังนี้</w:t>
      </w:r>
    </w:p>
    <w:p w14:paraId="245B64CB" w14:textId="77777777" w:rsidR="00660A68" w:rsidRPr="00CB11FA" w:rsidRDefault="00660A68" w:rsidP="000D6D6A">
      <w:pPr>
        <w:ind w:left="1080"/>
        <w:jc w:val="thaiDistribute"/>
        <w:rPr>
          <w:rFonts w:ascii="Browallia New" w:eastAsia="Times New Roman" w:hAnsi="Browallia New" w:cs="Browallia New"/>
          <w:spacing w:val="-2"/>
          <w:sz w:val="20"/>
          <w:szCs w:val="20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591"/>
        <w:gridCol w:w="979"/>
        <w:gridCol w:w="979"/>
        <w:gridCol w:w="979"/>
        <w:gridCol w:w="979"/>
        <w:gridCol w:w="979"/>
        <w:gridCol w:w="980"/>
      </w:tblGrid>
      <w:tr w:rsidR="00660A68" w:rsidRPr="00B231EB" w14:paraId="3609CAF0" w14:textId="77777777" w:rsidTr="00C27D64">
        <w:tc>
          <w:tcPr>
            <w:tcW w:w="3591" w:type="dxa"/>
            <w:vAlign w:val="center"/>
          </w:tcPr>
          <w:p w14:paraId="01D6CCFC" w14:textId="77777777" w:rsidR="00660A68" w:rsidRPr="00B231EB" w:rsidRDefault="00660A68" w:rsidP="00C27D64">
            <w:pPr>
              <w:ind w:left="967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875" w:type="dxa"/>
            <w:gridSpan w:val="6"/>
            <w:tcBorders>
              <w:bottom w:val="single" w:sz="4" w:space="0" w:color="auto"/>
            </w:tcBorders>
            <w:vAlign w:val="center"/>
          </w:tcPr>
          <w:p w14:paraId="28829E90" w14:textId="77777777" w:rsidR="00660A68" w:rsidRPr="00B231EB" w:rsidRDefault="00660A68" w:rsidP="00B231EB">
            <w:pPr>
              <w:ind w:right="-49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60A68" w:rsidRPr="00B231EB" w14:paraId="023F5F7E" w14:textId="77777777" w:rsidTr="00C27D64">
        <w:tc>
          <w:tcPr>
            <w:tcW w:w="3591" w:type="dxa"/>
            <w:vAlign w:val="center"/>
          </w:tcPr>
          <w:p w14:paraId="30BB34C0" w14:textId="77777777" w:rsidR="00660A68" w:rsidRPr="00B231EB" w:rsidRDefault="00660A68" w:rsidP="00C27D64">
            <w:pPr>
              <w:ind w:left="967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center"/>
          </w:tcPr>
          <w:p w14:paraId="18E3823E" w14:textId="77777777" w:rsidR="00660A68" w:rsidRPr="00B231EB" w:rsidRDefault="00660A68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ยังไม่ถึง</w:t>
            </w:r>
          </w:p>
        </w:tc>
        <w:tc>
          <w:tcPr>
            <w:tcW w:w="979" w:type="dxa"/>
            <w:tcBorders>
              <w:top w:val="single" w:sz="4" w:space="0" w:color="auto"/>
            </w:tcBorders>
            <w:vAlign w:val="center"/>
          </w:tcPr>
          <w:p w14:paraId="6B084BDA" w14:textId="77777777" w:rsidR="00660A68" w:rsidRPr="00B231EB" w:rsidRDefault="00660A68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center"/>
          </w:tcPr>
          <w:p w14:paraId="3852E767" w14:textId="77777777" w:rsidR="00660A68" w:rsidRPr="00B231EB" w:rsidRDefault="00660A68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center"/>
          </w:tcPr>
          <w:p w14:paraId="5F8421F9" w14:textId="77777777" w:rsidR="00660A68" w:rsidRPr="00B231EB" w:rsidRDefault="00660A68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center"/>
          </w:tcPr>
          <w:p w14:paraId="6B183934" w14:textId="77777777" w:rsidR="00660A68" w:rsidRPr="00B231EB" w:rsidRDefault="00660A68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1B576160" w14:textId="77777777" w:rsidR="00660A68" w:rsidRPr="00B231EB" w:rsidRDefault="00660A68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60A68" w:rsidRPr="00B231EB" w14:paraId="63E7C78D" w14:textId="77777777" w:rsidTr="00C27D64">
        <w:tc>
          <w:tcPr>
            <w:tcW w:w="3591" w:type="dxa"/>
            <w:vAlign w:val="center"/>
            <w:hideMark/>
          </w:tcPr>
          <w:p w14:paraId="543F206A" w14:textId="77777777" w:rsidR="00660A68" w:rsidRPr="00B231EB" w:rsidRDefault="00660A68" w:rsidP="00C27D64">
            <w:pPr>
              <w:ind w:left="967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79" w:type="dxa"/>
            <w:vAlign w:val="center"/>
            <w:hideMark/>
          </w:tcPr>
          <w:p w14:paraId="14CB72D5" w14:textId="77777777" w:rsidR="00660A68" w:rsidRPr="00B231EB" w:rsidRDefault="00660A68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กำหนด</w:t>
            </w:r>
          </w:p>
        </w:tc>
        <w:tc>
          <w:tcPr>
            <w:tcW w:w="979" w:type="dxa"/>
            <w:vAlign w:val="center"/>
          </w:tcPr>
          <w:p w14:paraId="5C010435" w14:textId="77777777" w:rsidR="00660A68" w:rsidRPr="00B231EB" w:rsidRDefault="00660A68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ไม่เกิน</w:t>
            </w:r>
          </w:p>
        </w:tc>
        <w:tc>
          <w:tcPr>
            <w:tcW w:w="979" w:type="dxa"/>
            <w:vAlign w:val="center"/>
          </w:tcPr>
          <w:p w14:paraId="2E0B5340" w14:textId="6F1FD40D" w:rsidR="00660A68" w:rsidRPr="00B231EB" w:rsidRDefault="00D44E3C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44E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660A68"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D44E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</w:p>
        </w:tc>
        <w:tc>
          <w:tcPr>
            <w:tcW w:w="979" w:type="dxa"/>
            <w:vAlign w:val="center"/>
          </w:tcPr>
          <w:p w14:paraId="03858A9B" w14:textId="12E375A8" w:rsidR="00660A68" w:rsidRPr="00B231EB" w:rsidRDefault="00D44E3C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44E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660A68"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D44E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</w:p>
        </w:tc>
        <w:tc>
          <w:tcPr>
            <w:tcW w:w="979" w:type="dxa"/>
            <w:vAlign w:val="center"/>
          </w:tcPr>
          <w:p w14:paraId="3523134F" w14:textId="77777777" w:rsidR="00660A68" w:rsidRPr="00B231EB" w:rsidRDefault="00660A68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เกินกว่า</w:t>
            </w: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980" w:type="dxa"/>
            <w:vAlign w:val="center"/>
          </w:tcPr>
          <w:p w14:paraId="1DA87D9E" w14:textId="77777777" w:rsidR="00660A68" w:rsidRPr="00B231EB" w:rsidRDefault="00660A68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60A68" w:rsidRPr="00B231EB" w14:paraId="30C5E691" w14:textId="77777777" w:rsidTr="00C27D64">
        <w:tc>
          <w:tcPr>
            <w:tcW w:w="3591" w:type="dxa"/>
            <w:vAlign w:val="center"/>
          </w:tcPr>
          <w:p w14:paraId="4DDF4C0E" w14:textId="77777777" w:rsidR="00660A68" w:rsidRPr="00B231EB" w:rsidRDefault="00660A68" w:rsidP="00C27D64">
            <w:pPr>
              <w:ind w:left="967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79" w:type="dxa"/>
            <w:vAlign w:val="center"/>
          </w:tcPr>
          <w:p w14:paraId="0A759B24" w14:textId="77777777" w:rsidR="00660A68" w:rsidRPr="00B231EB" w:rsidRDefault="00660A68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ชำระ</w:t>
            </w:r>
          </w:p>
        </w:tc>
        <w:tc>
          <w:tcPr>
            <w:tcW w:w="979" w:type="dxa"/>
            <w:vAlign w:val="center"/>
          </w:tcPr>
          <w:p w14:paraId="5CCD76B0" w14:textId="218A4C17" w:rsidR="00660A68" w:rsidRPr="00B231EB" w:rsidRDefault="00D44E3C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44E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660A68"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60A68"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</w:p>
        </w:tc>
        <w:tc>
          <w:tcPr>
            <w:tcW w:w="979" w:type="dxa"/>
            <w:vAlign w:val="center"/>
          </w:tcPr>
          <w:p w14:paraId="514F2A22" w14:textId="77777777" w:rsidR="00660A68" w:rsidRPr="00B231EB" w:rsidRDefault="00660A68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</w:p>
        </w:tc>
        <w:tc>
          <w:tcPr>
            <w:tcW w:w="979" w:type="dxa"/>
            <w:vAlign w:val="center"/>
          </w:tcPr>
          <w:p w14:paraId="65103F47" w14:textId="77777777" w:rsidR="00660A68" w:rsidRPr="00B231EB" w:rsidRDefault="00660A68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</w:p>
        </w:tc>
        <w:tc>
          <w:tcPr>
            <w:tcW w:w="979" w:type="dxa"/>
            <w:vAlign w:val="center"/>
          </w:tcPr>
          <w:p w14:paraId="3B587A55" w14:textId="7C260BD9" w:rsidR="00660A68" w:rsidRPr="00B231EB" w:rsidRDefault="00D44E3C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44E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660A68"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60A68"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</w:p>
        </w:tc>
        <w:tc>
          <w:tcPr>
            <w:tcW w:w="980" w:type="dxa"/>
            <w:vAlign w:val="center"/>
          </w:tcPr>
          <w:p w14:paraId="4C59EC2A" w14:textId="77777777" w:rsidR="00660A68" w:rsidRPr="00B231EB" w:rsidRDefault="00660A68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660A68" w:rsidRPr="00B231EB" w14:paraId="39DF5E48" w14:textId="77777777" w:rsidTr="00C27D64">
        <w:tc>
          <w:tcPr>
            <w:tcW w:w="3591" w:type="dxa"/>
            <w:vAlign w:val="bottom"/>
            <w:hideMark/>
          </w:tcPr>
          <w:p w14:paraId="332B2450" w14:textId="77777777" w:rsidR="00660A68" w:rsidRPr="00B231EB" w:rsidRDefault="00660A68" w:rsidP="00C27D64">
            <w:pPr>
              <w:ind w:left="967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vAlign w:val="center"/>
            <w:hideMark/>
          </w:tcPr>
          <w:p w14:paraId="191CF086" w14:textId="77777777" w:rsidR="00660A68" w:rsidRPr="00B231EB" w:rsidRDefault="00660A68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center"/>
            <w:hideMark/>
          </w:tcPr>
          <w:p w14:paraId="064407E5" w14:textId="77777777" w:rsidR="00660A68" w:rsidRPr="00B231EB" w:rsidRDefault="00660A68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center"/>
            <w:hideMark/>
          </w:tcPr>
          <w:p w14:paraId="7AEF8D0B" w14:textId="77777777" w:rsidR="00660A68" w:rsidRPr="00B231EB" w:rsidRDefault="00660A68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center"/>
            <w:hideMark/>
          </w:tcPr>
          <w:p w14:paraId="5302C952" w14:textId="77777777" w:rsidR="00660A68" w:rsidRPr="00B231EB" w:rsidRDefault="00660A68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center"/>
            <w:hideMark/>
          </w:tcPr>
          <w:p w14:paraId="2CF21F0A" w14:textId="77777777" w:rsidR="00660A68" w:rsidRPr="00B231EB" w:rsidRDefault="00660A68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80" w:type="dxa"/>
            <w:tcBorders>
              <w:bottom w:val="single" w:sz="4" w:space="0" w:color="auto"/>
            </w:tcBorders>
            <w:vAlign w:val="center"/>
            <w:hideMark/>
          </w:tcPr>
          <w:p w14:paraId="5F9D8AB6" w14:textId="77777777" w:rsidR="00660A68" w:rsidRPr="00B231EB" w:rsidRDefault="00660A68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60A68" w:rsidRPr="00B231EB" w14:paraId="52B3F5D3" w14:textId="77777777" w:rsidTr="00C27D64">
        <w:tc>
          <w:tcPr>
            <w:tcW w:w="3591" w:type="dxa"/>
            <w:vAlign w:val="center"/>
          </w:tcPr>
          <w:p w14:paraId="4930B4CA" w14:textId="058F8EBC" w:rsidR="00660A68" w:rsidRPr="0005415B" w:rsidRDefault="00660A68" w:rsidP="00C27D64">
            <w:pPr>
              <w:ind w:left="967"/>
              <w:jc w:val="both"/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</w:pPr>
            <w:r w:rsidRPr="0005415B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>ณ วันที่</w:t>
            </w:r>
            <w:r w:rsidRPr="0005415B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="00D44E3C" w:rsidRPr="00D44E3C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31</w:t>
            </w:r>
            <w:r w:rsidRPr="0005415B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Pr="0005415B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>ธันวาคม</w:t>
            </w:r>
            <w:r w:rsidRPr="0005415B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Pr="0005415B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D44E3C" w:rsidRPr="00D44E3C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2568</w:t>
            </w:r>
          </w:p>
        </w:tc>
        <w:tc>
          <w:tcPr>
            <w:tcW w:w="979" w:type="dxa"/>
            <w:tcBorders>
              <w:top w:val="single" w:sz="4" w:space="0" w:color="auto"/>
            </w:tcBorders>
            <w:vAlign w:val="center"/>
          </w:tcPr>
          <w:p w14:paraId="6C9491E8" w14:textId="77777777" w:rsidR="00660A68" w:rsidRPr="00B231EB" w:rsidRDefault="00660A68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center"/>
          </w:tcPr>
          <w:p w14:paraId="1AAE5A09" w14:textId="77777777" w:rsidR="00660A68" w:rsidRPr="00B231EB" w:rsidRDefault="00660A68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center"/>
          </w:tcPr>
          <w:p w14:paraId="2DC0BC59" w14:textId="77777777" w:rsidR="00660A68" w:rsidRPr="00B231EB" w:rsidRDefault="00660A68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center"/>
          </w:tcPr>
          <w:p w14:paraId="56067B32" w14:textId="77777777" w:rsidR="00660A68" w:rsidRPr="00B231EB" w:rsidRDefault="00660A68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center"/>
          </w:tcPr>
          <w:p w14:paraId="51B11756" w14:textId="77777777" w:rsidR="00660A68" w:rsidRPr="00B231EB" w:rsidRDefault="00660A68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11D926D8" w14:textId="77777777" w:rsidR="00660A68" w:rsidRPr="00B231EB" w:rsidRDefault="00660A68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660A68" w:rsidRPr="00B231EB" w14:paraId="2936E896" w14:textId="77777777" w:rsidTr="00C27D64">
        <w:tc>
          <w:tcPr>
            <w:tcW w:w="3591" w:type="dxa"/>
          </w:tcPr>
          <w:p w14:paraId="5CEA72D2" w14:textId="77777777" w:rsidR="00660A68" w:rsidRPr="00B231EB" w:rsidRDefault="00660A68" w:rsidP="00C27D64">
            <w:pPr>
              <w:ind w:left="967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979" w:type="dxa"/>
            <w:vAlign w:val="center"/>
          </w:tcPr>
          <w:p w14:paraId="2943D3F5" w14:textId="77777777" w:rsidR="00660A68" w:rsidRPr="00B231EB" w:rsidRDefault="00660A68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79" w:type="dxa"/>
            <w:vAlign w:val="center"/>
          </w:tcPr>
          <w:p w14:paraId="2A272689" w14:textId="77777777" w:rsidR="00660A68" w:rsidRPr="00B231EB" w:rsidRDefault="00660A68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79" w:type="dxa"/>
            <w:vAlign w:val="center"/>
          </w:tcPr>
          <w:p w14:paraId="3AFE2904" w14:textId="77777777" w:rsidR="00660A68" w:rsidRPr="00B231EB" w:rsidRDefault="00660A68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79" w:type="dxa"/>
            <w:vAlign w:val="center"/>
          </w:tcPr>
          <w:p w14:paraId="437850B9" w14:textId="77777777" w:rsidR="00660A68" w:rsidRPr="00B231EB" w:rsidRDefault="00660A68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79" w:type="dxa"/>
            <w:vAlign w:val="center"/>
          </w:tcPr>
          <w:p w14:paraId="79BDB3FA" w14:textId="77777777" w:rsidR="00660A68" w:rsidRPr="00B231EB" w:rsidRDefault="00660A68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80" w:type="dxa"/>
            <w:vAlign w:val="center"/>
          </w:tcPr>
          <w:p w14:paraId="7DAE77CD" w14:textId="77777777" w:rsidR="00660A68" w:rsidRPr="00B231EB" w:rsidRDefault="00660A68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660A68" w:rsidRPr="00B231EB" w14:paraId="2A10C55D" w14:textId="77777777" w:rsidTr="00C27D64">
        <w:tc>
          <w:tcPr>
            <w:tcW w:w="3591" w:type="dxa"/>
            <w:vAlign w:val="center"/>
            <w:hideMark/>
          </w:tcPr>
          <w:p w14:paraId="0B1E9776" w14:textId="77777777" w:rsidR="00660A68" w:rsidRPr="00B231EB" w:rsidRDefault="00660A68" w:rsidP="00C27D64">
            <w:pPr>
              <w:ind w:left="967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- </w:t>
            </w:r>
            <w:r w:rsidRPr="00B231EB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สินทรัพย์ที่เกิดจากสัญญา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center"/>
          </w:tcPr>
          <w:p w14:paraId="2FA53541" w14:textId="1A13C919" w:rsidR="00660A68" w:rsidRPr="00B231EB" w:rsidRDefault="00D44E3C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44E3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</w:t>
            </w:r>
            <w:r w:rsidR="00FC1FBD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D44E3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114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center"/>
          </w:tcPr>
          <w:p w14:paraId="6FF8B89B" w14:textId="5A76A9C3" w:rsidR="00660A68" w:rsidRPr="00B231EB" w:rsidRDefault="00D44E3C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44E3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3476E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44E3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430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center"/>
          </w:tcPr>
          <w:p w14:paraId="33CF02C7" w14:textId="26D93DD0" w:rsidR="00660A68" w:rsidRPr="00B231EB" w:rsidRDefault="00D44E3C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44E3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</w:t>
            </w:r>
            <w:r w:rsidR="003476E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44E3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316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center"/>
          </w:tcPr>
          <w:p w14:paraId="27AA587F" w14:textId="74B930FC" w:rsidR="00660A68" w:rsidRPr="00B231EB" w:rsidRDefault="00D44E3C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44E3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74777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44E3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123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center"/>
          </w:tcPr>
          <w:p w14:paraId="4D11CF8F" w14:textId="6B5483A9" w:rsidR="00660A68" w:rsidRPr="00B231EB" w:rsidRDefault="00D44E3C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44E3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79</w:t>
            </w:r>
            <w:r w:rsidR="0074777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44E3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983</w:t>
            </w:r>
          </w:p>
        </w:tc>
        <w:tc>
          <w:tcPr>
            <w:tcW w:w="980" w:type="dxa"/>
            <w:tcBorders>
              <w:bottom w:val="single" w:sz="4" w:space="0" w:color="auto"/>
            </w:tcBorders>
            <w:vAlign w:val="center"/>
          </w:tcPr>
          <w:p w14:paraId="3F548F78" w14:textId="1FA0240E" w:rsidR="00660A68" w:rsidRPr="00B231EB" w:rsidRDefault="00D44E3C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44E3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97</w:t>
            </w:r>
            <w:r w:rsidR="00FC1FB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44E3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996</w:t>
            </w:r>
          </w:p>
        </w:tc>
      </w:tr>
      <w:tr w:rsidR="00660A68" w:rsidRPr="00B231EB" w14:paraId="446CAC86" w14:textId="77777777" w:rsidTr="00C27D64">
        <w:tc>
          <w:tcPr>
            <w:tcW w:w="3591" w:type="dxa"/>
            <w:vAlign w:val="center"/>
            <w:hideMark/>
          </w:tcPr>
          <w:p w14:paraId="6070414C" w14:textId="08A576B0" w:rsidR="00660A68" w:rsidRPr="00B231EB" w:rsidRDefault="00660A68" w:rsidP="00C27D64">
            <w:pPr>
              <w:ind w:left="967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85E982" w14:textId="62CBF84C" w:rsidR="00660A68" w:rsidRPr="00B231EB" w:rsidRDefault="0074777C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5C0575" w14:textId="46015E4A" w:rsidR="00660A68" w:rsidRPr="00B231EB" w:rsidRDefault="0074777C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4A1C30" w14:textId="3D8B1F30" w:rsidR="00660A68" w:rsidRPr="00B231EB" w:rsidRDefault="0074777C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285099" w14:textId="1D385A44" w:rsidR="00660A68" w:rsidRPr="00B231EB" w:rsidRDefault="0074777C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A904C1" w14:textId="15EBB6C7" w:rsidR="00660A68" w:rsidRPr="00B231EB" w:rsidRDefault="0074777C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282DA9" w14:textId="0ECF9C21" w:rsidR="00660A68" w:rsidRPr="00B231EB" w:rsidRDefault="0074777C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660A68" w:rsidRPr="00C27D64" w14:paraId="1C412676" w14:textId="77777777" w:rsidTr="00C27D64">
        <w:trPr>
          <w:trHeight w:val="60"/>
        </w:trPr>
        <w:tc>
          <w:tcPr>
            <w:tcW w:w="3591" w:type="dxa"/>
            <w:noWrap/>
            <w:vAlign w:val="center"/>
            <w:hideMark/>
          </w:tcPr>
          <w:p w14:paraId="18235B89" w14:textId="77777777" w:rsidR="00660A68" w:rsidRPr="00C27D64" w:rsidRDefault="00660A68" w:rsidP="00C27D64">
            <w:pPr>
              <w:ind w:left="967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1F7B5BDB" w14:textId="77777777" w:rsidR="00660A68" w:rsidRPr="00C27D64" w:rsidRDefault="00660A68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5A7FA62A" w14:textId="77777777" w:rsidR="00660A68" w:rsidRPr="00C27D64" w:rsidRDefault="00660A68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6E168FA4" w14:textId="77777777" w:rsidR="00660A68" w:rsidRPr="00C27D64" w:rsidRDefault="00660A68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7291867A" w14:textId="77777777" w:rsidR="00660A68" w:rsidRPr="00C27D64" w:rsidRDefault="00660A68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53E0F8EB" w14:textId="77777777" w:rsidR="00660A68" w:rsidRPr="00C27D64" w:rsidRDefault="00660A68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78BA4049" w14:textId="77777777" w:rsidR="00660A68" w:rsidRPr="00C27D64" w:rsidRDefault="00660A68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</w:tr>
      <w:tr w:rsidR="00660A68" w:rsidRPr="00B231EB" w14:paraId="17DFE052" w14:textId="77777777" w:rsidTr="00C27D64">
        <w:tc>
          <w:tcPr>
            <w:tcW w:w="3591" w:type="dxa"/>
            <w:vAlign w:val="center"/>
            <w:hideMark/>
          </w:tcPr>
          <w:p w14:paraId="0A6D2CC0" w14:textId="128AFDE0" w:rsidR="00660A68" w:rsidRPr="0005415B" w:rsidRDefault="00660A68" w:rsidP="00C27D64">
            <w:pPr>
              <w:ind w:left="967"/>
              <w:jc w:val="both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05415B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>ณ</w:t>
            </w:r>
            <w:r w:rsidRPr="0005415B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Pr="0005415B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วันที่ </w:t>
            </w:r>
            <w:r w:rsidR="00D44E3C" w:rsidRPr="00D44E3C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31</w:t>
            </w:r>
            <w:r w:rsidRPr="0005415B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Pr="0005415B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>ธันวาคม</w:t>
            </w:r>
            <w:r w:rsidRPr="0005415B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Pr="0005415B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D44E3C" w:rsidRPr="00D44E3C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2567</w:t>
            </w:r>
          </w:p>
        </w:tc>
        <w:tc>
          <w:tcPr>
            <w:tcW w:w="979" w:type="dxa"/>
            <w:noWrap/>
            <w:vAlign w:val="bottom"/>
            <w:hideMark/>
          </w:tcPr>
          <w:p w14:paraId="195A77DA" w14:textId="77777777" w:rsidR="00660A68" w:rsidRPr="00B231EB" w:rsidRDefault="00660A68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79" w:type="dxa"/>
            <w:noWrap/>
            <w:vAlign w:val="bottom"/>
            <w:hideMark/>
          </w:tcPr>
          <w:p w14:paraId="3EB49F37" w14:textId="77777777" w:rsidR="00660A68" w:rsidRPr="00B231EB" w:rsidRDefault="00660A68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79" w:type="dxa"/>
            <w:noWrap/>
            <w:vAlign w:val="bottom"/>
            <w:hideMark/>
          </w:tcPr>
          <w:p w14:paraId="324CE396" w14:textId="77777777" w:rsidR="00660A68" w:rsidRPr="00B231EB" w:rsidRDefault="00660A68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79" w:type="dxa"/>
            <w:noWrap/>
            <w:vAlign w:val="bottom"/>
            <w:hideMark/>
          </w:tcPr>
          <w:p w14:paraId="4AC3CCD4" w14:textId="77777777" w:rsidR="00660A68" w:rsidRPr="00B231EB" w:rsidRDefault="00660A68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79" w:type="dxa"/>
            <w:noWrap/>
            <w:vAlign w:val="bottom"/>
            <w:hideMark/>
          </w:tcPr>
          <w:p w14:paraId="5495CAF7" w14:textId="77777777" w:rsidR="00660A68" w:rsidRPr="00B231EB" w:rsidRDefault="00660A68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80" w:type="dxa"/>
            <w:noWrap/>
            <w:vAlign w:val="bottom"/>
            <w:hideMark/>
          </w:tcPr>
          <w:p w14:paraId="1198396E" w14:textId="77777777" w:rsidR="00660A68" w:rsidRPr="00B231EB" w:rsidRDefault="00660A68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660A68" w:rsidRPr="00B231EB" w14:paraId="0C74D644" w14:textId="77777777" w:rsidTr="00C27D64">
        <w:tc>
          <w:tcPr>
            <w:tcW w:w="3591" w:type="dxa"/>
            <w:hideMark/>
          </w:tcPr>
          <w:p w14:paraId="02AD557A" w14:textId="77777777" w:rsidR="00660A68" w:rsidRPr="00B231EB" w:rsidRDefault="00660A68" w:rsidP="00C27D64">
            <w:pPr>
              <w:ind w:left="96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979" w:type="dxa"/>
            <w:vAlign w:val="center"/>
            <w:hideMark/>
          </w:tcPr>
          <w:p w14:paraId="4EB4D8D3" w14:textId="77777777" w:rsidR="00660A68" w:rsidRPr="00B231EB" w:rsidRDefault="00660A68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79" w:type="dxa"/>
            <w:vAlign w:val="center"/>
            <w:hideMark/>
          </w:tcPr>
          <w:p w14:paraId="0AEEF6A4" w14:textId="77777777" w:rsidR="00660A68" w:rsidRPr="00B231EB" w:rsidRDefault="00660A68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79" w:type="dxa"/>
            <w:vAlign w:val="center"/>
            <w:hideMark/>
          </w:tcPr>
          <w:p w14:paraId="0C78AFD9" w14:textId="77777777" w:rsidR="00660A68" w:rsidRPr="00B231EB" w:rsidRDefault="00660A68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79" w:type="dxa"/>
            <w:vAlign w:val="center"/>
            <w:hideMark/>
          </w:tcPr>
          <w:p w14:paraId="0CFEC923" w14:textId="77777777" w:rsidR="00660A68" w:rsidRPr="00B231EB" w:rsidRDefault="00660A68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79" w:type="dxa"/>
            <w:vAlign w:val="center"/>
            <w:hideMark/>
          </w:tcPr>
          <w:p w14:paraId="25770B20" w14:textId="77777777" w:rsidR="00660A68" w:rsidRPr="00B231EB" w:rsidRDefault="00660A68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80" w:type="dxa"/>
            <w:vAlign w:val="center"/>
            <w:hideMark/>
          </w:tcPr>
          <w:p w14:paraId="62F28212" w14:textId="77777777" w:rsidR="00660A68" w:rsidRPr="00B231EB" w:rsidRDefault="00660A68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0D6D6A" w:rsidRPr="00B231EB" w14:paraId="51267358" w14:textId="77777777" w:rsidTr="00C27D64">
        <w:tc>
          <w:tcPr>
            <w:tcW w:w="3591" w:type="dxa"/>
            <w:vAlign w:val="center"/>
            <w:hideMark/>
          </w:tcPr>
          <w:p w14:paraId="2FAB1B18" w14:textId="77777777" w:rsidR="000D6D6A" w:rsidRPr="00B231EB" w:rsidRDefault="000D6D6A" w:rsidP="00C27D64">
            <w:pPr>
              <w:ind w:left="967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- </w:t>
            </w:r>
            <w:r w:rsidRPr="00B231EB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สินทรัพย์ที่เกิดจากสัญญา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center"/>
          </w:tcPr>
          <w:p w14:paraId="523B2C47" w14:textId="7F95DDDB" w:rsidR="000D6D6A" w:rsidRPr="00B231EB" w:rsidRDefault="00D44E3C" w:rsidP="000D6D6A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44E3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305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center"/>
          </w:tcPr>
          <w:p w14:paraId="431E815A" w14:textId="2BBB79D5" w:rsidR="000D6D6A" w:rsidRPr="00B231EB" w:rsidRDefault="00D44E3C" w:rsidP="000D6D6A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44E3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</w:t>
            </w:r>
            <w:r w:rsidR="000D6D6A"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44E3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028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center"/>
          </w:tcPr>
          <w:p w14:paraId="04552035" w14:textId="0EF510A6" w:rsidR="000D6D6A" w:rsidRPr="00B231EB" w:rsidRDefault="00D44E3C" w:rsidP="000D6D6A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44E3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0D6D6A"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44E3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center"/>
          </w:tcPr>
          <w:p w14:paraId="50C141CF" w14:textId="2860CFDF" w:rsidR="000D6D6A" w:rsidRPr="00B231EB" w:rsidRDefault="00D44E3C" w:rsidP="000D6D6A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44E3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</w:t>
            </w:r>
            <w:r w:rsidR="000D6D6A"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44E3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389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center"/>
          </w:tcPr>
          <w:p w14:paraId="210670A7" w14:textId="45590B0D" w:rsidR="000D6D6A" w:rsidRPr="00B231EB" w:rsidRDefault="00D44E3C" w:rsidP="000D6D6A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44E3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61</w:t>
            </w:r>
            <w:r w:rsidR="000D6D6A"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44E3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046</w:t>
            </w:r>
          </w:p>
        </w:tc>
        <w:tc>
          <w:tcPr>
            <w:tcW w:w="980" w:type="dxa"/>
            <w:tcBorders>
              <w:bottom w:val="single" w:sz="4" w:space="0" w:color="auto"/>
            </w:tcBorders>
            <w:vAlign w:val="center"/>
          </w:tcPr>
          <w:p w14:paraId="0F1C70F7" w14:textId="73F5B9E1" w:rsidR="000D6D6A" w:rsidRPr="00B231EB" w:rsidRDefault="00D44E3C" w:rsidP="000D6D6A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44E3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80</w:t>
            </w:r>
            <w:r w:rsidR="000D6D6A"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D44E3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159</w:t>
            </w:r>
          </w:p>
        </w:tc>
      </w:tr>
      <w:tr w:rsidR="000D6D6A" w:rsidRPr="00B231EB" w14:paraId="157CD002" w14:textId="77777777" w:rsidTr="00C27D64">
        <w:tc>
          <w:tcPr>
            <w:tcW w:w="3591" w:type="dxa"/>
            <w:vAlign w:val="center"/>
            <w:hideMark/>
          </w:tcPr>
          <w:p w14:paraId="4B23D8F9" w14:textId="6FF408E3" w:rsidR="000D6D6A" w:rsidRPr="00B231EB" w:rsidRDefault="000D6D6A" w:rsidP="00C27D64">
            <w:pPr>
              <w:ind w:left="967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7B8C6" w14:textId="2849C5DF" w:rsidR="000D6D6A" w:rsidRPr="00B231EB" w:rsidRDefault="000D6D6A" w:rsidP="000D6D6A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88687D" w14:textId="6B659565" w:rsidR="000D6D6A" w:rsidRPr="00B231EB" w:rsidRDefault="000D6D6A" w:rsidP="000D6D6A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1D2DBE" w14:textId="1A891442" w:rsidR="000D6D6A" w:rsidRPr="00B231EB" w:rsidRDefault="000D6D6A" w:rsidP="000D6D6A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70C3EB" w14:textId="43A0119D" w:rsidR="000D6D6A" w:rsidRPr="00B231EB" w:rsidRDefault="000D6D6A" w:rsidP="000D6D6A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18C572" w14:textId="5027CFD5" w:rsidR="000D6D6A" w:rsidRPr="00B231EB" w:rsidRDefault="000D6D6A" w:rsidP="000D6D6A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5B6D4B" w14:textId="661DF1D2" w:rsidR="000D6D6A" w:rsidRPr="00B231EB" w:rsidRDefault="000D6D6A" w:rsidP="000D6D6A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</w:tbl>
    <w:p w14:paraId="472336AB" w14:textId="6450CD19" w:rsidR="00660A68" w:rsidRPr="00CB11FA" w:rsidRDefault="00660A68" w:rsidP="00B231EB">
      <w:pPr>
        <w:jc w:val="thaiDistribute"/>
        <w:rPr>
          <w:rFonts w:ascii="Browallia New" w:eastAsia="Times New Roman" w:hAnsi="Browallia New" w:cs="Browallia New"/>
          <w:spacing w:val="-2"/>
          <w:sz w:val="20"/>
          <w:szCs w:val="20"/>
          <w:lang w:bidi="th-TH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582"/>
        <w:gridCol w:w="979"/>
        <w:gridCol w:w="979"/>
        <w:gridCol w:w="979"/>
        <w:gridCol w:w="979"/>
        <w:gridCol w:w="979"/>
        <w:gridCol w:w="980"/>
      </w:tblGrid>
      <w:tr w:rsidR="00660A68" w:rsidRPr="00B231EB" w14:paraId="73AC7B94" w14:textId="77777777" w:rsidTr="00C27D64">
        <w:tc>
          <w:tcPr>
            <w:tcW w:w="3582" w:type="dxa"/>
            <w:tcBorders>
              <w:top w:val="nil"/>
              <w:left w:val="nil"/>
              <w:right w:val="nil"/>
            </w:tcBorders>
            <w:vAlign w:val="center"/>
          </w:tcPr>
          <w:p w14:paraId="10399B79" w14:textId="77777777" w:rsidR="00660A68" w:rsidRPr="00B231EB" w:rsidRDefault="00660A68" w:rsidP="000D6D6A">
            <w:pPr>
              <w:ind w:left="672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875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D0E2BA1" w14:textId="77777777" w:rsidR="00660A68" w:rsidRPr="00B231EB" w:rsidRDefault="00660A68" w:rsidP="00B231EB">
            <w:pPr>
              <w:ind w:right="-49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60A68" w:rsidRPr="00B231EB" w14:paraId="7C31549C" w14:textId="77777777" w:rsidTr="00C27D64">
        <w:tc>
          <w:tcPr>
            <w:tcW w:w="3582" w:type="dxa"/>
            <w:tcBorders>
              <w:top w:val="nil"/>
              <w:left w:val="nil"/>
              <w:right w:val="nil"/>
            </w:tcBorders>
            <w:vAlign w:val="center"/>
          </w:tcPr>
          <w:p w14:paraId="3B0DD088" w14:textId="77777777" w:rsidR="00660A68" w:rsidRPr="00B231EB" w:rsidRDefault="00660A68" w:rsidP="000D6D6A">
            <w:pPr>
              <w:ind w:left="672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C05BD50" w14:textId="77777777" w:rsidR="00660A68" w:rsidRPr="00B231EB" w:rsidRDefault="00660A68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ยังไม่ถึง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33C599E" w14:textId="77777777" w:rsidR="00660A68" w:rsidRPr="00B231EB" w:rsidRDefault="00660A68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D46B4AD" w14:textId="77777777" w:rsidR="00660A68" w:rsidRPr="00B231EB" w:rsidRDefault="00660A68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C8E261D" w14:textId="77777777" w:rsidR="00660A68" w:rsidRPr="00B231EB" w:rsidRDefault="00660A68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4591B7F" w14:textId="77777777" w:rsidR="00660A68" w:rsidRPr="00B231EB" w:rsidRDefault="00660A68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980C5CF" w14:textId="77777777" w:rsidR="00660A68" w:rsidRPr="00B231EB" w:rsidRDefault="00660A68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60A68" w:rsidRPr="00B231EB" w14:paraId="24E21FA7" w14:textId="77777777" w:rsidTr="00C27D64">
        <w:tc>
          <w:tcPr>
            <w:tcW w:w="3582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0B87F0A4" w14:textId="77777777" w:rsidR="00660A68" w:rsidRPr="00B231EB" w:rsidRDefault="00660A68" w:rsidP="000D6D6A">
            <w:pPr>
              <w:ind w:left="672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792782BD" w14:textId="77777777" w:rsidR="00660A68" w:rsidRPr="00B231EB" w:rsidRDefault="00660A68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กำหนด</w:t>
            </w: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  <w:vAlign w:val="center"/>
          </w:tcPr>
          <w:p w14:paraId="7BCF9194" w14:textId="77777777" w:rsidR="00660A68" w:rsidRPr="00B231EB" w:rsidRDefault="00660A68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ไม่เกิน</w:t>
            </w: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  <w:vAlign w:val="center"/>
          </w:tcPr>
          <w:p w14:paraId="6510E3F5" w14:textId="07FB37AB" w:rsidR="00660A68" w:rsidRPr="00B231EB" w:rsidRDefault="00D44E3C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44E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660A68"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D44E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  <w:vAlign w:val="center"/>
          </w:tcPr>
          <w:p w14:paraId="54061E52" w14:textId="6CCAFA4C" w:rsidR="00660A68" w:rsidRPr="00B231EB" w:rsidRDefault="00D44E3C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44E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660A68"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D44E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  <w:vAlign w:val="center"/>
          </w:tcPr>
          <w:p w14:paraId="09C61459" w14:textId="77777777" w:rsidR="00660A68" w:rsidRPr="00B231EB" w:rsidRDefault="00660A68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เกินกว่า</w:t>
            </w: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  <w:vAlign w:val="center"/>
          </w:tcPr>
          <w:p w14:paraId="0F0744AB" w14:textId="77777777" w:rsidR="00660A68" w:rsidRPr="00B231EB" w:rsidRDefault="00660A68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60A68" w:rsidRPr="00B231EB" w14:paraId="0E47C8C1" w14:textId="77777777" w:rsidTr="00C27D64">
        <w:tc>
          <w:tcPr>
            <w:tcW w:w="3582" w:type="dxa"/>
            <w:tcBorders>
              <w:top w:val="nil"/>
              <w:left w:val="nil"/>
              <w:right w:val="nil"/>
            </w:tcBorders>
            <w:vAlign w:val="center"/>
          </w:tcPr>
          <w:p w14:paraId="11E500BE" w14:textId="77777777" w:rsidR="00660A68" w:rsidRPr="00B231EB" w:rsidRDefault="00660A68" w:rsidP="000D6D6A">
            <w:pPr>
              <w:ind w:left="6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  <w:vAlign w:val="center"/>
          </w:tcPr>
          <w:p w14:paraId="195A3FE9" w14:textId="77777777" w:rsidR="00660A68" w:rsidRPr="00B231EB" w:rsidRDefault="00660A68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ชำระ</w:t>
            </w: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  <w:vAlign w:val="center"/>
          </w:tcPr>
          <w:p w14:paraId="36527AAD" w14:textId="01DE3EC6" w:rsidR="00660A68" w:rsidRPr="00B231EB" w:rsidRDefault="00D44E3C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44E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660A68"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60A68"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  <w:vAlign w:val="center"/>
          </w:tcPr>
          <w:p w14:paraId="15391F0F" w14:textId="77777777" w:rsidR="00660A68" w:rsidRPr="00B231EB" w:rsidRDefault="00660A68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  <w:vAlign w:val="center"/>
          </w:tcPr>
          <w:p w14:paraId="4B693E9E" w14:textId="77777777" w:rsidR="00660A68" w:rsidRPr="00B231EB" w:rsidRDefault="00660A68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  <w:vAlign w:val="center"/>
          </w:tcPr>
          <w:p w14:paraId="1F9407C5" w14:textId="08EC0FDC" w:rsidR="00660A68" w:rsidRPr="00B231EB" w:rsidRDefault="00D44E3C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44E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660A68"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60A68"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  <w:vAlign w:val="center"/>
          </w:tcPr>
          <w:p w14:paraId="0CFAD847" w14:textId="77777777" w:rsidR="00660A68" w:rsidRPr="00B231EB" w:rsidRDefault="00660A68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660A68" w:rsidRPr="00B231EB" w14:paraId="21970DFC" w14:textId="77777777" w:rsidTr="00C27D64">
        <w:tc>
          <w:tcPr>
            <w:tcW w:w="3582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2ED46FD" w14:textId="77777777" w:rsidR="00660A68" w:rsidRPr="00B231EB" w:rsidRDefault="00660A68" w:rsidP="000D6D6A">
            <w:pPr>
              <w:ind w:left="6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3C93E91" w14:textId="77777777" w:rsidR="00660A68" w:rsidRPr="00B231EB" w:rsidRDefault="00660A68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A71EE75" w14:textId="77777777" w:rsidR="00660A68" w:rsidRPr="00B231EB" w:rsidRDefault="00660A68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FD5D7AA" w14:textId="77777777" w:rsidR="00660A68" w:rsidRPr="00B231EB" w:rsidRDefault="00660A68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9BF9ACD" w14:textId="77777777" w:rsidR="00660A68" w:rsidRPr="00B231EB" w:rsidRDefault="00660A68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6A2A907" w14:textId="77777777" w:rsidR="00660A68" w:rsidRPr="00B231EB" w:rsidRDefault="00660A68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93B4370" w14:textId="77777777" w:rsidR="00660A68" w:rsidRPr="00B231EB" w:rsidRDefault="00660A68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60A68" w:rsidRPr="00B231EB" w14:paraId="72D0F2E4" w14:textId="77777777" w:rsidTr="00C27D64">
        <w:tc>
          <w:tcPr>
            <w:tcW w:w="3582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B003E69" w14:textId="398C4E75" w:rsidR="00660A68" w:rsidRPr="0005415B" w:rsidRDefault="00660A68" w:rsidP="0005415B">
            <w:pPr>
              <w:ind w:left="1026"/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</w:pPr>
            <w:r w:rsidRPr="0005415B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>ณ วันที่</w:t>
            </w:r>
            <w:r w:rsidRPr="0005415B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="00D44E3C" w:rsidRPr="00D44E3C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31</w:t>
            </w:r>
            <w:r w:rsidRPr="0005415B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Pr="0005415B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>ธันวาคม</w:t>
            </w:r>
            <w:r w:rsidRPr="0005415B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Pr="0005415B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D44E3C" w:rsidRPr="00D44E3C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2568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13670F06" w14:textId="77777777" w:rsidR="00660A68" w:rsidRPr="00B231EB" w:rsidRDefault="00660A68" w:rsidP="00B231EB">
            <w:pPr>
              <w:ind w:right="-49" w:firstLineChars="600" w:firstLine="1560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73B81A97" w14:textId="77777777" w:rsidR="00660A68" w:rsidRPr="00B231EB" w:rsidRDefault="00660A68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78E102A5" w14:textId="77777777" w:rsidR="00660A68" w:rsidRPr="00B231EB" w:rsidRDefault="00660A68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6B2F7471" w14:textId="77777777" w:rsidR="00660A68" w:rsidRPr="00B231EB" w:rsidRDefault="00660A68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169300AC" w14:textId="77777777" w:rsidR="00660A68" w:rsidRPr="00B231EB" w:rsidRDefault="00660A68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208D966F" w14:textId="77777777" w:rsidR="00660A68" w:rsidRPr="00B231EB" w:rsidRDefault="00660A68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660A68" w:rsidRPr="00B231EB" w14:paraId="4507369B" w14:textId="77777777" w:rsidTr="00C27D64">
        <w:tc>
          <w:tcPr>
            <w:tcW w:w="3582" w:type="dxa"/>
            <w:tcBorders>
              <w:top w:val="nil"/>
              <w:left w:val="nil"/>
              <w:right w:val="nil"/>
            </w:tcBorders>
          </w:tcPr>
          <w:p w14:paraId="55031B79" w14:textId="77777777" w:rsidR="00660A68" w:rsidRPr="00B231EB" w:rsidRDefault="00660A68" w:rsidP="0005415B">
            <w:pPr>
              <w:ind w:left="1026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231E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  <w:vAlign w:val="center"/>
          </w:tcPr>
          <w:p w14:paraId="7341DA87" w14:textId="77777777" w:rsidR="00660A68" w:rsidRPr="00B231EB" w:rsidRDefault="00660A68" w:rsidP="00B231EB">
            <w:pPr>
              <w:ind w:right="-49" w:firstLineChars="600" w:firstLine="1560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  <w:vAlign w:val="center"/>
          </w:tcPr>
          <w:p w14:paraId="40696AA0" w14:textId="77777777" w:rsidR="00660A68" w:rsidRPr="00B231EB" w:rsidRDefault="00660A68" w:rsidP="00B231EB">
            <w:pPr>
              <w:ind w:right="-49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  <w:vAlign w:val="center"/>
          </w:tcPr>
          <w:p w14:paraId="272C4016" w14:textId="77777777" w:rsidR="00660A68" w:rsidRPr="00B231EB" w:rsidRDefault="00660A68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  <w:vAlign w:val="center"/>
          </w:tcPr>
          <w:p w14:paraId="67A35C2A" w14:textId="77777777" w:rsidR="00660A68" w:rsidRPr="00B231EB" w:rsidRDefault="00660A68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  <w:vAlign w:val="center"/>
          </w:tcPr>
          <w:p w14:paraId="01139EBD" w14:textId="77777777" w:rsidR="00660A68" w:rsidRPr="00B231EB" w:rsidRDefault="00660A68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  <w:vAlign w:val="center"/>
          </w:tcPr>
          <w:p w14:paraId="68BD6637" w14:textId="77777777" w:rsidR="00660A68" w:rsidRPr="00B231EB" w:rsidRDefault="00660A68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660A68" w:rsidRPr="00B231EB" w14:paraId="02F95661" w14:textId="77777777" w:rsidTr="00C27D64">
        <w:tc>
          <w:tcPr>
            <w:tcW w:w="3582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3BB0DFA" w14:textId="77777777" w:rsidR="00660A68" w:rsidRPr="00B231EB" w:rsidRDefault="00660A68" w:rsidP="0005415B">
            <w:pPr>
              <w:ind w:left="1026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- </w:t>
            </w:r>
            <w:r w:rsidRPr="00B231EB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สินทรัพย์ที่เกิดจากสัญญา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A141FD2" w14:textId="54546E1F" w:rsidR="00660A68" w:rsidRPr="00B231EB" w:rsidRDefault="008E198B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1158BD7" w14:textId="461183A3" w:rsidR="00660A68" w:rsidRPr="00B231EB" w:rsidRDefault="008E198B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2A274B3" w14:textId="28F3DF08" w:rsidR="00660A68" w:rsidRPr="00B231EB" w:rsidRDefault="008E198B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D63B658" w14:textId="2EBFEF14" w:rsidR="00660A68" w:rsidRPr="00B231EB" w:rsidRDefault="008E198B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5571F9B" w14:textId="14439C73" w:rsidR="00660A68" w:rsidRPr="00B231EB" w:rsidRDefault="008E198B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A644008" w14:textId="00D59484" w:rsidR="00660A68" w:rsidRPr="00B231EB" w:rsidRDefault="008E198B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660A68" w:rsidRPr="00B231EB" w14:paraId="1CBDAF20" w14:textId="77777777" w:rsidTr="00C27D64">
        <w:tc>
          <w:tcPr>
            <w:tcW w:w="3582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2736C67" w14:textId="3080F719" w:rsidR="00660A68" w:rsidRPr="00B231EB" w:rsidRDefault="00660A68" w:rsidP="0005415B">
            <w:pPr>
              <w:ind w:left="1026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11288DC" w14:textId="0DFCBAB5" w:rsidR="00660A68" w:rsidRPr="00B231EB" w:rsidRDefault="008E198B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F191772" w14:textId="339364D2" w:rsidR="00660A68" w:rsidRPr="00B231EB" w:rsidRDefault="008E198B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0A53ABE" w14:textId="388F8AD1" w:rsidR="00660A68" w:rsidRPr="00B231EB" w:rsidRDefault="008E198B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DCB6C0E" w14:textId="75CD50CC" w:rsidR="00660A68" w:rsidRPr="00B231EB" w:rsidRDefault="008E198B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FFD378B" w14:textId="60A19499" w:rsidR="00660A68" w:rsidRPr="00B231EB" w:rsidRDefault="008E198B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0489D0D" w14:textId="1562E520" w:rsidR="00660A68" w:rsidRPr="00B231EB" w:rsidRDefault="008E198B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660A68" w:rsidRPr="00C27D64" w14:paraId="0A8715B4" w14:textId="77777777" w:rsidTr="00C27D64">
        <w:tc>
          <w:tcPr>
            <w:tcW w:w="3582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33F42954" w14:textId="590B9749" w:rsidR="00660A68" w:rsidRPr="00C27D64" w:rsidRDefault="00660A68" w:rsidP="00C27D64">
            <w:pPr>
              <w:ind w:left="1026"/>
              <w:jc w:val="center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8E25907" w14:textId="77777777" w:rsidR="00660A68" w:rsidRPr="00C27D64" w:rsidRDefault="00660A68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E7E2F64" w14:textId="77777777" w:rsidR="00660A68" w:rsidRPr="00C27D64" w:rsidRDefault="00660A68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9ED04F8" w14:textId="77777777" w:rsidR="00660A68" w:rsidRPr="00C27D64" w:rsidRDefault="00660A68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4E45851" w14:textId="77777777" w:rsidR="00660A68" w:rsidRPr="00C27D64" w:rsidRDefault="00660A68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71CD412" w14:textId="77777777" w:rsidR="00660A68" w:rsidRPr="00C27D64" w:rsidRDefault="00660A68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8009CAB" w14:textId="77777777" w:rsidR="00660A68" w:rsidRPr="00C27D64" w:rsidRDefault="00660A68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</w:tr>
      <w:tr w:rsidR="00660A68" w:rsidRPr="00B231EB" w14:paraId="6AD86A14" w14:textId="77777777" w:rsidTr="00C27D64">
        <w:tc>
          <w:tcPr>
            <w:tcW w:w="3582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7B585C19" w14:textId="74748C78" w:rsidR="00660A68" w:rsidRPr="0005415B" w:rsidRDefault="00660A68" w:rsidP="0005415B">
            <w:pPr>
              <w:ind w:left="1026"/>
              <w:jc w:val="both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05415B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>ณ</w:t>
            </w:r>
            <w:r w:rsidRPr="0005415B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Pr="0005415B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วันที่ </w:t>
            </w:r>
            <w:r w:rsidR="00D44E3C" w:rsidRPr="00D44E3C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31</w:t>
            </w:r>
            <w:r w:rsidRPr="0005415B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Pr="0005415B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>ธันวาคม</w:t>
            </w:r>
            <w:r w:rsidRPr="0005415B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Pr="0005415B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D44E3C" w:rsidRPr="00D44E3C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2567</w:t>
            </w: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7D236C1" w14:textId="77777777" w:rsidR="00660A68" w:rsidRPr="00B231EB" w:rsidRDefault="00660A68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68B2D68" w14:textId="77777777" w:rsidR="00660A68" w:rsidRPr="00B231EB" w:rsidRDefault="00660A68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459B776" w14:textId="77777777" w:rsidR="00660A68" w:rsidRPr="00B231EB" w:rsidRDefault="00660A68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0E00B0D" w14:textId="77777777" w:rsidR="00660A68" w:rsidRPr="00B231EB" w:rsidRDefault="00660A68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E14BBC0" w14:textId="77777777" w:rsidR="00660A68" w:rsidRPr="00B231EB" w:rsidRDefault="00660A68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C73A046" w14:textId="77777777" w:rsidR="00660A68" w:rsidRPr="00B231EB" w:rsidRDefault="00660A68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660A68" w:rsidRPr="00B231EB" w14:paraId="4D1882B6" w14:textId="77777777" w:rsidTr="00C27D64">
        <w:tc>
          <w:tcPr>
            <w:tcW w:w="3582" w:type="dxa"/>
            <w:tcBorders>
              <w:top w:val="nil"/>
              <w:left w:val="nil"/>
              <w:right w:val="nil"/>
            </w:tcBorders>
            <w:vAlign w:val="center"/>
          </w:tcPr>
          <w:p w14:paraId="0B6A7A81" w14:textId="77777777" w:rsidR="00660A68" w:rsidRPr="00B231EB" w:rsidRDefault="00660A68" w:rsidP="0005415B">
            <w:pPr>
              <w:ind w:left="1026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231E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EEA5672" w14:textId="77777777" w:rsidR="00660A68" w:rsidRPr="00B231EB" w:rsidRDefault="00660A68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F031400" w14:textId="77777777" w:rsidR="00660A68" w:rsidRPr="00B231EB" w:rsidRDefault="00660A68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42333DE" w14:textId="77777777" w:rsidR="00660A68" w:rsidRPr="00B231EB" w:rsidRDefault="00660A68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589ACC2" w14:textId="77777777" w:rsidR="00660A68" w:rsidRPr="00B231EB" w:rsidRDefault="00660A68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DB55189" w14:textId="77777777" w:rsidR="00660A68" w:rsidRPr="00B231EB" w:rsidRDefault="00660A68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005E46A" w14:textId="77777777" w:rsidR="00660A68" w:rsidRPr="00B231EB" w:rsidRDefault="00660A68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0D6D6A" w:rsidRPr="00B231EB" w14:paraId="14ED12DC" w14:textId="77777777" w:rsidTr="00C27D64">
        <w:tc>
          <w:tcPr>
            <w:tcW w:w="3582" w:type="dxa"/>
            <w:tcBorders>
              <w:top w:val="nil"/>
              <w:left w:val="nil"/>
              <w:right w:val="nil"/>
            </w:tcBorders>
            <w:vAlign w:val="center"/>
          </w:tcPr>
          <w:p w14:paraId="3221499C" w14:textId="77777777" w:rsidR="000D6D6A" w:rsidRPr="00B231EB" w:rsidRDefault="000D6D6A" w:rsidP="0005415B">
            <w:pPr>
              <w:ind w:left="1026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- </w:t>
            </w:r>
            <w:r w:rsidRPr="00B231EB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สินทรัพย์ที่เกิดจากสัญญา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211B339" w14:textId="1FFDFD5C" w:rsidR="000D6D6A" w:rsidRPr="00B231EB" w:rsidRDefault="000D6D6A" w:rsidP="000D6D6A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C156B79" w14:textId="7B815664" w:rsidR="000D6D6A" w:rsidRPr="00B231EB" w:rsidRDefault="00D44E3C" w:rsidP="000D6D6A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44E3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176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CC8CBAA" w14:textId="18E64EA9" w:rsidR="000D6D6A" w:rsidRPr="00B231EB" w:rsidRDefault="000D6D6A" w:rsidP="000D6D6A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E39EFE7" w14:textId="67567A20" w:rsidR="000D6D6A" w:rsidRPr="00B231EB" w:rsidRDefault="000D6D6A" w:rsidP="000D6D6A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FB56521" w14:textId="11CF0CF4" w:rsidR="000D6D6A" w:rsidRPr="00B231EB" w:rsidRDefault="000D6D6A" w:rsidP="000D6D6A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CF598A1" w14:textId="39233793" w:rsidR="000D6D6A" w:rsidRPr="00B231EB" w:rsidRDefault="00D44E3C" w:rsidP="000D6D6A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44E3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176</w:t>
            </w:r>
          </w:p>
        </w:tc>
      </w:tr>
      <w:tr w:rsidR="000D6D6A" w:rsidRPr="00B231EB" w14:paraId="6C794829" w14:textId="77777777" w:rsidTr="00C27D64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F94881" w14:textId="22834FAE" w:rsidR="000D6D6A" w:rsidRPr="00B231EB" w:rsidRDefault="000D6D6A" w:rsidP="0005415B">
            <w:pPr>
              <w:ind w:left="1026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75F5AC0" w14:textId="1D5FC905" w:rsidR="000D6D6A" w:rsidRPr="00B231EB" w:rsidRDefault="000D6D6A" w:rsidP="000D6D6A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0294215" w14:textId="2D30A0B6" w:rsidR="000D6D6A" w:rsidRPr="00B231EB" w:rsidRDefault="000D6D6A" w:rsidP="000D6D6A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9D8DA4D" w14:textId="2DBAF68A" w:rsidR="000D6D6A" w:rsidRPr="00B231EB" w:rsidRDefault="000D6D6A" w:rsidP="000D6D6A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F3B7811" w14:textId="69E4925A" w:rsidR="000D6D6A" w:rsidRPr="00B231EB" w:rsidRDefault="000D6D6A" w:rsidP="000D6D6A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779F194" w14:textId="30B122AE" w:rsidR="000D6D6A" w:rsidRPr="00B231EB" w:rsidRDefault="000D6D6A" w:rsidP="000D6D6A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C358698" w14:textId="1F075577" w:rsidR="000D6D6A" w:rsidRPr="00B231EB" w:rsidRDefault="000D6D6A" w:rsidP="000D6D6A">
            <w:pPr>
              <w:ind w:right="-49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231E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</w:tbl>
    <w:p w14:paraId="1B2BFC3E" w14:textId="77777777" w:rsidR="00705672" w:rsidRPr="00CB11FA" w:rsidRDefault="00705672" w:rsidP="000D6D6A">
      <w:pPr>
        <w:ind w:left="1080"/>
        <w:jc w:val="thaiDistribute"/>
        <w:rPr>
          <w:rFonts w:ascii="Browallia New" w:eastAsia="Times New Roman" w:hAnsi="Browallia New" w:cs="Browallia New"/>
          <w:spacing w:val="-2"/>
          <w:sz w:val="20"/>
          <w:szCs w:val="20"/>
          <w:lang w:bidi="th-TH"/>
        </w:rPr>
      </w:pPr>
    </w:p>
    <w:p w14:paraId="3F28778E" w14:textId="6E241D00" w:rsidR="00705672" w:rsidRDefault="00660A68" w:rsidP="0010339A">
      <w:pPr>
        <w:ind w:left="1080"/>
        <w:jc w:val="thaiDistribute"/>
        <w:rPr>
          <w:rFonts w:ascii="Browallia New" w:eastAsia="Times New Roman" w:hAnsi="Browallia New" w:cs="Browallia New"/>
          <w:spacing w:val="-2"/>
          <w:sz w:val="28"/>
          <w:szCs w:val="28"/>
        </w:rPr>
      </w:pPr>
      <w:r w:rsidRPr="004F4E75">
        <w:rPr>
          <w:rFonts w:ascii="Browallia New" w:eastAsia="Times New Roman" w:hAnsi="Browallia New" w:cs="Browallia New"/>
          <w:spacing w:val="-10"/>
          <w:sz w:val="28"/>
          <w:szCs w:val="28"/>
          <w:cs/>
          <w:lang w:bidi="th-TH"/>
        </w:rPr>
        <w:t>ณ</w:t>
      </w:r>
      <w:r w:rsidRPr="004F4E75">
        <w:rPr>
          <w:rFonts w:ascii="Browallia New" w:eastAsia="Times New Roman" w:hAnsi="Browallia New" w:cs="Browallia New"/>
          <w:spacing w:val="-10"/>
          <w:sz w:val="28"/>
          <w:szCs w:val="28"/>
          <w:cs/>
        </w:rPr>
        <w:t xml:space="preserve"> </w:t>
      </w:r>
      <w:r w:rsidRPr="004F4E75">
        <w:rPr>
          <w:rFonts w:ascii="Browallia New" w:eastAsia="Times New Roman" w:hAnsi="Browallia New" w:cs="Browallia New"/>
          <w:spacing w:val="-10"/>
          <w:sz w:val="28"/>
          <w:szCs w:val="28"/>
          <w:cs/>
          <w:lang w:bidi="th-TH"/>
        </w:rPr>
        <w:t>วันที่</w:t>
      </w:r>
      <w:r w:rsidRPr="004F4E75">
        <w:rPr>
          <w:rFonts w:ascii="Browallia New" w:eastAsia="Times New Roman" w:hAnsi="Browallia New" w:cs="Browallia New"/>
          <w:spacing w:val="-10"/>
          <w:sz w:val="28"/>
          <w:szCs w:val="28"/>
          <w:cs/>
        </w:rPr>
        <w:t xml:space="preserve"> </w:t>
      </w:r>
      <w:r w:rsidR="00D44E3C" w:rsidRPr="00D44E3C">
        <w:rPr>
          <w:rFonts w:ascii="Browallia New" w:eastAsia="Times New Roman" w:hAnsi="Browallia New" w:cs="Browallia New"/>
          <w:spacing w:val="-10"/>
          <w:sz w:val="28"/>
          <w:szCs w:val="28"/>
          <w:lang w:val="en-GB"/>
        </w:rPr>
        <w:t>31</w:t>
      </w:r>
      <w:r w:rsidRPr="004F4E75">
        <w:rPr>
          <w:rFonts w:ascii="Browallia New" w:eastAsia="Times New Roman" w:hAnsi="Browallia New" w:cs="Browallia New"/>
          <w:spacing w:val="-10"/>
          <w:sz w:val="28"/>
          <w:szCs w:val="28"/>
          <w:cs/>
        </w:rPr>
        <w:t xml:space="preserve"> </w:t>
      </w:r>
      <w:r w:rsidRPr="004F4E75">
        <w:rPr>
          <w:rFonts w:ascii="Browallia New" w:eastAsia="Times New Roman" w:hAnsi="Browallia New" w:cs="Browallia New"/>
          <w:spacing w:val="-10"/>
          <w:sz w:val="28"/>
          <w:szCs w:val="28"/>
          <w:cs/>
          <w:lang w:bidi="th-TH"/>
        </w:rPr>
        <w:t>ธันวาคม</w:t>
      </w:r>
      <w:r w:rsidRPr="004F4E75">
        <w:rPr>
          <w:rFonts w:ascii="Browallia New" w:eastAsia="Times New Roman" w:hAnsi="Browallia New" w:cs="Browallia New"/>
          <w:spacing w:val="-10"/>
          <w:sz w:val="28"/>
          <w:szCs w:val="28"/>
          <w:cs/>
        </w:rPr>
        <w:t xml:space="preserve"> </w:t>
      </w:r>
      <w:r w:rsidRPr="004F4E75">
        <w:rPr>
          <w:rFonts w:ascii="Browallia New" w:eastAsia="Times New Roman" w:hAnsi="Browallia New" w:cs="Browallia New"/>
          <w:spacing w:val="-10"/>
          <w:sz w:val="28"/>
          <w:szCs w:val="28"/>
          <w:cs/>
          <w:lang w:bidi="th-TH"/>
        </w:rPr>
        <w:t>พ</w:t>
      </w:r>
      <w:r w:rsidRPr="004F4E75">
        <w:rPr>
          <w:rFonts w:ascii="Browallia New" w:eastAsia="Times New Roman" w:hAnsi="Browallia New" w:cs="Browallia New"/>
          <w:spacing w:val="-10"/>
          <w:sz w:val="28"/>
          <w:szCs w:val="28"/>
          <w:cs/>
        </w:rPr>
        <w:t>.</w:t>
      </w:r>
      <w:r w:rsidRPr="004F4E75">
        <w:rPr>
          <w:rFonts w:ascii="Browallia New" w:eastAsia="Times New Roman" w:hAnsi="Browallia New" w:cs="Browallia New"/>
          <w:spacing w:val="-10"/>
          <w:sz w:val="28"/>
          <w:szCs w:val="28"/>
          <w:cs/>
          <w:lang w:bidi="th-TH"/>
        </w:rPr>
        <w:t>ศ</w:t>
      </w:r>
      <w:r w:rsidRPr="004F4E75">
        <w:rPr>
          <w:rFonts w:ascii="Browallia New" w:eastAsia="Times New Roman" w:hAnsi="Browallia New" w:cs="Browallia New"/>
          <w:spacing w:val="-10"/>
          <w:sz w:val="28"/>
          <w:szCs w:val="28"/>
          <w:cs/>
        </w:rPr>
        <w:t xml:space="preserve">. </w:t>
      </w:r>
      <w:r w:rsidR="00D44E3C" w:rsidRPr="00D44E3C">
        <w:rPr>
          <w:rFonts w:ascii="Browallia New" w:eastAsia="Times New Roman" w:hAnsi="Browallia New" w:cs="Browallia New"/>
          <w:spacing w:val="-10"/>
          <w:sz w:val="28"/>
          <w:szCs w:val="28"/>
          <w:lang w:val="en-GB"/>
        </w:rPr>
        <w:t>2568</w:t>
      </w:r>
      <w:r w:rsidRPr="004F4E75">
        <w:rPr>
          <w:rFonts w:ascii="Browallia New" w:eastAsia="Times New Roman" w:hAnsi="Browallia New" w:cs="Browallia New"/>
          <w:spacing w:val="-10"/>
          <w:sz w:val="28"/>
          <w:szCs w:val="28"/>
          <w:cs/>
        </w:rPr>
        <w:t xml:space="preserve"> </w:t>
      </w:r>
      <w:r w:rsidRPr="004F4E75">
        <w:rPr>
          <w:rFonts w:ascii="Browallia New" w:eastAsia="Times New Roman" w:hAnsi="Browallia New" w:cs="Browallia New"/>
          <w:spacing w:val="-10"/>
          <w:sz w:val="28"/>
          <w:szCs w:val="28"/>
          <w:cs/>
          <w:lang w:bidi="th-TH"/>
        </w:rPr>
        <w:t>สินทรัพย์ตามสัญญาคาดว่าจะถูกโอนไปเป็นลูกหนี้การค้าภายใน</w:t>
      </w:r>
      <w:r w:rsidRPr="004F4E75">
        <w:rPr>
          <w:rFonts w:ascii="Browallia New" w:eastAsia="Times New Roman" w:hAnsi="Browallia New" w:cs="Browallia New"/>
          <w:spacing w:val="-10"/>
          <w:sz w:val="28"/>
          <w:szCs w:val="28"/>
          <w:cs/>
        </w:rPr>
        <w:t xml:space="preserve"> </w:t>
      </w:r>
      <w:r w:rsidR="00D44E3C" w:rsidRPr="00D44E3C">
        <w:rPr>
          <w:rFonts w:ascii="Browallia New" w:eastAsia="Times New Roman" w:hAnsi="Browallia New" w:cs="Browallia New"/>
          <w:spacing w:val="-10"/>
          <w:sz w:val="28"/>
          <w:szCs w:val="28"/>
          <w:lang w:val="en-GB"/>
        </w:rPr>
        <w:t>3</w:t>
      </w:r>
      <w:r w:rsidRPr="004F4E75">
        <w:rPr>
          <w:rFonts w:ascii="Browallia New" w:eastAsia="Times New Roman" w:hAnsi="Browallia New" w:cs="Browallia New"/>
          <w:spacing w:val="-10"/>
          <w:sz w:val="28"/>
          <w:szCs w:val="28"/>
          <w:cs/>
        </w:rPr>
        <w:t xml:space="preserve"> </w:t>
      </w:r>
      <w:r w:rsidRPr="004F4E75">
        <w:rPr>
          <w:rFonts w:ascii="Browallia New" w:eastAsia="Times New Roman" w:hAnsi="Browallia New" w:cs="Browallia New"/>
          <w:spacing w:val="-10"/>
          <w:sz w:val="28"/>
          <w:szCs w:val="28"/>
          <w:cs/>
          <w:lang w:bidi="th-TH"/>
        </w:rPr>
        <w:t>ถึง</w:t>
      </w:r>
      <w:r w:rsidR="0758EC3B" w:rsidRPr="004F4E75">
        <w:rPr>
          <w:rFonts w:ascii="Browallia New" w:eastAsia="Times New Roman" w:hAnsi="Browallia New" w:cs="Browallia New"/>
          <w:spacing w:val="-10"/>
          <w:sz w:val="28"/>
          <w:szCs w:val="28"/>
          <w:cs/>
          <w:lang w:bidi="th-TH"/>
        </w:rPr>
        <w:t>เกิน</w:t>
      </w:r>
      <w:r w:rsidR="0758EC3B" w:rsidRPr="004F4E75">
        <w:rPr>
          <w:rFonts w:ascii="Browallia New" w:eastAsia="Times New Roman" w:hAnsi="Browallia New" w:cs="Browallia New"/>
          <w:spacing w:val="-10"/>
          <w:sz w:val="28"/>
          <w:szCs w:val="28"/>
          <w:cs/>
        </w:rPr>
        <w:t xml:space="preserve"> </w:t>
      </w:r>
      <w:r w:rsidR="00D44E3C" w:rsidRPr="00D44E3C">
        <w:rPr>
          <w:rFonts w:ascii="Browallia New" w:eastAsia="Times New Roman" w:hAnsi="Browallia New" w:cs="Browallia New"/>
          <w:spacing w:val="-10"/>
          <w:sz w:val="28"/>
          <w:szCs w:val="28"/>
          <w:lang w:val="en-GB"/>
        </w:rPr>
        <w:t>12</w:t>
      </w:r>
      <w:r w:rsidRPr="004F4E75">
        <w:rPr>
          <w:rFonts w:ascii="Browallia New" w:eastAsia="Times New Roman" w:hAnsi="Browallia New" w:cs="Browallia New"/>
          <w:spacing w:val="-10"/>
          <w:sz w:val="28"/>
          <w:szCs w:val="28"/>
          <w:cs/>
        </w:rPr>
        <w:t xml:space="preserve"> </w:t>
      </w:r>
      <w:r w:rsidRPr="004F4E75">
        <w:rPr>
          <w:rFonts w:ascii="Browallia New" w:eastAsia="Times New Roman" w:hAnsi="Browallia New" w:cs="Browallia New"/>
          <w:spacing w:val="-10"/>
          <w:sz w:val="28"/>
          <w:szCs w:val="28"/>
          <w:cs/>
          <w:lang w:bidi="th-TH"/>
        </w:rPr>
        <w:t>เดือน</w:t>
      </w:r>
      <w:r w:rsidRPr="00B231EB">
        <w:rPr>
          <w:rFonts w:ascii="Browallia New" w:eastAsia="Times New Roman" w:hAnsi="Browallia New" w:cs="Browallia New"/>
          <w:spacing w:val="-2"/>
          <w:sz w:val="28"/>
          <w:szCs w:val="28"/>
          <w:cs/>
        </w:rPr>
        <w:t xml:space="preserve"> (</w:t>
      </w:r>
      <w:r w:rsidRPr="00B231EB">
        <w:rPr>
          <w:rFonts w:ascii="Browallia New" w:eastAsia="Times New Roman" w:hAnsi="Browallia New" w:cs="Browallia New"/>
          <w:spacing w:val="-2"/>
          <w:sz w:val="28"/>
          <w:szCs w:val="28"/>
          <w:cs/>
          <w:lang w:bidi="th-TH"/>
        </w:rPr>
        <w:t>พ</w:t>
      </w:r>
      <w:r w:rsidRPr="00B231EB">
        <w:rPr>
          <w:rFonts w:ascii="Browallia New" w:eastAsia="Times New Roman" w:hAnsi="Browallia New" w:cs="Browallia New"/>
          <w:spacing w:val="-2"/>
          <w:sz w:val="28"/>
          <w:szCs w:val="28"/>
          <w:cs/>
        </w:rPr>
        <w:t>.</w:t>
      </w:r>
      <w:r w:rsidRPr="00B231EB">
        <w:rPr>
          <w:rFonts w:ascii="Browallia New" w:eastAsia="Times New Roman" w:hAnsi="Browallia New" w:cs="Browallia New"/>
          <w:spacing w:val="-2"/>
          <w:sz w:val="28"/>
          <w:szCs w:val="28"/>
          <w:cs/>
          <w:lang w:bidi="th-TH"/>
        </w:rPr>
        <w:t>ศ</w:t>
      </w:r>
      <w:r w:rsidRPr="00B231EB">
        <w:rPr>
          <w:rFonts w:ascii="Browallia New" w:eastAsia="Times New Roman" w:hAnsi="Browallia New" w:cs="Browallia New"/>
          <w:spacing w:val="-2"/>
          <w:sz w:val="28"/>
          <w:szCs w:val="28"/>
          <w:cs/>
        </w:rPr>
        <w:t xml:space="preserve">. </w:t>
      </w:r>
      <w:r w:rsidR="00D44E3C" w:rsidRPr="00D44E3C">
        <w:rPr>
          <w:rFonts w:ascii="Browallia New" w:eastAsia="Times New Roman" w:hAnsi="Browallia New" w:cs="Browallia New"/>
          <w:spacing w:val="-2"/>
          <w:sz w:val="28"/>
          <w:szCs w:val="28"/>
          <w:lang w:val="en-GB"/>
        </w:rPr>
        <w:t>2567</w:t>
      </w:r>
      <w:r w:rsidRPr="00B231EB">
        <w:rPr>
          <w:rFonts w:ascii="Browallia New" w:eastAsia="Times New Roman" w:hAnsi="Browallia New" w:cs="Browallia New"/>
          <w:spacing w:val="-2"/>
          <w:sz w:val="28"/>
          <w:szCs w:val="28"/>
          <w:cs/>
        </w:rPr>
        <w:t xml:space="preserve"> </w:t>
      </w:r>
      <w:r w:rsidR="00500191" w:rsidRPr="00B231EB">
        <w:rPr>
          <w:rFonts w:ascii="Browallia New" w:eastAsia="Times New Roman" w:hAnsi="Browallia New" w:cs="Browallia New"/>
          <w:spacing w:val="-2"/>
          <w:sz w:val="28"/>
          <w:szCs w:val="28"/>
        </w:rPr>
        <w:t xml:space="preserve">: </w:t>
      </w:r>
      <w:r w:rsidRPr="00B231EB">
        <w:rPr>
          <w:rFonts w:ascii="Browallia New" w:eastAsia="Times New Roman" w:hAnsi="Browallia New" w:cs="Browallia New"/>
          <w:spacing w:val="-2"/>
          <w:sz w:val="28"/>
          <w:szCs w:val="28"/>
          <w:cs/>
          <w:lang w:bidi="th-TH"/>
        </w:rPr>
        <w:t>ภายใน</w:t>
      </w:r>
      <w:r w:rsidRPr="00B231EB">
        <w:rPr>
          <w:rFonts w:ascii="Browallia New" w:eastAsia="Times New Roman" w:hAnsi="Browallia New" w:cs="Browallia New"/>
          <w:spacing w:val="-2"/>
          <w:sz w:val="28"/>
          <w:szCs w:val="28"/>
          <w:cs/>
        </w:rPr>
        <w:t xml:space="preserve"> </w:t>
      </w:r>
      <w:r w:rsidR="00D44E3C" w:rsidRPr="00D44E3C">
        <w:rPr>
          <w:rFonts w:ascii="Browallia New" w:eastAsia="Times New Roman" w:hAnsi="Browallia New" w:cs="Browallia New"/>
          <w:spacing w:val="-2"/>
          <w:sz w:val="28"/>
          <w:szCs w:val="28"/>
          <w:lang w:val="en-GB"/>
        </w:rPr>
        <w:t>3</w:t>
      </w:r>
      <w:r w:rsidRPr="00B231EB">
        <w:rPr>
          <w:rFonts w:ascii="Browallia New" w:eastAsia="Times New Roman" w:hAnsi="Browallia New" w:cs="Browallia New"/>
          <w:spacing w:val="-2"/>
          <w:sz w:val="28"/>
          <w:szCs w:val="28"/>
        </w:rPr>
        <w:t xml:space="preserve"> </w:t>
      </w:r>
      <w:r w:rsidRPr="00B231EB">
        <w:rPr>
          <w:rFonts w:ascii="Browallia New" w:eastAsia="Times New Roman" w:hAnsi="Browallia New" w:cs="Browallia New"/>
          <w:spacing w:val="-2"/>
          <w:sz w:val="28"/>
          <w:szCs w:val="28"/>
          <w:cs/>
          <w:lang w:bidi="th-TH"/>
        </w:rPr>
        <w:t>ถึง</w:t>
      </w:r>
      <w:r w:rsidR="0005415B">
        <w:rPr>
          <w:rFonts w:ascii="Browallia New" w:eastAsia="Times New Roman" w:hAnsi="Browallia New" w:cs="Browallia New" w:hint="cs"/>
          <w:spacing w:val="-2"/>
          <w:sz w:val="28"/>
          <w:szCs w:val="28"/>
          <w:cs/>
          <w:lang w:bidi="th-TH"/>
        </w:rPr>
        <w:t>เกิน</w:t>
      </w:r>
      <w:r w:rsidR="5F24C407" w:rsidRPr="00B231EB">
        <w:rPr>
          <w:rFonts w:ascii="Browallia New" w:eastAsia="Times New Roman" w:hAnsi="Browallia New" w:cs="Browallia New"/>
          <w:spacing w:val="-2"/>
          <w:sz w:val="28"/>
          <w:szCs w:val="28"/>
          <w:cs/>
        </w:rPr>
        <w:t xml:space="preserve"> </w:t>
      </w:r>
      <w:r w:rsidR="00D44E3C" w:rsidRPr="00D44E3C">
        <w:rPr>
          <w:rFonts w:ascii="Browallia New" w:eastAsia="Times New Roman" w:hAnsi="Browallia New" w:cs="Browallia New"/>
          <w:spacing w:val="-2"/>
          <w:sz w:val="28"/>
          <w:szCs w:val="28"/>
          <w:lang w:val="en-GB"/>
        </w:rPr>
        <w:t>12</w:t>
      </w:r>
      <w:r w:rsidRPr="00B231EB">
        <w:rPr>
          <w:rFonts w:ascii="Browallia New" w:eastAsia="Times New Roman" w:hAnsi="Browallia New" w:cs="Browallia New"/>
          <w:spacing w:val="-2"/>
          <w:sz w:val="28"/>
          <w:szCs w:val="28"/>
        </w:rPr>
        <w:t xml:space="preserve"> </w:t>
      </w:r>
      <w:r w:rsidRPr="00B231EB">
        <w:rPr>
          <w:rFonts w:ascii="Browallia New" w:eastAsia="Times New Roman" w:hAnsi="Browallia New" w:cs="Browallia New"/>
          <w:spacing w:val="-2"/>
          <w:sz w:val="28"/>
          <w:szCs w:val="28"/>
          <w:cs/>
          <w:lang w:bidi="th-TH"/>
        </w:rPr>
        <w:t>เดือน</w:t>
      </w:r>
      <w:r w:rsidRPr="00B231EB">
        <w:rPr>
          <w:rFonts w:ascii="Browallia New" w:eastAsia="Times New Roman" w:hAnsi="Browallia New" w:cs="Browallia New"/>
          <w:spacing w:val="-2"/>
          <w:sz w:val="28"/>
          <w:szCs w:val="28"/>
          <w:cs/>
        </w:rPr>
        <w:t>)</w:t>
      </w:r>
    </w:p>
    <w:p w14:paraId="15DB964F" w14:textId="77777777" w:rsidR="0010339A" w:rsidRPr="00DC1FAF" w:rsidRDefault="0010339A" w:rsidP="0010339A">
      <w:pPr>
        <w:ind w:left="1080"/>
        <w:jc w:val="thaiDistribute"/>
        <w:rPr>
          <w:rFonts w:ascii="Browallia New" w:eastAsia="Times New Roman" w:hAnsi="Browallia New" w:cs="Browallia New"/>
          <w:spacing w:val="-2"/>
          <w:sz w:val="18"/>
          <w:szCs w:val="18"/>
        </w:rPr>
      </w:pPr>
    </w:p>
    <w:p w14:paraId="7870E4C1" w14:textId="48343D2E" w:rsidR="0010339A" w:rsidRDefault="005C2A04" w:rsidP="00CB11FA">
      <w:pPr>
        <w:ind w:left="1080"/>
        <w:jc w:val="thaiDistribute"/>
        <w:rPr>
          <w:rFonts w:ascii="Browallia New" w:eastAsia="Times New Roman" w:hAnsi="Browallia New" w:cs="Browallia New"/>
          <w:sz w:val="28"/>
          <w:szCs w:val="28"/>
          <w:lang w:bidi="th-TH"/>
        </w:rPr>
      </w:pPr>
      <w:r w:rsidRPr="00B231EB">
        <w:rPr>
          <w:rFonts w:ascii="Browallia New" w:eastAsia="Times New Roman" w:hAnsi="Browallia New" w:cs="Browallia New"/>
          <w:spacing w:val="-2"/>
          <w:sz w:val="28"/>
          <w:szCs w:val="28"/>
          <w:cs/>
          <w:lang w:bidi="th-TH"/>
        </w:rPr>
        <w:t>กลุ่มกิจการจะตัดจำหน่ายลูกหนี้การค้</w:t>
      </w:r>
      <w:r w:rsidR="00195C29" w:rsidRPr="00B231EB">
        <w:rPr>
          <w:rFonts w:ascii="Browallia New" w:eastAsia="Times New Roman" w:hAnsi="Browallia New" w:cs="Browallia New"/>
          <w:spacing w:val="-2"/>
          <w:sz w:val="28"/>
          <w:szCs w:val="28"/>
          <w:cs/>
          <w:lang w:bidi="th-TH"/>
        </w:rPr>
        <w:t>า</w:t>
      </w:r>
      <w:r w:rsidR="00DD4745" w:rsidRPr="00B231EB">
        <w:rPr>
          <w:rFonts w:ascii="Browallia New" w:eastAsia="Times New Roman" w:hAnsi="Browallia New" w:cs="Browallia New"/>
          <w:spacing w:val="-2"/>
          <w:sz w:val="28"/>
          <w:szCs w:val="28"/>
        </w:rPr>
        <w:t xml:space="preserve"> </w:t>
      </w:r>
      <w:r w:rsidRPr="00B231EB">
        <w:rPr>
          <w:rFonts w:ascii="Browallia New" w:eastAsia="Times New Roman" w:hAnsi="Browallia New" w:cs="Browallia New"/>
          <w:spacing w:val="-2"/>
          <w:sz w:val="28"/>
          <w:szCs w:val="28"/>
          <w:cs/>
          <w:lang w:bidi="th-TH"/>
        </w:rPr>
        <w:t>เมื่อคาดว่าจะไม่ได้รับชำระคืน</w:t>
      </w:r>
      <w:r w:rsidRPr="00B231EB">
        <w:rPr>
          <w:rFonts w:ascii="Browallia New" w:eastAsia="Times New Roman" w:hAnsi="Browallia New" w:cs="Browallia New"/>
          <w:spacing w:val="-2"/>
          <w:sz w:val="28"/>
          <w:szCs w:val="28"/>
          <w:cs/>
        </w:rPr>
        <w:t xml:space="preserve"> </w:t>
      </w:r>
      <w:r w:rsidRPr="00B231EB">
        <w:rPr>
          <w:rFonts w:ascii="Browallia New" w:eastAsia="Times New Roman" w:hAnsi="Browallia New" w:cs="Browallia New"/>
          <w:spacing w:val="-2"/>
          <w:sz w:val="28"/>
          <w:szCs w:val="28"/>
          <w:cs/>
          <w:lang w:bidi="th-TH"/>
        </w:rPr>
        <w:t>ข้อบ่งชี้ที่คาดว่าจะไม่ได้รับชำระคืน</w:t>
      </w:r>
      <w:r w:rsidRPr="00B231EB">
        <w:rPr>
          <w:rFonts w:ascii="Browallia New" w:eastAsia="Times New Roman" w:hAnsi="Browallia New" w:cs="Browallia New"/>
          <w:sz w:val="28"/>
          <w:szCs w:val="28"/>
          <w:cs/>
        </w:rPr>
        <w:t xml:space="preserve"> </w:t>
      </w:r>
      <w:r w:rsidR="00D4140C" w:rsidRPr="00B231EB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>ได้แก่</w:t>
      </w:r>
      <w:r w:rsidRPr="00B231EB">
        <w:rPr>
          <w:rFonts w:ascii="Browallia New" w:eastAsia="Times New Roman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>การไม่ยอมปฏิบัติตามแผนการชำระหนี้หรือทยอยชำระหนี้</w:t>
      </w:r>
      <w:r w:rsidRPr="00B231EB">
        <w:rPr>
          <w:rFonts w:ascii="Browallia New" w:eastAsia="Times New Roman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>ไม่มีการชำระเงินตามสัญญาหรือไม</w:t>
      </w:r>
      <w:r w:rsidR="00195C29" w:rsidRPr="00B231EB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>่</w:t>
      </w:r>
      <w:r w:rsidRPr="00B231EB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>สามารถติดต่อได้เป็นระยะเวลามากกว่า</w:t>
      </w:r>
      <w:r w:rsidRPr="00B231EB">
        <w:rPr>
          <w:rFonts w:ascii="Browallia New" w:eastAsia="Times New Roman" w:hAnsi="Browallia New" w:cs="Browallia New"/>
          <w:sz w:val="28"/>
          <w:szCs w:val="28"/>
          <w:cs/>
        </w:rPr>
        <w:t xml:space="preserve"> </w:t>
      </w:r>
      <w:r w:rsidR="00D44E3C" w:rsidRPr="00D44E3C">
        <w:rPr>
          <w:rFonts w:ascii="Browallia New" w:eastAsia="Times New Roman" w:hAnsi="Browallia New" w:cs="Browallia New"/>
          <w:sz w:val="28"/>
          <w:szCs w:val="28"/>
          <w:lang w:val="en-GB"/>
        </w:rPr>
        <w:t>365</w:t>
      </w:r>
      <w:r w:rsidR="005F27FE" w:rsidRPr="00B231EB">
        <w:rPr>
          <w:rFonts w:ascii="Browallia New" w:eastAsia="Times New Roman" w:hAnsi="Browallia New" w:cs="Browallia New"/>
          <w:sz w:val="28"/>
          <w:szCs w:val="28"/>
        </w:rPr>
        <w:t xml:space="preserve"> </w:t>
      </w:r>
      <w:r w:rsidRPr="00B231EB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>วัน</w:t>
      </w:r>
      <w:r w:rsidRPr="00B231EB">
        <w:rPr>
          <w:rFonts w:ascii="Browallia New" w:eastAsia="Times New Roman" w:hAnsi="Browallia New" w:cs="Browallia New"/>
          <w:sz w:val="28"/>
          <w:szCs w:val="28"/>
        </w:rPr>
        <w:t xml:space="preserve"> </w:t>
      </w:r>
    </w:p>
    <w:p w14:paraId="46B1B45D" w14:textId="77777777" w:rsidR="00CB11FA" w:rsidRPr="00DC1FAF" w:rsidRDefault="00CB11FA" w:rsidP="00CB11FA">
      <w:pPr>
        <w:ind w:left="1080"/>
        <w:jc w:val="thaiDistribute"/>
        <w:rPr>
          <w:rFonts w:ascii="Browallia New" w:eastAsia="Times New Roman" w:hAnsi="Browallia New" w:cs="Browallia New"/>
          <w:sz w:val="18"/>
          <w:szCs w:val="18"/>
          <w:lang w:bidi="th-TH"/>
        </w:rPr>
      </w:pPr>
    </w:p>
    <w:p w14:paraId="1C5AE1B0" w14:textId="268BB653" w:rsidR="00171EC1" w:rsidRDefault="00660A68" w:rsidP="000D6D6A">
      <w:pPr>
        <w:ind w:left="1080"/>
        <w:jc w:val="thaiDistribute"/>
        <w:rPr>
          <w:rFonts w:ascii="Browallia New" w:eastAsia="Times New Roman" w:hAnsi="Browallia New" w:cs="Browallia New"/>
          <w:sz w:val="28"/>
          <w:szCs w:val="28"/>
          <w:cs/>
          <w:lang w:bidi="th-TH"/>
        </w:rPr>
      </w:pPr>
      <w:r w:rsidRPr="00B231EB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>ผลขาดทุนจากการด้อยค่าของลูกหนี้การค้าและสินทรัพย์ที่เกิดจากสัญญาจะแสดงเป็นผลขาดทุนจากการ</w:t>
      </w:r>
      <w:r w:rsidR="00705672">
        <w:rPr>
          <w:rFonts w:ascii="Browallia New" w:eastAsia="Times New Roman" w:hAnsi="Browallia New" w:cs="Browallia New"/>
          <w:sz w:val="28"/>
          <w:szCs w:val="28"/>
          <w:lang w:bidi="th-TH"/>
        </w:rPr>
        <w:br/>
      </w:r>
      <w:r w:rsidRPr="00B231EB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>ด้อยค่าสุทธิในกำไรก่อนต้นทุนทางการเงินและภาษีเงินได้</w:t>
      </w:r>
      <w:r w:rsidRPr="00B231EB">
        <w:rPr>
          <w:rFonts w:ascii="Browallia New" w:eastAsia="Times New Roman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>กลุ่มกิจการจะรับรู้จำนวนที่ได้รับชำระสำหรับจำนวนที่ได้ตัดจำหน่ายไปแล้วเป็นยอดหักจากรายการที่ได้บันทึกผลขาดทุนจากการด้อยค่า</w:t>
      </w:r>
    </w:p>
    <w:p w14:paraId="53A2C5D1" w14:textId="77777777" w:rsidR="00660A68" w:rsidRPr="00B231EB" w:rsidRDefault="00171EC1" w:rsidP="000D6D6A">
      <w:pPr>
        <w:ind w:left="1080"/>
        <w:jc w:val="thaiDistribute"/>
        <w:rPr>
          <w:rFonts w:ascii="Browallia New" w:eastAsia="Times New Roman" w:hAnsi="Browallia New" w:cs="Browallia New"/>
          <w:sz w:val="28"/>
          <w:szCs w:val="28"/>
        </w:rPr>
      </w:pPr>
      <w:r>
        <w:rPr>
          <w:rFonts w:ascii="Browallia New" w:eastAsia="Times New Roman" w:hAnsi="Browallia New" w:cs="Browallia New"/>
          <w:sz w:val="28"/>
          <w:szCs w:val="28"/>
          <w:cs/>
          <w:lang w:bidi="th-TH"/>
        </w:rPr>
        <w:br w:type="page"/>
      </w:r>
    </w:p>
    <w:p w14:paraId="74B0800C" w14:textId="0C630CF0" w:rsidR="00B44978" w:rsidRPr="00B231EB" w:rsidRDefault="00D44E3C" w:rsidP="00705672">
      <w:pPr>
        <w:ind w:left="108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D44E3C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5</w:t>
      </w:r>
      <w:r w:rsidR="00B44978" w:rsidRPr="00B231EB">
        <w:rPr>
          <w:rFonts w:ascii="Browallia New" w:eastAsia="Arial Unicode MS" w:hAnsi="Browallia New" w:cs="Browallia New"/>
          <w:b/>
          <w:bCs/>
          <w:sz w:val="28"/>
          <w:szCs w:val="28"/>
        </w:rPr>
        <w:t>.</w:t>
      </w:r>
      <w:r w:rsidRPr="00D44E3C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1</w:t>
      </w:r>
      <w:r w:rsidR="00B44978" w:rsidRPr="00B231EB">
        <w:rPr>
          <w:rFonts w:ascii="Browallia New" w:eastAsia="Arial Unicode MS" w:hAnsi="Browallia New" w:cs="Browallia New"/>
          <w:b/>
          <w:bCs/>
          <w:sz w:val="28"/>
          <w:szCs w:val="28"/>
        </w:rPr>
        <w:t>.</w:t>
      </w:r>
      <w:r w:rsidRPr="00D44E3C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4</w:t>
      </w:r>
      <w:r w:rsidR="006C0F4A" w:rsidRPr="00B231EB">
        <w:rPr>
          <w:rFonts w:ascii="Browallia New" w:eastAsia="Arial Unicode MS" w:hAnsi="Browallia New" w:cs="Browallia New"/>
          <w:b/>
          <w:bCs/>
          <w:sz w:val="28"/>
          <w:szCs w:val="28"/>
        </w:rPr>
        <w:tab/>
      </w:r>
      <w:r w:rsidR="00B44978" w:rsidRPr="00B231EB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>ความเสี่ยงด้านสภาพคล่อง</w:t>
      </w:r>
    </w:p>
    <w:p w14:paraId="322D4A64" w14:textId="77777777" w:rsidR="00B44978" w:rsidRPr="00B231EB" w:rsidRDefault="00B44978" w:rsidP="00705672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27508D83" w14:textId="48101936" w:rsidR="0072664E" w:rsidRPr="00B231EB" w:rsidRDefault="0072664E" w:rsidP="00705672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71EC1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การจัดการความเสี่ยงด้านสภาพคล่องอย่างรอบคอบคือ การมีเงินสด หลักทรัพย์ที่อยู่ในความต้องการของตลาด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ชำระ และเพียงพอต่อการปิดสถานะ ทั้งนี้ ณ วันสิ้นรอบระยะเวลาบัญชี กลุ่มกิจการมีเงินฝากธนาคาร</w:t>
      </w:r>
      <w:r w:rsidR="00171EC1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ที่สามารถเบิกใช้ได้ทันทีจำนวน </w:t>
      </w:r>
      <w:r w:rsidR="00D44E3C" w:rsidRPr="00D44E3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23</w:t>
      </w:r>
      <w:r w:rsidR="00317F71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D44E3C" w:rsidRPr="00D44E3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39</w:t>
      </w:r>
      <w:r w:rsidR="00317F71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ล้านบาท (พ.ศ. </w:t>
      </w:r>
      <w:r w:rsidR="00D44E3C" w:rsidRPr="00D44E3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2567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: </w:t>
      </w:r>
      <w:r w:rsidR="007C76DE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จำนวน </w:t>
      </w:r>
      <w:r w:rsidR="00D44E3C" w:rsidRPr="00D44E3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18</w:t>
      </w:r>
      <w:r w:rsidR="009C5336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D44E3C" w:rsidRPr="00D44E3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94</w:t>
      </w:r>
      <w:r w:rsidRPr="00B231E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ล้านบาท) เพื่อใช้ในการบริหารสภาพคล่องของกลุ่มกิจการ</w:t>
      </w:r>
    </w:p>
    <w:p w14:paraId="4BFA9164" w14:textId="77777777" w:rsidR="0072664E" w:rsidRPr="00B231EB" w:rsidRDefault="0072664E" w:rsidP="00705672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E463C69" w14:textId="13B8BCCF" w:rsidR="0072664E" w:rsidRPr="00B231EB" w:rsidRDefault="0072664E" w:rsidP="00705672">
      <w:pPr>
        <w:ind w:left="108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 xml:space="preserve">จากลักษณะของการดำเนินธุรกิจของกลุ่มกิจการซึ่งเป็นธุรกิจที่มีความยืดหยุ่นและเปลี่ยนแปลงอยู่ตลอดเวลา </w:t>
      </w:r>
      <w:r w:rsidR="00500191" w:rsidRPr="00B231EB">
        <w:rPr>
          <w:rFonts w:ascii="Browallia New" w:eastAsia="Arial Unicode MS" w:hAnsi="Browallia New" w:cs="Browallia New"/>
          <w:spacing w:val="-6"/>
          <w:sz w:val="28"/>
          <w:szCs w:val="28"/>
          <w:lang w:bidi="th-TH"/>
        </w:rPr>
        <w:br/>
      </w:r>
      <w:r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</w:t>
      </w:r>
      <w:r w:rsidR="000D6D6A">
        <w:rPr>
          <w:rFonts w:ascii="Browallia New" w:eastAsia="Arial Unicode MS" w:hAnsi="Browallia New" w:cs="Browallia New"/>
          <w:spacing w:val="-6"/>
          <w:sz w:val="28"/>
          <w:szCs w:val="28"/>
          <w:lang w:bidi="th-TH"/>
        </w:rPr>
        <w:br/>
      </w:r>
      <w:r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ที่เพียงพอ</w:t>
      </w:r>
    </w:p>
    <w:p w14:paraId="2D62FAA5" w14:textId="77777777" w:rsidR="00C27D64" w:rsidRDefault="00C27D64" w:rsidP="00B231EB">
      <w:pPr>
        <w:ind w:left="1080"/>
        <w:jc w:val="thaiDistribute"/>
        <w:rPr>
          <w:rFonts w:ascii="Browallia New" w:eastAsia="Times New Roman" w:hAnsi="Browallia New" w:cs="Browallia New"/>
          <w:b/>
          <w:bCs/>
          <w:sz w:val="28"/>
          <w:szCs w:val="28"/>
          <w:lang w:bidi="th-TH"/>
        </w:rPr>
      </w:pPr>
    </w:p>
    <w:p w14:paraId="179C1C46" w14:textId="411A6A0B" w:rsidR="00FB11BC" w:rsidRPr="00B231EB" w:rsidRDefault="00FB11BC" w:rsidP="00B231EB">
      <w:pPr>
        <w:ind w:left="1080"/>
        <w:jc w:val="thaiDistribute"/>
        <w:rPr>
          <w:rFonts w:ascii="Browallia New" w:eastAsia="Times New Roman" w:hAnsi="Browallia New" w:cs="Browallia New"/>
          <w:b/>
          <w:bCs/>
          <w:sz w:val="28"/>
          <w:szCs w:val="28"/>
        </w:rPr>
      </w:pPr>
      <w:r w:rsidRPr="00B231EB">
        <w:rPr>
          <w:rFonts w:ascii="Browallia New" w:eastAsia="Times New Roman" w:hAnsi="Browallia New" w:cs="Browallia New"/>
          <w:b/>
          <w:bCs/>
          <w:sz w:val="28"/>
          <w:szCs w:val="28"/>
          <w:cs/>
          <w:lang w:bidi="th-TH"/>
        </w:rPr>
        <w:t>วันครบกำหนดของหนี้สินทางการเงิน</w:t>
      </w:r>
    </w:p>
    <w:p w14:paraId="5BE6E215" w14:textId="77777777" w:rsidR="00A067B3" w:rsidRPr="00B231EB" w:rsidRDefault="00A067B3" w:rsidP="00B231EB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47A6B8C" w14:textId="5592EE11" w:rsidR="00720E11" w:rsidRPr="00B231EB" w:rsidRDefault="00720E11" w:rsidP="00B231EB">
      <w:pPr>
        <w:pStyle w:val="BlockText"/>
        <w:ind w:left="1080" w:right="0"/>
        <w:jc w:val="thaiDistribute"/>
        <w:rPr>
          <w:rFonts w:ascii="Browallia New" w:eastAsia="Arial Unicode MS" w:hAnsi="Browallia New" w:cs="Browallia New"/>
          <w:color w:val="000000"/>
          <w:lang w:bidi="th-TH"/>
        </w:rPr>
      </w:pPr>
      <w:r w:rsidRPr="00B231EB">
        <w:rPr>
          <w:rFonts w:ascii="Browallia New" w:eastAsia="Arial Unicode MS" w:hAnsi="Browallia New" w:cs="Browallia New"/>
          <w:color w:val="000000"/>
          <w:cs/>
          <w:lang w:bidi="th-TH"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</w:t>
      </w:r>
      <w:r w:rsidRPr="00B231EB">
        <w:rPr>
          <w:rFonts w:ascii="Browallia New" w:eastAsia="Arial Unicode MS" w:hAnsi="Browallia New" w:cs="Browallia New"/>
          <w:color w:val="000000"/>
          <w:cs/>
        </w:rPr>
        <w:t xml:space="preserve"> </w:t>
      </w:r>
      <w:r w:rsidR="00150ADC" w:rsidRPr="00B231EB">
        <w:rPr>
          <w:rFonts w:ascii="Browallia New" w:eastAsia="Times New Roman" w:hAnsi="Browallia New" w:cs="Browallia New"/>
          <w:color w:val="000000"/>
        </w:rPr>
        <w:br/>
      </w:r>
      <w:r w:rsidRPr="00B231EB">
        <w:rPr>
          <w:rFonts w:ascii="Browallia New" w:eastAsia="Arial Unicode MS" w:hAnsi="Browallia New" w:cs="Browallia New"/>
          <w:color w:val="000000"/>
          <w:cs/>
          <w:lang w:bidi="th-TH"/>
        </w:rPr>
        <w:t>ซึ่งแสดงด้วยจำนวนเงินตามสัญญาที่ไม่ได้มีการคิดลด</w:t>
      </w:r>
      <w:r w:rsidRPr="00B231EB">
        <w:rPr>
          <w:rFonts w:ascii="Browallia New" w:eastAsia="Arial Unicode MS" w:hAnsi="Browallia New" w:cs="Browallia New"/>
          <w:color w:val="000000"/>
          <w:cs/>
        </w:rPr>
        <w:t xml:space="preserve"> </w:t>
      </w:r>
      <w:r w:rsidRPr="00B231EB">
        <w:rPr>
          <w:rFonts w:ascii="Browallia New" w:eastAsia="Arial Unicode MS" w:hAnsi="Browallia New" w:cs="Browallia New"/>
          <w:color w:val="000000"/>
          <w:cs/>
          <w:lang w:bidi="th-TH"/>
        </w:rPr>
        <w:t>ทั้งนี้</w:t>
      </w:r>
      <w:r w:rsidRPr="00B231EB">
        <w:rPr>
          <w:rFonts w:ascii="Browallia New" w:eastAsia="Arial Unicode MS" w:hAnsi="Browallia New" w:cs="Browallia New"/>
          <w:color w:val="000000"/>
          <w:cs/>
        </w:rPr>
        <w:t xml:space="preserve"> </w:t>
      </w:r>
      <w:r w:rsidRPr="00B231EB">
        <w:rPr>
          <w:rFonts w:ascii="Browallia New" w:eastAsia="Arial Unicode MS" w:hAnsi="Browallia New" w:cs="Browallia New"/>
          <w:color w:val="000000"/>
          <w:cs/>
          <w:lang w:bidi="th-TH"/>
        </w:rPr>
        <w:t>ยอดคงเหลือที่ครบกำหนดภายในระยะเวลา</w:t>
      </w:r>
      <w:r w:rsidRPr="00B231EB">
        <w:rPr>
          <w:rFonts w:ascii="Browallia New" w:eastAsia="Arial Unicode MS" w:hAnsi="Browallia New" w:cs="Browallia New"/>
          <w:color w:val="000000"/>
          <w:cs/>
        </w:rPr>
        <w:t xml:space="preserve"> </w:t>
      </w:r>
      <w:r w:rsidR="00150ADC" w:rsidRPr="00B231EB">
        <w:rPr>
          <w:rFonts w:ascii="Browallia New" w:eastAsia="Times New Roman" w:hAnsi="Browallia New" w:cs="Browallia New"/>
          <w:color w:val="000000"/>
        </w:rPr>
        <w:br/>
      </w:r>
      <w:r w:rsidR="00D44E3C" w:rsidRPr="00D44E3C">
        <w:rPr>
          <w:rFonts w:ascii="Browallia New" w:eastAsia="Arial Unicode MS" w:hAnsi="Browallia New" w:cs="Browallia New"/>
          <w:color w:val="000000"/>
          <w:lang w:val="en-GB"/>
        </w:rPr>
        <w:t>12</w:t>
      </w:r>
      <w:r w:rsidRPr="00B231EB">
        <w:rPr>
          <w:rFonts w:ascii="Browallia New" w:eastAsia="Arial Unicode MS" w:hAnsi="Browallia New" w:cs="Browallia New"/>
          <w:color w:val="000000"/>
          <w:cs/>
        </w:rPr>
        <w:t xml:space="preserve"> </w:t>
      </w:r>
      <w:r w:rsidRPr="00B231EB">
        <w:rPr>
          <w:rFonts w:ascii="Browallia New" w:eastAsia="Arial Unicode MS" w:hAnsi="Browallia New" w:cs="Browallia New"/>
          <w:color w:val="000000"/>
          <w:cs/>
          <w:lang w:bidi="th-TH"/>
        </w:rPr>
        <w:t>เดือนจะเท่ากับมูลค่าตามบัญชีของหนี้สินที่เกี่ยวข้องเนื่องการการคิดลดไม่มีนัยสำคัญ</w:t>
      </w:r>
    </w:p>
    <w:p w14:paraId="6B538E65" w14:textId="77777777" w:rsidR="00B5467C" w:rsidRPr="00B231EB" w:rsidRDefault="00B5467C" w:rsidP="00B231EB">
      <w:pPr>
        <w:pStyle w:val="BlockText"/>
        <w:ind w:left="1080" w:right="0"/>
        <w:jc w:val="thaiDistribute"/>
        <w:rPr>
          <w:rFonts w:ascii="Browallia New" w:eastAsia="Arial Unicode MS" w:hAnsi="Browallia New" w:cs="Browallia New"/>
          <w:color w:val="000000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65"/>
        <w:gridCol w:w="1152"/>
        <w:gridCol w:w="1152"/>
        <w:gridCol w:w="1152"/>
        <w:gridCol w:w="1440"/>
      </w:tblGrid>
      <w:tr w:rsidR="00A3421B" w:rsidRPr="00B231EB" w14:paraId="5A2C6161" w14:textId="77777777" w:rsidTr="468D6217">
        <w:tc>
          <w:tcPr>
            <w:tcW w:w="4565" w:type="dxa"/>
          </w:tcPr>
          <w:p w14:paraId="1A03BF94" w14:textId="77777777" w:rsidR="00BD23E4" w:rsidRPr="00B231EB" w:rsidRDefault="00BD23E4" w:rsidP="00C27D64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4896" w:type="dxa"/>
            <w:gridSpan w:val="4"/>
            <w:tcBorders>
              <w:bottom w:val="single" w:sz="4" w:space="0" w:color="auto"/>
            </w:tcBorders>
          </w:tcPr>
          <w:p w14:paraId="1CD95F5E" w14:textId="77777777" w:rsidR="00BD23E4" w:rsidRPr="00B231EB" w:rsidRDefault="00BD23E4" w:rsidP="00B231EB">
            <w:pPr>
              <w:pStyle w:val="BlockText"/>
              <w:ind w:left="0" w:right="-4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B231E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A3421B" w:rsidRPr="00B231EB" w14:paraId="08B44426" w14:textId="77777777" w:rsidTr="468D6217">
        <w:trPr>
          <w:trHeight w:val="482"/>
        </w:trPr>
        <w:tc>
          <w:tcPr>
            <w:tcW w:w="4565" w:type="dxa"/>
            <w:vAlign w:val="bottom"/>
          </w:tcPr>
          <w:p w14:paraId="73A0A3F9" w14:textId="77777777" w:rsidR="00BD23E4" w:rsidRPr="00B231EB" w:rsidRDefault="00BD23E4" w:rsidP="00C27D64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BF6A36" w14:textId="48B2D469" w:rsidR="00BD23E4" w:rsidRPr="00B231EB" w:rsidRDefault="00BD23E4" w:rsidP="00B231EB">
            <w:pPr>
              <w:pStyle w:val="BlockText"/>
              <w:ind w:left="0" w:right="-49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</w:pPr>
            <w:r w:rsidRPr="00B231EB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 xml:space="preserve">ภายใน </w:t>
            </w:r>
            <w:r w:rsidR="00D44E3C" w:rsidRPr="00D44E3C"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  <w:t>1</w:t>
            </w:r>
            <w:r w:rsidRPr="00B231EB"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  <w:t xml:space="preserve"> </w:t>
            </w:r>
            <w:r w:rsidRPr="00B231EB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ปี</w:t>
            </w:r>
          </w:p>
          <w:p w14:paraId="6E5A830A" w14:textId="77777777" w:rsidR="00BD23E4" w:rsidRPr="00B231EB" w:rsidRDefault="00BD23E4" w:rsidP="00B231EB">
            <w:pPr>
              <w:pStyle w:val="BlockText"/>
              <w:ind w:left="0" w:right="-49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</w:pPr>
            <w:r w:rsidRPr="00B231EB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62065A" w14:textId="0B561575" w:rsidR="00BD23E4" w:rsidRPr="00B231EB" w:rsidRDefault="00D44E3C" w:rsidP="00B231EB">
            <w:pPr>
              <w:pStyle w:val="BlockText"/>
              <w:ind w:left="0" w:right="-49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</w:pPr>
            <w:r w:rsidRPr="00D44E3C"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  <w:t>1</w:t>
            </w:r>
            <w:r w:rsidR="00BD23E4" w:rsidRPr="00B231EB"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  <w:t xml:space="preserve"> - </w:t>
            </w:r>
            <w:r w:rsidRPr="00D44E3C"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  <w:t>5</w:t>
            </w:r>
            <w:r w:rsidR="00BD23E4" w:rsidRPr="00B231EB"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  <w:t xml:space="preserve"> </w:t>
            </w:r>
            <w:r w:rsidR="00BD23E4" w:rsidRPr="00B231EB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ปี</w:t>
            </w:r>
          </w:p>
          <w:p w14:paraId="489A7DF1" w14:textId="77777777" w:rsidR="00BD23E4" w:rsidRPr="00B231EB" w:rsidRDefault="00BD23E4" w:rsidP="00B231EB">
            <w:pPr>
              <w:pStyle w:val="BlockText"/>
              <w:ind w:left="0" w:right="-49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</w:pPr>
            <w:r w:rsidRPr="00B231EB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DE58D2" w14:textId="77777777" w:rsidR="00BD23E4" w:rsidRPr="00B231EB" w:rsidRDefault="00BD23E4" w:rsidP="00B231EB">
            <w:pPr>
              <w:pStyle w:val="BlockText"/>
              <w:ind w:left="0" w:right="-49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</w:pPr>
            <w:r w:rsidRPr="00B231EB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รวม</w:t>
            </w:r>
          </w:p>
          <w:p w14:paraId="12025B11" w14:textId="77777777" w:rsidR="00BD23E4" w:rsidRPr="00B231EB" w:rsidRDefault="00BD23E4" w:rsidP="00B231EB">
            <w:pPr>
              <w:pStyle w:val="BlockText"/>
              <w:ind w:left="0" w:right="-49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</w:pPr>
            <w:r w:rsidRPr="00B231EB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6C486E" w14:textId="77777777" w:rsidR="00BD23E4" w:rsidRPr="00B231EB" w:rsidRDefault="00BD23E4" w:rsidP="00B231EB">
            <w:pPr>
              <w:pStyle w:val="BlockText"/>
              <w:ind w:left="0" w:right="-49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</w:pPr>
            <w:r w:rsidRPr="00B231EB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bidi="th-TH"/>
              </w:rPr>
              <w:t>มูลค่าตามบัญชี</w:t>
            </w:r>
          </w:p>
          <w:p w14:paraId="78239912" w14:textId="77777777" w:rsidR="00BD23E4" w:rsidRPr="00B231EB" w:rsidRDefault="00BD23E4" w:rsidP="00B231EB">
            <w:pPr>
              <w:pStyle w:val="BlockText"/>
              <w:ind w:left="0" w:right="-49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</w:pPr>
            <w:r w:rsidRPr="00B231EB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bidi="th-TH"/>
              </w:rPr>
              <w:t>พันบาท</w:t>
            </w:r>
          </w:p>
        </w:tc>
      </w:tr>
      <w:tr w:rsidR="00A3421B" w:rsidRPr="00B231EB" w14:paraId="61F0A54A" w14:textId="77777777" w:rsidTr="468D6217">
        <w:tc>
          <w:tcPr>
            <w:tcW w:w="4565" w:type="dxa"/>
          </w:tcPr>
          <w:p w14:paraId="06A71BFB" w14:textId="307FBCAB" w:rsidR="00BD23E4" w:rsidRPr="00B231EB" w:rsidRDefault="00BD23E4" w:rsidP="00C27D64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B231EB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ณ วันที่ </w:t>
            </w:r>
            <w:r w:rsidR="00D44E3C" w:rsidRPr="00D44E3C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Pr="00B231EB">
              <w:rPr>
                <w:rFonts w:ascii="Browallia New" w:hAnsi="Browallia New" w:cs="Browallia New"/>
                <w:b/>
                <w:bCs/>
                <w:color w:val="000000"/>
              </w:rPr>
              <w:t xml:space="preserve"> </w:t>
            </w:r>
            <w:r w:rsidRPr="00B231EB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ธันวาคม พ.ศ. </w:t>
            </w:r>
            <w:r w:rsidR="00D44E3C" w:rsidRPr="00D44E3C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3E92C2C" w14:textId="77777777" w:rsidR="00BD23E4" w:rsidRPr="00B231EB" w:rsidRDefault="00BD23E4" w:rsidP="00B231EB">
            <w:pPr>
              <w:pStyle w:val="BlockText"/>
              <w:ind w:left="0" w:right="-49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3507278" w14:textId="77777777" w:rsidR="00BD23E4" w:rsidRPr="00B231EB" w:rsidRDefault="00BD23E4" w:rsidP="00B231EB">
            <w:pPr>
              <w:pStyle w:val="BlockText"/>
              <w:ind w:left="0" w:right="-49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044414F" w14:textId="77777777" w:rsidR="00BD23E4" w:rsidRPr="00B231EB" w:rsidRDefault="00BD23E4" w:rsidP="00B231EB">
            <w:pPr>
              <w:pStyle w:val="BlockText"/>
              <w:ind w:left="0" w:right="-49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8A33C3" w14:textId="77777777" w:rsidR="00BD23E4" w:rsidRPr="00B231EB" w:rsidRDefault="00BD23E4" w:rsidP="00B231EB">
            <w:pPr>
              <w:pStyle w:val="BlockText"/>
              <w:ind w:left="0" w:right="-49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</w:tr>
      <w:tr w:rsidR="00A3421B" w:rsidRPr="00B231EB" w14:paraId="0F333904" w14:textId="77777777" w:rsidTr="468D6217">
        <w:tc>
          <w:tcPr>
            <w:tcW w:w="4565" w:type="dxa"/>
          </w:tcPr>
          <w:p w14:paraId="49972DC3" w14:textId="77209EBF" w:rsidR="00BD23E4" w:rsidRPr="00B231EB" w:rsidRDefault="0038134B" w:rsidP="00C27D64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B231EB">
              <w:rPr>
                <w:rFonts w:ascii="Browallia New" w:hAnsi="Browallia New" w:cs="Browallia New"/>
                <w:color w:val="000000"/>
                <w:cs/>
                <w:lang w:bidi="th-TH"/>
              </w:rPr>
              <w:t>เงินกู้ยืมระยะสั้น</w:t>
            </w:r>
            <w:r w:rsidRPr="00B231EB">
              <w:rPr>
                <w:rFonts w:ascii="Browallia New" w:hAnsi="Browallia New" w:cs="Browallia New"/>
                <w:color w:val="000000"/>
                <w:cs/>
              </w:rPr>
              <w:t>จากสถาบันการเงิน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47C35D84" w14:textId="532A0C32" w:rsidR="00BD23E4" w:rsidRPr="00B231EB" w:rsidRDefault="00D44E3C" w:rsidP="00B231EB">
            <w:pPr>
              <w:pStyle w:val="BlockText"/>
              <w:ind w:left="0" w:right="-49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D44E3C">
              <w:rPr>
                <w:rFonts w:ascii="Browallia New" w:hAnsi="Browallia New" w:cs="Browallia New"/>
                <w:color w:val="000000"/>
                <w:lang w:val="en-GB"/>
              </w:rPr>
              <w:t>280</w:t>
            </w:r>
            <w:r w:rsidR="2E4D269E">
              <w:rPr>
                <w:rFonts w:ascii="Browallia New" w:hAnsi="Browallia New" w:cs="Browallia New"/>
                <w:color w:val="000000"/>
              </w:rPr>
              <w:t>,</w:t>
            </w:r>
            <w:r w:rsidRPr="00D44E3C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2CE77C54" w14:textId="37DB7C9A" w:rsidR="00BD23E4" w:rsidRPr="00B231EB" w:rsidRDefault="00D53963" w:rsidP="00B231EB">
            <w:pPr>
              <w:pStyle w:val="BlockText"/>
              <w:ind w:left="0" w:right="-49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47996128" w14:textId="41DED658" w:rsidR="00BD23E4" w:rsidRPr="00B231EB" w:rsidRDefault="00D44E3C" w:rsidP="00B231EB">
            <w:pPr>
              <w:pStyle w:val="BlockText"/>
              <w:ind w:left="0" w:right="-49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D44E3C">
              <w:rPr>
                <w:rFonts w:ascii="Browallia New" w:hAnsi="Browallia New" w:cs="Browallia New"/>
                <w:color w:val="000000"/>
                <w:lang w:val="en-GB"/>
              </w:rPr>
              <w:t>280</w:t>
            </w:r>
            <w:r w:rsidR="2E4D269E">
              <w:rPr>
                <w:rFonts w:ascii="Browallia New" w:hAnsi="Browallia New" w:cs="Browallia New"/>
                <w:color w:val="000000"/>
              </w:rPr>
              <w:t>,</w:t>
            </w:r>
            <w:r w:rsidRPr="00D44E3C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62310FAD" w14:textId="386C508B" w:rsidR="00BD23E4" w:rsidRPr="00B231EB" w:rsidRDefault="00D44E3C" w:rsidP="00B231EB">
            <w:pPr>
              <w:pStyle w:val="BlockText"/>
              <w:ind w:left="0" w:right="-49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D44E3C">
              <w:rPr>
                <w:rFonts w:ascii="Browallia New" w:hAnsi="Browallia New" w:cs="Browallia New"/>
                <w:color w:val="000000"/>
                <w:lang w:val="en-GB"/>
              </w:rPr>
              <w:t>280</w:t>
            </w:r>
            <w:r w:rsidR="2E4D269E">
              <w:rPr>
                <w:rFonts w:ascii="Browallia New" w:hAnsi="Browallia New" w:cs="Browallia New"/>
                <w:color w:val="000000"/>
              </w:rPr>
              <w:t>,</w:t>
            </w:r>
            <w:r w:rsidRPr="00D44E3C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</w:tr>
      <w:tr w:rsidR="00A3421B" w:rsidRPr="00B231EB" w14:paraId="2B67E91F" w14:textId="77777777" w:rsidTr="468D6217">
        <w:tc>
          <w:tcPr>
            <w:tcW w:w="4565" w:type="dxa"/>
          </w:tcPr>
          <w:p w14:paraId="3B1F07C6" w14:textId="3F7FC9F2" w:rsidR="00BD23E4" w:rsidRPr="00B231EB" w:rsidRDefault="00BD23E4" w:rsidP="00C27D64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color w:val="000000"/>
                <w:highlight w:val="yellow"/>
              </w:rPr>
            </w:pPr>
            <w:r w:rsidRPr="00B231EB">
              <w:rPr>
                <w:rFonts w:ascii="Browallia New" w:hAnsi="Browallia New" w:cs="Browallia New"/>
                <w:color w:val="000000"/>
                <w:cs/>
                <w:lang w:bidi="th-TH"/>
              </w:rPr>
              <w:t>เจ้าหนี้การค้าและเจ้าหนี้</w:t>
            </w:r>
            <w:r w:rsidR="00EF02D6" w:rsidRPr="00B231EB">
              <w:rPr>
                <w:rFonts w:ascii="Browallia New" w:hAnsi="Browallia New" w:cs="Browallia New"/>
                <w:color w:val="000000"/>
                <w:cs/>
                <w:lang w:bidi="th-TH"/>
              </w:rPr>
              <w:t>หมุนเวียน</w:t>
            </w:r>
            <w:r w:rsidRPr="00B231EB">
              <w:rPr>
                <w:rFonts w:ascii="Browallia New" w:hAnsi="Browallia New" w:cs="Browallia New"/>
                <w:color w:val="000000"/>
                <w:cs/>
                <w:lang w:bidi="th-TH"/>
              </w:rPr>
              <w:t>อื่น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307A0F0C" w14:textId="2DAC5040" w:rsidR="00BD23E4" w:rsidRPr="00B231EB" w:rsidRDefault="00D44E3C" w:rsidP="00B231EB">
            <w:pPr>
              <w:pStyle w:val="BlockText"/>
              <w:ind w:left="0" w:right="-49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D44E3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134</w:t>
            </w:r>
            <w:r w:rsidR="00444844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D44E3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193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55A00A36" w14:textId="7A47E6F9" w:rsidR="00BD23E4" w:rsidRPr="00B231EB" w:rsidRDefault="00D53963" w:rsidP="00B231EB">
            <w:pPr>
              <w:pStyle w:val="BlockText"/>
              <w:ind w:left="0" w:right="-49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77B4A510" w14:textId="0B01B967" w:rsidR="00BD23E4" w:rsidRPr="00B231EB" w:rsidRDefault="00D44E3C" w:rsidP="00B231EB">
            <w:pPr>
              <w:pStyle w:val="BlockText"/>
              <w:ind w:left="0" w:right="-49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D44E3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134</w:t>
            </w:r>
            <w:r w:rsidR="00444844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D44E3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193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682D42C8" w14:textId="10603504" w:rsidR="00BD23E4" w:rsidRPr="00B231EB" w:rsidRDefault="00D44E3C" w:rsidP="00B231EB">
            <w:pPr>
              <w:pStyle w:val="BlockText"/>
              <w:ind w:left="0" w:right="-49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D44E3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134</w:t>
            </w:r>
            <w:r w:rsidR="007D57F5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D44E3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193</w:t>
            </w:r>
          </w:p>
        </w:tc>
      </w:tr>
      <w:tr w:rsidR="00A3421B" w:rsidRPr="00B231EB" w14:paraId="5A0EEBA6" w14:textId="77777777" w:rsidTr="468D6217">
        <w:tc>
          <w:tcPr>
            <w:tcW w:w="4565" w:type="dxa"/>
          </w:tcPr>
          <w:p w14:paraId="4C670468" w14:textId="34D16414" w:rsidR="00BD23E4" w:rsidRPr="00B231EB" w:rsidRDefault="00BD23E4" w:rsidP="00C27D64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B231EB">
              <w:rPr>
                <w:rFonts w:ascii="Browallia New" w:hAnsi="Browallia New" w:cs="Browallia New"/>
                <w:color w:val="000000"/>
                <w:cs/>
                <w:lang w:bidi="th-TH"/>
              </w:rPr>
              <w:t>หนี้สินที่เกิดจากสัญญา</w:t>
            </w:r>
            <w:r w:rsidR="00EF02D6" w:rsidRPr="00B231EB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  <w:r w:rsidR="00EF02D6" w:rsidRPr="00B231EB">
              <w:rPr>
                <w:rFonts w:ascii="Browallia New" w:hAnsi="Browallia New" w:cs="Browallia New"/>
                <w:color w:val="000000"/>
              </w:rPr>
              <w:t xml:space="preserve">- </w:t>
            </w:r>
            <w:r w:rsidR="00EF02D6" w:rsidRPr="00B231EB">
              <w:rPr>
                <w:rFonts w:ascii="Browallia New" w:hAnsi="Browallia New" w:cs="Browallia New"/>
                <w:color w:val="000000"/>
                <w:cs/>
                <w:lang w:bidi="th-TH"/>
              </w:rPr>
              <w:t>หมุนเวียน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2720E1D3" w14:textId="5736C6C7" w:rsidR="00BD23E4" w:rsidRPr="00B231EB" w:rsidRDefault="00D44E3C" w:rsidP="00B231EB">
            <w:pPr>
              <w:pStyle w:val="BlockText"/>
              <w:ind w:left="0" w:right="-49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D44E3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390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33841F8A" w14:textId="2B6BF68D" w:rsidR="00BD23E4" w:rsidRPr="00B231EB" w:rsidRDefault="00D44E3C" w:rsidP="00B231EB">
            <w:pPr>
              <w:pStyle w:val="BlockText"/>
              <w:ind w:left="0" w:right="-49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D44E3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154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6EBABA56" w14:textId="5426195C" w:rsidR="00BD23E4" w:rsidRPr="00B231EB" w:rsidRDefault="00D44E3C" w:rsidP="00B231EB">
            <w:pPr>
              <w:pStyle w:val="BlockText"/>
              <w:ind w:left="0" w:right="-49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D44E3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544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0C8B60D8" w14:textId="42D8C28E" w:rsidR="00BD23E4" w:rsidRPr="00B231EB" w:rsidRDefault="00D44E3C" w:rsidP="00B231EB">
            <w:pPr>
              <w:pStyle w:val="BlockText"/>
              <w:ind w:left="0" w:right="-49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D44E3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544</w:t>
            </w:r>
          </w:p>
        </w:tc>
      </w:tr>
      <w:tr w:rsidR="00A3421B" w:rsidRPr="00B231EB" w14:paraId="43CB1BC6" w14:textId="77777777" w:rsidTr="468D6217">
        <w:tc>
          <w:tcPr>
            <w:tcW w:w="4565" w:type="dxa"/>
          </w:tcPr>
          <w:p w14:paraId="09732D74" w14:textId="77777777" w:rsidR="00BD23E4" w:rsidRPr="00B231EB" w:rsidRDefault="00BD23E4" w:rsidP="00C27D64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color w:val="000000"/>
              </w:rPr>
            </w:pPr>
            <w:r w:rsidRPr="00B231EB">
              <w:rPr>
                <w:rFonts w:ascii="Browallia New" w:hAnsi="Browallia New" w:cs="Browallia New"/>
                <w:color w:val="000000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22A36F11" w14:textId="73A8B7C1" w:rsidR="00BD23E4" w:rsidRPr="00B231EB" w:rsidRDefault="00D44E3C" w:rsidP="00B231EB">
            <w:pPr>
              <w:pStyle w:val="BlockText"/>
              <w:ind w:left="0" w:right="-49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D44E3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13</w:t>
            </w:r>
            <w:r w:rsidR="00941DEC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D44E3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539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72E8B44B" w14:textId="4C82F615" w:rsidR="00BD23E4" w:rsidRPr="00B231EB" w:rsidRDefault="00D44E3C" w:rsidP="00B231EB">
            <w:pPr>
              <w:pStyle w:val="BlockText"/>
              <w:ind w:left="0" w:right="-49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D44E3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38</w:t>
            </w:r>
            <w:r w:rsidR="0089136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D44E3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088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64598845" w14:textId="074F5A90" w:rsidR="00BD23E4" w:rsidRPr="00B231EB" w:rsidRDefault="00D44E3C" w:rsidP="00B231EB">
            <w:pPr>
              <w:pStyle w:val="BlockText"/>
              <w:ind w:left="0" w:right="-49"/>
              <w:jc w:val="right"/>
              <w:rPr>
                <w:rFonts w:ascii="Browallia New" w:hAnsi="Browallia New" w:cs="Browallia New"/>
                <w:color w:val="000000"/>
              </w:rPr>
            </w:pPr>
            <w:r w:rsidRPr="00D44E3C">
              <w:rPr>
                <w:rFonts w:ascii="Browallia New" w:hAnsi="Browallia New" w:cs="Browallia New"/>
                <w:color w:val="000000"/>
                <w:lang w:val="en-GB"/>
              </w:rPr>
              <w:t>51</w:t>
            </w:r>
            <w:r w:rsidR="00891368">
              <w:rPr>
                <w:rFonts w:ascii="Browallia New" w:hAnsi="Browallia New" w:cs="Browallia New"/>
                <w:color w:val="000000"/>
              </w:rPr>
              <w:t>,</w:t>
            </w:r>
            <w:r w:rsidRPr="00D44E3C">
              <w:rPr>
                <w:rFonts w:ascii="Browallia New" w:hAnsi="Browallia New" w:cs="Browallia New"/>
                <w:color w:val="000000"/>
                <w:lang w:val="en-GB"/>
              </w:rPr>
              <w:t>627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59CDB5FA" w14:textId="1C61D475" w:rsidR="00BD23E4" w:rsidRPr="00B231EB" w:rsidRDefault="00D44E3C" w:rsidP="00B231EB">
            <w:pPr>
              <w:pStyle w:val="BlockText"/>
              <w:ind w:left="0" w:right="-49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D44E3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47</w:t>
            </w:r>
            <w:r w:rsidR="0089136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D44E3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378</w:t>
            </w:r>
          </w:p>
        </w:tc>
      </w:tr>
      <w:tr w:rsidR="00A3421B" w:rsidRPr="00B231EB" w14:paraId="09BF669B" w14:textId="77777777" w:rsidTr="468D6217">
        <w:tc>
          <w:tcPr>
            <w:tcW w:w="4565" w:type="dxa"/>
          </w:tcPr>
          <w:p w14:paraId="61F5609B" w14:textId="77777777" w:rsidR="00BD23E4" w:rsidRPr="00B231EB" w:rsidRDefault="00BD23E4" w:rsidP="00C27D64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color w:val="000000"/>
              </w:rPr>
            </w:pPr>
            <w:r w:rsidRPr="00B231EB">
              <w:rPr>
                <w:rFonts w:ascii="Browallia New" w:hAnsi="Browallia New" w:cs="Browallia New"/>
                <w:color w:val="000000"/>
                <w:cs/>
              </w:rPr>
              <w:t xml:space="preserve">หนี้สินตามสัญญาเช่า 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1D8806CF" w14:textId="7F532884" w:rsidR="00BD23E4" w:rsidRPr="00B231EB" w:rsidRDefault="00D44E3C" w:rsidP="00B231EB">
            <w:pPr>
              <w:pStyle w:val="BlockText"/>
              <w:ind w:left="0" w:right="-49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D44E3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5</w:t>
            </w:r>
            <w:r w:rsidR="004563BA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D44E3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310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0679E747" w14:textId="16BE04E7" w:rsidR="00BD23E4" w:rsidRPr="00B231EB" w:rsidRDefault="00D44E3C" w:rsidP="00B231EB">
            <w:pPr>
              <w:pStyle w:val="BlockText"/>
              <w:ind w:left="0" w:right="-49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D44E3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7</w:t>
            </w:r>
            <w:r w:rsidR="00603C14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D44E3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239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0DAA4B7D" w14:textId="255CF87D" w:rsidR="00BD23E4" w:rsidRPr="00B231EB" w:rsidRDefault="00D44E3C" w:rsidP="00B231EB">
            <w:pPr>
              <w:pStyle w:val="BlockText"/>
              <w:ind w:left="0" w:right="-49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D44E3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12</w:t>
            </w:r>
            <w:r w:rsidR="00603C14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D44E3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549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591EB2D4" w14:textId="07B1BFCB" w:rsidR="00BD23E4" w:rsidRPr="00B231EB" w:rsidRDefault="00D44E3C" w:rsidP="00B231EB">
            <w:pPr>
              <w:pStyle w:val="BlockText"/>
              <w:ind w:left="0" w:right="-49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D44E3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11</w:t>
            </w:r>
            <w:r w:rsidR="00180660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D44E3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742</w:t>
            </w:r>
          </w:p>
        </w:tc>
      </w:tr>
      <w:tr w:rsidR="00A3421B" w:rsidRPr="00B231EB" w14:paraId="5E3E0DE7" w14:textId="77777777" w:rsidTr="468D6217">
        <w:tc>
          <w:tcPr>
            <w:tcW w:w="4565" w:type="dxa"/>
          </w:tcPr>
          <w:p w14:paraId="15EBE6D8" w14:textId="77777777" w:rsidR="00BD23E4" w:rsidRPr="00B231EB" w:rsidRDefault="00BD23E4" w:rsidP="00C27D64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B231E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รวมหนี้สินทางการเงิน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603BBE5" w14:textId="267B1EF3" w:rsidR="00BD23E4" w:rsidRPr="008B2DBC" w:rsidRDefault="00D44E3C" w:rsidP="00B231EB">
            <w:pPr>
              <w:pStyle w:val="BlockText"/>
              <w:ind w:left="0" w:right="-49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bidi="th-TH"/>
              </w:rPr>
            </w:pPr>
            <w:r w:rsidRPr="00D44E3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433</w:t>
            </w:r>
            <w:r w:rsidR="008B2DB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D44E3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432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84C0859" w14:textId="230C31C9" w:rsidR="00BD23E4" w:rsidRPr="00B231EB" w:rsidRDefault="00D44E3C" w:rsidP="00B231EB">
            <w:pPr>
              <w:pStyle w:val="BlockText"/>
              <w:ind w:left="0" w:right="-49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D44E3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45</w:t>
            </w:r>
            <w:r w:rsidR="009873B9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D44E3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481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7E9151A" w14:textId="251DB4EF" w:rsidR="00BD23E4" w:rsidRPr="00B231EB" w:rsidRDefault="00D44E3C" w:rsidP="00B231EB">
            <w:pPr>
              <w:pStyle w:val="BlockText"/>
              <w:ind w:left="0" w:right="-49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D44E3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478</w:t>
            </w:r>
            <w:r w:rsidR="008B2DBC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D44E3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859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3DB46F6" w14:textId="78CFECBC" w:rsidR="00BD23E4" w:rsidRPr="00B231EB" w:rsidRDefault="00D44E3C" w:rsidP="00B231EB">
            <w:pPr>
              <w:pStyle w:val="BlockText"/>
              <w:tabs>
                <w:tab w:val="center" w:pos="447"/>
                <w:tab w:val="right" w:pos="894"/>
              </w:tabs>
              <w:ind w:left="0" w:right="-49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D44E3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473</w:t>
            </w:r>
            <w:r w:rsidR="008B2DBC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D44E3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857</w:t>
            </w:r>
          </w:p>
        </w:tc>
      </w:tr>
    </w:tbl>
    <w:p w14:paraId="316B1089" w14:textId="43843B5A" w:rsidR="0078456D" w:rsidRPr="00B231EB" w:rsidRDefault="003E5383" w:rsidP="00B231EB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65"/>
        <w:gridCol w:w="1152"/>
        <w:gridCol w:w="1152"/>
        <w:gridCol w:w="1152"/>
        <w:gridCol w:w="1440"/>
      </w:tblGrid>
      <w:tr w:rsidR="00A3421B" w:rsidRPr="00B231EB" w14:paraId="3A808576" w14:textId="77777777" w:rsidTr="00A3421B">
        <w:tc>
          <w:tcPr>
            <w:tcW w:w="4565" w:type="dxa"/>
          </w:tcPr>
          <w:p w14:paraId="42D8AFAC" w14:textId="5364EF11" w:rsidR="00871F6E" w:rsidRPr="00B231EB" w:rsidRDefault="00871F6E" w:rsidP="00B231EB">
            <w:pPr>
              <w:pStyle w:val="BlockText"/>
              <w:ind w:left="667" w:right="0"/>
              <w:jc w:val="lef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4896" w:type="dxa"/>
            <w:gridSpan w:val="4"/>
            <w:tcBorders>
              <w:bottom w:val="single" w:sz="4" w:space="0" w:color="auto"/>
            </w:tcBorders>
          </w:tcPr>
          <w:p w14:paraId="03A7690D" w14:textId="1EDCD0C8" w:rsidR="00871F6E" w:rsidRPr="00B231EB" w:rsidRDefault="00871F6E" w:rsidP="00B231EB">
            <w:pPr>
              <w:pStyle w:val="BlockText"/>
              <w:ind w:left="0" w:right="-4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B231E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A3421B" w:rsidRPr="00B231EB" w14:paraId="26F3399F" w14:textId="77777777" w:rsidTr="00A3421B">
        <w:trPr>
          <w:trHeight w:val="482"/>
        </w:trPr>
        <w:tc>
          <w:tcPr>
            <w:tcW w:w="4565" w:type="dxa"/>
            <w:vAlign w:val="bottom"/>
          </w:tcPr>
          <w:p w14:paraId="1A526850" w14:textId="77777777" w:rsidR="00871F6E" w:rsidRPr="00B231EB" w:rsidRDefault="00871F6E" w:rsidP="00B231EB">
            <w:pPr>
              <w:pStyle w:val="BlockText"/>
              <w:ind w:left="667" w:right="0"/>
              <w:jc w:val="lef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EDA643" w14:textId="5D194CBF" w:rsidR="00871F6E" w:rsidRPr="00B231EB" w:rsidRDefault="00871F6E" w:rsidP="00B231EB">
            <w:pPr>
              <w:pStyle w:val="BlockText"/>
              <w:ind w:left="0" w:right="-49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</w:pPr>
            <w:r w:rsidRPr="00B231EB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 xml:space="preserve">ภายใน </w:t>
            </w:r>
            <w:r w:rsidR="00D44E3C" w:rsidRPr="00D44E3C"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  <w:t>1</w:t>
            </w:r>
            <w:r w:rsidRPr="00B231EB"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  <w:t xml:space="preserve"> </w:t>
            </w:r>
            <w:r w:rsidRPr="00B231EB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ปี</w:t>
            </w:r>
          </w:p>
          <w:p w14:paraId="66787EAE" w14:textId="66874463" w:rsidR="00871F6E" w:rsidRPr="00B231EB" w:rsidRDefault="00871F6E" w:rsidP="00B231EB">
            <w:pPr>
              <w:pStyle w:val="BlockText"/>
              <w:ind w:left="0" w:right="-49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</w:pPr>
            <w:r w:rsidRPr="00B231EB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9FD7B9" w14:textId="230A1B34" w:rsidR="00871F6E" w:rsidRPr="00B231EB" w:rsidRDefault="00D44E3C" w:rsidP="00B231EB">
            <w:pPr>
              <w:pStyle w:val="BlockText"/>
              <w:ind w:left="0" w:right="-49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</w:pPr>
            <w:r w:rsidRPr="00D44E3C"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  <w:t>1</w:t>
            </w:r>
            <w:r w:rsidR="00871F6E" w:rsidRPr="00B231EB"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  <w:t xml:space="preserve"> </w:t>
            </w:r>
            <w:r w:rsidR="006C0F4A" w:rsidRPr="00B231EB"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  <w:t>-</w:t>
            </w:r>
            <w:r w:rsidR="00871F6E" w:rsidRPr="00B231EB"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  <w:t xml:space="preserve"> </w:t>
            </w:r>
            <w:r w:rsidRPr="00D44E3C"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  <w:t>5</w:t>
            </w:r>
            <w:r w:rsidR="00871F6E" w:rsidRPr="00B231EB"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  <w:t xml:space="preserve"> </w:t>
            </w:r>
            <w:r w:rsidR="00871F6E" w:rsidRPr="00B231EB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ปี</w:t>
            </w:r>
          </w:p>
          <w:p w14:paraId="37A0CD33" w14:textId="30776B76" w:rsidR="00871F6E" w:rsidRPr="00B231EB" w:rsidRDefault="00871F6E" w:rsidP="00B231EB">
            <w:pPr>
              <w:pStyle w:val="BlockText"/>
              <w:ind w:left="0" w:right="-49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</w:pPr>
            <w:r w:rsidRPr="00B231EB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644123" w14:textId="77777777" w:rsidR="00871F6E" w:rsidRPr="00B231EB" w:rsidRDefault="00871F6E" w:rsidP="00B231EB">
            <w:pPr>
              <w:pStyle w:val="BlockText"/>
              <w:ind w:left="0" w:right="-49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</w:pPr>
            <w:r w:rsidRPr="00B231EB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รวม</w:t>
            </w:r>
          </w:p>
          <w:p w14:paraId="2EECFE43" w14:textId="6FFC59DB" w:rsidR="00871F6E" w:rsidRPr="00B231EB" w:rsidRDefault="00871F6E" w:rsidP="00B231EB">
            <w:pPr>
              <w:pStyle w:val="BlockText"/>
              <w:ind w:left="0" w:right="-49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</w:pPr>
            <w:r w:rsidRPr="00B231EB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7C08E7" w14:textId="77777777" w:rsidR="00871F6E" w:rsidRPr="00B231EB" w:rsidRDefault="00871F6E" w:rsidP="00B231EB">
            <w:pPr>
              <w:pStyle w:val="BlockText"/>
              <w:ind w:left="0" w:right="-49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</w:pPr>
            <w:r w:rsidRPr="00B231EB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bidi="th-TH"/>
              </w:rPr>
              <w:t>มูลค่าตามบัญชี</w:t>
            </w:r>
          </w:p>
          <w:p w14:paraId="54E316EC" w14:textId="3433336E" w:rsidR="00871F6E" w:rsidRPr="00B231EB" w:rsidRDefault="00871F6E" w:rsidP="00B231EB">
            <w:pPr>
              <w:pStyle w:val="BlockText"/>
              <w:ind w:left="0" w:right="-49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</w:pPr>
            <w:r w:rsidRPr="00B231EB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bidi="th-TH"/>
              </w:rPr>
              <w:t>พันบาท</w:t>
            </w:r>
          </w:p>
        </w:tc>
      </w:tr>
      <w:tr w:rsidR="00A3421B" w:rsidRPr="00B231EB" w14:paraId="5FE5FCAE" w14:textId="77777777" w:rsidTr="00A3421B">
        <w:tc>
          <w:tcPr>
            <w:tcW w:w="4565" w:type="dxa"/>
          </w:tcPr>
          <w:p w14:paraId="17835CDD" w14:textId="03059002" w:rsidR="00871F6E" w:rsidRPr="00B231EB" w:rsidRDefault="00871F6E" w:rsidP="00C27D64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B231EB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ณ วันที่ </w:t>
            </w:r>
            <w:r w:rsidR="00D44E3C" w:rsidRPr="00D44E3C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Pr="00B231EB">
              <w:rPr>
                <w:rFonts w:ascii="Browallia New" w:hAnsi="Browallia New" w:cs="Browallia New"/>
                <w:b/>
                <w:bCs/>
                <w:color w:val="000000"/>
              </w:rPr>
              <w:t xml:space="preserve"> </w:t>
            </w:r>
            <w:r w:rsidRPr="00B231EB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ธันวาคม </w:t>
            </w:r>
            <w:r w:rsidR="00761328" w:rsidRPr="00B231EB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D44E3C" w:rsidRPr="00D44E3C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58E5B0F" w14:textId="77777777" w:rsidR="00871F6E" w:rsidRPr="00B231EB" w:rsidRDefault="00871F6E" w:rsidP="00B231EB">
            <w:pPr>
              <w:pStyle w:val="BlockText"/>
              <w:ind w:left="0" w:right="-49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14820F2" w14:textId="77777777" w:rsidR="00871F6E" w:rsidRPr="00B231EB" w:rsidRDefault="00871F6E" w:rsidP="00B231EB">
            <w:pPr>
              <w:pStyle w:val="BlockText"/>
              <w:ind w:left="0" w:right="-49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724BD3B" w14:textId="77777777" w:rsidR="00871F6E" w:rsidRPr="00B231EB" w:rsidRDefault="00871F6E" w:rsidP="00B231EB">
            <w:pPr>
              <w:pStyle w:val="BlockText"/>
              <w:ind w:left="0" w:right="-49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77C47B1" w14:textId="77777777" w:rsidR="00871F6E" w:rsidRPr="00B231EB" w:rsidRDefault="00871F6E" w:rsidP="00B231EB">
            <w:pPr>
              <w:pStyle w:val="BlockText"/>
              <w:ind w:left="0" w:right="-49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</w:tr>
      <w:tr w:rsidR="000D6D6A" w:rsidRPr="00B231EB" w14:paraId="05A294F1" w14:textId="77777777" w:rsidTr="00A3421B">
        <w:tc>
          <w:tcPr>
            <w:tcW w:w="4565" w:type="dxa"/>
          </w:tcPr>
          <w:p w14:paraId="2605FF60" w14:textId="447B3345" w:rsidR="000D6D6A" w:rsidRPr="00B231EB" w:rsidRDefault="000D6D6A" w:rsidP="00C27D64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B231EB">
              <w:rPr>
                <w:rFonts w:ascii="Browallia New" w:hAnsi="Browallia New" w:cs="Browallia New"/>
                <w:color w:val="000000"/>
                <w:cs/>
                <w:lang w:bidi="th-TH"/>
              </w:rPr>
              <w:t>เงินกู้ยืมระยะสั้น</w:t>
            </w:r>
            <w:r w:rsidRPr="00B231EB">
              <w:rPr>
                <w:rFonts w:ascii="Browallia New" w:hAnsi="Browallia New" w:cs="Browallia New"/>
                <w:color w:val="000000"/>
                <w:cs/>
              </w:rPr>
              <w:t>จากสถาบันการเงิน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4F22BC59" w14:textId="16F88454" w:rsidR="000D6D6A" w:rsidRPr="00B231EB" w:rsidRDefault="00D44E3C" w:rsidP="000D6D6A">
            <w:pPr>
              <w:pStyle w:val="BlockText"/>
              <w:ind w:left="0" w:right="-49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D44E3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300</w:t>
            </w:r>
            <w:r w:rsidR="000D6D6A" w:rsidRPr="00B231EB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D44E3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365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02A07E33" w14:textId="4166AA48" w:rsidR="000D6D6A" w:rsidRPr="00B231EB" w:rsidRDefault="000D6D6A" w:rsidP="000D6D6A">
            <w:pPr>
              <w:pStyle w:val="BlockText"/>
              <w:ind w:left="0" w:right="-49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B231EB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6216122A" w14:textId="35418EA0" w:rsidR="000D6D6A" w:rsidRPr="00B231EB" w:rsidRDefault="00D44E3C" w:rsidP="000D6D6A">
            <w:pPr>
              <w:pStyle w:val="BlockText"/>
              <w:ind w:left="0" w:right="-49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D44E3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300</w:t>
            </w:r>
            <w:r w:rsidR="000D6D6A" w:rsidRPr="00B231EB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D44E3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365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03C3B27A" w14:textId="141C7DF8" w:rsidR="000D6D6A" w:rsidRPr="00B231EB" w:rsidRDefault="00D44E3C" w:rsidP="000D6D6A">
            <w:pPr>
              <w:pStyle w:val="BlockText"/>
              <w:ind w:left="0" w:right="-49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D44E3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300</w:t>
            </w:r>
            <w:r w:rsidR="000D6D6A" w:rsidRPr="00B231EB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D44E3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365</w:t>
            </w:r>
          </w:p>
        </w:tc>
      </w:tr>
      <w:tr w:rsidR="000D6D6A" w:rsidRPr="00B231EB" w14:paraId="2A5A3969" w14:textId="77777777" w:rsidTr="00A3421B">
        <w:tc>
          <w:tcPr>
            <w:tcW w:w="4565" w:type="dxa"/>
          </w:tcPr>
          <w:p w14:paraId="7500FC5B" w14:textId="7538B6FF" w:rsidR="000D6D6A" w:rsidRPr="00B231EB" w:rsidRDefault="000D6D6A" w:rsidP="00C27D64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color w:val="000000"/>
                <w:highlight w:val="yellow"/>
              </w:rPr>
            </w:pPr>
            <w:r w:rsidRPr="00B231EB">
              <w:rPr>
                <w:rFonts w:ascii="Browallia New" w:hAnsi="Browallia New" w:cs="Browallia New"/>
                <w:color w:val="000000"/>
                <w:cs/>
                <w:lang w:bidi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41DE1915" w14:textId="12046FEB" w:rsidR="000D6D6A" w:rsidRPr="00B231EB" w:rsidRDefault="00D44E3C" w:rsidP="000D6D6A">
            <w:pPr>
              <w:pStyle w:val="BlockText"/>
              <w:ind w:left="0" w:right="-49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D44E3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146</w:t>
            </w:r>
            <w:r w:rsidR="000D6D6A" w:rsidRPr="00B231EB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D44E3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926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0075155F" w14:textId="454D916E" w:rsidR="000D6D6A" w:rsidRPr="00B231EB" w:rsidRDefault="000D6D6A" w:rsidP="000D6D6A">
            <w:pPr>
              <w:pStyle w:val="BlockText"/>
              <w:ind w:left="0" w:right="-49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B231EB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26C18FB7" w14:textId="54E1FDF3" w:rsidR="000D6D6A" w:rsidRPr="00B231EB" w:rsidRDefault="00D44E3C" w:rsidP="000D6D6A">
            <w:pPr>
              <w:pStyle w:val="BlockText"/>
              <w:ind w:left="0" w:right="-49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D44E3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146</w:t>
            </w:r>
            <w:r w:rsidR="000D6D6A" w:rsidRPr="00B231EB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D44E3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926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6AB32DC8" w14:textId="104CBB46" w:rsidR="000D6D6A" w:rsidRPr="00B231EB" w:rsidRDefault="00D44E3C" w:rsidP="000D6D6A">
            <w:pPr>
              <w:pStyle w:val="BlockText"/>
              <w:ind w:left="0" w:right="-49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D44E3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146</w:t>
            </w:r>
            <w:r w:rsidR="000D6D6A" w:rsidRPr="00B231EB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D44E3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926</w:t>
            </w:r>
          </w:p>
        </w:tc>
      </w:tr>
      <w:tr w:rsidR="000D6D6A" w:rsidRPr="00B231EB" w14:paraId="6064A70F" w14:textId="77777777" w:rsidTr="00A3421B">
        <w:tc>
          <w:tcPr>
            <w:tcW w:w="4565" w:type="dxa"/>
          </w:tcPr>
          <w:p w14:paraId="39578AA8" w14:textId="0431E945" w:rsidR="000D6D6A" w:rsidRPr="00B231EB" w:rsidRDefault="000D6D6A" w:rsidP="00C27D64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B231EB">
              <w:rPr>
                <w:rFonts w:ascii="Browallia New" w:hAnsi="Browallia New" w:cs="Browallia New"/>
                <w:color w:val="000000"/>
                <w:cs/>
                <w:lang w:bidi="th-TH"/>
              </w:rPr>
              <w:t>หนี้สินที่เกิดจากสัญญา</w:t>
            </w:r>
            <w:r w:rsidRPr="00B231EB">
              <w:rPr>
                <w:rFonts w:ascii="Browallia New" w:hAnsi="Browallia New" w:cs="Browallia New"/>
                <w:color w:val="000000"/>
              </w:rPr>
              <w:t xml:space="preserve"> - </w:t>
            </w:r>
            <w:r w:rsidRPr="00B231EB">
              <w:rPr>
                <w:rFonts w:ascii="Browallia New" w:hAnsi="Browallia New" w:cs="Browallia New"/>
                <w:color w:val="000000"/>
                <w:cs/>
                <w:lang w:bidi="th-TH"/>
              </w:rPr>
              <w:t>หมุนเวียน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6E6F2E6A" w14:textId="5E17B5C6" w:rsidR="000D6D6A" w:rsidRPr="00B231EB" w:rsidRDefault="00D44E3C" w:rsidP="000D6D6A">
            <w:pPr>
              <w:pStyle w:val="BlockText"/>
              <w:ind w:left="0" w:right="-49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D44E3C">
              <w:rPr>
                <w:rFonts w:ascii="Browallia New" w:hAnsi="Browallia New" w:cs="Browallia New"/>
                <w:color w:val="000000"/>
                <w:lang w:val="en-GB"/>
              </w:rPr>
              <w:t>596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3A547B1D" w14:textId="47A9AA7F" w:rsidR="000D6D6A" w:rsidRPr="00B231EB" w:rsidRDefault="00D44E3C" w:rsidP="000D6D6A">
            <w:pPr>
              <w:pStyle w:val="BlockText"/>
              <w:ind w:left="0" w:right="-49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D44E3C">
              <w:rPr>
                <w:rFonts w:ascii="Browallia New" w:hAnsi="Browallia New" w:cs="Browallia New"/>
                <w:color w:val="000000"/>
                <w:lang w:val="en-GB"/>
              </w:rPr>
              <w:t>267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5603E2DF" w14:textId="05F10A10" w:rsidR="000D6D6A" w:rsidRPr="00B231EB" w:rsidRDefault="00D44E3C" w:rsidP="000D6D6A">
            <w:pPr>
              <w:pStyle w:val="BlockText"/>
              <w:ind w:left="0" w:right="-49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D44E3C">
              <w:rPr>
                <w:rFonts w:ascii="Browallia New" w:hAnsi="Browallia New" w:cs="Browallia New"/>
                <w:color w:val="000000"/>
                <w:lang w:val="en-GB"/>
              </w:rPr>
              <w:t>863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6E236EF5" w14:textId="400CCD27" w:rsidR="000D6D6A" w:rsidRPr="00B231EB" w:rsidRDefault="00D44E3C" w:rsidP="000D6D6A">
            <w:pPr>
              <w:pStyle w:val="BlockText"/>
              <w:ind w:left="0" w:right="-49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D44E3C">
              <w:rPr>
                <w:rFonts w:ascii="Browallia New" w:hAnsi="Browallia New" w:cs="Browallia New"/>
                <w:color w:val="000000"/>
                <w:lang w:val="en-GB"/>
              </w:rPr>
              <w:t>863</w:t>
            </w:r>
          </w:p>
        </w:tc>
      </w:tr>
      <w:tr w:rsidR="000D6D6A" w:rsidRPr="00B231EB" w14:paraId="59EE1811" w14:textId="77777777" w:rsidTr="00A3421B">
        <w:tc>
          <w:tcPr>
            <w:tcW w:w="4565" w:type="dxa"/>
          </w:tcPr>
          <w:p w14:paraId="62592BD0" w14:textId="0A48B21F" w:rsidR="000D6D6A" w:rsidRPr="00B231EB" w:rsidRDefault="000D6D6A" w:rsidP="00C27D64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color w:val="000000"/>
              </w:rPr>
            </w:pPr>
            <w:r w:rsidRPr="00B231EB">
              <w:rPr>
                <w:rFonts w:ascii="Browallia New" w:hAnsi="Browallia New" w:cs="Browallia New"/>
                <w:color w:val="000000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11F2AD05" w14:textId="5F290B23" w:rsidR="000D6D6A" w:rsidRPr="00B231EB" w:rsidRDefault="00D44E3C" w:rsidP="000D6D6A">
            <w:pPr>
              <w:pStyle w:val="BlockText"/>
              <w:ind w:left="0" w:right="-49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D44E3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38</w:t>
            </w:r>
            <w:r w:rsidR="000D6D6A" w:rsidRPr="00B231EB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D44E3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877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25E46638" w14:textId="3A055249" w:rsidR="000D6D6A" w:rsidRPr="00B231EB" w:rsidRDefault="00D44E3C" w:rsidP="000D6D6A">
            <w:pPr>
              <w:pStyle w:val="BlockText"/>
              <w:ind w:left="0" w:right="-49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D44E3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57</w:t>
            </w:r>
            <w:r w:rsidR="000D6D6A" w:rsidRPr="00B231EB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D44E3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965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46323E2C" w14:textId="2283F557" w:rsidR="000D6D6A" w:rsidRPr="00B231EB" w:rsidRDefault="00D44E3C" w:rsidP="000D6D6A">
            <w:pPr>
              <w:pStyle w:val="BlockText"/>
              <w:ind w:left="0" w:right="-49"/>
              <w:jc w:val="right"/>
              <w:rPr>
                <w:rFonts w:ascii="Browallia New" w:hAnsi="Browallia New" w:cs="Browallia New"/>
                <w:color w:val="000000"/>
              </w:rPr>
            </w:pPr>
            <w:r w:rsidRPr="00D44E3C">
              <w:rPr>
                <w:rFonts w:ascii="Browallia New" w:hAnsi="Browallia New" w:cs="Browallia New"/>
                <w:color w:val="000000"/>
                <w:lang w:val="en-GB"/>
              </w:rPr>
              <w:t>96</w:t>
            </w:r>
            <w:r w:rsidR="000D6D6A" w:rsidRPr="00B231EB">
              <w:rPr>
                <w:rFonts w:ascii="Browallia New" w:hAnsi="Browallia New" w:cs="Browallia New"/>
                <w:color w:val="000000"/>
              </w:rPr>
              <w:t>,</w:t>
            </w:r>
            <w:r w:rsidRPr="00D44E3C">
              <w:rPr>
                <w:rFonts w:ascii="Browallia New" w:hAnsi="Browallia New" w:cs="Browallia New"/>
                <w:color w:val="000000"/>
                <w:lang w:val="en-GB"/>
              </w:rPr>
              <w:t>842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1087F0EF" w14:textId="18A5DE44" w:rsidR="000D6D6A" w:rsidRPr="00B231EB" w:rsidRDefault="00D44E3C" w:rsidP="000D6D6A">
            <w:pPr>
              <w:pStyle w:val="BlockText"/>
              <w:ind w:left="0" w:right="-49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D44E3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90</w:t>
            </w:r>
            <w:r w:rsidR="000D6D6A" w:rsidRPr="00B231EB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D44E3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303</w:t>
            </w:r>
          </w:p>
        </w:tc>
      </w:tr>
      <w:tr w:rsidR="000D6D6A" w:rsidRPr="00B231EB" w14:paraId="7E1EF028" w14:textId="77777777" w:rsidTr="00A3421B">
        <w:tc>
          <w:tcPr>
            <w:tcW w:w="4565" w:type="dxa"/>
          </w:tcPr>
          <w:p w14:paraId="1E1E2104" w14:textId="289B01A8" w:rsidR="000D6D6A" w:rsidRPr="00B231EB" w:rsidRDefault="000D6D6A" w:rsidP="00C27D64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color w:val="000000"/>
              </w:rPr>
            </w:pPr>
            <w:r w:rsidRPr="00B231EB">
              <w:rPr>
                <w:rFonts w:ascii="Browallia New" w:hAnsi="Browallia New" w:cs="Browallia New"/>
                <w:color w:val="000000"/>
                <w:cs/>
              </w:rPr>
              <w:t xml:space="preserve">หนี้สินตามสัญญาเช่า 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04E54BF5" w14:textId="06A439F1" w:rsidR="000D6D6A" w:rsidRPr="00B231EB" w:rsidRDefault="00D44E3C" w:rsidP="000D6D6A">
            <w:pPr>
              <w:pStyle w:val="BlockText"/>
              <w:ind w:left="0" w:right="-49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D44E3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4</w:t>
            </w:r>
            <w:r w:rsidR="000D6D6A" w:rsidRPr="00B231EB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D44E3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305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6B9F9DA3" w14:textId="2B28546B" w:rsidR="000D6D6A" w:rsidRPr="00B231EB" w:rsidRDefault="00D44E3C" w:rsidP="000D6D6A">
            <w:pPr>
              <w:pStyle w:val="BlockText"/>
              <w:ind w:left="0" w:right="-49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D44E3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8</w:t>
            </w:r>
            <w:r w:rsidR="000D6D6A" w:rsidRPr="00B231EB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D44E3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122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656F79C9" w14:textId="37C9C765" w:rsidR="000D6D6A" w:rsidRPr="00B231EB" w:rsidRDefault="00D44E3C" w:rsidP="000D6D6A">
            <w:pPr>
              <w:pStyle w:val="BlockText"/>
              <w:ind w:left="0" w:right="-49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D44E3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12</w:t>
            </w:r>
            <w:r w:rsidR="000D6D6A" w:rsidRPr="00B231EB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D44E3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427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00A012BA" w14:textId="0BB02671" w:rsidR="000D6D6A" w:rsidRPr="00B231EB" w:rsidRDefault="00D44E3C" w:rsidP="000D6D6A">
            <w:pPr>
              <w:pStyle w:val="BlockText"/>
              <w:ind w:left="0" w:right="-49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D44E3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11</w:t>
            </w:r>
            <w:r w:rsidR="000D6D6A" w:rsidRPr="00B231EB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D44E3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654</w:t>
            </w:r>
          </w:p>
        </w:tc>
      </w:tr>
      <w:tr w:rsidR="000D6D6A" w:rsidRPr="00B231EB" w14:paraId="78401A26" w14:textId="77777777" w:rsidTr="00A3421B">
        <w:tc>
          <w:tcPr>
            <w:tcW w:w="4565" w:type="dxa"/>
          </w:tcPr>
          <w:p w14:paraId="7BB7A095" w14:textId="3C1C780A" w:rsidR="000D6D6A" w:rsidRPr="00B231EB" w:rsidRDefault="000D6D6A" w:rsidP="00C27D64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color w:val="000000"/>
                <w:highlight w:val="yellow"/>
                <w:cs/>
              </w:rPr>
            </w:pPr>
            <w:r w:rsidRPr="00B231EB">
              <w:rPr>
                <w:rFonts w:ascii="Browallia New" w:hAnsi="Browallia New" w:cs="Browallia New"/>
                <w:color w:val="000000"/>
                <w:cs/>
              </w:rPr>
              <w:t>หนี้สินหมุนเวียนอื่น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E9864AC" w14:textId="4A8E8AAD" w:rsidR="000D6D6A" w:rsidRPr="00B231EB" w:rsidRDefault="00D44E3C" w:rsidP="000D6D6A">
            <w:pPr>
              <w:pStyle w:val="BlockText"/>
              <w:ind w:left="0" w:right="-49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D44E3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5</w:t>
            </w:r>
            <w:r w:rsidR="000D6D6A" w:rsidRPr="00B231EB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D44E3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392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5AEDBB" w14:textId="0F32FC24" w:rsidR="000D6D6A" w:rsidRPr="00B231EB" w:rsidRDefault="000D6D6A" w:rsidP="000D6D6A">
            <w:pPr>
              <w:pStyle w:val="BlockText"/>
              <w:ind w:left="0" w:right="-49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B231EB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65EF135" w14:textId="732313FD" w:rsidR="000D6D6A" w:rsidRPr="00B231EB" w:rsidRDefault="00D44E3C" w:rsidP="000D6D6A">
            <w:pPr>
              <w:pStyle w:val="BlockText"/>
              <w:ind w:left="0" w:right="-49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D44E3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5</w:t>
            </w:r>
            <w:r w:rsidR="000D6D6A" w:rsidRPr="00B231EB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D44E3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392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35842AB" w14:textId="034D5DC1" w:rsidR="000D6D6A" w:rsidRPr="00B231EB" w:rsidRDefault="00D44E3C" w:rsidP="000D6D6A">
            <w:pPr>
              <w:pStyle w:val="BlockText"/>
              <w:ind w:left="0" w:right="-49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D44E3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5</w:t>
            </w:r>
            <w:r w:rsidR="000D6D6A" w:rsidRPr="00B231EB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D44E3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392</w:t>
            </w:r>
          </w:p>
        </w:tc>
      </w:tr>
      <w:tr w:rsidR="000D6D6A" w:rsidRPr="00B231EB" w14:paraId="23F5E457" w14:textId="77777777" w:rsidTr="00BD23E4">
        <w:tc>
          <w:tcPr>
            <w:tcW w:w="4565" w:type="dxa"/>
          </w:tcPr>
          <w:p w14:paraId="4E3826A1" w14:textId="23D00738" w:rsidR="000D6D6A" w:rsidRPr="00B231EB" w:rsidRDefault="000D6D6A" w:rsidP="00C27D64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B231E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รวมหนี้สินทางการเงิน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B2ECE05" w14:textId="3C9FB8EC" w:rsidR="000D6D6A" w:rsidRPr="00B231EB" w:rsidRDefault="00D44E3C" w:rsidP="000D6D6A">
            <w:pPr>
              <w:pStyle w:val="BlockText"/>
              <w:ind w:left="0" w:right="-49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D44E3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496</w:t>
            </w:r>
            <w:r w:rsidR="000D6D6A" w:rsidRPr="00B231EB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D44E3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461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DA2865C" w14:textId="46798528" w:rsidR="000D6D6A" w:rsidRPr="00B231EB" w:rsidRDefault="00D44E3C" w:rsidP="000D6D6A">
            <w:pPr>
              <w:pStyle w:val="BlockText"/>
              <w:ind w:left="0" w:right="-49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D44E3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66</w:t>
            </w:r>
            <w:r w:rsidR="000D6D6A" w:rsidRPr="00B231EB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D44E3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354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F094A84" w14:textId="0E9BD6F0" w:rsidR="000D6D6A" w:rsidRPr="00B231EB" w:rsidRDefault="00D44E3C" w:rsidP="000D6D6A">
            <w:pPr>
              <w:pStyle w:val="BlockText"/>
              <w:ind w:left="0" w:right="-49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D44E3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562</w:t>
            </w:r>
            <w:r w:rsidR="000D6D6A" w:rsidRPr="00B231EB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D44E3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815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27C94A7" w14:textId="5D8F48F6" w:rsidR="000D6D6A" w:rsidRPr="00B231EB" w:rsidRDefault="00D44E3C" w:rsidP="000D6D6A">
            <w:pPr>
              <w:pStyle w:val="BlockText"/>
              <w:tabs>
                <w:tab w:val="center" w:pos="447"/>
                <w:tab w:val="right" w:pos="894"/>
              </w:tabs>
              <w:ind w:left="0" w:right="-49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D44E3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555</w:t>
            </w:r>
            <w:r w:rsidR="000D6D6A" w:rsidRPr="00B231EB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D44E3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503</w:t>
            </w:r>
          </w:p>
        </w:tc>
      </w:tr>
    </w:tbl>
    <w:p w14:paraId="6A76BEAA" w14:textId="7366241E" w:rsidR="008B5710" w:rsidRPr="00B231EB" w:rsidRDefault="008B5710" w:rsidP="00B231EB">
      <w:pPr>
        <w:pStyle w:val="BlockText"/>
        <w:ind w:left="0" w:right="0"/>
        <w:rPr>
          <w:rFonts w:ascii="Browallia New" w:hAnsi="Browallia New" w:cs="Browallia New"/>
          <w:color w:val="000000"/>
          <w:spacing w:val="-2"/>
          <w:lang w:bidi="th-TH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65"/>
        <w:gridCol w:w="1152"/>
        <w:gridCol w:w="1152"/>
        <w:gridCol w:w="1152"/>
        <w:gridCol w:w="1440"/>
      </w:tblGrid>
      <w:tr w:rsidR="00A3421B" w:rsidRPr="00B231EB" w14:paraId="2CCD47B8" w14:textId="77777777" w:rsidTr="468D6217">
        <w:tc>
          <w:tcPr>
            <w:tcW w:w="4565" w:type="dxa"/>
          </w:tcPr>
          <w:p w14:paraId="0DB0E149" w14:textId="77777777" w:rsidR="0042595A" w:rsidRPr="00B231EB" w:rsidRDefault="0042595A" w:rsidP="00C27D64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4896" w:type="dxa"/>
            <w:gridSpan w:val="4"/>
            <w:tcBorders>
              <w:bottom w:val="single" w:sz="4" w:space="0" w:color="auto"/>
            </w:tcBorders>
          </w:tcPr>
          <w:p w14:paraId="55BF73E0" w14:textId="1A0E725F" w:rsidR="0042595A" w:rsidRPr="00B231EB" w:rsidRDefault="0042595A" w:rsidP="00B231EB">
            <w:pPr>
              <w:pStyle w:val="BlockText"/>
              <w:ind w:left="0" w:right="-4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B231E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A3421B" w:rsidRPr="00B231EB" w14:paraId="17AFE129" w14:textId="77777777" w:rsidTr="468D6217">
        <w:trPr>
          <w:trHeight w:val="482"/>
        </w:trPr>
        <w:tc>
          <w:tcPr>
            <w:tcW w:w="4565" w:type="dxa"/>
            <w:vAlign w:val="bottom"/>
          </w:tcPr>
          <w:p w14:paraId="5A453489" w14:textId="77777777" w:rsidR="0042595A" w:rsidRPr="00B231EB" w:rsidRDefault="0042595A" w:rsidP="00C27D64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FD4BAE" w14:textId="0B9BA360" w:rsidR="0042595A" w:rsidRPr="00B231EB" w:rsidRDefault="0042595A" w:rsidP="00B231EB">
            <w:pPr>
              <w:pStyle w:val="BlockText"/>
              <w:ind w:left="0" w:right="-49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</w:pPr>
            <w:r w:rsidRPr="00B231EB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 xml:space="preserve">ภายใน </w:t>
            </w:r>
            <w:r w:rsidR="00D44E3C" w:rsidRPr="00D44E3C"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  <w:t>1</w:t>
            </w:r>
            <w:r w:rsidRPr="00B231EB"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  <w:t xml:space="preserve"> </w:t>
            </w:r>
            <w:r w:rsidRPr="00B231EB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ปี</w:t>
            </w:r>
          </w:p>
          <w:p w14:paraId="2F4D18DF" w14:textId="77777777" w:rsidR="0042595A" w:rsidRPr="00B231EB" w:rsidRDefault="0042595A" w:rsidP="00B231EB">
            <w:pPr>
              <w:pStyle w:val="BlockText"/>
              <w:ind w:left="0" w:right="-49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</w:pPr>
            <w:r w:rsidRPr="00B231EB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BFE181" w14:textId="53B65D43" w:rsidR="0042595A" w:rsidRPr="00B231EB" w:rsidRDefault="00D44E3C" w:rsidP="00B231EB">
            <w:pPr>
              <w:pStyle w:val="BlockText"/>
              <w:ind w:left="0" w:right="-49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</w:pPr>
            <w:r w:rsidRPr="00D44E3C"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  <w:t>1</w:t>
            </w:r>
            <w:r w:rsidR="0042595A" w:rsidRPr="00B231EB"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  <w:t xml:space="preserve"> </w:t>
            </w:r>
            <w:r w:rsidR="006C0F4A" w:rsidRPr="00B231EB"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  <w:t>-</w:t>
            </w:r>
            <w:r w:rsidR="0042595A" w:rsidRPr="00B231EB"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  <w:t xml:space="preserve"> </w:t>
            </w:r>
            <w:r w:rsidRPr="00D44E3C"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  <w:t>5</w:t>
            </w:r>
            <w:r w:rsidR="0042595A" w:rsidRPr="00B231EB"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  <w:t xml:space="preserve"> </w:t>
            </w:r>
            <w:r w:rsidR="0042595A" w:rsidRPr="00B231EB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ปี</w:t>
            </w:r>
          </w:p>
          <w:p w14:paraId="4B3AD812" w14:textId="77777777" w:rsidR="0042595A" w:rsidRPr="00B231EB" w:rsidRDefault="0042595A" w:rsidP="00B231EB">
            <w:pPr>
              <w:pStyle w:val="BlockText"/>
              <w:ind w:left="0" w:right="-49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</w:pPr>
            <w:r w:rsidRPr="00B231EB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800BF3" w14:textId="77777777" w:rsidR="0042595A" w:rsidRPr="00B231EB" w:rsidRDefault="0042595A" w:rsidP="00B231EB">
            <w:pPr>
              <w:pStyle w:val="BlockText"/>
              <w:ind w:left="0" w:right="-49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</w:pPr>
            <w:r w:rsidRPr="00B231EB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รวม</w:t>
            </w:r>
          </w:p>
          <w:p w14:paraId="6A5721D9" w14:textId="77777777" w:rsidR="0042595A" w:rsidRPr="00B231EB" w:rsidRDefault="0042595A" w:rsidP="00B231EB">
            <w:pPr>
              <w:pStyle w:val="BlockText"/>
              <w:ind w:left="0" w:right="-49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</w:pPr>
            <w:r w:rsidRPr="00B231EB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BA60FE" w14:textId="77777777" w:rsidR="0042595A" w:rsidRPr="00B231EB" w:rsidRDefault="0042595A" w:rsidP="00B231EB">
            <w:pPr>
              <w:pStyle w:val="BlockText"/>
              <w:ind w:left="0" w:right="-49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</w:pPr>
            <w:r w:rsidRPr="00B231EB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bidi="th-TH"/>
              </w:rPr>
              <w:t>มูลค่าตามบัญชี</w:t>
            </w:r>
          </w:p>
          <w:p w14:paraId="2827BDFA" w14:textId="77777777" w:rsidR="0042595A" w:rsidRPr="00B231EB" w:rsidRDefault="0042595A" w:rsidP="00B231EB">
            <w:pPr>
              <w:pStyle w:val="BlockText"/>
              <w:ind w:left="0" w:right="-49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</w:pPr>
            <w:r w:rsidRPr="00B231EB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bidi="th-TH"/>
              </w:rPr>
              <w:t>พันบาท</w:t>
            </w:r>
          </w:p>
        </w:tc>
      </w:tr>
      <w:tr w:rsidR="00A3421B" w:rsidRPr="00B231EB" w14:paraId="2027473F" w14:textId="77777777" w:rsidTr="468D6217">
        <w:tc>
          <w:tcPr>
            <w:tcW w:w="4565" w:type="dxa"/>
          </w:tcPr>
          <w:p w14:paraId="515DA45B" w14:textId="634F601A" w:rsidR="0042595A" w:rsidRPr="00B231EB" w:rsidRDefault="0042595A" w:rsidP="00C27D64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B231EB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ณ วันที่ </w:t>
            </w:r>
            <w:r w:rsidR="00D44E3C" w:rsidRPr="00D44E3C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Pr="00B231EB">
              <w:rPr>
                <w:rFonts w:ascii="Browallia New" w:hAnsi="Browallia New" w:cs="Browallia New"/>
                <w:b/>
                <w:bCs/>
                <w:color w:val="000000"/>
              </w:rPr>
              <w:t xml:space="preserve"> </w:t>
            </w:r>
            <w:r w:rsidRPr="00B231EB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ธันวาคม </w:t>
            </w:r>
            <w:r w:rsidR="00761328" w:rsidRPr="00B231EB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D44E3C" w:rsidRPr="00D44E3C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0771552" w14:textId="77777777" w:rsidR="0042595A" w:rsidRPr="00B231EB" w:rsidRDefault="0042595A" w:rsidP="00B231EB">
            <w:pPr>
              <w:pStyle w:val="BlockText"/>
              <w:ind w:left="0" w:right="-49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379B199" w14:textId="77777777" w:rsidR="0042595A" w:rsidRPr="00B231EB" w:rsidRDefault="0042595A" w:rsidP="00B231EB">
            <w:pPr>
              <w:pStyle w:val="BlockText"/>
              <w:ind w:left="0" w:right="-49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E9F0703" w14:textId="77777777" w:rsidR="0042595A" w:rsidRPr="00B231EB" w:rsidRDefault="0042595A" w:rsidP="00B231EB">
            <w:pPr>
              <w:pStyle w:val="BlockText"/>
              <w:ind w:left="0" w:right="-49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DCBC0F" w14:textId="77777777" w:rsidR="0042595A" w:rsidRPr="00B231EB" w:rsidRDefault="0042595A" w:rsidP="00B231EB">
            <w:pPr>
              <w:pStyle w:val="BlockText"/>
              <w:ind w:left="0" w:right="-49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</w:tr>
      <w:tr w:rsidR="00A3421B" w:rsidRPr="00B231EB" w14:paraId="03727A20" w14:textId="77777777" w:rsidTr="468D6217">
        <w:tc>
          <w:tcPr>
            <w:tcW w:w="4565" w:type="dxa"/>
          </w:tcPr>
          <w:p w14:paraId="142BC484" w14:textId="2B0C87C4" w:rsidR="00007D97" w:rsidRPr="00B231EB" w:rsidRDefault="0038134B" w:rsidP="00C27D64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B231EB">
              <w:rPr>
                <w:rFonts w:ascii="Browallia New" w:hAnsi="Browallia New" w:cs="Browallia New"/>
                <w:color w:val="000000"/>
                <w:cs/>
                <w:lang w:bidi="th-TH"/>
              </w:rPr>
              <w:t>เงินกู้ยืมระยะสั้น</w:t>
            </w:r>
            <w:r w:rsidRPr="00B231EB">
              <w:rPr>
                <w:rFonts w:ascii="Browallia New" w:hAnsi="Browallia New" w:cs="Browallia New"/>
                <w:color w:val="000000"/>
                <w:cs/>
              </w:rPr>
              <w:t>จากสถาบันการเงิน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4D1129BC" w14:textId="703507CD" w:rsidR="468D6217" w:rsidRDefault="00D44E3C" w:rsidP="468D6217">
            <w:pPr>
              <w:pStyle w:val="BlockText"/>
              <w:ind w:left="0" w:right="-49"/>
              <w:jc w:val="right"/>
              <w:rPr>
                <w:rFonts w:ascii="Browallia New" w:hAnsi="Browallia New" w:cs="Browallia New"/>
                <w:color w:val="000000"/>
              </w:rPr>
            </w:pPr>
            <w:r w:rsidRPr="00D44E3C">
              <w:rPr>
                <w:rFonts w:ascii="Browallia New" w:hAnsi="Browallia New" w:cs="Browallia New"/>
                <w:color w:val="000000"/>
                <w:lang w:val="en-GB"/>
              </w:rPr>
              <w:t>225</w:t>
            </w:r>
            <w:r w:rsidR="468D6217">
              <w:rPr>
                <w:rFonts w:ascii="Browallia New" w:hAnsi="Browallia New" w:cs="Browallia New"/>
                <w:color w:val="000000"/>
              </w:rPr>
              <w:t>,</w:t>
            </w:r>
            <w:r w:rsidRPr="00D44E3C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383D9EE0" w14:textId="5B9C1C56" w:rsidR="468D6217" w:rsidRDefault="00D53963" w:rsidP="468D6217">
            <w:pPr>
              <w:pStyle w:val="BlockText"/>
              <w:ind w:left="0" w:right="-49"/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352913BA" w14:textId="6D041999" w:rsidR="468D6217" w:rsidRDefault="00D44E3C" w:rsidP="468D6217">
            <w:pPr>
              <w:pStyle w:val="BlockText"/>
              <w:ind w:left="0" w:right="-49"/>
              <w:jc w:val="right"/>
              <w:rPr>
                <w:rFonts w:ascii="Browallia New" w:hAnsi="Browallia New" w:cs="Browallia New"/>
                <w:color w:val="000000"/>
              </w:rPr>
            </w:pPr>
            <w:r w:rsidRPr="00D44E3C">
              <w:rPr>
                <w:rFonts w:ascii="Browallia New" w:hAnsi="Browallia New" w:cs="Browallia New"/>
                <w:color w:val="000000"/>
                <w:lang w:val="en-GB"/>
              </w:rPr>
              <w:t>225</w:t>
            </w:r>
            <w:r w:rsidR="468D6217">
              <w:rPr>
                <w:rFonts w:ascii="Browallia New" w:hAnsi="Browallia New" w:cs="Browallia New"/>
                <w:color w:val="000000"/>
              </w:rPr>
              <w:t>,</w:t>
            </w:r>
            <w:r w:rsidRPr="00D44E3C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15C92FA7" w14:textId="11D64D8F" w:rsidR="468D6217" w:rsidRDefault="00D44E3C" w:rsidP="468D6217">
            <w:pPr>
              <w:pStyle w:val="BlockText"/>
              <w:ind w:left="0" w:right="-49"/>
              <w:jc w:val="right"/>
              <w:rPr>
                <w:rFonts w:ascii="Browallia New" w:hAnsi="Browallia New" w:cs="Browallia New"/>
                <w:color w:val="000000"/>
              </w:rPr>
            </w:pPr>
            <w:r w:rsidRPr="00D44E3C">
              <w:rPr>
                <w:rFonts w:ascii="Browallia New" w:hAnsi="Browallia New" w:cs="Browallia New"/>
                <w:color w:val="000000"/>
                <w:lang w:val="en-GB"/>
              </w:rPr>
              <w:t>225</w:t>
            </w:r>
            <w:r w:rsidR="468D6217">
              <w:rPr>
                <w:rFonts w:ascii="Browallia New" w:hAnsi="Browallia New" w:cs="Browallia New"/>
                <w:color w:val="000000"/>
              </w:rPr>
              <w:t>,</w:t>
            </w:r>
            <w:r w:rsidRPr="00D44E3C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</w:tr>
      <w:tr w:rsidR="00A3421B" w:rsidRPr="00B231EB" w14:paraId="43FD9EC3" w14:textId="77777777" w:rsidTr="468D6217">
        <w:tc>
          <w:tcPr>
            <w:tcW w:w="4565" w:type="dxa"/>
          </w:tcPr>
          <w:p w14:paraId="59C3DC90" w14:textId="09CEAF79" w:rsidR="00007D97" w:rsidRPr="00B231EB" w:rsidRDefault="00007D97" w:rsidP="00C27D64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color w:val="000000"/>
              </w:rPr>
            </w:pPr>
            <w:r w:rsidRPr="00B231EB">
              <w:rPr>
                <w:rFonts w:ascii="Browallia New" w:hAnsi="Browallia New" w:cs="Browallia New"/>
                <w:color w:val="000000"/>
                <w:cs/>
                <w:lang w:bidi="th-TH"/>
              </w:rPr>
              <w:t>เจ้าหนี้การค้าและเจ้าหนี้</w:t>
            </w:r>
            <w:r w:rsidR="00EF02D6" w:rsidRPr="00B231EB">
              <w:rPr>
                <w:rFonts w:ascii="Browallia New" w:hAnsi="Browallia New" w:cs="Browallia New"/>
                <w:color w:val="000000"/>
                <w:cs/>
                <w:lang w:bidi="th-TH"/>
              </w:rPr>
              <w:t>หมุนเวียน</w:t>
            </w:r>
            <w:r w:rsidRPr="00B231EB">
              <w:rPr>
                <w:rFonts w:ascii="Browallia New" w:hAnsi="Browallia New" w:cs="Browallia New"/>
                <w:color w:val="000000"/>
                <w:cs/>
                <w:lang w:bidi="th-TH"/>
              </w:rPr>
              <w:t>อื่น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49F17054" w14:textId="22B0630D" w:rsidR="00007D97" w:rsidRPr="00B231EB" w:rsidRDefault="00D44E3C" w:rsidP="00B231EB">
            <w:pPr>
              <w:pStyle w:val="BlockText"/>
              <w:ind w:left="0" w:right="-49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D44E3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156</w:t>
            </w:r>
            <w:r w:rsidR="00263E8D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D44E3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578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4E6F358F" w14:textId="3857E67D" w:rsidR="00007D97" w:rsidRPr="00B231EB" w:rsidRDefault="00263E8D" w:rsidP="00B231EB">
            <w:pPr>
              <w:pStyle w:val="BlockText"/>
              <w:ind w:left="0" w:right="-49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1B669022" w14:textId="7242D54B" w:rsidR="00007D97" w:rsidRPr="00B231EB" w:rsidRDefault="00D44E3C" w:rsidP="00B231EB">
            <w:pPr>
              <w:pStyle w:val="BlockText"/>
              <w:ind w:left="0" w:right="-49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D44E3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156</w:t>
            </w:r>
            <w:r w:rsidR="00263E8D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D44E3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578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48B43261" w14:textId="05C2A75F" w:rsidR="00007D97" w:rsidRPr="00B231EB" w:rsidRDefault="00D44E3C" w:rsidP="00B231EB">
            <w:pPr>
              <w:pStyle w:val="BlockText"/>
              <w:ind w:left="0" w:right="-49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D44E3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156</w:t>
            </w:r>
            <w:r w:rsidR="00263E8D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D44E3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578</w:t>
            </w:r>
          </w:p>
        </w:tc>
      </w:tr>
      <w:tr w:rsidR="00A3421B" w:rsidRPr="00B231EB" w14:paraId="08079ADC" w14:textId="77777777" w:rsidTr="468D6217">
        <w:tc>
          <w:tcPr>
            <w:tcW w:w="4565" w:type="dxa"/>
          </w:tcPr>
          <w:p w14:paraId="73C06B6A" w14:textId="77777777" w:rsidR="00007D97" w:rsidRPr="00B231EB" w:rsidRDefault="00007D97" w:rsidP="00C27D64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color w:val="000000"/>
              </w:rPr>
            </w:pPr>
            <w:r w:rsidRPr="00B231EB">
              <w:rPr>
                <w:rFonts w:ascii="Browallia New" w:hAnsi="Browallia New" w:cs="Browallia New"/>
                <w:color w:val="000000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37E5B3C6" w14:textId="0D11F212" w:rsidR="00007D97" w:rsidRPr="00B231EB" w:rsidRDefault="00D44E3C" w:rsidP="00B231EB">
            <w:pPr>
              <w:pStyle w:val="BlockText"/>
              <w:ind w:left="0" w:right="-49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D44E3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4</w:t>
            </w:r>
            <w:r w:rsidR="00AA20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D44E3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326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022E8CEC" w14:textId="6F191732" w:rsidR="00007D97" w:rsidRPr="00B231EB" w:rsidRDefault="00D44E3C" w:rsidP="00B231EB">
            <w:pPr>
              <w:pStyle w:val="BlockText"/>
              <w:ind w:left="0" w:right="-49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D44E3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11</w:t>
            </w:r>
            <w:r w:rsidR="00AA20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D44E3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592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4EE0F2FB" w14:textId="617C701B" w:rsidR="00007D97" w:rsidRPr="00B231EB" w:rsidRDefault="00D44E3C" w:rsidP="00B231EB">
            <w:pPr>
              <w:pStyle w:val="BlockText"/>
              <w:ind w:left="0" w:right="-49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D44E3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15</w:t>
            </w:r>
            <w:r w:rsidR="00AA20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D44E3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918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26D65856" w14:textId="759D7164" w:rsidR="00007D97" w:rsidRPr="00B231EB" w:rsidRDefault="00D44E3C" w:rsidP="00B231EB">
            <w:pPr>
              <w:pStyle w:val="BlockText"/>
              <w:ind w:left="0" w:right="-49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D44E3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14</w:t>
            </w:r>
            <w:r w:rsidR="00AA20F8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D44E3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994</w:t>
            </w:r>
          </w:p>
        </w:tc>
      </w:tr>
      <w:tr w:rsidR="00A3421B" w:rsidRPr="00B231EB" w14:paraId="413F113D" w14:textId="77777777" w:rsidTr="468D6217">
        <w:tc>
          <w:tcPr>
            <w:tcW w:w="4565" w:type="dxa"/>
          </w:tcPr>
          <w:p w14:paraId="26CCA591" w14:textId="77777777" w:rsidR="00007D97" w:rsidRPr="00B231EB" w:rsidRDefault="00007D97" w:rsidP="00C27D64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color w:val="000000"/>
              </w:rPr>
            </w:pPr>
            <w:r w:rsidRPr="00B231EB">
              <w:rPr>
                <w:rFonts w:ascii="Browallia New" w:hAnsi="Browallia New" w:cs="Browallia New"/>
                <w:color w:val="000000"/>
                <w:cs/>
              </w:rPr>
              <w:t xml:space="preserve">หนี้สินตามสัญญาเช่า 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13F875A2" w14:textId="7C37E0C2" w:rsidR="00007D97" w:rsidRPr="00B231EB" w:rsidRDefault="00D44E3C" w:rsidP="00B231EB">
            <w:pPr>
              <w:pStyle w:val="BlockText"/>
              <w:ind w:left="0" w:right="-49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D44E3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4</w:t>
            </w:r>
            <w:r w:rsidR="00180660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D44E3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749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3DC5860B" w14:textId="1FC7B57B" w:rsidR="00007D97" w:rsidRPr="00B231EB" w:rsidRDefault="00D44E3C" w:rsidP="00B231EB">
            <w:pPr>
              <w:pStyle w:val="BlockText"/>
              <w:ind w:left="0" w:right="-49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D44E3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6</w:t>
            </w:r>
            <w:r w:rsidR="00180660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D44E3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439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5DB424B1" w14:textId="09F9E8C5" w:rsidR="00007D97" w:rsidRPr="00B231EB" w:rsidRDefault="00D44E3C" w:rsidP="00B231EB">
            <w:pPr>
              <w:pStyle w:val="BlockText"/>
              <w:ind w:left="0" w:right="-49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D44E3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11</w:t>
            </w:r>
            <w:r w:rsidR="00AE5D7F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D44E3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188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62F08C31" w14:textId="10F979B9" w:rsidR="00007D97" w:rsidRPr="00B231EB" w:rsidRDefault="00D44E3C" w:rsidP="00B231EB">
            <w:pPr>
              <w:pStyle w:val="BlockText"/>
              <w:ind w:left="0" w:right="-49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D44E3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10</w:t>
            </w:r>
            <w:r w:rsidR="00AE5D7F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D44E3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447</w:t>
            </w:r>
          </w:p>
        </w:tc>
      </w:tr>
      <w:tr w:rsidR="00A3421B" w:rsidRPr="00B231EB" w14:paraId="43521A14" w14:textId="77777777" w:rsidTr="468D6217">
        <w:tc>
          <w:tcPr>
            <w:tcW w:w="4565" w:type="dxa"/>
          </w:tcPr>
          <w:p w14:paraId="4088BE0F" w14:textId="77777777" w:rsidR="00007D97" w:rsidRPr="00B231EB" w:rsidRDefault="00007D97" w:rsidP="00C27D64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B231E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รวมหนี้สินทางการเงิน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8F01F10" w14:textId="068B6EA9" w:rsidR="00007D97" w:rsidRPr="00B231EB" w:rsidRDefault="00D44E3C" w:rsidP="00B231EB">
            <w:pPr>
              <w:pStyle w:val="BlockText"/>
              <w:ind w:left="0" w:right="-49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D44E3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390</w:t>
            </w:r>
            <w:r w:rsidR="00CE4A7B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D44E3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653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EE48BF2" w14:textId="2B4BF551" w:rsidR="00007D97" w:rsidRPr="00B231EB" w:rsidRDefault="00D44E3C" w:rsidP="00B231EB">
            <w:pPr>
              <w:pStyle w:val="BlockText"/>
              <w:ind w:left="0" w:right="-49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D44E3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18</w:t>
            </w:r>
            <w:r w:rsidR="000737B5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D44E3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031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0D9824D" w14:textId="39B931A8" w:rsidR="00007D97" w:rsidRPr="00B231EB" w:rsidRDefault="00D44E3C" w:rsidP="00B231EB">
            <w:pPr>
              <w:pStyle w:val="BlockText"/>
              <w:ind w:left="0" w:right="-49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D44E3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408</w:t>
            </w:r>
            <w:r w:rsidR="00CE4A7B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D44E3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684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368B76F" w14:textId="446093DD" w:rsidR="00007D97" w:rsidRPr="00B231EB" w:rsidRDefault="00D44E3C" w:rsidP="00B231EB">
            <w:pPr>
              <w:pStyle w:val="BlockText"/>
              <w:ind w:left="0" w:right="-49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D44E3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407</w:t>
            </w:r>
            <w:r w:rsidR="009E6052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D44E3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019</w:t>
            </w:r>
          </w:p>
        </w:tc>
      </w:tr>
    </w:tbl>
    <w:p w14:paraId="11C853D4" w14:textId="77777777" w:rsidR="00BD23E4" w:rsidRPr="004F4E75" w:rsidRDefault="00BD23E4" w:rsidP="00B231EB">
      <w:pPr>
        <w:pStyle w:val="BlockText"/>
        <w:ind w:left="0" w:right="0"/>
        <w:rPr>
          <w:rFonts w:ascii="Browallia New" w:hAnsi="Browallia New" w:cs="Browallia New"/>
          <w:color w:val="000000"/>
          <w:spacing w:val="-2"/>
          <w:lang w:bidi="th-TH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65"/>
        <w:gridCol w:w="1152"/>
        <w:gridCol w:w="1152"/>
        <w:gridCol w:w="1152"/>
        <w:gridCol w:w="1440"/>
      </w:tblGrid>
      <w:tr w:rsidR="00A3421B" w:rsidRPr="00B231EB" w14:paraId="4C45B3B7" w14:textId="77777777" w:rsidTr="00A3421B">
        <w:tc>
          <w:tcPr>
            <w:tcW w:w="4565" w:type="dxa"/>
          </w:tcPr>
          <w:p w14:paraId="1165BB09" w14:textId="77777777" w:rsidR="00BD23E4" w:rsidRPr="00B231EB" w:rsidRDefault="00BD23E4" w:rsidP="00C27D64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4896" w:type="dxa"/>
            <w:gridSpan w:val="4"/>
            <w:tcBorders>
              <w:bottom w:val="single" w:sz="4" w:space="0" w:color="auto"/>
            </w:tcBorders>
          </w:tcPr>
          <w:p w14:paraId="06C4F05C" w14:textId="77777777" w:rsidR="00BD23E4" w:rsidRPr="00B231EB" w:rsidRDefault="00BD23E4" w:rsidP="00B231EB">
            <w:pPr>
              <w:pStyle w:val="BlockText"/>
              <w:ind w:left="0" w:right="-4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B231E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A3421B" w:rsidRPr="00B231EB" w14:paraId="4A262ABB" w14:textId="77777777" w:rsidTr="00A3421B">
        <w:trPr>
          <w:trHeight w:val="482"/>
        </w:trPr>
        <w:tc>
          <w:tcPr>
            <w:tcW w:w="4565" w:type="dxa"/>
            <w:vAlign w:val="bottom"/>
          </w:tcPr>
          <w:p w14:paraId="290C5976" w14:textId="77777777" w:rsidR="00BD23E4" w:rsidRPr="00B231EB" w:rsidRDefault="00BD23E4" w:rsidP="00C27D64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D0BF82" w14:textId="009D90E9" w:rsidR="00BD23E4" w:rsidRPr="00B231EB" w:rsidRDefault="00BD23E4" w:rsidP="00B231EB">
            <w:pPr>
              <w:pStyle w:val="BlockText"/>
              <w:ind w:left="0" w:right="-49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</w:pPr>
            <w:r w:rsidRPr="00B231EB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 xml:space="preserve">ภายใน </w:t>
            </w:r>
            <w:r w:rsidR="00D44E3C" w:rsidRPr="00D44E3C"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  <w:t>1</w:t>
            </w:r>
            <w:r w:rsidRPr="00B231EB"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  <w:t xml:space="preserve"> </w:t>
            </w:r>
            <w:r w:rsidRPr="00B231EB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ปี</w:t>
            </w:r>
          </w:p>
          <w:p w14:paraId="384FCE8B" w14:textId="77777777" w:rsidR="00BD23E4" w:rsidRPr="00B231EB" w:rsidRDefault="00BD23E4" w:rsidP="00B231EB">
            <w:pPr>
              <w:pStyle w:val="BlockText"/>
              <w:ind w:left="0" w:right="-49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</w:pPr>
            <w:r w:rsidRPr="00B231EB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B38F0C" w14:textId="7B59ED35" w:rsidR="00BD23E4" w:rsidRPr="00B231EB" w:rsidRDefault="00D44E3C" w:rsidP="00B231EB">
            <w:pPr>
              <w:pStyle w:val="BlockText"/>
              <w:ind w:left="0" w:right="-49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</w:pPr>
            <w:r w:rsidRPr="00D44E3C"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  <w:t>1</w:t>
            </w:r>
            <w:r w:rsidR="00BD23E4" w:rsidRPr="00B231EB"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  <w:t xml:space="preserve"> - </w:t>
            </w:r>
            <w:r w:rsidRPr="00D44E3C">
              <w:rPr>
                <w:rFonts w:ascii="Browallia New" w:hAnsi="Browallia New" w:cs="Browallia New"/>
                <w:b/>
                <w:bCs/>
                <w:color w:val="000000"/>
                <w:spacing w:val="-6"/>
                <w:lang w:val="en-GB"/>
              </w:rPr>
              <w:t>5</w:t>
            </w:r>
            <w:r w:rsidR="00BD23E4" w:rsidRPr="00B231EB"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  <w:t xml:space="preserve"> </w:t>
            </w:r>
            <w:r w:rsidR="00BD23E4" w:rsidRPr="00B231EB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ปี</w:t>
            </w:r>
          </w:p>
          <w:p w14:paraId="4B83B66C" w14:textId="77777777" w:rsidR="00BD23E4" w:rsidRPr="00B231EB" w:rsidRDefault="00BD23E4" w:rsidP="00B231EB">
            <w:pPr>
              <w:pStyle w:val="BlockText"/>
              <w:ind w:left="0" w:right="-49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</w:pPr>
            <w:r w:rsidRPr="00B231EB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FA18C4" w14:textId="77777777" w:rsidR="00BD23E4" w:rsidRPr="00B231EB" w:rsidRDefault="00BD23E4" w:rsidP="00B231EB">
            <w:pPr>
              <w:pStyle w:val="BlockText"/>
              <w:ind w:left="0" w:right="-49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</w:pPr>
            <w:r w:rsidRPr="00B231EB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รวม</w:t>
            </w:r>
          </w:p>
          <w:p w14:paraId="1394CE47" w14:textId="77777777" w:rsidR="00BD23E4" w:rsidRPr="00B231EB" w:rsidRDefault="00BD23E4" w:rsidP="00B231EB">
            <w:pPr>
              <w:pStyle w:val="BlockText"/>
              <w:ind w:left="0" w:right="-49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</w:pPr>
            <w:r w:rsidRPr="00B231EB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BA40AD" w14:textId="77777777" w:rsidR="00BD23E4" w:rsidRPr="00B231EB" w:rsidRDefault="00BD23E4" w:rsidP="00B231EB">
            <w:pPr>
              <w:pStyle w:val="BlockText"/>
              <w:ind w:left="0" w:right="-49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</w:pPr>
            <w:r w:rsidRPr="00B231EB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bidi="th-TH"/>
              </w:rPr>
              <w:t>มูลค่าตามบัญชี</w:t>
            </w:r>
          </w:p>
          <w:p w14:paraId="5A50003E" w14:textId="77777777" w:rsidR="00BD23E4" w:rsidRPr="00B231EB" w:rsidRDefault="00BD23E4" w:rsidP="00B231EB">
            <w:pPr>
              <w:pStyle w:val="BlockText"/>
              <w:ind w:left="0" w:right="-49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</w:pPr>
            <w:r w:rsidRPr="00B231EB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bidi="th-TH"/>
              </w:rPr>
              <w:t>พันบาท</w:t>
            </w:r>
          </w:p>
        </w:tc>
      </w:tr>
      <w:tr w:rsidR="00A3421B" w:rsidRPr="00B231EB" w14:paraId="454D0976" w14:textId="77777777" w:rsidTr="00A3421B">
        <w:tc>
          <w:tcPr>
            <w:tcW w:w="4565" w:type="dxa"/>
          </w:tcPr>
          <w:p w14:paraId="35422A77" w14:textId="13005328" w:rsidR="00BD23E4" w:rsidRPr="00B231EB" w:rsidRDefault="00BD23E4" w:rsidP="00C27D64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B231EB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ณ วันที่ </w:t>
            </w:r>
            <w:r w:rsidR="00D44E3C" w:rsidRPr="00D44E3C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Pr="00B231EB">
              <w:rPr>
                <w:rFonts w:ascii="Browallia New" w:hAnsi="Browallia New" w:cs="Browallia New"/>
                <w:b/>
                <w:bCs/>
                <w:color w:val="000000"/>
              </w:rPr>
              <w:t xml:space="preserve"> </w:t>
            </w:r>
            <w:r w:rsidRPr="00B231EB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ธันวาคม พ.ศ. </w:t>
            </w:r>
            <w:r w:rsidR="00D44E3C" w:rsidRPr="00D44E3C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663EB9A" w14:textId="77777777" w:rsidR="00BD23E4" w:rsidRPr="00B231EB" w:rsidRDefault="00BD23E4" w:rsidP="00B231EB">
            <w:pPr>
              <w:pStyle w:val="BlockText"/>
              <w:ind w:left="0" w:right="-49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2523AA8" w14:textId="77777777" w:rsidR="00BD23E4" w:rsidRPr="00B231EB" w:rsidRDefault="00BD23E4" w:rsidP="00B231EB">
            <w:pPr>
              <w:pStyle w:val="BlockText"/>
              <w:ind w:left="0" w:right="-49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7A0EBFD" w14:textId="77777777" w:rsidR="00BD23E4" w:rsidRPr="00B231EB" w:rsidRDefault="00BD23E4" w:rsidP="00B231EB">
            <w:pPr>
              <w:pStyle w:val="BlockText"/>
              <w:ind w:left="0" w:right="-49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38A2226" w14:textId="77777777" w:rsidR="00BD23E4" w:rsidRPr="00B231EB" w:rsidRDefault="00BD23E4" w:rsidP="00B231EB">
            <w:pPr>
              <w:pStyle w:val="BlockText"/>
              <w:ind w:left="0" w:right="-49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</w:tr>
      <w:tr w:rsidR="000D6D6A" w:rsidRPr="00B231EB" w14:paraId="46992FE5" w14:textId="77777777" w:rsidTr="00A3421B">
        <w:tc>
          <w:tcPr>
            <w:tcW w:w="4565" w:type="dxa"/>
          </w:tcPr>
          <w:p w14:paraId="1FC0DA7C" w14:textId="5E5C8D88" w:rsidR="000D6D6A" w:rsidRPr="00B231EB" w:rsidRDefault="000D6D6A" w:rsidP="00C27D64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B231EB">
              <w:rPr>
                <w:rFonts w:ascii="Browallia New" w:hAnsi="Browallia New" w:cs="Browallia New"/>
                <w:color w:val="000000"/>
                <w:cs/>
                <w:lang w:bidi="th-TH"/>
              </w:rPr>
              <w:t>เงินกู้ยืมระยะสั้น</w:t>
            </w:r>
            <w:r w:rsidRPr="00B231EB">
              <w:rPr>
                <w:rFonts w:ascii="Browallia New" w:hAnsi="Browallia New" w:cs="Browallia New"/>
                <w:color w:val="000000"/>
                <w:cs/>
              </w:rPr>
              <w:t>จากสถาบันการเงิน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448A7B7F" w14:textId="752BD499" w:rsidR="000D6D6A" w:rsidRPr="00B231EB" w:rsidRDefault="00D44E3C" w:rsidP="000D6D6A">
            <w:pPr>
              <w:pStyle w:val="BlockText"/>
              <w:ind w:left="0" w:right="-49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D44E3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192</w:t>
            </w:r>
            <w:r w:rsidR="000D6D6A" w:rsidRPr="00B231EB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D44E3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445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0FB096AC" w14:textId="6913B43C" w:rsidR="000D6D6A" w:rsidRPr="00B231EB" w:rsidRDefault="000D6D6A" w:rsidP="000D6D6A">
            <w:pPr>
              <w:pStyle w:val="BlockText"/>
              <w:tabs>
                <w:tab w:val="center" w:pos="347"/>
                <w:tab w:val="right" w:pos="695"/>
              </w:tabs>
              <w:ind w:left="0" w:right="-49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B231EB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04910EAB" w14:textId="527BE764" w:rsidR="000D6D6A" w:rsidRPr="00B231EB" w:rsidRDefault="00D44E3C" w:rsidP="000D6D6A">
            <w:pPr>
              <w:pStyle w:val="BlockText"/>
              <w:ind w:left="0" w:right="-49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D44E3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192</w:t>
            </w:r>
            <w:r w:rsidR="000D6D6A" w:rsidRPr="00B231EB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D44E3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445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4BEC62DA" w14:textId="2C097D52" w:rsidR="000D6D6A" w:rsidRPr="00B231EB" w:rsidRDefault="00D44E3C" w:rsidP="000D6D6A">
            <w:pPr>
              <w:pStyle w:val="BlockText"/>
              <w:ind w:left="0" w:right="-49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D44E3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192</w:t>
            </w:r>
            <w:r w:rsidR="000D6D6A" w:rsidRPr="00B231EB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D44E3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445</w:t>
            </w:r>
          </w:p>
        </w:tc>
      </w:tr>
      <w:tr w:rsidR="000D6D6A" w:rsidRPr="00B231EB" w14:paraId="7980E35B" w14:textId="77777777" w:rsidTr="00A3421B">
        <w:tc>
          <w:tcPr>
            <w:tcW w:w="4565" w:type="dxa"/>
          </w:tcPr>
          <w:p w14:paraId="7DCF30D7" w14:textId="592E594C" w:rsidR="000D6D6A" w:rsidRPr="00B231EB" w:rsidRDefault="000D6D6A" w:rsidP="00C27D64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color w:val="000000"/>
              </w:rPr>
            </w:pPr>
            <w:r w:rsidRPr="00B231EB">
              <w:rPr>
                <w:rFonts w:ascii="Browallia New" w:hAnsi="Browallia New" w:cs="Browallia New"/>
                <w:color w:val="000000"/>
                <w:cs/>
                <w:lang w:bidi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1091A158" w14:textId="0371ADFA" w:rsidR="000D6D6A" w:rsidRPr="00B231EB" w:rsidRDefault="00D44E3C" w:rsidP="000D6D6A">
            <w:pPr>
              <w:pStyle w:val="BlockText"/>
              <w:ind w:left="0" w:right="-49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D44E3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196</w:t>
            </w:r>
            <w:r w:rsidR="000D6D6A" w:rsidRPr="00B231EB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D44E3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350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3DE75C8C" w14:textId="32254330" w:rsidR="000D6D6A" w:rsidRPr="00B231EB" w:rsidRDefault="000D6D6A" w:rsidP="000D6D6A">
            <w:pPr>
              <w:pStyle w:val="BlockText"/>
              <w:ind w:left="0" w:right="-49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B231EB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6FD64DCF" w14:textId="24E8C7DC" w:rsidR="000D6D6A" w:rsidRPr="00B231EB" w:rsidRDefault="00D44E3C" w:rsidP="000D6D6A">
            <w:pPr>
              <w:pStyle w:val="BlockText"/>
              <w:ind w:left="0" w:right="-49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D44E3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196</w:t>
            </w:r>
            <w:r w:rsidR="000D6D6A" w:rsidRPr="00B231EB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D44E3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350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0B73EE12" w14:textId="141A3252" w:rsidR="000D6D6A" w:rsidRPr="00B231EB" w:rsidRDefault="00D44E3C" w:rsidP="000D6D6A">
            <w:pPr>
              <w:pStyle w:val="BlockText"/>
              <w:ind w:left="0" w:right="-49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D44E3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196</w:t>
            </w:r>
            <w:r w:rsidR="000D6D6A" w:rsidRPr="00B231EB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D44E3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350</w:t>
            </w:r>
          </w:p>
        </w:tc>
      </w:tr>
      <w:tr w:rsidR="000D6D6A" w:rsidRPr="00B231EB" w14:paraId="583153C6" w14:textId="77777777" w:rsidTr="00A3421B">
        <w:tc>
          <w:tcPr>
            <w:tcW w:w="4565" w:type="dxa"/>
          </w:tcPr>
          <w:p w14:paraId="609F0A73" w14:textId="77777777" w:rsidR="000D6D6A" w:rsidRPr="00B231EB" w:rsidRDefault="000D6D6A" w:rsidP="00C27D64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B231EB">
              <w:rPr>
                <w:rFonts w:ascii="Browallia New" w:hAnsi="Browallia New" w:cs="Browallia New"/>
                <w:color w:val="000000"/>
                <w:cs/>
                <w:lang w:bidi="th-TH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5060C94C" w14:textId="4C5058F6" w:rsidR="000D6D6A" w:rsidRPr="00B231EB" w:rsidRDefault="00D44E3C" w:rsidP="000D6D6A">
            <w:pPr>
              <w:pStyle w:val="BlockText"/>
              <w:ind w:left="0" w:right="-49"/>
              <w:jc w:val="right"/>
              <w:rPr>
                <w:rFonts w:ascii="Browallia New" w:hAnsi="Browallia New" w:cs="Browallia New"/>
                <w:color w:val="000000"/>
              </w:rPr>
            </w:pPr>
            <w:r w:rsidRPr="00D44E3C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="000D6D6A" w:rsidRPr="00B231EB">
              <w:rPr>
                <w:rFonts w:ascii="Browallia New" w:hAnsi="Browallia New" w:cs="Browallia New"/>
                <w:color w:val="000000"/>
              </w:rPr>
              <w:t>,</w:t>
            </w:r>
            <w:r w:rsidRPr="00D44E3C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2C175B8D" w14:textId="5AF78E19" w:rsidR="000D6D6A" w:rsidRPr="00B231EB" w:rsidRDefault="000D6D6A" w:rsidP="000D6D6A">
            <w:pPr>
              <w:pStyle w:val="BlockText"/>
              <w:ind w:left="0" w:right="-49"/>
              <w:jc w:val="right"/>
              <w:rPr>
                <w:rFonts w:ascii="Browallia New" w:hAnsi="Browallia New" w:cs="Browallia New"/>
                <w:color w:val="000000"/>
              </w:rPr>
            </w:pPr>
            <w:r w:rsidRPr="00B231EB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171FFC21" w14:textId="3F198FEC" w:rsidR="000D6D6A" w:rsidRPr="00B231EB" w:rsidRDefault="00D44E3C" w:rsidP="000D6D6A">
            <w:pPr>
              <w:pStyle w:val="BlockText"/>
              <w:ind w:left="0" w:right="-49"/>
              <w:jc w:val="right"/>
              <w:rPr>
                <w:rFonts w:ascii="Browallia New" w:hAnsi="Browallia New" w:cs="Browallia New"/>
                <w:color w:val="000000"/>
              </w:rPr>
            </w:pPr>
            <w:r w:rsidRPr="00D44E3C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="000D6D6A" w:rsidRPr="00B231EB">
              <w:rPr>
                <w:rFonts w:ascii="Browallia New" w:hAnsi="Browallia New" w:cs="Browallia New"/>
                <w:color w:val="000000"/>
              </w:rPr>
              <w:t>,</w:t>
            </w:r>
            <w:r w:rsidRPr="00D44E3C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4118318A" w14:textId="3C0B16E1" w:rsidR="000D6D6A" w:rsidRPr="00B231EB" w:rsidRDefault="00D44E3C" w:rsidP="000D6D6A">
            <w:pPr>
              <w:pStyle w:val="BlockText"/>
              <w:ind w:left="0" w:right="-49"/>
              <w:jc w:val="right"/>
              <w:rPr>
                <w:rFonts w:ascii="Browallia New" w:hAnsi="Browallia New" w:cs="Browallia New"/>
                <w:color w:val="000000"/>
              </w:rPr>
            </w:pPr>
            <w:r w:rsidRPr="00D44E3C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="000D6D6A" w:rsidRPr="00B231EB">
              <w:rPr>
                <w:rFonts w:ascii="Browallia New" w:hAnsi="Browallia New" w:cs="Browallia New"/>
                <w:color w:val="000000"/>
              </w:rPr>
              <w:t>,</w:t>
            </w:r>
            <w:r w:rsidRPr="00D44E3C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</w:tr>
      <w:tr w:rsidR="000D6D6A" w:rsidRPr="00B231EB" w14:paraId="410BF24B" w14:textId="77777777" w:rsidTr="00A3421B">
        <w:tc>
          <w:tcPr>
            <w:tcW w:w="4565" w:type="dxa"/>
          </w:tcPr>
          <w:p w14:paraId="7767A832" w14:textId="77777777" w:rsidR="000D6D6A" w:rsidRPr="00B231EB" w:rsidRDefault="000D6D6A" w:rsidP="00C27D64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color w:val="000000"/>
              </w:rPr>
            </w:pPr>
            <w:r w:rsidRPr="00B231EB">
              <w:rPr>
                <w:rFonts w:ascii="Browallia New" w:hAnsi="Browallia New" w:cs="Browallia New"/>
                <w:color w:val="000000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5EAC7B20" w14:textId="16AFC7D1" w:rsidR="000D6D6A" w:rsidRPr="00B231EB" w:rsidRDefault="00D44E3C" w:rsidP="000D6D6A">
            <w:pPr>
              <w:pStyle w:val="BlockText"/>
              <w:ind w:left="0" w:right="-49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D44E3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29</w:t>
            </w:r>
            <w:r w:rsidR="000D6D6A" w:rsidRPr="00B231EB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D44E3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732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19FC694C" w14:textId="13E598A6" w:rsidR="000D6D6A" w:rsidRPr="00B231EB" w:rsidRDefault="00D44E3C" w:rsidP="000D6D6A">
            <w:pPr>
              <w:pStyle w:val="BlockText"/>
              <w:ind w:left="0" w:right="-49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D44E3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21</w:t>
            </w:r>
            <w:r w:rsidR="000D6D6A" w:rsidRPr="00B231EB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D44E3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943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036046F4" w14:textId="75862235" w:rsidR="000D6D6A" w:rsidRPr="00B231EB" w:rsidRDefault="00D44E3C" w:rsidP="000D6D6A">
            <w:pPr>
              <w:pStyle w:val="BlockText"/>
              <w:ind w:left="0" w:right="-49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D44E3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51</w:t>
            </w:r>
            <w:r w:rsidR="000D6D6A" w:rsidRPr="00B231EB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D44E3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675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1F8EB6EA" w14:textId="18135BCF" w:rsidR="000D6D6A" w:rsidRPr="00B231EB" w:rsidRDefault="00D44E3C" w:rsidP="000D6D6A">
            <w:pPr>
              <w:pStyle w:val="BlockText"/>
              <w:ind w:left="0" w:right="-49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D44E3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49</w:t>
            </w:r>
            <w:r w:rsidR="000D6D6A" w:rsidRPr="00B231EB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D44E3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783</w:t>
            </w:r>
          </w:p>
        </w:tc>
      </w:tr>
      <w:tr w:rsidR="000D6D6A" w:rsidRPr="00B231EB" w14:paraId="58F84361" w14:textId="77777777" w:rsidTr="00A3421B">
        <w:tc>
          <w:tcPr>
            <w:tcW w:w="4565" w:type="dxa"/>
          </w:tcPr>
          <w:p w14:paraId="025B056F" w14:textId="77777777" w:rsidR="000D6D6A" w:rsidRPr="00B231EB" w:rsidRDefault="000D6D6A" w:rsidP="00C27D64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color w:val="000000"/>
              </w:rPr>
            </w:pPr>
            <w:r w:rsidRPr="00B231EB">
              <w:rPr>
                <w:rFonts w:ascii="Browallia New" w:hAnsi="Browallia New" w:cs="Browallia New"/>
                <w:color w:val="000000"/>
                <w:cs/>
              </w:rPr>
              <w:t xml:space="preserve">หนี้สินตามสัญญาเช่า 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78EC3329" w14:textId="0EBCBDE2" w:rsidR="000D6D6A" w:rsidRPr="00B231EB" w:rsidRDefault="00D44E3C" w:rsidP="000D6D6A">
            <w:pPr>
              <w:pStyle w:val="BlockText"/>
              <w:ind w:left="0" w:right="-49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D44E3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3</w:t>
            </w:r>
            <w:r w:rsidR="000D6D6A" w:rsidRPr="00B231EB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D44E3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769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1873A2D0" w14:textId="53247C3A" w:rsidR="000D6D6A" w:rsidRPr="00B231EB" w:rsidRDefault="00D44E3C" w:rsidP="000D6D6A">
            <w:pPr>
              <w:pStyle w:val="BlockText"/>
              <w:ind w:left="0" w:right="-49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D44E3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6</w:t>
            </w:r>
            <w:r w:rsidR="000D6D6A" w:rsidRPr="00B231EB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D44E3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694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2739B3CC" w14:textId="5329785C" w:rsidR="000D6D6A" w:rsidRPr="00B231EB" w:rsidRDefault="00D44E3C" w:rsidP="000D6D6A">
            <w:pPr>
              <w:pStyle w:val="BlockText"/>
              <w:ind w:left="0" w:right="-49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D44E3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10</w:t>
            </w:r>
            <w:r w:rsidR="000D6D6A" w:rsidRPr="00B231EB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D44E3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463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6BB34F5B" w14:textId="61D8217C" w:rsidR="000D6D6A" w:rsidRPr="00B231EB" w:rsidRDefault="00D44E3C" w:rsidP="000D6D6A">
            <w:pPr>
              <w:pStyle w:val="BlockText"/>
              <w:ind w:left="0" w:right="-49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D44E3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9</w:t>
            </w:r>
            <w:r w:rsidR="000D6D6A" w:rsidRPr="00B231EB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D44E3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823</w:t>
            </w:r>
          </w:p>
        </w:tc>
      </w:tr>
      <w:tr w:rsidR="000D6D6A" w:rsidRPr="00B231EB" w14:paraId="76F217C6" w14:textId="77777777" w:rsidTr="00A3421B">
        <w:tc>
          <w:tcPr>
            <w:tcW w:w="4565" w:type="dxa"/>
          </w:tcPr>
          <w:p w14:paraId="473DBAAD" w14:textId="77777777" w:rsidR="000D6D6A" w:rsidRPr="00B231EB" w:rsidRDefault="000D6D6A" w:rsidP="00C27D64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color w:val="000000"/>
                <w:highlight w:val="yellow"/>
                <w:cs/>
              </w:rPr>
            </w:pPr>
            <w:r w:rsidRPr="00B231EB">
              <w:rPr>
                <w:rFonts w:ascii="Browallia New" w:hAnsi="Browallia New" w:cs="Browallia New"/>
                <w:color w:val="000000"/>
                <w:cs/>
              </w:rPr>
              <w:t>หนี้สินหมุนเวียนอื่น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62F61E8" w14:textId="24135D16" w:rsidR="000D6D6A" w:rsidRPr="00B231EB" w:rsidRDefault="00D44E3C" w:rsidP="000D6D6A">
            <w:pPr>
              <w:pStyle w:val="BlockText"/>
              <w:ind w:left="0" w:right="-49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D44E3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</w:t>
            </w:r>
            <w:r w:rsidR="000D6D6A" w:rsidRPr="00B231EB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D44E3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798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2CBB9B5" w14:textId="3D2FB3D2" w:rsidR="000D6D6A" w:rsidRPr="00B231EB" w:rsidRDefault="000D6D6A" w:rsidP="000D6D6A">
            <w:pPr>
              <w:pStyle w:val="BlockText"/>
              <w:ind w:left="0" w:right="-49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B231EB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9FFF9D" w14:textId="51B0F4BF" w:rsidR="000D6D6A" w:rsidRPr="00B231EB" w:rsidRDefault="00D44E3C" w:rsidP="000D6D6A">
            <w:pPr>
              <w:pStyle w:val="BlockText"/>
              <w:ind w:left="0" w:right="-49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D44E3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</w:t>
            </w:r>
            <w:r w:rsidR="000D6D6A" w:rsidRPr="00B231EB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D44E3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798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11DFFFC" w14:textId="786626C0" w:rsidR="000D6D6A" w:rsidRPr="00B231EB" w:rsidRDefault="00D44E3C" w:rsidP="000D6D6A">
            <w:pPr>
              <w:pStyle w:val="BlockText"/>
              <w:ind w:left="0" w:right="-49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D44E3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</w:t>
            </w:r>
            <w:r w:rsidR="000D6D6A" w:rsidRPr="00B231EB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D44E3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798</w:t>
            </w:r>
          </w:p>
        </w:tc>
      </w:tr>
      <w:tr w:rsidR="000D6D6A" w:rsidRPr="00B231EB" w14:paraId="5C0D7D06" w14:textId="77777777" w:rsidTr="00BD23E4">
        <w:tc>
          <w:tcPr>
            <w:tcW w:w="4565" w:type="dxa"/>
          </w:tcPr>
          <w:p w14:paraId="4086EDBC" w14:textId="77777777" w:rsidR="000D6D6A" w:rsidRPr="00B231EB" w:rsidRDefault="000D6D6A" w:rsidP="00C27D64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B231E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รวมหนี้สินทางการเงิน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35B0C68" w14:textId="7A64B7CC" w:rsidR="000D6D6A" w:rsidRPr="00B231EB" w:rsidRDefault="00D44E3C" w:rsidP="000D6D6A">
            <w:pPr>
              <w:pStyle w:val="BlockText"/>
              <w:ind w:left="0" w:right="-49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D44E3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431</w:t>
            </w:r>
            <w:r w:rsidR="000D6D6A" w:rsidRPr="00B231EB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D44E3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094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6F7B3B8" w14:textId="50D30EE3" w:rsidR="000D6D6A" w:rsidRPr="00B231EB" w:rsidRDefault="00D44E3C" w:rsidP="000D6D6A">
            <w:pPr>
              <w:pStyle w:val="BlockText"/>
              <w:ind w:left="0" w:right="-49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D44E3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28</w:t>
            </w:r>
            <w:r w:rsidR="000D6D6A" w:rsidRPr="00B231EB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D44E3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637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7B66DB1" w14:textId="6C40DBE8" w:rsidR="000D6D6A" w:rsidRPr="00B231EB" w:rsidRDefault="00D44E3C" w:rsidP="000D6D6A">
            <w:pPr>
              <w:pStyle w:val="BlockText"/>
              <w:ind w:left="0" w:right="-49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D44E3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459</w:t>
            </w:r>
            <w:r w:rsidR="000D6D6A" w:rsidRPr="00B231EB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D44E3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731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C9ADC97" w14:textId="79AD57C4" w:rsidR="000D6D6A" w:rsidRPr="00B231EB" w:rsidRDefault="00D44E3C" w:rsidP="000D6D6A">
            <w:pPr>
              <w:pStyle w:val="BlockText"/>
              <w:ind w:left="0" w:right="-49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D44E3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457</w:t>
            </w:r>
            <w:r w:rsidR="000D6D6A" w:rsidRPr="00B231EB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D44E3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199</w:t>
            </w:r>
          </w:p>
        </w:tc>
      </w:tr>
    </w:tbl>
    <w:p w14:paraId="3568D3FB" w14:textId="77777777" w:rsidR="0042595A" w:rsidRPr="00B231EB" w:rsidRDefault="00D4140C" w:rsidP="00B231EB">
      <w:pPr>
        <w:pStyle w:val="BlockText"/>
        <w:ind w:left="0" w:right="0"/>
        <w:rPr>
          <w:rFonts w:ascii="Browallia New" w:hAnsi="Browallia New" w:cs="Browallia New"/>
          <w:color w:val="000000"/>
          <w:spacing w:val="-2"/>
        </w:rPr>
      </w:pPr>
      <w:r w:rsidRPr="00B231EB">
        <w:rPr>
          <w:rFonts w:ascii="Browallia New" w:hAnsi="Browallia New" w:cs="Browallia New"/>
          <w:color w:val="000000"/>
          <w:spacing w:val="-2"/>
        </w:rPr>
        <w:br w:type="page"/>
      </w:r>
    </w:p>
    <w:p w14:paraId="434D2EC2" w14:textId="511D0FEF" w:rsidR="00324C84" w:rsidRPr="00B231EB" w:rsidRDefault="00D44E3C" w:rsidP="00572B73">
      <w:pPr>
        <w:tabs>
          <w:tab w:val="left" w:pos="540"/>
        </w:tabs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sz w:val="28"/>
          <w:szCs w:val="28"/>
        </w:rPr>
      </w:pPr>
      <w:bookmarkStart w:id="21" w:name="_Toc48681837"/>
      <w:r w:rsidRPr="00D44E3C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5</w:t>
      </w:r>
      <w:r w:rsidR="00324C84" w:rsidRPr="00B231E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.</w:t>
      </w:r>
      <w:r w:rsidRPr="00D44E3C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2</w:t>
      </w:r>
      <w:r w:rsidR="00324C84" w:rsidRPr="00B231EB">
        <w:rPr>
          <w:rFonts w:ascii="Browallia New" w:eastAsia="Arial Unicode MS" w:hAnsi="Browallia New" w:cs="Browallia New"/>
          <w:b/>
          <w:bCs/>
          <w:sz w:val="28"/>
          <w:szCs w:val="28"/>
        </w:rPr>
        <w:tab/>
      </w:r>
      <w:r w:rsidR="00324C84" w:rsidRPr="00B231E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การบริหารส่วนของเงินทุน</w:t>
      </w:r>
      <w:bookmarkEnd w:id="21"/>
    </w:p>
    <w:p w14:paraId="68786F80" w14:textId="77777777" w:rsidR="00C27D64" w:rsidRDefault="00C27D64" w:rsidP="00D87FD5">
      <w:pPr>
        <w:ind w:left="567"/>
        <w:rPr>
          <w:rFonts w:ascii="Browallia New" w:eastAsia="Arial" w:hAnsi="Browallia New" w:cs="Browallia New"/>
          <w:spacing w:val="-2"/>
          <w:sz w:val="28"/>
          <w:szCs w:val="28"/>
          <w:lang w:bidi="th-TH"/>
        </w:rPr>
      </w:pPr>
    </w:p>
    <w:p w14:paraId="45586E4E" w14:textId="4C0EA262" w:rsidR="00324C84" w:rsidRPr="00B231EB" w:rsidRDefault="00324C84" w:rsidP="00D87FD5">
      <w:pPr>
        <w:ind w:left="567"/>
        <w:rPr>
          <w:rFonts w:ascii="Browallia New" w:eastAsia="Arial" w:hAnsi="Browallia New" w:cs="Browallia New"/>
          <w:spacing w:val="-2"/>
          <w:sz w:val="28"/>
          <w:szCs w:val="28"/>
        </w:rPr>
      </w:pPr>
      <w:r w:rsidRPr="00B231EB">
        <w:rPr>
          <w:rFonts w:ascii="Browallia New" w:eastAsia="Arial" w:hAnsi="Browallia New" w:cs="Browallia New"/>
          <w:spacing w:val="-2"/>
          <w:sz w:val="28"/>
          <w:szCs w:val="28"/>
          <w:cs/>
          <w:lang w:bidi="th-TH"/>
        </w:rPr>
        <w:t>ว้ตถุประสงค์ของการบริหารส่วนของทุน</w:t>
      </w:r>
      <w:r w:rsidRPr="00B231EB">
        <w:rPr>
          <w:rFonts w:ascii="Browallia New" w:eastAsia="Arial" w:hAnsi="Browallia New" w:cs="Browallia New"/>
          <w:spacing w:val="-2"/>
          <w:sz w:val="28"/>
          <w:szCs w:val="28"/>
          <w:cs/>
        </w:rPr>
        <w:t xml:space="preserve"> </w:t>
      </w:r>
      <w:r w:rsidRPr="00B231EB">
        <w:rPr>
          <w:rFonts w:ascii="Browallia New" w:eastAsia="Arial" w:hAnsi="Browallia New" w:cs="Browallia New"/>
          <w:spacing w:val="-2"/>
          <w:sz w:val="28"/>
          <w:szCs w:val="28"/>
          <w:cs/>
          <w:lang w:bidi="th-TH"/>
        </w:rPr>
        <w:t>คือ</w:t>
      </w:r>
    </w:p>
    <w:p w14:paraId="6C8C8E69" w14:textId="5C7BFD71" w:rsidR="00324C84" w:rsidRPr="00B231EB" w:rsidRDefault="00660A68" w:rsidP="00C27D64">
      <w:pPr>
        <w:numPr>
          <w:ilvl w:val="0"/>
          <w:numId w:val="23"/>
        </w:numPr>
        <w:tabs>
          <w:tab w:val="left" w:pos="900"/>
        </w:tabs>
        <w:ind w:left="900"/>
        <w:contextualSpacing/>
        <w:jc w:val="thaiDistribute"/>
        <w:rPr>
          <w:rFonts w:ascii="Browallia New" w:eastAsia="Arial" w:hAnsi="Browallia New" w:cs="Browallia New"/>
          <w:spacing w:val="-2"/>
          <w:sz w:val="28"/>
          <w:szCs w:val="28"/>
        </w:rPr>
      </w:pPr>
      <w:r w:rsidRPr="00B231EB">
        <w:rPr>
          <w:rFonts w:ascii="Browallia New" w:eastAsia="Arial" w:hAnsi="Browallia New" w:cs="Browallia New"/>
          <w:spacing w:val="-2"/>
          <w:sz w:val="28"/>
          <w:szCs w:val="28"/>
          <w:cs/>
          <w:lang w:bidi="th-TH"/>
        </w:rPr>
        <w:t>การ</w:t>
      </w:r>
      <w:r w:rsidR="00324C84" w:rsidRPr="00B231EB">
        <w:rPr>
          <w:rFonts w:ascii="Browallia New" w:eastAsia="Arial" w:hAnsi="Browallia New" w:cs="Browallia New"/>
          <w:spacing w:val="-2"/>
          <w:sz w:val="28"/>
          <w:szCs w:val="28"/>
          <w:cs/>
          <w:lang w:bidi="th-TH"/>
        </w:rPr>
        <w:t>รักษาไว้ซึ่ง</w:t>
      </w:r>
      <w:r w:rsidRPr="00B231EB">
        <w:rPr>
          <w:rFonts w:ascii="Browallia New" w:eastAsia="Arial" w:hAnsi="Browallia New" w:cs="Browallia New"/>
          <w:spacing w:val="-2"/>
          <w:sz w:val="28"/>
          <w:szCs w:val="28"/>
          <w:cs/>
          <w:lang w:bidi="th-TH"/>
        </w:rPr>
        <w:t>ความสามารถใน</w:t>
      </w:r>
      <w:r w:rsidR="00324C84" w:rsidRPr="00B231EB">
        <w:rPr>
          <w:rFonts w:ascii="Browallia New" w:eastAsia="Arial" w:hAnsi="Browallia New" w:cs="Browallia New"/>
          <w:spacing w:val="-2"/>
          <w:sz w:val="28"/>
          <w:szCs w:val="28"/>
          <w:cs/>
          <w:lang w:bidi="th-TH"/>
        </w:rPr>
        <w:t>การดำเนินงานต่อเนื่อง</w:t>
      </w:r>
      <w:r w:rsidRPr="00B231EB">
        <w:rPr>
          <w:rFonts w:ascii="Browallia New" w:eastAsia="Arial" w:hAnsi="Browallia New" w:cs="Browallia New"/>
          <w:spacing w:val="-2"/>
          <w:sz w:val="28"/>
          <w:szCs w:val="28"/>
          <w:cs/>
        </w:rPr>
        <w:t xml:space="preserve"> </w:t>
      </w:r>
      <w:r w:rsidR="00324C84" w:rsidRPr="00B231EB">
        <w:rPr>
          <w:rFonts w:ascii="Browallia New" w:eastAsia="Arial" w:hAnsi="Browallia New" w:cs="Browallia New"/>
          <w:spacing w:val="-2"/>
          <w:sz w:val="28"/>
          <w:szCs w:val="28"/>
          <w:cs/>
          <w:lang w:bidi="th-TH"/>
        </w:rPr>
        <w:t>เพื่อที่จะสามารถก่อให้เกิดผลตอบแทนแก่ผู้ถือหุ้นและ</w:t>
      </w:r>
      <w:r w:rsidRPr="00B231EB">
        <w:rPr>
          <w:rFonts w:ascii="Browallia New" w:eastAsia="Arial" w:hAnsi="Browallia New" w:cs="Browallia New"/>
          <w:spacing w:val="-2"/>
          <w:sz w:val="28"/>
          <w:szCs w:val="28"/>
          <w:cs/>
          <w:lang w:bidi="th-TH"/>
        </w:rPr>
        <w:t>ก่อให้เกิด</w:t>
      </w:r>
      <w:r w:rsidR="00324C84" w:rsidRPr="00B231EB">
        <w:rPr>
          <w:rFonts w:ascii="Browallia New" w:eastAsia="Arial" w:hAnsi="Browallia New" w:cs="Browallia New"/>
          <w:spacing w:val="-2"/>
          <w:sz w:val="28"/>
          <w:szCs w:val="28"/>
          <w:cs/>
          <w:lang w:bidi="th-TH"/>
        </w:rPr>
        <w:t>ประโยชน์แก่ผู้มีส่วนได้เสียอื่นๆ</w:t>
      </w:r>
      <w:r w:rsidR="00324C84" w:rsidRPr="00B231EB">
        <w:rPr>
          <w:rFonts w:ascii="Browallia New" w:eastAsia="Arial" w:hAnsi="Browallia New" w:cs="Browallia New"/>
          <w:spacing w:val="-2"/>
          <w:sz w:val="28"/>
          <w:szCs w:val="28"/>
          <w:cs/>
        </w:rPr>
        <w:t xml:space="preserve"> </w:t>
      </w:r>
      <w:r w:rsidR="00324C84" w:rsidRPr="00B231EB">
        <w:rPr>
          <w:rFonts w:ascii="Browallia New" w:eastAsia="Arial" w:hAnsi="Browallia New" w:cs="Browallia New"/>
          <w:spacing w:val="-2"/>
          <w:sz w:val="28"/>
          <w:szCs w:val="28"/>
          <w:cs/>
          <w:lang w:bidi="th-TH"/>
        </w:rPr>
        <w:t>และ</w:t>
      </w:r>
    </w:p>
    <w:p w14:paraId="67403772" w14:textId="2D0ACE66" w:rsidR="00324C84" w:rsidRPr="00B231EB" w:rsidRDefault="00660A68" w:rsidP="00C27D64">
      <w:pPr>
        <w:numPr>
          <w:ilvl w:val="0"/>
          <w:numId w:val="23"/>
        </w:numPr>
        <w:tabs>
          <w:tab w:val="left" w:pos="900"/>
        </w:tabs>
        <w:ind w:left="900"/>
        <w:contextualSpacing/>
        <w:jc w:val="thaiDistribute"/>
        <w:rPr>
          <w:rFonts w:ascii="Browallia New" w:eastAsia="Arial" w:hAnsi="Browallia New" w:cs="Browallia New"/>
          <w:spacing w:val="-2"/>
          <w:sz w:val="28"/>
          <w:szCs w:val="28"/>
        </w:rPr>
      </w:pPr>
      <w:r w:rsidRPr="00B231EB">
        <w:rPr>
          <w:rFonts w:ascii="Browallia New" w:eastAsia="Arial" w:hAnsi="Browallia New" w:cs="Browallia New"/>
          <w:spacing w:val="-2"/>
          <w:sz w:val="28"/>
          <w:szCs w:val="28"/>
          <w:cs/>
          <w:lang w:bidi="th-TH"/>
        </w:rPr>
        <w:t>การ</w:t>
      </w:r>
      <w:r w:rsidR="00324C84" w:rsidRPr="00B231EB">
        <w:rPr>
          <w:rFonts w:ascii="Browallia New" w:eastAsia="Arial" w:hAnsi="Browallia New" w:cs="Browallia New"/>
          <w:spacing w:val="-2"/>
          <w:sz w:val="28"/>
          <w:szCs w:val="28"/>
          <w:cs/>
          <w:lang w:bidi="th-TH"/>
        </w:rPr>
        <w:t>รักษาโครงสร้างเงินทุนไว้ให้อยู่ในระดับที่ก่อให้เกิดประโยชน์สูงสุด</w:t>
      </w:r>
      <w:r w:rsidRPr="00B231EB">
        <w:rPr>
          <w:rFonts w:ascii="Browallia New" w:eastAsia="Arial" w:hAnsi="Browallia New" w:cs="Browallia New"/>
          <w:spacing w:val="-2"/>
          <w:sz w:val="28"/>
          <w:szCs w:val="28"/>
          <w:cs/>
          <w:lang w:bidi="th-TH"/>
        </w:rPr>
        <w:t>เพื่อ</w:t>
      </w:r>
      <w:r w:rsidR="00324C84" w:rsidRPr="00B231EB">
        <w:rPr>
          <w:rFonts w:ascii="Browallia New" w:eastAsia="Arial" w:hAnsi="Browallia New" w:cs="Browallia New"/>
          <w:spacing w:val="-2"/>
          <w:sz w:val="28"/>
          <w:szCs w:val="28"/>
          <w:cs/>
          <w:lang w:bidi="th-TH"/>
        </w:rPr>
        <w:t>ลดต้นทุนเงินทุน</w:t>
      </w:r>
    </w:p>
    <w:p w14:paraId="176457C3" w14:textId="77777777" w:rsidR="00705672" w:rsidRPr="00C27D64" w:rsidRDefault="00705672" w:rsidP="00C27D64">
      <w:pPr>
        <w:ind w:left="567"/>
        <w:rPr>
          <w:rFonts w:ascii="Browallia New" w:eastAsia="Arial" w:hAnsi="Browallia New" w:cs="Browallia New"/>
          <w:spacing w:val="-2"/>
          <w:sz w:val="28"/>
          <w:szCs w:val="28"/>
          <w:lang w:bidi="th-TH"/>
        </w:rPr>
      </w:pPr>
    </w:p>
    <w:p w14:paraId="061AE68D" w14:textId="53A078B2" w:rsidR="00324C84" w:rsidRPr="00C27D64" w:rsidRDefault="00660A68" w:rsidP="003D7769">
      <w:pPr>
        <w:ind w:left="567"/>
        <w:jc w:val="thaiDistribute"/>
        <w:rPr>
          <w:rFonts w:ascii="Browallia New" w:eastAsia="Arial" w:hAnsi="Browallia New" w:cs="Browallia New"/>
          <w:spacing w:val="-2"/>
          <w:sz w:val="28"/>
          <w:szCs w:val="28"/>
          <w:lang w:bidi="th-TH"/>
        </w:rPr>
      </w:pPr>
      <w:r w:rsidRPr="00C27D64">
        <w:rPr>
          <w:rFonts w:ascii="Browallia New" w:eastAsia="Arial" w:hAnsi="Browallia New" w:cs="Browallia New"/>
          <w:spacing w:val="-2"/>
          <w:sz w:val="28"/>
          <w:szCs w:val="28"/>
          <w:cs/>
          <w:lang w:bidi="th-TH"/>
        </w:rPr>
        <w:t>การที่จะรักษาหรือปรับโครงสร้างของเงินทุนนั้น</w:t>
      </w:r>
      <w:r w:rsidRPr="00C27D64">
        <w:rPr>
          <w:rFonts w:ascii="Browallia New" w:eastAsia="Arial" w:hAnsi="Browallia New" w:cs="Browallia New"/>
          <w:spacing w:val="-2"/>
          <w:sz w:val="28"/>
          <w:szCs w:val="28"/>
          <w:cs/>
        </w:rPr>
        <w:t xml:space="preserve"> </w:t>
      </w:r>
      <w:r w:rsidRPr="00C27D64">
        <w:rPr>
          <w:rFonts w:ascii="Browallia New" w:eastAsia="Arial" w:hAnsi="Browallia New" w:cs="Browallia New"/>
          <w:spacing w:val="-2"/>
          <w:sz w:val="28"/>
          <w:szCs w:val="28"/>
          <w:cs/>
          <w:lang w:bidi="th-TH"/>
        </w:rPr>
        <w:t>กลุ่มกิจการอาจต้องปรับจำนวนเงินปันผลจ่าย</w:t>
      </w:r>
      <w:r w:rsidRPr="00C27D64">
        <w:rPr>
          <w:rFonts w:ascii="Browallia New" w:eastAsia="Arial" w:hAnsi="Browallia New" w:cs="Browallia New"/>
          <w:spacing w:val="-2"/>
          <w:sz w:val="28"/>
          <w:szCs w:val="28"/>
          <w:cs/>
        </w:rPr>
        <w:t xml:space="preserve"> </w:t>
      </w:r>
      <w:r w:rsidRPr="00C27D64">
        <w:rPr>
          <w:rFonts w:ascii="Browallia New" w:eastAsia="Arial" w:hAnsi="Browallia New" w:cs="Browallia New"/>
          <w:spacing w:val="-2"/>
          <w:sz w:val="28"/>
          <w:szCs w:val="28"/>
          <w:cs/>
          <w:lang w:bidi="th-TH"/>
        </w:rPr>
        <w:t>ปรับการคืนทุนให้แก่</w:t>
      </w:r>
      <w:r w:rsidR="003D7769">
        <w:rPr>
          <w:rFonts w:ascii="Browallia New" w:eastAsia="Arial" w:hAnsi="Browallia New" w:cs="Browallia New"/>
          <w:spacing w:val="-2"/>
          <w:sz w:val="28"/>
          <w:szCs w:val="28"/>
          <w:cs/>
          <w:lang w:bidi="th-TH"/>
        </w:rPr>
        <w:br/>
      </w:r>
      <w:r w:rsidRPr="00C27D64">
        <w:rPr>
          <w:rFonts w:ascii="Browallia New" w:eastAsia="Arial" w:hAnsi="Browallia New" w:cs="Browallia New"/>
          <w:spacing w:val="-2"/>
          <w:sz w:val="28"/>
          <w:szCs w:val="28"/>
          <w:cs/>
          <w:lang w:bidi="th-TH"/>
        </w:rPr>
        <w:t>ผู้ถือหุ้น</w:t>
      </w:r>
      <w:r w:rsidRPr="00C27D64">
        <w:rPr>
          <w:rFonts w:ascii="Browallia New" w:eastAsia="Arial" w:hAnsi="Browallia New" w:cs="Browallia New"/>
          <w:spacing w:val="-2"/>
          <w:sz w:val="28"/>
          <w:szCs w:val="28"/>
          <w:cs/>
        </w:rPr>
        <w:t xml:space="preserve"> </w:t>
      </w:r>
      <w:r w:rsidRPr="00C27D64">
        <w:rPr>
          <w:rFonts w:ascii="Browallia New" w:eastAsia="Arial" w:hAnsi="Browallia New" w:cs="Browallia New"/>
          <w:spacing w:val="-2"/>
          <w:sz w:val="28"/>
          <w:szCs w:val="28"/>
          <w:cs/>
          <w:lang w:bidi="th-TH"/>
        </w:rPr>
        <w:t>ออกหุ้นใหม่</w:t>
      </w:r>
      <w:r w:rsidRPr="00C27D64">
        <w:rPr>
          <w:rFonts w:ascii="Browallia New" w:eastAsia="Arial" w:hAnsi="Browallia New" w:cs="Browallia New"/>
          <w:spacing w:val="-2"/>
          <w:sz w:val="28"/>
          <w:szCs w:val="28"/>
          <w:cs/>
        </w:rPr>
        <w:t xml:space="preserve"> </w:t>
      </w:r>
      <w:r w:rsidRPr="00C27D64">
        <w:rPr>
          <w:rFonts w:ascii="Browallia New" w:eastAsia="Arial" w:hAnsi="Browallia New" w:cs="Browallia New"/>
          <w:spacing w:val="-2"/>
          <w:sz w:val="28"/>
          <w:szCs w:val="28"/>
          <w:cs/>
          <w:lang w:bidi="th-TH"/>
        </w:rPr>
        <w:t>หรือขายสินทรัพย์เพื่อลดภาระหนี้สิน</w:t>
      </w:r>
    </w:p>
    <w:p w14:paraId="2E8E14C4" w14:textId="77777777" w:rsidR="00705672" w:rsidRPr="00B231EB" w:rsidRDefault="00705672" w:rsidP="00C27D64">
      <w:pPr>
        <w:ind w:left="567"/>
        <w:rPr>
          <w:rFonts w:ascii="Browallia New" w:eastAsia="Arial" w:hAnsi="Browallia New" w:cs="Browallia New"/>
          <w:spacing w:val="-2"/>
          <w:sz w:val="28"/>
          <w:szCs w:val="28"/>
          <w:lang w:bidi="th-TH"/>
        </w:rPr>
      </w:pPr>
    </w:p>
    <w:p w14:paraId="510B52F6" w14:textId="7EAB809B" w:rsidR="00324C84" w:rsidRPr="00B231EB" w:rsidRDefault="00324C84" w:rsidP="003D7769">
      <w:pPr>
        <w:ind w:left="567"/>
        <w:jc w:val="thaiDistribute"/>
        <w:rPr>
          <w:rFonts w:ascii="Browallia New" w:eastAsia="Arial" w:hAnsi="Browallia New" w:cs="Browallia New"/>
          <w:spacing w:val="-2"/>
          <w:sz w:val="28"/>
          <w:szCs w:val="28"/>
          <w:lang w:bidi="th-TH"/>
        </w:rPr>
      </w:pPr>
      <w:r w:rsidRPr="00B231EB">
        <w:rPr>
          <w:rFonts w:ascii="Browallia New" w:eastAsia="Arial" w:hAnsi="Browallia New" w:cs="Browallia New"/>
          <w:spacing w:val="-2"/>
          <w:sz w:val="28"/>
          <w:szCs w:val="28"/>
          <w:cs/>
          <w:lang w:bidi="th-TH"/>
        </w:rPr>
        <w:t>เช่นเดียวกับกิจการอื่นในอุตสาหกรรมเดียวกัน</w:t>
      </w:r>
      <w:r w:rsidRPr="00B231EB">
        <w:rPr>
          <w:rFonts w:ascii="Browallia New" w:eastAsia="Arial" w:hAnsi="Browallia New" w:cs="Browallia New"/>
          <w:spacing w:val="-2"/>
          <w:sz w:val="28"/>
          <w:szCs w:val="28"/>
          <w:cs/>
        </w:rPr>
        <w:t xml:space="preserve"> </w:t>
      </w:r>
      <w:r w:rsidRPr="00B231EB">
        <w:rPr>
          <w:rFonts w:ascii="Browallia New" w:eastAsia="Arial" w:hAnsi="Browallia New" w:cs="Browallia New"/>
          <w:spacing w:val="-2"/>
          <w:sz w:val="28"/>
          <w:szCs w:val="28"/>
          <w:cs/>
          <w:lang w:bidi="th-TH"/>
        </w:rPr>
        <w:t>กลุ่มกิจการพิจารณาระดับเงินทุนอย่างสม่ำเสมอจากอัตราส่วนหนี้สินต่อทุน</w:t>
      </w:r>
      <w:r w:rsidRPr="00B231EB">
        <w:rPr>
          <w:rFonts w:ascii="Browallia New" w:eastAsia="Arial" w:hAnsi="Browallia New" w:cs="Browallia New"/>
          <w:spacing w:val="-2"/>
          <w:sz w:val="28"/>
          <w:szCs w:val="28"/>
          <w:cs/>
        </w:rPr>
        <w:t xml:space="preserve"> </w:t>
      </w:r>
      <w:r w:rsidRPr="00B231EB">
        <w:rPr>
          <w:rFonts w:ascii="Browallia New" w:eastAsia="Arial" w:hAnsi="Browallia New" w:cs="Browallia New"/>
          <w:spacing w:val="-2"/>
          <w:sz w:val="28"/>
          <w:szCs w:val="28"/>
          <w:cs/>
          <w:lang w:bidi="th-TH"/>
        </w:rPr>
        <w:t>ซึ่งคำนวณจากหนี้สินสุทธิหารส่วนของเจ้าของ</w:t>
      </w:r>
    </w:p>
    <w:p w14:paraId="353F642F" w14:textId="77777777" w:rsidR="00BB2B6D" w:rsidRPr="00B231EB" w:rsidRDefault="00BB2B6D" w:rsidP="00C27D64">
      <w:pPr>
        <w:ind w:left="547"/>
        <w:rPr>
          <w:rFonts w:ascii="Browallia New" w:eastAsia="Arial" w:hAnsi="Browallia New" w:cs="Browallia New"/>
          <w:spacing w:val="-2"/>
          <w:sz w:val="28"/>
          <w:szCs w:val="28"/>
          <w:cs/>
        </w:rPr>
      </w:pPr>
    </w:p>
    <w:p w14:paraId="5BF329C7" w14:textId="77777777" w:rsidR="00BB2B6D" w:rsidRPr="00B231EB" w:rsidRDefault="00BB2B6D" w:rsidP="00C27D64">
      <w:pPr>
        <w:ind w:left="547"/>
        <w:rPr>
          <w:rFonts w:ascii="Browallia New" w:eastAsia="Arial" w:hAnsi="Browallia New" w:cs="Browallia New"/>
          <w:b/>
          <w:bCs/>
          <w:sz w:val="28"/>
          <w:szCs w:val="28"/>
        </w:rPr>
      </w:pPr>
      <w:r w:rsidRPr="00B231EB">
        <w:rPr>
          <w:rFonts w:ascii="Browallia New" w:eastAsia="Arial" w:hAnsi="Browallia New" w:cs="Browallia New"/>
          <w:b/>
          <w:bCs/>
          <w:sz w:val="28"/>
          <w:szCs w:val="28"/>
          <w:cs/>
          <w:lang w:bidi="th-TH"/>
        </w:rPr>
        <w:t>การคงไว้ซึ่งอัตราส่วนตามสัญญาเงินกู้</w:t>
      </w:r>
      <w:r w:rsidRPr="00B231EB">
        <w:rPr>
          <w:rFonts w:ascii="Browallia New" w:eastAsia="Arial" w:hAnsi="Browallia New" w:cs="Browallia New"/>
          <w:b/>
          <w:bCs/>
          <w:sz w:val="28"/>
          <w:szCs w:val="28"/>
          <w:cs/>
        </w:rPr>
        <w:t xml:space="preserve"> </w:t>
      </w:r>
      <w:r w:rsidRPr="00B231EB">
        <w:rPr>
          <w:rFonts w:ascii="Browallia New" w:eastAsia="Arial" w:hAnsi="Browallia New" w:cs="Browallia New"/>
          <w:b/>
          <w:bCs/>
          <w:sz w:val="28"/>
          <w:szCs w:val="28"/>
        </w:rPr>
        <w:t>(Loan covenants)</w:t>
      </w:r>
    </w:p>
    <w:p w14:paraId="1A9694CE" w14:textId="77777777" w:rsidR="00BB2B6D" w:rsidRDefault="00BB2B6D" w:rsidP="00C27D64">
      <w:pPr>
        <w:ind w:left="547"/>
        <w:rPr>
          <w:rFonts w:ascii="Browallia New" w:eastAsia="Arial" w:hAnsi="Browallia New" w:cs="Browallia New"/>
          <w:sz w:val="28"/>
          <w:szCs w:val="28"/>
          <w:lang w:bidi="th-TH"/>
        </w:rPr>
      </w:pPr>
    </w:p>
    <w:p w14:paraId="2A97C3E4" w14:textId="4E4330B6" w:rsidR="00A41006" w:rsidRDefault="00A41006" w:rsidP="00C27D64">
      <w:pPr>
        <w:ind w:left="547"/>
        <w:jc w:val="thaiDistribute"/>
        <w:rPr>
          <w:rFonts w:ascii="Browallia New" w:eastAsia="Arial" w:hAnsi="Browallia New" w:cs="Browallia New"/>
          <w:sz w:val="28"/>
          <w:szCs w:val="28"/>
          <w:lang w:bidi="th-TH"/>
        </w:rPr>
      </w:pPr>
      <w:r w:rsidRPr="003D7769">
        <w:rPr>
          <w:rFonts w:ascii="Browallia New" w:eastAsia="Arial" w:hAnsi="Browallia New" w:cs="Browallia New"/>
          <w:spacing w:val="-4"/>
          <w:sz w:val="28"/>
          <w:szCs w:val="28"/>
          <w:cs/>
          <w:lang w:bidi="th-TH"/>
        </w:rPr>
        <w:t>ภายใต้เงื่อนไขของเงินกู้ยืมระยะยาวจากสถาบันการเงินของกลุ่มกิจการ กลุ่มกิจการจะต้องคงไว้ซึ่งอัตราส่ว</w:t>
      </w:r>
      <w:r w:rsidR="009A6A14" w:rsidRPr="003D7769">
        <w:rPr>
          <w:rFonts w:ascii="Browallia New" w:eastAsia="Arial" w:hAnsi="Browallia New" w:cs="Browallia New" w:hint="cs"/>
          <w:spacing w:val="-4"/>
          <w:sz w:val="28"/>
          <w:szCs w:val="28"/>
          <w:cs/>
          <w:lang w:bidi="th-TH"/>
        </w:rPr>
        <w:t>น</w:t>
      </w:r>
      <w:r w:rsidRPr="003D7769">
        <w:rPr>
          <w:rFonts w:ascii="Browallia New" w:eastAsia="Arial" w:hAnsi="Browallia New" w:cs="Browallia New"/>
          <w:spacing w:val="-4"/>
          <w:sz w:val="28"/>
          <w:szCs w:val="28"/>
          <w:cs/>
          <w:lang w:bidi="th-TH"/>
        </w:rPr>
        <w:t>ทางการเงิน</w:t>
      </w:r>
      <w:r w:rsidRPr="00A41006">
        <w:rPr>
          <w:rFonts w:ascii="Browallia New" w:eastAsia="Arial" w:hAnsi="Browallia New" w:cs="Browallia New"/>
          <w:sz w:val="28"/>
          <w:szCs w:val="28"/>
          <w:cs/>
          <w:lang w:bidi="th-TH"/>
        </w:rPr>
        <w:t xml:space="preserve"> โดยมีการคำนวณตามวิธีการที่ตกลงกับสถาบันการเงิน ซึ่งสามารถสรุปได้ดังนี้</w:t>
      </w:r>
    </w:p>
    <w:p w14:paraId="18685931" w14:textId="77777777" w:rsidR="00C27D64" w:rsidRPr="00A41006" w:rsidRDefault="00C27D64" w:rsidP="00C27D64">
      <w:pPr>
        <w:ind w:left="547"/>
        <w:jc w:val="thaiDistribute"/>
        <w:rPr>
          <w:rFonts w:ascii="Browallia New" w:eastAsia="Arial" w:hAnsi="Browallia New" w:cs="Browallia New"/>
          <w:sz w:val="28"/>
          <w:szCs w:val="28"/>
        </w:rPr>
      </w:pPr>
    </w:p>
    <w:p w14:paraId="258897CD" w14:textId="21D8B4E9" w:rsidR="00D87FD5" w:rsidRPr="00C27D64" w:rsidRDefault="00A41006" w:rsidP="00C27D64">
      <w:pPr>
        <w:numPr>
          <w:ilvl w:val="0"/>
          <w:numId w:val="23"/>
        </w:numPr>
        <w:tabs>
          <w:tab w:val="left" w:pos="900"/>
        </w:tabs>
        <w:ind w:left="900"/>
        <w:contextualSpacing/>
        <w:jc w:val="thaiDistribute"/>
        <w:rPr>
          <w:rFonts w:ascii="Browallia New" w:eastAsia="Arial" w:hAnsi="Browallia New" w:cs="Browallia New"/>
          <w:spacing w:val="-2"/>
          <w:sz w:val="28"/>
          <w:szCs w:val="28"/>
          <w:lang w:bidi="th-TH"/>
        </w:rPr>
      </w:pPr>
      <w:r w:rsidRPr="00C27D64">
        <w:rPr>
          <w:rFonts w:ascii="Browallia New" w:eastAsia="Arial" w:hAnsi="Browallia New" w:cs="Browallia New"/>
          <w:spacing w:val="-2"/>
          <w:sz w:val="28"/>
          <w:szCs w:val="28"/>
          <w:cs/>
          <w:lang w:bidi="th-TH"/>
        </w:rPr>
        <w:t>อัตราส่วนหนี้สินต่อทุน (</w:t>
      </w:r>
      <w:r w:rsidRPr="00C27D64">
        <w:rPr>
          <w:rFonts w:ascii="Browallia New" w:eastAsia="Arial" w:hAnsi="Browallia New" w:cs="Browallia New"/>
          <w:spacing w:val="-2"/>
          <w:sz w:val="28"/>
          <w:szCs w:val="28"/>
          <w:lang w:bidi="th-TH"/>
        </w:rPr>
        <w:t xml:space="preserve">Debt-to-equity ratio: D/E Ratio) </w:t>
      </w:r>
      <w:r w:rsidRPr="00C27D64">
        <w:rPr>
          <w:rFonts w:ascii="Browallia New" w:eastAsia="Arial" w:hAnsi="Browallia New" w:cs="Browallia New"/>
          <w:spacing w:val="-2"/>
          <w:sz w:val="28"/>
          <w:szCs w:val="28"/>
          <w:cs/>
          <w:lang w:bidi="th-TH"/>
        </w:rPr>
        <w:t>ไม่เกิน</w:t>
      </w:r>
      <w:r w:rsidRPr="00C27D64">
        <w:rPr>
          <w:rFonts w:ascii="Browallia New" w:eastAsia="Arial" w:hAnsi="Browallia New" w:cs="Browallia New"/>
          <w:spacing w:val="-2"/>
          <w:sz w:val="28"/>
          <w:szCs w:val="28"/>
          <w:lang w:bidi="th-TH"/>
        </w:rPr>
        <w:t xml:space="preserve"> </w:t>
      </w:r>
      <w:r w:rsidR="00D44E3C" w:rsidRPr="00D44E3C">
        <w:rPr>
          <w:rFonts w:ascii="Browallia New" w:eastAsia="Arial" w:hAnsi="Browallia New" w:cs="Browallia New"/>
          <w:spacing w:val="-2"/>
          <w:sz w:val="28"/>
          <w:szCs w:val="28"/>
          <w:lang w:val="en-GB" w:bidi="th-TH"/>
        </w:rPr>
        <w:t>2</w:t>
      </w:r>
      <w:r w:rsidR="003020F5" w:rsidRPr="00C27D64">
        <w:rPr>
          <w:rFonts w:ascii="Browallia New" w:eastAsia="Arial" w:hAnsi="Browallia New" w:cs="Browallia New"/>
          <w:spacing w:val="-2"/>
          <w:sz w:val="28"/>
          <w:szCs w:val="28"/>
          <w:lang w:bidi="th-TH"/>
        </w:rPr>
        <w:t>.</w:t>
      </w:r>
      <w:r w:rsidR="00D44E3C" w:rsidRPr="00D44E3C">
        <w:rPr>
          <w:rFonts w:ascii="Browallia New" w:eastAsia="Arial" w:hAnsi="Browallia New" w:cs="Browallia New"/>
          <w:spacing w:val="-2"/>
          <w:sz w:val="28"/>
          <w:szCs w:val="28"/>
          <w:lang w:val="en-GB" w:bidi="th-TH"/>
        </w:rPr>
        <w:t>00</w:t>
      </w:r>
      <w:r w:rsidRPr="00C27D64">
        <w:rPr>
          <w:rFonts w:ascii="Browallia New" w:eastAsia="Arial" w:hAnsi="Browallia New" w:cs="Browallia New"/>
          <w:spacing w:val="-2"/>
          <w:sz w:val="28"/>
          <w:szCs w:val="28"/>
          <w:lang w:bidi="th-TH"/>
        </w:rPr>
        <w:t xml:space="preserve"> </w:t>
      </w:r>
      <w:r w:rsidRPr="00C27D64">
        <w:rPr>
          <w:rFonts w:ascii="Browallia New" w:eastAsia="Arial" w:hAnsi="Browallia New" w:cs="Browallia New"/>
          <w:spacing w:val="-2"/>
          <w:sz w:val="28"/>
          <w:szCs w:val="28"/>
          <w:cs/>
          <w:lang w:bidi="th-TH"/>
        </w:rPr>
        <w:t>เท่า</w:t>
      </w:r>
    </w:p>
    <w:p w14:paraId="554A66D9" w14:textId="6D8F9ABE" w:rsidR="00A41006" w:rsidRPr="00D87FD5" w:rsidRDefault="00A41006" w:rsidP="00C27D64">
      <w:pPr>
        <w:numPr>
          <w:ilvl w:val="0"/>
          <w:numId w:val="23"/>
        </w:numPr>
        <w:tabs>
          <w:tab w:val="left" w:pos="900"/>
        </w:tabs>
        <w:ind w:left="900"/>
        <w:contextualSpacing/>
        <w:jc w:val="thaiDistribute"/>
        <w:rPr>
          <w:rFonts w:ascii="Browallia New" w:eastAsia="Arial" w:hAnsi="Browallia New" w:cs="Browallia New"/>
          <w:sz w:val="28"/>
          <w:szCs w:val="28"/>
        </w:rPr>
      </w:pPr>
      <w:r w:rsidRPr="00C27D64">
        <w:rPr>
          <w:rFonts w:ascii="Browallia New" w:eastAsia="Arial" w:hAnsi="Browallia New" w:cs="Browallia New"/>
          <w:spacing w:val="-2"/>
          <w:sz w:val="28"/>
          <w:szCs w:val="28"/>
          <w:cs/>
          <w:lang w:bidi="th-TH"/>
        </w:rPr>
        <w:t>อัตราส่</w:t>
      </w:r>
      <w:r w:rsidRPr="00D87FD5">
        <w:rPr>
          <w:rFonts w:ascii="Browallia New" w:eastAsia="Arial" w:hAnsi="Browallia New" w:cs="Browallia New"/>
          <w:sz w:val="28"/>
          <w:szCs w:val="28"/>
          <w:cs/>
          <w:lang w:bidi="th-TH"/>
        </w:rPr>
        <w:t>วนความสามารถในการชำระภาระผูกพัน (</w:t>
      </w:r>
      <w:r w:rsidRPr="00D87FD5">
        <w:rPr>
          <w:rFonts w:ascii="Browallia New" w:eastAsia="Arial" w:hAnsi="Browallia New" w:cs="Browallia New"/>
          <w:sz w:val="28"/>
          <w:szCs w:val="28"/>
        </w:rPr>
        <w:t xml:space="preserve">Debt Service Coverage Ratio: DSCR) </w:t>
      </w:r>
      <w:r w:rsidRPr="00D87FD5">
        <w:rPr>
          <w:rFonts w:ascii="Browallia New" w:eastAsia="Arial" w:hAnsi="Browallia New" w:cs="Browallia New"/>
          <w:sz w:val="28"/>
          <w:szCs w:val="28"/>
          <w:cs/>
          <w:lang w:bidi="th-TH"/>
        </w:rPr>
        <w:t>ไม่ต่ำกว่า</w:t>
      </w:r>
      <w:r w:rsidRPr="00D87FD5">
        <w:rPr>
          <w:rFonts w:ascii="Browallia New" w:eastAsia="Arial" w:hAnsi="Browallia New" w:cs="Browallia New" w:hint="cs"/>
          <w:sz w:val="28"/>
          <w:szCs w:val="28"/>
          <w:cs/>
          <w:lang w:bidi="th-TH"/>
        </w:rPr>
        <w:t xml:space="preserve"> </w:t>
      </w:r>
      <w:r w:rsidR="00D44E3C" w:rsidRPr="00D44E3C">
        <w:rPr>
          <w:rFonts w:ascii="Browallia New" w:eastAsia="Arial" w:hAnsi="Browallia New" w:cs="Browallia New"/>
          <w:sz w:val="28"/>
          <w:szCs w:val="28"/>
          <w:lang w:val="en-GB" w:bidi="th-TH"/>
        </w:rPr>
        <w:t>1</w:t>
      </w:r>
      <w:r w:rsidR="003020F5">
        <w:rPr>
          <w:rFonts w:ascii="Browallia New" w:eastAsia="Arial" w:hAnsi="Browallia New" w:cs="Browallia New"/>
          <w:sz w:val="28"/>
          <w:szCs w:val="28"/>
          <w:lang w:bidi="th-TH"/>
        </w:rPr>
        <w:t>.</w:t>
      </w:r>
      <w:r w:rsidR="00D44E3C" w:rsidRPr="00D44E3C">
        <w:rPr>
          <w:rFonts w:ascii="Browallia New" w:eastAsia="Arial" w:hAnsi="Browallia New" w:cs="Browallia New"/>
          <w:sz w:val="28"/>
          <w:szCs w:val="28"/>
          <w:lang w:val="en-GB" w:bidi="th-TH"/>
        </w:rPr>
        <w:t>20</w:t>
      </w:r>
      <w:r w:rsidRPr="00D87FD5">
        <w:rPr>
          <w:rFonts w:ascii="Browallia New" w:eastAsia="Arial" w:hAnsi="Browallia New" w:cs="Browallia New"/>
          <w:sz w:val="28"/>
          <w:szCs w:val="28"/>
          <w:cs/>
          <w:lang w:bidi="th-TH"/>
        </w:rPr>
        <w:t xml:space="preserve"> เท่า</w:t>
      </w:r>
    </w:p>
    <w:p w14:paraId="53A40CA1" w14:textId="27FC2C95" w:rsidR="006D5348" w:rsidRPr="00C27D64" w:rsidRDefault="006D5348" w:rsidP="00C27D64">
      <w:pPr>
        <w:ind w:left="547"/>
        <w:jc w:val="thaiDistribute"/>
        <w:rPr>
          <w:rFonts w:ascii="Browallia New" w:eastAsia="Arial" w:hAnsi="Browallia New" w:cs="Browallia New"/>
          <w:sz w:val="28"/>
          <w:szCs w:val="28"/>
          <w:lang w:bidi="th-TH"/>
        </w:rPr>
      </w:pPr>
    </w:p>
    <w:p w14:paraId="386B69ED" w14:textId="77777777" w:rsidR="006D5348" w:rsidRPr="00C27D64" w:rsidRDefault="006D5348" w:rsidP="00C27D64">
      <w:pPr>
        <w:ind w:left="547"/>
        <w:jc w:val="thaiDistribute"/>
        <w:rPr>
          <w:rFonts w:ascii="Browallia New" w:eastAsia="Arial" w:hAnsi="Browallia New" w:cs="Browallia New"/>
          <w:sz w:val="28"/>
          <w:szCs w:val="28"/>
          <w:lang w:bidi="th-TH"/>
        </w:rPr>
      </w:pPr>
      <w:r w:rsidRPr="00C27D64">
        <w:rPr>
          <w:rFonts w:ascii="Browallia New" w:eastAsia="Arial" w:hAnsi="Browallia New" w:cs="Browallia New" w:hint="cs"/>
          <w:sz w:val="28"/>
          <w:szCs w:val="28"/>
          <w:cs/>
          <w:lang w:bidi="th-TH"/>
        </w:rPr>
        <w:t>กลุ่มกิจการสามารถคงไว้ซึ่งอัตราส่วนทางการเงินดังกล่าวได้ โดยกลุ่มกิจการมีอัตราส่วนดังกล่าว ดังนี้</w:t>
      </w:r>
    </w:p>
    <w:p w14:paraId="0BCB7381" w14:textId="77777777" w:rsidR="006D5348" w:rsidRPr="00C27D64" w:rsidRDefault="006D5348" w:rsidP="00C27D64">
      <w:pPr>
        <w:ind w:left="547"/>
        <w:jc w:val="thaiDistribute"/>
        <w:rPr>
          <w:rFonts w:ascii="Browallia New" w:eastAsia="Arial" w:hAnsi="Browallia New" w:cs="Browallia New"/>
          <w:sz w:val="28"/>
          <w:szCs w:val="28"/>
          <w:lang w:bidi="th-TH"/>
        </w:rPr>
      </w:pPr>
    </w:p>
    <w:tbl>
      <w:tblPr>
        <w:tblW w:w="901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50"/>
        <w:gridCol w:w="1296"/>
        <w:gridCol w:w="1143"/>
        <w:gridCol w:w="1276"/>
        <w:gridCol w:w="1250"/>
      </w:tblGrid>
      <w:tr w:rsidR="006D5348" w:rsidRPr="006D5348" w14:paraId="23BB76C6" w14:textId="77777777" w:rsidTr="00C27D64">
        <w:trPr>
          <w:cantSplit/>
        </w:trPr>
        <w:tc>
          <w:tcPr>
            <w:tcW w:w="4050" w:type="dxa"/>
          </w:tcPr>
          <w:p w14:paraId="171ADD81" w14:textId="77777777" w:rsidR="006D5348" w:rsidRPr="006D5348" w:rsidRDefault="006D5348" w:rsidP="006D5348">
            <w:pPr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</w:pPr>
          </w:p>
        </w:tc>
        <w:tc>
          <w:tcPr>
            <w:tcW w:w="243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CB055D5" w14:textId="664EE1D0" w:rsidR="006D5348" w:rsidRPr="00C92EF6" w:rsidRDefault="006D5348" w:rsidP="006D5348">
            <w:pPr>
              <w:jc w:val="center"/>
              <w:rPr>
                <w:rFonts w:ascii="Browallia New" w:eastAsia="Arial" w:hAnsi="Browallia New" w:cs="Browallia New"/>
                <w:b/>
                <w:bCs/>
                <w:spacing w:val="-2"/>
                <w:sz w:val="28"/>
                <w:szCs w:val="28"/>
              </w:rPr>
            </w:pPr>
            <w:r w:rsidRPr="006D5348">
              <w:rPr>
                <w:rFonts w:ascii="Browallia New" w:eastAsia="Arial" w:hAnsi="Browallia New" w:cs="Browallia New" w:hint="cs"/>
                <w:b/>
                <w:bCs/>
                <w:spacing w:val="-2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5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3D9C085" w14:textId="77777777" w:rsidR="006D5348" w:rsidRPr="006D5348" w:rsidRDefault="006D5348" w:rsidP="006D5348">
            <w:pPr>
              <w:jc w:val="center"/>
              <w:rPr>
                <w:rFonts w:ascii="Browallia New" w:eastAsia="Arial" w:hAnsi="Browallia New" w:cs="Browallia New"/>
                <w:b/>
                <w:bCs/>
                <w:spacing w:val="-2"/>
                <w:sz w:val="28"/>
                <w:szCs w:val="28"/>
              </w:rPr>
            </w:pPr>
            <w:r w:rsidRPr="006D5348">
              <w:rPr>
                <w:rFonts w:ascii="Browallia New" w:eastAsia="Arial" w:hAnsi="Browallia New" w:cs="Browallia New" w:hint="cs"/>
                <w:b/>
                <w:bCs/>
                <w:spacing w:val="-2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D5348" w:rsidRPr="006D5348" w14:paraId="19BDB052" w14:textId="77777777" w:rsidTr="00C27D64">
        <w:trPr>
          <w:cantSplit/>
        </w:trPr>
        <w:tc>
          <w:tcPr>
            <w:tcW w:w="4050" w:type="dxa"/>
            <w:hideMark/>
          </w:tcPr>
          <w:p w14:paraId="69C85634" w14:textId="6929692F" w:rsidR="006D5348" w:rsidRPr="006D5348" w:rsidRDefault="006D5348" w:rsidP="006D5348">
            <w:pPr>
              <w:rPr>
                <w:rFonts w:ascii="Browallia New" w:eastAsia="Arial" w:hAnsi="Browallia New" w:cs="Browallia New"/>
                <w:b/>
                <w:bCs/>
                <w:spacing w:val="-2"/>
                <w:sz w:val="28"/>
                <w:szCs w:val="28"/>
              </w:rPr>
            </w:pPr>
            <w:r w:rsidRPr="006D5348">
              <w:rPr>
                <w:rFonts w:ascii="Browallia New" w:eastAsia="Arial" w:hAnsi="Browallia New" w:cs="Browallia New" w:hint="cs"/>
                <w:b/>
                <w:bCs/>
                <w:spacing w:val="-2"/>
                <w:sz w:val="28"/>
                <w:szCs w:val="28"/>
                <w:cs/>
                <w:lang w:bidi="th-TH"/>
              </w:rPr>
              <w:t xml:space="preserve">ณ วันที่ </w:t>
            </w:r>
            <w:r w:rsidR="00D44E3C" w:rsidRPr="00D44E3C">
              <w:rPr>
                <w:rFonts w:ascii="Browallia New" w:eastAsia="Arial" w:hAnsi="Browallia New" w:cs="Browallia New"/>
                <w:b/>
                <w:bCs/>
                <w:spacing w:val="-2"/>
                <w:sz w:val="28"/>
                <w:szCs w:val="28"/>
                <w:lang w:val="en-GB"/>
              </w:rPr>
              <w:t>31</w:t>
            </w:r>
            <w:r w:rsidRPr="006D5348">
              <w:rPr>
                <w:rFonts w:ascii="Browallia New" w:eastAsia="Arial" w:hAnsi="Browallia New" w:cs="Browallia New"/>
                <w:b/>
                <w:bCs/>
                <w:spacing w:val="-2"/>
                <w:sz w:val="28"/>
                <w:szCs w:val="28"/>
              </w:rPr>
              <w:t xml:space="preserve"> </w:t>
            </w:r>
            <w:r w:rsidRPr="006D5348">
              <w:rPr>
                <w:rFonts w:ascii="Browallia New" w:eastAsia="Arial" w:hAnsi="Browallia New" w:cs="Browallia New" w:hint="cs"/>
                <w:b/>
                <w:bCs/>
                <w:spacing w:val="-2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296" w:type="dxa"/>
            <w:hideMark/>
          </w:tcPr>
          <w:p w14:paraId="45A005A5" w14:textId="27BD95EB" w:rsidR="006D5348" w:rsidRPr="003D7769" w:rsidRDefault="006D5348" w:rsidP="003D776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</w:pPr>
            <w:r w:rsidRPr="003D7769">
              <w:rPr>
                <w:rFonts w:ascii="Browallia New" w:hAnsi="Browallia New" w:cs="Browallia New" w:hint="cs"/>
                <w:b/>
                <w:bCs/>
                <w:color w:val="000000"/>
                <w:cs/>
                <w:lang w:bidi="th-TH"/>
              </w:rPr>
              <w:t xml:space="preserve">พ.ศ. </w:t>
            </w:r>
            <w:r w:rsidR="00D44E3C" w:rsidRPr="003D7769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1143" w:type="dxa"/>
            <w:hideMark/>
          </w:tcPr>
          <w:p w14:paraId="27057557" w14:textId="24E4AB54" w:rsidR="006D5348" w:rsidRPr="003D7769" w:rsidRDefault="006D5348" w:rsidP="003D776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D7769">
              <w:rPr>
                <w:rFonts w:ascii="Browallia New" w:hAnsi="Browallia New" w:cs="Browallia New" w:hint="cs"/>
                <w:b/>
                <w:bCs/>
                <w:color w:val="000000"/>
                <w:cs/>
                <w:lang w:bidi="th-TH"/>
              </w:rPr>
              <w:t xml:space="preserve">พ.ศ. </w:t>
            </w:r>
            <w:r w:rsidR="00D44E3C" w:rsidRPr="003D7769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276" w:type="dxa"/>
            <w:hideMark/>
          </w:tcPr>
          <w:p w14:paraId="177361C0" w14:textId="6F54682E" w:rsidR="006D5348" w:rsidRPr="003D7769" w:rsidRDefault="006D5348" w:rsidP="003D776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</w:pPr>
            <w:r w:rsidRPr="003D7769">
              <w:rPr>
                <w:rFonts w:ascii="Browallia New" w:hAnsi="Browallia New" w:cs="Browallia New" w:hint="cs"/>
                <w:b/>
                <w:bCs/>
                <w:color w:val="000000"/>
                <w:cs/>
                <w:lang w:bidi="th-TH"/>
              </w:rPr>
              <w:t xml:space="preserve">พ.ศ. </w:t>
            </w:r>
            <w:r w:rsidR="00D44E3C" w:rsidRPr="003D7769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1250" w:type="dxa"/>
            <w:hideMark/>
          </w:tcPr>
          <w:p w14:paraId="4079BFBE" w14:textId="13AE2230" w:rsidR="006D5348" w:rsidRPr="003D7769" w:rsidRDefault="006D5348" w:rsidP="003D776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D7769">
              <w:rPr>
                <w:rFonts w:ascii="Browallia New" w:hAnsi="Browallia New" w:cs="Browallia New" w:hint="cs"/>
                <w:b/>
                <w:bCs/>
                <w:color w:val="000000"/>
                <w:cs/>
                <w:lang w:bidi="th-TH"/>
              </w:rPr>
              <w:t xml:space="preserve">พ.ศ. </w:t>
            </w:r>
            <w:r w:rsidR="00D44E3C" w:rsidRPr="003D7769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</w:tr>
      <w:tr w:rsidR="006D5348" w:rsidRPr="006D5348" w14:paraId="56EECF66" w14:textId="77777777" w:rsidTr="00C27D64">
        <w:trPr>
          <w:cantSplit/>
        </w:trPr>
        <w:tc>
          <w:tcPr>
            <w:tcW w:w="4050" w:type="dxa"/>
          </w:tcPr>
          <w:p w14:paraId="1D21FA88" w14:textId="77777777" w:rsidR="006D5348" w:rsidRPr="006D5348" w:rsidRDefault="006D5348" w:rsidP="006D5348">
            <w:pPr>
              <w:rPr>
                <w:rFonts w:ascii="Browallia New" w:eastAsia="Arial" w:hAnsi="Browallia New" w:cs="Browallia New"/>
                <w:spacing w:val="-2"/>
                <w:sz w:val="28"/>
                <w:szCs w:val="28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94E47C" w14:textId="77777777" w:rsidR="006D5348" w:rsidRPr="006D5348" w:rsidRDefault="006D5348" w:rsidP="003D7769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0E41E9" w14:textId="77777777" w:rsidR="006D5348" w:rsidRPr="006D5348" w:rsidRDefault="006D5348" w:rsidP="003D7769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0371D1" w14:textId="77777777" w:rsidR="006D5348" w:rsidRPr="006D5348" w:rsidRDefault="006D5348" w:rsidP="003D7769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324786" w14:textId="77777777" w:rsidR="006D5348" w:rsidRPr="006D5348" w:rsidRDefault="006D5348" w:rsidP="003D7769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8"/>
                <w:szCs w:val="28"/>
                <w:lang w:bidi="th-TH"/>
              </w:rPr>
            </w:pPr>
          </w:p>
        </w:tc>
      </w:tr>
      <w:tr w:rsidR="006D5348" w:rsidRPr="006D5348" w14:paraId="61A64334" w14:textId="77777777" w:rsidTr="00C27D64">
        <w:trPr>
          <w:cantSplit/>
          <w:trHeight w:val="143"/>
        </w:trPr>
        <w:tc>
          <w:tcPr>
            <w:tcW w:w="4050" w:type="dxa"/>
            <w:hideMark/>
          </w:tcPr>
          <w:p w14:paraId="22974F3A" w14:textId="77777777" w:rsidR="006D5348" w:rsidRPr="006D5348" w:rsidRDefault="006D5348" w:rsidP="006D5348">
            <w:pPr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</w:pPr>
            <w:r w:rsidRPr="006D5348">
              <w:rPr>
                <w:rFonts w:ascii="Browallia New" w:eastAsia="Arial" w:hAnsi="Browallia New" w:cs="Browallia New" w:hint="cs"/>
                <w:spacing w:val="-2"/>
                <w:sz w:val="28"/>
                <w:szCs w:val="28"/>
                <w:cs/>
                <w:lang w:bidi="th-TH"/>
              </w:rPr>
              <w:t>อัตราส่วนหนี้สินต่อทุน</w:t>
            </w:r>
          </w:p>
        </w:tc>
        <w:tc>
          <w:tcPr>
            <w:tcW w:w="1296" w:type="dxa"/>
            <w:vAlign w:val="center"/>
          </w:tcPr>
          <w:p w14:paraId="21C72F60" w14:textId="43A15DB6" w:rsidR="006D5348" w:rsidRPr="006D5348" w:rsidRDefault="00D44E3C" w:rsidP="003D776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D44E3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0</w:t>
            </w:r>
            <w:r w:rsidR="00483457">
              <w:rPr>
                <w:rFonts w:ascii="Browallia New" w:hAnsi="Browallia New" w:cs="Browallia New"/>
                <w:color w:val="000000"/>
                <w:spacing w:val="-4"/>
              </w:rPr>
              <w:t>.</w:t>
            </w:r>
            <w:r w:rsidRPr="00D44E3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63</w:t>
            </w:r>
          </w:p>
        </w:tc>
        <w:tc>
          <w:tcPr>
            <w:tcW w:w="1143" w:type="dxa"/>
            <w:vAlign w:val="center"/>
          </w:tcPr>
          <w:p w14:paraId="71713E67" w14:textId="49394478" w:rsidR="006D5348" w:rsidRPr="006D5348" w:rsidRDefault="00D44E3C" w:rsidP="003D776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cs/>
                <w:lang w:bidi="th-TH"/>
              </w:rPr>
            </w:pPr>
            <w:r w:rsidRPr="00D44E3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0</w:t>
            </w:r>
            <w:r w:rsidR="00610215" w:rsidRPr="00D87FD5">
              <w:rPr>
                <w:rFonts w:ascii="Browallia New" w:hAnsi="Browallia New" w:cs="Browallia New"/>
                <w:color w:val="000000"/>
                <w:spacing w:val="-4"/>
              </w:rPr>
              <w:t>.</w:t>
            </w:r>
            <w:r w:rsidRPr="00D44E3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70</w:t>
            </w:r>
          </w:p>
        </w:tc>
        <w:tc>
          <w:tcPr>
            <w:tcW w:w="1276" w:type="dxa"/>
            <w:vAlign w:val="center"/>
          </w:tcPr>
          <w:p w14:paraId="2073EF07" w14:textId="2094E80F" w:rsidR="006D5348" w:rsidRPr="006D5348" w:rsidRDefault="00D44E3C" w:rsidP="003D776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D44E3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0</w:t>
            </w:r>
            <w:r w:rsidR="00711FB9">
              <w:rPr>
                <w:rFonts w:ascii="Browallia New" w:hAnsi="Browallia New" w:cs="Browallia New"/>
                <w:color w:val="000000"/>
                <w:spacing w:val="-4"/>
              </w:rPr>
              <w:t>.</w:t>
            </w:r>
            <w:r w:rsidRPr="00D44E3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52</w:t>
            </w:r>
          </w:p>
        </w:tc>
        <w:tc>
          <w:tcPr>
            <w:tcW w:w="1250" w:type="dxa"/>
            <w:vAlign w:val="center"/>
          </w:tcPr>
          <w:p w14:paraId="1AA5B1E4" w14:textId="040A8BFC" w:rsidR="006D5348" w:rsidRPr="006D5348" w:rsidRDefault="00D44E3C" w:rsidP="003D776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D44E3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0</w:t>
            </w:r>
            <w:r w:rsidR="00610215" w:rsidRPr="00D87FD5">
              <w:rPr>
                <w:rFonts w:ascii="Browallia New" w:hAnsi="Browallia New" w:cs="Browallia New"/>
                <w:color w:val="000000"/>
                <w:spacing w:val="-4"/>
              </w:rPr>
              <w:t>.</w:t>
            </w:r>
            <w:r w:rsidRPr="00D44E3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56</w:t>
            </w:r>
          </w:p>
        </w:tc>
      </w:tr>
      <w:tr w:rsidR="006D5348" w:rsidRPr="006D5348" w14:paraId="2CE47E07" w14:textId="77777777" w:rsidTr="00C27D64">
        <w:trPr>
          <w:cantSplit/>
          <w:trHeight w:val="143"/>
        </w:trPr>
        <w:tc>
          <w:tcPr>
            <w:tcW w:w="4050" w:type="dxa"/>
            <w:hideMark/>
          </w:tcPr>
          <w:p w14:paraId="426D17C1" w14:textId="77777777" w:rsidR="006D5348" w:rsidRPr="006D5348" w:rsidRDefault="006D5348" w:rsidP="006D5348">
            <w:pPr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</w:pPr>
            <w:r w:rsidRPr="006D5348">
              <w:rPr>
                <w:rFonts w:ascii="Browallia New" w:eastAsia="Arial" w:hAnsi="Browallia New" w:cs="Browallia New" w:hint="cs"/>
                <w:spacing w:val="-2"/>
                <w:sz w:val="28"/>
                <w:szCs w:val="28"/>
                <w:cs/>
                <w:lang w:bidi="th-TH"/>
              </w:rPr>
              <w:t>อัตราส่วนความสามารถในการชำระภาระผูกพัน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E35163C" w14:textId="0B97523B" w:rsidR="006D5348" w:rsidRPr="006D5348" w:rsidRDefault="00D44E3C" w:rsidP="003D776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cs/>
                <w:lang w:bidi="th-TH"/>
              </w:rPr>
            </w:pPr>
            <w:r w:rsidRPr="00D44E3C">
              <w:rPr>
                <w:rFonts w:ascii="Browallia New" w:hAnsi="Browallia New" w:cs="Browallia New"/>
                <w:color w:val="000000"/>
                <w:spacing w:val="-4"/>
                <w:lang w:val="en-GB" w:bidi="th-TH"/>
              </w:rPr>
              <w:t>2</w:t>
            </w:r>
            <w:r w:rsidR="008F4726">
              <w:rPr>
                <w:rFonts w:ascii="Browallia New" w:hAnsi="Browallia New" w:cs="Browallia New"/>
                <w:color w:val="000000"/>
                <w:spacing w:val="-4"/>
                <w:lang w:bidi="th-TH"/>
              </w:rPr>
              <w:t>.</w:t>
            </w:r>
            <w:r w:rsidRPr="00D44E3C">
              <w:rPr>
                <w:rFonts w:ascii="Browallia New" w:hAnsi="Browallia New" w:cs="Browallia New"/>
                <w:color w:val="000000"/>
                <w:spacing w:val="-4"/>
                <w:lang w:val="en-GB" w:bidi="th-TH"/>
              </w:rPr>
              <w:t>36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vAlign w:val="center"/>
          </w:tcPr>
          <w:p w14:paraId="05A2F4CF" w14:textId="5F9CB59E" w:rsidR="006D5348" w:rsidRPr="006D5348" w:rsidRDefault="00D44E3C" w:rsidP="003D776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cs/>
                <w:lang w:bidi="th-TH"/>
              </w:rPr>
            </w:pPr>
            <w:r w:rsidRPr="00D44E3C">
              <w:rPr>
                <w:rFonts w:ascii="Browallia New" w:hAnsi="Browallia New" w:cs="Browallia New"/>
                <w:color w:val="000000"/>
                <w:spacing w:val="-4"/>
                <w:lang w:val="en-GB" w:bidi="th-TH"/>
              </w:rPr>
              <w:t>2</w:t>
            </w:r>
            <w:r w:rsidR="00CC192F">
              <w:rPr>
                <w:rFonts w:ascii="Browallia New" w:hAnsi="Browallia New" w:cs="Browallia New"/>
                <w:color w:val="000000"/>
                <w:spacing w:val="-4"/>
                <w:lang w:bidi="th-TH"/>
              </w:rPr>
              <w:t>.</w:t>
            </w:r>
            <w:r w:rsidRPr="00D44E3C">
              <w:rPr>
                <w:rFonts w:ascii="Browallia New" w:hAnsi="Browallia New" w:cs="Browallia New"/>
                <w:color w:val="000000"/>
                <w:spacing w:val="-4"/>
                <w:lang w:val="en-GB" w:bidi="th-TH"/>
              </w:rPr>
              <w:t>30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7966A29" w14:textId="473A5F8D" w:rsidR="006D5348" w:rsidRPr="006D5348" w:rsidRDefault="00D44E3C" w:rsidP="003D776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D44E3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3</w:t>
            </w:r>
            <w:r w:rsidR="00711FB9">
              <w:rPr>
                <w:rFonts w:ascii="Browallia New" w:hAnsi="Browallia New" w:cs="Browallia New"/>
                <w:color w:val="000000"/>
                <w:spacing w:val="-4"/>
              </w:rPr>
              <w:t>.</w:t>
            </w:r>
            <w:r w:rsidRPr="00D44E3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98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center"/>
          </w:tcPr>
          <w:p w14:paraId="4073933E" w14:textId="51E53122" w:rsidR="006D5348" w:rsidRPr="006D5348" w:rsidRDefault="00D44E3C" w:rsidP="003D776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D44E3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3</w:t>
            </w:r>
            <w:r w:rsidR="00673928">
              <w:rPr>
                <w:rFonts w:ascii="Browallia New" w:hAnsi="Browallia New" w:cs="Browallia New"/>
                <w:color w:val="000000"/>
                <w:spacing w:val="-4"/>
              </w:rPr>
              <w:t>.</w:t>
            </w:r>
            <w:r w:rsidRPr="00D44E3C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34</w:t>
            </w:r>
          </w:p>
        </w:tc>
      </w:tr>
    </w:tbl>
    <w:p w14:paraId="25461364" w14:textId="76988144" w:rsidR="005C2A04" w:rsidRPr="00B231EB" w:rsidRDefault="00B5467C" w:rsidP="00B231EB">
      <w:pPr>
        <w:rPr>
          <w:rFonts w:ascii="Browallia New" w:eastAsia="Arial" w:hAnsi="Browallia New" w:cs="Browallia New"/>
          <w:spacing w:val="-2"/>
          <w:sz w:val="28"/>
          <w:szCs w:val="28"/>
        </w:rPr>
      </w:pPr>
      <w:r w:rsidRPr="00B231EB">
        <w:rPr>
          <w:rFonts w:ascii="Browallia New" w:eastAsia="Arial" w:hAnsi="Browallia New" w:cs="Browallia New"/>
          <w:spacing w:val="-2"/>
          <w:sz w:val="28"/>
          <w:szCs w:val="28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A3421B" w:rsidRPr="00B231EB" w14:paraId="31FC4704" w14:textId="77777777" w:rsidTr="00A3421B">
        <w:trPr>
          <w:trHeight w:val="386"/>
        </w:trPr>
        <w:tc>
          <w:tcPr>
            <w:tcW w:w="9450" w:type="dxa"/>
            <w:vAlign w:val="center"/>
          </w:tcPr>
          <w:p w14:paraId="40D7CDBB" w14:textId="52895E1F" w:rsidR="00324C84" w:rsidRPr="00B231EB" w:rsidRDefault="00D44E3C" w:rsidP="00B231EB">
            <w:pPr>
              <w:ind w:left="298" w:hanging="370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D44E3C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6</w:t>
            </w:r>
            <w:r w:rsidR="00324C84" w:rsidRPr="00B231EB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ab/>
            </w:r>
            <w:r w:rsidR="00324C84" w:rsidRPr="00B231EB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มูลค่ายุติธรรม</w:t>
            </w:r>
          </w:p>
        </w:tc>
      </w:tr>
    </w:tbl>
    <w:p w14:paraId="3EB4D62E" w14:textId="77777777" w:rsidR="00324C84" w:rsidRPr="00B231EB" w:rsidRDefault="00324C84" w:rsidP="00B231EB">
      <w:pPr>
        <w:pStyle w:val="ListParagraph"/>
        <w:tabs>
          <w:tab w:val="left" w:pos="567"/>
        </w:tabs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</w:pPr>
    </w:p>
    <w:p w14:paraId="6DFAEF95" w14:textId="77777777" w:rsidR="00324C84" w:rsidRPr="00B231EB" w:rsidRDefault="00324C84" w:rsidP="00B231EB">
      <w:pPr>
        <w:rPr>
          <w:rFonts w:ascii="Browallia New" w:eastAsia="Arial Unicode MS" w:hAnsi="Browallia New" w:cs="Browallia New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มูลค่ายุติธรรมแบ่งออกเป็นลำดับชั้นตามข้อมูลที่ใช้ดังนี้</w:t>
      </w:r>
    </w:p>
    <w:p w14:paraId="60849F55" w14:textId="77777777" w:rsidR="00D7668D" w:rsidRPr="00B231EB" w:rsidRDefault="00D7668D" w:rsidP="00B231EB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2F3D8CC" w14:textId="54D05A63" w:rsidR="00324C84" w:rsidRPr="00B231EB" w:rsidRDefault="00324C84" w:rsidP="00B231EB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ข้อมูลระดับ</w:t>
      </w:r>
      <w:r w:rsidRPr="00B231E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D44E3C" w:rsidRPr="00D44E3C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ab/>
      </w:r>
      <w:r w:rsidRPr="00B231EB">
        <w:rPr>
          <w:rFonts w:ascii="Browallia New" w:eastAsia="Arial Unicode MS" w:hAnsi="Browallia New" w:cs="Browallia New"/>
          <w:sz w:val="28"/>
          <w:szCs w:val="28"/>
        </w:rPr>
        <w:t>: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ab/>
      </w:r>
      <w:r w:rsidRPr="004F4E75">
        <w:rPr>
          <w:rFonts w:ascii="Browallia New" w:eastAsia="Arial Unicode MS" w:hAnsi="Browallia New" w:cs="Browallia New"/>
          <w:spacing w:val="-8"/>
          <w:sz w:val="28"/>
          <w:szCs w:val="28"/>
          <w:cs/>
          <w:lang w:bidi="th-TH"/>
        </w:rPr>
        <w:t>มูลค่ายุติธรรมของเครื่องมือทางการเงินอ้างอิงจาก</w:t>
      </w:r>
      <w:r w:rsidRPr="004F4E75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 </w:t>
      </w:r>
      <w:r w:rsidRPr="004F4E75">
        <w:rPr>
          <w:rFonts w:ascii="Browallia New" w:eastAsia="Arial Unicode MS" w:hAnsi="Browallia New" w:cs="Browallia New"/>
          <w:spacing w:val="-8"/>
          <w:sz w:val="28"/>
          <w:szCs w:val="28"/>
          <w:cs/>
          <w:lang w:bidi="th-TH"/>
        </w:rPr>
        <w:t>ราคาเสนอซื้อปัจจุบัน</w:t>
      </w:r>
      <w:r w:rsidRPr="004F4E75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/</w:t>
      </w:r>
      <w:r w:rsidRPr="004F4E75">
        <w:rPr>
          <w:rFonts w:ascii="Browallia New" w:eastAsia="Arial Unicode MS" w:hAnsi="Browallia New" w:cs="Browallia New"/>
          <w:spacing w:val="-8"/>
          <w:sz w:val="28"/>
          <w:szCs w:val="28"/>
          <w:cs/>
          <w:lang w:bidi="th-TH"/>
        </w:rPr>
        <w:t>ราคาปิด</w:t>
      </w:r>
      <w:r w:rsidRPr="004F4E75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 </w:t>
      </w:r>
      <w:r w:rsidRPr="004F4E75">
        <w:rPr>
          <w:rFonts w:ascii="Browallia New" w:eastAsia="Arial Unicode MS" w:hAnsi="Browallia New" w:cs="Browallia New"/>
          <w:spacing w:val="-8"/>
          <w:sz w:val="28"/>
          <w:szCs w:val="28"/>
          <w:cs/>
          <w:lang w:bidi="th-TH"/>
        </w:rPr>
        <w:t>ที่อ้างอิงจากตลาดหลักทรัพย์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แห่งประเทศไทย</w:t>
      </w:r>
    </w:p>
    <w:p w14:paraId="7FD0D496" w14:textId="40A13BDB" w:rsidR="00324C84" w:rsidRPr="00B231EB" w:rsidRDefault="00324C84" w:rsidP="00B231EB">
      <w:pPr>
        <w:tabs>
          <w:tab w:val="left" w:pos="1134"/>
          <w:tab w:val="left" w:pos="1418"/>
          <w:tab w:val="left" w:pos="1980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ข้อมูลระดับ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D44E3C" w:rsidRPr="00D44E3C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ab/>
      </w:r>
      <w:r w:rsidRPr="00B231EB">
        <w:rPr>
          <w:rFonts w:ascii="Browallia New" w:eastAsia="Arial Unicode MS" w:hAnsi="Browallia New" w:cs="Browallia New"/>
          <w:sz w:val="28"/>
          <w:szCs w:val="28"/>
        </w:rPr>
        <w:t>: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ab/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09786D77" w14:textId="1D817D80" w:rsidR="00324C84" w:rsidRPr="00B231EB" w:rsidRDefault="00324C84" w:rsidP="00B231EB">
      <w:pPr>
        <w:tabs>
          <w:tab w:val="left" w:pos="1134"/>
          <w:tab w:val="left" w:pos="1418"/>
          <w:tab w:val="left" w:pos="1701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ข้อมูลระดับ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D44E3C" w:rsidRPr="00D44E3C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ab/>
      </w:r>
      <w:r w:rsidRPr="00B231EB">
        <w:rPr>
          <w:rFonts w:ascii="Browallia New" w:eastAsia="Arial Unicode MS" w:hAnsi="Browallia New" w:cs="Browallia New"/>
          <w:sz w:val="28"/>
          <w:szCs w:val="28"/>
        </w:rPr>
        <w:t>: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ab/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</w:t>
      </w:r>
      <w:r w:rsidR="004F4E75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ที่สังเกตได้ในตลาด</w:t>
      </w:r>
    </w:p>
    <w:p w14:paraId="6C0C2227" w14:textId="16EC7AD5" w:rsidR="00324C84" w:rsidRPr="00B231EB" w:rsidRDefault="00324C84" w:rsidP="00B231EB">
      <w:pPr>
        <w:tabs>
          <w:tab w:val="left" w:pos="1134"/>
        </w:tabs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11B979BB" w14:textId="66663443" w:rsidR="00B85A1F" w:rsidRPr="00B231EB" w:rsidRDefault="00324C84" w:rsidP="00B231EB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การวัดมูลค่ายุติธรรมของ</w:t>
      </w:r>
      <w:r w:rsidR="00B61FF9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ข้อมูลเกี่ยวกับมูลค่ายุติธรรมของเงินกู้ยืมระยะยาวจากสถาบันการเงินอยู่ในหมายเหตุ</w:t>
      </w:r>
      <w:r w:rsidR="00356F90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D44E3C" w:rsidRPr="00D44E3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18</w:t>
      </w:r>
    </w:p>
    <w:p w14:paraId="4118658C" w14:textId="77777777" w:rsidR="00B5467C" w:rsidRPr="00B231EB" w:rsidRDefault="00B5467C" w:rsidP="00B231EB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A3421B" w:rsidRPr="00B231EB" w14:paraId="34A4B7B1" w14:textId="77777777" w:rsidTr="00A3421B">
        <w:trPr>
          <w:trHeight w:val="386"/>
        </w:trPr>
        <w:tc>
          <w:tcPr>
            <w:tcW w:w="9450" w:type="dxa"/>
            <w:vAlign w:val="center"/>
          </w:tcPr>
          <w:p w14:paraId="289D4675" w14:textId="0994FEF3" w:rsidR="008F33B7" w:rsidRPr="00B231EB" w:rsidRDefault="00D44E3C" w:rsidP="00B231EB">
            <w:pPr>
              <w:ind w:left="298" w:hanging="370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bookmarkStart w:id="22" w:name="_Hlk28932437"/>
            <w:r w:rsidRPr="00D44E3C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7</w:t>
            </w:r>
            <w:r w:rsidR="00B66E08" w:rsidRPr="00B231EB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ab/>
            </w:r>
            <w:r w:rsidR="00B66E08" w:rsidRPr="00B231EB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  <w:lang w:bidi="th-TH"/>
              </w:rPr>
              <w:t>ประมาณการทางบัญชีที่สำคัญ</w:t>
            </w:r>
            <w:r w:rsidR="00B66E08" w:rsidRPr="00B231EB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 xml:space="preserve"> </w:t>
            </w:r>
            <w:r w:rsidR="00B66E08" w:rsidRPr="00B231EB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  <w:lang w:bidi="th-TH"/>
              </w:rPr>
              <w:t>และการใช้</w:t>
            </w:r>
            <w:r w:rsidR="00660A68" w:rsidRPr="00B231EB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  <w:lang w:bidi="th-TH"/>
              </w:rPr>
              <w:t>วิจารณญาณ</w:t>
            </w:r>
          </w:p>
        </w:tc>
      </w:tr>
      <w:bookmarkEnd w:id="22"/>
    </w:tbl>
    <w:p w14:paraId="2E27DC31" w14:textId="77777777" w:rsidR="00E253F9" w:rsidRPr="00B231EB" w:rsidRDefault="00E253F9" w:rsidP="00B231EB">
      <w:pPr>
        <w:pStyle w:val="ListParagraph"/>
        <w:tabs>
          <w:tab w:val="left" w:pos="567"/>
        </w:tabs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</w:rPr>
      </w:pPr>
    </w:p>
    <w:p w14:paraId="38670F36" w14:textId="6C4A19FD" w:rsidR="00B66E08" w:rsidRPr="00B231EB" w:rsidRDefault="00660A68" w:rsidP="00B231EB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การประมาณการข้อสมมติและการใช้วิจารณญาณได้มีการประเมินทบทวนอย่างต่อเนื่อง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และอยู่บนพื้นฐานของประสบการณ์</w:t>
      </w:r>
      <w:r w:rsidR="00171EC1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br/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ในอดีตและปัจจัยอื่น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ๆ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ซึ่งรวมถึงการคาดการณ์ถึงเหตุการณ์ในอนาคตที่เชื่อว่ามีสมเหตุสมผลในสถานการณ์ขณะนั้น</w:t>
      </w:r>
    </w:p>
    <w:p w14:paraId="7F599A66" w14:textId="38B66617" w:rsidR="003B4648" w:rsidRPr="00B231EB" w:rsidRDefault="003B4648" w:rsidP="00B231EB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65D3D06F" w14:textId="77777777" w:rsidR="00F018B8" w:rsidRPr="006479BB" w:rsidRDefault="003B4648" w:rsidP="00F018B8">
      <w:pPr>
        <w:ind w:left="540" w:hanging="533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</w:pPr>
      <w:r w:rsidRPr="00B231EB">
        <w:rPr>
          <w:rFonts w:ascii="Browallia New" w:eastAsia="Arial Unicode MS" w:hAnsi="Browallia New" w:cs="Browallia New"/>
          <w:bCs/>
          <w:sz w:val="28"/>
          <w:szCs w:val="28"/>
          <w:cs/>
          <w:lang w:bidi="th-TH"/>
        </w:rPr>
        <w:t>ก</w:t>
      </w:r>
      <w:r w:rsidRPr="00B231EB">
        <w:rPr>
          <w:rFonts w:ascii="Browallia New" w:eastAsia="Arial Unicode MS" w:hAnsi="Browallia New" w:cs="Browallia New"/>
          <w:bCs/>
          <w:sz w:val="28"/>
          <w:szCs w:val="28"/>
          <w:cs/>
        </w:rPr>
        <w:t>)</w:t>
      </w:r>
      <w:r w:rsidRPr="00B231EB">
        <w:rPr>
          <w:rFonts w:ascii="Browallia New" w:eastAsia="Arial Unicode MS" w:hAnsi="Browallia New" w:cs="Browallia New"/>
          <w:bCs/>
          <w:sz w:val="28"/>
          <w:szCs w:val="28"/>
          <w:cs/>
        </w:rPr>
        <w:tab/>
      </w:r>
      <w:r w:rsidR="00F018B8" w:rsidRPr="006479BB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มูลค่าของเงินลงทุนในบริษัทย่อย</w:t>
      </w:r>
    </w:p>
    <w:p w14:paraId="09F019F4" w14:textId="77777777" w:rsidR="00F018B8" w:rsidRPr="006479BB" w:rsidRDefault="00F018B8" w:rsidP="00F018B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5B206122" w14:textId="12121327" w:rsidR="00F018B8" w:rsidRPr="00A103BB" w:rsidRDefault="00F018B8" w:rsidP="00F018B8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A103BB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เมื่อมีข้อบ่งชี้ของการด้อยค่าเกิดขึ้นในเงินลงทุนในบริษัทย่อย ฝ่ายบริหารจำเป็นต้องประเมินมูลค่าที่คาดว่าจะได้รับคืน</w:t>
      </w:r>
      <w:r w:rsidR="00A103BB">
        <w:rPr>
          <w:rFonts w:ascii="Browallia New" w:hAnsi="Browallia New" w:cs="Browallia New"/>
          <w:color w:val="auto"/>
          <w:spacing w:val="-6"/>
          <w:sz w:val="28"/>
          <w:szCs w:val="28"/>
          <w:cs/>
          <w:lang w:bidi="th-TH"/>
        </w:rPr>
        <w:br/>
      </w:r>
      <w:r w:rsidRPr="00A103BB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ของเงินลงทุน</w:t>
      </w:r>
      <w:r w:rsidRPr="00A103BB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ในบริษัทย่อย โดยพิจารณาจากมูลค่ายุติธรรมของสินทรัพย์หรือหน่วยสินทรัพย์ที่ก่อให้เกิดเงินสด</w:t>
      </w:r>
      <w:r w:rsidR="00A103BB">
        <w:rPr>
          <w:rFonts w:ascii="Browallia New" w:hAnsi="Browallia New" w:cs="Browallia New"/>
          <w:color w:val="auto"/>
          <w:spacing w:val="-4"/>
          <w:sz w:val="28"/>
          <w:szCs w:val="28"/>
          <w:cs/>
          <w:lang w:bidi="th-TH"/>
        </w:rPr>
        <w:br/>
      </w:r>
      <w:r w:rsidRPr="00A103BB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หักด้วยต้นทุนในการจำหน่ายที่ประเมินโดยใช้ผู้เชี่ยวชาญของผู้บริหารหรือมูลค่าจากการใช้ที่ประเมินโดยผู้บริหารแล้วแต่จำนวนเงินใดจะสูงกว่า โดยผู้บริหาร</w:t>
      </w:r>
      <w:r w:rsidRPr="00A103BB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ต้องใช้วิจารณญาณในการกำหนดข้อสมมติต่างๆ ที่สำคัญ เช่น อัตราการเติบโตของรายได้ ประมาณการค่าใช้จ่าย ประมาณการ</w:t>
      </w:r>
      <w:r w:rsidRPr="00A103BB">
        <w:rPr>
          <w:rFonts w:ascii="Browallia New" w:hAnsi="Browallia New" w:cs="Browallia New"/>
          <w:color w:val="auto"/>
          <w:sz w:val="28"/>
          <w:szCs w:val="28"/>
          <w:cs/>
        </w:rPr>
        <w:t>ทางเศรษฐกิจ และอัตราการคิดลดที่ใช้ในประมาณการกระแสเงินสด</w:t>
      </w:r>
      <w:r w:rsidR="00A103BB">
        <w:rPr>
          <w:rFonts w:ascii="Browallia New" w:hAnsi="Browallia New" w:cs="Browallia New"/>
          <w:color w:val="auto"/>
          <w:sz w:val="28"/>
          <w:szCs w:val="28"/>
          <w:cs/>
          <w:lang w:bidi="th-TH"/>
        </w:rPr>
        <w:br/>
      </w:r>
      <w:r w:rsidRPr="00A103BB">
        <w:rPr>
          <w:rFonts w:ascii="Browallia New" w:hAnsi="Browallia New" w:cs="Browallia New"/>
          <w:color w:val="auto"/>
          <w:sz w:val="28"/>
          <w:szCs w:val="28"/>
          <w:cs/>
        </w:rPr>
        <w:t>ในการคำนวณมูลค่าจากการใช้</w:t>
      </w:r>
    </w:p>
    <w:p w14:paraId="5F62B357" w14:textId="043B37BD" w:rsidR="00F018B8" w:rsidRDefault="00F018B8" w:rsidP="00B231EB">
      <w:pPr>
        <w:keepNext/>
        <w:keepLines/>
        <w:ind w:left="540" w:hanging="540"/>
        <w:outlineLvl w:val="1"/>
        <w:rPr>
          <w:rFonts w:ascii="Browallia New" w:eastAsia="Arial Unicode MS" w:hAnsi="Browallia New" w:cs="Browallia New"/>
          <w:bCs/>
          <w:sz w:val="28"/>
          <w:szCs w:val="28"/>
          <w:lang w:bidi="th-TH"/>
        </w:rPr>
      </w:pPr>
    </w:p>
    <w:p w14:paraId="44D15788" w14:textId="18656DB5" w:rsidR="003B4648" w:rsidRPr="00B231EB" w:rsidRDefault="00BE5040" w:rsidP="00B231EB">
      <w:pPr>
        <w:keepNext/>
        <w:keepLines/>
        <w:ind w:left="540" w:hanging="540"/>
        <w:outlineLvl w:val="1"/>
        <w:rPr>
          <w:rFonts w:ascii="Browallia New" w:eastAsia="Arial Unicode MS" w:hAnsi="Browallia New" w:cs="Browallia New"/>
          <w:bCs/>
          <w:sz w:val="28"/>
          <w:szCs w:val="28"/>
          <w:cs/>
        </w:rPr>
      </w:pPr>
      <w:r>
        <w:rPr>
          <w:rFonts w:ascii="Browallia New" w:eastAsia="Arial Unicode MS" w:hAnsi="Browallia New" w:cs="Browallia New" w:hint="cs"/>
          <w:bCs/>
          <w:sz w:val="28"/>
          <w:szCs w:val="28"/>
          <w:cs/>
          <w:lang w:bidi="th-TH"/>
        </w:rPr>
        <w:t>ข</w:t>
      </w:r>
      <w:r w:rsidR="003B4648">
        <w:rPr>
          <w:rFonts w:ascii="Browallia New" w:eastAsia="Arial Unicode MS" w:hAnsi="Browallia New" w:cs="Browallia New"/>
          <w:bCs/>
          <w:sz w:val="28"/>
          <w:szCs w:val="28"/>
          <w:cs/>
          <w:lang w:bidi="th-TH"/>
        </w:rPr>
        <w:t>)</w:t>
      </w:r>
      <w:r w:rsidR="003B4648">
        <w:rPr>
          <w:rFonts w:ascii="Browallia New" w:eastAsia="Arial Unicode MS" w:hAnsi="Browallia New" w:cs="Browallia New"/>
          <w:bCs/>
          <w:sz w:val="28"/>
          <w:szCs w:val="28"/>
          <w:cs/>
          <w:lang w:bidi="th-TH"/>
        </w:rPr>
        <w:tab/>
      </w:r>
      <w:r w:rsidR="003B4648" w:rsidRPr="00B231EB">
        <w:rPr>
          <w:rFonts w:ascii="Browallia New" w:eastAsia="Arial Unicode MS" w:hAnsi="Browallia New" w:cs="Browallia New"/>
          <w:bCs/>
          <w:sz w:val="28"/>
          <w:szCs w:val="28"/>
          <w:cs/>
          <w:lang w:bidi="th-TH"/>
        </w:rPr>
        <w:t>ค่าเผื่อการลดราคาทุนของสินค้าให้เป็นมูลค่าสุทธิที่จะได้รับ</w:t>
      </w:r>
    </w:p>
    <w:p w14:paraId="21333E76" w14:textId="77777777" w:rsidR="003B4648" w:rsidRPr="00B231EB" w:rsidRDefault="003B4648" w:rsidP="00B231EB">
      <w:pPr>
        <w:tabs>
          <w:tab w:val="left" w:pos="1440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eastAsia="Times New Roman" w:hAnsi="Browallia New" w:cs="Browallia New"/>
          <w:sz w:val="28"/>
          <w:szCs w:val="28"/>
        </w:rPr>
      </w:pPr>
    </w:p>
    <w:p w14:paraId="45EFEC64" w14:textId="7A326EA2" w:rsidR="003B4648" w:rsidRPr="00B231EB" w:rsidRDefault="003B4648" w:rsidP="00B231EB">
      <w:pPr>
        <w:tabs>
          <w:tab w:val="left" w:pos="1440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eastAsia="Times New Roman" w:hAnsi="Browallia New" w:cs="Browallia New"/>
          <w:sz w:val="28"/>
          <w:szCs w:val="28"/>
        </w:rPr>
      </w:pPr>
      <w:r w:rsidRPr="00705672">
        <w:rPr>
          <w:rFonts w:ascii="Browallia New" w:eastAsia="Times New Roman" w:hAnsi="Browallia New" w:cs="Browallia New"/>
          <w:spacing w:val="-6"/>
          <w:sz w:val="28"/>
          <w:szCs w:val="28"/>
          <w:cs/>
          <w:lang w:bidi="th-TH"/>
        </w:rPr>
        <w:t>ในการประมาณค่าเผื่อการลดราคาทุนของสินค้าให้เป็นมูลค่าสุทธิที่จะได้รับ</w:t>
      </w:r>
      <w:r w:rsidRPr="00705672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 xml:space="preserve"> </w:t>
      </w:r>
      <w:r w:rsidRPr="00705672">
        <w:rPr>
          <w:rFonts w:ascii="Browallia New" w:eastAsia="Times New Roman" w:hAnsi="Browallia New" w:cs="Browallia New"/>
          <w:spacing w:val="-6"/>
          <w:sz w:val="28"/>
          <w:szCs w:val="28"/>
          <w:cs/>
          <w:lang w:bidi="th-TH"/>
        </w:rPr>
        <w:t>ฝ่ายบริหารได้ใช้ดุลยพินิจในการประมาณการ</w:t>
      </w:r>
      <w:r w:rsidRPr="00B231EB">
        <w:rPr>
          <w:rFonts w:ascii="Browallia New" w:eastAsia="Times New Roman" w:hAnsi="Browallia New" w:cs="Browallia New"/>
          <w:spacing w:val="-4"/>
          <w:sz w:val="28"/>
          <w:szCs w:val="28"/>
          <w:cs/>
          <w:lang w:bidi="th-TH"/>
        </w:rPr>
        <w:t>ผลขาดทุนที่คาดว่าจะเกิดขึ้นจากสินค้าที่ล้าสมัย</w:t>
      </w:r>
      <w:r w:rsidRPr="00B231EB">
        <w:rPr>
          <w:rFonts w:ascii="Browallia New" w:eastAsia="Times New Roman" w:hAnsi="Browallia New" w:cs="Browallia New"/>
          <w:spacing w:val="-4"/>
          <w:sz w:val="28"/>
          <w:szCs w:val="28"/>
          <w:cs/>
        </w:rPr>
        <w:t xml:space="preserve"> </w:t>
      </w:r>
      <w:r w:rsidRPr="00B231EB">
        <w:rPr>
          <w:rFonts w:ascii="Browallia New" w:eastAsia="Times New Roman" w:hAnsi="Browallia New" w:cs="Browallia New"/>
          <w:spacing w:val="-4"/>
          <w:sz w:val="28"/>
          <w:szCs w:val="28"/>
          <w:cs/>
          <w:lang w:bidi="th-TH"/>
        </w:rPr>
        <w:t>เสื่อมสภาพ</w:t>
      </w:r>
      <w:r w:rsidRPr="00B231EB">
        <w:rPr>
          <w:rFonts w:ascii="Browallia New" w:eastAsia="Times New Roman" w:hAnsi="Browallia New" w:cs="Browallia New"/>
          <w:spacing w:val="-4"/>
          <w:sz w:val="28"/>
          <w:szCs w:val="28"/>
          <w:cs/>
        </w:rPr>
        <w:t xml:space="preserve"> </w:t>
      </w:r>
      <w:r w:rsidRPr="00B231EB">
        <w:rPr>
          <w:rFonts w:ascii="Browallia New" w:eastAsia="Times New Roman" w:hAnsi="Browallia New" w:cs="Browallia New"/>
          <w:spacing w:val="-4"/>
          <w:sz w:val="28"/>
          <w:szCs w:val="28"/>
          <w:cs/>
          <w:lang w:bidi="th-TH"/>
        </w:rPr>
        <w:t>และเคลื่อนไหวช้าของสินค้า</w:t>
      </w:r>
      <w:r w:rsidRPr="00B231EB">
        <w:rPr>
          <w:rFonts w:ascii="Browallia New" w:eastAsia="Times New Roman" w:hAnsi="Browallia New" w:cs="Browallia New"/>
          <w:spacing w:val="-4"/>
          <w:sz w:val="28"/>
          <w:szCs w:val="28"/>
          <w:cs/>
        </w:rPr>
        <w:t xml:space="preserve"> </w:t>
      </w:r>
      <w:r w:rsidRPr="00B231EB">
        <w:rPr>
          <w:rFonts w:ascii="Browallia New" w:eastAsia="Times New Roman" w:hAnsi="Browallia New" w:cs="Browallia New"/>
          <w:spacing w:val="-4"/>
          <w:sz w:val="28"/>
          <w:szCs w:val="28"/>
          <w:cs/>
          <w:lang w:bidi="th-TH"/>
        </w:rPr>
        <w:t>และมูลค่าสุทธิที่จะได้รับ</w:t>
      </w:r>
      <w:r w:rsidRPr="00B231EB">
        <w:rPr>
          <w:rFonts w:ascii="Browallia New" w:eastAsia="Times New Roman" w:hAnsi="Browallia New" w:cs="Browallia New"/>
          <w:sz w:val="28"/>
          <w:szCs w:val="28"/>
          <w:cs/>
        </w:rPr>
        <w:t xml:space="preserve"> </w:t>
      </w:r>
      <w:r w:rsidR="00705672">
        <w:rPr>
          <w:rFonts w:ascii="Browallia New" w:eastAsia="Times New Roman" w:hAnsi="Browallia New" w:cs="Browallia New"/>
          <w:sz w:val="28"/>
          <w:szCs w:val="28"/>
        </w:rPr>
        <w:br/>
      </w:r>
      <w:r w:rsidRPr="00B231EB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>โดยคำนึงถึงวงจรอายุของสินค้า</w:t>
      </w:r>
      <w:r w:rsidRPr="00B231EB">
        <w:rPr>
          <w:rFonts w:ascii="Browallia New" w:eastAsia="Times New Roman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>การแข่งขันทางการตลาด</w:t>
      </w:r>
      <w:r w:rsidRPr="00B231EB">
        <w:rPr>
          <w:rFonts w:ascii="Browallia New" w:eastAsia="Times New Roman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>สภาพเศรฐกิจและอุตสาหกรรม</w:t>
      </w:r>
    </w:p>
    <w:p w14:paraId="48776489" w14:textId="77777777" w:rsidR="003B4648" w:rsidRPr="00B231EB" w:rsidRDefault="003B4648" w:rsidP="00B231EB">
      <w:pPr>
        <w:tabs>
          <w:tab w:val="left" w:pos="1440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eastAsia="Times New Roman" w:hAnsi="Browallia New" w:cs="Browallia New"/>
          <w:sz w:val="28"/>
          <w:szCs w:val="28"/>
        </w:rPr>
      </w:pPr>
    </w:p>
    <w:p w14:paraId="70FE4C9F" w14:textId="40174CCB" w:rsidR="00B66E08" w:rsidRPr="00B231EB" w:rsidRDefault="00BE5040" w:rsidP="00B231EB">
      <w:pPr>
        <w:keepNext/>
        <w:keepLines/>
        <w:ind w:left="540" w:hanging="540"/>
        <w:outlineLvl w:val="1"/>
        <w:rPr>
          <w:rFonts w:ascii="Browallia New" w:eastAsia="Arial Unicode MS" w:hAnsi="Browallia New" w:cs="Browallia New"/>
          <w:bCs/>
          <w:sz w:val="28"/>
          <w:szCs w:val="28"/>
        </w:rPr>
      </w:pPr>
      <w:bookmarkStart w:id="23" w:name="_Toc48681846"/>
      <w:r>
        <w:rPr>
          <w:rFonts w:ascii="Browallia New" w:eastAsia="Arial Unicode MS" w:hAnsi="Browallia New" w:cs="Browallia New" w:hint="cs"/>
          <w:bCs/>
          <w:sz w:val="28"/>
          <w:szCs w:val="28"/>
          <w:cs/>
          <w:lang w:bidi="th-TH"/>
        </w:rPr>
        <w:t>ค</w:t>
      </w:r>
      <w:r w:rsidR="005F27FE" w:rsidRPr="00B231EB">
        <w:rPr>
          <w:rFonts w:ascii="Browallia New" w:eastAsia="Arial Unicode MS" w:hAnsi="Browallia New" w:cs="Browallia New"/>
          <w:bCs/>
          <w:sz w:val="28"/>
          <w:szCs w:val="28"/>
          <w:cs/>
        </w:rPr>
        <w:t>)</w:t>
      </w:r>
      <w:r w:rsidR="005F27FE" w:rsidRPr="00B231EB">
        <w:rPr>
          <w:rFonts w:ascii="Browallia New" w:eastAsia="Arial Unicode MS" w:hAnsi="Browallia New" w:cs="Browallia New"/>
          <w:bCs/>
          <w:sz w:val="28"/>
          <w:szCs w:val="28"/>
          <w:cs/>
        </w:rPr>
        <w:tab/>
      </w:r>
      <w:r w:rsidR="00B66E08" w:rsidRPr="00B231EB">
        <w:rPr>
          <w:rFonts w:ascii="Browallia New" w:eastAsia="Arial Unicode MS" w:hAnsi="Browallia New" w:cs="Browallia New"/>
          <w:bCs/>
          <w:sz w:val="28"/>
          <w:szCs w:val="28"/>
          <w:cs/>
          <w:lang w:bidi="th-TH"/>
        </w:rPr>
        <w:t>ภาระผูกพันผลประโยชน์เมื่อเกษียณอายุ</w:t>
      </w:r>
      <w:bookmarkEnd w:id="23"/>
    </w:p>
    <w:p w14:paraId="1C753506" w14:textId="77777777" w:rsidR="00CE1D81" w:rsidRPr="00B231EB" w:rsidRDefault="00CE1D81" w:rsidP="00B231EB">
      <w:pPr>
        <w:ind w:left="567"/>
        <w:contextualSpacing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7BB9324" w14:textId="0FCB1AC1" w:rsidR="00B66E08" w:rsidRPr="00B231EB" w:rsidRDefault="00B66E08" w:rsidP="00B231EB">
      <w:pPr>
        <w:ind w:left="567"/>
        <w:contextualSpacing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มูลค่าปัจจุบันของภาระผูกพันผลประโยชน์เมื่อเกษียณอายุขึ้นอยู่กับข้อสมมติหลายข้อ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้อสมมติที่ใช้และผลกระทบจากการเปลี่ยนแปลงที่เป็นไปได้ของข้อสมมติได้เปิดเผยข้อมูลอยู่ในหมายเหตุ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D44E3C" w:rsidRPr="00D44E3C">
        <w:rPr>
          <w:rFonts w:ascii="Browallia New" w:eastAsia="Arial Unicode MS" w:hAnsi="Browallia New" w:cs="Browallia New"/>
          <w:sz w:val="28"/>
          <w:szCs w:val="28"/>
          <w:lang w:val="en-GB"/>
        </w:rPr>
        <w:t>21</w:t>
      </w:r>
    </w:p>
    <w:p w14:paraId="7F0C84A9" w14:textId="65EB5689" w:rsidR="00D27D90" w:rsidRPr="00B231EB" w:rsidRDefault="00C27D64" w:rsidP="00A103BB">
      <w:pPr>
        <w:contextualSpacing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</w:pPr>
      <w:r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br w:type="page"/>
      </w:r>
    </w:p>
    <w:p w14:paraId="77CC5322" w14:textId="1E4F56E0" w:rsidR="007E3FBD" w:rsidRPr="00B231EB" w:rsidRDefault="00BE5040" w:rsidP="00B231EB">
      <w:pPr>
        <w:keepNext/>
        <w:keepLines/>
        <w:ind w:left="540" w:hanging="540"/>
        <w:outlineLvl w:val="1"/>
        <w:rPr>
          <w:rFonts w:ascii="Browallia New" w:eastAsia="Arial Unicode MS" w:hAnsi="Browallia New" w:cs="Browallia New"/>
          <w:bCs/>
          <w:sz w:val="28"/>
          <w:szCs w:val="28"/>
        </w:rPr>
      </w:pPr>
      <w:bookmarkStart w:id="24" w:name="_Toc48681848"/>
      <w:r>
        <w:rPr>
          <w:rFonts w:ascii="Browallia New" w:eastAsia="Arial Unicode MS" w:hAnsi="Browallia New" w:cs="Browallia New" w:hint="cs"/>
          <w:bCs/>
          <w:sz w:val="28"/>
          <w:szCs w:val="28"/>
          <w:cs/>
          <w:lang w:bidi="th-TH"/>
        </w:rPr>
        <w:t>ง</w:t>
      </w:r>
      <w:r w:rsidR="009956C9" w:rsidRPr="00B231EB">
        <w:rPr>
          <w:rFonts w:ascii="Browallia New" w:eastAsia="Arial Unicode MS" w:hAnsi="Browallia New" w:cs="Browallia New"/>
          <w:bCs/>
          <w:sz w:val="28"/>
          <w:szCs w:val="28"/>
          <w:cs/>
        </w:rPr>
        <w:t>)</w:t>
      </w:r>
      <w:r w:rsidR="009956C9" w:rsidRPr="00B231EB">
        <w:rPr>
          <w:rFonts w:ascii="Browallia New" w:eastAsia="Arial Unicode MS" w:hAnsi="Browallia New" w:cs="Browallia New"/>
          <w:bCs/>
          <w:sz w:val="28"/>
          <w:szCs w:val="28"/>
          <w:cs/>
        </w:rPr>
        <w:tab/>
      </w:r>
      <w:r w:rsidR="00B5467C" w:rsidRPr="00B231EB">
        <w:rPr>
          <w:rFonts w:ascii="Browallia New" w:eastAsia="Arial Unicode MS" w:hAnsi="Browallia New" w:cs="Browallia New"/>
          <w:bCs/>
          <w:sz w:val="28"/>
          <w:szCs w:val="28"/>
          <w:cs/>
          <w:lang w:bidi="th-TH"/>
        </w:rPr>
        <w:t>สินทรัพย์ภาษีเงินได้รอการตัดบัญชี</w:t>
      </w:r>
      <w:bookmarkEnd w:id="24"/>
    </w:p>
    <w:p w14:paraId="1546B3BD" w14:textId="77777777" w:rsidR="00CE1D81" w:rsidRPr="00B231EB" w:rsidRDefault="00CE1D81" w:rsidP="00B231EB">
      <w:pPr>
        <w:tabs>
          <w:tab w:val="left" w:pos="1440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eastAsia="Times New Roman" w:hAnsi="Browallia New" w:cs="Browallia New"/>
          <w:sz w:val="28"/>
          <w:szCs w:val="28"/>
        </w:rPr>
      </w:pPr>
    </w:p>
    <w:p w14:paraId="4A3E7683" w14:textId="74FBEEB8" w:rsidR="00B5467C" w:rsidRPr="00B231EB" w:rsidRDefault="00B5467C" w:rsidP="00B231EB">
      <w:pPr>
        <w:tabs>
          <w:tab w:val="left" w:pos="1440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eastAsia="Times New Roman" w:hAnsi="Browallia New" w:cs="Browallia New"/>
          <w:sz w:val="28"/>
          <w:szCs w:val="28"/>
          <w:lang w:bidi="th-TH"/>
        </w:rPr>
      </w:pPr>
      <w:r w:rsidRPr="00B231EB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>กลุ่มกิจการจะรับรู้สินทรัพย์ภาษีเงินได้รอการตัดบัญชีสำหรับผลแตกต่างชั่วคราวที่ใช้หักภาษีและขาดทุนทางภาษี</w:t>
      </w:r>
      <w:r w:rsidR="00705672">
        <w:rPr>
          <w:rFonts w:ascii="Browallia New" w:eastAsia="Times New Roman" w:hAnsi="Browallia New" w:cs="Browallia New"/>
          <w:sz w:val="28"/>
          <w:szCs w:val="28"/>
          <w:lang w:bidi="th-TH"/>
        </w:rPr>
        <w:br/>
      </w:r>
      <w:r w:rsidRPr="00B231EB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>ที่ไม่ได้ใช้เมื่อมีความเป็นไปได้ค่อนข้างแน่ว่ากลุ่มกิจการจะมีกำไรทางภาษีในอนาคตเพียงพอที่จะใช้ประโยชน์จาก</w:t>
      </w:r>
      <w:r w:rsidR="00705672">
        <w:rPr>
          <w:rFonts w:ascii="Browallia New" w:eastAsia="Times New Roman" w:hAnsi="Browallia New" w:cs="Browallia New"/>
          <w:sz w:val="28"/>
          <w:szCs w:val="28"/>
          <w:lang w:bidi="th-TH"/>
        </w:rPr>
        <w:br/>
      </w:r>
      <w:r w:rsidRPr="00B231EB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>ผลแตกต่างชั่วคราวและขาดทุนนั้น ในการนี้ฝ่ายบริหารจำเป็นต้องประมาณการว่ากลุ่มกิจการ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67EB7112" w14:textId="77777777" w:rsidR="00BE5040" w:rsidRPr="00B231EB" w:rsidRDefault="00BE5040" w:rsidP="00BE5040">
      <w:pPr>
        <w:tabs>
          <w:tab w:val="left" w:pos="1440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eastAsia="Times New Roman" w:hAnsi="Browallia New" w:cs="Browallia New"/>
          <w:sz w:val="28"/>
          <w:szCs w:val="28"/>
          <w:lang w:bidi="th-TH"/>
        </w:rPr>
      </w:pPr>
    </w:p>
    <w:p w14:paraId="5E190847" w14:textId="308E8636" w:rsidR="004833FE" w:rsidRPr="00B231EB" w:rsidRDefault="00BE5040" w:rsidP="00B231EB">
      <w:pPr>
        <w:keepNext/>
        <w:keepLines/>
        <w:ind w:left="540" w:hanging="540"/>
        <w:outlineLvl w:val="1"/>
        <w:rPr>
          <w:rFonts w:ascii="Browallia New" w:eastAsia="Arial Unicode MS" w:hAnsi="Browallia New" w:cs="Browallia New"/>
          <w:bCs/>
          <w:sz w:val="28"/>
          <w:szCs w:val="28"/>
        </w:rPr>
      </w:pPr>
      <w:bookmarkStart w:id="25" w:name="_Toc48681856"/>
      <w:r>
        <w:rPr>
          <w:rFonts w:ascii="Browallia New" w:eastAsia="Arial Unicode MS" w:hAnsi="Browallia New" w:cs="Browallia New" w:hint="cs"/>
          <w:bCs/>
          <w:sz w:val="28"/>
          <w:szCs w:val="28"/>
          <w:cs/>
          <w:lang w:bidi="th-TH"/>
        </w:rPr>
        <w:t>จ</w:t>
      </w:r>
      <w:r w:rsidR="009956C9" w:rsidRPr="00B231EB">
        <w:rPr>
          <w:rFonts w:ascii="Browallia New" w:eastAsia="Arial Unicode MS" w:hAnsi="Browallia New" w:cs="Browallia New"/>
          <w:bCs/>
          <w:sz w:val="28"/>
          <w:szCs w:val="28"/>
          <w:cs/>
        </w:rPr>
        <w:t>)</w:t>
      </w:r>
      <w:r w:rsidR="009956C9" w:rsidRPr="00B231EB">
        <w:rPr>
          <w:rFonts w:ascii="Browallia New" w:eastAsia="Arial Unicode MS" w:hAnsi="Browallia New" w:cs="Browallia New"/>
          <w:bCs/>
          <w:sz w:val="28"/>
          <w:szCs w:val="28"/>
          <w:cs/>
        </w:rPr>
        <w:tab/>
      </w:r>
      <w:r w:rsidR="004833FE" w:rsidRPr="00B231EB">
        <w:rPr>
          <w:rFonts w:ascii="Browallia New" w:eastAsia="Arial Unicode MS" w:hAnsi="Browallia New" w:cs="Browallia New"/>
          <w:bCs/>
          <w:sz w:val="28"/>
          <w:szCs w:val="28"/>
          <w:cs/>
          <w:lang w:bidi="th-TH"/>
        </w:rPr>
        <w:t>การด้อยค่าของสินทรัพย์ทางการเงิน</w:t>
      </w:r>
      <w:bookmarkEnd w:id="25"/>
    </w:p>
    <w:p w14:paraId="5616BD87" w14:textId="77777777" w:rsidR="00F00311" w:rsidRPr="00B231EB" w:rsidRDefault="00F00311" w:rsidP="00B231EB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</w:p>
    <w:p w14:paraId="4845B5EC" w14:textId="6A372C94" w:rsidR="004833FE" w:rsidRPr="00B231EB" w:rsidRDefault="00660A68" w:rsidP="00B231EB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ผลขาดทุนจากการด้อยค่าของสินทรัพย์ทางการเงินอ้างอิงจาก</w:t>
      </w:r>
      <w:r w:rsidR="00412398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ข้อ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สมมต</w:t>
      </w:r>
      <w:r w:rsidR="00412398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ิ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ที่เกี่ยวกับความเสี่ยงในการผิดนัดชำระหนี้และอัตราการขาดทุนที่คาดว่าจะเกิด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กลุ่มกิจการใช้วิจารณญาณในการประเมินข้อสมมติเหล่านี้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</w:t>
      </w:r>
      <w:r w:rsidR="00171EC1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ที่เกิดขึ้น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รวมทั้งการคาดการณ์เหตุการณ์ในอนาคต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ณ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ทุกสิ้นรอบระยะเวลารายงาน</w:t>
      </w:r>
    </w:p>
    <w:p w14:paraId="548CC3D8" w14:textId="374225F0" w:rsidR="0058084E" w:rsidRPr="00B231EB" w:rsidRDefault="0058084E" w:rsidP="00B231EB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C01CFE3" w14:textId="5ED6CE60" w:rsidR="0058084E" w:rsidRPr="00B231EB" w:rsidRDefault="00BE5040" w:rsidP="00B231EB">
      <w:pPr>
        <w:keepNext/>
        <w:keepLines/>
        <w:ind w:left="540" w:hanging="540"/>
        <w:outlineLvl w:val="1"/>
        <w:rPr>
          <w:rFonts w:ascii="Browallia New" w:eastAsia="Arial Unicode MS" w:hAnsi="Browallia New" w:cs="Browallia New"/>
          <w:bCs/>
          <w:sz w:val="28"/>
          <w:szCs w:val="28"/>
        </w:rPr>
      </w:pPr>
      <w:r>
        <w:rPr>
          <w:rFonts w:ascii="Browallia New" w:eastAsia="Arial Unicode MS" w:hAnsi="Browallia New" w:cs="Browallia New" w:hint="cs"/>
          <w:bCs/>
          <w:sz w:val="28"/>
          <w:szCs w:val="28"/>
          <w:cs/>
          <w:lang w:bidi="th-TH"/>
        </w:rPr>
        <w:t>ฉ</w:t>
      </w:r>
      <w:r w:rsidR="0058084E" w:rsidRPr="00B231EB">
        <w:rPr>
          <w:rFonts w:ascii="Browallia New" w:eastAsia="Arial Unicode MS" w:hAnsi="Browallia New" w:cs="Browallia New"/>
          <w:bCs/>
          <w:sz w:val="28"/>
          <w:szCs w:val="28"/>
          <w:cs/>
        </w:rPr>
        <w:t>)</w:t>
      </w:r>
      <w:r w:rsidR="0058084E" w:rsidRPr="00B231EB">
        <w:rPr>
          <w:rFonts w:ascii="Browallia New" w:eastAsia="Arial Unicode MS" w:hAnsi="Browallia New" w:cs="Browallia New"/>
          <w:bCs/>
          <w:sz w:val="28"/>
          <w:szCs w:val="28"/>
          <w:cs/>
        </w:rPr>
        <w:tab/>
      </w:r>
      <w:r w:rsidR="0058084E" w:rsidRPr="00B231EB">
        <w:rPr>
          <w:rFonts w:ascii="Browallia New" w:eastAsia="Arial Unicode MS" w:hAnsi="Browallia New" w:cs="Browallia New"/>
          <w:bCs/>
          <w:sz w:val="28"/>
          <w:szCs w:val="28"/>
          <w:cs/>
          <w:lang w:bidi="th-TH"/>
        </w:rPr>
        <w:t>รายได้จากการให้บริการ</w:t>
      </w:r>
    </w:p>
    <w:p w14:paraId="3C90DD74" w14:textId="77777777" w:rsidR="0058084E" w:rsidRPr="00B231EB" w:rsidRDefault="0058084E" w:rsidP="00B231EB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</w:p>
    <w:p w14:paraId="7FB63450" w14:textId="6B0DDCE6" w:rsidR="0058084E" w:rsidRPr="00B231EB" w:rsidRDefault="0058084E" w:rsidP="00B231EB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กลุ่มกิจการรับรู้รายได้จากสัญญาให้บริการ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อ้างอิงตามขั้นความสำเร็จของงานที่ทำเสร็จ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โดยใช้วิธีอัตราส่วนของ</w:t>
      </w:r>
      <w:r w:rsidR="005F4968"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ต้นทุน</w:t>
      </w:r>
      <w:r w:rsidR="00E255AF" w:rsidRPr="00B231EB">
        <w:rPr>
          <w:rFonts w:ascii="Browallia New" w:eastAsia="Arial Unicode MS" w:hAnsi="Browallia New" w:cs="Browallia New"/>
          <w:sz w:val="28"/>
          <w:szCs w:val="28"/>
        </w:rPr>
        <w:br/>
      </w:r>
      <w:r w:rsidR="005F4968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ที่เกิดขึ้นสะสมจนถึงวันที่ในรายงานต่อประมาณการต้นทุนทั้งหมด</w:t>
      </w:r>
    </w:p>
    <w:p w14:paraId="7F68682E" w14:textId="7E7B6692" w:rsidR="00B85A1F" w:rsidRPr="00B231EB" w:rsidRDefault="00B85A1F" w:rsidP="00B231EB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bidi="th-TH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A3421B" w:rsidRPr="00B231EB" w14:paraId="0B557A42" w14:textId="77777777" w:rsidTr="00A3421B">
        <w:trPr>
          <w:trHeight w:val="386"/>
        </w:trPr>
        <w:tc>
          <w:tcPr>
            <w:tcW w:w="9450" w:type="dxa"/>
            <w:vAlign w:val="center"/>
          </w:tcPr>
          <w:p w14:paraId="5D010624" w14:textId="0018B04A" w:rsidR="00AB002F" w:rsidRPr="00B231EB" w:rsidRDefault="00D44E3C" w:rsidP="00B231EB">
            <w:pPr>
              <w:ind w:left="298" w:hanging="370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bookmarkStart w:id="26" w:name="_Hlk57054144"/>
            <w:r w:rsidRPr="00D44E3C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8</w:t>
            </w:r>
            <w:r w:rsidR="00AB002F" w:rsidRPr="00B231EB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ab/>
            </w:r>
            <w:r w:rsidR="00AB002F" w:rsidRPr="00B231EB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  <w:lang w:bidi="th-TH"/>
              </w:rPr>
              <w:t>ข้อมูลตามส่วนงานและรายได้</w:t>
            </w:r>
          </w:p>
        </w:tc>
      </w:tr>
      <w:bookmarkEnd w:id="26"/>
    </w:tbl>
    <w:p w14:paraId="693FEE05" w14:textId="77777777" w:rsidR="00AB002F" w:rsidRPr="00B231EB" w:rsidRDefault="00AB002F" w:rsidP="00B231EB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</w:p>
    <w:p w14:paraId="549B30EC" w14:textId="61B60A0C" w:rsidR="002F5A54" w:rsidRPr="00B231EB" w:rsidRDefault="005B19C5" w:rsidP="00B231EB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คณะกรรมการกำหนดกลยุทธ์ของกลุ่มกิจการซึ่งประกอบไปด้วย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ประธานเจ้าหน้าที่บริหา</w:t>
      </w:r>
      <w:r w:rsidR="00CB3DB9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</w:t>
      </w:r>
      <w:r w:rsidR="008747C2" w:rsidRPr="00B231E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และผู้จัดการด้านการวางแผนองค์กร</w:t>
      </w:r>
      <w:r w:rsidR="00403FBB" w:rsidRPr="00B231E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ได้พิจารณาผลประกอบการของกลุ่มกิจการตามกลุ่มของผลิตภัณฑ์และเขตภูมิศาสตร์</w:t>
      </w:r>
      <w:r w:rsidR="00CB3DB9"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74422A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</w:t>
      </w:r>
      <w:r w:rsidR="0074422A"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ดำเนินธุรกิจหลัก</w:t>
      </w:r>
      <w:r w:rsidR="00171EC1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br/>
      </w:r>
      <w:r w:rsidR="0074422A"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ในส่วนงานดำเนินงาน</w:t>
      </w:r>
      <w:r w:rsidR="0074422A"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74422A"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คือ</w:t>
      </w:r>
      <w:r w:rsidR="0074422A"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74422A"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ผลิตและจำหน่ายเม็ดพลาสติกผสมสีและสารเติมแต่ง</w:t>
      </w:r>
      <w:r w:rsidR="0074422A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แบบเข้มข้นและแบบสำเร็จรูป</w:t>
      </w:r>
      <w:r w:rsidR="00074240" w:rsidRPr="00B231E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74422A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ส่วนงาน</w:t>
      </w:r>
      <w:r w:rsidR="00384E09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ของ</w:t>
      </w:r>
      <w:r w:rsidR="00500191" w:rsidRPr="00B231EB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="00384E09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</w:t>
      </w:r>
      <w:r w:rsidR="0074422A"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74422A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ได้แก่</w:t>
      </w:r>
      <w:r w:rsidR="0074422A"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</w:p>
    <w:p w14:paraId="60B0B848" w14:textId="77777777" w:rsidR="0018033B" w:rsidRPr="00B231EB" w:rsidRDefault="0018033B" w:rsidP="00B231EB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</w:p>
    <w:p w14:paraId="769A873B" w14:textId="77777777" w:rsidR="00974A06" w:rsidRPr="00B231EB" w:rsidRDefault="00974A06" w:rsidP="00B231EB">
      <w:pPr>
        <w:numPr>
          <w:ilvl w:val="0"/>
          <w:numId w:val="17"/>
        </w:numPr>
        <w:ind w:left="36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ผลิตและจำหน่ายเม็ดพลาสติกผสมสีและสารเติมแต่งแบบเข้มข้นและแบบสำเร็จรูป</w:t>
      </w:r>
      <w:r w:rsidRPr="00B231E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โดยมีจังหวะในการรับรู้รายได้</w:t>
      </w:r>
      <w:r w:rsidR="006A75BE" w:rsidRPr="00B231E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141D46" w:rsidRPr="00B231EB">
        <w:rPr>
          <w:rFonts w:ascii="Browallia New" w:eastAsia="Arial Unicode MS" w:hAnsi="Browallia New" w:cs="Browallia New"/>
          <w:sz w:val="28"/>
          <w:szCs w:val="28"/>
        </w:rPr>
        <w:br/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คือเมื่อปฏิบัติตามภาระที่ต้องปฏิบัติเสร็จสิ้น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</w:rPr>
        <w:t>(point in time)</w:t>
      </w:r>
    </w:p>
    <w:p w14:paraId="2142E3E9" w14:textId="4E64FA6C" w:rsidR="00974A06" w:rsidRPr="00B231EB" w:rsidRDefault="00974A06" w:rsidP="00B231EB">
      <w:pPr>
        <w:numPr>
          <w:ilvl w:val="0"/>
          <w:numId w:val="17"/>
        </w:numPr>
        <w:ind w:left="36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ให้บริการผลิตเม็ดพลาสติกผสมสีและสารเติมแต่งแบบเข้มข้นและแบบสำเร็จรูป</w:t>
      </w:r>
      <w:r w:rsidR="009E491C"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6A75BE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โดยมีจังหวะในการรับรู้รายได้</w:t>
      </w:r>
      <w:r w:rsidR="006A75BE"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141D46" w:rsidRPr="00B231EB">
        <w:rPr>
          <w:rFonts w:ascii="Browallia New" w:eastAsia="Arial Unicode MS" w:hAnsi="Browallia New" w:cs="Browallia New"/>
          <w:sz w:val="28"/>
          <w:szCs w:val="28"/>
        </w:rPr>
        <w:br/>
      </w:r>
      <w:r w:rsidR="008E485F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คือ</w:t>
      </w:r>
      <w:r w:rsidR="00C71215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ตลอดช่วงเวลาที่ปฏิบัติ</w:t>
      </w:r>
      <w:r w:rsidR="00A625C8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ตามภาระที่ต้องปฏิบัติ</w:t>
      </w:r>
      <w:r w:rsidR="008E485F"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8E485F" w:rsidRPr="00B231EB">
        <w:rPr>
          <w:rFonts w:ascii="Browallia New" w:eastAsia="Arial Unicode MS" w:hAnsi="Browallia New" w:cs="Browallia New"/>
          <w:sz w:val="28"/>
          <w:szCs w:val="28"/>
        </w:rPr>
        <w:t>(</w:t>
      </w:r>
      <w:r w:rsidR="00A625C8" w:rsidRPr="00B231EB">
        <w:rPr>
          <w:rFonts w:ascii="Browallia New" w:eastAsia="Arial Unicode MS" w:hAnsi="Browallia New" w:cs="Browallia New"/>
          <w:sz w:val="28"/>
          <w:szCs w:val="28"/>
        </w:rPr>
        <w:t>over</w:t>
      </w:r>
      <w:r w:rsidR="008E485F" w:rsidRPr="00B231EB">
        <w:rPr>
          <w:rFonts w:ascii="Browallia New" w:eastAsia="Arial Unicode MS" w:hAnsi="Browallia New" w:cs="Browallia New"/>
          <w:sz w:val="28"/>
          <w:szCs w:val="28"/>
        </w:rPr>
        <w:t xml:space="preserve"> time)</w:t>
      </w:r>
    </w:p>
    <w:p w14:paraId="139959CA" w14:textId="12819277" w:rsidR="00AE54DF" w:rsidRPr="00B231EB" w:rsidRDefault="00AE54DF" w:rsidP="00B231EB">
      <w:pPr>
        <w:numPr>
          <w:ilvl w:val="0"/>
          <w:numId w:val="17"/>
        </w:numPr>
        <w:ind w:left="36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ผลิตและจำหน่ายผลิตภัณฑ์ขึ้นรูปทรงพลาสติกแบบต่าง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ๆ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โดยมีจังหวะในการรับรู้รายได้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คือ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เมื่อปฏิบัติตามภาระที่ต้องปฏิบัติเสร็จสิ้น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(</w:t>
      </w:r>
      <w:r w:rsidRPr="00B231EB">
        <w:rPr>
          <w:rFonts w:ascii="Browallia New" w:eastAsia="Arial Unicode MS" w:hAnsi="Browallia New" w:cs="Browallia New"/>
          <w:sz w:val="28"/>
          <w:szCs w:val="28"/>
        </w:rPr>
        <w:t>point in time)</w:t>
      </w:r>
    </w:p>
    <w:p w14:paraId="7D1646D0" w14:textId="26514465" w:rsidR="00AE54DF" w:rsidRPr="00B231EB" w:rsidRDefault="00AE54DF" w:rsidP="00B231EB">
      <w:pPr>
        <w:numPr>
          <w:ilvl w:val="0"/>
          <w:numId w:val="17"/>
        </w:numPr>
        <w:ind w:left="36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จำหน่ายอุปกรณ์ระบบโซล่าเซลล์</w:t>
      </w:r>
      <w:r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โดยมีจังหวะในการรับรู้รายได้</w:t>
      </w:r>
      <w:r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คือ</w:t>
      </w:r>
      <w:r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เมื่อปฏิบัติตามภาระที่ต้องปฏิบัติเสร็จสิ้น</w:t>
      </w:r>
      <w:r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(</w:t>
      </w:r>
      <w:r w:rsidRPr="00B231EB">
        <w:rPr>
          <w:rFonts w:ascii="Browallia New" w:eastAsia="Arial Unicode MS" w:hAnsi="Browallia New" w:cs="Browallia New"/>
          <w:spacing w:val="-6"/>
          <w:sz w:val="28"/>
          <w:szCs w:val="28"/>
        </w:rPr>
        <w:t>point in time)</w:t>
      </w:r>
    </w:p>
    <w:p w14:paraId="12E7DFA6" w14:textId="5F494EB7" w:rsidR="00AE54DF" w:rsidRPr="00B231EB" w:rsidRDefault="00AE54DF" w:rsidP="00B231EB">
      <w:pPr>
        <w:numPr>
          <w:ilvl w:val="0"/>
          <w:numId w:val="17"/>
        </w:numPr>
        <w:ind w:left="36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ให้บริการติดตั้งระบบโซล่าเซลล์</w:t>
      </w:r>
      <w:r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 xml:space="preserve"> </w:t>
      </w:r>
      <w:r w:rsidR="005A3B1B" w:rsidRPr="005A3B1B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ให้บริการติดตั้งระบบน้ำ และให้บริการรับเหมาก่อสร้างอาคาร</w:t>
      </w:r>
      <w:r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โดยมีจังหวะในการรับรู้รายได้</w:t>
      </w:r>
      <w:r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คือ</w:t>
      </w:r>
      <w:r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ตลอดช่วงเวลาที่ปฏิบัติตามภาระที่ต้องปฏิบัติ</w:t>
      </w:r>
      <w:r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(</w:t>
      </w:r>
      <w:r w:rsidRPr="00B231EB">
        <w:rPr>
          <w:rFonts w:ascii="Browallia New" w:eastAsia="Arial Unicode MS" w:hAnsi="Browallia New" w:cs="Browallia New"/>
          <w:spacing w:val="-6"/>
          <w:sz w:val="28"/>
          <w:szCs w:val="28"/>
        </w:rPr>
        <w:t>over time)</w:t>
      </w:r>
    </w:p>
    <w:p w14:paraId="1E2E36B1" w14:textId="36FABD3C" w:rsidR="0074422A" w:rsidRPr="00B231EB" w:rsidRDefault="0074422A" w:rsidP="00B231EB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1501AFD5" w14:textId="77777777" w:rsidR="003C2C49" w:rsidRPr="00B231EB" w:rsidRDefault="003C2C49" w:rsidP="00B231EB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  <w:sectPr w:rsidR="003C2C49" w:rsidRPr="00B231EB" w:rsidSect="003A5C28">
          <w:headerReference w:type="default" r:id="rId8"/>
          <w:footerReference w:type="default" r:id="rId9"/>
          <w:pgSz w:w="11907" w:h="16839" w:code="9"/>
          <w:pgMar w:top="1440" w:right="720" w:bottom="720" w:left="1728" w:header="706" w:footer="576" w:gutter="0"/>
          <w:pgNumType w:start="14"/>
          <w:cols w:space="720"/>
          <w:docGrid w:linePitch="381"/>
        </w:sectPr>
      </w:pPr>
    </w:p>
    <w:p w14:paraId="25A6264A" w14:textId="77777777" w:rsidR="003300D4" w:rsidRPr="001F1BEB" w:rsidRDefault="003300D4" w:rsidP="00B231EB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Times New Roman" w:hAnsi="Browallia New" w:cs="Browallia New"/>
          <w:sz w:val="18"/>
          <w:szCs w:val="18"/>
        </w:rPr>
      </w:pPr>
      <w:bookmarkStart w:id="29" w:name="_Hlk127954282"/>
    </w:p>
    <w:p w14:paraId="5E113139" w14:textId="77777777" w:rsidR="00502459" w:rsidRPr="00B231EB" w:rsidRDefault="00502459" w:rsidP="00B231E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231EB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>ข้อมูลที่มีสาระสำคัญเกี่ยวกับรายได้และกำไรของแต่ละส่วนงานที่รายงาน</w:t>
      </w:r>
      <w:r w:rsidRPr="00B231EB">
        <w:rPr>
          <w:rFonts w:ascii="Browallia New" w:eastAsia="Times New Roman" w:hAnsi="Browallia New" w:cs="Browallia New"/>
          <w:sz w:val="28"/>
          <w:szCs w:val="28"/>
        </w:rPr>
        <w:t xml:space="preserve"> </w:t>
      </w:r>
      <w:r w:rsidRPr="00B231EB">
        <w:rPr>
          <w:rFonts w:ascii="Browallia New" w:eastAsia="Times New Roman" w:hAnsi="Browallia New" w:cs="Browallia New"/>
          <w:sz w:val="28"/>
          <w:szCs w:val="28"/>
          <w:cs/>
          <w:lang w:bidi="th-TH"/>
        </w:rPr>
        <w:t>มีดังต่อไปนี้</w:t>
      </w:r>
    </w:p>
    <w:p w14:paraId="549A330B" w14:textId="77777777" w:rsidR="00502459" w:rsidRPr="00171EC1" w:rsidRDefault="00502459" w:rsidP="00B231EB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15502" w:type="dxa"/>
        <w:tblLayout w:type="fixed"/>
        <w:tblLook w:val="04A0" w:firstRow="1" w:lastRow="0" w:firstColumn="1" w:lastColumn="0" w:noHBand="0" w:noVBand="1"/>
      </w:tblPr>
      <w:tblGrid>
        <w:gridCol w:w="2707"/>
        <w:gridCol w:w="1065"/>
        <w:gridCol w:w="1065"/>
        <w:gridCol w:w="1065"/>
        <w:gridCol w:w="1066"/>
        <w:gridCol w:w="1066"/>
        <w:gridCol w:w="1066"/>
        <w:gridCol w:w="1066"/>
        <w:gridCol w:w="1066"/>
        <w:gridCol w:w="1066"/>
        <w:gridCol w:w="1066"/>
        <w:gridCol w:w="1066"/>
        <w:gridCol w:w="1065"/>
        <w:gridCol w:w="7"/>
      </w:tblGrid>
      <w:tr w:rsidR="00A3421B" w:rsidRPr="00B231EB" w14:paraId="1C3FD764" w14:textId="77777777" w:rsidTr="00171EC1">
        <w:trPr>
          <w:gridAfter w:val="1"/>
          <w:wAfter w:w="7" w:type="dxa"/>
        </w:trPr>
        <w:tc>
          <w:tcPr>
            <w:tcW w:w="2707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AA516F2" w14:textId="77777777" w:rsidR="00502459" w:rsidRPr="00B231EB" w:rsidRDefault="00502459" w:rsidP="00171EC1">
            <w:pPr>
              <w:spacing w:line="280" w:lineRule="exac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2788" w:type="dxa"/>
            <w:gridSpan w:val="1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6E159B" w14:textId="77777777" w:rsidR="00502459" w:rsidRPr="00B231EB" w:rsidRDefault="00502459" w:rsidP="00171EC1">
            <w:pPr>
              <w:spacing w:line="280" w:lineRule="exact"/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B231EB">
              <w:rPr>
                <w:rFonts w:ascii="Browallia New" w:eastAsia="Times New Roman" w:hAnsi="Browallia New" w:cs="Browallia New"/>
                <w:b/>
                <w:bCs/>
                <w:cs/>
              </w:rPr>
              <w:t>งบการเงินรวม</w:t>
            </w:r>
            <w:r w:rsidRPr="00B231EB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</w:p>
        </w:tc>
      </w:tr>
      <w:tr w:rsidR="00A3421B" w:rsidRPr="00B231EB" w14:paraId="68CC80B0" w14:textId="77777777" w:rsidTr="00171EC1">
        <w:trPr>
          <w:gridAfter w:val="1"/>
          <w:wAfter w:w="7" w:type="dxa"/>
        </w:trPr>
        <w:tc>
          <w:tcPr>
            <w:tcW w:w="2707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836E960" w14:textId="77777777" w:rsidR="00502459" w:rsidRPr="00B231EB" w:rsidRDefault="00502459" w:rsidP="00171EC1">
            <w:pPr>
              <w:spacing w:line="280" w:lineRule="exact"/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A3DDBE" w14:textId="432828AC" w:rsidR="00502459" w:rsidRPr="00B231EB" w:rsidRDefault="00502459" w:rsidP="00171EC1">
            <w:pPr>
              <w:spacing w:line="280" w:lineRule="exact"/>
              <w:ind w:left="-35" w:right="-35"/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ธุรกิจผลิตและจำหน่าย</w:t>
            </w:r>
          </w:p>
          <w:p w14:paraId="227EA202" w14:textId="76AD301D" w:rsidR="00502459" w:rsidRPr="00B231EB" w:rsidRDefault="00502459" w:rsidP="00171EC1">
            <w:pPr>
              <w:spacing w:line="280" w:lineRule="exact"/>
              <w:ind w:left="-35" w:right="-35"/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เม็ดพลาสติกผสมสี</w:t>
            </w:r>
          </w:p>
        </w:tc>
        <w:tc>
          <w:tcPr>
            <w:tcW w:w="21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19F45A" w14:textId="6D1BBC5F" w:rsidR="00502459" w:rsidRPr="00B231EB" w:rsidRDefault="00502459" w:rsidP="00171EC1">
            <w:pPr>
              <w:spacing w:line="280" w:lineRule="exact"/>
              <w:ind w:left="-35" w:right="-35"/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ธุรกิจให้บริการ</w:t>
            </w:r>
          </w:p>
          <w:p w14:paraId="51C0016D" w14:textId="5C1681D2" w:rsidR="00502459" w:rsidRPr="00B231EB" w:rsidRDefault="00502459" w:rsidP="00171EC1">
            <w:pPr>
              <w:spacing w:line="280" w:lineRule="exact"/>
              <w:ind w:left="-35" w:right="-35"/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ผลิตเม็ดพลาสติก</w:t>
            </w:r>
          </w:p>
        </w:tc>
        <w:tc>
          <w:tcPr>
            <w:tcW w:w="21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039F9E" w14:textId="6DF83BB3" w:rsidR="00502459" w:rsidRPr="00B231EB" w:rsidRDefault="00502459" w:rsidP="00171EC1">
            <w:pPr>
              <w:spacing w:line="280" w:lineRule="exact"/>
              <w:ind w:left="-35" w:right="-35"/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ธุรกิจผลิตและจำหน่าย</w:t>
            </w:r>
            <w:r w:rsidRPr="000D6D6A">
              <w:rPr>
                <w:rFonts w:ascii="Browallia New" w:eastAsia="Times New Roman" w:hAnsi="Browallia New" w:cs="Browallia New"/>
                <w:b/>
                <w:bCs/>
                <w:spacing w:val="-4"/>
                <w:cs/>
                <w:lang w:bidi="th-TH"/>
              </w:rPr>
              <w:t>ผลิตภัณฑ์ขึ้นรูปทรงพลาสติก</w:t>
            </w:r>
          </w:p>
        </w:tc>
        <w:tc>
          <w:tcPr>
            <w:tcW w:w="21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0F5540" w14:textId="667F3220" w:rsidR="00502459" w:rsidRPr="00B231EB" w:rsidRDefault="00502459" w:rsidP="00171EC1">
            <w:pPr>
              <w:spacing w:line="280" w:lineRule="exact"/>
              <w:ind w:left="-35" w:right="-35"/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ธุรกิจจำหน่ายอุปกรณ์</w:t>
            </w:r>
          </w:p>
          <w:p w14:paraId="734664D1" w14:textId="38B2D17D" w:rsidR="00502459" w:rsidRPr="00B231EB" w:rsidRDefault="00502459" w:rsidP="00171EC1">
            <w:pPr>
              <w:spacing w:line="280" w:lineRule="exact"/>
              <w:ind w:left="-35" w:right="-35"/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ระบบโซล่าเซลล์</w:t>
            </w:r>
          </w:p>
        </w:tc>
        <w:tc>
          <w:tcPr>
            <w:tcW w:w="21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96ADC5" w14:textId="3F1B7669" w:rsidR="00502459" w:rsidRPr="00B231EB" w:rsidRDefault="00502459" w:rsidP="00171EC1">
            <w:pPr>
              <w:spacing w:line="280" w:lineRule="exact"/>
              <w:ind w:left="-35" w:right="-35"/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ธุรกิจให้บริการติดตั้ง</w:t>
            </w:r>
          </w:p>
          <w:p w14:paraId="2595448C" w14:textId="5DF29536" w:rsidR="00502459" w:rsidRPr="00B231EB" w:rsidRDefault="00502459" w:rsidP="00171EC1">
            <w:pPr>
              <w:spacing w:line="280" w:lineRule="exact"/>
              <w:ind w:left="-35" w:right="-35"/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ระบบโซล่าเซลล์</w:t>
            </w:r>
            <w:r w:rsidR="00B810CB">
              <w:rPr>
                <w:rFonts w:ascii="Browallia New" w:eastAsia="Times New Roman" w:hAnsi="Browallia New" w:cs="Browallia New"/>
                <w:b/>
                <w:bCs/>
                <w:lang w:bidi="th-TH"/>
              </w:rPr>
              <w:t xml:space="preserve"> </w:t>
            </w:r>
            <w:r w:rsidR="00B810CB" w:rsidRPr="00B810CB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 xml:space="preserve"> ระบบน้ำ และให้บริการรับเหมาก่อสร้างอาคาร</w:t>
            </w:r>
          </w:p>
        </w:tc>
        <w:tc>
          <w:tcPr>
            <w:tcW w:w="21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736A93" w14:textId="611F46D0" w:rsidR="00502459" w:rsidRPr="00B231EB" w:rsidRDefault="00502459" w:rsidP="00171EC1">
            <w:pPr>
              <w:spacing w:line="280" w:lineRule="exact"/>
              <w:ind w:left="-35" w:right="-35"/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cs/>
              </w:rPr>
              <w:t>รวม</w:t>
            </w:r>
          </w:p>
        </w:tc>
      </w:tr>
      <w:tr w:rsidR="00A3421B" w:rsidRPr="00B231EB" w14:paraId="65BE4BEC" w14:textId="77777777" w:rsidTr="00171EC1">
        <w:tc>
          <w:tcPr>
            <w:tcW w:w="2707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871C060" w14:textId="77777777" w:rsidR="00BD23E4" w:rsidRPr="00B231EB" w:rsidRDefault="00BD23E4" w:rsidP="00171EC1">
            <w:pPr>
              <w:spacing w:line="280" w:lineRule="exact"/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EEDCD96" w14:textId="08281ABF" w:rsidR="00BD23E4" w:rsidRPr="00B231EB" w:rsidRDefault="00BD23E4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D44E3C" w:rsidRPr="00D44E3C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3F4BB7F" w14:textId="03759A03" w:rsidR="00BD23E4" w:rsidRPr="00B231EB" w:rsidRDefault="00BD23E4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D44E3C" w:rsidRPr="00D44E3C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EC9E654" w14:textId="046FBF6F" w:rsidR="00BD23E4" w:rsidRPr="00B231EB" w:rsidRDefault="00BD23E4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D44E3C" w:rsidRPr="00D44E3C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29613A2" w14:textId="501CE0CC" w:rsidR="00BD23E4" w:rsidRPr="00B231EB" w:rsidRDefault="00BD23E4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D44E3C" w:rsidRPr="00D44E3C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27C1613" w14:textId="4D81B303" w:rsidR="00BD23E4" w:rsidRPr="00B231EB" w:rsidRDefault="00BD23E4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D44E3C" w:rsidRPr="00D44E3C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D67CA24" w14:textId="477711D3" w:rsidR="00BD23E4" w:rsidRPr="00B231EB" w:rsidRDefault="00BD23E4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D44E3C" w:rsidRPr="00D44E3C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1C2AEDB" w14:textId="13B3A755" w:rsidR="00BD23E4" w:rsidRPr="00B231EB" w:rsidRDefault="00BD23E4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D44E3C" w:rsidRPr="00D44E3C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4BAD0FD" w14:textId="4623AFD3" w:rsidR="00BD23E4" w:rsidRPr="00B231EB" w:rsidRDefault="00BD23E4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D44E3C" w:rsidRPr="00D44E3C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DF0540C" w14:textId="6CB32AD7" w:rsidR="00BD23E4" w:rsidRPr="00B231EB" w:rsidRDefault="00BD23E4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D44E3C" w:rsidRPr="00D44E3C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7D53DE8" w14:textId="11D85539" w:rsidR="00BD23E4" w:rsidRPr="00B231EB" w:rsidRDefault="00BD23E4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D44E3C" w:rsidRPr="00D44E3C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AB4B62F" w14:textId="24EE812C" w:rsidR="00BD23E4" w:rsidRPr="00B231EB" w:rsidRDefault="00BD23E4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D44E3C" w:rsidRPr="00D44E3C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1BE1F2A" w14:textId="3BF1B2E3" w:rsidR="00BD23E4" w:rsidRPr="00B231EB" w:rsidRDefault="00BD23E4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D44E3C" w:rsidRPr="00D44E3C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2567</w:t>
            </w:r>
          </w:p>
        </w:tc>
      </w:tr>
      <w:tr w:rsidR="00A3421B" w:rsidRPr="00B231EB" w14:paraId="15372A1A" w14:textId="77777777" w:rsidTr="00171EC1">
        <w:tc>
          <w:tcPr>
            <w:tcW w:w="2707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0738961" w14:textId="77777777" w:rsidR="00502459" w:rsidRPr="00B231EB" w:rsidRDefault="00502459" w:rsidP="00171EC1">
            <w:pPr>
              <w:spacing w:line="280" w:lineRule="exact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065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6A369C" w14:textId="77777777" w:rsidR="00502459" w:rsidRPr="00B231EB" w:rsidRDefault="00502459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  <w:r w:rsidRPr="00B231EB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</w:p>
        </w:tc>
        <w:tc>
          <w:tcPr>
            <w:tcW w:w="1065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4BDFFD9" w14:textId="7CCCCBFE" w:rsidR="00502459" w:rsidRPr="00B231EB" w:rsidRDefault="00502459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065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0D075D" w14:textId="3673D919" w:rsidR="00502459" w:rsidRPr="00B231EB" w:rsidRDefault="00502459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06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E06B54" w14:textId="77777777" w:rsidR="00502459" w:rsidRPr="00B231EB" w:rsidRDefault="00502459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06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8248C4" w14:textId="77777777" w:rsidR="00502459" w:rsidRPr="00B231EB" w:rsidRDefault="00502459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06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2E331C" w14:textId="77777777" w:rsidR="00502459" w:rsidRPr="00B231EB" w:rsidRDefault="00502459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  <w:r w:rsidRPr="00B231EB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</w:p>
        </w:tc>
        <w:tc>
          <w:tcPr>
            <w:tcW w:w="106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6BA3F1" w14:textId="77777777" w:rsidR="00502459" w:rsidRPr="00B231EB" w:rsidRDefault="00502459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06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7D4E88" w14:textId="77777777" w:rsidR="00502459" w:rsidRPr="00B231EB" w:rsidRDefault="00502459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06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3AAC84" w14:textId="77777777" w:rsidR="00502459" w:rsidRPr="00B231EB" w:rsidRDefault="00502459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06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F9407B" w14:textId="77777777" w:rsidR="00502459" w:rsidRPr="00B231EB" w:rsidRDefault="00502459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06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2BAAB2" w14:textId="77777777" w:rsidR="00502459" w:rsidRPr="00B231EB" w:rsidRDefault="00502459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07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401374" w14:textId="77777777" w:rsidR="00502459" w:rsidRPr="00B231EB" w:rsidRDefault="00502459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</w:p>
        </w:tc>
      </w:tr>
      <w:tr w:rsidR="00A3421B" w:rsidRPr="00B231EB" w14:paraId="44B7DF77" w14:textId="77777777" w:rsidTr="00171EC1">
        <w:tc>
          <w:tcPr>
            <w:tcW w:w="2707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09BCCD8" w14:textId="77777777" w:rsidR="00502459" w:rsidRPr="00B231EB" w:rsidRDefault="00502459" w:rsidP="00171EC1">
            <w:pPr>
              <w:spacing w:line="280" w:lineRule="exact"/>
              <w:ind w:right="-28"/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  <w:cs/>
                <w:lang w:bidi="th-TH"/>
              </w:rPr>
              <w:t>รายได้จากการขายและให้บริการทั้งสิ้น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40E640C" w14:textId="77777777" w:rsidR="00502459" w:rsidRPr="00B231EB" w:rsidRDefault="00502459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720E837" w14:textId="77777777" w:rsidR="00502459" w:rsidRPr="00B231EB" w:rsidRDefault="00502459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479673D" w14:textId="77777777" w:rsidR="00502459" w:rsidRPr="00B231EB" w:rsidRDefault="00502459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07A6028" w14:textId="77777777" w:rsidR="00502459" w:rsidRPr="00B231EB" w:rsidRDefault="00502459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1C7C5EE" w14:textId="77777777" w:rsidR="00502459" w:rsidRPr="00B231EB" w:rsidRDefault="00502459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8012EC6" w14:textId="77777777" w:rsidR="00502459" w:rsidRPr="00B231EB" w:rsidRDefault="00502459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06C50AC" w14:textId="77777777" w:rsidR="00502459" w:rsidRPr="00B231EB" w:rsidRDefault="00502459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65FC24F" w14:textId="77777777" w:rsidR="00502459" w:rsidRPr="00B231EB" w:rsidRDefault="00502459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2AE12CA" w14:textId="77777777" w:rsidR="00502459" w:rsidRPr="00B231EB" w:rsidRDefault="00502459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B138ACD" w14:textId="77777777" w:rsidR="00502459" w:rsidRPr="00B231EB" w:rsidRDefault="00502459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7C0B5E2" w14:textId="77777777" w:rsidR="00502459" w:rsidRPr="00B231EB" w:rsidRDefault="00502459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70E9005" w14:textId="77777777" w:rsidR="00502459" w:rsidRPr="00B231EB" w:rsidRDefault="00502459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</w:tr>
      <w:tr w:rsidR="000D6D6A" w:rsidRPr="00B231EB" w14:paraId="71888641" w14:textId="77777777" w:rsidTr="00171EC1">
        <w:tc>
          <w:tcPr>
            <w:tcW w:w="2707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D04B54A" w14:textId="77777777" w:rsidR="000D6D6A" w:rsidRPr="00B231EB" w:rsidRDefault="000D6D6A" w:rsidP="00171EC1">
            <w:pPr>
              <w:spacing w:line="280" w:lineRule="exact"/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 xml:space="preserve">   - </w:t>
            </w:r>
            <w:r w:rsidRPr="00B231EB">
              <w:rPr>
                <w:rFonts w:ascii="Browallia New" w:eastAsia="Times New Roman" w:hAnsi="Browallia New" w:cs="Browallia New"/>
                <w:cs/>
              </w:rPr>
              <w:t>ในประเทศ</w:t>
            </w: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  <w:vAlign w:val="bottom"/>
          </w:tcPr>
          <w:p w14:paraId="18ABC8A7" w14:textId="261B767E" w:rsidR="000D6D6A" w:rsidRPr="004F50AD" w:rsidRDefault="00D44E3C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lang w:bidi="th-TH"/>
              </w:rPr>
            </w:pPr>
            <w:r w:rsidRPr="00D44E3C">
              <w:rPr>
                <w:rFonts w:ascii="Browallia New" w:eastAsia="Times New Roman" w:hAnsi="Browallia New" w:cs="Browallia New"/>
                <w:lang w:val="en-GB" w:bidi="th-TH"/>
              </w:rPr>
              <w:t>823</w:t>
            </w:r>
            <w:r w:rsidR="004F50AD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 w:bidi="th-TH"/>
              </w:rPr>
              <w:t>312</w:t>
            </w: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  <w:vAlign w:val="bottom"/>
          </w:tcPr>
          <w:p w14:paraId="113D704F" w14:textId="25FD6E17" w:rsidR="000D6D6A" w:rsidRPr="00B231EB" w:rsidRDefault="00D44E3C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909</w:t>
            </w:r>
            <w:r w:rsidR="000D6D6A" w:rsidRPr="00B231EB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609</w:t>
            </w: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  <w:vAlign w:val="bottom"/>
          </w:tcPr>
          <w:p w14:paraId="7D0A3EAB" w14:textId="3E9B3182" w:rsidR="000D6D6A" w:rsidRPr="00B231EB" w:rsidRDefault="00D44E3C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lang w:bidi="th-TH"/>
              </w:rPr>
            </w:pPr>
            <w:r w:rsidRPr="00D44E3C">
              <w:rPr>
                <w:rFonts w:ascii="Browallia New" w:eastAsia="Times New Roman" w:hAnsi="Browallia New" w:cs="Browallia New"/>
                <w:lang w:val="en-GB" w:bidi="th-TH"/>
              </w:rPr>
              <w:t>14</w:t>
            </w:r>
            <w:r w:rsidR="00474405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 w:bidi="th-TH"/>
              </w:rPr>
              <w:t>572</w:t>
            </w:r>
          </w:p>
        </w:tc>
        <w:tc>
          <w:tcPr>
            <w:tcW w:w="1066" w:type="dxa"/>
            <w:tcBorders>
              <w:top w:val="nil"/>
              <w:left w:val="nil"/>
              <w:right w:val="nil"/>
            </w:tcBorders>
            <w:vAlign w:val="bottom"/>
          </w:tcPr>
          <w:p w14:paraId="0D131A43" w14:textId="63C2543F" w:rsidR="000D6D6A" w:rsidRPr="00B231EB" w:rsidRDefault="00D44E3C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15</w:t>
            </w:r>
            <w:r w:rsidR="000D6D6A" w:rsidRPr="00B231EB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108</w:t>
            </w:r>
          </w:p>
        </w:tc>
        <w:tc>
          <w:tcPr>
            <w:tcW w:w="1066" w:type="dxa"/>
            <w:tcBorders>
              <w:top w:val="nil"/>
              <w:left w:val="nil"/>
              <w:right w:val="nil"/>
            </w:tcBorders>
            <w:vAlign w:val="bottom"/>
          </w:tcPr>
          <w:p w14:paraId="30E344CC" w14:textId="58712CC1" w:rsidR="000D6D6A" w:rsidRPr="00B231EB" w:rsidRDefault="00D44E3C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30</w:t>
            </w:r>
            <w:r w:rsidR="00A40C51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978</w:t>
            </w:r>
          </w:p>
        </w:tc>
        <w:tc>
          <w:tcPr>
            <w:tcW w:w="1066" w:type="dxa"/>
            <w:tcBorders>
              <w:top w:val="nil"/>
              <w:left w:val="nil"/>
              <w:right w:val="nil"/>
            </w:tcBorders>
            <w:vAlign w:val="bottom"/>
          </w:tcPr>
          <w:p w14:paraId="19D31264" w14:textId="4AEC9A0F" w:rsidR="000D6D6A" w:rsidRPr="00B231EB" w:rsidRDefault="00D44E3C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44</w:t>
            </w:r>
            <w:r w:rsidR="000D6D6A" w:rsidRPr="00B231EB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110</w:t>
            </w:r>
          </w:p>
        </w:tc>
        <w:tc>
          <w:tcPr>
            <w:tcW w:w="1066" w:type="dxa"/>
            <w:tcBorders>
              <w:top w:val="nil"/>
              <w:left w:val="nil"/>
              <w:right w:val="nil"/>
            </w:tcBorders>
            <w:vAlign w:val="bottom"/>
          </w:tcPr>
          <w:p w14:paraId="5175365B" w14:textId="3618B600" w:rsidR="000D6D6A" w:rsidRPr="00F70916" w:rsidRDefault="00D44E3C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lang w:bidi="th-TH"/>
              </w:rPr>
            </w:pPr>
            <w:r w:rsidRPr="00D44E3C">
              <w:rPr>
                <w:rFonts w:ascii="Browallia New" w:eastAsia="Times New Roman" w:hAnsi="Browallia New" w:cs="Browallia New"/>
                <w:lang w:val="en-GB" w:bidi="th-TH"/>
              </w:rPr>
              <w:t>244</w:t>
            </w:r>
          </w:p>
        </w:tc>
        <w:tc>
          <w:tcPr>
            <w:tcW w:w="1066" w:type="dxa"/>
            <w:tcBorders>
              <w:top w:val="nil"/>
              <w:left w:val="nil"/>
              <w:right w:val="nil"/>
            </w:tcBorders>
            <w:vAlign w:val="bottom"/>
          </w:tcPr>
          <w:p w14:paraId="18B32B76" w14:textId="6FBA1228" w:rsidR="000D6D6A" w:rsidRPr="00B231EB" w:rsidRDefault="00D44E3C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999</w:t>
            </w:r>
          </w:p>
        </w:tc>
        <w:tc>
          <w:tcPr>
            <w:tcW w:w="1066" w:type="dxa"/>
            <w:tcBorders>
              <w:top w:val="nil"/>
              <w:left w:val="nil"/>
              <w:right w:val="nil"/>
            </w:tcBorders>
            <w:vAlign w:val="bottom"/>
          </w:tcPr>
          <w:p w14:paraId="2C96FEA6" w14:textId="6EDAACF1" w:rsidR="000D6D6A" w:rsidRPr="00B231EB" w:rsidRDefault="00D44E3C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lang w:bidi="th-TH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5</w:t>
            </w:r>
            <w:r w:rsidRPr="00D44E3C">
              <w:rPr>
                <w:rFonts w:ascii="Browallia New" w:eastAsia="Times New Roman" w:hAnsi="Browallia New" w:cs="Browallia New"/>
                <w:lang w:val="en-GB" w:bidi="th-TH"/>
              </w:rPr>
              <w:t>2</w:t>
            </w:r>
            <w:r w:rsidR="00660E4F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 w:bidi="th-TH"/>
              </w:rPr>
              <w:t>521</w:t>
            </w:r>
          </w:p>
        </w:tc>
        <w:tc>
          <w:tcPr>
            <w:tcW w:w="1066" w:type="dxa"/>
            <w:tcBorders>
              <w:top w:val="nil"/>
              <w:left w:val="nil"/>
              <w:right w:val="nil"/>
            </w:tcBorders>
            <w:vAlign w:val="bottom"/>
          </w:tcPr>
          <w:p w14:paraId="37B3E34C" w14:textId="281444A5" w:rsidR="000D6D6A" w:rsidRPr="00B231EB" w:rsidRDefault="00D44E3C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27</w:t>
            </w:r>
            <w:r w:rsidR="000D6D6A" w:rsidRPr="00B231EB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226</w:t>
            </w:r>
          </w:p>
        </w:tc>
        <w:tc>
          <w:tcPr>
            <w:tcW w:w="1066" w:type="dxa"/>
            <w:tcBorders>
              <w:top w:val="nil"/>
              <w:left w:val="nil"/>
              <w:right w:val="nil"/>
            </w:tcBorders>
            <w:vAlign w:val="bottom"/>
          </w:tcPr>
          <w:p w14:paraId="0B23AEE8" w14:textId="4925660B" w:rsidR="000D6D6A" w:rsidRPr="00B231EB" w:rsidRDefault="00D44E3C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921</w:t>
            </w:r>
            <w:r w:rsidR="00D75E1C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627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72F9BB04" w14:textId="3938726C" w:rsidR="000D6D6A" w:rsidRPr="00B231EB" w:rsidRDefault="00D44E3C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997</w:t>
            </w:r>
            <w:r w:rsidR="000D6D6A" w:rsidRPr="00B231EB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052</w:t>
            </w:r>
          </w:p>
        </w:tc>
      </w:tr>
      <w:tr w:rsidR="000D6D6A" w:rsidRPr="00B231EB" w14:paraId="3ED12974" w14:textId="77777777" w:rsidTr="00171EC1">
        <w:tc>
          <w:tcPr>
            <w:tcW w:w="2707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D936AEB" w14:textId="77777777" w:rsidR="000D6D6A" w:rsidRPr="00B231EB" w:rsidRDefault="000D6D6A" w:rsidP="00171EC1">
            <w:pPr>
              <w:spacing w:line="280" w:lineRule="exact"/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 xml:space="preserve">   - </w:t>
            </w:r>
            <w:r w:rsidRPr="00B231EB">
              <w:rPr>
                <w:rFonts w:ascii="Browallia New" w:eastAsia="Times New Roman" w:hAnsi="Browallia New" w:cs="Browallia New"/>
                <w:cs/>
              </w:rPr>
              <w:t>ต่างประเทศ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79843A" w14:textId="696528FB" w:rsidR="000D6D6A" w:rsidRPr="00B231EB" w:rsidRDefault="00D44E3C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94</w:t>
            </w:r>
            <w:r w:rsidR="004F50AD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452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D26A28" w14:textId="44A72387" w:rsidR="000D6D6A" w:rsidRPr="00B231EB" w:rsidRDefault="00D44E3C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91</w:t>
            </w:r>
            <w:r w:rsidR="000D6D6A" w:rsidRPr="00B231EB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894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3F4625" w14:textId="5152784B" w:rsidR="000D6D6A" w:rsidRPr="00B231EB" w:rsidRDefault="00D44E3C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21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72A31A" w14:textId="5A51F940" w:rsidR="000D6D6A" w:rsidRPr="00B231EB" w:rsidRDefault="000D6D6A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E7F5FB" w14:textId="1D490313" w:rsidR="000D6D6A" w:rsidRPr="00B231EB" w:rsidRDefault="00A40C51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D4A0B5" w14:textId="00061150" w:rsidR="000D6D6A" w:rsidRPr="00B231EB" w:rsidRDefault="000D6D6A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2629C8" w14:textId="054ABB39" w:rsidR="000D6D6A" w:rsidRPr="00B231EB" w:rsidRDefault="00F70916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1D91F4" w14:textId="4A72F55A" w:rsidR="000D6D6A" w:rsidRPr="00B231EB" w:rsidRDefault="000D6D6A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753599" w14:textId="3A13A354" w:rsidR="000D6D6A" w:rsidRPr="00B231EB" w:rsidRDefault="008F0AD9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96275E" w14:textId="793EDC09" w:rsidR="000D6D6A" w:rsidRPr="00B231EB" w:rsidRDefault="000D6D6A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71137F" w14:textId="4A3937E2" w:rsidR="000D6D6A" w:rsidRPr="00B231EB" w:rsidRDefault="00D44E3C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94</w:t>
            </w:r>
            <w:r w:rsidR="001A21CE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473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05BA83" w14:textId="1864EFAD" w:rsidR="000D6D6A" w:rsidRPr="00B231EB" w:rsidRDefault="00D44E3C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91</w:t>
            </w:r>
            <w:r w:rsidR="000D6D6A" w:rsidRPr="00B231EB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894</w:t>
            </w:r>
          </w:p>
        </w:tc>
      </w:tr>
      <w:tr w:rsidR="000D6D6A" w:rsidRPr="00B231EB" w14:paraId="5CB384C5" w14:textId="77777777" w:rsidTr="00171EC1">
        <w:tc>
          <w:tcPr>
            <w:tcW w:w="2707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9301643" w14:textId="77777777" w:rsidR="000D6D6A" w:rsidRPr="00B231EB" w:rsidRDefault="000D6D6A" w:rsidP="00171EC1">
            <w:pPr>
              <w:spacing w:line="280" w:lineRule="exact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D30159" w14:textId="2F971435" w:rsidR="000D6D6A" w:rsidRPr="00B231EB" w:rsidRDefault="00D44E3C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917</w:t>
            </w:r>
            <w:r w:rsidR="004F50AD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764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E79AA8" w14:textId="2B06FA71" w:rsidR="000D6D6A" w:rsidRPr="00B231EB" w:rsidRDefault="00D44E3C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0D6D6A" w:rsidRPr="00B231EB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001</w:t>
            </w:r>
            <w:r w:rsidR="000D6D6A" w:rsidRPr="00B231EB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503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250B60" w14:textId="57F2821E" w:rsidR="000D6D6A" w:rsidRPr="00B231EB" w:rsidRDefault="00D44E3C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14</w:t>
            </w:r>
            <w:r w:rsidR="00474405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593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3254E4" w14:textId="02EA9FAC" w:rsidR="000D6D6A" w:rsidRPr="00B231EB" w:rsidRDefault="00D44E3C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15</w:t>
            </w:r>
            <w:r w:rsidR="000D6D6A" w:rsidRPr="00B231EB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108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EF81B3" w14:textId="1BC24D7C" w:rsidR="000D6D6A" w:rsidRPr="00B231EB" w:rsidRDefault="00D44E3C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30</w:t>
            </w:r>
            <w:r w:rsidR="00A40C51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978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4F85D1" w14:textId="372A4DB0" w:rsidR="000D6D6A" w:rsidRPr="00B231EB" w:rsidRDefault="00D44E3C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44</w:t>
            </w:r>
            <w:r w:rsidR="000D6D6A" w:rsidRPr="00B231EB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110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CDA24E" w14:textId="6A0E5E47" w:rsidR="000D6D6A" w:rsidRPr="00B231EB" w:rsidRDefault="00D44E3C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244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D85C16" w14:textId="29001C74" w:rsidR="000D6D6A" w:rsidRPr="00B231EB" w:rsidRDefault="00D44E3C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999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5171FC" w14:textId="153AA307" w:rsidR="000D6D6A" w:rsidRPr="00B231EB" w:rsidRDefault="00D44E3C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52</w:t>
            </w:r>
            <w:r w:rsidR="00D75E1C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521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8EC103" w14:textId="1D68EB80" w:rsidR="000D6D6A" w:rsidRPr="00B231EB" w:rsidRDefault="00D44E3C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27</w:t>
            </w:r>
            <w:r w:rsidR="000D6D6A" w:rsidRPr="00B231EB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226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8F8294" w14:textId="1AD016B5" w:rsidR="000D6D6A" w:rsidRPr="00B231EB" w:rsidRDefault="00D44E3C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1A21CE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016</w:t>
            </w:r>
            <w:r w:rsidR="00D75E1C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100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915696" w14:textId="1B5E7D9C" w:rsidR="000D6D6A" w:rsidRPr="00B231EB" w:rsidRDefault="00D44E3C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0D6D6A" w:rsidRPr="00B231EB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088</w:t>
            </w:r>
            <w:r w:rsidR="000D6D6A" w:rsidRPr="00B231EB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946</w:t>
            </w:r>
          </w:p>
        </w:tc>
      </w:tr>
      <w:tr w:rsidR="000D6D6A" w:rsidRPr="00B231EB" w14:paraId="45EE245E" w14:textId="77777777" w:rsidTr="00171EC1">
        <w:tc>
          <w:tcPr>
            <w:tcW w:w="2707" w:type="dxa"/>
            <w:tcBorders>
              <w:top w:val="nil"/>
              <w:left w:val="nil"/>
              <w:right w:val="nil"/>
            </w:tcBorders>
            <w:vAlign w:val="bottom"/>
          </w:tcPr>
          <w:p w14:paraId="48111769" w14:textId="77777777" w:rsidR="000D6D6A" w:rsidRPr="001F1BEB" w:rsidRDefault="000D6D6A" w:rsidP="000D6D6A">
            <w:pPr>
              <w:jc w:val="right"/>
              <w:rPr>
                <w:rFonts w:ascii="Browallia New" w:eastAsia="Times New Roman" w:hAnsi="Browallia New" w:cs="Browallia New"/>
                <w:sz w:val="6"/>
                <w:szCs w:val="6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2BBE7EB" w14:textId="77777777" w:rsidR="000D6D6A" w:rsidRPr="001F1BEB" w:rsidRDefault="000D6D6A" w:rsidP="00171EC1">
            <w:pPr>
              <w:ind w:right="-72"/>
              <w:jc w:val="right"/>
              <w:rPr>
                <w:rFonts w:ascii="Browallia New" w:eastAsia="Times New Roman" w:hAnsi="Browallia New" w:cs="Browallia New"/>
                <w:sz w:val="6"/>
                <w:szCs w:val="6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BCF4DF" w14:textId="77777777" w:rsidR="000D6D6A" w:rsidRPr="001F1BEB" w:rsidRDefault="000D6D6A" w:rsidP="00171EC1">
            <w:pPr>
              <w:ind w:right="-72"/>
              <w:jc w:val="right"/>
              <w:rPr>
                <w:rFonts w:ascii="Browallia New" w:eastAsia="Times New Roman" w:hAnsi="Browallia New" w:cs="Browallia New"/>
                <w:sz w:val="6"/>
                <w:szCs w:val="6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50AC1F7" w14:textId="77777777" w:rsidR="000D6D6A" w:rsidRPr="001F1BEB" w:rsidRDefault="000D6D6A" w:rsidP="00171EC1">
            <w:pPr>
              <w:ind w:right="-72"/>
              <w:jc w:val="right"/>
              <w:rPr>
                <w:rFonts w:ascii="Browallia New" w:eastAsia="Times New Roman" w:hAnsi="Browallia New" w:cs="Browallia New"/>
                <w:sz w:val="6"/>
                <w:szCs w:val="6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BFE7FD" w14:textId="77777777" w:rsidR="000D6D6A" w:rsidRPr="001F1BEB" w:rsidRDefault="000D6D6A" w:rsidP="00171EC1">
            <w:pPr>
              <w:ind w:right="-72"/>
              <w:jc w:val="right"/>
              <w:rPr>
                <w:rFonts w:ascii="Browallia New" w:eastAsia="Times New Roman" w:hAnsi="Browallia New" w:cs="Browallia New"/>
                <w:sz w:val="6"/>
                <w:szCs w:val="6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33A4C8" w14:textId="77777777" w:rsidR="000D6D6A" w:rsidRPr="001F1BEB" w:rsidRDefault="000D6D6A" w:rsidP="00171EC1">
            <w:pPr>
              <w:ind w:right="-72"/>
              <w:jc w:val="right"/>
              <w:rPr>
                <w:rFonts w:ascii="Browallia New" w:eastAsia="Times New Roman" w:hAnsi="Browallia New" w:cs="Browallia New"/>
                <w:sz w:val="6"/>
                <w:szCs w:val="6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457EA0" w14:textId="77777777" w:rsidR="000D6D6A" w:rsidRPr="001F1BEB" w:rsidRDefault="000D6D6A" w:rsidP="00171EC1">
            <w:pPr>
              <w:ind w:right="-72"/>
              <w:jc w:val="right"/>
              <w:rPr>
                <w:rFonts w:ascii="Browallia New" w:eastAsia="Times New Roman" w:hAnsi="Browallia New" w:cs="Browallia New"/>
                <w:sz w:val="6"/>
                <w:szCs w:val="6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177E2A" w14:textId="77777777" w:rsidR="000D6D6A" w:rsidRPr="001F1BEB" w:rsidRDefault="000D6D6A" w:rsidP="00171EC1">
            <w:pPr>
              <w:ind w:right="-72"/>
              <w:jc w:val="right"/>
              <w:rPr>
                <w:rFonts w:ascii="Browallia New" w:eastAsia="Times New Roman" w:hAnsi="Browallia New" w:cs="Browallia New"/>
                <w:sz w:val="6"/>
                <w:szCs w:val="6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4FFA63" w14:textId="77777777" w:rsidR="000D6D6A" w:rsidRPr="001F1BEB" w:rsidRDefault="000D6D6A" w:rsidP="00171EC1">
            <w:pPr>
              <w:ind w:right="-72"/>
              <w:jc w:val="right"/>
              <w:rPr>
                <w:rFonts w:ascii="Browallia New" w:eastAsia="Times New Roman" w:hAnsi="Browallia New" w:cs="Browallia New"/>
                <w:sz w:val="6"/>
                <w:szCs w:val="6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45555F" w14:textId="77777777" w:rsidR="000D6D6A" w:rsidRPr="001F1BEB" w:rsidRDefault="000D6D6A" w:rsidP="00171EC1">
            <w:pPr>
              <w:ind w:right="-72"/>
              <w:jc w:val="right"/>
              <w:rPr>
                <w:rFonts w:ascii="Browallia New" w:eastAsia="Times New Roman" w:hAnsi="Browallia New" w:cs="Browallia New"/>
                <w:sz w:val="6"/>
                <w:szCs w:val="6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E8FA33" w14:textId="77777777" w:rsidR="000D6D6A" w:rsidRPr="001F1BEB" w:rsidRDefault="000D6D6A" w:rsidP="00171EC1">
            <w:pPr>
              <w:ind w:right="-72"/>
              <w:jc w:val="right"/>
              <w:rPr>
                <w:rFonts w:ascii="Browallia New" w:eastAsia="Times New Roman" w:hAnsi="Browallia New" w:cs="Browallia New"/>
                <w:sz w:val="6"/>
                <w:szCs w:val="6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D35B74" w14:textId="77777777" w:rsidR="000D6D6A" w:rsidRPr="001F1BEB" w:rsidRDefault="000D6D6A" w:rsidP="00171EC1">
            <w:pPr>
              <w:ind w:right="-72"/>
              <w:jc w:val="right"/>
              <w:rPr>
                <w:rFonts w:ascii="Browallia New" w:eastAsia="Times New Roman" w:hAnsi="Browallia New" w:cs="Browallia New"/>
                <w:sz w:val="6"/>
                <w:szCs w:val="6"/>
              </w:rPr>
            </w:pP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E6864C1" w14:textId="77777777" w:rsidR="000D6D6A" w:rsidRPr="001F1BEB" w:rsidRDefault="000D6D6A" w:rsidP="00171EC1">
            <w:pPr>
              <w:ind w:right="-72"/>
              <w:jc w:val="right"/>
              <w:rPr>
                <w:rFonts w:ascii="Browallia New" w:eastAsia="Times New Roman" w:hAnsi="Browallia New" w:cs="Browallia New"/>
                <w:sz w:val="6"/>
                <w:szCs w:val="6"/>
              </w:rPr>
            </w:pPr>
          </w:p>
        </w:tc>
      </w:tr>
      <w:tr w:rsidR="000D6D6A" w:rsidRPr="00B231EB" w14:paraId="2AA89436" w14:textId="77777777" w:rsidTr="00171EC1">
        <w:tc>
          <w:tcPr>
            <w:tcW w:w="2707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DF94FF5" w14:textId="77777777" w:rsidR="000D6D6A" w:rsidRPr="00B231EB" w:rsidRDefault="000D6D6A" w:rsidP="00171EC1">
            <w:pPr>
              <w:spacing w:line="280" w:lineRule="exact"/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  <w:cs/>
              </w:rPr>
              <w:t>ต้นทุนขายและให้บริการ</w:t>
            </w: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  <w:vAlign w:val="bottom"/>
          </w:tcPr>
          <w:p w14:paraId="107D5468" w14:textId="77777777" w:rsidR="000D6D6A" w:rsidRPr="00B231EB" w:rsidRDefault="000D6D6A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  <w:vAlign w:val="bottom"/>
          </w:tcPr>
          <w:p w14:paraId="331BCA90" w14:textId="77777777" w:rsidR="000D6D6A" w:rsidRPr="00B231EB" w:rsidRDefault="000D6D6A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  <w:vAlign w:val="bottom"/>
          </w:tcPr>
          <w:p w14:paraId="4C36B34E" w14:textId="77777777" w:rsidR="000D6D6A" w:rsidRPr="00B231EB" w:rsidRDefault="000D6D6A" w:rsidP="00171EC1">
            <w:pPr>
              <w:spacing w:line="280" w:lineRule="exact"/>
              <w:ind w:right="-72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66" w:type="dxa"/>
            <w:tcBorders>
              <w:top w:val="nil"/>
              <w:left w:val="nil"/>
              <w:right w:val="nil"/>
            </w:tcBorders>
            <w:vAlign w:val="bottom"/>
          </w:tcPr>
          <w:p w14:paraId="69898BA1" w14:textId="77777777" w:rsidR="000D6D6A" w:rsidRPr="00B231EB" w:rsidRDefault="000D6D6A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66" w:type="dxa"/>
            <w:tcBorders>
              <w:top w:val="nil"/>
              <w:left w:val="nil"/>
              <w:right w:val="nil"/>
            </w:tcBorders>
            <w:vAlign w:val="bottom"/>
          </w:tcPr>
          <w:p w14:paraId="5CBE8697" w14:textId="77777777" w:rsidR="000D6D6A" w:rsidRPr="00B231EB" w:rsidRDefault="000D6D6A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66" w:type="dxa"/>
            <w:tcBorders>
              <w:top w:val="nil"/>
              <w:left w:val="nil"/>
              <w:right w:val="nil"/>
            </w:tcBorders>
            <w:vAlign w:val="bottom"/>
          </w:tcPr>
          <w:p w14:paraId="143E264D" w14:textId="77777777" w:rsidR="000D6D6A" w:rsidRPr="00B231EB" w:rsidRDefault="000D6D6A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66" w:type="dxa"/>
            <w:tcBorders>
              <w:top w:val="nil"/>
              <w:left w:val="nil"/>
              <w:right w:val="nil"/>
            </w:tcBorders>
            <w:vAlign w:val="bottom"/>
          </w:tcPr>
          <w:p w14:paraId="2F500A7A" w14:textId="77777777" w:rsidR="000D6D6A" w:rsidRPr="00B231EB" w:rsidRDefault="000D6D6A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66" w:type="dxa"/>
            <w:tcBorders>
              <w:top w:val="nil"/>
              <w:left w:val="nil"/>
              <w:right w:val="nil"/>
            </w:tcBorders>
            <w:vAlign w:val="bottom"/>
          </w:tcPr>
          <w:p w14:paraId="2CAEAE22" w14:textId="77777777" w:rsidR="000D6D6A" w:rsidRPr="00B231EB" w:rsidRDefault="000D6D6A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66" w:type="dxa"/>
            <w:tcBorders>
              <w:top w:val="nil"/>
              <w:left w:val="nil"/>
              <w:right w:val="nil"/>
            </w:tcBorders>
            <w:vAlign w:val="bottom"/>
          </w:tcPr>
          <w:p w14:paraId="445B1097" w14:textId="77777777" w:rsidR="000D6D6A" w:rsidRPr="00B231EB" w:rsidRDefault="000D6D6A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66" w:type="dxa"/>
            <w:tcBorders>
              <w:top w:val="nil"/>
              <w:left w:val="nil"/>
              <w:right w:val="nil"/>
            </w:tcBorders>
            <w:vAlign w:val="bottom"/>
          </w:tcPr>
          <w:p w14:paraId="74983A35" w14:textId="77777777" w:rsidR="000D6D6A" w:rsidRPr="00B231EB" w:rsidRDefault="000D6D6A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66" w:type="dxa"/>
            <w:tcBorders>
              <w:top w:val="nil"/>
              <w:left w:val="nil"/>
              <w:right w:val="nil"/>
            </w:tcBorders>
            <w:vAlign w:val="bottom"/>
          </w:tcPr>
          <w:p w14:paraId="0EFDFCCA" w14:textId="77777777" w:rsidR="000D6D6A" w:rsidRPr="00B231EB" w:rsidRDefault="000D6D6A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72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40D79CD6" w14:textId="77777777" w:rsidR="000D6D6A" w:rsidRPr="00B231EB" w:rsidRDefault="000D6D6A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</w:tr>
      <w:tr w:rsidR="000D6D6A" w:rsidRPr="00B231EB" w14:paraId="2A112093" w14:textId="77777777" w:rsidTr="00171EC1">
        <w:tc>
          <w:tcPr>
            <w:tcW w:w="2707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04AA69F" w14:textId="77777777" w:rsidR="000D6D6A" w:rsidRPr="00B231EB" w:rsidRDefault="000D6D6A" w:rsidP="00171EC1">
            <w:pPr>
              <w:spacing w:line="280" w:lineRule="exact"/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 xml:space="preserve">   - </w:t>
            </w:r>
            <w:r w:rsidRPr="00B231EB">
              <w:rPr>
                <w:rFonts w:ascii="Browallia New" w:eastAsia="Times New Roman" w:hAnsi="Browallia New" w:cs="Browallia New"/>
                <w:cs/>
              </w:rPr>
              <w:t>ในประเทศ</w:t>
            </w: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  <w:vAlign w:val="bottom"/>
          </w:tcPr>
          <w:p w14:paraId="6AE6F4C8" w14:textId="17033AD8" w:rsidR="000D6D6A" w:rsidRPr="00B231EB" w:rsidRDefault="004F50AD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</w:rPr>
              <w:t>(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660</w:t>
            </w:r>
            <w:r>
              <w:rPr>
                <w:rFonts w:ascii="Browallia New" w:eastAsia="Times New Roman" w:hAnsi="Browallia New" w:cs="Browallia New"/>
              </w:rPr>
              <w:t>,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647</w:t>
            </w:r>
            <w:r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  <w:vAlign w:val="bottom"/>
          </w:tcPr>
          <w:p w14:paraId="39498063" w14:textId="7FF3D64A" w:rsidR="000D6D6A" w:rsidRPr="00B231EB" w:rsidRDefault="000D6D6A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733</w:t>
            </w:r>
            <w:r w:rsidRPr="00B231EB">
              <w:rPr>
                <w:rFonts w:ascii="Browallia New" w:eastAsia="Times New Roman" w:hAnsi="Browallia New" w:cs="Browallia New"/>
              </w:rPr>
              <w:t>,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572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  <w:vAlign w:val="bottom"/>
          </w:tcPr>
          <w:p w14:paraId="53CF26D0" w14:textId="22117295" w:rsidR="000D6D6A" w:rsidRPr="00B231EB" w:rsidRDefault="00D26905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</w:rPr>
              <w:t>(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11</w:t>
            </w:r>
            <w:r>
              <w:rPr>
                <w:rFonts w:ascii="Browallia New" w:eastAsia="Times New Roman" w:hAnsi="Browallia New" w:cs="Browallia New"/>
              </w:rPr>
              <w:t>,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505</w:t>
            </w:r>
            <w:r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066" w:type="dxa"/>
            <w:tcBorders>
              <w:top w:val="nil"/>
              <w:left w:val="nil"/>
              <w:right w:val="nil"/>
            </w:tcBorders>
            <w:vAlign w:val="bottom"/>
          </w:tcPr>
          <w:p w14:paraId="4D10D307" w14:textId="543CC479" w:rsidR="000D6D6A" w:rsidRPr="00B231EB" w:rsidRDefault="000D6D6A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11</w:t>
            </w:r>
            <w:r w:rsidRPr="00B231EB">
              <w:rPr>
                <w:rFonts w:ascii="Browallia New" w:eastAsia="Times New Roman" w:hAnsi="Browallia New" w:cs="Browallia New"/>
              </w:rPr>
              <w:t>,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854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066" w:type="dxa"/>
            <w:tcBorders>
              <w:top w:val="nil"/>
              <w:left w:val="nil"/>
              <w:right w:val="nil"/>
            </w:tcBorders>
            <w:vAlign w:val="bottom"/>
          </w:tcPr>
          <w:p w14:paraId="197C88BD" w14:textId="5537459F" w:rsidR="000D6D6A" w:rsidRPr="00B231EB" w:rsidRDefault="00A40C51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</w:rPr>
              <w:t>(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38</w:t>
            </w:r>
            <w:r w:rsidR="007E588D">
              <w:rPr>
                <w:rFonts w:ascii="Browallia New" w:eastAsia="Times New Roman" w:hAnsi="Browallia New" w:cs="Browallia New"/>
              </w:rPr>
              <w:t>,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907</w:t>
            </w:r>
            <w:r w:rsidR="007E588D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066" w:type="dxa"/>
            <w:tcBorders>
              <w:top w:val="nil"/>
              <w:left w:val="nil"/>
              <w:right w:val="nil"/>
            </w:tcBorders>
            <w:vAlign w:val="bottom"/>
          </w:tcPr>
          <w:p w14:paraId="5996824A" w14:textId="111BA72B" w:rsidR="000D6D6A" w:rsidRPr="00B231EB" w:rsidRDefault="000D6D6A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51</w:t>
            </w:r>
            <w:r w:rsidRPr="00B231EB">
              <w:rPr>
                <w:rFonts w:ascii="Browallia New" w:eastAsia="Times New Roman" w:hAnsi="Browallia New" w:cs="Browallia New"/>
              </w:rPr>
              <w:t>,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300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066" w:type="dxa"/>
            <w:tcBorders>
              <w:top w:val="nil"/>
              <w:left w:val="nil"/>
              <w:right w:val="nil"/>
            </w:tcBorders>
            <w:vAlign w:val="bottom"/>
          </w:tcPr>
          <w:p w14:paraId="7E114398" w14:textId="1C2CF817" w:rsidR="000D6D6A" w:rsidRPr="00B231EB" w:rsidRDefault="00F70916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</w:rPr>
              <w:t>(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290</w:t>
            </w:r>
            <w:r w:rsidR="00112408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066" w:type="dxa"/>
            <w:tcBorders>
              <w:top w:val="nil"/>
              <w:left w:val="nil"/>
              <w:right w:val="nil"/>
            </w:tcBorders>
            <w:vAlign w:val="bottom"/>
          </w:tcPr>
          <w:p w14:paraId="775B21F1" w14:textId="62AFE21B" w:rsidR="000D6D6A" w:rsidRPr="00B231EB" w:rsidRDefault="000D6D6A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845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066" w:type="dxa"/>
            <w:tcBorders>
              <w:top w:val="nil"/>
              <w:left w:val="nil"/>
              <w:right w:val="nil"/>
            </w:tcBorders>
            <w:vAlign w:val="bottom"/>
          </w:tcPr>
          <w:p w14:paraId="7E3200F9" w14:textId="185C4B5B" w:rsidR="000D6D6A" w:rsidRPr="00B231EB" w:rsidRDefault="008F0AD9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</w:rPr>
              <w:t>(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46</w:t>
            </w:r>
            <w:r w:rsidR="00D75E1C">
              <w:rPr>
                <w:rFonts w:ascii="Browallia New" w:eastAsia="Times New Roman" w:hAnsi="Browallia New" w:cs="Browallia New"/>
              </w:rPr>
              <w:t>,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601</w:t>
            </w:r>
            <w:r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066" w:type="dxa"/>
            <w:tcBorders>
              <w:top w:val="nil"/>
              <w:left w:val="nil"/>
              <w:right w:val="nil"/>
            </w:tcBorders>
            <w:vAlign w:val="bottom"/>
          </w:tcPr>
          <w:p w14:paraId="5F5C5C59" w14:textId="3458933A" w:rsidR="000D6D6A" w:rsidRPr="00B231EB" w:rsidRDefault="000D6D6A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27</w:t>
            </w:r>
            <w:r w:rsidRPr="00B231EB">
              <w:rPr>
                <w:rFonts w:ascii="Browallia New" w:eastAsia="Times New Roman" w:hAnsi="Browallia New" w:cs="Browallia New"/>
              </w:rPr>
              <w:t>,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293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066" w:type="dxa"/>
            <w:tcBorders>
              <w:top w:val="nil"/>
              <w:left w:val="nil"/>
              <w:right w:val="nil"/>
            </w:tcBorders>
            <w:vAlign w:val="bottom"/>
          </w:tcPr>
          <w:p w14:paraId="754FA0F7" w14:textId="4E40F872" w:rsidR="000D6D6A" w:rsidRPr="00B231EB" w:rsidRDefault="00EE3052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</w:rPr>
              <w:t>(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757</w:t>
            </w:r>
            <w:r w:rsidR="008F15BF">
              <w:rPr>
                <w:rFonts w:ascii="Browallia New" w:eastAsia="Times New Roman" w:hAnsi="Browallia New" w:cs="Browallia New"/>
              </w:rPr>
              <w:t>,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950</w:t>
            </w:r>
            <w:r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0ADF0D62" w14:textId="1BE06839" w:rsidR="000D6D6A" w:rsidRPr="00B231EB" w:rsidRDefault="000D6D6A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824</w:t>
            </w:r>
            <w:r w:rsidRPr="00B231EB">
              <w:rPr>
                <w:rFonts w:ascii="Browallia New" w:eastAsia="Times New Roman" w:hAnsi="Browallia New" w:cs="Browallia New"/>
              </w:rPr>
              <w:t>,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864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</w:tr>
      <w:tr w:rsidR="000D6D6A" w:rsidRPr="00B231EB" w14:paraId="2D41438B" w14:textId="77777777" w:rsidTr="00171EC1">
        <w:tc>
          <w:tcPr>
            <w:tcW w:w="2707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E1B752D" w14:textId="77777777" w:rsidR="000D6D6A" w:rsidRPr="00B231EB" w:rsidRDefault="000D6D6A" w:rsidP="00171EC1">
            <w:pPr>
              <w:spacing w:line="280" w:lineRule="exact"/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 xml:space="preserve">   - </w:t>
            </w:r>
            <w:r w:rsidRPr="00B231EB">
              <w:rPr>
                <w:rFonts w:ascii="Browallia New" w:eastAsia="Times New Roman" w:hAnsi="Browallia New" w:cs="Browallia New"/>
                <w:cs/>
              </w:rPr>
              <w:t>ต่างประเทศ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6B2E05" w14:textId="59BE556D" w:rsidR="000D6D6A" w:rsidRPr="00B231EB" w:rsidRDefault="004F50AD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</w:rPr>
              <w:t>(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72</w:t>
            </w:r>
            <w:r>
              <w:rPr>
                <w:rFonts w:ascii="Browallia New" w:eastAsia="Times New Roman" w:hAnsi="Browallia New" w:cs="Browallia New"/>
              </w:rPr>
              <w:t>,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639</w:t>
            </w:r>
            <w:r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D1343B" w14:textId="320871A9" w:rsidR="000D6D6A" w:rsidRPr="00B231EB" w:rsidRDefault="000D6D6A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66</w:t>
            </w:r>
            <w:r w:rsidRPr="00B231EB">
              <w:rPr>
                <w:rFonts w:ascii="Browallia New" w:eastAsia="Times New Roman" w:hAnsi="Browallia New" w:cs="Browallia New"/>
              </w:rPr>
              <w:t>,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149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CDA109" w14:textId="4315726F" w:rsidR="000D6D6A" w:rsidRPr="00B231EB" w:rsidRDefault="00D26905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</w:rPr>
              <w:t>(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186</w:t>
            </w:r>
            <w:r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A7BBCB" w14:textId="4B503143" w:rsidR="000D6D6A" w:rsidRPr="00B231EB" w:rsidRDefault="000D6D6A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DC5FAC" w14:textId="4789E70F" w:rsidR="000D6D6A" w:rsidRPr="00B231EB" w:rsidRDefault="007E588D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4F05F3" w14:textId="3B2C9CBB" w:rsidR="000D6D6A" w:rsidRPr="00B231EB" w:rsidRDefault="000D6D6A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A42B84" w14:textId="3FAD0761" w:rsidR="000D6D6A" w:rsidRPr="00B231EB" w:rsidRDefault="00F70916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266B0D" w14:textId="538F39C1" w:rsidR="000D6D6A" w:rsidRPr="00B231EB" w:rsidRDefault="000D6D6A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E5B48D" w14:textId="6EE474B0" w:rsidR="000D6D6A" w:rsidRPr="00B231EB" w:rsidRDefault="008F0AD9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4C7578" w14:textId="0FBC8AEE" w:rsidR="000D6D6A" w:rsidRPr="00B231EB" w:rsidRDefault="000D6D6A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4333D2" w14:textId="6300F8A3" w:rsidR="000D6D6A" w:rsidRPr="00B231EB" w:rsidRDefault="00EE3052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</w:rPr>
              <w:t>(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72</w:t>
            </w:r>
            <w:r>
              <w:rPr>
                <w:rFonts w:ascii="Browallia New" w:eastAsia="Times New Roman" w:hAnsi="Browallia New" w:cs="Browallia New"/>
              </w:rPr>
              <w:t>,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825</w:t>
            </w:r>
            <w:r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27ADBF" w14:textId="72A7C462" w:rsidR="000D6D6A" w:rsidRPr="00B231EB" w:rsidRDefault="000D6D6A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66</w:t>
            </w:r>
            <w:r w:rsidRPr="00B231EB">
              <w:rPr>
                <w:rFonts w:ascii="Browallia New" w:eastAsia="Times New Roman" w:hAnsi="Browallia New" w:cs="Browallia New"/>
              </w:rPr>
              <w:t>,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149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</w:tr>
      <w:tr w:rsidR="000D6D6A" w:rsidRPr="00B231EB" w14:paraId="27831B2A" w14:textId="77777777" w:rsidTr="00171EC1">
        <w:tc>
          <w:tcPr>
            <w:tcW w:w="2707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BC8E617" w14:textId="77777777" w:rsidR="000D6D6A" w:rsidRPr="00B231EB" w:rsidRDefault="000D6D6A" w:rsidP="00171EC1">
            <w:pPr>
              <w:spacing w:line="280" w:lineRule="exact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52FDBD8" w14:textId="7D2654EC" w:rsidR="000D6D6A" w:rsidRPr="00B231EB" w:rsidRDefault="004F50AD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</w:rPr>
              <w:t>(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733</w:t>
            </w:r>
            <w:r>
              <w:rPr>
                <w:rFonts w:ascii="Browallia New" w:eastAsia="Times New Roman" w:hAnsi="Browallia New" w:cs="Browallia New"/>
              </w:rPr>
              <w:t>,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286</w:t>
            </w:r>
            <w:r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11BEFE" w14:textId="09C2C7B5" w:rsidR="000D6D6A" w:rsidRPr="00B231EB" w:rsidRDefault="000D6D6A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799</w:t>
            </w:r>
            <w:r w:rsidRPr="00B231EB">
              <w:rPr>
                <w:rFonts w:ascii="Browallia New" w:eastAsia="Times New Roman" w:hAnsi="Browallia New" w:cs="Browallia New"/>
              </w:rPr>
              <w:t>,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721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BD8E1BB" w14:textId="51C6EE75" w:rsidR="000D6D6A" w:rsidRPr="00B231EB" w:rsidRDefault="00D26905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</w:rPr>
              <w:t>(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11</w:t>
            </w:r>
            <w:r>
              <w:rPr>
                <w:rFonts w:ascii="Browallia New" w:eastAsia="Times New Roman" w:hAnsi="Browallia New" w:cs="Browallia New"/>
              </w:rPr>
              <w:t>,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691</w:t>
            </w:r>
            <w:r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587309" w14:textId="66C32DE1" w:rsidR="000D6D6A" w:rsidRPr="00B231EB" w:rsidRDefault="000D6D6A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11</w:t>
            </w:r>
            <w:r w:rsidRPr="00B231EB">
              <w:rPr>
                <w:rFonts w:ascii="Browallia New" w:eastAsia="Times New Roman" w:hAnsi="Browallia New" w:cs="Browallia New"/>
              </w:rPr>
              <w:t>,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854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4211A2" w14:textId="1F2E7BC5" w:rsidR="000D6D6A" w:rsidRPr="00B231EB" w:rsidRDefault="007E588D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</w:rPr>
              <w:t>(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38</w:t>
            </w:r>
            <w:r>
              <w:rPr>
                <w:rFonts w:ascii="Browallia New" w:eastAsia="Times New Roman" w:hAnsi="Browallia New" w:cs="Browallia New"/>
              </w:rPr>
              <w:t>,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907</w:t>
            </w:r>
            <w:r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7AB6D3D" w14:textId="3ADED196" w:rsidR="000D6D6A" w:rsidRPr="00B231EB" w:rsidRDefault="000D6D6A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51</w:t>
            </w:r>
            <w:r w:rsidRPr="00B231EB">
              <w:rPr>
                <w:rFonts w:ascii="Browallia New" w:eastAsia="Times New Roman" w:hAnsi="Browallia New" w:cs="Browallia New"/>
              </w:rPr>
              <w:t>,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300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8A7A86" w14:textId="50289428" w:rsidR="000D6D6A" w:rsidRPr="00B231EB" w:rsidRDefault="00112408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</w:rPr>
              <w:t>(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290</w:t>
            </w:r>
            <w:r w:rsidR="00896B09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8B5DD1" w14:textId="792AD428" w:rsidR="000D6D6A" w:rsidRPr="00B231EB" w:rsidRDefault="000D6D6A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845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29AED93" w14:textId="7CB89671" w:rsidR="000D6D6A" w:rsidRPr="00B231EB" w:rsidRDefault="008F0AD9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</w:rPr>
              <w:t>(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46</w:t>
            </w:r>
            <w:r w:rsidR="00D75E1C">
              <w:rPr>
                <w:rFonts w:ascii="Browallia New" w:eastAsia="Times New Roman" w:hAnsi="Browallia New" w:cs="Browallia New"/>
              </w:rPr>
              <w:t>,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601</w:t>
            </w:r>
            <w:r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98E149" w14:textId="10993DDD" w:rsidR="000D6D6A" w:rsidRPr="00B231EB" w:rsidRDefault="000D6D6A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27</w:t>
            </w:r>
            <w:r w:rsidRPr="00B231EB">
              <w:rPr>
                <w:rFonts w:ascii="Browallia New" w:eastAsia="Times New Roman" w:hAnsi="Browallia New" w:cs="Browallia New"/>
              </w:rPr>
              <w:t>,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293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007B944" w14:textId="2E5B09E4" w:rsidR="000D6D6A" w:rsidRPr="00B231EB" w:rsidRDefault="00EE3052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</w:rPr>
              <w:t>(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830</w:t>
            </w:r>
            <w:r w:rsidR="008F15BF">
              <w:rPr>
                <w:rFonts w:ascii="Browallia New" w:eastAsia="Times New Roman" w:hAnsi="Browallia New" w:cs="Browallia New"/>
              </w:rPr>
              <w:t>,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775</w:t>
            </w:r>
            <w:r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35B100A" w14:textId="77D81DDC" w:rsidR="000D6D6A" w:rsidRPr="00B231EB" w:rsidRDefault="000D6D6A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891</w:t>
            </w:r>
            <w:r w:rsidRPr="00B231EB">
              <w:rPr>
                <w:rFonts w:ascii="Browallia New" w:eastAsia="Times New Roman" w:hAnsi="Browallia New" w:cs="Browallia New"/>
              </w:rPr>
              <w:t>,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013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</w:tr>
      <w:tr w:rsidR="000D6D6A" w:rsidRPr="00B231EB" w14:paraId="61F3E08A" w14:textId="77777777" w:rsidTr="00171EC1">
        <w:tc>
          <w:tcPr>
            <w:tcW w:w="2707" w:type="dxa"/>
            <w:tcBorders>
              <w:top w:val="nil"/>
              <w:left w:val="nil"/>
              <w:right w:val="nil"/>
            </w:tcBorders>
            <w:vAlign w:val="bottom"/>
          </w:tcPr>
          <w:p w14:paraId="6BB5D154" w14:textId="77777777" w:rsidR="000D6D6A" w:rsidRPr="001F1BEB" w:rsidRDefault="000D6D6A" w:rsidP="000D6D6A">
            <w:pPr>
              <w:jc w:val="right"/>
              <w:rPr>
                <w:rFonts w:ascii="Browallia New" w:eastAsia="Times New Roman" w:hAnsi="Browallia New" w:cs="Browallia New"/>
                <w:sz w:val="6"/>
                <w:szCs w:val="6"/>
              </w:rPr>
            </w:pPr>
          </w:p>
        </w:tc>
        <w:tc>
          <w:tcPr>
            <w:tcW w:w="1065" w:type="dxa"/>
            <w:tcBorders>
              <w:left w:val="nil"/>
              <w:right w:val="nil"/>
            </w:tcBorders>
            <w:vAlign w:val="bottom"/>
          </w:tcPr>
          <w:p w14:paraId="392C70C3" w14:textId="77777777" w:rsidR="000D6D6A" w:rsidRPr="001F1BEB" w:rsidRDefault="000D6D6A" w:rsidP="00171EC1">
            <w:pPr>
              <w:ind w:right="-72"/>
              <w:jc w:val="right"/>
              <w:rPr>
                <w:rFonts w:ascii="Browallia New" w:eastAsia="Times New Roman" w:hAnsi="Browallia New" w:cs="Browallia New"/>
                <w:sz w:val="6"/>
                <w:szCs w:val="6"/>
              </w:rPr>
            </w:pPr>
          </w:p>
        </w:tc>
        <w:tc>
          <w:tcPr>
            <w:tcW w:w="1065" w:type="dxa"/>
            <w:tcBorders>
              <w:left w:val="nil"/>
              <w:right w:val="nil"/>
            </w:tcBorders>
            <w:vAlign w:val="bottom"/>
          </w:tcPr>
          <w:p w14:paraId="78EEBC62" w14:textId="77777777" w:rsidR="000D6D6A" w:rsidRPr="001F1BEB" w:rsidRDefault="000D6D6A" w:rsidP="00171EC1">
            <w:pPr>
              <w:ind w:right="-72"/>
              <w:jc w:val="right"/>
              <w:rPr>
                <w:rFonts w:ascii="Browallia New" w:eastAsia="Times New Roman" w:hAnsi="Browallia New" w:cs="Browallia New"/>
                <w:sz w:val="6"/>
                <w:szCs w:val="6"/>
              </w:rPr>
            </w:pPr>
          </w:p>
        </w:tc>
        <w:tc>
          <w:tcPr>
            <w:tcW w:w="1065" w:type="dxa"/>
            <w:tcBorders>
              <w:left w:val="nil"/>
              <w:right w:val="nil"/>
            </w:tcBorders>
            <w:vAlign w:val="bottom"/>
          </w:tcPr>
          <w:p w14:paraId="79BDE9BE" w14:textId="77777777" w:rsidR="000D6D6A" w:rsidRPr="001F1BEB" w:rsidRDefault="000D6D6A" w:rsidP="00171EC1">
            <w:pPr>
              <w:ind w:right="-72"/>
              <w:jc w:val="right"/>
              <w:rPr>
                <w:rFonts w:ascii="Browallia New" w:eastAsia="Times New Roman" w:hAnsi="Browallia New" w:cs="Browallia New"/>
                <w:sz w:val="6"/>
                <w:szCs w:val="6"/>
              </w:rPr>
            </w:pPr>
          </w:p>
        </w:tc>
        <w:tc>
          <w:tcPr>
            <w:tcW w:w="1066" w:type="dxa"/>
            <w:tcBorders>
              <w:left w:val="nil"/>
              <w:right w:val="nil"/>
            </w:tcBorders>
            <w:vAlign w:val="bottom"/>
          </w:tcPr>
          <w:p w14:paraId="05BD1ED4" w14:textId="77777777" w:rsidR="000D6D6A" w:rsidRPr="001F1BEB" w:rsidRDefault="000D6D6A" w:rsidP="00171EC1">
            <w:pPr>
              <w:ind w:right="-72"/>
              <w:jc w:val="right"/>
              <w:rPr>
                <w:rFonts w:ascii="Browallia New" w:eastAsia="Times New Roman" w:hAnsi="Browallia New" w:cs="Browallia New"/>
                <w:sz w:val="6"/>
                <w:szCs w:val="6"/>
              </w:rPr>
            </w:pPr>
          </w:p>
        </w:tc>
        <w:tc>
          <w:tcPr>
            <w:tcW w:w="1066" w:type="dxa"/>
            <w:tcBorders>
              <w:left w:val="nil"/>
              <w:right w:val="nil"/>
            </w:tcBorders>
            <w:vAlign w:val="bottom"/>
          </w:tcPr>
          <w:p w14:paraId="435467C8" w14:textId="77777777" w:rsidR="000D6D6A" w:rsidRPr="001F1BEB" w:rsidRDefault="000D6D6A" w:rsidP="00171EC1">
            <w:pPr>
              <w:ind w:right="-72"/>
              <w:jc w:val="right"/>
              <w:rPr>
                <w:rFonts w:ascii="Browallia New" w:eastAsia="Times New Roman" w:hAnsi="Browallia New" w:cs="Browallia New"/>
                <w:sz w:val="6"/>
                <w:szCs w:val="6"/>
              </w:rPr>
            </w:pPr>
          </w:p>
        </w:tc>
        <w:tc>
          <w:tcPr>
            <w:tcW w:w="1066" w:type="dxa"/>
            <w:tcBorders>
              <w:left w:val="nil"/>
              <w:right w:val="nil"/>
            </w:tcBorders>
            <w:vAlign w:val="bottom"/>
          </w:tcPr>
          <w:p w14:paraId="181E4969" w14:textId="77777777" w:rsidR="000D6D6A" w:rsidRPr="001F1BEB" w:rsidRDefault="000D6D6A" w:rsidP="00171EC1">
            <w:pPr>
              <w:ind w:right="-72"/>
              <w:jc w:val="right"/>
              <w:rPr>
                <w:rFonts w:ascii="Browallia New" w:eastAsia="Times New Roman" w:hAnsi="Browallia New" w:cs="Browallia New"/>
                <w:sz w:val="6"/>
                <w:szCs w:val="6"/>
              </w:rPr>
            </w:pPr>
          </w:p>
        </w:tc>
        <w:tc>
          <w:tcPr>
            <w:tcW w:w="1066" w:type="dxa"/>
            <w:tcBorders>
              <w:left w:val="nil"/>
              <w:right w:val="nil"/>
            </w:tcBorders>
            <w:vAlign w:val="bottom"/>
          </w:tcPr>
          <w:p w14:paraId="5CF30E3F" w14:textId="77777777" w:rsidR="000D6D6A" w:rsidRPr="001F1BEB" w:rsidRDefault="000D6D6A" w:rsidP="00171EC1">
            <w:pPr>
              <w:ind w:right="-72"/>
              <w:jc w:val="right"/>
              <w:rPr>
                <w:rFonts w:ascii="Browallia New" w:eastAsia="Times New Roman" w:hAnsi="Browallia New" w:cs="Browallia New"/>
                <w:sz w:val="6"/>
                <w:szCs w:val="6"/>
              </w:rPr>
            </w:pPr>
          </w:p>
        </w:tc>
        <w:tc>
          <w:tcPr>
            <w:tcW w:w="1066" w:type="dxa"/>
            <w:tcBorders>
              <w:left w:val="nil"/>
              <w:right w:val="nil"/>
            </w:tcBorders>
            <w:vAlign w:val="bottom"/>
          </w:tcPr>
          <w:p w14:paraId="73765D34" w14:textId="77777777" w:rsidR="000D6D6A" w:rsidRPr="001F1BEB" w:rsidRDefault="000D6D6A" w:rsidP="00171EC1">
            <w:pPr>
              <w:ind w:right="-72"/>
              <w:jc w:val="right"/>
              <w:rPr>
                <w:rFonts w:ascii="Browallia New" w:eastAsia="Times New Roman" w:hAnsi="Browallia New" w:cs="Browallia New"/>
                <w:sz w:val="6"/>
                <w:szCs w:val="6"/>
              </w:rPr>
            </w:pPr>
          </w:p>
        </w:tc>
        <w:tc>
          <w:tcPr>
            <w:tcW w:w="1066" w:type="dxa"/>
            <w:tcBorders>
              <w:left w:val="nil"/>
              <w:right w:val="nil"/>
            </w:tcBorders>
            <w:vAlign w:val="bottom"/>
          </w:tcPr>
          <w:p w14:paraId="1EE27753" w14:textId="77777777" w:rsidR="000D6D6A" w:rsidRPr="001F1BEB" w:rsidRDefault="000D6D6A" w:rsidP="00171EC1">
            <w:pPr>
              <w:ind w:right="-72"/>
              <w:jc w:val="right"/>
              <w:rPr>
                <w:rFonts w:ascii="Browallia New" w:eastAsia="Times New Roman" w:hAnsi="Browallia New" w:cs="Browallia New"/>
                <w:sz w:val="6"/>
                <w:szCs w:val="6"/>
              </w:rPr>
            </w:pPr>
          </w:p>
        </w:tc>
        <w:tc>
          <w:tcPr>
            <w:tcW w:w="1066" w:type="dxa"/>
            <w:tcBorders>
              <w:left w:val="nil"/>
              <w:right w:val="nil"/>
            </w:tcBorders>
            <w:vAlign w:val="bottom"/>
          </w:tcPr>
          <w:p w14:paraId="71086020" w14:textId="77777777" w:rsidR="000D6D6A" w:rsidRPr="001F1BEB" w:rsidRDefault="000D6D6A" w:rsidP="00171EC1">
            <w:pPr>
              <w:ind w:right="-72"/>
              <w:jc w:val="right"/>
              <w:rPr>
                <w:rFonts w:ascii="Browallia New" w:eastAsia="Times New Roman" w:hAnsi="Browallia New" w:cs="Browallia New"/>
                <w:sz w:val="6"/>
                <w:szCs w:val="6"/>
              </w:rPr>
            </w:pPr>
          </w:p>
        </w:tc>
        <w:tc>
          <w:tcPr>
            <w:tcW w:w="1066" w:type="dxa"/>
            <w:tcBorders>
              <w:left w:val="nil"/>
              <w:right w:val="nil"/>
            </w:tcBorders>
            <w:vAlign w:val="bottom"/>
          </w:tcPr>
          <w:p w14:paraId="695C9592" w14:textId="77777777" w:rsidR="000D6D6A" w:rsidRPr="001F1BEB" w:rsidRDefault="000D6D6A" w:rsidP="00171EC1">
            <w:pPr>
              <w:ind w:right="-72"/>
              <w:jc w:val="right"/>
              <w:rPr>
                <w:rFonts w:ascii="Browallia New" w:eastAsia="Times New Roman" w:hAnsi="Browallia New" w:cs="Browallia New"/>
                <w:sz w:val="6"/>
                <w:szCs w:val="6"/>
              </w:rPr>
            </w:pPr>
          </w:p>
        </w:tc>
        <w:tc>
          <w:tcPr>
            <w:tcW w:w="1072" w:type="dxa"/>
            <w:gridSpan w:val="2"/>
            <w:tcBorders>
              <w:left w:val="nil"/>
              <w:right w:val="nil"/>
            </w:tcBorders>
            <w:vAlign w:val="bottom"/>
          </w:tcPr>
          <w:p w14:paraId="1FE2FC40" w14:textId="77777777" w:rsidR="000D6D6A" w:rsidRPr="001F1BEB" w:rsidRDefault="000D6D6A" w:rsidP="00171EC1">
            <w:pPr>
              <w:ind w:right="-72"/>
              <w:jc w:val="right"/>
              <w:rPr>
                <w:rFonts w:ascii="Browallia New" w:eastAsia="Times New Roman" w:hAnsi="Browallia New" w:cs="Browallia New"/>
                <w:sz w:val="6"/>
                <w:szCs w:val="6"/>
              </w:rPr>
            </w:pPr>
          </w:p>
        </w:tc>
      </w:tr>
      <w:tr w:rsidR="000D6D6A" w:rsidRPr="00B231EB" w14:paraId="57847383" w14:textId="77777777" w:rsidTr="00171EC1">
        <w:tc>
          <w:tcPr>
            <w:tcW w:w="2707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3F9FE4C" w14:textId="77777777" w:rsidR="000D6D6A" w:rsidRPr="00B231EB" w:rsidRDefault="000D6D6A" w:rsidP="00171EC1">
            <w:pPr>
              <w:spacing w:line="280" w:lineRule="exact"/>
              <w:rPr>
                <w:rFonts w:ascii="Browallia New" w:eastAsia="Times New Roman" w:hAnsi="Browallia New" w:cs="Browallia New"/>
                <w:cs/>
              </w:rPr>
            </w:pPr>
            <w:r w:rsidRPr="00B231EB">
              <w:rPr>
                <w:rFonts w:ascii="Browallia New" w:eastAsia="Times New Roman" w:hAnsi="Browallia New" w:cs="Browallia New"/>
                <w:cs/>
              </w:rPr>
              <w:t>กำไรขั้นต้น</w:t>
            </w: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  <w:vAlign w:val="bottom"/>
          </w:tcPr>
          <w:p w14:paraId="089DA698" w14:textId="40F23680" w:rsidR="000D6D6A" w:rsidRPr="00474405" w:rsidRDefault="00D44E3C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lang w:bidi="th-TH"/>
              </w:rPr>
            </w:pPr>
            <w:r w:rsidRPr="00D44E3C">
              <w:rPr>
                <w:rFonts w:ascii="Browallia New" w:eastAsia="Times New Roman" w:hAnsi="Browallia New" w:cs="Browallia New"/>
                <w:lang w:val="en-GB" w:bidi="th-TH"/>
              </w:rPr>
              <w:t>184</w:t>
            </w:r>
            <w:r w:rsidR="00474405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 w:bidi="th-TH"/>
              </w:rPr>
              <w:t>478</w:t>
            </w: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  <w:vAlign w:val="bottom"/>
          </w:tcPr>
          <w:p w14:paraId="230CC7CC" w14:textId="5175A396" w:rsidR="000D6D6A" w:rsidRPr="00B231EB" w:rsidRDefault="00D44E3C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201</w:t>
            </w:r>
            <w:r w:rsidR="000D6D6A" w:rsidRPr="00B231EB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782</w:t>
            </w: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  <w:vAlign w:val="bottom"/>
          </w:tcPr>
          <w:p w14:paraId="3C59A7E3" w14:textId="13F7B99E" w:rsidR="000D6D6A" w:rsidRPr="00B231EB" w:rsidRDefault="00D44E3C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2</w:t>
            </w:r>
            <w:r w:rsidR="00D26905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902</w:t>
            </w:r>
          </w:p>
        </w:tc>
        <w:tc>
          <w:tcPr>
            <w:tcW w:w="1066" w:type="dxa"/>
            <w:tcBorders>
              <w:top w:val="nil"/>
              <w:left w:val="nil"/>
              <w:right w:val="nil"/>
            </w:tcBorders>
            <w:vAlign w:val="bottom"/>
          </w:tcPr>
          <w:p w14:paraId="568A93F1" w14:textId="7845D69B" w:rsidR="000D6D6A" w:rsidRPr="00B231EB" w:rsidRDefault="00D44E3C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3</w:t>
            </w:r>
            <w:r w:rsidR="000D6D6A" w:rsidRPr="00B231EB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254</w:t>
            </w:r>
          </w:p>
        </w:tc>
        <w:tc>
          <w:tcPr>
            <w:tcW w:w="1066" w:type="dxa"/>
            <w:tcBorders>
              <w:top w:val="nil"/>
              <w:left w:val="nil"/>
              <w:right w:val="nil"/>
            </w:tcBorders>
            <w:vAlign w:val="bottom"/>
          </w:tcPr>
          <w:p w14:paraId="1D5A74A5" w14:textId="5089B1EA" w:rsidR="000D6D6A" w:rsidRPr="00B231EB" w:rsidRDefault="007E588D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  <w:r>
              <w:rPr>
                <w:rFonts w:ascii="Browallia New" w:eastAsia="Times New Roman" w:hAnsi="Browallia New" w:cs="Browallia New"/>
              </w:rPr>
              <w:t>(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7</w:t>
            </w:r>
            <w:r>
              <w:rPr>
                <w:rFonts w:ascii="Browallia New" w:eastAsia="Times New Roman" w:hAnsi="Browallia New" w:cs="Browallia New"/>
              </w:rPr>
              <w:t>,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929</w:t>
            </w:r>
            <w:r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066" w:type="dxa"/>
            <w:tcBorders>
              <w:top w:val="nil"/>
              <w:left w:val="nil"/>
              <w:right w:val="nil"/>
            </w:tcBorders>
            <w:vAlign w:val="bottom"/>
          </w:tcPr>
          <w:p w14:paraId="3239AD97" w14:textId="0D115AE0" w:rsidR="000D6D6A" w:rsidRPr="00B231EB" w:rsidRDefault="000D6D6A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7</w:t>
            </w:r>
            <w:r w:rsidRPr="00B231EB">
              <w:rPr>
                <w:rFonts w:ascii="Browallia New" w:eastAsia="Times New Roman" w:hAnsi="Browallia New" w:cs="Browallia New"/>
              </w:rPr>
              <w:t>,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190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066" w:type="dxa"/>
            <w:tcBorders>
              <w:top w:val="nil"/>
              <w:left w:val="nil"/>
              <w:right w:val="nil"/>
            </w:tcBorders>
            <w:vAlign w:val="bottom"/>
          </w:tcPr>
          <w:p w14:paraId="69C556EA" w14:textId="05C87505" w:rsidR="000D6D6A" w:rsidRPr="00B231EB" w:rsidRDefault="00896B09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</w:rPr>
              <w:t>(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46</w:t>
            </w:r>
            <w:r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066" w:type="dxa"/>
            <w:tcBorders>
              <w:top w:val="nil"/>
              <w:left w:val="nil"/>
              <w:right w:val="nil"/>
            </w:tcBorders>
            <w:vAlign w:val="bottom"/>
          </w:tcPr>
          <w:p w14:paraId="52A43FC6" w14:textId="7E11FE45" w:rsidR="000D6D6A" w:rsidRPr="00B231EB" w:rsidRDefault="00D44E3C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154</w:t>
            </w:r>
          </w:p>
        </w:tc>
        <w:tc>
          <w:tcPr>
            <w:tcW w:w="1066" w:type="dxa"/>
            <w:tcBorders>
              <w:top w:val="nil"/>
              <w:left w:val="nil"/>
              <w:right w:val="nil"/>
            </w:tcBorders>
            <w:vAlign w:val="bottom"/>
          </w:tcPr>
          <w:p w14:paraId="022F76EF" w14:textId="123CAE53" w:rsidR="000D6D6A" w:rsidRPr="00B231EB" w:rsidRDefault="00D44E3C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5</w:t>
            </w:r>
            <w:r w:rsidR="001A21CE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920</w:t>
            </w:r>
          </w:p>
        </w:tc>
        <w:tc>
          <w:tcPr>
            <w:tcW w:w="1066" w:type="dxa"/>
            <w:tcBorders>
              <w:top w:val="nil"/>
              <w:left w:val="nil"/>
              <w:right w:val="nil"/>
            </w:tcBorders>
            <w:vAlign w:val="bottom"/>
          </w:tcPr>
          <w:p w14:paraId="71F266CB" w14:textId="4BFAD25B" w:rsidR="000D6D6A" w:rsidRPr="00B231EB" w:rsidRDefault="000D6D6A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67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066" w:type="dxa"/>
            <w:tcBorders>
              <w:top w:val="nil"/>
              <w:left w:val="nil"/>
              <w:right w:val="nil"/>
            </w:tcBorders>
            <w:vAlign w:val="bottom"/>
          </w:tcPr>
          <w:p w14:paraId="7B5E6DE2" w14:textId="229C3C39" w:rsidR="000D6D6A" w:rsidRPr="00B231EB" w:rsidRDefault="00D44E3C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185</w:t>
            </w:r>
            <w:r w:rsidR="00EE3052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325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70AA7CD9" w14:textId="3BCB3EF4" w:rsidR="000D6D6A" w:rsidRPr="00B231EB" w:rsidRDefault="00D44E3C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197</w:t>
            </w:r>
            <w:r w:rsidR="000D6D6A" w:rsidRPr="00B231EB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933</w:t>
            </w:r>
          </w:p>
        </w:tc>
      </w:tr>
      <w:tr w:rsidR="000D6D6A" w:rsidRPr="00B231EB" w14:paraId="5AE8A423" w14:textId="77777777" w:rsidTr="00171EC1">
        <w:tc>
          <w:tcPr>
            <w:tcW w:w="2707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F504AF9" w14:textId="77777777" w:rsidR="000D6D6A" w:rsidRPr="00B231EB" w:rsidRDefault="000D6D6A" w:rsidP="00171EC1">
            <w:pPr>
              <w:spacing w:line="280" w:lineRule="exact"/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  <w:cs/>
              </w:rPr>
              <w:t>รายได้อื่น</w:t>
            </w: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  <w:vAlign w:val="bottom"/>
          </w:tcPr>
          <w:p w14:paraId="1658F8E4" w14:textId="77777777" w:rsidR="000D6D6A" w:rsidRPr="00B231EB" w:rsidRDefault="000D6D6A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  <w:vAlign w:val="bottom"/>
          </w:tcPr>
          <w:p w14:paraId="6E5112C6" w14:textId="77777777" w:rsidR="000D6D6A" w:rsidRPr="00B231EB" w:rsidRDefault="000D6D6A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  <w:vAlign w:val="bottom"/>
          </w:tcPr>
          <w:p w14:paraId="374A2EDD" w14:textId="77777777" w:rsidR="000D6D6A" w:rsidRPr="00B231EB" w:rsidRDefault="000D6D6A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66" w:type="dxa"/>
            <w:tcBorders>
              <w:top w:val="nil"/>
              <w:left w:val="nil"/>
              <w:right w:val="nil"/>
            </w:tcBorders>
            <w:vAlign w:val="bottom"/>
          </w:tcPr>
          <w:p w14:paraId="33F4B4B8" w14:textId="77777777" w:rsidR="000D6D6A" w:rsidRPr="00B231EB" w:rsidRDefault="000D6D6A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66" w:type="dxa"/>
            <w:tcBorders>
              <w:top w:val="nil"/>
              <w:left w:val="nil"/>
              <w:right w:val="nil"/>
            </w:tcBorders>
            <w:vAlign w:val="bottom"/>
          </w:tcPr>
          <w:p w14:paraId="4DC5C7EA" w14:textId="77777777" w:rsidR="000D6D6A" w:rsidRPr="00B231EB" w:rsidRDefault="000D6D6A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66" w:type="dxa"/>
            <w:tcBorders>
              <w:top w:val="nil"/>
              <w:left w:val="nil"/>
              <w:right w:val="nil"/>
            </w:tcBorders>
            <w:vAlign w:val="bottom"/>
          </w:tcPr>
          <w:p w14:paraId="37934A61" w14:textId="77777777" w:rsidR="000D6D6A" w:rsidRPr="00B231EB" w:rsidRDefault="000D6D6A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66" w:type="dxa"/>
            <w:tcBorders>
              <w:top w:val="nil"/>
              <w:left w:val="nil"/>
              <w:right w:val="nil"/>
            </w:tcBorders>
            <w:vAlign w:val="bottom"/>
          </w:tcPr>
          <w:p w14:paraId="28993412" w14:textId="77777777" w:rsidR="000D6D6A" w:rsidRPr="00B231EB" w:rsidRDefault="000D6D6A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66" w:type="dxa"/>
            <w:tcBorders>
              <w:top w:val="nil"/>
              <w:left w:val="nil"/>
              <w:right w:val="nil"/>
            </w:tcBorders>
            <w:vAlign w:val="bottom"/>
          </w:tcPr>
          <w:p w14:paraId="186F5F4C" w14:textId="77777777" w:rsidR="000D6D6A" w:rsidRPr="00B231EB" w:rsidRDefault="000D6D6A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66" w:type="dxa"/>
            <w:tcBorders>
              <w:top w:val="nil"/>
              <w:left w:val="nil"/>
              <w:right w:val="nil"/>
            </w:tcBorders>
            <w:vAlign w:val="bottom"/>
          </w:tcPr>
          <w:p w14:paraId="03A7A867" w14:textId="77777777" w:rsidR="000D6D6A" w:rsidRPr="00B231EB" w:rsidRDefault="000D6D6A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66" w:type="dxa"/>
            <w:tcBorders>
              <w:top w:val="nil"/>
              <w:left w:val="nil"/>
              <w:right w:val="nil"/>
            </w:tcBorders>
            <w:vAlign w:val="bottom"/>
          </w:tcPr>
          <w:p w14:paraId="51F416F6" w14:textId="77777777" w:rsidR="000D6D6A" w:rsidRPr="00B231EB" w:rsidRDefault="000D6D6A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6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C21C744" w14:textId="6560576E" w:rsidR="000D6D6A" w:rsidRPr="00B231EB" w:rsidRDefault="00D44E3C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5</w:t>
            </w:r>
            <w:r w:rsidR="00EE3052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820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6E644C2" w14:textId="34145A26" w:rsidR="000D6D6A" w:rsidRPr="00B231EB" w:rsidRDefault="00D44E3C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12</w:t>
            </w:r>
            <w:r w:rsidR="000D6D6A" w:rsidRPr="00B231EB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288</w:t>
            </w:r>
          </w:p>
        </w:tc>
      </w:tr>
      <w:tr w:rsidR="000D6D6A" w:rsidRPr="00B231EB" w14:paraId="7FD9AB12" w14:textId="77777777" w:rsidTr="00171EC1">
        <w:tc>
          <w:tcPr>
            <w:tcW w:w="2707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9EDAE81" w14:textId="77777777" w:rsidR="000D6D6A" w:rsidRPr="00B231EB" w:rsidRDefault="000D6D6A" w:rsidP="00171EC1">
            <w:pPr>
              <w:spacing w:line="280" w:lineRule="exact"/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  <w:cs/>
                <w:lang w:bidi="th-TH"/>
              </w:rPr>
              <w:t>ค่าใช้จ่ายในการขายและบริหาร</w:t>
            </w: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  <w:vAlign w:val="bottom"/>
          </w:tcPr>
          <w:p w14:paraId="1E4C51E6" w14:textId="77777777" w:rsidR="000D6D6A" w:rsidRPr="00B231EB" w:rsidRDefault="000D6D6A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  <w:vAlign w:val="bottom"/>
          </w:tcPr>
          <w:p w14:paraId="70EE9F85" w14:textId="77777777" w:rsidR="000D6D6A" w:rsidRPr="00B231EB" w:rsidRDefault="000D6D6A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  <w:vAlign w:val="bottom"/>
          </w:tcPr>
          <w:p w14:paraId="0D6AAFA6" w14:textId="77777777" w:rsidR="000D6D6A" w:rsidRPr="00B231EB" w:rsidRDefault="000D6D6A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66" w:type="dxa"/>
            <w:tcBorders>
              <w:top w:val="nil"/>
              <w:left w:val="nil"/>
              <w:right w:val="nil"/>
            </w:tcBorders>
            <w:vAlign w:val="bottom"/>
          </w:tcPr>
          <w:p w14:paraId="50E1305F" w14:textId="77777777" w:rsidR="000D6D6A" w:rsidRPr="00B231EB" w:rsidRDefault="000D6D6A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66" w:type="dxa"/>
            <w:tcBorders>
              <w:top w:val="nil"/>
              <w:left w:val="nil"/>
              <w:right w:val="nil"/>
            </w:tcBorders>
            <w:vAlign w:val="bottom"/>
          </w:tcPr>
          <w:p w14:paraId="6A0987C6" w14:textId="77777777" w:rsidR="000D6D6A" w:rsidRPr="00B231EB" w:rsidRDefault="000D6D6A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66" w:type="dxa"/>
            <w:tcBorders>
              <w:top w:val="nil"/>
              <w:left w:val="nil"/>
              <w:right w:val="nil"/>
            </w:tcBorders>
            <w:vAlign w:val="bottom"/>
          </w:tcPr>
          <w:p w14:paraId="0AAA99EA" w14:textId="77777777" w:rsidR="000D6D6A" w:rsidRPr="00B231EB" w:rsidRDefault="000D6D6A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66" w:type="dxa"/>
            <w:tcBorders>
              <w:top w:val="nil"/>
              <w:left w:val="nil"/>
              <w:right w:val="nil"/>
            </w:tcBorders>
            <w:vAlign w:val="bottom"/>
          </w:tcPr>
          <w:p w14:paraId="4DDF5776" w14:textId="77777777" w:rsidR="000D6D6A" w:rsidRPr="00B231EB" w:rsidRDefault="000D6D6A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66" w:type="dxa"/>
            <w:tcBorders>
              <w:top w:val="nil"/>
              <w:left w:val="nil"/>
              <w:right w:val="nil"/>
            </w:tcBorders>
            <w:vAlign w:val="bottom"/>
          </w:tcPr>
          <w:p w14:paraId="0C2B1F37" w14:textId="77777777" w:rsidR="000D6D6A" w:rsidRPr="00B231EB" w:rsidRDefault="000D6D6A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66" w:type="dxa"/>
            <w:tcBorders>
              <w:top w:val="nil"/>
              <w:left w:val="nil"/>
              <w:right w:val="nil"/>
            </w:tcBorders>
            <w:vAlign w:val="bottom"/>
          </w:tcPr>
          <w:p w14:paraId="6D59302F" w14:textId="77777777" w:rsidR="000D6D6A" w:rsidRPr="00B231EB" w:rsidRDefault="000D6D6A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66" w:type="dxa"/>
            <w:tcBorders>
              <w:top w:val="nil"/>
              <w:left w:val="nil"/>
              <w:right w:val="nil"/>
            </w:tcBorders>
            <w:vAlign w:val="bottom"/>
          </w:tcPr>
          <w:p w14:paraId="119A658D" w14:textId="77777777" w:rsidR="000D6D6A" w:rsidRPr="00B231EB" w:rsidRDefault="000D6D6A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66" w:type="dxa"/>
            <w:tcBorders>
              <w:top w:val="nil"/>
              <w:left w:val="nil"/>
              <w:right w:val="nil"/>
            </w:tcBorders>
            <w:vAlign w:val="bottom"/>
          </w:tcPr>
          <w:p w14:paraId="6B368A0B" w14:textId="61CC287B" w:rsidR="000D6D6A" w:rsidRPr="00B231EB" w:rsidRDefault="00EE3052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</w:rPr>
              <w:t>(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160</w:t>
            </w:r>
            <w:r w:rsidR="00881C5D">
              <w:rPr>
                <w:rFonts w:ascii="Browallia New" w:eastAsia="Times New Roman" w:hAnsi="Browallia New" w:cs="Browallia New"/>
              </w:rPr>
              <w:t>,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056</w:t>
            </w:r>
            <w:r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265AAE33" w14:textId="122B7BBD" w:rsidR="000D6D6A" w:rsidRPr="00B231EB" w:rsidRDefault="000D6D6A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163</w:t>
            </w:r>
            <w:r w:rsidRPr="00B231EB">
              <w:rPr>
                <w:rFonts w:ascii="Browallia New" w:eastAsia="Times New Roman" w:hAnsi="Browallia New" w:cs="Browallia New"/>
              </w:rPr>
              <w:t>,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982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</w:tr>
      <w:tr w:rsidR="000D6D6A" w:rsidRPr="00B231EB" w14:paraId="5F9CCBB0" w14:textId="77777777" w:rsidTr="00171EC1">
        <w:tc>
          <w:tcPr>
            <w:tcW w:w="2707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C84DBDB" w14:textId="77777777" w:rsidR="000D6D6A" w:rsidRPr="00B231EB" w:rsidRDefault="000D6D6A" w:rsidP="00171EC1">
            <w:pPr>
              <w:spacing w:line="280" w:lineRule="exact"/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  <w:vAlign w:val="bottom"/>
          </w:tcPr>
          <w:p w14:paraId="6FF34662" w14:textId="77777777" w:rsidR="000D6D6A" w:rsidRPr="00B231EB" w:rsidRDefault="000D6D6A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  <w:vAlign w:val="bottom"/>
          </w:tcPr>
          <w:p w14:paraId="62E01808" w14:textId="77777777" w:rsidR="000D6D6A" w:rsidRPr="00B231EB" w:rsidRDefault="000D6D6A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  <w:vAlign w:val="bottom"/>
          </w:tcPr>
          <w:p w14:paraId="4A06E39E" w14:textId="77777777" w:rsidR="000D6D6A" w:rsidRPr="00B231EB" w:rsidRDefault="000D6D6A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66" w:type="dxa"/>
            <w:tcBorders>
              <w:top w:val="nil"/>
              <w:left w:val="nil"/>
              <w:right w:val="nil"/>
            </w:tcBorders>
            <w:vAlign w:val="bottom"/>
          </w:tcPr>
          <w:p w14:paraId="0556EFC8" w14:textId="77777777" w:rsidR="000D6D6A" w:rsidRPr="00B231EB" w:rsidRDefault="000D6D6A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66" w:type="dxa"/>
            <w:tcBorders>
              <w:top w:val="nil"/>
              <w:left w:val="nil"/>
              <w:right w:val="nil"/>
            </w:tcBorders>
            <w:vAlign w:val="bottom"/>
          </w:tcPr>
          <w:p w14:paraId="733974CA" w14:textId="77777777" w:rsidR="000D6D6A" w:rsidRPr="00B231EB" w:rsidRDefault="000D6D6A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66" w:type="dxa"/>
            <w:tcBorders>
              <w:top w:val="nil"/>
              <w:left w:val="nil"/>
              <w:right w:val="nil"/>
            </w:tcBorders>
            <w:vAlign w:val="bottom"/>
          </w:tcPr>
          <w:p w14:paraId="7E425EDE" w14:textId="77777777" w:rsidR="000D6D6A" w:rsidRPr="00B231EB" w:rsidRDefault="000D6D6A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66" w:type="dxa"/>
            <w:tcBorders>
              <w:top w:val="nil"/>
              <w:left w:val="nil"/>
              <w:right w:val="nil"/>
            </w:tcBorders>
            <w:vAlign w:val="bottom"/>
          </w:tcPr>
          <w:p w14:paraId="533E63A8" w14:textId="77777777" w:rsidR="000D6D6A" w:rsidRPr="00B231EB" w:rsidRDefault="000D6D6A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66" w:type="dxa"/>
            <w:tcBorders>
              <w:top w:val="nil"/>
              <w:left w:val="nil"/>
              <w:right w:val="nil"/>
            </w:tcBorders>
            <w:vAlign w:val="bottom"/>
          </w:tcPr>
          <w:p w14:paraId="1B820B5C" w14:textId="77777777" w:rsidR="000D6D6A" w:rsidRPr="00B231EB" w:rsidRDefault="000D6D6A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66" w:type="dxa"/>
            <w:tcBorders>
              <w:top w:val="nil"/>
              <w:left w:val="nil"/>
              <w:right w:val="nil"/>
            </w:tcBorders>
            <w:vAlign w:val="bottom"/>
          </w:tcPr>
          <w:p w14:paraId="66FA8E67" w14:textId="77777777" w:rsidR="000D6D6A" w:rsidRPr="00B231EB" w:rsidRDefault="000D6D6A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66" w:type="dxa"/>
            <w:tcBorders>
              <w:top w:val="nil"/>
              <w:left w:val="nil"/>
              <w:right w:val="nil"/>
            </w:tcBorders>
            <w:vAlign w:val="bottom"/>
          </w:tcPr>
          <w:p w14:paraId="3535F849" w14:textId="77777777" w:rsidR="000D6D6A" w:rsidRPr="00B231EB" w:rsidRDefault="000D6D6A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66" w:type="dxa"/>
            <w:tcBorders>
              <w:top w:val="nil"/>
              <w:left w:val="nil"/>
              <w:right w:val="nil"/>
            </w:tcBorders>
            <w:vAlign w:val="bottom"/>
          </w:tcPr>
          <w:p w14:paraId="7282CD73" w14:textId="3C309768" w:rsidR="000D6D6A" w:rsidRPr="00B231EB" w:rsidRDefault="00EE3052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</w:rPr>
              <w:t>(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10</w:t>
            </w:r>
            <w:r>
              <w:rPr>
                <w:rFonts w:ascii="Browallia New" w:eastAsia="Times New Roman" w:hAnsi="Browallia New" w:cs="Browallia New"/>
              </w:rPr>
              <w:t>,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145</w:t>
            </w:r>
            <w:r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1F10B92E" w14:textId="7943B408" w:rsidR="000D6D6A" w:rsidRPr="00B231EB" w:rsidRDefault="000D6D6A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14</w:t>
            </w:r>
            <w:r w:rsidRPr="00B231EB">
              <w:rPr>
                <w:rFonts w:ascii="Browallia New" w:eastAsia="Times New Roman" w:hAnsi="Browallia New" w:cs="Browallia New"/>
              </w:rPr>
              <w:t>,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115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</w:tr>
      <w:tr w:rsidR="000D6D6A" w:rsidRPr="00B231EB" w14:paraId="11741025" w14:textId="77777777" w:rsidTr="00171EC1">
        <w:tc>
          <w:tcPr>
            <w:tcW w:w="2707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D3EFEB3" w14:textId="09086754" w:rsidR="000D6D6A" w:rsidRPr="00B231EB" w:rsidRDefault="000D6D6A" w:rsidP="00171EC1">
            <w:pPr>
              <w:spacing w:line="280" w:lineRule="exact"/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  <w:cs/>
                <w:lang w:bidi="th-TH"/>
              </w:rPr>
              <w:t>(</w:t>
            </w:r>
            <w:r w:rsidRPr="00B231EB">
              <w:rPr>
                <w:rFonts w:ascii="Browallia New" w:eastAsia="Times New Roman" w:hAnsi="Browallia New" w:cs="Browallia New"/>
                <w:cs/>
              </w:rPr>
              <w:t>ค่าใช้จ่าย</w:t>
            </w:r>
            <w:r w:rsidRPr="00B231EB">
              <w:rPr>
                <w:rFonts w:ascii="Browallia New" w:eastAsia="Times New Roman" w:hAnsi="Browallia New" w:cs="Browallia New"/>
                <w:cs/>
                <w:lang w:bidi="th-TH"/>
              </w:rPr>
              <w:t>) รายได้</w:t>
            </w:r>
            <w:r w:rsidRPr="00B231EB">
              <w:rPr>
                <w:rFonts w:ascii="Browallia New" w:eastAsia="Times New Roman" w:hAnsi="Browallia New" w:cs="Browallia New"/>
                <w:cs/>
              </w:rPr>
              <w:t>ภาษีเงินได้</w:t>
            </w: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  <w:vAlign w:val="bottom"/>
          </w:tcPr>
          <w:p w14:paraId="14BDD1C0" w14:textId="77777777" w:rsidR="000D6D6A" w:rsidRPr="00B231EB" w:rsidRDefault="000D6D6A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  <w:vAlign w:val="bottom"/>
          </w:tcPr>
          <w:p w14:paraId="5124797B" w14:textId="77777777" w:rsidR="000D6D6A" w:rsidRPr="00B231EB" w:rsidRDefault="000D6D6A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  <w:vAlign w:val="bottom"/>
          </w:tcPr>
          <w:p w14:paraId="7F554F80" w14:textId="77777777" w:rsidR="000D6D6A" w:rsidRPr="00B231EB" w:rsidRDefault="000D6D6A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66" w:type="dxa"/>
            <w:tcBorders>
              <w:top w:val="nil"/>
              <w:left w:val="nil"/>
              <w:right w:val="nil"/>
            </w:tcBorders>
            <w:vAlign w:val="bottom"/>
          </w:tcPr>
          <w:p w14:paraId="06D7F051" w14:textId="77777777" w:rsidR="000D6D6A" w:rsidRPr="00B231EB" w:rsidRDefault="000D6D6A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66" w:type="dxa"/>
            <w:tcBorders>
              <w:top w:val="nil"/>
              <w:left w:val="nil"/>
              <w:right w:val="nil"/>
            </w:tcBorders>
            <w:vAlign w:val="bottom"/>
          </w:tcPr>
          <w:p w14:paraId="252B0EFF" w14:textId="77777777" w:rsidR="000D6D6A" w:rsidRPr="00B231EB" w:rsidRDefault="000D6D6A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66" w:type="dxa"/>
            <w:tcBorders>
              <w:top w:val="nil"/>
              <w:left w:val="nil"/>
              <w:right w:val="nil"/>
            </w:tcBorders>
            <w:vAlign w:val="bottom"/>
          </w:tcPr>
          <w:p w14:paraId="7FEB0F9E" w14:textId="77777777" w:rsidR="000D6D6A" w:rsidRPr="00B231EB" w:rsidRDefault="000D6D6A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66" w:type="dxa"/>
            <w:tcBorders>
              <w:top w:val="nil"/>
              <w:left w:val="nil"/>
              <w:right w:val="nil"/>
            </w:tcBorders>
            <w:vAlign w:val="bottom"/>
          </w:tcPr>
          <w:p w14:paraId="77C32F6F" w14:textId="77777777" w:rsidR="000D6D6A" w:rsidRPr="00B231EB" w:rsidRDefault="000D6D6A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66" w:type="dxa"/>
            <w:tcBorders>
              <w:top w:val="nil"/>
              <w:left w:val="nil"/>
              <w:right w:val="nil"/>
            </w:tcBorders>
            <w:vAlign w:val="bottom"/>
          </w:tcPr>
          <w:p w14:paraId="15FFAC17" w14:textId="77777777" w:rsidR="000D6D6A" w:rsidRPr="00B231EB" w:rsidRDefault="000D6D6A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66" w:type="dxa"/>
            <w:tcBorders>
              <w:top w:val="nil"/>
              <w:left w:val="nil"/>
              <w:right w:val="nil"/>
            </w:tcBorders>
            <w:vAlign w:val="bottom"/>
          </w:tcPr>
          <w:p w14:paraId="0C799E17" w14:textId="77777777" w:rsidR="000D6D6A" w:rsidRPr="00B231EB" w:rsidRDefault="000D6D6A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66" w:type="dxa"/>
            <w:tcBorders>
              <w:top w:val="nil"/>
              <w:left w:val="nil"/>
              <w:right w:val="nil"/>
            </w:tcBorders>
            <w:vAlign w:val="bottom"/>
          </w:tcPr>
          <w:p w14:paraId="30B28085" w14:textId="77777777" w:rsidR="000D6D6A" w:rsidRPr="00B231EB" w:rsidRDefault="000D6D6A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F92F94" w14:textId="6F7E0B7B" w:rsidR="000D6D6A" w:rsidRPr="00B231EB" w:rsidRDefault="00EE3052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</w:rPr>
              <w:t>(</w:t>
            </w:r>
            <w:r w:rsidR="00D44E3C" w:rsidRPr="00D44E3C">
              <w:rPr>
                <w:rFonts w:ascii="Browallia New" w:eastAsia="Times New Roman" w:hAnsi="Browallia New" w:cs="Browallia New"/>
                <w:lang w:val="en-GB" w:bidi="th-TH"/>
              </w:rPr>
              <w:t>4</w:t>
            </w:r>
            <w:r w:rsidR="00B435CF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="00D44E3C" w:rsidRPr="00D44E3C">
              <w:rPr>
                <w:rFonts w:ascii="Browallia New" w:eastAsia="Times New Roman" w:hAnsi="Browallia New" w:cs="Browallia New"/>
                <w:lang w:val="en-GB" w:bidi="th-TH"/>
              </w:rPr>
              <w:t>004</w:t>
            </w:r>
            <w:r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A3229F" w14:textId="32300AE5" w:rsidR="000D6D6A" w:rsidRPr="00B231EB" w:rsidRDefault="00D44E3C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772</w:t>
            </w:r>
          </w:p>
        </w:tc>
      </w:tr>
      <w:tr w:rsidR="000D6D6A" w:rsidRPr="00B231EB" w14:paraId="60D43E11" w14:textId="77777777" w:rsidTr="00171EC1">
        <w:tc>
          <w:tcPr>
            <w:tcW w:w="2707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C9C21E0" w14:textId="77777777" w:rsidR="000D6D6A" w:rsidRPr="00B231EB" w:rsidRDefault="000D6D6A" w:rsidP="00171EC1">
            <w:pPr>
              <w:spacing w:line="280" w:lineRule="exact"/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  <w:cs/>
                <w:lang w:bidi="th-TH"/>
              </w:rPr>
              <w:t>กำไรสุทธิกำหรับปี</w:t>
            </w: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  <w:vAlign w:val="bottom"/>
          </w:tcPr>
          <w:p w14:paraId="7CCC5E52" w14:textId="77777777" w:rsidR="000D6D6A" w:rsidRPr="00B231EB" w:rsidRDefault="000D6D6A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  <w:vAlign w:val="bottom"/>
          </w:tcPr>
          <w:p w14:paraId="474B68B9" w14:textId="77777777" w:rsidR="000D6D6A" w:rsidRPr="00B231EB" w:rsidRDefault="000D6D6A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  <w:vAlign w:val="bottom"/>
          </w:tcPr>
          <w:p w14:paraId="32FD61A4" w14:textId="77777777" w:rsidR="000D6D6A" w:rsidRPr="00B231EB" w:rsidRDefault="000D6D6A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66" w:type="dxa"/>
            <w:tcBorders>
              <w:top w:val="nil"/>
              <w:left w:val="nil"/>
              <w:right w:val="nil"/>
            </w:tcBorders>
            <w:vAlign w:val="bottom"/>
          </w:tcPr>
          <w:p w14:paraId="3D97A1A7" w14:textId="77777777" w:rsidR="000D6D6A" w:rsidRPr="00B231EB" w:rsidRDefault="000D6D6A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66" w:type="dxa"/>
            <w:tcBorders>
              <w:top w:val="nil"/>
              <w:left w:val="nil"/>
              <w:right w:val="nil"/>
            </w:tcBorders>
            <w:vAlign w:val="bottom"/>
          </w:tcPr>
          <w:p w14:paraId="7D214BAC" w14:textId="77777777" w:rsidR="000D6D6A" w:rsidRPr="00B231EB" w:rsidRDefault="000D6D6A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66" w:type="dxa"/>
            <w:tcBorders>
              <w:top w:val="nil"/>
              <w:left w:val="nil"/>
              <w:right w:val="nil"/>
            </w:tcBorders>
            <w:vAlign w:val="bottom"/>
          </w:tcPr>
          <w:p w14:paraId="0160F4AF" w14:textId="77777777" w:rsidR="000D6D6A" w:rsidRPr="00B231EB" w:rsidRDefault="000D6D6A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66" w:type="dxa"/>
            <w:tcBorders>
              <w:top w:val="nil"/>
              <w:left w:val="nil"/>
              <w:right w:val="nil"/>
            </w:tcBorders>
            <w:vAlign w:val="bottom"/>
          </w:tcPr>
          <w:p w14:paraId="7F977FF6" w14:textId="77777777" w:rsidR="000D6D6A" w:rsidRPr="00B231EB" w:rsidRDefault="000D6D6A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66" w:type="dxa"/>
            <w:tcBorders>
              <w:top w:val="nil"/>
              <w:left w:val="nil"/>
              <w:right w:val="nil"/>
            </w:tcBorders>
            <w:vAlign w:val="bottom"/>
          </w:tcPr>
          <w:p w14:paraId="72150EE1" w14:textId="77777777" w:rsidR="000D6D6A" w:rsidRPr="00B231EB" w:rsidRDefault="000D6D6A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66" w:type="dxa"/>
            <w:tcBorders>
              <w:top w:val="nil"/>
              <w:left w:val="nil"/>
              <w:right w:val="nil"/>
            </w:tcBorders>
            <w:vAlign w:val="bottom"/>
          </w:tcPr>
          <w:p w14:paraId="2CE8C58D" w14:textId="77777777" w:rsidR="000D6D6A" w:rsidRPr="00B231EB" w:rsidRDefault="000D6D6A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66" w:type="dxa"/>
            <w:tcBorders>
              <w:top w:val="nil"/>
              <w:left w:val="nil"/>
              <w:right w:val="nil"/>
            </w:tcBorders>
            <w:vAlign w:val="bottom"/>
          </w:tcPr>
          <w:p w14:paraId="78EF76C7" w14:textId="77777777" w:rsidR="000D6D6A" w:rsidRPr="00B231EB" w:rsidRDefault="000D6D6A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ACB837" w14:textId="355F33E7" w:rsidR="000D6D6A" w:rsidRPr="00B231EB" w:rsidRDefault="00D44E3C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16</w:t>
            </w:r>
            <w:r w:rsidR="00B435CF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940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23DCA4" w14:textId="41928B84" w:rsidR="000D6D6A" w:rsidRPr="00B231EB" w:rsidRDefault="00D44E3C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32</w:t>
            </w:r>
            <w:r w:rsidR="000D6D6A" w:rsidRPr="00B231EB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896</w:t>
            </w:r>
          </w:p>
        </w:tc>
      </w:tr>
      <w:tr w:rsidR="000D6D6A" w:rsidRPr="00171EC1" w14:paraId="2FBDF2FC" w14:textId="77777777" w:rsidTr="00171EC1">
        <w:tc>
          <w:tcPr>
            <w:tcW w:w="2707" w:type="dxa"/>
            <w:tcBorders>
              <w:top w:val="nil"/>
              <w:left w:val="nil"/>
              <w:right w:val="nil"/>
            </w:tcBorders>
            <w:vAlign w:val="bottom"/>
          </w:tcPr>
          <w:p w14:paraId="1824343D" w14:textId="77777777" w:rsidR="000D6D6A" w:rsidRPr="00171EC1" w:rsidRDefault="000D6D6A" w:rsidP="00171EC1">
            <w:pPr>
              <w:spacing w:line="280" w:lineRule="exact"/>
              <w:jc w:val="right"/>
              <w:rPr>
                <w:rFonts w:ascii="Browallia New" w:eastAsia="Times New Roman" w:hAnsi="Browallia New" w:cs="Browallia New"/>
                <w:sz w:val="8"/>
                <w:szCs w:val="8"/>
                <w:cs/>
              </w:rPr>
            </w:pPr>
          </w:p>
        </w:tc>
        <w:tc>
          <w:tcPr>
            <w:tcW w:w="1065" w:type="dxa"/>
            <w:tcBorders>
              <w:left w:val="nil"/>
              <w:right w:val="nil"/>
            </w:tcBorders>
            <w:vAlign w:val="bottom"/>
          </w:tcPr>
          <w:p w14:paraId="3FF4D8EF" w14:textId="77777777" w:rsidR="000D6D6A" w:rsidRPr="00171EC1" w:rsidRDefault="000D6D6A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</w:rPr>
            </w:pPr>
          </w:p>
        </w:tc>
        <w:tc>
          <w:tcPr>
            <w:tcW w:w="1065" w:type="dxa"/>
            <w:tcBorders>
              <w:left w:val="nil"/>
              <w:right w:val="nil"/>
            </w:tcBorders>
            <w:vAlign w:val="bottom"/>
          </w:tcPr>
          <w:p w14:paraId="2F331B52" w14:textId="77777777" w:rsidR="000D6D6A" w:rsidRPr="00171EC1" w:rsidRDefault="000D6D6A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</w:rPr>
            </w:pPr>
          </w:p>
        </w:tc>
        <w:tc>
          <w:tcPr>
            <w:tcW w:w="1065" w:type="dxa"/>
            <w:tcBorders>
              <w:left w:val="nil"/>
              <w:right w:val="nil"/>
            </w:tcBorders>
            <w:vAlign w:val="bottom"/>
          </w:tcPr>
          <w:p w14:paraId="56ABF21A" w14:textId="77777777" w:rsidR="000D6D6A" w:rsidRPr="00171EC1" w:rsidRDefault="000D6D6A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</w:rPr>
            </w:pPr>
          </w:p>
        </w:tc>
        <w:tc>
          <w:tcPr>
            <w:tcW w:w="1066" w:type="dxa"/>
            <w:tcBorders>
              <w:left w:val="nil"/>
              <w:right w:val="nil"/>
            </w:tcBorders>
            <w:vAlign w:val="bottom"/>
          </w:tcPr>
          <w:p w14:paraId="1D73BD11" w14:textId="77777777" w:rsidR="000D6D6A" w:rsidRPr="00171EC1" w:rsidRDefault="000D6D6A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</w:rPr>
            </w:pPr>
          </w:p>
        </w:tc>
        <w:tc>
          <w:tcPr>
            <w:tcW w:w="1066" w:type="dxa"/>
            <w:tcBorders>
              <w:left w:val="nil"/>
              <w:right w:val="nil"/>
            </w:tcBorders>
            <w:vAlign w:val="bottom"/>
          </w:tcPr>
          <w:p w14:paraId="7C29050C" w14:textId="77777777" w:rsidR="000D6D6A" w:rsidRPr="00171EC1" w:rsidRDefault="000D6D6A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</w:rPr>
            </w:pPr>
          </w:p>
        </w:tc>
        <w:tc>
          <w:tcPr>
            <w:tcW w:w="1066" w:type="dxa"/>
            <w:tcBorders>
              <w:left w:val="nil"/>
              <w:right w:val="nil"/>
            </w:tcBorders>
            <w:vAlign w:val="bottom"/>
          </w:tcPr>
          <w:p w14:paraId="4CB38F53" w14:textId="77777777" w:rsidR="000D6D6A" w:rsidRPr="00171EC1" w:rsidRDefault="000D6D6A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</w:rPr>
            </w:pPr>
          </w:p>
        </w:tc>
        <w:tc>
          <w:tcPr>
            <w:tcW w:w="1066" w:type="dxa"/>
            <w:tcBorders>
              <w:left w:val="nil"/>
              <w:right w:val="nil"/>
            </w:tcBorders>
            <w:vAlign w:val="bottom"/>
          </w:tcPr>
          <w:p w14:paraId="1F8E47A2" w14:textId="77777777" w:rsidR="000D6D6A" w:rsidRPr="00171EC1" w:rsidRDefault="000D6D6A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</w:rPr>
            </w:pPr>
          </w:p>
        </w:tc>
        <w:tc>
          <w:tcPr>
            <w:tcW w:w="1066" w:type="dxa"/>
            <w:tcBorders>
              <w:left w:val="nil"/>
              <w:right w:val="nil"/>
            </w:tcBorders>
            <w:vAlign w:val="bottom"/>
          </w:tcPr>
          <w:p w14:paraId="305EDB95" w14:textId="77777777" w:rsidR="000D6D6A" w:rsidRPr="00171EC1" w:rsidRDefault="000D6D6A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</w:rPr>
            </w:pPr>
          </w:p>
        </w:tc>
        <w:tc>
          <w:tcPr>
            <w:tcW w:w="1066" w:type="dxa"/>
            <w:tcBorders>
              <w:left w:val="nil"/>
              <w:right w:val="nil"/>
            </w:tcBorders>
            <w:vAlign w:val="bottom"/>
          </w:tcPr>
          <w:p w14:paraId="421AB2C7" w14:textId="77777777" w:rsidR="000D6D6A" w:rsidRPr="00171EC1" w:rsidRDefault="000D6D6A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</w:rPr>
            </w:pPr>
          </w:p>
        </w:tc>
        <w:tc>
          <w:tcPr>
            <w:tcW w:w="1066" w:type="dxa"/>
            <w:tcBorders>
              <w:left w:val="nil"/>
              <w:right w:val="nil"/>
            </w:tcBorders>
            <w:vAlign w:val="bottom"/>
          </w:tcPr>
          <w:p w14:paraId="1549595B" w14:textId="77777777" w:rsidR="000D6D6A" w:rsidRPr="00171EC1" w:rsidRDefault="000D6D6A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F5C277" w14:textId="77777777" w:rsidR="000D6D6A" w:rsidRPr="00171EC1" w:rsidRDefault="000D6D6A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</w:rPr>
            </w:pP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3210DF" w14:textId="77777777" w:rsidR="000D6D6A" w:rsidRPr="00171EC1" w:rsidRDefault="000D6D6A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</w:rPr>
            </w:pPr>
          </w:p>
        </w:tc>
      </w:tr>
      <w:tr w:rsidR="000D6D6A" w:rsidRPr="00B231EB" w14:paraId="0AA6465B" w14:textId="77777777" w:rsidTr="00171EC1">
        <w:tc>
          <w:tcPr>
            <w:tcW w:w="2707" w:type="dxa"/>
            <w:tcBorders>
              <w:top w:val="nil"/>
              <w:left w:val="nil"/>
              <w:right w:val="nil"/>
            </w:tcBorders>
            <w:vAlign w:val="bottom"/>
          </w:tcPr>
          <w:p w14:paraId="28452B03" w14:textId="1D554C4B" w:rsidR="000D6D6A" w:rsidRPr="00B231EB" w:rsidRDefault="00CC192F" w:rsidP="00171EC1">
            <w:pPr>
              <w:spacing w:line="280" w:lineRule="exact"/>
              <w:rPr>
                <w:rFonts w:ascii="Browallia New" w:eastAsia="Times New Roman" w:hAnsi="Browallia New" w:cs="Browallia New"/>
                <w:cs/>
              </w:rPr>
            </w:pPr>
            <w:r>
              <w:rPr>
                <w:rFonts w:ascii="Browallia New" w:eastAsia="Times New Roman" w:hAnsi="Browallia New" w:cs="Browallia New" w:hint="cs"/>
                <w:cs/>
                <w:lang w:bidi="th-TH"/>
              </w:rPr>
              <w:t>จังหวะ</w:t>
            </w:r>
            <w:r w:rsidR="009D1DAC">
              <w:rPr>
                <w:rFonts w:ascii="Browallia New" w:eastAsia="Times New Roman" w:hAnsi="Browallia New" w:cs="Browallia New" w:hint="cs"/>
                <w:cs/>
                <w:lang w:bidi="th-TH"/>
              </w:rPr>
              <w:t>เวลา</w:t>
            </w:r>
            <w:r w:rsidR="000D6D6A" w:rsidRPr="00B231EB">
              <w:rPr>
                <w:rFonts w:ascii="Browallia New" w:eastAsia="Times New Roman" w:hAnsi="Browallia New" w:cs="Browallia New"/>
                <w:cs/>
                <w:lang w:bidi="th-TH"/>
              </w:rPr>
              <w:t>การรับรู้รายได้</w:t>
            </w:r>
            <w:r w:rsidR="000D6D6A" w:rsidRPr="00B231EB">
              <w:rPr>
                <w:rFonts w:ascii="Browallia New" w:eastAsia="Times New Roman" w:hAnsi="Browallia New" w:cs="Browallia New"/>
                <w:cs/>
              </w:rPr>
              <w:t xml:space="preserve"> :</w:t>
            </w:r>
          </w:p>
        </w:tc>
        <w:tc>
          <w:tcPr>
            <w:tcW w:w="1065" w:type="dxa"/>
            <w:tcBorders>
              <w:left w:val="nil"/>
              <w:right w:val="nil"/>
            </w:tcBorders>
            <w:vAlign w:val="bottom"/>
          </w:tcPr>
          <w:p w14:paraId="008FDC33" w14:textId="77777777" w:rsidR="000D6D6A" w:rsidRPr="00B231EB" w:rsidRDefault="000D6D6A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65" w:type="dxa"/>
            <w:tcBorders>
              <w:left w:val="nil"/>
              <w:right w:val="nil"/>
            </w:tcBorders>
            <w:vAlign w:val="bottom"/>
          </w:tcPr>
          <w:p w14:paraId="29FF41CB" w14:textId="77777777" w:rsidR="000D6D6A" w:rsidRPr="00B231EB" w:rsidRDefault="000D6D6A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65" w:type="dxa"/>
            <w:tcBorders>
              <w:left w:val="nil"/>
              <w:right w:val="nil"/>
            </w:tcBorders>
            <w:vAlign w:val="bottom"/>
          </w:tcPr>
          <w:p w14:paraId="408BDFDA" w14:textId="77777777" w:rsidR="000D6D6A" w:rsidRPr="00B231EB" w:rsidRDefault="000D6D6A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66" w:type="dxa"/>
            <w:tcBorders>
              <w:left w:val="nil"/>
              <w:right w:val="nil"/>
            </w:tcBorders>
            <w:vAlign w:val="bottom"/>
          </w:tcPr>
          <w:p w14:paraId="51178663" w14:textId="77777777" w:rsidR="000D6D6A" w:rsidRPr="00B231EB" w:rsidRDefault="000D6D6A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66" w:type="dxa"/>
            <w:tcBorders>
              <w:left w:val="nil"/>
              <w:right w:val="nil"/>
            </w:tcBorders>
            <w:vAlign w:val="bottom"/>
          </w:tcPr>
          <w:p w14:paraId="0E8B55CA" w14:textId="77777777" w:rsidR="000D6D6A" w:rsidRPr="00B231EB" w:rsidRDefault="000D6D6A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66" w:type="dxa"/>
            <w:tcBorders>
              <w:left w:val="nil"/>
              <w:right w:val="nil"/>
            </w:tcBorders>
            <w:vAlign w:val="bottom"/>
          </w:tcPr>
          <w:p w14:paraId="1266E759" w14:textId="77777777" w:rsidR="000D6D6A" w:rsidRPr="00B231EB" w:rsidRDefault="000D6D6A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66" w:type="dxa"/>
            <w:tcBorders>
              <w:left w:val="nil"/>
              <w:right w:val="nil"/>
            </w:tcBorders>
            <w:vAlign w:val="bottom"/>
          </w:tcPr>
          <w:p w14:paraId="10C60751" w14:textId="77777777" w:rsidR="000D6D6A" w:rsidRPr="00B231EB" w:rsidRDefault="000D6D6A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66" w:type="dxa"/>
            <w:tcBorders>
              <w:left w:val="nil"/>
              <w:right w:val="nil"/>
            </w:tcBorders>
            <w:vAlign w:val="bottom"/>
          </w:tcPr>
          <w:p w14:paraId="18137AEE" w14:textId="77777777" w:rsidR="000D6D6A" w:rsidRPr="00B231EB" w:rsidRDefault="000D6D6A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66" w:type="dxa"/>
            <w:tcBorders>
              <w:left w:val="nil"/>
              <w:right w:val="nil"/>
            </w:tcBorders>
            <w:vAlign w:val="bottom"/>
          </w:tcPr>
          <w:p w14:paraId="3E5FC165" w14:textId="77777777" w:rsidR="000D6D6A" w:rsidRPr="00B231EB" w:rsidRDefault="000D6D6A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66" w:type="dxa"/>
            <w:tcBorders>
              <w:left w:val="nil"/>
              <w:right w:val="nil"/>
            </w:tcBorders>
            <w:vAlign w:val="bottom"/>
          </w:tcPr>
          <w:p w14:paraId="7A8B1DB9" w14:textId="77777777" w:rsidR="000D6D6A" w:rsidRPr="00B231EB" w:rsidRDefault="000D6D6A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66" w:type="dxa"/>
            <w:tcBorders>
              <w:left w:val="nil"/>
              <w:right w:val="nil"/>
            </w:tcBorders>
            <w:vAlign w:val="bottom"/>
          </w:tcPr>
          <w:p w14:paraId="460040D6" w14:textId="77777777" w:rsidR="000D6D6A" w:rsidRPr="00B231EB" w:rsidRDefault="000D6D6A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72" w:type="dxa"/>
            <w:gridSpan w:val="2"/>
            <w:tcBorders>
              <w:left w:val="nil"/>
              <w:right w:val="nil"/>
            </w:tcBorders>
            <w:vAlign w:val="bottom"/>
          </w:tcPr>
          <w:p w14:paraId="12C42AAF" w14:textId="77777777" w:rsidR="000D6D6A" w:rsidRPr="00B231EB" w:rsidRDefault="000D6D6A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</w:tr>
      <w:tr w:rsidR="000D6D6A" w:rsidRPr="00B231EB" w14:paraId="2A5DD04F" w14:textId="77777777" w:rsidTr="00171EC1">
        <w:tc>
          <w:tcPr>
            <w:tcW w:w="2707" w:type="dxa"/>
            <w:tcBorders>
              <w:top w:val="nil"/>
              <w:left w:val="nil"/>
              <w:right w:val="nil"/>
            </w:tcBorders>
            <w:vAlign w:val="bottom"/>
          </w:tcPr>
          <w:p w14:paraId="1629255C" w14:textId="25345A79" w:rsidR="000D6D6A" w:rsidRPr="00B231EB" w:rsidRDefault="000D6D6A" w:rsidP="00171EC1">
            <w:pPr>
              <w:spacing w:line="280" w:lineRule="exact"/>
              <w:rPr>
                <w:rFonts w:ascii="Browallia New" w:eastAsia="Times New Roman" w:hAnsi="Browallia New" w:cs="Browallia New"/>
                <w:cs/>
              </w:rPr>
            </w:pPr>
            <w:r w:rsidRPr="00B231EB">
              <w:rPr>
                <w:rFonts w:ascii="Browallia New" w:eastAsia="Times New Roman" w:hAnsi="Browallia New" w:cs="Browallia New"/>
              </w:rPr>
              <w:t xml:space="preserve">    </w:t>
            </w:r>
            <w:r w:rsidRPr="00B231EB">
              <w:rPr>
                <w:rFonts w:ascii="Browallia New" w:eastAsia="Times New Roman" w:hAnsi="Browallia New" w:cs="Browallia New"/>
                <w:cs/>
                <w:lang w:bidi="th-TH"/>
              </w:rPr>
              <w:t>ณ</w:t>
            </w:r>
            <w:r w:rsidRPr="00B231EB">
              <w:rPr>
                <w:rFonts w:ascii="Browallia New" w:eastAsia="Times New Roman" w:hAnsi="Browallia New" w:cs="Browallia New"/>
                <w:cs/>
              </w:rPr>
              <w:t xml:space="preserve"> </w:t>
            </w:r>
            <w:r w:rsidR="009D1DAC">
              <w:rPr>
                <w:rFonts w:ascii="Browallia New" w:eastAsia="Times New Roman" w:hAnsi="Browallia New" w:cs="Browallia New" w:hint="cs"/>
                <w:cs/>
                <w:lang w:bidi="th-TH"/>
              </w:rPr>
              <w:t>เวลา</w:t>
            </w:r>
            <w:r w:rsidRPr="00B231EB">
              <w:rPr>
                <w:rFonts w:ascii="Browallia New" w:eastAsia="Times New Roman" w:hAnsi="Browallia New" w:cs="Browallia New"/>
                <w:cs/>
                <w:lang w:bidi="th-TH"/>
              </w:rPr>
              <w:t>ใด</w:t>
            </w:r>
            <w:r w:rsidR="009D1DAC">
              <w:rPr>
                <w:rFonts w:ascii="Browallia New" w:eastAsia="Times New Roman" w:hAnsi="Browallia New" w:cs="Browallia New" w:hint="cs"/>
                <w:cs/>
                <w:lang w:bidi="th-TH"/>
              </w:rPr>
              <w:t>เวลา</w:t>
            </w:r>
            <w:r w:rsidRPr="00B231EB">
              <w:rPr>
                <w:rFonts w:ascii="Browallia New" w:eastAsia="Times New Roman" w:hAnsi="Browallia New" w:cs="Browallia New"/>
                <w:cs/>
                <w:lang w:bidi="th-TH"/>
              </w:rPr>
              <w:t>หนึ่ง</w:t>
            </w:r>
          </w:p>
        </w:tc>
        <w:tc>
          <w:tcPr>
            <w:tcW w:w="1065" w:type="dxa"/>
            <w:tcBorders>
              <w:left w:val="nil"/>
              <w:right w:val="nil"/>
            </w:tcBorders>
            <w:vAlign w:val="bottom"/>
          </w:tcPr>
          <w:p w14:paraId="438AF817" w14:textId="2DE4F114" w:rsidR="000D6D6A" w:rsidRPr="0009247B" w:rsidRDefault="00D44E3C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lang w:bidi="th-TH"/>
              </w:rPr>
            </w:pPr>
            <w:r w:rsidRPr="00D44E3C">
              <w:rPr>
                <w:rFonts w:ascii="Browallia New" w:eastAsia="Times New Roman" w:hAnsi="Browallia New" w:cs="Browallia New"/>
                <w:lang w:val="en-GB" w:bidi="th-TH"/>
              </w:rPr>
              <w:t>917</w:t>
            </w:r>
            <w:r w:rsidR="0009247B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 w:bidi="th-TH"/>
              </w:rPr>
              <w:t>764</w:t>
            </w:r>
          </w:p>
        </w:tc>
        <w:tc>
          <w:tcPr>
            <w:tcW w:w="1065" w:type="dxa"/>
            <w:tcBorders>
              <w:left w:val="nil"/>
              <w:right w:val="nil"/>
            </w:tcBorders>
            <w:vAlign w:val="bottom"/>
          </w:tcPr>
          <w:p w14:paraId="455C50A3" w14:textId="081FE733" w:rsidR="000D6D6A" w:rsidRPr="00B231EB" w:rsidRDefault="00D44E3C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0D6D6A" w:rsidRPr="00B231EB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001</w:t>
            </w:r>
            <w:r w:rsidR="000D6D6A" w:rsidRPr="00B231EB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503</w:t>
            </w:r>
          </w:p>
        </w:tc>
        <w:tc>
          <w:tcPr>
            <w:tcW w:w="1065" w:type="dxa"/>
            <w:tcBorders>
              <w:left w:val="nil"/>
              <w:right w:val="nil"/>
            </w:tcBorders>
            <w:vAlign w:val="bottom"/>
          </w:tcPr>
          <w:p w14:paraId="018E6598" w14:textId="021B6FF1" w:rsidR="000D6D6A" w:rsidRPr="00B231EB" w:rsidRDefault="0009247B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066" w:type="dxa"/>
            <w:tcBorders>
              <w:left w:val="nil"/>
              <w:right w:val="nil"/>
            </w:tcBorders>
            <w:vAlign w:val="bottom"/>
          </w:tcPr>
          <w:p w14:paraId="4EDC2CAB" w14:textId="3D3A77ED" w:rsidR="000D6D6A" w:rsidRPr="00B231EB" w:rsidRDefault="000D6D6A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066" w:type="dxa"/>
            <w:tcBorders>
              <w:left w:val="nil"/>
              <w:right w:val="nil"/>
            </w:tcBorders>
            <w:vAlign w:val="bottom"/>
          </w:tcPr>
          <w:p w14:paraId="6FAA7BA7" w14:textId="23C8D8BF" w:rsidR="000D6D6A" w:rsidRPr="00B231EB" w:rsidRDefault="00D44E3C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lang w:bidi="th-TH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30</w:t>
            </w:r>
            <w:r w:rsidR="009D3534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978</w:t>
            </w:r>
          </w:p>
        </w:tc>
        <w:tc>
          <w:tcPr>
            <w:tcW w:w="1066" w:type="dxa"/>
            <w:tcBorders>
              <w:left w:val="nil"/>
              <w:right w:val="nil"/>
            </w:tcBorders>
            <w:vAlign w:val="bottom"/>
          </w:tcPr>
          <w:p w14:paraId="7A56B1AC" w14:textId="4474F6CA" w:rsidR="000D6D6A" w:rsidRPr="00B231EB" w:rsidRDefault="00D44E3C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44</w:t>
            </w:r>
            <w:r w:rsidR="000D6D6A" w:rsidRPr="00B231EB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110</w:t>
            </w:r>
          </w:p>
        </w:tc>
        <w:tc>
          <w:tcPr>
            <w:tcW w:w="1066" w:type="dxa"/>
            <w:tcBorders>
              <w:left w:val="nil"/>
              <w:right w:val="nil"/>
            </w:tcBorders>
            <w:vAlign w:val="bottom"/>
          </w:tcPr>
          <w:p w14:paraId="6AEB0500" w14:textId="34009623" w:rsidR="000D6D6A" w:rsidRPr="00594F58" w:rsidRDefault="00D44E3C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lang w:bidi="th-TH"/>
              </w:rPr>
            </w:pPr>
            <w:r w:rsidRPr="00D44E3C">
              <w:rPr>
                <w:rFonts w:ascii="Browallia New" w:eastAsia="Times New Roman" w:hAnsi="Browallia New" w:cs="Browallia New"/>
                <w:lang w:val="en-GB" w:bidi="th-TH"/>
              </w:rPr>
              <w:t>244</w:t>
            </w:r>
          </w:p>
        </w:tc>
        <w:tc>
          <w:tcPr>
            <w:tcW w:w="1066" w:type="dxa"/>
            <w:tcBorders>
              <w:left w:val="nil"/>
              <w:right w:val="nil"/>
            </w:tcBorders>
            <w:vAlign w:val="bottom"/>
          </w:tcPr>
          <w:p w14:paraId="552BB208" w14:textId="0F3A17F1" w:rsidR="000D6D6A" w:rsidRPr="00B231EB" w:rsidRDefault="00D44E3C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999</w:t>
            </w:r>
          </w:p>
        </w:tc>
        <w:tc>
          <w:tcPr>
            <w:tcW w:w="1066" w:type="dxa"/>
            <w:tcBorders>
              <w:left w:val="nil"/>
              <w:right w:val="nil"/>
            </w:tcBorders>
            <w:vAlign w:val="bottom"/>
          </w:tcPr>
          <w:p w14:paraId="0859BF71" w14:textId="42E46BBA" w:rsidR="000D6D6A" w:rsidRPr="00B231EB" w:rsidRDefault="00594F58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066" w:type="dxa"/>
            <w:tcBorders>
              <w:left w:val="nil"/>
              <w:right w:val="nil"/>
            </w:tcBorders>
            <w:vAlign w:val="bottom"/>
          </w:tcPr>
          <w:p w14:paraId="7612000E" w14:textId="1FB4BCF4" w:rsidR="000D6D6A" w:rsidRPr="00B231EB" w:rsidRDefault="000D6D6A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066" w:type="dxa"/>
            <w:tcBorders>
              <w:left w:val="nil"/>
              <w:right w:val="nil"/>
            </w:tcBorders>
            <w:vAlign w:val="bottom"/>
          </w:tcPr>
          <w:p w14:paraId="2B990728" w14:textId="2C181B8F" w:rsidR="000D6D6A" w:rsidRPr="00B231EB" w:rsidRDefault="00D44E3C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948</w:t>
            </w:r>
            <w:r w:rsidR="00EE3052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986</w:t>
            </w:r>
          </w:p>
        </w:tc>
        <w:tc>
          <w:tcPr>
            <w:tcW w:w="1072" w:type="dxa"/>
            <w:gridSpan w:val="2"/>
            <w:tcBorders>
              <w:left w:val="nil"/>
              <w:right w:val="nil"/>
            </w:tcBorders>
            <w:vAlign w:val="bottom"/>
          </w:tcPr>
          <w:p w14:paraId="28B45CEE" w14:textId="22A1B189" w:rsidR="000D6D6A" w:rsidRPr="00B231EB" w:rsidRDefault="00D44E3C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0D6D6A" w:rsidRPr="00B231EB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046</w:t>
            </w:r>
            <w:r w:rsidR="000D6D6A" w:rsidRPr="00B231EB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612</w:t>
            </w:r>
          </w:p>
        </w:tc>
      </w:tr>
      <w:tr w:rsidR="000D6D6A" w:rsidRPr="00B231EB" w14:paraId="757D1D24" w14:textId="77777777" w:rsidTr="00171EC1">
        <w:tc>
          <w:tcPr>
            <w:tcW w:w="2707" w:type="dxa"/>
            <w:tcBorders>
              <w:top w:val="nil"/>
              <w:left w:val="nil"/>
              <w:right w:val="nil"/>
            </w:tcBorders>
            <w:vAlign w:val="bottom"/>
          </w:tcPr>
          <w:p w14:paraId="016FBABC" w14:textId="417B081B" w:rsidR="000D6D6A" w:rsidRPr="00B231EB" w:rsidRDefault="000D6D6A" w:rsidP="00171EC1">
            <w:pPr>
              <w:spacing w:line="280" w:lineRule="exact"/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  <w:cs/>
              </w:rPr>
              <w:t xml:space="preserve">  </w:t>
            </w:r>
            <w:r w:rsidRPr="00B231EB">
              <w:rPr>
                <w:rFonts w:ascii="Browallia New" w:eastAsia="Times New Roman" w:hAnsi="Browallia New" w:cs="Browallia New"/>
              </w:rPr>
              <w:t xml:space="preserve">  </w:t>
            </w:r>
            <w:r w:rsidRPr="00B231EB">
              <w:rPr>
                <w:rFonts w:ascii="Browallia New" w:eastAsia="Times New Roman" w:hAnsi="Browallia New" w:cs="Browallia New"/>
                <w:cs/>
              </w:rPr>
              <w:t>ตลอดช่ว</w:t>
            </w:r>
            <w:r w:rsidR="009D1DAC">
              <w:rPr>
                <w:rFonts w:ascii="Browallia New" w:eastAsia="Times New Roman" w:hAnsi="Browallia New" w:cs="Browallia New" w:hint="cs"/>
                <w:cs/>
                <w:lang w:bidi="th-TH"/>
              </w:rPr>
              <w:t>ง</w:t>
            </w:r>
            <w:r w:rsidRPr="00B231EB">
              <w:rPr>
                <w:rFonts w:ascii="Browallia New" w:eastAsia="Times New Roman" w:hAnsi="Browallia New" w:cs="Browallia New"/>
                <w:cs/>
              </w:rPr>
              <w:t>เวลา</w:t>
            </w:r>
          </w:p>
        </w:tc>
        <w:tc>
          <w:tcPr>
            <w:tcW w:w="106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5B7A77" w14:textId="69D7D131" w:rsidR="000D6D6A" w:rsidRPr="00B231EB" w:rsidRDefault="0009247B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06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75FB99" w14:textId="42088710" w:rsidR="000D6D6A" w:rsidRPr="00B231EB" w:rsidRDefault="000D6D6A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06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42161E" w14:textId="1B9AE55A" w:rsidR="000D6D6A" w:rsidRPr="00B231EB" w:rsidRDefault="00D44E3C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14</w:t>
            </w:r>
            <w:r w:rsidR="0009247B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593</w:t>
            </w:r>
          </w:p>
        </w:tc>
        <w:tc>
          <w:tcPr>
            <w:tcW w:w="106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5574859" w14:textId="6535635A" w:rsidR="000D6D6A" w:rsidRPr="00B231EB" w:rsidRDefault="00D44E3C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15</w:t>
            </w:r>
            <w:r w:rsidR="000D6D6A" w:rsidRPr="00B231EB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108</w:t>
            </w:r>
          </w:p>
        </w:tc>
        <w:tc>
          <w:tcPr>
            <w:tcW w:w="106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07F7B29" w14:textId="4EADFA1E" w:rsidR="000D6D6A" w:rsidRPr="00926A5B" w:rsidRDefault="00926A5B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lang w:bidi="th-TH"/>
              </w:rPr>
            </w:pPr>
            <w:r>
              <w:rPr>
                <w:rFonts w:ascii="Browallia New" w:eastAsia="Times New Roman" w:hAnsi="Browallia New" w:cs="Browallia New"/>
                <w:lang w:bidi="th-TH"/>
              </w:rPr>
              <w:t>-</w:t>
            </w:r>
          </w:p>
        </w:tc>
        <w:tc>
          <w:tcPr>
            <w:tcW w:w="106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5A4C544" w14:textId="0C821566" w:rsidR="000D6D6A" w:rsidRPr="00B231EB" w:rsidRDefault="000D6D6A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06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D306E5C" w14:textId="180E2FBE" w:rsidR="000D6D6A" w:rsidRPr="00B231EB" w:rsidRDefault="00594F58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06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606A326" w14:textId="24E69E98" w:rsidR="000D6D6A" w:rsidRPr="00B231EB" w:rsidRDefault="000D6D6A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06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7ADE003" w14:textId="7431587F" w:rsidR="000D6D6A" w:rsidRPr="00B231EB" w:rsidRDefault="00D44E3C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52</w:t>
            </w:r>
            <w:r w:rsidR="00D75E1C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521</w:t>
            </w:r>
          </w:p>
        </w:tc>
        <w:tc>
          <w:tcPr>
            <w:tcW w:w="106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477D2FE" w14:textId="01D10986" w:rsidR="000D6D6A" w:rsidRPr="00B231EB" w:rsidRDefault="00D44E3C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27</w:t>
            </w:r>
            <w:r w:rsidR="000D6D6A" w:rsidRPr="00B231EB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226</w:t>
            </w:r>
          </w:p>
        </w:tc>
        <w:tc>
          <w:tcPr>
            <w:tcW w:w="106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3E63682" w14:textId="4B2B8C4F" w:rsidR="000D6D6A" w:rsidRPr="00B231EB" w:rsidRDefault="00D44E3C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67</w:t>
            </w:r>
            <w:r w:rsidR="00C35533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114</w:t>
            </w:r>
          </w:p>
        </w:tc>
        <w:tc>
          <w:tcPr>
            <w:tcW w:w="107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1C60A12" w14:textId="1D3AC32C" w:rsidR="000D6D6A" w:rsidRPr="00B231EB" w:rsidRDefault="00D44E3C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42</w:t>
            </w:r>
            <w:r w:rsidR="000D6D6A" w:rsidRPr="00B231EB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334</w:t>
            </w:r>
          </w:p>
        </w:tc>
      </w:tr>
      <w:tr w:rsidR="000D6D6A" w:rsidRPr="00B231EB" w14:paraId="05215979" w14:textId="77777777" w:rsidTr="00171EC1"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E6540" w14:textId="6B72276F" w:rsidR="000D6D6A" w:rsidRPr="00B231EB" w:rsidRDefault="000D6D6A" w:rsidP="00171EC1">
            <w:pPr>
              <w:spacing w:line="280" w:lineRule="exact"/>
              <w:rPr>
                <w:rFonts w:ascii="Browallia New" w:eastAsia="Times New Roman" w:hAnsi="Browallia New" w:cs="Browallia New"/>
                <w:cs/>
              </w:rPr>
            </w:pPr>
            <w:r w:rsidRPr="00B231EB">
              <w:rPr>
                <w:rFonts w:ascii="Browallia New" w:eastAsia="Times New Roman" w:hAnsi="Browallia New" w:cs="Browallia New"/>
                <w:cs/>
              </w:rPr>
              <w:t>รวม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FF1E45" w14:textId="3C6803FF" w:rsidR="000D6D6A" w:rsidRPr="00B231EB" w:rsidRDefault="00D44E3C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917</w:t>
            </w:r>
            <w:r w:rsidR="0009247B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764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3904A0" w14:textId="087791C9" w:rsidR="000D6D6A" w:rsidRPr="00B231EB" w:rsidRDefault="00D44E3C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0D6D6A" w:rsidRPr="00B231EB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001</w:t>
            </w:r>
            <w:r w:rsidR="000D6D6A" w:rsidRPr="00B231EB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503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733382" w14:textId="071277CE" w:rsidR="000D6D6A" w:rsidRPr="00B231EB" w:rsidRDefault="00D44E3C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14</w:t>
            </w:r>
            <w:r w:rsidR="0009247B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593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8BE3B6" w14:textId="1E078973" w:rsidR="000D6D6A" w:rsidRPr="00B231EB" w:rsidRDefault="00D44E3C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15</w:t>
            </w:r>
            <w:r w:rsidR="000D6D6A" w:rsidRPr="00B231EB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108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AB7CA9" w14:textId="6A2145AA" w:rsidR="000D6D6A" w:rsidRPr="00B231EB" w:rsidRDefault="00D44E3C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lang w:bidi="th-TH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30</w:t>
            </w:r>
            <w:r w:rsidR="00926A5B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978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DA1412" w14:textId="626B6983" w:rsidR="000D6D6A" w:rsidRPr="00B231EB" w:rsidRDefault="00D44E3C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44</w:t>
            </w:r>
            <w:r w:rsidR="000D6D6A" w:rsidRPr="00B231EB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110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40C49E" w14:textId="25EB5ABA" w:rsidR="000D6D6A" w:rsidRPr="00B231EB" w:rsidRDefault="00D44E3C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244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C39F36" w14:textId="15A983BE" w:rsidR="000D6D6A" w:rsidRPr="00B231EB" w:rsidRDefault="00D44E3C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999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BFD534" w14:textId="71654268" w:rsidR="000D6D6A" w:rsidRPr="00B231EB" w:rsidRDefault="00D44E3C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52</w:t>
            </w:r>
            <w:r w:rsidR="00D75E1C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521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62E5A9" w14:textId="2D28B531" w:rsidR="000D6D6A" w:rsidRPr="00B231EB" w:rsidRDefault="00D44E3C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27</w:t>
            </w:r>
            <w:r w:rsidR="000D6D6A" w:rsidRPr="00B231EB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226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115FF6" w14:textId="695897D0" w:rsidR="000D6D6A" w:rsidRPr="00B231EB" w:rsidRDefault="00D44E3C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  <w:lang w:bidi="th-TH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EE3052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016</w:t>
            </w:r>
            <w:r w:rsidR="00C35533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100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9B127F" w14:textId="79F8DC57" w:rsidR="000D6D6A" w:rsidRPr="00B231EB" w:rsidRDefault="00D44E3C" w:rsidP="00171EC1">
            <w:pPr>
              <w:spacing w:line="280" w:lineRule="exact"/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0D6D6A" w:rsidRPr="00B231EB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088</w:t>
            </w:r>
            <w:r w:rsidR="000D6D6A" w:rsidRPr="00B231EB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946</w:t>
            </w:r>
          </w:p>
        </w:tc>
      </w:tr>
      <w:bookmarkEnd w:id="29"/>
    </w:tbl>
    <w:p w14:paraId="054AE3EC" w14:textId="77777777" w:rsidR="003C2C49" w:rsidRPr="00171EC1" w:rsidRDefault="003C2C49" w:rsidP="00B231EB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z w:val="16"/>
          <w:szCs w:val="16"/>
          <w:cs/>
          <w:lang w:bidi="th-TH"/>
        </w:rPr>
      </w:pPr>
    </w:p>
    <w:p w14:paraId="41C0A488" w14:textId="0C32BB7C" w:rsidR="0021385A" w:rsidRPr="00B231EB" w:rsidRDefault="0021385A" w:rsidP="00B231EB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ในระหว่างปีสิ้นสุดวันที่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D44E3C" w:rsidRPr="00D44E3C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B231E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ธันวาคม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761328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พ</w:t>
      </w:r>
      <w:r w:rsidR="00761328" w:rsidRPr="00B231EB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="00761328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ศ</w:t>
      </w:r>
      <w:r w:rsidR="00761328"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. </w:t>
      </w:r>
      <w:r w:rsidR="00D44E3C" w:rsidRPr="00D44E3C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  <w:r w:rsidRPr="00B231E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761328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พ</w:t>
      </w:r>
      <w:r w:rsidR="00761328" w:rsidRPr="00B231EB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="00761328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ศ</w:t>
      </w:r>
      <w:r w:rsidR="00761328"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. </w:t>
      </w:r>
      <w:r w:rsidR="00D44E3C" w:rsidRPr="00D44E3C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B231E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กลุ่มกิจการไม่มีรายได้จากลูกค้ารายใดที่มีมูลค่ามากกว่าหรือเท่ากับร้อยละ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D44E3C" w:rsidRPr="00D44E3C">
        <w:rPr>
          <w:rFonts w:ascii="Browallia New" w:eastAsia="Arial Unicode MS" w:hAnsi="Browallia New" w:cs="Browallia New"/>
          <w:sz w:val="28"/>
          <w:szCs w:val="28"/>
          <w:lang w:val="en-GB"/>
        </w:rPr>
        <w:t>10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ของรายได้รวมของกลุ่มกิจการ</w:t>
      </w:r>
    </w:p>
    <w:p w14:paraId="7324AD51" w14:textId="1674BB8B" w:rsidR="0021385A" w:rsidRPr="00B231EB" w:rsidRDefault="0021385A" w:rsidP="00B231EB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  <w:sectPr w:rsidR="0021385A" w:rsidRPr="00B231EB" w:rsidSect="003A5C28">
          <w:pgSz w:w="16839" w:h="11907" w:orient="landscape" w:code="9"/>
          <w:pgMar w:top="1728" w:right="720" w:bottom="720" w:left="720" w:header="706" w:footer="576" w:gutter="0"/>
          <w:cols w:space="720"/>
          <w:docGrid w:linePitch="381"/>
        </w:sectPr>
      </w:pPr>
    </w:p>
    <w:p w14:paraId="1F0DB9DF" w14:textId="77777777" w:rsidR="00A210A1" w:rsidRPr="00B231EB" w:rsidRDefault="00A210A1" w:rsidP="00B231EB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A3421B" w:rsidRPr="00B231EB" w14:paraId="0BA89D6D" w14:textId="77777777" w:rsidTr="10EA994C">
        <w:trPr>
          <w:cantSplit/>
        </w:trPr>
        <w:tc>
          <w:tcPr>
            <w:tcW w:w="6570" w:type="dxa"/>
          </w:tcPr>
          <w:p w14:paraId="5F295E07" w14:textId="77777777" w:rsidR="00A008AC" w:rsidRPr="00B231EB" w:rsidRDefault="00A008AC" w:rsidP="00B231EB">
            <w:pPr>
              <w:autoSpaceDE w:val="0"/>
              <w:autoSpaceDN w:val="0"/>
              <w:adjustRightInd w:val="0"/>
              <w:ind w:left="-77" w:right="-49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664BF952" w14:textId="7C3602F2" w:rsidR="00A008AC" w:rsidRPr="00B231EB" w:rsidRDefault="00A008AC" w:rsidP="00B231EB">
            <w:pPr>
              <w:autoSpaceDE w:val="0"/>
              <w:autoSpaceDN w:val="0"/>
              <w:adjustRightInd w:val="0"/>
              <w:ind w:right="-49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3421B" w:rsidRPr="00B231EB" w14:paraId="2824A9BA" w14:textId="77777777" w:rsidTr="10EA994C">
        <w:trPr>
          <w:cantSplit/>
        </w:trPr>
        <w:tc>
          <w:tcPr>
            <w:tcW w:w="6570" w:type="dxa"/>
          </w:tcPr>
          <w:p w14:paraId="5EAC21E2" w14:textId="77777777" w:rsidR="00A008AC" w:rsidRPr="00B231EB" w:rsidRDefault="00A008AC" w:rsidP="00B231EB">
            <w:pPr>
              <w:autoSpaceDE w:val="0"/>
              <w:autoSpaceDN w:val="0"/>
              <w:adjustRightInd w:val="0"/>
              <w:ind w:left="-77" w:right="-49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F3788C2" w14:textId="26B025C0" w:rsidR="00A008AC" w:rsidRPr="00B231EB" w:rsidRDefault="00761328" w:rsidP="00B231EB">
            <w:pPr>
              <w:autoSpaceDE w:val="0"/>
              <w:autoSpaceDN w:val="0"/>
              <w:adjustRightInd w:val="0"/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30863825" w14:textId="100A3EA4" w:rsidR="00A008AC" w:rsidRPr="00B231EB" w:rsidRDefault="00761328" w:rsidP="00B231EB">
            <w:pPr>
              <w:autoSpaceDE w:val="0"/>
              <w:autoSpaceDN w:val="0"/>
              <w:adjustRightInd w:val="0"/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A3421B" w:rsidRPr="00B231EB" w14:paraId="2B741C0A" w14:textId="77777777" w:rsidTr="10EA994C">
        <w:trPr>
          <w:cantSplit/>
        </w:trPr>
        <w:tc>
          <w:tcPr>
            <w:tcW w:w="6570" w:type="dxa"/>
          </w:tcPr>
          <w:p w14:paraId="21900696" w14:textId="77777777" w:rsidR="00A008AC" w:rsidRPr="00B231EB" w:rsidRDefault="00A008AC" w:rsidP="00B231EB">
            <w:pPr>
              <w:autoSpaceDE w:val="0"/>
              <w:autoSpaceDN w:val="0"/>
              <w:adjustRightInd w:val="0"/>
              <w:ind w:left="-77" w:right="-49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97F3B2B" w14:textId="1EDE8A75" w:rsidR="00A008AC" w:rsidRPr="00B231EB" w:rsidRDefault="00A008AC" w:rsidP="00B231EB">
            <w:pPr>
              <w:autoSpaceDE w:val="0"/>
              <w:autoSpaceDN w:val="0"/>
              <w:adjustRightInd w:val="0"/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10DDA15" w14:textId="77777777" w:rsidR="00A008AC" w:rsidRPr="00B231EB" w:rsidRDefault="00A008AC" w:rsidP="00B231EB">
            <w:pPr>
              <w:autoSpaceDE w:val="0"/>
              <w:autoSpaceDN w:val="0"/>
              <w:adjustRightInd w:val="0"/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A3421B" w:rsidRPr="00B231EB" w14:paraId="2486B0CB" w14:textId="77777777" w:rsidTr="10EA994C">
        <w:trPr>
          <w:cantSplit/>
        </w:trPr>
        <w:tc>
          <w:tcPr>
            <w:tcW w:w="6570" w:type="dxa"/>
          </w:tcPr>
          <w:p w14:paraId="20647F41" w14:textId="3417715C" w:rsidR="00A008AC" w:rsidRPr="00B231EB" w:rsidRDefault="00A008AC" w:rsidP="00B231EB">
            <w:pPr>
              <w:autoSpaceDE w:val="0"/>
              <w:autoSpaceDN w:val="0"/>
              <w:adjustRightInd w:val="0"/>
              <w:ind w:left="-77"/>
              <w:jc w:val="both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D675E23" w14:textId="72B6FEE5" w:rsidR="00A008AC" w:rsidRPr="00B231EB" w:rsidRDefault="00A008AC" w:rsidP="00B231EB">
            <w:pPr>
              <w:autoSpaceDE w:val="0"/>
              <w:autoSpaceDN w:val="0"/>
              <w:adjustRightInd w:val="0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19321DC" w14:textId="77777777" w:rsidR="00A008AC" w:rsidRPr="00B231EB" w:rsidRDefault="00A008AC" w:rsidP="00B231EB">
            <w:pPr>
              <w:autoSpaceDE w:val="0"/>
              <w:autoSpaceDN w:val="0"/>
              <w:adjustRightInd w:val="0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3421B" w:rsidRPr="00B231EB" w14:paraId="43DE6B81" w14:textId="77777777" w:rsidTr="10EA994C">
        <w:trPr>
          <w:cantSplit/>
          <w:trHeight w:val="143"/>
        </w:trPr>
        <w:tc>
          <w:tcPr>
            <w:tcW w:w="6570" w:type="dxa"/>
          </w:tcPr>
          <w:p w14:paraId="5E39143E" w14:textId="5CF8473D" w:rsidR="00795DFD" w:rsidRPr="00B231EB" w:rsidRDefault="00C870E9" w:rsidP="00B231EB">
            <w:pPr>
              <w:autoSpaceDE w:val="0"/>
              <w:autoSpaceDN w:val="0"/>
              <w:adjustRightInd w:val="0"/>
              <w:ind w:left="-77" w:right="-49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bidi="th-TH"/>
              </w:rPr>
              <w:t>จังหวะเวลา</w:t>
            </w:r>
            <w:r w:rsidR="00795DFD"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การรับรู้รายได้</w:t>
            </w:r>
            <w:r w:rsidR="00795DFD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</w:tcPr>
          <w:p w14:paraId="56230D4C" w14:textId="7937B228" w:rsidR="00795DFD" w:rsidRPr="00B231EB" w:rsidRDefault="00795DFD" w:rsidP="00B231EB">
            <w:pPr>
              <w:autoSpaceDE w:val="0"/>
              <w:autoSpaceDN w:val="0"/>
              <w:adjustRightInd w:val="0"/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9C208F5" w14:textId="27C98673" w:rsidR="00795DFD" w:rsidRPr="00B231EB" w:rsidRDefault="00795DFD" w:rsidP="00B231EB">
            <w:pPr>
              <w:autoSpaceDE w:val="0"/>
              <w:autoSpaceDN w:val="0"/>
              <w:adjustRightInd w:val="0"/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917C3E" w:rsidRPr="00B231EB" w14:paraId="6286B9D8" w14:textId="77777777" w:rsidTr="10EA994C">
        <w:trPr>
          <w:cantSplit/>
          <w:trHeight w:val="143"/>
        </w:trPr>
        <w:tc>
          <w:tcPr>
            <w:tcW w:w="6570" w:type="dxa"/>
          </w:tcPr>
          <w:p w14:paraId="46CF1F29" w14:textId="5FB8F7B5" w:rsidR="00917C3E" w:rsidRPr="00B231EB" w:rsidRDefault="00917C3E" w:rsidP="00917C3E">
            <w:pPr>
              <w:autoSpaceDE w:val="0"/>
              <w:autoSpaceDN w:val="0"/>
              <w:adjustRightInd w:val="0"/>
              <w:ind w:left="-77" w:right="-49" w:firstLine="197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ณ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</w:t>
            </w:r>
            <w:r w:rsidR="00C870E9"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bidi="th-TH"/>
              </w:rPr>
              <w:t>เวลา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ใด</w:t>
            </w:r>
            <w:r w:rsidR="00C870E9"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bidi="th-TH"/>
              </w:rPr>
              <w:t>เวลา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หนึ่ง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36BE1F5C" w14:textId="296AC5F6" w:rsidR="00917C3E" w:rsidRPr="00B231EB" w:rsidRDefault="00D44E3C" w:rsidP="00917C3E">
            <w:pPr>
              <w:autoSpaceDE w:val="0"/>
              <w:autoSpaceDN w:val="0"/>
              <w:adjustRightInd w:val="0"/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946</w:t>
            </w:r>
            <w:r w:rsidR="00FE5AA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36C5EFA1" w14:textId="2B695A53" w:rsidR="00917C3E" w:rsidRPr="00B231EB" w:rsidRDefault="00D44E3C" w:rsidP="00917C3E">
            <w:pPr>
              <w:autoSpaceDE w:val="0"/>
              <w:autoSpaceDN w:val="0"/>
              <w:adjustRightInd w:val="0"/>
              <w:ind w:right="-4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917C3E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080</w:t>
            </w:r>
            <w:r w:rsidR="00917C3E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774</w:t>
            </w:r>
          </w:p>
        </w:tc>
      </w:tr>
      <w:tr w:rsidR="00917C3E" w:rsidRPr="00B231EB" w14:paraId="6D622D4A" w14:textId="77777777" w:rsidTr="10EA994C">
        <w:trPr>
          <w:cantSplit/>
          <w:trHeight w:val="143"/>
        </w:trPr>
        <w:tc>
          <w:tcPr>
            <w:tcW w:w="6570" w:type="dxa"/>
          </w:tcPr>
          <w:p w14:paraId="659482CF" w14:textId="586320C8" w:rsidR="00917C3E" w:rsidRPr="00B231EB" w:rsidRDefault="00917C3E" w:rsidP="00917C3E">
            <w:pPr>
              <w:autoSpaceDE w:val="0"/>
              <w:autoSpaceDN w:val="0"/>
              <w:adjustRightInd w:val="0"/>
              <w:ind w:left="-77" w:right="-49" w:firstLine="197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ตลอดช่วงเวลา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6240056" w14:textId="1A2E5AE3" w:rsidR="00917C3E" w:rsidRPr="00B231EB" w:rsidRDefault="00D44E3C" w:rsidP="00917C3E">
            <w:pPr>
              <w:autoSpaceDE w:val="0"/>
              <w:autoSpaceDN w:val="0"/>
              <w:adjustRightInd w:val="0"/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="00FE5AA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E2DC818" w14:textId="2BEB0099" w:rsidR="00917C3E" w:rsidRPr="00B231EB" w:rsidRDefault="00D44E3C" w:rsidP="00917C3E">
            <w:pPr>
              <w:autoSpaceDE w:val="0"/>
              <w:autoSpaceDN w:val="0"/>
              <w:adjustRightInd w:val="0"/>
              <w:ind w:right="-4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917C3E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098</w:t>
            </w:r>
          </w:p>
        </w:tc>
      </w:tr>
      <w:tr w:rsidR="00917C3E" w:rsidRPr="00B231EB" w14:paraId="51919119" w14:textId="77777777" w:rsidTr="10EA994C">
        <w:trPr>
          <w:cantSplit/>
        </w:trPr>
        <w:tc>
          <w:tcPr>
            <w:tcW w:w="6570" w:type="dxa"/>
          </w:tcPr>
          <w:p w14:paraId="6A70515D" w14:textId="0FA3A86A" w:rsidR="00917C3E" w:rsidRPr="00B231EB" w:rsidRDefault="00917C3E" w:rsidP="00917C3E">
            <w:pPr>
              <w:autoSpaceDE w:val="0"/>
              <w:autoSpaceDN w:val="0"/>
              <w:adjustRightInd w:val="0"/>
              <w:ind w:left="-77" w:right="-49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22092C9" w14:textId="3EAE16E0" w:rsidR="00917C3E" w:rsidRPr="00B231EB" w:rsidRDefault="00D44E3C" w:rsidP="00917C3E">
            <w:pPr>
              <w:autoSpaceDE w:val="0"/>
              <w:autoSpaceDN w:val="0"/>
              <w:adjustRightInd w:val="0"/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961</w:t>
            </w:r>
            <w:r w:rsidR="00FE5AA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6AC0D93" w14:textId="037C8EC8" w:rsidR="00917C3E" w:rsidRPr="00B231EB" w:rsidRDefault="00D44E3C" w:rsidP="00917C3E">
            <w:pPr>
              <w:autoSpaceDE w:val="0"/>
              <w:autoSpaceDN w:val="0"/>
              <w:adjustRightInd w:val="0"/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917C3E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095</w:t>
            </w:r>
            <w:r w:rsidR="00917C3E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872</w:t>
            </w:r>
          </w:p>
        </w:tc>
      </w:tr>
    </w:tbl>
    <w:p w14:paraId="7B1FCCFC" w14:textId="77777777" w:rsidR="00A210A1" w:rsidRPr="00B231EB" w:rsidRDefault="00A210A1" w:rsidP="00B231EB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A3421B" w:rsidRPr="00B231EB" w14:paraId="2EDFA448" w14:textId="77777777" w:rsidTr="00A3421B">
        <w:trPr>
          <w:trHeight w:val="386"/>
        </w:trPr>
        <w:tc>
          <w:tcPr>
            <w:tcW w:w="9450" w:type="dxa"/>
            <w:vAlign w:val="center"/>
          </w:tcPr>
          <w:p w14:paraId="797F9763" w14:textId="70EFF8B6" w:rsidR="00192894" w:rsidRPr="00B231EB" w:rsidRDefault="00D44E3C" w:rsidP="00B231EB">
            <w:pPr>
              <w:ind w:left="298" w:hanging="370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D44E3C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9</w:t>
            </w:r>
            <w:r w:rsidR="00192894" w:rsidRPr="00B231EB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ab/>
            </w:r>
            <w:r w:rsidR="00192894" w:rsidRPr="00B231EB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  <w:lang w:bidi="th-TH"/>
              </w:rPr>
              <w:t>เงินสดและรายการเทียบเท่าเงินสด</w:t>
            </w:r>
          </w:p>
        </w:tc>
      </w:tr>
    </w:tbl>
    <w:p w14:paraId="08CF4CC0" w14:textId="77777777" w:rsidR="00192894" w:rsidRPr="00B231EB" w:rsidRDefault="00192894" w:rsidP="00B231EB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A3421B" w:rsidRPr="00B231EB" w14:paraId="03B7A8A9" w14:textId="77777777" w:rsidTr="00710EA3">
        <w:trPr>
          <w:cantSplit/>
        </w:trPr>
        <w:tc>
          <w:tcPr>
            <w:tcW w:w="3701" w:type="dxa"/>
          </w:tcPr>
          <w:p w14:paraId="21FA61E8" w14:textId="77777777" w:rsidR="00192894" w:rsidRPr="00B231EB" w:rsidRDefault="00192894" w:rsidP="00B231EB">
            <w:pPr>
              <w:autoSpaceDE w:val="0"/>
              <w:autoSpaceDN w:val="0"/>
              <w:adjustRightInd w:val="0"/>
              <w:ind w:left="-77" w:right="-49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1D8AC851" w14:textId="77777777" w:rsidR="00192894" w:rsidRPr="00B231EB" w:rsidRDefault="00192894" w:rsidP="00B231EB">
            <w:pPr>
              <w:autoSpaceDE w:val="0"/>
              <w:autoSpaceDN w:val="0"/>
              <w:adjustRightInd w:val="0"/>
              <w:ind w:right="-49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70338664" w14:textId="77777777" w:rsidR="00192894" w:rsidRPr="00B231EB" w:rsidRDefault="00192894" w:rsidP="00B231EB">
            <w:pPr>
              <w:autoSpaceDE w:val="0"/>
              <w:autoSpaceDN w:val="0"/>
              <w:adjustRightInd w:val="0"/>
              <w:ind w:right="-49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3421B" w:rsidRPr="00B231EB" w14:paraId="36055B5F" w14:textId="77777777" w:rsidTr="00A3421B">
        <w:trPr>
          <w:cantSplit/>
        </w:trPr>
        <w:tc>
          <w:tcPr>
            <w:tcW w:w="3701" w:type="dxa"/>
          </w:tcPr>
          <w:p w14:paraId="37CE1876" w14:textId="77777777" w:rsidR="00AA08EB" w:rsidRPr="00B231EB" w:rsidRDefault="00AA08EB" w:rsidP="00B231EB">
            <w:pPr>
              <w:autoSpaceDE w:val="0"/>
              <w:autoSpaceDN w:val="0"/>
              <w:adjustRightInd w:val="0"/>
              <w:ind w:left="-77" w:right="-49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88D4220" w14:textId="5BF81BDA" w:rsidR="00AA08EB" w:rsidRPr="00B231EB" w:rsidRDefault="00AA08EB" w:rsidP="00B231EB">
            <w:pPr>
              <w:autoSpaceDE w:val="0"/>
              <w:autoSpaceDN w:val="0"/>
              <w:adjustRightInd w:val="0"/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5E2ECEF8" w14:textId="627DD8E4" w:rsidR="00AA08EB" w:rsidRPr="00B231EB" w:rsidRDefault="00AA08EB" w:rsidP="00B231EB">
            <w:pPr>
              <w:autoSpaceDE w:val="0"/>
              <w:autoSpaceDN w:val="0"/>
              <w:adjustRightInd w:val="0"/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44C6D7FC" w14:textId="46F44232" w:rsidR="00AA08EB" w:rsidRPr="00B231EB" w:rsidRDefault="00AA08EB" w:rsidP="00B231EB">
            <w:pPr>
              <w:autoSpaceDE w:val="0"/>
              <w:autoSpaceDN w:val="0"/>
              <w:adjustRightInd w:val="0"/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1B58BADC" w14:textId="5FB408C5" w:rsidR="00AA08EB" w:rsidRPr="00B231EB" w:rsidRDefault="00AA08EB" w:rsidP="00B231EB">
            <w:pPr>
              <w:autoSpaceDE w:val="0"/>
              <w:autoSpaceDN w:val="0"/>
              <w:adjustRightInd w:val="0"/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A3421B" w:rsidRPr="00B231EB" w14:paraId="32A324FE" w14:textId="77777777" w:rsidTr="00A3421B">
        <w:trPr>
          <w:cantSplit/>
        </w:trPr>
        <w:tc>
          <w:tcPr>
            <w:tcW w:w="3701" w:type="dxa"/>
          </w:tcPr>
          <w:p w14:paraId="068F1000" w14:textId="77777777" w:rsidR="00192894" w:rsidRPr="00B231EB" w:rsidRDefault="00192894" w:rsidP="00B231EB">
            <w:pPr>
              <w:autoSpaceDE w:val="0"/>
              <w:autoSpaceDN w:val="0"/>
              <w:adjustRightInd w:val="0"/>
              <w:ind w:left="-77" w:right="-49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965843A" w14:textId="21A08653" w:rsidR="00192894" w:rsidRPr="00B231EB" w:rsidRDefault="002D69F7" w:rsidP="00B231EB">
            <w:pPr>
              <w:autoSpaceDE w:val="0"/>
              <w:autoSpaceDN w:val="0"/>
              <w:adjustRightInd w:val="0"/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192894"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68E6FB4" w14:textId="2928E1C8" w:rsidR="00192894" w:rsidRPr="00B231EB" w:rsidRDefault="002D69F7" w:rsidP="00B231EB">
            <w:pPr>
              <w:autoSpaceDE w:val="0"/>
              <w:autoSpaceDN w:val="0"/>
              <w:adjustRightInd w:val="0"/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192894"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15FFC92" w14:textId="56CAE7F7" w:rsidR="00192894" w:rsidRPr="00B231EB" w:rsidRDefault="002D69F7" w:rsidP="00B231EB">
            <w:pPr>
              <w:autoSpaceDE w:val="0"/>
              <w:autoSpaceDN w:val="0"/>
              <w:adjustRightInd w:val="0"/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192894"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A693F02" w14:textId="324C5756" w:rsidR="00192894" w:rsidRPr="00B231EB" w:rsidRDefault="002D69F7" w:rsidP="00B231EB">
            <w:pPr>
              <w:autoSpaceDE w:val="0"/>
              <w:autoSpaceDN w:val="0"/>
              <w:adjustRightInd w:val="0"/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192894"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A3421B" w:rsidRPr="00B231EB" w14:paraId="59EAC2D8" w14:textId="77777777" w:rsidTr="00A3421B">
        <w:trPr>
          <w:cantSplit/>
        </w:trPr>
        <w:tc>
          <w:tcPr>
            <w:tcW w:w="3701" w:type="dxa"/>
          </w:tcPr>
          <w:p w14:paraId="37CEE217" w14:textId="77777777" w:rsidR="00192894" w:rsidRPr="00B231EB" w:rsidRDefault="00192894" w:rsidP="00B231EB">
            <w:pPr>
              <w:autoSpaceDE w:val="0"/>
              <w:autoSpaceDN w:val="0"/>
              <w:adjustRightInd w:val="0"/>
              <w:ind w:left="-77"/>
              <w:jc w:val="both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6C46094" w14:textId="77777777" w:rsidR="00192894" w:rsidRPr="00B231EB" w:rsidRDefault="00192894" w:rsidP="00B231EB">
            <w:pPr>
              <w:autoSpaceDE w:val="0"/>
              <w:autoSpaceDN w:val="0"/>
              <w:adjustRightInd w:val="0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6B9C78A" w14:textId="77777777" w:rsidR="00192894" w:rsidRPr="00B231EB" w:rsidRDefault="00192894" w:rsidP="00B231EB">
            <w:pPr>
              <w:autoSpaceDE w:val="0"/>
              <w:autoSpaceDN w:val="0"/>
              <w:adjustRightInd w:val="0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028AE56" w14:textId="77777777" w:rsidR="00192894" w:rsidRPr="00B231EB" w:rsidRDefault="00192894" w:rsidP="00B231EB">
            <w:pPr>
              <w:autoSpaceDE w:val="0"/>
              <w:autoSpaceDN w:val="0"/>
              <w:adjustRightInd w:val="0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3B4CB5E" w14:textId="77777777" w:rsidR="00192894" w:rsidRPr="00B231EB" w:rsidRDefault="00192894" w:rsidP="00B231EB">
            <w:pPr>
              <w:autoSpaceDE w:val="0"/>
              <w:autoSpaceDN w:val="0"/>
              <w:adjustRightInd w:val="0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917C3E" w:rsidRPr="00B231EB" w14:paraId="0FD797E3" w14:textId="77777777" w:rsidTr="00A3421B">
        <w:trPr>
          <w:cantSplit/>
          <w:trHeight w:val="143"/>
        </w:trPr>
        <w:tc>
          <w:tcPr>
            <w:tcW w:w="3701" w:type="dxa"/>
          </w:tcPr>
          <w:p w14:paraId="1E41AF50" w14:textId="7C4647A6" w:rsidR="00917C3E" w:rsidRPr="00B231EB" w:rsidRDefault="00917C3E" w:rsidP="00171EC1">
            <w:pPr>
              <w:autoSpaceDE w:val="0"/>
              <w:autoSpaceDN w:val="0"/>
              <w:adjustRightInd w:val="0"/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440" w:type="dxa"/>
          </w:tcPr>
          <w:p w14:paraId="58EF578B" w14:textId="65FBDC72" w:rsidR="00917C3E" w:rsidRPr="00B231EB" w:rsidRDefault="00D44E3C" w:rsidP="00917C3E">
            <w:pPr>
              <w:autoSpaceDE w:val="0"/>
              <w:autoSpaceDN w:val="0"/>
              <w:adjustRightInd w:val="0"/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</w:t>
            </w:r>
          </w:p>
        </w:tc>
        <w:tc>
          <w:tcPr>
            <w:tcW w:w="1440" w:type="dxa"/>
          </w:tcPr>
          <w:p w14:paraId="70FE5446" w14:textId="779A96FD" w:rsidR="00917C3E" w:rsidRPr="00B231EB" w:rsidRDefault="00D44E3C" w:rsidP="00917C3E">
            <w:pPr>
              <w:autoSpaceDE w:val="0"/>
              <w:autoSpaceDN w:val="0"/>
              <w:adjustRightInd w:val="0"/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</w:t>
            </w:r>
          </w:p>
        </w:tc>
        <w:tc>
          <w:tcPr>
            <w:tcW w:w="1440" w:type="dxa"/>
          </w:tcPr>
          <w:p w14:paraId="67F3E708" w14:textId="72D4631C" w:rsidR="00917C3E" w:rsidRPr="00B231EB" w:rsidRDefault="00D44E3C" w:rsidP="00917C3E">
            <w:pPr>
              <w:autoSpaceDE w:val="0"/>
              <w:autoSpaceDN w:val="0"/>
              <w:adjustRightInd w:val="0"/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</w:t>
            </w:r>
          </w:p>
        </w:tc>
        <w:tc>
          <w:tcPr>
            <w:tcW w:w="1440" w:type="dxa"/>
          </w:tcPr>
          <w:p w14:paraId="12F30370" w14:textId="7F612728" w:rsidR="00917C3E" w:rsidRPr="00B231EB" w:rsidRDefault="00D44E3C" w:rsidP="00917C3E">
            <w:pPr>
              <w:autoSpaceDE w:val="0"/>
              <w:autoSpaceDN w:val="0"/>
              <w:adjustRightInd w:val="0"/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</w:t>
            </w:r>
          </w:p>
        </w:tc>
      </w:tr>
      <w:tr w:rsidR="00917C3E" w:rsidRPr="00B231EB" w14:paraId="5E2A4AD8" w14:textId="77777777" w:rsidTr="00A3421B">
        <w:trPr>
          <w:cantSplit/>
          <w:trHeight w:val="143"/>
        </w:trPr>
        <w:tc>
          <w:tcPr>
            <w:tcW w:w="3701" w:type="dxa"/>
          </w:tcPr>
          <w:p w14:paraId="1B8844E0" w14:textId="194F1792" w:rsidR="00917C3E" w:rsidRPr="00B231EB" w:rsidRDefault="00917C3E" w:rsidP="00171EC1">
            <w:pPr>
              <w:autoSpaceDE w:val="0"/>
              <w:autoSpaceDN w:val="0"/>
              <w:adjustRightInd w:val="0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เช็คในมือ</w:t>
            </w:r>
          </w:p>
        </w:tc>
        <w:tc>
          <w:tcPr>
            <w:tcW w:w="1440" w:type="dxa"/>
          </w:tcPr>
          <w:p w14:paraId="55C6F39B" w14:textId="52A2F5E5" w:rsidR="00917C3E" w:rsidRPr="00B231EB" w:rsidRDefault="00D44E3C" w:rsidP="00917C3E">
            <w:pPr>
              <w:autoSpaceDE w:val="0"/>
              <w:autoSpaceDN w:val="0"/>
              <w:adjustRightInd w:val="0"/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</w:t>
            </w:r>
          </w:p>
        </w:tc>
        <w:tc>
          <w:tcPr>
            <w:tcW w:w="1440" w:type="dxa"/>
          </w:tcPr>
          <w:p w14:paraId="4C7C5DEB" w14:textId="3DFA4DEF" w:rsidR="00917C3E" w:rsidRPr="00B231EB" w:rsidRDefault="00D44E3C" w:rsidP="00917C3E">
            <w:pPr>
              <w:autoSpaceDE w:val="0"/>
              <w:autoSpaceDN w:val="0"/>
              <w:adjustRightInd w:val="0"/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</w:t>
            </w:r>
          </w:p>
        </w:tc>
        <w:tc>
          <w:tcPr>
            <w:tcW w:w="1440" w:type="dxa"/>
          </w:tcPr>
          <w:p w14:paraId="5A2BEDB1" w14:textId="7A48BF57" w:rsidR="00917C3E" w:rsidRPr="00B231EB" w:rsidRDefault="00D44E3C" w:rsidP="00917C3E">
            <w:pPr>
              <w:autoSpaceDE w:val="0"/>
              <w:autoSpaceDN w:val="0"/>
              <w:adjustRightInd w:val="0"/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</w:t>
            </w:r>
          </w:p>
        </w:tc>
        <w:tc>
          <w:tcPr>
            <w:tcW w:w="1440" w:type="dxa"/>
          </w:tcPr>
          <w:p w14:paraId="624A79AA" w14:textId="1BB1CAF8" w:rsidR="00917C3E" w:rsidRPr="00B231EB" w:rsidRDefault="00D44E3C" w:rsidP="00917C3E">
            <w:pPr>
              <w:autoSpaceDE w:val="0"/>
              <w:autoSpaceDN w:val="0"/>
              <w:adjustRightInd w:val="0"/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</w:t>
            </w:r>
          </w:p>
        </w:tc>
      </w:tr>
      <w:tr w:rsidR="00917C3E" w:rsidRPr="00B231EB" w14:paraId="5E9539E9" w14:textId="77777777" w:rsidTr="00A3421B">
        <w:trPr>
          <w:cantSplit/>
          <w:trHeight w:val="143"/>
        </w:trPr>
        <w:tc>
          <w:tcPr>
            <w:tcW w:w="3701" w:type="dxa"/>
          </w:tcPr>
          <w:p w14:paraId="332A9B9E" w14:textId="3831BABD" w:rsidR="00917C3E" w:rsidRPr="00B231EB" w:rsidRDefault="00917C3E" w:rsidP="00171EC1">
            <w:pPr>
              <w:tabs>
                <w:tab w:val="left" w:pos="796"/>
              </w:tabs>
              <w:autoSpaceDE w:val="0"/>
              <w:autoSpaceDN w:val="0"/>
              <w:adjustRightInd w:val="0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เงินฝากธนาคาร</w:t>
            </w:r>
            <w:r w:rsidR="00F90F27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กระแสรายวัน</w:t>
            </w:r>
          </w:p>
        </w:tc>
        <w:tc>
          <w:tcPr>
            <w:tcW w:w="1440" w:type="dxa"/>
          </w:tcPr>
          <w:p w14:paraId="04A0B9B2" w14:textId="498CB613" w:rsidR="00917C3E" w:rsidRPr="00B231EB" w:rsidRDefault="00D44E3C" w:rsidP="00917C3E">
            <w:pPr>
              <w:autoSpaceDE w:val="0"/>
              <w:autoSpaceDN w:val="0"/>
              <w:adjustRightInd w:val="0"/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474</w:t>
            </w:r>
          </w:p>
        </w:tc>
        <w:tc>
          <w:tcPr>
            <w:tcW w:w="1440" w:type="dxa"/>
          </w:tcPr>
          <w:p w14:paraId="2500851B" w14:textId="5171A856" w:rsidR="00917C3E" w:rsidRPr="00B231EB" w:rsidRDefault="00D44E3C" w:rsidP="00917C3E">
            <w:pPr>
              <w:autoSpaceDE w:val="0"/>
              <w:autoSpaceDN w:val="0"/>
              <w:adjustRightInd w:val="0"/>
              <w:ind w:right="-4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552</w:t>
            </w:r>
          </w:p>
        </w:tc>
        <w:tc>
          <w:tcPr>
            <w:tcW w:w="1440" w:type="dxa"/>
          </w:tcPr>
          <w:p w14:paraId="1FFF336E" w14:textId="301C1AF5" w:rsidR="00917C3E" w:rsidRPr="00B231EB" w:rsidRDefault="00D44E3C" w:rsidP="00917C3E">
            <w:pPr>
              <w:autoSpaceDE w:val="0"/>
              <w:autoSpaceDN w:val="0"/>
              <w:adjustRightInd w:val="0"/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327</w:t>
            </w:r>
          </w:p>
        </w:tc>
        <w:tc>
          <w:tcPr>
            <w:tcW w:w="1440" w:type="dxa"/>
          </w:tcPr>
          <w:p w14:paraId="1C64B58A" w14:textId="3E3C1EE8" w:rsidR="00917C3E" w:rsidRPr="00B231EB" w:rsidRDefault="00D44E3C" w:rsidP="00917C3E">
            <w:pPr>
              <w:autoSpaceDE w:val="0"/>
              <w:autoSpaceDN w:val="0"/>
              <w:adjustRightInd w:val="0"/>
              <w:ind w:right="-4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374</w:t>
            </w:r>
          </w:p>
        </w:tc>
      </w:tr>
      <w:tr w:rsidR="00917C3E" w:rsidRPr="00B231EB" w14:paraId="2B78AD5A" w14:textId="77777777" w:rsidTr="00A3421B">
        <w:trPr>
          <w:cantSplit/>
          <w:trHeight w:val="143"/>
        </w:trPr>
        <w:tc>
          <w:tcPr>
            <w:tcW w:w="3701" w:type="dxa"/>
          </w:tcPr>
          <w:p w14:paraId="344124EB" w14:textId="66D5B2D0" w:rsidR="00917C3E" w:rsidRPr="00B231EB" w:rsidRDefault="00917C3E" w:rsidP="00171EC1">
            <w:pPr>
              <w:tabs>
                <w:tab w:val="left" w:pos="796"/>
              </w:tabs>
              <w:autoSpaceDE w:val="0"/>
              <w:autoSpaceDN w:val="0"/>
              <w:adjustRightInd w:val="0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ab/>
            </w:r>
            <w:r w:rsidR="00F90F27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 xml:space="preserve">       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ออมทรัพย์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232084A" w14:textId="0688DC05" w:rsidR="00917C3E" w:rsidRPr="00B231EB" w:rsidRDefault="00D44E3C" w:rsidP="00917C3E">
            <w:pPr>
              <w:autoSpaceDE w:val="0"/>
              <w:autoSpaceDN w:val="0"/>
              <w:adjustRightInd w:val="0"/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</w:t>
            </w:r>
            <w:r w:rsidR="00F2740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474CC36" w14:textId="3EF07B6D" w:rsidR="00917C3E" w:rsidRPr="00B231EB" w:rsidRDefault="00D44E3C" w:rsidP="00917C3E">
            <w:pPr>
              <w:autoSpaceDE w:val="0"/>
              <w:autoSpaceDN w:val="0"/>
              <w:adjustRightInd w:val="0"/>
              <w:ind w:right="-4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  <w:r w:rsidR="00917C3E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FCAF87A" w14:textId="40409726" w:rsidR="00917C3E" w:rsidRPr="00B231EB" w:rsidRDefault="00D44E3C" w:rsidP="00917C3E">
            <w:pPr>
              <w:autoSpaceDE w:val="0"/>
              <w:autoSpaceDN w:val="0"/>
              <w:adjustRightInd w:val="0"/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642EC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8AB3764" w14:textId="7C0DD09F" w:rsidR="00917C3E" w:rsidRPr="00B231EB" w:rsidRDefault="00D44E3C" w:rsidP="00917C3E">
            <w:pPr>
              <w:autoSpaceDE w:val="0"/>
              <w:autoSpaceDN w:val="0"/>
              <w:adjustRightInd w:val="0"/>
              <w:ind w:right="-4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917C3E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032</w:t>
            </w:r>
          </w:p>
        </w:tc>
      </w:tr>
      <w:tr w:rsidR="00917C3E" w:rsidRPr="00B231EB" w14:paraId="33667F07" w14:textId="77777777" w:rsidTr="00A3421B">
        <w:trPr>
          <w:cantSplit/>
        </w:trPr>
        <w:tc>
          <w:tcPr>
            <w:tcW w:w="3701" w:type="dxa"/>
          </w:tcPr>
          <w:p w14:paraId="74E4C401" w14:textId="77777777" w:rsidR="00917C3E" w:rsidRPr="00B231EB" w:rsidRDefault="00917C3E" w:rsidP="00917C3E">
            <w:pPr>
              <w:autoSpaceDE w:val="0"/>
              <w:autoSpaceDN w:val="0"/>
              <w:adjustRightInd w:val="0"/>
              <w:ind w:left="-77" w:right="-49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7404F1B" w14:textId="7ABF1126" w:rsidR="00917C3E" w:rsidRPr="00B231EB" w:rsidRDefault="00D44E3C" w:rsidP="00917C3E">
            <w:pPr>
              <w:tabs>
                <w:tab w:val="left" w:pos="794"/>
              </w:tabs>
              <w:autoSpaceDE w:val="0"/>
              <w:autoSpaceDN w:val="0"/>
              <w:adjustRightInd w:val="0"/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</w:t>
            </w:r>
            <w:r w:rsidR="00F2740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9277249" w14:textId="7B488A09" w:rsidR="00917C3E" w:rsidRPr="00B231EB" w:rsidRDefault="00D44E3C" w:rsidP="00917C3E">
            <w:pPr>
              <w:autoSpaceDE w:val="0"/>
              <w:autoSpaceDN w:val="0"/>
              <w:adjustRightInd w:val="0"/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="00917C3E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9582C32" w14:textId="5E425B38" w:rsidR="00917C3E" w:rsidRPr="00B231EB" w:rsidRDefault="00D44E3C" w:rsidP="00917C3E">
            <w:pPr>
              <w:autoSpaceDE w:val="0"/>
              <w:autoSpaceDN w:val="0"/>
              <w:adjustRightInd w:val="0"/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642EC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6A42D31" w14:textId="5473914E" w:rsidR="00917C3E" w:rsidRPr="00B231EB" w:rsidRDefault="00D44E3C" w:rsidP="00917C3E">
            <w:pPr>
              <w:autoSpaceDE w:val="0"/>
              <w:autoSpaceDN w:val="0"/>
              <w:adjustRightInd w:val="0"/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917C3E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542</w:t>
            </w:r>
          </w:p>
        </w:tc>
      </w:tr>
    </w:tbl>
    <w:p w14:paraId="00D5C6AF" w14:textId="58D09593" w:rsidR="00162CE7" w:rsidRPr="00B231EB" w:rsidRDefault="00162CE7" w:rsidP="00B231EB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D716236" w14:textId="50B96E38" w:rsidR="00CE1D81" w:rsidRPr="00B231EB" w:rsidRDefault="00387CC3" w:rsidP="00B231E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ณ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วันที่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D44E3C" w:rsidRPr="00D44E3C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ธันวาคม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761328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พ</w:t>
      </w:r>
      <w:r w:rsidR="00761328" w:rsidRPr="00B231EB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="00761328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ศ</w:t>
      </w:r>
      <w:r w:rsidR="00761328"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. </w:t>
      </w:r>
      <w:r w:rsidR="00D44E3C" w:rsidRPr="00D44E3C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เงินฝากธนาคารในบัญชีออมทรัพย์มีอัตราดอกเบี้ยระหว่างร้อยละ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D44E3C" w:rsidRPr="00D44E3C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="00052031" w:rsidRPr="00B231EB">
        <w:rPr>
          <w:rFonts w:ascii="Browallia New" w:eastAsia="Arial Unicode MS" w:hAnsi="Browallia New" w:cs="Browallia New"/>
          <w:sz w:val="28"/>
          <w:szCs w:val="28"/>
        </w:rPr>
        <w:t>.</w:t>
      </w:r>
      <w:r w:rsidR="00D44E3C" w:rsidRPr="00D44E3C">
        <w:rPr>
          <w:rFonts w:ascii="Browallia New" w:eastAsia="Arial Unicode MS" w:hAnsi="Browallia New" w:cs="Browallia New"/>
          <w:sz w:val="28"/>
          <w:szCs w:val="28"/>
          <w:lang w:val="en-GB"/>
        </w:rPr>
        <w:t>15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ถึง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D44E3C" w:rsidRPr="00D44E3C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="6BF08217" w:rsidRPr="00B231EB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="00D44E3C" w:rsidRPr="00D44E3C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2B6D86" w:rsidRPr="00B231E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ต่อปี</w:t>
      </w:r>
      <w:r w:rsidR="00593161"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>(</w:t>
      </w:r>
      <w:r w:rsidR="00761328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พ</w:t>
      </w:r>
      <w:r w:rsidR="00761328" w:rsidRPr="00B231EB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="00761328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ศ</w:t>
      </w:r>
      <w:r w:rsidR="00761328"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. </w:t>
      </w:r>
      <w:r w:rsidR="00D44E3C" w:rsidRPr="00D44E3C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B231E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: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ร้อยละ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D44E3C" w:rsidRPr="00D44E3C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="00AA08EB" w:rsidRPr="00B231EB">
        <w:rPr>
          <w:rFonts w:ascii="Browallia New" w:eastAsia="Arial Unicode MS" w:hAnsi="Browallia New" w:cs="Browallia New"/>
          <w:sz w:val="28"/>
          <w:szCs w:val="28"/>
        </w:rPr>
        <w:t>.</w:t>
      </w:r>
      <w:r w:rsidR="00D44E3C" w:rsidRPr="00D44E3C">
        <w:rPr>
          <w:rFonts w:ascii="Browallia New" w:eastAsia="Arial Unicode MS" w:hAnsi="Browallia New" w:cs="Browallia New"/>
          <w:sz w:val="28"/>
          <w:szCs w:val="28"/>
          <w:lang w:val="en-GB"/>
        </w:rPr>
        <w:t>15</w:t>
      </w:r>
      <w:r w:rsidR="00AA08EB"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AA08EB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ถึง</w:t>
      </w:r>
      <w:r w:rsidR="00AA08EB"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D44E3C" w:rsidRPr="00D44E3C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AA08EB" w:rsidRPr="00B231EB">
        <w:rPr>
          <w:rFonts w:ascii="Browallia New" w:eastAsia="Arial Unicode MS" w:hAnsi="Browallia New" w:cs="Browallia New"/>
          <w:sz w:val="28"/>
          <w:szCs w:val="28"/>
        </w:rPr>
        <w:t>.</w:t>
      </w:r>
      <w:r w:rsidR="00D44E3C" w:rsidRPr="00D44E3C">
        <w:rPr>
          <w:rFonts w:ascii="Browallia New" w:eastAsia="Arial Unicode MS" w:hAnsi="Browallia New" w:cs="Browallia New"/>
          <w:sz w:val="28"/>
          <w:szCs w:val="28"/>
          <w:lang w:val="en-GB"/>
        </w:rPr>
        <w:t>05</w:t>
      </w:r>
      <w:r w:rsidR="00AA08EB" w:rsidRPr="00B231E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ต่อปี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>)</w:t>
      </w:r>
    </w:p>
    <w:p w14:paraId="5507205D" w14:textId="785A295C" w:rsidR="00387CC3" w:rsidRPr="00B231EB" w:rsidRDefault="00917C3E" w:rsidP="00B231EB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A3421B" w:rsidRPr="00B231EB" w14:paraId="74CC05DD" w14:textId="77777777" w:rsidTr="00A3421B">
        <w:trPr>
          <w:trHeight w:val="386"/>
        </w:trPr>
        <w:tc>
          <w:tcPr>
            <w:tcW w:w="9461" w:type="dxa"/>
            <w:vAlign w:val="center"/>
          </w:tcPr>
          <w:p w14:paraId="2433DDAD" w14:textId="082020EB" w:rsidR="00283533" w:rsidRPr="00B231EB" w:rsidRDefault="00D44E3C" w:rsidP="00FB162C">
            <w:pPr>
              <w:ind w:left="427" w:hanging="499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D44E3C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10</w:t>
            </w:r>
            <w:r w:rsidR="003D14E1" w:rsidRPr="00B231EB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ab/>
            </w:r>
            <w:r w:rsidR="00F75B4C" w:rsidRPr="00B231EB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  <w:lang w:bidi="th-TH"/>
              </w:rPr>
              <w:t>ลูกหนี้การค้า</w:t>
            </w:r>
            <w:r w:rsidR="00134EB7" w:rsidRPr="00B231EB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  <w:lang w:bidi="th-TH"/>
              </w:rPr>
              <w:t>และลูกหนี้</w:t>
            </w:r>
            <w:r w:rsidR="00EB0D7A" w:rsidRPr="00B231EB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  <w:lang w:bidi="th-TH"/>
              </w:rPr>
              <w:t>หมุนเวียน</w:t>
            </w:r>
            <w:r w:rsidR="00134EB7" w:rsidRPr="00B231EB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  <w:lang w:bidi="th-TH"/>
              </w:rPr>
              <w:t>อื่น</w:t>
            </w:r>
            <w:r w:rsidR="00273AE8" w:rsidRPr="00B231EB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 xml:space="preserve"> -</w:t>
            </w:r>
            <w:r w:rsidR="003D3EB0" w:rsidRPr="00B231EB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 xml:space="preserve"> </w:t>
            </w:r>
            <w:r w:rsidR="003D3EB0" w:rsidRPr="00B231EB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  <w:lang w:bidi="th-TH"/>
              </w:rPr>
              <w:t>สุทธิ</w:t>
            </w:r>
          </w:p>
        </w:tc>
      </w:tr>
    </w:tbl>
    <w:p w14:paraId="5209DC0B" w14:textId="151679F7" w:rsidR="008F33B7" w:rsidRPr="00B231EB" w:rsidRDefault="008F33B7" w:rsidP="00B231EB">
      <w:pPr>
        <w:tabs>
          <w:tab w:val="left" w:pos="1890"/>
        </w:tabs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557"/>
        <w:gridCol w:w="1476"/>
        <w:gridCol w:w="1476"/>
        <w:gridCol w:w="1476"/>
        <w:gridCol w:w="1476"/>
      </w:tblGrid>
      <w:tr w:rsidR="00A3421B" w:rsidRPr="00B231EB" w14:paraId="1842BEB8" w14:textId="77777777" w:rsidTr="00710EA3">
        <w:trPr>
          <w:trHeight w:val="263"/>
        </w:trPr>
        <w:tc>
          <w:tcPr>
            <w:tcW w:w="3557" w:type="dxa"/>
            <w:vAlign w:val="bottom"/>
            <w:hideMark/>
          </w:tcPr>
          <w:p w14:paraId="12C7795F" w14:textId="77777777" w:rsidR="00890508" w:rsidRPr="00B231EB" w:rsidRDefault="00890508" w:rsidP="00171EC1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2952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0987F6AD" w14:textId="3CE50D1F" w:rsidR="00890508" w:rsidRPr="00B231EB" w:rsidRDefault="0097111D" w:rsidP="00B231EB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52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400EF110" w14:textId="6C0CEF6D" w:rsidR="00890508" w:rsidRPr="00B231EB" w:rsidRDefault="0097111D" w:rsidP="00B231EB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3421B" w:rsidRPr="00B231EB" w14:paraId="1281A8C4" w14:textId="77777777" w:rsidTr="00A3421B">
        <w:trPr>
          <w:trHeight w:val="89"/>
        </w:trPr>
        <w:tc>
          <w:tcPr>
            <w:tcW w:w="3557" w:type="dxa"/>
            <w:vAlign w:val="bottom"/>
            <w:hideMark/>
          </w:tcPr>
          <w:p w14:paraId="2127F510" w14:textId="77777777" w:rsidR="00AA08EB" w:rsidRPr="00B231EB" w:rsidRDefault="00AA08EB" w:rsidP="00171EC1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76" w:type="dxa"/>
            <w:vAlign w:val="bottom"/>
          </w:tcPr>
          <w:p w14:paraId="14F1315E" w14:textId="71908EF8" w:rsidR="00AA08EB" w:rsidRPr="00B231EB" w:rsidRDefault="00AA08EB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76" w:type="dxa"/>
            <w:vAlign w:val="bottom"/>
          </w:tcPr>
          <w:p w14:paraId="03FFB2BA" w14:textId="40432B20" w:rsidR="00AA08EB" w:rsidRPr="00B231EB" w:rsidRDefault="00AA08EB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76" w:type="dxa"/>
            <w:vAlign w:val="bottom"/>
          </w:tcPr>
          <w:p w14:paraId="0378394E" w14:textId="42C3824A" w:rsidR="00AA08EB" w:rsidRPr="00B231EB" w:rsidRDefault="00AA08EB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76" w:type="dxa"/>
            <w:vAlign w:val="bottom"/>
          </w:tcPr>
          <w:p w14:paraId="363B0D80" w14:textId="2DEEED02" w:rsidR="00AA08EB" w:rsidRPr="00B231EB" w:rsidRDefault="00AA08EB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A3421B" w:rsidRPr="00B231EB" w14:paraId="7B32673A" w14:textId="77777777" w:rsidTr="00A3421B">
        <w:trPr>
          <w:trHeight w:val="263"/>
        </w:trPr>
        <w:tc>
          <w:tcPr>
            <w:tcW w:w="3557" w:type="dxa"/>
            <w:vAlign w:val="bottom"/>
            <w:hideMark/>
          </w:tcPr>
          <w:p w14:paraId="133422B3" w14:textId="77777777" w:rsidR="00890508" w:rsidRPr="00B231EB" w:rsidRDefault="00890508" w:rsidP="00171EC1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  <w:vAlign w:val="bottom"/>
            <w:hideMark/>
          </w:tcPr>
          <w:p w14:paraId="5223E90B" w14:textId="725ABFAC" w:rsidR="00890508" w:rsidRPr="00B231EB" w:rsidRDefault="009D51F3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97111D"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vAlign w:val="bottom"/>
            <w:hideMark/>
          </w:tcPr>
          <w:p w14:paraId="46B037CB" w14:textId="6FE7B7D7" w:rsidR="00890508" w:rsidRPr="00B231EB" w:rsidRDefault="009D51F3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97111D"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vAlign w:val="bottom"/>
            <w:hideMark/>
          </w:tcPr>
          <w:p w14:paraId="715936B1" w14:textId="3BEDE813" w:rsidR="00890508" w:rsidRPr="00B231EB" w:rsidRDefault="009D51F3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97111D"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vAlign w:val="bottom"/>
            <w:hideMark/>
          </w:tcPr>
          <w:p w14:paraId="06941D3D" w14:textId="2E9B1F83" w:rsidR="00890508" w:rsidRPr="00B231EB" w:rsidRDefault="009D51F3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97111D"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A3421B" w:rsidRPr="00B231EB" w14:paraId="73E27846" w14:textId="77777777" w:rsidTr="00A3421B">
        <w:trPr>
          <w:trHeight w:val="143"/>
        </w:trPr>
        <w:tc>
          <w:tcPr>
            <w:tcW w:w="3557" w:type="dxa"/>
            <w:vAlign w:val="bottom"/>
            <w:hideMark/>
          </w:tcPr>
          <w:p w14:paraId="57AF1381" w14:textId="77777777" w:rsidR="00890508" w:rsidRPr="00B231EB" w:rsidRDefault="00890508" w:rsidP="00171EC1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vAlign w:val="bottom"/>
          </w:tcPr>
          <w:p w14:paraId="728C2A61" w14:textId="77777777" w:rsidR="00890508" w:rsidRPr="00B231EB" w:rsidRDefault="00890508" w:rsidP="00B231EB">
            <w:pPr>
              <w:ind w:right="-49" w:firstLineChars="300" w:firstLine="840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vAlign w:val="bottom"/>
          </w:tcPr>
          <w:p w14:paraId="0642C85F" w14:textId="77777777" w:rsidR="00890508" w:rsidRPr="00B231EB" w:rsidRDefault="00890508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vAlign w:val="bottom"/>
          </w:tcPr>
          <w:p w14:paraId="4B0DA52D" w14:textId="77777777" w:rsidR="00890508" w:rsidRPr="00B231EB" w:rsidRDefault="00890508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vAlign w:val="bottom"/>
          </w:tcPr>
          <w:p w14:paraId="65867FD2" w14:textId="77777777" w:rsidR="00890508" w:rsidRPr="00B231EB" w:rsidRDefault="00890508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</w:tr>
      <w:tr w:rsidR="00917C3E" w:rsidRPr="00B231EB" w14:paraId="45F1C583" w14:textId="77777777" w:rsidTr="008172E2">
        <w:trPr>
          <w:trHeight w:val="256"/>
        </w:trPr>
        <w:tc>
          <w:tcPr>
            <w:tcW w:w="3557" w:type="dxa"/>
            <w:vAlign w:val="bottom"/>
          </w:tcPr>
          <w:p w14:paraId="3BD5BBB4" w14:textId="391DECD0" w:rsidR="00917C3E" w:rsidRPr="00B231EB" w:rsidRDefault="00917C3E" w:rsidP="00171EC1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ลูกหนี้การค้า </w:t>
            </w:r>
            <w:r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กิจการอื่น</w:t>
            </w:r>
          </w:p>
        </w:tc>
        <w:tc>
          <w:tcPr>
            <w:tcW w:w="1476" w:type="dxa"/>
            <w:vAlign w:val="center"/>
          </w:tcPr>
          <w:p w14:paraId="118EAF47" w14:textId="010ACA6D" w:rsidR="00917C3E" w:rsidRPr="00B231EB" w:rsidRDefault="00D44E3C" w:rsidP="00917C3E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215</w:t>
            </w:r>
            <w:r w:rsidR="0020548E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911</w:t>
            </w:r>
          </w:p>
        </w:tc>
        <w:tc>
          <w:tcPr>
            <w:tcW w:w="1476" w:type="dxa"/>
            <w:vAlign w:val="center"/>
          </w:tcPr>
          <w:p w14:paraId="29E6E3D4" w14:textId="2177EE95" w:rsidR="00917C3E" w:rsidRPr="00B231EB" w:rsidRDefault="00D44E3C" w:rsidP="00917C3E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216</w:t>
            </w:r>
            <w:r w:rsidR="00917C3E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014</w:t>
            </w:r>
          </w:p>
        </w:tc>
        <w:tc>
          <w:tcPr>
            <w:tcW w:w="1476" w:type="dxa"/>
            <w:vAlign w:val="center"/>
          </w:tcPr>
          <w:p w14:paraId="19BEF5DD" w14:textId="428F6972" w:rsidR="00917C3E" w:rsidRPr="00B231EB" w:rsidRDefault="00D44E3C" w:rsidP="00917C3E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189</w:t>
            </w:r>
            <w:r w:rsidR="0020548E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732</w:t>
            </w:r>
          </w:p>
        </w:tc>
        <w:tc>
          <w:tcPr>
            <w:tcW w:w="1476" w:type="dxa"/>
            <w:vAlign w:val="center"/>
          </w:tcPr>
          <w:p w14:paraId="4DEADB74" w14:textId="6198B749" w:rsidR="00917C3E" w:rsidRPr="00B231EB" w:rsidRDefault="00D44E3C" w:rsidP="00917C3E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205</w:t>
            </w:r>
            <w:r w:rsidR="00917C3E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917</w:t>
            </w:r>
          </w:p>
        </w:tc>
      </w:tr>
      <w:tr w:rsidR="00917C3E" w:rsidRPr="00B231EB" w14:paraId="53A7CEF4" w14:textId="77777777" w:rsidTr="00A3421B">
        <w:trPr>
          <w:trHeight w:val="256"/>
        </w:trPr>
        <w:tc>
          <w:tcPr>
            <w:tcW w:w="3557" w:type="dxa"/>
            <w:vAlign w:val="bottom"/>
          </w:tcPr>
          <w:p w14:paraId="5833CDF3" w14:textId="681D2566" w:rsidR="00917C3E" w:rsidRPr="00B231EB" w:rsidRDefault="00917C3E" w:rsidP="00171EC1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ลูกหนี้การค้า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 xml:space="preserve"> </w:t>
            </w:r>
          </w:p>
          <w:p w14:paraId="522CFF3A" w14:textId="7CB18016" w:rsidR="00917C3E" w:rsidRPr="00B231EB" w:rsidRDefault="00917C3E" w:rsidP="00171EC1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 xml:space="preserve">(หมายเหตุ </w:t>
            </w:r>
            <w:r w:rsidR="00D44E3C"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28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ข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>))</w:t>
            </w:r>
          </w:p>
        </w:tc>
        <w:tc>
          <w:tcPr>
            <w:tcW w:w="1476" w:type="dxa"/>
            <w:vAlign w:val="bottom"/>
          </w:tcPr>
          <w:p w14:paraId="23484032" w14:textId="63842EAE" w:rsidR="00917C3E" w:rsidRPr="00B231EB" w:rsidRDefault="00D44E3C" w:rsidP="00917C3E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</w:t>
            </w:r>
            <w:r w:rsidR="0020548E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531</w:t>
            </w:r>
          </w:p>
        </w:tc>
        <w:tc>
          <w:tcPr>
            <w:tcW w:w="1476" w:type="dxa"/>
            <w:vAlign w:val="bottom"/>
          </w:tcPr>
          <w:p w14:paraId="25D375C3" w14:textId="4CC99BA2" w:rsidR="00917C3E" w:rsidRPr="00B231EB" w:rsidRDefault="00D44E3C" w:rsidP="00917C3E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12</w:t>
            </w:r>
            <w:r w:rsidR="00917C3E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078</w:t>
            </w:r>
          </w:p>
        </w:tc>
        <w:tc>
          <w:tcPr>
            <w:tcW w:w="1476" w:type="dxa"/>
            <w:vAlign w:val="bottom"/>
          </w:tcPr>
          <w:p w14:paraId="3C598B23" w14:textId="4AE83257" w:rsidR="00917C3E" w:rsidRPr="00B231EB" w:rsidRDefault="00D44E3C" w:rsidP="00917C3E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</w:t>
            </w:r>
            <w:r w:rsidR="0020548E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531</w:t>
            </w:r>
          </w:p>
        </w:tc>
        <w:tc>
          <w:tcPr>
            <w:tcW w:w="1476" w:type="dxa"/>
            <w:vAlign w:val="bottom"/>
          </w:tcPr>
          <w:p w14:paraId="523B9AA0" w14:textId="5922810C" w:rsidR="00917C3E" w:rsidRPr="00B231EB" w:rsidRDefault="00D44E3C" w:rsidP="00917C3E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26</w:t>
            </w:r>
            <w:r w:rsidR="00917C3E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902</w:t>
            </w:r>
          </w:p>
        </w:tc>
      </w:tr>
      <w:tr w:rsidR="00917C3E" w:rsidRPr="00B231EB" w14:paraId="691DAE5D" w14:textId="77777777" w:rsidTr="00A3421B">
        <w:trPr>
          <w:trHeight w:val="256"/>
        </w:trPr>
        <w:tc>
          <w:tcPr>
            <w:tcW w:w="3557" w:type="dxa"/>
            <w:vAlign w:val="bottom"/>
          </w:tcPr>
          <w:p w14:paraId="55CF6978" w14:textId="20F0715D" w:rsidR="00917C3E" w:rsidRPr="00B231EB" w:rsidRDefault="00917C3E" w:rsidP="00171EC1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ค่าเผื่อผลขาดทุนที่คาดว่าจะเกิดขึ้น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vAlign w:val="center"/>
          </w:tcPr>
          <w:p w14:paraId="110E0E24" w14:textId="535590BA" w:rsidR="00917C3E" w:rsidRPr="00B231EB" w:rsidRDefault="00F90F27" w:rsidP="00917C3E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vAlign w:val="center"/>
          </w:tcPr>
          <w:p w14:paraId="634143FB" w14:textId="2F4F4E7D" w:rsidR="00917C3E" w:rsidRPr="00B231EB" w:rsidRDefault="00917C3E" w:rsidP="00917C3E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vAlign w:val="center"/>
          </w:tcPr>
          <w:p w14:paraId="59D9EA45" w14:textId="2F39B15A" w:rsidR="00917C3E" w:rsidRPr="00B231EB" w:rsidRDefault="00F90F27" w:rsidP="00917C3E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vAlign w:val="center"/>
          </w:tcPr>
          <w:p w14:paraId="17FD3D19" w14:textId="1A22CCAD" w:rsidR="00917C3E" w:rsidRPr="00B231EB" w:rsidRDefault="00917C3E" w:rsidP="00917C3E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</w:tr>
      <w:tr w:rsidR="00917C3E" w:rsidRPr="00B231EB" w14:paraId="70BED00D" w14:textId="77777777" w:rsidTr="00A3421B">
        <w:trPr>
          <w:trHeight w:val="256"/>
        </w:trPr>
        <w:tc>
          <w:tcPr>
            <w:tcW w:w="3557" w:type="dxa"/>
            <w:vAlign w:val="bottom"/>
          </w:tcPr>
          <w:p w14:paraId="32B70E29" w14:textId="2DE83558" w:rsidR="00917C3E" w:rsidRPr="00B231EB" w:rsidRDefault="00917C3E" w:rsidP="00171EC1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รวม ลูกหนี้การค้า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A715B5" w14:textId="1C4DFF16" w:rsidR="00917C3E" w:rsidRPr="00B231EB" w:rsidRDefault="00D44E3C" w:rsidP="00917C3E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225</w:t>
            </w:r>
            <w:r w:rsidR="0020548E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442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F8A04A" w14:textId="518FBF7D" w:rsidR="00917C3E" w:rsidRPr="00B231EB" w:rsidRDefault="00D44E3C" w:rsidP="00917C3E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228</w:t>
            </w:r>
            <w:r w:rsidR="00917C3E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092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2A010F" w14:textId="5229934D" w:rsidR="00917C3E" w:rsidRPr="00B231EB" w:rsidRDefault="00D44E3C" w:rsidP="00917C3E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199</w:t>
            </w:r>
            <w:r w:rsidR="0020548E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263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7795E8" w14:textId="74F6476F" w:rsidR="00917C3E" w:rsidRPr="00B231EB" w:rsidRDefault="00D44E3C" w:rsidP="00917C3E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232</w:t>
            </w:r>
            <w:r w:rsidR="00917C3E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819</w:t>
            </w:r>
          </w:p>
        </w:tc>
      </w:tr>
      <w:tr w:rsidR="00917C3E" w:rsidRPr="00B231EB" w14:paraId="20309F75" w14:textId="77777777" w:rsidTr="00A3421B">
        <w:trPr>
          <w:trHeight w:val="98"/>
        </w:trPr>
        <w:tc>
          <w:tcPr>
            <w:tcW w:w="3557" w:type="dxa"/>
            <w:vAlign w:val="bottom"/>
          </w:tcPr>
          <w:p w14:paraId="63407CC7" w14:textId="076452FA" w:rsidR="00917C3E" w:rsidRPr="00B231EB" w:rsidRDefault="00917C3E" w:rsidP="00171EC1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vAlign w:val="bottom"/>
          </w:tcPr>
          <w:p w14:paraId="3BFFDA73" w14:textId="3B546E5F" w:rsidR="00917C3E" w:rsidRPr="00B231EB" w:rsidRDefault="00917C3E" w:rsidP="00917C3E">
            <w:pPr>
              <w:ind w:left="-69"/>
              <w:rPr>
                <w:rFonts w:ascii="Browallia New" w:eastAsia="Times New Roman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vAlign w:val="bottom"/>
          </w:tcPr>
          <w:p w14:paraId="616C46CA" w14:textId="311B193D" w:rsidR="00917C3E" w:rsidRPr="00B231EB" w:rsidRDefault="00917C3E" w:rsidP="00917C3E">
            <w:pPr>
              <w:ind w:left="-69"/>
              <w:rPr>
                <w:rFonts w:ascii="Browallia New" w:eastAsia="Times New Roman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vAlign w:val="bottom"/>
          </w:tcPr>
          <w:p w14:paraId="11E4AB7F" w14:textId="77A4141F" w:rsidR="00917C3E" w:rsidRPr="00B231EB" w:rsidRDefault="00917C3E" w:rsidP="00917C3E">
            <w:pPr>
              <w:ind w:left="-69"/>
              <w:rPr>
                <w:rFonts w:ascii="Browallia New" w:eastAsia="Times New Roman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vAlign w:val="bottom"/>
          </w:tcPr>
          <w:p w14:paraId="0C93E122" w14:textId="6CA4D6BB" w:rsidR="00917C3E" w:rsidRPr="00B231EB" w:rsidRDefault="00917C3E" w:rsidP="00917C3E">
            <w:pPr>
              <w:ind w:left="-69"/>
              <w:rPr>
                <w:rFonts w:ascii="Browallia New" w:eastAsia="Times New Roman" w:hAnsi="Browallia New" w:cs="Browallia New"/>
                <w:sz w:val="28"/>
                <w:szCs w:val="28"/>
                <w:u w:val="single"/>
              </w:rPr>
            </w:pPr>
          </w:p>
        </w:tc>
      </w:tr>
      <w:tr w:rsidR="00917C3E" w:rsidRPr="00B231EB" w14:paraId="3C7C8C75" w14:textId="77777777" w:rsidTr="00A3421B">
        <w:trPr>
          <w:trHeight w:val="256"/>
        </w:trPr>
        <w:tc>
          <w:tcPr>
            <w:tcW w:w="3557" w:type="dxa"/>
            <w:vAlign w:val="bottom"/>
          </w:tcPr>
          <w:p w14:paraId="4520650B" w14:textId="671D7865" w:rsidR="00917C3E" w:rsidRPr="00B231EB" w:rsidRDefault="00917C3E" w:rsidP="00171EC1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476" w:type="dxa"/>
            <w:vAlign w:val="center"/>
          </w:tcPr>
          <w:p w14:paraId="06D1303D" w14:textId="7D01570B" w:rsidR="00917C3E" w:rsidRPr="00B231EB" w:rsidRDefault="00D44E3C" w:rsidP="00917C3E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19</w:t>
            </w:r>
            <w:r w:rsidR="00E33D27"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>,</w:t>
            </w: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615</w:t>
            </w:r>
          </w:p>
        </w:tc>
        <w:tc>
          <w:tcPr>
            <w:tcW w:w="1476" w:type="dxa"/>
            <w:vAlign w:val="center"/>
          </w:tcPr>
          <w:p w14:paraId="22345473" w14:textId="47812211" w:rsidR="00917C3E" w:rsidRPr="00B231EB" w:rsidRDefault="00D44E3C" w:rsidP="00917C3E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14</w:t>
            </w:r>
            <w:r w:rsidR="00917C3E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488</w:t>
            </w:r>
          </w:p>
        </w:tc>
        <w:tc>
          <w:tcPr>
            <w:tcW w:w="1476" w:type="dxa"/>
            <w:vAlign w:val="center"/>
          </w:tcPr>
          <w:p w14:paraId="4C9893C6" w14:textId="12949C20" w:rsidR="00917C3E" w:rsidRPr="00B231EB" w:rsidRDefault="00D44E3C" w:rsidP="00917C3E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20548E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708</w:t>
            </w:r>
          </w:p>
        </w:tc>
        <w:tc>
          <w:tcPr>
            <w:tcW w:w="1476" w:type="dxa"/>
            <w:vAlign w:val="center"/>
          </w:tcPr>
          <w:p w14:paraId="1469DE29" w14:textId="281E3E16" w:rsidR="00917C3E" w:rsidRPr="00B231EB" w:rsidRDefault="00D44E3C" w:rsidP="00917C3E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917C3E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753</w:t>
            </w:r>
          </w:p>
        </w:tc>
      </w:tr>
      <w:tr w:rsidR="00917C3E" w:rsidRPr="00B231EB" w14:paraId="4C22D484" w14:textId="77777777" w:rsidTr="00A3421B">
        <w:trPr>
          <w:trHeight w:val="256"/>
        </w:trPr>
        <w:tc>
          <w:tcPr>
            <w:tcW w:w="3557" w:type="dxa"/>
            <w:vAlign w:val="bottom"/>
          </w:tcPr>
          <w:p w14:paraId="5EC7D182" w14:textId="230A79CC" w:rsidR="00917C3E" w:rsidRPr="00B231EB" w:rsidRDefault="00917C3E" w:rsidP="00171EC1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รายได้ค้างรับ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-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กิจการอื่น</w:t>
            </w:r>
          </w:p>
        </w:tc>
        <w:tc>
          <w:tcPr>
            <w:tcW w:w="1476" w:type="dxa"/>
            <w:vAlign w:val="center"/>
          </w:tcPr>
          <w:p w14:paraId="32BD413E" w14:textId="4B0CEE54" w:rsidR="00917C3E" w:rsidRPr="00B231EB" w:rsidRDefault="00D44E3C" w:rsidP="00917C3E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54</w:t>
            </w:r>
          </w:p>
        </w:tc>
        <w:tc>
          <w:tcPr>
            <w:tcW w:w="1476" w:type="dxa"/>
            <w:vAlign w:val="center"/>
          </w:tcPr>
          <w:p w14:paraId="217CB946" w14:textId="27E2F83F" w:rsidR="00917C3E" w:rsidRPr="00B231EB" w:rsidRDefault="00D44E3C" w:rsidP="00917C3E">
            <w:pPr>
              <w:ind w:right="-4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96</w:t>
            </w:r>
          </w:p>
        </w:tc>
        <w:tc>
          <w:tcPr>
            <w:tcW w:w="1476" w:type="dxa"/>
            <w:vAlign w:val="center"/>
          </w:tcPr>
          <w:p w14:paraId="48DC6C6D" w14:textId="48055E00" w:rsidR="00917C3E" w:rsidRPr="00B231EB" w:rsidRDefault="00D44E3C" w:rsidP="00917C3E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54</w:t>
            </w:r>
          </w:p>
        </w:tc>
        <w:tc>
          <w:tcPr>
            <w:tcW w:w="1476" w:type="dxa"/>
            <w:vAlign w:val="center"/>
          </w:tcPr>
          <w:p w14:paraId="4B385BB4" w14:textId="26D021B1" w:rsidR="00917C3E" w:rsidRPr="00B231EB" w:rsidRDefault="00D44E3C" w:rsidP="00917C3E">
            <w:pPr>
              <w:ind w:right="-4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96</w:t>
            </w:r>
          </w:p>
        </w:tc>
      </w:tr>
      <w:tr w:rsidR="00917C3E" w:rsidRPr="00B231EB" w14:paraId="739EF0C0" w14:textId="77777777" w:rsidTr="00977BC2">
        <w:trPr>
          <w:trHeight w:val="256"/>
        </w:trPr>
        <w:tc>
          <w:tcPr>
            <w:tcW w:w="3557" w:type="dxa"/>
            <w:vAlign w:val="bottom"/>
          </w:tcPr>
          <w:p w14:paraId="5EB0A80F" w14:textId="7C198A88" w:rsidR="00917C3E" w:rsidRPr="00B231EB" w:rsidRDefault="00917C3E" w:rsidP="00171EC1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ลูกหนี้อื่น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  <w:p w14:paraId="3584DAD3" w14:textId="3E287333" w:rsidR="00917C3E" w:rsidRPr="00B231EB" w:rsidRDefault="00917C3E" w:rsidP="00171EC1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highlight w:val="red"/>
                <w:cs/>
                <w:lang w:bidi="th-TH"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 xml:space="preserve">(หมายเหตุ </w:t>
            </w:r>
            <w:r w:rsidR="00D44E3C"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28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ข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>))</w:t>
            </w:r>
          </w:p>
        </w:tc>
        <w:tc>
          <w:tcPr>
            <w:tcW w:w="1476" w:type="dxa"/>
            <w:vAlign w:val="bottom"/>
          </w:tcPr>
          <w:p w14:paraId="44CBAE63" w14:textId="685B44C1" w:rsidR="00917C3E" w:rsidRPr="00B231EB" w:rsidRDefault="00D44E3C" w:rsidP="00917C3E">
            <w:pPr>
              <w:ind w:right="-4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44E3C">
              <w:rPr>
                <w:rFonts w:ascii="Browallia New" w:hAnsi="Browallia New" w:cs="Browallia New"/>
                <w:sz w:val="28"/>
                <w:szCs w:val="28"/>
                <w:lang w:val="en-GB"/>
              </w:rPr>
              <w:t>155</w:t>
            </w:r>
          </w:p>
        </w:tc>
        <w:tc>
          <w:tcPr>
            <w:tcW w:w="1476" w:type="dxa"/>
            <w:vAlign w:val="bottom"/>
          </w:tcPr>
          <w:p w14:paraId="54EDEEB8" w14:textId="075C4B33" w:rsidR="00917C3E" w:rsidRPr="00B231EB" w:rsidRDefault="00D44E3C" w:rsidP="00917C3E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hAnsi="Browallia New" w:cs="Browallia New"/>
                <w:sz w:val="28"/>
                <w:szCs w:val="28"/>
                <w:lang w:val="en-GB"/>
              </w:rPr>
              <w:t>136</w:t>
            </w:r>
          </w:p>
        </w:tc>
        <w:tc>
          <w:tcPr>
            <w:tcW w:w="1476" w:type="dxa"/>
            <w:vAlign w:val="bottom"/>
          </w:tcPr>
          <w:p w14:paraId="46EBF21E" w14:textId="54C74503" w:rsidR="00917C3E" w:rsidRPr="00B231EB" w:rsidRDefault="00D44E3C" w:rsidP="00917C3E">
            <w:pPr>
              <w:ind w:right="-4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44E3C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20548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hAnsi="Browallia New" w:cs="Browallia New"/>
                <w:sz w:val="28"/>
                <w:szCs w:val="28"/>
                <w:lang w:val="en-GB"/>
              </w:rPr>
              <w:t>654</w:t>
            </w:r>
          </w:p>
        </w:tc>
        <w:tc>
          <w:tcPr>
            <w:tcW w:w="1476" w:type="dxa"/>
            <w:vAlign w:val="bottom"/>
          </w:tcPr>
          <w:p w14:paraId="64B44A9A" w14:textId="1A23548D" w:rsidR="00917C3E" w:rsidRPr="00B231EB" w:rsidRDefault="00D44E3C" w:rsidP="00917C3E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  <w:r w:rsidR="00917C3E" w:rsidRPr="00B231E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hAnsi="Browallia New" w:cs="Browallia New"/>
                <w:sz w:val="28"/>
                <w:szCs w:val="28"/>
                <w:lang w:val="en-GB"/>
              </w:rPr>
              <w:t>017</w:t>
            </w:r>
          </w:p>
        </w:tc>
      </w:tr>
      <w:tr w:rsidR="00917C3E" w:rsidRPr="00B231EB" w14:paraId="7CBD3CC1" w14:textId="77777777" w:rsidTr="00A3421B">
        <w:trPr>
          <w:trHeight w:val="256"/>
        </w:trPr>
        <w:tc>
          <w:tcPr>
            <w:tcW w:w="3557" w:type="dxa"/>
            <w:vAlign w:val="bottom"/>
          </w:tcPr>
          <w:p w14:paraId="76C38C1D" w14:textId="6D426BAB" w:rsidR="00917C3E" w:rsidRPr="00B231EB" w:rsidRDefault="00917C3E" w:rsidP="00171EC1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ลูกหนี้อื่น 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กิจการอื่น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vAlign w:val="center"/>
          </w:tcPr>
          <w:p w14:paraId="46E32BAC" w14:textId="4CA17CA7" w:rsidR="00917C3E" w:rsidRPr="00B231EB" w:rsidRDefault="00D44E3C" w:rsidP="00917C3E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143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vAlign w:val="center"/>
          </w:tcPr>
          <w:p w14:paraId="140F3822" w14:textId="11404A4F" w:rsidR="00917C3E" w:rsidRPr="00B231EB" w:rsidRDefault="00D44E3C" w:rsidP="00917C3E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vAlign w:val="center"/>
          </w:tcPr>
          <w:p w14:paraId="26E9313E" w14:textId="73D2F9DA" w:rsidR="00917C3E" w:rsidRPr="00B231EB" w:rsidRDefault="00D44E3C" w:rsidP="00917C3E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vAlign w:val="center"/>
          </w:tcPr>
          <w:p w14:paraId="5B12D689" w14:textId="513F38E1" w:rsidR="00917C3E" w:rsidRPr="00B231EB" w:rsidRDefault="00D44E3C" w:rsidP="00917C3E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</w:t>
            </w:r>
          </w:p>
        </w:tc>
      </w:tr>
      <w:tr w:rsidR="00917C3E" w:rsidRPr="00B231EB" w14:paraId="3E97E44D" w14:textId="77777777" w:rsidTr="00A3421B">
        <w:trPr>
          <w:trHeight w:val="256"/>
        </w:trPr>
        <w:tc>
          <w:tcPr>
            <w:tcW w:w="3557" w:type="dxa"/>
            <w:vAlign w:val="bottom"/>
          </w:tcPr>
          <w:p w14:paraId="50E93B77" w14:textId="52CE9158" w:rsidR="00917C3E" w:rsidRPr="00B231EB" w:rsidRDefault="00917C3E" w:rsidP="00171EC1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9B18FA" w14:textId="0CE093DF" w:rsidR="00917C3E" w:rsidRPr="00B231EB" w:rsidRDefault="00D44E3C" w:rsidP="00917C3E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245</w:t>
            </w:r>
            <w:r w:rsidR="00E33D27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409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19F301" w14:textId="1780678A" w:rsidR="00917C3E" w:rsidRPr="00B231EB" w:rsidRDefault="00D44E3C" w:rsidP="00917C3E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242</w:t>
            </w:r>
            <w:r w:rsidR="00917C3E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818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8C5271" w14:textId="0785A04F" w:rsidR="00917C3E" w:rsidRPr="00B231EB" w:rsidRDefault="00D44E3C" w:rsidP="00917C3E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202</w:t>
            </w:r>
            <w:r w:rsidR="00CF4FF5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687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439429" w14:textId="6AC9EB96" w:rsidR="00917C3E" w:rsidRPr="00B231EB" w:rsidRDefault="00D44E3C" w:rsidP="00917C3E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251</w:t>
            </w:r>
            <w:r w:rsidR="00917C3E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691</w:t>
            </w:r>
          </w:p>
        </w:tc>
      </w:tr>
    </w:tbl>
    <w:p w14:paraId="4F956700" w14:textId="5E7265D3" w:rsidR="00540665" w:rsidRPr="00B231EB" w:rsidRDefault="00540665" w:rsidP="00B231EB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75" w:type="dxa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A3421B" w:rsidRPr="00B231EB" w14:paraId="625AA402" w14:textId="77777777" w:rsidTr="00A3421B">
        <w:trPr>
          <w:trHeight w:val="386"/>
        </w:trPr>
        <w:tc>
          <w:tcPr>
            <w:tcW w:w="9475" w:type="dxa"/>
            <w:vAlign w:val="center"/>
          </w:tcPr>
          <w:p w14:paraId="3978978C" w14:textId="14C7C178" w:rsidR="0069569E" w:rsidRPr="00B231EB" w:rsidRDefault="00D44E3C" w:rsidP="00FB162C">
            <w:pPr>
              <w:ind w:left="427" w:hanging="499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D44E3C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11</w:t>
            </w:r>
            <w:r w:rsidR="0069569E" w:rsidRPr="00B231EB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ab/>
            </w:r>
            <w:r w:rsidR="0069569E" w:rsidRPr="00B231EB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  <w:lang w:bidi="th-TH"/>
              </w:rPr>
              <w:t>สินทรัพย์และหนี้สินที่เกี่ยวข้องกับสัญญากับลูกค้า</w:t>
            </w:r>
          </w:p>
        </w:tc>
      </w:tr>
    </w:tbl>
    <w:p w14:paraId="4A52CBE0" w14:textId="77777777" w:rsidR="0069569E" w:rsidRPr="00B231EB" w:rsidRDefault="0069569E" w:rsidP="00B231E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5642079" w14:textId="7CCC533A" w:rsidR="0069569E" w:rsidRPr="00B231EB" w:rsidRDefault="00D44E3C" w:rsidP="00FB162C">
      <w:pPr>
        <w:pStyle w:val="Heading2"/>
        <w:tabs>
          <w:tab w:val="left" w:pos="540"/>
        </w:tabs>
        <w:ind w:left="547" w:hanging="547"/>
        <w:jc w:val="left"/>
        <w:rPr>
          <w:rFonts w:ascii="Browallia New" w:eastAsia="Arial Unicode MS" w:hAnsi="Browallia New" w:cs="Browallia New"/>
          <w:b w:val="0"/>
          <w:bCs w:val="0"/>
        </w:rPr>
      </w:pPr>
      <w:bookmarkStart w:id="30" w:name="_Toc155778925"/>
      <w:r w:rsidRPr="00D44E3C">
        <w:rPr>
          <w:rFonts w:ascii="Browallia New" w:eastAsia="Arial Unicode MS" w:hAnsi="Browallia New" w:cs="Browallia New"/>
          <w:lang w:val="en-GB"/>
        </w:rPr>
        <w:t>11</w:t>
      </w:r>
      <w:r w:rsidR="0069569E" w:rsidRPr="00B231EB">
        <w:rPr>
          <w:rFonts w:ascii="Browallia New" w:eastAsia="Arial Unicode MS" w:hAnsi="Browallia New" w:cs="Browallia New"/>
        </w:rPr>
        <w:t>.</w:t>
      </w:r>
      <w:r w:rsidRPr="00D44E3C">
        <w:rPr>
          <w:rFonts w:ascii="Browallia New" w:eastAsia="Arial Unicode MS" w:hAnsi="Browallia New" w:cs="Browallia New"/>
          <w:lang w:val="en-GB"/>
        </w:rPr>
        <w:t>1</w:t>
      </w:r>
      <w:r w:rsidR="0069569E" w:rsidRPr="00B231EB">
        <w:rPr>
          <w:rFonts w:ascii="Browallia New" w:eastAsia="Arial Unicode MS" w:hAnsi="Browallia New" w:cs="Browallia New"/>
          <w:cs/>
        </w:rPr>
        <w:tab/>
      </w:r>
      <w:r w:rsidR="0069569E" w:rsidRPr="00B231EB">
        <w:rPr>
          <w:rFonts w:ascii="Browallia New" w:eastAsia="Arial Unicode MS" w:hAnsi="Browallia New" w:cs="Browallia New"/>
          <w:cs/>
          <w:lang w:bidi="th-TH"/>
        </w:rPr>
        <w:t>สินทรัพย์ที่เกิดจากสัญญา</w:t>
      </w:r>
      <w:bookmarkEnd w:id="30"/>
    </w:p>
    <w:p w14:paraId="4D3EA277" w14:textId="77777777" w:rsidR="0069569E" w:rsidRPr="00B231EB" w:rsidRDefault="0069569E" w:rsidP="00FB162C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</w:p>
    <w:p w14:paraId="76EB8745" w14:textId="025019D4" w:rsidR="0069569E" w:rsidRPr="00B231EB" w:rsidRDefault="0069569E" w:rsidP="00FB162C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กลุ่มกิจการรับรู้สินทรัพย์ที่เกิดจาก</w:t>
      </w:r>
      <w:r w:rsidR="00571AAF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สัญญา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ดังนี้</w:t>
      </w:r>
    </w:p>
    <w:p w14:paraId="44B14C51" w14:textId="77777777" w:rsidR="0069569E" w:rsidRPr="00B231EB" w:rsidRDefault="0069569E" w:rsidP="00FB162C">
      <w:pPr>
        <w:ind w:left="540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585" w:type="dxa"/>
        <w:tblInd w:w="-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5"/>
        <w:gridCol w:w="1440"/>
        <w:gridCol w:w="1440"/>
        <w:gridCol w:w="1440"/>
        <w:gridCol w:w="1440"/>
      </w:tblGrid>
      <w:tr w:rsidR="000A6A64" w:rsidRPr="00B231EB" w14:paraId="67516D51" w14:textId="77777777" w:rsidTr="637321FD"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</w:tcPr>
          <w:p w14:paraId="60C988C7" w14:textId="77777777" w:rsidR="0069569E" w:rsidRPr="00B231EB" w:rsidRDefault="0069569E" w:rsidP="00FB162C">
            <w:pPr>
              <w:ind w:left="56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9133D4" w14:textId="77777777" w:rsidR="0069569E" w:rsidRPr="00B231EB" w:rsidRDefault="0069569E" w:rsidP="00B231EB">
            <w:pPr>
              <w:ind w:right="-49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37E1752" w14:textId="77777777" w:rsidR="0069569E" w:rsidRPr="00B231EB" w:rsidRDefault="0069569E" w:rsidP="00B231EB">
            <w:pPr>
              <w:ind w:left="-27" w:right="-49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A6A64" w:rsidRPr="00B231EB" w14:paraId="7F96D249" w14:textId="77777777" w:rsidTr="637321FD"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</w:tcPr>
          <w:p w14:paraId="39DBB609" w14:textId="77777777" w:rsidR="00AA08EB" w:rsidRPr="00B231EB" w:rsidRDefault="00AA08EB" w:rsidP="00FB162C">
            <w:pPr>
              <w:ind w:left="56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CE3498B" w14:textId="050EA2D6" w:rsidR="00AA08EB" w:rsidRPr="00B231EB" w:rsidRDefault="00AA08EB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6891DE7" w14:textId="125BC707" w:rsidR="00AA08EB" w:rsidRPr="00B231EB" w:rsidRDefault="00AA08EB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54D20E8" w14:textId="4368FC1F" w:rsidR="00AA08EB" w:rsidRPr="00B231EB" w:rsidRDefault="00AA08EB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AF40CAA" w14:textId="1D671D6C" w:rsidR="00AA08EB" w:rsidRPr="00B231EB" w:rsidRDefault="00AA08EB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0A6A64" w:rsidRPr="00B231EB" w14:paraId="68A862E1" w14:textId="77777777" w:rsidTr="637321FD"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</w:tcPr>
          <w:p w14:paraId="580E3686" w14:textId="77777777" w:rsidR="0069569E" w:rsidRPr="00B231EB" w:rsidRDefault="0069569E" w:rsidP="00FB162C">
            <w:pPr>
              <w:ind w:left="56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44EA432" w14:textId="045CCBE5" w:rsidR="0069569E" w:rsidRPr="00B231EB" w:rsidRDefault="0069569E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FDF31F" w14:textId="5C2DEA87" w:rsidR="0069569E" w:rsidRPr="00B231EB" w:rsidRDefault="0069569E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64C7BF" w14:textId="3FDEF563" w:rsidR="0069569E" w:rsidRPr="00B231EB" w:rsidRDefault="0069569E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4FE245" w14:textId="1D03D66C" w:rsidR="0069569E" w:rsidRPr="00B231EB" w:rsidRDefault="0069569E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0A6A64" w:rsidRPr="00171EC1" w14:paraId="45970A54" w14:textId="77777777" w:rsidTr="637321FD"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64E92" w14:textId="77777777" w:rsidR="0069569E" w:rsidRPr="00171EC1" w:rsidRDefault="0069569E" w:rsidP="00FB162C">
            <w:pPr>
              <w:ind w:left="56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61020C" w14:textId="77777777" w:rsidR="0069569E" w:rsidRPr="00171EC1" w:rsidRDefault="0069569E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983305" w14:textId="77777777" w:rsidR="0069569E" w:rsidRPr="00171EC1" w:rsidRDefault="0069569E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EA042F" w14:textId="77777777" w:rsidR="0069569E" w:rsidRPr="00171EC1" w:rsidRDefault="0069569E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AF4FD9" w14:textId="77777777" w:rsidR="0069569E" w:rsidRPr="00171EC1" w:rsidRDefault="0069569E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9F4009" w:rsidRPr="00B231EB" w14:paraId="5659F2E8" w14:textId="77777777" w:rsidTr="637321FD"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</w:tcPr>
          <w:p w14:paraId="4E7411D4" w14:textId="77777777" w:rsidR="0069569E" w:rsidRPr="00B231EB" w:rsidRDefault="0069569E" w:rsidP="00FB162C">
            <w:pPr>
              <w:ind w:left="56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สินทรัพย์ที่เกิดจากสัญญา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5DCDFA2" w14:textId="77777777" w:rsidR="0069569E" w:rsidRPr="00B231EB" w:rsidRDefault="0069569E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57C4017" w14:textId="77777777" w:rsidR="0069569E" w:rsidRPr="00B231EB" w:rsidRDefault="0069569E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AB37DF5" w14:textId="77777777" w:rsidR="0069569E" w:rsidRPr="00B231EB" w:rsidRDefault="0069569E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2F40469" w14:textId="77777777" w:rsidR="0069569E" w:rsidRPr="00B231EB" w:rsidRDefault="0069569E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917C3E" w:rsidRPr="00B231EB" w14:paraId="2DB27227" w14:textId="77777777" w:rsidTr="637321FD"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</w:tcPr>
          <w:p w14:paraId="53C8820D" w14:textId="77777777" w:rsidR="00917C3E" w:rsidRPr="00B231EB" w:rsidRDefault="00917C3E" w:rsidP="00FB162C">
            <w:pPr>
              <w:ind w:left="56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E320969" w14:textId="64E5B57F" w:rsidR="00917C3E" w:rsidRPr="00016B38" w:rsidRDefault="00D44E3C" w:rsidP="00917C3E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97</w:t>
            </w:r>
            <w:r w:rsidR="00C2106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09FCF11" w14:textId="0E341F73" w:rsidR="00917C3E" w:rsidRPr="00B231EB" w:rsidRDefault="00D44E3C" w:rsidP="00917C3E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</w:t>
            </w:r>
            <w:r w:rsidR="00917C3E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DD7BBC8" w14:textId="25588B95" w:rsidR="00917C3E" w:rsidRPr="00B231EB" w:rsidRDefault="00016B38" w:rsidP="00917C3E">
            <w:pPr>
              <w:ind w:left="-27" w:right="-49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84BC432" w14:textId="4234B1FD" w:rsidR="00917C3E" w:rsidRPr="00B231EB" w:rsidRDefault="00D44E3C" w:rsidP="00917C3E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176</w:t>
            </w:r>
          </w:p>
        </w:tc>
      </w:tr>
      <w:tr w:rsidR="00917C3E" w:rsidRPr="00B231EB" w14:paraId="63B59EFE" w14:textId="77777777" w:rsidTr="637321FD"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</w:tcPr>
          <w:p w14:paraId="5A7E8493" w14:textId="34B1B417" w:rsidR="00917C3E" w:rsidRPr="00B231EB" w:rsidRDefault="00917C3E" w:rsidP="00FB162C">
            <w:pPr>
              <w:ind w:left="565"/>
              <w:rPr>
                <w:rFonts w:ascii="Browallia New" w:eastAsia="Arial Unicode MS" w:hAnsi="Browallia New" w:cs="Browallia New"/>
                <w:spacing w:val="-12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pacing w:val="-12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B231EB">
              <w:rPr>
                <w:rFonts w:ascii="Browallia New" w:eastAsia="Arial Unicode MS" w:hAnsi="Browallia New" w:cs="Browallia New"/>
                <w:spacing w:val="-12"/>
                <w:sz w:val="28"/>
                <w:szCs w:val="28"/>
                <w:cs/>
              </w:rPr>
              <w:t xml:space="preserve"> </w:t>
            </w:r>
            <w:r w:rsidRPr="00B231EB">
              <w:rPr>
                <w:rFonts w:ascii="Browallia New" w:eastAsia="Arial Unicode MS" w:hAnsi="Browallia New" w:cs="Browallia New"/>
                <w:spacing w:val="-12"/>
                <w:sz w:val="28"/>
                <w:szCs w:val="28"/>
              </w:rPr>
              <w:t xml:space="preserve"> </w:t>
            </w:r>
            <w:r w:rsidRPr="00B231EB">
              <w:rPr>
                <w:rFonts w:ascii="Browallia New" w:eastAsia="Arial Unicode MS" w:hAnsi="Browallia New" w:cs="Browallia New"/>
                <w:spacing w:val="-12"/>
                <w:sz w:val="28"/>
                <w:szCs w:val="28"/>
                <w:cs/>
                <w:lang w:bidi="th-TH"/>
              </w:rPr>
              <w:t>ค่า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เผื่อผลขาดทุน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B0F0F7" w14:textId="714E8E69" w:rsidR="00917C3E" w:rsidRPr="00B231EB" w:rsidRDefault="00016B38" w:rsidP="00917C3E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190D59" w14:textId="04665913" w:rsidR="00917C3E" w:rsidRPr="00B231EB" w:rsidRDefault="00917C3E" w:rsidP="00917C3E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21CC19" w14:textId="1CF9547B" w:rsidR="00917C3E" w:rsidRPr="00B231EB" w:rsidRDefault="00016B38" w:rsidP="00917C3E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9FC0D6" w14:textId="56A0AD00" w:rsidR="00917C3E" w:rsidRPr="00B231EB" w:rsidRDefault="00917C3E" w:rsidP="00917C3E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917C3E" w:rsidRPr="00B231EB" w14:paraId="6C9DA9AF" w14:textId="77777777" w:rsidTr="637321FD"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</w:tcPr>
          <w:p w14:paraId="44F333E3" w14:textId="77777777" w:rsidR="00917C3E" w:rsidRPr="00B231EB" w:rsidRDefault="00917C3E" w:rsidP="00FB162C">
            <w:pPr>
              <w:ind w:left="56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รวมสินทรัพย์ที่เกิดจากสัญญา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1A568B" w14:textId="207F4D99" w:rsidR="00917C3E" w:rsidRPr="00B231EB" w:rsidRDefault="00D44E3C" w:rsidP="00917C3E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</w:t>
            </w:r>
            <w:r w:rsidR="005A0DE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76EC7D" w14:textId="384AAE3A" w:rsidR="00917C3E" w:rsidRPr="00B231EB" w:rsidRDefault="00D44E3C" w:rsidP="00917C3E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</w:t>
            </w:r>
            <w:r w:rsidR="00917C3E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5B30A8" w14:textId="50EF9BF5" w:rsidR="00917C3E" w:rsidRPr="00B231EB" w:rsidRDefault="00016B38" w:rsidP="00917C3E">
            <w:pPr>
              <w:ind w:left="-27" w:right="-49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666E2D" w14:textId="3A7CCEA7" w:rsidR="00917C3E" w:rsidRPr="00B231EB" w:rsidRDefault="00D44E3C" w:rsidP="00917C3E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176</w:t>
            </w:r>
          </w:p>
        </w:tc>
      </w:tr>
    </w:tbl>
    <w:p w14:paraId="5A94D42A" w14:textId="77777777" w:rsidR="00917C3E" w:rsidRDefault="00917C3E" w:rsidP="00B231EB">
      <w:pPr>
        <w:ind w:left="540"/>
        <w:jc w:val="thaiDistribute"/>
        <w:rPr>
          <w:rFonts w:ascii="Browallia New" w:eastAsia="Arial Unicode MS" w:hAnsi="Browallia New" w:cs="Browallia New"/>
          <w:i/>
          <w:iCs/>
          <w:sz w:val="28"/>
          <w:szCs w:val="28"/>
          <w:lang w:bidi="th-TH"/>
        </w:rPr>
      </w:pPr>
      <w:r>
        <w:rPr>
          <w:rFonts w:ascii="Browallia New" w:eastAsia="Arial Unicode MS" w:hAnsi="Browallia New" w:cs="Browallia New"/>
          <w:i/>
          <w:iCs/>
          <w:sz w:val="28"/>
          <w:szCs w:val="28"/>
          <w:cs/>
          <w:lang w:bidi="th-TH"/>
        </w:rPr>
        <w:br w:type="page"/>
      </w:r>
    </w:p>
    <w:p w14:paraId="061E7D68" w14:textId="0C5CAE3B" w:rsidR="00A83A04" w:rsidRPr="00B231EB" w:rsidRDefault="00A83A04" w:rsidP="00FB162C">
      <w:pPr>
        <w:ind w:left="540"/>
        <w:jc w:val="thaiDistribute"/>
        <w:rPr>
          <w:rFonts w:ascii="Browallia New" w:eastAsia="Arial Unicode MS" w:hAnsi="Browallia New" w:cs="Browallia New"/>
          <w:i/>
          <w:iCs/>
          <w:sz w:val="28"/>
          <w:szCs w:val="28"/>
        </w:rPr>
      </w:pPr>
      <w:r w:rsidRPr="00B231EB">
        <w:rPr>
          <w:rFonts w:ascii="Browallia New" w:eastAsia="Arial Unicode MS" w:hAnsi="Browallia New" w:cs="Browallia New"/>
          <w:i/>
          <w:iCs/>
          <w:sz w:val="28"/>
          <w:szCs w:val="28"/>
          <w:cs/>
          <w:lang w:bidi="th-TH"/>
        </w:rPr>
        <w:t>การเปลี่ยนแปลงที่สำคัญของสินทรัพย์ที่เกิดจากสัญญา</w:t>
      </w:r>
    </w:p>
    <w:p w14:paraId="046D21F8" w14:textId="77777777" w:rsidR="00673638" w:rsidRPr="00FB162C" w:rsidRDefault="00673638" w:rsidP="00FB162C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B9AB9F7" w14:textId="372AB8E3" w:rsidR="00A51F37" w:rsidRPr="00FB162C" w:rsidRDefault="00A83A04" w:rsidP="00FB162C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cs/>
        </w:rPr>
      </w:pP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สินทรัพย์ตามสัญญาเพิ่มขึ้นเนื่องจากการ</w:t>
      </w:r>
      <w:r w:rsidR="009A542D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เพิ่มขึ้น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ของการให้บริการล่วงหน้าก่อนกำหนดเวลาชำระเงินตามสัญญาสำหรับสัญญาที่เป็นราคาคงที่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นอกจากนี้กลุ่มกิจการ</w:t>
      </w:r>
      <w:r w:rsidR="00A51F37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มีการทำสัญญาซึ่งระยะเวลาระหว่างการโอนบริการตามสัญญา</w:t>
      </w:r>
      <w:r w:rsidR="00171EC1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="00A51F37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ไปยังลูกค้าและการชำระเงินของลูกค้าเกินหนึ่งปี</w:t>
      </w:r>
      <w:r w:rsidR="00A51F37"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A51F37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ดังนั้นกลุ่มกิจการจึงปรับปรุงราคาของรายการด้วยมูลค่าของเงิน</w:t>
      </w:r>
      <w:r w:rsidR="00A51F37"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705672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="00A51F37" w:rsidRPr="00FB162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(</w:t>
      </w:r>
      <w:r w:rsidR="00A51F37" w:rsidRPr="00FB162C">
        <w:rPr>
          <w:rFonts w:ascii="Browallia New" w:eastAsia="Arial Unicode MS" w:hAnsi="Browallia New" w:cs="Browallia New"/>
          <w:spacing w:val="-6"/>
          <w:sz w:val="28"/>
          <w:szCs w:val="28"/>
          <w:lang w:bidi="th-TH"/>
        </w:rPr>
        <w:t>Time value of money)</w:t>
      </w:r>
      <w:r w:rsidR="00A51F37" w:rsidRPr="00FB162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="00A51F37" w:rsidRPr="00FB162C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และรับรู้รายได้ดอกเบี้ย</w:t>
      </w:r>
      <w:r w:rsidR="006E54CB" w:rsidRPr="00FB162C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จากองค์ประกอบเกี่ยวกับการจัดหาเงิน</w:t>
      </w:r>
      <w:r w:rsidR="00A51F37" w:rsidRPr="00FB162C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จำนวน</w:t>
      </w:r>
      <w:r w:rsidR="00432C09" w:rsidRPr="00FB162C">
        <w:rPr>
          <w:rFonts w:ascii="Browallia New" w:eastAsia="Arial Unicode MS" w:hAnsi="Browallia New" w:cs="Browallia New"/>
          <w:spacing w:val="-6"/>
          <w:sz w:val="28"/>
          <w:szCs w:val="28"/>
          <w:lang w:bidi="th-TH"/>
        </w:rPr>
        <w:t xml:space="preserve"> </w:t>
      </w:r>
      <w:r w:rsidR="00D44E3C" w:rsidRPr="00D44E3C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>1</w:t>
      </w:r>
      <w:r w:rsidR="00DC42D6" w:rsidRPr="00FB162C">
        <w:rPr>
          <w:rFonts w:ascii="Browallia New" w:eastAsia="Arial Unicode MS" w:hAnsi="Browallia New" w:cs="Browallia New"/>
          <w:spacing w:val="-6"/>
          <w:sz w:val="28"/>
          <w:szCs w:val="28"/>
          <w:lang w:bidi="th-TH"/>
        </w:rPr>
        <w:t>.</w:t>
      </w:r>
      <w:r w:rsidR="00D44E3C" w:rsidRPr="00D44E3C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>58</w:t>
      </w:r>
      <w:r w:rsidR="59C60D28" w:rsidRPr="00FB162C">
        <w:rPr>
          <w:rFonts w:ascii="Browallia New" w:eastAsia="Arial Unicode MS" w:hAnsi="Browallia New" w:cs="Browallia New"/>
          <w:spacing w:val="-6"/>
          <w:sz w:val="28"/>
          <w:szCs w:val="28"/>
          <w:lang w:bidi="th-TH"/>
        </w:rPr>
        <w:t xml:space="preserve"> </w:t>
      </w:r>
      <w:r w:rsidR="009A542D" w:rsidRPr="00FB162C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ล้าน</w:t>
      </w:r>
      <w:r w:rsidR="00A51F37" w:rsidRPr="00FB162C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บาท</w:t>
      </w:r>
      <w:r w:rsidR="00705672" w:rsidRPr="00FB162C">
        <w:rPr>
          <w:rFonts w:ascii="Browallia New" w:eastAsia="Arial Unicode MS" w:hAnsi="Browallia New" w:cs="Browallia New"/>
          <w:spacing w:val="-6"/>
          <w:sz w:val="28"/>
          <w:szCs w:val="28"/>
          <w:lang w:bidi="th-TH"/>
        </w:rPr>
        <w:t xml:space="preserve"> </w:t>
      </w:r>
      <w:r w:rsidR="009A542D" w:rsidRPr="00FB162C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ใน</w:t>
      </w:r>
      <w:r w:rsidR="00750454" w:rsidRPr="00FB162C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ระหว่าง</w:t>
      </w:r>
      <w:r w:rsidR="009A542D" w:rsidRPr="00FB162C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ปี</w:t>
      </w:r>
    </w:p>
    <w:p w14:paraId="30707C33" w14:textId="1068B878" w:rsidR="0069569E" w:rsidRPr="00B231EB" w:rsidRDefault="0069569E" w:rsidP="00FB162C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6598B43" w14:textId="1545A306" w:rsidR="0069569E" w:rsidRPr="00B231EB" w:rsidRDefault="00D44E3C" w:rsidP="00FB162C">
      <w:pPr>
        <w:keepNext/>
        <w:keepLines/>
        <w:tabs>
          <w:tab w:val="left" w:pos="540"/>
        </w:tabs>
        <w:ind w:left="540" w:hanging="540"/>
        <w:outlineLvl w:val="1"/>
        <w:rPr>
          <w:rFonts w:ascii="Browallia New" w:eastAsia="Arial Unicode MS" w:hAnsi="Browallia New" w:cs="Browallia New"/>
          <w:b/>
          <w:bCs/>
          <w:sz w:val="28"/>
          <w:szCs w:val="28"/>
        </w:rPr>
      </w:pPr>
      <w:bookmarkStart w:id="31" w:name="_Toc155778929"/>
      <w:r w:rsidRPr="00D44E3C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11</w:t>
      </w:r>
      <w:r w:rsidR="0069569E" w:rsidRPr="00B231EB">
        <w:rPr>
          <w:rFonts w:ascii="Browallia New" w:eastAsia="Arial Unicode MS" w:hAnsi="Browallia New" w:cs="Browallia New"/>
          <w:b/>
          <w:bCs/>
          <w:sz w:val="28"/>
          <w:szCs w:val="28"/>
        </w:rPr>
        <w:t>.</w:t>
      </w:r>
      <w:r w:rsidRPr="00D44E3C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2</w:t>
      </w:r>
      <w:r w:rsidR="0069569E" w:rsidRPr="00B231EB">
        <w:rPr>
          <w:rFonts w:ascii="Browallia New" w:eastAsia="Arial Unicode MS" w:hAnsi="Browallia New" w:cs="Browallia New"/>
          <w:bCs/>
          <w:sz w:val="28"/>
          <w:szCs w:val="28"/>
          <w:cs/>
        </w:rPr>
        <w:tab/>
      </w:r>
      <w:r w:rsidR="0069569E" w:rsidRPr="00B231EB">
        <w:rPr>
          <w:rFonts w:ascii="Browallia New" w:eastAsia="Arial Unicode MS" w:hAnsi="Browallia New" w:cs="Browallia New"/>
          <w:bCs/>
          <w:sz w:val="28"/>
          <w:szCs w:val="28"/>
          <w:cs/>
          <w:lang w:bidi="th-TH"/>
        </w:rPr>
        <w:t>หนี้สินที่เกิดจากสัญญา</w:t>
      </w:r>
      <w:bookmarkEnd w:id="31"/>
    </w:p>
    <w:p w14:paraId="14408845" w14:textId="77777777" w:rsidR="0069569E" w:rsidRPr="00B231EB" w:rsidRDefault="0069569E" w:rsidP="00FB162C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AB88D5F" w14:textId="77777777" w:rsidR="0069569E" w:rsidRPr="00B231EB" w:rsidRDefault="0069569E" w:rsidP="00FB162C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กลุ่มกิจการรับรู้หนี้สินที่เกี่ยวข้องกับสัญญาที่ทำกับลูกค้าดังต่อไปนี้</w:t>
      </w:r>
    </w:p>
    <w:p w14:paraId="651421DE" w14:textId="77777777" w:rsidR="0069569E" w:rsidRPr="00B231EB" w:rsidRDefault="0069569E" w:rsidP="00FB162C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16"/>
        <w:gridCol w:w="1440"/>
        <w:gridCol w:w="1440"/>
        <w:gridCol w:w="1440"/>
        <w:gridCol w:w="1440"/>
      </w:tblGrid>
      <w:tr w:rsidR="00A3421B" w:rsidRPr="00B231EB" w14:paraId="22B7A432" w14:textId="77777777" w:rsidTr="692B6883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50642FDE" w14:textId="77777777" w:rsidR="0069569E" w:rsidRPr="00B231EB" w:rsidRDefault="0069569E" w:rsidP="00FB162C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8D38E8" w14:textId="77777777" w:rsidR="0069569E" w:rsidRPr="00B231EB" w:rsidRDefault="0069569E" w:rsidP="00B231EB">
            <w:pPr>
              <w:ind w:right="-49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ACCED47" w14:textId="77777777" w:rsidR="0069569E" w:rsidRPr="00B231EB" w:rsidRDefault="0069569E" w:rsidP="00B231EB">
            <w:pPr>
              <w:ind w:left="-27" w:right="-49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3421B" w:rsidRPr="00B231EB" w14:paraId="2092DA6E" w14:textId="77777777" w:rsidTr="692B6883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7A22DF1D" w14:textId="77777777" w:rsidR="00AA08EB" w:rsidRPr="00B231EB" w:rsidRDefault="00AA08EB" w:rsidP="00FB162C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6D64A48" w14:textId="10D4D2C3" w:rsidR="00AA08EB" w:rsidRPr="00B231EB" w:rsidRDefault="00AA08EB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5EC719E" w14:textId="575C203C" w:rsidR="00AA08EB" w:rsidRPr="00B231EB" w:rsidRDefault="00AA08EB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ACF7C7C" w14:textId="39C02D98" w:rsidR="00AA08EB" w:rsidRPr="00B231EB" w:rsidRDefault="00AA08EB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4E782D4" w14:textId="2F0CAAAF" w:rsidR="00AA08EB" w:rsidRPr="00B231EB" w:rsidRDefault="00AA08EB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A3421B" w:rsidRPr="00B231EB" w14:paraId="5F2032A3" w14:textId="77777777" w:rsidTr="692B6883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3CD27884" w14:textId="77777777" w:rsidR="00C50A04" w:rsidRPr="00B231EB" w:rsidRDefault="00C50A04" w:rsidP="00FB162C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662F86" w14:textId="7A8A8F2C" w:rsidR="00C50A04" w:rsidRPr="00B231EB" w:rsidRDefault="00C50A04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3A2422" w14:textId="096AECDE" w:rsidR="00C50A04" w:rsidRPr="00B231EB" w:rsidRDefault="00C50A04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892150" w14:textId="34937A84" w:rsidR="00C50A04" w:rsidRPr="00B231EB" w:rsidRDefault="00C50A04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CFE8BB" w14:textId="7C69A8AF" w:rsidR="00C50A04" w:rsidRPr="00B231EB" w:rsidRDefault="00C50A04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A3421B" w:rsidRPr="00171EC1" w14:paraId="457F4162" w14:textId="77777777" w:rsidTr="692B6883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375D9" w14:textId="77777777" w:rsidR="0069569E" w:rsidRPr="00171EC1" w:rsidRDefault="0069569E" w:rsidP="00FB162C">
            <w:pPr>
              <w:ind w:left="540"/>
              <w:rPr>
                <w:rFonts w:ascii="Browallia New" w:eastAsia="Arial Unicode MS" w:hAnsi="Browallia New" w:cs="Browallia New"/>
                <w:sz w:val="28"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0CEF7B" w14:textId="77777777" w:rsidR="0069569E" w:rsidRPr="00171EC1" w:rsidRDefault="0069569E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4C2005" w14:textId="77777777" w:rsidR="0069569E" w:rsidRPr="00171EC1" w:rsidRDefault="0069569E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752D97" w14:textId="77777777" w:rsidR="0069569E" w:rsidRPr="00171EC1" w:rsidRDefault="0069569E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62E886" w14:textId="77777777" w:rsidR="0069569E" w:rsidRPr="00171EC1" w:rsidRDefault="0069569E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</w:tr>
      <w:tr w:rsidR="00A3421B" w:rsidRPr="00B231EB" w14:paraId="576541A1" w14:textId="77777777" w:rsidTr="692B6883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3DFC2B3D" w14:textId="77777777" w:rsidR="0069569E" w:rsidRPr="00B231EB" w:rsidRDefault="0069569E" w:rsidP="00FB162C">
            <w:pPr>
              <w:ind w:left="540" w:hanging="6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หนี้สินที่เกิดจากสัญญา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E138673" w14:textId="77777777" w:rsidR="0069569E" w:rsidRPr="00B231EB" w:rsidRDefault="0069569E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E19A19A" w14:textId="77777777" w:rsidR="0069569E" w:rsidRPr="00B231EB" w:rsidRDefault="0069569E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85950C8" w14:textId="77777777" w:rsidR="0069569E" w:rsidRPr="00B231EB" w:rsidRDefault="0069569E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57CFF91" w14:textId="77777777" w:rsidR="0069569E" w:rsidRPr="00B231EB" w:rsidRDefault="0069569E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</w:tr>
      <w:tr w:rsidR="00917C3E" w:rsidRPr="00B231EB" w14:paraId="72228ECC" w14:textId="77777777" w:rsidTr="692B6883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6293A350" w14:textId="375B78C6" w:rsidR="00917C3E" w:rsidRPr="00B231EB" w:rsidRDefault="00917C3E" w:rsidP="00FB162C">
            <w:pPr>
              <w:ind w:left="540" w:hanging="6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- 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ED2E7F" w14:textId="4BE518D3" w:rsidR="00917C3E" w:rsidRPr="00B231EB" w:rsidRDefault="00D44E3C" w:rsidP="00917C3E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1D9056" w14:textId="36307DA0" w:rsidR="00917C3E" w:rsidRPr="00B231EB" w:rsidRDefault="00D44E3C" w:rsidP="00917C3E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B36F0AF" w14:textId="0F18034F" w:rsidR="00917C3E" w:rsidRPr="00B231EB" w:rsidRDefault="00016B38" w:rsidP="00917C3E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5BC4151" w14:textId="2AE08A50" w:rsidR="00917C3E" w:rsidRPr="00B231EB" w:rsidRDefault="00917C3E" w:rsidP="00917C3E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917C3E" w:rsidRPr="00B231EB" w14:paraId="3B1C3892" w14:textId="77777777" w:rsidTr="692B6883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32CD282A" w14:textId="386298C5" w:rsidR="00917C3E" w:rsidRPr="00B231EB" w:rsidRDefault="00917C3E" w:rsidP="00FB162C">
            <w:pPr>
              <w:ind w:left="540" w:hanging="6"/>
              <w:rPr>
                <w:rFonts w:ascii="Browallia New" w:eastAsia="Arial Unicode MS" w:hAnsi="Browallia New" w:cs="Browallia New"/>
                <w:spacing w:val="-12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- 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8A9712" w14:textId="393F4D7E" w:rsidR="00917C3E" w:rsidRPr="00B231EB" w:rsidRDefault="00D44E3C" w:rsidP="00917C3E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D24FC6" w14:textId="644F43CB" w:rsidR="00917C3E" w:rsidRPr="00B231EB" w:rsidRDefault="00D44E3C" w:rsidP="00917C3E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4B4EA5" w14:textId="2743A54C" w:rsidR="00917C3E" w:rsidRPr="00B231EB" w:rsidRDefault="00016B38" w:rsidP="00917C3E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15098D" w14:textId="05AE02A1" w:rsidR="00917C3E" w:rsidRPr="00B231EB" w:rsidRDefault="00917C3E" w:rsidP="00917C3E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917C3E" w:rsidRPr="00B231EB" w14:paraId="59D73A5C" w14:textId="77777777" w:rsidTr="692B6883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44B3046B" w14:textId="77777777" w:rsidR="00917C3E" w:rsidRPr="00B231EB" w:rsidRDefault="00917C3E" w:rsidP="00FB162C">
            <w:pPr>
              <w:ind w:left="540" w:hanging="6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รวมหนี้สินที่เกิดจากสัญญา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BD4C5F" w14:textId="49424783" w:rsidR="00917C3E" w:rsidRPr="00B231EB" w:rsidRDefault="00D44E3C" w:rsidP="00917C3E">
            <w:pPr>
              <w:tabs>
                <w:tab w:val="left" w:pos="825"/>
              </w:tabs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27A7A3" w14:textId="0C116DFD" w:rsidR="00917C3E" w:rsidRPr="00B231EB" w:rsidRDefault="00D44E3C" w:rsidP="00917C3E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56EADD" w14:textId="692925E8" w:rsidR="00917C3E" w:rsidRPr="00B231EB" w:rsidRDefault="00016B38" w:rsidP="00917C3E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7CE12D" w14:textId="19143569" w:rsidR="00917C3E" w:rsidRPr="00B231EB" w:rsidRDefault="00917C3E" w:rsidP="00917C3E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</w:tbl>
    <w:p w14:paraId="3BA74BA5" w14:textId="582A003C" w:rsidR="00EC68FB" w:rsidRPr="00B231EB" w:rsidRDefault="00EC68FB" w:rsidP="00FB162C">
      <w:pPr>
        <w:ind w:left="540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0119BE0C" w14:textId="0C8ABBF8" w:rsidR="00EC68FB" w:rsidRPr="00B231EB" w:rsidRDefault="00EC68FB" w:rsidP="00FB162C">
      <w:pPr>
        <w:ind w:left="540"/>
        <w:jc w:val="thaiDistribute"/>
        <w:rPr>
          <w:rFonts w:ascii="Browallia New" w:eastAsia="Arial Unicode MS" w:hAnsi="Browallia New" w:cs="Browallia New"/>
          <w:i/>
          <w:iCs/>
          <w:sz w:val="28"/>
          <w:szCs w:val="28"/>
        </w:rPr>
      </w:pPr>
      <w:r w:rsidRPr="00B231EB">
        <w:rPr>
          <w:rFonts w:ascii="Browallia New" w:eastAsia="Arial Unicode MS" w:hAnsi="Browallia New" w:cs="Browallia New"/>
          <w:i/>
          <w:iCs/>
          <w:sz w:val="28"/>
          <w:szCs w:val="28"/>
          <w:cs/>
          <w:lang w:bidi="th-TH"/>
        </w:rPr>
        <w:t>การเปลี่ยนแปลงที่สำคัญของหนี้สินที่เกิดจากสัญญา</w:t>
      </w:r>
    </w:p>
    <w:p w14:paraId="4159D928" w14:textId="77777777" w:rsidR="00EC68FB" w:rsidRPr="00B231EB" w:rsidRDefault="00EC68FB" w:rsidP="00FB162C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5DEF8BA" w14:textId="5839E41F" w:rsidR="00C50A04" w:rsidRPr="00B231EB" w:rsidRDefault="00EC68FB" w:rsidP="00FB162C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หนี้สินที่เกิดจากสัญญาก่อสร้างลดลงเนื่องจากมีความคืบหน้าของงานก่อสร้างจากช่วงสิ้นปีก่อนที่อยู่ในช่วงเริ่มโครงการ</w:t>
      </w:r>
    </w:p>
    <w:p w14:paraId="02FFB7EB" w14:textId="273F6BEB" w:rsidR="00C50A04" w:rsidRPr="00B231EB" w:rsidRDefault="00C50A04" w:rsidP="00FB162C">
      <w:pPr>
        <w:ind w:left="540"/>
        <w:jc w:val="both"/>
        <w:rPr>
          <w:rFonts w:ascii="Browallia New" w:eastAsia="Arial Unicode MS" w:hAnsi="Browallia New" w:cs="Browallia New"/>
          <w:i/>
          <w:iCs/>
          <w:sz w:val="28"/>
          <w:szCs w:val="28"/>
        </w:rPr>
      </w:pPr>
    </w:p>
    <w:p w14:paraId="49FCA2A3" w14:textId="77777777" w:rsidR="0069569E" w:rsidRPr="00B231EB" w:rsidRDefault="0069569E" w:rsidP="00FB162C">
      <w:pPr>
        <w:ind w:left="540"/>
        <w:jc w:val="thaiDistribute"/>
        <w:rPr>
          <w:rFonts w:ascii="Browallia New" w:eastAsia="Arial Unicode MS" w:hAnsi="Browallia New" w:cs="Browallia New"/>
          <w:i/>
          <w:iCs/>
          <w:sz w:val="28"/>
          <w:szCs w:val="28"/>
        </w:rPr>
      </w:pPr>
      <w:r w:rsidRPr="00B231EB">
        <w:rPr>
          <w:rFonts w:ascii="Browallia New" w:eastAsia="Arial Unicode MS" w:hAnsi="Browallia New" w:cs="Browallia New"/>
          <w:i/>
          <w:iCs/>
          <w:sz w:val="28"/>
          <w:szCs w:val="28"/>
          <w:cs/>
          <w:lang w:bidi="th-TH"/>
        </w:rPr>
        <w:t>การรับรู้รายได้ที่เกี่ยวข้องกับหนี้สินที่เกิดจากสัญญา</w:t>
      </w:r>
    </w:p>
    <w:p w14:paraId="7BF827DE" w14:textId="77777777" w:rsidR="0069569E" w:rsidRPr="00B231EB" w:rsidRDefault="0069569E" w:rsidP="00FB162C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A1E7BFC" w14:textId="1D66D4E8" w:rsidR="0069569E" w:rsidRPr="00B231EB" w:rsidRDefault="0069569E" w:rsidP="00FB162C">
      <w:pPr>
        <w:tabs>
          <w:tab w:val="left" w:pos="567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71EC1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ตารางต่อไปนี้แสดงจำนวนรายได้ที่รับรู้ใน</w:t>
      </w:r>
      <w:r w:rsidR="00750454" w:rsidRPr="00171EC1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ปี</w:t>
      </w:r>
      <w:r w:rsidRPr="00171EC1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ที่รายงานที่ได้เคยรวมอยู่ในหนี้สินที่เกิดจากสัญญาที่ยกมาต้น</w:t>
      </w:r>
      <w:r w:rsidR="00750454" w:rsidRPr="00171EC1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ปี</w:t>
      </w:r>
      <w:r w:rsidRPr="00171EC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171EC1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และจำนวน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รายได้ที่รับรู้ใน</w:t>
      </w:r>
      <w:r w:rsidR="00750454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ปี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ที่รายงานที่เกี่ยวเนื่องกับภาระที่ได้ปฏิบัติสำเร็จแล้วใน</w:t>
      </w:r>
      <w:r w:rsidR="00750454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ปี</w:t>
      </w:r>
    </w:p>
    <w:p w14:paraId="67B4B90A" w14:textId="1B2BB5F6" w:rsidR="00673638" w:rsidRPr="00B231EB" w:rsidRDefault="00673638" w:rsidP="00FB162C">
      <w:pPr>
        <w:tabs>
          <w:tab w:val="left" w:pos="567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614" w:type="dxa"/>
        <w:tblInd w:w="-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02"/>
        <w:gridCol w:w="1417"/>
        <w:gridCol w:w="1418"/>
        <w:gridCol w:w="1417"/>
        <w:gridCol w:w="1560"/>
      </w:tblGrid>
      <w:tr w:rsidR="006221DF" w:rsidRPr="00B231EB" w14:paraId="6EC38221" w14:textId="77777777" w:rsidTr="00710EA3">
        <w:trPr>
          <w:trHeight w:val="393"/>
          <w:tblHeader/>
        </w:trPr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63346" w14:textId="77777777" w:rsidR="00185CBE" w:rsidRPr="00B231EB" w:rsidRDefault="00185CBE" w:rsidP="00FB162C">
            <w:pPr>
              <w:ind w:left="577" w:hanging="6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bookmarkStart w:id="32" w:name="OLE_LINK2"/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69C58A" w14:textId="1196B053" w:rsidR="00185CBE" w:rsidRPr="00B231EB" w:rsidRDefault="00185CBE" w:rsidP="00B231EB">
            <w:pPr>
              <w:ind w:right="-49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CC396B" w14:textId="77777777" w:rsidR="00185CBE" w:rsidRPr="00B231EB" w:rsidRDefault="00185CBE" w:rsidP="00B231EB">
            <w:pPr>
              <w:ind w:left="-1734" w:right="-49" w:firstLine="1734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21DF" w:rsidRPr="00B231EB" w14:paraId="57A83B46" w14:textId="77777777" w:rsidTr="00A3421B">
        <w:trPr>
          <w:trHeight w:val="393"/>
          <w:tblHeader/>
        </w:trPr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41809" w14:textId="77777777" w:rsidR="00AA08EB" w:rsidRPr="00B231EB" w:rsidRDefault="00AA08EB" w:rsidP="00FB162C">
            <w:pPr>
              <w:ind w:left="577" w:hanging="6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3FAE869" w14:textId="2A0584DD" w:rsidR="00AA08EB" w:rsidRPr="00B231EB" w:rsidRDefault="00AA08EB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BB2E780" w14:textId="2A86CFC2" w:rsidR="00AA08EB" w:rsidRPr="00B231EB" w:rsidRDefault="00AA08EB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967EDCC" w14:textId="569784C0" w:rsidR="00AA08EB" w:rsidRPr="00B231EB" w:rsidRDefault="00AA08EB" w:rsidP="00B231EB">
            <w:pPr>
              <w:ind w:left="-1734" w:right="-49" w:firstLine="173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31A6BD8" w14:textId="0E0FD7B7" w:rsidR="00AA08EB" w:rsidRPr="00B231EB" w:rsidRDefault="00AA08EB" w:rsidP="00B231EB">
            <w:pPr>
              <w:ind w:left="-1734" w:right="-49" w:firstLine="173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6221DF" w:rsidRPr="00B231EB" w14:paraId="6266164D" w14:textId="77777777" w:rsidTr="00A3421B">
        <w:trPr>
          <w:trHeight w:val="393"/>
          <w:tblHeader/>
        </w:trPr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6C55E" w14:textId="77777777" w:rsidR="00185CBE" w:rsidRPr="00B231EB" w:rsidRDefault="00185CBE" w:rsidP="00FB162C">
            <w:pPr>
              <w:ind w:left="577" w:hanging="6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FE984A" w14:textId="0323D8FE" w:rsidR="00185CBE" w:rsidRPr="00B231EB" w:rsidRDefault="00185CBE" w:rsidP="00B231EB">
            <w:pPr>
              <w:ind w:left="-1734" w:right="-49" w:firstLine="173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253382" w14:textId="5874553C" w:rsidR="00185CBE" w:rsidRPr="00B231EB" w:rsidRDefault="00185CBE" w:rsidP="00B231EB">
            <w:pPr>
              <w:ind w:left="-1734" w:right="-49" w:firstLine="173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360055" w14:textId="71A010AD" w:rsidR="00185CBE" w:rsidRPr="00B231EB" w:rsidRDefault="00185CBE" w:rsidP="00B231EB">
            <w:pPr>
              <w:ind w:left="-1734" w:right="-49" w:firstLine="173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B78B40" w14:textId="10E64F86" w:rsidR="00185CBE" w:rsidRPr="00B231EB" w:rsidRDefault="00185CBE" w:rsidP="00B231EB">
            <w:pPr>
              <w:ind w:left="-1734" w:right="-49" w:firstLine="173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6221DF" w:rsidRPr="00B231EB" w14:paraId="45C14A74" w14:textId="77777777" w:rsidTr="00A3421B">
        <w:trPr>
          <w:trHeight w:val="393"/>
          <w:tblHeader/>
        </w:trPr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27226" w14:textId="77777777" w:rsidR="00185CBE" w:rsidRPr="00B231EB" w:rsidRDefault="00185CBE" w:rsidP="00FB162C">
            <w:pPr>
              <w:ind w:left="577" w:hanging="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91DE0B" w14:textId="182988F5" w:rsidR="00185CBE" w:rsidRPr="00B231EB" w:rsidRDefault="00185CBE" w:rsidP="00B231EB">
            <w:pPr>
              <w:ind w:left="-1734" w:right="-49" w:firstLine="173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00155A" w14:textId="77777777" w:rsidR="00185CBE" w:rsidRPr="00B231EB" w:rsidRDefault="00185CBE" w:rsidP="00B231EB">
            <w:pPr>
              <w:ind w:left="-1734" w:right="-49" w:firstLine="173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3FFC5D" w14:textId="77777777" w:rsidR="00185CBE" w:rsidRDefault="00185CBE" w:rsidP="00B231EB">
            <w:pPr>
              <w:ind w:left="-1734" w:right="-49" w:firstLine="1734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lightGray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C17C11" w14:textId="77777777" w:rsidR="00185CBE" w:rsidRPr="00B231EB" w:rsidRDefault="00185CBE" w:rsidP="00B231EB">
            <w:pPr>
              <w:ind w:left="-1734" w:right="-49" w:firstLine="1734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917C3E" w:rsidRPr="00B231EB" w14:paraId="39A21915" w14:textId="77777777" w:rsidTr="00A3421B">
        <w:trPr>
          <w:trHeight w:val="778"/>
        </w:trPr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21969" w14:textId="29DEBB1A" w:rsidR="00917C3E" w:rsidRPr="00B231EB" w:rsidRDefault="00917C3E" w:rsidP="00FB162C">
            <w:pPr>
              <w:ind w:left="577" w:hanging="6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รายได้ที่รับรู้จากยอดยกมาของหนี้สิน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br/>
            </w:r>
            <w:r w:rsidR="00FB162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ที่เกิดจากสัญญาก่อสร้าง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A59FBF" w14:textId="7CBF9418" w:rsidR="00917C3E" w:rsidRPr="00B231EB" w:rsidRDefault="00D44E3C" w:rsidP="00917C3E">
            <w:pPr>
              <w:ind w:left="-1734" w:right="-49" w:firstLine="173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EE2A9E" w14:textId="50136956" w:rsidR="00917C3E" w:rsidRPr="00B231EB" w:rsidRDefault="00D44E3C" w:rsidP="00917C3E">
            <w:pPr>
              <w:ind w:left="-1734" w:right="-49" w:firstLine="173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917C3E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E5CD22" w14:textId="6846690D" w:rsidR="00917C3E" w:rsidRPr="00DC42D6" w:rsidRDefault="00DC42D6" w:rsidP="00917C3E">
            <w:pPr>
              <w:ind w:left="-1734" w:right="-49" w:firstLine="173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C42D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FB741C" w14:textId="4A60C146" w:rsidR="00917C3E" w:rsidRPr="00B231EB" w:rsidRDefault="00917C3E" w:rsidP="00917C3E">
            <w:pPr>
              <w:ind w:left="-1734" w:right="-49" w:firstLine="173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bookmarkEnd w:id="32"/>
    </w:tbl>
    <w:p w14:paraId="532725E8" w14:textId="77777777" w:rsidR="00673638" w:rsidRPr="00B231EB" w:rsidRDefault="00917C3E" w:rsidP="00B231EB">
      <w:pPr>
        <w:tabs>
          <w:tab w:val="left" w:pos="567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770A3C80" w14:textId="77777777" w:rsidR="00673638" w:rsidRPr="00B231EB" w:rsidRDefault="00673638" w:rsidP="00FB162C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B231EB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>ภาระที่ต้องปฏิบัติที่ยังไม่เสร็จสิ้นจากสัญญาระยะยาวที่ทำกับลูกค้า</w:t>
      </w:r>
    </w:p>
    <w:p w14:paraId="5EC00378" w14:textId="77777777" w:rsidR="00673638" w:rsidRPr="00B231EB" w:rsidRDefault="00673638" w:rsidP="00FB162C">
      <w:pPr>
        <w:tabs>
          <w:tab w:val="left" w:pos="567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751EDEF" w14:textId="67883979" w:rsidR="00673638" w:rsidRPr="00B231EB" w:rsidRDefault="00673638" w:rsidP="00FB162C">
      <w:pPr>
        <w:tabs>
          <w:tab w:val="left" w:pos="567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B162C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ณ</w:t>
      </w:r>
      <w:r w:rsidRPr="00FB162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FB162C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วันที่</w:t>
      </w:r>
      <w:r w:rsidRPr="00FB162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D44E3C" w:rsidRPr="00D44E3C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31</w:t>
      </w:r>
      <w:r w:rsidRPr="00FB162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FB162C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ธันวาคม</w:t>
      </w:r>
      <w:r w:rsidRPr="00FB162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FB162C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พ</w:t>
      </w:r>
      <w:r w:rsidRPr="00FB162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.</w:t>
      </w:r>
      <w:r w:rsidRPr="00FB162C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ศ</w:t>
      </w:r>
      <w:r w:rsidRPr="00FB162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.</w:t>
      </w:r>
      <w:r w:rsidRPr="00FB162C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 xml:space="preserve"> </w:t>
      </w:r>
      <w:r w:rsidR="00D44E3C" w:rsidRPr="00D44E3C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2568</w:t>
      </w:r>
      <w:r w:rsidRPr="00FB162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FB162C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และ</w:t>
      </w:r>
      <w:r w:rsidRPr="00FB162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FB162C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พ</w:t>
      </w:r>
      <w:r w:rsidRPr="00FB162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.</w:t>
      </w:r>
      <w:r w:rsidRPr="00FB162C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ศ</w:t>
      </w:r>
      <w:r w:rsidRPr="00FB162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. </w:t>
      </w:r>
      <w:r w:rsidR="00D44E3C" w:rsidRPr="00D44E3C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2567</w:t>
      </w:r>
      <w:r w:rsidRPr="00FB162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FB162C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ราคาของรายการที่ได้ปันส่วนให้กับภาระที่ต้องปฏิบัติที่ยังไม่เสร็จสิ้น</w:t>
      </w:r>
      <w:r w:rsidR="00FB162C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br/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ซึ่งเป็นผลมาจากสัญญาก่อสร้างที่มีสาระสำคัญมีดังนี้</w:t>
      </w:r>
    </w:p>
    <w:p w14:paraId="35A432FA" w14:textId="7744812D" w:rsidR="000C4324" w:rsidRPr="00B231EB" w:rsidRDefault="000C4324" w:rsidP="00FB162C">
      <w:pPr>
        <w:tabs>
          <w:tab w:val="left" w:pos="567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594" w:type="dxa"/>
        <w:tblInd w:w="-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34"/>
        <w:gridCol w:w="1440"/>
        <w:gridCol w:w="1440"/>
        <w:gridCol w:w="1440"/>
        <w:gridCol w:w="1440"/>
      </w:tblGrid>
      <w:tr w:rsidR="006221DF" w:rsidRPr="00B231EB" w14:paraId="0A313BB5" w14:textId="77777777" w:rsidTr="095A9178">
        <w:trPr>
          <w:trHeight w:val="300"/>
          <w:tblHeader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</w:tcPr>
          <w:p w14:paraId="57D99B6B" w14:textId="77777777" w:rsidR="000C4324" w:rsidRPr="00FB162C" w:rsidRDefault="000C4324" w:rsidP="00FB162C">
            <w:pPr>
              <w:ind w:left="577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2C3891" w14:textId="77777777" w:rsidR="000C4324" w:rsidRPr="00B231EB" w:rsidRDefault="000C4324" w:rsidP="00B231EB">
            <w:pPr>
              <w:ind w:left="-1734" w:right="-49" w:firstLine="1734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582E8FF" w14:textId="77777777" w:rsidR="000C4324" w:rsidRPr="00B231EB" w:rsidRDefault="000C4324" w:rsidP="00B231EB">
            <w:pPr>
              <w:ind w:left="-1734" w:right="-49" w:firstLine="1734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21DF" w:rsidRPr="00B231EB" w14:paraId="52C990D9" w14:textId="77777777" w:rsidTr="095A9178">
        <w:trPr>
          <w:trHeight w:val="300"/>
          <w:tblHeader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</w:tcPr>
          <w:p w14:paraId="1DCC43A8" w14:textId="77777777" w:rsidR="00AA08EB" w:rsidRPr="00FB162C" w:rsidRDefault="00AA08EB" w:rsidP="00FB162C">
            <w:pPr>
              <w:ind w:left="577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04C40A6" w14:textId="730E6463" w:rsidR="00AA08EB" w:rsidRPr="00B231EB" w:rsidRDefault="00AA08EB" w:rsidP="00B231EB">
            <w:pPr>
              <w:ind w:left="-1734" w:right="-49" w:firstLine="173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858F81F" w14:textId="0645D4F2" w:rsidR="00AA08EB" w:rsidRPr="00B231EB" w:rsidRDefault="00AA08EB" w:rsidP="00B231EB">
            <w:pPr>
              <w:ind w:left="-1734" w:right="-49" w:firstLine="173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833929C" w14:textId="294537A9" w:rsidR="00AA08EB" w:rsidRPr="00B231EB" w:rsidRDefault="00AA08EB" w:rsidP="00B231EB">
            <w:pPr>
              <w:ind w:left="-1734" w:right="-49" w:firstLine="173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D8C19E1" w14:textId="65DBA906" w:rsidR="00AA08EB" w:rsidRPr="00B231EB" w:rsidRDefault="00AA08EB" w:rsidP="00B231EB">
            <w:pPr>
              <w:ind w:left="-1734" w:right="-49" w:firstLine="173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6221DF" w:rsidRPr="00B231EB" w14:paraId="02CE9390" w14:textId="77777777" w:rsidTr="095A9178">
        <w:trPr>
          <w:trHeight w:val="300"/>
          <w:tblHeader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</w:tcPr>
          <w:p w14:paraId="19C6B2F2" w14:textId="77777777" w:rsidR="000C4324" w:rsidRPr="00FB162C" w:rsidRDefault="000C4324" w:rsidP="00FB162C">
            <w:pPr>
              <w:ind w:left="577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CBA6C8" w14:textId="77777777" w:rsidR="000C4324" w:rsidRPr="00B231EB" w:rsidRDefault="000C4324" w:rsidP="00B231EB">
            <w:pPr>
              <w:ind w:left="-1734" w:right="-49" w:firstLine="173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CA41AF" w14:textId="77777777" w:rsidR="000C4324" w:rsidRPr="00B231EB" w:rsidRDefault="000C4324" w:rsidP="00B231EB">
            <w:pPr>
              <w:ind w:left="-1734" w:right="-49" w:firstLine="173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46E0AB" w14:textId="77777777" w:rsidR="000C4324" w:rsidRPr="00B231EB" w:rsidRDefault="000C4324" w:rsidP="00B231EB">
            <w:pPr>
              <w:ind w:left="-1734" w:right="-49" w:firstLine="173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25D0F8" w14:textId="77777777" w:rsidR="000C4324" w:rsidRPr="00B231EB" w:rsidRDefault="000C4324" w:rsidP="00B231EB">
            <w:pPr>
              <w:ind w:left="-1734" w:right="-49" w:firstLine="173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6221DF" w:rsidRPr="00B231EB" w14:paraId="0305EBD9" w14:textId="77777777" w:rsidTr="095A9178">
        <w:trPr>
          <w:trHeight w:val="300"/>
          <w:tblHeader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FAA24" w14:textId="77777777" w:rsidR="000C4324" w:rsidRPr="00FB162C" w:rsidRDefault="000C4324" w:rsidP="00FB162C">
            <w:pPr>
              <w:ind w:left="577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2F1513" w14:textId="77777777" w:rsidR="000C4324" w:rsidRPr="00B231EB" w:rsidRDefault="000C4324" w:rsidP="00B231EB">
            <w:pPr>
              <w:ind w:left="-1734" w:right="-49" w:firstLine="173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485D42" w14:textId="77777777" w:rsidR="000C4324" w:rsidRPr="00B231EB" w:rsidRDefault="000C4324" w:rsidP="00B231EB">
            <w:pPr>
              <w:ind w:left="-1734" w:right="-49" w:firstLine="173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2E816C" w14:textId="77777777" w:rsidR="000C4324" w:rsidRPr="00B231EB" w:rsidRDefault="000C4324" w:rsidP="00B231EB">
            <w:pPr>
              <w:ind w:left="-1734" w:right="-49" w:firstLine="173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27DAE9" w14:textId="77777777" w:rsidR="000C4324" w:rsidRPr="00B231EB" w:rsidRDefault="000C4324" w:rsidP="00B231EB">
            <w:pPr>
              <w:ind w:left="-1734" w:right="-49" w:firstLine="173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</w:tr>
      <w:tr w:rsidR="00917C3E" w:rsidRPr="00B231EB" w14:paraId="7A824676" w14:textId="77777777" w:rsidTr="00D4140C">
        <w:trPr>
          <w:trHeight w:val="300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</w:tcPr>
          <w:p w14:paraId="7B24C052" w14:textId="77777777" w:rsidR="00917C3E" w:rsidRPr="00B231EB" w:rsidRDefault="00917C3E" w:rsidP="00FB162C">
            <w:pPr>
              <w:ind w:left="577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สัญญาก่อสร้างระบบไฟฟ้าพลังงาน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</w:p>
          <w:p w14:paraId="15359716" w14:textId="1F8B284C" w:rsidR="00917C3E" w:rsidRPr="00B231EB" w:rsidRDefault="00917C3E" w:rsidP="00FB162C">
            <w:pPr>
              <w:ind w:left="577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แสงอาทิตย์แบบติดตั้งบนทุ่นลอยน้ำ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1DF5B7C" w14:textId="77777777" w:rsidR="00917C3E" w:rsidRDefault="00917C3E" w:rsidP="00917C3E">
            <w:pPr>
              <w:ind w:left="-1734" w:right="-49" w:firstLine="173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  <w:p w14:paraId="31BB863C" w14:textId="2B5645D3" w:rsidR="00071FF7" w:rsidRPr="00B231EB" w:rsidRDefault="00D44E3C" w:rsidP="00917C3E">
            <w:pPr>
              <w:ind w:left="-1734" w:right="-49" w:firstLine="173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</w:t>
            </w:r>
            <w:r w:rsidR="00071FF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D838921" w14:textId="77777777" w:rsidR="00917C3E" w:rsidRPr="00B231EB" w:rsidRDefault="00917C3E" w:rsidP="00917C3E">
            <w:pPr>
              <w:ind w:left="-1734" w:right="-49" w:firstLine="173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  <w:p w14:paraId="24E41586" w14:textId="46431E44" w:rsidR="00917C3E" w:rsidRPr="00B231EB" w:rsidRDefault="00D44E3C" w:rsidP="00917C3E">
            <w:pPr>
              <w:ind w:left="-1734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</w:t>
            </w:r>
            <w:r w:rsidR="00917C3E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56F01FD" w14:textId="77777777" w:rsidR="00917C3E" w:rsidRDefault="00917C3E" w:rsidP="00917C3E">
            <w:pPr>
              <w:ind w:left="-1734" w:right="-49" w:firstLine="173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  <w:p w14:paraId="5AAE1BC8" w14:textId="52E2498B" w:rsidR="00917C3E" w:rsidRPr="00B231EB" w:rsidRDefault="00DD4E4A" w:rsidP="00917C3E">
            <w:pPr>
              <w:ind w:left="-1734" w:right="-49" w:firstLine="173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897DF4" w14:textId="77777777" w:rsidR="00917C3E" w:rsidRPr="00B231EB" w:rsidRDefault="00917C3E" w:rsidP="00917C3E">
            <w:pPr>
              <w:ind w:left="-1734" w:right="-49" w:firstLine="173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  <w:p w14:paraId="371D4F91" w14:textId="54B1B775" w:rsidR="00917C3E" w:rsidRPr="00B231EB" w:rsidRDefault="00917C3E" w:rsidP="00917C3E">
            <w:pPr>
              <w:ind w:left="-1734" w:right="-49" w:firstLine="173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917C3E" w:rsidRPr="00B231EB" w14:paraId="6519F09A" w14:textId="77777777" w:rsidTr="00D4140C">
        <w:trPr>
          <w:trHeight w:val="300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</w:tcPr>
          <w:p w14:paraId="616C04FD" w14:textId="77777777" w:rsidR="00917C3E" w:rsidRPr="00B231EB" w:rsidRDefault="00917C3E" w:rsidP="00FB162C">
            <w:pPr>
              <w:ind w:left="577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สัญญาก่อสร้างระบบไฟฟ้าพลังงาน</w:t>
            </w:r>
          </w:p>
          <w:p w14:paraId="062EE05F" w14:textId="0DB112A1" w:rsidR="00917C3E" w:rsidRPr="00B231EB" w:rsidRDefault="00917C3E" w:rsidP="00FB162C">
            <w:pPr>
              <w:ind w:left="577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แสงอาทิตย์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523A54" w14:textId="77777777" w:rsidR="00917C3E" w:rsidRDefault="00917C3E" w:rsidP="00917C3E">
            <w:pPr>
              <w:ind w:left="-1734" w:right="-49" w:firstLine="173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  <w:p w14:paraId="4F6240A0" w14:textId="3B6921B2" w:rsidR="00071FF7" w:rsidRPr="00B231EB" w:rsidRDefault="00D44E3C" w:rsidP="00917C3E">
            <w:pPr>
              <w:ind w:left="-1734" w:right="-49" w:firstLine="173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D7D7B9" w14:textId="77777777" w:rsidR="00917C3E" w:rsidRPr="00B231EB" w:rsidRDefault="00917C3E" w:rsidP="00917C3E">
            <w:pPr>
              <w:ind w:left="-1734" w:right="-49" w:firstLine="173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  <w:p w14:paraId="07562919" w14:textId="337BB457" w:rsidR="00917C3E" w:rsidRPr="00B231EB" w:rsidRDefault="00917C3E" w:rsidP="00917C3E">
            <w:pPr>
              <w:ind w:left="-1734" w:right="-49" w:firstLine="173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426F479" w14:textId="77777777" w:rsidR="00917C3E" w:rsidRDefault="00917C3E" w:rsidP="00917C3E">
            <w:pPr>
              <w:ind w:left="-1734" w:right="-49" w:firstLine="173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  <w:p w14:paraId="0F7357F0" w14:textId="357D820D" w:rsidR="00917C3E" w:rsidRPr="00B231EB" w:rsidRDefault="00DD4E4A" w:rsidP="00917C3E">
            <w:pPr>
              <w:ind w:left="-1734" w:right="-49" w:firstLine="173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F9AE57D" w14:textId="77777777" w:rsidR="00917C3E" w:rsidRPr="00B231EB" w:rsidRDefault="00917C3E" w:rsidP="00917C3E">
            <w:pPr>
              <w:ind w:left="-1734" w:right="-49" w:firstLine="173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  <w:p w14:paraId="570139F9" w14:textId="7462DA41" w:rsidR="00917C3E" w:rsidRPr="00B231EB" w:rsidRDefault="00917C3E" w:rsidP="00917C3E">
            <w:pPr>
              <w:ind w:left="-1734" w:right="-49" w:firstLine="173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C00B5F" w:rsidRPr="00B231EB" w14:paraId="0B42928C" w14:textId="77777777" w:rsidTr="00EA0341">
        <w:trPr>
          <w:trHeight w:val="300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</w:tcPr>
          <w:p w14:paraId="7444AB3A" w14:textId="3637D436" w:rsidR="00C00B5F" w:rsidRPr="00AB5F10" w:rsidRDefault="00C00B5F" w:rsidP="00FB162C">
            <w:pPr>
              <w:ind w:left="577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AB5F10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สัญญาให้บริการติดตั้งระบบน้ำ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969D8BE" w14:textId="3941D249" w:rsidR="00C00B5F" w:rsidRPr="00050E4B" w:rsidRDefault="00D44E3C" w:rsidP="00917C3E">
            <w:pPr>
              <w:ind w:left="-1734" w:right="-49" w:firstLine="173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CACB07D" w14:textId="4F2C5421" w:rsidR="00C00B5F" w:rsidRPr="00B231EB" w:rsidRDefault="009B3A91" w:rsidP="00917C3E">
            <w:pPr>
              <w:ind w:left="-1734" w:right="-49" w:firstLine="173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7FB7F7B" w14:textId="72A4451C" w:rsidR="00C00B5F" w:rsidRDefault="009B3A91" w:rsidP="00917C3E">
            <w:pPr>
              <w:ind w:left="-1734" w:right="-49" w:firstLine="173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65663E2" w14:textId="22FC3C2F" w:rsidR="00C00B5F" w:rsidRPr="00B231EB" w:rsidRDefault="009B3A91" w:rsidP="00917C3E">
            <w:pPr>
              <w:ind w:left="-1734" w:right="-49" w:firstLine="173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C00B5F" w:rsidRPr="00B231EB" w14:paraId="01E7527D" w14:textId="77777777" w:rsidTr="00EA0341">
        <w:trPr>
          <w:trHeight w:val="300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</w:tcPr>
          <w:p w14:paraId="59132F5A" w14:textId="3591CF7B" w:rsidR="00C00B5F" w:rsidRPr="00AB5F10" w:rsidRDefault="00C00B5F" w:rsidP="00FB162C">
            <w:pPr>
              <w:ind w:left="577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AB5F10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สัญญาให้บริ</w:t>
            </w:r>
            <w:r w:rsidR="000542EE" w:rsidRPr="00AB5F10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ก</w:t>
            </w:r>
            <w:r w:rsidRPr="00AB5F10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ารรับเหมาก่อสร้างอาคาร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00C7D04" w14:textId="55E53B3F" w:rsidR="00C00B5F" w:rsidRDefault="00D44E3C" w:rsidP="000542EE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34</w:t>
            </w:r>
            <w:r w:rsidR="00050E4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A24DCD2" w14:textId="0AD864F8" w:rsidR="00C00B5F" w:rsidRPr="00B231EB" w:rsidRDefault="00C00B5F" w:rsidP="000542EE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3381A03" w14:textId="707EBDD9" w:rsidR="00C00B5F" w:rsidRDefault="00C00B5F" w:rsidP="000542EE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A4AC7FE" w14:textId="5B466259" w:rsidR="00C00B5F" w:rsidRPr="00B231EB" w:rsidRDefault="00C00B5F" w:rsidP="000542EE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</w:tbl>
    <w:p w14:paraId="1A1C8BD1" w14:textId="542C9D20" w:rsidR="000C4324" w:rsidRPr="00B231EB" w:rsidRDefault="000C4324" w:rsidP="00FB162C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D9A681B" w14:textId="76CF41EF" w:rsidR="00673638" w:rsidRPr="00B231EB" w:rsidRDefault="00673638" w:rsidP="00FB162C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ผู้บริหารคาดว่ารายการที่ปันส่วนให้กับภาระที่ต้องปฏิบัติที่ยังไม่เสร็จสิ้น ณ วันที่</w:t>
      </w:r>
      <w:r w:rsidR="00FC3913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 xml:space="preserve"> </w:t>
      </w:r>
      <w:r w:rsidR="00D44E3C" w:rsidRPr="00D44E3C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31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 ธันวาคม พ.ศ. </w:t>
      </w:r>
      <w:r w:rsidR="00D44E3C" w:rsidRPr="00D44E3C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2568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 จะรับรู้เป็นรายได้ในรอบระยะเวลารายงานถัดไปจำนวน </w:t>
      </w:r>
      <w:r w:rsidR="00D44E3C" w:rsidRPr="00D44E3C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64</w:t>
      </w:r>
      <w:r w:rsidR="00FC3913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>.</w:t>
      </w:r>
      <w:r w:rsidR="00D44E3C" w:rsidRPr="00D44E3C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07</w:t>
      </w:r>
      <w:r w:rsidR="00432C09"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 ล้านบาท 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จำนวนเงินที่เปิดเผย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ข้างต้นไม่รวมสิ่งตอบแทนผันแปรที่มีข้อจำกัด </w:t>
      </w:r>
    </w:p>
    <w:p w14:paraId="59C754FE" w14:textId="49F2A566" w:rsidR="00673638" w:rsidRPr="00B231EB" w:rsidRDefault="00673638" w:rsidP="00FB162C">
      <w:pPr>
        <w:pStyle w:val="BodyText"/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b w:val="0"/>
          <w:bCs w:val="0"/>
        </w:rPr>
      </w:pPr>
    </w:p>
    <w:tbl>
      <w:tblPr>
        <w:tblW w:w="9475" w:type="dxa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A3421B" w:rsidRPr="00B231EB" w14:paraId="29DCEB82" w14:textId="77777777" w:rsidTr="00A3421B">
        <w:trPr>
          <w:trHeight w:val="386"/>
        </w:trPr>
        <w:tc>
          <w:tcPr>
            <w:tcW w:w="9475" w:type="dxa"/>
            <w:vAlign w:val="center"/>
          </w:tcPr>
          <w:p w14:paraId="7FB3A564" w14:textId="6A3FD609" w:rsidR="00673638" w:rsidRPr="00B231EB" w:rsidRDefault="00D44E3C" w:rsidP="00B231EB">
            <w:pPr>
              <w:ind w:left="298" w:hanging="370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D44E3C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12</w:t>
            </w:r>
            <w:r w:rsidR="00673638" w:rsidRPr="00B231EB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ab/>
            </w:r>
            <w:bookmarkStart w:id="33" w:name="OLE_LINK1"/>
            <w:r w:rsidR="00673638" w:rsidRPr="00B231EB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 xml:space="preserve">สินค้าคงเหลือ </w:t>
            </w:r>
            <w:r w:rsidR="00673638" w:rsidRPr="00B231EB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 xml:space="preserve">- </w:t>
            </w:r>
            <w:r w:rsidR="00673638" w:rsidRPr="00B231EB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สุทธิ</w:t>
            </w:r>
            <w:bookmarkEnd w:id="33"/>
          </w:p>
        </w:tc>
      </w:tr>
    </w:tbl>
    <w:p w14:paraId="04BB5522" w14:textId="77777777" w:rsidR="00673638" w:rsidRPr="00B231EB" w:rsidRDefault="00673638" w:rsidP="00B231EB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557"/>
        <w:gridCol w:w="1476"/>
        <w:gridCol w:w="1476"/>
        <w:gridCol w:w="1476"/>
        <w:gridCol w:w="1476"/>
      </w:tblGrid>
      <w:tr w:rsidR="00A3421B" w:rsidRPr="00B231EB" w14:paraId="4D5C8790" w14:textId="77777777" w:rsidTr="00710EA3">
        <w:trPr>
          <w:trHeight w:val="263"/>
        </w:trPr>
        <w:tc>
          <w:tcPr>
            <w:tcW w:w="3557" w:type="dxa"/>
            <w:vAlign w:val="center"/>
            <w:hideMark/>
          </w:tcPr>
          <w:p w14:paraId="18001E3E" w14:textId="77777777" w:rsidR="00595065" w:rsidRPr="00B231EB" w:rsidRDefault="00595065" w:rsidP="00FB162C">
            <w:pPr>
              <w:ind w:left="-113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2952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5794E4E6" w14:textId="270C4B3D" w:rsidR="00595065" w:rsidRPr="00B231EB" w:rsidRDefault="0097111D" w:rsidP="00B231EB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52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061E2420" w14:textId="019F0293" w:rsidR="00595065" w:rsidRPr="00B231EB" w:rsidRDefault="0097111D" w:rsidP="00B231EB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3421B" w:rsidRPr="00B231EB" w14:paraId="56F3C70F" w14:textId="77777777" w:rsidTr="00A3421B">
        <w:trPr>
          <w:trHeight w:val="89"/>
        </w:trPr>
        <w:tc>
          <w:tcPr>
            <w:tcW w:w="3557" w:type="dxa"/>
            <w:vAlign w:val="center"/>
            <w:hideMark/>
          </w:tcPr>
          <w:p w14:paraId="24C6980D" w14:textId="77777777" w:rsidR="00AA08EB" w:rsidRPr="00B231EB" w:rsidRDefault="00AA08EB" w:rsidP="00FB162C">
            <w:pPr>
              <w:ind w:left="-113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76" w:type="dxa"/>
            <w:vAlign w:val="bottom"/>
          </w:tcPr>
          <w:p w14:paraId="71C3F952" w14:textId="042B0404" w:rsidR="00AA08EB" w:rsidRPr="00B231EB" w:rsidRDefault="00AA08EB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76" w:type="dxa"/>
            <w:vAlign w:val="bottom"/>
          </w:tcPr>
          <w:p w14:paraId="0640AD63" w14:textId="2C3D2C4B" w:rsidR="00AA08EB" w:rsidRPr="00B231EB" w:rsidRDefault="00AA08EB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76" w:type="dxa"/>
            <w:vAlign w:val="bottom"/>
          </w:tcPr>
          <w:p w14:paraId="7A486655" w14:textId="6E09C4FB" w:rsidR="00AA08EB" w:rsidRPr="00B231EB" w:rsidRDefault="00AA08EB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76" w:type="dxa"/>
            <w:vAlign w:val="bottom"/>
          </w:tcPr>
          <w:p w14:paraId="468AD3FF" w14:textId="3C798A4C" w:rsidR="00AA08EB" w:rsidRPr="00B231EB" w:rsidRDefault="00AA08EB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A3421B" w:rsidRPr="00B231EB" w14:paraId="39F1334A" w14:textId="77777777" w:rsidTr="00A3421B">
        <w:trPr>
          <w:trHeight w:val="263"/>
        </w:trPr>
        <w:tc>
          <w:tcPr>
            <w:tcW w:w="3557" w:type="dxa"/>
            <w:vAlign w:val="center"/>
            <w:hideMark/>
          </w:tcPr>
          <w:p w14:paraId="61287A17" w14:textId="77777777" w:rsidR="00595065" w:rsidRPr="00B231EB" w:rsidRDefault="00595065" w:rsidP="00FB162C">
            <w:pPr>
              <w:ind w:left="-113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  <w:vAlign w:val="center"/>
            <w:hideMark/>
          </w:tcPr>
          <w:p w14:paraId="68E0B6EB" w14:textId="40028B2E" w:rsidR="00595065" w:rsidRPr="00B231EB" w:rsidRDefault="009C41F7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97111D"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vAlign w:val="center"/>
            <w:hideMark/>
          </w:tcPr>
          <w:p w14:paraId="0FD64B29" w14:textId="3CA22978" w:rsidR="00595065" w:rsidRPr="00B231EB" w:rsidRDefault="009C41F7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97111D"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vAlign w:val="center"/>
            <w:hideMark/>
          </w:tcPr>
          <w:p w14:paraId="2B0E2C0D" w14:textId="341DBE8E" w:rsidR="00595065" w:rsidRPr="00B231EB" w:rsidRDefault="009C41F7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97111D"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vAlign w:val="center"/>
            <w:hideMark/>
          </w:tcPr>
          <w:p w14:paraId="59BCC57D" w14:textId="74241EE1" w:rsidR="00595065" w:rsidRPr="00B231EB" w:rsidRDefault="009C41F7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97111D"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A3421B" w:rsidRPr="00B231EB" w14:paraId="4E1AAF93" w14:textId="77777777" w:rsidTr="00A3421B">
        <w:trPr>
          <w:trHeight w:val="256"/>
        </w:trPr>
        <w:tc>
          <w:tcPr>
            <w:tcW w:w="3557" w:type="dxa"/>
            <w:vAlign w:val="center"/>
            <w:hideMark/>
          </w:tcPr>
          <w:p w14:paraId="7549606B" w14:textId="77777777" w:rsidR="00595065" w:rsidRPr="00B231EB" w:rsidRDefault="00595065" w:rsidP="00FB162C">
            <w:pPr>
              <w:ind w:left="-113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vAlign w:val="center"/>
          </w:tcPr>
          <w:p w14:paraId="1B04CE1A" w14:textId="77777777" w:rsidR="00595065" w:rsidRPr="00B231EB" w:rsidRDefault="00595065" w:rsidP="00B231EB">
            <w:pPr>
              <w:ind w:right="-49" w:firstLineChars="300" w:firstLine="840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vAlign w:val="center"/>
          </w:tcPr>
          <w:p w14:paraId="22637E35" w14:textId="77777777" w:rsidR="00595065" w:rsidRDefault="00595065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  <w:highlight w:val="lightGray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vAlign w:val="center"/>
          </w:tcPr>
          <w:p w14:paraId="5DED8B06" w14:textId="77777777" w:rsidR="00595065" w:rsidRPr="00B231EB" w:rsidRDefault="00595065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vAlign w:val="center"/>
          </w:tcPr>
          <w:p w14:paraId="7CFB41DD" w14:textId="77777777" w:rsidR="00595065" w:rsidRPr="00B231EB" w:rsidRDefault="00595065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</w:tr>
      <w:tr w:rsidR="00917C3E" w:rsidRPr="00B231EB" w14:paraId="1D6B2F60" w14:textId="77777777" w:rsidTr="00A3421B">
        <w:trPr>
          <w:trHeight w:val="256"/>
        </w:trPr>
        <w:tc>
          <w:tcPr>
            <w:tcW w:w="3557" w:type="dxa"/>
          </w:tcPr>
          <w:p w14:paraId="70CE70A4" w14:textId="77777777" w:rsidR="00917C3E" w:rsidRPr="00B231EB" w:rsidRDefault="00917C3E" w:rsidP="00FB162C">
            <w:pPr>
              <w:tabs>
                <w:tab w:val="left" w:pos="719"/>
              </w:tabs>
              <w:ind w:left="-113" w:right="-49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476" w:type="dxa"/>
          </w:tcPr>
          <w:p w14:paraId="3AC44667" w14:textId="55CA1015" w:rsidR="00917C3E" w:rsidRPr="00B231EB" w:rsidRDefault="00D44E3C" w:rsidP="00917C3E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</w:t>
            </w:r>
            <w:r w:rsidR="0048269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338</w:t>
            </w:r>
          </w:p>
        </w:tc>
        <w:tc>
          <w:tcPr>
            <w:tcW w:w="1476" w:type="dxa"/>
          </w:tcPr>
          <w:p w14:paraId="16CDBCF4" w14:textId="6284180C" w:rsidR="00917C3E" w:rsidRPr="00B231EB" w:rsidRDefault="00D44E3C" w:rsidP="00917C3E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</w:t>
            </w:r>
            <w:r w:rsidR="00917C3E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452</w:t>
            </w:r>
          </w:p>
        </w:tc>
        <w:tc>
          <w:tcPr>
            <w:tcW w:w="1476" w:type="dxa"/>
          </w:tcPr>
          <w:p w14:paraId="6DD6A6D1" w14:textId="4A3ED4C1" w:rsidR="00917C3E" w:rsidRPr="00B231EB" w:rsidRDefault="00D44E3C" w:rsidP="00917C3E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</w:t>
            </w:r>
            <w:r w:rsidR="00BC3A6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871</w:t>
            </w:r>
          </w:p>
        </w:tc>
        <w:tc>
          <w:tcPr>
            <w:tcW w:w="1476" w:type="dxa"/>
          </w:tcPr>
          <w:p w14:paraId="5ECA9962" w14:textId="7BD0F796" w:rsidR="00917C3E" w:rsidRPr="00B231EB" w:rsidRDefault="00D44E3C" w:rsidP="00917C3E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</w:t>
            </w:r>
            <w:r w:rsidR="00917C3E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007</w:t>
            </w:r>
          </w:p>
        </w:tc>
      </w:tr>
      <w:tr w:rsidR="00917C3E" w:rsidRPr="00B231EB" w14:paraId="190B7431" w14:textId="77777777" w:rsidTr="00A3421B">
        <w:trPr>
          <w:trHeight w:val="256"/>
        </w:trPr>
        <w:tc>
          <w:tcPr>
            <w:tcW w:w="3557" w:type="dxa"/>
          </w:tcPr>
          <w:p w14:paraId="3405497F" w14:textId="77777777" w:rsidR="00917C3E" w:rsidRPr="00B231EB" w:rsidRDefault="00917C3E" w:rsidP="00FB162C">
            <w:pPr>
              <w:tabs>
                <w:tab w:val="left" w:pos="719"/>
              </w:tabs>
              <w:ind w:left="-113" w:right="-49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476" w:type="dxa"/>
          </w:tcPr>
          <w:p w14:paraId="49E15BE3" w14:textId="17298662" w:rsidR="00917C3E" w:rsidRPr="00B231EB" w:rsidRDefault="00D44E3C" w:rsidP="00917C3E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100</w:t>
            </w:r>
            <w:r w:rsidR="0048269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104</w:t>
            </w:r>
          </w:p>
        </w:tc>
        <w:tc>
          <w:tcPr>
            <w:tcW w:w="1476" w:type="dxa"/>
          </w:tcPr>
          <w:p w14:paraId="658EE9A1" w14:textId="08E9EAFE" w:rsidR="00917C3E" w:rsidRPr="00B231EB" w:rsidRDefault="00D44E3C" w:rsidP="00917C3E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133</w:t>
            </w:r>
            <w:r w:rsidR="00917C3E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787</w:t>
            </w:r>
          </w:p>
        </w:tc>
        <w:tc>
          <w:tcPr>
            <w:tcW w:w="1476" w:type="dxa"/>
          </w:tcPr>
          <w:p w14:paraId="36A5C158" w14:textId="253FF895" w:rsidR="00917C3E" w:rsidRPr="00B231EB" w:rsidRDefault="00D44E3C" w:rsidP="00917C3E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</w:t>
            </w:r>
            <w:r w:rsidR="00BC3A6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781</w:t>
            </w:r>
          </w:p>
        </w:tc>
        <w:tc>
          <w:tcPr>
            <w:tcW w:w="1476" w:type="dxa"/>
          </w:tcPr>
          <w:p w14:paraId="0FF7307A" w14:textId="1D6C3179" w:rsidR="00917C3E" w:rsidRPr="00B231EB" w:rsidRDefault="00D44E3C" w:rsidP="00917C3E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115</w:t>
            </w:r>
            <w:r w:rsidR="00917C3E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333</w:t>
            </w:r>
          </w:p>
        </w:tc>
      </w:tr>
      <w:tr w:rsidR="00917C3E" w:rsidRPr="00B231EB" w14:paraId="4F966077" w14:textId="77777777" w:rsidTr="00A3421B">
        <w:trPr>
          <w:trHeight w:val="256"/>
        </w:trPr>
        <w:tc>
          <w:tcPr>
            <w:tcW w:w="3557" w:type="dxa"/>
          </w:tcPr>
          <w:p w14:paraId="6775344B" w14:textId="77777777" w:rsidR="00917C3E" w:rsidRPr="00B231EB" w:rsidRDefault="00917C3E" w:rsidP="00FB162C">
            <w:pPr>
              <w:tabs>
                <w:tab w:val="left" w:pos="814"/>
              </w:tabs>
              <w:ind w:left="-113" w:right="-49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ภาชนะบรรจุและวัสดุสิ้นเปลือง</w:t>
            </w:r>
          </w:p>
        </w:tc>
        <w:tc>
          <w:tcPr>
            <w:tcW w:w="1476" w:type="dxa"/>
          </w:tcPr>
          <w:p w14:paraId="16641FCE" w14:textId="2F91BCEF" w:rsidR="00917C3E" w:rsidRPr="00B231EB" w:rsidRDefault="00D44E3C" w:rsidP="00917C3E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</w:t>
            </w:r>
            <w:r w:rsidR="0048269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548</w:t>
            </w:r>
          </w:p>
        </w:tc>
        <w:tc>
          <w:tcPr>
            <w:tcW w:w="1476" w:type="dxa"/>
          </w:tcPr>
          <w:p w14:paraId="1A24CD4C" w14:textId="50840450" w:rsidR="00917C3E" w:rsidRPr="00B231EB" w:rsidRDefault="00D44E3C" w:rsidP="00917C3E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</w:t>
            </w:r>
            <w:r w:rsidR="00917C3E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980</w:t>
            </w:r>
          </w:p>
        </w:tc>
        <w:tc>
          <w:tcPr>
            <w:tcW w:w="1476" w:type="dxa"/>
          </w:tcPr>
          <w:p w14:paraId="10E49D93" w14:textId="0008A9C3" w:rsidR="00917C3E" w:rsidRPr="00B231EB" w:rsidRDefault="00D44E3C" w:rsidP="00917C3E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</w:t>
            </w:r>
            <w:r w:rsidR="00BC3A6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406</w:t>
            </w:r>
          </w:p>
        </w:tc>
        <w:tc>
          <w:tcPr>
            <w:tcW w:w="1476" w:type="dxa"/>
          </w:tcPr>
          <w:p w14:paraId="2D7DD663" w14:textId="4F26BF7C" w:rsidR="00917C3E" w:rsidRPr="00B231EB" w:rsidRDefault="00D44E3C" w:rsidP="00917C3E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</w:t>
            </w:r>
            <w:r w:rsidR="00917C3E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968</w:t>
            </w:r>
          </w:p>
        </w:tc>
      </w:tr>
      <w:tr w:rsidR="00917C3E" w:rsidRPr="00B231EB" w14:paraId="4A5385DE" w14:textId="77777777" w:rsidTr="00A3421B">
        <w:trPr>
          <w:trHeight w:val="256"/>
        </w:trPr>
        <w:tc>
          <w:tcPr>
            <w:tcW w:w="3557" w:type="dxa"/>
          </w:tcPr>
          <w:p w14:paraId="56FFA087" w14:textId="77777777" w:rsidR="00917C3E" w:rsidRPr="00B231EB" w:rsidRDefault="00917C3E" w:rsidP="00FB162C">
            <w:pPr>
              <w:tabs>
                <w:tab w:val="left" w:pos="719"/>
              </w:tabs>
              <w:ind w:left="-113" w:right="-49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14:paraId="27BE3914" w14:textId="1B057CB1" w:rsidR="00917C3E" w:rsidRPr="00B231EB" w:rsidRDefault="00D44E3C" w:rsidP="00917C3E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48269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762</w:t>
            </w: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14:paraId="47A08C88" w14:textId="2657F640" w:rsidR="00917C3E" w:rsidRPr="00B231EB" w:rsidRDefault="00D44E3C" w:rsidP="00917C3E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917C3E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550</w:t>
            </w: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14:paraId="753C1631" w14:textId="12C074B6" w:rsidR="00917C3E" w:rsidRPr="00B231EB" w:rsidRDefault="00D44E3C" w:rsidP="00917C3E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BC3A6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762</w:t>
            </w: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14:paraId="1D2C5F5F" w14:textId="24B0A144" w:rsidR="00917C3E" w:rsidRPr="00B231EB" w:rsidRDefault="00D44E3C" w:rsidP="00917C3E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</w:t>
            </w:r>
          </w:p>
        </w:tc>
      </w:tr>
      <w:tr w:rsidR="00917C3E" w:rsidRPr="00B231EB" w14:paraId="5C7EE82D" w14:textId="77777777" w:rsidTr="00A3421B">
        <w:trPr>
          <w:trHeight w:val="256"/>
        </w:trPr>
        <w:tc>
          <w:tcPr>
            <w:tcW w:w="3557" w:type="dxa"/>
          </w:tcPr>
          <w:p w14:paraId="014384FF" w14:textId="77777777" w:rsidR="00917C3E" w:rsidRPr="00B231EB" w:rsidRDefault="00917C3E" w:rsidP="00FB162C">
            <w:pPr>
              <w:tabs>
                <w:tab w:val="left" w:pos="170"/>
              </w:tabs>
              <w:ind w:left="-113" w:right="-49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76" w:type="dxa"/>
            <w:tcBorders>
              <w:top w:val="single" w:sz="4" w:space="0" w:color="auto"/>
            </w:tcBorders>
          </w:tcPr>
          <w:p w14:paraId="1651DAF8" w14:textId="4110B0E5" w:rsidR="00917C3E" w:rsidRPr="00B231EB" w:rsidRDefault="00D44E3C" w:rsidP="00917C3E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222</w:t>
            </w:r>
            <w:r w:rsidR="0048269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752</w:t>
            </w:r>
          </w:p>
        </w:tc>
        <w:tc>
          <w:tcPr>
            <w:tcW w:w="1476" w:type="dxa"/>
            <w:tcBorders>
              <w:top w:val="single" w:sz="4" w:space="0" w:color="auto"/>
            </w:tcBorders>
          </w:tcPr>
          <w:p w14:paraId="5D4A15A3" w14:textId="6117C63D" w:rsidR="00917C3E" w:rsidRPr="00B231EB" w:rsidRDefault="00D44E3C" w:rsidP="00917C3E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264</w:t>
            </w:r>
            <w:r w:rsidR="00917C3E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769</w:t>
            </w:r>
          </w:p>
        </w:tc>
        <w:tc>
          <w:tcPr>
            <w:tcW w:w="1476" w:type="dxa"/>
            <w:tcBorders>
              <w:top w:val="single" w:sz="4" w:space="0" w:color="auto"/>
            </w:tcBorders>
          </w:tcPr>
          <w:p w14:paraId="7E2D06BC" w14:textId="3A90E758" w:rsidR="00917C3E" w:rsidRPr="00B231EB" w:rsidRDefault="00D44E3C" w:rsidP="00917C3E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206</w:t>
            </w:r>
            <w:r w:rsidR="00CF062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820</w:t>
            </w:r>
          </w:p>
        </w:tc>
        <w:tc>
          <w:tcPr>
            <w:tcW w:w="1476" w:type="dxa"/>
            <w:tcBorders>
              <w:top w:val="single" w:sz="4" w:space="0" w:color="auto"/>
            </w:tcBorders>
          </w:tcPr>
          <w:p w14:paraId="20684DD7" w14:textId="494749FB" w:rsidR="00917C3E" w:rsidRPr="00B231EB" w:rsidRDefault="00D44E3C" w:rsidP="00917C3E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225</w:t>
            </w:r>
            <w:r w:rsidR="00917C3E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371</w:t>
            </w:r>
          </w:p>
        </w:tc>
      </w:tr>
      <w:tr w:rsidR="00917C3E" w:rsidRPr="00B231EB" w14:paraId="5F3D7235" w14:textId="77777777" w:rsidTr="00A3421B">
        <w:trPr>
          <w:trHeight w:val="256"/>
        </w:trPr>
        <w:tc>
          <w:tcPr>
            <w:tcW w:w="3557" w:type="dxa"/>
          </w:tcPr>
          <w:p w14:paraId="0B9DF399" w14:textId="0E40DE53" w:rsidR="00917C3E" w:rsidRPr="00B231EB" w:rsidRDefault="00917C3E" w:rsidP="00FB162C">
            <w:pPr>
              <w:tabs>
                <w:tab w:val="left" w:pos="170"/>
              </w:tabs>
              <w:ind w:left="-113" w:right="-49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ค่าเผื่อสำหรับมูลค่าสุทธิที่จะได้รับ</w:t>
            </w:r>
          </w:p>
        </w:tc>
        <w:tc>
          <w:tcPr>
            <w:tcW w:w="1476" w:type="dxa"/>
          </w:tcPr>
          <w:p w14:paraId="4596E19D" w14:textId="77777777" w:rsidR="00917C3E" w:rsidRPr="00B231EB" w:rsidRDefault="00917C3E" w:rsidP="00917C3E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76" w:type="dxa"/>
          </w:tcPr>
          <w:p w14:paraId="485A243E" w14:textId="77777777" w:rsidR="00917C3E" w:rsidRPr="00B231EB" w:rsidRDefault="00917C3E" w:rsidP="00917C3E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76" w:type="dxa"/>
          </w:tcPr>
          <w:p w14:paraId="452D410E" w14:textId="77777777" w:rsidR="00917C3E" w:rsidRPr="00B231EB" w:rsidRDefault="00917C3E" w:rsidP="00917C3E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76" w:type="dxa"/>
          </w:tcPr>
          <w:p w14:paraId="74258A74" w14:textId="77777777" w:rsidR="00917C3E" w:rsidRPr="00B231EB" w:rsidRDefault="00917C3E" w:rsidP="00917C3E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917C3E" w:rsidRPr="00B231EB" w14:paraId="0E22F920" w14:textId="77777777" w:rsidTr="00A3421B">
        <w:trPr>
          <w:trHeight w:val="256"/>
        </w:trPr>
        <w:tc>
          <w:tcPr>
            <w:tcW w:w="3557" w:type="dxa"/>
          </w:tcPr>
          <w:p w14:paraId="70167963" w14:textId="20F81700" w:rsidR="00917C3E" w:rsidRPr="00B231EB" w:rsidRDefault="00917C3E" w:rsidP="00FB162C">
            <w:pPr>
              <w:tabs>
                <w:tab w:val="left" w:pos="170"/>
              </w:tabs>
              <w:ind w:left="-113" w:right="-49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ab/>
              <w:t xml:space="preserve">   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476" w:type="dxa"/>
          </w:tcPr>
          <w:p w14:paraId="293BB19E" w14:textId="1F86E38A" w:rsidR="00917C3E" w:rsidRPr="00B231EB" w:rsidRDefault="00482693" w:rsidP="00917C3E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76" w:type="dxa"/>
          </w:tcPr>
          <w:p w14:paraId="7219CE8A" w14:textId="0146AD90" w:rsidR="00917C3E" w:rsidRPr="00B231EB" w:rsidRDefault="00917C3E" w:rsidP="00917C3E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246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76" w:type="dxa"/>
          </w:tcPr>
          <w:p w14:paraId="631583A9" w14:textId="1F3ABE0F" w:rsidR="00917C3E" w:rsidRPr="00B231EB" w:rsidRDefault="00BC3A68" w:rsidP="00917C3E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76" w:type="dxa"/>
          </w:tcPr>
          <w:p w14:paraId="4B68CA3A" w14:textId="50CF7AFE" w:rsidR="00917C3E" w:rsidRPr="00B231EB" w:rsidRDefault="00917C3E" w:rsidP="00917C3E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246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917C3E" w:rsidRPr="00B231EB" w14:paraId="0CFCD42E" w14:textId="77777777" w:rsidTr="00A3421B">
        <w:trPr>
          <w:trHeight w:val="256"/>
        </w:trPr>
        <w:tc>
          <w:tcPr>
            <w:tcW w:w="3557" w:type="dxa"/>
          </w:tcPr>
          <w:p w14:paraId="6EBC033C" w14:textId="68970D93" w:rsidR="00917C3E" w:rsidRPr="00B231EB" w:rsidRDefault="00917C3E" w:rsidP="00FB162C">
            <w:pPr>
              <w:tabs>
                <w:tab w:val="left" w:pos="170"/>
              </w:tabs>
              <w:ind w:left="-113" w:right="-49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ab/>
              <w:t xml:space="preserve">    - 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14:paraId="3DD500FE" w14:textId="3BD8282B" w:rsidR="00917C3E" w:rsidRPr="00B231EB" w:rsidRDefault="00482693" w:rsidP="00917C3E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14:paraId="2F93F534" w14:textId="3123E7A8" w:rsidR="00917C3E" w:rsidRPr="00B231EB" w:rsidRDefault="00917C3E" w:rsidP="00917C3E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561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14:paraId="5A329911" w14:textId="3790B267" w:rsidR="00917C3E" w:rsidRPr="00B231EB" w:rsidRDefault="00BC3A68" w:rsidP="00917C3E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14:paraId="6226FE76" w14:textId="0DBB97B9" w:rsidR="00917C3E" w:rsidRPr="00B231EB" w:rsidRDefault="00917C3E" w:rsidP="00917C3E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313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917C3E" w:rsidRPr="00B231EB" w14:paraId="116A1346" w14:textId="77777777" w:rsidTr="00A3421B">
        <w:trPr>
          <w:trHeight w:val="256"/>
        </w:trPr>
        <w:tc>
          <w:tcPr>
            <w:tcW w:w="3557" w:type="dxa"/>
          </w:tcPr>
          <w:p w14:paraId="5A649DFC" w14:textId="0F6DBC92" w:rsidR="00917C3E" w:rsidRPr="00B231EB" w:rsidRDefault="00917C3E" w:rsidP="00FB162C">
            <w:pPr>
              <w:tabs>
                <w:tab w:val="left" w:pos="719"/>
              </w:tabs>
              <w:ind w:left="-113" w:right="-49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</w:tcPr>
          <w:p w14:paraId="610DAC01" w14:textId="694FFB9D" w:rsidR="00917C3E" w:rsidRPr="00B231EB" w:rsidRDefault="00D44E3C" w:rsidP="00917C3E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222</w:t>
            </w:r>
            <w:r w:rsidR="00BC3A6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619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</w:tcPr>
          <w:p w14:paraId="648C8BEF" w14:textId="5F7E0D82" w:rsidR="00917C3E" w:rsidRPr="00B231EB" w:rsidRDefault="00D44E3C" w:rsidP="00917C3E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261</w:t>
            </w:r>
            <w:r w:rsidR="00917C3E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962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</w:tcPr>
          <w:p w14:paraId="7EE14D67" w14:textId="517019E9" w:rsidR="00917C3E" w:rsidRPr="00B231EB" w:rsidRDefault="00D44E3C" w:rsidP="00917C3E">
            <w:pPr>
              <w:ind w:left="496" w:right="-49" w:hanging="496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206</w:t>
            </w:r>
            <w:r w:rsidR="00BC3A6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687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</w:tcPr>
          <w:p w14:paraId="246352BE" w14:textId="6C88E189" w:rsidR="00917C3E" w:rsidRPr="00B231EB" w:rsidRDefault="00D44E3C" w:rsidP="00917C3E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224</w:t>
            </w:r>
            <w:r w:rsidR="00917C3E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812</w:t>
            </w:r>
          </w:p>
        </w:tc>
      </w:tr>
    </w:tbl>
    <w:p w14:paraId="1DF63C8B" w14:textId="77777777" w:rsidR="00917C3E" w:rsidRDefault="00917C3E" w:rsidP="00B231EB">
      <w:pPr>
        <w:tabs>
          <w:tab w:val="left" w:pos="1344"/>
        </w:tabs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 w:type="page"/>
      </w:r>
    </w:p>
    <w:p w14:paraId="30DD4A29" w14:textId="13FA41E7" w:rsidR="00301207" w:rsidRPr="00B231EB" w:rsidRDefault="00301207" w:rsidP="00B231EB">
      <w:pPr>
        <w:tabs>
          <w:tab w:val="left" w:pos="1344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ต้นทุนขายที่รับรู้ในงบกำไรขาดทุนระหว่างปี</w:t>
      </w:r>
      <w:r w:rsidR="00A656F8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สิ้นสุดวันที่</w:t>
      </w:r>
      <w:r w:rsidR="00A656F8"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bookmarkStart w:id="34" w:name="_Hlk57054932"/>
      <w:r w:rsidR="00D44E3C" w:rsidRPr="00D44E3C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A656F8" w:rsidRPr="00B231E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A656F8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ธันวาคม</w:t>
      </w:r>
      <w:r w:rsidR="00A656F8"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761328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พ</w:t>
      </w:r>
      <w:r w:rsidR="00761328" w:rsidRPr="00B231EB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="00761328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ศ</w:t>
      </w:r>
      <w:r w:rsidR="00761328"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. </w:t>
      </w:r>
      <w:r w:rsidR="00D44E3C" w:rsidRPr="00D44E3C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bookmarkEnd w:id="34"/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</w:t>
      </w:r>
      <w:r w:rsidR="00761328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พ</w:t>
      </w:r>
      <w:r w:rsidR="00761328" w:rsidRPr="00B231EB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="00761328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ศ</w:t>
      </w:r>
      <w:r w:rsidR="00761328"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. </w:t>
      </w:r>
      <w:r w:rsidR="00D44E3C" w:rsidRPr="00D44E3C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B231E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มีดังนี้</w:t>
      </w:r>
    </w:p>
    <w:p w14:paraId="06A4D4F4" w14:textId="77777777" w:rsidR="00D7668D" w:rsidRPr="00B231EB" w:rsidRDefault="00D7668D" w:rsidP="00B231EB">
      <w:pPr>
        <w:tabs>
          <w:tab w:val="left" w:pos="1344"/>
        </w:tabs>
        <w:jc w:val="both"/>
        <w:rPr>
          <w:rFonts w:ascii="Browallia New" w:eastAsia="Arial Unicode MS" w:hAnsi="Browallia New" w:cs="Browallia New"/>
          <w:sz w:val="28"/>
          <w:szCs w:val="28"/>
          <w:cs/>
        </w:rPr>
      </w:pPr>
    </w:p>
    <w:tbl>
      <w:tblPr>
        <w:tblW w:w="954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784"/>
        <w:gridCol w:w="1440"/>
        <w:gridCol w:w="1440"/>
        <w:gridCol w:w="1440"/>
        <w:gridCol w:w="1440"/>
      </w:tblGrid>
      <w:tr w:rsidR="00A3421B" w:rsidRPr="00B231EB" w14:paraId="0190CF7C" w14:textId="77777777" w:rsidTr="00710EA3">
        <w:trPr>
          <w:cantSplit/>
        </w:trPr>
        <w:tc>
          <w:tcPr>
            <w:tcW w:w="3784" w:type="dxa"/>
          </w:tcPr>
          <w:p w14:paraId="39611C30" w14:textId="77777777" w:rsidR="00301207" w:rsidRPr="00B231EB" w:rsidRDefault="00301207" w:rsidP="00B231EB">
            <w:pPr>
              <w:ind w:right="-49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5D833ACC" w14:textId="77777777" w:rsidR="00301207" w:rsidRPr="00B231EB" w:rsidRDefault="00301207" w:rsidP="00B231EB">
            <w:pPr>
              <w:ind w:right="-49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0E738A64" w14:textId="77777777" w:rsidR="00301207" w:rsidRPr="00B231EB" w:rsidRDefault="00301207" w:rsidP="00B231EB">
            <w:pPr>
              <w:ind w:right="-49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3421B" w:rsidRPr="00B231EB" w14:paraId="7833B7BC" w14:textId="77777777" w:rsidTr="00A3421B">
        <w:trPr>
          <w:cantSplit/>
        </w:trPr>
        <w:tc>
          <w:tcPr>
            <w:tcW w:w="3784" w:type="dxa"/>
          </w:tcPr>
          <w:p w14:paraId="2B748185" w14:textId="77777777" w:rsidR="00AA08EB" w:rsidRPr="00B231EB" w:rsidRDefault="00AA08EB" w:rsidP="00B231EB">
            <w:pPr>
              <w:ind w:right="-49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F998B02" w14:textId="5DC548A5" w:rsidR="00AA08EB" w:rsidRPr="00B231EB" w:rsidRDefault="00AA08EB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</w:tcPr>
          <w:p w14:paraId="307699D7" w14:textId="2B8BA278" w:rsidR="00AA08EB" w:rsidRPr="00B231EB" w:rsidRDefault="00AA08EB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</w:tcPr>
          <w:p w14:paraId="50F8A196" w14:textId="0C0F3E0B" w:rsidR="00AA08EB" w:rsidRPr="00B231EB" w:rsidRDefault="00AA08EB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</w:tcPr>
          <w:p w14:paraId="6D5BDCD5" w14:textId="2BC3E2AC" w:rsidR="00AA08EB" w:rsidRPr="00B231EB" w:rsidRDefault="00AA08EB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A3421B" w:rsidRPr="00B231EB" w14:paraId="09BBD18A" w14:textId="77777777" w:rsidTr="00A3421B">
        <w:trPr>
          <w:cantSplit/>
        </w:trPr>
        <w:tc>
          <w:tcPr>
            <w:tcW w:w="3784" w:type="dxa"/>
          </w:tcPr>
          <w:p w14:paraId="731C97E9" w14:textId="77777777" w:rsidR="00301207" w:rsidRPr="00B231EB" w:rsidRDefault="00301207" w:rsidP="00B231EB">
            <w:pPr>
              <w:ind w:right="-49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AFCC626" w14:textId="520EC7AE" w:rsidR="00301207" w:rsidRPr="00B231EB" w:rsidRDefault="00E727CB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301207"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E4A6710" w14:textId="369CD69D" w:rsidR="00301207" w:rsidRPr="00B231EB" w:rsidRDefault="00E727CB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301207"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760A0B0" w14:textId="0E6B765D" w:rsidR="00301207" w:rsidRPr="00B231EB" w:rsidRDefault="00E727CB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301207"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1014B8A" w14:textId="3C91DE7E" w:rsidR="00301207" w:rsidRPr="00B231EB" w:rsidRDefault="00E727CB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301207"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A3421B" w:rsidRPr="00B231EB" w14:paraId="469E9C6A" w14:textId="77777777" w:rsidTr="00A3421B">
        <w:trPr>
          <w:cantSplit/>
        </w:trPr>
        <w:tc>
          <w:tcPr>
            <w:tcW w:w="3784" w:type="dxa"/>
          </w:tcPr>
          <w:p w14:paraId="05625DE6" w14:textId="77777777" w:rsidR="00301207" w:rsidRPr="00B231EB" w:rsidRDefault="00301207" w:rsidP="00B231EB">
            <w:pPr>
              <w:ind w:right="-49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9B8EDF7" w14:textId="77777777" w:rsidR="00301207" w:rsidRPr="00B231EB" w:rsidRDefault="00301207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68DD30E" w14:textId="77777777" w:rsidR="00301207" w:rsidRPr="00B231EB" w:rsidRDefault="00301207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9E68E02" w14:textId="77777777" w:rsidR="00301207" w:rsidRPr="00B231EB" w:rsidRDefault="00301207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CE2DF56" w14:textId="77777777" w:rsidR="00301207" w:rsidRPr="00B231EB" w:rsidRDefault="00301207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917C3E" w:rsidRPr="00B231EB" w14:paraId="39B890C7" w14:textId="77777777" w:rsidTr="00A3421B">
        <w:trPr>
          <w:cantSplit/>
          <w:trHeight w:val="143"/>
        </w:trPr>
        <w:tc>
          <w:tcPr>
            <w:tcW w:w="3784" w:type="dxa"/>
          </w:tcPr>
          <w:p w14:paraId="4DE374DC" w14:textId="46E655AE" w:rsidR="00917C3E" w:rsidRPr="00B231EB" w:rsidRDefault="00917C3E" w:rsidP="00917C3E">
            <w:pPr>
              <w:tabs>
                <w:tab w:val="left" w:pos="719"/>
              </w:tabs>
              <w:ind w:right="-49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สินค้าคงเหลือที่รับรู้เป็นค่าใช้จ่าย</w:t>
            </w:r>
          </w:p>
        </w:tc>
        <w:tc>
          <w:tcPr>
            <w:tcW w:w="1440" w:type="dxa"/>
          </w:tcPr>
          <w:p w14:paraId="2A06FA68" w14:textId="0427B85D" w:rsidR="00917C3E" w:rsidRPr="00B231EB" w:rsidRDefault="00D44E3C" w:rsidP="00917C3E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833</w:t>
            </w:r>
            <w:r w:rsidR="00BC3A6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449</w:t>
            </w:r>
          </w:p>
        </w:tc>
        <w:tc>
          <w:tcPr>
            <w:tcW w:w="1440" w:type="dxa"/>
          </w:tcPr>
          <w:p w14:paraId="68C1437E" w14:textId="438AFE33" w:rsidR="00917C3E" w:rsidRPr="00B231EB" w:rsidRDefault="00D44E3C" w:rsidP="00917C3E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888</w:t>
            </w:r>
            <w:r w:rsidR="00917C3E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669</w:t>
            </w:r>
          </w:p>
        </w:tc>
        <w:tc>
          <w:tcPr>
            <w:tcW w:w="1440" w:type="dxa"/>
          </w:tcPr>
          <w:p w14:paraId="59471F33" w14:textId="2298F5EB" w:rsidR="00917C3E" w:rsidRPr="00B231EB" w:rsidRDefault="00D44E3C" w:rsidP="00917C3E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795</w:t>
            </w:r>
            <w:r w:rsidR="00BC3A6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332</w:t>
            </w:r>
          </w:p>
        </w:tc>
        <w:tc>
          <w:tcPr>
            <w:tcW w:w="1440" w:type="dxa"/>
          </w:tcPr>
          <w:p w14:paraId="1884CCFC" w14:textId="7318EE44" w:rsidR="00917C3E" w:rsidRPr="00B231EB" w:rsidRDefault="00D44E3C" w:rsidP="00917C3E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907</w:t>
            </w:r>
            <w:r w:rsidR="00917C3E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295</w:t>
            </w:r>
          </w:p>
        </w:tc>
      </w:tr>
      <w:tr w:rsidR="00917C3E" w:rsidRPr="00B231EB" w14:paraId="074A0F68" w14:textId="77777777" w:rsidTr="00D4140C">
        <w:trPr>
          <w:cantSplit/>
          <w:trHeight w:val="143"/>
        </w:trPr>
        <w:tc>
          <w:tcPr>
            <w:tcW w:w="3784" w:type="dxa"/>
          </w:tcPr>
          <w:p w14:paraId="1C829335" w14:textId="77777777" w:rsidR="00917C3E" w:rsidRPr="00B231EB" w:rsidRDefault="00917C3E" w:rsidP="00917C3E">
            <w:pPr>
              <w:tabs>
                <w:tab w:val="left" w:pos="719"/>
              </w:tabs>
              <w:ind w:right="-49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รับรู้ค่าเผื่อสินค้าคงเหลือเป็นมูลค่าสุทธิที่จะ</w:t>
            </w:r>
          </w:p>
          <w:p w14:paraId="7896E2BA" w14:textId="6FBC643D" w:rsidR="00917C3E" w:rsidRPr="00B231EB" w:rsidRDefault="00917C3E" w:rsidP="00917C3E">
            <w:pPr>
              <w:tabs>
                <w:tab w:val="left" w:pos="719"/>
              </w:tabs>
              <w:ind w:right="-49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ได้รับเพิ่มขึ้นในกำไรหรือขาดทุน</w:t>
            </w:r>
          </w:p>
        </w:tc>
        <w:tc>
          <w:tcPr>
            <w:tcW w:w="1440" w:type="dxa"/>
            <w:vAlign w:val="bottom"/>
          </w:tcPr>
          <w:p w14:paraId="4F8501DD" w14:textId="5C3B44F7" w:rsidR="00917C3E" w:rsidRPr="00B231EB" w:rsidRDefault="00D44E3C" w:rsidP="00917C3E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BC3A6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075</w:t>
            </w:r>
          </w:p>
        </w:tc>
        <w:tc>
          <w:tcPr>
            <w:tcW w:w="1440" w:type="dxa"/>
            <w:vAlign w:val="bottom"/>
          </w:tcPr>
          <w:p w14:paraId="3CA564B6" w14:textId="74EC2102" w:rsidR="00917C3E" w:rsidRPr="00B231EB" w:rsidRDefault="00D44E3C" w:rsidP="00917C3E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917C3E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512</w:t>
            </w:r>
          </w:p>
        </w:tc>
        <w:tc>
          <w:tcPr>
            <w:tcW w:w="1440" w:type="dxa"/>
            <w:vAlign w:val="bottom"/>
          </w:tcPr>
          <w:p w14:paraId="30156366" w14:textId="4E3FB7E1" w:rsidR="00917C3E" w:rsidRPr="00B231EB" w:rsidRDefault="00D44E3C" w:rsidP="00917C3E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BC3A6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075</w:t>
            </w:r>
          </w:p>
        </w:tc>
        <w:tc>
          <w:tcPr>
            <w:tcW w:w="1440" w:type="dxa"/>
            <w:vAlign w:val="bottom"/>
          </w:tcPr>
          <w:p w14:paraId="3F930C42" w14:textId="38982B8C" w:rsidR="00917C3E" w:rsidRPr="00B231EB" w:rsidRDefault="00D44E3C" w:rsidP="00917C3E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60</w:t>
            </w:r>
          </w:p>
        </w:tc>
      </w:tr>
      <w:tr w:rsidR="00917C3E" w:rsidRPr="00B231EB" w14:paraId="70F8E63D" w14:textId="77777777" w:rsidTr="00D4140C">
        <w:trPr>
          <w:cantSplit/>
          <w:trHeight w:val="143"/>
        </w:trPr>
        <w:tc>
          <w:tcPr>
            <w:tcW w:w="3784" w:type="dxa"/>
          </w:tcPr>
          <w:p w14:paraId="3F3DAA93" w14:textId="77777777" w:rsidR="00917C3E" w:rsidRPr="00B231EB" w:rsidRDefault="00917C3E" w:rsidP="00917C3E">
            <w:pPr>
              <w:tabs>
                <w:tab w:val="left" w:pos="719"/>
              </w:tabs>
              <w:ind w:right="-49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การกลับรายการค่าเผื่อสินค้าคงเหลือ</w:t>
            </w:r>
          </w:p>
          <w:p w14:paraId="3BC5A02B" w14:textId="77777777" w:rsidR="00917C3E" w:rsidRPr="00B231EB" w:rsidRDefault="00917C3E" w:rsidP="00917C3E">
            <w:pPr>
              <w:tabs>
                <w:tab w:val="left" w:pos="719"/>
              </w:tabs>
              <w:ind w:right="-49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เป็นมูลค่าสุทธิที่จะได้รับ</w:t>
            </w:r>
          </w:p>
        </w:tc>
        <w:tc>
          <w:tcPr>
            <w:tcW w:w="1440" w:type="dxa"/>
            <w:vAlign w:val="bottom"/>
          </w:tcPr>
          <w:p w14:paraId="279E7880" w14:textId="58CC0411" w:rsidR="00917C3E" w:rsidRPr="00B231EB" w:rsidRDefault="00BC3A68" w:rsidP="00917C3E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749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0581890A" w14:textId="47D3E1AD" w:rsidR="00917C3E" w:rsidRPr="00B231EB" w:rsidRDefault="00917C3E" w:rsidP="00917C3E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168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5573037F" w14:textId="34F544DE" w:rsidR="00917C3E" w:rsidRPr="00B231EB" w:rsidRDefault="00BC3A68" w:rsidP="00917C3E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385A0830" w14:textId="6B5EC581" w:rsidR="00917C3E" w:rsidRPr="00B231EB" w:rsidRDefault="00917C3E" w:rsidP="00917C3E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864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</w:tbl>
    <w:p w14:paraId="3D22B571" w14:textId="77777777" w:rsidR="00D7668D" w:rsidRPr="00B231EB" w:rsidRDefault="00D7668D" w:rsidP="00B231EB">
      <w:pPr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14:paraId="68639AB4" w14:textId="0E4BDBF6" w:rsidR="00351237" w:rsidRPr="00B231EB" w:rsidRDefault="00B90AB9" w:rsidP="00B231EB">
      <w:pPr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ในระหว่างปี</w:t>
      </w:r>
      <w:r w:rsidR="005A083C"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351237"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กลุ่มกิจการ</w:t>
      </w:r>
      <w:r w:rsidR="009752DA"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ได้</w:t>
      </w:r>
      <w:r w:rsidR="0015445B"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ขายสินค้าคงเหลือที่เคยปรับลดมูลค่าในราคาทุนเดิม</w:t>
      </w:r>
      <w:r w:rsidR="0015445B"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15445B"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ดังนั้น</w:t>
      </w:r>
      <w:r w:rsidR="00351237"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351237"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กลุ่มกิจการจึงกลับรายการ</w:t>
      </w:r>
      <w:r w:rsidR="00351237" w:rsidRPr="00B231EB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ค่าเผื่อสินค้าคงเหลือที่เคยรับรู้ใน</w:t>
      </w:r>
      <w:r w:rsidR="0015445B" w:rsidRPr="00B231EB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ปีปัจจุบัน</w:t>
      </w:r>
    </w:p>
    <w:p w14:paraId="2E74F911" w14:textId="77777777" w:rsidR="00FB162C" w:rsidRDefault="00FB162C" w:rsidP="006127ED">
      <w:pPr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14:paraId="6B49457B" w14:textId="77777777" w:rsidR="00FB162C" w:rsidRDefault="00FB162C" w:rsidP="006127ED">
      <w:pPr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  <w:sectPr w:rsidR="00FB162C" w:rsidSect="006474E5">
          <w:pgSz w:w="11907" w:h="16839" w:code="9"/>
          <w:pgMar w:top="1440" w:right="720" w:bottom="720" w:left="1729" w:header="709" w:footer="578" w:gutter="0"/>
          <w:cols w:space="720"/>
          <w:docGrid w:linePitch="381"/>
        </w:sectPr>
      </w:pPr>
    </w:p>
    <w:p w14:paraId="54ABE24E" w14:textId="6AAA57C2" w:rsidR="00B85A1F" w:rsidRPr="00B231EB" w:rsidRDefault="00B85A1F" w:rsidP="00B231EB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A3421B" w:rsidRPr="00B231EB" w14:paraId="1DCE400B" w14:textId="77777777" w:rsidTr="00A3421B">
        <w:trPr>
          <w:trHeight w:val="386"/>
        </w:trPr>
        <w:tc>
          <w:tcPr>
            <w:tcW w:w="9461" w:type="dxa"/>
            <w:vAlign w:val="center"/>
          </w:tcPr>
          <w:p w14:paraId="68A85B95" w14:textId="033CCAA8" w:rsidR="00710C5C" w:rsidRPr="00C0459C" w:rsidRDefault="00D44E3C" w:rsidP="00FB162C">
            <w:pPr>
              <w:ind w:left="337" w:hanging="450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D44E3C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13</w:t>
            </w:r>
            <w:r w:rsidR="00710C5C" w:rsidRPr="00B231EB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ab/>
            </w:r>
            <w:r w:rsidR="00710C5C" w:rsidRPr="00B231EB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  <w:lang w:bidi="th-TH"/>
              </w:rPr>
              <w:t>เงินลงทุนในบริษัทย่อย</w:t>
            </w:r>
            <w:r w:rsidR="00C0459C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8"/>
                <w:szCs w:val="28"/>
                <w:cs/>
                <w:lang w:bidi="th-TH"/>
              </w:rPr>
              <w:t xml:space="preserve"> </w:t>
            </w:r>
            <w:r w:rsidR="00C0459C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lang w:bidi="th-TH"/>
              </w:rPr>
              <w:t>-</w:t>
            </w:r>
            <w:r w:rsidR="00C0459C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8"/>
                <w:szCs w:val="28"/>
                <w:cs/>
                <w:lang w:bidi="th-TH"/>
              </w:rPr>
              <w:t xml:space="preserve"> สุทธิ</w:t>
            </w:r>
          </w:p>
        </w:tc>
      </w:tr>
    </w:tbl>
    <w:p w14:paraId="0C3E4A5F" w14:textId="27B76EA5" w:rsidR="00BC09E2" w:rsidRPr="00B231EB" w:rsidRDefault="00BC09E2" w:rsidP="00B231EB">
      <w:pPr>
        <w:rPr>
          <w:rFonts w:ascii="Browallia New" w:hAnsi="Browallia New" w:cs="Browallia New"/>
          <w:sz w:val="28"/>
          <w:szCs w:val="28"/>
        </w:rPr>
      </w:pPr>
    </w:p>
    <w:p w14:paraId="027DA719" w14:textId="7EE1D2FA" w:rsidR="009D277B" w:rsidRPr="00B231EB" w:rsidRDefault="009D277B" w:rsidP="00B231EB">
      <w:pPr>
        <w:contextualSpacing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ณ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วันที่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D44E3C" w:rsidRPr="00D44E3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ธันวาคม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761328"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พ</w:t>
      </w:r>
      <w:r w:rsidR="00761328"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.</w:t>
      </w:r>
      <w:r w:rsidR="00761328"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ศ</w:t>
      </w:r>
      <w:r w:rsidR="00761328"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. </w:t>
      </w:r>
      <w:r w:rsidR="00D44E3C" w:rsidRPr="00D44E3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2568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กลุ่มกิจการมีบริษัทย่อยซึ่งรวมอยู่ในงบการเงินรวมของกลุ่มกิจการดังต่อไปนี้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บริษัทย่อยดังกล่าวมีหุ้นทุนเป็นหุ้นสามัญเท่านั้น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โดยกลุ่มกิจการถือหุ้นทางตรง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D633F1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br/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ซึ่งสัดส่วนของส่วนได้เสียในความเป็นเจ้าของที่กลุ่มกิจการถืออยู่เท่ากับสิทธิในการออกเสียงในบริษัทย่อยที่ถือโดยกลุ่มกิจการ</w:t>
      </w:r>
    </w:p>
    <w:p w14:paraId="3F929534" w14:textId="77777777" w:rsidR="009D277B" w:rsidRPr="00B231EB" w:rsidRDefault="009D277B" w:rsidP="00B231EB">
      <w:pPr>
        <w:rPr>
          <w:rFonts w:ascii="Browallia New" w:hAnsi="Browallia New" w:cs="Browallia New"/>
          <w:sz w:val="28"/>
          <w:szCs w:val="28"/>
        </w:rPr>
      </w:pPr>
    </w:p>
    <w:tbl>
      <w:tblPr>
        <w:tblW w:w="15384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268"/>
        <w:gridCol w:w="944"/>
        <w:gridCol w:w="3853"/>
        <w:gridCol w:w="1054"/>
        <w:gridCol w:w="1134"/>
        <w:gridCol w:w="1002"/>
        <w:gridCol w:w="1125"/>
        <w:gridCol w:w="1037"/>
        <w:gridCol w:w="1168"/>
        <w:gridCol w:w="878"/>
        <w:gridCol w:w="921"/>
      </w:tblGrid>
      <w:tr w:rsidR="00242FA9" w:rsidRPr="00B231EB" w14:paraId="6D4CF85A" w14:textId="10A4A3A2" w:rsidTr="00FB162C">
        <w:trPr>
          <w:trHeight w:val="20"/>
        </w:trPr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05832CFC" w14:textId="77777777" w:rsidR="00242FA9" w:rsidRPr="00B231EB" w:rsidRDefault="00242FA9" w:rsidP="00B231EB">
            <w:pPr>
              <w:ind w:left="44" w:right="-21" w:hanging="65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944" w:type="dxa"/>
            <w:tcBorders>
              <w:bottom w:val="single" w:sz="4" w:space="0" w:color="auto"/>
            </w:tcBorders>
            <w:vAlign w:val="bottom"/>
          </w:tcPr>
          <w:p w14:paraId="1461617E" w14:textId="77777777" w:rsidR="00242FA9" w:rsidRPr="00B231EB" w:rsidRDefault="00242FA9" w:rsidP="00B231EB">
            <w:pPr>
              <w:ind w:left="-21" w:right="-21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3853" w:type="dxa"/>
            <w:tcBorders>
              <w:bottom w:val="single" w:sz="4" w:space="0" w:color="auto"/>
            </w:tcBorders>
          </w:tcPr>
          <w:p w14:paraId="76E5DD1C" w14:textId="77777777" w:rsidR="00242FA9" w:rsidRPr="00B231EB" w:rsidRDefault="00242FA9" w:rsidP="00B231EB">
            <w:pPr>
              <w:ind w:left="65" w:right="-21" w:hanging="86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  <w:p w14:paraId="6B60802B" w14:textId="77777777" w:rsidR="00242FA9" w:rsidRPr="00B231EB" w:rsidRDefault="00242FA9" w:rsidP="00B231EB">
            <w:pPr>
              <w:ind w:left="65" w:right="-21" w:hanging="86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188" w:type="dxa"/>
            <w:gridSpan w:val="2"/>
            <w:tcBorders>
              <w:bottom w:val="single" w:sz="4" w:space="0" w:color="auto"/>
            </w:tcBorders>
            <w:vAlign w:val="bottom"/>
          </w:tcPr>
          <w:p w14:paraId="7021DB58" w14:textId="1965A4C4" w:rsidR="00242FA9" w:rsidRPr="00B231EB" w:rsidRDefault="00242FA9" w:rsidP="00B231EB">
            <w:pPr>
              <w:ind w:left="-21" w:right="-21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ส่วนได้เสียในความเป็นเจ้าของที่ถือโดยบริษัท</w:t>
            </w: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</w:tcPr>
          <w:p w14:paraId="7341E136" w14:textId="77777777" w:rsidR="00CB1B4B" w:rsidRDefault="00242FA9" w:rsidP="00CB1B4B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th-TH"/>
              </w:rPr>
            </w:pPr>
            <w:r w:rsidRPr="00AE5AE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สัดส่วนเงินลงทุนที่ถือโดยส่วนได้เสีย</w:t>
            </w:r>
          </w:p>
          <w:p w14:paraId="235B1428" w14:textId="16E53C2A" w:rsidR="00242FA9" w:rsidRPr="00B231EB" w:rsidRDefault="00242FA9" w:rsidP="00CB1B4B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AE5AE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ที่ไม่มีอำนาจควบคุม</w:t>
            </w:r>
          </w:p>
        </w:tc>
        <w:tc>
          <w:tcPr>
            <w:tcW w:w="2205" w:type="dxa"/>
            <w:gridSpan w:val="2"/>
            <w:tcBorders>
              <w:bottom w:val="single" w:sz="4" w:space="0" w:color="auto"/>
            </w:tcBorders>
            <w:vAlign w:val="bottom"/>
          </w:tcPr>
          <w:p w14:paraId="6FC3D2DD" w14:textId="77777777" w:rsidR="00242FA9" w:rsidRPr="00F664DD" w:rsidRDefault="00242FA9" w:rsidP="00F664DD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664D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 xml:space="preserve">วิธีราคาทุน </w:t>
            </w:r>
          </w:p>
          <w:p w14:paraId="4CADA17F" w14:textId="467D52C2" w:rsidR="00242FA9" w:rsidRPr="00B231EB" w:rsidRDefault="00242FA9" w:rsidP="00F664DD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  <w:r w:rsidRPr="00F664D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(สุทธิจากค่าเผื่อการด้อยค่า)</w:t>
            </w:r>
          </w:p>
        </w:tc>
        <w:tc>
          <w:tcPr>
            <w:tcW w:w="1799" w:type="dxa"/>
            <w:gridSpan w:val="2"/>
            <w:tcBorders>
              <w:bottom w:val="single" w:sz="4" w:space="0" w:color="auto"/>
            </w:tcBorders>
            <w:vAlign w:val="bottom"/>
          </w:tcPr>
          <w:p w14:paraId="03524B23" w14:textId="31DCF5CB" w:rsidR="00242FA9" w:rsidRPr="00B231EB" w:rsidRDefault="00242FA9" w:rsidP="00B231EB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รายได้เงินปันผล</w:t>
            </w:r>
          </w:p>
        </w:tc>
      </w:tr>
      <w:tr w:rsidR="00242FA9" w:rsidRPr="00B231EB" w14:paraId="6BFDC925" w14:textId="2E6A7EC2" w:rsidTr="00FB162C">
        <w:trPr>
          <w:trHeight w:val="20"/>
        </w:trPr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14:paraId="3CE088FC" w14:textId="77777777" w:rsidR="00242FA9" w:rsidRPr="00B231EB" w:rsidRDefault="00242FA9" w:rsidP="00AE5AE0">
            <w:pPr>
              <w:ind w:left="44" w:right="-21" w:hanging="65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bottom"/>
          </w:tcPr>
          <w:p w14:paraId="0CF401CB" w14:textId="60472792" w:rsidR="00242FA9" w:rsidRPr="00B231EB" w:rsidDel="00D96663" w:rsidRDefault="00242FA9" w:rsidP="00AE5AE0">
            <w:pPr>
              <w:ind w:left="-21" w:right="-21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rtl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3853" w:type="dxa"/>
            <w:tcBorders>
              <w:top w:val="single" w:sz="4" w:space="0" w:color="auto"/>
            </w:tcBorders>
          </w:tcPr>
          <w:p w14:paraId="07F57ED9" w14:textId="77777777" w:rsidR="00242FA9" w:rsidRPr="00B231EB" w:rsidDel="00D96663" w:rsidRDefault="00242FA9" w:rsidP="00AE5AE0">
            <w:pPr>
              <w:ind w:left="65" w:right="-21" w:hanging="86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54" w:type="dxa"/>
            <w:tcBorders>
              <w:top w:val="single" w:sz="4" w:space="0" w:color="auto"/>
            </w:tcBorders>
          </w:tcPr>
          <w:p w14:paraId="701003DA" w14:textId="7D28CE95" w:rsidR="00242FA9" w:rsidRPr="00B231EB" w:rsidDel="00D96663" w:rsidRDefault="00242FA9" w:rsidP="00AE5AE0">
            <w:pPr>
              <w:ind w:right="-35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rtl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170A4CD" w14:textId="6C8B705A" w:rsidR="00242FA9" w:rsidRPr="00B231EB" w:rsidRDefault="00242FA9" w:rsidP="00AE5AE0">
            <w:pPr>
              <w:ind w:right="-35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rtl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1002" w:type="dxa"/>
            <w:tcBorders>
              <w:top w:val="single" w:sz="4" w:space="0" w:color="auto"/>
            </w:tcBorders>
          </w:tcPr>
          <w:p w14:paraId="6194945C" w14:textId="4EA05884" w:rsidR="00242FA9" w:rsidRPr="00B231EB" w:rsidRDefault="00242FA9" w:rsidP="00AE5AE0">
            <w:pPr>
              <w:ind w:right="-35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06B6CE50" w14:textId="18E938C7" w:rsidR="00242FA9" w:rsidRPr="00B231EB" w:rsidRDefault="00242FA9" w:rsidP="00242FA9">
            <w:pPr>
              <w:ind w:right="-35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1037" w:type="dxa"/>
            <w:tcBorders>
              <w:top w:val="single" w:sz="4" w:space="0" w:color="auto"/>
            </w:tcBorders>
          </w:tcPr>
          <w:p w14:paraId="430D9964" w14:textId="144CE0F6" w:rsidR="00242FA9" w:rsidRPr="00B231EB" w:rsidRDefault="00242FA9" w:rsidP="00AE5AE0">
            <w:pPr>
              <w:ind w:right="-35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rtl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7BC26731" w14:textId="4E5F8548" w:rsidR="00242FA9" w:rsidRPr="00B231EB" w:rsidRDefault="00242FA9" w:rsidP="00AE5AE0">
            <w:pPr>
              <w:ind w:right="-35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rtl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878" w:type="dxa"/>
            <w:tcBorders>
              <w:top w:val="single" w:sz="4" w:space="0" w:color="auto"/>
            </w:tcBorders>
          </w:tcPr>
          <w:p w14:paraId="7D67B13E" w14:textId="2C18FFD0" w:rsidR="00242FA9" w:rsidRPr="00B231EB" w:rsidRDefault="00242FA9" w:rsidP="00AE5AE0">
            <w:pPr>
              <w:ind w:right="-35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rtl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21" w:type="dxa"/>
            <w:tcBorders>
              <w:top w:val="single" w:sz="4" w:space="0" w:color="auto"/>
            </w:tcBorders>
          </w:tcPr>
          <w:p w14:paraId="69E3349B" w14:textId="3F31408A" w:rsidR="00242FA9" w:rsidRPr="00B231EB" w:rsidRDefault="00242FA9" w:rsidP="00AE5AE0">
            <w:pPr>
              <w:ind w:right="-35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rtl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</w:tr>
      <w:tr w:rsidR="00242FA9" w:rsidRPr="00B231EB" w14:paraId="26986A7B" w14:textId="44A2A33C" w:rsidTr="00FB162C">
        <w:trPr>
          <w:trHeight w:val="20"/>
        </w:trPr>
        <w:tc>
          <w:tcPr>
            <w:tcW w:w="2268" w:type="dxa"/>
            <w:tcBorders>
              <w:bottom w:val="single" w:sz="4" w:space="0" w:color="auto"/>
            </w:tcBorders>
          </w:tcPr>
          <w:p w14:paraId="021A8482" w14:textId="6AAE7519" w:rsidR="00242FA9" w:rsidRPr="00B231EB" w:rsidRDefault="00242FA9" w:rsidP="00AE5AE0">
            <w:pPr>
              <w:ind w:left="44" w:right="-21" w:hanging="65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rtl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ชื่อกิจการ</w:t>
            </w:r>
          </w:p>
        </w:tc>
        <w:tc>
          <w:tcPr>
            <w:tcW w:w="944" w:type="dxa"/>
            <w:tcBorders>
              <w:bottom w:val="single" w:sz="4" w:space="0" w:color="auto"/>
            </w:tcBorders>
          </w:tcPr>
          <w:p w14:paraId="4E5A30A3" w14:textId="24C5FAA3" w:rsidR="00242FA9" w:rsidRPr="00B231EB" w:rsidRDefault="000F1E31" w:rsidP="00AE5AE0">
            <w:pPr>
              <w:ind w:right="-21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จด</w:t>
            </w:r>
            <w:r w:rsidR="00242FA9" w:rsidRPr="00B231E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ทะเบียน</w:t>
            </w:r>
          </w:p>
        </w:tc>
        <w:tc>
          <w:tcPr>
            <w:tcW w:w="3853" w:type="dxa"/>
            <w:tcBorders>
              <w:bottom w:val="single" w:sz="4" w:space="0" w:color="auto"/>
            </w:tcBorders>
          </w:tcPr>
          <w:p w14:paraId="7508CD02" w14:textId="37581565" w:rsidR="00242FA9" w:rsidRPr="00B231EB" w:rsidRDefault="00242FA9" w:rsidP="00AE5AE0">
            <w:pPr>
              <w:ind w:left="65" w:right="-21" w:hanging="86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rtl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054" w:type="dxa"/>
            <w:tcBorders>
              <w:bottom w:val="single" w:sz="4" w:space="0" w:color="auto"/>
            </w:tcBorders>
          </w:tcPr>
          <w:p w14:paraId="6DADB6DE" w14:textId="65F28DDA" w:rsidR="00242FA9" w:rsidRPr="00B231EB" w:rsidRDefault="00242FA9" w:rsidP="00AE5AE0">
            <w:pPr>
              <w:ind w:right="-35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C4D4747" w14:textId="77777777" w:rsidR="00242FA9" w:rsidRPr="00B231EB" w:rsidRDefault="00242FA9" w:rsidP="00AE5AE0">
            <w:pPr>
              <w:ind w:right="-35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rtl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1002" w:type="dxa"/>
            <w:tcBorders>
              <w:bottom w:val="single" w:sz="4" w:space="0" w:color="auto"/>
            </w:tcBorders>
          </w:tcPr>
          <w:p w14:paraId="3CDA9E66" w14:textId="6AF15635" w:rsidR="00242FA9" w:rsidRPr="00B231EB" w:rsidRDefault="00242FA9" w:rsidP="00AE5AE0">
            <w:pPr>
              <w:ind w:right="-35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0BAE3E24" w14:textId="4785323A" w:rsidR="00242FA9" w:rsidRPr="00B231EB" w:rsidRDefault="00242FA9" w:rsidP="00AE5AE0">
            <w:pPr>
              <w:ind w:right="-35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14:paraId="5FF20E67" w14:textId="77777777" w:rsidR="00242FA9" w:rsidRPr="00B231EB" w:rsidRDefault="00242FA9" w:rsidP="00AE5AE0">
            <w:pPr>
              <w:ind w:right="-35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641F7A01" w14:textId="77777777" w:rsidR="00242FA9" w:rsidRPr="00B231EB" w:rsidRDefault="00242FA9" w:rsidP="00AE5AE0">
            <w:pPr>
              <w:ind w:right="-35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rtl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878" w:type="dxa"/>
            <w:tcBorders>
              <w:bottom w:val="single" w:sz="4" w:space="0" w:color="auto"/>
            </w:tcBorders>
          </w:tcPr>
          <w:p w14:paraId="51357045" w14:textId="0B3C622B" w:rsidR="00242FA9" w:rsidRPr="00B231EB" w:rsidRDefault="00242FA9" w:rsidP="00AE5AE0">
            <w:pPr>
              <w:ind w:right="-35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14:paraId="0279969A" w14:textId="028F5DC0" w:rsidR="00242FA9" w:rsidRPr="00B231EB" w:rsidRDefault="00242FA9" w:rsidP="00AE5AE0">
            <w:pPr>
              <w:ind w:right="-35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242FA9" w:rsidRPr="00B231EB" w14:paraId="120F066B" w14:textId="4579F8B2" w:rsidTr="00FB162C">
        <w:trPr>
          <w:trHeight w:val="20"/>
        </w:trPr>
        <w:tc>
          <w:tcPr>
            <w:tcW w:w="2268" w:type="dxa"/>
            <w:tcBorders>
              <w:top w:val="single" w:sz="4" w:space="0" w:color="auto"/>
            </w:tcBorders>
          </w:tcPr>
          <w:p w14:paraId="4039BCA9" w14:textId="3CC5E4F6" w:rsidR="00242FA9" w:rsidRPr="00B231EB" w:rsidRDefault="00242FA9" w:rsidP="00FB162C">
            <w:pPr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</w:tcPr>
          <w:p w14:paraId="02078048" w14:textId="77777777" w:rsidR="00242FA9" w:rsidRPr="00B231EB" w:rsidRDefault="00242FA9" w:rsidP="00AE5AE0">
            <w:pPr>
              <w:ind w:left="-21" w:right="-21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3853" w:type="dxa"/>
            <w:tcBorders>
              <w:top w:val="single" w:sz="4" w:space="0" w:color="auto"/>
            </w:tcBorders>
          </w:tcPr>
          <w:p w14:paraId="74D0F84F" w14:textId="77777777" w:rsidR="00242FA9" w:rsidRPr="00B231EB" w:rsidRDefault="00242FA9" w:rsidP="00AE5AE0">
            <w:pPr>
              <w:ind w:left="54" w:right="-21" w:hanging="54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54" w:type="dxa"/>
            <w:tcBorders>
              <w:top w:val="single" w:sz="4" w:space="0" w:color="auto"/>
            </w:tcBorders>
          </w:tcPr>
          <w:p w14:paraId="0FD2EAB6" w14:textId="77777777" w:rsidR="00242FA9" w:rsidRPr="00B231EB" w:rsidRDefault="00242FA9" w:rsidP="00AE5AE0">
            <w:pPr>
              <w:ind w:right="-35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98303D6" w14:textId="77777777" w:rsidR="00242FA9" w:rsidRPr="00B231EB" w:rsidRDefault="00242FA9" w:rsidP="00AE5AE0">
            <w:pPr>
              <w:ind w:right="-35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</w:tcPr>
          <w:p w14:paraId="3947F071" w14:textId="77777777" w:rsidR="00242FA9" w:rsidRPr="00B231EB" w:rsidRDefault="00242FA9" w:rsidP="00AE5AE0">
            <w:pPr>
              <w:ind w:right="-35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729C3DF5" w14:textId="695692BB" w:rsidR="00242FA9" w:rsidRPr="00B231EB" w:rsidRDefault="00242FA9" w:rsidP="00AE5AE0">
            <w:pPr>
              <w:ind w:right="-35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</w:tcPr>
          <w:p w14:paraId="31A3406F" w14:textId="77777777" w:rsidR="00242FA9" w:rsidRPr="00B231EB" w:rsidRDefault="00242FA9" w:rsidP="00AE5AE0">
            <w:pPr>
              <w:ind w:right="-35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5EEBAB14" w14:textId="77777777" w:rsidR="00242FA9" w:rsidRPr="00B231EB" w:rsidRDefault="00242FA9" w:rsidP="00AE5AE0">
            <w:pPr>
              <w:ind w:right="-35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</w:tcPr>
          <w:p w14:paraId="2A91D3C2" w14:textId="7005990A" w:rsidR="00242FA9" w:rsidRPr="00B231EB" w:rsidRDefault="00242FA9" w:rsidP="00AE5AE0">
            <w:pPr>
              <w:ind w:right="-35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</w:tcPr>
          <w:p w14:paraId="65C9D2AF" w14:textId="0A20E22F" w:rsidR="00242FA9" w:rsidRPr="00B231EB" w:rsidRDefault="00242FA9" w:rsidP="00AE5AE0">
            <w:pPr>
              <w:ind w:right="-35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242FA9" w:rsidRPr="00B231EB" w14:paraId="42093FAA" w14:textId="74C328FC" w:rsidTr="00FB162C">
        <w:trPr>
          <w:trHeight w:val="20"/>
        </w:trPr>
        <w:tc>
          <w:tcPr>
            <w:tcW w:w="2268" w:type="dxa"/>
          </w:tcPr>
          <w:p w14:paraId="6575FCC7" w14:textId="0CADAB44" w:rsidR="00242FA9" w:rsidRPr="00B231EB" w:rsidRDefault="00242FA9" w:rsidP="00FB162C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231EB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บริษัท</w:t>
            </w:r>
            <w:r w:rsidRPr="00B231E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</w:t>
            </w:r>
            <w:r w:rsidRPr="00B231EB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โพลีเมอร์ริท</w:t>
            </w:r>
            <w:r w:rsidRPr="00B231E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</w:t>
            </w:r>
            <w:r w:rsidRPr="00B231EB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เอเชีย</w:t>
            </w:r>
            <w:r w:rsidRPr="00B231E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</w:t>
            </w:r>
            <w:r w:rsidRPr="00B231EB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จำกัด</w:t>
            </w:r>
          </w:p>
        </w:tc>
        <w:tc>
          <w:tcPr>
            <w:tcW w:w="944" w:type="dxa"/>
          </w:tcPr>
          <w:p w14:paraId="7A6F4A30" w14:textId="77777777" w:rsidR="00242FA9" w:rsidRPr="00B231EB" w:rsidRDefault="00242FA9" w:rsidP="00242FA9">
            <w:pPr>
              <w:ind w:left="-21" w:right="-2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231E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3853" w:type="dxa"/>
          </w:tcPr>
          <w:p w14:paraId="1A7E02DC" w14:textId="3C970430" w:rsidR="00242FA9" w:rsidRPr="00B231EB" w:rsidRDefault="00242FA9" w:rsidP="00242FA9">
            <w:pPr>
              <w:ind w:left="54" w:right="-21" w:hanging="54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231E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หยุดดำเนินกิจการ</w:t>
            </w:r>
          </w:p>
        </w:tc>
        <w:tc>
          <w:tcPr>
            <w:tcW w:w="1054" w:type="dxa"/>
          </w:tcPr>
          <w:p w14:paraId="6F40694B" w14:textId="1AFE0927" w:rsidR="00242FA9" w:rsidRPr="00B231EB" w:rsidRDefault="00D44E3C" w:rsidP="00242FA9">
            <w:pPr>
              <w:ind w:right="-35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44E3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  <w:r w:rsidR="00242FA9" w:rsidRPr="00B231EB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D44E3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1134" w:type="dxa"/>
          </w:tcPr>
          <w:p w14:paraId="15144501" w14:textId="3621C8CE" w:rsidR="00242FA9" w:rsidRPr="00B231EB" w:rsidRDefault="00D44E3C" w:rsidP="00242FA9">
            <w:pPr>
              <w:ind w:right="-35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44E3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  <w:r w:rsidR="00242FA9" w:rsidRPr="00B231EB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D44E3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1002" w:type="dxa"/>
          </w:tcPr>
          <w:p w14:paraId="4CC3B330" w14:textId="0DF1665D" w:rsidR="00242FA9" w:rsidRPr="00B231EB" w:rsidRDefault="00D44E3C" w:rsidP="00242FA9">
            <w:pPr>
              <w:ind w:right="-35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44E3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</w:t>
            </w:r>
            <w:r w:rsidR="00242FA9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D44E3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01</w:t>
            </w:r>
          </w:p>
        </w:tc>
        <w:tc>
          <w:tcPr>
            <w:tcW w:w="1125" w:type="dxa"/>
          </w:tcPr>
          <w:p w14:paraId="4B9220FA" w14:textId="2EFADB6D" w:rsidR="00242FA9" w:rsidRPr="00B231EB" w:rsidRDefault="00D44E3C" w:rsidP="00242FA9">
            <w:pPr>
              <w:ind w:right="-35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44E3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</w:t>
            </w:r>
            <w:r w:rsidR="00242FA9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D44E3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01</w:t>
            </w:r>
          </w:p>
        </w:tc>
        <w:tc>
          <w:tcPr>
            <w:tcW w:w="1037" w:type="dxa"/>
          </w:tcPr>
          <w:p w14:paraId="5EF685FA" w14:textId="40CCE395" w:rsidR="00242FA9" w:rsidRPr="00B231EB" w:rsidRDefault="00D44E3C" w:rsidP="00242FA9">
            <w:pPr>
              <w:ind w:right="-35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44E3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A55E07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388</w:t>
            </w:r>
          </w:p>
        </w:tc>
        <w:tc>
          <w:tcPr>
            <w:tcW w:w="1168" w:type="dxa"/>
          </w:tcPr>
          <w:p w14:paraId="327EB597" w14:textId="1FB4C7F6" w:rsidR="00242FA9" w:rsidRPr="00B231EB" w:rsidRDefault="00D44E3C" w:rsidP="00242FA9">
            <w:pPr>
              <w:ind w:right="-35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44E3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</w:t>
            </w:r>
            <w:r w:rsidR="00242FA9" w:rsidRPr="00B231E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492</w:t>
            </w:r>
          </w:p>
        </w:tc>
        <w:tc>
          <w:tcPr>
            <w:tcW w:w="878" w:type="dxa"/>
          </w:tcPr>
          <w:p w14:paraId="2FD03394" w14:textId="6A55091C" w:rsidR="00242FA9" w:rsidRPr="00D17904" w:rsidRDefault="00D17904" w:rsidP="00242FA9">
            <w:pPr>
              <w:ind w:right="-35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1790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21" w:type="dxa"/>
          </w:tcPr>
          <w:p w14:paraId="5FF68DCA" w14:textId="0360426C" w:rsidR="00242FA9" w:rsidRPr="00B231EB" w:rsidRDefault="00D44E3C" w:rsidP="00242FA9">
            <w:pPr>
              <w:ind w:right="-35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44E3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</w:t>
            </w:r>
            <w:r w:rsidR="00242FA9" w:rsidRPr="00B231E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000</w:t>
            </w:r>
          </w:p>
        </w:tc>
      </w:tr>
      <w:tr w:rsidR="00242FA9" w:rsidRPr="00B231EB" w14:paraId="09294A0C" w14:textId="1D26EF54" w:rsidTr="00FB162C">
        <w:trPr>
          <w:trHeight w:val="20"/>
        </w:trPr>
        <w:tc>
          <w:tcPr>
            <w:tcW w:w="2268" w:type="dxa"/>
          </w:tcPr>
          <w:p w14:paraId="77DC467B" w14:textId="321A94A4" w:rsidR="00242FA9" w:rsidRPr="00B231EB" w:rsidRDefault="00242FA9" w:rsidP="00FB162C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231E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 คอมโพสิท เอเชีย จำกัด</w:t>
            </w:r>
          </w:p>
        </w:tc>
        <w:tc>
          <w:tcPr>
            <w:tcW w:w="944" w:type="dxa"/>
          </w:tcPr>
          <w:p w14:paraId="5888C1D6" w14:textId="77777777" w:rsidR="00242FA9" w:rsidRPr="00B231EB" w:rsidRDefault="00242FA9" w:rsidP="00242FA9">
            <w:pPr>
              <w:ind w:left="-21" w:right="-2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231E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3853" w:type="dxa"/>
          </w:tcPr>
          <w:p w14:paraId="118110FA" w14:textId="77777777" w:rsidR="00242FA9" w:rsidRPr="00B231EB" w:rsidRDefault="00242FA9" w:rsidP="00242FA9">
            <w:pPr>
              <w:ind w:left="54" w:right="-21" w:hanging="54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231EB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การผลิต</w:t>
            </w:r>
            <w:r w:rsidRPr="00B231E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</w:t>
            </w:r>
            <w:r w:rsidRPr="00B231EB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จำหน่าย</w:t>
            </w:r>
            <w:r w:rsidRPr="00B231E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</w:t>
            </w:r>
            <w:r w:rsidRPr="00B231EB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และแปรรูปสีเม็ดและสีผง</w:t>
            </w:r>
          </w:p>
        </w:tc>
        <w:tc>
          <w:tcPr>
            <w:tcW w:w="1054" w:type="dxa"/>
          </w:tcPr>
          <w:p w14:paraId="1F74FF52" w14:textId="302A31C9" w:rsidR="00242FA9" w:rsidRPr="00B231EB" w:rsidRDefault="00D44E3C" w:rsidP="00242FA9">
            <w:pPr>
              <w:ind w:right="-35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44E3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  <w:r w:rsidR="00242FA9" w:rsidRPr="00B231EB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D44E3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1134" w:type="dxa"/>
          </w:tcPr>
          <w:p w14:paraId="66739E9D" w14:textId="63F911FC" w:rsidR="00242FA9" w:rsidRPr="00B231EB" w:rsidRDefault="00D44E3C" w:rsidP="00242FA9">
            <w:pPr>
              <w:ind w:right="-35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44E3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  <w:r w:rsidR="00242FA9" w:rsidRPr="00B231EB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D44E3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1002" w:type="dxa"/>
          </w:tcPr>
          <w:p w14:paraId="59A5BDF4" w14:textId="730F993C" w:rsidR="00242FA9" w:rsidRPr="00B231EB" w:rsidRDefault="00D44E3C" w:rsidP="00242FA9">
            <w:pPr>
              <w:ind w:right="-35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44E3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</w:t>
            </w:r>
            <w:r w:rsidR="00242FA9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D44E3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01</w:t>
            </w:r>
          </w:p>
        </w:tc>
        <w:tc>
          <w:tcPr>
            <w:tcW w:w="1125" w:type="dxa"/>
          </w:tcPr>
          <w:p w14:paraId="368BA10A" w14:textId="3925CAFC" w:rsidR="00242FA9" w:rsidRPr="00B231EB" w:rsidRDefault="00D44E3C" w:rsidP="00242FA9">
            <w:pPr>
              <w:ind w:right="-35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44E3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</w:t>
            </w:r>
            <w:r w:rsidR="00242FA9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D44E3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01</w:t>
            </w:r>
          </w:p>
        </w:tc>
        <w:tc>
          <w:tcPr>
            <w:tcW w:w="1037" w:type="dxa"/>
          </w:tcPr>
          <w:p w14:paraId="07CDEDE9" w14:textId="530E52C4" w:rsidR="00242FA9" w:rsidRPr="00B231EB" w:rsidRDefault="00D44E3C" w:rsidP="00242FA9">
            <w:pPr>
              <w:ind w:right="-35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44E3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15</w:t>
            </w:r>
            <w:r w:rsidR="00CE58E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68" w:type="dxa"/>
          </w:tcPr>
          <w:p w14:paraId="022CBBB2" w14:textId="34A38EAB" w:rsidR="00242FA9" w:rsidRPr="00B231EB" w:rsidRDefault="00D44E3C" w:rsidP="00242FA9">
            <w:pPr>
              <w:ind w:right="-35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44E3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15</w:t>
            </w:r>
            <w:r w:rsidR="00242FA9" w:rsidRPr="00B231E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878" w:type="dxa"/>
          </w:tcPr>
          <w:p w14:paraId="7770FD31" w14:textId="5B4B6FA8" w:rsidR="00242FA9" w:rsidRPr="00D17904" w:rsidRDefault="00D17904" w:rsidP="00242FA9">
            <w:pPr>
              <w:ind w:right="-35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1790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21" w:type="dxa"/>
          </w:tcPr>
          <w:p w14:paraId="733526CC" w14:textId="30ABA461" w:rsidR="00242FA9" w:rsidRPr="00B231EB" w:rsidRDefault="00D44E3C" w:rsidP="00242FA9">
            <w:pPr>
              <w:ind w:right="-35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44E3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</w:t>
            </w:r>
            <w:r w:rsidR="00242FA9" w:rsidRPr="00B231E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000</w:t>
            </w:r>
          </w:p>
        </w:tc>
      </w:tr>
      <w:tr w:rsidR="00242FA9" w:rsidRPr="00B231EB" w14:paraId="75DCE5AB" w14:textId="77777777" w:rsidTr="00FB162C">
        <w:trPr>
          <w:trHeight w:val="20"/>
        </w:trPr>
        <w:tc>
          <w:tcPr>
            <w:tcW w:w="2268" w:type="dxa"/>
          </w:tcPr>
          <w:p w14:paraId="1082A671" w14:textId="3DA93434" w:rsidR="00242FA9" w:rsidRPr="00B231EB" w:rsidRDefault="00242FA9" w:rsidP="00FB162C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 เดอะ บับเบิ้ลส์</w:t>
            </w:r>
            <w:r w:rsidRPr="00B231EB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Pr="00B231E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จำกัด</w:t>
            </w:r>
          </w:p>
        </w:tc>
        <w:tc>
          <w:tcPr>
            <w:tcW w:w="944" w:type="dxa"/>
          </w:tcPr>
          <w:p w14:paraId="7F37FC96" w14:textId="1F4484D6" w:rsidR="00242FA9" w:rsidRPr="00B231EB" w:rsidRDefault="00242FA9" w:rsidP="00242FA9">
            <w:pPr>
              <w:ind w:left="-21" w:right="-2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3853" w:type="dxa"/>
          </w:tcPr>
          <w:p w14:paraId="21E207E5" w14:textId="00B1C2AB" w:rsidR="00242FA9" w:rsidRPr="00B231EB" w:rsidRDefault="00242FA9" w:rsidP="00242FA9">
            <w:pPr>
              <w:ind w:left="54" w:right="-21" w:hanging="54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ประกอบกิจการผลิ</w:t>
            </w:r>
            <w:r>
              <w:rPr>
                <w:rFonts w:ascii="Browallia New" w:eastAsia="Arial Unicode MS" w:hAnsi="Browallia New" w:cs="Browallia New" w:hint="cs"/>
                <w:sz w:val="22"/>
                <w:szCs w:val="22"/>
                <w:cs/>
                <w:lang w:bidi="th-TH"/>
              </w:rPr>
              <w:t>ต</w:t>
            </w:r>
            <w:r w:rsidRPr="00B231EB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ขึ้นรูปเครื่องใช้พลาสติก</w:t>
            </w:r>
            <w:r w:rsidRPr="00B231E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</w:t>
            </w:r>
            <w:r w:rsidRPr="00B231EB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และจำหน่ายอุปกรณ์ระบบโซล่าเซลล์และให้บริการติดตั้งระบบโซล่าเซลล์</w:t>
            </w:r>
          </w:p>
        </w:tc>
        <w:tc>
          <w:tcPr>
            <w:tcW w:w="1054" w:type="dxa"/>
          </w:tcPr>
          <w:p w14:paraId="7755AA57" w14:textId="138B2F00" w:rsidR="00242FA9" w:rsidRPr="00B231EB" w:rsidRDefault="00D44E3C" w:rsidP="00242FA9">
            <w:pPr>
              <w:ind w:right="-35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44E3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79</w:t>
            </w:r>
            <w:r w:rsidR="00242FA9" w:rsidRPr="00B231EB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D44E3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1134" w:type="dxa"/>
          </w:tcPr>
          <w:p w14:paraId="2C74B6C1" w14:textId="4ACF86DF" w:rsidR="00242FA9" w:rsidRPr="00B231EB" w:rsidRDefault="00D44E3C" w:rsidP="00242FA9">
            <w:pPr>
              <w:ind w:right="-35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44E3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79</w:t>
            </w:r>
            <w:r w:rsidR="00242FA9" w:rsidRPr="00B231EB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D44E3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1002" w:type="dxa"/>
          </w:tcPr>
          <w:p w14:paraId="4486D8B0" w14:textId="35845617" w:rsidR="00242FA9" w:rsidRPr="00B231EB" w:rsidRDefault="00D44E3C" w:rsidP="00242FA9">
            <w:pPr>
              <w:ind w:right="-35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44E3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20</w:t>
            </w:r>
            <w:r w:rsidR="00242FA9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D44E3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01</w:t>
            </w:r>
          </w:p>
        </w:tc>
        <w:tc>
          <w:tcPr>
            <w:tcW w:w="1125" w:type="dxa"/>
          </w:tcPr>
          <w:p w14:paraId="1C6AD86D" w14:textId="3E70E90B" w:rsidR="00242FA9" w:rsidRPr="00B231EB" w:rsidRDefault="00D44E3C" w:rsidP="00242FA9">
            <w:pPr>
              <w:ind w:right="-35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44E3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20</w:t>
            </w:r>
            <w:r w:rsidR="00242FA9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D44E3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01</w:t>
            </w:r>
          </w:p>
        </w:tc>
        <w:tc>
          <w:tcPr>
            <w:tcW w:w="1037" w:type="dxa"/>
          </w:tcPr>
          <w:p w14:paraId="1493DA5D" w14:textId="41D40253" w:rsidR="00242FA9" w:rsidRPr="00B231EB" w:rsidRDefault="00D44E3C" w:rsidP="00242FA9">
            <w:pPr>
              <w:ind w:right="-35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44E3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  <w:r w:rsidR="00CE58E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68" w:type="dxa"/>
          </w:tcPr>
          <w:p w14:paraId="072CE9DF" w14:textId="67DFF0AB" w:rsidR="00242FA9" w:rsidRPr="00B231EB" w:rsidRDefault="00D44E3C" w:rsidP="00242FA9">
            <w:pPr>
              <w:ind w:right="-35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44E3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  <w:r w:rsidR="00242FA9" w:rsidRPr="00B231E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878" w:type="dxa"/>
          </w:tcPr>
          <w:p w14:paraId="6114B972" w14:textId="78075CDD" w:rsidR="00242FA9" w:rsidRPr="00B231EB" w:rsidRDefault="00D17904" w:rsidP="00242FA9">
            <w:pPr>
              <w:ind w:right="-35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21" w:type="dxa"/>
          </w:tcPr>
          <w:p w14:paraId="731B3569" w14:textId="6C4BB7F0" w:rsidR="00242FA9" w:rsidRPr="00B231EB" w:rsidRDefault="00242FA9" w:rsidP="00242FA9">
            <w:pPr>
              <w:ind w:right="-35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231EB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</w:tr>
      <w:tr w:rsidR="00242FA9" w:rsidRPr="00B231EB" w14:paraId="586B7CB9" w14:textId="77777777" w:rsidTr="00FB162C">
        <w:trPr>
          <w:trHeight w:val="20"/>
        </w:trPr>
        <w:tc>
          <w:tcPr>
            <w:tcW w:w="2268" w:type="dxa"/>
          </w:tcPr>
          <w:p w14:paraId="1273AD1B" w14:textId="418564FA" w:rsidR="00242FA9" w:rsidRPr="00B231EB" w:rsidRDefault="00242FA9" w:rsidP="00FB162C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 ซับเทอร่า จำกัด</w:t>
            </w:r>
          </w:p>
        </w:tc>
        <w:tc>
          <w:tcPr>
            <w:tcW w:w="944" w:type="dxa"/>
          </w:tcPr>
          <w:p w14:paraId="7AC4A35F" w14:textId="2F24BCF4" w:rsidR="00242FA9" w:rsidRPr="00B231EB" w:rsidRDefault="00242FA9" w:rsidP="00242FA9">
            <w:pPr>
              <w:ind w:left="-21" w:right="-2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3853" w:type="dxa"/>
          </w:tcPr>
          <w:p w14:paraId="64BC670D" w14:textId="145A029B" w:rsidR="00242FA9" w:rsidRPr="00B231EB" w:rsidRDefault="00242FA9" w:rsidP="00242FA9">
            <w:pPr>
              <w:ind w:left="54" w:right="-99" w:hanging="54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ผลิตและจำหน่ายอุปกรณ</w:t>
            </w:r>
            <w:r>
              <w:rPr>
                <w:rFonts w:ascii="Browallia New" w:eastAsia="Arial Unicode MS" w:hAnsi="Browallia New" w:cs="Browallia New" w:hint="cs"/>
                <w:sz w:val="22"/>
                <w:szCs w:val="22"/>
                <w:cs/>
                <w:lang w:bidi="th-TH"/>
              </w:rPr>
              <w:t>์</w:t>
            </w:r>
            <w:r w:rsidRPr="00B231EB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ท่อระบายน้ำ</w:t>
            </w:r>
            <w:r w:rsidR="00D17904">
              <w:rPr>
                <w:rFonts w:ascii="Browallia New" w:eastAsia="Arial Unicode MS" w:hAnsi="Browallia New" w:cs="Browallia New"/>
                <w:sz w:val="22"/>
                <w:szCs w:val="22"/>
                <w:lang w:bidi="th-TH"/>
              </w:rPr>
              <w:t xml:space="preserve"> </w:t>
            </w:r>
            <w:r w:rsidR="00D17904" w:rsidRPr="00D17904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และให้บริการรับเหมาก่อสร้างอาคาร</w:t>
            </w:r>
          </w:p>
        </w:tc>
        <w:tc>
          <w:tcPr>
            <w:tcW w:w="1054" w:type="dxa"/>
          </w:tcPr>
          <w:p w14:paraId="2ACA3B29" w14:textId="4FE2C80F" w:rsidR="00242FA9" w:rsidRPr="00B231EB" w:rsidRDefault="00D44E3C" w:rsidP="00242FA9">
            <w:pPr>
              <w:ind w:right="-35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44E3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60</w:t>
            </w:r>
            <w:r w:rsidR="00242FA9" w:rsidRPr="00B231EB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D44E3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134" w:type="dxa"/>
          </w:tcPr>
          <w:p w14:paraId="2B4C5AC7" w14:textId="0AA81514" w:rsidR="00242FA9" w:rsidRPr="00B231EB" w:rsidRDefault="00D44E3C" w:rsidP="00242FA9">
            <w:pPr>
              <w:ind w:right="-35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44E3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60</w:t>
            </w:r>
            <w:r w:rsidR="00242FA9" w:rsidRPr="00B231EB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D44E3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002" w:type="dxa"/>
          </w:tcPr>
          <w:p w14:paraId="4DD49DF6" w14:textId="21D18C48" w:rsidR="00242FA9" w:rsidRPr="00B231EB" w:rsidRDefault="00D44E3C" w:rsidP="00242FA9">
            <w:pPr>
              <w:ind w:right="-35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44E3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40</w:t>
            </w:r>
            <w:r w:rsidR="00242FA9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D44E3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125" w:type="dxa"/>
          </w:tcPr>
          <w:p w14:paraId="273AF8A4" w14:textId="283D8993" w:rsidR="00242FA9" w:rsidRPr="00B231EB" w:rsidRDefault="00D44E3C" w:rsidP="00242FA9">
            <w:pPr>
              <w:ind w:right="-35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44E3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40</w:t>
            </w:r>
            <w:r w:rsidR="00242FA9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D44E3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14:paraId="2B4357B1" w14:textId="641039B6" w:rsidR="00242FA9" w:rsidRPr="00CE58EB" w:rsidRDefault="00D44E3C" w:rsidP="00242FA9">
            <w:pPr>
              <w:ind w:right="-35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th-TH"/>
              </w:rPr>
            </w:pPr>
            <w:r w:rsidRPr="00D44E3C">
              <w:rPr>
                <w:rFonts w:ascii="Browallia New" w:eastAsia="Arial Unicode MS" w:hAnsi="Browallia New" w:cs="Browallia New"/>
                <w:sz w:val="22"/>
                <w:szCs w:val="22"/>
                <w:lang w:val="en-GB" w:bidi="th-TH"/>
              </w:rPr>
              <w:t>6</w:t>
            </w:r>
            <w:r w:rsidR="00CE58EB">
              <w:rPr>
                <w:rFonts w:ascii="Browallia New" w:eastAsia="Arial Unicode MS" w:hAnsi="Browallia New" w:cs="Browallia New"/>
                <w:sz w:val="22"/>
                <w:szCs w:val="22"/>
                <w:lang w:bidi="th-TH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2"/>
                <w:szCs w:val="22"/>
                <w:lang w:val="en-GB" w:bidi="th-TH"/>
              </w:rPr>
              <w:t>000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5187DB25" w14:textId="02EAE1BE" w:rsidR="00242FA9" w:rsidRPr="00B231EB" w:rsidRDefault="00D44E3C" w:rsidP="00242FA9">
            <w:pPr>
              <w:ind w:right="-35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44E3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</w:t>
            </w:r>
            <w:r w:rsidR="00242FA9" w:rsidRPr="00B231E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878" w:type="dxa"/>
            <w:tcBorders>
              <w:bottom w:val="single" w:sz="4" w:space="0" w:color="auto"/>
            </w:tcBorders>
          </w:tcPr>
          <w:p w14:paraId="63EEFCF8" w14:textId="4D828C83" w:rsidR="00242FA9" w:rsidRPr="00B231EB" w:rsidRDefault="00D17904" w:rsidP="00242FA9">
            <w:pPr>
              <w:ind w:right="-35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14:paraId="626BB0D3" w14:textId="36AA3D40" w:rsidR="00242FA9" w:rsidRPr="00B231EB" w:rsidRDefault="00242FA9" w:rsidP="00242FA9">
            <w:pPr>
              <w:ind w:right="-35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231EB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</w:tr>
      <w:tr w:rsidR="00242FA9" w:rsidRPr="00B231EB" w14:paraId="0F305A5F" w14:textId="77777777" w:rsidTr="00FB162C">
        <w:trPr>
          <w:trHeight w:val="20"/>
        </w:trPr>
        <w:tc>
          <w:tcPr>
            <w:tcW w:w="2268" w:type="dxa"/>
          </w:tcPr>
          <w:p w14:paraId="0A44F6EE" w14:textId="77777777" w:rsidR="00242FA9" w:rsidRPr="00B231EB" w:rsidRDefault="00242FA9" w:rsidP="00242FA9">
            <w:pPr>
              <w:ind w:left="44" w:right="-21" w:hanging="65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44" w:type="dxa"/>
          </w:tcPr>
          <w:p w14:paraId="12C1C29C" w14:textId="77777777" w:rsidR="00242FA9" w:rsidRPr="00B231EB" w:rsidRDefault="00242FA9" w:rsidP="00242FA9">
            <w:pPr>
              <w:ind w:left="-21" w:right="-2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853" w:type="dxa"/>
          </w:tcPr>
          <w:p w14:paraId="2E538C5A" w14:textId="77777777" w:rsidR="00242FA9" w:rsidRPr="00B231EB" w:rsidRDefault="00242FA9" w:rsidP="00242FA9">
            <w:pPr>
              <w:ind w:left="54" w:right="-21" w:hanging="54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54" w:type="dxa"/>
          </w:tcPr>
          <w:p w14:paraId="563C1C94" w14:textId="77777777" w:rsidR="00242FA9" w:rsidRPr="00B231EB" w:rsidRDefault="00242FA9" w:rsidP="00242FA9">
            <w:pPr>
              <w:ind w:right="-35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B214955" w14:textId="77777777" w:rsidR="00242FA9" w:rsidRPr="00B231EB" w:rsidRDefault="00242FA9" w:rsidP="00242FA9">
            <w:pPr>
              <w:ind w:right="-35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2" w:type="dxa"/>
          </w:tcPr>
          <w:p w14:paraId="7380BCB5" w14:textId="77777777" w:rsidR="00242FA9" w:rsidRPr="00B231EB" w:rsidRDefault="00242FA9" w:rsidP="00242FA9">
            <w:pPr>
              <w:ind w:right="-35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25" w:type="dxa"/>
          </w:tcPr>
          <w:p w14:paraId="4C4ABAD2" w14:textId="557B3A84" w:rsidR="00242FA9" w:rsidRPr="00B231EB" w:rsidRDefault="00242FA9" w:rsidP="00242FA9">
            <w:pPr>
              <w:ind w:right="-35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</w:tcPr>
          <w:p w14:paraId="27072D7A" w14:textId="2767DD00" w:rsidR="00242FA9" w:rsidRPr="00B231EB" w:rsidRDefault="00D44E3C" w:rsidP="00242FA9">
            <w:pPr>
              <w:ind w:right="-35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44E3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26</w:t>
            </w:r>
            <w:r w:rsidR="0023708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388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596874DD" w14:textId="45FB067B" w:rsidR="00242FA9" w:rsidRPr="00B231EB" w:rsidRDefault="00D44E3C" w:rsidP="00242FA9">
            <w:pPr>
              <w:ind w:right="-35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44E3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31</w:t>
            </w:r>
            <w:r w:rsidR="00242FA9" w:rsidRPr="00B231E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492</w:t>
            </w: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</w:tcPr>
          <w:p w14:paraId="1758306F" w14:textId="24554BBE" w:rsidR="00242FA9" w:rsidRPr="00B231EB" w:rsidRDefault="00D17904" w:rsidP="00242FA9">
            <w:pPr>
              <w:ind w:right="-35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</w:tcPr>
          <w:p w14:paraId="2D46C640" w14:textId="5BBDE047" w:rsidR="00242FA9" w:rsidRPr="00B231EB" w:rsidRDefault="00D44E3C" w:rsidP="00242FA9">
            <w:pPr>
              <w:ind w:right="-35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44E3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</w:t>
            </w:r>
            <w:r w:rsidR="00242FA9" w:rsidRPr="00B231E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000</w:t>
            </w:r>
          </w:p>
        </w:tc>
      </w:tr>
    </w:tbl>
    <w:p w14:paraId="365B44A0" w14:textId="77777777" w:rsidR="009D277B" w:rsidRPr="00B231EB" w:rsidRDefault="009D277B" w:rsidP="00B231EB">
      <w:pPr>
        <w:rPr>
          <w:rFonts w:ascii="Browallia New" w:hAnsi="Browallia New" w:cs="Browallia New"/>
          <w:sz w:val="28"/>
          <w:szCs w:val="28"/>
        </w:rPr>
      </w:pPr>
    </w:p>
    <w:p w14:paraId="6621F72C" w14:textId="77777777" w:rsidR="00C4290C" w:rsidRDefault="00C4290C" w:rsidP="00B231EB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  <w:sectPr w:rsidR="00C4290C" w:rsidSect="00FB162C">
          <w:pgSz w:w="16839" w:h="11907" w:orient="landscape" w:code="9"/>
          <w:pgMar w:top="1728" w:right="720" w:bottom="720" w:left="720" w:header="706" w:footer="576" w:gutter="0"/>
          <w:cols w:space="720"/>
          <w:docGrid w:linePitch="381"/>
        </w:sectPr>
      </w:pPr>
    </w:p>
    <w:p w14:paraId="7C5189BA" w14:textId="7963FD9F" w:rsidR="00917C3E" w:rsidRDefault="00917C3E" w:rsidP="00B231EB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A12873C" w14:textId="549613E3" w:rsidR="003A160C" w:rsidRPr="00B231EB" w:rsidRDefault="003A160C" w:rsidP="00B231EB">
      <w:pPr>
        <w:jc w:val="thaiDistribute"/>
        <w:rPr>
          <w:rFonts w:ascii="Browallia New" w:hAnsi="Browallia New" w:cs="Browallia New"/>
          <w:sz w:val="28"/>
          <w:szCs w:val="28"/>
        </w:rPr>
      </w:pPr>
      <w:r w:rsidRPr="00B231EB">
        <w:rPr>
          <w:rFonts w:ascii="Browallia New" w:hAnsi="Browallia New" w:cs="Browallia New"/>
          <w:sz w:val="28"/>
          <w:szCs w:val="28"/>
          <w:cs/>
          <w:lang w:bidi="th-TH"/>
        </w:rPr>
        <w:t>การเปลี่ยนแปลงของเงินลงทุนในบริษัทย่อยสำหรับปีสิ้นสุดวันที่</w:t>
      </w:r>
      <w:r w:rsidRPr="00B231EB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D44E3C" w:rsidRPr="00D44E3C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B231EB">
        <w:rPr>
          <w:rFonts w:ascii="Browallia New" w:hAnsi="Browallia New" w:cs="Browallia New"/>
          <w:sz w:val="28"/>
          <w:szCs w:val="28"/>
        </w:rPr>
        <w:t xml:space="preserve"> </w:t>
      </w:r>
      <w:r w:rsidRPr="00B231EB">
        <w:rPr>
          <w:rFonts w:ascii="Browallia New" w:hAnsi="Browallia New" w:cs="Browallia New"/>
          <w:sz w:val="28"/>
          <w:szCs w:val="28"/>
          <w:cs/>
          <w:lang w:bidi="th-TH"/>
        </w:rPr>
        <w:t>ธันวาคม</w:t>
      </w:r>
      <w:r w:rsidRPr="00B231EB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hAnsi="Browallia New" w:cs="Browallia New"/>
          <w:sz w:val="28"/>
          <w:szCs w:val="28"/>
          <w:cs/>
          <w:lang w:bidi="th-TH"/>
        </w:rPr>
        <w:t>พ</w:t>
      </w:r>
      <w:r w:rsidRPr="00B231EB">
        <w:rPr>
          <w:rFonts w:ascii="Browallia New" w:hAnsi="Browallia New" w:cs="Browallia New"/>
          <w:sz w:val="28"/>
          <w:szCs w:val="28"/>
          <w:cs/>
        </w:rPr>
        <w:t>.</w:t>
      </w:r>
      <w:r w:rsidRPr="00B231EB">
        <w:rPr>
          <w:rFonts w:ascii="Browallia New" w:hAnsi="Browallia New" w:cs="Browallia New"/>
          <w:sz w:val="28"/>
          <w:szCs w:val="28"/>
          <w:cs/>
          <w:lang w:bidi="th-TH"/>
        </w:rPr>
        <w:t>ศ</w:t>
      </w:r>
      <w:r w:rsidRPr="00B231EB">
        <w:rPr>
          <w:rFonts w:ascii="Browallia New" w:hAnsi="Browallia New" w:cs="Browallia New"/>
          <w:sz w:val="28"/>
          <w:szCs w:val="28"/>
          <w:cs/>
        </w:rPr>
        <w:t xml:space="preserve">. </w:t>
      </w:r>
      <w:r w:rsidR="00D44E3C" w:rsidRPr="00D44E3C">
        <w:rPr>
          <w:rFonts w:ascii="Browallia New" w:hAnsi="Browallia New" w:cs="Browallia New"/>
          <w:sz w:val="28"/>
          <w:szCs w:val="28"/>
          <w:lang w:val="en-GB"/>
        </w:rPr>
        <w:t>2568</w:t>
      </w:r>
      <w:r w:rsidRPr="00B231EB">
        <w:rPr>
          <w:rFonts w:ascii="Browallia New" w:hAnsi="Browallia New" w:cs="Browallia New"/>
          <w:sz w:val="28"/>
          <w:szCs w:val="28"/>
        </w:rPr>
        <w:t xml:space="preserve"> </w:t>
      </w:r>
      <w:r w:rsidRPr="00B231EB">
        <w:rPr>
          <w:rFonts w:ascii="Browallia New" w:hAnsi="Browallia New" w:cs="Browallia New"/>
          <w:sz w:val="28"/>
          <w:szCs w:val="28"/>
          <w:cs/>
          <w:lang w:bidi="th-TH"/>
        </w:rPr>
        <w:t>มีดังนี้</w:t>
      </w:r>
    </w:p>
    <w:p w14:paraId="7FAA7F10" w14:textId="77777777" w:rsidR="00673638" w:rsidRPr="00B231EB" w:rsidRDefault="00673638" w:rsidP="00B231EB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200"/>
        <w:gridCol w:w="2250"/>
      </w:tblGrid>
      <w:tr w:rsidR="00A3421B" w:rsidRPr="00B231EB" w14:paraId="634DFE17" w14:textId="77777777" w:rsidTr="00710EA3">
        <w:trPr>
          <w:cantSplit/>
          <w:trHeight w:val="120"/>
        </w:trPr>
        <w:tc>
          <w:tcPr>
            <w:tcW w:w="7200" w:type="dxa"/>
            <w:vAlign w:val="bottom"/>
          </w:tcPr>
          <w:p w14:paraId="2F12DA71" w14:textId="77777777" w:rsidR="003A160C" w:rsidRPr="00B231EB" w:rsidRDefault="003A160C" w:rsidP="00171EC1">
            <w:pPr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bookmarkStart w:id="35" w:name="_Hlk54861763"/>
          </w:p>
        </w:tc>
        <w:tc>
          <w:tcPr>
            <w:tcW w:w="2250" w:type="dxa"/>
            <w:tcBorders>
              <w:left w:val="nil"/>
              <w:right w:val="nil"/>
            </w:tcBorders>
            <w:vAlign w:val="bottom"/>
            <w:hideMark/>
          </w:tcPr>
          <w:p w14:paraId="0152DF52" w14:textId="12594698" w:rsidR="003A160C" w:rsidRPr="00B231EB" w:rsidRDefault="003A160C" w:rsidP="003D77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3421B" w:rsidRPr="00B231EB" w14:paraId="41071343" w14:textId="77777777" w:rsidTr="00A3421B">
        <w:trPr>
          <w:cantSplit/>
          <w:trHeight w:val="120"/>
        </w:trPr>
        <w:tc>
          <w:tcPr>
            <w:tcW w:w="7200" w:type="dxa"/>
            <w:vAlign w:val="bottom"/>
          </w:tcPr>
          <w:p w14:paraId="4219A620" w14:textId="77777777" w:rsidR="003A160C" w:rsidRPr="00B231EB" w:rsidRDefault="003A160C" w:rsidP="00171EC1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0702E6" w14:textId="77777777" w:rsidR="003A160C" w:rsidRPr="00B231EB" w:rsidRDefault="003A160C" w:rsidP="003D77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A3421B" w:rsidRPr="00B231EB" w14:paraId="16C341DE" w14:textId="77777777" w:rsidTr="00A3421B">
        <w:trPr>
          <w:cantSplit/>
          <w:trHeight w:val="120"/>
        </w:trPr>
        <w:tc>
          <w:tcPr>
            <w:tcW w:w="7200" w:type="dxa"/>
            <w:vAlign w:val="bottom"/>
          </w:tcPr>
          <w:p w14:paraId="477AC5C9" w14:textId="77777777" w:rsidR="003A160C" w:rsidRPr="00B231EB" w:rsidRDefault="003A160C" w:rsidP="00171EC1">
            <w:pPr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027EB2" w14:textId="77777777" w:rsidR="003A160C" w:rsidRPr="00B231EB" w:rsidRDefault="003A160C" w:rsidP="003D776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917C3E" w:rsidRPr="00B231EB" w14:paraId="21C10554" w14:textId="77777777" w:rsidTr="00A3421B">
        <w:trPr>
          <w:cantSplit/>
          <w:trHeight w:val="120"/>
        </w:trPr>
        <w:tc>
          <w:tcPr>
            <w:tcW w:w="7200" w:type="dxa"/>
            <w:vAlign w:val="bottom"/>
            <w:hideMark/>
          </w:tcPr>
          <w:p w14:paraId="5BC294E6" w14:textId="643EF45A" w:rsidR="00917C3E" w:rsidRPr="00B231EB" w:rsidRDefault="00917C3E" w:rsidP="00171EC1">
            <w:pPr>
              <w:ind w:left="-101"/>
              <w:rPr>
                <w:rFonts w:ascii="Browallia New" w:hAnsi="Browallia New" w:cs="Browallia New"/>
                <w:sz w:val="28"/>
                <w:szCs w:val="28"/>
                <w:highlight w:val="yellow"/>
                <w:cs/>
              </w:rPr>
            </w:pPr>
            <w:r w:rsidRPr="00B231E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มูลค่าตามบัญชีต้นปี</w:t>
            </w:r>
          </w:p>
        </w:tc>
        <w:tc>
          <w:tcPr>
            <w:tcW w:w="2250" w:type="dxa"/>
            <w:vAlign w:val="bottom"/>
          </w:tcPr>
          <w:p w14:paraId="52D71EAF" w14:textId="57C83A77" w:rsidR="00917C3E" w:rsidRPr="00B231EB" w:rsidRDefault="00D44E3C" w:rsidP="003D776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44E3C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917C3E" w:rsidRPr="00B231E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hAnsi="Browallia New" w:cs="Browallia New"/>
                <w:sz w:val="28"/>
                <w:szCs w:val="28"/>
                <w:lang w:val="en-GB"/>
              </w:rPr>
              <w:t>492</w:t>
            </w:r>
          </w:p>
        </w:tc>
      </w:tr>
      <w:tr w:rsidR="00917C3E" w:rsidRPr="00B231EB" w14:paraId="5890BAE9" w14:textId="77777777" w:rsidTr="00A3421B">
        <w:trPr>
          <w:cantSplit/>
          <w:trHeight w:val="120"/>
        </w:trPr>
        <w:tc>
          <w:tcPr>
            <w:tcW w:w="7200" w:type="dxa"/>
            <w:vAlign w:val="bottom"/>
            <w:hideMark/>
          </w:tcPr>
          <w:p w14:paraId="04F6349F" w14:textId="53E538ED" w:rsidR="00917C3E" w:rsidRPr="00B231EB" w:rsidRDefault="00657A0D" w:rsidP="00171EC1">
            <w:pPr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ขาดทุนจากการด้อยค่า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4D67B7" w14:textId="6ED6E5B0" w:rsidR="00917C3E" w:rsidRPr="00B231EB" w:rsidRDefault="000A32BC" w:rsidP="003D776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D44E3C" w:rsidRPr="00D44E3C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44E3C" w:rsidRPr="00D44E3C">
              <w:rPr>
                <w:rFonts w:ascii="Browallia New" w:hAnsi="Browallia New" w:cs="Browallia New"/>
                <w:sz w:val="28"/>
                <w:szCs w:val="28"/>
                <w:lang w:val="en-GB"/>
              </w:rPr>
              <w:t>104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917C3E" w:rsidRPr="00B231EB" w14:paraId="2E8D460C" w14:textId="77777777" w:rsidTr="00A3421B">
        <w:trPr>
          <w:cantSplit/>
          <w:trHeight w:val="120"/>
        </w:trPr>
        <w:tc>
          <w:tcPr>
            <w:tcW w:w="7200" w:type="dxa"/>
            <w:vAlign w:val="bottom"/>
            <w:hideMark/>
          </w:tcPr>
          <w:p w14:paraId="435F57FB" w14:textId="78BAAA7D" w:rsidR="00917C3E" w:rsidRPr="00B231EB" w:rsidRDefault="00917C3E" w:rsidP="00171EC1">
            <w:pPr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B231E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มูลค่าตามบัญชีสิ้นปี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BF2222" w14:textId="5878E0DA" w:rsidR="00917C3E" w:rsidRPr="00B231EB" w:rsidRDefault="00D44E3C" w:rsidP="003D776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44E3C">
              <w:rPr>
                <w:rFonts w:ascii="Browallia New" w:hAnsi="Browallia New" w:cs="Browallia New"/>
                <w:sz w:val="28"/>
                <w:szCs w:val="28"/>
                <w:lang w:val="en-GB"/>
              </w:rPr>
              <w:t>26</w:t>
            </w:r>
            <w:r w:rsidR="00D1790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hAnsi="Browallia New" w:cs="Browallia New"/>
                <w:sz w:val="28"/>
                <w:szCs w:val="28"/>
                <w:lang w:val="en-GB"/>
              </w:rPr>
              <w:t>388</w:t>
            </w:r>
          </w:p>
        </w:tc>
      </w:tr>
      <w:bookmarkEnd w:id="35"/>
    </w:tbl>
    <w:p w14:paraId="79F44C50" w14:textId="77777777" w:rsidR="006D3BFB" w:rsidRDefault="006D3BFB" w:rsidP="00B231EB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4B403230" w14:textId="3565A61D" w:rsidR="00C4290C" w:rsidRPr="003D7769" w:rsidRDefault="00C4290C" w:rsidP="00C4290C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3D776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การตั้งค่าเผื่อการด้อยค่าเงินลงทุนบริษัท โพลีเมอร์ริท เอเชีย จำกัด</w:t>
      </w:r>
    </w:p>
    <w:p w14:paraId="3B55E28E" w14:textId="77777777" w:rsidR="00C4290C" w:rsidRPr="000049DB" w:rsidRDefault="00C4290C" w:rsidP="00B231EB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4CBCB213" w14:textId="6E8C2ECF" w:rsidR="002351D6" w:rsidRDefault="008654E4" w:rsidP="00C4290C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1176AC">
        <w:rPr>
          <w:rFonts w:ascii="Browallia New" w:hAnsi="Browallia New" w:cs="Browallia New"/>
          <w:sz w:val="28"/>
          <w:szCs w:val="28"/>
          <w:cs/>
          <w:lang w:bidi="th-TH"/>
        </w:rPr>
        <w:t xml:space="preserve">ในเดือนธันวาคม พ.ศ. </w:t>
      </w:r>
      <w:r w:rsidR="00D44E3C" w:rsidRPr="00D44E3C">
        <w:rPr>
          <w:rFonts w:ascii="Browallia New" w:hAnsi="Browallia New" w:cs="Browallia New"/>
          <w:sz w:val="28"/>
          <w:szCs w:val="28"/>
          <w:lang w:val="en-GB" w:bidi="th-TH"/>
        </w:rPr>
        <w:t>2568</w:t>
      </w:r>
      <w:r w:rsidRPr="001176AC">
        <w:rPr>
          <w:rFonts w:ascii="Browallia New" w:hAnsi="Browallia New" w:cs="Browallia New"/>
          <w:sz w:val="28"/>
          <w:szCs w:val="28"/>
          <w:cs/>
          <w:lang w:bidi="th-TH"/>
        </w:rPr>
        <w:t xml:space="preserve"> บริษัทรับรู้ขาดทุนจากการด้อยค่าของเงินลงทุนในบริษัท โพลีเมอร์ริท เอเชีย จำกัด</w:t>
      </w:r>
      <w:r w:rsidRPr="001176AC">
        <w:rPr>
          <w:rFonts w:ascii="Browallia New" w:hAnsi="Browallia New" w:cs="Browallia New"/>
          <w:sz w:val="28"/>
          <w:szCs w:val="28"/>
        </w:rPr>
        <w:t xml:space="preserve"> </w:t>
      </w:r>
      <w:r w:rsidRPr="001176AC">
        <w:rPr>
          <w:rFonts w:ascii="Browallia New" w:hAnsi="Browallia New" w:cs="Browallia New"/>
          <w:sz w:val="28"/>
          <w:szCs w:val="28"/>
          <w:cs/>
          <w:lang w:bidi="th-TH"/>
        </w:rPr>
        <w:t xml:space="preserve">เป็นจำนวน </w:t>
      </w:r>
      <w:r w:rsidR="00D44E3C" w:rsidRPr="00D44E3C">
        <w:rPr>
          <w:rFonts w:ascii="Browallia New" w:hAnsi="Browallia New" w:cs="Browallia New"/>
          <w:sz w:val="28"/>
          <w:szCs w:val="28"/>
          <w:lang w:val="en-GB" w:bidi="th-TH"/>
        </w:rPr>
        <w:t>5</w:t>
      </w:r>
      <w:r w:rsidR="001C58AA" w:rsidRPr="001176AC">
        <w:rPr>
          <w:rFonts w:ascii="Browallia New" w:hAnsi="Browallia New" w:cs="Browallia New"/>
          <w:sz w:val="28"/>
          <w:szCs w:val="28"/>
          <w:lang w:bidi="th-TH"/>
        </w:rPr>
        <w:t>.</w:t>
      </w:r>
      <w:r w:rsidR="00D44E3C" w:rsidRPr="00D44E3C">
        <w:rPr>
          <w:rFonts w:ascii="Browallia New" w:hAnsi="Browallia New" w:cs="Browallia New"/>
          <w:sz w:val="28"/>
          <w:szCs w:val="28"/>
          <w:lang w:val="en-GB" w:bidi="th-TH"/>
        </w:rPr>
        <w:t>10</w:t>
      </w:r>
      <w:r w:rsidRPr="001176AC">
        <w:rPr>
          <w:rFonts w:ascii="Browallia New" w:hAnsi="Browallia New" w:cs="Browallia New"/>
          <w:sz w:val="28"/>
          <w:szCs w:val="28"/>
          <w:cs/>
          <w:lang w:bidi="th-TH"/>
        </w:rPr>
        <w:t xml:space="preserve"> ล้านบาท ซึ่งแสดงในงบกำไรขาดทุนเฉพาะกิจการ </w:t>
      </w:r>
      <w:r w:rsidR="00B85D36" w:rsidRPr="001176AC">
        <w:rPr>
          <w:rFonts w:ascii="Browallia New" w:hAnsi="Browallia New" w:cs="Browallia New" w:hint="cs"/>
          <w:sz w:val="28"/>
          <w:szCs w:val="28"/>
          <w:cs/>
          <w:lang w:bidi="th-TH"/>
        </w:rPr>
        <w:t>โดย</w:t>
      </w:r>
      <w:r w:rsidR="00D366A2" w:rsidRPr="001176AC">
        <w:rPr>
          <w:rFonts w:ascii="Browallia New" w:hAnsi="Browallia New" w:cs="Browallia New"/>
          <w:sz w:val="28"/>
          <w:szCs w:val="28"/>
          <w:cs/>
          <w:lang w:bidi="th-TH"/>
        </w:rPr>
        <w:t>ผู้บริหารพิจารณาใช้วิธีมูลค่ายุติธรรมของสินทรัพย์หรือหน่วยสินทรัพย์ที่ก่อให้เกิดเงินสดหักด้วยต้นทุนในการจำหน่ายซึ่งคือมูลค่าสินทรัพย์สุทธิที่ปรับปรุงแล้วของบริษัทย่อยในการประเมินการด้อยค่าเงินลงทุนในบริษัทย่อย</w:t>
      </w:r>
      <w:r w:rsidR="00B90485" w:rsidRPr="001176A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1176AC" w:rsidRPr="001176AC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บริษัทย่อยดังกล่าว</w:t>
      </w:r>
      <w:r w:rsidR="00C62CE2" w:rsidRPr="001176AC">
        <w:rPr>
          <w:rFonts w:ascii="Browallia New" w:hAnsi="Browallia New" w:cs="Browallia New" w:hint="cs"/>
          <w:sz w:val="28"/>
          <w:szCs w:val="28"/>
          <w:cs/>
          <w:lang w:bidi="th-TH"/>
        </w:rPr>
        <w:t>มี</w:t>
      </w:r>
      <w:r w:rsidR="00D366A2" w:rsidRPr="001176AC">
        <w:rPr>
          <w:rFonts w:ascii="Browallia New" w:hAnsi="Browallia New" w:cs="Browallia New"/>
          <w:sz w:val="28"/>
          <w:szCs w:val="28"/>
          <w:cs/>
          <w:lang w:bidi="th-TH"/>
        </w:rPr>
        <w:t>มูลค่าที่คาดว่าจะได้รับคื</w:t>
      </w:r>
      <w:r w:rsidR="00561471" w:rsidRPr="001176AC">
        <w:rPr>
          <w:rFonts w:ascii="Browallia New" w:hAnsi="Browallia New" w:cs="Browallia New" w:hint="cs"/>
          <w:sz w:val="28"/>
          <w:szCs w:val="28"/>
          <w:cs/>
          <w:lang w:bidi="th-TH"/>
        </w:rPr>
        <w:t>น</w:t>
      </w:r>
      <w:r w:rsidR="008452FB" w:rsidRPr="001176A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จำนวน </w:t>
      </w:r>
      <w:r w:rsidR="00D44E3C" w:rsidRPr="00D44E3C">
        <w:rPr>
          <w:rFonts w:ascii="Browallia New" w:hAnsi="Browallia New" w:cs="Browallia New"/>
          <w:sz w:val="28"/>
          <w:szCs w:val="28"/>
          <w:lang w:val="en-GB" w:bidi="th-TH"/>
        </w:rPr>
        <w:t>1</w:t>
      </w:r>
      <w:r w:rsidR="008452FB" w:rsidRPr="001176AC">
        <w:rPr>
          <w:rFonts w:ascii="Browallia New" w:hAnsi="Browallia New" w:cs="Browallia New"/>
          <w:sz w:val="28"/>
          <w:szCs w:val="28"/>
          <w:lang w:bidi="th-TH"/>
        </w:rPr>
        <w:t>.</w:t>
      </w:r>
      <w:r w:rsidR="00D44E3C" w:rsidRPr="00D44E3C">
        <w:rPr>
          <w:rFonts w:ascii="Browallia New" w:hAnsi="Browallia New" w:cs="Browallia New"/>
          <w:sz w:val="28"/>
          <w:szCs w:val="28"/>
          <w:lang w:val="en-GB" w:bidi="th-TH"/>
        </w:rPr>
        <w:t>39</w:t>
      </w:r>
      <w:r w:rsidR="008452FB" w:rsidRPr="001176AC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8452FB" w:rsidRPr="001176A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ล้านบาท </w:t>
      </w:r>
      <w:r w:rsidR="000049DB" w:rsidRPr="001176AC">
        <w:rPr>
          <w:rFonts w:ascii="Browallia New" w:hAnsi="Browallia New" w:cs="Browallia New" w:hint="cs"/>
          <w:sz w:val="28"/>
          <w:szCs w:val="28"/>
          <w:cs/>
          <w:lang w:bidi="th-TH"/>
        </w:rPr>
        <w:t>ซึ่ง</w:t>
      </w:r>
      <w:r w:rsidR="00561471" w:rsidRPr="001176AC">
        <w:rPr>
          <w:rFonts w:ascii="Browallia New" w:hAnsi="Browallia New" w:cs="Browallia New" w:hint="cs"/>
          <w:sz w:val="28"/>
          <w:szCs w:val="28"/>
          <w:cs/>
          <w:lang w:bidi="th-TH"/>
        </w:rPr>
        <w:t>ต่ำกว่าม</w:t>
      </w:r>
      <w:r w:rsidR="000E33E8" w:rsidRPr="001176AC">
        <w:rPr>
          <w:rFonts w:ascii="Browallia New" w:hAnsi="Browallia New" w:cs="Browallia New" w:hint="cs"/>
          <w:sz w:val="28"/>
          <w:szCs w:val="28"/>
          <w:cs/>
          <w:lang w:bidi="th-TH"/>
        </w:rPr>
        <w:t>ูลค่าเงินลงทุน</w:t>
      </w:r>
      <w:r w:rsidR="00397E26" w:rsidRPr="001176A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8452FB" w:rsidRPr="001176AC">
        <w:rPr>
          <w:rFonts w:ascii="Browallia New" w:hAnsi="Browallia New" w:cs="Browallia New" w:hint="cs"/>
          <w:sz w:val="28"/>
          <w:szCs w:val="28"/>
          <w:cs/>
          <w:lang w:bidi="th-TH"/>
        </w:rPr>
        <w:t>ดังนั้</w:t>
      </w:r>
      <w:r w:rsidR="00967BEE" w:rsidRPr="001176AC">
        <w:rPr>
          <w:rFonts w:ascii="Browallia New" w:hAnsi="Browallia New" w:cs="Browallia New" w:hint="cs"/>
          <w:sz w:val="28"/>
          <w:szCs w:val="28"/>
          <w:cs/>
          <w:lang w:bidi="th-TH"/>
        </w:rPr>
        <w:t>น</w:t>
      </w:r>
      <w:r w:rsidR="008452FB" w:rsidRPr="001176AC">
        <w:rPr>
          <w:rFonts w:ascii="Browallia New" w:hAnsi="Browallia New" w:cs="Browallia New"/>
          <w:sz w:val="28"/>
          <w:szCs w:val="28"/>
          <w:cs/>
          <w:lang w:bidi="th-TH"/>
        </w:rPr>
        <w:t>บริษัทจึงรับรู้การด้อยค่าด้วยจำนวน</w:t>
      </w:r>
      <w:r w:rsidR="00A85027" w:rsidRPr="001176A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D44E3C" w:rsidRPr="00D44E3C">
        <w:rPr>
          <w:rFonts w:ascii="Browallia New" w:hAnsi="Browallia New" w:cs="Browallia New"/>
          <w:sz w:val="28"/>
          <w:szCs w:val="28"/>
          <w:lang w:val="en-GB" w:bidi="th-TH"/>
        </w:rPr>
        <w:t>5</w:t>
      </w:r>
      <w:r w:rsidR="00A85027" w:rsidRPr="001176AC">
        <w:rPr>
          <w:rFonts w:ascii="Browallia New" w:hAnsi="Browallia New" w:cs="Browallia New"/>
          <w:sz w:val="28"/>
          <w:szCs w:val="28"/>
          <w:lang w:bidi="th-TH"/>
        </w:rPr>
        <w:t>.</w:t>
      </w:r>
      <w:r w:rsidR="00D44E3C" w:rsidRPr="00D44E3C">
        <w:rPr>
          <w:rFonts w:ascii="Browallia New" w:hAnsi="Browallia New" w:cs="Browallia New"/>
          <w:sz w:val="28"/>
          <w:szCs w:val="28"/>
          <w:lang w:val="en-GB" w:bidi="th-TH"/>
        </w:rPr>
        <w:t>10</w:t>
      </w:r>
      <w:r w:rsidR="00A85027" w:rsidRPr="001176AC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A85027" w:rsidRPr="001176AC">
        <w:rPr>
          <w:rFonts w:ascii="Browallia New" w:hAnsi="Browallia New" w:cs="Browallia New" w:hint="cs"/>
          <w:sz w:val="28"/>
          <w:szCs w:val="28"/>
          <w:cs/>
          <w:lang w:bidi="th-TH"/>
        </w:rPr>
        <w:t>ล้านบา</w:t>
      </w:r>
      <w:r w:rsidR="000049DB" w:rsidRPr="001176AC">
        <w:rPr>
          <w:rFonts w:ascii="Browallia New" w:hAnsi="Browallia New" w:cs="Browallia New" w:hint="cs"/>
          <w:sz w:val="28"/>
          <w:szCs w:val="28"/>
          <w:cs/>
          <w:lang w:bidi="th-TH"/>
        </w:rPr>
        <w:t>ท</w:t>
      </w:r>
    </w:p>
    <w:p w14:paraId="0AC6C6AB" w14:textId="77777777" w:rsidR="00FB162C" w:rsidRDefault="00FB162C" w:rsidP="00C4290C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2A0304E" w14:textId="08EBB562" w:rsidR="00FB162C" w:rsidRPr="001176AC" w:rsidRDefault="00FB162C" w:rsidP="00C4290C">
      <w:pPr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  <w:sectPr w:rsidR="00FB162C" w:rsidRPr="001176AC" w:rsidSect="006474E5">
          <w:pgSz w:w="11907" w:h="16839" w:code="9"/>
          <w:pgMar w:top="1440" w:right="720" w:bottom="720" w:left="1729" w:header="709" w:footer="578" w:gutter="0"/>
          <w:cols w:space="720"/>
          <w:docGrid w:linePitch="381"/>
        </w:sectPr>
      </w:pPr>
    </w:p>
    <w:p w14:paraId="57A6AB3D" w14:textId="5C882360" w:rsidR="008921CC" w:rsidRPr="00B231EB" w:rsidRDefault="008921CC" w:rsidP="00B231EB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bookmarkStart w:id="36" w:name="_Hlk63693344"/>
    </w:p>
    <w:tbl>
      <w:tblPr>
        <w:tblW w:w="15390" w:type="dxa"/>
        <w:tblInd w:w="108" w:type="dxa"/>
        <w:tblLook w:val="04A0" w:firstRow="1" w:lastRow="0" w:firstColumn="1" w:lastColumn="0" w:noHBand="0" w:noVBand="1"/>
      </w:tblPr>
      <w:tblGrid>
        <w:gridCol w:w="15390"/>
      </w:tblGrid>
      <w:tr w:rsidR="00A3421B" w:rsidRPr="00B231EB" w14:paraId="7831906E" w14:textId="77777777" w:rsidTr="00FB162C">
        <w:trPr>
          <w:trHeight w:val="386"/>
        </w:trPr>
        <w:tc>
          <w:tcPr>
            <w:tcW w:w="15390" w:type="dxa"/>
            <w:vAlign w:val="center"/>
          </w:tcPr>
          <w:p w14:paraId="6C404204" w14:textId="739C583D" w:rsidR="00283533" w:rsidRPr="00B231EB" w:rsidRDefault="00D44E3C" w:rsidP="00FB162C">
            <w:pPr>
              <w:ind w:left="427" w:hanging="511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bookmarkStart w:id="37" w:name="_Hlk64544496"/>
            <w:r w:rsidRPr="00D44E3C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14</w:t>
            </w:r>
            <w:r w:rsidR="001D7101" w:rsidRPr="00B231EB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ab/>
            </w:r>
            <w:r w:rsidR="00DD4E40" w:rsidRPr="00B231EB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  <w:lang w:bidi="th-TH"/>
              </w:rPr>
              <w:t>ที่ดิน</w:t>
            </w:r>
            <w:r w:rsidR="00DD4E40" w:rsidRPr="00B231EB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 xml:space="preserve"> </w:t>
            </w:r>
            <w:r w:rsidR="00DD4E40" w:rsidRPr="00B231EB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  <w:lang w:bidi="th-TH"/>
              </w:rPr>
              <w:t>อาคารและอุปกรณ์</w:t>
            </w:r>
            <w:r w:rsidR="00924E9A" w:rsidRPr="00B231EB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 xml:space="preserve"> - </w:t>
            </w:r>
            <w:r w:rsidR="00924E9A" w:rsidRPr="00B231EB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  <w:lang w:bidi="th-TH"/>
              </w:rPr>
              <w:t>สุทธิ</w:t>
            </w:r>
          </w:p>
        </w:tc>
      </w:tr>
      <w:bookmarkEnd w:id="37"/>
    </w:tbl>
    <w:p w14:paraId="317E7454" w14:textId="5B419494" w:rsidR="005D2FE6" w:rsidRPr="00B231EB" w:rsidRDefault="005D2FE6" w:rsidP="00B231EB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</w:rPr>
      </w:pPr>
    </w:p>
    <w:tbl>
      <w:tblPr>
        <w:tblW w:w="153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43"/>
        <w:gridCol w:w="1152"/>
        <w:gridCol w:w="1152"/>
        <w:gridCol w:w="1276"/>
        <w:gridCol w:w="1275"/>
        <w:gridCol w:w="1728"/>
        <w:gridCol w:w="1080"/>
        <w:gridCol w:w="1418"/>
        <w:gridCol w:w="1512"/>
        <w:gridCol w:w="1157"/>
      </w:tblGrid>
      <w:tr w:rsidR="00A3421B" w:rsidRPr="00B231EB" w14:paraId="1FD468E7" w14:textId="77777777" w:rsidTr="00710EA3">
        <w:trPr>
          <w:trHeight w:val="20"/>
        </w:trPr>
        <w:tc>
          <w:tcPr>
            <w:tcW w:w="3643" w:type="dxa"/>
          </w:tcPr>
          <w:p w14:paraId="697C409A" w14:textId="77777777" w:rsidR="007A2EFD" w:rsidRPr="00B231EB" w:rsidRDefault="007A2EFD" w:rsidP="00171EC1">
            <w:pPr>
              <w:ind w:left="-101" w:right="-72"/>
              <w:rPr>
                <w:rFonts w:ascii="Browallia New" w:eastAsia="Arial Unicode MS" w:hAnsi="Browallia New" w:cs="Browallia New"/>
              </w:rPr>
            </w:pPr>
            <w:bookmarkStart w:id="38" w:name="_Hlk57363806"/>
          </w:p>
        </w:tc>
        <w:tc>
          <w:tcPr>
            <w:tcW w:w="11750" w:type="dxa"/>
            <w:gridSpan w:val="9"/>
          </w:tcPr>
          <w:p w14:paraId="5EC75352" w14:textId="150E4353" w:rsidR="007A2EFD" w:rsidRPr="00B231EB" w:rsidRDefault="007A2EFD" w:rsidP="00171EC1">
            <w:pPr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A3421B" w:rsidRPr="00B231EB" w14:paraId="597046E7" w14:textId="77777777" w:rsidTr="00A3421B">
        <w:trPr>
          <w:trHeight w:val="20"/>
        </w:trPr>
        <w:tc>
          <w:tcPr>
            <w:tcW w:w="3643" w:type="dxa"/>
          </w:tcPr>
          <w:p w14:paraId="32C91FEA" w14:textId="77777777" w:rsidR="007A2EFD" w:rsidRPr="00B231EB" w:rsidRDefault="007A2EFD" w:rsidP="00171EC1">
            <w:pPr>
              <w:ind w:left="-101"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8DA1E1C" w14:textId="77777777" w:rsidR="007A2EFD" w:rsidRDefault="007A2EFD" w:rsidP="00171E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5E23F0D9" w14:textId="77777777" w:rsidR="00251A3F" w:rsidRPr="00B231EB" w:rsidRDefault="00251A3F" w:rsidP="00171E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12C20AAA" w14:textId="77777777" w:rsidR="007A2EFD" w:rsidRPr="00B231EB" w:rsidRDefault="007A2EFD" w:rsidP="00171E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>ที่ดิน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BD18D91" w14:textId="77777777" w:rsidR="00251A3F" w:rsidRDefault="00251A3F" w:rsidP="00171E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391FE437" w14:textId="23DBA18E" w:rsidR="007A2EFD" w:rsidRPr="00B231EB" w:rsidRDefault="007A2EFD" w:rsidP="00171E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>ส่วนปรับปรุงที่ดิน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6440EDF" w14:textId="77777777" w:rsidR="00171EC1" w:rsidRDefault="007A2EFD" w:rsidP="00171E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อาคารและ</w:t>
            </w:r>
          </w:p>
          <w:p w14:paraId="1782DE43" w14:textId="2F8396FC" w:rsidR="007A2EFD" w:rsidRPr="00B231EB" w:rsidRDefault="007A2EFD" w:rsidP="00171E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ส่วนปรับปรุงอาคาร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577410DD" w14:textId="77777777" w:rsidR="00171EC1" w:rsidRDefault="007A2EFD" w:rsidP="00171E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>เครื่องจักร</w:t>
            </w:r>
          </w:p>
          <w:p w14:paraId="1295605F" w14:textId="5BFB6C3C" w:rsidR="007A2EFD" w:rsidRPr="00B231EB" w:rsidRDefault="007A2EFD" w:rsidP="00171E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>และอุปกรณ์โรงงาน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77D0580E" w14:textId="77777777" w:rsidR="00251A3F" w:rsidRDefault="00251A3F" w:rsidP="00171E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lang w:bidi="th-TH"/>
              </w:rPr>
            </w:pPr>
          </w:p>
          <w:p w14:paraId="75193200" w14:textId="7130CA5D" w:rsidR="007A2EFD" w:rsidRPr="00B231EB" w:rsidRDefault="007A2EFD" w:rsidP="00171E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bidi="th-TH"/>
              </w:rPr>
              <w:t>เครื่องตกแต่งติดตั้งและอุปกรณ์สำนักงาน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2A00D5A" w14:textId="77777777" w:rsidR="007A2EFD" w:rsidRPr="00B231EB" w:rsidRDefault="007A2EFD" w:rsidP="00171E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35F736BD" w14:textId="77777777" w:rsidR="00251A3F" w:rsidRDefault="00251A3F" w:rsidP="00171E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312D3081" w14:textId="0ECEFE1C" w:rsidR="007A2EFD" w:rsidRPr="00B231EB" w:rsidRDefault="007A2EFD" w:rsidP="00171E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>ยานพาหนะ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68E250D" w14:textId="77777777" w:rsidR="00B61B96" w:rsidRDefault="007A2EFD" w:rsidP="00171E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สินทรัพย์</w:t>
            </w:r>
          </w:p>
          <w:p w14:paraId="6E1C2F84" w14:textId="77777777" w:rsidR="00B61B96" w:rsidRDefault="007A2EFD" w:rsidP="00171E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สิทธิการใช้</w:t>
            </w:r>
          </w:p>
          <w:p w14:paraId="0B508B13" w14:textId="4A57CB7F" w:rsidR="007A2EFD" w:rsidRPr="00B231EB" w:rsidRDefault="007A2EFD" w:rsidP="00B61B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ตามสัญญาเช่า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3FAE9807" w14:textId="77777777" w:rsidR="00251A3F" w:rsidRDefault="00251A3F" w:rsidP="00171E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2DAA938A" w14:textId="67FBBDD6" w:rsidR="007A2EFD" w:rsidRPr="00B231EB" w:rsidRDefault="007A2EFD" w:rsidP="00171E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สินทรัพย์ระหว่างติดตั้งและก่อสร้าง</w:t>
            </w: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03EAE456" w14:textId="77777777" w:rsidR="007A2EFD" w:rsidRPr="00B231EB" w:rsidRDefault="007A2EFD" w:rsidP="00171E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23649A48" w14:textId="77777777" w:rsidR="003B4840" w:rsidRDefault="003B4840" w:rsidP="00171E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65466A7E" w14:textId="7B1D0563" w:rsidR="007A2EFD" w:rsidRPr="00B231EB" w:rsidRDefault="007A2EFD" w:rsidP="00171E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</w:tc>
      </w:tr>
      <w:tr w:rsidR="00A3421B" w:rsidRPr="00B231EB" w14:paraId="5621FA46" w14:textId="77777777" w:rsidTr="00A3421B">
        <w:trPr>
          <w:trHeight w:val="20"/>
        </w:trPr>
        <w:tc>
          <w:tcPr>
            <w:tcW w:w="3643" w:type="dxa"/>
          </w:tcPr>
          <w:p w14:paraId="435CF1AC" w14:textId="77777777" w:rsidR="007A2EFD" w:rsidRPr="00B231EB" w:rsidRDefault="007A2EFD" w:rsidP="00171EC1">
            <w:pPr>
              <w:ind w:left="-101"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FB02095" w14:textId="18F6E876" w:rsidR="007A2EFD" w:rsidRPr="00B231EB" w:rsidRDefault="007A2EFD" w:rsidP="00171E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2DEF0D0" w14:textId="7585A499" w:rsidR="007A2EFD" w:rsidRPr="00B231EB" w:rsidRDefault="007A2EFD" w:rsidP="00171E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DC918A1" w14:textId="1998800F" w:rsidR="007A2EFD" w:rsidRPr="00B231EB" w:rsidRDefault="007A2EFD" w:rsidP="00171E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6C2B3C0" w14:textId="5B476BE9" w:rsidR="007A2EFD" w:rsidRPr="00B231EB" w:rsidRDefault="007A2EFD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5676C6BB" w14:textId="4C22438A" w:rsidR="007A2EFD" w:rsidRPr="00B231EB" w:rsidRDefault="007A2EFD" w:rsidP="00171E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5B2E90C" w14:textId="7EC233E5" w:rsidR="007A2EFD" w:rsidRPr="00B231EB" w:rsidRDefault="007A2EFD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BD2C081" w14:textId="748191C8" w:rsidR="007A2EFD" w:rsidRPr="00B231EB" w:rsidRDefault="007A2EFD" w:rsidP="00171E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5BA34787" w14:textId="2BF4078F" w:rsidR="007A2EFD" w:rsidRPr="00B231EB" w:rsidRDefault="007A2EFD" w:rsidP="00171E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21FBDB8A" w14:textId="747E28C3" w:rsidR="007A2EFD" w:rsidRPr="00B231EB" w:rsidRDefault="007A2EFD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</w:tr>
      <w:tr w:rsidR="00A3421B" w:rsidRPr="00B231EB" w14:paraId="0F712281" w14:textId="77777777" w:rsidTr="00A3421B">
        <w:trPr>
          <w:trHeight w:val="20"/>
        </w:trPr>
        <w:tc>
          <w:tcPr>
            <w:tcW w:w="3643" w:type="dxa"/>
          </w:tcPr>
          <w:p w14:paraId="0DEC9E52" w14:textId="02D96F55" w:rsidR="007A2EFD" w:rsidRPr="00B231EB" w:rsidRDefault="007A2EFD" w:rsidP="00171EC1">
            <w:pPr>
              <w:ind w:left="-101" w:right="-72"/>
              <w:rPr>
                <w:rFonts w:ascii="Browallia New" w:eastAsia="Arial Unicode MS" w:hAnsi="Browallia New" w:cs="Browallia New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ณ วันที่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มกราคม </w:t>
            </w:r>
            <w:r w:rsidR="00761328"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9825B9F" w14:textId="77777777" w:rsidR="007A2EFD" w:rsidRPr="00B231EB" w:rsidRDefault="007A2EFD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6450E85" w14:textId="77777777" w:rsidR="007A2EFD" w:rsidRPr="00B231EB" w:rsidRDefault="007A2EFD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901C691" w14:textId="3E2BED8D" w:rsidR="007A2EFD" w:rsidRPr="00B231EB" w:rsidRDefault="007A2EFD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442B806B" w14:textId="77777777" w:rsidR="007A2EFD" w:rsidRPr="00B231EB" w:rsidRDefault="007A2EFD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5B038016" w14:textId="77777777" w:rsidR="007A2EFD" w:rsidRPr="00B231EB" w:rsidRDefault="007A2EFD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3EA573F" w14:textId="6CC4F54D" w:rsidR="007A2EFD" w:rsidRPr="00B231EB" w:rsidRDefault="007A2EFD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37374573" w14:textId="77777777" w:rsidR="007A2EFD" w:rsidRPr="00B231EB" w:rsidRDefault="007A2EFD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15352B9B" w14:textId="15BAB826" w:rsidR="007A2EFD" w:rsidRPr="00B231EB" w:rsidRDefault="007A2EFD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6021E593" w14:textId="6B1B666C" w:rsidR="007A2EFD" w:rsidRPr="00B231EB" w:rsidRDefault="007A2EFD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917C3E" w:rsidRPr="00B231EB" w14:paraId="56235FE4" w14:textId="77777777" w:rsidTr="00A3421B">
        <w:trPr>
          <w:trHeight w:val="20"/>
        </w:trPr>
        <w:tc>
          <w:tcPr>
            <w:tcW w:w="3643" w:type="dxa"/>
          </w:tcPr>
          <w:p w14:paraId="67069E85" w14:textId="592F6570" w:rsidR="00917C3E" w:rsidRPr="00B231EB" w:rsidRDefault="00917C3E" w:rsidP="00171EC1">
            <w:pPr>
              <w:ind w:left="-101" w:right="-72"/>
              <w:rPr>
                <w:rFonts w:ascii="Browallia New" w:eastAsia="Arial Unicode MS" w:hAnsi="Browallia New" w:cs="Browallia New"/>
                <w:cs/>
              </w:rPr>
            </w:pPr>
            <w:r w:rsidRPr="00B231EB">
              <w:rPr>
                <w:rFonts w:ascii="Browallia New" w:eastAsia="Arial Unicode MS" w:hAnsi="Browallia New" w:cs="Browallia New"/>
                <w:cs/>
              </w:rPr>
              <w:t xml:space="preserve">ราคาทุน  </w:t>
            </w:r>
          </w:p>
        </w:tc>
        <w:tc>
          <w:tcPr>
            <w:tcW w:w="1152" w:type="dxa"/>
            <w:vAlign w:val="center"/>
          </w:tcPr>
          <w:p w14:paraId="03FC478F" w14:textId="1B9F759E" w:rsidR="00917C3E" w:rsidRPr="00B231EB" w:rsidRDefault="00D44E3C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132</w:t>
            </w:r>
            <w:r w:rsidR="00917C3E" w:rsidRPr="00B231EB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922</w:t>
            </w:r>
          </w:p>
        </w:tc>
        <w:tc>
          <w:tcPr>
            <w:tcW w:w="1152" w:type="dxa"/>
            <w:vAlign w:val="center"/>
          </w:tcPr>
          <w:p w14:paraId="0051FA5E" w14:textId="1480A5CC" w:rsidR="00917C3E" w:rsidRPr="00B231EB" w:rsidRDefault="00D44E3C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32</w:t>
            </w:r>
            <w:r w:rsidR="00917C3E" w:rsidRPr="00B231EB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941</w:t>
            </w:r>
          </w:p>
        </w:tc>
        <w:tc>
          <w:tcPr>
            <w:tcW w:w="1276" w:type="dxa"/>
            <w:vAlign w:val="center"/>
          </w:tcPr>
          <w:p w14:paraId="63FE8B37" w14:textId="4BCC0C74" w:rsidR="00917C3E" w:rsidRPr="00B231EB" w:rsidRDefault="00D44E3C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375</w:t>
            </w:r>
            <w:r w:rsidR="00917C3E" w:rsidRPr="00B231EB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464</w:t>
            </w:r>
          </w:p>
        </w:tc>
        <w:tc>
          <w:tcPr>
            <w:tcW w:w="1275" w:type="dxa"/>
            <w:vAlign w:val="center"/>
          </w:tcPr>
          <w:p w14:paraId="372F971F" w14:textId="1F2B72EA" w:rsidR="00917C3E" w:rsidRPr="00B231EB" w:rsidRDefault="00D44E3C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771</w:t>
            </w:r>
            <w:r w:rsidR="00917C3E" w:rsidRPr="00B231EB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214</w:t>
            </w:r>
          </w:p>
        </w:tc>
        <w:tc>
          <w:tcPr>
            <w:tcW w:w="1728" w:type="dxa"/>
            <w:vAlign w:val="center"/>
          </w:tcPr>
          <w:p w14:paraId="37C555D5" w14:textId="61279F63" w:rsidR="00917C3E" w:rsidRPr="00B231EB" w:rsidRDefault="00D44E3C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39</w:t>
            </w:r>
            <w:r w:rsidR="00917C3E" w:rsidRPr="00B231EB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904</w:t>
            </w:r>
          </w:p>
        </w:tc>
        <w:tc>
          <w:tcPr>
            <w:tcW w:w="1080" w:type="dxa"/>
            <w:vAlign w:val="center"/>
          </w:tcPr>
          <w:p w14:paraId="287A907E" w14:textId="20926A47" w:rsidR="00917C3E" w:rsidRPr="00B231EB" w:rsidRDefault="00D44E3C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15</w:t>
            </w:r>
            <w:r w:rsidR="00917C3E" w:rsidRPr="00B231EB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115</w:t>
            </w:r>
          </w:p>
        </w:tc>
        <w:tc>
          <w:tcPr>
            <w:tcW w:w="1418" w:type="dxa"/>
            <w:vAlign w:val="center"/>
          </w:tcPr>
          <w:p w14:paraId="4D9101B3" w14:textId="2F564002" w:rsidR="00917C3E" w:rsidRPr="00B231EB" w:rsidRDefault="00D44E3C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27</w:t>
            </w:r>
            <w:r w:rsidR="00917C3E" w:rsidRPr="00B231EB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266</w:t>
            </w:r>
          </w:p>
        </w:tc>
        <w:tc>
          <w:tcPr>
            <w:tcW w:w="1512" w:type="dxa"/>
            <w:vAlign w:val="center"/>
          </w:tcPr>
          <w:p w14:paraId="0105E986" w14:textId="40118CE4" w:rsidR="00917C3E" w:rsidRPr="00B231EB" w:rsidRDefault="00D44E3C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64</w:t>
            </w:r>
            <w:r w:rsidR="00917C3E" w:rsidRPr="00B231EB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542</w:t>
            </w:r>
          </w:p>
        </w:tc>
        <w:tc>
          <w:tcPr>
            <w:tcW w:w="1157" w:type="dxa"/>
            <w:vAlign w:val="center"/>
          </w:tcPr>
          <w:p w14:paraId="5ADC728D" w14:textId="3A42D40B" w:rsidR="00917C3E" w:rsidRPr="00B231EB" w:rsidRDefault="00D44E3C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917C3E" w:rsidRPr="00B231EB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459</w:t>
            </w:r>
            <w:r w:rsidR="00917C3E" w:rsidRPr="00B231EB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368</w:t>
            </w:r>
          </w:p>
        </w:tc>
      </w:tr>
      <w:tr w:rsidR="00917C3E" w:rsidRPr="00B231EB" w14:paraId="031F2597" w14:textId="77777777" w:rsidTr="00A3421B">
        <w:trPr>
          <w:trHeight w:val="20"/>
        </w:trPr>
        <w:tc>
          <w:tcPr>
            <w:tcW w:w="3643" w:type="dxa"/>
          </w:tcPr>
          <w:p w14:paraId="7EBA9DD3" w14:textId="77777777" w:rsidR="00917C3E" w:rsidRPr="00B231EB" w:rsidRDefault="00917C3E" w:rsidP="00171EC1">
            <w:pPr>
              <w:ind w:left="-101" w:right="-72"/>
              <w:rPr>
                <w:rFonts w:ascii="Browallia New" w:eastAsia="Arial Unicode MS" w:hAnsi="Browallia New" w:cs="Browallia New"/>
                <w:cs/>
              </w:rPr>
            </w:pPr>
            <w:r w:rsidRPr="00B231EB">
              <w:rPr>
                <w:rFonts w:ascii="Browallia New" w:eastAsia="Arial Unicode MS" w:hAnsi="Browallia New" w:cs="Browallia New"/>
                <w:u w:val="single"/>
                <w:cs/>
                <w:lang w:bidi="th-TH"/>
              </w:rPr>
              <w:t>หัก</w:t>
            </w:r>
            <w:r w:rsidRPr="00B231EB">
              <w:rPr>
                <w:rFonts w:ascii="Browallia New" w:eastAsia="Arial Unicode MS" w:hAnsi="Browallia New" w:cs="Browallia New"/>
                <w:cs/>
              </w:rPr>
              <w:t xml:space="preserve">  </w:t>
            </w:r>
            <w:r w:rsidRPr="00B231EB">
              <w:rPr>
                <w:rFonts w:ascii="Browallia New" w:eastAsia="Arial Unicode MS" w:hAnsi="Browallia New" w:cs="Browallia New"/>
                <w:cs/>
                <w:lang w:bidi="th-TH"/>
              </w:rPr>
              <w:t>ค่าเสื่อมราคาสะสม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5845B364" w14:textId="008623C4" w:rsidR="00917C3E" w:rsidRPr="00B231EB" w:rsidRDefault="00917C3E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594DDE74" w14:textId="551413C3" w:rsidR="00917C3E" w:rsidRPr="00B231EB" w:rsidRDefault="00917C3E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23</w:t>
            </w:r>
            <w:r w:rsidRPr="00B231EB">
              <w:rPr>
                <w:rFonts w:ascii="Browallia New" w:eastAsia="Times New Roman" w:hAnsi="Browallia New" w:cs="Browallia New"/>
              </w:rPr>
              <w:t>,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924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4FFFA65" w14:textId="644A3038" w:rsidR="00917C3E" w:rsidRPr="00B231EB" w:rsidRDefault="00917C3E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178</w:t>
            </w:r>
            <w:r w:rsidRPr="00B231EB">
              <w:rPr>
                <w:rFonts w:ascii="Browallia New" w:eastAsia="Times New Roman" w:hAnsi="Browallia New" w:cs="Browallia New"/>
              </w:rPr>
              <w:t>,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026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6B3599DB" w14:textId="0424970B" w:rsidR="00917C3E" w:rsidRPr="00B231EB" w:rsidRDefault="00917C3E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397</w:t>
            </w:r>
            <w:r w:rsidRPr="00B231EB">
              <w:rPr>
                <w:rFonts w:ascii="Browallia New" w:eastAsia="Times New Roman" w:hAnsi="Browallia New" w:cs="Browallia New"/>
              </w:rPr>
              <w:t>,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323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2EDFB513" w14:textId="7B98F075" w:rsidR="00917C3E" w:rsidRPr="00B231EB" w:rsidRDefault="00917C3E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33</w:t>
            </w:r>
            <w:r w:rsidRPr="00B231EB">
              <w:rPr>
                <w:rFonts w:ascii="Browallia New" w:eastAsia="Times New Roman" w:hAnsi="Browallia New" w:cs="Browallia New"/>
              </w:rPr>
              <w:t>,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290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025C4400" w14:textId="714C7D97" w:rsidR="00917C3E" w:rsidRPr="00B231EB" w:rsidRDefault="00917C3E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4</w:t>
            </w:r>
            <w:r w:rsidRPr="00B231EB">
              <w:rPr>
                <w:rFonts w:ascii="Browallia New" w:eastAsia="Times New Roman" w:hAnsi="Browallia New" w:cs="Browallia New"/>
              </w:rPr>
              <w:t>,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681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1040551E" w14:textId="704F1DDA" w:rsidR="00917C3E" w:rsidRPr="00B231EB" w:rsidRDefault="00917C3E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10</w:t>
            </w:r>
            <w:r w:rsidRPr="00B231EB">
              <w:rPr>
                <w:rFonts w:ascii="Browallia New" w:eastAsia="Times New Roman" w:hAnsi="Browallia New" w:cs="Browallia New"/>
              </w:rPr>
              <w:t>,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846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1C479D85" w14:textId="06C86F41" w:rsidR="00917C3E" w:rsidRPr="00B231EB" w:rsidRDefault="00917C3E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vAlign w:val="center"/>
          </w:tcPr>
          <w:p w14:paraId="28A95498" w14:textId="7F7AA31B" w:rsidR="00917C3E" w:rsidRPr="00B231EB" w:rsidRDefault="00917C3E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648</w:t>
            </w:r>
            <w:r w:rsidRPr="00B231EB">
              <w:rPr>
                <w:rFonts w:ascii="Browallia New" w:eastAsia="Times New Roman" w:hAnsi="Browallia New" w:cs="Browallia New"/>
              </w:rPr>
              <w:t>,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090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</w:tr>
      <w:tr w:rsidR="00917C3E" w:rsidRPr="00B231EB" w14:paraId="52D3A7CA" w14:textId="77777777" w:rsidTr="00A3421B">
        <w:trPr>
          <w:trHeight w:val="20"/>
        </w:trPr>
        <w:tc>
          <w:tcPr>
            <w:tcW w:w="3643" w:type="dxa"/>
          </w:tcPr>
          <w:p w14:paraId="4E5C0901" w14:textId="2526500A" w:rsidR="00917C3E" w:rsidRPr="00B231EB" w:rsidRDefault="00615830" w:rsidP="00171EC1">
            <w:pPr>
              <w:ind w:left="-101" w:right="-72"/>
              <w:rPr>
                <w:rFonts w:ascii="Browallia New" w:eastAsia="Arial Unicode MS" w:hAnsi="Browallia New" w:cs="Browallia New"/>
                <w:u w:val="single"/>
                <w:cs/>
              </w:rPr>
            </w:pPr>
            <w:r>
              <w:rPr>
                <w:rFonts w:ascii="Browallia New" w:eastAsia="Arial Unicode MS" w:hAnsi="Browallia New" w:cs="Browallia New" w:hint="cs"/>
                <w:cs/>
                <w:lang w:bidi="th-TH"/>
              </w:rPr>
              <w:t>มูลค่า</w:t>
            </w:r>
            <w:r w:rsidR="00917C3E" w:rsidRPr="00B231EB">
              <w:rPr>
                <w:rFonts w:ascii="Browallia New" w:eastAsia="Arial Unicode MS" w:hAnsi="Browallia New" w:cs="Browallia New"/>
                <w:cs/>
              </w:rPr>
              <w:t>ตามบัญชี -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D23FE2" w14:textId="336EA0E1" w:rsidR="00917C3E" w:rsidRPr="00B231EB" w:rsidRDefault="00D44E3C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132</w:t>
            </w:r>
            <w:r w:rsidR="00917C3E" w:rsidRPr="00B231EB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922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1F7573" w14:textId="5183F877" w:rsidR="00917C3E" w:rsidRPr="00B231EB" w:rsidRDefault="00D44E3C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9</w:t>
            </w:r>
            <w:r w:rsidR="00917C3E" w:rsidRPr="00B231EB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017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E996C0" w14:textId="79C530A1" w:rsidR="00917C3E" w:rsidRPr="00B231EB" w:rsidRDefault="00D44E3C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197</w:t>
            </w:r>
            <w:r w:rsidR="00917C3E" w:rsidRPr="00B231EB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438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48E878" w14:textId="7BA0BCDE" w:rsidR="00917C3E" w:rsidRPr="00B231EB" w:rsidRDefault="00D44E3C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373</w:t>
            </w:r>
            <w:r w:rsidR="00917C3E" w:rsidRPr="00B231EB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891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6FC909" w14:textId="2753B41B" w:rsidR="00917C3E" w:rsidRPr="00B231EB" w:rsidRDefault="00D44E3C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6</w:t>
            </w:r>
            <w:r w:rsidR="00917C3E" w:rsidRPr="00B231EB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614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0AF738" w14:textId="4F93A2F4" w:rsidR="00917C3E" w:rsidRPr="00B231EB" w:rsidRDefault="00D44E3C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10</w:t>
            </w:r>
            <w:r w:rsidR="00917C3E" w:rsidRPr="00B231EB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434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12E6AC" w14:textId="67094355" w:rsidR="00917C3E" w:rsidRPr="00B231EB" w:rsidRDefault="00D44E3C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16</w:t>
            </w:r>
            <w:r w:rsidR="00917C3E" w:rsidRPr="00B231EB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420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FF07E5" w14:textId="7E3FE64A" w:rsidR="00917C3E" w:rsidRPr="00B231EB" w:rsidRDefault="00D44E3C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64</w:t>
            </w:r>
            <w:r w:rsidR="00917C3E" w:rsidRPr="00B231EB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542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BAFEF3" w14:textId="692131B2" w:rsidR="00917C3E" w:rsidRPr="00B231EB" w:rsidRDefault="00D44E3C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811</w:t>
            </w:r>
            <w:r w:rsidR="00917C3E" w:rsidRPr="00B231EB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278</w:t>
            </w:r>
          </w:p>
        </w:tc>
      </w:tr>
      <w:tr w:rsidR="00917C3E" w:rsidRPr="00B231EB" w14:paraId="6629416A" w14:textId="77777777" w:rsidTr="00A3421B">
        <w:trPr>
          <w:trHeight w:val="20"/>
        </w:trPr>
        <w:tc>
          <w:tcPr>
            <w:tcW w:w="3643" w:type="dxa"/>
          </w:tcPr>
          <w:p w14:paraId="1CD8BF5C" w14:textId="77777777" w:rsidR="00917C3E" w:rsidRPr="00B231EB" w:rsidRDefault="00917C3E" w:rsidP="00171EC1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231F122" w14:textId="77777777" w:rsidR="00917C3E" w:rsidRPr="00B231EB" w:rsidRDefault="00917C3E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5ABFAF2" w14:textId="77777777" w:rsidR="00917C3E" w:rsidRPr="00B231EB" w:rsidRDefault="00917C3E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0FC6E7C" w14:textId="4CE9854F" w:rsidR="00917C3E" w:rsidRPr="00B231EB" w:rsidRDefault="00917C3E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3F274950" w14:textId="77777777" w:rsidR="00917C3E" w:rsidRPr="00B231EB" w:rsidRDefault="00917C3E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32D1D869" w14:textId="77777777" w:rsidR="00917C3E" w:rsidRPr="00B231EB" w:rsidRDefault="00917C3E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13459BA" w14:textId="17805F39" w:rsidR="00917C3E" w:rsidRPr="00B231EB" w:rsidRDefault="00917C3E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7D13AB09" w14:textId="77777777" w:rsidR="00917C3E" w:rsidRPr="00B231EB" w:rsidRDefault="00917C3E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0610F60A" w14:textId="552810A7" w:rsidR="00917C3E" w:rsidRPr="00B231EB" w:rsidRDefault="00917C3E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30632257" w14:textId="12DEBD4D" w:rsidR="00917C3E" w:rsidRPr="00B231EB" w:rsidRDefault="00917C3E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917C3E" w:rsidRPr="00B231EB" w14:paraId="2FB5EC26" w14:textId="77777777" w:rsidTr="00A3421B">
        <w:trPr>
          <w:trHeight w:val="20"/>
        </w:trPr>
        <w:tc>
          <w:tcPr>
            <w:tcW w:w="3643" w:type="dxa"/>
          </w:tcPr>
          <w:p w14:paraId="6534E196" w14:textId="7B294FE9" w:rsidR="00917C3E" w:rsidRPr="00B231EB" w:rsidRDefault="00917C3E" w:rsidP="00171EC1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สำหรับปีสิ้นสุดวันที่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ธันวาคม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พ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>.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ศ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.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152" w:type="dxa"/>
          </w:tcPr>
          <w:p w14:paraId="38BF1993" w14:textId="77777777" w:rsidR="00917C3E" w:rsidRPr="00B231EB" w:rsidRDefault="00917C3E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</w:tcPr>
          <w:p w14:paraId="66C63DD8" w14:textId="77777777" w:rsidR="00917C3E" w:rsidRPr="00B231EB" w:rsidRDefault="00917C3E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</w:tcPr>
          <w:p w14:paraId="1644ED54" w14:textId="21C6E830" w:rsidR="00917C3E" w:rsidRPr="00B231EB" w:rsidRDefault="00917C3E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5" w:type="dxa"/>
          </w:tcPr>
          <w:p w14:paraId="6D516995" w14:textId="77777777" w:rsidR="00917C3E" w:rsidRPr="00B231EB" w:rsidRDefault="00917C3E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28" w:type="dxa"/>
          </w:tcPr>
          <w:p w14:paraId="2E7A27E2" w14:textId="77777777" w:rsidR="00917C3E" w:rsidRPr="00B231EB" w:rsidRDefault="00917C3E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</w:tcPr>
          <w:p w14:paraId="674C7090" w14:textId="376811A8" w:rsidR="00917C3E" w:rsidRPr="00B231EB" w:rsidRDefault="00917C3E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18" w:type="dxa"/>
          </w:tcPr>
          <w:p w14:paraId="5C83EB00" w14:textId="77777777" w:rsidR="00917C3E" w:rsidRPr="00B231EB" w:rsidRDefault="00917C3E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12" w:type="dxa"/>
          </w:tcPr>
          <w:p w14:paraId="5B3F6D6C" w14:textId="76956656" w:rsidR="00917C3E" w:rsidRPr="00B231EB" w:rsidRDefault="00917C3E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7" w:type="dxa"/>
          </w:tcPr>
          <w:p w14:paraId="7A8732D4" w14:textId="53BB808C" w:rsidR="00917C3E" w:rsidRPr="00B231EB" w:rsidRDefault="00917C3E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917C3E" w:rsidRPr="00B231EB" w14:paraId="7A979DA9" w14:textId="77777777" w:rsidTr="00A3421B">
        <w:trPr>
          <w:trHeight w:val="20"/>
        </w:trPr>
        <w:tc>
          <w:tcPr>
            <w:tcW w:w="3643" w:type="dxa"/>
          </w:tcPr>
          <w:p w14:paraId="71312E77" w14:textId="2A22FB5A" w:rsidR="00917C3E" w:rsidRPr="00B231EB" w:rsidRDefault="00615830" w:rsidP="00171EC1">
            <w:pPr>
              <w:ind w:left="-101" w:right="-72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 w:hint="cs"/>
                <w:cs/>
                <w:lang w:bidi="th-TH"/>
              </w:rPr>
              <w:t>มูลค่า</w:t>
            </w:r>
            <w:r w:rsidR="00917C3E" w:rsidRPr="00B231EB">
              <w:rPr>
                <w:rFonts w:ascii="Browallia New" w:eastAsia="Arial Unicode MS" w:hAnsi="Browallia New" w:cs="Browallia New"/>
                <w:cs/>
                <w:lang w:bidi="th-TH"/>
              </w:rPr>
              <w:t>ตามบัญชีต้นปี</w:t>
            </w:r>
            <w:r w:rsidR="00917C3E" w:rsidRPr="00B231EB">
              <w:rPr>
                <w:rFonts w:ascii="Browallia New" w:eastAsia="Arial Unicode MS" w:hAnsi="Browallia New" w:cs="Browallia New"/>
                <w:cs/>
              </w:rPr>
              <w:t xml:space="preserve"> - </w:t>
            </w:r>
            <w:r w:rsidR="00917C3E" w:rsidRPr="00B231EB">
              <w:rPr>
                <w:rFonts w:ascii="Browallia New" w:eastAsia="Arial Unicode MS" w:hAnsi="Browallia New" w:cs="Browallia New"/>
                <w:cs/>
                <w:lang w:bidi="th-TH"/>
              </w:rPr>
              <w:t>สุทธิ</w:t>
            </w:r>
          </w:p>
        </w:tc>
        <w:tc>
          <w:tcPr>
            <w:tcW w:w="1152" w:type="dxa"/>
            <w:vAlign w:val="center"/>
          </w:tcPr>
          <w:p w14:paraId="06D08212" w14:textId="591C6CA1" w:rsidR="00917C3E" w:rsidRPr="00B231EB" w:rsidRDefault="00D44E3C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Arial Unicode MS" w:hAnsi="Browallia New" w:cs="Browallia New"/>
                <w:lang w:val="en-GB"/>
              </w:rPr>
              <w:t>132</w:t>
            </w:r>
            <w:r w:rsidR="00917C3E" w:rsidRPr="00B231EB">
              <w:rPr>
                <w:rFonts w:ascii="Browallia New" w:eastAsia="Arial Unicode MS" w:hAnsi="Browallia New" w:cs="Browallia New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lang w:val="en-GB"/>
              </w:rPr>
              <w:t>922</w:t>
            </w:r>
          </w:p>
        </w:tc>
        <w:tc>
          <w:tcPr>
            <w:tcW w:w="1152" w:type="dxa"/>
            <w:vAlign w:val="center"/>
          </w:tcPr>
          <w:p w14:paraId="45560DE4" w14:textId="7BDC243F" w:rsidR="00917C3E" w:rsidRPr="00B231EB" w:rsidRDefault="00D44E3C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Arial Unicode MS" w:hAnsi="Browallia New" w:cs="Browallia New"/>
                <w:lang w:val="en-GB"/>
              </w:rPr>
              <w:t>9</w:t>
            </w:r>
            <w:r w:rsidR="00917C3E" w:rsidRPr="00B231EB">
              <w:rPr>
                <w:rFonts w:ascii="Browallia New" w:eastAsia="Arial Unicode MS" w:hAnsi="Browallia New" w:cs="Browallia New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lang w:val="en-GB"/>
              </w:rPr>
              <w:t>017</w:t>
            </w:r>
          </w:p>
        </w:tc>
        <w:tc>
          <w:tcPr>
            <w:tcW w:w="1276" w:type="dxa"/>
            <w:vAlign w:val="center"/>
          </w:tcPr>
          <w:p w14:paraId="081AA351" w14:textId="65D49E48" w:rsidR="00917C3E" w:rsidRPr="00B231EB" w:rsidRDefault="00D44E3C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Arial Unicode MS" w:hAnsi="Browallia New" w:cs="Browallia New"/>
                <w:lang w:val="en-GB"/>
              </w:rPr>
              <w:t>197</w:t>
            </w:r>
            <w:r w:rsidR="00917C3E" w:rsidRPr="00B231EB">
              <w:rPr>
                <w:rFonts w:ascii="Browallia New" w:eastAsia="Arial Unicode MS" w:hAnsi="Browallia New" w:cs="Browallia New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lang w:val="en-GB"/>
              </w:rPr>
              <w:t>438</w:t>
            </w:r>
          </w:p>
        </w:tc>
        <w:tc>
          <w:tcPr>
            <w:tcW w:w="1275" w:type="dxa"/>
            <w:vAlign w:val="center"/>
          </w:tcPr>
          <w:p w14:paraId="00F80570" w14:textId="4509DC5E" w:rsidR="00917C3E" w:rsidRPr="00B231EB" w:rsidRDefault="00D44E3C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Arial Unicode MS" w:hAnsi="Browallia New" w:cs="Browallia New"/>
                <w:lang w:val="en-GB"/>
              </w:rPr>
              <w:t>373</w:t>
            </w:r>
            <w:r w:rsidR="00917C3E" w:rsidRPr="00B231EB">
              <w:rPr>
                <w:rFonts w:ascii="Browallia New" w:eastAsia="Arial Unicode MS" w:hAnsi="Browallia New" w:cs="Browallia New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lang w:val="en-GB"/>
              </w:rPr>
              <w:t>891</w:t>
            </w:r>
          </w:p>
        </w:tc>
        <w:tc>
          <w:tcPr>
            <w:tcW w:w="1728" w:type="dxa"/>
            <w:vAlign w:val="center"/>
          </w:tcPr>
          <w:p w14:paraId="2E71BB75" w14:textId="599F9DC2" w:rsidR="00917C3E" w:rsidRPr="00B231EB" w:rsidRDefault="00D44E3C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Arial Unicode MS" w:hAnsi="Browallia New" w:cs="Browallia New"/>
                <w:lang w:val="en-GB"/>
              </w:rPr>
              <w:t>6</w:t>
            </w:r>
            <w:r w:rsidR="00917C3E" w:rsidRPr="00B231EB">
              <w:rPr>
                <w:rFonts w:ascii="Browallia New" w:eastAsia="Arial Unicode MS" w:hAnsi="Browallia New" w:cs="Browallia New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lang w:val="en-GB"/>
              </w:rPr>
              <w:t>614</w:t>
            </w:r>
          </w:p>
        </w:tc>
        <w:tc>
          <w:tcPr>
            <w:tcW w:w="1080" w:type="dxa"/>
            <w:vAlign w:val="center"/>
          </w:tcPr>
          <w:p w14:paraId="45F55734" w14:textId="5219CB95" w:rsidR="00917C3E" w:rsidRPr="00B231EB" w:rsidRDefault="00D44E3C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Arial Unicode MS" w:hAnsi="Browallia New" w:cs="Browallia New"/>
                <w:lang w:val="en-GB"/>
              </w:rPr>
              <w:t>10</w:t>
            </w:r>
            <w:r w:rsidR="00917C3E" w:rsidRPr="00B231EB">
              <w:rPr>
                <w:rFonts w:ascii="Browallia New" w:eastAsia="Arial Unicode MS" w:hAnsi="Browallia New" w:cs="Browallia New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lang w:val="en-GB"/>
              </w:rPr>
              <w:t>434</w:t>
            </w:r>
          </w:p>
        </w:tc>
        <w:tc>
          <w:tcPr>
            <w:tcW w:w="1418" w:type="dxa"/>
            <w:vAlign w:val="center"/>
          </w:tcPr>
          <w:p w14:paraId="351796A8" w14:textId="0B0CD0CC" w:rsidR="00917C3E" w:rsidRPr="00B231EB" w:rsidRDefault="00D44E3C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Arial Unicode MS" w:hAnsi="Browallia New" w:cs="Browallia New"/>
                <w:lang w:val="en-GB"/>
              </w:rPr>
              <w:t>16</w:t>
            </w:r>
            <w:r w:rsidR="00917C3E" w:rsidRPr="00B231EB">
              <w:rPr>
                <w:rFonts w:ascii="Browallia New" w:eastAsia="Arial Unicode MS" w:hAnsi="Browallia New" w:cs="Browallia New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lang w:val="en-GB"/>
              </w:rPr>
              <w:t>420</w:t>
            </w:r>
          </w:p>
        </w:tc>
        <w:tc>
          <w:tcPr>
            <w:tcW w:w="1512" w:type="dxa"/>
            <w:vAlign w:val="center"/>
          </w:tcPr>
          <w:p w14:paraId="1367B457" w14:textId="3C14267F" w:rsidR="00917C3E" w:rsidRPr="00B231EB" w:rsidRDefault="00D44E3C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Arial Unicode MS" w:hAnsi="Browallia New" w:cs="Browallia New"/>
                <w:lang w:val="en-GB"/>
              </w:rPr>
              <w:t>64</w:t>
            </w:r>
            <w:r w:rsidR="00917C3E" w:rsidRPr="00B231EB">
              <w:rPr>
                <w:rFonts w:ascii="Browallia New" w:eastAsia="Arial Unicode MS" w:hAnsi="Browallia New" w:cs="Browallia New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lang w:val="en-GB"/>
              </w:rPr>
              <w:t>542</w:t>
            </w:r>
          </w:p>
        </w:tc>
        <w:tc>
          <w:tcPr>
            <w:tcW w:w="1157" w:type="dxa"/>
            <w:vAlign w:val="center"/>
          </w:tcPr>
          <w:p w14:paraId="701F4499" w14:textId="097C7C25" w:rsidR="00917C3E" w:rsidRPr="00B231EB" w:rsidRDefault="00D44E3C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Arial Unicode MS" w:hAnsi="Browallia New" w:cs="Browallia New"/>
                <w:lang w:val="en-GB"/>
              </w:rPr>
              <w:t>811</w:t>
            </w:r>
            <w:r w:rsidR="00917C3E" w:rsidRPr="00B231EB">
              <w:rPr>
                <w:rFonts w:ascii="Browallia New" w:eastAsia="Arial Unicode MS" w:hAnsi="Browallia New" w:cs="Browallia New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lang w:val="en-GB"/>
              </w:rPr>
              <w:t>278</w:t>
            </w:r>
          </w:p>
        </w:tc>
      </w:tr>
      <w:tr w:rsidR="00917C3E" w:rsidRPr="00B231EB" w14:paraId="3FD093CA" w14:textId="77777777" w:rsidTr="00A3421B">
        <w:trPr>
          <w:trHeight w:val="20"/>
        </w:trPr>
        <w:tc>
          <w:tcPr>
            <w:tcW w:w="3643" w:type="dxa"/>
          </w:tcPr>
          <w:p w14:paraId="38E369A4" w14:textId="5F4F1AB4" w:rsidR="00917C3E" w:rsidRPr="00B231EB" w:rsidRDefault="00917C3E" w:rsidP="00171EC1">
            <w:pPr>
              <w:ind w:left="-101" w:right="-72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Arial Unicode MS" w:hAnsi="Browallia New" w:cs="Browallia New"/>
                <w:cs/>
              </w:rPr>
              <w:t>การซื้อเพิ่มขึ้น</w:t>
            </w:r>
            <w:r w:rsidRPr="00B231EB">
              <w:rPr>
                <w:rFonts w:ascii="Browallia New" w:eastAsia="Arial Unicode MS" w:hAnsi="Browallia New" w:cs="Browallia New"/>
              </w:rPr>
              <w:t xml:space="preserve"> </w:t>
            </w:r>
          </w:p>
        </w:tc>
        <w:tc>
          <w:tcPr>
            <w:tcW w:w="1152" w:type="dxa"/>
            <w:vAlign w:val="center"/>
          </w:tcPr>
          <w:p w14:paraId="07589DA9" w14:textId="04A5492B" w:rsidR="00917C3E" w:rsidRPr="00B231EB" w:rsidRDefault="00917C3E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152" w:type="dxa"/>
            <w:vAlign w:val="center"/>
          </w:tcPr>
          <w:p w14:paraId="2CD26834" w14:textId="6BB5982F" w:rsidR="00917C3E" w:rsidRPr="00B231EB" w:rsidRDefault="00917C3E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6" w:type="dxa"/>
            <w:vAlign w:val="center"/>
          </w:tcPr>
          <w:p w14:paraId="6DA51124" w14:textId="72EDEDA5" w:rsidR="00917C3E" w:rsidRPr="00B231EB" w:rsidRDefault="00917C3E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5" w:type="dxa"/>
            <w:vAlign w:val="center"/>
          </w:tcPr>
          <w:p w14:paraId="708F8D7B" w14:textId="5085009A" w:rsidR="00917C3E" w:rsidRPr="00B231EB" w:rsidRDefault="00D44E3C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917C3E" w:rsidRPr="00B231EB">
              <w:rPr>
                <w:rFonts w:ascii="Browallia New" w:eastAsia="Arial Unicode MS" w:hAnsi="Browallia New" w:cs="Browallia New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lang w:val="en-GB"/>
              </w:rPr>
              <w:t>254</w:t>
            </w:r>
          </w:p>
        </w:tc>
        <w:tc>
          <w:tcPr>
            <w:tcW w:w="1728" w:type="dxa"/>
            <w:vAlign w:val="center"/>
          </w:tcPr>
          <w:p w14:paraId="2E914C0F" w14:textId="0E151686" w:rsidR="00917C3E" w:rsidRPr="00B231EB" w:rsidRDefault="00D44E3C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917C3E" w:rsidRPr="00B231EB">
              <w:rPr>
                <w:rFonts w:ascii="Browallia New" w:eastAsia="Arial Unicode MS" w:hAnsi="Browallia New" w:cs="Browallia New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lang w:val="en-GB"/>
              </w:rPr>
              <w:t>347</w:t>
            </w:r>
          </w:p>
        </w:tc>
        <w:tc>
          <w:tcPr>
            <w:tcW w:w="1080" w:type="dxa"/>
            <w:vAlign w:val="center"/>
          </w:tcPr>
          <w:p w14:paraId="4E33AE2E" w14:textId="01D8675F" w:rsidR="00917C3E" w:rsidRPr="00B231EB" w:rsidRDefault="00D44E3C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Arial Unicode MS" w:hAnsi="Browallia New" w:cs="Browallia New"/>
                <w:lang w:val="en-GB"/>
              </w:rPr>
              <w:t>6</w:t>
            </w:r>
            <w:r w:rsidR="00917C3E" w:rsidRPr="00B231EB">
              <w:rPr>
                <w:rFonts w:ascii="Browallia New" w:eastAsia="Arial Unicode MS" w:hAnsi="Browallia New" w:cs="Browallia New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lang w:val="en-GB"/>
              </w:rPr>
              <w:t>680</w:t>
            </w:r>
          </w:p>
        </w:tc>
        <w:tc>
          <w:tcPr>
            <w:tcW w:w="1418" w:type="dxa"/>
            <w:vAlign w:val="center"/>
          </w:tcPr>
          <w:p w14:paraId="1EB5413D" w14:textId="1323B025" w:rsidR="00917C3E" w:rsidRPr="00B231EB" w:rsidRDefault="00D44E3C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Arial Unicode MS" w:hAnsi="Browallia New" w:cs="Browallia New"/>
                <w:lang w:val="en-GB"/>
              </w:rPr>
              <w:t>769</w:t>
            </w:r>
          </w:p>
        </w:tc>
        <w:tc>
          <w:tcPr>
            <w:tcW w:w="1512" w:type="dxa"/>
            <w:vAlign w:val="center"/>
          </w:tcPr>
          <w:p w14:paraId="2E7BAD48" w14:textId="009DADCA" w:rsidR="00917C3E" w:rsidRPr="00B231EB" w:rsidRDefault="00D44E3C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Arial Unicode MS" w:hAnsi="Browallia New" w:cs="Browallia New"/>
                <w:lang w:val="en-GB"/>
              </w:rPr>
              <w:t>26</w:t>
            </w:r>
            <w:r w:rsidR="00917C3E" w:rsidRPr="00B231EB">
              <w:rPr>
                <w:rFonts w:ascii="Browallia New" w:eastAsia="Arial Unicode MS" w:hAnsi="Browallia New" w:cs="Browallia New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lang w:val="en-GB"/>
              </w:rPr>
              <w:t>078</w:t>
            </w:r>
          </w:p>
        </w:tc>
        <w:tc>
          <w:tcPr>
            <w:tcW w:w="1157" w:type="dxa"/>
            <w:vAlign w:val="center"/>
          </w:tcPr>
          <w:p w14:paraId="2FADF659" w14:textId="540E205A" w:rsidR="00917C3E" w:rsidRPr="00B231EB" w:rsidRDefault="00D44E3C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Arial Unicode MS" w:hAnsi="Browallia New" w:cs="Browallia New"/>
                <w:lang w:val="en-GB"/>
              </w:rPr>
              <w:t>37</w:t>
            </w:r>
            <w:r w:rsidR="00917C3E" w:rsidRPr="00B231EB">
              <w:rPr>
                <w:rFonts w:ascii="Browallia New" w:eastAsia="Arial Unicode MS" w:hAnsi="Browallia New" w:cs="Browallia New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lang w:val="en-GB"/>
              </w:rPr>
              <w:t>128</w:t>
            </w:r>
          </w:p>
        </w:tc>
      </w:tr>
      <w:tr w:rsidR="00917C3E" w:rsidRPr="00B231EB" w14:paraId="336AAFE3" w14:textId="77777777" w:rsidTr="00A3421B">
        <w:trPr>
          <w:trHeight w:val="20"/>
        </w:trPr>
        <w:tc>
          <w:tcPr>
            <w:tcW w:w="3643" w:type="dxa"/>
          </w:tcPr>
          <w:p w14:paraId="35A6C7D1" w14:textId="0ADD7CD8" w:rsidR="00917C3E" w:rsidRPr="00B231EB" w:rsidRDefault="00917C3E" w:rsidP="00171EC1">
            <w:pPr>
              <w:ind w:left="-101" w:right="-72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Arial Unicode MS" w:hAnsi="Browallia New" w:cs="Browallia New"/>
                <w:cs/>
              </w:rPr>
              <w:t xml:space="preserve">การโอนเข้า </w:t>
            </w:r>
            <w:r w:rsidRPr="00B231EB">
              <w:rPr>
                <w:rFonts w:ascii="Browallia New" w:eastAsia="Arial Unicode MS" w:hAnsi="Browallia New" w:cs="Browallia New"/>
              </w:rPr>
              <w:t>(</w:t>
            </w:r>
            <w:r w:rsidRPr="00B231EB">
              <w:rPr>
                <w:rFonts w:ascii="Browallia New" w:eastAsia="Arial Unicode MS" w:hAnsi="Browallia New" w:cs="Browallia New"/>
                <w:cs/>
              </w:rPr>
              <w:t>ออก</w:t>
            </w:r>
            <w:r w:rsidRPr="00B231EB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152" w:type="dxa"/>
            <w:vAlign w:val="center"/>
          </w:tcPr>
          <w:p w14:paraId="5A4C726B" w14:textId="3B29C2DB" w:rsidR="00917C3E" w:rsidRPr="00B231EB" w:rsidRDefault="00917C3E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152" w:type="dxa"/>
            <w:vAlign w:val="center"/>
          </w:tcPr>
          <w:p w14:paraId="5E076D85" w14:textId="456C6A82" w:rsidR="00917C3E" w:rsidRPr="00B231EB" w:rsidRDefault="00917C3E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276" w:type="dxa"/>
            <w:vAlign w:val="center"/>
          </w:tcPr>
          <w:p w14:paraId="41CE5660" w14:textId="3496D7EB" w:rsidR="00917C3E" w:rsidRPr="00B231EB" w:rsidRDefault="00D44E3C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2</w:t>
            </w:r>
            <w:r w:rsidR="00917C3E" w:rsidRPr="00B231EB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145</w:t>
            </w:r>
          </w:p>
        </w:tc>
        <w:tc>
          <w:tcPr>
            <w:tcW w:w="1275" w:type="dxa"/>
            <w:vAlign w:val="center"/>
          </w:tcPr>
          <w:p w14:paraId="23D4831C" w14:textId="5977B6D2" w:rsidR="00917C3E" w:rsidRPr="00B231EB" w:rsidRDefault="00D44E3C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79</w:t>
            </w:r>
            <w:r w:rsidR="00917C3E" w:rsidRPr="00B231EB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042</w:t>
            </w:r>
          </w:p>
        </w:tc>
        <w:tc>
          <w:tcPr>
            <w:tcW w:w="1728" w:type="dxa"/>
            <w:vAlign w:val="center"/>
          </w:tcPr>
          <w:p w14:paraId="3E31938F" w14:textId="74B0A707" w:rsidR="00917C3E" w:rsidRPr="00B231EB" w:rsidRDefault="00D44E3C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2</w:t>
            </w:r>
            <w:r w:rsidR="00917C3E" w:rsidRPr="00B231EB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623</w:t>
            </w:r>
          </w:p>
        </w:tc>
        <w:tc>
          <w:tcPr>
            <w:tcW w:w="1080" w:type="dxa"/>
            <w:vAlign w:val="center"/>
          </w:tcPr>
          <w:p w14:paraId="2AB681AB" w14:textId="41407073" w:rsidR="00917C3E" w:rsidRPr="00B231EB" w:rsidRDefault="00917C3E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418" w:type="dxa"/>
            <w:vAlign w:val="center"/>
          </w:tcPr>
          <w:p w14:paraId="2089F201" w14:textId="4B8C03A8" w:rsidR="00917C3E" w:rsidRPr="00B231EB" w:rsidRDefault="00917C3E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512" w:type="dxa"/>
            <w:vAlign w:val="center"/>
          </w:tcPr>
          <w:p w14:paraId="47369461" w14:textId="3EB4B09C" w:rsidR="00917C3E" w:rsidRPr="00B231EB" w:rsidRDefault="00917C3E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83</w:t>
            </w:r>
            <w:r w:rsidRPr="00B231EB">
              <w:rPr>
                <w:rFonts w:ascii="Browallia New" w:eastAsia="Times New Roman" w:hAnsi="Browallia New" w:cs="Browallia New"/>
              </w:rPr>
              <w:t>,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810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157" w:type="dxa"/>
            <w:vAlign w:val="center"/>
          </w:tcPr>
          <w:p w14:paraId="36995550" w14:textId="701E074B" w:rsidR="00917C3E" w:rsidRPr="00B231EB" w:rsidRDefault="00917C3E" w:rsidP="00171EC1">
            <w:pPr>
              <w:tabs>
                <w:tab w:val="center" w:pos="251"/>
                <w:tab w:val="right" w:pos="50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-</w:t>
            </w:r>
          </w:p>
        </w:tc>
      </w:tr>
      <w:tr w:rsidR="00917C3E" w:rsidRPr="00B231EB" w14:paraId="2448474D" w14:textId="77777777" w:rsidTr="00A3421B">
        <w:trPr>
          <w:trHeight w:val="20"/>
        </w:trPr>
        <w:tc>
          <w:tcPr>
            <w:tcW w:w="3643" w:type="dxa"/>
          </w:tcPr>
          <w:p w14:paraId="22BAB8D5" w14:textId="76FAFE0E" w:rsidR="00917C3E" w:rsidRPr="00B231EB" w:rsidRDefault="00917C3E" w:rsidP="00171EC1">
            <w:pPr>
              <w:ind w:left="-101" w:right="-72"/>
              <w:rPr>
                <w:rFonts w:ascii="Browallia New" w:eastAsia="Arial Unicode MS" w:hAnsi="Browallia New" w:cs="Browallia New"/>
                <w:cs/>
              </w:rPr>
            </w:pPr>
            <w:r w:rsidRPr="00B231EB">
              <w:rPr>
                <w:rFonts w:ascii="Browallia New" w:eastAsia="Arial Unicode MS" w:hAnsi="Browallia New" w:cs="Browallia New"/>
                <w:cs/>
              </w:rPr>
              <w:t>การจำหน่ายไป</w:t>
            </w:r>
          </w:p>
        </w:tc>
        <w:tc>
          <w:tcPr>
            <w:tcW w:w="1152" w:type="dxa"/>
            <w:vAlign w:val="center"/>
          </w:tcPr>
          <w:p w14:paraId="705180BE" w14:textId="695FBA5A" w:rsidR="00917C3E" w:rsidRPr="00B231EB" w:rsidRDefault="00917C3E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152" w:type="dxa"/>
            <w:vAlign w:val="center"/>
          </w:tcPr>
          <w:p w14:paraId="01C4F02A" w14:textId="0EF99304" w:rsidR="00917C3E" w:rsidRPr="00B231EB" w:rsidRDefault="00917C3E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276" w:type="dxa"/>
            <w:vAlign w:val="center"/>
          </w:tcPr>
          <w:p w14:paraId="7B3E278A" w14:textId="1B384712" w:rsidR="00917C3E" w:rsidRPr="00B231EB" w:rsidRDefault="00917C3E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275" w:type="dxa"/>
            <w:vAlign w:val="center"/>
          </w:tcPr>
          <w:p w14:paraId="1A7FC064" w14:textId="517EBC46" w:rsidR="00917C3E" w:rsidRPr="00B231EB" w:rsidRDefault="00917C3E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40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728" w:type="dxa"/>
            <w:vAlign w:val="center"/>
          </w:tcPr>
          <w:p w14:paraId="32046C0F" w14:textId="25FBE3BA" w:rsidR="00917C3E" w:rsidRPr="00B231EB" w:rsidRDefault="00917C3E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56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080" w:type="dxa"/>
            <w:vAlign w:val="center"/>
          </w:tcPr>
          <w:p w14:paraId="6EB249F9" w14:textId="7C0BF63D" w:rsidR="00917C3E" w:rsidRPr="00B231EB" w:rsidRDefault="00917C3E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418" w:type="dxa"/>
            <w:vAlign w:val="center"/>
          </w:tcPr>
          <w:p w14:paraId="4B3A476E" w14:textId="470A73E9" w:rsidR="00917C3E" w:rsidRPr="00B231EB" w:rsidRDefault="00917C3E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287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512" w:type="dxa"/>
            <w:vAlign w:val="center"/>
          </w:tcPr>
          <w:p w14:paraId="48CCBD15" w14:textId="2ACCAC78" w:rsidR="00917C3E" w:rsidRPr="00B231EB" w:rsidRDefault="00917C3E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157" w:type="dxa"/>
            <w:vAlign w:val="center"/>
          </w:tcPr>
          <w:p w14:paraId="717EB08F" w14:textId="603F281A" w:rsidR="00917C3E" w:rsidRPr="00B231EB" w:rsidRDefault="00917C3E" w:rsidP="00171EC1">
            <w:pPr>
              <w:tabs>
                <w:tab w:val="center" w:pos="251"/>
                <w:tab w:val="right" w:pos="50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383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</w:tr>
      <w:tr w:rsidR="00917C3E" w:rsidRPr="00B231EB" w14:paraId="11B3222E" w14:textId="77777777" w:rsidTr="00A3421B">
        <w:trPr>
          <w:trHeight w:val="20"/>
        </w:trPr>
        <w:tc>
          <w:tcPr>
            <w:tcW w:w="3643" w:type="dxa"/>
          </w:tcPr>
          <w:p w14:paraId="08CE4856" w14:textId="6D2CE3DF" w:rsidR="00917C3E" w:rsidRPr="00B231EB" w:rsidRDefault="00917C3E" w:rsidP="00171EC1">
            <w:pPr>
              <w:ind w:left="-101" w:right="-72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Arial Unicode MS" w:hAnsi="Browallia New" w:cs="Browallia New"/>
                <w:cs/>
              </w:rPr>
              <w:t>ค่าเสื่อมราคา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6CB9D199" w14:textId="163EFA06" w:rsidR="00917C3E" w:rsidRPr="00B231EB" w:rsidRDefault="00917C3E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6ED0CD1F" w14:textId="7C092D3F" w:rsidR="00917C3E" w:rsidRPr="00B231EB" w:rsidRDefault="00917C3E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955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FAAC9ED" w14:textId="07E15100" w:rsidR="00917C3E" w:rsidRPr="00B231EB" w:rsidRDefault="00917C3E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17</w:t>
            </w:r>
            <w:r w:rsidRPr="00B231EB">
              <w:rPr>
                <w:rFonts w:ascii="Browallia New" w:eastAsia="Times New Roman" w:hAnsi="Browallia New" w:cs="Browallia New"/>
              </w:rPr>
              <w:t>,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612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46115FF1" w14:textId="78E47353" w:rsidR="00917C3E" w:rsidRPr="00B231EB" w:rsidRDefault="00917C3E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48</w:t>
            </w:r>
            <w:r w:rsidRPr="00B231EB">
              <w:rPr>
                <w:rFonts w:ascii="Browallia New" w:eastAsia="Times New Roman" w:hAnsi="Browallia New" w:cs="Browallia New"/>
              </w:rPr>
              <w:t>,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442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053CB0A1" w14:textId="03E6409F" w:rsidR="00917C3E" w:rsidRPr="00B231EB" w:rsidRDefault="00917C3E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2</w:t>
            </w:r>
            <w:r w:rsidRPr="00B231EB">
              <w:rPr>
                <w:rFonts w:ascii="Browallia New" w:eastAsia="Times New Roman" w:hAnsi="Browallia New" w:cs="Browallia New"/>
              </w:rPr>
              <w:t>,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906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239A6809" w14:textId="47EA06AA" w:rsidR="00917C3E" w:rsidRPr="00B231EB" w:rsidRDefault="00917C3E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2</w:t>
            </w:r>
            <w:r w:rsidRPr="00B231EB">
              <w:rPr>
                <w:rFonts w:ascii="Browallia New" w:eastAsia="Times New Roman" w:hAnsi="Browallia New" w:cs="Browallia New"/>
              </w:rPr>
              <w:t>,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712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69C160B5" w14:textId="1750BBFC" w:rsidR="00917C3E" w:rsidRPr="00B231EB" w:rsidRDefault="00917C3E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5</w:t>
            </w:r>
            <w:r w:rsidRPr="00B231EB">
              <w:rPr>
                <w:rFonts w:ascii="Browallia New" w:eastAsia="Times New Roman" w:hAnsi="Browallia New" w:cs="Browallia New"/>
              </w:rPr>
              <w:t>,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530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24AC7267" w14:textId="427065ED" w:rsidR="00917C3E" w:rsidRPr="00B231EB" w:rsidRDefault="00917C3E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vAlign w:val="center"/>
          </w:tcPr>
          <w:p w14:paraId="7595DFAF" w14:textId="18691066" w:rsidR="00917C3E" w:rsidRPr="00B231EB" w:rsidRDefault="00917C3E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78</w:t>
            </w:r>
            <w:r w:rsidRPr="00B231EB">
              <w:rPr>
                <w:rFonts w:ascii="Browallia New" w:eastAsia="Times New Roman" w:hAnsi="Browallia New" w:cs="Browallia New"/>
              </w:rPr>
              <w:t>,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157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</w:tr>
      <w:tr w:rsidR="00917C3E" w:rsidRPr="00B231EB" w14:paraId="30EF4C0C" w14:textId="77777777" w:rsidTr="00A3421B">
        <w:trPr>
          <w:trHeight w:val="20"/>
        </w:trPr>
        <w:tc>
          <w:tcPr>
            <w:tcW w:w="3643" w:type="dxa"/>
          </w:tcPr>
          <w:p w14:paraId="3C683B59" w14:textId="5C867103" w:rsidR="00917C3E" w:rsidRPr="00B231EB" w:rsidRDefault="00615830" w:rsidP="00171EC1">
            <w:pPr>
              <w:ind w:left="-101" w:right="-72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 w:hint="cs"/>
                <w:cs/>
                <w:lang w:bidi="th-TH"/>
              </w:rPr>
              <w:t>มูลค่า</w:t>
            </w:r>
            <w:r w:rsidR="00917C3E" w:rsidRPr="00B231EB">
              <w:rPr>
                <w:rFonts w:ascii="Browallia New" w:eastAsia="Arial Unicode MS" w:hAnsi="Browallia New" w:cs="Browallia New"/>
                <w:cs/>
                <w:lang w:bidi="th-TH"/>
              </w:rPr>
              <w:t>ตามบัญชีปลายปี</w:t>
            </w:r>
            <w:r w:rsidR="00917C3E" w:rsidRPr="00B231EB">
              <w:rPr>
                <w:rFonts w:ascii="Browallia New" w:eastAsia="Arial Unicode MS" w:hAnsi="Browallia New" w:cs="Browallia New"/>
                <w:cs/>
              </w:rPr>
              <w:t xml:space="preserve"> - </w:t>
            </w:r>
            <w:r w:rsidR="00917C3E" w:rsidRPr="00B231EB">
              <w:rPr>
                <w:rFonts w:ascii="Browallia New" w:eastAsia="Arial Unicode MS" w:hAnsi="Browallia New" w:cs="Browallia New"/>
                <w:cs/>
                <w:lang w:bidi="th-TH"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B9A88A" w14:textId="2EE3728D" w:rsidR="00917C3E" w:rsidRPr="00B231EB" w:rsidRDefault="00D44E3C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132</w:t>
            </w:r>
            <w:r w:rsidR="00917C3E" w:rsidRPr="00B231EB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922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4C2216" w14:textId="4865BF0B" w:rsidR="00917C3E" w:rsidRPr="00B231EB" w:rsidRDefault="00D44E3C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8</w:t>
            </w:r>
            <w:r w:rsidR="00917C3E" w:rsidRPr="00B231EB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062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837C7E" w14:textId="49B5DC03" w:rsidR="00917C3E" w:rsidRPr="00B231EB" w:rsidRDefault="00D44E3C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181</w:t>
            </w:r>
            <w:r w:rsidR="00917C3E" w:rsidRPr="00B231EB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971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4BB6C1" w14:textId="7395DF77" w:rsidR="00917C3E" w:rsidRPr="00B231EB" w:rsidRDefault="00D44E3C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406</w:t>
            </w:r>
            <w:r w:rsidR="00917C3E" w:rsidRPr="00B231EB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705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218D0B" w14:textId="5043ABD0" w:rsidR="00917C3E" w:rsidRPr="00B231EB" w:rsidRDefault="00D44E3C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7</w:t>
            </w:r>
            <w:r w:rsidR="00917C3E" w:rsidRPr="00B231EB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622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AEE0CE" w14:textId="678778F2" w:rsidR="00917C3E" w:rsidRPr="00B231EB" w:rsidRDefault="00D44E3C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14</w:t>
            </w:r>
            <w:r w:rsidR="00917C3E" w:rsidRPr="00B231EB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402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A8FBF8" w14:textId="11F63811" w:rsidR="00917C3E" w:rsidRPr="00B231EB" w:rsidRDefault="00D44E3C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11</w:t>
            </w:r>
            <w:r w:rsidR="00917C3E" w:rsidRPr="00B231EB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372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9FA018" w14:textId="50F3AE4D" w:rsidR="00917C3E" w:rsidRPr="00B231EB" w:rsidRDefault="00D44E3C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6</w:t>
            </w:r>
            <w:r w:rsidR="00917C3E" w:rsidRPr="00B231EB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810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F31EBE" w14:textId="30B6664C" w:rsidR="00917C3E" w:rsidRPr="00B231EB" w:rsidRDefault="00D44E3C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769</w:t>
            </w:r>
            <w:r w:rsidR="00917C3E" w:rsidRPr="00B231EB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866</w:t>
            </w:r>
          </w:p>
        </w:tc>
      </w:tr>
      <w:tr w:rsidR="00917C3E" w:rsidRPr="00B231EB" w14:paraId="352001B2" w14:textId="77777777" w:rsidTr="00A3421B">
        <w:trPr>
          <w:trHeight w:val="20"/>
        </w:trPr>
        <w:tc>
          <w:tcPr>
            <w:tcW w:w="3643" w:type="dxa"/>
          </w:tcPr>
          <w:p w14:paraId="3BA09BC7" w14:textId="77777777" w:rsidR="00917C3E" w:rsidRPr="00B231EB" w:rsidRDefault="00917C3E" w:rsidP="00171EC1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B84F12B" w14:textId="77777777" w:rsidR="00917C3E" w:rsidRPr="00B231EB" w:rsidRDefault="00917C3E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624CA39" w14:textId="77777777" w:rsidR="00917C3E" w:rsidRPr="00B231EB" w:rsidRDefault="00917C3E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C6ED11C" w14:textId="77777777" w:rsidR="00917C3E" w:rsidRPr="00B231EB" w:rsidRDefault="00917C3E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2259084C" w14:textId="77777777" w:rsidR="00917C3E" w:rsidRPr="00B231EB" w:rsidRDefault="00917C3E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4CA01F61" w14:textId="77777777" w:rsidR="00917C3E" w:rsidRPr="00B231EB" w:rsidRDefault="00917C3E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5E0A8ED" w14:textId="77777777" w:rsidR="00917C3E" w:rsidRPr="00B231EB" w:rsidRDefault="00917C3E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ECC29D7" w14:textId="77777777" w:rsidR="00917C3E" w:rsidRPr="00B231EB" w:rsidRDefault="00917C3E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06BD5A07" w14:textId="65D74703" w:rsidR="00917C3E" w:rsidRPr="00B231EB" w:rsidRDefault="00917C3E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29336E6D" w14:textId="77777777" w:rsidR="00917C3E" w:rsidRPr="00B231EB" w:rsidRDefault="00917C3E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917C3E" w:rsidRPr="00B231EB" w14:paraId="2E583324" w14:textId="77777777" w:rsidTr="00A3421B">
        <w:trPr>
          <w:trHeight w:val="20"/>
        </w:trPr>
        <w:tc>
          <w:tcPr>
            <w:tcW w:w="3643" w:type="dxa"/>
          </w:tcPr>
          <w:p w14:paraId="311AE8DE" w14:textId="53724983" w:rsidR="00917C3E" w:rsidRPr="00B231EB" w:rsidRDefault="00917C3E" w:rsidP="00171EC1">
            <w:pPr>
              <w:ind w:left="-101" w:right="-72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ณ วันที่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B231EB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ธันวาคม พ.ศ.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152" w:type="dxa"/>
          </w:tcPr>
          <w:p w14:paraId="70645FE4" w14:textId="77777777" w:rsidR="00917C3E" w:rsidRPr="00B231EB" w:rsidRDefault="00917C3E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</w:tcPr>
          <w:p w14:paraId="55BFA676" w14:textId="77777777" w:rsidR="00917C3E" w:rsidRPr="00B231EB" w:rsidRDefault="00917C3E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</w:tcPr>
          <w:p w14:paraId="3461E7CA" w14:textId="77777777" w:rsidR="00917C3E" w:rsidRPr="00B231EB" w:rsidRDefault="00917C3E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5" w:type="dxa"/>
          </w:tcPr>
          <w:p w14:paraId="2B0611F1" w14:textId="77777777" w:rsidR="00917C3E" w:rsidRPr="00B231EB" w:rsidRDefault="00917C3E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28" w:type="dxa"/>
          </w:tcPr>
          <w:p w14:paraId="22EB110F" w14:textId="77777777" w:rsidR="00917C3E" w:rsidRPr="00B231EB" w:rsidRDefault="00917C3E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</w:tcPr>
          <w:p w14:paraId="2EFA435E" w14:textId="77777777" w:rsidR="00917C3E" w:rsidRPr="00B231EB" w:rsidRDefault="00917C3E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18" w:type="dxa"/>
          </w:tcPr>
          <w:p w14:paraId="160CE89D" w14:textId="77777777" w:rsidR="00917C3E" w:rsidRPr="00B231EB" w:rsidRDefault="00917C3E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12" w:type="dxa"/>
          </w:tcPr>
          <w:p w14:paraId="51F73B99" w14:textId="496DD839" w:rsidR="00917C3E" w:rsidRPr="00B231EB" w:rsidRDefault="00917C3E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7" w:type="dxa"/>
          </w:tcPr>
          <w:p w14:paraId="14B63D3E" w14:textId="77777777" w:rsidR="00917C3E" w:rsidRPr="00B231EB" w:rsidRDefault="00917C3E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917C3E" w:rsidRPr="00B231EB" w14:paraId="5EDB70C3" w14:textId="77777777" w:rsidTr="00A3421B">
        <w:trPr>
          <w:trHeight w:val="20"/>
        </w:trPr>
        <w:tc>
          <w:tcPr>
            <w:tcW w:w="3643" w:type="dxa"/>
          </w:tcPr>
          <w:p w14:paraId="08AEA7BA" w14:textId="77777777" w:rsidR="00917C3E" w:rsidRPr="00B231EB" w:rsidRDefault="00917C3E" w:rsidP="00171EC1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pacing w:val="-6"/>
              </w:rPr>
            </w:pPr>
            <w:r w:rsidRPr="00B231EB">
              <w:rPr>
                <w:rFonts w:ascii="Browallia New" w:eastAsia="Arial Unicode MS" w:hAnsi="Browallia New" w:cs="Browallia New"/>
                <w:cs/>
              </w:rPr>
              <w:t>ราคาทุน</w:t>
            </w:r>
          </w:p>
        </w:tc>
        <w:tc>
          <w:tcPr>
            <w:tcW w:w="1152" w:type="dxa"/>
            <w:vAlign w:val="center"/>
          </w:tcPr>
          <w:p w14:paraId="2F652E2A" w14:textId="0B95CDF3" w:rsidR="00917C3E" w:rsidRPr="00B231EB" w:rsidRDefault="00D44E3C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132</w:t>
            </w:r>
            <w:r w:rsidR="00917C3E" w:rsidRPr="00B231EB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922</w:t>
            </w:r>
          </w:p>
        </w:tc>
        <w:tc>
          <w:tcPr>
            <w:tcW w:w="1152" w:type="dxa"/>
            <w:vAlign w:val="center"/>
          </w:tcPr>
          <w:p w14:paraId="57A8BF72" w14:textId="692F6854" w:rsidR="00917C3E" w:rsidRPr="00B231EB" w:rsidRDefault="00D44E3C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32</w:t>
            </w:r>
            <w:r w:rsidR="00917C3E" w:rsidRPr="00B231EB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941</w:t>
            </w:r>
          </w:p>
        </w:tc>
        <w:tc>
          <w:tcPr>
            <w:tcW w:w="1276" w:type="dxa"/>
            <w:vAlign w:val="center"/>
          </w:tcPr>
          <w:p w14:paraId="7FC56F79" w14:textId="6A5191B3" w:rsidR="00917C3E" w:rsidRPr="00B231EB" w:rsidRDefault="00D44E3C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377</w:t>
            </w:r>
            <w:r w:rsidR="00917C3E" w:rsidRPr="00B231EB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609</w:t>
            </w:r>
          </w:p>
        </w:tc>
        <w:tc>
          <w:tcPr>
            <w:tcW w:w="1275" w:type="dxa"/>
            <w:vAlign w:val="center"/>
          </w:tcPr>
          <w:p w14:paraId="545266D9" w14:textId="38C961B5" w:rsidR="00917C3E" w:rsidRPr="00B231EB" w:rsidRDefault="00D44E3C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850</w:t>
            </w:r>
            <w:r w:rsidR="00917C3E" w:rsidRPr="00B231EB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828</w:t>
            </w:r>
          </w:p>
        </w:tc>
        <w:tc>
          <w:tcPr>
            <w:tcW w:w="1728" w:type="dxa"/>
            <w:vAlign w:val="center"/>
          </w:tcPr>
          <w:p w14:paraId="78407044" w14:textId="08E394B3" w:rsidR="00917C3E" w:rsidRPr="00B231EB" w:rsidRDefault="00D44E3C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42</w:t>
            </w:r>
            <w:r w:rsidR="00917C3E" w:rsidRPr="00B231EB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969</w:t>
            </w:r>
          </w:p>
        </w:tc>
        <w:tc>
          <w:tcPr>
            <w:tcW w:w="1080" w:type="dxa"/>
            <w:vAlign w:val="center"/>
          </w:tcPr>
          <w:p w14:paraId="5B1FCDF2" w14:textId="438F0ECD" w:rsidR="00917C3E" w:rsidRPr="00B231EB" w:rsidRDefault="00D44E3C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21</w:t>
            </w:r>
            <w:r w:rsidR="00917C3E" w:rsidRPr="00B231EB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795</w:t>
            </w:r>
          </w:p>
        </w:tc>
        <w:tc>
          <w:tcPr>
            <w:tcW w:w="1418" w:type="dxa"/>
            <w:vAlign w:val="center"/>
          </w:tcPr>
          <w:p w14:paraId="477DAB31" w14:textId="0A04D079" w:rsidR="00917C3E" w:rsidRPr="00B231EB" w:rsidRDefault="00D44E3C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22</w:t>
            </w:r>
            <w:r w:rsidR="00917C3E" w:rsidRPr="00B231EB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295</w:t>
            </w:r>
          </w:p>
        </w:tc>
        <w:tc>
          <w:tcPr>
            <w:tcW w:w="1512" w:type="dxa"/>
            <w:vAlign w:val="center"/>
          </w:tcPr>
          <w:p w14:paraId="6E2CB6D2" w14:textId="06C6F483" w:rsidR="00917C3E" w:rsidRPr="00B231EB" w:rsidRDefault="00D44E3C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6</w:t>
            </w:r>
            <w:r w:rsidR="00917C3E" w:rsidRPr="00B231EB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810</w:t>
            </w:r>
          </w:p>
        </w:tc>
        <w:tc>
          <w:tcPr>
            <w:tcW w:w="1157" w:type="dxa"/>
            <w:vAlign w:val="center"/>
          </w:tcPr>
          <w:p w14:paraId="446E846F" w14:textId="265FACD0" w:rsidR="00917C3E" w:rsidRPr="00B231EB" w:rsidRDefault="00D44E3C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917C3E" w:rsidRPr="00B231EB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488</w:t>
            </w:r>
            <w:r w:rsidR="00917C3E" w:rsidRPr="00B231EB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169</w:t>
            </w:r>
          </w:p>
        </w:tc>
      </w:tr>
      <w:tr w:rsidR="00917C3E" w:rsidRPr="00B231EB" w14:paraId="6BF34DD0" w14:textId="77777777" w:rsidTr="00A3421B">
        <w:trPr>
          <w:trHeight w:val="20"/>
        </w:trPr>
        <w:tc>
          <w:tcPr>
            <w:tcW w:w="3643" w:type="dxa"/>
          </w:tcPr>
          <w:p w14:paraId="2381CBE6" w14:textId="77777777" w:rsidR="00917C3E" w:rsidRPr="00B231EB" w:rsidRDefault="00917C3E" w:rsidP="00171EC1">
            <w:pPr>
              <w:ind w:left="-101" w:right="-72"/>
              <w:rPr>
                <w:rFonts w:ascii="Browallia New" w:eastAsia="Arial Unicode MS" w:hAnsi="Browallia New" w:cs="Browallia New"/>
                <w:spacing w:val="-6"/>
              </w:rPr>
            </w:pPr>
            <w:r w:rsidRPr="00B231EB">
              <w:rPr>
                <w:rFonts w:ascii="Browallia New" w:eastAsia="Arial Unicode MS" w:hAnsi="Browallia New" w:cs="Browallia New"/>
                <w:u w:val="single"/>
                <w:cs/>
                <w:lang w:bidi="th-TH"/>
              </w:rPr>
              <w:t>หัก</w:t>
            </w:r>
            <w:r w:rsidRPr="00B231EB">
              <w:rPr>
                <w:rFonts w:ascii="Browallia New" w:eastAsia="Arial Unicode MS" w:hAnsi="Browallia New" w:cs="Browallia New"/>
                <w:cs/>
              </w:rPr>
              <w:t xml:space="preserve">  </w:t>
            </w:r>
            <w:r w:rsidRPr="00B231EB">
              <w:rPr>
                <w:rFonts w:ascii="Browallia New" w:eastAsia="Arial Unicode MS" w:hAnsi="Browallia New" w:cs="Browallia New"/>
                <w:cs/>
                <w:lang w:bidi="th-TH"/>
              </w:rPr>
              <w:t>ค่าเสื่อมราคาสะสม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4577EEFA" w14:textId="41DCF53C" w:rsidR="00917C3E" w:rsidRPr="00B231EB" w:rsidRDefault="00917C3E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2517BE0B" w14:textId="1962648F" w:rsidR="00917C3E" w:rsidRPr="00B231EB" w:rsidRDefault="00917C3E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24</w:t>
            </w:r>
            <w:r w:rsidRPr="00B231EB">
              <w:rPr>
                <w:rFonts w:ascii="Browallia New" w:eastAsia="Times New Roman" w:hAnsi="Browallia New" w:cs="Browallia New"/>
              </w:rPr>
              <w:t>,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879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1AE281F1" w14:textId="378E9079" w:rsidR="00917C3E" w:rsidRPr="00B231EB" w:rsidRDefault="00917C3E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195</w:t>
            </w:r>
            <w:r w:rsidRPr="00B231EB">
              <w:rPr>
                <w:rFonts w:ascii="Browallia New" w:eastAsia="Times New Roman" w:hAnsi="Browallia New" w:cs="Browallia New"/>
              </w:rPr>
              <w:t>,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638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7E9FBB23" w14:textId="0C86BEA2" w:rsidR="00917C3E" w:rsidRPr="00B231EB" w:rsidRDefault="00917C3E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444</w:t>
            </w:r>
            <w:r w:rsidRPr="00B231EB">
              <w:rPr>
                <w:rFonts w:ascii="Browallia New" w:eastAsia="Times New Roman" w:hAnsi="Browallia New" w:cs="Browallia New"/>
              </w:rPr>
              <w:t>,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123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50DB1D95" w14:textId="7946B420" w:rsidR="00917C3E" w:rsidRPr="00B231EB" w:rsidRDefault="00917C3E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35</w:t>
            </w:r>
            <w:r w:rsidRPr="00B231EB">
              <w:rPr>
                <w:rFonts w:ascii="Browallia New" w:eastAsia="Times New Roman" w:hAnsi="Browallia New" w:cs="Browallia New"/>
              </w:rPr>
              <w:t>,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347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010ABE51" w14:textId="5F3B13C7" w:rsidR="00917C3E" w:rsidRPr="00B231EB" w:rsidRDefault="00917C3E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7</w:t>
            </w:r>
            <w:r w:rsidRPr="00B231EB">
              <w:rPr>
                <w:rFonts w:ascii="Browallia New" w:eastAsia="Times New Roman" w:hAnsi="Browallia New" w:cs="Browallia New"/>
              </w:rPr>
              <w:t>,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393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70382366" w14:textId="61912DD8" w:rsidR="00917C3E" w:rsidRPr="00B231EB" w:rsidRDefault="00917C3E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10</w:t>
            </w:r>
            <w:r w:rsidRPr="00B231EB">
              <w:rPr>
                <w:rFonts w:ascii="Browallia New" w:eastAsia="Times New Roman" w:hAnsi="Browallia New" w:cs="Browallia New"/>
              </w:rPr>
              <w:t>,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923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1433CD18" w14:textId="5CAEE9F8" w:rsidR="00917C3E" w:rsidRPr="00B231EB" w:rsidRDefault="00917C3E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vAlign w:val="center"/>
          </w:tcPr>
          <w:p w14:paraId="224FD6E2" w14:textId="0C381490" w:rsidR="00917C3E" w:rsidRPr="00B231EB" w:rsidRDefault="00917C3E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718</w:t>
            </w:r>
            <w:r w:rsidRPr="00B231EB">
              <w:rPr>
                <w:rFonts w:ascii="Browallia New" w:eastAsia="Times New Roman" w:hAnsi="Browallia New" w:cs="Browallia New"/>
              </w:rPr>
              <w:t>,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303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</w:tr>
      <w:tr w:rsidR="00917C3E" w:rsidRPr="00B231EB" w14:paraId="705D7BF8" w14:textId="77777777" w:rsidTr="00A3421B">
        <w:trPr>
          <w:trHeight w:val="20"/>
        </w:trPr>
        <w:tc>
          <w:tcPr>
            <w:tcW w:w="3643" w:type="dxa"/>
          </w:tcPr>
          <w:p w14:paraId="6FFD2579" w14:textId="6B4F03CB" w:rsidR="00917C3E" w:rsidRPr="00B231EB" w:rsidRDefault="00615830" w:rsidP="00171EC1">
            <w:pPr>
              <w:ind w:left="-101" w:right="-72"/>
              <w:rPr>
                <w:rFonts w:ascii="Browallia New" w:eastAsia="Arial Unicode MS" w:hAnsi="Browallia New" w:cs="Browallia New"/>
                <w:spacing w:val="-6"/>
                <w:u w:val="single"/>
              </w:rPr>
            </w:pPr>
            <w:r>
              <w:rPr>
                <w:rFonts w:ascii="Browallia New" w:eastAsia="Arial Unicode MS" w:hAnsi="Browallia New" w:cs="Browallia New" w:hint="cs"/>
                <w:cs/>
                <w:lang w:bidi="th-TH"/>
              </w:rPr>
              <w:t>มูลค่า</w:t>
            </w:r>
            <w:r w:rsidR="00917C3E" w:rsidRPr="00B231EB">
              <w:rPr>
                <w:rFonts w:ascii="Browallia New" w:eastAsia="Arial Unicode MS" w:hAnsi="Browallia New" w:cs="Browallia New"/>
                <w:cs/>
              </w:rPr>
              <w:t xml:space="preserve">ตามบัญชี </w:t>
            </w:r>
            <w:r w:rsidR="00917C3E" w:rsidRPr="00B231EB">
              <w:rPr>
                <w:rFonts w:ascii="Browallia New" w:eastAsia="Arial Unicode MS" w:hAnsi="Browallia New" w:cs="Browallia New"/>
              </w:rPr>
              <w:t>-</w:t>
            </w:r>
            <w:r w:rsidR="00917C3E" w:rsidRPr="00B231EB">
              <w:rPr>
                <w:rFonts w:ascii="Browallia New" w:eastAsia="Arial Unicode MS" w:hAnsi="Browallia New" w:cs="Browallia New"/>
                <w:cs/>
              </w:rPr>
              <w:t xml:space="preserve">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9393C2" w14:textId="117DA229" w:rsidR="00917C3E" w:rsidRPr="00B231EB" w:rsidRDefault="00D44E3C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132</w:t>
            </w:r>
            <w:r w:rsidR="00917C3E" w:rsidRPr="00B231EB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922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985C9C" w14:textId="77EED64F" w:rsidR="00917C3E" w:rsidRPr="00B231EB" w:rsidRDefault="00D44E3C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8</w:t>
            </w:r>
            <w:r w:rsidR="00917C3E" w:rsidRPr="00B231EB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062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258C10" w14:textId="19D6DA71" w:rsidR="00917C3E" w:rsidRPr="00B231EB" w:rsidRDefault="00D44E3C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181</w:t>
            </w:r>
            <w:r w:rsidR="00917C3E" w:rsidRPr="00B231EB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971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7B0EEA" w14:textId="1EF694B8" w:rsidR="00917C3E" w:rsidRPr="00B231EB" w:rsidRDefault="00D44E3C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406</w:t>
            </w:r>
            <w:r w:rsidR="00917C3E" w:rsidRPr="00B231EB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705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F808C9" w14:textId="3A5019B6" w:rsidR="00917C3E" w:rsidRPr="00B231EB" w:rsidRDefault="00D44E3C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7</w:t>
            </w:r>
            <w:r w:rsidR="00917C3E" w:rsidRPr="00B231EB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622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7608CC" w14:textId="33E84539" w:rsidR="00917C3E" w:rsidRPr="00B231EB" w:rsidRDefault="00D44E3C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14</w:t>
            </w:r>
            <w:r w:rsidR="00917C3E" w:rsidRPr="00B231EB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402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9687D1" w14:textId="7EFF74F3" w:rsidR="00917C3E" w:rsidRPr="00B231EB" w:rsidRDefault="00D44E3C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11</w:t>
            </w:r>
            <w:r w:rsidR="00917C3E" w:rsidRPr="00B231EB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372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3C44A9" w14:textId="41509B17" w:rsidR="00917C3E" w:rsidRPr="00B231EB" w:rsidRDefault="00D44E3C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6</w:t>
            </w:r>
            <w:r w:rsidR="00917C3E" w:rsidRPr="00B231EB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810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22FD56" w14:textId="6B31FE17" w:rsidR="00917C3E" w:rsidRPr="00B231EB" w:rsidRDefault="00D44E3C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769</w:t>
            </w:r>
            <w:r w:rsidR="00917C3E" w:rsidRPr="00B231EB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866</w:t>
            </w:r>
          </w:p>
        </w:tc>
      </w:tr>
    </w:tbl>
    <w:p w14:paraId="4448052E" w14:textId="46FBA7F8" w:rsidR="007050A1" w:rsidRDefault="00154B6D" w:rsidP="00B231EB">
      <w:pPr>
        <w:rPr>
          <w:rFonts w:ascii="Browallia New" w:hAnsi="Browallia New" w:cs="Browallia New"/>
          <w:sz w:val="28"/>
          <w:szCs w:val="28"/>
          <w:lang w:bidi="th-TH"/>
        </w:rPr>
      </w:pPr>
      <w:r w:rsidRPr="00B231EB">
        <w:rPr>
          <w:rFonts w:ascii="Browallia New" w:hAnsi="Browallia New" w:cs="Browallia New"/>
          <w:sz w:val="28"/>
          <w:szCs w:val="28"/>
          <w:cs/>
        </w:rPr>
        <w:br w:type="page"/>
      </w:r>
    </w:p>
    <w:tbl>
      <w:tblPr>
        <w:tblW w:w="1538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36"/>
        <w:gridCol w:w="1152"/>
        <w:gridCol w:w="1152"/>
        <w:gridCol w:w="1276"/>
        <w:gridCol w:w="1275"/>
        <w:gridCol w:w="1728"/>
        <w:gridCol w:w="1080"/>
        <w:gridCol w:w="1418"/>
        <w:gridCol w:w="1512"/>
        <w:gridCol w:w="1157"/>
      </w:tblGrid>
      <w:tr w:rsidR="00BD24CA" w:rsidRPr="00B231EB" w14:paraId="34451895" w14:textId="77777777" w:rsidTr="00FB162C">
        <w:trPr>
          <w:trHeight w:val="20"/>
        </w:trPr>
        <w:tc>
          <w:tcPr>
            <w:tcW w:w="3636" w:type="dxa"/>
          </w:tcPr>
          <w:p w14:paraId="726E387F" w14:textId="77777777" w:rsidR="00BD24CA" w:rsidRPr="00B231EB" w:rsidRDefault="00BD24CA" w:rsidP="00FB162C">
            <w:pPr>
              <w:ind w:left="-101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750" w:type="dxa"/>
            <w:gridSpan w:val="9"/>
          </w:tcPr>
          <w:p w14:paraId="097A4F69" w14:textId="77777777" w:rsidR="00BD24CA" w:rsidRPr="00B231EB" w:rsidRDefault="00BD24CA">
            <w:pPr>
              <w:ind w:right="-35"/>
              <w:jc w:val="center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BD24CA" w:rsidRPr="00B231EB" w14:paraId="5BCA3198" w14:textId="77777777" w:rsidTr="00FB162C">
        <w:trPr>
          <w:trHeight w:val="20"/>
        </w:trPr>
        <w:tc>
          <w:tcPr>
            <w:tcW w:w="3636" w:type="dxa"/>
          </w:tcPr>
          <w:p w14:paraId="59CCD0C3" w14:textId="77777777" w:rsidR="00BD24CA" w:rsidRPr="00B231EB" w:rsidRDefault="00BD24CA" w:rsidP="00FB162C">
            <w:pPr>
              <w:ind w:left="-101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171B15E" w14:textId="77777777" w:rsidR="00BD24CA" w:rsidRPr="00B231EB" w:rsidRDefault="00BD24CA" w:rsidP="00171E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4E6B3DD5" w14:textId="77777777" w:rsidR="00251A3F" w:rsidRDefault="00251A3F" w:rsidP="00171E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21AE2589" w14:textId="280B23DB" w:rsidR="00BD24CA" w:rsidRPr="00B231EB" w:rsidRDefault="00BD24CA" w:rsidP="00171E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>ที่ดิน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3857A9B" w14:textId="77777777" w:rsidR="00251A3F" w:rsidRDefault="00251A3F" w:rsidP="00171E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30E2D010" w14:textId="2BA63D2C" w:rsidR="00BD24CA" w:rsidRPr="00B231EB" w:rsidRDefault="00BD24CA" w:rsidP="00171E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>ส่วนปรับปรุงที่ดิน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61D9221" w14:textId="77777777" w:rsidR="00171EC1" w:rsidRDefault="00BD24CA" w:rsidP="00171E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อาคารและ</w:t>
            </w:r>
          </w:p>
          <w:p w14:paraId="0854C0BF" w14:textId="6DDA989C" w:rsidR="00BD24CA" w:rsidRPr="00B231EB" w:rsidRDefault="00BD24CA" w:rsidP="00171E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ส่วนปรับปรุงอาคาร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2E400A0D" w14:textId="77777777" w:rsidR="00B61B96" w:rsidRDefault="00BD24CA" w:rsidP="00171E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>เครื่องจักร</w:t>
            </w:r>
          </w:p>
          <w:p w14:paraId="56BB633A" w14:textId="7EFF9690" w:rsidR="00171EC1" w:rsidRDefault="00BD24CA" w:rsidP="00171E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>และอุปกรณ์</w:t>
            </w:r>
          </w:p>
          <w:p w14:paraId="36730514" w14:textId="3B26B35A" w:rsidR="00BD24CA" w:rsidRPr="00B231EB" w:rsidRDefault="00BD24CA" w:rsidP="00171E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>โรงงาน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4530068F" w14:textId="77777777" w:rsidR="00251A3F" w:rsidRDefault="00251A3F" w:rsidP="00171E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lang w:bidi="th-TH"/>
              </w:rPr>
            </w:pPr>
          </w:p>
          <w:p w14:paraId="759691C0" w14:textId="52BD59EF" w:rsidR="00BD24CA" w:rsidRPr="00B231EB" w:rsidRDefault="00BD24CA" w:rsidP="00171E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bidi="th-TH"/>
              </w:rPr>
              <w:t>เครื่องตกแต่งติดตั้งและอุปกรณ์สำนักงาน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C626983" w14:textId="77777777" w:rsidR="00BD24CA" w:rsidRPr="00B231EB" w:rsidRDefault="00BD24CA" w:rsidP="00171E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4B68D94B" w14:textId="77777777" w:rsidR="00251A3F" w:rsidRDefault="00251A3F" w:rsidP="00171E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56769CAE" w14:textId="5E786288" w:rsidR="00BD24CA" w:rsidRPr="00B231EB" w:rsidRDefault="00BD24CA" w:rsidP="00171E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>ยานพาหนะ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73CE4AE5" w14:textId="77777777" w:rsidR="00B61B96" w:rsidRDefault="00B61B96" w:rsidP="00B61B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สินทรัพย์</w:t>
            </w:r>
          </w:p>
          <w:p w14:paraId="4C1C2C50" w14:textId="77777777" w:rsidR="00B61B96" w:rsidRDefault="00B61B96" w:rsidP="00B61B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สิทธิการใช้</w:t>
            </w:r>
          </w:p>
          <w:p w14:paraId="1F65B41A" w14:textId="6FDCD7B2" w:rsidR="00BD24CA" w:rsidRPr="00B231EB" w:rsidRDefault="00B61B96" w:rsidP="00B61B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ตามสัญญาเช่า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086ED470" w14:textId="77777777" w:rsidR="00251A3F" w:rsidRDefault="00251A3F" w:rsidP="00171E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1BBB0AB6" w14:textId="1064DC94" w:rsidR="00BD24CA" w:rsidRPr="00B231EB" w:rsidRDefault="00BD24CA" w:rsidP="00171E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สินทรัพย์ระหว่างติดตั้งและก่อสร้าง</w:t>
            </w: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7196A39C" w14:textId="77777777" w:rsidR="00BD24CA" w:rsidRPr="00B231EB" w:rsidRDefault="00BD24CA" w:rsidP="00171E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3BAD1C22" w14:textId="77777777" w:rsidR="003B4840" w:rsidRDefault="003B4840" w:rsidP="00171E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3B0F7A0E" w14:textId="2926418A" w:rsidR="00BD24CA" w:rsidRPr="00B231EB" w:rsidRDefault="00BD24CA" w:rsidP="00171E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</w:tc>
      </w:tr>
      <w:tr w:rsidR="00BD24CA" w:rsidRPr="00B231EB" w14:paraId="7E60028B" w14:textId="77777777" w:rsidTr="00FB162C">
        <w:trPr>
          <w:trHeight w:val="20"/>
        </w:trPr>
        <w:tc>
          <w:tcPr>
            <w:tcW w:w="3636" w:type="dxa"/>
          </w:tcPr>
          <w:p w14:paraId="76DD6B22" w14:textId="77777777" w:rsidR="00BD24CA" w:rsidRPr="00B231EB" w:rsidRDefault="00BD24CA" w:rsidP="00FB162C">
            <w:pPr>
              <w:ind w:left="-101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763EC2B" w14:textId="77777777" w:rsidR="00BD24CA" w:rsidRPr="00B231EB" w:rsidRDefault="00BD24CA" w:rsidP="00171E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F67E7FE" w14:textId="77777777" w:rsidR="00BD24CA" w:rsidRPr="00B231EB" w:rsidRDefault="00BD24CA" w:rsidP="00171E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03BC1DC" w14:textId="77777777" w:rsidR="00BD24CA" w:rsidRPr="00B231EB" w:rsidRDefault="00BD24CA" w:rsidP="00171E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F88CC71" w14:textId="77777777" w:rsidR="00BD24CA" w:rsidRPr="00B231EB" w:rsidRDefault="00BD24CA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1E17FBBF" w14:textId="77777777" w:rsidR="00BD24CA" w:rsidRPr="00B231EB" w:rsidRDefault="00BD24CA" w:rsidP="00171E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921890F" w14:textId="77777777" w:rsidR="00BD24CA" w:rsidRPr="00B231EB" w:rsidRDefault="00BD24CA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693C08B" w14:textId="77777777" w:rsidR="00BD24CA" w:rsidRPr="00B231EB" w:rsidRDefault="00BD24CA" w:rsidP="00171E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5D4E61E5" w14:textId="77777777" w:rsidR="00BD24CA" w:rsidRPr="00B231EB" w:rsidRDefault="00BD24CA" w:rsidP="00171E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230E8062" w14:textId="77777777" w:rsidR="00BD24CA" w:rsidRPr="00B231EB" w:rsidRDefault="00BD24CA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</w:tr>
      <w:tr w:rsidR="00BD24CA" w:rsidRPr="00B231EB" w14:paraId="4F6CE737" w14:textId="77777777" w:rsidTr="00FB162C">
        <w:trPr>
          <w:trHeight w:val="20"/>
        </w:trPr>
        <w:tc>
          <w:tcPr>
            <w:tcW w:w="3636" w:type="dxa"/>
          </w:tcPr>
          <w:p w14:paraId="08283276" w14:textId="77777777" w:rsidR="00BD24CA" w:rsidRPr="00B231EB" w:rsidRDefault="00BD24CA" w:rsidP="00FB162C">
            <w:pPr>
              <w:ind w:left="-101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92486E0" w14:textId="77777777" w:rsidR="00BD24CA" w:rsidRPr="00B231EB" w:rsidRDefault="00BD24CA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9570715" w14:textId="77777777" w:rsidR="00BD24CA" w:rsidRPr="00B231EB" w:rsidRDefault="00BD24CA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AB783F2" w14:textId="77777777" w:rsidR="00BD24CA" w:rsidRPr="00B231EB" w:rsidRDefault="00BD24CA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6D4DDA84" w14:textId="77777777" w:rsidR="00BD24CA" w:rsidRPr="00B231EB" w:rsidRDefault="00BD24CA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5EC4E0AE" w14:textId="77777777" w:rsidR="00BD24CA" w:rsidRPr="00B231EB" w:rsidRDefault="00BD24CA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1EC4E40" w14:textId="77777777" w:rsidR="00BD24CA" w:rsidRPr="00B231EB" w:rsidRDefault="00BD24CA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182BB54" w14:textId="77777777" w:rsidR="00BD24CA" w:rsidRPr="00B231EB" w:rsidRDefault="00BD24CA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2F594355" w14:textId="77777777" w:rsidR="00BD24CA" w:rsidRPr="00B231EB" w:rsidRDefault="00BD24CA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0E78E81A" w14:textId="77777777" w:rsidR="00BD24CA" w:rsidRPr="00B231EB" w:rsidRDefault="00BD24CA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BD24CA" w:rsidRPr="00B231EB" w14:paraId="20BA8844" w14:textId="77777777" w:rsidTr="00FB162C">
        <w:trPr>
          <w:trHeight w:val="20"/>
        </w:trPr>
        <w:tc>
          <w:tcPr>
            <w:tcW w:w="3636" w:type="dxa"/>
          </w:tcPr>
          <w:p w14:paraId="1FEF048C" w14:textId="0102AD84" w:rsidR="00BD24CA" w:rsidRPr="00B231EB" w:rsidRDefault="00BD24CA" w:rsidP="00FB162C">
            <w:pPr>
              <w:ind w:left="-101"/>
              <w:rPr>
                <w:rFonts w:ascii="Browallia New" w:eastAsia="Arial Unicode MS" w:hAnsi="Browallia New" w:cs="Browallia New"/>
                <w:b/>
                <w:b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สำหรับปีสิ้นสุดวันที่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ธันวาคม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พ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>.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ศ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.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152" w:type="dxa"/>
          </w:tcPr>
          <w:p w14:paraId="2F8E20FD" w14:textId="77777777" w:rsidR="00BD24CA" w:rsidRPr="00B231EB" w:rsidRDefault="00BD24CA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</w:tcPr>
          <w:p w14:paraId="7A94513D" w14:textId="77777777" w:rsidR="00BD24CA" w:rsidRPr="00B231EB" w:rsidRDefault="00BD24CA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</w:tcPr>
          <w:p w14:paraId="26FD8E5E" w14:textId="77777777" w:rsidR="00BD24CA" w:rsidRPr="00B231EB" w:rsidRDefault="00BD24CA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5" w:type="dxa"/>
          </w:tcPr>
          <w:p w14:paraId="684B73B4" w14:textId="77777777" w:rsidR="00BD24CA" w:rsidRPr="00B231EB" w:rsidRDefault="00BD24CA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28" w:type="dxa"/>
          </w:tcPr>
          <w:p w14:paraId="31A2AC24" w14:textId="77777777" w:rsidR="00BD24CA" w:rsidRPr="00B231EB" w:rsidRDefault="00BD24CA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</w:tcPr>
          <w:p w14:paraId="48B29C32" w14:textId="77777777" w:rsidR="00BD24CA" w:rsidRPr="00B231EB" w:rsidRDefault="00BD24CA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18" w:type="dxa"/>
          </w:tcPr>
          <w:p w14:paraId="071F1012" w14:textId="77777777" w:rsidR="00BD24CA" w:rsidRPr="00B231EB" w:rsidRDefault="00BD24CA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12" w:type="dxa"/>
          </w:tcPr>
          <w:p w14:paraId="4DB83737" w14:textId="77777777" w:rsidR="00BD24CA" w:rsidRPr="00B231EB" w:rsidRDefault="00BD24CA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7" w:type="dxa"/>
          </w:tcPr>
          <w:p w14:paraId="2F2B070F" w14:textId="77777777" w:rsidR="00BD24CA" w:rsidRPr="00B231EB" w:rsidRDefault="00BD24CA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BD24CA" w:rsidRPr="00B231EB" w14:paraId="646C6D26" w14:textId="77777777" w:rsidTr="00FB162C">
        <w:trPr>
          <w:trHeight w:val="20"/>
        </w:trPr>
        <w:tc>
          <w:tcPr>
            <w:tcW w:w="3636" w:type="dxa"/>
          </w:tcPr>
          <w:p w14:paraId="2F0A6CED" w14:textId="6ECD48D7" w:rsidR="00BD24CA" w:rsidRPr="00B231EB" w:rsidRDefault="00615830" w:rsidP="00FB162C">
            <w:pPr>
              <w:ind w:left="-101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 w:hint="cs"/>
                <w:cs/>
                <w:lang w:bidi="th-TH"/>
              </w:rPr>
              <w:t>มุลค่า</w:t>
            </w:r>
            <w:r w:rsidR="00BD24CA" w:rsidRPr="00B231EB">
              <w:rPr>
                <w:rFonts w:ascii="Browallia New" w:eastAsia="Arial Unicode MS" w:hAnsi="Browallia New" w:cs="Browallia New"/>
                <w:cs/>
                <w:lang w:bidi="th-TH"/>
              </w:rPr>
              <w:t>ตามบัญชีต้นปี</w:t>
            </w:r>
            <w:r w:rsidR="00BD24CA" w:rsidRPr="00B231EB">
              <w:rPr>
                <w:rFonts w:ascii="Browallia New" w:eastAsia="Arial Unicode MS" w:hAnsi="Browallia New" w:cs="Browallia New"/>
                <w:cs/>
              </w:rPr>
              <w:t xml:space="preserve"> - </w:t>
            </w:r>
            <w:r w:rsidR="00BD24CA" w:rsidRPr="00B231EB">
              <w:rPr>
                <w:rFonts w:ascii="Browallia New" w:eastAsia="Arial Unicode MS" w:hAnsi="Browallia New" w:cs="Browallia New"/>
                <w:cs/>
                <w:lang w:bidi="th-TH"/>
              </w:rPr>
              <w:t>สุทธิ</w:t>
            </w:r>
          </w:p>
        </w:tc>
        <w:tc>
          <w:tcPr>
            <w:tcW w:w="1152" w:type="dxa"/>
            <w:vAlign w:val="center"/>
          </w:tcPr>
          <w:p w14:paraId="3E0179DE" w14:textId="730AF782" w:rsidR="00BD24CA" w:rsidRPr="00B231EB" w:rsidRDefault="00D44E3C" w:rsidP="00171EC1">
            <w:pPr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D44E3C">
              <w:rPr>
                <w:rFonts w:ascii="Browallia New" w:eastAsia="Arial Unicode MS" w:hAnsi="Browallia New" w:cs="Browallia New"/>
                <w:lang w:val="en-GB" w:bidi="th-TH"/>
              </w:rPr>
              <w:t>132</w:t>
            </w:r>
            <w:r w:rsidR="096B54F0" w:rsidRPr="1258E911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lang w:val="en-GB" w:bidi="th-TH"/>
              </w:rPr>
              <w:t>922</w:t>
            </w:r>
          </w:p>
        </w:tc>
        <w:tc>
          <w:tcPr>
            <w:tcW w:w="1152" w:type="dxa"/>
            <w:vAlign w:val="center"/>
          </w:tcPr>
          <w:p w14:paraId="59AD1536" w14:textId="20C528B6" w:rsidR="00BD24CA" w:rsidRPr="00B231EB" w:rsidRDefault="00D44E3C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Arial Unicode MS" w:hAnsi="Browallia New" w:cs="Browallia New"/>
                <w:lang w:val="en-GB"/>
              </w:rPr>
              <w:t>8</w:t>
            </w:r>
            <w:r w:rsidR="096B54F0" w:rsidRPr="1E1FAF86">
              <w:rPr>
                <w:rFonts w:ascii="Browallia New" w:eastAsia="Arial Unicode MS" w:hAnsi="Browallia New" w:cs="Browallia New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lang w:val="en-GB"/>
              </w:rPr>
              <w:t>062</w:t>
            </w:r>
          </w:p>
        </w:tc>
        <w:tc>
          <w:tcPr>
            <w:tcW w:w="1276" w:type="dxa"/>
            <w:vAlign w:val="center"/>
          </w:tcPr>
          <w:p w14:paraId="6013911B" w14:textId="7AD2C658" w:rsidR="00BD24CA" w:rsidRPr="00B231EB" w:rsidRDefault="00D44E3C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Arial Unicode MS" w:hAnsi="Browallia New" w:cs="Browallia New"/>
                <w:lang w:val="en-GB"/>
              </w:rPr>
              <w:t>181</w:t>
            </w:r>
            <w:r w:rsidR="096B54F0" w:rsidRPr="1E1FAF86">
              <w:rPr>
                <w:rFonts w:ascii="Browallia New" w:eastAsia="Arial Unicode MS" w:hAnsi="Browallia New" w:cs="Browallia New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lang w:val="en-GB"/>
              </w:rPr>
              <w:t>971</w:t>
            </w:r>
          </w:p>
        </w:tc>
        <w:tc>
          <w:tcPr>
            <w:tcW w:w="1275" w:type="dxa"/>
            <w:vAlign w:val="center"/>
          </w:tcPr>
          <w:p w14:paraId="69B2A680" w14:textId="62C4BCF1" w:rsidR="00BD24CA" w:rsidRPr="00B231EB" w:rsidRDefault="00D44E3C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Arial Unicode MS" w:hAnsi="Browallia New" w:cs="Browallia New"/>
                <w:lang w:val="en-GB"/>
              </w:rPr>
              <w:t>406</w:t>
            </w:r>
            <w:r w:rsidR="00002081">
              <w:rPr>
                <w:rFonts w:ascii="Browallia New" w:eastAsia="Arial Unicode MS" w:hAnsi="Browallia New" w:cs="Browallia New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lang w:val="en-GB"/>
              </w:rPr>
              <w:t>705</w:t>
            </w:r>
          </w:p>
        </w:tc>
        <w:tc>
          <w:tcPr>
            <w:tcW w:w="1728" w:type="dxa"/>
            <w:vAlign w:val="center"/>
          </w:tcPr>
          <w:p w14:paraId="05AA79B6" w14:textId="533A2947" w:rsidR="00BD24CA" w:rsidRPr="00B231EB" w:rsidRDefault="00D44E3C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Arial Unicode MS" w:hAnsi="Browallia New" w:cs="Browallia New"/>
                <w:lang w:val="en-GB"/>
              </w:rPr>
              <w:t>7</w:t>
            </w:r>
            <w:r w:rsidR="00002081">
              <w:rPr>
                <w:rFonts w:ascii="Browallia New" w:eastAsia="Arial Unicode MS" w:hAnsi="Browallia New" w:cs="Browallia New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lang w:val="en-GB"/>
              </w:rPr>
              <w:t>622</w:t>
            </w:r>
          </w:p>
        </w:tc>
        <w:tc>
          <w:tcPr>
            <w:tcW w:w="1080" w:type="dxa"/>
            <w:vAlign w:val="center"/>
          </w:tcPr>
          <w:p w14:paraId="780BDC3B" w14:textId="2DC02CA1" w:rsidR="00BD24CA" w:rsidRPr="00B231EB" w:rsidRDefault="00D44E3C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Arial Unicode MS" w:hAnsi="Browallia New" w:cs="Browallia New"/>
                <w:lang w:val="en-GB"/>
              </w:rPr>
              <w:t>14</w:t>
            </w:r>
            <w:r w:rsidR="00002081">
              <w:rPr>
                <w:rFonts w:ascii="Browallia New" w:eastAsia="Arial Unicode MS" w:hAnsi="Browallia New" w:cs="Browallia New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lang w:val="en-GB"/>
              </w:rPr>
              <w:t>402</w:t>
            </w:r>
          </w:p>
        </w:tc>
        <w:tc>
          <w:tcPr>
            <w:tcW w:w="1418" w:type="dxa"/>
            <w:vAlign w:val="center"/>
          </w:tcPr>
          <w:p w14:paraId="7A0CCE92" w14:textId="507DE343" w:rsidR="00BD24CA" w:rsidRPr="00B231EB" w:rsidRDefault="00D44E3C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Arial Unicode MS" w:hAnsi="Browallia New" w:cs="Browallia New"/>
                <w:lang w:val="en-GB"/>
              </w:rPr>
              <w:t>11</w:t>
            </w:r>
            <w:r w:rsidR="00002081">
              <w:rPr>
                <w:rFonts w:ascii="Browallia New" w:eastAsia="Arial Unicode MS" w:hAnsi="Browallia New" w:cs="Browallia New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lang w:val="en-GB"/>
              </w:rPr>
              <w:t>372</w:t>
            </w:r>
          </w:p>
        </w:tc>
        <w:tc>
          <w:tcPr>
            <w:tcW w:w="1512" w:type="dxa"/>
            <w:vAlign w:val="center"/>
          </w:tcPr>
          <w:p w14:paraId="585DC314" w14:textId="4AD5DE68" w:rsidR="00BD24CA" w:rsidRPr="00B231EB" w:rsidRDefault="00D44E3C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Arial Unicode MS" w:hAnsi="Browallia New" w:cs="Browallia New"/>
                <w:lang w:val="en-GB"/>
              </w:rPr>
              <w:t>6</w:t>
            </w:r>
            <w:r w:rsidR="00002081">
              <w:rPr>
                <w:rFonts w:ascii="Browallia New" w:eastAsia="Arial Unicode MS" w:hAnsi="Browallia New" w:cs="Browallia New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lang w:val="en-GB"/>
              </w:rPr>
              <w:t>810</w:t>
            </w:r>
          </w:p>
        </w:tc>
        <w:tc>
          <w:tcPr>
            <w:tcW w:w="1157" w:type="dxa"/>
            <w:vAlign w:val="center"/>
          </w:tcPr>
          <w:p w14:paraId="2011C2D7" w14:textId="1E1A1BDF" w:rsidR="00BD24CA" w:rsidRPr="00B231EB" w:rsidRDefault="00D44E3C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Arial Unicode MS" w:hAnsi="Browallia New" w:cs="Browallia New"/>
                <w:lang w:val="en-GB"/>
              </w:rPr>
              <w:t>769</w:t>
            </w:r>
            <w:r w:rsidR="00942A8F">
              <w:rPr>
                <w:rFonts w:ascii="Browallia New" w:eastAsia="Arial Unicode MS" w:hAnsi="Browallia New" w:cs="Browallia New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lang w:val="en-GB"/>
              </w:rPr>
              <w:t>866</w:t>
            </w:r>
          </w:p>
        </w:tc>
      </w:tr>
      <w:tr w:rsidR="00BD24CA" w:rsidRPr="00B231EB" w14:paraId="317F0302" w14:textId="77777777" w:rsidTr="00FB162C">
        <w:trPr>
          <w:trHeight w:val="20"/>
        </w:trPr>
        <w:tc>
          <w:tcPr>
            <w:tcW w:w="3636" w:type="dxa"/>
          </w:tcPr>
          <w:p w14:paraId="2EA429BD" w14:textId="77777777" w:rsidR="00BD24CA" w:rsidRPr="00B231EB" w:rsidRDefault="00BD24CA" w:rsidP="00FB162C">
            <w:pPr>
              <w:ind w:left="-101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Arial Unicode MS" w:hAnsi="Browallia New" w:cs="Browallia New"/>
                <w:cs/>
              </w:rPr>
              <w:t>การซื้อเพิ่มขึ้น</w:t>
            </w:r>
            <w:r w:rsidRPr="00B231EB">
              <w:rPr>
                <w:rFonts w:ascii="Browallia New" w:eastAsia="Arial Unicode MS" w:hAnsi="Browallia New" w:cs="Browallia New"/>
              </w:rPr>
              <w:t xml:space="preserve"> </w:t>
            </w:r>
          </w:p>
        </w:tc>
        <w:tc>
          <w:tcPr>
            <w:tcW w:w="1152" w:type="dxa"/>
            <w:vAlign w:val="center"/>
          </w:tcPr>
          <w:p w14:paraId="6AE216D1" w14:textId="6DF07024" w:rsidR="00BD24CA" w:rsidRPr="00B231EB" w:rsidRDefault="00942A8F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152" w:type="dxa"/>
            <w:vAlign w:val="center"/>
          </w:tcPr>
          <w:p w14:paraId="7E9243FC" w14:textId="3C0AF9B5" w:rsidR="00BD24CA" w:rsidRPr="00B231EB" w:rsidRDefault="00942A8F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6" w:type="dxa"/>
            <w:vAlign w:val="center"/>
          </w:tcPr>
          <w:p w14:paraId="4C4728AF" w14:textId="0C1A6C80" w:rsidR="00BD24CA" w:rsidRPr="00B231EB" w:rsidRDefault="00942A8F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5" w:type="dxa"/>
            <w:vAlign w:val="center"/>
          </w:tcPr>
          <w:p w14:paraId="60F0B171" w14:textId="469B13F1" w:rsidR="00BD24CA" w:rsidRPr="00B231EB" w:rsidRDefault="00D44E3C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942A8F">
              <w:rPr>
                <w:rFonts w:ascii="Browallia New" w:eastAsia="Arial Unicode MS" w:hAnsi="Browallia New" w:cs="Browallia New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lang w:val="en-GB"/>
              </w:rPr>
              <w:t>517</w:t>
            </w:r>
          </w:p>
        </w:tc>
        <w:tc>
          <w:tcPr>
            <w:tcW w:w="1728" w:type="dxa"/>
            <w:vAlign w:val="center"/>
          </w:tcPr>
          <w:p w14:paraId="0CD41D29" w14:textId="212266D0" w:rsidR="00BD24CA" w:rsidRPr="00B231EB" w:rsidRDefault="00D44E3C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942A8F">
              <w:rPr>
                <w:rFonts w:ascii="Browallia New" w:eastAsia="Arial Unicode MS" w:hAnsi="Browallia New" w:cs="Browallia New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lang w:val="en-GB"/>
              </w:rPr>
              <w:t>216</w:t>
            </w:r>
          </w:p>
        </w:tc>
        <w:tc>
          <w:tcPr>
            <w:tcW w:w="1080" w:type="dxa"/>
            <w:vAlign w:val="center"/>
          </w:tcPr>
          <w:p w14:paraId="406F70F5" w14:textId="423736E5" w:rsidR="00BD24CA" w:rsidRPr="00B231EB" w:rsidRDefault="00942A8F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18" w:type="dxa"/>
            <w:vAlign w:val="center"/>
          </w:tcPr>
          <w:p w14:paraId="0E4D304A" w14:textId="3AE72CDC" w:rsidR="00BD24CA" w:rsidRPr="00B231EB" w:rsidRDefault="00D44E3C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="00CA2099">
              <w:rPr>
                <w:rFonts w:ascii="Browallia New" w:eastAsia="Arial Unicode MS" w:hAnsi="Browallia New" w:cs="Browallia New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lang w:val="en-GB"/>
              </w:rPr>
              <w:t>991</w:t>
            </w:r>
          </w:p>
        </w:tc>
        <w:tc>
          <w:tcPr>
            <w:tcW w:w="1512" w:type="dxa"/>
            <w:vAlign w:val="center"/>
          </w:tcPr>
          <w:p w14:paraId="42422CB9" w14:textId="46E783CE" w:rsidR="00BD24CA" w:rsidRPr="00B231EB" w:rsidRDefault="00D44E3C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Arial Unicode MS" w:hAnsi="Browallia New" w:cs="Browallia New"/>
                <w:lang w:val="en-GB"/>
              </w:rPr>
              <w:t>14</w:t>
            </w:r>
            <w:r w:rsidR="00CA2099">
              <w:rPr>
                <w:rFonts w:ascii="Browallia New" w:eastAsia="Arial Unicode MS" w:hAnsi="Browallia New" w:cs="Browallia New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lang w:val="en-GB"/>
              </w:rPr>
              <w:t>152</w:t>
            </w:r>
          </w:p>
        </w:tc>
        <w:tc>
          <w:tcPr>
            <w:tcW w:w="1157" w:type="dxa"/>
            <w:vAlign w:val="center"/>
          </w:tcPr>
          <w:p w14:paraId="7FBA84A1" w14:textId="476A5480" w:rsidR="00BD24CA" w:rsidRPr="00B231EB" w:rsidRDefault="00D44E3C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Arial Unicode MS" w:hAnsi="Browallia New" w:cs="Browallia New"/>
                <w:lang w:val="en-GB"/>
              </w:rPr>
              <w:t>22</w:t>
            </w:r>
            <w:r w:rsidR="00CA2099">
              <w:rPr>
                <w:rFonts w:ascii="Browallia New" w:eastAsia="Arial Unicode MS" w:hAnsi="Browallia New" w:cs="Browallia New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lang w:val="en-GB"/>
              </w:rPr>
              <w:t>876</w:t>
            </w:r>
          </w:p>
        </w:tc>
      </w:tr>
      <w:tr w:rsidR="00BD24CA" w:rsidRPr="00B231EB" w14:paraId="48D411A9" w14:textId="77777777" w:rsidTr="00FB162C">
        <w:trPr>
          <w:trHeight w:val="20"/>
        </w:trPr>
        <w:tc>
          <w:tcPr>
            <w:tcW w:w="3636" w:type="dxa"/>
          </w:tcPr>
          <w:p w14:paraId="70A33A91" w14:textId="77777777" w:rsidR="00BD24CA" w:rsidRPr="00B231EB" w:rsidRDefault="00BD24CA" w:rsidP="00FB162C">
            <w:pPr>
              <w:ind w:left="-101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Arial Unicode MS" w:hAnsi="Browallia New" w:cs="Browallia New"/>
                <w:cs/>
              </w:rPr>
              <w:t xml:space="preserve">การโอนเข้า </w:t>
            </w:r>
            <w:r w:rsidRPr="00B231EB">
              <w:rPr>
                <w:rFonts w:ascii="Browallia New" w:eastAsia="Arial Unicode MS" w:hAnsi="Browallia New" w:cs="Browallia New"/>
              </w:rPr>
              <w:t>(</w:t>
            </w:r>
            <w:r w:rsidRPr="00B231EB">
              <w:rPr>
                <w:rFonts w:ascii="Browallia New" w:eastAsia="Arial Unicode MS" w:hAnsi="Browallia New" w:cs="Browallia New"/>
                <w:cs/>
              </w:rPr>
              <w:t>ออก</w:t>
            </w:r>
            <w:r w:rsidRPr="00B231EB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152" w:type="dxa"/>
            <w:vAlign w:val="center"/>
          </w:tcPr>
          <w:p w14:paraId="410ABA85" w14:textId="4E954FA4" w:rsidR="00BD24CA" w:rsidRPr="00B231EB" w:rsidRDefault="00CA2099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152" w:type="dxa"/>
            <w:vAlign w:val="center"/>
          </w:tcPr>
          <w:p w14:paraId="53A2653E" w14:textId="525FD46C" w:rsidR="00BD24CA" w:rsidRPr="00B231EB" w:rsidRDefault="00D44E3C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Arial Unicode MS" w:hAnsi="Browallia New" w:cs="Browallia New"/>
                <w:lang w:val="en-GB"/>
              </w:rPr>
              <w:t>400</w:t>
            </w:r>
          </w:p>
        </w:tc>
        <w:tc>
          <w:tcPr>
            <w:tcW w:w="1276" w:type="dxa"/>
            <w:vAlign w:val="center"/>
          </w:tcPr>
          <w:p w14:paraId="1812EF11" w14:textId="4CEF24D8" w:rsidR="00BD24CA" w:rsidRPr="00B231EB" w:rsidRDefault="00D44E3C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CA2099">
              <w:rPr>
                <w:rFonts w:ascii="Browallia New" w:eastAsia="Arial Unicode MS" w:hAnsi="Browallia New" w:cs="Browallia New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lang w:val="en-GB"/>
              </w:rPr>
              <w:t>135</w:t>
            </w:r>
          </w:p>
        </w:tc>
        <w:tc>
          <w:tcPr>
            <w:tcW w:w="1275" w:type="dxa"/>
            <w:vAlign w:val="center"/>
          </w:tcPr>
          <w:p w14:paraId="296A161A" w14:textId="000AD452" w:rsidR="00BD24CA" w:rsidRPr="00B231EB" w:rsidRDefault="00D44E3C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Arial Unicode MS" w:hAnsi="Browallia New" w:cs="Browallia New"/>
                <w:lang w:val="en-GB"/>
              </w:rPr>
              <w:t>11</w:t>
            </w:r>
            <w:r w:rsidR="00CA2099">
              <w:rPr>
                <w:rFonts w:ascii="Browallia New" w:eastAsia="Arial Unicode MS" w:hAnsi="Browallia New" w:cs="Browallia New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lang w:val="en-GB"/>
              </w:rPr>
              <w:t>939</w:t>
            </w:r>
          </w:p>
        </w:tc>
        <w:tc>
          <w:tcPr>
            <w:tcW w:w="1728" w:type="dxa"/>
            <w:vAlign w:val="center"/>
          </w:tcPr>
          <w:p w14:paraId="65DE9C64" w14:textId="56D08048" w:rsidR="00BD24CA" w:rsidRPr="00B231EB" w:rsidRDefault="00D44E3C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19507C">
              <w:rPr>
                <w:rFonts w:ascii="Browallia New" w:eastAsia="Arial Unicode MS" w:hAnsi="Browallia New" w:cs="Browallia New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lang w:val="en-GB"/>
              </w:rPr>
              <w:t>156</w:t>
            </w:r>
          </w:p>
        </w:tc>
        <w:tc>
          <w:tcPr>
            <w:tcW w:w="1080" w:type="dxa"/>
            <w:vAlign w:val="center"/>
          </w:tcPr>
          <w:p w14:paraId="282283F8" w14:textId="4062FAD7" w:rsidR="00BD24CA" w:rsidRPr="00B231EB" w:rsidRDefault="0019507C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18" w:type="dxa"/>
            <w:vAlign w:val="center"/>
          </w:tcPr>
          <w:p w14:paraId="4F2D7A30" w14:textId="7540FB58" w:rsidR="00BD24CA" w:rsidRPr="00B231EB" w:rsidRDefault="0019507C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512" w:type="dxa"/>
            <w:vAlign w:val="center"/>
          </w:tcPr>
          <w:p w14:paraId="1EB56D04" w14:textId="544B1905" w:rsidR="00BD24CA" w:rsidRPr="00B231EB" w:rsidRDefault="0019507C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(</w:t>
            </w:r>
            <w:r w:rsidR="00D44E3C" w:rsidRPr="00D44E3C">
              <w:rPr>
                <w:rFonts w:ascii="Browallia New" w:eastAsia="Arial Unicode MS" w:hAnsi="Browallia New" w:cs="Browallia New"/>
                <w:lang w:val="en-GB"/>
              </w:rPr>
              <w:t>16</w:t>
            </w:r>
            <w:r>
              <w:rPr>
                <w:rFonts w:ascii="Browallia New" w:eastAsia="Arial Unicode MS" w:hAnsi="Browallia New" w:cs="Browallia New"/>
              </w:rPr>
              <w:t>,</w:t>
            </w:r>
            <w:r w:rsidR="00D44E3C" w:rsidRPr="00D44E3C">
              <w:rPr>
                <w:rFonts w:ascii="Browallia New" w:eastAsia="Arial Unicode MS" w:hAnsi="Browallia New" w:cs="Browallia New"/>
                <w:lang w:val="en-GB"/>
              </w:rPr>
              <w:t>630</w:t>
            </w:r>
            <w:r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157" w:type="dxa"/>
            <w:vAlign w:val="center"/>
          </w:tcPr>
          <w:p w14:paraId="3123E34F" w14:textId="53D44DF8" w:rsidR="00BD24CA" w:rsidRPr="00B231EB" w:rsidRDefault="0019507C" w:rsidP="00171EC1">
            <w:pPr>
              <w:tabs>
                <w:tab w:val="center" w:pos="251"/>
                <w:tab w:val="right" w:pos="50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</w:tr>
      <w:tr w:rsidR="00BD24CA" w:rsidRPr="00B231EB" w14:paraId="16763F07" w14:textId="77777777" w:rsidTr="00FB162C">
        <w:trPr>
          <w:trHeight w:val="20"/>
        </w:trPr>
        <w:tc>
          <w:tcPr>
            <w:tcW w:w="3636" w:type="dxa"/>
          </w:tcPr>
          <w:p w14:paraId="0AB65092" w14:textId="77777777" w:rsidR="00BD24CA" w:rsidRPr="00B231EB" w:rsidRDefault="00BD24CA" w:rsidP="00FB162C">
            <w:pPr>
              <w:ind w:left="-101"/>
              <w:rPr>
                <w:rFonts w:ascii="Browallia New" w:eastAsia="Arial Unicode MS" w:hAnsi="Browallia New" w:cs="Browallia New"/>
                <w:cs/>
              </w:rPr>
            </w:pPr>
            <w:r w:rsidRPr="00B231EB">
              <w:rPr>
                <w:rFonts w:ascii="Browallia New" w:eastAsia="Arial Unicode MS" w:hAnsi="Browallia New" w:cs="Browallia New"/>
                <w:cs/>
              </w:rPr>
              <w:t>การจำหน่ายไป</w:t>
            </w:r>
          </w:p>
        </w:tc>
        <w:tc>
          <w:tcPr>
            <w:tcW w:w="1152" w:type="dxa"/>
            <w:vAlign w:val="center"/>
          </w:tcPr>
          <w:p w14:paraId="0F3DB228" w14:textId="1582C5FC" w:rsidR="00BD24CA" w:rsidRPr="00B231EB" w:rsidRDefault="00DB00A1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152" w:type="dxa"/>
            <w:vAlign w:val="center"/>
          </w:tcPr>
          <w:p w14:paraId="4CE85616" w14:textId="54F2039A" w:rsidR="00BD24CA" w:rsidRPr="00B231EB" w:rsidRDefault="00DB00A1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6" w:type="dxa"/>
            <w:vAlign w:val="center"/>
          </w:tcPr>
          <w:p w14:paraId="083B749E" w14:textId="23A70E21" w:rsidR="00BD24CA" w:rsidRPr="00B231EB" w:rsidRDefault="00E02B9F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(</w:t>
            </w:r>
            <w:r w:rsidR="00D44E3C" w:rsidRPr="00D44E3C">
              <w:rPr>
                <w:rFonts w:ascii="Browallia New" w:eastAsia="Arial Unicode MS" w:hAnsi="Browallia New" w:cs="Browallia New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275" w:type="dxa"/>
            <w:vAlign w:val="center"/>
          </w:tcPr>
          <w:p w14:paraId="6BF59714" w14:textId="5D0C7F90" w:rsidR="00BD24CA" w:rsidRPr="00B231EB" w:rsidRDefault="00E02B9F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(</w:t>
            </w:r>
            <w:r w:rsidR="00D44E3C" w:rsidRPr="00D44E3C">
              <w:rPr>
                <w:rFonts w:ascii="Browallia New" w:eastAsia="Arial Unicode MS" w:hAnsi="Browallia New" w:cs="Browallia New"/>
                <w:lang w:val="en-GB"/>
              </w:rPr>
              <w:t>142</w:t>
            </w:r>
            <w:r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728" w:type="dxa"/>
            <w:vAlign w:val="center"/>
          </w:tcPr>
          <w:p w14:paraId="47B1D79F" w14:textId="5B952130" w:rsidR="00BD24CA" w:rsidRPr="00B231EB" w:rsidRDefault="00E02B9F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(</w:t>
            </w:r>
            <w:r w:rsidR="00D44E3C" w:rsidRPr="00D44E3C">
              <w:rPr>
                <w:rFonts w:ascii="Browallia New" w:eastAsia="Arial Unicode MS" w:hAnsi="Browallia New" w:cs="Browallia New"/>
                <w:lang w:val="en-GB"/>
              </w:rPr>
              <w:t>97</w:t>
            </w:r>
            <w:r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080" w:type="dxa"/>
            <w:vAlign w:val="center"/>
          </w:tcPr>
          <w:p w14:paraId="0CA9C442" w14:textId="14947BFA" w:rsidR="00BD24CA" w:rsidRPr="00B231EB" w:rsidRDefault="0091542B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(</w:t>
            </w:r>
            <w:r w:rsidR="00D44E3C" w:rsidRPr="00D44E3C">
              <w:rPr>
                <w:rFonts w:ascii="Browallia New" w:eastAsia="Arial Unicode MS" w:hAnsi="Browallia New" w:cs="Browallia New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</w:rPr>
              <w:t>,</w:t>
            </w:r>
            <w:r w:rsidR="00D44E3C" w:rsidRPr="00D44E3C">
              <w:rPr>
                <w:rFonts w:ascii="Browallia New" w:eastAsia="Arial Unicode MS" w:hAnsi="Browallia New" w:cs="Browallia New"/>
                <w:lang w:val="en-GB"/>
              </w:rPr>
              <w:t>588</w:t>
            </w:r>
            <w:r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18" w:type="dxa"/>
            <w:vAlign w:val="center"/>
          </w:tcPr>
          <w:p w14:paraId="67DAD51E" w14:textId="0A95278E" w:rsidR="00BD24CA" w:rsidRPr="00B231EB" w:rsidRDefault="00765FCB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(</w:t>
            </w:r>
            <w:r w:rsidR="00D44E3C" w:rsidRPr="00D44E3C">
              <w:rPr>
                <w:rFonts w:ascii="Browallia New" w:eastAsia="Arial Unicode MS" w:hAnsi="Browallia New" w:cs="Browallia New"/>
                <w:lang w:val="en-GB"/>
              </w:rPr>
              <w:t>91</w:t>
            </w:r>
            <w:r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512" w:type="dxa"/>
            <w:vAlign w:val="center"/>
          </w:tcPr>
          <w:p w14:paraId="512EC221" w14:textId="0925AB7C" w:rsidR="00BD24CA" w:rsidRPr="00B231EB" w:rsidRDefault="00765FCB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157" w:type="dxa"/>
            <w:vAlign w:val="center"/>
          </w:tcPr>
          <w:p w14:paraId="09DA4ADA" w14:textId="3B54EB37" w:rsidR="00BD24CA" w:rsidRPr="00B231EB" w:rsidRDefault="00765FCB" w:rsidP="00171EC1">
            <w:pPr>
              <w:tabs>
                <w:tab w:val="center" w:pos="251"/>
                <w:tab w:val="right" w:pos="50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(</w:t>
            </w:r>
            <w:r w:rsidR="00D44E3C" w:rsidRPr="00D44E3C">
              <w:rPr>
                <w:rFonts w:ascii="Browallia New" w:eastAsia="Arial Unicode MS" w:hAnsi="Browallia New" w:cs="Browallia New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</w:rPr>
              <w:t>,</w:t>
            </w:r>
            <w:r w:rsidR="00D44E3C" w:rsidRPr="00D44E3C">
              <w:rPr>
                <w:rFonts w:ascii="Browallia New" w:eastAsia="Arial Unicode MS" w:hAnsi="Browallia New" w:cs="Browallia New"/>
                <w:lang w:val="en-GB"/>
              </w:rPr>
              <w:t>919</w:t>
            </w:r>
            <w:r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BD24CA" w:rsidRPr="00B231EB" w14:paraId="25E1B33B" w14:textId="77777777" w:rsidTr="00FB162C">
        <w:trPr>
          <w:trHeight w:val="20"/>
        </w:trPr>
        <w:tc>
          <w:tcPr>
            <w:tcW w:w="3636" w:type="dxa"/>
          </w:tcPr>
          <w:p w14:paraId="515C9B00" w14:textId="77777777" w:rsidR="00BD24CA" w:rsidRPr="00B231EB" w:rsidRDefault="00BD24CA" w:rsidP="00FB162C">
            <w:pPr>
              <w:ind w:left="-101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Arial Unicode MS" w:hAnsi="Browallia New" w:cs="Browallia New"/>
                <w:cs/>
              </w:rPr>
              <w:t>ค่าเสื่อมราคา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68B33653" w14:textId="561C1561" w:rsidR="00BD24CA" w:rsidRPr="00B231EB" w:rsidRDefault="00DA47A9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3E37FA80" w14:textId="2DE159AE" w:rsidR="00BD24CA" w:rsidRPr="00B231EB" w:rsidRDefault="00DA47A9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(</w:t>
            </w:r>
            <w:r w:rsidR="00D44E3C" w:rsidRPr="00D44E3C">
              <w:rPr>
                <w:rFonts w:ascii="Browallia New" w:eastAsia="Arial Unicode MS" w:hAnsi="Browallia New" w:cs="Browallia New"/>
                <w:lang w:val="en-GB"/>
              </w:rPr>
              <w:t>970</w:t>
            </w:r>
            <w:r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491CD01" w14:textId="0C2A1D82" w:rsidR="00BD24CA" w:rsidRPr="00B231EB" w:rsidRDefault="00DA47A9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(</w:t>
            </w:r>
            <w:r w:rsidR="00D44E3C" w:rsidRPr="00D44E3C">
              <w:rPr>
                <w:rFonts w:ascii="Browallia New" w:eastAsia="Arial Unicode MS" w:hAnsi="Browallia New" w:cs="Browallia New"/>
                <w:lang w:val="en-GB"/>
              </w:rPr>
              <w:t>17</w:t>
            </w:r>
            <w:r>
              <w:rPr>
                <w:rFonts w:ascii="Browallia New" w:eastAsia="Arial Unicode MS" w:hAnsi="Browallia New" w:cs="Browallia New"/>
              </w:rPr>
              <w:t>,</w:t>
            </w:r>
            <w:r w:rsidR="00D44E3C" w:rsidRPr="00D44E3C">
              <w:rPr>
                <w:rFonts w:ascii="Browallia New" w:eastAsia="Arial Unicode MS" w:hAnsi="Browallia New" w:cs="Browallia New"/>
                <w:lang w:val="en-GB"/>
              </w:rPr>
              <w:t>625</w:t>
            </w:r>
            <w:r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6872644C" w14:textId="0952B1ED" w:rsidR="00BD24CA" w:rsidRPr="00B231EB" w:rsidRDefault="00DA47A9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(</w:t>
            </w:r>
            <w:r w:rsidR="00D44E3C" w:rsidRPr="00D44E3C">
              <w:rPr>
                <w:rFonts w:ascii="Browallia New" w:eastAsia="Arial Unicode MS" w:hAnsi="Browallia New" w:cs="Browallia New"/>
                <w:lang w:val="en-GB"/>
              </w:rPr>
              <w:t>50</w:t>
            </w:r>
            <w:r>
              <w:rPr>
                <w:rFonts w:ascii="Browallia New" w:eastAsia="Arial Unicode MS" w:hAnsi="Browallia New" w:cs="Browallia New"/>
              </w:rPr>
              <w:t>,</w:t>
            </w:r>
            <w:r w:rsidR="00D44E3C" w:rsidRPr="00D44E3C">
              <w:rPr>
                <w:rFonts w:ascii="Browallia New" w:eastAsia="Arial Unicode MS" w:hAnsi="Browallia New" w:cs="Browallia New"/>
                <w:lang w:val="en-GB"/>
              </w:rPr>
              <w:t>938</w:t>
            </w:r>
            <w:r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077E95A6" w14:textId="129E5F3D" w:rsidR="00BD24CA" w:rsidRPr="00B231EB" w:rsidRDefault="00DA47A9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(</w:t>
            </w:r>
            <w:r w:rsidR="00D44E3C" w:rsidRPr="00D44E3C">
              <w:rPr>
                <w:rFonts w:ascii="Browallia New" w:eastAsia="Arial Unicode MS" w:hAnsi="Browallia New" w:cs="Browallia New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</w:rPr>
              <w:t>,</w:t>
            </w:r>
            <w:r w:rsidR="00D44E3C" w:rsidRPr="00D44E3C">
              <w:rPr>
                <w:rFonts w:ascii="Browallia New" w:eastAsia="Arial Unicode MS" w:hAnsi="Browallia New" w:cs="Browallia New"/>
                <w:lang w:val="en-GB"/>
              </w:rPr>
              <w:t>970</w:t>
            </w:r>
            <w:r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1E3FB336" w14:textId="1E51302B" w:rsidR="00BD24CA" w:rsidRPr="00B231EB" w:rsidRDefault="00DA47A9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(</w:t>
            </w:r>
            <w:r w:rsidR="00D44E3C" w:rsidRPr="00D44E3C">
              <w:rPr>
                <w:rFonts w:ascii="Browallia New" w:eastAsia="Arial Unicode MS" w:hAnsi="Browallia New" w:cs="Browallia New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</w:rPr>
              <w:t>,</w:t>
            </w:r>
            <w:r w:rsidR="00D44E3C" w:rsidRPr="00D44E3C">
              <w:rPr>
                <w:rFonts w:ascii="Browallia New" w:eastAsia="Arial Unicode MS" w:hAnsi="Browallia New" w:cs="Browallia New"/>
                <w:lang w:val="en-GB"/>
              </w:rPr>
              <w:t>951</w:t>
            </w:r>
            <w:r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0CCAD10C" w14:textId="7160E9B5" w:rsidR="00BD24CA" w:rsidRPr="00B231EB" w:rsidRDefault="00DA47A9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(</w:t>
            </w:r>
            <w:r w:rsidR="00D44E3C" w:rsidRPr="00D44E3C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="00921E35">
              <w:rPr>
                <w:rFonts w:ascii="Browallia New" w:eastAsia="Arial Unicode MS" w:hAnsi="Browallia New" w:cs="Browallia New"/>
              </w:rPr>
              <w:t>,</w:t>
            </w:r>
            <w:r w:rsidR="00D44E3C" w:rsidRPr="00D44E3C">
              <w:rPr>
                <w:rFonts w:ascii="Browallia New" w:eastAsia="Arial Unicode MS" w:hAnsi="Browallia New" w:cs="Browallia New"/>
                <w:lang w:val="en-GB"/>
              </w:rPr>
              <w:t>642</w:t>
            </w:r>
            <w:r w:rsidR="00921E35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5BC27633" w14:textId="27AA2A61" w:rsidR="00BD24CA" w:rsidRPr="00B231EB" w:rsidRDefault="00921E35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vAlign w:val="center"/>
          </w:tcPr>
          <w:p w14:paraId="4E3D6F3F" w14:textId="5B5A9C15" w:rsidR="00BD24CA" w:rsidRPr="00B231EB" w:rsidRDefault="00921E35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(</w:t>
            </w:r>
            <w:r w:rsidR="00D44E3C" w:rsidRPr="00D44E3C">
              <w:rPr>
                <w:rFonts w:ascii="Browallia New" w:eastAsia="Arial Unicode MS" w:hAnsi="Browallia New" w:cs="Browallia New"/>
                <w:lang w:val="en-GB"/>
              </w:rPr>
              <w:t>80</w:t>
            </w:r>
            <w:r w:rsidR="007F7619">
              <w:rPr>
                <w:rFonts w:ascii="Browallia New" w:eastAsia="Arial Unicode MS" w:hAnsi="Browallia New" w:cs="Browallia New"/>
              </w:rPr>
              <w:t>,</w:t>
            </w:r>
            <w:r w:rsidR="00D44E3C" w:rsidRPr="00D44E3C">
              <w:rPr>
                <w:rFonts w:ascii="Browallia New" w:eastAsia="Arial Unicode MS" w:hAnsi="Browallia New" w:cs="Browallia New"/>
                <w:lang w:val="en-GB"/>
              </w:rPr>
              <w:t>096</w:t>
            </w:r>
            <w:r w:rsidR="007F7619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BD24CA" w:rsidRPr="00B231EB" w14:paraId="01A9B74B" w14:textId="77777777" w:rsidTr="00FB162C">
        <w:trPr>
          <w:trHeight w:val="20"/>
        </w:trPr>
        <w:tc>
          <w:tcPr>
            <w:tcW w:w="3636" w:type="dxa"/>
          </w:tcPr>
          <w:p w14:paraId="5EA5B520" w14:textId="0E958203" w:rsidR="00BD24CA" w:rsidRPr="00B231EB" w:rsidRDefault="00615830" w:rsidP="00FB162C">
            <w:pPr>
              <w:ind w:left="-101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 w:hint="cs"/>
                <w:cs/>
                <w:lang w:bidi="th-TH"/>
              </w:rPr>
              <w:t>มูลค่า</w:t>
            </w:r>
            <w:r w:rsidR="00CC77F0">
              <w:rPr>
                <w:rFonts w:ascii="Browallia New" w:eastAsia="Arial Unicode MS" w:hAnsi="Browallia New" w:cs="Browallia New" w:hint="cs"/>
                <w:cs/>
                <w:lang w:bidi="th-TH"/>
              </w:rPr>
              <w:t>ต</w:t>
            </w:r>
            <w:r w:rsidR="00BD24CA" w:rsidRPr="00B231EB">
              <w:rPr>
                <w:rFonts w:ascii="Browallia New" w:eastAsia="Arial Unicode MS" w:hAnsi="Browallia New" w:cs="Browallia New"/>
                <w:cs/>
                <w:lang w:bidi="th-TH"/>
              </w:rPr>
              <w:t>ามบัญชีปลายปี</w:t>
            </w:r>
            <w:r w:rsidR="00BD24CA" w:rsidRPr="00B231EB">
              <w:rPr>
                <w:rFonts w:ascii="Browallia New" w:eastAsia="Arial Unicode MS" w:hAnsi="Browallia New" w:cs="Browallia New"/>
                <w:cs/>
              </w:rPr>
              <w:t xml:space="preserve"> - </w:t>
            </w:r>
            <w:r w:rsidR="00BD24CA" w:rsidRPr="00B231EB">
              <w:rPr>
                <w:rFonts w:ascii="Browallia New" w:eastAsia="Arial Unicode MS" w:hAnsi="Browallia New" w:cs="Browallia New"/>
                <w:cs/>
                <w:lang w:bidi="th-TH"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226C89" w14:textId="5571B13C" w:rsidR="00BD24CA" w:rsidRPr="00B231EB" w:rsidRDefault="00D44E3C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Arial Unicode MS" w:hAnsi="Browallia New" w:cs="Browallia New"/>
                <w:lang w:val="en-GB"/>
              </w:rPr>
              <w:t>132</w:t>
            </w:r>
            <w:r w:rsidR="007F7619">
              <w:rPr>
                <w:rFonts w:ascii="Browallia New" w:eastAsia="Arial Unicode MS" w:hAnsi="Browallia New" w:cs="Browallia New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lang w:val="en-GB"/>
              </w:rPr>
              <w:t>922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AA8A6D" w14:textId="4805CF52" w:rsidR="00BD24CA" w:rsidRPr="00B231EB" w:rsidRDefault="00D44E3C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Arial Unicode MS" w:hAnsi="Browallia New" w:cs="Browallia New"/>
                <w:lang w:val="en-GB"/>
              </w:rPr>
              <w:t>7</w:t>
            </w:r>
            <w:r w:rsidR="007F7619">
              <w:rPr>
                <w:rFonts w:ascii="Browallia New" w:eastAsia="Arial Unicode MS" w:hAnsi="Browallia New" w:cs="Browallia New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lang w:val="en-GB"/>
              </w:rPr>
              <w:t>492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8D5C73" w14:textId="340672A1" w:rsidR="00BD24CA" w:rsidRPr="00B231EB" w:rsidRDefault="00D44E3C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Arial Unicode MS" w:hAnsi="Browallia New" w:cs="Browallia New"/>
                <w:lang w:val="en-GB"/>
              </w:rPr>
              <w:t>167</w:t>
            </w:r>
            <w:r w:rsidR="007F7619">
              <w:rPr>
                <w:rFonts w:ascii="Browallia New" w:eastAsia="Arial Unicode MS" w:hAnsi="Browallia New" w:cs="Browallia New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lang w:val="en-GB"/>
              </w:rPr>
              <w:t>480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209459" w14:textId="1E2598F5" w:rsidR="00BD24CA" w:rsidRPr="00B231EB" w:rsidRDefault="00D44E3C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Arial Unicode MS" w:hAnsi="Browallia New" w:cs="Browallia New"/>
                <w:lang w:val="en-GB"/>
              </w:rPr>
              <w:t>370</w:t>
            </w:r>
            <w:r w:rsidR="00F81971">
              <w:rPr>
                <w:rFonts w:ascii="Browallia New" w:eastAsia="Arial Unicode MS" w:hAnsi="Browallia New" w:cs="Browallia New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lang w:val="en-GB"/>
              </w:rPr>
              <w:t>081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E7FBBD" w14:textId="786D728B" w:rsidR="00BD24CA" w:rsidRPr="00B231EB" w:rsidRDefault="00D44E3C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Arial Unicode MS" w:hAnsi="Browallia New" w:cs="Browallia New"/>
                <w:lang w:val="en-GB"/>
              </w:rPr>
              <w:t>6</w:t>
            </w:r>
            <w:r w:rsidR="00CE0831">
              <w:rPr>
                <w:rFonts w:ascii="Browallia New" w:eastAsia="Arial Unicode MS" w:hAnsi="Browallia New" w:cs="Browallia New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lang w:val="en-GB"/>
              </w:rPr>
              <w:t>927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B16098" w14:textId="617E7354" w:rsidR="00BD24CA" w:rsidRPr="00B231EB" w:rsidRDefault="00D44E3C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Arial Unicode MS" w:hAnsi="Browallia New" w:cs="Browallia New"/>
                <w:lang w:val="en-GB"/>
              </w:rPr>
              <w:t>9</w:t>
            </w:r>
            <w:r w:rsidR="00117D98">
              <w:rPr>
                <w:rFonts w:ascii="Browallia New" w:eastAsia="Arial Unicode MS" w:hAnsi="Browallia New" w:cs="Browallia New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lang w:val="en-GB"/>
              </w:rPr>
              <w:t>863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D38661" w14:textId="530CB5F0" w:rsidR="00BD24CA" w:rsidRPr="00B231EB" w:rsidRDefault="00D44E3C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Arial Unicode MS" w:hAnsi="Browallia New" w:cs="Browallia New"/>
                <w:lang w:val="en-GB"/>
              </w:rPr>
              <w:t>11</w:t>
            </w:r>
            <w:r w:rsidR="00437837">
              <w:rPr>
                <w:rFonts w:ascii="Browallia New" w:eastAsia="Arial Unicode MS" w:hAnsi="Browallia New" w:cs="Browallia New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lang w:val="en-GB"/>
              </w:rPr>
              <w:t>630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D704F0" w14:textId="52ADCBD6" w:rsidR="00BD24CA" w:rsidRPr="00B231EB" w:rsidRDefault="00D44E3C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="00D86698">
              <w:rPr>
                <w:rFonts w:ascii="Browallia New" w:eastAsia="Arial Unicode MS" w:hAnsi="Browallia New" w:cs="Browallia New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lang w:val="en-GB"/>
              </w:rPr>
              <w:t>332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552E4" w14:textId="57CAAC02" w:rsidR="00BD24CA" w:rsidRPr="00B231EB" w:rsidRDefault="00D44E3C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Arial Unicode MS" w:hAnsi="Browallia New" w:cs="Browallia New"/>
                <w:lang w:val="en-GB"/>
              </w:rPr>
              <w:t>710</w:t>
            </w:r>
            <w:r w:rsidR="004C3E03">
              <w:rPr>
                <w:rFonts w:ascii="Browallia New" w:eastAsia="Arial Unicode MS" w:hAnsi="Browallia New" w:cs="Browallia New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lang w:val="en-GB"/>
              </w:rPr>
              <w:t>727</w:t>
            </w:r>
          </w:p>
        </w:tc>
      </w:tr>
      <w:tr w:rsidR="00BD24CA" w:rsidRPr="00B231EB" w14:paraId="393A320E" w14:textId="77777777" w:rsidTr="00FB162C">
        <w:trPr>
          <w:trHeight w:val="20"/>
        </w:trPr>
        <w:tc>
          <w:tcPr>
            <w:tcW w:w="3636" w:type="dxa"/>
          </w:tcPr>
          <w:p w14:paraId="66E97024" w14:textId="77777777" w:rsidR="00BD24CA" w:rsidRPr="00B231EB" w:rsidRDefault="00BD24CA" w:rsidP="00FB162C">
            <w:pPr>
              <w:ind w:left="-101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4800240" w14:textId="77777777" w:rsidR="00BD24CA" w:rsidRPr="00B231EB" w:rsidRDefault="00BD24CA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DE32924" w14:textId="77777777" w:rsidR="00BD24CA" w:rsidRPr="00B231EB" w:rsidRDefault="00BD24CA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EAE2663" w14:textId="77777777" w:rsidR="00BD24CA" w:rsidRPr="00B231EB" w:rsidRDefault="00BD24CA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2A039BC7" w14:textId="77777777" w:rsidR="00BD24CA" w:rsidRPr="00B231EB" w:rsidRDefault="00BD24CA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677BE5DA" w14:textId="77777777" w:rsidR="00BD24CA" w:rsidRPr="00B231EB" w:rsidRDefault="00BD24CA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72DBDC1" w14:textId="77777777" w:rsidR="00BD24CA" w:rsidRPr="00B231EB" w:rsidRDefault="00BD24CA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0D55B9F" w14:textId="77777777" w:rsidR="00BD24CA" w:rsidRPr="00B231EB" w:rsidRDefault="00BD24CA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2428B9AE" w14:textId="77777777" w:rsidR="00BD24CA" w:rsidRPr="00B231EB" w:rsidRDefault="00BD24CA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496816A9" w14:textId="77777777" w:rsidR="00BD24CA" w:rsidRPr="00B231EB" w:rsidRDefault="00BD24CA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BD24CA" w:rsidRPr="00B231EB" w14:paraId="6DE24EC3" w14:textId="77777777" w:rsidTr="00FB162C">
        <w:trPr>
          <w:trHeight w:val="20"/>
        </w:trPr>
        <w:tc>
          <w:tcPr>
            <w:tcW w:w="3636" w:type="dxa"/>
          </w:tcPr>
          <w:p w14:paraId="089F02B4" w14:textId="400F5FA2" w:rsidR="00BD24CA" w:rsidRPr="00B231EB" w:rsidRDefault="00BD24CA" w:rsidP="00FB162C">
            <w:pPr>
              <w:ind w:left="-101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ณ วันที่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B231EB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ธันวาคม พ.ศ.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152" w:type="dxa"/>
          </w:tcPr>
          <w:p w14:paraId="57376F08" w14:textId="77777777" w:rsidR="00BD24CA" w:rsidRPr="00B231EB" w:rsidRDefault="00BD24CA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</w:tcPr>
          <w:p w14:paraId="04AB763A" w14:textId="77777777" w:rsidR="00BD24CA" w:rsidRPr="00B231EB" w:rsidRDefault="00BD24CA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</w:tcPr>
          <w:p w14:paraId="40E34D43" w14:textId="77777777" w:rsidR="00BD24CA" w:rsidRPr="00B231EB" w:rsidRDefault="00BD24CA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5" w:type="dxa"/>
          </w:tcPr>
          <w:p w14:paraId="6B17D409" w14:textId="77777777" w:rsidR="00BD24CA" w:rsidRPr="00B231EB" w:rsidRDefault="00BD24CA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28" w:type="dxa"/>
          </w:tcPr>
          <w:p w14:paraId="0C2E4F2A" w14:textId="77777777" w:rsidR="00BD24CA" w:rsidRPr="00B231EB" w:rsidRDefault="00BD24CA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</w:tcPr>
          <w:p w14:paraId="679FB554" w14:textId="77777777" w:rsidR="00BD24CA" w:rsidRPr="00B231EB" w:rsidRDefault="00BD24CA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18" w:type="dxa"/>
          </w:tcPr>
          <w:p w14:paraId="74FC44C2" w14:textId="77777777" w:rsidR="00BD24CA" w:rsidRPr="00B231EB" w:rsidRDefault="00BD24CA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12" w:type="dxa"/>
          </w:tcPr>
          <w:p w14:paraId="0CE6C03D" w14:textId="77777777" w:rsidR="00BD24CA" w:rsidRPr="00B231EB" w:rsidRDefault="00BD24CA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7" w:type="dxa"/>
          </w:tcPr>
          <w:p w14:paraId="0B699E15" w14:textId="77777777" w:rsidR="00BD24CA" w:rsidRPr="00B231EB" w:rsidRDefault="00BD24CA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BD24CA" w:rsidRPr="00B231EB" w14:paraId="1F70CA0B" w14:textId="77777777" w:rsidTr="00FB162C">
        <w:trPr>
          <w:trHeight w:val="20"/>
        </w:trPr>
        <w:tc>
          <w:tcPr>
            <w:tcW w:w="3636" w:type="dxa"/>
          </w:tcPr>
          <w:p w14:paraId="1DF48574" w14:textId="77777777" w:rsidR="00BD24CA" w:rsidRPr="00B231EB" w:rsidRDefault="00BD24CA" w:rsidP="00FB162C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6"/>
              </w:rPr>
            </w:pPr>
            <w:r w:rsidRPr="00B231EB">
              <w:rPr>
                <w:rFonts w:ascii="Browallia New" w:eastAsia="Arial Unicode MS" w:hAnsi="Browallia New" w:cs="Browallia New"/>
                <w:cs/>
              </w:rPr>
              <w:t>ราคาทุน</w:t>
            </w:r>
          </w:p>
        </w:tc>
        <w:tc>
          <w:tcPr>
            <w:tcW w:w="1152" w:type="dxa"/>
            <w:vAlign w:val="center"/>
          </w:tcPr>
          <w:p w14:paraId="48B07B4C" w14:textId="6E021169" w:rsidR="00BD24CA" w:rsidRPr="00B231EB" w:rsidRDefault="00D44E3C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Arial Unicode MS" w:hAnsi="Browallia New" w:cs="Browallia New"/>
                <w:lang w:val="en-GB"/>
              </w:rPr>
              <w:t>132</w:t>
            </w:r>
            <w:r w:rsidR="000B2DA9">
              <w:rPr>
                <w:rFonts w:ascii="Browallia New" w:eastAsia="Arial Unicode MS" w:hAnsi="Browallia New" w:cs="Browallia New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lang w:val="en-GB"/>
              </w:rPr>
              <w:t>922</w:t>
            </w:r>
          </w:p>
        </w:tc>
        <w:tc>
          <w:tcPr>
            <w:tcW w:w="1152" w:type="dxa"/>
            <w:vAlign w:val="center"/>
          </w:tcPr>
          <w:p w14:paraId="3576E961" w14:textId="577B3BD4" w:rsidR="00BD24CA" w:rsidRPr="00B231EB" w:rsidRDefault="00D44E3C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Arial Unicode MS" w:hAnsi="Browallia New" w:cs="Browallia New"/>
                <w:lang w:val="en-GB"/>
              </w:rPr>
              <w:t>33</w:t>
            </w:r>
            <w:r w:rsidR="000B2DA9">
              <w:rPr>
                <w:rFonts w:ascii="Browallia New" w:eastAsia="Arial Unicode MS" w:hAnsi="Browallia New" w:cs="Browallia New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lang w:val="en-GB"/>
              </w:rPr>
              <w:t>341</w:t>
            </w:r>
          </w:p>
        </w:tc>
        <w:tc>
          <w:tcPr>
            <w:tcW w:w="1276" w:type="dxa"/>
            <w:vAlign w:val="center"/>
          </w:tcPr>
          <w:p w14:paraId="2DE3EEC1" w14:textId="08CBD681" w:rsidR="00BD24CA" w:rsidRPr="00B231EB" w:rsidRDefault="00D44E3C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Arial Unicode MS" w:hAnsi="Browallia New" w:cs="Browallia New"/>
                <w:lang w:val="en-GB"/>
              </w:rPr>
              <w:t>380</w:t>
            </w:r>
            <w:r w:rsidR="000B2DA9">
              <w:rPr>
                <w:rFonts w:ascii="Browallia New" w:eastAsia="Arial Unicode MS" w:hAnsi="Browallia New" w:cs="Browallia New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lang w:val="en-GB"/>
              </w:rPr>
              <w:t>408</w:t>
            </w:r>
          </w:p>
        </w:tc>
        <w:tc>
          <w:tcPr>
            <w:tcW w:w="1275" w:type="dxa"/>
            <w:vAlign w:val="center"/>
          </w:tcPr>
          <w:p w14:paraId="1C4B24A7" w14:textId="4917C532" w:rsidR="00BD24CA" w:rsidRPr="00B231EB" w:rsidRDefault="00D44E3C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Arial Unicode MS" w:hAnsi="Browallia New" w:cs="Browallia New"/>
                <w:lang w:val="en-GB"/>
              </w:rPr>
              <w:t>864</w:t>
            </w:r>
            <w:r w:rsidR="000B2DA9">
              <w:rPr>
                <w:rFonts w:ascii="Browallia New" w:eastAsia="Arial Unicode MS" w:hAnsi="Browallia New" w:cs="Browallia New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lang w:val="en-GB"/>
              </w:rPr>
              <w:t>221</w:t>
            </w:r>
          </w:p>
        </w:tc>
        <w:tc>
          <w:tcPr>
            <w:tcW w:w="1728" w:type="dxa"/>
            <w:vAlign w:val="center"/>
          </w:tcPr>
          <w:p w14:paraId="09C9D989" w14:textId="4A1555BE" w:rsidR="00BD24CA" w:rsidRPr="00B231EB" w:rsidRDefault="00D44E3C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Arial Unicode MS" w:hAnsi="Browallia New" w:cs="Browallia New"/>
                <w:lang w:val="en-GB"/>
              </w:rPr>
              <w:t>42</w:t>
            </w:r>
            <w:r w:rsidR="000B2DA9">
              <w:rPr>
                <w:rFonts w:ascii="Browallia New" w:eastAsia="Arial Unicode MS" w:hAnsi="Browallia New" w:cs="Browallia New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lang w:val="en-GB"/>
              </w:rPr>
              <w:t>149</w:t>
            </w:r>
          </w:p>
        </w:tc>
        <w:tc>
          <w:tcPr>
            <w:tcW w:w="1080" w:type="dxa"/>
            <w:vAlign w:val="center"/>
          </w:tcPr>
          <w:p w14:paraId="1FAB1F75" w14:textId="6FDDA277" w:rsidR="00BD24CA" w:rsidRPr="00B231EB" w:rsidRDefault="00D44E3C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Arial Unicode MS" w:hAnsi="Browallia New" w:cs="Browallia New"/>
                <w:lang w:val="en-GB"/>
              </w:rPr>
              <w:t>17</w:t>
            </w:r>
            <w:r w:rsidR="000B2DA9">
              <w:rPr>
                <w:rFonts w:ascii="Browallia New" w:eastAsia="Arial Unicode MS" w:hAnsi="Browallia New" w:cs="Browallia New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lang w:val="en-GB"/>
              </w:rPr>
              <w:t>895</w:t>
            </w:r>
          </w:p>
        </w:tc>
        <w:tc>
          <w:tcPr>
            <w:tcW w:w="1418" w:type="dxa"/>
            <w:vAlign w:val="center"/>
          </w:tcPr>
          <w:p w14:paraId="02E2984F" w14:textId="59F504DE" w:rsidR="00BD24CA" w:rsidRPr="00B231EB" w:rsidRDefault="00D44E3C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Arial Unicode MS" w:hAnsi="Browallia New" w:cs="Browallia New"/>
                <w:lang w:val="en-GB"/>
              </w:rPr>
              <w:t>25</w:t>
            </w:r>
            <w:r w:rsidR="000B2DA9">
              <w:rPr>
                <w:rFonts w:ascii="Browallia New" w:eastAsia="Arial Unicode MS" w:hAnsi="Browallia New" w:cs="Browallia New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lang w:val="en-GB"/>
              </w:rPr>
              <w:t>459</w:t>
            </w:r>
          </w:p>
        </w:tc>
        <w:tc>
          <w:tcPr>
            <w:tcW w:w="1512" w:type="dxa"/>
            <w:vAlign w:val="center"/>
          </w:tcPr>
          <w:p w14:paraId="49F9C925" w14:textId="278960E4" w:rsidR="00BD24CA" w:rsidRPr="00B231EB" w:rsidRDefault="00D44E3C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="000B2DA9">
              <w:rPr>
                <w:rFonts w:ascii="Browallia New" w:eastAsia="Arial Unicode MS" w:hAnsi="Browallia New" w:cs="Browallia New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lang w:val="en-GB"/>
              </w:rPr>
              <w:t>332</w:t>
            </w:r>
          </w:p>
        </w:tc>
        <w:tc>
          <w:tcPr>
            <w:tcW w:w="1157" w:type="dxa"/>
            <w:vAlign w:val="center"/>
          </w:tcPr>
          <w:p w14:paraId="0EA65DFF" w14:textId="22E34E18" w:rsidR="00BD24CA" w:rsidRPr="00B231EB" w:rsidRDefault="00D44E3C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0B2DA9">
              <w:rPr>
                <w:rFonts w:ascii="Browallia New" w:eastAsia="Arial Unicode MS" w:hAnsi="Browallia New" w:cs="Browallia New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lang w:val="en-GB"/>
              </w:rPr>
              <w:t>500</w:t>
            </w:r>
            <w:r w:rsidR="000B2DA9">
              <w:rPr>
                <w:rFonts w:ascii="Browallia New" w:eastAsia="Arial Unicode MS" w:hAnsi="Browallia New" w:cs="Browallia New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lang w:val="en-GB"/>
              </w:rPr>
              <w:t>727</w:t>
            </w:r>
          </w:p>
        </w:tc>
      </w:tr>
      <w:tr w:rsidR="00BD24CA" w:rsidRPr="00B231EB" w14:paraId="70F480C7" w14:textId="77777777" w:rsidTr="00FB162C">
        <w:trPr>
          <w:trHeight w:val="20"/>
        </w:trPr>
        <w:tc>
          <w:tcPr>
            <w:tcW w:w="3636" w:type="dxa"/>
          </w:tcPr>
          <w:p w14:paraId="4503C9A2" w14:textId="77777777" w:rsidR="00BD24CA" w:rsidRPr="00B231EB" w:rsidRDefault="00BD24CA" w:rsidP="00FB162C">
            <w:pPr>
              <w:ind w:left="-101"/>
              <w:rPr>
                <w:rFonts w:ascii="Browallia New" w:eastAsia="Arial Unicode MS" w:hAnsi="Browallia New" w:cs="Browallia New"/>
                <w:spacing w:val="-6"/>
              </w:rPr>
            </w:pPr>
            <w:r w:rsidRPr="00B231EB">
              <w:rPr>
                <w:rFonts w:ascii="Browallia New" w:eastAsia="Arial Unicode MS" w:hAnsi="Browallia New" w:cs="Browallia New"/>
                <w:u w:val="single"/>
                <w:cs/>
                <w:lang w:bidi="th-TH"/>
              </w:rPr>
              <w:t>หัก</w:t>
            </w:r>
            <w:r w:rsidRPr="00B231EB">
              <w:rPr>
                <w:rFonts w:ascii="Browallia New" w:eastAsia="Arial Unicode MS" w:hAnsi="Browallia New" w:cs="Browallia New"/>
                <w:cs/>
              </w:rPr>
              <w:t xml:space="preserve">  </w:t>
            </w:r>
            <w:r w:rsidRPr="00B231EB">
              <w:rPr>
                <w:rFonts w:ascii="Browallia New" w:eastAsia="Arial Unicode MS" w:hAnsi="Browallia New" w:cs="Browallia New"/>
                <w:cs/>
                <w:lang w:bidi="th-TH"/>
              </w:rPr>
              <w:t>ค่าเสื่อมราคาสะสม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3D5B2A30" w14:textId="1BF7BE37" w:rsidR="00BD24CA" w:rsidRPr="00B231EB" w:rsidRDefault="000B2DA9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6D6E4136" w14:textId="594601EE" w:rsidR="00BD24CA" w:rsidRPr="00B231EB" w:rsidRDefault="000B2DA9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(</w:t>
            </w:r>
            <w:r w:rsidR="00D44E3C" w:rsidRPr="00D44E3C">
              <w:rPr>
                <w:rFonts w:ascii="Browallia New" w:eastAsia="Arial Unicode MS" w:hAnsi="Browallia New" w:cs="Browallia New"/>
                <w:lang w:val="en-GB"/>
              </w:rPr>
              <w:t>25</w:t>
            </w:r>
            <w:r>
              <w:rPr>
                <w:rFonts w:ascii="Browallia New" w:eastAsia="Arial Unicode MS" w:hAnsi="Browallia New" w:cs="Browallia New"/>
              </w:rPr>
              <w:t>,</w:t>
            </w:r>
            <w:r w:rsidR="00D44E3C" w:rsidRPr="00D44E3C">
              <w:rPr>
                <w:rFonts w:ascii="Browallia New" w:eastAsia="Arial Unicode MS" w:hAnsi="Browallia New" w:cs="Browallia New"/>
                <w:lang w:val="en-GB"/>
              </w:rPr>
              <w:t>849</w:t>
            </w:r>
            <w:r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9C8A349" w14:textId="34158361" w:rsidR="00BD24CA" w:rsidRPr="00B231EB" w:rsidRDefault="000B2DA9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(</w:t>
            </w:r>
            <w:r w:rsidR="00D44E3C" w:rsidRPr="00D44E3C">
              <w:rPr>
                <w:rFonts w:ascii="Browallia New" w:eastAsia="Arial Unicode MS" w:hAnsi="Browallia New" w:cs="Browallia New"/>
                <w:lang w:val="en-GB"/>
              </w:rPr>
              <w:t>212</w:t>
            </w:r>
            <w:r>
              <w:rPr>
                <w:rFonts w:ascii="Browallia New" w:eastAsia="Arial Unicode MS" w:hAnsi="Browallia New" w:cs="Browallia New"/>
              </w:rPr>
              <w:t>,</w:t>
            </w:r>
            <w:r w:rsidR="00D44E3C" w:rsidRPr="00D44E3C">
              <w:rPr>
                <w:rFonts w:ascii="Browallia New" w:eastAsia="Arial Unicode MS" w:hAnsi="Browallia New" w:cs="Browallia New"/>
                <w:lang w:val="en-GB"/>
              </w:rPr>
              <w:t>928</w:t>
            </w:r>
            <w:r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612D0C4C" w14:textId="07C5A926" w:rsidR="00BD24CA" w:rsidRPr="00B231EB" w:rsidRDefault="000B2DA9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(</w:t>
            </w:r>
            <w:r w:rsidR="00D44E3C" w:rsidRPr="00D44E3C">
              <w:rPr>
                <w:rFonts w:ascii="Browallia New" w:eastAsia="Arial Unicode MS" w:hAnsi="Browallia New" w:cs="Browallia New"/>
                <w:lang w:val="en-GB"/>
              </w:rPr>
              <w:t>494</w:t>
            </w:r>
            <w:r>
              <w:rPr>
                <w:rFonts w:ascii="Browallia New" w:eastAsia="Arial Unicode MS" w:hAnsi="Browallia New" w:cs="Browallia New"/>
              </w:rPr>
              <w:t>,</w:t>
            </w:r>
            <w:r w:rsidR="00D44E3C" w:rsidRPr="00D44E3C">
              <w:rPr>
                <w:rFonts w:ascii="Browallia New" w:eastAsia="Arial Unicode MS" w:hAnsi="Browallia New" w:cs="Browallia New"/>
                <w:lang w:val="en-GB"/>
              </w:rPr>
              <w:t>140</w:t>
            </w:r>
            <w:r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183DA537" w14:textId="5BDBBB04" w:rsidR="00BD24CA" w:rsidRPr="00B231EB" w:rsidRDefault="000B2DA9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(</w:t>
            </w:r>
            <w:r w:rsidR="00D44E3C" w:rsidRPr="00D44E3C">
              <w:rPr>
                <w:rFonts w:ascii="Browallia New" w:eastAsia="Arial Unicode MS" w:hAnsi="Browallia New" w:cs="Browallia New"/>
                <w:lang w:val="en-GB"/>
              </w:rPr>
              <w:t>35</w:t>
            </w:r>
            <w:r>
              <w:rPr>
                <w:rFonts w:ascii="Browallia New" w:eastAsia="Arial Unicode MS" w:hAnsi="Browallia New" w:cs="Browallia New"/>
              </w:rPr>
              <w:t>,</w:t>
            </w:r>
            <w:r w:rsidR="00D44E3C" w:rsidRPr="00D44E3C">
              <w:rPr>
                <w:rFonts w:ascii="Browallia New" w:eastAsia="Arial Unicode MS" w:hAnsi="Browallia New" w:cs="Browallia New"/>
                <w:lang w:val="en-GB"/>
              </w:rPr>
              <w:t>222</w:t>
            </w:r>
            <w:r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0FF7EE26" w14:textId="29FBADCC" w:rsidR="00BD24CA" w:rsidRPr="00B231EB" w:rsidRDefault="000B2DA9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(</w:t>
            </w:r>
            <w:r w:rsidR="00D44E3C" w:rsidRPr="00D44E3C">
              <w:rPr>
                <w:rFonts w:ascii="Browallia New" w:eastAsia="Arial Unicode MS" w:hAnsi="Browallia New" w:cs="Browallia New"/>
                <w:lang w:val="en-GB"/>
              </w:rPr>
              <w:t>8</w:t>
            </w:r>
            <w:r>
              <w:rPr>
                <w:rFonts w:ascii="Browallia New" w:eastAsia="Arial Unicode MS" w:hAnsi="Browallia New" w:cs="Browallia New"/>
              </w:rPr>
              <w:t>,</w:t>
            </w:r>
            <w:r w:rsidR="00D44E3C" w:rsidRPr="00D44E3C">
              <w:rPr>
                <w:rFonts w:ascii="Browallia New" w:eastAsia="Arial Unicode MS" w:hAnsi="Browallia New" w:cs="Browallia New"/>
                <w:lang w:val="en-GB"/>
              </w:rPr>
              <w:t>032</w:t>
            </w:r>
            <w:r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3577E000" w14:textId="4B8FB442" w:rsidR="00BD24CA" w:rsidRPr="00B231EB" w:rsidRDefault="000B2DA9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(</w:t>
            </w:r>
            <w:r w:rsidR="00D44E3C" w:rsidRPr="00D44E3C">
              <w:rPr>
                <w:rFonts w:ascii="Browallia New" w:eastAsia="Arial Unicode MS" w:hAnsi="Browallia New" w:cs="Browallia New"/>
                <w:lang w:val="en-GB"/>
              </w:rPr>
              <w:t>13</w:t>
            </w:r>
            <w:r>
              <w:rPr>
                <w:rFonts w:ascii="Browallia New" w:eastAsia="Arial Unicode MS" w:hAnsi="Browallia New" w:cs="Browallia New"/>
              </w:rPr>
              <w:t>,</w:t>
            </w:r>
            <w:r w:rsidR="00D44E3C" w:rsidRPr="00D44E3C">
              <w:rPr>
                <w:rFonts w:ascii="Browallia New" w:eastAsia="Arial Unicode MS" w:hAnsi="Browallia New" w:cs="Browallia New"/>
                <w:lang w:val="en-GB"/>
              </w:rPr>
              <w:t>829</w:t>
            </w:r>
            <w:r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52D942AE" w14:textId="22FB3472" w:rsidR="00BD24CA" w:rsidRPr="00B231EB" w:rsidRDefault="00FA33B8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vAlign w:val="center"/>
          </w:tcPr>
          <w:p w14:paraId="73DFEF84" w14:textId="0A6E9E04" w:rsidR="00BD24CA" w:rsidRPr="00B231EB" w:rsidRDefault="00FA33B8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(</w:t>
            </w:r>
            <w:r w:rsidR="00D44E3C" w:rsidRPr="00D44E3C">
              <w:rPr>
                <w:rFonts w:ascii="Browallia New" w:eastAsia="Arial Unicode MS" w:hAnsi="Browallia New" w:cs="Browallia New"/>
                <w:lang w:val="en-GB"/>
              </w:rPr>
              <w:t>790</w:t>
            </w:r>
            <w:r>
              <w:rPr>
                <w:rFonts w:ascii="Browallia New" w:eastAsia="Arial Unicode MS" w:hAnsi="Browallia New" w:cs="Browallia New"/>
              </w:rPr>
              <w:t>,</w:t>
            </w:r>
            <w:r w:rsidR="00D44E3C" w:rsidRPr="00D44E3C">
              <w:rPr>
                <w:rFonts w:ascii="Browallia New" w:eastAsia="Arial Unicode MS" w:hAnsi="Browallia New" w:cs="Browallia New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BD24CA" w:rsidRPr="00B231EB" w14:paraId="353AF3BC" w14:textId="77777777" w:rsidTr="00FB162C">
        <w:trPr>
          <w:trHeight w:val="20"/>
        </w:trPr>
        <w:tc>
          <w:tcPr>
            <w:tcW w:w="3636" w:type="dxa"/>
          </w:tcPr>
          <w:p w14:paraId="6EFD4CCC" w14:textId="6A0A76D2" w:rsidR="00BD24CA" w:rsidRPr="00B231EB" w:rsidRDefault="00CC77F0" w:rsidP="00FB162C">
            <w:pPr>
              <w:ind w:left="-101"/>
              <w:rPr>
                <w:rFonts w:ascii="Browallia New" w:eastAsia="Arial Unicode MS" w:hAnsi="Browallia New" w:cs="Browallia New"/>
                <w:spacing w:val="-6"/>
                <w:u w:val="single"/>
              </w:rPr>
            </w:pPr>
            <w:r>
              <w:rPr>
                <w:rFonts w:ascii="Browallia New" w:eastAsia="Arial Unicode MS" w:hAnsi="Browallia New" w:cs="Browallia New" w:hint="cs"/>
                <w:cs/>
                <w:lang w:bidi="th-TH"/>
              </w:rPr>
              <w:t>มูลค่า</w:t>
            </w:r>
            <w:r w:rsidR="00BD24CA" w:rsidRPr="00B231EB">
              <w:rPr>
                <w:rFonts w:ascii="Browallia New" w:eastAsia="Arial Unicode MS" w:hAnsi="Browallia New" w:cs="Browallia New"/>
                <w:cs/>
              </w:rPr>
              <w:t xml:space="preserve">ตามบัญชี </w:t>
            </w:r>
            <w:r w:rsidR="00BD24CA" w:rsidRPr="00B231EB">
              <w:rPr>
                <w:rFonts w:ascii="Browallia New" w:eastAsia="Arial Unicode MS" w:hAnsi="Browallia New" w:cs="Browallia New"/>
              </w:rPr>
              <w:t>-</w:t>
            </w:r>
            <w:r w:rsidR="00BD24CA" w:rsidRPr="00B231EB">
              <w:rPr>
                <w:rFonts w:ascii="Browallia New" w:eastAsia="Arial Unicode MS" w:hAnsi="Browallia New" w:cs="Browallia New"/>
                <w:cs/>
              </w:rPr>
              <w:t xml:space="preserve">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82DB7" w14:textId="24E170BD" w:rsidR="00BD24CA" w:rsidRPr="00B231EB" w:rsidRDefault="00D44E3C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Arial Unicode MS" w:hAnsi="Browallia New" w:cs="Browallia New"/>
                <w:lang w:val="en-GB"/>
              </w:rPr>
              <w:t>132</w:t>
            </w:r>
            <w:r w:rsidR="000B2DA9">
              <w:rPr>
                <w:rFonts w:ascii="Browallia New" w:eastAsia="Arial Unicode MS" w:hAnsi="Browallia New" w:cs="Browallia New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lang w:val="en-GB"/>
              </w:rPr>
              <w:t>922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7E85D8" w14:textId="0922F9A0" w:rsidR="00BD24CA" w:rsidRPr="00B231EB" w:rsidRDefault="00D44E3C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Arial Unicode MS" w:hAnsi="Browallia New" w:cs="Browallia New"/>
                <w:lang w:val="en-GB"/>
              </w:rPr>
              <w:t>7</w:t>
            </w:r>
            <w:r w:rsidR="000B2DA9">
              <w:rPr>
                <w:rFonts w:ascii="Browallia New" w:eastAsia="Arial Unicode MS" w:hAnsi="Browallia New" w:cs="Browallia New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lang w:val="en-GB"/>
              </w:rPr>
              <w:t>492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E18A6E" w14:textId="79179F59" w:rsidR="00BD24CA" w:rsidRPr="00B231EB" w:rsidRDefault="00D44E3C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Arial Unicode MS" w:hAnsi="Browallia New" w:cs="Browallia New"/>
                <w:lang w:val="en-GB"/>
              </w:rPr>
              <w:t>167</w:t>
            </w:r>
            <w:r w:rsidR="000B2DA9">
              <w:rPr>
                <w:rFonts w:ascii="Browallia New" w:eastAsia="Arial Unicode MS" w:hAnsi="Browallia New" w:cs="Browallia New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lang w:val="en-GB"/>
              </w:rPr>
              <w:t>480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888B6F" w14:textId="0006BE4C" w:rsidR="00BD24CA" w:rsidRPr="00B231EB" w:rsidRDefault="00D44E3C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Arial Unicode MS" w:hAnsi="Browallia New" w:cs="Browallia New"/>
                <w:lang w:val="en-GB"/>
              </w:rPr>
              <w:t>370</w:t>
            </w:r>
            <w:r w:rsidR="000B2DA9">
              <w:rPr>
                <w:rFonts w:ascii="Browallia New" w:eastAsia="Arial Unicode MS" w:hAnsi="Browallia New" w:cs="Browallia New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lang w:val="en-GB"/>
              </w:rPr>
              <w:t>081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59E344" w14:textId="2F60B4C1" w:rsidR="00BD24CA" w:rsidRPr="00B231EB" w:rsidRDefault="00D44E3C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Arial Unicode MS" w:hAnsi="Browallia New" w:cs="Browallia New"/>
                <w:lang w:val="en-GB"/>
              </w:rPr>
              <w:t>6</w:t>
            </w:r>
            <w:r w:rsidR="000B2DA9">
              <w:rPr>
                <w:rFonts w:ascii="Browallia New" w:eastAsia="Arial Unicode MS" w:hAnsi="Browallia New" w:cs="Browallia New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lang w:val="en-GB"/>
              </w:rPr>
              <w:t>927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05530" w14:textId="103989A5" w:rsidR="00BD24CA" w:rsidRPr="00B231EB" w:rsidRDefault="00D44E3C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Arial Unicode MS" w:hAnsi="Browallia New" w:cs="Browallia New"/>
                <w:lang w:val="en-GB"/>
              </w:rPr>
              <w:t>9</w:t>
            </w:r>
            <w:r w:rsidR="000B2DA9">
              <w:rPr>
                <w:rFonts w:ascii="Browallia New" w:eastAsia="Arial Unicode MS" w:hAnsi="Browallia New" w:cs="Browallia New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lang w:val="en-GB"/>
              </w:rPr>
              <w:t>863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80CFBB" w14:textId="0630F445" w:rsidR="00BD24CA" w:rsidRPr="00B231EB" w:rsidRDefault="00D44E3C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Arial Unicode MS" w:hAnsi="Browallia New" w:cs="Browallia New"/>
                <w:lang w:val="en-GB"/>
              </w:rPr>
              <w:t>11</w:t>
            </w:r>
            <w:r w:rsidR="000B2DA9">
              <w:rPr>
                <w:rFonts w:ascii="Browallia New" w:eastAsia="Arial Unicode MS" w:hAnsi="Browallia New" w:cs="Browallia New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lang w:val="en-GB"/>
              </w:rPr>
              <w:t>630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AE02BE" w14:textId="1C0B243D" w:rsidR="00BD24CA" w:rsidRPr="00B231EB" w:rsidRDefault="00D44E3C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="00FA33B8">
              <w:rPr>
                <w:rFonts w:ascii="Browallia New" w:eastAsia="Arial Unicode MS" w:hAnsi="Browallia New" w:cs="Browallia New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lang w:val="en-GB"/>
              </w:rPr>
              <w:t>332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ABE347" w14:textId="2733D35A" w:rsidR="00BD24CA" w:rsidRPr="00B231EB" w:rsidRDefault="00D44E3C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Arial Unicode MS" w:hAnsi="Browallia New" w:cs="Browallia New"/>
                <w:lang w:val="en-GB"/>
              </w:rPr>
              <w:t>710</w:t>
            </w:r>
            <w:r w:rsidR="00FA33B8">
              <w:rPr>
                <w:rFonts w:ascii="Browallia New" w:eastAsia="Arial Unicode MS" w:hAnsi="Browallia New" w:cs="Browallia New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lang w:val="en-GB"/>
              </w:rPr>
              <w:t>727</w:t>
            </w:r>
          </w:p>
        </w:tc>
      </w:tr>
    </w:tbl>
    <w:p w14:paraId="136F47B1" w14:textId="77777777" w:rsidR="00BD24CA" w:rsidRDefault="00BD24CA" w:rsidP="00B231EB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9FA3BB8" w14:textId="77777777" w:rsidR="005C715C" w:rsidRPr="00B231EB" w:rsidRDefault="005C715C" w:rsidP="00B231EB">
      <w:pPr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</w:p>
    <w:p w14:paraId="2F7D8A42" w14:textId="7E2DCE0E" w:rsidR="007050A1" w:rsidRPr="00B231EB" w:rsidRDefault="007050A1" w:rsidP="00B231EB">
      <w:pPr>
        <w:rPr>
          <w:rFonts w:ascii="Browallia New" w:hAnsi="Browallia New" w:cs="Browallia New"/>
          <w:sz w:val="28"/>
          <w:szCs w:val="28"/>
          <w:lang w:bidi="th-TH"/>
        </w:rPr>
      </w:pPr>
    </w:p>
    <w:p w14:paraId="5F443E6B" w14:textId="49FD6B8A" w:rsidR="001977FE" w:rsidRPr="00B231EB" w:rsidRDefault="00C20C30" w:rsidP="00B231EB">
      <w:pPr>
        <w:rPr>
          <w:rFonts w:ascii="Browallia New" w:hAnsi="Browallia New" w:cs="Browallia New"/>
          <w:sz w:val="28"/>
          <w:szCs w:val="28"/>
        </w:rPr>
      </w:pPr>
      <w:r w:rsidRPr="00B231EB">
        <w:rPr>
          <w:rFonts w:ascii="Browallia New" w:hAnsi="Browallia New" w:cs="Browallia New"/>
          <w:sz w:val="28"/>
          <w:szCs w:val="28"/>
          <w:cs/>
        </w:rPr>
        <w:br w:type="page"/>
      </w:r>
      <w:bookmarkEnd w:id="38"/>
    </w:p>
    <w:tbl>
      <w:tblPr>
        <w:tblW w:w="153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43"/>
        <w:gridCol w:w="1152"/>
        <w:gridCol w:w="1152"/>
        <w:gridCol w:w="1276"/>
        <w:gridCol w:w="1275"/>
        <w:gridCol w:w="1728"/>
        <w:gridCol w:w="1080"/>
        <w:gridCol w:w="1418"/>
        <w:gridCol w:w="1512"/>
        <w:gridCol w:w="1157"/>
      </w:tblGrid>
      <w:tr w:rsidR="00A3421B" w:rsidRPr="00B231EB" w14:paraId="5D5E4BD1" w14:textId="77777777" w:rsidTr="00710EA3">
        <w:tc>
          <w:tcPr>
            <w:tcW w:w="3643" w:type="dxa"/>
          </w:tcPr>
          <w:p w14:paraId="6A0BB6D6" w14:textId="77777777" w:rsidR="007050A1" w:rsidRPr="00B231EB" w:rsidRDefault="007050A1" w:rsidP="00FB162C">
            <w:pPr>
              <w:ind w:left="-113" w:right="-3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750" w:type="dxa"/>
            <w:gridSpan w:val="9"/>
          </w:tcPr>
          <w:p w14:paraId="5E722E12" w14:textId="1AF04A52" w:rsidR="007050A1" w:rsidRPr="00B231EB" w:rsidRDefault="007050A1" w:rsidP="00B231EB">
            <w:pPr>
              <w:ind w:right="-35"/>
              <w:jc w:val="center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A3421B" w:rsidRPr="00B231EB" w14:paraId="3BD86CD5" w14:textId="77777777" w:rsidTr="00A3421B">
        <w:tc>
          <w:tcPr>
            <w:tcW w:w="3643" w:type="dxa"/>
          </w:tcPr>
          <w:p w14:paraId="058F849E" w14:textId="77777777" w:rsidR="007050A1" w:rsidRPr="00B231EB" w:rsidRDefault="007050A1" w:rsidP="00FB162C">
            <w:pPr>
              <w:ind w:left="-113" w:right="-3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DDF6641" w14:textId="77777777" w:rsidR="007050A1" w:rsidRPr="00B231EB" w:rsidRDefault="007050A1" w:rsidP="00171E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10AF46CC" w14:textId="77777777" w:rsidR="003B4840" w:rsidRDefault="003B4840" w:rsidP="00171E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2E62C90B" w14:textId="73FECA99" w:rsidR="007050A1" w:rsidRPr="00B231EB" w:rsidRDefault="007050A1" w:rsidP="00171E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>ที่ดิน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059D3AF" w14:textId="77777777" w:rsidR="003B4840" w:rsidRDefault="003B4840" w:rsidP="00171E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1EC78789" w14:textId="2F3BB349" w:rsidR="007050A1" w:rsidRPr="00B231EB" w:rsidRDefault="007050A1" w:rsidP="00171E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>ส่วนปรับปรุงที่ดิน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6CB8727" w14:textId="77777777" w:rsidR="00171EC1" w:rsidRDefault="007050A1" w:rsidP="00171E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อาคารและ</w:t>
            </w:r>
          </w:p>
          <w:p w14:paraId="67A752C2" w14:textId="67A02C2C" w:rsidR="007050A1" w:rsidRPr="00B231EB" w:rsidRDefault="007050A1" w:rsidP="00171E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ส่วนปรับปรุงอาคาร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04075D97" w14:textId="77777777" w:rsidR="00171EC1" w:rsidRDefault="007050A1" w:rsidP="00171E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>เครื่องจักร</w:t>
            </w:r>
          </w:p>
          <w:p w14:paraId="191EBAF7" w14:textId="490C9D9D" w:rsidR="007050A1" w:rsidRPr="00B231EB" w:rsidRDefault="007050A1" w:rsidP="00171E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>และอุปกรณ์โรงงาน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6615ACB7" w14:textId="77777777" w:rsidR="003B4840" w:rsidRDefault="003B4840" w:rsidP="00171E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lang w:bidi="th-TH"/>
              </w:rPr>
            </w:pPr>
          </w:p>
          <w:p w14:paraId="4AF74B14" w14:textId="311AA416" w:rsidR="007050A1" w:rsidRPr="00B231EB" w:rsidRDefault="007050A1" w:rsidP="00171E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bidi="th-TH"/>
              </w:rPr>
              <w:t>เครื่องตกแต่งติดตั้งและอุปกรณ์สำนักงาน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C0824B2" w14:textId="77777777" w:rsidR="007050A1" w:rsidRPr="00B231EB" w:rsidRDefault="007050A1" w:rsidP="00171E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73DE533E" w14:textId="77777777" w:rsidR="003B4840" w:rsidRDefault="003B4840" w:rsidP="00171E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2F747FC1" w14:textId="688FE8AE" w:rsidR="007050A1" w:rsidRPr="00B231EB" w:rsidRDefault="007050A1" w:rsidP="00171E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>ยานพาหนะ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0DE2866" w14:textId="77777777" w:rsidR="00B61B96" w:rsidRDefault="00B61B96" w:rsidP="00B61B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สินทรัพย์</w:t>
            </w:r>
          </w:p>
          <w:p w14:paraId="05C09ED6" w14:textId="77777777" w:rsidR="00B61B96" w:rsidRDefault="00B61B96" w:rsidP="00B61B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สิทธิการใช้</w:t>
            </w:r>
          </w:p>
          <w:p w14:paraId="2355E6B5" w14:textId="499A19AF" w:rsidR="007050A1" w:rsidRPr="00B231EB" w:rsidRDefault="00B61B96" w:rsidP="00B61B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ตามสัญญาเช่า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4B027F18" w14:textId="77777777" w:rsidR="003B4840" w:rsidRDefault="003B4840" w:rsidP="00171E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31806E32" w14:textId="332C7147" w:rsidR="007050A1" w:rsidRPr="00B231EB" w:rsidRDefault="007050A1" w:rsidP="00171E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สินทรัพย์ระหว่างติดตั้งและก่อสร้าง</w:t>
            </w: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27102FBC" w14:textId="77777777" w:rsidR="007050A1" w:rsidRPr="00B231EB" w:rsidRDefault="007050A1" w:rsidP="00171E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5DAF4CE8" w14:textId="77777777" w:rsidR="003B4840" w:rsidRDefault="003B4840" w:rsidP="00171E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33040249" w14:textId="39D28E71" w:rsidR="007050A1" w:rsidRPr="00B231EB" w:rsidRDefault="007050A1" w:rsidP="00171E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</w:tc>
      </w:tr>
      <w:tr w:rsidR="00A3421B" w:rsidRPr="00B231EB" w14:paraId="4939C7A3" w14:textId="77777777" w:rsidTr="00A3421B">
        <w:tc>
          <w:tcPr>
            <w:tcW w:w="3643" w:type="dxa"/>
          </w:tcPr>
          <w:p w14:paraId="78D3F7B3" w14:textId="77777777" w:rsidR="007050A1" w:rsidRPr="00B231EB" w:rsidRDefault="007050A1" w:rsidP="00FB162C">
            <w:pPr>
              <w:ind w:left="-113" w:right="-3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6D28370" w14:textId="77777777" w:rsidR="007050A1" w:rsidRPr="00B231EB" w:rsidRDefault="007050A1" w:rsidP="00171E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50951CF" w14:textId="77777777" w:rsidR="007050A1" w:rsidRPr="00B231EB" w:rsidRDefault="007050A1" w:rsidP="00171E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19417E3" w14:textId="77777777" w:rsidR="007050A1" w:rsidRPr="00B231EB" w:rsidRDefault="007050A1" w:rsidP="00171E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9654751" w14:textId="77777777" w:rsidR="007050A1" w:rsidRPr="00B231EB" w:rsidRDefault="007050A1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7D6DBED2" w14:textId="77777777" w:rsidR="007050A1" w:rsidRPr="00B231EB" w:rsidRDefault="007050A1" w:rsidP="00171E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63E7AAB" w14:textId="77777777" w:rsidR="007050A1" w:rsidRPr="00B231EB" w:rsidRDefault="007050A1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5F4E00A" w14:textId="77777777" w:rsidR="007050A1" w:rsidRPr="00B231EB" w:rsidRDefault="007050A1" w:rsidP="00171E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2E43CB75" w14:textId="77777777" w:rsidR="007050A1" w:rsidRPr="00B231EB" w:rsidRDefault="007050A1" w:rsidP="00171E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79E10996" w14:textId="77777777" w:rsidR="007050A1" w:rsidRPr="00B231EB" w:rsidRDefault="007050A1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</w:tr>
      <w:tr w:rsidR="00A3421B" w:rsidRPr="00B231EB" w14:paraId="17F080E2" w14:textId="77777777" w:rsidTr="00A3421B">
        <w:tc>
          <w:tcPr>
            <w:tcW w:w="3643" w:type="dxa"/>
          </w:tcPr>
          <w:p w14:paraId="29896DBA" w14:textId="314468FC" w:rsidR="007050A1" w:rsidRPr="00B231EB" w:rsidRDefault="007050A1" w:rsidP="00FB162C">
            <w:pPr>
              <w:ind w:left="-113" w:right="-35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8432F92" w14:textId="77777777" w:rsidR="007050A1" w:rsidRPr="00B231EB" w:rsidRDefault="007050A1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484B3F3" w14:textId="77777777" w:rsidR="007050A1" w:rsidRPr="00B231EB" w:rsidRDefault="007050A1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1F86F28" w14:textId="77777777" w:rsidR="007050A1" w:rsidRPr="00B231EB" w:rsidRDefault="007050A1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42CD315D" w14:textId="77777777" w:rsidR="007050A1" w:rsidRPr="00B231EB" w:rsidRDefault="007050A1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54EBA2D6" w14:textId="77777777" w:rsidR="007050A1" w:rsidRPr="00B231EB" w:rsidRDefault="007050A1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ED2D4B7" w14:textId="77777777" w:rsidR="007050A1" w:rsidRPr="00B231EB" w:rsidRDefault="007050A1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9375CAE" w14:textId="77777777" w:rsidR="007050A1" w:rsidRPr="00B231EB" w:rsidRDefault="007050A1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4BEB3DC7" w14:textId="77777777" w:rsidR="007050A1" w:rsidRPr="00B231EB" w:rsidRDefault="007050A1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1AADC879" w14:textId="77777777" w:rsidR="007050A1" w:rsidRPr="00B231EB" w:rsidRDefault="007050A1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A3421B" w:rsidRPr="00B231EB" w14:paraId="0E9B4CD4" w14:textId="77777777" w:rsidTr="00A3421B">
        <w:tc>
          <w:tcPr>
            <w:tcW w:w="3643" w:type="dxa"/>
          </w:tcPr>
          <w:p w14:paraId="756282A7" w14:textId="4EC11E0F" w:rsidR="00AB7818" w:rsidRPr="00B231EB" w:rsidRDefault="00AB7818" w:rsidP="00FB162C">
            <w:pPr>
              <w:ind w:left="-113" w:right="-35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ณ วันที่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มกราคม </w:t>
            </w:r>
            <w:r w:rsidR="00761328"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152" w:type="dxa"/>
          </w:tcPr>
          <w:p w14:paraId="5F3B2931" w14:textId="77777777" w:rsidR="00AB7818" w:rsidRPr="00B231EB" w:rsidRDefault="00AB7818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</w:tcPr>
          <w:p w14:paraId="7BA8259F" w14:textId="77777777" w:rsidR="00AB7818" w:rsidRPr="00B231EB" w:rsidRDefault="00AB7818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</w:tcPr>
          <w:p w14:paraId="7CB84962" w14:textId="77777777" w:rsidR="00AB7818" w:rsidRPr="00B231EB" w:rsidRDefault="00AB7818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5" w:type="dxa"/>
          </w:tcPr>
          <w:p w14:paraId="44E421EC" w14:textId="77777777" w:rsidR="00AB7818" w:rsidRPr="00B231EB" w:rsidRDefault="00AB7818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28" w:type="dxa"/>
          </w:tcPr>
          <w:p w14:paraId="7EF6352B" w14:textId="77777777" w:rsidR="00AB7818" w:rsidRPr="00B231EB" w:rsidRDefault="00AB7818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</w:tcPr>
          <w:p w14:paraId="4662BC0A" w14:textId="77777777" w:rsidR="00AB7818" w:rsidRPr="00B231EB" w:rsidRDefault="00AB7818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18" w:type="dxa"/>
          </w:tcPr>
          <w:p w14:paraId="54D4AA91" w14:textId="77777777" w:rsidR="00AB7818" w:rsidRPr="00B231EB" w:rsidRDefault="00AB7818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12" w:type="dxa"/>
          </w:tcPr>
          <w:p w14:paraId="7DA05BD5" w14:textId="77777777" w:rsidR="00AB7818" w:rsidRPr="00B231EB" w:rsidRDefault="00AB7818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7" w:type="dxa"/>
          </w:tcPr>
          <w:p w14:paraId="0BEFEE72" w14:textId="77777777" w:rsidR="00AB7818" w:rsidRPr="00B231EB" w:rsidRDefault="00AB7818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917C3E" w:rsidRPr="00B231EB" w14:paraId="7ABE6404" w14:textId="77777777" w:rsidTr="00A3421B">
        <w:tc>
          <w:tcPr>
            <w:tcW w:w="3643" w:type="dxa"/>
          </w:tcPr>
          <w:p w14:paraId="008D170D" w14:textId="5A7AC0B2" w:rsidR="00917C3E" w:rsidRPr="00B231EB" w:rsidRDefault="00917C3E" w:rsidP="00FB162C">
            <w:pPr>
              <w:ind w:left="-113" w:right="-35"/>
              <w:rPr>
                <w:rFonts w:ascii="Browallia New" w:eastAsia="Arial Unicode MS" w:hAnsi="Browallia New" w:cs="Browallia New"/>
                <w:cs/>
              </w:rPr>
            </w:pPr>
            <w:r w:rsidRPr="00B231EB">
              <w:rPr>
                <w:rFonts w:ascii="Browallia New" w:eastAsia="Arial Unicode MS" w:hAnsi="Browallia New" w:cs="Browallia New"/>
                <w:cs/>
              </w:rPr>
              <w:t>ราคาทุน</w:t>
            </w:r>
          </w:p>
        </w:tc>
        <w:tc>
          <w:tcPr>
            <w:tcW w:w="1152" w:type="dxa"/>
            <w:vAlign w:val="center"/>
          </w:tcPr>
          <w:p w14:paraId="3FBA02FF" w14:textId="73C209B7" w:rsidR="00917C3E" w:rsidRPr="00B231EB" w:rsidRDefault="00D44E3C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132</w:t>
            </w:r>
            <w:r w:rsidR="00917C3E" w:rsidRPr="00B231EB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922</w:t>
            </w:r>
          </w:p>
        </w:tc>
        <w:tc>
          <w:tcPr>
            <w:tcW w:w="1152" w:type="dxa"/>
            <w:vAlign w:val="center"/>
          </w:tcPr>
          <w:p w14:paraId="5E11D018" w14:textId="4FC047A7" w:rsidR="00917C3E" w:rsidRPr="00B231EB" w:rsidRDefault="00D44E3C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32</w:t>
            </w:r>
            <w:r w:rsidR="00917C3E" w:rsidRPr="00B231EB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941</w:t>
            </w:r>
          </w:p>
        </w:tc>
        <w:tc>
          <w:tcPr>
            <w:tcW w:w="1276" w:type="dxa"/>
            <w:vAlign w:val="center"/>
          </w:tcPr>
          <w:p w14:paraId="6C691DC1" w14:textId="7AFEC9CC" w:rsidR="00917C3E" w:rsidRPr="00B231EB" w:rsidRDefault="00D44E3C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375</w:t>
            </w:r>
            <w:r w:rsidR="00917C3E" w:rsidRPr="00B231EB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050</w:t>
            </w:r>
          </w:p>
        </w:tc>
        <w:tc>
          <w:tcPr>
            <w:tcW w:w="1275" w:type="dxa"/>
            <w:vAlign w:val="center"/>
          </w:tcPr>
          <w:p w14:paraId="17A76AAE" w14:textId="34FBF025" w:rsidR="00917C3E" w:rsidRPr="00B231EB" w:rsidRDefault="00D44E3C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772</w:t>
            </w:r>
            <w:r w:rsidR="00917C3E" w:rsidRPr="00B231EB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756</w:t>
            </w:r>
          </w:p>
        </w:tc>
        <w:tc>
          <w:tcPr>
            <w:tcW w:w="1728" w:type="dxa"/>
            <w:vAlign w:val="center"/>
          </w:tcPr>
          <w:p w14:paraId="0CB4488A" w14:textId="0DD75216" w:rsidR="00917C3E" w:rsidRPr="00B231EB" w:rsidRDefault="00D44E3C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38</w:t>
            </w:r>
            <w:r w:rsidR="00917C3E" w:rsidRPr="00B231EB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770</w:t>
            </w:r>
          </w:p>
        </w:tc>
        <w:tc>
          <w:tcPr>
            <w:tcW w:w="1080" w:type="dxa"/>
            <w:vAlign w:val="center"/>
          </w:tcPr>
          <w:p w14:paraId="7B4F99DD" w14:textId="133741A8" w:rsidR="00917C3E" w:rsidRPr="00B231EB" w:rsidRDefault="00D44E3C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15</w:t>
            </w:r>
            <w:r w:rsidR="00917C3E" w:rsidRPr="00B231EB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116</w:t>
            </w:r>
          </w:p>
        </w:tc>
        <w:tc>
          <w:tcPr>
            <w:tcW w:w="1418" w:type="dxa"/>
            <w:vAlign w:val="center"/>
          </w:tcPr>
          <w:p w14:paraId="37CEBB48" w14:textId="25ED2958" w:rsidR="00917C3E" w:rsidRPr="00B231EB" w:rsidRDefault="00D44E3C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25</w:t>
            </w:r>
            <w:r w:rsidR="00917C3E" w:rsidRPr="00B231EB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488</w:t>
            </w:r>
          </w:p>
        </w:tc>
        <w:tc>
          <w:tcPr>
            <w:tcW w:w="1512" w:type="dxa"/>
            <w:vAlign w:val="center"/>
          </w:tcPr>
          <w:p w14:paraId="10F386B6" w14:textId="415B35D8" w:rsidR="00917C3E" w:rsidRPr="00B231EB" w:rsidRDefault="00D44E3C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35</w:t>
            </w:r>
            <w:r w:rsidR="00917C3E" w:rsidRPr="00B231EB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768</w:t>
            </w:r>
          </w:p>
        </w:tc>
        <w:tc>
          <w:tcPr>
            <w:tcW w:w="1157" w:type="dxa"/>
            <w:vAlign w:val="center"/>
          </w:tcPr>
          <w:p w14:paraId="6983A784" w14:textId="5B8330DF" w:rsidR="00917C3E" w:rsidRPr="00B231EB" w:rsidRDefault="00D44E3C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917C3E" w:rsidRPr="00B231EB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428</w:t>
            </w:r>
            <w:r w:rsidR="00917C3E" w:rsidRPr="00B231EB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811</w:t>
            </w:r>
          </w:p>
        </w:tc>
      </w:tr>
      <w:tr w:rsidR="00917C3E" w:rsidRPr="00B231EB" w14:paraId="59F8172F" w14:textId="77777777" w:rsidTr="00A3421B">
        <w:tc>
          <w:tcPr>
            <w:tcW w:w="3643" w:type="dxa"/>
          </w:tcPr>
          <w:p w14:paraId="5723CB2B" w14:textId="1D9E39EC" w:rsidR="00917C3E" w:rsidRPr="00B231EB" w:rsidRDefault="00917C3E" w:rsidP="00FB162C">
            <w:pPr>
              <w:ind w:left="-113" w:right="-35"/>
              <w:rPr>
                <w:rFonts w:ascii="Browallia New" w:eastAsia="Arial Unicode MS" w:hAnsi="Browallia New" w:cs="Browallia New"/>
                <w:cs/>
              </w:rPr>
            </w:pPr>
            <w:r w:rsidRPr="00B231EB">
              <w:rPr>
                <w:rFonts w:ascii="Browallia New" w:eastAsia="Arial Unicode MS" w:hAnsi="Browallia New" w:cs="Browallia New"/>
                <w:u w:val="single"/>
                <w:cs/>
                <w:lang w:bidi="th-TH"/>
              </w:rPr>
              <w:t>หัก</w:t>
            </w:r>
            <w:r w:rsidRPr="00B231EB">
              <w:rPr>
                <w:rFonts w:ascii="Browallia New" w:eastAsia="Arial Unicode MS" w:hAnsi="Browallia New" w:cs="Browallia New"/>
                <w:cs/>
              </w:rPr>
              <w:t xml:space="preserve">  </w:t>
            </w:r>
            <w:r w:rsidRPr="00B231EB">
              <w:rPr>
                <w:rFonts w:ascii="Browallia New" w:eastAsia="Arial Unicode MS" w:hAnsi="Browallia New" w:cs="Browallia New"/>
                <w:cs/>
                <w:lang w:bidi="th-TH"/>
              </w:rPr>
              <w:t>ค่าเสื่อมราคาสะสม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133602E5" w14:textId="588AFC2A" w:rsidR="00917C3E" w:rsidRPr="00B231EB" w:rsidRDefault="00917C3E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1A19CF9B" w14:textId="25540B92" w:rsidR="00917C3E" w:rsidRPr="00B231EB" w:rsidRDefault="00917C3E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23</w:t>
            </w:r>
            <w:r w:rsidRPr="00B231EB">
              <w:rPr>
                <w:rFonts w:ascii="Browallia New" w:eastAsia="Times New Roman" w:hAnsi="Browallia New" w:cs="Browallia New"/>
              </w:rPr>
              <w:t>,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924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B3E1A90" w14:textId="785AD41F" w:rsidR="00917C3E" w:rsidRPr="00B231EB" w:rsidRDefault="00917C3E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177</w:t>
            </w:r>
            <w:r w:rsidRPr="00B231EB">
              <w:rPr>
                <w:rFonts w:ascii="Browallia New" w:eastAsia="Times New Roman" w:hAnsi="Browallia New" w:cs="Browallia New"/>
              </w:rPr>
              <w:t>,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612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488DFB6D" w14:textId="298777D5" w:rsidR="00917C3E" w:rsidRPr="00B231EB" w:rsidRDefault="00917C3E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397</w:t>
            </w:r>
            <w:r w:rsidRPr="00B231EB">
              <w:rPr>
                <w:rFonts w:ascii="Browallia New" w:eastAsia="Times New Roman" w:hAnsi="Browallia New" w:cs="Browallia New"/>
              </w:rPr>
              <w:t>,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124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09F35AD8" w14:textId="06B8C516" w:rsidR="00917C3E" w:rsidRPr="00B231EB" w:rsidRDefault="00917C3E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32</w:t>
            </w:r>
            <w:r w:rsidRPr="00B231EB">
              <w:rPr>
                <w:rFonts w:ascii="Browallia New" w:eastAsia="Times New Roman" w:hAnsi="Browallia New" w:cs="Browallia New"/>
              </w:rPr>
              <w:t>,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441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57F0C691" w14:textId="5D2BC4E0" w:rsidR="00917C3E" w:rsidRPr="00B231EB" w:rsidRDefault="00917C3E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4</w:t>
            </w:r>
            <w:r w:rsidRPr="00B231EB">
              <w:rPr>
                <w:rFonts w:ascii="Browallia New" w:eastAsia="Times New Roman" w:hAnsi="Browallia New" w:cs="Browallia New"/>
              </w:rPr>
              <w:t>,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680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4AFE880F" w14:textId="0C8928BA" w:rsidR="00917C3E" w:rsidRPr="00B231EB" w:rsidRDefault="00917C3E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10</w:t>
            </w:r>
            <w:r w:rsidRPr="00B231EB">
              <w:rPr>
                <w:rFonts w:ascii="Browallia New" w:eastAsia="Times New Roman" w:hAnsi="Browallia New" w:cs="Browallia New"/>
              </w:rPr>
              <w:t>,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607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21B68A0F" w14:textId="4617BC32" w:rsidR="00917C3E" w:rsidRPr="00B231EB" w:rsidRDefault="00917C3E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vAlign w:val="center"/>
          </w:tcPr>
          <w:p w14:paraId="72DB166C" w14:textId="5A5E4098" w:rsidR="00917C3E" w:rsidRPr="00B231EB" w:rsidRDefault="00917C3E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646</w:t>
            </w:r>
            <w:r w:rsidRPr="00B231EB">
              <w:rPr>
                <w:rFonts w:ascii="Browallia New" w:eastAsia="Times New Roman" w:hAnsi="Browallia New" w:cs="Browallia New"/>
              </w:rPr>
              <w:t>,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388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</w:tr>
      <w:tr w:rsidR="00917C3E" w:rsidRPr="00B231EB" w14:paraId="21FBD743" w14:textId="77777777" w:rsidTr="00A3421B">
        <w:tc>
          <w:tcPr>
            <w:tcW w:w="3643" w:type="dxa"/>
          </w:tcPr>
          <w:p w14:paraId="50F92F24" w14:textId="407873F6" w:rsidR="00917C3E" w:rsidRPr="00B231EB" w:rsidRDefault="00CC77F0" w:rsidP="00FB162C">
            <w:pPr>
              <w:ind w:left="-113" w:right="-35"/>
              <w:rPr>
                <w:rFonts w:ascii="Browallia New" w:eastAsia="Arial Unicode MS" w:hAnsi="Browallia New" w:cs="Browallia New"/>
                <w:u w:val="single"/>
                <w:cs/>
              </w:rPr>
            </w:pPr>
            <w:r>
              <w:rPr>
                <w:rFonts w:ascii="Browallia New" w:eastAsia="Arial Unicode MS" w:hAnsi="Browallia New" w:cs="Browallia New" w:hint="cs"/>
                <w:cs/>
                <w:lang w:bidi="th-TH"/>
              </w:rPr>
              <w:t>มูลค่า</w:t>
            </w:r>
            <w:r w:rsidR="00917C3E" w:rsidRPr="00B231EB">
              <w:rPr>
                <w:rFonts w:ascii="Browallia New" w:eastAsia="Arial Unicode MS" w:hAnsi="Browallia New" w:cs="Browallia New"/>
                <w:cs/>
              </w:rPr>
              <w:t>ตามบัญชี -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925C09" w14:textId="04FC8AF8" w:rsidR="00917C3E" w:rsidRPr="00B231EB" w:rsidRDefault="00D44E3C" w:rsidP="00171EC1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132</w:t>
            </w:r>
            <w:r w:rsidR="00917C3E" w:rsidRPr="00B231EB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922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E18496" w14:textId="37773BD9" w:rsidR="00917C3E" w:rsidRPr="00B231EB" w:rsidRDefault="00D44E3C" w:rsidP="00171EC1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9</w:t>
            </w:r>
            <w:r w:rsidR="00917C3E" w:rsidRPr="00B231EB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017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A834A1" w14:textId="4BE7F201" w:rsidR="00917C3E" w:rsidRPr="00B231EB" w:rsidRDefault="00D44E3C" w:rsidP="00171EC1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197</w:t>
            </w:r>
            <w:r w:rsidR="00917C3E" w:rsidRPr="00B231EB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438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F7CF90" w14:textId="325D74F5" w:rsidR="00917C3E" w:rsidRPr="00B231EB" w:rsidRDefault="00D44E3C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375</w:t>
            </w:r>
            <w:r w:rsidR="00917C3E" w:rsidRPr="00B231EB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632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E2C7AA" w14:textId="43270C75" w:rsidR="00917C3E" w:rsidRPr="00B231EB" w:rsidRDefault="00D44E3C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6</w:t>
            </w:r>
            <w:r w:rsidR="00917C3E" w:rsidRPr="00B231EB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329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12A470" w14:textId="0C589512" w:rsidR="00917C3E" w:rsidRPr="00B231EB" w:rsidRDefault="00D44E3C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10</w:t>
            </w:r>
            <w:r w:rsidR="00917C3E" w:rsidRPr="00B231EB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436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3B5B2A" w14:textId="0FA9395B" w:rsidR="00917C3E" w:rsidRPr="00B231EB" w:rsidRDefault="00D44E3C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14</w:t>
            </w:r>
            <w:r w:rsidR="00917C3E" w:rsidRPr="00B231EB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881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254B79" w14:textId="1EC5544E" w:rsidR="00917C3E" w:rsidRPr="00B231EB" w:rsidRDefault="00D44E3C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35</w:t>
            </w:r>
            <w:r w:rsidR="00917C3E" w:rsidRPr="00B231EB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768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CD4C7B" w14:textId="18D783C4" w:rsidR="00917C3E" w:rsidRPr="00B231EB" w:rsidRDefault="00D44E3C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782</w:t>
            </w:r>
            <w:r w:rsidR="00917C3E" w:rsidRPr="00B231EB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423</w:t>
            </w:r>
          </w:p>
        </w:tc>
      </w:tr>
      <w:tr w:rsidR="00917C3E" w:rsidRPr="00B231EB" w14:paraId="73E347C4" w14:textId="77777777" w:rsidTr="00A3421B">
        <w:tc>
          <w:tcPr>
            <w:tcW w:w="3643" w:type="dxa"/>
          </w:tcPr>
          <w:p w14:paraId="0EB4B97B" w14:textId="77777777" w:rsidR="00917C3E" w:rsidRPr="00B231EB" w:rsidRDefault="00917C3E" w:rsidP="00FB162C">
            <w:pPr>
              <w:ind w:left="-113" w:right="-35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63C67DE" w14:textId="77777777" w:rsidR="00917C3E" w:rsidRPr="00B231EB" w:rsidRDefault="00917C3E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66994BB" w14:textId="77777777" w:rsidR="00917C3E" w:rsidRPr="00B231EB" w:rsidRDefault="00917C3E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B7B7EAE" w14:textId="77777777" w:rsidR="00917C3E" w:rsidRPr="00B231EB" w:rsidRDefault="00917C3E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7BB7D49D" w14:textId="77777777" w:rsidR="00917C3E" w:rsidRPr="00B231EB" w:rsidRDefault="00917C3E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56649188" w14:textId="77777777" w:rsidR="00917C3E" w:rsidRPr="00B231EB" w:rsidRDefault="00917C3E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B2FEA0B" w14:textId="77777777" w:rsidR="00917C3E" w:rsidRPr="00B231EB" w:rsidRDefault="00917C3E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8328775" w14:textId="77777777" w:rsidR="00917C3E" w:rsidRPr="00B231EB" w:rsidRDefault="00917C3E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358356DE" w14:textId="77777777" w:rsidR="00917C3E" w:rsidRPr="00B231EB" w:rsidRDefault="00917C3E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0AA84171" w14:textId="77777777" w:rsidR="00917C3E" w:rsidRPr="00B231EB" w:rsidRDefault="00917C3E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917C3E" w:rsidRPr="00B231EB" w14:paraId="5602EF92" w14:textId="77777777" w:rsidTr="000A397F">
        <w:trPr>
          <w:trHeight w:val="70"/>
        </w:trPr>
        <w:tc>
          <w:tcPr>
            <w:tcW w:w="3643" w:type="dxa"/>
          </w:tcPr>
          <w:p w14:paraId="5E80ED8F" w14:textId="03267108" w:rsidR="00917C3E" w:rsidRPr="00B231EB" w:rsidRDefault="00917C3E" w:rsidP="00FB162C">
            <w:pPr>
              <w:ind w:left="-113" w:right="-35"/>
              <w:rPr>
                <w:rFonts w:ascii="Browallia New" w:eastAsia="Arial Unicode MS" w:hAnsi="Browallia New" w:cs="Browallia New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สำหรับปีสิ้นสุดวันที่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ธันวาคม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พ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>.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ศ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.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152" w:type="dxa"/>
          </w:tcPr>
          <w:p w14:paraId="13266C2E" w14:textId="77777777" w:rsidR="00917C3E" w:rsidRPr="00B231EB" w:rsidRDefault="00917C3E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</w:tcPr>
          <w:p w14:paraId="4410E366" w14:textId="77777777" w:rsidR="00917C3E" w:rsidRPr="00B231EB" w:rsidRDefault="00917C3E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</w:tcPr>
          <w:p w14:paraId="56F08CDB" w14:textId="77777777" w:rsidR="00917C3E" w:rsidRPr="00B231EB" w:rsidRDefault="00917C3E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5" w:type="dxa"/>
          </w:tcPr>
          <w:p w14:paraId="65588E5D" w14:textId="77777777" w:rsidR="00917C3E" w:rsidRPr="00B231EB" w:rsidRDefault="00917C3E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28" w:type="dxa"/>
          </w:tcPr>
          <w:p w14:paraId="115A79B4" w14:textId="77777777" w:rsidR="00917C3E" w:rsidRPr="00B231EB" w:rsidRDefault="00917C3E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</w:tcPr>
          <w:p w14:paraId="56FBA1CA" w14:textId="77777777" w:rsidR="00917C3E" w:rsidRPr="00B231EB" w:rsidRDefault="00917C3E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18" w:type="dxa"/>
          </w:tcPr>
          <w:p w14:paraId="0E7AB374" w14:textId="77777777" w:rsidR="00917C3E" w:rsidRPr="00B231EB" w:rsidRDefault="00917C3E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12" w:type="dxa"/>
          </w:tcPr>
          <w:p w14:paraId="1443204A" w14:textId="77777777" w:rsidR="00917C3E" w:rsidRPr="00B231EB" w:rsidRDefault="00917C3E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7" w:type="dxa"/>
          </w:tcPr>
          <w:p w14:paraId="6E3A84BB" w14:textId="77777777" w:rsidR="00917C3E" w:rsidRPr="00B231EB" w:rsidRDefault="00917C3E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917C3E" w:rsidRPr="00B231EB" w14:paraId="697E3B6F" w14:textId="77777777" w:rsidTr="00A3421B">
        <w:tc>
          <w:tcPr>
            <w:tcW w:w="3643" w:type="dxa"/>
          </w:tcPr>
          <w:p w14:paraId="5A4C310F" w14:textId="5426FF64" w:rsidR="00917C3E" w:rsidRPr="00B231EB" w:rsidRDefault="009B1C0F" w:rsidP="00FB162C">
            <w:pPr>
              <w:ind w:left="-113" w:right="-35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>
              <w:rPr>
                <w:rFonts w:ascii="Browallia New" w:eastAsia="Arial Unicode MS" w:hAnsi="Browallia New" w:cs="Browallia New" w:hint="cs"/>
                <w:cs/>
                <w:lang w:bidi="th-TH"/>
              </w:rPr>
              <w:t>มูลค่า</w:t>
            </w:r>
            <w:r w:rsidR="00917C3E" w:rsidRPr="00B231EB">
              <w:rPr>
                <w:rFonts w:ascii="Browallia New" w:eastAsia="Arial Unicode MS" w:hAnsi="Browallia New" w:cs="Browallia New"/>
                <w:cs/>
                <w:lang w:bidi="th-TH"/>
              </w:rPr>
              <w:t>ตามบัญชีต้นปี</w:t>
            </w:r>
            <w:r w:rsidR="00917C3E" w:rsidRPr="00B231EB">
              <w:rPr>
                <w:rFonts w:ascii="Browallia New" w:eastAsia="Arial Unicode MS" w:hAnsi="Browallia New" w:cs="Browallia New"/>
                <w:cs/>
              </w:rPr>
              <w:t xml:space="preserve"> - </w:t>
            </w:r>
            <w:r w:rsidR="00917C3E" w:rsidRPr="00B231EB">
              <w:rPr>
                <w:rFonts w:ascii="Browallia New" w:eastAsia="Arial Unicode MS" w:hAnsi="Browallia New" w:cs="Browallia New"/>
                <w:cs/>
                <w:lang w:bidi="th-TH"/>
              </w:rPr>
              <w:t>สุทธิ</w:t>
            </w:r>
          </w:p>
        </w:tc>
        <w:tc>
          <w:tcPr>
            <w:tcW w:w="1152" w:type="dxa"/>
            <w:vAlign w:val="center"/>
          </w:tcPr>
          <w:p w14:paraId="3802E949" w14:textId="78E94B00" w:rsidR="00917C3E" w:rsidRPr="00B231EB" w:rsidRDefault="00D44E3C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Arial Unicode MS" w:hAnsi="Browallia New" w:cs="Browallia New"/>
                <w:lang w:val="en-GB"/>
              </w:rPr>
              <w:t>132</w:t>
            </w:r>
            <w:r w:rsidR="00917C3E" w:rsidRPr="00B231EB">
              <w:rPr>
                <w:rFonts w:ascii="Browallia New" w:eastAsia="Arial Unicode MS" w:hAnsi="Browallia New" w:cs="Browallia New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lang w:val="en-GB"/>
              </w:rPr>
              <w:t>922</w:t>
            </w:r>
          </w:p>
        </w:tc>
        <w:tc>
          <w:tcPr>
            <w:tcW w:w="1152" w:type="dxa"/>
            <w:vAlign w:val="center"/>
          </w:tcPr>
          <w:p w14:paraId="62BC7161" w14:textId="7C168E1E" w:rsidR="00917C3E" w:rsidRPr="00B231EB" w:rsidRDefault="00D44E3C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Arial Unicode MS" w:hAnsi="Browallia New" w:cs="Browallia New"/>
                <w:lang w:val="en-GB"/>
              </w:rPr>
              <w:t>9</w:t>
            </w:r>
            <w:r w:rsidR="00917C3E" w:rsidRPr="00B231EB">
              <w:rPr>
                <w:rFonts w:ascii="Browallia New" w:eastAsia="Arial Unicode MS" w:hAnsi="Browallia New" w:cs="Browallia New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lang w:val="en-GB"/>
              </w:rPr>
              <w:t>017</w:t>
            </w:r>
          </w:p>
        </w:tc>
        <w:tc>
          <w:tcPr>
            <w:tcW w:w="1276" w:type="dxa"/>
            <w:vAlign w:val="center"/>
          </w:tcPr>
          <w:p w14:paraId="72568A99" w14:textId="10F96AF3" w:rsidR="00917C3E" w:rsidRPr="00B231EB" w:rsidRDefault="00D44E3C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Arial Unicode MS" w:hAnsi="Browallia New" w:cs="Browallia New"/>
                <w:lang w:val="en-GB"/>
              </w:rPr>
              <w:t>197</w:t>
            </w:r>
            <w:r w:rsidR="00917C3E" w:rsidRPr="00B231EB">
              <w:rPr>
                <w:rFonts w:ascii="Browallia New" w:eastAsia="Arial Unicode MS" w:hAnsi="Browallia New" w:cs="Browallia New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lang w:val="en-GB"/>
              </w:rPr>
              <w:t>438</w:t>
            </w:r>
          </w:p>
        </w:tc>
        <w:tc>
          <w:tcPr>
            <w:tcW w:w="1275" w:type="dxa"/>
            <w:vAlign w:val="center"/>
          </w:tcPr>
          <w:p w14:paraId="7D101327" w14:textId="738CC75E" w:rsidR="00917C3E" w:rsidRPr="00B231EB" w:rsidRDefault="00D44E3C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Arial Unicode MS" w:hAnsi="Browallia New" w:cs="Browallia New"/>
                <w:lang w:val="en-GB"/>
              </w:rPr>
              <w:t>375</w:t>
            </w:r>
            <w:r w:rsidR="00917C3E" w:rsidRPr="00B231EB">
              <w:rPr>
                <w:rFonts w:ascii="Browallia New" w:eastAsia="Arial Unicode MS" w:hAnsi="Browallia New" w:cs="Browallia New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lang w:val="en-GB"/>
              </w:rPr>
              <w:t>632</w:t>
            </w:r>
          </w:p>
        </w:tc>
        <w:tc>
          <w:tcPr>
            <w:tcW w:w="1728" w:type="dxa"/>
            <w:vAlign w:val="center"/>
          </w:tcPr>
          <w:p w14:paraId="6CBBBDDF" w14:textId="550C0DC6" w:rsidR="00917C3E" w:rsidRPr="00B231EB" w:rsidRDefault="00D44E3C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Arial Unicode MS" w:hAnsi="Browallia New" w:cs="Browallia New"/>
                <w:lang w:val="en-GB"/>
              </w:rPr>
              <w:t>6</w:t>
            </w:r>
            <w:r w:rsidR="00917C3E" w:rsidRPr="00B231EB">
              <w:rPr>
                <w:rFonts w:ascii="Browallia New" w:eastAsia="Arial Unicode MS" w:hAnsi="Browallia New" w:cs="Browallia New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lang w:val="en-GB"/>
              </w:rPr>
              <w:t>329</w:t>
            </w:r>
          </w:p>
        </w:tc>
        <w:tc>
          <w:tcPr>
            <w:tcW w:w="1080" w:type="dxa"/>
            <w:vAlign w:val="center"/>
          </w:tcPr>
          <w:p w14:paraId="796FF3D8" w14:textId="57E67E0D" w:rsidR="00917C3E" w:rsidRPr="00B231EB" w:rsidRDefault="00D44E3C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Arial Unicode MS" w:hAnsi="Browallia New" w:cs="Browallia New"/>
                <w:lang w:val="en-GB"/>
              </w:rPr>
              <w:t>10</w:t>
            </w:r>
            <w:r w:rsidR="00917C3E" w:rsidRPr="00B231EB">
              <w:rPr>
                <w:rFonts w:ascii="Browallia New" w:eastAsia="Arial Unicode MS" w:hAnsi="Browallia New" w:cs="Browallia New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lang w:val="en-GB"/>
              </w:rPr>
              <w:t>436</w:t>
            </w:r>
          </w:p>
        </w:tc>
        <w:tc>
          <w:tcPr>
            <w:tcW w:w="1418" w:type="dxa"/>
            <w:vAlign w:val="center"/>
          </w:tcPr>
          <w:p w14:paraId="56EA8B98" w14:textId="0DFBDDC9" w:rsidR="00917C3E" w:rsidRPr="00B231EB" w:rsidRDefault="00D44E3C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Arial Unicode MS" w:hAnsi="Browallia New" w:cs="Browallia New"/>
                <w:lang w:val="en-GB"/>
              </w:rPr>
              <w:t>14</w:t>
            </w:r>
            <w:r w:rsidR="00917C3E" w:rsidRPr="00B231EB">
              <w:rPr>
                <w:rFonts w:ascii="Browallia New" w:eastAsia="Arial Unicode MS" w:hAnsi="Browallia New" w:cs="Browallia New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lang w:val="en-GB"/>
              </w:rPr>
              <w:t>881</w:t>
            </w:r>
          </w:p>
        </w:tc>
        <w:tc>
          <w:tcPr>
            <w:tcW w:w="1512" w:type="dxa"/>
            <w:vAlign w:val="center"/>
          </w:tcPr>
          <w:p w14:paraId="7EFA363C" w14:textId="2805434E" w:rsidR="00917C3E" w:rsidRPr="00B231EB" w:rsidRDefault="00D44E3C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Arial Unicode MS" w:hAnsi="Browallia New" w:cs="Browallia New"/>
                <w:lang w:val="en-GB"/>
              </w:rPr>
              <w:t>35</w:t>
            </w:r>
            <w:r w:rsidR="00917C3E" w:rsidRPr="00B231EB">
              <w:rPr>
                <w:rFonts w:ascii="Browallia New" w:eastAsia="Arial Unicode MS" w:hAnsi="Browallia New" w:cs="Browallia New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lang w:val="en-GB"/>
              </w:rPr>
              <w:t>768</w:t>
            </w:r>
          </w:p>
        </w:tc>
        <w:tc>
          <w:tcPr>
            <w:tcW w:w="1157" w:type="dxa"/>
            <w:vAlign w:val="center"/>
          </w:tcPr>
          <w:p w14:paraId="5FFF8AD7" w14:textId="6220D7E2" w:rsidR="00917C3E" w:rsidRPr="00B231EB" w:rsidRDefault="00D44E3C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Arial Unicode MS" w:hAnsi="Browallia New" w:cs="Browallia New"/>
                <w:lang w:val="en-GB"/>
              </w:rPr>
              <w:t>782</w:t>
            </w:r>
            <w:r w:rsidR="00917C3E" w:rsidRPr="00B231EB">
              <w:rPr>
                <w:rFonts w:ascii="Browallia New" w:eastAsia="Arial Unicode MS" w:hAnsi="Browallia New" w:cs="Browallia New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lang w:val="en-GB"/>
              </w:rPr>
              <w:t>423</w:t>
            </w:r>
          </w:p>
        </w:tc>
      </w:tr>
      <w:tr w:rsidR="00917C3E" w:rsidRPr="00B231EB" w14:paraId="6472CA2E" w14:textId="77777777" w:rsidTr="00A3421B">
        <w:tc>
          <w:tcPr>
            <w:tcW w:w="3643" w:type="dxa"/>
          </w:tcPr>
          <w:p w14:paraId="22F17E82" w14:textId="71F7B9E4" w:rsidR="00917C3E" w:rsidRPr="00B231EB" w:rsidRDefault="00917C3E" w:rsidP="00FB162C">
            <w:pPr>
              <w:ind w:left="-113" w:right="-35"/>
              <w:rPr>
                <w:rFonts w:ascii="Browallia New" w:eastAsia="Arial Unicode MS" w:hAnsi="Browallia New" w:cs="Browallia New"/>
                <w:cs/>
              </w:rPr>
            </w:pPr>
            <w:r w:rsidRPr="00B231EB">
              <w:rPr>
                <w:rFonts w:ascii="Browallia New" w:eastAsia="Arial Unicode MS" w:hAnsi="Browallia New" w:cs="Browallia New"/>
                <w:cs/>
              </w:rPr>
              <w:t>การซื้อเพิ่มขึ้น</w:t>
            </w:r>
            <w:r w:rsidRPr="00B231EB">
              <w:rPr>
                <w:rFonts w:ascii="Browallia New" w:eastAsia="Arial Unicode MS" w:hAnsi="Browallia New" w:cs="Browallia New"/>
              </w:rPr>
              <w:t xml:space="preserve"> </w:t>
            </w:r>
          </w:p>
        </w:tc>
        <w:tc>
          <w:tcPr>
            <w:tcW w:w="1152" w:type="dxa"/>
            <w:vAlign w:val="center"/>
          </w:tcPr>
          <w:p w14:paraId="258EF527" w14:textId="5DB9D1EA" w:rsidR="00917C3E" w:rsidRPr="00B231EB" w:rsidRDefault="00917C3E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152" w:type="dxa"/>
            <w:vAlign w:val="center"/>
          </w:tcPr>
          <w:p w14:paraId="785FAE49" w14:textId="51ED1EAE" w:rsidR="00917C3E" w:rsidRPr="00B231EB" w:rsidRDefault="00917C3E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6" w:type="dxa"/>
            <w:vAlign w:val="center"/>
          </w:tcPr>
          <w:p w14:paraId="09AE0D8D" w14:textId="02631A88" w:rsidR="00917C3E" w:rsidRPr="00B231EB" w:rsidRDefault="00917C3E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5" w:type="dxa"/>
            <w:vAlign w:val="center"/>
          </w:tcPr>
          <w:p w14:paraId="754A8468" w14:textId="491001ED" w:rsidR="00917C3E" w:rsidRPr="00B231EB" w:rsidRDefault="00D44E3C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Arial Unicode MS" w:hAnsi="Browallia New" w:cs="Browallia New"/>
                <w:lang w:val="en-GB"/>
              </w:rPr>
              <w:t>699</w:t>
            </w:r>
          </w:p>
        </w:tc>
        <w:tc>
          <w:tcPr>
            <w:tcW w:w="1728" w:type="dxa"/>
            <w:vAlign w:val="center"/>
          </w:tcPr>
          <w:p w14:paraId="46C66DBC" w14:textId="69F1ABF9" w:rsidR="00917C3E" w:rsidRPr="00B231EB" w:rsidRDefault="00D44E3C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917C3E" w:rsidRPr="00B231EB">
              <w:rPr>
                <w:rFonts w:ascii="Browallia New" w:eastAsia="Arial Unicode MS" w:hAnsi="Browallia New" w:cs="Browallia New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lang w:val="en-GB"/>
              </w:rPr>
              <w:t>073</w:t>
            </w:r>
          </w:p>
        </w:tc>
        <w:tc>
          <w:tcPr>
            <w:tcW w:w="1080" w:type="dxa"/>
            <w:vAlign w:val="center"/>
          </w:tcPr>
          <w:p w14:paraId="456CAB20" w14:textId="1DEE3831" w:rsidR="00917C3E" w:rsidRPr="00B231EB" w:rsidRDefault="00D44E3C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Arial Unicode MS" w:hAnsi="Browallia New" w:cs="Browallia New"/>
                <w:lang w:val="en-GB"/>
              </w:rPr>
              <w:t>6</w:t>
            </w:r>
            <w:r w:rsidR="00917C3E" w:rsidRPr="00B231EB">
              <w:rPr>
                <w:rFonts w:ascii="Browallia New" w:eastAsia="Arial Unicode MS" w:hAnsi="Browallia New" w:cs="Browallia New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lang w:val="en-GB"/>
              </w:rPr>
              <w:t>680</w:t>
            </w:r>
          </w:p>
        </w:tc>
        <w:tc>
          <w:tcPr>
            <w:tcW w:w="1418" w:type="dxa"/>
            <w:vAlign w:val="center"/>
          </w:tcPr>
          <w:p w14:paraId="74EDBEB1" w14:textId="5817E2AD" w:rsidR="00917C3E" w:rsidRPr="00B231EB" w:rsidRDefault="00917C3E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512" w:type="dxa"/>
            <w:vAlign w:val="center"/>
          </w:tcPr>
          <w:p w14:paraId="5FB984DC" w14:textId="1E82EF29" w:rsidR="00917C3E" w:rsidRPr="00B231EB" w:rsidRDefault="00D44E3C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Arial Unicode MS" w:hAnsi="Browallia New" w:cs="Browallia New"/>
                <w:lang w:val="en-GB"/>
              </w:rPr>
              <w:t>17</w:t>
            </w:r>
            <w:r w:rsidR="00917C3E" w:rsidRPr="00B231EB">
              <w:rPr>
                <w:rFonts w:ascii="Browallia New" w:eastAsia="Arial Unicode MS" w:hAnsi="Browallia New" w:cs="Browallia New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lang w:val="en-GB"/>
              </w:rPr>
              <w:t>453</w:t>
            </w:r>
          </w:p>
        </w:tc>
        <w:tc>
          <w:tcPr>
            <w:tcW w:w="1157" w:type="dxa"/>
            <w:vAlign w:val="center"/>
          </w:tcPr>
          <w:p w14:paraId="6B2ACFCD" w14:textId="18F239F1" w:rsidR="00917C3E" w:rsidRPr="00B231EB" w:rsidRDefault="00D44E3C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Arial Unicode MS" w:hAnsi="Browallia New" w:cs="Browallia New"/>
                <w:lang w:val="en-GB"/>
              </w:rPr>
              <w:t>25</w:t>
            </w:r>
            <w:r w:rsidR="00917C3E" w:rsidRPr="00B231EB">
              <w:rPr>
                <w:rFonts w:ascii="Browallia New" w:eastAsia="Arial Unicode MS" w:hAnsi="Browallia New" w:cs="Browallia New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lang w:val="en-GB"/>
              </w:rPr>
              <w:t>905</w:t>
            </w:r>
          </w:p>
        </w:tc>
      </w:tr>
      <w:tr w:rsidR="00917C3E" w:rsidRPr="00B231EB" w14:paraId="3D38C256" w14:textId="77777777" w:rsidTr="00A3421B">
        <w:tc>
          <w:tcPr>
            <w:tcW w:w="3643" w:type="dxa"/>
          </w:tcPr>
          <w:p w14:paraId="732D3139" w14:textId="08031FFF" w:rsidR="00917C3E" w:rsidRPr="00B231EB" w:rsidRDefault="00917C3E" w:rsidP="00FB162C">
            <w:pPr>
              <w:ind w:left="-113" w:right="-35"/>
              <w:rPr>
                <w:rFonts w:ascii="Browallia New" w:eastAsia="Arial Unicode MS" w:hAnsi="Browallia New" w:cs="Browallia New"/>
                <w:cs/>
              </w:rPr>
            </w:pPr>
            <w:r w:rsidRPr="00B231EB">
              <w:rPr>
                <w:rFonts w:ascii="Browallia New" w:eastAsia="Arial Unicode MS" w:hAnsi="Browallia New" w:cs="Browallia New"/>
                <w:cs/>
              </w:rPr>
              <w:t xml:space="preserve">การโอนเข้า </w:t>
            </w:r>
            <w:r w:rsidRPr="00B231EB">
              <w:rPr>
                <w:rFonts w:ascii="Browallia New" w:eastAsia="Arial Unicode MS" w:hAnsi="Browallia New" w:cs="Browallia New"/>
              </w:rPr>
              <w:t>(</w:t>
            </w:r>
            <w:r w:rsidRPr="00B231EB">
              <w:rPr>
                <w:rFonts w:ascii="Browallia New" w:eastAsia="Arial Unicode MS" w:hAnsi="Browallia New" w:cs="Browallia New"/>
                <w:cs/>
              </w:rPr>
              <w:t>ออก</w:t>
            </w:r>
            <w:r w:rsidRPr="00B231EB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152" w:type="dxa"/>
            <w:vAlign w:val="center"/>
          </w:tcPr>
          <w:p w14:paraId="27C6463A" w14:textId="42D0D828" w:rsidR="00917C3E" w:rsidRPr="00B231EB" w:rsidRDefault="00917C3E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152" w:type="dxa"/>
            <w:vAlign w:val="center"/>
          </w:tcPr>
          <w:p w14:paraId="7C80F5E9" w14:textId="0CB40452" w:rsidR="00917C3E" w:rsidRPr="00B231EB" w:rsidRDefault="00917C3E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276" w:type="dxa"/>
            <w:vAlign w:val="center"/>
          </w:tcPr>
          <w:p w14:paraId="7A66D97C" w14:textId="2B61543C" w:rsidR="00917C3E" w:rsidRPr="00B231EB" w:rsidRDefault="00D44E3C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917C3E" w:rsidRPr="00B231EB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915</w:t>
            </w:r>
          </w:p>
        </w:tc>
        <w:tc>
          <w:tcPr>
            <w:tcW w:w="1275" w:type="dxa"/>
            <w:vAlign w:val="center"/>
          </w:tcPr>
          <w:p w14:paraId="56B27556" w14:textId="132123EF" w:rsidR="00917C3E" w:rsidRPr="00B231EB" w:rsidRDefault="00D44E3C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42</w:t>
            </w:r>
            <w:r w:rsidR="00917C3E" w:rsidRPr="00B231EB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814</w:t>
            </w:r>
          </w:p>
        </w:tc>
        <w:tc>
          <w:tcPr>
            <w:tcW w:w="1728" w:type="dxa"/>
            <w:vAlign w:val="center"/>
          </w:tcPr>
          <w:p w14:paraId="174C57DC" w14:textId="27E605B9" w:rsidR="00917C3E" w:rsidRPr="00B231EB" w:rsidRDefault="00D44E3C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2</w:t>
            </w:r>
            <w:r w:rsidR="00917C3E" w:rsidRPr="00B231EB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556</w:t>
            </w:r>
          </w:p>
        </w:tc>
        <w:tc>
          <w:tcPr>
            <w:tcW w:w="1080" w:type="dxa"/>
            <w:vAlign w:val="center"/>
          </w:tcPr>
          <w:p w14:paraId="66D350D0" w14:textId="27CE2409" w:rsidR="00917C3E" w:rsidRPr="00B231EB" w:rsidRDefault="00917C3E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418" w:type="dxa"/>
            <w:vAlign w:val="center"/>
          </w:tcPr>
          <w:p w14:paraId="53D016C0" w14:textId="5864ECE7" w:rsidR="00917C3E" w:rsidRPr="00B231EB" w:rsidRDefault="00917C3E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512" w:type="dxa"/>
            <w:vAlign w:val="center"/>
          </w:tcPr>
          <w:p w14:paraId="71059FC2" w14:textId="4796515F" w:rsidR="00917C3E" w:rsidRPr="00B231EB" w:rsidRDefault="00917C3E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47</w:t>
            </w:r>
            <w:r w:rsidRPr="00B231EB">
              <w:rPr>
                <w:rFonts w:ascii="Browallia New" w:eastAsia="Times New Roman" w:hAnsi="Browallia New" w:cs="Browallia New"/>
              </w:rPr>
              <w:t>,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285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157" w:type="dxa"/>
            <w:vAlign w:val="center"/>
          </w:tcPr>
          <w:p w14:paraId="7FCED7C6" w14:textId="02714587" w:rsidR="00917C3E" w:rsidRPr="00B231EB" w:rsidRDefault="00917C3E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-</w:t>
            </w:r>
          </w:p>
        </w:tc>
      </w:tr>
      <w:tr w:rsidR="00917C3E" w:rsidRPr="00B231EB" w14:paraId="4185B18D" w14:textId="77777777" w:rsidTr="00A3421B">
        <w:tc>
          <w:tcPr>
            <w:tcW w:w="3643" w:type="dxa"/>
          </w:tcPr>
          <w:p w14:paraId="62FB496E" w14:textId="5ECFC88D" w:rsidR="00917C3E" w:rsidRPr="00B231EB" w:rsidRDefault="00917C3E" w:rsidP="00FB162C">
            <w:pPr>
              <w:ind w:left="-113" w:right="-35"/>
              <w:rPr>
                <w:rFonts w:ascii="Browallia New" w:eastAsia="Arial Unicode MS" w:hAnsi="Browallia New" w:cs="Browallia New"/>
                <w:cs/>
              </w:rPr>
            </w:pPr>
            <w:r w:rsidRPr="00B231EB">
              <w:rPr>
                <w:rFonts w:ascii="Browallia New" w:eastAsia="Arial Unicode MS" w:hAnsi="Browallia New" w:cs="Browallia New"/>
                <w:cs/>
              </w:rPr>
              <w:t>การจำหน่ายไป</w:t>
            </w:r>
          </w:p>
        </w:tc>
        <w:tc>
          <w:tcPr>
            <w:tcW w:w="1152" w:type="dxa"/>
            <w:vAlign w:val="center"/>
          </w:tcPr>
          <w:p w14:paraId="5D3CECDB" w14:textId="12A620C7" w:rsidR="00917C3E" w:rsidRPr="00B231EB" w:rsidRDefault="00917C3E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152" w:type="dxa"/>
            <w:vAlign w:val="center"/>
          </w:tcPr>
          <w:p w14:paraId="05577CFB" w14:textId="76DF2067" w:rsidR="00917C3E" w:rsidRPr="00B231EB" w:rsidRDefault="00917C3E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276" w:type="dxa"/>
            <w:vAlign w:val="center"/>
          </w:tcPr>
          <w:p w14:paraId="0862607C" w14:textId="1C335EFA" w:rsidR="00917C3E" w:rsidRPr="00B231EB" w:rsidRDefault="00917C3E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275" w:type="dxa"/>
            <w:vAlign w:val="center"/>
          </w:tcPr>
          <w:p w14:paraId="411C2A79" w14:textId="2F19474E" w:rsidR="00917C3E" w:rsidRPr="00B231EB" w:rsidRDefault="00917C3E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33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728" w:type="dxa"/>
            <w:vAlign w:val="center"/>
          </w:tcPr>
          <w:p w14:paraId="70962AFD" w14:textId="26154D6B" w:rsidR="00917C3E" w:rsidRPr="00B231EB" w:rsidRDefault="00917C3E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55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080" w:type="dxa"/>
            <w:vAlign w:val="center"/>
          </w:tcPr>
          <w:p w14:paraId="4BFC0D3E" w14:textId="1ADBD0BA" w:rsidR="00917C3E" w:rsidRPr="00B231EB" w:rsidRDefault="00917C3E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418" w:type="dxa"/>
            <w:vAlign w:val="center"/>
          </w:tcPr>
          <w:p w14:paraId="1F94DB91" w14:textId="149B014E" w:rsidR="00917C3E" w:rsidRPr="00B231EB" w:rsidRDefault="00917C3E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287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512" w:type="dxa"/>
            <w:vAlign w:val="center"/>
          </w:tcPr>
          <w:p w14:paraId="2CB80D90" w14:textId="76D14DA2" w:rsidR="00917C3E" w:rsidRPr="00B231EB" w:rsidRDefault="00917C3E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157" w:type="dxa"/>
            <w:vAlign w:val="center"/>
          </w:tcPr>
          <w:p w14:paraId="2BED1685" w14:textId="15A3BC08" w:rsidR="00917C3E" w:rsidRPr="00B231EB" w:rsidRDefault="00917C3E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375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</w:tr>
      <w:tr w:rsidR="00917C3E" w:rsidRPr="00B231EB" w14:paraId="1B533301" w14:textId="77777777" w:rsidTr="00A3421B">
        <w:tc>
          <w:tcPr>
            <w:tcW w:w="3643" w:type="dxa"/>
          </w:tcPr>
          <w:p w14:paraId="587ACCFF" w14:textId="60B35424" w:rsidR="00917C3E" w:rsidRPr="00B231EB" w:rsidRDefault="00917C3E" w:rsidP="00FB162C">
            <w:pPr>
              <w:ind w:left="-113" w:right="-35"/>
              <w:rPr>
                <w:rFonts w:ascii="Browallia New" w:eastAsia="Arial Unicode MS" w:hAnsi="Browallia New" w:cs="Browallia New"/>
                <w:cs/>
              </w:rPr>
            </w:pPr>
            <w:r w:rsidRPr="00B231EB">
              <w:rPr>
                <w:rFonts w:ascii="Browallia New" w:eastAsia="Arial Unicode MS" w:hAnsi="Browallia New" w:cs="Browallia New"/>
                <w:cs/>
              </w:rPr>
              <w:t>ค่าเสื่อมราคา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7A172F78" w14:textId="26004A16" w:rsidR="00917C3E" w:rsidRPr="00B231EB" w:rsidRDefault="00917C3E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668510D1" w14:textId="4467E52A" w:rsidR="00917C3E" w:rsidRPr="00B231EB" w:rsidRDefault="00917C3E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955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19E31671" w14:textId="0F03F94A" w:rsidR="00917C3E" w:rsidRPr="00B231EB" w:rsidRDefault="00917C3E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17</w:t>
            </w:r>
            <w:r w:rsidRPr="00B231EB">
              <w:rPr>
                <w:rFonts w:ascii="Browallia New" w:eastAsia="Times New Roman" w:hAnsi="Browallia New" w:cs="Browallia New"/>
              </w:rPr>
              <w:t>,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594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37E0B1D6" w14:textId="7A8A5FEC" w:rsidR="00917C3E" w:rsidRPr="00B231EB" w:rsidRDefault="00917C3E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45</w:t>
            </w:r>
            <w:r w:rsidRPr="00B231EB">
              <w:rPr>
                <w:rFonts w:ascii="Browallia New" w:eastAsia="Times New Roman" w:hAnsi="Browallia New" w:cs="Browallia New"/>
              </w:rPr>
              <w:t>,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656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42132ED7" w14:textId="4B2EAEE9" w:rsidR="00917C3E" w:rsidRPr="00B231EB" w:rsidRDefault="00917C3E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2</w:t>
            </w:r>
            <w:r w:rsidRPr="00B231EB">
              <w:rPr>
                <w:rFonts w:ascii="Browallia New" w:eastAsia="Times New Roman" w:hAnsi="Browallia New" w:cs="Browallia New"/>
              </w:rPr>
              <w:t>,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774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74F8CE9C" w14:textId="65B0960F" w:rsidR="00917C3E" w:rsidRPr="00B231EB" w:rsidRDefault="00917C3E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2</w:t>
            </w:r>
            <w:r w:rsidRPr="00B231EB">
              <w:rPr>
                <w:rFonts w:ascii="Browallia New" w:eastAsia="Times New Roman" w:hAnsi="Browallia New" w:cs="Browallia New"/>
              </w:rPr>
              <w:t>,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712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081B3514" w14:textId="7B9473BF" w:rsidR="00917C3E" w:rsidRPr="00B231EB" w:rsidRDefault="00917C3E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5</w:t>
            </w:r>
            <w:r w:rsidRPr="00B231EB">
              <w:rPr>
                <w:rFonts w:ascii="Browallia New" w:eastAsia="Times New Roman" w:hAnsi="Browallia New" w:cs="Browallia New"/>
              </w:rPr>
              <w:t>,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039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16D0043A" w14:textId="3CECB0D0" w:rsidR="00917C3E" w:rsidRPr="00B231EB" w:rsidRDefault="00917C3E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vAlign w:val="center"/>
          </w:tcPr>
          <w:p w14:paraId="453EF53E" w14:textId="1B24F4BB" w:rsidR="00917C3E" w:rsidRPr="00B231EB" w:rsidRDefault="00917C3E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74</w:t>
            </w:r>
            <w:r w:rsidRPr="00B231EB">
              <w:rPr>
                <w:rFonts w:ascii="Browallia New" w:eastAsia="Times New Roman" w:hAnsi="Browallia New" w:cs="Browallia New"/>
              </w:rPr>
              <w:t>,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730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</w:tr>
      <w:tr w:rsidR="00917C3E" w:rsidRPr="00B231EB" w14:paraId="33AC5CF0" w14:textId="77777777" w:rsidTr="00A3421B">
        <w:tc>
          <w:tcPr>
            <w:tcW w:w="3643" w:type="dxa"/>
          </w:tcPr>
          <w:p w14:paraId="5CBA1CB2" w14:textId="51DFE05C" w:rsidR="00917C3E" w:rsidRPr="00B231EB" w:rsidRDefault="00CC77F0" w:rsidP="00FB162C">
            <w:pPr>
              <w:ind w:left="-113" w:right="-35"/>
              <w:rPr>
                <w:rFonts w:ascii="Browallia New" w:eastAsia="Arial Unicode MS" w:hAnsi="Browallia New" w:cs="Browallia New"/>
                <w:cs/>
              </w:rPr>
            </w:pPr>
            <w:r>
              <w:rPr>
                <w:rFonts w:ascii="Browallia New" w:eastAsia="Arial Unicode MS" w:hAnsi="Browallia New" w:cs="Browallia New" w:hint="cs"/>
                <w:cs/>
                <w:lang w:bidi="th-TH"/>
              </w:rPr>
              <w:t>มูลค่า</w:t>
            </w:r>
            <w:r w:rsidR="00917C3E" w:rsidRPr="00B231EB">
              <w:rPr>
                <w:rFonts w:ascii="Browallia New" w:eastAsia="Arial Unicode MS" w:hAnsi="Browallia New" w:cs="Browallia New"/>
                <w:cs/>
                <w:lang w:bidi="th-TH"/>
              </w:rPr>
              <w:t>ตามบัญชีปลายปี</w:t>
            </w:r>
            <w:r w:rsidR="00917C3E" w:rsidRPr="00B231EB">
              <w:rPr>
                <w:rFonts w:ascii="Browallia New" w:eastAsia="Arial Unicode MS" w:hAnsi="Browallia New" w:cs="Browallia New"/>
                <w:cs/>
              </w:rPr>
              <w:t xml:space="preserve"> - </w:t>
            </w:r>
            <w:r w:rsidR="00917C3E" w:rsidRPr="00B231EB">
              <w:rPr>
                <w:rFonts w:ascii="Browallia New" w:eastAsia="Arial Unicode MS" w:hAnsi="Browallia New" w:cs="Browallia New"/>
                <w:cs/>
                <w:lang w:bidi="th-TH"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EBB56C" w14:textId="10D668B2" w:rsidR="00917C3E" w:rsidRPr="00B231EB" w:rsidRDefault="00D44E3C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132</w:t>
            </w:r>
            <w:r w:rsidR="00917C3E" w:rsidRPr="00B231EB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922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9BEB7D" w14:textId="6F4A304D" w:rsidR="00917C3E" w:rsidRPr="00B231EB" w:rsidRDefault="00D44E3C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8</w:t>
            </w:r>
            <w:r w:rsidR="00917C3E" w:rsidRPr="00B231EB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062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A612F8" w14:textId="6E747F94" w:rsidR="00917C3E" w:rsidRPr="00B231EB" w:rsidRDefault="00D44E3C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181</w:t>
            </w:r>
            <w:r w:rsidR="00917C3E" w:rsidRPr="00B231EB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759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3297F9" w14:textId="3AD852A2" w:rsidR="00917C3E" w:rsidRPr="00B231EB" w:rsidRDefault="00D44E3C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373</w:t>
            </w:r>
            <w:r w:rsidR="00917C3E" w:rsidRPr="00B231EB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456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FD0A2A" w14:textId="2C74A552" w:rsidR="00917C3E" w:rsidRPr="00B231EB" w:rsidRDefault="00D44E3C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7</w:t>
            </w:r>
            <w:r w:rsidR="00917C3E" w:rsidRPr="00B231EB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129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7BDDDF" w14:textId="60556472" w:rsidR="00917C3E" w:rsidRPr="00B231EB" w:rsidRDefault="00D44E3C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14</w:t>
            </w:r>
            <w:r w:rsidR="00917C3E" w:rsidRPr="00B231EB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404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FBB470" w14:textId="4E245E91" w:rsidR="00917C3E" w:rsidRPr="00B231EB" w:rsidRDefault="00D44E3C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9</w:t>
            </w:r>
            <w:r w:rsidR="00917C3E" w:rsidRPr="00B231EB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555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46136B" w14:textId="6E710D90" w:rsidR="00917C3E" w:rsidRPr="00B231EB" w:rsidRDefault="00D44E3C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5</w:t>
            </w:r>
            <w:r w:rsidR="00917C3E" w:rsidRPr="00B231EB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936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63A48C" w14:textId="358F7569" w:rsidR="00917C3E" w:rsidRPr="00B231EB" w:rsidRDefault="00D44E3C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733</w:t>
            </w:r>
            <w:r w:rsidR="00917C3E" w:rsidRPr="00B231EB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223</w:t>
            </w:r>
          </w:p>
        </w:tc>
      </w:tr>
      <w:tr w:rsidR="00917C3E" w:rsidRPr="00B231EB" w14:paraId="0F5B8F3B" w14:textId="77777777" w:rsidTr="00A3421B">
        <w:tc>
          <w:tcPr>
            <w:tcW w:w="3643" w:type="dxa"/>
          </w:tcPr>
          <w:p w14:paraId="6D14CB88" w14:textId="77777777" w:rsidR="00917C3E" w:rsidRPr="00B231EB" w:rsidRDefault="00917C3E" w:rsidP="00FB162C">
            <w:pPr>
              <w:ind w:left="-113" w:right="-35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1D11465" w14:textId="77777777" w:rsidR="00917C3E" w:rsidRPr="00B231EB" w:rsidRDefault="00917C3E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D08476C" w14:textId="77777777" w:rsidR="00917C3E" w:rsidRPr="00B231EB" w:rsidRDefault="00917C3E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1A8E72F" w14:textId="77777777" w:rsidR="00917C3E" w:rsidRPr="00B231EB" w:rsidRDefault="00917C3E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67B9AD98" w14:textId="77777777" w:rsidR="00917C3E" w:rsidRPr="00B231EB" w:rsidRDefault="00917C3E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594590E9" w14:textId="77777777" w:rsidR="00917C3E" w:rsidRPr="00B231EB" w:rsidRDefault="00917C3E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CD51BAD" w14:textId="77777777" w:rsidR="00917C3E" w:rsidRPr="00B231EB" w:rsidRDefault="00917C3E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76939E4D" w14:textId="77777777" w:rsidR="00917C3E" w:rsidRPr="00B231EB" w:rsidRDefault="00917C3E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182CE3BD" w14:textId="77777777" w:rsidR="00917C3E" w:rsidRPr="00B231EB" w:rsidRDefault="00917C3E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0D299591" w14:textId="77777777" w:rsidR="00917C3E" w:rsidRPr="00B231EB" w:rsidRDefault="00917C3E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917C3E" w:rsidRPr="00B231EB" w14:paraId="4A5FA485" w14:textId="77777777" w:rsidTr="00A3421B">
        <w:tc>
          <w:tcPr>
            <w:tcW w:w="3643" w:type="dxa"/>
          </w:tcPr>
          <w:p w14:paraId="72199158" w14:textId="709A828D" w:rsidR="00917C3E" w:rsidRPr="00B231EB" w:rsidRDefault="00917C3E" w:rsidP="00FB162C">
            <w:pPr>
              <w:ind w:left="-113" w:right="-35"/>
              <w:rPr>
                <w:rFonts w:ascii="Browallia New" w:eastAsia="Arial Unicode MS" w:hAnsi="Browallia New" w:cs="Browallia New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ณ วันที่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B231EB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ธันวาคม พ.ศ.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152" w:type="dxa"/>
          </w:tcPr>
          <w:p w14:paraId="59E9D022" w14:textId="77777777" w:rsidR="00917C3E" w:rsidRPr="00B231EB" w:rsidRDefault="00917C3E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</w:tcPr>
          <w:p w14:paraId="79E2893B" w14:textId="77777777" w:rsidR="00917C3E" w:rsidRPr="00B231EB" w:rsidRDefault="00917C3E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</w:tcPr>
          <w:p w14:paraId="02B79752" w14:textId="77777777" w:rsidR="00917C3E" w:rsidRPr="00B231EB" w:rsidRDefault="00917C3E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5" w:type="dxa"/>
          </w:tcPr>
          <w:p w14:paraId="5834D411" w14:textId="77777777" w:rsidR="00917C3E" w:rsidRPr="00B231EB" w:rsidRDefault="00917C3E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28" w:type="dxa"/>
          </w:tcPr>
          <w:p w14:paraId="7DB8819E" w14:textId="77777777" w:rsidR="00917C3E" w:rsidRPr="00B231EB" w:rsidRDefault="00917C3E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</w:tcPr>
          <w:p w14:paraId="2A517B64" w14:textId="77777777" w:rsidR="00917C3E" w:rsidRPr="00B231EB" w:rsidRDefault="00917C3E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18" w:type="dxa"/>
          </w:tcPr>
          <w:p w14:paraId="12F781E0" w14:textId="77777777" w:rsidR="00917C3E" w:rsidRPr="00B231EB" w:rsidRDefault="00917C3E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12" w:type="dxa"/>
          </w:tcPr>
          <w:p w14:paraId="3C3E19FC" w14:textId="77777777" w:rsidR="00917C3E" w:rsidRPr="00B231EB" w:rsidRDefault="00917C3E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7" w:type="dxa"/>
          </w:tcPr>
          <w:p w14:paraId="3577A773" w14:textId="77777777" w:rsidR="00917C3E" w:rsidRPr="00B231EB" w:rsidRDefault="00917C3E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917C3E" w:rsidRPr="00B231EB" w14:paraId="4617456D" w14:textId="77777777" w:rsidTr="00A3421B">
        <w:tc>
          <w:tcPr>
            <w:tcW w:w="3643" w:type="dxa"/>
          </w:tcPr>
          <w:p w14:paraId="19F83FD5" w14:textId="05CF4F20" w:rsidR="00917C3E" w:rsidRPr="00B231EB" w:rsidRDefault="00917C3E" w:rsidP="00FB162C">
            <w:pPr>
              <w:ind w:left="-113" w:right="-35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231EB">
              <w:rPr>
                <w:rFonts w:ascii="Browallia New" w:eastAsia="Arial Unicode MS" w:hAnsi="Browallia New" w:cs="Browallia New"/>
                <w:cs/>
              </w:rPr>
              <w:t>ราคาทุน</w:t>
            </w:r>
          </w:p>
        </w:tc>
        <w:tc>
          <w:tcPr>
            <w:tcW w:w="1152" w:type="dxa"/>
            <w:vAlign w:val="center"/>
          </w:tcPr>
          <w:p w14:paraId="63B59C87" w14:textId="76B74D49" w:rsidR="00917C3E" w:rsidRPr="00B231EB" w:rsidRDefault="00D44E3C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132</w:t>
            </w:r>
            <w:r w:rsidR="00917C3E" w:rsidRPr="00B231EB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922</w:t>
            </w:r>
          </w:p>
        </w:tc>
        <w:tc>
          <w:tcPr>
            <w:tcW w:w="1152" w:type="dxa"/>
            <w:vAlign w:val="center"/>
          </w:tcPr>
          <w:p w14:paraId="4942D231" w14:textId="79A49078" w:rsidR="00917C3E" w:rsidRPr="00B231EB" w:rsidRDefault="00D44E3C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32</w:t>
            </w:r>
            <w:r w:rsidR="00917C3E" w:rsidRPr="00B231EB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941</w:t>
            </w:r>
          </w:p>
        </w:tc>
        <w:tc>
          <w:tcPr>
            <w:tcW w:w="1276" w:type="dxa"/>
            <w:vAlign w:val="center"/>
          </w:tcPr>
          <w:p w14:paraId="238671E7" w14:textId="7BDB0964" w:rsidR="00917C3E" w:rsidRPr="00B231EB" w:rsidRDefault="00D44E3C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376</w:t>
            </w:r>
            <w:r w:rsidR="00917C3E" w:rsidRPr="00B231EB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965</w:t>
            </w:r>
          </w:p>
        </w:tc>
        <w:tc>
          <w:tcPr>
            <w:tcW w:w="1275" w:type="dxa"/>
            <w:vAlign w:val="center"/>
          </w:tcPr>
          <w:p w14:paraId="77CC650F" w14:textId="32C8C21A" w:rsidR="00917C3E" w:rsidRPr="00B231EB" w:rsidRDefault="00D44E3C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814</w:t>
            </w:r>
            <w:r w:rsidR="00917C3E" w:rsidRPr="00B231EB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601</w:t>
            </w:r>
          </w:p>
        </w:tc>
        <w:tc>
          <w:tcPr>
            <w:tcW w:w="1728" w:type="dxa"/>
            <w:vAlign w:val="center"/>
          </w:tcPr>
          <w:p w14:paraId="774DEEDA" w14:textId="2F79E07D" w:rsidR="00917C3E" w:rsidRPr="00B231EB" w:rsidRDefault="00D44E3C" w:rsidP="00171EC1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41</w:t>
            </w:r>
            <w:r w:rsidR="00917C3E" w:rsidRPr="00B231EB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505</w:t>
            </w:r>
          </w:p>
        </w:tc>
        <w:tc>
          <w:tcPr>
            <w:tcW w:w="1080" w:type="dxa"/>
            <w:vAlign w:val="center"/>
          </w:tcPr>
          <w:p w14:paraId="03D10B86" w14:textId="485E240D" w:rsidR="00917C3E" w:rsidRPr="00B231EB" w:rsidRDefault="00D44E3C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21</w:t>
            </w:r>
            <w:r w:rsidR="00917C3E" w:rsidRPr="00B231EB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796</w:t>
            </w:r>
          </w:p>
        </w:tc>
        <w:tc>
          <w:tcPr>
            <w:tcW w:w="1418" w:type="dxa"/>
            <w:vAlign w:val="center"/>
          </w:tcPr>
          <w:p w14:paraId="05B3BD92" w14:textId="5045E61D" w:rsidR="00917C3E" w:rsidRPr="00B231EB" w:rsidRDefault="00D44E3C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19</w:t>
            </w:r>
            <w:r w:rsidR="00917C3E" w:rsidRPr="00B231EB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748</w:t>
            </w:r>
          </w:p>
        </w:tc>
        <w:tc>
          <w:tcPr>
            <w:tcW w:w="1512" w:type="dxa"/>
            <w:vAlign w:val="center"/>
          </w:tcPr>
          <w:p w14:paraId="5B7C2BC1" w14:textId="3A02CE36" w:rsidR="00917C3E" w:rsidRPr="00B231EB" w:rsidRDefault="00D44E3C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5</w:t>
            </w:r>
            <w:r w:rsidR="00917C3E" w:rsidRPr="00B231EB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936</w:t>
            </w:r>
          </w:p>
        </w:tc>
        <w:tc>
          <w:tcPr>
            <w:tcW w:w="1157" w:type="dxa"/>
            <w:vAlign w:val="center"/>
          </w:tcPr>
          <w:p w14:paraId="45A78146" w14:textId="3D5957F0" w:rsidR="00917C3E" w:rsidRPr="00B231EB" w:rsidRDefault="00D44E3C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917C3E" w:rsidRPr="00B231EB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446</w:t>
            </w:r>
            <w:r w:rsidR="00917C3E" w:rsidRPr="00B231EB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414</w:t>
            </w:r>
          </w:p>
        </w:tc>
      </w:tr>
      <w:tr w:rsidR="00917C3E" w:rsidRPr="00B231EB" w14:paraId="1D64A528" w14:textId="77777777" w:rsidTr="00A3421B">
        <w:tc>
          <w:tcPr>
            <w:tcW w:w="3643" w:type="dxa"/>
          </w:tcPr>
          <w:p w14:paraId="1BD8462D" w14:textId="3920AE06" w:rsidR="00917C3E" w:rsidRPr="00B231EB" w:rsidRDefault="00917C3E" w:rsidP="00FB162C">
            <w:pPr>
              <w:ind w:left="-113" w:right="-35"/>
              <w:rPr>
                <w:rFonts w:ascii="Browallia New" w:eastAsia="Arial Unicode MS" w:hAnsi="Browallia New" w:cs="Browallia New"/>
                <w:cs/>
              </w:rPr>
            </w:pPr>
            <w:r w:rsidRPr="00B231EB">
              <w:rPr>
                <w:rFonts w:ascii="Browallia New" w:eastAsia="Arial Unicode MS" w:hAnsi="Browallia New" w:cs="Browallia New"/>
                <w:u w:val="single"/>
                <w:cs/>
                <w:lang w:bidi="th-TH"/>
              </w:rPr>
              <w:t>หัก</w:t>
            </w:r>
            <w:r w:rsidRPr="00B231EB">
              <w:rPr>
                <w:rFonts w:ascii="Browallia New" w:eastAsia="Arial Unicode MS" w:hAnsi="Browallia New" w:cs="Browallia New"/>
                <w:cs/>
              </w:rPr>
              <w:t xml:space="preserve">  </w:t>
            </w:r>
            <w:r w:rsidRPr="00B231EB">
              <w:rPr>
                <w:rFonts w:ascii="Browallia New" w:eastAsia="Arial Unicode MS" w:hAnsi="Browallia New" w:cs="Browallia New"/>
                <w:cs/>
                <w:lang w:bidi="th-TH"/>
              </w:rPr>
              <w:t>ค่าเสื่อมราคาสะสม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5308F8EC" w14:textId="3FD8B5E3" w:rsidR="00917C3E" w:rsidRPr="00B231EB" w:rsidRDefault="00917C3E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1A426801" w14:textId="5C345769" w:rsidR="00917C3E" w:rsidRPr="00B231EB" w:rsidRDefault="00917C3E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24</w:t>
            </w:r>
            <w:r w:rsidRPr="00B231EB">
              <w:rPr>
                <w:rFonts w:ascii="Browallia New" w:eastAsia="Times New Roman" w:hAnsi="Browallia New" w:cs="Browallia New"/>
              </w:rPr>
              <w:t>,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879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09CA1EB" w14:textId="25CC5C4C" w:rsidR="00917C3E" w:rsidRPr="00B231EB" w:rsidRDefault="00917C3E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195</w:t>
            </w:r>
            <w:r w:rsidRPr="00B231EB">
              <w:rPr>
                <w:rFonts w:ascii="Browallia New" w:eastAsia="Times New Roman" w:hAnsi="Browallia New" w:cs="Browallia New"/>
              </w:rPr>
              <w:t>,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206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13FC66A7" w14:textId="1E2108DB" w:rsidR="00917C3E" w:rsidRPr="00B231EB" w:rsidRDefault="00917C3E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441</w:t>
            </w:r>
            <w:r w:rsidRPr="00B231EB">
              <w:rPr>
                <w:rFonts w:ascii="Browallia New" w:eastAsia="Times New Roman" w:hAnsi="Browallia New" w:cs="Browallia New"/>
              </w:rPr>
              <w:t>,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145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54FAC393" w14:textId="04FAFABC" w:rsidR="00917C3E" w:rsidRPr="00B231EB" w:rsidRDefault="00917C3E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34</w:t>
            </w:r>
            <w:r w:rsidRPr="00B231EB">
              <w:rPr>
                <w:rFonts w:ascii="Browallia New" w:eastAsia="Times New Roman" w:hAnsi="Browallia New" w:cs="Browallia New"/>
              </w:rPr>
              <w:t>,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376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332DB881" w14:textId="3AEAAE83" w:rsidR="00917C3E" w:rsidRPr="00B231EB" w:rsidRDefault="00917C3E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7</w:t>
            </w:r>
            <w:r w:rsidRPr="00B231EB">
              <w:rPr>
                <w:rFonts w:ascii="Browallia New" w:eastAsia="Times New Roman" w:hAnsi="Browallia New" w:cs="Browallia New"/>
              </w:rPr>
              <w:t>,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392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7C0C03C7" w14:textId="209C66D9" w:rsidR="00917C3E" w:rsidRPr="00B231EB" w:rsidRDefault="00917C3E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10</w:t>
            </w:r>
            <w:r w:rsidRPr="00B231EB">
              <w:rPr>
                <w:rFonts w:ascii="Browallia New" w:eastAsia="Times New Roman" w:hAnsi="Browallia New" w:cs="Browallia New"/>
              </w:rPr>
              <w:t>,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193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73F9DE1A" w14:textId="0E1887DB" w:rsidR="00917C3E" w:rsidRPr="00B231EB" w:rsidRDefault="00917C3E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vAlign w:val="center"/>
          </w:tcPr>
          <w:p w14:paraId="53CA928A" w14:textId="601D91C5" w:rsidR="00917C3E" w:rsidRPr="00B231EB" w:rsidRDefault="00917C3E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Times New Roman" w:hAnsi="Browallia New" w:cs="Browallia New"/>
              </w:rPr>
              <w:t>(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713</w:t>
            </w:r>
            <w:r w:rsidRPr="00B231EB">
              <w:rPr>
                <w:rFonts w:ascii="Browallia New" w:eastAsia="Times New Roman" w:hAnsi="Browallia New" w:cs="Browallia New"/>
              </w:rPr>
              <w:t>,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191</w:t>
            </w:r>
            <w:r w:rsidRPr="00B231EB">
              <w:rPr>
                <w:rFonts w:ascii="Browallia New" w:eastAsia="Times New Roman" w:hAnsi="Browallia New" w:cs="Browallia New"/>
              </w:rPr>
              <w:t>)</w:t>
            </w:r>
          </w:p>
        </w:tc>
      </w:tr>
      <w:tr w:rsidR="00917C3E" w:rsidRPr="00B231EB" w14:paraId="34D7578A" w14:textId="77777777" w:rsidTr="001555F0">
        <w:tc>
          <w:tcPr>
            <w:tcW w:w="3643" w:type="dxa"/>
          </w:tcPr>
          <w:p w14:paraId="53FE8CF0" w14:textId="1B02353E" w:rsidR="00917C3E" w:rsidRPr="00B231EB" w:rsidRDefault="00CC77F0" w:rsidP="00FB162C">
            <w:pPr>
              <w:ind w:left="-113" w:right="-35"/>
              <w:rPr>
                <w:rFonts w:ascii="Browallia New" w:eastAsia="Arial Unicode MS" w:hAnsi="Browallia New" w:cs="Browallia New"/>
                <w:u w:val="single"/>
                <w:cs/>
              </w:rPr>
            </w:pPr>
            <w:r>
              <w:rPr>
                <w:rFonts w:ascii="Browallia New" w:eastAsia="Arial Unicode MS" w:hAnsi="Browallia New" w:cs="Browallia New" w:hint="cs"/>
                <w:cs/>
                <w:lang w:bidi="th-TH"/>
              </w:rPr>
              <w:t>มูลค่า</w:t>
            </w:r>
            <w:r w:rsidR="00917C3E" w:rsidRPr="00B231EB">
              <w:rPr>
                <w:rFonts w:ascii="Browallia New" w:eastAsia="Arial Unicode MS" w:hAnsi="Browallia New" w:cs="Browallia New"/>
                <w:cs/>
              </w:rPr>
              <w:t>ตามบัญชี -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71BF15" w14:textId="413FFC87" w:rsidR="00917C3E" w:rsidRPr="00B231EB" w:rsidRDefault="00D44E3C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132</w:t>
            </w:r>
            <w:r w:rsidR="00917C3E" w:rsidRPr="00B231EB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922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BC780D" w14:textId="29C3CAF1" w:rsidR="00917C3E" w:rsidRPr="00B231EB" w:rsidRDefault="00D44E3C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8</w:t>
            </w:r>
            <w:r w:rsidR="00917C3E" w:rsidRPr="00B231EB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062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564206" w14:textId="597706AA" w:rsidR="00917C3E" w:rsidRPr="00B231EB" w:rsidRDefault="00D44E3C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181</w:t>
            </w:r>
            <w:r w:rsidR="00917C3E" w:rsidRPr="00B231EB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759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2F959B" w14:textId="2F3F367F" w:rsidR="00917C3E" w:rsidRPr="00B231EB" w:rsidRDefault="00D44E3C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373</w:t>
            </w:r>
            <w:r w:rsidR="00917C3E" w:rsidRPr="00B231EB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456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8B2257" w14:textId="40467C20" w:rsidR="00917C3E" w:rsidRPr="00B231EB" w:rsidRDefault="00D44E3C" w:rsidP="00171EC1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7</w:t>
            </w:r>
            <w:r w:rsidR="00917C3E" w:rsidRPr="00B231EB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129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B144F0" w14:textId="060FBE71" w:rsidR="00917C3E" w:rsidRPr="00B231EB" w:rsidRDefault="00D44E3C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14</w:t>
            </w:r>
            <w:r w:rsidR="00917C3E" w:rsidRPr="00B231EB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404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AE8326" w14:textId="13399BCB" w:rsidR="00917C3E" w:rsidRPr="00B231EB" w:rsidRDefault="00D44E3C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9</w:t>
            </w:r>
            <w:r w:rsidR="00917C3E" w:rsidRPr="00B231EB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555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EA5273" w14:textId="28226E6E" w:rsidR="00917C3E" w:rsidRPr="00B231EB" w:rsidRDefault="00D44E3C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5</w:t>
            </w:r>
            <w:r w:rsidR="00917C3E" w:rsidRPr="00B231EB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936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69D32D" w14:textId="5565F99A" w:rsidR="00917C3E" w:rsidRPr="00B231EB" w:rsidRDefault="00D44E3C" w:rsidP="00171EC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733</w:t>
            </w:r>
            <w:r w:rsidR="00917C3E" w:rsidRPr="00B231EB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223</w:t>
            </w:r>
          </w:p>
        </w:tc>
      </w:tr>
    </w:tbl>
    <w:p w14:paraId="2D4A7BD4" w14:textId="73EB7805" w:rsidR="00A9234A" w:rsidRPr="00B231EB" w:rsidRDefault="00A9234A" w:rsidP="00B231EB">
      <w:pPr>
        <w:rPr>
          <w:rFonts w:ascii="Browallia New" w:hAnsi="Browallia New" w:cs="Browallia New"/>
          <w:sz w:val="28"/>
          <w:szCs w:val="28"/>
        </w:rPr>
      </w:pPr>
      <w:r w:rsidRPr="00B231EB"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W w:w="153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43"/>
        <w:gridCol w:w="1152"/>
        <w:gridCol w:w="1152"/>
        <w:gridCol w:w="1276"/>
        <w:gridCol w:w="1275"/>
        <w:gridCol w:w="1728"/>
        <w:gridCol w:w="1080"/>
        <w:gridCol w:w="1418"/>
        <w:gridCol w:w="1512"/>
        <w:gridCol w:w="1157"/>
      </w:tblGrid>
      <w:tr w:rsidR="00500191" w:rsidRPr="00B231EB" w14:paraId="154D9D03" w14:textId="77777777" w:rsidTr="008172E2">
        <w:tc>
          <w:tcPr>
            <w:tcW w:w="3643" w:type="dxa"/>
          </w:tcPr>
          <w:p w14:paraId="5E28187D" w14:textId="77777777" w:rsidR="00500191" w:rsidRPr="00B231EB" w:rsidRDefault="00500191" w:rsidP="00FB162C">
            <w:pPr>
              <w:ind w:left="-113" w:right="-3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750" w:type="dxa"/>
            <w:gridSpan w:val="9"/>
          </w:tcPr>
          <w:p w14:paraId="43405019" w14:textId="77777777" w:rsidR="00500191" w:rsidRPr="00B231EB" w:rsidRDefault="00500191" w:rsidP="00B231EB">
            <w:pPr>
              <w:ind w:right="-35"/>
              <w:jc w:val="center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500191" w:rsidRPr="00B231EB" w14:paraId="1151CFE2" w14:textId="77777777" w:rsidTr="008172E2">
        <w:tc>
          <w:tcPr>
            <w:tcW w:w="3643" w:type="dxa"/>
          </w:tcPr>
          <w:p w14:paraId="5D8D2BF8" w14:textId="77777777" w:rsidR="00500191" w:rsidRPr="00B231EB" w:rsidRDefault="00500191" w:rsidP="00FB162C">
            <w:pPr>
              <w:ind w:left="-113" w:right="-3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BDCA58F" w14:textId="77777777" w:rsidR="00500191" w:rsidRPr="00B231EB" w:rsidRDefault="00500191" w:rsidP="00B61B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51479E7B" w14:textId="77777777" w:rsidR="00375923" w:rsidRDefault="00375923" w:rsidP="00B61B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2AC817F9" w14:textId="316A2CDB" w:rsidR="00500191" w:rsidRPr="00B231EB" w:rsidRDefault="00500191" w:rsidP="00B61B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>ที่ดิน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E0C10F9" w14:textId="77777777" w:rsidR="00375923" w:rsidRDefault="00375923" w:rsidP="00B61B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594C67B3" w14:textId="4397B51E" w:rsidR="00500191" w:rsidRPr="00B231EB" w:rsidRDefault="00500191" w:rsidP="00B61B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>ส่วนปรับปรุงที่ดิน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E8E5B7C" w14:textId="77777777" w:rsidR="00B61B96" w:rsidRDefault="00500191" w:rsidP="00B61B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อาคารและ</w:t>
            </w:r>
          </w:p>
          <w:p w14:paraId="6333195D" w14:textId="2FD6CD4A" w:rsidR="00500191" w:rsidRPr="00B231EB" w:rsidRDefault="00500191" w:rsidP="00B61B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ส่วนปรับปรุงอาคาร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5D778CE6" w14:textId="77777777" w:rsidR="00B61B96" w:rsidRDefault="00500191" w:rsidP="00B61B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>เครื่องจักร</w:t>
            </w:r>
          </w:p>
          <w:p w14:paraId="3A60EEBC" w14:textId="16588874" w:rsidR="00500191" w:rsidRPr="00B231EB" w:rsidRDefault="00500191" w:rsidP="00B61B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>และอุปกรณ์โรงงาน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4732D212" w14:textId="77777777" w:rsidR="00375923" w:rsidRDefault="00375923" w:rsidP="00B61B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lang w:bidi="th-TH"/>
              </w:rPr>
            </w:pPr>
          </w:p>
          <w:p w14:paraId="33B375FE" w14:textId="6C139B1F" w:rsidR="00500191" w:rsidRPr="00B231EB" w:rsidRDefault="00500191" w:rsidP="00B61B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bidi="th-TH"/>
              </w:rPr>
              <w:t>เครื่องตกแต่งติดตั้งและอุปกรณ์สำนักงาน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6C266FF" w14:textId="77777777" w:rsidR="00500191" w:rsidRPr="00B231EB" w:rsidRDefault="00500191" w:rsidP="00B61B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5ADB7D7E" w14:textId="77777777" w:rsidR="00375923" w:rsidRDefault="00375923" w:rsidP="00B61B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6AF5F051" w14:textId="03B1E644" w:rsidR="00500191" w:rsidRPr="00B231EB" w:rsidRDefault="00500191" w:rsidP="00B61B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>ยานพาหนะ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7C34096D" w14:textId="77777777" w:rsidR="00B61B96" w:rsidRDefault="00B61B96" w:rsidP="00B61B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สินทรัพย์</w:t>
            </w:r>
          </w:p>
          <w:p w14:paraId="735A843E" w14:textId="77777777" w:rsidR="00B61B96" w:rsidRDefault="00B61B96" w:rsidP="00B61B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สิทธิการใช้</w:t>
            </w:r>
          </w:p>
          <w:p w14:paraId="78114FA7" w14:textId="72904338" w:rsidR="00500191" w:rsidRPr="00B231EB" w:rsidRDefault="00B61B96" w:rsidP="00B61B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ตามสัญญาเช่า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6B29E60F" w14:textId="77777777" w:rsidR="00375923" w:rsidRDefault="00375923" w:rsidP="00B61B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4B29C02A" w14:textId="1FF3E877" w:rsidR="00500191" w:rsidRPr="00B231EB" w:rsidRDefault="00500191" w:rsidP="00B61B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สินทรัพย์ระหว่างติดตั้งและก่อสร้าง</w:t>
            </w: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1BBDE6E6" w14:textId="77777777" w:rsidR="00500191" w:rsidRPr="00B231EB" w:rsidRDefault="00500191" w:rsidP="00B61B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5D2DEEE6" w14:textId="77777777" w:rsidR="00375923" w:rsidRDefault="00375923" w:rsidP="00B61B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5F4FBEA6" w14:textId="416BBC91" w:rsidR="00500191" w:rsidRPr="00B231EB" w:rsidRDefault="00500191" w:rsidP="00B61B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</w:tc>
      </w:tr>
      <w:tr w:rsidR="00500191" w:rsidRPr="00B231EB" w14:paraId="7B073C52" w14:textId="77777777" w:rsidTr="008172E2">
        <w:tc>
          <w:tcPr>
            <w:tcW w:w="3643" w:type="dxa"/>
          </w:tcPr>
          <w:p w14:paraId="0AA0C1F5" w14:textId="77777777" w:rsidR="00500191" w:rsidRPr="00B231EB" w:rsidRDefault="00500191" w:rsidP="00FB162C">
            <w:pPr>
              <w:ind w:left="-113" w:right="-3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43D97F7" w14:textId="77777777" w:rsidR="00500191" w:rsidRPr="00B231EB" w:rsidRDefault="00500191" w:rsidP="00B61B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9FBAEE7" w14:textId="77777777" w:rsidR="00500191" w:rsidRPr="00B231EB" w:rsidRDefault="00500191" w:rsidP="00B61B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771BB65" w14:textId="77777777" w:rsidR="00500191" w:rsidRPr="00B231EB" w:rsidRDefault="00500191" w:rsidP="00B61B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12EE59C" w14:textId="77777777" w:rsidR="00500191" w:rsidRPr="00B231EB" w:rsidRDefault="00500191" w:rsidP="00B61B9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0F2B7C4C" w14:textId="77777777" w:rsidR="00500191" w:rsidRPr="00B231EB" w:rsidRDefault="00500191" w:rsidP="00B61B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24C354C" w14:textId="77777777" w:rsidR="00500191" w:rsidRPr="00B231EB" w:rsidRDefault="00500191" w:rsidP="00B61B9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0A5553E" w14:textId="77777777" w:rsidR="00500191" w:rsidRPr="00B231EB" w:rsidRDefault="00500191" w:rsidP="00B61B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31C3DA94" w14:textId="77777777" w:rsidR="00500191" w:rsidRPr="00B231EB" w:rsidRDefault="00500191" w:rsidP="00B61B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41A53C4D" w14:textId="77777777" w:rsidR="00500191" w:rsidRPr="00B231EB" w:rsidRDefault="00500191" w:rsidP="00B61B9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</w:tr>
      <w:tr w:rsidR="00500191" w:rsidRPr="00B231EB" w14:paraId="3419C4F3" w14:textId="77777777" w:rsidTr="008172E2">
        <w:tc>
          <w:tcPr>
            <w:tcW w:w="3643" w:type="dxa"/>
          </w:tcPr>
          <w:p w14:paraId="5FA21AA3" w14:textId="77777777" w:rsidR="00500191" w:rsidRPr="00B231EB" w:rsidRDefault="00500191" w:rsidP="00FB162C">
            <w:pPr>
              <w:ind w:left="-113" w:right="-35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8E4BB00" w14:textId="77777777" w:rsidR="00500191" w:rsidRPr="00B231EB" w:rsidRDefault="00500191" w:rsidP="00B61B9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9E6DC66" w14:textId="77777777" w:rsidR="00500191" w:rsidRPr="00B231EB" w:rsidRDefault="00500191" w:rsidP="00B61B9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8A1F007" w14:textId="77777777" w:rsidR="00500191" w:rsidRPr="00B231EB" w:rsidRDefault="00500191" w:rsidP="00B61B9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1781EE26" w14:textId="77777777" w:rsidR="00500191" w:rsidRPr="00B231EB" w:rsidRDefault="00500191" w:rsidP="00B61B9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6E99E4B8" w14:textId="77777777" w:rsidR="00500191" w:rsidRPr="00B231EB" w:rsidRDefault="00500191" w:rsidP="00B61B9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0E85A89" w14:textId="77777777" w:rsidR="00500191" w:rsidRPr="00B231EB" w:rsidRDefault="00500191" w:rsidP="00B61B9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CE5FEA2" w14:textId="77777777" w:rsidR="00500191" w:rsidRPr="00B231EB" w:rsidRDefault="00500191" w:rsidP="00B61B9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6E663D8D" w14:textId="77777777" w:rsidR="00500191" w:rsidRPr="00B231EB" w:rsidRDefault="00500191" w:rsidP="00B61B9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63544CF8" w14:textId="77777777" w:rsidR="00500191" w:rsidRPr="00B231EB" w:rsidRDefault="00500191" w:rsidP="00B61B9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500191" w:rsidRPr="00B231EB" w14:paraId="03C0C0AB" w14:textId="77777777" w:rsidTr="008172E2">
        <w:tc>
          <w:tcPr>
            <w:tcW w:w="3643" w:type="dxa"/>
          </w:tcPr>
          <w:p w14:paraId="5BA5659C" w14:textId="51BBCBDC" w:rsidR="00500191" w:rsidRPr="00B231EB" w:rsidRDefault="00500191" w:rsidP="00FB162C">
            <w:pPr>
              <w:ind w:left="-113" w:right="-35"/>
              <w:rPr>
                <w:rFonts w:ascii="Browallia New" w:eastAsia="Arial Unicode MS" w:hAnsi="Browallia New" w:cs="Browallia New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สำหรับปีสิ้นสุดวันที่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ธันวาคม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พ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>.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ศ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.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152" w:type="dxa"/>
          </w:tcPr>
          <w:p w14:paraId="7337E883" w14:textId="77777777" w:rsidR="00500191" w:rsidRPr="00B231EB" w:rsidRDefault="00500191" w:rsidP="00B61B9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</w:tcPr>
          <w:p w14:paraId="42DFD76F" w14:textId="77777777" w:rsidR="00500191" w:rsidRPr="00B231EB" w:rsidRDefault="00500191" w:rsidP="00B61B9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</w:tcPr>
          <w:p w14:paraId="2058A241" w14:textId="77777777" w:rsidR="00500191" w:rsidRPr="00B231EB" w:rsidRDefault="00500191" w:rsidP="00B61B9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5" w:type="dxa"/>
          </w:tcPr>
          <w:p w14:paraId="035564CB" w14:textId="77777777" w:rsidR="00500191" w:rsidRPr="00B231EB" w:rsidRDefault="00500191" w:rsidP="00B61B9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28" w:type="dxa"/>
          </w:tcPr>
          <w:p w14:paraId="7E0876AA" w14:textId="77777777" w:rsidR="00500191" w:rsidRPr="00B231EB" w:rsidRDefault="00500191" w:rsidP="00B61B9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</w:tcPr>
          <w:p w14:paraId="25BD5D6F" w14:textId="77777777" w:rsidR="00500191" w:rsidRPr="00B231EB" w:rsidRDefault="00500191" w:rsidP="00B61B9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18" w:type="dxa"/>
          </w:tcPr>
          <w:p w14:paraId="6CB637AC" w14:textId="77777777" w:rsidR="00500191" w:rsidRPr="00B231EB" w:rsidRDefault="00500191" w:rsidP="00B61B9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12" w:type="dxa"/>
          </w:tcPr>
          <w:p w14:paraId="2582C536" w14:textId="77777777" w:rsidR="00500191" w:rsidRPr="00B231EB" w:rsidRDefault="00500191" w:rsidP="00B61B9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7" w:type="dxa"/>
          </w:tcPr>
          <w:p w14:paraId="24D468AF" w14:textId="77777777" w:rsidR="00500191" w:rsidRPr="00B231EB" w:rsidRDefault="00500191" w:rsidP="00B61B9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917C3E" w:rsidRPr="00B231EB" w14:paraId="17A52169" w14:textId="77777777" w:rsidTr="008172E2">
        <w:tc>
          <w:tcPr>
            <w:tcW w:w="3643" w:type="dxa"/>
          </w:tcPr>
          <w:p w14:paraId="14AC115A" w14:textId="1B555657" w:rsidR="00917C3E" w:rsidRPr="00B231EB" w:rsidRDefault="009B1C0F" w:rsidP="00FB162C">
            <w:pPr>
              <w:ind w:left="-113" w:right="-35"/>
              <w:rPr>
                <w:rFonts w:ascii="Browallia New" w:eastAsia="Arial Unicode MS" w:hAnsi="Browallia New" w:cs="Browallia New"/>
                <w:cs/>
              </w:rPr>
            </w:pPr>
            <w:r>
              <w:rPr>
                <w:rFonts w:ascii="Browallia New" w:eastAsia="Arial Unicode MS" w:hAnsi="Browallia New" w:cs="Browallia New" w:hint="cs"/>
                <w:cs/>
                <w:lang w:bidi="th-TH"/>
              </w:rPr>
              <w:t>มูลค่า</w:t>
            </w:r>
            <w:r w:rsidR="00917C3E" w:rsidRPr="00B231EB">
              <w:rPr>
                <w:rFonts w:ascii="Browallia New" w:eastAsia="Arial Unicode MS" w:hAnsi="Browallia New" w:cs="Browallia New"/>
                <w:cs/>
                <w:lang w:bidi="th-TH"/>
              </w:rPr>
              <w:t>ตามบัญชีต้นปี</w:t>
            </w:r>
            <w:r w:rsidR="00917C3E" w:rsidRPr="00B231EB">
              <w:rPr>
                <w:rFonts w:ascii="Browallia New" w:eastAsia="Arial Unicode MS" w:hAnsi="Browallia New" w:cs="Browallia New"/>
                <w:cs/>
              </w:rPr>
              <w:t xml:space="preserve"> - </w:t>
            </w:r>
            <w:r w:rsidR="00917C3E" w:rsidRPr="00B231EB">
              <w:rPr>
                <w:rFonts w:ascii="Browallia New" w:eastAsia="Arial Unicode MS" w:hAnsi="Browallia New" w:cs="Browallia New"/>
                <w:cs/>
                <w:lang w:bidi="th-TH"/>
              </w:rPr>
              <w:t>สุทธิ</w:t>
            </w:r>
          </w:p>
        </w:tc>
        <w:tc>
          <w:tcPr>
            <w:tcW w:w="1152" w:type="dxa"/>
            <w:vAlign w:val="center"/>
          </w:tcPr>
          <w:p w14:paraId="28226A23" w14:textId="4AA80315" w:rsidR="00917C3E" w:rsidRPr="00B231EB" w:rsidRDefault="00D44E3C" w:rsidP="00B61B9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132</w:t>
            </w:r>
            <w:r w:rsidR="00917C3E" w:rsidRPr="00B231EB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922</w:t>
            </w:r>
          </w:p>
        </w:tc>
        <w:tc>
          <w:tcPr>
            <w:tcW w:w="1152" w:type="dxa"/>
            <w:vAlign w:val="center"/>
          </w:tcPr>
          <w:p w14:paraId="4B4E7C48" w14:textId="110BF926" w:rsidR="00917C3E" w:rsidRPr="00B231EB" w:rsidRDefault="00D44E3C" w:rsidP="00B61B9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8</w:t>
            </w:r>
            <w:r w:rsidR="00917C3E" w:rsidRPr="00B231EB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062</w:t>
            </w:r>
          </w:p>
        </w:tc>
        <w:tc>
          <w:tcPr>
            <w:tcW w:w="1276" w:type="dxa"/>
            <w:vAlign w:val="center"/>
          </w:tcPr>
          <w:p w14:paraId="1D02BF82" w14:textId="359083C4" w:rsidR="00917C3E" w:rsidRPr="00B231EB" w:rsidRDefault="00D44E3C" w:rsidP="00B61B9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181</w:t>
            </w:r>
            <w:r w:rsidR="00917C3E" w:rsidRPr="00B231EB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759</w:t>
            </w:r>
          </w:p>
        </w:tc>
        <w:tc>
          <w:tcPr>
            <w:tcW w:w="1275" w:type="dxa"/>
            <w:vAlign w:val="center"/>
          </w:tcPr>
          <w:p w14:paraId="0D79A08B" w14:textId="2923483D" w:rsidR="00917C3E" w:rsidRPr="00B231EB" w:rsidRDefault="00D44E3C" w:rsidP="00B61B9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373</w:t>
            </w:r>
            <w:r w:rsidR="00917C3E" w:rsidRPr="00B231EB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456</w:t>
            </w:r>
          </w:p>
        </w:tc>
        <w:tc>
          <w:tcPr>
            <w:tcW w:w="1728" w:type="dxa"/>
            <w:vAlign w:val="center"/>
          </w:tcPr>
          <w:p w14:paraId="0E109E76" w14:textId="38A497B5" w:rsidR="00917C3E" w:rsidRPr="00B231EB" w:rsidRDefault="00D44E3C" w:rsidP="00B61B9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7</w:t>
            </w:r>
            <w:r w:rsidR="00917C3E" w:rsidRPr="00B231EB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129</w:t>
            </w:r>
          </w:p>
        </w:tc>
        <w:tc>
          <w:tcPr>
            <w:tcW w:w="1080" w:type="dxa"/>
            <w:vAlign w:val="center"/>
          </w:tcPr>
          <w:p w14:paraId="2E9BBD8E" w14:textId="0785859B" w:rsidR="00917C3E" w:rsidRPr="00B231EB" w:rsidRDefault="00D44E3C" w:rsidP="00B61B9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14</w:t>
            </w:r>
            <w:r w:rsidR="00917C3E" w:rsidRPr="00B231EB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404</w:t>
            </w:r>
          </w:p>
        </w:tc>
        <w:tc>
          <w:tcPr>
            <w:tcW w:w="1418" w:type="dxa"/>
            <w:vAlign w:val="center"/>
          </w:tcPr>
          <w:p w14:paraId="27C3BC44" w14:textId="095B0AAD" w:rsidR="00917C3E" w:rsidRPr="00B231EB" w:rsidRDefault="00D44E3C" w:rsidP="00B61B9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9</w:t>
            </w:r>
            <w:r w:rsidR="00917C3E" w:rsidRPr="00B231EB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555</w:t>
            </w:r>
          </w:p>
        </w:tc>
        <w:tc>
          <w:tcPr>
            <w:tcW w:w="1512" w:type="dxa"/>
            <w:vAlign w:val="center"/>
          </w:tcPr>
          <w:p w14:paraId="1B1A41B7" w14:textId="38D53ACA" w:rsidR="00917C3E" w:rsidRPr="00B231EB" w:rsidRDefault="00D44E3C" w:rsidP="00B61B9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5</w:t>
            </w:r>
            <w:r w:rsidR="00917C3E" w:rsidRPr="00B231EB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936</w:t>
            </w:r>
          </w:p>
        </w:tc>
        <w:tc>
          <w:tcPr>
            <w:tcW w:w="1157" w:type="dxa"/>
            <w:vAlign w:val="center"/>
          </w:tcPr>
          <w:p w14:paraId="5957C81F" w14:textId="66D8F648" w:rsidR="00917C3E" w:rsidRPr="00B231EB" w:rsidRDefault="00D44E3C" w:rsidP="00B61B9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733</w:t>
            </w:r>
            <w:r w:rsidR="00917C3E" w:rsidRPr="00B231EB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223</w:t>
            </w:r>
          </w:p>
        </w:tc>
      </w:tr>
      <w:tr w:rsidR="00917C3E" w:rsidRPr="00B231EB" w14:paraId="541BA412" w14:textId="77777777" w:rsidTr="008172E2">
        <w:tc>
          <w:tcPr>
            <w:tcW w:w="3643" w:type="dxa"/>
          </w:tcPr>
          <w:p w14:paraId="34FF6BF2" w14:textId="77777777" w:rsidR="00917C3E" w:rsidRPr="00B231EB" w:rsidRDefault="00917C3E" w:rsidP="00FB162C">
            <w:pPr>
              <w:ind w:left="-113" w:right="-35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B231EB">
              <w:rPr>
                <w:rFonts w:ascii="Browallia New" w:eastAsia="Arial Unicode MS" w:hAnsi="Browallia New" w:cs="Browallia New"/>
                <w:cs/>
              </w:rPr>
              <w:t>การซื้อเพิ่มขึ้น</w:t>
            </w:r>
            <w:r w:rsidRPr="00B231EB">
              <w:rPr>
                <w:rFonts w:ascii="Browallia New" w:eastAsia="Arial Unicode MS" w:hAnsi="Browallia New" w:cs="Browallia New"/>
              </w:rPr>
              <w:t xml:space="preserve"> </w:t>
            </w:r>
          </w:p>
        </w:tc>
        <w:tc>
          <w:tcPr>
            <w:tcW w:w="1152" w:type="dxa"/>
            <w:vAlign w:val="center"/>
          </w:tcPr>
          <w:p w14:paraId="45DD0299" w14:textId="6584867C" w:rsidR="00917C3E" w:rsidRPr="00B231EB" w:rsidRDefault="008362C2" w:rsidP="00B61B9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152" w:type="dxa"/>
            <w:vAlign w:val="center"/>
          </w:tcPr>
          <w:p w14:paraId="4AB97FB3" w14:textId="28281D7D" w:rsidR="00917C3E" w:rsidRPr="00B231EB" w:rsidRDefault="008362C2" w:rsidP="00B61B9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6" w:type="dxa"/>
            <w:vAlign w:val="center"/>
          </w:tcPr>
          <w:p w14:paraId="4964C0E1" w14:textId="2600011B" w:rsidR="00917C3E" w:rsidRPr="00B231EB" w:rsidRDefault="008362C2" w:rsidP="00B61B9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5" w:type="dxa"/>
            <w:vAlign w:val="center"/>
          </w:tcPr>
          <w:p w14:paraId="39486330" w14:textId="3E3FF240" w:rsidR="00917C3E" w:rsidRPr="00B231EB" w:rsidRDefault="00D44E3C" w:rsidP="00B61B9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8B5D97">
              <w:rPr>
                <w:rFonts w:ascii="Browallia New" w:eastAsia="Arial Unicode MS" w:hAnsi="Browallia New" w:cs="Browallia New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lang w:val="en-GB"/>
              </w:rPr>
              <w:t>361</w:t>
            </w:r>
          </w:p>
        </w:tc>
        <w:tc>
          <w:tcPr>
            <w:tcW w:w="1728" w:type="dxa"/>
            <w:vAlign w:val="center"/>
          </w:tcPr>
          <w:p w14:paraId="2911EE0C" w14:textId="3253E0D8" w:rsidR="00917C3E" w:rsidRPr="00B231EB" w:rsidRDefault="00D44E3C" w:rsidP="00B61B9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896F00">
              <w:rPr>
                <w:rFonts w:ascii="Browallia New" w:eastAsia="Arial Unicode MS" w:hAnsi="Browallia New" w:cs="Browallia New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lang w:val="en-GB"/>
              </w:rPr>
              <w:t>094</w:t>
            </w:r>
          </w:p>
        </w:tc>
        <w:tc>
          <w:tcPr>
            <w:tcW w:w="1080" w:type="dxa"/>
            <w:vAlign w:val="center"/>
          </w:tcPr>
          <w:p w14:paraId="2FE61262" w14:textId="244E0F1D" w:rsidR="00917C3E" w:rsidRPr="00B231EB" w:rsidRDefault="00896F00" w:rsidP="00B61B9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18" w:type="dxa"/>
            <w:vAlign w:val="center"/>
          </w:tcPr>
          <w:p w14:paraId="285C1325" w14:textId="7943A299" w:rsidR="00917C3E" w:rsidRPr="00B231EB" w:rsidRDefault="00D44E3C" w:rsidP="00B61B9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="00896F00">
              <w:rPr>
                <w:rFonts w:ascii="Browallia New" w:eastAsia="Arial Unicode MS" w:hAnsi="Browallia New" w:cs="Browallia New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lang w:val="en-GB"/>
              </w:rPr>
              <w:t>991</w:t>
            </w:r>
          </w:p>
        </w:tc>
        <w:tc>
          <w:tcPr>
            <w:tcW w:w="1512" w:type="dxa"/>
            <w:vAlign w:val="center"/>
          </w:tcPr>
          <w:p w14:paraId="6F57283D" w14:textId="69F93D3E" w:rsidR="00917C3E" w:rsidRPr="00B231EB" w:rsidRDefault="00D44E3C" w:rsidP="00B61B9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Arial Unicode MS" w:hAnsi="Browallia New" w:cs="Browallia New"/>
                <w:lang w:val="en-GB"/>
              </w:rPr>
              <w:t>13</w:t>
            </w:r>
            <w:r w:rsidR="001E3399">
              <w:rPr>
                <w:rFonts w:ascii="Browallia New" w:eastAsia="Arial Unicode MS" w:hAnsi="Browallia New" w:cs="Browallia New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lang w:val="en-GB"/>
              </w:rPr>
              <w:t>613</w:t>
            </w:r>
          </w:p>
        </w:tc>
        <w:tc>
          <w:tcPr>
            <w:tcW w:w="1157" w:type="dxa"/>
            <w:vAlign w:val="center"/>
          </w:tcPr>
          <w:p w14:paraId="7DAF9608" w14:textId="4BB06315" w:rsidR="00917C3E" w:rsidRPr="00B231EB" w:rsidRDefault="00D44E3C" w:rsidP="00B61B9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44E3C">
              <w:rPr>
                <w:rFonts w:ascii="Browallia New" w:eastAsia="Arial Unicode MS" w:hAnsi="Browallia New" w:cs="Browallia New"/>
                <w:lang w:val="en-GB"/>
              </w:rPr>
              <w:t>22</w:t>
            </w:r>
            <w:r w:rsidR="001E3399">
              <w:rPr>
                <w:rFonts w:ascii="Browallia New" w:eastAsia="Arial Unicode MS" w:hAnsi="Browallia New" w:cs="Browallia New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lang w:val="en-GB"/>
              </w:rPr>
              <w:t>059</w:t>
            </w:r>
          </w:p>
        </w:tc>
      </w:tr>
      <w:tr w:rsidR="00917C3E" w:rsidRPr="00B231EB" w14:paraId="50A15433" w14:textId="77777777" w:rsidTr="008172E2">
        <w:tc>
          <w:tcPr>
            <w:tcW w:w="3643" w:type="dxa"/>
          </w:tcPr>
          <w:p w14:paraId="4372276C" w14:textId="77777777" w:rsidR="00917C3E" w:rsidRPr="00B231EB" w:rsidRDefault="00917C3E" w:rsidP="00FB162C">
            <w:pPr>
              <w:ind w:left="-113" w:right="-35"/>
              <w:rPr>
                <w:rFonts w:ascii="Browallia New" w:eastAsia="Arial Unicode MS" w:hAnsi="Browallia New" w:cs="Browallia New"/>
                <w:cs/>
              </w:rPr>
            </w:pPr>
            <w:r w:rsidRPr="00B231EB">
              <w:rPr>
                <w:rFonts w:ascii="Browallia New" w:eastAsia="Arial Unicode MS" w:hAnsi="Browallia New" w:cs="Browallia New"/>
                <w:cs/>
              </w:rPr>
              <w:t xml:space="preserve">การโอนเข้า </w:t>
            </w:r>
            <w:r w:rsidRPr="00B231EB">
              <w:rPr>
                <w:rFonts w:ascii="Browallia New" w:eastAsia="Arial Unicode MS" w:hAnsi="Browallia New" w:cs="Browallia New"/>
              </w:rPr>
              <w:t>(</w:t>
            </w:r>
            <w:r w:rsidRPr="00B231EB">
              <w:rPr>
                <w:rFonts w:ascii="Browallia New" w:eastAsia="Arial Unicode MS" w:hAnsi="Browallia New" w:cs="Browallia New"/>
                <w:cs/>
              </w:rPr>
              <w:t>ออก</w:t>
            </w:r>
            <w:r w:rsidRPr="00B231EB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152" w:type="dxa"/>
            <w:vAlign w:val="center"/>
          </w:tcPr>
          <w:p w14:paraId="0D5F2EC2" w14:textId="2243B09A" w:rsidR="00917C3E" w:rsidRPr="00B231EB" w:rsidRDefault="00226D84" w:rsidP="00B61B96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152" w:type="dxa"/>
            <w:vAlign w:val="center"/>
          </w:tcPr>
          <w:p w14:paraId="179177C2" w14:textId="07F13CC1" w:rsidR="00917C3E" w:rsidRPr="00B231EB" w:rsidRDefault="00D44E3C" w:rsidP="00B61B96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400</w:t>
            </w:r>
          </w:p>
        </w:tc>
        <w:tc>
          <w:tcPr>
            <w:tcW w:w="1276" w:type="dxa"/>
            <w:vAlign w:val="center"/>
          </w:tcPr>
          <w:p w14:paraId="42AC188E" w14:textId="60D8D312" w:rsidR="00917C3E" w:rsidRPr="00B231EB" w:rsidRDefault="00D44E3C" w:rsidP="00B61B96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3</w:t>
            </w:r>
            <w:r w:rsidR="00226D84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135</w:t>
            </w:r>
          </w:p>
        </w:tc>
        <w:tc>
          <w:tcPr>
            <w:tcW w:w="1275" w:type="dxa"/>
            <w:vAlign w:val="center"/>
          </w:tcPr>
          <w:p w14:paraId="5F36D993" w14:textId="40B29B65" w:rsidR="00917C3E" w:rsidRPr="00B231EB" w:rsidRDefault="00D44E3C" w:rsidP="00B61B96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10</w:t>
            </w:r>
            <w:r w:rsidR="00226D84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628</w:t>
            </w:r>
          </w:p>
        </w:tc>
        <w:tc>
          <w:tcPr>
            <w:tcW w:w="1728" w:type="dxa"/>
            <w:vAlign w:val="center"/>
          </w:tcPr>
          <w:p w14:paraId="5645BC03" w14:textId="0C2187B1" w:rsidR="00917C3E" w:rsidRPr="00B231EB" w:rsidRDefault="00D44E3C" w:rsidP="00B61B96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226D84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156</w:t>
            </w:r>
          </w:p>
        </w:tc>
        <w:tc>
          <w:tcPr>
            <w:tcW w:w="1080" w:type="dxa"/>
            <w:vAlign w:val="center"/>
          </w:tcPr>
          <w:p w14:paraId="4C4A903D" w14:textId="2DB08778" w:rsidR="00917C3E" w:rsidRPr="00B231EB" w:rsidRDefault="00226D84" w:rsidP="00B61B96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418" w:type="dxa"/>
            <w:vAlign w:val="center"/>
          </w:tcPr>
          <w:p w14:paraId="638C4322" w14:textId="6849DBC9" w:rsidR="00917C3E" w:rsidRPr="00B231EB" w:rsidRDefault="00226D84" w:rsidP="00B61B96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512" w:type="dxa"/>
            <w:vAlign w:val="center"/>
          </w:tcPr>
          <w:p w14:paraId="16F85A6D" w14:textId="525D56C6" w:rsidR="00917C3E" w:rsidRPr="00B231EB" w:rsidRDefault="00F05D82" w:rsidP="00B61B96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</w:rPr>
              <w:t>(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15</w:t>
            </w:r>
            <w:r>
              <w:rPr>
                <w:rFonts w:ascii="Browallia New" w:eastAsia="Times New Roman" w:hAnsi="Browallia New" w:cs="Browallia New"/>
              </w:rPr>
              <w:t>,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319</w:t>
            </w:r>
            <w:r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157" w:type="dxa"/>
            <w:vAlign w:val="center"/>
          </w:tcPr>
          <w:p w14:paraId="50B1D0BA" w14:textId="1C2FC328" w:rsidR="00917C3E" w:rsidRPr="00B231EB" w:rsidRDefault="00F05D82" w:rsidP="00B61B96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</w:rPr>
              <w:t>-</w:t>
            </w:r>
          </w:p>
        </w:tc>
      </w:tr>
      <w:tr w:rsidR="00917C3E" w:rsidRPr="00B231EB" w14:paraId="1690D21B" w14:textId="77777777" w:rsidTr="008172E2">
        <w:tc>
          <w:tcPr>
            <w:tcW w:w="3643" w:type="dxa"/>
          </w:tcPr>
          <w:p w14:paraId="58280031" w14:textId="77777777" w:rsidR="00917C3E" w:rsidRPr="00B231EB" w:rsidRDefault="00917C3E" w:rsidP="00FB162C">
            <w:pPr>
              <w:ind w:left="-113" w:right="-35"/>
              <w:rPr>
                <w:rFonts w:ascii="Browallia New" w:eastAsia="Arial Unicode MS" w:hAnsi="Browallia New" w:cs="Browallia New"/>
                <w:cs/>
              </w:rPr>
            </w:pPr>
            <w:r w:rsidRPr="00B231EB">
              <w:rPr>
                <w:rFonts w:ascii="Browallia New" w:eastAsia="Arial Unicode MS" w:hAnsi="Browallia New" w:cs="Browallia New"/>
                <w:cs/>
              </w:rPr>
              <w:t>การจำหน่ายไป</w:t>
            </w:r>
          </w:p>
        </w:tc>
        <w:tc>
          <w:tcPr>
            <w:tcW w:w="1152" w:type="dxa"/>
            <w:vAlign w:val="center"/>
          </w:tcPr>
          <w:p w14:paraId="119C4593" w14:textId="6F5EA328" w:rsidR="00917C3E" w:rsidRPr="00B231EB" w:rsidRDefault="00F05D82" w:rsidP="00B61B96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152" w:type="dxa"/>
            <w:vAlign w:val="center"/>
          </w:tcPr>
          <w:p w14:paraId="3325CFDA" w14:textId="1CA61644" w:rsidR="00917C3E" w:rsidRPr="00B231EB" w:rsidRDefault="00F05D82" w:rsidP="00B61B96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276" w:type="dxa"/>
            <w:vAlign w:val="center"/>
          </w:tcPr>
          <w:p w14:paraId="4CA3A18E" w14:textId="19F28524" w:rsidR="00917C3E" w:rsidRPr="00B231EB" w:rsidRDefault="00F05D82" w:rsidP="00B61B96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</w:rPr>
              <w:t>(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1</w:t>
            </w:r>
            <w:r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275" w:type="dxa"/>
            <w:vAlign w:val="center"/>
          </w:tcPr>
          <w:p w14:paraId="3C79A9BD" w14:textId="0A48E9E7" w:rsidR="00917C3E" w:rsidRPr="00B231EB" w:rsidRDefault="00F05D82" w:rsidP="00B61B96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</w:rPr>
              <w:t>(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89</w:t>
            </w:r>
            <w:r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728" w:type="dxa"/>
            <w:vAlign w:val="center"/>
          </w:tcPr>
          <w:p w14:paraId="227199BE" w14:textId="3E73FF6D" w:rsidR="00917C3E" w:rsidRPr="00B231EB" w:rsidRDefault="00F05D82" w:rsidP="00B61B96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</w:rPr>
              <w:t>(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97</w:t>
            </w:r>
            <w:r w:rsidR="00387928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080" w:type="dxa"/>
            <w:vAlign w:val="center"/>
          </w:tcPr>
          <w:p w14:paraId="7B23DEF1" w14:textId="79CC7C63" w:rsidR="00917C3E" w:rsidRPr="00B231EB" w:rsidRDefault="00387928" w:rsidP="00B61B96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</w:rPr>
              <w:t>(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655B28">
              <w:rPr>
                <w:rFonts w:ascii="Browallia New" w:eastAsia="Times New Roman" w:hAnsi="Browallia New" w:cs="Browallia New"/>
              </w:rPr>
              <w:t>,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588</w:t>
            </w:r>
            <w:r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418" w:type="dxa"/>
            <w:vAlign w:val="center"/>
          </w:tcPr>
          <w:p w14:paraId="2A2CCA59" w14:textId="36194F18" w:rsidR="00917C3E" w:rsidRPr="00B231EB" w:rsidRDefault="009A1ED1" w:rsidP="00B61B96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</w:rPr>
              <w:t>(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91</w:t>
            </w:r>
            <w:r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512" w:type="dxa"/>
            <w:vAlign w:val="center"/>
          </w:tcPr>
          <w:p w14:paraId="135B897C" w14:textId="7D4AB078" w:rsidR="00917C3E" w:rsidRPr="00B231EB" w:rsidRDefault="009A1ED1" w:rsidP="00B61B96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157" w:type="dxa"/>
            <w:vAlign w:val="center"/>
          </w:tcPr>
          <w:p w14:paraId="39B602A9" w14:textId="3169B040" w:rsidR="00917C3E" w:rsidRPr="00B231EB" w:rsidRDefault="009A1ED1" w:rsidP="00B61B96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</w:rPr>
              <w:t>(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2F7BAB">
              <w:rPr>
                <w:rFonts w:ascii="Browallia New" w:eastAsia="Times New Roman" w:hAnsi="Browallia New" w:cs="Browallia New"/>
              </w:rPr>
              <w:t>,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866</w:t>
            </w:r>
            <w:r>
              <w:rPr>
                <w:rFonts w:ascii="Browallia New" w:eastAsia="Times New Roman" w:hAnsi="Browallia New" w:cs="Browallia New"/>
              </w:rPr>
              <w:t>)</w:t>
            </w:r>
          </w:p>
        </w:tc>
      </w:tr>
      <w:tr w:rsidR="00917C3E" w:rsidRPr="00B231EB" w14:paraId="4DA6EA00" w14:textId="77777777" w:rsidTr="008172E2">
        <w:tc>
          <w:tcPr>
            <w:tcW w:w="3643" w:type="dxa"/>
          </w:tcPr>
          <w:p w14:paraId="4CD91EF0" w14:textId="77777777" w:rsidR="00917C3E" w:rsidRPr="00B231EB" w:rsidRDefault="00917C3E" w:rsidP="00FB162C">
            <w:pPr>
              <w:ind w:left="-113" w:right="-35"/>
              <w:rPr>
                <w:rFonts w:ascii="Browallia New" w:eastAsia="Arial Unicode MS" w:hAnsi="Browallia New" w:cs="Browallia New"/>
                <w:cs/>
              </w:rPr>
            </w:pPr>
            <w:r w:rsidRPr="00B231EB">
              <w:rPr>
                <w:rFonts w:ascii="Browallia New" w:eastAsia="Arial Unicode MS" w:hAnsi="Browallia New" w:cs="Browallia New"/>
                <w:cs/>
              </w:rPr>
              <w:t>ค่าเสื่อมราคา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4084C1D1" w14:textId="6EE4CDED" w:rsidR="00917C3E" w:rsidRPr="00B231EB" w:rsidRDefault="002F7BAB" w:rsidP="00B61B96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400C4698" w14:textId="7AACEDF5" w:rsidR="00917C3E" w:rsidRPr="00B231EB" w:rsidRDefault="002F7BAB" w:rsidP="00B61B96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</w:rPr>
              <w:t>(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970</w:t>
            </w:r>
            <w:r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1FCFCA0" w14:textId="6AB51EBA" w:rsidR="00917C3E" w:rsidRPr="00B231EB" w:rsidRDefault="002F7BAB" w:rsidP="00B61B96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</w:rPr>
              <w:t>(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17</w:t>
            </w:r>
            <w:r>
              <w:rPr>
                <w:rFonts w:ascii="Browallia New" w:eastAsia="Times New Roman" w:hAnsi="Browallia New" w:cs="Browallia New"/>
              </w:rPr>
              <w:t>,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603</w:t>
            </w:r>
            <w:r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517463EF" w14:textId="6910EAB9" w:rsidR="00917C3E" w:rsidRPr="00B231EB" w:rsidRDefault="002F7BAB" w:rsidP="00B61B96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</w:rPr>
              <w:t>(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46</w:t>
            </w:r>
            <w:r>
              <w:rPr>
                <w:rFonts w:ascii="Browallia New" w:eastAsia="Times New Roman" w:hAnsi="Browallia New" w:cs="Browallia New"/>
              </w:rPr>
              <w:t>,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668</w:t>
            </w:r>
            <w:r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792AB18B" w14:textId="15A999D8" w:rsidR="00917C3E" w:rsidRPr="00B231EB" w:rsidRDefault="009C75A2" w:rsidP="00B61B96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</w:rPr>
              <w:t>(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2</w:t>
            </w:r>
            <w:r>
              <w:rPr>
                <w:rFonts w:ascii="Browallia New" w:eastAsia="Times New Roman" w:hAnsi="Browallia New" w:cs="Browallia New"/>
              </w:rPr>
              <w:t>,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806</w:t>
            </w:r>
            <w:r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75EA2D02" w14:textId="2D2451F8" w:rsidR="00917C3E" w:rsidRPr="00B231EB" w:rsidRDefault="009C75A2" w:rsidP="00B61B96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</w:rPr>
              <w:t>(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2</w:t>
            </w:r>
            <w:r>
              <w:rPr>
                <w:rFonts w:ascii="Browallia New" w:eastAsia="Times New Roman" w:hAnsi="Browallia New" w:cs="Browallia New"/>
              </w:rPr>
              <w:t>,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951</w:t>
            </w:r>
            <w:r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33CDAE52" w14:textId="452848B8" w:rsidR="00917C3E" w:rsidRPr="00B231EB" w:rsidRDefault="009C75A2" w:rsidP="00B61B96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</w:rPr>
              <w:t>(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4</w:t>
            </w:r>
            <w:r w:rsidR="00DE1997">
              <w:rPr>
                <w:rFonts w:ascii="Browallia New" w:eastAsia="Times New Roman" w:hAnsi="Browallia New" w:cs="Browallia New"/>
              </w:rPr>
              <w:t>,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122</w:t>
            </w:r>
            <w:r w:rsidR="00DE1997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74A55EB8" w14:textId="168581F5" w:rsidR="00917C3E" w:rsidRPr="00B231EB" w:rsidRDefault="00DE1997" w:rsidP="00B61B96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vAlign w:val="center"/>
          </w:tcPr>
          <w:p w14:paraId="072FBE5F" w14:textId="6B0DB362" w:rsidR="00917C3E" w:rsidRPr="00B231EB" w:rsidRDefault="00DE1997" w:rsidP="00B61B96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</w:rPr>
              <w:t>(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75</w:t>
            </w:r>
            <w:r>
              <w:rPr>
                <w:rFonts w:ascii="Browallia New" w:eastAsia="Times New Roman" w:hAnsi="Browallia New" w:cs="Browallia New"/>
              </w:rPr>
              <w:t>,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120</w:t>
            </w:r>
            <w:r>
              <w:rPr>
                <w:rFonts w:ascii="Browallia New" w:eastAsia="Times New Roman" w:hAnsi="Browallia New" w:cs="Browallia New"/>
              </w:rPr>
              <w:t>)</w:t>
            </w:r>
          </w:p>
        </w:tc>
      </w:tr>
      <w:tr w:rsidR="00917C3E" w:rsidRPr="00B231EB" w14:paraId="7AED8527" w14:textId="77777777" w:rsidTr="008172E2">
        <w:tc>
          <w:tcPr>
            <w:tcW w:w="3643" w:type="dxa"/>
          </w:tcPr>
          <w:p w14:paraId="176BD147" w14:textId="75A9461B" w:rsidR="00917C3E" w:rsidRPr="00B231EB" w:rsidRDefault="009B1C0F" w:rsidP="00FB162C">
            <w:pPr>
              <w:ind w:left="-113" w:right="-35"/>
              <w:rPr>
                <w:rFonts w:ascii="Browallia New" w:eastAsia="Arial Unicode MS" w:hAnsi="Browallia New" w:cs="Browallia New"/>
                <w:cs/>
              </w:rPr>
            </w:pPr>
            <w:r>
              <w:rPr>
                <w:rFonts w:ascii="Browallia New" w:eastAsia="Arial Unicode MS" w:hAnsi="Browallia New" w:cs="Browallia New" w:hint="cs"/>
                <w:cs/>
                <w:lang w:bidi="th-TH"/>
              </w:rPr>
              <w:t>มูลค่า</w:t>
            </w:r>
            <w:r w:rsidR="00917C3E" w:rsidRPr="00B231EB">
              <w:rPr>
                <w:rFonts w:ascii="Browallia New" w:eastAsia="Arial Unicode MS" w:hAnsi="Browallia New" w:cs="Browallia New"/>
                <w:cs/>
                <w:lang w:bidi="th-TH"/>
              </w:rPr>
              <w:t>ตามบัญชีปลายปี</w:t>
            </w:r>
            <w:r w:rsidR="00917C3E" w:rsidRPr="00B231EB">
              <w:rPr>
                <w:rFonts w:ascii="Browallia New" w:eastAsia="Arial Unicode MS" w:hAnsi="Browallia New" w:cs="Browallia New"/>
                <w:cs/>
              </w:rPr>
              <w:t xml:space="preserve"> - </w:t>
            </w:r>
            <w:r w:rsidR="00917C3E" w:rsidRPr="00B231EB">
              <w:rPr>
                <w:rFonts w:ascii="Browallia New" w:eastAsia="Arial Unicode MS" w:hAnsi="Browallia New" w:cs="Browallia New"/>
                <w:cs/>
                <w:lang w:bidi="th-TH"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484B04" w14:textId="1527A027" w:rsidR="00917C3E" w:rsidRPr="00B231EB" w:rsidRDefault="00D44E3C" w:rsidP="00B61B96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132</w:t>
            </w:r>
            <w:r w:rsidR="00DE1997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922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729119" w14:textId="6E3990B0" w:rsidR="00917C3E" w:rsidRPr="00B231EB" w:rsidRDefault="00D44E3C" w:rsidP="00B61B96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7</w:t>
            </w:r>
            <w:r w:rsidR="00C003CA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492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355237" w14:textId="4B58C471" w:rsidR="00917C3E" w:rsidRPr="00B231EB" w:rsidRDefault="00D44E3C" w:rsidP="00B61B96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167</w:t>
            </w:r>
            <w:r w:rsidR="00C003CA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290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9FAB33" w14:textId="4FDF93F0" w:rsidR="00917C3E" w:rsidRPr="00B231EB" w:rsidRDefault="00D44E3C" w:rsidP="00B61B96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339</w:t>
            </w:r>
            <w:r w:rsidR="00C003CA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688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77853D" w14:textId="4C4C827E" w:rsidR="00917C3E" w:rsidRPr="00B231EB" w:rsidRDefault="00D44E3C" w:rsidP="00B61B96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6</w:t>
            </w:r>
            <w:r w:rsidR="0084492B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476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3F5A76" w14:textId="2D5A1C4B" w:rsidR="00917C3E" w:rsidRPr="00B231EB" w:rsidRDefault="00D44E3C" w:rsidP="00B61B96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9</w:t>
            </w:r>
            <w:r w:rsidR="0084492B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865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7E50E3" w14:textId="396C80AF" w:rsidR="00917C3E" w:rsidRPr="00B231EB" w:rsidRDefault="00D44E3C" w:rsidP="00B61B96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10</w:t>
            </w:r>
            <w:r w:rsidR="0084492B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333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F1DD25" w14:textId="76E28D1C" w:rsidR="00917C3E" w:rsidRPr="00B231EB" w:rsidRDefault="00D44E3C" w:rsidP="00B61B96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4</w:t>
            </w:r>
            <w:r w:rsidR="0084492B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230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BDB5A0" w14:textId="0CDD1236" w:rsidR="00917C3E" w:rsidRPr="00B231EB" w:rsidRDefault="00D44E3C" w:rsidP="00B61B96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678</w:t>
            </w:r>
            <w:r w:rsidR="0084492B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296</w:t>
            </w:r>
          </w:p>
        </w:tc>
      </w:tr>
      <w:tr w:rsidR="00917C3E" w:rsidRPr="00B231EB" w14:paraId="5D11032B" w14:textId="77777777" w:rsidTr="008172E2">
        <w:tc>
          <w:tcPr>
            <w:tcW w:w="3643" w:type="dxa"/>
          </w:tcPr>
          <w:p w14:paraId="051A14B2" w14:textId="77777777" w:rsidR="00917C3E" w:rsidRPr="00B231EB" w:rsidRDefault="00917C3E" w:rsidP="00FB162C">
            <w:pPr>
              <w:ind w:left="-113" w:right="-35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49896F4" w14:textId="77777777" w:rsidR="00917C3E" w:rsidRPr="00B231EB" w:rsidRDefault="00917C3E" w:rsidP="00B61B96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CE3E182" w14:textId="77777777" w:rsidR="00917C3E" w:rsidRPr="00B231EB" w:rsidRDefault="00917C3E" w:rsidP="00B61B96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D4F3462" w14:textId="77777777" w:rsidR="00917C3E" w:rsidRPr="00B231EB" w:rsidRDefault="00917C3E" w:rsidP="00B61B96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72996CB0" w14:textId="77777777" w:rsidR="00917C3E" w:rsidRPr="00B231EB" w:rsidRDefault="00917C3E" w:rsidP="00B61B96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02EB9B05" w14:textId="77777777" w:rsidR="00917C3E" w:rsidRPr="00B231EB" w:rsidRDefault="00917C3E" w:rsidP="00B61B96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3A6C4B1" w14:textId="77777777" w:rsidR="00917C3E" w:rsidRPr="00B231EB" w:rsidRDefault="00917C3E" w:rsidP="00B61B96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FD484C8" w14:textId="77777777" w:rsidR="00917C3E" w:rsidRPr="00B231EB" w:rsidRDefault="00917C3E" w:rsidP="00B61B96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26F6CC44" w14:textId="77777777" w:rsidR="00917C3E" w:rsidRPr="00B231EB" w:rsidRDefault="00917C3E" w:rsidP="00B61B96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65071DD9" w14:textId="77777777" w:rsidR="00917C3E" w:rsidRPr="00B231EB" w:rsidRDefault="00917C3E" w:rsidP="00B61B96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</w:tr>
      <w:tr w:rsidR="00917C3E" w:rsidRPr="00B231EB" w14:paraId="64DEA6A5" w14:textId="77777777" w:rsidTr="008172E2">
        <w:tc>
          <w:tcPr>
            <w:tcW w:w="3643" w:type="dxa"/>
          </w:tcPr>
          <w:p w14:paraId="70B373B1" w14:textId="27FF32D3" w:rsidR="00917C3E" w:rsidRPr="00B231EB" w:rsidRDefault="00917C3E" w:rsidP="00FB162C">
            <w:pPr>
              <w:ind w:left="-113" w:right="-35"/>
              <w:rPr>
                <w:rFonts w:ascii="Browallia New" w:eastAsia="Arial Unicode MS" w:hAnsi="Browallia New" w:cs="Browallia New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ณ วันที่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B231EB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ธันวาคม พ.ศ.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152" w:type="dxa"/>
          </w:tcPr>
          <w:p w14:paraId="2F6A3CCC" w14:textId="77777777" w:rsidR="00917C3E" w:rsidRPr="00B231EB" w:rsidRDefault="00917C3E" w:rsidP="00B61B96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52" w:type="dxa"/>
          </w:tcPr>
          <w:p w14:paraId="19AB1C61" w14:textId="77777777" w:rsidR="00917C3E" w:rsidRPr="00B231EB" w:rsidRDefault="00917C3E" w:rsidP="00B61B96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276" w:type="dxa"/>
          </w:tcPr>
          <w:p w14:paraId="546C668A" w14:textId="77777777" w:rsidR="00917C3E" w:rsidRPr="00B231EB" w:rsidRDefault="00917C3E" w:rsidP="00B61B96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275" w:type="dxa"/>
          </w:tcPr>
          <w:p w14:paraId="5DA6A9E7" w14:textId="77777777" w:rsidR="00917C3E" w:rsidRPr="00B231EB" w:rsidRDefault="00917C3E" w:rsidP="00B61B96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728" w:type="dxa"/>
          </w:tcPr>
          <w:p w14:paraId="5DD0E0BA" w14:textId="77777777" w:rsidR="00917C3E" w:rsidRPr="00B231EB" w:rsidRDefault="00917C3E" w:rsidP="00B61B96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80" w:type="dxa"/>
          </w:tcPr>
          <w:p w14:paraId="314A294C" w14:textId="77777777" w:rsidR="00917C3E" w:rsidRPr="00B231EB" w:rsidRDefault="00917C3E" w:rsidP="00B61B96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418" w:type="dxa"/>
          </w:tcPr>
          <w:p w14:paraId="051F0767" w14:textId="77777777" w:rsidR="00917C3E" w:rsidRPr="00B231EB" w:rsidRDefault="00917C3E" w:rsidP="00B61B96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512" w:type="dxa"/>
          </w:tcPr>
          <w:p w14:paraId="126BB624" w14:textId="77777777" w:rsidR="00917C3E" w:rsidRPr="00B231EB" w:rsidRDefault="00917C3E" w:rsidP="00B61B96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57" w:type="dxa"/>
          </w:tcPr>
          <w:p w14:paraId="49372DA3" w14:textId="77777777" w:rsidR="00917C3E" w:rsidRPr="00B231EB" w:rsidRDefault="00917C3E" w:rsidP="00B61B96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</w:tr>
      <w:tr w:rsidR="00917C3E" w:rsidRPr="00B231EB" w14:paraId="01C76210" w14:textId="77777777" w:rsidTr="008172E2">
        <w:tc>
          <w:tcPr>
            <w:tcW w:w="3643" w:type="dxa"/>
          </w:tcPr>
          <w:p w14:paraId="4CABFF60" w14:textId="77777777" w:rsidR="00917C3E" w:rsidRPr="00B231EB" w:rsidRDefault="00917C3E" w:rsidP="00FB162C">
            <w:pPr>
              <w:ind w:left="-113" w:right="-35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231EB">
              <w:rPr>
                <w:rFonts w:ascii="Browallia New" w:eastAsia="Arial Unicode MS" w:hAnsi="Browallia New" w:cs="Browallia New"/>
                <w:cs/>
              </w:rPr>
              <w:t>ราคาทุน</w:t>
            </w:r>
          </w:p>
        </w:tc>
        <w:tc>
          <w:tcPr>
            <w:tcW w:w="1152" w:type="dxa"/>
            <w:vAlign w:val="center"/>
          </w:tcPr>
          <w:p w14:paraId="7D70F43E" w14:textId="45528EC1" w:rsidR="00917C3E" w:rsidRPr="00B231EB" w:rsidRDefault="00D44E3C" w:rsidP="00B61B96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132</w:t>
            </w:r>
            <w:r w:rsidR="00D360E7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922</w:t>
            </w:r>
          </w:p>
        </w:tc>
        <w:tc>
          <w:tcPr>
            <w:tcW w:w="1152" w:type="dxa"/>
            <w:vAlign w:val="center"/>
          </w:tcPr>
          <w:p w14:paraId="7156DDB7" w14:textId="47C935C3" w:rsidR="00917C3E" w:rsidRPr="00B231EB" w:rsidRDefault="00D44E3C" w:rsidP="00B61B96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33</w:t>
            </w:r>
            <w:r w:rsidR="00D360E7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341</w:t>
            </w:r>
          </w:p>
        </w:tc>
        <w:tc>
          <w:tcPr>
            <w:tcW w:w="1276" w:type="dxa"/>
            <w:vAlign w:val="center"/>
          </w:tcPr>
          <w:p w14:paraId="2C84A49A" w14:textId="7E017FCB" w:rsidR="00917C3E" w:rsidRPr="00B231EB" w:rsidRDefault="00D44E3C" w:rsidP="00B61B96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379</w:t>
            </w:r>
            <w:r w:rsidR="00365C66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764</w:t>
            </w:r>
          </w:p>
        </w:tc>
        <w:tc>
          <w:tcPr>
            <w:tcW w:w="1275" w:type="dxa"/>
            <w:vAlign w:val="center"/>
          </w:tcPr>
          <w:p w14:paraId="77AB69CE" w14:textId="30823768" w:rsidR="00917C3E" w:rsidRPr="00B231EB" w:rsidRDefault="00D44E3C" w:rsidP="00B61B96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826</w:t>
            </w:r>
            <w:r w:rsidR="00365C66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713</w:t>
            </w:r>
          </w:p>
        </w:tc>
        <w:tc>
          <w:tcPr>
            <w:tcW w:w="1728" w:type="dxa"/>
            <w:vAlign w:val="center"/>
          </w:tcPr>
          <w:p w14:paraId="0606F714" w14:textId="76AD6C1D" w:rsidR="00917C3E" w:rsidRPr="00B231EB" w:rsidRDefault="00D44E3C" w:rsidP="00B61B96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40</w:t>
            </w:r>
            <w:r w:rsidR="00365C66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563</w:t>
            </w:r>
          </w:p>
        </w:tc>
        <w:tc>
          <w:tcPr>
            <w:tcW w:w="1080" w:type="dxa"/>
            <w:vAlign w:val="center"/>
          </w:tcPr>
          <w:p w14:paraId="54417BD4" w14:textId="36E590BB" w:rsidR="00917C3E" w:rsidRPr="00B231EB" w:rsidRDefault="00D44E3C" w:rsidP="00B61B96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17</w:t>
            </w:r>
            <w:r w:rsidR="00365C66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896</w:t>
            </w:r>
          </w:p>
        </w:tc>
        <w:tc>
          <w:tcPr>
            <w:tcW w:w="1418" w:type="dxa"/>
            <w:vAlign w:val="center"/>
          </w:tcPr>
          <w:p w14:paraId="6F384B61" w14:textId="10386A45" w:rsidR="00917C3E" w:rsidRPr="00B231EB" w:rsidRDefault="00D44E3C" w:rsidP="00B61B96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22</w:t>
            </w:r>
            <w:r w:rsidR="00A65922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912</w:t>
            </w:r>
          </w:p>
        </w:tc>
        <w:tc>
          <w:tcPr>
            <w:tcW w:w="1512" w:type="dxa"/>
            <w:vAlign w:val="center"/>
          </w:tcPr>
          <w:p w14:paraId="5DB0C07F" w14:textId="3CA85742" w:rsidR="00917C3E" w:rsidRPr="00B231EB" w:rsidRDefault="00D44E3C" w:rsidP="00B61B96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4</w:t>
            </w:r>
            <w:r w:rsidR="00A65922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230</w:t>
            </w:r>
          </w:p>
        </w:tc>
        <w:tc>
          <w:tcPr>
            <w:tcW w:w="1157" w:type="dxa"/>
            <w:vAlign w:val="center"/>
          </w:tcPr>
          <w:p w14:paraId="60D5B681" w14:textId="0571CBDC" w:rsidR="00917C3E" w:rsidRPr="00B231EB" w:rsidRDefault="00D44E3C" w:rsidP="00B61B96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A65922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458</w:t>
            </w:r>
            <w:r w:rsidR="00A65922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341</w:t>
            </w:r>
          </w:p>
        </w:tc>
      </w:tr>
      <w:tr w:rsidR="00917C3E" w:rsidRPr="00B231EB" w14:paraId="4F35E689" w14:textId="77777777" w:rsidTr="008172E2">
        <w:tc>
          <w:tcPr>
            <w:tcW w:w="3643" w:type="dxa"/>
          </w:tcPr>
          <w:p w14:paraId="5909A234" w14:textId="77777777" w:rsidR="00917C3E" w:rsidRPr="00B231EB" w:rsidRDefault="00917C3E" w:rsidP="00FB162C">
            <w:pPr>
              <w:ind w:left="-113" w:right="-35"/>
              <w:rPr>
                <w:rFonts w:ascii="Browallia New" w:eastAsia="Arial Unicode MS" w:hAnsi="Browallia New" w:cs="Browallia New"/>
                <w:cs/>
              </w:rPr>
            </w:pPr>
            <w:r w:rsidRPr="00B231EB">
              <w:rPr>
                <w:rFonts w:ascii="Browallia New" w:eastAsia="Arial Unicode MS" w:hAnsi="Browallia New" w:cs="Browallia New"/>
                <w:u w:val="single"/>
                <w:cs/>
                <w:lang w:bidi="th-TH"/>
              </w:rPr>
              <w:t>หัก</w:t>
            </w:r>
            <w:r w:rsidRPr="00B231EB">
              <w:rPr>
                <w:rFonts w:ascii="Browallia New" w:eastAsia="Arial Unicode MS" w:hAnsi="Browallia New" w:cs="Browallia New"/>
                <w:cs/>
              </w:rPr>
              <w:t xml:space="preserve">  </w:t>
            </w:r>
            <w:r w:rsidRPr="00B231EB">
              <w:rPr>
                <w:rFonts w:ascii="Browallia New" w:eastAsia="Arial Unicode MS" w:hAnsi="Browallia New" w:cs="Browallia New"/>
                <w:cs/>
                <w:lang w:bidi="th-TH"/>
              </w:rPr>
              <w:t>ค่าเสื่อมราคาสะสม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61A08D0B" w14:textId="2122A4A7" w:rsidR="00917C3E" w:rsidRPr="00B231EB" w:rsidRDefault="00A65922" w:rsidP="00B61B96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674FBBE8" w14:textId="54F43467" w:rsidR="00917C3E" w:rsidRPr="00B231EB" w:rsidRDefault="008C621D" w:rsidP="00B61B96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</w:rPr>
              <w:t>(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25</w:t>
            </w:r>
            <w:r>
              <w:rPr>
                <w:rFonts w:ascii="Browallia New" w:eastAsia="Times New Roman" w:hAnsi="Browallia New" w:cs="Browallia New"/>
              </w:rPr>
              <w:t>,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849</w:t>
            </w:r>
            <w:r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8E8961C" w14:textId="09B617ED" w:rsidR="00917C3E" w:rsidRPr="00B231EB" w:rsidRDefault="008C621D" w:rsidP="00B61B96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</w:rPr>
              <w:t>(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212</w:t>
            </w:r>
            <w:r>
              <w:rPr>
                <w:rFonts w:ascii="Browallia New" w:eastAsia="Times New Roman" w:hAnsi="Browallia New" w:cs="Browallia New"/>
              </w:rPr>
              <w:t>,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474</w:t>
            </w:r>
            <w:r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0DD3A06B" w14:textId="7F51DB76" w:rsidR="00917C3E" w:rsidRPr="00B231EB" w:rsidRDefault="008C621D" w:rsidP="00B61B96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</w:rPr>
              <w:t>(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487</w:t>
            </w:r>
            <w:r>
              <w:rPr>
                <w:rFonts w:ascii="Browallia New" w:eastAsia="Times New Roman" w:hAnsi="Browallia New" w:cs="Browallia New"/>
              </w:rPr>
              <w:t>,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025</w:t>
            </w:r>
            <w:r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0ABDE03F" w14:textId="4F50DCA2" w:rsidR="00917C3E" w:rsidRPr="00B231EB" w:rsidRDefault="008C621D" w:rsidP="00B61B96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</w:rPr>
              <w:t>(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34</w:t>
            </w:r>
            <w:r w:rsidR="00207DE9">
              <w:rPr>
                <w:rFonts w:ascii="Browallia New" w:eastAsia="Times New Roman" w:hAnsi="Browallia New" w:cs="Browallia New"/>
              </w:rPr>
              <w:t>,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087</w:t>
            </w:r>
            <w:r w:rsidR="00207DE9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31508D48" w14:textId="15A07E40" w:rsidR="00917C3E" w:rsidRPr="00B231EB" w:rsidRDefault="00207DE9" w:rsidP="00B61B96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</w:rPr>
              <w:t>(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8</w:t>
            </w:r>
            <w:r>
              <w:rPr>
                <w:rFonts w:ascii="Browallia New" w:eastAsia="Times New Roman" w:hAnsi="Browallia New" w:cs="Browallia New"/>
              </w:rPr>
              <w:t>,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031</w:t>
            </w:r>
            <w:r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7A48C610" w14:textId="721A65B9" w:rsidR="00917C3E" w:rsidRPr="00B231EB" w:rsidRDefault="00207DE9" w:rsidP="00B61B96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</w:rPr>
              <w:t>(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12</w:t>
            </w:r>
            <w:r>
              <w:rPr>
                <w:rFonts w:ascii="Browallia New" w:eastAsia="Times New Roman" w:hAnsi="Browallia New" w:cs="Browallia New"/>
              </w:rPr>
              <w:t>,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579</w:t>
            </w:r>
            <w:r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54E35BE2" w14:textId="3C5BEECC" w:rsidR="00917C3E" w:rsidRPr="00B231EB" w:rsidRDefault="00207DE9" w:rsidP="00B61B96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vAlign w:val="center"/>
          </w:tcPr>
          <w:p w14:paraId="3148C18C" w14:textId="39E21147" w:rsidR="00917C3E" w:rsidRPr="00B231EB" w:rsidRDefault="00207DE9" w:rsidP="00B61B96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eastAsia="Times New Roman" w:hAnsi="Browallia New" w:cs="Browallia New"/>
              </w:rPr>
              <w:t>(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780</w:t>
            </w:r>
            <w:r>
              <w:rPr>
                <w:rFonts w:ascii="Browallia New" w:eastAsia="Times New Roman" w:hAnsi="Browallia New" w:cs="Browallia New"/>
              </w:rPr>
              <w:t>,</w:t>
            </w:r>
            <w:r w:rsidR="00D44E3C" w:rsidRPr="00D44E3C">
              <w:rPr>
                <w:rFonts w:ascii="Browallia New" w:eastAsia="Times New Roman" w:hAnsi="Browallia New" w:cs="Browallia New"/>
                <w:lang w:val="en-GB"/>
              </w:rPr>
              <w:t>045</w:t>
            </w:r>
            <w:r>
              <w:rPr>
                <w:rFonts w:ascii="Browallia New" w:eastAsia="Times New Roman" w:hAnsi="Browallia New" w:cs="Browallia New"/>
              </w:rPr>
              <w:t>)</w:t>
            </w:r>
          </w:p>
        </w:tc>
      </w:tr>
      <w:tr w:rsidR="00917C3E" w:rsidRPr="00B231EB" w14:paraId="437879AF" w14:textId="77777777" w:rsidTr="008172E2">
        <w:tc>
          <w:tcPr>
            <w:tcW w:w="3643" w:type="dxa"/>
          </w:tcPr>
          <w:p w14:paraId="61D9E4F8" w14:textId="78F31096" w:rsidR="00917C3E" w:rsidRPr="00B231EB" w:rsidRDefault="009B1C0F" w:rsidP="00FB162C">
            <w:pPr>
              <w:ind w:left="-113" w:right="-35"/>
              <w:rPr>
                <w:rFonts w:ascii="Browallia New" w:eastAsia="Arial Unicode MS" w:hAnsi="Browallia New" w:cs="Browallia New"/>
                <w:u w:val="single"/>
                <w:cs/>
              </w:rPr>
            </w:pPr>
            <w:r>
              <w:rPr>
                <w:rFonts w:ascii="Browallia New" w:eastAsia="Arial Unicode MS" w:hAnsi="Browallia New" w:cs="Browallia New" w:hint="cs"/>
                <w:cs/>
                <w:lang w:bidi="th-TH"/>
              </w:rPr>
              <w:t>มูลค่า</w:t>
            </w:r>
            <w:r w:rsidR="00917C3E" w:rsidRPr="00B231EB">
              <w:rPr>
                <w:rFonts w:ascii="Browallia New" w:eastAsia="Arial Unicode MS" w:hAnsi="Browallia New" w:cs="Browallia New"/>
                <w:cs/>
              </w:rPr>
              <w:t>ตามบัญชี -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31D7B4" w14:textId="70384C07" w:rsidR="00917C3E" w:rsidRPr="00B231EB" w:rsidRDefault="00D44E3C" w:rsidP="00B61B96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132</w:t>
            </w:r>
            <w:r w:rsidR="00207DE9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922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2D1DE3" w14:textId="636D0F60" w:rsidR="00917C3E" w:rsidRPr="00B231EB" w:rsidRDefault="00D44E3C" w:rsidP="00B61B96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7</w:t>
            </w:r>
            <w:r w:rsidR="005B63F7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492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E04CED" w14:textId="48604658" w:rsidR="00917C3E" w:rsidRPr="00B231EB" w:rsidRDefault="00D44E3C" w:rsidP="00B61B96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167</w:t>
            </w:r>
            <w:r w:rsidR="005B63F7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290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F41A87" w14:textId="74B7554A" w:rsidR="00917C3E" w:rsidRPr="00B231EB" w:rsidRDefault="00D44E3C" w:rsidP="00B61B96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339</w:t>
            </w:r>
            <w:r w:rsidR="005B63F7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688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AAA5C1" w14:textId="0CCE360E" w:rsidR="00917C3E" w:rsidRPr="00B231EB" w:rsidRDefault="00D44E3C" w:rsidP="00B61B96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6</w:t>
            </w:r>
            <w:r w:rsidR="005B63F7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476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A5A87D" w14:textId="6A9A879A" w:rsidR="00917C3E" w:rsidRPr="00B231EB" w:rsidRDefault="00D44E3C" w:rsidP="00B61B96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9</w:t>
            </w:r>
            <w:r w:rsidR="005B63F7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865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3DB946" w14:textId="072B0A5A" w:rsidR="00917C3E" w:rsidRPr="00B231EB" w:rsidRDefault="00D44E3C" w:rsidP="00B61B96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10</w:t>
            </w:r>
            <w:r w:rsidR="00F953B1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333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F9818E" w14:textId="40E3EF81" w:rsidR="00917C3E" w:rsidRPr="00B231EB" w:rsidRDefault="00D44E3C" w:rsidP="00B61B96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4</w:t>
            </w:r>
            <w:r w:rsidR="00F953B1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230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EBF73B" w14:textId="527879BF" w:rsidR="00917C3E" w:rsidRPr="00B231EB" w:rsidRDefault="00D44E3C" w:rsidP="00B61B96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678</w:t>
            </w:r>
            <w:r w:rsidR="00F953B1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296</w:t>
            </w:r>
          </w:p>
        </w:tc>
      </w:tr>
    </w:tbl>
    <w:p w14:paraId="2081A7B8" w14:textId="77777777" w:rsidR="00500191" w:rsidRPr="00B231EB" w:rsidRDefault="00500191" w:rsidP="00B231EB">
      <w:pPr>
        <w:rPr>
          <w:rFonts w:ascii="Browallia New" w:hAnsi="Browallia New" w:cs="Browallia New"/>
          <w:sz w:val="28"/>
          <w:szCs w:val="28"/>
        </w:rPr>
      </w:pPr>
    </w:p>
    <w:p w14:paraId="35087AB2" w14:textId="4AA7A1FF" w:rsidR="00500191" w:rsidRPr="00B231EB" w:rsidRDefault="00500191" w:rsidP="00863845">
      <w:pPr>
        <w:jc w:val="thaiDistribute"/>
        <w:rPr>
          <w:rFonts w:ascii="Browallia New" w:hAnsi="Browallia New" w:cs="Browallia New"/>
          <w:sz w:val="28"/>
          <w:szCs w:val="28"/>
        </w:rPr>
      </w:pPr>
      <w:r w:rsidRPr="00B231EB">
        <w:rPr>
          <w:rFonts w:ascii="Browallia New" w:hAnsi="Browallia New" w:cs="Browallia New"/>
          <w:sz w:val="28"/>
          <w:szCs w:val="28"/>
          <w:cs/>
          <w:lang w:bidi="th-TH"/>
        </w:rPr>
        <w:t xml:space="preserve">ณ วันที่ </w:t>
      </w:r>
      <w:r w:rsidR="00D44E3C" w:rsidRPr="00D44E3C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B231EB">
        <w:rPr>
          <w:rFonts w:ascii="Browallia New" w:hAnsi="Browallia New" w:cs="Browallia New"/>
          <w:sz w:val="28"/>
          <w:szCs w:val="28"/>
        </w:rPr>
        <w:t xml:space="preserve"> </w:t>
      </w:r>
      <w:r w:rsidRPr="00B231EB">
        <w:rPr>
          <w:rFonts w:ascii="Browallia New" w:hAnsi="Browallia New" w:cs="Browallia New"/>
          <w:sz w:val="28"/>
          <w:szCs w:val="28"/>
          <w:cs/>
          <w:lang w:bidi="th-TH"/>
        </w:rPr>
        <w:t xml:space="preserve">ธันวาคม พ.ศ. </w:t>
      </w:r>
      <w:r w:rsidR="00D44E3C" w:rsidRPr="00D44E3C">
        <w:rPr>
          <w:rFonts w:ascii="Browallia New" w:hAnsi="Browallia New" w:cs="Browallia New"/>
          <w:sz w:val="28"/>
          <w:szCs w:val="28"/>
          <w:lang w:val="en-GB"/>
        </w:rPr>
        <w:t>2568</w:t>
      </w:r>
      <w:r w:rsidRPr="00B231EB">
        <w:rPr>
          <w:rFonts w:ascii="Browallia New" w:hAnsi="Browallia New" w:cs="Browallia New"/>
          <w:sz w:val="28"/>
          <w:szCs w:val="28"/>
        </w:rPr>
        <w:t xml:space="preserve"> </w:t>
      </w:r>
      <w:r w:rsidRPr="00B231EB">
        <w:rPr>
          <w:rFonts w:ascii="Browallia New" w:hAnsi="Browallia New" w:cs="Browallia New"/>
          <w:sz w:val="28"/>
          <w:szCs w:val="28"/>
          <w:cs/>
          <w:lang w:bidi="th-TH"/>
        </w:rPr>
        <w:t xml:space="preserve">กลุ่มกิจการและบริษัทได้นำที่ดิน อาคาร และอุปกรณ์ซึ่งมีมูลค่าตามบัญชีจำนวน </w:t>
      </w:r>
      <w:r w:rsidR="00D44E3C" w:rsidRPr="00D44E3C">
        <w:rPr>
          <w:rFonts w:ascii="Browallia New" w:hAnsi="Browallia New" w:cs="Browallia New"/>
          <w:sz w:val="28"/>
          <w:szCs w:val="28"/>
          <w:lang w:val="en-GB"/>
        </w:rPr>
        <w:t>38</w:t>
      </w:r>
      <w:r w:rsidR="005641AE">
        <w:rPr>
          <w:rFonts w:ascii="Browallia New" w:hAnsi="Browallia New" w:cs="Browallia New"/>
          <w:sz w:val="28"/>
          <w:szCs w:val="28"/>
        </w:rPr>
        <w:t>.</w:t>
      </w:r>
      <w:r w:rsidR="00D44E3C" w:rsidRPr="00D44E3C">
        <w:rPr>
          <w:rFonts w:ascii="Browallia New" w:hAnsi="Browallia New" w:cs="Browallia New"/>
          <w:sz w:val="28"/>
          <w:szCs w:val="28"/>
          <w:lang w:val="en-GB"/>
        </w:rPr>
        <w:t>77</w:t>
      </w:r>
      <w:r w:rsidRPr="00B231EB">
        <w:rPr>
          <w:rFonts w:ascii="Browallia New" w:hAnsi="Browallia New" w:cs="Browallia New"/>
          <w:sz w:val="28"/>
          <w:szCs w:val="28"/>
        </w:rPr>
        <w:t xml:space="preserve"> </w:t>
      </w:r>
      <w:r w:rsidRPr="00B231EB">
        <w:rPr>
          <w:rFonts w:ascii="Browallia New" w:hAnsi="Browallia New" w:cs="Browallia New"/>
          <w:sz w:val="28"/>
          <w:szCs w:val="28"/>
          <w:cs/>
          <w:lang w:bidi="th-TH"/>
        </w:rPr>
        <w:t xml:space="preserve">ล้านบาท และ </w:t>
      </w:r>
      <w:r w:rsidR="00D44E3C" w:rsidRPr="00D44E3C">
        <w:rPr>
          <w:rFonts w:ascii="Browallia New" w:hAnsi="Browallia New" w:cs="Browallia New"/>
          <w:sz w:val="28"/>
          <w:szCs w:val="28"/>
          <w:lang w:val="en-GB"/>
        </w:rPr>
        <w:t>14</w:t>
      </w:r>
      <w:r w:rsidR="005641AE">
        <w:rPr>
          <w:rFonts w:ascii="Browallia New" w:hAnsi="Browallia New" w:cs="Browallia New"/>
          <w:sz w:val="28"/>
          <w:szCs w:val="28"/>
        </w:rPr>
        <w:t>.</w:t>
      </w:r>
      <w:r w:rsidR="00D44E3C" w:rsidRPr="00D44E3C">
        <w:rPr>
          <w:rFonts w:ascii="Browallia New" w:hAnsi="Browallia New" w:cs="Browallia New"/>
          <w:sz w:val="28"/>
          <w:szCs w:val="28"/>
          <w:lang w:val="en-GB"/>
        </w:rPr>
        <w:t>36</w:t>
      </w:r>
      <w:r w:rsidRPr="00B231EB">
        <w:rPr>
          <w:rFonts w:ascii="Browallia New" w:hAnsi="Browallia New" w:cs="Browallia New"/>
          <w:sz w:val="28"/>
          <w:szCs w:val="28"/>
        </w:rPr>
        <w:t xml:space="preserve"> </w:t>
      </w:r>
      <w:r w:rsidRPr="00B231EB">
        <w:rPr>
          <w:rFonts w:ascii="Browallia New" w:hAnsi="Browallia New" w:cs="Browallia New"/>
          <w:sz w:val="28"/>
          <w:szCs w:val="28"/>
          <w:cs/>
          <w:lang w:bidi="th-TH"/>
        </w:rPr>
        <w:t xml:space="preserve">ล้านบาท ตามลำดับ (พ.ศ. </w:t>
      </w:r>
      <w:r w:rsidR="00D44E3C" w:rsidRPr="00D44E3C">
        <w:rPr>
          <w:rFonts w:ascii="Browallia New" w:hAnsi="Browallia New" w:cs="Browallia New"/>
          <w:sz w:val="28"/>
          <w:szCs w:val="28"/>
          <w:lang w:val="en-GB"/>
        </w:rPr>
        <w:t>2567</w:t>
      </w:r>
      <w:r w:rsidRPr="00B231EB">
        <w:rPr>
          <w:rFonts w:ascii="Browallia New" w:hAnsi="Browallia New" w:cs="Browallia New"/>
          <w:sz w:val="28"/>
          <w:szCs w:val="28"/>
        </w:rPr>
        <w:t xml:space="preserve"> : </w:t>
      </w:r>
      <w:r w:rsidRPr="00B231EB">
        <w:rPr>
          <w:rFonts w:ascii="Browallia New" w:hAnsi="Browallia New" w:cs="Browallia New"/>
          <w:sz w:val="28"/>
          <w:szCs w:val="28"/>
          <w:cs/>
          <w:lang w:bidi="th-TH"/>
        </w:rPr>
        <w:t>บริษัทนำที่ดิน อาคาร และอุปกรณ์ซึ่งมีมูลค่าตามบัญชี</w:t>
      </w:r>
      <w:r w:rsidR="006F04D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D44E3C" w:rsidRPr="00D44E3C">
        <w:rPr>
          <w:rFonts w:ascii="Browallia New" w:hAnsi="Browallia New" w:cs="Browallia New"/>
          <w:sz w:val="28"/>
          <w:szCs w:val="28"/>
          <w:lang w:val="en-GB"/>
        </w:rPr>
        <w:t>193</w:t>
      </w:r>
      <w:r w:rsidR="006079FC" w:rsidRPr="00B231EB">
        <w:rPr>
          <w:rFonts w:ascii="Browallia New" w:hAnsi="Browallia New" w:cs="Browallia New"/>
          <w:sz w:val="28"/>
          <w:szCs w:val="28"/>
        </w:rPr>
        <w:t>.</w:t>
      </w:r>
      <w:r w:rsidR="00D44E3C" w:rsidRPr="00D44E3C">
        <w:rPr>
          <w:rFonts w:ascii="Browallia New" w:hAnsi="Browallia New" w:cs="Browallia New"/>
          <w:sz w:val="28"/>
          <w:szCs w:val="28"/>
          <w:lang w:val="en-GB"/>
        </w:rPr>
        <w:t>96</w:t>
      </w:r>
      <w:r w:rsidR="006079FC" w:rsidRPr="00B231EB">
        <w:rPr>
          <w:rFonts w:ascii="Browallia New" w:hAnsi="Browallia New" w:cs="Browallia New"/>
          <w:sz w:val="28"/>
          <w:szCs w:val="28"/>
        </w:rPr>
        <w:t xml:space="preserve"> </w:t>
      </w:r>
      <w:r w:rsidR="006079FC" w:rsidRPr="00B231EB">
        <w:rPr>
          <w:rFonts w:ascii="Browallia New" w:hAnsi="Browallia New" w:cs="Browallia New"/>
          <w:sz w:val="28"/>
          <w:szCs w:val="28"/>
          <w:cs/>
          <w:lang w:bidi="th-TH"/>
        </w:rPr>
        <w:t xml:space="preserve">ล้านบาท และ </w:t>
      </w:r>
      <w:r w:rsidR="00D44E3C" w:rsidRPr="00D44E3C">
        <w:rPr>
          <w:rFonts w:ascii="Browallia New" w:hAnsi="Browallia New" w:cs="Browallia New"/>
          <w:sz w:val="28"/>
          <w:szCs w:val="28"/>
          <w:lang w:val="en-GB"/>
        </w:rPr>
        <w:t>166</w:t>
      </w:r>
      <w:r w:rsidR="006079FC" w:rsidRPr="00B231EB">
        <w:rPr>
          <w:rFonts w:ascii="Browallia New" w:hAnsi="Browallia New" w:cs="Browallia New"/>
          <w:sz w:val="28"/>
          <w:szCs w:val="28"/>
        </w:rPr>
        <w:t>.</w:t>
      </w:r>
      <w:r w:rsidR="00D44E3C" w:rsidRPr="00D44E3C">
        <w:rPr>
          <w:rFonts w:ascii="Browallia New" w:hAnsi="Browallia New" w:cs="Browallia New"/>
          <w:sz w:val="28"/>
          <w:szCs w:val="28"/>
          <w:lang w:val="en-GB"/>
        </w:rPr>
        <w:t>82</w:t>
      </w:r>
      <w:r w:rsidR="006079FC" w:rsidRPr="00B231EB">
        <w:rPr>
          <w:rFonts w:ascii="Browallia New" w:hAnsi="Browallia New" w:cs="Browallia New"/>
          <w:sz w:val="28"/>
          <w:szCs w:val="28"/>
        </w:rPr>
        <w:t xml:space="preserve"> </w:t>
      </w:r>
      <w:r w:rsidR="006079FC" w:rsidRPr="00B231EB">
        <w:rPr>
          <w:rFonts w:ascii="Browallia New" w:hAnsi="Browallia New" w:cs="Browallia New"/>
          <w:sz w:val="28"/>
          <w:szCs w:val="28"/>
          <w:cs/>
          <w:lang w:bidi="th-TH"/>
        </w:rPr>
        <w:t>ล้านบาท ตามลำดับ</w:t>
      </w:r>
      <w:r w:rsidRPr="00B231EB">
        <w:rPr>
          <w:rFonts w:ascii="Browallia New" w:hAnsi="Browallia New" w:cs="Browallia New"/>
          <w:sz w:val="28"/>
          <w:szCs w:val="28"/>
          <w:cs/>
          <w:lang w:bidi="th-TH"/>
        </w:rPr>
        <w:t xml:space="preserve">) ไปใช้ในการค้ำประกันเงินกู้ยืมระยะยาวตามที่เปิดเผยในหมายเหตุ </w:t>
      </w:r>
      <w:r w:rsidR="00D44E3C" w:rsidRPr="00D44E3C">
        <w:rPr>
          <w:rFonts w:ascii="Browallia New" w:hAnsi="Browallia New" w:cs="Browallia New"/>
          <w:sz w:val="28"/>
          <w:szCs w:val="28"/>
          <w:lang w:val="en-GB"/>
        </w:rPr>
        <w:t>18</w:t>
      </w:r>
    </w:p>
    <w:p w14:paraId="7E436AD6" w14:textId="77777777" w:rsidR="00500191" w:rsidRPr="00B231EB" w:rsidRDefault="00500191" w:rsidP="00863845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2A82AE70" w14:textId="43D35A4D" w:rsidR="00500191" w:rsidRPr="00B231EB" w:rsidRDefault="00500191" w:rsidP="00863845">
      <w:pPr>
        <w:jc w:val="thaiDistribute"/>
        <w:rPr>
          <w:rFonts w:ascii="Browallia New" w:hAnsi="Browallia New" w:cs="Browallia New"/>
          <w:sz w:val="28"/>
          <w:szCs w:val="28"/>
        </w:rPr>
      </w:pPr>
      <w:r w:rsidRPr="00B231EB">
        <w:rPr>
          <w:rFonts w:ascii="Browallia New" w:hAnsi="Browallia New" w:cs="Browallia New"/>
          <w:sz w:val="28"/>
          <w:szCs w:val="28"/>
          <w:cs/>
          <w:lang w:bidi="th-TH"/>
        </w:rPr>
        <w:t xml:space="preserve">สำหรับปีสิ้นสุดวันที่ </w:t>
      </w:r>
      <w:r w:rsidR="00D44E3C" w:rsidRPr="00D44E3C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B231EB">
        <w:rPr>
          <w:rFonts w:ascii="Browallia New" w:hAnsi="Browallia New" w:cs="Browallia New"/>
          <w:sz w:val="28"/>
          <w:szCs w:val="28"/>
        </w:rPr>
        <w:t xml:space="preserve"> </w:t>
      </w:r>
      <w:r w:rsidRPr="00B231EB">
        <w:rPr>
          <w:rFonts w:ascii="Browallia New" w:hAnsi="Browallia New" w:cs="Browallia New"/>
          <w:sz w:val="28"/>
          <w:szCs w:val="28"/>
          <w:cs/>
          <w:lang w:bidi="th-TH"/>
        </w:rPr>
        <w:t xml:space="preserve">ธันวาคม พ.ศ. </w:t>
      </w:r>
      <w:r w:rsidR="00D44E3C" w:rsidRPr="00D44E3C">
        <w:rPr>
          <w:rFonts w:ascii="Browallia New" w:hAnsi="Browallia New" w:cs="Browallia New"/>
          <w:sz w:val="28"/>
          <w:szCs w:val="28"/>
          <w:lang w:val="en-GB"/>
        </w:rPr>
        <w:t>2568</w:t>
      </w:r>
      <w:r w:rsidRPr="00B231EB">
        <w:rPr>
          <w:rFonts w:ascii="Browallia New" w:hAnsi="Browallia New" w:cs="Browallia New"/>
          <w:sz w:val="28"/>
          <w:szCs w:val="28"/>
        </w:rPr>
        <w:t xml:space="preserve"> </w:t>
      </w:r>
      <w:r w:rsidRPr="00B231EB">
        <w:rPr>
          <w:rFonts w:ascii="Browallia New" w:hAnsi="Browallia New" w:cs="Browallia New"/>
          <w:sz w:val="28"/>
          <w:szCs w:val="28"/>
          <w:cs/>
          <w:lang w:bidi="th-TH"/>
        </w:rPr>
        <w:t xml:space="preserve">รายการการซื้อในตารางข้างต้นได้รวมการได้มาซึ่งสินทรัพย์ตามสัญญาเช่าที่กลุ่มกิจการเป็นผู้เช่าในงบการเงินรวมจำนวน </w:t>
      </w:r>
      <w:r w:rsidR="00D44E3C" w:rsidRPr="00D44E3C">
        <w:rPr>
          <w:rFonts w:ascii="Browallia New" w:hAnsi="Browallia New" w:cs="Browallia New"/>
          <w:sz w:val="28"/>
          <w:szCs w:val="28"/>
          <w:lang w:val="en-GB" w:bidi="th-TH"/>
        </w:rPr>
        <w:t>4</w:t>
      </w:r>
      <w:r w:rsidR="002808A8">
        <w:rPr>
          <w:rFonts w:ascii="Browallia New" w:hAnsi="Browallia New" w:cs="Browallia New"/>
          <w:sz w:val="28"/>
          <w:szCs w:val="28"/>
          <w:lang w:bidi="th-TH"/>
        </w:rPr>
        <w:t>.</w:t>
      </w:r>
      <w:r w:rsidR="00D44E3C" w:rsidRPr="00D44E3C">
        <w:rPr>
          <w:rFonts w:ascii="Browallia New" w:hAnsi="Browallia New" w:cs="Browallia New"/>
          <w:sz w:val="28"/>
          <w:szCs w:val="28"/>
          <w:lang w:val="en-GB" w:bidi="th-TH"/>
        </w:rPr>
        <w:t>99</w:t>
      </w:r>
      <w:r w:rsidRPr="00B231EB">
        <w:rPr>
          <w:rFonts w:ascii="Browallia New" w:hAnsi="Browallia New" w:cs="Browallia New"/>
          <w:sz w:val="28"/>
          <w:szCs w:val="28"/>
        </w:rPr>
        <w:t xml:space="preserve"> </w:t>
      </w:r>
      <w:r w:rsidRPr="00B231EB">
        <w:rPr>
          <w:rFonts w:ascii="Browallia New" w:hAnsi="Browallia New" w:cs="Browallia New"/>
          <w:sz w:val="28"/>
          <w:szCs w:val="28"/>
          <w:cs/>
          <w:lang w:bidi="th-TH"/>
        </w:rPr>
        <w:t xml:space="preserve">ล้านบาท (พ.ศ. </w:t>
      </w:r>
      <w:r w:rsidR="00D44E3C" w:rsidRPr="00D44E3C">
        <w:rPr>
          <w:rFonts w:ascii="Browallia New" w:hAnsi="Browallia New" w:cs="Browallia New"/>
          <w:sz w:val="28"/>
          <w:szCs w:val="28"/>
          <w:lang w:val="en-GB"/>
        </w:rPr>
        <w:t>2567</w:t>
      </w:r>
      <w:r w:rsidRPr="00B231EB">
        <w:rPr>
          <w:rFonts w:ascii="Browallia New" w:hAnsi="Browallia New" w:cs="Browallia New"/>
          <w:sz w:val="28"/>
          <w:szCs w:val="28"/>
        </w:rPr>
        <w:t xml:space="preserve"> : </w:t>
      </w:r>
      <w:r w:rsidR="006079FC" w:rsidRPr="00B231EB">
        <w:rPr>
          <w:rFonts w:ascii="Browallia New" w:hAnsi="Browallia New" w:cs="Browallia New"/>
          <w:sz w:val="28"/>
          <w:szCs w:val="28"/>
          <w:cs/>
          <w:lang w:bidi="th-TH"/>
        </w:rPr>
        <w:t xml:space="preserve">จำนวน </w:t>
      </w:r>
      <w:r w:rsidR="00D44E3C" w:rsidRPr="00D44E3C">
        <w:rPr>
          <w:rFonts w:ascii="Browallia New" w:hAnsi="Browallia New" w:cs="Browallia New"/>
          <w:sz w:val="28"/>
          <w:szCs w:val="28"/>
          <w:lang w:val="en-GB"/>
        </w:rPr>
        <w:t>0</w:t>
      </w:r>
      <w:r w:rsidR="006079FC" w:rsidRPr="00B231EB">
        <w:rPr>
          <w:rFonts w:ascii="Browallia New" w:hAnsi="Browallia New" w:cs="Browallia New"/>
          <w:sz w:val="28"/>
          <w:szCs w:val="28"/>
        </w:rPr>
        <w:t>.</w:t>
      </w:r>
      <w:r w:rsidR="00D44E3C" w:rsidRPr="00D44E3C">
        <w:rPr>
          <w:rFonts w:ascii="Browallia New" w:hAnsi="Browallia New" w:cs="Browallia New"/>
          <w:sz w:val="28"/>
          <w:szCs w:val="28"/>
          <w:lang w:val="en-GB"/>
        </w:rPr>
        <w:t>77</w:t>
      </w:r>
      <w:r w:rsidR="006079FC" w:rsidRPr="00B231EB">
        <w:rPr>
          <w:rFonts w:ascii="Browallia New" w:hAnsi="Browallia New" w:cs="Browallia New"/>
          <w:sz w:val="28"/>
          <w:szCs w:val="28"/>
        </w:rPr>
        <w:t xml:space="preserve"> </w:t>
      </w:r>
      <w:r w:rsidR="006079FC" w:rsidRPr="00B231EB">
        <w:rPr>
          <w:rFonts w:ascii="Browallia New" w:hAnsi="Browallia New" w:cs="Browallia New"/>
          <w:sz w:val="28"/>
          <w:szCs w:val="28"/>
          <w:cs/>
          <w:lang w:bidi="th-TH"/>
        </w:rPr>
        <w:t>ล้านบาท</w:t>
      </w:r>
      <w:r w:rsidRPr="00B231EB">
        <w:rPr>
          <w:rFonts w:ascii="Browallia New" w:hAnsi="Browallia New" w:cs="Browallia New"/>
          <w:sz w:val="28"/>
          <w:szCs w:val="28"/>
          <w:cs/>
          <w:lang w:bidi="th-TH"/>
        </w:rPr>
        <w:t>)</w:t>
      </w:r>
    </w:p>
    <w:p w14:paraId="4C327192" w14:textId="77777777" w:rsidR="00500191" w:rsidRPr="00B231EB" w:rsidRDefault="00500191" w:rsidP="00B231EB">
      <w:pPr>
        <w:rPr>
          <w:rFonts w:ascii="Browallia New" w:hAnsi="Browallia New" w:cs="Browallia New"/>
          <w:sz w:val="28"/>
          <w:szCs w:val="28"/>
        </w:rPr>
      </w:pPr>
    </w:p>
    <w:p w14:paraId="48DFB4EA" w14:textId="27FCAF5E" w:rsidR="00DB546E" w:rsidRPr="00B231EB" w:rsidRDefault="00DB546E" w:rsidP="00B231EB">
      <w:pPr>
        <w:rPr>
          <w:rFonts w:ascii="Browallia New" w:hAnsi="Browallia New" w:cs="Browallia New"/>
          <w:sz w:val="28"/>
          <w:szCs w:val="28"/>
        </w:rPr>
        <w:sectPr w:rsidR="00DB546E" w:rsidRPr="00B231EB" w:rsidSect="00A15866">
          <w:pgSz w:w="16839" w:h="11907" w:orient="landscape" w:code="9"/>
          <w:pgMar w:top="1440" w:right="720" w:bottom="720" w:left="720" w:header="706" w:footer="576" w:gutter="0"/>
          <w:cols w:space="720"/>
          <w:docGrid w:linePitch="381"/>
        </w:sectPr>
      </w:pPr>
    </w:p>
    <w:p w14:paraId="0ED85ADB" w14:textId="77777777" w:rsidR="00DB46BE" w:rsidRPr="00863845" w:rsidRDefault="00DB46BE" w:rsidP="00B231EB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4069F35B" w14:textId="1F06F4C8" w:rsidR="00692EFD" w:rsidRPr="00863845" w:rsidRDefault="00692EFD" w:rsidP="00B231E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bookmarkStart w:id="39" w:name="_Hlk95742014"/>
      <w:r w:rsidRPr="00863845">
        <w:rPr>
          <w:rFonts w:ascii="Browallia New" w:eastAsia="Arial Unicode MS" w:hAnsi="Browallia New" w:cs="Browallia New"/>
          <w:spacing w:val="-8"/>
          <w:sz w:val="28"/>
          <w:szCs w:val="28"/>
          <w:cs/>
          <w:lang w:bidi="th-TH"/>
        </w:rPr>
        <w:t>สินทรัพย์ตา</w:t>
      </w:r>
      <w:r w:rsidR="00D336A8" w:rsidRPr="00863845">
        <w:rPr>
          <w:rFonts w:ascii="Browallia New" w:eastAsia="Arial Unicode MS" w:hAnsi="Browallia New" w:cs="Browallia New"/>
          <w:spacing w:val="-8"/>
          <w:sz w:val="28"/>
          <w:szCs w:val="28"/>
          <w:cs/>
          <w:lang w:bidi="th-TH"/>
        </w:rPr>
        <w:t>ม</w:t>
      </w:r>
      <w:r w:rsidRPr="00863845">
        <w:rPr>
          <w:rFonts w:ascii="Browallia New" w:eastAsia="Arial Unicode MS" w:hAnsi="Browallia New" w:cs="Browallia New"/>
          <w:spacing w:val="-8"/>
          <w:sz w:val="28"/>
          <w:szCs w:val="28"/>
          <w:cs/>
          <w:lang w:bidi="th-TH"/>
        </w:rPr>
        <w:t>สัญญาเช่า</w:t>
      </w:r>
      <w:r w:rsidR="00D336A8" w:rsidRPr="00863845">
        <w:rPr>
          <w:rFonts w:ascii="Browallia New" w:eastAsia="Arial Unicode MS" w:hAnsi="Browallia New" w:cs="Browallia New"/>
          <w:spacing w:val="-8"/>
          <w:sz w:val="28"/>
          <w:szCs w:val="28"/>
          <w:cs/>
          <w:lang w:bidi="th-TH"/>
        </w:rPr>
        <w:t>ดำเนินงาน</w:t>
      </w:r>
      <w:r w:rsidRPr="00863845">
        <w:rPr>
          <w:rFonts w:ascii="Browallia New" w:eastAsia="Arial Unicode MS" w:hAnsi="Browallia New" w:cs="Browallia New"/>
          <w:spacing w:val="-8"/>
          <w:sz w:val="28"/>
          <w:szCs w:val="28"/>
          <w:cs/>
          <w:lang w:bidi="th-TH"/>
        </w:rPr>
        <w:t>ที่กลุ่มกิจการเป็นผู้เช่าซึ่งรวมแสดงในรายการข้างต้นประกอบด้วยยานพาหนะและอุปกรณ์</w:t>
      </w:r>
      <w:r w:rsidRPr="00863845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bookmarkEnd w:id="39"/>
      <w:r w:rsidR="003428BB" w:rsidRPr="00863845">
        <w:rPr>
          <w:rFonts w:ascii="Browallia New" w:eastAsia="Arial Unicode MS" w:hAnsi="Browallia New" w:cs="Browallia New"/>
          <w:sz w:val="28"/>
          <w:szCs w:val="28"/>
        </w:rPr>
        <w:br/>
      </w:r>
      <w:r w:rsidR="00E82A23" w:rsidRPr="0086384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โดย</w:t>
      </w:r>
      <w:r w:rsidRPr="0086384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มีรายละเอียดดังนี้</w:t>
      </w:r>
    </w:p>
    <w:p w14:paraId="3BA9AE8B" w14:textId="77777777" w:rsidR="00692EFD" w:rsidRPr="00863845" w:rsidRDefault="00692EFD" w:rsidP="00B231E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A3421B" w:rsidRPr="00B231EB" w14:paraId="426F034F" w14:textId="77777777" w:rsidTr="00710EA3">
        <w:trPr>
          <w:trHeight w:val="263"/>
        </w:trPr>
        <w:tc>
          <w:tcPr>
            <w:tcW w:w="3690" w:type="dxa"/>
            <w:vAlign w:val="center"/>
            <w:hideMark/>
          </w:tcPr>
          <w:p w14:paraId="7799E515" w14:textId="77777777" w:rsidR="00120E04" w:rsidRPr="00B231EB" w:rsidRDefault="00120E04" w:rsidP="00B61B96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65F6479E" w14:textId="0D7BD446" w:rsidR="00120E04" w:rsidRPr="00B231EB" w:rsidRDefault="0097111D" w:rsidP="00B231EB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3426754E" w14:textId="606E4DC5" w:rsidR="00120E04" w:rsidRPr="00B231EB" w:rsidRDefault="0097111D" w:rsidP="00B231EB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3421B" w:rsidRPr="00B231EB" w14:paraId="19994648" w14:textId="77777777" w:rsidTr="00A3421B">
        <w:trPr>
          <w:trHeight w:val="89"/>
        </w:trPr>
        <w:tc>
          <w:tcPr>
            <w:tcW w:w="3690" w:type="dxa"/>
            <w:vAlign w:val="center"/>
            <w:hideMark/>
          </w:tcPr>
          <w:p w14:paraId="3887D5CE" w14:textId="77777777" w:rsidR="00B3150D" w:rsidRPr="00B231EB" w:rsidRDefault="00B3150D" w:rsidP="00B61B96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4E220A77" w14:textId="41CF02AD" w:rsidR="00B3150D" w:rsidRPr="00B231EB" w:rsidRDefault="00B3150D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44E3C" w:rsidRPr="00D44E3C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vAlign w:val="center"/>
          </w:tcPr>
          <w:p w14:paraId="0AF864C7" w14:textId="78DDEB91" w:rsidR="00B3150D" w:rsidRPr="00B231EB" w:rsidRDefault="00B3150D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44E3C" w:rsidRPr="00D44E3C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vAlign w:val="center"/>
          </w:tcPr>
          <w:p w14:paraId="763EEF32" w14:textId="3A16556B" w:rsidR="00B3150D" w:rsidRPr="00B231EB" w:rsidRDefault="00B3150D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44E3C" w:rsidRPr="00D44E3C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vAlign w:val="center"/>
          </w:tcPr>
          <w:p w14:paraId="676B4740" w14:textId="305E1BE6" w:rsidR="00B3150D" w:rsidRPr="00B231EB" w:rsidRDefault="00B3150D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44E3C" w:rsidRPr="00D44E3C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A3421B" w:rsidRPr="00B231EB" w14:paraId="1B95AB80" w14:textId="77777777" w:rsidTr="00A3421B">
        <w:trPr>
          <w:trHeight w:val="263"/>
        </w:trPr>
        <w:tc>
          <w:tcPr>
            <w:tcW w:w="3690" w:type="dxa"/>
            <w:vAlign w:val="center"/>
            <w:hideMark/>
          </w:tcPr>
          <w:p w14:paraId="2829FE71" w14:textId="77777777" w:rsidR="00120E04" w:rsidRPr="00B231EB" w:rsidRDefault="00120E04" w:rsidP="00B61B96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  <w:hideMark/>
          </w:tcPr>
          <w:p w14:paraId="6E12F70F" w14:textId="753C17BD" w:rsidR="00120E04" w:rsidRPr="00B231EB" w:rsidRDefault="00B777C3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97111D"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  <w:hideMark/>
          </w:tcPr>
          <w:p w14:paraId="689CFBA0" w14:textId="23D50740" w:rsidR="00120E04" w:rsidRPr="00B231EB" w:rsidRDefault="00B777C3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97111D"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  <w:hideMark/>
          </w:tcPr>
          <w:p w14:paraId="696E08A8" w14:textId="61A85C72" w:rsidR="00120E04" w:rsidRPr="00B231EB" w:rsidRDefault="00B777C3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97111D"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  <w:hideMark/>
          </w:tcPr>
          <w:p w14:paraId="3D4F0593" w14:textId="7B1C7FF3" w:rsidR="00120E04" w:rsidRPr="00B231EB" w:rsidRDefault="00611AA0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97111D"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A3421B" w:rsidRPr="00B61B96" w14:paraId="17BDF60E" w14:textId="77777777" w:rsidTr="00A3421B">
        <w:trPr>
          <w:trHeight w:val="197"/>
        </w:trPr>
        <w:tc>
          <w:tcPr>
            <w:tcW w:w="3690" w:type="dxa"/>
            <w:vAlign w:val="center"/>
            <w:hideMark/>
          </w:tcPr>
          <w:p w14:paraId="57E111D5" w14:textId="77777777" w:rsidR="00120E04" w:rsidRPr="00B61B96" w:rsidRDefault="00120E04" w:rsidP="00B61B96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0760B64" w14:textId="77777777" w:rsidR="00120E04" w:rsidRPr="00B61B96" w:rsidRDefault="00120E04" w:rsidP="00B231EB">
            <w:pPr>
              <w:ind w:right="-49" w:firstLineChars="300" w:firstLine="840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  <w:hideMark/>
          </w:tcPr>
          <w:p w14:paraId="7B9FF48F" w14:textId="77777777" w:rsidR="00120E04" w:rsidRPr="00B61B96" w:rsidRDefault="00120E04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2760E41" w14:textId="77777777" w:rsidR="00120E04" w:rsidRPr="00B61B96" w:rsidRDefault="00120E04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  <w:hideMark/>
          </w:tcPr>
          <w:p w14:paraId="460DBAA4" w14:textId="77777777" w:rsidR="00120E04" w:rsidRPr="00B61B96" w:rsidRDefault="00120E04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</w:tr>
      <w:tr w:rsidR="006079FC" w:rsidRPr="00B231EB" w14:paraId="3A5D1663" w14:textId="77777777" w:rsidTr="00A3421B">
        <w:trPr>
          <w:trHeight w:val="256"/>
        </w:trPr>
        <w:tc>
          <w:tcPr>
            <w:tcW w:w="3690" w:type="dxa"/>
          </w:tcPr>
          <w:p w14:paraId="6D952DB5" w14:textId="77777777" w:rsidR="006079FC" w:rsidRPr="00B231EB" w:rsidRDefault="006079FC" w:rsidP="00B61B96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40" w:type="dxa"/>
          </w:tcPr>
          <w:p w14:paraId="0F07628E" w14:textId="0217DE7F" w:rsidR="006079FC" w:rsidRPr="00B231EB" w:rsidRDefault="00D44E3C" w:rsidP="006079FC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</w:t>
            </w:r>
            <w:r w:rsidR="007B695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459</w:t>
            </w:r>
          </w:p>
        </w:tc>
        <w:tc>
          <w:tcPr>
            <w:tcW w:w="1440" w:type="dxa"/>
          </w:tcPr>
          <w:p w14:paraId="295CA759" w14:textId="123B8843" w:rsidR="006079FC" w:rsidRPr="00B231EB" w:rsidRDefault="00D44E3C" w:rsidP="006079FC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</w:t>
            </w:r>
            <w:r w:rsidR="006079FC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295</w:t>
            </w:r>
          </w:p>
        </w:tc>
        <w:tc>
          <w:tcPr>
            <w:tcW w:w="1440" w:type="dxa"/>
          </w:tcPr>
          <w:p w14:paraId="628CB8ED" w14:textId="1106D90E" w:rsidR="006079FC" w:rsidRPr="00B231EB" w:rsidRDefault="00D44E3C" w:rsidP="006079FC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</w:t>
            </w:r>
            <w:r w:rsidR="002D16B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912</w:t>
            </w:r>
          </w:p>
        </w:tc>
        <w:tc>
          <w:tcPr>
            <w:tcW w:w="1440" w:type="dxa"/>
          </w:tcPr>
          <w:p w14:paraId="4B9F53C2" w14:textId="75FDFBDE" w:rsidR="006079FC" w:rsidRPr="00B231EB" w:rsidRDefault="00D44E3C" w:rsidP="006079FC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="006079FC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748</w:t>
            </w:r>
          </w:p>
        </w:tc>
      </w:tr>
      <w:tr w:rsidR="006079FC" w:rsidRPr="00B231EB" w14:paraId="4A038190" w14:textId="77777777" w:rsidTr="00A3421B">
        <w:trPr>
          <w:trHeight w:val="256"/>
        </w:trPr>
        <w:tc>
          <w:tcPr>
            <w:tcW w:w="3690" w:type="dxa"/>
          </w:tcPr>
          <w:p w14:paraId="2030B6CC" w14:textId="77777777" w:rsidR="006079FC" w:rsidRPr="00B231EB" w:rsidRDefault="006079FC" w:rsidP="00B61B96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7E179FE" w14:textId="45431E91" w:rsidR="006079FC" w:rsidRPr="00B231EB" w:rsidRDefault="247014DD" w:rsidP="006079FC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6FDDAB56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Pr="6FDDAB5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829</w:t>
            </w:r>
            <w:r w:rsidRPr="6FDDAB56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011BC7E" w14:textId="671CA72B" w:rsidR="006079FC" w:rsidRPr="00B231EB" w:rsidRDefault="006079FC" w:rsidP="006079FC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923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37928F4" w14:textId="090C04FE" w:rsidR="006079FC" w:rsidRPr="00B231EB" w:rsidRDefault="2A3D5E14" w:rsidP="006079FC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6FDDAB56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6FDDAB5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579</w:t>
            </w:r>
            <w:r w:rsidRPr="6FDDAB56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A250A29" w14:textId="7C00A622" w:rsidR="006079FC" w:rsidRPr="00B231EB" w:rsidRDefault="006079FC" w:rsidP="006079FC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193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6079FC" w:rsidRPr="00B231EB" w14:paraId="28BA3A5A" w14:textId="77777777" w:rsidTr="00A3421B">
        <w:trPr>
          <w:trHeight w:val="256"/>
        </w:trPr>
        <w:tc>
          <w:tcPr>
            <w:tcW w:w="3690" w:type="dxa"/>
            <w:vAlign w:val="bottom"/>
          </w:tcPr>
          <w:p w14:paraId="038E53C6" w14:textId="78742F45" w:rsidR="006079FC" w:rsidRPr="00B231EB" w:rsidRDefault="003B4840" w:rsidP="00B61B96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 w:hint="cs"/>
                <w:cs/>
                <w:lang w:bidi="th-TH"/>
              </w:rPr>
              <w:t>มูลค่า</w:t>
            </w:r>
            <w:r w:rsidR="006079FC"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ตามบัญชี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63079F9" w14:textId="6A2585F0" w:rsidR="006079FC" w:rsidRPr="00B231EB" w:rsidRDefault="00D44E3C" w:rsidP="006079FC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1A743A39" w:rsidRPr="6FDDAB5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CC3EAED" w14:textId="5A824162" w:rsidR="006079FC" w:rsidRPr="00B231EB" w:rsidRDefault="00D44E3C" w:rsidP="006079FC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6079FC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31832AE" w14:textId="337D2D0E" w:rsidR="006079FC" w:rsidRPr="00B231EB" w:rsidRDefault="00D44E3C" w:rsidP="006079FC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4920164B" w:rsidRPr="6F20260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25D19F8" w14:textId="5016159D" w:rsidR="006079FC" w:rsidRPr="00B231EB" w:rsidRDefault="00D44E3C" w:rsidP="006079FC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6079FC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555</w:t>
            </w:r>
          </w:p>
        </w:tc>
      </w:tr>
    </w:tbl>
    <w:p w14:paraId="0B5D60D2" w14:textId="77777777" w:rsidR="00692EFD" w:rsidRPr="00863845" w:rsidRDefault="00692EFD" w:rsidP="00B231E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8580EC4" w14:textId="72450BB8" w:rsidR="007A3C70" w:rsidRPr="00863845" w:rsidRDefault="007A3C70" w:rsidP="00B231E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863845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ณ</w:t>
      </w:r>
      <w:r w:rsidRPr="00863845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Pr="00863845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วันที่</w:t>
      </w:r>
      <w:r w:rsidRPr="00863845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="00D44E3C" w:rsidRPr="00D44E3C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31</w:t>
      </w:r>
      <w:r w:rsidR="0097111D" w:rsidRPr="00863845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="0097111D" w:rsidRPr="00863845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ธันวาคม</w:t>
      </w:r>
      <w:r w:rsidRPr="00863845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="00761328" w:rsidRPr="00863845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พ</w:t>
      </w:r>
      <w:r w:rsidR="00761328" w:rsidRPr="00863845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.</w:t>
      </w:r>
      <w:r w:rsidR="00761328" w:rsidRPr="00863845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ศ</w:t>
      </w:r>
      <w:r w:rsidR="00761328" w:rsidRPr="00863845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. </w:t>
      </w:r>
      <w:r w:rsidR="00D44E3C" w:rsidRPr="00D44E3C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2568</w:t>
      </w:r>
      <w:r w:rsidR="00CF30C3" w:rsidRPr="00863845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="00C5333E" w:rsidRPr="00863845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กลุ่มกิจการ</w:t>
      </w:r>
      <w:r w:rsidRPr="00863845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มีเครื่องจักร</w:t>
      </w:r>
      <w:r w:rsidR="00A63611" w:rsidRPr="00863845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และคลังสินค้า</w:t>
      </w:r>
      <w:r w:rsidRPr="00863845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จำนวนหนึ่งซึ่งให้บริษัทย่อยเช่าเพื่อใช้ในการดำเนินงาน</w:t>
      </w:r>
      <w:r w:rsidRPr="00863845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โดยมีมูลค่าสุทธิตามบัญชีเป็นจำนวนเงิน</w:t>
      </w:r>
      <w:r w:rsidRPr="00863845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D44E3C" w:rsidRPr="00D44E3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45</w:t>
      </w:r>
      <w:r w:rsidR="4BFDBA7B" w:rsidRPr="00863845">
        <w:rPr>
          <w:rFonts w:ascii="Browallia New" w:eastAsia="Arial Unicode MS" w:hAnsi="Browallia New" w:cs="Browallia New"/>
          <w:spacing w:val="-4"/>
          <w:sz w:val="28"/>
          <w:szCs w:val="28"/>
        </w:rPr>
        <w:t>.</w:t>
      </w:r>
      <w:r w:rsidR="00D44E3C" w:rsidRPr="00D44E3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63</w:t>
      </w:r>
      <w:r w:rsidR="006079FC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863845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ล้านบาท</w:t>
      </w:r>
      <w:r w:rsidRPr="0086384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(</w:t>
      </w:r>
      <w:r w:rsidR="00761328" w:rsidRPr="00863845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พ</w:t>
      </w:r>
      <w:r w:rsidR="00761328" w:rsidRPr="0086384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.</w:t>
      </w:r>
      <w:r w:rsidR="00761328" w:rsidRPr="00863845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ศ</w:t>
      </w:r>
      <w:r w:rsidR="00761328" w:rsidRPr="0086384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. </w:t>
      </w:r>
      <w:r w:rsidR="00D44E3C" w:rsidRPr="00D44E3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2567</w:t>
      </w:r>
      <w:r w:rsidR="00CF30C3" w:rsidRPr="00863845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86384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: </w:t>
      </w:r>
      <w:r w:rsidR="00E82A23" w:rsidRPr="00863845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จำนวน</w:t>
      </w:r>
      <w:r w:rsidR="00154B6D" w:rsidRPr="00863845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D44E3C" w:rsidRPr="00D44E3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109</w:t>
      </w:r>
      <w:r w:rsidR="006079FC" w:rsidRPr="00863845">
        <w:rPr>
          <w:rFonts w:ascii="Browallia New" w:eastAsia="Arial Unicode MS" w:hAnsi="Browallia New" w:cs="Browallia New"/>
          <w:spacing w:val="-4"/>
          <w:sz w:val="28"/>
          <w:szCs w:val="28"/>
        </w:rPr>
        <w:t>.</w:t>
      </w:r>
      <w:r w:rsidR="00D44E3C" w:rsidRPr="00D44E3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73</w:t>
      </w:r>
      <w:r w:rsidR="006079FC" w:rsidRPr="00863845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863845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ล้านบาท</w:t>
      </w:r>
      <w:r w:rsidRPr="0086384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) </w:t>
      </w:r>
      <w:r w:rsidR="00BE4101" w:rsidRPr="00863845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และมี</w:t>
      </w:r>
      <w:r w:rsidR="00E13EAB" w:rsidRPr="00863845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รายได้ค่าเช่า</w:t>
      </w:r>
      <w:r w:rsidR="00E13EAB" w:rsidRPr="0086384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จำนวน</w:t>
      </w:r>
      <w:r w:rsidR="00154B6D" w:rsidRPr="0086384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D44E3C" w:rsidRPr="00D44E3C">
        <w:rPr>
          <w:rFonts w:ascii="Browallia New" w:eastAsia="Arial Unicode MS" w:hAnsi="Browallia New" w:cs="Browallia New"/>
          <w:sz w:val="28"/>
          <w:szCs w:val="28"/>
          <w:lang w:val="en-GB"/>
        </w:rPr>
        <w:t>7</w:t>
      </w:r>
      <w:r w:rsidR="59851625" w:rsidRPr="00863845">
        <w:rPr>
          <w:rFonts w:ascii="Browallia New" w:eastAsia="Arial Unicode MS" w:hAnsi="Browallia New" w:cs="Browallia New"/>
          <w:sz w:val="28"/>
          <w:szCs w:val="28"/>
        </w:rPr>
        <w:t>.</w:t>
      </w:r>
      <w:r w:rsidR="00D44E3C" w:rsidRPr="00D44E3C">
        <w:rPr>
          <w:rFonts w:ascii="Browallia New" w:eastAsia="Arial Unicode MS" w:hAnsi="Browallia New" w:cs="Browallia New"/>
          <w:sz w:val="28"/>
          <w:szCs w:val="28"/>
          <w:lang w:val="en-GB"/>
        </w:rPr>
        <w:t>53</w:t>
      </w:r>
      <w:r w:rsidR="59851625" w:rsidRPr="0086384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6D570B" w:rsidRPr="0086384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ล้าน</w:t>
      </w:r>
      <w:r w:rsidR="00E13EAB" w:rsidRPr="0086384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บาท</w:t>
      </w:r>
      <w:r w:rsidR="00E13EAB" w:rsidRPr="00863845">
        <w:rPr>
          <w:rFonts w:ascii="Browallia New" w:eastAsia="Arial Unicode MS" w:hAnsi="Browallia New" w:cs="Browallia New"/>
          <w:sz w:val="28"/>
          <w:szCs w:val="28"/>
          <w:cs/>
        </w:rPr>
        <w:t xml:space="preserve"> (</w:t>
      </w:r>
      <w:r w:rsidR="00761328" w:rsidRPr="0086384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พ</w:t>
      </w:r>
      <w:r w:rsidR="00761328" w:rsidRPr="00863845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="00761328" w:rsidRPr="0086384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ศ</w:t>
      </w:r>
      <w:r w:rsidR="00761328" w:rsidRPr="00863845">
        <w:rPr>
          <w:rFonts w:ascii="Browallia New" w:eastAsia="Arial Unicode MS" w:hAnsi="Browallia New" w:cs="Browallia New"/>
          <w:sz w:val="28"/>
          <w:szCs w:val="28"/>
          <w:cs/>
        </w:rPr>
        <w:t xml:space="preserve">. </w:t>
      </w:r>
      <w:r w:rsidR="00D44E3C" w:rsidRPr="00D44E3C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="00E13EAB" w:rsidRPr="00863845">
        <w:rPr>
          <w:rFonts w:ascii="Browallia New" w:eastAsia="Arial Unicode MS" w:hAnsi="Browallia New" w:cs="Browallia New"/>
          <w:sz w:val="28"/>
          <w:szCs w:val="28"/>
        </w:rPr>
        <w:t xml:space="preserve"> : </w:t>
      </w:r>
      <w:r w:rsidR="00B90AB9" w:rsidRPr="0086384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จำนวน</w:t>
      </w:r>
      <w:r w:rsidR="00B90AB9" w:rsidRPr="00863845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D44E3C" w:rsidRPr="00D44E3C">
        <w:rPr>
          <w:rFonts w:ascii="Browallia New" w:eastAsia="Arial Unicode MS" w:hAnsi="Browallia New" w:cs="Browallia New"/>
          <w:sz w:val="28"/>
          <w:szCs w:val="28"/>
          <w:lang w:val="en-GB"/>
        </w:rPr>
        <w:t>9</w:t>
      </w:r>
      <w:r w:rsidR="006079FC" w:rsidRPr="00863845">
        <w:rPr>
          <w:rFonts w:ascii="Browallia New" w:eastAsia="Arial Unicode MS" w:hAnsi="Browallia New" w:cs="Browallia New"/>
          <w:sz w:val="28"/>
          <w:szCs w:val="28"/>
        </w:rPr>
        <w:t>.</w:t>
      </w:r>
      <w:r w:rsidR="00D44E3C" w:rsidRPr="00D44E3C">
        <w:rPr>
          <w:rFonts w:ascii="Browallia New" w:eastAsia="Arial Unicode MS" w:hAnsi="Browallia New" w:cs="Browallia New"/>
          <w:sz w:val="28"/>
          <w:szCs w:val="28"/>
          <w:lang w:val="en-GB"/>
        </w:rPr>
        <w:t>53</w:t>
      </w:r>
      <w:r w:rsidR="006079FC" w:rsidRPr="0086384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6D570B" w:rsidRPr="0086384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ล้าน</w:t>
      </w:r>
      <w:r w:rsidR="00E13EAB" w:rsidRPr="0086384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บาท</w:t>
      </w:r>
      <w:r w:rsidR="00E13EAB" w:rsidRPr="00863845">
        <w:rPr>
          <w:rFonts w:ascii="Browallia New" w:eastAsia="Arial Unicode MS" w:hAnsi="Browallia New" w:cs="Browallia New"/>
          <w:sz w:val="28"/>
          <w:szCs w:val="28"/>
          <w:cs/>
        </w:rPr>
        <w:t xml:space="preserve">) </w:t>
      </w:r>
    </w:p>
    <w:p w14:paraId="72210933" w14:textId="64D4C1B0" w:rsidR="00222A0E" w:rsidRPr="00863845" w:rsidRDefault="00222A0E" w:rsidP="00B231E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1176C48" w14:textId="131384A6" w:rsidR="00222A0E" w:rsidRPr="00863845" w:rsidRDefault="00222A0E" w:rsidP="00B231E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bookmarkStart w:id="40" w:name="RANGE!A1"/>
      <w:r w:rsidRPr="0086384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สำหรับปีสิ้นสุดวันที่</w:t>
      </w:r>
      <w:r w:rsidRPr="0086384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D44E3C" w:rsidRPr="00D44E3C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86384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86384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ธันวาคม</w:t>
      </w:r>
      <w:r w:rsidRPr="0086384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86384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การที่รับรู้ในกำไรหรือขาดทุนและกระแสเงินสดที่เกี่ยวข้องกับสัญญาเช่าประกอบด้วยรายการดังต่อไปนี้</w:t>
      </w:r>
      <w:bookmarkEnd w:id="40"/>
    </w:p>
    <w:p w14:paraId="7EA250BD" w14:textId="409B5141" w:rsidR="00222A0E" w:rsidRPr="00863845" w:rsidRDefault="00222A0E" w:rsidP="00B231E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47" w:type="dxa"/>
        <w:tblInd w:w="108" w:type="dxa"/>
        <w:tblLook w:val="04A0" w:firstRow="1" w:lastRow="0" w:firstColumn="1" w:lastColumn="0" w:noHBand="0" w:noVBand="1"/>
      </w:tblPr>
      <w:tblGrid>
        <w:gridCol w:w="4770"/>
        <w:gridCol w:w="1170"/>
        <w:gridCol w:w="1170"/>
        <w:gridCol w:w="1257"/>
        <w:gridCol w:w="1080"/>
      </w:tblGrid>
      <w:tr w:rsidR="00A3421B" w:rsidRPr="00B231EB" w14:paraId="40F20E1D" w14:textId="77777777" w:rsidTr="00710EA3">
        <w:tc>
          <w:tcPr>
            <w:tcW w:w="4770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40535B5D" w14:textId="77777777" w:rsidR="00222A0E" w:rsidRPr="00B61B96" w:rsidRDefault="00222A0E" w:rsidP="00B61B96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8E4DFBE" w14:textId="77777777" w:rsidR="00222A0E" w:rsidRPr="00B231EB" w:rsidRDefault="00222A0E" w:rsidP="00B231EB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37" w:type="dxa"/>
            <w:gridSpan w:val="2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F685782" w14:textId="77777777" w:rsidR="00222A0E" w:rsidRPr="00B231EB" w:rsidRDefault="00222A0E" w:rsidP="00B231EB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3421B" w:rsidRPr="00B231EB" w14:paraId="26D747D9" w14:textId="77777777" w:rsidTr="00F0139F">
        <w:tc>
          <w:tcPr>
            <w:tcW w:w="4770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211439FD" w14:textId="77777777" w:rsidR="00B3150D" w:rsidRPr="00B61B96" w:rsidRDefault="00B3150D" w:rsidP="00B61B96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  <w:hideMark/>
          </w:tcPr>
          <w:p w14:paraId="20017561" w14:textId="698FCA40" w:rsidR="00B3150D" w:rsidRPr="00B231EB" w:rsidRDefault="00B3150D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44E3C" w:rsidRPr="00D44E3C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  <w:hideMark/>
          </w:tcPr>
          <w:p w14:paraId="7300D53D" w14:textId="7BCFBC87" w:rsidR="00B3150D" w:rsidRPr="00B231EB" w:rsidRDefault="00B3150D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44E3C" w:rsidRPr="00D44E3C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  <w:hideMark/>
          </w:tcPr>
          <w:p w14:paraId="02017E8C" w14:textId="0B1B3BF5" w:rsidR="00B3150D" w:rsidRPr="00B231EB" w:rsidRDefault="00B3150D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44E3C" w:rsidRPr="00D44E3C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  <w:hideMark/>
          </w:tcPr>
          <w:p w14:paraId="0E607E3B" w14:textId="3E5B1BD7" w:rsidR="00B3150D" w:rsidRPr="00B231EB" w:rsidRDefault="00B3150D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44E3C" w:rsidRPr="00D44E3C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A3421B" w:rsidRPr="00B231EB" w14:paraId="4377A896" w14:textId="77777777" w:rsidTr="00F0139F">
        <w:tc>
          <w:tcPr>
            <w:tcW w:w="4770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2BEC12F8" w14:textId="77777777" w:rsidR="00222A0E" w:rsidRPr="00B61B96" w:rsidRDefault="00222A0E" w:rsidP="00B61B96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AA08458" w14:textId="77777777" w:rsidR="00222A0E" w:rsidRPr="00B231EB" w:rsidRDefault="00222A0E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B01EC0D" w14:textId="77777777" w:rsidR="00222A0E" w:rsidRPr="00B231EB" w:rsidRDefault="00222A0E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3C97E86" w14:textId="77777777" w:rsidR="00222A0E" w:rsidRPr="00B231EB" w:rsidRDefault="00222A0E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4079F50" w14:textId="77777777" w:rsidR="00222A0E" w:rsidRPr="00B231EB" w:rsidRDefault="00222A0E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A3421B" w:rsidRPr="00B231EB" w14:paraId="3472DE14" w14:textId="77777777" w:rsidTr="3F423907">
        <w:tc>
          <w:tcPr>
            <w:tcW w:w="4770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608B6B3E" w14:textId="77777777" w:rsidR="00222A0E" w:rsidRPr="00B61B96" w:rsidRDefault="00222A0E" w:rsidP="00B61B96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  <w:hideMark/>
          </w:tcPr>
          <w:p w14:paraId="5F9E00D0" w14:textId="69B91DBB" w:rsidR="00222A0E" w:rsidRPr="00B231EB" w:rsidRDefault="00222A0E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  <w:hideMark/>
          </w:tcPr>
          <w:p w14:paraId="4B921CDB" w14:textId="77777777" w:rsidR="00222A0E" w:rsidRPr="00B231EB" w:rsidRDefault="00222A0E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  <w:hideMark/>
          </w:tcPr>
          <w:p w14:paraId="3F69C99C" w14:textId="7DB688B0" w:rsidR="00222A0E" w:rsidRPr="00B231EB" w:rsidRDefault="00222A0E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  <w:hideMark/>
          </w:tcPr>
          <w:p w14:paraId="58684D85" w14:textId="77777777" w:rsidR="00222A0E" w:rsidRPr="00B231EB" w:rsidRDefault="00222A0E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</w:tr>
      <w:tr w:rsidR="00A3421B" w:rsidRPr="00B231EB" w14:paraId="570A20C5" w14:textId="77777777" w:rsidTr="3F423907">
        <w:tc>
          <w:tcPr>
            <w:tcW w:w="4770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35BE7B49" w14:textId="77777777" w:rsidR="00222A0E" w:rsidRPr="00B61B96" w:rsidRDefault="00222A0E" w:rsidP="00B61B96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61B96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678C6713" w14:textId="5EA6CE82" w:rsidR="00222A0E" w:rsidRPr="00B231EB" w:rsidRDefault="00222A0E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105B2FA7" w14:textId="77777777" w:rsidR="00222A0E" w:rsidRPr="00B231EB" w:rsidRDefault="00222A0E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153FD4CA" w14:textId="404D33C2" w:rsidR="00222A0E" w:rsidRPr="00B231EB" w:rsidRDefault="00222A0E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4CD308EC" w14:textId="77777777" w:rsidR="00222A0E" w:rsidRPr="00B231EB" w:rsidRDefault="00222A0E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</w:tr>
      <w:tr w:rsidR="006079FC" w:rsidRPr="00B231EB" w14:paraId="22229013" w14:textId="77777777" w:rsidTr="3F423907">
        <w:tc>
          <w:tcPr>
            <w:tcW w:w="4770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3A981A01" w14:textId="0E222343" w:rsidR="006079FC" w:rsidRPr="00B61B96" w:rsidRDefault="006079FC" w:rsidP="00B61B96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61B96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  </w:t>
            </w:r>
            <w:r w:rsidRPr="00B61B96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82A7C8A" w14:textId="0A1FE37C" w:rsidR="006079FC" w:rsidRPr="00B231EB" w:rsidRDefault="00D44E3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715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0F8B4B8" w14:textId="62F8BEDE" w:rsidR="006079FC" w:rsidRPr="00B231EB" w:rsidRDefault="00D44E3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829</w:t>
            </w:r>
          </w:p>
        </w:tc>
        <w:tc>
          <w:tcPr>
            <w:tcW w:w="1257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039B09D" w14:textId="74838CB6" w:rsidR="006079FC" w:rsidRPr="00B231EB" w:rsidRDefault="00D44E3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715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30395299" w14:textId="6F57BC09" w:rsidR="006079FC" w:rsidRPr="00B231EB" w:rsidRDefault="00D44E3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829</w:t>
            </w:r>
          </w:p>
        </w:tc>
      </w:tr>
      <w:tr w:rsidR="006079FC" w:rsidRPr="00B231EB" w14:paraId="1073F163" w14:textId="77777777" w:rsidTr="3F423907">
        <w:tc>
          <w:tcPr>
            <w:tcW w:w="4770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22FDF03C" w14:textId="7BAF48B2" w:rsidR="006079FC" w:rsidRPr="00B61B96" w:rsidRDefault="006079FC" w:rsidP="00B61B96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61B96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  </w:t>
            </w:r>
            <w:r w:rsidRPr="00B61B96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2F604A5" w14:textId="0514B1E6" w:rsidR="006079FC" w:rsidRPr="00B231EB" w:rsidRDefault="00D44E3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</w:t>
            </w:r>
            <w:r w:rsidR="41749F9F" w:rsidRPr="5B3CB8E8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927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31CCF10" w14:textId="2C1C2A54" w:rsidR="006079FC" w:rsidRPr="00B231EB" w:rsidRDefault="00D44E3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</w:t>
            </w:r>
            <w:r w:rsidR="006079FC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701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340573A" w14:textId="7D143EDB" w:rsidR="006079FC" w:rsidRPr="00B231EB" w:rsidRDefault="00D44E3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</w:t>
            </w:r>
            <w:r w:rsidR="0C537DD4" w:rsidRPr="5B3CB8E8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407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65F48AE" w14:textId="60807496" w:rsidR="006079FC" w:rsidRPr="00B231EB" w:rsidRDefault="00D44E3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</w:t>
            </w:r>
            <w:r w:rsidR="006079FC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210</w:t>
            </w:r>
          </w:p>
        </w:tc>
      </w:tr>
      <w:tr w:rsidR="006079FC" w:rsidRPr="00B231EB" w14:paraId="096F5CFF" w14:textId="77777777" w:rsidTr="3F423907">
        <w:tc>
          <w:tcPr>
            <w:tcW w:w="4770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4B0022F4" w14:textId="77777777" w:rsidR="006079FC" w:rsidRPr="00B61B96" w:rsidRDefault="006079FC" w:rsidP="00B61B96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61B96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F49C920" w14:textId="4C04E060" w:rsidR="006079FC" w:rsidRPr="00B231EB" w:rsidRDefault="00D44E3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</w:t>
            </w:r>
            <w:r w:rsidR="4C8F96C9" w:rsidRPr="5B3CB8E8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642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CB5AC57" w14:textId="74788EE5" w:rsidR="006079FC" w:rsidRPr="00B231EB" w:rsidRDefault="00D44E3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</w:t>
            </w:r>
            <w:r w:rsidR="006079FC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530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0A145AB" w14:textId="47B7C776" w:rsidR="006079FC" w:rsidRPr="00B231EB" w:rsidRDefault="00D44E3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</w:t>
            </w:r>
            <w:r w:rsidR="6F3CCA5E" w:rsidRPr="7FFDC8DA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122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5FA9693" w14:textId="4F39742C" w:rsidR="006079FC" w:rsidRPr="00B231EB" w:rsidRDefault="00D44E3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</w:t>
            </w:r>
            <w:r w:rsidR="006079FC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039</w:t>
            </w:r>
          </w:p>
        </w:tc>
      </w:tr>
      <w:tr w:rsidR="006079FC" w:rsidRPr="00B231EB" w14:paraId="0BDD30AC" w14:textId="77777777" w:rsidTr="3F423907">
        <w:tc>
          <w:tcPr>
            <w:tcW w:w="4770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104F6314" w14:textId="77777777" w:rsidR="006079FC" w:rsidRPr="00B61B96" w:rsidRDefault="006079FC" w:rsidP="00B61B96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5098B1D5" w14:textId="3A888756" w:rsidR="006079FC" w:rsidRPr="00B231EB" w:rsidRDefault="006079F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0CEB21BB" w14:textId="77777777" w:rsidR="006079FC" w:rsidRDefault="006079F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12"/>
                <w:szCs w:val="12"/>
                <w:highlight w:val="lightGray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3379C53F" w14:textId="22BCCF47" w:rsidR="006079FC" w:rsidRPr="00B231EB" w:rsidRDefault="006079F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  <w:hideMark/>
          </w:tcPr>
          <w:p w14:paraId="6190D235" w14:textId="77777777" w:rsidR="006079FC" w:rsidRDefault="006079F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12"/>
                <w:szCs w:val="12"/>
                <w:highlight w:val="lightGray"/>
              </w:rPr>
            </w:pPr>
          </w:p>
        </w:tc>
      </w:tr>
      <w:tr w:rsidR="006079FC" w:rsidRPr="00B231EB" w14:paraId="78D9D06D" w14:textId="77777777" w:rsidTr="3F423907">
        <w:tc>
          <w:tcPr>
            <w:tcW w:w="4770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3FA0DBCD" w14:textId="77777777" w:rsidR="006079FC" w:rsidRPr="00B61B96" w:rsidRDefault="006079FC" w:rsidP="00B61B96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61B96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การเพิ่มขึ้นของสินทรัพย์สิทธิการใช้ระหว่างปี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91D0C7C" w14:textId="18DCF155" w:rsidR="006079FC" w:rsidRPr="00B231EB" w:rsidRDefault="00D44E3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</w:t>
            </w:r>
            <w:r w:rsidR="3CAC3457" w:rsidRPr="7FFDC8DA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991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A74AFB1" w14:textId="2E6C6611" w:rsidR="006079FC" w:rsidRPr="00B231EB" w:rsidRDefault="00D44E3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769</w:t>
            </w:r>
          </w:p>
        </w:tc>
        <w:tc>
          <w:tcPr>
            <w:tcW w:w="1257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984C715" w14:textId="060F7A56" w:rsidR="006079FC" w:rsidRPr="00B231EB" w:rsidRDefault="00D44E3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</w:t>
            </w:r>
            <w:r w:rsidR="32E08AE9" w:rsidRPr="7FFDC8DA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991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35D649CB" w14:textId="1834F10A" w:rsidR="006079FC" w:rsidRPr="00B231EB" w:rsidRDefault="006079F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</w:tr>
      <w:tr w:rsidR="006079FC" w:rsidRPr="00B231EB" w14:paraId="0F23428E" w14:textId="77777777" w:rsidTr="00F0139F">
        <w:tc>
          <w:tcPr>
            <w:tcW w:w="4770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2918C5B7" w14:textId="77777777" w:rsidR="006079FC" w:rsidRPr="00B61B96" w:rsidRDefault="006079FC" w:rsidP="00B61B96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61B96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กระแสเงินสดจ่ายทั้งหมดของสัญญาเช่า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665C0FE" w14:textId="00BCCE04" w:rsidR="006079FC" w:rsidRPr="00B231EB" w:rsidRDefault="00D44E3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</w:t>
            </w:r>
            <w:r w:rsidR="00C37A6F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130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8A99CFF" w14:textId="6455774D" w:rsidR="006079FC" w:rsidRPr="00B231EB" w:rsidRDefault="00D44E3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</w:t>
            </w:r>
            <w:r w:rsidR="006079FC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208</w:t>
            </w:r>
          </w:p>
        </w:tc>
        <w:tc>
          <w:tcPr>
            <w:tcW w:w="1257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DF8E2D7" w14:textId="7D4936F2" w:rsidR="006079FC" w:rsidRPr="00B231EB" w:rsidRDefault="00D44E3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</w:t>
            </w:r>
            <w:r w:rsidR="0046574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457</w:t>
            </w:r>
            <w:r w:rsidR="00646B67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  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702323DA" w14:textId="14728130" w:rsidR="006079FC" w:rsidRPr="00B231EB" w:rsidRDefault="00D44E3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</w:t>
            </w:r>
            <w:r w:rsidR="006079FC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555</w:t>
            </w:r>
          </w:p>
        </w:tc>
      </w:tr>
      <w:tr w:rsidR="006079FC" w:rsidRPr="00B231EB" w14:paraId="75EC2521" w14:textId="77777777" w:rsidTr="00F0139F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5825C3" w14:textId="77777777" w:rsidR="006079FC" w:rsidRPr="00B61B96" w:rsidRDefault="006079FC" w:rsidP="00B61B96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61B96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ดอกเบี้ยจ่าย</w:t>
            </w:r>
            <w:r w:rsidRPr="00B61B96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(</w:t>
            </w:r>
            <w:r w:rsidRPr="00B61B96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รวมอยู่ในต้นทุนทางการเงิน</w:t>
            </w:r>
            <w:r w:rsidRPr="00B61B96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1AD9EB9" w14:textId="3ABC674F" w:rsidR="006079FC" w:rsidRPr="00B231EB" w:rsidRDefault="00D44E3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613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CAED12E" w14:textId="751EAA72" w:rsidR="006079FC" w:rsidRPr="00B231EB" w:rsidRDefault="00D44E3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691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99BD7D5" w14:textId="5096770D" w:rsidR="006079FC" w:rsidRPr="00B231EB" w:rsidRDefault="00D44E3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545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B3FC8A" w14:textId="7EF8A6C8" w:rsidR="006079FC" w:rsidRPr="00B231EB" w:rsidRDefault="00D44E3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607</w:t>
            </w:r>
          </w:p>
        </w:tc>
      </w:tr>
    </w:tbl>
    <w:p w14:paraId="1C5BE039" w14:textId="37031282" w:rsidR="00162CE7" w:rsidRPr="00B231EB" w:rsidRDefault="00C01928" w:rsidP="00B231E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z w:val="28"/>
          <w:szCs w:val="28"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A3421B" w:rsidRPr="00B231EB" w14:paraId="22B53DCB" w14:textId="77777777" w:rsidTr="00A3421B">
        <w:trPr>
          <w:trHeight w:val="386"/>
        </w:trPr>
        <w:tc>
          <w:tcPr>
            <w:tcW w:w="9461" w:type="dxa"/>
            <w:vAlign w:val="center"/>
          </w:tcPr>
          <w:bookmarkEnd w:id="36"/>
          <w:p w14:paraId="30936C79" w14:textId="11CDD612" w:rsidR="00597FAD" w:rsidRPr="00B231EB" w:rsidRDefault="00D44E3C" w:rsidP="00B61B96">
            <w:pPr>
              <w:ind w:left="427" w:hanging="540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D44E3C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15</w:t>
            </w:r>
            <w:r w:rsidR="00597FAD" w:rsidRPr="00B231EB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ab/>
            </w:r>
            <w:r w:rsidR="00597FAD" w:rsidRPr="00B231EB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  <w:lang w:bidi="th-TH"/>
              </w:rPr>
              <w:t>สินทรัพย์ไม่มีตัวตน</w:t>
            </w:r>
            <w:r w:rsidR="00ED3CD9" w:rsidRPr="00B231EB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 xml:space="preserve"> - </w:t>
            </w:r>
            <w:r w:rsidR="00ED3CD9" w:rsidRPr="00B231EB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  <w:lang w:bidi="th-TH"/>
              </w:rPr>
              <w:t>สุทธิ</w:t>
            </w:r>
          </w:p>
        </w:tc>
      </w:tr>
    </w:tbl>
    <w:p w14:paraId="1E105470" w14:textId="77777777" w:rsidR="00597FAD" w:rsidRPr="00B231EB" w:rsidRDefault="00597FAD" w:rsidP="00B231EB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30"/>
        <w:gridCol w:w="1442"/>
        <w:gridCol w:w="1442"/>
        <w:gridCol w:w="1438"/>
      </w:tblGrid>
      <w:tr w:rsidR="00BD66C9" w:rsidRPr="00FB162C" w14:paraId="2CA011DF" w14:textId="77777777" w:rsidTr="00FB162C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6EFA2581" w14:textId="77777777" w:rsidR="00BD66C9" w:rsidRPr="00FB162C" w:rsidRDefault="00BD66C9" w:rsidP="00FB162C">
            <w:pPr>
              <w:ind w:left="-113" w:right="-49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bookmarkStart w:id="41" w:name="_Hlk57225528"/>
          </w:p>
        </w:tc>
        <w:tc>
          <w:tcPr>
            <w:tcW w:w="432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7DC29F" w14:textId="4CAE3CC6" w:rsidR="00BD66C9" w:rsidRPr="00FB162C" w:rsidRDefault="00BD66C9" w:rsidP="00B231EB">
            <w:pPr>
              <w:ind w:left="-27" w:right="-49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B162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D66C9" w:rsidRPr="00FB162C" w14:paraId="4CD0793B" w14:textId="77777777" w:rsidTr="00FB162C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13DA7620" w14:textId="77777777" w:rsidR="00BD66C9" w:rsidRPr="00FB162C" w:rsidRDefault="00BD66C9" w:rsidP="00FB162C">
            <w:pPr>
              <w:ind w:left="-113" w:right="-49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F2627F" w14:textId="77777777" w:rsidR="00BD66C9" w:rsidRPr="00FB162C" w:rsidRDefault="00BD66C9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B162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B976CE" w14:textId="5548D296" w:rsidR="00BD66C9" w:rsidRPr="00FB162C" w:rsidRDefault="00BD66C9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B162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ลิขสิทธิ์การค้า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89EBC8" w14:textId="7EAF077A" w:rsidR="00BD66C9" w:rsidRPr="00FB162C" w:rsidRDefault="00BD66C9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  <w:p w14:paraId="0527395E" w14:textId="77777777" w:rsidR="00BD66C9" w:rsidRPr="00FB162C" w:rsidRDefault="00BD66C9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B162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BD66C9" w:rsidRPr="00FB162C" w14:paraId="41A7AAF4" w14:textId="77777777" w:rsidTr="00FB162C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74C79B1B" w14:textId="77777777" w:rsidR="00BD66C9" w:rsidRPr="00FB162C" w:rsidRDefault="00BD66C9" w:rsidP="00FB162C">
            <w:pPr>
              <w:ind w:left="-113" w:right="-49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896505F" w14:textId="314BC38B" w:rsidR="00BD66C9" w:rsidRPr="00FB162C" w:rsidRDefault="00BD66C9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B162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9962634" w14:textId="34D76FC9" w:rsidR="00BD66C9" w:rsidRPr="00FB162C" w:rsidRDefault="00BD66C9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B162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A247C1" w14:textId="00728820" w:rsidR="00BD66C9" w:rsidRPr="00FB162C" w:rsidRDefault="00BD66C9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B162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BD66C9" w:rsidRPr="00FB162C" w14:paraId="5B293904" w14:textId="77777777" w:rsidTr="00FB162C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11862F9A" w14:textId="77812191" w:rsidR="00BD66C9" w:rsidRPr="00FB162C" w:rsidRDefault="00BD66C9" w:rsidP="00FB162C">
            <w:pPr>
              <w:ind w:left="-113" w:right="-49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B162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  <w:r w:rsidRPr="00FB162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FB162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มกราคม พ.ศ.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DCD254" w14:textId="77777777" w:rsidR="00BD66C9" w:rsidRPr="00FB162C" w:rsidRDefault="00BD66C9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7DC0E0" w14:textId="77777777" w:rsidR="00BD66C9" w:rsidRPr="00FB162C" w:rsidRDefault="00BD66C9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F409D1" w14:textId="7277E2B6" w:rsidR="00BD66C9" w:rsidRPr="00FB162C" w:rsidRDefault="00BD66C9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BD66C9" w:rsidRPr="00FB162C" w14:paraId="5003D878" w14:textId="77777777" w:rsidTr="00FB162C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577D4118" w14:textId="77777777" w:rsidR="00BD66C9" w:rsidRPr="00FB162C" w:rsidRDefault="00BD66C9" w:rsidP="00FB162C">
            <w:pPr>
              <w:ind w:left="-113" w:right="-49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B162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370C1C" w14:textId="1C3164AC" w:rsidR="00BD66C9" w:rsidRPr="00FB162C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BD66C9" w:rsidRPr="00FB162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118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D87893" w14:textId="6F344ED6" w:rsidR="00BD66C9" w:rsidRPr="00FB162C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BD66C9" w:rsidRPr="00FB162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214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8ED811" w14:textId="62F6D0F6" w:rsidR="00BD66C9" w:rsidRPr="00FB162C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</w:t>
            </w:r>
            <w:r w:rsidR="00BD66C9" w:rsidRPr="00FB162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332</w:t>
            </w:r>
          </w:p>
        </w:tc>
      </w:tr>
      <w:tr w:rsidR="00BD66C9" w:rsidRPr="00FB162C" w14:paraId="14AB6B36" w14:textId="77777777" w:rsidTr="00FB162C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3E945AB2" w14:textId="77777777" w:rsidR="00BD66C9" w:rsidRPr="00FB162C" w:rsidRDefault="00BD66C9" w:rsidP="00FB162C">
            <w:pPr>
              <w:ind w:left="-113" w:right="-49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B162C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FB162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</w:t>
            </w:r>
            <w:r w:rsidRPr="00FB162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ค่าตัดจำหน่ายสะสม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68361B" w14:textId="68B79295" w:rsidR="00BD66C9" w:rsidRPr="00FB162C" w:rsidRDefault="00BD66C9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B162C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Pr="00FB162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667</w:t>
            </w:r>
            <w:r w:rsidRPr="00FB162C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4F082AD" w14:textId="2AAD5F0B" w:rsidR="00BD66C9" w:rsidRPr="00FB162C" w:rsidRDefault="00BD66C9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B162C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FB162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405</w:t>
            </w:r>
            <w:r w:rsidRPr="00FB162C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2417A2" w14:textId="5EFCFAF5" w:rsidR="00BD66C9" w:rsidRPr="00FB162C" w:rsidRDefault="00BD66C9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B162C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Pr="00FB162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072</w:t>
            </w:r>
            <w:r w:rsidRPr="00FB162C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BD66C9" w:rsidRPr="00FB162C" w14:paraId="74E62B94" w14:textId="77777777" w:rsidTr="00FB162C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273456D8" w14:textId="3DB41131" w:rsidR="00BD66C9" w:rsidRPr="00FB162C" w:rsidRDefault="00EB0AE0" w:rsidP="00FB162C">
            <w:pPr>
              <w:ind w:left="-113" w:right="-49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B162C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มูลค่า</w:t>
            </w:r>
            <w:r w:rsidR="00BD66C9" w:rsidRPr="00FB162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ตามบัญชี - สุทธิ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DF46B39" w14:textId="7817C2B7" w:rsidR="00BD66C9" w:rsidRPr="00FB162C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BD66C9" w:rsidRPr="00FB162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451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4C21983" w14:textId="6CFABE47" w:rsidR="00BD66C9" w:rsidRPr="00FB162C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BD66C9" w:rsidRPr="00FB162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809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75FE522" w14:textId="0CD90CD3" w:rsidR="00BD66C9" w:rsidRPr="00FB162C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BD66C9" w:rsidRPr="00FB162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260</w:t>
            </w:r>
          </w:p>
        </w:tc>
      </w:tr>
      <w:tr w:rsidR="00BD66C9" w:rsidRPr="00FB162C" w14:paraId="205F873B" w14:textId="77777777" w:rsidTr="00FB162C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556E1409" w14:textId="76E357EE" w:rsidR="00BD66C9" w:rsidRPr="00FB162C" w:rsidRDefault="00BD66C9" w:rsidP="00FB162C">
            <w:pPr>
              <w:ind w:left="-113" w:right="-49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036EF0" w14:textId="77777777" w:rsidR="00BD66C9" w:rsidRPr="00FB162C" w:rsidRDefault="00BD66C9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C3ECF1" w14:textId="77777777" w:rsidR="00BD66C9" w:rsidRPr="00FB162C" w:rsidRDefault="00BD66C9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E528EC" w14:textId="699F717B" w:rsidR="00BD66C9" w:rsidRPr="00FB162C" w:rsidRDefault="00BD66C9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BD66C9" w:rsidRPr="00FB162C" w14:paraId="3F3EB973" w14:textId="77777777" w:rsidTr="00FB162C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0BD39D55" w14:textId="11AF167C" w:rsidR="00BD66C9" w:rsidRPr="00FB162C" w:rsidRDefault="00BD66C9" w:rsidP="00FB162C">
            <w:pPr>
              <w:ind w:left="-113" w:right="-49"/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</w:pPr>
            <w:r w:rsidRPr="00FB162C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  <w:lang w:bidi="th-TH"/>
              </w:rPr>
              <w:t>สำหรับปีสิ้นสุดวันที่</w:t>
            </w:r>
            <w:r w:rsidRPr="00FB162C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 xml:space="preserve">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lang w:val="en-GB"/>
              </w:rPr>
              <w:t>31</w:t>
            </w:r>
            <w:r w:rsidRPr="00FB162C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</w:rPr>
              <w:t xml:space="preserve"> </w:t>
            </w:r>
            <w:r w:rsidRPr="00FB162C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  <w:lang w:bidi="th-TH"/>
              </w:rPr>
              <w:t>ธันวาคม</w:t>
            </w:r>
            <w:r w:rsidRPr="00FB162C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 xml:space="preserve"> </w:t>
            </w:r>
            <w:r w:rsidRPr="00FB162C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  <w:lang w:bidi="th-TH"/>
              </w:rPr>
              <w:t>พ</w:t>
            </w:r>
            <w:r w:rsidRPr="00FB162C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.</w:t>
            </w:r>
            <w:r w:rsidRPr="00FB162C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  <w:lang w:bidi="th-TH"/>
              </w:rPr>
              <w:t>ศ</w:t>
            </w:r>
            <w:r w:rsidRPr="00FB162C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 xml:space="preserve">.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</w:tcPr>
          <w:p w14:paraId="50477083" w14:textId="77777777" w:rsidR="00BD66C9" w:rsidRPr="00FB162C" w:rsidRDefault="00BD66C9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</w:tcPr>
          <w:p w14:paraId="5FB438FD" w14:textId="77777777" w:rsidR="00BD66C9" w:rsidRPr="00FB162C" w:rsidRDefault="00BD66C9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</w:tcPr>
          <w:p w14:paraId="0335BA75" w14:textId="117C7CCE" w:rsidR="00BD66C9" w:rsidRPr="00FB162C" w:rsidRDefault="00BD66C9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BD66C9" w:rsidRPr="00FB162C" w14:paraId="2F609DE2" w14:textId="77777777" w:rsidTr="00FB162C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717EB106" w14:textId="284F6756" w:rsidR="00BD66C9" w:rsidRPr="00FB162C" w:rsidRDefault="00EB0AE0" w:rsidP="00FB162C">
            <w:pPr>
              <w:ind w:left="-113" w:right="-49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B162C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มูลค่า</w:t>
            </w:r>
            <w:r w:rsidR="00BD66C9" w:rsidRPr="00FB162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ตามบัญชีต้นปี</w:t>
            </w:r>
            <w:r w:rsidR="00BD66C9" w:rsidRPr="00FB162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- </w:t>
            </w:r>
            <w:r w:rsidR="00BD66C9" w:rsidRPr="00FB162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5A3867" w14:textId="13DB05F6" w:rsidR="00BD66C9" w:rsidRPr="00FB162C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BD66C9" w:rsidRPr="00FB162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451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329FC2" w14:textId="652378C3" w:rsidR="00BD66C9" w:rsidRPr="00FB162C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BD66C9" w:rsidRPr="00FB162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809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27B53D" w14:textId="6165FED0" w:rsidR="00BD66C9" w:rsidRPr="00FB162C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BD66C9" w:rsidRPr="00FB162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260</w:t>
            </w:r>
          </w:p>
        </w:tc>
      </w:tr>
      <w:tr w:rsidR="00BD66C9" w:rsidRPr="00FB162C" w14:paraId="30250F3C" w14:textId="77777777" w:rsidTr="00FB162C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18058F37" w14:textId="77777777" w:rsidR="00BD66C9" w:rsidRPr="00FB162C" w:rsidRDefault="00BD66C9" w:rsidP="00FB162C">
            <w:pPr>
              <w:ind w:left="-113" w:right="-49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B162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การซื้อเพิ่มขึ้น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53FBFC" w14:textId="774E13A6" w:rsidR="00BD66C9" w:rsidRPr="00FB162C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BD66C9" w:rsidRPr="00FB162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031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F6C591" w14:textId="6A6E060E" w:rsidR="00BD66C9" w:rsidRPr="00FB162C" w:rsidRDefault="00BD66C9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B162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55798D" w14:textId="132C06C6" w:rsidR="00BD66C9" w:rsidRPr="00FB162C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BD66C9" w:rsidRPr="00FB162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031</w:t>
            </w:r>
          </w:p>
        </w:tc>
      </w:tr>
      <w:tr w:rsidR="00BD66C9" w:rsidRPr="00FB162C" w14:paraId="4BF5D6A6" w14:textId="77777777" w:rsidTr="00FB162C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6D0F5BBC" w14:textId="77777777" w:rsidR="00BD66C9" w:rsidRPr="00FB162C" w:rsidRDefault="00BD66C9" w:rsidP="00FB162C">
            <w:pPr>
              <w:ind w:left="-113" w:right="-49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B162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การตัดจำหน่าย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13F1A3C" w14:textId="5E5EB793" w:rsidR="00BD66C9" w:rsidRPr="00FB162C" w:rsidRDefault="00BD66C9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B162C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666</w:t>
            </w:r>
            <w:r w:rsidRPr="00FB162C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CDE28AA" w14:textId="32D445DE" w:rsidR="00BD66C9" w:rsidRPr="00FB162C" w:rsidRDefault="00BD66C9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B162C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FB162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362</w:t>
            </w:r>
            <w:r w:rsidRPr="00FB162C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350C081" w14:textId="217E34D3" w:rsidR="00BD66C9" w:rsidRPr="00FB162C" w:rsidRDefault="00BD66C9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B162C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FB162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028</w:t>
            </w:r>
            <w:r w:rsidRPr="00FB162C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BD66C9" w:rsidRPr="00FB162C" w14:paraId="7A2AEC85" w14:textId="77777777" w:rsidTr="00FB162C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31388A94" w14:textId="4944BF00" w:rsidR="00BD66C9" w:rsidRPr="00FB162C" w:rsidRDefault="00EB0AE0" w:rsidP="00FB162C">
            <w:pPr>
              <w:ind w:left="-113" w:right="-49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B162C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มูลค่า</w:t>
            </w:r>
            <w:r w:rsidR="00BD66C9" w:rsidRPr="00FB162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ตามบัญชีปลายปี</w:t>
            </w:r>
            <w:r w:rsidR="00BD66C9" w:rsidRPr="00FB162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="00BD66C9" w:rsidRPr="00FB162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="00BD66C9" w:rsidRPr="00FB162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="00BD66C9" w:rsidRPr="00FB162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1292C4D" w14:textId="56225B82" w:rsidR="00BD66C9" w:rsidRPr="00FB162C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BD66C9" w:rsidRPr="00FB162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816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3956C54" w14:textId="0104F331" w:rsidR="00BD66C9" w:rsidRPr="00FB162C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BD66C9" w:rsidRPr="00FB162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447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9F86AED" w14:textId="7CA872FF" w:rsidR="00BD66C9" w:rsidRPr="00FB162C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BD66C9" w:rsidRPr="00FB162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263</w:t>
            </w:r>
          </w:p>
        </w:tc>
      </w:tr>
      <w:tr w:rsidR="00BD66C9" w:rsidRPr="00FB162C" w14:paraId="5A85AF5E" w14:textId="77777777" w:rsidTr="00FB162C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5BC0B622" w14:textId="77777777" w:rsidR="00BD66C9" w:rsidRPr="00FB162C" w:rsidRDefault="00BD66C9" w:rsidP="00FB162C">
            <w:pPr>
              <w:ind w:left="-113" w:right="-49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B180E19" w14:textId="77777777" w:rsidR="00BD66C9" w:rsidRPr="00FB162C" w:rsidRDefault="00BD66C9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4E17D18" w14:textId="77777777" w:rsidR="00BD66C9" w:rsidRPr="00FB162C" w:rsidRDefault="00BD66C9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2560EE2" w14:textId="44B83BA3" w:rsidR="00BD66C9" w:rsidRPr="00FB162C" w:rsidRDefault="00BD66C9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BD66C9" w:rsidRPr="00FB162C" w14:paraId="1B5D95A3" w14:textId="77777777" w:rsidTr="00FB162C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55A59CFD" w14:textId="2976E00F" w:rsidR="00BD66C9" w:rsidRPr="00FB162C" w:rsidRDefault="00BD66C9" w:rsidP="00FB162C">
            <w:pPr>
              <w:ind w:left="-113" w:right="-49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B162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FB162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FB162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ธันวาคม พ.ศ.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8468B5" w14:textId="77777777" w:rsidR="00BD66C9" w:rsidRPr="00FB162C" w:rsidRDefault="00BD66C9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B1B693" w14:textId="77777777" w:rsidR="00BD66C9" w:rsidRPr="00FB162C" w:rsidRDefault="00BD66C9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4BF75E" w14:textId="7C817274" w:rsidR="00BD66C9" w:rsidRPr="00FB162C" w:rsidRDefault="00BD66C9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BD66C9" w:rsidRPr="00FB162C" w14:paraId="5E3D5EEE" w14:textId="77777777" w:rsidTr="00FB162C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70424270" w14:textId="77777777" w:rsidR="00BD66C9" w:rsidRPr="00FB162C" w:rsidRDefault="00BD66C9" w:rsidP="00FB162C">
            <w:pPr>
              <w:ind w:left="-113" w:right="-49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B162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FBB3AE" w14:textId="5C219DA0" w:rsidR="00BD66C9" w:rsidRPr="00FB162C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="00BD66C9" w:rsidRPr="00FB162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149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28F0C1" w14:textId="55DCBC4E" w:rsidR="00BD66C9" w:rsidRPr="00FB162C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BD66C9" w:rsidRPr="00FB162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214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C290E4" w14:textId="3D5671AE" w:rsidR="00BD66C9" w:rsidRPr="00FB162C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</w:t>
            </w:r>
            <w:r w:rsidR="00BD66C9" w:rsidRPr="00FB162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363</w:t>
            </w:r>
          </w:p>
        </w:tc>
      </w:tr>
      <w:tr w:rsidR="00BD66C9" w:rsidRPr="00FB162C" w14:paraId="5A25B282" w14:textId="77777777" w:rsidTr="00FB162C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736FC413" w14:textId="77777777" w:rsidR="00BD66C9" w:rsidRPr="00FB162C" w:rsidRDefault="00BD66C9" w:rsidP="00FB162C">
            <w:pPr>
              <w:ind w:left="-113" w:right="-49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B162C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FB162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</w:t>
            </w:r>
            <w:r w:rsidRPr="00FB162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ค่าตัดจำหน่ายสะสม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C1F129" w14:textId="460653EE" w:rsidR="00BD66C9" w:rsidRPr="00FB162C" w:rsidRDefault="00BD66C9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B162C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Pr="00FB162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333</w:t>
            </w:r>
            <w:r w:rsidRPr="00FB162C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84D66DF" w14:textId="6A525755" w:rsidR="00BD66C9" w:rsidRPr="00FB162C" w:rsidRDefault="00BD66C9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B162C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Pr="00FB162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767</w:t>
            </w:r>
            <w:r w:rsidRPr="00FB162C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8D18D47" w14:textId="274C9511" w:rsidR="00BD66C9" w:rsidRPr="00FB162C" w:rsidRDefault="00BD66C9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B162C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  <w:r w:rsidRPr="00FB162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100</w:t>
            </w:r>
            <w:r w:rsidRPr="00FB162C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BD66C9" w:rsidRPr="00FB162C" w14:paraId="6036700C" w14:textId="77777777" w:rsidTr="00FB162C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6ED48271" w14:textId="776D9744" w:rsidR="00BD66C9" w:rsidRPr="00FB162C" w:rsidRDefault="00EB0AE0" w:rsidP="00FB162C">
            <w:pPr>
              <w:ind w:left="-113" w:right="-49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B162C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มูลค่า</w:t>
            </w:r>
            <w:r w:rsidR="00BD66C9" w:rsidRPr="00FB162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ตามบัญชี - สุทธิ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99D17A5" w14:textId="45032321" w:rsidR="00BD66C9" w:rsidRPr="00FB162C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BD66C9" w:rsidRPr="00FB162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816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AA0F2AD" w14:textId="72649A4A" w:rsidR="00BD66C9" w:rsidRPr="00FB162C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BD66C9" w:rsidRPr="00FB162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447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3FF3238" w14:textId="09A31696" w:rsidR="00BD66C9" w:rsidRPr="00FB162C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BD66C9" w:rsidRPr="00FB162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263</w:t>
            </w:r>
          </w:p>
        </w:tc>
      </w:tr>
      <w:tr w:rsidR="00BD66C9" w:rsidRPr="00FB162C" w14:paraId="43FD9EF2" w14:textId="77777777" w:rsidTr="00FB162C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2375772B" w14:textId="77777777" w:rsidR="00BD66C9" w:rsidRPr="00FB162C" w:rsidRDefault="00BD66C9" w:rsidP="00FB162C">
            <w:pPr>
              <w:ind w:left="-113" w:right="-49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697B4B" w14:textId="77777777" w:rsidR="00BD66C9" w:rsidRPr="00FB162C" w:rsidRDefault="00BD66C9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ABE1CF" w14:textId="77777777" w:rsidR="00BD66C9" w:rsidRPr="00FB162C" w:rsidRDefault="00BD66C9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233D90" w14:textId="19BFDE97" w:rsidR="00BD66C9" w:rsidRPr="00FB162C" w:rsidRDefault="00BD66C9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BD66C9" w:rsidRPr="00FB162C" w14:paraId="06E493DA" w14:textId="77777777" w:rsidTr="00FB162C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463C0A20" w14:textId="3434F81E" w:rsidR="00BD66C9" w:rsidRPr="00FB162C" w:rsidRDefault="00BD66C9" w:rsidP="00FB162C">
            <w:pPr>
              <w:ind w:left="-113" w:right="-49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B162C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  <w:lang w:bidi="th-TH"/>
              </w:rPr>
              <w:t>สำหรับปีสิ้นสุดวันที่</w:t>
            </w:r>
            <w:r w:rsidRPr="00FB162C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 xml:space="preserve">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lang w:val="en-GB"/>
              </w:rPr>
              <w:t>31</w:t>
            </w:r>
            <w:r w:rsidRPr="00FB162C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</w:rPr>
              <w:t xml:space="preserve"> </w:t>
            </w:r>
            <w:r w:rsidRPr="00FB162C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  <w:lang w:bidi="th-TH"/>
              </w:rPr>
              <w:t>ธันวาคม</w:t>
            </w:r>
            <w:r w:rsidRPr="00FB162C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 xml:space="preserve"> </w:t>
            </w:r>
            <w:r w:rsidRPr="00FB162C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  <w:lang w:bidi="th-TH"/>
              </w:rPr>
              <w:t>พ</w:t>
            </w:r>
            <w:r w:rsidRPr="00FB162C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.</w:t>
            </w:r>
            <w:r w:rsidRPr="00FB162C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  <w:lang w:bidi="th-TH"/>
              </w:rPr>
              <w:t>ศ</w:t>
            </w:r>
            <w:r w:rsidRPr="00FB162C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 xml:space="preserve">.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</w:tcPr>
          <w:p w14:paraId="085D3C87" w14:textId="77777777" w:rsidR="00BD66C9" w:rsidRPr="00FB162C" w:rsidRDefault="00BD66C9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</w:tcPr>
          <w:p w14:paraId="7BE7C4C8" w14:textId="77777777" w:rsidR="00BD66C9" w:rsidRPr="00FB162C" w:rsidRDefault="00BD66C9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</w:tcPr>
          <w:p w14:paraId="7963DB64" w14:textId="37DB0A91" w:rsidR="00BD66C9" w:rsidRPr="00FB162C" w:rsidRDefault="00BD66C9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BD66C9" w:rsidRPr="00FB162C" w14:paraId="55F6FF7C" w14:textId="77777777" w:rsidTr="00FB162C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0A08C3E0" w14:textId="3507F11C" w:rsidR="00BD66C9" w:rsidRPr="00FB162C" w:rsidRDefault="00EB0AE0" w:rsidP="00FB162C">
            <w:pPr>
              <w:ind w:left="-113" w:right="-49"/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</w:pPr>
            <w:r w:rsidRPr="00FB162C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มูลค่า</w:t>
            </w:r>
            <w:r w:rsidR="00BD66C9" w:rsidRPr="00FB162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ตามบัญชีต้นปี</w:t>
            </w:r>
            <w:r w:rsidR="00BD66C9" w:rsidRPr="00FB162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- </w:t>
            </w:r>
            <w:r w:rsidR="00BD66C9" w:rsidRPr="00FB162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4F2C43" w14:textId="21C7F045" w:rsidR="00BD66C9" w:rsidRPr="00FB162C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BD66C9" w:rsidRPr="00FB162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816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61CF8C" w14:textId="039B9ABA" w:rsidR="00BD66C9" w:rsidRPr="00FB162C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BD66C9" w:rsidRPr="00FB162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447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71B343" w14:textId="4B8C25C0" w:rsidR="00BD66C9" w:rsidRPr="00FB162C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BD66C9" w:rsidRPr="00FB162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263</w:t>
            </w:r>
          </w:p>
        </w:tc>
      </w:tr>
      <w:tr w:rsidR="00BD66C9" w:rsidRPr="00FB162C" w14:paraId="63397D1F" w14:textId="77777777" w:rsidTr="00FB162C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045F984A" w14:textId="77777777" w:rsidR="00BD66C9" w:rsidRPr="00FB162C" w:rsidRDefault="00BD66C9" w:rsidP="00FB162C">
            <w:pPr>
              <w:ind w:left="-113" w:right="-49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B162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การซื้อเพิ่มขึ้น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620953" w14:textId="0D413F7C" w:rsidR="00BD66C9" w:rsidRPr="00FB162C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261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0CA910" w14:textId="605001DF" w:rsidR="00BD66C9" w:rsidRPr="00FB162C" w:rsidRDefault="00BD66C9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B162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7C4A41" w14:textId="2E366D80" w:rsidR="00BD66C9" w:rsidRPr="00FB162C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261</w:t>
            </w:r>
          </w:p>
        </w:tc>
      </w:tr>
      <w:tr w:rsidR="00BD66C9" w:rsidRPr="00FB162C" w14:paraId="2E2CB299" w14:textId="77777777" w:rsidTr="00FB162C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3A81168B" w14:textId="77777777" w:rsidR="00BD66C9" w:rsidRPr="00FB162C" w:rsidRDefault="00BD66C9" w:rsidP="00FB162C">
            <w:pPr>
              <w:ind w:left="-113" w:right="-49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B162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การตัดจำหน่าย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54A9F14" w14:textId="17AA6F7F" w:rsidR="00BD66C9" w:rsidRPr="00FB162C" w:rsidRDefault="00BD66C9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B162C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726</w:t>
            </w:r>
            <w:r w:rsidRPr="00FB162C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C567CF" w14:textId="0AAF1F40" w:rsidR="00BD66C9" w:rsidRPr="00FB162C" w:rsidRDefault="00BD66C9" w:rsidP="3F423907">
            <w:pPr>
              <w:spacing w:line="259" w:lineRule="auto"/>
              <w:ind w:left="-27" w:right="-49"/>
              <w:jc w:val="right"/>
              <w:rPr>
                <w:sz w:val="28"/>
                <w:szCs w:val="28"/>
              </w:rPr>
            </w:pPr>
            <w:r w:rsidRPr="00FB162C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FB162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219</w:t>
            </w:r>
            <w:r w:rsidRPr="00FB162C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2645565" w14:textId="0E3E5A27" w:rsidR="00BD66C9" w:rsidRPr="00FB162C" w:rsidRDefault="00BD66C9" w:rsidP="3F423907">
            <w:pPr>
              <w:spacing w:line="259" w:lineRule="auto"/>
              <w:ind w:left="-27" w:right="-49"/>
              <w:jc w:val="right"/>
              <w:rPr>
                <w:sz w:val="28"/>
                <w:szCs w:val="28"/>
              </w:rPr>
            </w:pPr>
            <w:r w:rsidRPr="00FB162C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FB162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945</w:t>
            </w:r>
            <w:r w:rsidRPr="00FB162C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BD66C9" w:rsidRPr="00FB162C" w14:paraId="1C691207" w14:textId="77777777" w:rsidTr="00FB162C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03CC6630" w14:textId="3C4A498C" w:rsidR="00BD66C9" w:rsidRPr="00FB162C" w:rsidRDefault="00EB0AE0" w:rsidP="00FB162C">
            <w:pPr>
              <w:ind w:left="-113" w:right="-49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B162C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มูลค่า</w:t>
            </w:r>
            <w:r w:rsidR="00BD66C9" w:rsidRPr="00FB162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ตามบัญชีปลายปี</w:t>
            </w:r>
            <w:r w:rsidR="00BD66C9" w:rsidRPr="00FB162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- </w:t>
            </w:r>
            <w:r w:rsidR="00BD66C9" w:rsidRPr="00FB162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378E14E" w14:textId="2F5BADF9" w:rsidR="00BD66C9" w:rsidRPr="00FB162C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BD66C9" w:rsidRPr="00FB162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351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F684B12" w14:textId="11472B3D" w:rsidR="00BD66C9" w:rsidRPr="00FB162C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BD66C9" w:rsidRPr="00FB162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228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D212A86" w14:textId="7DBFECE8" w:rsidR="00BD66C9" w:rsidRPr="00FB162C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BD66C9" w:rsidRPr="00FB162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579</w:t>
            </w:r>
          </w:p>
        </w:tc>
      </w:tr>
      <w:tr w:rsidR="00BD66C9" w:rsidRPr="00FB162C" w14:paraId="6CA0565E" w14:textId="77777777" w:rsidTr="00FB162C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05E544A1" w14:textId="77777777" w:rsidR="00BD66C9" w:rsidRPr="00FB162C" w:rsidRDefault="00BD66C9" w:rsidP="00FB162C">
            <w:pPr>
              <w:ind w:left="-113" w:right="-49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7867CCD" w14:textId="77777777" w:rsidR="00BD66C9" w:rsidRPr="00FB162C" w:rsidRDefault="00BD66C9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D6E93AD" w14:textId="77777777" w:rsidR="00BD66C9" w:rsidRPr="00FB162C" w:rsidRDefault="00BD66C9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F312D37" w14:textId="7DD7C802" w:rsidR="00BD66C9" w:rsidRPr="00FB162C" w:rsidRDefault="00BD66C9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BD66C9" w:rsidRPr="00FB162C" w14:paraId="67468D99" w14:textId="77777777" w:rsidTr="00FB162C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5E1E479D" w14:textId="62084C97" w:rsidR="00BD66C9" w:rsidRPr="00FB162C" w:rsidRDefault="00BD66C9" w:rsidP="00FB162C">
            <w:pPr>
              <w:ind w:left="-113" w:right="-49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B162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FB162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FB162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ธันวาคม พ.ศ.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AE286D" w14:textId="77777777" w:rsidR="00BD66C9" w:rsidRPr="00FB162C" w:rsidRDefault="00BD66C9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51C800" w14:textId="77777777" w:rsidR="00BD66C9" w:rsidRPr="00FB162C" w:rsidRDefault="00BD66C9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C4ADA5" w14:textId="3CA93F6A" w:rsidR="00BD66C9" w:rsidRPr="00FB162C" w:rsidRDefault="00BD66C9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BD66C9" w:rsidRPr="00FB162C" w14:paraId="3BEAEE14" w14:textId="77777777" w:rsidTr="00FB162C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18B30DC3" w14:textId="77777777" w:rsidR="00BD66C9" w:rsidRPr="00FB162C" w:rsidRDefault="00BD66C9" w:rsidP="00FB162C">
            <w:pPr>
              <w:ind w:left="-113" w:right="-49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B162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23A9E3" w14:textId="36CA4556" w:rsidR="00BD66C9" w:rsidRPr="00FB162C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="00BD66C9" w:rsidRPr="00FB162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410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393E35" w14:textId="5A6FBF64" w:rsidR="00BD66C9" w:rsidRPr="00FB162C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BD66C9" w:rsidRPr="00FB162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214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F8DAB3" w14:textId="13FC611B" w:rsidR="00BD66C9" w:rsidRPr="00FB162C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</w:t>
            </w:r>
            <w:r w:rsidR="00BD66C9" w:rsidRPr="00FB162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624</w:t>
            </w:r>
          </w:p>
        </w:tc>
      </w:tr>
      <w:tr w:rsidR="00BD66C9" w:rsidRPr="00FB162C" w14:paraId="25A18B48" w14:textId="77777777" w:rsidTr="00FB162C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3EBC4211" w14:textId="77777777" w:rsidR="00BD66C9" w:rsidRPr="00FB162C" w:rsidRDefault="00BD66C9" w:rsidP="00FB162C">
            <w:pPr>
              <w:ind w:left="-113" w:right="-49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B162C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FB162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</w:t>
            </w:r>
            <w:r w:rsidRPr="00FB162C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ค่าตัดจำหน่ายสะสม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73F66FB" w14:textId="52D8D0D5" w:rsidR="00BD66C9" w:rsidRPr="00FB162C" w:rsidRDefault="00BD66C9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B162C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FB162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059</w:t>
            </w:r>
            <w:r w:rsidRPr="00FB162C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65E9F19" w14:textId="70DA4F0D" w:rsidR="00BD66C9" w:rsidRPr="00FB162C" w:rsidRDefault="00BD66C9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B162C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Pr="00FB162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986</w:t>
            </w:r>
            <w:r w:rsidRPr="00FB162C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725E8A" w14:textId="42662446" w:rsidR="00BD66C9" w:rsidRPr="00FB162C" w:rsidRDefault="00BD66C9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B162C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  <w:r w:rsidRPr="00FB162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045</w:t>
            </w:r>
            <w:r w:rsidRPr="00FB162C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BD66C9" w:rsidRPr="00FB162C" w14:paraId="3AD0A24D" w14:textId="77777777" w:rsidTr="00FB162C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629F2479" w14:textId="05C95869" w:rsidR="00BD66C9" w:rsidRPr="00FB162C" w:rsidRDefault="00EB0AE0" w:rsidP="00FB162C">
            <w:pPr>
              <w:ind w:left="-113" w:right="-49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B162C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มูลค่า</w:t>
            </w:r>
            <w:r w:rsidR="00BD66C9" w:rsidRPr="00FB162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ตามบัญชี - สุทธิ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E471AF7" w14:textId="4F845046" w:rsidR="00BD66C9" w:rsidRPr="00FB162C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BD66C9" w:rsidRPr="00FB162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351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8E22383" w14:textId="6AF82BDC" w:rsidR="00BD66C9" w:rsidRPr="00FB162C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BD66C9" w:rsidRPr="00FB162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228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27698CD" w14:textId="3ADBA6B9" w:rsidR="00BD66C9" w:rsidRPr="00FB162C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BD66C9" w:rsidRPr="00FB162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579</w:t>
            </w:r>
          </w:p>
        </w:tc>
      </w:tr>
      <w:bookmarkEnd w:id="41"/>
    </w:tbl>
    <w:p w14:paraId="568D1B5C" w14:textId="4811394B" w:rsidR="00E91955" w:rsidRPr="00B231EB" w:rsidRDefault="00BC5A33" w:rsidP="00B231EB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</w:rPr>
      </w:pPr>
      <w:r w:rsidRPr="00B231EB">
        <w:rPr>
          <w:rFonts w:ascii="Browallia New" w:eastAsia="Arial Unicode MS" w:hAnsi="Browallia New" w:cs="Browallia New"/>
          <w:b w:val="0"/>
          <w:bCs w:val="0"/>
          <w:cs/>
        </w:rPr>
        <w:br w:type="page"/>
      </w: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44"/>
        <w:gridCol w:w="1440"/>
        <w:gridCol w:w="1440"/>
        <w:gridCol w:w="1440"/>
      </w:tblGrid>
      <w:tr w:rsidR="00A3421B" w:rsidRPr="00B231EB" w14:paraId="535D208F" w14:textId="77777777" w:rsidTr="00EB0AE0">
        <w:tc>
          <w:tcPr>
            <w:tcW w:w="2717" w:type="pct"/>
            <w:tcBorders>
              <w:top w:val="nil"/>
              <w:left w:val="nil"/>
              <w:bottom w:val="nil"/>
              <w:right w:val="nil"/>
            </w:tcBorders>
          </w:tcPr>
          <w:p w14:paraId="76B271A6" w14:textId="77777777" w:rsidR="004828AA" w:rsidRPr="00B231EB" w:rsidRDefault="004828AA" w:rsidP="00FB162C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283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BEDE26" w14:textId="3888C55F" w:rsidR="004828AA" w:rsidRPr="00B231EB" w:rsidRDefault="004828AA" w:rsidP="00B231EB">
            <w:pPr>
              <w:ind w:left="-27" w:right="-49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B0AE0" w:rsidRPr="00B231EB" w14:paraId="3083AE04" w14:textId="77777777" w:rsidTr="00EB0AE0">
        <w:tc>
          <w:tcPr>
            <w:tcW w:w="2717" w:type="pct"/>
            <w:tcBorders>
              <w:top w:val="nil"/>
              <w:left w:val="nil"/>
              <w:bottom w:val="nil"/>
              <w:right w:val="nil"/>
            </w:tcBorders>
          </w:tcPr>
          <w:p w14:paraId="36B6F61A" w14:textId="77777777" w:rsidR="00EB0AE0" w:rsidRPr="00B231EB" w:rsidRDefault="00EB0AE0" w:rsidP="00FB162C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0C095B" w14:textId="77777777" w:rsidR="00EB0AE0" w:rsidRPr="00B231EB" w:rsidRDefault="00EB0AE0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CFAD97" w14:textId="77777777" w:rsidR="00EB0AE0" w:rsidRPr="00B231EB" w:rsidRDefault="00EB0AE0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ลิขสิทธิ์การค้า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436946" w14:textId="4E03BC28" w:rsidR="00EB0AE0" w:rsidRPr="00B231EB" w:rsidRDefault="00EB0AE0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  <w:p w14:paraId="232A802B" w14:textId="77777777" w:rsidR="00EB0AE0" w:rsidRPr="00B231EB" w:rsidRDefault="00EB0AE0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EB0AE0" w:rsidRPr="00B231EB" w14:paraId="2C014304" w14:textId="77777777" w:rsidTr="00EB0AE0">
        <w:tc>
          <w:tcPr>
            <w:tcW w:w="2717" w:type="pct"/>
            <w:tcBorders>
              <w:top w:val="nil"/>
              <w:left w:val="nil"/>
              <w:bottom w:val="nil"/>
              <w:right w:val="nil"/>
            </w:tcBorders>
          </w:tcPr>
          <w:p w14:paraId="46B7925D" w14:textId="77777777" w:rsidR="00EB0AE0" w:rsidRPr="00B231EB" w:rsidRDefault="00EB0AE0" w:rsidP="00FB162C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B76DB7F" w14:textId="50F275BB" w:rsidR="00EB0AE0" w:rsidRPr="00B231EB" w:rsidRDefault="00EB0AE0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CF4537" w14:textId="0DE1B07C" w:rsidR="00EB0AE0" w:rsidRPr="00B231EB" w:rsidRDefault="00EB0AE0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F9F4405" w14:textId="031769B0" w:rsidR="00EB0AE0" w:rsidRPr="00B231EB" w:rsidRDefault="00EB0AE0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EB0AE0" w:rsidRPr="00B231EB" w14:paraId="570F1CD2" w14:textId="77777777" w:rsidTr="00EB0AE0">
        <w:tc>
          <w:tcPr>
            <w:tcW w:w="27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4CA11" w14:textId="77777777" w:rsidR="00EB0AE0" w:rsidRPr="00B231EB" w:rsidRDefault="00EB0AE0" w:rsidP="00FB162C">
            <w:pPr>
              <w:ind w:left="-101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78D14E" w14:textId="77777777" w:rsidR="00EB0AE0" w:rsidRPr="00B231EB" w:rsidRDefault="00EB0AE0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028317" w14:textId="77777777" w:rsidR="00EB0AE0" w:rsidRPr="00B231EB" w:rsidRDefault="00EB0AE0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6BD675" w14:textId="53490C12" w:rsidR="00EB0AE0" w:rsidRPr="00B231EB" w:rsidRDefault="00EB0AE0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EB0AE0" w:rsidRPr="00B231EB" w14:paraId="77B6F185" w14:textId="77777777" w:rsidTr="00EB0AE0">
        <w:tc>
          <w:tcPr>
            <w:tcW w:w="2717" w:type="pct"/>
            <w:tcBorders>
              <w:top w:val="nil"/>
              <w:left w:val="nil"/>
              <w:bottom w:val="nil"/>
              <w:right w:val="nil"/>
            </w:tcBorders>
          </w:tcPr>
          <w:p w14:paraId="79D187B7" w14:textId="4B12E7EA" w:rsidR="00EB0AE0" w:rsidRPr="00B231EB" w:rsidRDefault="00EB0AE0" w:rsidP="00FB162C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มกราคม พ.ศ.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</w:tcPr>
          <w:p w14:paraId="7650791A" w14:textId="77777777" w:rsidR="00EB0AE0" w:rsidRPr="00B231EB" w:rsidRDefault="00EB0AE0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</w:tcPr>
          <w:p w14:paraId="0842E3F1" w14:textId="77777777" w:rsidR="00EB0AE0" w:rsidRPr="00B231EB" w:rsidRDefault="00EB0AE0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</w:tcPr>
          <w:p w14:paraId="092F5405" w14:textId="03CCBDE1" w:rsidR="00EB0AE0" w:rsidRPr="00B231EB" w:rsidRDefault="00EB0AE0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EB0AE0" w:rsidRPr="00B231EB" w14:paraId="6BDE29EB" w14:textId="77777777" w:rsidTr="00EB0AE0">
        <w:tc>
          <w:tcPr>
            <w:tcW w:w="2717" w:type="pct"/>
            <w:tcBorders>
              <w:top w:val="nil"/>
              <w:left w:val="nil"/>
              <w:bottom w:val="nil"/>
              <w:right w:val="nil"/>
            </w:tcBorders>
          </w:tcPr>
          <w:p w14:paraId="405C73E0" w14:textId="77777777" w:rsidR="00EB0AE0" w:rsidRPr="00B231EB" w:rsidRDefault="00EB0AE0" w:rsidP="00FB162C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D63C41" w14:textId="0EC05EBB" w:rsidR="00EB0AE0" w:rsidRPr="00B231EB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EB0AE0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146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D26852" w14:textId="4F9500FA" w:rsidR="00EB0AE0" w:rsidRPr="00B231EB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EB0AE0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169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F90269" w14:textId="0CBBF5E3" w:rsidR="00EB0AE0" w:rsidRPr="00B231EB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</w:t>
            </w:r>
            <w:r w:rsidR="00EB0AE0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315</w:t>
            </w:r>
          </w:p>
        </w:tc>
      </w:tr>
      <w:tr w:rsidR="00EB0AE0" w:rsidRPr="00B231EB" w14:paraId="27324BCD" w14:textId="77777777" w:rsidTr="00EB0AE0">
        <w:tc>
          <w:tcPr>
            <w:tcW w:w="2717" w:type="pct"/>
            <w:tcBorders>
              <w:top w:val="nil"/>
              <w:left w:val="nil"/>
              <w:bottom w:val="nil"/>
              <w:right w:val="nil"/>
            </w:tcBorders>
          </w:tcPr>
          <w:p w14:paraId="44FB09EB" w14:textId="77777777" w:rsidR="00EB0AE0" w:rsidRPr="00B231EB" w:rsidRDefault="00EB0AE0" w:rsidP="00FB162C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ค่าตัดจำหน่ายสะสม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DB850D0" w14:textId="740D5540" w:rsidR="00EB0AE0" w:rsidRPr="00B231EB" w:rsidRDefault="00EB0AE0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695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301309A" w14:textId="2B71E8DC" w:rsidR="00EB0AE0" w:rsidRPr="00B231EB" w:rsidRDefault="00EB0AE0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398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FB2534B" w14:textId="10227257" w:rsidR="00EB0AE0" w:rsidRPr="00B231EB" w:rsidRDefault="00EB0AE0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093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EB0AE0" w:rsidRPr="00B231EB" w14:paraId="0C4AB44F" w14:textId="77777777" w:rsidTr="00EB0AE0">
        <w:tc>
          <w:tcPr>
            <w:tcW w:w="2717" w:type="pct"/>
            <w:tcBorders>
              <w:top w:val="nil"/>
              <w:left w:val="nil"/>
              <w:bottom w:val="nil"/>
              <w:right w:val="nil"/>
            </w:tcBorders>
          </w:tcPr>
          <w:p w14:paraId="283CDA8D" w14:textId="63BD11D5" w:rsidR="00EB0AE0" w:rsidRPr="00B231EB" w:rsidRDefault="00EB0AE0" w:rsidP="00FB162C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มูลค่า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ตามบัญชี - สุทธิ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1990C51" w14:textId="03297543" w:rsidR="00EB0AE0" w:rsidRPr="00B231EB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EB0AE0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451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77A6900" w14:textId="20021F3F" w:rsidR="00EB0AE0" w:rsidRPr="00B231EB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EB0AE0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771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E1AFC38" w14:textId="58173F4E" w:rsidR="00EB0AE0" w:rsidRPr="00B231EB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EB0AE0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222</w:t>
            </w:r>
          </w:p>
        </w:tc>
      </w:tr>
      <w:tr w:rsidR="00EB0AE0" w:rsidRPr="00B231EB" w14:paraId="716155D5" w14:textId="77777777" w:rsidTr="00EB0AE0">
        <w:tc>
          <w:tcPr>
            <w:tcW w:w="2717" w:type="pct"/>
            <w:tcBorders>
              <w:top w:val="nil"/>
              <w:left w:val="nil"/>
              <w:bottom w:val="nil"/>
              <w:right w:val="nil"/>
            </w:tcBorders>
          </w:tcPr>
          <w:p w14:paraId="28F3E483" w14:textId="77777777" w:rsidR="00EB0AE0" w:rsidRPr="00B231EB" w:rsidRDefault="00EB0AE0" w:rsidP="00FB162C">
            <w:pPr>
              <w:ind w:left="-101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9236B4" w14:textId="77777777" w:rsidR="00EB0AE0" w:rsidRPr="00B231EB" w:rsidRDefault="00EB0AE0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496B50" w14:textId="77777777" w:rsidR="00EB0AE0" w:rsidRPr="00B231EB" w:rsidRDefault="00EB0AE0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A6A052" w14:textId="1F75D8D8" w:rsidR="00EB0AE0" w:rsidRPr="00B231EB" w:rsidRDefault="00EB0AE0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EB0AE0" w:rsidRPr="00B231EB" w14:paraId="64250E00" w14:textId="77777777" w:rsidTr="00EB0AE0">
        <w:tc>
          <w:tcPr>
            <w:tcW w:w="2717" w:type="pct"/>
            <w:tcBorders>
              <w:top w:val="nil"/>
              <w:left w:val="nil"/>
              <w:bottom w:val="nil"/>
              <w:right w:val="nil"/>
            </w:tcBorders>
          </w:tcPr>
          <w:p w14:paraId="3E26C9E2" w14:textId="121069AC" w:rsidR="00EB0AE0" w:rsidRPr="00B231EB" w:rsidRDefault="00EB0AE0" w:rsidP="00FB162C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  <w:lang w:bidi="th-TH"/>
              </w:rPr>
              <w:t>สำหรับปีสิ้นสุดวันที่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 xml:space="preserve">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lang w:val="en-GB"/>
              </w:rPr>
              <w:t>31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</w:rPr>
              <w:t xml:space="preserve"> 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  <w:lang w:bidi="th-TH"/>
              </w:rPr>
              <w:t>ธันวาคม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 xml:space="preserve"> 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  <w:lang w:bidi="th-TH"/>
              </w:rPr>
              <w:t>พ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.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  <w:lang w:bidi="th-TH"/>
              </w:rPr>
              <w:t>ศ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 xml:space="preserve">.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lang w:val="en-GB"/>
              </w:rPr>
              <w:t>2567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</w:tcPr>
          <w:p w14:paraId="711BC687" w14:textId="77777777" w:rsidR="00EB0AE0" w:rsidRPr="00B231EB" w:rsidRDefault="00EB0AE0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</w:tcPr>
          <w:p w14:paraId="519C2AAB" w14:textId="77777777" w:rsidR="00EB0AE0" w:rsidRPr="00B231EB" w:rsidRDefault="00EB0AE0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</w:tcPr>
          <w:p w14:paraId="6F1DC540" w14:textId="08652B75" w:rsidR="00EB0AE0" w:rsidRPr="00B231EB" w:rsidRDefault="00EB0AE0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EB0AE0" w:rsidRPr="00B231EB" w14:paraId="651BD8F0" w14:textId="77777777" w:rsidTr="00EB0AE0">
        <w:tc>
          <w:tcPr>
            <w:tcW w:w="2717" w:type="pct"/>
            <w:tcBorders>
              <w:top w:val="nil"/>
              <w:left w:val="nil"/>
              <w:bottom w:val="nil"/>
              <w:right w:val="nil"/>
            </w:tcBorders>
          </w:tcPr>
          <w:p w14:paraId="7C97099C" w14:textId="7B2E4673" w:rsidR="00EB0AE0" w:rsidRPr="00B231EB" w:rsidRDefault="00EB0AE0" w:rsidP="00FB162C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มูลค่า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ตามบัญชีต้นปี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- 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58B04A" w14:textId="12C632BD" w:rsidR="00EB0AE0" w:rsidRPr="00B231EB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EB0AE0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451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6FE238" w14:textId="0D700F5A" w:rsidR="00EB0AE0" w:rsidRPr="00B231EB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EB0AE0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771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46684A" w14:textId="260B9DA7" w:rsidR="00EB0AE0" w:rsidRPr="00B231EB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EB0AE0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222</w:t>
            </w:r>
          </w:p>
        </w:tc>
      </w:tr>
      <w:tr w:rsidR="00EB0AE0" w:rsidRPr="00B231EB" w14:paraId="464D5D18" w14:textId="77777777" w:rsidTr="00EB0AE0">
        <w:tc>
          <w:tcPr>
            <w:tcW w:w="2717" w:type="pct"/>
            <w:tcBorders>
              <w:top w:val="nil"/>
              <w:left w:val="nil"/>
              <w:bottom w:val="nil"/>
              <w:right w:val="nil"/>
            </w:tcBorders>
          </w:tcPr>
          <w:p w14:paraId="35E834AC" w14:textId="7D1BD83E" w:rsidR="00EB0AE0" w:rsidRPr="00B231EB" w:rsidRDefault="00EB0AE0" w:rsidP="00FB162C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การซื้อเพิ่มขึ้น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398BAB" w14:textId="3170DD57" w:rsidR="00EB0AE0" w:rsidRPr="00B231EB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717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AFE927" w14:textId="613C494A" w:rsidR="00EB0AE0" w:rsidRPr="00B231EB" w:rsidRDefault="00EB0AE0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904253" w14:textId="22254F1A" w:rsidR="00EB0AE0" w:rsidRPr="00B231EB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717</w:t>
            </w:r>
          </w:p>
        </w:tc>
      </w:tr>
      <w:tr w:rsidR="00EB0AE0" w:rsidRPr="00B231EB" w14:paraId="2E1C2F71" w14:textId="77777777" w:rsidTr="00EB0AE0">
        <w:tc>
          <w:tcPr>
            <w:tcW w:w="2717" w:type="pct"/>
            <w:tcBorders>
              <w:top w:val="nil"/>
              <w:left w:val="nil"/>
              <w:bottom w:val="nil"/>
              <w:right w:val="nil"/>
            </w:tcBorders>
          </w:tcPr>
          <w:p w14:paraId="5F657C82" w14:textId="344157EB" w:rsidR="00EB0AE0" w:rsidRPr="00B231EB" w:rsidRDefault="00EB0AE0" w:rsidP="00FB162C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การตัดจำหน่าย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3666962" w14:textId="2DC913A4" w:rsidR="00EB0AE0" w:rsidRPr="00B231EB" w:rsidRDefault="00EB0AE0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664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E5AC7F" w14:textId="3F53410F" w:rsidR="00EB0AE0" w:rsidRPr="00B231EB" w:rsidRDefault="00EB0AE0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355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173A15" w14:textId="6DDAF4B8" w:rsidR="00EB0AE0" w:rsidRPr="00B231EB" w:rsidRDefault="00EB0AE0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019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EB0AE0" w:rsidRPr="00B231EB" w14:paraId="282882EB" w14:textId="77777777" w:rsidTr="00EB0AE0">
        <w:tc>
          <w:tcPr>
            <w:tcW w:w="2717" w:type="pct"/>
            <w:tcBorders>
              <w:top w:val="nil"/>
              <w:left w:val="nil"/>
              <w:bottom w:val="nil"/>
              <w:right w:val="nil"/>
            </w:tcBorders>
          </w:tcPr>
          <w:p w14:paraId="0A54C69D" w14:textId="512ED91C" w:rsidR="00EB0AE0" w:rsidRPr="00B231EB" w:rsidRDefault="00EB0AE0" w:rsidP="00FB162C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มูลค่า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ตามบัญชีปลายปี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154303A" w14:textId="5AC7B083" w:rsidR="00EB0AE0" w:rsidRPr="00B231EB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EB0AE0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504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5CB0DF1" w14:textId="3BFB7F46" w:rsidR="00EB0AE0" w:rsidRPr="00B231EB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EB0AE0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416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9E2AD8C" w14:textId="6FFF4C73" w:rsidR="00EB0AE0" w:rsidRPr="00B231EB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EB0AE0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920</w:t>
            </w:r>
          </w:p>
        </w:tc>
      </w:tr>
      <w:tr w:rsidR="00EB0AE0" w:rsidRPr="00B231EB" w14:paraId="7126FC24" w14:textId="77777777" w:rsidTr="00EB0AE0">
        <w:tc>
          <w:tcPr>
            <w:tcW w:w="2717" w:type="pct"/>
            <w:tcBorders>
              <w:top w:val="nil"/>
              <w:left w:val="nil"/>
              <w:bottom w:val="nil"/>
              <w:right w:val="nil"/>
            </w:tcBorders>
          </w:tcPr>
          <w:p w14:paraId="3533278C" w14:textId="77777777" w:rsidR="00EB0AE0" w:rsidRPr="00B231EB" w:rsidRDefault="00EB0AE0" w:rsidP="00FB162C">
            <w:pPr>
              <w:ind w:left="-101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680E5DA" w14:textId="77777777" w:rsidR="00EB0AE0" w:rsidRPr="00B231EB" w:rsidRDefault="00EB0AE0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9FE9452" w14:textId="77777777" w:rsidR="00EB0AE0" w:rsidRPr="00B231EB" w:rsidRDefault="00EB0AE0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68CC323" w14:textId="71700372" w:rsidR="00EB0AE0" w:rsidRPr="00B231EB" w:rsidRDefault="00EB0AE0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EB0AE0" w:rsidRPr="00B231EB" w14:paraId="0ED2F60C" w14:textId="77777777" w:rsidTr="00EB0AE0">
        <w:tc>
          <w:tcPr>
            <w:tcW w:w="2717" w:type="pct"/>
            <w:tcBorders>
              <w:top w:val="nil"/>
              <w:left w:val="nil"/>
              <w:bottom w:val="nil"/>
              <w:right w:val="nil"/>
            </w:tcBorders>
          </w:tcPr>
          <w:p w14:paraId="7FA3D687" w14:textId="33CF9E1D" w:rsidR="00EB0AE0" w:rsidRPr="00B231EB" w:rsidRDefault="00EB0AE0" w:rsidP="00FB162C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ธันวาคม พ.ศ.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69F726" w14:textId="77777777" w:rsidR="00EB0AE0" w:rsidRPr="00B231EB" w:rsidRDefault="00EB0AE0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3B3B41" w14:textId="77777777" w:rsidR="00EB0AE0" w:rsidRPr="00B231EB" w:rsidRDefault="00EB0AE0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5D0D45" w14:textId="6A0955C9" w:rsidR="00EB0AE0" w:rsidRPr="00B231EB" w:rsidRDefault="00EB0AE0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EB0AE0" w:rsidRPr="00B231EB" w14:paraId="2ECB37A1" w14:textId="77777777" w:rsidTr="00EB0AE0">
        <w:tc>
          <w:tcPr>
            <w:tcW w:w="2717" w:type="pct"/>
            <w:tcBorders>
              <w:top w:val="nil"/>
              <w:left w:val="nil"/>
              <w:bottom w:val="nil"/>
              <w:right w:val="nil"/>
            </w:tcBorders>
          </w:tcPr>
          <w:p w14:paraId="4E35E600" w14:textId="77777777" w:rsidR="00EB0AE0" w:rsidRPr="00B231EB" w:rsidRDefault="00EB0AE0" w:rsidP="00FB162C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C57E52" w14:textId="65E76070" w:rsidR="00EB0AE0" w:rsidRPr="00B231EB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EB0AE0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863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8BCDFB" w14:textId="0CCCD48F" w:rsidR="00EB0AE0" w:rsidRPr="00B231EB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EB0AE0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169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69E6E2" w14:textId="76FC4C92" w:rsidR="00EB0AE0" w:rsidRPr="00B231EB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</w:t>
            </w:r>
            <w:r w:rsidR="00EB0AE0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032</w:t>
            </w:r>
          </w:p>
        </w:tc>
      </w:tr>
      <w:tr w:rsidR="00EB0AE0" w:rsidRPr="00B231EB" w14:paraId="2D6AC5FD" w14:textId="77777777" w:rsidTr="00EB0AE0">
        <w:tc>
          <w:tcPr>
            <w:tcW w:w="2717" w:type="pct"/>
            <w:tcBorders>
              <w:top w:val="nil"/>
              <w:left w:val="nil"/>
              <w:bottom w:val="nil"/>
              <w:right w:val="nil"/>
            </w:tcBorders>
          </w:tcPr>
          <w:p w14:paraId="4521F8ED" w14:textId="77777777" w:rsidR="00EB0AE0" w:rsidRPr="00B231EB" w:rsidRDefault="00EB0AE0" w:rsidP="00FB162C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ค่าตัดจำหน่ายสะสม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35762FB" w14:textId="0783EEE6" w:rsidR="00EB0AE0" w:rsidRPr="00B231EB" w:rsidRDefault="00EB0AE0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359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A7D0A95" w14:textId="524A90C2" w:rsidR="00EB0AE0" w:rsidRPr="00B231EB" w:rsidRDefault="00EB0AE0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753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A0BAFF8" w14:textId="50E8564A" w:rsidR="00EB0AE0" w:rsidRPr="00B231EB" w:rsidRDefault="00EB0AE0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112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EB0AE0" w:rsidRPr="00B231EB" w14:paraId="03DA9E7B" w14:textId="77777777" w:rsidTr="00EB0AE0">
        <w:tc>
          <w:tcPr>
            <w:tcW w:w="2717" w:type="pct"/>
            <w:tcBorders>
              <w:top w:val="nil"/>
              <w:left w:val="nil"/>
              <w:bottom w:val="nil"/>
              <w:right w:val="nil"/>
            </w:tcBorders>
          </w:tcPr>
          <w:p w14:paraId="4035A3CA" w14:textId="7E782848" w:rsidR="00EB0AE0" w:rsidRPr="00B231EB" w:rsidRDefault="00EB0AE0" w:rsidP="00FB162C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มูลค่า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ตามบัญชี - สุทธิ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4D942E3" w14:textId="324EA6E8" w:rsidR="00EB0AE0" w:rsidRPr="00B231EB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EB0AE0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504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DE7FBBE" w14:textId="2AEC26E4" w:rsidR="00EB0AE0" w:rsidRPr="00B231EB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EB0AE0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416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7B19CD6" w14:textId="5B209E9A" w:rsidR="00EB0AE0" w:rsidRPr="00B231EB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EB0AE0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920</w:t>
            </w:r>
          </w:p>
        </w:tc>
      </w:tr>
      <w:tr w:rsidR="00EB0AE0" w:rsidRPr="00B231EB" w14:paraId="45582B3B" w14:textId="77777777" w:rsidTr="00EB0AE0">
        <w:tc>
          <w:tcPr>
            <w:tcW w:w="2717" w:type="pct"/>
            <w:tcBorders>
              <w:top w:val="nil"/>
              <w:left w:val="nil"/>
              <w:bottom w:val="nil"/>
              <w:right w:val="nil"/>
            </w:tcBorders>
          </w:tcPr>
          <w:p w14:paraId="74FE74E6" w14:textId="77777777" w:rsidR="00EB0AE0" w:rsidRPr="00B231EB" w:rsidRDefault="00EB0AE0" w:rsidP="00FB162C">
            <w:pPr>
              <w:ind w:left="-101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D79FCD" w14:textId="77777777" w:rsidR="00EB0AE0" w:rsidRPr="00B231EB" w:rsidRDefault="00EB0AE0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1A6C3D" w14:textId="77777777" w:rsidR="00EB0AE0" w:rsidRPr="00B231EB" w:rsidRDefault="00EB0AE0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B74829" w14:textId="38293D0B" w:rsidR="00EB0AE0" w:rsidRPr="00B231EB" w:rsidRDefault="00EB0AE0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EB0AE0" w:rsidRPr="00B231EB" w14:paraId="54298F70" w14:textId="77777777" w:rsidTr="00EB0AE0">
        <w:tc>
          <w:tcPr>
            <w:tcW w:w="2717" w:type="pct"/>
            <w:tcBorders>
              <w:top w:val="nil"/>
              <w:left w:val="nil"/>
              <w:bottom w:val="nil"/>
              <w:right w:val="nil"/>
            </w:tcBorders>
          </w:tcPr>
          <w:p w14:paraId="627F4435" w14:textId="3A63E9DC" w:rsidR="00EB0AE0" w:rsidRPr="00B231EB" w:rsidRDefault="00EB0AE0" w:rsidP="00FB162C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  <w:lang w:bidi="th-TH"/>
              </w:rPr>
              <w:t>สำหรับปีสิ้นสุดวันที่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 xml:space="preserve">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lang w:val="en-GB"/>
              </w:rPr>
              <w:t>31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</w:rPr>
              <w:t xml:space="preserve"> 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  <w:lang w:bidi="th-TH"/>
              </w:rPr>
              <w:t>ธันวาคม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 xml:space="preserve"> 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  <w:lang w:bidi="th-TH"/>
              </w:rPr>
              <w:t>พ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.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  <w:lang w:bidi="th-TH"/>
              </w:rPr>
              <w:t>ศ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 xml:space="preserve">.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lang w:val="en-GB"/>
              </w:rPr>
              <w:t>2568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</w:tcPr>
          <w:p w14:paraId="476893EC" w14:textId="77777777" w:rsidR="00EB0AE0" w:rsidRPr="00B231EB" w:rsidRDefault="00EB0AE0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</w:tcPr>
          <w:p w14:paraId="11FFA971" w14:textId="77777777" w:rsidR="00EB0AE0" w:rsidRPr="00B231EB" w:rsidRDefault="00EB0AE0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</w:tcPr>
          <w:p w14:paraId="18140C53" w14:textId="227B9983" w:rsidR="00EB0AE0" w:rsidRPr="00B231EB" w:rsidRDefault="00EB0AE0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EB0AE0" w:rsidRPr="00B231EB" w14:paraId="0E387E51" w14:textId="77777777" w:rsidTr="00EB0AE0">
        <w:tc>
          <w:tcPr>
            <w:tcW w:w="2717" w:type="pct"/>
            <w:tcBorders>
              <w:top w:val="nil"/>
              <w:left w:val="nil"/>
              <w:bottom w:val="nil"/>
              <w:right w:val="nil"/>
            </w:tcBorders>
          </w:tcPr>
          <w:p w14:paraId="597099DF" w14:textId="5714BC3B" w:rsidR="00EB0AE0" w:rsidRPr="00B231EB" w:rsidRDefault="00EB0AE0" w:rsidP="00FB162C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มูลค่า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ตามบัญชีต้นปี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- 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CBE637" w14:textId="0E6504E4" w:rsidR="00EB0AE0" w:rsidRPr="00B231EB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EB0AE0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504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4B9C87" w14:textId="27C86347" w:rsidR="00EB0AE0" w:rsidRPr="00B231EB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EB0AE0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416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C0CAFF" w14:textId="52A4B54A" w:rsidR="00EB0AE0" w:rsidRPr="00B231EB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EB0AE0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920</w:t>
            </w:r>
          </w:p>
        </w:tc>
      </w:tr>
      <w:tr w:rsidR="00EB0AE0" w:rsidRPr="00B231EB" w14:paraId="29E14C0D" w14:textId="77777777" w:rsidTr="00EB0AE0">
        <w:tc>
          <w:tcPr>
            <w:tcW w:w="2717" w:type="pct"/>
            <w:tcBorders>
              <w:top w:val="nil"/>
              <w:left w:val="nil"/>
              <w:bottom w:val="nil"/>
              <w:right w:val="nil"/>
            </w:tcBorders>
          </w:tcPr>
          <w:p w14:paraId="1489EE91" w14:textId="77777777" w:rsidR="00EB0AE0" w:rsidRPr="00B231EB" w:rsidRDefault="00EB0AE0" w:rsidP="00FB162C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การซื้อเพิ่มขึ้น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91F158" w14:textId="788E8932" w:rsidR="00EB0AE0" w:rsidRPr="00B231EB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261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E46715" w14:textId="35B540ED" w:rsidR="00EB0AE0" w:rsidRPr="00B231EB" w:rsidRDefault="00EB0AE0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3F42390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534741" w14:textId="13865EF9" w:rsidR="00EB0AE0" w:rsidRPr="00B231EB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261</w:t>
            </w:r>
          </w:p>
        </w:tc>
      </w:tr>
      <w:tr w:rsidR="00EB0AE0" w:rsidRPr="00207F39" w14:paraId="7C0D0643" w14:textId="77777777" w:rsidTr="00EB0AE0">
        <w:tc>
          <w:tcPr>
            <w:tcW w:w="2717" w:type="pct"/>
            <w:tcBorders>
              <w:top w:val="nil"/>
              <w:left w:val="nil"/>
              <w:bottom w:val="nil"/>
              <w:right w:val="nil"/>
            </w:tcBorders>
          </w:tcPr>
          <w:p w14:paraId="50E332C6" w14:textId="77777777" w:rsidR="00EB0AE0" w:rsidRPr="00B231EB" w:rsidRDefault="00EB0AE0" w:rsidP="00FB162C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การตัดจำหน่าย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71FA55B" w14:textId="0ACF3C77" w:rsidR="00EB0AE0" w:rsidRPr="00B231EB" w:rsidRDefault="00EB0AE0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3F423907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696</w:t>
            </w:r>
            <w:r w:rsidRPr="3F423907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4175C37" w14:textId="4F2E80DA" w:rsidR="00EB0AE0" w:rsidRPr="00B231EB" w:rsidRDefault="00EB0AE0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3F423907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3F42390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212</w:t>
            </w:r>
            <w:r w:rsidRPr="3F423907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F3980C0" w14:textId="3EADA733" w:rsidR="00EB0AE0" w:rsidRPr="00207F39" w:rsidRDefault="00007BE5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07F39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207F3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908</w:t>
            </w:r>
            <w:r w:rsidRPr="00207F39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EB0AE0" w:rsidRPr="00B231EB" w14:paraId="1152C16C" w14:textId="77777777" w:rsidTr="00EB0AE0">
        <w:tc>
          <w:tcPr>
            <w:tcW w:w="2717" w:type="pct"/>
            <w:tcBorders>
              <w:top w:val="nil"/>
              <w:left w:val="nil"/>
              <w:bottom w:val="nil"/>
              <w:right w:val="nil"/>
            </w:tcBorders>
          </w:tcPr>
          <w:p w14:paraId="1AB6213E" w14:textId="15DEE1BB" w:rsidR="00EB0AE0" w:rsidRPr="00B231EB" w:rsidRDefault="00EB0AE0" w:rsidP="00FB162C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มูลค่า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ตามบัญชีปลายปี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- 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8260663" w14:textId="00E0C172" w:rsidR="00EB0AE0" w:rsidRPr="00B231EB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EB0AE0" w:rsidRPr="3F42390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096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5CFED04" w14:textId="4FFDAD7C" w:rsidR="00EB0AE0" w:rsidRPr="00B231EB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EB0AE0" w:rsidRPr="3F42390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204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4C47F41" w14:textId="7BF90C47" w:rsidR="00EB0AE0" w:rsidRPr="00B231EB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EB0AE0" w:rsidRPr="3F42390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273</w:t>
            </w:r>
          </w:p>
        </w:tc>
      </w:tr>
      <w:tr w:rsidR="00EB0AE0" w:rsidRPr="00B231EB" w14:paraId="23E0F091" w14:textId="77777777" w:rsidTr="00EB0AE0">
        <w:tc>
          <w:tcPr>
            <w:tcW w:w="2717" w:type="pct"/>
            <w:tcBorders>
              <w:top w:val="nil"/>
              <w:left w:val="nil"/>
              <w:bottom w:val="nil"/>
              <w:right w:val="nil"/>
            </w:tcBorders>
          </w:tcPr>
          <w:p w14:paraId="2ED319C9" w14:textId="77777777" w:rsidR="00EB0AE0" w:rsidRPr="00B231EB" w:rsidRDefault="00EB0AE0" w:rsidP="00FB162C">
            <w:pPr>
              <w:ind w:left="-101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3910DC8" w14:textId="77777777" w:rsidR="00EB0AE0" w:rsidRPr="00B231EB" w:rsidRDefault="00EB0AE0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ECAA2BA" w14:textId="77777777" w:rsidR="00EB0AE0" w:rsidRPr="00B231EB" w:rsidRDefault="00EB0AE0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ED170CA" w14:textId="09320F83" w:rsidR="00EB0AE0" w:rsidRPr="00B231EB" w:rsidRDefault="00EB0AE0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EB0AE0" w:rsidRPr="00B231EB" w14:paraId="5829F624" w14:textId="77777777" w:rsidTr="00EB0AE0">
        <w:tc>
          <w:tcPr>
            <w:tcW w:w="2717" w:type="pct"/>
            <w:tcBorders>
              <w:top w:val="nil"/>
              <w:left w:val="nil"/>
              <w:bottom w:val="nil"/>
              <w:right w:val="nil"/>
            </w:tcBorders>
          </w:tcPr>
          <w:p w14:paraId="0779B5D5" w14:textId="4FB6979F" w:rsidR="00EB0AE0" w:rsidRPr="00B231EB" w:rsidRDefault="00EB0AE0" w:rsidP="00FB162C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ธันวาคม พ.ศ.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4166F9" w14:textId="77777777" w:rsidR="00EB0AE0" w:rsidRPr="00B231EB" w:rsidRDefault="00EB0AE0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1839F1" w14:textId="77777777" w:rsidR="00EB0AE0" w:rsidRPr="00B231EB" w:rsidRDefault="00EB0AE0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73CA70" w14:textId="2298F128" w:rsidR="00EB0AE0" w:rsidRPr="00B231EB" w:rsidRDefault="00EB0AE0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EB0AE0" w:rsidRPr="00B231EB" w14:paraId="65A51C05" w14:textId="77777777" w:rsidTr="00EB0AE0">
        <w:tc>
          <w:tcPr>
            <w:tcW w:w="2717" w:type="pct"/>
            <w:tcBorders>
              <w:top w:val="nil"/>
              <w:left w:val="nil"/>
              <w:bottom w:val="nil"/>
              <w:right w:val="nil"/>
            </w:tcBorders>
          </w:tcPr>
          <w:p w14:paraId="5CD4998B" w14:textId="77777777" w:rsidR="00EB0AE0" w:rsidRPr="00B231EB" w:rsidRDefault="00EB0AE0" w:rsidP="00FB162C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135ADC" w14:textId="47BF8C76" w:rsidR="00EB0AE0" w:rsidRPr="00B231EB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="00EB0AE0" w:rsidRPr="3F42390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124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91A34D" w14:textId="1C8A1503" w:rsidR="00EB0AE0" w:rsidRPr="00B231EB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EB0AE0" w:rsidRPr="3F42390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169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32CB12" w14:textId="001F7DF8" w:rsidR="00EB0AE0" w:rsidRPr="00B231EB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</w:t>
            </w:r>
            <w:r w:rsidR="00EB0AE0" w:rsidRPr="3F42390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293</w:t>
            </w:r>
          </w:p>
        </w:tc>
      </w:tr>
      <w:tr w:rsidR="00EB0AE0" w:rsidRPr="00B231EB" w14:paraId="7B36CD02" w14:textId="77777777" w:rsidTr="00EB0AE0">
        <w:tc>
          <w:tcPr>
            <w:tcW w:w="2717" w:type="pct"/>
            <w:tcBorders>
              <w:top w:val="nil"/>
              <w:left w:val="nil"/>
              <w:bottom w:val="nil"/>
              <w:right w:val="nil"/>
            </w:tcBorders>
          </w:tcPr>
          <w:p w14:paraId="0A30EBA6" w14:textId="77777777" w:rsidR="00EB0AE0" w:rsidRPr="00B231EB" w:rsidRDefault="00EB0AE0" w:rsidP="00FB162C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ค่าตัดจำหน่ายสะสม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1CCEE23" w14:textId="0FBD69A9" w:rsidR="00EB0AE0" w:rsidRPr="00B231EB" w:rsidRDefault="00EB0AE0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3F423907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3F42390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055</w:t>
            </w:r>
            <w:r w:rsidRPr="3F423907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D87C58" w14:textId="0071854D" w:rsidR="00EB0AE0" w:rsidRPr="00B231EB" w:rsidRDefault="00EB0AE0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3F423907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Pr="3F42390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965</w:t>
            </w:r>
            <w:r w:rsidRPr="3F423907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5272EAE" w14:textId="0EF9D2CB" w:rsidR="00EB0AE0" w:rsidRPr="00B231EB" w:rsidRDefault="00EB0AE0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3F423907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  <w:r w:rsidRPr="3F42390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020</w:t>
            </w:r>
            <w:r w:rsidRPr="3F423907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EB0AE0" w:rsidRPr="00B231EB" w14:paraId="069FA1A5" w14:textId="77777777" w:rsidTr="00EB0AE0">
        <w:tc>
          <w:tcPr>
            <w:tcW w:w="2717" w:type="pct"/>
            <w:tcBorders>
              <w:top w:val="nil"/>
              <w:left w:val="nil"/>
              <w:bottom w:val="nil"/>
              <w:right w:val="nil"/>
            </w:tcBorders>
          </w:tcPr>
          <w:p w14:paraId="5DD6EF14" w14:textId="3B0CB7CD" w:rsidR="00EB0AE0" w:rsidRPr="00B231EB" w:rsidRDefault="00EB0AE0" w:rsidP="00FB162C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มูลค่า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ตามบัญชี - สุทธิ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99EB28D" w14:textId="6CF0FE9B" w:rsidR="00EB0AE0" w:rsidRPr="00B231EB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EB0AE0" w:rsidRPr="3F42390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069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8348E5B" w14:textId="0B7E593F" w:rsidR="00EB0AE0" w:rsidRPr="00B231EB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EB0AE0" w:rsidRPr="3F42390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204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3462FAC" w14:textId="4DC14D87" w:rsidR="00EB0AE0" w:rsidRPr="00B231EB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EB0AE0" w:rsidRPr="3F42390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273</w:t>
            </w:r>
          </w:p>
        </w:tc>
      </w:tr>
    </w:tbl>
    <w:p w14:paraId="60B26170" w14:textId="670A84F8" w:rsidR="00DB546E" w:rsidRPr="00B231EB" w:rsidRDefault="00BC5A33" w:rsidP="00B231EB">
      <w:pPr>
        <w:jc w:val="both"/>
        <w:rPr>
          <w:rFonts w:ascii="Browallia New" w:eastAsia="Arial Unicode MS" w:hAnsi="Browallia New" w:cs="Browallia New"/>
        </w:rPr>
      </w:pPr>
      <w:r w:rsidRPr="00B231EB"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p w14:paraId="27BA43D4" w14:textId="58FB1CFB" w:rsidR="00E526ED" w:rsidRPr="00B231EB" w:rsidRDefault="00E526ED" w:rsidP="00B231E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ค่าตัดจำหน่ายที่รับรู้ในกำไรหรือขาดทุนซึ่งเกี่ยวข้องกับสินทรัพย์ไม่มีตัวตน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แสดงดังต่อไปนี้</w:t>
      </w:r>
    </w:p>
    <w:p w14:paraId="3493C12D" w14:textId="5050B662" w:rsidR="00DC5575" w:rsidRPr="00B231EB" w:rsidRDefault="00DC5575" w:rsidP="00FB162C">
      <w:pPr>
        <w:tabs>
          <w:tab w:val="left" w:pos="1152"/>
        </w:tabs>
        <w:jc w:val="both"/>
        <w:rPr>
          <w:rFonts w:ascii="Browallia New" w:eastAsia="Arial Unicode MS" w:hAnsi="Browallia New" w:cs="Browallia New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A3421B" w:rsidRPr="00B231EB" w14:paraId="08998477" w14:textId="77777777" w:rsidTr="00710EA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9F75677" w14:textId="77777777" w:rsidR="00E526ED" w:rsidRPr="00B231EB" w:rsidRDefault="00E526ED" w:rsidP="00FB162C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BCF23E" w14:textId="77777777" w:rsidR="00E526ED" w:rsidRPr="00B231EB" w:rsidRDefault="00E526ED" w:rsidP="00B231EB">
            <w:pPr>
              <w:ind w:right="-49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BA5F449" w14:textId="77777777" w:rsidR="00E526ED" w:rsidRPr="00B231EB" w:rsidRDefault="00E526ED" w:rsidP="00B231EB">
            <w:pPr>
              <w:ind w:left="-27" w:right="-49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3421B" w:rsidRPr="00B61B96" w14:paraId="2734BC8A" w14:textId="77777777" w:rsidTr="00A3421B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47B8AF2" w14:textId="77777777" w:rsidR="00B3150D" w:rsidRPr="00B61B96" w:rsidRDefault="00B3150D" w:rsidP="00FB162C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28E24DB" w14:textId="754455E4" w:rsidR="00B3150D" w:rsidRPr="00B61B96" w:rsidRDefault="00B3150D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61B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228AF36" w14:textId="5847166F" w:rsidR="00B3150D" w:rsidRPr="00B61B96" w:rsidRDefault="00B3150D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61B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DD699AA" w14:textId="6B3129B4" w:rsidR="00B3150D" w:rsidRPr="00B61B96" w:rsidRDefault="00B3150D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61B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CD1C9BA" w14:textId="0D980865" w:rsidR="00B3150D" w:rsidRPr="00B61B96" w:rsidRDefault="00B3150D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61B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A3421B" w:rsidRPr="00B61B96" w14:paraId="6E352CA3" w14:textId="77777777" w:rsidTr="00A3421B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D31B70D" w14:textId="77777777" w:rsidR="00E526ED" w:rsidRPr="00B61B96" w:rsidRDefault="00E526ED" w:rsidP="00FB162C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483B0C" w14:textId="6A05D285" w:rsidR="00E526ED" w:rsidRPr="00B61B96" w:rsidRDefault="00A65E0C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61B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E526ED" w:rsidRPr="00B61B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0E2695" w14:textId="1FD0FFE4" w:rsidR="00E526ED" w:rsidRPr="00B61B96" w:rsidRDefault="00EC1F63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61B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E526ED" w:rsidRPr="00B61B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EEAF933" w14:textId="52995F70" w:rsidR="00E526ED" w:rsidRPr="00B61B96" w:rsidRDefault="00EC1F63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61B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E526ED" w:rsidRPr="00B61B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66CF8C" w14:textId="04E9E673" w:rsidR="00E526ED" w:rsidRPr="00B61B96" w:rsidRDefault="002C282F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61B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E526ED" w:rsidRPr="00B61B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A3421B" w:rsidRPr="00B61B96" w14:paraId="36D8333F" w14:textId="77777777" w:rsidTr="00A3421B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E4FF2" w14:textId="77777777" w:rsidR="00E526ED" w:rsidRPr="00B61B96" w:rsidRDefault="00E526ED" w:rsidP="00FB162C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4DAB97" w14:textId="77777777" w:rsidR="00E526ED" w:rsidRPr="00B61B96" w:rsidRDefault="00E526ED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BC8DEF" w14:textId="77777777" w:rsidR="00E526ED" w:rsidRPr="00B61B96" w:rsidRDefault="00E526ED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9DC7A4" w14:textId="77777777" w:rsidR="00E526ED" w:rsidRPr="00B61B96" w:rsidRDefault="00E526ED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00B2CC" w14:textId="77777777" w:rsidR="00E526ED" w:rsidRPr="00B61B96" w:rsidRDefault="00E526ED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6079FC" w:rsidRPr="00B61B96" w14:paraId="1FC60913" w14:textId="77777777" w:rsidTr="00A3421B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F32CA89" w14:textId="77777777" w:rsidR="006079FC" w:rsidRPr="00B61B96" w:rsidRDefault="006079FC" w:rsidP="00FB162C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61B9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90AAA7" w14:textId="6213BB7A" w:rsidR="006079FC" w:rsidRPr="00B61B96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EFD469" w14:textId="71B43373" w:rsidR="006079FC" w:rsidRPr="00B61B96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B490D7" w14:textId="27B1D08E" w:rsidR="006079FC" w:rsidRPr="00B61B96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257A00" w14:textId="4F77847A" w:rsidR="006079FC" w:rsidRPr="00B61B96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</w:t>
            </w:r>
          </w:p>
        </w:tc>
      </w:tr>
      <w:tr w:rsidR="006079FC" w:rsidRPr="00B61B96" w14:paraId="4EE2CF93" w14:textId="77777777" w:rsidTr="00A3421B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6E4CA" w14:textId="77777777" w:rsidR="006079FC" w:rsidRPr="00B61B96" w:rsidRDefault="006079FC" w:rsidP="00FB162C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61B9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93C66B" w14:textId="2B13CBA5" w:rsidR="006079FC" w:rsidRPr="00B61B96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2FB0B8" w14:textId="7817CAD7" w:rsidR="006079FC" w:rsidRPr="00B61B96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9B3F03" w14:textId="6D0A36FC" w:rsidR="006079FC" w:rsidRPr="00B61B96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CD2A75" w14:textId="433DC815" w:rsidR="006079FC" w:rsidRPr="00B61B96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</w:p>
        </w:tc>
      </w:tr>
      <w:tr w:rsidR="006079FC" w:rsidRPr="00B61B96" w14:paraId="65DB9820" w14:textId="77777777" w:rsidTr="00A3421B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422B04" w14:textId="77777777" w:rsidR="006079FC" w:rsidRPr="00B61B96" w:rsidRDefault="006079FC" w:rsidP="00FB162C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61B9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B7938E0" w14:textId="22459FD7" w:rsidR="006079FC" w:rsidRPr="00B61B96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502FA32A" w:rsidRPr="00B61B9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487F676" w14:textId="1308FCF4" w:rsidR="006079FC" w:rsidRPr="00B61B96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6079FC" w:rsidRPr="00B61B9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F070E45" w14:textId="1A17C59E" w:rsidR="006079FC" w:rsidRPr="00B61B96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6E7917C2" w:rsidRPr="00B61B9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CBB3B37" w14:textId="62B33161" w:rsidR="006079FC" w:rsidRPr="00B61B96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6079FC" w:rsidRPr="00B61B9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917</w:t>
            </w:r>
          </w:p>
        </w:tc>
      </w:tr>
      <w:tr w:rsidR="006079FC" w:rsidRPr="00B61B96" w14:paraId="0F6E49F3" w14:textId="77777777" w:rsidTr="00A3421B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C1756" w14:textId="0253264F" w:rsidR="006079FC" w:rsidRPr="00B61B96" w:rsidRDefault="006079FC" w:rsidP="00FB162C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61B9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FA823A0" w14:textId="630E01D3" w:rsidR="006079FC" w:rsidRPr="00B61B96" w:rsidRDefault="00D44E3C" w:rsidP="006079FC">
            <w:pPr>
              <w:ind w:left="-27"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429F821" w:rsidRPr="00B61B96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945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06B5B76" w14:textId="61A05178" w:rsidR="006079FC" w:rsidRPr="00B61B96" w:rsidRDefault="00D44E3C" w:rsidP="006079FC">
            <w:pPr>
              <w:ind w:left="-27"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</w:t>
            </w:r>
            <w:r w:rsidR="006079FC" w:rsidRPr="00B61B96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028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1A08964" w14:textId="7314AEF0" w:rsidR="006079FC" w:rsidRPr="00B61B96" w:rsidRDefault="00D44E3C" w:rsidP="006079FC">
            <w:pPr>
              <w:ind w:left="-27"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6BFB7932" w:rsidRPr="00B61B96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908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6C3C521" w14:textId="3150B1F1" w:rsidR="006079FC" w:rsidRPr="00B61B96" w:rsidRDefault="00D44E3C" w:rsidP="006079FC">
            <w:pPr>
              <w:ind w:left="-27"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</w:t>
            </w:r>
            <w:r w:rsidR="006079FC" w:rsidRPr="00B61B96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019</w:t>
            </w:r>
          </w:p>
        </w:tc>
      </w:tr>
    </w:tbl>
    <w:p w14:paraId="64CF4AC7" w14:textId="77777777" w:rsidR="006565C5" w:rsidRPr="00B61B96" w:rsidRDefault="006565C5" w:rsidP="00B231EB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75" w:type="dxa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A3421B" w:rsidRPr="00B61B96" w14:paraId="4E9EF871" w14:textId="77777777" w:rsidTr="00A3421B">
        <w:trPr>
          <w:trHeight w:val="386"/>
        </w:trPr>
        <w:tc>
          <w:tcPr>
            <w:tcW w:w="9475" w:type="dxa"/>
            <w:vAlign w:val="center"/>
          </w:tcPr>
          <w:p w14:paraId="6FCE0B93" w14:textId="6C66B798" w:rsidR="009D03A3" w:rsidRPr="00B61B96" w:rsidRDefault="00D44E3C" w:rsidP="00B61B96">
            <w:pPr>
              <w:ind w:left="432" w:hanging="533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16</w:t>
            </w:r>
            <w:r w:rsidR="009D03A3" w:rsidRPr="00B61B96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ab/>
            </w:r>
            <w:r w:rsidR="009D03A3" w:rsidRPr="00B61B96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  <w:lang w:bidi="th-TH"/>
              </w:rPr>
              <w:t>ภาษีเงินได้รอการตัดบัญชี</w:t>
            </w:r>
          </w:p>
        </w:tc>
      </w:tr>
    </w:tbl>
    <w:p w14:paraId="4084019E" w14:textId="39BBB276" w:rsidR="009D03A3" w:rsidRPr="00B61B96" w:rsidRDefault="009D03A3" w:rsidP="00B231EB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04183698" w14:textId="77777777" w:rsidR="000D5904" w:rsidRPr="00B61B96" w:rsidRDefault="000D5904" w:rsidP="00B231E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61B9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2FF31EB1" w14:textId="77777777" w:rsidR="000D5904" w:rsidRPr="00B61B96" w:rsidRDefault="000D5904" w:rsidP="00B231EB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A3421B" w:rsidRPr="00B61B96" w14:paraId="463E638A" w14:textId="77777777" w:rsidTr="00710EA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CED2BFE" w14:textId="77777777" w:rsidR="000D5904" w:rsidRPr="00B61B96" w:rsidRDefault="000D5904" w:rsidP="00FB162C">
            <w:pPr>
              <w:ind w:left="-101" w:right="-43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1BD71E2" w14:textId="77777777" w:rsidR="000D5904" w:rsidRPr="00B61B96" w:rsidRDefault="000D5904" w:rsidP="00B231EB">
            <w:pPr>
              <w:ind w:right="-49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61B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BC6D74C" w14:textId="77777777" w:rsidR="000D5904" w:rsidRPr="00B61B96" w:rsidRDefault="000D5904" w:rsidP="00B231EB">
            <w:pPr>
              <w:ind w:left="-27" w:right="-49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61B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3421B" w:rsidRPr="00B61B96" w14:paraId="39A4B181" w14:textId="77777777" w:rsidTr="00A3421B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27D7262" w14:textId="77777777" w:rsidR="00B3150D" w:rsidRPr="00B61B96" w:rsidRDefault="00B3150D" w:rsidP="00FB162C">
            <w:pPr>
              <w:ind w:left="-101" w:right="-43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199FDDC" w14:textId="066B816A" w:rsidR="00B3150D" w:rsidRPr="00B61B96" w:rsidRDefault="00B3150D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61B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BAC95C0" w14:textId="4011C860" w:rsidR="00B3150D" w:rsidRPr="00B61B96" w:rsidRDefault="00B3150D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61B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6F99C66" w14:textId="584FB6A0" w:rsidR="00B3150D" w:rsidRPr="00B61B96" w:rsidRDefault="00B3150D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61B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0F1DC7E" w14:textId="253FB5E8" w:rsidR="00B3150D" w:rsidRPr="00B61B96" w:rsidRDefault="00B3150D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61B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A3421B" w:rsidRPr="00B61B96" w14:paraId="3FA75B2B" w14:textId="77777777" w:rsidTr="00A3421B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E3A72A2" w14:textId="77777777" w:rsidR="000D5904" w:rsidRPr="00B61B96" w:rsidRDefault="000D5904" w:rsidP="00FB162C">
            <w:pPr>
              <w:ind w:left="-101" w:right="-43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4CA9B7" w14:textId="768B93F4" w:rsidR="000D5904" w:rsidRPr="00B61B96" w:rsidRDefault="002C282F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61B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0D5904" w:rsidRPr="00B61B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F178482" w14:textId="1FE6DA84" w:rsidR="000D5904" w:rsidRPr="00B61B96" w:rsidRDefault="002C282F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61B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0D5904" w:rsidRPr="00B61B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433D73" w14:textId="744F0326" w:rsidR="000D5904" w:rsidRPr="00B61B96" w:rsidRDefault="002C282F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61B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0D5904" w:rsidRPr="00B61B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29956E5" w14:textId="0DEBA6B2" w:rsidR="000D5904" w:rsidRPr="00B61B96" w:rsidRDefault="002C282F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61B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0D5904" w:rsidRPr="00B61B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A3421B" w:rsidRPr="00B61B96" w14:paraId="67B1AD31" w14:textId="77777777" w:rsidTr="00A3421B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16182" w14:textId="77777777" w:rsidR="000D5904" w:rsidRPr="00B61B96" w:rsidRDefault="000D5904" w:rsidP="00FB162C">
            <w:pPr>
              <w:ind w:left="-101" w:right="-43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E66662" w14:textId="77777777" w:rsidR="000D5904" w:rsidRPr="00B61B96" w:rsidRDefault="000D5904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F2933E" w14:textId="77777777" w:rsidR="000D5904" w:rsidRPr="00B61B96" w:rsidRDefault="000D5904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07A2F8" w14:textId="77777777" w:rsidR="000D5904" w:rsidRPr="00B61B96" w:rsidRDefault="000D5904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03B7DE" w14:textId="77777777" w:rsidR="000D5904" w:rsidRPr="00B61B96" w:rsidRDefault="000D5904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6079FC" w:rsidRPr="00B61B96" w14:paraId="6522FE13" w14:textId="77777777" w:rsidTr="00D336A8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64E2012" w14:textId="77777777" w:rsidR="006079FC" w:rsidRPr="00B61B96" w:rsidRDefault="006079FC" w:rsidP="00FB162C">
            <w:pPr>
              <w:ind w:left="-101" w:right="-43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61B9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12244" w14:textId="7890D2A5" w:rsidR="006079FC" w:rsidRPr="00B61B96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D5370A" w:rsidRPr="00B61B9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C485E" w14:textId="15F73749" w:rsidR="006079FC" w:rsidRPr="00B61B96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6079FC" w:rsidRPr="00B61B9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12ACC" w14:textId="42205DC1" w:rsidR="006079FC" w:rsidRPr="00B61B96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561908" w:rsidRPr="00B61B9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3961F" w14:textId="610CA888" w:rsidR="006079FC" w:rsidRPr="00B61B96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6079FC" w:rsidRPr="00B61B9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048</w:t>
            </w:r>
          </w:p>
        </w:tc>
      </w:tr>
      <w:tr w:rsidR="006079FC" w:rsidRPr="00B61B96" w14:paraId="4DFD959E" w14:textId="77777777" w:rsidTr="00D336A8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7A518F0" w14:textId="717241C9" w:rsidR="006079FC" w:rsidRPr="00B61B96" w:rsidRDefault="006079FC" w:rsidP="00FB162C">
            <w:pPr>
              <w:ind w:left="-101" w:right="-43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61B9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BA9038" w14:textId="4CF5DF1A" w:rsidR="006079FC" w:rsidRPr="00B61B96" w:rsidRDefault="00CE0967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61B96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B61B9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915</w:t>
            </w:r>
            <w:r w:rsidRPr="00B61B96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3B96CC" w14:textId="42B45F7B" w:rsidR="006079FC" w:rsidRPr="00B61B96" w:rsidRDefault="006079F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61B96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B61B9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759</w:t>
            </w:r>
            <w:r w:rsidRPr="00B61B96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150407" w14:textId="31106DF0" w:rsidR="006079FC" w:rsidRPr="00B61B96" w:rsidRDefault="00561908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61B96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B61B9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068</w:t>
            </w:r>
            <w:r w:rsidRPr="00B61B96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4833F1" w14:textId="05BE9C0B" w:rsidR="006079FC" w:rsidRPr="00B61B96" w:rsidRDefault="006079F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61B96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B61B9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912</w:t>
            </w:r>
            <w:r w:rsidRPr="00B61B96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6079FC" w:rsidRPr="00B61B96" w14:paraId="196790A1" w14:textId="77777777" w:rsidTr="00D336A8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8E048D3" w14:textId="417A4C9A" w:rsidR="006079FC" w:rsidRPr="00B61B96" w:rsidRDefault="006079FC" w:rsidP="00FB162C">
            <w:pPr>
              <w:ind w:left="-101" w:right="-43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61B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ภาษีเงินได้รอการตัดบัญชี</w:t>
            </w:r>
            <w:r w:rsidRPr="00B61B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Pr="00B61B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- </w:t>
            </w:r>
            <w:r w:rsidRPr="00B61B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5686F0" w14:textId="34455F2E" w:rsidR="006079FC" w:rsidRPr="00B61B96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63517B" w:rsidRPr="00B61B9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839F8B" w14:textId="4D3B6461" w:rsidR="006079FC" w:rsidRPr="00B61B96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6079FC" w:rsidRPr="00B61B9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8C892B" w14:textId="02DA475D" w:rsidR="006079FC" w:rsidRPr="00B61B96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CE0967" w:rsidRPr="00B61B9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76D8C9" w14:textId="1F6C11F2" w:rsidR="006079FC" w:rsidRPr="00B61B96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6079FC" w:rsidRPr="00B61B9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136</w:t>
            </w:r>
          </w:p>
        </w:tc>
      </w:tr>
    </w:tbl>
    <w:p w14:paraId="70BA352D" w14:textId="3575D7B3" w:rsidR="009D03A3" w:rsidRPr="00B61B96" w:rsidRDefault="009D03A3" w:rsidP="00B231EB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E827F6" w:rsidRPr="00B61B96" w14:paraId="1D0CDD03" w14:textId="7777777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E58DF61" w14:textId="77777777" w:rsidR="00E827F6" w:rsidRPr="00B61B96" w:rsidRDefault="00E827F6" w:rsidP="00FB162C">
            <w:pPr>
              <w:ind w:left="-101" w:right="-43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7E5C30" w14:textId="77777777" w:rsidR="00E827F6" w:rsidRPr="00B61B96" w:rsidRDefault="00E827F6" w:rsidP="00B231EB">
            <w:pPr>
              <w:ind w:right="-49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61B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A37002" w14:textId="77777777" w:rsidR="00E827F6" w:rsidRPr="00B61B96" w:rsidRDefault="00E827F6" w:rsidP="00B231EB">
            <w:pPr>
              <w:ind w:left="-27" w:right="-49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61B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827F6" w:rsidRPr="00B61B96" w14:paraId="4EB759B0" w14:textId="7777777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1877F3B" w14:textId="77777777" w:rsidR="00E827F6" w:rsidRPr="00B61B96" w:rsidRDefault="00E827F6" w:rsidP="00FB162C">
            <w:pPr>
              <w:ind w:left="-101" w:right="-43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628A452" w14:textId="442D58BD" w:rsidR="00E827F6" w:rsidRPr="00B61B96" w:rsidRDefault="00E827F6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61B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034A5DF" w14:textId="6640479E" w:rsidR="00E827F6" w:rsidRPr="00B61B96" w:rsidRDefault="00E827F6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61B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ECC2BCF" w14:textId="402E8CA6" w:rsidR="00E827F6" w:rsidRPr="00B61B96" w:rsidRDefault="00E827F6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61B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9B98F33" w14:textId="19B4FAEC" w:rsidR="00E827F6" w:rsidRPr="00B61B96" w:rsidRDefault="00E827F6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61B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E827F6" w:rsidRPr="00B61B96" w14:paraId="4B5E99D2" w14:textId="7777777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AF89DAF" w14:textId="77777777" w:rsidR="00E827F6" w:rsidRPr="00B61B96" w:rsidRDefault="00E827F6" w:rsidP="00FB162C">
            <w:pPr>
              <w:ind w:left="-101" w:right="-43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EC6403A" w14:textId="77777777" w:rsidR="00E827F6" w:rsidRPr="00B61B96" w:rsidRDefault="00E827F6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61B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9AE26F" w14:textId="77777777" w:rsidR="00E827F6" w:rsidRPr="00B61B96" w:rsidRDefault="00E827F6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61B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EDB5B6" w14:textId="77777777" w:rsidR="00E827F6" w:rsidRPr="00B61B96" w:rsidRDefault="00E827F6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61B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60C47B" w14:textId="77777777" w:rsidR="00E827F6" w:rsidRPr="00B61B96" w:rsidRDefault="00E827F6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61B9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E827F6" w:rsidRPr="00B61B96" w14:paraId="54561389" w14:textId="7777777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FDFF0" w14:textId="77777777" w:rsidR="00E827F6" w:rsidRPr="00B61B96" w:rsidRDefault="00E827F6" w:rsidP="00FB162C">
            <w:pPr>
              <w:ind w:left="-101" w:right="-43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7EBB14" w14:textId="77777777" w:rsidR="00E827F6" w:rsidRPr="00B61B96" w:rsidRDefault="00E827F6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DBAD47" w14:textId="77777777" w:rsidR="00E827F6" w:rsidRPr="00B61B96" w:rsidRDefault="00E827F6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9373C8" w14:textId="77777777" w:rsidR="00E827F6" w:rsidRPr="00B61B96" w:rsidRDefault="00E827F6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CD8437" w14:textId="77777777" w:rsidR="00E827F6" w:rsidRPr="00B61B96" w:rsidRDefault="00E827F6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6079FC" w:rsidRPr="00B61B96" w14:paraId="53481FA9" w14:textId="77777777" w:rsidTr="00DB399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5385BA5" w14:textId="3238174D" w:rsidR="006079FC" w:rsidRPr="00B61B96" w:rsidRDefault="006079FC" w:rsidP="00FB162C">
            <w:pPr>
              <w:ind w:left="-101" w:right="-43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61B9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ยอดคงเหลือ</w:t>
            </w:r>
            <w:r w:rsidRPr="00B61B9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Pr="00B61B9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ณ</w:t>
            </w:r>
            <w:r w:rsidRPr="00B61B9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Pr="00B61B9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วันที่</w:t>
            </w:r>
            <w:r w:rsidRPr="00B61B9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B61B9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B61B9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0797E" w14:textId="6F31667E" w:rsidR="006079FC" w:rsidRPr="00B61B96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A92814" w:rsidRPr="00B61B9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1CB97" w14:textId="31D573D1" w:rsidR="006079FC" w:rsidRPr="00B61B96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6079FC" w:rsidRPr="00B61B9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C1A26" w14:textId="1218D200" w:rsidR="006079FC" w:rsidRPr="00B61B96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E97CE2" w:rsidRPr="00B61B9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409C9" w14:textId="0C389954" w:rsidR="006079FC" w:rsidRPr="00B61B96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6079FC" w:rsidRPr="00B61B9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952</w:t>
            </w:r>
          </w:p>
        </w:tc>
      </w:tr>
      <w:tr w:rsidR="006079FC" w:rsidRPr="00B231EB" w14:paraId="31C56B7B" w14:textId="77777777" w:rsidTr="00DB399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0F386B7" w14:textId="440FB395" w:rsidR="006079FC" w:rsidRPr="00B231EB" w:rsidRDefault="006079FC" w:rsidP="00FB162C">
            <w:pPr>
              <w:ind w:left="-101" w:right="-43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(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เพิ่ม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) 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ลดในกำไรหรือขาดทุน (หมายเหตุ 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26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3D8AB" w14:textId="1619E90E" w:rsidR="006079FC" w:rsidRPr="00B231EB" w:rsidRDefault="00A92814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63517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C0F30" w14:textId="0919D462" w:rsidR="006079FC" w:rsidRPr="00B231EB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6079FC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F499B" w14:textId="3107BF61" w:rsidR="006079FC" w:rsidRPr="00B231EB" w:rsidRDefault="00E97CE2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773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77661" w14:textId="754932A9" w:rsidR="006079FC" w:rsidRPr="00B231EB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6079FC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055</w:t>
            </w:r>
          </w:p>
        </w:tc>
      </w:tr>
      <w:tr w:rsidR="006079FC" w:rsidRPr="00B231EB" w14:paraId="25B897DC" w14:textId="77777777" w:rsidTr="00DB399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D27D119" w14:textId="115EFB05" w:rsidR="006079FC" w:rsidRPr="00B231EB" w:rsidRDefault="006079FC" w:rsidP="00FB162C">
            <w:pPr>
              <w:ind w:left="-101" w:right="-43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ลดในกำไรหรือขาดทุนเบ็ดเสร็จอื่น</w:t>
            </w:r>
          </w:p>
          <w:p w14:paraId="42F0A50B" w14:textId="42F40D58" w:rsidR="006079FC" w:rsidRPr="00B231EB" w:rsidRDefault="006079FC" w:rsidP="00FB162C">
            <w:pPr>
              <w:ind w:left="-101" w:right="-43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 (หมายเหตุ 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26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F87495" w14:textId="12CA961D" w:rsidR="006079FC" w:rsidRPr="00B231EB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9D4CF2" w14:textId="569E0AC1" w:rsidR="006079FC" w:rsidRPr="00B231EB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9DD16F" w14:textId="34F6B9B3" w:rsidR="006079FC" w:rsidRPr="00B231EB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7849EB" w14:textId="3AE2DBDD" w:rsidR="006079FC" w:rsidRPr="00B231EB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129</w:t>
            </w:r>
          </w:p>
        </w:tc>
      </w:tr>
      <w:tr w:rsidR="006079FC" w:rsidRPr="00B231EB" w14:paraId="2A18CC6C" w14:textId="7777777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DB908CC" w14:textId="50CC1C0E" w:rsidR="006079FC" w:rsidRPr="00B231EB" w:rsidRDefault="006079FC" w:rsidP="00FB162C">
            <w:pPr>
              <w:ind w:left="-101" w:right="-43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ยอดคงเหลือ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ณ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วันที่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938660" w14:textId="74BA0C63" w:rsidR="006079FC" w:rsidRPr="00B231EB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63517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96EBEA" w14:textId="3B14F2BA" w:rsidR="006079FC" w:rsidRPr="00B231EB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6079FC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E53E16" w14:textId="0814CDB4" w:rsidR="006079FC" w:rsidRPr="00B231EB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E97CE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8B8FCE" w14:textId="6929CAF7" w:rsidR="006079FC" w:rsidRPr="00B231EB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6079FC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136</w:t>
            </w:r>
          </w:p>
        </w:tc>
      </w:tr>
    </w:tbl>
    <w:p w14:paraId="5320BB85" w14:textId="77777777" w:rsidR="00EC527F" w:rsidRPr="00B231EB" w:rsidRDefault="00EC527F" w:rsidP="00B231EB">
      <w:pPr>
        <w:jc w:val="both"/>
        <w:rPr>
          <w:rFonts w:ascii="Browallia New" w:eastAsia="Arial Unicode MS" w:hAnsi="Browallia New" w:cs="Browallia New"/>
        </w:rPr>
        <w:sectPr w:rsidR="00EC527F" w:rsidRPr="00B231EB" w:rsidSect="00AB7818">
          <w:pgSz w:w="11907" w:h="16839" w:code="9"/>
          <w:pgMar w:top="1440" w:right="720" w:bottom="720" w:left="1728" w:header="706" w:footer="576" w:gutter="0"/>
          <w:cols w:space="720"/>
          <w:docGrid w:linePitch="381"/>
        </w:sectPr>
      </w:pPr>
    </w:p>
    <w:p w14:paraId="64999C1F" w14:textId="77777777" w:rsidR="00D31CBB" w:rsidRPr="00FB162C" w:rsidRDefault="00D31CBB" w:rsidP="00B231EB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44BA6989" w14:textId="3245265B" w:rsidR="00264F7A" w:rsidRPr="00FB162C" w:rsidRDefault="00264F7A" w:rsidP="00B231E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B162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58A2B3CC" w14:textId="77777777" w:rsidR="00264F7A" w:rsidRPr="00FB162C" w:rsidRDefault="00264F7A" w:rsidP="00B231EB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1468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659"/>
        <w:gridCol w:w="1245"/>
        <w:gridCol w:w="1448"/>
        <w:gridCol w:w="1278"/>
        <w:gridCol w:w="6"/>
        <w:gridCol w:w="1239"/>
        <w:gridCol w:w="6"/>
        <w:gridCol w:w="1294"/>
        <w:gridCol w:w="1245"/>
        <w:gridCol w:w="9"/>
        <w:gridCol w:w="1244"/>
        <w:gridCol w:w="10"/>
      </w:tblGrid>
      <w:tr w:rsidR="00EC527F" w:rsidRPr="00B231EB" w14:paraId="43E2EB7A" w14:textId="22E1CE6D" w:rsidTr="004F4E75">
        <w:trPr>
          <w:gridAfter w:val="1"/>
          <w:wAfter w:w="10" w:type="dxa"/>
        </w:trPr>
        <w:tc>
          <w:tcPr>
            <w:tcW w:w="5659" w:type="dxa"/>
          </w:tcPr>
          <w:p w14:paraId="28249A43" w14:textId="77777777" w:rsidR="00EC527F" w:rsidRPr="00B231EB" w:rsidRDefault="00EC527F" w:rsidP="00FB162C">
            <w:pPr>
              <w:tabs>
                <w:tab w:val="left" w:pos="1402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014" w:type="dxa"/>
            <w:gridSpan w:val="10"/>
            <w:tcBorders>
              <w:bottom w:val="single" w:sz="4" w:space="0" w:color="auto"/>
            </w:tcBorders>
          </w:tcPr>
          <w:p w14:paraId="58C7711F" w14:textId="4A5694B2" w:rsidR="00BE17B0" w:rsidRPr="00B231EB" w:rsidRDefault="000F0A54" w:rsidP="00B231EB">
            <w:pPr>
              <w:ind w:right="-35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231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A6636" w:rsidRPr="00B231EB" w14:paraId="387C7C6D" w14:textId="5B0D1E77" w:rsidTr="004F4E75">
        <w:tc>
          <w:tcPr>
            <w:tcW w:w="5659" w:type="dxa"/>
            <w:vAlign w:val="bottom"/>
          </w:tcPr>
          <w:p w14:paraId="73707791" w14:textId="77777777" w:rsidR="00BA6636" w:rsidRPr="00B231EB" w:rsidRDefault="00BA6636" w:rsidP="00FB162C">
            <w:pPr>
              <w:tabs>
                <w:tab w:val="left" w:pos="1402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3CA7E41F" w14:textId="77777777" w:rsidR="00BA6636" w:rsidRPr="00B231EB" w:rsidRDefault="00BA6636" w:rsidP="00B61B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231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73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E74937" w14:textId="77777777" w:rsidR="00BA6636" w:rsidRPr="00B231EB" w:rsidRDefault="00BA6636" w:rsidP="00B61B96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B231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บันทึกเป็นรายได้</w:t>
            </w:r>
            <w:r w:rsidRPr="00B231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B231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รายจ่าย</w:t>
            </w:r>
            <w:r w:rsidRPr="00B231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) </w:t>
            </w:r>
            <w:r w:rsidRPr="00B231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ใน</w:t>
            </w:r>
          </w:p>
        </w:tc>
        <w:tc>
          <w:tcPr>
            <w:tcW w:w="1245" w:type="dxa"/>
            <w:gridSpan w:val="2"/>
            <w:tcBorders>
              <w:top w:val="single" w:sz="4" w:space="0" w:color="auto"/>
            </w:tcBorders>
            <w:vAlign w:val="bottom"/>
          </w:tcPr>
          <w:p w14:paraId="23EF9038" w14:textId="77777777" w:rsidR="00BA6636" w:rsidRPr="00B231EB" w:rsidRDefault="00BA6636" w:rsidP="00B61B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231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71DE23F" w14:textId="361B78DB" w:rsidR="00BA6636" w:rsidRPr="00B231EB" w:rsidRDefault="00BA6636" w:rsidP="00B61B9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231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บันทึกเป็นรายได้</w:t>
            </w:r>
            <w:r w:rsidRPr="00B231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B231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รายจ่าย</w:t>
            </w:r>
            <w:r w:rsidRPr="00B231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) </w:t>
            </w:r>
            <w:r w:rsidRPr="00B231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ใน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</w:tcBorders>
          </w:tcPr>
          <w:p w14:paraId="30B84BFB" w14:textId="27E18C4D" w:rsidR="00BA6636" w:rsidRPr="00B231EB" w:rsidRDefault="00BA6636" w:rsidP="00B61B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231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EC527F" w:rsidRPr="00B231EB" w14:paraId="3E70AD28" w14:textId="46991C0A" w:rsidTr="004F4E75">
        <w:tc>
          <w:tcPr>
            <w:tcW w:w="5659" w:type="dxa"/>
            <w:vAlign w:val="bottom"/>
          </w:tcPr>
          <w:p w14:paraId="1ABE3166" w14:textId="77777777" w:rsidR="00EC527F" w:rsidRPr="00B231EB" w:rsidRDefault="00EC527F" w:rsidP="00FB162C">
            <w:pPr>
              <w:tabs>
                <w:tab w:val="left" w:pos="1402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5" w:type="dxa"/>
            <w:vAlign w:val="bottom"/>
          </w:tcPr>
          <w:p w14:paraId="0D79DAB1" w14:textId="53FE7902" w:rsidR="00EC527F" w:rsidRPr="00B231EB" w:rsidRDefault="00D44E3C" w:rsidP="00B61B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44E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EC527F" w:rsidRPr="00B231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48" w:type="dxa"/>
            <w:vAlign w:val="bottom"/>
          </w:tcPr>
          <w:p w14:paraId="16C77A77" w14:textId="77777777" w:rsidR="00EC527F" w:rsidRPr="00B231EB" w:rsidRDefault="00EC527F" w:rsidP="00B61B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231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</w:t>
            </w:r>
          </w:p>
        </w:tc>
        <w:tc>
          <w:tcPr>
            <w:tcW w:w="1278" w:type="dxa"/>
            <w:vAlign w:val="bottom"/>
          </w:tcPr>
          <w:p w14:paraId="7DB1E99D" w14:textId="77777777" w:rsidR="00EC527F" w:rsidRPr="00B231EB" w:rsidRDefault="00EC527F" w:rsidP="00B61B96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B231EB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245" w:type="dxa"/>
            <w:gridSpan w:val="2"/>
            <w:vAlign w:val="bottom"/>
          </w:tcPr>
          <w:p w14:paraId="0BF483CB" w14:textId="654CFF30" w:rsidR="00EC527F" w:rsidRPr="00B231EB" w:rsidRDefault="00D44E3C" w:rsidP="00B61B96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D44E3C"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  <w:t>31</w:t>
            </w:r>
            <w:r w:rsidR="00EC527F" w:rsidRPr="00B231EB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00" w:type="dxa"/>
            <w:gridSpan w:val="2"/>
            <w:vAlign w:val="bottom"/>
          </w:tcPr>
          <w:p w14:paraId="059E84A3" w14:textId="339869F7" w:rsidR="00BE17B0" w:rsidRPr="00B231EB" w:rsidRDefault="000F0A54" w:rsidP="00B61B96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B231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</w:t>
            </w:r>
          </w:p>
        </w:tc>
        <w:tc>
          <w:tcPr>
            <w:tcW w:w="1245" w:type="dxa"/>
            <w:vAlign w:val="bottom"/>
          </w:tcPr>
          <w:p w14:paraId="5268B089" w14:textId="7926056A" w:rsidR="00BE17B0" w:rsidRPr="00B231EB" w:rsidRDefault="000F0A54" w:rsidP="00B61B96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B231EB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263" w:type="dxa"/>
            <w:gridSpan w:val="3"/>
            <w:vAlign w:val="bottom"/>
          </w:tcPr>
          <w:p w14:paraId="2ABE2D84" w14:textId="116A60EB" w:rsidR="00BE17B0" w:rsidRPr="00B231EB" w:rsidRDefault="00D44E3C" w:rsidP="00B61B96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D44E3C"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  <w:t>31</w:t>
            </w:r>
            <w:r w:rsidR="000F0A54" w:rsidRPr="00B231EB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EC527F" w:rsidRPr="00B231EB" w14:paraId="54A880FB" w14:textId="6DBF4921" w:rsidTr="004F4E75">
        <w:tc>
          <w:tcPr>
            <w:tcW w:w="5659" w:type="dxa"/>
            <w:vAlign w:val="bottom"/>
          </w:tcPr>
          <w:p w14:paraId="03AFAA08" w14:textId="77777777" w:rsidR="00EC527F" w:rsidRPr="00B231EB" w:rsidRDefault="00EC527F" w:rsidP="00FB162C">
            <w:pPr>
              <w:tabs>
                <w:tab w:val="left" w:pos="1402"/>
              </w:tabs>
              <w:ind w:left="-10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5" w:type="dxa"/>
            <w:vAlign w:val="bottom"/>
          </w:tcPr>
          <w:p w14:paraId="051AA7DD" w14:textId="08E508D7" w:rsidR="00EC527F" w:rsidRPr="00B231EB" w:rsidRDefault="00EC527F" w:rsidP="00B61B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231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44E3C" w:rsidRPr="00D44E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8" w:type="dxa"/>
            <w:vAlign w:val="bottom"/>
            <w:hideMark/>
          </w:tcPr>
          <w:p w14:paraId="6AA66A2D" w14:textId="77777777" w:rsidR="00EC527F" w:rsidRPr="00B231EB" w:rsidRDefault="00EC527F" w:rsidP="00B61B96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B231EB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278" w:type="dxa"/>
            <w:vAlign w:val="bottom"/>
          </w:tcPr>
          <w:p w14:paraId="0D443697" w14:textId="77777777" w:rsidR="00EC527F" w:rsidRPr="00B231EB" w:rsidRDefault="00EC527F" w:rsidP="00B61B96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B231EB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245" w:type="dxa"/>
            <w:gridSpan w:val="2"/>
            <w:vAlign w:val="bottom"/>
            <w:hideMark/>
          </w:tcPr>
          <w:p w14:paraId="0995D8BD" w14:textId="2E6B3FD0" w:rsidR="00EC527F" w:rsidRPr="00B231EB" w:rsidRDefault="00EC527F" w:rsidP="00B61B96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B231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44E3C" w:rsidRPr="00D44E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00" w:type="dxa"/>
            <w:gridSpan w:val="2"/>
            <w:vAlign w:val="bottom"/>
          </w:tcPr>
          <w:p w14:paraId="3777FE86" w14:textId="42AAA7CC" w:rsidR="00BE17B0" w:rsidRPr="00B231EB" w:rsidRDefault="000F0A54" w:rsidP="00B61B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231EB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245" w:type="dxa"/>
            <w:vAlign w:val="bottom"/>
          </w:tcPr>
          <w:p w14:paraId="1E475A9E" w14:textId="27F4135B" w:rsidR="00BE17B0" w:rsidRPr="00B231EB" w:rsidRDefault="000F0A54" w:rsidP="00B61B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231EB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263" w:type="dxa"/>
            <w:gridSpan w:val="3"/>
            <w:vAlign w:val="bottom"/>
          </w:tcPr>
          <w:p w14:paraId="6BA4B4A9" w14:textId="02F2E5A5" w:rsidR="00BE17B0" w:rsidRPr="00B231EB" w:rsidRDefault="000F0A54" w:rsidP="00B61B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231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44E3C" w:rsidRPr="00D44E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EC527F" w:rsidRPr="00B231EB" w14:paraId="32AA0DD5" w14:textId="2D6DF449" w:rsidTr="004F4E75">
        <w:trPr>
          <w:trHeight w:val="198"/>
        </w:trPr>
        <w:tc>
          <w:tcPr>
            <w:tcW w:w="5659" w:type="dxa"/>
          </w:tcPr>
          <w:p w14:paraId="5F691179" w14:textId="77777777" w:rsidR="00EC527F" w:rsidRPr="00B231EB" w:rsidRDefault="00EC527F" w:rsidP="00FB162C">
            <w:pPr>
              <w:tabs>
                <w:tab w:val="left" w:pos="1402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14:paraId="5CD02533" w14:textId="77777777" w:rsidR="00EC527F" w:rsidRPr="00B231EB" w:rsidRDefault="00EC527F" w:rsidP="00B61B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231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vAlign w:val="bottom"/>
            <w:hideMark/>
          </w:tcPr>
          <w:p w14:paraId="382FF1FD" w14:textId="77777777" w:rsidR="00EC527F" w:rsidRPr="00B231EB" w:rsidRDefault="00EC527F" w:rsidP="00B61B96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B231EB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  <w:hideMark/>
          </w:tcPr>
          <w:p w14:paraId="2263564C" w14:textId="77777777" w:rsidR="00EC527F" w:rsidRPr="00B231EB" w:rsidRDefault="00EC527F" w:rsidP="00B61B96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B231EB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45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0B64BCC2" w14:textId="77777777" w:rsidR="00EC527F" w:rsidRPr="00B231EB" w:rsidRDefault="00EC527F" w:rsidP="00B61B96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B231EB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00" w:type="dxa"/>
            <w:gridSpan w:val="2"/>
            <w:tcBorders>
              <w:bottom w:val="single" w:sz="4" w:space="0" w:color="auto"/>
            </w:tcBorders>
            <w:vAlign w:val="bottom"/>
          </w:tcPr>
          <w:p w14:paraId="4AF553FA" w14:textId="59974028" w:rsidR="00BE17B0" w:rsidRPr="00B231EB" w:rsidRDefault="000F0A54" w:rsidP="00B61B96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B231EB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14:paraId="22916E5E" w14:textId="1A851DEB" w:rsidR="00BE17B0" w:rsidRPr="00B231EB" w:rsidRDefault="000F0A54" w:rsidP="00B61B96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B231EB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3" w:type="dxa"/>
            <w:gridSpan w:val="3"/>
            <w:tcBorders>
              <w:bottom w:val="single" w:sz="4" w:space="0" w:color="auto"/>
            </w:tcBorders>
            <w:vAlign w:val="bottom"/>
          </w:tcPr>
          <w:p w14:paraId="721A921A" w14:textId="33B9B1D4" w:rsidR="00BE17B0" w:rsidRPr="00B231EB" w:rsidRDefault="000F0A54" w:rsidP="00B61B96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B231EB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C527F" w:rsidRPr="00B231EB" w14:paraId="42150AAB" w14:textId="62C21193" w:rsidTr="004F4E75">
        <w:trPr>
          <w:trHeight w:val="74"/>
        </w:trPr>
        <w:tc>
          <w:tcPr>
            <w:tcW w:w="5659" w:type="dxa"/>
          </w:tcPr>
          <w:p w14:paraId="40E1766D" w14:textId="77777777" w:rsidR="00EC527F" w:rsidRPr="00B231EB" w:rsidRDefault="00EC527F" w:rsidP="00FB162C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5" w:type="dxa"/>
          </w:tcPr>
          <w:p w14:paraId="24890978" w14:textId="77777777" w:rsidR="00EC527F" w:rsidRPr="00B231EB" w:rsidRDefault="00EC527F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8" w:type="dxa"/>
            <w:vAlign w:val="bottom"/>
          </w:tcPr>
          <w:p w14:paraId="383CFA37" w14:textId="77777777" w:rsidR="00EC527F" w:rsidRPr="00B231EB" w:rsidRDefault="00EC527F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8" w:type="dxa"/>
            <w:vAlign w:val="bottom"/>
          </w:tcPr>
          <w:p w14:paraId="1657DD9C" w14:textId="77777777" w:rsidR="00EC527F" w:rsidRPr="00B231EB" w:rsidRDefault="00EC527F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45" w:type="dxa"/>
            <w:gridSpan w:val="2"/>
            <w:vAlign w:val="bottom"/>
          </w:tcPr>
          <w:p w14:paraId="58048FFF" w14:textId="77777777" w:rsidR="00EC527F" w:rsidRPr="00B231EB" w:rsidRDefault="00EC527F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0" w:type="dxa"/>
            <w:gridSpan w:val="2"/>
          </w:tcPr>
          <w:p w14:paraId="5BC5D1CF" w14:textId="77777777" w:rsidR="00BE17B0" w:rsidRPr="00B231EB" w:rsidRDefault="00BE17B0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30DF750" w14:textId="77777777" w:rsidR="00BE17B0" w:rsidRPr="00B231EB" w:rsidRDefault="00BE17B0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3" w:type="dxa"/>
            <w:gridSpan w:val="3"/>
          </w:tcPr>
          <w:p w14:paraId="5EB48A41" w14:textId="444CD82C" w:rsidR="00BE17B0" w:rsidRPr="00B231EB" w:rsidRDefault="00BE17B0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C527F" w:rsidRPr="00B231EB" w14:paraId="38E28EC7" w14:textId="1CA0FBE9" w:rsidTr="004F4E75">
        <w:trPr>
          <w:trHeight w:val="74"/>
        </w:trPr>
        <w:tc>
          <w:tcPr>
            <w:tcW w:w="5659" w:type="dxa"/>
            <w:hideMark/>
          </w:tcPr>
          <w:p w14:paraId="3C472494" w14:textId="77777777" w:rsidR="00EC527F" w:rsidRPr="00B231EB" w:rsidRDefault="00EC527F" w:rsidP="00FB162C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231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245" w:type="dxa"/>
          </w:tcPr>
          <w:p w14:paraId="10530F2B" w14:textId="77777777" w:rsidR="00EC527F" w:rsidRPr="00B231EB" w:rsidRDefault="00EC527F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8" w:type="dxa"/>
            <w:vAlign w:val="bottom"/>
          </w:tcPr>
          <w:p w14:paraId="5D79B072" w14:textId="77777777" w:rsidR="00EC527F" w:rsidRPr="00B231EB" w:rsidRDefault="00EC527F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8" w:type="dxa"/>
            <w:vAlign w:val="bottom"/>
          </w:tcPr>
          <w:p w14:paraId="2072FEBA" w14:textId="77777777" w:rsidR="00EC527F" w:rsidRPr="00B231EB" w:rsidRDefault="00EC527F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45" w:type="dxa"/>
            <w:gridSpan w:val="2"/>
            <w:vAlign w:val="bottom"/>
          </w:tcPr>
          <w:p w14:paraId="5673F09D" w14:textId="77777777" w:rsidR="00EC527F" w:rsidRPr="00B231EB" w:rsidRDefault="00EC527F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0" w:type="dxa"/>
            <w:gridSpan w:val="2"/>
          </w:tcPr>
          <w:p w14:paraId="6E297D45" w14:textId="77777777" w:rsidR="00BE17B0" w:rsidRPr="00B231EB" w:rsidRDefault="00BE17B0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13FB5B5" w14:textId="77777777" w:rsidR="00BE17B0" w:rsidRPr="00B231EB" w:rsidRDefault="00BE17B0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3" w:type="dxa"/>
            <w:gridSpan w:val="3"/>
          </w:tcPr>
          <w:p w14:paraId="12569350" w14:textId="012205A8" w:rsidR="00BE17B0" w:rsidRPr="00B231EB" w:rsidRDefault="00BE17B0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079FC" w:rsidRPr="00B231EB" w14:paraId="2DDC3339" w14:textId="39FABAA7" w:rsidTr="008172E2">
        <w:trPr>
          <w:trHeight w:val="189"/>
        </w:trPr>
        <w:tc>
          <w:tcPr>
            <w:tcW w:w="5659" w:type="dxa"/>
          </w:tcPr>
          <w:p w14:paraId="668C36AA" w14:textId="0B565121" w:rsidR="006079FC" w:rsidRPr="00B231EB" w:rsidRDefault="006079FC" w:rsidP="00FB162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B231EB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B231E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B231E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ค่าเผื่อผลขาดทุนด้านเครดิต</w:t>
            </w:r>
          </w:p>
        </w:tc>
        <w:tc>
          <w:tcPr>
            <w:tcW w:w="1245" w:type="dxa"/>
          </w:tcPr>
          <w:p w14:paraId="2C1A17D0" w14:textId="67AFC755" w:rsidR="006079FC" w:rsidRPr="00B231EB" w:rsidRDefault="00D44E3C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4E3C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</w:p>
        </w:tc>
        <w:tc>
          <w:tcPr>
            <w:tcW w:w="1448" w:type="dxa"/>
          </w:tcPr>
          <w:p w14:paraId="00104A4D" w14:textId="6C12AE8F" w:rsidR="006079FC" w:rsidRPr="00B231EB" w:rsidRDefault="006079FC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231E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44E3C" w:rsidRPr="00D44E3C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  <w:r w:rsidRPr="00B231E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8" w:type="dxa"/>
          </w:tcPr>
          <w:p w14:paraId="0BFF273F" w14:textId="55C36DBB" w:rsidR="006079FC" w:rsidRPr="00B231EB" w:rsidRDefault="006079FC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231E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5" w:type="dxa"/>
            <w:gridSpan w:val="2"/>
          </w:tcPr>
          <w:p w14:paraId="341BE991" w14:textId="45558E80" w:rsidR="006079FC" w:rsidRPr="00B231EB" w:rsidRDefault="006079FC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231E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0" w:type="dxa"/>
            <w:gridSpan w:val="2"/>
          </w:tcPr>
          <w:p w14:paraId="4D5210EE" w14:textId="20CC2E6D" w:rsidR="006079FC" w:rsidRPr="00B231EB" w:rsidRDefault="00AF7527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096892A7" w14:textId="24119D55" w:rsidR="006079FC" w:rsidRPr="00B231EB" w:rsidRDefault="00A37575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3" w:type="dxa"/>
            <w:gridSpan w:val="3"/>
          </w:tcPr>
          <w:p w14:paraId="4475201E" w14:textId="52CD832B" w:rsidR="006079FC" w:rsidRPr="00B231EB" w:rsidRDefault="00A37575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079FC" w:rsidRPr="00B231EB" w14:paraId="0B6E725A" w14:textId="00238738" w:rsidTr="008172E2">
        <w:trPr>
          <w:trHeight w:val="74"/>
        </w:trPr>
        <w:tc>
          <w:tcPr>
            <w:tcW w:w="5659" w:type="dxa"/>
          </w:tcPr>
          <w:p w14:paraId="73A5D97C" w14:textId="32B1E2BE" w:rsidR="006079FC" w:rsidRPr="00B231EB" w:rsidRDefault="006079FC" w:rsidP="00FB162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B231E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B231E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ค่าเผื่อการลดมูลค่าสินค้าคงเหลือ</w:t>
            </w:r>
          </w:p>
        </w:tc>
        <w:tc>
          <w:tcPr>
            <w:tcW w:w="1245" w:type="dxa"/>
          </w:tcPr>
          <w:p w14:paraId="3C956AB3" w14:textId="15DA29BE" w:rsidR="006079FC" w:rsidRPr="00B231EB" w:rsidRDefault="00D44E3C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4E3C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</w:p>
        </w:tc>
        <w:tc>
          <w:tcPr>
            <w:tcW w:w="1448" w:type="dxa"/>
          </w:tcPr>
          <w:p w14:paraId="4B2B2A38" w14:textId="08DA488D" w:rsidR="006079FC" w:rsidRPr="00B231EB" w:rsidRDefault="00D44E3C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44E3C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</w:p>
        </w:tc>
        <w:tc>
          <w:tcPr>
            <w:tcW w:w="1278" w:type="dxa"/>
          </w:tcPr>
          <w:p w14:paraId="51FF9456" w14:textId="5AF8B093" w:rsidR="006079FC" w:rsidRPr="00B231EB" w:rsidRDefault="006079FC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231E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5" w:type="dxa"/>
            <w:gridSpan w:val="2"/>
          </w:tcPr>
          <w:p w14:paraId="5AE12C54" w14:textId="081AD42A" w:rsidR="006079FC" w:rsidRPr="00B231EB" w:rsidRDefault="00D44E3C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4E3C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</w:p>
        </w:tc>
        <w:tc>
          <w:tcPr>
            <w:tcW w:w="1300" w:type="dxa"/>
            <w:gridSpan w:val="2"/>
          </w:tcPr>
          <w:p w14:paraId="357E42D2" w14:textId="7E58DD26" w:rsidR="006079FC" w:rsidRPr="00B231EB" w:rsidRDefault="005E00D8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44E3C" w:rsidRPr="00D44E3C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45" w:type="dxa"/>
          </w:tcPr>
          <w:p w14:paraId="16F0C7E8" w14:textId="6345621E" w:rsidR="006079FC" w:rsidRPr="00B231EB" w:rsidRDefault="005E00D8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3" w:type="dxa"/>
            <w:gridSpan w:val="3"/>
          </w:tcPr>
          <w:p w14:paraId="513A5E0A" w14:textId="184F6F61" w:rsidR="006079FC" w:rsidRPr="00B231EB" w:rsidRDefault="00D44E3C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4E3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</w:p>
        </w:tc>
      </w:tr>
      <w:tr w:rsidR="006079FC" w:rsidRPr="00B231EB" w14:paraId="6AC2EA48" w14:textId="5BDBA906" w:rsidTr="008172E2">
        <w:trPr>
          <w:trHeight w:val="74"/>
        </w:trPr>
        <w:tc>
          <w:tcPr>
            <w:tcW w:w="5659" w:type="dxa"/>
          </w:tcPr>
          <w:p w14:paraId="35B16F10" w14:textId="378874E1" w:rsidR="006079FC" w:rsidRPr="00B231EB" w:rsidRDefault="006079FC" w:rsidP="00FB162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231E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231EB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45" w:type="dxa"/>
          </w:tcPr>
          <w:p w14:paraId="72FE8E61" w14:textId="015ED6B4" w:rsidR="006079FC" w:rsidRPr="00B231EB" w:rsidRDefault="00D44E3C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4E3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079FC" w:rsidRPr="00B231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4E3C">
              <w:rPr>
                <w:rFonts w:ascii="Browallia New" w:hAnsi="Browallia New" w:cs="Browallia New"/>
                <w:sz w:val="26"/>
                <w:szCs w:val="26"/>
                <w:lang w:val="en-GB"/>
              </w:rPr>
              <w:t>057</w:t>
            </w:r>
          </w:p>
        </w:tc>
        <w:tc>
          <w:tcPr>
            <w:tcW w:w="1448" w:type="dxa"/>
          </w:tcPr>
          <w:p w14:paraId="2AA909B7" w14:textId="2E28245F" w:rsidR="006079FC" w:rsidRPr="00B231EB" w:rsidRDefault="006079FC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231E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44E3C" w:rsidRPr="00D44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231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44E3C" w:rsidRPr="00D44E3C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Pr="00B231E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8" w:type="dxa"/>
          </w:tcPr>
          <w:p w14:paraId="31E6694E" w14:textId="46055C05" w:rsidR="006079FC" w:rsidRPr="00B231EB" w:rsidRDefault="006079FC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231E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5" w:type="dxa"/>
            <w:gridSpan w:val="2"/>
          </w:tcPr>
          <w:p w14:paraId="219EF8FE" w14:textId="67D67D32" w:rsidR="006079FC" w:rsidRPr="00B231EB" w:rsidRDefault="00D44E3C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4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079FC" w:rsidRPr="00B231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4E3C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</w:p>
        </w:tc>
        <w:tc>
          <w:tcPr>
            <w:tcW w:w="1300" w:type="dxa"/>
            <w:gridSpan w:val="2"/>
          </w:tcPr>
          <w:p w14:paraId="6E3C60C0" w14:textId="316DDCFC" w:rsidR="006079FC" w:rsidRPr="00B231EB" w:rsidRDefault="00D44E3C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4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</w:p>
        </w:tc>
        <w:tc>
          <w:tcPr>
            <w:tcW w:w="1245" w:type="dxa"/>
          </w:tcPr>
          <w:p w14:paraId="62625399" w14:textId="3926840C" w:rsidR="006079FC" w:rsidRPr="00B231EB" w:rsidRDefault="005E00D8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3" w:type="dxa"/>
            <w:gridSpan w:val="3"/>
          </w:tcPr>
          <w:p w14:paraId="756E3262" w14:textId="0DC17493" w:rsidR="006079FC" w:rsidRPr="00B231EB" w:rsidRDefault="00D44E3C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4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701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4E3C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</w:p>
        </w:tc>
      </w:tr>
      <w:tr w:rsidR="006079FC" w:rsidRPr="00B231EB" w14:paraId="2F8E95A8" w14:textId="6D2FC8BC" w:rsidTr="008172E2">
        <w:trPr>
          <w:trHeight w:val="74"/>
        </w:trPr>
        <w:tc>
          <w:tcPr>
            <w:tcW w:w="5659" w:type="dxa"/>
          </w:tcPr>
          <w:p w14:paraId="52A2CD55" w14:textId="77777777" w:rsidR="006079FC" w:rsidRPr="00B231EB" w:rsidRDefault="006079FC" w:rsidP="00FB162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231E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ภาระผูกพันผลประโยชน์พนักงาน</w:t>
            </w:r>
          </w:p>
        </w:tc>
        <w:tc>
          <w:tcPr>
            <w:tcW w:w="1245" w:type="dxa"/>
          </w:tcPr>
          <w:p w14:paraId="4AAC156A" w14:textId="0EC24968" w:rsidR="006079FC" w:rsidRPr="00B231EB" w:rsidRDefault="00D44E3C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4E3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079FC" w:rsidRPr="00B231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4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</w:p>
        </w:tc>
        <w:tc>
          <w:tcPr>
            <w:tcW w:w="1448" w:type="dxa"/>
          </w:tcPr>
          <w:p w14:paraId="46BE4DB0" w14:textId="521FEEB1" w:rsidR="006079FC" w:rsidRPr="00B231EB" w:rsidRDefault="00D44E3C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44E3C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</w:p>
        </w:tc>
        <w:tc>
          <w:tcPr>
            <w:tcW w:w="1278" w:type="dxa"/>
          </w:tcPr>
          <w:p w14:paraId="0DB72C09" w14:textId="113993BC" w:rsidR="006079FC" w:rsidRPr="00B231EB" w:rsidRDefault="00D44E3C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44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</w:p>
        </w:tc>
        <w:tc>
          <w:tcPr>
            <w:tcW w:w="1245" w:type="dxa"/>
            <w:gridSpan w:val="2"/>
          </w:tcPr>
          <w:p w14:paraId="18271CF5" w14:textId="4B5D3EFC" w:rsidR="006079FC" w:rsidRPr="00B231EB" w:rsidRDefault="00D44E3C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4E3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079FC" w:rsidRPr="00B231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4E3C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</w:p>
        </w:tc>
        <w:tc>
          <w:tcPr>
            <w:tcW w:w="1300" w:type="dxa"/>
            <w:gridSpan w:val="2"/>
          </w:tcPr>
          <w:p w14:paraId="7608D0ED" w14:textId="0658D82D" w:rsidR="006079FC" w:rsidRPr="00B231EB" w:rsidRDefault="00D44E3C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4E3C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</w:p>
        </w:tc>
        <w:tc>
          <w:tcPr>
            <w:tcW w:w="1245" w:type="dxa"/>
          </w:tcPr>
          <w:p w14:paraId="7956FAD2" w14:textId="478D6251" w:rsidR="006079FC" w:rsidRPr="00B231EB" w:rsidRDefault="00D44E3C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4E3C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63" w:type="dxa"/>
            <w:gridSpan w:val="3"/>
          </w:tcPr>
          <w:p w14:paraId="684BF9DC" w14:textId="57E9DCEA" w:rsidR="006079FC" w:rsidRPr="00B231EB" w:rsidRDefault="00D44E3C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4E3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75F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4E3C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</w:p>
        </w:tc>
      </w:tr>
      <w:tr w:rsidR="006079FC" w:rsidRPr="00B231EB" w14:paraId="3DE749B1" w14:textId="29DA6EFD" w:rsidTr="008172E2">
        <w:trPr>
          <w:trHeight w:val="74"/>
        </w:trPr>
        <w:tc>
          <w:tcPr>
            <w:tcW w:w="5659" w:type="dxa"/>
          </w:tcPr>
          <w:p w14:paraId="0C101FC8" w14:textId="754B4969" w:rsidR="006079FC" w:rsidRPr="00B231EB" w:rsidRDefault="006079FC" w:rsidP="00FB162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231E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B231E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ประมาณการหนี้สินสำหรับสัญญาสร้างภาระ</w:t>
            </w:r>
          </w:p>
        </w:tc>
        <w:tc>
          <w:tcPr>
            <w:tcW w:w="1245" w:type="dxa"/>
          </w:tcPr>
          <w:p w14:paraId="619FF5A6" w14:textId="7285CC55" w:rsidR="006079FC" w:rsidRPr="00B231EB" w:rsidRDefault="00D44E3C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4E3C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</w:p>
        </w:tc>
        <w:tc>
          <w:tcPr>
            <w:tcW w:w="1448" w:type="dxa"/>
          </w:tcPr>
          <w:p w14:paraId="509FD1C5" w14:textId="2A1B63A8" w:rsidR="006079FC" w:rsidRPr="00B231EB" w:rsidRDefault="006079FC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231E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44E3C" w:rsidRPr="00D44E3C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  <w:r w:rsidRPr="00B231E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8" w:type="dxa"/>
          </w:tcPr>
          <w:p w14:paraId="1E3F650F" w14:textId="0BEF3A0F" w:rsidR="006079FC" w:rsidRPr="00B231EB" w:rsidRDefault="006079FC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231E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5" w:type="dxa"/>
            <w:gridSpan w:val="2"/>
          </w:tcPr>
          <w:p w14:paraId="4F745B81" w14:textId="73930EAA" w:rsidR="006079FC" w:rsidRPr="00B231EB" w:rsidRDefault="006079FC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231E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0" w:type="dxa"/>
            <w:gridSpan w:val="2"/>
          </w:tcPr>
          <w:p w14:paraId="28A7E4F1" w14:textId="3AC8AD6D" w:rsidR="006079FC" w:rsidRPr="00B231EB" w:rsidRDefault="00287E83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2C897B64" w14:textId="3FB1F076" w:rsidR="006079FC" w:rsidRPr="00B231EB" w:rsidRDefault="00287E83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3" w:type="dxa"/>
            <w:gridSpan w:val="3"/>
          </w:tcPr>
          <w:p w14:paraId="53F0B980" w14:textId="2862ABBF" w:rsidR="006079FC" w:rsidRPr="00B231EB" w:rsidRDefault="00287E83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079FC" w:rsidRPr="00B231EB" w14:paraId="566708C9" w14:textId="73B0BFEC" w:rsidTr="008172E2">
        <w:trPr>
          <w:trHeight w:val="74"/>
        </w:trPr>
        <w:tc>
          <w:tcPr>
            <w:tcW w:w="5659" w:type="dxa"/>
          </w:tcPr>
          <w:p w14:paraId="5A14C392" w14:textId="1BF7E90A" w:rsidR="006079FC" w:rsidRPr="00B231EB" w:rsidRDefault="006079FC" w:rsidP="00FB162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231E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ขาดทุนทางภาษี</w:t>
            </w:r>
          </w:p>
        </w:tc>
        <w:tc>
          <w:tcPr>
            <w:tcW w:w="1245" w:type="dxa"/>
          </w:tcPr>
          <w:p w14:paraId="699F92ED" w14:textId="6C7B29BD" w:rsidR="006079FC" w:rsidRPr="00B231EB" w:rsidRDefault="006079FC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231E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8" w:type="dxa"/>
          </w:tcPr>
          <w:p w14:paraId="29D4749A" w14:textId="6B83272E" w:rsidR="006079FC" w:rsidRPr="00B231EB" w:rsidRDefault="00D44E3C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4E3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079FC" w:rsidRPr="00B231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4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</w:p>
        </w:tc>
        <w:tc>
          <w:tcPr>
            <w:tcW w:w="1278" w:type="dxa"/>
          </w:tcPr>
          <w:p w14:paraId="5689FE01" w14:textId="466C6190" w:rsidR="006079FC" w:rsidRPr="00B231EB" w:rsidRDefault="006079FC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231E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5" w:type="dxa"/>
            <w:gridSpan w:val="2"/>
          </w:tcPr>
          <w:p w14:paraId="73F69961" w14:textId="3B963AB9" w:rsidR="006079FC" w:rsidRPr="00B231EB" w:rsidRDefault="00D44E3C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4E3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079FC" w:rsidRPr="00B231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4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</w:p>
        </w:tc>
        <w:tc>
          <w:tcPr>
            <w:tcW w:w="1300" w:type="dxa"/>
            <w:gridSpan w:val="2"/>
          </w:tcPr>
          <w:p w14:paraId="1B0E34FE" w14:textId="77692342" w:rsidR="006079FC" w:rsidRPr="00B231EB" w:rsidRDefault="002E5A42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44E3C" w:rsidRPr="00D44E3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44E3C" w:rsidRPr="00D44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45" w:type="dxa"/>
          </w:tcPr>
          <w:p w14:paraId="15283BDB" w14:textId="669CF60B" w:rsidR="006079FC" w:rsidRPr="00B231EB" w:rsidRDefault="002E5A42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3" w:type="dxa"/>
            <w:gridSpan w:val="3"/>
          </w:tcPr>
          <w:p w14:paraId="2B64AA48" w14:textId="16CF4242" w:rsidR="006079FC" w:rsidRPr="00B231EB" w:rsidRDefault="002E5A42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079FC" w:rsidRPr="00B231EB" w14:paraId="1ABE400E" w14:textId="354DA152" w:rsidTr="008172E2">
        <w:trPr>
          <w:trHeight w:val="74"/>
        </w:trPr>
        <w:tc>
          <w:tcPr>
            <w:tcW w:w="5659" w:type="dxa"/>
            <w:hideMark/>
          </w:tcPr>
          <w:p w14:paraId="49C8EC3F" w14:textId="77777777" w:rsidR="006079FC" w:rsidRPr="00B231EB" w:rsidRDefault="006079FC" w:rsidP="00FB162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B231EB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</w:tcPr>
          <w:p w14:paraId="3C1C15F0" w14:textId="46C527BF" w:rsidR="006079FC" w:rsidRPr="00B231EB" w:rsidRDefault="00D44E3C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4E3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6079FC" w:rsidRPr="00B231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4E3C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</w:p>
        </w:tc>
        <w:tc>
          <w:tcPr>
            <w:tcW w:w="1448" w:type="dxa"/>
            <w:tcBorders>
              <w:top w:val="single" w:sz="4" w:space="0" w:color="auto"/>
              <w:bottom w:val="single" w:sz="4" w:space="0" w:color="auto"/>
            </w:tcBorders>
          </w:tcPr>
          <w:p w14:paraId="1C8264FE" w14:textId="691087C4" w:rsidR="006079FC" w:rsidRPr="00B231EB" w:rsidRDefault="006079FC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231E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44E3C" w:rsidRPr="00D44E3C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Pr="00B231E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51691EB7" w14:textId="12AFD6C7" w:rsidR="006079FC" w:rsidRPr="00B231EB" w:rsidRDefault="00D44E3C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4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</w:p>
        </w:tc>
        <w:tc>
          <w:tcPr>
            <w:tcW w:w="124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1D2FC4" w14:textId="588DB86C" w:rsidR="006079FC" w:rsidRPr="00B231EB" w:rsidRDefault="00D44E3C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4E3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6079FC" w:rsidRPr="00B231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4E3C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072BA9" w14:textId="12572F23" w:rsidR="006079FC" w:rsidRPr="00B231EB" w:rsidRDefault="001C53C2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44E3C" w:rsidRPr="00D44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53A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44E3C" w:rsidRPr="00D44E3C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</w:tcPr>
          <w:p w14:paraId="2D974A20" w14:textId="0D6F7A1B" w:rsidR="006079FC" w:rsidRPr="00B231EB" w:rsidRDefault="00D44E3C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4E3C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6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F40B326" w14:textId="4CD51B43" w:rsidR="006079FC" w:rsidRPr="00B231EB" w:rsidRDefault="00D44E3C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4E3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C53A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4E3C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</w:p>
        </w:tc>
      </w:tr>
      <w:tr w:rsidR="006079FC" w:rsidRPr="00B231EB" w14:paraId="59892231" w14:textId="77777777" w:rsidTr="008172E2">
        <w:trPr>
          <w:trHeight w:val="74"/>
        </w:trPr>
        <w:tc>
          <w:tcPr>
            <w:tcW w:w="5659" w:type="dxa"/>
          </w:tcPr>
          <w:p w14:paraId="5CF2D1D8" w14:textId="77777777" w:rsidR="006079FC" w:rsidRPr="00B231EB" w:rsidRDefault="006079FC" w:rsidP="00FB162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</w:tcPr>
          <w:p w14:paraId="6A692408" w14:textId="77777777" w:rsidR="006079FC" w:rsidRPr="00B231EB" w:rsidRDefault="006079FC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</w:tcPr>
          <w:p w14:paraId="5E983B91" w14:textId="77777777" w:rsidR="006079FC" w:rsidRPr="00B231EB" w:rsidRDefault="006079FC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113222C3" w14:textId="77777777" w:rsidR="006079FC" w:rsidRPr="00B231EB" w:rsidRDefault="006079FC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</w:tcBorders>
          </w:tcPr>
          <w:p w14:paraId="4B6C5AB2" w14:textId="77777777" w:rsidR="006079FC" w:rsidRPr="00B231EB" w:rsidRDefault="006079FC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</w:tcBorders>
          </w:tcPr>
          <w:p w14:paraId="16E03FEC" w14:textId="77777777" w:rsidR="006079FC" w:rsidRPr="00B231EB" w:rsidRDefault="006079FC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</w:tcPr>
          <w:p w14:paraId="340111BC" w14:textId="77777777" w:rsidR="006079FC" w:rsidRPr="00B231EB" w:rsidRDefault="006079FC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3" w:type="dxa"/>
            <w:gridSpan w:val="3"/>
            <w:tcBorders>
              <w:top w:val="single" w:sz="4" w:space="0" w:color="auto"/>
            </w:tcBorders>
          </w:tcPr>
          <w:p w14:paraId="28121A56" w14:textId="77777777" w:rsidR="006079FC" w:rsidRPr="00B231EB" w:rsidRDefault="006079FC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079FC" w:rsidRPr="00B231EB" w14:paraId="6C96E05E" w14:textId="77777777" w:rsidTr="008172E2">
        <w:trPr>
          <w:trHeight w:val="74"/>
        </w:trPr>
        <w:tc>
          <w:tcPr>
            <w:tcW w:w="5659" w:type="dxa"/>
          </w:tcPr>
          <w:p w14:paraId="598F6334" w14:textId="4B18BFCD" w:rsidR="006079FC" w:rsidRPr="00B231EB" w:rsidRDefault="006079FC" w:rsidP="00FB162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231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1245" w:type="dxa"/>
          </w:tcPr>
          <w:p w14:paraId="6CDDA432" w14:textId="77777777" w:rsidR="006079FC" w:rsidRPr="00B231EB" w:rsidRDefault="006079FC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8" w:type="dxa"/>
          </w:tcPr>
          <w:p w14:paraId="0DF0F7FF" w14:textId="77777777" w:rsidR="006079FC" w:rsidRPr="00B231EB" w:rsidRDefault="006079FC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70669F6A" w14:textId="77777777" w:rsidR="006079FC" w:rsidRPr="00B231EB" w:rsidRDefault="006079FC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5" w:type="dxa"/>
            <w:gridSpan w:val="2"/>
          </w:tcPr>
          <w:p w14:paraId="2BFEA50A" w14:textId="77777777" w:rsidR="006079FC" w:rsidRPr="00B231EB" w:rsidRDefault="006079FC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0" w:type="dxa"/>
            <w:gridSpan w:val="2"/>
          </w:tcPr>
          <w:p w14:paraId="630E2A1A" w14:textId="77777777" w:rsidR="006079FC" w:rsidRPr="00B231EB" w:rsidRDefault="006079FC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31720D80" w14:textId="77777777" w:rsidR="006079FC" w:rsidRPr="00B231EB" w:rsidRDefault="006079FC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3" w:type="dxa"/>
            <w:gridSpan w:val="3"/>
          </w:tcPr>
          <w:p w14:paraId="7F7CAA1C" w14:textId="77777777" w:rsidR="006079FC" w:rsidRPr="00B231EB" w:rsidRDefault="006079FC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079FC" w:rsidRPr="00B231EB" w14:paraId="009D3D64" w14:textId="77777777" w:rsidTr="008172E2">
        <w:trPr>
          <w:trHeight w:val="74"/>
        </w:trPr>
        <w:tc>
          <w:tcPr>
            <w:tcW w:w="5659" w:type="dxa"/>
          </w:tcPr>
          <w:p w14:paraId="39375CE9" w14:textId="5CF847D9" w:rsidR="006079FC" w:rsidRPr="00B231EB" w:rsidRDefault="006079FC" w:rsidP="00FB162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231E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สินทรัพย์ภายใต้สัญญาเช่า</w:t>
            </w: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1BF41AFB" w14:textId="3645AE19" w:rsidR="006079FC" w:rsidRPr="00B231EB" w:rsidRDefault="006079FC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231E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44E3C" w:rsidRPr="00D44E3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231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44E3C" w:rsidRPr="00D44E3C">
              <w:rPr>
                <w:rFonts w:ascii="Browallia New" w:hAnsi="Browallia New" w:cs="Browallia New"/>
                <w:sz w:val="26"/>
                <w:szCs w:val="26"/>
                <w:lang w:val="en-GB"/>
              </w:rPr>
              <w:t>976</w:t>
            </w:r>
            <w:r w:rsidRPr="00B231E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8" w:type="dxa"/>
            <w:tcBorders>
              <w:bottom w:val="single" w:sz="4" w:space="0" w:color="auto"/>
            </w:tcBorders>
          </w:tcPr>
          <w:p w14:paraId="7EBBDBD5" w14:textId="3175FA0B" w:rsidR="006079FC" w:rsidRPr="00B231EB" w:rsidRDefault="00D44E3C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4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079FC" w:rsidRPr="00B231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4E3C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07ED739E" w14:textId="0EE95FD0" w:rsidR="006079FC" w:rsidRPr="00B231EB" w:rsidRDefault="006079FC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231E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5" w:type="dxa"/>
            <w:gridSpan w:val="2"/>
            <w:tcBorders>
              <w:bottom w:val="single" w:sz="4" w:space="0" w:color="auto"/>
            </w:tcBorders>
          </w:tcPr>
          <w:p w14:paraId="3B7923FA" w14:textId="45F330EB" w:rsidR="006079FC" w:rsidRPr="00B231EB" w:rsidRDefault="006079FC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231E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44E3C" w:rsidRPr="00D44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231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44E3C" w:rsidRPr="00D44E3C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  <w:r w:rsidRPr="00B231E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00" w:type="dxa"/>
            <w:gridSpan w:val="2"/>
            <w:tcBorders>
              <w:bottom w:val="single" w:sz="4" w:space="0" w:color="auto"/>
            </w:tcBorders>
          </w:tcPr>
          <w:p w14:paraId="316614C6" w14:textId="4EAA3009" w:rsidR="006079FC" w:rsidRPr="00B231EB" w:rsidRDefault="000A7369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44E3C" w:rsidRPr="00D44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3437B96F" w14:textId="3159D670" w:rsidR="006079FC" w:rsidRPr="00B231EB" w:rsidRDefault="00474F6B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3" w:type="dxa"/>
            <w:gridSpan w:val="3"/>
            <w:tcBorders>
              <w:bottom w:val="single" w:sz="4" w:space="0" w:color="auto"/>
            </w:tcBorders>
          </w:tcPr>
          <w:p w14:paraId="58D1B86E" w14:textId="61D9C429" w:rsidR="006079FC" w:rsidRPr="00B231EB" w:rsidRDefault="00474F6B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44E3C" w:rsidRPr="00D44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44E3C" w:rsidRPr="00D44E3C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079FC" w:rsidRPr="00B231EB" w14:paraId="5201F299" w14:textId="77777777" w:rsidTr="008172E2">
        <w:trPr>
          <w:trHeight w:val="74"/>
        </w:trPr>
        <w:tc>
          <w:tcPr>
            <w:tcW w:w="5659" w:type="dxa"/>
          </w:tcPr>
          <w:p w14:paraId="08B34B63" w14:textId="50C30E64" w:rsidR="006079FC" w:rsidRPr="00B231EB" w:rsidRDefault="006079FC" w:rsidP="00FB162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231EB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</w:tcPr>
          <w:p w14:paraId="615FC97D" w14:textId="1D0F92D1" w:rsidR="006079FC" w:rsidRPr="00B231EB" w:rsidRDefault="006079FC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231E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44E3C" w:rsidRPr="00D44E3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231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44E3C" w:rsidRPr="00D44E3C">
              <w:rPr>
                <w:rFonts w:ascii="Browallia New" w:hAnsi="Browallia New" w:cs="Browallia New"/>
                <w:sz w:val="26"/>
                <w:szCs w:val="26"/>
                <w:lang w:val="en-GB"/>
              </w:rPr>
              <w:t>976</w:t>
            </w:r>
            <w:r w:rsidRPr="00B231E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8" w:type="dxa"/>
            <w:tcBorders>
              <w:top w:val="single" w:sz="4" w:space="0" w:color="auto"/>
              <w:bottom w:val="single" w:sz="4" w:space="0" w:color="auto"/>
            </w:tcBorders>
          </w:tcPr>
          <w:p w14:paraId="32C1A6EA" w14:textId="659F57B1" w:rsidR="006079FC" w:rsidRPr="00B231EB" w:rsidRDefault="00D44E3C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4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079FC" w:rsidRPr="00B231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4E3C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4A2D2511" w14:textId="5E156CF5" w:rsidR="006079FC" w:rsidRPr="00B231EB" w:rsidRDefault="006079FC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231E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F3D0A5" w14:textId="45AFBC7B" w:rsidR="006079FC" w:rsidRPr="00B231EB" w:rsidRDefault="006079FC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231E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44E3C" w:rsidRPr="00D44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231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44E3C" w:rsidRPr="00D44E3C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  <w:r w:rsidRPr="00B231E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98311E" w14:textId="0E4759C9" w:rsidR="006079FC" w:rsidRPr="00B231EB" w:rsidRDefault="008E4284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44E3C" w:rsidRPr="00D44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="00B83A9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</w:tcPr>
          <w:p w14:paraId="3DA12A4F" w14:textId="5922D782" w:rsidR="006079FC" w:rsidRPr="00B231EB" w:rsidRDefault="00B83A90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AE0ED71" w14:textId="51C9B7CD" w:rsidR="006079FC" w:rsidRPr="00B231EB" w:rsidRDefault="000F2395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44E3C" w:rsidRPr="00D44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44E3C" w:rsidRPr="00D44E3C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079FC" w:rsidRPr="00B231EB" w14:paraId="55604790" w14:textId="77777777" w:rsidTr="008172E2">
        <w:trPr>
          <w:trHeight w:val="74"/>
        </w:trPr>
        <w:tc>
          <w:tcPr>
            <w:tcW w:w="5659" w:type="dxa"/>
          </w:tcPr>
          <w:p w14:paraId="76584CF4" w14:textId="77777777" w:rsidR="006079FC" w:rsidRPr="00B231EB" w:rsidRDefault="006079FC" w:rsidP="00FB162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45" w:type="dxa"/>
          </w:tcPr>
          <w:p w14:paraId="348D2547" w14:textId="71A646D6" w:rsidR="006079FC" w:rsidRPr="00B231EB" w:rsidRDefault="006079FC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8" w:type="dxa"/>
          </w:tcPr>
          <w:p w14:paraId="25DBF048" w14:textId="4A89D9AE" w:rsidR="006079FC" w:rsidRPr="00B231EB" w:rsidRDefault="006079FC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019DCBAF" w14:textId="260B5FBE" w:rsidR="006079FC" w:rsidRPr="00B231EB" w:rsidRDefault="006079FC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5" w:type="dxa"/>
            <w:gridSpan w:val="2"/>
          </w:tcPr>
          <w:p w14:paraId="1D9B9DAB" w14:textId="5F2FC544" w:rsidR="006079FC" w:rsidRPr="00B231EB" w:rsidRDefault="006079FC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0" w:type="dxa"/>
            <w:gridSpan w:val="2"/>
          </w:tcPr>
          <w:p w14:paraId="75FC5939" w14:textId="3BBEBC61" w:rsidR="006079FC" w:rsidRPr="00B231EB" w:rsidRDefault="006079FC" w:rsidP="00B61B96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CF7DC93" w14:textId="43485DA5" w:rsidR="006079FC" w:rsidRPr="00B231EB" w:rsidRDefault="006079FC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3" w:type="dxa"/>
            <w:gridSpan w:val="3"/>
          </w:tcPr>
          <w:p w14:paraId="7BD5D52E" w14:textId="26168855" w:rsidR="006079FC" w:rsidRPr="00B231EB" w:rsidRDefault="006079FC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079FC" w:rsidRPr="00B231EB" w14:paraId="5D862725" w14:textId="77777777" w:rsidTr="008172E2">
        <w:trPr>
          <w:trHeight w:val="74"/>
        </w:trPr>
        <w:tc>
          <w:tcPr>
            <w:tcW w:w="5659" w:type="dxa"/>
          </w:tcPr>
          <w:p w14:paraId="12F707F0" w14:textId="0F3BAC18" w:rsidR="006079FC" w:rsidRPr="00B231EB" w:rsidRDefault="006079FC" w:rsidP="00FB162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231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สินทรัพย์ภาษีเงินได้รอการตัดบัญชี</w:t>
            </w:r>
            <w:r w:rsidRPr="00B231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B231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29F837B0" w14:textId="1F005423" w:rsidR="006079FC" w:rsidRPr="00B231EB" w:rsidRDefault="00D44E3C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4E3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079FC" w:rsidRPr="00B231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4E3C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</w:p>
        </w:tc>
        <w:tc>
          <w:tcPr>
            <w:tcW w:w="1448" w:type="dxa"/>
            <w:tcBorders>
              <w:bottom w:val="single" w:sz="4" w:space="0" w:color="auto"/>
            </w:tcBorders>
          </w:tcPr>
          <w:p w14:paraId="327D28F0" w14:textId="69C468A6" w:rsidR="006079FC" w:rsidRPr="00B231EB" w:rsidRDefault="00D44E3C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4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079FC" w:rsidRPr="00B231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4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06985C67" w14:textId="2B4C137E" w:rsidR="006079FC" w:rsidRPr="00B231EB" w:rsidRDefault="00D44E3C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4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</w:p>
        </w:tc>
        <w:tc>
          <w:tcPr>
            <w:tcW w:w="1245" w:type="dxa"/>
            <w:gridSpan w:val="2"/>
            <w:tcBorders>
              <w:bottom w:val="single" w:sz="4" w:space="0" w:color="auto"/>
            </w:tcBorders>
          </w:tcPr>
          <w:p w14:paraId="1E1D8D66" w14:textId="36BF4756" w:rsidR="006079FC" w:rsidRPr="00B231EB" w:rsidRDefault="00D44E3C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4E3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079FC" w:rsidRPr="00B231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4E3C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</w:p>
        </w:tc>
        <w:tc>
          <w:tcPr>
            <w:tcW w:w="1300" w:type="dxa"/>
            <w:gridSpan w:val="2"/>
            <w:tcBorders>
              <w:bottom w:val="single" w:sz="4" w:space="0" w:color="auto"/>
            </w:tcBorders>
          </w:tcPr>
          <w:p w14:paraId="6EC63B72" w14:textId="63675781" w:rsidR="006079FC" w:rsidRPr="00B231EB" w:rsidRDefault="00D90B56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44E3C" w:rsidRPr="00D44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53A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44E3C" w:rsidRPr="00D44E3C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45E389DC" w14:textId="45901BE6" w:rsidR="006079FC" w:rsidRPr="00B231EB" w:rsidRDefault="00D44E3C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4E3C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63" w:type="dxa"/>
            <w:gridSpan w:val="3"/>
            <w:tcBorders>
              <w:bottom w:val="single" w:sz="4" w:space="0" w:color="auto"/>
            </w:tcBorders>
          </w:tcPr>
          <w:p w14:paraId="452CAA18" w14:textId="7DDF867D" w:rsidR="006079FC" w:rsidRPr="00B231EB" w:rsidRDefault="00D44E3C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4E3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53A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4E3C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</w:p>
        </w:tc>
      </w:tr>
    </w:tbl>
    <w:p w14:paraId="082BEB9D" w14:textId="74BD3A4A" w:rsidR="00675BE3" w:rsidRPr="00B231EB" w:rsidRDefault="00BA6636" w:rsidP="00B231EB">
      <w:pPr>
        <w:jc w:val="both"/>
        <w:rPr>
          <w:rFonts w:ascii="Browallia New" w:eastAsia="Arial Unicode MS" w:hAnsi="Browallia New" w:cs="Browallia New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z w:val="28"/>
          <w:szCs w:val="28"/>
        </w:rPr>
        <w:br w:type="page"/>
      </w:r>
    </w:p>
    <w:tbl>
      <w:tblPr>
        <w:tblW w:w="14694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418"/>
        <w:gridCol w:w="1350"/>
        <w:gridCol w:w="1260"/>
        <w:gridCol w:w="1260"/>
        <w:gridCol w:w="1350"/>
        <w:gridCol w:w="1350"/>
        <w:gridCol w:w="1350"/>
        <w:gridCol w:w="1356"/>
      </w:tblGrid>
      <w:tr w:rsidR="00675BE3" w:rsidRPr="00B231EB" w14:paraId="14ECA1AD" w14:textId="77777777" w:rsidTr="00863845">
        <w:tc>
          <w:tcPr>
            <w:tcW w:w="5418" w:type="dxa"/>
          </w:tcPr>
          <w:p w14:paraId="308CDD21" w14:textId="77777777" w:rsidR="00675BE3" w:rsidRPr="00B231EB" w:rsidRDefault="00675BE3" w:rsidP="00FB162C">
            <w:pPr>
              <w:tabs>
                <w:tab w:val="left" w:pos="1402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276" w:type="dxa"/>
            <w:gridSpan w:val="7"/>
            <w:tcBorders>
              <w:bottom w:val="single" w:sz="4" w:space="0" w:color="auto"/>
            </w:tcBorders>
          </w:tcPr>
          <w:p w14:paraId="270C10C8" w14:textId="17D4D5BF" w:rsidR="00675BE3" w:rsidRPr="00B231EB" w:rsidRDefault="00675BE3" w:rsidP="00B231EB">
            <w:pPr>
              <w:ind w:right="-35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231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B6B2F" w:rsidRPr="00B231EB" w14:paraId="779E94DF" w14:textId="77777777" w:rsidTr="00863845">
        <w:tc>
          <w:tcPr>
            <w:tcW w:w="5418" w:type="dxa"/>
            <w:vAlign w:val="bottom"/>
          </w:tcPr>
          <w:p w14:paraId="5503153B" w14:textId="77777777" w:rsidR="007B6B2F" w:rsidRPr="00B231EB" w:rsidRDefault="007B6B2F" w:rsidP="00FB162C">
            <w:pPr>
              <w:tabs>
                <w:tab w:val="left" w:pos="1402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25258CA" w14:textId="77777777" w:rsidR="007B6B2F" w:rsidRPr="00B231EB" w:rsidRDefault="007B6B2F" w:rsidP="00B61B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231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252DD9" w14:textId="77777777" w:rsidR="007B6B2F" w:rsidRPr="00B231EB" w:rsidRDefault="007B6B2F" w:rsidP="00B61B96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B231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บันทึกเป็นรายได้</w:t>
            </w:r>
            <w:r w:rsidRPr="00B231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B231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รายจ่าย</w:t>
            </w:r>
            <w:r w:rsidRPr="00B231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) </w:t>
            </w:r>
            <w:r w:rsidRPr="00B231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ใน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95CD066" w14:textId="77777777" w:rsidR="007B6B2F" w:rsidRPr="00B231EB" w:rsidRDefault="007B6B2F" w:rsidP="00B61B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231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</w:tcBorders>
            <w:vAlign w:val="bottom"/>
          </w:tcPr>
          <w:p w14:paraId="18B3A87B" w14:textId="77777777" w:rsidR="007B6B2F" w:rsidRPr="00B231EB" w:rsidRDefault="007B6B2F" w:rsidP="00B61B9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231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บันทึกเป็นรายได้</w:t>
            </w:r>
            <w:r w:rsidRPr="00B231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B231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รายจ่าย</w:t>
            </w:r>
            <w:r w:rsidRPr="00B231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) </w:t>
            </w:r>
            <w:r w:rsidRPr="00B231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ใน</w:t>
            </w:r>
          </w:p>
        </w:tc>
        <w:tc>
          <w:tcPr>
            <w:tcW w:w="1356" w:type="dxa"/>
            <w:tcBorders>
              <w:top w:val="single" w:sz="4" w:space="0" w:color="auto"/>
            </w:tcBorders>
          </w:tcPr>
          <w:p w14:paraId="3F533ED7" w14:textId="77777777" w:rsidR="007B6B2F" w:rsidRPr="00B231EB" w:rsidRDefault="007B6B2F" w:rsidP="00B61B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231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675BE3" w:rsidRPr="00B231EB" w14:paraId="2C882346" w14:textId="77777777" w:rsidTr="00863845">
        <w:tc>
          <w:tcPr>
            <w:tcW w:w="5418" w:type="dxa"/>
            <w:vAlign w:val="bottom"/>
          </w:tcPr>
          <w:p w14:paraId="19C215E4" w14:textId="77777777" w:rsidR="00675BE3" w:rsidRPr="00B231EB" w:rsidRDefault="00675BE3" w:rsidP="00FB162C">
            <w:pPr>
              <w:tabs>
                <w:tab w:val="left" w:pos="1402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5CE8E70" w14:textId="76DEA783" w:rsidR="00675BE3" w:rsidRPr="00B231EB" w:rsidRDefault="00D44E3C" w:rsidP="00B61B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44E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675BE3" w:rsidRPr="00B231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60" w:type="dxa"/>
            <w:vAlign w:val="bottom"/>
          </w:tcPr>
          <w:p w14:paraId="203B4AE3" w14:textId="77777777" w:rsidR="00675BE3" w:rsidRPr="00B231EB" w:rsidRDefault="00675BE3" w:rsidP="00B61B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231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</w:t>
            </w:r>
          </w:p>
        </w:tc>
        <w:tc>
          <w:tcPr>
            <w:tcW w:w="1260" w:type="dxa"/>
            <w:vAlign w:val="bottom"/>
          </w:tcPr>
          <w:p w14:paraId="1DB4A508" w14:textId="77777777" w:rsidR="00675BE3" w:rsidRPr="00B231EB" w:rsidRDefault="00675BE3" w:rsidP="00B61B96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B231EB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350" w:type="dxa"/>
            <w:vAlign w:val="bottom"/>
          </w:tcPr>
          <w:p w14:paraId="362BF115" w14:textId="00AAF8A9" w:rsidR="00675BE3" w:rsidRPr="00B231EB" w:rsidRDefault="00D44E3C" w:rsidP="00B61B96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D44E3C"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  <w:t>31</w:t>
            </w:r>
            <w:r w:rsidR="00675BE3" w:rsidRPr="00B231EB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ECC8FEA" w14:textId="77777777" w:rsidR="00675BE3" w:rsidRPr="00B231EB" w:rsidRDefault="00675BE3" w:rsidP="00B61B96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B231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8B9E352" w14:textId="77777777" w:rsidR="00675BE3" w:rsidRPr="00B231EB" w:rsidRDefault="00675BE3" w:rsidP="00B61B96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B231EB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356" w:type="dxa"/>
            <w:vAlign w:val="bottom"/>
          </w:tcPr>
          <w:p w14:paraId="2E527611" w14:textId="63CFA757" w:rsidR="00675BE3" w:rsidRPr="00B231EB" w:rsidRDefault="00D44E3C" w:rsidP="00B61B96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D44E3C"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  <w:t>31</w:t>
            </w:r>
            <w:r w:rsidR="00675BE3" w:rsidRPr="00B231EB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675BE3" w:rsidRPr="00B231EB" w14:paraId="3A6821C8" w14:textId="77777777" w:rsidTr="00863845">
        <w:tc>
          <w:tcPr>
            <w:tcW w:w="5418" w:type="dxa"/>
            <w:vAlign w:val="bottom"/>
          </w:tcPr>
          <w:p w14:paraId="7DBDF7A3" w14:textId="77777777" w:rsidR="00675BE3" w:rsidRPr="00B231EB" w:rsidRDefault="00675BE3" w:rsidP="00FB162C">
            <w:pPr>
              <w:tabs>
                <w:tab w:val="left" w:pos="1402"/>
              </w:tabs>
              <w:ind w:left="-10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BD225CB" w14:textId="7164E70F" w:rsidR="00675BE3" w:rsidRPr="00B231EB" w:rsidRDefault="00675BE3" w:rsidP="00B61B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231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44E3C" w:rsidRPr="00D44E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60" w:type="dxa"/>
            <w:vAlign w:val="bottom"/>
            <w:hideMark/>
          </w:tcPr>
          <w:p w14:paraId="4800C712" w14:textId="77777777" w:rsidR="00675BE3" w:rsidRPr="00B231EB" w:rsidRDefault="00675BE3" w:rsidP="00B61B96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B231EB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260" w:type="dxa"/>
            <w:vAlign w:val="bottom"/>
          </w:tcPr>
          <w:p w14:paraId="60E1CDC9" w14:textId="77777777" w:rsidR="00675BE3" w:rsidRPr="00B231EB" w:rsidRDefault="00675BE3" w:rsidP="00B61B96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B231EB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350" w:type="dxa"/>
            <w:vAlign w:val="bottom"/>
            <w:hideMark/>
          </w:tcPr>
          <w:p w14:paraId="51A08677" w14:textId="0F8C7FEC" w:rsidR="00675BE3" w:rsidRPr="00B231EB" w:rsidRDefault="00675BE3" w:rsidP="00B61B96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B231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44E3C" w:rsidRPr="00D44E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50" w:type="dxa"/>
            <w:vAlign w:val="bottom"/>
          </w:tcPr>
          <w:p w14:paraId="16535308" w14:textId="77777777" w:rsidR="00675BE3" w:rsidRPr="00B231EB" w:rsidRDefault="00675BE3" w:rsidP="00B61B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231EB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350" w:type="dxa"/>
            <w:vAlign w:val="bottom"/>
          </w:tcPr>
          <w:p w14:paraId="15A51E8B" w14:textId="77777777" w:rsidR="00675BE3" w:rsidRPr="00B231EB" w:rsidRDefault="00675BE3" w:rsidP="00B61B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231EB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356" w:type="dxa"/>
            <w:vAlign w:val="bottom"/>
          </w:tcPr>
          <w:p w14:paraId="7A917CA8" w14:textId="0014FB33" w:rsidR="00675BE3" w:rsidRPr="00B231EB" w:rsidRDefault="00675BE3" w:rsidP="00B61B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231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44E3C" w:rsidRPr="00D44E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675BE3" w:rsidRPr="00B231EB" w14:paraId="2C8EB1C4" w14:textId="77777777" w:rsidTr="00863845">
        <w:trPr>
          <w:trHeight w:val="198"/>
        </w:trPr>
        <w:tc>
          <w:tcPr>
            <w:tcW w:w="5418" w:type="dxa"/>
          </w:tcPr>
          <w:p w14:paraId="47E4CD19" w14:textId="77777777" w:rsidR="00675BE3" w:rsidRPr="00B231EB" w:rsidRDefault="00675BE3" w:rsidP="00FB162C">
            <w:pPr>
              <w:tabs>
                <w:tab w:val="left" w:pos="1402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F9D10F3" w14:textId="77777777" w:rsidR="00675BE3" w:rsidRPr="00B231EB" w:rsidRDefault="00675BE3" w:rsidP="00B61B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231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  <w:hideMark/>
          </w:tcPr>
          <w:p w14:paraId="379FFE17" w14:textId="77777777" w:rsidR="00675BE3" w:rsidRPr="00B231EB" w:rsidRDefault="00675BE3" w:rsidP="00B61B96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B231EB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  <w:hideMark/>
          </w:tcPr>
          <w:p w14:paraId="0FE37A98" w14:textId="77777777" w:rsidR="00675BE3" w:rsidRPr="00B231EB" w:rsidRDefault="00675BE3" w:rsidP="00B61B96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B231EB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  <w:hideMark/>
          </w:tcPr>
          <w:p w14:paraId="24E2E293" w14:textId="77777777" w:rsidR="00675BE3" w:rsidRPr="00B231EB" w:rsidRDefault="00675BE3" w:rsidP="00B61B96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B231EB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F1AF493" w14:textId="77777777" w:rsidR="00675BE3" w:rsidRPr="00B231EB" w:rsidRDefault="00675BE3" w:rsidP="00B61B96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B231EB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82576B5" w14:textId="77777777" w:rsidR="00675BE3" w:rsidRPr="00B231EB" w:rsidRDefault="00675BE3" w:rsidP="00B61B96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B231EB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vAlign w:val="bottom"/>
          </w:tcPr>
          <w:p w14:paraId="1047C64A" w14:textId="77777777" w:rsidR="00675BE3" w:rsidRPr="00B231EB" w:rsidRDefault="00675BE3" w:rsidP="00B61B96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B231EB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75BE3" w:rsidRPr="00B231EB" w14:paraId="050BC01F" w14:textId="77777777" w:rsidTr="00863845">
        <w:trPr>
          <w:trHeight w:val="74"/>
        </w:trPr>
        <w:tc>
          <w:tcPr>
            <w:tcW w:w="5418" w:type="dxa"/>
          </w:tcPr>
          <w:p w14:paraId="79467E79" w14:textId="77777777" w:rsidR="00675BE3" w:rsidRPr="00B231EB" w:rsidRDefault="00675BE3" w:rsidP="00FB162C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206ED2BB" w14:textId="77777777" w:rsidR="00675BE3" w:rsidRPr="00B231EB" w:rsidRDefault="00675BE3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569723A1" w14:textId="77777777" w:rsidR="00675BE3" w:rsidRPr="00B231EB" w:rsidRDefault="00675BE3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7F3EAD34" w14:textId="77777777" w:rsidR="00675BE3" w:rsidRPr="00B231EB" w:rsidRDefault="00675BE3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22879C4D" w14:textId="77777777" w:rsidR="00675BE3" w:rsidRPr="00B231EB" w:rsidRDefault="00675BE3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7840BEA" w14:textId="77777777" w:rsidR="00675BE3" w:rsidRPr="00B231EB" w:rsidRDefault="00675BE3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FC9F6F6" w14:textId="77777777" w:rsidR="00675BE3" w:rsidRPr="00B231EB" w:rsidRDefault="00675BE3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6" w:type="dxa"/>
          </w:tcPr>
          <w:p w14:paraId="721404DE" w14:textId="77777777" w:rsidR="00675BE3" w:rsidRPr="00B231EB" w:rsidRDefault="00675BE3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75BE3" w:rsidRPr="00B231EB" w14:paraId="530BD170" w14:textId="77777777" w:rsidTr="00863845">
        <w:trPr>
          <w:trHeight w:val="74"/>
        </w:trPr>
        <w:tc>
          <w:tcPr>
            <w:tcW w:w="5418" w:type="dxa"/>
            <w:hideMark/>
          </w:tcPr>
          <w:p w14:paraId="2ED62853" w14:textId="77777777" w:rsidR="00675BE3" w:rsidRPr="00B231EB" w:rsidRDefault="00675BE3" w:rsidP="00FB162C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231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</w:tcPr>
          <w:p w14:paraId="68D5C16E" w14:textId="77777777" w:rsidR="00675BE3" w:rsidRPr="00B231EB" w:rsidRDefault="00675BE3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6B6A8B86" w14:textId="77777777" w:rsidR="00675BE3" w:rsidRPr="00B231EB" w:rsidRDefault="00675BE3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71778977" w14:textId="77777777" w:rsidR="00675BE3" w:rsidRPr="00B231EB" w:rsidRDefault="00675BE3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11E188C1" w14:textId="77777777" w:rsidR="00675BE3" w:rsidRPr="00B231EB" w:rsidRDefault="00675BE3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4480498" w14:textId="77777777" w:rsidR="00675BE3" w:rsidRPr="00B231EB" w:rsidRDefault="00675BE3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9E502B4" w14:textId="77777777" w:rsidR="00675BE3" w:rsidRPr="00B231EB" w:rsidRDefault="00675BE3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6" w:type="dxa"/>
          </w:tcPr>
          <w:p w14:paraId="51A571CE" w14:textId="77777777" w:rsidR="00675BE3" w:rsidRPr="00B231EB" w:rsidRDefault="00675BE3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079FC" w:rsidRPr="00B231EB" w14:paraId="7E8448FD" w14:textId="77777777" w:rsidTr="008172E2">
        <w:trPr>
          <w:trHeight w:val="189"/>
        </w:trPr>
        <w:tc>
          <w:tcPr>
            <w:tcW w:w="5418" w:type="dxa"/>
          </w:tcPr>
          <w:p w14:paraId="076E9B38" w14:textId="77777777" w:rsidR="006079FC" w:rsidRPr="00B231EB" w:rsidRDefault="006079FC" w:rsidP="00FB162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231EB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B231E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B231E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ค่าเผื่อผลขาดทุนด้านเครดิต</w:t>
            </w:r>
          </w:p>
        </w:tc>
        <w:tc>
          <w:tcPr>
            <w:tcW w:w="1350" w:type="dxa"/>
          </w:tcPr>
          <w:p w14:paraId="39456B8A" w14:textId="5B77AB39" w:rsidR="006079FC" w:rsidRPr="00B231EB" w:rsidRDefault="00D44E3C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4E3C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</w:p>
        </w:tc>
        <w:tc>
          <w:tcPr>
            <w:tcW w:w="1260" w:type="dxa"/>
          </w:tcPr>
          <w:p w14:paraId="373B6FD0" w14:textId="5E8BBCAD" w:rsidR="006079FC" w:rsidRPr="00B231EB" w:rsidRDefault="006079FC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231E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44E3C" w:rsidRPr="00D44E3C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  <w:r w:rsidRPr="00B231E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</w:tcPr>
          <w:p w14:paraId="7E3D60DD" w14:textId="0F73158C" w:rsidR="006079FC" w:rsidRPr="00B231EB" w:rsidRDefault="006079FC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231E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13BA0A7B" w14:textId="4D0E5EC5" w:rsidR="006079FC" w:rsidRPr="00B231EB" w:rsidRDefault="006079FC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231E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6330BE77" w14:textId="66B61261" w:rsidR="006079FC" w:rsidRPr="00B231EB" w:rsidRDefault="009733FA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6007B465" w14:textId="080BEF3A" w:rsidR="006079FC" w:rsidRPr="00B231EB" w:rsidRDefault="009733FA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6" w:type="dxa"/>
          </w:tcPr>
          <w:p w14:paraId="22A06660" w14:textId="4CE53FF0" w:rsidR="006079FC" w:rsidRPr="00B231EB" w:rsidRDefault="009733FA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079FC" w:rsidRPr="00B231EB" w14:paraId="1180C606" w14:textId="77777777" w:rsidTr="008172E2">
        <w:trPr>
          <w:trHeight w:val="74"/>
        </w:trPr>
        <w:tc>
          <w:tcPr>
            <w:tcW w:w="5418" w:type="dxa"/>
          </w:tcPr>
          <w:p w14:paraId="33F10321" w14:textId="77777777" w:rsidR="006079FC" w:rsidRPr="00B231EB" w:rsidRDefault="006079FC" w:rsidP="00FB162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B231E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B231E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ค่าเผื่อการลดมูลค่าสินค้าคงเหลือ</w:t>
            </w:r>
          </w:p>
        </w:tc>
        <w:tc>
          <w:tcPr>
            <w:tcW w:w="1350" w:type="dxa"/>
          </w:tcPr>
          <w:p w14:paraId="4011CE26" w14:textId="7F29495E" w:rsidR="006079FC" w:rsidRPr="00B231EB" w:rsidRDefault="00D44E3C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4E3C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</w:p>
        </w:tc>
        <w:tc>
          <w:tcPr>
            <w:tcW w:w="1260" w:type="dxa"/>
          </w:tcPr>
          <w:p w14:paraId="061E5463" w14:textId="5BACBF91" w:rsidR="006079FC" w:rsidRPr="00B231EB" w:rsidRDefault="00D44E3C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44E3C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</w:p>
        </w:tc>
        <w:tc>
          <w:tcPr>
            <w:tcW w:w="1260" w:type="dxa"/>
          </w:tcPr>
          <w:p w14:paraId="5497FF81" w14:textId="2081BFC3" w:rsidR="006079FC" w:rsidRPr="00B231EB" w:rsidRDefault="006079FC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231E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6631D1C6" w14:textId="64D5C814" w:rsidR="006079FC" w:rsidRPr="00B231EB" w:rsidRDefault="00D44E3C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4E3C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</w:p>
        </w:tc>
        <w:tc>
          <w:tcPr>
            <w:tcW w:w="1350" w:type="dxa"/>
          </w:tcPr>
          <w:p w14:paraId="204997EF" w14:textId="73C49D8A" w:rsidR="006079FC" w:rsidRPr="00B231EB" w:rsidRDefault="002A00CA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44E3C" w:rsidRPr="00D44E3C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</w:tcPr>
          <w:p w14:paraId="42568118" w14:textId="0B0A46A6" w:rsidR="006079FC" w:rsidRPr="00B231EB" w:rsidRDefault="002A00CA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6" w:type="dxa"/>
          </w:tcPr>
          <w:p w14:paraId="0BA34452" w14:textId="06F467A9" w:rsidR="006079FC" w:rsidRPr="00B231EB" w:rsidRDefault="00D44E3C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4E3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</w:p>
        </w:tc>
      </w:tr>
      <w:tr w:rsidR="006079FC" w:rsidRPr="00B231EB" w14:paraId="6D5BC579" w14:textId="77777777" w:rsidTr="008172E2">
        <w:trPr>
          <w:trHeight w:val="74"/>
        </w:trPr>
        <w:tc>
          <w:tcPr>
            <w:tcW w:w="5418" w:type="dxa"/>
          </w:tcPr>
          <w:p w14:paraId="14398B8E" w14:textId="68CA5CA7" w:rsidR="006079FC" w:rsidRPr="00B231EB" w:rsidRDefault="006079FC" w:rsidP="00FB162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231E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231EB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50" w:type="dxa"/>
          </w:tcPr>
          <w:p w14:paraId="7EAB82FA" w14:textId="15C34DDD" w:rsidR="006079FC" w:rsidRPr="00B231EB" w:rsidRDefault="00D44E3C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4E3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079FC" w:rsidRPr="00B231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4E3C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</w:p>
        </w:tc>
        <w:tc>
          <w:tcPr>
            <w:tcW w:w="1260" w:type="dxa"/>
          </w:tcPr>
          <w:p w14:paraId="14CC9A19" w14:textId="5A84D8AF" w:rsidR="006079FC" w:rsidRPr="00B231EB" w:rsidRDefault="006079FC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231E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44E3C" w:rsidRPr="00D44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231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44E3C" w:rsidRPr="00D44E3C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  <w:r w:rsidRPr="00B231E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</w:tcPr>
          <w:p w14:paraId="08406C81" w14:textId="25621149" w:rsidR="006079FC" w:rsidRPr="00B231EB" w:rsidRDefault="006079FC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231E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2A8F45EA" w14:textId="157B5570" w:rsidR="006079FC" w:rsidRPr="00B231EB" w:rsidRDefault="00D44E3C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4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079FC" w:rsidRPr="00B231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4E3C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</w:p>
        </w:tc>
        <w:tc>
          <w:tcPr>
            <w:tcW w:w="1350" w:type="dxa"/>
          </w:tcPr>
          <w:p w14:paraId="5579EC8F" w14:textId="2C76FFCE" w:rsidR="006079FC" w:rsidRPr="00B231EB" w:rsidRDefault="00D44E3C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4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</w:p>
        </w:tc>
        <w:tc>
          <w:tcPr>
            <w:tcW w:w="1350" w:type="dxa"/>
          </w:tcPr>
          <w:p w14:paraId="41751FE3" w14:textId="4198AA60" w:rsidR="006079FC" w:rsidRPr="00B231EB" w:rsidRDefault="00C9740B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6" w:type="dxa"/>
          </w:tcPr>
          <w:p w14:paraId="45551D8F" w14:textId="2D65D34F" w:rsidR="006079FC" w:rsidRPr="00B231EB" w:rsidRDefault="00D44E3C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4E3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15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4E3C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</w:p>
        </w:tc>
      </w:tr>
      <w:tr w:rsidR="006079FC" w:rsidRPr="00B231EB" w14:paraId="419808C0" w14:textId="77777777" w:rsidTr="008172E2">
        <w:trPr>
          <w:trHeight w:val="74"/>
        </w:trPr>
        <w:tc>
          <w:tcPr>
            <w:tcW w:w="5418" w:type="dxa"/>
          </w:tcPr>
          <w:p w14:paraId="74B39A94" w14:textId="77777777" w:rsidR="006079FC" w:rsidRPr="00B231EB" w:rsidRDefault="006079FC" w:rsidP="00FB162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231E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ภาระผูกพันผลประโยชน์พนักงาน</w:t>
            </w:r>
          </w:p>
        </w:tc>
        <w:tc>
          <w:tcPr>
            <w:tcW w:w="1350" w:type="dxa"/>
          </w:tcPr>
          <w:p w14:paraId="293E2810" w14:textId="5E03AF6A" w:rsidR="006079FC" w:rsidRPr="00B231EB" w:rsidRDefault="00D44E3C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4E3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079FC" w:rsidRPr="00B231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4E3C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</w:p>
        </w:tc>
        <w:tc>
          <w:tcPr>
            <w:tcW w:w="1260" w:type="dxa"/>
          </w:tcPr>
          <w:p w14:paraId="5093B0DF" w14:textId="5C0E221C" w:rsidR="006079FC" w:rsidRPr="00B231EB" w:rsidRDefault="00D44E3C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44E3C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</w:p>
        </w:tc>
        <w:tc>
          <w:tcPr>
            <w:tcW w:w="1260" w:type="dxa"/>
          </w:tcPr>
          <w:p w14:paraId="4CF54AA8" w14:textId="53C60CC7" w:rsidR="006079FC" w:rsidRPr="00B231EB" w:rsidRDefault="00D44E3C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44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350" w:type="dxa"/>
          </w:tcPr>
          <w:p w14:paraId="793DDB3B" w14:textId="4172C6A5" w:rsidR="006079FC" w:rsidRPr="00B231EB" w:rsidRDefault="00D44E3C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4E3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079FC" w:rsidRPr="00B231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4E3C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1350" w:type="dxa"/>
          </w:tcPr>
          <w:p w14:paraId="55105C38" w14:textId="776F428A" w:rsidR="006079FC" w:rsidRPr="00B231EB" w:rsidRDefault="00D44E3C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4E3C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</w:p>
        </w:tc>
        <w:tc>
          <w:tcPr>
            <w:tcW w:w="1350" w:type="dxa"/>
          </w:tcPr>
          <w:p w14:paraId="6FAEBEDC" w14:textId="1E6CBAEC" w:rsidR="006079FC" w:rsidRPr="00B231EB" w:rsidRDefault="00D44E3C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4E3C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56" w:type="dxa"/>
          </w:tcPr>
          <w:p w14:paraId="1DDCFB0E" w14:textId="4B7CBE5F" w:rsidR="006079FC" w:rsidRPr="00B231EB" w:rsidRDefault="00D44E3C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4E3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15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4E3C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</w:p>
        </w:tc>
      </w:tr>
      <w:tr w:rsidR="006079FC" w:rsidRPr="00B231EB" w14:paraId="37674859" w14:textId="77777777" w:rsidTr="008172E2">
        <w:trPr>
          <w:trHeight w:val="74"/>
        </w:trPr>
        <w:tc>
          <w:tcPr>
            <w:tcW w:w="5418" w:type="dxa"/>
          </w:tcPr>
          <w:p w14:paraId="57F7319C" w14:textId="77777777" w:rsidR="006079FC" w:rsidRPr="00B231EB" w:rsidRDefault="006079FC" w:rsidP="00FB162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231E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ขาดทุนทางภาษี</w:t>
            </w:r>
          </w:p>
        </w:tc>
        <w:tc>
          <w:tcPr>
            <w:tcW w:w="1350" w:type="dxa"/>
          </w:tcPr>
          <w:p w14:paraId="4137203D" w14:textId="69978A85" w:rsidR="006079FC" w:rsidRPr="00B231EB" w:rsidRDefault="006079FC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231E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7ADC9395" w14:textId="1B241B13" w:rsidR="006079FC" w:rsidRPr="00B231EB" w:rsidRDefault="00D44E3C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4E3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079FC" w:rsidRPr="00B231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4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</w:p>
        </w:tc>
        <w:tc>
          <w:tcPr>
            <w:tcW w:w="1260" w:type="dxa"/>
          </w:tcPr>
          <w:p w14:paraId="7B16A9A5" w14:textId="2BD39C77" w:rsidR="006079FC" w:rsidRPr="00B231EB" w:rsidRDefault="006079FC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231E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2F771C26" w14:textId="5AC5EA6D" w:rsidR="006079FC" w:rsidRPr="00B231EB" w:rsidRDefault="00D44E3C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4E3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079FC" w:rsidRPr="00B231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4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</w:p>
        </w:tc>
        <w:tc>
          <w:tcPr>
            <w:tcW w:w="1350" w:type="dxa"/>
          </w:tcPr>
          <w:p w14:paraId="077FA55D" w14:textId="453F8BAF" w:rsidR="006079FC" w:rsidRPr="00B231EB" w:rsidRDefault="00615408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44E3C" w:rsidRPr="00D44E3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44E3C" w:rsidRPr="00D44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</w:tcPr>
          <w:p w14:paraId="46F7A62B" w14:textId="2D7C2F0E" w:rsidR="006079FC" w:rsidRPr="00B231EB" w:rsidRDefault="00615408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6" w:type="dxa"/>
          </w:tcPr>
          <w:p w14:paraId="25AEA11B" w14:textId="1025FA04" w:rsidR="006079FC" w:rsidRPr="00B231EB" w:rsidRDefault="00615408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15408" w:rsidRPr="00B231EB" w14:paraId="5FD30550" w14:textId="77777777" w:rsidTr="008172E2">
        <w:trPr>
          <w:trHeight w:val="74"/>
        </w:trPr>
        <w:tc>
          <w:tcPr>
            <w:tcW w:w="5418" w:type="dxa"/>
          </w:tcPr>
          <w:p w14:paraId="332BC597" w14:textId="245094A1" w:rsidR="00615408" w:rsidRPr="00B231EB" w:rsidRDefault="00615408" w:rsidP="00FB162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ขาดทุนจากการด้อยค่าของเงินลงทุนในบริษัทย่อย</w:t>
            </w:r>
          </w:p>
        </w:tc>
        <w:tc>
          <w:tcPr>
            <w:tcW w:w="1350" w:type="dxa"/>
          </w:tcPr>
          <w:p w14:paraId="31480879" w14:textId="43FA2CBB" w:rsidR="00615408" w:rsidRPr="00B231EB" w:rsidRDefault="00615408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60" w:type="dxa"/>
          </w:tcPr>
          <w:p w14:paraId="3379E2E6" w14:textId="6F92D301" w:rsidR="00615408" w:rsidRPr="006079FC" w:rsidRDefault="00615408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6025C55" w14:textId="6EB5BBBB" w:rsidR="00615408" w:rsidRPr="00B231EB" w:rsidRDefault="00615408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039D0D5D" w14:textId="4CEFE434" w:rsidR="00615408" w:rsidRPr="006079FC" w:rsidRDefault="00615408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3B164C27" w14:textId="1F457F36" w:rsidR="00615408" w:rsidRDefault="00D44E3C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44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15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4E3C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</w:p>
        </w:tc>
        <w:tc>
          <w:tcPr>
            <w:tcW w:w="1350" w:type="dxa"/>
          </w:tcPr>
          <w:p w14:paraId="617443D1" w14:textId="202D40F0" w:rsidR="00615408" w:rsidRDefault="00615408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6" w:type="dxa"/>
          </w:tcPr>
          <w:p w14:paraId="445A85FD" w14:textId="284FBB26" w:rsidR="00615408" w:rsidRDefault="00D44E3C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4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15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4E3C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</w:p>
        </w:tc>
      </w:tr>
      <w:tr w:rsidR="006079FC" w:rsidRPr="00B231EB" w14:paraId="26E32D29" w14:textId="77777777" w:rsidTr="008172E2">
        <w:trPr>
          <w:trHeight w:val="74"/>
        </w:trPr>
        <w:tc>
          <w:tcPr>
            <w:tcW w:w="5418" w:type="dxa"/>
            <w:hideMark/>
          </w:tcPr>
          <w:p w14:paraId="104F5960" w14:textId="77777777" w:rsidR="006079FC" w:rsidRPr="00B231EB" w:rsidRDefault="006079FC" w:rsidP="00FB162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B231EB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F245F96" w14:textId="624845D9" w:rsidR="006079FC" w:rsidRPr="00B231EB" w:rsidRDefault="00D44E3C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4E3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079FC" w:rsidRPr="00B231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4E3C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173E1AC" w14:textId="1D04EDA6" w:rsidR="006079FC" w:rsidRPr="00B231EB" w:rsidRDefault="00D44E3C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4E3C">
              <w:rPr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5A557B5" w14:textId="4D37A6C6" w:rsidR="006079FC" w:rsidRPr="00B231EB" w:rsidRDefault="00D44E3C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4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3227487" w14:textId="58524CFB" w:rsidR="006079FC" w:rsidRPr="00B231EB" w:rsidRDefault="00D44E3C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4E3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6079FC" w:rsidRPr="00B231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4E3C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BDD143E" w14:textId="4F5F823F" w:rsidR="006079FC" w:rsidRPr="00B231EB" w:rsidRDefault="000846BB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44E3C" w:rsidRPr="00D44E3C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B5E6704" w14:textId="30F8F6EE" w:rsidR="006079FC" w:rsidRPr="00B231EB" w:rsidRDefault="00D44E3C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4E3C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</w:tcPr>
          <w:p w14:paraId="7FA2E2C9" w14:textId="4A1F8F55" w:rsidR="006079FC" w:rsidRPr="00B231EB" w:rsidRDefault="00D44E3C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4E3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9E6E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4E3C">
              <w:rPr>
                <w:rFonts w:ascii="Browallia New" w:hAnsi="Browallia New" w:cs="Browallia New"/>
                <w:sz w:val="26"/>
                <w:szCs w:val="26"/>
                <w:lang w:val="en-GB"/>
              </w:rPr>
              <w:t>931</w:t>
            </w:r>
          </w:p>
        </w:tc>
      </w:tr>
      <w:tr w:rsidR="006079FC" w:rsidRPr="00B231EB" w14:paraId="3FE8B0BE" w14:textId="77777777" w:rsidTr="008172E2">
        <w:trPr>
          <w:trHeight w:val="74"/>
        </w:trPr>
        <w:tc>
          <w:tcPr>
            <w:tcW w:w="5418" w:type="dxa"/>
          </w:tcPr>
          <w:p w14:paraId="74484659" w14:textId="77777777" w:rsidR="006079FC" w:rsidRPr="00B231EB" w:rsidRDefault="006079FC" w:rsidP="00FB162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3BFB6FA" w14:textId="77777777" w:rsidR="006079FC" w:rsidRPr="00B231EB" w:rsidRDefault="006079FC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CDB4500" w14:textId="77777777" w:rsidR="006079FC" w:rsidRPr="00B231EB" w:rsidRDefault="006079FC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2F2E2F9" w14:textId="77777777" w:rsidR="006079FC" w:rsidRPr="00B231EB" w:rsidRDefault="006079FC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AFA395A" w14:textId="77777777" w:rsidR="006079FC" w:rsidRPr="00B231EB" w:rsidRDefault="006079FC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C773C29" w14:textId="77777777" w:rsidR="006079FC" w:rsidRPr="00B231EB" w:rsidRDefault="006079FC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54BE483" w14:textId="77777777" w:rsidR="006079FC" w:rsidRPr="00B231EB" w:rsidRDefault="006079FC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</w:tcPr>
          <w:p w14:paraId="3B8A338E" w14:textId="77777777" w:rsidR="006079FC" w:rsidRPr="00B231EB" w:rsidRDefault="006079FC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079FC" w:rsidRPr="00B231EB" w14:paraId="6675F2AB" w14:textId="77777777" w:rsidTr="008172E2">
        <w:trPr>
          <w:trHeight w:val="74"/>
        </w:trPr>
        <w:tc>
          <w:tcPr>
            <w:tcW w:w="5418" w:type="dxa"/>
          </w:tcPr>
          <w:p w14:paraId="5CD140EA" w14:textId="77777777" w:rsidR="006079FC" w:rsidRPr="00B231EB" w:rsidRDefault="006079FC" w:rsidP="00FB162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231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</w:tcPr>
          <w:p w14:paraId="62B42D51" w14:textId="77777777" w:rsidR="006079FC" w:rsidRPr="00B231EB" w:rsidRDefault="006079FC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53B743D" w14:textId="77777777" w:rsidR="006079FC" w:rsidRPr="00B231EB" w:rsidRDefault="006079FC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4E70CA5" w14:textId="77777777" w:rsidR="006079FC" w:rsidRPr="00B231EB" w:rsidRDefault="006079FC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EDCF087" w14:textId="77777777" w:rsidR="006079FC" w:rsidRPr="00B231EB" w:rsidRDefault="006079FC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D045C09" w14:textId="77777777" w:rsidR="006079FC" w:rsidRPr="00B231EB" w:rsidRDefault="006079FC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B4B9BD0" w14:textId="77777777" w:rsidR="006079FC" w:rsidRPr="00B231EB" w:rsidRDefault="006079FC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6" w:type="dxa"/>
          </w:tcPr>
          <w:p w14:paraId="3EA54C89" w14:textId="77777777" w:rsidR="006079FC" w:rsidRPr="00B231EB" w:rsidRDefault="006079FC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079FC" w:rsidRPr="00B231EB" w14:paraId="2E4CE3AE" w14:textId="77777777" w:rsidTr="008172E2">
        <w:trPr>
          <w:trHeight w:val="74"/>
        </w:trPr>
        <w:tc>
          <w:tcPr>
            <w:tcW w:w="5418" w:type="dxa"/>
          </w:tcPr>
          <w:p w14:paraId="55EB6E39" w14:textId="0D3B19A3" w:rsidR="006079FC" w:rsidRPr="00B231EB" w:rsidRDefault="006079FC" w:rsidP="00FB162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231E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สินทรัพย์ภายใต้สัญญาเช่า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3F07452" w14:textId="70A1E30C" w:rsidR="006079FC" w:rsidRPr="00B231EB" w:rsidRDefault="006079FC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231E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44E3C" w:rsidRPr="00D44E3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231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44E3C" w:rsidRPr="00D44E3C">
              <w:rPr>
                <w:rFonts w:ascii="Browallia New" w:hAnsi="Browallia New" w:cs="Browallia New"/>
                <w:sz w:val="26"/>
                <w:szCs w:val="26"/>
                <w:lang w:val="en-GB"/>
              </w:rPr>
              <w:t>976</w:t>
            </w:r>
            <w:r w:rsidRPr="00B231E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AAB520A" w14:textId="02A6C7F6" w:rsidR="006079FC" w:rsidRPr="00B231EB" w:rsidRDefault="00D44E3C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4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079FC" w:rsidRPr="00B231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4E3C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9774B30" w14:textId="20E3A819" w:rsidR="006079FC" w:rsidRPr="00B231EB" w:rsidRDefault="006079FC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231E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08C262A" w14:textId="70495668" w:rsidR="006079FC" w:rsidRPr="00B231EB" w:rsidRDefault="006079FC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231E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44E3C" w:rsidRPr="00D44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231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44E3C" w:rsidRPr="00D44E3C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  <w:r w:rsidRPr="00B231E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BA0D5CC" w14:textId="0529CDA2" w:rsidR="006079FC" w:rsidRPr="00B231EB" w:rsidRDefault="00615408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44E3C" w:rsidRPr="00D44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436EA53" w14:textId="6E839DD2" w:rsidR="006079FC" w:rsidRPr="00B231EB" w:rsidRDefault="00615408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6" w:type="dxa"/>
            <w:tcBorders>
              <w:bottom w:val="single" w:sz="4" w:space="0" w:color="auto"/>
            </w:tcBorders>
          </w:tcPr>
          <w:p w14:paraId="19C82555" w14:textId="4F60E61A" w:rsidR="006079FC" w:rsidRPr="00B231EB" w:rsidRDefault="00C657CB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44E3C" w:rsidRPr="00D44E3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44E3C" w:rsidRPr="00D44E3C">
              <w:rPr>
                <w:rFonts w:ascii="Browallia New" w:hAnsi="Browallia New" w:cs="Browallia New"/>
                <w:sz w:val="26"/>
                <w:szCs w:val="26"/>
                <w:lang w:val="en-GB"/>
              </w:rPr>
              <w:t>068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079FC" w:rsidRPr="00B231EB" w14:paraId="3D3D28D9" w14:textId="77777777">
        <w:trPr>
          <w:trHeight w:val="74"/>
        </w:trPr>
        <w:tc>
          <w:tcPr>
            <w:tcW w:w="5418" w:type="dxa"/>
          </w:tcPr>
          <w:p w14:paraId="56C74DB8" w14:textId="77777777" w:rsidR="006079FC" w:rsidRPr="00B231EB" w:rsidRDefault="006079FC" w:rsidP="00FB162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231EB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6FD7EEF" w14:textId="26500FB6" w:rsidR="006079FC" w:rsidRPr="00B231EB" w:rsidRDefault="006079FC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231E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44E3C" w:rsidRPr="00D44E3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231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44E3C" w:rsidRPr="00D44E3C">
              <w:rPr>
                <w:rFonts w:ascii="Browallia New" w:hAnsi="Browallia New" w:cs="Browallia New"/>
                <w:sz w:val="26"/>
                <w:szCs w:val="26"/>
                <w:lang w:val="en-GB"/>
              </w:rPr>
              <w:t>976</w:t>
            </w:r>
            <w:r w:rsidRPr="00B231E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5FB70AA" w14:textId="72457303" w:rsidR="006079FC" w:rsidRPr="00B231EB" w:rsidRDefault="00D44E3C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4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079FC" w:rsidRPr="00B231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4E3C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A1DFB6F" w14:textId="38A973B4" w:rsidR="006079FC" w:rsidRPr="00B231EB" w:rsidRDefault="006079FC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231E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B43845A" w14:textId="4E4AB2CE" w:rsidR="006079FC" w:rsidRPr="00B231EB" w:rsidRDefault="006079FC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231E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44E3C" w:rsidRPr="00D44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231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44E3C" w:rsidRPr="00D44E3C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  <w:r w:rsidRPr="00B231E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8393EEC" w14:textId="3789D771" w:rsidR="006079FC" w:rsidRPr="00B231EB" w:rsidRDefault="00C657CB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44E3C" w:rsidRPr="00D44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72FAF7D" w14:textId="1DF24F06" w:rsidR="006079FC" w:rsidRPr="00B231EB" w:rsidRDefault="00C657CB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6" w:type="dxa"/>
            <w:tcBorders>
              <w:bottom w:val="single" w:sz="4" w:space="0" w:color="auto"/>
            </w:tcBorders>
          </w:tcPr>
          <w:p w14:paraId="3B6C1A63" w14:textId="62C8C26F" w:rsidR="006079FC" w:rsidRPr="00B231EB" w:rsidRDefault="00C657CB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44E3C" w:rsidRPr="00D44E3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44E3C" w:rsidRPr="00D44E3C">
              <w:rPr>
                <w:rFonts w:ascii="Browallia New" w:hAnsi="Browallia New" w:cs="Browallia New"/>
                <w:sz w:val="26"/>
                <w:szCs w:val="26"/>
                <w:lang w:val="en-GB"/>
              </w:rPr>
              <w:t>068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079FC" w:rsidRPr="00B231EB" w14:paraId="332DFB1B" w14:textId="77777777" w:rsidTr="008172E2">
        <w:trPr>
          <w:trHeight w:val="74"/>
        </w:trPr>
        <w:tc>
          <w:tcPr>
            <w:tcW w:w="5418" w:type="dxa"/>
          </w:tcPr>
          <w:p w14:paraId="6E54E159" w14:textId="77777777" w:rsidR="006079FC" w:rsidRPr="00B231EB" w:rsidRDefault="006079FC" w:rsidP="00FB162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49560F57" w14:textId="77777777" w:rsidR="006079FC" w:rsidRPr="00B231EB" w:rsidRDefault="006079FC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59747C3" w14:textId="77777777" w:rsidR="006079FC" w:rsidRPr="00B231EB" w:rsidRDefault="006079FC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7A8BE70" w14:textId="77777777" w:rsidR="006079FC" w:rsidRPr="00B231EB" w:rsidRDefault="006079FC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F9E83D0" w14:textId="77777777" w:rsidR="006079FC" w:rsidRPr="00B231EB" w:rsidRDefault="006079FC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F339416" w14:textId="77777777" w:rsidR="006079FC" w:rsidRPr="00B231EB" w:rsidRDefault="006079FC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8C4DB72" w14:textId="77777777" w:rsidR="006079FC" w:rsidRPr="00B231EB" w:rsidRDefault="006079FC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6" w:type="dxa"/>
          </w:tcPr>
          <w:p w14:paraId="73237AE1" w14:textId="77777777" w:rsidR="006079FC" w:rsidRPr="00B231EB" w:rsidRDefault="006079FC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079FC" w:rsidRPr="00B231EB" w14:paraId="68F80704" w14:textId="77777777" w:rsidTr="008172E2">
        <w:trPr>
          <w:trHeight w:val="74"/>
        </w:trPr>
        <w:tc>
          <w:tcPr>
            <w:tcW w:w="5418" w:type="dxa"/>
          </w:tcPr>
          <w:p w14:paraId="06070DE8" w14:textId="77777777" w:rsidR="006079FC" w:rsidRPr="00B231EB" w:rsidRDefault="006079FC" w:rsidP="00FB162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231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สินทรัพย์ภาษีเงินได้รอการตัดบัญชี</w:t>
            </w:r>
            <w:r w:rsidRPr="00B231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B231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7AD419D" w14:textId="63F5322E" w:rsidR="006079FC" w:rsidRPr="00B231EB" w:rsidRDefault="00D44E3C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4E3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079FC" w:rsidRPr="00B231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4E3C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CBB170D" w14:textId="5D6A119B" w:rsidR="006079FC" w:rsidRPr="00B231EB" w:rsidRDefault="00D44E3C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4E3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079FC" w:rsidRPr="00B231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4E3C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0702098" w14:textId="331AAAEA" w:rsidR="006079FC" w:rsidRPr="00B231EB" w:rsidRDefault="00D44E3C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4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89F3D04" w14:textId="4B243663" w:rsidR="006079FC" w:rsidRPr="00B231EB" w:rsidRDefault="00D44E3C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4E3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079FC" w:rsidRPr="00B231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4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FF4751A" w14:textId="7AE6653F" w:rsidR="006079FC" w:rsidRPr="00B231EB" w:rsidRDefault="00383088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44E3C" w:rsidRPr="00D44E3C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03D5E8E" w14:textId="2BC894A3" w:rsidR="006079FC" w:rsidRPr="00B231EB" w:rsidRDefault="00D44E3C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4E3C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56" w:type="dxa"/>
            <w:tcBorders>
              <w:bottom w:val="single" w:sz="4" w:space="0" w:color="auto"/>
            </w:tcBorders>
          </w:tcPr>
          <w:p w14:paraId="0D614DF2" w14:textId="5A113AAB" w:rsidR="006079FC" w:rsidRPr="00B231EB" w:rsidRDefault="00D44E3C" w:rsidP="00B61B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44E3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9733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4E3C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</w:p>
        </w:tc>
      </w:tr>
    </w:tbl>
    <w:p w14:paraId="2E1B307A" w14:textId="77777777" w:rsidR="00EC527F" w:rsidRPr="00B231EB" w:rsidRDefault="00EC527F" w:rsidP="00B231E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B777C5C" w14:textId="3E892995" w:rsidR="00F97A52" w:rsidRPr="005F18D4" w:rsidRDefault="00F97A52" w:rsidP="00B231EB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F18D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จะมีกำไรทางภาษีในอนาคตเพียงพอที่จะใช้ประโยชน์</w:t>
      </w:r>
      <w:r w:rsidR="00FB162C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5F18D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ทางภาษีนั้น กลุ่มกิจการไม่ได้รับรู้สินทรัพย์ภาษีเงินได้รอการตัดบัญชีจำนวน </w:t>
      </w:r>
      <w:r w:rsidR="00D44E3C" w:rsidRPr="00D44E3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12</w:t>
      </w:r>
      <w:r w:rsidR="008276E9" w:rsidRPr="005F18D4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D44E3C" w:rsidRPr="00D44E3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32</w:t>
      </w:r>
      <w:r w:rsidRPr="005F18D4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5F18D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บาท (พ.ศ.</w:t>
      </w:r>
      <w:r w:rsidRPr="005F18D4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D44E3C" w:rsidRPr="00D44E3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2567</w:t>
      </w:r>
      <w:r w:rsidRPr="005F18D4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: </w:t>
      </w:r>
      <w:r w:rsidRPr="005F18D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จำนวน </w:t>
      </w:r>
      <w:r w:rsidR="00D44E3C" w:rsidRPr="00D44E3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4</w:t>
      </w:r>
      <w:r w:rsidRPr="005F18D4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D44E3C" w:rsidRPr="00D44E3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28</w:t>
      </w:r>
      <w:r w:rsidRPr="005F18D4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5F18D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ล้านบาท) ที่เกิดจากรายการขาดทุนจำนวน </w:t>
      </w:r>
      <w:r w:rsidR="00D44E3C" w:rsidRPr="00D44E3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61</w:t>
      </w:r>
      <w:r w:rsidR="008276E9" w:rsidRPr="005F18D4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D44E3C" w:rsidRPr="00D44E3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60</w:t>
      </w:r>
      <w:r w:rsidR="008276E9" w:rsidRPr="005F18D4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8276E9" w:rsidRPr="005F18D4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ล้าน</w:t>
      </w:r>
      <w:r w:rsidRPr="005F18D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บาท (</w:t>
      </w:r>
      <w:r w:rsidR="00287648" w:rsidRPr="005F18D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พ.ศ. </w:t>
      </w:r>
      <w:r w:rsidR="00D44E3C" w:rsidRPr="00D44E3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2567</w:t>
      </w:r>
      <w:r w:rsidR="00287648" w:rsidRPr="005F18D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287648" w:rsidRPr="005F18D4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: </w:t>
      </w:r>
      <w:r w:rsidR="00287648" w:rsidRPr="005F18D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จำนวน </w:t>
      </w:r>
      <w:r w:rsidR="00D44E3C" w:rsidRPr="00D44E3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21</w:t>
      </w:r>
      <w:r w:rsidR="00287648" w:rsidRPr="005F18D4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D44E3C" w:rsidRPr="00D44E3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41</w:t>
      </w:r>
      <w:r w:rsidR="00287648" w:rsidRPr="005F18D4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287648" w:rsidRPr="005F18D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ล้านบาท</w:t>
      </w:r>
      <w:r w:rsidRPr="005F18D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) ที่สามารถยกไปเพื่อหักกลบกับกำไรทางภาษีในอนาคต โดยรายการขาดทุนจำนวนเงิน </w:t>
      </w:r>
      <w:r w:rsidR="00D44E3C" w:rsidRPr="00D44E3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61</w:t>
      </w:r>
      <w:r w:rsidR="009255E3" w:rsidRPr="005F18D4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D44E3C" w:rsidRPr="00D44E3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60</w:t>
      </w:r>
      <w:r w:rsidR="009255E3" w:rsidRPr="005F18D4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5F18D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บาท </w:t>
      </w:r>
      <w:r w:rsidR="0024155C" w:rsidRPr="005F18D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จะหมดอายุใน พ.ศ.</w:t>
      </w:r>
      <w:r w:rsidR="00034F74" w:rsidRPr="005F18D4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</w:t>
      </w:r>
      <w:r w:rsidR="00D44E3C" w:rsidRPr="00D44E3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2569</w:t>
      </w:r>
      <w:r w:rsidR="0024155C" w:rsidRPr="005F18D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5324CA" w:rsidRPr="005F18D4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ถึง</w:t>
      </w:r>
      <w:r w:rsidR="00414E5E" w:rsidRPr="005F18D4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24155C" w:rsidRPr="005F18D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พ.ศ.</w:t>
      </w:r>
      <w:r w:rsidR="00202A6E" w:rsidRPr="005F18D4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D44E3C" w:rsidRPr="00D44E3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2573</w:t>
      </w:r>
      <w:r w:rsidR="0024155C" w:rsidRPr="005F18D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Pr="005F18D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(</w:t>
      </w:r>
      <w:r w:rsidR="00426BBC" w:rsidRPr="005F18D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พ.ศ. </w:t>
      </w:r>
      <w:r w:rsidR="00D44E3C" w:rsidRPr="00D44E3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2567</w:t>
      </w:r>
      <w:r w:rsidR="00426BBC" w:rsidRPr="005F18D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426BBC" w:rsidRPr="005F18D4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: </w:t>
      </w:r>
      <w:r w:rsidR="00426BBC" w:rsidRPr="005F18D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จำนวน </w:t>
      </w:r>
      <w:r w:rsidR="00D44E3C" w:rsidRPr="00D44E3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21</w:t>
      </w:r>
      <w:r w:rsidR="00426BBC" w:rsidRPr="005F18D4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D44E3C" w:rsidRPr="00D44E3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41</w:t>
      </w:r>
      <w:r w:rsidR="00426BBC" w:rsidRPr="005F18D4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426BBC" w:rsidRPr="005F18D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ล้านบาท</w:t>
      </w:r>
      <w:r w:rsidR="0024155C" w:rsidRPr="005F18D4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24155C" w:rsidRPr="005F18D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จะหมดอายุใน พ.ศ. </w:t>
      </w:r>
      <w:r w:rsidR="00D44E3C" w:rsidRPr="00D44E3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2568</w:t>
      </w:r>
      <w:r w:rsidR="0024155C" w:rsidRPr="005F18D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5324CA" w:rsidRPr="005F18D4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ถึง</w:t>
      </w:r>
      <w:r w:rsidRPr="005F18D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พ.ศ. </w:t>
      </w:r>
      <w:r w:rsidR="00D44E3C" w:rsidRPr="00D44E3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2572</w:t>
      </w:r>
      <w:r w:rsidR="008C7293" w:rsidRPr="005F18D4">
        <w:rPr>
          <w:rFonts w:ascii="Browallia New" w:eastAsia="Arial Unicode MS" w:hAnsi="Browallia New" w:cs="Browallia New"/>
          <w:sz w:val="28"/>
          <w:szCs w:val="28"/>
          <w:lang w:bidi="th-TH"/>
        </w:rPr>
        <w:t>)</w:t>
      </w:r>
    </w:p>
    <w:p w14:paraId="29C6BE0D" w14:textId="70CC66F7" w:rsidR="00156E6A" w:rsidRPr="00156E6A" w:rsidRDefault="00156E6A" w:rsidP="00B231EB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  <w:sectPr w:rsidR="00156E6A" w:rsidRPr="00156E6A" w:rsidSect="00EC527F">
          <w:pgSz w:w="16839" w:h="11907" w:orient="landscape" w:code="9"/>
          <w:pgMar w:top="1728" w:right="1440" w:bottom="720" w:left="720" w:header="706" w:footer="576" w:gutter="0"/>
          <w:cols w:space="720"/>
          <w:docGrid w:linePitch="381"/>
        </w:sectPr>
      </w:pPr>
    </w:p>
    <w:p w14:paraId="31DD427F" w14:textId="77777777" w:rsidR="0022060D" w:rsidRPr="00B231EB" w:rsidRDefault="0022060D" w:rsidP="00B231E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75" w:type="dxa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22060D" w:rsidRPr="00B231EB" w14:paraId="6BF101E9" w14:textId="77777777" w:rsidTr="008172E2">
        <w:trPr>
          <w:trHeight w:val="386"/>
        </w:trPr>
        <w:tc>
          <w:tcPr>
            <w:tcW w:w="9475" w:type="dxa"/>
            <w:vAlign w:val="center"/>
          </w:tcPr>
          <w:p w14:paraId="104CC367" w14:textId="50640AA5" w:rsidR="0022060D" w:rsidRPr="00B231EB" w:rsidRDefault="00D44E3C" w:rsidP="00B61B96">
            <w:pPr>
              <w:ind w:left="427" w:hanging="549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  <w:lang w:bidi="th-TH"/>
              </w:rPr>
            </w:pPr>
            <w:r w:rsidRPr="00D44E3C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17</w:t>
            </w:r>
            <w:r w:rsidR="0022060D" w:rsidRPr="00B231EB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ab/>
            </w:r>
            <w:r w:rsidR="0022060D" w:rsidRPr="00B231EB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  <w:lang w:bidi="th-TH"/>
              </w:rPr>
              <w:t>สินทรัพย์ไม่หมุนเวียนอื่น</w:t>
            </w:r>
          </w:p>
        </w:tc>
      </w:tr>
    </w:tbl>
    <w:p w14:paraId="17E32A07" w14:textId="77777777" w:rsidR="0022060D" w:rsidRPr="00863845" w:rsidRDefault="0022060D" w:rsidP="00B231EB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22060D" w:rsidRPr="00B231EB" w14:paraId="272A2210" w14:textId="77777777" w:rsidTr="008172E2">
        <w:tc>
          <w:tcPr>
            <w:tcW w:w="3690" w:type="dxa"/>
            <w:vAlign w:val="bottom"/>
            <w:hideMark/>
          </w:tcPr>
          <w:p w14:paraId="363C1539" w14:textId="77777777" w:rsidR="0022060D" w:rsidRPr="00B231EB" w:rsidRDefault="0022060D" w:rsidP="00B61B96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3A0702A0" w14:textId="77777777" w:rsidR="0022060D" w:rsidRPr="00B231EB" w:rsidRDefault="0022060D" w:rsidP="00B231EB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39FC8293" w14:textId="77777777" w:rsidR="0022060D" w:rsidRPr="00B231EB" w:rsidRDefault="0022060D" w:rsidP="00B231EB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060D" w:rsidRPr="00B231EB" w14:paraId="04A85F5C" w14:textId="77777777" w:rsidTr="008172E2">
        <w:tc>
          <w:tcPr>
            <w:tcW w:w="3690" w:type="dxa"/>
            <w:vAlign w:val="bottom"/>
            <w:hideMark/>
          </w:tcPr>
          <w:p w14:paraId="16697F6E" w14:textId="77777777" w:rsidR="0022060D" w:rsidRPr="00B231EB" w:rsidRDefault="0022060D" w:rsidP="00B61B96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4A5A9A" w14:textId="07BDAEB3" w:rsidR="0022060D" w:rsidRPr="00B231EB" w:rsidRDefault="0022060D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44E3C" w:rsidRPr="00D44E3C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82B644" w14:textId="7A7A37DF" w:rsidR="0022060D" w:rsidRPr="00B231EB" w:rsidRDefault="0022060D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44E3C" w:rsidRPr="00D44E3C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C970CE5" w14:textId="48C01022" w:rsidR="0022060D" w:rsidRPr="00B231EB" w:rsidRDefault="0022060D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44E3C" w:rsidRPr="00D44E3C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D67DE5" w14:textId="48FD24D6" w:rsidR="0022060D" w:rsidRPr="00B231EB" w:rsidRDefault="0022060D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44E3C" w:rsidRPr="00D44E3C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22060D" w:rsidRPr="00B231EB" w14:paraId="62BC5071" w14:textId="77777777" w:rsidTr="008172E2">
        <w:tc>
          <w:tcPr>
            <w:tcW w:w="3690" w:type="dxa"/>
            <w:vAlign w:val="bottom"/>
            <w:hideMark/>
          </w:tcPr>
          <w:p w14:paraId="4A5F037E" w14:textId="77777777" w:rsidR="0022060D" w:rsidRPr="00B231EB" w:rsidRDefault="0022060D" w:rsidP="00B61B96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3A15E605" w14:textId="77777777" w:rsidR="0022060D" w:rsidRPr="00B231EB" w:rsidRDefault="0022060D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75262135" w14:textId="77777777" w:rsidR="0022060D" w:rsidRPr="00B231EB" w:rsidRDefault="0022060D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52D4F4D3" w14:textId="77777777" w:rsidR="0022060D" w:rsidRPr="00B231EB" w:rsidRDefault="0022060D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4EC1252F" w14:textId="77777777" w:rsidR="0022060D" w:rsidRPr="00B231EB" w:rsidRDefault="0022060D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863845" w:rsidRPr="00863845" w14:paraId="1A244784" w14:textId="77777777" w:rsidTr="00863845">
        <w:tc>
          <w:tcPr>
            <w:tcW w:w="3690" w:type="dxa"/>
            <w:vAlign w:val="bottom"/>
          </w:tcPr>
          <w:p w14:paraId="0791B948" w14:textId="77777777" w:rsidR="00863845" w:rsidRPr="00863845" w:rsidRDefault="00863845" w:rsidP="00B61B96">
            <w:pPr>
              <w:ind w:left="-101"/>
              <w:rPr>
                <w:rFonts w:ascii="Browallia New" w:eastAsia="Times New Roman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7DB9AC" w14:textId="77777777" w:rsidR="00863845" w:rsidRPr="00863845" w:rsidRDefault="00863845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48F65D" w14:textId="77777777" w:rsidR="00863845" w:rsidRPr="00863845" w:rsidRDefault="00863845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02049CA" w14:textId="77777777" w:rsidR="00863845" w:rsidRPr="00863845" w:rsidRDefault="00863845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1BBBBE7" w14:textId="77777777" w:rsidR="00863845" w:rsidRPr="00863845" w:rsidRDefault="00863845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</w:tr>
      <w:tr w:rsidR="006079FC" w:rsidRPr="00B231EB" w14:paraId="57ACC0D2" w14:textId="77777777" w:rsidTr="00863845">
        <w:tc>
          <w:tcPr>
            <w:tcW w:w="3690" w:type="dxa"/>
            <w:vAlign w:val="bottom"/>
          </w:tcPr>
          <w:p w14:paraId="6D66ED1E" w14:textId="53125C5C" w:rsidR="006079FC" w:rsidRPr="00B231EB" w:rsidRDefault="006079FC" w:rsidP="00B61B96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ภาษีเงินได้ถูกหัก ณ ที่จ่ายรอรับคืน</w:t>
            </w:r>
          </w:p>
        </w:tc>
        <w:tc>
          <w:tcPr>
            <w:tcW w:w="1440" w:type="dxa"/>
            <w:vAlign w:val="bottom"/>
          </w:tcPr>
          <w:p w14:paraId="20A39196" w14:textId="36C2453D" w:rsidR="006079FC" w:rsidRPr="00B231EB" w:rsidRDefault="00D44E3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</w:t>
            </w:r>
            <w:r w:rsidR="00840D30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317</w:t>
            </w:r>
          </w:p>
        </w:tc>
        <w:tc>
          <w:tcPr>
            <w:tcW w:w="1440" w:type="dxa"/>
            <w:vAlign w:val="bottom"/>
          </w:tcPr>
          <w:p w14:paraId="3E14DA5E" w14:textId="7783080D" w:rsidR="006079FC" w:rsidRPr="00B231EB" w:rsidRDefault="00D44E3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14</w:t>
            </w:r>
            <w:r w:rsidR="006079FC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538</w:t>
            </w:r>
          </w:p>
        </w:tc>
        <w:tc>
          <w:tcPr>
            <w:tcW w:w="1440" w:type="dxa"/>
            <w:vAlign w:val="bottom"/>
          </w:tcPr>
          <w:p w14:paraId="410A2ECD" w14:textId="212DC1D5" w:rsidR="006079FC" w:rsidRPr="00B231EB" w:rsidRDefault="00D44E3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</w:t>
            </w:r>
            <w:r w:rsidR="003858EE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493</w:t>
            </w:r>
          </w:p>
        </w:tc>
        <w:tc>
          <w:tcPr>
            <w:tcW w:w="1440" w:type="dxa"/>
            <w:vAlign w:val="bottom"/>
          </w:tcPr>
          <w:p w14:paraId="3EB24278" w14:textId="6EF85E71" w:rsidR="006079FC" w:rsidRPr="00B231EB" w:rsidRDefault="00D44E3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10</w:t>
            </w:r>
            <w:r w:rsidR="006079FC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967</w:t>
            </w:r>
          </w:p>
        </w:tc>
      </w:tr>
      <w:tr w:rsidR="006079FC" w:rsidRPr="00B231EB" w14:paraId="7B0F1294" w14:textId="77777777" w:rsidTr="008172E2">
        <w:tc>
          <w:tcPr>
            <w:tcW w:w="3690" w:type="dxa"/>
            <w:vAlign w:val="bottom"/>
          </w:tcPr>
          <w:p w14:paraId="30AFBAA8" w14:textId="684724BF" w:rsidR="006079FC" w:rsidRPr="00B231EB" w:rsidRDefault="006079FC" w:rsidP="00B61B96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เงินมัดจำ</w:t>
            </w:r>
          </w:p>
        </w:tc>
        <w:tc>
          <w:tcPr>
            <w:tcW w:w="1440" w:type="dxa"/>
            <w:vAlign w:val="center"/>
          </w:tcPr>
          <w:p w14:paraId="60989665" w14:textId="322C598F" w:rsidR="006079FC" w:rsidRPr="00B231EB" w:rsidRDefault="00D44E3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9315C4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510</w:t>
            </w:r>
          </w:p>
        </w:tc>
        <w:tc>
          <w:tcPr>
            <w:tcW w:w="1440" w:type="dxa"/>
            <w:vAlign w:val="center"/>
          </w:tcPr>
          <w:p w14:paraId="58CE98F3" w14:textId="338FB99F" w:rsidR="006079FC" w:rsidRPr="00B231EB" w:rsidRDefault="00D44E3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6079FC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781</w:t>
            </w:r>
          </w:p>
        </w:tc>
        <w:tc>
          <w:tcPr>
            <w:tcW w:w="1440" w:type="dxa"/>
            <w:vAlign w:val="center"/>
          </w:tcPr>
          <w:p w14:paraId="08CE9093" w14:textId="0448CDDA" w:rsidR="006079FC" w:rsidRPr="00B231EB" w:rsidRDefault="00D44E3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9315C4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509</w:t>
            </w:r>
          </w:p>
        </w:tc>
        <w:tc>
          <w:tcPr>
            <w:tcW w:w="1440" w:type="dxa"/>
            <w:vAlign w:val="center"/>
          </w:tcPr>
          <w:p w14:paraId="778D1943" w14:textId="44266988" w:rsidR="006079FC" w:rsidRPr="00B231EB" w:rsidRDefault="00D44E3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6079FC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693</w:t>
            </w:r>
          </w:p>
        </w:tc>
      </w:tr>
      <w:tr w:rsidR="006079FC" w:rsidRPr="00B231EB" w14:paraId="0B8C8F49" w14:textId="77777777" w:rsidTr="008172E2">
        <w:tc>
          <w:tcPr>
            <w:tcW w:w="3690" w:type="dxa"/>
            <w:vAlign w:val="bottom"/>
          </w:tcPr>
          <w:p w14:paraId="0C489FB2" w14:textId="6E70FD11" w:rsidR="006079FC" w:rsidRPr="00B231EB" w:rsidRDefault="006079FC" w:rsidP="00B61B96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เงินจ่ายล่วงหน้าค่าทรัพย์สิน</w:t>
            </w:r>
          </w:p>
        </w:tc>
        <w:tc>
          <w:tcPr>
            <w:tcW w:w="1440" w:type="dxa"/>
          </w:tcPr>
          <w:p w14:paraId="592320BE" w14:textId="53697E4F" w:rsidR="006079FC" w:rsidRPr="00B231EB" w:rsidRDefault="00D44E3C" w:rsidP="006079FC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9315C4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445</w:t>
            </w:r>
          </w:p>
        </w:tc>
        <w:tc>
          <w:tcPr>
            <w:tcW w:w="1440" w:type="dxa"/>
          </w:tcPr>
          <w:p w14:paraId="33ABF1E4" w14:textId="17257EC1" w:rsidR="006079FC" w:rsidRPr="00B231EB" w:rsidRDefault="00D44E3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961</w:t>
            </w:r>
          </w:p>
        </w:tc>
        <w:tc>
          <w:tcPr>
            <w:tcW w:w="1440" w:type="dxa"/>
          </w:tcPr>
          <w:p w14:paraId="666B7BA3" w14:textId="03DD6A4C" w:rsidR="006079FC" w:rsidRPr="00B231EB" w:rsidRDefault="00D44E3C" w:rsidP="006079FC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484</w:t>
            </w:r>
          </w:p>
        </w:tc>
        <w:tc>
          <w:tcPr>
            <w:tcW w:w="1440" w:type="dxa"/>
          </w:tcPr>
          <w:p w14:paraId="447304D1" w14:textId="17568EC4" w:rsidR="006079FC" w:rsidRPr="00B231EB" w:rsidRDefault="006079F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6079FC" w:rsidRPr="00B231EB" w14:paraId="795FA046" w14:textId="77777777" w:rsidTr="008172E2">
        <w:tc>
          <w:tcPr>
            <w:tcW w:w="3690" w:type="dxa"/>
            <w:vAlign w:val="bottom"/>
          </w:tcPr>
          <w:p w14:paraId="2A619054" w14:textId="03B51D7D" w:rsidR="006079FC" w:rsidRPr="00B231EB" w:rsidRDefault="006079FC" w:rsidP="00B61B96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BEAB1D1" w14:textId="011E8646" w:rsidR="006079FC" w:rsidRPr="00B231EB" w:rsidRDefault="00D44E3C" w:rsidP="006079FC">
            <w:pPr>
              <w:tabs>
                <w:tab w:val="left" w:pos="872"/>
                <w:tab w:val="right" w:pos="993"/>
              </w:tabs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066C4C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452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5B48DD1" w14:textId="2DBD189C" w:rsidR="006079FC" w:rsidRPr="00B231EB" w:rsidRDefault="00D44E3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AB18489" w14:textId="4351092C" w:rsidR="006079FC" w:rsidRPr="00B231EB" w:rsidRDefault="00D44E3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7364E1D" w14:textId="41243F25" w:rsidR="006079FC" w:rsidRPr="00B231EB" w:rsidRDefault="00D44E3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300</w:t>
            </w:r>
          </w:p>
        </w:tc>
      </w:tr>
      <w:tr w:rsidR="006079FC" w:rsidRPr="00B231EB" w14:paraId="751E2812" w14:textId="77777777" w:rsidTr="008172E2">
        <w:tc>
          <w:tcPr>
            <w:tcW w:w="3690" w:type="dxa"/>
            <w:vAlign w:val="bottom"/>
          </w:tcPr>
          <w:p w14:paraId="64949371" w14:textId="138B23D4" w:rsidR="006079FC" w:rsidRPr="00B231EB" w:rsidRDefault="006079FC" w:rsidP="00B61B96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6" w:space="0" w:color="auto"/>
            </w:tcBorders>
          </w:tcPr>
          <w:p w14:paraId="32E93330" w14:textId="1ED895B3" w:rsidR="006079FC" w:rsidRPr="00B231EB" w:rsidRDefault="00D44E3C" w:rsidP="006079FC">
            <w:pPr>
              <w:tabs>
                <w:tab w:val="left" w:pos="872"/>
                <w:tab w:val="right" w:pos="993"/>
              </w:tabs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</w:t>
            </w:r>
            <w:r w:rsidR="00840D30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6" w:space="0" w:color="auto"/>
            </w:tcBorders>
          </w:tcPr>
          <w:p w14:paraId="375D89CF" w14:textId="1F009674" w:rsidR="006079FC" w:rsidRPr="00B231EB" w:rsidRDefault="00D44E3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17</w:t>
            </w:r>
            <w:r w:rsidR="006079FC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6" w:space="0" w:color="auto"/>
            </w:tcBorders>
          </w:tcPr>
          <w:p w14:paraId="1A7CAE15" w14:textId="3702E873" w:rsidR="006079FC" w:rsidRPr="00B231EB" w:rsidRDefault="00D44E3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</w:t>
            </w:r>
            <w:r w:rsidR="003858EE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6" w:space="0" w:color="auto"/>
            </w:tcBorders>
          </w:tcPr>
          <w:p w14:paraId="3C2F13FA" w14:textId="05A808A2" w:rsidR="006079FC" w:rsidRPr="00B231EB" w:rsidRDefault="00D44E3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12</w:t>
            </w:r>
            <w:r w:rsidR="006079FC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960</w:t>
            </w:r>
          </w:p>
        </w:tc>
      </w:tr>
    </w:tbl>
    <w:p w14:paraId="4F754736" w14:textId="77777777" w:rsidR="0022060D" w:rsidRPr="00B231EB" w:rsidRDefault="0022060D" w:rsidP="00B231E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75" w:type="dxa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A3421B" w:rsidRPr="00B231EB" w14:paraId="77601D44" w14:textId="77777777" w:rsidTr="00A3421B">
        <w:trPr>
          <w:trHeight w:val="386"/>
        </w:trPr>
        <w:tc>
          <w:tcPr>
            <w:tcW w:w="9475" w:type="dxa"/>
            <w:vAlign w:val="center"/>
          </w:tcPr>
          <w:p w14:paraId="07984372" w14:textId="1CCB616B" w:rsidR="00E91955" w:rsidRPr="00B231EB" w:rsidRDefault="00D44E3C" w:rsidP="00B61B96">
            <w:pPr>
              <w:ind w:left="427" w:hanging="540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  <w:bookmarkStart w:id="42" w:name="_Hlk57222826"/>
            <w:bookmarkStart w:id="43" w:name="_Hlk55311614"/>
            <w:bookmarkStart w:id="44" w:name="_Hlk63712465"/>
            <w:r w:rsidRPr="00D44E3C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18</w:t>
            </w:r>
            <w:r w:rsidR="00E91955" w:rsidRPr="00B231EB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ab/>
            </w:r>
            <w:r w:rsidR="00C67AD7" w:rsidRPr="00B231EB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เงินกู้ยืม</w:t>
            </w:r>
            <w:bookmarkEnd w:id="42"/>
          </w:p>
        </w:tc>
      </w:tr>
      <w:bookmarkEnd w:id="43"/>
    </w:tbl>
    <w:p w14:paraId="3D4FA407" w14:textId="77777777" w:rsidR="00E91955" w:rsidRPr="00863845" w:rsidRDefault="00E91955" w:rsidP="00B231EB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A3421B" w:rsidRPr="00B231EB" w14:paraId="270E1590" w14:textId="77777777" w:rsidTr="7ED24382">
        <w:tc>
          <w:tcPr>
            <w:tcW w:w="3690" w:type="dxa"/>
            <w:vAlign w:val="bottom"/>
            <w:hideMark/>
          </w:tcPr>
          <w:p w14:paraId="335470CB" w14:textId="77777777" w:rsidR="006D301F" w:rsidRPr="00B231EB" w:rsidRDefault="006D301F" w:rsidP="00B61B96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4977E3D4" w14:textId="2DCA1FA3" w:rsidR="006D301F" w:rsidRPr="00B231EB" w:rsidRDefault="0097111D" w:rsidP="00B231EB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176C0BD1" w14:textId="0DF58165" w:rsidR="006D301F" w:rsidRPr="00B231EB" w:rsidRDefault="0097111D" w:rsidP="00B231EB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3421B" w:rsidRPr="00B231EB" w14:paraId="12395010" w14:textId="77777777" w:rsidTr="7ED24382">
        <w:tc>
          <w:tcPr>
            <w:tcW w:w="3690" w:type="dxa"/>
            <w:vAlign w:val="bottom"/>
            <w:hideMark/>
          </w:tcPr>
          <w:p w14:paraId="054853DD" w14:textId="77777777" w:rsidR="00B3150D" w:rsidRPr="00B231EB" w:rsidRDefault="00B3150D" w:rsidP="00B61B96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2C5EBCC" w14:textId="5A7694BA" w:rsidR="00B3150D" w:rsidRPr="00B231EB" w:rsidRDefault="00B3150D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44E3C" w:rsidRPr="00D44E3C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DF3D8E3" w14:textId="11DD9D23" w:rsidR="00B3150D" w:rsidRPr="00B231EB" w:rsidRDefault="00B3150D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44E3C" w:rsidRPr="00D44E3C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ED445E5" w14:textId="0362AF52" w:rsidR="00B3150D" w:rsidRPr="00B231EB" w:rsidRDefault="00B3150D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44E3C" w:rsidRPr="00D44E3C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8A3C55" w14:textId="641D5990" w:rsidR="00B3150D" w:rsidRPr="00B231EB" w:rsidRDefault="00B3150D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44E3C" w:rsidRPr="00D44E3C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A3421B" w:rsidRPr="00B231EB" w14:paraId="3452AFA5" w14:textId="77777777" w:rsidTr="7ED24382">
        <w:tc>
          <w:tcPr>
            <w:tcW w:w="3690" w:type="dxa"/>
            <w:vAlign w:val="bottom"/>
            <w:hideMark/>
          </w:tcPr>
          <w:p w14:paraId="3BC13EB8" w14:textId="77777777" w:rsidR="006D301F" w:rsidRPr="00B231EB" w:rsidRDefault="006D301F" w:rsidP="00B61B96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7F8FE890" w14:textId="63E28596" w:rsidR="006D301F" w:rsidRPr="00B231EB" w:rsidRDefault="00AF4A53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97111D"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4ED9E6B4" w14:textId="2988AA32" w:rsidR="006D301F" w:rsidRPr="00B231EB" w:rsidRDefault="00AF4A53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97111D"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1874741D" w14:textId="68F5CAEC" w:rsidR="006D301F" w:rsidRPr="00B231EB" w:rsidRDefault="00AF4A53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97111D"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46974584" w14:textId="430C921A" w:rsidR="006D301F" w:rsidRPr="00B231EB" w:rsidRDefault="00AF4A53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97111D"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A3421B" w:rsidRPr="00B231EB" w14:paraId="250A7895" w14:textId="77777777" w:rsidTr="7ED24382">
        <w:tc>
          <w:tcPr>
            <w:tcW w:w="3690" w:type="dxa"/>
            <w:vAlign w:val="bottom"/>
          </w:tcPr>
          <w:p w14:paraId="551532F1" w14:textId="352BFE85" w:rsidR="00C21D5D" w:rsidRPr="00B231EB" w:rsidRDefault="00C21D5D" w:rsidP="00B61B96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รายการหมุนเวียน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9502C68" w14:textId="77777777" w:rsidR="00C21D5D" w:rsidRPr="00B231EB" w:rsidRDefault="00C21D5D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3C457FE" w14:textId="77777777" w:rsidR="00C21D5D" w:rsidRPr="00B231EB" w:rsidRDefault="00C21D5D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706652" w14:textId="77777777" w:rsidR="00C21D5D" w:rsidRPr="00B231EB" w:rsidRDefault="00C21D5D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12105C" w14:textId="77777777" w:rsidR="00C21D5D" w:rsidRPr="00B231EB" w:rsidRDefault="00C21D5D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</w:tr>
      <w:tr w:rsidR="006079FC" w:rsidRPr="00B231EB" w14:paraId="03A203A9" w14:textId="77777777" w:rsidTr="7ED24382">
        <w:tc>
          <w:tcPr>
            <w:tcW w:w="3690" w:type="dxa"/>
            <w:vAlign w:val="bottom"/>
          </w:tcPr>
          <w:p w14:paraId="58663322" w14:textId="77777777" w:rsidR="006079FC" w:rsidRPr="00B231EB" w:rsidRDefault="006079FC" w:rsidP="00B61B96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vAlign w:val="center"/>
          </w:tcPr>
          <w:p w14:paraId="63C487CD" w14:textId="3C02E269" w:rsidR="006079FC" w:rsidRPr="00B231EB" w:rsidRDefault="00D44E3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280</w:t>
            </w:r>
            <w:r w:rsidR="28337325" w:rsidRPr="7ED24382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vAlign w:val="center"/>
          </w:tcPr>
          <w:p w14:paraId="059AA542" w14:textId="696F59B9" w:rsidR="006079FC" w:rsidRPr="00B231EB" w:rsidRDefault="00D44E3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290</w:t>
            </w:r>
            <w:r w:rsidR="006079FC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vAlign w:val="center"/>
          </w:tcPr>
          <w:p w14:paraId="18C28A07" w14:textId="31A717C5" w:rsidR="006079FC" w:rsidRPr="00B231EB" w:rsidRDefault="00D44E3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225</w:t>
            </w:r>
            <w:r w:rsidR="008204A8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vAlign w:val="center"/>
          </w:tcPr>
          <w:p w14:paraId="7A35F918" w14:textId="119C1388" w:rsidR="006079FC" w:rsidRPr="00B231EB" w:rsidRDefault="00D44E3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185</w:t>
            </w:r>
            <w:r w:rsidR="006079FC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6079FC" w:rsidRPr="00B231EB" w14:paraId="36DC755A" w14:textId="77777777" w:rsidTr="7ED24382">
        <w:tc>
          <w:tcPr>
            <w:tcW w:w="3690" w:type="dxa"/>
            <w:vAlign w:val="bottom"/>
          </w:tcPr>
          <w:p w14:paraId="79731A45" w14:textId="77777777" w:rsidR="006079FC" w:rsidRPr="00B231EB" w:rsidRDefault="006079FC" w:rsidP="00B61B96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เงินกู้ยืมภายใต้สัญญาทรัสต์รีซีท</w:t>
            </w:r>
          </w:p>
        </w:tc>
        <w:tc>
          <w:tcPr>
            <w:tcW w:w="1440" w:type="dxa"/>
            <w:vAlign w:val="center"/>
          </w:tcPr>
          <w:p w14:paraId="4FC3CBE4" w14:textId="4A4879FC" w:rsidR="006079FC" w:rsidRPr="00B231EB" w:rsidRDefault="009D6F2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center"/>
          </w:tcPr>
          <w:p w14:paraId="2571C95D" w14:textId="258E626D" w:rsidR="006079FC" w:rsidRPr="00B231EB" w:rsidRDefault="00D44E3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10</w:t>
            </w:r>
            <w:r w:rsidR="006079FC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365</w:t>
            </w:r>
          </w:p>
        </w:tc>
        <w:tc>
          <w:tcPr>
            <w:tcW w:w="1440" w:type="dxa"/>
            <w:vAlign w:val="center"/>
          </w:tcPr>
          <w:p w14:paraId="1946BEF8" w14:textId="70053219" w:rsidR="006079FC" w:rsidRPr="00B231EB" w:rsidRDefault="008204A8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center"/>
          </w:tcPr>
          <w:p w14:paraId="4A18DCD3" w14:textId="417A2BE4" w:rsidR="006079FC" w:rsidRPr="00B231EB" w:rsidRDefault="00D44E3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</w:t>
            </w:r>
            <w:r w:rsidR="006079FC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445</w:t>
            </w:r>
          </w:p>
        </w:tc>
      </w:tr>
      <w:tr w:rsidR="006079FC" w:rsidRPr="00B231EB" w14:paraId="5E0ADE33" w14:textId="77777777" w:rsidTr="7ED24382">
        <w:tc>
          <w:tcPr>
            <w:tcW w:w="3690" w:type="dxa"/>
            <w:vAlign w:val="bottom"/>
          </w:tcPr>
          <w:p w14:paraId="6997FC88" w14:textId="261D03EB" w:rsidR="006079FC" w:rsidRPr="00B231EB" w:rsidRDefault="006079FC" w:rsidP="00B61B96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ส่วนของเงินกู้ยืมระยะยาวจากสถาบัน</w:t>
            </w:r>
          </w:p>
        </w:tc>
        <w:tc>
          <w:tcPr>
            <w:tcW w:w="1440" w:type="dxa"/>
          </w:tcPr>
          <w:p w14:paraId="06BFEBD0" w14:textId="2065D6DC" w:rsidR="006079FC" w:rsidRPr="00B231EB" w:rsidRDefault="006079FC" w:rsidP="006079FC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BC64E73" w14:textId="77777777" w:rsidR="006079FC" w:rsidRPr="00B231EB" w:rsidRDefault="006079F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1BC5AFB" w14:textId="77777777" w:rsidR="006079FC" w:rsidRPr="00B231EB" w:rsidRDefault="006079FC" w:rsidP="006079FC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1FB3AC8" w14:textId="77777777" w:rsidR="006079FC" w:rsidRPr="00B231EB" w:rsidRDefault="006079F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</w:tr>
      <w:tr w:rsidR="006079FC" w:rsidRPr="00B231EB" w14:paraId="2BB92388" w14:textId="77777777" w:rsidTr="7ED24382">
        <w:tc>
          <w:tcPr>
            <w:tcW w:w="3690" w:type="dxa"/>
            <w:vAlign w:val="bottom"/>
          </w:tcPr>
          <w:p w14:paraId="55A68111" w14:textId="0A3B3673" w:rsidR="006079FC" w:rsidRPr="00B231EB" w:rsidRDefault="006079FC" w:rsidP="00B61B96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  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การเงินที่ถึงกำหนดชำระภายในหนึ่งปี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FB248A2" w14:textId="05904B55" w:rsidR="006079FC" w:rsidRPr="00B231EB" w:rsidRDefault="00D44E3C" w:rsidP="006079FC">
            <w:pPr>
              <w:tabs>
                <w:tab w:val="left" w:pos="872"/>
                <w:tab w:val="right" w:pos="993"/>
              </w:tabs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12</w:t>
            </w:r>
            <w:r w:rsidR="4B27E475" w:rsidRPr="7ED24382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599586D" w14:textId="1897ABF8" w:rsidR="006079FC" w:rsidRPr="00B231EB" w:rsidRDefault="00D44E3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37</w:t>
            </w:r>
            <w:r w:rsidR="006079FC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6E224E5" w14:textId="4011C255" w:rsidR="006079FC" w:rsidRPr="00B231EB" w:rsidRDefault="00D44E3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</w:t>
            </w:r>
            <w:r w:rsidR="067E3866" w:rsidRPr="7ED24382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CAE09C2" w14:textId="65D94256" w:rsidR="006079FC" w:rsidRPr="00B231EB" w:rsidRDefault="00D44E3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28</w:t>
            </w:r>
            <w:r w:rsidR="006079FC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946</w:t>
            </w:r>
          </w:p>
        </w:tc>
      </w:tr>
      <w:tr w:rsidR="006079FC" w:rsidRPr="00B231EB" w14:paraId="1C062E87" w14:textId="77777777" w:rsidTr="7ED24382">
        <w:tc>
          <w:tcPr>
            <w:tcW w:w="3690" w:type="dxa"/>
            <w:vAlign w:val="bottom"/>
          </w:tcPr>
          <w:p w14:paraId="2422A950" w14:textId="50C7C5F4" w:rsidR="006079FC" w:rsidRPr="00B231EB" w:rsidRDefault="006079FC" w:rsidP="00B61B96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เงินกู้ยืมหมุนเวียนรวม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6" w:space="0" w:color="auto"/>
            </w:tcBorders>
          </w:tcPr>
          <w:p w14:paraId="60C62AE4" w14:textId="62C05B8A" w:rsidR="006079FC" w:rsidRPr="00B231EB" w:rsidRDefault="00D44E3C" w:rsidP="006079FC">
            <w:pPr>
              <w:tabs>
                <w:tab w:val="left" w:pos="872"/>
                <w:tab w:val="right" w:pos="993"/>
              </w:tabs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292</w:t>
            </w:r>
            <w:r w:rsidR="00355B71"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>,</w:t>
            </w: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144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6" w:space="0" w:color="auto"/>
            </w:tcBorders>
          </w:tcPr>
          <w:p w14:paraId="2D685BF3" w14:textId="30B9A626" w:rsidR="006079FC" w:rsidRPr="00B231EB" w:rsidRDefault="00D44E3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337</w:t>
            </w:r>
            <w:r w:rsidR="006079FC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6" w:space="0" w:color="auto"/>
            </w:tcBorders>
          </w:tcPr>
          <w:p w14:paraId="179C3B11" w14:textId="62195AB2" w:rsidR="006079FC" w:rsidRPr="00B231EB" w:rsidRDefault="00D44E3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229</w:t>
            </w:r>
            <w:r w:rsidR="00540964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6" w:space="0" w:color="auto"/>
            </w:tcBorders>
          </w:tcPr>
          <w:p w14:paraId="5F92C115" w14:textId="3C76DEFB" w:rsidR="006079FC" w:rsidRPr="00B231EB" w:rsidRDefault="00D44E3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221</w:t>
            </w:r>
            <w:r w:rsidR="006079FC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391</w:t>
            </w:r>
          </w:p>
        </w:tc>
      </w:tr>
      <w:tr w:rsidR="006079FC" w:rsidRPr="00B231EB" w14:paraId="5917CDB5" w14:textId="77777777" w:rsidTr="7ED24382">
        <w:tc>
          <w:tcPr>
            <w:tcW w:w="3690" w:type="dxa"/>
            <w:vAlign w:val="bottom"/>
          </w:tcPr>
          <w:p w14:paraId="69C83AE1" w14:textId="77777777" w:rsidR="006079FC" w:rsidRPr="00B231EB" w:rsidRDefault="006079FC" w:rsidP="00B61B96">
            <w:pPr>
              <w:ind w:left="-101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vAlign w:val="center"/>
          </w:tcPr>
          <w:p w14:paraId="4187C213" w14:textId="77777777" w:rsidR="006079FC" w:rsidRPr="00B231EB" w:rsidRDefault="006079FC" w:rsidP="006079FC">
            <w:pPr>
              <w:tabs>
                <w:tab w:val="left" w:pos="872"/>
                <w:tab w:val="right" w:pos="993"/>
              </w:tabs>
              <w:ind w:right="-49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vAlign w:val="center"/>
          </w:tcPr>
          <w:p w14:paraId="102D21CE" w14:textId="77777777" w:rsidR="006079FC" w:rsidRPr="00B231EB" w:rsidRDefault="006079F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vAlign w:val="center"/>
          </w:tcPr>
          <w:p w14:paraId="2E769994" w14:textId="77777777" w:rsidR="006079FC" w:rsidRPr="00B231EB" w:rsidRDefault="006079F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vAlign w:val="center"/>
          </w:tcPr>
          <w:p w14:paraId="16EE9005" w14:textId="77777777" w:rsidR="006079FC" w:rsidRPr="00B231EB" w:rsidRDefault="006079F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</w:tr>
      <w:tr w:rsidR="006079FC" w:rsidRPr="00B231EB" w14:paraId="7C5AD6DA" w14:textId="77777777" w:rsidTr="7ED24382">
        <w:tc>
          <w:tcPr>
            <w:tcW w:w="3690" w:type="dxa"/>
            <w:vAlign w:val="bottom"/>
          </w:tcPr>
          <w:p w14:paraId="240C67AB" w14:textId="0FD6C0AA" w:rsidR="006079FC" w:rsidRPr="00B231EB" w:rsidRDefault="006079FC" w:rsidP="00B61B96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รายการไม่หมุนเวียน</w:t>
            </w:r>
          </w:p>
        </w:tc>
        <w:tc>
          <w:tcPr>
            <w:tcW w:w="1440" w:type="dxa"/>
            <w:vAlign w:val="center"/>
          </w:tcPr>
          <w:p w14:paraId="0AF1C665" w14:textId="75974DEB" w:rsidR="006079FC" w:rsidRPr="00B231EB" w:rsidRDefault="006079F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7854B7CD" w14:textId="77777777" w:rsidR="006079FC" w:rsidRPr="00B231EB" w:rsidRDefault="006079F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651C2CA1" w14:textId="77777777" w:rsidR="006079FC" w:rsidRPr="00B231EB" w:rsidRDefault="006079F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04E911C1" w14:textId="77777777" w:rsidR="006079FC" w:rsidRPr="00B231EB" w:rsidRDefault="006079F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</w:tr>
      <w:tr w:rsidR="006079FC" w:rsidRPr="00B231EB" w14:paraId="4C25F744" w14:textId="77777777" w:rsidTr="7ED24382">
        <w:tc>
          <w:tcPr>
            <w:tcW w:w="3690" w:type="dxa"/>
            <w:vAlign w:val="bottom"/>
          </w:tcPr>
          <w:p w14:paraId="1A1A5F86" w14:textId="58529EF4" w:rsidR="006079FC" w:rsidRPr="00B231EB" w:rsidRDefault="006079FC" w:rsidP="00B61B96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0CF5C2B" w14:textId="2B43D835" w:rsidR="006079FC" w:rsidRDefault="00D44E3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35</w:t>
            </w:r>
            <w:r w:rsidR="4D954C00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234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E0F91D9" w14:textId="39B9F83A" w:rsidR="006079FC" w:rsidRDefault="00D44E3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53</w:t>
            </w:r>
            <w:r w:rsidR="006079FC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65AFC77" w14:textId="55FFA699" w:rsidR="006079FC" w:rsidRDefault="00D44E3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10</w:t>
            </w:r>
            <w:r w:rsidR="77754F62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B941CEA" w14:textId="6F47FAA7" w:rsidR="006079FC" w:rsidRDefault="00D44E3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20</w:t>
            </w:r>
            <w:r w:rsidR="006079FC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837</w:t>
            </w:r>
          </w:p>
        </w:tc>
      </w:tr>
      <w:tr w:rsidR="00015838" w:rsidRPr="00015838" w14:paraId="51F88531" w14:textId="77777777" w:rsidTr="7ED24382">
        <w:tc>
          <w:tcPr>
            <w:tcW w:w="3690" w:type="dxa"/>
            <w:vAlign w:val="bottom"/>
          </w:tcPr>
          <w:p w14:paraId="428ECA59" w14:textId="6A3A228B" w:rsidR="006079FC" w:rsidRPr="00B231EB" w:rsidRDefault="006079FC" w:rsidP="00B61B96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bookmarkStart w:id="45" w:name="_Hlk63712946"/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เงินกู้ยืมไม่หมุนเวียนรวม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58B33" w14:textId="48EE7519" w:rsidR="006079FC" w:rsidRDefault="00D44E3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35</w:t>
            </w:r>
            <w:r w:rsidR="3B7E1FA3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EA1FAF" w14:textId="7ED2E1E4" w:rsidR="006079FC" w:rsidRDefault="00D44E3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53</w:t>
            </w:r>
            <w:r w:rsidR="006079FC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CE55AB" w14:textId="63EAC209" w:rsidR="006079FC" w:rsidRDefault="00D44E3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10</w:t>
            </w:r>
            <w:r w:rsidR="45B86545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B93378" w14:textId="5007AD33" w:rsidR="006079FC" w:rsidRDefault="00D44E3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20</w:t>
            </w:r>
            <w:r w:rsidR="006079FC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837</w:t>
            </w:r>
          </w:p>
        </w:tc>
      </w:tr>
      <w:tr w:rsidR="006079FC" w:rsidRPr="00B231EB" w14:paraId="3179ADC6" w14:textId="77777777" w:rsidTr="7ED24382">
        <w:tc>
          <w:tcPr>
            <w:tcW w:w="3690" w:type="dxa"/>
            <w:vAlign w:val="bottom"/>
          </w:tcPr>
          <w:p w14:paraId="3B734748" w14:textId="77777777" w:rsidR="006079FC" w:rsidRPr="00B231EB" w:rsidRDefault="006079FC" w:rsidP="00B61B96">
            <w:pPr>
              <w:ind w:left="-101"/>
              <w:rPr>
                <w:rFonts w:ascii="Browallia New" w:eastAsia="Times New Roman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08260C2" w14:textId="77777777" w:rsidR="006079FC" w:rsidRPr="00B231EB" w:rsidRDefault="006079F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4C6D6E2" w14:textId="77777777" w:rsidR="006079FC" w:rsidRPr="00B231EB" w:rsidRDefault="006079F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B2E5EDD" w14:textId="77777777" w:rsidR="006079FC" w:rsidRPr="00B231EB" w:rsidRDefault="006079F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CFA180E" w14:textId="77777777" w:rsidR="006079FC" w:rsidRPr="00B231EB" w:rsidRDefault="006079F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</w:tr>
      <w:tr w:rsidR="006079FC" w:rsidRPr="00B231EB" w14:paraId="5A8CBB92" w14:textId="77777777" w:rsidTr="7ED24382">
        <w:tc>
          <w:tcPr>
            <w:tcW w:w="3690" w:type="dxa"/>
            <w:vAlign w:val="bottom"/>
          </w:tcPr>
          <w:p w14:paraId="49CACF43" w14:textId="758DEB3B" w:rsidR="006079FC" w:rsidRPr="00B231EB" w:rsidRDefault="006079FC" w:rsidP="00B61B96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เงินกู้ยืมรวม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47E0C6E" w14:textId="11F78C31" w:rsidR="006079FC" w:rsidRPr="00B231EB" w:rsidRDefault="00D44E3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327</w:t>
            </w:r>
            <w:r w:rsidR="00540964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2AF93E7" w14:textId="0DE4B683" w:rsidR="006079FC" w:rsidRPr="00B231EB" w:rsidRDefault="00D44E3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390</w:t>
            </w:r>
            <w:r w:rsidR="006079FC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4C9EABF" w14:textId="38341DF0" w:rsidR="006079FC" w:rsidRPr="00B231EB" w:rsidRDefault="00D44E3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239</w:t>
            </w:r>
            <w:r w:rsidR="0033255D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13F7588" w14:textId="2A3D9BA8" w:rsidR="006079FC" w:rsidRPr="00B231EB" w:rsidRDefault="00D44E3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242</w:t>
            </w:r>
            <w:r w:rsidR="006079FC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228</w:t>
            </w:r>
          </w:p>
        </w:tc>
      </w:tr>
      <w:bookmarkEnd w:id="45"/>
    </w:tbl>
    <w:p w14:paraId="2B4F57FA" w14:textId="1E489648" w:rsidR="006565C5" w:rsidRPr="00863845" w:rsidRDefault="006565C5" w:rsidP="00B231EB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099378D" w14:textId="66208FA8" w:rsidR="00217605" w:rsidRPr="00B231EB" w:rsidRDefault="00217605" w:rsidP="00B231EB">
      <w:pPr>
        <w:jc w:val="thaiDistribute"/>
        <w:textAlignment w:val="baseline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4F4E75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ณ</w:t>
      </w:r>
      <w:r w:rsidRPr="004F4E7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4F4E75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วันที่</w:t>
      </w:r>
      <w:r w:rsidRPr="004F4E7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D44E3C" w:rsidRPr="00D44E3C">
        <w:rPr>
          <w:rFonts w:ascii="Browallia New" w:hAnsi="Browallia New" w:cs="Browallia New"/>
          <w:spacing w:val="-4"/>
          <w:sz w:val="28"/>
          <w:szCs w:val="28"/>
          <w:lang w:val="en-GB"/>
        </w:rPr>
        <w:t>31</w:t>
      </w:r>
      <w:r w:rsidRPr="004F4E75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4F4E75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ธันวาคม</w:t>
      </w:r>
      <w:r w:rsidRPr="004F4E75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761328" w:rsidRPr="004F4E75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พ</w:t>
      </w:r>
      <w:r w:rsidR="00761328" w:rsidRPr="004F4E75">
        <w:rPr>
          <w:rFonts w:ascii="Browallia New" w:hAnsi="Browallia New" w:cs="Browallia New"/>
          <w:spacing w:val="-4"/>
          <w:sz w:val="28"/>
          <w:szCs w:val="28"/>
          <w:cs/>
        </w:rPr>
        <w:t>.</w:t>
      </w:r>
      <w:r w:rsidR="00761328" w:rsidRPr="004F4E75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ศ</w:t>
      </w:r>
      <w:r w:rsidR="00761328" w:rsidRPr="004F4E75">
        <w:rPr>
          <w:rFonts w:ascii="Browallia New" w:hAnsi="Browallia New" w:cs="Browallia New"/>
          <w:spacing w:val="-4"/>
          <w:sz w:val="28"/>
          <w:szCs w:val="28"/>
          <w:cs/>
        </w:rPr>
        <w:t xml:space="preserve">. </w:t>
      </w:r>
      <w:r w:rsidR="00D44E3C" w:rsidRPr="00D44E3C">
        <w:rPr>
          <w:rFonts w:ascii="Browallia New" w:hAnsi="Browallia New" w:cs="Browallia New"/>
          <w:spacing w:val="-4"/>
          <w:sz w:val="28"/>
          <w:szCs w:val="28"/>
          <w:lang w:val="en-GB"/>
        </w:rPr>
        <w:t>2568</w:t>
      </w:r>
      <w:r w:rsidRPr="004F4E7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4F4E75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และ</w:t>
      </w:r>
      <w:r w:rsidRPr="004F4E7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761328" w:rsidRPr="004F4E75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พ</w:t>
      </w:r>
      <w:r w:rsidR="00761328" w:rsidRPr="004F4E7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.</w:t>
      </w:r>
      <w:r w:rsidR="00761328" w:rsidRPr="004F4E75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ศ</w:t>
      </w:r>
      <w:r w:rsidR="00761328" w:rsidRPr="004F4E7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. </w:t>
      </w:r>
      <w:r w:rsidR="00D44E3C" w:rsidRPr="00D44E3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2567</w:t>
      </w:r>
      <w:r w:rsidRPr="004F4E7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4F4E75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อัตราดอกเบี้ยของเงินกู้ยืมระยะสั้น</w:t>
      </w:r>
      <w:r w:rsidR="007835A8" w:rsidRPr="004F4E75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และเงินกู้ยืมระยะยาว</w:t>
      </w:r>
      <w:r w:rsidRPr="004F4E75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จากสถาบันการเงิน</w:t>
      </w:r>
      <w:r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และกิจการที่เกี่ยวข้องกัน</w:t>
      </w:r>
      <w:r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ประกอบด้วยรายละเอียดดังนี้</w:t>
      </w:r>
      <w:r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</w:p>
    <w:p w14:paraId="50F4ED5F" w14:textId="77777777" w:rsidR="00217605" w:rsidRPr="00863845" w:rsidRDefault="00217605" w:rsidP="00863845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7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58"/>
        <w:gridCol w:w="1440"/>
        <w:gridCol w:w="1440"/>
        <w:gridCol w:w="1514"/>
        <w:gridCol w:w="1418"/>
      </w:tblGrid>
      <w:tr w:rsidR="008B3086" w:rsidRPr="00B231EB" w14:paraId="5BCE3264" w14:textId="1B46BFDF" w:rsidTr="7ED24382">
        <w:tc>
          <w:tcPr>
            <w:tcW w:w="3658" w:type="dxa"/>
            <w:vAlign w:val="bottom"/>
          </w:tcPr>
          <w:p w14:paraId="5F43247C" w14:textId="77777777" w:rsidR="008B3086" w:rsidRPr="00B231EB" w:rsidRDefault="008B3086" w:rsidP="00B61B96">
            <w:pPr>
              <w:ind w:left="-101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2DDB941F" w14:textId="77777777" w:rsidR="008B3086" w:rsidRPr="00B231EB" w:rsidRDefault="008B3086" w:rsidP="00B231EB">
            <w:pPr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932" w:type="dxa"/>
            <w:gridSpan w:val="2"/>
            <w:tcBorders>
              <w:bottom w:val="single" w:sz="4" w:space="0" w:color="auto"/>
            </w:tcBorders>
          </w:tcPr>
          <w:p w14:paraId="043B9413" w14:textId="2258A1BD" w:rsidR="008B3086" w:rsidRPr="00B231EB" w:rsidRDefault="008B3086" w:rsidP="00B231EB">
            <w:pPr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8B3086" w:rsidRPr="00B231EB" w14:paraId="2ADCF1A4" w14:textId="7CAC4A01" w:rsidTr="7ED24382">
        <w:tc>
          <w:tcPr>
            <w:tcW w:w="3658" w:type="dxa"/>
            <w:vAlign w:val="bottom"/>
          </w:tcPr>
          <w:p w14:paraId="10700AF6" w14:textId="77777777" w:rsidR="008B3086" w:rsidRPr="00B231EB" w:rsidRDefault="008B3086" w:rsidP="00B61B96">
            <w:pPr>
              <w:ind w:left="-101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56130AC" w14:textId="0C4F94C6" w:rsidR="008B3086" w:rsidRPr="00B231EB" w:rsidRDefault="008B3086" w:rsidP="00B231EB">
            <w:pPr>
              <w:ind w:left="-74" w:right="-4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8"/>
                <w:szCs w:val="28"/>
                <w:cs/>
                <w:lang w:eastAsia="th-TH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6C94FDE3" w14:textId="75014592" w:rsidR="008B3086" w:rsidRPr="00B231EB" w:rsidRDefault="008B3086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514" w:type="dxa"/>
            <w:vAlign w:val="bottom"/>
          </w:tcPr>
          <w:p w14:paraId="575665DC" w14:textId="1C9BE476" w:rsidR="008B3086" w:rsidRPr="00B231EB" w:rsidRDefault="008B3086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18" w:type="dxa"/>
            <w:vAlign w:val="bottom"/>
          </w:tcPr>
          <w:p w14:paraId="78A015E6" w14:textId="6A54E615" w:rsidR="008B3086" w:rsidRPr="00B231EB" w:rsidRDefault="008B3086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8B3086" w:rsidRPr="00B231EB" w14:paraId="74847A99" w14:textId="30751D67" w:rsidTr="7ED24382">
        <w:tc>
          <w:tcPr>
            <w:tcW w:w="3658" w:type="dxa"/>
            <w:vAlign w:val="bottom"/>
          </w:tcPr>
          <w:p w14:paraId="792EE3EF" w14:textId="77777777" w:rsidR="008B3086" w:rsidRPr="00B231EB" w:rsidRDefault="008B3086" w:rsidP="00B61B96">
            <w:pPr>
              <w:ind w:left="-101"/>
              <w:rPr>
                <w:rFonts w:ascii="Browallia New" w:hAnsi="Browallia New" w:cs="Browallia New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EB5358" w14:textId="77777777" w:rsidR="008B3086" w:rsidRPr="00B231EB" w:rsidRDefault="008B3086" w:rsidP="00B231EB">
            <w:pPr>
              <w:ind w:left="-74" w:right="-4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8"/>
                <w:szCs w:val="28"/>
                <w:cs/>
                <w:lang w:eastAsia="th-TH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ร้อยละต่อปี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CE912D6" w14:textId="77777777" w:rsidR="008B3086" w:rsidRPr="00B231EB" w:rsidRDefault="008B3086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ร้อยละต่อปี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vAlign w:val="bottom"/>
          </w:tcPr>
          <w:p w14:paraId="7DF087DF" w14:textId="4B3E9849" w:rsidR="008B3086" w:rsidRPr="00B231EB" w:rsidRDefault="008B3086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B231E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ร้อยละต่อปี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7F5D435" w14:textId="3B64FB3E" w:rsidR="008B3086" w:rsidRPr="00B231EB" w:rsidRDefault="008B3086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B231E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ร้อยละต่อปี</w:t>
            </w:r>
          </w:p>
        </w:tc>
      </w:tr>
      <w:tr w:rsidR="008B3086" w:rsidRPr="00B231EB" w14:paraId="2B4607F5" w14:textId="4CDABC49" w:rsidTr="7ED24382">
        <w:tc>
          <w:tcPr>
            <w:tcW w:w="3658" w:type="dxa"/>
            <w:vAlign w:val="bottom"/>
          </w:tcPr>
          <w:p w14:paraId="19603E23" w14:textId="77777777" w:rsidR="008B3086" w:rsidRPr="00B231EB" w:rsidRDefault="008B3086" w:rsidP="00B61B96">
            <w:pPr>
              <w:ind w:left="-101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C3C969D" w14:textId="77777777" w:rsidR="008B3086" w:rsidRPr="00B231EB" w:rsidRDefault="008B3086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B6ACCF7" w14:textId="77777777" w:rsidR="008B3086" w:rsidRPr="00B231EB" w:rsidRDefault="008B3086" w:rsidP="00B231EB">
            <w:pPr>
              <w:ind w:left="298"/>
              <w:jc w:val="right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vAlign w:val="bottom"/>
          </w:tcPr>
          <w:p w14:paraId="0C16FC37" w14:textId="77777777" w:rsidR="008B3086" w:rsidRPr="00B231EB" w:rsidRDefault="008B3086" w:rsidP="00B231EB">
            <w:pPr>
              <w:ind w:left="298"/>
              <w:jc w:val="right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E761DD9" w14:textId="77777777" w:rsidR="008B3086" w:rsidRPr="00B231EB" w:rsidRDefault="008B3086" w:rsidP="00B231EB">
            <w:pPr>
              <w:ind w:left="298"/>
              <w:jc w:val="right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cs/>
                <w:lang w:eastAsia="th-TH"/>
              </w:rPr>
            </w:pPr>
          </w:p>
        </w:tc>
      </w:tr>
      <w:tr w:rsidR="006079FC" w:rsidRPr="00B231EB" w14:paraId="670E426D" w14:textId="179C9F6B" w:rsidTr="7ED24382">
        <w:tc>
          <w:tcPr>
            <w:tcW w:w="3658" w:type="dxa"/>
          </w:tcPr>
          <w:p w14:paraId="50596734" w14:textId="77777777" w:rsidR="006079FC" w:rsidRPr="00B231EB" w:rsidRDefault="006079FC" w:rsidP="00B61B96">
            <w:pPr>
              <w:ind w:left="-101"/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</w:pPr>
            <w:r w:rsidRPr="00B231E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</w:tcPr>
          <w:p w14:paraId="10D9252A" w14:textId="17ABBED3" w:rsidR="006079FC" w:rsidRPr="00DA43F4" w:rsidRDefault="00D44E3C" w:rsidP="006079FC">
            <w:pPr>
              <w:ind w:right="-49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D44E3C">
              <w:rPr>
                <w:rFonts w:ascii="Browallia New" w:hAnsi="Browallia New" w:cs="Browallia New"/>
                <w:color w:val="auto"/>
                <w:sz w:val="28"/>
                <w:szCs w:val="28"/>
                <w:lang w:val="en-GB" w:eastAsia="th-TH"/>
              </w:rPr>
              <w:t>2</w:t>
            </w:r>
            <w:r w:rsidR="457D0771" w:rsidRPr="00DA43F4">
              <w:rPr>
                <w:rFonts w:ascii="Browallia New" w:hAnsi="Browallia New" w:cs="Browallia New"/>
                <w:color w:val="auto"/>
                <w:sz w:val="28"/>
                <w:szCs w:val="28"/>
                <w:lang w:eastAsia="th-TH"/>
              </w:rPr>
              <w:t>.</w:t>
            </w:r>
            <w:r w:rsidRPr="00D44E3C">
              <w:rPr>
                <w:rFonts w:ascii="Browallia New" w:hAnsi="Browallia New" w:cs="Browallia New"/>
                <w:color w:val="auto"/>
                <w:sz w:val="28"/>
                <w:szCs w:val="28"/>
                <w:lang w:val="en-GB" w:eastAsia="th-TH"/>
              </w:rPr>
              <w:t>00</w:t>
            </w:r>
            <w:r w:rsidR="457D0771" w:rsidRPr="00DA43F4">
              <w:rPr>
                <w:rFonts w:ascii="Browallia New" w:hAnsi="Browallia New" w:cs="Browallia New"/>
                <w:color w:val="auto"/>
                <w:sz w:val="28"/>
                <w:szCs w:val="28"/>
                <w:lang w:eastAsia="th-TH"/>
              </w:rPr>
              <w:t xml:space="preserve"> - </w:t>
            </w:r>
            <w:r w:rsidRPr="00D44E3C">
              <w:rPr>
                <w:rFonts w:ascii="Browallia New" w:hAnsi="Browallia New" w:cs="Browallia New"/>
                <w:color w:val="auto"/>
                <w:sz w:val="28"/>
                <w:szCs w:val="28"/>
                <w:lang w:val="en-GB" w:eastAsia="th-TH"/>
              </w:rPr>
              <w:t>2</w:t>
            </w:r>
            <w:r w:rsidR="44F51E5D" w:rsidRPr="50259265">
              <w:rPr>
                <w:rFonts w:ascii="Browallia New" w:hAnsi="Browallia New" w:cs="Browallia New"/>
                <w:color w:val="auto"/>
                <w:sz w:val="28"/>
                <w:szCs w:val="28"/>
                <w:lang w:eastAsia="th-TH"/>
              </w:rPr>
              <w:t>.</w:t>
            </w:r>
            <w:r w:rsidRPr="00D44E3C">
              <w:rPr>
                <w:rFonts w:ascii="Browallia New" w:hAnsi="Browallia New" w:cs="Browallia New"/>
                <w:color w:val="auto"/>
                <w:sz w:val="28"/>
                <w:szCs w:val="28"/>
                <w:lang w:val="en-GB" w:eastAsia="th-TH"/>
              </w:rPr>
              <w:t>76</w:t>
            </w:r>
          </w:p>
        </w:tc>
        <w:tc>
          <w:tcPr>
            <w:tcW w:w="1440" w:type="dxa"/>
          </w:tcPr>
          <w:p w14:paraId="7573659E" w14:textId="741B9EA4" w:rsidR="006079FC" w:rsidRPr="00DA43F4" w:rsidRDefault="00D44E3C" w:rsidP="006079FC">
            <w:pPr>
              <w:ind w:right="-49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D44E3C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</w:t>
            </w:r>
            <w:r w:rsidR="006079FC" w:rsidRPr="00DA43F4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D44E3C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70</w:t>
            </w:r>
            <w:r w:rsidR="006079FC" w:rsidRPr="00DA43F4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 xml:space="preserve"> - </w:t>
            </w:r>
            <w:r w:rsidRPr="00D44E3C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</w:t>
            </w:r>
            <w:r w:rsidR="006079FC" w:rsidRPr="00DA43F4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D44E3C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95</w:t>
            </w:r>
          </w:p>
        </w:tc>
        <w:tc>
          <w:tcPr>
            <w:tcW w:w="1514" w:type="dxa"/>
          </w:tcPr>
          <w:p w14:paraId="2B845BC6" w14:textId="5FE609BC" w:rsidR="006079FC" w:rsidRPr="00DA43F4" w:rsidRDefault="00D44E3C" w:rsidP="006079FC">
            <w:pPr>
              <w:ind w:right="-49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D44E3C">
              <w:rPr>
                <w:rFonts w:ascii="Browallia New" w:hAnsi="Browallia New" w:cs="Browallia New"/>
                <w:color w:val="auto"/>
                <w:sz w:val="28"/>
                <w:szCs w:val="28"/>
                <w:lang w:val="en-GB" w:eastAsia="th-TH"/>
              </w:rPr>
              <w:t>2</w:t>
            </w:r>
            <w:r w:rsidR="7EBA1741" w:rsidRPr="00DA43F4">
              <w:rPr>
                <w:rFonts w:ascii="Browallia New" w:hAnsi="Browallia New" w:cs="Browallia New"/>
                <w:color w:val="auto"/>
                <w:sz w:val="28"/>
                <w:szCs w:val="28"/>
                <w:lang w:eastAsia="th-TH"/>
              </w:rPr>
              <w:t>.</w:t>
            </w:r>
            <w:r w:rsidRPr="00D44E3C">
              <w:rPr>
                <w:rFonts w:ascii="Browallia New" w:hAnsi="Browallia New" w:cs="Browallia New"/>
                <w:color w:val="auto"/>
                <w:sz w:val="28"/>
                <w:szCs w:val="28"/>
                <w:lang w:val="en-GB" w:eastAsia="th-TH"/>
              </w:rPr>
              <w:t>00</w:t>
            </w:r>
            <w:r w:rsidR="7EBA1741" w:rsidRPr="00DA43F4">
              <w:rPr>
                <w:rFonts w:ascii="Browallia New" w:hAnsi="Browallia New" w:cs="Browallia New"/>
                <w:color w:val="auto"/>
                <w:sz w:val="28"/>
                <w:szCs w:val="28"/>
                <w:lang w:eastAsia="th-TH"/>
              </w:rPr>
              <w:t xml:space="preserve"> - </w:t>
            </w:r>
            <w:r w:rsidRPr="00D44E3C">
              <w:rPr>
                <w:rFonts w:ascii="Browallia New" w:hAnsi="Browallia New" w:cs="Browallia New"/>
                <w:color w:val="auto"/>
                <w:sz w:val="28"/>
                <w:szCs w:val="28"/>
                <w:lang w:val="en-GB" w:eastAsia="th-TH"/>
              </w:rPr>
              <w:t>2</w:t>
            </w:r>
            <w:r w:rsidR="3031A62A" w:rsidRPr="50259265">
              <w:rPr>
                <w:rFonts w:ascii="Browallia New" w:hAnsi="Browallia New" w:cs="Browallia New"/>
                <w:color w:val="auto"/>
                <w:sz w:val="28"/>
                <w:szCs w:val="28"/>
                <w:lang w:eastAsia="th-TH"/>
              </w:rPr>
              <w:t>.</w:t>
            </w:r>
            <w:r w:rsidRPr="00D44E3C">
              <w:rPr>
                <w:rFonts w:ascii="Browallia New" w:hAnsi="Browallia New" w:cs="Browallia New"/>
                <w:color w:val="auto"/>
                <w:sz w:val="28"/>
                <w:szCs w:val="28"/>
                <w:lang w:val="en-GB" w:eastAsia="th-TH"/>
              </w:rPr>
              <w:t>35</w:t>
            </w:r>
          </w:p>
        </w:tc>
        <w:tc>
          <w:tcPr>
            <w:tcW w:w="1418" w:type="dxa"/>
          </w:tcPr>
          <w:p w14:paraId="6E9C887C" w14:textId="6357C390" w:rsidR="006079FC" w:rsidRPr="00DA43F4" w:rsidRDefault="00D44E3C" w:rsidP="006079FC">
            <w:pPr>
              <w:ind w:right="-49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D44E3C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</w:t>
            </w:r>
            <w:r w:rsidR="006079FC" w:rsidRPr="00DA43F4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D44E3C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70</w:t>
            </w:r>
            <w:r w:rsidR="006079FC" w:rsidRPr="00DA43F4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 xml:space="preserve"> - </w:t>
            </w:r>
            <w:r w:rsidRPr="00D44E3C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</w:t>
            </w:r>
            <w:r w:rsidR="006079FC" w:rsidRPr="00DA43F4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D44E3C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63</w:t>
            </w:r>
          </w:p>
        </w:tc>
      </w:tr>
      <w:tr w:rsidR="006079FC" w:rsidRPr="00B231EB" w14:paraId="626F7DF5" w14:textId="062CFB3B" w:rsidTr="7ED24382">
        <w:tc>
          <w:tcPr>
            <w:tcW w:w="3658" w:type="dxa"/>
          </w:tcPr>
          <w:p w14:paraId="29173C52" w14:textId="77777777" w:rsidR="006079FC" w:rsidRPr="00B231EB" w:rsidRDefault="006079FC" w:rsidP="00B61B96">
            <w:pPr>
              <w:ind w:left="-101"/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</w:pPr>
            <w:bookmarkStart w:id="46" w:name="_Hlk190628551"/>
            <w:r w:rsidRPr="00B231E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เงินกู้ยืมภายใต้สัญญาทรัสต์รีซีท</w:t>
            </w:r>
            <w:bookmarkEnd w:id="46"/>
          </w:p>
        </w:tc>
        <w:tc>
          <w:tcPr>
            <w:tcW w:w="1440" w:type="dxa"/>
          </w:tcPr>
          <w:p w14:paraId="7B71DEC4" w14:textId="0382B2E9" w:rsidR="006079FC" w:rsidRPr="00DA43F4" w:rsidRDefault="008204A8" w:rsidP="006079FC">
            <w:pPr>
              <w:ind w:right="-49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DA43F4">
              <w:rPr>
                <w:rFonts w:ascii="Browallia New" w:hAnsi="Browallia New" w:cs="Browallia New"/>
                <w:color w:val="auto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40" w:type="dxa"/>
          </w:tcPr>
          <w:p w14:paraId="5A7C0242" w14:textId="23B12564" w:rsidR="006079FC" w:rsidRPr="00DA43F4" w:rsidRDefault="00D44E3C" w:rsidP="006079FC">
            <w:pPr>
              <w:ind w:right="-49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D44E3C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</w:t>
            </w:r>
            <w:r w:rsidR="006079FC" w:rsidRPr="00DA43F4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D44E3C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10</w:t>
            </w:r>
            <w:r w:rsidR="006079FC" w:rsidRPr="00DA43F4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 xml:space="preserve"> - </w:t>
            </w:r>
            <w:r w:rsidRPr="00D44E3C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</w:t>
            </w:r>
            <w:r w:rsidR="006079FC" w:rsidRPr="00DA43F4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D44E3C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58</w:t>
            </w:r>
          </w:p>
        </w:tc>
        <w:tc>
          <w:tcPr>
            <w:tcW w:w="1514" w:type="dxa"/>
          </w:tcPr>
          <w:p w14:paraId="0BBAF1B0" w14:textId="18EB09AC" w:rsidR="006079FC" w:rsidRPr="00DA43F4" w:rsidRDefault="008204A8" w:rsidP="006079FC">
            <w:pPr>
              <w:ind w:right="-49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DA43F4">
              <w:rPr>
                <w:rFonts w:ascii="Browallia New" w:hAnsi="Browallia New" w:cs="Browallia New"/>
                <w:color w:val="auto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18" w:type="dxa"/>
          </w:tcPr>
          <w:p w14:paraId="06AEB56B" w14:textId="7AA6A47A" w:rsidR="006079FC" w:rsidRPr="00DA43F4" w:rsidRDefault="00D44E3C" w:rsidP="006079FC">
            <w:pPr>
              <w:ind w:right="-49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D44E3C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</w:t>
            </w:r>
            <w:r w:rsidR="006079FC" w:rsidRPr="00DA43F4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D44E3C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10</w:t>
            </w:r>
            <w:r w:rsidR="006079FC" w:rsidRPr="00DA43F4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 xml:space="preserve"> - </w:t>
            </w:r>
            <w:r w:rsidRPr="00D44E3C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</w:t>
            </w:r>
            <w:r w:rsidR="006079FC" w:rsidRPr="00DA43F4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D44E3C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58</w:t>
            </w:r>
          </w:p>
        </w:tc>
      </w:tr>
      <w:tr w:rsidR="006079FC" w:rsidRPr="00B231EB" w14:paraId="1F8B1315" w14:textId="77777777" w:rsidTr="7ED24382">
        <w:tc>
          <w:tcPr>
            <w:tcW w:w="3658" w:type="dxa"/>
          </w:tcPr>
          <w:p w14:paraId="0365EADB" w14:textId="5CF14A86" w:rsidR="006079FC" w:rsidRPr="00B231EB" w:rsidRDefault="006079FC" w:rsidP="00B61B96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B231E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</w:tcPr>
          <w:p w14:paraId="77EF7739" w14:textId="0EE32BFC" w:rsidR="006079FC" w:rsidRPr="0015748D" w:rsidRDefault="00D44E3C" w:rsidP="006079FC">
            <w:pPr>
              <w:ind w:right="-49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 w:bidi="th-TH"/>
              </w:rPr>
            </w:pPr>
            <w:r w:rsidRPr="00D44E3C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</w:t>
            </w:r>
            <w:r w:rsidR="00EF0835" w:rsidRPr="00DA43F4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D44E3C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00</w:t>
            </w:r>
            <w:r w:rsidR="00EF0835" w:rsidRPr="00DA43F4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 xml:space="preserve"> </w:t>
            </w:r>
            <w:r w:rsidR="0088114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  <w:r w:rsidR="0015748D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 xml:space="preserve"> </w:t>
            </w:r>
            <w:r w:rsidRPr="00D44E3C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 w:bidi="th-TH"/>
              </w:rPr>
              <w:t>3</w:t>
            </w:r>
            <w:r w:rsidR="0088114B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 w:bidi="th-TH"/>
              </w:rPr>
              <w:t>.</w:t>
            </w:r>
            <w:r w:rsidRPr="00D44E3C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 w:bidi="th-TH"/>
              </w:rPr>
              <w:t>50</w:t>
            </w:r>
          </w:p>
        </w:tc>
        <w:tc>
          <w:tcPr>
            <w:tcW w:w="1440" w:type="dxa"/>
          </w:tcPr>
          <w:p w14:paraId="38BDB13B" w14:textId="5B37D5CB" w:rsidR="006079FC" w:rsidRPr="00DA43F4" w:rsidRDefault="00D44E3C" w:rsidP="006079FC">
            <w:pPr>
              <w:ind w:right="-49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D44E3C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</w:t>
            </w:r>
            <w:r w:rsidR="006079FC" w:rsidRPr="00DA43F4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D44E3C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00</w:t>
            </w:r>
            <w:r w:rsidR="006079FC" w:rsidRPr="00DA43F4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 xml:space="preserve"> - </w:t>
            </w:r>
            <w:r w:rsidRPr="00D44E3C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4</w:t>
            </w:r>
            <w:r w:rsidR="006079FC" w:rsidRPr="00DA43F4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D44E3C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75</w:t>
            </w:r>
          </w:p>
        </w:tc>
        <w:tc>
          <w:tcPr>
            <w:tcW w:w="1514" w:type="dxa"/>
          </w:tcPr>
          <w:p w14:paraId="6044F115" w14:textId="5C8A7E83" w:rsidR="006079FC" w:rsidRPr="00DA43F4" w:rsidRDefault="00D44E3C" w:rsidP="006079FC">
            <w:pPr>
              <w:ind w:right="-49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D44E3C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</w:t>
            </w:r>
            <w:r w:rsidR="00C27FF0" w:rsidRPr="00DA43F4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D44E3C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00</w:t>
            </w:r>
          </w:p>
        </w:tc>
        <w:tc>
          <w:tcPr>
            <w:tcW w:w="1418" w:type="dxa"/>
          </w:tcPr>
          <w:p w14:paraId="4FE1ABDD" w14:textId="2CC84545" w:rsidR="006079FC" w:rsidRPr="00DA43F4" w:rsidRDefault="00D44E3C" w:rsidP="006079FC">
            <w:pPr>
              <w:ind w:right="-49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D44E3C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</w:t>
            </w:r>
            <w:r w:rsidR="006079FC" w:rsidRPr="00DA43F4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D44E3C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00</w:t>
            </w:r>
            <w:r w:rsidR="006079FC" w:rsidRPr="00DA43F4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 xml:space="preserve"> - </w:t>
            </w:r>
            <w:r w:rsidRPr="00D44E3C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4</w:t>
            </w:r>
            <w:r w:rsidR="006079FC" w:rsidRPr="00DA43F4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.</w:t>
            </w:r>
            <w:r w:rsidRPr="00D44E3C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75</w:t>
            </w:r>
          </w:p>
        </w:tc>
      </w:tr>
    </w:tbl>
    <w:p w14:paraId="4BB96E03" w14:textId="77777777" w:rsidR="00217605" w:rsidRPr="00B231EB" w:rsidRDefault="00863845" w:rsidP="00B231EB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p w14:paraId="27A9AAA0" w14:textId="0A77F7B2" w:rsidR="00E95EB5" w:rsidRPr="00C11534" w:rsidRDefault="00680755" w:rsidP="00B231EB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มูลค่ายุติธรรมของเงินกู้ยืมระยะสั้นที่มีอัตราดอกเบี้ยคงที่มีมูลค่าใกล้เคียงกับราคาตามบัญชีเนื่องจากระยะเวลาครบกำหนดที่สั้นยกเว้นรายการดังที่แสดงในตารางต่อไปนี้</w:t>
      </w:r>
    </w:p>
    <w:p w14:paraId="2664528A" w14:textId="77777777" w:rsidR="00E95EB5" w:rsidRDefault="00E95EB5" w:rsidP="00B231EB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6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384"/>
        <w:gridCol w:w="1519"/>
        <w:gridCol w:w="1520"/>
        <w:gridCol w:w="1520"/>
        <w:gridCol w:w="1520"/>
      </w:tblGrid>
      <w:tr w:rsidR="00A3421B" w:rsidRPr="00B231EB" w14:paraId="53F35F76" w14:textId="77777777" w:rsidTr="00710EA3">
        <w:trPr>
          <w:cantSplit/>
        </w:trPr>
        <w:tc>
          <w:tcPr>
            <w:tcW w:w="3384" w:type="dxa"/>
            <w:vAlign w:val="bottom"/>
          </w:tcPr>
          <w:p w14:paraId="3B027630" w14:textId="67F8B4F1" w:rsidR="00616937" w:rsidRPr="00B231EB" w:rsidRDefault="00616937" w:rsidP="00B61B96">
            <w:pPr>
              <w:autoSpaceDE w:val="0"/>
              <w:autoSpaceDN w:val="0"/>
              <w:adjustRightInd w:val="0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3039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7CE754" w14:textId="77777777" w:rsidR="00616937" w:rsidRPr="00B231EB" w:rsidRDefault="00616937" w:rsidP="00B231EB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4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C35DD4" w14:textId="77777777" w:rsidR="00616937" w:rsidRPr="00B231EB" w:rsidRDefault="00616937" w:rsidP="00B231EB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3421B" w:rsidRPr="00B231EB" w14:paraId="42AD0B55" w14:textId="77777777" w:rsidTr="00A3421B">
        <w:trPr>
          <w:cantSplit/>
        </w:trPr>
        <w:tc>
          <w:tcPr>
            <w:tcW w:w="3384" w:type="dxa"/>
            <w:vAlign w:val="bottom"/>
          </w:tcPr>
          <w:p w14:paraId="3AA21CB7" w14:textId="77777777" w:rsidR="00616937" w:rsidRPr="00B231EB" w:rsidRDefault="00616937" w:rsidP="00B61B96">
            <w:pPr>
              <w:autoSpaceDE w:val="0"/>
              <w:autoSpaceDN w:val="0"/>
              <w:adjustRightInd w:val="0"/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19" w:type="dxa"/>
            <w:vAlign w:val="bottom"/>
          </w:tcPr>
          <w:p w14:paraId="78347311" w14:textId="77777777" w:rsidR="00616937" w:rsidRPr="00B231EB" w:rsidRDefault="00616937" w:rsidP="00B231EB">
            <w:pPr>
              <w:tabs>
                <w:tab w:val="left" w:pos="4719"/>
              </w:tabs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1520" w:type="dxa"/>
            <w:vAlign w:val="bottom"/>
          </w:tcPr>
          <w:p w14:paraId="0F2F442C" w14:textId="77777777" w:rsidR="00616937" w:rsidRPr="00B231EB" w:rsidRDefault="00616937" w:rsidP="00B231EB">
            <w:pPr>
              <w:tabs>
                <w:tab w:val="left" w:pos="4719"/>
              </w:tabs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520" w:type="dxa"/>
            <w:vAlign w:val="bottom"/>
          </w:tcPr>
          <w:p w14:paraId="2356FC2A" w14:textId="77777777" w:rsidR="00616937" w:rsidRPr="00B231EB" w:rsidRDefault="00616937" w:rsidP="00B231EB">
            <w:pPr>
              <w:tabs>
                <w:tab w:val="left" w:pos="4719"/>
              </w:tabs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1520" w:type="dxa"/>
            <w:vAlign w:val="bottom"/>
            <w:hideMark/>
          </w:tcPr>
          <w:p w14:paraId="5B14A93A" w14:textId="77777777" w:rsidR="00616937" w:rsidRPr="00B231EB" w:rsidRDefault="00616937" w:rsidP="00B231EB">
            <w:pPr>
              <w:tabs>
                <w:tab w:val="left" w:pos="4719"/>
              </w:tabs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A3421B" w:rsidRPr="00B231EB" w14:paraId="795B7E87" w14:textId="77777777" w:rsidTr="00A3421B">
        <w:trPr>
          <w:cantSplit/>
        </w:trPr>
        <w:tc>
          <w:tcPr>
            <w:tcW w:w="3384" w:type="dxa"/>
            <w:vAlign w:val="bottom"/>
          </w:tcPr>
          <w:p w14:paraId="03989FFD" w14:textId="77777777" w:rsidR="00616937" w:rsidRPr="00B231EB" w:rsidRDefault="00616937" w:rsidP="00B61B96">
            <w:pPr>
              <w:autoSpaceDE w:val="0"/>
              <w:autoSpaceDN w:val="0"/>
              <w:adjustRightInd w:val="0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3E53CD" w14:textId="77777777" w:rsidR="00616937" w:rsidRPr="00B231EB" w:rsidRDefault="00616937" w:rsidP="00B231EB">
            <w:pPr>
              <w:tabs>
                <w:tab w:val="left" w:pos="4719"/>
              </w:tabs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219D5E" w14:textId="77777777" w:rsidR="00616937" w:rsidRPr="00B231EB" w:rsidRDefault="00616937" w:rsidP="00B231EB">
            <w:pPr>
              <w:tabs>
                <w:tab w:val="left" w:pos="4719"/>
              </w:tabs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9ED3F9" w14:textId="77777777" w:rsidR="00616937" w:rsidRPr="00B231EB" w:rsidRDefault="00616937" w:rsidP="00B231EB">
            <w:pPr>
              <w:tabs>
                <w:tab w:val="left" w:pos="4719"/>
              </w:tabs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36D378" w14:textId="77777777" w:rsidR="00616937" w:rsidRPr="00B231EB" w:rsidRDefault="00616937" w:rsidP="00B231EB">
            <w:pPr>
              <w:tabs>
                <w:tab w:val="left" w:pos="4719"/>
              </w:tabs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A3421B" w:rsidRPr="00B231EB" w14:paraId="780E1225" w14:textId="77777777" w:rsidTr="0039650E">
        <w:trPr>
          <w:cantSplit/>
          <w:trHeight w:val="143"/>
        </w:trPr>
        <w:tc>
          <w:tcPr>
            <w:tcW w:w="3384" w:type="dxa"/>
            <w:vAlign w:val="bottom"/>
          </w:tcPr>
          <w:p w14:paraId="4611FC60" w14:textId="4A15F2A1" w:rsidR="00616937" w:rsidRPr="00B231EB" w:rsidRDefault="0039650E" w:rsidP="00B61B96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ธันวาคม พ.ศ.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0BC81D" w14:textId="77777777" w:rsidR="00616937" w:rsidRPr="00B231EB" w:rsidRDefault="00616937" w:rsidP="00B231EB">
            <w:pPr>
              <w:autoSpaceDE w:val="0"/>
              <w:autoSpaceDN w:val="0"/>
              <w:adjustRightInd w:val="0"/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08E730" w14:textId="77777777" w:rsidR="00616937" w:rsidRPr="00B231EB" w:rsidRDefault="00616937" w:rsidP="00B231EB">
            <w:pPr>
              <w:autoSpaceDE w:val="0"/>
              <w:autoSpaceDN w:val="0"/>
              <w:adjustRightInd w:val="0"/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699F06F" w14:textId="77777777" w:rsidR="00616937" w:rsidRPr="00B231EB" w:rsidRDefault="00616937" w:rsidP="00B231EB">
            <w:pPr>
              <w:autoSpaceDE w:val="0"/>
              <w:autoSpaceDN w:val="0"/>
              <w:adjustRightInd w:val="0"/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A99D8E" w14:textId="77777777" w:rsidR="00616937" w:rsidRPr="00B231EB" w:rsidRDefault="00616937" w:rsidP="00B231EB">
            <w:pPr>
              <w:autoSpaceDE w:val="0"/>
              <w:autoSpaceDN w:val="0"/>
              <w:adjustRightInd w:val="0"/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39650E" w:rsidRPr="00B231EB" w14:paraId="5B308F09" w14:textId="77777777" w:rsidTr="0039650E">
        <w:trPr>
          <w:cantSplit/>
          <w:trHeight w:val="143"/>
        </w:trPr>
        <w:tc>
          <w:tcPr>
            <w:tcW w:w="3384" w:type="dxa"/>
            <w:vAlign w:val="bottom"/>
          </w:tcPr>
          <w:p w14:paraId="18414D55" w14:textId="757A1703" w:rsidR="0039650E" w:rsidRPr="00B231EB" w:rsidRDefault="0039650E" w:rsidP="00B61B96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หนี้สินระยะยาว</w:t>
            </w:r>
          </w:p>
        </w:tc>
        <w:tc>
          <w:tcPr>
            <w:tcW w:w="1519" w:type="dxa"/>
            <w:tcBorders>
              <w:left w:val="nil"/>
              <w:right w:val="nil"/>
            </w:tcBorders>
            <w:vAlign w:val="bottom"/>
          </w:tcPr>
          <w:p w14:paraId="1C408023" w14:textId="77777777" w:rsidR="0039650E" w:rsidRPr="00B231EB" w:rsidRDefault="0039650E" w:rsidP="00B231EB">
            <w:pPr>
              <w:autoSpaceDE w:val="0"/>
              <w:autoSpaceDN w:val="0"/>
              <w:adjustRightInd w:val="0"/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20" w:type="dxa"/>
            <w:tcBorders>
              <w:left w:val="nil"/>
              <w:right w:val="nil"/>
            </w:tcBorders>
            <w:vAlign w:val="bottom"/>
          </w:tcPr>
          <w:p w14:paraId="7180726A" w14:textId="77777777" w:rsidR="0039650E" w:rsidRPr="00B231EB" w:rsidRDefault="0039650E" w:rsidP="00B231EB">
            <w:pPr>
              <w:autoSpaceDE w:val="0"/>
              <w:autoSpaceDN w:val="0"/>
              <w:adjustRightInd w:val="0"/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20" w:type="dxa"/>
            <w:tcBorders>
              <w:left w:val="nil"/>
              <w:right w:val="nil"/>
            </w:tcBorders>
            <w:vAlign w:val="bottom"/>
          </w:tcPr>
          <w:p w14:paraId="67B23315" w14:textId="77777777" w:rsidR="0039650E" w:rsidRPr="00B231EB" w:rsidRDefault="0039650E" w:rsidP="00B231EB">
            <w:pPr>
              <w:autoSpaceDE w:val="0"/>
              <w:autoSpaceDN w:val="0"/>
              <w:adjustRightInd w:val="0"/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20" w:type="dxa"/>
            <w:tcBorders>
              <w:left w:val="nil"/>
              <w:right w:val="nil"/>
            </w:tcBorders>
            <w:vAlign w:val="bottom"/>
          </w:tcPr>
          <w:p w14:paraId="3A5EA018" w14:textId="77777777" w:rsidR="0039650E" w:rsidRPr="00B231EB" w:rsidRDefault="0039650E" w:rsidP="00B231EB">
            <w:pPr>
              <w:autoSpaceDE w:val="0"/>
              <w:autoSpaceDN w:val="0"/>
              <w:adjustRightInd w:val="0"/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6079FC" w:rsidRPr="00B231EB" w14:paraId="154D3996" w14:textId="77777777" w:rsidTr="0039650E">
        <w:trPr>
          <w:cantSplit/>
          <w:trHeight w:val="143"/>
        </w:trPr>
        <w:tc>
          <w:tcPr>
            <w:tcW w:w="3384" w:type="dxa"/>
            <w:vAlign w:val="bottom"/>
          </w:tcPr>
          <w:p w14:paraId="4EDB132C" w14:textId="77777777" w:rsidR="006079FC" w:rsidRPr="00B231EB" w:rsidRDefault="006079FC" w:rsidP="00B61B96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519" w:type="dxa"/>
            <w:tcBorders>
              <w:left w:val="nil"/>
              <w:right w:val="nil"/>
            </w:tcBorders>
          </w:tcPr>
          <w:p w14:paraId="457B5108" w14:textId="642CBDCB" w:rsidR="006079FC" w:rsidRPr="00B231EB" w:rsidRDefault="00D44E3C" w:rsidP="006079FC">
            <w:pPr>
              <w:tabs>
                <w:tab w:val="left" w:pos="4719"/>
              </w:tabs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</w:t>
            </w:r>
            <w:r w:rsidR="152A5369" w:rsidRPr="00EC5D4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378</w:t>
            </w:r>
          </w:p>
        </w:tc>
        <w:tc>
          <w:tcPr>
            <w:tcW w:w="1520" w:type="dxa"/>
            <w:tcBorders>
              <w:left w:val="nil"/>
              <w:right w:val="nil"/>
            </w:tcBorders>
          </w:tcPr>
          <w:p w14:paraId="26E075C7" w14:textId="7865FD17" w:rsidR="006079FC" w:rsidRPr="00B231EB" w:rsidRDefault="00D44E3C" w:rsidP="7E66E597">
            <w:pPr>
              <w:tabs>
                <w:tab w:val="left" w:pos="4719"/>
              </w:tabs>
              <w:spacing w:line="259" w:lineRule="auto"/>
              <w:ind w:right="-49"/>
              <w:jc w:val="right"/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</w:t>
            </w:r>
            <w:r w:rsidR="152A5369" w:rsidRPr="7E66E5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539</w:t>
            </w:r>
          </w:p>
        </w:tc>
        <w:tc>
          <w:tcPr>
            <w:tcW w:w="1520" w:type="dxa"/>
            <w:tcBorders>
              <w:left w:val="nil"/>
              <w:right w:val="nil"/>
            </w:tcBorders>
          </w:tcPr>
          <w:p w14:paraId="0C130CEB" w14:textId="55069C0D" w:rsidR="006079FC" w:rsidRPr="00B231EB" w:rsidRDefault="00D44E3C" w:rsidP="006079FC">
            <w:pPr>
              <w:tabs>
                <w:tab w:val="left" w:pos="4719"/>
              </w:tabs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="152A5369" w:rsidRPr="7E66E5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994</w:t>
            </w:r>
          </w:p>
        </w:tc>
        <w:tc>
          <w:tcPr>
            <w:tcW w:w="1520" w:type="dxa"/>
            <w:tcBorders>
              <w:left w:val="nil"/>
              <w:right w:val="nil"/>
            </w:tcBorders>
          </w:tcPr>
          <w:p w14:paraId="51E33AA2" w14:textId="399A5AEC" w:rsidR="006079FC" w:rsidRPr="00B231EB" w:rsidRDefault="00D44E3C" w:rsidP="7E66E597">
            <w:pPr>
              <w:tabs>
                <w:tab w:val="left" w:pos="4719"/>
              </w:tabs>
              <w:spacing w:line="259" w:lineRule="auto"/>
              <w:ind w:right="-49"/>
              <w:jc w:val="right"/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="152A5369" w:rsidRPr="7E66E59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601</w:t>
            </w:r>
          </w:p>
        </w:tc>
      </w:tr>
      <w:tr w:rsidR="005F18D4" w:rsidRPr="00B231EB" w14:paraId="29EE73B1" w14:textId="77777777" w:rsidTr="0039650E">
        <w:trPr>
          <w:cantSplit/>
          <w:trHeight w:val="143"/>
        </w:trPr>
        <w:tc>
          <w:tcPr>
            <w:tcW w:w="3384" w:type="dxa"/>
            <w:vAlign w:val="bottom"/>
          </w:tcPr>
          <w:p w14:paraId="272CD5B5" w14:textId="77777777" w:rsidR="005F18D4" w:rsidRPr="00B231EB" w:rsidRDefault="005F18D4" w:rsidP="00B61B96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19" w:type="dxa"/>
            <w:tcBorders>
              <w:left w:val="nil"/>
              <w:right w:val="nil"/>
            </w:tcBorders>
          </w:tcPr>
          <w:p w14:paraId="7E0F39EC" w14:textId="77777777" w:rsidR="005F18D4" w:rsidRPr="00EC5D47" w:rsidRDefault="005F18D4" w:rsidP="006079FC">
            <w:pPr>
              <w:tabs>
                <w:tab w:val="left" w:pos="4719"/>
              </w:tabs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20" w:type="dxa"/>
            <w:tcBorders>
              <w:left w:val="nil"/>
              <w:right w:val="nil"/>
            </w:tcBorders>
          </w:tcPr>
          <w:p w14:paraId="292E0347" w14:textId="77777777" w:rsidR="005F18D4" w:rsidRPr="7E66E597" w:rsidRDefault="005F18D4" w:rsidP="7E66E597">
            <w:pPr>
              <w:tabs>
                <w:tab w:val="left" w:pos="4719"/>
              </w:tabs>
              <w:spacing w:line="259" w:lineRule="auto"/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20" w:type="dxa"/>
            <w:tcBorders>
              <w:left w:val="nil"/>
              <w:right w:val="nil"/>
            </w:tcBorders>
          </w:tcPr>
          <w:p w14:paraId="65408E09" w14:textId="77777777" w:rsidR="005F18D4" w:rsidRPr="7E66E597" w:rsidRDefault="005F18D4" w:rsidP="006079FC">
            <w:pPr>
              <w:tabs>
                <w:tab w:val="left" w:pos="4719"/>
              </w:tabs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20" w:type="dxa"/>
            <w:tcBorders>
              <w:left w:val="nil"/>
              <w:right w:val="nil"/>
            </w:tcBorders>
          </w:tcPr>
          <w:p w14:paraId="7895E7E7" w14:textId="77777777" w:rsidR="005F18D4" w:rsidRPr="7E66E597" w:rsidRDefault="005F18D4" w:rsidP="7E66E597">
            <w:pPr>
              <w:tabs>
                <w:tab w:val="left" w:pos="4719"/>
              </w:tabs>
              <w:spacing w:line="259" w:lineRule="auto"/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C11534" w:rsidRPr="00B231EB" w14:paraId="6849BAE8" w14:textId="77777777" w:rsidTr="00B467B3">
        <w:trPr>
          <w:cantSplit/>
          <w:trHeight w:val="143"/>
        </w:trPr>
        <w:tc>
          <w:tcPr>
            <w:tcW w:w="3384" w:type="dxa"/>
            <w:vAlign w:val="bottom"/>
          </w:tcPr>
          <w:p w14:paraId="11F5A6B7" w14:textId="32D66743" w:rsidR="00C11534" w:rsidRPr="00B231EB" w:rsidRDefault="0039650E" w:rsidP="00B61B96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ธันวาคม พ.ศ.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519" w:type="dxa"/>
            <w:tcBorders>
              <w:left w:val="nil"/>
              <w:right w:val="nil"/>
            </w:tcBorders>
            <w:vAlign w:val="bottom"/>
          </w:tcPr>
          <w:p w14:paraId="18096B90" w14:textId="77777777" w:rsidR="00C11534" w:rsidRPr="00EC5D47" w:rsidRDefault="00C11534" w:rsidP="00C11534">
            <w:pPr>
              <w:tabs>
                <w:tab w:val="left" w:pos="4719"/>
              </w:tabs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20" w:type="dxa"/>
            <w:tcBorders>
              <w:left w:val="nil"/>
              <w:right w:val="nil"/>
            </w:tcBorders>
            <w:vAlign w:val="bottom"/>
          </w:tcPr>
          <w:p w14:paraId="3C7025D1" w14:textId="77777777" w:rsidR="00C11534" w:rsidRPr="7E66E597" w:rsidRDefault="00C11534" w:rsidP="00C11534">
            <w:pPr>
              <w:tabs>
                <w:tab w:val="left" w:pos="4719"/>
              </w:tabs>
              <w:spacing w:line="259" w:lineRule="auto"/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20" w:type="dxa"/>
            <w:tcBorders>
              <w:left w:val="nil"/>
              <w:right w:val="nil"/>
            </w:tcBorders>
          </w:tcPr>
          <w:p w14:paraId="356786BD" w14:textId="77777777" w:rsidR="00C11534" w:rsidRPr="7E66E597" w:rsidRDefault="00C11534" w:rsidP="00C11534">
            <w:pPr>
              <w:tabs>
                <w:tab w:val="left" w:pos="4719"/>
              </w:tabs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20" w:type="dxa"/>
            <w:tcBorders>
              <w:left w:val="nil"/>
              <w:right w:val="nil"/>
            </w:tcBorders>
          </w:tcPr>
          <w:p w14:paraId="5FA8C2E5" w14:textId="77777777" w:rsidR="00C11534" w:rsidRPr="7E66E597" w:rsidRDefault="00C11534" w:rsidP="00C11534">
            <w:pPr>
              <w:tabs>
                <w:tab w:val="left" w:pos="4719"/>
              </w:tabs>
              <w:spacing w:line="259" w:lineRule="auto"/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C11534" w:rsidRPr="00B231EB" w14:paraId="653BE1DE" w14:textId="77777777" w:rsidTr="00C11534">
        <w:trPr>
          <w:cantSplit/>
          <w:trHeight w:val="143"/>
        </w:trPr>
        <w:tc>
          <w:tcPr>
            <w:tcW w:w="3384" w:type="dxa"/>
            <w:vAlign w:val="bottom"/>
          </w:tcPr>
          <w:p w14:paraId="0FF5A75C" w14:textId="4544AE90" w:rsidR="00C11534" w:rsidRPr="00B231EB" w:rsidRDefault="00C11534" w:rsidP="00B61B96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หนี้สินระยะยาว</w:t>
            </w:r>
          </w:p>
        </w:tc>
        <w:tc>
          <w:tcPr>
            <w:tcW w:w="1519" w:type="dxa"/>
            <w:tcBorders>
              <w:left w:val="nil"/>
              <w:right w:val="nil"/>
            </w:tcBorders>
            <w:vAlign w:val="bottom"/>
          </w:tcPr>
          <w:p w14:paraId="5E223289" w14:textId="77777777" w:rsidR="00C11534" w:rsidRPr="00EC5D47" w:rsidRDefault="00C11534" w:rsidP="00C11534">
            <w:pPr>
              <w:tabs>
                <w:tab w:val="left" w:pos="4719"/>
              </w:tabs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20" w:type="dxa"/>
            <w:tcBorders>
              <w:left w:val="nil"/>
              <w:right w:val="nil"/>
            </w:tcBorders>
            <w:vAlign w:val="bottom"/>
          </w:tcPr>
          <w:p w14:paraId="60F9A1DC" w14:textId="77777777" w:rsidR="00C11534" w:rsidRPr="7E66E597" w:rsidRDefault="00C11534" w:rsidP="00C11534">
            <w:pPr>
              <w:tabs>
                <w:tab w:val="left" w:pos="4719"/>
              </w:tabs>
              <w:spacing w:line="259" w:lineRule="auto"/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20" w:type="dxa"/>
            <w:tcBorders>
              <w:left w:val="nil"/>
              <w:right w:val="nil"/>
            </w:tcBorders>
            <w:vAlign w:val="bottom"/>
          </w:tcPr>
          <w:p w14:paraId="63C36AEF" w14:textId="77777777" w:rsidR="00C11534" w:rsidRPr="7E66E597" w:rsidRDefault="00C11534" w:rsidP="00C11534">
            <w:pPr>
              <w:tabs>
                <w:tab w:val="left" w:pos="4719"/>
              </w:tabs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20" w:type="dxa"/>
            <w:tcBorders>
              <w:left w:val="nil"/>
              <w:right w:val="nil"/>
            </w:tcBorders>
            <w:vAlign w:val="bottom"/>
          </w:tcPr>
          <w:p w14:paraId="5AEA2FE2" w14:textId="77777777" w:rsidR="00C11534" w:rsidRPr="7E66E597" w:rsidRDefault="00C11534" w:rsidP="00C11534">
            <w:pPr>
              <w:tabs>
                <w:tab w:val="left" w:pos="4719"/>
              </w:tabs>
              <w:spacing w:line="259" w:lineRule="auto"/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C11534" w:rsidRPr="00B231EB" w14:paraId="60B05ED0" w14:textId="77777777" w:rsidTr="0039650E">
        <w:trPr>
          <w:cantSplit/>
          <w:trHeight w:val="143"/>
        </w:trPr>
        <w:tc>
          <w:tcPr>
            <w:tcW w:w="3384" w:type="dxa"/>
            <w:vAlign w:val="bottom"/>
          </w:tcPr>
          <w:p w14:paraId="0F4A9559" w14:textId="76E9AE44" w:rsidR="00C11534" w:rsidRPr="00B231EB" w:rsidRDefault="00C11534" w:rsidP="00B61B96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519" w:type="dxa"/>
            <w:tcBorders>
              <w:left w:val="nil"/>
              <w:right w:val="nil"/>
            </w:tcBorders>
          </w:tcPr>
          <w:p w14:paraId="3B503A78" w14:textId="29469C90" w:rsidR="00C11534" w:rsidRPr="00EC5D47" w:rsidRDefault="00D44E3C" w:rsidP="00C11534">
            <w:pPr>
              <w:tabs>
                <w:tab w:val="left" w:pos="4719"/>
              </w:tabs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90</w:t>
            </w:r>
            <w:r w:rsidR="00C11534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303</w:t>
            </w:r>
          </w:p>
        </w:tc>
        <w:tc>
          <w:tcPr>
            <w:tcW w:w="1520" w:type="dxa"/>
            <w:tcBorders>
              <w:left w:val="nil"/>
              <w:right w:val="nil"/>
            </w:tcBorders>
          </w:tcPr>
          <w:p w14:paraId="0FDFDDD8" w14:textId="602971C8" w:rsidR="00C11534" w:rsidRPr="7E66E597" w:rsidRDefault="00D44E3C" w:rsidP="00C11534">
            <w:pPr>
              <w:tabs>
                <w:tab w:val="left" w:pos="4719"/>
              </w:tabs>
              <w:spacing w:line="259" w:lineRule="auto"/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</w:t>
            </w:r>
            <w:r w:rsidR="00C1153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336</w:t>
            </w:r>
          </w:p>
        </w:tc>
        <w:tc>
          <w:tcPr>
            <w:tcW w:w="1520" w:type="dxa"/>
            <w:tcBorders>
              <w:left w:val="nil"/>
              <w:right w:val="nil"/>
            </w:tcBorders>
          </w:tcPr>
          <w:p w14:paraId="1A4E6F8D" w14:textId="7F6B6883" w:rsidR="00C11534" w:rsidRPr="7E66E597" w:rsidRDefault="00D44E3C" w:rsidP="00C11534">
            <w:pPr>
              <w:tabs>
                <w:tab w:val="left" w:pos="4719"/>
              </w:tabs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</w:t>
            </w:r>
            <w:r w:rsidR="00C1153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783</w:t>
            </w:r>
          </w:p>
        </w:tc>
        <w:tc>
          <w:tcPr>
            <w:tcW w:w="1520" w:type="dxa"/>
            <w:tcBorders>
              <w:left w:val="nil"/>
              <w:right w:val="nil"/>
            </w:tcBorders>
          </w:tcPr>
          <w:p w14:paraId="4E1A4405" w14:textId="3A3F8291" w:rsidR="00C11534" w:rsidRPr="7E66E597" w:rsidRDefault="00D44E3C" w:rsidP="00C11534">
            <w:pPr>
              <w:tabs>
                <w:tab w:val="left" w:pos="4719"/>
              </w:tabs>
              <w:spacing w:line="259" w:lineRule="auto"/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</w:t>
            </w:r>
            <w:r w:rsidR="00C1153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895</w:t>
            </w:r>
          </w:p>
        </w:tc>
      </w:tr>
    </w:tbl>
    <w:p w14:paraId="2EE8ADF7" w14:textId="1CFD8CC4" w:rsidR="00296466" w:rsidRPr="00B231EB" w:rsidRDefault="00296466" w:rsidP="00B231EB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A0028A4" w14:textId="34689C2C" w:rsidR="00E41D87" w:rsidRPr="00B231EB" w:rsidRDefault="00680755" w:rsidP="00B231E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มูลค่ายุติธรรมของเงินกู้ยืมระยะยาวจากสถาบันการเงินคำนวณจากข้อมูลระดับ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D44E3C" w:rsidRPr="00D44E3C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ของลำดับชั้นมูลค่ายุติธรรม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โดยใช้วิธี</w:t>
      </w:r>
      <w:r w:rsidR="00863845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คิดลดกระแสเงินสดซึ่งคิดลดด้วยอัตราดอกเบี้ยเงินกู้ยืมที่อัตราร้อยละ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D44E3C" w:rsidRPr="00D44E3C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="00DF2949" w:rsidRPr="00B231EB">
        <w:rPr>
          <w:rFonts w:ascii="Browallia New" w:eastAsia="Arial Unicode MS" w:hAnsi="Browallia New" w:cs="Browallia New"/>
          <w:sz w:val="28"/>
          <w:szCs w:val="28"/>
        </w:rPr>
        <w:t>.</w:t>
      </w:r>
      <w:r w:rsidR="00D44E3C" w:rsidRPr="00D44E3C">
        <w:rPr>
          <w:rFonts w:ascii="Browallia New" w:eastAsia="Arial Unicode MS" w:hAnsi="Browallia New" w:cs="Browallia New"/>
          <w:sz w:val="28"/>
          <w:szCs w:val="28"/>
          <w:lang w:val="en-GB"/>
        </w:rPr>
        <w:t>00</w:t>
      </w:r>
      <w:r w:rsidRPr="00B231E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ถึงร้อยละ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D44E3C" w:rsidRPr="00D44E3C">
        <w:rPr>
          <w:rFonts w:ascii="Browallia New" w:eastAsia="Arial Unicode MS" w:hAnsi="Browallia New" w:cs="Browallia New"/>
          <w:sz w:val="28"/>
          <w:szCs w:val="28"/>
          <w:lang w:val="en-GB"/>
        </w:rPr>
        <w:t>5</w:t>
      </w:r>
      <w:r w:rsidR="00DF2949" w:rsidRPr="00B231EB">
        <w:rPr>
          <w:rFonts w:ascii="Browallia New" w:eastAsia="Arial Unicode MS" w:hAnsi="Browallia New" w:cs="Browallia New"/>
          <w:sz w:val="28"/>
          <w:szCs w:val="28"/>
        </w:rPr>
        <w:t>.</w:t>
      </w:r>
      <w:r w:rsidR="00D44E3C" w:rsidRPr="00D44E3C">
        <w:rPr>
          <w:rFonts w:ascii="Browallia New" w:eastAsia="Arial Unicode MS" w:hAnsi="Browallia New" w:cs="Browallia New"/>
          <w:sz w:val="28"/>
          <w:szCs w:val="28"/>
          <w:lang w:val="en-GB"/>
        </w:rPr>
        <w:t>45</w:t>
      </w:r>
      <w:r w:rsidRPr="00B231EB">
        <w:rPr>
          <w:rFonts w:ascii="Browallia New" w:eastAsia="Arial Unicode MS" w:hAnsi="Browallia New" w:cs="Browallia New"/>
          <w:sz w:val="28"/>
          <w:szCs w:val="28"/>
        </w:rPr>
        <w:t xml:space="preserve"> (</w:t>
      </w:r>
      <w:r w:rsidR="00761328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พ</w:t>
      </w:r>
      <w:r w:rsidR="00761328" w:rsidRPr="00B231EB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="00761328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ศ</w:t>
      </w:r>
      <w:r w:rsidR="00761328"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. </w:t>
      </w:r>
      <w:r w:rsidR="00D44E3C" w:rsidRPr="00D44E3C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B231EB">
        <w:rPr>
          <w:rFonts w:ascii="Browallia New" w:eastAsia="Arial Unicode MS" w:hAnsi="Browallia New" w:cs="Browallia New"/>
          <w:sz w:val="28"/>
          <w:szCs w:val="28"/>
        </w:rPr>
        <w:t xml:space="preserve"> :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อัตราร้อยละ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D44E3C" w:rsidRPr="00D44E3C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="00651A45">
        <w:rPr>
          <w:rFonts w:ascii="Browallia New" w:eastAsia="Arial Unicode MS" w:hAnsi="Browallia New" w:cs="Browallia New"/>
          <w:sz w:val="28"/>
          <w:szCs w:val="28"/>
        </w:rPr>
        <w:t>.</w:t>
      </w:r>
      <w:r w:rsidR="00D44E3C" w:rsidRPr="00D44E3C">
        <w:rPr>
          <w:rFonts w:ascii="Browallia New" w:eastAsia="Arial Unicode MS" w:hAnsi="Browallia New" w:cs="Browallia New"/>
          <w:sz w:val="28"/>
          <w:szCs w:val="28"/>
          <w:lang w:val="en-GB"/>
        </w:rPr>
        <w:t>00</w:t>
      </w:r>
      <w:r w:rsidR="00616937" w:rsidRPr="00B231E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616937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ถึงร้อยละ</w:t>
      </w:r>
      <w:r w:rsidR="00616937"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D44E3C" w:rsidRPr="00D44E3C">
        <w:rPr>
          <w:rFonts w:ascii="Browallia New" w:eastAsia="Arial Unicode MS" w:hAnsi="Browallia New" w:cs="Browallia New"/>
          <w:sz w:val="28"/>
          <w:szCs w:val="28"/>
          <w:lang w:val="en-GB"/>
        </w:rPr>
        <w:t>5</w:t>
      </w:r>
      <w:r w:rsidR="00874834">
        <w:rPr>
          <w:rFonts w:ascii="Browallia New" w:eastAsia="Arial Unicode MS" w:hAnsi="Browallia New" w:cs="Browallia New"/>
          <w:sz w:val="28"/>
          <w:szCs w:val="28"/>
        </w:rPr>
        <w:t>.</w:t>
      </w:r>
      <w:r w:rsidR="00D44E3C" w:rsidRPr="00D44E3C">
        <w:rPr>
          <w:rFonts w:ascii="Browallia New" w:eastAsia="Arial Unicode MS" w:hAnsi="Browallia New" w:cs="Browallia New"/>
          <w:sz w:val="28"/>
          <w:szCs w:val="28"/>
          <w:lang w:val="en-GB"/>
        </w:rPr>
        <w:t>90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>)</w:t>
      </w:r>
    </w:p>
    <w:p w14:paraId="15640B42" w14:textId="11C4C5FD" w:rsidR="00680755" w:rsidRPr="00B231EB" w:rsidRDefault="00680755" w:rsidP="00B231EB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8026210" w14:textId="6BF636C7" w:rsidR="00E41D87" w:rsidRPr="00B231EB" w:rsidRDefault="00E41D87" w:rsidP="00B231EB">
      <w:pPr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cs/>
        </w:rPr>
      </w:pPr>
      <w:r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การเปลี่ยนแปลงของเงินกู้ยืมระยะยาวจากสถาบันการเงินสำ</w:t>
      </w:r>
      <w:r w:rsidR="00D76CB1"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หรับปี</w:t>
      </w:r>
      <w:r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สิ้นสุด</w:t>
      </w:r>
      <w:r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ณ</w:t>
      </w:r>
      <w:r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วันที่</w:t>
      </w:r>
      <w:r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="00D44E3C" w:rsidRPr="00D44E3C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31</w:t>
      </w:r>
      <w:r w:rsidR="00D76CB1" w:rsidRPr="00B231EB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="00D76CB1"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ธันวาคม</w:t>
      </w:r>
      <w:r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="00761328"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พ</w:t>
      </w:r>
      <w:r w:rsidR="00761328"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.</w:t>
      </w:r>
      <w:r w:rsidR="00761328"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ศ</w:t>
      </w:r>
      <w:r w:rsidR="00761328"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. </w:t>
      </w:r>
      <w:r w:rsidR="00D44E3C" w:rsidRPr="00D44E3C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2568</w:t>
      </w:r>
      <w:r w:rsidRPr="00B231EB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="0099271A"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และ</w:t>
      </w:r>
      <w:r w:rsidR="0099271A"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="0099271A"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พ</w:t>
      </w:r>
      <w:r w:rsidR="0099271A" w:rsidRPr="00B231EB">
        <w:rPr>
          <w:rFonts w:ascii="Browallia New" w:eastAsia="Arial Unicode MS" w:hAnsi="Browallia New" w:cs="Browallia New"/>
          <w:spacing w:val="-6"/>
          <w:sz w:val="28"/>
          <w:szCs w:val="28"/>
        </w:rPr>
        <w:t>.</w:t>
      </w:r>
      <w:r w:rsidR="0099271A"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ศ</w:t>
      </w:r>
      <w:r w:rsidR="0099271A" w:rsidRPr="00B231EB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. </w:t>
      </w:r>
      <w:r w:rsidR="00D44E3C" w:rsidRPr="00D44E3C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2567</w:t>
      </w:r>
      <w:r w:rsidR="0099271A" w:rsidRPr="00B231EB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มีดังนี้</w:t>
      </w:r>
    </w:p>
    <w:p w14:paraId="1E78E56B" w14:textId="77777777" w:rsidR="00E41D87" w:rsidRPr="00B231EB" w:rsidRDefault="00E41D87" w:rsidP="00B231E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4978" w:type="pct"/>
        <w:tblInd w:w="-72" w:type="dxa"/>
        <w:tblLook w:val="0000" w:firstRow="0" w:lastRow="0" w:firstColumn="0" w:lastColumn="0" w:noHBand="0" w:noVBand="0"/>
      </w:tblPr>
      <w:tblGrid>
        <w:gridCol w:w="3572"/>
        <w:gridCol w:w="1516"/>
        <w:gridCol w:w="1518"/>
        <w:gridCol w:w="1516"/>
        <w:gridCol w:w="1510"/>
      </w:tblGrid>
      <w:tr w:rsidR="00A3421B" w:rsidRPr="00B231EB" w14:paraId="036C1FA1" w14:textId="77777777" w:rsidTr="00710EA3">
        <w:trPr>
          <w:trHeight w:val="20"/>
        </w:trPr>
        <w:tc>
          <w:tcPr>
            <w:tcW w:w="1854" w:type="pct"/>
            <w:vAlign w:val="center"/>
          </w:tcPr>
          <w:p w14:paraId="54B4A9AD" w14:textId="77777777" w:rsidR="00C50FA0" w:rsidRPr="00B231EB" w:rsidRDefault="00C50FA0" w:rsidP="00B231EB">
            <w:pPr>
              <w:ind w:left="62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bookmarkStart w:id="47" w:name="_Hlk39300689"/>
          </w:p>
        </w:tc>
        <w:tc>
          <w:tcPr>
            <w:tcW w:w="1575" w:type="pct"/>
            <w:gridSpan w:val="2"/>
            <w:vAlign w:val="bottom"/>
          </w:tcPr>
          <w:p w14:paraId="35D6D2BC" w14:textId="6AC1AE63" w:rsidR="00C50FA0" w:rsidRPr="00B231EB" w:rsidRDefault="00C50FA0" w:rsidP="00B231EB">
            <w:pPr>
              <w:ind w:right="-49"/>
              <w:jc w:val="center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71" w:type="pct"/>
            <w:gridSpan w:val="2"/>
          </w:tcPr>
          <w:p w14:paraId="1D91F4E1" w14:textId="7EA5B232" w:rsidR="00C50FA0" w:rsidRPr="00B231EB" w:rsidRDefault="00C50FA0" w:rsidP="00B231EB">
            <w:pPr>
              <w:ind w:right="-49"/>
              <w:jc w:val="center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3421B" w:rsidRPr="00B231EB" w14:paraId="7A275149" w14:textId="77777777" w:rsidTr="00A3421B">
        <w:trPr>
          <w:trHeight w:val="20"/>
        </w:trPr>
        <w:tc>
          <w:tcPr>
            <w:tcW w:w="1854" w:type="pct"/>
            <w:vAlign w:val="center"/>
          </w:tcPr>
          <w:p w14:paraId="6BC4F636" w14:textId="77777777" w:rsidR="00616937" w:rsidRPr="00B231EB" w:rsidRDefault="00616937" w:rsidP="00B231EB">
            <w:pPr>
              <w:ind w:left="62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87" w:type="pct"/>
            <w:tcBorders>
              <w:top w:val="single" w:sz="4" w:space="0" w:color="auto"/>
            </w:tcBorders>
            <w:vAlign w:val="bottom"/>
          </w:tcPr>
          <w:p w14:paraId="7E266EEC" w14:textId="279E5A2E" w:rsidR="00616937" w:rsidRPr="00B231EB" w:rsidRDefault="00616937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44E3C" w:rsidRPr="00D44E3C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788" w:type="pct"/>
            <w:tcBorders>
              <w:top w:val="single" w:sz="4" w:space="0" w:color="auto"/>
            </w:tcBorders>
            <w:vAlign w:val="bottom"/>
          </w:tcPr>
          <w:p w14:paraId="237A56F0" w14:textId="025C9ECB" w:rsidR="00616937" w:rsidRPr="00B231EB" w:rsidRDefault="00616937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44E3C" w:rsidRPr="00D44E3C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787" w:type="pct"/>
            <w:tcBorders>
              <w:top w:val="single" w:sz="4" w:space="0" w:color="auto"/>
            </w:tcBorders>
            <w:vAlign w:val="bottom"/>
          </w:tcPr>
          <w:p w14:paraId="2765EAC3" w14:textId="0796966D" w:rsidR="00616937" w:rsidRPr="00B231EB" w:rsidRDefault="00616937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44E3C" w:rsidRPr="00D44E3C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784" w:type="pct"/>
            <w:tcBorders>
              <w:top w:val="single" w:sz="4" w:space="0" w:color="auto"/>
            </w:tcBorders>
            <w:vAlign w:val="bottom"/>
          </w:tcPr>
          <w:p w14:paraId="0BEC0FD0" w14:textId="7C05A0E8" w:rsidR="00616937" w:rsidRPr="00B231EB" w:rsidRDefault="00616937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44E3C" w:rsidRPr="00D44E3C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A3421B" w:rsidRPr="00B231EB" w14:paraId="79F4D1CD" w14:textId="1B867451" w:rsidTr="00A3421B">
        <w:trPr>
          <w:trHeight w:val="20"/>
        </w:trPr>
        <w:tc>
          <w:tcPr>
            <w:tcW w:w="1854" w:type="pct"/>
            <w:vAlign w:val="center"/>
          </w:tcPr>
          <w:p w14:paraId="619445F8" w14:textId="77777777" w:rsidR="00C50FA0" w:rsidRPr="00B231EB" w:rsidRDefault="00C50FA0" w:rsidP="00B231EB">
            <w:pPr>
              <w:ind w:left="62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87" w:type="pct"/>
            <w:tcBorders>
              <w:bottom w:val="single" w:sz="4" w:space="0" w:color="auto"/>
            </w:tcBorders>
            <w:vAlign w:val="bottom"/>
          </w:tcPr>
          <w:p w14:paraId="16908112" w14:textId="059DFECF" w:rsidR="00C50FA0" w:rsidRPr="00B231EB" w:rsidRDefault="00C50FA0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788" w:type="pct"/>
            <w:tcBorders>
              <w:bottom w:val="single" w:sz="4" w:space="0" w:color="auto"/>
            </w:tcBorders>
            <w:vAlign w:val="bottom"/>
          </w:tcPr>
          <w:p w14:paraId="3401D8E5" w14:textId="1945032C" w:rsidR="00C50FA0" w:rsidRPr="00B231EB" w:rsidRDefault="00C50FA0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787" w:type="pct"/>
            <w:tcBorders>
              <w:bottom w:val="single" w:sz="4" w:space="0" w:color="auto"/>
            </w:tcBorders>
            <w:vAlign w:val="bottom"/>
          </w:tcPr>
          <w:p w14:paraId="104D20ED" w14:textId="373A808F" w:rsidR="00C50FA0" w:rsidRPr="00B231EB" w:rsidRDefault="00C50FA0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784" w:type="pct"/>
            <w:tcBorders>
              <w:bottom w:val="single" w:sz="4" w:space="0" w:color="auto"/>
            </w:tcBorders>
            <w:vAlign w:val="bottom"/>
          </w:tcPr>
          <w:p w14:paraId="10290A0A" w14:textId="5A62BBCC" w:rsidR="00C50FA0" w:rsidRPr="00B231EB" w:rsidRDefault="00C50FA0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A3421B" w:rsidRPr="00B231EB" w14:paraId="149809BB" w14:textId="1172E778" w:rsidTr="00A3421B">
        <w:trPr>
          <w:trHeight w:val="20"/>
        </w:trPr>
        <w:tc>
          <w:tcPr>
            <w:tcW w:w="1854" w:type="pct"/>
          </w:tcPr>
          <w:p w14:paraId="40219E08" w14:textId="77777777" w:rsidR="00C50FA0" w:rsidRPr="00B231EB" w:rsidRDefault="00C50FA0" w:rsidP="00B231EB">
            <w:pPr>
              <w:ind w:left="62"/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</w:pPr>
          </w:p>
        </w:tc>
        <w:tc>
          <w:tcPr>
            <w:tcW w:w="787" w:type="pct"/>
            <w:tcBorders>
              <w:top w:val="single" w:sz="4" w:space="0" w:color="auto"/>
            </w:tcBorders>
          </w:tcPr>
          <w:p w14:paraId="6261353F" w14:textId="77777777" w:rsidR="00C50FA0" w:rsidRPr="00B231EB" w:rsidRDefault="00C50FA0" w:rsidP="00B231EB">
            <w:pPr>
              <w:tabs>
                <w:tab w:val="decimal" w:pos="856"/>
              </w:tabs>
              <w:ind w:right="-49"/>
              <w:jc w:val="right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88" w:type="pct"/>
            <w:tcBorders>
              <w:top w:val="single" w:sz="4" w:space="0" w:color="auto"/>
            </w:tcBorders>
          </w:tcPr>
          <w:p w14:paraId="55BC78BB" w14:textId="77777777" w:rsidR="00C50FA0" w:rsidRPr="00B231EB" w:rsidRDefault="00C50FA0" w:rsidP="00B231EB">
            <w:pPr>
              <w:tabs>
                <w:tab w:val="decimal" w:pos="856"/>
              </w:tabs>
              <w:ind w:right="-49"/>
              <w:jc w:val="right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87" w:type="pct"/>
            <w:tcBorders>
              <w:top w:val="single" w:sz="4" w:space="0" w:color="auto"/>
            </w:tcBorders>
          </w:tcPr>
          <w:p w14:paraId="64B87CC9" w14:textId="45EAA4AE" w:rsidR="00C50FA0" w:rsidRPr="00B231EB" w:rsidRDefault="00C50FA0" w:rsidP="00B231EB">
            <w:pPr>
              <w:tabs>
                <w:tab w:val="decimal" w:pos="856"/>
              </w:tabs>
              <w:ind w:right="-49"/>
              <w:jc w:val="right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784" w:type="pct"/>
            <w:tcBorders>
              <w:top w:val="single" w:sz="4" w:space="0" w:color="auto"/>
            </w:tcBorders>
          </w:tcPr>
          <w:p w14:paraId="0026A52A" w14:textId="77777777" w:rsidR="00C50FA0" w:rsidRPr="00B231EB" w:rsidRDefault="00C50FA0" w:rsidP="00B231EB">
            <w:pPr>
              <w:tabs>
                <w:tab w:val="decimal" w:pos="856"/>
              </w:tabs>
              <w:ind w:right="-49"/>
              <w:jc w:val="right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</w:tr>
      <w:tr w:rsidR="006079FC" w:rsidRPr="00B231EB" w14:paraId="28A59114" w14:textId="659AE312" w:rsidTr="00F53A0D">
        <w:trPr>
          <w:trHeight w:val="20"/>
        </w:trPr>
        <w:tc>
          <w:tcPr>
            <w:tcW w:w="1854" w:type="pct"/>
          </w:tcPr>
          <w:p w14:paraId="27BA1530" w14:textId="4A11F537" w:rsidR="006079FC" w:rsidRPr="00B231EB" w:rsidRDefault="006079FC" w:rsidP="006079FC">
            <w:pPr>
              <w:pStyle w:val="BodyText2"/>
              <w:ind w:left="62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Arial Unicode MS" w:hAnsi="Browallia New" w:cs="Browallia New"/>
                <w:cs/>
              </w:rPr>
              <w:t xml:space="preserve">ณ วันที่ </w:t>
            </w:r>
            <w:r w:rsidR="00D44E3C" w:rsidRPr="00D44E3C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B231EB">
              <w:rPr>
                <w:rFonts w:ascii="Browallia New" w:eastAsia="Arial Unicode MS" w:hAnsi="Browallia New" w:cs="Browallia New"/>
              </w:rPr>
              <w:t xml:space="preserve"> </w:t>
            </w:r>
            <w:r w:rsidRPr="00B231EB">
              <w:rPr>
                <w:rFonts w:ascii="Browallia New" w:eastAsia="Arial Unicode MS" w:hAnsi="Browallia New" w:cs="Browallia New"/>
                <w:cs/>
              </w:rPr>
              <w:t>มกราคม</w:t>
            </w:r>
          </w:p>
        </w:tc>
        <w:tc>
          <w:tcPr>
            <w:tcW w:w="787" w:type="pct"/>
            <w:vAlign w:val="center"/>
          </w:tcPr>
          <w:p w14:paraId="52CA610A" w14:textId="15EA0083" w:rsidR="006079FC" w:rsidRPr="00B231EB" w:rsidRDefault="00D44E3C" w:rsidP="006079FC">
            <w:pPr>
              <w:tabs>
                <w:tab w:val="decimal" w:pos="856"/>
              </w:tabs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</w:t>
            </w:r>
            <w:r w:rsidR="006079FC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303</w:t>
            </w:r>
          </w:p>
        </w:tc>
        <w:tc>
          <w:tcPr>
            <w:tcW w:w="788" w:type="pct"/>
            <w:vAlign w:val="center"/>
          </w:tcPr>
          <w:p w14:paraId="0B478F39" w14:textId="7E7C46DF" w:rsidR="006079FC" w:rsidRPr="00B231EB" w:rsidRDefault="00D44E3C" w:rsidP="006079FC">
            <w:pPr>
              <w:tabs>
                <w:tab w:val="decimal" w:pos="856"/>
              </w:tabs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100</w:t>
            </w:r>
            <w:r w:rsidR="006079FC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543</w:t>
            </w:r>
          </w:p>
        </w:tc>
        <w:tc>
          <w:tcPr>
            <w:tcW w:w="787" w:type="pct"/>
          </w:tcPr>
          <w:p w14:paraId="28CBAC81" w14:textId="3C3CBB49" w:rsidR="006079FC" w:rsidRPr="00B231EB" w:rsidRDefault="00D44E3C" w:rsidP="006079FC">
            <w:pPr>
              <w:tabs>
                <w:tab w:val="decimal" w:pos="856"/>
              </w:tabs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</w:t>
            </w:r>
            <w:r w:rsidR="006079FC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783</w:t>
            </w:r>
          </w:p>
        </w:tc>
        <w:tc>
          <w:tcPr>
            <w:tcW w:w="784" w:type="pct"/>
          </w:tcPr>
          <w:p w14:paraId="020606D5" w14:textId="26267AF9" w:rsidR="006079FC" w:rsidRPr="00B231EB" w:rsidRDefault="00D44E3C" w:rsidP="006079FC">
            <w:pPr>
              <w:tabs>
                <w:tab w:val="decimal" w:pos="856"/>
              </w:tabs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100</w:t>
            </w:r>
            <w:r w:rsidR="006079FC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543</w:t>
            </w:r>
          </w:p>
        </w:tc>
      </w:tr>
      <w:tr w:rsidR="006079FC" w:rsidRPr="00B231EB" w14:paraId="492F0BD8" w14:textId="3C40BA59" w:rsidTr="00F53A0D">
        <w:trPr>
          <w:trHeight w:val="20"/>
        </w:trPr>
        <w:tc>
          <w:tcPr>
            <w:tcW w:w="1854" w:type="pct"/>
          </w:tcPr>
          <w:p w14:paraId="72BB794A" w14:textId="4F025ED9" w:rsidR="006079FC" w:rsidRPr="00B231EB" w:rsidRDefault="006079FC" w:rsidP="006079FC">
            <w:pPr>
              <w:pStyle w:val="BodyText2"/>
              <w:ind w:left="62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Arial Unicode MS" w:hAnsi="Browallia New" w:cs="Browallia New"/>
                <w:cs/>
                <w:lang w:bidi="th-TH"/>
              </w:rPr>
              <w:t>กู้ยืมเพิ่มขึ้น</w:t>
            </w:r>
          </w:p>
        </w:tc>
        <w:tc>
          <w:tcPr>
            <w:tcW w:w="787" w:type="pct"/>
            <w:vAlign w:val="center"/>
          </w:tcPr>
          <w:p w14:paraId="58C9A03E" w14:textId="0E3D670E" w:rsidR="006079FC" w:rsidRPr="00B231EB" w:rsidRDefault="120BABE9" w:rsidP="006079FC">
            <w:pPr>
              <w:tabs>
                <w:tab w:val="decimal" w:pos="856"/>
              </w:tabs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7ED24382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88" w:type="pct"/>
            <w:vAlign w:val="center"/>
          </w:tcPr>
          <w:p w14:paraId="77888359" w14:textId="1E4B54B2" w:rsidR="006079FC" w:rsidRPr="00B231EB" w:rsidRDefault="00D44E3C" w:rsidP="006079FC">
            <w:pPr>
              <w:tabs>
                <w:tab w:val="decimal" w:pos="856"/>
              </w:tabs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</w:t>
            </w:r>
            <w:r w:rsidR="006079FC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787" w:type="pct"/>
            <w:vAlign w:val="center"/>
          </w:tcPr>
          <w:p w14:paraId="1D290199" w14:textId="24C78375" w:rsidR="006079FC" w:rsidRPr="00B231EB" w:rsidRDefault="35F34A06" w:rsidP="006079FC">
            <w:pPr>
              <w:tabs>
                <w:tab w:val="decimal" w:pos="856"/>
              </w:tabs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7ED24382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84" w:type="pct"/>
          </w:tcPr>
          <w:p w14:paraId="1A39BF2E" w14:textId="73E82AD1" w:rsidR="006079FC" w:rsidRPr="00B231EB" w:rsidRDefault="00D44E3C" w:rsidP="006079FC">
            <w:pPr>
              <w:tabs>
                <w:tab w:val="decimal" w:pos="856"/>
              </w:tabs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  <w:r w:rsidR="006079FC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6079FC" w:rsidRPr="00B231EB" w14:paraId="73CA8F33" w14:textId="3467FFD5" w:rsidTr="00F53A0D">
        <w:trPr>
          <w:trHeight w:val="20"/>
        </w:trPr>
        <w:tc>
          <w:tcPr>
            <w:tcW w:w="1854" w:type="pct"/>
          </w:tcPr>
          <w:p w14:paraId="2CE63F54" w14:textId="77777777" w:rsidR="006079FC" w:rsidRPr="00B231EB" w:rsidRDefault="006079FC" w:rsidP="006079FC">
            <w:pPr>
              <w:tabs>
                <w:tab w:val="left" w:pos="993"/>
                <w:tab w:val="right" w:pos="4533"/>
                <w:tab w:val="right" w:pos="5589"/>
              </w:tabs>
              <w:ind w:left="6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จ่ายชำระคืน</w:t>
            </w:r>
          </w:p>
        </w:tc>
        <w:tc>
          <w:tcPr>
            <w:tcW w:w="787" w:type="pct"/>
            <w:tcBorders>
              <w:bottom w:val="single" w:sz="4" w:space="0" w:color="auto"/>
            </w:tcBorders>
            <w:vAlign w:val="center"/>
          </w:tcPr>
          <w:p w14:paraId="2DA74D0D" w14:textId="65051C84" w:rsidR="006079FC" w:rsidRPr="00B231EB" w:rsidRDefault="75C09796" w:rsidP="006079FC">
            <w:pPr>
              <w:tabs>
                <w:tab w:val="decimal" w:pos="856"/>
              </w:tabs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7ED24382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</w:t>
            </w:r>
            <w:r w:rsidRPr="7ED2438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925</w:t>
            </w:r>
            <w:r w:rsidRPr="7ED24382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788" w:type="pct"/>
            <w:tcBorders>
              <w:bottom w:val="single" w:sz="4" w:space="0" w:color="auto"/>
            </w:tcBorders>
            <w:vAlign w:val="center"/>
          </w:tcPr>
          <w:p w14:paraId="3DD7E172" w14:textId="489216CE" w:rsidR="006079FC" w:rsidRPr="00B231EB" w:rsidRDefault="006079FC" w:rsidP="006079FC">
            <w:pPr>
              <w:tabs>
                <w:tab w:val="decimal" w:pos="856"/>
              </w:tabs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240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787" w:type="pct"/>
            <w:tcBorders>
              <w:bottom w:val="single" w:sz="4" w:space="0" w:color="auto"/>
            </w:tcBorders>
            <w:vAlign w:val="center"/>
          </w:tcPr>
          <w:p w14:paraId="18183589" w14:textId="3812E7F5" w:rsidR="006079FC" w:rsidRPr="00B231EB" w:rsidRDefault="4291CD3B" w:rsidP="006079FC">
            <w:pPr>
              <w:tabs>
                <w:tab w:val="decimal" w:pos="856"/>
              </w:tabs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7ED24382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</w:t>
            </w:r>
            <w:r w:rsidRPr="7ED2438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789</w:t>
            </w:r>
            <w:r w:rsidRPr="7ED24382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784" w:type="pct"/>
            <w:tcBorders>
              <w:bottom w:val="single" w:sz="4" w:space="0" w:color="auto"/>
            </w:tcBorders>
          </w:tcPr>
          <w:p w14:paraId="14CE6A18" w14:textId="452192AE" w:rsidR="006079FC" w:rsidRPr="00B231EB" w:rsidRDefault="006079FC" w:rsidP="006079FC">
            <w:pPr>
              <w:tabs>
                <w:tab w:val="decimal" w:pos="856"/>
              </w:tabs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760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6079FC" w:rsidRPr="00B231EB" w14:paraId="688E0400" w14:textId="4DC8DAC8" w:rsidTr="00F53A0D">
        <w:trPr>
          <w:trHeight w:val="20"/>
        </w:trPr>
        <w:tc>
          <w:tcPr>
            <w:tcW w:w="1854" w:type="pct"/>
          </w:tcPr>
          <w:p w14:paraId="3CE48DD7" w14:textId="7D24C9B8" w:rsidR="006079FC" w:rsidRPr="00B231EB" w:rsidRDefault="006079FC" w:rsidP="006079FC">
            <w:pPr>
              <w:tabs>
                <w:tab w:val="left" w:pos="993"/>
                <w:tab w:val="right" w:pos="4533"/>
                <w:tab w:val="right" w:pos="5589"/>
              </w:tabs>
              <w:ind w:left="62" w:right="-74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78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079698" w14:textId="3E4156FD" w:rsidR="006079FC" w:rsidRPr="00B231EB" w:rsidRDefault="00D44E3C" w:rsidP="006079FC">
            <w:pPr>
              <w:tabs>
                <w:tab w:val="decimal" w:pos="856"/>
              </w:tabs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</w:t>
            </w:r>
            <w:r w:rsidR="0CE8333C" w:rsidRPr="7ED2438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378</w:t>
            </w:r>
          </w:p>
        </w:tc>
        <w:tc>
          <w:tcPr>
            <w:tcW w:w="7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FEABEF" w14:textId="2B69C538" w:rsidR="006079FC" w:rsidRPr="00B231EB" w:rsidRDefault="00D44E3C" w:rsidP="006079FC">
            <w:pPr>
              <w:tabs>
                <w:tab w:val="decimal" w:pos="856"/>
              </w:tabs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</w:t>
            </w:r>
            <w:r w:rsidR="006079FC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303</w:t>
            </w:r>
          </w:p>
        </w:tc>
        <w:tc>
          <w:tcPr>
            <w:tcW w:w="78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2243C1" w14:textId="492FF35F" w:rsidR="006079FC" w:rsidRPr="00B231EB" w:rsidRDefault="00D44E3C" w:rsidP="006079FC">
            <w:pPr>
              <w:tabs>
                <w:tab w:val="decimal" w:pos="856"/>
              </w:tabs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="24337542" w:rsidRPr="7ED2438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994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</w:tcPr>
          <w:p w14:paraId="2D7E101C" w14:textId="229E3EBE" w:rsidR="006079FC" w:rsidRPr="00B231EB" w:rsidRDefault="00D44E3C" w:rsidP="006079FC">
            <w:pPr>
              <w:tabs>
                <w:tab w:val="decimal" w:pos="856"/>
              </w:tabs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</w:t>
            </w:r>
            <w:r w:rsidR="006079FC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783</w:t>
            </w:r>
          </w:p>
        </w:tc>
      </w:tr>
      <w:bookmarkEnd w:id="47"/>
    </w:tbl>
    <w:p w14:paraId="3A0DFD57" w14:textId="77777777" w:rsidR="0035602D" w:rsidRPr="00B231EB" w:rsidRDefault="0035602D" w:rsidP="00B231EB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</w:pPr>
    </w:p>
    <w:p w14:paraId="7C06CD8C" w14:textId="453214D4" w:rsidR="00FA50CD" w:rsidRPr="00B231EB" w:rsidRDefault="00FA50CD" w:rsidP="00B231EB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bidi="th-TH"/>
        </w:rPr>
      </w:pPr>
      <w:r w:rsidRPr="00B231E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ณ</w:t>
      </w:r>
      <w:r w:rsidRPr="00B231E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วันที่</w:t>
      </w:r>
      <w:r w:rsidRPr="00B231E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="00D44E3C" w:rsidRPr="00D44E3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31</w:t>
      </w:r>
      <w:r w:rsidR="00134A96" w:rsidRPr="00B231EB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="00134A96" w:rsidRPr="00B231E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ธันวาคม</w:t>
      </w:r>
      <w:r w:rsidRPr="00B231E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พ</w:t>
      </w:r>
      <w:r w:rsidRPr="00B231E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.</w:t>
      </w:r>
      <w:r w:rsidRPr="00B231E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ศ</w:t>
      </w:r>
      <w:r w:rsidRPr="00B231E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. </w:t>
      </w:r>
      <w:r w:rsidR="00D44E3C" w:rsidRPr="00D44E3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2568</w:t>
      </w:r>
      <w:r w:rsidRPr="00B231EB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B231E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เงินกู้ยืมระยะยาวจากสถาบันการเงินของกลุ่มกิจการและบริษัท</w:t>
      </w:r>
      <w:r w:rsidRPr="00B231E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เพื่อใช้ในการก่อสร้าง</w:t>
      </w:r>
      <w:r w:rsidR="000B33B8" w:rsidRPr="00B231E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bidi="th-TH"/>
        </w:rPr>
        <w:br/>
      </w:r>
      <w:r w:rsidRPr="00B231E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ส่วนปรับปรุงของอาคารโรงงาน</w:t>
      </w:r>
      <w:r w:rsidRPr="00B231E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และซื้อเครื่องจักรในกลุ่มกิจการ</w:t>
      </w:r>
      <w:r w:rsidRPr="00B231E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เงินกู้ยืมระยะยาวจากสถาบันการเงินค้ำประกันโดยที่ดิน</w:t>
      </w:r>
      <w:r w:rsidRPr="00B231E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="000B33B8" w:rsidRPr="00B231EB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br/>
      </w:r>
      <w:r w:rsidRPr="00B231E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อาคาร</w:t>
      </w:r>
      <w:r w:rsidRPr="00B231E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และอุปกรณ์ของกลุ่มกิจการและบริษัท</w:t>
      </w:r>
      <w:r w:rsidRPr="00B231E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(</w:t>
      </w:r>
      <w:r w:rsidRPr="00B231E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หมายเหตุ</w:t>
      </w:r>
      <w:r w:rsidRPr="00B231E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="00D44E3C" w:rsidRPr="00D44E3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14</w:t>
      </w:r>
      <w:r w:rsidRPr="00B231E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)</w:t>
      </w:r>
      <w:r w:rsidR="00090C64" w:rsidRPr="00B231E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 xml:space="preserve"> </w:t>
      </w:r>
      <w:r w:rsidRPr="00B231E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ภายใต้สัญญาเงินกู้ยืมระยะยาวจากธนาคาร</w:t>
      </w:r>
      <w:r w:rsidRPr="00B231E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กลุ่มกิจการและบริษัทต้องปฏิบัติตามเงื่อนไขทางการเงินบางประการตามที่ระบุในสัญญา</w:t>
      </w:r>
      <w:r w:rsidRPr="00B231E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เช่น</w:t>
      </w:r>
      <w:r w:rsidRPr="00B231E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การดำรงอัตราส่วนหนี้สินต่อส่วนของผู้ถือหุ้น</w:t>
      </w:r>
      <w:r w:rsidRPr="00B231E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และอัตราส่วนความสามารถในการชำระหนี้ให้เป็นไปตามสัญญา</w:t>
      </w:r>
    </w:p>
    <w:p w14:paraId="5DDCC7EC" w14:textId="77777777" w:rsidR="007A7268" w:rsidRPr="00B231EB" w:rsidRDefault="007A7268" w:rsidP="00B231EB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bidi="th-TH"/>
        </w:rPr>
      </w:pPr>
    </w:p>
    <w:p w14:paraId="52C87CE3" w14:textId="545CACAD" w:rsidR="007A7268" w:rsidRPr="00B231EB" w:rsidRDefault="007A7268" w:rsidP="00B231EB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</w:pPr>
      <w:r w:rsidRPr="00B231E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 xml:space="preserve">ณ วันที่ </w:t>
      </w:r>
      <w:r w:rsidR="00D44E3C" w:rsidRPr="00D44E3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 w:bidi="th-TH"/>
        </w:rPr>
        <w:t>31</w:t>
      </w:r>
      <w:r w:rsidRPr="00B231E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bidi="th-TH"/>
        </w:rPr>
        <w:t xml:space="preserve"> </w:t>
      </w:r>
      <w:r w:rsidRPr="00B231E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 xml:space="preserve">ธันวาคม พ.ศ. </w:t>
      </w:r>
      <w:r w:rsidR="00D44E3C" w:rsidRPr="00D44E3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 w:bidi="th-TH"/>
        </w:rPr>
        <w:t>2568</w:t>
      </w:r>
      <w:r w:rsidRPr="00B231E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bidi="th-TH"/>
        </w:rPr>
        <w:t xml:space="preserve"> </w:t>
      </w:r>
      <w:r w:rsidRPr="00B231E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ภายใต้เงื่อนไขวงเงินกู้ กลุ่มกิจการและบริษัทจะต้องคงไว้ซึ่งอัตราหนี้สินต่อส่วนผู้ถือหุ้นและอัตราส่วนความสามารถในการชำระหนี้ อย่างไรก็ตาม</w:t>
      </w:r>
      <w:r w:rsidR="00266FAE" w:rsidRPr="00B231E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บริษัทย่อย</w:t>
      </w:r>
      <w:r w:rsidRPr="00B231E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ได้รับการยินยอมผ่อนผันเงื่อนไขของวงเงินกู้จากธนาคาร</w:t>
      </w:r>
    </w:p>
    <w:p w14:paraId="0A5650F9" w14:textId="5C05178A" w:rsidR="000B33B8" w:rsidRPr="00B231EB" w:rsidRDefault="0035602D" w:rsidP="00B231EB">
      <w:pPr>
        <w:jc w:val="thaiDistribute"/>
        <w:rPr>
          <w:rFonts w:ascii="Browallia New" w:hAnsi="Browallia New" w:cs="Browallia New"/>
          <w:sz w:val="28"/>
          <w:szCs w:val="28"/>
        </w:rPr>
      </w:pPr>
      <w:r w:rsidRPr="00B231EB">
        <w:rPr>
          <w:rFonts w:ascii="Browallia New" w:hAnsi="Browallia New" w:cs="Browallia New"/>
          <w:sz w:val="20"/>
          <w:szCs w:val="20"/>
        </w:rPr>
        <w:br w:type="page"/>
      </w:r>
    </w:p>
    <w:tbl>
      <w:tblPr>
        <w:tblW w:w="9475" w:type="dxa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0B33B8" w:rsidRPr="00B231EB" w14:paraId="715495F7" w14:textId="77777777" w:rsidTr="008172E2">
        <w:trPr>
          <w:trHeight w:val="386"/>
        </w:trPr>
        <w:tc>
          <w:tcPr>
            <w:tcW w:w="9475" w:type="dxa"/>
            <w:vAlign w:val="center"/>
          </w:tcPr>
          <w:p w14:paraId="2C6D1F40" w14:textId="5A4582CD" w:rsidR="000B33B8" w:rsidRPr="00B231EB" w:rsidRDefault="00D44E3C" w:rsidP="00B61B96">
            <w:pPr>
              <w:ind w:left="463" w:hanging="535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19</w:t>
            </w:r>
            <w:r w:rsidR="000B33B8" w:rsidRPr="00B231EB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ab/>
            </w:r>
            <w:r w:rsidR="000B33B8" w:rsidRPr="00B231EB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  <w:lang w:bidi="th-TH"/>
              </w:rPr>
              <w:t>เจ้าหนี้การค้าและเจ้าหนี้</w:t>
            </w:r>
            <w:r w:rsidR="00EB0D7A" w:rsidRPr="00B231EB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  <w:lang w:bidi="th-TH"/>
              </w:rPr>
              <w:t>หมุนเวียน</w:t>
            </w:r>
            <w:r w:rsidR="000B33B8" w:rsidRPr="00B231EB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  <w:lang w:bidi="th-TH"/>
              </w:rPr>
              <w:t>อื่น</w:t>
            </w:r>
          </w:p>
        </w:tc>
      </w:tr>
    </w:tbl>
    <w:p w14:paraId="550A1C04" w14:textId="77777777" w:rsidR="000B33B8" w:rsidRPr="00B231EB" w:rsidRDefault="000B33B8" w:rsidP="00B231E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0B33B8" w:rsidRPr="00B231EB" w14:paraId="0B1A41A7" w14:textId="77777777" w:rsidTr="008172E2">
        <w:tc>
          <w:tcPr>
            <w:tcW w:w="3690" w:type="dxa"/>
            <w:vAlign w:val="center"/>
            <w:hideMark/>
          </w:tcPr>
          <w:p w14:paraId="7FE1A5E2" w14:textId="77777777" w:rsidR="000B33B8" w:rsidRPr="00B231EB" w:rsidRDefault="000B33B8" w:rsidP="00B61B96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0EA5C68A" w14:textId="77777777" w:rsidR="000B33B8" w:rsidRPr="00B231EB" w:rsidRDefault="000B33B8" w:rsidP="00B231EB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08BE644B" w14:textId="77777777" w:rsidR="000B33B8" w:rsidRPr="00B231EB" w:rsidRDefault="000B33B8" w:rsidP="00B231EB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B33B8" w:rsidRPr="00B231EB" w14:paraId="0304480F" w14:textId="77777777" w:rsidTr="008172E2">
        <w:tc>
          <w:tcPr>
            <w:tcW w:w="3690" w:type="dxa"/>
            <w:vAlign w:val="center"/>
            <w:hideMark/>
          </w:tcPr>
          <w:p w14:paraId="0955642F" w14:textId="77777777" w:rsidR="000B33B8" w:rsidRPr="00B231EB" w:rsidRDefault="000B33B8" w:rsidP="00B61B96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BF1219D" w14:textId="36BEDBD5" w:rsidR="000B33B8" w:rsidRPr="00B231EB" w:rsidRDefault="000B33B8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44E3C" w:rsidRPr="00D44E3C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CA342E6" w14:textId="47EF4B04" w:rsidR="000B33B8" w:rsidRPr="00B231EB" w:rsidRDefault="000B33B8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44E3C" w:rsidRPr="00D44E3C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E4A5A9A" w14:textId="677358C7" w:rsidR="000B33B8" w:rsidRPr="00B231EB" w:rsidRDefault="000B33B8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44E3C" w:rsidRPr="00D44E3C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582B91D" w14:textId="08A9B4C9" w:rsidR="000B33B8" w:rsidRPr="00B231EB" w:rsidRDefault="000B33B8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44E3C" w:rsidRPr="00D44E3C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0B33B8" w:rsidRPr="00B231EB" w14:paraId="3CC18E4F" w14:textId="77777777" w:rsidTr="008172E2">
        <w:tc>
          <w:tcPr>
            <w:tcW w:w="3690" w:type="dxa"/>
            <w:vAlign w:val="center"/>
            <w:hideMark/>
          </w:tcPr>
          <w:p w14:paraId="564D159B" w14:textId="77777777" w:rsidR="000B33B8" w:rsidRPr="00B231EB" w:rsidRDefault="000B33B8" w:rsidP="00B61B96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  <w:hideMark/>
          </w:tcPr>
          <w:p w14:paraId="6642B0F4" w14:textId="77777777" w:rsidR="000B33B8" w:rsidRPr="00B231EB" w:rsidRDefault="000B33B8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  <w:hideMark/>
          </w:tcPr>
          <w:p w14:paraId="278B62B9" w14:textId="77777777" w:rsidR="000B33B8" w:rsidRPr="00B231EB" w:rsidRDefault="000B33B8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  <w:hideMark/>
          </w:tcPr>
          <w:p w14:paraId="29572422" w14:textId="77777777" w:rsidR="000B33B8" w:rsidRPr="00B231EB" w:rsidRDefault="000B33B8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  <w:hideMark/>
          </w:tcPr>
          <w:p w14:paraId="0F11E66D" w14:textId="77777777" w:rsidR="000B33B8" w:rsidRPr="00B231EB" w:rsidRDefault="000B33B8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0B33B8" w:rsidRPr="00B231EB" w14:paraId="45DD6708" w14:textId="77777777" w:rsidTr="008172E2">
        <w:trPr>
          <w:trHeight w:val="70"/>
        </w:trPr>
        <w:tc>
          <w:tcPr>
            <w:tcW w:w="3690" w:type="dxa"/>
            <w:vAlign w:val="center"/>
            <w:hideMark/>
          </w:tcPr>
          <w:p w14:paraId="687D34B4" w14:textId="77777777" w:rsidR="000B33B8" w:rsidRPr="00B231EB" w:rsidRDefault="000B33B8" w:rsidP="00B61B96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65BCC96" w14:textId="77777777" w:rsidR="000B33B8" w:rsidRPr="00B231EB" w:rsidRDefault="000B33B8" w:rsidP="00B231EB">
            <w:pPr>
              <w:ind w:right="-49" w:firstLineChars="300" w:firstLine="840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  <w:hideMark/>
          </w:tcPr>
          <w:p w14:paraId="2AC45F40" w14:textId="77777777" w:rsidR="000B33B8" w:rsidRPr="00B231EB" w:rsidRDefault="000B33B8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A86DC09" w14:textId="77777777" w:rsidR="000B33B8" w:rsidRPr="00B231EB" w:rsidRDefault="000B33B8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  <w:hideMark/>
          </w:tcPr>
          <w:p w14:paraId="32B4318B" w14:textId="77777777" w:rsidR="000B33B8" w:rsidRPr="00B231EB" w:rsidRDefault="000B33B8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</w:tr>
      <w:tr w:rsidR="006079FC" w:rsidRPr="00B231EB" w14:paraId="6992C74C" w14:textId="77777777" w:rsidTr="008172E2">
        <w:tc>
          <w:tcPr>
            <w:tcW w:w="3690" w:type="dxa"/>
            <w:vAlign w:val="center"/>
          </w:tcPr>
          <w:p w14:paraId="59C666F6" w14:textId="77777777" w:rsidR="006079FC" w:rsidRPr="00B231EB" w:rsidRDefault="006079FC" w:rsidP="00B61B96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เจ้าหนี้การค้า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>-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  <w:p w14:paraId="2B68C907" w14:textId="205F93A9" w:rsidR="006079FC" w:rsidRPr="00B231EB" w:rsidRDefault="006079FC" w:rsidP="00B61B96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 xml:space="preserve">(หมายเหตุ </w:t>
            </w:r>
            <w:r w:rsidR="00D44E3C"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29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ข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>))</w:t>
            </w:r>
          </w:p>
        </w:tc>
        <w:tc>
          <w:tcPr>
            <w:tcW w:w="1440" w:type="dxa"/>
            <w:vAlign w:val="bottom"/>
          </w:tcPr>
          <w:p w14:paraId="6DF4ED54" w14:textId="2649D7F2" w:rsidR="006079FC" w:rsidRPr="00B231EB" w:rsidRDefault="00D44E3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10</w:t>
            </w:r>
            <w:r w:rsidR="00655B65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365</w:t>
            </w:r>
          </w:p>
        </w:tc>
        <w:tc>
          <w:tcPr>
            <w:tcW w:w="1440" w:type="dxa"/>
            <w:vAlign w:val="bottom"/>
          </w:tcPr>
          <w:p w14:paraId="68419CE9" w14:textId="46C11B2C" w:rsidR="006079FC" w:rsidRPr="00B231EB" w:rsidRDefault="00D44E3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10</w:t>
            </w:r>
            <w:r w:rsidR="006079FC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719</w:t>
            </w:r>
          </w:p>
        </w:tc>
        <w:tc>
          <w:tcPr>
            <w:tcW w:w="1440" w:type="dxa"/>
            <w:vAlign w:val="bottom"/>
          </w:tcPr>
          <w:p w14:paraId="382D77FA" w14:textId="5A49E5C1" w:rsidR="006079FC" w:rsidRPr="00B231EB" w:rsidRDefault="00D44E3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42</w:t>
            </w:r>
            <w:r w:rsidR="00A74020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402</w:t>
            </w:r>
          </w:p>
        </w:tc>
        <w:tc>
          <w:tcPr>
            <w:tcW w:w="1440" w:type="dxa"/>
            <w:vAlign w:val="bottom"/>
          </w:tcPr>
          <w:p w14:paraId="436089C9" w14:textId="59C4D0F6" w:rsidR="006079FC" w:rsidRPr="00B231EB" w:rsidRDefault="00D44E3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100</w:t>
            </w:r>
            <w:r w:rsidR="006079FC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058</w:t>
            </w:r>
          </w:p>
        </w:tc>
      </w:tr>
      <w:tr w:rsidR="006079FC" w:rsidRPr="00B231EB" w14:paraId="3CEFC610" w14:textId="77777777" w:rsidTr="008172E2">
        <w:tc>
          <w:tcPr>
            <w:tcW w:w="3690" w:type="dxa"/>
            <w:vAlign w:val="center"/>
          </w:tcPr>
          <w:p w14:paraId="3EF4A24D" w14:textId="7DAD8FC0" w:rsidR="006079FC" w:rsidRPr="00B231EB" w:rsidRDefault="006079FC" w:rsidP="00B61B96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เจ้าหนี้การค้า 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กิจการอื่น</w:t>
            </w:r>
          </w:p>
        </w:tc>
        <w:tc>
          <w:tcPr>
            <w:tcW w:w="1440" w:type="dxa"/>
            <w:vAlign w:val="center"/>
          </w:tcPr>
          <w:p w14:paraId="4A0328D5" w14:textId="175ED287" w:rsidR="006079FC" w:rsidRPr="00B231EB" w:rsidRDefault="00D44E3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100</w:t>
            </w:r>
            <w:r w:rsidR="00655B65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902</w:t>
            </w:r>
          </w:p>
        </w:tc>
        <w:tc>
          <w:tcPr>
            <w:tcW w:w="1440" w:type="dxa"/>
            <w:vAlign w:val="center"/>
          </w:tcPr>
          <w:p w14:paraId="76424A71" w14:textId="30AACB24" w:rsidR="006079FC" w:rsidRPr="00B231EB" w:rsidRDefault="00D44E3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108</w:t>
            </w:r>
            <w:r w:rsidR="006079FC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979</w:t>
            </w:r>
          </w:p>
        </w:tc>
        <w:tc>
          <w:tcPr>
            <w:tcW w:w="1440" w:type="dxa"/>
            <w:vAlign w:val="center"/>
          </w:tcPr>
          <w:p w14:paraId="682ED3CC" w14:textId="158125E8" w:rsidR="006079FC" w:rsidRPr="00B231EB" w:rsidRDefault="00D44E3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100</w:t>
            </w:r>
            <w:r w:rsidR="00A74020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358</w:t>
            </w:r>
          </w:p>
        </w:tc>
        <w:tc>
          <w:tcPr>
            <w:tcW w:w="1440" w:type="dxa"/>
            <w:vAlign w:val="center"/>
          </w:tcPr>
          <w:p w14:paraId="678037F6" w14:textId="7ADA9018" w:rsidR="006079FC" w:rsidRPr="00B231EB" w:rsidRDefault="00D44E3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76</w:t>
            </w:r>
            <w:r w:rsidR="006079FC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006</w:t>
            </w:r>
          </w:p>
        </w:tc>
      </w:tr>
      <w:tr w:rsidR="006079FC" w:rsidRPr="00B231EB" w14:paraId="1C522761" w14:textId="77777777" w:rsidTr="008172E2">
        <w:tc>
          <w:tcPr>
            <w:tcW w:w="3690" w:type="dxa"/>
            <w:vAlign w:val="bottom"/>
          </w:tcPr>
          <w:p w14:paraId="558E2AA7" w14:textId="77777777" w:rsidR="006079FC" w:rsidRPr="00B231EB" w:rsidRDefault="006079FC" w:rsidP="00B61B96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เจ้าหนี้อื่น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  <w:p w14:paraId="4A073683" w14:textId="64BE62ED" w:rsidR="006079FC" w:rsidRPr="00B231EB" w:rsidRDefault="006079FC" w:rsidP="00B61B96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 xml:space="preserve">(หมายเหตุ </w:t>
            </w:r>
            <w:r w:rsidR="00D44E3C"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29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ข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>))</w:t>
            </w:r>
          </w:p>
        </w:tc>
        <w:tc>
          <w:tcPr>
            <w:tcW w:w="1440" w:type="dxa"/>
            <w:vAlign w:val="bottom"/>
          </w:tcPr>
          <w:p w14:paraId="11C3245F" w14:textId="7E5D8A82" w:rsidR="006079FC" w:rsidRPr="00B231EB" w:rsidRDefault="00D44E3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14</w:t>
            </w:r>
          </w:p>
        </w:tc>
        <w:tc>
          <w:tcPr>
            <w:tcW w:w="1440" w:type="dxa"/>
            <w:vAlign w:val="bottom"/>
          </w:tcPr>
          <w:p w14:paraId="06570FC1" w14:textId="286D7A96" w:rsidR="006079FC" w:rsidRPr="00B231EB" w:rsidRDefault="00D44E3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137</w:t>
            </w:r>
          </w:p>
        </w:tc>
        <w:tc>
          <w:tcPr>
            <w:tcW w:w="1440" w:type="dxa"/>
            <w:vAlign w:val="bottom"/>
          </w:tcPr>
          <w:p w14:paraId="55041E47" w14:textId="4AFB0D3C" w:rsidR="006079FC" w:rsidRPr="00B231EB" w:rsidRDefault="00D44E3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73</w:t>
            </w:r>
          </w:p>
        </w:tc>
        <w:tc>
          <w:tcPr>
            <w:tcW w:w="1440" w:type="dxa"/>
            <w:vAlign w:val="bottom"/>
          </w:tcPr>
          <w:p w14:paraId="1A0A685B" w14:textId="5CD4ABA1" w:rsidR="006079FC" w:rsidRPr="00B231EB" w:rsidRDefault="00D44E3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381</w:t>
            </w:r>
          </w:p>
        </w:tc>
      </w:tr>
      <w:tr w:rsidR="006079FC" w:rsidRPr="00B231EB" w14:paraId="49F1B9A2" w14:textId="77777777" w:rsidTr="008172E2">
        <w:tc>
          <w:tcPr>
            <w:tcW w:w="3690" w:type="dxa"/>
            <w:vAlign w:val="bottom"/>
          </w:tcPr>
          <w:p w14:paraId="16BD702F" w14:textId="2C438819" w:rsidR="006079FC" w:rsidRPr="00B231EB" w:rsidRDefault="006079FC" w:rsidP="00B61B96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เจ้าหนี้อื่น 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กิจการอื่น</w:t>
            </w:r>
          </w:p>
        </w:tc>
        <w:tc>
          <w:tcPr>
            <w:tcW w:w="1440" w:type="dxa"/>
            <w:vAlign w:val="center"/>
          </w:tcPr>
          <w:p w14:paraId="7C857A89" w14:textId="220EA6C4" w:rsidR="006079FC" w:rsidRPr="00B231EB" w:rsidRDefault="00D44E3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</w:t>
            </w:r>
            <w:r w:rsidR="00A74020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272</w:t>
            </w:r>
          </w:p>
        </w:tc>
        <w:tc>
          <w:tcPr>
            <w:tcW w:w="1440" w:type="dxa"/>
            <w:vAlign w:val="center"/>
          </w:tcPr>
          <w:p w14:paraId="27BAD434" w14:textId="72CF5C8B" w:rsidR="006079FC" w:rsidRPr="00B231EB" w:rsidRDefault="00D44E3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</w:t>
            </w:r>
            <w:r w:rsidR="006079FC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780</w:t>
            </w:r>
          </w:p>
        </w:tc>
        <w:tc>
          <w:tcPr>
            <w:tcW w:w="1440" w:type="dxa"/>
            <w:vAlign w:val="center"/>
          </w:tcPr>
          <w:p w14:paraId="456BA13D" w14:textId="57D390BE" w:rsidR="006079FC" w:rsidRPr="00B231EB" w:rsidRDefault="00D44E3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</w:t>
            </w:r>
            <w:r w:rsidR="00A74020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839</w:t>
            </w:r>
          </w:p>
        </w:tc>
        <w:tc>
          <w:tcPr>
            <w:tcW w:w="1440" w:type="dxa"/>
            <w:vAlign w:val="center"/>
          </w:tcPr>
          <w:p w14:paraId="4D156C8A" w14:textId="35C53C0C" w:rsidR="006079FC" w:rsidRPr="00B231EB" w:rsidRDefault="00D44E3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</w:t>
            </w:r>
            <w:r w:rsidR="006079FC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885</w:t>
            </w:r>
          </w:p>
        </w:tc>
      </w:tr>
      <w:tr w:rsidR="006079FC" w:rsidRPr="00B231EB" w14:paraId="36D6E63F" w14:textId="77777777" w:rsidTr="008172E2">
        <w:tc>
          <w:tcPr>
            <w:tcW w:w="3690" w:type="dxa"/>
            <w:vAlign w:val="bottom"/>
          </w:tcPr>
          <w:p w14:paraId="596B4AFA" w14:textId="77777777" w:rsidR="006079FC" w:rsidRPr="00B231EB" w:rsidRDefault="006079FC" w:rsidP="00B61B96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1440" w:type="dxa"/>
            <w:vAlign w:val="center"/>
          </w:tcPr>
          <w:p w14:paraId="04282B78" w14:textId="12CAFADB" w:rsidR="006079FC" w:rsidRPr="00B231EB" w:rsidRDefault="00D44E3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357</w:t>
            </w:r>
          </w:p>
        </w:tc>
        <w:tc>
          <w:tcPr>
            <w:tcW w:w="1440" w:type="dxa"/>
            <w:vAlign w:val="center"/>
          </w:tcPr>
          <w:p w14:paraId="14185B7C" w14:textId="6B9FDD16" w:rsidR="006079FC" w:rsidRPr="00B231EB" w:rsidRDefault="00D44E3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803</w:t>
            </w:r>
          </w:p>
        </w:tc>
        <w:tc>
          <w:tcPr>
            <w:tcW w:w="1440" w:type="dxa"/>
            <w:vAlign w:val="center"/>
          </w:tcPr>
          <w:p w14:paraId="057A6311" w14:textId="5E8DA2B5" w:rsidR="006079FC" w:rsidRPr="00B231EB" w:rsidRDefault="00D44E3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357</w:t>
            </w:r>
          </w:p>
        </w:tc>
        <w:tc>
          <w:tcPr>
            <w:tcW w:w="1440" w:type="dxa"/>
            <w:vAlign w:val="center"/>
          </w:tcPr>
          <w:p w14:paraId="43372D6F" w14:textId="43492441" w:rsidR="006079FC" w:rsidRPr="00B231EB" w:rsidRDefault="00D44E3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358</w:t>
            </w:r>
          </w:p>
        </w:tc>
      </w:tr>
      <w:tr w:rsidR="006079FC" w:rsidRPr="00B231EB" w14:paraId="6C996CC4" w14:textId="77777777" w:rsidTr="008172E2">
        <w:tc>
          <w:tcPr>
            <w:tcW w:w="3690" w:type="dxa"/>
            <w:vAlign w:val="bottom"/>
          </w:tcPr>
          <w:p w14:paraId="6D4BE071" w14:textId="77777777" w:rsidR="006079FC" w:rsidRPr="00B231EB" w:rsidRDefault="006079FC" w:rsidP="00B61B96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2EE3BED" w14:textId="38C65073" w:rsidR="006079FC" w:rsidRPr="00B231EB" w:rsidRDefault="00D44E3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15</w:t>
            </w:r>
            <w:r w:rsidR="00A74020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87DA3BA" w14:textId="7ECF3B03" w:rsidR="006079FC" w:rsidRPr="00B231EB" w:rsidRDefault="00D44E3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16</w:t>
            </w:r>
            <w:r w:rsidR="006079FC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6FEEBFD" w14:textId="345B49E6" w:rsidR="006079FC" w:rsidRPr="00B231EB" w:rsidRDefault="00D44E3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</w:t>
            </w:r>
            <w:r w:rsidR="00A74020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CB02572" w14:textId="7925CF63" w:rsidR="006079FC" w:rsidRPr="00B231EB" w:rsidRDefault="00D44E3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</w:t>
            </w:r>
            <w:r w:rsidR="006079FC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662</w:t>
            </w:r>
          </w:p>
        </w:tc>
      </w:tr>
      <w:tr w:rsidR="006079FC" w:rsidRPr="00B231EB" w14:paraId="03F16FC3" w14:textId="77777777" w:rsidTr="008172E2">
        <w:tc>
          <w:tcPr>
            <w:tcW w:w="3690" w:type="dxa"/>
            <w:vAlign w:val="bottom"/>
          </w:tcPr>
          <w:p w14:paraId="54EE79B0" w14:textId="77777777" w:rsidR="006079FC" w:rsidRPr="00B231EB" w:rsidRDefault="006079FC" w:rsidP="00B61B96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F30B9" w14:textId="4BFE6AA5" w:rsidR="006079FC" w:rsidRPr="00B231EB" w:rsidRDefault="00D44E3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134</w:t>
            </w:r>
            <w:r w:rsidR="006F1166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BD169A" w14:textId="0CB0883D" w:rsidR="006079FC" w:rsidRPr="00B231EB" w:rsidRDefault="00D44E3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146</w:t>
            </w:r>
            <w:r w:rsidR="006079FC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18F348" w14:textId="76009F5B" w:rsidR="006079FC" w:rsidRPr="00B231EB" w:rsidRDefault="00D44E3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156</w:t>
            </w:r>
            <w:r w:rsidR="00A74020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39C2C3" w14:textId="20DC57DF" w:rsidR="006079FC" w:rsidRPr="00B231EB" w:rsidRDefault="00D44E3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196</w:t>
            </w:r>
            <w:r w:rsidR="006079FC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350</w:t>
            </w:r>
          </w:p>
        </w:tc>
      </w:tr>
    </w:tbl>
    <w:p w14:paraId="0AC0324C" w14:textId="77777777" w:rsidR="000B33B8" w:rsidRPr="00B231EB" w:rsidRDefault="000B33B8" w:rsidP="00B231EB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6D0CFB8B" w14:textId="70EFFAEB" w:rsidR="00DB4661" w:rsidRPr="00B231EB" w:rsidRDefault="00D44E3C" w:rsidP="00B231EB">
      <w:pPr>
        <w:ind w:left="567" w:hanging="567"/>
        <w:jc w:val="thaiDistribute"/>
        <w:rPr>
          <w:rFonts w:ascii="Browallia New" w:eastAsia="Arial Unicode MS" w:hAnsi="Browallia New" w:cs="Browallia New"/>
          <w:b/>
          <w:bCs/>
          <w:spacing w:val="-4"/>
          <w:sz w:val="28"/>
          <w:szCs w:val="28"/>
        </w:rPr>
      </w:pPr>
      <w:r w:rsidRPr="00D44E3C">
        <w:rPr>
          <w:rFonts w:ascii="Browallia New" w:eastAsia="Arial Unicode MS" w:hAnsi="Browallia New" w:cs="Browallia New"/>
          <w:b/>
          <w:bCs/>
          <w:spacing w:val="-4"/>
          <w:sz w:val="28"/>
          <w:szCs w:val="28"/>
          <w:lang w:val="en-GB"/>
        </w:rPr>
        <w:t>20</w:t>
      </w:r>
      <w:r w:rsidR="00DB4661" w:rsidRPr="00B231EB">
        <w:rPr>
          <w:rFonts w:ascii="Browallia New" w:eastAsia="Arial Unicode MS" w:hAnsi="Browallia New" w:cs="Browallia New"/>
          <w:b/>
          <w:bCs/>
          <w:spacing w:val="-4"/>
          <w:sz w:val="28"/>
          <w:szCs w:val="28"/>
        </w:rPr>
        <w:tab/>
      </w:r>
      <w:r w:rsidR="00DB4661" w:rsidRPr="00B231EB">
        <w:rPr>
          <w:rFonts w:ascii="Browallia New" w:eastAsia="Arial Unicode MS" w:hAnsi="Browallia New" w:cs="Browallia New"/>
          <w:b/>
          <w:bCs/>
          <w:spacing w:val="-4"/>
          <w:sz w:val="28"/>
          <w:szCs w:val="28"/>
          <w:cs/>
          <w:lang w:bidi="th-TH"/>
        </w:rPr>
        <w:t>หนี้สินตามสัญญาเช่า</w:t>
      </w:r>
    </w:p>
    <w:p w14:paraId="2AC18C40" w14:textId="77777777" w:rsidR="00DB4661" w:rsidRPr="00B231EB" w:rsidRDefault="00DB4661" w:rsidP="00B231EB">
      <w:pPr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14:paraId="7D6B6C9A" w14:textId="4032B66E" w:rsidR="00673588" w:rsidRPr="00B231EB" w:rsidRDefault="00673588" w:rsidP="00B231EB">
      <w:pPr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รายละเอียดการครบกำหนดของหนี้สินตามสัญญาเช่ามีดังนี้</w:t>
      </w:r>
    </w:p>
    <w:p w14:paraId="7752FD7A" w14:textId="77777777" w:rsidR="005703CE" w:rsidRPr="00B231EB" w:rsidRDefault="005703CE" w:rsidP="00B231EB">
      <w:pPr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A3421B" w:rsidRPr="00B231EB" w14:paraId="2E7F3EA2" w14:textId="77777777" w:rsidTr="00710EA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54DA38B" w14:textId="77777777" w:rsidR="00673588" w:rsidRPr="00B231EB" w:rsidRDefault="00673588" w:rsidP="00B61B96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880C26" w14:textId="77777777" w:rsidR="00673588" w:rsidRPr="00B231EB" w:rsidRDefault="00673588" w:rsidP="00B231EB">
            <w:pPr>
              <w:ind w:right="-49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446E301" w14:textId="77777777" w:rsidR="00673588" w:rsidRPr="00B231EB" w:rsidRDefault="00673588" w:rsidP="00B231EB">
            <w:pPr>
              <w:ind w:left="-27" w:right="-49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3421B" w:rsidRPr="00B231EB" w14:paraId="26F137B6" w14:textId="77777777" w:rsidTr="00A3421B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2929934" w14:textId="77777777" w:rsidR="00616937" w:rsidRPr="00B231EB" w:rsidRDefault="00616937" w:rsidP="00B61B96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D0C3D41" w14:textId="0398DA41" w:rsidR="00616937" w:rsidRPr="00B231EB" w:rsidRDefault="00616937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996A687" w14:textId="152ACBD9" w:rsidR="00616937" w:rsidRPr="00B231EB" w:rsidRDefault="00616937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37F608F" w14:textId="18853FF2" w:rsidR="00616937" w:rsidRPr="00B231EB" w:rsidRDefault="00616937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8A82DC9" w14:textId="5E428CDE" w:rsidR="00616937" w:rsidRPr="00B231EB" w:rsidRDefault="00616937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A3421B" w:rsidRPr="00B231EB" w14:paraId="17E8D0D4" w14:textId="77777777" w:rsidTr="00A3421B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EF303BB" w14:textId="77777777" w:rsidR="00673588" w:rsidRPr="00B231EB" w:rsidRDefault="00673588" w:rsidP="00B61B96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BE2E2C5" w14:textId="111853DD" w:rsidR="00673588" w:rsidRPr="00B231EB" w:rsidRDefault="008A0BA5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673588"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225E21" w14:textId="09D33BCB" w:rsidR="00673588" w:rsidRPr="00B231EB" w:rsidRDefault="008A0BA5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673588"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820B87" w14:textId="07A98FCD" w:rsidR="00673588" w:rsidRPr="00B231EB" w:rsidRDefault="008A0BA5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673588"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F011753" w14:textId="1DD71EF9" w:rsidR="00673588" w:rsidRPr="00B231EB" w:rsidRDefault="008A0BA5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673588"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A3421B" w:rsidRPr="00B231EB" w14:paraId="5843E92B" w14:textId="77777777" w:rsidTr="00A3421B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9A00A4A" w14:textId="77777777" w:rsidR="00673588" w:rsidRPr="00B231EB" w:rsidRDefault="00673588" w:rsidP="00B61B96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B79857" w14:textId="77777777" w:rsidR="00673588" w:rsidRPr="00B231EB" w:rsidRDefault="00673588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5C2B2D" w14:textId="77777777" w:rsidR="00673588" w:rsidRPr="00B231EB" w:rsidRDefault="00673588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F15B00" w14:textId="77777777" w:rsidR="00673588" w:rsidRPr="00B231EB" w:rsidRDefault="00673588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3D005D" w14:textId="77777777" w:rsidR="00673588" w:rsidRPr="00B231EB" w:rsidRDefault="00673588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A3421B" w:rsidRPr="00B231EB" w14:paraId="0783B9E7" w14:textId="77777777" w:rsidTr="00A3421B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054FA5A" w14:textId="37B1A76C" w:rsidR="00673588" w:rsidRPr="00B231EB" w:rsidRDefault="00673588" w:rsidP="00B61B96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  <w:lang w:bidi="th-TH"/>
              </w:rPr>
              <w:t>จำนวนเงินขั้นต่ำที่ต้องจ่ายซึ่งบันทึกเป็น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7151F79" w14:textId="77777777" w:rsidR="00673588" w:rsidRPr="00B231EB" w:rsidRDefault="00673588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0651118" w14:textId="77777777" w:rsidR="00673588" w:rsidRPr="00B231EB" w:rsidRDefault="00673588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04D78AB" w14:textId="77777777" w:rsidR="00673588" w:rsidRPr="00B231EB" w:rsidRDefault="00673588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71B25BE" w14:textId="77777777" w:rsidR="00673588" w:rsidRPr="00B231EB" w:rsidRDefault="00673588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A3421B" w:rsidRPr="00B231EB" w14:paraId="179B29FD" w14:textId="77777777" w:rsidTr="00A3421B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8B74199" w14:textId="4868F927" w:rsidR="00247AE9" w:rsidRPr="00B231EB" w:rsidRDefault="00247AE9" w:rsidP="00B61B96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  <w:t xml:space="preserve">   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5C2FD1" w14:textId="77777777" w:rsidR="00247AE9" w:rsidRPr="00B231EB" w:rsidRDefault="00247AE9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0A36FB1" w14:textId="77777777" w:rsidR="00247AE9" w:rsidRPr="00B231EB" w:rsidRDefault="00247AE9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00C26C" w14:textId="77777777" w:rsidR="00247AE9" w:rsidRPr="00B231EB" w:rsidRDefault="00247AE9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D2FA35E" w14:textId="77777777" w:rsidR="00247AE9" w:rsidRPr="00B231EB" w:rsidRDefault="00247AE9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bookmarkEnd w:id="44"/>
      <w:tr w:rsidR="006079FC" w:rsidRPr="00B231EB" w14:paraId="62DDEFE6" w14:textId="77777777" w:rsidTr="00A3421B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37F7828" w14:textId="3BD97597" w:rsidR="006079FC" w:rsidRPr="00B231EB" w:rsidRDefault="006079FC" w:rsidP="00B61B96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ภายในไม่เกิน 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317AF0" w14:textId="1DEB3D9E" w:rsidR="006079FC" w:rsidRPr="00B231EB" w:rsidRDefault="00D44E3C" w:rsidP="006079FC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4573A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460BF4" w14:textId="0DC820DD" w:rsidR="006079FC" w:rsidRPr="00B231EB" w:rsidRDefault="00D44E3C" w:rsidP="006079FC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6079FC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453D0B" w14:textId="03CB30E6" w:rsidR="006079FC" w:rsidRPr="00B231EB" w:rsidRDefault="00D44E3C" w:rsidP="006079FC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4573A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43D20C" w14:textId="468BAA99" w:rsidR="006079FC" w:rsidRPr="00B231EB" w:rsidRDefault="00D44E3C" w:rsidP="006079FC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6079FC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769</w:t>
            </w:r>
          </w:p>
        </w:tc>
      </w:tr>
      <w:tr w:rsidR="006079FC" w:rsidRPr="00B231EB" w14:paraId="2C213CE3" w14:textId="77777777" w:rsidTr="00A3421B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74926B7" w14:textId="3C1CDA6A" w:rsidR="006079FC" w:rsidRPr="00B231EB" w:rsidRDefault="006079FC" w:rsidP="00B61B96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เกิน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ปีแต่ไม่เกิน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5F245B" w14:textId="1D71BEAB" w:rsidR="006079FC" w:rsidRPr="00B231EB" w:rsidRDefault="00D44E3C" w:rsidP="006079FC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4573A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0283DB" w14:textId="357544D7" w:rsidR="006079FC" w:rsidRPr="00B231EB" w:rsidRDefault="00D44E3C" w:rsidP="006079FC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6079FC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896FBA" w14:textId="01D395CF" w:rsidR="006079FC" w:rsidRPr="00B231EB" w:rsidRDefault="00D44E3C" w:rsidP="006079FC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4573A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90267C" w14:textId="4811C128" w:rsidR="006079FC" w:rsidRPr="00B231EB" w:rsidRDefault="00D44E3C" w:rsidP="006079FC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6079FC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694</w:t>
            </w:r>
          </w:p>
        </w:tc>
      </w:tr>
      <w:tr w:rsidR="006079FC" w:rsidRPr="00B231EB" w14:paraId="64E5D20A" w14:textId="77777777" w:rsidTr="00511F9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BB1276C" w14:textId="511CACB9" w:rsidR="006079FC" w:rsidRPr="00B231EB" w:rsidRDefault="006079FC" w:rsidP="00B61B96">
            <w:pPr>
              <w:tabs>
                <w:tab w:val="left" w:pos="170"/>
              </w:tabs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ค่าใช้จ่ายทางการเงินในอนาคต</w:t>
            </w:r>
          </w:p>
          <w:p w14:paraId="264217D4" w14:textId="274771D2" w:rsidR="006079FC" w:rsidRPr="00B231EB" w:rsidRDefault="006079FC" w:rsidP="00B61B96">
            <w:pPr>
              <w:tabs>
                <w:tab w:val="left" w:pos="170"/>
              </w:tabs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ab/>
              <w:t xml:space="preserve"> 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ของสัญญาเช่า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BC8604" w14:textId="7493189E" w:rsidR="006079FC" w:rsidRPr="00B231EB" w:rsidRDefault="004573A8" w:rsidP="006079FC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807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574D1A" w14:textId="5208DAA1" w:rsidR="006079FC" w:rsidRPr="00B231EB" w:rsidRDefault="006079FC" w:rsidP="006079FC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773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E993DF" w14:textId="0F7A824F" w:rsidR="006079FC" w:rsidRPr="00B231EB" w:rsidRDefault="004573A8" w:rsidP="006079FC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6A30FA" w14:textId="20E7F409" w:rsidR="006079FC" w:rsidRPr="00B231EB" w:rsidRDefault="006079FC" w:rsidP="006079FC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640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6079FC" w:rsidRPr="00B231EB" w14:paraId="0D1E6F02" w14:textId="77777777" w:rsidTr="00A3421B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C2C5E72" w14:textId="58D35DDD" w:rsidR="006079FC" w:rsidRPr="00B231EB" w:rsidRDefault="006079FC" w:rsidP="00B61B96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มูลค่าปัจจุบันของหนี้สินตามสัญญาเช่า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D3031BA" w14:textId="2DBDCE5E" w:rsidR="006079FC" w:rsidRPr="00B231EB" w:rsidRDefault="00D44E3C" w:rsidP="006079FC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4573A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CF08A9B" w14:textId="286DA89E" w:rsidR="006079FC" w:rsidRPr="00B231EB" w:rsidRDefault="00D44E3C" w:rsidP="006079FC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6079FC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3023494" w14:textId="2E2B2842" w:rsidR="006079FC" w:rsidRPr="00B231EB" w:rsidRDefault="00D44E3C" w:rsidP="006079FC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4573A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6A7C432" w14:textId="6F5C9911" w:rsidR="006079FC" w:rsidRPr="00B231EB" w:rsidRDefault="00D44E3C" w:rsidP="006079FC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6079FC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823</w:t>
            </w:r>
          </w:p>
        </w:tc>
      </w:tr>
      <w:tr w:rsidR="006079FC" w:rsidRPr="00B231EB" w14:paraId="5FA0B442" w14:textId="77777777" w:rsidTr="00A3421B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63DC1A9" w14:textId="77777777" w:rsidR="006079FC" w:rsidRPr="00B231EB" w:rsidRDefault="006079FC" w:rsidP="00B61B96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3B5638" w14:textId="77777777" w:rsidR="006079FC" w:rsidRPr="00B231EB" w:rsidRDefault="006079FC" w:rsidP="006079FC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679CC8" w14:textId="77777777" w:rsidR="006079FC" w:rsidRPr="00B231EB" w:rsidRDefault="006079FC" w:rsidP="006079FC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F6507C" w14:textId="77777777" w:rsidR="006079FC" w:rsidRPr="00B231EB" w:rsidRDefault="006079FC" w:rsidP="006079FC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7AAF37" w14:textId="77777777" w:rsidR="006079FC" w:rsidRPr="00B231EB" w:rsidRDefault="006079FC" w:rsidP="006079FC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6079FC" w:rsidRPr="00B231EB" w14:paraId="3A9B13D3" w14:textId="77777777" w:rsidTr="00A3421B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CD4A5F6" w14:textId="18705265" w:rsidR="006079FC" w:rsidRPr="00B231EB" w:rsidRDefault="006079FC" w:rsidP="00B61B96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มูลค่าปัจจุบันของหนี้สินตามสัญญาเช่า</w:t>
            </w:r>
          </w:p>
          <w:p w14:paraId="44EF9639" w14:textId="1C6D08C7" w:rsidR="006079FC" w:rsidRPr="00B231EB" w:rsidRDefault="006079FC" w:rsidP="00B61B96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BB679BB" w14:textId="1359EF01" w:rsidR="006079FC" w:rsidRPr="00B231EB" w:rsidRDefault="006079FC" w:rsidP="006079FC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000C69" w14:textId="3AF8385B" w:rsidR="006079FC" w:rsidRPr="00B231EB" w:rsidRDefault="006079FC" w:rsidP="006079FC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BFD4039" w14:textId="73450C5D" w:rsidR="006079FC" w:rsidRPr="00B231EB" w:rsidRDefault="006079FC" w:rsidP="006079FC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052267C" w14:textId="77D2F670" w:rsidR="006079FC" w:rsidRPr="00B231EB" w:rsidRDefault="006079FC" w:rsidP="006079FC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6079FC" w:rsidRPr="00B231EB" w14:paraId="2D8C13DA" w14:textId="77777777" w:rsidTr="00A3421B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B2EC997" w14:textId="2348383D" w:rsidR="006079FC" w:rsidRPr="00B231EB" w:rsidRDefault="006079FC" w:rsidP="00B61B96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ภายในไม่เกิน 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F870A2" w14:textId="17763263" w:rsidR="006079FC" w:rsidRPr="00B231EB" w:rsidRDefault="00D44E3C" w:rsidP="006079FC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4573A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05DB55" w14:textId="0AE33CEB" w:rsidR="006079FC" w:rsidRPr="00B231EB" w:rsidRDefault="00D44E3C" w:rsidP="006079FC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6079FC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BC159B" w14:textId="3004B113" w:rsidR="006079FC" w:rsidRPr="00B231EB" w:rsidRDefault="00D44E3C" w:rsidP="006079FC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4573A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95D152" w14:textId="47ED1E40" w:rsidR="006079FC" w:rsidRPr="00B231EB" w:rsidRDefault="00D44E3C" w:rsidP="006079FC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6079FC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377</w:t>
            </w:r>
          </w:p>
        </w:tc>
      </w:tr>
      <w:tr w:rsidR="006079FC" w:rsidRPr="00B231EB" w14:paraId="0D8B6502" w14:textId="77777777" w:rsidTr="00A3421B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4459AC5" w14:textId="5B14FA3C" w:rsidR="006079FC" w:rsidRPr="00B231EB" w:rsidRDefault="006079FC" w:rsidP="00B61B96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เกิน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ปีแต่ไม่เกิน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D4F6A0F" w14:textId="33FA92A7" w:rsidR="006079FC" w:rsidRPr="00B231EB" w:rsidRDefault="00D44E3C" w:rsidP="006079FC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4573A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A489E8" w14:textId="7DB34D0C" w:rsidR="006079FC" w:rsidRPr="00B231EB" w:rsidRDefault="00D44E3C" w:rsidP="006079FC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6079FC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54B558F" w14:textId="47E86C36" w:rsidR="006079FC" w:rsidRPr="00B231EB" w:rsidRDefault="00D44E3C" w:rsidP="006079FC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4573A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61E2557" w14:textId="34B68415" w:rsidR="006079FC" w:rsidRPr="00B231EB" w:rsidRDefault="00D44E3C" w:rsidP="006079FC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6079FC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446</w:t>
            </w:r>
          </w:p>
        </w:tc>
      </w:tr>
      <w:tr w:rsidR="006079FC" w:rsidRPr="00B231EB" w14:paraId="13F815C6" w14:textId="77777777" w:rsidTr="00A3421B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A546901" w14:textId="77777777" w:rsidR="006079FC" w:rsidRPr="00B231EB" w:rsidRDefault="006079FC" w:rsidP="00B61B96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มูลค่าปัจจุบันของหนี้สินตามสัญญาเช่า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34D4605" w14:textId="759E8E6D" w:rsidR="006079FC" w:rsidRPr="00B231EB" w:rsidRDefault="00D44E3C" w:rsidP="006079FC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4573A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68414EC" w14:textId="6EC6718C" w:rsidR="006079FC" w:rsidRPr="00B231EB" w:rsidRDefault="00D44E3C" w:rsidP="006079FC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6079FC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42352D1" w14:textId="261613A4" w:rsidR="006079FC" w:rsidRPr="00B231EB" w:rsidRDefault="00D44E3C" w:rsidP="006079FC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4573A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A2CCE6E" w14:textId="23433B7A" w:rsidR="006079FC" w:rsidRPr="00B231EB" w:rsidRDefault="00D44E3C" w:rsidP="006079FC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6079FC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823</w:t>
            </w:r>
          </w:p>
        </w:tc>
      </w:tr>
    </w:tbl>
    <w:p w14:paraId="30BE243F" w14:textId="2860EBD1" w:rsidR="002137D0" w:rsidRPr="00B231EB" w:rsidRDefault="002137D0" w:rsidP="00B231E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z w:val="28"/>
          <w:szCs w:val="28"/>
        </w:rPr>
        <w:br w:type="page"/>
      </w:r>
    </w:p>
    <w:tbl>
      <w:tblPr>
        <w:tblW w:w="9475" w:type="dxa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A3421B" w:rsidRPr="00B231EB" w14:paraId="207D6E7B" w14:textId="77777777" w:rsidTr="00A3421B">
        <w:trPr>
          <w:trHeight w:val="386"/>
        </w:trPr>
        <w:tc>
          <w:tcPr>
            <w:tcW w:w="9475" w:type="dxa"/>
            <w:vAlign w:val="center"/>
          </w:tcPr>
          <w:p w14:paraId="29FE6BE1" w14:textId="6451738E" w:rsidR="00293A44" w:rsidRPr="00B231EB" w:rsidRDefault="00D44E3C" w:rsidP="00B61B96">
            <w:pPr>
              <w:ind w:left="436" w:hanging="508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  <w:bookmarkStart w:id="48" w:name="_Hlk55311576"/>
            <w:r w:rsidRPr="00D44E3C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21</w:t>
            </w:r>
            <w:r w:rsidR="00293A44" w:rsidRPr="00B231EB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ab/>
            </w:r>
            <w:r w:rsidR="006B2BEB" w:rsidRPr="00B231EB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</w:tr>
      <w:bookmarkEnd w:id="48"/>
    </w:tbl>
    <w:p w14:paraId="06C772DB" w14:textId="6EFC752E" w:rsidR="0075798D" w:rsidRPr="00B231EB" w:rsidRDefault="0075798D" w:rsidP="00B231E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DB4661" w:rsidRPr="00B231EB" w14:paraId="3FA2034E" w14:textId="77777777" w:rsidTr="692B688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53E2391" w14:textId="77777777" w:rsidR="00DB4661" w:rsidRPr="00B231EB" w:rsidRDefault="00DB4661" w:rsidP="00B61B96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BE75ED9" w14:textId="77777777" w:rsidR="00DB4661" w:rsidRPr="00B231EB" w:rsidRDefault="00DB4661" w:rsidP="00B231EB">
            <w:pPr>
              <w:ind w:right="-49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62E7743" w14:textId="77777777" w:rsidR="00DB4661" w:rsidRPr="00B231EB" w:rsidRDefault="00DB4661" w:rsidP="00B231EB">
            <w:pPr>
              <w:ind w:left="-27" w:right="-49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B4661" w:rsidRPr="00B231EB" w14:paraId="1CBC3A6F" w14:textId="77777777" w:rsidTr="692B688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565A97E" w14:textId="77777777" w:rsidR="00DB4661" w:rsidRPr="00B231EB" w:rsidRDefault="00DB4661" w:rsidP="00B61B96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8241EAA" w14:textId="7EE28F08" w:rsidR="00DB4661" w:rsidRPr="00B231EB" w:rsidRDefault="00DB4661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CB93C12" w14:textId="62D2A5FC" w:rsidR="00DB4661" w:rsidRPr="00B231EB" w:rsidRDefault="00DB4661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9424FFC" w14:textId="1C21B5E0" w:rsidR="00DB4661" w:rsidRPr="00B231EB" w:rsidRDefault="00DB4661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0036166" w14:textId="3A53EBD9" w:rsidR="00DB4661" w:rsidRPr="00B231EB" w:rsidRDefault="00DB4661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DB4661" w:rsidRPr="00B231EB" w14:paraId="7A25880F" w14:textId="77777777" w:rsidTr="692B688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C1A6686" w14:textId="77777777" w:rsidR="00DB4661" w:rsidRPr="00B231EB" w:rsidRDefault="00DB4661" w:rsidP="00B61B96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BDC252B" w14:textId="77777777" w:rsidR="00DB4661" w:rsidRPr="00B231EB" w:rsidRDefault="00DB4661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8AB5DD" w14:textId="77777777" w:rsidR="00DB4661" w:rsidRPr="00B231EB" w:rsidRDefault="00DB4661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F6FD7EB" w14:textId="77777777" w:rsidR="00DB4661" w:rsidRPr="00B231EB" w:rsidRDefault="00DB4661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BB3D26" w14:textId="77777777" w:rsidR="00DB4661" w:rsidRPr="00B231EB" w:rsidRDefault="00DB4661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DB4661" w:rsidRPr="00B231EB" w14:paraId="0766F7D4" w14:textId="77777777" w:rsidTr="692B688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CE19C91" w14:textId="140F82D6" w:rsidR="00DB4661" w:rsidRPr="00B231EB" w:rsidRDefault="00DB4661" w:rsidP="00B61B96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งบฐานะการเงิน: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40168E" w14:textId="77777777" w:rsidR="00DB4661" w:rsidRPr="00B231EB" w:rsidRDefault="00DB4661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AE220D" w14:textId="77777777" w:rsidR="00DB4661" w:rsidRPr="00B231EB" w:rsidRDefault="00DB4661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5D05BE" w14:textId="77777777" w:rsidR="00DB4661" w:rsidRPr="00B231EB" w:rsidRDefault="00DB4661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B22CA2" w14:textId="77777777" w:rsidR="00DB4661" w:rsidRPr="00B231EB" w:rsidRDefault="00DB4661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6079FC" w:rsidRPr="00B231EB" w14:paraId="144859B1" w14:textId="77777777" w:rsidTr="692B688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43E439B" w14:textId="10E6FEA7" w:rsidR="006079FC" w:rsidRPr="00B231EB" w:rsidRDefault="006079FC" w:rsidP="00B61B96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ผลประโยชน์เมื่อเกษียณอายุ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43EA4" w14:textId="691D6237" w:rsidR="006079FC" w:rsidRPr="00B231EB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</w:t>
            </w:r>
            <w:r w:rsidR="002F063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3EF4C" w14:textId="5D5D2BAB" w:rsidR="006079FC" w:rsidRPr="00B231EB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</w:t>
            </w:r>
            <w:r w:rsidR="006079FC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008A7" w14:textId="6D3DD958" w:rsidR="006079FC" w:rsidRPr="00B231EB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</w:t>
            </w:r>
            <w:r w:rsidR="002F063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8EAE6" w14:textId="5AF5FC4E" w:rsidR="006079FC" w:rsidRPr="00B231EB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</w:t>
            </w:r>
            <w:r w:rsidR="006079FC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438</w:t>
            </w:r>
          </w:p>
        </w:tc>
      </w:tr>
      <w:tr w:rsidR="006079FC" w:rsidRPr="00B231EB" w14:paraId="36486141" w14:textId="77777777" w:rsidTr="692B688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F0BDD37" w14:textId="585478AA" w:rsidR="006079FC" w:rsidRPr="00B231EB" w:rsidRDefault="006079FC" w:rsidP="00B61B96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ผลประโยชน์ระยะยาวอื่น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324CBD" w14:textId="28F78349" w:rsidR="006079FC" w:rsidRPr="00B231EB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2F063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B6CCA0" w14:textId="044BC1B8" w:rsidR="006079FC" w:rsidRPr="00B231EB" w:rsidRDefault="00D44E3C" w:rsidP="006079FC">
            <w:pPr>
              <w:ind w:left="-27"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6079FC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D4C10F" w14:textId="45E6C004" w:rsidR="006079FC" w:rsidRPr="00B231EB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2F063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FF395D" w14:textId="1DA559A6" w:rsidR="006079FC" w:rsidRPr="00B231EB" w:rsidRDefault="00D44E3C" w:rsidP="006079FC">
            <w:pPr>
              <w:ind w:left="-27"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6079FC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449</w:t>
            </w:r>
          </w:p>
        </w:tc>
      </w:tr>
      <w:tr w:rsidR="006079FC" w:rsidRPr="00B231EB" w14:paraId="31232953" w14:textId="77777777" w:rsidTr="692B688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1C7C47F" w14:textId="0B587819" w:rsidR="006079FC" w:rsidRPr="00B231EB" w:rsidRDefault="006079FC" w:rsidP="00B61B96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หนี้สินในงบฐานะการเงิน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C9F35C" w14:textId="0F3C88BC" w:rsidR="006079FC" w:rsidRPr="00B231EB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</w:t>
            </w:r>
            <w:r w:rsidR="002F063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89E53D" w14:textId="74CB72DF" w:rsidR="006079FC" w:rsidRPr="00B231EB" w:rsidRDefault="00D44E3C" w:rsidP="006079FC">
            <w:pPr>
              <w:ind w:left="-27"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</w:t>
            </w:r>
            <w:r w:rsidR="006079FC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2C46AE" w14:textId="3FC28AB4" w:rsidR="006079FC" w:rsidRPr="00B231EB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</w:t>
            </w:r>
            <w:r w:rsidR="002F063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A03BCE" w14:textId="71B03433" w:rsidR="006079FC" w:rsidRPr="00B231EB" w:rsidRDefault="00D44E3C" w:rsidP="006079FC">
            <w:pPr>
              <w:ind w:left="-27"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</w:t>
            </w:r>
            <w:r w:rsidR="006079FC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887</w:t>
            </w:r>
          </w:p>
        </w:tc>
      </w:tr>
    </w:tbl>
    <w:p w14:paraId="416B879B" w14:textId="77777777" w:rsidR="00DB4661" w:rsidRPr="00B231EB" w:rsidRDefault="00DB4661" w:rsidP="00B231E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F980C6E" w14:textId="7D3D8DA6" w:rsidR="006D570B" w:rsidRPr="00B231EB" w:rsidRDefault="00D44E3C" w:rsidP="00B231EB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D44E3C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2</w:t>
      </w:r>
      <w:r w:rsidRPr="00D44E3C">
        <w:rPr>
          <w:rFonts w:ascii="Browallia New" w:eastAsia="Arial Unicode MS" w:hAnsi="Browallia New" w:cs="Browallia New"/>
          <w:b/>
          <w:bCs/>
          <w:sz w:val="28"/>
          <w:szCs w:val="28"/>
          <w:lang w:val="en-GB" w:bidi="th-TH"/>
        </w:rPr>
        <w:t>1</w:t>
      </w:r>
      <w:r w:rsidR="00DB4661" w:rsidRPr="00B231EB">
        <w:rPr>
          <w:rFonts w:ascii="Browallia New" w:eastAsia="Arial Unicode MS" w:hAnsi="Browallia New" w:cs="Browallia New"/>
          <w:b/>
          <w:bCs/>
          <w:sz w:val="28"/>
          <w:szCs w:val="28"/>
        </w:rPr>
        <w:t>.</w:t>
      </w:r>
      <w:r w:rsidRPr="00D44E3C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1</w:t>
      </w:r>
      <w:r w:rsidR="00DB4661" w:rsidRPr="00B231EB">
        <w:rPr>
          <w:rFonts w:ascii="Browallia New" w:eastAsia="Arial Unicode MS" w:hAnsi="Browallia New" w:cs="Browallia New"/>
          <w:b/>
          <w:bCs/>
          <w:sz w:val="28"/>
          <w:szCs w:val="28"/>
        </w:rPr>
        <w:tab/>
      </w:r>
      <w:r w:rsidR="006D570B" w:rsidRPr="00B231E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โครงการผลประโยชน์เมื่อเกษียณอายุ</w:t>
      </w:r>
    </w:p>
    <w:p w14:paraId="6628622A" w14:textId="77777777" w:rsidR="006D570B" w:rsidRPr="00B231EB" w:rsidRDefault="006D570B" w:rsidP="00B231E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A3421B" w:rsidRPr="00B231EB" w14:paraId="2B985295" w14:textId="77777777" w:rsidTr="692B688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1EC764D" w14:textId="77777777" w:rsidR="006B2BEB" w:rsidRPr="00B231EB" w:rsidRDefault="006B2BEB" w:rsidP="00FB162C">
            <w:pPr>
              <w:ind w:left="427" w:right="-49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832830" w14:textId="77777777" w:rsidR="006B2BEB" w:rsidRPr="00B231EB" w:rsidRDefault="006B2BEB" w:rsidP="00B231EB">
            <w:pPr>
              <w:ind w:right="-49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A98677" w14:textId="77777777" w:rsidR="006B2BEB" w:rsidRPr="00B231EB" w:rsidRDefault="006B2BEB" w:rsidP="00B231EB">
            <w:pPr>
              <w:ind w:left="-27" w:right="-49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3421B" w:rsidRPr="00B231EB" w14:paraId="1C568941" w14:textId="77777777" w:rsidTr="692B688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DA4DF52" w14:textId="77777777" w:rsidR="00616937" w:rsidRPr="00B231EB" w:rsidRDefault="00616937" w:rsidP="00FB162C">
            <w:pPr>
              <w:ind w:left="427" w:right="-49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9180151" w14:textId="27AEE067" w:rsidR="00616937" w:rsidRPr="00B231EB" w:rsidRDefault="00616937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8F74090" w14:textId="3C5C260D" w:rsidR="00616937" w:rsidRPr="00B231EB" w:rsidRDefault="00616937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074C0BC" w14:textId="0A3D4206" w:rsidR="00616937" w:rsidRPr="00B231EB" w:rsidRDefault="00616937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A12BFD7" w14:textId="65161BCE" w:rsidR="00616937" w:rsidRPr="00B231EB" w:rsidRDefault="00616937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A3421B" w:rsidRPr="00B231EB" w14:paraId="13FA7DBD" w14:textId="77777777" w:rsidTr="692B688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EDC368A" w14:textId="77777777" w:rsidR="006B2BEB" w:rsidRPr="00B231EB" w:rsidRDefault="006B2BEB" w:rsidP="00FB162C">
            <w:pPr>
              <w:ind w:left="427" w:right="-49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1252141" w14:textId="77245C53" w:rsidR="006B2BEB" w:rsidRPr="00B231EB" w:rsidRDefault="00920415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6B2BEB"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8797B47" w14:textId="7FC94477" w:rsidR="006B2BEB" w:rsidRPr="00B231EB" w:rsidRDefault="00920415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6B2BEB"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77B2344" w14:textId="6C193545" w:rsidR="006B2BEB" w:rsidRPr="00B231EB" w:rsidRDefault="00920415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6B2BEB"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A04C4B1" w14:textId="0438B1C4" w:rsidR="006B2BEB" w:rsidRPr="00B231EB" w:rsidRDefault="00920415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6B2BEB"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A3421B" w:rsidRPr="00B231EB" w14:paraId="717870E6" w14:textId="77777777" w:rsidTr="692B688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D7C1250" w14:textId="2EEFF3B2" w:rsidR="006B2BEB" w:rsidRPr="00B231EB" w:rsidRDefault="006B2BEB" w:rsidP="00FB162C">
            <w:pPr>
              <w:ind w:left="427" w:right="-49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งบฐานะการเงิน: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D77AFA" w14:textId="77777777" w:rsidR="006B2BEB" w:rsidRPr="00B231EB" w:rsidRDefault="006B2BEB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95A2A9" w14:textId="77777777" w:rsidR="006B2BEB" w:rsidRPr="00B231EB" w:rsidRDefault="006B2BEB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8DFF12" w14:textId="77777777" w:rsidR="006B2BEB" w:rsidRPr="00B231EB" w:rsidRDefault="006B2BEB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7F0891" w14:textId="77777777" w:rsidR="006B2BEB" w:rsidRPr="00B231EB" w:rsidRDefault="006B2BEB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6079FC" w:rsidRPr="00B231EB" w14:paraId="0766FEF4" w14:textId="77777777" w:rsidTr="692B688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49019AC" w14:textId="77777777" w:rsidR="006079FC" w:rsidRPr="00B231EB" w:rsidRDefault="006079FC" w:rsidP="00FB162C">
            <w:pPr>
              <w:ind w:left="427" w:right="-49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35A78A" w14:textId="5466E8F7" w:rsidR="006079FC" w:rsidRPr="00B231EB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</w:t>
            </w:r>
            <w:r w:rsidR="00E46D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691AA0" w14:textId="76461E33" w:rsidR="006079FC" w:rsidRPr="00B231EB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</w:t>
            </w:r>
            <w:r w:rsidR="006079FC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2F1629" w14:textId="3D4C93BB" w:rsidR="006079FC" w:rsidRPr="00B231EB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</w:t>
            </w:r>
            <w:r w:rsidR="00E46D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71F8EA" w14:textId="03CF89B9" w:rsidR="006079FC" w:rsidRPr="00B231EB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</w:t>
            </w:r>
            <w:r w:rsidR="006079FC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438</w:t>
            </w:r>
          </w:p>
        </w:tc>
      </w:tr>
      <w:tr w:rsidR="006079FC" w:rsidRPr="00B231EB" w14:paraId="747944D4" w14:textId="77777777" w:rsidTr="692B688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E33794A" w14:textId="77777777" w:rsidR="006079FC" w:rsidRPr="00B231EB" w:rsidRDefault="006079FC" w:rsidP="00FB162C">
            <w:pPr>
              <w:ind w:left="427" w:right="-49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C0D444" w14:textId="77777777" w:rsidR="006079FC" w:rsidRPr="00B231EB" w:rsidRDefault="006079F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9BFA04" w14:textId="77777777" w:rsidR="006079FC" w:rsidRPr="00B231EB" w:rsidRDefault="006079F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D31F9A" w14:textId="77777777" w:rsidR="006079FC" w:rsidRPr="00B231EB" w:rsidRDefault="006079F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7040F8" w14:textId="77777777" w:rsidR="006079FC" w:rsidRPr="00B231EB" w:rsidRDefault="006079F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6079FC" w:rsidRPr="00B231EB" w14:paraId="2E82F946" w14:textId="77777777" w:rsidTr="692B688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B5277F1" w14:textId="77777777" w:rsidR="006079FC" w:rsidRPr="00B231EB" w:rsidRDefault="006079FC" w:rsidP="00FB162C">
            <w:pPr>
              <w:ind w:left="427" w:right="-49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กำไรหรือขาดทุนที่รวมอยู่ในกำไรจาก</w:t>
            </w:r>
          </w:p>
          <w:p w14:paraId="55D04D5D" w14:textId="77777777" w:rsidR="006079FC" w:rsidRPr="00B231EB" w:rsidRDefault="006079FC" w:rsidP="00FB162C">
            <w:pPr>
              <w:ind w:left="427" w:right="-49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การดำเนินงาน: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334C985" w14:textId="77777777" w:rsidR="006079FC" w:rsidRPr="00B231EB" w:rsidRDefault="006079F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B23B9E7" w14:textId="77777777" w:rsidR="006079FC" w:rsidRPr="00B231EB" w:rsidRDefault="006079F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49F8A70" w14:textId="77777777" w:rsidR="006079FC" w:rsidRPr="00B231EB" w:rsidRDefault="006079F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8EDB62" w14:textId="77777777" w:rsidR="006079FC" w:rsidRPr="00B231EB" w:rsidRDefault="006079F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6079FC" w:rsidRPr="00B231EB" w14:paraId="7AC54B4D" w14:textId="77777777" w:rsidTr="692B688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1A1AE85" w14:textId="77777777" w:rsidR="006079FC" w:rsidRPr="00B231EB" w:rsidRDefault="006079FC" w:rsidP="00FB162C">
            <w:pPr>
              <w:ind w:left="427" w:right="-49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B11814" w14:textId="630A79DE" w:rsidR="006079FC" w:rsidRPr="00B231EB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E46D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F5A988" w14:textId="618A42AD" w:rsidR="006079FC" w:rsidRPr="00B231EB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6079FC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75A051" w14:textId="6FF77AFF" w:rsidR="006079FC" w:rsidRPr="00B231EB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78793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94426E" w14:textId="493FD0B8" w:rsidR="006079FC" w:rsidRPr="00B231EB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6079FC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636</w:t>
            </w:r>
          </w:p>
        </w:tc>
      </w:tr>
      <w:tr w:rsidR="006079FC" w:rsidRPr="00B231EB" w14:paraId="5A182111" w14:textId="77777777" w:rsidTr="692B688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178B357" w14:textId="77777777" w:rsidR="006079FC" w:rsidRPr="00B231EB" w:rsidRDefault="006079FC" w:rsidP="00FB162C">
            <w:pPr>
              <w:ind w:left="427" w:right="-49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84D430" w14:textId="77777777" w:rsidR="006079FC" w:rsidRPr="00B231EB" w:rsidRDefault="006079F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CD2F7F" w14:textId="77777777" w:rsidR="006079FC" w:rsidRPr="00B231EB" w:rsidRDefault="006079FC" w:rsidP="006079FC">
            <w:pPr>
              <w:ind w:left="-27"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A3F0EF" w14:textId="77777777" w:rsidR="006079FC" w:rsidRPr="00B231EB" w:rsidRDefault="006079F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5EB379" w14:textId="77777777" w:rsidR="006079FC" w:rsidRPr="00B231EB" w:rsidRDefault="006079FC" w:rsidP="006079FC">
            <w:pPr>
              <w:ind w:left="-27"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</w:tr>
      <w:tr w:rsidR="006079FC" w:rsidRPr="00B231EB" w14:paraId="0245C55F" w14:textId="77777777" w:rsidTr="692B688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551AE0F" w14:textId="740EA37A" w:rsidR="006079FC" w:rsidRPr="00B231EB" w:rsidRDefault="006079FC" w:rsidP="00FB162C">
            <w:pPr>
              <w:ind w:left="427" w:right="-49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การวัดมูลค่าใหม่ที่รวมอยู่ในกำไร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98F70DB" w14:textId="54B01732" w:rsidR="006079FC" w:rsidRPr="00B231EB" w:rsidRDefault="006079F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EE961B0" w14:textId="77777777" w:rsidR="006079FC" w:rsidRPr="00B231EB" w:rsidRDefault="006079FC" w:rsidP="006079FC">
            <w:pPr>
              <w:ind w:left="-27"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A559EDE" w14:textId="77777777" w:rsidR="006079FC" w:rsidRPr="00B231EB" w:rsidRDefault="006079F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1BC5CEE" w14:textId="77777777" w:rsidR="006079FC" w:rsidRPr="00B231EB" w:rsidRDefault="006079FC" w:rsidP="006079FC">
            <w:pPr>
              <w:ind w:left="-27"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</w:tr>
      <w:tr w:rsidR="006079FC" w:rsidRPr="00B231EB" w14:paraId="4D8B7D5E" w14:textId="77777777" w:rsidTr="692B688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DD0A5E3" w14:textId="162898F9" w:rsidR="006079FC" w:rsidRPr="00B231EB" w:rsidRDefault="006079FC" w:rsidP="00FB162C">
            <w:pPr>
              <w:ind w:left="427" w:right="-49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ขาดทุนเบ็ดเสร็จอื่น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878C7F6" w14:textId="77777777" w:rsidR="006079FC" w:rsidRPr="00B231EB" w:rsidRDefault="006079F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C9C01AF" w14:textId="77777777" w:rsidR="006079FC" w:rsidRPr="00B231EB" w:rsidRDefault="006079FC" w:rsidP="006079FC">
            <w:pPr>
              <w:ind w:left="-27"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7F95DD4" w14:textId="77777777" w:rsidR="006079FC" w:rsidRPr="00B231EB" w:rsidRDefault="006079F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4918441" w14:textId="77777777" w:rsidR="006079FC" w:rsidRPr="00B231EB" w:rsidRDefault="006079FC" w:rsidP="006079FC">
            <w:pPr>
              <w:ind w:left="-27"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</w:tr>
      <w:tr w:rsidR="006079FC" w:rsidRPr="00B231EB" w14:paraId="6B96856A" w14:textId="77777777" w:rsidTr="692B688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31519BE" w14:textId="3567E079" w:rsidR="006079FC" w:rsidRPr="00B231EB" w:rsidRDefault="006079FC" w:rsidP="00FB162C">
            <w:pPr>
              <w:ind w:left="427" w:right="-49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8943BE" w14:textId="0DD956EE" w:rsidR="006079FC" w:rsidRPr="00B231EB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78793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F8D94A" w14:textId="1E29774D" w:rsidR="006079FC" w:rsidRPr="00B231EB" w:rsidRDefault="00D44E3C" w:rsidP="006079FC">
            <w:pPr>
              <w:ind w:left="-27"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B4E317" w14:textId="0BA1AA2B" w:rsidR="006079FC" w:rsidRPr="00B231EB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78793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78E92F" w14:textId="2F552F85" w:rsidR="006079FC" w:rsidRPr="00B231EB" w:rsidRDefault="00D44E3C" w:rsidP="006079FC">
            <w:pPr>
              <w:ind w:left="-27"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647</w:t>
            </w:r>
          </w:p>
        </w:tc>
      </w:tr>
    </w:tbl>
    <w:p w14:paraId="0D5337F9" w14:textId="77777777" w:rsidR="00EC2805" w:rsidRPr="00B231EB" w:rsidRDefault="00EC2805" w:rsidP="00B231EB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751EB47A" w14:textId="4750DCCE" w:rsidR="006D570B" w:rsidRDefault="00D44E3C" w:rsidP="00B231EB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D44E3C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21</w:t>
      </w:r>
      <w:r w:rsidR="00DB4661" w:rsidRPr="00B231EB">
        <w:rPr>
          <w:rFonts w:ascii="Browallia New" w:eastAsia="Arial Unicode MS" w:hAnsi="Browallia New" w:cs="Browallia New"/>
          <w:b/>
          <w:bCs/>
          <w:sz w:val="28"/>
          <w:szCs w:val="28"/>
        </w:rPr>
        <w:t>.</w:t>
      </w:r>
      <w:r w:rsidRPr="00D44E3C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2</w:t>
      </w:r>
      <w:r w:rsidR="00DB4661" w:rsidRPr="00B231EB">
        <w:rPr>
          <w:rFonts w:ascii="Browallia New" w:eastAsia="Arial Unicode MS" w:hAnsi="Browallia New" w:cs="Browallia New"/>
          <w:b/>
          <w:bCs/>
          <w:sz w:val="28"/>
          <w:szCs w:val="28"/>
        </w:rPr>
        <w:tab/>
      </w:r>
      <w:r w:rsidR="006D570B" w:rsidRPr="00B231E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โครงการผลประโยชน์ระยะยาวอื่น</w:t>
      </w:r>
    </w:p>
    <w:p w14:paraId="030B93EE" w14:textId="77777777" w:rsidR="004F4E75" w:rsidRPr="004F4E75" w:rsidRDefault="004F4E75" w:rsidP="00B231EB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A3421B" w:rsidRPr="00B231EB" w14:paraId="2DAAC0FF" w14:textId="77777777" w:rsidTr="692B688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E797CE0" w14:textId="77777777" w:rsidR="00B33EB8" w:rsidRPr="00B231EB" w:rsidRDefault="00B33EB8" w:rsidP="00FB162C">
            <w:pPr>
              <w:ind w:left="427" w:right="-49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B8586B" w14:textId="5388A17A" w:rsidR="00B33EB8" w:rsidRPr="00B231EB" w:rsidRDefault="00B33EB8" w:rsidP="00B231EB">
            <w:pPr>
              <w:ind w:right="-49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C24DFCD" w14:textId="77777777" w:rsidR="00B33EB8" w:rsidRPr="00B231EB" w:rsidRDefault="00B33EB8" w:rsidP="00B231EB">
            <w:pPr>
              <w:ind w:left="-27" w:right="-49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3421B" w:rsidRPr="00B231EB" w14:paraId="6A6ABCFE" w14:textId="77777777" w:rsidTr="692B688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ABAC47E" w14:textId="77777777" w:rsidR="00616937" w:rsidRPr="00B231EB" w:rsidRDefault="00616937" w:rsidP="00FB162C">
            <w:pPr>
              <w:ind w:left="427" w:right="-49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A10BEAF" w14:textId="23438458" w:rsidR="00616937" w:rsidRPr="00B231EB" w:rsidRDefault="00616937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F702028" w14:textId="71070D4C" w:rsidR="00616937" w:rsidRPr="00B231EB" w:rsidRDefault="00616937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B8E7D89" w14:textId="527CA1C1" w:rsidR="00616937" w:rsidRPr="00B231EB" w:rsidRDefault="00616937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472FD43" w14:textId="36217D3A" w:rsidR="00616937" w:rsidRPr="00B231EB" w:rsidRDefault="00616937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A3421B" w:rsidRPr="00B231EB" w14:paraId="3E5A5086" w14:textId="77777777" w:rsidTr="692B688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BE14B52" w14:textId="77777777" w:rsidR="00B33EB8" w:rsidRPr="00B231EB" w:rsidRDefault="00B33EB8" w:rsidP="00FB162C">
            <w:pPr>
              <w:ind w:left="427" w:right="-49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13439C" w14:textId="77777777" w:rsidR="00B33EB8" w:rsidRPr="00B231EB" w:rsidRDefault="00B33EB8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71581B3" w14:textId="77777777" w:rsidR="00B33EB8" w:rsidRPr="00B231EB" w:rsidRDefault="00B33EB8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F1D9B8C" w14:textId="77777777" w:rsidR="00B33EB8" w:rsidRPr="00B231EB" w:rsidRDefault="00B33EB8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DE53CCC" w14:textId="77777777" w:rsidR="00B33EB8" w:rsidRPr="00B231EB" w:rsidRDefault="00B33EB8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A3421B" w:rsidRPr="00B231EB" w14:paraId="46D951E7" w14:textId="77777777" w:rsidTr="692B688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F30501E" w14:textId="7F32F94F" w:rsidR="00B33EB8" w:rsidRPr="00B231EB" w:rsidRDefault="00B33EB8" w:rsidP="00FB162C">
            <w:pPr>
              <w:ind w:left="427" w:right="-49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งบฐานะการเงิน</w:t>
            </w:r>
            <w:r w:rsidR="004828AA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: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7E69EF" w14:textId="77777777" w:rsidR="00B33EB8" w:rsidRPr="00B231EB" w:rsidRDefault="00B33EB8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B2EA44" w14:textId="77777777" w:rsidR="00B33EB8" w:rsidRPr="00B231EB" w:rsidRDefault="00B33EB8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D1F085" w14:textId="77777777" w:rsidR="00B33EB8" w:rsidRPr="00B231EB" w:rsidRDefault="00B33EB8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04F289" w14:textId="77777777" w:rsidR="00B33EB8" w:rsidRPr="00B231EB" w:rsidRDefault="00B33EB8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6079FC" w:rsidRPr="00B231EB" w14:paraId="1F55379B" w14:textId="77777777" w:rsidTr="692B688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A27E67C" w14:textId="60E5CAEC" w:rsidR="006079FC" w:rsidRPr="00B231EB" w:rsidRDefault="006079FC" w:rsidP="00FB162C">
            <w:pPr>
              <w:ind w:left="427" w:right="-49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C1D52D" w14:textId="2338EB76" w:rsidR="006079FC" w:rsidRPr="00B231EB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6A553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1BE6AE" w14:textId="51C9CDC0" w:rsidR="006079FC" w:rsidRPr="00B231EB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6079FC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6D780D" w14:textId="53115CE3" w:rsidR="006079FC" w:rsidRPr="00B231EB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6A553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A37891" w14:textId="7B96EADA" w:rsidR="006079FC" w:rsidRPr="00B231EB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6079FC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449</w:t>
            </w:r>
          </w:p>
        </w:tc>
      </w:tr>
      <w:tr w:rsidR="006079FC" w:rsidRPr="00B231EB" w14:paraId="2C19DA16" w14:textId="77777777" w:rsidTr="692B688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FB9945A" w14:textId="77777777" w:rsidR="006079FC" w:rsidRPr="00B231EB" w:rsidRDefault="006079FC" w:rsidP="00FB162C">
            <w:pPr>
              <w:ind w:left="427" w:right="-49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7D39A2" w14:textId="77777777" w:rsidR="006079FC" w:rsidRPr="00B231EB" w:rsidRDefault="006079F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18B5EC" w14:textId="77777777" w:rsidR="006079FC" w:rsidRPr="00B231EB" w:rsidRDefault="006079F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07EFD0" w14:textId="77777777" w:rsidR="006079FC" w:rsidRPr="00B231EB" w:rsidRDefault="006079F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87A034" w14:textId="77777777" w:rsidR="006079FC" w:rsidRPr="00B231EB" w:rsidRDefault="006079F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6079FC" w:rsidRPr="00B231EB" w14:paraId="59F83791" w14:textId="77777777" w:rsidTr="692B688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6D046BF" w14:textId="77777777" w:rsidR="006079FC" w:rsidRPr="00B231EB" w:rsidRDefault="006079FC" w:rsidP="00FB162C">
            <w:pPr>
              <w:ind w:left="427" w:right="-49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กำไรหรือขาดทุนที่รวมอยู่ในกำไรจาก</w:t>
            </w:r>
          </w:p>
          <w:p w14:paraId="2F36F58A" w14:textId="268807CC" w:rsidR="006079FC" w:rsidRPr="00B231EB" w:rsidRDefault="006079FC" w:rsidP="00FB162C">
            <w:pPr>
              <w:ind w:left="427" w:right="-49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การดำเนินงาน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A767530" w14:textId="77777777" w:rsidR="006079FC" w:rsidRPr="00B231EB" w:rsidRDefault="006079F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D7AAC45" w14:textId="77777777" w:rsidR="006079FC" w:rsidRPr="00B231EB" w:rsidRDefault="006079F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62FBA3E" w14:textId="77777777" w:rsidR="006079FC" w:rsidRPr="00B231EB" w:rsidRDefault="006079F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08BAEF" w14:textId="77777777" w:rsidR="006079FC" w:rsidRPr="00B231EB" w:rsidRDefault="006079F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6079FC" w:rsidRPr="00B231EB" w14:paraId="712A0A57" w14:textId="77777777" w:rsidTr="692B688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278A03A" w14:textId="6BE00D7F" w:rsidR="006079FC" w:rsidRPr="00B231EB" w:rsidRDefault="006079FC" w:rsidP="00FB162C">
            <w:pPr>
              <w:ind w:left="427" w:right="-49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A78FCA" w14:textId="49C2B17E" w:rsidR="006079FC" w:rsidRPr="00B231EB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43ED22" w14:textId="60AF63F0" w:rsidR="006079FC" w:rsidRPr="00B231EB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ED0666" w14:textId="158C7828" w:rsidR="006079FC" w:rsidRPr="00B231EB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1B30C0" w14:textId="1F6C7654" w:rsidR="006079FC" w:rsidRPr="00B231EB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720</w:t>
            </w:r>
          </w:p>
        </w:tc>
      </w:tr>
    </w:tbl>
    <w:p w14:paraId="03E6FC49" w14:textId="77777777" w:rsidR="00E350ED" w:rsidRPr="00B231EB" w:rsidRDefault="004F4E75" w:rsidP="00B231E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3DFE3480" w14:textId="77777777" w:rsidR="005537D9" w:rsidRPr="00B231EB" w:rsidRDefault="005537D9" w:rsidP="00FB162C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09836B8D" w14:textId="2BD9EE59" w:rsidR="006B2BEB" w:rsidRPr="00B231EB" w:rsidRDefault="006B2BEB" w:rsidP="00B231E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8"/>
        <w:gridCol w:w="1440"/>
        <w:gridCol w:w="1440"/>
        <w:gridCol w:w="1440"/>
        <w:gridCol w:w="1440"/>
      </w:tblGrid>
      <w:tr w:rsidR="00A3421B" w:rsidRPr="00B231EB" w14:paraId="38BFF92A" w14:textId="77777777" w:rsidTr="692B6883">
        <w:trPr>
          <w:trHeight w:val="20"/>
          <w:tblHeader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3DD47" w14:textId="77777777" w:rsidR="005537D9" w:rsidRPr="00B231EB" w:rsidRDefault="005537D9" w:rsidP="00FB162C">
            <w:pPr>
              <w:ind w:left="810" w:hanging="294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2CC5E3" w14:textId="77777777" w:rsidR="005537D9" w:rsidRPr="00B231EB" w:rsidRDefault="005537D9" w:rsidP="00B231EB">
            <w:pPr>
              <w:ind w:right="-49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B047D1" w14:textId="77777777" w:rsidR="005537D9" w:rsidRPr="00B231EB" w:rsidRDefault="005537D9" w:rsidP="00B231EB">
            <w:pPr>
              <w:ind w:left="-27" w:right="-49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3421B" w:rsidRPr="00B231EB" w14:paraId="757D6653" w14:textId="77777777" w:rsidTr="692B6883">
        <w:trPr>
          <w:trHeight w:val="20"/>
          <w:tblHeader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68ABD" w14:textId="77777777" w:rsidR="00616937" w:rsidRPr="00B231EB" w:rsidRDefault="00616937" w:rsidP="00FB162C">
            <w:pPr>
              <w:ind w:left="810" w:hanging="294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6C53D44" w14:textId="6164E688" w:rsidR="00616937" w:rsidRPr="00B231EB" w:rsidRDefault="00616937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7CC33EA" w14:textId="01F9F959" w:rsidR="00616937" w:rsidRPr="00B231EB" w:rsidRDefault="00616937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FF08C86" w14:textId="77D6E630" w:rsidR="00616937" w:rsidRPr="00B231EB" w:rsidRDefault="00616937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A4BB576" w14:textId="32CB7478" w:rsidR="00616937" w:rsidRPr="00B231EB" w:rsidRDefault="00616937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A3421B" w:rsidRPr="00B231EB" w14:paraId="20F205ED" w14:textId="77777777" w:rsidTr="692B6883">
        <w:trPr>
          <w:trHeight w:val="20"/>
          <w:tblHeader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CB8505" w14:textId="77777777" w:rsidR="005537D9" w:rsidRPr="00B231EB" w:rsidRDefault="005537D9" w:rsidP="00FB162C">
            <w:pPr>
              <w:ind w:left="810" w:hanging="294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BB0F39" w14:textId="786AD990" w:rsidR="005537D9" w:rsidRPr="00B231EB" w:rsidRDefault="00EF074F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5537D9"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43C198" w14:textId="09B33578" w:rsidR="005537D9" w:rsidRPr="00B231EB" w:rsidRDefault="00EF074F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5537D9"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66AD6C" w14:textId="471A9F81" w:rsidR="005537D9" w:rsidRPr="00B231EB" w:rsidRDefault="00EF074F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5537D9"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17F3D5" w14:textId="700EC08A" w:rsidR="005537D9" w:rsidRPr="00B231EB" w:rsidRDefault="00EF074F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5537D9"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A3421B" w:rsidRPr="00B231EB" w14:paraId="153F66D6" w14:textId="77777777" w:rsidTr="692B6883">
        <w:trPr>
          <w:trHeight w:val="20"/>
          <w:tblHeader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A1CE0" w14:textId="77777777" w:rsidR="005537D9" w:rsidRPr="00B231EB" w:rsidRDefault="005537D9" w:rsidP="00FB162C">
            <w:pPr>
              <w:ind w:left="810" w:hanging="294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92BE06" w14:textId="77777777" w:rsidR="005537D9" w:rsidRPr="00B231EB" w:rsidRDefault="005537D9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90E7BD" w14:textId="77777777" w:rsidR="005537D9" w:rsidRPr="00B231EB" w:rsidRDefault="005537D9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17055E" w14:textId="77777777" w:rsidR="005537D9" w:rsidRPr="00B231EB" w:rsidRDefault="005537D9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35BA78" w14:textId="77777777" w:rsidR="005537D9" w:rsidRPr="00B231EB" w:rsidRDefault="005537D9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6079FC" w:rsidRPr="00B231EB" w14:paraId="1B1350DA" w14:textId="77777777" w:rsidTr="692B6883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8E008" w14:textId="3D3C566B" w:rsidR="006079FC" w:rsidRPr="00B231EB" w:rsidRDefault="006079FC" w:rsidP="00FB162C">
            <w:pPr>
              <w:ind w:left="810" w:hanging="294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89766E7" w14:textId="30EEFE3D" w:rsidR="006079FC" w:rsidRPr="00B231EB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</w:t>
            </w:r>
            <w:r w:rsidR="006079FC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3537726" w14:textId="290C431F" w:rsidR="006079FC" w:rsidRPr="00B231EB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</w:t>
            </w:r>
            <w:r w:rsidR="006079FC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0EAE5E" w14:textId="10643E1B" w:rsidR="006079FC" w:rsidRPr="00B231EB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</w:t>
            </w:r>
            <w:r w:rsidR="006079FC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2442384" w14:textId="6E67D788" w:rsidR="006079FC" w:rsidRPr="00B231EB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</w:t>
            </w:r>
            <w:r w:rsidR="006079FC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435</w:t>
            </w:r>
          </w:p>
        </w:tc>
      </w:tr>
      <w:tr w:rsidR="006079FC" w:rsidRPr="00B231EB" w14:paraId="5447E77A" w14:textId="77777777" w:rsidTr="692B6883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18320" w14:textId="77777777" w:rsidR="006079FC" w:rsidRPr="00B231EB" w:rsidRDefault="006079FC" w:rsidP="00FB162C">
            <w:pPr>
              <w:ind w:left="810" w:hanging="294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DE04AD9" w14:textId="1262C2C6" w:rsidR="006079FC" w:rsidRPr="00B231EB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1A5A7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0A45A12" w14:textId="4B4A720B" w:rsidR="006079FC" w:rsidRPr="00B231EB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6079FC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C204C77" w14:textId="5B4811FA" w:rsidR="006079FC" w:rsidRPr="00B231EB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1A5A7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E22489A" w14:textId="6D63A910" w:rsidR="006079FC" w:rsidRPr="00B231EB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6079FC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356</w:t>
            </w:r>
          </w:p>
        </w:tc>
      </w:tr>
      <w:tr w:rsidR="006079FC" w:rsidRPr="00B231EB" w14:paraId="65C43D8F" w14:textId="77777777" w:rsidTr="692B6883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B99E3" w14:textId="4A78BA6E" w:rsidR="006079FC" w:rsidRPr="00B231EB" w:rsidRDefault="006079FC" w:rsidP="00FB162C">
            <w:pPr>
              <w:ind w:left="810" w:hanging="294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ต้นทุนบริการในอดีต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28B7D7F" w14:textId="0518FAEE" w:rsidR="006079FC" w:rsidRPr="00B231EB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C5A376C" w14:textId="2148D5A7" w:rsidR="006079FC" w:rsidRPr="00B231EB" w:rsidRDefault="00D44E3C" w:rsidP="006079FC">
            <w:pPr>
              <w:ind w:left="-27" w:right="-4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0CEC40" w14:textId="4C62CD21" w:rsidR="006079FC" w:rsidRPr="00B231EB" w:rsidRDefault="00192195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6D007B3" w14:textId="468EED0C" w:rsidR="006079FC" w:rsidRPr="00B231EB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364</w:t>
            </w:r>
          </w:p>
        </w:tc>
      </w:tr>
      <w:tr w:rsidR="006079FC" w:rsidRPr="00B231EB" w14:paraId="5E630DC6" w14:textId="77777777" w:rsidTr="692B6883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4D3DF2" w14:textId="3D7F489B" w:rsidR="006079FC" w:rsidRPr="00B231EB" w:rsidRDefault="006079FC" w:rsidP="00FB162C">
            <w:pPr>
              <w:ind w:left="810" w:hanging="294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4E3704" w14:textId="11CAB31F" w:rsidR="006079FC" w:rsidRPr="00B231EB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A186F2" w14:textId="34FF9A4F" w:rsidR="006079FC" w:rsidRPr="00B231EB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C2BA5F" w14:textId="26FC44C9" w:rsidR="006079FC" w:rsidRPr="00B231EB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749ACA" w14:textId="60D6BFF4" w:rsidR="006079FC" w:rsidRPr="00B231EB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636</w:t>
            </w:r>
          </w:p>
        </w:tc>
      </w:tr>
      <w:tr w:rsidR="006079FC" w:rsidRPr="00B231EB" w14:paraId="49162CE4" w14:textId="77777777" w:rsidTr="692B6883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B8B6A" w14:textId="096B3CF3" w:rsidR="006079FC" w:rsidRPr="00B231EB" w:rsidRDefault="006079FC" w:rsidP="00FB162C">
            <w:pPr>
              <w:ind w:left="810" w:hanging="294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6050C6" w14:textId="66599A42" w:rsidR="006079FC" w:rsidRPr="00B231EB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</w:t>
            </w:r>
            <w:r w:rsidR="001A5A7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07B205" w14:textId="689BB505" w:rsidR="006079FC" w:rsidRPr="00B231EB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</w:t>
            </w:r>
            <w:r w:rsidR="006079FC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45277B" w14:textId="4B5668B7" w:rsidR="006079FC" w:rsidRPr="00B231EB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</w:t>
            </w:r>
            <w:r w:rsidR="001A5A7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088655" w14:textId="16FC38B5" w:rsidR="006079FC" w:rsidRPr="00B231EB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</w:t>
            </w:r>
            <w:r w:rsidR="006079FC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791</w:t>
            </w:r>
          </w:p>
        </w:tc>
      </w:tr>
      <w:tr w:rsidR="006079FC" w:rsidRPr="00B231EB" w14:paraId="59F2DD4C" w14:textId="77777777" w:rsidTr="692B6883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501A3" w14:textId="77777777" w:rsidR="006079FC" w:rsidRPr="00B231EB" w:rsidRDefault="006079FC" w:rsidP="00FB162C">
            <w:pPr>
              <w:ind w:left="810" w:hanging="294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DCD01E" w14:textId="5FBA9173" w:rsidR="006079FC" w:rsidRPr="00B231EB" w:rsidRDefault="006079F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28B2CA" w14:textId="136AD43A" w:rsidR="006079FC" w:rsidRPr="00B231EB" w:rsidRDefault="006079F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5FC973" w14:textId="045C7AAF" w:rsidR="006079FC" w:rsidRPr="00B231EB" w:rsidRDefault="006079F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C000FE" w14:textId="6ADB353B" w:rsidR="006079FC" w:rsidRPr="00B231EB" w:rsidRDefault="006079F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6079FC" w:rsidRPr="00B231EB" w14:paraId="6C1B5331" w14:textId="77777777" w:rsidTr="692B6883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EB87A" w14:textId="04963ABD" w:rsidR="006079FC" w:rsidRPr="00B231EB" w:rsidRDefault="006079FC" w:rsidP="00FB162C">
            <w:pPr>
              <w:ind w:left="810" w:hanging="29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การวัดมูลค่าใหม่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80B05" w14:textId="77777777" w:rsidR="006079FC" w:rsidRPr="00B231EB" w:rsidRDefault="006079F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B8B78" w14:textId="77777777" w:rsidR="006079FC" w:rsidRPr="00B231EB" w:rsidRDefault="006079F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24D77" w14:textId="77777777" w:rsidR="006079FC" w:rsidRPr="00B231EB" w:rsidRDefault="006079F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2A406" w14:textId="77777777" w:rsidR="006079FC" w:rsidRPr="00B231EB" w:rsidRDefault="006079F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6079FC" w:rsidRPr="00B231EB" w14:paraId="19923294" w14:textId="77777777" w:rsidTr="692B6883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6B681" w14:textId="14FB7F13" w:rsidR="006079FC" w:rsidRPr="00B231EB" w:rsidRDefault="006079FC" w:rsidP="00FB162C">
            <w:pPr>
              <w:ind w:left="810" w:hanging="29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(กำไร) </w:t>
            </w:r>
            <w:r w:rsidRPr="00FB162C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  <w:lang w:bidi="th-TH"/>
              </w:rPr>
              <w:t>ขาดทุนที่เกิดจากการเปลี่ยนแปลง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4691A" w14:textId="316726DB" w:rsidR="006079FC" w:rsidRPr="00B231EB" w:rsidRDefault="006079F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0D60C" w14:textId="77777777" w:rsidR="006079FC" w:rsidRPr="00B231EB" w:rsidRDefault="006079F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06EC3" w14:textId="77777777" w:rsidR="006079FC" w:rsidRPr="00B231EB" w:rsidRDefault="006079F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C617F7" w14:textId="77777777" w:rsidR="006079FC" w:rsidRPr="00B231EB" w:rsidRDefault="006079F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6079FC" w:rsidRPr="00B231EB" w14:paraId="01351C22" w14:textId="77777777" w:rsidTr="692B6883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4CA82" w14:textId="775B4166" w:rsidR="006079FC" w:rsidRPr="00B231EB" w:rsidRDefault="006079FC" w:rsidP="00FB162C">
            <w:pPr>
              <w:ind w:left="810" w:hanging="29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ข้อสมมติด้านประชากรศาสตร์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9C24E" w14:textId="30D9100E" w:rsidR="006079FC" w:rsidRPr="00F12F5C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00587" w14:textId="7EC8C57C" w:rsidR="006079FC" w:rsidRPr="00B231EB" w:rsidRDefault="006079F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0C1B1" w14:textId="5E04DFC5" w:rsidR="006079FC" w:rsidRPr="00B231EB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37F3C" w14:textId="633A742B" w:rsidR="006079FC" w:rsidRPr="00B231EB" w:rsidRDefault="006079F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6079FC" w:rsidRPr="00B231EB" w14:paraId="259588FD" w14:textId="77777777" w:rsidTr="692B6883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60D16" w14:textId="3EA3676B" w:rsidR="006079FC" w:rsidRPr="00B231EB" w:rsidRDefault="006079FC" w:rsidP="00FB162C">
            <w:pPr>
              <w:ind w:left="810" w:hanging="29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ขาดทุนที่เกิดขึ้นจากการเปลี่ยนแปลง</w:t>
            </w:r>
          </w:p>
          <w:p w14:paraId="76A08E29" w14:textId="4685D2A8" w:rsidR="006079FC" w:rsidRPr="00B231EB" w:rsidRDefault="006079FC" w:rsidP="00FB162C">
            <w:pPr>
              <w:ind w:left="810" w:hanging="29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ข้อสมมติทางการเงิน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AAC6A" w14:textId="1B601A69" w:rsidR="006079FC" w:rsidRPr="00B231EB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F12F5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5192D" w14:textId="6CEB94D5" w:rsidR="006079FC" w:rsidRPr="00B231EB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3B5CE" w14:textId="30C826CA" w:rsidR="006079FC" w:rsidRPr="00B231EB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F12F5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26D3D" w14:textId="0277DA1E" w:rsidR="006079FC" w:rsidRPr="00B231EB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449</w:t>
            </w:r>
          </w:p>
        </w:tc>
      </w:tr>
      <w:tr w:rsidR="006079FC" w:rsidRPr="00B231EB" w14:paraId="6C038810" w14:textId="77777777" w:rsidTr="692B6883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12EF1" w14:textId="38474A2C" w:rsidR="006079FC" w:rsidRPr="00B231EB" w:rsidRDefault="006079FC" w:rsidP="00FB162C">
            <w:pPr>
              <w:ind w:left="810" w:hanging="29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ขาดทุนที่เกิดจากประสบการณ์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62B243" w14:textId="7C022958" w:rsidR="006079FC" w:rsidRPr="00B231EB" w:rsidRDefault="00314E4B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105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5D7E97" w14:textId="230F74C5" w:rsidR="006079FC" w:rsidRPr="00B231EB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CE6748" w14:textId="04FDFDE9" w:rsidR="006079FC" w:rsidRPr="00B231EB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5D1BE3" w14:textId="6B96BAD2" w:rsidR="006079FC" w:rsidRPr="00B231EB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199</w:t>
            </w:r>
          </w:p>
        </w:tc>
      </w:tr>
      <w:tr w:rsidR="006079FC" w:rsidRPr="00B231EB" w14:paraId="119C3FBD" w14:textId="77777777" w:rsidTr="692B6883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5DA37" w14:textId="77777777" w:rsidR="006079FC" w:rsidRPr="00B231EB" w:rsidRDefault="006079FC" w:rsidP="00FB162C">
            <w:pPr>
              <w:ind w:left="810" w:hanging="29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316E16" w14:textId="608C0EBD" w:rsidR="006079FC" w:rsidRPr="00B231EB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F12F5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59105F" w14:textId="4C2E6E23" w:rsidR="006079FC" w:rsidRPr="00B231EB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D5BFD6" w14:textId="604803C9" w:rsidR="006079FC" w:rsidRPr="00B231EB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F12F5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2D5ED8" w14:textId="0224452A" w:rsidR="006079FC" w:rsidRPr="00B231EB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647</w:t>
            </w:r>
          </w:p>
        </w:tc>
      </w:tr>
      <w:tr w:rsidR="006079FC" w:rsidRPr="00B231EB" w14:paraId="65608921" w14:textId="77777777" w:rsidTr="692B6883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9B437" w14:textId="77777777" w:rsidR="006079FC" w:rsidRPr="00B231EB" w:rsidRDefault="006079FC" w:rsidP="00FB162C">
            <w:pPr>
              <w:ind w:left="810" w:hanging="294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937DD9" w14:textId="77777777" w:rsidR="006079FC" w:rsidRPr="00B231EB" w:rsidRDefault="006079F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4FA0EF" w14:textId="77777777" w:rsidR="006079FC" w:rsidRPr="00B231EB" w:rsidRDefault="006079F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DDC604" w14:textId="77777777" w:rsidR="006079FC" w:rsidRPr="00B231EB" w:rsidRDefault="006079F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027572" w14:textId="77777777" w:rsidR="006079FC" w:rsidRPr="00B231EB" w:rsidRDefault="006079F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314E4B" w:rsidRPr="00B231EB" w14:paraId="5D16D11C" w14:textId="77777777" w:rsidTr="009D05F1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9C873" w14:textId="0A5FA555" w:rsidR="00314E4B" w:rsidRPr="00B231EB" w:rsidRDefault="00314E4B" w:rsidP="00FB162C">
            <w:pPr>
              <w:ind w:left="810" w:hanging="294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การจ่ายชำระผลประโยชน์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11B947C" w14:textId="3F37BEEE" w:rsidR="00314E4B" w:rsidRPr="00B231EB" w:rsidRDefault="00314E4B" w:rsidP="00314E4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016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A1C0F11" w14:textId="354AD8A9" w:rsidR="00314E4B" w:rsidRPr="00B231EB" w:rsidRDefault="00314E4B" w:rsidP="00314E4B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571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17AFDF4" w14:textId="18FB29F5" w:rsidR="00314E4B" w:rsidRPr="00B231EB" w:rsidRDefault="00314E4B" w:rsidP="00314E4B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976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66D605D" w14:textId="61A0B353" w:rsidR="00314E4B" w:rsidRPr="00B231EB" w:rsidRDefault="00314E4B" w:rsidP="00314E4B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551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314E4B" w:rsidRPr="00B231EB" w14:paraId="34C95689" w14:textId="77777777" w:rsidTr="692B6883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5BE36" w14:textId="6F19DFA3" w:rsidR="00314E4B" w:rsidRPr="00B231EB" w:rsidRDefault="00D060EB" w:rsidP="00FB162C">
            <w:pPr>
              <w:ind w:left="810" w:hanging="294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โอนพนักงานไปบริษัทในเครือ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EDC1C" w14:textId="7418C9E9" w:rsidR="00314E4B" w:rsidRPr="00070A18" w:rsidRDefault="00070A18" w:rsidP="00314E4B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70A1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90</w:t>
            </w:r>
            <w:r w:rsidRPr="00070A1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EE461" w14:textId="6690B289" w:rsidR="00314E4B" w:rsidRPr="00070A18" w:rsidRDefault="00070A18" w:rsidP="00314E4B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C3EA5" w14:textId="13DB4F68" w:rsidR="00314E4B" w:rsidRPr="00070A18" w:rsidRDefault="00070A18" w:rsidP="00314E4B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C1EE0" w14:textId="3E742CDF" w:rsidR="00314E4B" w:rsidRPr="00070A18" w:rsidRDefault="00070A18" w:rsidP="00314E4B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314E4B" w:rsidRPr="00B231EB" w14:paraId="741B8EA1" w14:textId="77777777" w:rsidTr="692B6883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292AB" w14:textId="517B9763" w:rsidR="00314E4B" w:rsidRPr="00B231EB" w:rsidRDefault="00D060EB" w:rsidP="00FB162C">
            <w:pPr>
              <w:ind w:left="810" w:hanging="294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รับโอนพนักงานจากบริษัทในเครือ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C182C4" w14:textId="4A02C01B" w:rsidR="00314E4B" w:rsidRPr="00070A18" w:rsidRDefault="00070A18" w:rsidP="00314E4B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70A18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C2481D" w14:textId="581E0CBB" w:rsidR="00314E4B" w:rsidRPr="00070A18" w:rsidRDefault="00070A18" w:rsidP="00314E4B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5528C6" w14:textId="0181DBF5" w:rsidR="00314E4B" w:rsidRPr="00070A18" w:rsidRDefault="00D44E3C" w:rsidP="00314E4B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09FC2A" w14:textId="3FB93006" w:rsidR="00314E4B" w:rsidRPr="00070A18" w:rsidRDefault="00070A18" w:rsidP="00314E4B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314E4B" w:rsidRPr="00B231EB" w14:paraId="5463EB3F" w14:textId="77777777" w:rsidTr="692B6883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B993E" w14:textId="3A72759F" w:rsidR="00314E4B" w:rsidRPr="00B231EB" w:rsidRDefault="00314E4B" w:rsidP="00FB162C">
            <w:pPr>
              <w:ind w:left="810" w:hanging="294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72C8F2" w14:textId="660821DA" w:rsidR="00314E4B" w:rsidRPr="00B231EB" w:rsidRDefault="00D44E3C" w:rsidP="00314E4B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</w:t>
            </w:r>
            <w:r w:rsidR="00314E4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93DB8E" w14:textId="60B2615C" w:rsidR="00314E4B" w:rsidRPr="00B231EB" w:rsidRDefault="00D44E3C" w:rsidP="00314E4B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</w:t>
            </w:r>
            <w:r w:rsidR="00314E4B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5AC928" w14:textId="429E2A70" w:rsidR="00314E4B" w:rsidRPr="00B231EB" w:rsidRDefault="00D44E3C" w:rsidP="00314E4B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</w:t>
            </w:r>
            <w:r w:rsidR="00314E4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E3ACAA" w14:textId="4FFFCD84" w:rsidR="00314E4B" w:rsidRPr="00B231EB" w:rsidRDefault="00D44E3C" w:rsidP="00314E4B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</w:t>
            </w:r>
            <w:r w:rsidR="00314E4B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887</w:t>
            </w:r>
          </w:p>
        </w:tc>
      </w:tr>
    </w:tbl>
    <w:p w14:paraId="485BCBCB" w14:textId="77777777" w:rsidR="005A3F98" w:rsidRPr="00B231EB" w:rsidRDefault="005A3F98" w:rsidP="00FB162C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EF33B91" w14:textId="77777777" w:rsidR="003251C1" w:rsidRPr="00B231EB" w:rsidRDefault="003251C1" w:rsidP="00FB162C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34412216" w14:textId="77777777" w:rsidR="003251C1" w:rsidRPr="00B231EB" w:rsidRDefault="003251C1" w:rsidP="00FB162C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A3421B" w:rsidRPr="00B231EB" w14:paraId="14A98804" w14:textId="77777777" w:rsidTr="004F4E7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1C57BDC" w14:textId="77777777" w:rsidR="003251C1" w:rsidRPr="00B231EB" w:rsidRDefault="003251C1" w:rsidP="00B231EB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02D86E8" w14:textId="77777777" w:rsidR="003251C1" w:rsidRPr="00B231EB" w:rsidRDefault="003251C1" w:rsidP="00B231EB">
            <w:pPr>
              <w:ind w:right="-49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D9D3FE7" w14:textId="77777777" w:rsidR="003251C1" w:rsidRPr="00B231EB" w:rsidRDefault="003251C1" w:rsidP="00B231EB">
            <w:pPr>
              <w:ind w:left="-27" w:right="-49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3421B" w:rsidRPr="00B231EB" w14:paraId="49717697" w14:textId="77777777" w:rsidTr="004F4E75"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D3C81C" w14:textId="58F32DFD" w:rsidR="00616937" w:rsidRPr="00B231EB" w:rsidRDefault="001267CC" w:rsidP="00B231EB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ข้อสมมติฐาน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B0BF06" w14:textId="6CC05C89" w:rsidR="00616937" w:rsidRPr="00B231EB" w:rsidRDefault="00616937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  <w:p w14:paraId="289D35C1" w14:textId="77777777" w:rsidR="00616937" w:rsidRPr="00B231EB" w:rsidRDefault="00616937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ร้อยละ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223E828" w14:textId="284E2C3F" w:rsidR="00616937" w:rsidRPr="00B231EB" w:rsidRDefault="00616937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  <w:p w14:paraId="268E2578" w14:textId="77777777" w:rsidR="00616937" w:rsidRPr="00B231EB" w:rsidRDefault="00616937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ร้อยละ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C33284" w14:textId="775F173E" w:rsidR="00616937" w:rsidRPr="00B231EB" w:rsidRDefault="00616937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  <w:p w14:paraId="55E73B07" w14:textId="5C75E02C" w:rsidR="00616937" w:rsidRPr="00B231EB" w:rsidRDefault="00616937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ร้อยละ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0ED065" w14:textId="6BE73B1E" w:rsidR="00616937" w:rsidRPr="00B231EB" w:rsidRDefault="00616937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  <w:p w14:paraId="2F7C2A59" w14:textId="175D6F9C" w:rsidR="00616937" w:rsidRPr="00B231EB" w:rsidRDefault="00616937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ร้อยละ</w:t>
            </w:r>
          </w:p>
        </w:tc>
      </w:tr>
      <w:tr w:rsidR="00A3421B" w:rsidRPr="00B231EB" w14:paraId="434F37A8" w14:textId="77777777" w:rsidTr="004F4E75">
        <w:tc>
          <w:tcPr>
            <w:tcW w:w="36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DF6C07" w14:textId="77777777" w:rsidR="003251C1" w:rsidRPr="00B231EB" w:rsidRDefault="003251C1" w:rsidP="00FB162C">
            <w:pPr>
              <w:ind w:left="427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4014F9" w14:textId="77777777" w:rsidR="003251C1" w:rsidRPr="00B231EB" w:rsidRDefault="003251C1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71526C" w14:textId="77777777" w:rsidR="003251C1" w:rsidRPr="00B231EB" w:rsidRDefault="003251C1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73DB64" w14:textId="77777777" w:rsidR="003251C1" w:rsidRPr="00B231EB" w:rsidRDefault="003251C1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B46339" w14:textId="77777777" w:rsidR="003251C1" w:rsidRPr="00B231EB" w:rsidRDefault="003251C1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6079FC" w:rsidRPr="00B231EB" w14:paraId="7B2678C4" w14:textId="77777777" w:rsidTr="004F4E7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116F97A" w14:textId="77777777" w:rsidR="006079FC" w:rsidRPr="00B231EB" w:rsidRDefault="006079FC" w:rsidP="00FB162C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6DA82A" w14:textId="66282A6C" w:rsidR="006079FC" w:rsidRPr="00B231EB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F12F5C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</w:t>
            </w:r>
            <w:r w:rsidR="00F12F5C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B165C4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="00F12F5C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F12F5C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D95435" w14:textId="78AA907B" w:rsidR="006079FC" w:rsidRPr="00B231EB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6079FC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6079FC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6079FC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806651" w14:textId="3B035262" w:rsidR="006079FC" w:rsidRPr="00B231EB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FE1FE1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</w:t>
            </w:r>
            <w:r w:rsidR="00FE1FE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B165C4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="00FE1FE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FE1FE1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E23560" w14:textId="54806951" w:rsidR="006079FC" w:rsidRPr="00B231EB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6079FC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6079FC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6079FC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</w:t>
            </w:r>
          </w:p>
        </w:tc>
      </w:tr>
      <w:tr w:rsidR="006079FC" w:rsidRPr="00B231EB" w14:paraId="617374EC" w14:textId="77777777" w:rsidTr="004F4E7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DF3EFB1" w14:textId="77777777" w:rsidR="006079FC" w:rsidRPr="00FB162C" w:rsidRDefault="006079FC" w:rsidP="00FB162C">
            <w:pPr>
              <w:ind w:left="427"/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</w:pPr>
            <w:r w:rsidRPr="00FB162C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  <w:lang w:bidi="th-TH"/>
              </w:rPr>
              <w:t>อัตราการเปลี่ยนแปลงในจำนวนพนักงาน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3F0FC6" w14:textId="70B9E7AE" w:rsidR="006079FC" w:rsidRPr="00B231EB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F12F5C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</w:t>
            </w:r>
            <w:r w:rsidR="00F12F5C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B165C4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="00F12F5C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</w:t>
            </w:r>
            <w:r w:rsidR="00F12F5C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4CFACB" w14:textId="2A014EFC" w:rsidR="006079FC" w:rsidRPr="00B231EB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6079FC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</w:t>
            </w:r>
            <w:r w:rsidR="006079FC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</w:t>
            </w:r>
            <w:r w:rsidR="006079FC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3E0BBF" w14:textId="426FBF4B" w:rsidR="006079FC" w:rsidRPr="00B231EB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FE1FE1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</w:t>
            </w:r>
            <w:r w:rsidR="00FE1FE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B165C4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="00FE1FE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</w:t>
            </w:r>
            <w:r w:rsidR="00FE1FE1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557B98" w14:textId="1F49FE1A" w:rsidR="006079FC" w:rsidRPr="00B231EB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6079FC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</w:t>
            </w:r>
            <w:r w:rsidR="006079FC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</w:t>
            </w:r>
            <w:r w:rsidR="006079FC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</w:t>
            </w:r>
          </w:p>
        </w:tc>
      </w:tr>
      <w:tr w:rsidR="006079FC" w:rsidRPr="00B231EB" w14:paraId="78CE55B3" w14:textId="77777777" w:rsidTr="004F4E7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559617F" w14:textId="77777777" w:rsidR="006079FC" w:rsidRPr="00B231EB" w:rsidRDefault="006079FC" w:rsidP="00FB162C">
            <w:pPr>
              <w:ind w:left="427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อัตราการเพิ่มขึ้นของเงินเดือน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FDFDDB" w14:textId="1CC45A1F" w:rsidR="006079FC" w:rsidRPr="00B231EB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FE1FE1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</w:t>
            </w:r>
            <w:r w:rsidR="00FE1FE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B165C4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="00FE1FE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FE1FE1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00A7A7" w14:textId="257FE5F4" w:rsidR="006079FC" w:rsidRPr="00B231EB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6079FC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</w:t>
            </w:r>
            <w:r w:rsidR="006079FC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6079FC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2C9D7D" w14:textId="37FFF0DD" w:rsidR="006079FC" w:rsidRPr="00B231EB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FE1FE1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</w:t>
            </w:r>
            <w:r w:rsidR="00FE1FE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B165C4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="00FE1FE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FE1FE1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A2ACDD" w14:textId="5377FFD2" w:rsidR="006079FC" w:rsidRPr="00B231EB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6079FC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</w:t>
            </w:r>
            <w:r w:rsidR="006079FC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</w:t>
            </w:r>
            <w:r w:rsidR="006079FC"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6079FC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</w:t>
            </w:r>
          </w:p>
        </w:tc>
      </w:tr>
    </w:tbl>
    <w:p w14:paraId="7F743CAE" w14:textId="2696C362" w:rsidR="00EC2805" w:rsidRPr="00B231EB" w:rsidRDefault="00C01928" w:rsidP="00B231E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6DCB4ED0" w14:textId="0B7126CD" w:rsidR="005523A5" w:rsidRPr="00B231EB" w:rsidRDefault="005523A5" w:rsidP="00FB162C">
      <w:pPr>
        <w:ind w:left="540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0EEA2DF7" w14:textId="77777777" w:rsidR="005703CE" w:rsidRPr="00B231EB" w:rsidRDefault="005703CE" w:rsidP="00FB162C">
      <w:pPr>
        <w:ind w:left="540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5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024"/>
        <w:gridCol w:w="1242"/>
        <w:gridCol w:w="1296"/>
        <w:gridCol w:w="1296"/>
        <w:gridCol w:w="1296"/>
        <w:gridCol w:w="1301"/>
      </w:tblGrid>
      <w:tr w:rsidR="00DB384E" w:rsidRPr="00B231EB" w14:paraId="1A627A43" w14:textId="77777777" w:rsidTr="004F4E75">
        <w:tc>
          <w:tcPr>
            <w:tcW w:w="3024" w:type="dxa"/>
            <w:vAlign w:val="center"/>
          </w:tcPr>
          <w:p w14:paraId="7EA1C298" w14:textId="18C5546D" w:rsidR="00DB384E" w:rsidRPr="00B231EB" w:rsidRDefault="00DB384E" w:rsidP="00B231EB">
            <w:pPr>
              <w:ind w:left="18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6431" w:type="dxa"/>
            <w:gridSpan w:val="5"/>
            <w:tcBorders>
              <w:top w:val="single" w:sz="4" w:space="0" w:color="auto"/>
            </w:tcBorders>
            <w:noWrap/>
            <w:vAlign w:val="bottom"/>
          </w:tcPr>
          <w:p w14:paraId="5AD0E15C" w14:textId="65448B33" w:rsidR="00DB384E" w:rsidRPr="00B231EB" w:rsidRDefault="00DB384E" w:rsidP="00B231EB">
            <w:pPr>
              <w:ind w:right="-49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DB384E" w:rsidRPr="00B231EB" w14:paraId="768F5023" w14:textId="77777777" w:rsidTr="004F4E75">
        <w:tc>
          <w:tcPr>
            <w:tcW w:w="3024" w:type="dxa"/>
            <w:vAlign w:val="center"/>
          </w:tcPr>
          <w:p w14:paraId="456F357D" w14:textId="77777777" w:rsidR="00DB384E" w:rsidRPr="00B231EB" w:rsidRDefault="00DB384E" w:rsidP="00B231EB">
            <w:pPr>
              <w:ind w:left="18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noWrap/>
            <w:vAlign w:val="bottom"/>
          </w:tcPr>
          <w:p w14:paraId="5663DE1E" w14:textId="77777777" w:rsidR="00DB384E" w:rsidRPr="00B231EB" w:rsidRDefault="00DB384E" w:rsidP="00B231EB">
            <w:pPr>
              <w:ind w:right="-49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18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0673A5" w14:textId="099DEA5A" w:rsidR="00DB384E" w:rsidRPr="00B231EB" w:rsidRDefault="00DB384E" w:rsidP="00B231EB">
            <w:pPr>
              <w:ind w:right="-49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DB384E" w:rsidRPr="00B231EB" w14:paraId="21585269" w14:textId="77777777" w:rsidTr="004F4E75">
        <w:tc>
          <w:tcPr>
            <w:tcW w:w="3024" w:type="dxa"/>
            <w:vAlign w:val="center"/>
            <w:hideMark/>
          </w:tcPr>
          <w:p w14:paraId="4EF92F23" w14:textId="77777777" w:rsidR="00DB384E" w:rsidRPr="00B231EB" w:rsidRDefault="00DB384E" w:rsidP="00B231EB">
            <w:pPr>
              <w:ind w:left="18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  <w:hideMark/>
          </w:tcPr>
          <w:p w14:paraId="57F7017D" w14:textId="1FE8B0F2" w:rsidR="00DB384E" w:rsidRPr="00B231EB" w:rsidRDefault="00333005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การ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1C46F792" w14:textId="77777777" w:rsidR="00DB384E" w:rsidRPr="00B231EB" w:rsidRDefault="00DB384E" w:rsidP="00B231EB">
            <w:pPr>
              <w:ind w:right="-49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การเพิ่มขึ้นของข้อสมมติ</w:t>
            </w:r>
          </w:p>
        </w:tc>
        <w:tc>
          <w:tcPr>
            <w:tcW w:w="259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7A762437" w14:textId="77777777" w:rsidR="00DB384E" w:rsidRPr="00B231EB" w:rsidRDefault="00DB384E" w:rsidP="00B231EB">
            <w:pPr>
              <w:ind w:right="-49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การลดลงของข้อสมมติ</w:t>
            </w:r>
          </w:p>
        </w:tc>
      </w:tr>
      <w:tr w:rsidR="00DB384E" w:rsidRPr="00B231EB" w14:paraId="6486FF08" w14:textId="77777777" w:rsidTr="004F4E75">
        <w:tc>
          <w:tcPr>
            <w:tcW w:w="3024" w:type="dxa"/>
            <w:tcBorders>
              <w:bottom w:val="single" w:sz="4" w:space="0" w:color="auto"/>
            </w:tcBorders>
            <w:vAlign w:val="bottom"/>
            <w:hideMark/>
          </w:tcPr>
          <w:p w14:paraId="545E4682" w14:textId="4FFC3B02" w:rsidR="00DB384E" w:rsidRPr="00B231EB" w:rsidRDefault="00DB384E" w:rsidP="00B231EB">
            <w:pPr>
              <w:ind w:left="18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ข้อสมมติฐาน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1EDEA23E" w14:textId="77777777" w:rsidR="00333005" w:rsidRPr="00B231EB" w:rsidRDefault="00DB384E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เปลี่ยนแปลง</w:t>
            </w:r>
          </w:p>
          <w:p w14:paraId="7CAFEA73" w14:textId="239B7B87" w:rsidR="00DB384E" w:rsidRPr="00B231EB" w:rsidRDefault="00DB384E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ในข้อสมมติ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7D60F479" w14:textId="4A9E1AF3" w:rsidR="00DB384E" w:rsidRPr="00B231EB" w:rsidRDefault="00DB384E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  <w:p w14:paraId="4D63F357" w14:textId="628FD62E" w:rsidR="00DB384E" w:rsidRPr="00B231EB" w:rsidRDefault="00DB384E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275B5181" w14:textId="7BCCDF80" w:rsidR="00DB384E" w:rsidRPr="00B231EB" w:rsidRDefault="00DB384E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  <w:p w14:paraId="259C8EA6" w14:textId="461381DD" w:rsidR="00DB384E" w:rsidRPr="00B231EB" w:rsidRDefault="00DB384E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6DC72C0E" w14:textId="03ADD431" w:rsidR="00DB384E" w:rsidRPr="00B231EB" w:rsidRDefault="00DB384E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  <w:p w14:paraId="1DE2A71C" w14:textId="0CF203C2" w:rsidR="00DB384E" w:rsidRPr="00B231EB" w:rsidRDefault="00DB384E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417AFB6E" w14:textId="0F47D974" w:rsidR="00DB384E" w:rsidRPr="00B231EB" w:rsidRDefault="00DB384E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  <w:p w14:paraId="5ADCD292" w14:textId="260C907E" w:rsidR="00DB384E" w:rsidRPr="00B231EB" w:rsidRDefault="00DB384E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DB384E" w:rsidRPr="00B231EB" w14:paraId="18008992" w14:textId="77777777" w:rsidTr="004F4E75">
        <w:tc>
          <w:tcPr>
            <w:tcW w:w="3024" w:type="dxa"/>
            <w:tcBorders>
              <w:top w:val="single" w:sz="4" w:space="0" w:color="auto"/>
            </w:tcBorders>
            <w:vAlign w:val="center"/>
          </w:tcPr>
          <w:p w14:paraId="29F2C780" w14:textId="77777777" w:rsidR="00DB384E" w:rsidRPr="00B231EB" w:rsidRDefault="00DB384E" w:rsidP="00B231EB">
            <w:pPr>
              <w:ind w:left="18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vAlign w:val="center"/>
          </w:tcPr>
          <w:p w14:paraId="61DC3B0F" w14:textId="77777777" w:rsidR="00DB384E" w:rsidRPr="00B231EB" w:rsidRDefault="00DB384E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524329C" w14:textId="77777777" w:rsidR="00DB384E" w:rsidRPr="00B231EB" w:rsidRDefault="00DB384E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8B6529A" w14:textId="77777777" w:rsidR="00DB384E" w:rsidRPr="00B231EB" w:rsidRDefault="00DB384E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58BC62D" w14:textId="77777777" w:rsidR="00DB384E" w:rsidRPr="00B231EB" w:rsidRDefault="00DB384E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vAlign w:val="center"/>
          </w:tcPr>
          <w:p w14:paraId="5E3E52EF" w14:textId="77777777" w:rsidR="00DB384E" w:rsidRPr="00B231EB" w:rsidRDefault="00DB384E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</w:tr>
      <w:tr w:rsidR="006079FC" w:rsidRPr="00B231EB" w14:paraId="50FD5058" w14:textId="77777777" w:rsidTr="004F4E75">
        <w:tc>
          <w:tcPr>
            <w:tcW w:w="3024" w:type="dxa"/>
            <w:vAlign w:val="center"/>
            <w:hideMark/>
          </w:tcPr>
          <w:p w14:paraId="0FE50FD9" w14:textId="4E2066B0" w:rsidR="006079FC" w:rsidRPr="00B231EB" w:rsidRDefault="006079FC" w:rsidP="00B61B96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242" w:type="dxa"/>
          </w:tcPr>
          <w:p w14:paraId="7B2EAB6F" w14:textId="195AF456" w:rsidR="006079FC" w:rsidRPr="00B231EB" w:rsidRDefault="00D44E3C" w:rsidP="006079FC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53128AC4" w14:textId="506E238D" w:rsidR="006079FC" w:rsidRPr="00B231EB" w:rsidRDefault="00320019" w:rsidP="006079FC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028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96" w:type="dxa"/>
            <w:vAlign w:val="bottom"/>
          </w:tcPr>
          <w:p w14:paraId="09626ED4" w14:textId="18898423" w:rsidR="006079FC" w:rsidRPr="00B231EB" w:rsidRDefault="006079FC" w:rsidP="006079FC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650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96" w:type="dxa"/>
            <w:vAlign w:val="bottom"/>
          </w:tcPr>
          <w:p w14:paraId="20426487" w14:textId="5D9503A8" w:rsidR="006079FC" w:rsidRPr="00B231EB" w:rsidRDefault="00D44E3C" w:rsidP="006079FC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3200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275</w:t>
            </w:r>
          </w:p>
        </w:tc>
        <w:tc>
          <w:tcPr>
            <w:tcW w:w="1301" w:type="dxa"/>
            <w:vAlign w:val="bottom"/>
            <w:hideMark/>
          </w:tcPr>
          <w:p w14:paraId="2E175AA6" w14:textId="146FE7B2" w:rsidR="006079FC" w:rsidRPr="00B231EB" w:rsidRDefault="00D44E3C" w:rsidP="006079FC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6079FC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871</w:t>
            </w:r>
          </w:p>
        </w:tc>
      </w:tr>
      <w:tr w:rsidR="006079FC" w:rsidRPr="00B231EB" w14:paraId="70D1AD61" w14:textId="77777777" w:rsidTr="004F4E75">
        <w:tc>
          <w:tcPr>
            <w:tcW w:w="3024" w:type="dxa"/>
            <w:vAlign w:val="center"/>
          </w:tcPr>
          <w:p w14:paraId="1E35517E" w14:textId="46B43000" w:rsidR="006079FC" w:rsidRPr="00B231EB" w:rsidRDefault="006079FC" w:rsidP="00B61B96">
            <w:pPr>
              <w:ind w:left="-101"/>
              <w:rPr>
                <w:rFonts w:ascii="Browallia New" w:eastAsia="Arial Unicode MS" w:hAnsi="Browallia New" w:cs="Browallia New"/>
                <w:spacing w:val="-11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pacing w:val="-11"/>
                <w:sz w:val="28"/>
                <w:szCs w:val="28"/>
                <w:cs/>
                <w:lang w:bidi="th-TH"/>
              </w:rPr>
              <w:t>อัตราการเปลี่ยนแปลงในจำนวนพนักงาน</w:t>
            </w:r>
          </w:p>
        </w:tc>
        <w:tc>
          <w:tcPr>
            <w:tcW w:w="1242" w:type="dxa"/>
            <w:vAlign w:val="center"/>
          </w:tcPr>
          <w:p w14:paraId="29C45E02" w14:textId="56FDA193" w:rsidR="006079FC" w:rsidRPr="00B231EB" w:rsidRDefault="00D44E3C" w:rsidP="006079FC">
            <w:pPr>
              <w:ind w:right="-49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44E3C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</w:p>
        </w:tc>
        <w:tc>
          <w:tcPr>
            <w:tcW w:w="1296" w:type="dxa"/>
            <w:vAlign w:val="bottom"/>
          </w:tcPr>
          <w:p w14:paraId="6AE1DD1E" w14:textId="165A391F" w:rsidR="006079FC" w:rsidRPr="00B231EB" w:rsidRDefault="005C44B1" w:rsidP="006079FC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466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96" w:type="dxa"/>
            <w:vAlign w:val="bottom"/>
          </w:tcPr>
          <w:p w14:paraId="75ECB870" w14:textId="703017D3" w:rsidR="006079FC" w:rsidRPr="00B231EB" w:rsidRDefault="006079FC" w:rsidP="006079FC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253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96" w:type="dxa"/>
            <w:vAlign w:val="bottom"/>
          </w:tcPr>
          <w:p w14:paraId="156C9A4D" w14:textId="3651BC3A" w:rsidR="006079FC" w:rsidRPr="00B231EB" w:rsidRDefault="00D44E3C" w:rsidP="006079FC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62302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650</w:t>
            </w:r>
          </w:p>
        </w:tc>
        <w:tc>
          <w:tcPr>
            <w:tcW w:w="1301" w:type="dxa"/>
            <w:vAlign w:val="bottom"/>
          </w:tcPr>
          <w:p w14:paraId="026827F6" w14:textId="01A28757" w:rsidR="006079FC" w:rsidRPr="00B231EB" w:rsidRDefault="00D44E3C" w:rsidP="006079FC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6079FC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394</w:t>
            </w:r>
          </w:p>
        </w:tc>
      </w:tr>
      <w:tr w:rsidR="006079FC" w:rsidRPr="00B231EB" w14:paraId="02D98323" w14:textId="77777777" w:rsidTr="008172E2">
        <w:tc>
          <w:tcPr>
            <w:tcW w:w="3024" w:type="dxa"/>
            <w:vAlign w:val="center"/>
            <w:hideMark/>
          </w:tcPr>
          <w:p w14:paraId="7D41C392" w14:textId="3609F97E" w:rsidR="006079FC" w:rsidRPr="00B231EB" w:rsidRDefault="006079FC" w:rsidP="00B61B96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อัตราการเพิ่มขึ้นของเงินเดือน</w:t>
            </w:r>
          </w:p>
        </w:tc>
        <w:tc>
          <w:tcPr>
            <w:tcW w:w="1242" w:type="dxa"/>
            <w:vAlign w:val="center"/>
          </w:tcPr>
          <w:p w14:paraId="0451306A" w14:textId="35019955" w:rsidR="006079FC" w:rsidRPr="00B231EB" w:rsidRDefault="00D44E3C" w:rsidP="006079FC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296" w:type="dxa"/>
            <w:vAlign w:val="center"/>
          </w:tcPr>
          <w:p w14:paraId="1A85BCA7" w14:textId="3574C58D" w:rsidR="006079FC" w:rsidRPr="00B231EB" w:rsidRDefault="00D44E3C" w:rsidP="006079FC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5C44B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959</w:t>
            </w:r>
          </w:p>
        </w:tc>
        <w:tc>
          <w:tcPr>
            <w:tcW w:w="1296" w:type="dxa"/>
            <w:vAlign w:val="center"/>
          </w:tcPr>
          <w:p w14:paraId="17A30672" w14:textId="776E6106" w:rsidR="006079FC" w:rsidRPr="00B231EB" w:rsidRDefault="00D44E3C" w:rsidP="006079FC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6079FC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656</w:t>
            </w:r>
          </w:p>
        </w:tc>
        <w:tc>
          <w:tcPr>
            <w:tcW w:w="1296" w:type="dxa"/>
            <w:vAlign w:val="bottom"/>
          </w:tcPr>
          <w:p w14:paraId="643B0A98" w14:textId="25AA8CF7" w:rsidR="006079FC" w:rsidRPr="00B231EB" w:rsidRDefault="005C44B1" w:rsidP="006079FC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799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01" w:type="dxa"/>
            <w:vAlign w:val="bottom"/>
            <w:hideMark/>
          </w:tcPr>
          <w:p w14:paraId="4812587D" w14:textId="6ACF7BDD" w:rsidR="006079FC" w:rsidRPr="00B231EB" w:rsidRDefault="006079FC" w:rsidP="006079FC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355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</w:tbl>
    <w:p w14:paraId="4CBEE6BA" w14:textId="6B164A52" w:rsidR="006B2BEB" w:rsidRPr="00B231EB" w:rsidRDefault="006B2BEB" w:rsidP="00B231E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024"/>
        <w:gridCol w:w="1242"/>
        <w:gridCol w:w="1296"/>
        <w:gridCol w:w="1296"/>
        <w:gridCol w:w="1296"/>
        <w:gridCol w:w="1301"/>
      </w:tblGrid>
      <w:tr w:rsidR="00333005" w:rsidRPr="00B231EB" w14:paraId="74C4D8B1" w14:textId="77777777" w:rsidTr="004F4E75">
        <w:tc>
          <w:tcPr>
            <w:tcW w:w="3024" w:type="dxa"/>
            <w:vAlign w:val="center"/>
          </w:tcPr>
          <w:p w14:paraId="5A9444BF" w14:textId="77777777" w:rsidR="00333005" w:rsidRPr="00B231EB" w:rsidRDefault="00333005" w:rsidP="00B231EB">
            <w:pPr>
              <w:ind w:left="18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6431" w:type="dxa"/>
            <w:gridSpan w:val="5"/>
            <w:tcBorders>
              <w:top w:val="single" w:sz="4" w:space="0" w:color="auto"/>
            </w:tcBorders>
            <w:noWrap/>
            <w:vAlign w:val="bottom"/>
          </w:tcPr>
          <w:p w14:paraId="051E4189" w14:textId="6A80156D" w:rsidR="00333005" w:rsidRPr="00B231EB" w:rsidRDefault="00333005" w:rsidP="00B231EB">
            <w:pPr>
              <w:ind w:right="-49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333005" w:rsidRPr="00B231EB" w14:paraId="5F2F3F7E" w14:textId="77777777" w:rsidTr="004F4E75">
        <w:tc>
          <w:tcPr>
            <w:tcW w:w="3024" w:type="dxa"/>
            <w:vAlign w:val="center"/>
          </w:tcPr>
          <w:p w14:paraId="3EB9F9C8" w14:textId="77777777" w:rsidR="00333005" w:rsidRPr="00B231EB" w:rsidRDefault="00333005" w:rsidP="00B231EB">
            <w:pPr>
              <w:ind w:left="18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noWrap/>
            <w:vAlign w:val="bottom"/>
          </w:tcPr>
          <w:p w14:paraId="7FB054AE" w14:textId="77777777" w:rsidR="00333005" w:rsidRPr="00B231EB" w:rsidRDefault="00333005" w:rsidP="00B231EB">
            <w:pPr>
              <w:ind w:right="-49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18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AD8E0D" w14:textId="77777777" w:rsidR="00333005" w:rsidRPr="00B231EB" w:rsidRDefault="00333005" w:rsidP="00B231EB">
            <w:pPr>
              <w:ind w:right="-49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333005" w:rsidRPr="00B231EB" w14:paraId="7B89A419" w14:textId="77777777" w:rsidTr="004F4E75">
        <w:tc>
          <w:tcPr>
            <w:tcW w:w="3024" w:type="dxa"/>
            <w:vAlign w:val="center"/>
            <w:hideMark/>
          </w:tcPr>
          <w:p w14:paraId="32A3BC83" w14:textId="77777777" w:rsidR="00333005" w:rsidRPr="00B231EB" w:rsidRDefault="00333005" w:rsidP="00B231EB">
            <w:pPr>
              <w:ind w:left="18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  <w:hideMark/>
          </w:tcPr>
          <w:p w14:paraId="4E83AB1B" w14:textId="77777777" w:rsidR="00333005" w:rsidRPr="00B231EB" w:rsidRDefault="00333005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การ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2C480985" w14:textId="77777777" w:rsidR="00333005" w:rsidRPr="00B231EB" w:rsidRDefault="00333005" w:rsidP="00B231EB">
            <w:pPr>
              <w:ind w:right="-49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การเพิ่มขึ้นของข้อสมมติ</w:t>
            </w:r>
          </w:p>
        </w:tc>
        <w:tc>
          <w:tcPr>
            <w:tcW w:w="259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62A1FD92" w14:textId="77777777" w:rsidR="00333005" w:rsidRPr="00B231EB" w:rsidRDefault="00333005" w:rsidP="00B231EB">
            <w:pPr>
              <w:ind w:right="-49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การลดลงของข้อสมมติ</w:t>
            </w:r>
          </w:p>
        </w:tc>
      </w:tr>
      <w:tr w:rsidR="00333005" w:rsidRPr="00B231EB" w14:paraId="3F762C24" w14:textId="77777777" w:rsidTr="004F4E75">
        <w:tc>
          <w:tcPr>
            <w:tcW w:w="3024" w:type="dxa"/>
            <w:tcBorders>
              <w:bottom w:val="single" w:sz="4" w:space="0" w:color="auto"/>
            </w:tcBorders>
            <w:vAlign w:val="bottom"/>
            <w:hideMark/>
          </w:tcPr>
          <w:p w14:paraId="6A696005" w14:textId="77777777" w:rsidR="00333005" w:rsidRPr="00B231EB" w:rsidRDefault="00333005" w:rsidP="00B231EB">
            <w:pPr>
              <w:ind w:left="18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ข้อสมมติฐาน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67959347" w14:textId="77777777" w:rsidR="00333005" w:rsidRPr="00B231EB" w:rsidRDefault="00333005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เปลี่ยนแปลง</w:t>
            </w:r>
          </w:p>
          <w:p w14:paraId="70400779" w14:textId="77777777" w:rsidR="00333005" w:rsidRPr="00B231EB" w:rsidRDefault="00333005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ในข้อสมมติ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636B9063" w14:textId="53DC2C2E" w:rsidR="00333005" w:rsidRPr="00B231EB" w:rsidRDefault="00333005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  <w:p w14:paraId="308F014E" w14:textId="77777777" w:rsidR="00333005" w:rsidRPr="00B231EB" w:rsidRDefault="00333005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7931D0EB" w14:textId="4821ABE8" w:rsidR="00333005" w:rsidRPr="00B231EB" w:rsidRDefault="00333005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  <w:p w14:paraId="0728C16F" w14:textId="77777777" w:rsidR="00333005" w:rsidRPr="00B231EB" w:rsidRDefault="00333005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41916EC1" w14:textId="18160250" w:rsidR="00333005" w:rsidRPr="00B231EB" w:rsidRDefault="00333005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  <w:p w14:paraId="0352BB22" w14:textId="77777777" w:rsidR="00333005" w:rsidRPr="00B231EB" w:rsidRDefault="00333005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17E1B2BD" w14:textId="1D35BA52" w:rsidR="00333005" w:rsidRPr="00B231EB" w:rsidRDefault="00333005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  <w:p w14:paraId="4892B6A8" w14:textId="77777777" w:rsidR="00333005" w:rsidRPr="00B231EB" w:rsidRDefault="00333005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333005" w:rsidRPr="00B231EB" w14:paraId="1B756A30" w14:textId="77777777" w:rsidTr="004F4E75">
        <w:tc>
          <w:tcPr>
            <w:tcW w:w="3024" w:type="dxa"/>
            <w:tcBorders>
              <w:top w:val="single" w:sz="4" w:space="0" w:color="auto"/>
            </w:tcBorders>
            <w:vAlign w:val="center"/>
          </w:tcPr>
          <w:p w14:paraId="33882424" w14:textId="77777777" w:rsidR="00333005" w:rsidRPr="00B231EB" w:rsidRDefault="00333005" w:rsidP="00B231EB">
            <w:pPr>
              <w:ind w:left="18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vAlign w:val="center"/>
          </w:tcPr>
          <w:p w14:paraId="08DF425D" w14:textId="77777777" w:rsidR="00333005" w:rsidRPr="00B231EB" w:rsidRDefault="00333005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8018F9F" w14:textId="77777777" w:rsidR="00333005" w:rsidRPr="00B231EB" w:rsidRDefault="00333005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EEFBC8C" w14:textId="77777777" w:rsidR="00333005" w:rsidRPr="00B231EB" w:rsidRDefault="00333005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E213560" w14:textId="77777777" w:rsidR="00333005" w:rsidRPr="00B231EB" w:rsidRDefault="00333005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vAlign w:val="center"/>
          </w:tcPr>
          <w:p w14:paraId="5B09A114" w14:textId="77777777" w:rsidR="00333005" w:rsidRPr="00B231EB" w:rsidRDefault="00333005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</w:tr>
      <w:tr w:rsidR="006079FC" w:rsidRPr="00B231EB" w14:paraId="398FC843" w14:textId="77777777" w:rsidTr="008172E2">
        <w:tc>
          <w:tcPr>
            <w:tcW w:w="3024" w:type="dxa"/>
            <w:vAlign w:val="center"/>
            <w:hideMark/>
          </w:tcPr>
          <w:p w14:paraId="027778D3" w14:textId="77777777" w:rsidR="006079FC" w:rsidRPr="00B231EB" w:rsidRDefault="006079FC" w:rsidP="00B61B96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242" w:type="dxa"/>
          </w:tcPr>
          <w:p w14:paraId="3C62F1C5" w14:textId="6341FC46" w:rsidR="006079FC" w:rsidRPr="00B231EB" w:rsidRDefault="00D44E3C" w:rsidP="006079FC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3AE1F879" w14:textId="50F642DE" w:rsidR="006079FC" w:rsidRPr="00B231EB" w:rsidRDefault="00320019" w:rsidP="006079FC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892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96" w:type="dxa"/>
            <w:vAlign w:val="bottom"/>
          </w:tcPr>
          <w:p w14:paraId="0A0605A3" w14:textId="748D20DE" w:rsidR="006079FC" w:rsidRPr="00B231EB" w:rsidRDefault="006079FC" w:rsidP="006079FC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489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96" w:type="dxa"/>
            <w:vAlign w:val="bottom"/>
          </w:tcPr>
          <w:p w14:paraId="2413033A" w14:textId="633E3040" w:rsidR="006079FC" w:rsidRPr="00B231EB" w:rsidRDefault="00D44E3C" w:rsidP="006079FC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3200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125</w:t>
            </w:r>
          </w:p>
        </w:tc>
        <w:tc>
          <w:tcPr>
            <w:tcW w:w="1301" w:type="dxa"/>
            <w:vAlign w:val="center"/>
            <w:hideMark/>
          </w:tcPr>
          <w:p w14:paraId="086F86B7" w14:textId="6BFE16E4" w:rsidR="006079FC" w:rsidRPr="00B231EB" w:rsidRDefault="00D44E3C" w:rsidP="006079FC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6079FC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690</w:t>
            </w:r>
          </w:p>
        </w:tc>
      </w:tr>
      <w:tr w:rsidR="006079FC" w:rsidRPr="00B231EB" w14:paraId="6223576C" w14:textId="77777777" w:rsidTr="004F4E75">
        <w:tc>
          <w:tcPr>
            <w:tcW w:w="3024" w:type="dxa"/>
            <w:vAlign w:val="center"/>
          </w:tcPr>
          <w:p w14:paraId="5C028B81" w14:textId="77777777" w:rsidR="006079FC" w:rsidRPr="00B231EB" w:rsidRDefault="006079FC" w:rsidP="00B61B96">
            <w:pPr>
              <w:ind w:left="-101"/>
              <w:rPr>
                <w:rFonts w:ascii="Browallia New" w:eastAsia="Arial Unicode MS" w:hAnsi="Browallia New" w:cs="Browallia New"/>
                <w:spacing w:val="-11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pacing w:val="-11"/>
                <w:sz w:val="28"/>
                <w:szCs w:val="28"/>
                <w:cs/>
                <w:lang w:bidi="th-TH"/>
              </w:rPr>
              <w:t>อัตราการเปลี่ยนแปลงในจำนวนพนักงาน</w:t>
            </w:r>
          </w:p>
        </w:tc>
        <w:tc>
          <w:tcPr>
            <w:tcW w:w="1242" w:type="dxa"/>
            <w:vAlign w:val="center"/>
          </w:tcPr>
          <w:p w14:paraId="68AEB38B" w14:textId="662221BF" w:rsidR="006079FC" w:rsidRPr="00B231EB" w:rsidRDefault="00D44E3C" w:rsidP="006079FC">
            <w:pPr>
              <w:ind w:right="-49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44E3C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</w:p>
        </w:tc>
        <w:tc>
          <w:tcPr>
            <w:tcW w:w="1296" w:type="dxa"/>
            <w:vAlign w:val="center"/>
          </w:tcPr>
          <w:p w14:paraId="112AD9FA" w14:textId="246C7A20" w:rsidR="006079FC" w:rsidRPr="00B231EB" w:rsidRDefault="00D40D3A" w:rsidP="006079FC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365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96" w:type="dxa"/>
            <w:vAlign w:val="center"/>
          </w:tcPr>
          <w:p w14:paraId="33F916AD" w14:textId="0E2EC0CB" w:rsidR="006079FC" w:rsidRPr="00B231EB" w:rsidRDefault="006079FC" w:rsidP="006079FC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123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96" w:type="dxa"/>
            <w:vAlign w:val="center"/>
          </w:tcPr>
          <w:p w14:paraId="75E7AFEE" w14:textId="186F95F5" w:rsidR="006079FC" w:rsidRPr="00B231EB" w:rsidRDefault="00D44E3C" w:rsidP="006079FC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E134F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540</w:t>
            </w:r>
          </w:p>
        </w:tc>
        <w:tc>
          <w:tcPr>
            <w:tcW w:w="1301" w:type="dxa"/>
            <w:vAlign w:val="center"/>
          </w:tcPr>
          <w:p w14:paraId="5455296F" w14:textId="0F010D20" w:rsidR="006079FC" w:rsidRPr="00B231EB" w:rsidRDefault="00D44E3C" w:rsidP="006079FC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6079FC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252</w:t>
            </w:r>
          </w:p>
        </w:tc>
      </w:tr>
      <w:tr w:rsidR="006079FC" w:rsidRPr="00B231EB" w14:paraId="7B793ADE" w14:textId="77777777" w:rsidTr="004F4E75">
        <w:tc>
          <w:tcPr>
            <w:tcW w:w="3024" w:type="dxa"/>
            <w:vAlign w:val="center"/>
            <w:hideMark/>
          </w:tcPr>
          <w:p w14:paraId="00DDAABF" w14:textId="77777777" w:rsidR="006079FC" w:rsidRPr="00B231EB" w:rsidRDefault="006079FC" w:rsidP="00B61B96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อัตราการเพิ่มขึ้นของเงินเดือน</w:t>
            </w:r>
          </w:p>
        </w:tc>
        <w:tc>
          <w:tcPr>
            <w:tcW w:w="1242" w:type="dxa"/>
            <w:vAlign w:val="center"/>
          </w:tcPr>
          <w:p w14:paraId="52EC1310" w14:textId="20798E59" w:rsidR="006079FC" w:rsidRPr="00B231EB" w:rsidRDefault="00D44E3C" w:rsidP="006079FC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296" w:type="dxa"/>
            <w:vAlign w:val="center"/>
          </w:tcPr>
          <w:p w14:paraId="45A43710" w14:textId="6EF31D07" w:rsidR="006079FC" w:rsidRPr="00B231EB" w:rsidRDefault="00D44E3C" w:rsidP="006079FC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32001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838</w:t>
            </w:r>
          </w:p>
        </w:tc>
        <w:tc>
          <w:tcPr>
            <w:tcW w:w="1296" w:type="dxa"/>
            <w:vAlign w:val="center"/>
          </w:tcPr>
          <w:p w14:paraId="47E1357B" w14:textId="4134046C" w:rsidR="006079FC" w:rsidRPr="00B231EB" w:rsidRDefault="00D44E3C" w:rsidP="006079FC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6079FC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491</w:t>
            </w:r>
          </w:p>
        </w:tc>
        <w:tc>
          <w:tcPr>
            <w:tcW w:w="1296" w:type="dxa"/>
            <w:vAlign w:val="center"/>
          </w:tcPr>
          <w:p w14:paraId="25CD9344" w14:textId="41F1CB26" w:rsidR="00E134F6" w:rsidRPr="00B231EB" w:rsidRDefault="00E134F6" w:rsidP="00E134F6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678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01" w:type="dxa"/>
            <w:vAlign w:val="center"/>
            <w:hideMark/>
          </w:tcPr>
          <w:p w14:paraId="5A975A8A" w14:textId="20BD5FCB" w:rsidR="006079FC" w:rsidRPr="00B231EB" w:rsidRDefault="006079FC" w:rsidP="006079FC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341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</w:tbl>
    <w:p w14:paraId="288A245D" w14:textId="2C26A01E" w:rsidR="007034B0" w:rsidRPr="00B231EB" w:rsidRDefault="007034B0" w:rsidP="00FB162C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3C9CCB9" w14:textId="24A40E97" w:rsidR="00C90942" w:rsidRPr="00B231EB" w:rsidRDefault="00C90942" w:rsidP="00FB162C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การวิเคราะห์ความอ่อนไหวข้างต้นนี้อ้างอิงจากการเปลี่ยนแปลงข้อสมมติใดข้อสมมติหนึ่ง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ขณะที่ให้ข้อสมมติอื่นคงที่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ในทางปฏิบัติสถานการณ์ดังกล่าวยากที่จะเกิดขึ้น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และการเปลี่ยนแปลงในข้อสมมติบางเรื่องอาจมีความสัมพันธ์กัน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B61B9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/>
      </w:r>
      <w:r w:rsidRPr="00B61B96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ได้ใช้วิธีเดียวกันกับการคำนวณหนี้สินผลประโยชน์เมื่อเกษียณอายุที่รับรู้ในงบแสดงฐานะการเงิน</w:t>
      </w:r>
    </w:p>
    <w:p w14:paraId="5E551E1E" w14:textId="77777777" w:rsidR="00C90942" w:rsidRPr="00B231EB" w:rsidRDefault="00C90942" w:rsidP="00FB162C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B3A2807" w14:textId="28DCE834" w:rsidR="00C90942" w:rsidRPr="00B231EB" w:rsidRDefault="00C90942" w:rsidP="00FB162C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3DC4DA13" w14:textId="43EED3CF" w:rsidR="002F19AC" w:rsidRPr="00B231EB" w:rsidRDefault="002F19AC" w:rsidP="00FB162C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0DEF0C4" w14:textId="61F34DDF" w:rsidR="002F19AC" w:rsidRPr="00B231EB" w:rsidRDefault="002F19AC" w:rsidP="00FB162C">
      <w:pPr>
        <w:ind w:left="54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B61B96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ระยะเวลาถัวเฉลี่ยถ่วงน้ำหนักของภาระผูกพันตามโครงการผลประโยชน์เมื่อเกษียณอายุคือ</w:t>
      </w:r>
      <w:r w:rsidRPr="00B61B96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D44E3C" w:rsidRPr="00D44E3C">
        <w:rPr>
          <w:rFonts w:ascii="Browallia New" w:hAnsi="Browallia New" w:cs="Browallia New"/>
          <w:spacing w:val="-4"/>
          <w:sz w:val="28"/>
          <w:szCs w:val="28"/>
          <w:lang w:val="en-GB"/>
        </w:rPr>
        <w:t>8</w:t>
      </w:r>
      <w:r w:rsidR="00003D1E" w:rsidRPr="00B61B96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992E2B" w:rsidRPr="00B61B96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ปี</w:t>
      </w:r>
      <w:r w:rsidR="00992E2B" w:rsidRPr="00B61B96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992E2B" w:rsidRPr="00B61B96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ถึง</w:t>
      </w:r>
      <w:r w:rsidR="00003D1E" w:rsidRPr="00B61B96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D44E3C" w:rsidRPr="00D44E3C">
        <w:rPr>
          <w:rFonts w:ascii="Browallia New" w:hAnsi="Browallia New" w:cs="Browallia New"/>
          <w:spacing w:val="-4"/>
          <w:sz w:val="28"/>
          <w:szCs w:val="28"/>
          <w:lang w:val="en-GB"/>
        </w:rPr>
        <w:t>18</w:t>
      </w:r>
      <w:r w:rsidRPr="00B61B96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B61B96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ปี</w:t>
      </w:r>
      <w:r w:rsidRPr="00B61B96">
        <w:rPr>
          <w:rFonts w:ascii="Browallia New" w:hAnsi="Browallia New" w:cs="Browallia New"/>
          <w:spacing w:val="-4"/>
          <w:sz w:val="28"/>
          <w:szCs w:val="28"/>
          <w:cs/>
        </w:rPr>
        <w:t xml:space="preserve"> (</w:t>
      </w:r>
      <w:r w:rsidR="00761328" w:rsidRPr="00B61B96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พ</w:t>
      </w:r>
      <w:r w:rsidR="00761328" w:rsidRPr="00B61B96">
        <w:rPr>
          <w:rFonts w:ascii="Browallia New" w:hAnsi="Browallia New" w:cs="Browallia New"/>
          <w:spacing w:val="-4"/>
          <w:sz w:val="28"/>
          <w:szCs w:val="28"/>
          <w:cs/>
        </w:rPr>
        <w:t>.</w:t>
      </w:r>
      <w:r w:rsidR="00761328" w:rsidRPr="00B61B96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ศ</w:t>
      </w:r>
      <w:r w:rsidR="00761328" w:rsidRPr="00B61B96">
        <w:rPr>
          <w:rFonts w:ascii="Browallia New" w:hAnsi="Browallia New" w:cs="Browallia New"/>
          <w:spacing w:val="-4"/>
          <w:sz w:val="28"/>
          <w:szCs w:val="28"/>
          <w:cs/>
        </w:rPr>
        <w:t xml:space="preserve">. </w:t>
      </w:r>
      <w:r w:rsidR="00D44E3C" w:rsidRPr="00D44E3C">
        <w:rPr>
          <w:rFonts w:ascii="Browallia New" w:hAnsi="Browallia New" w:cs="Browallia New"/>
          <w:spacing w:val="-4"/>
          <w:sz w:val="28"/>
          <w:szCs w:val="28"/>
          <w:lang w:val="en-GB"/>
        </w:rPr>
        <w:t>2567</w:t>
      </w:r>
      <w:r w:rsidRPr="00B61B96">
        <w:rPr>
          <w:rFonts w:ascii="Browallia New" w:hAnsi="Browallia New" w:cs="Browallia New"/>
          <w:spacing w:val="-4"/>
          <w:sz w:val="28"/>
          <w:szCs w:val="28"/>
          <w:cs/>
        </w:rPr>
        <w:t xml:space="preserve"> :</w:t>
      </w:r>
      <w:r w:rsidRPr="00B231EB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D44E3C" w:rsidRPr="00D44E3C">
        <w:rPr>
          <w:rFonts w:ascii="Browallia New" w:hAnsi="Browallia New" w:cs="Browallia New"/>
          <w:sz w:val="28"/>
          <w:szCs w:val="28"/>
          <w:lang w:val="en-GB"/>
        </w:rPr>
        <w:t>8</w:t>
      </w:r>
      <w:r w:rsidR="006079FC" w:rsidRPr="00B231EB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6079FC" w:rsidRPr="00B231EB">
        <w:rPr>
          <w:rFonts w:ascii="Browallia New" w:hAnsi="Browallia New" w:cs="Browallia New"/>
          <w:sz w:val="28"/>
          <w:szCs w:val="28"/>
          <w:cs/>
          <w:lang w:bidi="th-TH"/>
        </w:rPr>
        <w:t>ปี</w:t>
      </w:r>
      <w:r w:rsidR="006079FC" w:rsidRPr="00B231EB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6079FC" w:rsidRPr="00B231EB">
        <w:rPr>
          <w:rFonts w:ascii="Browallia New" w:hAnsi="Browallia New" w:cs="Browallia New"/>
          <w:sz w:val="28"/>
          <w:szCs w:val="28"/>
          <w:cs/>
          <w:lang w:bidi="th-TH"/>
        </w:rPr>
        <w:t>ถึง</w:t>
      </w:r>
      <w:r w:rsidR="006079FC" w:rsidRPr="00B231EB">
        <w:rPr>
          <w:rFonts w:ascii="Browallia New" w:hAnsi="Browallia New" w:cs="Browallia New"/>
          <w:sz w:val="28"/>
          <w:szCs w:val="28"/>
        </w:rPr>
        <w:t xml:space="preserve"> </w:t>
      </w:r>
      <w:r w:rsidR="00D44E3C" w:rsidRPr="00D44E3C">
        <w:rPr>
          <w:rFonts w:ascii="Browallia New" w:hAnsi="Browallia New" w:cs="Browallia New"/>
          <w:sz w:val="28"/>
          <w:szCs w:val="28"/>
          <w:lang w:val="en-GB"/>
        </w:rPr>
        <w:t>14</w:t>
      </w:r>
      <w:r w:rsidR="006079FC" w:rsidRPr="00B231EB">
        <w:rPr>
          <w:rFonts w:ascii="Browallia New" w:hAnsi="Browallia New" w:cs="Browallia New"/>
          <w:sz w:val="28"/>
          <w:szCs w:val="28"/>
        </w:rPr>
        <w:t xml:space="preserve"> </w:t>
      </w:r>
      <w:r w:rsidR="00003D1E" w:rsidRPr="00B231EB">
        <w:rPr>
          <w:rFonts w:ascii="Browallia New" w:hAnsi="Browallia New" w:cs="Browallia New"/>
          <w:sz w:val="28"/>
          <w:szCs w:val="28"/>
          <w:cs/>
          <w:lang w:bidi="th-TH"/>
        </w:rPr>
        <w:t>ปี</w:t>
      </w:r>
      <w:r w:rsidRPr="00B231EB">
        <w:rPr>
          <w:rFonts w:ascii="Browallia New" w:hAnsi="Browallia New" w:cs="Browallia New"/>
          <w:sz w:val="28"/>
          <w:szCs w:val="28"/>
          <w:cs/>
        </w:rPr>
        <w:t>)</w:t>
      </w:r>
    </w:p>
    <w:p w14:paraId="3C407BEC" w14:textId="75FCF6E8" w:rsidR="002F19AC" w:rsidRPr="00B231EB" w:rsidRDefault="00FB162C" w:rsidP="00FB162C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72810B13" w14:textId="5245439D" w:rsidR="002F19AC" w:rsidRPr="00B231EB" w:rsidRDefault="002F19AC" w:rsidP="00FB162C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pacing w:val="-6"/>
          <w:sz w:val="28"/>
          <w:szCs w:val="28"/>
          <w:lang w:val="x-none"/>
        </w:rPr>
      </w:pPr>
      <w:r w:rsidRPr="00B231EB">
        <w:rPr>
          <w:rFonts w:ascii="Browallia New" w:hAnsi="Browallia New" w:cs="Browallia New"/>
          <w:spacing w:val="-6"/>
          <w:sz w:val="28"/>
          <w:szCs w:val="28"/>
          <w:cs/>
          <w:lang w:val="x-none" w:bidi="th-TH"/>
        </w:rPr>
        <w:t>การวิเคราะห์การครบกำหนดของการจ่ายชำระผลประโยชน์เมื่อเกษียณอายุที่ไม่มีการคิดลด</w:t>
      </w:r>
      <w:r w:rsidR="00D66BB0" w:rsidRPr="00B231EB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D66BB0" w:rsidRPr="00B231EB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ณ</w:t>
      </w:r>
      <w:r w:rsidR="00D66BB0" w:rsidRPr="00B231EB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="00D66BB0" w:rsidRPr="00B231EB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วันสิ้นรอบระยะเวลารายงาน</w:t>
      </w:r>
      <w:r w:rsidR="00D66BB0" w:rsidRPr="00B231EB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Pr="00B231EB">
        <w:rPr>
          <w:rFonts w:ascii="Browallia New" w:hAnsi="Browallia New" w:cs="Browallia New"/>
          <w:spacing w:val="-6"/>
          <w:sz w:val="28"/>
          <w:szCs w:val="28"/>
          <w:cs/>
          <w:lang w:val="x-none" w:bidi="th-TH"/>
        </w:rPr>
        <w:t>มีดังนี้</w:t>
      </w:r>
    </w:p>
    <w:p w14:paraId="39CA9C3F" w14:textId="77777777" w:rsidR="001C4C16" w:rsidRPr="00B231EB" w:rsidRDefault="001C4C16" w:rsidP="00FB162C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pacing w:val="-6"/>
          <w:sz w:val="28"/>
          <w:szCs w:val="28"/>
          <w:lang w:val="x-none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41"/>
        <w:gridCol w:w="2160"/>
        <w:gridCol w:w="2160"/>
      </w:tblGrid>
      <w:tr w:rsidR="00A3421B" w:rsidRPr="00B231EB" w14:paraId="07BD523D" w14:textId="77777777" w:rsidTr="692B6883">
        <w:tc>
          <w:tcPr>
            <w:tcW w:w="5141" w:type="dxa"/>
          </w:tcPr>
          <w:p w14:paraId="2C4E0BFD" w14:textId="77777777" w:rsidR="00003D1E" w:rsidRPr="00B231EB" w:rsidRDefault="00003D1E" w:rsidP="00FB162C">
            <w:pPr>
              <w:ind w:left="427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160" w:type="dxa"/>
            <w:vAlign w:val="bottom"/>
          </w:tcPr>
          <w:p w14:paraId="1D772506" w14:textId="31490D18" w:rsidR="00003D1E" w:rsidRPr="00B231EB" w:rsidRDefault="00003D1E" w:rsidP="00B231EB">
            <w:pPr>
              <w:tabs>
                <w:tab w:val="right" w:pos="707"/>
              </w:tabs>
              <w:ind w:right="-49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vAlign w:val="bottom"/>
          </w:tcPr>
          <w:p w14:paraId="2C8C0873" w14:textId="6EE9020B" w:rsidR="00003D1E" w:rsidRPr="00B231EB" w:rsidRDefault="00003D1E" w:rsidP="00B231EB">
            <w:pPr>
              <w:tabs>
                <w:tab w:val="right" w:pos="707"/>
              </w:tabs>
              <w:ind w:right="-49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x-none"/>
              </w:rPr>
            </w:pPr>
            <w:r w:rsidRPr="00B231E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x-none"/>
              </w:rPr>
              <w:t>งบการเงินเฉพาะกิจการ</w:t>
            </w:r>
          </w:p>
        </w:tc>
      </w:tr>
      <w:tr w:rsidR="00A3421B" w:rsidRPr="00B231EB" w14:paraId="4B98234C" w14:textId="77777777" w:rsidTr="692B6883">
        <w:tc>
          <w:tcPr>
            <w:tcW w:w="5141" w:type="dxa"/>
          </w:tcPr>
          <w:p w14:paraId="0508B233" w14:textId="77777777" w:rsidR="00003D1E" w:rsidRPr="00B231EB" w:rsidRDefault="00003D1E" w:rsidP="00FB162C">
            <w:pPr>
              <w:ind w:left="427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vAlign w:val="bottom"/>
          </w:tcPr>
          <w:p w14:paraId="39A8FF4E" w14:textId="77777777" w:rsidR="00003D1E" w:rsidRPr="00B231EB" w:rsidRDefault="00003D1E" w:rsidP="00B231EB">
            <w:pPr>
              <w:tabs>
                <w:tab w:val="right" w:pos="707"/>
              </w:tabs>
              <w:ind w:right="-49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x-none"/>
              </w:rPr>
            </w:pPr>
            <w:r w:rsidRPr="00B231E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x-none"/>
              </w:rPr>
              <w:t>พันบาท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bottom"/>
          </w:tcPr>
          <w:p w14:paraId="235736B1" w14:textId="77777777" w:rsidR="00003D1E" w:rsidRPr="00B231EB" w:rsidRDefault="00003D1E" w:rsidP="00B231EB">
            <w:pPr>
              <w:tabs>
                <w:tab w:val="right" w:pos="707"/>
              </w:tabs>
              <w:ind w:right="-49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x-none"/>
              </w:rPr>
            </w:pPr>
            <w:r w:rsidRPr="00B231E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x-none"/>
              </w:rPr>
              <w:t>พันบาท</w:t>
            </w:r>
          </w:p>
        </w:tc>
      </w:tr>
      <w:tr w:rsidR="00A3421B" w:rsidRPr="00B231EB" w14:paraId="09D3D906" w14:textId="77777777" w:rsidTr="692B6883">
        <w:tc>
          <w:tcPr>
            <w:tcW w:w="5141" w:type="dxa"/>
          </w:tcPr>
          <w:p w14:paraId="268F04C9" w14:textId="77777777" w:rsidR="00003D1E" w:rsidRPr="00B231EB" w:rsidRDefault="00003D1E" w:rsidP="00FB162C">
            <w:pPr>
              <w:ind w:left="42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14:paraId="57B75541" w14:textId="77777777" w:rsidR="00003D1E" w:rsidRPr="00B231EB" w:rsidRDefault="00003D1E" w:rsidP="00B231EB">
            <w:pPr>
              <w:tabs>
                <w:tab w:val="right" w:pos="707"/>
              </w:tabs>
              <w:ind w:right="-49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14:paraId="2F4E8E55" w14:textId="77777777" w:rsidR="00003D1E" w:rsidRPr="00B231EB" w:rsidRDefault="00003D1E" w:rsidP="00B231EB">
            <w:pPr>
              <w:tabs>
                <w:tab w:val="right" w:pos="707"/>
              </w:tabs>
              <w:ind w:right="-49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A3421B" w:rsidRPr="00B231EB" w14:paraId="7F5794E5" w14:textId="77777777" w:rsidTr="692B6883">
        <w:tc>
          <w:tcPr>
            <w:tcW w:w="5141" w:type="dxa"/>
          </w:tcPr>
          <w:p w14:paraId="762EDDC8" w14:textId="1D02978C" w:rsidR="005F495C" w:rsidRPr="00B231EB" w:rsidRDefault="005F495C" w:rsidP="00FB162C">
            <w:pPr>
              <w:snapToGrid w:val="0"/>
              <w:ind w:left="427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น้อยกว่า </w:t>
            </w:r>
            <w:r w:rsidR="00D44E3C" w:rsidRPr="00D44E3C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B231E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B231EB">
              <w:rPr>
                <w:rFonts w:ascii="Browallia New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2160" w:type="dxa"/>
            <w:vAlign w:val="center"/>
          </w:tcPr>
          <w:p w14:paraId="7EFF2B9A" w14:textId="57F6BC7F" w:rsidR="005F495C" w:rsidRPr="00B231EB" w:rsidRDefault="00D44E3C" w:rsidP="00B231EB">
            <w:pPr>
              <w:ind w:right="-49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44E3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</w:t>
            </w:r>
            <w:r w:rsidR="00C933D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D44E3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839</w:t>
            </w:r>
          </w:p>
        </w:tc>
        <w:tc>
          <w:tcPr>
            <w:tcW w:w="2160" w:type="dxa"/>
            <w:vAlign w:val="center"/>
          </w:tcPr>
          <w:p w14:paraId="1E38AD28" w14:textId="154D91EE" w:rsidR="005F495C" w:rsidRPr="00B231EB" w:rsidRDefault="00D44E3C" w:rsidP="00B231EB">
            <w:pPr>
              <w:ind w:right="-49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44E3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</w:t>
            </w:r>
            <w:r w:rsidR="00D82F42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D44E3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830</w:t>
            </w:r>
          </w:p>
        </w:tc>
      </w:tr>
      <w:tr w:rsidR="00A3421B" w:rsidRPr="00B231EB" w14:paraId="67886950" w14:textId="77777777" w:rsidTr="692B6883">
        <w:tc>
          <w:tcPr>
            <w:tcW w:w="5141" w:type="dxa"/>
          </w:tcPr>
          <w:p w14:paraId="0B1D7779" w14:textId="3A630D28" w:rsidR="005F495C" w:rsidRPr="00B231EB" w:rsidRDefault="005F495C" w:rsidP="00FB162C">
            <w:pPr>
              <w:snapToGrid w:val="0"/>
              <w:ind w:left="427"/>
              <w:rPr>
                <w:rFonts w:ascii="Browallia New" w:hAnsi="Browallia New" w:cs="Browallia New"/>
                <w:sz w:val="28"/>
                <w:szCs w:val="28"/>
              </w:rPr>
            </w:pPr>
            <w:r w:rsidRPr="00B231E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ระหว่าง </w:t>
            </w:r>
            <w:r w:rsidR="00D44E3C" w:rsidRPr="00D44E3C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75699F" w:rsidRPr="00B231E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BF12E4" w:rsidRPr="00B231EB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="0075699F" w:rsidRPr="00B231E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D44E3C" w:rsidRPr="00D44E3C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B231E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B231EB">
              <w:rPr>
                <w:rFonts w:ascii="Browallia New" w:hAnsi="Browallia New" w:cs="Browallia New"/>
                <w:sz w:val="28"/>
                <w:szCs w:val="28"/>
                <w:cs/>
              </w:rPr>
              <w:t>ปี</w:t>
            </w:r>
            <w:r w:rsidRPr="00B231E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2160" w:type="dxa"/>
            <w:vAlign w:val="center"/>
          </w:tcPr>
          <w:p w14:paraId="047D1C93" w14:textId="2247B91C" w:rsidR="005F495C" w:rsidRPr="00B231EB" w:rsidRDefault="00D44E3C" w:rsidP="00B231EB">
            <w:pPr>
              <w:ind w:right="-49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44E3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</w:t>
            </w:r>
            <w:r w:rsidR="00C933D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D44E3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571</w:t>
            </w:r>
          </w:p>
        </w:tc>
        <w:tc>
          <w:tcPr>
            <w:tcW w:w="2160" w:type="dxa"/>
            <w:vAlign w:val="center"/>
          </w:tcPr>
          <w:p w14:paraId="4EBDEF0B" w14:textId="474416C4" w:rsidR="005F495C" w:rsidRPr="00B231EB" w:rsidRDefault="00D44E3C" w:rsidP="00B231EB">
            <w:pPr>
              <w:ind w:right="-49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44E3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</w:t>
            </w:r>
            <w:r w:rsidR="00D82F42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D44E3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442</w:t>
            </w:r>
          </w:p>
        </w:tc>
      </w:tr>
      <w:tr w:rsidR="00A3421B" w:rsidRPr="00B231EB" w14:paraId="67E5E23B" w14:textId="77777777" w:rsidTr="692B6883">
        <w:tc>
          <w:tcPr>
            <w:tcW w:w="5141" w:type="dxa"/>
          </w:tcPr>
          <w:p w14:paraId="287679D2" w14:textId="62F876DC" w:rsidR="005F495C" w:rsidRPr="00B231EB" w:rsidRDefault="005F495C" w:rsidP="00FB162C">
            <w:pPr>
              <w:snapToGrid w:val="0"/>
              <w:ind w:left="427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ระหว่าง </w:t>
            </w:r>
            <w:r w:rsidR="00D44E3C" w:rsidRPr="00D44E3C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75699F" w:rsidRPr="00B231E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B231EB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="0075699F" w:rsidRPr="00B231E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D44E3C" w:rsidRPr="00D44E3C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B231E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B231EB">
              <w:rPr>
                <w:rFonts w:ascii="Browallia New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2160" w:type="dxa"/>
            <w:vAlign w:val="center"/>
          </w:tcPr>
          <w:p w14:paraId="642C3DE9" w14:textId="58EB8F2F" w:rsidR="005F495C" w:rsidRPr="00B231EB" w:rsidRDefault="00D44E3C" w:rsidP="00B231EB">
            <w:pPr>
              <w:ind w:right="-49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44E3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</w:t>
            </w:r>
            <w:r w:rsidR="00C933D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D44E3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841</w:t>
            </w:r>
          </w:p>
        </w:tc>
        <w:tc>
          <w:tcPr>
            <w:tcW w:w="2160" w:type="dxa"/>
            <w:vAlign w:val="center"/>
          </w:tcPr>
          <w:p w14:paraId="104FFE92" w14:textId="4FC7FDAE" w:rsidR="005F495C" w:rsidRPr="00B231EB" w:rsidRDefault="00D44E3C" w:rsidP="00B231EB">
            <w:pPr>
              <w:ind w:right="-49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44E3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</w:t>
            </w:r>
            <w:r w:rsidR="00D82F42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D44E3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804</w:t>
            </w:r>
          </w:p>
        </w:tc>
      </w:tr>
      <w:tr w:rsidR="00A3421B" w:rsidRPr="00B231EB" w14:paraId="42468EC2" w14:textId="77777777" w:rsidTr="692B6883">
        <w:tc>
          <w:tcPr>
            <w:tcW w:w="5141" w:type="dxa"/>
          </w:tcPr>
          <w:p w14:paraId="1F3962F8" w14:textId="4AA2EABD" w:rsidR="005F495C" w:rsidRPr="00B231EB" w:rsidRDefault="005F495C" w:rsidP="00FB162C">
            <w:pPr>
              <w:snapToGrid w:val="0"/>
              <w:ind w:left="427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ระหว่าง </w:t>
            </w:r>
            <w:r w:rsidR="00D44E3C" w:rsidRPr="00D44E3C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75699F" w:rsidRPr="00B231E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B231EB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="0075699F" w:rsidRPr="00B231E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D44E3C" w:rsidRPr="00D44E3C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Pr="00B231E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B231EB">
              <w:rPr>
                <w:rFonts w:ascii="Browallia New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2160" w:type="dxa"/>
            <w:vAlign w:val="center"/>
          </w:tcPr>
          <w:p w14:paraId="779688E0" w14:textId="30FFE6FB" w:rsidR="005F495C" w:rsidRPr="00B231EB" w:rsidRDefault="00D44E3C" w:rsidP="00B231EB">
            <w:pPr>
              <w:ind w:right="-49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44E3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19</w:t>
            </w:r>
            <w:r w:rsidR="00C933D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D44E3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860</w:t>
            </w:r>
          </w:p>
        </w:tc>
        <w:tc>
          <w:tcPr>
            <w:tcW w:w="2160" w:type="dxa"/>
            <w:vAlign w:val="center"/>
          </w:tcPr>
          <w:p w14:paraId="650DEFD6" w14:textId="2B7BB146" w:rsidR="005F495C" w:rsidRPr="00B231EB" w:rsidRDefault="00D44E3C" w:rsidP="00B231EB">
            <w:pPr>
              <w:ind w:right="-49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44E3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16</w:t>
            </w:r>
            <w:r w:rsidR="00D82F42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D44E3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499</w:t>
            </w:r>
          </w:p>
        </w:tc>
      </w:tr>
      <w:tr w:rsidR="00A3421B" w:rsidRPr="00B231EB" w14:paraId="44042F81" w14:textId="77777777" w:rsidTr="692B6883">
        <w:tc>
          <w:tcPr>
            <w:tcW w:w="5141" w:type="dxa"/>
          </w:tcPr>
          <w:p w14:paraId="27DF908E" w14:textId="459D9FBC" w:rsidR="005F495C" w:rsidRPr="00B231EB" w:rsidRDefault="005F495C" w:rsidP="00FB162C">
            <w:pPr>
              <w:snapToGrid w:val="0"/>
              <w:ind w:left="427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มากกว่า </w:t>
            </w:r>
            <w:r w:rsidR="00D44E3C" w:rsidRPr="00D44E3C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Pr="00B231E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B231EB">
              <w:rPr>
                <w:rFonts w:ascii="Browallia New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14:paraId="46B95687" w14:textId="0E0EE1BE" w:rsidR="005F495C" w:rsidRPr="00B231EB" w:rsidRDefault="00D44E3C" w:rsidP="00B231EB">
            <w:pPr>
              <w:tabs>
                <w:tab w:val="decimal" w:pos="705"/>
              </w:tabs>
              <w:ind w:right="-49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44E3C">
              <w:rPr>
                <w:rFonts w:ascii="Browallia New" w:hAnsi="Browallia New" w:cs="Browallia New"/>
                <w:sz w:val="28"/>
                <w:szCs w:val="28"/>
                <w:lang w:val="en-GB"/>
              </w:rPr>
              <w:t>23</w:t>
            </w:r>
            <w:r w:rsidR="00C933D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hAnsi="Browallia New" w:cs="Browallia New"/>
                <w:sz w:val="28"/>
                <w:szCs w:val="28"/>
                <w:lang w:val="en-GB"/>
              </w:rPr>
              <w:t>520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14:paraId="4F3942B2" w14:textId="38D2D09C" w:rsidR="005F495C" w:rsidRPr="00B231EB" w:rsidRDefault="00D44E3C" w:rsidP="00B231EB">
            <w:pPr>
              <w:tabs>
                <w:tab w:val="decimal" w:pos="705"/>
              </w:tabs>
              <w:ind w:right="-49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44E3C">
              <w:rPr>
                <w:rFonts w:ascii="Browallia New" w:hAnsi="Browallia New" w:cs="Browallia New"/>
                <w:sz w:val="28"/>
                <w:szCs w:val="28"/>
                <w:lang w:val="en-GB"/>
              </w:rPr>
              <w:t>22</w:t>
            </w:r>
            <w:r w:rsidR="00D82F4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hAnsi="Browallia New" w:cs="Browallia New"/>
                <w:sz w:val="28"/>
                <w:szCs w:val="28"/>
                <w:lang w:val="en-GB"/>
              </w:rPr>
              <w:t>202</w:t>
            </w:r>
          </w:p>
        </w:tc>
      </w:tr>
      <w:tr w:rsidR="00A3421B" w:rsidRPr="00B231EB" w14:paraId="778EAEDA" w14:textId="77777777" w:rsidTr="692B6883">
        <w:tc>
          <w:tcPr>
            <w:tcW w:w="5141" w:type="dxa"/>
          </w:tcPr>
          <w:p w14:paraId="6F9F3470" w14:textId="77777777" w:rsidR="005F495C" w:rsidRPr="00B231EB" w:rsidRDefault="005F495C" w:rsidP="00FB162C">
            <w:pPr>
              <w:snapToGrid w:val="0"/>
              <w:ind w:left="427"/>
              <w:rPr>
                <w:rFonts w:ascii="Browallia New" w:hAnsi="Browallia New" w:cs="Browallia New"/>
                <w:sz w:val="28"/>
                <w:szCs w:val="28"/>
                <w:cs/>
                <w:lang w:val="x-none"/>
              </w:rPr>
            </w:pPr>
            <w:r w:rsidRPr="00B231EB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14:paraId="49AB9EF4" w14:textId="54C425CA" w:rsidR="005F495C" w:rsidRPr="00B231EB" w:rsidRDefault="00D44E3C" w:rsidP="00B231EB">
            <w:pPr>
              <w:tabs>
                <w:tab w:val="decimal" w:pos="705"/>
              </w:tabs>
              <w:ind w:right="-49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44E3C">
              <w:rPr>
                <w:rFonts w:ascii="Browallia New" w:hAnsi="Browallia New" w:cs="Browallia New"/>
                <w:sz w:val="28"/>
                <w:szCs w:val="28"/>
                <w:lang w:val="en-GB"/>
              </w:rPr>
              <w:t>62</w:t>
            </w:r>
            <w:r w:rsidR="00C933D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hAnsi="Browallia New" w:cs="Browallia New"/>
                <w:sz w:val="28"/>
                <w:szCs w:val="28"/>
                <w:lang w:val="en-GB"/>
              </w:rPr>
              <w:t>631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14:paraId="57FDD0A1" w14:textId="2DE7F97F" w:rsidR="005F495C" w:rsidRPr="00B231EB" w:rsidRDefault="00D44E3C" w:rsidP="00B231EB">
            <w:pPr>
              <w:tabs>
                <w:tab w:val="decimal" w:pos="705"/>
              </w:tabs>
              <w:ind w:right="-49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44E3C">
              <w:rPr>
                <w:rFonts w:ascii="Browallia New" w:hAnsi="Browallia New" w:cs="Browallia New"/>
                <w:sz w:val="28"/>
                <w:szCs w:val="28"/>
                <w:lang w:val="en-GB"/>
              </w:rPr>
              <w:t>57</w:t>
            </w:r>
            <w:r w:rsidR="00D82F4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hAnsi="Browallia New" w:cs="Browallia New"/>
                <w:sz w:val="28"/>
                <w:szCs w:val="28"/>
                <w:lang w:val="en-GB"/>
              </w:rPr>
              <w:t>777</w:t>
            </w:r>
          </w:p>
        </w:tc>
      </w:tr>
    </w:tbl>
    <w:p w14:paraId="38D8A817" w14:textId="77777777" w:rsidR="00D2596E" w:rsidRPr="00B231EB" w:rsidRDefault="00D2596E" w:rsidP="00B231EB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75" w:type="dxa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D2596E" w:rsidRPr="00B231EB" w14:paraId="472A0DD5" w14:textId="77777777" w:rsidTr="0064747D">
        <w:trPr>
          <w:trHeight w:val="386"/>
        </w:trPr>
        <w:tc>
          <w:tcPr>
            <w:tcW w:w="9475" w:type="dxa"/>
            <w:vAlign w:val="center"/>
          </w:tcPr>
          <w:p w14:paraId="6AB54522" w14:textId="36100FC4" w:rsidR="00D2596E" w:rsidRPr="00B231EB" w:rsidRDefault="00D44E3C" w:rsidP="00FB162C">
            <w:pPr>
              <w:ind w:left="427" w:hanging="499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D44E3C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22</w:t>
            </w:r>
            <w:r w:rsidR="00D2596E" w:rsidRPr="00B231EB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ab/>
            </w:r>
            <w:r w:rsidR="001C4C16" w:rsidRPr="00B231EB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ทุนเรือนหุ้น</w:t>
            </w:r>
          </w:p>
        </w:tc>
      </w:tr>
    </w:tbl>
    <w:p w14:paraId="27229C02" w14:textId="77777777" w:rsidR="001C4C16" w:rsidRPr="00B231EB" w:rsidRDefault="001C4C16" w:rsidP="00B231E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5C7C85F" w14:textId="19497B75" w:rsidR="001C4C16" w:rsidRPr="00B231EB" w:rsidRDefault="001C4C16" w:rsidP="00B231EB">
      <w:pPr>
        <w:ind w:left="547" w:hanging="540"/>
        <w:jc w:val="thaiDistribute"/>
        <w:rPr>
          <w:rFonts w:ascii="Browallia New" w:eastAsia="Arial Unicode MS" w:hAnsi="Browallia New" w:cs="Browallia New"/>
          <w:b/>
          <w:bCs/>
          <w:snapToGrid w:val="0"/>
          <w:color w:val="auto"/>
          <w:spacing w:val="-2"/>
          <w:sz w:val="28"/>
          <w:szCs w:val="28"/>
          <w:lang w:eastAsia="th-TH"/>
        </w:rPr>
      </w:pPr>
      <w:r w:rsidRPr="00B231EB">
        <w:rPr>
          <w:rFonts w:ascii="Browallia New" w:eastAsia="Arial Unicode MS" w:hAnsi="Browallia New" w:cs="Browallia New"/>
          <w:b/>
          <w:bCs/>
          <w:snapToGrid w:val="0"/>
          <w:color w:val="auto"/>
          <w:spacing w:val="-2"/>
          <w:sz w:val="28"/>
          <w:szCs w:val="28"/>
          <w:cs/>
          <w:lang w:eastAsia="th-TH" w:bidi="th-TH"/>
        </w:rPr>
        <w:t>ทุนเรือนหุ้นและส่วนเกินมูลค่าหุ้น</w:t>
      </w:r>
    </w:p>
    <w:p w14:paraId="0C5EE7F0" w14:textId="77777777" w:rsidR="001C4C16" w:rsidRPr="00B231EB" w:rsidRDefault="001C4C16" w:rsidP="00B61B96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23"/>
        <w:gridCol w:w="1276"/>
        <w:gridCol w:w="1417"/>
        <w:gridCol w:w="1418"/>
        <w:gridCol w:w="1417"/>
        <w:gridCol w:w="1417"/>
      </w:tblGrid>
      <w:tr w:rsidR="001C4C16" w:rsidRPr="00B231EB" w14:paraId="37E9F7AD" w14:textId="77777777" w:rsidTr="001267CC">
        <w:trPr>
          <w:trHeight w:val="20"/>
        </w:trPr>
        <w:tc>
          <w:tcPr>
            <w:tcW w:w="2523" w:type="dxa"/>
          </w:tcPr>
          <w:p w14:paraId="2FF4ACBE" w14:textId="77777777" w:rsidR="001C4C16" w:rsidRPr="00B231EB" w:rsidRDefault="001C4C16" w:rsidP="00B61B96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694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893C499" w14:textId="77777777" w:rsidR="001C4C16" w:rsidRPr="00B231EB" w:rsidRDefault="001C4C16" w:rsidP="00B231EB">
            <w:pPr>
              <w:tabs>
                <w:tab w:val="right" w:pos="844"/>
              </w:tabs>
              <w:ind w:right="-49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B231E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 w:bidi="th-TH"/>
              </w:rPr>
              <w:t>ข้อมูลทางการเงินรวม</w:t>
            </w:r>
            <w:r w:rsidRPr="00B231E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และข้อมูลทางการเงินเฉพาะกิจการ</w:t>
            </w:r>
          </w:p>
        </w:tc>
      </w:tr>
      <w:tr w:rsidR="001C4C16" w:rsidRPr="00B231EB" w14:paraId="3EBC2175" w14:textId="77777777" w:rsidTr="001267CC">
        <w:trPr>
          <w:trHeight w:val="20"/>
        </w:trPr>
        <w:tc>
          <w:tcPr>
            <w:tcW w:w="2523" w:type="dxa"/>
          </w:tcPr>
          <w:p w14:paraId="25CF7660" w14:textId="77777777" w:rsidR="001C4C16" w:rsidRPr="00B231EB" w:rsidRDefault="001C4C16" w:rsidP="00B61B96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2FD0224" w14:textId="77777777" w:rsidR="001C4C16" w:rsidRPr="00B231EB" w:rsidRDefault="001C4C16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หุ้นสามัญ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br/>
              <w:t>จดทะเบียน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F47DA92" w14:textId="77777777" w:rsidR="001C4C16" w:rsidRPr="00B231EB" w:rsidRDefault="001C4C16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หุ้นที่ออกและเรียกชำระแล้ว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298F56B" w14:textId="77777777" w:rsidR="001C4C16" w:rsidRPr="00B231EB" w:rsidRDefault="001C4C16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หุ้นที่ออกและเรียกชำระแล้ว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10BF6AB" w14:textId="77777777" w:rsidR="001C4C16" w:rsidRPr="00B231EB" w:rsidRDefault="001C4C16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ส่วนเกิน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br/>
              <w:t>มูลค่าหุ้น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02CE11" w14:textId="77777777" w:rsidR="001C4C16" w:rsidRPr="00B231EB" w:rsidRDefault="001C4C16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  <w:p w14:paraId="7DA85B1B" w14:textId="77777777" w:rsidR="001C4C16" w:rsidRPr="00B231EB" w:rsidRDefault="001C4C16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1C4C16" w:rsidRPr="00B231EB" w14:paraId="171CDCD9" w14:textId="77777777" w:rsidTr="001267CC">
        <w:trPr>
          <w:trHeight w:val="20"/>
        </w:trPr>
        <w:tc>
          <w:tcPr>
            <w:tcW w:w="2523" w:type="dxa"/>
          </w:tcPr>
          <w:p w14:paraId="525C48B7" w14:textId="77777777" w:rsidR="001C4C16" w:rsidRPr="00B231EB" w:rsidRDefault="001C4C16" w:rsidP="00B61B96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95E6BB3" w14:textId="77777777" w:rsidR="001C4C16" w:rsidRPr="00B231EB" w:rsidRDefault="001C4C16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หุ้น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5675FC" w14:textId="77777777" w:rsidR="001C4C16" w:rsidRPr="00B231EB" w:rsidRDefault="001C4C16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หุ้น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F93B15" w14:textId="0BE0A47E" w:rsidR="001C4C16" w:rsidRPr="00B231EB" w:rsidRDefault="001C4C16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5C7C42" w14:textId="1C36075E" w:rsidR="001C4C16" w:rsidRPr="00B231EB" w:rsidRDefault="001C4C16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17AB8C" w14:textId="6CD16D9F" w:rsidR="001C4C16" w:rsidRPr="00B231EB" w:rsidRDefault="001C4C16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1C4C16" w:rsidRPr="00B231EB" w14:paraId="4557628B" w14:textId="77777777" w:rsidTr="001267CC">
        <w:trPr>
          <w:trHeight w:val="20"/>
        </w:trPr>
        <w:tc>
          <w:tcPr>
            <w:tcW w:w="2523" w:type="dxa"/>
          </w:tcPr>
          <w:p w14:paraId="49513325" w14:textId="77777777" w:rsidR="001C4C16" w:rsidRPr="00B231EB" w:rsidRDefault="001C4C16" w:rsidP="00B61B96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B23E2C4" w14:textId="77777777" w:rsidR="001C4C16" w:rsidRPr="00B231EB" w:rsidRDefault="001C4C16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BF4841" w14:textId="77777777" w:rsidR="001C4C16" w:rsidRPr="00B231EB" w:rsidRDefault="001C4C16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43B14A" w14:textId="77777777" w:rsidR="001C4C16" w:rsidRPr="00B231EB" w:rsidRDefault="001C4C16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F54F41" w14:textId="77777777" w:rsidR="001C4C16" w:rsidRPr="00B231EB" w:rsidRDefault="001C4C16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EE559F" w14:textId="77777777" w:rsidR="001C4C16" w:rsidRPr="00B231EB" w:rsidRDefault="001C4C16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6079FC" w:rsidRPr="00B231EB" w14:paraId="1E1F3742" w14:textId="77777777" w:rsidTr="008172E2">
        <w:trPr>
          <w:trHeight w:val="20"/>
        </w:trPr>
        <w:tc>
          <w:tcPr>
            <w:tcW w:w="2523" w:type="dxa"/>
            <w:hideMark/>
          </w:tcPr>
          <w:p w14:paraId="446C47A9" w14:textId="6A1FB0A3" w:rsidR="006079FC" w:rsidRPr="00B231EB" w:rsidRDefault="006079FC" w:rsidP="00B61B96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มกราคม พ.ศ. 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276" w:type="dxa"/>
          </w:tcPr>
          <w:p w14:paraId="0905FE15" w14:textId="4FA8B1EF" w:rsidR="006079FC" w:rsidRPr="00B231EB" w:rsidRDefault="00D44E3C" w:rsidP="006079FC">
            <w:pPr>
              <w:ind w:left="-73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hAnsi="Browallia New" w:cs="Browallia New"/>
                <w:sz w:val="28"/>
                <w:szCs w:val="28"/>
                <w:lang w:val="en-GB"/>
              </w:rPr>
              <w:t>647</w:t>
            </w:r>
            <w:r w:rsidR="006079FC" w:rsidRPr="00B231E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hAnsi="Browallia New" w:cs="Browallia New"/>
                <w:sz w:val="28"/>
                <w:szCs w:val="28"/>
                <w:lang w:val="en-GB"/>
              </w:rPr>
              <w:t>861</w:t>
            </w:r>
            <w:r w:rsidR="006079FC" w:rsidRPr="00B231E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hAnsi="Browallia New" w:cs="Browallia New"/>
                <w:sz w:val="28"/>
                <w:szCs w:val="28"/>
                <w:lang w:val="en-GB"/>
              </w:rPr>
              <w:t>080</w:t>
            </w:r>
          </w:p>
        </w:tc>
        <w:tc>
          <w:tcPr>
            <w:tcW w:w="1417" w:type="dxa"/>
            <w:vAlign w:val="bottom"/>
          </w:tcPr>
          <w:p w14:paraId="45F11D62" w14:textId="69A67205" w:rsidR="006079FC" w:rsidRPr="00B231EB" w:rsidRDefault="00D44E3C" w:rsidP="006079FC">
            <w:pPr>
              <w:ind w:left="-73" w:right="-49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588</w:t>
            </w:r>
            <w:r w:rsidR="006079FC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965</w:t>
            </w:r>
            <w:r w:rsidR="006079FC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082</w:t>
            </w:r>
          </w:p>
        </w:tc>
        <w:tc>
          <w:tcPr>
            <w:tcW w:w="1418" w:type="dxa"/>
            <w:vAlign w:val="bottom"/>
          </w:tcPr>
          <w:p w14:paraId="4E010374" w14:textId="59104568" w:rsidR="006079FC" w:rsidRPr="00B231EB" w:rsidRDefault="00D44E3C" w:rsidP="006079FC">
            <w:pPr>
              <w:ind w:left="-73" w:right="-4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588</w:t>
            </w:r>
            <w:r w:rsidR="006079FC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965</w:t>
            </w:r>
            <w:r w:rsidR="006079FC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082</w:t>
            </w:r>
          </w:p>
        </w:tc>
        <w:tc>
          <w:tcPr>
            <w:tcW w:w="1417" w:type="dxa"/>
            <w:vAlign w:val="bottom"/>
          </w:tcPr>
          <w:p w14:paraId="17EE6497" w14:textId="3F36FBAA" w:rsidR="006079FC" w:rsidRPr="00B231EB" w:rsidRDefault="00D44E3C" w:rsidP="006079FC">
            <w:pPr>
              <w:ind w:left="-73" w:right="-4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110</w:t>
            </w:r>
            <w:r w:rsidR="006079FC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327</w:t>
            </w:r>
            <w:r w:rsidR="006079FC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705</w:t>
            </w:r>
          </w:p>
        </w:tc>
        <w:tc>
          <w:tcPr>
            <w:tcW w:w="1417" w:type="dxa"/>
          </w:tcPr>
          <w:p w14:paraId="2F95BA77" w14:textId="760D6E7F" w:rsidR="006079FC" w:rsidRPr="00B231EB" w:rsidRDefault="00D44E3C" w:rsidP="006079FC">
            <w:pPr>
              <w:ind w:left="-73" w:right="-4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699</w:t>
            </w:r>
            <w:r w:rsidR="006079FC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292</w:t>
            </w:r>
            <w:r w:rsidR="006079FC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787</w:t>
            </w:r>
          </w:p>
        </w:tc>
      </w:tr>
      <w:tr w:rsidR="006079FC" w:rsidRPr="00B231EB" w14:paraId="798F951A" w14:textId="77777777" w:rsidTr="001267CC">
        <w:trPr>
          <w:trHeight w:val="20"/>
        </w:trPr>
        <w:tc>
          <w:tcPr>
            <w:tcW w:w="2523" w:type="dxa"/>
          </w:tcPr>
          <w:p w14:paraId="2E979227" w14:textId="77777777" w:rsidR="006079FC" w:rsidRPr="00B231EB" w:rsidRDefault="006079FC" w:rsidP="00B61B96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76" w:type="dxa"/>
          </w:tcPr>
          <w:p w14:paraId="07CEBE55" w14:textId="130F0356" w:rsidR="006079FC" w:rsidRPr="00B231EB" w:rsidRDefault="008D4DE1" w:rsidP="006079FC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21688664" w14:textId="41FFA6AD" w:rsidR="006079FC" w:rsidRPr="00B231EB" w:rsidRDefault="008D4DE1" w:rsidP="006079FC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41F8770E" w14:textId="07AA09AD" w:rsidR="006079FC" w:rsidRPr="00B231EB" w:rsidRDefault="008D4DE1" w:rsidP="006079FC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73FC2DEC" w14:textId="2141E89F" w:rsidR="006079FC" w:rsidRPr="00B231EB" w:rsidRDefault="008D4DE1" w:rsidP="006079FC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14:paraId="2C7AAEC5" w14:textId="7885ED21" w:rsidR="006079FC" w:rsidRPr="00B231EB" w:rsidRDefault="008D4DE1" w:rsidP="006079FC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6079FC" w:rsidRPr="00B231EB" w14:paraId="6260590E" w14:textId="77777777" w:rsidTr="001267CC">
        <w:trPr>
          <w:trHeight w:val="20"/>
        </w:trPr>
        <w:tc>
          <w:tcPr>
            <w:tcW w:w="2523" w:type="dxa"/>
            <w:hideMark/>
          </w:tcPr>
          <w:p w14:paraId="145808F9" w14:textId="5EAE1083" w:rsidR="006079FC" w:rsidRPr="00442A2D" w:rsidRDefault="006079FC" w:rsidP="00B61B96">
            <w:pPr>
              <w:ind w:left="-101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  <w:r w:rsidRPr="00442A2D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ณ วันที่ </w:t>
            </w:r>
            <w:r w:rsidR="00D44E3C" w:rsidRPr="00D44E3C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31</w:t>
            </w:r>
            <w:r w:rsidRPr="00442A2D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 ธันวาคม พ.ศ. </w:t>
            </w:r>
            <w:r w:rsidR="00D44E3C" w:rsidRPr="00D44E3C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05CFC1F" w14:textId="7AD42C1A" w:rsidR="006079FC" w:rsidRPr="00B231EB" w:rsidRDefault="00D44E3C" w:rsidP="006079FC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647</w:t>
            </w:r>
            <w:r w:rsidR="002C613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861</w:t>
            </w:r>
            <w:r w:rsidR="008D4DE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40E58F" w14:textId="60DF81AF" w:rsidR="006079FC" w:rsidRPr="00B231EB" w:rsidRDefault="00D44E3C" w:rsidP="006079FC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588</w:t>
            </w:r>
            <w:r w:rsidR="008D4DE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965</w:t>
            </w:r>
            <w:r w:rsidR="008D4DE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B396EA" w14:textId="1602225F" w:rsidR="006079FC" w:rsidRPr="00B231EB" w:rsidRDefault="00D44E3C" w:rsidP="006079FC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588</w:t>
            </w:r>
            <w:r w:rsidR="008D4DE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965</w:t>
            </w:r>
            <w:r w:rsidR="008D4DE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B13B11" w14:textId="7C2C80DD" w:rsidR="006079FC" w:rsidRPr="00B231EB" w:rsidRDefault="00D44E3C" w:rsidP="006079FC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110</w:t>
            </w:r>
            <w:r w:rsidR="008D4DE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327</w:t>
            </w:r>
            <w:r w:rsidR="008D4DE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33CD85" w14:textId="4E04712C" w:rsidR="006079FC" w:rsidRPr="00B231EB" w:rsidRDefault="00D44E3C" w:rsidP="006079FC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699</w:t>
            </w:r>
            <w:r w:rsidR="008D4DE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292</w:t>
            </w:r>
            <w:r w:rsidR="008D4DE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787</w:t>
            </w:r>
          </w:p>
        </w:tc>
      </w:tr>
    </w:tbl>
    <w:p w14:paraId="58470D5E" w14:textId="16F6149B" w:rsidR="00FB162C" w:rsidRDefault="00FB162C" w:rsidP="00B231EB">
      <w:pPr>
        <w:jc w:val="thaiDistribute"/>
        <w:rPr>
          <w:rFonts w:ascii="Browallia New" w:eastAsia="Arial Unicode MS" w:hAnsi="Browallia New" w:cs="Browallia New"/>
          <w:lang w:bidi="th-TH"/>
        </w:rPr>
      </w:pPr>
    </w:p>
    <w:p w14:paraId="01BEFCD4" w14:textId="77777777" w:rsidR="00D2596E" w:rsidRPr="00FB162C" w:rsidRDefault="00FB162C" w:rsidP="00B231EB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>
        <w:rPr>
          <w:rFonts w:ascii="Browallia New" w:eastAsia="Arial Unicode MS" w:hAnsi="Browallia New" w:cs="Browallia New"/>
          <w:lang w:bidi="th-TH"/>
        </w:rPr>
        <w:br w:type="page"/>
      </w:r>
    </w:p>
    <w:tbl>
      <w:tblPr>
        <w:tblW w:w="9475" w:type="dxa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A3421B" w:rsidRPr="00B231EB" w14:paraId="766BCCC5" w14:textId="77777777" w:rsidTr="00A3421B">
        <w:trPr>
          <w:trHeight w:val="386"/>
        </w:trPr>
        <w:tc>
          <w:tcPr>
            <w:tcW w:w="9475" w:type="dxa"/>
            <w:vAlign w:val="center"/>
          </w:tcPr>
          <w:p w14:paraId="75F295DA" w14:textId="756969C3" w:rsidR="00A6098E" w:rsidRPr="00B231EB" w:rsidRDefault="00D44E3C" w:rsidP="00FB162C">
            <w:pPr>
              <w:ind w:left="337" w:hanging="409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D44E3C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23</w:t>
            </w:r>
            <w:r w:rsidR="00A6098E" w:rsidRPr="00B231EB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ab/>
            </w:r>
            <w:r w:rsidR="00A6098E" w:rsidRPr="00B231EB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สำรองตามกฎหมาย</w:t>
            </w:r>
          </w:p>
        </w:tc>
      </w:tr>
    </w:tbl>
    <w:p w14:paraId="3D9549BA" w14:textId="77777777" w:rsidR="00A6098E" w:rsidRPr="00B231EB" w:rsidRDefault="00A6098E" w:rsidP="00B231EB">
      <w:pPr>
        <w:jc w:val="thaiDistribute"/>
        <w:rPr>
          <w:rFonts w:ascii="Browallia New" w:eastAsia="Arial Unicode MS" w:hAnsi="Browallia New" w:cs="Browallia New"/>
        </w:rPr>
      </w:pPr>
    </w:p>
    <w:tbl>
      <w:tblPr>
        <w:tblW w:w="94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6"/>
        <w:gridCol w:w="1440"/>
        <w:gridCol w:w="1440"/>
      </w:tblGrid>
      <w:tr w:rsidR="008020E8" w:rsidRPr="00B231EB" w14:paraId="3570DE2A" w14:textId="77777777" w:rsidTr="00877BE1">
        <w:tc>
          <w:tcPr>
            <w:tcW w:w="6576" w:type="dxa"/>
            <w:tcBorders>
              <w:top w:val="nil"/>
              <w:left w:val="nil"/>
              <w:bottom w:val="nil"/>
              <w:right w:val="nil"/>
            </w:tcBorders>
          </w:tcPr>
          <w:p w14:paraId="456490B0" w14:textId="77777777" w:rsidR="008020E8" w:rsidRPr="00B231EB" w:rsidRDefault="008020E8" w:rsidP="00FB162C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53EE41F" w14:textId="77777777" w:rsidR="00A362FF" w:rsidRPr="00B231EB" w:rsidRDefault="008020E8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="00A362FF"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และ</w:t>
            </w:r>
          </w:p>
          <w:p w14:paraId="74031606" w14:textId="34B029C3" w:rsidR="008020E8" w:rsidRPr="00B231EB" w:rsidRDefault="008020E8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020E8" w:rsidRPr="00B231EB" w14:paraId="7498A911" w14:textId="77777777" w:rsidTr="00877BE1">
        <w:tc>
          <w:tcPr>
            <w:tcW w:w="6576" w:type="dxa"/>
            <w:tcBorders>
              <w:top w:val="nil"/>
              <w:left w:val="nil"/>
              <w:bottom w:val="nil"/>
              <w:right w:val="nil"/>
            </w:tcBorders>
          </w:tcPr>
          <w:p w14:paraId="4607C002" w14:textId="77777777" w:rsidR="008020E8" w:rsidRPr="00B231EB" w:rsidRDefault="008020E8" w:rsidP="00FB162C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47C5D13" w14:textId="048D884E" w:rsidR="008020E8" w:rsidRPr="00B231EB" w:rsidRDefault="008020E8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20BAA7F" w14:textId="649D4AA1" w:rsidR="008020E8" w:rsidRPr="00B231EB" w:rsidRDefault="008020E8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8020E8" w:rsidRPr="00B231EB" w14:paraId="3B9CE4E7" w14:textId="77777777" w:rsidTr="008020E8">
        <w:tc>
          <w:tcPr>
            <w:tcW w:w="6576" w:type="dxa"/>
            <w:tcBorders>
              <w:top w:val="nil"/>
              <w:left w:val="nil"/>
              <w:bottom w:val="nil"/>
              <w:right w:val="nil"/>
            </w:tcBorders>
          </w:tcPr>
          <w:p w14:paraId="1F9AF6B3" w14:textId="77777777" w:rsidR="008020E8" w:rsidRPr="00B231EB" w:rsidRDefault="008020E8" w:rsidP="00FB162C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71CCAC" w14:textId="02B3BEF9" w:rsidR="008020E8" w:rsidRPr="00B231EB" w:rsidRDefault="007B47C0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8020E8"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6C5C17F" w14:textId="57004CCB" w:rsidR="008020E8" w:rsidRPr="00B231EB" w:rsidRDefault="007B47C0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8020E8"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8020E8" w:rsidRPr="00B231EB" w14:paraId="6CFFD8E8" w14:textId="77777777" w:rsidTr="008020E8">
        <w:tc>
          <w:tcPr>
            <w:tcW w:w="65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63B80" w14:textId="77777777" w:rsidR="008020E8" w:rsidRPr="00B231EB" w:rsidRDefault="008020E8" w:rsidP="00FB162C">
            <w:pPr>
              <w:ind w:left="-113"/>
              <w:rPr>
                <w:rFonts w:ascii="Browallia New" w:eastAsia="Arial Unicode MS" w:hAnsi="Browallia New" w:cs="Browallia New"/>
                <w:sz w:val="28"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B24A64" w14:textId="77777777" w:rsidR="008020E8" w:rsidRPr="00B231EB" w:rsidRDefault="008020E8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DCA702" w14:textId="77777777" w:rsidR="008020E8" w:rsidRPr="00B231EB" w:rsidRDefault="008020E8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6079FC" w:rsidRPr="00B231EB" w14:paraId="355ADE8B" w14:textId="77777777" w:rsidTr="008020E8">
        <w:tc>
          <w:tcPr>
            <w:tcW w:w="6576" w:type="dxa"/>
            <w:tcBorders>
              <w:top w:val="nil"/>
              <w:left w:val="nil"/>
              <w:bottom w:val="nil"/>
              <w:right w:val="nil"/>
            </w:tcBorders>
          </w:tcPr>
          <w:p w14:paraId="2E312CAD" w14:textId="41978802" w:rsidR="006079FC" w:rsidRPr="00B231EB" w:rsidRDefault="006079FC" w:rsidP="00FB162C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6B22F3D" w14:textId="2B50FD4F" w:rsidR="006079FC" w:rsidRPr="00B231EB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</w:t>
            </w:r>
            <w:r w:rsidR="006079FC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CB1114" w14:textId="500A3565" w:rsidR="006079FC" w:rsidRPr="00B231EB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="006079FC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900</w:t>
            </w:r>
          </w:p>
        </w:tc>
      </w:tr>
      <w:tr w:rsidR="006079FC" w:rsidRPr="00B231EB" w14:paraId="2F338F9C" w14:textId="77777777" w:rsidTr="008020E8">
        <w:tc>
          <w:tcPr>
            <w:tcW w:w="6576" w:type="dxa"/>
            <w:tcBorders>
              <w:top w:val="nil"/>
              <w:left w:val="nil"/>
              <w:bottom w:val="nil"/>
              <w:right w:val="nil"/>
            </w:tcBorders>
          </w:tcPr>
          <w:p w14:paraId="7A184FC3" w14:textId="77777777" w:rsidR="006079FC" w:rsidRPr="00B231EB" w:rsidRDefault="006079FC" w:rsidP="00FB162C">
            <w:pPr>
              <w:ind w:left="-113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จัดสรรระหว่างปี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3FD4C7" w14:textId="1FD55A7B" w:rsidR="006079FC" w:rsidRPr="00B231EB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4828D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D2DB4B" w14:textId="1800F3B6" w:rsidR="006079FC" w:rsidRPr="00B231EB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6079FC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6079FC" w:rsidRPr="00B231EB" w14:paraId="53ECF20E" w14:textId="77777777" w:rsidTr="008020E8">
        <w:tc>
          <w:tcPr>
            <w:tcW w:w="6576" w:type="dxa"/>
            <w:tcBorders>
              <w:top w:val="nil"/>
              <w:left w:val="nil"/>
              <w:bottom w:val="nil"/>
              <w:right w:val="nil"/>
            </w:tcBorders>
          </w:tcPr>
          <w:p w14:paraId="68191276" w14:textId="44E3C96E" w:rsidR="006079FC" w:rsidRPr="00B231EB" w:rsidRDefault="006079FC" w:rsidP="00FB162C">
            <w:pPr>
              <w:ind w:left="-113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955DF7" w14:textId="0AFD37DF" w:rsidR="006079FC" w:rsidRPr="00B231EB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</w:t>
            </w:r>
            <w:r w:rsidR="004828D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427771" w14:textId="6E3B6807" w:rsidR="006079FC" w:rsidRPr="00B231EB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</w:t>
            </w:r>
            <w:r w:rsidR="006079FC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900</w:t>
            </w:r>
          </w:p>
        </w:tc>
      </w:tr>
    </w:tbl>
    <w:p w14:paraId="2833087F" w14:textId="77777777" w:rsidR="00692CA4" w:rsidRPr="00FB162C" w:rsidRDefault="00692CA4" w:rsidP="00B231EB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10D46C5" w14:textId="6548A354" w:rsidR="004E0316" w:rsidRPr="00FB162C" w:rsidRDefault="00D90589" w:rsidP="00B231E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B162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ตามพระราชบัญญัติบริษัทมหาชนจำกัด</w:t>
      </w:r>
      <w:r w:rsidRPr="00FB162C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FB162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พ</w:t>
      </w:r>
      <w:r w:rsidRPr="00FB162C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Pr="00FB162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ศ</w:t>
      </w:r>
      <w:r w:rsidRPr="00FB162C">
        <w:rPr>
          <w:rFonts w:ascii="Browallia New" w:eastAsia="Arial Unicode MS" w:hAnsi="Browallia New" w:cs="Browallia New"/>
          <w:sz w:val="28"/>
          <w:szCs w:val="28"/>
          <w:cs/>
        </w:rPr>
        <w:t xml:space="preserve">. </w:t>
      </w:r>
      <w:r w:rsidR="00D44E3C" w:rsidRPr="00D44E3C">
        <w:rPr>
          <w:rFonts w:ascii="Browallia New" w:eastAsia="Arial Unicode MS" w:hAnsi="Browallia New" w:cs="Browallia New"/>
          <w:sz w:val="28"/>
          <w:szCs w:val="28"/>
          <w:lang w:val="en-GB"/>
        </w:rPr>
        <w:t>2535</w:t>
      </w:r>
      <w:r w:rsidRPr="00FB162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B162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บริษัทต้องกันเงินสำรองตามกฎหมายอย่างน้อยร้อยละ</w:t>
      </w:r>
      <w:r w:rsidRPr="00FB162C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D44E3C" w:rsidRPr="00D44E3C">
        <w:rPr>
          <w:rFonts w:ascii="Browallia New" w:eastAsia="Arial Unicode MS" w:hAnsi="Browallia New" w:cs="Browallia New"/>
          <w:sz w:val="28"/>
          <w:szCs w:val="28"/>
          <w:lang w:val="en-GB"/>
        </w:rPr>
        <w:t>5</w:t>
      </w:r>
      <w:r w:rsidRPr="00FB162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B162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ของกำไรสุทธิ</w:t>
      </w:r>
      <w:r w:rsidRPr="00FB162C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FB162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หลังจากหักส่วนของขาดทุนสะสมยกมา</w:t>
      </w:r>
      <w:r w:rsidRPr="00FB162C">
        <w:rPr>
          <w:rFonts w:ascii="Browallia New" w:eastAsia="Arial Unicode MS" w:hAnsi="Browallia New" w:cs="Browallia New"/>
          <w:sz w:val="28"/>
          <w:szCs w:val="28"/>
          <w:cs/>
        </w:rPr>
        <w:t xml:space="preserve"> (</w:t>
      </w:r>
      <w:r w:rsidRPr="00FB162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ถ้ามี</w:t>
      </w:r>
      <w:r w:rsidRPr="00FB162C">
        <w:rPr>
          <w:rFonts w:ascii="Browallia New" w:eastAsia="Arial Unicode MS" w:hAnsi="Browallia New" w:cs="Browallia New"/>
          <w:sz w:val="28"/>
          <w:szCs w:val="28"/>
          <w:cs/>
        </w:rPr>
        <w:t xml:space="preserve">) </w:t>
      </w:r>
      <w:r w:rsidRPr="00FB162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จนกว่าสำรองนี้จะมีมูลค่าไม่น้อยกว่าร้อยละ</w:t>
      </w:r>
      <w:r w:rsidRPr="00FB162C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D44E3C" w:rsidRPr="00D44E3C">
        <w:rPr>
          <w:rFonts w:ascii="Browallia New" w:eastAsia="Arial Unicode MS" w:hAnsi="Browallia New" w:cs="Browallia New"/>
          <w:sz w:val="28"/>
          <w:szCs w:val="28"/>
          <w:lang w:val="en-GB"/>
        </w:rPr>
        <w:t>10</w:t>
      </w:r>
      <w:r w:rsidRPr="00FB162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B162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ของทุนจดทะเบียนสำรองนี้ไม่สามารถนำไปจ่ายเงินปันผลได้</w:t>
      </w:r>
    </w:p>
    <w:p w14:paraId="123D20C4" w14:textId="77777777" w:rsidR="00D2596E" w:rsidRPr="00FB162C" w:rsidRDefault="00D2596E" w:rsidP="00B231EB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4"/>
      </w:tblGrid>
      <w:tr w:rsidR="00D2596E" w:rsidRPr="00FB162C" w14:paraId="0E31DDED" w14:textId="77777777" w:rsidTr="0064747D">
        <w:trPr>
          <w:trHeight w:val="386"/>
        </w:trPr>
        <w:tc>
          <w:tcPr>
            <w:tcW w:w="9464" w:type="dxa"/>
            <w:vAlign w:val="center"/>
          </w:tcPr>
          <w:p w14:paraId="4E1EC9D5" w14:textId="14CBFAC0" w:rsidR="00D2596E" w:rsidRPr="00FB162C" w:rsidRDefault="00D44E3C" w:rsidP="00FB162C">
            <w:pPr>
              <w:ind w:left="337" w:hanging="409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bookmarkStart w:id="49" w:name="_Toc48681919"/>
            <w:r w:rsidRPr="00D44E3C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24</w:t>
            </w:r>
            <w:r w:rsidR="00D2596E" w:rsidRPr="00FB162C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ab/>
              <w:t>เงินปันผล</w:t>
            </w:r>
            <w:bookmarkEnd w:id="49"/>
          </w:p>
        </w:tc>
      </w:tr>
    </w:tbl>
    <w:p w14:paraId="5CFF177B" w14:textId="77777777" w:rsidR="006757C7" w:rsidRPr="00FB162C" w:rsidRDefault="006757C7" w:rsidP="00B231EB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E7FDAC7" w14:textId="7578F13D" w:rsidR="00EE0DC0" w:rsidRPr="00FB162C" w:rsidRDefault="00F65A3A" w:rsidP="00391DAF">
      <w:pPr>
        <w:jc w:val="thaiDistribute"/>
        <w:rPr>
          <w:rFonts w:ascii="Browallia New" w:eastAsia="Browallia New" w:hAnsi="Browallia New" w:cs="Browallia New"/>
          <w:sz w:val="28"/>
          <w:szCs w:val="28"/>
          <w:lang w:val="en-GB" w:bidi="th-TH"/>
        </w:rPr>
      </w:pPr>
      <w:r w:rsidRPr="00FB162C">
        <w:rPr>
          <w:rFonts w:ascii="Browallia New" w:eastAsia="Browallia New" w:hAnsi="Browallia New" w:cs="Browallia New"/>
          <w:sz w:val="28"/>
          <w:szCs w:val="28"/>
          <w:cs/>
          <w:lang w:val="en-GB" w:bidi="th-TH"/>
        </w:rPr>
        <w:t xml:space="preserve">เมื่อวันที่ </w:t>
      </w:r>
      <w:r w:rsidR="00D44E3C" w:rsidRPr="00D44E3C">
        <w:rPr>
          <w:rFonts w:ascii="Browallia New" w:eastAsia="Browallia New" w:hAnsi="Browallia New" w:cs="Browallia New"/>
          <w:sz w:val="28"/>
          <w:szCs w:val="28"/>
          <w:lang w:val="en-GB" w:bidi="th-TH"/>
        </w:rPr>
        <w:t>26</w:t>
      </w:r>
      <w:r w:rsidRPr="00FB162C">
        <w:rPr>
          <w:rFonts w:ascii="Browallia New" w:eastAsia="Browallia New" w:hAnsi="Browallia New" w:cs="Browallia New"/>
          <w:sz w:val="28"/>
          <w:szCs w:val="28"/>
          <w:cs/>
          <w:lang w:val="en-GB" w:bidi="th-TH"/>
        </w:rPr>
        <w:t xml:space="preserve"> เมษายน พ.ศ. </w:t>
      </w:r>
      <w:r w:rsidR="00D44E3C" w:rsidRPr="00D44E3C">
        <w:rPr>
          <w:rFonts w:ascii="Browallia New" w:eastAsia="Browallia New" w:hAnsi="Browallia New" w:cs="Browallia New"/>
          <w:sz w:val="28"/>
          <w:szCs w:val="28"/>
          <w:lang w:val="en-GB" w:bidi="th-TH"/>
        </w:rPr>
        <w:t>2567</w:t>
      </w:r>
      <w:r w:rsidRPr="00FB162C">
        <w:rPr>
          <w:rFonts w:ascii="Browallia New" w:eastAsia="Browallia New" w:hAnsi="Browallia New" w:cs="Browallia New"/>
          <w:sz w:val="28"/>
          <w:szCs w:val="28"/>
          <w:cs/>
          <w:lang w:val="en-GB" w:bidi="th-TH"/>
        </w:rPr>
        <w:t xml:space="preserve"> ที่ประชุมสามัญผู้ถือหุ้นประจำปี พ.ศ. </w:t>
      </w:r>
      <w:r w:rsidR="00D44E3C" w:rsidRPr="00D44E3C">
        <w:rPr>
          <w:rFonts w:ascii="Browallia New" w:eastAsia="Browallia New" w:hAnsi="Browallia New" w:cs="Browallia New"/>
          <w:sz w:val="28"/>
          <w:szCs w:val="28"/>
          <w:lang w:val="en-GB" w:bidi="th-TH"/>
        </w:rPr>
        <w:t>2567</w:t>
      </w:r>
      <w:r w:rsidRPr="00FB162C">
        <w:rPr>
          <w:rFonts w:ascii="Browallia New" w:eastAsia="Browallia New" w:hAnsi="Browallia New" w:cs="Browallia New"/>
          <w:sz w:val="28"/>
          <w:szCs w:val="28"/>
          <w:cs/>
          <w:lang w:val="en-GB" w:bidi="th-TH"/>
        </w:rPr>
        <w:t xml:space="preserve"> ได้มีมติอนุมัติจ่ายเงินปันจากผลการดำเนินงานประจำปี พ.ศ. </w:t>
      </w:r>
      <w:r w:rsidR="00D44E3C" w:rsidRPr="00D44E3C">
        <w:rPr>
          <w:rFonts w:ascii="Browallia New" w:eastAsia="Browallia New" w:hAnsi="Browallia New" w:cs="Browallia New"/>
          <w:sz w:val="28"/>
          <w:szCs w:val="28"/>
          <w:lang w:val="en-GB" w:bidi="th-TH"/>
        </w:rPr>
        <w:t>2566</w:t>
      </w:r>
      <w:r w:rsidRPr="00FB162C">
        <w:rPr>
          <w:rFonts w:ascii="Browallia New" w:eastAsia="Browallia New" w:hAnsi="Browallia New" w:cs="Browallia New"/>
          <w:sz w:val="28"/>
          <w:szCs w:val="28"/>
          <w:cs/>
          <w:lang w:val="en-GB" w:bidi="th-TH"/>
        </w:rPr>
        <w:t xml:space="preserve"> ในอัตราหุ้นละ </w:t>
      </w:r>
      <w:r w:rsidR="00D44E3C" w:rsidRPr="00D44E3C">
        <w:rPr>
          <w:rFonts w:ascii="Browallia New" w:eastAsia="Browallia New" w:hAnsi="Browallia New" w:cs="Browallia New"/>
          <w:sz w:val="28"/>
          <w:szCs w:val="28"/>
          <w:lang w:val="en-GB" w:bidi="th-TH"/>
        </w:rPr>
        <w:t>0</w:t>
      </w:r>
      <w:r w:rsidR="00EB0F25" w:rsidRPr="00FB162C">
        <w:rPr>
          <w:rFonts w:ascii="Browallia New" w:eastAsia="Browallia New" w:hAnsi="Browallia New" w:cs="Browallia New"/>
          <w:sz w:val="28"/>
          <w:szCs w:val="28"/>
          <w:lang w:val="en-GB" w:bidi="th-TH"/>
        </w:rPr>
        <w:t>.</w:t>
      </w:r>
      <w:r w:rsidR="00D44E3C" w:rsidRPr="00D44E3C">
        <w:rPr>
          <w:rFonts w:ascii="Browallia New" w:eastAsia="Browallia New" w:hAnsi="Browallia New" w:cs="Browallia New"/>
          <w:sz w:val="28"/>
          <w:szCs w:val="28"/>
          <w:lang w:val="en-GB" w:bidi="th-TH"/>
        </w:rPr>
        <w:t>03</w:t>
      </w:r>
      <w:r w:rsidRPr="00FB162C">
        <w:rPr>
          <w:rFonts w:ascii="Browallia New" w:eastAsia="Browallia New" w:hAnsi="Browallia New" w:cs="Browallia New"/>
          <w:sz w:val="28"/>
          <w:szCs w:val="28"/>
          <w:cs/>
          <w:lang w:val="en-GB" w:bidi="th-TH"/>
        </w:rPr>
        <w:t xml:space="preserve"> บาท รวมเป็นเงินจำนวนทั้งสิ้น </w:t>
      </w:r>
      <w:r w:rsidR="00D44E3C" w:rsidRPr="00D44E3C">
        <w:rPr>
          <w:rFonts w:ascii="Browallia New" w:eastAsia="Browallia New" w:hAnsi="Browallia New" w:cs="Browallia New"/>
          <w:sz w:val="28"/>
          <w:szCs w:val="28"/>
          <w:lang w:val="en-GB" w:bidi="th-TH"/>
        </w:rPr>
        <w:t>17</w:t>
      </w:r>
      <w:r w:rsidR="00EB0F25" w:rsidRPr="00FB162C">
        <w:rPr>
          <w:rFonts w:ascii="Browallia New" w:eastAsia="Browallia New" w:hAnsi="Browallia New" w:cs="Browallia New"/>
          <w:sz w:val="28"/>
          <w:szCs w:val="28"/>
          <w:lang w:val="en-GB" w:bidi="th-TH"/>
        </w:rPr>
        <w:t>.</w:t>
      </w:r>
      <w:r w:rsidR="00D44E3C" w:rsidRPr="00D44E3C">
        <w:rPr>
          <w:rFonts w:ascii="Browallia New" w:eastAsia="Browallia New" w:hAnsi="Browallia New" w:cs="Browallia New"/>
          <w:sz w:val="28"/>
          <w:szCs w:val="28"/>
          <w:lang w:val="en-GB" w:bidi="th-TH"/>
        </w:rPr>
        <w:t>67</w:t>
      </w:r>
      <w:r w:rsidRPr="00FB162C">
        <w:rPr>
          <w:rFonts w:ascii="Browallia New" w:eastAsia="Browallia New" w:hAnsi="Browallia New" w:cs="Browallia New"/>
          <w:sz w:val="28"/>
          <w:szCs w:val="28"/>
          <w:cs/>
          <w:lang w:val="en-GB" w:bidi="th-TH"/>
        </w:rPr>
        <w:t xml:space="preserve"> ล้านบาท ทั้งนี้เงินปันผลดังกล่าวได้จ่ายให้แก่ผู้ถือหุ้นแล้วในวันที่ </w:t>
      </w:r>
      <w:r w:rsidR="00D44E3C" w:rsidRPr="00D44E3C">
        <w:rPr>
          <w:rFonts w:ascii="Browallia New" w:eastAsia="Browallia New" w:hAnsi="Browallia New" w:cs="Browallia New"/>
          <w:sz w:val="28"/>
          <w:szCs w:val="28"/>
          <w:lang w:val="en-GB" w:bidi="th-TH"/>
        </w:rPr>
        <w:t>24</w:t>
      </w:r>
      <w:r w:rsidRPr="00FB162C">
        <w:rPr>
          <w:rFonts w:ascii="Browallia New" w:eastAsia="Browallia New" w:hAnsi="Browallia New" w:cs="Browallia New"/>
          <w:sz w:val="28"/>
          <w:szCs w:val="28"/>
          <w:cs/>
          <w:lang w:val="en-GB" w:bidi="th-TH"/>
        </w:rPr>
        <w:t xml:space="preserve"> พฤษภาคม พ.ศ. </w:t>
      </w:r>
      <w:r w:rsidR="00D44E3C" w:rsidRPr="00D44E3C">
        <w:rPr>
          <w:rFonts w:ascii="Browallia New" w:eastAsia="Browallia New" w:hAnsi="Browallia New" w:cs="Browallia New"/>
          <w:sz w:val="28"/>
          <w:szCs w:val="28"/>
          <w:lang w:val="en-GB" w:bidi="th-TH"/>
        </w:rPr>
        <w:t>2567</w:t>
      </w:r>
    </w:p>
    <w:p w14:paraId="39F4585E" w14:textId="77777777" w:rsidR="00EB0F25" w:rsidRPr="00FB162C" w:rsidRDefault="00EB0F25" w:rsidP="00391DAF">
      <w:pPr>
        <w:jc w:val="thaiDistribute"/>
        <w:rPr>
          <w:rFonts w:ascii="Browallia New" w:eastAsia="Browallia New" w:hAnsi="Browallia New" w:cs="Browallia New"/>
          <w:sz w:val="28"/>
          <w:szCs w:val="28"/>
          <w:lang w:val="en-GB" w:bidi="th-TH"/>
        </w:rPr>
      </w:pPr>
    </w:p>
    <w:p w14:paraId="7F567415" w14:textId="0510F9CB" w:rsidR="00D2596E" w:rsidRPr="00FB162C" w:rsidRDefault="001C4C16" w:rsidP="00B231E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B162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เมื่อวันที่</w:t>
      </w:r>
      <w:r w:rsidRPr="00FB162C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D44E3C" w:rsidRPr="00D44E3C">
        <w:rPr>
          <w:rFonts w:ascii="Browallia New" w:eastAsia="Arial Unicode MS" w:hAnsi="Browallia New" w:cs="Browallia New"/>
          <w:sz w:val="28"/>
          <w:szCs w:val="28"/>
          <w:lang w:val="en-GB"/>
        </w:rPr>
        <w:t>25</w:t>
      </w:r>
      <w:r w:rsidR="004828D6" w:rsidRPr="00FB162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4828D6" w:rsidRPr="00FB162C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เมษายน</w:t>
      </w:r>
      <w:r w:rsidRPr="00FB162C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FB162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พ</w:t>
      </w:r>
      <w:r w:rsidRPr="00FB162C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Pr="00FB162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ศ</w:t>
      </w:r>
      <w:r w:rsidRPr="00FB162C">
        <w:rPr>
          <w:rFonts w:ascii="Browallia New" w:eastAsia="Arial Unicode MS" w:hAnsi="Browallia New" w:cs="Browallia New"/>
          <w:sz w:val="28"/>
          <w:szCs w:val="28"/>
          <w:cs/>
        </w:rPr>
        <w:t xml:space="preserve">. </w:t>
      </w:r>
      <w:r w:rsidR="00D44E3C" w:rsidRPr="00D44E3C">
        <w:rPr>
          <w:rFonts w:ascii="Browallia New" w:eastAsia="Arial Unicode MS" w:hAnsi="Browallia New" w:cs="Browallia New"/>
          <w:sz w:val="28"/>
          <w:szCs w:val="28"/>
          <w:lang w:val="en-GB"/>
        </w:rPr>
        <w:t>256</w:t>
      </w:r>
      <w:r w:rsidR="00D44E3C" w:rsidRPr="00D44E3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8</w:t>
      </w:r>
      <w:r w:rsidRPr="00FB162C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FB162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ที่ประชุมสามัญผู้ถือหุ้นประจำปี</w:t>
      </w:r>
      <w:r w:rsidRPr="00FB162C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FB162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พ</w:t>
      </w:r>
      <w:r w:rsidRPr="00FB162C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Pr="00FB162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ศ</w:t>
      </w:r>
      <w:r w:rsidRPr="00FB162C">
        <w:rPr>
          <w:rFonts w:ascii="Browallia New" w:eastAsia="Arial Unicode MS" w:hAnsi="Browallia New" w:cs="Browallia New"/>
          <w:sz w:val="28"/>
          <w:szCs w:val="28"/>
          <w:cs/>
        </w:rPr>
        <w:t xml:space="preserve">. </w:t>
      </w:r>
      <w:r w:rsidR="00D44E3C" w:rsidRPr="00D44E3C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  <w:r w:rsidRPr="00FB162C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FB162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ได้มีมติอนุมัติจ่ายเงินปันจากผลการดำเนินงานประจำปี</w:t>
      </w:r>
      <w:r w:rsidRPr="00FB162C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FB162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พ</w:t>
      </w:r>
      <w:r w:rsidRPr="00FB162C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Pr="00FB162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ศ</w:t>
      </w:r>
      <w:r w:rsidRPr="00FB162C">
        <w:rPr>
          <w:rFonts w:ascii="Browallia New" w:eastAsia="Arial Unicode MS" w:hAnsi="Browallia New" w:cs="Browallia New"/>
          <w:sz w:val="28"/>
          <w:szCs w:val="28"/>
          <w:cs/>
        </w:rPr>
        <w:t xml:space="preserve">. </w:t>
      </w:r>
      <w:r w:rsidR="00D44E3C" w:rsidRPr="00D44E3C">
        <w:rPr>
          <w:rFonts w:ascii="Browallia New" w:eastAsia="Arial Unicode MS" w:hAnsi="Browallia New" w:cs="Browallia New"/>
          <w:sz w:val="28"/>
          <w:szCs w:val="28"/>
          <w:lang w:val="en-GB"/>
        </w:rPr>
        <w:t>256</w:t>
      </w:r>
      <w:r w:rsidR="00D44E3C" w:rsidRPr="00D44E3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7</w:t>
      </w:r>
      <w:r w:rsidRPr="00FB162C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FB162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ในอัตราหุ้นละ</w:t>
      </w:r>
      <w:r w:rsidRPr="00FB162C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D44E3C" w:rsidRPr="00D44E3C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Pr="00FB162C">
        <w:rPr>
          <w:rFonts w:ascii="Browallia New" w:eastAsia="Arial Unicode MS" w:hAnsi="Browallia New" w:cs="Browallia New"/>
          <w:sz w:val="28"/>
          <w:szCs w:val="28"/>
        </w:rPr>
        <w:t>.</w:t>
      </w:r>
      <w:r w:rsidR="00D44E3C" w:rsidRPr="00D44E3C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="00D44E3C" w:rsidRPr="00D44E3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</w:t>
      </w:r>
      <w:r w:rsidRPr="00FB162C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FB162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บาท</w:t>
      </w:r>
      <w:r w:rsidRPr="00FB162C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FB162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รวมเป็นเงินจำนวนทั้งสิ้น</w:t>
      </w:r>
      <w:r w:rsidRPr="00FB162C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D44E3C" w:rsidRPr="00D44E3C">
        <w:rPr>
          <w:rFonts w:ascii="Browallia New" w:eastAsia="Arial Unicode MS" w:hAnsi="Browallia New" w:cs="Browallia New"/>
          <w:sz w:val="28"/>
          <w:szCs w:val="28"/>
          <w:lang w:val="en-GB"/>
        </w:rPr>
        <w:t>29</w:t>
      </w:r>
      <w:r w:rsidR="004828D6" w:rsidRPr="00FB162C">
        <w:rPr>
          <w:rFonts w:ascii="Browallia New" w:eastAsia="Arial Unicode MS" w:hAnsi="Browallia New" w:cs="Browallia New"/>
          <w:sz w:val="28"/>
          <w:szCs w:val="28"/>
        </w:rPr>
        <w:t>.</w:t>
      </w:r>
      <w:r w:rsidR="00D44E3C" w:rsidRPr="00D44E3C">
        <w:rPr>
          <w:rFonts w:ascii="Browallia New" w:eastAsia="Arial Unicode MS" w:hAnsi="Browallia New" w:cs="Browallia New"/>
          <w:sz w:val="28"/>
          <w:szCs w:val="28"/>
          <w:lang w:val="en-GB"/>
        </w:rPr>
        <w:t>45</w:t>
      </w:r>
      <w:r w:rsidRPr="00FB162C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FB162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ล้านบาท</w:t>
      </w:r>
      <w:r w:rsidRPr="00FB162C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FB162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ทั้งนี้เงินปันผลดังกล่าวได้จ่ายให้แก่ผู้ถือหุ้นแล้วในวันที่</w:t>
      </w:r>
      <w:r w:rsidRPr="00FB162C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D44E3C" w:rsidRPr="00D44E3C">
        <w:rPr>
          <w:rFonts w:ascii="Browallia New" w:eastAsia="Arial Unicode MS" w:hAnsi="Browallia New" w:cs="Browallia New"/>
          <w:sz w:val="28"/>
          <w:szCs w:val="28"/>
          <w:lang w:val="en-GB"/>
        </w:rPr>
        <w:t>23</w:t>
      </w:r>
      <w:r w:rsidRPr="00FB162C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FB162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พฤษภาคม</w:t>
      </w:r>
      <w:r w:rsidRPr="00FB162C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FB162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พ</w:t>
      </w:r>
      <w:r w:rsidRPr="00FB162C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Pr="00FB162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ศ</w:t>
      </w:r>
      <w:r w:rsidRPr="00FB162C">
        <w:rPr>
          <w:rFonts w:ascii="Browallia New" w:eastAsia="Arial Unicode MS" w:hAnsi="Browallia New" w:cs="Browallia New"/>
          <w:sz w:val="28"/>
          <w:szCs w:val="28"/>
          <w:cs/>
        </w:rPr>
        <w:t xml:space="preserve">. </w:t>
      </w:r>
      <w:r w:rsidR="00D44E3C" w:rsidRPr="00D44E3C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</w:p>
    <w:p w14:paraId="40CFADEC" w14:textId="1A76C66A" w:rsidR="00E65151" w:rsidRPr="00FB162C" w:rsidRDefault="00E65151" w:rsidP="00B231EB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63" w:type="dxa"/>
        <w:tblInd w:w="103" w:type="dxa"/>
        <w:tblLook w:val="04A0" w:firstRow="1" w:lastRow="0" w:firstColumn="1" w:lastColumn="0" w:noHBand="0" w:noVBand="1"/>
      </w:tblPr>
      <w:tblGrid>
        <w:gridCol w:w="9463"/>
      </w:tblGrid>
      <w:tr w:rsidR="00A3421B" w:rsidRPr="00FB162C" w14:paraId="3E2201DD" w14:textId="77777777" w:rsidTr="00A3421B">
        <w:trPr>
          <w:trHeight w:val="386"/>
        </w:trPr>
        <w:tc>
          <w:tcPr>
            <w:tcW w:w="9463" w:type="dxa"/>
            <w:vAlign w:val="center"/>
          </w:tcPr>
          <w:p w14:paraId="32749918" w14:textId="55A9480F" w:rsidR="003C033C" w:rsidRPr="00FB162C" w:rsidRDefault="003C033C" w:rsidP="00B61B96">
            <w:pPr>
              <w:ind w:left="440" w:hanging="540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FB162C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br w:type="page"/>
            </w:r>
            <w:bookmarkStart w:id="50" w:name="_Toc48681916"/>
            <w:r w:rsidR="00D44E3C" w:rsidRPr="00D44E3C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25</w:t>
            </w:r>
            <w:r w:rsidRPr="00FB162C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ab/>
              <w:t>ค่าใช้จ่ายตาม</w:t>
            </w:r>
            <w:bookmarkEnd w:id="50"/>
            <w:r w:rsidR="00D2596E" w:rsidRPr="00FB162C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ธรรมชาติ</w:t>
            </w:r>
          </w:p>
        </w:tc>
      </w:tr>
    </w:tbl>
    <w:p w14:paraId="39AE5473" w14:textId="77777777" w:rsidR="003C033C" w:rsidRPr="00FB162C" w:rsidRDefault="003C033C" w:rsidP="00B231EB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8"/>
        <w:gridCol w:w="1440"/>
        <w:gridCol w:w="1440"/>
        <w:gridCol w:w="1440"/>
        <w:gridCol w:w="1440"/>
      </w:tblGrid>
      <w:tr w:rsidR="00A3421B" w:rsidRPr="00B231EB" w14:paraId="54401B80" w14:textId="77777777" w:rsidTr="00710EA3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A9F75" w14:textId="77777777" w:rsidR="003C033C" w:rsidRPr="00B231EB" w:rsidRDefault="003C033C" w:rsidP="00B231EB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F449FC" w14:textId="77777777" w:rsidR="003C033C" w:rsidRPr="00B231EB" w:rsidRDefault="003C033C" w:rsidP="00B231EB">
            <w:pPr>
              <w:ind w:right="-49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4C71367" w14:textId="77777777" w:rsidR="003C033C" w:rsidRPr="00B231EB" w:rsidRDefault="003C033C" w:rsidP="00B231EB">
            <w:pPr>
              <w:ind w:left="-27" w:right="-49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3421B" w:rsidRPr="00B231EB" w14:paraId="0A2933A7" w14:textId="77777777" w:rsidTr="00A3421B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BE979" w14:textId="77777777" w:rsidR="00616937" w:rsidRPr="00B231EB" w:rsidRDefault="00616937" w:rsidP="00B231EB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8E896FB" w14:textId="31606FED" w:rsidR="00616937" w:rsidRPr="00B231EB" w:rsidRDefault="00616937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DF4F4B8" w14:textId="089B7347" w:rsidR="00616937" w:rsidRPr="00B231EB" w:rsidRDefault="00616937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95D395E" w14:textId="71715666" w:rsidR="00616937" w:rsidRPr="00B231EB" w:rsidRDefault="00616937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86EB52C" w14:textId="3E785755" w:rsidR="00616937" w:rsidRPr="00B231EB" w:rsidRDefault="00616937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A3421B" w:rsidRPr="00B231EB" w14:paraId="7C1A28D8" w14:textId="77777777" w:rsidTr="00A3421B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F38E6" w14:textId="77777777" w:rsidR="003C033C" w:rsidRPr="00B231EB" w:rsidRDefault="003C033C" w:rsidP="00B231EB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26C858" w14:textId="77777777" w:rsidR="003C033C" w:rsidRPr="00B231EB" w:rsidRDefault="003C033C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E083F4" w14:textId="77777777" w:rsidR="003C033C" w:rsidRPr="00B231EB" w:rsidRDefault="003C033C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32F305" w14:textId="77777777" w:rsidR="003C033C" w:rsidRPr="00B231EB" w:rsidRDefault="003C033C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A1ED52" w14:textId="77777777" w:rsidR="003C033C" w:rsidRPr="00B231EB" w:rsidRDefault="003C033C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A3421B" w:rsidRPr="00B231EB" w14:paraId="072649EF" w14:textId="77777777" w:rsidTr="00A3421B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DE04E" w14:textId="77777777" w:rsidR="003C033C" w:rsidRPr="00B231EB" w:rsidRDefault="003C033C" w:rsidP="00B231EB">
            <w:pPr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B2D14C" w14:textId="77777777" w:rsidR="003C033C" w:rsidRPr="00B231EB" w:rsidRDefault="003C033C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143CF4" w14:textId="77777777" w:rsidR="003C033C" w:rsidRPr="00B231EB" w:rsidRDefault="003C033C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734F82" w14:textId="77777777" w:rsidR="003C033C" w:rsidRPr="00B231EB" w:rsidRDefault="003C033C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BDF328" w14:textId="77777777" w:rsidR="003C033C" w:rsidRPr="00B231EB" w:rsidRDefault="003C033C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6079FC" w:rsidRPr="00B231EB" w14:paraId="57373E72" w14:textId="77777777" w:rsidTr="00A3421B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F07CD" w14:textId="77777777" w:rsidR="006079FC" w:rsidRPr="00B231EB" w:rsidRDefault="006079FC" w:rsidP="006079FC">
            <w:pPr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การเปลี่ยนแปลงในสินค้าสำเร็จรูป</w:t>
            </w:r>
          </w:p>
          <w:p w14:paraId="070B233C" w14:textId="77777777" w:rsidR="006079FC" w:rsidRPr="00B231EB" w:rsidRDefault="006079FC" w:rsidP="006079FC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และงานระหว่างทำ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D4E0D" w14:textId="0F602425" w:rsidR="006079FC" w:rsidRPr="00B231EB" w:rsidRDefault="009809DE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683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4E329" w14:textId="7E5F7680" w:rsidR="006079FC" w:rsidRPr="00B231EB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</w:t>
            </w:r>
            <w:r w:rsidR="006079FC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13142" w14:textId="2AF62B36" w:rsidR="006079FC" w:rsidRPr="00B231EB" w:rsidRDefault="009809DE" w:rsidP="006079FC">
            <w:pPr>
              <w:ind w:left="-27"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D44E3C"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26</w:t>
            </w:r>
            <w:r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="00D44E3C"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552</w:t>
            </w:r>
            <w:r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E9DC4" w14:textId="7859B72C" w:rsidR="006079FC" w:rsidRPr="00B231EB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</w:t>
            </w:r>
            <w:r w:rsidR="006079FC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612</w:t>
            </w:r>
          </w:p>
        </w:tc>
      </w:tr>
      <w:tr w:rsidR="006079FC" w:rsidRPr="00B231EB" w14:paraId="07471E01" w14:textId="77777777" w:rsidTr="00A3421B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377DF" w14:textId="77777777" w:rsidR="006079FC" w:rsidRPr="00B231EB" w:rsidRDefault="006079FC" w:rsidP="006079FC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วัตถุดิบและวัสดุสิ้นเปลืองใช้ไป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AABC2" w14:textId="0AD16FA7" w:rsidR="006079FC" w:rsidRPr="00B231EB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600</w:t>
            </w:r>
            <w:r w:rsidR="009809D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C1429" w14:textId="1A5FAC04" w:rsidR="006079FC" w:rsidRPr="00B231EB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582</w:t>
            </w:r>
            <w:r w:rsidR="006079FC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E24EA" w14:textId="15A32A66" w:rsidR="006079FC" w:rsidRPr="00B231EB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617</w:t>
            </w:r>
            <w:r w:rsidR="009809D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AEB71" w14:textId="68557099" w:rsidR="006079FC" w:rsidRPr="00B231EB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620</w:t>
            </w:r>
            <w:r w:rsidR="006079FC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268</w:t>
            </w:r>
          </w:p>
        </w:tc>
      </w:tr>
      <w:tr w:rsidR="006079FC" w:rsidRPr="00B231EB" w14:paraId="24F2F8FF" w14:textId="77777777" w:rsidTr="00A3421B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6B892" w14:textId="77777777" w:rsidR="006079FC" w:rsidRPr="00B231EB" w:rsidRDefault="006079FC" w:rsidP="006079FC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ค่าใช้จ่ายเกี่ยวกับพนักงาน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39952" w14:textId="53D3E2D3" w:rsidR="006079FC" w:rsidRPr="00B231EB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115</w:t>
            </w:r>
            <w:r w:rsidR="009809D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DC849" w14:textId="29BB9DCB" w:rsidR="006079FC" w:rsidRPr="00B231EB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138</w:t>
            </w:r>
            <w:r w:rsidR="006079FC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98F22" w14:textId="1F04FCD3" w:rsidR="006079FC" w:rsidRPr="00B231EB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103</w:t>
            </w:r>
            <w:r w:rsidR="009809D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4D383" w14:textId="4F6AAC82" w:rsidR="006079FC" w:rsidRPr="00B231EB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122</w:t>
            </w:r>
            <w:r w:rsidR="006079FC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595</w:t>
            </w:r>
          </w:p>
        </w:tc>
      </w:tr>
      <w:tr w:rsidR="006079FC" w:rsidRPr="00B231EB" w14:paraId="6D241976" w14:textId="77777777" w:rsidTr="00A3421B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70F27" w14:textId="77777777" w:rsidR="006079FC" w:rsidRPr="00B231EB" w:rsidRDefault="006079FC" w:rsidP="006079FC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D0DB3" w14:textId="363F86A1" w:rsidR="006079FC" w:rsidRPr="00B231EB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</w:t>
            </w:r>
            <w:r w:rsidR="009809D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3979E" w14:textId="19189DE3" w:rsidR="006079FC" w:rsidRPr="00B231EB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</w:t>
            </w:r>
            <w:r w:rsidR="006079FC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C7186" w14:textId="718C214F" w:rsidR="006079FC" w:rsidRPr="00B231EB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</w:t>
            </w:r>
            <w:r w:rsidR="009809D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BF574" w14:textId="3581E44F" w:rsidR="006079FC" w:rsidRPr="00B231EB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</w:t>
            </w:r>
            <w:r w:rsidR="006079FC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749</w:t>
            </w:r>
          </w:p>
        </w:tc>
      </w:tr>
    </w:tbl>
    <w:p w14:paraId="0C88EA7A" w14:textId="77777777" w:rsidR="003C033C" w:rsidRPr="00B231EB" w:rsidRDefault="006757C7" w:rsidP="00B231E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tbl>
      <w:tblPr>
        <w:tblW w:w="9475" w:type="dxa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A3421B" w:rsidRPr="00B231EB" w14:paraId="5E796286" w14:textId="77777777" w:rsidTr="00A3421B">
        <w:trPr>
          <w:trHeight w:val="386"/>
        </w:trPr>
        <w:tc>
          <w:tcPr>
            <w:tcW w:w="9475" w:type="dxa"/>
            <w:vAlign w:val="center"/>
          </w:tcPr>
          <w:p w14:paraId="2C8DFEEC" w14:textId="3C72DBF1" w:rsidR="00293A44" w:rsidRPr="00B231EB" w:rsidRDefault="00B85A1F" w:rsidP="00B61B96">
            <w:pPr>
              <w:ind w:left="427" w:hanging="499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br w:type="page"/>
            </w:r>
            <w:bookmarkStart w:id="51" w:name="_Hlk57284742"/>
            <w:r w:rsidR="00D44E3C" w:rsidRPr="00D44E3C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26</w:t>
            </w:r>
            <w:r w:rsidR="00293A44" w:rsidRPr="00B231EB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ab/>
            </w:r>
            <w:r w:rsidR="00E15D60" w:rsidRPr="00B231EB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ภาษีเงินได้</w:t>
            </w:r>
          </w:p>
        </w:tc>
      </w:tr>
      <w:bookmarkEnd w:id="51"/>
    </w:tbl>
    <w:p w14:paraId="71C590C2" w14:textId="2AEDDC7C" w:rsidR="00293A44" w:rsidRPr="00B61B96" w:rsidRDefault="00293A44" w:rsidP="00B231EB">
      <w:pPr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02303D71" w14:textId="3C8E6E97" w:rsidR="00CB75BF" w:rsidRPr="00B231EB" w:rsidRDefault="00CB75BF" w:rsidP="00B231E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ภาษีเงินได้สำหรับปีประกอบด้วยรายการดังต่อไปนี้</w:t>
      </w:r>
    </w:p>
    <w:p w14:paraId="3F3575CA" w14:textId="77777777" w:rsidR="0020612A" w:rsidRPr="00B61B96" w:rsidRDefault="0020612A" w:rsidP="00B231EB">
      <w:pPr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95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1440"/>
        <w:gridCol w:w="1440"/>
        <w:gridCol w:w="1440"/>
        <w:gridCol w:w="1440"/>
      </w:tblGrid>
      <w:tr w:rsidR="00A3421B" w:rsidRPr="00B231EB" w14:paraId="6508AE04" w14:textId="77777777" w:rsidTr="00710EA3">
        <w:trPr>
          <w:tblHeader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14:paraId="15A2CFF2" w14:textId="77777777" w:rsidR="00CB75BF" w:rsidRPr="00B231EB" w:rsidRDefault="00CB75BF" w:rsidP="00B231EB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10322F" w14:textId="77777777" w:rsidR="00CB75BF" w:rsidRPr="00B231EB" w:rsidRDefault="00CB75BF" w:rsidP="00B231EB">
            <w:pPr>
              <w:ind w:right="-49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262028C" w14:textId="77777777" w:rsidR="00CB75BF" w:rsidRPr="00B231EB" w:rsidRDefault="00CB75BF" w:rsidP="00B231EB">
            <w:pPr>
              <w:ind w:left="-27" w:right="-49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3421B" w:rsidRPr="00B231EB" w14:paraId="3E32F481" w14:textId="77777777" w:rsidTr="00A3421B">
        <w:trPr>
          <w:tblHeader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14:paraId="1908C4A5" w14:textId="77777777" w:rsidR="00616937" w:rsidRPr="00B231EB" w:rsidRDefault="00616937" w:rsidP="00B231EB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06CA4B8" w14:textId="5C84804A" w:rsidR="00616937" w:rsidRPr="00B231EB" w:rsidRDefault="00616937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2F7D1DA" w14:textId="0D7D8873" w:rsidR="00616937" w:rsidRPr="00B231EB" w:rsidRDefault="00616937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83A7C13" w14:textId="774557E7" w:rsidR="00616937" w:rsidRPr="00B231EB" w:rsidRDefault="00616937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6B6CF13" w14:textId="24FA982E" w:rsidR="00616937" w:rsidRPr="00B231EB" w:rsidRDefault="00616937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A3421B" w:rsidRPr="00B231EB" w14:paraId="1423B63B" w14:textId="77777777" w:rsidTr="00A3421B">
        <w:trPr>
          <w:tblHeader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14:paraId="43DAC238" w14:textId="77777777" w:rsidR="00CB75BF" w:rsidRPr="00B231EB" w:rsidRDefault="00CB75BF" w:rsidP="00B231EB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A59B184" w14:textId="1FBB9A15" w:rsidR="00CB75BF" w:rsidRPr="00B231EB" w:rsidRDefault="00516A3F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CB75BF"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FBE042" w14:textId="6096A445" w:rsidR="00CB75BF" w:rsidRPr="00B231EB" w:rsidRDefault="00516A3F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CB75BF"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2D70C81" w14:textId="4A2DAE69" w:rsidR="00CB75BF" w:rsidRPr="00B231EB" w:rsidRDefault="00516A3F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CB75BF"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F07AA78" w14:textId="373E95AF" w:rsidR="00CB75BF" w:rsidRPr="00B231EB" w:rsidRDefault="00050F59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CB75BF"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A3421B" w:rsidRPr="00B231EB" w14:paraId="747F645C" w14:textId="77777777" w:rsidTr="00A3421B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14:paraId="736AFA36" w14:textId="5ED23D3D" w:rsidR="00CB75BF" w:rsidRPr="00B231EB" w:rsidRDefault="00CB75BF" w:rsidP="00B231EB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ภาษีเงินได้</w:t>
            </w:r>
            <w:r w:rsidR="00D2596E"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ของรอบระยะเวลา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ปัจจุบัน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: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0DF1FC" w14:textId="17A9B7B3" w:rsidR="00CB75BF" w:rsidRPr="00B231EB" w:rsidRDefault="00CB75BF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0940DE" w14:textId="77777777" w:rsidR="00CB75BF" w:rsidRPr="00B231EB" w:rsidRDefault="00CB75BF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0A42D6" w14:textId="77777777" w:rsidR="00CB75BF" w:rsidRPr="00B231EB" w:rsidRDefault="00CB75BF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B302CE" w14:textId="77777777" w:rsidR="00CB75BF" w:rsidRPr="00B231EB" w:rsidRDefault="00CB75BF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6079FC" w:rsidRPr="00B231EB" w14:paraId="0FFC3732" w14:textId="77777777" w:rsidTr="00A144BA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14:paraId="7C0A2C10" w14:textId="77777777" w:rsidR="006079FC" w:rsidRPr="00B231EB" w:rsidRDefault="006079FC" w:rsidP="006079FC">
            <w:pPr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ภาษีเงินได้ของรอบระยะเวลาปัจจุบัน</w:t>
            </w:r>
          </w:p>
          <w:p w14:paraId="0F194EAB" w14:textId="11D68DCB" w:rsidR="006079FC" w:rsidRPr="00B231EB" w:rsidRDefault="006079FC" w:rsidP="006079FC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สำหรับกำไรทางภาษีสำหรับปี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BAA1F" w14:textId="034A776C" w:rsidR="006079FC" w:rsidRPr="00B231EB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E43EE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A4359" w14:textId="49B82BE0" w:rsidR="006079FC" w:rsidRPr="00B231EB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6903D" w14:textId="22A30F16" w:rsidR="006079FC" w:rsidRPr="00B231EB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834D0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84502" w14:textId="5B9439B9" w:rsidR="006079FC" w:rsidRPr="00B231EB" w:rsidRDefault="006079F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6079FC" w:rsidRPr="00B231EB" w14:paraId="7B7C0161" w14:textId="77777777" w:rsidTr="00A144BA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14:paraId="08F81AB0" w14:textId="48C269D7" w:rsidR="006079FC" w:rsidRPr="00B231EB" w:rsidRDefault="00A144BA" w:rsidP="006079FC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ภาษีเงินได้รอการตัดบัญชี 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(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หมายเหตุ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12491A1" w14:textId="1CD02EC6" w:rsidR="006079FC" w:rsidRPr="00B231EB" w:rsidRDefault="006079F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2F39019" w14:textId="799F17A6" w:rsidR="006079FC" w:rsidRPr="00B231EB" w:rsidRDefault="006079F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4EBFB48" w14:textId="675B4492" w:rsidR="006079FC" w:rsidRPr="00B231EB" w:rsidRDefault="006079F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C13B7B8" w14:textId="33628C40" w:rsidR="006079FC" w:rsidRPr="00B231EB" w:rsidRDefault="006079F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6079FC" w:rsidRPr="00B231EB" w14:paraId="288424AF" w14:textId="77777777" w:rsidTr="00A144BA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14:paraId="5F4DE9E3" w14:textId="4D33B3B0" w:rsidR="006079FC" w:rsidRPr="00B231EB" w:rsidRDefault="00A144BA" w:rsidP="006079FC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(</w:t>
            </w:r>
            <w:r w:rsidRPr="00B231EB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bidi="th-TH"/>
              </w:rPr>
              <w:t>เพิ่ม</w:t>
            </w:r>
            <w:r w:rsidRPr="00B231EB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) </w:t>
            </w:r>
            <w:r w:rsidRPr="00B231EB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bidi="th-TH"/>
              </w:rPr>
              <w:t>ลดในสินทรัพย์ภาษีเงินได้รอการตัดบัญชี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B1288D9" w14:textId="14FEF5FA" w:rsidR="006079FC" w:rsidRPr="00B231EB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A144B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118CF71" w14:textId="2D02D3C6" w:rsidR="006079FC" w:rsidRPr="00B231EB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FDAD706" w14:textId="701E59F8" w:rsidR="006079FC" w:rsidRPr="00B231EB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977EB22" w14:textId="6B85DFDC" w:rsidR="006079FC" w:rsidRPr="00B231EB" w:rsidRDefault="00A144BA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991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6079FC" w:rsidRPr="00B231EB" w14:paraId="3898A461" w14:textId="77777777" w:rsidTr="00A144BA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14:paraId="7080234A" w14:textId="72FF5F88" w:rsidR="006079FC" w:rsidRPr="00B231EB" w:rsidRDefault="00A144BA" w:rsidP="006079FC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เพิ่ม (ลด) ในหนี้สิน</w:t>
            </w:r>
            <w:r w:rsidR="006079FC"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D6C64A" w14:textId="734FD606" w:rsidR="006079FC" w:rsidRPr="00B231EB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820131" w14:textId="4372AB3D" w:rsidR="006079FC" w:rsidRPr="00B231EB" w:rsidRDefault="00A144BA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217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747576" w14:textId="2518886B" w:rsidR="006079FC" w:rsidRPr="00B231EB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CB26B5" w14:textId="6F92BFAE" w:rsidR="006079FC" w:rsidRPr="00B231EB" w:rsidRDefault="00A144BA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064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6079FC" w:rsidRPr="00B231EB" w14:paraId="3FEC1FF9" w14:textId="77777777" w:rsidTr="00A144BA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14:paraId="21317680" w14:textId="150F0452" w:rsidR="006079FC" w:rsidRPr="00B231EB" w:rsidRDefault="00A144BA" w:rsidP="006079FC">
            <w:pPr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  <w:r w:rsidR="006079FC"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9BD64F" w14:textId="2D6D0CD0" w:rsidR="006079FC" w:rsidRPr="00B231EB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056C0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880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7944F4" w14:textId="672DC45F" w:rsidR="006079FC" w:rsidRPr="00B231EB" w:rsidRDefault="00A144BA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157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571D96" w14:textId="1D6D3407" w:rsidR="006079FC" w:rsidRPr="00B231EB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16B35F" w14:textId="1856E18B" w:rsidR="006079FC" w:rsidRPr="00B231EB" w:rsidRDefault="006079F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A144BA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055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6079FC" w:rsidRPr="00B231EB" w14:paraId="7FE19B6B" w14:textId="77777777" w:rsidTr="00A144BA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14:paraId="7E46129A" w14:textId="432F538F" w:rsidR="006079FC" w:rsidRPr="003B1D1B" w:rsidRDefault="006079FC" w:rsidP="006079FC">
            <w:pPr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44A244" w14:textId="09A57B3B" w:rsidR="006079FC" w:rsidRPr="003B1D1B" w:rsidRDefault="006079F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120284" w14:textId="2C753797" w:rsidR="006079FC" w:rsidRPr="003B1D1B" w:rsidRDefault="006079F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F74670" w14:textId="27E25554" w:rsidR="006079FC" w:rsidRPr="003B1D1B" w:rsidRDefault="006079F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561148" w14:textId="30F03735" w:rsidR="006079FC" w:rsidRPr="003B1D1B" w:rsidRDefault="006079F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6079FC" w:rsidRPr="00B231EB" w14:paraId="5C300B95" w14:textId="77777777" w:rsidTr="00A144BA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14:paraId="08DD6F6B" w14:textId="0A82AEDE" w:rsidR="006079FC" w:rsidRPr="00B231EB" w:rsidRDefault="006079FC" w:rsidP="006079FC">
            <w:pPr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  <w:r w:rsidR="00A144BA"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ค่าใช้จ่าย </w:t>
            </w:r>
            <w:r w:rsidR="00A144BA"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(</w:t>
            </w:r>
            <w:r w:rsidR="00A144BA"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รายได้</w:t>
            </w:r>
            <w:r w:rsidR="00A144BA"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)</w:t>
            </w:r>
            <w:r w:rsidR="00A144BA"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08144B" w14:textId="70608DBC" w:rsidR="006079FC" w:rsidRPr="00B231EB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A144B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FF5277" w14:textId="5E23CFC4" w:rsidR="006079FC" w:rsidRPr="00B231EB" w:rsidRDefault="006079F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772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0B9B8A" w14:textId="6ECCDDF5" w:rsidR="006079FC" w:rsidRPr="00B231EB" w:rsidRDefault="00D44E3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A144B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5ABDCC" w14:textId="65DB5607" w:rsidR="006079FC" w:rsidRPr="00B231EB" w:rsidRDefault="006079FC" w:rsidP="006079FC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055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</w:tbl>
    <w:p w14:paraId="5843A5E2" w14:textId="72E432FB" w:rsidR="00AA69BD" w:rsidRPr="00652FE2" w:rsidRDefault="00AA69BD" w:rsidP="00B231EB">
      <w:pPr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0FE717B3" w14:textId="163E7563" w:rsidR="00CB75BF" w:rsidRPr="00B231EB" w:rsidRDefault="00CB75BF" w:rsidP="00B231E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</w:t>
      </w:r>
      <w:r w:rsidR="00E82E97"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อัตรา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ภาษี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โดยมีรายละเอียดดังนี้</w:t>
      </w:r>
      <w:r w:rsidR="007745A6" w:rsidRPr="00B231E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>:</w:t>
      </w:r>
    </w:p>
    <w:p w14:paraId="752A026C" w14:textId="77777777" w:rsidR="00EF6BE2" w:rsidRPr="00652FE2" w:rsidRDefault="00EF6BE2" w:rsidP="00B231EB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8"/>
        <w:gridCol w:w="1440"/>
        <w:gridCol w:w="1440"/>
        <w:gridCol w:w="1440"/>
        <w:gridCol w:w="1440"/>
      </w:tblGrid>
      <w:tr w:rsidR="00A3421B" w:rsidRPr="00B231EB" w14:paraId="702CEECB" w14:textId="77777777" w:rsidTr="00710EA3">
        <w:trPr>
          <w:tblHeader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C1973" w14:textId="77777777" w:rsidR="00CB75BF" w:rsidRPr="00B231EB" w:rsidRDefault="00CB75BF" w:rsidP="00B231EB">
            <w:pPr>
              <w:ind w:left="186" w:hanging="186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591BA2" w14:textId="77777777" w:rsidR="00CB75BF" w:rsidRPr="00B231EB" w:rsidRDefault="00CB75BF" w:rsidP="00B231EB">
            <w:pPr>
              <w:ind w:right="-49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85DAEF" w14:textId="77777777" w:rsidR="00CB75BF" w:rsidRPr="00B231EB" w:rsidRDefault="00CB75BF" w:rsidP="00B231EB">
            <w:pPr>
              <w:ind w:left="-27" w:right="-49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3421B" w:rsidRPr="00B231EB" w14:paraId="5878545F" w14:textId="77777777" w:rsidTr="00A3421B">
        <w:trPr>
          <w:tblHeader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1D836" w14:textId="77777777" w:rsidR="004E44F3" w:rsidRPr="00B231EB" w:rsidRDefault="004E44F3" w:rsidP="00B231EB">
            <w:pPr>
              <w:ind w:left="186" w:hanging="186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B6049D6" w14:textId="240795F2" w:rsidR="004E44F3" w:rsidRPr="00B231EB" w:rsidRDefault="004E44F3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7FD75C0" w14:textId="0D635EC7" w:rsidR="004E44F3" w:rsidRPr="00B231EB" w:rsidRDefault="004E44F3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19B2CE0" w14:textId="4FC95763" w:rsidR="004E44F3" w:rsidRPr="00B231EB" w:rsidRDefault="004E44F3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9157D64" w14:textId="4B1312BF" w:rsidR="004E44F3" w:rsidRPr="00B231EB" w:rsidRDefault="004E44F3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A3421B" w:rsidRPr="00B231EB" w14:paraId="1671F90D" w14:textId="77777777" w:rsidTr="00A3421B">
        <w:trPr>
          <w:tblHeader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9A1B2" w14:textId="77777777" w:rsidR="00CB75BF" w:rsidRPr="00B231EB" w:rsidRDefault="00CB75BF" w:rsidP="00B231EB">
            <w:pPr>
              <w:ind w:left="186" w:hanging="186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CCF3B1" w14:textId="03867E3D" w:rsidR="00CB75BF" w:rsidRPr="00B231EB" w:rsidRDefault="006332C7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CB75BF"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ADB8D3" w14:textId="4C3FB51F" w:rsidR="00CB75BF" w:rsidRPr="00B231EB" w:rsidRDefault="006332C7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CB75BF"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98434F" w14:textId="2E77BC7D" w:rsidR="00CB75BF" w:rsidRPr="00B231EB" w:rsidRDefault="006332C7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CB75BF"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5ADA34" w14:textId="0977AEB7" w:rsidR="00CB75BF" w:rsidRPr="00B231EB" w:rsidRDefault="006332C7" w:rsidP="00B231EB">
            <w:pPr>
              <w:ind w:left="-27"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CB75BF"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C0390E" w:rsidRPr="00B231EB" w14:paraId="15E4FE3D" w14:textId="77777777" w:rsidTr="00A3421B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C5E6C" w14:textId="656C7F5E" w:rsidR="00C0390E" w:rsidRPr="00652FE2" w:rsidRDefault="00C0390E" w:rsidP="00C0390E">
            <w:pPr>
              <w:ind w:left="186" w:hanging="186"/>
              <w:rPr>
                <w:rFonts w:ascii="Browallia New" w:eastAsia="Arial Unicode MS" w:hAnsi="Browallia New" w:cs="Browalli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F4DF2" w14:textId="1D01B43E" w:rsidR="00C0390E" w:rsidRPr="00652FE2" w:rsidRDefault="00C0390E" w:rsidP="00C0390E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E084A" w14:textId="736FA45F" w:rsidR="00C0390E" w:rsidRPr="00652FE2" w:rsidRDefault="00C0390E" w:rsidP="00C0390E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0F4BF" w14:textId="703D1C32" w:rsidR="00C0390E" w:rsidRPr="00652FE2" w:rsidRDefault="00C0390E" w:rsidP="00C0390E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A1282" w14:textId="5315391E" w:rsidR="00C0390E" w:rsidRPr="00652FE2" w:rsidRDefault="00C0390E" w:rsidP="00C0390E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C0390E" w:rsidRPr="00B231EB" w14:paraId="015CEACB" w14:textId="77777777" w:rsidTr="00A3421B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11540" w14:textId="3363E971" w:rsidR="00C0390E" w:rsidRPr="00B231EB" w:rsidRDefault="00C0390E" w:rsidP="00C0390E">
            <w:pPr>
              <w:ind w:left="186" w:hanging="186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กำไรภาษีทางบัญชี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9245F" w14:textId="7D0BF1B0" w:rsidR="00C0390E" w:rsidRDefault="00D44E3C" w:rsidP="00C0390E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  <w:r w:rsidR="00C0390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52E8D" w14:textId="51AA50F2" w:rsidR="00C0390E" w:rsidRPr="006079FC" w:rsidRDefault="00D44E3C" w:rsidP="00C0390E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</w:t>
            </w:r>
            <w:r w:rsidR="00C0390E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7891F" w14:textId="1BFF11A8" w:rsidR="00C0390E" w:rsidRDefault="00D44E3C" w:rsidP="00C0390E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  <w:r w:rsidR="00C0390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4696A" w14:textId="42A73C77" w:rsidR="00C0390E" w:rsidRPr="006079FC" w:rsidRDefault="00D44E3C" w:rsidP="00C0390E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</w:t>
            </w:r>
            <w:r w:rsidR="00C0390E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863</w:t>
            </w:r>
          </w:p>
        </w:tc>
      </w:tr>
      <w:tr w:rsidR="00AD7AD8" w:rsidRPr="00B231EB" w14:paraId="33B11C85" w14:textId="77777777" w:rsidTr="00A3421B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DB10D" w14:textId="77777777" w:rsidR="00AD7AD8" w:rsidRPr="00652FE2" w:rsidRDefault="00AD7AD8" w:rsidP="00C0390E">
            <w:pPr>
              <w:ind w:left="186" w:hanging="186"/>
              <w:rPr>
                <w:rFonts w:ascii="Browallia New" w:eastAsia="Arial Unicode MS" w:hAnsi="Browallia New" w:cs="Browalli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E0B66" w14:textId="77777777" w:rsidR="00AD7AD8" w:rsidRPr="00652FE2" w:rsidRDefault="00AD7AD8" w:rsidP="00C0390E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8336D" w14:textId="77777777" w:rsidR="00AD7AD8" w:rsidRPr="00652FE2" w:rsidRDefault="00AD7AD8" w:rsidP="00C0390E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09C19A" w14:textId="77777777" w:rsidR="00AD7AD8" w:rsidRPr="00652FE2" w:rsidRDefault="00AD7AD8" w:rsidP="00C0390E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50518" w14:textId="77777777" w:rsidR="00AD7AD8" w:rsidRPr="00652FE2" w:rsidRDefault="00AD7AD8" w:rsidP="00C0390E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C0390E" w:rsidRPr="00B231EB" w14:paraId="6260FD64" w14:textId="77777777" w:rsidTr="00A3421B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5C25D" w14:textId="0BA13A90" w:rsidR="00C0390E" w:rsidRPr="00B231EB" w:rsidRDefault="00C0390E" w:rsidP="00C0390E">
            <w:pPr>
              <w:ind w:left="186" w:hanging="18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ภาษีคำนวณจากอัตราภาษี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ร้อยละ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  <w:p w14:paraId="12E0E468" w14:textId="7EAD2C5B" w:rsidR="00C0390E" w:rsidRPr="00B231EB" w:rsidRDefault="00C0390E" w:rsidP="00C0390E">
            <w:pPr>
              <w:ind w:left="186" w:hanging="186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(พ.ศ. 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2567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: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ร้อยละ 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72DAA" w14:textId="13300C2A" w:rsidR="00C0390E" w:rsidRDefault="00D44E3C" w:rsidP="00C0390E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C0390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FC254" w14:textId="53490FAA" w:rsidR="00C0390E" w:rsidRPr="006079FC" w:rsidRDefault="00D44E3C" w:rsidP="00C0390E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C0390E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ED5C0" w14:textId="43DC677D" w:rsidR="00C0390E" w:rsidRDefault="00D44E3C" w:rsidP="00C0390E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C0390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AFA4C" w14:textId="0CFC0CFC" w:rsidR="00C0390E" w:rsidRPr="006079FC" w:rsidRDefault="00D44E3C" w:rsidP="00C0390E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C0390E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573</w:t>
            </w:r>
          </w:p>
        </w:tc>
      </w:tr>
      <w:tr w:rsidR="00C0390E" w:rsidRPr="00B231EB" w14:paraId="4B82B2F2" w14:textId="77777777" w:rsidTr="00A3421B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04288" w14:textId="23202D32" w:rsidR="00C0390E" w:rsidRPr="00B231EB" w:rsidRDefault="00C0390E" w:rsidP="00C0390E">
            <w:pPr>
              <w:ind w:left="186" w:hanging="186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ผลกระทบ: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53F5C" w14:textId="77777777" w:rsidR="00C0390E" w:rsidRPr="00B231EB" w:rsidRDefault="00C0390E" w:rsidP="00C0390E">
            <w:pPr>
              <w:ind w:left="-27"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C921A" w14:textId="77777777" w:rsidR="00C0390E" w:rsidRPr="00B231EB" w:rsidRDefault="00C0390E" w:rsidP="00C0390E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DB595" w14:textId="77777777" w:rsidR="00C0390E" w:rsidRPr="00B231EB" w:rsidRDefault="00C0390E" w:rsidP="00C0390E">
            <w:pPr>
              <w:ind w:left="-27"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BC934" w14:textId="77777777" w:rsidR="00C0390E" w:rsidRPr="00B231EB" w:rsidRDefault="00C0390E" w:rsidP="00C0390E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C0390E" w:rsidRPr="00B231EB" w14:paraId="5130D462" w14:textId="77777777" w:rsidTr="00A3421B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B4E14" w14:textId="16A13CAF" w:rsidR="00C0390E" w:rsidRPr="00B231EB" w:rsidRDefault="00C0390E" w:rsidP="00C0390E">
            <w:pPr>
              <w:ind w:left="186" w:hanging="186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กำไรจากธุรกิจที่ได้รับการส่งเสริมการลงทุน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F5253" w14:textId="2DBD8E29" w:rsidR="00C0390E" w:rsidRPr="00B231EB" w:rsidRDefault="00C0390E" w:rsidP="00C0390E">
            <w:pPr>
              <w:ind w:left="-27"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D44E3C"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</w:t>
            </w:r>
            <w:r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="00D44E3C"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546</w:t>
            </w:r>
            <w:r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5F3B2" w14:textId="6800AE1F" w:rsidR="00C0390E" w:rsidRPr="00B231EB" w:rsidRDefault="00C0390E" w:rsidP="00C0390E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483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2E0AF" w14:textId="1EC0584E" w:rsidR="00C0390E" w:rsidRPr="00B231EB" w:rsidRDefault="00C0390E" w:rsidP="00C0390E">
            <w:pPr>
              <w:ind w:left="-27"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616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289E4" w14:textId="40CE4715" w:rsidR="00C0390E" w:rsidRPr="00B231EB" w:rsidRDefault="00C0390E" w:rsidP="00C0390E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D44E3C"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10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="00D44E3C"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401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</w:tr>
      <w:tr w:rsidR="00C0390E" w:rsidRPr="00B231EB" w14:paraId="6ECDDEC5" w14:textId="77777777" w:rsidTr="00A3421B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C1F40" w14:textId="77777777" w:rsidR="00C0390E" w:rsidRPr="00B231EB" w:rsidRDefault="00C0390E" w:rsidP="00C0390E">
            <w:pPr>
              <w:ind w:left="186" w:hanging="186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รายได้ที่ไม่ต้องเสียภาษี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7A3E8" w14:textId="295EA765" w:rsidR="00C0390E" w:rsidRPr="00B231EB" w:rsidRDefault="00C0390E" w:rsidP="00C0390E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7C3F6" w14:textId="136A9146" w:rsidR="00C0390E" w:rsidRPr="00B231EB" w:rsidRDefault="00C0390E" w:rsidP="00C0390E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5958D" w14:textId="4ED0E714" w:rsidR="00C0390E" w:rsidRPr="00B231EB" w:rsidRDefault="00C0390E" w:rsidP="00C0390E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70C40" w14:textId="7471378A" w:rsidR="00C0390E" w:rsidRPr="00B231EB" w:rsidRDefault="00C0390E" w:rsidP="00C0390E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400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C0390E" w:rsidRPr="00B231EB" w14:paraId="1D36A2A1" w14:textId="77777777" w:rsidTr="00A3421B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81E81" w14:textId="77777777" w:rsidR="00C0390E" w:rsidRPr="00B231EB" w:rsidRDefault="00C0390E" w:rsidP="00C0390E">
            <w:pPr>
              <w:ind w:left="186" w:hanging="186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ค่าใช้จ่ายที่ไม่สามารถหักภาษี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72D47" w14:textId="648DF47E" w:rsidR="00C0390E" w:rsidRPr="00B231EB" w:rsidRDefault="00D44E3C" w:rsidP="00C0390E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0E4B7" w14:textId="00DEF0BE" w:rsidR="00C0390E" w:rsidRPr="00B231EB" w:rsidRDefault="00D44E3C" w:rsidP="00C0390E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C0390E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33E36" w14:textId="062D2223" w:rsidR="00C0390E" w:rsidRPr="00B231EB" w:rsidRDefault="00D44E3C" w:rsidP="00C0390E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C0390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66FAB" w14:textId="358EF630" w:rsidR="00C0390E" w:rsidRPr="00B231EB" w:rsidRDefault="00D44E3C" w:rsidP="00C0390E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457</w:t>
            </w:r>
          </w:p>
        </w:tc>
      </w:tr>
      <w:tr w:rsidR="00C0390E" w:rsidRPr="00B231EB" w14:paraId="20E0BFFA" w14:textId="77777777" w:rsidTr="00A3421B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1BC54" w14:textId="671BDC97" w:rsidR="00C0390E" w:rsidRPr="00B231EB" w:rsidRDefault="00C0390E" w:rsidP="00C0390E">
            <w:pPr>
              <w:ind w:left="186" w:hanging="186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ขาดทุนทางภาษีที่ไม่ได้บันทึกเป็นสินทรัพย์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290E6" w14:textId="77777777" w:rsidR="00C0390E" w:rsidRPr="00B231EB" w:rsidRDefault="00C0390E" w:rsidP="00C0390E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D8BBD" w14:textId="77777777" w:rsidR="00C0390E" w:rsidRPr="00B231EB" w:rsidRDefault="00C0390E" w:rsidP="00C0390E">
            <w:pPr>
              <w:ind w:left="-27"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6B6BE" w14:textId="77777777" w:rsidR="00C0390E" w:rsidRPr="00B231EB" w:rsidRDefault="00C0390E" w:rsidP="00C0390E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D4BC6" w14:textId="77777777" w:rsidR="00C0390E" w:rsidRPr="00B231EB" w:rsidRDefault="00C0390E" w:rsidP="00C0390E">
            <w:pPr>
              <w:ind w:left="-27"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</w:tr>
      <w:tr w:rsidR="00C0390E" w:rsidRPr="00B231EB" w14:paraId="6962CF5C" w14:textId="77777777" w:rsidTr="00A3421B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3EE90" w14:textId="3484D63E" w:rsidR="00C0390E" w:rsidRPr="00B231EB" w:rsidRDefault="00C0390E" w:rsidP="00C0390E">
            <w:pPr>
              <w:ind w:left="186" w:hanging="186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403FF" w14:textId="65C2DC4F" w:rsidR="00C0390E" w:rsidRPr="00B231EB" w:rsidRDefault="00D44E3C" w:rsidP="00C0390E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C0390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A26E1" w14:textId="0754F397" w:rsidR="00C0390E" w:rsidRPr="00B231EB" w:rsidRDefault="00D44E3C" w:rsidP="00C0390E">
            <w:pPr>
              <w:ind w:left="-27"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C0390E"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24607" w14:textId="799F7879" w:rsidR="00C0390E" w:rsidRPr="00B231EB" w:rsidRDefault="00C0390E" w:rsidP="00C0390E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54E89" w14:textId="13A68D46" w:rsidR="00C0390E" w:rsidRPr="00B231EB" w:rsidRDefault="00C0390E" w:rsidP="00C0390E">
            <w:pPr>
              <w:ind w:left="-27"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C0390E" w:rsidRPr="00B231EB" w14:paraId="6742406F" w14:textId="77777777" w:rsidTr="00A3421B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64208" w14:textId="157C8891" w:rsidR="00C0390E" w:rsidRPr="00B231EB" w:rsidRDefault="00C0390E" w:rsidP="00C0390E">
            <w:pPr>
              <w:ind w:left="186" w:hanging="186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bidi="th-TH"/>
              </w:rPr>
              <w:t>ค่าใช้จ่ายที่สามารถหักได้เพิ่มขึ้น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F00F70" w14:textId="227C5795" w:rsidR="00C0390E" w:rsidRPr="00B231EB" w:rsidRDefault="00C0390E" w:rsidP="00C0390E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168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8D100F" w14:textId="6B47B2A3" w:rsidR="00C0390E" w:rsidRPr="00B231EB" w:rsidRDefault="00C0390E" w:rsidP="00C0390E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496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ADD728" w14:textId="0CAB084E" w:rsidR="00C0390E" w:rsidRPr="00B231EB" w:rsidRDefault="00C0390E" w:rsidP="00C0390E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107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23ECD9" w14:textId="72EB242B" w:rsidR="00C0390E" w:rsidRPr="00B231EB" w:rsidRDefault="00C0390E" w:rsidP="00C0390E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284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C0390E" w:rsidRPr="00B231EB" w14:paraId="569C0374" w14:textId="77777777" w:rsidTr="00A3421B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1F17F" w14:textId="77777777" w:rsidR="00C0390E" w:rsidRPr="00B231EB" w:rsidRDefault="00C0390E" w:rsidP="00C0390E">
            <w:pPr>
              <w:ind w:left="186" w:hanging="186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6A4C37" w14:textId="67085B38" w:rsidR="00C0390E" w:rsidRPr="00B231EB" w:rsidRDefault="00D44E3C" w:rsidP="00C0390E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C0390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FA7A7F" w14:textId="468C98BF" w:rsidR="00C0390E" w:rsidRPr="00B231EB" w:rsidRDefault="00C0390E" w:rsidP="00C0390E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772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3A53E6" w14:textId="7BA26E37" w:rsidR="00C0390E" w:rsidRPr="00B231EB" w:rsidRDefault="00D44E3C" w:rsidP="00C0390E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C0390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B15879" w14:textId="15F691AC" w:rsidR="00C0390E" w:rsidRPr="00B231EB" w:rsidRDefault="00C0390E" w:rsidP="00C0390E">
            <w:pPr>
              <w:ind w:left="-27"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055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</w:tbl>
    <w:p w14:paraId="4DB1D4E8" w14:textId="77777777" w:rsidR="006B22F1" w:rsidRPr="00B61B96" w:rsidRDefault="006B22F1" w:rsidP="00B61B96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7F4AB27" w14:textId="25BE4347" w:rsidR="008F03E7" w:rsidRPr="00652FE2" w:rsidRDefault="008F03E7" w:rsidP="00405CA7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652FE2">
        <w:rPr>
          <w:rFonts w:ascii="Browallia New" w:eastAsia="Arial Unicode MS" w:hAnsi="Browallia New" w:cs="Browallia New"/>
          <w:spacing w:val="-8"/>
          <w:sz w:val="28"/>
          <w:szCs w:val="28"/>
          <w:cs/>
          <w:lang w:bidi="th-TH"/>
        </w:rPr>
        <w:t xml:space="preserve">อัตราภาษีเงินได้ที่แท้จริงของกลุ่มกิจการและบริษัท คือ อัตราร้อยละ </w:t>
      </w:r>
      <w:r w:rsidR="00D44E3C" w:rsidRPr="00D44E3C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19</w:t>
      </w:r>
      <w:r w:rsidR="00105EF4" w:rsidRPr="00652FE2">
        <w:rPr>
          <w:rFonts w:ascii="Browallia New" w:eastAsia="Arial Unicode MS" w:hAnsi="Browallia New" w:cs="Browallia New"/>
          <w:spacing w:val="-8"/>
          <w:sz w:val="28"/>
          <w:szCs w:val="28"/>
        </w:rPr>
        <w:t>.</w:t>
      </w:r>
      <w:r w:rsidR="00D44E3C" w:rsidRPr="00D44E3C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12</w:t>
      </w:r>
      <w:r w:rsidRPr="00652FE2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Pr="00652FE2">
        <w:rPr>
          <w:rFonts w:ascii="Browallia New" w:eastAsia="Arial Unicode MS" w:hAnsi="Browallia New" w:cs="Browallia New"/>
          <w:spacing w:val="-8"/>
          <w:sz w:val="28"/>
          <w:szCs w:val="28"/>
          <w:cs/>
          <w:lang w:bidi="th-TH"/>
        </w:rPr>
        <w:t xml:space="preserve">และร้อยละ </w:t>
      </w:r>
      <w:r w:rsidR="00D44E3C" w:rsidRPr="00D44E3C">
        <w:rPr>
          <w:rFonts w:ascii="Browallia New" w:eastAsia="Arial Unicode MS" w:hAnsi="Browallia New" w:cs="Browallia New"/>
          <w:spacing w:val="-8"/>
          <w:sz w:val="28"/>
          <w:szCs w:val="28"/>
          <w:lang w:val="en-GB" w:bidi="th-TH"/>
        </w:rPr>
        <w:t>11</w:t>
      </w:r>
      <w:r w:rsidR="00405CA7" w:rsidRPr="00652FE2">
        <w:rPr>
          <w:rFonts w:ascii="Browallia New" w:eastAsia="Arial Unicode MS" w:hAnsi="Browallia New" w:cs="Browallia New"/>
          <w:spacing w:val="-8"/>
          <w:sz w:val="28"/>
          <w:szCs w:val="28"/>
          <w:lang w:bidi="th-TH"/>
        </w:rPr>
        <w:t>.</w:t>
      </w:r>
      <w:r w:rsidR="00D44E3C" w:rsidRPr="00D44E3C">
        <w:rPr>
          <w:rFonts w:ascii="Browallia New" w:eastAsia="Arial Unicode MS" w:hAnsi="Browallia New" w:cs="Browallia New"/>
          <w:spacing w:val="-8"/>
          <w:sz w:val="28"/>
          <w:szCs w:val="28"/>
          <w:lang w:val="en-GB" w:bidi="th-TH"/>
        </w:rPr>
        <w:t>87</w:t>
      </w:r>
      <w:r w:rsidRPr="00652FE2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Pr="00652FE2">
        <w:rPr>
          <w:rFonts w:ascii="Browallia New" w:eastAsia="Arial Unicode MS" w:hAnsi="Browallia New" w:cs="Browallia New"/>
          <w:spacing w:val="-8"/>
          <w:sz w:val="28"/>
          <w:szCs w:val="28"/>
          <w:cs/>
          <w:lang w:bidi="th-TH"/>
        </w:rPr>
        <w:t xml:space="preserve">ตามลำดับ (พ.ศ. </w:t>
      </w:r>
      <w:r w:rsidR="00D44E3C" w:rsidRPr="00D44E3C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2567</w:t>
      </w:r>
      <w:r w:rsidRPr="00652FE2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Pr="00652FE2">
        <w:rPr>
          <w:rFonts w:ascii="Browallia New" w:eastAsia="Arial Unicode MS" w:hAnsi="Browallia New" w:cs="Browallia New"/>
          <w:spacing w:val="-8"/>
          <w:sz w:val="28"/>
          <w:szCs w:val="28"/>
          <w:cs/>
          <w:lang w:bidi="th-TH"/>
        </w:rPr>
        <w:t xml:space="preserve">อัตราร้อยละ </w:t>
      </w:r>
      <w:r w:rsidR="00652FE2">
        <w:rPr>
          <w:rFonts w:ascii="Browallia New" w:eastAsia="Arial Unicode MS" w:hAnsi="Browallia New" w:cs="Browallia New"/>
          <w:spacing w:val="-8"/>
          <w:sz w:val="28"/>
          <w:szCs w:val="28"/>
          <w:cs/>
          <w:lang w:bidi="th-TH"/>
        </w:rPr>
        <w:br/>
      </w:r>
      <w:r w:rsidR="00405CA7" w:rsidRPr="00652FE2">
        <w:rPr>
          <w:rFonts w:ascii="Browallia New" w:eastAsia="Arial Unicode MS" w:hAnsi="Browallia New" w:cs="Browallia New"/>
          <w:spacing w:val="-8"/>
          <w:sz w:val="28"/>
          <w:szCs w:val="28"/>
        </w:rPr>
        <w:t>-</w:t>
      </w:r>
      <w:r w:rsidR="00D44E3C" w:rsidRPr="00D44E3C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2</w:t>
      </w:r>
      <w:r w:rsidR="00405CA7" w:rsidRPr="00652FE2">
        <w:rPr>
          <w:rFonts w:ascii="Browallia New" w:eastAsia="Arial Unicode MS" w:hAnsi="Browallia New" w:cs="Browallia New"/>
          <w:spacing w:val="-8"/>
          <w:sz w:val="28"/>
          <w:szCs w:val="28"/>
        </w:rPr>
        <w:t>.</w:t>
      </w:r>
      <w:r w:rsidR="00D44E3C" w:rsidRPr="00D44E3C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40</w:t>
      </w:r>
      <w:r w:rsidRPr="00652FE2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Pr="00652FE2">
        <w:rPr>
          <w:rFonts w:ascii="Browallia New" w:eastAsia="Arial Unicode MS" w:hAnsi="Browallia New" w:cs="Browallia New"/>
          <w:spacing w:val="-8"/>
          <w:sz w:val="28"/>
          <w:szCs w:val="28"/>
          <w:cs/>
          <w:lang w:bidi="th-TH"/>
        </w:rPr>
        <w:t xml:space="preserve">และร้อยละ </w:t>
      </w:r>
      <w:r w:rsidR="00682E3E" w:rsidRPr="00652FE2">
        <w:rPr>
          <w:rFonts w:ascii="Browallia New" w:eastAsia="Arial Unicode MS" w:hAnsi="Browallia New" w:cs="Browallia New"/>
          <w:spacing w:val="-8"/>
          <w:sz w:val="28"/>
          <w:szCs w:val="28"/>
          <w:lang w:bidi="th-TH"/>
        </w:rPr>
        <w:t>-</w:t>
      </w:r>
      <w:r w:rsidR="00D44E3C" w:rsidRPr="00D44E3C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3</w:t>
      </w:r>
      <w:r w:rsidR="00105EF4" w:rsidRPr="00652FE2">
        <w:rPr>
          <w:rFonts w:ascii="Browallia New" w:eastAsia="Arial Unicode MS" w:hAnsi="Browallia New" w:cs="Browallia New"/>
          <w:spacing w:val="-8"/>
          <w:sz w:val="28"/>
          <w:szCs w:val="28"/>
        </w:rPr>
        <w:t>.</w:t>
      </w:r>
      <w:r w:rsidR="00D44E3C" w:rsidRPr="00D44E3C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55</w:t>
      </w:r>
      <w:r w:rsidRPr="00652FE2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Pr="00652FE2">
        <w:rPr>
          <w:rFonts w:ascii="Browallia New" w:eastAsia="Arial Unicode MS" w:hAnsi="Browallia New" w:cs="Browallia New"/>
          <w:spacing w:val="-8"/>
          <w:sz w:val="28"/>
          <w:szCs w:val="28"/>
          <w:cs/>
          <w:lang w:bidi="th-TH"/>
        </w:rPr>
        <w:t xml:space="preserve">ตามลำดับ) </w:t>
      </w:r>
      <w:r w:rsidR="00900009" w:rsidRPr="00652FE2">
        <w:rPr>
          <w:rFonts w:ascii="Browallia New" w:eastAsia="Arial Unicode MS" w:hAnsi="Browallia New" w:cs="Browallia New"/>
          <w:spacing w:val="-8"/>
          <w:sz w:val="28"/>
          <w:szCs w:val="28"/>
          <w:cs/>
          <w:lang w:bidi="th-TH"/>
        </w:rPr>
        <w:t>โดยการเปลี่ยนแปลงของอัตราภาษีเงินได้เฉลี่ยของกลุ่ม</w:t>
      </w:r>
      <w:r w:rsidR="00900009" w:rsidRPr="00652FE2">
        <w:rPr>
          <w:rFonts w:ascii="Browallia New" w:eastAsia="Arial Unicode MS" w:hAnsi="Browallia New" w:cs="Browallia New" w:hint="cs"/>
          <w:spacing w:val="-8"/>
          <w:sz w:val="28"/>
          <w:szCs w:val="28"/>
          <w:cs/>
          <w:lang w:bidi="th-TH"/>
        </w:rPr>
        <w:t>กิจการ</w:t>
      </w:r>
      <w:r w:rsidR="00405CA7" w:rsidRPr="00652FE2">
        <w:rPr>
          <w:rFonts w:ascii="Browallia New" w:eastAsia="Arial Unicode MS" w:hAnsi="Browallia New" w:cs="Browallia New" w:hint="cs"/>
          <w:spacing w:val="-8"/>
          <w:sz w:val="28"/>
          <w:szCs w:val="28"/>
          <w:cs/>
          <w:lang w:bidi="th-TH"/>
        </w:rPr>
        <w:t>และบริษัท</w:t>
      </w:r>
      <w:r w:rsidR="00900009" w:rsidRPr="00652FE2">
        <w:rPr>
          <w:rFonts w:ascii="Browallia New" w:eastAsia="Arial Unicode MS" w:hAnsi="Browallia New" w:cs="Browallia New"/>
          <w:spacing w:val="-8"/>
          <w:sz w:val="28"/>
          <w:szCs w:val="28"/>
          <w:cs/>
          <w:lang w:bidi="th-TH"/>
        </w:rPr>
        <w:t>เกิดจากการ</w:t>
      </w:r>
      <w:r w:rsidR="009C6731" w:rsidRPr="00652FE2">
        <w:rPr>
          <w:rFonts w:ascii="Browallia New" w:eastAsia="Arial Unicode MS" w:hAnsi="Browallia New" w:cs="Browallia New" w:hint="cs"/>
          <w:spacing w:val="-8"/>
          <w:sz w:val="28"/>
          <w:szCs w:val="28"/>
          <w:cs/>
          <w:lang w:bidi="th-TH"/>
        </w:rPr>
        <w:t>ลดลง</w:t>
      </w:r>
      <w:r w:rsidR="00900009" w:rsidRPr="00652FE2">
        <w:rPr>
          <w:rFonts w:ascii="Browallia New" w:eastAsia="Arial Unicode MS" w:hAnsi="Browallia New" w:cs="Browallia New"/>
          <w:spacing w:val="-8"/>
          <w:sz w:val="28"/>
          <w:szCs w:val="28"/>
          <w:cs/>
          <w:lang w:bidi="th-TH"/>
        </w:rPr>
        <w:t>ของ</w:t>
      </w:r>
      <w:r w:rsidR="00900009" w:rsidRPr="00652FE2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กำไรทางภาษีของบริษัทในส่วนที่ไม่ได้รับการส่งเสริมการลงทุนจากสำนักงานคณะกรรมการส่งเสริ</w:t>
      </w:r>
      <w:r w:rsidR="00405CA7" w:rsidRPr="00652FE2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bidi="th-TH"/>
        </w:rPr>
        <w:t>ม</w:t>
      </w:r>
      <w:r w:rsidR="00900009" w:rsidRPr="00652FE2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การลงทุน</w:t>
      </w:r>
      <w:r w:rsidR="009C6731" w:rsidRPr="00652FE2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bidi="th-TH"/>
        </w:rPr>
        <w:t>เนื่องจา</w:t>
      </w:r>
      <w:r w:rsidR="00DE4682" w:rsidRPr="00652FE2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bidi="th-TH"/>
        </w:rPr>
        <w:t>ก</w:t>
      </w:r>
      <w:r w:rsidR="004F6420" w:rsidRPr="00652FE2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bidi="th-TH"/>
        </w:rPr>
        <w:t>การหมดอายุของสิทธิประโยชน์ของ</w:t>
      </w:r>
      <w:r w:rsidR="00682E3E" w:rsidRPr="00652FE2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bidi="th-TH"/>
        </w:rPr>
        <w:t>การได้รับ</w:t>
      </w:r>
      <w:r w:rsidR="00DE4682" w:rsidRPr="00652FE2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การส่งเสริมการลงทุนจากสำนักงานคณะกรรมการส่งเสริมการลงทุน</w:t>
      </w:r>
      <w:r w:rsidR="009E7FB1" w:rsidRPr="00652FE2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bidi="th-TH"/>
        </w:rPr>
        <w:t>ในระหว่างปี</w:t>
      </w:r>
    </w:p>
    <w:p w14:paraId="2B331649" w14:textId="6D6DCA3E" w:rsidR="00094C65" w:rsidRPr="00B231EB" w:rsidRDefault="00AC08F3" w:rsidP="00B231EB">
      <w:pPr>
        <w:jc w:val="both"/>
        <w:rPr>
          <w:rFonts w:ascii="Browallia New" w:eastAsia="Arial Unicode MS" w:hAnsi="Browallia New" w:cs="Browallia New"/>
          <w:sz w:val="28"/>
          <w:szCs w:val="28"/>
        </w:rPr>
      </w:pPr>
      <w:r w:rsidRPr="008F03E7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0AD1A13D" w14:textId="45BD012C" w:rsidR="00170F42" w:rsidRPr="00B231EB" w:rsidRDefault="00170F42" w:rsidP="00B231E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ภาษีเงินได้ที่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</w:rPr>
        <w:t>(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ลด</w:t>
      </w:r>
      <w:r w:rsidRPr="00B231EB">
        <w:rPr>
          <w:rFonts w:ascii="Browallia New" w:eastAsia="Arial Unicode MS" w:hAnsi="Browallia New" w:cs="Browallia New"/>
          <w:sz w:val="28"/>
          <w:szCs w:val="28"/>
        </w:rPr>
        <w:t>)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>/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เพิ่ม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ที่เกี่ยวข้องกับองค์ประกอบในกำไรขาดทุนเบ็ดเสร็จอื่น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มีดังนี้</w:t>
      </w:r>
    </w:p>
    <w:p w14:paraId="11BA9FA8" w14:textId="77777777" w:rsidR="00170F42" w:rsidRPr="00B231EB" w:rsidRDefault="00170F42" w:rsidP="00B231EB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572" w:type="dxa"/>
        <w:tblLayout w:type="fixed"/>
        <w:tblLook w:val="04A0" w:firstRow="1" w:lastRow="0" w:firstColumn="1" w:lastColumn="0" w:noHBand="0" w:noVBand="1"/>
      </w:tblPr>
      <w:tblGrid>
        <w:gridCol w:w="2941"/>
        <w:gridCol w:w="1104"/>
        <w:gridCol w:w="1162"/>
        <w:gridCol w:w="1048"/>
        <w:gridCol w:w="1106"/>
        <w:gridCol w:w="1105"/>
        <w:gridCol w:w="1106"/>
      </w:tblGrid>
      <w:tr w:rsidR="00A3421B" w:rsidRPr="00B231EB" w14:paraId="3AC98410" w14:textId="77777777" w:rsidTr="00710EA3">
        <w:tc>
          <w:tcPr>
            <w:tcW w:w="2941" w:type="dxa"/>
            <w:vAlign w:val="center"/>
            <w:hideMark/>
          </w:tcPr>
          <w:p w14:paraId="13A60A40" w14:textId="77777777" w:rsidR="008038F0" w:rsidRPr="00B231EB" w:rsidRDefault="008038F0" w:rsidP="00B231EB">
            <w:pPr>
              <w:ind w:left="18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6631" w:type="dxa"/>
            <w:gridSpan w:val="6"/>
            <w:tcBorders>
              <w:bottom w:val="single" w:sz="4" w:space="0" w:color="auto"/>
            </w:tcBorders>
            <w:noWrap/>
            <w:vAlign w:val="bottom"/>
            <w:hideMark/>
          </w:tcPr>
          <w:p w14:paraId="63E3F20B" w14:textId="77777777" w:rsidR="008038F0" w:rsidRPr="00B231EB" w:rsidRDefault="008038F0" w:rsidP="00B231EB">
            <w:pPr>
              <w:ind w:right="-49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3421B" w:rsidRPr="00B231EB" w14:paraId="6DFF438E" w14:textId="77777777" w:rsidTr="00A3421B">
        <w:tc>
          <w:tcPr>
            <w:tcW w:w="2941" w:type="dxa"/>
            <w:vAlign w:val="center"/>
          </w:tcPr>
          <w:p w14:paraId="5FDC1B26" w14:textId="2248B842" w:rsidR="008038F0" w:rsidRPr="0044796A" w:rsidRDefault="0044796A" w:rsidP="00B231EB">
            <w:pPr>
              <w:ind w:left="18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44796A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สำหรับปีสิ้นสุด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วันที่</w:t>
            </w:r>
          </w:p>
        </w:tc>
        <w:tc>
          <w:tcPr>
            <w:tcW w:w="3314" w:type="dxa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BC9B1DB" w14:textId="386C6515" w:rsidR="008038F0" w:rsidRPr="00B231EB" w:rsidRDefault="00EB517C" w:rsidP="00B231EB">
            <w:pPr>
              <w:ind w:right="-49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.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ศ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.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3317" w:type="dxa"/>
            <w:gridSpan w:val="3"/>
            <w:tcBorders>
              <w:top w:val="single" w:sz="4" w:space="0" w:color="auto"/>
            </w:tcBorders>
            <w:vAlign w:val="bottom"/>
          </w:tcPr>
          <w:p w14:paraId="1C8323C0" w14:textId="342BDA1F" w:rsidR="008038F0" w:rsidRPr="00B231EB" w:rsidRDefault="00EB517C" w:rsidP="00B231EB">
            <w:pPr>
              <w:ind w:right="-8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.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ศ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.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A3421B" w:rsidRPr="00B231EB" w14:paraId="7F81456E" w14:textId="77777777" w:rsidTr="00A3421B">
        <w:tc>
          <w:tcPr>
            <w:tcW w:w="2941" w:type="dxa"/>
            <w:vAlign w:val="center"/>
            <w:hideMark/>
          </w:tcPr>
          <w:p w14:paraId="30AB5FF5" w14:textId="77777777" w:rsidR="002B3688" w:rsidRPr="00B231EB" w:rsidRDefault="002B3688" w:rsidP="00B231EB">
            <w:pPr>
              <w:ind w:left="18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AEDDF6E" w14:textId="77777777" w:rsidR="002B3688" w:rsidRPr="00B231EB" w:rsidRDefault="002B3688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ก่อนภาษี</w:t>
            </w:r>
          </w:p>
          <w:p w14:paraId="712CEA82" w14:textId="72A177D1" w:rsidR="002B3688" w:rsidRPr="00B231EB" w:rsidRDefault="002B3688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E4DD92" w14:textId="16932BF9" w:rsidR="002B3688" w:rsidRPr="00B231EB" w:rsidRDefault="002B3688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ภาษี</w:t>
            </w:r>
          </w:p>
          <w:p w14:paraId="4314D38D" w14:textId="77777777" w:rsidR="002B3688" w:rsidRPr="00B231EB" w:rsidRDefault="002B3688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(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ลด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)/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เพิ่ม</w:t>
            </w:r>
          </w:p>
          <w:p w14:paraId="62711F4C" w14:textId="110493D4" w:rsidR="002B3688" w:rsidRPr="00B231EB" w:rsidRDefault="002B3688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FCB0435" w14:textId="77777777" w:rsidR="002B3688" w:rsidRPr="00B231EB" w:rsidRDefault="002B3688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หลังภาษี</w:t>
            </w:r>
          </w:p>
          <w:p w14:paraId="7CBFA129" w14:textId="2A6D5F77" w:rsidR="002B3688" w:rsidRPr="00B231EB" w:rsidRDefault="002B3688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EED5F5A" w14:textId="77777777" w:rsidR="002B3688" w:rsidRPr="00B231EB" w:rsidRDefault="002B3688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ก่อนภาษี</w:t>
            </w:r>
          </w:p>
          <w:p w14:paraId="5296591C" w14:textId="236FF88F" w:rsidR="002B3688" w:rsidRPr="00B231EB" w:rsidRDefault="002B3688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C599D0D" w14:textId="77777777" w:rsidR="002B3688" w:rsidRPr="00B231EB" w:rsidRDefault="002B3688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ภาษี</w:t>
            </w:r>
          </w:p>
          <w:p w14:paraId="64EAA11C" w14:textId="77777777" w:rsidR="002B3688" w:rsidRPr="00B231EB" w:rsidRDefault="002B3688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(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ลด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)/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เพิ่ม</w:t>
            </w:r>
          </w:p>
          <w:p w14:paraId="36462795" w14:textId="1833A184" w:rsidR="002B3688" w:rsidRPr="00B231EB" w:rsidRDefault="002B3688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6A0997B" w14:textId="77777777" w:rsidR="002B3688" w:rsidRPr="00B231EB" w:rsidRDefault="002B3688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หลังภาษี</w:t>
            </w:r>
          </w:p>
          <w:p w14:paraId="2F843F68" w14:textId="5A2CB2F6" w:rsidR="002B3688" w:rsidRPr="00B231EB" w:rsidRDefault="002B3688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A3421B" w:rsidRPr="00B231EB" w14:paraId="6CA8664F" w14:textId="77777777" w:rsidTr="00A3421B">
        <w:tc>
          <w:tcPr>
            <w:tcW w:w="2941" w:type="dxa"/>
            <w:vAlign w:val="center"/>
          </w:tcPr>
          <w:p w14:paraId="1D518633" w14:textId="77777777" w:rsidR="00EB517C" w:rsidRPr="00B231EB" w:rsidRDefault="00EB517C" w:rsidP="00B231EB">
            <w:pPr>
              <w:ind w:left="18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vAlign w:val="center"/>
          </w:tcPr>
          <w:p w14:paraId="5B96021B" w14:textId="77777777" w:rsidR="00EB517C" w:rsidRPr="00B231EB" w:rsidRDefault="00EB517C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vAlign w:val="center"/>
          </w:tcPr>
          <w:p w14:paraId="24DBACC3" w14:textId="77777777" w:rsidR="00EB517C" w:rsidRPr="00B231EB" w:rsidRDefault="00EB517C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vAlign w:val="center"/>
          </w:tcPr>
          <w:p w14:paraId="1A7F7E59" w14:textId="77777777" w:rsidR="00EB517C" w:rsidRPr="00B231EB" w:rsidRDefault="00EB517C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vAlign w:val="center"/>
          </w:tcPr>
          <w:p w14:paraId="281ED714" w14:textId="77777777" w:rsidR="00EB517C" w:rsidRPr="00B231EB" w:rsidRDefault="00EB517C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vAlign w:val="center"/>
          </w:tcPr>
          <w:p w14:paraId="422DDD54" w14:textId="77777777" w:rsidR="00EB517C" w:rsidRPr="00B231EB" w:rsidRDefault="00EB517C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vAlign w:val="center"/>
          </w:tcPr>
          <w:p w14:paraId="7490A8CB" w14:textId="77777777" w:rsidR="00EB517C" w:rsidRPr="00B231EB" w:rsidRDefault="00EB517C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</w:tr>
      <w:tr w:rsidR="00A3421B" w:rsidRPr="00B231EB" w14:paraId="1664C620" w14:textId="77777777" w:rsidTr="00A3421B">
        <w:tc>
          <w:tcPr>
            <w:tcW w:w="2941" w:type="dxa"/>
            <w:vAlign w:val="center"/>
            <w:hideMark/>
          </w:tcPr>
          <w:p w14:paraId="1369DA91" w14:textId="78F6E01D" w:rsidR="00EB517C" w:rsidRPr="00B231EB" w:rsidRDefault="00A15BA7" w:rsidP="00B231EB">
            <w:pPr>
              <w:ind w:left="18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ขาดทุน</w:t>
            </w:r>
            <w:r w:rsidR="006E3E0A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จาก</w:t>
            </w:r>
            <w:r w:rsidR="00EB517C"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การวัดมูลค่าใหม่ของ</w:t>
            </w:r>
          </w:p>
        </w:tc>
        <w:tc>
          <w:tcPr>
            <w:tcW w:w="1104" w:type="dxa"/>
          </w:tcPr>
          <w:p w14:paraId="5EF29583" w14:textId="15F0C9D3" w:rsidR="00EB517C" w:rsidRPr="00B231EB" w:rsidRDefault="00EB517C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</w:tcPr>
          <w:p w14:paraId="1B5E9C35" w14:textId="236FDFFE" w:rsidR="00EB517C" w:rsidRPr="00B231EB" w:rsidRDefault="00EB517C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048" w:type="dxa"/>
            <w:vAlign w:val="bottom"/>
          </w:tcPr>
          <w:p w14:paraId="179B5A06" w14:textId="570CDC65" w:rsidR="00EB517C" w:rsidRPr="00B231EB" w:rsidRDefault="00EB517C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106" w:type="dxa"/>
            <w:vAlign w:val="bottom"/>
          </w:tcPr>
          <w:p w14:paraId="3DD95792" w14:textId="0733533C" w:rsidR="00EB517C" w:rsidRDefault="00EB517C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lightGray"/>
              </w:rPr>
            </w:pPr>
          </w:p>
        </w:tc>
        <w:tc>
          <w:tcPr>
            <w:tcW w:w="1105" w:type="dxa"/>
            <w:vAlign w:val="bottom"/>
          </w:tcPr>
          <w:p w14:paraId="56014924" w14:textId="5B5FD9CC" w:rsidR="00EB517C" w:rsidRPr="00B231EB" w:rsidRDefault="00EB517C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106" w:type="dxa"/>
            <w:vAlign w:val="bottom"/>
          </w:tcPr>
          <w:p w14:paraId="0A5FC066" w14:textId="7565BF11" w:rsidR="00EB517C" w:rsidRDefault="00EB517C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lightGray"/>
              </w:rPr>
            </w:pPr>
          </w:p>
        </w:tc>
      </w:tr>
      <w:tr w:rsidR="006079FC" w:rsidRPr="00B231EB" w14:paraId="045DFCB2" w14:textId="77777777" w:rsidTr="00A3421B">
        <w:tc>
          <w:tcPr>
            <w:tcW w:w="2941" w:type="dxa"/>
            <w:vAlign w:val="center"/>
          </w:tcPr>
          <w:p w14:paraId="20FC4172" w14:textId="5779DD8F" w:rsidR="006079FC" w:rsidRPr="00B231EB" w:rsidRDefault="006079FC" w:rsidP="006079FC">
            <w:pPr>
              <w:ind w:left="18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ผลประโยชน์เมื่อเกษียณอายุ</w:t>
            </w: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08678583" w14:textId="0B8237BD" w:rsidR="006079FC" w:rsidRPr="00B231EB" w:rsidRDefault="00D44E3C" w:rsidP="006079FC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D0277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205</w:t>
            </w: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0679B6EE" w14:textId="46B7F63D" w:rsidR="006079FC" w:rsidRPr="00B231EB" w:rsidRDefault="00166E5D" w:rsidP="006079FC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vAlign w:val="bottom"/>
          </w:tcPr>
          <w:p w14:paraId="066B6EC1" w14:textId="058F0528" w:rsidR="006079FC" w:rsidRPr="00B231EB" w:rsidRDefault="00D44E3C" w:rsidP="006079FC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D0277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705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62848E9E" w14:textId="7F77719F" w:rsidR="006079FC" w:rsidRPr="00B231EB" w:rsidRDefault="00D44E3C" w:rsidP="006079FC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805</w:t>
            </w: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12603F8F" w14:textId="0EA4B5BB" w:rsidR="006079FC" w:rsidRPr="00B231EB" w:rsidRDefault="00AC1BC9" w:rsidP="006079FC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133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106" w:type="dxa"/>
            <w:tcBorders>
              <w:bottom w:val="single" w:sz="4" w:space="0" w:color="auto"/>
            </w:tcBorders>
            <w:vAlign w:val="bottom"/>
          </w:tcPr>
          <w:p w14:paraId="1173039B" w14:textId="655F7F7C" w:rsidR="006079FC" w:rsidRPr="00B231EB" w:rsidRDefault="00D44E3C" w:rsidP="006079FC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672</w:t>
            </w:r>
          </w:p>
        </w:tc>
      </w:tr>
      <w:tr w:rsidR="006079FC" w:rsidRPr="00B231EB" w14:paraId="4AA3BB38" w14:textId="77777777" w:rsidTr="00A3421B">
        <w:tc>
          <w:tcPr>
            <w:tcW w:w="2941" w:type="dxa"/>
            <w:vAlign w:val="center"/>
          </w:tcPr>
          <w:p w14:paraId="7BBA7690" w14:textId="59832D6E" w:rsidR="006079FC" w:rsidRPr="00B231EB" w:rsidRDefault="006079FC" w:rsidP="006079FC">
            <w:pPr>
              <w:ind w:left="18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ขาดทุนเบ็ดเสร็จอื่น</w:t>
            </w: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14:paraId="3B6361F5" w14:textId="1FF4FB84" w:rsidR="006079FC" w:rsidRPr="00B231EB" w:rsidRDefault="00D44E3C" w:rsidP="006079FC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D0277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205</w:t>
            </w: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</w:tcPr>
          <w:p w14:paraId="6EB1C05A" w14:textId="02DC83BD" w:rsidR="006079FC" w:rsidRPr="00B231EB" w:rsidRDefault="00166E5D" w:rsidP="006079FC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2D406C" w14:textId="7BC7EAD2" w:rsidR="006079FC" w:rsidRPr="00B231EB" w:rsidRDefault="00D44E3C" w:rsidP="006079FC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D0277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705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</w:tcPr>
          <w:p w14:paraId="470D2F4C" w14:textId="02F0A046" w:rsidR="006079FC" w:rsidRPr="00B231EB" w:rsidRDefault="00D44E3C" w:rsidP="006079FC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805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</w:tcPr>
          <w:p w14:paraId="5FDC5C10" w14:textId="27F9D5D4" w:rsidR="006079FC" w:rsidRPr="00B231EB" w:rsidRDefault="00AC1BC9" w:rsidP="006079FC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133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C4A968" w14:textId="709F533A" w:rsidR="006079FC" w:rsidRPr="00B231EB" w:rsidRDefault="00D44E3C" w:rsidP="006079FC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672</w:t>
            </w:r>
          </w:p>
        </w:tc>
      </w:tr>
      <w:tr w:rsidR="006079FC" w:rsidRPr="00B231EB" w14:paraId="26392AFD" w14:textId="77777777" w:rsidTr="00A3421B">
        <w:tc>
          <w:tcPr>
            <w:tcW w:w="2941" w:type="dxa"/>
            <w:vAlign w:val="center"/>
          </w:tcPr>
          <w:p w14:paraId="3EC9EDA9" w14:textId="223085A8" w:rsidR="006079FC" w:rsidRPr="00B231EB" w:rsidRDefault="006079FC" w:rsidP="006079FC">
            <w:pPr>
              <w:ind w:left="18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55D8A0F6" w14:textId="69E53753" w:rsidR="006079FC" w:rsidRPr="00B231EB" w:rsidRDefault="006079FC" w:rsidP="006079FC">
            <w:pPr>
              <w:ind w:right="-49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11E0054D" w14:textId="6E19ABEB" w:rsidR="006079FC" w:rsidRDefault="006079FC" w:rsidP="006079FC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lightGray"/>
                <w:cs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vAlign w:val="bottom"/>
          </w:tcPr>
          <w:p w14:paraId="5A3812CB" w14:textId="31A04F94" w:rsidR="006079FC" w:rsidRPr="00B231EB" w:rsidRDefault="006079FC" w:rsidP="006079FC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</w:tcPr>
          <w:p w14:paraId="3435DBF3" w14:textId="369FF5AA" w:rsidR="006079FC" w:rsidRDefault="006079FC" w:rsidP="006079FC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lightGray"/>
                <w:cs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</w:tcPr>
          <w:p w14:paraId="1143C9D4" w14:textId="05234F25" w:rsidR="006079FC" w:rsidRPr="00B231EB" w:rsidRDefault="006079FC" w:rsidP="006079FC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vAlign w:val="bottom"/>
          </w:tcPr>
          <w:p w14:paraId="70A2879B" w14:textId="517B601E" w:rsidR="006079FC" w:rsidRDefault="006079FC" w:rsidP="006079FC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lightGray"/>
                <w:cs/>
              </w:rPr>
            </w:pPr>
          </w:p>
        </w:tc>
      </w:tr>
      <w:tr w:rsidR="006079FC" w:rsidRPr="00B231EB" w14:paraId="4BEC339D" w14:textId="77777777" w:rsidTr="00A3421B">
        <w:tc>
          <w:tcPr>
            <w:tcW w:w="2941" w:type="dxa"/>
            <w:vAlign w:val="center"/>
          </w:tcPr>
          <w:p w14:paraId="749408FE" w14:textId="77777777" w:rsidR="006079FC" w:rsidRPr="00B231EB" w:rsidRDefault="006079FC" w:rsidP="006079FC">
            <w:pPr>
              <w:ind w:left="18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ภาษีเงินได้ของรอบระยะเวลา</w:t>
            </w:r>
          </w:p>
          <w:p w14:paraId="6E14D7FE" w14:textId="1ACED646" w:rsidR="006079FC" w:rsidRPr="00B231EB" w:rsidRDefault="006079FC" w:rsidP="006079FC">
            <w:pPr>
              <w:ind w:left="18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ปัจจุบัน</w:t>
            </w:r>
          </w:p>
        </w:tc>
        <w:tc>
          <w:tcPr>
            <w:tcW w:w="1104" w:type="dxa"/>
          </w:tcPr>
          <w:p w14:paraId="30AF2EB3" w14:textId="77777777" w:rsidR="006079FC" w:rsidRPr="00B231EB" w:rsidRDefault="006079FC" w:rsidP="006079FC">
            <w:pPr>
              <w:ind w:right="-49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62" w:type="dxa"/>
          </w:tcPr>
          <w:p w14:paraId="4B9F5395" w14:textId="7E002577" w:rsidR="006079FC" w:rsidRPr="00B231EB" w:rsidRDefault="006079FC" w:rsidP="006079FC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48" w:type="dxa"/>
            <w:vAlign w:val="bottom"/>
          </w:tcPr>
          <w:p w14:paraId="3A564AB4" w14:textId="77777777" w:rsidR="006079FC" w:rsidRPr="00B231EB" w:rsidRDefault="006079FC" w:rsidP="006079FC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06" w:type="dxa"/>
          </w:tcPr>
          <w:p w14:paraId="1B7CB17C" w14:textId="77777777" w:rsidR="006079FC" w:rsidRDefault="006079FC" w:rsidP="006079FC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lightGray"/>
                <w:cs/>
              </w:rPr>
            </w:pPr>
          </w:p>
        </w:tc>
        <w:tc>
          <w:tcPr>
            <w:tcW w:w="1105" w:type="dxa"/>
          </w:tcPr>
          <w:p w14:paraId="19B1B093" w14:textId="2F630599" w:rsidR="006079FC" w:rsidRPr="00B231EB" w:rsidRDefault="006079FC" w:rsidP="006079FC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06" w:type="dxa"/>
            <w:vAlign w:val="bottom"/>
          </w:tcPr>
          <w:p w14:paraId="50CFB8AA" w14:textId="77777777" w:rsidR="006079FC" w:rsidRDefault="006079FC" w:rsidP="006079FC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lightGray"/>
                <w:cs/>
              </w:rPr>
            </w:pPr>
          </w:p>
        </w:tc>
      </w:tr>
      <w:tr w:rsidR="006079FC" w:rsidRPr="00B231EB" w14:paraId="65E16840" w14:textId="77777777" w:rsidTr="00A3421B">
        <w:tc>
          <w:tcPr>
            <w:tcW w:w="2941" w:type="dxa"/>
            <w:vAlign w:val="center"/>
          </w:tcPr>
          <w:p w14:paraId="22856853" w14:textId="1C8A6D8E" w:rsidR="006079FC" w:rsidRPr="00B231EB" w:rsidRDefault="006079FC" w:rsidP="006079FC">
            <w:pPr>
              <w:ind w:left="18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104" w:type="dxa"/>
          </w:tcPr>
          <w:p w14:paraId="72FFF212" w14:textId="77777777" w:rsidR="006079FC" w:rsidRPr="00B231EB" w:rsidRDefault="006079FC" w:rsidP="006079FC">
            <w:pPr>
              <w:ind w:right="-49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62" w:type="dxa"/>
          </w:tcPr>
          <w:p w14:paraId="5FF68609" w14:textId="77777777" w:rsidR="006079FC" w:rsidRDefault="006079FC" w:rsidP="006079FC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lightGray"/>
                <w:cs/>
              </w:rPr>
            </w:pPr>
          </w:p>
        </w:tc>
        <w:tc>
          <w:tcPr>
            <w:tcW w:w="1048" w:type="dxa"/>
            <w:vAlign w:val="bottom"/>
          </w:tcPr>
          <w:p w14:paraId="0F80FDE2" w14:textId="77777777" w:rsidR="006079FC" w:rsidRPr="00B231EB" w:rsidRDefault="006079FC" w:rsidP="006079FC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06" w:type="dxa"/>
          </w:tcPr>
          <w:p w14:paraId="62988F2E" w14:textId="77777777" w:rsidR="006079FC" w:rsidRDefault="006079FC" w:rsidP="006079FC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lightGray"/>
                <w:cs/>
              </w:rPr>
            </w:pPr>
          </w:p>
        </w:tc>
        <w:tc>
          <w:tcPr>
            <w:tcW w:w="1105" w:type="dxa"/>
          </w:tcPr>
          <w:p w14:paraId="11B9CDE0" w14:textId="77777777" w:rsidR="006079FC" w:rsidRPr="00B231EB" w:rsidRDefault="006079FC" w:rsidP="006079FC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06" w:type="dxa"/>
            <w:vAlign w:val="bottom"/>
          </w:tcPr>
          <w:p w14:paraId="201BCF03" w14:textId="77777777" w:rsidR="006079FC" w:rsidRDefault="006079FC" w:rsidP="006079FC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lightGray"/>
                <w:cs/>
              </w:rPr>
            </w:pPr>
          </w:p>
        </w:tc>
      </w:tr>
      <w:tr w:rsidR="006079FC" w:rsidRPr="00B231EB" w14:paraId="68ACDD84" w14:textId="77777777" w:rsidTr="00A3421B">
        <w:tc>
          <w:tcPr>
            <w:tcW w:w="2941" w:type="dxa"/>
            <w:vAlign w:val="center"/>
          </w:tcPr>
          <w:p w14:paraId="0D398C8F" w14:textId="05AD2635" w:rsidR="006079FC" w:rsidRPr="00B231EB" w:rsidRDefault="006079FC" w:rsidP="006079FC">
            <w:pPr>
              <w:ind w:left="18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หมายเหตุ 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104" w:type="dxa"/>
          </w:tcPr>
          <w:p w14:paraId="73D1F88D" w14:textId="77777777" w:rsidR="006079FC" w:rsidRPr="00B231EB" w:rsidRDefault="006079FC" w:rsidP="006079FC">
            <w:pPr>
              <w:ind w:right="-49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593938AD" w14:textId="6CB16D9A" w:rsidR="006079FC" w:rsidRPr="00B231EB" w:rsidRDefault="00166E5D" w:rsidP="006079FC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048" w:type="dxa"/>
            <w:vAlign w:val="bottom"/>
          </w:tcPr>
          <w:p w14:paraId="03401DA4" w14:textId="77777777" w:rsidR="006079FC" w:rsidRPr="00B231EB" w:rsidRDefault="006079FC" w:rsidP="006079FC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06" w:type="dxa"/>
          </w:tcPr>
          <w:p w14:paraId="4DBDD96B" w14:textId="77777777" w:rsidR="006079FC" w:rsidRDefault="006079FC" w:rsidP="006079FC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lightGray"/>
                <w:cs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074ACA99" w14:textId="22BF8AB7" w:rsidR="006079FC" w:rsidRPr="00B231EB" w:rsidRDefault="00AC1BC9" w:rsidP="006079FC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133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106" w:type="dxa"/>
            <w:vAlign w:val="bottom"/>
          </w:tcPr>
          <w:p w14:paraId="5B4B0933" w14:textId="77777777" w:rsidR="006079FC" w:rsidRDefault="006079FC" w:rsidP="006079FC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lightGray"/>
                <w:cs/>
              </w:rPr>
            </w:pPr>
          </w:p>
        </w:tc>
      </w:tr>
      <w:tr w:rsidR="006079FC" w:rsidRPr="00B231EB" w14:paraId="3DDF11E2" w14:textId="77777777" w:rsidTr="00A3421B">
        <w:tc>
          <w:tcPr>
            <w:tcW w:w="2941" w:type="dxa"/>
            <w:vAlign w:val="center"/>
          </w:tcPr>
          <w:p w14:paraId="0F7F4A4F" w14:textId="0997DE1C" w:rsidR="006079FC" w:rsidRPr="00B231EB" w:rsidRDefault="006079FC" w:rsidP="006079FC">
            <w:pPr>
              <w:ind w:left="18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104" w:type="dxa"/>
          </w:tcPr>
          <w:p w14:paraId="72D04339" w14:textId="0BEE7215" w:rsidR="006079FC" w:rsidRPr="00B231EB" w:rsidRDefault="006079FC" w:rsidP="006079FC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</w:tcPr>
          <w:p w14:paraId="06A8CE59" w14:textId="77D9948C" w:rsidR="006079FC" w:rsidRPr="00B231EB" w:rsidRDefault="00166E5D" w:rsidP="006079FC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048" w:type="dxa"/>
            <w:vAlign w:val="bottom"/>
          </w:tcPr>
          <w:p w14:paraId="1500CF67" w14:textId="78DEF13E" w:rsidR="006079FC" w:rsidRPr="00B231EB" w:rsidRDefault="006079FC" w:rsidP="006079FC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106" w:type="dxa"/>
          </w:tcPr>
          <w:p w14:paraId="5B215631" w14:textId="4FB1F3B3" w:rsidR="006079FC" w:rsidRDefault="006079FC" w:rsidP="006079FC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lightGray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</w:tcPr>
          <w:p w14:paraId="28F48359" w14:textId="1EFFA3AC" w:rsidR="006079FC" w:rsidRPr="00B231EB" w:rsidRDefault="00AC1BC9" w:rsidP="006079FC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133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106" w:type="dxa"/>
            <w:vAlign w:val="bottom"/>
          </w:tcPr>
          <w:p w14:paraId="475FB63D" w14:textId="19886D28" w:rsidR="006079FC" w:rsidRDefault="006079FC" w:rsidP="006079FC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lightGray"/>
              </w:rPr>
            </w:pPr>
          </w:p>
        </w:tc>
      </w:tr>
    </w:tbl>
    <w:p w14:paraId="182B929A" w14:textId="5AA3E20E" w:rsidR="007E0EE0" w:rsidRPr="00B231EB" w:rsidRDefault="007E0EE0" w:rsidP="00B231EB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572" w:type="dxa"/>
        <w:tblLayout w:type="fixed"/>
        <w:tblLook w:val="04A0" w:firstRow="1" w:lastRow="0" w:firstColumn="1" w:lastColumn="0" w:noHBand="0" w:noVBand="1"/>
      </w:tblPr>
      <w:tblGrid>
        <w:gridCol w:w="2941"/>
        <w:gridCol w:w="1104"/>
        <w:gridCol w:w="1162"/>
        <w:gridCol w:w="1048"/>
        <w:gridCol w:w="1106"/>
        <w:gridCol w:w="1105"/>
        <w:gridCol w:w="1092"/>
        <w:gridCol w:w="14"/>
      </w:tblGrid>
      <w:tr w:rsidR="00A3421B" w:rsidRPr="00B231EB" w14:paraId="0A6B398A" w14:textId="77777777" w:rsidTr="00710EA3">
        <w:tc>
          <w:tcPr>
            <w:tcW w:w="2941" w:type="dxa"/>
            <w:vAlign w:val="center"/>
            <w:hideMark/>
          </w:tcPr>
          <w:p w14:paraId="6A9A7777" w14:textId="77777777" w:rsidR="007E0EE0" w:rsidRPr="00B231EB" w:rsidRDefault="007E0EE0" w:rsidP="00B231EB">
            <w:pPr>
              <w:ind w:left="18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6631" w:type="dxa"/>
            <w:gridSpan w:val="7"/>
            <w:tcBorders>
              <w:bottom w:val="single" w:sz="4" w:space="0" w:color="auto"/>
            </w:tcBorders>
            <w:noWrap/>
            <w:vAlign w:val="bottom"/>
            <w:hideMark/>
          </w:tcPr>
          <w:p w14:paraId="42E5F16A" w14:textId="40013EC2" w:rsidR="007E0EE0" w:rsidRPr="00B231EB" w:rsidRDefault="007E0EE0" w:rsidP="00B231EB">
            <w:pPr>
              <w:ind w:right="-49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3421B" w:rsidRPr="00B231EB" w14:paraId="057C7C81" w14:textId="77777777" w:rsidTr="00A3421B">
        <w:trPr>
          <w:gridAfter w:val="1"/>
          <w:wAfter w:w="14" w:type="dxa"/>
        </w:trPr>
        <w:tc>
          <w:tcPr>
            <w:tcW w:w="2941" w:type="dxa"/>
            <w:vAlign w:val="center"/>
          </w:tcPr>
          <w:p w14:paraId="4E8B284B" w14:textId="77777777" w:rsidR="007E0EE0" w:rsidRPr="00B231EB" w:rsidRDefault="007E0EE0" w:rsidP="00B231EB">
            <w:pPr>
              <w:ind w:left="18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3314" w:type="dxa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B9591D3" w14:textId="36376392" w:rsidR="007E0EE0" w:rsidRPr="00B231EB" w:rsidRDefault="007E0EE0" w:rsidP="00B231EB">
            <w:pPr>
              <w:ind w:right="-49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.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ศ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.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3303" w:type="dxa"/>
            <w:gridSpan w:val="3"/>
            <w:tcBorders>
              <w:top w:val="single" w:sz="4" w:space="0" w:color="auto"/>
            </w:tcBorders>
            <w:vAlign w:val="bottom"/>
          </w:tcPr>
          <w:p w14:paraId="4408178E" w14:textId="22114476" w:rsidR="007E0EE0" w:rsidRPr="00B231EB" w:rsidRDefault="007E0EE0" w:rsidP="00B231EB">
            <w:pPr>
              <w:ind w:right="-49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.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ศ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.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A3421B" w:rsidRPr="00B231EB" w14:paraId="5AEF29DD" w14:textId="77777777" w:rsidTr="00A3421B">
        <w:tc>
          <w:tcPr>
            <w:tcW w:w="2941" w:type="dxa"/>
            <w:vAlign w:val="center"/>
            <w:hideMark/>
          </w:tcPr>
          <w:p w14:paraId="13C11325" w14:textId="77777777" w:rsidR="007E0EE0" w:rsidRPr="00B231EB" w:rsidRDefault="007E0EE0" w:rsidP="00B231EB">
            <w:pPr>
              <w:ind w:left="18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1082158" w14:textId="77777777" w:rsidR="007E0EE0" w:rsidRPr="00B231EB" w:rsidRDefault="007E0EE0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ก่อนภาษี</w:t>
            </w:r>
          </w:p>
          <w:p w14:paraId="5FF421EE" w14:textId="77777777" w:rsidR="007E0EE0" w:rsidRPr="00B231EB" w:rsidRDefault="007E0EE0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8020A5" w14:textId="79358DF0" w:rsidR="002B3688" w:rsidRPr="00B231EB" w:rsidRDefault="007E0EE0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ภาษี</w:t>
            </w:r>
          </w:p>
          <w:p w14:paraId="647A54B1" w14:textId="28F5A322" w:rsidR="007E0EE0" w:rsidRPr="00B231EB" w:rsidRDefault="007E0EE0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(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ลด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)/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เพ</w:t>
            </w:r>
            <w:r w:rsidR="00170F42"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ิ่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ม</w:t>
            </w:r>
          </w:p>
          <w:p w14:paraId="440FE8EF" w14:textId="60983C60" w:rsidR="007E0EE0" w:rsidRPr="00B231EB" w:rsidRDefault="007E0EE0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1680279" w14:textId="77777777" w:rsidR="007E0EE0" w:rsidRPr="00B231EB" w:rsidRDefault="007E0EE0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หลังภาษี</w:t>
            </w:r>
          </w:p>
          <w:p w14:paraId="7E33BA23" w14:textId="77777777" w:rsidR="007E0EE0" w:rsidRPr="00B231EB" w:rsidRDefault="007E0EE0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178DD48" w14:textId="77777777" w:rsidR="007E0EE0" w:rsidRPr="00B231EB" w:rsidRDefault="007E0EE0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ก่อนภาษี</w:t>
            </w:r>
          </w:p>
          <w:p w14:paraId="34CDE3B5" w14:textId="77777777" w:rsidR="007E0EE0" w:rsidRPr="00B231EB" w:rsidRDefault="007E0EE0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9A55458" w14:textId="77777777" w:rsidR="007E0EE0" w:rsidRPr="00B231EB" w:rsidRDefault="007E0EE0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ภาษี</w:t>
            </w:r>
          </w:p>
          <w:p w14:paraId="36A199A6" w14:textId="59DB38AC" w:rsidR="007E0EE0" w:rsidRPr="00B231EB" w:rsidRDefault="007E0EE0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(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ลด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)/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เพ</w:t>
            </w:r>
            <w:r w:rsidR="00170F42"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ิ่</w:t>
            </w: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ม</w:t>
            </w:r>
          </w:p>
          <w:p w14:paraId="70903B6F" w14:textId="77777777" w:rsidR="007E0EE0" w:rsidRPr="00B231EB" w:rsidRDefault="007E0EE0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10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8451220" w14:textId="77777777" w:rsidR="007E0EE0" w:rsidRPr="00B231EB" w:rsidRDefault="007E0EE0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หลังภาษี</w:t>
            </w:r>
          </w:p>
          <w:p w14:paraId="3CD538C1" w14:textId="77777777" w:rsidR="007E0EE0" w:rsidRPr="00B231EB" w:rsidRDefault="007E0EE0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A3421B" w:rsidRPr="00B231EB" w14:paraId="773934BB" w14:textId="77777777" w:rsidTr="00A3421B">
        <w:tc>
          <w:tcPr>
            <w:tcW w:w="2941" w:type="dxa"/>
            <w:vAlign w:val="center"/>
          </w:tcPr>
          <w:p w14:paraId="2425F6C0" w14:textId="77777777" w:rsidR="007E0EE0" w:rsidRPr="00B231EB" w:rsidRDefault="007E0EE0" w:rsidP="00B231EB">
            <w:pPr>
              <w:ind w:left="18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vAlign w:val="center"/>
          </w:tcPr>
          <w:p w14:paraId="5F77FA11" w14:textId="77777777" w:rsidR="007E0EE0" w:rsidRPr="00B231EB" w:rsidRDefault="007E0EE0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vAlign w:val="center"/>
          </w:tcPr>
          <w:p w14:paraId="18C1419C" w14:textId="77777777" w:rsidR="007E0EE0" w:rsidRPr="00B231EB" w:rsidRDefault="007E0EE0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vAlign w:val="center"/>
          </w:tcPr>
          <w:p w14:paraId="48FEB292" w14:textId="77777777" w:rsidR="007E0EE0" w:rsidRPr="00B231EB" w:rsidRDefault="007E0EE0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vAlign w:val="center"/>
          </w:tcPr>
          <w:p w14:paraId="6E156E04" w14:textId="77777777" w:rsidR="007E0EE0" w:rsidRPr="00B231EB" w:rsidRDefault="007E0EE0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vAlign w:val="center"/>
          </w:tcPr>
          <w:p w14:paraId="472A8DA2" w14:textId="77777777" w:rsidR="007E0EE0" w:rsidRPr="00B231EB" w:rsidRDefault="007E0EE0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106" w:type="dxa"/>
            <w:gridSpan w:val="2"/>
            <w:tcBorders>
              <w:top w:val="single" w:sz="4" w:space="0" w:color="auto"/>
            </w:tcBorders>
            <w:vAlign w:val="center"/>
          </w:tcPr>
          <w:p w14:paraId="46885532" w14:textId="77777777" w:rsidR="007E0EE0" w:rsidRPr="00B231EB" w:rsidRDefault="007E0EE0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</w:tr>
      <w:tr w:rsidR="00A3421B" w:rsidRPr="00B231EB" w14:paraId="2FDF0BBC" w14:textId="77777777" w:rsidTr="00A3421B">
        <w:tc>
          <w:tcPr>
            <w:tcW w:w="2941" w:type="dxa"/>
            <w:vAlign w:val="center"/>
            <w:hideMark/>
          </w:tcPr>
          <w:p w14:paraId="68A8D468" w14:textId="3ED54D21" w:rsidR="007E0EE0" w:rsidRPr="00B231EB" w:rsidRDefault="00A15BA7" w:rsidP="00B231EB">
            <w:pPr>
              <w:ind w:left="18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ขาดทุน</w:t>
            </w:r>
            <w:r w:rsidR="00C336EA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จาก</w:t>
            </w:r>
            <w:r w:rsidR="007E0EE0"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การวัดมูลค่าใหม่ของ</w:t>
            </w:r>
          </w:p>
        </w:tc>
        <w:tc>
          <w:tcPr>
            <w:tcW w:w="1104" w:type="dxa"/>
          </w:tcPr>
          <w:p w14:paraId="2FE977F8" w14:textId="77777777" w:rsidR="007E0EE0" w:rsidRPr="00B231EB" w:rsidRDefault="007E0EE0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</w:tcPr>
          <w:p w14:paraId="2AAC24EF" w14:textId="77777777" w:rsidR="007E0EE0" w:rsidRDefault="007E0EE0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lightGray"/>
              </w:rPr>
            </w:pPr>
          </w:p>
        </w:tc>
        <w:tc>
          <w:tcPr>
            <w:tcW w:w="1048" w:type="dxa"/>
            <w:vAlign w:val="bottom"/>
          </w:tcPr>
          <w:p w14:paraId="2911B560" w14:textId="77777777" w:rsidR="007E0EE0" w:rsidRPr="00B231EB" w:rsidRDefault="007E0EE0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106" w:type="dxa"/>
            <w:vAlign w:val="bottom"/>
          </w:tcPr>
          <w:p w14:paraId="2767E178" w14:textId="77777777" w:rsidR="007E0EE0" w:rsidRDefault="007E0EE0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lightGray"/>
              </w:rPr>
            </w:pPr>
          </w:p>
        </w:tc>
        <w:tc>
          <w:tcPr>
            <w:tcW w:w="1105" w:type="dxa"/>
            <w:vAlign w:val="bottom"/>
          </w:tcPr>
          <w:p w14:paraId="574177E8" w14:textId="77777777" w:rsidR="007E0EE0" w:rsidRPr="00B231EB" w:rsidRDefault="007E0EE0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106" w:type="dxa"/>
            <w:gridSpan w:val="2"/>
            <w:vAlign w:val="bottom"/>
          </w:tcPr>
          <w:p w14:paraId="05A1EBC8" w14:textId="77777777" w:rsidR="007E0EE0" w:rsidRDefault="007E0EE0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lightGray"/>
              </w:rPr>
            </w:pPr>
          </w:p>
        </w:tc>
      </w:tr>
      <w:tr w:rsidR="006079FC" w:rsidRPr="00B231EB" w14:paraId="6EF2D170" w14:textId="77777777" w:rsidTr="00A3421B">
        <w:tc>
          <w:tcPr>
            <w:tcW w:w="2941" w:type="dxa"/>
            <w:vAlign w:val="center"/>
          </w:tcPr>
          <w:p w14:paraId="1AD1E7FE" w14:textId="77777777" w:rsidR="006079FC" w:rsidRPr="00B231EB" w:rsidRDefault="006079FC" w:rsidP="006079FC">
            <w:pPr>
              <w:ind w:left="18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 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ผลประโยชน์เมื่อเกษียณอายุ</w:t>
            </w: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01BDB3B3" w14:textId="5DD40F89" w:rsidR="006079FC" w:rsidRPr="00B231EB" w:rsidRDefault="00D44E3C" w:rsidP="006079FC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FD107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65A384E2" w14:textId="577F27DC" w:rsidR="006079FC" w:rsidRPr="00B231EB" w:rsidRDefault="00166E5D" w:rsidP="006079FC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vAlign w:val="bottom"/>
          </w:tcPr>
          <w:p w14:paraId="4D2DCE69" w14:textId="1B840145" w:rsidR="006079FC" w:rsidRPr="00B231EB" w:rsidRDefault="00D44E3C" w:rsidP="006079FC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FD107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715469BC" w14:textId="349706F1" w:rsidR="006079FC" w:rsidRPr="00B231EB" w:rsidRDefault="00D44E3C" w:rsidP="006079FC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647</w:t>
            </w: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4E693819" w14:textId="042F5262" w:rsidR="006079FC" w:rsidRPr="00B231EB" w:rsidRDefault="00AC1BC9" w:rsidP="006079FC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129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106" w:type="dxa"/>
            <w:gridSpan w:val="2"/>
            <w:tcBorders>
              <w:bottom w:val="single" w:sz="4" w:space="0" w:color="auto"/>
            </w:tcBorders>
            <w:vAlign w:val="bottom"/>
          </w:tcPr>
          <w:p w14:paraId="3599F904" w14:textId="720FC9FE" w:rsidR="006079FC" w:rsidRPr="00B231EB" w:rsidRDefault="00D44E3C" w:rsidP="006079FC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518</w:t>
            </w:r>
          </w:p>
        </w:tc>
      </w:tr>
      <w:tr w:rsidR="006079FC" w:rsidRPr="00B231EB" w14:paraId="3CAE5E51" w14:textId="77777777" w:rsidTr="00A3421B">
        <w:tc>
          <w:tcPr>
            <w:tcW w:w="2941" w:type="dxa"/>
            <w:vAlign w:val="center"/>
          </w:tcPr>
          <w:p w14:paraId="74599E5C" w14:textId="2F2F0874" w:rsidR="006079FC" w:rsidRPr="00B231EB" w:rsidRDefault="006079FC" w:rsidP="006079FC">
            <w:pPr>
              <w:ind w:left="18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ขาดทุนเบ็ดเสร็จอื่น</w:t>
            </w: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14:paraId="2D1D262F" w14:textId="609C9F05" w:rsidR="006079FC" w:rsidRPr="00B231EB" w:rsidRDefault="00D44E3C" w:rsidP="006079FC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FD107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</w:tcPr>
          <w:p w14:paraId="524EAF2B" w14:textId="15F3D37C" w:rsidR="006079FC" w:rsidRPr="00B231EB" w:rsidRDefault="00166E5D" w:rsidP="006079FC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A2D326" w14:textId="534CFE78" w:rsidR="006079FC" w:rsidRPr="00B231EB" w:rsidRDefault="00D44E3C" w:rsidP="006079FC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FD107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</w:tcPr>
          <w:p w14:paraId="148B1A12" w14:textId="0186420D" w:rsidR="006079FC" w:rsidRPr="00B231EB" w:rsidRDefault="00D44E3C" w:rsidP="006079FC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647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</w:tcPr>
          <w:p w14:paraId="3773E008" w14:textId="6C38007F" w:rsidR="006079FC" w:rsidRPr="00B231EB" w:rsidRDefault="00AC1BC9" w:rsidP="006079FC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129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10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667549" w14:textId="3BF89089" w:rsidR="006079FC" w:rsidRPr="00B231EB" w:rsidRDefault="00D44E3C" w:rsidP="006079FC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518</w:t>
            </w:r>
          </w:p>
        </w:tc>
      </w:tr>
      <w:tr w:rsidR="006079FC" w:rsidRPr="00B231EB" w14:paraId="1208E423" w14:textId="77777777" w:rsidTr="00A3421B">
        <w:tc>
          <w:tcPr>
            <w:tcW w:w="2941" w:type="dxa"/>
            <w:vAlign w:val="center"/>
          </w:tcPr>
          <w:p w14:paraId="08651961" w14:textId="77777777" w:rsidR="006079FC" w:rsidRPr="00B231EB" w:rsidRDefault="006079FC" w:rsidP="006079FC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298B4A73" w14:textId="77777777" w:rsidR="006079FC" w:rsidRPr="00B231EB" w:rsidRDefault="006079FC" w:rsidP="006079FC">
            <w:pPr>
              <w:ind w:right="-49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5FB3D7B2" w14:textId="77777777" w:rsidR="006079FC" w:rsidRDefault="006079FC" w:rsidP="006079FC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lightGray"/>
                <w:cs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vAlign w:val="bottom"/>
          </w:tcPr>
          <w:p w14:paraId="1166B12B" w14:textId="77777777" w:rsidR="006079FC" w:rsidRPr="00B231EB" w:rsidRDefault="006079FC" w:rsidP="006079FC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</w:tcPr>
          <w:p w14:paraId="2BA76882" w14:textId="77777777" w:rsidR="006079FC" w:rsidRDefault="006079FC" w:rsidP="006079FC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lightGray"/>
                <w:cs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</w:tcPr>
          <w:p w14:paraId="50610B4F" w14:textId="77777777" w:rsidR="006079FC" w:rsidRPr="00B231EB" w:rsidRDefault="006079FC" w:rsidP="006079FC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06" w:type="dxa"/>
            <w:gridSpan w:val="2"/>
            <w:tcBorders>
              <w:top w:val="single" w:sz="4" w:space="0" w:color="auto"/>
            </w:tcBorders>
            <w:vAlign w:val="bottom"/>
          </w:tcPr>
          <w:p w14:paraId="35FBA580" w14:textId="77777777" w:rsidR="006079FC" w:rsidRDefault="006079FC" w:rsidP="006079FC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lightGray"/>
                <w:cs/>
              </w:rPr>
            </w:pPr>
          </w:p>
        </w:tc>
      </w:tr>
      <w:tr w:rsidR="006079FC" w:rsidRPr="00B231EB" w14:paraId="74EDF52D" w14:textId="77777777" w:rsidTr="00A3421B">
        <w:tc>
          <w:tcPr>
            <w:tcW w:w="2941" w:type="dxa"/>
            <w:vAlign w:val="center"/>
          </w:tcPr>
          <w:p w14:paraId="25A67144" w14:textId="77777777" w:rsidR="006079FC" w:rsidRPr="00B231EB" w:rsidRDefault="006079FC" w:rsidP="006079FC">
            <w:pPr>
              <w:ind w:left="18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ภาษีเงินได้ของรอบระยะเวลา</w:t>
            </w:r>
          </w:p>
          <w:p w14:paraId="021D74D6" w14:textId="34209A46" w:rsidR="006079FC" w:rsidRPr="00B231EB" w:rsidRDefault="006079FC" w:rsidP="006079FC">
            <w:pPr>
              <w:ind w:left="18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ปัจจุบัน</w:t>
            </w:r>
          </w:p>
        </w:tc>
        <w:tc>
          <w:tcPr>
            <w:tcW w:w="1104" w:type="dxa"/>
          </w:tcPr>
          <w:p w14:paraId="3F17D9C8" w14:textId="77777777" w:rsidR="006079FC" w:rsidRPr="00B231EB" w:rsidRDefault="006079FC" w:rsidP="006079FC">
            <w:pPr>
              <w:ind w:right="-49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62" w:type="dxa"/>
          </w:tcPr>
          <w:p w14:paraId="110AB5AA" w14:textId="6EEB7CB1" w:rsidR="006079FC" w:rsidRPr="00B231EB" w:rsidRDefault="006079FC" w:rsidP="006079FC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48" w:type="dxa"/>
            <w:vAlign w:val="bottom"/>
          </w:tcPr>
          <w:p w14:paraId="62E7E35E" w14:textId="77777777" w:rsidR="006079FC" w:rsidRPr="00B231EB" w:rsidRDefault="006079FC" w:rsidP="006079FC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06" w:type="dxa"/>
          </w:tcPr>
          <w:p w14:paraId="750A7838" w14:textId="77777777" w:rsidR="006079FC" w:rsidRDefault="006079FC" w:rsidP="006079FC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lightGray"/>
                <w:cs/>
              </w:rPr>
            </w:pPr>
          </w:p>
        </w:tc>
        <w:tc>
          <w:tcPr>
            <w:tcW w:w="1105" w:type="dxa"/>
          </w:tcPr>
          <w:p w14:paraId="2DB2EBD7" w14:textId="75DD2E2F" w:rsidR="006079FC" w:rsidRPr="00B231EB" w:rsidRDefault="006079FC" w:rsidP="006079FC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06" w:type="dxa"/>
            <w:gridSpan w:val="2"/>
            <w:vAlign w:val="bottom"/>
          </w:tcPr>
          <w:p w14:paraId="440E555F" w14:textId="77777777" w:rsidR="006079FC" w:rsidRDefault="006079FC" w:rsidP="006079FC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lightGray"/>
                <w:cs/>
              </w:rPr>
            </w:pPr>
          </w:p>
        </w:tc>
      </w:tr>
      <w:tr w:rsidR="006079FC" w:rsidRPr="00B231EB" w14:paraId="5D3FFC0B" w14:textId="77777777" w:rsidTr="00A3421B">
        <w:tc>
          <w:tcPr>
            <w:tcW w:w="2941" w:type="dxa"/>
            <w:vAlign w:val="center"/>
          </w:tcPr>
          <w:p w14:paraId="67E3AD1E" w14:textId="77777777" w:rsidR="006079FC" w:rsidRPr="00B231EB" w:rsidRDefault="006079FC" w:rsidP="006079FC">
            <w:pPr>
              <w:ind w:left="18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104" w:type="dxa"/>
          </w:tcPr>
          <w:p w14:paraId="247535C9" w14:textId="77777777" w:rsidR="006079FC" w:rsidRPr="00B231EB" w:rsidRDefault="006079FC" w:rsidP="006079FC">
            <w:pPr>
              <w:ind w:right="-49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62" w:type="dxa"/>
          </w:tcPr>
          <w:p w14:paraId="3F9D2A59" w14:textId="77777777" w:rsidR="006079FC" w:rsidRPr="00B231EB" w:rsidRDefault="006079FC" w:rsidP="006079FC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48" w:type="dxa"/>
            <w:vAlign w:val="bottom"/>
          </w:tcPr>
          <w:p w14:paraId="0B6E795E" w14:textId="77777777" w:rsidR="006079FC" w:rsidRPr="00B231EB" w:rsidRDefault="006079FC" w:rsidP="006079FC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06" w:type="dxa"/>
          </w:tcPr>
          <w:p w14:paraId="2832C73E" w14:textId="77777777" w:rsidR="006079FC" w:rsidRDefault="006079FC" w:rsidP="006079FC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lightGray"/>
                <w:cs/>
              </w:rPr>
            </w:pPr>
          </w:p>
        </w:tc>
        <w:tc>
          <w:tcPr>
            <w:tcW w:w="1105" w:type="dxa"/>
          </w:tcPr>
          <w:p w14:paraId="3F1262ED" w14:textId="77777777" w:rsidR="006079FC" w:rsidRPr="00B231EB" w:rsidRDefault="006079FC" w:rsidP="006079FC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06" w:type="dxa"/>
            <w:gridSpan w:val="2"/>
            <w:vAlign w:val="bottom"/>
          </w:tcPr>
          <w:p w14:paraId="3F69E9ED" w14:textId="77777777" w:rsidR="006079FC" w:rsidRDefault="006079FC" w:rsidP="006079FC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lightGray"/>
                <w:cs/>
              </w:rPr>
            </w:pPr>
          </w:p>
        </w:tc>
      </w:tr>
      <w:tr w:rsidR="006079FC" w:rsidRPr="00B231EB" w14:paraId="208134C3" w14:textId="77777777" w:rsidTr="00A3421B">
        <w:tc>
          <w:tcPr>
            <w:tcW w:w="2941" w:type="dxa"/>
            <w:vAlign w:val="center"/>
          </w:tcPr>
          <w:p w14:paraId="7AB50EC1" w14:textId="001C22A3" w:rsidR="006079FC" w:rsidRPr="00B231EB" w:rsidRDefault="006079FC" w:rsidP="006079FC">
            <w:pPr>
              <w:ind w:left="18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หมายเหตุ 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104" w:type="dxa"/>
          </w:tcPr>
          <w:p w14:paraId="0F03FD60" w14:textId="77777777" w:rsidR="006079FC" w:rsidRPr="00B231EB" w:rsidRDefault="006079FC" w:rsidP="006079FC">
            <w:pPr>
              <w:ind w:right="-49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271BF7B6" w14:textId="0F5405CB" w:rsidR="006079FC" w:rsidRPr="00B231EB" w:rsidRDefault="00166E5D" w:rsidP="006079FC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048" w:type="dxa"/>
            <w:vAlign w:val="bottom"/>
          </w:tcPr>
          <w:p w14:paraId="76FABE8E" w14:textId="77777777" w:rsidR="006079FC" w:rsidRPr="00B231EB" w:rsidRDefault="006079FC" w:rsidP="006079FC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06" w:type="dxa"/>
          </w:tcPr>
          <w:p w14:paraId="0C6D4BB2" w14:textId="77777777" w:rsidR="006079FC" w:rsidRDefault="006079FC" w:rsidP="006079FC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lightGray"/>
                <w:cs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57FD93C0" w14:textId="01FC9BF2" w:rsidR="006079FC" w:rsidRPr="00B231EB" w:rsidRDefault="00AC1BC9" w:rsidP="006079FC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129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106" w:type="dxa"/>
            <w:gridSpan w:val="2"/>
            <w:vAlign w:val="bottom"/>
          </w:tcPr>
          <w:p w14:paraId="361A0D69" w14:textId="77777777" w:rsidR="006079FC" w:rsidRDefault="006079FC" w:rsidP="006079FC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lightGray"/>
                <w:cs/>
              </w:rPr>
            </w:pPr>
          </w:p>
        </w:tc>
      </w:tr>
      <w:tr w:rsidR="006079FC" w:rsidRPr="00B231EB" w14:paraId="249BE3D2" w14:textId="77777777" w:rsidTr="00A3421B">
        <w:tc>
          <w:tcPr>
            <w:tcW w:w="2941" w:type="dxa"/>
            <w:vAlign w:val="center"/>
          </w:tcPr>
          <w:p w14:paraId="17D1D87C" w14:textId="77777777" w:rsidR="006079FC" w:rsidRPr="00B231EB" w:rsidRDefault="006079FC" w:rsidP="006079FC">
            <w:pPr>
              <w:ind w:left="18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104" w:type="dxa"/>
          </w:tcPr>
          <w:p w14:paraId="686AD700" w14:textId="77777777" w:rsidR="006079FC" w:rsidRPr="00B231EB" w:rsidRDefault="006079FC" w:rsidP="006079FC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</w:tcPr>
          <w:p w14:paraId="65C6FF8D" w14:textId="2BB21000" w:rsidR="006079FC" w:rsidRPr="00B231EB" w:rsidRDefault="00166E5D" w:rsidP="006079FC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048" w:type="dxa"/>
            <w:vAlign w:val="bottom"/>
          </w:tcPr>
          <w:p w14:paraId="1E46BB49" w14:textId="77777777" w:rsidR="006079FC" w:rsidRPr="00B231EB" w:rsidRDefault="006079FC" w:rsidP="006079FC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106" w:type="dxa"/>
          </w:tcPr>
          <w:p w14:paraId="1A8BAB0D" w14:textId="77777777" w:rsidR="006079FC" w:rsidRDefault="006079FC" w:rsidP="006079FC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lightGray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</w:tcPr>
          <w:p w14:paraId="7B2DC8CB" w14:textId="75064879" w:rsidR="006079FC" w:rsidRPr="00B231EB" w:rsidRDefault="00AC1BC9" w:rsidP="006079FC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D44E3C"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129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106" w:type="dxa"/>
            <w:gridSpan w:val="2"/>
            <w:vAlign w:val="bottom"/>
          </w:tcPr>
          <w:p w14:paraId="267D00FE" w14:textId="77777777" w:rsidR="006079FC" w:rsidRDefault="006079FC" w:rsidP="006079FC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lightGray"/>
              </w:rPr>
            </w:pPr>
          </w:p>
        </w:tc>
      </w:tr>
    </w:tbl>
    <w:p w14:paraId="2D90B9B1" w14:textId="77777777" w:rsidR="004E0316" w:rsidRPr="00B231EB" w:rsidRDefault="004E0316" w:rsidP="00B231EB">
      <w:pPr>
        <w:rPr>
          <w:rFonts w:ascii="Browallia New" w:eastAsia="Arial Unicode MS" w:hAnsi="Browallia New" w:cs="Browallia New"/>
          <w:sz w:val="28"/>
          <w:szCs w:val="28"/>
        </w:rPr>
      </w:pPr>
    </w:p>
    <w:p w14:paraId="6097E153" w14:textId="4B88BA48" w:rsidR="004E0316" w:rsidRPr="00B231EB" w:rsidRDefault="004E0316" w:rsidP="00B231EB">
      <w:pPr>
        <w:rPr>
          <w:rFonts w:ascii="Browallia New" w:eastAsia="Arial Unicode MS" w:hAnsi="Browallia New" w:cs="Browallia New"/>
          <w:sz w:val="28"/>
          <w:szCs w:val="28"/>
        </w:rPr>
        <w:sectPr w:rsidR="004E0316" w:rsidRPr="00B231EB" w:rsidSect="00B61B96">
          <w:pgSz w:w="11907" w:h="16839" w:code="9"/>
          <w:pgMar w:top="1440" w:right="720" w:bottom="720" w:left="1728" w:header="706" w:footer="576" w:gutter="0"/>
          <w:cols w:space="720"/>
          <w:docGrid w:linePitch="381"/>
        </w:sectPr>
      </w:pPr>
    </w:p>
    <w:p w14:paraId="624EC4A6" w14:textId="63D0E96D" w:rsidR="00EC5922" w:rsidRPr="00B231EB" w:rsidRDefault="00EC5922" w:rsidP="00B231E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bookmarkStart w:id="52" w:name="_Hlk63716762"/>
    </w:p>
    <w:tbl>
      <w:tblPr>
        <w:tblW w:w="14670" w:type="dxa"/>
        <w:tblInd w:w="108" w:type="dxa"/>
        <w:tblLook w:val="04A0" w:firstRow="1" w:lastRow="0" w:firstColumn="1" w:lastColumn="0" w:noHBand="0" w:noVBand="1"/>
      </w:tblPr>
      <w:tblGrid>
        <w:gridCol w:w="14670"/>
      </w:tblGrid>
      <w:tr w:rsidR="00A3421B" w:rsidRPr="00B231EB" w14:paraId="350F9E7D" w14:textId="77777777" w:rsidTr="00A3421B">
        <w:trPr>
          <w:trHeight w:val="386"/>
        </w:trPr>
        <w:tc>
          <w:tcPr>
            <w:tcW w:w="14670" w:type="dxa"/>
            <w:vAlign w:val="center"/>
          </w:tcPr>
          <w:p w14:paraId="7E98555C" w14:textId="2BC12F9B" w:rsidR="00ED64C8" w:rsidRPr="00B231EB" w:rsidRDefault="00D44E3C" w:rsidP="00B61B96">
            <w:pPr>
              <w:ind w:left="517" w:hanging="589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D44E3C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27</w:t>
            </w:r>
            <w:r w:rsidR="00ED64C8" w:rsidRPr="00B231EB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ab/>
            </w:r>
            <w:r w:rsidR="00ED64C8" w:rsidRPr="00B231EB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การส่งเสริมการลงทุน</w:t>
            </w:r>
          </w:p>
        </w:tc>
      </w:tr>
    </w:tbl>
    <w:p w14:paraId="44E6D9B8" w14:textId="77777777" w:rsidR="004F4E75" w:rsidRDefault="004F4E75" w:rsidP="00B231EB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762E1C0" w14:textId="558D310F" w:rsidR="00F2380A" w:rsidRPr="00B231EB" w:rsidRDefault="00F2380A" w:rsidP="00B231E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บริษัทได้รับสิทธิพิเศษทางภาษีจากคณะกรรมการส่งเสริมการลงทุนตามพระราชบัญญัติส่งเสริมการลงทุน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พ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ศ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. </w:t>
      </w:r>
      <w:r w:rsidR="00D44E3C" w:rsidRPr="00D44E3C">
        <w:rPr>
          <w:rFonts w:ascii="Browallia New" w:eastAsia="Arial Unicode MS" w:hAnsi="Browallia New" w:cs="Browallia New"/>
          <w:sz w:val="28"/>
          <w:szCs w:val="28"/>
          <w:lang w:val="en-GB"/>
        </w:rPr>
        <w:t>2520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โดยการอนุมัติของคณะกรรมการส่งเสริมการลงทุน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ภายใต้เงื่อนไข</w:t>
      </w:r>
      <w:r w:rsidR="003D776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/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ที่กำหนดบางประการ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E94DB8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</w:t>
      </w:r>
      <w:r w:rsidR="00695FD4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บริษัทย่อยได้รับสิทธิประโยชน์ทางภาษีที่มีสาระสำคัญดังต่อไปนี้</w:t>
      </w:r>
    </w:p>
    <w:p w14:paraId="630979AA" w14:textId="77777777" w:rsidR="0007701C" w:rsidRPr="00B231EB" w:rsidRDefault="0007701C" w:rsidP="00B231E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14664" w:type="dxa"/>
        <w:tblInd w:w="108" w:type="dxa"/>
        <w:tblBorders>
          <w:top w:val="single" w:sz="4" w:space="0" w:color="auto"/>
          <w:left w:val="single" w:sz="6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766"/>
        <w:gridCol w:w="2898"/>
      </w:tblGrid>
      <w:tr w:rsidR="0007701C" w:rsidRPr="00B231EB" w14:paraId="0F63235B" w14:textId="77777777" w:rsidTr="005537A3">
        <w:trPr>
          <w:cantSplit/>
          <w:trHeight w:val="378"/>
        </w:trPr>
        <w:tc>
          <w:tcPr>
            <w:tcW w:w="1176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A72A90D" w14:textId="77777777" w:rsidR="0007701C" w:rsidRPr="00B231EB" w:rsidRDefault="0007701C" w:rsidP="00B231EB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รายละเอียด</w:t>
            </w:r>
          </w:p>
        </w:tc>
        <w:tc>
          <w:tcPr>
            <w:tcW w:w="289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BCC1589" w14:textId="458E33C6" w:rsidR="0007701C" w:rsidRPr="00B231EB" w:rsidRDefault="0007701C" w:rsidP="00B231EB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บริษัท</w:t>
            </w:r>
            <w:r w:rsidRPr="00B231E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="00F012E1" w:rsidRPr="00B231E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สาลี่</w:t>
            </w:r>
            <w:r w:rsidR="0060781A" w:rsidRPr="00B231E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="00F012E1" w:rsidRPr="00B231E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คัลเลอร์</w:t>
            </w:r>
            <w:r w:rsidRPr="00B231E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Pr="00B231E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จำกัด</w:t>
            </w:r>
            <w:r w:rsidR="0060781A" w:rsidRPr="00B231E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="0060781A" w:rsidRPr="00B231EB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(</w:t>
            </w:r>
            <w:r w:rsidR="0060781A" w:rsidRPr="00B231E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มหาชน</w:t>
            </w:r>
            <w:r w:rsidR="0060781A" w:rsidRPr="00B231EB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)</w:t>
            </w:r>
          </w:p>
        </w:tc>
      </w:tr>
      <w:tr w:rsidR="0007701C" w:rsidRPr="00B231EB" w14:paraId="14FF1142" w14:textId="77777777" w:rsidTr="005537A3">
        <w:trPr>
          <w:cantSplit/>
          <w:trHeight w:val="378"/>
        </w:trPr>
        <w:tc>
          <w:tcPr>
            <w:tcW w:w="11766" w:type="dxa"/>
            <w:tcBorders>
              <w:top w:val="single" w:sz="6" w:space="0" w:color="auto"/>
              <w:bottom w:val="nil"/>
            </w:tcBorders>
            <w:vAlign w:val="center"/>
          </w:tcPr>
          <w:p w14:paraId="695013D3" w14:textId="77777777" w:rsidR="0007701C" w:rsidRPr="00B231EB" w:rsidRDefault="0007701C" w:rsidP="00B231EB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B231EB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br w:type="page"/>
            </w:r>
            <w:r w:rsidRPr="00B231E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บัตรส่งเสริมเลขที่</w:t>
            </w:r>
          </w:p>
        </w:tc>
        <w:tc>
          <w:tcPr>
            <w:tcW w:w="2898" w:type="dxa"/>
            <w:tcBorders>
              <w:top w:val="single" w:sz="6" w:space="0" w:color="auto"/>
              <w:bottom w:val="nil"/>
            </w:tcBorders>
            <w:vAlign w:val="center"/>
          </w:tcPr>
          <w:p w14:paraId="40158794" w14:textId="73265F36" w:rsidR="0007701C" w:rsidRPr="00B231EB" w:rsidRDefault="00D44E3C" w:rsidP="00B231EB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D44E3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65</w:t>
            </w:r>
            <w:r w:rsidR="00CF09C7" w:rsidRPr="00B231EB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-</w:t>
            </w:r>
            <w:r w:rsidRPr="00D44E3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1238</w:t>
            </w:r>
            <w:r w:rsidR="0057285A" w:rsidRPr="00B231EB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-</w:t>
            </w:r>
            <w:r w:rsidRPr="00D44E3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  <w:r w:rsidR="0057285A" w:rsidRPr="00B231EB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-</w:t>
            </w:r>
            <w:r w:rsidRPr="00D44E3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04</w:t>
            </w:r>
            <w:r w:rsidR="0057285A" w:rsidRPr="00B231EB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-</w:t>
            </w:r>
            <w:r w:rsidRPr="00D44E3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  <w:r w:rsidR="0057285A" w:rsidRPr="00B231EB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-</w:t>
            </w:r>
            <w:r w:rsidRPr="00D44E3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0</w:t>
            </w:r>
          </w:p>
        </w:tc>
      </w:tr>
      <w:tr w:rsidR="0007701C" w:rsidRPr="00B231EB" w14:paraId="64150CFA" w14:textId="77777777" w:rsidTr="005537A3">
        <w:trPr>
          <w:cantSplit/>
          <w:trHeight w:val="378"/>
        </w:trPr>
        <w:tc>
          <w:tcPr>
            <w:tcW w:w="11766" w:type="dxa"/>
            <w:tcBorders>
              <w:top w:val="nil"/>
              <w:bottom w:val="nil"/>
            </w:tcBorders>
            <w:vAlign w:val="center"/>
          </w:tcPr>
          <w:p w14:paraId="1845D850" w14:textId="77777777" w:rsidR="0007701C" w:rsidRPr="00B231EB" w:rsidRDefault="0007701C" w:rsidP="00B231EB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B231EB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br w:type="page"/>
            </w:r>
            <w:r w:rsidRPr="00B231E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บัตรส่งเสริมลงวันที่</w:t>
            </w:r>
          </w:p>
        </w:tc>
        <w:tc>
          <w:tcPr>
            <w:tcW w:w="2898" w:type="dxa"/>
            <w:tcBorders>
              <w:top w:val="nil"/>
              <w:bottom w:val="nil"/>
            </w:tcBorders>
            <w:vAlign w:val="center"/>
          </w:tcPr>
          <w:p w14:paraId="4A88258A" w14:textId="1C014DC7" w:rsidR="0007701C" w:rsidRPr="00B231EB" w:rsidRDefault="00D44E3C" w:rsidP="00B231EB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D44E3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</w:t>
            </w:r>
            <w:r w:rsidR="0007701C" w:rsidRPr="00B231EB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57285A" w:rsidRPr="00B231E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ตุลาคม</w:t>
            </w:r>
            <w:r w:rsidR="0007701C" w:rsidRPr="00B231E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Pr="00D44E3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07701C" w:rsidRPr="00B231EB" w14:paraId="7EEB4699" w14:textId="77777777" w:rsidTr="005537A3">
        <w:trPr>
          <w:cantSplit/>
          <w:trHeight w:val="378"/>
        </w:trPr>
        <w:tc>
          <w:tcPr>
            <w:tcW w:w="11766" w:type="dxa"/>
            <w:tcBorders>
              <w:top w:val="nil"/>
              <w:bottom w:val="nil"/>
            </w:tcBorders>
            <w:vAlign w:val="center"/>
          </w:tcPr>
          <w:p w14:paraId="169FB79A" w14:textId="77777777" w:rsidR="0007701C" w:rsidRPr="00B231EB" w:rsidRDefault="0007701C" w:rsidP="00B231EB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กิจการที่ได้รับการส่งเสริม</w:t>
            </w:r>
          </w:p>
        </w:tc>
        <w:tc>
          <w:tcPr>
            <w:tcW w:w="2898" w:type="dxa"/>
            <w:tcBorders>
              <w:top w:val="nil"/>
              <w:bottom w:val="nil"/>
            </w:tcBorders>
            <w:vAlign w:val="center"/>
          </w:tcPr>
          <w:p w14:paraId="08534E30" w14:textId="77777777" w:rsidR="0007701C" w:rsidRPr="00B231EB" w:rsidRDefault="0007701C" w:rsidP="00B231EB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กิจการผลิตผลิตภัณฑ์พลาสติก</w:t>
            </w:r>
          </w:p>
        </w:tc>
      </w:tr>
      <w:tr w:rsidR="0007701C" w:rsidRPr="00B231EB" w14:paraId="2030D18C" w14:textId="77777777" w:rsidTr="005537A3">
        <w:trPr>
          <w:cantSplit/>
          <w:trHeight w:val="77"/>
        </w:trPr>
        <w:tc>
          <w:tcPr>
            <w:tcW w:w="11766" w:type="dxa"/>
            <w:tcBorders>
              <w:top w:val="nil"/>
              <w:bottom w:val="single" w:sz="6" w:space="0" w:color="auto"/>
            </w:tcBorders>
            <w:vAlign w:val="center"/>
          </w:tcPr>
          <w:p w14:paraId="23006082" w14:textId="77777777" w:rsidR="0007701C" w:rsidRPr="00B231EB" w:rsidRDefault="0007701C" w:rsidP="00B231EB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B231EB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br w:type="page"/>
            </w:r>
          </w:p>
        </w:tc>
        <w:tc>
          <w:tcPr>
            <w:tcW w:w="2898" w:type="dxa"/>
            <w:tcBorders>
              <w:top w:val="nil"/>
              <w:bottom w:val="single" w:sz="6" w:space="0" w:color="auto"/>
            </w:tcBorders>
            <w:vAlign w:val="center"/>
          </w:tcPr>
          <w:p w14:paraId="608317B1" w14:textId="2782C438" w:rsidR="0007701C" w:rsidRPr="00B231EB" w:rsidRDefault="00E1680B" w:rsidP="00B231EB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B231E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สำหรับอุตสาหกรรม</w:t>
            </w:r>
          </w:p>
        </w:tc>
      </w:tr>
      <w:tr w:rsidR="0007701C" w:rsidRPr="00B231EB" w14:paraId="5222AFEE" w14:textId="77777777" w:rsidTr="005537A3">
        <w:trPr>
          <w:cantSplit/>
          <w:trHeight w:val="83"/>
        </w:trPr>
        <w:tc>
          <w:tcPr>
            <w:tcW w:w="11766" w:type="dxa"/>
            <w:tcBorders>
              <w:top w:val="single" w:sz="6" w:space="0" w:color="auto"/>
              <w:bottom w:val="nil"/>
            </w:tcBorders>
          </w:tcPr>
          <w:p w14:paraId="0BE39F16" w14:textId="77777777" w:rsidR="0007701C" w:rsidRPr="00B231EB" w:rsidRDefault="0007701C" w:rsidP="00B231EB">
            <w:pPr>
              <w:tabs>
                <w:tab w:val="left" w:pos="139"/>
                <w:tab w:val="left" w:pos="277"/>
                <w:tab w:val="left" w:pos="555"/>
                <w:tab w:val="left" w:pos="833"/>
              </w:tabs>
              <w:jc w:val="thaiDistribute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2898" w:type="dxa"/>
            <w:tcBorders>
              <w:top w:val="single" w:sz="6" w:space="0" w:color="auto"/>
              <w:bottom w:val="nil"/>
            </w:tcBorders>
          </w:tcPr>
          <w:p w14:paraId="365ABD73" w14:textId="77777777" w:rsidR="0007701C" w:rsidRPr="00B231EB" w:rsidRDefault="0007701C" w:rsidP="00B231EB">
            <w:pPr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</w:tr>
      <w:tr w:rsidR="0007701C" w:rsidRPr="00B231EB" w14:paraId="1392FCF2" w14:textId="77777777" w:rsidTr="005537A3">
        <w:trPr>
          <w:cantSplit/>
          <w:trHeight w:val="87"/>
        </w:trPr>
        <w:tc>
          <w:tcPr>
            <w:tcW w:w="11766" w:type="dxa"/>
            <w:tcBorders>
              <w:top w:val="nil"/>
              <w:bottom w:val="nil"/>
            </w:tcBorders>
          </w:tcPr>
          <w:p w14:paraId="17C41E6C" w14:textId="580A26BD" w:rsidR="0007701C" w:rsidRPr="00B231EB" w:rsidRDefault="00D44E3C" w:rsidP="00884991">
            <w:pPr>
              <w:tabs>
                <w:tab w:val="left" w:pos="555"/>
                <w:tab w:val="left" w:pos="601"/>
                <w:tab w:val="left" w:pos="833"/>
              </w:tabs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D44E3C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07701C" w:rsidRPr="00B231EB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07701C" w:rsidRPr="00B231EB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="0007701C" w:rsidRPr="00B231E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สิทธิประโยชน์สำคัญที่ได้รับ</w:t>
            </w:r>
          </w:p>
        </w:tc>
        <w:tc>
          <w:tcPr>
            <w:tcW w:w="2898" w:type="dxa"/>
            <w:tcBorders>
              <w:top w:val="nil"/>
              <w:bottom w:val="nil"/>
            </w:tcBorders>
          </w:tcPr>
          <w:p w14:paraId="59CFCA5B" w14:textId="77777777" w:rsidR="0007701C" w:rsidRPr="00B231EB" w:rsidRDefault="0007701C" w:rsidP="00B231EB">
            <w:pPr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</w:tr>
      <w:tr w:rsidR="0007701C" w:rsidRPr="00B231EB" w14:paraId="204AE767" w14:textId="77777777" w:rsidTr="005537A3">
        <w:trPr>
          <w:cantSplit/>
          <w:trHeight w:val="87"/>
        </w:trPr>
        <w:tc>
          <w:tcPr>
            <w:tcW w:w="11766" w:type="dxa"/>
            <w:tcBorders>
              <w:top w:val="nil"/>
              <w:bottom w:val="nil"/>
            </w:tcBorders>
          </w:tcPr>
          <w:p w14:paraId="08FE9B5F" w14:textId="38C28BEB" w:rsidR="0007701C" w:rsidRPr="00B231EB" w:rsidRDefault="00D44E3C" w:rsidP="00B231EB">
            <w:pPr>
              <w:tabs>
                <w:tab w:val="left" w:pos="555"/>
                <w:tab w:val="left" w:pos="833"/>
              </w:tabs>
              <w:ind w:left="215" w:hanging="215"/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D44E3C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07701C" w:rsidRPr="00B231EB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D44E3C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07701C" w:rsidRPr="00B231EB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="0007701C" w:rsidRPr="00B231E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ได้รับยกเว้นอากรขาเข้าสำหรับเครื่องจักรตามที่คณะกรรมการพิจารณาอนุมัติ</w:t>
            </w:r>
          </w:p>
        </w:tc>
        <w:tc>
          <w:tcPr>
            <w:tcW w:w="2898" w:type="dxa"/>
            <w:tcBorders>
              <w:top w:val="nil"/>
              <w:bottom w:val="nil"/>
            </w:tcBorders>
          </w:tcPr>
          <w:p w14:paraId="2A9B3B9E" w14:textId="77777777" w:rsidR="0007701C" w:rsidRPr="00B231EB" w:rsidRDefault="0007701C" w:rsidP="00B231EB">
            <w:pPr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B231EB">
              <w:rPr>
                <w:rFonts w:ascii="Browallia New" w:hAnsi="Browallia New" w:cs="Browallia New"/>
                <w:sz w:val="28"/>
                <w:szCs w:val="28"/>
                <w:cs/>
              </w:rPr>
              <w:t>ได้รับ</w:t>
            </w:r>
          </w:p>
        </w:tc>
      </w:tr>
      <w:tr w:rsidR="0007701C" w:rsidRPr="00B231EB" w14:paraId="4B44AAB8" w14:textId="77777777" w:rsidTr="005537A3">
        <w:trPr>
          <w:cantSplit/>
          <w:trHeight w:val="703"/>
        </w:trPr>
        <w:tc>
          <w:tcPr>
            <w:tcW w:w="11766" w:type="dxa"/>
            <w:tcBorders>
              <w:top w:val="nil"/>
              <w:bottom w:val="nil"/>
            </w:tcBorders>
          </w:tcPr>
          <w:p w14:paraId="749C2D70" w14:textId="4ABA51B5" w:rsidR="0007701C" w:rsidRPr="00B231EB" w:rsidRDefault="00D44E3C" w:rsidP="00884991">
            <w:pPr>
              <w:tabs>
                <w:tab w:val="left" w:pos="601"/>
                <w:tab w:val="left" w:pos="833"/>
              </w:tabs>
              <w:ind w:left="601" w:hanging="601"/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D44E3C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07701C" w:rsidRPr="00B231EB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D44E3C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07701C" w:rsidRPr="00B231EB">
              <w:rPr>
                <w:rFonts w:ascii="Browallia New" w:hAnsi="Browallia New" w:cs="Browallia New"/>
                <w:sz w:val="28"/>
                <w:szCs w:val="28"/>
                <w:rtl/>
                <w:cs/>
              </w:rPr>
              <w:tab/>
            </w:r>
            <w:r w:rsidR="00464973" w:rsidRPr="0046497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เป็นสัดส่วนร้อยละ</w:t>
            </w:r>
            <w:r w:rsidR="00292E76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D44E3C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50</w:t>
            </w:r>
            <w:r w:rsidR="00464973" w:rsidRPr="0046497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ของเงินลงทุนในการปรับปรุงประสิทธิภาพ โดยไม่รวมค่าที่ดินและทุนหมุนเวียน มีกำหนดระยะเวลา </w:t>
            </w:r>
            <w:r w:rsidRPr="00D44E3C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3</w:t>
            </w:r>
            <w:r w:rsidR="00292E76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</w:t>
            </w:r>
            <w:r w:rsidR="00464973" w:rsidRPr="0046497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ปีนับจากวันที่มีรายได้ภายหลังจากได้รับบัตรส่งเสริม ภาษีเงินได้นิติบุคคลที่ได้รับการยกเว้นมีมูลค่าไม่เกิน</w:t>
            </w:r>
            <w:r w:rsidR="00292E76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D44E3C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24</w:t>
            </w:r>
            <w:r w:rsidR="00292E76">
              <w:rPr>
                <w:rFonts w:ascii="Browallia New" w:hAnsi="Browallia New" w:cs="Browallia New"/>
                <w:sz w:val="28"/>
                <w:szCs w:val="28"/>
                <w:lang w:bidi="th-TH"/>
              </w:rPr>
              <w:t>.</w:t>
            </w:r>
            <w:r w:rsidRPr="00D44E3C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44</w:t>
            </w:r>
            <w:r w:rsidR="00464973" w:rsidRPr="0046497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ล้านบาท</w:t>
            </w:r>
          </w:p>
        </w:tc>
        <w:tc>
          <w:tcPr>
            <w:tcW w:w="2898" w:type="dxa"/>
            <w:tcBorders>
              <w:top w:val="nil"/>
              <w:bottom w:val="nil"/>
            </w:tcBorders>
          </w:tcPr>
          <w:p w14:paraId="2688056B" w14:textId="77777777" w:rsidR="0007701C" w:rsidRPr="00B231EB" w:rsidRDefault="0007701C" w:rsidP="00B231EB">
            <w:pPr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B231EB">
              <w:rPr>
                <w:rFonts w:ascii="Browallia New" w:hAnsi="Browallia New" w:cs="Browallia New"/>
                <w:sz w:val="28"/>
                <w:szCs w:val="28"/>
                <w:cs/>
              </w:rPr>
              <w:t>ได้รับ</w:t>
            </w:r>
          </w:p>
        </w:tc>
      </w:tr>
      <w:tr w:rsidR="0007701C" w:rsidRPr="00B231EB" w14:paraId="162755D3" w14:textId="77777777" w:rsidTr="005537A3">
        <w:trPr>
          <w:cantSplit/>
          <w:trHeight w:val="711"/>
        </w:trPr>
        <w:tc>
          <w:tcPr>
            <w:tcW w:w="11766" w:type="dxa"/>
            <w:tcBorders>
              <w:top w:val="nil"/>
              <w:bottom w:val="nil"/>
            </w:tcBorders>
          </w:tcPr>
          <w:p w14:paraId="24562E4F" w14:textId="59B5D399" w:rsidR="0007701C" w:rsidRPr="00B231EB" w:rsidRDefault="00D44E3C" w:rsidP="00884991">
            <w:pPr>
              <w:tabs>
                <w:tab w:val="left" w:pos="555"/>
                <w:tab w:val="left" w:pos="833"/>
              </w:tabs>
              <w:ind w:left="601" w:hanging="601"/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D44E3C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07701C" w:rsidRPr="00B231EB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D44E3C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07701C" w:rsidRPr="00B231EB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="0007701C" w:rsidRPr="00B231E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ได้รับยกเว้นไม่ต้องนำเงินปันผลจากกิจการที่ได้รับการส่งเสริม</w:t>
            </w:r>
            <w:r w:rsidR="0007701C" w:rsidRPr="00B231E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07701C" w:rsidRPr="00B231E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ซึ่งได้รับยกเว้นภาษีเงินได้นิติบุคคลไปรวมคำนวณเพื่อเสียภาษีเงินได้ตลอดระยะเวลาที่ได้รับการยกเว้นภาษีเงินได้นิติบุคคล</w:t>
            </w:r>
          </w:p>
        </w:tc>
        <w:tc>
          <w:tcPr>
            <w:tcW w:w="2898" w:type="dxa"/>
            <w:tcBorders>
              <w:top w:val="nil"/>
              <w:bottom w:val="nil"/>
            </w:tcBorders>
          </w:tcPr>
          <w:p w14:paraId="193B61E5" w14:textId="77777777" w:rsidR="0007701C" w:rsidRPr="00B231EB" w:rsidRDefault="0007701C" w:rsidP="00B231EB">
            <w:pPr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B231EB">
              <w:rPr>
                <w:rFonts w:ascii="Browallia New" w:hAnsi="Browallia New" w:cs="Browallia New"/>
                <w:sz w:val="28"/>
                <w:szCs w:val="28"/>
                <w:cs/>
              </w:rPr>
              <w:t>ได้รับ</w:t>
            </w:r>
          </w:p>
        </w:tc>
      </w:tr>
      <w:tr w:rsidR="0007701C" w:rsidRPr="00B231EB" w14:paraId="60658C59" w14:textId="77777777" w:rsidTr="005537A3">
        <w:trPr>
          <w:cantSplit/>
          <w:trHeight w:val="360"/>
        </w:trPr>
        <w:tc>
          <w:tcPr>
            <w:tcW w:w="11766" w:type="dxa"/>
            <w:tcBorders>
              <w:top w:val="nil"/>
              <w:bottom w:val="single" w:sz="4" w:space="0" w:color="auto"/>
            </w:tcBorders>
          </w:tcPr>
          <w:p w14:paraId="70F308B0" w14:textId="28F48320" w:rsidR="0007701C" w:rsidRPr="00B231EB" w:rsidRDefault="00D44E3C" w:rsidP="00B231EB">
            <w:pPr>
              <w:tabs>
                <w:tab w:val="left" w:pos="555"/>
                <w:tab w:val="left" w:pos="833"/>
              </w:tabs>
              <w:ind w:left="132" w:hanging="132"/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D44E3C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07701C" w:rsidRPr="00B231EB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07701C" w:rsidRPr="00B231EB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="0007701C" w:rsidRPr="00B231E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วันที่เริ่มใช้สิทธิยกเว้นภาษีเงินได้นิติบุคคลตามบัตรส่งเสริม</w:t>
            </w:r>
          </w:p>
        </w:tc>
        <w:tc>
          <w:tcPr>
            <w:tcW w:w="2898" w:type="dxa"/>
            <w:tcBorders>
              <w:top w:val="nil"/>
              <w:bottom w:val="single" w:sz="4" w:space="0" w:color="auto"/>
            </w:tcBorders>
          </w:tcPr>
          <w:p w14:paraId="36A12DC4" w14:textId="314CE550" w:rsidR="0007701C" w:rsidRPr="00B231EB" w:rsidRDefault="00D44E3C" w:rsidP="00B231EB">
            <w:pPr>
              <w:ind w:right="-21"/>
              <w:jc w:val="center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D44E3C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025EC1" w:rsidRPr="00B231E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025EC1" w:rsidRPr="00B231E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ตุลาค</w:t>
            </w:r>
            <w:r w:rsidR="001753FE" w:rsidRPr="00B231E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ม </w:t>
            </w:r>
            <w:r w:rsidR="0007701C" w:rsidRPr="00B231E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Pr="00D44E3C">
              <w:rPr>
                <w:rFonts w:ascii="Browallia New" w:hAnsi="Browallia New" w:cs="Browallia New"/>
                <w:sz w:val="28"/>
                <w:szCs w:val="28"/>
                <w:lang w:val="en-GB"/>
              </w:rPr>
              <w:t>2565</w:t>
            </w:r>
          </w:p>
        </w:tc>
      </w:tr>
    </w:tbl>
    <w:p w14:paraId="72A314B4" w14:textId="0ADF6FA4" w:rsidR="00E67312" w:rsidRPr="000774F8" w:rsidRDefault="00E67312" w:rsidP="00896E0A">
      <w:pPr>
        <w:tabs>
          <w:tab w:val="left" w:pos="9393"/>
        </w:tabs>
        <w:sectPr w:rsidR="00E67312" w:rsidRPr="000774F8" w:rsidSect="00471B73">
          <w:pgSz w:w="16834" w:h="11909" w:orient="landscape" w:code="9"/>
          <w:pgMar w:top="1440" w:right="1080" w:bottom="720" w:left="1080" w:header="706" w:footer="706" w:gutter="0"/>
          <w:cols w:space="720"/>
          <w:docGrid w:linePitch="272"/>
        </w:sectPr>
      </w:pPr>
    </w:p>
    <w:p w14:paraId="2B919A51" w14:textId="0BD9D0FF" w:rsidR="00E67312" w:rsidRPr="00B231EB" w:rsidRDefault="00E67312" w:rsidP="00B231E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8" w:type="dxa"/>
        <w:tblInd w:w="108" w:type="dxa"/>
        <w:tblLook w:val="0000" w:firstRow="0" w:lastRow="0" w:firstColumn="0" w:lastColumn="0" w:noHBand="0" w:noVBand="0"/>
      </w:tblPr>
      <w:tblGrid>
        <w:gridCol w:w="3420"/>
        <w:gridCol w:w="1008"/>
        <w:gridCol w:w="1008"/>
        <w:gridCol w:w="1008"/>
        <w:gridCol w:w="1008"/>
        <w:gridCol w:w="1008"/>
        <w:gridCol w:w="1008"/>
      </w:tblGrid>
      <w:tr w:rsidR="007178F5" w:rsidRPr="00B231EB" w14:paraId="08937FC1" w14:textId="77777777" w:rsidTr="00710EA3">
        <w:trPr>
          <w:trHeight w:val="20"/>
        </w:trPr>
        <w:tc>
          <w:tcPr>
            <w:tcW w:w="3420" w:type="dxa"/>
            <w:vAlign w:val="center"/>
          </w:tcPr>
          <w:p w14:paraId="3F85D672" w14:textId="77777777" w:rsidR="007178F5" w:rsidRPr="00B231EB" w:rsidRDefault="007178F5" w:rsidP="00B61B96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16" w:type="dxa"/>
            <w:gridSpan w:val="2"/>
            <w:tcBorders>
              <w:bottom w:val="single" w:sz="4" w:space="0" w:color="auto"/>
            </w:tcBorders>
            <w:vAlign w:val="center"/>
          </w:tcPr>
          <w:p w14:paraId="0D812FDE" w14:textId="77777777" w:rsidR="007178F5" w:rsidRPr="00B231EB" w:rsidRDefault="007178F5" w:rsidP="007178F5">
            <w:pPr>
              <w:pStyle w:val="Heading1"/>
              <w:pBdr>
                <w:bottom w:val="none" w:sz="0" w:space="0" w:color="auto"/>
              </w:pBdr>
              <w:ind w:right="-49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Arial Unicode MS" w:hAnsi="Browallia New" w:cs="Browallia New"/>
                <w:cs/>
                <w:lang w:bidi="th-TH"/>
              </w:rPr>
              <w:t>กิจการที่ได้รับ</w:t>
            </w:r>
          </w:p>
          <w:p w14:paraId="0C809F2C" w14:textId="30160E92" w:rsidR="007178F5" w:rsidRPr="00B231EB" w:rsidRDefault="007178F5" w:rsidP="007178F5">
            <w:pPr>
              <w:pStyle w:val="Heading1"/>
              <w:pBdr>
                <w:bottom w:val="none" w:sz="0" w:space="0" w:color="auto"/>
              </w:pBdr>
              <w:ind w:right="-49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B231EB">
              <w:rPr>
                <w:rFonts w:ascii="Browallia New" w:eastAsia="Arial Unicode MS" w:hAnsi="Browallia New" w:cs="Browallia New"/>
                <w:cs/>
                <w:lang w:bidi="th-TH"/>
              </w:rPr>
              <w:t>การส่งเสริม</w:t>
            </w:r>
          </w:p>
        </w:tc>
        <w:tc>
          <w:tcPr>
            <w:tcW w:w="2016" w:type="dxa"/>
            <w:gridSpan w:val="2"/>
            <w:tcBorders>
              <w:bottom w:val="single" w:sz="4" w:space="0" w:color="auto"/>
            </w:tcBorders>
            <w:vAlign w:val="center"/>
          </w:tcPr>
          <w:p w14:paraId="5939D659" w14:textId="77777777" w:rsidR="007178F5" w:rsidRPr="00B231EB" w:rsidRDefault="007178F5" w:rsidP="007178F5">
            <w:pPr>
              <w:pStyle w:val="Heading1"/>
              <w:pBdr>
                <w:bottom w:val="none" w:sz="0" w:space="0" w:color="auto"/>
              </w:pBdr>
              <w:ind w:right="-49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Arial Unicode MS" w:hAnsi="Browallia New" w:cs="Browallia New"/>
                <w:cs/>
                <w:lang w:bidi="th-TH"/>
              </w:rPr>
              <w:t>กิจการที่ไม่ได้รับ</w:t>
            </w:r>
          </w:p>
          <w:p w14:paraId="3D670099" w14:textId="1AE0EFF9" w:rsidR="007178F5" w:rsidRPr="00B231EB" w:rsidRDefault="007178F5" w:rsidP="007178F5">
            <w:pPr>
              <w:pStyle w:val="Heading1"/>
              <w:pBdr>
                <w:bottom w:val="none" w:sz="0" w:space="0" w:color="auto"/>
              </w:pBdr>
              <w:ind w:right="-49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B231EB">
              <w:rPr>
                <w:rFonts w:ascii="Browallia New" w:eastAsia="Arial Unicode MS" w:hAnsi="Browallia New" w:cs="Browallia New"/>
                <w:cs/>
                <w:lang w:bidi="th-TH"/>
              </w:rPr>
              <w:t>การส่งเสริม</w:t>
            </w:r>
          </w:p>
        </w:tc>
        <w:tc>
          <w:tcPr>
            <w:tcW w:w="2016" w:type="dxa"/>
            <w:gridSpan w:val="2"/>
            <w:tcBorders>
              <w:bottom w:val="single" w:sz="4" w:space="0" w:color="auto"/>
            </w:tcBorders>
            <w:vAlign w:val="bottom"/>
          </w:tcPr>
          <w:p w14:paraId="338ECE77" w14:textId="4262DC8D" w:rsidR="007178F5" w:rsidRPr="00B231EB" w:rsidRDefault="007178F5" w:rsidP="007178F5">
            <w:pPr>
              <w:pStyle w:val="Heading1"/>
              <w:pBdr>
                <w:bottom w:val="none" w:sz="0" w:space="0" w:color="auto"/>
              </w:pBdr>
              <w:ind w:right="-49"/>
              <w:rPr>
                <w:rFonts w:ascii="Browallia New" w:eastAsia="Arial Unicode MS" w:hAnsi="Browallia New" w:cs="Browallia New"/>
                <w:cs/>
              </w:rPr>
            </w:pPr>
            <w:r w:rsidRPr="00B231EB">
              <w:rPr>
                <w:rFonts w:ascii="Browallia New" w:eastAsia="Arial Unicode MS" w:hAnsi="Browallia New" w:cs="Browallia New"/>
                <w:cs/>
              </w:rPr>
              <w:t>รวม</w:t>
            </w:r>
          </w:p>
        </w:tc>
      </w:tr>
      <w:tr w:rsidR="007178F5" w:rsidRPr="00B231EB" w14:paraId="2D17AF37" w14:textId="77777777" w:rsidTr="00A3421B">
        <w:trPr>
          <w:trHeight w:val="20"/>
        </w:trPr>
        <w:tc>
          <w:tcPr>
            <w:tcW w:w="3420" w:type="dxa"/>
            <w:vAlign w:val="center"/>
          </w:tcPr>
          <w:p w14:paraId="484F2455" w14:textId="77777777" w:rsidR="007178F5" w:rsidRPr="00B231EB" w:rsidRDefault="007178F5" w:rsidP="00B61B96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8" w:type="dxa"/>
            <w:vAlign w:val="center"/>
          </w:tcPr>
          <w:p w14:paraId="1F31B609" w14:textId="30D3E400" w:rsidR="007178F5" w:rsidRPr="00B231EB" w:rsidRDefault="007178F5" w:rsidP="007178F5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008" w:type="dxa"/>
            <w:vAlign w:val="center"/>
          </w:tcPr>
          <w:p w14:paraId="512132FD" w14:textId="5C6E6B16" w:rsidR="007178F5" w:rsidRPr="00B231EB" w:rsidRDefault="007178F5" w:rsidP="007178F5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008" w:type="dxa"/>
            <w:vAlign w:val="center"/>
          </w:tcPr>
          <w:p w14:paraId="124B6B4B" w14:textId="3833091D" w:rsidR="007178F5" w:rsidRPr="00B231EB" w:rsidRDefault="007178F5" w:rsidP="007178F5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008" w:type="dxa"/>
            <w:vAlign w:val="center"/>
          </w:tcPr>
          <w:p w14:paraId="725FDCD5" w14:textId="42012389" w:rsidR="007178F5" w:rsidRPr="00B231EB" w:rsidRDefault="007178F5" w:rsidP="007178F5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008" w:type="dxa"/>
            <w:vAlign w:val="center"/>
          </w:tcPr>
          <w:p w14:paraId="01ADE4D6" w14:textId="03F03EDE" w:rsidR="007178F5" w:rsidRPr="00B231EB" w:rsidRDefault="007178F5" w:rsidP="007178F5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008" w:type="dxa"/>
            <w:vAlign w:val="center"/>
          </w:tcPr>
          <w:p w14:paraId="07309FD1" w14:textId="315A6ADD" w:rsidR="007178F5" w:rsidRPr="00B231EB" w:rsidRDefault="007178F5" w:rsidP="007178F5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7178F5" w:rsidRPr="00B231EB" w14:paraId="6C53B310" w14:textId="77777777" w:rsidTr="00A3421B">
        <w:trPr>
          <w:trHeight w:val="20"/>
        </w:trPr>
        <w:tc>
          <w:tcPr>
            <w:tcW w:w="3420" w:type="dxa"/>
            <w:vAlign w:val="center"/>
          </w:tcPr>
          <w:p w14:paraId="00A9A7FA" w14:textId="77777777" w:rsidR="007178F5" w:rsidRPr="00B231EB" w:rsidRDefault="007178F5" w:rsidP="00B61B96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79DD0E1" w14:textId="77777777" w:rsidR="007178F5" w:rsidRPr="00B231EB" w:rsidRDefault="007178F5" w:rsidP="007178F5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C62FDEA" w14:textId="77777777" w:rsidR="007178F5" w:rsidRPr="00B231EB" w:rsidRDefault="007178F5" w:rsidP="007178F5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9939D11" w14:textId="4A3077A5" w:rsidR="007178F5" w:rsidRPr="00B231EB" w:rsidRDefault="007178F5" w:rsidP="007178F5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EFD8592" w14:textId="406ADFA4" w:rsidR="007178F5" w:rsidRPr="00B231EB" w:rsidRDefault="007178F5" w:rsidP="007178F5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CB3C580" w14:textId="62A7C73F" w:rsidR="007178F5" w:rsidRPr="00B231EB" w:rsidRDefault="007178F5" w:rsidP="007178F5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7AC863B" w14:textId="77777777" w:rsidR="007178F5" w:rsidRPr="00B231EB" w:rsidRDefault="007178F5" w:rsidP="007178F5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7178F5" w:rsidRPr="00B231EB" w14:paraId="4FE371E8" w14:textId="77777777" w:rsidTr="00A3421B">
        <w:trPr>
          <w:trHeight w:val="20"/>
        </w:trPr>
        <w:tc>
          <w:tcPr>
            <w:tcW w:w="3420" w:type="dxa"/>
          </w:tcPr>
          <w:p w14:paraId="62094E98" w14:textId="77777777" w:rsidR="007178F5" w:rsidRPr="00B231EB" w:rsidRDefault="007178F5" w:rsidP="00B61B96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1A18F8B5" w14:textId="77777777" w:rsidR="007178F5" w:rsidRPr="00B231EB" w:rsidRDefault="007178F5" w:rsidP="007178F5">
            <w:pPr>
              <w:pStyle w:val="BodyText"/>
              <w:ind w:right="-49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4B0A0947" w14:textId="77777777" w:rsidR="007178F5" w:rsidRPr="00B231EB" w:rsidRDefault="007178F5" w:rsidP="007178F5">
            <w:pPr>
              <w:pStyle w:val="BodyText"/>
              <w:ind w:right="-49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468D2C1B" w14:textId="77777777" w:rsidR="007178F5" w:rsidRPr="00B231EB" w:rsidRDefault="007178F5" w:rsidP="007178F5">
            <w:pPr>
              <w:pStyle w:val="BodyText"/>
              <w:ind w:right="-49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30E1D3B6" w14:textId="77777777" w:rsidR="007178F5" w:rsidRPr="00B231EB" w:rsidRDefault="007178F5" w:rsidP="007178F5">
            <w:pPr>
              <w:pStyle w:val="BodyText"/>
              <w:ind w:right="-49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5B12B43F" w14:textId="2EF9F733" w:rsidR="007178F5" w:rsidRPr="00B231EB" w:rsidRDefault="007178F5" w:rsidP="007178F5">
            <w:pPr>
              <w:pStyle w:val="BodyText"/>
              <w:ind w:right="-49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7799AB5A" w14:textId="77777777" w:rsidR="007178F5" w:rsidRPr="00B231EB" w:rsidRDefault="007178F5" w:rsidP="007178F5">
            <w:pPr>
              <w:pStyle w:val="BodyText"/>
              <w:ind w:right="-49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7178F5" w:rsidRPr="00B231EB" w14:paraId="28D0F1E6" w14:textId="77777777" w:rsidTr="00E55E35">
        <w:trPr>
          <w:trHeight w:val="20"/>
        </w:trPr>
        <w:tc>
          <w:tcPr>
            <w:tcW w:w="3420" w:type="dxa"/>
            <w:vAlign w:val="bottom"/>
          </w:tcPr>
          <w:p w14:paraId="025958D7" w14:textId="73ACFE62" w:rsidR="007178F5" w:rsidRPr="00B231EB" w:rsidRDefault="007178F5" w:rsidP="00B61B96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รายได้จากการขายและบริการในประเทศ</w:t>
            </w:r>
          </w:p>
        </w:tc>
        <w:tc>
          <w:tcPr>
            <w:tcW w:w="1008" w:type="dxa"/>
            <w:vAlign w:val="bottom"/>
          </w:tcPr>
          <w:p w14:paraId="38B1DC9D" w14:textId="4DE1828B" w:rsidR="007178F5" w:rsidRPr="0056130C" w:rsidRDefault="00D44E3C" w:rsidP="007178F5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469</w:t>
            </w:r>
            <w:r w:rsidR="00AA0D5B" w:rsidRPr="0056130C"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>,</w:t>
            </w: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315</w:t>
            </w:r>
          </w:p>
        </w:tc>
        <w:tc>
          <w:tcPr>
            <w:tcW w:w="1008" w:type="dxa"/>
            <w:vAlign w:val="bottom"/>
          </w:tcPr>
          <w:p w14:paraId="1A6948D5" w14:textId="4C73E2A5" w:rsidR="007178F5" w:rsidRPr="0056130C" w:rsidRDefault="00D44E3C" w:rsidP="007178F5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728</w:t>
            </w:r>
            <w:r w:rsidR="005B593A" w:rsidRPr="0056130C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299</w:t>
            </w:r>
          </w:p>
        </w:tc>
        <w:tc>
          <w:tcPr>
            <w:tcW w:w="1008" w:type="dxa"/>
            <w:vAlign w:val="bottom"/>
          </w:tcPr>
          <w:p w14:paraId="7477568B" w14:textId="3D79DA4D" w:rsidR="007178F5" w:rsidRPr="0056130C" w:rsidRDefault="00D44E3C" w:rsidP="007178F5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397</w:t>
            </w:r>
            <w:r w:rsidR="005B593A" w:rsidRPr="0056130C"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>,</w:t>
            </w: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740</w:t>
            </w:r>
          </w:p>
        </w:tc>
        <w:tc>
          <w:tcPr>
            <w:tcW w:w="1008" w:type="dxa"/>
            <w:vAlign w:val="bottom"/>
          </w:tcPr>
          <w:p w14:paraId="21400E21" w14:textId="4D7ECB17" w:rsidR="007178F5" w:rsidRPr="0056130C" w:rsidRDefault="00D44E3C" w:rsidP="007178F5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275</w:t>
            </w:r>
            <w:r w:rsidR="000D1700" w:rsidRPr="0056130C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677</w:t>
            </w:r>
          </w:p>
        </w:tc>
        <w:tc>
          <w:tcPr>
            <w:tcW w:w="1008" w:type="dxa"/>
            <w:vAlign w:val="bottom"/>
          </w:tcPr>
          <w:p w14:paraId="541BDD08" w14:textId="4759AFCF" w:rsidR="007178F5" w:rsidRPr="0056130C" w:rsidRDefault="00D44E3C" w:rsidP="007178F5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867</w:t>
            </w:r>
            <w:r w:rsidR="005B593A" w:rsidRPr="0056130C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055</w:t>
            </w:r>
          </w:p>
        </w:tc>
        <w:tc>
          <w:tcPr>
            <w:tcW w:w="1008" w:type="dxa"/>
            <w:vAlign w:val="bottom"/>
          </w:tcPr>
          <w:p w14:paraId="4BFB6AF3" w14:textId="744C47BB" w:rsidR="007178F5" w:rsidRPr="0056130C" w:rsidRDefault="00D44E3C" w:rsidP="007178F5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5B593A" w:rsidRPr="0056130C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003</w:t>
            </w:r>
            <w:r w:rsidR="005B593A" w:rsidRPr="0056130C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976</w:t>
            </w:r>
          </w:p>
        </w:tc>
      </w:tr>
      <w:tr w:rsidR="007178F5" w:rsidRPr="00B231EB" w14:paraId="5040A6F9" w14:textId="77777777" w:rsidTr="00E55E35">
        <w:trPr>
          <w:trHeight w:val="20"/>
        </w:trPr>
        <w:tc>
          <w:tcPr>
            <w:tcW w:w="3420" w:type="dxa"/>
            <w:vAlign w:val="bottom"/>
          </w:tcPr>
          <w:p w14:paraId="45FD103B" w14:textId="001FAD7C" w:rsidR="007178F5" w:rsidRPr="00B231EB" w:rsidRDefault="007178F5" w:rsidP="00B61B96">
            <w:pPr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B231E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รายได้จากการขายและบริการต่างประเทศ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8649043" w14:textId="60167019" w:rsidR="007178F5" w:rsidRPr="0056130C" w:rsidRDefault="00D44E3C" w:rsidP="007178F5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65</w:t>
            </w:r>
            <w:r w:rsidR="007178F5" w:rsidRPr="0056130C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652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64FF123C" w14:textId="4C7BBB5C" w:rsidR="007178F5" w:rsidRPr="0056130C" w:rsidRDefault="00D44E3C" w:rsidP="007178F5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78</w:t>
            </w:r>
            <w:r w:rsidR="007178F5" w:rsidRPr="0056130C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674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86B74F8" w14:textId="7B2D6E26" w:rsidR="007178F5" w:rsidRPr="0056130C" w:rsidRDefault="00D44E3C" w:rsidP="007178F5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28</w:t>
            </w:r>
            <w:r w:rsidR="007178F5" w:rsidRPr="0056130C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821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3D731A85" w14:textId="360A0395" w:rsidR="007178F5" w:rsidRPr="0056130C" w:rsidRDefault="00D44E3C" w:rsidP="007178F5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13</w:t>
            </w:r>
            <w:r w:rsidR="007178F5" w:rsidRPr="0056130C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222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3CD44A6" w14:textId="25212C05" w:rsidR="007178F5" w:rsidRPr="0056130C" w:rsidRDefault="00D44E3C" w:rsidP="007178F5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94</w:t>
            </w:r>
            <w:r w:rsidR="007178F5" w:rsidRPr="0056130C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473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4CF5018" w14:textId="20980776" w:rsidR="007178F5" w:rsidRPr="0056130C" w:rsidRDefault="00D44E3C" w:rsidP="007178F5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91</w:t>
            </w:r>
            <w:r w:rsidR="007178F5" w:rsidRPr="0056130C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895</w:t>
            </w:r>
          </w:p>
        </w:tc>
      </w:tr>
      <w:tr w:rsidR="007178F5" w:rsidRPr="00B231EB" w14:paraId="4B68038F" w14:textId="1831C330" w:rsidTr="00A3421B">
        <w:trPr>
          <w:trHeight w:val="20"/>
        </w:trPr>
        <w:tc>
          <w:tcPr>
            <w:tcW w:w="3420" w:type="dxa"/>
            <w:vAlign w:val="bottom"/>
          </w:tcPr>
          <w:p w14:paraId="47D47729" w14:textId="0EF03ED7" w:rsidR="007178F5" w:rsidRPr="00B231EB" w:rsidRDefault="007178F5" w:rsidP="00B61B96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231EB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EC3D55" w14:textId="059CB61E" w:rsidR="007178F5" w:rsidRPr="0056130C" w:rsidRDefault="00D44E3C" w:rsidP="007178F5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534</w:t>
            </w:r>
            <w:r w:rsidR="00AA0D5B" w:rsidRPr="0056130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F9ACC3" w14:textId="637F956A" w:rsidR="007178F5" w:rsidRPr="0056130C" w:rsidRDefault="00D44E3C" w:rsidP="007178F5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806</w:t>
            </w:r>
            <w:r w:rsidR="002E2B68" w:rsidRPr="0056130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9B9111" w14:textId="057D4CBF" w:rsidR="007178F5" w:rsidRPr="0056130C" w:rsidRDefault="00D44E3C" w:rsidP="007178F5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426</w:t>
            </w:r>
            <w:r w:rsidR="005B593A" w:rsidRPr="0056130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561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1920F3" w14:textId="2F7071EF" w:rsidR="007178F5" w:rsidRPr="0056130C" w:rsidRDefault="00D44E3C" w:rsidP="007178F5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288</w:t>
            </w:r>
            <w:r w:rsidR="00121A5D" w:rsidRPr="0056130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899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65883B" w14:textId="462D6D49" w:rsidR="007178F5" w:rsidRPr="0056130C" w:rsidRDefault="00D44E3C" w:rsidP="007178F5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961</w:t>
            </w:r>
            <w:r w:rsidR="00BF3435" w:rsidRPr="0056130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284602" w14:textId="6F0A072C" w:rsidR="007178F5" w:rsidRPr="0056130C" w:rsidRDefault="00D44E3C" w:rsidP="007178F5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5B593A" w:rsidRPr="0056130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095</w:t>
            </w:r>
            <w:r w:rsidR="005B593A" w:rsidRPr="0056130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872</w:t>
            </w:r>
          </w:p>
        </w:tc>
      </w:tr>
      <w:bookmarkEnd w:id="52"/>
    </w:tbl>
    <w:p w14:paraId="15BCF52A" w14:textId="27065C03" w:rsidR="00E67312" w:rsidRPr="00B231EB" w:rsidRDefault="00E67312" w:rsidP="00B231E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3421B" w:rsidRPr="00B231EB" w14:paraId="3745AEF0" w14:textId="77777777" w:rsidTr="00A3421B">
        <w:trPr>
          <w:trHeight w:val="386"/>
        </w:trPr>
        <w:tc>
          <w:tcPr>
            <w:tcW w:w="9461" w:type="dxa"/>
            <w:vAlign w:val="center"/>
            <w:hideMark/>
          </w:tcPr>
          <w:p w14:paraId="4315D2D3" w14:textId="76423B8F" w:rsidR="00275708" w:rsidRPr="00B231EB" w:rsidRDefault="00D44E3C" w:rsidP="00B61B96">
            <w:pPr>
              <w:ind w:left="427" w:hanging="540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D44E3C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28</w:t>
            </w:r>
            <w:r w:rsidR="00275708" w:rsidRPr="00B231EB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ab/>
            </w:r>
            <w:r w:rsidR="00275708" w:rsidRPr="00B231EB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  <w:lang w:bidi="th-TH"/>
              </w:rPr>
              <w:t>กำไรต่อหุ้นขั้นพื้นฐาน</w:t>
            </w:r>
          </w:p>
        </w:tc>
      </w:tr>
    </w:tbl>
    <w:p w14:paraId="0754EF34" w14:textId="77777777" w:rsidR="00275708" w:rsidRPr="00B231EB" w:rsidRDefault="00275708" w:rsidP="00B231EB">
      <w:pPr>
        <w:jc w:val="thaiDistribute"/>
        <w:rPr>
          <w:rFonts w:ascii="Browallia New" w:eastAsia="Trebuchet MS" w:hAnsi="Browallia New" w:cs="Browallia New"/>
          <w:sz w:val="28"/>
          <w:szCs w:val="28"/>
        </w:rPr>
      </w:pPr>
    </w:p>
    <w:p w14:paraId="4388B324" w14:textId="36AEBFD4" w:rsidR="00275708" w:rsidRPr="00B231EB" w:rsidRDefault="00275708" w:rsidP="00B231EB">
      <w:pPr>
        <w:jc w:val="thaiDistribute"/>
        <w:rPr>
          <w:rFonts w:ascii="Browallia New" w:hAnsi="Browallia New" w:cs="Browallia New"/>
          <w:sz w:val="28"/>
          <w:szCs w:val="28"/>
        </w:rPr>
      </w:pPr>
      <w:r w:rsidRPr="00B231EB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กำไรต่อหุ้นขั้นพื้นฐานคำนวณโดยหารกำไรสำหรับปีที่เป็นของผู้ถือหุ้นของบริษัท</w:t>
      </w:r>
      <w:r w:rsidRPr="00B231EB">
        <w:rPr>
          <w:rFonts w:ascii="Browallia New" w:hAnsi="Browallia New" w:cs="Browallia New"/>
          <w:spacing w:val="-6"/>
          <w:sz w:val="28"/>
          <w:szCs w:val="28"/>
          <w:cs/>
        </w:rPr>
        <w:t xml:space="preserve"> (</w:t>
      </w:r>
      <w:r w:rsidRPr="00B231EB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ไม่รวมกำไรขาดทุนเบ็ดเสร็จอื่น</w:t>
      </w:r>
      <w:r w:rsidRPr="00B231EB">
        <w:rPr>
          <w:rFonts w:ascii="Browallia New" w:hAnsi="Browallia New" w:cs="Browallia New"/>
          <w:spacing w:val="-6"/>
          <w:sz w:val="28"/>
          <w:szCs w:val="28"/>
          <w:cs/>
        </w:rPr>
        <w:t xml:space="preserve">) </w:t>
      </w:r>
      <w:r w:rsidRPr="00B231EB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ด้วยจำนวน</w:t>
      </w:r>
      <w:r w:rsidRPr="00B231EB">
        <w:rPr>
          <w:rFonts w:ascii="Browallia New" w:hAnsi="Browallia New" w:cs="Browallia New"/>
          <w:sz w:val="28"/>
          <w:szCs w:val="28"/>
          <w:cs/>
          <w:lang w:bidi="th-TH"/>
        </w:rPr>
        <w:t>ถัวเฉลี่ยถ่วงน้ำหนักของหุ้นสามัญที่ออกอยู่ในระหว่างปี</w:t>
      </w:r>
    </w:p>
    <w:p w14:paraId="6E4D3641" w14:textId="77777777" w:rsidR="00275708" w:rsidRPr="00B231EB" w:rsidRDefault="00275708" w:rsidP="00B231EB">
      <w:pPr>
        <w:jc w:val="thaiDistribute"/>
        <w:rPr>
          <w:rFonts w:ascii="Browallia New" w:hAnsi="Browallia New" w:cs="Browallia New"/>
          <w:sz w:val="28"/>
          <w:szCs w:val="28"/>
          <w:lang w:val="th-TH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82"/>
        <w:gridCol w:w="1295"/>
        <w:gridCol w:w="1296"/>
        <w:gridCol w:w="1296"/>
        <w:gridCol w:w="1296"/>
      </w:tblGrid>
      <w:tr w:rsidR="00A3421B" w:rsidRPr="00B231EB" w14:paraId="04628654" w14:textId="77777777" w:rsidTr="00710EA3">
        <w:trPr>
          <w:cantSplit/>
        </w:trPr>
        <w:tc>
          <w:tcPr>
            <w:tcW w:w="4282" w:type="dxa"/>
          </w:tcPr>
          <w:p w14:paraId="23275513" w14:textId="77777777" w:rsidR="00275708" w:rsidRPr="00B231EB" w:rsidRDefault="00275708" w:rsidP="00B61B96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591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36F77E50" w14:textId="77777777" w:rsidR="00275708" w:rsidRPr="00B231EB" w:rsidRDefault="00275708" w:rsidP="00B231EB">
            <w:pPr>
              <w:ind w:right="-49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4FB596AF" w14:textId="77777777" w:rsidR="00275708" w:rsidRPr="00B231EB" w:rsidRDefault="00275708" w:rsidP="00B231EB">
            <w:pPr>
              <w:ind w:right="-49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3421B" w:rsidRPr="00B231EB" w14:paraId="0BAC44BE" w14:textId="77777777" w:rsidTr="00710EA3">
        <w:trPr>
          <w:cantSplit/>
        </w:trPr>
        <w:tc>
          <w:tcPr>
            <w:tcW w:w="4282" w:type="dxa"/>
          </w:tcPr>
          <w:p w14:paraId="52C7F452" w14:textId="77777777" w:rsidR="00C33757" w:rsidRPr="00B231EB" w:rsidRDefault="00C33757" w:rsidP="00B61B96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F4C348" w14:textId="54645659" w:rsidR="00C33757" w:rsidRPr="00B231EB" w:rsidRDefault="00C33757" w:rsidP="00B231EB">
            <w:pPr>
              <w:ind w:right="-49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B231E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44E3C" w:rsidRPr="00D44E3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F484A9" w14:textId="5EF63A89" w:rsidR="00C33757" w:rsidRPr="00B231EB" w:rsidRDefault="00C33757" w:rsidP="00B231EB">
            <w:pPr>
              <w:ind w:right="-49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44E3C" w:rsidRPr="00D44E3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9229A0" w14:textId="5A7497B1" w:rsidR="00C33757" w:rsidRPr="00B231EB" w:rsidRDefault="00C33757" w:rsidP="00B231EB">
            <w:pPr>
              <w:ind w:right="-49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44E3C" w:rsidRPr="00D44E3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453BDFC" w14:textId="0C483163" w:rsidR="00C33757" w:rsidRPr="00B231EB" w:rsidRDefault="00C33757" w:rsidP="00B231EB">
            <w:pPr>
              <w:ind w:right="-49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44E3C" w:rsidRPr="00D44E3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A3421B" w:rsidRPr="00B231EB" w14:paraId="2DC924B8" w14:textId="77777777" w:rsidTr="00710EA3">
        <w:trPr>
          <w:cantSplit/>
        </w:trPr>
        <w:tc>
          <w:tcPr>
            <w:tcW w:w="4282" w:type="dxa"/>
          </w:tcPr>
          <w:p w14:paraId="6AD5D87B" w14:textId="77777777" w:rsidR="00275708" w:rsidRPr="00B231EB" w:rsidRDefault="00275708" w:rsidP="00B61B96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right w:val="nil"/>
            </w:tcBorders>
          </w:tcPr>
          <w:p w14:paraId="28DECE03" w14:textId="77777777" w:rsidR="00275708" w:rsidRPr="00B231EB" w:rsidRDefault="00275708" w:rsidP="00B231EB">
            <w:pPr>
              <w:ind w:right="-49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06920F27" w14:textId="77777777" w:rsidR="00275708" w:rsidRPr="00B231EB" w:rsidRDefault="00275708" w:rsidP="00B231EB">
            <w:pPr>
              <w:ind w:right="-49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2C5BF847" w14:textId="77777777" w:rsidR="00275708" w:rsidRPr="00B231EB" w:rsidRDefault="00275708" w:rsidP="00B231EB">
            <w:pPr>
              <w:ind w:right="-49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5F507C9B" w14:textId="77777777" w:rsidR="00275708" w:rsidRPr="00B231EB" w:rsidRDefault="00275708" w:rsidP="00B231EB">
            <w:pPr>
              <w:ind w:right="-49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A3421B" w:rsidRPr="00B231EB" w14:paraId="5E45D560" w14:textId="77777777" w:rsidTr="00A3421B">
        <w:trPr>
          <w:cantSplit/>
        </w:trPr>
        <w:tc>
          <w:tcPr>
            <w:tcW w:w="4282" w:type="dxa"/>
            <w:hideMark/>
          </w:tcPr>
          <w:p w14:paraId="18927B97" w14:textId="17008242" w:rsidR="00275708" w:rsidRPr="00B231EB" w:rsidRDefault="00275708" w:rsidP="00B61B96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ส่วนแบ่งกำไรสำหรับปีที่เป็นของผู้ถือหุ้น</w:t>
            </w:r>
          </w:p>
        </w:tc>
        <w:tc>
          <w:tcPr>
            <w:tcW w:w="1295" w:type="dxa"/>
          </w:tcPr>
          <w:p w14:paraId="469C140A" w14:textId="77777777" w:rsidR="00275708" w:rsidRPr="00B231EB" w:rsidRDefault="00275708" w:rsidP="00B231EB">
            <w:pPr>
              <w:ind w:right="-49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6CB9A8B5" w14:textId="77777777" w:rsidR="00275708" w:rsidRPr="00B231EB" w:rsidRDefault="00275708" w:rsidP="00B231EB">
            <w:pPr>
              <w:ind w:right="-4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</w:tcPr>
          <w:p w14:paraId="298A293B" w14:textId="77777777" w:rsidR="00275708" w:rsidRPr="00B231EB" w:rsidRDefault="00275708" w:rsidP="00B231EB">
            <w:pPr>
              <w:ind w:right="-4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</w:tcPr>
          <w:p w14:paraId="345C917A" w14:textId="77777777" w:rsidR="00275708" w:rsidRPr="00B231EB" w:rsidRDefault="00275708" w:rsidP="00B231EB">
            <w:pPr>
              <w:ind w:right="-4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6079FC" w:rsidRPr="00B231EB" w14:paraId="5072383D" w14:textId="77777777" w:rsidTr="008172E2">
        <w:trPr>
          <w:cantSplit/>
        </w:trPr>
        <w:tc>
          <w:tcPr>
            <w:tcW w:w="4282" w:type="dxa"/>
            <w:hideMark/>
          </w:tcPr>
          <w:p w14:paraId="3817BED5" w14:textId="77777777" w:rsidR="006079FC" w:rsidRPr="00B231EB" w:rsidRDefault="006079FC" w:rsidP="00B61B96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B231E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</w:t>
            </w:r>
            <w:r w:rsidRPr="00B231E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ของบริษัทใหญ่</w:t>
            </w:r>
            <w:r w:rsidRPr="00B231E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(</w:t>
            </w:r>
            <w:r w:rsidRPr="00B231E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พันบาท</w:t>
            </w:r>
            <w:r w:rsidRPr="00B231EB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295" w:type="dxa"/>
            <w:vAlign w:val="bottom"/>
          </w:tcPr>
          <w:p w14:paraId="0200CDFF" w14:textId="09222C4E" w:rsidR="006079FC" w:rsidRPr="00B231EB" w:rsidRDefault="00D44E3C" w:rsidP="006079FC">
            <w:pPr>
              <w:ind w:right="-4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44E3C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23</w:t>
            </w:r>
            <w:r w:rsidR="005149D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hAnsi="Browallia New" w:cs="Browallia New"/>
                <w:sz w:val="28"/>
                <w:szCs w:val="28"/>
                <w:lang w:val="en-GB"/>
              </w:rPr>
              <w:t>617</w:t>
            </w:r>
          </w:p>
        </w:tc>
        <w:tc>
          <w:tcPr>
            <w:tcW w:w="1296" w:type="dxa"/>
            <w:vAlign w:val="bottom"/>
          </w:tcPr>
          <w:p w14:paraId="73EB503A" w14:textId="49B986F4" w:rsidR="006079FC" w:rsidRPr="00B231EB" w:rsidRDefault="00D44E3C" w:rsidP="006079FC">
            <w:pPr>
              <w:ind w:right="-49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44E3C">
              <w:rPr>
                <w:rFonts w:ascii="Browallia New" w:hAnsi="Browallia New" w:cs="Browallia New"/>
                <w:sz w:val="28"/>
                <w:szCs w:val="28"/>
                <w:lang w:val="en-GB"/>
              </w:rPr>
              <w:t>37</w:t>
            </w:r>
            <w:r w:rsidR="006079FC" w:rsidRPr="00B231E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hAnsi="Browallia New" w:cs="Browallia New"/>
                <w:sz w:val="28"/>
                <w:szCs w:val="28"/>
                <w:lang w:val="en-GB"/>
              </w:rPr>
              <w:t>077</w:t>
            </w:r>
          </w:p>
        </w:tc>
        <w:tc>
          <w:tcPr>
            <w:tcW w:w="1296" w:type="dxa"/>
            <w:vAlign w:val="bottom"/>
          </w:tcPr>
          <w:p w14:paraId="2571C1CD" w14:textId="6EFE05D4" w:rsidR="006079FC" w:rsidRPr="00B231EB" w:rsidRDefault="00D44E3C" w:rsidP="006079FC">
            <w:pPr>
              <w:ind w:right="-4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44E3C">
              <w:rPr>
                <w:rFonts w:ascii="Browallia New" w:hAnsi="Browallia New" w:cs="Browallia New"/>
                <w:sz w:val="28"/>
                <w:szCs w:val="28"/>
                <w:lang w:val="en-GB"/>
              </w:rPr>
              <w:t>18</w:t>
            </w:r>
            <w:r w:rsidR="00F10AB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hAnsi="Browallia New" w:cs="Browallia New"/>
                <w:sz w:val="28"/>
                <w:szCs w:val="28"/>
                <w:lang w:val="en-GB"/>
              </w:rPr>
              <w:t>484</w:t>
            </w:r>
          </w:p>
        </w:tc>
        <w:tc>
          <w:tcPr>
            <w:tcW w:w="1296" w:type="dxa"/>
            <w:hideMark/>
          </w:tcPr>
          <w:p w14:paraId="1824A247" w14:textId="1332C6EB" w:rsidR="006079FC" w:rsidRPr="00B231EB" w:rsidRDefault="00D44E3C" w:rsidP="006079FC">
            <w:pPr>
              <w:ind w:right="-4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44E3C">
              <w:rPr>
                <w:rFonts w:ascii="Browallia New" w:hAnsi="Browallia New" w:cs="Browallia New"/>
                <w:sz w:val="28"/>
                <w:szCs w:val="28"/>
                <w:lang w:val="en-GB"/>
              </w:rPr>
              <w:t>59</w:t>
            </w:r>
            <w:r w:rsidR="006079FC" w:rsidRPr="00B231E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hAnsi="Browallia New" w:cs="Browallia New"/>
                <w:sz w:val="28"/>
                <w:szCs w:val="28"/>
                <w:lang w:val="en-GB"/>
              </w:rPr>
              <w:t>918</w:t>
            </w:r>
          </w:p>
        </w:tc>
      </w:tr>
      <w:tr w:rsidR="006079FC" w:rsidRPr="00B231EB" w14:paraId="08AB203E" w14:textId="77777777" w:rsidTr="00A3421B">
        <w:trPr>
          <w:cantSplit/>
        </w:trPr>
        <w:tc>
          <w:tcPr>
            <w:tcW w:w="4282" w:type="dxa"/>
            <w:hideMark/>
          </w:tcPr>
          <w:p w14:paraId="48E449B6" w14:textId="77777777" w:rsidR="006079FC" w:rsidRPr="00B231EB" w:rsidRDefault="006079FC" w:rsidP="00B61B96">
            <w:pPr>
              <w:ind w:left="-101"/>
              <w:rPr>
                <w:rFonts w:ascii="Browallia New" w:hAnsi="Browallia New" w:cs="Browallia New"/>
                <w:sz w:val="28"/>
                <w:szCs w:val="28"/>
                <w:lang w:val="th-TH"/>
              </w:rPr>
            </w:pPr>
            <w:r w:rsidRPr="00B231E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จำนวนหุ้นสามัญถัวเฉลี่ยที่ถือโดยผู้ถือหุ้น</w:t>
            </w:r>
          </w:p>
        </w:tc>
        <w:tc>
          <w:tcPr>
            <w:tcW w:w="1295" w:type="dxa"/>
          </w:tcPr>
          <w:p w14:paraId="78ECA4E1" w14:textId="77777777" w:rsidR="006079FC" w:rsidRPr="00B231EB" w:rsidRDefault="006079FC" w:rsidP="006079FC">
            <w:pPr>
              <w:ind w:right="-49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297E3CCF" w14:textId="77777777" w:rsidR="006079FC" w:rsidRPr="00B231EB" w:rsidRDefault="006079FC" w:rsidP="006079FC">
            <w:pPr>
              <w:ind w:right="-4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</w:tcPr>
          <w:p w14:paraId="6AEF886B" w14:textId="77777777" w:rsidR="006079FC" w:rsidRPr="00B231EB" w:rsidRDefault="006079FC" w:rsidP="006079FC">
            <w:pPr>
              <w:ind w:right="-4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</w:tcPr>
          <w:p w14:paraId="02516C0F" w14:textId="77777777" w:rsidR="006079FC" w:rsidRPr="00B231EB" w:rsidRDefault="006079FC" w:rsidP="006079FC">
            <w:pPr>
              <w:ind w:right="-4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6079FC" w:rsidRPr="00B231EB" w14:paraId="473D8F8F" w14:textId="77777777" w:rsidTr="00A3421B">
        <w:trPr>
          <w:cantSplit/>
        </w:trPr>
        <w:tc>
          <w:tcPr>
            <w:tcW w:w="4282" w:type="dxa"/>
            <w:hideMark/>
          </w:tcPr>
          <w:p w14:paraId="2800A51F" w14:textId="77777777" w:rsidR="006079FC" w:rsidRPr="00B231EB" w:rsidRDefault="006079FC" w:rsidP="00B61B96">
            <w:pPr>
              <w:ind w:left="-101"/>
              <w:rPr>
                <w:rFonts w:ascii="Browallia New" w:hAnsi="Browallia New" w:cs="Browallia New"/>
                <w:sz w:val="28"/>
                <w:szCs w:val="28"/>
                <w:lang w:val="th-TH"/>
              </w:rPr>
            </w:pPr>
            <w:r w:rsidRPr="00B231EB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B231EB">
              <w:rPr>
                <w:rFonts w:ascii="Browallia New" w:hAnsi="Browallia New" w:cs="Browallia New"/>
                <w:sz w:val="28"/>
                <w:szCs w:val="28"/>
                <w:cs/>
              </w:rPr>
              <w:t>ระหว่างปี (พันหุ้น)</w:t>
            </w:r>
          </w:p>
        </w:tc>
        <w:tc>
          <w:tcPr>
            <w:tcW w:w="1295" w:type="dxa"/>
          </w:tcPr>
          <w:p w14:paraId="3BCB6261" w14:textId="6145CF89" w:rsidR="006079FC" w:rsidRPr="00B231EB" w:rsidRDefault="00D44E3C" w:rsidP="006079FC">
            <w:pPr>
              <w:ind w:right="-49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D44E3C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588</w:t>
            </w:r>
            <w:r w:rsidR="001509FE">
              <w:rPr>
                <w:rFonts w:ascii="Browallia New" w:hAnsi="Browallia New" w:cs="Browallia New"/>
                <w:sz w:val="28"/>
                <w:szCs w:val="28"/>
                <w:lang w:bidi="th-TH"/>
              </w:rPr>
              <w:t>,</w:t>
            </w:r>
            <w:r w:rsidRPr="00D44E3C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965</w:t>
            </w:r>
          </w:p>
        </w:tc>
        <w:tc>
          <w:tcPr>
            <w:tcW w:w="1296" w:type="dxa"/>
          </w:tcPr>
          <w:p w14:paraId="048A02D0" w14:textId="4A2C7E37" w:rsidR="006079FC" w:rsidRPr="00B231EB" w:rsidRDefault="00D44E3C" w:rsidP="006079FC">
            <w:pPr>
              <w:ind w:right="-4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44E3C">
              <w:rPr>
                <w:rFonts w:ascii="Browallia New" w:hAnsi="Browallia New" w:cs="Browallia New"/>
                <w:sz w:val="28"/>
                <w:szCs w:val="28"/>
                <w:lang w:val="en-GB"/>
              </w:rPr>
              <w:t>588</w:t>
            </w:r>
            <w:r w:rsidR="006079FC" w:rsidRPr="00B231E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hAnsi="Browallia New" w:cs="Browallia New"/>
                <w:sz w:val="28"/>
                <w:szCs w:val="28"/>
                <w:lang w:val="en-GB"/>
              </w:rPr>
              <w:t>965</w:t>
            </w:r>
          </w:p>
        </w:tc>
        <w:tc>
          <w:tcPr>
            <w:tcW w:w="1296" w:type="dxa"/>
          </w:tcPr>
          <w:p w14:paraId="3D9AA002" w14:textId="2D50FAA6" w:rsidR="006079FC" w:rsidRPr="00B231EB" w:rsidRDefault="00D44E3C" w:rsidP="006079FC">
            <w:pPr>
              <w:ind w:right="-4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44E3C">
              <w:rPr>
                <w:rFonts w:ascii="Browallia New" w:hAnsi="Browallia New" w:cs="Browallia New"/>
                <w:sz w:val="28"/>
                <w:szCs w:val="28"/>
                <w:lang w:val="en-GB"/>
              </w:rPr>
              <w:t>588</w:t>
            </w:r>
            <w:r w:rsidR="001509F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hAnsi="Browallia New" w:cs="Browallia New"/>
                <w:sz w:val="28"/>
                <w:szCs w:val="28"/>
                <w:lang w:val="en-GB"/>
              </w:rPr>
              <w:t>965</w:t>
            </w:r>
          </w:p>
        </w:tc>
        <w:tc>
          <w:tcPr>
            <w:tcW w:w="1296" w:type="dxa"/>
            <w:hideMark/>
          </w:tcPr>
          <w:p w14:paraId="6FF93A46" w14:textId="735886D2" w:rsidR="006079FC" w:rsidRPr="00B231EB" w:rsidRDefault="00D44E3C" w:rsidP="006079FC">
            <w:pPr>
              <w:ind w:right="-4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44E3C">
              <w:rPr>
                <w:rFonts w:ascii="Browallia New" w:hAnsi="Browallia New" w:cs="Browallia New"/>
                <w:sz w:val="28"/>
                <w:szCs w:val="28"/>
                <w:lang w:val="en-GB"/>
              </w:rPr>
              <w:t>588</w:t>
            </w:r>
            <w:r w:rsidR="006079FC" w:rsidRPr="00B231E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hAnsi="Browallia New" w:cs="Browallia New"/>
                <w:sz w:val="28"/>
                <w:szCs w:val="28"/>
                <w:lang w:val="en-GB"/>
              </w:rPr>
              <w:t>965</w:t>
            </w:r>
          </w:p>
        </w:tc>
      </w:tr>
      <w:tr w:rsidR="006079FC" w:rsidRPr="00B231EB" w14:paraId="726B74B9" w14:textId="77777777" w:rsidTr="00A3421B">
        <w:trPr>
          <w:cantSplit/>
        </w:trPr>
        <w:tc>
          <w:tcPr>
            <w:tcW w:w="4282" w:type="dxa"/>
            <w:hideMark/>
          </w:tcPr>
          <w:p w14:paraId="1FB92BCE" w14:textId="2DA6941E" w:rsidR="006079FC" w:rsidRPr="00B231EB" w:rsidRDefault="006079FC" w:rsidP="00B61B96">
            <w:pPr>
              <w:ind w:left="-101"/>
              <w:rPr>
                <w:rFonts w:ascii="Browallia New" w:hAnsi="Browallia New" w:cs="Browallia New"/>
                <w:sz w:val="28"/>
                <w:szCs w:val="28"/>
                <w:lang w:val="th-TH"/>
              </w:rPr>
            </w:pPr>
            <w:r w:rsidRPr="00B231E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กำไรต่อหุ้นขั้นพื้นฐาน</w:t>
            </w:r>
            <w:r w:rsidRPr="00B231E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(</w:t>
            </w:r>
            <w:r w:rsidRPr="00B231E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บาทต่อหุ้น</w:t>
            </w:r>
            <w:r w:rsidRPr="00B231EB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295" w:type="dxa"/>
          </w:tcPr>
          <w:p w14:paraId="1DD242EC" w14:textId="728413E5" w:rsidR="006079FC" w:rsidRPr="00B231EB" w:rsidRDefault="00D44E3C" w:rsidP="006079FC">
            <w:pPr>
              <w:ind w:right="-4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44E3C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="001E4588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D44E3C">
              <w:rPr>
                <w:rFonts w:ascii="Browallia New" w:hAnsi="Browallia New" w:cs="Browallia New"/>
                <w:sz w:val="28"/>
                <w:szCs w:val="28"/>
                <w:lang w:val="en-GB"/>
              </w:rPr>
              <w:t>0401</w:t>
            </w:r>
          </w:p>
        </w:tc>
        <w:tc>
          <w:tcPr>
            <w:tcW w:w="1296" w:type="dxa"/>
          </w:tcPr>
          <w:p w14:paraId="265E1D58" w14:textId="62ED792F" w:rsidR="006079FC" w:rsidRPr="00B231EB" w:rsidRDefault="00D44E3C" w:rsidP="006079FC">
            <w:pPr>
              <w:ind w:right="-4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44E3C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="006079FC" w:rsidRPr="00B231EB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D44E3C">
              <w:rPr>
                <w:rFonts w:ascii="Browallia New" w:hAnsi="Browallia New" w:cs="Browallia New"/>
                <w:sz w:val="28"/>
                <w:szCs w:val="28"/>
                <w:lang w:val="en-GB"/>
              </w:rPr>
              <w:t>0630</w:t>
            </w:r>
          </w:p>
        </w:tc>
        <w:tc>
          <w:tcPr>
            <w:tcW w:w="1296" w:type="dxa"/>
          </w:tcPr>
          <w:p w14:paraId="039888FF" w14:textId="17042F5C" w:rsidR="006079FC" w:rsidRPr="00B231EB" w:rsidRDefault="00D44E3C" w:rsidP="006079FC">
            <w:pPr>
              <w:ind w:right="-4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44E3C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="00F10ABE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D44E3C">
              <w:rPr>
                <w:rFonts w:ascii="Browallia New" w:hAnsi="Browallia New" w:cs="Browallia New"/>
                <w:sz w:val="28"/>
                <w:szCs w:val="28"/>
                <w:lang w:val="en-GB"/>
              </w:rPr>
              <w:t>0314</w:t>
            </w:r>
          </w:p>
        </w:tc>
        <w:tc>
          <w:tcPr>
            <w:tcW w:w="1296" w:type="dxa"/>
            <w:hideMark/>
          </w:tcPr>
          <w:p w14:paraId="0DCC51D1" w14:textId="252506D8" w:rsidR="006079FC" w:rsidRPr="00B231EB" w:rsidRDefault="00D44E3C" w:rsidP="006079FC">
            <w:pPr>
              <w:ind w:right="-4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44E3C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="006079FC" w:rsidRPr="00B231EB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D44E3C">
              <w:rPr>
                <w:rFonts w:ascii="Browallia New" w:hAnsi="Browallia New" w:cs="Browallia New"/>
                <w:sz w:val="28"/>
                <w:szCs w:val="28"/>
                <w:lang w:val="en-GB"/>
              </w:rPr>
              <w:t>1017</w:t>
            </w:r>
          </w:p>
        </w:tc>
      </w:tr>
    </w:tbl>
    <w:p w14:paraId="1F69C715" w14:textId="77777777" w:rsidR="00275708" w:rsidRPr="00B231EB" w:rsidRDefault="00275708" w:rsidP="00B231EB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0D3975F8" w14:textId="0BA42575" w:rsidR="00A81A26" w:rsidRDefault="005904E7" w:rsidP="00B231EB">
      <w:pPr>
        <w:jc w:val="thaiDistribute"/>
        <w:rPr>
          <w:rFonts w:ascii="Browallia New" w:hAnsi="Browallia New" w:cs="Browallia New"/>
          <w:spacing w:val="-2"/>
          <w:sz w:val="28"/>
          <w:szCs w:val="28"/>
          <w:lang w:bidi="th-TH"/>
        </w:rPr>
      </w:pPr>
      <w:r w:rsidRPr="005904E7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บริษัทไม่มีการออกหุ้นสามัญเทียบเท่าปรับลดในระหว่างปีที่นำเสนอรายงาน ดังนั้น จึงไม่มีการนำเสนอกำไรต่อหุ้นปรับลด</w:t>
      </w:r>
    </w:p>
    <w:p w14:paraId="311B2E6C" w14:textId="77777777" w:rsidR="006D4738" w:rsidRDefault="006D4738" w:rsidP="00B231EB">
      <w:pPr>
        <w:jc w:val="thaiDistribute"/>
        <w:rPr>
          <w:rFonts w:ascii="Browallia New" w:hAnsi="Browallia New" w:cs="Browallia New"/>
          <w:spacing w:val="-2"/>
          <w:sz w:val="28"/>
          <w:szCs w:val="28"/>
          <w:lang w:bidi="th-TH"/>
        </w:rPr>
      </w:pPr>
    </w:p>
    <w:p w14:paraId="323130C1" w14:textId="77777777" w:rsidR="006D4738" w:rsidRPr="00B231EB" w:rsidRDefault="006D4738" w:rsidP="00B231EB">
      <w:pPr>
        <w:jc w:val="thaiDistribute"/>
        <w:rPr>
          <w:rFonts w:ascii="Browallia New" w:hAnsi="Browallia New" w:cs="Browallia New"/>
          <w:spacing w:val="-2"/>
          <w:sz w:val="28"/>
          <w:szCs w:val="28"/>
          <w:cs/>
          <w:lang w:bidi="th-TH"/>
        </w:rPr>
      </w:pPr>
    </w:p>
    <w:p w14:paraId="3F6AE202" w14:textId="14BAC2AB" w:rsidR="00ED2BD6" w:rsidRPr="00B231EB" w:rsidRDefault="00C01928" w:rsidP="00B231EB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B231EB">
        <w:rPr>
          <w:rFonts w:ascii="Browallia New" w:eastAsia="Arial Unicode MS" w:hAnsi="Browallia New" w:cs="Browallia New"/>
          <w:sz w:val="28"/>
          <w:szCs w:val="28"/>
        </w:rPr>
        <w:br w:type="page"/>
      </w:r>
    </w:p>
    <w:tbl>
      <w:tblPr>
        <w:tblW w:w="9475" w:type="dxa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A3421B" w:rsidRPr="00B231EB" w14:paraId="24CC2928" w14:textId="77777777" w:rsidTr="00A3421B">
        <w:trPr>
          <w:trHeight w:val="386"/>
        </w:trPr>
        <w:tc>
          <w:tcPr>
            <w:tcW w:w="9475" w:type="dxa"/>
            <w:vAlign w:val="center"/>
          </w:tcPr>
          <w:p w14:paraId="02DAF3EB" w14:textId="75EEAAE7" w:rsidR="00007352" w:rsidRPr="00B231EB" w:rsidRDefault="00D44E3C" w:rsidP="00B61B96">
            <w:pPr>
              <w:ind w:left="427" w:hanging="540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bookmarkStart w:id="53" w:name="_Hlk64541878"/>
            <w:r w:rsidRPr="00D44E3C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29</w:t>
            </w:r>
            <w:r w:rsidR="00007352" w:rsidRPr="00B231EB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ab/>
            </w:r>
            <w:r w:rsidR="00007352" w:rsidRPr="00B231EB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  <w:lang w:bidi="th-TH"/>
              </w:rPr>
              <w:t>รายการ</w:t>
            </w:r>
            <w:r w:rsidR="00A86030" w:rsidRPr="00B231EB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  <w:lang w:bidi="th-TH"/>
              </w:rPr>
              <w:t>บุคคลกับ</w:t>
            </w:r>
            <w:r w:rsidR="00007352" w:rsidRPr="00B231EB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</w:tr>
      <w:bookmarkEnd w:id="53"/>
    </w:tbl>
    <w:p w14:paraId="168DB16F" w14:textId="77777777" w:rsidR="00A83711" w:rsidRPr="00B231EB" w:rsidRDefault="00A83711" w:rsidP="00B231EB">
      <w:pPr>
        <w:ind w:left="9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753B282" w14:textId="38581DB4" w:rsidR="00007352" w:rsidRPr="00B231EB" w:rsidRDefault="00A83711" w:rsidP="00B231EB">
      <w:pPr>
        <w:ind w:left="9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กิจการและบุคคลที่มีความสัมพันธ์กับบริษัท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ไม่ว่าทางตรงหรือทางอ้อม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โดยผ่านกิจการอื่นแห่งหนึ่งหรือมากกว่าหนึ่งแห่ง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โดยที่บุคคลหรือกิจการนั้นมีอำนาจควบคุมบริษัท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หรือถูกควบคุมโดยบริษัท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หรืออยู่ภายใต้การควบคุมเดียวกันกับบริษัท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รวมถึงบริษัทที่ดำเนินธุรกิจการลงทุน</w:t>
      </w:r>
      <w:r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บริษัทย่อย</w:t>
      </w:r>
      <w:r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และบริษัทย่อยในเครือเดียวกัน</w:t>
      </w:r>
      <w:r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ถือเป็นกิจการที่เกี่ยวข้องกับบริษัท</w:t>
      </w:r>
      <w:r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บริษัทร่วม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บุคคลที่เป็นเจ้าของส่วนได้เสียในสิทธิออกเสียงของบริษัทซึ่งมีอิทธิพลอย่างเป็นสาระสำคัญเหนือกิจการ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กิจการและบุคคลทั้งหมดถือเป็นบุคคลหรือกิจการที่เกี่ยวข้องกับบริษัท</w:t>
      </w:r>
    </w:p>
    <w:p w14:paraId="3104F123" w14:textId="25A386C3" w:rsidR="00A83711" w:rsidRPr="00B231EB" w:rsidRDefault="00A83711" w:rsidP="00B231EB">
      <w:pPr>
        <w:ind w:left="9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D759F6A" w14:textId="3BC9F6CA" w:rsidR="00A83711" w:rsidRPr="00B231EB" w:rsidRDefault="00A83711" w:rsidP="00B231EB">
      <w:pPr>
        <w:ind w:left="9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มากกว่ารูปแบบทางความสัมพันธ์ตามกฎหมาย</w:t>
      </w:r>
    </w:p>
    <w:p w14:paraId="4E0D7D85" w14:textId="769544DC" w:rsidR="00A83711" w:rsidRPr="00B231EB" w:rsidRDefault="00A83711" w:rsidP="00B231EB">
      <w:pPr>
        <w:ind w:left="9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77F9B30" w14:textId="5B127503" w:rsidR="00A83711" w:rsidRPr="00B231EB" w:rsidRDefault="00A83711" w:rsidP="00B231EB">
      <w:pPr>
        <w:ind w:left="9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ความสัมพันธ์ระหว่างบริษัทและบริษัทที่เกี่ยวข้องกันมีดังนี้</w:t>
      </w:r>
    </w:p>
    <w:p w14:paraId="7CDFB694" w14:textId="6E1FE142" w:rsidR="00A83711" w:rsidRPr="00B231EB" w:rsidRDefault="00A83711" w:rsidP="00B231EB">
      <w:pPr>
        <w:ind w:left="9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41" w:type="dxa"/>
        <w:tblInd w:w="108" w:type="dxa"/>
        <w:tblLook w:val="04A0" w:firstRow="1" w:lastRow="0" w:firstColumn="1" w:lastColumn="0" w:noHBand="0" w:noVBand="1"/>
      </w:tblPr>
      <w:tblGrid>
        <w:gridCol w:w="3546"/>
        <w:gridCol w:w="1782"/>
        <w:gridCol w:w="4113"/>
      </w:tblGrid>
      <w:tr w:rsidR="00A3421B" w:rsidRPr="00B231EB" w14:paraId="2EBC16D2" w14:textId="77777777" w:rsidTr="00710EA3">
        <w:tc>
          <w:tcPr>
            <w:tcW w:w="3546" w:type="dxa"/>
            <w:tcBorders>
              <w:left w:val="nil"/>
              <w:right w:val="nil"/>
            </w:tcBorders>
            <w:vAlign w:val="center"/>
          </w:tcPr>
          <w:p w14:paraId="7CB5B59A" w14:textId="77777777" w:rsidR="00A64782" w:rsidRPr="00B231EB" w:rsidRDefault="00A64782" w:rsidP="00B231EB">
            <w:pPr>
              <w:ind w:left="-44"/>
              <w:jc w:val="center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82" w:type="dxa"/>
            <w:tcBorders>
              <w:left w:val="nil"/>
              <w:right w:val="nil"/>
            </w:tcBorders>
            <w:noWrap/>
            <w:vAlign w:val="center"/>
          </w:tcPr>
          <w:p w14:paraId="6204BE5E" w14:textId="3F64727F" w:rsidR="00A64782" w:rsidRPr="00B231EB" w:rsidRDefault="00A64782" w:rsidP="00B231EB">
            <w:pPr>
              <w:jc w:val="center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ประเทศ</w:t>
            </w:r>
          </w:p>
        </w:tc>
        <w:tc>
          <w:tcPr>
            <w:tcW w:w="4113" w:type="dxa"/>
            <w:tcBorders>
              <w:left w:val="nil"/>
              <w:right w:val="nil"/>
            </w:tcBorders>
            <w:vAlign w:val="center"/>
          </w:tcPr>
          <w:p w14:paraId="6B080BDD" w14:textId="77777777" w:rsidR="00A64782" w:rsidRPr="00B231EB" w:rsidRDefault="00A64782" w:rsidP="00B231EB">
            <w:pPr>
              <w:jc w:val="center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</w:tr>
      <w:tr w:rsidR="00A3421B" w:rsidRPr="00B231EB" w14:paraId="23A49353" w14:textId="77777777" w:rsidTr="00A3421B"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C3BA1C6" w14:textId="775142D0" w:rsidR="00A64782" w:rsidRPr="00B231EB" w:rsidRDefault="00A64782" w:rsidP="00B231EB">
            <w:pPr>
              <w:ind w:left="-44"/>
              <w:jc w:val="center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6B9F489" w14:textId="0B2CB817" w:rsidR="00A64782" w:rsidRPr="00B231EB" w:rsidRDefault="00A64782" w:rsidP="00B231EB">
            <w:pPr>
              <w:jc w:val="center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ที่กิจการจัดตั้ง</w:t>
            </w:r>
          </w:p>
        </w:tc>
        <w:tc>
          <w:tcPr>
            <w:tcW w:w="41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6E6E9CF" w14:textId="2E03D2FD" w:rsidR="00A64782" w:rsidRPr="00B231EB" w:rsidRDefault="00A64782" w:rsidP="00B231EB">
            <w:pPr>
              <w:jc w:val="center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A3421B" w:rsidRPr="00B231EB" w14:paraId="014CBBEA" w14:textId="77777777" w:rsidTr="00A3421B">
        <w:tc>
          <w:tcPr>
            <w:tcW w:w="354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932A002" w14:textId="77777777" w:rsidR="00A64782" w:rsidRPr="00B231EB" w:rsidRDefault="00A64782" w:rsidP="00B231EB">
            <w:pPr>
              <w:ind w:left="-44"/>
              <w:jc w:val="both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16314512" w14:textId="77777777" w:rsidR="00A64782" w:rsidRPr="00B231EB" w:rsidRDefault="00A64782" w:rsidP="00B231EB">
            <w:pPr>
              <w:jc w:val="center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411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B337CEE" w14:textId="77777777" w:rsidR="00A64782" w:rsidRPr="00B231EB" w:rsidRDefault="00A64782" w:rsidP="00B231EB">
            <w:pPr>
              <w:jc w:val="both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</w:tr>
      <w:tr w:rsidR="00A3421B" w:rsidRPr="00B231EB" w14:paraId="18E115E7" w14:textId="77777777" w:rsidTr="00A3421B">
        <w:tc>
          <w:tcPr>
            <w:tcW w:w="3546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472B147B" w14:textId="3E2EC05E" w:rsidR="002A55E0" w:rsidRPr="00B231EB" w:rsidRDefault="002A55E0" w:rsidP="00B231EB">
            <w:pPr>
              <w:ind w:left="-44"/>
              <w:jc w:val="both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บริษัท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โพลีเมอร์ริท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เอเชีย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จำกัด</w:t>
            </w:r>
          </w:p>
        </w:tc>
        <w:tc>
          <w:tcPr>
            <w:tcW w:w="1782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5ABD8E05" w14:textId="089CDD96" w:rsidR="002A55E0" w:rsidRPr="00B231EB" w:rsidRDefault="002A55E0" w:rsidP="00B231EB">
            <w:pPr>
              <w:jc w:val="center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ไทย</w:t>
            </w:r>
          </w:p>
        </w:tc>
        <w:tc>
          <w:tcPr>
            <w:tcW w:w="4113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4FE3FC4" w14:textId="278EFC06" w:rsidR="002A55E0" w:rsidRPr="00B231EB" w:rsidRDefault="002A55E0" w:rsidP="00B231EB">
            <w:pPr>
              <w:jc w:val="both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</w:tr>
      <w:tr w:rsidR="00A3421B" w:rsidRPr="00B231EB" w14:paraId="71BFA46B" w14:textId="77777777" w:rsidTr="00A3421B">
        <w:tc>
          <w:tcPr>
            <w:tcW w:w="3546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0E11EE47" w14:textId="18BA5D15" w:rsidR="002A55E0" w:rsidRPr="00B231EB" w:rsidRDefault="002A55E0" w:rsidP="00B231EB">
            <w:pPr>
              <w:ind w:left="-44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บริษัท คอมโพสิท เอเชีย จำกัด</w:t>
            </w:r>
          </w:p>
        </w:tc>
        <w:tc>
          <w:tcPr>
            <w:tcW w:w="1782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60EEC579" w14:textId="31015515" w:rsidR="002A55E0" w:rsidRPr="00B231EB" w:rsidRDefault="002A55E0" w:rsidP="00B231EB">
            <w:pPr>
              <w:jc w:val="center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ไทย</w:t>
            </w:r>
          </w:p>
        </w:tc>
        <w:tc>
          <w:tcPr>
            <w:tcW w:w="4113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431AAF30" w14:textId="2D36D411" w:rsidR="002A55E0" w:rsidRPr="00B231EB" w:rsidRDefault="002A55E0" w:rsidP="00B231EB">
            <w:pPr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</w:tr>
      <w:tr w:rsidR="00A3421B" w:rsidRPr="00B231EB" w14:paraId="4A5813EC" w14:textId="77777777" w:rsidTr="00A3421B">
        <w:tc>
          <w:tcPr>
            <w:tcW w:w="3546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601390DC" w14:textId="5AD6611D" w:rsidR="002A55E0" w:rsidRPr="00B231EB" w:rsidRDefault="002A55E0" w:rsidP="00B231EB">
            <w:pPr>
              <w:ind w:left="-44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บริษัท เดอะ บับเบิ้ลส์ จำกัด</w:t>
            </w:r>
          </w:p>
        </w:tc>
        <w:tc>
          <w:tcPr>
            <w:tcW w:w="1782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69A928A7" w14:textId="75B27C2A" w:rsidR="002A55E0" w:rsidRPr="00B231EB" w:rsidRDefault="002A55E0" w:rsidP="00B231EB">
            <w:pPr>
              <w:jc w:val="center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ไทย</w:t>
            </w:r>
          </w:p>
        </w:tc>
        <w:tc>
          <w:tcPr>
            <w:tcW w:w="4113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9897B9E" w14:textId="7E4BBA22" w:rsidR="002A55E0" w:rsidRPr="00B231EB" w:rsidRDefault="002A55E0" w:rsidP="00B231EB">
            <w:pPr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</w:tr>
      <w:tr w:rsidR="00A3421B" w:rsidRPr="00B231EB" w14:paraId="1289D280" w14:textId="77777777" w:rsidTr="00A3421B">
        <w:tc>
          <w:tcPr>
            <w:tcW w:w="3546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0010F11" w14:textId="754B9B17" w:rsidR="002A55E0" w:rsidRPr="00B231EB" w:rsidRDefault="002A55E0" w:rsidP="00B231EB">
            <w:pPr>
              <w:ind w:left="-44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บริษัท ซับเทอร่า จำกัด</w:t>
            </w:r>
          </w:p>
        </w:tc>
        <w:tc>
          <w:tcPr>
            <w:tcW w:w="1782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33ABB9D9" w14:textId="6DED92A0" w:rsidR="002A55E0" w:rsidRPr="00B231EB" w:rsidRDefault="002A55E0" w:rsidP="00B231EB">
            <w:pPr>
              <w:jc w:val="center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ไทย</w:t>
            </w:r>
          </w:p>
        </w:tc>
        <w:tc>
          <w:tcPr>
            <w:tcW w:w="4113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E0575EC" w14:textId="14217CDB" w:rsidR="002A55E0" w:rsidRPr="00B231EB" w:rsidRDefault="002A55E0" w:rsidP="00B231EB">
            <w:pPr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</w:tr>
      <w:tr w:rsidR="00A3421B" w:rsidRPr="00B231EB" w14:paraId="454A3962" w14:textId="77777777" w:rsidTr="00A3421B">
        <w:tc>
          <w:tcPr>
            <w:tcW w:w="3546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4C5D4454" w14:textId="488D6809" w:rsidR="002A55E0" w:rsidRPr="00B231EB" w:rsidRDefault="002A55E0" w:rsidP="00B231EB">
            <w:pPr>
              <w:ind w:left="-44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บริษัท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วี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ไอ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วี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อินเตอร์เคม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จำกัด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782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31131D76" w14:textId="7E4FA1B6" w:rsidR="002A55E0" w:rsidRPr="00B231EB" w:rsidRDefault="002A55E0" w:rsidP="00B231EB">
            <w:pPr>
              <w:jc w:val="center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ไทย</w:t>
            </w:r>
          </w:p>
        </w:tc>
        <w:tc>
          <w:tcPr>
            <w:tcW w:w="4113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455E14A1" w14:textId="0A7ADBC7" w:rsidR="002A55E0" w:rsidRPr="00B231EB" w:rsidRDefault="002A55E0" w:rsidP="00B231EB">
            <w:pPr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ผู้ถือหุ้นรายใหญ่และมีกรรมการร่วมกัน</w:t>
            </w:r>
          </w:p>
        </w:tc>
      </w:tr>
      <w:tr w:rsidR="00A3421B" w:rsidRPr="00B231EB" w14:paraId="300D76EC" w14:textId="77777777" w:rsidTr="00A3421B">
        <w:tc>
          <w:tcPr>
            <w:tcW w:w="3546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4B8836B9" w14:textId="1E03A9C8" w:rsidR="002A55E0" w:rsidRPr="00B231EB" w:rsidRDefault="002A55E0" w:rsidP="00B231EB">
            <w:pPr>
              <w:ind w:left="-44"/>
              <w:jc w:val="both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บริษัท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สาลี่อุตสาหกรรม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จำกัด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(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มหาชน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782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43A8340B" w14:textId="2D8AD6D3" w:rsidR="002A55E0" w:rsidRPr="00B231EB" w:rsidRDefault="002A55E0" w:rsidP="00B231EB">
            <w:pPr>
              <w:jc w:val="center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ไทย</w:t>
            </w:r>
          </w:p>
        </w:tc>
        <w:tc>
          <w:tcPr>
            <w:tcW w:w="4113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26E165DC" w14:textId="7BB923C0" w:rsidR="002A55E0" w:rsidRPr="00B231EB" w:rsidRDefault="002A55E0" w:rsidP="00B231EB">
            <w:pPr>
              <w:jc w:val="both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บริษัทที่เกี่ยวข้องกันโดยมีผู้ถือหุ้นรายใหญ่ร่วมกัน</w:t>
            </w:r>
          </w:p>
        </w:tc>
      </w:tr>
      <w:tr w:rsidR="00A3421B" w:rsidRPr="00B231EB" w14:paraId="35939899" w14:textId="77777777" w:rsidTr="00A3421B">
        <w:tc>
          <w:tcPr>
            <w:tcW w:w="3546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0F9818F3" w14:textId="1B84DD30" w:rsidR="002A55E0" w:rsidRPr="00B231EB" w:rsidRDefault="002A55E0" w:rsidP="00B231EB">
            <w:pPr>
              <w:ind w:left="-44"/>
              <w:jc w:val="both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บริษัท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สาลี่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พริ้นท์ติ้ง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จำกัด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(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มหาชน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782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5901D441" w14:textId="7CB3450B" w:rsidR="002A55E0" w:rsidRPr="00B231EB" w:rsidRDefault="002A55E0" w:rsidP="00B231EB">
            <w:pPr>
              <w:jc w:val="center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ไทย</w:t>
            </w:r>
          </w:p>
        </w:tc>
        <w:tc>
          <w:tcPr>
            <w:tcW w:w="4113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638A15F" w14:textId="5AD3C4A7" w:rsidR="002A55E0" w:rsidRPr="00B231EB" w:rsidRDefault="002A55E0" w:rsidP="00B231EB">
            <w:pPr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A3421B" w:rsidRPr="00B231EB" w14:paraId="165694E1" w14:textId="77777777" w:rsidTr="00A3421B">
        <w:tc>
          <w:tcPr>
            <w:tcW w:w="3546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7A51EC50" w14:textId="7E600B43" w:rsidR="002A55E0" w:rsidRPr="00B231EB" w:rsidRDefault="002A55E0" w:rsidP="00B231EB">
            <w:pPr>
              <w:ind w:left="-44"/>
              <w:jc w:val="both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บริษัท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ไดเวอร์ส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เคมีคอลส์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จำกัด</w:t>
            </w:r>
          </w:p>
        </w:tc>
        <w:tc>
          <w:tcPr>
            <w:tcW w:w="1782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33E3A4E3" w14:textId="32F45D25" w:rsidR="002A55E0" w:rsidRPr="00B231EB" w:rsidRDefault="002A55E0" w:rsidP="00B231EB">
            <w:pPr>
              <w:jc w:val="center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ไทย</w:t>
            </w:r>
          </w:p>
        </w:tc>
        <w:tc>
          <w:tcPr>
            <w:tcW w:w="4113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F395AA0" w14:textId="78D47721" w:rsidR="002A55E0" w:rsidRPr="00B231EB" w:rsidRDefault="002A55E0" w:rsidP="00B231EB">
            <w:pPr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A3421B" w:rsidRPr="00B231EB" w14:paraId="364578C8" w14:textId="77777777" w:rsidTr="00A3421B">
        <w:tc>
          <w:tcPr>
            <w:tcW w:w="3546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29A2CAB" w14:textId="1AB38AB2" w:rsidR="002A55E0" w:rsidRPr="00B231EB" w:rsidRDefault="002A55E0" w:rsidP="00B231EB">
            <w:pPr>
              <w:ind w:left="-44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บริษัท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เอสเนอร์จี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จำกัด</w:t>
            </w:r>
          </w:p>
        </w:tc>
        <w:tc>
          <w:tcPr>
            <w:tcW w:w="1782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3FB0670D" w14:textId="4CC0F67F" w:rsidR="002A55E0" w:rsidRPr="00B231EB" w:rsidRDefault="002A55E0" w:rsidP="00B231EB">
            <w:pPr>
              <w:jc w:val="center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ไทย</w:t>
            </w:r>
          </w:p>
        </w:tc>
        <w:tc>
          <w:tcPr>
            <w:tcW w:w="4113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6D6E29C6" w14:textId="755A5F55" w:rsidR="002A55E0" w:rsidRPr="00B231EB" w:rsidRDefault="002A55E0" w:rsidP="00B231EB">
            <w:pPr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มีกรรมการในบริษัทย่อยร่วมกัน</w:t>
            </w:r>
          </w:p>
        </w:tc>
      </w:tr>
      <w:tr w:rsidR="00A3421B" w:rsidRPr="00B231EB" w14:paraId="6E2BAEEF" w14:textId="77777777" w:rsidTr="00A3421B">
        <w:tc>
          <w:tcPr>
            <w:tcW w:w="3546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22376135" w14:textId="01EE3E9F" w:rsidR="002A55E0" w:rsidRPr="00B231EB" w:rsidRDefault="002A55E0" w:rsidP="00B231EB">
            <w:pPr>
              <w:ind w:left="-44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บริษัท อิมพัลชั่น จำกัด</w:t>
            </w:r>
          </w:p>
        </w:tc>
        <w:tc>
          <w:tcPr>
            <w:tcW w:w="1782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4198EBD8" w14:textId="0E4AC28D" w:rsidR="002A55E0" w:rsidRPr="00B231EB" w:rsidRDefault="002A55E0" w:rsidP="00B231EB">
            <w:pPr>
              <w:jc w:val="center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ไทย</w:t>
            </w:r>
          </w:p>
        </w:tc>
        <w:tc>
          <w:tcPr>
            <w:tcW w:w="4113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229CA326" w14:textId="2609615A" w:rsidR="002A55E0" w:rsidRPr="00B231EB" w:rsidRDefault="002A55E0" w:rsidP="00B231EB">
            <w:pPr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มีกรรมการในบริษัทย่อยร่วมกัน</w:t>
            </w:r>
          </w:p>
        </w:tc>
      </w:tr>
      <w:tr w:rsidR="00F75115" w:rsidRPr="00B231EB" w14:paraId="6A2C1259" w14:textId="77777777" w:rsidTr="002A55E0"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353B5F" w14:textId="02D33D33" w:rsidR="00F75115" w:rsidRPr="00B231EB" w:rsidRDefault="00F75115" w:rsidP="00B231EB">
            <w:pPr>
              <w:ind w:left="-44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บริษัท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กอริลล่าดีไซน์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จำกัด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F33AE8F" w14:textId="0E65B68F" w:rsidR="00F75115" w:rsidRPr="00B231EB" w:rsidRDefault="00F75115" w:rsidP="00B231EB">
            <w:pPr>
              <w:jc w:val="center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ไทย</w:t>
            </w:r>
          </w:p>
        </w:tc>
        <w:tc>
          <w:tcPr>
            <w:tcW w:w="41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BC984F" w14:textId="6F1955C0" w:rsidR="00F75115" w:rsidRPr="00B231EB" w:rsidRDefault="00F75115" w:rsidP="00B231EB">
            <w:pPr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มีกรรมการในบริษัทย่อยร่วมกัน</w:t>
            </w:r>
          </w:p>
        </w:tc>
      </w:tr>
    </w:tbl>
    <w:p w14:paraId="485993B9" w14:textId="77777777" w:rsidR="00A83711" w:rsidRPr="00B231EB" w:rsidRDefault="00A83711" w:rsidP="00B231EB">
      <w:pPr>
        <w:ind w:left="9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70F400F0" w14:textId="77777777" w:rsidR="00380F12" w:rsidRPr="00B231EB" w:rsidRDefault="00380F12" w:rsidP="00B231EB">
      <w:pPr>
        <w:numPr>
          <w:ilvl w:val="0"/>
          <w:numId w:val="15"/>
        </w:numPr>
        <w:ind w:left="547" w:hanging="547"/>
        <w:jc w:val="thaiDistribute"/>
        <w:rPr>
          <w:rFonts w:ascii="Browallia New" w:eastAsia="Arial Unicode MS" w:hAnsi="Browallia New" w:cs="Browallia New"/>
          <w:b/>
          <w:bCs/>
          <w:spacing w:val="-4"/>
          <w:sz w:val="28"/>
          <w:szCs w:val="28"/>
        </w:rPr>
      </w:pPr>
      <w:r w:rsidRPr="00B231EB">
        <w:rPr>
          <w:rFonts w:ascii="Browallia New" w:eastAsia="Arial Unicode MS" w:hAnsi="Browallia New" w:cs="Browallia New"/>
          <w:b/>
          <w:bCs/>
          <w:spacing w:val="-4"/>
          <w:sz w:val="28"/>
          <w:szCs w:val="28"/>
          <w:cs/>
          <w:lang w:bidi="th-TH"/>
        </w:rPr>
        <w:t>รายการกับกิจการที่เกี่ยวข้องกัน</w:t>
      </w:r>
      <w:r w:rsidRPr="00B231EB">
        <w:rPr>
          <w:rFonts w:ascii="Browallia New" w:eastAsia="Arial Unicode MS" w:hAnsi="Browallia New" w:cs="Browallia New"/>
          <w:b/>
          <w:bCs/>
          <w:spacing w:val="-4"/>
          <w:sz w:val="28"/>
          <w:szCs w:val="28"/>
          <w:cs/>
        </w:rPr>
        <w:t xml:space="preserve"> </w:t>
      </w:r>
    </w:p>
    <w:p w14:paraId="5BD4DD9D" w14:textId="77777777" w:rsidR="00A03B2A" w:rsidRPr="00B231EB" w:rsidRDefault="00A03B2A" w:rsidP="00B231EB">
      <w:pPr>
        <w:ind w:left="54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046B591" w14:textId="0D0A83B2" w:rsidR="00007352" w:rsidRDefault="00BC1C09" w:rsidP="006D4738">
      <w:pPr>
        <w:ind w:left="540" w:firstLine="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รายการกับกิจการที่เกี่ยวข้องกัน</w:t>
      </w:r>
      <w:r w:rsidR="00E82E97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สำหรับปี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สิ้นสุดวันที่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D44E3C" w:rsidRPr="00D44E3C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97111D" w:rsidRPr="00B231E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97111D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ธันวาคม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มีดังนี้</w:t>
      </w:r>
    </w:p>
    <w:p w14:paraId="798ACF1E" w14:textId="77777777" w:rsidR="006D4738" w:rsidRPr="00B231EB" w:rsidRDefault="006D4738" w:rsidP="006D4738">
      <w:pPr>
        <w:ind w:left="540" w:firstLine="7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tbl>
      <w:tblPr>
        <w:tblW w:w="944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84"/>
        <w:gridCol w:w="936"/>
        <w:gridCol w:w="936"/>
        <w:gridCol w:w="936"/>
        <w:gridCol w:w="936"/>
        <w:gridCol w:w="2316"/>
      </w:tblGrid>
      <w:tr w:rsidR="00A3421B" w:rsidRPr="006D4738" w14:paraId="514CA2C3" w14:textId="77777777" w:rsidTr="006D4738">
        <w:tc>
          <w:tcPr>
            <w:tcW w:w="3384" w:type="dxa"/>
            <w:vAlign w:val="center"/>
          </w:tcPr>
          <w:p w14:paraId="19C2D4B2" w14:textId="77777777" w:rsidR="00CF5773" w:rsidRPr="006D4738" w:rsidRDefault="00CF5773" w:rsidP="006D4738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14:paraId="62666C9B" w14:textId="77777777" w:rsidR="00120E04" w:rsidRPr="006D4738" w:rsidRDefault="00120E04" w:rsidP="00B231EB">
            <w:pPr>
              <w:pStyle w:val="Heading1"/>
              <w:pBdr>
                <w:bottom w:val="none" w:sz="0" w:space="0" w:color="auto"/>
              </w:pBdr>
              <w:ind w:right="-49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  <w:p w14:paraId="0E615C24" w14:textId="35691F78" w:rsidR="00CF5773" w:rsidRPr="006D4738" w:rsidRDefault="0097111D" w:rsidP="00B231EB">
            <w:pPr>
              <w:pStyle w:val="Heading1"/>
              <w:pBdr>
                <w:bottom w:val="none" w:sz="0" w:space="0" w:color="auto"/>
              </w:pBdr>
              <w:ind w:right="-49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D473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14:paraId="48187EC9" w14:textId="38D50E64" w:rsidR="00120E04" w:rsidRPr="006D4738" w:rsidRDefault="003D68E3" w:rsidP="00B231EB">
            <w:pPr>
              <w:pStyle w:val="Heading1"/>
              <w:pBdr>
                <w:bottom w:val="none" w:sz="0" w:space="0" w:color="auto"/>
              </w:pBdr>
              <w:ind w:right="-49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D473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งบ</w:t>
            </w:r>
            <w:r w:rsidR="00CF5773" w:rsidRPr="006D473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การเงิน</w:t>
            </w:r>
          </w:p>
          <w:p w14:paraId="6EC4B737" w14:textId="77777777" w:rsidR="00CF5773" w:rsidRPr="006D4738" w:rsidRDefault="00CF5773" w:rsidP="00B231EB">
            <w:pPr>
              <w:pStyle w:val="Heading1"/>
              <w:pBdr>
                <w:bottom w:val="none" w:sz="0" w:space="0" w:color="auto"/>
              </w:pBdr>
              <w:ind w:right="-49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D473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เฉพาะกิจการ</w:t>
            </w:r>
          </w:p>
        </w:tc>
        <w:tc>
          <w:tcPr>
            <w:tcW w:w="2316" w:type="dxa"/>
          </w:tcPr>
          <w:p w14:paraId="0BB59CCA" w14:textId="77777777" w:rsidR="00CF5773" w:rsidRPr="006D4738" w:rsidRDefault="00CF5773" w:rsidP="00B231EB">
            <w:pPr>
              <w:pStyle w:val="Heading1"/>
              <w:pBdr>
                <w:bottom w:val="none" w:sz="0" w:space="0" w:color="auto"/>
              </w:pBdr>
              <w:ind w:right="-49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A3421B" w:rsidRPr="006D4738" w14:paraId="2062AD9C" w14:textId="77777777" w:rsidTr="006D4738">
        <w:tc>
          <w:tcPr>
            <w:tcW w:w="3384" w:type="dxa"/>
            <w:vAlign w:val="center"/>
          </w:tcPr>
          <w:p w14:paraId="040CE138" w14:textId="77777777" w:rsidR="00A550C6" w:rsidRPr="006D4738" w:rsidRDefault="00A550C6" w:rsidP="006D4738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936" w:type="dxa"/>
            <w:vAlign w:val="center"/>
          </w:tcPr>
          <w:p w14:paraId="7D28D4AB" w14:textId="78E0389F" w:rsidR="00A550C6" w:rsidRPr="006D4738" w:rsidRDefault="00A550C6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6D4738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936" w:type="dxa"/>
            <w:vAlign w:val="center"/>
          </w:tcPr>
          <w:p w14:paraId="22738E39" w14:textId="24B87709" w:rsidR="00A550C6" w:rsidRPr="006D4738" w:rsidRDefault="00A550C6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6D4738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936" w:type="dxa"/>
            <w:vAlign w:val="center"/>
          </w:tcPr>
          <w:p w14:paraId="4623DBFA" w14:textId="2967E78C" w:rsidR="00A550C6" w:rsidRPr="006D4738" w:rsidRDefault="00A550C6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6D4738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936" w:type="dxa"/>
            <w:vAlign w:val="center"/>
          </w:tcPr>
          <w:p w14:paraId="68BAD34B" w14:textId="56C14DC2" w:rsidR="00A550C6" w:rsidRPr="006D4738" w:rsidRDefault="00A550C6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6D4738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2316" w:type="dxa"/>
          </w:tcPr>
          <w:p w14:paraId="6248DD67" w14:textId="77777777" w:rsidR="00A550C6" w:rsidRPr="006D4738" w:rsidRDefault="00A550C6" w:rsidP="00B231EB">
            <w:pPr>
              <w:ind w:right="-49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6D4738">
              <w:rPr>
                <w:rFonts w:ascii="Browallia New" w:eastAsia="Arial Unicode MS" w:hAnsi="Browallia New" w:cs="Browallia New"/>
                <w:b/>
                <w:bCs/>
                <w:cs/>
              </w:rPr>
              <w:t>นโยบายการกำหนด</w:t>
            </w:r>
          </w:p>
        </w:tc>
      </w:tr>
      <w:tr w:rsidR="00A3421B" w:rsidRPr="006D4738" w14:paraId="258217C1" w14:textId="77777777" w:rsidTr="006D4738">
        <w:tc>
          <w:tcPr>
            <w:tcW w:w="3384" w:type="dxa"/>
            <w:vAlign w:val="center"/>
          </w:tcPr>
          <w:p w14:paraId="04AAF073" w14:textId="77777777" w:rsidR="00CF5773" w:rsidRPr="006D4738" w:rsidRDefault="00CF5773" w:rsidP="006D4738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2CD716CA" w14:textId="0EB98E31" w:rsidR="00CF5773" w:rsidRPr="006D4738" w:rsidRDefault="00EE4C6F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D4738">
              <w:rPr>
                <w:rFonts w:ascii="Browallia New" w:eastAsia="Arial Unicode MS" w:hAnsi="Browallia New" w:cs="Browallia New"/>
                <w:b/>
                <w:bCs/>
                <w:cs/>
              </w:rPr>
              <w:t>พัน</w:t>
            </w:r>
            <w:r w:rsidR="0097111D" w:rsidRPr="006D4738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529200E6" w14:textId="54CB0414" w:rsidR="00CF5773" w:rsidRPr="006D4738" w:rsidRDefault="00EE4C6F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D4738">
              <w:rPr>
                <w:rFonts w:ascii="Browallia New" w:eastAsia="Arial Unicode MS" w:hAnsi="Browallia New" w:cs="Browallia New"/>
                <w:b/>
                <w:bCs/>
                <w:cs/>
              </w:rPr>
              <w:t>พัน</w:t>
            </w:r>
            <w:r w:rsidR="0097111D" w:rsidRPr="006D4738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46395644" w14:textId="1C56317C" w:rsidR="00CF5773" w:rsidRPr="006D4738" w:rsidRDefault="00923359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D4738">
              <w:rPr>
                <w:rFonts w:ascii="Browallia New" w:eastAsia="Arial Unicode MS" w:hAnsi="Browallia New" w:cs="Browallia New"/>
                <w:b/>
                <w:bCs/>
                <w:cs/>
              </w:rPr>
              <w:t>พัน</w:t>
            </w:r>
            <w:r w:rsidR="0097111D" w:rsidRPr="006D4738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20AF38F6" w14:textId="5697F5F4" w:rsidR="00CF5773" w:rsidRPr="006D4738" w:rsidRDefault="00923359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D4738">
              <w:rPr>
                <w:rFonts w:ascii="Browallia New" w:eastAsia="Arial Unicode MS" w:hAnsi="Browallia New" w:cs="Browallia New"/>
                <w:b/>
                <w:bCs/>
                <w:cs/>
              </w:rPr>
              <w:t>พัน</w:t>
            </w:r>
            <w:r w:rsidR="0097111D" w:rsidRPr="006D4738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2316" w:type="dxa"/>
            <w:tcBorders>
              <w:bottom w:val="single" w:sz="4" w:space="0" w:color="auto"/>
            </w:tcBorders>
          </w:tcPr>
          <w:p w14:paraId="7D28E910" w14:textId="77777777" w:rsidR="00CF5773" w:rsidRPr="006D4738" w:rsidRDefault="00324A41" w:rsidP="00B231EB">
            <w:pPr>
              <w:ind w:right="-49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D4738">
              <w:rPr>
                <w:rFonts w:ascii="Browallia New" w:eastAsia="Arial Unicode MS" w:hAnsi="Browallia New" w:cs="Browallia New"/>
                <w:b/>
                <w:bCs/>
                <w:cs/>
              </w:rPr>
              <w:t>ราคา</w:t>
            </w:r>
          </w:p>
        </w:tc>
      </w:tr>
      <w:tr w:rsidR="00A3421B" w:rsidRPr="006D4738" w14:paraId="16A971CB" w14:textId="77777777" w:rsidTr="006D4738">
        <w:tc>
          <w:tcPr>
            <w:tcW w:w="3384" w:type="dxa"/>
            <w:vAlign w:val="center"/>
          </w:tcPr>
          <w:p w14:paraId="3DA9A41E" w14:textId="7FAE66EB" w:rsidR="00CF5773" w:rsidRPr="006D4738" w:rsidRDefault="00CF5773" w:rsidP="006D4738">
            <w:pPr>
              <w:ind w:left="427"/>
              <w:rPr>
                <w:rFonts w:ascii="Browallia New" w:eastAsia="Times New Roman" w:hAnsi="Browallia New" w:cs="Browallia New"/>
                <w:b/>
                <w:bCs/>
              </w:rPr>
            </w:pPr>
            <w:r w:rsidRPr="006D4738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รายได้จากการขายและ</w:t>
            </w:r>
            <w:r w:rsidR="00621FD3" w:rsidRPr="006D4738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การให้</w:t>
            </w:r>
            <w:r w:rsidRPr="006D4738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บริการ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009ECE3" w14:textId="77777777" w:rsidR="00CF5773" w:rsidRPr="006D4738" w:rsidRDefault="00CF5773" w:rsidP="00B231EB">
            <w:pPr>
              <w:ind w:right="-49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7D1A014" w14:textId="77777777" w:rsidR="00CF5773" w:rsidRPr="006D4738" w:rsidRDefault="00CF5773" w:rsidP="00B231EB">
            <w:pPr>
              <w:ind w:right="-49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FF6CA0E" w14:textId="77777777" w:rsidR="00CF5773" w:rsidRPr="006D4738" w:rsidRDefault="00CF5773" w:rsidP="00B231EB">
            <w:pPr>
              <w:ind w:right="-49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9B223B3" w14:textId="77777777" w:rsidR="00CF5773" w:rsidRPr="006D4738" w:rsidRDefault="00CF5773" w:rsidP="00B231EB">
            <w:pPr>
              <w:ind w:right="-49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2316" w:type="dxa"/>
            <w:tcBorders>
              <w:top w:val="single" w:sz="4" w:space="0" w:color="auto"/>
            </w:tcBorders>
          </w:tcPr>
          <w:p w14:paraId="12104EBD" w14:textId="77777777" w:rsidR="00CF5773" w:rsidRPr="006D4738" w:rsidRDefault="00CF5773" w:rsidP="00B231EB">
            <w:pPr>
              <w:ind w:right="-49"/>
              <w:jc w:val="right"/>
              <w:rPr>
                <w:rFonts w:ascii="Browallia New" w:eastAsia="Times New Roman" w:hAnsi="Browallia New" w:cs="Browallia New"/>
              </w:rPr>
            </w:pPr>
          </w:p>
        </w:tc>
      </w:tr>
      <w:tr w:rsidR="006079FC" w:rsidRPr="006D4738" w14:paraId="6FB76ECA" w14:textId="77777777" w:rsidTr="006D4738">
        <w:tc>
          <w:tcPr>
            <w:tcW w:w="3384" w:type="dxa"/>
            <w:vAlign w:val="center"/>
          </w:tcPr>
          <w:p w14:paraId="7D7F3702" w14:textId="77777777" w:rsidR="006079FC" w:rsidRPr="006D4738" w:rsidRDefault="006079FC" w:rsidP="006D4738">
            <w:pPr>
              <w:ind w:left="427"/>
              <w:rPr>
                <w:rFonts w:ascii="Browallia New" w:eastAsia="Times New Roman" w:hAnsi="Browallia New" w:cs="Browallia New"/>
              </w:rPr>
            </w:pPr>
            <w:r w:rsidRPr="006D4738">
              <w:rPr>
                <w:rFonts w:ascii="Browallia New" w:eastAsia="Times New Roman" w:hAnsi="Browallia New" w:cs="Browallia New"/>
                <w:cs/>
              </w:rPr>
              <w:t>บริษัทย่อย</w:t>
            </w:r>
          </w:p>
        </w:tc>
        <w:tc>
          <w:tcPr>
            <w:tcW w:w="936" w:type="dxa"/>
            <w:vAlign w:val="center"/>
          </w:tcPr>
          <w:p w14:paraId="146E45C2" w14:textId="5109941F" w:rsidR="006079FC" w:rsidRPr="006D4738" w:rsidRDefault="4EB69532" w:rsidP="006079FC">
            <w:pPr>
              <w:ind w:right="-49"/>
              <w:jc w:val="right"/>
              <w:rPr>
                <w:rFonts w:ascii="Browallia New" w:eastAsia="Times New Roman" w:hAnsi="Browallia New" w:cs="Browallia New"/>
              </w:rPr>
            </w:pPr>
            <w:r w:rsidRPr="006D4738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936" w:type="dxa"/>
            <w:vAlign w:val="center"/>
          </w:tcPr>
          <w:p w14:paraId="6576EB08" w14:textId="71AE2CA5" w:rsidR="006079FC" w:rsidRPr="006D4738" w:rsidRDefault="006079FC" w:rsidP="006079FC">
            <w:pPr>
              <w:ind w:right="-49"/>
              <w:jc w:val="right"/>
              <w:rPr>
                <w:rFonts w:ascii="Browallia New" w:eastAsia="Times New Roman" w:hAnsi="Browallia New" w:cs="Browallia New"/>
              </w:rPr>
            </w:pPr>
            <w:r w:rsidRPr="006D4738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936" w:type="dxa"/>
            <w:vAlign w:val="center"/>
          </w:tcPr>
          <w:p w14:paraId="1E237DA8" w14:textId="34F806B0" w:rsidR="006079FC" w:rsidRPr="006D4738" w:rsidRDefault="00D44E3C" w:rsidP="006079FC">
            <w:pPr>
              <w:ind w:right="-49"/>
              <w:jc w:val="right"/>
              <w:rPr>
                <w:rFonts w:ascii="Browallia New" w:eastAsia="Times New Roman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8</w:t>
            </w:r>
            <w:r w:rsidR="732EA103" w:rsidRPr="006D4738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283</w:t>
            </w:r>
          </w:p>
        </w:tc>
        <w:tc>
          <w:tcPr>
            <w:tcW w:w="936" w:type="dxa"/>
            <w:vAlign w:val="center"/>
          </w:tcPr>
          <w:p w14:paraId="52985126" w14:textId="1D3210B8" w:rsidR="006079FC" w:rsidRPr="006D4738" w:rsidRDefault="00D44E3C" w:rsidP="006079FC">
            <w:pPr>
              <w:ind w:right="-49"/>
              <w:jc w:val="right"/>
              <w:rPr>
                <w:rFonts w:ascii="Browallia New" w:eastAsia="Times New Roman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43</w:t>
            </w:r>
            <w:r w:rsidR="006079FC" w:rsidRPr="006D4738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130</w:t>
            </w:r>
          </w:p>
        </w:tc>
        <w:tc>
          <w:tcPr>
            <w:tcW w:w="2316" w:type="dxa"/>
          </w:tcPr>
          <w:p w14:paraId="386E04B5" w14:textId="77777777" w:rsidR="006079FC" w:rsidRPr="006D4738" w:rsidRDefault="006079FC" w:rsidP="006079FC">
            <w:pPr>
              <w:ind w:right="-49"/>
              <w:rPr>
                <w:rFonts w:ascii="Browallia New" w:eastAsia="Times New Roman" w:hAnsi="Browallia New" w:cs="Browallia New"/>
              </w:rPr>
            </w:pPr>
            <w:r w:rsidRPr="006D4738">
              <w:rPr>
                <w:rFonts w:ascii="Browallia New" w:eastAsia="Times New Roman" w:hAnsi="Browallia New" w:cs="Browallia New"/>
                <w:cs/>
                <w:lang w:bidi="th-TH"/>
              </w:rPr>
              <w:t>ต้นทุนบวกกำไรส่วนเพิ่ม</w:t>
            </w:r>
          </w:p>
        </w:tc>
      </w:tr>
      <w:tr w:rsidR="006079FC" w:rsidRPr="006D4738" w14:paraId="67C3129B" w14:textId="77777777" w:rsidTr="006D4738">
        <w:tc>
          <w:tcPr>
            <w:tcW w:w="3384" w:type="dxa"/>
            <w:vAlign w:val="center"/>
          </w:tcPr>
          <w:p w14:paraId="6B222FD2" w14:textId="77777777" w:rsidR="006079FC" w:rsidRPr="006D4738" w:rsidRDefault="006079FC" w:rsidP="006D4738">
            <w:pPr>
              <w:ind w:left="427"/>
              <w:rPr>
                <w:rFonts w:ascii="Browallia New" w:eastAsia="Times New Roman" w:hAnsi="Browallia New" w:cs="Browallia New"/>
                <w:cs/>
              </w:rPr>
            </w:pPr>
            <w:r w:rsidRPr="006D4738">
              <w:rPr>
                <w:rFonts w:ascii="Browallia New" w:eastAsia="Times New Roman" w:hAnsi="Browallia New" w:cs="Browallia New"/>
                <w:cs/>
              </w:rPr>
              <w:t>กิจการที่เกี่ยวข้องกัน</w:t>
            </w:r>
          </w:p>
        </w:tc>
        <w:tc>
          <w:tcPr>
            <w:tcW w:w="936" w:type="dxa"/>
            <w:vAlign w:val="center"/>
          </w:tcPr>
          <w:p w14:paraId="19916F9F" w14:textId="19DE0E61" w:rsidR="006079FC" w:rsidRPr="006D4738" w:rsidRDefault="00D44E3C" w:rsidP="006079FC">
            <w:pPr>
              <w:ind w:right="-49"/>
              <w:jc w:val="right"/>
              <w:rPr>
                <w:rFonts w:ascii="Browallia New" w:eastAsia="Times New Roman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41</w:t>
            </w:r>
            <w:r w:rsidR="33597CC2" w:rsidRPr="006D4738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591</w:t>
            </w:r>
          </w:p>
        </w:tc>
        <w:tc>
          <w:tcPr>
            <w:tcW w:w="936" w:type="dxa"/>
            <w:vAlign w:val="center"/>
          </w:tcPr>
          <w:p w14:paraId="7B73E2A0" w14:textId="75592E00" w:rsidR="006079FC" w:rsidRPr="006D4738" w:rsidRDefault="00D44E3C" w:rsidP="006079FC">
            <w:pPr>
              <w:ind w:right="-49"/>
              <w:jc w:val="right"/>
              <w:rPr>
                <w:rFonts w:ascii="Browallia New" w:eastAsia="Times New Roman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47</w:t>
            </w:r>
            <w:r w:rsidR="006079FC" w:rsidRPr="006D4738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368</w:t>
            </w:r>
          </w:p>
        </w:tc>
        <w:tc>
          <w:tcPr>
            <w:tcW w:w="936" w:type="dxa"/>
            <w:vAlign w:val="center"/>
          </w:tcPr>
          <w:p w14:paraId="27CA1959" w14:textId="09E5F206" w:rsidR="006079FC" w:rsidRPr="006D4738" w:rsidRDefault="00D44E3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cs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41</w:t>
            </w:r>
            <w:r w:rsidR="1D575AD1" w:rsidRPr="006D4738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432</w:t>
            </w:r>
          </w:p>
        </w:tc>
        <w:tc>
          <w:tcPr>
            <w:tcW w:w="936" w:type="dxa"/>
            <w:vAlign w:val="center"/>
          </w:tcPr>
          <w:p w14:paraId="0F3B43AD" w14:textId="3D4D17BE" w:rsidR="006079FC" w:rsidRPr="006D4738" w:rsidRDefault="00D44E3C" w:rsidP="006079FC">
            <w:pPr>
              <w:ind w:right="-49"/>
              <w:jc w:val="right"/>
              <w:rPr>
                <w:rFonts w:ascii="Browallia New" w:eastAsia="Times New Roman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44</w:t>
            </w:r>
            <w:r w:rsidR="006079FC" w:rsidRPr="006D4738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004</w:t>
            </w:r>
          </w:p>
        </w:tc>
        <w:tc>
          <w:tcPr>
            <w:tcW w:w="2316" w:type="dxa"/>
          </w:tcPr>
          <w:p w14:paraId="6F9FFD3D" w14:textId="77777777" w:rsidR="006079FC" w:rsidRPr="006D4738" w:rsidRDefault="006079FC" w:rsidP="006079FC">
            <w:pPr>
              <w:ind w:right="-49"/>
              <w:rPr>
                <w:rFonts w:ascii="Browallia New" w:eastAsia="Times New Roman" w:hAnsi="Browallia New" w:cs="Browallia New"/>
              </w:rPr>
            </w:pPr>
            <w:r w:rsidRPr="006D4738">
              <w:rPr>
                <w:rFonts w:ascii="Browallia New" w:eastAsia="Times New Roman" w:hAnsi="Browallia New" w:cs="Browallia New"/>
                <w:cs/>
                <w:lang w:bidi="th-TH"/>
              </w:rPr>
              <w:t>ต้นทุนบวกกำไรส่วนเพิ่ม</w:t>
            </w:r>
          </w:p>
        </w:tc>
      </w:tr>
      <w:tr w:rsidR="006079FC" w:rsidRPr="006D4738" w14:paraId="7F7AD596" w14:textId="77777777" w:rsidTr="006D4738">
        <w:tc>
          <w:tcPr>
            <w:tcW w:w="3384" w:type="dxa"/>
            <w:vAlign w:val="center"/>
          </w:tcPr>
          <w:p w14:paraId="41ADB17B" w14:textId="77777777" w:rsidR="006079FC" w:rsidRPr="006D4738" w:rsidRDefault="006079FC" w:rsidP="006D4738">
            <w:pPr>
              <w:ind w:left="427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936" w:type="dxa"/>
            <w:vAlign w:val="bottom"/>
          </w:tcPr>
          <w:p w14:paraId="3F7E881C" w14:textId="77777777" w:rsidR="006079FC" w:rsidRPr="006D4738" w:rsidRDefault="006079FC" w:rsidP="006079FC">
            <w:pPr>
              <w:ind w:right="-49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936" w:type="dxa"/>
            <w:vAlign w:val="bottom"/>
          </w:tcPr>
          <w:p w14:paraId="74387E7F" w14:textId="77777777" w:rsidR="006079FC" w:rsidRPr="006D4738" w:rsidRDefault="006079FC" w:rsidP="006079FC">
            <w:pPr>
              <w:ind w:right="-49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936" w:type="dxa"/>
            <w:vAlign w:val="bottom"/>
          </w:tcPr>
          <w:p w14:paraId="3659D6A8" w14:textId="77777777" w:rsidR="006079FC" w:rsidRPr="006D4738" w:rsidRDefault="006079FC" w:rsidP="006079FC">
            <w:pPr>
              <w:ind w:right="-49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936" w:type="dxa"/>
            <w:vAlign w:val="bottom"/>
          </w:tcPr>
          <w:p w14:paraId="2F8CC313" w14:textId="77777777" w:rsidR="006079FC" w:rsidRPr="006D4738" w:rsidRDefault="006079FC" w:rsidP="006079FC">
            <w:pPr>
              <w:ind w:right="-49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2316" w:type="dxa"/>
          </w:tcPr>
          <w:p w14:paraId="462473CA" w14:textId="77777777" w:rsidR="006079FC" w:rsidRPr="006D4738" w:rsidRDefault="006079FC" w:rsidP="006079FC">
            <w:pPr>
              <w:ind w:right="-49"/>
              <w:rPr>
                <w:rFonts w:ascii="Browallia New" w:eastAsia="Times New Roman" w:hAnsi="Browallia New" w:cs="Browallia New"/>
              </w:rPr>
            </w:pPr>
          </w:p>
        </w:tc>
      </w:tr>
      <w:tr w:rsidR="006079FC" w:rsidRPr="006D4738" w14:paraId="1CD75F28" w14:textId="77777777" w:rsidTr="006D4738">
        <w:tc>
          <w:tcPr>
            <w:tcW w:w="3384" w:type="dxa"/>
            <w:vAlign w:val="center"/>
          </w:tcPr>
          <w:p w14:paraId="69C290E6" w14:textId="75FFE3D2" w:rsidR="006079FC" w:rsidRPr="006D4738" w:rsidRDefault="006079FC" w:rsidP="006D4738">
            <w:pPr>
              <w:ind w:left="427"/>
              <w:rPr>
                <w:rFonts w:ascii="Browallia New" w:eastAsia="Times New Roman" w:hAnsi="Browallia New" w:cs="Browallia New"/>
                <w:b/>
                <w:bCs/>
              </w:rPr>
            </w:pPr>
            <w:r w:rsidRPr="006D4738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การซื้อสินค้าและรับบริการ</w:t>
            </w:r>
          </w:p>
        </w:tc>
        <w:tc>
          <w:tcPr>
            <w:tcW w:w="936" w:type="dxa"/>
            <w:vAlign w:val="bottom"/>
          </w:tcPr>
          <w:p w14:paraId="683DB5B2" w14:textId="77777777" w:rsidR="006079FC" w:rsidRPr="006D4738" w:rsidRDefault="006079FC" w:rsidP="006079FC">
            <w:pPr>
              <w:ind w:right="-49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936" w:type="dxa"/>
            <w:vAlign w:val="bottom"/>
          </w:tcPr>
          <w:p w14:paraId="22706E51" w14:textId="77777777" w:rsidR="006079FC" w:rsidRPr="006D4738" w:rsidRDefault="006079F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highlight w:val="lightGray"/>
              </w:rPr>
            </w:pPr>
          </w:p>
        </w:tc>
        <w:tc>
          <w:tcPr>
            <w:tcW w:w="936" w:type="dxa"/>
            <w:vAlign w:val="bottom"/>
          </w:tcPr>
          <w:p w14:paraId="4E44EE8B" w14:textId="77777777" w:rsidR="006079FC" w:rsidRPr="006D4738" w:rsidRDefault="006079FC" w:rsidP="006079FC">
            <w:pPr>
              <w:ind w:right="-49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936" w:type="dxa"/>
            <w:vAlign w:val="bottom"/>
          </w:tcPr>
          <w:p w14:paraId="45803186" w14:textId="77777777" w:rsidR="006079FC" w:rsidRPr="006D4738" w:rsidRDefault="006079F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highlight w:val="lightGray"/>
              </w:rPr>
            </w:pPr>
          </w:p>
        </w:tc>
        <w:tc>
          <w:tcPr>
            <w:tcW w:w="2316" w:type="dxa"/>
          </w:tcPr>
          <w:p w14:paraId="61F8B227" w14:textId="77777777" w:rsidR="006079FC" w:rsidRPr="006D4738" w:rsidRDefault="006079FC" w:rsidP="006079FC">
            <w:pPr>
              <w:ind w:right="-49"/>
              <w:jc w:val="right"/>
              <w:rPr>
                <w:rFonts w:ascii="Browallia New" w:eastAsia="Times New Roman" w:hAnsi="Browallia New" w:cs="Browallia New"/>
              </w:rPr>
            </w:pPr>
          </w:p>
        </w:tc>
      </w:tr>
      <w:tr w:rsidR="006079FC" w:rsidRPr="006D4738" w14:paraId="5091B657" w14:textId="77777777" w:rsidTr="006D4738">
        <w:tc>
          <w:tcPr>
            <w:tcW w:w="3384" w:type="dxa"/>
            <w:vAlign w:val="center"/>
          </w:tcPr>
          <w:p w14:paraId="0D6A44F8" w14:textId="77777777" w:rsidR="006079FC" w:rsidRPr="006D4738" w:rsidRDefault="006079FC" w:rsidP="006D4738">
            <w:pPr>
              <w:ind w:left="427"/>
              <w:rPr>
                <w:rFonts w:ascii="Browallia New" w:eastAsia="Times New Roman" w:hAnsi="Browallia New" w:cs="Browallia New"/>
                <w:cs/>
              </w:rPr>
            </w:pPr>
            <w:r w:rsidRPr="006D4738">
              <w:rPr>
                <w:rFonts w:ascii="Browallia New" w:eastAsia="Times New Roman" w:hAnsi="Browallia New" w:cs="Browallia New"/>
                <w:cs/>
              </w:rPr>
              <w:t>บริษัทย่อย</w:t>
            </w:r>
          </w:p>
        </w:tc>
        <w:tc>
          <w:tcPr>
            <w:tcW w:w="936" w:type="dxa"/>
            <w:vAlign w:val="center"/>
          </w:tcPr>
          <w:p w14:paraId="40E4A3DA" w14:textId="29D72A0C" w:rsidR="006079FC" w:rsidRPr="006D4738" w:rsidRDefault="1C2D3E87" w:rsidP="006079FC">
            <w:pPr>
              <w:ind w:right="-49"/>
              <w:jc w:val="right"/>
              <w:rPr>
                <w:rFonts w:ascii="Browallia New" w:eastAsia="Times New Roman" w:hAnsi="Browallia New" w:cs="Browallia New"/>
              </w:rPr>
            </w:pPr>
            <w:r w:rsidRPr="006D4738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936" w:type="dxa"/>
            <w:vAlign w:val="center"/>
          </w:tcPr>
          <w:p w14:paraId="1E6EC028" w14:textId="54C55976" w:rsidR="006079FC" w:rsidRPr="006D4738" w:rsidRDefault="006079FC" w:rsidP="006079FC">
            <w:pPr>
              <w:ind w:right="-49"/>
              <w:jc w:val="right"/>
              <w:rPr>
                <w:rFonts w:ascii="Browallia New" w:eastAsia="Times New Roman" w:hAnsi="Browallia New" w:cs="Browallia New"/>
              </w:rPr>
            </w:pPr>
            <w:r w:rsidRPr="006D4738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936" w:type="dxa"/>
            <w:vAlign w:val="center"/>
          </w:tcPr>
          <w:p w14:paraId="19CE8FD5" w14:textId="473A2461" w:rsidR="006079FC" w:rsidRPr="006D4738" w:rsidRDefault="00D44E3C" w:rsidP="006079FC">
            <w:pPr>
              <w:ind w:right="-49"/>
              <w:jc w:val="right"/>
              <w:rPr>
                <w:rFonts w:ascii="Browallia New" w:eastAsia="Times New Roman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140</w:t>
            </w:r>
            <w:r w:rsidR="71574D8D" w:rsidRPr="006D4738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063</w:t>
            </w:r>
          </w:p>
        </w:tc>
        <w:tc>
          <w:tcPr>
            <w:tcW w:w="936" w:type="dxa"/>
            <w:vAlign w:val="center"/>
          </w:tcPr>
          <w:p w14:paraId="247094EE" w14:textId="277589E6" w:rsidR="006079FC" w:rsidRPr="006D4738" w:rsidRDefault="00D44E3C" w:rsidP="006079FC">
            <w:pPr>
              <w:ind w:right="-49"/>
              <w:jc w:val="right"/>
              <w:rPr>
                <w:rFonts w:ascii="Browallia New" w:eastAsia="Times New Roman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246</w:t>
            </w:r>
            <w:r w:rsidR="006079FC" w:rsidRPr="006D4738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182</w:t>
            </w:r>
          </w:p>
        </w:tc>
        <w:tc>
          <w:tcPr>
            <w:tcW w:w="2316" w:type="dxa"/>
          </w:tcPr>
          <w:p w14:paraId="0E0E2AEE" w14:textId="77777777" w:rsidR="006079FC" w:rsidRPr="006D4738" w:rsidRDefault="006079FC" w:rsidP="006079FC">
            <w:pPr>
              <w:ind w:right="-49"/>
              <w:rPr>
                <w:rFonts w:ascii="Browallia New" w:eastAsia="Times New Roman" w:hAnsi="Browallia New" w:cs="Browallia New"/>
              </w:rPr>
            </w:pPr>
            <w:r w:rsidRPr="006D4738">
              <w:rPr>
                <w:rFonts w:ascii="Browallia New" w:eastAsia="Times New Roman" w:hAnsi="Browallia New" w:cs="Browallia New"/>
                <w:cs/>
              </w:rPr>
              <w:t>ราคาตลาด</w:t>
            </w:r>
          </w:p>
        </w:tc>
      </w:tr>
      <w:tr w:rsidR="006079FC" w:rsidRPr="006D4738" w14:paraId="78C0E387" w14:textId="77777777" w:rsidTr="006D4738">
        <w:tc>
          <w:tcPr>
            <w:tcW w:w="3384" w:type="dxa"/>
            <w:vAlign w:val="center"/>
          </w:tcPr>
          <w:p w14:paraId="010D0532" w14:textId="77777777" w:rsidR="006079FC" w:rsidRPr="006D4738" w:rsidRDefault="006079FC" w:rsidP="006D4738">
            <w:pPr>
              <w:ind w:left="427"/>
              <w:rPr>
                <w:rFonts w:ascii="Browallia New" w:eastAsia="Times New Roman" w:hAnsi="Browallia New" w:cs="Browallia New"/>
                <w:cs/>
              </w:rPr>
            </w:pPr>
            <w:r w:rsidRPr="006D4738">
              <w:rPr>
                <w:rFonts w:ascii="Browallia New" w:eastAsia="Times New Roman" w:hAnsi="Browallia New" w:cs="Browallia New"/>
                <w:cs/>
              </w:rPr>
              <w:t>กิจการที่เกี่ยวข้องกัน</w:t>
            </w:r>
          </w:p>
        </w:tc>
        <w:tc>
          <w:tcPr>
            <w:tcW w:w="936" w:type="dxa"/>
            <w:vAlign w:val="center"/>
          </w:tcPr>
          <w:p w14:paraId="6B8CFD9E" w14:textId="2058AB02" w:rsidR="006079FC" w:rsidRPr="006D4738" w:rsidRDefault="00D44E3C" w:rsidP="006079FC">
            <w:pPr>
              <w:ind w:right="-49"/>
              <w:jc w:val="right"/>
              <w:rPr>
                <w:rFonts w:ascii="Browallia New" w:eastAsia="Times New Roman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62</w:t>
            </w:r>
            <w:r w:rsidR="06482CFE" w:rsidRPr="006D4738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265</w:t>
            </w:r>
          </w:p>
        </w:tc>
        <w:tc>
          <w:tcPr>
            <w:tcW w:w="936" w:type="dxa"/>
            <w:vAlign w:val="center"/>
          </w:tcPr>
          <w:p w14:paraId="1AEA87EB" w14:textId="5145960C" w:rsidR="006079FC" w:rsidRPr="006D4738" w:rsidRDefault="00D44E3C" w:rsidP="006079FC">
            <w:pPr>
              <w:ind w:right="-49"/>
              <w:jc w:val="right"/>
              <w:rPr>
                <w:rFonts w:ascii="Browallia New" w:eastAsia="Times New Roman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65</w:t>
            </w:r>
            <w:r w:rsidR="006079FC" w:rsidRPr="006D4738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405</w:t>
            </w:r>
          </w:p>
        </w:tc>
        <w:tc>
          <w:tcPr>
            <w:tcW w:w="936" w:type="dxa"/>
            <w:vAlign w:val="center"/>
          </w:tcPr>
          <w:p w14:paraId="326D0894" w14:textId="1488A880" w:rsidR="006079FC" w:rsidRPr="006D4738" w:rsidRDefault="00D44E3C" w:rsidP="006079FC">
            <w:pPr>
              <w:ind w:right="-49"/>
              <w:jc w:val="right"/>
              <w:rPr>
                <w:rFonts w:ascii="Browallia New" w:eastAsia="Times New Roman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32</w:t>
            </w:r>
            <w:r w:rsidR="491BEDFA" w:rsidRPr="006D4738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351</w:t>
            </w:r>
          </w:p>
        </w:tc>
        <w:tc>
          <w:tcPr>
            <w:tcW w:w="936" w:type="dxa"/>
            <w:vAlign w:val="center"/>
          </w:tcPr>
          <w:p w14:paraId="1BEEF72D" w14:textId="342A9F8C" w:rsidR="006079FC" w:rsidRPr="006D4738" w:rsidRDefault="00D44E3C" w:rsidP="006079FC">
            <w:pPr>
              <w:ind w:right="-49"/>
              <w:jc w:val="right"/>
              <w:rPr>
                <w:rFonts w:ascii="Browallia New" w:eastAsia="Times New Roman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27</w:t>
            </w:r>
            <w:r w:rsidR="006079FC" w:rsidRPr="006D4738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983</w:t>
            </w:r>
          </w:p>
        </w:tc>
        <w:tc>
          <w:tcPr>
            <w:tcW w:w="2316" w:type="dxa"/>
          </w:tcPr>
          <w:p w14:paraId="398D31EB" w14:textId="77777777" w:rsidR="006079FC" w:rsidRPr="006D4738" w:rsidRDefault="006079FC" w:rsidP="006079FC">
            <w:pPr>
              <w:ind w:right="-49"/>
              <w:rPr>
                <w:rFonts w:ascii="Browallia New" w:eastAsia="Times New Roman" w:hAnsi="Browallia New" w:cs="Browallia New"/>
              </w:rPr>
            </w:pPr>
            <w:r w:rsidRPr="006D4738">
              <w:rPr>
                <w:rFonts w:ascii="Browallia New" w:eastAsia="Times New Roman" w:hAnsi="Browallia New" w:cs="Browallia New"/>
                <w:cs/>
              </w:rPr>
              <w:t>ราคาตลาด</w:t>
            </w:r>
          </w:p>
        </w:tc>
      </w:tr>
      <w:tr w:rsidR="006079FC" w:rsidRPr="006D4738" w14:paraId="0F5AB42D" w14:textId="77777777" w:rsidTr="006D4738">
        <w:tc>
          <w:tcPr>
            <w:tcW w:w="3384" w:type="dxa"/>
            <w:vAlign w:val="center"/>
          </w:tcPr>
          <w:p w14:paraId="1AE5A61C" w14:textId="77777777" w:rsidR="006079FC" w:rsidRPr="006D4738" w:rsidRDefault="006079FC" w:rsidP="006D4738">
            <w:pPr>
              <w:ind w:left="427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936" w:type="dxa"/>
            <w:vAlign w:val="bottom"/>
          </w:tcPr>
          <w:p w14:paraId="77224195" w14:textId="77777777" w:rsidR="006079FC" w:rsidRPr="006D4738" w:rsidRDefault="006079FC" w:rsidP="006079FC">
            <w:pPr>
              <w:ind w:right="-49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936" w:type="dxa"/>
            <w:vAlign w:val="bottom"/>
          </w:tcPr>
          <w:p w14:paraId="783AE0EB" w14:textId="77777777" w:rsidR="006079FC" w:rsidRPr="006D4738" w:rsidRDefault="006079FC" w:rsidP="006079FC">
            <w:pPr>
              <w:ind w:right="-49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936" w:type="dxa"/>
            <w:vAlign w:val="bottom"/>
          </w:tcPr>
          <w:p w14:paraId="05D397E1" w14:textId="77777777" w:rsidR="006079FC" w:rsidRPr="006D4738" w:rsidRDefault="006079FC" w:rsidP="006079FC">
            <w:pPr>
              <w:ind w:right="-49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936" w:type="dxa"/>
            <w:vAlign w:val="bottom"/>
          </w:tcPr>
          <w:p w14:paraId="217633A2" w14:textId="77777777" w:rsidR="006079FC" w:rsidRPr="006D4738" w:rsidRDefault="006079FC" w:rsidP="006079FC">
            <w:pPr>
              <w:ind w:right="-49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2316" w:type="dxa"/>
          </w:tcPr>
          <w:p w14:paraId="4EA79DB9" w14:textId="77777777" w:rsidR="006079FC" w:rsidRPr="006D4738" w:rsidRDefault="006079FC" w:rsidP="006079FC">
            <w:pPr>
              <w:ind w:right="-49"/>
              <w:rPr>
                <w:rFonts w:ascii="Browallia New" w:eastAsia="Times New Roman" w:hAnsi="Browallia New" w:cs="Browallia New"/>
              </w:rPr>
            </w:pPr>
          </w:p>
        </w:tc>
      </w:tr>
      <w:tr w:rsidR="006079FC" w:rsidRPr="006D4738" w14:paraId="6E3E2FA1" w14:textId="77777777" w:rsidTr="006D4738">
        <w:tc>
          <w:tcPr>
            <w:tcW w:w="3384" w:type="dxa"/>
            <w:vAlign w:val="center"/>
          </w:tcPr>
          <w:p w14:paraId="25BEE064" w14:textId="3D9FC01D" w:rsidR="006079FC" w:rsidRPr="006D4738" w:rsidRDefault="006079FC" w:rsidP="006D4738">
            <w:pPr>
              <w:ind w:left="427"/>
              <w:rPr>
                <w:rFonts w:ascii="Browallia New" w:eastAsia="Times New Roman" w:hAnsi="Browallia New" w:cs="Browallia New"/>
                <w:b/>
                <w:bCs/>
              </w:rPr>
            </w:pPr>
            <w:r w:rsidRPr="006D4738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รายได้ค่าเช่าและบริการ</w:t>
            </w:r>
          </w:p>
        </w:tc>
        <w:tc>
          <w:tcPr>
            <w:tcW w:w="936" w:type="dxa"/>
            <w:vAlign w:val="bottom"/>
          </w:tcPr>
          <w:p w14:paraId="26B31F17" w14:textId="77777777" w:rsidR="006079FC" w:rsidRPr="006D4738" w:rsidRDefault="006079FC" w:rsidP="006079FC">
            <w:pPr>
              <w:ind w:right="-49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936" w:type="dxa"/>
            <w:vAlign w:val="bottom"/>
          </w:tcPr>
          <w:p w14:paraId="40BC8920" w14:textId="77777777" w:rsidR="006079FC" w:rsidRPr="006D4738" w:rsidRDefault="006079FC" w:rsidP="006079FC">
            <w:pPr>
              <w:ind w:right="-49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936" w:type="dxa"/>
            <w:vAlign w:val="bottom"/>
          </w:tcPr>
          <w:p w14:paraId="1BE56D50" w14:textId="77777777" w:rsidR="006079FC" w:rsidRPr="006D4738" w:rsidRDefault="006079FC" w:rsidP="006079FC">
            <w:pPr>
              <w:ind w:right="-49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936" w:type="dxa"/>
            <w:vAlign w:val="bottom"/>
          </w:tcPr>
          <w:p w14:paraId="4B9F63FD" w14:textId="77777777" w:rsidR="006079FC" w:rsidRPr="006D4738" w:rsidRDefault="006079FC" w:rsidP="006079FC">
            <w:pPr>
              <w:ind w:right="-49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2316" w:type="dxa"/>
          </w:tcPr>
          <w:p w14:paraId="3CCBB727" w14:textId="77777777" w:rsidR="006079FC" w:rsidRPr="006D4738" w:rsidRDefault="006079FC" w:rsidP="006079FC">
            <w:pPr>
              <w:ind w:right="-49"/>
              <w:jc w:val="right"/>
              <w:rPr>
                <w:rFonts w:ascii="Browallia New" w:eastAsia="Times New Roman" w:hAnsi="Browallia New" w:cs="Browallia New"/>
              </w:rPr>
            </w:pPr>
          </w:p>
        </w:tc>
      </w:tr>
      <w:tr w:rsidR="006079FC" w:rsidRPr="006D4738" w14:paraId="737863C8" w14:textId="77777777" w:rsidTr="006D4738">
        <w:tc>
          <w:tcPr>
            <w:tcW w:w="3384" w:type="dxa"/>
            <w:vAlign w:val="center"/>
          </w:tcPr>
          <w:p w14:paraId="62B612DF" w14:textId="77777777" w:rsidR="006079FC" w:rsidRPr="006D4738" w:rsidRDefault="006079FC" w:rsidP="006D4738">
            <w:pPr>
              <w:ind w:left="427"/>
              <w:rPr>
                <w:rFonts w:ascii="Browallia New" w:eastAsia="Times New Roman" w:hAnsi="Browallia New" w:cs="Browallia New"/>
                <w:cs/>
              </w:rPr>
            </w:pPr>
            <w:r w:rsidRPr="006D4738">
              <w:rPr>
                <w:rFonts w:ascii="Browallia New" w:eastAsia="Times New Roman" w:hAnsi="Browallia New" w:cs="Browallia New"/>
                <w:cs/>
              </w:rPr>
              <w:t>บริษัทย่อย</w:t>
            </w:r>
          </w:p>
        </w:tc>
        <w:tc>
          <w:tcPr>
            <w:tcW w:w="936" w:type="dxa"/>
            <w:vAlign w:val="center"/>
          </w:tcPr>
          <w:p w14:paraId="7DFED7B0" w14:textId="5E06A0C8" w:rsidR="006079FC" w:rsidRPr="006D4738" w:rsidRDefault="25A80E34" w:rsidP="006079FC">
            <w:pPr>
              <w:ind w:right="-49"/>
              <w:jc w:val="right"/>
              <w:rPr>
                <w:rFonts w:ascii="Browallia New" w:eastAsia="Times New Roman" w:hAnsi="Browallia New" w:cs="Browallia New"/>
              </w:rPr>
            </w:pPr>
            <w:r w:rsidRPr="006D4738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936" w:type="dxa"/>
            <w:vAlign w:val="center"/>
          </w:tcPr>
          <w:p w14:paraId="34A5839C" w14:textId="754C3AB8" w:rsidR="006079FC" w:rsidRPr="006D4738" w:rsidRDefault="006079FC" w:rsidP="006079FC">
            <w:pPr>
              <w:ind w:right="-49"/>
              <w:jc w:val="right"/>
              <w:rPr>
                <w:rFonts w:ascii="Browallia New" w:eastAsia="Times New Roman" w:hAnsi="Browallia New" w:cs="Browallia New"/>
              </w:rPr>
            </w:pPr>
            <w:r w:rsidRPr="006D4738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936" w:type="dxa"/>
            <w:vAlign w:val="center"/>
          </w:tcPr>
          <w:p w14:paraId="4CB6B723" w14:textId="057F30D9" w:rsidR="006079FC" w:rsidRPr="006D4738" w:rsidRDefault="00D44E3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highlight w:val="yello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20</w:t>
            </w:r>
            <w:r w:rsidR="5F92B4FC" w:rsidRPr="006D4738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970</w:t>
            </w:r>
          </w:p>
        </w:tc>
        <w:tc>
          <w:tcPr>
            <w:tcW w:w="936" w:type="dxa"/>
            <w:vAlign w:val="center"/>
          </w:tcPr>
          <w:p w14:paraId="189C8DCA" w14:textId="47C323D5" w:rsidR="006079FC" w:rsidRPr="006D4738" w:rsidRDefault="00D44E3C" w:rsidP="006079FC">
            <w:pPr>
              <w:ind w:right="-49"/>
              <w:jc w:val="right"/>
              <w:rPr>
                <w:rFonts w:ascii="Browallia New" w:eastAsia="Times New Roman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34</w:t>
            </w:r>
            <w:r w:rsidR="006079FC" w:rsidRPr="006D4738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387</w:t>
            </w:r>
          </w:p>
        </w:tc>
        <w:tc>
          <w:tcPr>
            <w:tcW w:w="2316" w:type="dxa"/>
          </w:tcPr>
          <w:p w14:paraId="48F82A37" w14:textId="77777777" w:rsidR="006079FC" w:rsidRPr="006D4738" w:rsidRDefault="006079FC" w:rsidP="006079FC">
            <w:pPr>
              <w:ind w:right="-49"/>
              <w:rPr>
                <w:rFonts w:ascii="Browallia New" w:eastAsia="Times New Roman" w:hAnsi="Browallia New" w:cs="Browallia New"/>
                <w:cs/>
              </w:rPr>
            </w:pPr>
            <w:r w:rsidRPr="006D4738">
              <w:rPr>
                <w:rFonts w:ascii="Browallia New" w:hAnsi="Browallia New" w:cs="Browallia New"/>
                <w:cs/>
                <w:lang w:bidi="th-TH"/>
              </w:rPr>
              <w:t>ราคาตามที่ตกลงร่วมกัน</w:t>
            </w:r>
          </w:p>
        </w:tc>
      </w:tr>
      <w:tr w:rsidR="006079FC" w:rsidRPr="006D4738" w14:paraId="18602BA1" w14:textId="77777777" w:rsidTr="006D4738">
        <w:tc>
          <w:tcPr>
            <w:tcW w:w="3384" w:type="dxa"/>
            <w:vAlign w:val="center"/>
          </w:tcPr>
          <w:p w14:paraId="1B18ED71" w14:textId="3E3AE337" w:rsidR="006079FC" w:rsidRPr="006D4738" w:rsidRDefault="006079FC" w:rsidP="006D4738">
            <w:pPr>
              <w:ind w:left="427"/>
              <w:rPr>
                <w:rFonts w:ascii="Browallia New" w:eastAsia="Times New Roman" w:hAnsi="Browallia New" w:cs="Browallia New"/>
                <w:cs/>
              </w:rPr>
            </w:pPr>
            <w:r w:rsidRPr="006D4738">
              <w:rPr>
                <w:rFonts w:ascii="Browallia New" w:eastAsia="Times New Roman" w:hAnsi="Browallia New" w:cs="Browallia New"/>
                <w:cs/>
              </w:rPr>
              <w:t>กิจการที่เกี่ยวข้องกัน</w:t>
            </w:r>
          </w:p>
        </w:tc>
        <w:tc>
          <w:tcPr>
            <w:tcW w:w="936" w:type="dxa"/>
            <w:vAlign w:val="center"/>
          </w:tcPr>
          <w:p w14:paraId="2659CD70" w14:textId="270BD899" w:rsidR="006079FC" w:rsidRPr="006D4738" w:rsidRDefault="00D44E3C" w:rsidP="006079FC">
            <w:pPr>
              <w:ind w:right="-49"/>
              <w:jc w:val="right"/>
              <w:rPr>
                <w:rFonts w:ascii="Browallia New" w:eastAsia="Times New Roman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32</w:t>
            </w:r>
          </w:p>
        </w:tc>
        <w:tc>
          <w:tcPr>
            <w:tcW w:w="936" w:type="dxa"/>
            <w:vAlign w:val="center"/>
          </w:tcPr>
          <w:p w14:paraId="5E2AFCCE" w14:textId="0CFF67CE" w:rsidR="006079FC" w:rsidRPr="006D4738" w:rsidRDefault="00D44E3C" w:rsidP="006079FC">
            <w:pPr>
              <w:ind w:right="-49"/>
              <w:jc w:val="right"/>
              <w:rPr>
                <w:rFonts w:ascii="Browallia New" w:eastAsia="Times New Roman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15</w:t>
            </w:r>
          </w:p>
        </w:tc>
        <w:tc>
          <w:tcPr>
            <w:tcW w:w="936" w:type="dxa"/>
            <w:vAlign w:val="center"/>
          </w:tcPr>
          <w:p w14:paraId="323150BD" w14:textId="53F254D9" w:rsidR="006079FC" w:rsidRPr="006D4738" w:rsidRDefault="00D44E3C" w:rsidP="006079FC">
            <w:pPr>
              <w:ind w:right="-49"/>
              <w:jc w:val="right"/>
              <w:rPr>
                <w:rFonts w:ascii="Browallia New" w:eastAsia="Times New Roman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32</w:t>
            </w:r>
          </w:p>
        </w:tc>
        <w:tc>
          <w:tcPr>
            <w:tcW w:w="936" w:type="dxa"/>
            <w:vAlign w:val="center"/>
          </w:tcPr>
          <w:p w14:paraId="28F33DB3" w14:textId="0FACE668" w:rsidR="006079FC" w:rsidRPr="006D4738" w:rsidRDefault="00D44E3C" w:rsidP="006079FC">
            <w:pPr>
              <w:ind w:right="-49"/>
              <w:jc w:val="right"/>
              <w:rPr>
                <w:rFonts w:ascii="Browallia New" w:eastAsia="Times New Roman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15</w:t>
            </w:r>
          </w:p>
        </w:tc>
        <w:tc>
          <w:tcPr>
            <w:tcW w:w="2316" w:type="dxa"/>
          </w:tcPr>
          <w:p w14:paraId="1692CA1B" w14:textId="53C26DBC" w:rsidR="006079FC" w:rsidRPr="006D4738" w:rsidRDefault="006079FC" w:rsidP="006079FC">
            <w:pPr>
              <w:ind w:right="-49"/>
              <w:rPr>
                <w:rFonts w:ascii="Browallia New" w:eastAsia="Times New Roman" w:hAnsi="Browallia New" w:cs="Browallia New"/>
                <w:cs/>
              </w:rPr>
            </w:pPr>
            <w:r w:rsidRPr="006D4738">
              <w:rPr>
                <w:rFonts w:ascii="Browallia New" w:hAnsi="Browallia New" w:cs="Browallia New"/>
                <w:cs/>
                <w:lang w:bidi="th-TH"/>
              </w:rPr>
              <w:t>ราคาตามที่ตกลงร่วมกัน</w:t>
            </w:r>
          </w:p>
        </w:tc>
      </w:tr>
      <w:tr w:rsidR="006079FC" w:rsidRPr="006D4738" w14:paraId="73CFEF7E" w14:textId="77777777" w:rsidTr="006D4738">
        <w:tc>
          <w:tcPr>
            <w:tcW w:w="3384" w:type="dxa"/>
            <w:vAlign w:val="center"/>
          </w:tcPr>
          <w:p w14:paraId="6B085900" w14:textId="77777777" w:rsidR="006079FC" w:rsidRPr="006D4738" w:rsidRDefault="006079FC" w:rsidP="006D4738">
            <w:pPr>
              <w:ind w:left="427"/>
              <w:rPr>
                <w:rFonts w:ascii="Browallia New" w:eastAsia="Times New Roman" w:hAnsi="Browallia New" w:cs="Browallia New"/>
                <w:cs/>
              </w:rPr>
            </w:pPr>
          </w:p>
        </w:tc>
        <w:tc>
          <w:tcPr>
            <w:tcW w:w="936" w:type="dxa"/>
            <w:vAlign w:val="center"/>
          </w:tcPr>
          <w:p w14:paraId="3A4B331C" w14:textId="77777777" w:rsidR="006079FC" w:rsidRPr="006D4738" w:rsidRDefault="006079FC" w:rsidP="006079FC">
            <w:pPr>
              <w:ind w:right="-49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936" w:type="dxa"/>
            <w:vAlign w:val="center"/>
          </w:tcPr>
          <w:p w14:paraId="71F49867" w14:textId="77777777" w:rsidR="006079FC" w:rsidRPr="006D4738" w:rsidRDefault="006079FC" w:rsidP="006079FC">
            <w:pPr>
              <w:ind w:right="-49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936" w:type="dxa"/>
            <w:vAlign w:val="center"/>
          </w:tcPr>
          <w:p w14:paraId="4F87A273" w14:textId="77777777" w:rsidR="006079FC" w:rsidRPr="006D4738" w:rsidRDefault="006079FC" w:rsidP="006079FC">
            <w:pPr>
              <w:ind w:right="-49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936" w:type="dxa"/>
            <w:vAlign w:val="center"/>
          </w:tcPr>
          <w:p w14:paraId="216FF982" w14:textId="77777777" w:rsidR="006079FC" w:rsidRPr="006D4738" w:rsidRDefault="006079FC" w:rsidP="006079FC">
            <w:pPr>
              <w:ind w:right="-49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2316" w:type="dxa"/>
          </w:tcPr>
          <w:p w14:paraId="5FC3C0FF" w14:textId="77777777" w:rsidR="006079FC" w:rsidRPr="006D4738" w:rsidRDefault="006079FC" w:rsidP="006079FC">
            <w:pPr>
              <w:ind w:right="-49"/>
              <w:rPr>
                <w:rFonts w:ascii="Browallia New" w:eastAsia="Times New Roman" w:hAnsi="Browallia New" w:cs="Browallia New"/>
                <w:cs/>
              </w:rPr>
            </w:pPr>
          </w:p>
        </w:tc>
      </w:tr>
      <w:tr w:rsidR="006079FC" w:rsidRPr="006D4738" w14:paraId="72308CC9" w14:textId="77777777" w:rsidTr="006D4738">
        <w:tc>
          <w:tcPr>
            <w:tcW w:w="3384" w:type="dxa"/>
            <w:vAlign w:val="center"/>
          </w:tcPr>
          <w:p w14:paraId="01E36ABF" w14:textId="5543A6B0" w:rsidR="006079FC" w:rsidRPr="006D4738" w:rsidRDefault="006079FC" w:rsidP="006D4738">
            <w:pPr>
              <w:ind w:left="427"/>
              <w:rPr>
                <w:rFonts w:ascii="Browallia New" w:eastAsia="Times New Roman" w:hAnsi="Browallia New" w:cs="Browallia New"/>
                <w:cs/>
              </w:rPr>
            </w:pPr>
            <w:r w:rsidRPr="006D4738">
              <w:rPr>
                <w:rFonts w:ascii="Browallia New" w:eastAsia="Times New Roman" w:hAnsi="Browallia New" w:cs="Browallia New"/>
                <w:b/>
                <w:bCs/>
                <w:cs/>
              </w:rPr>
              <w:t>รายได้ค่าที่ปรึกษา</w:t>
            </w:r>
          </w:p>
        </w:tc>
        <w:tc>
          <w:tcPr>
            <w:tcW w:w="936" w:type="dxa"/>
            <w:vAlign w:val="bottom"/>
          </w:tcPr>
          <w:p w14:paraId="0C82E38D" w14:textId="1F1CC40B" w:rsidR="006079FC" w:rsidRPr="006D4738" w:rsidRDefault="006079FC" w:rsidP="006079FC">
            <w:pPr>
              <w:ind w:right="-49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936" w:type="dxa"/>
            <w:vAlign w:val="bottom"/>
          </w:tcPr>
          <w:p w14:paraId="14605A9D" w14:textId="77777777" w:rsidR="006079FC" w:rsidRPr="006D4738" w:rsidRDefault="006079FC" w:rsidP="006079FC">
            <w:pPr>
              <w:ind w:right="-49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936" w:type="dxa"/>
            <w:vAlign w:val="bottom"/>
          </w:tcPr>
          <w:p w14:paraId="4F8100F5" w14:textId="77777777" w:rsidR="006079FC" w:rsidRPr="006D4738" w:rsidRDefault="006079FC" w:rsidP="006079FC">
            <w:pPr>
              <w:ind w:right="-49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936" w:type="dxa"/>
            <w:vAlign w:val="bottom"/>
          </w:tcPr>
          <w:p w14:paraId="230E8FFC" w14:textId="617D75EE" w:rsidR="006079FC" w:rsidRPr="006D4738" w:rsidRDefault="006079FC" w:rsidP="006079FC">
            <w:pPr>
              <w:ind w:right="-49"/>
              <w:jc w:val="center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2316" w:type="dxa"/>
          </w:tcPr>
          <w:p w14:paraId="00B67198" w14:textId="77777777" w:rsidR="006079FC" w:rsidRPr="006D4738" w:rsidRDefault="006079FC" w:rsidP="006079FC">
            <w:pPr>
              <w:ind w:right="-49"/>
              <w:rPr>
                <w:rFonts w:ascii="Browallia New" w:eastAsia="Times New Roman" w:hAnsi="Browallia New" w:cs="Browallia New"/>
                <w:cs/>
              </w:rPr>
            </w:pPr>
          </w:p>
        </w:tc>
      </w:tr>
      <w:tr w:rsidR="006079FC" w:rsidRPr="006D4738" w14:paraId="0A796B60" w14:textId="77777777" w:rsidTr="006D4738">
        <w:tc>
          <w:tcPr>
            <w:tcW w:w="3384" w:type="dxa"/>
            <w:vAlign w:val="center"/>
          </w:tcPr>
          <w:p w14:paraId="4B96008B" w14:textId="7DC4ADB8" w:rsidR="006079FC" w:rsidRPr="006D4738" w:rsidRDefault="006079FC" w:rsidP="006D4738">
            <w:pPr>
              <w:ind w:left="427"/>
              <w:rPr>
                <w:rFonts w:ascii="Browallia New" w:eastAsia="Times New Roman" w:hAnsi="Browallia New" w:cs="Browallia New"/>
                <w:b/>
                <w:bCs/>
                <w:cs/>
              </w:rPr>
            </w:pPr>
            <w:r w:rsidRPr="006D4738">
              <w:rPr>
                <w:rFonts w:ascii="Browallia New" w:eastAsia="Times New Roman" w:hAnsi="Browallia New" w:cs="Browallia New"/>
                <w:cs/>
              </w:rPr>
              <w:t>กิจการที่เกี่ยวข้องกัน</w:t>
            </w:r>
          </w:p>
        </w:tc>
        <w:tc>
          <w:tcPr>
            <w:tcW w:w="936" w:type="dxa"/>
            <w:vAlign w:val="center"/>
          </w:tcPr>
          <w:p w14:paraId="549FADBC" w14:textId="257EE3B3" w:rsidR="006079FC" w:rsidRPr="006D4738" w:rsidRDefault="00D44E3C" w:rsidP="006079FC">
            <w:pPr>
              <w:ind w:right="-49"/>
              <w:jc w:val="right"/>
              <w:rPr>
                <w:rFonts w:ascii="Browallia New" w:eastAsia="Times New Roman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53087A2B" w:rsidRPr="006D4738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608</w:t>
            </w:r>
          </w:p>
        </w:tc>
        <w:tc>
          <w:tcPr>
            <w:tcW w:w="936" w:type="dxa"/>
            <w:vAlign w:val="center"/>
          </w:tcPr>
          <w:p w14:paraId="0CD8EBF4" w14:textId="392BA956" w:rsidR="006079FC" w:rsidRPr="006D4738" w:rsidRDefault="00D44E3C" w:rsidP="006079FC">
            <w:pPr>
              <w:ind w:right="-49"/>
              <w:jc w:val="right"/>
              <w:rPr>
                <w:rFonts w:ascii="Browallia New" w:eastAsia="Times New Roman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6079FC" w:rsidRPr="006D4738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530</w:t>
            </w:r>
          </w:p>
        </w:tc>
        <w:tc>
          <w:tcPr>
            <w:tcW w:w="936" w:type="dxa"/>
            <w:vAlign w:val="center"/>
          </w:tcPr>
          <w:p w14:paraId="78E09D45" w14:textId="53CD560F" w:rsidR="006079FC" w:rsidRPr="006D4738" w:rsidRDefault="00D44E3C" w:rsidP="006079FC">
            <w:pPr>
              <w:ind w:right="-49"/>
              <w:jc w:val="right"/>
              <w:rPr>
                <w:rFonts w:ascii="Browallia New" w:eastAsia="Times New Roman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69F86948" w:rsidRPr="006D4738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608</w:t>
            </w:r>
          </w:p>
        </w:tc>
        <w:tc>
          <w:tcPr>
            <w:tcW w:w="936" w:type="dxa"/>
            <w:vAlign w:val="center"/>
          </w:tcPr>
          <w:p w14:paraId="5BFE51A8" w14:textId="77B2FD45" w:rsidR="006079FC" w:rsidRPr="006D4738" w:rsidRDefault="00D44E3C" w:rsidP="006079FC">
            <w:pPr>
              <w:ind w:right="-49"/>
              <w:jc w:val="right"/>
              <w:rPr>
                <w:rFonts w:ascii="Browallia New" w:eastAsia="Times New Roman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6079FC" w:rsidRPr="006D4738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530</w:t>
            </w:r>
          </w:p>
        </w:tc>
        <w:tc>
          <w:tcPr>
            <w:tcW w:w="2316" w:type="dxa"/>
          </w:tcPr>
          <w:p w14:paraId="468F81F5" w14:textId="613A7A3B" w:rsidR="006079FC" w:rsidRPr="006D4738" w:rsidRDefault="006079FC" w:rsidP="006079FC">
            <w:pPr>
              <w:ind w:right="-49"/>
              <w:rPr>
                <w:rFonts w:ascii="Browallia New" w:hAnsi="Browallia New" w:cs="Browallia New"/>
                <w:cs/>
              </w:rPr>
            </w:pPr>
            <w:r w:rsidRPr="006D4738">
              <w:rPr>
                <w:rFonts w:ascii="Browallia New" w:hAnsi="Browallia New" w:cs="Browallia New"/>
                <w:cs/>
                <w:lang w:bidi="th-TH"/>
              </w:rPr>
              <w:t>ราคาตามที่ตกลงร่วมกัน</w:t>
            </w:r>
          </w:p>
        </w:tc>
      </w:tr>
      <w:tr w:rsidR="006079FC" w:rsidRPr="006D4738" w14:paraId="77192B35" w14:textId="77777777" w:rsidTr="006D4738">
        <w:tc>
          <w:tcPr>
            <w:tcW w:w="3384" w:type="dxa"/>
            <w:vAlign w:val="center"/>
          </w:tcPr>
          <w:p w14:paraId="5EB66715" w14:textId="77777777" w:rsidR="006079FC" w:rsidRPr="006D4738" w:rsidRDefault="006079FC" w:rsidP="006D4738">
            <w:pPr>
              <w:ind w:left="427"/>
              <w:rPr>
                <w:rFonts w:ascii="Browallia New" w:eastAsia="Times New Roman" w:hAnsi="Browallia New" w:cs="Browallia New"/>
                <w:cs/>
              </w:rPr>
            </w:pPr>
          </w:p>
        </w:tc>
        <w:tc>
          <w:tcPr>
            <w:tcW w:w="936" w:type="dxa"/>
            <w:vAlign w:val="center"/>
          </w:tcPr>
          <w:p w14:paraId="169D7E67" w14:textId="77777777" w:rsidR="006079FC" w:rsidRPr="006D4738" w:rsidRDefault="006079FC" w:rsidP="006079FC">
            <w:pPr>
              <w:ind w:right="-49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936" w:type="dxa"/>
            <w:vAlign w:val="center"/>
          </w:tcPr>
          <w:p w14:paraId="3306ECDE" w14:textId="77777777" w:rsidR="006079FC" w:rsidRPr="006D4738" w:rsidRDefault="006079FC" w:rsidP="006079FC">
            <w:pPr>
              <w:ind w:right="-49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936" w:type="dxa"/>
            <w:vAlign w:val="center"/>
          </w:tcPr>
          <w:p w14:paraId="2BB9C403" w14:textId="77777777" w:rsidR="006079FC" w:rsidRPr="006D4738" w:rsidRDefault="006079FC" w:rsidP="006079FC">
            <w:pPr>
              <w:ind w:right="-49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936" w:type="dxa"/>
            <w:vAlign w:val="center"/>
          </w:tcPr>
          <w:p w14:paraId="10A165E2" w14:textId="77777777" w:rsidR="006079FC" w:rsidRPr="006D4738" w:rsidRDefault="006079FC" w:rsidP="006079FC">
            <w:pPr>
              <w:ind w:right="-49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2316" w:type="dxa"/>
          </w:tcPr>
          <w:p w14:paraId="1ACE4AD2" w14:textId="77777777" w:rsidR="006079FC" w:rsidRPr="006D4738" w:rsidRDefault="006079FC" w:rsidP="006079FC">
            <w:pPr>
              <w:ind w:right="-49"/>
              <w:rPr>
                <w:rFonts w:ascii="Browallia New" w:eastAsia="Times New Roman" w:hAnsi="Browallia New" w:cs="Browallia New"/>
                <w:cs/>
              </w:rPr>
            </w:pPr>
          </w:p>
        </w:tc>
      </w:tr>
      <w:tr w:rsidR="00CD1A6C" w:rsidRPr="006D4738" w14:paraId="19A0F73E" w14:textId="77777777" w:rsidTr="006D4738">
        <w:tc>
          <w:tcPr>
            <w:tcW w:w="3384" w:type="dxa"/>
            <w:vAlign w:val="center"/>
          </w:tcPr>
          <w:p w14:paraId="0BC95DF1" w14:textId="6235EC7C" w:rsidR="00CD1A6C" w:rsidRPr="006D4738" w:rsidRDefault="00CD1A6C" w:rsidP="006D4738">
            <w:pPr>
              <w:ind w:left="427"/>
              <w:rPr>
                <w:rFonts w:ascii="Browallia New" w:eastAsia="Times New Roman" w:hAnsi="Browallia New" w:cs="Browallia New"/>
                <w:cs/>
                <w:lang w:bidi="th-TH"/>
              </w:rPr>
            </w:pPr>
            <w:r w:rsidRPr="006D4738">
              <w:rPr>
                <w:rFonts w:ascii="Browallia New" w:eastAsia="Times New Roman" w:hAnsi="Browallia New" w:cs="Browallia New"/>
                <w:b/>
                <w:bCs/>
                <w:cs/>
              </w:rPr>
              <w:t>ค่าที่ปรึกษา</w:t>
            </w:r>
            <w:r w:rsidR="008E1F5F" w:rsidRPr="006D4738">
              <w:rPr>
                <w:rFonts w:ascii="Browallia New" w:eastAsia="Times New Roman" w:hAnsi="Browallia New" w:cs="Browallia New" w:hint="cs"/>
                <w:b/>
                <w:bCs/>
                <w:cs/>
                <w:lang w:bidi="th-TH"/>
              </w:rPr>
              <w:t>จ่าย</w:t>
            </w:r>
          </w:p>
        </w:tc>
        <w:tc>
          <w:tcPr>
            <w:tcW w:w="936" w:type="dxa"/>
            <w:vAlign w:val="bottom"/>
          </w:tcPr>
          <w:p w14:paraId="47259BD3" w14:textId="77777777" w:rsidR="00CD1A6C" w:rsidRPr="006D4738" w:rsidRDefault="00CD1A6C">
            <w:pPr>
              <w:ind w:right="-49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936" w:type="dxa"/>
            <w:vAlign w:val="bottom"/>
          </w:tcPr>
          <w:p w14:paraId="08D7CD1D" w14:textId="77777777" w:rsidR="00CD1A6C" w:rsidRPr="006D4738" w:rsidRDefault="00CD1A6C">
            <w:pPr>
              <w:ind w:right="-49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936" w:type="dxa"/>
            <w:vAlign w:val="bottom"/>
          </w:tcPr>
          <w:p w14:paraId="59E494BF" w14:textId="77777777" w:rsidR="00CD1A6C" w:rsidRPr="006D4738" w:rsidRDefault="00CD1A6C">
            <w:pPr>
              <w:ind w:right="-49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936" w:type="dxa"/>
            <w:vAlign w:val="bottom"/>
          </w:tcPr>
          <w:p w14:paraId="312B3A9B" w14:textId="77777777" w:rsidR="00CD1A6C" w:rsidRPr="006D4738" w:rsidRDefault="00CD1A6C">
            <w:pPr>
              <w:ind w:right="-49"/>
              <w:jc w:val="center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2316" w:type="dxa"/>
          </w:tcPr>
          <w:p w14:paraId="62741044" w14:textId="77777777" w:rsidR="00CD1A6C" w:rsidRPr="006D4738" w:rsidRDefault="00CD1A6C">
            <w:pPr>
              <w:ind w:right="-49"/>
              <w:rPr>
                <w:rFonts w:ascii="Browallia New" w:eastAsia="Times New Roman" w:hAnsi="Browallia New" w:cs="Browallia New"/>
                <w:cs/>
              </w:rPr>
            </w:pPr>
          </w:p>
        </w:tc>
      </w:tr>
      <w:tr w:rsidR="00CD1A6C" w:rsidRPr="006D4738" w14:paraId="6FD3058F" w14:textId="77777777" w:rsidTr="006D4738">
        <w:tc>
          <w:tcPr>
            <w:tcW w:w="3384" w:type="dxa"/>
            <w:vAlign w:val="center"/>
          </w:tcPr>
          <w:p w14:paraId="4F39C6A3" w14:textId="0B4EC695" w:rsidR="00CD1A6C" w:rsidRPr="006D4738" w:rsidRDefault="008E1F5F" w:rsidP="006D4738">
            <w:pPr>
              <w:ind w:left="427"/>
              <w:rPr>
                <w:rFonts w:ascii="Browallia New" w:eastAsia="Times New Roman" w:hAnsi="Browallia New" w:cs="Browallia New"/>
                <w:cs/>
                <w:lang w:bidi="th-TH"/>
              </w:rPr>
            </w:pPr>
            <w:r w:rsidRPr="006D4738">
              <w:rPr>
                <w:rFonts w:ascii="Browallia New" w:eastAsia="Times New Roman" w:hAnsi="Browallia New" w:cs="Browallia New" w:hint="cs"/>
                <w:cs/>
                <w:lang w:bidi="th-TH"/>
              </w:rPr>
              <w:t>บริษัทย่อย</w:t>
            </w:r>
          </w:p>
        </w:tc>
        <w:tc>
          <w:tcPr>
            <w:tcW w:w="936" w:type="dxa"/>
            <w:vAlign w:val="center"/>
          </w:tcPr>
          <w:p w14:paraId="76862F22" w14:textId="65AFAE68" w:rsidR="00CD1A6C" w:rsidRPr="006D4738" w:rsidRDefault="008E1F5F">
            <w:pPr>
              <w:ind w:right="-49"/>
              <w:jc w:val="right"/>
              <w:rPr>
                <w:rFonts w:ascii="Browallia New" w:eastAsia="Times New Roman" w:hAnsi="Browallia New" w:cs="Browallia New"/>
                <w:lang w:bidi="th-TH"/>
              </w:rPr>
            </w:pPr>
            <w:r w:rsidRPr="006D4738">
              <w:rPr>
                <w:rFonts w:ascii="Browallia New" w:eastAsia="Times New Roman" w:hAnsi="Browallia New" w:cs="Browallia New"/>
                <w:lang w:bidi="th-TH"/>
              </w:rPr>
              <w:t>-</w:t>
            </w:r>
          </w:p>
        </w:tc>
        <w:tc>
          <w:tcPr>
            <w:tcW w:w="936" w:type="dxa"/>
            <w:vAlign w:val="center"/>
          </w:tcPr>
          <w:p w14:paraId="14CB15FA" w14:textId="0BA01C2F" w:rsidR="00CD1A6C" w:rsidRPr="006D4738" w:rsidRDefault="008E1F5F">
            <w:pPr>
              <w:ind w:right="-49"/>
              <w:jc w:val="right"/>
              <w:rPr>
                <w:rFonts w:ascii="Browallia New" w:eastAsia="Times New Roman" w:hAnsi="Browallia New" w:cs="Browallia New"/>
              </w:rPr>
            </w:pPr>
            <w:r w:rsidRPr="006D4738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936" w:type="dxa"/>
            <w:vAlign w:val="center"/>
          </w:tcPr>
          <w:p w14:paraId="4E16DD94" w14:textId="4010ED31" w:rsidR="00CD1A6C" w:rsidRPr="006D4738" w:rsidRDefault="00D44E3C">
            <w:pPr>
              <w:ind w:right="-49"/>
              <w:jc w:val="right"/>
              <w:rPr>
                <w:rFonts w:ascii="Browallia New" w:eastAsia="Times New Roman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C472A8" w:rsidRPr="006D4738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600</w:t>
            </w:r>
          </w:p>
        </w:tc>
        <w:tc>
          <w:tcPr>
            <w:tcW w:w="936" w:type="dxa"/>
            <w:vAlign w:val="center"/>
          </w:tcPr>
          <w:p w14:paraId="5E3F54B9" w14:textId="2D7234C4" w:rsidR="00CD1A6C" w:rsidRPr="006D4738" w:rsidRDefault="00C472A8">
            <w:pPr>
              <w:ind w:right="-49"/>
              <w:jc w:val="right"/>
              <w:rPr>
                <w:rFonts w:ascii="Browallia New" w:eastAsia="Times New Roman" w:hAnsi="Browallia New" w:cs="Browallia New"/>
              </w:rPr>
            </w:pPr>
            <w:r w:rsidRPr="006D4738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2316" w:type="dxa"/>
          </w:tcPr>
          <w:p w14:paraId="3EA234DE" w14:textId="5D2620DE" w:rsidR="00CD1A6C" w:rsidRPr="006D4738" w:rsidRDefault="0058719D">
            <w:pPr>
              <w:ind w:right="-49"/>
              <w:rPr>
                <w:rFonts w:ascii="Browallia New" w:hAnsi="Browallia New" w:cs="Browallia New"/>
                <w:cs/>
              </w:rPr>
            </w:pPr>
            <w:r w:rsidRPr="006D4738">
              <w:rPr>
                <w:rFonts w:ascii="Browallia New" w:hAnsi="Browallia New" w:cs="Browallia New"/>
                <w:cs/>
                <w:lang w:bidi="th-TH"/>
              </w:rPr>
              <w:t>ราคาตามที่ตกลงร่วมกัน</w:t>
            </w:r>
          </w:p>
        </w:tc>
      </w:tr>
      <w:tr w:rsidR="00CD1A6C" w:rsidRPr="006D4738" w14:paraId="356CE96A" w14:textId="77777777" w:rsidTr="006D4738">
        <w:tc>
          <w:tcPr>
            <w:tcW w:w="3384" w:type="dxa"/>
            <w:vAlign w:val="center"/>
          </w:tcPr>
          <w:p w14:paraId="0D8921C8" w14:textId="2DC94892" w:rsidR="00CD1A6C" w:rsidRPr="006D4738" w:rsidRDefault="00291986" w:rsidP="006D4738">
            <w:pPr>
              <w:ind w:left="427"/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</w:pPr>
            <w:r w:rsidRPr="006D4738">
              <w:rPr>
                <w:rFonts w:ascii="Browallia New" w:eastAsia="Times New Roman" w:hAnsi="Browallia New" w:cs="Browallia New" w:hint="cs"/>
                <w:b/>
                <w:bCs/>
                <w:cs/>
                <w:lang w:bidi="th-TH"/>
              </w:rPr>
              <w:t>เงินปันผลรับ</w:t>
            </w:r>
          </w:p>
        </w:tc>
        <w:tc>
          <w:tcPr>
            <w:tcW w:w="936" w:type="dxa"/>
            <w:vAlign w:val="bottom"/>
          </w:tcPr>
          <w:p w14:paraId="60E1BF9C" w14:textId="77777777" w:rsidR="00CD1A6C" w:rsidRPr="006D4738" w:rsidRDefault="00CD1A6C">
            <w:pPr>
              <w:ind w:right="-49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936" w:type="dxa"/>
            <w:vAlign w:val="bottom"/>
          </w:tcPr>
          <w:p w14:paraId="4F80A83A" w14:textId="77777777" w:rsidR="00CD1A6C" w:rsidRPr="006D4738" w:rsidRDefault="00CD1A6C">
            <w:pPr>
              <w:ind w:right="-49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936" w:type="dxa"/>
            <w:vAlign w:val="bottom"/>
          </w:tcPr>
          <w:p w14:paraId="15C289C5" w14:textId="77777777" w:rsidR="00CD1A6C" w:rsidRPr="006D4738" w:rsidRDefault="00CD1A6C">
            <w:pPr>
              <w:ind w:right="-49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936" w:type="dxa"/>
            <w:vAlign w:val="bottom"/>
          </w:tcPr>
          <w:p w14:paraId="632C1618" w14:textId="77777777" w:rsidR="00CD1A6C" w:rsidRPr="006D4738" w:rsidRDefault="00CD1A6C">
            <w:pPr>
              <w:ind w:right="-49"/>
              <w:jc w:val="center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2316" w:type="dxa"/>
          </w:tcPr>
          <w:p w14:paraId="2D587428" w14:textId="77777777" w:rsidR="00CD1A6C" w:rsidRPr="006D4738" w:rsidRDefault="00CD1A6C">
            <w:pPr>
              <w:ind w:right="-49"/>
              <w:rPr>
                <w:rFonts w:ascii="Browallia New" w:eastAsia="Times New Roman" w:hAnsi="Browallia New" w:cs="Browallia New"/>
                <w:cs/>
              </w:rPr>
            </w:pPr>
          </w:p>
        </w:tc>
      </w:tr>
      <w:tr w:rsidR="00CD1A6C" w:rsidRPr="006D4738" w14:paraId="15C44CA8" w14:textId="77777777" w:rsidTr="006D4738">
        <w:tc>
          <w:tcPr>
            <w:tcW w:w="3384" w:type="dxa"/>
            <w:vAlign w:val="center"/>
          </w:tcPr>
          <w:p w14:paraId="2E435AE8" w14:textId="284CAC30" w:rsidR="00CD1A6C" w:rsidRPr="006D4738" w:rsidRDefault="00291986" w:rsidP="006D4738">
            <w:pPr>
              <w:ind w:left="427"/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</w:pPr>
            <w:r w:rsidRPr="006D4738">
              <w:rPr>
                <w:rFonts w:ascii="Browallia New" w:eastAsia="Times New Roman" w:hAnsi="Browallia New" w:cs="Browallia New" w:hint="cs"/>
                <w:cs/>
                <w:lang w:bidi="th-TH"/>
              </w:rPr>
              <w:t>บริษัทย่อย</w:t>
            </w:r>
          </w:p>
        </w:tc>
        <w:tc>
          <w:tcPr>
            <w:tcW w:w="936" w:type="dxa"/>
            <w:vAlign w:val="center"/>
          </w:tcPr>
          <w:p w14:paraId="69033020" w14:textId="1751F421" w:rsidR="00CD1A6C" w:rsidRPr="006D4738" w:rsidRDefault="002E72BF">
            <w:pPr>
              <w:ind w:right="-49"/>
              <w:jc w:val="right"/>
              <w:rPr>
                <w:rFonts w:ascii="Browallia New" w:eastAsia="Times New Roman" w:hAnsi="Browallia New" w:cs="Browallia New"/>
                <w:lang w:bidi="th-TH"/>
              </w:rPr>
            </w:pPr>
            <w:r w:rsidRPr="006D4738">
              <w:rPr>
                <w:rFonts w:ascii="Browallia New" w:eastAsia="Times New Roman" w:hAnsi="Browallia New" w:cs="Browallia New"/>
                <w:lang w:bidi="th-TH"/>
              </w:rPr>
              <w:t>-</w:t>
            </w:r>
          </w:p>
        </w:tc>
        <w:tc>
          <w:tcPr>
            <w:tcW w:w="936" w:type="dxa"/>
            <w:vAlign w:val="center"/>
          </w:tcPr>
          <w:p w14:paraId="3A5A1E28" w14:textId="6ADB7367" w:rsidR="00CD1A6C" w:rsidRPr="006D4738" w:rsidRDefault="002E72BF">
            <w:pPr>
              <w:ind w:right="-49"/>
              <w:jc w:val="right"/>
              <w:rPr>
                <w:rFonts w:ascii="Browallia New" w:eastAsia="Times New Roman" w:hAnsi="Browallia New" w:cs="Browallia New"/>
              </w:rPr>
            </w:pPr>
            <w:r w:rsidRPr="006D4738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936" w:type="dxa"/>
            <w:vAlign w:val="center"/>
          </w:tcPr>
          <w:p w14:paraId="2E43B8E7" w14:textId="5FA9773D" w:rsidR="00CD1A6C" w:rsidRPr="006D4738" w:rsidRDefault="002E72BF">
            <w:pPr>
              <w:ind w:right="-49"/>
              <w:jc w:val="right"/>
              <w:rPr>
                <w:rFonts w:ascii="Browallia New" w:eastAsia="Times New Roman" w:hAnsi="Browallia New" w:cs="Browallia New"/>
              </w:rPr>
            </w:pPr>
            <w:r w:rsidRPr="006D4738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936" w:type="dxa"/>
            <w:vAlign w:val="center"/>
          </w:tcPr>
          <w:p w14:paraId="77193D9F" w14:textId="08E3F7DE" w:rsidR="00CD1A6C" w:rsidRPr="006D4738" w:rsidRDefault="00D44E3C">
            <w:pPr>
              <w:ind w:right="-49"/>
              <w:jc w:val="right"/>
              <w:rPr>
                <w:rFonts w:ascii="Browallia New" w:eastAsia="Times New Roman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CD1A6C" w:rsidRPr="006D4738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200</w:t>
            </w:r>
          </w:p>
        </w:tc>
        <w:tc>
          <w:tcPr>
            <w:tcW w:w="2316" w:type="dxa"/>
          </w:tcPr>
          <w:p w14:paraId="1E5DF673" w14:textId="77777777" w:rsidR="00CD1A6C" w:rsidRPr="006D4738" w:rsidRDefault="00CD1A6C">
            <w:pPr>
              <w:ind w:right="-49"/>
              <w:rPr>
                <w:rFonts w:ascii="Browallia New" w:hAnsi="Browallia New" w:cs="Browallia New"/>
                <w:cs/>
              </w:rPr>
            </w:pPr>
            <w:r w:rsidRPr="006D4738">
              <w:rPr>
                <w:rFonts w:ascii="Browallia New" w:hAnsi="Browallia New" w:cs="Browallia New"/>
                <w:cs/>
                <w:lang w:bidi="th-TH"/>
              </w:rPr>
              <w:t>ราคาตามที่ตกลงร่วมกัน</w:t>
            </w:r>
          </w:p>
        </w:tc>
      </w:tr>
      <w:tr w:rsidR="00CD1A6C" w:rsidRPr="006D4738" w14:paraId="67E42B6D" w14:textId="77777777" w:rsidTr="006D4738">
        <w:tc>
          <w:tcPr>
            <w:tcW w:w="3384" w:type="dxa"/>
            <w:vAlign w:val="center"/>
          </w:tcPr>
          <w:p w14:paraId="26BD8952" w14:textId="638C9BE0" w:rsidR="00CD1A6C" w:rsidRPr="006D4738" w:rsidRDefault="00291986" w:rsidP="006D4738">
            <w:pPr>
              <w:ind w:left="427"/>
              <w:rPr>
                <w:rFonts w:ascii="Browallia New" w:eastAsia="Times New Roman" w:hAnsi="Browallia New" w:cs="Browallia New"/>
                <w:cs/>
                <w:lang w:bidi="th-TH"/>
              </w:rPr>
            </w:pPr>
            <w:r w:rsidRPr="006D4738">
              <w:rPr>
                <w:rFonts w:ascii="Browallia New" w:eastAsia="Times New Roman" w:hAnsi="Browallia New" w:cs="Browallia New" w:hint="cs"/>
                <w:b/>
                <w:bCs/>
                <w:cs/>
                <w:lang w:bidi="th-TH"/>
              </w:rPr>
              <w:t>ดอกเบี้ยรับ</w:t>
            </w:r>
            <w:r w:rsidR="002E72BF" w:rsidRPr="006D4738">
              <w:rPr>
                <w:rFonts w:ascii="Browallia New" w:eastAsia="Times New Roman" w:hAnsi="Browallia New" w:cs="Browallia New" w:hint="cs"/>
                <w:b/>
                <w:bCs/>
                <w:cs/>
                <w:lang w:bidi="th-TH"/>
              </w:rPr>
              <w:t>จากเงินให้กู้ยืม</w:t>
            </w:r>
          </w:p>
        </w:tc>
        <w:tc>
          <w:tcPr>
            <w:tcW w:w="936" w:type="dxa"/>
            <w:vAlign w:val="bottom"/>
          </w:tcPr>
          <w:p w14:paraId="5049E2C8" w14:textId="77777777" w:rsidR="00CD1A6C" w:rsidRPr="006D4738" w:rsidRDefault="00CD1A6C">
            <w:pPr>
              <w:ind w:right="-49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936" w:type="dxa"/>
            <w:vAlign w:val="bottom"/>
          </w:tcPr>
          <w:p w14:paraId="3D8E043F" w14:textId="77777777" w:rsidR="00CD1A6C" w:rsidRPr="006D4738" w:rsidRDefault="00CD1A6C">
            <w:pPr>
              <w:ind w:right="-49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936" w:type="dxa"/>
            <w:vAlign w:val="bottom"/>
          </w:tcPr>
          <w:p w14:paraId="0C45CCD1" w14:textId="77777777" w:rsidR="00CD1A6C" w:rsidRPr="006D4738" w:rsidRDefault="00CD1A6C">
            <w:pPr>
              <w:ind w:right="-49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936" w:type="dxa"/>
            <w:vAlign w:val="bottom"/>
          </w:tcPr>
          <w:p w14:paraId="6CCF1EED" w14:textId="77777777" w:rsidR="00CD1A6C" w:rsidRPr="006D4738" w:rsidRDefault="00CD1A6C">
            <w:pPr>
              <w:ind w:right="-49"/>
              <w:jc w:val="center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2316" w:type="dxa"/>
          </w:tcPr>
          <w:p w14:paraId="60E2625B" w14:textId="77777777" w:rsidR="00CD1A6C" w:rsidRPr="006D4738" w:rsidRDefault="00CD1A6C">
            <w:pPr>
              <w:ind w:right="-49"/>
              <w:rPr>
                <w:rFonts w:ascii="Browallia New" w:eastAsia="Times New Roman" w:hAnsi="Browallia New" w:cs="Browallia New"/>
                <w:cs/>
              </w:rPr>
            </w:pPr>
          </w:p>
        </w:tc>
      </w:tr>
      <w:tr w:rsidR="00CD1A6C" w:rsidRPr="006D4738" w14:paraId="627E1D34" w14:textId="77777777" w:rsidTr="006D4738">
        <w:tc>
          <w:tcPr>
            <w:tcW w:w="3384" w:type="dxa"/>
            <w:vAlign w:val="center"/>
          </w:tcPr>
          <w:p w14:paraId="3762E3CB" w14:textId="040B9A54" w:rsidR="00CD1A6C" w:rsidRPr="006D4738" w:rsidRDefault="002E72BF" w:rsidP="006D4738">
            <w:pPr>
              <w:ind w:left="427"/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</w:pPr>
            <w:r w:rsidRPr="006D4738">
              <w:rPr>
                <w:rFonts w:ascii="Browallia New" w:eastAsia="Times New Roman" w:hAnsi="Browallia New" w:cs="Browallia New" w:hint="cs"/>
                <w:cs/>
                <w:lang w:bidi="th-TH"/>
              </w:rPr>
              <w:t>บริษัทย่อย</w:t>
            </w:r>
          </w:p>
        </w:tc>
        <w:tc>
          <w:tcPr>
            <w:tcW w:w="936" w:type="dxa"/>
            <w:vAlign w:val="center"/>
          </w:tcPr>
          <w:p w14:paraId="67C9AB80" w14:textId="58A0036F" w:rsidR="00CD1A6C" w:rsidRPr="006D4738" w:rsidRDefault="002E72BF">
            <w:pPr>
              <w:ind w:right="-49"/>
              <w:jc w:val="right"/>
              <w:rPr>
                <w:rFonts w:ascii="Browallia New" w:eastAsia="Times New Roman" w:hAnsi="Browallia New" w:cs="Browallia New"/>
              </w:rPr>
            </w:pPr>
            <w:r w:rsidRPr="006D4738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936" w:type="dxa"/>
            <w:vAlign w:val="center"/>
          </w:tcPr>
          <w:p w14:paraId="3EC535A7" w14:textId="4E0CB5C3" w:rsidR="00CD1A6C" w:rsidRPr="006D4738" w:rsidRDefault="002E72BF">
            <w:pPr>
              <w:ind w:right="-49"/>
              <w:jc w:val="right"/>
              <w:rPr>
                <w:rFonts w:ascii="Browallia New" w:eastAsia="Times New Roman" w:hAnsi="Browallia New" w:cs="Browallia New"/>
              </w:rPr>
            </w:pPr>
            <w:r w:rsidRPr="006D4738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936" w:type="dxa"/>
            <w:vAlign w:val="center"/>
          </w:tcPr>
          <w:p w14:paraId="2EA80D94" w14:textId="3708FD0C" w:rsidR="00CD1A6C" w:rsidRPr="006D4738" w:rsidRDefault="00D44E3C">
            <w:pPr>
              <w:ind w:right="-49"/>
              <w:jc w:val="right"/>
              <w:rPr>
                <w:rFonts w:ascii="Browallia New" w:eastAsia="Times New Roman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4</w:t>
            </w:r>
            <w:r w:rsidR="002E72BF" w:rsidRPr="006D4738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319</w:t>
            </w:r>
          </w:p>
        </w:tc>
        <w:tc>
          <w:tcPr>
            <w:tcW w:w="936" w:type="dxa"/>
            <w:vAlign w:val="center"/>
          </w:tcPr>
          <w:p w14:paraId="001DAC4E" w14:textId="3B00AF11" w:rsidR="00CD1A6C" w:rsidRPr="006D4738" w:rsidRDefault="00D44E3C">
            <w:pPr>
              <w:ind w:right="-49"/>
              <w:jc w:val="right"/>
              <w:rPr>
                <w:rFonts w:ascii="Browallia New" w:eastAsia="Times New Roman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CD1A6C" w:rsidRPr="006D4738">
              <w:rPr>
                <w:rFonts w:ascii="Browallia New" w:eastAsia="Times New Roman" w:hAnsi="Browallia New" w:cs="Browallia New"/>
              </w:rPr>
              <w:t>,</w:t>
            </w:r>
            <w:r w:rsidRPr="00D44E3C">
              <w:rPr>
                <w:rFonts w:ascii="Browallia New" w:eastAsia="Times New Roman" w:hAnsi="Browallia New" w:cs="Browallia New"/>
                <w:lang w:val="en-GB"/>
              </w:rPr>
              <w:t>857</w:t>
            </w:r>
          </w:p>
        </w:tc>
        <w:tc>
          <w:tcPr>
            <w:tcW w:w="2316" w:type="dxa"/>
          </w:tcPr>
          <w:p w14:paraId="0D67CF08" w14:textId="5F929BEF" w:rsidR="00CD1A6C" w:rsidRPr="006D4738" w:rsidRDefault="002E72BF">
            <w:pPr>
              <w:ind w:right="-49"/>
              <w:rPr>
                <w:rFonts w:ascii="Browallia New" w:hAnsi="Browallia New" w:cs="Browallia New"/>
                <w:cs/>
              </w:rPr>
            </w:pPr>
            <w:r w:rsidRPr="006D4738">
              <w:rPr>
                <w:rFonts w:ascii="Browallia New" w:hAnsi="Browallia New" w:cs="Browallia New" w:hint="cs"/>
                <w:cs/>
                <w:lang w:bidi="th-TH"/>
              </w:rPr>
              <w:t>อัตราดอกเบี้ย</w:t>
            </w:r>
            <w:r w:rsidR="00CD1A6C" w:rsidRPr="006D4738">
              <w:rPr>
                <w:rFonts w:ascii="Browallia New" w:hAnsi="Browallia New" w:cs="Browallia New"/>
                <w:cs/>
                <w:lang w:bidi="th-TH"/>
              </w:rPr>
              <w:t>ที่ตกลงร่วมกัน</w:t>
            </w:r>
          </w:p>
        </w:tc>
      </w:tr>
      <w:tr w:rsidR="00CD1A6C" w:rsidRPr="006D4738" w14:paraId="322171DE" w14:textId="77777777" w:rsidTr="006D4738">
        <w:tc>
          <w:tcPr>
            <w:tcW w:w="3384" w:type="dxa"/>
            <w:vAlign w:val="center"/>
          </w:tcPr>
          <w:p w14:paraId="1B333E0C" w14:textId="5DF08997" w:rsidR="00CD1A6C" w:rsidRPr="006D4738" w:rsidRDefault="002E72BF" w:rsidP="006D4738">
            <w:pPr>
              <w:ind w:left="427"/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</w:pPr>
            <w:r w:rsidRPr="006D4738">
              <w:rPr>
                <w:rFonts w:ascii="Browallia New" w:eastAsia="Times New Roman" w:hAnsi="Browallia New" w:cs="Browallia New" w:hint="cs"/>
                <w:b/>
                <w:bCs/>
                <w:cs/>
                <w:lang w:bidi="th-TH"/>
              </w:rPr>
              <w:t>ดอกเบี้ยจ่ายจากเงินให้กู้ยืม</w:t>
            </w:r>
          </w:p>
        </w:tc>
        <w:tc>
          <w:tcPr>
            <w:tcW w:w="936" w:type="dxa"/>
            <w:vAlign w:val="bottom"/>
          </w:tcPr>
          <w:p w14:paraId="17E01C77" w14:textId="77777777" w:rsidR="00CD1A6C" w:rsidRPr="006D4738" w:rsidRDefault="00CD1A6C">
            <w:pPr>
              <w:ind w:right="-49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936" w:type="dxa"/>
            <w:vAlign w:val="bottom"/>
          </w:tcPr>
          <w:p w14:paraId="0BB0CD5C" w14:textId="77777777" w:rsidR="00CD1A6C" w:rsidRPr="006D4738" w:rsidRDefault="00CD1A6C">
            <w:pPr>
              <w:ind w:right="-49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936" w:type="dxa"/>
            <w:vAlign w:val="bottom"/>
          </w:tcPr>
          <w:p w14:paraId="18C30AE1" w14:textId="77777777" w:rsidR="00CD1A6C" w:rsidRPr="006D4738" w:rsidRDefault="00CD1A6C">
            <w:pPr>
              <w:ind w:right="-49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936" w:type="dxa"/>
            <w:vAlign w:val="bottom"/>
          </w:tcPr>
          <w:p w14:paraId="0D852605" w14:textId="77777777" w:rsidR="00CD1A6C" w:rsidRPr="006D4738" w:rsidRDefault="00CD1A6C">
            <w:pPr>
              <w:ind w:right="-49"/>
              <w:jc w:val="center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2316" w:type="dxa"/>
          </w:tcPr>
          <w:p w14:paraId="48103DD8" w14:textId="77777777" w:rsidR="00CD1A6C" w:rsidRPr="006D4738" w:rsidRDefault="00CD1A6C">
            <w:pPr>
              <w:ind w:right="-49"/>
              <w:rPr>
                <w:rFonts w:ascii="Browallia New" w:eastAsia="Times New Roman" w:hAnsi="Browallia New" w:cs="Browallia New"/>
                <w:cs/>
              </w:rPr>
            </w:pPr>
          </w:p>
        </w:tc>
      </w:tr>
      <w:tr w:rsidR="00CD1A6C" w:rsidRPr="006D4738" w14:paraId="5EBFB1D6" w14:textId="77777777" w:rsidTr="006D4738">
        <w:tc>
          <w:tcPr>
            <w:tcW w:w="3384" w:type="dxa"/>
            <w:vAlign w:val="center"/>
          </w:tcPr>
          <w:p w14:paraId="481A28CA" w14:textId="586A1CFD" w:rsidR="00CD1A6C" w:rsidRPr="006D4738" w:rsidRDefault="002E72BF" w:rsidP="006D4738">
            <w:pPr>
              <w:ind w:left="427"/>
              <w:rPr>
                <w:rFonts w:ascii="Browallia New" w:eastAsia="Times New Roman" w:hAnsi="Browallia New" w:cs="Browallia New"/>
                <w:b/>
                <w:bCs/>
                <w:cs/>
              </w:rPr>
            </w:pPr>
            <w:r w:rsidRPr="006D4738">
              <w:rPr>
                <w:rFonts w:ascii="Browallia New" w:eastAsia="Times New Roman" w:hAnsi="Browallia New" w:cs="Browallia New" w:hint="cs"/>
                <w:cs/>
                <w:lang w:bidi="th-TH"/>
              </w:rPr>
              <w:t>บริษัทย่อย</w:t>
            </w:r>
          </w:p>
        </w:tc>
        <w:tc>
          <w:tcPr>
            <w:tcW w:w="936" w:type="dxa"/>
            <w:vAlign w:val="center"/>
          </w:tcPr>
          <w:p w14:paraId="2E9BB0BD" w14:textId="337E0D11" w:rsidR="00CD1A6C" w:rsidRPr="006D4738" w:rsidRDefault="002E72BF">
            <w:pPr>
              <w:ind w:right="-49"/>
              <w:jc w:val="right"/>
              <w:rPr>
                <w:rFonts w:ascii="Browallia New" w:eastAsia="Times New Roman" w:hAnsi="Browallia New" w:cs="Browallia New"/>
                <w:lang w:bidi="th-TH"/>
              </w:rPr>
            </w:pPr>
            <w:r w:rsidRPr="006D4738">
              <w:rPr>
                <w:rFonts w:ascii="Browallia New" w:eastAsia="Times New Roman" w:hAnsi="Browallia New" w:cs="Browallia New"/>
                <w:lang w:bidi="th-TH"/>
              </w:rPr>
              <w:t>-</w:t>
            </w:r>
          </w:p>
        </w:tc>
        <w:tc>
          <w:tcPr>
            <w:tcW w:w="936" w:type="dxa"/>
            <w:vAlign w:val="center"/>
          </w:tcPr>
          <w:p w14:paraId="25D816F5" w14:textId="677C13A8" w:rsidR="00CD1A6C" w:rsidRPr="006D4738" w:rsidRDefault="002E72BF">
            <w:pPr>
              <w:ind w:right="-49"/>
              <w:jc w:val="right"/>
              <w:rPr>
                <w:rFonts w:ascii="Browallia New" w:eastAsia="Times New Roman" w:hAnsi="Browallia New" w:cs="Browallia New"/>
              </w:rPr>
            </w:pPr>
            <w:r w:rsidRPr="006D4738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936" w:type="dxa"/>
            <w:vAlign w:val="center"/>
          </w:tcPr>
          <w:p w14:paraId="6DF575BD" w14:textId="1BEDDE00" w:rsidR="00CD1A6C" w:rsidRPr="006D4738" w:rsidRDefault="00D44E3C">
            <w:pPr>
              <w:ind w:right="-49"/>
              <w:jc w:val="right"/>
              <w:rPr>
                <w:rFonts w:ascii="Browallia New" w:eastAsia="Times New Roman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18</w:t>
            </w:r>
          </w:p>
        </w:tc>
        <w:tc>
          <w:tcPr>
            <w:tcW w:w="936" w:type="dxa"/>
            <w:vAlign w:val="center"/>
          </w:tcPr>
          <w:p w14:paraId="7CB2D176" w14:textId="5F8901B5" w:rsidR="00CD1A6C" w:rsidRPr="006D4738" w:rsidRDefault="00D44E3C">
            <w:pPr>
              <w:ind w:right="-49"/>
              <w:jc w:val="right"/>
              <w:rPr>
                <w:rFonts w:ascii="Browallia New" w:eastAsia="Times New Roman" w:hAnsi="Browallia New" w:cs="Browallia New"/>
              </w:rPr>
            </w:pPr>
            <w:r w:rsidRPr="00D44E3C">
              <w:rPr>
                <w:rFonts w:ascii="Browallia New" w:eastAsia="Times New Roman" w:hAnsi="Browallia New" w:cs="Browallia New"/>
                <w:lang w:val="en-GB"/>
              </w:rPr>
              <w:t>777</w:t>
            </w:r>
          </w:p>
        </w:tc>
        <w:tc>
          <w:tcPr>
            <w:tcW w:w="2316" w:type="dxa"/>
          </w:tcPr>
          <w:p w14:paraId="731A9B2B" w14:textId="77777777" w:rsidR="00CD1A6C" w:rsidRPr="006D4738" w:rsidRDefault="00CD1A6C">
            <w:pPr>
              <w:ind w:right="-49"/>
              <w:rPr>
                <w:rFonts w:ascii="Browallia New" w:hAnsi="Browallia New" w:cs="Browallia New"/>
                <w:cs/>
              </w:rPr>
            </w:pPr>
            <w:r w:rsidRPr="006D4738">
              <w:rPr>
                <w:rFonts w:ascii="Browallia New" w:hAnsi="Browallia New" w:cs="Browallia New"/>
                <w:cs/>
                <w:lang w:bidi="th-TH"/>
              </w:rPr>
              <w:t>ราคาตามที่ตกลงร่วมกัน</w:t>
            </w:r>
          </w:p>
        </w:tc>
      </w:tr>
    </w:tbl>
    <w:p w14:paraId="05574DC3" w14:textId="74E28CC2" w:rsidR="00E56843" w:rsidRPr="00B231EB" w:rsidRDefault="003C033C" w:rsidP="00B231EB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cs/>
        </w:rPr>
      </w:pPr>
      <w:r w:rsidRPr="00B231EB">
        <w:rPr>
          <w:rFonts w:ascii="Browallia New" w:eastAsia="Arial Unicode MS" w:hAnsi="Browallia New" w:cs="Browallia New"/>
          <w:spacing w:val="-4"/>
          <w:sz w:val="28"/>
          <w:szCs w:val="28"/>
        </w:rPr>
        <w:br w:type="page"/>
      </w:r>
    </w:p>
    <w:p w14:paraId="46B8AD4A" w14:textId="77777777" w:rsidR="00005BF5" w:rsidRPr="00B231EB" w:rsidRDefault="00005BF5" w:rsidP="00B231EB">
      <w:pPr>
        <w:numPr>
          <w:ilvl w:val="0"/>
          <w:numId w:val="15"/>
        </w:numPr>
        <w:ind w:left="547" w:hanging="547"/>
        <w:jc w:val="thaiDistribute"/>
        <w:rPr>
          <w:rFonts w:ascii="Browallia New" w:eastAsia="Arial Unicode MS" w:hAnsi="Browallia New" w:cs="Browallia New"/>
          <w:b/>
          <w:bCs/>
          <w:spacing w:val="-4"/>
          <w:sz w:val="28"/>
          <w:szCs w:val="28"/>
        </w:rPr>
      </w:pPr>
      <w:r w:rsidRPr="00B231EB">
        <w:rPr>
          <w:rFonts w:ascii="Browallia New" w:eastAsia="Arial Unicode MS" w:hAnsi="Browallia New" w:cs="Browallia New"/>
          <w:b/>
          <w:bCs/>
          <w:spacing w:val="-4"/>
          <w:sz w:val="28"/>
          <w:szCs w:val="28"/>
          <w:cs/>
          <w:lang w:bidi="th-TH"/>
        </w:rPr>
        <w:t>ยอดค้างชำระที่เกิดจากการขายและซื้อสินค้าและบริการ</w:t>
      </w:r>
    </w:p>
    <w:p w14:paraId="35DCD975" w14:textId="77777777" w:rsidR="00A03B2A" w:rsidRPr="00B231EB" w:rsidRDefault="00A03B2A" w:rsidP="00B231EB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48F34B8" w14:textId="040FAA02" w:rsidR="00BC1C09" w:rsidRPr="00B231EB" w:rsidRDefault="00BC1C09" w:rsidP="00B231EB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ยอดคงเหลือ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ณ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วัน</w:t>
      </w:r>
      <w:r w:rsidR="007B7AFD"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ที่</w:t>
      </w:r>
      <w:r w:rsidR="007B7AFD"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D44E3C" w:rsidRPr="00D44E3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="007B7AFD" w:rsidRPr="00B231EB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7B7AFD"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ธันวาคม</w:t>
      </w:r>
      <w:r w:rsidR="007B7AFD"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ที่เกี่ยวข้องกับรายการกับกิจการที่เกี่ยวข้องกัน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มีดังนี้</w:t>
      </w:r>
    </w:p>
    <w:p w14:paraId="34E6612B" w14:textId="77777777" w:rsidR="00A03B2A" w:rsidRPr="00B231EB" w:rsidRDefault="00A03B2A" w:rsidP="00B231EB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9" w:type="dxa"/>
        <w:tblInd w:w="108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  <w:gridCol w:w="19"/>
      </w:tblGrid>
      <w:tr w:rsidR="00A3421B" w:rsidRPr="00B231EB" w14:paraId="05B7FBF4" w14:textId="77777777" w:rsidTr="00710EA3">
        <w:trPr>
          <w:trHeight w:val="20"/>
        </w:trPr>
        <w:tc>
          <w:tcPr>
            <w:tcW w:w="3690" w:type="dxa"/>
            <w:vAlign w:val="center"/>
          </w:tcPr>
          <w:p w14:paraId="052A7EE0" w14:textId="77777777" w:rsidR="00A03B2A" w:rsidRPr="00B231EB" w:rsidRDefault="00A03B2A" w:rsidP="006D4738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4A51F918" w14:textId="621E2739" w:rsidR="00A03B2A" w:rsidRPr="00B231EB" w:rsidRDefault="0097111D" w:rsidP="00B231EB">
            <w:pPr>
              <w:pStyle w:val="Heading1"/>
              <w:pBdr>
                <w:bottom w:val="none" w:sz="0" w:space="0" w:color="auto"/>
              </w:pBdr>
              <w:ind w:right="-49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Arial Unicode MS" w:hAnsi="Browallia New" w:cs="Browallia New"/>
                <w:cs/>
              </w:rPr>
              <w:t>งบการเงินรวม</w:t>
            </w:r>
          </w:p>
        </w:tc>
        <w:tc>
          <w:tcPr>
            <w:tcW w:w="2899" w:type="dxa"/>
            <w:gridSpan w:val="3"/>
            <w:tcBorders>
              <w:bottom w:val="single" w:sz="4" w:space="0" w:color="auto"/>
            </w:tcBorders>
          </w:tcPr>
          <w:p w14:paraId="45CDDD84" w14:textId="72883AF0" w:rsidR="00A03B2A" w:rsidRPr="00B231EB" w:rsidRDefault="0097111D" w:rsidP="00B231EB">
            <w:pPr>
              <w:pStyle w:val="Heading1"/>
              <w:pBdr>
                <w:bottom w:val="none" w:sz="0" w:space="0" w:color="auto"/>
              </w:pBdr>
              <w:ind w:right="-49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Arial Unicode MS" w:hAnsi="Browallia New" w:cs="Browallia New"/>
                <w:cs/>
              </w:rPr>
              <w:t>งบการเงินเฉพาะกิจการ</w:t>
            </w:r>
          </w:p>
        </w:tc>
      </w:tr>
      <w:tr w:rsidR="00A3421B" w:rsidRPr="00B231EB" w14:paraId="4023AEF5" w14:textId="77777777" w:rsidTr="00A3421B">
        <w:trPr>
          <w:gridAfter w:val="1"/>
          <w:wAfter w:w="19" w:type="dxa"/>
          <w:trHeight w:val="20"/>
        </w:trPr>
        <w:tc>
          <w:tcPr>
            <w:tcW w:w="3690" w:type="dxa"/>
            <w:vAlign w:val="center"/>
          </w:tcPr>
          <w:p w14:paraId="2E455322" w14:textId="77777777" w:rsidR="00A550C6" w:rsidRPr="00B231EB" w:rsidRDefault="00A550C6" w:rsidP="006D4738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center"/>
          </w:tcPr>
          <w:p w14:paraId="3493155F" w14:textId="0294D9D8" w:rsidR="00A550C6" w:rsidRPr="00B231EB" w:rsidRDefault="00A550C6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vAlign w:val="center"/>
          </w:tcPr>
          <w:p w14:paraId="09A7A512" w14:textId="50E20063" w:rsidR="00A550C6" w:rsidRPr="00B231EB" w:rsidRDefault="00A550C6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vAlign w:val="center"/>
          </w:tcPr>
          <w:p w14:paraId="7F7468EB" w14:textId="7C3B0E52" w:rsidR="00A550C6" w:rsidRPr="00B231EB" w:rsidRDefault="00A550C6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vAlign w:val="center"/>
          </w:tcPr>
          <w:p w14:paraId="2FEA0738" w14:textId="6D5B2FD9" w:rsidR="00A550C6" w:rsidRPr="00B231EB" w:rsidRDefault="00A550C6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A3421B" w:rsidRPr="00B231EB" w14:paraId="35D427C7" w14:textId="77777777" w:rsidTr="00A3421B">
        <w:trPr>
          <w:gridAfter w:val="1"/>
          <w:wAfter w:w="19" w:type="dxa"/>
          <w:trHeight w:val="20"/>
        </w:trPr>
        <w:tc>
          <w:tcPr>
            <w:tcW w:w="3690" w:type="dxa"/>
            <w:vAlign w:val="center"/>
          </w:tcPr>
          <w:p w14:paraId="33FBCF03" w14:textId="77777777" w:rsidR="00E82E97" w:rsidRPr="00B231EB" w:rsidRDefault="00E82E97" w:rsidP="006D4738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41700B" w14:textId="45143DB8" w:rsidR="00E82E97" w:rsidRPr="00B231EB" w:rsidRDefault="00E82E97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F743A8E" w14:textId="275B6850" w:rsidR="00E82E97" w:rsidRPr="00B231EB" w:rsidRDefault="00E82E97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8F703EB" w14:textId="197DE405" w:rsidR="00E82E97" w:rsidRPr="00B231EB" w:rsidRDefault="00E82E97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75E4043" w14:textId="02693532" w:rsidR="00E82E97" w:rsidRPr="00B231EB" w:rsidRDefault="00E82E97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A3421B" w:rsidRPr="00B231EB" w14:paraId="52B9F827" w14:textId="77777777" w:rsidTr="00A3421B">
        <w:trPr>
          <w:gridAfter w:val="1"/>
          <w:wAfter w:w="19" w:type="dxa"/>
          <w:trHeight w:val="20"/>
        </w:trPr>
        <w:tc>
          <w:tcPr>
            <w:tcW w:w="3690" w:type="dxa"/>
            <w:vAlign w:val="center"/>
          </w:tcPr>
          <w:p w14:paraId="2706C42D" w14:textId="192A5EB6" w:rsidR="00E82E97" w:rsidRPr="00B231EB" w:rsidRDefault="00E82E97" w:rsidP="006D4738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9A0C5BE" w14:textId="098031A8" w:rsidR="00E82E97" w:rsidRPr="00B231EB" w:rsidRDefault="00E82E97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7CEEA3B" w14:textId="15FDB3BB" w:rsidR="00E82E97" w:rsidRPr="00B231EB" w:rsidRDefault="00E82E97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7FCBBF8" w14:textId="40E4BB2A" w:rsidR="00E82E97" w:rsidRPr="00B231EB" w:rsidRDefault="00E82E97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5C3C719" w14:textId="21ED16DF" w:rsidR="00E82E97" w:rsidRPr="00B231EB" w:rsidRDefault="00E82E97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</w:tr>
      <w:tr w:rsidR="006079FC" w:rsidRPr="00B231EB" w14:paraId="6F3587C6" w14:textId="77777777" w:rsidTr="00A3421B">
        <w:trPr>
          <w:gridAfter w:val="1"/>
          <w:wAfter w:w="19" w:type="dxa"/>
          <w:trHeight w:val="20"/>
        </w:trPr>
        <w:tc>
          <w:tcPr>
            <w:tcW w:w="3690" w:type="dxa"/>
            <w:vAlign w:val="center"/>
          </w:tcPr>
          <w:p w14:paraId="4371C37D" w14:textId="6CA41774" w:rsidR="006079FC" w:rsidRPr="00B231EB" w:rsidRDefault="006079FC" w:rsidP="006D4738">
            <w:pPr>
              <w:ind w:left="427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vAlign w:val="center"/>
          </w:tcPr>
          <w:p w14:paraId="7E656BA5" w14:textId="4D15F13F" w:rsidR="006079FC" w:rsidRPr="00B231EB" w:rsidRDefault="009B6E7E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center"/>
          </w:tcPr>
          <w:p w14:paraId="13DFA5F6" w14:textId="643D6CAB" w:rsidR="006079FC" w:rsidRPr="00B231EB" w:rsidRDefault="006079F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center"/>
          </w:tcPr>
          <w:p w14:paraId="05EE7C27" w14:textId="4BA84A19" w:rsidR="006079FC" w:rsidRPr="00B231EB" w:rsidRDefault="009B6E7E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center"/>
          </w:tcPr>
          <w:p w14:paraId="291D96F9" w14:textId="471245DE" w:rsidR="006079FC" w:rsidRPr="00B231EB" w:rsidRDefault="00D44E3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14</w:t>
            </w:r>
            <w:r w:rsidR="006079FC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824</w:t>
            </w:r>
          </w:p>
        </w:tc>
      </w:tr>
      <w:tr w:rsidR="006079FC" w:rsidRPr="00B231EB" w14:paraId="7A68C4D5" w14:textId="77777777" w:rsidTr="00A3421B">
        <w:trPr>
          <w:gridAfter w:val="1"/>
          <w:wAfter w:w="19" w:type="dxa"/>
          <w:trHeight w:val="20"/>
        </w:trPr>
        <w:tc>
          <w:tcPr>
            <w:tcW w:w="3690" w:type="dxa"/>
            <w:vAlign w:val="center"/>
          </w:tcPr>
          <w:p w14:paraId="73A6B568" w14:textId="6024DE3D" w:rsidR="006079FC" w:rsidRPr="00B231EB" w:rsidRDefault="006079FC" w:rsidP="006D4738">
            <w:pPr>
              <w:ind w:left="427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vAlign w:val="center"/>
          </w:tcPr>
          <w:p w14:paraId="5D8A47FF" w14:textId="35198946" w:rsidR="006079FC" w:rsidRPr="00B231EB" w:rsidRDefault="00D44E3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</w:t>
            </w:r>
            <w:r w:rsidR="00D51508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531</w:t>
            </w:r>
          </w:p>
        </w:tc>
        <w:tc>
          <w:tcPr>
            <w:tcW w:w="1440" w:type="dxa"/>
            <w:vAlign w:val="center"/>
          </w:tcPr>
          <w:p w14:paraId="1CF8ED29" w14:textId="1B3B6D6A" w:rsidR="006079FC" w:rsidRPr="00B231EB" w:rsidRDefault="00D44E3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12</w:t>
            </w:r>
            <w:r w:rsidR="006079FC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078</w:t>
            </w:r>
          </w:p>
        </w:tc>
        <w:tc>
          <w:tcPr>
            <w:tcW w:w="1440" w:type="dxa"/>
            <w:vAlign w:val="center"/>
          </w:tcPr>
          <w:p w14:paraId="14AF0A79" w14:textId="2990ED0E" w:rsidR="006079FC" w:rsidRPr="00B231EB" w:rsidRDefault="00D44E3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</w:t>
            </w:r>
            <w:r w:rsidR="009B6E7E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531</w:t>
            </w:r>
          </w:p>
        </w:tc>
        <w:tc>
          <w:tcPr>
            <w:tcW w:w="1440" w:type="dxa"/>
            <w:vAlign w:val="center"/>
          </w:tcPr>
          <w:p w14:paraId="1A318FDD" w14:textId="4B24198F" w:rsidR="006079FC" w:rsidRPr="00B231EB" w:rsidRDefault="00D44E3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12</w:t>
            </w:r>
            <w:r w:rsidR="006079FC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078</w:t>
            </w:r>
          </w:p>
        </w:tc>
      </w:tr>
      <w:tr w:rsidR="006079FC" w:rsidRPr="00B231EB" w14:paraId="5EF146CF" w14:textId="77777777" w:rsidTr="00A3421B">
        <w:trPr>
          <w:gridAfter w:val="1"/>
          <w:wAfter w:w="19" w:type="dxa"/>
          <w:trHeight w:val="20"/>
        </w:trPr>
        <w:tc>
          <w:tcPr>
            <w:tcW w:w="3690" w:type="dxa"/>
            <w:vAlign w:val="center"/>
          </w:tcPr>
          <w:p w14:paraId="20541E62" w14:textId="0CA194DC" w:rsidR="006079FC" w:rsidRPr="00B231EB" w:rsidRDefault="006079FC" w:rsidP="006D4738">
            <w:pPr>
              <w:ind w:left="427"/>
              <w:rPr>
                <w:rFonts w:ascii="Browallia New" w:eastAsia="Times New Roman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40" w:type="dxa"/>
            <w:vAlign w:val="center"/>
          </w:tcPr>
          <w:p w14:paraId="561E6AF2" w14:textId="2DD87BB0" w:rsidR="006079FC" w:rsidRPr="00B231EB" w:rsidRDefault="006079F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vAlign w:val="center"/>
          </w:tcPr>
          <w:p w14:paraId="67F99B7B" w14:textId="650DD884" w:rsidR="006079FC" w:rsidRPr="00B231EB" w:rsidRDefault="006079F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vAlign w:val="center"/>
          </w:tcPr>
          <w:p w14:paraId="6DCEA827" w14:textId="5F382807" w:rsidR="006079FC" w:rsidRPr="00B231EB" w:rsidRDefault="006079F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vAlign w:val="center"/>
          </w:tcPr>
          <w:p w14:paraId="2C15E4A5" w14:textId="086479DA" w:rsidR="006079FC" w:rsidRPr="00B231EB" w:rsidRDefault="006079F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</w:tr>
      <w:tr w:rsidR="006079FC" w:rsidRPr="00B231EB" w14:paraId="54F666F7" w14:textId="77777777" w:rsidTr="00A3421B">
        <w:trPr>
          <w:gridAfter w:val="1"/>
          <w:wAfter w:w="19" w:type="dxa"/>
          <w:trHeight w:val="20"/>
        </w:trPr>
        <w:tc>
          <w:tcPr>
            <w:tcW w:w="3690" w:type="dxa"/>
            <w:vAlign w:val="center"/>
          </w:tcPr>
          <w:p w14:paraId="69366E3B" w14:textId="11A3437D" w:rsidR="006079FC" w:rsidRPr="00B231EB" w:rsidRDefault="006079FC" w:rsidP="006D4738">
            <w:pPr>
              <w:ind w:left="427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ลูกหนี้อื่น</w:t>
            </w: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vAlign w:val="center"/>
          </w:tcPr>
          <w:p w14:paraId="682FB103" w14:textId="77777777" w:rsidR="006079FC" w:rsidRPr="00B231EB" w:rsidRDefault="006079F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08A6A94B" w14:textId="77777777" w:rsidR="006079FC" w:rsidRPr="00B231EB" w:rsidRDefault="006079F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7CB9569E" w14:textId="77777777" w:rsidR="006079FC" w:rsidRPr="00B231EB" w:rsidRDefault="006079F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6D3CEA53" w14:textId="77777777" w:rsidR="006079FC" w:rsidRPr="00B231EB" w:rsidRDefault="006079F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</w:tr>
      <w:tr w:rsidR="006079FC" w:rsidRPr="00B231EB" w14:paraId="56294E8F" w14:textId="77777777" w:rsidTr="00A3421B">
        <w:trPr>
          <w:gridAfter w:val="1"/>
          <w:wAfter w:w="19" w:type="dxa"/>
          <w:trHeight w:val="20"/>
        </w:trPr>
        <w:tc>
          <w:tcPr>
            <w:tcW w:w="3690" w:type="dxa"/>
            <w:vAlign w:val="center"/>
          </w:tcPr>
          <w:p w14:paraId="0BD8F277" w14:textId="01C1E28B" w:rsidR="006079FC" w:rsidRPr="00B231EB" w:rsidRDefault="006079FC" w:rsidP="006D4738">
            <w:pPr>
              <w:ind w:left="427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vAlign w:val="center"/>
          </w:tcPr>
          <w:p w14:paraId="1CDA85D1" w14:textId="1C63E625" w:rsidR="006079FC" w:rsidRPr="00B231EB" w:rsidRDefault="00D51508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center"/>
          </w:tcPr>
          <w:p w14:paraId="064C5A74" w14:textId="6A6460EF" w:rsidR="006079FC" w:rsidRPr="00B231EB" w:rsidRDefault="006079F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center"/>
          </w:tcPr>
          <w:p w14:paraId="3A36B81B" w14:textId="5CA9AA79" w:rsidR="006079FC" w:rsidRPr="00B231EB" w:rsidRDefault="00D44E3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9B6E7E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499</w:t>
            </w:r>
          </w:p>
        </w:tc>
        <w:tc>
          <w:tcPr>
            <w:tcW w:w="1440" w:type="dxa"/>
            <w:vAlign w:val="center"/>
          </w:tcPr>
          <w:p w14:paraId="6041C4D7" w14:textId="0E01E061" w:rsidR="006079FC" w:rsidRPr="00B231EB" w:rsidRDefault="00D44E3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16</w:t>
            </w:r>
            <w:r w:rsidR="006079FC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881</w:t>
            </w:r>
          </w:p>
        </w:tc>
      </w:tr>
      <w:tr w:rsidR="006079FC" w:rsidRPr="00B231EB" w14:paraId="17BBCEB8" w14:textId="77777777" w:rsidTr="00A3421B">
        <w:trPr>
          <w:gridAfter w:val="1"/>
          <w:wAfter w:w="19" w:type="dxa"/>
          <w:trHeight w:val="20"/>
        </w:trPr>
        <w:tc>
          <w:tcPr>
            <w:tcW w:w="3690" w:type="dxa"/>
            <w:vAlign w:val="bottom"/>
          </w:tcPr>
          <w:p w14:paraId="09B7B7B8" w14:textId="62A910B0" w:rsidR="006079FC" w:rsidRPr="00B231EB" w:rsidRDefault="006079FC" w:rsidP="006D4738">
            <w:pPr>
              <w:ind w:left="427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vAlign w:val="center"/>
          </w:tcPr>
          <w:p w14:paraId="680FB34E" w14:textId="5F189183" w:rsidR="006079FC" w:rsidRPr="00B231EB" w:rsidRDefault="00D44E3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155</w:t>
            </w:r>
          </w:p>
        </w:tc>
        <w:tc>
          <w:tcPr>
            <w:tcW w:w="1440" w:type="dxa"/>
            <w:vAlign w:val="center"/>
          </w:tcPr>
          <w:p w14:paraId="3D5EB0A5" w14:textId="5D7B788A" w:rsidR="006079FC" w:rsidRPr="00B231EB" w:rsidRDefault="00D44E3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136</w:t>
            </w:r>
          </w:p>
        </w:tc>
        <w:tc>
          <w:tcPr>
            <w:tcW w:w="1440" w:type="dxa"/>
            <w:vAlign w:val="center"/>
          </w:tcPr>
          <w:p w14:paraId="74AB86B3" w14:textId="3120C2D2" w:rsidR="006079FC" w:rsidRPr="00B231EB" w:rsidRDefault="00D44E3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155</w:t>
            </w:r>
          </w:p>
        </w:tc>
        <w:tc>
          <w:tcPr>
            <w:tcW w:w="1440" w:type="dxa"/>
            <w:vAlign w:val="center"/>
          </w:tcPr>
          <w:p w14:paraId="735B7C48" w14:textId="071897F1" w:rsidR="006079FC" w:rsidRPr="00B231EB" w:rsidRDefault="00D44E3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136</w:t>
            </w:r>
          </w:p>
        </w:tc>
      </w:tr>
      <w:tr w:rsidR="006079FC" w:rsidRPr="00B231EB" w14:paraId="7589D445" w14:textId="77777777" w:rsidTr="00A3421B">
        <w:trPr>
          <w:gridAfter w:val="1"/>
          <w:wAfter w:w="19" w:type="dxa"/>
          <w:trHeight w:val="20"/>
        </w:trPr>
        <w:tc>
          <w:tcPr>
            <w:tcW w:w="3690" w:type="dxa"/>
            <w:vAlign w:val="bottom"/>
          </w:tcPr>
          <w:p w14:paraId="1AF6265D" w14:textId="11CD8BEC" w:rsidR="006079FC" w:rsidRPr="00B231EB" w:rsidRDefault="006079FC" w:rsidP="006D4738">
            <w:pPr>
              <w:ind w:left="427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vAlign w:val="center"/>
          </w:tcPr>
          <w:p w14:paraId="702A7621" w14:textId="157D9DB3" w:rsidR="006079FC" w:rsidRPr="00B231EB" w:rsidRDefault="006079F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vAlign w:val="center"/>
          </w:tcPr>
          <w:p w14:paraId="2802C09B" w14:textId="0F17A204" w:rsidR="006079FC" w:rsidRPr="00B231EB" w:rsidRDefault="006079F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vAlign w:val="center"/>
          </w:tcPr>
          <w:p w14:paraId="0CA3D473" w14:textId="18AF1998" w:rsidR="006079FC" w:rsidRPr="00B231EB" w:rsidRDefault="006079F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vAlign w:val="center"/>
          </w:tcPr>
          <w:p w14:paraId="041A06F7" w14:textId="1075A128" w:rsidR="006079FC" w:rsidRPr="00B231EB" w:rsidRDefault="006079F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</w:tr>
      <w:tr w:rsidR="006079FC" w:rsidRPr="00B231EB" w14:paraId="6B8FD0DF" w14:textId="77777777" w:rsidTr="00A3421B">
        <w:trPr>
          <w:gridAfter w:val="1"/>
          <w:wAfter w:w="19" w:type="dxa"/>
          <w:trHeight w:val="20"/>
        </w:trPr>
        <w:tc>
          <w:tcPr>
            <w:tcW w:w="3690" w:type="dxa"/>
            <w:vAlign w:val="center"/>
          </w:tcPr>
          <w:p w14:paraId="516B0199" w14:textId="0BB43335" w:rsidR="006079FC" w:rsidRPr="00B231EB" w:rsidRDefault="006079FC" w:rsidP="006D4738">
            <w:pPr>
              <w:ind w:left="427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440" w:type="dxa"/>
            <w:vAlign w:val="center"/>
          </w:tcPr>
          <w:p w14:paraId="11293270" w14:textId="77777777" w:rsidR="006079FC" w:rsidRPr="00B231EB" w:rsidRDefault="006079F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74809CB8" w14:textId="77777777" w:rsidR="006079FC" w:rsidRPr="00B231EB" w:rsidRDefault="006079F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05093B3B" w14:textId="77777777" w:rsidR="006079FC" w:rsidRPr="00B231EB" w:rsidRDefault="006079F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4E31E7A0" w14:textId="77777777" w:rsidR="006079FC" w:rsidRPr="00B231EB" w:rsidRDefault="006079F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</w:tr>
      <w:tr w:rsidR="006079FC" w:rsidRPr="00B231EB" w14:paraId="58BCD783" w14:textId="77777777" w:rsidTr="00A3421B">
        <w:trPr>
          <w:gridAfter w:val="1"/>
          <w:wAfter w:w="19" w:type="dxa"/>
          <w:trHeight w:val="20"/>
        </w:trPr>
        <w:tc>
          <w:tcPr>
            <w:tcW w:w="3690" w:type="dxa"/>
            <w:vAlign w:val="center"/>
          </w:tcPr>
          <w:p w14:paraId="43A15127" w14:textId="48E71952" w:rsidR="006079FC" w:rsidRPr="00B231EB" w:rsidRDefault="006079FC" w:rsidP="006D4738">
            <w:pPr>
              <w:ind w:left="427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vAlign w:val="center"/>
          </w:tcPr>
          <w:p w14:paraId="1EB32933" w14:textId="3CBB36B3" w:rsidR="006079FC" w:rsidRPr="00B231EB" w:rsidRDefault="008D5829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center"/>
          </w:tcPr>
          <w:p w14:paraId="5A404FCF" w14:textId="41135089" w:rsidR="006079FC" w:rsidRPr="00B231EB" w:rsidRDefault="006079F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center"/>
          </w:tcPr>
          <w:p w14:paraId="7042A092" w14:textId="2987AEFD" w:rsidR="006079FC" w:rsidRPr="00B231EB" w:rsidRDefault="00D44E3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32</w:t>
            </w:r>
            <w:r w:rsidR="008D582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037</w:t>
            </w:r>
          </w:p>
        </w:tc>
        <w:tc>
          <w:tcPr>
            <w:tcW w:w="1440" w:type="dxa"/>
            <w:vAlign w:val="center"/>
          </w:tcPr>
          <w:p w14:paraId="47170237" w14:textId="686CCC85" w:rsidR="006079FC" w:rsidRPr="00B231EB" w:rsidRDefault="00D44E3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92</w:t>
            </w:r>
            <w:r w:rsidR="006079FC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405</w:t>
            </w:r>
          </w:p>
        </w:tc>
      </w:tr>
      <w:tr w:rsidR="006079FC" w:rsidRPr="00B231EB" w14:paraId="2501317E" w14:textId="77777777" w:rsidTr="00A3421B">
        <w:trPr>
          <w:gridAfter w:val="1"/>
          <w:wAfter w:w="19" w:type="dxa"/>
          <w:trHeight w:val="20"/>
        </w:trPr>
        <w:tc>
          <w:tcPr>
            <w:tcW w:w="3690" w:type="dxa"/>
            <w:vAlign w:val="center"/>
          </w:tcPr>
          <w:p w14:paraId="5FA4AD21" w14:textId="3C0A495C" w:rsidR="006079FC" w:rsidRPr="00B231EB" w:rsidRDefault="006079FC" w:rsidP="006D4738">
            <w:pPr>
              <w:ind w:left="427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vAlign w:val="center"/>
          </w:tcPr>
          <w:p w14:paraId="4B92C472" w14:textId="1DC75826" w:rsidR="006079FC" w:rsidRPr="00B231EB" w:rsidRDefault="00D44E3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10</w:t>
            </w:r>
            <w:r w:rsidR="008D582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365</w:t>
            </w:r>
          </w:p>
        </w:tc>
        <w:tc>
          <w:tcPr>
            <w:tcW w:w="1440" w:type="dxa"/>
            <w:vAlign w:val="center"/>
          </w:tcPr>
          <w:p w14:paraId="5887341C" w14:textId="5C25F0FD" w:rsidR="006079FC" w:rsidRPr="00B231EB" w:rsidRDefault="00D44E3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10</w:t>
            </w:r>
            <w:r w:rsidR="006079FC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719</w:t>
            </w:r>
          </w:p>
        </w:tc>
        <w:tc>
          <w:tcPr>
            <w:tcW w:w="1440" w:type="dxa"/>
            <w:vAlign w:val="center"/>
          </w:tcPr>
          <w:p w14:paraId="55E70930" w14:textId="62CD12FB" w:rsidR="006079FC" w:rsidRPr="00B231EB" w:rsidRDefault="00D44E3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10</w:t>
            </w:r>
            <w:r w:rsidR="008D582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365</w:t>
            </w:r>
          </w:p>
        </w:tc>
        <w:tc>
          <w:tcPr>
            <w:tcW w:w="1440" w:type="dxa"/>
            <w:vAlign w:val="center"/>
          </w:tcPr>
          <w:p w14:paraId="1B584950" w14:textId="0273D427" w:rsidR="006079FC" w:rsidRPr="00B231EB" w:rsidRDefault="00D44E3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</w:t>
            </w:r>
            <w:r w:rsidR="006079FC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653</w:t>
            </w:r>
          </w:p>
        </w:tc>
      </w:tr>
      <w:tr w:rsidR="006079FC" w:rsidRPr="00B231EB" w14:paraId="16C2DA62" w14:textId="77777777" w:rsidTr="00A3421B">
        <w:trPr>
          <w:gridAfter w:val="1"/>
          <w:wAfter w:w="19" w:type="dxa"/>
          <w:trHeight w:val="20"/>
        </w:trPr>
        <w:tc>
          <w:tcPr>
            <w:tcW w:w="3690" w:type="dxa"/>
            <w:vAlign w:val="center"/>
          </w:tcPr>
          <w:p w14:paraId="39D487CA" w14:textId="1AA15300" w:rsidR="006079FC" w:rsidRPr="00B231EB" w:rsidRDefault="006079FC" w:rsidP="006D4738">
            <w:pPr>
              <w:ind w:left="427"/>
              <w:rPr>
                <w:rFonts w:ascii="Browallia New" w:eastAsia="Times New Roman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40" w:type="dxa"/>
            <w:vAlign w:val="center"/>
          </w:tcPr>
          <w:p w14:paraId="296A2222" w14:textId="39F9DC33" w:rsidR="006079FC" w:rsidRPr="00B231EB" w:rsidRDefault="006079F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vAlign w:val="center"/>
          </w:tcPr>
          <w:p w14:paraId="67AC2C58" w14:textId="41816905" w:rsidR="006079FC" w:rsidRPr="00B231EB" w:rsidRDefault="006079F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vAlign w:val="center"/>
          </w:tcPr>
          <w:p w14:paraId="532E1C6F" w14:textId="1CA6AC27" w:rsidR="006079FC" w:rsidRPr="00B231EB" w:rsidRDefault="006079F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vAlign w:val="center"/>
          </w:tcPr>
          <w:p w14:paraId="2B05C0D1" w14:textId="412704A6" w:rsidR="006079FC" w:rsidRPr="00B231EB" w:rsidRDefault="006079F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</w:tr>
      <w:tr w:rsidR="006079FC" w:rsidRPr="00B231EB" w14:paraId="66712A8D" w14:textId="77777777" w:rsidTr="00A3421B">
        <w:trPr>
          <w:gridAfter w:val="1"/>
          <w:wAfter w:w="19" w:type="dxa"/>
          <w:trHeight w:val="20"/>
        </w:trPr>
        <w:tc>
          <w:tcPr>
            <w:tcW w:w="3690" w:type="dxa"/>
            <w:vAlign w:val="center"/>
          </w:tcPr>
          <w:p w14:paraId="4C40ADE1" w14:textId="10EA1BCA" w:rsidR="006079FC" w:rsidRPr="00B231EB" w:rsidRDefault="006079FC" w:rsidP="006D4738">
            <w:pPr>
              <w:ind w:left="427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440" w:type="dxa"/>
            <w:vAlign w:val="center"/>
          </w:tcPr>
          <w:p w14:paraId="685B6721" w14:textId="77777777" w:rsidR="006079FC" w:rsidRPr="00B231EB" w:rsidRDefault="006079F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15904764" w14:textId="3546742A" w:rsidR="006079FC" w:rsidRPr="00B231EB" w:rsidRDefault="006079F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5B0F781B" w14:textId="77777777" w:rsidR="006079FC" w:rsidRPr="00B231EB" w:rsidRDefault="006079F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center"/>
          </w:tcPr>
          <w:p w14:paraId="7B7F8729" w14:textId="77777777" w:rsidR="006079FC" w:rsidRPr="00B231EB" w:rsidRDefault="006079F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</w:tr>
      <w:tr w:rsidR="006079FC" w:rsidRPr="00B231EB" w14:paraId="4158C22A" w14:textId="77777777" w:rsidTr="00A3421B">
        <w:trPr>
          <w:gridAfter w:val="1"/>
          <w:wAfter w:w="19" w:type="dxa"/>
          <w:trHeight w:val="20"/>
        </w:trPr>
        <w:tc>
          <w:tcPr>
            <w:tcW w:w="3690" w:type="dxa"/>
            <w:vAlign w:val="center"/>
          </w:tcPr>
          <w:p w14:paraId="1E7A4A67" w14:textId="76CF9D54" w:rsidR="006079FC" w:rsidRPr="00B231EB" w:rsidRDefault="006079FC" w:rsidP="006D4738">
            <w:pPr>
              <w:ind w:left="427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vAlign w:val="center"/>
          </w:tcPr>
          <w:p w14:paraId="54850977" w14:textId="2F2D55BB" w:rsidR="006079FC" w:rsidRPr="00B231EB" w:rsidRDefault="0066472F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center"/>
          </w:tcPr>
          <w:p w14:paraId="0EC8EEFA" w14:textId="3801B28F" w:rsidR="006079FC" w:rsidRPr="00B231EB" w:rsidRDefault="006079F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center"/>
          </w:tcPr>
          <w:p w14:paraId="4D84B101" w14:textId="741B00AD" w:rsidR="006079FC" w:rsidRPr="00B231EB" w:rsidRDefault="00D44E3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59</w:t>
            </w:r>
          </w:p>
        </w:tc>
        <w:tc>
          <w:tcPr>
            <w:tcW w:w="1440" w:type="dxa"/>
            <w:vAlign w:val="center"/>
          </w:tcPr>
          <w:p w14:paraId="76875870" w14:textId="4B787B74" w:rsidR="006079FC" w:rsidRPr="00B231EB" w:rsidRDefault="00D44E3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367</w:t>
            </w:r>
          </w:p>
        </w:tc>
      </w:tr>
      <w:tr w:rsidR="006079FC" w:rsidRPr="00B231EB" w14:paraId="683D9E6E" w14:textId="77777777" w:rsidTr="00A3421B">
        <w:trPr>
          <w:gridAfter w:val="1"/>
          <w:wAfter w:w="19" w:type="dxa"/>
          <w:trHeight w:val="20"/>
        </w:trPr>
        <w:tc>
          <w:tcPr>
            <w:tcW w:w="3690" w:type="dxa"/>
            <w:vAlign w:val="center"/>
          </w:tcPr>
          <w:p w14:paraId="6A7B12F4" w14:textId="34C7FA07" w:rsidR="006079FC" w:rsidRPr="00B231EB" w:rsidRDefault="006079FC" w:rsidP="006D4738">
            <w:pPr>
              <w:ind w:left="427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vAlign w:val="center"/>
          </w:tcPr>
          <w:p w14:paraId="0E930FC2" w14:textId="6BC5F694" w:rsidR="006079FC" w:rsidRPr="00B231EB" w:rsidRDefault="00D44E3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14</w:t>
            </w:r>
          </w:p>
        </w:tc>
        <w:tc>
          <w:tcPr>
            <w:tcW w:w="1440" w:type="dxa"/>
            <w:vAlign w:val="center"/>
          </w:tcPr>
          <w:p w14:paraId="3AD03548" w14:textId="6E768CE6" w:rsidR="006079FC" w:rsidRPr="00B231EB" w:rsidRDefault="00D44E3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137</w:t>
            </w:r>
          </w:p>
        </w:tc>
        <w:tc>
          <w:tcPr>
            <w:tcW w:w="1440" w:type="dxa"/>
            <w:vAlign w:val="center"/>
          </w:tcPr>
          <w:p w14:paraId="6098E0A6" w14:textId="7A4CAD88" w:rsidR="006079FC" w:rsidRPr="00B231EB" w:rsidRDefault="00D44E3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14</w:t>
            </w:r>
          </w:p>
        </w:tc>
        <w:tc>
          <w:tcPr>
            <w:tcW w:w="1440" w:type="dxa"/>
            <w:vAlign w:val="center"/>
          </w:tcPr>
          <w:p w14:paraId="63EF23CF" w14:textId="21325201" w:rsidR="006079FC" w:rsidRPr="00B231EB" w:rsidRDefault="00D44E3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14</w:t>
            </w:r>
          </w:p>
        </w:tc>
      </w:tr>
    </w:tbl>
    <w:p w14:paraId="3421A5CF" w14:textId="286322EC" w:rsidR="00262677" w:rsidRPr="00B231EB" w:rsidRDefault="00262677" w:rsidP="00B231EB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09D74A6" w14:textId="77777777" w:rsidR="00262677" w:rsidRPr="00B231EB" w:rsidRDefault="00262677" w:rsidP="00B231E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pacing w:val="-4"/>
          <w:sz w:val="28"/>
          <w:szCs w:val="28"/>
        </w:rPr>
      </w:pPr>
      <w:r w:rsidRPr="00B231EB">
        <w:rPr>
          <w:rFonts w:ascii="Browallia New" w:eastAsia="Arial Unicode MS" w:hAnsi="Browallia New" w:cs="Browallia New"/>
          <w:b/>
          <w:bCs/>
          <w:spacing w:val="-4"/>
          <w:sz w:val="28"/>
          <w:szCs w:val="28"/>
          <w:cs/>
          <w:lang w:bidi="th-TH"/>
        </w:rPr>
        <w:t>ค</w:t>
      </w:r>
      <w:r w:rsidRPr="00B231EB">
        <w:rPr>
          <w:rFonts w:ascii="Browallia New" w:eastAsia="Arial Unicode MS" w:hAnsi="Browallia New" w:cs="Browallia New"/>
          <w:b/>
          <w:bCs/>
          <w:spacing w:val="-4"/>
          <w:sz w:val="28"/>
          <w:szCs w:val="28"/>
        </w:rPr>
        <w:t>)</w:t>
      </w:r>
      <w:r w:rsidRPr="00B231EB">
        <w:rPr>
          <w:rFonts w:ascii="Browallia New" w:eastAsia="Arial Unicode MS" w:hAnsi="Browallia New" w:cs="Browallia New"/>
          <w:b/>
          <w:bCs/>
          <w:spacing w:val="-4"/>
          <w:sz w:val="28"/>
          <w:szCs w:val="28"/>
        </w:rPr>
        <w:tab/>
      </w:r>
      <w:r w:rsidRPr="00B231EB">
        <w:rPr>
          <w:rFonts w:ascii="Browallia New" w:eastAsia="Arial Unicode MS" w:hAnsi="Browallia New" w:cs="Browallia New"/>
          <w:b/>
          <w:bCs/>
          <w:spacing w:val="-4"/>
          <w:sz w:val="28"/>
          <w:szCs w:val="28"/>
          <w:cs/>
          <w:lang w:bidi="th-TH"/>
        </w:rPr>
        <w:t>เงินกู้ยืมระยะสั้นแก่กิจการที่เกี่ยวข้องกัน</w:t>
      </w:r>
    </w:p>
    <w:p w14:paraId="2390C532" w14:textId="77777777" w:rsidR="00262677" w:rsidRPr="00B231EB" w:rsidRDefault="00262677" w:rsidP="00B231EB">
      <w:pPr>
        <w:tabs>
          <w:tab w:val="left" w:pos="2880"/>
          <w:tab w:val="left" w:pos="5400"/>
          <w:tab w:val="decimal" w:pos="6480"/>
          <w:tab w:val="left" w:pos="7200"/>
          <w:tab w:val="decimal" w:pos="828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B978B56" w14:textId="53724267" w:rsidR="00262677" w:rsidRPr="00B231EB" w:rsidRDefault="00262677" w:rsidP="00B231EB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การเปลี่ยนแปลงของเงินกู้ยืมระยะสั้นแก่กิจการที่เกี่ยวข้องกัน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สำหรับปีสิ้นสุดวันที่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D44E3C" w:rsidRPr="00D44E3C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B231E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ธันวาคม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มีดังนี้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 </w:t>
      </w:r>
    </w:p>
    <w:p w14:paraId="6B3A6B3C" w14:textId="77777777" w:rsidR="008A0CDB" w:rsidRPr="00B231EB" w:rsidRDefault="008A0CDB" w:rsidP="00B231EB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2"/>
          <w:szCs w:val="22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A3421B" w:rsidRPr="00B231EB" w14:paraId="499B6F0C" w14:textId="77777777" w:rsidTr="00710EA3">
        <w:trPr>
          <w:trHeight w:val="20"/>
        </w:trPr>
        <w:tc>
          <w:tcPr>
            <w:tcW w:w="3690" w:type="dxa"/>
            <w:vAlign w:val="bottom"/>
          </w:tcPr>
          <w:p w14:paraId="6C3BB0FF" w14:textId="77777777" w:rsidR="008A0CDB" w:rsidRPr="00B231EB" w:rsidRDefault="008A0CDB" w:rsidP="006D4738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6E268B10" w14:textId="509F1942" w:rsidR="008A0CDB" w:rsidRPr="00B231EB" w:rsidRDefault="008A0CDB" w:rsidP="00B231EB">
            <w:pPr>
              <w:ind w:right="-49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5CFF4F8B" w14:textId="202EFF43" w:rsidR="008A0CDB" w:rsidRPr="00B231EB" w:rsidRDefault="008A0CDB" w:rsidP="00B231EB">
            <w:pPr>
              <w:ind w:right="-49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งบทางการเงินเฉพาะกิจการ</w:t>
            </w:r>
          </w:p>
        </w:tc>
      </w:tr>
      <w:tr w:rsidR="00A3421B" w:rsidRPr="00B231EB" w14:paraId="30ABEA2A" w14:textId="77777777" w:rsidTr="00A3421B">
        <w:trPr>
          <w:trHeight w:val="20"/>
        </w:trPr>
        <w:tc>
          <w:tcPr>
            <w:tcW w:w="3690" w:type="dxa"/>
            <w:vAlign w:val="bottom"/>
          </w:tcPr>
          <w:p w14:paraId="1D79BB77" w14:textId="77777777" w:rsidR="008A0CDB" w:rsidRPr="00B231EB" w:rsidRDefault="008A0CDB" w:rsidP="006D4738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  <w:hideMark/>
          </w:tcPr>
          <w:p w14:paraId="6219947A" w14:textId="006C458E" w:rsidR="008A0CDB" w:rsidRPr="00B231EB" w:rsidRDefault="008A0CDB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  <w:hideMark/>
          </w:tcPr>
          <w:p w14:paraId="0A61FAC5" w14:textId="3C3A02F2" w:rsidR="008A0CDB" w:rsidRPr="00B231EB" w:rsidRDefault="008A0CDB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  <w:hideMark/>
          </w:tcPr>
          <w:p w14:paraId="6BDE0100" w14:textId="42F27896" w:rsidR="008A0CDB" w:rsidRPr="00B231EB" w:rsidRDefault="008A0CDB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  <w:hideMark/>
          </w:tcPr>
          <w:p w14:paraId="3ED947FF" w14:textId="6306E541" w:rsidR="008A0CDB" w:rsidRPr="00B231EB" w:rsidRDefault="008A0CDB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A3421B" w:rsidRPr="00B231EB" w14:paraId="0933B570" w14:textId="77777777" w:rsidTr="00A3421B">
        <w:trPr>
          <w:trHeight w:val="20"/>
        </w:trPr>
        <w:tc>
          <w:tcPr>
            <w:tcW w:w="3690" w:type="dxa"/>
            <w:vAlign w:val="bottom"/>
          </w:tcPr>
          <w:p w14:paraId="4E430FA5" w14:textId="77777777" w:rsidR="00071544" w:rsidRPr="00B231EB" w:rsidRDefault="00071544" w:rsidP="006D4738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BC043B" w14:textId="2695515D" w:rsidR="00071544" w:rsidRPr="00B231EB" w:rsidRDefault="00071544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FB3CBA" w14:textId="641E710A" w:rsidR="00071544" w:rsidRPr="00B231EB" w:rsidRDefault="00071544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5577A0" w14:textId="74E4C15E" w:rsidR="00071544" w:rsidRPr="00B231EB" w:rsidRDefault="00071544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DAF69D" w14:textId="21006472" w:rsidR="00071544" w:rsidRPr="00B231EB" w:rsidRDefault="00071544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A3421B" w:rsidRPr="00B231EB" w14:paraId="332018A9" w14:textId="77777777" w:rsidTr="00A3421B">
        <w:trPr>
          <w:trHeight w:val="20"/>
        </w:trPr>
        <w:tc>
          <w:tcPr>
            <w:tcW w:w="3690" w:type="dxa"/>
            <w:vAlign w:val="bottom"/>
          </w:tcPr>
          <w:p w14:paraId="1FC43958" w14:textId="77777777" w:rsidR="00262677" w:rsidRPr="00B231EB" w:rsidRDefault="00262677" w:rsidP="006D4738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D8AC86" w14:textId="77777777" w:rsidR="00262677" w:rsidRPr="00B231EB" w:rsidRDefault="00262677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5F7C6E" w14:textId="77777777" w:rsidR="00262677" w:rsidRPr="00B231EB" w:rsidRDefault="00262677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354313" w14:textId="77777777" w:rsidR="00262677" w:rsidRPr="00B231EB" w:rsidRDefault="00262677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5B3C2B" w14:textId="77777777" w:rsidR="00262677" w:rsidRPr="00B231EB" w:rsidRDefault="00262677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6079FC" w:rsidRPr="00B231EB" w14:paraId="29EB8585" w14:textId="77777777" w:rsidTr="00A3421B">
        <w:trPr>
          <w:trHeight w:val="95"/>
        </w:trPr>
        <w:tc>
          <w:tcPr>
            <w:tcW w:w="3690" w:type="dxa"/>
            <w:vAlign w:val="bottom"/>
            <w:hideMark/>
          </w:tcPr>
          <w:p w14:paraId="715ED978" w14:textId="77EF02E6" w:rsidR="006079FC" w:rsidRPr="00B231EB" w:rsidRDefault="006079FC" w:rsidP="006D4738">
            <w:pPr>
              <w:ind w:left="427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มูลค่าตามบัญชีต้นปี</w:t>
            </w:r>
          </w:p>
        </w:tc>
        <w:tc>
          <w:tcPr>
            <w:tcW w:w="1440" w:type="dxa"/>
            <w:vAlign w:val="center"/>
          </w:tcPr>
          <w:p w14:paraId="5EC9B4C5" w14:textId="7D1C2590" w:rsidR="006079FC" w:rsidRPr="00B231EB" w:rsidRDefault="006079F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14:paraId="7B28E439" w14:textId="77777777" w:rsidR="006079FC" w:rsidRPr="00B231EB" w:rsidRDefault="006079F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6AC845CE" w14:textId="342DD262" w:rsidR="006079FC" w:rsidRPr="00B231EB" w:rsidRDefault="00D44E3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65</w:t>
            </w:r>
            <w:r w:rsidR="006079FC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500</w:t>
            </w:r>
          </w:p>
        </w:tc>
        <w:tc>
          <w:tcPr>
            <w:tcW w:w="1440" w:type="dxa"/>
            <w:vAlign w:val="bottom"/>
            <w:hideMark/>
          </w:tcPr>
          <w:p w14:paraId="202AEDA5" w14:textId="53720D0F" w:rsidR="006079FC" w:rsidRPr="00B231EB" w:rsidRDefault="00D44E3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49</w:t>
            </w:r>
            <w:r w:rsidR="006079FC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6079FC" w:rsidRPr="00B231EB" w14:paraId="56A20EA0" w14:textId="77777777" w:rsidTr="00A3421B">
        <w:trPr>
          <w:trHeight w:val="95"/>
        </w:trPr>
        <w:tc>
          <w:tcPr>
            <w:tcW w:w="3690" w:type="dxa"/>
            <w:vAlign w:val="bottom"/>
          </w:tcPr>
          <w:p w14:paraId="4986DB72" w14:textId="6BA51059" w:rsidR="006079FC" w:rsidRPr="00B231EB" w:rsidRDefault="006079FC" w:rsidP="006D4738">
            <w:pPr>
              <w:ind w:left="427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เงินให้กู้เพิ่มระหว่างปี</w:t>
            </w:r>
          </w:p>
        </w:tc>
        <w:tc>
          <w:tcPr>
            <w:tcW w:w="1440" w:type="dxa"/>
            <w:vAlign w:val="center"/>
          </w:tcPr>
          <w:p w14:paraId="559D79C2" w14:textId="6B2D0456" w:rsidR="006079FC" w:rsidRPr="00B231EB" w:rsidRDefault="00DD34D7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1554DD0C" w14:textId="289BA35E" w:rsidR="006079FC" w:rsidRPr="00B231EB" w:rsidRDefault="006079FC" w:rsidP="006079FC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73B0D977" w14:textId="1C772421" w:rsidR="006079FC" w:rsidRPr="00B231EB" w:rsidRDefault="00D44E3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98</w:t>
            </w:r>
            <w:r w:rsidR="00DD5BF9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500</w:t>
            </w:r>
          </w:p>
        </w:tc>
        <w:tc>
          <w:tcPr>
            <w:tcW w:w="1440" w:type="dxa"/>
            <w:vAlign w:val="bottom"/>
          </w:tcPr>
          <w:p w14:paraId="6293AEB4" w14:textId="795DC519" w:rsidR="006079FC" w:rsidRPr="00B231EB" w:rsidRDefault="00D44E3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111</w:t>
            </w:r>
            <w:r w:rsidR="006079FC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6079FC" w:rsidRPr="00B231EB" w14:paraId="75A816D7" w14:textId="77777777" w:rsidTr="00A3421B">
        <w:trPr>
          <w:trHeight w:val="20"/>
        </w:trPr>
        <w:tc>
          <w:tcPr>
            <w:tcW w:w="3690" w:type="dxa"/>
            <w:vAlign w:val="bottom"/>
            <w:hideMark/>
          </w:tcPr>
          <w:p w14:paraId="4B6E0A18" w14:textId="1A350747" w:rsidR="006079FC" w:rsidRPr="00B231EB" w:rsidRDefault="006079FC" w:rsidP="006D4738">
            <w:pPr>
              <w:ind w:left="427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เงินรับชำระคืนระหว่างปี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7861F32" w14:textId="390C410B" w:rsidR="006079FC" w:rsidRPr="00B231EB" w:rsidRDefault="00DD34D7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4F67B142" w14:textId="77777777" w:rsidR="006079FC" w:rsidRPr="00B231EB" w:rsidRDefault="006079F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80800A0" w14:textId="45D69ECF" w:rsidR="006079FC" w:rsidRPr="00B231EB" w:rsidRDefault="001D206F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D44E3C"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13</w:t>
            </w:r>
            <w:r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="00D44E3C"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000</w:t>
            </w:r>
            <w:r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460CD730" w14:textId="3C949FD7" w:rsidR="006079FC" w:rsidRPr="00B231EB" w:rsidRDefault="006079F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D44E3C"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94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="00D44E3C"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500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</w:tr>
      <w:tr w:rsidR="006079FC" w:rsidRPr="00B231EB" w14:paraId="3488D55D" w14:textId="77777777" w:rsidTr="00A3421B">
        <w:trPr>
          <w:trHeight w:val="20"/>
        </w:trPr>
        <w:tc>
          <w:tcPr>
            <w:tcW w:w="3690" w:type="dxa"/>
            <w:vAlign w:val="bottom"/>
            <w:hideMark/>
          </w:tcPr>
          <w:p w14:paraId="4C811E1B" w14:textId="6AE5F080" w:rsidR="006079FC" w:rsidRPr="00B231EB" w:rsidRDefault="006079FC" w:rsidP="006D4738">
            <w:pPr>
              <w:ind w:left="427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มูลค่าตามบัญชีปลายปี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06CD026" w14:textId="262808C2" w:rsidR="006079FC" w:rsidRPr="00B231EB" w:rsidRDefault="00DD34D7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79E938" w14:textId="77777777" w:rsidR="006079FC" w:rsidRPr="00B231EB" w:rsidRDefault="006079F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F4D1A7" w14:textId="201B682F" w:rsidR="006079FC" w:rsidRPr="00B231EB" w:rsidRDefault="00D44E3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151</w:t>
            </w:r>
            <w:r w:rsidR="001D206F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1BB203" w14:textId="02B23C29" w:rsidR="006079FC" w:rsidRPr="00B231EB" w:rsidRDefault="00D44E3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65</w:t>
            </w:r>
            <w:r w:rsidR="006079FC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500</w:t>
            </w:r>
          </w:p>
        </w:tc>
      </w:tr>
    </w:tbl>
    <w:p w14:paraId="006E1413" w14:textId="77777777" w:rsidR="00262677" w:rsidRPr="00B231EB" w:rsidRDefault="00262677" w:rsidP="006D4738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1A04D4BA" w14:textId="37A8C2DF" w:rsidR="00262677" w:rsidRPr="00B231EB" w:rsidRDefault="0087188D" w:rsidP="006D4738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bookmarkStart w:id="54" w:name="OLE_LINK40"/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วันที่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D44E3C" w:rsidRPr="00D44E3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ธันวาคม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พ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ศ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. </w:t>
      </w:r>
      <w:r w:rsidR="00D44E3C" w:rsidRPr="00D44E3C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262677"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เงินให้กู้ยืมระยะสั้นแก่กิจการที่เกี่ยวข้องกันเป็นเงินให้กู้ยืมแก่บริษัท</w:t>
      </w:r>
      <w:r w:rsidR="00262677"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262677"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ซับเทอร่า</w:t>
      </w:r>
      <w:r w:rsidR="00262677"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262677"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จำกัด</w:t>
      </w:r>
      <w:r w:rsidR="00262677"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C93C85" w:rsidRPr="00B231EB">
        <w:rPr>
          <w:rFonts w:ascii="Browallia New" w:eastAsia="Arial Unicode MS" w:hAnsi="Browallia New" w:cs="Browallia New"/>
          <w:spacing w:val="-4"/>
          <w:sz w:val="28"/>
          <w:szCs w:val="28"/>
        </w:rPr>
        <w:br/>
      </w:r>
      <w:r w:rsidR="00262677"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จำนวน</w:t>
      </w:r>
      <w:r w:rsidR="00262677"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D44E3C" w:rsidRPr="00D44E3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92</w:t>
      </w:r>
      <w:r w:rsidR="001912E6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262677"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ล้านบาท</w:t>
      </w:r>
      <w:r w:rsidR="00F40D73"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2D365D"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(</w:t>
      </w:r>
      <w:r w:rsidR="009968F9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พ</w:t>
      </w:r>
      <w:r w:rsidR="009968F9" w:rsidRPr="00B231EB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="009968F9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ศ</w:t>
      </w:r>
      <w:r w:rsidR="009968F9"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. </w:t>
      </w:r>
      <w:r w:rsidR="00D44E3C" w:rsidRPr="00D44E3C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="000B3C69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0B3C69" w:rsidRPr="00B231EB">
        <w:rPr>
          <w:rFonts w:ascii="Browallia New" w:eastAsia="Arial Unicode MS" w:hAnsi="Browallia New" w:cs="Browallia New"/>
          <w:sz w:val="28"/>
          <w:szCs w:val="28"/>
          <w:lang w:bidi="th-TH"/>
        </w:rPr>
        <w:t>:</w:t>
      </w:r>
      <w:r w:rsidR="002D365D"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DB78A2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จำนวน</w:t>
      </w:r>
      <w:r w:rsidR="00DB78A2"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D44E3C" w:rsidRPr="00D44E3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="006079FC" w:rsidRPr="00B231EB">
        <w:rPr>
          <w:rFonts w:ascii="Browallia New" w:eastAsia="Arial Unicode MS" w:hAnsi="Browallia New" w:cs="Browallia New"/>
          <w:spacing w:val="-4"/>
          <w:sz w:val="28"/>
          <w:szCs w:val="28"/>
        </w:rPr>
        <w:t>.</w:t>
      </w:r>
      <w:r w:rsidR="00D44E3C" w:rsidRPr="00D44E3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50</w:t>
      </w:r>
      <w:r w:rsidR="006079FC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EE5A7C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ล้านบาท</w:t>
      </w:r>
      <w:r w:rsidR="002D365D" w:rsidRPr="00B231EB">
        <w:rPr>
          <w:rFonts w:ascii="Browallia New" w:eastAsia="Arial Unicode MS" w:hAnsi="Browallia New" w:cs="Browallia New"/>
          <w:sz w:val="28"/>
          <w:szCs w:val="28"/>
          <w:cs/>
        </w:rPr>
        <w:t>)</w:t>
      </w:r>
      <w:r w:rsidR="00F40D73" w:rsidRPr="00B231EB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F40D73"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และบริษัท</w:t>
      </w:r>
      <w:r w:rsidR="00F40D73"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F40D73"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เดอะ</w:t>
      </w:r>
      <w:r w:rsidR="00F40D73"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F40D73"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บับเบิ้ลส์</w:t>
      </w:r>
      <w:r w:rsidR="00F40D73"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F40D73"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จำกัด</w:t>
      </w:r>
      <w:r w:rsidR="00F40D73"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F40D73"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จำนวน</w:t>
      </w:r>
      <w:r w:rsidR="00F40D73"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D44E3C" w:rsidRPr="00D44E3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59</w:t>
      </w:r>
      <w:r w:rsidR="007938F1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F40D73"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ล้านบาท</w:t>
      </w:r>
      <w:r w:rsidR="00262677"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A31E6B" w:rsidRPr="00B231EB">
        <w:rPr>
          <w:rFonts w:ascii="Browallia New" w:eastAsia="Arial Unicode MS" w:hAnsi="Browallia New" w:cs="Browallia New"/>
          <w:spacing w:val="-4"/>
          <w:sz w:val="28"/>
          <w:szCs w:val="28"/>
        </w:rPr>
        <w:br/>
      </w:r>
      <w:r w:rsidR="00035BAD"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(</w:t>
      </w:r>
      <w:r w:rsidR="000B3C69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พ</w:t>
      </w:r>
      <w:r w:rsidR="000B3C69" w:rsidRPr="00B231EB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="000B3C69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ศ</w:t>
      </w:r>
      <w:r w:rsidR="000B3C69"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. </w:t>
      </w:r>
      <w:r w:rsidR="00D44E3C" w:rsidRPr="00D44E3C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="000B3C69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0B3C69" w:rsidRPr="00B231EB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: </w:t>
      </w:r>
      <w:r w:rsidR="00035BAD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จำนว</w:t>
      </w:r>
      <w:r w:rsidR="004025A1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น</w:t>
      </w:r>
      <w:r w:rsidR="004025A1"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D44E3C" w:rsidRPr="00D44E3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34</w:t>
      </w:r>
      <w:r w:rsidR="006079FC" w:rsidRPr="00B231EB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035BAD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ล้านบาท</w:t>
      </w:r>
      <w:r w:rsidR="00035BAD" w:rsidRPr="00B231EB">
        <w:rPr>
          <w:rFonts w:ascii="Browallia New" w:eastAsia="Arial Unicode MS" w:hAnsi="Browallia New" w:cs="Browallia New"/>
          <w:sz w:val="28"/>
          <w:szCs w:val="28"/>
          <w:cs/>
        </w:rPr>
        <w:t>)</w:t>
      </w:r>
      <w:r w:rsidR="00262677"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262677"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เงินให้กู้ยืมดังกล่าวเป็นเงินให้กู้ยืมที่ไม่มีหลักประกันและมีกำหนดชำระคืน</w:t>
      </w:r>
      <w:r w:rsidR="00863845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br/>
      </w:r>
      <w:r w:rsidR="00262677"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เมื่อทวงถาม</w:t>
      </w:r>
      <w:r w:rsidR="00262677"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262677"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โดยมีอัตราดอกเบี้ยร้อยละ</w:t>
      </w:r>
      <w:r w:rsidR="00262677"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D44E3C" w:rsidRPr="00D44E3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4</w:t>
      </w:r>
      <w:r w:rsidR="00015A56">
        <w:rPr>
          <w:rFonts w:ascii="Browallia New" w:eastAsia="Arial Unicode MS" w:hAnsi="Browallia New" w:cs="Browallia New"/>
          <w:spacing w:val="-4"/>
          <w:sz w:val="28"/>
          <w:szCs w:val="28"/>
        </w:rPr>
        <w:t>.</w:t>
      </w:r>
      <w:r w:rsidR="00D44E3C" w:rsidRPr="00D44E3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00</w:t>
      </w:r>
      <w:r w:rsidR="007938F1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262677"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ต่อปี</w:t>
      </w:r>
      <w:r w:rsidR="00776457"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(</w:t>
      </w:r>
      <w:r w:rsidR="00776457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พ</w:t>
      </w:r>
      <w:r w:rsidR="00776457" w:rsidRPr="00B231EB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="00776457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ศ</w:t>
      </w:r>
      <w:r w:rsidR="00776457"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. </w:t>
      </w:r>
      <w:r w:rsidR="00D44E3C" w:rsidRPr="00D44E3C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="00776457" w:rsidRPr="00B231E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535321" w:rsidRPr="00B231EB">
        <w:rPr>
          <w:rFonts w:ascii="Browallia New" w:eastAsia="Arial Unicode MS" w:hAnsi="Browallia New" w:cs="Browallia New"/>
          <w:sz w:val="28"/>
          <w:szCs w:val="28"/>
        </w:rPr>
        <w:t xml:space="preserve">: </w:t>
      </w:r>
      <w:r w:rsidR="00535321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ร้อยละ</w:t>
      </w:r>
      <w:r w:rsidR="00535321"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D44E3C" w:rsidRPr="00D44E3C">
        <w:rPr>
          <w:rFonts w:ascii="Browallia New" w:eastAsia="Arial Unicode MS" w:hAnsi="Browallia New" w:cs="Browallia New"/>
          <w:sz w:val="28"/>
          <w:szCs w:val="28"/>
          <w:lang w:val="en-GB"/>
        </w:rPr>
        <w:t>4</w:t>
      </w:r>
      <w:r w:rsidR="002C792C" w:rsidRPr="00B231EB">
        <w:rPr>
          <w:rFonts w:ascii="Browallia New" w:eastAsia="Arial Unicode MS" w:hAnsi="Browallia New" w:cs="Browallia New"/>
          <w:sz w:val="28"/>
          <w:szCs w:val="28"/>
        </w:rPr>
        <w:t>.</w:t>
      </w:r>
      <w:r w:rsidR="00D44E3C" w:rsidRPr="00D44E3C">
        <w:rPr>
          <w:rFonts w:ascii="Browallia New" w:eastAsia="Arial Unicode MS" w:hAnsi="Browallia New" w:cs="Browallia New"/>
          <w:sz w:val="28"/>
          <w:szCs w:val="28"/>
          <w:lang w:val="en-GB"/>
        </w:rPr>
        <w:t>00</w:t>
      </w:r>
      <w:r w:rsidR="00535321" w:rsidRPr="00B231E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535321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ต่อปี</w:t>
      </w:r>
      <w:r w:rsidR="00776457" w:rsidRPr="00B231EB">
        <w:rPr>
          <w:rFonts w:ascii="Browallia New" w:eastAsia="Arial Unicode MS" w:hAnsi="Browallia New" w:cs="Browallia New"/>
          <w:sz w:val="28"/>
          <w:szCs w:val="28"/>
          <w:cs/>
        </w:rPr>
        <w:t>)</w:t>
      </w:r>
    </w:p>
    <w:bookmarkEnd w:id="54"/>
    <w:p w14:paraId="715445A0" w14:textId="7BE54394" w:rsidR="00E95EDA" w:rsidRPr="00B231EB" w:rsidRDefault="00863845" w:rsidP="00B231E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0BBDD72F" w14:textId="0FFFF72D" w:rsidR="00202A71" w:rsidRPr="00B231EB" w:rsidRDefault="00262677" w:rsidP="00B231EB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231EB">
        <w:rPr>
          <w:rFonts w:ascii="Browallia New" w:eastAsia="Arial Unicode MS" w:hAnsi="Browallia New" w:cs="Browallia New"/>
          <w:b/>
          <w:bCs/>
          <w:spacing w:val="-4"/>
          <w:sz w:val="28"/>
          <w:szCs w:val="28"/>
          <w:cs/>
          <w:lang w:bidi="th-TH"/>
        </w:rPr>
        <w:t>ง</w:t>
      </w:r>
      <w:r w:rsidR="00202A71" w:rsidRPr="00B231EB">
        <w:rPr>
          <w:rFonts w:ascii="Browallia New" w:eastAsia="Arial Unicode MS" w:hAnsi="Browallia New" w:cs="Browallia New"/>
          <w:b/>
          <w:bCs/>
          <w:spacing w:val="-4"/>
          <w:sz w:val="28"/>
          <w:szCs w:val="28"/>
        </w:rPr>
        <w:t>)</w:t>
      </w:r>
      <w:r w:rsidR="00202A71" w:rsidRPr="00B231EB">
        <w:rPr>
          <w:rFonts w:ascii="Browallia New" w:eastAsia="Arial Unicode MS" w:hAnsi="Browallia New" w:cs="Browallia New"/>
          <w:b/>
          <w:bCs/>
          <w:spacing w:val="-4"/>
          <w:sz w:val="28"/>
          <w:szCs w:val="28"/>
        </w:rPr>
        <w:tab/>
      </w:r>
      <w:r w:rsidR="00202A71" w:rsidRPr="00B231EB">
        <w:rPr>
          <w:rFonts w:ascii="Browallia New" w:eastAsia="Arial Unicode MS" w:hAnsi="Browallia New" w:cs="Browallia New"/>
          <w:b/>
          <w:bCs/>
          <w:spacing w:val="-4"/>
          <w:sz w:val="28"/>
          <w:szCs w:val="28"/>
          <w:cs/>
          <w:lang w:bidi="th-TH"/>
        </w:rPr>
        <w:t>เงิ</w:t>
      </w:r>
      <w:r w:rsidR="00275FB6" w:rsidRPr="00B231EB">
        <w:rPr>
          <w:rFonts w:ascii="Browallia New" w:eastAsia="Arial Unicode MS" w:hAnsi="Browallia New" w:cs="Browallia New"/>
          <w:b/>
          <w:bCs/>
          <w:spacing w:val="-4"/>
          <w:sz w:val="28"/>
          <w:szCs w:val="28"/>
          <w:cs/>
          <w:lang w:bidi="th-TH"/>
        </w:rPr>
        <w:t>น</w:t>
      </w:r>
      <w:r w:rsidR="00202A71" w:rsidRPr="00B231EB">
        <w:rPr>
          <w:rFonts w:ascii="Browallia New" w:eastAsia="Arial Unicode MS" w:hAnsi="Browallia New" w:cs="Browallia New"/>
          <w:b/>
          <w:bCs/>
          <w:spacing w:val="-4"/>
          <w:sz w:val="28"/>
          <w:szCs w:val="28"/>
          <w:cs/>
          <w:lang w:bidi="th-TH"/>
        </w:rPr>
        <w:t>กู้ยืมระยะสั้น</w:t>
      </w:r>
      <w:r w:rsidR="00275FB6" w:rsidRPr="00B231EB">
        <w:rPr>
          <w:rFonts w:ascii="Browallia New" w:eastAsia="Arial Unicode MS" w:hAnsi="Browallia New" w:cs="Browallia New"/>
          <w:b/>
          <w:bCs/>
          <w:spacing w:val="-4"/>
          <w:sz w:val="28"/>
          <w:szCs w:val="28"/>
          <w:cs/>
          <w:lang w:bidi="th-TH"/>
        </w:rPr>
        <w:t>จาก</w:t>
      </w:r>
      <w:r w:rsidR="00202A71" w:rsidRPr="00B231EB">
        <w:rPr>
          <w:rFonts w:ascii="Browallia New" w:eastAsia="Arial Unicode MS" w:hAnsi="Browallia New" w:cs="Browallia New"/>
          <w:b/>
          <w:bCs/>
          <w:spacing w:val="-4"/>
          <w:sz w:val="28"/>
          <w:szCs w:val="28"/>
          <w:cs/>
          <w:lang w:bidi="th-TH"/>
        </w:rPr>
        <w:t>กิจการที่เกี่ยวข้องกัน</w:t>
      </w:r>
    </w:p>
    <w:p w14:paraId="0CF4D103" w14:textId="77777777" w:rsidR="00202A71" w:rsidRPr="00B231EB" w:rsidRDefault="00202A71" w:rsidP="00B231EB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C884E0C" w14:textId="022D5D07" w:rsidR="00202A71" w:rsidRPr="00B231EB" w:rsidRDefault="00202A71" w:rsidP="00B231EB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การเปลี่ยนแปลงของเงินกู้ยืม</w:t>
      </w:r>
      <w:r w:rsidR="00262677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ระยะสั้น</w:t>
      </w:r>
      <w:r w:rsidR="004B34DF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จาก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กิจการที่เกี่ยวข้องกันสำหรับปีสิ้นสุดวันที่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bookmarkStart w:id="55" w:name="_Hlk86153385"/>
      <w:r w:rsidR="00D44E3C" w:rsidRPr="00D44E3C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B231E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ธันวาคม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มีดังนี้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 </w:t>
      </w:r>
      <w:bookmarkEnd w:id="55"/>
    </w:p>
    <w:p w14:paraId="431DEE5E" w14:textId="77777777" w:rsidR="00202A71" w:rsidRPr="00B231EB" w:rsidRDefault="00202A71" w:rsidP="00B231EB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A3421B" w:rsidRPr="00B231EB" w14:paraId="73824567" w14:textId="77777777" w:rsidTr="00710EA3">
        <w:trPr>
          <w:trHeight w:val="20"/>
        </w:trPr>
        <w:tc>
          <w:tcPr>
            <w:tcW w:w="3690" w:type="dxa"/>
            <w:vAlign w:val="bottom"/>
          </w:tcPr>
          <w:p w14:paraId="5426EC3D" w14:textId="77777777" w:rsidR="00202A71" w:rsidRPr="00B231EB" w:rsidRDefault="00202A71" w:rsidP="006D4738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7441BDBE" w14:textId="096B0135" w:rsidR="00202A71" w:rsidRPr="00B231EB" w:rsidRDefault="00CD4E3A" w:rsidP="00B231EB">
            <w:pPr>
              <w:pStyle w:val="Heading1"/>
              <w:pBdr>
                <w:bottom w:val="none" w:sz="0" w:space="0" w:color="auto"/>
              </w:pBdr>
              <w:ind w:right="-49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Arial Unicode MS" w:hAnsi="Browallia New" w:cs="Browallia New"/>
                <w:cs/>
              </w:rPr>
              <w:t>งบ</w:t>
            </w:r>
            <w:r w:rsidR="00202A71" w:rsidRPr="00B231EB">
              <w:rPr>
                <w:rFonts w:ascii="Browallia New" w:eastAsia="Arial Unicode MS" w:hAnsi="Browallia New" w:cs="Browallia New"/>
                <w:cs/>
              </w:rPr>
              <w:t>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19191D35" w14:textId="312CB7B0" w:rsidR="00202A71" w:rsidRPr="00B231EB" w:rsidRDefault="00CD4E3A" w:rsidP="00B231EB">
            <w:pPr>
              <w:pStyle w:val="Heading1"/>
              <w:pBdr>
                <w:bottom w:val="none" w:sz="0" w:space="0" w:color="auto"/>
              </w:pBdr>
              <w:ind w:right="-49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Arial Unicode MS" w:hAnsi="Browallia New" w:cs="Browallia New"/>
                <w:cs/>
                <w:lang w:bidi="th-TH"/>
              </w:rPr>
              <w:t>งบ</w:t>
            </w:r>
            <w:r w:rsidR="00202A71" w:rsidRPr="00B231EB">
              <w:rPr>
                <w:rFonts w:ascii="Browallia New" w:eastAsia="Arial Unicode MS" w:hAnsi="Browallia New" w:cs="Browallia New"/>
                <w:cs/>
                <w:lang w:bidi="th-TH"/>
              </w:rPr>
              <w:t>ทางการเงินเฉพาะกิจการ</w:t>
            </w:r>
          </w:p>
        </w:tc>
      </w:tr>
      <w:tr w:rsidR="00A3421B" w:rsidRPr="00B231EB" w14:paraId="26B2D36F" w14:textId="77777777" w:rsidTr="00A3421B">
        <w:trPr>
          <w:trHeight w:val="20"/>
        </w:trPr>
        <w:tc>
          <w:tcPr>
            <w:tcW w:w="3690" w:type="dxa"/>
            <w:vAlign w:val="bottom"/>
          </w:tcPr>
          <w:p w14:paraId="26251EC3" w14:textId="77777777" w:rsidR="008A0CDB" w:rsidRPr="00B231EB" w:rsidRDefault="008A0CDB" w:rsidP="006D4738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7919D8C2" w14:textId="6811E104" w:rsidR="008A0CDB" w:rsidRPr="00B231EB" w:rsidRDefault="008A0CDB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6F9D73F9" w14:textId="5CDB787A" w:rsidR="008A0CDB" w:rsidRPr="00B231EB" w:rsidRDefault="008A0CDB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06770E13" w14:textId="3BF61C93" w:rsidR="008A0CDB" w:rsidRPr="00B231EB" w:rsidRDefault="008A0CDB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206390B2" w14:textId="0DDE76FB" w:rsidR="008A0CDB" w:rsidRPr="00B231EB" w:rsidRDefault="008A0CDB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A3421B" w:rsidRPr="00B231EB" w14:paraId="48450483" w14:textId="77777777" w:rsidTr="00A3421B">
        <w:trPr>
          <w:trHeight w:val="80"/>
        </w:trPr>
        <w:tc>
          <w:tcPr>
            <w:tcW w:w="3690" w:type="dxa"/>
            <w:vAlign w:val="bottom"/>
          </w:tcPr>
          <w:p w14:paraId="356609D7" w14:textId="77777777" w:rsidR="00202A71" w:rsidRPr="00B231EB" w:rsidRDefault="00202A71" w:rsidP="006D4738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943FA5" w14:textId="56109E5A" w:rsidR="00202A71" w:rsidRPr="00B231EB" w:rsidRDefault="00202A71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05A5BCF" w14:textId="77777777" w:rsidR="00202A71" w:rsidRPr="00B231EB" w:rsidRDefault="00202A71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80D6E3" w14:textId="3715BD2F" w:rsidR="00202A71" w:rsidRPr="00B231EB" w:rsidRDefault="00202A71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AC08F43" w14:textId="77777777" w:rsidR="00202A71" w:rsidRPr="00B231EB" w:rsidRDefault="00202A71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A3421B" w:rsidRPr="00B231EB" w14:paraId="6A97F313" w14:textId="77777777" w:rsidTr="00A3421B">
        <w:trPr>
          <w:trHeight w:val="20"/>
        </w:trPr>
        <w:tc>
          <w:tcPr>
            <w:tcW w:w="3690" w:type="dxa"/>
            <w:vAlign w:val="bottom"/>
          </w:tcPr>
          <w:p w14:paraId="1ACAE325" w14:textId="77777777" w:rsidR="00202A71" w:rsidRPr="00B231EB" w:rsidRDefault="00202A71" w:rsidP="006D4738">
            <w:pPr>
              <w:ind w:left="427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78B5D7" w14:textId="77777777" w:rsidR="00202A71" w:rsidRPr="00B231EB" w:rsidRDefault="00202A71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E4EA2C" w14:textId="77777777" w:rsidR="00202A71" w:rsidRPr="00B231EB" w:rsidRDefault="00202A71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9F87792" w14:textId="77777777" w:rsidR="00202A71" w:rsidRPr="00B231EB" w:rsidRDefault="00202A71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0FF0DB" w14:textId="77777777" w:rsidR="00202A71" w:rsidRPr="00B231EB" w:rsidRDefault="00202A71" w:rsidP="00B231EB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</w:tr>
      <w:tr w:rsidR="006079FC" w:rsidRPr="00B231EB" w14:paraId="28858604" w14:textId="77777777" w:rsidTr="00A3421B">
        <w:trPr>
          <w:trHeight w:val="20"/>
        </w:trPr>
        <w:tc>
          <w:tcPr>
            <w:tcW w:w="3690" w:type="dxa"/>
            <w:vAlign w:val="bottom"/>
          </w:tcPr>
          <w:p w14:paraId="625500DC" w14:textId="62B1AC2D" w:rsidR="006079FC" w:rsidRPr="00B231EB" w:rsidRDefault="006079FC" w:rsidP="006D4738">
            <w:pPr>
              <w:ind w:left="427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มูลค่าตามบัญชีต้นปี</w:t>
            </w:r>
          </w:p>
        </w:tc>
        <w:tc>
          <w:tcPr>
            <w:tcW w:w="1440" w:type="dxa"/>
            <w:vAlign w:val="bottom"/>
          </w:tcPr>
          <w:p w14:paraId="720ED368" w14:textId="3019864D" w:rsidR="006079FC" w:rsidRPr="00B231EB" w:rsidRDefault="006079F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3DD134AB" w14:textId="77777777" w:rsidR="006079FC" w:rsidRPr="00B231EB" w:rsidRDefault="006079F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1DDE4F94" w14:textId="214381FB" w:rsidR="006079FC" w:rsidRPr="00B231EB" w:rsidRDefault="00D44E3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</w:t>
            </w:r>
            <w:r w:rsidR="006079FC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749F90DE" w14:textId="096F3A06" w:rsidR="006079FC" w:rsidRPr="00B231EB" w:rsidRDefault="00D44E3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54</w:t>
            </w:r>
            <w:r w:rsidR="006079FC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6079FC" w:rsidRPr="00B231EB" w14:paraId="16241451" w14:textId="77777777" w:rsidTr="00A3421B">
        <w:trPr>
          <w:trHeight w:val="20"/>
        </w:trPr>
        <w:tc>
          <w:tcPr>
            <w:tcW w:w="3690" w:type="dxa"/>
            <w:vAlign w:val="bottom"/>
          </w:tcPr>
          <w:p w14:paraId="100EF1D7" w14:textId="0509B5F2" w:rsidR="006079FC" w:rsidRPr="00B231EB" w:rsidRDefault="006079FC" w:rsidP="006D4738">
            <w:pPr>
              <w:ind w:left="427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เงินกู้เพิ่มระหว่างปี</w:t>
            </w:r>
          </w:p>
        </w:tc>
        <w:tc>
          <w:tcPr>
            <w:tcW w:w="1440" w:type="dxa"/>
            <w:vAlign w:val="bottom"/>
          </w:tcPr>
          <w:p w14:paraId="28606E05" w14:textId="549E2277" w:rsidR="006079FC" w:rsidRPr="00B231EB" w:rsidRDefault="00562191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1669700A" w14:textId="284FD005" w:rsidR="006079FC" w:rsidRPr="00B231EB" w:rsidRDefault="006079FC" w:rsidP="006079FC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65FBE847" w14:textId="66D4CB3A" w:rsidR="006079FC" w:rsidRPr="00B231EB" w:rsidRDefault="00562191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C0AD1EC" w14:textId="7AAFD312" w:rsidR="006079FC" w:rsidRPr="00B231EB" w:rsidRDefault="00D44E3C" w:rsidP="006079FC">
            <w:pPr>
              <w:ind w:right="-49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40</w:t>
            </w:r>
            <w:r w:rsidR="006079FC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6079FC" w:rsidRPr="00B231EB" w14:paraId="4D6B55DC" w14:textId="77777777" w:rsidTr="00A3421B">
        <w:trPr>
          <w:trHeight w:val="20"/>
        </w:trPr>
        <w:tc>
          <w:tcPr>
            <w:tcW w:w="3690" w:type="dxa"/>
            <w:vAlign w:val="bottom"/>
          </w:tcPr>
          <w:p w14:paraId="25731A8D" w14:textId="35F32D2B" w:rsidR="006079FC" w:rsidRPr="00B231EB" w:rsidRDefault="006079FC" w:rsidP="006D4738">
            <w:pPr>
              <w:ind w:left="427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จ่ายชำระคืน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CE578F" w14:textId="519D17C1" w:rsidR="006079FC" w:rsidRPr="00B231EB" w:rsidRDefault="00562191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601D59A" w14:textId="77777777" w:rsidR="006079FC" w:rsidRPr="00B231EB" w:rsidRDefault="006079F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6C47D1" w14:textId="2864F43D" w:rsidR="006079FC" w:rsidRPr="00B231EB" w:rsidRDefault="00562191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D44E3C"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</w:t>
            </w:r>
            <w:r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="00D44E3C"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000</w:t>
            </w:r>
            <w:r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80BF2B9" w14:textId="4E607D15" w:rsidR="006079FC" w:rsidRPr="00B231EB" w:rsidRDefault="006079F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(</w:t>
            </w:r>
            <w:r w:rsidR="00D44E3C"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87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="00D44E3C"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000</w:t>
            </w:r>
            <w:r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)</w:t>
            </w:r>
          </w:p>
        </w:tc>
      </w:tr>
      <w:tr w:rsidR="006079FC" w:rsidRPr="00B231EB" w14:paraId="24C36DA3" w14:textId="77777777" w:rsidTr="00A3421B">
        <w:trPr>
          <w:trHeight w:val="20"/>
        </w:trPr>
        <w:tc>
          <w:tcPr>
            <w:tcW w:w="3690" w:type="dxa"/>
            <w:vAlign w:val="bottom"/>
          </w:tcPr>
          <w:p w14:paraId="29C9AAAC" w14:textId="4AB49F39" w:rsidR="006079FC" w:rsidRPr="00B231EB" w:rsidRDefault="006079FC" w:rsidP="006D4738">
            <w:pPr>
              <w:ind w:left="427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มูลค่าตามบัญชีปลายปี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A5427B" w14:textId="12A52FDE" w:rsidR="006079FC" w:rsidRPr="00B231EB" w:rsidRDefault="00562191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F432CA" w14:textId="77777777" w:rsidR="006079FC" w:rsidRPr="00B231EB" w:rsidRDefault="006079F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4D3B82" w14:textId="7A2ABCE9" w:rsidR="006079FC" w:rsidRPr="00B231EB" w:rsidRDefault="00562191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F0D90C" w14:textId="55CE335A" w:rsidR="006079FC" w:rsidRPr="00B231EB" w:rsidRDefault="00D44E3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</w:t>
            </w:r>
            <w:r w:rsidR="006079FC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</w:tbl>
    <w:p w14:paraId="7851DC9B" w14:textId="77777777" w:rsidR="00202A71" w:rsidRPr="00B231EB" w:rsidRDefault="00202A71" w:rsidP="00B231EB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78910B4" w14:textId="5BF2B150" w:rsidR="007A1C00" w:rsidRPr="00B231EB" w:rsidRDefault="0087188D" w:rsidP="00B231EB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วันที่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D44E3C" w:rsidRPr="00D44E3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ธันวาคม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พ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ศ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. </w:t>
      </w:r>
      <w:r w:rsidR="00D44E3C" w:rsidRPr="00D44E3C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  <w:r w:rsidRPr="00B231E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015A56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บริษัทไม่มี</w:t>
      </w:r>
      <w:r w:rsidR="00202A71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เงินกู้ยืม</w:t>
      </w:r>
      <w:r w:rsidR="00C11F6A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จาก</w:t>
      </w:r>
      <w:r w:rsidR="00202A71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กิจการที่เกี่ยวข้องกัน</w:t>
      </w:r>
      <w:r w:rsidR="008E330E"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721E63" w:rsidRPr="00B231EB">
        <w:rPr>
          <w:rFonts w:ascii="Browallia New" w:eastAsia="Arial Unicode MS" w:hAnsi="Browallia New" w:cs="Browallia New"/>
          <w:sz w:val="28"/>
          <w:szCs w:val="28"/>
        </w:rPr>
        <w:t>(</w:t>
      </w:r>
      <w:r w:rsidR="00761328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พ</w:t>
      </w:r>
      <w:r w:rsidR="00761328" w:rsidRPr="00B231EB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="00761328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ศ</w:t>
      </w:r>
      <w:r w:rsidR="00761328"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. </w:t>
      </w:r>
      <w:r w:rsidR="00D44E3C" w:rsidRPr="00D44E3C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="00721E63" w:rsidRPr="00B231EB">
        <w:rPr>
          <w:rFonts w:ascii="Browallia New" w:eastAsia="Arial Unicode MS" w:hAnsi="Browallia New" w:cs="Browallia New"/>
          <w:sz w:val="28"/>
          <w:szCs w:val="28"/>
        </w:rPr>
        <w:t xml:space="preserve"> : </w:t>
      </w:r>
      <w:r w:rsidR="00015A56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บริษัทมี</w:t>
      </w:r>
      <w:r w:rsidR="00015A56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เงินกู้ยืมจากกิจการที่เกี่ยวข้องกันเป็นไปตามข้อกำหนดและเงื่อนไขการกู้ยืมปกติ</w:t>
      </w:r>
      <w:r w:rsidR="00015A56"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015A56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เงินกู้ยืมดังกล่าวมีกำหนดจ่ายชำระคืนเมื่อทวงถาม</w:t>
      </w:r>
      <w:r w:rsidR="00015A56"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8A0CDB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ร้อยละ</w:t>
      </w:r>
      <w:r w:rsidR="008A0CDB"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D44E3C" w:rsidRPr="00D44E3C">
        <w:rPr>
          <w:rFonts w:ascii="Browallia New" w:eastAsia="Arial Unicode MS" w:hAnsi="Browallia New" w:cs="Browallia New"/>
          <w:sz w:val="28"/>
          <w:szCs w:val="28"/>
          <w:lang w:val="en-GB"/>
        </w:rPr>
        <w:t>4</w:t>
      </w:r>
      <w:r w:rsidR="008A0CDB" w:rsidRPr="00B231EB">
        <w:rPr>
          <w:rFonts w:ascii="Browallia New" w:eastAsia="Arial Unicode MS" w:hAnsi="Browallia New" w:cs="Browallia New"/>
          <w:sz w:val="28"/>
          <w:szCs w:val="28"/>
        </w:rPr>
        <w:t>.</w:t>
      </w:r>
      <w:r w:rsidR="00D44E3C" w:rsidRPr="00D44E3C">
        <w:rPr>
          <w:rFonts w:ascii="Browallia New" w:eastAsia="Arial Unicode MS" w:hAnsi="Browallia New" w:cs="Browallia New"/>
          <w:sz w:val="28"/>
          <w:szCs w:val="28"/>
          <w:lang w:val="en-GB"/>
        </w:rPr>
        <w:t>00</w:t>
      </w:r>
      <w:r w:rsidR="008A0CDB" w:rsidRPr="00B231E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721E63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ต่อปี</w:t>
      </w:r>
      <w:r w:rsidR="00721E63" w:rsidRPr="00B231EB">
        <w:rPr>
          <w:rFonts w:ascii="Browallia New" w:eastAsia="Arial Unicode MS" w:hAnsi="Browallia New" w:cs="Browallia New"/>
          <w:sz w:val="28"/>
          <w:szCs w:val="28"/>
          <w:cs/>
        </w:rPr>
        <w:t>)</w:t>
      </w:r>
    </w:p>
    <w:p w14:paraId="4CFFA609" w14:textId="0F447EEB" w:rsidR="00202A71" w:rsidRPr="00B231EB" w:rsidRDefault="00202A71" w:rsidP="00B231EB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30BB661" w14:textId="53B28669" w:rsidR="00007352" w:rsidRPr="00B231EB" w:rsidRDefault="00262677" w:rsidP="00B231E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pacing w:val="-4"/>
          <w:sz w:val="28"/>
          <w:szCs w:val="28"/>
        </w:rPr>
      </w:pPr>
      <w:r w:rsidRPr="00B231EB">
        <w:rPr>
          <w:rFonts w:ascii="Browallia New" w:eastAsia="Arial Unicode MS" w:hAnsi="Browallia New" w:cs="Browallia New"/>
          <w:b/>
          <w:bCs/>
          <w:spacing w:val="-4"/>
          <w:sz w:val="28"/>
          <w:szCs w:val="28"/>
          <w:cs/>
          <w:lang w:bidi="th-TH"/>
        </w:rPr>
        <w:t>จ</w:t>
      </w:r>
      <w:r w:rsidR="000C1BFD" w:rsidRPr="00B231EB">
        <w:rPr>
          <w:rFonts w:ascii="Browallia New" w:eastAsia="Arial Unicode MS" w:hAnsi="Browallia New" w:cs="Browallia New"/>
          <w:b/>
          <w:bCs/>
          <w:spacing w:val="-4"/>
          <w:sz w:val="28"/>
          <w:szCs w:val="28"/>
        </w:rPr>
        <w:t>)</w:t>
      </w:r>
      <w:r w:rsidR="000C1BFD" w:rsidRPr="00B231EB">
        <w:rPr>
          <w:rFonts w:ascii="Browallia New" w:eastAsia="Arial Unicode MS" w:hAnsi="Browallia New" w:cs="Browallia New"/>
          <w:b/>
          <w:bCs/>
          <w:spacing w:val="-4"/>
          <w:sz w:val="28"/>
          <w:szCs w:val="28"/>
        </w:rPr>
        <w:tab/>
      </w:r>
      <w:r w:rsidR="00007352" w:rsidRPr="00B231EB">
        <w:rPr>
          <w:rFonts w:ascii="Browallia New" w:eastAsia="Arial Unicode MS" w:hAnsi="Browallia New" w:cs="Browallia New"/>
          <w:b/>
          <w:bCs/>
          <w:spacing w:val="-4"/>
          <w:sz w:val="28"/>
          <w:szCs w:val="28"/>
          <w:cs/>
          <w:lang w:bidi="th-TH"/>
        </w:rPr>
        <w:t>ค่าตอบแทน</w:t>
      </w:r>
      <w:r w:rsidR="007532AE" w:rsidRPr="00B231EB">
        <w:rPr>
          <w:rFonts w:ascii="Browallia New" w:eastAsia="Arial Unicode MS" w:hAnsi="Browallia New" w:cs="Browallia New"/>
          <w:b/>
          <w:bCs/>
          <w:spacing w:val="-4"/>
          <w:sz w:val="28"/>
          <w:szCs w:val="28"/>
          <w:cs/>
          <w:lang w:bidi="th-TH"/>
        </w:rPr>
        <w:t>ผู้บริหาร</w:t>
      </w:r>
      <w:r w:rsidR="00F636FD" w:rsidRPr="00B231EB">
        <w:rPr>
          <w:rFonts w:ascii="Browallia New" w:eastAsia="Arial Unicode MS" w:hAnsi="Browallia New" w:cs="Browallia New"/>
          <w:b/>
          <w:bCs/>
          <w:spacing w:val="-4"/>
          <w:sz w:val="28"/>
          <w:szCs w:val="28"/>
          <w:cs/>
          <w:lang w:bidi="th-TH"/>
        </w:rPr>
        <w:t>ที่</w:t>
      </w:r>
      <w:r w:rsidR="007532AE" w:rsidRPr="00B231EB">
        <w:rPr>
          <w:rFonts w:ascii="Browallia New" w:eastAsia="Arial Unicode MS" w:hAnsi="Browallia New" w:cs="Browallia New"/>
          <w:b/>
          <w:bCs/>
          <w:spacing w:val="-4"/>
          <w:sz w:val="28"/>
          <w:szCs w:val="28"/>
          <w:cs/>
          <w:lang w:bidi="th-TH"/>
        </w:rPr>
        <w:t>สำคัญ</w:t>
      </w:r>
    </w:p>
    <w:p w14:paraId="63607816" w14:textId="77777777" w:rsidR="00007352" w:rsidRPr="00B231EB" w:rsidRDefault="00007352" w:rsidP="00B231EB">
      <w:pPr>
        <w:tabs>
          <w:tab w:val="left" w:pos="2880"/>
          <w:tab w:val="left" w:pos="5400"/>
          <w:tab w:val="decimal" w:pos="6480"/>
          <w:tab w:val="left" w:pos="7200"/>
          <w:tab w:val="decimal" w:pos="828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6EBBD76" w14:textId="720A89A4" w:rsidR="007827EF" w:rsidRPr="00B231EB" w:rsidRDefault="007532AE" w:rsidP="00B231EB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cs/>
        </w:rPr>
      </w:pP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ผู้บริหาร</w:t>
      </w:r>
      <w:r w:rsidR="00F636FD"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ที่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สำคัญของ</w:t>
      </w:r>
      <w:r w:rsidR="00FF49CF"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กลุ่ม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กิจการ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รวมถึงกรรมการ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0F7AE9"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โดย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ค่าตอบแทนที่จ่ายหรือค้างจ่ายสำหรับผู้บริหาร</w:t>
      </w:r>
      <w:r w:rsidR="00F636FD"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ที่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สำคัญ</w:t>
      </w:r>
      <w:r w:rsidR="008E0DC7"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สิ้นสุด</w:t>
      </w:r>
      <w:r w:rsidR="00247AE9"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br/>
      </w:r>
      <w:r w:rsidR="008E0DC7"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วันที่</w:t>
      </w:r>
      <w:r w:rsidR="008E0DC7"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D44E3C" w:rsidRPr="00D44E3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="0097111D" w:rsidRPr="00B231EB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97111D"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ธันวาคม</w:t>
      </w:r>
      <w:r w:rsidR="008E0DC7"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มีดังนี้</w:t>
      </w:r>
    </w:p>
    <w:p w14:paraId="1CD006B3" w14:textId="77777777" w:rsidR="00007352" w:rsidRPr="00B231EB" w:rsidRDefault="00007352" w:rsidP="00B231EB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A3421B" w:rsidRPr="00B231EB" w14:paraId="16CCB08A" w14:textId="77777777" w:rsidTr="00710EA3">
        <w:trPr>
          <w:trHeight w:val="20"/>
        </w:trPr>
        <w:tc>
          <w:tcPr>
            <w:tcW w:w="3690" w:type="dxa"/>
            <w:vAlign w:val="center"/>
          </w:tcPr>
          <w:p w14:paraId="739DC8A8" w14:textId="77777777" w:rsidR="00A03B2A" w:rsidRPr="00B231EB" w:rsidRDefault="00A03B2A" w:rsidP="006D4738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0727C7C0" w14:textId="0616C9F0" w:rsidR="00A03B2A" w:rsidRPr="00B231EB" w:rsidRDefault="0097111D" w:rsidP="00B231EB">
            <w:pPr>
              <w:pStyle w:val="Heading1"/>
              <w:pBdr>
                <w:bottom w:val="none" w:sz="0" w:space="0" w:color="auto"/>
              </w:pBdr>
              <w:ind w:right="-49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Arial Unicode MS" w:hAnsi="Browallia New" w:cs="Browallia New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1C26C7D3" w14:textId="0693704A" w:rsidR="00A03B2A" w:rsidRPr="00B231EB" w:rsidRDefault="0097111D" w:rsidP="00B231EB">
            <w:pPr>
              <w:pStyle w:val="Heading1"/>
              <w:pBdr>
                <w:bottom w:val="none" w:sz="0" w:space="0" w:color="auto"/>
              </w:pBdr>
              <w:ind w:right="-49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Arial Unicode MS" w:hAnsi="Browallia New" w:cs="Browallia New"/>
                <w:cs/>
              </w:rPr>
              <w:t>งบการเงินเฉพาะกิจการ</w:t>
            </w:r>
          </w:p>
        </w:tc>
      </w:tr>
      <w:tr w:rsidR="00A3421B" w:rsidRPr="00B231EB" w14:paraId="199C987A" w14:textId="77777777" w:rsidTr="00A3421B">
        <w:trPr>
          <w:trHeight w:val="20"/>
        </w:trPr>
        <w:tc>
          <w:tcPr>
            <w:tcW w:w="3690" w:type="dxa"/>
            <w:vAlign w:val="center"/>
          </w:tcPr>
          <w:p w14:paraId="459D4B2A" w14:textId="77777777" w:rsidR="008A0CDB" w:rsidRPr="00B231EB" w:rsidRDefault="008A0CDB" w:rsidP="006D4738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center"/>
          </w:tcPr>
          <w:p w14:paraId="3E596A77" w14:textId="10EB1E51" w:rsidR="008A0CDB" w:rsidRPr="00B231EB" w:rsidRDefault="008A0CDB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vAlign w:val="center"/>
          </w:tcPr>
          <w:p w14:paraId="075639C4" w14:textId="5B36D342" w:rsidR="008A0CDB" w:rsidRPr="00B231EB" w:rsidRDefault="008A0CDB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vAlign w:val="center"/>
          </w:tcPr>
          <w:p w14:paraId="11F2C236" w14:textId="63607416" w:rsidR="008A0CDB" w:rsidRPr="00B231EB" w:rsidRDefault="008A0CDB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vAlign w:val="center"/>
          </w:tcPr>
          <w:p w14:paraId="29115953" w14:textId="571BB9ED" w:rsidR="008A0CDB" w:rsidRPr="00B231EB" w:rsidRDefault="008A0CDB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A3421B" w:rsidRPr="00B231EB" w14:paraId="1B35A1B1" w14:textId="77777777" w:rsidTr="00A3421B">
        <w:trPr>
          <w:trHeight w:val="89"/>
        </w:trPr>
        <w:tc>
          <w:tcPr>
            <w:tcW w:w="3690" w:type="dxa"/>
            <w:vAlign w:val="center"/>
          </w:tcPr>
          <w:p w14:paraId="27923333" w14:textId="77777777" w:rsidR="00DF1F34" w:rsidRPr="00B231EB" w:rsidRDefault="00DF1F34" w:rsidP="006D4738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EC2EBD1" w14:textId="4B84FD27" w:rsidR="00DF1F34" w:rsidRPr="00B231EB" w:rsidRDefault="00DF1F34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6DD84ED" w14:textId="2D0F5FF6" w:rsidR="00DF1F34" w:rsidRPr="00B231EB" w:rsidRDefault="00DF1F34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B411CF6" w14:textId="3C04DE3B" w:rsidR="00DF1F34" w:rsidRPr="00B231EB" w:rsidRDefault="00DF1F34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C00F14C" w14:textId="3F91DD4F" w:rsidR="00DF1F34" w:rsidRPr="00B231EB" w:rsidRDefault="00FB11BC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DF1F34"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A3421B" w:rsidRPr="00B231EB" w14:paraId="518439A7" w14:textId="77777777" w:rsidTr="00A3421B">
        <w:trPr>
          <w:trHeight w:val="20"/>
        </w:trPr>
        <w:tc>
          <w:tcPr>
            <w:tcW w:w="3690" w:type="dxa"/>
          </w:tcPr>
          <w:p w14:paraId="7388B5CD" w14:textId="77777777" w:rsidR="00A03B2A" w:rsidRPr="00B231EB" w:rsidRDefault="00A03B2A" w:rsidP="006D4738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EB363A5" w14:textId="77777777" w:rsidR="00A03B2A" w:rsidRPr="00B231EB" w:rsidRDefault="00A03B2A" w:rsidP="00B231EB">
            <w:pPr>
              <w:pStyle w:val="BodyText"/>
              <w:ind w:right="-49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302999E" w14:textId="77777777" w:rsidR="00A03B2A" w:rsidRPr="00B231EB" w:rsidRDefault="00A03B2A" w:rsidP="00B231EB">
            <w:pPr>
              <w:pStyle w:val="BodyText"/>
              <w:ind w:right="-49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5CC12B9" w14:textId="77777777" w:rsidR="00A03B2A" w:rsidRPr="00B231EB" w:rsidRDefault="00A03B2A" w:rsidP="00B231EB">
            <w:pPr>
              <w:pStyle w:val="BodyText"/>
              <w:ind w:right="-49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0F71241" w14:textId="77777777" w:rsidR="00A03B2A" w:rsidRPr="00B231EB" w:rsidRDefault="00A03B2A" w:rsidP="00B231EB">
            <w:pPr>
              <w:pStyle w:val="BodyText"/>
              <w:ind w:right="-49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6079FC" w:rsidRPr="00B231EB" w14:paraId="2A278448" w14:textId="77777777" w:rsidTr="00A3421B">
        <w:trPr>
          <w:trHeight w:val="20"/>
        </w:trPr>
        <w:tc>
          <w:tcPr>
            <w:tcW w:w="3690" w:type="dxa"/>
            <w:vAlign w:val="center"/>
          </w:tcPr>
          <w:p w14:paraId="58A4A730" w14:textId="77777777" w:rsidR="006079FC" w:rsidRPr="00B231EB" w:rsidRDefault="006079FC" w:rsidP="006D4738">
            <w:pPr>
              <w:ind w:left="427"/>
              <w:jc w:val="both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vAlign w:val="center"/>
          </w:tcPr>
          <w:p w14:paraId="3FAECF61" w14:textId="52AC5E0B" w:rsidR="006079FC" w:rsidRPr="00B231EB" w:rsidRDefault="00D44E3C" w:rsidP="006079FC">
            <w:pPr>
              <w:pStyle w:val="BodyText"/>
              <w:ind w:right="-49"/>
              <w:jc w:val="right"/>
              <w:rPr>
                <w:rFonts w:ascii="Browallia New" w:eastAsia="Arial Unicode MS" w:hAnsi="Browallia New" w:cs="Browallia New"/>
                <w:b w:val="0"/>
                <w:bCs w:val="0"/>
              </w:rPr>
            </w:pPr>
            <w:r w:rsidRPr="00D44E3C">
              <w:rPr>
                <w:rFonts w:ascii="Browallia New" w:eastAsia="Arial Unicode MS" w:hAnsi="Browallia New" w:cs="Browallia New"/>
                <w:b w:val="0"/>
                <w:bCs w:val="0"/>
                <w:lang w:val="en-GB"/>
              </w:rPr>
              <w:t>33</w:t>
            </w:r>
            <w:r w:rsidR="00FE02D4" w:rsidRPr="00FE02D4">
              <w:rPr>
                <w:rFonts w:ascii="Browallia New" w:eastAsia="Arial Unicode MS" w:hAnsi="Browallia New" w:cs="Browallia New"/>
                <w:b w:val="0"/>
                <w:bCs w:val="0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b w:val="0"/>
                <w:bCs w:val="0"/>
                <w:lang w:val="en-GB"/>
              </w:rPr>
              <w:t>532</w:t>
            </w:r>
          </w:p>
        </w:tc>
        <w:tc>
          <w:tcPr>
            <w:tcW w:w="1440" w:type="dxa"/>
            <w:vAlign w:val="center"/>
          </w:tcPr>
          <w:p w14:paraId="30568824" w14:textId="22428FE0" w:rsidR="006079FC" w:rsidRPr="00B231EB" w:rsidRDefault="00D44E3C" w:rsidP="006079FC">
            <w:pPr>
              <w:pStyle w:val="BodyText"/>
              <w:ind w:right="-49"/>
              <w:jc w:val="right"/>
              <w:rPr>
                <w:rFonts w:ascii="Browallia New" w:eastAsia="Arial Unicode MS" w:hAnsi="Browallia New" w:cs="Browallia New"/>
                <w:b w:val="0"/>
                <w:bCs w:val="0"/>
              </w:rPr>
            </w:pPr>
            <w:r w:rsidRPr="00D44E3C">
              <w:rPr>
                <w:rFonts w:ascii="Browallia New" w:eastAsia="Arial Unicode MS" w:hAnsi="Browallia New" w:cs="Browallia New"/>
                <w:b w:val="0"/>
                <w:bCs w:val="0"/>
                <w:lang w:val="en-GB"/>
              </w:rPr>
              <w:t>36</w:t>
            </w:r>
            <w:r w:rsidR="006079FC" w:rsidRPr="00B231EB">
              <w:rPr>
                <w:rFonts w:ascii="Browallia New" w:eastAsia="Arial Unicode MS" w:hAnsi="Browallia New" w:cs="Browallia New"/>
                <w:b w:val="0"/>
                <w:bCs w:val="0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b w:val="0"/>
                <w:bCs w:val="0"/>
                <w:lang w:val="en-GB"/>
              </w:rPr>
              <w:t>850</w:t>
            </w:r>
          </w:p>
        </w:tc>
        <w:tc>
          <w:tcPr>
            <w:tcW w:w="1440" w:type="dxa"/>
            <w:vAlign w:val="center"/>
          </w:tcPr>
          <w:p w14:paraId="02B1A6FF" w14:textId="0734C720" w:rsidR="006079FC" w:rsidRPr="00B231EB" w:rsidRDefault="00D44E3C" w:rsidP="006079FC">
            <w:pPr>
              <w:pStyle w:val="BodyText"/>
              <w:ind w:right="-49"/>
              <w:jc w:val="right"/>
              <w:rPr>
                <w:rFonts w:ascii="Browallia New" w:eastAsia="Arial Unicode MS" w:hAnsi="Browallia New" w:cs="Browallia New"/>
                <w:b w:val="0"/>
                <w:bCs w:val="0"/>
              </w:rPr>
            </w:pPr>
            <w:r w:rsidRPr="00D44E3C">
              <w:rPr>
                <w:rFonts w:ascii="Browallia New" w:eastAsia="Arial Unicode MS" w:hAnsi="Browallia New" w:cs="Browallia New"/>
                <w:b w:val="0"/>
                <w:bCs w:val="0"/>
                <w:lang w:val="en-GB"/>
              </w:rPr>
              <w:t>30</w:t>
            </w:r>
            <w:r w:rsidR="004A4054" w:rsidRPr="004A4054">
              <w:rPr>
                <w:rFonts w:ascii="Browallia New" w:eastAsia="Arial Unicode MS" w:hAnsi="Browallia New" w:cs="Browallia New"/>
                <w:b w:val="0"/>
                <w:bCs w:val="0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b w:val="0"/>
                <w:bCs w:val="0"/>
                <w:lang w:val="en-GB"/>
              </w:rPr>
              <w:t>526</w:t>
            </w:r>
          </w:p>
        </w:tc>
        <w:tc>
          <w:tcPr>
            <w:tcW w:w="1440" w:type="dxa"/>
            <w:vAlign w:val="center"/>
          </w:tcPr>
          <w:p w14:paraId="746036E9" w14:textId="15AFA370" w:rsidR="006079FC" w:rsidRPr="00B231EB" w:rsidRDefault="00D44E3C" w:rsidP="006079FC">
            <w:pPr>
              <w:pStyle w:val="BodyText"/>
              <w:ind w:right="-49"/>
              <w:jc w:val="right"/>
              <w:rPr>
                <w:rFonts w:ascii="Browallia New" w:eastAsia="Arial Unicode MS" w:hAnsi="Browallia New" w:cs="Browallia New"/>
                <w:b w:val="0"/>
                <w:bCs w:val="0"/>
              </w:rPr>
            </w:pPr>
            <w:r w:rsidRPr="00D44E3C">
              <w:rPr>
                <w:rFonts w:ascii="Browallia New" w:eastAsia="Arial Unicode MS" w:hAnsi="Browallia New" w:cs="Browallia New"/>
                <w:b w:val="0"/>
                <w:bCs w:val="0"/>
                <w:lang w:val="en-GB"/>
              </w:rPr>
              <w:t>32</w:t>
            </w:r>
            <w:r w:rsidR="006079FC" w:rsidRPr="00B231EB">
              <w:rPr>
                <w:rFonts w:ascii="Browallia New" w:eastAsia="Arial Unicode MS" w:hAnsi="Browallia New" w:cs="Browallia New"/>
                <w:b w:val="0"/>
                <w:bCs w:val="0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b w:val="0"/>
                <w:bCs w:val="0"/>
                <w:lang w:val="en-GB"/>
              </w:rPr>
              <w:t>685</w:t>
            </w:r>
          </w:p>
        </w:tc>
      </w:tr>
      <w:tr w:rsidR="006079FC" w:rsidRPr="00B231EB" w14:paraId="34B36B33" w14:textId="77777777" w:rsidTr="00A3421B">
        <w:trPr>
          <w:trHeight w:val="20"/>
        </w:trPr>
        <w:tc>
          <w:tcPr>
            <w:tcW w:w="3690" w:type="dxa"/>
            <w:vAlign w:val="center"/>
          </w:tcPr>
          <w:p w14:paraId="490A7D78" w14:textId="77777777" w:rsidR="006079FC" w:rsidRPr="00B231EB" w:rsidRDefault="006079FC" w:rsidP="006D4738">
            <w:pPr>
              <w:ind w:left="427"/>
              <w:jc w:val="both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27C5117" w14:textId="248622E6" w:rsidR="006079FC" w:rsidRPr="00B231EB" w:rsidRDefault="00D44E3C" w:rsidP="006079FC">
            <w:pPr>
              <w:pStyle w:val="BodyText"/>
              <w:ind w:right="-49"/>
              <w:jc w:val="right"/>
              <w:rPr>
                <w:rFonts w:ascii="Browallia New" w:eastAsia="Arial Unicode MS" w:hAnsi="Browallia New" w:cs="Browallia New"/>
                <w:b w:val="0"/>
                <w:bCs w:val="0"/>
              </w:rPr>
            </w:pPr>
            <w:r w:rsidRPr="00D44E3C">
              <w:rPr>
                <w:rFonts w:ascii="Browallia New" w:eastAsia="Arial Unicode MS" w:hAnsi="Browallia New" w:cs="Browallia New"/>
                <w:b w:val="0"/>
                <w:bCs w:val="0"/>
                <w:lang w:val="en-GB"/>
              </w:rPr>
              <w:t>1</w:t>
            </w:r>
            <w:r w:rsidR="00AB763A" w:rsidRPr="00AB763A">
              <w:rPr>
                <w:rFonts w:ascii="Browallia New" w:eastAsia="Arial Unicode MS" w:hAnsi="Browallia New" w:cs="Browallia New"/>
                <w:b w:val="0"/>
                <w:bCs w:val="0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b w:val="0"/>
                <w:bCs w:val="0"/>
                <w:lang w:val="en-GB"/>
              </w:rPr>
              <w:t>801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63FB9CB" w14:textId="34EB118A" w:rsidR="006079FC" w:rsidRPr="00B231EB" w:rsidRDefault="00D44E3C" w:rsidP="006079FC">
            <w:pPr>
              <w:pStyle w:val="BodyText"/>
              <w:ind w:right="-49"/>
              <w:jc w:val="right"/>
              <w:rPr>
                <w:rFonts w:ascii="Browallia New" w:eastAsia="Arial Unicode MS" w:hAnsi="Browallia New" w:cs="Browallia New"/>
                <w:b w:val="0"/>
                <w:bCs w:val="0"/>
              </w:rPr>
            </w:pPr>
            <w:r w:rsidRPr="00D44E3C">
              <w:rPr>
                <w:rFonts w:ascii="Browallia New" w:eastAsia="Arial Unicode MS" w:hAnsi="Browallia New" w:cs="Browallia New"/>
                <w:b w:val="0"/>
                <w:bCs w:val="0"/>
                <w:lang w:val="en-GB"/>
              </w:rPr>
              <w:t>1</w:t>
            </w:r>
            <w:r w:rsidR="006079FC" w:rsidRPr="00B231EB">
              <w:rPr>
                <w:rFonts w:ascii="Browallia New" w:eastAsia="Arial Unicode MS" w:hAnsi="Browallia New" w:cs="Browallia New"/>
                <w:b w:val="0"/>
                <w:bCs w:val="0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b w:val="0"/>
                <w:bCs w:val="0"/>
                <w:lang w:val="en-GB"/>
              </w:rPr>
              <w:t>652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5C783CD" w14:textId="33A4F2E0" w:rsidR="006079FC" w:rsidRPr="00B231EB" w:rsidRDefault="00D44E3C" w:rsidP="006079FC">
            <w:pPr>
              <w:pStyle w:val="BodyText"/>
              <w:ind w:right="-49"/>
              <w:jc w:val="right"/>
              <w:rPr>
                <w:rFonts w:ascii="Browallia New" w:eastAsia="Arial Unicode MS" w:hAnsi="Browallia New" w:cs="Browallia New"/>
                <w:b w:val="0"/>
                <w:bCs w:val="0"/>
              </w:rPr>
            </w:pPr>
            <w:r w:rsidRPr="00D44E3C">
              <w:rPr>
                <w:rFonts w:ascii="Browallia New" w:eastAsia="Arial Unicode MS" w:hAnsi="Browallia New" w:cs="Browallia New"/>
                <w:b w:val="0"/>
                <w:bCs w:val="0"/>
                <w:lang w:val="en-GB"/>
              </w:rPr>
              <w:t>1</w:t>
            </w:r>
            <w:r w:rsidR="004A4054" w:rsidRPr="004A4054">
              <w:rPr>
                <w:rFonts w:ascii="Browallia New" w:eastAsia="Arial Unicode MS" w:hAnsi="Browallia New" w:cs="Browallia New"/>
                <w:b w:val="0"/>
                <w:bCs w:val="0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b w:val="0"/>
                <w:bCs w:val="0"/>
                <w:lang w:val="en-GB"/>
              </w:rPr>
              <w:t>561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2182E42" w14:textId="5B3BBFC2" w:rsidR="006079FC" w:rsidRPr="00B231EB" w:rsidRDefault="00D44E3C" w:rsidP="006079FC">
            <w:pPr>
              <w:pStyle w:val="BodyText"/>
              <w:ind w:right="-49"/>
              <w:jc w:val="right"/>
              <w:rPr>
                <w:rFonts w:ascii="Browallia New" w:eastAsia="Arial Unicode MS" w:hAnsi="Browallia New" w:cs="Browallia New"/>
                <w:b w:val="0"/>
                <w:bCs w:val="0"/>
              </w:rPr>
            </w:pPr>
            <w:r w:rsidRPr="00D44E3C">
              <w:rPr>
                <w:rFonts w:ascii="Browallia New" w:eastAsia="Arial Unicode MS" w:hAnsi="Browallia New" w:cs="Browallia New"/>
                <w:b w:val="0"/>
                <w:bCs w:val="0"/>
                <w:lang w:val="en-GB"/>
              </w:rPr>
              <w:t>1</w:t>
            </w:r>
            <w:r w:rsidR="006079FC" w:rsidRPr="00B231EB">
              <w:rPr>
                <w:rFonts w:ascii="Browallia New" w:eastAsia="Arial Unicode MS" w:hAnsi="Browallia New" w:cs="Browallia New"/>
                <w:b w:val="0"/>
                <w:bCs w:val="0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b w:val="0"/>
                <w:bCs w:val="0"/>
                <w:lang w:val="en-GB"/>
              </w:rPr>
              <w:t>423</w:t>
            </w:r>
          </w:p>
        </w:tc>
      </w:tr>
      <w:tr w:rsidR="006079FC" w:rsidRPr="00B231EB" w14:paraId="0CB5D5E6" w14:textId="77777777" w:rsidTr="00A3421B">
        <w:trPr>
          <w:trHeight w:val="20"/>
        </w:trPr>
        <w:tc>
          <w:tcPr>
            <w:tcW w:w="3690" w:type="dxa"/>
            <w:vAlign w:val="center"/>
          </w:tcPr>
          <w:p w14:paraId="62245978" w14:textId="7D0F4A3A" w:rsidR="006079FC" w:rsidRPr="00B231EB" w:rsidRDefault="006079FC" w:rsidP="006D4738">
            <w:pPr>
              <w:ind w:left="427"/>
              <w:jc w:val="both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9378C" w14:textId="7D1D1F94" w:rsidR="006079FC" w:rsidRPr="00B231EB" w:rsidRDefault="00D44E3C" w:rsidP="006079FC">
            <w:pPr>
              <w:pStyle w:val="BodyText"/>
              <w:ind w:right="-49"/>
              <w:jc w:val="right"/>
              <w:rPr>
                <w:rFonts w:ascii="Browallia New" w:eastAsia="Arial Unicode MS" w:hAnsi="Browallia New" w:cs="Browallia New"/>
                <w:b w:val="0"/>
                <w:bCs w:val="0"/>
              </w:rPr>
            </w:pPr>
            <w:r w:rsidRPr="00D44E3C">
              <w:rPr>
                <w:rFonts w:ascii="Browallia New" w:eastAsia="Arial Unicode MS" w:hAnsi="Browallia New" w:cs="Browallia New"/>
                <w:b w:val="0"/>
                <w:bCs w:val="0"/>
                <w:lang w:val="en-GB"/>
              </w:rPr>
              <w:t>35</w:t>
            </w:r>
            <w:r w:rsidR="00AB763A" w:rsidRPr="00AB763A">
              <w:rPr>
                <w:rFonts w:ascii="Browallia New" w:eastAsia="Arial Unicode MS" w:hAnsi="Browallia New" w:cs="Browallia New"/>
                <w:b w:val="0"/>
                <w:bCs w:val="0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b w:val="0"/>
                <w:bCs w:val="0"/>
                <w:lang w:val="en-GB"/>
              </w:rPr>
              <w:t>333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24BF5D" w14:textId="0EBB0D0C" w:rsidR="006079FC" w:rsidRPr="00B231EB" w:rsidRDefault="00D44E3C" w:rsidP="006079FC">
            <w:pPr>
              <w:pStyle w:val="BodyText"/>
              <w:ind w:right="-49"/>
              <w:jc w:val="right"/>
              <w:rPr>
                <w:rFonts w:ascii="Browallia New" w:eastAsia="Arial Unicode MS" w:hAnsi="Browallia New" w:cs="Browallia New"/>
                <w:b w:val="0"/>
                <w:bCs w:val="0"/>
              </w:rPr>
            </w:pPr>
            <w:r w:rsidRPr="00D44E3C">
              <w:rPr>
                <w:rFonts w:ascii="Browallia New" w:eastAsia="Arial Unicode MS" w:hAnsi="Browallia New" w:cs="Browallia New"/>
                <w:b w:val="0"/>
                <w:bCs w:val="0"/>
                <w:lang w:val="en-GB"/>
              </w:rPr>
              <w:t>38</w:t>
            </w:r>
            <w:r w:rsidR="006079FC" w:rsidRPr="00B231EB">
              <w:rPr>
                <w:rFonts w:ascii="Browallia New" w:eastAsia="Arial Unicode MS" w:hAnsi="Browallia New" w:cs="Browallia New"/>
                <w:b w:val="0"/>
                <w:bCs w:val="0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b w:val="0"/>
                <w:bCs w:val="0"/>
                <w:lang w:val="en-GB"/>
              </w:rPr>
              <w:t>502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CE33E4" w14:textId="722BC223" w:rsidR="006079FC" w:rsidRPr="00B231EB" w:rsidRDefault="00D44E3C" w:rsidP="006079FC">
            <w:pPr>
              <w:pStyle w:val="BodyText"/>
              <w:ind w:right="-49"/>
              <w:jc w:val="right"/>
              <w:rPr>
                <w:rFonts w:ascii="Browallia New" w:eastAsia="Arial Unicode MS" w:hAnsi="Browallia New" w:cs="Browallia New"/>
                <w:b w:val="0"/>
                <w:bCs w:val="0"/>
              </w:rPr>
            </w:pPr>
            <w:r w:rsidRPr="00D44E3C">
              <w:rPr>
                <w:rFonts w:ascii="Browallia New" w:eastAsia="Arial Unicode MS" w:hAnsi="Browallia New" w:cs="Browallia New"/>
                <w:b w:val="0"/>
                <w:bCs w:val="0"/>
                <w:lang w:val="en-GB"/>
              </w:rPr>
              <w:t>32</w:t>
            </w:r>
            <w:r w:rsidR="00051D50" w:rsidRPr="00051D50">
              <w:rPr>
                <w:rFonts w:ascii="Browallia New" w:eastAsia="Arial Unicode MS" w:hAnsi="Browallia New" w:cs="Browallia New"/>
                <w:b w:val="0"/>
                <w:bCs w:val="0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b w:val="0"/>
                <w:bCs w:val="0"/>
                <w:lang w:val="en-GB"/>
              </w:rPr>
              <w:t>087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A99B41" w14:textId="54273D4F" w:rsidR="006079FC" w:rsidRPr="00B231EB" w:rsidRDefault="00D44E3C" w:rsidP="006079FC">
            <w:pPr>
              <w:pStyle w:val="BodyText"/>
              <w:ind w:right="-49"/>
              <w:jc w:val="right"/>
              <w:rPr>
                <w:rFonts w:ascii="Browallia New" w:eastAsia="Arial Unicode MS" w:hAnsi="Browallia New" w:cs="Browallia New"/>
                <w:b w:val="0"/>
                <w:bCs w:val="0"/>
              </w:rPr>
            </w:pPr>
            <w:r w:rsidRPr="00D44E3C">
              <w:rPr>
                <w:rFonts w:ascii="Browallia New" w:eastAsia="Arial Unicode MS" w:hAnsi="Browallia New" w:cs="Browallia New"/>
                <w:b w:val="0"/>
                <w:bCs w:val="0"/>
                <w:lang w:val="en-GB"/>
              </w:rPr>
              <w:t>34</w:t>
            </w:r>
            <w:r w:rsidR="006079FC" w:rsidRPr="00B231EB">
              <w:rPr>
                <w:rFonts w:ascii="Browallia New" w:eastAsia="Arial Unicode MS" w:hAnsi="Browallia New" w:cs="Browallia New"/>
                <w:b w:val="0"/>
                <w:bCs w:val="0"/>
              </w:rPr>
              <w:t>,</w:t>
            </w:r>
            <w:r w:rsidRPr="00D44E3C">
              <w:rPr>
                <w:rFonts w:ascii="Browallia New" w:eastAsia="Arial Unicode MS" w:hAnsi="Browallia New" w:cs="Browallia New"/>
                <w:b w:val="0"/>
                <w:bCs w:val="0"/>
                <w:lang w:val="en-GB"/>
              </w:rPr>
              <w:t>108</w:t>
            </w:r>
          </w:p>
        </w:tc>
      </w:tr>
    </w:tbl>
    <w:p w14:paraId="293AD9B4" w14:textId="77777777" w:rsidR="00AD0950" w:rsidRPr="00B231EB" w:rsidRDefault="00673638" w:rsidP="00B231E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231EB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065C9CFE" w14:textId="323F7CB7" w:rsidR="006D4738" w:rsidRDefault="00D44E3C" w:rsidP="006D4738">
      <w:pPr>
        <w:tabs>
          <w:tab w:val="left" w:pos="540"/>
          <w:tab w:val="right" w:pos="7280"/>
          <w:tab w:val="right" w:pos="8540"/>
        </w:tabs>
        <w:ind w:left="540" w:hanging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44E3C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30</w:t>
      </w:r>
      <w:r w:rsidR="006D4738" w:rsidRPr="00B231EB">
        <w:rPr>
          <w:rFonts w:ascii="Browallia New" w:eastAsia="Arial Unicode MS" w:hAnsi="Browallia New" w:cs="Browallia New"/>
          <w:b/>
          <w:bCs/>
          <w:sz w:val="28"/>
          <w:szCs w:val="28"/>
        </w:rPr>
        <w:tab/>
      </w:r>
      <w:r w:rsidR="006D4738" w:rsidRPr="00B231E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ภาระผูกพัน</w:t>
      </w:r>
    </w:p>
    <w:p w14:paraId="44BFE955" w14:textId="77777777" w:rsidR="006D4738" w:rsidRPr="00B231EB" w:rsidRDefault="006D4738" w:rsidP="00B231EB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CB205A2" w14:textId="3DE04C64" w:rsidR="009910B4" w:rsidRPr="00B231EB" w:rsidRDefault="009910B4" w:rsidP="006D4738">
      <w:pPr>
        <w:pStyle w:val="Footer"/>
        <w:tabs>
          <w:tab w:val="clear" w:pos="4153"/>
          <w:tab w:val="clear" w:pos="8306"/>
          <w:tab w:val="left" w:pos="540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spacing w:val="-4"/>
          <w:sz w:val="28"/>
          <w:szCs w:val="28"/>
        </w:rPr>
      </w:pPr>
      <w:r w:rsidRPr="00B231EB">
        <w:rPr>
          <w:rFonts w:ascii="Browallia New" w:eastAsia="Arial Unicode MS" w:hAnsi="Browallia New" w:cs="Browallia New"/>
          <w:b/>
          <w:bCs/>
          <w:spacing w:val="-4"/>
          <w:sz w:val="28"/>
          <w:szCs w:val="28"/>
          <w:cs/>
          <w:lang w:bidi="th-TH"/>
        </w:rPr>
        <w:t>ก</w:t>
      </w:r>
      <w:r w:rsidRPr="00B231EB">
        <w:rPr>
          <w:rFonts w:ascii="Browallia New" w:eastAsia="Arial Unicode MS" w:hAnsi="Browallia New" w:cs="Browallia New"/>
          <w:b/>
          <w:bCs/>
          <w:spacing w:val="-4"/>
          <w:sz w:val="28"/>
          <w:szCs w:val="28"/>
        </w:rPr>
        <w:t>)</w:t>
      </w:r>
      <w:r w:rsidRPr="00B231EB">
        <w:rPr>
          <w:rFonts w:ascii="Browallia New" w:eastAsia="Arial Unicode MS" w:hAnsi="Browallia New" w:cs="Browallia New"/>
          <w:b/>
          <w:bCs/>
          <w:spacing w:val="-4"/>
          <w:sz w:val="28"/>
          <w:szCs w:val="28"/>
        </w:rPr>
        <w:tab/>
      </w:r>
      <w:r w:rsidRPr="00B231EB">
        <w:rPr>
          <w:rFonts w:ascii="Browallia New" w:eastAsia="Arial Unicode MS" w:hAnsi="Browallia New" w:cs="Browallia New"/>
          <w:b/>
          <w:bCs/>
          <w:spacing w:val="-4"/>
          <w:sz w:val="28"/>
          <w:szCs w:val="28"/>
          <w:cs/>
          <w:lang w:bidi="th-TH"/>
        </w:rPr>
        <w:t>ภาระผูกพันรายจ่ายฝ่ายทุน</w:t>
      </w:r>
    </w:p>
    <w:p w14:paraId="548F05FF" w14:textId="77777777" w:rsidR="009910B4" w:rsidRPr="00B231EB" w:rsidRDefault="009910B4" w:rsidP="00B231EB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DE5E214" w14:textId="46CE24A1" w:rsidR="009910B4" w:rsidRPr="00B231EB" w:rsidRDefault="009910B4" w:rsidP="00B231EB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ภาระผูกพันที่เป็นข้อผูกมัด</w:t>
      </w:r>
      <w:r w:rsidRPr="00B231E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ณ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วันที่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D44E3C" w:rsidRPr="00D44E3C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B231E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ธันวาคม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F474F8"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ซึ่ง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ยังไม่ได้รับรู้ในงบการเงิน</w:t>
      </w:r>
      <w:r w:rsidRPr="00B231E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231E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มีดังนี้</w:t>
      </w:r>
    </w:p>
    <w:p w14:paraId="471ED5F5" w14:textId="77777777" w:rsidR="009910B4" w:rsidRPr="00B231EB" w:rsidRDefault="009910B4" w:rsidP="00B231EB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A3421B" w:rsidRPr="00B231EB" w14:paraId="0AE16234" w14:textId="77777777" w:rsidTr="5DF7EB8E">
        <w:trPr>
          <w:trHeight w:val="20"/>
        </w:trPr>
        <w:tc>
          <w:tcPr>
            <w:tcW w:w="3690" w:type="dxa"/>
            <w:vAlign w:val="center"/>
          </w:tcPr>
          <w:p w14:paraId="0502F6CB" w14:textId="77777777" w:rsidR="009910B4" w:rsidRPr="00B231EB" w:rsidRDefault="009910B4" w:rsidP="00B231EB">
            <w:pPr>
              <w:ind w:left="3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5DC2749B" w14:textId="74B39072" w:rsidR="009910B4" w:rsidRPr="00B231EB" w:rsidRDefault="007E3A5B" w:rsidP="00B231EB">
            <w:pPr>
              <w:pStyle w:val="Heading1"/>
              <w:pBdr>
                <w:bottom w:val="none" w:sz="0" w:space="0" w:color="auto"/>
              </w:pBdr>
              <w:ind w:right="-49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Arial Unicode MS" w:hAnsi="Browallia New" w:cs="Browallia New"/>
                <w:cs/>
              </w:rPr>
              <w:t>งบ</w:t>
            </w:r>
            <w:r w:rsidR="009910B4" w:rsidRPr="00B231EB">
              <w:rPr>
                <w:rFonts w:ascii="Browallia New" w:eastAsia="Arial Unicode MS" w:hAnsi="Browallia New" w:cs="Browallia New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08003441" w14:textId="757ED91A" w:rsidR="009910B4" w:rsidRPr="00B231EB" w:rsidRDefault="007E3A5B" w:rsidP="00B231EB">
            <w:pPr>
              <w:pStyle w:val="Heading1"/>
              <w:pBdr>
                <w:bottom w:val="none" w:sz="0" w:space="0" w:color="auto"/>
              </w:pBdr>
              <w:ind w:right="-49"/>
              <w:rPr>
                <w:rFonts w:ascii="Browallia New" w:eastAsia="Arial Unicode MS" w:hAnsi="Browallia New" w:cs="Browallia New"/>
              </w:rPr>
            </w:pPr>
            <w:r w:rsidRPr="00B231EB">
              <w:rPr>
                <w:rFonts w:ascii="Browallia New" w:eastAsia="Arial Unicode MS" w:hAnsi="Browallia New" w:cs="Browallia New"/>
                <w:cs/>
              </w:rPr>
              <w:t>งบ</w:t>
            </w:r>
            <w:r w:rsidR="009910B4" w:rsidRPr="00B231EB">
              <w:rPr>
                <w:rFonts w:ascii="Browallia New" w:eastAsia="Arial Unicode MS" w:hAnsi="Browallia New" w:cs="Browallia New"/>
                <w:cs/>
              </w:rPr>
              <w:t>การเงินเฉพาะกิจการ</w:t>
            </w:r>
          </w:p>
        </w:tc>
      </w:tr>
      <w:tr w:rsidR="00A3421B" w:rsidRPr="00B231EB" w14:paraId="2FB29B81" w14:textId="77777777" w:rsidTr="5DF7EB8E">
        <w:trPr>
          <w:trHeight w:val="20"/>
        </w:trPr>
        <w:tc>
          <w:tcPr>
            <w:tcW w:w="3690" w:type="dxa"/>
            <w:vAlign w:val="center"/>
          </w:tcPr>
          <w:p w14:paraId="6B202C17" w14:textId="77777777" w:rsidR="008A0CDB" w:rsidRPr="00B231EB" w:rsidRDefault="008A0CDB" w:rsidP="00B231EB">
            <w:pPr>
              <w:ind w:left="3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center"/>
          </w:tcPr>
          <w:p w14:paraId="4C48705B" w14:textId="2E728DE1" w:rsidR="008A0CDB" w:rsidRPr="00B231EB" w:rsidRDefault="008A0CDB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vAlign w:val="center"/>
          </w:tcPr>
          <w:p w14:paraId="120B3298" w14:textId="3577122E" w:rsidR="008A0CDB" w:rsidRPr="00B231EB" w:rsidRDefault="008A0CDB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vAlign w:val="center"/>
          </w:tcPr>
          <w:p w14:paraId="52A0BB66" w14:textId="1FA0A6B7" w:rsidR="008A0CDB" w:rsidRPr="00B231EB" w:rsidRDefault="008A0CDB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vAlign w:val="center"/>
          </w:tcPr>
          <w:p w14:paraId="7B420B26" w14:textId="2C49C8F0" w:rsidR="008A0CDB" w:rsidRPr="00B231EB" w:rsidRDefault="008A0CDB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44E3C" w:rsidRPr="00D44E3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A3421B" w:rsidRPr="00B231EB" w14:paraId="1C772585" w14:textId="77777777" w:rsidTr="5DF7EB8E">
        <w:trPr>
          <w:trHeight w:val="20"/>
        </w:trPr>
        <w:tc>
          <w:tcPr>
            <w:tcW w:w="3690" w:type="dxa"/>
            <w:vAlign w:val="center"/>
          </w:tcPr>
          <w:p w14:paraId="72047083" w14:textId="77777777" w:rsidR="009910B4" w:rsidRPr="00B231EB" w:rsidRDefault="009910B4" w:rsidP="00B231EB">
            <w:pPr>
              <w:ind w:left="3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F5D4AD3" w14:textId="77777777" w:rsidR="009910B4" w:rsidRPr="00B231EB" w:rsidRDefault="009910B4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90C5699" w14:textId="77777777" w:rsidR="009910B4" w:rsidRPr="00B231EB" w:rsidRDefault="009910B4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962EC2B" w14:textId="77777777" w:rsidR="009910B4" w:rsidRPr="00B231EB" w:rsidRDefault="009910B4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30B1D7D" w14:textId="77777777" w:rsidR="009910B4" w:rsidRPr="00B231EB" w:rsidRDefault="009910B4" w:rsidP="00B231EB">
            <w:pPr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231E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A3421B" w:rsidRPr="00B231EB" w14:paraId="1625CB7B" w14:textId="77777777" w:rsidTr="5DF7EB8E">
        <w:trPr>
          <w:trHeight w:val="20"/>
        </w:trPr>
        <w:tc>
          <w:tcPr>
            <w:tcW w:w="3690" w:type="dxa"/>
          </w:tcPr>
          <w:p w14:paraId="21E72261" w14:textId="77777777" w:rsidR="009910B4" w:rsidRPr="00B231EB" w:rsidRDefault="009910B4" w:rsidP="00B231EB">
            <w:pPr>
              <w:ind w:left="3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B1EAC85" w14:textId="77777777" w:rsidR="009910B4" w:rsidRPr="00B231EB" w:rsidRDefault="009910B4" w:rsidP="00B231EB">
            <w:pPr>
              <w:pStyle w:val="BodyText"/>
              <w:ind w:right="-49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2CD3685" w14:textId="77777777" w:rsidR="009910B4" w:rsidRPr="00B231EB" w:rsidRDefault="009910B4" w:rsidP="00B231EB">
            <w:pPr>
              <w:pStyle w:val="BodyText"/>
              <w:ind w:right="-49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5B15BBE" w14:textId="1FE5737A" w:rsidR="009910B4" w:rsidRPr="00B231EB" w:rsidRDefault="009910B4" w:rsidP="00B231EB">
            <w:pPr>
              <w:pStyle w:val="BodyText"/>
              <w:ind w:right="-49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019502D" w14:textId="77777777" w:rsidR="009910B4" w:rsidRPr="00B231EB" w:rsidRDefault="009910B4" w:rsidP="00B231EB">
            <w:pPr>
              <w:pStyle w:val="BodyText"/>
              <w:ind w:right="-49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6079FC" w:rsidRPr="00B231EB" w14:paraId="13118380" w14:textId="77777777" w:rsidTr="5DF7EB8E">
        <w:trPr>
          <w:trHeight w:val="20"/>
        </w:trPr>
        <w:tc>
          <w:tcPr>
            <w:tcW w:w="3690" w:type="dxa"/>
            <w:vAlign w:val="center"/>
          </w:tcPr>
          <w:p w14:paraId="42FBEE59" w14:textId="77777777" w:rsidR="006079FC" w:rsidRPr="00B231EB" w:rsidRDefault="006079FC" w:rsidP="00B6609C">
            <w:pPr>
              <w:ind w:left="459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B231EB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5F39CCE" w14:textId="67E1C6FA" w:rsidR="006079FC" w:rsidRPr="00B231EB" w:rsidRDefault="00D44E3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6431CBED" w:rsidRPr="5DF7EB8E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DD367D2" w14:textId="6FCDB366" w:rsidR="006079FC" w:rsidRPr="00B231EB" w:rsidRDefault="00D44E3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6079FC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242CD17" w14:textId="3C1CA77B" w:rsidR="006079FC" w:rsidRPr="00B231EB" w:rsidRDefault="00D44E3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7F9C5352" w:rsidRPr="5DF7EB8E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7C2B11D" w14:textId="0AF2C4A2" w:rsidR="006079FC" w:rsidRPr="00B231EB" w:rsidRDefault="00D44E3C" w:rsidP="006079FC">
            <w:pPr>
              <w:ind w:right="-49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6079FC" w:rsidRPr="00B231EB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D44E3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817</w:t>
            </w:r>
          </w:p>
        </w:tc>
      </w:tr>
    </w:tbl>
    <w:p w14:paraId="2B39F076" w14:textId="0E4538F9" w:rsidR="0041006E" w:rsidRPr="00B231EB" w:rsidRDefault="0041006E" w:rsidP="00B231EB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4BFD6FF8" w14:textId="3C035FF7" w:rsidR="00B7064D" w:rsidRPr="00B231EB" w:rsidRDefault="00133465" w:rsidP="00B231EB">
      <w:pPr>
        <w:pStyle w:val="Footer"/>
        <w:tabs>
          <w:tab w:val="clear" w:pos="4153"/>
          <w:tab w:val="clear" w:pos="8306"/>
          <w:tab w:val="left" w:pos="540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spacing w:val="-4"/>
          <w:sz w:val="28"/>
          <w:szCs w:val="28"/>
          <w:cs/>
          <w:lang w:bidi="th-TH"/>
        </w:rPr>
      </w:pPr>
      <w:r w:rsidRPr="00B231EB">
        <w:rPr>
          <w:rFonts w:ascii="Browallia New" w:eastAsia="Arial Unicode MS" w:hAnsi="Browallia New" w:cs="Browallia New"/>
          <w:b/>
          <w:bCs/>
          <w:spacing w:val="-4"/>
          <w:sz w:val="28"/>
          <w:szCs w:val="28"/>
          <w:cs/>
        </w:rPr>
        <w:t>ข</w:t>
      </w:r>
      <w:r w:rsidR="00B7064D" w:rsidRPr="00B231EB">
        <w:rPr>
          <w:rFonts w:ascii="Browallia New" w:eastAsia="Arial Unicode MS" w:hAnsi="Browallia New" w:cs="Browallia New"/>
          <w:b/>
          <w:bCs/>
          <w:spacing w:val="-4"/>
          <w:sz w:val="28"/>
          <w:szCs w:val="28"/>
          <w:cs/>
        </w:rPr>
        <w:t>)</w:t>
      </w:r>
      <w:r w:rsidR="00A03B2A" w:rsidRPr="00B231EB">
        <w:rPr>
          <w:rFonts w:ascii="Browallia New" w:eastAsia="Arial Unicode MS" w:hAnsi="Browallia New" w:cs="Browallia New"/>
          <w:b/>
          <w:bCs/>
          <w:spacing w:val="-4"/>
          <w:sz w:val="28"/>
          <w:szCs w:val="28"/>
          <w:cs/>
        </w:rPr>
        <w:tab/>
      </w:r>
      <w:r w:rsidR="00B7064D" w:rsidRPr="00B231EB">
        <w:rPr>
          <w:rFonts w:ascii="Browallia New" w:eastAsia="Arial Unicode MS" w:hAnsi="Browallia New" w:cs="Browallia New"/>
          <w:b/>
          <w:bCs/>
          <w:spacing w:val="-4"/>
          <w:sz w:val="28"/>
          <w:szCs w:val="28"/>
          <w:cs/>
        </w:rPr>
        <w:t>การค้ำประกัน</w:t>
      </w:r>
    </w:p>
    <w:p w14:paraId="54BD6B76" w14:textId="77777777" w:rsidR="00EB2488" w:rsidRDefault="00EB2488" w:rsidP="00B231EB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11AC8D5" w14:textId="6F10E756" w:rsidR="00776140" w:rsidRPr="00776140" w:rsidRDefault="00776140" w:rsidP="00776140">
      <w:pPr>
        <w:pStyle w:val="Footer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7614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ณ วันที่ </w:t>
      </w:r>
      <w:r w:rsidR="00D44E3C" w:rsidRPr="00D44E3C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77614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ธันวาคม พ.ศ. </w:t>
      </w:r>
      <w:r w:rsidR="00D44E3C" w:rsidRPr="00D44E3C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  <w:r w:rsidRPr="0077614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บริษัทได้ทำหนังสือค้ำประกันกับธนาคารเพื่อประกันการใช้ไฟฟ้า เป็นจำนวน </w:t>
      </w:r>
      <w:r>
        <w:rPr>
          <w:rFonts w:ascii="Browallia New" w:eastAsia="Arial Unicode MS" w:hAnsi="Browallia New" w:cs="Browallia New"/>
          <w:sz w:val="28"/>
          <w:szCs w:val="28"/>
        </w:rPr>
        <w:br/>
      </w:r>
      <w:r w:rsidR="00D44E3C" w:rsidRPr="00D44E3C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776140">
        <w:rPr>
          <w:rFonts w:ascii="Browallia New" w:eastAsia="Arial Unicode MS" w:hAnsi="Browallia New" w:cs="Browallia New"/>
          <w:sz w:val="28"/>
          <w:szCs w:val="28"/>
        </w:rPr>
        <w:t>.</w:t>
      </w:r>
      <w:r w:rsidR="00D44E3C" w:rsidRPr="00D44E3C">
        <w:rPr>
          <w:rFonts w:ascii="Browallia New" w:eastAsia="Arial Unicode MS" w:hAnsi="Browallia New" w:cs="Browallia New"/>
          <w:sz w:val="28"/>
          <w:szCs w:val="28"/>
          <w:lang w:val="en-GB"/>
        </w:rPr>
        <w:t>60</w:t>
      </w:r>
      <w:r w:rsidRPr="0077614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ล้านบาท (พ.ศ. </w:t>
      </w:r>
      <w:r w:rsidR="00D44E3C" w:rsidRPr="00D44E3C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776140">
        <w:rPr>
          <w:rFonts w:ascii="Browallia New" w:eastAsia="Arial Unicode MS" w:hAnsi="Browallia New" w:cs="Browallia New"/>
          <w:sz w:val="28"/>
          <w:szCs w:val="28"/>
        </w:rPr>
        <w:t xml:space="preserve"> : </w:t>
      </w:r>
      <w:r w:rsidRPr="0077614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จำนวน </w:t>
      </w:r>
      <w:r w:rsidR="00D44E3C" w:rsidRPr="00D44E3C">
        <w:rPr>
          <w:rFonts w:ascii="Browallia New" w:eastAsia="Arial Unicode MS" w:hAnsi="Browallia New" w:cs="Browallia New"/>
          <w:sz w:val="28"/>
          <w:szCs w:val="28"/>
          <w:lang w:val="en-GB"/>
        </w:rPr>
        <w:t>4</w:t>
      </w:r>
      <w:r w:rsidRPr="00776140">
        <w:rPr>
          <w:rFonts w:ascii="Browallia New" w:eastAsia="Arial Unicode MS" w:hAnsi="Browallia New" w:cs="Browallia New"/>
          <w:sz w:val="28"/>
          <w:szCs w:val="28"/>
        </w:rPr>
        <w:t>.</w:t>
      </w:r>
      <w:r w:rsidR="00D44E3C" w:rsidRPr="00D44E3C">
        <w:rPr>
          <w:rFonts w:ascii="Browallia New" w:eastAsia="Arial Unicode MS" w:hAnsi="Browallia New" w:cs="Browallia New"/>
          <w:sz w:val="28"/>
          <w:szCs w:val="28"/>
          <w:lang w:val="en-GB"/>
        </w:rPr>
        <w:t>10</w:t>
      </w:r>
      <w:r w:rsidRPr="0077614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ล้านบาท) และประกันผลงานแก่บุคคลภายนอก เป็นจำนวน </w:t>
      </w:r>
      <w:r w:rsidR="00D44E3C" w:rsidRPr="00D44E3C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Pr="00776140">
        <w:rPr>
          <w:rFonts w:ascii="Browallia New" w:eastAsia="Arial Unicode MS" w:hAnsi="Browallia New" w:cs="Browallia New"/>
          <w:sz w:val="28"/>
          <w:szCs w:val="28"/>
        </w:rPr>
        <w:t>.</w:t>
      </w:r>
      <w:r w:rsidR="00D44E3C" w:rsidRPr="00D44E3C">
        <w:rPr>
          <w:rFonts w:ascii="Browallia New" w:eastAsia="Arial Unicode MS" w:hAnsi="Browallia New" w:cs="Browallia New"/>
          <w:sz w:val="28"/>
          <w:szCs w:val="28"/>
          <w:lang w:val="en-GB"/>
        </w:rPr>
        <w:t>24</w:t>
      </w:r>
      <w:r w:rsidRPr="0077614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ล้านบาท (พ.ศ. </w:t>
      </w:r>
      <w:r w:rsidR="00D44E3C" w:rsidRPr="00D44E3C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776140">
        <w:rPr>
          <w:rFonts w:ascii="Browallia New" w:eastAsia="Arial Unicode MS" w:hAnsi="Browallia New" w:cs="Browallia New"/>
          <w:sz w:val="28"/>
          <w:szCs w:val="28"/>
        </w:rPr>
        <w:t xml:space="preserve"> : </w:t>
      </w:r>
      <w:r w:rsidRPr="0077614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จำนวน </w:t>
      </w:r>
      <w:r w:rsidR="00D44E3C" w:rsidRPr="00D44E3C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Pr="00776140">
        <w:rPr>
          <w:rFonts w:ascii="Browallia New" w:eastAsia="Arial Unicode MS" w:hAnsi="Browallia New" w:cs="Browallia New"/>
          <w:sz w:val="28"/>
          <w:szCs w:val="28"/>
        </w:rPr>
        <w:t>.</w:t>
      </w:r>
      <w:r w:rsidR="00D44E3C" w:rsidRPr="00D44E3C">
        <w:rPr>
          <w:rFonts w:ascii="Browallia New" w:eastAsia="Arial Unicode MS" w:hAnsi="Browallia New" w:cs="Browallia New"/>
          <w:sz w:val="28"/>
          <w:szCs w:val="28"/>
          <w:lang w:val="en-GB"/>
        </w:rPr>
        <w:t>24</w:t>
      </w:r>
      <w:r w:rsidRPr="0077614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ล้านบาท) และค้ำประกันการปฏิบัติงานตามสัญญาของผู้รับจ้างแก่บุคคลภายนอก </w:t>
      </w:r>
      <w:r w:rsidR="006D4738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="00D44E3C" w:rsidRPr="00D44E3C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Pr="00776140">
        <w:rPr>
          <w:rFonts w:ascii="Browallia New" w:eastAsia="Arial Unicode MS" w:hAnsi="Browallia New" w:cs="Browallia New"/>
          <w:sz w:val="28"/>
          <w:szCs w:val="28"/>
        </w:rPr>
        <w:t>.</w:t>
      </w:r>
      <w:r w:rsidR="00D44E3C" w:rsidRPr="00D44E3C">
        <w:rPr>
          <w:rFonts w:ascii="Browallia New" w:eastAsia="Arial Unicode MS" w:hAnsi="Browallia New" w:cs="Browallia New"/>
          <w:sz w:val="28"/>
          <w:szCs w:val="28"/>
          <w:lang w:val="en-GB"/>
        </w:rPr>
        <w:t>09</w:t>
      </w:r>
      <w:r w:rsidRPr="0077614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ล้านบาท</w:t>
      </w:r>
      <w:r w:rsidR="00CC125A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CC125A" w:rsidRPr="0077614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(พ.ศ. </w:t>
      </w:r>
      <w:r w:rsidR="00D44E3C" w:rsidRPr="00D44E3C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="00CC125A" w:rsidRPr="00776140">
        <w:rPr>
          <w:rFonts w:ascii="Browallia New" w:eastAsia="Arial Unicode MS" w:hAnsi="Browallia New" w:cs="Browallia New"/>
          <w:sz w:val="28"/>
          <w:szCs w:val="28"/>
        </w:rPr>
        <w:t xml:space="preserve"> : </w:t>
      </w:r>
      <w:r w:rsidR="00CC125A" w:rsidRPr="0077614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จำนวน </w:t>
      </w:r>
      <w:r w:rsidR="00D44E3C" w:rsidRPr="00D44E3C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="00CC125A">
        <w:rPr>
          <w:rFonts w:ascii="Browallia New" w:eastAsia="Arial Unicode MS" w:hAnsi="Browallia New" w:cs="Browallia New"/>
          <w:sz w:val="28"/>
          <w:szCs w:val="28"/>
        </w:rPr>
        <w:t>.</w:t>
      </w:r>
      <w:r w:rsidR="00D44E3C" w:rsidRPr="00D44E3C">
        <w:rPr>
          <w:rFonts w:ascii="Browallia New" w:eastAsia="Arial Unicode MS" w:hAnsi="Browallia New" w:cs="Browallia New"/>
          <w:sz w:val="28"/>
          <w:szCs w:val="28"/>
          <w:lang w:val="en-GB"/>
        </w:rPr>
        <w:t>09</w:t>
      </w:r>
      <w:r w:rsidR="00CC125A" w:rsidRPr="0077614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ล้านบาท)</w:t>
      </w:r>
    </w:p>
    <w:p w14:paraId="5B97771B" w14:textId="77777777" w:rsidR="00776140" w:rsidRPr="00776140" w:rsidRDefault="00776140" w:rsidP="00776140">
      <w:pPr>
        <w:pStyle w:val="Footer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CC13DF1" w14:textId="53B71532" w:rsidR="00776140" w:rsidRPr="00776140" w:rsidRDefault="00776140" w:rsidP="00776140">
      <w:pPr>
        <w:pStyle w:val="Footer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7614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ณ วันที่ </w:t>
      </w:r>
      <w:r w:rsidR="00D44E3C" w:rsidRPr="00D44E3C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77614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ธันวาคม พ.ศ. </w:t>
      </w:r>
      <w:r w:rsidR="00D44E3C" w:rsidRPr="00D44E3C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  <w:r w:rsidRPr="0077614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บริษัทได้ทำหนังสือค้ำประกันวงเงินสินเชื่อระยะสั้นให้แก่บริษัทย่อย วงเงินจำนวน </w:t>
      </w:r>
      <w:r w:rsidR="00D44E3C" w:rsidRPr="00D44E3C">
        <w:rPr>
          <w:rFonts w:ascii="Browallia New" w:eastAsia="Arial Unicode MS" w:hAnsi="Browallia New" w:cs="Browallia New"/>
          <w:sz w:val="28"/>
          <w:szCs w:val="28"/>
          <w:lang w:val="en-GB"/>
        </w:rPr>
        <w:t>240</w:t>
      </w:r>
      <w:r w:rsidRPr="00776140">
        <w:rPr>
          <w:rFonts w:ascii="Browallia New" w:eastAsia="Arial Unicode MS" w:hAnsi="Browallia New" w:cs="Browallia New"/>
          <w:sz w:val="28"/>
          <w:szCs w:val="28"/>
        </w:rPr>
        <w:t>.</w:t>
      </w:r>
      <w:r w:rsidR="00D44E3C" w:rsidRPr="00D44E3C">
        <w:rPr>
          <w:rFonts w:ascii="Browallia New" w:eastAsia="Arial Unicode MS" w:hAnsi="Browallia New" w:cs="Browallia New"/>
          <w:sz w:val="28"/>
          <w:szCs w:val="28"/>
          <w:lang w:val="en-GB"/>
        </w:rPr>
        <w:t>90</w:t>
      </w:r>
      <w:r w:rsidRPr="0077614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ล้านบาท (พ.ศ. </w:t>
      </w:r>
      <w:r w:rsidR="00D44E3C" w:rsidRPr="00D44E3C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776140">
        <w:rPr>
          <w:rFonts w:ascii="Browallia New" w:eastAsia="Arial Unicode MS" w:hAnsi="Browallia New" w:cs="Browallia New"/>
          <w:sz w:val="28"/>
          <w:szCs w:val="28"/>
        </w:rPr>
        <w:t xml:space="preserve"> : </w:t>
      </w:r>
      <w:r w:rsidRPr="0077614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จำนวน </w:t>
      </w:r>
      <w:r w:rsidR="00D44E3C" w:rsidRPr="00D44E3C">
        <w:rPr>
          <w:rFonts w:ascii="Browallia New" w:eastAsia="Arial Unicode MS" w:hAnsi="Browallia New" w:cs="Browallia New"/>
          <w:sz w:val="28"/>
          <w:szCs w:val="28"/>
          <w:lang w:val="en-GB"/>
        </w:rPr>
        <w:t>334</w:t>
      </w:r>
      <w:r w:rsidRPr="00776140">
        <w:rPr>
          <w:rFonts w:ascii="Browallia New" w:eastAsia="Arial Unicode MS" w:hAnsi="Browallia New" w:cs="Browallia New"/>
          <w:sz w:val="28"/>
          <w:szCs w:val="28"/>
        </w:rPr>
        <w:t>.</w:t>
      </w:r>
      <w:r w:rsidR="00D44E3C" w:rsidRPr="00D44E3C">
        <w:rPr>
          <w:rFonts w:ascii="Browallia New" w:eastAsia="Arial Unicode MS" w:hAnsi="Browallia New" w:cs="Browallia New"/>
          <w:sz w:val="28"/>
          <w:szCs w:val="28"/>
          <w:lang w:val="en-GB"/>
        </w:rPr>
        <w:t>15</w:t>
      </w:r>
      <w:r w:rsidRPr="0077614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ล้านบาท</w:t>
      </w:r>
      <w:r w:rsidR="00CC125A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CC125A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และ</w:t>
      </w:r>
      <w:r w:rsidRPr="0077614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D44E3C" w:rsidRPr="00D44E3C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776140">
        <w:rPr>
          <w:rFonts w:ascii="Browallia New" w:eastAsia="Arial Unicode MS" w:hAnsi="Browallia New" w:cs="Browallia New"/>
          <w:sz w:val="28"/>
          <w:szCs w:val="28"/>
        </w:rPr>
        <w:t>.</w:t>
      </w:r>
      <w:r w:rsidR="00D44E3C" w:rsidRPr="00D44E3C">
        <w:rPr>
          <w:rFonts w:ascii="Browallia New" w:eastAsia="Arial Unicode MS" w:hAnsi="Browallia New" w:cs="Browallia New"/>
          <w:sz w:val="28"/>
          <w:szCs w:val="28"/>
          <w:lang w:val="en-GB"/>
        </w:rPr>
        <w:t>10</w:t>
      </w:r>
      <w:r w:rsidRPr="0077614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ล้านเหรียญสหรัฐอเมริกา</w:t>
      </w:r>
      <w:r w:rsidR="00C46D48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)</w:t>
      </w:r>
    </w:p>
    <w:p w14:paraId="7C723F68" w14:textId="77777777" w:rsidR="00776140" w:rsidRPr="00776140" w:rsidRDefault="00776140" w:rsidP="00776140">
      <w:pPr>
        <w:pStyle w:val="Footer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5F77876" w14:textId="09455012" w:rsidR="00776140" w:rsidRPr="00776140" w:rsidRDefault="00776140" w:rsidP="00776140">
      <w:pPr>
        <w:pStyle w:val="Footer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7614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ณ วันที่ </w:t>
      </w:r>
      <w:r w:rsidR="00D44E3C" w:rsidRPr="00D44E3C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77614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ธันวาคม พ.ศ. </w:t>
      </w:r>
      <w:r w:rsidR="00D44E3C" w:rsidRPr="00D44E3C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  <w:r w:rsidRPr="0077614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บริษัท เดอะ บับเบิ้ลส์ จำกัด (บริษัทย่อย) ได้ทำหนังสือค้ำประกันกับธนาคารเพื่อประกันผลงานเป็นจำนวน </w:t>
      </w:r>
      <w:r w:rsidR="00D44E3C" w:rsidRPr="00D44E3C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776140">
        <w:rPr>
          <w:rFonts w:ascii="Browallia New" w:eastAsia="Arial Unicode MS" w:hAnsi="Browallia New" w:cs="Browallia New"/>
          <w:sz w:val="28"/>
          <w:szCs w:val="28"/>
        </w:rPr>
        <w:t>.</w:t>
      </w:r>
      <w:r w:rsidR="00D44E3C" w:rsidRPr="00D44E3C">
        <w:rPr>
          <w:rFonts w:ascii="Browallia New" w:eastAsia="Arial Unicode MS" w:hAnsi="Browallia New" w:cs="Browallia New"/>
          <w:sz w:val="28"/>
          <w:szCs w:val="28"/>
          <w:lang w:val="en-GB"/>
        </w:rPr>
        <w:t>89</w:t>
      </w:r>
      <w:r w:rsidRPr="0077614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ล้านบาท (พ.ศ. </w:t>
      </w:r>
      <w:r w:rsidR="00D44E3C" w:rsidRPr="00D44E3C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776140">
        <w:rPr>
          <w:rFonts w:ascii="Browallia New" w:eastAsia="Arial Unicode MS" w:hAnsi="Browallia New" w:cs="Browallia New"/>
          <w:sz w:val="28"/>
          <w:szCs w:val="28"/>
        </w:rPr>
        <w:t xml:space="preserve"> : </w:t>
      </w:r>
      <w:r w:rsidRPr="0077614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จำนวน </w:t>
      </w:r>
      <w:r w:rsidR="00D44E3C" w:rsidRPr="00D44E3C">
        <w:rPr>
          <w:rFonts w:ascii="Browallia New" w:eastAsia="Arial Unicode MS" w:hAnsi="Browallia New" w:cs="Browallia New"/>
          <w:sz w:val="28"/>
          <w:szCs w:val="28"/>
          <w:lang w:val="en-GB"/>
        </w:rPr>
        <w:t>4</w:t>
      </w:r>
      <w:r w:rsidRPr="00776140">
        <w:rPr>
          <w:rFonts w:ascii="Browallia New" w:eastAsia="Arial Unicode MS" w:hAnsi="Browallia New" w:cs="Browallia New"/>
          <w:sz w:val="28"/>
          <w:szCs w:val="28"/>
        </w:rPr>
        <w:t>.</w:t>
      </w:r>
      <w:r w:rsidR="00D44E3C" w:rsidRPr="00D44E3C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Pr="0077614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ล้านบาท)</w:t>
      </w:r>
    </w:p>
    <w:p w14:paraId="41D50E20" w14:textId="77777777" w:rsidR="00776140" w:rsidRPr="00776140" w:rsidRDefault="00776140" w:rsidP="00776140">
      <w:pPr>
        <w:pStyle w:val="Footer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11655C5" w14:textId="21EBC1FA" w:rsidR="00776140" w:rsidRDefault="00776140" w:rsidP="00776140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77614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ณ วันที่ </w:t>
      </w:r>
      <w:r w:rsidR="00D44E3C" w:rsidRPr="00D44E3C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776140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77614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ธันวาคม พ.ศ. </w:t>
      </w:r>
      <w:r w:rsidR="00D44E3C" w:rsidRPr="00D44E3C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  <w:r w:rsidRPr="00776140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77614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 ซับเทอร่า จำกัด (บริษัทย่อย) ได้ทำหนังสือค้ำประกันกับธนาคารเพื่อประกันการปฏิบัติตามสัญญา รับเงินล่วงหน้า และหลักประกัน</w:t>
      </w:r>
      <w:r w:rsidR="00D27D90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การประมูล</w:t>
      </w:r>
      <w:r w:rsidRPr="0077614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เป็นจำนวน </w:t>
      </w:r>
      <w:r w:rsidR="00D44E3C" w:rsidRPr="00D44E3C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776140">
        <w:rPr>
          <w:rFonts w:ascii="Browallia New" w:eastAsia="Arial Unicode MS" w:hAnsi="Browallia New" w:cs="Browallia New"/>
          <w:sz w:val="28"/>
          <w:szCs w:val="28"/>
        </w:rPr>
        <w:t>.</w:t>
      </w:r>
      <w:r w:rsidR="00D44E3C" w:rsidRPr="00D44E3C">
        <w:rPr>
          <w:rFonts w:ascii="Browallia New" w:eastAsia="Arial Unicode MS" w:hAnsi="Browallia New" w:cs="Browallia New"/>
          <w:sz w:val="28"/>
          <w:szCs w:val="28"/>
          <w:lang w:val="en-GB"/>
        </w:rPr>
        <w:t>99</w:t>
      </w:r>
      <w:r w:rsidRPr="00776140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77614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ล้านบาท (พ.ศ. </w:t>
      </w:r>
      <w:r w:rsidR="00D44E3C" w:rsidRPr="00D44E3C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776140">
        <w:rPr>
          <w:rFonts w:ascii="Browallia New" w:eastAsia="Arial Unicode MS" w:hAnsi="Browallia New" w:cs="Browallia New"/>
          <w:sz w:val="28"/>
          <w:szCs w:val="28"/>
        </w:rPr>
        <w:t xml:space="preserve"> : </w:t>
      </w:r>
      <w:r w:rsidRPr="0077614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ไม่มี)</w:t>
      </w:r>
    </w:p>
    <w:p w14:paraId="0A4C4ED7" w14:textId="77777777" w:rsidR="00AD210F" w:rsidRDefault="00AD210F" w:rsidP="00B231EB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B3C37FD" w14:textId="306FF02C" w:rsidR="7ED24382" w:rsidRDefault="00443342" w:rsidP="7ED24382">
      <w:pPr>
        <w:tabs>
          <w:tab w:val="left" w:pos="540"/>
          <w:tab w:val="right" w:pos="270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10AEBB63" w14:textId="6EEF8FE3" w:rsidR="00025EC1" w:rsidRPr="00B231EB" w:rsidRDefault="00D44E3C" w:rsidP="006D4738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D44E3C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31</w:t>
      </w:r>
      <w:r w:rsidR="00025EC1" w:rsidRPr="00B231EB">
        <w:rPr>
          <w:rFonts w:ascii="Browallia New" w:eastAsia="Arial Unicode MS" w:hAnsi="Browallia New" w:cs="Browallia New"/>
          <w:b/>
          <w:bCs/>
          <w:sz w:val="28"/>
          <w:szCs w:val="28"/>
        </w:rPr>
        <w:tab/>
      </w:r>
      <w:r w:rsidR="00025EC1" w:rsidRPr="00B231EB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>เหตุการณ์ภายหลังวันที่ในรายงาน</w:t>
      </w:r>
    </w:p>
    <w:p w14:paraId="255B34D7" w14:textId="77777777" w:rsidR="00025EC1" w:rsidRDefault="00025EC1" w:rsidP="004A0306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77AB70A" w14:textId="74726CA7" w:rsidR="00DF6AA9" w:rsidRDefault="00D44E3C" w:rsidP="006D4738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</w:pPr>
      <w:r w:rsidRPr="00D44E3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31</w:t>
      </w:r>
      <w:r w:rsidR="00DF6AA9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Pr="00D44E3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="00DF6AA9">
        <w:rPr>
          <w:rFonts w:ascii="Browallia New" w:eastAsia="Arial Unicode MS" w:hAnsi="Browallia New" w:cs="Browallia New"/>
          <w:sz w:val="28"/>
          <w:szCs w:val="28"/>
          <w:lang w:bidi="th-TH"/>
        </w:rPr>
        <w:tab/>
      </w:r>
      <w:r w:rsidR="0053324A" w:rsidRPr="0053324A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เมื่อวันที่ </w:t>
      </w:r>
      <w:r w:rsidRPr="00D44E3C">
        <w:rPr>
          <w:rFonts w:ascii="Browallia New" w:eastAsia="Arial Unicode MS" w:hAnsi="Browallia New" w:cs="Browallia New"/>
          <w:sz w:val="28"/>
          <w:szCs w:val="28"/>
          <w:lang w:val="en-GB"/>
        </w:rPr>
        <w:t>7</w:t>
      </w:r>
      <w:r w:rsidR="0053324A" w:rsidRPr="0053324A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มกราคม พ.ศ. </w:t>
      </w:r>
      <w:r w:rsidRPr="00D44E3C">
        <w:rPr>
          <w:rFonts w:ascii="Browallia New" w:eastAsia="Arial Unicode MS" w:hAnsi="Browallia New" w:cs="Browallia New"/>
          <w:sz w:val="28"/>
          <w:szCs w:val="28"/>
          <w:lang w:val="en-GB"/>
        </w:rPr>
        <w:t>2569</w:t>
      </w:r>
      <w:r w:rsidR="0053324A" w:rsidRPr="0053324A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ที่ประชุมวิสามัญผู้ถือหุ้น</w:t>
      </w:r>
      <w:r w:rsidR="00291E47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ของ</w:t>
      </w:r>
      <w:r w:rsidR="00291E47" w:rsidRPr="0053324A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 ซับเทอร่า</w:t>
      </w:r>
      <w:r w:rsidR="00291E47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</w:t>
      </w:r>
      <w:r w:rsidR="00291E47" w:rsidRPr="0053324A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จำกัด</w:t>
      </w:r>
      <w:r w:rsidR="0053324A" w:rsidRPr="0053324A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24625D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ผู้ถือหุ้น</w:t>
      </w:r>
      <w:r w:rsidR="00291E47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ได้</w:t>
      </w:r>
      <w:r w:rsidR="0053324A" w:rsidRPr="0053324A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มีมติเป็นเอกฉันท์</w:t>
      </w:r>
      <w:r w:rsidR="001403D2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="0053324A" w:rsidRPr="0053324A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เพิ่มทุน</w:t>
      </w:r>
      <w:r w:rsidR="00D01BDA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จดทะเบียน</w:t>
      </w:r>
      <w:r w:rsidR="0053324A" w:rsidRPr="0053324A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จาก </w:t>
      </w:r>
      <w:r w:rsidRPr="00D44E3C">
        <w:rPr>
          <w:rFonts w:ascii="Browallia New" w:eastAsia="Arial Unicode MS" w:hAnsi="Browallia New" w:cs="Browallia New"/>
          <w:sz w:val="28"/>
          <w:szCs w:val="28"/>
          <w:lang w:val="en-GB"/>
        </w:rPr>
        <w:t>10</w:t>
      </w:r>
      <w:r w:rsidR="00EF3228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ล้าน</w:t>
      </w:r>
      <w:r w:rsidR="0053324A" w:rsidRPr="0053324A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บาท เป็น </w:t>
      </w:r>
      <w:r w:rsidRPr="00D44E3C">
        <w:rPr>
          <w:rFonts w:ascii="Browallia New" w:eastAsia="Arial Unicode MS" w:hAnsi="Browallia New" w:cs="Browallia New"/>
          <w:sz w:val="28"/>
          <w:szCs w:val="28"/>
          <w:lang w:val="en-GB"/>
        </w:rPr>
        <w:t>25</w:t>
      </w:r>
      <w:r w:rsidR="00EF3228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ล้าน</w:t>
      </w:r>
      <w:r w:rsidR="0053324A" w:rsidRPr="0053324A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บาท โดย</w:t>
      </w:r>
      <w:r w:rsidR="00D01BDA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การออกหุ้นสามัญเพิ่มทุน</w:t>
      </w:r>
      <w:r w:rsidR="00916C41" w:rsidRPr="0053324A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จำนวน </w:t>
      </w:r>
      <w:r w:rsidRPr="00D44E3C">
        <w:rPr>
          <w:rFonts w:ascii="Browallia New" w:eastAsia="Arial Unicode MS" w:hAnsi="Browallia New" w:cs="Browallia New"/>
          <w:sz w:val="28"/>
          <w:szCs w:val="28"/>
          <w:lang w:val="en-GB"/>
        </w:rPr>
        <w:t>150</w:t>
      </w:r>
      <w:r w:rsidR="00916C41" w:rsidRPr="0053324A">
        <w:rPr>
          <w:rFonts w:ascii="Browallia New" w:eastAsia="Arial Unicode MS" w:hAnsi="Browallia New" w:cs="Browallia New"/>
          <w:sz w:val="28"/>
          <w:szCs w:val="28"/>
        </w:rPr>
        <w:t>,</w:t>
      </w:r>
      <w:r w:rsidRPr="00D44E3C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="00916C41" w:rsidRPr="0053324A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หุ้น </w:t>
      </w:r>
      <w:r w:rsidR="001403D2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="00916C41" w:rsidRPr="0053324A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</w:t>
      </w:r>
      <w:r w:rsidR="00C27411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ที่ตราไว้</w:t>
      </w:r>
      <w:r w:rsidR="00916C41" w:rsidRPr="0053324A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หุ้นละ</w:t>
      </w:r>
      <w:r w:rsidR="00916C41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</w:t>
      </w:r>
      <w:r w:rsidRPr="00D44E3C">
        <w:rPr>
          <w:rFonts w:ascii="Browallia New" w:eastAsia="Arial Unicode MS" w:hAnsi="Browallia New" w:cs="Browallia New"/>
          <w:sz w:val="28"/>
          <w:szCs w:val="28"/>
          <w:lang w:val="en-GB"/>
        </w:rPr>
        <w:t>100</w:t>
      </w:r>
      <w:r w:rsidR="00916C41" w:rsidRPr="0053324A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916C41" w:rsidRPr="0053324A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บาท</w:t>
      </w:r>
      <w:r w:rsidR="00C27411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บริษัทได้ซื้อหุ้นเพิ่มทุนทั้งหมด</w:t>
      </w:r>
      <w:r w:rsidR="00EF3228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เป็นจำนวนเงิน </w:t>
      </w:r>
      <w:r w:rsidRPr="00D44E3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15</w:t>
      </w:r>
      <w:r w:rsidR="00EF3228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ล้านบาท</w:t>
      </w:r>
      <w:r w:rsidR="00916C41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</w:t>
      </w:r>
      <w:r w:rsidR="00695564" w:rsidRPr="0053324A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 ซับเทอร่า</w:t>
      </w:r>
      <w:r w:rsidR="00695564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</w:t>
      </w:r>
      <w:r w:rsidR="00695564" w:rsidRPr="0053324A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จำกัด</w:t>
      </w:r>
      <w:r w:rsidR="00695564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</w:t>
      </w:r>
      <w:r w:rsidR="001403D2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="00695564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ได้</w:t>
      </w:r>
      <w:r w:rsidR="0053324A" w:rsidRPr="0053324A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จดทะเบียนเพิ่มทุนกับกระทรวงพาณิชย์เมื่อวันที่ </w:t>
      </w:r>
      <w:r w:rsidRPr="00D44E3C">
        <w:rPr>
          <w:rFonts w:ascii="Browallia New" w:eastAsia="Arial Unicode MS" w:hAnsi="Browallia New" w:cs="Browallia New"/>
          <w:sz w:val="28"/>
          <w:szCs w:val="28"/>
          <w:lang w:val="en-GB"/>
        </w:rPr>
        <w:t>20</w:t>
      </w:r>
      <w:r w:rsidR="0053324A" w:rsidRPr="0053324A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53324A" w:rsidRPr="0053324A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มกราคม พ.ศ. </w:t>
      </w:r>
      <w:r w:rsidRPr="00D44E3C">
        <w:rPr>
          <w:rFonts w:ascii="Browallia New" w:eastAsia="Arial Unicode MS" w:hAnsi="Browallia New" w:cs="Browallia New"/>
          <w:sz w:val="28"/>
          <w:szCs w:val="28"/>
          <w:lang w:val="en-GB"/>
        </w:rPr>
        <w:t>2569</w:t>
      </w:r>
      <w:r w:rsidR="00695564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การเพิ่มทุนดังกล่าว</w:t>
      </w:r>
      <w:r w:rsidR="00830E3B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ทำให้สัดส่วน</w:t>
      </w:r>
      <w:r w:rsidR="001403D2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="00830E3B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การถือหุ้นของบริษัทใน</w:t>
      </w:r>
      <w:r w:rsidR="00830E3B" w:rsidRPr="00955408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บริษัท ซับเทอร่า</w:t>
      </w:r>
      <w:r w:rsidR="00830E3B" w:rsidRPr="00955408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bidi="th-TH"/>
        </w:rPr>
        <w:t xml:space="preserve"> </w:t>
      </w:r>
      <w:r w:rsidR="00830E3B" w:rsidRPr="00955408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จำกัด</w:t>
      </w:r>
      <w:r w:rsidR="00830E3B" w:rsidRPr="00955408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bidi="th-TH"/>
        </w:rPr>
        <w:t xml:space="preserve">เพิ่มขึ้นจากร้อยละ </w:t>
      </w:r>
      <w:r w:rsidRPr="00D44E3C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60</w:t>
      </w:r>
      <w:r w:rsidR="00830E3B" w:rsidRPr="00955408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 xml:space="preserve"> </w:t>
      </w:r>
      <w:r w:rsidR="00830E3B" w:rsidRPr="00955408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bidi="th-TH"/>
        </w:rPr>
        <w:t>ของทุนจดทะเบียนและชำระแล้ว</w:t>
      </w:r>
      <w:r w:rsidR="009634A5" w:rsidRPr="00955408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bidi="th-TH"/>
        </w:rPr>
        <w:t xml:space="preserve">เป็นร้อยละ </w:t>
      </w:r>
      <w:r w:rsidRPr="00D44E3C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84</w:t>
      </w:r>
      <w:r w:rsidR="009634A5" w:rsidRPr="00955408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 xml:space="preserve"> </w:t>
      </w:r>
      <w:r w:rsidR="001403D2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br/>
      </w:r>
      <w:r w:rsidR="009634A5" w:rsidRPr="00955408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bidi="th-TH"/>
        </w:rPr>
        <w:t>ของทุนจดทะเบียนและชำระแล้ว</w:t>
      </w:r>
      <w:r w:rsidR="00526B45" w:rsidRPr="00955408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 xml:space="preserve"> </w:t>
      </w:r>
    </w:p>
    <w:p w14:paraId="666F648B" w14:textId="77777777" w:rsidR="00DF6AA9" w:rsidRDefault="00DF6AA9" w:rsidP="00DF6AA9">
      <w:pPr>
        <w:tabs>
          <w:tab w:val="left" w:pos="432"/>
        </w:tabs>
        <w:ind w:left="432" w:hanging="432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</w:pPr>
    </w:p>
    <w:p w14:paraId="70784DB1" w14:textId="23F9B4F5" w:rsidR="00863845" w:rsidRPr="00DF6AA9" w:rsidRDefault="00D44E3C" w:rsidP="006D4738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</w:pPr>
      <w:r w:rsidRPr="00D44E3C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31</w:t>
      </w:r>
      <w:r w:rsidR="00DF6AA9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>.</w:t>
      </w:r>
      <w:r w:rsidRPr="00D44E3C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2</w:t>
      </w:r>
      <w:r w:rsidR="00DF6AA9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ab/>
      </w:r>
      <w:r w:rsidR="00621D4D" w:rsidRPr="00C8031A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เมื่อวันที่ </w:t>
      </w:r>
      <w:r w:rsidRPr="00D44E3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9</w:t>
      </w:r>
      <w:r w:rsidR="00621D4D" w:rsidRPr="00C8031A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มกราคม พ.ศ. </w:t>
      </w:r>
      <w:r w:rsidRPr="00D44E3C">
        <w:rPr>
          <w:rFonts w:ascii="Browallia New" w:eastAsia="Arial Unicode MS" w:hAnsi="Browallia New" w:cs="Browallia New"/>
          <w:sz w:val="28"/>
          <w:szCs w:val="28"/>
          <w:lang w:val="en-GB"/>
        </w:rPr>
        <w:t>2569</w:t>
      </w:r>
      <w:r w:rsidR="00621D4D" w:rsidRPr="00C8031A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1848AF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บริษัทได้ซื้อหุ้นของบริษัท ซับเทอร่า จำกัด</w:t>
      </w:r>
      <w:r w:rsidR="00317EA9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จากผู้ถือหุ้น บริษัท ซับเทอร่า จำกัด </w:t>
      </w:r>
      <w:r w:rsidR="000160E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/>
      </w:r>
      <w:r w:rsidR="00035BD8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ซึ่งเป็นบุคคลภายนอก</w:t>
      </w:r>
      <w:r w:rsidR="005426E9" w:rsidRPr="005426E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จำนวน</w:t>
      </w:r>
      <w:r w:rsidR="00621D4D" w:rsidRPr="00C8031A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Pr="00D44E3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8</w:t>
      </w:r>
      <w:r w:rsidR="00621D4D">
        <w:rPr>
          <w:rFonts w:ascii="Browallia New" w:eastAsia="Arial Unicode MS" w:hAnsi="Browallia New" w:cs="Browallia New"/>
          <w:sz w:val="28"/>
          <w:szCs w:val="28"/>
          <w:lang w:bidi="th-TH"/>
        </w:rPr>
        <w:t>,</w:t>
      </w:r>
      <w:r w:rsidRPr="00D44E3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000</w:t>
      </w:r>
      <w:r w:rsidR="00621D4D" w:rsidRPr="00C8031A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หุ้น </w:t>
      </w:r>
      <w:r w:rsidR="005426E9" w:rsidRPr="005426E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หุ้นละ</w:t>
      </w:r>
      <w:r w:rsidR="000362B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D44E3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100</w:t>
      </w:r>
      <w:r w:rsidR="000362B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5426E9" w:rsidRPr="005426E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บาท รวมเป็น</w:t>
      </w:r>
      <w:r w:rsidR="00621D4D" w:rsidRPr="00C8031A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จำนวน</w:t>
      </w:r>
      <w:r w:rsidR="00621D4D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D44E3C">
        <w:rPr>
          <w:rFonts w:ascii="Browallia New" w:eastAsia="Arial Unicode MS" w:hAnsi="Browallia New" w:cs="Browallia New"/>
          <w:sz w:val="28"/>
          <w:szCs w:val="28"/>
          <w:lang w:val="en-GB"/>
        </w:rPr>
        <w:t>800</w:t>
      </w:r>
      <w:r w:rsidR="00621D4D" w:rsidRPr="00C8031A">
        <w:rPr>
          <w:rFonts w:ascii="Browallia New" w:eastAsia="Arial Unicode MS" w:hAnsi="Browallia New" w:cs="Browallia New"/>
          <w:sz w:val="28"/>
          <w:szCs w:val="28"/>
        </w:rPr>
        <w:t>,</w:t>
      </w:r>
      <w:r w:rsidRPr="00D44E3C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="00621D4D" w:rsidRPr="00C8031A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บาท</w:t>
      </w:r>
      <w:r w:rsidR="005426E9" w:rsidRPr="005426E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คืนให้กับบริษัท ทั้งนี้บริษัทได้ชำระเงินให้กับบุคคลดังกล่าว แล้วเมื่อ</w:t>
      </w:r>
      <w:r w:rsidR="00621D4D" w:rsidRPr="00C8031A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วันที่ </w:t>
      </w:r>
      <w:r w:rsidRPr="00D44E3C">
        <w:rPr>
          <w:rFonts w:ascii="Browallia New" w:eastAsia="Arial Unicode MS" w:hAnsi="Browallia New" w:cs="Browallia New"/>
          <w:sz w:val="28"/>
          <w:szCs w:val="28"/>
          <w:lang w:val="en-GB"/>
        </w:rPr>
        <w:t>20</w:t>
      </w:r>
      <w:r w:rsidR="00621D4D" w:rsidRPr="00C8031A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มกราคม พ.ศ. </w:t>
      </w:r>
      <w:r w:rsidRPr="00D44E3C">
        <w:rPr>
          <w:rFonts w:ascii="Browallia New" w:eastAsia="Arial Unicode MS" w:hAnsi="Browallia New" w:cs="Browallia New"/>
          <w:sz w:val="28"/>
          <w:szCs w:val="28"/>
          <w:lang w:val="en-GB"/>
        </w:rPr>
        <w:t>2569</w:t>
      </w:r>
      <w:r w:rsidR="00526B45" w:rsidRPr="00C8031A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</w:t>
      </w:r>
      <w:r w:rsidR="00CC3354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การซื้อหุ้นดังกล่าวทำให้สัดส่วนการถือหุ้น</w:t>
      </w:r>
      <w:r w:rsidR="00BC5D3C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/>
      </w:r>
      <w:r w:rsidR="00CC3354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ของบริษัทใน</w:t>
      </w:r>
      <w:r w:rsidR="00CC3354" w:rsidRPr="0053324A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 ซับเทอร่า</w:t>
      </w:r>
      <w:r w:rsidR="00CC3354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</w:t>
      </w:r>
      <w:r w:rsidR="00CC3354" w:rsidRPr="0053324A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จำกัด</w:t>
      </w:r>
      <w:r w:rsidR="00CC3354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เพิ่มขึ้นจากร้อยละ </w:t>
      </w:r>
      <w:r w:rsidRPr="00D44E3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84</w:t>
      </w:r>
      <w:r w:rsidR="00CC3354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CC3354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ของทุนจดทะเบียนและชำระแล้วเป็นร้อยละ </w:t>
      </w:r>
      <w:r w:rsidRPr="00D44E3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87</w:t>
      </w:r>
      <w:r w:rsidR="0010757F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Pr="00D44E3C">
        <w:rPr>
          <w:rFonts w:ascii="Browallia New" w:eastAsia="Arial Unicode MS" w:hAnsi="Browallia New" w:cs="Browallia New"/>
          <w:sz w:val="28"/>
          <w:szCs w:val="28"/>
          <w:lang w:val="en-GB"/>
        </w:rPr>
        <w:t>20</w:t>
      </w:r>
      <w:r w:rsidR="00621D4D" w:rsidRPr="00C8031A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CC3354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ของทุนจดทะเบียนและชำระแล้ว</w:t>
      </w:r>
    </w:p>
    <w:p w14:paraId="6757DF50" w14:textId="77777777" w:rsidR="004A0306" w:rsidRDefault="004A0306" w:rsidP="00443342">
      <w:pPr>
        <w:tabs>
          <w:tab w:val="left" w:pos="432"/>
        </w:tabs>
        <w:ind w:left="9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A8F4ED6" w14:textId="7C4E475C" w:rsidR="00883075" w:rsidRDefault="00D44E3C" w:rsidP="006D4738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D44E3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31</w:t>
      </w:r>
      <w:r w:rsidR="00DF6AA9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Pr="00D44E3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</w:t>
      </w:r>
      <w:r w:rsidR="00DF6AA9">
        <w:rPr>
          <w:rFonts w:ascii="Browallia New" w:eastAsia="Arial Unicode MS" w:hAnsi="Browallia New" w:cs="Browallia New"/>
          <w:sz w:val="28"/>
          <w:szCs w:val="28"/>
          <w:lang w:bidi="th-TH"/>
        </w:rPr>
        <w:tab/>
      </w:r>
      <w:r w:rsidR="004A0306" w:rsidRPr="006D4738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เมื่อ</w:t>
      </w:r>
      <w:r w:rsidR="004A0306" w:rsidRPr="00A3014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วันที่</w:t>
      </w:r>
      <w:r w:rsidR="004A0306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D44E3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23</w:t>
      </w:r>
      <w:r w:rsidR="004A0306" w:rsidRPr="00A3014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กุมภาพันธ์ พ.ศ. </w:t>
      </w:r>
      <w:r w:rsidRPr="00D44E3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2569</w:t>
      </w:r>
      <w:r w:rsidR="004A0306" w:rsidRPr="00A3014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ที่ประชุมคณะกรรมการบริษัท</w:t>
      </w:r>
      <w:r w:rsidR="00E87166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E87166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คณะกรรมการ</w:t>
      </w:r>
      <w:r w:rsidR="004A0306" w:rsidRPr="00A30144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ได้มีมติอนุมัติ</w:t>
      </w:r>
      <w:r w:rsidR="00883075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รายการดังต่อไปนี้</w:t>
      </w:r>
    </w:p>
    <w:p w14:paraId="5F5569EA" w14:textId="248882E3" w:rsidR="00DF6AA9" w:rsidRDefault="00DF6AA9" w:rsidP="006D4738">
      <w:pPr>
        <w:ind w:left="1080" w:hanging="528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(ก)</w:t>
      </w:r>
      <w:r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ab/>
      </w:r>
      <w:r w:rsidRPr="00B61B96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มีมติอนุมัติ</w:t>
      </w:r>
      <w:r w:rsidR="004A0306" w:rsidRPr="00B61B96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เพื่อนำเสนอต่อที่ประชุมผู้ถือหุ้นสามัญประจำปีซึ่งจะจัดขึ้นในเดือนเมษายน พ.ศ. </w:t>
      </w:r>
      <w:r w:rsidR="00D44E3C" w:rsidRPr="00D44E3C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2569</w:t>
      </w:r>
      <w:r w:rsidR="004A0306" w:rsidRPr="00B61B96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 เพื่อพิจารณาอนุมัติการจ่ายเงินปันผลจากกำไรสุทธิจากผลการดำเนินงานประจำปี พ.ศ. </w:t>
      </w:r>
      <w:r w:rsidR="00D44E3C" w:rsidRPr="00D44E3C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2568</w:t>
      </w:r>
      <w:r w:rsidR="004A0306" w:rsidRPr="00B61B96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 ให้แก่ผู้ถือหุ้นในอัตรา </w:t>
      </w:r>
      <w:r w:rsidR="00D44E3C" w:rsidRPr="00D44E3C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0</w:t>
      </w:r>
      <w:r w:rsidR="004A0306" w:rsidRPr="00B61B96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>.</w:t>
      </w:r>
      <w:r w:rsidR="00D44E3C" w:rsidRPr="00D44E3C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03</w:t>
      </w:r>
      <w:r w:rsidR="004A0306" w:rsidRPr="00B61B96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 xml:space="preserve"> </w:t>
      </w:r>
      <w:r w:rsidR="004A0306" w:rsidRPr="00B61B96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บาทต่อหุ้น รวมเป็นจำนวน </w:t>
      </w:r>
      <w:r w:rsidR="00D44E3C" w:rsidRPr="00D44E3C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17</w:t>
      </w:r>
      <w:r w:rsidR="004A0306" w:rsidRPr="00B61B96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>.</w:t>
      </w:r>
      <w:r w:rsidR="00D44E3C" w:rsidRPr="00D44E3C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67</w:t>
      </w:r>
      <w:r w:rsidR="004A0306" w:rsidRPr="00B61B96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 xml:space="preserve"> </w:t>
      </w:r>
      <w:r w:rsidR="004A0306" w:rsidRPr="00B61B96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ล้านบาท </w:t>
      </w:r>
      <w:r w:rsidR="000160E5" w:rsidRPr="00B61B96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bidi="th-TH"/>
        </w:rPr>
        <w:t>โดย</w:t>
      </w:r>
      <w:r w:rsidR="004A0306" w:rsidRPr="00B61B96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บริษัทจะจ่ายเงินปันผลให้แก่ผู้ถือหุ้นในเดือนพฤษภาคม พ.ศ.</w:t>
      </w:r>
      <w:r w:rsidR="004A0306" w:rsidRPr="00B61B96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 xml:space="preserve"> </w:t>
      </w:r>
      <w:r w:rsidR="00D44E3C" w:rsidRPr="00D44E3C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2569</w:t>
      </w:r>
    </w:p>
    <w:p w14:paraId="5CB2BE9E" w14:textId="247075C8" w:rsidR="00DF6AA9" w:rsidRPr="006D4738" w:rsidRDefault="00DF6AA9" w:rsidP="006D4738">
      <w:pPr>
        <w:ind w:left="1080" w:hanging="528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(ข)</w:t>
      </w: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ab/>
      </w:r>
      <w:r w:rsidR="00C33AC3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มี</w:t>
      </w:r>
      <w:r w:rsidR="006F0935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มติอนุมัติ</w:t>
      </w:r>
      <w:r w:rsidR="006F0935" w:rsidRPr="006F093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ให้บริษัทดำเนินการซื้อหุ้นคืนได้ในระหว่างระยะเวลาหกเดือนนับตั้งแต่วันที่ </w:t>
      </w:r>
      <w:r w:rsidR="00D44E3C" w:rsidRPr="00D44E3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="0015205A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15205A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มีนาคม</w:t>
      </w:r>
      <w:r w:rsidR="006F0935" w:rsidRPr="006F093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พ.ศ. </w:t>
      </w:r>
      <w:r w:rsidR="00D44E3C" w:rsidRPr="00D44E3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2569</w:t>
      </w:r>
      <w:r w:rsidR="006F0935" w:rsidRPr="006F093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6F0935" w:rsidRPr="00D44E3C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ถึงวันที่ </w:t>
      </w:r>
      <w:r w:rsidR="00D44E3C" w:rsidRPr="00D44E3C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31</w:t>
      </w:r>
      <w:r w:rsidR="0015205A" w:rsidRPr="00D44E3C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 w:bidi="th-TH"/>
        </w:rPr>
        <w:t xml:space="preserve"> สิงหาคม</w:t>
      </w:r>
      <w:r w:rsidR="006F0935" w:rsidRPr="00D44E3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 พ.ศ.</w:t>
      </w:r>
      <w:r w:rsidR="0015205A" w:rsidRPr="00D44E3C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 w:bidi="th-TH"/>
        </w:rPr>
        <w:t xml:space="preserve"> </w:t>
      </w:r>
      <w:r w:rsidR="00D44E3C" w:rsidRPr="00D44E3C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2569</w:t>
      </w:r>
      <w:r w:rsidR="006F0935" w:rsidRPr="00D44E3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 โดยกำหนดวงเงินสูงสุดที่ใช้ในการซื้อหุ้นคืนไม่เกิน</w:t>
      </w:r>
      <w:r w:rsidR="00AC798D" w:rsidRPr="00D44E3C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 xml:space="preserve"> </w:t>
      </w:r>
      <w:r w:rsidR="00D44E3C" w:rsidRPr="00D44E3C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70</w:t>
      </w:r>
      <w:r w:rsidR="00B41EE8" w:rsidRPr="00D44E3C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 xml:space="preserve"> </w:t>
      </w:r>
      <w:r w:rsidR="006F0935" w:rsidRPr="00D44E3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ล้านบาท และจำนวนหุ้น</w:t>
      </w:r>
      <w:r w:rsidR="006F0935" w:rsidRPr="006D4738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ที่จะซื้อคืนไม่เกิน</w:t>
      </w:r>
      <w:r w:rsidR="00B41EE8" w:rsidRPr="006D4738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D44E3C" w:rsidRPr="00D44E3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50</w:t>
      </w:r>
      <w:r w:rsidR="006F0935" w:rsidRPr="006D4738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ล้านหุ้น ซึ่งคิดเป็นร้อยละ</w:t>
      </w:r>
      <w:r w:rsidR="00D93E77" w:rsidRPr="006D4738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D44E3C" w:rsidRPr="00D44E3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8</w:t>
      </w:r>
      <w:r w:rsidR="00D93E77" w:rsidRPr="006D4738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D44E3C" w:rsidRPr="00D44E3C">
        <w:rPr>
          <w:rFonts w:ascii="Browallia New" w:eastAsia="Arial Unicode MS" w:hAnsi="Browallia New" w:cs="Browallia New"/>
          <w:sz w:val="28"/>
          <w:szCs w:val="28"/>
          <w:lang w:val="en-GB" w:bidi="th-TH"/>
        </w:rPr>
        <w:t>49</w:t>
      </w:r>
      <w:r w:rsidR="006F0935" w:rsidRPr="006D4738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ของหุ้นที่จำหน่ายและได้รับชำระแล้วทั้งหมด </w:t>
      </w:r>
      <w:r w:rsidR="006F0935" w:rsidRPr="001E7B63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 w:bidi="th-TH"/>
        </w:rPr>
        <w:t>โดยกำหนดระยะเวลาจำหน่ายหุ้นที่ซื้อคืนจะกระทำภายหลัง</w:t>
      </w:r>
      <w:r w:rsidR="00D93E77" w:rsidRPr="001E7B63">
        <w:rPr>
          <w:rFonts w:ascii="Browallia New" w:eastAsia="Arial Unicode MS" w:hAnsi="Browallia New" w:cs="Browallia New"/>
          <w:spacing w:val="-2"/>
          <w:sz w:val="28"/>
          <w:szCs w:val="28"/>
          <w:lang w:val="en-GB" w:bidi="th-TH"/>
        </w:rPr>
        <w:t xml:space="preserve"> </w:t>
      </w:r>
      <w:r w:rsidR="00D44E3C" w:rsidRPr="00D44E3C">
        <w:rPr>
          <w:rFonts w:ascii="Browallia New" w:eastAsia="Arial Unicode MS" w:hAnsi="Browallia New" w:cs="Browallia New"/>
          <w:spacing w:val="-2"/>
          <w:sz w:val="28"/>
          <w:szCs w:val="28"/>
          <w:lang w:val="en-GB" w:bidi="th-TH"/>
        </w:rPr>
        <w:t>3</w:t>
      </w:r>
      <w:r w:rsidR="006F0935" w:rsidRPr="001E7B63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 w:bidi="th-TH"/>
        </w:rPr>
        <w:t xml:space="preserve"> เดือนนับแต่การซื้อหุ้นคืนเสร็จสิ้น แต่ไม่เกิน</w:t>
      </w:r>
      <w:r w:rsidR="00BE5190" w:rsidRPr="001E7B63">
        <w:rPr>
          <w:rFonts w:ascii="Browallia New" w:eastAsia="Arial Unicode MS" w:hAnsi="Browallia New" w:cs="Browallia New"/>
          <w:spacing w:val="-2"/>
          <w:sz w:val="28"/>
          <w:szCs w:val="28"/>
          <w:lang w:val="en-GB" w:bidi="th-TH"/>
        </w:rPr>
        <w:t xml:space="preserve"> </w:t>
      </w:r>
      <w:r w:rsidR="00D44E3C" w:rsidRPr="00D44E3C">
        <w:rPr>
          <w:rFonts w:ascii="Browallia New" w:eastAsia="Arial Unicode MS" w:hAnsi="Browallia New" w:cs="Browallia New"/>
          <w:spacing w:val="-2"/>
          <w:sz w:val="28"/>
          <w:szCs w:val="28"/>
          <w:lang w:val="en-GB" w:bidi="th-TH"/>
        </w:rPr>
        <w:t>3</w:t>
      </w:r>
      <w:r w:rsidR="006F0935" w:rsidRPr="001E7B63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 w:bidi="th-TH"/>
        </w:rPr>
        <w:t xml:space="preserve"> ปี</w:t>
      </w:r>
    </w:p>
    <w:p w14:paraId="598F5244" w14:textId="3F1A4841" w:rsidR="004A0306" w:rsidRPr="006D4738" w:rsidRDefault="00DF6AA9" w:rsidP="006D4738">
      <w:pPr>
        <w:ind w:left="1080" w:hanging="528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</w:pPr>
      <w:r w:rsidRPr="006D4738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(ค)</w:t>
      </w:r>
      <w:r w:rsidRPr="006D4738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ab/>
      </w:r>
      <w:r w:rsidR="001E22B0" w:rsidRPr="00D44E3C">
        <w:rPr>
          <w:rFonts w:ascii="Browallia New" w:eastAsia="Arial Unicode MS" w:hAnsi="Browallia New" w:cs="Browallia New" w:hint="cs"/>
          <w:spacing w:val="-8"/>
          <w:sz w:val="28"/>
          <w:szCs w:val="28"/>
          <w:cs/>
          <w:lang w:val="en-GB" w:bidi="th-TH"/>
        </w:rPr>
        <w:t>ผู้บริหาร</w:t>
      </w:r>
      <w:r w:rsidR="000160E5" w:rsidRPr="00D44E3C">
        <w:rPr>
          <w:rFonts w:ascii="Browallia New" w:eastAsia="Arial Unicode MS" w:hAnsi="Browallia New" w:cs="Browallia New" w:hint="cs"/>
          <w:spacing w:val="-8"/>
          <w:sz w:val="28"/>
          <w:szCs w:val="28"/>
          <w:cs/>
          <w:lang w:val="en-GB" w:bidi="th-TH"/>
        </w:rPr>
        <w:t>ของบริษัท โพลีเมอร์ริท เอเชีย จำกัด</w:t>
      </w:r>
      <w:r w:rsidR="00635C3E" w:rsidRPr="00D44E3C">
        <w:rPr>
          <w:rFonts w:ascii="Browallia New" w:eastAsia="Arial Unicode MS" w:hAnsi="Browallia New" w:cs="Browallia New" w:hint="cs"/>
          <w:spacing w:val="-8"/>
          <w:sz w:val="28"/>
          <w:szCs w:val="28"/>
          <w:cs/>
          <w:lang w:val="en-GB" w:bidi="th-TH"/>
        </w:rPr>
        <w:t xml:space="preserve"> </w:t>
      </w:r>
      <w:r w:rsidR="004102B4" w:rsidRPr="00D44E3C">
        <w:rPr>
          <w:rFonts w:ascii="Browallia New" w:eastAsia="Arial Unicode MS" w:hAnsi="Browallia New" w:cs="Browallia New" w:hint="cs"/>
          <w:spacing w:val="-8"/>
          <w:sz w:val="28"/>
          <w:szCs w:val="28"/>
          <w:cs/>
          <w:lang w:val="en-GB" w:bidi="th-TH"/>
        </w:rPr>
        <w:t>ได้รายงานต่อคณะกรรมการ</w:t>
      </w:r>
      <w:r w:rsidR="00261A73" w:rsidRPr="00D44E3C">
        <w:rPr>
          <w:rFonts w:ascii="Browallia New" w:eastAsia="Arial Unicode MS" w:hAnsi="Browallia New" w:cs="Browallia New" w:hint="cs"/>
          <w:spacing w:val="-8"/>
          <w:sz w:val="28"/>
          <w:szCs w:val="28"/>
          <w:cs/>
          <w:lang w:val="en-GB" w:bidi="th-TH"/>
        </w:rPr>
        <w:t>บริ</w:t>
      </w:r>
      <w:r w:rsidR="0074436D" w:rsidRPr="00D44E3C">
        <w:rPr>
          <w:rFonts w:ascii="Browallia New" w:eastAsia="Arial Unicode MS" w:hAnsi="Browallia New" w:cs="Browallia New" w:hint="cs"/>
          <w:spacing w:val="-8"/>
          <w:sz w:val="28"/>
          <w:szCs w:val="28"/>
          <w:cs/>
          <w:lang w:val="en-GB" w:bidi="th-TH"/>
        </w:rPr>
        <w:t>ษั</w:t>
      </w:r>
      <w:r w:rsidR="00261A73" w:rsidRPr="00D44E3C">
        <w:rPr>
          <w:rFonts w:ascii="Browallia New" w:eastAsia="Arial Unicode MS" w:hAnsi="Browallia New" w:cs="Browallia New" w:hint="cs"/>
          <w:spacing w:val="-8"/>
          <w:sz w:val="28"/>
          <w:szCs w:val="28"/>
          <w:cs/>
          <w:lang w:val="en-GB" w:bidi="th-TH"/>
        </w:rPr>
        <w:t>ทว่าบริษัท โพลีเมอร์ริท</w:t>
      </w:r>
      <w:r w:rsidR="00E55CE1" w:rsidRPr="00D44E3C">
        <w:rPr>
          <w:rFonts w:ascii="Browallia New" w:eastAsia="Arial Unicode MS" w:hAnsi="Browallia New" w:cs="Browallia New" w:hint="cs"/>
          <w:spacing w:val="-8"/>
          <w:sz w:val="28"/>
          <w:szCs w:val="28"/>
          <w:cs/>
          <w:lang w:val="en-GB" w:bidi="th-TH"/>
        </w:rPr>
        <w:t xml:space="preserve"> เอเชีย จำกัด</w:t>
      </w:r>
      <w:r w:rsidR="00E55CE1" w:rsidRPr="006D4738">
        <w:rPr>
          <w:rFonts w:ascii="Browallia New" w:eastAsia="Arial Unicode MS" w:hAnsi="Browallia New" w:cs="Browallia New" w:hint="cs"/>
          <w:spacing w:val="-6"/>
          <w:sz w:val="28"/>
          <w:szCs w:val="28"/>
          <w:cs/>
          <w:lang w:val="en-GB" w:bidi="th-TH"/>
        </w:rPr>
        <w:t xml:space="preserve"> </w:t>
      </w:r>
      <w:r w:rsidR="001726F0" w:rsidRPr="006D4738">
        <w:rPr>
          <w:rFonts w:ascii="Browallia New" w:eastAsia="Arial Unicode MS" w:hAnsi="Browallia New" w:cs="Browallia New" w:hint="cs"/>
          <w:spacing w:val="-6"/>
          <w:sz w:val="28"/>
          <w:szCs w:val="28"/>
          <w:cs/>
          <w:lang w:val="en-GB" w:bidi="th-TH"/>
        </w:rPr>
        <w:t>ซึ่งเป็</w:t>
      </w:r>
      <w:r w:rsidR="001726F0" w:rsidRPr="006D4738">
        <w:rPr>
          <w:rFonts w:ascii="Browallia New" w:eastAsia="Arial Unicode MS" w:hAnsi="Browallia New" w:cs="Browallia New" w:hint="cs"/>
          <w:spacing w:val="-6"/>
          <w:sz w:val="28"/>
          <w:szCs w:val="28"/>
          <w:cs/>
          <w:lang w:bidi="th-TH"/>
        </w:rPr>
        <w:t>นบริษัทย่อย</w:t>
      </w:r>
      <w:r w:rsidR="00476C41" w:rsidRPr="006D4738">
        <w:rPr>
          <w:rFonts w:ascii="Browallia New" w:eastAsia="Arial Unicode MS" w:hAnsi="Browallia New" w:cs="Browallia New" w:hint="cs"/>
          <w:spacing w:val="-6"/>
          <w:sz w:val="28"/>
          <w:szCs w:val="28"/>
          <w:cs/>
          <w:lang w:bidi="th-TH"/>
        </w:rPr>
        <w:t>มีกำห</w:t>
      </w:r>
      <w:r w:rsidR="006324BB" w:rsidRPr="006D4738">
        <w:rPr>
          <w:rFonts w:ascii="Browallia New" w:eastAsia="Arial Unicode MS" w:hAnsi="Browallia New" w:cs="Browallia New" w:hint="cs"/>
          <w:spacing w:val="-6"/>
          <w:sz w:val="28"/>
          <w:szCs w:val="28"/>
          <w:cs/>
          <w:lang w:bidi="th-TH"/>
        </w:rPr>
        <w:t>น</w:t>
      </w:r>
      <w:r w:rsidR="00476C41" w:rsidRPr="006D4738">
        <w:rPr>
          <w:rFonts w:ascii="Browallia New" w:eastAsia="Arial Unicode MS" w:hAnsi="Browallia New" w:cs="Browallia New" w:hint="cs"/>
          <w:spacing w:val="-6"/>
          <w:sz w:val="28"/>
          <w:szCs w:val="28"/>
          <w:cs/>
          <w:lang w:bidi="th-TH"/>
        </w:rPr>
        <w:t>ดจดทะเบียน</w:t>
      </w:r>
      <w:r w:rsidR="00E101DF" w:rsidRPr="006D4738">
        <w:rPr>
          <w:rFonts w:ascii="Browallia New" w:eastAsia="Arial Unicode MS" w:hAnsi="Browallia New" w:cs="Browallia New" w:hint="cs"/>
          <w:spacing w:val="-6"/>
          <w:sz w:val="28"/>
          <w:szCs w:val="28"/>
          <w:cs/>
          <w:lang w:bidi="th-TH"/>
        </w:rPr>
        <w:t>เลิกกิจการต่อ</w:t>
      </w:r>
      <w:r w:rsidR="00B56EE0" w:rsidRPr="006D4738">
        <w:rPr>
          <w:rFonts w:ascii="Browallia New" w:eastAsia="Arial Unicode MS" w:hAnsi="Browallia New" w:cs="Browallia New" w:hint="cs"/>
          <w:spacing w:val="-6"/>
          <w:sz w:val="28"/>
          <w:szCs w:val="28"/>
          <w:cs/>
          <w:lang w:bidi="th-TH"/>
        </w:rPr>
        <w:t>กรมพัฒนาธุรกิจการค้า</w:t>
      </w:r>
      <w:r w:rsidR="00052CF8" w:rsidRPr="006D4738">
        <w:rPr>
          <w:rFonts w:ascii="Browallia New" w:eastAsia="Arial Unicode MS" w:hAnsi="Browallia New" w:cs="Browallia New" w:hint="cs"/>
          <w:spacing w:val="-6"/>
          <w:sz w:val="28"/>
          <w:szCs w:val="28"/>
          <w:cs/>
          <w:lang w:bidi="th-TH"/>
        </w:rPr>
        <w:t xml:space="preserve">ในวันที่ </w:t>
      </w:r>
      <w:r w:rsidR="00D44E3C" w:rsidRPr="00D44E3C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>31</w:t>
      </w:r>
      <w:r w:rsidR="00052CF8" w:rsidRPr="006D4738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 xml:space="preserve"> </w:t>
      </w:r>
      <w:r w:rsidR="00052CF8" w:rsidRPr="006D4738">
        <w:rPr>
          <w:rFonts w:ascii="Browallia New" w:eastAsia="Arial Unicode MS" w:hAnsi="Browallia New" w:cs="Browallia New" w:hint="cs"/>
          <w:spacing w:val="-6"/>
          <w:sz w:val="28"/>
          <w:szCs w:val="28"/>
          <w:cs/>
          <w:lang w:val="en-GB" w:bidi="th-TH"/>
        </w:rPr>
        <w:t>มีนาคม พ</w:t>
      </w:r>
      <w:r w:rsidR="00052CF8" w:rsidRPr="006D4738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>.</w:t>
      </w:r>
      <w:r w:rsidR="00052CF8" w:rsidRPr="006D4738">
        <w:rPr>
          <w:rFonts w:ascii="Browallia New" w:eastAsia="Arial Unicode MS" w:hAnsi="Browallia New" w:cs="Browallia New" w:hint="cs"/>
          <w:spacing w:val="-6"/>
          <w:sz w:val="28"/>
          <w:szCs w:val="28"/>
          <w:cs/>
          <w:lang w:val="en-GB" w:bidi="th-TH"/>
        </w:rPr>
        <w:t>ศ</w:t>
      </w:r>
      <w:r w:rsidR="00052CF8" w:rsidRPr="006D4738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>.</w:t>
      </w:r>
      <w:r w:rsidR="00052CF8" w:rsidRPr="006D4738">
        <w:rPr>
          <w:rFonts w:ascii="Browallia New" w:eastAsia="Arial Unicode MS" w:hAnsi="Browallia New" w:cs="Browallia New" w:hint="cs"/>
          <w:spacing w:val="-6"/>
          <w:sz w:val="28"/>
          <w:szCs w:val="28"/>
          <w:cs/>
          <w:lang w:val="en-GB" w:bidi="th-TH"/>
        </w:rPr>
        <w:t xml:space="preserve"> </w:t>
      </w:r>
      <w:r w:rsidR="00D44E3C" w:rsidRPr="00D44E3C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>2569</w:t>
      </w:r>
    </w:p>
    <w:sectPr w:rsidR="004A0306" w:rsidRPr="006D4738" w:rsidSect="00A60942">
      <w:pgSz w:w="11907" w:h="16839" w:code="9"/>
      <w:pgMar w:top="1440" w:right="720" w:bottom="720" w:left="1728" w:header="706" w:footer="57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A3E2A7" w14:textId="77777777" w:rsidR="00161589" w:rsidRDefault="00161589">
      <w:r>
        <w:separator/>
      </w:r>
    </w:p>
  </w:endnote>
  <w:endnote w:type="continuationSeparator" w:id="0">
    <w:p w14:paraId="0416857F" w14:textId="77777777" w:rsidR="00161589" w:rsidRDefault="00161589">
      <w:r>
        <w:continuationSeparator/>
      </w:r>
    </w:p>
  </w:endnote>
  <w:endnote w:type="continuationNotice" w:id="1">
    <w:p w14:paraId="3EFBB5CC" w14:textId="77777777" w:rsidR="00161589" w:rsidRDefault="0016158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55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 (Body CS)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02EA9" w14:textId="40A2E118" w:rsidR="001555F0" w:rsidRPr="00781D16" w:rsidRDefault="001555F0" w:rsidP="006A7841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8"/>
        <w:szCs w:val="28"/>
        <w:lang w:val="en-GB"/>
      </w:rPr>
    </w:pPr>
    <w:r w:rsidRPr="00781D16">
      <w:rPr>
        <w:rFonts w:ascii="Browallia New" w:eastAsia="Arial Unicode MS" w:hAnsi="Browallia New" w:cs="Browallia New"/>
        <w:sz w:val="28"/>
        <w:szCs w:val="28"/>
        <w:lang w:val="en-GB"/>
      </w:rPr>
      <w:fldChar w:fldCharType="begin"/>
    </w:r>
    <w:r w:rsidRPr="00781D16">
      <w:rPr>
        <w:rFonts w:ascii="Browallia New" w:eastAsia="Arial Unicode MS" w:hAnsi="Browallia New" w:cs="Browallia New"/>
        <w:sz w:val="28"/>
        <w:szCs w:val="28"/>
        <w:cs/>
        <w:lang w:val="en-GB"/>
      </w:rPr>
      <w:instrText xml:space="preserve"> PAGE   \* MERGEFORMAT </w:instrText>
    </w:r>
    <w:r w:rsidRPr="00781D16">
      <w:rPr>
        <w:rFonts w:ascii="Browallia New" w:eastAsia="Arial Unicode MS" w:hAnsi="Browallia New" w:cs="Browallia New"/>
        <w:sz w:val="28"/>
        <w:szCs w:val="28"/>
        <w:lang w:val="en-GB"/>
      </w:rPr>
      <w:fldChar w:fldCharType="separate"/>
    </w:r>
    <w:r w:rsidRPr="00781D16">
      <w:rPr>
        <w:rFonts w:ascii="Browallia New" w:eastAsia="Arial Unicode MS" w:hAnsi="Browallia New" w:cs="Browallia New"/>
        <w:sz w:val="28"/>
        <w:szCs w:val="28"/>
        <w:cs/>
        <w:lang w:val="en-GB"/>
      </w:rPr>
      <w:t>1</w:t>
    </w:r>
    <w:r w:rsidR="00D44E3C" w:rsidRPr="00D44E3C">
      <w:rPr>
        <w:rFonts w:ascii="Browallia New" w:eastAsia="Arial Unicode MS" w:hAnsi="Browallia New" w:cs="Browallia New"/>
        <w:sz w:val="28"/>
        <w:szCs w:val="28"/>
        <w:lang w:val="en-GB"/>
      </w:rPr>
      <w:t>9</w:t>
    </w:r>
    <w:r w:rsidRPr="00781D16">
      <w:rPr>
        <w:rFonts w:ascii="Browallia New" w:eastAsia="Arial Unicode MS" w:hAnsi="Browallia New" w:cs="Browallia New"/>
        <w:sz w:val="28"/>
        <w:szCs w:val="2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4FA73F" w14:textId="77777777" w:rsidR="00161589" w:rsidRDefault="00161589">
      <w:r>
        <w:separator/>
      </w:r>
    </w:p>
  </w:footnote>
  <w:footnote w:type="continuationSeparator" w:id="0">
    <w:p w14:paraId="6E017304" w14:textId="77777777" w:rsidR="00161589" w:rsidRDefault="00161589">
      <w:r>
        <w:continuationSeparator/>
      </w:r>
    </w:p>
  </w:footnote>
  <w:footnote w:type="continuationNotice" w:id="1">
    <w:p w14:paraId="2FBA7718" w14:textId="77777777" w:rsidR="00161589" w:rsidRDefault="0016158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B902D" w14:textId="77777777" w:rsidR="001555F0" w:rsidRPr="0018033B" w:rsidRDefault="001555F0" w:rsidP="00A24023">
    <w:pPr>
      <w:autoSpaceDE w:val="0"/>
      <w:autoSpaceDN w:val="0"/>
      <w:adjustRightInd w:val="0"/>
      <w:rPr>
        <w:rFonts w:ascii="Browallia New" w:eastAsia="Arial Unicode MS" w:hAnsi="Browallia New" w:cs="Browallia New"/>
        <w:b/>
        <w:bCs/>
        <w:color w:val="auto"/>
        <w:sz w:val="28"/>
        <w:szCs w:val="28"/>
        <w:lang w:eastAsia="zh-CN"/>
      </w:rPr>
    </w:pPr>
    <w:bookmarkStart w:id="27" w:name="_Hlk59133269"/>
    <w:bookmarkStart w:id="28" w:name="_Hlk59133270"/>
    <w:r w:rsidRPr="0018033B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eastAsia="zh-CN" w:bidi="th-TH"/>
      </w:rPr>
      <w:t>บริษัท</w:t>
    </w:r>
    <w:r w:rsidRPr="0018033B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eastAsia="zh-CN"/>
      </w:rPr>
      <w:t xml:space="preserve"> </w:t>
    </w:r>
    <w:r w:rsidRPr="0018033B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eastAsia="zh-CN" w:bidi="th-TH"/>
      </w:rPr>
      <w:t>สาลี่</w:t>
    </w:r>
    <w:r w:rsidRPr="0018033B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eastAsia="zh-CN"/>
      </w:rPr>
      <w:t xml:space="preserve"> </w:t>
    </w:r>
    <w:r w:rsidRPr="0018033B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eastAsia="zh-CN" w:bidi="th-TH"/>
      </w:rPr>
      <w:t>คัลเล่อร์</w:t>
    </w:r>
    <w:r w:rsidRPr="0018033B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eastAsia="zh-CN"/>
      </w:rPr>
      <w:t xml:space="preserve"> </w:t>
    </w:r>
    <w:r w:rsidRPr="0018033B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eastAsia="zh-CN" w:bidi="th-TH"/>
      </w:rPr>
      <w:t>จำกัด</w:t>
    </w:r>
    <w:r w:rsidRPr="0018033B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eastAsia="zh-CN"/>
      </w:rPr>
      <w:t xml:space="preserve"> (</w:t>
    </w:r>
    <w:r w:rsidRPr="0018033B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eastAsia="zh-CN" w:bidi="th-TH"/>
      </w:rPr>
      <w:t>มหาชน</w:t>
    </w:r>
    <w:r w:rsidRPr="0018033B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eastAsia="zh-CN"/>
      </w:rPr>
      <w:t>)</w:t>
    </w:r>
  </w:p>
  <w:p w14:paraId="4E76E603" w14:textId="77777777" w:rsidR="001555F0" w:rsidRPr="0018033B" w:rsidRDefault="001555F0" w:rsidP="00A24023">
    <w:pPr>
      <w:rPr>
        <w:rFonts w:ascii="Browallia New" w:eastAsia="Arial Unicode MS" w:hAnsi="Browallia New" w:cs="Browallia New"/>
        <w:color w:val="auto"/>
        <w:sz w:val="28"/>
        <w:szCs w:val="28"/>
        <w:cs/>
      </w:rPr>
    </w:pPr>
    <w:r w:rsidRPr="0018033B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bidi="th-TH"/>
      </w:rPr>
      <w:t>หมายเหตุประกอบ</w:t>
    </w:r>
    <w:r>
      <w:rPr>
        <w:rFonts w:ascii="Browallia New" w:eastAsia="Arial Unicode MS" w:hAnsi="Browallia New" w:cs="Browallia New" w:hint="cs"/>
        <w:b/>
        <w:bCs/>
        <w:color w:val="auto"/>
        <w:sz w:val="28"/>
        <w:szCs w:val="28"/>
        <w:cs/>
        <w:lang w:bidi="th-TH"/>
      </w:rPr>
      <w:t>งบการเงินรวมและงบการเงินเฉพาะกิจการ</w:t>
    </w:r>
  </w:p>
  <w:p w14:paraId="4262EEDC" w14:textId="2A917F68" w:rsidR="001555F0" w:rsidRPr="0095234D" w:rsidRDefault="001555F0" w:rsidP="00A24023">
    <w:pPr>
      <w:pBdr>
        <w:bottom w:val="single" w:sz="8" w:space="1" w:color="auto"/>
      </w:pBdr>
      <w:rPr>
        <w:rFonts w:ascii="Browallia New" w:eastAsia="Arial Unicode MS" w:hAnsi="Browallia New" w:cs="Browallia New"/>
        <w:color w:val="auto"/>
        <w:sz w:val="28"/>
        <w:szCs w:val="28"/>
      </w:rPr>
    </w:pPr>
    <w:r w:rsidRPr="0018033B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bidi="th-TH"/>
      </w:rPr>
      <w:t>สำหรับ</w:t>
    </w:r>
    <w:r>
      <w:rPr>
        <w:rFonts w:ascii="Browallia New" w:eastAsia="Arial Unicode MS" w:hAnsi="Browallia New" w:cs="Browallia New" w:hint="cs"/>
        <w:b/>
        <w:bCs/>
        <w:color w:val="auto"/>
        <w:sz w:val="28"/>
        <w:szCs w:val="28"/>
        <w:cs/>
        <w:lang w:bidi="th-TH"/>
      </w:rPr>
      <w:t>ปี</w:t>
    </w:r>
    <w:r w:rsidRPr="0018033B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bidi="th-TH"/>
      </w:rPr>
      <w:t>สิ้นสุดวันที่</w:t>
    </w:r>
    <w:r w:rsidRPr="0018033B"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  <w:t xml:space="preserve"> </w:t>
    </w:r>
    <w:r w:rsidR="00D44E3C" w:rsidRPr="00D44E3C">
      <w:rPr>
        <w:rFonts w:ascii="Browallia New" w:eastAsia="Arial Unicode MS" w:hAnsi="Browallia New" w:cs="Browallia New"/>
        <w:b/>
        <w:bCs/>
        <w:color w:val="auto"/>
        <w:sz w:val="28"/>
        <w:szCs w:val="28"/>
        <w:lang w:val="en-GB"/>
      </w:rPr>
      <w:t>31</w:t>
    </w:r>
    <w:r>
      <w:rPr>
        <w:rFonts w:ascii="Browallia New" w:eastAsia="Arial Unicode MS" w:hAnsi="Browallia New" w:cs="Browallia New"/>
        <w:b/>
        <w:bCs/>
        <w:color w:val="auto"/>
        <w:sz w:val="28"/>
        <w:szCs w:val="28"/>
      </w:rPr>
      <w:t xml:space="preserve"> </w:t>
    </w:r>
    <w:r>
      <w:rPr>
        <w:rFonts w:ascii="Browallia New" w:eastAsia="Arial Unicode MS" w:hAnsi="Browallia New" w:cs="Browallia New" w:hint="cs"/>
        <w:b/>
        <w:bCs/>
        <w:color w:val="auto"/>
        <w:sz w:val="28"/>
        <w:szCs w:val="28"/>
        <w:cs/>
        <w:lang w:bidi="th-TH"/>
      </w:rPr>
      <w:t>ธันวาคม</w:t>
    </w:r>
    <w:r w:rsidRPr="0018033B">
      <w:rPr>
        <w:rFonts w:ascii="Browallia New" w:eastAsia="Arial Unicode MS" w:hAnsi="Browallia New" w:cs="Browallia New"/>
        <w:color w:val="auto"/>
        <w:sz w:val="28"/>
        <w:szCs w:val="28"/>
        <w:cs/>
      </w:rPr>
      <w:t xml:space="preserve"> </w:t>
    </w:r>
    <w:r w:rsidRPr="0018033B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bidi="th-TH"/>
      </w:rPr>
      <w:t>พ</w:t>
    </w:r>
    <w:r w:rsidRPr="0018033B"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  <w:t>.</w:t>
    </w:r>
    <w:r w:rsidRPr="0018033B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bidi="th-TH"/>
      </w:rPr>
      <w:t>ศ</w:t>
    </w:r>
    <w:r w:rsidRPr="0018033B"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  <w:t xml:space="preserve">. </w:t>
    </w:r>
    <w:r w:rsidR="00D44E3C" w:rsidRPr="00D44E3C">
      <w:rPr>
        <w:rFonts w:ascii="Browallia New" w:eastAsia="Arial Unicode MS" w:hAnsi="Browallia New" w:cs="Browallia New"/>
        <w:b/>
        <w:bCs/>
        <w:color w:val="auto"/>
        <w:sz w:val="28"/>
        <w:szCs w:val="28"/>
        <w:lang w:val="en-GB"/>
      </w:rPr>
      <w:t>256</w:t>
    </w:r>
    <w:bookmarkEnd w:id="27"/>
    <w:bookmarkEnd w:id="28"/>
    <w:r w:rsidR="00D44E3C" w:rsidRPr="00D44E3C">
      <w:rPr>
        <w:rFonts w:ascii="Browallia New" w:eastAsia="Arial Unicode MS" w:hAnsi="Browallia New" w:cs="Browallia New"/>
        <w:b/>
        <w:bCs/>
        <w:color w:val="auto"/>
        <w:sz w:val="28"/>
        <w:szCs w:val="28"/>
        <w:lang w:val="en-GB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796"/>
        </w:tabs>
        <w:ind w:left="1796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D950538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1B937CB"/>
    <w:multiLevelType w:val="multilevel"/>
    <w:tmpl w:val="6ECE39C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11" w15:restartNumberingAfterBreak="0">
    <w:nsid w:val="0212084E"/>
    <w:multiLevelType w:val="hybridMultilevel"/>
    <w:tmpl w:val="650C1E74"/>
    <w:lvl w:ilvl="0" w:tplc="B8AAE1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0339A6"/>
    <w:multiLevelType w:val="hybridMultilevel"/>
    <w:tmpl w:val="0EAAE1AA"/>
    <w:lvl w:ilvl="0" w:tplc="D7349A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D95081"/>
    <w:multiLevelType w:val="hybridMultilevel"/>
    <w:tmpl w:val="410E3C38"/>
    <w:lvl w:ilvl="0" w:tplc="40985BA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84D17E2"/>
    <w:multiLevelType w:val="hybridMultilevel"/>
    <w:tmpl w:val="3C224A52"/>
    <w:lvl w:ilvl="0" w:tplc="A428415E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14274CB7"/>
    <w:multiLevelType w:val="hybridMultilevel"/>
    <w:tmpl w:val="A0963F94"/>
    <w:lvl w:ilvl="0" w:tplc="08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182909D7"/>
    <w:multiLevelType w:val="hybridMultilevel"/>
    <w:tmpl w:val="A7249F16"/>
    <w:lvl w:ilvl="0" w:tplc="A7888B2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202B4467"/>
    <w:multiLevelType w:val="hybridMultilevel"/>
    <w:tmpl w:val="7CB24224"/>
    <w:lvl w:ilvl="0" w:tplc="A7AAB3A6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23E003AE"/>
    <w:multiLevelType w:val="hybridMultilevel"/>
    <w:tmpl w:val="AE0A5F22"/>
    <w:lvl w:ilvl="0" w:tplc="0D6E981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9776F71"/>
    <w:multiLevelType w:val="hybridMultilevel"/>
    <w:tmpl w:val="BEDC8A80"/>
    <w:lvl w:ilvl="0" w:tplc="F7EA93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2C10D9"/>
    <w:multiLevelType w:val="hybridMultilevel"/>
    <w:tmpl w:val="A5DA0F38"/>
    <w:lvl w:ilvl="0" w:tplc="9DE83A16">
      <w:start w:val="1"/>
      <w:numFmt w:val="bullet"/>
      <w:lvlText w:val="-"/>
      <w:lvlJc w:val="left"/>
      <w:pPr>
        <w:ind w:left="1776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2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2F855025"/>
    <w:multiLevelType w:val="hybridMultilevel"/>
    <w:tmpl w:val="E93435E0"/>
    <w:lvl w:ilvl="0" w:tplc="08090001">
      <w:start w:val="1"/>
      <w:numFmt w:val="bullet"/>
      <w:lvlText w:val=""/>
      <w:lvlJc w:val="left"/>
      <w:pPr>
        <w:ind w:left="99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1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3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5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7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9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1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3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53" w:hanging="360"/>
      </w:pPr>
      <w:rPr>
        <w:rFonts w:ascii="Wingdings" w:hAnsi="Wingdings" w:hint="default"/>
      </w:rPr>
    </w:lvl>
  </w:abstractNum>
  <w:abstractNum w:abstractNumId="24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6FB7A2F"/>
    <w:multiLevelType w:val="hybridMultilevel"/>
    <w:tmpl w:val="BBF2C05A"/>
    <w:lvl w:ilvl="0" w:tplc="8A102A28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7E32BC8"/>
    <w:multiLevelType w:val="hybridMultilevel"/>
    <w:tmpl w:val="F80A40EE"/>
    <w:lvl w:ilvl="0" w:tplc="795C5960">
      <w:start w:val="1"/>
      <w:numFmt w:val="thaiLetters"/>
      <w:lvlText w:val="%1)"/>
      <w:lvlJc w:val="left"/>
      <w:pPr>
        <w:ind w:left="927" w:hanging="360"/>
      </w:pPr>
      <w:rPr>
        <w:rFonts w:eastAsia="Arial Unicode MS" w:hint="default"/>
        <w:b w:val="0"/>
        <w:bCs/>
        <w:color w:val="00000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3BE15CFB"/>
    <w:multiLevelType w:val="hybridMultilevel"/>
    <w:tmpl w:val="ADDEB76E"/>
    <w:lvl w:ilvl="0" w:tplc="93F25480">
      <w:start w:val="1"/>
      <w:numFmt w:val="thaiLetters"/>
      <w:lvlText w:val="%1)"/>
      <w:lvlJc w:val="left"/>
      <w:pPr>
        <w:ind w:left="1260" w:hanging="360"/>
      </w:pPr>
      <w:rPr>
        <w:rFonts w:hint="default"/>
        <w:b/>
        <w:bCs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2" w15:restartNumberingAfterBreak="0">
    <w:nsid w:val="417972F3"/>
    <w:multiLevelType w:val="hybridMultilevel"/>
    <w:tmpl w:val="9796C8D4"/>
    <w:lvl w:ilvl="0" w:tplc="C3E22BA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459523BF"/>
    <w:multiLevelType w:val="hybridMultilevel"/>
    <w:tmpl w:val="E4262346"/>
    <w:lvl w:ilvl="0" w:tplc="B36825B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FFFFFFFF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4DAE6349"/>
    <w:multiLevelType w:val="hybridMultilevel"/>
    <w:tmpl w:val="4E046DF0"/>
    <w:lvl w:ilvl="0" w:tplc="FF760CB2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56803FA3"/>
    <w:multiLevelType w:val="hybridMultilevel"/>
    <w:tmpl w:val="371E02B8"/>
    <w:lvl w:ilvl="0" w:tplc="B5FC1AA4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00000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7" w15:restartNumberingAfterBreak="0">
    <w:nsid w:val="67394C95"/>
    <w:multiLevelType w:val="hybridMultilevel"/>
    <w:tmpl w:val="18723B02"/>
    <w:lvl w:ilvl="0" w:tplc="388CCE2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9" w15:restartNumberingAfterBreak="0">
    <w:nsid w:val="6CE85950"/>
    <w:multiLevelType w:val="hybridMultilevel"/>
    <w:tmpl w:val="462A2292"/>
    <w:lvl w:ilvl="0" w:tplc="A8FE97CC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6D646AD4"/>
    <w:multiLevelType w:val="hybridMultilevel"/>
    <w:tmpl w:val="28D2547E"/>
    <w:lvl w:ilvl="0" w:tplc="37A2C1DC">
      <w:start w:val="1"/>
      <w:numFmt w:val="decimal"/>
      <w:lvlText w:val="%1)"/>
      <w:lvlJc w:val="left"/>
      <w:pPr>
        <w:ind w:left="720" w:hanging="360"/>
      </w:pPr>
      <w:rPr>
        <w:lang w:bidi="th-TH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0E38E6"/>
    <w:multiLevelType w:val="hybridMultilevel"/>
    <w:tmpl w:val="A01026B0"/>
    <w:lvl w:ilvl="0" w:tplc="956848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7B58BD"/>
    <w:multiLevelType w:val="hybridMultilevel"/>
    <w:tmpl w:val="D228F17E"/>
    <w:lvl w:ilvl="0" w:tplc="20001A22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 w15:restartNumberingAfterBreak="0">
    <w:nsid w:val="7C8E1B3E"/>
    <w:multiLevelType w:val="hybridMultilevel"/>
    <w:tmpl w:val="85B63C20"/>
    <w:lvl w:ilvl="0" w:tplc="19FE683C">
      <w:start w:val="1"/>
      <w:numFmt w:val="thaiLetters"/>
      <w:lvlText w:val="%1)"/>
      <w:lvlJc w:val="left"/>
      <w:pPr>
        <w:ind w:left="4613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9124274">
    <w:abstractNumId w:val="6"/>
  </w:num>
  <w:num w:numId="2" w16cid:durableId="790199861">
    <w:abstractNumId w:val="5"/>
  </w:num>
  <w:num w:numId="3" w16cid:durableId="1318654183">
    <w:abstractNumId w:val="9"/>
  </w:num>
  <w:num w:numId="4" w16cid:durableId="72432607">
    <w:abstractNumId w:val="7"/>
  </w:num>
  <w:num w:numId="5" w16cid:durableId="2102793861">
    <w:abstractNumId w:val="8"/>
  </w:num>
  <w:num w:numId="6" w16cid:durableId="2145269059">
    <w:abstractNumId w:val="3"/>
  </w:num>
  <w:num w:numId="7" w16cid:durableId="1848902208">
    <w:abstractNumId w:val="2"/>
  </w:num>
  <w:num w:numId="8" w16cid:durableId="116261150">
    <w:abstractNumId w:val="0"/>
  </w:num>
  <w:num w:numId="9" w16cid:durableId="318849833">
    <w:abstractNumId w:val="1"/>
  </w:num>
  <w:num w:numId="10" w16cid:durableId="323706378">
    <w:abstractNumId w:val="4"/>
  </w:num>
  <w:num w:numId="11" w16cid:durableId="353851396">
    <w:abstractNumId w:val="27"/>
  </w:num>
  <w:num w:numId="12" w16cid:durableId="1905144265">
    <w:abstractNumId w:val="19"/>
  </w:num>
  <w:num w:numId="13" w16cid:durableId="862061175">
    <w:abstractNumId w:val="36"/>
  </w:num>
  <w:num w:numId="14" w16cid:durableId="1264460599">
    <w:abstractNumId w:val="31"/>
  </w:num>
  <w:num w:numId="15" w16cid:durableId="477383911">
    <w:abstractNumId w:val="28"/>
  </w:num>
  <w:num w:numId="16" w16cid:durableId="1148131951">
    <w:abstractNumId w:val="12"/>
  </w:num>
  <w:num w:numId="17" w16cid:durableId="1001466746">
    <w:abstractNumId w:val="40"/>
  </w:num>
  <w:num w:numId="18" w16cid:durableId="70004877">
    <w:abstractNumId w:val="39"/>
  </w:num>
  <w:num w:numId="19" w16cid:durableId="1512987988">
    <w:abstractNumId w:val="14"/>
  </w:num>
  <w:num w:numId="20" w16cid:durableId="2119830195">
    <w:abstractNumId w:val="11"/>
  </w:num>
  <w:num w:numId="21" w16cid:durableId="1309895786">
    <w:abstractNumId w:val="30"/>
  </w:num>
  <w:num w:numId="22" w16cid:durableId="635449258">
    <w:abstractNumId w:val="32"/>
  </w:num>
  <w:num w:numId="23" w16cid:durableId="388580504">
    <w:abstractNumId w:val="41"/>
  </w:num>
  <w:num w:numId="24" w16cid:durableId="366686514">
    <w:abstractNumId w:val="18"/>
  </w:num>
  <w:num w:numId="25" w16cid:durableId="215506637">
    <w:abstractNumId w:val="26"/>
  </w:num>
  <w:num w:numId="26" w16cid:durableId="903569093">
    <w:abstractNumId w:val="10"/>
  </w:num>
  <w:num w:numId="27" w16cid:durableId="1035229513">
    <w:abstractNumId w:val="42"/>
  </w:num>
  <w:num w:numId="28" w16cid:durableId="921644139">
    <w:abstractNumId w:val="17"/>
  </w:num>
  <w:num w:numId="29" w16cid:durableId="697006762">
    <w:abstractNumId w:val="15"/>
  </w:num>
  <w:num w:numId="30" w16cid:durableId="432019163">
    <w:abstractNumId w:val="33"/>
  </w:num>
  <w:num w:numId="31" w16cid:durableId="689842207">
    <w:abstractNumId w:val="37"/>
  </w:num>
  <w:num w:numId="32" w16cid:durableId="1655331636">
    <w:abstractNumId w:val="16"/>
  </w:num>
  <w:num w:numId="33" w16cid:durableId="844169778">
    <w:abstractNumId w:val="35"/>
  </w:num>
  <w:num w:numId="34" w16cid:durableId="1703509363">
    <w:abstractNumId w:val="29"/>
  </w:num>
  <w:num w:numId="35" w16cid:durableId="15354974">
    <w:abstractNumId w:val="24"/>
  </w:num>
  <w:num w:numId="36" w16cid:durableId="1421295094">
    <w:abstractNumId w:val="25"/>
  </w:num>
  <w:num w:numId="37" w16cid:durableId="1249195275">
    <w:abstractNumId w:val="43"/>
  </w:num>
  <w:num w:numId="38" w16cid:durableId="515192987">
    <w:abstractNumId w:val="22"/>
  </w:num>
  <w:num w:numId="39" w16cid:durableId="217516704">
    <w:abstractNumId w:val="38"/>
  </w:num>
  <w:num w:numId="40" w16cid:durableId="2042588336">
    <w:abstractNumId w:val="20"/>
  </w:num>
  <w:num w:numId="41" w16cid:durableId="118652500">
    <w:abstractNumId w:val="34"/>
  </w:num>
  <w:num w:numId="42" w16cid:durableId="1650669646">
    <w:abstractNumId w:val="21"/>
  </w:num>
  <w:num w:numId="43" w16cid:durableId="1858032809">
    <w:abstractNumId w:val="13"/>
  </w:num>
  <w:num w:numId="44" w16cid:durableId="1921910241">
    <w:abstractNumId w:val="23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7430"/>
    <w:rsid w:val="000001D6"/>
    <w:rsid w:val="00000611"/>
    <w:rsid w:val="00000A02"/>
    <w:rsid w:val="00000B54"/>
    <w:rsid w:val="00001022"/>
    <w:rsid w:val="00001882"/>
    <w:rsid w:val="00001A90"/>
    <w:rsid w:val="00001BB4"/>
    <w:rsid w:val="00002081"/>
    <w:rsid w:val="000021D1"/>
    <w:rsid w:val="000022DF"/>
    <w:rsid w:val="000023B7"/>
    <w:rsid w:val="00002530"/>
    <w:rsid w:val="0000266C"/>
    <w:rsid w:val="000026FB"/>
    <w:rsid w:val="00002E7E"/>
    <w:rsid w:val="00002F18"/>
    <w:rsid w:val="00003387"/>
    <w:rsid w:val="0000348E"/>
    <w:rsid w:val="000037A0"/>
    <w:rsid w:val="000038C0"/>
    <w:rsid w:val="00003D1E"/>
    <w:rsid w:val="00003FD9"/>
    <w:rsid w:val="0000454A"/>
    <w:rsid w:val="0000480A"/>
    <w:rsid w:val="000048D0"/>
    <w:rsid w:val="000049DB"/>
    <w:rsid w:val="00004A34"/>
    <w:rsid w:val="00004A9D"/>
    <w:rsid w:val="00004ACE"/>
    <w:rsid w:val="00004B21"/>
    <w:rsid w:val="00004F90"/>
    <w:rsid w:val="00005057"/>
    <w:rsid w:val="000059CC"/>
    <w:rsid w:val="00005BF5"/>
    <w:rsid w:val="00005C5C"/>
    <w:rsid w:val="00005E2B"/>
    <w:rsid w:val="00005E44"/>
    <w:rsid w:val="00005F4C"/>
    <w:rsid w:val="000061B9"/>
    <w:rsid w:val="000063E6"/>
    <w:rsid w:val="00006404"/>
    <w:rsid w:val="00006547"/>
    <w:rsid w:val="00006703"/>
    <w:rsid w:val="00006950"/>
    <w:rsid w:val="0000708A"/>
    <w:rsid w:val="00007112"/>
    <w:rsid w:val="0000725C"/>
    <w:rsid w:val="00007266"/>
    <w:rsid w:val="00007352"/>
    <w:rsid w:val="000078C1"/>
    <w:rsid w:val="00007B74"/>
    <w:rsid w:val="00007BE5"/>
    <w:rsid w:val="00007D97"/>
    <w:rsid w:val="00007D9C"/>
    <w:rsid w:val="00007E12"/>
    <w:rsid w:val="0001032C"/>
    <w:rsid w:val="00010636"/>
    <w:rsid w:val="000106BC"/>
    <w:rsid w:val="000107F6"/>
    <w:rsid w:val="000108D6"/>
    <w:rsid w:val="00010E3E"/>
    <w:rsid w:val="000113F5"/>
    <w:rsid w:val="000119FF"/>
    <w:rsid w:val="00011AEA"/>
    <w:rsid w:val="00011D32"/>
    <w:rsid w:val="00011F51"/>
    <w:rsid w:val="00012011"/>
    <w:rsid w:val="0001213C"/>
    <w:rsid w:val="000127D6"/>
    <w:rsid w:val="000128E7"/>
    <w:rsid w:val="000128FA"/>
    <w:rsid w:val="00012D2B"/>
    <w:rsid w:val="0001327D"/>
    <w:rsid w:val="00013778"/>
    <w:rsid w:val="00013811"/>
    <w:rsid w:val="00013BAF"/>
    <w:rsid w:val="00013CBC"/>
    <w:rsid w:val="00013CFB"/>
    <w:rsid w:val="00013F99"/>
    <w:rsid w:val="00014369"/>
    <w:rsid w:val="000143E4"/>
    <w:rsid w:val="000148B1"/>
    <w:rsid w:val="00014BF9"/>
    <w:rsid w:val="00014D72"/>
    <w:rsid w:val="00015473"/>
    <w:rsid w:val="000154E8"/>
    <w:rsid w:val="00015838"/>
    <w:rsid w:val="00015A56"/>
    <w:rsid w:val="00015BAF"/>
    <w:rsid w:val="00015C2C"/>
    <w:rsid w:val="000160E5"/>
    <w:rsid w:val="0001613F"/>
    <w:rsid w:val="0001648F"/>
    <w:rsid w:val="000169E6"/>
    <w:rsid w:val="00016B38"/>
    <w:rsid w:val="00016B6C"/>
    <w:rsid w:val="00016EBF"/>
    <w:rsid w:val="0001717F"/>
    <w:rsid w:val="0001721E"/>
    <w:rsid w:val="0001774A"/>
    <w:rsid w:val="000179C6"/>
    <w:rsid w:val="00020237"/>
    <w:rsid w:val="00020272"/>
    <w:rsid w:val="0002057E"/>
    <w:rsid w:val="0002082F"/>
    <w:rsid w:val="00020F80"/>
    <w:rsid w:val="00021184"/>
    <w:rsid w:val="00021202"/>
    <w:rsid w:val="00021299"/>
    <w:rsid w:val="00021637"/>
    <w:rsid w:val="000217CC"/>
    <w:rsid w:val="00022165"/>
    <w:rsid w:val="00022361"/>
    <w:rsid w:val="000225C8"/>
    <w:rsid w:val="0002261C"/>
    <w:rsid w:val="00022A72"/>
    <w:rsid w:val="00022E30"/>
    <w:rsid w:val="000234C1"/>
    <w:rsid w:val="000234DC"/>
    <w:rsid w:val="00023924"/>
    <w:rsid w:val="00024040"/>
    <w:rsid w:val="000240C4"/>
    <w:rsid w:val="000240D2"/>
    <w:rsid w:val="000240F9"/>
    <w:rsid w:val="0002411D"/>
    <w:rsid w:val="0002438F"/>
    <w:rsid w:val="0002443C"/>
    <w:rsid w:val="0002465D"/>
    <w:rsid w:val="000246EC"/>
    <w:rsid w:val="00024724"/>
    <w:rsid w:val="000247DC"/>
    <w:rsid w:val="00024E3F"/>
    <w:rsid w:val="00025205"/>
    <w:rsid w:val="00025C81"/>
    <w:rsid w:val="00025E46"/>
    <w:rsid w:val="00025EC1"/>
    <w:rsid w:val="00025EFA"/>
    <w:rsid w:val="00025F93"/>
    <w:rsid w:val="00026046"/>
    <w:rsid w:val="00026606"/>
    <w:rsid w:val="00026CD5"/>
    <w:rsid w:val="00026FC7"/>
    <w:rsid w:val="000271F5"/>
    <w:rsid w:val="00027629"/>
    <w:rsid w:val="00027675"/>
    <w:rsid w:val="0002778B"/>
    <w:rsid w:val="00027F73"/>
    <w:rsid w:val="000300D8"/>
    <w:rsid w:val="0003011F"/>
    <w:rsid w:val="00030185"/>
    <w:rsid w:val="0003079A"/>
    <w:rsid w:val="00030865"/>
    <w:rsid w:val="00030AB9"/>
    <w:rsid w:val="00030AF6"/>
    <w:rsid w:val="00031189"/>
    <w:rsid w:val="000311AF"/>
    <w:rsid w:val="00031E50"/>
    <w:rsid w:val="0003204D"/>
    <w:rsid w:val="000322D6"/>
    <w:rsid w:val="0003253C"/>
    <w:rsid w:val="00032656"/>
    <w:rsid w:val="0003279D"/>
    <w:rsid w:val="000327E7"/>
    <w:rsid w:val="00032F1E"/>
    <w:rsid w:val="000338C8"/>
    <w:rsid w:val="00033DCD"/>
    <w:rsid w:val="00033E81"/>
    <w:rsid w:val="00033FD5"/>
    <w:rsid w:val="00034736"/>
    <w:rsid w:val="000348BE"/>
    <w:rsid w:val="00034947"/>
    <w:rsid w:val="00034983"/>
    <w:rsid w:val="00034BEF"/>
    <w:rsid w:val="00034D96"/>
    <w:rsid w:val="00034E8D"/>
    <w:rsid w:val="00034F74"/>
    <w:rsid w:val="00034FB9"/>
    <w:rsid w:val="000350B5"/>
    <w:rsid w:val="000351BB"/>
    <w:rsid w:val="000351C5"/>
    <w:rsid w:val="000352EB"/>
    <w:rsid w:val="00035649"/>
    <w:rsid w:val="00035680"/>
    <w:rsid w:val="00035880"/>
    <w:rsid w:val="00035BAD"/>
    <w:rsid w:val="00035BD8"/>
    <w:rsid w:val="00035F1E"/>
    <w:rsid w:val="0003601A"/>
    <w:rsid w:val="00036076"/>
    <w:rsid w:val="00036203"/>
    <w:rsid w:val="000362B3"/>
    <w:rsid w:val="00036D80"/>
    <w:rsid w:val="00036E80"/>
    <w:rsid w:val="00036EA7"/>
    <w:rsid w:val="00036EA9"/>
    <w:rsid w:val="00037102"/>
    <w:rsid w:val="000377D6"/>
    <w:rsid w:val="00037A58"/>
    <w:rsid w:val="00037E97"/>
    <w:rsid w:val="000400E2"/>
    <w:rsid w:val="00040320"/>
    <w:rsid w:val="00040437"/>
    <w:rsid w:val="00040DB0"/>
    <w:rsid w:val="00041CBF"/>
    <w:rsid w:val="00041CE0"/>
    <w:rsid w:val="00042084"/>
    <w:rsid w:val="00042523"/>
    <w:rsid w:val="00042545"/>
    <w:rsid w:val="00043247"/>
    <w:rsid w:val="00043526"/>
    <w:rsid w:val="00043945"/>
    <w:rsid w:val="00043D73"/>
    <w:rsid w:val="00043FA4"/>
    <w:rsid w:val="00043FE2"/>
    <w:rsid w:val="0004412C"/>
    <w:rsid w:val="00044434"/>
    <w:rsid w:val="00044BE1"/>
    <w:rsid w:val="00044F98"/>
    <w:rsid w:val="0004511D"/>
    <w:rsid w:val="00045254"/>
    <w:rsid w:val="000459DD"/>
    <w:rsid w:val="00045B9E"/>
    <w:rsid w:val="00045F91"/>
    <w:rsid w:val="00046036"/>
    <w:rsid w:val="0004641E"/>
    <w:rsid w:val="000465AD"/>
    <w:rsid w:val="000465FE"/>
    <w:rsid w:val="000466D3"/>
    <w:rsid w:val="000467ED"/>
    <w:rsid w:val="00046C32"/>
    <w:rsid w:val="00046EF2"/>
    <w:rsid w:val="00046F9D"/>
    <w:rsid w:val="00047408"/>
    <w:rsid w:val="00047C99"/>
    <w:rsid w:val="00047E80"/>
    <w:rsid w:val="00047EE0"/>
    <w:rsid w:val="0005033C"/>
    <w:rsid w:val="000506F2"/>
    <w:rsid w:val="0005092C"/>
    <w:rsid w:val="00050AE6"/>
    <w:rsid w:val="00050B71"/>
    <w:rsid w:val="00050C77"/>
    <w:rsid w:val="00050E08"/>
    <w:rsid w:val="00050E4B"/>
    <w:rsid w:val="00050F59"/>
    <w:rsid w:val="000512F4"/>
    <w:rsid w:val="0005176C"/>
    <w:rsid w:val="00051B66"/>
    <w:rsid w:val="00051D50"/>
    <w:rsid w:val="00052031"/>
    <w:rsid w:val="000521BB"/>
    <w:rsid w:val="00052225"/>
    <w:rsid w:val="00052560"/>
    <w:rsid w:val="0005260A"/>
    <w:rsid w:val="000528EA"/>
    <w:rsid w:val="000529A0"/>
    <w:rsid w:val="00052CF8"/>
    <w:rsid w:val="0005311B"/>
    <w:rsid w:val="00053161"/>
    <w:rsid w:val="000531CA"/>
    <w:rsid w:val="00053918"/>
    <w:rsid w:val="00053A93"/>
    <w:rsid w:val="0005415B"/>
    <w:rsid w:val="0005419E"/>
    <w:rsid w:val="000542EE"/>
    <w:rsid w:val="00054765"/>
    <w:rsid w:val="00054A46"/>
    <w:rsid w:val="00054D78"/>
    <w:rsid w:val="000550DC"/>
    <w:rsid w:val="000551FC"/>
    <w:rsid w:val="00055316"/>
    <w:rsid w:val="00055630"/>
    <w:rsid w:val="000561A9"/>
    <w:rsid w:val="000568F1"/>
    <w:rsid w:val="00056965"/>
    <w:rsid w:val="00056C01"/>
    <w:rsid w:val="000571D8"/>
    <w:rsid w:val="000576FB"/>
    <w:rsid w:val="00057758"/>
    <w:rsid w:val="00057B5F"/>
    <w:rsid w:val="00057D4E"/>
    <w:rsid w:val="00057F36"/>
    <w:rsid w:val="000600D0"/>
    <w:rsid w:val="00060BB3"/>
    <w:rsid w:val="00060C80"/>
    <w:rsid w:val="00060E27"/>
    <w:rsid w:val="00061282"/>
    <w:rsid w:val="00061471"/>
    <w:rsid w:val="000614F3"/>
    <w:rsid w:val="00061503"/>
    <w:rsid w:val="000617A0"/>
    <w:rsid w:val="00061938"/>
    <w:rsid w:val="00061B3A"/>
    <w:rsid w:val="00061DA4"/>
    <w:rsid w:val="00062494"/>
    <w:rsid w:val="00062CEA"/>
    <w:rsid w:val="00062DE2"/>
    <w:rsid w:val="00062EB2"/>
    <w:rsid w:val="000636BC"/>
    <w:rsid w:val="000638A4"/>
    <w:rsid w:val="00063C75"/>
    <w:rsid w:val="0006427E"/>
    <w:rsid w:val="00064320"/>
    <w:rsid w:val="00064795"/>
    <w:rsid w:val="0006495C"/>
    <w:rsid w:val="00064A70"/>
    <w:rsid w:val="00064ADD"/>
    <w:rsid w:val="000650D3"/>
    <w:rsid w:val="000651F5"/>
    <w:rsid w:val="0006535B"/>
    <w:rsid w:val="00065413"/>
    <w:rsid w:val="00065894"/>
    <w:rsid w:val="000659CD"/>
    <w:rsid w:val="00065D13"/>
    <w:rsid w:val="00065EDF"/>
    <w:rsid w:val="00065F3B"/>
    <w:rsid w:val="00065F93"/>
    <w:rsid w:val="000662CB"/>
    <w:rsid w:val="000667A1"/>
    <w:rsid w:val="00066C4C"/>
    <w:rsid w:val="00066D16"/>
    <w:rsid w:val="00066D6B"/>
    <w:rsid w:val="00066D85"/>
    <w:rsid w:val="00066EBB"/>
    <w:rsid w:val="00067380"/>
    <w:rsid w:val="000676FD"/>
    <w:rsid w:val="00067DC4"/>
    <w:rsid w:val="00067F90"/>
    <w:rsid w:val="000703BA"/>
    <w:rsid w:val="00070756"/>
    <w:rsid w:val="000707D8"/>
    <w:rsid w:val="000709F1"/>
    <w:rsid w:val="00070A18"/>
    <w:rsid w:val="00070BFF"/>
    <w:rsid w:val="0007117B"/>
    <w:rsid w:val="00071446"/>
    <w:rsid w:val="00071544"/>
    <w:rsid w:val="000715BE"/>
    <w:rsid w:val="000716B8"/>
    <w:rsid w:val="000719A9"/>
    <w:rsid w:val="000719D5"/>
    <w:rsid w:val="00071E5F"/>
    <w:rsid w:val="00071F27"/>
    <w:rsid w:val="00071FF7"/>
    <w:rsid w:val="0007215E"/>
    <w:rsid w:val="000722DF"/>
    <w:rsid w:val="00072595"/>
    <w:rsid w:val="000729AE"/>
    <w:rsid w:val="00072B0F"/>
    <w:rsid w:val="00073024"/>
    <w:rsid w:val="000737B5"/>
    <w:rsid w:val="000739A9"/>
    <w:rsid w:val="00073A3A"/>
    <w:rsid w:val="00073A6D"/>
    <w:rsid w:val="00073AAB"/>
    <w:rsid w:val="00073C61"/>
    <w:rsid w:val="00073E08"/>
    <w:rsid w:val="00073EE9"/>
    <w:rsid w:val="00074240"/>
    <w:rsid w:val="00074487"/>
    <w:rsid w:val="00074688"/>
    <w:rsid w:val="0007468B"/>
    <w:rsid w:val="00074946"/>
    <w:rsid w:val="00074BE5"/>
    <w:rsid w:val="00074C9F"/>
    <w:rsid w:val="00075073"/>
    <w:rsid w:val="000753D2"/>
    <w:rsid w:val="00075930"/>
    <w:rsid w:val="000759B1"/>
    <w:rsid w:val="00076424"/>
    <w:rsid w:val="00076558"/>
    <w:rsid w:val="00076742"/>
    <w:rsid w:val="00076B72"/>
    <w:rsid w:val="00076E3D"/>
    <w:rsid w:val="0007701C"/>
    <w:rsid w:val="00077293"/>
    <w:rsid w:val="00077328"/>
    <w:rsid w:val="0007743F"/>
    <w:rsid w:val="000774F8"/>
    <w:rsid w:val="00077537"/>
    <w:rsid w:val="000779B6"/>
    <w:rsid w:val="00077CD7"/>
    <w:rsid w:val="00077D73"/>
    <w:rsid w:val="00077E06"/>
    <w:rsid w:val="00077FC2"/>
    <w:rsid w:val="00080057"/>
    <w:rsid w:val="00080066"/>
    <w:rsid w:val="000800F0"/>
    <w:rsid w:val="00080672"/>
    <w:rsid w:val="00080951"/>
    <w:rsid w:val="00080ADF"/>
    <w:rsid w:val="00080D00"/>
    <w:rsid w:val="00080DD2"/>
    <w:rsid w:val="000810C7"/>
    <w:rsid w:val="00081146"/>
    <w:rsid w:val="000812CA"/>
    <w:rsid w:val="000813AA"/>
    <w:rsid w:val="000814D7"/>
    <w:rsid w:val="00081A59"/>
    <w:rsid w:val="00081C90"/>
    <w:rsid w:val="0008206E"/>
    <w:rsid w:val="00082088"/>
    <w:rsid w:val="00082549"/>
    <w:rsid w:val="00082684"/>
    <w:rsid w:val="000829B3"/>
    <w:rsid w:val="000831A6"/>
    <w:rsid w:val="0008383F"/>
    <w:rsid w:val="00083D1E"/>
    <w:rsid w:val="00083D31"/>
    <w:rsid w:val="0008452C"/>
    <w:rsid w:val="000845DB"/>
    <w:rsid w:val="000845EE"/>
    <w:rsid w:val="000846BB"/>
    <w:rsid w:val="000846D7"/>
    <w:rsid w:val="000847BC"/>
    <w:rsid w:val="00084B12"/>
    <w:rsid w:val="00084CFF"/>
    <w:rsid w:val="0008567A"/>
    <w:rsid w:val="000856DC"/>
    <w:rsid w:val="0008571C"/>
    <w:rsid w:val="00085811"/>
    <w:rsid w:val="00085B35"/>
    <w:rsid w:val="00085EEE"/>
    <w:rsid w:val="0008614A"/>
    <w:rsid w:val="00086366"/>
    <w:rsid w:val="0008666C"/>
    <w:rsid w:val="00086960"/>
    <w:rsid w:val="00086DA9"/>
    <w:rsid w:val="00086DD5"/>
    <w:rsid w:val="000870BB"/>
    <w:rsid w:val="000874AA"/>
    <w:rsid w:val="00087504"/>
    <w:rsid w:val="0008777D"/>
    <w:rsid w:val="00087A7C"/>
    <w:rsid w:val="00087ADB"/>
    <w:rsid w:val="0009001D"/>
    <w:rsid w:val="000904F7"/>
    <w:rsid w:val="00090918"/>
    <w:rsid w:val="00090C64"/>
    <w:rsid w:val="00091355"/>
    <w:rsid w:val="0009212B"/>
    <w:rsid w:val="00092158"/>
    <w:rsid w:val="00092368"/>
    <w:rsid w:val="0009247B"/>
    <w:rsid w:val="00092713"/>
    <w:rsid w:val="000928C6"/>
    <w:rsid w:val="00092981"/>
    <w:rsid w:val="00092A8D"/>
    <w:rsid w:val="00092AA1"/>
    <w:rsid w:val="00092BE1"/>
    <w:rsid w:val="00092C6F"/>
    <w:rsid w:val="000933A4"/>
    <w:rsid w:val="000935C9"/>
    <w:rsid w:val="00093652"/>
    <w:rsid w:val="00093792"/>
    <w:rsid w:val="00093D92"/>
    <w:rsid w:val="000941D3"/>
    <w:rsid w:val="00094689"/>
    <w:rsid w:val="000946D8"/>
    <w:rsid w:val="00094C65"/>
    <w:rsid w:val="0009501D"/>
    <w:rsid w:val="000954B8"/>
    <w:rsid w:val="00095952"/>
    <w:rsid w:val="00095C3E"/>
    <w:rsid w:val="00095DC1"/>
    <w:rsid w:val="00096512"/>
    <w:rsid w:val="0009681E"/>
    <w:rsid w:val="00096B0F"/>
    <w:rsid w:val="00096BAB"/>
    <w:rsid w:val="000970DE"/>
    <w:rsid w:val="00097345"/>
    <w:rsid w:val="00097531"/>
    <w:rsid w:val="00097805"/>
    <w:rsid w:val="00097A6E"/>
    <w:rsid w:val="00097FA8"/>
    <w:rsid w:val="000A05C7"/>
    <w:rsid w:val="000A0615"/>
    <w:rsid w:val="000A0677"/>
    <w:rsid w:val="000A0988"/>
    <w:rsid w:val="000A0CAB"/>
    <w:rsid w:val="000A0D0A"/>
    <w:rsid w:val="000A0FC3"/>
    <w:rsid w:val="000A115C"/>
    <w:rsid w:val="000A1262"/>
    <w:rsid w:val="000A13AD"/>
    <w:rsid w:val="000A1836"/>
    <w:rsid w:val="000A1C15"/>
    <w:rsid w:val="000A2144"/>
    <w:rsid w:val="000A229E"/>
    <w:rsid w:val="000A262D"/>
    <w:rsid w:val="000A278C"/>
    <w:rsid w:val="000A2B20"/>
    <w:rsid w:val="000A2C75"/>
    <w:rsid w:val="000A2EEA"/>
    <w:rsid w:val="000A32BC"/>
    <w:rsid w:val="000A34B1"/>
    <w:rsid w:val="000A35BC"/>
    <w:rsid w:val="000A3610"/>
    <w:rsid w:val="000A3739"/>
    <w:rsid w:val="000A37A2"/>
    <w:rsid w:val="000A397F"/>
    <w:rsid w:val="000A3D0D"/>
    <w:rsid w:val="000A3EAA"/>
    <w:rsid w:val="000A4034"/>
    <w:rsid w:val="000A4287"/>
    <w:rsid w:val="000A44BC"/>
    <w:rsid w:val="000A4986"/>
    <w:rsid w:val="000A5218"/>
    <w:rsid w:val="000A5797"/>
    <w:rsid w:val="000A5A87"/>
    <w:rsid w:val="000A5B62"/>
    <w:rsid w:val="000A5C6D"/>
    <w:rsid w:val="000A5DB4"/>
    <w:rsid w:val="000A606D"/>
    <w:rsid w:val="000A6151"/>
    <w:rsid w:val="000A6446"/>
    <w:rsid w:val="000A69C1"/>
    <w:rsid w:val="000A6A64"/>
    <w:rsid w:val="000A6C88"/>
    <w:rsid w:val="000A6DF8"/>
    <w:rsid w:val="000A7369"/>
    <w:rsid w:val="000A7591"/>
    <w:rsid w:val="000A7926"/>
    <w:rsid w:val="000A7C36"/>
    <w:rsid w:val="000A7FFB"/>
    <w:rsid w:val="000B044B"/>
    <w:rsid w:val="000B0A58"/>
    <w:rsid w:val="000B0A79"/>
    <w:rsid w:val="000B0C19"/>
    <w:rsid w:val="000B0F19"/>
    <w:rsid w:val="000B17DA"/>
    <w:rsid w:val="000B1955"/>
    <w:rsid w:val="000B1AB6"/>
    <w:rsid w:val="000B228E"/>
    <w:rsid w:val="000B22B8"/>
    <w:rsid w:val="000B2885"/>
    <w:rsid w:val="000B28EF"/>
    <w:rsid w:val="000B2D30"/>
    <w:rsid w:val="000B2DA9"/>
    <w:rsid w:val="000B2E30"/>
    <w:rsid w:val="000B33B8"/>
    <w:rsid w:val="000B340E"/>
    <w:rsid w:val="000B3515"/>
    <w:rsid w:val="000B36F4"/>
    <w:rsid w:val="000B3B0C"/>
    <w:rsid w:val="000B3C69"/>
    <w:rsid w:val="000B3D00"/>
    <w:rsid w:val="000B3F7D"/>
    <w:rsid w:val="000B4263"/>
    <w:rsid w:val="000B42CB"/>
    <w:rsid w:val="000B434E"/>
    <w:rsid w:val="000B4354"/>
    <w:rsid w:val="000B44EA"/>
    <w:rsid w:val="000B5015"/>
    <w:rsid w:val="000B50B1"/>
    <w:rsid w:val="000B51D2"/>
    <w:rsid w:val="000B53E5"/>
    <w:rsid w:val="000B546E"/>
    <w:rsid w:val="000B58E5"/>
    <w:rsid w:val="000B6028"/>
    <w:rsid w:val="000B64AB"/>
    <w:rsid w:val="000B6680"/>
    <w:rsid w:val="000B67C9"/>
    <w:rsid w:val="000B6858"/>
    <w:rsid w:val="000B6B97"/>
    <w:rsid w:val="000B6EAA"/>
    <w:rsid w:val="000B7188"/>
    <w:rsid w:val="000B75C4"/>
    <w:rsid w:val="000B7610"/>
    <w:rsid w:val="000B77F8"/>
    <w:rsid w:val="000B7DA2"/>
    <w:rsid w:val="000C016D"/>
    <w:rsid w:val="000C02B3"/>
    <w:rsid w:val="000C05FF"/>
    <w:rsid w:val="000C0963"/>
    <w:rsid w:val="000C097E"/>
    <w:rsid w:val="000C0D9B"/>
    <w:rsid w:val="000C105E"/>
    <w:rsid w:val="000C1203"/>
    <w:rsid w:val="000C12F7"/>
    <w:rsid w:val="000C1775"/>
    <w:rsid w:val="000C198D"/>
    <w:rsid w:val="000C1A14"/>
    <w:rsid w:val="000C1BFD"/>
    <w:rsid w:val="000C214E"/>
    <w:rsid w:val="000C2198"/>
    <w:rsid w:val="000C22F2"/>
    <w:rsid w:val="000C2648"/>
    <w:rsid w:val="000C2BF3"/>
    <w:rsid w:val="000C2F9C"/>
    <w:rsid w:val="000C3147"/>
    <w:rsid w:val="000C3148"/>
    <w:rsid w:val="000C32E1"/>
    <w:rsid w:val="000C3339"/>
    <w:rsid w:val="000C3341"/>
    <w:rsid w:val="000C3963"/>
    <w:rsid w:val="000C3F7B"/>
    <w:rsid w:val="000C419B"/>
    <w:rsid w:val="000C41C3"/>
    <w:rsid w:val="000C4324"/>
    <w:rsid w:val="000C467E"/>
    <w:rsid w:val="000C47D0"/>
    <w:rsid w:val="000C4F4D"/>
    <w:rsid w:val="000C556A"/>
    <w:rsid w:val="000C570F"/>
    <w:rsid w:val="000C57FD"/>
    <w:rsid w:val="000C5874"/>
    <w:rsid w:val="000C58E9"/>
    <w:rsid w:val="000C5A40"/>
    <w:rsid w:val="000C5B93"/>
    <w:rsid w:val="000C5C25"/>
    <w:rsid w:val="000C5ED3"/>
    <w:rsid w:val="000C6610"/>
    <w:rsid w:val="000C67D8"/>
    <w:rsid w:val="000C71B1"/>
    <w:rsid w:val="000C726C"/>
    <w:rsid w:val="000C7784"/>
    <w:rsid w:val="000C7ABC"/>
    <w:rsid w:val="000C7B50"/>
    <w:rsid w:val="000C7B59"/>
    <w:rsid w:val="000C7CAC"/>
    <w:rsid w:val="000C7DD1"/>
    <w:rsid w:val="000C7EF8"/>
    <w:rsid w:val="000D015F"/>
    <w:rsid w:val="000D01C6"/>
    <w:rsid w:val="000D04CA"/>
    <w:rsid w:val="000D05B5"/>
    <w:rsid w:val="000D0E5D"/>
    <w:rsid w:val="000D114A"/>
    <w:rsid w:val="000D1182"/>
    <w:rsid w:val="000D1221"/>
    <w:rsid w:val="000D1700"/>
    <w:rsid w:val="000D1EC7"/>
    <w:rsid w:val="000D209A"/>
    <w:rsid w:val="000D25A9"/>
    <w:rsid w:val="000D25D9"/>
    <w:rsid w:val="000D2709"/>
    <w:rsid w:val="000D2733"/>
    <w:rsid w:val="000D2750"/>
    <w:rsid w:val="000D2AC1"/>
    <w:rsid w:val="000D2B06"/>
    <w:rsid w:val="000D2C91"/>
    <w:rsid w:val="000D2D3F"/>
    <w:rsid w:val="000D2E83"/>
    <w:rsid w:val="000D320A"/>
    <w:rsid w:val="000D3258"/>
    <w:rsid w:val="000D32D3"/>
    <w:rsid w:val="000D3335"/>
    <w:rsid w:val="000D3337"/>
    <w:rsid w:val="000D3741"/>
    <w:rsid w:val="000D3B08"/>
    <w:rsid w:val="000D3CD2"/>
    <w:rsid w:val="000D456E"/>
    <w:rsid w:val="000D48B2"/>
    <w:rsid w:val="000D4AA0"/>
    <w:rsid w:val="000D501C"/>
    <w:rsid w:val="000D51AB"/>
    <w:rsid w:val="000D52B0"/>
    <w:rsid w:val="000D52BB"/>
    <w:rsid w:val="000D5389"/>
    <w:rsid w:val="000D53C4"/>
    <w:rsid w:val="000D5904"/>
    <w:rsid w:val="000D5A66"/>
    <w:rsid w:val="000D5DD1"/>
    <w:rsid w:val="000D5E41"/>
    <w:rsid w:val="000D64E5"/>
    <w:rsid w:val="000D65A6"/>
    <w:rsid w:val="000D65D1"/>
    <w:rsid w:val="000D693B"/>
    <w:rsid w:val="000D6D6A"/>
    <w:rsid w:val="000D7564"/>
    <w:rsid w:val="000D7AD7"/>
    <w:rsid w:val="000D7CF8"/>
    <w:rsid w:val="000E0402"/>
    <w:rsid w:val="000E0690"/>
    <w:rsid w:val="000E0710"/>
    <w:rsid w:val="000E0B83"/>
    <w:rsid w:val="000E1794"/>
    <w:rsid w:val="000E195B"/>
    <w:rsid w:val="000E1B25"/>
    <w:rsid w:val="000E1CB6"/>
    <w:rsid w:val="000E1E16"/>
    <w:rsid w:val="000E2019"/>
    <w:rsid w:val="000E207E"/>
    <w:rsid w:val="000E22EF"/>
    <w:rsid w:val="000E25DC"/>
    <w:rsid w:val="000E2A89"/>
    <w:rsid w:val="000E2AB5"/>
    <w:rsid w:val="000E33E8"/>
    <w:rsid w:val="000E3701"/>
    <w:rsid w:val="000E3771"/>
    <w:rsid w:val="000E3880"/>
    <w:rsid w:val="000E39D0"/>
    <w:rsid w:val="000E477D"/>
    <w:rsid w:val="000E49C4"/>
    <w:rsid w:val="000E4A2C"/>
    <w:rsid w:val="000E4DDC"/>
    <w:rsid w:val="000E4F4C"/>
    <w:rsid w:val="000E4F5A"/>
    <w:rsid w:val="000E5560"/>
    <w:rsid w:val="000E5A61"/>
    <w:rsid w:val="000E5D4B"/>
    <w:rsid w:val="000E5D59"/>
    <w:rsid w:val="000E5F4B"/>
    <w:rsid w:val="000E6B91"/>
    <w:rsid w:val="000E71FD"/>
    <w:rsid w:val="000E74CB"/>
    <w:rsid w:val="000E75B0"/>
    <w:rsid w:val="000E7CD5"/>
    <w:rsid w:val="000E7D86"/>
    <w:rsid w:val="000E7DEE"/>
    <w:rsid w:val="000F002B"/>
    <w:rsid w:val="000F030C"/>
    <w:rsid w:val="000F0A54"/>
    <w:rsid w:val="000F0D59"/>
    <w:rsid w:val="000F0E59"/>
    <w:rsid w:val="000F1139"/>
    <w:rsid w:val="000F13A9"/>
    <w:rsid w:val="000F18AC"/>
    <w:rsid w:val="000F1C87"/>
    <w:rsid w:val="000F1E31"/>
    <w:rsid w:val="000F20D9"/>
    <w:rsid w:val="000F211E"/>
    <w:rsid w:val="000F2220"/>
    <w:rsid w:val="000F2346"/>
    <w:rsid w:val="000F2395"/>
    <w:rsid w:val="000F24A6"/>
    <w:rsid w:val="000F255F"/>
    <w:rsid w:val="000F2582"/>
    <w:rsid w:val="000F28B6"/>
    <w:rsid w:val="000F2DD2"/>
    <w:rsid w:val="000F2E4D"/>
    <w:rsid w:val="000F2ED3"/>
    <w:rsid w:val="000F2F02"/>
    <w:rsid w:val="000F35E0"/>
    <w:rsid w:val="000F3690"/>
    <w:rsid w:val="000F3707"/>
    <w:rsid w:val="000F3F3E"/>
    <w:rsid w:val="000F417C"/>
    <w:rsid w:val="000F4587"/>
    <w:rsid w:val="000F49F7"/>
    <w:rsid w:val="000F4A68"/>
    <w:rsid w:val="000F4CD9"/>
    <w:rsid w:val="000F50BC"/>
    <w:rsid w:val="000F5367"/>
    <w:rsid w:val="000F548A"/>
    <w:rsid w:val="000F54D0"/>
    <w:rsid w:val="000F55A5"/>
    <w:rsid w:val="000F5677"/>
    <w:rsid w:val="000F56DF"/>
    <w:rsid w:val="000F583A"/>
    <w:rsid w:val="000F5880"/>
    <w:rsid w:val="000F59CF"/>
    <w:rsid w:val="000F5AAD"/>
    <w:rsid w:val="000F5D73"/>
    <w:rsid w:val="000F649C"/>
    <w:rsid w:val="000F6821"/>
    <w:rsid w:val="000F6ABD"/>
    <w:rsid w:val="000F6AEA"/>
    <w:rsid w:val="000F6E5E"/>
    <w:rsid w:val="000F6F3F"/>
    <w:rsid w:val="000F6FE4"/>
    <w:rsid w:val="000F775D"/>
    <w:rsid w:val="000F78D0"/>
    <w:rsid w:val="000F79AF"/>
    <w:rsid w:val="000F7A1E"/>
    <w:rsid w:val="000F7AE9"/>
    <w:rsid w:val="000F7B3C"/>
    <w:rsid w:val="000F7BE9"/>
    <w:rsid w:val="000F7E8A"/>
    <w:rsid w:val="00100041"/>
    <w:rsid w:val="0010006C"/>
    <w:rsid w:val="00100612"/>
    <w:rsid w:val="0010094C"/>
    <w:rsid w:val="00100DCA"/>
    <w:rsid w:val="00100EE0"/>
    <w:rsid w:val="00101625"/>
    <w:rsid w:val="001017F0"/>
    <w:rsid w:val="00101A57"/>
    <w:rsid w:val="00101B8D"/>
    <w:rsid w:val="00101DEB"/>
    <w:rsid w:val="00101F18"/>
    <w:rsid w:val="00102102"/>
    <w:rsid w:val="00102119"/>
    <w:rsid w:val="00102354"/>
    <w:rsid w:val="001025B7"/>
    <w:rsid w:val="0010261F"/>
    <w:rsid w:val="0010262C"/>
    <w:rsid w:val="00102B59"/>
    <w:rsid w:val="00102E62"/>
    <w:rsid w:val="00103170"/>
    <w:rsid w:val="00103361"/>
    <w:rsid w:val="0010339A"/>
    <w:rsid w:val="00103427"/>
    <w:rsid w:val="00103918"/>
    <w:rsid w:val="00103C3E"/>
    <w:rsid w:val="00103CED"/>
    <w:rsid w:val="001042D0"/>
    <w:rsid w:val="00104810"/>
    <w:rsid w:val="00104A37"/>
    <w:rsid w:val="00105016"/>
    <w:rsid w:val="00105074"/>
    <w:rsid w:val="0010530C"/>
    <w:rsid w:val="001054F3"/>
    <w:rsid w:val="001057BE"/>
    <w:rsid w:val="0010593D"/>
    <w:rsid w:val="00105DBF"/>
    <w:rsid w:val="00105E2C"/>
    <w:rsid w:val="00105EF4"/>
    <w:rsid w:val="00105F95"/>
    <w:rsid w:val="001061FA"/>
    <w:rsid w:val="00106370"/>
    <w:rsid w:val="0010656B"/>
    <w:rsid w:val="0010688E"/>
    <w:rsid w:val="001069CF"/>
    <w:rsid w:val="00106BEB"/>
    <w:rsid w:val="00106F5D"/>
    <w:rsid w:val="00106FC1"/>
    <w:rsid w:val="00107052"/>
    <w:rsid w:val="00107237"/>
    <w:rsid w:val="001073D9"/>
    <w:rsid w:val="0010757F"/>
    <w:rsid w:val="001077FD"/>
    <w:rsid w:val="00107C93"/>
    <w:rsid w:val="00107E47"/>
    <w:rsid w:val="00110832"/>
    <w:rsid w:val="001109D1"/>
    <w:rsid w:val="00110A35"/>
    <w:rsid w:val="00110E69"/>
    <w:rsid w:val="00111417"/>
    <w:rsid w:val="0011190B"/>
    <w:rsid w:val="00111928"/>
    <w:rsid w:val="00111C14"/>
    <w:rsid w:val="00111C31"/>
    <w:rsid w:val="0011201C"/>
    <w:rsid w:val="00112380"/>
    <w:rsid w:val="00112408"/>
    <w:rsid w:val="00112649"/>
    <w:rsid w:val="00112EF8"/>
    <w:rsid w:val="0011300E"/>
    <w:rsid w:val="0011359B"/>
    <w:rsid w:val="00113606"/>
    <w:rsid w:val="00113A6E"/>
    <w:rsid w:val="00113AC8"/>
    <w:rsid w:val="00113BDB"/>
    <w:rsid w:val="00113F39"/>
    <w:rsid w:val="00114151"/>
    <w:rsid w:val="00114206"/>
    <w:rsid w:val="0011464C"/>
    <w:rsid w:val="00114697"/>
    <w:rsid w:val="00114C09"/>
    <w:rsid w:val="00114FC6"/>
    <w:rsid w:val="00114FE3"/>
    <w:rsid w:val="0011520E"/>
    <w:rsid w:val="0011530A"/>
    <w:rsid w:val="001153E4"/>
    <w:rsid w:val="001156C1"/>
    <w:rsid w:val="001157C7"/>
    <w:rsid w:val="001159A7"/>
    <w:rsid w:val="00115CA4"/>
    <w:rsid w:val="00115E54"/>
    <w:rsid w:val="0011624B"/>
    <w:rsid w:val="001165A4"/>
    <w:rsid w:val="00116946"/>
    <w:rsid w:val="00116E87"/>
    <w:rsid w:val="0011754C"/>
    <w:rsid w:val="0011759C"/>
    <w:rsid w:val="001176AC"/>
    <w:rsid w:val="00117C89"/>
    <w:rsid w:val="00117D09"/>
    <w:rsid w:val="00117D98"/>
    <w:rsid w:val="00120156"/>
    <w:rsid w:val="001205F9"/>
    <w:rsid w:val="0012065F"/>
    <w:rsid w:val="001206BF"/>
    <w:rsid w:val="00120825"/>
    <w:rsid w:val="00120B10"/>
    <w:rsid w:val="00120E04"/>
    <w:rsid w:val="00120E3D"/>
    <w:rsid w:val="00120E79"/>
    <w:rsid w:val="00120ED1"/>
    <w:rsid w:val="00120F61"/>
    <w:rsid w:val="00121354"/>
    <w:rsid w:val="00121389"/>
    <w:rsid w:val="001216A9"/>
    <w:rsid w:val="00121A5D"/>
    <w:rsid w:val="00121B73"/>
    <w:rsid w:val="00121B82"/>
    <w:rsid w:val="00121D1B"/>
    <w:rsid w:val="001222D8"/>
    <w:rsid w:val="00122D1E"/>
    <w:rsid w:val="00122D3B"/>
    <w:rsid w:val="00123250"/>
    <w:rsid w:val="001238F8"/>
    <w:rsid w:val="00123B0C"/>
    <w:rsid w:val="00123B9C"/>
    <w:rsid w:val="00123CDA"/>
    <w:rsid w:val="00123CE7"/>
    <w:rsid w:val="001242F7"/>
    <w:rsid w:val="0012439F"/>
    <w:rsid w:val="00124A7E"/>
    <w:rsid w:val="001254A4"/>
    <w:rsid w:val="001254B5"/>
    <w:rsid w:val="0012574A"/>
    <w:rsid w:val="00125854"/>
    <w:rsid w:val="00125A2F"/>
    <w:rsid w:val="00126115"/>
    <w:rsid w:val="00126691"/>
    <w:rsid w:val="001267CC"/>
    <w:rsid w:val="001268C4"/>
    <w:rsid w:val="00126906"/>
    <w:rsid w:val="00126E38"/>
    <w:rsid w:val="001270C8"/>
    <w:rsid w:val="00127173"/>
    <w:rsid w:val="00127316"/>
    <w:rsid w:val="00127392"/>
    <w:rsid w:val="001274FA"/>
    <w:rsid w:val="001275F2"/>
    <w:rsid w:val="00127A81"/>
    <w:rsid w:val="00130445"/>
    <w:rsid w:val="0013064C"/>
    <w:rsid w:val="00130780"/>
    <w:rsid w:val="00130A2A"/>
    <w:rsid w:val="00130A65"/>
    <w:rsid w:val="00130F2A"/>
    <w:rsid w:val="001315E7"/>
    <w:rsid w:val="00131663"/>
    <w:rsid w:val="001316BB"/>
    <w:rsid w:val="00131836"/>
    <w:rsid w:val="00131928"/>
    <w:rsid w:val="001319CE"/>
    <w:rsid w:val="001319DC"/>
    <w:rsid w:val="00131ECD"/>
    <w:rsid w:val="001322FB"/>
    <w:rsid w:val="00132732"/>
    <w:rsid w:val="00132BB7"/>
    <w:rsid w:val="00132FB8"/>
    <w:rsid w:val="00133113"/>
    <w:rsid w:val="00133434"/>
    <w:rsid w:val="00133465"/>
    <w:rsid w:val="0013357A"/>
    <w:rsid w:val="00133618"/>
    <w:rsid w:val="001336B9"/>
    <w:rsid w:val="00133E74"/>
    <w:rsid w:val="00133F29"/>
    <w:rsid w:val="00133F45"/>
    <w:rsid w:val="0013406C"/>
    <w:rsid w:val="0013434B"/>
    <w:rsid w:val="00134A96"/>
    <w:rsid w:val="00134E0C"/>
    <w:rsid w:val="00134EB7"/>
    <w:rsid w:val="00135190"/>
    <w:rsid w:val="00135606"/>
    <w:rsid w:val="001357D3"/>
    <w:rsid w:val="0013585E"/>
    <w:rsid w:val="00135A9B"/>
    <w:rsid w:val="00135AAB"/>
    <w:rsid w:val="00136476"/>
    <w:rsid w:val="0013692A"/>
    <w:rsid w:val="00136939"/>
    <w:rsid w:val="00136A72"/>
    <w:rsid w:val="00136C47"/>
    <w:rsid w:val="00136D0E"/>
    <w:rsid w:val="00136DB5"/>
    <w:rsid w:val="00136DD6"/>
    <w:rsid w:val="001371D6"/>
    <w:rsid w:val="00137222"/>
    <w:rsid w:val="00137254"/>
    <w:rsid w:val="00137578"/>
    <w:rsid w:val="00137C88"/>
    <w:rsid w:val="00137CFE"/>
    <w:rsid w:val="00137D5E"/>
    <w:rsid w:val="00137F40"/>
    <w:rsid w:val="00140159"/>
    <w:rsid w:val="001403D2"/>
    <w:rsid w:val="0014052A"/>
    <w:rsid w:val="001409EF"/>
    <w:rsid w:val="00140A29"/>
    <w:rsid w:val="00140B03"/>
    <w:rsid w:val="00140B9D"/>
    <w:rsid w:val="0014131A"/>
    <w:rsid w:val="001413A0"/>
    <w:rsid w:val="0014172F"/>
    <w:rsid w:val="00141968"/>
    <w:rsid w:val="0014196F"/>
    <w:rsid w:val="001419A2"/>
    <w:rsid w:val="001419B7"/>
    <w:rsid w:val="00141D46"/>
    <w:rsid w:val="00141DD6"/>
    <w:rsid w:val="00141EF4"/>
    <w:rsid w:val="00142133"/>
    <w:rsid w:val="001422F2"/>
    <w:rsid w:val="001425EF"/>
    <w:rsid w:val="001427C9"/>
    <w:rsid w:val="00142955"/>
    <w:rsid w:val="00142D35"/>
    <w:rsid w:val="001433CD"/>
    <w:rsid w:val="00143951"/>
    <w:rsid w:val="00143C24"/>
    <w:rsid w:val="00143DB8"/>
    <w:rsid w:val="00143EC1"/>
    <w:rsid w:val="001441DB"/>
    <w:rsid w:val="001447B7"/>
    <w:rsid w:val="00144A5B"/>
    <w:rsid w:val="00144B1B"/>
    <w:rsid w:val="00144DB3"/>
    <w:rsid w:val="00144FD7"/>
    <w:rsid w:val="001451E2"/>
    <w:rsid w:val="001452F6"/>
    <w:rsid w:val="001453BF"/>
    <w:rsid w:val="00145623"/>
    <w:rsid w:val="0014575A"/>
    <w:rsid w:val="001458F0"/>
    <w:rsid w:val="00145A14"/>
    <w:rsid w:val="00145D8F"/>
    <w:rsid w:val="00145F13"/>
    <w:rsid w:val="001461E1"/>
    <w:rsid w:val="00146573"/>
    <w:rsid w:val="00146F81"/>
    <w:rsid w:val="00147236"/>
    <w:rsid w:val="0014739F"/>
    <w:rsid w:val="0014768D"/>
    <w:rsid w:val="00147E54"/>
    <w:rsid w:val="001502A4"/>
    <w:rsid w:val="00150534"/>
    <w:rsid w:val="00150577"/>
    <w:rsid w:val="001509FE"/>
    <w:rsid w:val="00150ADC"/>
    <w:rsid w:val="00150F24"/>
    <w:rsid w:val="00150FBA"/>
    <w:rsid w:val="00151C0E"/>
    <w:rsid w:val="0015205A"/>
    <w:rsid w:val="0015219F"/>
    <w:rsid w:val="00152567"/>
    <w:rsid w:val="00152593"/>
    <w:rsid w:val="001528AF"/>
    <w:rsid w:val="00152A1D"/>
    <w:rsid w:val="00152A36"/>
    <w:rsid w:val="00152F6F"/>
    <w:rsid w:val="0015304C"/>
    <w:rsid w:val="00153197"/>
    <w:rsid w:val="00153199"/>
    <w:rsid w:val="001531D0"/>
    <w:rsid w:val="001536CB"/>
    <w:rsid w:val="00153A18"/>
    <w:rsid w:val="00153AF9"/>
    <w:rsid w:val="00153BAA"/>
    <w:rsid w:val="0015445B"/>
    <w:rsid w:val="00154492"/>
    <w:rsid w:val="001545AF"/>
    <w:rsid w:val="001547DB"/>
    <w:rsid w:val="00154879"/>
    <w:rsid w:val="00154B6D"/>
    <w:rsid w:val="00154E99"/>
    <w:rsid w:val="00154F58"/>
    <w:rsid w:val="001555E5"/>
    <w:rsid w:val="001555F0"/>
    <w:rsid w:val="00155658"/>
    <w:rsid w:val="00155793"/>
    <w:rsid w:val="0015581D"/>
    <w:rsid w:val="00156110"/>
    <w:rsid w:val="00156312"/>
    <w:rsid w:val="00156765"/>
    <w:rsid w:val="00156827"/>
    <w:rsid w:val="00156A7B"/>
    <w:rsid w:val="00156D50"/>
    <w:rsid w:val="00156DDD"/>
    <w:rsid w:val="00156E6A"/>
    <w:rsid w:val="00156F28"/>
    <w:rsid w:val="00156F82"/>
    <w:rsid w:val="001570A2"/>
    <w:rsid w:val="00157159"/>
    <w:rsid w:val="0015748D"/>
    <w:rsid w:val="001579C2"/>
    <w:rsid w:val="00157B77"/>
    <w:rsid w:val="00157D91"/>
    <w:rsid w:val="00157EFE"/>
    <w:rsid w:val="00157F0B"/>
    <w:rsid w:val="001602C3"/>
    <w:rsid w:val="001602FE"/>
    <w:rsid w:val="001603DB"/>
    <w:rsid w:val="0016056C"/>
    <w:rsid w:val="001605C5"/>
    <w:rsid w:val="001606B7"/>
    <w:rsid w:val="001607A5"/>
    <w:rsid w:val="0016093E"/>
    <w:rsid w:val="00160AC5"/>
    <w:rsid w:val="00160E08"/>
    <w:rsid w:val="00160FFC"/>
    <w:rsid w:val="001610FD"/>
    <w:rsid w:val="001612C4"/>
    <w:rsid w:val="001612DA"/>
    <w:rsid w:val="00161589"/>
    <w:rsid w:val="001617B1"/>
    <w:rsid w:val="001617EC"/>
    <w:rsid w:val="0016194A"/>
    <w:rsid w:val="001621AA"/>
    <w:rsid w:val="001623D4"/>
    <w:rsid w:val="0016270B"/>
    <w:rsid w:val="00162917"/>
    <w:rsid w:val="00162CE7"/>
    <w:rsid w:val="00162E42"/>
    <w:rsid w:val="00162E74"/>
    <w:rsid w:val="00162E95"/>
    <w:rsid w:val="0016378B"/>
    <w:rsid w:val="00163B47"/>
    <w:rsid w:val="00163B78"/>
    <w:rsid w:val="00163DBC"/>
    <w:rsid w:val="0016411D"/>
    <w:rsid w:val="0016455F"/>
    <w:rsid w:val="001646B5"/>
    <w:rsid w:val="00164713"/>
    <w:rsid w:val="00164806"/>
    <w:rsid w:val="00164DDF"/>
    <w:rsid w:val="00165032"/>
    <w:rsid w:val="001652D7"/>
    <w:rsid w:val="00165313"/>
    <w:rsid w:val="00165683"/>
    <w:rsid w:val="0016571A"/>
    <w:rsid w:val="001659C0"/>
    <w:rsid w:val="00165B99"/>
    <w:rsid w:val="0016648B"/>
    <w:rsid w:val="00166738"/>
    <w:rsid w:val="00166CAC"/>
    <w:rsid w:val="00166E5D"/>
    <w:rsid w:val="0016726A"/>
    <w:rsid w:val="00167327"/>
    <w:rsid w:val="00167531"/>
    <w:rsid w:val="0016778F"/>
    <w:rsid w:val="00167972"/>
    <w:rsid w:val="00167AF5"/>
    <w:rsid w:val="00167BE5"/>
    <w:rsid w:val="00170784"/>
    <w:rsid w:val="00170824"/>
    <w:rsid w:val="001709E7"/>
    <w:rsid w:val="00170F42"/>
    <w:rsid w:val="001710E2"/>
    <w:rsid w:val="00171564"/>
    <w:rsid w:val="00171C88"/>
    <w:rsid w:val="00171D74"/>
    <w:rsid w:val="00171EC1"/>
    <w:rsid w:val="001725B4"/>
    <w:rsid w:val="0017260C"/>
    <w:rsid w:val="001726F0"/>
    <w:rsid w:val="001729A9"/>
    <w:rsid w:val="00172A8C"/>
    <w:rsid w:val="00172BEB"/>
    <w:rsid w:val="00172DF0"/>
    <w:rsid w:val="00172E6F"/>
    <w:rsid w:val="00172F7B"/>
    <w:rsid w:val="00172FEE"/>
    <w:rsid w:val="00173038"/>
    <w:rsid w:val="001731F7"/>
    <w:rsid w:val="0017334E"/>
    <w:rsid w:val="001739B8"/>
    <w:rsid w:val="00173BA9"/>
    <w:rsid w:val="00174089"/>
    <w:rsid w:val="00174801"/>
    <w:rsid w:val="00174F52"/>
    <w:rsid w:val="00174FAD"/>
    <w:rsid w:val="001750C4"/>
    <w:rsid w:val="001752F0"/>
    <w:rsid w:val="0017532D"/>
    <w:rsid w:val="001753FE"/>
    <w:rsid w:val="0017567A"/>
    <w:rsid w:val="00175901"/>
    <w:rsid w:val="00175AF4"/>
    <w:rsid w:val="00175BAD"/>
    <w:rsid w:val="0017601B"/>
    <w:rsid w:val="0017607E"/>
    <w:rsid w:val="00176080"/>
    <w:rsid w:val="0017665D"/>
    <w:rsid w:val="00176683"/>
    <w:rsid w:val="0017677D"/>
    <w:rsid w:val="001767CD"/>
    <w:rsid w:val="00176829"/>
    <w:rsid w:val="00176A6A"/>
    <w:rsid w:val="001777FD"/>
    <w:rsid w:val="00177CFB"/>
    <w:rsid w:val="0018033B"/>
    <w:rsid w:val="00180392"/>
    <w:rsid w:val="001805F3"/>
    <w:rsid w:val="00180660"/>
    <w:rsid w:val="00180C4C"/>
    <w:rsid w:val="00180DB2"/>
    <w:rsid w:val="00180E90"/>
    <w:rsid w:val="00180F99"/>
    <w:rsid w:val="00181887"/>
    <w:rsid w:val="00181891"/>
    <w:rsid w:val="0018196A"/>
    <w:rsid w:val="00181975"/>
    <w:rsid w:val="00181B97"/>
    <w:rsid w:val="00181E5E"/>
    <w:rsid w:val="001823FC"/>
    <w:rsid w:val="001826C2"/>
    <w:rsid w:val="00182B00"/>
    <w:rsid w:val="00182E41"/>
    <w:rsid w:val="00183458"/>
    <w:rsid w:val="001837B1"/>
    <w:rsid w:val="00183887"/>
    <w:rsid w:val="00183927"/>
    <w:rsid w:val="001842A3"/>
    <w:rsid w:val="00184387"/>
    <w:rsid w:val="0018465B"/>
    <w:rsid w:val="001846C6"/>
    <w:rsid w:val="001846F9"/>
    <w:rsid w:val="001848AF"/>
    <w:rsid w:val="00184B91"/>
    <w:rsid w:val="00184D28"/>
    <w:rsid w:val="0018502A"/>
    <w:rsid w:val="00185031"/>
    <w:rsid w:val="001850F1"/>
    <w:rsid w:val="00185403"/>
    <w:rsid w:val="00185562"/>
    <w:rsid w:val="00185939"/>
    <w:rsid w:val="00185C5B"/>
    <w:rsid w:val="00185CBE"/>
    <w:rsid w:val="00185DF9"/>
    <w:rsid w:val="00185EA0"/>
    <w:rsid w:val="00185FD6"/>
    <w:rsid w:val="001860BD"/>
    <w:rsid w:val="0018619A"/>
    <w:rsid w:val="001864F2"/>
    <w:rsid w:val="001867CF"/>
    <w:rsid w:val="001868F6"/>
    <w:rsid w:val="00186A36"/>
    <w:rsid w:val="00186A6D"/>
    <w:rsid w:val="00187259"/>
    <w:rsid w:val="00187456"/>
    <w:rsid w:val="00187902"/>
    <w:rsid w:val="00187A49"/>
    <w:rsid w:val="00187ABF"/>
    <w:rsid w:val="00187E68"/>
    <w:rsid w:val="00190003"/>
    <w:rsid w:val="001903C4"/>
    <w:rsid w:val="00190813"/>
    <w:rsid w:val="00190F45"/>
    <w:rsid w:val="00191234"/>
    <w:rsid w:val="001912D5"/>
    <w:rsid w:val="001912E6"/>
    <w:rsid w:val="00191530"/>
    <w:rsid w:val="00191604"/>
    <w:rsid w:val="0019189E"/>
    <w:rsid w:val="00191AA5"/>
    <w:rsid w:val="00191C0A"/>
    <w:rsid w:val="00191CFD"/>
    <w:rsid w:val="00191DD5"/>
    <w:rsid w:val="00191E04"/>
    <w:rsid w:val="00191E4A"/>
    <w:rsid w:val="00192195"/>
    <w:rsid w:val="001922DF"/>
    <w:rsid w:val="0019236C"/>
    <w:rsid w:val="00192458"/>
    <w:rsid w:val="00192501"/>
    <w:rsid w:val="0019287E"/>
    <w:rsid w:val="00192894"/>
    <w:rsid w:val="00192C49"/>
    <w:rsid w:val="00192DAF"/>
    <w:rsid w:val="00192DF3"/>
    <w:rsid w:val="00192FA9"/>
    <w:rsid w:val="00193349"/>
    <w:rsid w:val="00193354"/>
    <w:rsid w:val="001933A9"/>
    <w:rsid w:val="001934C8"/>
    <w:rsid w:val="00193619"/>
    <w:rsid w:val="00193A7A"/>
    <w:rsid w:val="00194597"/>
    <w:rsid w:val="00194752"/>
    <w:rsid w:val="00194D2F"/>
    <w:rsid w:val="00194DB9"/>
    <w:rsid w:val="00194DF1"/>
    <w:rsid w:val="00194EFC"/>
    <w:rsid w:val="0019507C"/>
    <w:rsid w:val="0019539A"/>
    <w:rsid w:val="0019565F"/>
    <w:rsid w:val="001956FF"/>
    <w:rsid w:val="00195705"/>
    <w:rsid w:val="001959C9"/>
    <w:rsid w:val="00195C29"/>
    <w:rsid w:val="00195CFC"/>
    <w:rsid w:val="00195EBC"/>
    <w:rsid w:val="00195EBD"/>
    <w:rsid w:val="00196073"/>
    <w:rsid w:val="00196092"/>
    <w:rsid w:val="001962BB"/>
    <w:rsid w:val="00196944"/>
    <w:rsid w:val="00196BC3"/>
    <w:rsid w:val="00196EC5"/>
    <w:rsid w:val="001973D6"/>
    <w:rsid w:val="00197516"/>
    <w:rsid w:val="001977FE"/>
    <w:rsid w:val="001A005E"/>
    <w:rsid w:val="001A05B9"/>
    <w:rsid w:val="001A0A9D"/>
    <w:rsid w:val="001A0C67"/>
    <w:rsid w:val="001A10B9"/>
    <w:rsid w:val="001A10BB"/>
    <w:rsid w:val="001A1167"/>
    <w:rsid w:val="001A12A1"/>
    <w:rsid w:val="001A216F"/>
    <w:rsid w:val="001A21CE"/>
    <w:rsid w:val="001A269B"/>
    <w:rsid w:val="001A27E1"/>
    <w:rsid w:val="001A2812"/>
    <w:rsid w:val="001A29A9"/>
    <w:rsid w:val="001A2BDD"/>
    <w:rsid w:val="001A2EAE"/>
    <w:rsid w:val="001A2F3E"/>
    <w:rsid w:val="001A320D"/>
    <w:rsid w:val="001A3328"/>
    <w:rsid w:val="001A3689"/>
    <w:rsid w:val="001A37C3"/>
    <w:rsid w:val="001A38B5"/>
    <w:rsid w:val="001A4038"/>
    <w:rsid w:val="001A474A"/>
    <w:rsid w:val="001A5016"/>
    <w:rsid w:val="001A511F"/>
    <w:rsid w:val="001A519F"/>
    <w:rsid w:val="001A51DD"/>
    <w:rsid w:val="001A5467"/>
    <w:rsid w:val="001A5480"/>
    <w:rsid w:val="001A56DC"/>
    <w:rsid w:val="001A56FD"/>
    <w:rsid w:val="001A573D"/>
    <w:rsid w:val="001A57D9"/>
    <w:rsid w:val="001A5960"/>
    <w:rsid w:val="001A59AD"/>
    <w:rsid w:val="001A5A72"/>
    <w:rsid w:val="001A5B4B"/>
    <w:rsid w:val="001A5C44"/>
    <w:rsid w:val="001A5D59"/>
    <w:rsid w:val="001A5FBB"/>
    <w:rsid w:val="001A6504"/>
    <w:rsid w:val="001A65DE"/>
    <w:rsid w:val="001A67A9"/>
    <w:rsid w:val="001A6A5A"/>
    <w:rsid w:val="001A6A86"/>
    <w:rsid w:val="001A6B67"/>
    <w:rsid w:val="001A79EE"/>
    <w:rsid w:val="001A7EAF"/>
    <w:rsid w:val="001A7F6B"/>
    <w:rsid w:val="001B01B3"/>
    <w:rsid w:val="001B040A"/>
    <w:rsid w:val="001B0A81"/>
    <w:rsid w:val="001B1666"/>
    <w:rsid w:val="001B1868"/>
    <w:rsid w:val="001B1B2C"/>
    <w:rsid w:val="001B1D45"/>
    <w:rsid w:val="001B1DBB"/>
    <w:rsid w:val="001B1DBF"/>
    <w:rsid w:val="001B1E69"/>
    <w:rsid w:val="001B2321"/>
    <w:rsid w:val="001B2A3D"/>
    <w:rsid w:val="001B2BAC"/>
    <w:rsid w:val="001B383C"/>
    <w:rsid w:val="001B3ACE"/>
    <w:rsid w:val="001B3E97"/>
    <w:rsid w:val="001B41C7"/>
    <w:rsid w:val="001B4215"/>
    <w:rsid w:val="001B4850"/>
    <w:rsid w:val="001B4E1A"/>
    <w:rsid w:val="001B4EE4"/>
    <w:rsid w:val="001B51E9"/>
    <w:rsid w:val="001B6218"/>
    <w:rsid w:val="001B64DA"/>
    <w:rsid w:val="001B6630"/>
    <w:rsid w:val="001B695B"/>
    <w:rsid w:val="001B69C4"/>
    <w:rsid w:val="001B6BD8"/>
    <w:rsid w:val="001B6E15"/>
    <w:rsid w:val="001B6EB6"/>
    <w:rsid w:val="001B6FE0"/>
    <w:rsid w:val="001B7105"/>
    <w:rsid w:val="001B74C4"/>
    <w:rsid w:val="001B750D"/>
    <w:rsid w:val="001B7665"/>
    <w:rsid w:val="001B7897"/>
    <w:rsid w:val="001B7DD5"/>
    <w:rsid w:val="001C0110"/>
    <w:rsid w:val="001C0282"/>
    <w:rsid w:val="001C02E2"/>
    <w:rsid w:val="001C0422"/>
    <w:rsid w:val="001C0532"/>
    <w:rsid w:val="001C0949"/>
    <w:rsid w:val="001C0E2A"/>
    <w:rsid w:val="001C0E7D"/>
    <w:rsid w:val="001C1122"/>
    <w:rsid w:val="001C1616"/>
    <w:rsid w:val="001C213A"/>
    <w:rsid w:val="001C229C"/>
    <w:rsid w:val="001C2363"/>
    <w:rsid w:val="001C23D5"/>
    <w:rsid w:val="001C2531"/>
    <w:rsid w:val="001C282A"/>
    <w:rsid w:val="001C2AAD"/>
    <w:rsid w:val="001C2C8D"/>
    <w:rsid w:val="001C30EE"/>
    <w:rsid w:val="001C3132"/>
    <w:rsid w:val="001C3489"/>
    <w:rsid w:val="001C3A19"/>
    <w:rsid w:val="001C3B48"/>
    <w:rsid w:val="001C3DF4"/>
    <w:rsid w:val="001C417B"/>
    <w:rsid w:val="001C4625"/>
    <w:rsid w:val="001C494C"/>
    <w:rsid w:val="001C4C16"/>
    <w:rsid w:val="001C5371"/>
    <w:rsid w:val="001C53C2"/>
    <w:rsid w:val="001C54D6"/>
    <w:rsid w:val="001C58AA"/>
    <w:rsid w:val="001C5B5D"/>
    <w:rsid w:val="001C5C4A"/>
    <w:rsid w:val="001C5E91"/>
    <w:rsid w:val="001C60B5"/>
    <w:rsid w:val="001C6169"/>
    <w:rsid w:val="001C6A29"/>
    <w:rsid w:val="001C7128"/>
    <w:rsid w:val="001C72D5"/>
    <w:rsid w:val="001C733A"/>
    <w:rsid w:val="001C739B"/>
    <w:rsid w:val="001C74F1"/>
    <w:rsid w:val="001C75D6"/>
    <w:rsid w:val="001C79D6"/>
    <w:rsid w:val="001C7C54"/>
    <w:rsid w:val="001C7DAE"/>
    <w:rsid w:val="001C7F43"/>
    <w:rsid w:val="001D0194"/>
    <w:rsid w:val="001D054E"/>
    <w:rsid w:val="001D0CB6"/>
    <w:rsid w:val="001D1061"/>
    <w:rsid w:val="001D10F5"/>
    <w:rsid w:val="001D1100"/>
    <w:rsid w:val="001D1471"/>
    <w:rsid w:val="001D1B12"/>
    <w:rsid w:val="001D1DE2"/>
    <w:rsid w:val="001D206F"/>
    <w:rsid w:val="001D20B9"/>
    <w:rsid w:val="001D20BF"/>
    <w:rsid w:val="001D20C1"/>
    <w:rsid w:val="001D2135"/>
    <w:rsid w:val="001D2606"/>
    <w:rsid w:val="001D2649"/>
    <w:rsid w:val="001D2716"/>
    <w:rsid w:val="001D3001"/>
    <w:rsid w:val="001D3401"/>
    <w:rsid w:val="001D34E5"/>
    <w:rsid w:val="001D35A8"/>
    <w:rsid w:val="001D35EF"/>
    <w:rsid w:val="001D3760"/>
    <w:rsid w:val="001D3A0A"/>
    <w:rsid w:val="001D3A89"/>
    <w:rsid w:val="001D3F00"/>
    <w:rsid w:val="001D40E1"/>
    <w:rsid w:val="001D4196"/>
    <w:rsid w:val="001D42C9"/>
    <w:rsid w:val="001D42CA"/>
    <w:rsid w:val="001D4B3F"/>
    <w:rsid w:val="001D4EA4"/>
    <w:rsid w:val="001D5284"/>
    <w:rsid w:val="001D5311"/>
    <w:rsid w:val="001D5389"/>
    <w:rsid w:val="001D5698"/>
    <w:rsid w:val="001D5748"/>
    <w:rsid w:val="001D5C43"/>
    <w:rsid w:val="001D5D44"/>
    <w:rsid w:val="001D626F"/>
    <w:rsid w:val="001D6396"/>
    <w:rsid w:val="001D6432"/>
    <w:rsid w:val="001D64F8"/>
    <w:rsid w:val="001D6B2D"/>
    <w:rsid w:val="001D6DAE"/>
    <w:rsid w:val="001D6FDF"/>
    <w:rsid w:val="001D7101"/>
    <w:rsid w:val="001D712D"/>
    <w:rsid w:val="001D71A4"/>
    <w:rsid w:val="001D725F"/>
    <w:rsid w:val="001D7402"/>
    <w:rsid w:val="001D7529"/>
    <w:rsid w:val="001D7797"/>
    <w:rsid w:val="001D7805"/>
    <w:rsid w:val="001E01EE"/>
    <w:rsid w:val="001E024F"/>
    <w:rsid w:val="001E0309"/>
    <w:rsid w:val="001E0439"/>
    <w:rsid w:val="001E0586"/>
    <w:rsid w:val="001E07EB"/>
    <w:rsid w:val="001E09AE"/>
    <w:rsid w:val="001E0E8D"/>
    <w:rsid w:val="001E0ED1"/>
    <w:rsid w:val="001E1334"/>
    <w:rsid w:val="001E1469"/>
    <w:rsid w:val="001E1969"/>
    <w:rsid w:val="001E1B6F"/>
    <w:rsid w:val="001E1C2D"/>
    <w:rsid w:val="001E2164"/>
    <w:rsid w:val="001E21C5"/>
    <w:rsid w:val="001E22B0"/>
    <w:rsid w:val="001E241E"/>
    <w:rsid w:val="001E26E5"/>
    <w:rsid w:val="001E2A25"/>
    <w:rsid w:val="001E2A61"/>
    <w:rsid w:val="001E2CCD"/>
    <w:rsid w:val="001E3025"/>
    <w:rsid w:val="001E3176"/>
    <w:rsid w:val="001E3399"/>
    <w:rsid w:val="001E35A7"/>
    <w:rsid w:val="001E3A05"/>
    <w:rsid w:val="001E3BBA"/>
    <w:rsid w:val="001E3E3A"/>
    <w:rsid w:val="001E4075"/>
    <w:rsid w:val="001E40D9"/>
    <w:rsid w:val="001E4499"/>
    <w:rsid w:val="001E4511"/>
    <w:rsid w:val="001E4588"/>
    <w:rsid w:val="001E486F"/>
    <w:rsid w:val="001E4B63"/>
    <w:rsid w:val="001E4FD9"/>
    <w:rsid w:val="001E507A"/>
    <w:rsid w:val="001E5311"/>
    <w:rsid w:val="001E560C"/>
    <w:rsid w:val="001E56FC"/>
    <w:rsid w:val="001E585E"/>
    <w:rsid w:val="001E5C8E"/>
    <w:rsid w:val="001E5CD5"/>
    <w:rsid w:val="001E5F2D"/>
    <w:rsid w:val="001E5F43"/>
    <w:rsid w:val="001E6002"/>
    <w:rsid w:val="001E6305"/>
    <w:rsid w:val="001E64B9"/>
    <w:rsid w:val="001E6518"/>
    <w:rsid w:val="001E66A3"/>
    <w:rsid w:val="001E68EF"/>
    <w:rsid w:val="001E6D01"/>
    <w:rsid w:val="001E6ED4"/>
    <w:rsid w:val="001E72B7"/>
    <w:rsid w:val="001E78C1"/>
    <w:rsid w:val="001E7B63"/>
    <w:rsid w:val="001E7CED"/>
    <w:rsid w:val="001F06D3"/>
    <w:rsid w:val="001F0924"/>
    <w:rsid w:val="001F096E"/>
    <w:rsid w:val="001F0CC8"/>
    <w:rsid w:val="001F0E29"/>
    <w:rsid w:val="001F0E88"/>
    <w:rsid w:val="001F1268"/>
    <w:rsid w:val="001F1A46"/>
    <w:rsid w:val="001F1BD7"/>
    <w:rsid w:val="001F1BEB"/>
    <w:rsid w:val="001F1DE9"/>
    <w:rsid w:val="001F251B"/>
    <w:rsid w:val="001F25ED"/>
    <w:rsid w:val="001F262C"/>
    <w:rsid w:val="001F2B35"/>
    <w:rsid w:val="001F2DE1"/>
    <w:rsid w:val="001F2EF4"/>
    <w:rsid w:val="001F33CE"/>
    <w:rsid w:val="001F3455"/>
    <w:rsid w:val="001F3522"/>
    <w:rsid w:val="001F35F3"/>
    <w:rsid w:val="001F39BE"/>
    <w:rsid w:val="001F3ACD"/>
    <w:rsid w:val="001F3BFE"/>
    <w:rsid w:val="001F3CBD"/>
    <w:rsid w:val="001F3FFF"/>
    <w:rsid w:val="001F400C"/>
    <w:rsid w:val="001F408D"/>
    <w:rsid w:val="001F412F"/>
    <w:rsid w:val="001F45DE"/>
    <w:rsid w:val="001F4655"/>
    <w:rsid w:val="001F4A33"/>
    <w:rsid w:val="001F4AE0"/>
    <w:rsid w:val="001F556A"/>
    <w:rsid w:val="001F5632"/>
    <w:rsid w:val="001F59F8"/>
    <w:rsid w:val="001F5F18"/>
    <w:rsid w:val="001F5F50"/>
    <w:rsid w:val="001F5FF2"/>
    <w:rsid w:val="001F62CD"/>
    <w:rsid w:val="001F62E7"/>
    <w:rsid w:val="001F65BA"/>
    <w:rsid w:val="001F6651"/>
    <w:rsid w:val="001F6850"/>
    <w:rsid w:val="001F715F"/>
    <w:rsid w:val="001F733E"/>
    <w:rsid w:val="001F73CB"/>
    <w:rsid w:val="001F74BD"/>
    <w:rsid w:val="001F78AE"/>
    <w:rsid w:val="001F7A74"/>
    <w:rsid w:val="001F7B88"/>
    <w:rsid w:val="0020023A"/>
    <w:rsid w:val="00200242"/>
    <w:rsid w:val="00200769"/>
    <w:rsid w:val="002009C8"/>
    <w:rsid w:val="00201006"/>
    <w:rsid w:val="002010C1"/>
    <w:rsid w:val="002010C9"/>
    <w:rsid w:val="002011BC"/>
    <w:rsid w:val="002012B1"/>
    <w:rsid w:val="00201579"/>
    <w:rsid w:val="00201863"/>
    <w:rsid w:val="00201C02"/>
    <w:rsid w:val="00201DA2"/>
    <w:rsid w:val="002024D7"/>
    <w:rsid w:val="00202966"/>
    <w:rsid w:val="00202A6E"/>
    <w:rsid w:val="00202A71"/>
    <w:rsid w:val="00202DF1"/>
    <w:rsid w:val="002032BD"/>
    <w:rsid w:val="00203349"/>
    <w:rsid w:val="002033B2"/>
    <w:rsid w:val="0020387E"/>
    <w:rsid w:val="00203C7B"/>
    <w:rsid w:val="00203FB4"/>
    <w:rsid w:val="00204447"/>
    <w:rsid w:val="00204481"/>
    <w:rsid w:val="00204A76"/>
    <w:rsid w:val="00204C16"/>
    <w:rsid w:val="00204CA6"/>
    <w:rsid w:val="0020548E"/>
    <w:rsid w:val="002054DC"/>
    <w:rsid w:val="00205CC7"/>
    <w:rsid w:val="0020612A"/>
    <w:rsid w:val="00206383"/>
    <w:rsid w:val="00206397"/>
    <w:rsid w:val="0020670A"/>
    <w:rsid w:val="00206997"/>
    <w:rsid w:val="00206D07"/>
    <w:rsid w:val="00206D73"/>
    <w:rsid w:val="00206DAE"/>
    <w:rsid w:val="00206DDA"/>
    <w:rsid w:val="002070F1"/>
    <w:rsid w:val="00207597"/>
    <w:rsid w:val="002076BE"/>
    <w:rsid w:val="002078EF"/>
    <w:rsid w:val="00207A3E"/>
    <w:rsid w:val="00207DE9"/>
    <w:rsid w:val="00207F39"/>
    <w:rsid w:val="0021044D"/>
    <w:rsid w:val="00210F32"/>
    <w:rsid w:val="00211003"/>
    <w:rsid w:val="0021101F"/>
    <w:rsid w:val="00211576"/>
    <w:rsid w:val="002117DF"/>
    <w:rsid w:val="00211836"/>
    <w:rsid w:val="00211887"/>
    <w:rsid w:val="0021191B"/>
    <w:rsid w:val="002119B1"/>
    <w:rsid w:val="00211AA5"/>
    <w:rsid w:val="00211D01"/>
    <w:rsid w:val="00211D13"/>
    <w:rsid w:val="002120A4"/>
    <w:rsid w:val="002120DD"/>
    <w:rsid w:val="00212314"/>
    <w:rsid w:val="00212394"/>
    <w:rsid w:val="0021260A"/>
    <w:rsid w:val="00212A69"/>
    <w:rsid w:val="00212A83"/>
    <w:rsid w:val="00212C62"/>
    <w:rsid w:val="00212E5F"/>
    <w:rsid w:val="00213238"/>
    <w:rsid w:val="002134B2"/>
    <w:rsid w:val="0021356F"/>
    <w:rsid w:val="002137D0"/>
    <w:rsid w:val="0021385A"/>
    <w:rsid w:val="00213DA6"/>
    <w:rsid w:val="002145D1"/>
    <w:rsid w:val="00214A90"/>
    <w:rsid w:val="00214AB2"/>
    <w:rsid w:val="00214B18"/>
    <w:rsid w:val="00214CC3"/>
    <w:rsid w:val="00214DB2"/>
    <w:rsid w:val="00214F80"/>
    <w:rsid w:val="00215052"/>
    <w:rsid w:val="00215677"/>
    <w:rsid w:val="00215A59"/>
    <w:rsid w:val="00215BA7"/>
    <w:rsid w:val="00215FE0"/>
    <w:rsid w:val="00216422"/>
    <w:rsid w:val="0021658E"/>
    <w:rsid w:val="00216996"/>
    <w:rsid w:val="002169C9"/>
    <w:rsid w:val="00216F22"/>
    <w:rsid w:val="002172A9"/>
    <w:rsid w:val="002172D1"/>
    <w:rsid w:val="002172F3"/>
    <w:rsid w:val="00217605"/>
    <w:rsid w:val="002176B8"/>
    <w:rsid w:val="002178B1"/>
    <w:rsid w:val="00217955"/>
    <w:rsid w:val="00220387"/>
    <w:rsid w:val="0022054B"/>
    <w:rsid w:val="0022060D"/>
    <w:rsid w:val="00220821"/>
    <w:rsid w:val="00220970"/>
    <w:rsid w:val="00220B52"/>
    <w:rsid w:val="00220BE0"/>
    <w:rsid w:val="0022108E"/>
    <w:rsid w:val="002214AB"/>
    <w:rsid w:val="002216EC"/>
    <w:rsid w:val="0022233E"/>
    <w:rsid w:val="0022270A"/>
    <w:rsid w:val="002229D6"/>
    <w:rsid w:val="00222A0E"/>
    <w:rsid w:val="00222AFF"/>
    <w:rsid w:val="00222B5E"/>
    <w:rsid w:val="00222BD4"/>
    <w:rsid w:val="00222DD5"/>
    <w:rsid w:val="00222EB9"/>
    <w:rsid w:val="00222FDB"/>
    <w:rsid w:val="0022323C"/>
    <w:rsid w:val="0022325D"/>
    <w:rsid w:val="00223B7A"/>
    <w:rsid w:val="00223CCF"/>
    <w:rsid w:val="002240A4"/>
    <w:rsid w:val="00224238"/>
    <w:rsid w:val="002242E4"/>
    <w:rsid w:val="00224486"/>
    <w:rsid w:val="002244DD"/>
    <w:rsid w:val="002245AD"/>
    <w:rsid w:val="00224950"/>
    <w:rsid w:val="00224CBB"/>
    <w:rsid w:val="00224F71"/>
    <w:rsid w:val="00225312"/>
    <w:rsid w:val="002253E4"/>
    <w:rsid w:val="00225AF6"/>
    <w:rsid w:val="00225CAA"/>
    <w:rsid w:val="00225CFD"/>
    <w:rsid w:val="00225FA6"/>
    <w:rsid w:val="00226922"/>
    <w:rsid w:val="00226958"/>
    <w:rsid w:val="00226D84"/>
    <w:rsid w:val="00227A0B"/>
    <w:rsid w:val="00227AD3"/>
    <w:rsid w:val="00227B43"/>
    <w:rsid w:val="00227F73"/>
    <w:rsid w:val="00230213"/>
    <w:rsid w:val="00230377"/>
    <w:rsid w:val="00230690"/>
    <w:rsid w:val="00230943"/>
    <w:rsid w:val="00230A30"/>
    <w:rsid w:val="00230AA4"/>
    <w:rsid w:val="00230AB5"/>
    <w:rsid w:val="00230BF8"/>
    <w:rsid w:val="0023108F"/>
    <w:rsid w:val="00231347"/>
    <w:rsid w:val="0023148B"/>
    <w:rsid w:val="0023179F"/>
    <w:rsid w:val="002319B3"/>
    <w:rsid w:val="002319ED"/>
    <w:rsid w:val="00232165"/>
    <w:rsid w:val="002321E5"/>
    <w:rsid w:val="00232916"/>
    <w:rsid w:val="002329F4"/>
    <w:rsid w:val="002331B7"/>
    <w:rsid w:val="002334CB"/>
    <w:rsid w:val="002336A2"/>
    <w:rsid w:val="00233A7E"/>
    <w:rsid w:val="00233D7D"/>
    <w:rsid w:val="00233F62"/>
    <w:rsid w:val="002345EB"/>
    <w:rsid w:val="00234621"/>
    <w:rsid w:val="00234868"/>
    <w:rsid w:val="00234BF1"/>
    <w:rsid w:val="00235045"/>
    <w:rsid w:val="002351D6"/>
    <w:rsid w:val="00235361"/>
    <w:rsid w:val="00235AA3"/>
    <w:rsid w:val="00235C77"/>
    <w:rsid w:val="00235E30"/>
    <w:rsid w:val="00235F80"/>
    <w:rsid w:val="00235FF7"/>
    <w:rsid w:val="002363D5"/>
    <w:rsid w:val="0023668F"/>
    <w:rsid w:val="002366DE"/>
    <w:rsid w:val="00236C15"/>
    <w:rsid w:val="00236CE2"/>
    <w:rsid w:val="00237050"/>
    <w:rsid w:val="00237084"/>
    <w:rsid w:val="00237220"/>
    <w:rsid w:val="00237461"/>
    <w:rsid w:val="00237477"/>
    <w:rsid w:val="002374DC"/>
    <w:rsid w:val="00237556"/>
    <w:rsid w:val="00237566"/>
    <w:rsid w:val="002375CE"/>
    <w:rsid w:val="00237DA3"/>
    <w:rsid w:val="0024007F"/>
    <w:rsid w:val="00240F87"/>
    <w:rsid w:val="002411B8"/>
    <w:rsid w:val="002413AF"/>
    <w:rsid w:val="002413BE"/>
    <w:rsid w:val="00241415"/>
    <w:rsid w:val="0024155C"/>
    <w:rsid w:val="0024187C"/>
    <w:rsid w:val="00241934"/>
    <w:rsid w:val="00241B80"/>
    <w:rsid w:val="0024216E"/>
    <w:rsid w:val="002421D3"/>
    <w:rsid w:val="002426B7"/>
    <w:rsid w:val="00242FA9"/>
    <w:rsid w:val="0024337C"/>
    <w:rsid w:val="0024367A"/>
    <w:rsid w:val="002438AB"/>
    <w:rsid w:val="0024392E"/>
    <w:rsid w:val="002439C9"/>
    <w:rsid w:val="00243A9A"/>
    <w:rsid w:val="00243D08"/>
    <w:rsid w:val="00243D0D"/>
    <w:rsid w:val="00243F6A"/>
    <w:rsid w:val="0024448B"/>
    <w:rsid w:val="00244613"/>
    <w:rsid w:val="002449B1"/>
    <w:rsid w:val="00245C65"/>
    <w:rsid w:val="00245CA4"/>
    <w:rsid w:val="00245E46"/>
    <w:rsid w:val="002461DB"/>
    <w:rsid w:val="002461F9"/>
    <w:rsid w:val="0024625D"/>
    <w:rsid w:val="0024636E"/>
    <w:rsid w:val="00246388"/>
    <w:rsid w:val="00246524"/>
    <w:rsid w:val="0024654A"/>
    <w:rsid w:val="002469BC"/>
    <w:rsid w:val="00246B6E"/>
    <w:rsid w:val="00246C77"/>
    <w:rsid w:val="00246CDE"/>
    <w:rsid w:val="00246E70"/>
    <w:rsid w:val="002473CF"/>
    <w:rsid w:val="002475E5"/>
    <w:rsid w:val="0024768A"/>
    <w:rsid w:val="002477A1"/>
    <w:rsid w:val="00247AE9"/>
    <w:rsid w:val="00247B79"/>
    <w:rsid w:val="00247C58"/>
    <w:rsid w:val="00250287"/>
    <w:rsid w:val="0025046B"/>
    <w:rsid w:val="00250A2A"/>
    <w:rsid w:val="00250D76"/>
    <w:rsid w:val="00250E7E"/>
    <w:rsid w:val="00250F99"/>
    <w:rsid w:val="0025103B"/>
    <w:rsid w:val="002511FB"/>
    <w:rsid w:val="00251A3F"/>
    <w:rsid w:val="00251BD6"/>
    <w:rsid w:val="00251BF1"/>
    <w:rsid w:val="00251D3C"/>
    <w:rsid w:val="00252179"/>
    <w:rsid w:val="002522DC"/>
    <w:rsid w:val="0025237D"/>
    <w:rsid w:val="0025267B"/>
    <w:rsid w:val="0025278D"/>
    <w:rsid w:val="0025294C"/>
    <w:rsid w:val="00252B83"/>
    <w:rsid w:val="00252BF5"/>
    <w:rsid w:val="00252FF0"/>
    <w:rsid w:val="00253759"/>
    <w:rsid w:val="0025378C"/>
    <w:rsid w:val="002537EE"/>
    <w:rsid w:val="00253A04"/>
    <w:rsid w:val="00253A78"/>
    <w:rsid w:val="00253EE6"/>
    <w:rsid w:val="00254660"/>
    <w:rsid w:val="002549E9"/>
    <w:rsid w:val="00256237"/>
    <w:rsid w:val="00256561"/>
    <w:rsid w:val="0025694F"/>
    <w:rsid w:val="00256C5C"/>
    <w:rsid w:val="00256CD3"/>
    <w:rsid w:val="0025716B"/>
    <w:rsid w:val="00257381"/>
    <w:rsid w:val="002578CB"/>
    <w:rsid w:val="00257B25"/>
    <w:rsid w:val="00257D10"/>
    <w:rsid w:val="00257D51"/>
    <w:rsid w:val="00260629"/>
    <w:rsid w:val="002608E3"/>
    <w:rsid w:val="00260AB7"/>
    <w:rsid w:val="002610A0"/>
    <w:rsid w:val="00261419"/>
    <w:rsid w:val="0026145F"/>
    <w:rsid w:val="00261983"/>
    <w:rsid w:val="00261A73"/>
    <w:rsid w:val="00261B84"/>
    <w:rsid w:val="00261C79"/>
    <w:rsid w:val="00261F5C"/>
    <w:rsid w:val="00262004"/>
    <w:rsid w:val="002622D7"/>
    <w:rsid w:val="00262677"/>
    <w:rsid w:val="002627F4"/>
    <w:rsid w:val="00262ADA"/>
    <w:rsid w:val="00262E90"/>
    <w:rsid w:val="002632C8"/>
    <w:rsid w:val="002634D7"/>
    <w:rsid w:val="002635D0"/>
    <w:rsid w:val="00263C47"/>
    <w:rsid w:val="00263D0F"/>
    <w:rsid w:val="00263E8D"/>
    <w:rsid w:val="00263FB6"/>
    <w:rsid w:val="002641E9"/>
    <w:rsid w:val="0026422A"/>
    <w:rsid w:val="00264713"/>
    <w:rsid w:val="00264813"/>
    <w:rsid w:val="00264A0D"/>
    <w:rsid w:val="00264D07"/>
    <w:rsid w:val="00264EA1"/>
    <w:rsid w:val="00264F7A"/>
    <w:rsid w:val="0026515B"/>
    <w:rsid w:val="00265183"/>
    <w:rsid w:val="00265469"/>
    <w:rsid w:val="002654A0"/>
    <w:rsid w:val="002656B4"/>
    <w:rsid w:val="0026581C"/>
    <w:rsid w:val="00265E61"/>
    <w:rsid w:val="002661B7"/>
    <w:rsid w:val="002662EA"/>
    <w:rsid w:val="0026664E"/>
    <w:rsid w:val="002669CF"/>
    <w:rsid w:val="00266D12"/>
    <w:rsid w:val="00266E07"/>
    <w:rsid w:val="00266FAE"/>
    <w:rsid w:val="0026720C"/>
    <w:rsid w:val="00267820"/>
    <w:rsid w:val="002678F4"/>
    <w:rsid w:val="00270025"/>
    <w:rsid w:val="00270096"/>
    <w:rsid w:val="0027023D"/>
    <w:rsid w:val="0027037D"/>
    <w:rsid w:val="0027037F"/>
    <w:rsid w:val="0027055C"/>
    <w:rsid w:val="002706AE"/>
    <w:rsid w:val="002706C2"/>
    <w:rsid w:val="002707F6"/>
    <w:rsid w:val="0027087D"/>
    <w:rsid w:val="00270B03"/>
    <w:rsid w:val="00270DB1"/>
    <w:rsid w:val="0027145D"/>
    <w:rsid w:val="002714A3"/>
    <w:rsid w:val="002718B2"/>
    <w:rsid w:val="0027195B"/>
    <w:rsid w:val="00271B3D"/>
    <w:rsid w:val="00271D35"/>
    <w:rsid w:val="00272127"/>
    <w:rsid w:val="00272153"/>
    <w:rsid w:val="00272AE3"/>
    <w:rsid w:val="00272DE0"/>
    <w:rsid w:val="00272E56"/>
    <w:rsid w:val="00272F27"/>
    <w:rsid w:val="00273390"/>
    <w:rsid w:val="002733B7"/>
    <w:rsid w:val="002735B0"/>
    <w:rsid w:val="00273779"/>
    <w:rsid w:val="00273A7C"/>
    <w:rsid w:val="00273AE0"/>
    <w:rsid w:val="00273AE8"/>
    <w:rsid w:val="00273F10"/>
    <w:rsid w:val="0027475E"/>
    <w:rsid w:val="00274D0C"/>
    <w:rsid w:val="00274F84"/>
    <w:rsid w:val="002750DB"/>
    <w:rsid w:val="00275708"/>
    <w:rsid w:val="002759C3"/>
    <w:rsid w:val="00275F26"/>
    <w:rsid w:val="00275FB6"/>
    <w:rsid w:val="002762B8"/>
    <w:rsid w:val="0027665F"/>
    <w:rsid w:val="002769EC"/>
    <w:rsid w:val="00276E57"/>
    <w:rsid w:val="00276E6D"/>
    <w:rsid w:val="0027707A"/>
    <w:rsid w:val="00277081"/>
    <w:rsid w:val="0027708C"/>
    <w:rsid w:val="0027713D"/>
    <w:rsid w:val="00277235"/>
    <w:rsid w:val="00277CFF"/>
    <w:rsid w:val="00277E58"/>
    <w:rsid w:val="0028012B"/>
    <w:rsid w:val="002801F4"/>
    <w:rsid w:val="00280221"/>
    <w:rsid w:val="00280332"/>
    <w:rsid w:val="002805D5"/>
    <w:rsid w:val="002808A8"/>
    <w:rsid w:val="0028097B"/>
    <w:rsid w:val="00280DD4"/>
    <w:rsid w:val="00280F20"/>
    <w:rsid w:val="00281208"/>
    <w:rsid w:val="002812B7"/>
    <w:rsid w:val="002814F7"/>
    <w:rsid w:val="00281F54"/>
    <w:rsid w:val="00281F59"/>
    <w:rsid w:val="00281FB5"/>
    <w:rsid w:val="002824B1"/>
    <w:rsid w:val="00283441"/>
    <w:rsid w:val="00283445"/>
    <w:rsid w:val="00283533"/>
    <w:rsid w:val="002837D9"/>
    <w:rsid w:val="00283841"/>
    <w:rsid w:val="00284053"/>
    <w:rsid w:val="002842FC"/>
    <w:rsid w:val="00284857"/>
    <w:rsid w:val="00284F74"/>
    <w:rsid w:val="00284FF4"/>
    <w:rsid w:val="0028596A"/>
    <w:rsid w:val="00285AC5"/>
    <w:rsid w:val="00285AEC"/>
    <w:rsid w:val="00285B8E"/>
    <w:rsid w:val="00285C87"/>
    <w:rsid w:val="002860C1"/>
    <w:rsid w:val="00286109"/>
    <w:rsid w:val="002862BD"/>
    <w:rsid w:val="00286DA5"/>
    <w:rsid w:val="00287281"/>
    <w:rsid w:val="002872B3"/>
    <w:rsid w:val="002872DC"/>
    <w:rsid w:val="00287568"/>
    <w:rsid w:val="002875B8"/>
    <w:rsid w:val="00287648"/>
    <w:rsid w:val="00287A14"/>
    <w:rsid w:val="00287E83"/>
    <w:rsid w:val="00287FBD"/>
    <w:rsid w:val="002900CF"/>
    <w:rsid w:val="002901CD"/>
    <w:rsid w:val="00290529"/>
    <w:rsid w:val="0029061D"/>
    <w:rsid w:val="002906FF"/>
    <w:rsid w:val="00290841"/>
    <w:rsid w:val="00290898"/>
    <w:rsid w:val="002909CB"/>
    <w:rsid w:val="00290F15"/>
    <w:rsid w:val="0029103C"/>
    <w:rsid w:val="00291312"/>
    <w:rsid w:val="00291528"/>
    <w:rsid w:val="00291979"/>
    <w:rsid w:val="00291986"/>
    <w:rsid w:val="00291E47"/>
    <w:rsid w:val="00292072"/>
    <w:rsid w:val="0029210E"/>
    <w:rsid w:val="00292422"/>
    <w:rsid w:val="00292698"/>
    <w:rsid w:val="0029278D"/>
    <w:rsid w:val="002929E2"/>
    <w:rsid w:val="00292B36"/>
    <w:rsid w:val="00292BDF"/>
    <w:rsid w:val="00292E76"/>
    <w:rsid w:val="002930DF"/>
    <w:rsid w:val="00293191"/>
    <w:rsid w:val="00293260"/>
    <w:rsid w:val="002935B8"/>
    <w:rsid w:val="00293A44"/>
    <w:rsid w:val="00294B43"/>
    <w:rsid w:val="00294BB1"/>
    <w:rsid w:val="00294FDC"/>
    <w:rsid w:val="002958CA"/>
    <w:rsid w:val="00296466"/>
    <w:rsid w:val="00296792"/>
    <w:rsid w:val="002967FC"/>
    <w:rsid w:val="00296EA7"/>
    <w:rsid w:val="00297116"/>
    <w:rsid w:val="00297492"/>
    <w:rsid w:val="002976B0"/>
    <w:rsid w:val="002976DF"/>
    <w:rsid w:val="00297B2C"/>
    <w:rsid w:val="002A00CA"/>
    <w:rsid w:val="002A01BF"/>
    <w:rsid w:val="002A030F"/>
    <w:rsid w:val="002A03DA"/>
    <w:rsid w:val="002A0503"/>
    <w:rsid w:val="002A0897"/>
    <w:rsid w:val="002A0978"/>
    <w:rsid w:val="002A0B20"/>
    <w:rsid w:val="002A0D37"/>
    <w:rsid w:val="002A10D4"/>
    <w:rsid w:val="002A1119"/>
    <w:rsid w:val="002A148A"/>
    <w:rsid w:val="002A1669"/>
    <w:rsid w:val="002A177F"/>
    <w:rsid w:val="002A1BE1"/>
    <w:rsid w:val="002A1D4A"/>
    <w:rsid w:val="002A1D73"/>
    <w:rsid w:val="002A287A"/>
    <w:rsid w:val="002A2E6A"/>
    <w:rsid w:val="002A3090"/>
    <w:rsid w:val="002A33EC"/>
    <w:rsid w:val="002A3633"/>
    <w:rsid w:val="002A3793"/>
    <w:rsid w:val="002A3C2A"/>
    <w:rsid w:val="002A3D0F"/>
    <w:rsid w:val="002A400D"/>
    <w:rsid w:val="002A407A"/>
    <w:rsid w:val="002A47AB"/>
    <w:rsid w:val="002A5406"/>
    <w:rsid w:val="002A55E0"/>
    <w:rsid w:val="002A5B5B"/>
    <w:rsid w:val="002A60A8"/>
    <w:rsid w:val="002A62DD"/>
    <w:rsid w:val="002A692E"/>
    <w:rsid w:val="002A6B84"/>
    <w:rsid w:val="002A6CDE"/>
    <w:rsid w:val="002A70FB"/>
    <w:rsid w:val="002A7A03"/>
    <w:rsid w:val="002A7A21"/>
    <w:rsid w:val="002A7C3E"/>
    <w:rsid w:val="002A7CED"/>
    <w:rsid w:val="002A7F8D"/>
    <w:rsid w:val="002B007B"/>
    <w:rsid w:val="002B0582"/>
    <w:rsid w:val="002B0CB2"/>
    <w:rsid w:val="002B0E61"/>
    <w:rsid w:val="002B16E4"/>
    <w:rsid w:val="002B1A4D"/>
    <w:rsid w:val="002B1E59"/>
    <w:rsid w:val="002B1E91"/>
    <w:rsid w:val="002B21C2"/>
    <w:rsid w:val="002B2629"/>
    <w:rsid w:val="002B271E"/>
    <w:rsid w:val="002B2B87"/>
    <w:rsid w:val="002B2F24"/>
    <w:rsid w:val="002B2F49"/>
    <w:rsid w:val="002B3190"/>
    <w:rsid w:val="002B3680"/>
    <w:rsid w:val="002B3688"/>
    <w:rsid w:val="002B378F"/>
    <w:rsid w:val="002B37EE"/>
    <w:rsid w:val="002B391F"/>
    <w:rsid w:val="002B3981"/>
    <w:rsid w:val="002B3B02"/>
    <w:rsid w:val="002B3D9C"/>
    <w:rsid w:val="002B4262"/>
    <w:rsid w:val="002B4495"/>
    <w:rsid w:val="002B4809"/>
    <w:rsid w:val="002B4848"/>
    <w:rsid w:val="002B48B6"/>
    <w:rsid w:val="002B4ECD"/>
    <w:rsid w:val="002B50AE"/>
    <w:rsid w:val="002B53CD"/>
    <w:rsid w:val="002B544B"/>
    <w:rsid w:val="002B5477"/>
    <w:rsid w:val="002B567D"/>
    <w:rsid w:val="002B59EE"/>
    <w:rsid w:val="002B5CEA"/>
    <w:rsid w:val="002B5F27"/>
    <w:rsid w:val="002B6665"/>
    <w:rsid w:val="002B682E"/>
    <w:rsid w:val="002B6BDC"/>
    <w:rsid w:val="002B6C26"/>
    <w:rsid w:val="002B6CE6"/>
    <w:rsid w:val="002B6D86"/>
    <w:rsid w:val="002B6F2B"/>
    <w:rsid w:val="002B6F77"/>
    <w:rsid w:val="002B71D5"/>
    <w:rsid w:val="002B722F"/>
    <w:rsid w:val="002B7367"/>
    <w:rsid w:val="002B7472"/>
    <w:rsid w:val="002B7905"/>
    <w:rsid w:val="002B79B0"/>
    <w:rsid w:val="002B7DAD"/>
    <w:rsid w:val="002B7E6D"/>
    <w:rsid w:val="002C0544"/>
    <w:rsid w:val="002C0882"/>
    <w:rsid w:val="002C0BC4"/>
    <w:rsid w:val="002C0FFA"/>
    <w:rsid w:val="002C1070"/>
    <w:rsid w:val="002C12B8"/>
    <w:rsid w:val="002C1651"/>
    <w:rsid w:val="002C17F6"/>
    <w:rsid w:val="002C1A35"/>
    <w:rsid w:val="002C1B6A"/>
    <w:rsid w:val="002C1F03"/>
    <w:rsid w:val="002C282F"/>
    <w:rsid w:val="002C28C4"/>
    <w:rsid w:val="002C2A31"/>
    <w:rsid w:val="002C2EE9"/>
    <w:rsid w:val="002C3286"/>
    <w:rsid w:val="002C34F1"/>
    <w:rsid w:val="002C374F"/>
    <w:rsid w:val="002C37B0"/>
    <w:rsid w:val="002C393E"/>
    <w:rsid w:val="002C3CAD"/>
    <w:rsid w:val="002C3E3F"/>
    <w:rsid w:val="002C4382"/>
    <w:rsid w:val="002C47C7"/>
    <w:rsid w:val="002C4846"/>
    <w:rsid w:val="002C49DB"/>
    <w:rsid w:val="002C4B69"/>
    <w:rsid w:val="002C4D7D"/>
    <w:rsid w:val="002C5DB7"/>
    <w:rsid w:val="002C6139"/>
    <w:rsid w:val="002C682B"/>
    <w:rsid w:val="002C68E1"/>
    <w:rsid w:val="002C69DE"/>
    <w:rsid w:val="002C792C"/>
    <w:rsid w:val="002C7E2F"/>
    <w:rsid w:val="002D0067"/>
    <w:rsid w:val="002D06EB"/>
    <w:rsid w:val="002D0A0A"/>
    <w:rsid w:val="002D16BB"/>
    <w:rsid w:val="002D16CE"/>
    <w:rsid w:val="002D1CD4"/>
    <w:rsid w:val="002D1D7A"/>
    <w:rsid w:val="002D1E26"/>
    <w:rsid w:val="002D2396"/>
    <w:rsid w:val="002D24CB"/>
    <w:rsid w:val="002D26EA"/>
    <w:rsid w:val="002D2B14"/>
    <w:rsid w:val="002D2F29"/>
    <w:rsid w:val="002D3079"/>
    <w:rsid w:val="002D3080"/>
    <w:rsid w:val="002D34E5"/>
    <w:rsid w:val="002D3500"/>
    <w:rsid w:val="002D3644"/>
    <w:rsid w:val="002D365D"/>
    <w:rsid w:val="002D38BB"/>
    <w:rsid w:val="002D38CE"/>
    <w:rsid w:val="002D3ACC"/>
    <w:rsid w:val="002D3B93"/>
    <w:rsid w:val="002D3BA5"/>
    <w:rsid w:val="002D3F1F"/>
    <w:rsid w:val="002D4E2A"/>
    <w:rsid w:val="002D5078"/>
    <w:rsid w:val="002D519C"/>
    <w:rsid w:val="002D5311"/>
    <w:rsid w:val="002D564F"/>
    <w:rsid w:val="002D5CD8"/>
    <w:rsid w:val="002D5E51"/>
    <w:rsid w:val="002D6466"/>
    <w:rsid w:val="002D69F7"/>
    <w:rsid w:val="002D6CEB"/>
    <w:rsid w:val="002D6F55"/>
    <w:rsid w:val="002D6FE5"/>
    <w:rsid w:val="002D704E"/>
    <w:rsid w:val="002D7429"/>
    <w:rsid w:val="002D7562"/>
    <w:rsid w:val="002D7638"/>
    <w:rsid w:val="002D78E2"/>
    <w:rsid w:val="002D7CD3"/>
    <w:rsid w:val="002D7CEE"/>
    <w:rsid w:val="002E015E"/>
    <w:rsid w:val="002E0439"/>
    <w:rsid w:val="002E044D"/>
    <w:rsid w:val="002E04A7"/>
    <w:rsid w:val="002E04DD"/>
    <w:rsid w:val="002E04F8"/>
    <w:rsid w:val="002E0566"/>
    <w:rsid w:val="002E0BE7"/>
    <w:rsid w:val="002E0EE1"/>
    <w:rsid w:val="002E1283"/>
    <w:rsid w:val="002E14A5"/>
    <w:rsid w:val="002E1581"/>
    <w:rsid w:val="002E1857"/>
    <w:rsid w:val="002E20AD"/>
    <w:rsid w:val="002E238E"/>
    <w:rsid w:val="002E2824"/>
    <w:rsid w:val="002E2B68"/>
    <w:rsid w:val="002E2FB8"/>
    <w:rsid w:val="002E341B"/>
    <w:rsid w:val="002E34D9"/>
    <w:rsid w:val="002E36E8"/>
    <w:rsid w:val="002E3B98"/>
    <w:rsid w:val="002E4A55"/>
    <w:rsid w:val="002E4AB6"/>
    <w:rsid w:val="002E4BE8"/>
    <w:rsid w:val="002E5549"/>
    <w:rsid w:val="002E57B9"/>
    <w:rsid w:val="002E5A42"/>
    <w:rsid w:val="002E5D5B"/>
    <w:rsid w:val="002E6371"/>
    <w:rsid w:val="002E653F"/>
    <w:rsid w:val="002E6B37"/>
    <w:rsid w:val="002E6D0E"/>
    <w:rsid w:val="002E6F71"/>
    <w:rsid w:val="002E71FF"/>
    <w:rsid w:val="002E72BF"/>
    <w:rsid w:val="002E7BDC"/>
    <w:rsid w:val="002E7C14"/>
    <w:rsid w:val="002E7CBC"/>
    <w:rsid w:val="002E7FBF"/>
    <w:rsid w:val="002E7FD1"/>
    <w:rsid w:val="002F017A"/>
    <w:rsid w:val="002F041E"/>
    <w:rsid w:val="002F0636"/>
    <w:rsid w:val="002F0714"/>
    <w:rsid w:val="002F083E"/>
    <w:rsid w:val="002F0A2C"/>
    <w:rsid w:val="002F17DE"/>
    <w:rsid w:val="002F1908"/>
    <w:rsid w:val="002F19AC"/>
    <w:rsid w:val="002F1A18"/>
    <w:rsid w:val="002F204F"/>
    <w:rsid w:val="002F222F"/>
    <w:rsid w:val="002F2622"/>
    <w:rsid w:val="002F2646"/>
    <w:rsid w:val="002F27FF"/>
    <w:rsid w:val="002F280F"/>
    <w:rsid w:val="002F30EB"/>
    <w:rsid w:val="002F3107"/>
    <w:rsid w:val="002F3321"/>
    <w:rsid w:val="002F3539"/>
    <w:rsid w:val="002F3837"/>
    <w:rsid w:val="002F3CD9"/>
    <w:rsid w:val="002F412A"/>
    <w:rsid w:val="002F45E8"/>
    <w:rsid w:val="002F46CF"/>
    <w:rsid w:val="002F4A8D"/>
    <w:rsid w:val="002F4B42"/>
    <w:rsid w:val="002F4E55"/>
    <w:rsid w:val="002F522D"/>
    <w:rsid w:val="002F53AB"/>
    <w:rsid w:val="002F55DB"/>
    <w:rsid w:val="002F56EC"/>
    <w:rsid w:val="002F5A54"/>
    <w:rsid w:val="002F5A8E"/>
    <w:rsid w:val="002F5CDB"/>
    <w:rsid w:val="002F5DF2"/>
    <w:rsid w:val="002F606A"/>
    <w:rsid w:val="002F60B4"/>
    <w:rsid w:val="002F60DC"/>
    <w:rsid w:val="002F660F"/>
    <w:rsid w:val="002F66C1"/>
    <w:rsid w:val="002F6B87"/>
    <w:rsid w:val="002F6BB6"/>
    <w:rsid w:val="002F6BDE"/>
    <w:rsid w:val="002F6DA6"/>
    <w:rsid w:val="002F6EE4"/>
    <w:rsid w:val="002F6F50"/>
    <w:rsid w:val="002F70CB"/>
    <w:rsid w:val="002F70E6"/>
    <w:rsid w:val="002F738A"/>
    <w:rsid w:val="002F77E9"/>
    <w:rsid w:val="002F7A0D"/>
    <w:rsid w:val="002F7BAB"/>
    <w:rsid w:val="002F7C55"/>
    <w:rsid w:val="0030009D"/>
    <w:rsid w:val="003001E0"/>
    <w:rsid w:val="00300409"/>
    <w:rsid w:val="00300589"/>
    <w:rsid w:val="0030072D"/>
    <w:rsid w:val="00300E51"/>
    <w:rsid w:val="00300E70"/>
    <w:rsid w:val="00301207"/>
    <w:rsid w:val="00301775"/>
    <w:rsid w:val="0030190F"/>
    <w:rsid w:val="0030193E"/>
    <w:rsid w:val="00301BE5"/>
    <w:rsid w:val="00301E72"/>
    <w:rsid w:val="003020F5"/>
    <w:rsid w:val="003020FE"/>
    <w:rsid w:val="00302385"/>
    <w:rsid w:val="0030239E"/>
    <w:rsid w:val="00302458"/>
    <w:rsid w:val="0030278F"/>
    <w:rsid w:val="00302984"/>
    <w:rsid w:val="003029F4"/>
    <w:rsid w:val="00303271"/>
    <w:rsid w:val="00303320"/>
    <w:rsid w:val="0030352D"/>
    <w:rsid w:val="00303798"/>
    <w:rsid w:val="00303D32"/>
    <w:rsid w:val="0030409E"/>
    <w:rsid w:val="00304197"/>
    <w:rsid w:val="00304665"/>
    <w:rsid w:val="00304669"/>
    <w:rsid w:val="00304D68"/>
    <w:rsid w:val="00304F31"/>
    <w:rsid w:val="00304F8D"/>
    <w:rsid w:val="00304FF2"/>
    <w:rsid w:val="00305040"/>
    <w:rsid w:val="003055E3"/>
    <w:rsid w:val="0030585D"/>
    <w:rsid w:val="00305C08"/>
    <w:rsid w:val="00305DF2"/>
    <w:rsid w:val="00306638"/>
    <w:rsid w:val="0030695B"/>
    <w:rsid w:val="00306BA1"/>
    <w:rsid w:val="00306E11"/>
    <w:rsid w:val="0030724B"/>
    <w:rsid w:val="00307498"/>
    <w:rsid w:val="00307686"/>
    <w:rsid w:val="0030790B"/>
    <w:rsid w:val="00307E95"/>
    <w:rsid w:val="00310209"/>
    <w:rsid w:val="00310297"/>
    <w:rsid w:val="003108B6"/>
    <w:rsid w:val="00310A94"/>
    <w:rsid w:val="00310B59"/>
    <w:rsid w:val="00310E06"/>
    <w:rsid w:val="00310F88"/>
    <w:rsid w:val="003111FA"/>
    <w:rsid w:val="00311619"/>
    <w:rsid w:val="00311687"/>
    <w:rsid w:val="003118E0"/>
    <w:rsid w:val="00311F34"/>
    <w:rsid w:val="003120E6"/>
    <w:rsid w:val="003120F6"/>
    <w:rsid w:val="00312186"/>
    <w:rsid w:val="003126BE"/>
    <w:rsid w:val="003128FD"/>
    <w:rsid w:val="00312982"/>
    <w:rsid w:val="00312A8C"/>
    <w:rsid w:val="00312ABE"/>
    <w:rsid w:val="00312C6B"/>
    <w:rsid w:val="00313012"/>
    <w:rsid w:val="00313401"/>
    <w:rsid w:val="00313DE4"/>
    <w:rsid w:val="00313EAC"/>
    <w:rsid w:val="00313F66"/>
    <w:rsid w:val="00313F89"/>
    <w:rsid w:val="003141E1"/>
    <w:rsid w:val="00314E4B"/>
    <w:rsid w:val="003150D0"/>
    <w:rsid w:val="0031525F"/>
    <w:rsid w:val="003152D6"/>
    <w:rsid w:val="00315371"/>
    <w:rsid w:val="003160A8"/>
    <w:rsid w:val="00316306"/>
    <w:rsid w:val="00316626"/>
    <w:rsid w:val="003166CB"/>
    <w:rsid w:val="0031672E"/>
    <w:rsid w:val="00316914"/>
    <w:rsid w:val="00316A67"/>
    <w:rsid w:val="00316C5E"/>
    <w:rsid w:val="00316D72"/>
    <w:rsid w:val="00316D7A"/>
    <w:rsid w:val="00316EE5"/>
    <w:rsid w:val="00316EF1"/>
    <w:rsid w:val="00316F05"/>
    <w:rsid w:val="0031728B"/>
    <w:rsid w:val="003172A0"/>
    <w:rsid w:val="003174B0"/>
    <w:rsid w:val="0031791E"/>
    <w:rsid w:val="00317AEA"/>
    <w:rsid w:val="00317DAA"/>
    <w:rsid w:val="00317EA9"/>
    <w:rsid w:val="00317F71"/>
    <w:rsid w:val="00320019"/>
    <w:rsid w:val="003200AC"/>
    <w:rsid w:val="0032025C"/>
    <w:rsid w:val="00320271"/>
    <w:rsid w:val="0032035D"/>
    <w:rsid w:val="00320914"/>
    <w:rsid w:val="00320C01"/>
    <w:rsid w:val="00320CC5"/>
    <w:rsid w:val="00320D03"/>
    <w:rsid w:val="00320D90"/>
    <w:rsid w:val="00320E01"/>
    <w:rsid w:val="00320FCC"/>
    <w:rsid w:val="003210AF"/>
    <w:rsid w:val="003215A6"/>
    <w:rsid w:val="00321804"/>
    <w:rsid w:val="003218B1"/>
    <w:rsid w:val="00321E11"/>
    <w:rsid w:val="00321EDD"/>
    <w:rsid w:val="00322035"/>
    <w:rsid w:val="00322182"/>
    <w:rsid w:val="00322183"/>
    <w:rsid w:val="0032230A"/>
    <w:rsid w:val="00323030"/>
    <w:rsid w:val="00323206"/>
    <w:rsid w:val="00323DCB"/>
    <w:rsid w:val="00323EF0"/>
    <w:rsid w:val="00324982"/>
    <w:rsid w:val="00324A41"/>
    <w:rsid w:val="00324B4F"/>
    <w:rsid w:val="00324C84"/>
    <w:rsid w:val="00324EA8"/>
    <w:rsid w:val="00324F7C"/>
    <w:rsid w:val="00325124"/>
    <w:rsid w:val="00325148"/>
    <w:rsid w:val="003251C1"/>
    <w:rsid w:val="003254B1"/>
    <w:rsid w:val="00325DB4"/>
    <w:rsid w:val="00325E4B"/>
    <w:rsid w:val="00326098"/>
    <w:rsid w:val="00326525"/>
    <w:rsid w:val="003268A7"/>
    <w:rsid w:val="00326A28"/>
    <w:rsid w:val="00326CAD"/>
    <w:rsid w:val="00326EBA"/>
    <w:rsid w:val="00327017"/>
    <w:rsid w:val="00327197"/>
    <w:rsid w:val="00327915"/>
    <w:rsid w:val="00330001"/>
    <w:rsid w:val="00330081"/>
    <w:rsid w:val="003300D4"/>
    <w:rsid w:val="003302DB"/>
    <w:rsid w:val="0033036C"/>
    <w:rsid w:val="003304E1"/>
    <w:rsid w:val="0033065F"/>
    <w:rsid w:val="0033095B"/>
    <w:rsid w:val="00330CB3"/>
    <w:rsid w:val="003312F3"/>
    <w:rsid w:val="00331A8F"/>
    <w:rsid w:val="00332183"/>
    <w:rsid w:val="00332467"/>
    <w:rsid w:val="00332510"/>
    <w:rsid w:val="0033255D"/>
    <w:rsid w:val="00332562"/>
    <w:rsid w:val="00332BAC"/>
    <w:rsid w:val="00332DD1"/>
    <w:rsid w:val="00332E84"/>
    <w:rsid w:val="00333005"/>
    <w:rsid w:val="00333111"/>
    <w:rsid w:val="0033329B"/>
    <w:rsid w:val="003334C3"/>
    <w:rsid w:val="003334C8"/>
    <w:rsid w:val="0033370A"/>
    <w:rsid w:val="00333764"/>
    <w:rsid w:val="00333C03"/>
    <w:rsid w:val="00333DC6"/>
    <w:rsid w:val="00333E00"/>
    <w:rsid w:val="00334076"/>
    <w:rsid w:val="003340AC"/>
    <w:rsid w:val="00334430"/>
    <w:rsid w:val="003345B3"/>
    <w:rsid w:val="003348D2"/>
    <w:rsid w:val="00334B33"/>
    <w:rsid w:val="00334C05"/>
    <w:rsid w:val="00334D18"/>
    <w:rsid w:val="00334F2B"/>
    <w:rsid w:val="00335573"/>
    <w:rsid w:val="00335C9E"/>
    <w:rsid w:val="00335DBD"/>
    <w:rsid w:val="00335E69"/>
    <w:rsid w:val="0033632C"/>
    <w:rsid w:val="003365CB"/>
    <w:rsid w:val="00336696"/>
    <w:rsid w:val="00336E41"/>
    <w:rsid w:val="00336EC1"/>
    <w:rsid w:val="00336F08"/>
    <w:rsid w:val="0033710F"/>
    <w:rsid w:val="00337274"/>
    <w:rsid w:val="00337282"/>
    <w:rsid w:val="003374FA"/>
    <w:rsid w:val="00337C3C"/>
    <w:rsid w:val="00337CFE"/>
    <w:rsid w:val="003400B8"/>
    <w:rsid w:val="00340258"/>
    <w:rsid w:val="003403CF"/>
    <w:rsid w:val="0034087C"/>
    <w:rsid w:val="00340909"/>
    <w:rsid w:val="00340A91"/>
    <w:rsid w:val="00340AEB"/>
    <w:rsid w:val="00340D3F"/>
    <w:rsid w:val="00341861"/>
    <w:rsid w:val="0034194C"/>
    <w:rsid w:val="00341BE7"/>
    <w:rsid w:val="0034240B"/>
    <w:rsid w:val="003428BB"/>
    <w:rsid w:val="00342A21"/>
    <w:rsid w:val="00342AF7"/>
    <w:rsid w:val="00342B27"/>
    <w:rsid w:val="00343294"/>
    <w:rsid w:val="003432E9"/>
    <w:rsid w:val="003434EB"/>
    <w:rsid w:val="00343537"/>
    <w:rsid w:val="00343606"/>
    <w:rsid w:val="0034369A"/>
    <w:rsid w:val="00343CC8"/>
    <w:rsid w:val="00343D19"/>
    <w:rsid w:val="00344059"/>
    <w:rsid w:val="00344441"/>
    <w:rsid w:val="0034479A"/>
    <w:rsid w:val="00344896"/>
    <w:rsid w:val="00344A27"/>
    <w:rsid w:val="00344C95"/>
    <w:rsid w:val="00344D4F"/>
    <w:rsid w:val="00344DDF"/>
    <w:rsid w:val="00344F76"/>
    <w:rsid w:val="0034566B"/>
    <w:rsid w:val="003456C9"/>
    <w:rsid w:val="00345723"/>
    <w:rsid w:val="003458E0"/>
    <w:rsid w:val="00345BE9"/>
    <w:rsid w:val="003462D1"/>
    <w:rsid w:val="0034631C"/>
    <w:rsid w:val="003465C7"/>
    <w:rsid w:val="003466E2"/>
    <w:rsid w:val="00346805"/>
    <w:rsid w:val="00346A19"/>
    <w:rsid w:val="00347566"/>
    <w:rsid w:val="0034766C"/>
    <w:rsid w:val="003476E3"/>
    <w:rsid w:val="003476EE"/>
    <w:rsid w:val="003479DA"/>
    <w:rsid w:val="00347AC4"/>
    <w:rsid w:val="00347C26"/>
    <w:rsid w:val="00347F31"/>
    <w:rsid w:val="00350172"/>
    <w:rsid w:val="003504B6"/>
    <w:rsid w:val="003505E3"/>
    <w:rsid w:val="00350A39"/>
    <w:rsid w:val="00350ED3"/>
    <w:rsid w:val="00351237"/>
    <w:rsid w:val="003512A6"/>
    <w:rsid w:val="0035131D"/>
    <w:rsid w:val="00351378"/>
    <w:rsid w:val="0035145C"/>
    <w:rsid w:val="00351522"/>
    <w:rsid w:val="0035176F"/>
    <w:rsid w:val="00351CA7"/>
    <w:rsid w:val="003522D2"/>
    <w:rsid w:val="0035230E"/>
    <w:rsid w:val="00352543"/>
    <w:rsid w:val="00352554"/>
    <w:rsid w:val="003525CE"/>
    <w:rsid w:val="00352682"/>
    <w:rsid w:val="0035286D"/>
    <w:rsid w:val="00352A6F"/>
    <w:rsid w:val="00352C73"/>
    <w:rsid w:val="00353295"/>
    <w:rsid w:val="00353506"/>
    <w:rsid w:val="00353797"/>
    <w:rsid w:val="00353AE6"/>
    <w:rsid w:val="00354116"/>
    <w:rsid w:val="0035423A"/>
    <w:rsid w:val="003542AC"/>
    <w:rsid w:val="003546DF"/>
    <w:rsid w:val="0035476E"/>
    <w:rsid w:val="00354DB1"/>
    <w:rsid w:val="00354F22"/>
    <w:rsid w:val="003550FF"/>
    <w:rsid w:val="003554BB"/>
    <w:rsid w:val="003556D6"/>
    <w:rsid w:val="003559D6"/>
    <w:rsid w:val="00355A73"/>
    <w:rsid w:val="00355B71"/>
    <w:rsid w:val="00355E10"/>
    <w:rsid w:val="00355FAF"/>
    <w:rsid w:val="0035602D"/>
    <w:rsid w:val="0035646B"/>
    <w:rsid w:val="003565DA"/>
    <w:rsid w:val="00356690"/>
    <w:rsid w:val="0035693F"/>
    <w:rsid w:val="00356F90"/>
    <w:rsid w:val="003576AB"/>
    <w:rsid w:val="00357767"/>
    <w:rsid w:val="003577E4"/>
    <w:rsid w:val="003578A9"/>
    <w:rsid w:val="00357D5E"/>
    <w:rsid w:val="00357DAD"/>
    <w:rsid w:val="00357E3C"/>
    <w:rsid w:val="00360049"/>
    <w:rsid w:val="003601CE"/>
    <w:rsid w:val="003605D1"/>
    <w:rsid w:val="00360647"/>
    <w:rsid w:val="00360A2C"/>
    <w:rsid w:val="00361010"/>
    <w:rsid w:val="00361049"/>
    <w:rsid w:val="00361063"/>
    <w:rsid w:val="00361135"/>
    <w:rsid w:val="00361EB1"/>
    <w:rsid w:val="00361F63"/>
    <w:rsid w:val="003621E4"/>
    <w:rsid w:val="003622AD"/>
    <w:rsid w:val="0036240D"/>
    <w:rsid w:val="0036250E"/>
    <w:rsid w:val="003625C8"/>
    <w:rsid w:val="00362925"/>
    <w:rsid w:val="00362A44"/>
    <w:rsid w:val="00362BD4"/>
    <w:rsid w:val="00362E1F"/>
    <w:rsid w:val="00362E8E"/>
    <w:rsid w:val="00363560"/>
    <w:rsid w:val="003640DC"/>
    <w:rsid w:val="00364121"/>
    <w:rsid w:val="003643DD"/>
    <w:rsid w:val="0036454A"/>
    <w:rsid w:val="00364A98"/>
    <w:rsid w:val="00364B65"/>
    <w:rsid w:val="00364BFB"/>
    <w:rsid w:val="00364F29"/>
    <w:rsid w:val="003651C2"/>
    <w:rsid w:val="00365C66"/>
    <w:rsid w:val="003663A5"/>
    <w:rsid w:val="00366617"/>
    <w:rsid w:val="0036676B"/>
    <w:rsid w:val="0036677C"/>
    <w:rsid w:val="00366912"/>
    <w:rsid w:val="003669A3"/>
    <w:rsid w:val="003669E5"/>
    <w:rsid w:val="00366CEE"/>
    <w:rsid w:val="00366CEF"/>
    <w:rsid w:val="00370173"/>
    <w:rsid w:val="003702A4"/>
    <w:rsid w:val="00370B37"/>
    <w:rsid w:val="00370C60"/>
    <w:rsid w:val="00370CAF"/>
    <w:rsid w:val="00370E40"/>
    <w:rsid w:val="00371001"/>
    <w:rsid w:val="0037109E"/>
    <w:rsid w:val="003711EA"/>
    <w:rsid w:val="003712C6"/>
    <w:rsid w:val="0037176A"/>
    <w:rsid w:val="0037195F"/>
    <w:rsid w:val="00371CAE"/>
    <w:rsid w:val="00371D15"/>
    <w:rsid w:val="00371E13"/>
    <w:rsid w:val="00372188"/>
    <w:rsid w:val="003723FB"/>
    <w:rsid w:val="0037282B"/>
    <w:rsid w:val="0037296D"/>
    <w:rsid w:val="00372E5E"/>
    <w:rsid w:val="00373859"/>
    <w:rsid w:val="00373ACA"/>
    <w:rsid w:val="00373F22"/>
    <w:rsid w:val="00374063"/>
    <w:rsid w:val="0037436C"/>
    <w:rsid w:val="0037442D"/>
    <w:rsid w:val="00374757"/>
    <w:rsid w:val="00374DDA"/>
    <w:rsid w:val="00374E07"/>
    <w:rsid w:val="00374F19"/>
    <w:rsid w:val="00375162"/>
    <w:rsid w:val="0037526A"/>
    <w:rsid w:val="00375548"/>
    <w:rsid w:val="003756AF"/>
    <w:rsid w:val="003757EA"/>
    <w:rsid w:val="003758B6"/>
    <w:rsid w:val="00375923"/>
    <w:rsid w:val="00375C77"/>
    <w:rsid w:val="00375FD6"/>
    <w:rsid w:val="0037605E"/>
    <w:rsid w:val="003761B8"/>
    <w:rsid w:val="0037637D"/>
    <w:rsid w:val="0037653D"/>
    <w:rsid w:val="003765DE"/>
    <w:rsid w:val="00376929"/>
    <w:rsid w:val="00376CA2"/>
    <w:rsid w:val="003770CC"/>
    <w:rsid w:val="003774B0"/>
    <w:rsid w:val="003774EB"/>
    <w:rsid w:val="003775F9"/>
    <w:rsid w:val="00377798"/>
    <w:rsid w:val="0037794E"/>
    <w:rsid w:val="00377957"/>
    <w:rsid w:val="00377BC0"/>
    <w:rsid w:val="00377C7A"/>
    <w:rsid w:val="00380065"/>
    <w:rsid w:val="0038054D"/>
    <w:rsid w:val="003805A3"/>
    <w:rsid w:val="00380687"/>
    <w:rsid w:val="00380F12"/>
    <w:rsid w:val="0038111D"/>
    <w:rsid w:val="003812A8"/>
    <w:rsid w:val="003812EB"/>
    <w:rsid w:val="0038134B"/>
    <w:rsid w:val="003814D0"/>
    <w:rsid w:val="00381585"/>
    <w:rsid w:val="0038187A"/>
    <w:rsid w:val="00381898"/>
    <w:rsid w:val="00381B08"/>
    <w:rsid w:val="00381C1A"/>
    <w:rsid w:val="00381C89"/>
    <w:rsid w:val="0038205C"/>
    <w:rsid w:val="00382098"/>
    <w:rsid w:val="003820E9"/>
    <w:rsid w:val="003821F5"/>
    <w:rsid w:val="0038228A"/>
    <w:rsid w:val="00382B21"/>
    <w:rsid w:val="00382D00"/>
    <w:rsid w:val="00383088"/>
    <w:rsid w:val="003830D9"/>
    <w:rsid w:val="00383389"/>
    <w:rsid w:val="003838D0"/>
    <w:rsid w:val="00383AD8"/>
    <w:rsid w:val="003846D5"/>
    <w:rsid w:val="00384787"/>
    <w:rsid w:val="0038495E"/>
    <w:rsid w:val="00384C98"/>
    <w:rsid w:val="00384E09"/>
    <w:rsid w:val="0038502E"/>
    <w:rsid w:val="003858EE"/>
    <w:rsid w:val="00385940"/>
    <w:rsid w:val="00385954"/>
    <w:rsid w:val="00385AFC"/>
    <w:rsid w:val="00385C1A"/>
    <w:rsid w:val="00385E4F"/>
    <w:rsid w:val="00385FB4"/>
    <w:rsid w:val="0038603A"/>
    <w:rsid w:val="00386119"/>
    <w:rsid w:val="00386509"/>
    <w:rsid w:val="0038665F"/>
    <w:rsid w:val="00386B1F"/>
    <w:rsid w:val="00387438"/>
    <w:rsid w:val="0038778E"/>
    <w:rsid w:val="00387928"/>
    <w:rsid w:val="0038795D"/>
    <w:rsid w:val="00387CC3"/>
    <w:rsid w:val="00387D83"/>
    <w:rsid w:val="00387D86"/>
    <w:rsid w:val="00387EF7"/>
    <w:rsid w:val="00387F36"/>
    <w:rsid w:val="00390384"/>
    <w:rsid w:val="0039069D"/>
    <w:rsid w:val="003906E7"/>
    <w:rsid w:val="0039082F"/>
    <w:rsid w:val="00390A44"/>
    <w:rsid w:val="00391114"/>
    <w:rsid w:val="0039160D"/>
    <w:rsid w:val="0039177C"/>
    <w:rsid w:val="00391801"/>
    <w:rsid w:val="00391849"/>
    <w:rsid w:val="00391C9C"/>
    <w:rsid w:val="00391DAF"/>
    <w:rsid w:val="00391EF1"/>
    <w:rsid w:val="00391EF6"/>
    <w:rsid w:val="00392201"/>
    <w:rsid w:val="0039262C"/>
    <w:rsid w:val="00392A51"/>
    <w:rsid w:val="00392B00"/>
    <w:rsid w:val="00392D83"/>
    <w:rsid w:val="00393050"/>
    <w:rsid w:val="003930A6"/>
    <w:rsid w:val="003932DC"/>
    <w:rsid w:val="0039379F"/>
    <w:rsid w:val="003938AF"/>
    <w:rsid w:val="00393AA0"/>
    <w:rsid w:val="00393B40"/>
    <w:rsid w:val="00393DD5"/>
    <w:rsid w:val="00393F65"/>
    <w:rsid w:val="00394548"/>
    <w:rsid w:val="00394838"/>
    <w:rsid w:val="003953E0"/>
    <w:rsid w:val="003956DB"/>
    <w:rsid w:val="00395ABA"/>
    <w:rsid w:val="00395D1C"/>
    <w:rsid w:val="00395E40"/>
    <w:rsid w:val="0039628E"/>
    <w:rsid w:val="003962EC"/>
    <w:rsid w:val="00396492"/>
    <w:rsid w:val="0039650E"/>
    <w:rsid w:val="00396748"/>
    <w:rsid w:val="0039685F"/>
    <w:rsid w:val="00396C6E"/>
    <w:rsid w:val="00396CC4"/>
    <w:rsid w:val="00396F54"/>
    <w:rsid w:val="00397221"/>
    <w:rsid w:val="003978BB"/>
    <w:rsid w:val="00397A62"/>
    <w:rsid w:val="00397E26"/>
    <w:rsid w:val="003A0208"/>
    <w:rsid w:val="003A0273"/>
    <w:rsid w:val="003A04B6"/>
    <w:rsid w:val="003A05DD"/>
    <w:rsid w:val="003A0751"/>
    <w:rsid w:val="003A0DB3"/>
    <w:rsid w:val="003A0EE8"/>
    <w:rsid w:val="003A0EEC"/>
    <w:rsid w:val="003A106D"/>
    <w:rsid w:val="003A1094"/>
    <w:rsid w:val="003A134D"/>
    <w:rsid w:val="003A1558"/>
    <w:rsid w:val="003A160C"/>
    <w:rsid w:val="003A179D"/>
    <w:rsid w:val="003A251D"/>
    <w:rsid w:val="003A28AF"/>
    <w:rsid w:val="003A2B05"/>
    <w:rsid w:val="003A307E"/>
    <w:rsid w:val="003A31A8"/>
    <w:rsid w:val="003A34F2"/>
    <w:rsid w:val="003A3590"/>
    <w:rsid w:val="003A3B23"/>
    <w:rsid w:val="003A3CE8"/>
    <w:rsid w:val="003A3E9F"/>
    <w:rsid w:val="003A3FBB"/>
    <w:rsid w:val="003A4130"/>
    <w:rsid w:val="003A416E"/>
    <w:rsid w:val="003A4F77"/>
    <w:rsid w:val="003A4F8D"/>
    <w:rsid w:val="003A4FF1"/>
    <w:rsid w:val="003A5009"/>
    <w:rsid w:val="003A557C"/>
    <w:rsid w:val="003A558F"/>
    <w:rsid w:val="003A55D2"/>
    <w:rsid w:val="003A5B0F"/>
    <w:rsid w:val="003A5C28"/>
    <w:rsid w:val="003A60E7"/>
    <w:rsid w:val="003A612D"/>
    <w:rsid w:val="003A66A2"/>
    <w:rsid w:val="003A6C19"/>
    <w:rsid w:val="003A6EF4"/>
    <w:rsid w:val="003B00CE"/>
    <w:rsid w:val="003B03A8"/>
    <w:rsid w:val="003B0549"/>
    <w:rsid w:val="003B056C"/>
    <w:rsid w:val="003B071E"/>
    <w:rsid w:val="003B0D94"/>
    <w:rsid w:val="003B0F9D"/>
    <w:rsid w:val="003B10CE"/>
    <w:rsid w:val="003B1591"/>
    <w:rsid w:val="003B16E7"/>
    <w:rsid w:val="003B18A2"/>
    <w:rsid w:val="003B1913"/>
    <w:rsid w:val="003B1B31"/>
    <w:rsid w:val="003B1D1B"/>
    <w:rsid w:val="003B1E3A"/>
    <w:rsid w:val="003B1F7F"/>
    <w:rsid w:val="003B2080"/>
    <w:rsid w:val="003B211C"/>
    <w:rsid w:val="003B2782"/>
    <w:rsid w:val="003B2ABE"/>
    <w:rsid w:val="003B2E8D"/>
    <w:rsid w:val="003B3245"/>
    <w:rsid w:val="003B3703"/>
    <w:rsid w:val="003B383F"/>
    <w:rsid w:val="003B3CBC"/>
    <w:rsid w:val="003B40EF"/>
    <w:rsid w:val="003B44FA"/>
    <w:rsid w:val="003B4648"/>
    <w:rsid w:val="003B482B"/>
    <w:rsid w:val="003B4840"/>
    <w:rsid w:val="003B49E3"/>
    <w:rsid w:val="003B4ED4"/>
    <w:rsid w:val="003B5008"/>
    <w:rsid w:val="003B51C3"/>
    <w:rsid w:val="003B5464"/>
    <w:rsid w:val="003B5535"/>
    <w:rsid w:val="003B5DD7"/>
    <w:rsid w:val="003B5F6B"/>
    <w:rsid w:val="003B6142"/>
    <w:rsid w:val="003B61A0"/>
    <w:rsid w:val="003B66B8"/>
    <w:rsid w:val="003B67A0"/>
    <w:rsid w:val="003B7436"/>
    <w:rsid w:val="003B7566"/>
    <w:rsid w:val="003B75EC"/>
    <w:rsid w:val="003B77D7"/>
    <w:rsid w:val="003B7AC8"/>
    <w:rsid w:val="003C029C"/>
    <w:rsid w:val="003C033C"/>
    <w:rsid w:val="003C044B"/>
    <w:rsid w:val="003C0519"/>
    <w:rsid w:val="003C0604"/>
    <w:rsid w:val="003C062D"/>
    <w:rsid w:val="003C0F50"/>
    <w:rsid w:val="003C1600"/>
    <w:rsid w:val="003C167F"/>
    <w:rsid w:val="003C1864"/>
    <w:rsid w:val="003C19A2"/>
    <w:rsid w:val="003C1E9D"/>
    <w:rsid w:val="003C1FC3"/>
    <w:rsid w:val="003C2286"/>
    <w:rsid w:val="003C22AB"/>
    <w:rsid w:val="003C2504"/>
    <w:rsid w:val="003C2755"/>
    <w:rsid w:val="003C2A39"/>
    <w:rsid w:val="003C2C49"/>
    <w:rsid w:val="003C2C5E"/>
    <w:rsid w:val="003C2CA6"/>
    <w:rsid w:val="003C303B"/>
    <w:rsid w:val="003C331F"/>
    <w:rsid w:val="003C3500"/>
    <w:rsid w:val="003C35AB"/>
    <w:rsid w:val="003C380F"/>
    <w:rsid w:val="003C38D7"/>
    <w:rsid w:val="003C3A87"/>
    <w:rsid w:val="003C3E61"/>
    <w:rsid w:val="003C41D6"/>
    <w:rsid w:val="003C431B"/>
    <w:rsid w:val="003C445F"/>
    <w:rsid w:val="003C49A6"/>
    <w:rsid w:val="003C4F02"/>
    <w:rsid w:val="003C575E"/>
    <w:rsid w:val="003C5C08"/>
    <w:rsid w:val="003C5E3D"/>
    <w:rsid w:val="003C5F03"/>
    <w:rsid w:val="003C6624"/>
    <w:rsid w:val="003C683D"/>
    <w:rsid w:val="003C68AC"/>
    <w:rsid w:val="003C6DBE"/>
    <w:rsid w:val="003C7466"/>
    <w:rsid w:val="003C76C3"/>
    <w:rsid w:val="003C7813"/>
    <w:rsid w:val="003C7829"/>
    <w:rsid w:val="003C7E59"/>
    <w:rsid w:val="003C7EB7"/>
    <w:rsid w:val="003D0866"/>
    <w:rsid w:val="003D094B"/>
    <w:rsid w:val="003D0C7F"/>
    <w:rsid w:val="003D14E1"/>
    <w:rsid w:val="003D14F4"/>
    <w:rsid w:val="003D1C1F"/>
    <w:rsid w:val="003D1C4A"/>
    <w:rsid w:val="003D2547"/>
    <w:rsid w:val="003D26A3"/>
    <w:rsid w:val="003D2735"/>
    <w:rsid w:val="003D2D63"/>
    <w:rsid w:val="003D31AA"/>
    <w:rsid w:val="003D3891"/>
    <w:rsid w:val="003D396E"/>
    <w:rsid w:val="003D3A5B"/>
    <w:rsid w:val="003D3B2A"/>
    <w:rsid w:val="003D3DB9"/>
    <w:rsid w:val="003D3EB0"/>
    <w:rsid w:val="003D43A1"/>
    <w:rsid w:val="003D44E1"/>
    <w:rsid w:val="003D45FF"/>
    <w:rsid w:val="003D48EA"/>
    <w:rsid w:val="003D4C0E"/>
    <w:rsid w:val="003D4CA4"/>
    <w:rsid w:val="003D4EE9"/>
    <w:rsid w:val="003D5204"/>
    <w:rsid w:val="003D541B"/>
    <w:rsid w:val="003D5833"/>
    <w:rsid w:val="003D60FB"/>
    <w:rsid w:val="003D61F7"/>
    <w:rsid w:val="003D632D"/>
    <w:rsid w:val="003D6411"/>
    <w:rsid w:val="003D66C0"/>
    <w:rsid w:val="003D68E3"/>
    <w:rsid w:val="003D6DF9"/>
    <w:rsid w:val="003D6E31"/>
    <w:rsid w:val="003D6E3D"/>
    <w:rsid w:val="003D6E80"/>
    <w:rsid w:val="003D7461"/>
    <w:rsid w:val="003D75C7"/>
    <w:rsid w:val="003D765B"/>
    <w:rsid w:val="003D7769"/>
    <w:rsid w:val="003D7B65"/>
    <w:rsid w:val="003E042F"/>
    <w:rsid w:val="003E0493"/>
    <w:rsid w:val="003E0A9C"/>
    <w:rsid w:val="003E0B0A"/>
    <w:rsid w:val="003E0C87"/>
    <w:rsid w:val="003E0F86"/>
    <w:rsid w:val="003E106C"/>
    <w:rsid w:val="003E118D"/>
    <w:rsid w:val="003E11B8"/>
    <w:rsid w:val="003E1258"/>
    <w:rsid w:val="003E1AF8"/>
    <w:rsid w:val="003E1BBB"/>
    <w:rsid w:val="003E2084"/>
    <w:rsid w:val="003E20D0"/>
    <w:rsid w:val="003E210E"/>
    <w:rsid w:val="003E2132"/>
    <w:rsid w:val="003E24BB"/>
    <w:rsid w:val="003E2A6D"/>
    <w:rsid w:val="003E2BE5"/>
    <w:rsid w:val="003E2E29"/>
    <w:rsid w:val="003E30B3"/>
    <w:rsid w:val="003E31F8"/>
    <w:rsid w:val="003E32BC"/>
    <w:rsid w:val="003E3611"/>
    <w:rsid w:val="003E3734"/>
    <w:rsid w:val="003E3988"/>
    <w:rsid w:val="003E3D60"/>
    <w:rsid w:val="003E3E0D"/>
    <w:rsid w:val="003E4265"/>
    <w:rsid w:val="003E471F"/>
    <w:rsid w:val="003E4819"/>
    <w:rsid w:val="003E4B53"/>
    <w:rsid w:val="003E4CED"/>
    <w:rsid w:val="003E5207"/>
    <w:rsid w:val="003E5383"/>
    <w:rsid w:val="003E53EA"/>
    <w:rsid w:val="003E53FB"/>
    <w:rsid w:val="003E548D"/>
    <w:rsid w:val="003E5B7E"/>
    <w:rsid w:val="003E5C30"/>
    <w:rsid w:val="003E6024"/>
    <w:rsid w:val="003E62DF"/>
    <w:rsid w:val="003E6385"/>
    <w:rsid w:val="003E670F"/>
    <w:rsid w:val="003E6778"/>
    <w:rsid w:val="003E6A81"/>
    <w:rsid w:val="003E6CA7"/>
    <w:rsid w:val="003E6CE2"/>
    <w:rsid w:val="003E6F2E"/>
    <w:rsid w:val="003E72C9"/>
    <w:rsid w:val="003E75F6"/>
    <w:rsid w:val="003E781A"/>
    <w:rsid w:val="003E7A72"/>
    <w:rsid w:val="003E7C3D"/>
    <w:rsid w:val="003F004B"/>
    <w:rsid w:val="003F02AA"/>
    <w:rsid w:val="003F0A4A"/>
    <w:rsid w:val="003F0D13"/>
    <w:rsid w:val="003F0D65"/>
    <w:rsid w:val="003F1048"/>
    <w:rsid w:val="003F10B5"/>
    <w:rsid w:val="003F11D8"/>
    <w:rsid w:val="003F189C"/>
    <w:rsid w:val="003F1AA1"/>
    <w:rsid w:val="003F1CA4"/>
    <w:rsid w:val="003F1CED"/>
    <w:rsid w:val="003F1D0C"/>
    <w:rsid w:val="003F1EA5"/>
    <w:rsid w:val="003F21B9"/>
    <w:rsid w:val="003F225B"/>
    <w:rsid w:val="003F22EA"/>
    <w:rsid w:val="003F25CE"/>
    <w:rsid w:val="003F2762"/>
    <w:rsid w:val="003F2C2E"/>
    <w:rsid w:val="003F30B1"/>
    <w:rsid w:val="003F3249"/>
    <w:rsid w:val="003F3AAD"/>
    <w:rsid w:val="003F3AF7"/>
    <w:rsid w:val="003F3CBB"/>
    <w:rsid w:val="003F3CE6"/>
    <w:rsid w:val="003F3D04"/>
    <w:rsid w:val="003F3E09"/>
    <w:rsid w:val="003F3F71"/>
    <w:rsid w:val="003F426C"/>
    <w:rsid w:val="003F48D3"/>
    <w:rsid w:val="003F4A30"/>
    <w:rsid w:val="003F4F34"/>
    <w:rsid w:val="003F4F4E"/>
    <w:rsid w:val="003F5421"/>
    <w:rsid w:val="003F5618"/>
    <w:rsid w:val="003F59FE"/>
    <w:rsid w:val="003F5A7E"/>
    <w:rsid w:val="003F5B04"/>
    <w:rsid w:val="003F5DED"/>
    <w:rsid w:val="003F6081"/>
    <w:rsid w:val="003F623A"/>
    <w:rsid w:val="003F6784"/>
    <w:rsid w:val="003F73F6"/>
    <w:rsid w:val="003F75CF"/>
    <w:rsid w:val="003F7727"/>
    <w:rsid w:val="003F7B10"/>
    <w:rsid w:val="00400009"/>
    <w:rsid w:val="004000D4"/>
    <w:rsid w:val="00400179"/>
    <w:rsid w:val="004006E2"/>
    <w:rsid w:val="00400AF5"/>
    <w:rsid w:val="00400C24"/>
    <w:rsid w:val="00400D3B"/>
    <w:rsid w:val="00400D76"/>
    <w:rsid w:val="00400E7B"/>
    <w:rsid w:val="00400F31"/>
    <w:rsid w:val="00400F7C"/>
    <w:rsid w:val="00401076"/>
    <w:rsid w:val="004010B6"/>
    <w:rsid w:val="004011E5"/>
    <w:rsid w:val="00401431"/>
    <w:rsid w:val="0040146D"/>
    <w:rsid w:val="004025A1"/>
    <w:rsid w:val="004025C1"/>
    <w:rsid w:val="0040281E"/>
    <w:rsid w:val="00402C07"/>
    <w:rsid w:val="00403474"/>
    <w:rsid w:val="00403753"/>
    <w:rsid w:val="004038BA"/>
    <w:rsid w:val="00403A35"/>
    <w:rsid w:val="00403F31"/>
    <w:rsid w:val="00403FBB"/>
    <w:rsid w:val="0040441E"/>
    <w:rsid w:val="00404B7E"/>
    <w:rsid w:val="00404C12"/>
    <w:rsid w:val="00405085"/>
    <w:rsid w:val="004050A9"/>
    <w:rsid w:val="00405292"/>
    <w:rsid w:val="00405382"/>
    <w:rsid w:val="00405928"/>
    <w:rsid w:val="00405A50"/>
    <w:rsid w:val="00405CA7"/>
    <w:rsid w:val="00405FE7"/>
    <w:rsid w:val="004061B5"/>
    <w:rsid w:val="00406757"/>
    <w:rsid w:val="004067F5"/>
    <w:rsid w:val="00406846"/>
    <w:rsid w:val="00406AF2"/>
    <w:rsid w:val="00407010"/>
    <w:rsid w:val="00407450"/>
    <w:rsid w:val="0040764B"/>
    <w:rsid w:val="00407751"/>
    <w:rsid w:val="00407A85"/>
    <w:rsid w:val="00407FEF"/>
    <w:rsid w:val="0041006E"/>
    <w:rsid w:val="004102B4"/>
    <w:rsid w:val="004107DC"/>
    <w:rsid w:val="00410926"/>
    <w:rsid w:val="00411212"/>
    <w:rsid w:val="0041124A"/>
    <w:rsid w:val="004116FC"/>
    <w:rsid w:val="0041177E"/>
    <w:rsid w:val="004119D7"/>
    <w:rsid w:val="00411AC3"/>
    <w:rsid w:val="00411ACD"/>
    <w:rsid w:val="00411B26"/>
    <w:rsid w:val="00411CAD"/>
    <w:rsid w:val="00411F24"/>
    <w:rsid w:val="00411FF8"/>
    <w:rsid w:val="004121B1"/>
    <w:rsid w:val="004121F5"/>
    <w:rsid w:val="00412398"/>
    <w:rsid w:val="00412D0F"/>
    <w:rsid w:val="00412E9E"/>
    <w:rsid w:val="00412FEC"/>
    <w:rsid w:val="00413137"/>
    <w:rsid w:val="004131A5"/>
    <w:rsid w:val="004134BB"/>
    <w:rsid w:val="00413594"/>
    <w:rsid w:val="004138B3"/>
    <w:rsid w:val="00413994"/>
    <w:rsid w:val="004139DB"/>
    <w:rsid w:val="00413CA9"/>
    <w:rsid w:val="00413ED5"/>
    <w:rsid w:val="004140DF"/>
    <w:rsid w:val="0041411B"/>
    <w:rsid w:val="004143FE"/>
    <w:rsid w:val="004144E8"/>
    <w:rsid w:val="0041466A"/>
    <w:rsid w:val="00414870"/>
    <w:rsid w:val="00414A9F"/>
    <w:rsid w:val="00414E5E"/>
    <w:rsid w:val="00415465"/>
    <w:rsid w:val="0041576D"/>
    <w:rsid w:val="00415863"/>
    <w:rsid w:val="00415B42"/>
    <w:rsid w:val="00415B66"/>
    <w:rsid w:val="00415D7C"/>
    <w:rsid w:val="004164E2"/>
    <w:rsid w:val="00416CD5"/>
    <w:rsid w:val="0041725C"/>
    <w:rsid w:val="0041742A"/>
    <w:rsid w:val="0041751E"/>
    <w:rsid w:val="004175D3"/>
    <w:rsid w:val="00417711"/>
    <w:rsid w:val="004178D6"/>
    <w:rsid w:val="00420283"/>
    <w:rsid w:val="00420430"/>
    <w:rsid w:val="00420C11"/>
    <w:rsid w:val="00420E03"/>
    <w:rsid w:val="00420E60"/>
    <w:rsid w:val="00420EB4"/>
    <w:rsid w:val="00421000"/>
    <w:rsid w:val="004212CF"/>
    <w:rsid w:val="00421343"/>
    <w:rsid w:val="004215B1"/>
    <w:rsid w:val="00421610"/>
    <w:rsid w:val="004216E4"/>
    <w:rsid w:val="00421824"/>
    <w:rsid w:val="00421952"/>
    <w:rsid w:val="00421A0A"/>
    <w:rsid w:val="00421D01"/>
    <w:rsid w:val="00421F11"/>
    <w:rsid w:val="004225D9"/>
    <w:rsid w:val="00422B6F"/>
    <w:rsid w:val="00422D90"/>
    <w:rsid w:val="00422FD2"/>
    <w:rsid w:val="00423075"/>
    <w:rsid w:val="00423221"/>
    <w:rsid w:val="00423267"/>
    <w:rsid w:val="004236D4"/>
    <w:rsid w:val="00423A38"/>
    <w:rsid w:val="00423CF9"/>
    <w:rsid w:val="00423F6F"/>
    <w:rsid w:val="004242BA"/>
    <w:rsid w:val="00424997"/>
    <w:rsid w:val="00424DDA"/>
    <w:rsid w:val="00424E39"/>
    <w:rsid w:val="00424F19"/>
    <w:rsid w:val="00424FE8"/>
    <w:rsid w:val="0042595A"/>
    <w:rsid w:val="00425B83"/>
    <w:rsid w:val="00425BE0"/>
    <w:rsid w:val="00425C43"/>
    <w:rsid w:val="0042680C"/>
    <w:rsid w:val="00426A11"/>
    <w:rsid w:val="00426A9D"/>
    <w:rsid w:val="00426BBC"/>
    <w:rsid w:val="00426F31"/>
    <w:rsid w:val="00426F37"/>
    <w:rsid w:val="004270F4"/>
    <w:rsid w:val="0042744D"/>
    <w:rsid w:val="004274DA"/>
    <w:rsid w:val="0042775E"/>
    <w:rsid w:val="00427879"/>
    <w:rsid w:val="00427A7D"/>
    <w:rsid w:val="00427D46"/>
    <w:rsid w:val="00427E19"/>
    <w:rsid w:val="00427FA7"/>
    <w:rsid w:val="004301C6"/>
    <w:rsid w:val="0043038C"/>
    <w:rsid w:val="004303AD"/>
    <w:rsid w:val="004306E4"/>
    <w:rsid w:val="00430899"/>
    <w:rsid w:val="00430E7B"/>
    <w:rsid w:val="00431467"/>
    <w:rsid w:val="00431539"/>
    <w:rsid w:val="004316D2"/>
    <w:rsid w:val="00431A27"/>
    <w:rsid w:val="00431A78"/>
    <w:rsid w:val="00432142"/>
    <w:rsid w:val="00432222"/>
    <w:rsid w:val="00432303"/>
    <w:rsid w:val="0043233E"/>
    <w:rsid w:val="00432539"/>
    <w:rsid w:val="00432894"/>
    <w:rsid w:val="00432AF3"/>
    <w:rsid w:val="00432C09"/>
    <w:rsid w:val="00432EFC"/>
    <w:rsid w:val="00432FBD"/>
    <w:rsid w:val="00432FE0"/>
    <w:rsid w:val="00433071"/>
    <w:rsid w:val="00433096"/>
    <w:rsid w:val="00433256"/>
    <w:rsid w:val="00433742"/>
    <w:rsid w:val="004339C9"/>
    <w:rsid w:val="00433AC6"/>
    <w:rsid w:val="00433CF8"/>
    <w:rsid w:val="00433E30"/>
    <w:rsid w:val="004340B1"/>
    <w:rsid w:val="004341C8"/>
    <w:rsid w:val="004349B1"/>
    <w:rsid w:val="00434A21"/>
    <w:rsid w:val="00434F8D"/>
    <w:rsid w:val="004350DE"/>
    <w:rsid w:val="004351F0"/>
    <w:rsid w:val="004356C1"/>
    <w:rsid w:val="0043598B"/>
    <w:rsid w:val="00435A73"/>
    <w:rsid w:val="00435AA0"/>
    <w:rsid w:val="00435C0A"/>
    <w:rsid w:val="00435DAF"/>
    <w:rsid w:val="00435EED"/>
    <w:rsid w:val="00435F6F"/>
    <w:rsid w:val="00435FE5"/>
    <w:rsid w:val="004362C8"/>
    <w:rsid w:val="00436452"/>
    <w:rsid w:val="0043694D"/>
    <w:rsid w:val="00436E52"/>
    <w:rsid w:val="00436EC3"/>
    <w:rsid w:val="00436FDD"/>
    <w:rsid w:val="00437042"/>
    <w:rsid w:val="0043764E"/>
    <w:rsid w:val="0043779B"/>
    <w:rsid w:val="00437837"/>
    <w:rsid w:val="00437881"/>
    <w:rsid w:val="00437950"/>
    <w:rsid w:val="0044070A"/>
    <w:rsid w:val="00440E7A"/>
    <w:rsid w:val="0044105F"/>
    <w:rsid w:val="00441900"/>
    <w:rsid w:val="00441B9F"/>
    <w:rsid w:val="004426B8"/>
    <w:rsid w:val="00442A15"/>
    <w:rsid w:val="00442A2D"/>
    <w:rsid w:val="004430ED"/>
    <w:rsid w:val="00443342"/>
    <w:rsid w:val="00443472"/>
    <w:rsid w:val="0044377E"/>
    <w:rsid w:val="0044393C"/>
    <w:rsid w:val="00443F6A"/>
    <w:rsid w:val="00443FED"/>
    <w:rsid w:val="0044412C"/>
    <w:rsid w:val="004442F9"/>
    <w:rsid w:val="00444553"/>
    <w:rsid w:val="00444680"/>
    <w:rsid w:val="00444844"/>
    <w:rsid w:val="00444B86"/>
    <w:rsid w:val="00444C63"/>
    <w:rsid w:val="00444C67"/>
    <w:rsid w:val="00445339"/>
    <w:rsid w:val="00445748"/>
    <w:rsid w:val="0044589C"/>
    <w:rsid w:val="00445B78"/>
    <w:rsid w:val="00445CBF"/>
    <w:rsid w:val="0044606B"/>
    <w:rsid w:val="00446096"/>
    <w:rsid w:val="004460AC"/>
    <w:rsid w:val="004462E1"/>
    <w:rsid w:val="00446442"/>
    <w:rsid w:val="0044665C"/>
    <w:rsid w:val="004467D8"/>
    <w:rsid w:val="004468C3"/>
    <w:rsid w:val="00447041"/>
    <w:rsid w:val="004475BD"/>
    <w:rsid w:val="00447678"/>
    <w:rsid w:val="0044796A"/>
    <w:rsid w:val="00447A7B"/>
    <w:rsid w:val="00447C63"/>
    <w:rsid w:val="00447EB3"/>
    <w:rsid w:val="00447F8F"/>
    <w:rsid w:val="00450256"/>
    <w:rsid w:val="00450874"/>
    <w:rsid w:val="00450FC2"/>
    <w:rsid w:val="0045122F"/>
    <w:rsid w:val="00451261"/>
    <w:rsid w:val="0045137B"/>
    <w:rsid w:val="004515E1"/>
    <w:rsid w:val="004520FB"/>
    <w:rsid w:val="004523DB"/>
    <w:rsid w:val="00452CBD"/>
    <w:rsid w:val="00453114"/>
    <w:rsid w:val="00453160"/>
    <w:rsid w:val="004532FC"/>
    <w:rsid w:val="0045362B"/>
    <w:rsid w:val="00453B80"/>
    <w:rsid w:val="00453E26"/>
    <w:rsid w:val="004541CF"/>
    <w:rsid w:val="00454348"/>
    <w:rsid w:val="00454BF6"/>
    <w:rsid w:val="00454FD6"/>
    <w:rsid w:val="00455236"/>
    <w:rsid w:val="004556B3"/>
    <w:rsid w:val="00455EE9"/>
    <w:rsid w:val="00455F91"/>
    <w:rsid w:val="00455F9F"/>
    <w:rsid w:val="004563BA"/>
    <w:rsid w:val="004565FA"/>
    <w:rsid w:val="00456614"/>
    <w:rsid w:val="00456AF3"/>
    <w:rsid w:val="0045737B"/>
    <w:rsid w:val="004573A8"/>
    <w:rsid w:val="0045767B"/>
    <w:rsid w:val="00457C68"/>
    <w:rsid w:val="00457F35"/>
    <w:rsid w:val="00460006"/>
    <w:rsid w:val="004600EC"/>
    <w:rsid w:val="00460472"/>
    <w:rsid w:val="00460577"/>
    <w:rsid w:val="00460584"/>
    <w:rsid w:val="004607CC"/>
    <w:rsid w:val="004608DF"/>
    <w:rsid w:val="004608E6"/>
    <w:rsid w:val="0046092F"/>
    <w:rsid w:val="00460C0C"/>
    <w:rsid w:val="00460E04"/>
    <w:rsid w:val="0046133D"/>
    <w:rsid w:val="00461914"/>
    <w:rsid w:val="00461C6A"/>
    <w:rsid w:val="00461DB7"/>
    <w:rsid w:val="004620ED"/>
    <w:rsid w:val="004627F5"/>
    <w:rsid w:val="00463062"/>
    <w:rsid w:val="004631BC"/>
    <w:rsid w:val="004632E4"/>
    <w:rsid w:val="004638DD"/>
    <w:rsid w:val="00463A71"/>
    <w:rsid w:val="00463ACD"/>
    <w:rsid w:val="00463E4D"/>
    <w:rsid w:val="00464471"/>
    <w:rsid w:val="00464616"/>
    <w:rsid w:val="00464965"/>
    <w:rsid w:val="00464973"/>
    <w:rsid w:val="00464CF7"/>
    <w:rsid w:val="004653AC"/>
    <w:rsid w:val="004653FB"/>
    <w:rsid w:val="004654A2"/>
    <w:rsid w:val="004654CD"/>
    <w:rsid w:val="004656D8"/>
    <w:rsid w:val="00465749"/>
    <w:rsid w:val="00465752"/>
    <w:rsid w:val="00465A4A"/>
    <w:rsid w:val="00465F46"/>
    <w:rsid w:val="00466474"/>
    <w:rsid w:val="0046666C"/>
    <w:rsid w:val="0046682D"/>
    <w:rsid w:val="004670E3"/>
    <w:rsid w:val="00467168"/>
    <w:rsid w:val="00467583"/>
    <w:rsid w:val="00467626"/>
    <w:rsid w:val="0046783C"/>
    <w:rsid w:val="00467C86"/>
    <w:rsid w:val="004708DD"/>
    <w:rsid w:val="00470C12"/>
    <w:rsid w:val="0047106E"/>
    <w:rsid w:val="00471120"/>
    <w:rsid w:val="00471242"/>
    <w:rsid w:val="00471481"/>
    <w:rsid w:val="00471AA2"/>
    <w:rsid w:val="00471B14"/>
    <w:rsid w:val="00471B73"/>
    <w:rsid w:val="00471C4F"/>
    <w:rsid w:val="00471C6B"/>
    <w:rsid w:val="00471E72"/>
    <w:rsid w:val="004720A4"/>
    <w:rsid w:val="00472275"/>
    <w:rsid w:val="0047253D"/>
    <w:rsid w:val="004727BE"/>
    <w:rsid w:val="00472D57"/>
    <w:rsid w:val="00472E42"/>
    <w:rsid w:val="00472EFD"/>
    <w:rsid w:val="004735C8"/>
    <w:rsid w:val="00473704"/>
    <w:rsid w:val="0047397E"/>
    <w:rsid w:val="00473A07"/>
    <w:rsid w:val="00473A22"/>
    <w:rsid w:val="00474405"/>
    <w:rsid w:val="004746FB"/>
    <w:rsid w:val="004747DB"/>
    <w:rsid w:val="00474A07"/>
    <w:rsid w:val="00474A61"/>
    <w:rsid w:val="00474F6B"/>
    <w:rsid w:val="00474FD1"/>
    <w:rsid w:val="004751C8"/>
    <w:rsid w:val="00475301"/>
    <w:rsid w:val="00475377"/>
    <w:rsid w:val="0047548E"/>
    <w:rsid w:val="0047590A"/>
    <w:rsid w:val="00475B26"/>
    <w:rsid w:val="00476055"/>
    <w:rsid w:val="004761C4"/>
    <w:rsid w:val="00476205"/>
    <w:rsid w:val="00476210"/>
    <w:rsid w:val="00476A91"/>
    <w:rsid w:val="00476BFC"/>
    <w:rsid w:val="00476C41"/>
    <w:rsid w:val="00476E80"/>
    <w:rsid w:val="0047756C"/>
    <w:rsid w:val="00477848"/>
    <w:rsid w:val="00477D2B"/>
    <w:rsid w:val="00480073"/>
    <w:rsid w:val="004800CF"/>
    <w:rsid w:val="0048012D"/>
    <w:rsid w:val="004804F2"/>
    <w:rsid w:val="00480558"/>
    <w:rsid w:val="0048057B"/>
    <w:rsid w:val="00480784"/>
    <w:rsid w:val="00480869"/>
    <w:rsid w:val="004809B2"/>
    <w:rsid w:val="00480DB3"/>
    <w:rsid w:val="00480E59"/>
    <w:rsid w:val="00480ED9"/>
    <w:rsid w:val="00480F27"/>
    <w:rsid w:val="00481155"/>
    <w:rsid w:val="00481177"/>
    <w:rsid w:val="0048130C"/>
    <w:rsid w:val="00481CFC"/>
    <w:rsid w:val="00481D5A"/>
    <w:rsid w:val="0048251C"/>
    <w:rsid w:val="00482693"/>
    <w:rsid w:val="00482832"/>
    <w:rsid w:val="0048287D"/>
    <w:rsid w:val="004828AA"/>
    <w:rsid w:val="004828D6"/>
    <w:rsid w:val="00482937"/>
    <w:rsid w:val="00482A3D"/>
    <w:rsid w:val="00482A72"/>
    <w:rsid w:val="00482F88"/>
    <w:rsid w:val="004830B1"/>
    <w:rsid w:val="004833FE"/>
    <w:rsid w:val="00483457"/>
    <w:rsid w:val="00483728"/>
    <w:rsid w:val="004837C5"/>
    <w:rsid w:val="00483816"/>
    <w:rsid w:val="004839EB"/>
    <w:rsid w:val="00483A09"/>
    <w:rsid w:val="00484362"/>
    <w:rsid w:val="004845E2"/>
    <w:rsid w:val="00484A3C"/>
    <w:rsid w:val="00484FD7"/>
    <w:rsid w:val="004855C8"/>
    <w:rsid w:val="00485D45"/>
    <w:rsid w:val="00485DB8"/>
    <w:rsid w:val="0048619F"/>
    <w:rsid w:val="004869C8"/>
    <w:rsid w:val="00487427"/>
    <w:rsid w:val="00487D07"/>
    <w:rsid w:val="00487D91"/>
    <w:rsid w:val="004901F8"/>
    <w:rsid w:val="00490467"/>
    <w:rsid w:val="004904DD"/>
    <w:rsid w:val="00490AE9"/>
    <w:rsid w:val="00490FC1"/>
    <w:rsid w:val="004915FA"/>
    <w:rsid w:val="004919AF"/>
    <w:rsid w:val="004919D8"/>
    <w:rsid w:val="00491D68"/>
    <w:rsid w:val="00491FA2"/>
    <w:rsid w:val="004920D3"/>
    <w:rsid w:val="00492423"/>
    <w:rsid w:val="00492CDE"/>
    <w:rsid w:val="00492DDF"/>
    <w:rsid w:val="0049348F"/>
    <w:rsid w:val="00493494"/>
    <w:rsid w:val="004934F5"/>
    <w:rsid w:val="00493807"/>
    <w:rsid w:val="00493B98"/>
    <w:rsid w:val="00493DCF"/>
    <w:rsid w:val="00494159"/>
    <w:rsid w:val="004946B3"/>
    <w:rsid w:val="00494896"/>
    <w:rsid w:val="00494B30"/>
    <w:rsid w:val="00494C5E"/>
    <w:rsid w:val="00494DA8"/>
    <w:rsid w:val="00494FAB"/>
    <w:rsid w:val="00495133"/>
    <w:rsid w:val="0049534D"/>
    <w:rsid w:val="00495513"/>
    <w:rsid w:val="004957D3"/>
    <w:rsid w:val="004957F9"/>
    <w:rsid w:val="004959E9"/>
    <w:rsid w:val="00495A68"/>
    <w:rsid w:val="00496101"/>
    <w:rsid w:val="004961D4"/>
    <w:rsid w:val="00496689"/>
    <w:rsid w:val="00497100"/>
    <w:rsid w:val="0049779C"/>
    <w:rsid w:val="00497B22"/>
    <w:rsid w:val="00497CC6"/>
    <w:rsid w:val="00497D00"/>
    <w:rsid w:val="004A0306"/>
    <w:rsid w:val="004A074F"/>
    <w:rsid w:val="004A091B"/>
    <w:rsid w:val="004A0C38"/>
    <w:rsid w:val="004A1165"/>
    <w:rsid w:val="004A13ED"/>
    <w:rsid w:val="004A158B"/>
    <w:rsid w:val="004A15D9"/>
    <w:rsid w:val="004A180E"/>
    <w:rsid w:val="004A1B66"/>
    <w:rsid w:val="004A1D17"/>
    <w:rsid w:val="004A21BA"/>
    <w:rsid w:val="004A25C3"/>
    <w:rsid w:val="004A2EC6"/>
    <w:rsid w:val="004A32E8"/>
    <w:rsid w:val="004A3835"/>
    <w:rsid w:val="004A38F8"/>
    <w:rsid w:val="004A3DA9"/>
    <w:rsid w:val="004A4054"/>
    <w:rsid w:val="004A438E"/>
    <w:rsid w:val="004A43B3"/>
    <w:rsid w:val="004A43E5"/>
    <w:rsid w:val="004A46AB"/>
    <w:rsid w:val="004A4A25"/>
    <w:rsid w:val="004A5169"/>
    <w:rsid w:val="004A53C2"/>
    <w:rsid w:val="004A554D"/>
    <w:rsid w:val="004A5D64"/>
    <w:rsid w:val="004A6923"/>
    <w:rsid w:val="004A6ADC"/>
    <w:rsid w:val="004A74D5"/>
    <w:rsid w:val="004A780C"/>
    <w:rsid w:val="004A7B09"/>
    <w:rsid w:val="004B0553"/>
    <w:rsid w:val="004B081F"/>
    <w:rsid w:val="004B0855"/>
    <w:rsid w:val="004B0BB3"/>
    <w:rsid w:val="004B0E94"/>
    <w:rsid w:val="004B1008"/>
    <w:rsid w:val="004B1139"/>
    <w:rsid w:val="004B161D"/>
    <w:rsid w:val="004B1632"/>
    <w:rsid w:val="004B16E7"/>
    <w:rsid w:val="004B1B78"/>
    <w:rsid w:val="004B1E8F"/>
    <w:rsid w:val="004B1F75"/>
    <w:rsid w:val="004B1FD3"/>
    <w:rsid w:val="004B1FE7"/>
    <w:rsid w:val="004B2AFD"/>
    <w:rsid w:val="004B2DFC"/>
    <w:rsid w:val="004B2E12"/>
    <w:rsid w:val="004B34CE"/>
    <w:rsid w:val="004B34DF"/>
    <w:rsid w:val="004B3599"/>
    <w:rsid w:val="004B36B3"/>
    <w:rsid w:val="004B37BC"/>
    <w:rsid w:val="004B3A68"/>
    <w:rsid w:val="004B3F3F"/>
    <w:rsid w:val="004B3F65"/>
    <w:rsid w:val="004B407F"/>
    <w:rsid w:val="004B431F"/>
    <w:rsid w:val="004B436B"/>
    <w:rsid w:val="004B487D"/>
    <w:rsid w:val="004B48A2"/>
    <w:rsid w:val="004B4914"/>
    <w:rsid w:val="004B4CC8"/>
    <w:rsid w:val="004B4FD0"/>
    <w:rsid w:val="004B572A"/>
    <w:rsid w:val="004B591E"/>
    <w:rsid w:val="004B5C51"/>
    <w:rsid w:val="004B60ED"/>
    <w:rsid w:val="004B625A"/>
    <w:rsid w:val="004B637C"/>
    <w:rsid w:val="004B6564"/>
    <w:rsid w:val="004B6A7B"/>
    <w:rsid w:val="004B70F6"/>
    <w:rsid w:val="004B73E5"/>
    <w:rsid w:val="004B74D1"/>
    <w:rsid w:val="004B7598"/>
    <w:rsid w:val="004B7B65"/>
    <w:rsid w:val="004B7BAF"/>
    <w:rsid w:val="004B7E38"/>
    <w:rsid w:val="004C04E1"/>
    <w:rsid w:val="004C0725"/>
    <w:rsid w:val="004C16FF"/>
    <w:rsid w:val="004C18BB"/>
    <w:rsid w:val="004C18CC"/>
    <w:rsid w:val="004C1A26"/>
    <w:rsid w:val="004C21EE"/>
    <w:rsid w:val="004C266C"/>
    <w:rsid w:val="004C361C"/>
    <w:rsid w:val="004C3676"/>
    <w:rsid w:val="004C373E"/>
    <w:rsid w:val="004C3B36"/>
    <w:rsid w:val="004C3E03"/>
    <w:rsid w:val="004C3E83"/>
    <w:rsid w:val="004C3FAA"/>
    <w:rsid w:val="004C4959"/>
    <w:rsid w:val="004C4A1E"/>
    <w:rsid w:val="004C507D"/>
    <w:rsid w:val="004C5716"/>
    <w:rsid w:val="004C5A0D"/>
    <w:rsid w:val="004C5A9E"/>
    <w:rsid w:val="004C5F39"/>
    <w:rsid w:val="004C6111"/>
    <w:rsid w:val="004C6320"/>
    <w:rsid w:val="004C641C"/>
    <w:rsid w:val="004C683A"/>
    <w:rsid w:val="004C694C"/>
    <w:rsid w:val="004C69D4"/>
    <w:rsid w:val="004C6DA4"/>
    <w:rsid w:val="004C7519"/>
    <w:rsid w:val="004C762F"/>
    <w:rsid w:val="004C76A3"/>
    <w:rsid w:val="004C7912"/>
    <w:rsid w:val="004C7A83"/>
    <w:rsid w:val="004C7B78"/>
    <w:rsid w:val="004C7BF5"/>
    <w:rsid w:val="004D053F"/>
    <w:rsid w:val="004D05D8"/>
    <w:rsid w:val="004D0888"/>
    <w:rsid w:val="004D0FD4"/>
    <w:rsid w:val="004D1408"/>
    <w:rsid w:val="004D18C9"/>
    <w:rsid w:val="004D1CCD"/>
    <w:rsid w:val="004D22E9"/>
    <w:rsid w:val="004D2496"/>
    <w:rsid w:val="004D286E"/>
    <w:rsid w:val="004D2B1B"/>
    <w:rsid w:val="004D2F3C"/>
    <w:rsid w:val="004D3846"/>
    <w:rsid w:val="004D3A40"/>
    <w:rsid w:val="004D3AD1"/>
    <w:rsid w:val="004D3C0F"/>
    <w:rsid w:val="004D3C48"/>
    <w:rsid w:val="004D3EC4"/>
    <w:rsid w:val="004D410E"/>
    <w:rsid w:val="004D419B"/>
    <w:rsid w:val="004D4240"/>
    <w:rsid w:val="004D486A"/>
    <w:rsid w:val="004D492D"/>
    <w:rsid w:val="004D497A"/>
    <w:rsid w:val="004D509F"/>
    <w:rsid w:val="004D51C3"/>
    <w:rsid w:val="004D54C5"/>
    <w:rsid w:val="004D5925"/>
    <w:rsid w:val="004D5975"/>
    <w:rsid w:val="004D5976"/>
    <w:rsid w:val="004D5CD1"/>
    <w:rsid w:val="004D5CFA"/>
    <w:rsid w:val="004D613D"/>
    <w:rsid w:val="004D673D"/>
    <w:rsid w:val="004D6A26"/>
    <w:rsid w:val="004D6C82"/>
    <w:rsid w:val="004D6CDE"/>
    <w:rsid w:val="004D6FE2"/>
    <w:rsid w:val="004D715F"/>
    <w:rsid w:val="004D7186"/>
    <w:rsid w:val="004D7DC1"/>
    <w:rsid w:val="004D7EAE"/>
    <w:rsid w:val="004E006C"/>
    <w:rsid w:val="004E0316"/>
    <w:rsid w:val="004E0576"/>
    <w:rsid w:val="004E0618"/>
    <w:rsid w:val="004E0B08"/>
    <w:rsid w:val="004E0CCF"/>
    <w:rsid w:val="004E0D4B"/>
    <w:rsid w:val="004E0FC3"/>
    <w:rsid w:val="004E10BE"/>
    <w:rsid w:val="004E13ED"/>
    <w:rsid w:val="004E14B0"/>
    <w:rsid w:val="004E1536"/>
    <w:rsid w:val="004E18E7"/>
    <w:rsid w:val="004E1B51"/>
    <w:rsid w:val="004E1FAF"/>
    <w:rsid w:val="004E252D"/>
    <w:rsid w:val="004E25C7"/>
    <w:rsid w:val="004E2711"/>
    <w:rsid w:val="004E281A"/>
    <w:rsid w:val="004E3956"/>
    <w:rsid w:val="004E3BB3"/>
    <w:rsid w:val="004E3CF0"/>
    <w:rsid w:val="004E3FD0"/>
    <w:rsid w:val="004E41BF"/>
    <w:rsid w:val="004E43BB"/>
    <w:rsid w:val="004E44BD"/>
    <w:rsid w:val="004E44F3"/>
    <w:rsid w:val="004E4708"/>
    <w:rsid w:val="004E4ECF"/>
    <w:rsid w:val="004E5075"/>
    <w:rsid w:val="004E521C"/>
    <w:rsid w:val="004E538A"/>
    <w:rsid w:val="004E5F01"/>
    <w:rsid w:val="004E617A"/>
    <w:rsid w:val="004E6637"/>
    <w:rsid w:val="004E6790"/>
    <w:rsid w:val="004E69C3"/>
    <w:rsid w:val="004E6C1A"/>
    <w:rsid w:val="004E6F37"/>
    <w:rsid w:val="004E735E"/>
    <w:rsid w:val="004E797C"/>
    <w:rsid w:val="004F0032"/>
    <w:rsid w:val="004F004A"/>
    <w:rsid w:val="004F0240"/>
    <w:rsid w:val="004F045F"/>
    <w:rsid w:val="004F069D"/>
    <w:rsid w:val="004F089C"/>
    <w:rsid w:val="004F0977"/>
    <w:rsid w:val="004F0A73"/>
    <w:rsid w:val="004F0AF8"/>
    <w:rsid w:val="004F0E73"/>
    <w:rsid w:val="004F1060"/>
    <w:rsid w:val="004F12BA"/>
    <w:rsid w:val="004F180E"/>
    <w:rsid w:val="004F18BD"/>
    <w:rsid w:val="004F20F7"/>
    <w:rsid w:val="004F2473"/>
    <w:rsid w:val="004F2BAB"/>
    <w:rsid w:val="004F2E19"/>
    <w:rsid w:val="004F2F60"/>
    <w:rsid w:val="004F379A"/>
    <w:rsid w:val="004F38A5"/>
    <w:rsid w:val="004F403C"/>
    <w:rsid w:val="004F408D"/>
    <w:rsid w:val="004F4360"/>
    <w:rsid w:val="004F47D1"/>
    <w:rsid w:val="004F4938"/>
    <w:rsid w:val="004F4A4C"/>
    <w:rsid w:val="004F4D27"/>
    <w:rsid w:val="004F4E75"/>
    <w:rsid w:val="004F50AD"/>
    <w:rsid w:val="004F5388"/>
    <w:rsid w:val="004F57C8"/>
    <w:rsid w:val="004F5872"/>
    <w:rsid w:val="004F5B74"/>
    <w:rsid w:val="004F5CB1"/>
    <w:rsid w:val="004F5F00"/>
    <w:rsid w:val="004F5F34"/>
    <w:rsid w:val="004F63AD"/>
    <w:rsid w:val="004F6420"/>
    <w:rsid w:val="004F64A8"/>
    <w:rsid w:val="004F659C"/>
    <w:rsid w:val="004F69CA"/>
    <w:rsid w:val="004F6F8C"/>
    <w:rsid w:val="004F7116"/>
    <w:rsid w:val="004F711F"/>
    <w:rsid w:val="004F73D7"/>
    <w:rsid w:val="004F747C"/>
    <w:rsid w:val="004F756E"/>
    <w:rsid w:val="004F75B6"/>
    <w:rsid w:val="004F76A6"/>
    <w:rsid w:val="004F781F"/>
    <w:rsid w:val="004F7A1C"/>
    <w:rsid w:val="004F7DBB"/>
    <w:rsid w:val="00500191"/>
    <w:rsid w:val="00500470"/>
    <w:rsid w:val="005015AB"/>
    <w:rsid w:val="00501610"/>
    <w:rsid w:val="00501AAD"/>
    <w:rsid w:val="00501B5F"/>
    <w:rsid w:val="00501BDC"/>
    <w:rsid w:val="00501CE8"/>
    <w:rsid w:val="005020CD"/>
    <w:rsid w:val="00502459"/>
    <w:rsid w:val="00502824"/>
    <w:rsid w:val="00502958"/>
    <w:rsid w:val="005032C9"/>
    <w:rsid w:val="005036DA"/>
    <w:rsid w:val="005037D4"/>
    <w:rsid w:val="00503B92"/>
    <w:rsid w:val="00503C8F"/>
    <w:rsid w:val="00503ECA"/>
    <w:rsid w:val="00504096"/>
    <w:rsid w:val="005045A7"/>
    <w:rsid w:val="0050484F"/>
    <w:rsid w:val="005048D6"/>
    <w:rsid w:val="00504CD1"/>
    <w:rsid w:val="0050540A"/>
    <w:rsid w:val="0050543B"/>
    <w:rsid w:val="0050551E"/>
    <w:rsid w:val="00505535"/>
    <w:rsid w:val="0050580F"/>
    <w:rsid w:val="00505824"/>
    <w:rsid w:val="00505B73"/>
    <w:rsid w:val="00505BFB"/>
    <w:rsid w:val="00505C0B"/>
    <w:rsid w:val="00505C19"/>
    <w:rsid w:val="00505D33"/>
    <w:rsid w:val="005061B3"/>
    <w:rsid w:val="00506F64"/>
    <w:rsid w:val="005071C0"/>
    <w:rsid w:val="005071C7"/>
    <w:rsid w:val="00507282"/>
    <w:rsid w:val="0050796A"/>
    <w:rsid w:val="00510C06"/>
    <w:rsid w:val="00510E12"/>
    <w:rsid w:val="00510FA2"/>
    <w:rsid w:val="0051113A"/>
    <w:rsid w:val="005111BB"/>
    <w:rsid w:val="00511333"/>
    <w:rsid w:val="00511569"/>
    <w:rsid w:val="0051170D"/>
    <w:rsid w:val="00511879"/>
    <w:rsid w:val="005118C4"/>
    <w:rsid w:val="0051192D"/>
    <w:rsid w:val="00511948"/>
    <w:rsid w:val="00511A98"/>
    <w:rsid w:val="00511B5E"/>
    <w:rsid w:val="00511F9A"/>
    <w:rsid w:val="00512541"/>
    <w:rsid w:val="005127E1"/>
    <w:rsid w:val="005128B2"/>
    <w:rsid w:val="00512EAB"/>
    <w:rsid w:val="0051317A"/>
    <w:rsid w:val="0051334A"/>
    <w:rsid w:val="005133E4"/>
    <w:rsid w:val="0051381D"/>
    <w:rsid w:val="00514965"/>
    <w:rsid w:val="005149DB"/>
    <w:rsid w:val="00514A39"/>
    <w:rsid w:val="00514BED"/>
    <w:rsid w:val="00515207"/>
    <w:rsid w:val="00515C83"/>
    <w:rsid w:val="0051604F"/>
    <w:rsid w:val="005161FC"/>
    <w:rsid w:val="0051650E"/>
    <w:rsid w:val="0051687E"/>
    <w:rsid w:val="00516A3F"/>
    <w:rsid w:val="00516AD7"/>
    <w:rsid w:val="00516AEB"/>
    <w:rsid w:val="00516BD0"/>
    <w:rsid w:val="005173AB"/>
    <w:rsid w:val="00517508"/>
    <w:rsid w:val="0051787F"/>
    <w:rsid w:val="00517B41"/>
    <w:rsid w:val="00517F34"/>
    <w:rsid w:val="00517FB9"/>
    <w:rsid w:val="005207A1"/>
    <w:rsid w:val="00520957"/>
    <w:rsid w:val="00520A2A"/>
    <w:rsid w:val="00520DA0"/>
    <w:rsid w:val="00520FF5"/>
    <w:rsid w:val="0052127F"/>
    <w:rsid w:val="005220E0"/>
    <w:rsid w:val="005222DF"/>
    <w:rsid w:val="005224F0"/>
    <w:rsid w:val="005227DB"/>
    <w:rsid w:val="00522807"/>
    <w:rsid w:val="00522A79"/>
    <w:rsid w:val="00522EBD"/>
    <w:rsid w:val="0052315F"/>
    <w:rsid w:val="00523494"/>
    <w:rsid w:val="0052353B"/>
    <w:rsid w:val="00523989"/>
    <w:rsid w:val="00523A8C"/>
    <w:rsid w:val="00523C87"/>
    <w:rsid w:val="0052470C"/>
    <w:rsid w:val="005247FF"/>
    <w:rsid w:val="00524DE2"/>
    <w:rsid w:val="00524FEB"/>
    <w:rsid w:val="005250B7"/>
    <w:rsid w:val="00525166"/>
    <w:rsid w:val="0052556E"/>
    <w:rsid w:val="005255F4"/>
    <w:rsid w:val="0052597B"/>
    <w:rsid w:val="00525F62"/>
    <w:rsid w:val="00526235"/>
    <w:rsid w:val="00526241"/>
    <w:rsid w:val="0052676E"/>
    <w:rsid w:val="00526B45"/>
    <w:rsid w:val="00526CD4"/>
    <w:rsid w:val="00526D7F"/>
    <w:rsid w:val="00526ECD"/>
    <w:rsid w:val="00526EF3"/>
    <w:rsid w:val="0052756E"/>
    <w:rsid w:val="0052764C"/>
    <w:rsid w:val="00527C0D"/>
    <w:rsid w:val="00527F32"/>
    <w:rsid w:val="0053063A"/>
    <w:rsid w:val="00530957"/>
    <w:rsid w:val="00530B9A"/>
    <w:rsid w:val="00530EFE"/>
    <w:rsid w:val="00530FEE"/>
    <w:rsid w:val="005315A9"/>
    <w:rsid w:val="00531A4B"/>
    <w:rsid w:val="00531AC4"/>
    <w:rsid w:val="00531CAC"/>
    <w:rsid w:val="00531D80"/>
    <w:rsid w:val="005324CA"/>
    <w:rsid w:val="0053273D"/>
    <w:rsid w:val="00532E7D"/>
    <w:rsid w:val="00532EE5"/>
    <w:rsid w:val="0053324A"/>
    <w:rsid w:val="0053327B"/>
    <w:rsid w:val="00533B6C"/>
    <w:rsid w:val="00533C5C"/>
    <w:rsid w:val="00533CAC"/>
    <w:rsid w:val="00533DA0"/>
    <w:rsid w:val="00533E40"/>
    <w:rsid w:val="00534532"/>
    <w:rsid w:val="00534913"/>
    <w:rsid w:val="00534D66"/>
    <w:rsid w:val="00534DBC"/>
    <w:rsid w:val="00534F97"/>
    <w:rsid w:val="00535174"/>
    <w:rsid w:val="005351B6"/>
    <w:rsid w:val="0053531B"/>
    <w:rsid w:val="00535321"/>
    <w:rsid w:val="00535C07"/>
    <w:rsid w:val="00535D1F"/>
    <w:rsid w:val="00535DC4"/>
    <w:rsid w:val="005368EB"/>
    <w:rsid w:val="0053693F"/>
    <w:rsid w:val="00536BB5"/>
    <w:rsid w:val="00536C4E"/>
    <w:rsid w:val="00536DCA"/>
    <w:rsid w:val="00537004"/>
    <w:rsid w:val="005370DA"/>
    <w:rsid w:val="005373EA"/>
    <w:rsid w:val="00537454"/>
    <w:rsid w:val="005376B0"/>
    <w:rsid w:val="00540080"/>
    <w:rsid w:val="0054010A"/>
    <w:rsid w:val="0054018E"/>
    <w:rsid w:val="0054055A"/>
    <w:rsid w:val="00540665"/>
    <w:rsid w:val="00540891"/>
    <w:rsid w:val="00540964"/>
    <w:rsid w:val="00540E2C"/>
    <w:rsid w:val="00540F65"/>
    <w:rsid w:val="00540FB4"/>
    <w:rsid w:val="00541219"/>
    <w:rsid w:val="00541557"/>
    <w:rsid w:val="00541C21"/>
    <w:rsid w:val="00542040"/>
    <w:rsid w:val="0054247E"/>
    <w:rsid w:val="005424B5"/>
    <w:rsid w:val="00542586"/>
    <w:rsid w:val="005426E9"/>
    <w:rsid w:val="005428A0"/>
    <w:rsid w:val="00542989"/>
    <w:rsid w:val="00542AA0"/>
    <w:rsid w:val="00542EAD"/>
    <w:rsid w:val="005431F4"/>
    <w:rsid w:val="005432F6"/>
    <w:rsid w:val="005433E0"/>
    <w:rsid w:val="0054373E"/>
    <w:rsid w:val="005437DA"/>
    <w:rsid w:val="00543E25"/>
    <w:rsid w:val="005441B7"/>
    <w:rsid w:val="00544517"/>
    <w:rsid w:val="00544C89"/>
    <w:rsid w:val="00544D20"/>
    <w:rsid w:val="00544D6F"/>
    <w:rsid w:val="00544E65"/>
    <w:rsid w:val="00544F85"/>
    <w:rsid w:val="0054500A"/>
    <w:rsid w:val="00545765"/>
    <w:rsid w:val="005458F6"/>
    <w:rsid w:val="0054596C"/>
    <w:rsid w:val="00545A42"/>
    <w:rsid w:val="00545E93"/>
    <w:rsid w:val="00545F0F"/>
    <w:rsid w:val="00546140"/>
    <w:rsid w:val="00546711"/>
    <w:rsid w:val="005469CE"/>
    <w:rsid w:val="005469E0"/>
    <w:rsid w:val="00546CB3"/>
    <w:rsid w:val="00546E14"/>
    <w:rsid w:val="00547209"/>
    <w:rsid w:val="005473A6"/>
    <w:rsid w:val="00547612"/>
    <w:rsid w:val="005477BF"/>
    <w:rsid w:val="00547947"/>
    <w:rsid w:val="005479EF"/>
    <w:rsid w:val="00547A88"/>
    <w:rsid w:val="00547CA9"/>
    <w:rsid w:val="00547E40"/>
    <w:rsid w:val="005501A1"/>
    <w:rsid w:val="005502F8"/>
    <w:rsid w:val="005503B2"/>
    <w:rsid w:val="0055064C"/>
    <w:rsid w:val="005506D0"/>
    <w:rsid w:val="00550970"/>
    <w:rsid w:val="00550F41"/>
    <w:rsid w:val="00551299"/>
    <w:rsid w:val="005512E3"/>
    <w:rsid w:val="005517C4"/>
    <w:rsid w:val="00551DC3"/>
    <w:rsid w:val="00551E6A"/>
    <w:rsid w:val="00551F26"/>
    <w:rsid w:val="005522BF"/>
    <w:rsid w:val="005522CB"/>
    <w:rsid w:val="005523A5"/>
    <w:rsid w:val="005523F7"/>
    <w:rsid w:val="005524C2"/>
    <w:rsid w:val="00552557"/>
    <w:rsid w:val="00552B18"/>
    <w:rsid w:val="00552D13"/>
    <w:rsid w:val="00552DFF"/>
    <w:rsid w:val="00552E97"/>
    <w:rsid w:val="00553063"/>
    <w:rsid w:val="00553270"/>
    <w:rsid w:val="00553480"/>
    <w:rsid w:val="005537A3"/>
    <w:rsid w:val="005537D9"/>
    <w:rsid w:val="0055389D"/>
    <w:rsid w:val="00553977"/>
    <w:rsid w:val="00553992"/>
    <w:rsid w:val="00553C4E"/>
    <w:rsid w:val="00553DD2"/>
    <w:rsid w:val="00554185"/>
    <w:rsid w:val="00554341"/>
    <w:rsid w:val="00554A95"/>
    <w:rsid w:val="00554AEE"/>
    <w:rsid w:val="00554B6B"/>
    <w:rsid w:val="00554BEC"/>
    <w:rsid w:val="00555481"/>
    <w:rsid w:val="0055555F"/>
    <w:rsid w:val="0055557F"/>
    <w:rsid w:val="0055596F"/>
    <w:rsid w:val="00555CD2"/>
    <w:rsid w:val="0055627B"/>
    <w:rsid w:val="005562CC"/>
    <w:rsid w:val="00556393"/>
    <w:rsid w:val="00556439"/>
    <w:rsid w:val="005566D2"/>
    <w:rsid w:val="00556816"/>
    <w:rsid w:val="00556A9E"/>
    <w:rsid w:val="00556CD0"/>
    <w:rsid w:val="00557429"/>
    <w:rsid w:val="00560309"/>
    <w:rsid w:val="0056040B"/>
    <w:rsid w:val="005606B4"/>
    <w:rsid w:val="00560826"/>
    <w:rsid w:val="005609B9"/>
    <w:rsid w:val="00560BA4"/>
    <w:rsid w:val="0056130C"/>
    <w:rsid w:val="005613A6"/>
    <w:rsid w:val="00561471"/>
    <w:rsid w:val="0056149E"/>
    <w:rsid w:val="00561908"/>
    <w:rsid w:val="00562037"/>
    <w:rsid w:val="0056205C"/>
    <w:rsid w:val="00562191"/>
    <w:rsid w:val="005625E9"/>
    <w:rsid w:val="0056272E"/>
    <w:rsid w:val="005631EF"/>
    <w:rsid w:val="00563221"/>
    <w:rsid w:val="005636FE"/>
    <w:rsid w:val="00563CB6"/>
    <w:rsid w:val="00563DEA"/>
    <w:rsid w:val="005641AE"/>
    <w:rsid w:val="00564834"/>
    <w:rsid w:val="00564926"/>
    <w:rsid w:val="00564B9E"/>
    <w:rsid w:val="00564F44"/>
    <w:rsid w:val="0056557D"/>
    <w:rsid w:val="005655AB"/>
    <w:rsid w:val="00565BB5"/>
    <w:rsid w:val="00565E0C"/>
    <w:rsid w:val="00566624"/>
    <w:rsid w:val="0056672C"/>
    <w:rsid w:val="00566D53"/>
    <w:rsid w:val="005672B7"/>
    <w:rsid w:val="00567ABA"/>
    <w:rsid w:val="00570150"/>
    <w:rsid w:val="00570201"/>
    <w:rsid w:val="00570365"/>
    <w:rsid w:val="005703CE"/>
    <w:rsid w:val="00570B55"/>
    <w:rsid w:val="00570CB8"/>
    <w:rsid w:val="00570D85"/>
    <w:rsid w:val="00571000"/>
    <w:rsid w:val="00571039"/>
    <w:rsid w:val="00571A2A"/>
    <w:rsid w:val="00571AAF"/>
    <w:rsid w:val="00571D6E"/>
    <w:rsid w:val="00571D9E"/>
    <w:rsid w:val="00571F2B"/>
    <w:rsid w:val="0057212C"/>
    <w:rsid w:val="005725D3"/>
    <w:rsid w:val="0057262B"/>
    <w:rsid w:val="0057285A"/>
    <w:rsid w:val="00572AB8"/>
    <w:rsid w:val="00572B73"/>
    <w:rsid w:val="00572C2C"/>
    <w:rsid w:val="005730FF"/>
    <w:rsid w:val="0057341B"/>
    <w:rsid w:val="00573AD5"/>
    <w:rsid w:val="00574005"/>
    <w:rsid w:val="00574165"/>
    <w:rsid w:val="00574375"/>
    <w:rsid w:val="0057461B"/>
    <w:rsid w:val="005746E5"/>
    <w:rsid w:val="00574BBC"/>
    <w:rsid w:val="00575157"/>
    <w:rsid w:val="005752AE"/>
    <w:rsid w:val="005752CB"/>
    <w:rsid w:val="0057571B"/>
    <w:rsid w:val="00575A6B"/>
    <w:rsid w:val="00575C0F"/>
    <w:rsid w:val="00576093"/>
    <w:rsid w:val="005760B5"/>
    <w:rsid w:val="005763CE"/>
    <w:rsid w:val="005768D9"/>
    <w:rsid w:val="005769DE"/>
    <w:rsid w:val="00576ACB"/>
    <w:rsid w:val="00576B3F"/>
    <w:rsid w:val="00576D63"/>
    <w:rsid w:val="00576DBD"/>
    <w:rsid w:val="00576F4B"/>
    <w:rsid w:val="005773FB"/>
    <w:rsid w:val="00577685"/>
    <w:rsid w:val="00577693"/>
    <w:rsid w:val="005778E5"/>
    <w:rsid w:val="00577B87"/>
    <w:rsid w:val="00577DE6"/>
    <w:rsid w:val="00577E5A"/>
    <w:rsid w:val="00577FAF"/>
    <w:rsid w:val="0057C766"/>
    <w:rsid w:val="005802C0"/>
    <w:rsid w:val="0058084E"/>
    <w:rsid w:val="00580A6B"/>
    <w:rsid w:val="00580C67"/>
    <w:rsid w:val="00580DBE"/>
    <w:rsid w:val="00580DD1"/>
    <w:rsid w:val="00580DFF"/>
    <w:rsid w:val="005811ED"/>
    <w:rsid w:val="005816AA"/>
    <w:rsid w:val="00581815"/>
    <w:rsid w:val="00581B77"/>
    <w:rsid w:val="00581C3A"/>
    <w:rsid w:val="00581DF7"/>
    <w:rsid w:val="00581E1B"/>
    <w:rsid w:val="00581F03"/>
    <w:rsid w:val="00582262"/>
    <w:rsid w:val="0058228A"/>
    <w:rsid w:val="0058239F"/>
    <w:rsid w:val="0058262B"/>
    <w:rsid w:val="005827B8"/>
    <w:rsid w:val="0058286E"/>
    <w:rsid w:val="00582D4C"/>
    <w:rsid w:val="00582D69"/>
    <w:rsid w:val="00582E72"/>
    <w:rsid w:val="00582EC7"/>
    <w:rsid w:val="005830E1"/>
    <w:rsid w:val="00583115"/>
    <w:rsid w:val="0058351F"/>
    <w:rsid w:val="00583AE4"/>
    <w:rsid w:val="00583CD8"/>
    <w:rsid w:val="00583FA5"/>
    <w:rsid w:val="00584149"/>
    <w:rsid w:val="005842D0"/>
    <w:rsid w:val="00584450"/>
    <w:rsid w:val="00584689"/>
    <w:rsid w:val="005849E0"/>
    <w:rsid w:val="00584D51"/>
    <w:rsid w:val="0058568C"/>
    <w:rsid w:val="00585C0E"/>
    <w:rsid w:val="00585DBE"/>
    <w:rsid w:val="00585DEE"/>
    <w:rsid w:val="00585DEF"/>
    <w:rsid w:val="005865F5"/>
    <w:rsid w:val="005867E1"/>
    <w:rsid w:val="005868FA"/>
    <w:rsid w:val="005869DA"/>
    <w:rsid w:val="00586B47"/>
    <w:rsid w:val="00586FAA"/>
    <w:rsid w:val="00586FE2"/>
    <w:rsid w:val="0058719D"/>
    <w:rsid w:val="00587370"/>
    <w:rsid w:val="00587526"/>
    <w:rsid w:val="0058753F"/>
    <w:rsid w:val="005875C9"/>
    <w:rsid w:val="005875E6"/>
    <w:rsid w:val="005877D5"/>
    <w:rsid w:val="00587C0E"/>
    <w:rsid w:val="00587CDB"/>
    <w:rsid w:val="00587CE0"/>
    <w:rsid w:val="00587D55"/>
    <w:rsid w:val="005904E7"/>
    <w:rsid w:val="00590572"/>
    <w:rsid w:val="00590959"/>
    <w:rsid w:val="00590D96"/>
    <w:rsid w:val="005910E6"/>
    <w:rsid w:val="005910F1"/>
    <w:rsid w:val="00591421"/>
    <w:rsid w:val="0059166F"/>
    <w:rsid w:val="005917CB"/>
    <w:rsid w:val="00591857"/>
    <w:rsid w:val="005918BD"/>
    <w:rsid w:val="00591A85"/>
    <w:rsid w:val="00591CD9"/>
    <w:rsid w:val="00591F82"/>
    <w:rsid w:val="005920A2"/>
    <w:rsid w:val="005922C5"/>
    <w:rsid w:val="00592463"/>
    <w:rsid w:val="005926B1"/>
    <w:rsid w:val="00592CD8"/>
    <w:rsid w:val="00593161"/>
    <w:rsid w:val="005933B2"/>
    <w:rsid w:val="0059358D"/>
    <w:rsid w:val="00593602"/>
    <w:rsid w:val="00593B11"/>
    <w:rsid w:val="00593BA2"/>
    <w:rsid w:val="005941D6"/>
    <w:rsid w:val="005945EE"/>
    <w:rsid w:val="00594996"/>
    <w:rsid w:val="00594AF6"/>
    <w:rsid w:val="00594E12"/>
    <w:rsid w:val="00594F58"/>
    <w:rsid w:val="0059505D"/>
    <w:rsid w:val="00595065"/>
    <w:rsid w:val="0059524F"/>
    <w:rsid w:val="0059560B"/>
    <w:rsid w:val="00595765"/>
    <w:rsid w:val="00595818"/>
    <w:rsid w:val="00595888"/>
    <w:rsid w:val="00595A6B"/>
    <w:rsid w:val="00595B9E"/>
    <w:rsid w:val="00596173"/>
    <w:rsid w:val="00596316"/>
    <w:rsid w:val="0059636B"/>
    <w:rsid w:val="00596A40"/>
    <w:rsid w:val="00596C77"/>
    <w:rsid w:val="0059712F"/>
    <w:rsid w:val="00597289"/>
    <w:rsid w:val="005972CD"/>
    <w:rsid w:val="005972ED"/>
    <w:rsid w:val="005974E3"/>
    <w:rsid w:val="00597848"/>
    <w:rsid w:val="00597EC1"/>
    <w:rsid w:val="00597FAD"/>
    <w:rsid w:val="005A044C"/>
    <w:rsid w:val="005A066D"/>
    <w:rsid w:val="005A0801"/>
    <w:rsid w:val="005A083C"/>
    <w:rsid w:val="005A08AB"/>
    <w:rsid w:val="005A0DE6"/>
    <w:rsid w:val="005A0FF6"/>
    <w:rsid w:val="005A1377"/>
    <w:rsid w:val="005A151A"/>
    <w:rsid w:val="005A19D6"/>
    <w:rsid w:val="005A1A29"/>
    <w:rsid w:val="005A1D17"/>
    <w:rsid w:val="005A2003"/>
    <w:rsid w:val="005A2035"/>
    <w:rsid w:val="005A2330"/>
    <w:rsid w:val="005A25B5"/>
    <w:rsid w:val="005A2A55"/>
    <w:rsid w:val="005A2B49"/>
    <w:rsid w:val="005A2FAF"/>
    <w:rsid w:val="005A33E9"/>
    <w:rsid w:val="005A3776"/>
    <w:rsid w:val="005A3863"/>
    <w:rsid w:val="005A3B1B"/>
    <w:rsid w:val="005A3CE7"/>
    <w:rsid w:val="005A3F32"/>
    <w:rsid w:val="005A3F98"/>
    <w:rsid w:val="005A4693"/>
    <w:rsid w:val="005A49A2"/>
    <w:rsid w:val="005A5060"/>
    <w:rsid w:val="005A5402"/>
    <w:rsid w:val="005A5B8A"/>
    <w:rsid w:val="005A5F1F"/>
    <w:rsid w:val="005A606F"/>
    <w:rsid w:val="005A6265"/>
    <w:rsid w:val="005A640A"/>
    <w:rsid w:val="005A69F6"/>
    <w:rsid w:val="005A6E1C"/>
    <w:rsid w:val="005A702A"/>
    <w:rsid w:val="005A73B6"/>
    <w:rsid w:val="005A7582"/>
    <w:rsid w:val="005A75C1"/>
    <w:rsid w:val="005A76F0"/>
    <w:rsid w:val="005A7A24"/>
    <w:rsid w:val="005A7DA7"/>
    <w:rsid w:val="005B012A"/>
    <w:rsid w:val="005B0626"/>
    <w:rsid w:val="005B0AAE"/>
    <w:rsid w:val="005B13F7"/>
    <w:rsid w:val="005B1649"/>
    <w:rsid w:val="005B17C9"/>
    <w:rsid w:val="005B190A"/>
    <w:rsid w:val="005B19C5"/>
    <w:rsid w:val="005B1F98"/>
    <w:rsid w:val="005B1FCB"/>
    <w:rsid w:val="005B28BD"/>
    <w:rsid w:val="005B28CA"/>
    <w:rsid w:val="005B2C91"/>
    <w:rsid w:val="005B2CFC"/>
    <w:rsid w:val="005B2E96"/>
    <w:rsid w:val="005B2F5B"/>
    <w:rsid w:val="005B34A6"/>
    <w:rsid w:val="005B359A"/>
    <w:rsid w:val="005B35E8"/>
    <w:rsid w:val="005B3758"/>
    <w:rsid w:val="005B39FA"/>
    <w:rsid w:val="005B3A71"/>
    <w:rsid w:val="005B3E2F"/>
    <w:rsid w:val="005B3F0F"/>
    <w:rsid w:val="005B4287"/>
    <w:rsid w:val="005B4338"/>
    <w:rsid w:val="005B44CF"/>
    <w:rsid w:val="005B4694"/>
    <w:rsid w:val="005B47E7"/>
    <w:rsid w:val="005B5290"/>
    <w:rsid w:val="005B5687"/>
    <w:rsid w:val="005B593A"/>
    <w:rsid w:val="005B59C2"/>
    <w:rsid w:val="005B5C01"/>
    <w:rsid w:val="005B5C35"/>
    <w:rsid w:val="005B6068"/>
    <w:rsid w:val="005B6183"/>
    <w:rsid w:val="005B63BC"/>
    <w:rsid w:val="005B63F7"/>
    <w:rsid w:val="005B6466"/>
    <w:rsid w:val="005B646A"/>
    <w:rsid w:val="005B681A"/>
    <w:rsid w:val="005B695C"/>
    <w:rsid w:val="005B711F"/>
    <w:rsid w:val="005B7222"/>
    <w:rsid w:val="005B7543"/>
    <w:rsid w:val="005B76C8"/>
    <w:rsid w:val="005B7713"/>
    <w:rsid w:val="005B772C"/>
    <w:rsid w:val="005B791E"/>
    <w:rsid w:val="005B7986"/>
    <w:rsid w:val="005B7B61"/>
    <w:rsid w:val="005C0453"/>
    <w:rsid w:val="005C04E7"/>
    <w:rsid w:val="005C06C3"/>
    <w:rsid w:val="005C075D"/>
    <w:rsid w:val="005C10D2"/>
    <w:rsid w:val="005C118C"/>
    <w:rsid w:val="005C13FE"/>
    <w:rsid w:val="005C17F4"/>
    <w:rsid w:val="005C1D8F"/>
    <w:rsid w:val="005C1DF2"/>
    <w:rsid w:val="005C220B"/>
    <w:rsid w:val="005C250B"/>
    <w:rsid w:val="005C28DB"/>
    <w:rsid w:val="005C291D"/>
    <w:rsid w:val="005C2A04"/>
    <w:rsid w:val="005C2C45"/>
    <w:rsid w:val="005C31C1"/>
    <w:rsid w:val="005C3247"/>
    <w:rsid w:val="005C3DF1"/>
    <w:rsid w:val="005C418E"/>
    <w:rsid w:val="005C42A1"/>
    <w:rsid w:val="005C4338"/>
    <w:rsid w:val="005C43A2"/>
    <w:rsid w:val="005C43F4"/>
    <w:rsid w:val="005C44B1"/>
    <w:rsid w:val="005C4581"/>
    <w:rsid w:val="005C45B5"/>
    <w:rsid w:val="005C4678"/>
    <w:rsid w:val="005C46CB"/>
    <w:rsid w:val="005C4879"/>
    <w:rsid w:val="005C5044"/>
    <w:rsid w:val="005C50B4"/>
    <w:rsid w:val="005C5B58"/>
    <w:rsid w:val="005C5DF3"/>
    <w:rsid w:val="005C5E1D"/>
    <w:rsid w:val="005C685C"/>
    <w:rsid w:val="005C7024"/>
    <w:rsid w:val="005C715C"/>
    <w:rsid w:val="005C71C5"/>
    <w:rsid w:val="005C7523"/>
    <w:rsid w:val="005C7DE5"/>
    <w:rsid w:val="005D009B"/>
    <w:rsid w:val="005D0603"/>
    <w:rsid w:val="005D0A5F"/>
    <w:rsid w:val="005D0DED"/>
    <w:rsid w:val="005D0E73"/>
    <w:rsid w:val="005D0F49"/>
    <w:rsid w:val="005D103D"/>
    <w:rsid w:val="005D10D4"/>
    <w:rsid w:val="005D12F9"/>
    <w:rsid w:val="005D1429"/>
    <w:rsid w:val="005D14E4"/>
    <w:rsid w:val="005D17EE"/>
    <w:rsid w:val="005D1AD9"/>
    <w:rsid w:val="005D1DAD"/>
    <w:rsid w:val="005D1EBD"/>
    <w:rsid w:val="005D1F62"/>
    <w:rsid w:val="005D20E3"/>
    <w:rsid w:val="005D2ECA"/>
    <w:rsid w:val="005D2F16"/>
    <w:rsid w:val="005D2F40"/>
    <w:rsid w:val="005D2FE6"/>
    <w:rsid w:val="005D3281"/>
    <w:rsid w:val="005D3732"/>
    <w:rsid w:val="005D3884"/>
    <w:rsid w:val="005D3CE0"/>
    <w:rsid w:val="005D4184"/>
    <w:rsid w:val="005D4524"/>
    <w:rsid w:val="005D4944"/>
    <w:rsid w:val="005D4B8E"/>
    <w:rsid w:val="005D5084"/>
    <w:rsid w:val="005D5113"/>
    <w:rsid w:val="005D532C"/>
    <w:rsid w:val="005D55ED"/>
    <w:rsid w:val="005D5601"/>
    <w:rsid w:val="005D5867"/>
    <w:rsid w:val="005D5AC5"/>
    <w:rsid w:val="005D5B7A"/>
    <w:rsid w:val="005D5C8B"/>
    <w:rsid w:val="005D5D02"/>
    <w:rsid w:val="005D5E0E"/>
    <w:rsid w:val="005D5F54"/>
    <w:rsid w:val="005D6131"/>
    <w:rsid w:val="005D6886"/>
    <w:rsid w:val="005D68B2"/>
    <w:rsid w:val="005D690A"/>
    <w:rsid w:val="005D6A3D"/>
    <w:rsid w:val="005D72C6"/>
    <w:rsid w:val="005D7B41"/>
    <w:rsid w:val="005D7C18"/>
    <w:rsid w:val="005D7D6A"/>
    <w:rsid w:val="005D7E84"/>
    <w:rsid w:val="005E00D8"/>
    <w:rsid w:val="005E0194"/>
    <w:rsid w:val="005E0380"/>
    <w:rsid w:val="005E0763"/>
    <w:rsid w:val="005E0D0A"/>
    <w:rsid w:val="005E11D1"/>
    <w:rsid w:val="005E11FA"/>
    <w:rsid w:val="005E12BF"/>
    <w:rsid w:val="005E140F"/>
    <w:rsid w:val="005E1516"/>
    <w:rsid w:val="005E1611"/>
    <w:rsid w:val="005E1EB4"/>
    <w:rsid w:val="005E25B4"/>
    <w:rsid w:val="005E269F"/>
    <w:rsid w:val="005E29FC"/>
    <w:rsid w:val="005E2A9A"/>
    <w:rsid w:val="005E2E9D"/>
    <w:rsid w:val="005E31F5"/>
    <w:rsid w:val="005E3264"/>
    <w:rsid w:val="005E34AF"/>
    <w:rsid w:val="005E34CA"/>
    <w:rsid w:val="005E3709"/>
    <w:rsid w:val="005E3A49"/>
    <w:rsid w:val="005E3A90"/>
    <w:rsid w:val="005E3DC7"/>
    <w:rsid w:val="005E417F"/>
    <w:rsid w:val="005E445C"/>
    <w:rsid w:val="005E460E"/>
    <w:rsid w:val="005E4844"/>
    <w:rsid w:val="005E4BD1"/>
    <w:rsid w:val="005E4DF0"/>
    <w:rsid w:val="005E4FFE"/>
    <w:rsid w:val="005E563B"/>
    <w:rsid w:val="005E567E"/>
    <w:rsid w:val="005E573F"/>
    <w:rsid w:val="005E5B57"/>
    <w:rsid w:val="005E5FD5"/>
    <w:rsid w:val="005E6023"/>
    <w:rsid w:val="005E63D4"/>
    <w:rsid w:val="005E6950"/>
    <w:rsid w:val="005E6965"/>
    <w:rsid w:val="005E6CF2"/>
    <w:rsid w:val="005E70AF"/>
    <w:rsid w:val="005E743D"/>
    <w:rsid w:val="005E7678"/>
    <w:rsid w:val="005E7D77"/>
    <w:rsid w:val="005F0110"/>
    <w:rsid w:val="005F012D"/>
    <w:rsid w:val="005F0574"/>
    <w:rsid w:val="005F0697"/>
    <w:rsid w:val="005F072F"/>
    <w:rsid w:val="005F0A1E"/>
    <w:rsid w:val="005F0C79"/>
    <w:rsid w:val="005F0F18"/>
    <w:rsid w:val="005F173D"/>
    <w:rsid w:val="005F18D4"/>
    <w:rsid w:val="005F1993"/>
    <w:rsid w:val="005F1A43"/>
    <w:rsid w:val="005F1AE8"/>
    <w:rsid w:val="005F1BBD"/>
    <w:rsid w:val="005F1C2B"/>
    <w:rsid w:val="005F1EC0"/>
    <w:rsid w:val="005F1F0B"/>
    <w:rsid w:val="005F2054"/>
    <w:rsid w:val="005F20DA"/>
    <w:rsid w:val="005F222E"/>
    <w:rsid w:val="005F27B8"/>
    <w:rsid w:val="005F27FE"/>
    <w:rsid w:val="005F2A25"/>
    <w:rsid w:val="005F2AF8"/>
    <w:rsid w:val="005F2C99"/>
    <w:rsid w:val="005F2DD7"/>
    <w:rsid w:val="005F3104"/>
    <w:rsid w:val="005F349A"/>
    <w:rsid w:val="005F360F"/>
    <w:rsid w:val="005F3749"/>
    <w:rsid w:val="005F37F2"/>
    <w:rsid w:val="005F3CCA"/>
    <w:rsid w:val="005F3EE5"/>
    <w:rsid w:val="005F4000"/>
    <w:rsid w:val="005F4197"/>
    <w:rsid w:val="005F4516"/>
    <w:rsid w:val="005F495C"/>
    <w:rsid w:val="005F4968"/>
    <w:rsid w:val="005F49A4"/>
    <w:rsid w:val="005F5160"/>
    <w:rsid w:val="005F5231"/>
    <w:rsid w:val="005F5B85"/>
    <w:rsid w:val="005F5DC5"/>
    <w:rsid w:val="005F5FC5"/>
    <w:rsid w:val="005F6008"/>
    <w:rsid w:val="005F603C"/>
    <w:rsid w:val="005F611B"/>
    <w:rsid w:val="005F6147"/>
    <w:rsid w:val="005F64EA"/>
    <w:rsid w:val="005F6951"/>
    <w:rsid w:val="005F6ACF"/>
    <w:rsid w:val="005F6C71"/>
    <w:rsid w:val="005F6E80"/>
    <w:rsid w:val="005F79F2"/>
    <w:rsid w:val="005F7EAE"/>
    <w:rsid w:val="006000BE"/>
    <w:rsid w:val="00600865"/>
    <w:rsid w:val="00600C52"/>
    <w:rsid w:val="006019C8"/>
    <w:rsid w:val="00601A4E"/>
    <w:rsid w:val="00601BF1"/>
    <w:rsid w:val="00601D39"/>
    <w:rsid w:val="006023DC"/>
    <w:rsid w:val="00602815"/>
    <w:rsid w:val="00602A95"/>
    <w:rsid w:val="00603345"/>
    <w:rsid w:val="00603683"/>
    <w:rsid w:val="00603AC8"/>
    <w:rsid w:val="00603C14"/>
    <w:rsid w:val="00603EA8"/>
    <w:rsid w:val="00604391"/>
    <w:rsid w:val="00604B44"/>
    <w:rsid w:val="00604D28"/>
    <w:rsid w:val="00604D88"/>
    <w:rsid w:val="00605109"/>
    <w:rsid w:val="006051DB"/>
    <w:rsid w:val="006056D3"/>
    <w:rsid w:val="00605903"/>
    <w:rsid w:val="00605AE1"/>
    <w:rsid w:val="00605B75"/>
    <w:rsid w:val="00605DB9"/>
    <w:rsid w:val="00605F4A"/>
    <w:rsid w:val="00605F64"/>
    <w:rsid w:val="00605F6E"/>
    <w:rsid w:val="00606466"/>
    <w:rsid w:val="006069E4"/>
    <w:rsid w:val="00606E4B"/>
    <w:rsid w:val="0060781A"/>
    <w:rsid w:val="006079B2"/>
    <w:rsid w:val="006079FC"/>
    <w:rsid w:val="00607A32"/>
    <w:rsid w:val="00607DFA"/>
    <w:rsid w:val="00610215"/>
    <w:rsid w:val="0061026B"/>
    <w:rsid w:val="00610375"/>
    <w:rsid w:val="00610949"/>
    <w:rsid w:val="00610AE3"/>
    <w:rsid w:val="00610CCC"/>
    <w:rsid w:val="00610D59"/>
    <w:rsid w:val="00611268"/>
    <w:rsid w:val="006118F5"/>
    <w:rsid w:val="00611976"/>
    <w:rsid w:val="006119DC"/>
    <w:rsid w:val="00611A41"/>
    <w:rsid w:val="00611AA0"/>
    <w:rsid w:val="00611BB8"/>
    <w:rsid w:val="0061279C"/>
    <w:rsid w:val="006127ED"/>
    <w:rsid w:val="00612A59"/>
    <w:rsid w:val="00612C4F"/>
    <w:rsid w:val="006131D9"/>
    <w:rsid w:val="006133AE"/>
    <w:rsid w:val="0061355A"/>
    <w:rsid w:val="006138C6"/>
    <w:rsid w:val="00613CF2"/>
    <w:rsid w:val="0061409A"/>
    <w:rsid w:val="00614236"/>
    <w:rsid w:val="0061470C"/>
    <w:rsid w:val="0061489D"/>
    <w:rsid w:val="00614A6E"/>
    <w:rsid w:val="006150C6"/>
    <w:rsid w:val="006151BA"/>
    <w:rsid w:val="00615408"/>
    <w:rsid w:val="00615830"/>
    <w:rsid w:val="00615BAD"/>
    <w:rsid w:val="006166A4"/>
    <w:rsid w:val="00616937"/>
    <w:rsid w:val="00616965"/>
    <w:rsid w:val="006169AA"/>
    <w:rsid w:val="00616AF8"/>
    <w:rsid w:val="00616B70"/>
    <w:rsid w:val="00617053"/>
    <w:rsid w:val="00617266"/>
    <w:rsid w:val="006173C5"/>
    <w:rsid w:val="006173DA"/>
    <w:rsid w:val="00620987"/>
    <w:rsid w:val="00620BDD"/>
    <w:rsid w:val="00620CF9"/>
    <w:rsid w:val="00620D65"/>
    <w:rsid w:val="00620D75"/>
    <w:rsid w:val="0062102F"/>
    <w:rsid w:val="00621492"/>
    <w:rsid w:val="00621593"/>
    <w:rsid w:val="0062164C"/>
    <w:rsid w:val="006216AE"/>
    <w:rsid w:val="00621D4D"/>
    <w:rsid w:val="00621EFE"/>
    <w:rsid w:val="00621FD3"/>
    <w:rsid w:val="006221DF"/>
    <w:rsid w:val="00622297"/>
    <w:rsid w:val="006223AA"/>
    <w:rsid w:val="006224B9"/>
    <w:rsid w:val="0062260D"/>
    <w:rsid w:val="00622862"/>
    <w:rsid w:val="0062295B"/>
    <w:rsid w:val="006229E9"/>
    <w:rsid w:val="00622CC7"/>
    <w:rsid w:val="00622E94"/>
    <w:rsid w:val="00622F45"/>
    <w:rsid w:val="00623026"/>
    <w:rsid w:val="00623232"/>
    <w:rsid w:val="00623703"/>
    <w:rsid w:val="006237FF"/>
    <w:rsid w:val="006243C2"/>
    <w:rsid w:val="006245F9"/>
    <w:rsid w:val="00624DE2"/>
    <w:rsid w:val="006251C9"/>
    <w:rsid w:val="006256BA"/>
    <w:rsid w:val="00625B7A"/>
    <w:rsid w:val="00625E18"/>
    <w:rsid w:val="0062602A"/>
    <w:rsid w:val="006265FD"/>
    <w:rsid w:val="006268DB"/>
    <w:rsid w:val="00626BF7"/>
    <w:rsid w:val="00626E2B"/>
    <w:rsid w:val="006273B6"/>
    <w:rsid w:val="00627423"/>
    <w:rsid w:val="00627B87"/>
    <w:rsid w:val="00627E11"/>
    <w:rsid w:val="0063026F"/>
    <w:rsid w:val="00630328"/>
    <w:rsid w:val="006305FA"/>
    <w:rsid w:val="006308F7"/>
    <w:rsid w:val="00630B40"/>
    <w:rsid w:val="00630B4E"/>
    <w:rsid w:val="00630FC9"/>
    <w:rsid w:val="006311D6"/>
    <w:rsid w:val="00631354"/>
    <w:rsid w:val="006314B4"/>
    <w:rsid w:val="006319B3"/>
    <w:rsid w:val="00631C39"/>
    <w:rsid w:val="006324BB"/>
    <w:rsid w:val="0063256E"/>
    <w:rsid w:val="006329BB"/>
    <w:rsid w:val="00632A2D"/>
    <w:rsid w:val="00632B8E"/>
    <w:rsid w:val="00632FA2"/>
    <w:rsid w:val="00633144"/>
    <w:rsid w:val="00633250"/>
    <w:rsid w:val="006332C7"/>
    <w:rsid w:val="00633DA5"/>
    <w:rsid w:val="00633F12"/>
    <w:rsid w:val="00633FF7"/>
    <w:rsid w:val="00634230"/>
    <w:rsid w:val="0063450F"/>
    <w:rsid w:val="00634B9B"/>
    <w:rsid w:val="00634BEA"/>
    <w:rsid w:val="00634DA2"/>
    <w:rsid w:val="00634E48"/>
    <w:rsid w:val="00634FF4"/>
    <w:rsid w:val="00635019"/>
    <w:rsid w:val="0063517B"/>
    <w:rsid w:val="0063541A"/>
    <w:rsid w:val="0063566B"/>
    <w:rsid w:val="00635783"/>
    <w:rsid w:val="00635C3E"/>
    <w:rsid w:val="00635D15"/>
    <w:rsid w:val="0063602B"/>
    <w:rsid w:val="00636229"/>
    <w:rsid w:val="006362AB"/>
    <w:rsid w:val="00636945"/>
    <w:rsid w:val="00636C95"/>
    <w:rsid w:val="00636E69"/>
    <w:rsid w:val="0063707C"/>
    <w:rsid w:val="0063727B"/>
    <w:rsid w:val="00637AE5"/>
    <w:rsid w:val="00637D46"/>
    <w:rsid w:val="00637E5B"/>
    <w:rsid w:val="0064049C"/>
    <w:rsid w:val="006404C2"/>
    <w:rsid w:val="00640991"/>
    <w:rsid w:val="00640C01"/>
    <w:rsid w:val="0064142F"/>
    <w:rsid w:val="006419A5"/>
    <w:rsid w:val="00641F43"/>
    <w:rsid w:val="00641FDD"/>
    <w:rsid w:val="00642022"/>
    <w:rsid w:val="00642197"/>
    <w:rsid w:val="0064283F"/>
    <w:rsid w:val="006429AE"/>
    <w:rsid w:val="00642C4B"/>
    <w:rsid w:val="00642ECF"/>
    <w:rsid w:val="006431FB"/>
    <w:rsid w:val="00643678"/>
    <w:rsid w:val="00643A33"/>
    <w:rsid w:val="00643A7B"/>
    <w:rsid w:val="00643C1E"/>
    <w:rsid w:val="00643C4A"/>
    <w:rsid w:val="00643F76"/>
    <w:rsid w:val="006441AC"/>
    <w:rsid w:val="006441B3"/>
    <w:rsid w:val="006445E8"/>
    <w:rsid w:val="00644C12"/>
    <w:rsid w:val="00644CF3"/>
    <w:rsid w:val="00644F32"/>
    <w:rsid w:val="006455C2"/>
    <w:rsid w:val="00646B67"/>
    <w:rsid w:val="00646CF4"/>
    <w:rsid w:val="00646D8F"/>
    <w:rsid w:val="0064702E"/>
    <w:rsid w:val="0064747D"/>
    <w:rsid w:val="006474E5"/>
    <w:rsid w:val="0064787D"/>
    <w:rsid w:val="00647A0C"/>
    <w:rsid w:val="00647C05"/>
    <w:rsid w:val="00647D60"/>
    <w:rsid w:val="006505CA"/>
    <w:rsid w:val="00650660"/>
    <w:rsid w:val="006506CA"/>
    <w:rsid w:val="00650B1A"/>
    <w:rsid w:val="00650BE8"/>
    <w:rsid w:val="00650D39"/>
    <w:rsid w:val="00650D6E"/>
    <w:rsid w:val="00651112"/>
    <w:rsid w:val="00651422"/>
    <w:rsid w:val="0065182E"/>
    <w:rsid w:val="00651A45"/>
    <w:rsid w:val="00651B6A"/>
    <w:rsid w:val="00652075"/>
    <w:rsid w:val="00652194"/>
    <w:rsid w:val="006524ED"/>
    <w:rsid w:val="00652518"/>
    <w:rsid w:val="00652741"/>
    <w:rsid w:val="00652D5F"/>
    <w:rsid w:val="00652FE2"/>
    <w:rsid w:val="00652FEC"/>
    <w:rsid w:val="00653412"/>
    <w:rsid w:val="00653585"/>
    <w:rsid w:val="00653798"/>
    <w:rsid w:val="00653D18"/>
    <w:rsid w:val="00653F6E"/>
    <w:rsid w:val="00654176"/>
    <w:rsid w:val="00654731"/>
    <w:rsid w:val="0065475C"/>
    <w:rsid w:val="00654B15"/>
    <w:rsid w:val="00654EA8"/>
    <w:rsid w:val="006551E4"/>
    <w:rsid w:val="006556BE"/>
    <w:rsid w:val="0065597C"/>
    <w:rsid w:val="00655B28"/>
    <w:rsid w:val="00655B65"/>
    <w:rsid w:val="00655D90"/>
    <w:rsid w:val="00656199"/>
    <w:rsid w:val="00656530"/>
    <w:rsid w:val="006565C5"/>
    <w:rsid w:val="00656DF9"/>
    <w:rsid w:val="00657076"/>
    <w:rsid w:val="006570BF"/>
    <w:rsid w:val="006575D5"/>
    <w:rsid w:val="00657A0D"/>
    <w:rsid w:val="00657DC6"/>
    <w:rsid w:val="00657F0D"/>
    <w:rsid w:val="00660268"/>
    <w:rsid w:val="00660322"/>
    <w:rsid w:val="00660432"/>
    <w:rsid w:val="0066084A"/>
    <w:rsid w:val="00660A68"/>
    <w:rsid w:val="00660A74"/>
    <w:rsid w:val="00660AF9"/>
    <w:rsid w:val="00660B0B"/>
    <w:rsid w:val="00660B57"/>
    <w:rsid w:val="00660BFA"/>
    <w:rsid w:val="00660E4F"/>
    <w:rsid w:val="00660E8C"/>
    <w:rsid w:val="006610AE"/>
    <w:rsid w:val="00661333"/>
    <w:rsid w:val="00661437"/>
    <w:rsid w:val="00661E2F"/>
    <w:rsid w:val="006620C7"/>
    <w:rsid w:val="0066287D"/>
    <w:rsid w:val="006628F2"/>
    <w:rsid w:val="00663229"/>
    <w:rsid w:val="00663708"/>
    <w:rsid w:val="00663A8A"/>
    <w:rsid w:val="00663B96"/>
    <w:rsid w:val="00663BCC"/>
    <w:rsid w:val="006641AD"/>
    <w:rsid w:val="006642E1"/>
    <w:rsid w:val="00664375"/>
    <w:rsid w:val="0066449F"/>
    <w:rsid w:val="0066472F"/>
    <w:rsid w:val="0066542F"/>
    <w:rsid w:val="006655DA"/>
    <w:rsid w:val="00665632"/>
    <w:rsid w:val="00665E13"/>
    <w:rsid w:val="006668B3"/>
    <w:rsid w:val="006669BE"/>
    <w:rsid w:val="00666A50"/>
    <w:rsid w:val="00667690"/>
    <w:rsid w:val="00667CE4"/>
    <w:rsid w:val="006701D3"/>
    <w:rsid w:val="0067060D"/>
    <w:rsid w:val="00670818"/>
    <w:rsid w:val="00670CF9"/>
    <w:rsid w:val="00670F5D"/>
    <w:rsid w:val="0067134B"/>
    <w:rsid w:val="006715D1"/>
    <w:rsid w:val="00671723"/>
    <w:rsid w:val="00671B1D"/>
    <w:rsid w:val="00671EE9"/>
    <w:rsid w:val="0067209B"/>
    <w:rsid w:val="00672348"/>
    <w:rsid w:val="0067268D"/>
    <w:rsid w:val="00672A1A"/>
    <w:rsid w:val="00672A91"/>
    <w:rsid w:val="00673366"/>
    <w:rsid w:val="00673588"/>
    <w:rsid w:val="00673638"/>
    <w:rsid w:val="0067381B"/>
    <w:rsid w:val="006738D0"/>
    <w:rsid w:val="00673928"/>
    <w:rsid w:val="00673BF8"/>
    <w:rsid w:val="00673EE5"/>
    <w:rsid w:val="006740A6"/>
    <w:rsid w:val="0067486D"/>
    <w:rsid w:val="00674BA0"/>
    <w:rsid w:val="00674CDA"/>
    <w:rsid w:val="00675056"/>
    <w:rsid w:val="006750A1"/>
    <w:rsid w:val="006754F2"/>
    <w:rsid w:val="006756B3"/>
    <w:rsid w:val="006757C7"/>
    <w:rsid w:val="00675B55"/>
    <w:rsid w:val="00675BE3"/>
    <w:rsid w:val="00675DD8"/>
    <w:rsid w:val="00675EED"/>
    <w:rsid w:val="00676087"/>
    <w:rsid w:val="0067635E"/>
    <w:rsid w:val="006765BE"/>
    <w:rsid w:val="00676704"/>
    <w:rsid w:val="00676943"/>
    <w:rsid w:val="00676A37"/>
    <w:rsid w:val="00676E15"/>
    <w:rsid w:val="00677172"/>
    <w:rsid w:val="00677181"/>
    <w:rsid w:val="006771B5"/>
    <w:rsid w:val="006773F7"/>
    <w:rsid w:val="00677BC3"/>
    <w:rsid w:val="00677D3D"/>
    <w:rsid w:val="00677FE6"/>
    <w:rsid w:val="00680755"/>
    <w:rsid w:val="00680EBE"/>
    <w:rsid w:val="00681400"/>
    <w:rsid w:val="006818A5"/>
    <w:rsid w:val="00681DB7"/>
    <w:rsid w:val="00681E38"/>
    <w:rsid w:val="006821F5"/>
    <w:rsid w:val="006822B5"/>
    <w:rsid w:val="00682320"/>
    <w:rsid w:val="00682445"/>
    <w:rsid w:val="006824C6"/>
    <w:rsid w:val="006825CC"/>
    <w:rsid w:val="0068263F"/>
    <w:rsid w:val="006827DE"/>
    <w:rsid w:val="006827FE"/>
    <w:rsid w:val="006829CB"/>
    <w:rsid w:val="00682D60"/>
    <w:rsid w:val="00682E3E"/>
    <w:rsid w:val="00682EC4"/>
    <w:rsid w:val="00683112"/>
    <w:rsid w:val="00683131"/>
    <w:rsid w:val="006833F9"/>
    <w:rsid w:val="006836BC"/>
    <w:rsid w:val="006837F8"/>
    <w:rsid w:val="00683D52"/>
    <w:rsid w:val="00683FE0"/>
    <w:rsid w:val="00683FE2"/>
    <w:rsid w:val="0068418A"/>
    <w:rsid w:val="00684646"/>
    <w:rsid w:val="0068502A"/>
    <w:rsid w:val="00685329"/>
    <w:rsid w:val="006856A6"/>
    <w:rsid w:val="006856B2"/>
    <w:rsid w:val="006857C8"/>
    <w:rsid w:val="00685948"/>
    <w:rsid w:val="00685A54"/>
    <w:rsid w:val="006861BF"/>
    <w:rsid w:val="00686648"/>
    <w:rsid w:val="006868DC"/>
    <w:rsid w:val="00686A1C"/>
    <w:rsid w:val="0068716C"/>
    <w:rsid w:val="0068734E"/>
    <w:rsid w:val="006875AD"/>
    <w:rsid w:val="0068775D"/>
    <w:rsid w:val="0068777D"/>
    <w:rsid w:val="006877EC"/>
    <w:rsid w:val="00687E35"/>
    <w:rsid w:val="00687FA0"/>
    <w:rsid w:val="0069007C"/>
    <w:rsid w:val="0069019F"/>
    <w:rsid w:val="0069039E"/>
    <w:rsid w:val="00690723"/>
    <w:rsid w:val="006907E2"/>
    <w:rsid w:val="006909CE"/>
    <w:rsid w:val="00690AD2"/>
    <w:rsid w:val="00691017"/>
    <w:rsid w:val="006915B5"/>
    <w:rsid w:val="00691674"/>
    <w:rsid w:val="006916CE"/>
    <w:rsid w:val="006917A2"/>
    <w:rsid w:val="00691970"/>
    <w:rsid w:val="00691AA0"/>
    <w:rsid w:val="00691AB7"/>
    <w:rsid w:val="00691CCF"/>
    <w:rsid w:val="00691D13"/>
    <w:rsid w:val="00691F96"/>
    <w:rsid w:val="006920D5"/>
    <w:rsid w:val="006921B8"/>
    <w:rsid w:val="006927C2"/>
    <w:rsid w:val="00692C18"/>
    <w:rsid w:val="00692CA4"/>
    <w:rsid w:val="00692EA5"/>
    <w:rsid w:val="00692EFD"/>
    <w:rsid w:val="0069325D"/>
    <w:rsid w:val="006935C1"/>
    <w:rsid w:val="0069380F"/>
    <w:rsid w:val="00693A7F"/>
    <w:rsid w:val="00693E07"/>
    <w:rsid w:val="00694128"/>
    <w:rsid w:val="006943E7"/>
    <w:rsid w:val="006947D0"/>
    <w:rsid w:val="0069484E"/>
    <w:rsid w:val="006948E7"/>
    <w:rsid w:val="00694E55"/>
    <w:rsid w:val="00694FE0"/>
    <w:rsid w:val="006950BF"/>
    <w:rsid w:val="006953D9"/>
    <w:rsid w:val="00695434"/>
    <w:rsid w:val="00695564"/>
    <w:rsid w:val="0069569E"/>
    <w:rsid w:val="00695BFC"/>
    <w:rsid w:val="00695FD4"/>
    <w:rsid w:val="006966E3"/>
    <w:rsid w:val="006966F3"/>
    <w:rsid w:val="006968E3"/>
    <w:rsid w:val="00696A91"/>
    <w:rsid w:val="00696AFE"/>
    <w:rsid w:val="00696C27"/>
    <w:rsid w:val="00696C6E"/>
    <w:rsid w:val="00697625"/>
    <w:rsid w:val="00697834"/>
    <w:rsid w:val="00697B4C"/>
    <w:rsid w:val="00697C6C"/>
    <w:rsid w:val="00697CBB"/>
    <w:rsid w:val="00697CEE"/>
    <w:rsid w:val="00697F61"/>
    <w:rsid w:val="006A072D"/>
    <w:rsid w:val="006A0887"/>
    <w:rsid w:val="006A0C52"/>
    <w:rsid w:val="006A0C91"/>
    <w:rsid w:val="006A137D"/>
    <w:rsid w:val="006A1499"/>
    <w:rsid w:val="006A1560"/>
    <w:rsid w:val="006A1669"/>
    <w:rsid w:val="006A180B"/>
    <w:rsid w:val="006A1CC3"/>
    <w:rsid w:val="006A1FC8"/>
    <w:rsid w:val="006A1FF3"/>
    <w:rsid w:val="006A2074"/>
    <w:rsid w:val="006A22C1"/>
    <w:rsid w:val="006A2491"/>
    <w:rsid w:val="006A2919"/>
    <w:rsid w:val="006A2F3E"/>
    <w:rsid w:val="006A346C"/>
    <w:rsid w:val="006A348F"/>
    <w:rsid w:val="006A3520"/>
    <w:rsid w:val="006A3875"/>
    <w:rsid w:val="006A3C0C"/>
    <w:rsid w:val="006A3CA1"/>
    <w:rsid w:val="006A3CC2"/>
    <w:rsid w:val="006A3DF9"/>
    <w:rsid w:val="006A3F1E"/>
    <w:rsid w:val="006A4083"/>
    <w:rsid w:val="006A41A6"/>
    <w:rsid w:val="006A4248"/>
    <w:rsid w:val="006A428F"/>
    <w:rsid w:val="006A4395"/>
    <w:rsid w:val="006A479D"/>
    <w:rsid w:val="006A4929"/>
    <w:rsid w:val="006A4B54"/>
    <w:rsid w:val="006A4F0D"/>
    <w:rsid w:val="006A52F8"/>
    <w:rsid w:val="006A553C"/>
    <w:rsid w:val="006A55AA"/>
    <w:rsid w:val="006A5820"/>
    <w:rsid w:val="006A5D06"/>
    <w:rsid w:val="006A5D32"/>
    <w:rsid w:val="006A5D4B"/>
    <w:rsid w:val="006A5FC5"/>
    <w:rsid w:val="006A6100"/>
    <w:rsid w:val="006A6161"/>
    <w:rsid w:val="006A61E2"/>
    <w:rsid w:val="006A65A5"/>
    <w:rsid w:val="006A66C9"/>
    <w:rsid w:val="006A6957"/>
    <w:rsid w:val="006A6CFD"/>
    <w:rsid w:val="006A72D6"/>
    <w:rsid w:val="006A74AD"/>
    <w:rsid w:val="006A74F4"/>
    <w:rsid w:val="006A75BE"/>
    <w:rsid w:val="006A7841"/>
    <w:rsid w:val="006A7902"/>
    <w:rsid w:val="006A7F5F"/>
    <w:rsid w:val="006B023F"/>
    <w:rsid w:val="006B02E1"/>
    <w:rsid w:val="006B0320"/>
    <w:rsid w:val="006B0363"/>
    <w:rsid w:val="006B0CB1"/>
    <w:rsid w:val="006B0ECB"/>
    <w:rsid w:val="006B0F62"/>
    <w:rsid w:val="006B13C4"/>
    <w:rsid w:val="006B158D"/>
    <w:rsid w:val="006B15D7"/>
    <w:rsid w:val="006B16E7"/>
    <w:rsid w:val="006B1A24"/>
    <w:rsid w:val="006B1A73"/>
    <w:rsid w:val="006B1EE2"/>
    <w:rsid w:val="006B1F3C"/>
    <w:rsid w:val="006B2193"/>
    <w:rsid w:val="006B22F1"/>
    <w:rsid w:val="006B236B"/>
    <w:rsid w:val="006B2BEB"/>
    <w:rsid w:val="006B2D4E"/>
    <w:rsid w:val="006B2F53"/>
    <w:rsid w:val="006B3020"/>
    <w:rsid w:val="006B3187"/>
    <w:rsid w:val="006B327E"/>
    <w:rsid w:val="006B34E3"/>
    <w:rsid w:val="006B3557"/>
    <w:rsid w:val="006B3714"/>
    <w:rsid w:val="006B37E2"/>
    <w:rsid w:val="006B3A90"/>
    <w:rsid w:val="006B3DEE"/>
    <w:rsid w:val="006B4779"/>
    <w:rsid w:val="006B4879"/>
    <w:rsid w:val="006B488F"/>
    <w:rsid w:val="006B5353"/>
    <w:rsid w:val="006B5453"/>
    <w:rsid w:val="006B557C"/>
    <w:rsid w:val="006B560E"/>
    <w:rsid w:val="006B5766"/>
    <w:rsid w:val="006B5821"/>
    <w:rsid w:val="006B6006"/>
    <w:rsid w:val="006B601F"/>
    <w:rsid w:val="006B64FB"/>
    <w:rsid w:val="006B6500"/>
    <w:rsid w:val="006B6696"/>
    <w:rsid w:val="006B6A2F"/>
    <w:rsid w:val="006B7387"/>
    <w:rsid w:val="006B7521"/>
    <w:rsid w:val="006B7781"/>
    <w:rsid w:val="006B7909"/>
    <w:rsid w:val="006B7A0E"/>
    <w:rsid w:val="006B7DBC"/>
    <w:rsid w:val="006B7E70"/>
    <w:rsid w:val="006B7F86"/>
    <w:rsid w:val="006C0116"/>
    <w:rsid w:val="006C04C2"/>
    <w:rsid w:val="006C0777"/>
    <w:rsid w:val="006C0BCF"/>
    <w:rsid w:val="006C0EDA"/>
    <w:rsid w:val="006C0F13"/>
    <w:rsid w:val="006C0F4A"/>
    <w:rsid w:val="006C11E8"/>
    <w:rsid w:val="006C20ED"/>
    <w:rsid w:val="006C2130"/>
    <w:rsid w:val="006C24B6"/>
    <w:rsid w:val="006C25D6"/>
    <w:rsid w:val="006C27E5"/>
    <w:rsid w:val="006C2FAD"/>
    <w:rsid w:val="006C3531"/>
    <w:rsid w:val="006C35DF"/>
    <w:rsid w:val="006C377F"/>
    <w:rsid w:val="006C3AE6"/>
    <w:rsid w:val="006C41FC"/>
    <w:rsid w:val="006C42EA"/>
    <w:rsid w:val="006C4317"/>
    <w:rsid w:val="006C482E"/>
    <w:rsid w:val="006C483A"/>
    <w:rsid w:val="006C49FE"/>
    <w:rsid w:val="006C4BCB"/>
    <w:rsid w:val="006C4C42"/>
    <w:rsid w:val="006C531C"/>
    <w:rsid w:val="006C55B4"/>
    <w:rsid w:val="006C5925"/>
    <w:rsid w:val="006C5955"/>
    <w:rsid w:val="006C5BF9"/>
    <w:rsid w:val="006C62E0"/>
    <w:rsid w:val="006C632E"/>
    <w:rsid w:val="006C6372"/>
    <w:rsid w:val="006C64C6"/>
    <w:rsid w:val="006C6551"/>
    <w:rsid w:val="006C657E"/>
    <w:rsid w:val="006C66D8"/>
    <w:rsid w:val="006C66E9"/>
    <w:rsid w:val="006C6746"/>
    <w:rsid w:val="006C68AB"/>
    <w:rsid w:val="006C6979"/>
    <w:rsid w:val="006C69E0"/>
    <w:rsid w:val="006C6C70"/>
    <w:rsid w:val="006C6D73"/>
    <w:rsid w:val="006C701F"/>
    <w:rsid w:val="006C708B"/>
    <w:rsid w:val="006C711D"/>
    <w:rsid w:val="006C73FC"/>
    <w:rsid w:val="006C7430"/>
    <w:rsid w:val="006C7499"/>
    <w:rsid w:val="006C749B"/>
    <w:rsid w:val="006C74FF"/>
    <w:rsid w:val="006C77BF"/>
    <w:rsid w:val="006C78B0"/>
    <w:rsid w:val="006C7E87"/>
    <w:rsid w:val="006D0022"/>
    <w:rsid w:val="006D0625"/>
    <w:rsid w:val="006D0741"/>
    <w:rsid w:val="006D085B"/>
    <w:rsid w:val="006D0901"/>
    <w:rsid w:val="006D0E66"/>
    <w:rsid w:val="006D1578"/>
    <w:rsid w:val="006D1834"/>
    <w:rsid w:val="006D18E0"/>
    <w:rsid w:val="006D1A7B"/>
    <w:rsid w:val="006D2106"/>
    <w:rsid w:val="006D21AB"/>
    <w:rsid w:val="006D22E8"/>
    <w:rsid w:val="006D24E7"/>
    <w:rsid w:val="006D2E86"/>
    <w:rsid w:val="006D2F09"/>
    <w:rsid w:val="006D301F"/>
    <w:rsid w:val="006D3659"/>
    <w:rsid w:val="006D3B91"/>
    <w:rsid w:val="006D3BFB"/>
    <w:rsid w:val="006D3D1B"/>
    <w:rsid w:val="006D3DF5"/>
    <w:rsid w:val="006D3DF9"/>
    <w:rsid w:val="006D4649"/>
    <w:rsid w:val="006D4738"/>
    <w:rsid w:val="006D4D4A"/>
    <w:rsid w:val="006D4D9C"/>
    <w:rsid w:val="006D5021"/>
    <w:rsid w:val="006D5092"/>
    <w:rsid w:val="006D5348"/>
    <w:rsid w:val="006D5573"/>
    <w:rsid w:val="006D570B"/>
    <w:rsid w:val="006D5AC7"/>
    <w:rsid w:val="006D633C"/>
    <w:rsid w:val="006D65C1"/>
    <w:rsid w:val="006D6844"/>
    <w:rsid w:val="006D6CD2"/>
    <w:rsid w:val="006D6FA0"/>
    <w:rsid w:val="006D71AB"/>
    <w:rsid w:val="006D7289"/>
    <w:rsid w:val="006D767D"/>
    <w:rsid w:val="006E01EC"/>
    <w:rsid w:val="006E0290"/>
    <w:rsid w:val="006E06F8"/>
    <w:rsid w:val="006E078B"/>
    <w:rsid w:val="006E0866"/>
    <w:rsid w:val="006E097D"/>
    <w:rsid w:val="006E0E5F"/>
    <w:rsid w:val="006E0FB7"/>
    <w:rsid w:val="006E10D7"/>
    <w:rsid w:val="006E1502"/>
    <w:rsid w:val="006E1D73"/>
    <w:rsid w:val="006E22EC"/>
    <w:rsid w:val="006E23EB"/>
    <w:rsid w:val="006E2453"/>
    <w:rsid w:val="006E2473"/>
    <w:rsid w:val="006E2518"/>
    <w:rsid w:val="006E2B46"/>
    <w:rsid w:val="006E30F2"/>
    <w:rsid w:val="006E322A"/>
    <w:rsid w:val="006E32D5"/>
    <w:rsid w:val="006E34E3"/>
    <w:rsid w:val="006E367A"/>
    <w:rsid w:val="006E3798"/>
    <w:rsid w:val="006E3A66"/>
    <w:rsid w:val="006E3B56"/>
    <w:rsid w:val="006E3E0A"/>
    <w:rsid w:val="006E3E4A"/>
    <w:rsid w:val="006E3EF6"/>
    <w:rsid w:val="006E42AD"/>
    <w:rsid w:val="006E4781"/>
    <w:rsid w:val="006E4D29"/>
    <w:rsid w:val="006E5052"/>
    <w:rsid w:val="006E50F9"/>
    <w:rsid w:val="006E518F"/>
    <w:rsid w:val="006E54CB"/>
    <w:rsid w:val="006E5DFC"/>
    <w:rsid w:val="006E61CF"/>
    <w:rsid w:val="006E63B9"/>
    <w:rsid w:val="006E6B4E"/>
    <w:rsid w:val="006E6D48"/>
    <w:rsid w:val="006E6ED1"/>
    <w:rsid w:val="006E6FAC"/>
    <w:rsid w:val="006E70B8"/>
    <w:rsid w:val="006E74D2"/>
    <w:rsid w:val="006E7827"/>
    <w:rsid w:val="006E78FD"/>
    <w:rsid w:val="006E7E4A"/>
    <w:rsid w:val="006F04DD"/>
    <w:rsid w:val="006F055D"/>
    <w:rsid w:val="006F0803"/>
    <w:rsid w:val="006F081C"/>
    <w:rsid w:val="006F0935"/>
    <w:rsid w:val="006F0A64"/>
    <w:rsid w:val="006F0D46"/>
    <w:rsid w:val="006F0E7E"/>
    <w:rsid w:val="006F0E96"/>
    <w:rsid w:val="006F0EA6"/>
    <w:rsid w:val="006F1166"/>
    <w:rsid w:val="006F1228"/>
    <w:rsid w:val="006F12CF"/>
    <w:rsid w:val="006F12E9"/>
    <w:rsid w:val="006F1A5D"/>
    <w:rsid w:val="006F1B04"/>
    <w:rsid w:val="006F1F12"/>
    <w:rsid w:val="006F251E"/>
    <w:rsid w:val="006F2943"/>
    <w:rsid w:val="006F2985"/>
    <w:rsid w:val="006F29FB"/>
    <w:rsid w:val="006F2EA6"/>
    <w:rsid w:val="006F3083"/>
    <w:rsid w:val="006F3404"/>
    <w:rsid w:val="006F38A8"/>
    <w:rsid w:val="006F39AB"/>
    <w:rsid w:val="006F3A85"/>
    <w:rsid w:val="006F3A90"/>
    <w:rsid w:val="006F3DC6"/>
    <w:rsid w:val="006F3F60"/>
    <w:rsid w:val="006F41D6"/>
    <w:rsid w:val="006F43E6"/>
    <w:rsid w:val="006F4565"/>
    <w:rsid w:val="006F4925"/>
    <w:rsid w:val="006F5008"/>
    <w:rsid w:val="006F50A9"/>
    <w:rsid w:val="006F5152"/>
    <w:rsid w:val="006F5568"/>
    <w:rsid w:val="006F6188"/>
    <w:rsid w:val="006F62CB"/>
    <w:rsid w:val="006F6437"/>
    <w:rsid w:val="006F6DE9"/>
    <w:rsid w:val="006F7168"/>
    <w:rsid w:val="006F71AA"/>
    <w:rsid w:val="006F7448"/>
    <w:rsid w:val="006F78A0"/>
    <w:rsid w:val="006F7C8B"/>
    <w:rsid w:val="0070014A"/>
    <w:rsid w:val="0070021E"/>
    <w:rsid w:val="007004B8"/>
    <w:rsid w:val="00700843"/>
    <w:rsid w:val="007009E7"/>
    <w:rsid w:val="00700A38"/>
    <w:rsid w:val="00700F1C"/>
    <w:rsid w:val="00700F94"/>
    <w:rsid w:val="007011E1"/>
    <w:rsid w:val="0070144C"/>
    <w:rsid w:val="00701456"/>
    <w:rsid w:val="007016A1"/>
    <w:rsid w:val="00701746"/>
    <w:rsid w:val="0070188D"/>
    <w:rsid w:val="00701F68"/>
    <w:rsid w:val="00702072"/>
    <w:rsid w:val="00702A3E"/>
    <w:rsid w:val="00702BFC"/>
    <w:rsid w:val="00702EEE"/>
    <w:rsid w:val="00702F4C"/>
    <w:rsid w:val="007034B0"/>
    <w:rsid w:val="00703661"/>
    <w:rsid w:val="00703883"/>
    <w:rsid w:val="007038EE"/>
    <w:rsid w:val="007039BF"/>
    <w:rsid w:val="007039FA"/>
    <w:rsid w:val="00703AA1"/>
    <w:rsid w:val="00703E64"/>
    <w:rsid w:val="00703E8D"/>
    <w:rsid w:val="00704239"/>
    <w:rsid w:val="0070498D"/>
    <w:rsid w:val="007049AC"/>
    <w:rsid w:val="00704EBD"/>
    <w:rsid w:val="00704F9D"/>
    <w:rsid w:val="007050A1"/>
    <w:rsid w:val="0070525E"/>
    <w:rsid w:val="00705494"/>
    <w:rsid w:val="00705672"/>
    <w:rsid w:val="00705CD8"/>
    <w:rsid w:val="00705EF2"/>
    <w:rsid w:val="00705F7A"/>
    <w:rsid w:val="007061E1"/>
    <w:rsid w:val="007064AF"/>
    <w:rsid w:val="00706AA5"/>
    <w:rsid w:val="00706AAF"/>
    <w:rsid w:val="00706CE9"/>
    <w:rsid w:val="00707265"/>
    <w:rsid w:val="00707414"/>
    <w:rsid w:val="00707444"/>
    <w:rsid w:val="00707917"/>
    <w:rsid w:val="00707D35"/>
    <w:rsid w:val="00707E7B"/>
    <w:rsid w:val="0071008E"/>
    <w:rsid w:val="0071069A"/>
    <w:rsid w:val="007108D0"/>
    <w:rsid w:val="00710A41"/>
    <w:rsid w:val="00710BB8"/>
    <w:rsid w:val="00710C5C"/>
    <w:rsid w:val="00710C88"/>
    <w:rsid w:val="00710E20"/>
    <w:rsid w:val="00710EA3"/>
    <w:rsid w:val="007113BD"/>
    <w:rsid w:val="00711412"/>
    <w:rsid w:val="00711520"/>
    <w:rsid w:val="007115A4"/>
    <w:rsid w:val="0071174A"/>
    <w:rsid w:val="0071177C"/>
    <w:rsid w:val="00711AB1"/>
    <w:rsid w:val="00711C44"/>
    <w:rsid w:val="00711D65"/>
    <w:rsid w:val="00711E30"/>
    <w:rsid w:val="00711EE0"/>
    <w:rsid w:val="00711F2A"/>
    <w:rsid w:val="00711FB6"/>
    <w:rsid w:val="00711FB9"/>
    <w:rsid w:val="007120D5"/>
    <w:rsid w:val="0071240D"/>
    <w:rsid w:val="0071260C"/>
    <w:rsid w:val="00712BEB"/>
    <w:rsid w:val="00712DB2"/>
    <w:rsid w:val="00713036"/>
    <w:rsid w:val="0071319A"/>
    <w:rsid w:val="00713339"/>
    <w:rsid w:val="007137D7"/>
    <w:rsid w:val="0071391E"/>
    <w:rsid w:val="00713C41"/>
    <w:rsid w:val="00714088"/>
    <w:rsid w:val="00714435"/>
    <w:rsid w:val="0071455A"/>
    <w:rsid w:val="007146FB"/>
    <w:rsid w:val="00714CEB"/>
    <w:rsid w:val="00714D10"/>
    <w:rsid w:val="007150CB"/>
    <w:rsid w:val="00715F93"/>
    <w:rsid w:val="0071639A"/>
    <w:rsid w:val="00716401"/>
    <w:rsid w:val="0071647E"/>
    <w:rsid w:val="00716638"/>
    <w:rsid w:val="00716A62"/>
    <w:rsid w:val="00716E94"/>
    <w:rsid w:val="00716EB0"/>
    <w:rsid w:val="0071705A"/>
    <w:rsid w:val="00717359"/>
    <w:rsid w:val="0071736F"/>
    <w:rsid w:val="007178C8"/>
    <w:rsid w:val="007178F5"/>
    <w:rsid w:val="007178FE"/>
    <w:rsid w:val="00717931"/>
    <w:rsid w:val="00717B87"/>
    <w:rsid w:val="00717BD3"/>
    <w:rsid w:val="00717E34"/>
    <w:rsid w:val="007201C5"/>
    <w:rsid w:val="00720939"/>
    <w:rsid w:val="00720E11"/>
    <w:rsid w:val="007214A5"/>
    <w:rsid w:val="0072168E"/>
    <w:rsid w:val="00721DEC"/>
    <w:rsid w:val="00721E63"/>
    <w:rsid w:val="007222DF"/>
    <w:rsid w:val="0072256B"/>
    <w:rsid w:val="00722B0B"/>
    <w:rsid w:val="00722DAB"/>
    <w:rsid w:val="00723348"/>
    <w:rsid w:val="007234EA"/>
    <w:rsid w:val="007236E0"/>
    <w:rsid w:val="00723D47"/>
    <w:rsid w:val="00723E51"/>
    <w:rsid w:val="00723E64"/>
    <w:rsid w:val="007240BF"/>
    <w:rsid w:val="00724107"/>
    <w:rsid w:val="0072417D"/>
    <w:rsid w:val="007241FA"/>
    <w:rsid w:val="007245FB"/>
    <w:rsid w:val="0072470F"/>
    <w:rsid w:val="00724851"/>
    <w:rsid w:val="00724A04"/>
    <w:rsid w:val="00724F7E"/>
    <w:rsid w:val="00725062"/>
    <w:rsid w:val="00725118"/>
    <w:rsid w:val="00725208"/>
    <w:rsid w:val="00725264"/>
    <w:rsid w:val="00725345"/>
    <w:rsid w:val="0072546F"/>
    <w:rsid w:val="007255D0"/>
    <w:rsid w:val="0072576C"/>
    <w:rsid w:val="00725904"/>
    <w:rsid w:val="00726255"/>
    <w:rsid w:val="007263EC"/>
    <w:rsid w:val="0072664E"/>
    <w:rsid w:val="007269F6"/>
    <w:rsid w:val="00726AAD"/>
    <w:rsid w:val="00726BEB"/>
    <w:rsid w:val="00727415"/>
    <w:rsid w:val="00727536"/>
    <w:rsid w:val="00727871"/>
    <w:rsid w:val="00727EEE"/>
    <w:rsid w:val="00727FB0"/>
    <w:rsid w:val="0073039A"/>
    <w:rsid w:val="0073067F"/>
    <w:rsid w:val="007306DA"/>
    <w:rsid w:val="00730982"/>
    <w:rsid w:val="00730A46"/>
    <w:rsid w:val="00730F35"/>
    <w:rsid w:val="00731071"/>
    <w:rsid w:val="007314FB"/>
    <w:rsid w:val="007315C6"/>
    <w:rsid w:val="00731708"/>
    <w:rsid w:val="007317DF"/>
    <w:rsid w:val="007320B8"/>
    <w:rsid w:val="007325A2"/>
    <w:rsid w:val="00732779"/>
    <w:rsid w:val="00732B6A"/>
    <w:rsid w:val="00732C83"/>
    <w:rsid w:val="00732FDB"/>
    <w:rsid w:val="00733477"/>
    <w:rsid w:val="00733947"/>
    <w:rsid w:val="00733A9E"/>
    <w:rsid w:val="00733C0D"/>
    <w:rsid w:val="00733DD8"/>
    <w:rsid w:val="00733E25"/>
    <w:rsid w:val="007342BC"/>
    <w:rsid w:val="00734429"/>
    <w:rsid w:val="007347FE"/>
    <w:rsid w:val="00734A5D"/>
    <w:rsid w:val="00734D09"/>
    <w:rsid w:val="00734DA9"/>
    <w:rsid w:val="00734FB0"/>
    <w:rsid w:val="0073502F"/>
    <w:rsid w:val="0073514D"/>
    <w:rsid w:val="0073542C"/>
    <w:rsid w:val="0073543E"/>
    <w:rsid w:val="007355EF"/>
    <w:rsid w:val="00735B0C"/>
    <w:rsid w:val="00735B64"/>
    <w:rsid w:val="00735BE6"/>
    <w:rsid w:val="0073617D"/>
    <w:rsid w:val="007362AF"/>
    <w:rsid w:val="007368DE"/>
    <w:rsid w:val="00736C26"/>
    <w:rsid w:val="00737110"/>
    <w:rsid w:val="0073795B"/>
    <w:rsid w:val="00737AFE"/>
    <w:rsid w:val="00737D91"/>
    <w:rsid w:val="00737F41"/>
    <w:rsid w:val="00740087"/>
    <w:rsid w:val="00741321"/>
    <w:rsid w:val="0074136F"/>
    <w:rsid w:val="00741432"/>
    <w:rsid w:val="0074145E"/>
    <w:rsid w:val="00741EB8"/>
    <w:rsid w:val="0074202E"/>
    <w:rsid w:val="007423B2"/>
    <w:rsid w:val="0074274D"/>
    <w:rsid w:val="0074291B"/>
    <w:rsid w:val="00742926"/>
    <w:rsid w:val="00742B17"/>
    <w:rsid w:val="00742C7B"/>
    <w:rsid w:val="00742D13"/>
    <w:rsid w:val="00742F83"/>
    <w:rsid w:val="00743104"/>
    <w:rsid w:val="00743124"/>
    <w:rsid w:val="0074397B"/>
    <w:rsid w:val="00743A7A"/>
    <w:rsid w:val="00743AF3"/>
    <w:rsid w:val="00743CF9"/>
    <w:rsid w:val="007440CF"/>
    <w:rsid w:val="0074422A"/>
    <w:rsid w:val="0074436D"/>
    <w:rsid w:val="00744423"/>
    <w:rsid w:val="00744550"/>
    <w:rsid w:val="00744829"/>
    <w:rsid w:val="00744AAC"/>
    <w:rsid w:val="00744AD3"/>
    <w:rsid w:val="00744D03"/>
    <w:rsid w:val="00745793"/>
    <w:rsid w:val="00745B52"/>
    <w:rsid w:val="00745DD4"/>
    <w:rsid w:val="00745DF7"/>
    <w:rsid w:val="00746576"/>
    <w:rsid w:val="007466F3"/>
    <w:rsid w:val="0074693C"/>
    <w:rsid w:val="00746ECA"/>
    <w:rsid w:val="0074701D"/>
    <w:rsid w:val="00747124"/>
    <w:rsid w:val="0074737E"/>
    <w:rsid w:val="0074755E"/>
    <w:rsid w:val="007476F9"/>
    <w:rsid w:val="0074777C"/>
    <w:rsid w:val="0074778B"/>
    <w:rsid w:val="007479A9"/>
    <w:rsid w:val="00747DB8"/>
    <w:rsid w:val="00747F95"/>
    <w:rsid w:val="007500C4"/>
    <w:rsid w:val="00750382"/>
    <w:rsid w:val="00750454"/>
    <w:rsid w:val="00750593"/>
    <w:rsid w:val="007505B9"/>
    <w:rsid w:val="00750BB3"/>
    <w:rsid w:val="00750BD1"/>
    <w:rsid w:val="00750C4F"/>
    <w:rsid w:val="00750CE4"/>
    <w:rsid w:val="00750EF7"/>
    <w:rsid w:val="0075112E"/>
    <w:rsid w:val="0075127F"/>
    <w:rsid w:val="0075133A"/>
    <w:rsid w:val="0075145D"/>
    <w:rsid w:val="0075177F"/>
    <w:rsid w:val="00751842"/>
    <w:rsid w:val="0075190D"/>
    <w:rsid w:val="00752341"/>
    <w:rsid w:val="007523B9"/>
    <w:rsid w:val="007525C0"/>
    <w:rsid w:val="00752781"/>
    <w:rsid w:val="00752C69"/>
    <w:rsid w:val="00752D16"/>
    <w:rsid w:val="00752DEC"/>
    <w:rsid w:val="00752E35"/>
    <w:rsid w:val="00752E3E"/>
    <w:rsid w:val="00752EED"/>
    <w:rsid w:val="007531B1"/>
    <w:rsid w:val="0075325F"/>
    <w:rsid w:val="007532AE"/>
    <w:rsid w:val="00753468"/>
    <w:rsid w:val="007537F9"/>
    <w:rsid w:val="00753868"/>
    <w:rsid w:val="0075396B"/>
    <w:rsid w:val="00753BBB"/>
    <w:rsid w:val="00753E33"/>
    <w:rsid w:val="007540CA"/>
    <w:rsid w:val="007542D8"/>
    <w:rsid w:val="0075476A"/>
    <w:rsid w:val="007547D5"/>
    <w:rsid w:val="0075483E"/>
    <w:rsid w:val="007548D6"/>
    <w:rsid w:val="00754A26"/>
    <w:rsid w:val="00754AC9"/>
    <w:rsid w:val="00754ECC"/>
    <w:rsid w:val="00755044"/>
    <w:rsid w:val="007550DB"/>
    <w:rsid w:val="00755657"/>
    <w:rsid w:val="007558CB"/>
    <w:rsid w:val="00755B76"/>
    <w:rsid w:val="00755F4A"/>
    <w:rsid w:val="00755F89"/>
    <w:rsid w:val="007567AE"/>
    <w:rsid w:val="0075699F"/>
    <w:rsid w:val="00756A48"/>
    <w:rsid w:val="00756B9A"/>
    <w:rsid w:val="00756CFA"/>
    <w:rsid w:val="00756FC1"/>
    <w:rsid w:val="0075735E"/>
    <w:rsid w:val="00757647"/>
    <w:rsid w:val="0075765D"/>
    <w:rsid w:val="0075798D"/>
    <w:rsid w:val="00757ABA"/>
    <w:rsid w:val="00757B7C"/>
    <w:rsid w:val="0076036F"/>
    <w:rsid w:val="00760399"/>
    <w:rsid w:val="007609F1"/>
    <w:rsid w:val="00760A3A"/>
    <w:rsid w:val="00761023"/>
    <w:rsid w:val="00761132"/>
    <w:rsid w:val="00761328"/>
    <w:rsid w:val="00761430"/>
    <w:rsid w:val="0076143D"/>
    <w:rsid w:val="00761689"/>
    <w:rsid w:val="00761ABA"/>
    <w:rsid w:val="00761B8F"/>
    <w:rsid w:val="00761D51"/>
    <w:rsid w:val="007620CA"/>
    <w:rsid w:val="007623E2"/>
    <w:rsid w:val="00762886"/>
    <w:rsid w:val="007628D6"/>
    <w:rsid w:val="00762E0D"/>
    <w:rsid w:val="00763099"/>
    <w:rsid w:val="00763357"/>
    <w:rsid w:val="007636E1"/>
    <w:rsid w:val="007637D2"/>
    <w:rsid w:val="007638A2"/>
    <w:rsid w:val="00763A91"/>
    <w:rsid w:val="00763C68"/>
    <w:rsid w:val="00763D4F"/>
    <w:rsid w:val="00763E5A"/>
    <w:rsid w:val="00763F6C"/>
    <w:rsid w:val="00764087"/>
    <w:rsid w:val="007640E6"/>
    <w:rsid w:val="007641EB"/>
    <w:rsid w:val="00764217"/>
    <w:rsid w:val="0076447D"/>
    <w:rsid w:val="00765514"/>
    <w:rsid w:val="0076583F"/>
    <w:rsid w:val="007659FD"/>
    <w:rsid w:val="00765FCB"/>
    <w:rsid w:val="0076620B"/>
    <w:rsid w:val="007665A6"/>
    <w:rsid w:val="0076666D"/>
    <w:rsid w:val="00766FA6"/>
    <w:rsid w:val="007671F8"/>
    <w:rsid w:val="00767C06"/>
    <w:rsid w:val="00770671"/>
    <w:rsid w:val="007708AB"/>
    <w:rsid w:val="00770FDF"/>
    <w:rsid w:val="0077107A"/>
    <w:rsid w:val="00771207"/>
    <w:rsid w:val="007715A9"/>
    <w:rsid w:val="00771E4B"/>
    <w:rsid w:val="00772129"/>
    <w:rsid w:val="00772328"/>
    <w:rsid w:val="007723C4"/>
    <w:rsid w:val="007723DE"/>
    <w:rsid w:val="00772400"/>
    <w:rsid w:val="007724F1"/>
    <w:rsid w:val="0077259E"/>
    <w:rsid w:val="00772612"/>
    <w:rsid w:val="007728C8"/>
    <w:rsid w:val="007728FF"/>
    <w:rsid w:val="00772917"/>
    <w:rsid w:val="00772A6D"/>
    <w:rsid w:val="00772AA4"/>
    <w:rsid w:val="007733B5"/>
    <w:rsid w:val="00773952"/>
    <w:rsid w:val="00773C6D"/>
    <w:rsid w:val="00773CA1"/>
    <w:rsid w:val="00773CE4"/>
    <w:rsid w:val="00773D7F"/>
    <w:rsid w:val="0077402C"/>
    <w:rsid w:val="007740E3"/>
    <w:rsid w:val="007743C1"/>
    <w:rsid w:val="007743C6"/>
    <w:rsid w:val="007744D3"/>
    <w:rsid w:val="007745A6"/>
    <w:rsid w:val="0077468D"/>
    <w:rsid w:val="007749BF"/>
    <w:rsid w:val="007749F7"/>
    <w:rsid w:val="00774A1D"/>
    <w:rsid w:val="00774F8C"/>
    <w:rsid w:val="0077503C"/>
    <w:rsid w:val="007751C2"/>
    <w:rsid w:val="007757A9"/>
    <w:rsid w:val="007759B4"/>
    <w:rsid w:val="00776140"/>
    <w:rsid w:val="0077625B"/>
    <w:rsid w:val="007762BC"/>
    <w:rsid w:val="00776416"/>
    <w:rsid w:val="00776457"/>
    <w:rsid w:val="00776657"/>
    <w:rsid w:val="00776755"/>
    <w:rsid w:val="0077685F"/>
    <w:rsid w:val="00776C03"/>
    <w:rsid w:val="00776EE6"/>
    <w:rsid w:val="007773E8"/>
    <w:rsid w:val="00777417"/>
    <w:rsid w:val="00777500"/>
    <w:rsid w:val="0077761B"/>
    <w:rsid w:val="0078022A"/>
    <w:rsid w:val="007803A7"/>
    <w:rsid w:val="00780808"/>
    <w:rsid w:val="00780A28"/>
    <w:rsid w:val="00780EF0"/>
    <w:rsid w:val="0078115C"/>
    <w:rsid w:val="00781AC1"/>
    <w:rsid w:val="00781D16"/>
    <w:rsid w:val="00781F30"/>
    <w:rsid w:val="00782455"/>
    <w:rsid w:val="007825F9"/>
    <w:rsid w:val="007827EF"/>
    <w:rsid w:val="00782830"/>
    <w:rsid w:val="0078287A"/>
    <w:rsid w:val="00782FBB"/>
    <w:rsid w:val="00783230"/>
    <w:rsid w:val="00783271"/>
    <w:rsid w:val="00783275"/>
    <w:rsid w:val="007832AB"/>
    <w:rsid w:val="007835A8"/>
    <w:rsid w:val="0078392A"/>
    <w:rsid w:val="00783BDC"/>
    <w:rsid w:val="00783BEF"/>
    <w:rsid w:val="00783C03"/>
    <w:rsid w:val="00783E73"/>
    <w:rsid w:val="007840A6"/>
    <w:rsid w:val="0078456D"/>
    <w:rsid w:val="0078462E"/>
    <w:rsid w:val="00784B7F"/>
    <w:rsid w:val="007853BC"/>
    <w:rsid w:val="00785444"/>
    <w:rsid w:val="0078574E"/>
    <w:rsid w:val="00786004"/>
    <w:rsid w:val="00786331"/>
    <w:rsid w:val="00786940"/>
    <w:rsid w:val="00786C3A"/>
    <w:rsid w:val="00787121"/>
    <w:rsid w:val="007876B6"/>
    <w:rsid w:val="00787934"/>
    <w:rsid w:val="00787C79"/>
    <w:rsid w:val="00787D05"/>
    <w:rsid w:val="00787E87"/>
    <w:rsid w:val="00787EF4"/>
    <w:rsid w:val="007900A4"/>
    <w:rsid w:val="007903FA"/>
    <w:rsid w:val="00790508"/>
    <w:rsid w:val="007905A7"/>
    <w:rsid w:val="007907FC"/>
    <w:rsid w:val="007909A0"/>
    <w:rsid w:val="00790A37"/>
    <w:rsid w:val="00790C85"/>
    <w:rsid w:val="007910A7"/>
    <w:rsid w:val="00791232"/>
    <w:rsid w:val="007916C9"/>
    <w:rsid w:val="00791784"/>
    <w:rsid w:val="007919DA"/>
    <w:rsid w:val="00791A87"/>
    <w:rsid w:val="007924F0"/>
    <w:rsid w:val="00792838"/>
    <w:rsid w:val="00792C67"/>
    <w:rsid w:val="00792F7F"/>
    <w:rsid w:val="00793221"/>
    <w:rsid w:val="00793259"/>
    <w:rsid w:val="007932AD"/>
    <w:rsid w:val="007938DD"/>
    <w:rsid w:val="007938F1"/>
    <w:rsid w:val="00793AEE"/>
    <w:rsid w:val="00793EEF"/>
    <w:rsid w:val="007940B9"/>
    <w:rsid w:val="007942CE"/>
    <w:rsid w:val="0079448D"/>
    <w:rsid w:val="007948FA"/>
    <w:rsid w:val="00794A89"/>
    <w:rsid w:val="00794F38"/>
    <w:rsid w:val="0079502F"/>
    <w:rsid w:val="007951C7"/>
    <w:rsid w:val="00795251"/>
    <w:rsid w:val="0079537F"/>
    <w:rsid w:val="00795718"/>
    <w:rsid w:val="00795819"/>
    <w:rsid w:val="00795DFD"/>
    <w:rsid w:val="00795E37"/>
    <w:rsid w:val="00795E3B"/>
    <w:rsid w:val="007961A5"/>
    <w:rsid w:val="007966C8"/>
    <w:rsid w:val="0079676F"/>
    <w:rsid w:val="00796866"/>
    <w:rsid w:val="00797322"/>
    <w:rsid w:val="007973CB"/>
    <w:rsid w:val="007975BE"/>
    <w:rsid w:val="007978E9"/>
    <w:rsid w:val="00797F0E"/>
    <w:rsid w:val="00797FD6"/>
    <w:rsid w:val="007A032D"/>
    <w:rsid w:val="007A09C7"/>
    <w:rsid w:val="007A0E3F"/>
    <w:rsid w:val="007A123C"/>
    <w:rsid w:val="007A143C"/>
    <w:rsid w:val="007A15E9"/>
    <w:rsid w:val="007A183C"/>
    <w:rsid w:val="007A18B6"/>
    <w:rsid w:val="007A1A30"/>
    <w:rsid w:val="007A1C00"/>
    <w:rsid w:val="007A1C78"/>
    <w:rsid w:val="007A1F0B"/>
    <w:rsid w:val="007A1FBD"/>
    <w:rsid w:val="007A2049"/>
    <w:rsid w:val="007A2A4B"/>
    <w:rsid w:val="007A2B63"/>
    <w:rsid w:val="007A2EFD"/>
    <w:rsid w:val="007A30A0"/>
    <w:rsid w:val="007A3933"/>
    <w:rsid w:val="007A3A2B"/>
    <w:rsid w:val="007A3C70"/>
    <w:rsid w:val="007A4059"/>
    <w:rsid w:val="007A46E1"/>
    <w:rsid w:val="007A4A6C"/>
    <w:rsid w:val="007A4C64"/>
    <w:rsid w:val="007A4EBD"/>
    <w:rsid w:val="007A5733"/>
    <w:rsid w:val="007A5B65"/>
    <w:rsid w:val="007A63B2"/>
    <w:rsid w:val="007A63C9"/>
    <w:rsid w:val="007A6897"/>
    <w:rsid w:val="007A6905"/>
    <w:rsid w:val="007A6AB7"/>
    <w:rsid w:val="007A6F19"/>
    <w:rsid w:val="007A71A7"/>
    <w:rsid w:val="007A7268"/>
    <w:rsid w:val="007A7A0C"/>
    <w:rsid w:val="007A7ACF"/>
    <w:rsid w:val="007A7B2A"/>
    <w:rsid w:val="007A7BC1"/>
    <w:rsid w:val="007A7C5C"/>
    <w:rsid w:val="007B0261"/>
    <w:rsid w:val="007B0271"/>
    <w:rsid w:val="007B0328"/>
    <w:rsid w:val="007B0738"/>
    <w:rsid w:val="007B0778"/>
    <w:rsid w:val="007B0943"/>
    <w:rsid w:val="007B0D02"/>
    <w:rsid w:val="007B0DA9"/>
    <w:rsid w:val="007B0E32"/>
    <w:rsid w:val="007B0E77"/>
    <w:rsid w:val="007B0FE8"/>
    <w:rsid w:val="007B123B"/>
    <w:rsid w:val="007B15D4"/>
    <w:rsid w:val="007B1E89"/>
    <w:rsid w:val="007B1FAC"/>
    <w:rsid w:val="007B1FB0"/>
    <w:rsid w:val="007B2071"/>
    <w:rsid w:val="007B21E9"/>
    <w:rsid w:val="007B235D"/>
    <w:rsid w:val="007B23CC"/>
    <w:rsid w:val="007B28D8"/>
    <w:rsid w:val="007B28FB"/>
    <w:rsid w:val="007B29E8"/>
    <w:rsid w:val="007B29EC"/>
    <w:rsid w:val="007B2A64"/>
    <w:rsid w:val="007B2CD6"/>
    <w:rsid w:val="007B2DDD"/>
    <w:rsid w:val="007B2F5D"/>
    <w:rsid w:val="007B30E8"/>
    <w:rsid w:val="007B358B"/>
    <w:rsid w:val="007B3741"/>
    <w:rsid w:val="007B3E0E"/>
    <w:rsid w:val="007B3EE8"/>
    <w:rsid w:val="007B40EB"/>
    <w:rsid w:val="007B421F"/>
    <w:rsid w:val="007B465A"/>
    <w:rsid w:val="007B47C0"/>
    <w:rsid w:val="007B48AD"/>
    <w:rsid w:val="007B4C9E"/>
    <w:rsid w:val="007B5A45"/>
    <w:rsid w:val="007B605B"/>
    <w:rsid w:val="007B63C9"/>
    <w:rsid w:val="007B6705"/>
    <w:rsid w:val="007B67A8"/>
    <w:rsid w:val="007B695A"/>
    <w:rsid w:val="007B6B2F"/>
    <w:rsid w:val="007B6C23"/>
    <w:rsid w:val="007B6D63"/>
    <w:rsid w:val="007B6DA2"/>
    <w:rsid w:val="007B6F4C"/>
    <w:rsid w:val="007B7754"/>
    <w:rsid w:val="007B7919"/>
    <w:rsid w:val="007B7AFD"/>
    <w:rsid w:val="007B7CC8"/>
    <w:rsid w:val="007C0762"/>
    <w:rsid w:val="007C0B0E"/>
    <w:rsid w:val="007C1250"/>
    <w:rsid w:val="007C1896"/>
    <w:rsid w:val="007C20AC"/>
    <w:rsid w:val="007C218C"/>
    <w:rsid w:val="007C22F4"/>
    <w:rsid w:val="007C2700"/>
    <w:rsid w:val="007C2A36"/>
    <w:rsid w:val="007C2A65"/>
    <w:rsid w:val="007C2B56"/>
    <w:rsid w:val="007C2B75"/>
    <w:rsid w:val="007C2B8E"/>
    <w:rsid w:val="007C2D05"/>
    <w:rsid w:val="007C30F4"/>
    <w:rsid w:val="007C31C4"/>
    <w:rsid w:val="007C31D2"/>
    <w:rsid w:val="007C335F"/>
    <w:rsid w:val="007C34AD"/>
    <w:rsid w:val="007C34BE"/>
    <w:rsid w:val="007C36F5"/>
    <w:rsid w:val="007C38B6"/>
    <w:rsid w:val="007C3CFC"/>
    <w:rsid w:val="007C45C2"/>
    <w:rsid w:val="007C4964"/>
    <w:rsid w:val="007C4AD8"/>
    <w:rsid w:val="007C4C4B"/>
    <w:rsid w:val="007C4CA0"/>
    <w:rsid w:val="007C4DA6"/>
    <w:rsid w:val="007C4E93"/>
    <w:rsid w:val="007C4FCD"/>
    <w:rsid w:val="007C573B"/>
    <w:rsid w:val="007C58C8"/>
    <w:rsid w:val="007C5EA2"/>
    <w:rsid w:val="007C5EBE"/>
    <w:rsid w:val="007C6270"/>
    <w:rsid w:val="007C6479"/>
    <w:rsid w:val="007C65F8"/>
    <w:rsid w:val="007C6667"/>
    <w:rsid w:val="007C6E3D"/>
    <w:rsid w:val="007C70CA"/>
    <w:rsid w:val="007C70D0"/>
    <w:rsid w:val="007C76DE"/>
    <w:rsid w:val="007C7843"/>
    <w:rsid w:val="007C7ABA"/>
    <w:rsid w:val="007D0056"/>
    <w:rsid w:val="007D06EF"/>
    <w:rsid w:val="007D0730"/>
    <w:rsid w:val="007D0DCD"/>
    <w:rsid w:val="007D1207"/>
    <w:rsid w:val="007D134B"/>
    <w:rsid w:val="007D16F9"/>
    <w:rsid w:val="007D175B"/>
    <w:rsid w:val="007D1AA1"/>
    <w:rsid w:val="007D1AFC"/>
    <w:rsid w:val="007D213E"/>
    <w:rsid w:val="007D2196"/>
    <w:rsid w:val="007D2218"/>
    <w:rsid w:val="007D2278"/>
    <w:rsid w:val="007D287E"/>
    <w:rsid w:val="007D28DD"/>
    <w:rsid w:val="007D2B30"/>
    <w:rsid w:val="007D2B57"/>
    <w:rsid w:val="007D2B77"/>
    <w:rsid w:val="007D2C85"/>
    <w:rsid w:val="007D3121"/>
    <w:rsid w:val="007D3167"/>
    <w:rsid w:val="007D316C"/>
    <w:rsid w:val="007D34DB"/>
    <w:rsid w:val="007D35DC"/>
    <w:rsid w:val="007D3652"/>
    <w:rsid w:val="007D3B68"/>
    <w:rsid w:val="007D3CE5"/>
    <w:rsid w:val="007D3DAB"/>
    <w:rsid w:val="007D4019"/>
    <w:rsid w:val="007D49B1"/>
    <w:rsid w:val="007D4C3E"/>
    <w:rsid w:val="007D4FCA"/>
    <w:rsid w:val="007D509E"/>
    <w:rsid w:val="007D51CF"/>
    <w:rsid w:val="007D5448"/>
    <w:rsid w:val="007D57F5"/>
    <w:rsid w:val="007D58C8"/>
    <w:rsid w:val="007D5B93"/>
    <w:rsid w:val="007D5EDF"/>
    <w:rsid w:val="007D5EED"/>
    <w:rsid w:val="007D6021"/>
    <w:rsid w:val="007D609D"/>
    <w:rsid w:val="007D6170"/>
    <w:rsid w:val="007D6391"/>
    <w:rsid w:val="007D63C2"/>
    <w:rsid w:val="007D6AC4"/>
    <w:rsid w:val="007D6B7D"/>
    <w:rsid w:val="007D727F"/>
    <w:rsid w:val="007D7520"/>
    <w:rsid w:val="007D75A7"/>
    <w:rsid w:val="007D76AC"/>
    <w:rsid w:val="007E0487"/>
    <w:rsid w:val="007E0799"/>
    <w:rsid w:val="007E0CAA"/>
    <w:rsid w:val="007E0EE0"/>
    <w:rsid w:val="007E17D8"/>
    <w:rsid w:val="007E252C"/>
    <w:rsid w:val="007E2DBD"/>
    <w:rsid w:val="007E32EB"/>
    <w:rsid w:val="007E33A0"/>
    <w:rsid w:val="007E3A5B"/>
    <w:rsid w:val="007E3E7F"/>
    <w:rsid w:val="007E3FBD"/>
    <w:rsid w:val="007E50FB"/>
    <w:rsid w:val="007E5137"/>
    <w:rsid w:val="007E5162"/>
    <w:rsid w:val="007E54A3"/>
    <w:rsid w:val="007E57F3"/>
    <w:rsid w:val="007E588D"/>
    <w:rsid w:val="007E5BB4"/>
    <w:rsid w:val="007E5C85"/>
    <w:rsid w:val="007E5CAC"/>
    <w:rsid w:val="007E5FE8"/>
    <w:rsid w:val="007E6978"/>
    <w:rsid w:val="007E6B79"/>
    <w:rsid w:val="007E6BD4"/>
    <w:rsid w:val="007E7259"/>
    <w:rsid w:val="007E73ED"/>
    <w:rsid w:val="007E767E"/>
    <w:rsid w:val="007E76E6"/>
    <w:rsid w:val="007E7B31"/>
    <w:rsid w:val="007E7E56"/>
    <w:rsid w:val="007F004B"/>
    <w:rsid w:val="007F023E"/>
    <w:rsid w:val="007F078E"/>
    <w:rsid w:val="007F0918"/>
    <w:rsid w:val="007F0ABC"/>
    <w:rsid w:val="007F0DFC"/>
    <w:rsid w:val="007F0F93"/>
    <w:rsid w:val="007F11E5"/>
    <w:rsid w:val="007F14BB"/>
    <w:rsid w:val="007F1C9B"/>
    <w:rsid w:val="007F1FE2"/>
    <w:rsid w:val="007F2178"/>
    <w:rsid w:val="007F22A5"/>
    <w:rsid w:val="007F2947"/>
    <w:rsid w:val="007F2A61"/>
    <w:rsid w:val="007F2E33"/>
    <w:rsid w:val="007F2F65"/>
    <w:rsid w:val="007F312D"/>
    <w:rsid w:val="007F31F5"/>
    <w:rsid w:val="007F3254"/>
    <w:rsid w:val="007F33A0"/>
    <w:rsid w:val="007F37BD"/>
    <w:rsid w:val="007F3851"/>
    <w:rsid w:val="007F3885"/>
    <w:rsid w:val="007F3A89"/>
    <w:rsid w:val="007F3B1F"/>
    <w:rsid w:val="007F3BAC"/>
    <w:rsid w:val="007F452A"/>
    <w:rsid w:val="007F4A0F"/>
    <w:rsid w:val="007F4ED9"/>
    <w:rsid w:val="007F4F4D"/>
    <w:rsid w:val="007F51E6"/>
    <w:rsid w:val="007F52B3"/>
    <w:rsid w:val="007F5466"/>
    <w:rsid w:val="007F59B1"/>
    <w:rsid w:val="007F5A8E"/>
    <w:rsid w:val="007F60C9"/>
    <w:rsid w:val="007F61E3"/>
    <w:rsid w:val="007F621D"/>
    <w:rsid w:val="007F6229"/>
    <w:rsid w:val="007F66A5"/>
    <w:rsid w:val="007F67F9"/>
    <w:rsid w:val="007F6853"/>
    <w:rsid w:val="007F6E1C"/>
    <w:rsid w:val="007F6E90"/>
    <w:rsid w:val="007F71E9"/>
    <w:rsid w:val="007F72A7"/>
    <w:rsid w:val="007F7619"/>
    <w:rsid w:val="007F7719"/>
    <w:rsid w:val="007F79D7"/>
    <w:rsid w:val="007F79F6"/>
    <w:rsid w:val="007F7AD9"/>
    <w:rsid w:val="007F7B45"/>
    <w:rsid w:val="007F7B9B"/>
    <w:rsid w:val="007F7DAA"/>
    <w:rsid w:val="007F7F52"/>
    <w:rsid w:val="008002E7"/>
    <w:rsid w:val="00800A29"/>
    <w:rsid w:val="00800A2B"/>
    <w:rsid w:val="00800A45"/>
    <w:rsid w:val="00800D5B"/>
    <w:rsid w:val="00800D7F"/>
    <w:rsid w:val="008011A2"/>
    <w:rsid w:val="008013A0"/>
    <w:rsid w:val="0080186D"/>
    <w:rsid w:val="00801940"/>
    <w:rsid w:val="00801B19"/>
    <w:rsid w:val="00801EC6"/>
    <w:rsid w:val="008020DD"/>
    <w:rsid w:val="008020E8"/>
    <w:rsid w:val="008023EE"/>
    <w:rsid w:val="008024E6"/>
    <w:rsid w:val="00802952"/>
    <w:rsid w:val="00802BD0"/>
    <w:rsid w:val="00802C07"/>
    <w:rsid w:val="00802C7E"/>
    <w:rsid w:val="00802DDA"/>
    <w:rsid w:val="0080316F"/>
    <w:rsid w:val="00803626"/>
    <w:rsid w:val="0080367E"/>
    <w:rsid w:val="00803744"/>
    <w:rsid w:val="008038F0"/>
    <w:rsid w:val="00803908"/>
    <w:rsid w:val="00803A32"/>
    <w:rsid w:val="00803DD0"/>
    <w:rsid w:val="00803E90"/>
    <w:rsid w:val="00803F17"/>
    <w:rsid w:val="008046F3"/>
    <w:rsid w:val="00804E9F"/>
    <w:rsid w:val="0080502B"/>
    <w:rsid w:val="00805BF0"/>
    <w:rsid w:val="00805C18"/>
    <w:rsid w:val="00805EDB"/>
    <w:rsid w:val="00806152"/>
    <w:rsid w:val="00806184"/>
    <w:rsid w:val="0080619D"/>
    <w:rsid w:val="0080644A"/>
    <w:rsid w:val="008069B2"/>
    <w:rsid w:val="008070AD"/>
    <w:rsid w:val="00807129"/>
    <w:rsid w:val="00807AB7"/>
    <w:rsid w:val="008102E9"/>
    <w:rsid w:val="0081030A"/>
    <w:rsid w:val="00810796"/>
    <w:rsid w:val="008108F0"/>
    <w:rsid w:val="00810D0A"/>
    <w:rsid w:val="00810D91"/>
    <w:rsid w:val="00810F88"/>
    <w:rsid w:val="00811405"/>
    <w:rsid w:val="0081157E"/>
    <w:rsid w:val="00811728"/>
    <w:rsid w:val="008117CA"/>
    <w:rsid w:val="00811B34"/>
    <w:rsid w:val="00811C7A"/>
    <w:rsid w:val="00811E7D"/>
    <w:rsid w:val="008120DC"/>
    <w:rsid w:val="00812DB1"/>
    <w:rsid w:val="00812EB3"/>
    <w:rsid w:val="00812FDD"/>
    <w:rsid w:val="00813104"/>
    <w:rsid w:val="00813289"/>
    <w:rsid w:val="00813579"/>
    <w:rsid w:val="0081361F"/>
    <w:rsid w:val="0081424A"/>
    <w:rsid w:val="00814270"/>
    <w:rsid w:val="008144DF"/>
    <w:rsid w:val="008146A7"/>
    <w:rsid w:val="00814841"/>
    <w:rsid w:val="0081487C"/>
    <w:rsid w:val="00814C08"/>
    <w:rsid w:val="00814CD1"/>
    <w:rsid w:val="00814EEA"/>
    <w:rsid w:val="008152AE"/>
    <w:rsid w:val="008152BB"/>
    <w:rsid w:val="008155B9"/>
    <w:rsid w:val="00815D59"/>
    <w:rsid w:val="00815F49"/>
    <w:rsid w:val="00816319"/>
    <w:rsid w:val="008163F2"/>
    <w:rsid w:val="008165CB"/>
    <w:rsid w:val="00816894"/>
    <w:rsid w:val="0081689F"/>
    <w:rsid w:val="0081699C"/>
    <w:rsid w:val="00816FA4"/>
    <w:rsid w:val="00816FD4"/>
    <w:rsid w:val="008172E2"/>
    <w:rsid w:val="008175AB"/>
    <w:rsid w:val="008178DC"/>
    <w:rsid w:val="00817BFF"/>
    <w:rsid w:val="00817CC7"/>
    <w:rsid w:val="0082023A"/>
    <w:rsid w:val="008204A8"/>
    <w:rsid w:val="008206FE"/>
    <w:rsid w:val="0082080D"/>
    <w:rsid w:val="00820814"/>
    <w:rsid w:val="00820B8D"/>
    <w:rsid w:val="00820C5A"/>
    <w:rsid w:val="00820CFE"/>
    <w:rsid w:val="0082162D"/>
    <w:rsid w:val="00821ACE"/>
    <w:rsid w:val="00821ADC"/>
    <w:rsid w:val="00821D05"/>
    <w:rsid w:val="0082236E"/>
    <w:rsid w:val="0082258B"/>
    <w:rsid w:val="008226AE"/>
    <w:rsid w:val="00822865"/>
    <w:rsid w:val="00822B7F"/>
    <w:rsid w:val="008233A5"/>
    <w:rsid w:val="008234F2"/>
    <w:rsid w:val="0082376C"/>
    <w:rsid w:val="008239DB"/>
    <w:rsid w:val="00823BAD"/>
    <w:rsid w:val="0082404D"/>
    <w:rsid w:val="0082410D"/>
    <w:rsid w:val="00824200"/>
    <w:rsid w:val="00824270"/>
    <w:rsid w:val="00824294"/>
    <w:rsid w:val="008242B5"/>
    <w:rsid w:val="00824445"/>
    <w:rsid w:val="00824CE2"/>
    <w:rsid w:val="00824FE4"/>
    <w:rsid w:val="0082508A"/>
    <w:rsid w:val="0082517F"/>
    <w:rsid w:val="008251C4"/>
    <w:rsid w:val="00825629"/>
    <w:rsid w:val="00825907"/>
    <w:rsid w:val="00825DAA"/>
    <w:rsid w:val="00825E78"/>
    <w:rsid w:val="008264FE"/>
    <w:rsid w:val="00826BC5"/>
    <w:rsid w:val="008272AA"/>
    <w:rsid w:val="008273D0"/>
    <w:rsid w:val="0082740E"/>
    <w:rsid w:val="0082752C"/>
    <w:rsid w:val="00827652"/>
    <w:rsid w:val="008276C3"/>
    <w:rsid w:val="008276E9"/>
    <w:rsid w:val="008279A8"/>
    <w:rsid w:val="00827B84"/>
    <w:rsid w:val="00827CF8"/>
    <w:rsid w:val="00827D14"/>
    <w:rsid w:val="00827D5D"/>
    <w:rsid w:val="00827E7C"/>
    <w:rsid w:val="00827EDB"/>
    <w:rsid w:val="00830024"/>
    <w:rsid w:val="00830217"/>
    <w:rsid w:val="00830926"/>
    <w:rsid w:val="00830A5D"/>
    <w:rsid w:val="00830E3B"/>
    <w:rsid w:val="008315B2"/>
    <w:rsid w:val="008316C2"/>
    <w:rsid w:val="008316D2"/>
    <w:rsid w:val="00831A1E"/>
    <w:rsid w:val="00832000"/>
    <w:rsid w:val="0083223D"/>
    <w:rsid w:val="008323DB"/>
    <w:rsid w:val="0083284A"/>
    <w:rsid w:val="008328E6"/>
    <w:rsid w:val="00832B48"/>
    <w:rsid w:val="008335E6"/>
    <w:rsid w:val="00833893"/>
    <w:rsid w:val="00833917"/>
    <w:rsid w:val="00833D41"/>
    <w:rsid w:val="00833E8A"/>
    <w:rsid w:val="008340D3"/>
    <w:rsid w:val="008347C8"/>
    <w:rsid w:val="00834B87"/>
    <w:rsid w:val="00834D09"/>
    <w:rsid w:val="008350D4"/>
    <w:rsid w:val="008351D4"/>
    <w:rsid w:val="00835346"/>
    <w:rsid w:val="0083546C"/>
    <w:rsid w:val="0083562C"/>
    <w:rsid w:val="00835ACE"/>
    <w:rsid w:val="00835AD7"/>
    <w:rsid w:val="00836036"/>
    <w:rsid w:val="00836218"/>
    <w:rsid w:val="00836224"/>
    <w:rsid w:val="008362C2"/>
    <w:rsid w:val="00836717"/>
    <w:rsid w:val="0083685F"/>
    <w:rsid w:val="00836B99"/>
    <w:rsid w:val="00836BAB"/>
    <w:rsid w:val="00836FBD"/>
    <w:rsid w:val="0083703B"/>
    <w:rsid w:val="0083725F"/>
    <w:rsid w:val="008377EB"/>
    <w:rsid w:val="00837A25"/>
    <w:rsid w:val="00837AAD"/>
    <w:rsid w:val="00837D4F"/>
    <w:rsid w:val="00837E9E"/>
    <w:rsid w:val="0084032F"/>
    <w:rsid w:val="008405E1"/>
    <w:rsid w:val="008407BB"/>
    <w:rsid w:val="00840818"/>
    <w:rsid w:val="00840CB9"/>
    <w:rsid w:val="00840D30"/>
    <w:rsid w:val="00840FB5"/>
    <w:rsid w:val="0084110D"/>
    <w:rsid w:val="008412D9"/>
    <w:rsid w:val="008414F9"/>
    <w:rsid w:val="00841785"/>
    <w:rsid w:val="00841A2A"/>
    <w:rsid w:val="00843391"/>
    <w:rsid w:val="008433A3"/>
    <w:rsid w:val="008435A9"/>
    <w:rsid w:val="00843C60"/>
    <w:rsid w:val="00843FBB"/>
    <w:rsid w:val="008441C8"/>
    <w:rsid w:val="008443EC"/>
    <w:rsid w:val="0084492B"/>
    <w:rsid w:val="00844A68"/>
    <w:rsid w:val="00844CD9"/>
    <w:rsid w:val="00844CE0"/>
    <w:rsid w:val="008452FB"/>
    <w:rsid w:val="008458B9"/>
    <w:rsid w:val="008458D3"/>
    <w:rsid w:val="0084596C"/>
    <w:rsid w:val="00845AF5"/>
    <w:rsid w:val="00845E4F"/>
    <w:rsid w:val="008462A2"/>
    <w:rsid w:val="008464A0"/>
    <w:rsid w:val="00846741"/>
    <w:rsid w:val="00846823"/>
    <w:rsid w:val="00846F01"/>
    <w:rsid w:val="00847035"/>
    <w:rsid w:val="00847275"/>
    <w:rsid w:val="008473F5"/>
    <w:rsid w:val="00847428"/>
    <w:rsid w:val="0084748A"/>
    <w:rsid w:val="008475C5"/>
    <w:rsid w:val="008475E6"/>
    <w:rsid w:val="00847C0E"/>
    <w:rsid w:val="00847EA3"/>
    <w:rsid w:val="00847F12"/>
    <w:rsid w:val="00850267"/>
    <w:rsid w:val="008503DB"/>
    <w:rsid w:val="00850AD9"/>
    <w:rsid w:val="00851028"/>
    <w:rsid w:val="008510F3"/>
    <w:rsid w:val="008512C1"/>
    <w:rsid w:val="008516C9"/>
    <w:rsid w:val="00851E10"/>
    <w:rsid w:val="00851E66"/>
    <w:rsid w:val="0085205C"/>
    <w:rsid w:val="008528B3"/>
    <w:rsid w:val="00852A38"/>
    <w:rsid w:val="00852BD0"/>
    <w:rsid w:val="00853336"/>
    <w:rsid w:val="008533A5"/>
    <w:rsid w:val="0085343F"/>
    <w:rsid w:val="00853481"/>
    <w:rsid w:val="0085386A"/>
    <w:rsid w:val="00853EC7"/>
    <w:rsid w:val="00854053"/>
    <w:rsid w:val="00854266"/>
    <w:rsid w:val="008544EC"/>
    <w:rsid w:val="008545DD"/>
    <w:rsid w:val="00854B42"/>
    <w:rsid w:val="00854B9C"/>
    <w:rsid w:val="00854CEE"/>
    <w:rsid w:val="00854EEB"/>
    <w:rsid w:val="00855099"/>
    <w:rsid w:val="008550CF"/>
    <w:rsid w:val="008550E0"/>
    <w:rsid w:val="008550E7"/>
    <w:rsid w:val="00855218"/>
    <w:rsid w:val="00855531"/>
    <w:rsid w:val="00855658"/>
    <w:rsid w:val="00855914"/>
    <w:rsid w:val="00855AC1"/>
    <w:rsid w:val="00855B1E"/>
    <w:rsid w:val="00855B4B"/>
    <w:rsid w:val="00855BF1"/>
    <w:rsid w:val="00855CAC"/>
    <w:rsid w:val="00856069"/>
    <w:rsid w:val="00856141"/>
    <w:rsid w:val="008563E7"/>
    <w:rsid w:val="008564C4"/>
    <w:rsid w:val="008567CA"/>
    <w:rsid w:val="00856958"/>
    <w:rsid w:val="00857309"/>
    <w:rsid w:val="008573D2"/>
    <w:rsid w:val="00857AFE"/>
    <w:rsid w:val="00857B03"/>
    <w:rsid w:val="00857BA4"/>
    <w:rsid w:val="008603AC"/>
    <w:rsid w:val="008604F4"/>
    <w:rsid w:val="00860B9B"/>
    <w:rsid w:val="00860BCB"/>
    <w:rsid w:val="00860DAD"/>
    <w:rsid w:val="00860E57"/>
    <w:rsid w:val="008610CB"/>
    <w:rsid w:val="00861374"/>
    <w:rsid w:val="0086189E"/>
    <w:rsid w:val="00861E6C"/>
    <w:rsid w:val="00862061"/>
    <w:rsid w:val="0086264E"/>
    <w:rsid w:val="00862BF4"/>
    <w:rsid w:val="00862D8A"/>
    <w:rsid w:val="0086344D"/>
    <w:rsid w:val="00863460"/>
    <w:rsid w:val="00863845"/>
    <w:rsid w:val="00863A2A"/>
    <w:rsid w:val="00863F82"/>
    <w:rsid w:val="0086435F"/>
    <w:rsid w:val="008648DC"/>
    <w:rsid w:val="00864A89"/>
    <w:rsid w:val="00864ACB"/>
    <w:rsid w:val="00864B3D"/>
    <w:rsid w:val="00864B42"/>
    <w:rsid w:val="00864EF6"/>
    <w:rsid w:val="00865023"/>
    <w:rsid w:val="0086525D"/>
    <w:rsid w:val="008652A6"/>
    <w:rsid w:val="008652FA"/>
    <w:rsid w:val="0086542A"/>
    <w:rsid w:val="008654E4"/>
    <w:rsid w:val="008654F7"/>
    <w:rsid w:val="0086553A"/>
    <w:rsid w:val="00865720"/>
    <w:rsid w:val="00865A22"/>
    <w:rsid w:val="00865BDF"/>
    <w:rsid w:val="00865E15"/>
    <w:rsid w:val="00865F46"/>
    <w:rsid w:val="00866319"/>
    <w:rsid w:val="008665BD"/>
    <w:rsid w:val="008668A4"/>
    <w:rsid w:val="00866B44"/>
    <w:rsid w:val="00866B73"/>
    <w:rsid w:val="00866BFD"/>
    <w:rsid w:val="00866DEE"/>
    <w:rsid w:val="00867034"/>
    <w:rsid w:val="0086714C"/>
    <w:rsid w:val="00867588"/>
    <w:rsid w:val="008677CA"/>
    <w:rsid w:val="00867AAF"/>
    <w:rsid w:val="00867F0A"/>
    <w:rsid w:val="008700F5"/>
    <w:rsid w:val="00870354"/>
    <w:rsid w:val="00870663"/>
    <w:rsid w:val="0087072D"/>
    <w:rsid w:val="008708A0"/>
    <w:rsid w:val="008709E1"/>
    <w:rsid w:val="00870AA0"/>
    <w:rsid w:val="00870B90"/>
    <w:rsid w:val="00870C3F"/>
    <w:rsid w:val="00870D42"/>
    <w:rsid w:val="00870EF3"/>
    <w:rsid w:val="00871144"/>
    <w:rsid w:val="00871582"/>
    <w:rsid w:val="0087188D"/>
    <w:rsid w:val="00871B7E"/>
    <w:rsid w:val="00871E19"/>
    <w:rsid w:val="00871F6E"/>
    <w:rsid w:val="00872090"/>
    <w:rsid w:val="00872202"/>
    <w:rsid w:val="00872B79"/>
    <w:rsid w:val="0087309C"/>
    <w:rsid w:val="00873738"/>
    <w:rsid w:val="00873ADD"/>
    <w:rsid w:val="00873D77"/>
    <w:rsid w:val="00873D8A"/>
    <w:rsid w:val="00873F0A"/>
    <w:rsid w:val="00873F71"/>
    <w:rsid w:val="00874036"/>
    <w:rsid w:val="0087412F"/>
    <w:rsid w:val="008741BF"/>
    <w:rsid w:val="008741F6"/>
    <w:rsid w:val="00874239"/>
    <w:rsid w:val="008745E1"/>
    <w:rsid w:val="00874665"/>
    <w:rsid w:val="008747C2"/>
    <w:rsid w:val="00874834"/>
    <w:rsid w:val="0087496F"/>
    <w:rsid w:val="00874A4F"/>
    <w:rsid w:val="00875049"/>
    <w:rsid w:val="00875165"/>
    <w:rsid w:val="00875464"/>
    <w:rsid w:val="008755D1"/>
    <w:rsid w:val="00875914"/>
    <w:rsid w:val="00875DBC"/>
    <w:rsid w:val="00875DD7"/>
    <w:rsid w:val="00875F1F"/>
    <w:rsid w:val="008760A9"/>
    <w:rsid w:val="00876130"/>
    <w:rsid w:val="0087626C"/>
    <w:rsid w:val="00876D10"/>
    <w:rsid w:val="00876D9C"/>
    <w:rsid w:val="00876E5E"/>
    <w:rsid w:val="00876E78"/>
    <w:rsid w:val="00876ECD"/>
    <w:rsid w:val="00876F03"/>
    <w:rsid w:val="008770EC"/>
    <w:rsid w:val="00877309"/>
    <w:rsid w:val="00877361"/>
    <w:rsid w:val="008776E7"/>
    <w:rsid w:val="00877BE1"/>
    <w:rsid w:val="00877C1E"/>
    <w:rsid w:val="00877D75"/>
    <w:rsid w:val="00877F09"/>
    <w:rsid w:val="0088000E"/>
    <w:rsid w:val="00880472"/>
    <w:rsid w:val="008805DA"/>
    <w:rsid w:val="008808B6"/>
    <w:rsid w:val="008808C0"/>
    <w:rsid w:val="00880ABF"/>
    <w:rsid w:val="00880D13"/>
    <w:rsid w:val="0088114B"/>
    <w:rsid w:val="00881338"/>
    <w:rsid w:val="008813E6"/>
    <w:rsid w:val="008819D8"/>
    <w:rsid w:val="00881B8A"/>
    <w:rsid w:val="00881C5D"/>
    <w:rsid w:val="00881F27"/>
    <w:rsid w:val="00882024"/>
    <w:rsid w:val="008820C0"/>
    <w:rsid w:val="00882102"/>
    <w:rsid w:val="00882110"/>
    <w:rsid w:val="00882137"/>
    <w:rsid w:val="00882289"/>
    <w:rsid w:val="00882547"/>
    <w:rsid w:val="008826C5"/>
    <w:rsid w:val="008828FA"/>
    <w:rsid w:val="00882D01"/>
    <w:rsid w:val="00882EB6"/>
    <w:rsid w:val="00883075"/>
    <w:rsid w:val="008830D9"/>
    <w:rsid w:val="00883181"/>
    <w:rsid w:val="0088345F"/>
    <w:rsid w:val="00883486"/>
    <w:rsid w:val="008837D7"/>
    <w:rsid w:val="0088457C"/>
    <w:rsid w:val="008845F1"/>
    <w:rsid w:val="00884991"/>
    <w:rsid w:val="00884A4C"/>
    <w:rsid w:val="00884B11"/>
    <w:rsid w:val="00884FA5"/>
    <w:rsid w:val="0088519F"/>
    <w:rsid w:val="008855D2"/>
    <w:rsid w:val="00885603"/>
    <w:rsid w:val="00885777"/>
    <w:rsid w:val="0088581D"/>
    <w:rsid w:val="00885D31"/>
    <w:rsid w:val="00886349"/>
    <w:rsid w:val="0088666B"/>
    <w:rsid w:val="0088773E"/>
    <w:rsid w:val="008877B4"/>
    <w:rsid w:val="00887A1D"/>
    <w:rsid w:val="00887A68"/>
    <w:rsid w:val="00887BCA"/>
    <w:rsid w:val="00887C49"/>
    <w:rsid w:val="00890508"/>
    <w:rsid w:val="0089071E"/>
    <w:rsid w:val="008909F5"/>
    <w:rsid w:val="00890F5C"/>
    <w:rsid w:val="008910DC"/>
    <w:rsid w:val="008912FD"/>
    <w:rsid w:val="00891368"/>
    <w:rsid w:val="008917AB"/>
    <w:rsid w:val="00891B29"/>
    <w:rsid w:val="00891BEA"/>
    <w:rsid w:val="00891E23"/>
    <w:rsid w:val="008921CC"/>
    <w:rsid w:val="008926CC"/>
    <w:rsid w:val="00892773"/>
    <w:rsid w:val="00892988"/>
    <w:rsid w:val="00892CED"/>
    <w:rsid w:val="00892D67"/>
    <w:rsid w:val="00892E5B"/>
    <w:rsid w:val="00892F7D"/>
    <w:rsid w:val="00893778"/>
    <w:rsid w:val="0089391C"/>
    <w:rsid w:val="00893A34"/>
    <w:rsid w:val="00893E69"/>
    <w:rsid w:val="008943C2"/>
    <w:rsid w:val="00894896"/>
    <w:rsid w:val="008948FF"/>
    <w:rsid w:val="008949D6"/>
    <w:rsid w:val="00894C1D"/>
    <w:rsid w:val="00894CCD"/>
    <w:rsid w:val="00894F62"/>
    <w:rsid w:val="00895039"/>
    <w:rsid w:val="008950B3"/>
    <w:rsid w:val="00895144"/>
    <w:rsid w:val="00895272"/>
    <w:rsid w:val="00895318"/>
    <w:rsid w:val="00895669"/>
    <w:rsid w:val="0089592B"/>
    <w:rsid w:val="008959CA"/>
    <w:rsid w:val="00895C70"/>
    <w:rsid w:val="00895D1B"/>
    <w:rsid w:val="0089618D"/>
    <w:rsid w:val="00896578"/>
    <w:rsid w:val="008965AD"/>
    <w:rsid w:val="00896A23"/>
    <w:rsid w:val="00896A7B"/>
    <w:rsid w:val="00896B09"/>
    <w:rsid w:val="00896B4F"/>
    <w:rsid w:val="00896E0A"/>
    <w:rsid w:val="00896F00"/>
    <w:rsid w:val="00896F63"/>
    <w:rsid w:val="00897016"/>
    <w:rsid w:val="00897340"/>
    <w:rsid w:val="00897446"/>
    <w:rsid w:val="008974B0"/>
    <w:rsid w:val="00897674"/>
    <w:rsid w:val="00897875"/>
    <w:rsid w:val="00897AE1"/>
    <w:rsid w:val="00897BB8"/>
    <w:rsid w:val="00897FC1"/>
    <w:rsid w:val="008A054D"/>
    <w:rsid w:val="008A085D"/>
    <w:rsid w:val="008A088F"/>
    <w:rsid w:val="008A0B6D"/>
    <w:rsid w:val="008A0BA5"/>
    <w:rsid w:val="008A0BEF"/>
    <w:rsid w:val="008A0CDB"/>
    <w:rsid w:val="008A166F"/>
    <w:rsid w:val="008A1705"/>
    <w:rsid w:val="008A1A1C"/>
    <w:rsid w:val="008A1B5F"/>
    <w:rsid w:val="008A1B67"/>
    <w:rsid w:val="008A1D6A"/>
    <w:rsid w:val="008A1E00"/>
    <w:rsid w:val="008A1E49"/>
    <w:rsid w:val="008A2202"/>
    <w:rsid w:val="008A2245"/>
    <w:rsid w:val="008A257A"/>
    <w:rsid w:val="008A357F"/>
    <w:rsid w:val="008A3734"/>
    <w:rsid w:val="008A378D"/>
    <w:rsid w:val="008A3907"/>
    <w:rsid w:val="008A3D30"/>
    <w:rsid w:val="008A3E20"/>
    <w:rsid w:val="008A401D"/>
    <w:rsid w:val="008A4117"/>
    <w:rsid w:val="008A53E7"/>
    <w:rsid w:val="008A566A"/>
    <w:rsid w:val="008A5764"/>
    <w:rsid w:val="008A59D8"/>
    <w:rsid w:val="008A5BC5"/>
    <w:rsid w:val="008A6099"/>
    <w:rsid w:val="008A617D"/>
    <w:rsid w:val="008A67D2"/>
    <w:rsid w:val="008A6A8A"/>
    <w:rsid w:val="008A6C17"/>
    <w:rsid w:val="008A7280"/>
    <w:rsid w:val="008A72AA"/>
    <w:rsid w:val="008A72C3"/>
    <w:rsid w:val="008A7432"/>
    <w:rsid w:val="008A7C17"/>
    <w:rsid w:val="008A7C25"/>
    <w:rsid w:val="008A7D11"/>
    <w:rsid w:val="008A7F02"/>
    <w:rsid w:val="008B018E"/>
    <w:rsid w:val="008B0507"/>
    <w:rsid w:val="008B08AB"/>
    <w:rsid w:val="008B0A7A"/>
    <w:rsid w:val="008B0DAD"/>
    <w:rsid w:val="008B0E7B"/>
    <w:rsid w:val="008B14D6"/>
    <w:rsid w:val="008B14E9"/>
    <w:rsid w:val="008B15FA"/>
    <w:rsid w:val="008B1761"/>
    <w:rsid w:val="008B192A"/>
    <w:rsid w:val="008B1AD7"/>
    <w:rsid w:val="008B1C10"/>
    <w:rsid w:val="008B1C14"/>
    <w:rsid w:val="008B1C8C"/>
    <w:rsid w:val="008B1DD7"/>
    <w:rsid w:val="008B1E64"/>
    <w:rsid w:val="008B1E96"/>
    <w:rsid w:val="008B25BB"/>
    <w:rsid w:val="008B260C"/>
    <w:rsid w:val="008B2BAD"/>
    <w:rsid w:val="008B2C0D"/>
    <w:rsid w:val="008B2DBC"/>
    <w:rsid w:val="008B3086"/>
    <w:rsid w:val="008B33F8"/>
    <w:rsid w:val="008B3425"/>
    <w:rsid w:val="008B396F"/>
    <w:rsid w:val="008B3FBA"/>
    <w:rsid w:val="008B4AF1"/>
    <w:rsid w:val="008B4C08"/>
    <w:rsid w:val="008B4E62"/>
    <w:rsid w:val="008B50CC"/>
    <w:rsid w:val="008B5132"/>
    <w:rsid w:val="008B5156"/>
    <w:rsid w:val="008B534C"/>
    <w:rsid w:val="008B5372"/>
    <w:rsid w:val="008B54A4"/>
    <w:rsid w:val="008B5710"/>
    <w:rsid w:val="008B5AF6"/>
    <w:rsid w:val="008B5B8D"/>
    <w:rsid w:val="008B5D97"/>
    <w:rsid w:val="008B5DC8"/>
    <w:rsid w:val="008B5F28"/>
    <w:rsid w:val="008B600F"/>
    <w:rsid w:val="008B606B"/>
    <w:rsid w:val="008B6AB8"/>
    <w:rsid w:val="008B6DD9"/>
    <w:rsid w:val="008B6E58"/>
    <w:rsid w:val="008B6F43"/>
    <w:rsid w:val="008B7097"/>
    <w:rsid w:val="008B709A"/>
    <w:rsid w:val="008B744C"/>
    <w:rsid w:val="008B78B3"/>
    <w:rsid w:val="008B7ADE"/>
    <w:rsid w:val="008B7C2C"/>
    <w:rsid w:val="008C0163"/>
    <w:rsid w:val="008C01C5"/>
    <w:rsid w:val="008C0504"/>
    <w:rsid w:val="008C059D"/>
    <w:rsid w:val="008C0E5B"/>
    <w:rsid w:val="008C0F2A"/>
    <w:rsid w:val="008C10A6"/>
    <w:rsid w:val="008C10A8"/>
    <w:rsid w:val="008C1168"/>
    <w:rsid w:val="008C1205"/>
    <w:rsid w:val="008C134A"/>
    <w:rsid w:val="008C1909"/>
    <w:rsid w:val="008C1999"/>
    <w:rsid w:val="008C19E8"/>
    <w:rsid w:val="008C1C88"/>
    <w:rsid w:val="008C1CA6"/>
    <w:rsid w:val="008C1D8B"/>
    <w:rsid w:val="008C1DA5"/>
    <w:rsid w:val="008C1DA9"/>
    <w:rsid w:val="008C1F7F"/>
    <w:rsid w:val="008C24F0"/>
    <w:rsid w:val="008C2634"/>
    <w:rsid w:val="008C26D4"/>
    <w:rsid w:val="008C2950"/>
    <w:rsid w:val="008C295C"/>
    <w:rsid w:val="008C2B18"/>
    <w:rsid w:val="008C300E"/>
    <w:rsid w:val="008C31BF"/>
    <w:rsid w:val="008C33FD"/>
    <w:rsid w:val="008C39C5"/>
    <w:rsid w:val="008C3C23"/>
    <w:rsid w:val="008C3CAF"/>
    <w:rsid w:val="008C3CED"/>
    <w:rsid w:val="008C3D2F"/>
    <w:rsid w:val="008C4199"/>
    <w:rsid w:val="008C41AC"/>
    <w:rsid w:val="008C4ABA"/>
    <w:rsid w:val="008C4B8B"/>
    <w:rsid w:val="008C4BC3"/>
    <w:rsid w:val="008C5C0D"/>
    <w:rsid w:val="008C613A"/>
    <w:rsid w:val="008C6214"/>
    <w:rsid w:val="008C621D"/>
    <w:rsid w:val="008C6256"/>
    <w:rsid w:val="008C65DC"/>
    <w:rsid w:val="008C7293"/>
    <w:rsid w:val="008C72C8"/>
    <w:rsid w:val="008C74E1"/>
    <w:rsid w:val="008C776C"/>
    <w:rsid w:val="008C77DA"/>
    <w:rsid w:val="008C7E00"/>
    <w:rsid w:val="008C7FA9"/>
    <w:rsid w:val="008D011F"/>
    <w:rsid w:val="008D0154"/>
    <w:rsid w:val="008D03DB"/>
    <w:rsid w:val="008D0DAA"/>
    <w:rsid w:val="008D0DE2"/>
    <w:rsid w:val="008D135C"/>
    <w:rsid w:val="008D1525"/>
    <w:rsid w:val="008D17BA"/>
    <w:rsid w:val="008D1837"/>
    <w:rsid w:val="008D1F01"/>
    <w:rsid w:val="008D21DA"/>
    <w:rsid w:val="008D232F"/>
    <w:rsid w:val="008D2400"/>
    <w:rsid w:val="008D249E"/>
    <w:rsid w:val="008D25B8"/>
    <w:rsid w:val="008D270D"/>
    <w:rsid w:val="008D2AAF"/>
    <w:rsid w:val="008D3416"/>
    <w:rsid w:val="008D37CB"/>
    <w:rsid w:val="008D38B3"/>
    <w:rsid w:val="008D4372"/>
    <w:rsid w:val="008D4807"/>
    <w:rsid w:val="008D4AEF"/>
    <w:rsid w:val="008D4B90"/>
    <w:rsid w:val="008D4DE1"/>
    <w:rsid w:val="008D5829"/>
    <w:rsid w:val="008D5978"/>
    <w:rsid w:val="008D5D6E"/>
    <w:rsid w:val="008D5DF5"/>
    <w:rsid w:val="008D65A5"/>
    <w:rsid w:val="008D6826"/>
    <w:rsid w:val="008D6827"/>
    <w:rsid w:val="008D693F"/>
    <w:rsid w:val="008D6CFE"/>
    <w:rsid w:val="008D7029"/>
    <w:rsid w:val="008D7320"/>
    <w:rsid w:val="008D73CD"/>
    <w:rsid w:val="008D7511"/>
    <w:rsid w:val="008D75FA"/>
    <w:rsid w:val="008D77A3"/>
    <w:rsid w:val="008D7A16"/>
    <w:rsid w:val="008D7AC8"/>
    <w:rsid w:val="008D7B80"/>
    <w:rsid w:val="008E0213"/>
    <w:rsid w:val="008E02C8"/>
    <w:rsid w:val="008E04A3"/>
    <w:rsid w:val="008E0DC7"/>
    <w:rsid w:val="008E0E3E"/>
    <w:rsid w:val="008E114E"/>
    <w:rsid w:val="008E1375"/>
    <w:rsid w:val="008E144C"/>
    <w:rsid w:val="008E1656"/>
    <w:rsid w:val="008E183B"/>
    <w:rsid w:val="008E18E4"/>
    <w:rsid w:val="008E198B"/>
    <w:rsid w:val="008E1D9E"/>
    <w:rsid w:val="008E1EFA"/>
    <w:rsid w:val="008E1F5F"/>
    <w:rsid w:val="008E2129"/>
    <w:rsid w:val="008E2141"/>
    <w:rsid w:val="008E2420"/>
    <w:rsid w:val="008E251C"/>
    <w:rsid w:val="008E2538"/>
    <w:rsid w:val="008E29DC"/>
    <w:rsid w:val="008E2B3F"/>
    <w:rsid w:val="008E2EDA"/>
    <w:rsid w:val="008E2F4E"/>
    <w:rsid w:val="008E2FBD"/>
    <w:rsid w:val="008E2FF0"/>
    <w:rsid w:val="008E330E"/>
    <w:rsid w:val="008E3736"/>
    <w:rsid w:val="008E40CD"/>
    <w:rsid w:val="008E4284"/>
    <w:rsid w:val="008E43C8"/>
    <w:rsid w:val="008E46E8"/>
    <w:rsid w:val="008E485F"/>
    <w:rsid w:val="008E4D68"/>
    <w:rsid w:val="008E53A2"/>
    <w:rsid w:val="008E5417"/>
    <w:rsid w:val="008E5512"/>
    <w:rsid w:val="008E56FF"/>
    <w:rsid w:val="008E57AB"/>
    <w:rsid w:val="008E5D22"/>
    <w:rsid w:val="008E5D85"/>
    <w:rsid w:val="008E5DB9"/>
    <w:rsid w:val="008E5F48"/>
    <w:rsid w:val="008E63F1"/>
    <w:rsid w:val="008E654C"/>
    <w:rsid w:val="008E65E4"/>
    <w:rsid w:val="008E6785"/>
    <w:rsid w:val="008E6ABD"/>
    <w:rsid w:val="008E6BC2"/>
    <w:rsid w:val="008E6E16"/>
    <w:rsid w:val="008E785B"/>
    <w:rsid w:val="008E787C"/>
    <w:rsid w:val="008E7912"/>
    <w:rsid w:val="008E7A8F"/>
    <w:rsid w:val="008E7ABA"/>
    <w:rsid w:val="008F03E7"/>
    <w:rsid w:val="008F0A5D"/>
    <w:rsid w:val="008F0AD9"/>
    <w:rsid w:val="008F0B0C"/>
    <w:rsid w:val="008F0BFE"/>
    <w:rsid w:val="008F0CC8"/>
    <w:rsid w:val="008F0DCE"/>
    <w:rsid w:val="008F0EAF"/>
    <w:rsid w:val="008F100F"/>
    <w:rsid w:val="008F116C"/>
    <w:rsid w:val="008F117E"/>
    <w:rsid w:val="008F1339"/>
    <w:rsid w:val="008F15BF"/>
    <w:rsid w:val="008F183E"/>
    <w:rsid w:val="008F1AE5"/>
    <w:rsid w:val="008F1B98"/>
    <w:rsid w:val="008F1CEB"/>
    <w:rsid w:val="008F1F27"/>
    <w:rsid w:val="008F236B"/>
    <w:rsid w:val="008F259C"/>
    <w:rsid w:val="008F2DC2"/>
    <w:rsid w:val="008F3348"/>
    <w:rsid w:val="008F33B7"/>
    <w:rsid w:val="008F3729"/>
    <w:rsid w:val="008F374A"/>
    <w:rsid w:val="008F37BF"/>
    <w:rsid w:val="008F3B4A"/>
    <w:rsid w:val="008F3BEC"/>
    <w:rsid w:val="008F3C5C"/>
    <w:rsid w:val="008F404B"/>
    <w:rsid w:val="008F41F9"/>
    <w:rsid w:val="008F436A"/>
    <w:rsid w:val="008F4422"/>
    <w:rsid w:val="008F4726"/>
    <w:rsid w:val="008F4A3D"/>
    <w:rsid w:val="008F4B4D"/>
    <w:rsid w:val="008F4BDD"/>
    <w:rsid w:val="008F4C9B"/>
    <w:rsid w:val="008F4E72"/>
    <w:rsid w:val="008F5028"/>
    <w:rsid w:val="008F505A"/>
    <w:rsid w:val="008F525D"/>
    <w:rsid w:val="008F589D"/>
    <w:rsid w:val="008F5AA3"/>
    <w:rsid w:val="008F5B83"/>
    <w:rsid w:val="008F5D38"/>
    <w:rsid w:val="008F5EAC"/>
    <w:rsid w:val="008F5EE6"/>
    <w:rsid w:val="008F60C5"/>
    <w:rsid w:val="008F6159"/>
    <w:rsid w:val="008F618B"/>
    <w:rsid w:val="008F6293"/>
    <w:rsid w:val="008F6748"/>
    <w:rsid w:val="008F68B5"/>
    <w:rsid w:val="008F6BF2"/>
    <w:rsid w:val="008F6D8B"/>
    <w:rsid w:val="008F6EBF"/>
    <w:rsid w:val="008F6F1E"/>
    <w:rsid w:val="008F70AC"/>
    <w:rsid w:val="008F71EE"/>
    <w:rsid w:val="008F733E"/>
    <w:rsid w:val="008F74A9"/>
    <w:rsid w:val="008F7825"/>
    <w:rsid w:val="008F78AE"/>
    <w:rsid w:val="008F7990"/>
    <w:rsid w:val="008F7A4D"/>
    <w:rsid w:val="008F7B36"/>
    <w:rsid w:val="00900009"/>
    <w:rsid w:val="0090000F"/>
    <w:rsid w:val="0090006F"/>
    <w:rsid w:val="0090037C"/>
    <w:rsid w:val="009007A8"/>
    <w:rsid w:val="0090097B"/>
    <w:rsid w:val="00900EC6"/>
    <w:rsid w:val="00901705"/>
    <w:rsid w:val="00901B56"/>
    <w:rsid w:val="00901B5B"/>
    <w:rsid w:val="00902087"/>
    <w:rsid w:val="00902275"/>
    <w:rsid w:val="009023F0"/>
    <w:rsid w:val="00902584"/>
    <w:rsid w:val="00902651"/>
    <w:rsid w:val="00902798"/>
    <w:rsid w:val="00902877"/>
    <w:rsid w:val="00902B73"/>
    <w:rsid w:val="00902EDA"/>
    <w:rsid w:val="00902F1D"/>
    <w:rsid w:val="00902F58"/>
    <w:rsid w:val="00903079"/>
    <w:rsid w:val="00903362"/>
    <w:rsid w:val="00903448"/>
    <w:rsid w:val="00903F89"/>
    <w:rsid w:val="0090470C"/>
    <w:rsid w:val="0090473E"/>
    <w:rsid w:val="009049E4"/>
    <w:rsid w:val="00904E58"/>
    <w:rsid w:val="00905119"/>
    <w:rsid w:val="00905607"/>
    <w:rsid w:val="00905859"/>
    <w:rsid w:val="009058C8"/>
    <w:rsid w:val="0090592C"/>
    <w:rsid w:val="00905AC4"/>
    <w:rsid w:val="00905F1A"/>
    <w:rsid w:val="00905F75"/>
    <w:rsid w:val="00905FA3"/>
    <w:rsid w:val="0090609E"/>
    <w:rsid w:val="00906405"/>
    <w:rsid w:val="00906514"/>
    <w:rsid w:val="00906EFF"/>
    <w:rsid w:val="0090728D"/>
    <w:rsid w:val="009073B8"/>
    <w:rsid w:val="009077C7"/>
    <w:rsid w:val="0091011D"/>
    <w:rsid w:val="00910A0B"/>
    <w:rsid w:val="00910AFD"/>
    <w:rsid w:val="00910C40"/>
    <w:rsid w:val="00910D2A"/>
    <w:rsid w:val="00910FE2"/>
    <w:rsid w:val="0091113B"/>
    <w:rsid w:val="00911525"/>
    <w:rsid w:val="00911592"/>
    <w:rsid w:val="00911A3D"/>
    <w:rsid w:val="00911F76"/>
    <w:rsid w:val="0091202E"/>
    <w:rsid w:val="0091209F"/>
    <w:rsid w:val="0091236D"/>
    <w:rsid w:val="00912543"/>
    <w:rsid w:val="0091255D"/>
    <w:rsid w:val="0091279B"/>
    <w:rsid w:val="00912C63"/>
    <w:rsid w:val="00912C76"/>
    <w:rsid w:val="00912E1A"/>
    <w:rsid w:val="00912EDC"/>
    <w:rsid w:val="009133AA"/>
    <w:rsid w:val="009135AB"/>
    <w:rsid w:val="00913CF5"/>
    <w:rsid w:val="00913DF5"/>
    <w:rsid w:val="00914481"/>
    <w:rsid w:val="009144FE"/>
    <w:rsid w:val="00914769"/>
    <w:rsid w:val="00914978"/>
    <w:rsid w:val="009149B6"/>
    <w:rsid w:val="00914EDD"/>
    <w:rsid w:val="0091501B"/>
    <w:rsid w:val="009152E8"/>
    <w:rsid w:val="0091542B"/>
    <w:rsid w:val="00915468"/>
    <w:rsid w:val="00915489"/>
    <w:rsid w:val="0091552E"/>
    <w:rsid w:val="00915652"/>
    <w:rsid w:val="00915681"/>
    <w:rsid w:val="00915841"/>
    <w:rsid w:val="00915FA9"/>
    <w:rsid w:val="009160F5"/>
    <w:rsid w:val="00916335"/>
    <w:rsid w:val="009164C7"/>
    <w:rsid w:val="009168BA"/>
    <w:rsid w:val="009168BF"/>
    <w:rsid w:val="00916C2A"/>
    <w:rsid w:val="00916C41"/>
    <w:rsid w:val="00916CB8"/>
    <w:rsid w:val="009172BC"/>
    <w:rsid w:val="00917548"/>
    <w:rsid w:val="009178D5"/>
    <w:rsid w:val="00917BFF"/>
    <w:rsid w:val="00917C3E"/>
    <w:rsid w:val="00917CA9"/>
    <w:rsid w:val="00917D41"/>
    <w:rsid w:val="00917EB0"/>
    <w:rsid w:val="009201AF"/>
    <w:rsid w:val="00920415"/>
    <w:rsid w:val="00920655"/>
    <w:rsid w:val="00920BA9"/>
    <w:rsid w:val="00920C22"/>
    <w:rsid w:val="00920D4A"/>
    <w:rsid w:val="00920FAD"/>
    <w:rsid w:val="00920FB7"/>
    <w:rsid w:val="00920FCD"/>
    <w:rsid w:val="00921063"/>
    <w:rsid w:val="009210B4"/>
    <w:rsid w:val="00921A72"/>
    <w:rsid w:val="00921D03"/>
    <w:rsid w:val="00921E35"/>
    <w:rsid w:val="009220C1"/>
    <w:rsid w:val="00922209"/>
    <w:rsid w:val="009226A8"/>
    <w:rsid w:val="00922708"/>
    <w:rsid w:val="00922BE2"/>
    <w:rsid w:val="00923235"/>
    <w:rsid w:val="00923359"/>
    <w:rsid w:val="0092341E"/>
    <w:rsid w:val="00923674"/>
    <w:rsid w:val="00923ACB"/>
    <w:rsid w:val="00923B19"/>
    <w:rsid w:val="0092415B"/>
    <w:rsid w:val="0092436A"/>
    <w:rsid w:val="00924430"/>
    <w:rsid w:val="009244E0"/>
    <w:rsid w:val="00924756"/>
    <w:rsid w:val="00924A5D"/>
    <w:rsid w:val="00924B02"/>
    <w:rsid w:val="00924E9A"/>
    <w:rsid w:val="009252FF"/>
    <w:rsid w:val="00925522"/>
    <w:rsid w:val="009255E3"/>
    <w:rsid w:val="0092579B"/>
    <w:rsid w:val="00925959"/>
    <w:rsid w:val="00925B57"/>
    <w:rsid w:val="00925D61"/>
    <w:rsid w:val="00925E3C"/>
    <w:rsid w:val="009263DC"/>
    <w:rsid w:val="0092647A"/>
    <w:rsid w:val="00926A5B"/>
    <w:rsid w:val="00926C9D"/>
    <w:rsid w:val="00926CB4"/>
    <w:rsid w:val="00926E3D"/>
    <w:rsid w:val="009270C7"/>
    <w:rsid w:val="00927188"/>
    <w:rsid w:val="0092758D"/>
    <w:rsid w:val="00927632"/>
    <w:rsid w:val="00927AE4"/>
    <w:rsid w:val="00927B82"/>
    <w:rsid w:val="00927B94"/>
    <w:rsid w:val="00927B9B"/>
    <w:rsid w:val="00927D17"/>
    <w:rsid w:val="0093028C"/>
    <w:rsid w:val="00930333"/>
    <w:rsid w:val="009308E9"/>
    <w:rsid w:val="00931283"/>
    <w:rsid w:val="009313F8"/>
    <w:rsid w:val="00931500"/>
    <w:rsid w:val="0093158B"/>
    <w:rsid w:val="009315C4"/>
    <w:rsid w:val="009318A2"/>
    <w:rsid w:val="00932562"/>
    <w:rsid w:val="00932B5D"/>
    <w:rsid w:val="00932EA3"/>
    <w:rsid w:val="00932F08"/>
    <w:rsid w:val="0093305F"/>
    <w:rsid w:val="00933771"/>
    <w:rsid w:val="00933AF3"/>
    <w:rsid w:val="00933E75"/>
    <w:rsid w:val="009340AC"/>
    <w:rsid w:val="00934384"/>
    <w:rsid w:val="0093469A"/>
    <w:rsid w:val="00934912"/>
    <w:rsid w:val="00934E34"/>
    <w:rsid w:val="00934E99"/>
    <w:rsid w:val="00934EA9"/>
    <w:rsid w:val="00935107"/>
    <w:rsid w:val="00935124"/>
    <w:rsid w:val="009353AB"/>
    <w:rsid w:val="00935478"/>
    <w:rsid w:val="00935C60"/>
    <w:rsid w:val="00935CCC"/>
    <w:rsid w:val="00935D21"/>
    <w:rsid w:val="00935F50"/>
    <w:rsid w:val="00936102"/>
    <w:rsid w:val="00936509"/>
    <w:rsid w:val="009367CF"/>
    <w:rsid w:val="00936A5D"/>
    <w:rsid w:val="00937027"/>
    <w:rsid w:val="0093768F"/>
    <w:rsid w:val="00937706"/>
    <w:rsid w:val="00937739"/>
    <w:rsid w:val="00937A21"/>
    <w:rsid w:val="00937AD7"/>
    <w:rsid w:val="00937BE8"/>
    <w:rsid w:val="00937EA7"/>
    <w:rsid w:val="0094038F"/>
    <w:rsid w:val="00940624"/>
    <w:rsid w:val="00940658"/>
    <w:rsid w:val="00940D4C"/>
    <w:rsid w:val="00940D86"/>
    <w:rsid w:val="0094105A"/>
    <w:rsid w:val="00941260"/>
    <w:rsid w:val="0094133F"/>
    <w:rsid w:val="00941417"/>
    <w:rsid w:val="00941693"/>
    <w:rsid w:val="00941A7D"/>
    <w:rsid w:val="00941B19"/>
    <w:rsid w:val="00941DEC"/>
    <w:rsid w:val="00941E3D"/>
    <w:rsid w:val="0094222D"/>
    <w:rsid w:val="0094234F"/>
    <w:rsid w:val="009424F4"/>
    <w:rsid w:val="00942675"/>
    <w:rsid w:val="00942807"/>
    <w:rsid w:val="0094281E"/>
    <w:rsid w:val="00942A8F"/>
    <w:rsid w:val="00943275"/>
    <w:rsid w:val="009432F5"/>
    <w:rsid w:val="009438AC"/>
    <w:rsid w:val="009439F4"/>
    <w:rsid w:val="00943AB0"/>
    <w:rsid w:val="00943F38"/>
    <w:rsid w:val="009440E3"/>
    <w:rsid w:val="00944235"/>
    <w:rsid w:val="009446D0"/>
    <w:rsid w:val="00944CB1"/>
    <w:rsid w:val="00944D52"/>
    <w:rsid w:val="00944E47"/>
    <w:rsid w:val="00944FB2"/>
    <w:rsid w:val="0094504B"/>
    <w:rsid w:val="00945191"/>
    <w:rsid w:val="00945344"/>
    <w:rsid w:val="00945375"/>
    <w:rsid w:val="009454E0"/>
    <w:rsid w:val="00945539"/>
    <w:rsid w:val="0094573F"/>
    <w:rsid w:val="0094579C"/>
    <w:rsid w:val="009459BC"/>
    <w:rsid w:val="00945A18"/>
    <w:rsid w:val="00945F8C"/>
    <w:rsid w:val="009461B8"/>
    <w:rsid w:val="009464E0"/>
    <w:rsid w:val="00946786"/>
    <w:rsid w:val="00946BBF"/>
    <w:rsid w:val="00947220"/>
    <w:rsid w:val="00947468"/>
    <w:rsid w:val="00947AFA"/>
    <w:rsid w:val="00947B21"/>
    <w:rsid w:val="00947EAB"/>
    <w:rsid w:val="009500B8"/>
    <w:rsid w:val="00950379"/>
    <w:rsid w:val="00950412"/>
    <w:rsid w:val="009505B2"/>
    <w:rsid w:val="00950666"/>
    <w:rsid w:val="0095068C"/>
    <w:rsid w:val="009509DC"/>
    <w:rsid w:val="00950FCB"/>
    <w:rsid w:val="009512ED"/>
    <w:rsid w:val="009512FB"/>
    <w:rsid w:val="009516C2"/>
    <w:rsid w:val="009518EE"/>
    <w:rsid w:val="00951927"/>
    <w:rsid w:val="00951979"/>
    <w:rsid w:val="00951A3F"/>
    <w:rsid w:val="00951C35"/>
    <w:rsid w:val="00951E97"/>
    <w:rsid w:val="0095234D"/>
    <w:rsid w:val="009523F1"/>
    <w:rsid w:val="0095247A"/>
    <w:rsid w:val="00952648"/>
    <w:rsid w:val="00952842"/>
    <w:rsid w:val="00953180"/>
    <w:rsid w:val="00953241"/>
    <w:rsid w:val="0095372F"/>
    <w:rsid w:val="00953839"/>
    <w:rsid w:val="009539C4"/>
    <w:rsid w:val="00953D7A"/>
    <w:rsid w:val="009541EC"/>
    <w:rsid w:val="009542C9"/>
    <w:rsid w:val="0095465A"/>
    <w:rsid w:val="00954813"/>
    <w:rsid w:val="009549DA"/>
    <w:rsid w:val="00954EDE"/>
    <w:rsid w:val="00955182"/>
    <w:rsid w:val="009551BF"/>
    <w:rsid w:val="0095523A"/>
    <w:rsid w:val="00955408"/>
    <w:rsid w:val="0095578E"/>
    <w:rsid w:val="00955975"/>
    <w:rsid w:val="00955A7C"/>
    <w:rsid w:val="009562D6"/>
    <w:rsid w:val="009567BC"/>
    <w:rsid w:val="00956C33"/>
    <w:rsid w:val="00956CB4"/>
    <w:rsid w:val="00956DA5"/>
    <w:rsid w:val="00956E72"/>
    <w:rsid w:val="009574F2"/>
    <w:rsid w:val="00957735"/>
    <w:rsid w:val="009579CE"/>
    <w:rsid w:val="00960A78"/>
    <w:rsid w:val="00960E9B"/>
    <w:rsid w:val="00960F98"/>
    <w:rsid w:val="00960FD8"/>
    <w:rsid w:val="009614EF"/>
    <w:rsid w:val="00961739"/>
    <w:rsid w:val="00961B89"/>
    <w:rsid w:val="00962A4D"/>
    <w:rsid w:val="00963237"/>
    <w:rsid w:val="0096324C"/>
    <w:rsid w:val="009634A5"/>
    <w:rsid w:val="00963733"/>
    <w:rsid w:val="009638F3"/>
    <w:rsid w:val="0096394F"/>
    <w:rsid w:val="00963A1D"/>
    <w:rsid w:val="00963C02"/>
    <w:rsid w:val="00963DA6"/>
    <w:rsid w:val="00963EE8"/>
    <w:rsid w:val="00963FA6"/>
    <w:rsid w:val="009647C1"/>
    <w:rsid w:val="00964A54"/>
    <w:rsid w:val="00964A63"/>
    <w:rsid w:val="00964EC8"/>
    <w:rsid w:val="00964F1D"/>
    <w:rsid w:val="0096518E"/>
    <w:rsid w:val="009652BE"/>
    <w:rsid w:val="00965304"/>
    <w:rsid w:val="009655DF"/>
    <w:rsid w:val="00965612"/>
    <w:rsid w:val="00965B27"/>
    <w:rsid w:val="00965BE8"/>
    <w:rsid w:val="00965D40"/>
    <w:rsid w:val="00965F11"/>
    <w:rsid w:val="0096601E"/>
    <w:rsid w:val="009661AA"/>
    <w:rsid w:val="00966474"/>
    <w:rsid w:val="009666DF"/>
    <w:rsid w:val="009667AA"/>
    <w:rsid w:val="009671E1"/>
    <w:rsid w:val="00967254"/>
    <w:rsid w:val="009675C8"/>
    <w:rsid w:val="009675CF"/>
    <w:rsid w:val="009677CF"/>
    <w:rsid w:val="00967BEE"/>
    <w:rsid w:val="00967F73"/>
    <w:rsid w:val="009709BC"/>
    <w:rsid w:val="00970BCD"/>
    <w:rsid w:val="00970C45"/>
    <w:rsid w:val="00970E24"/>
    <w:rsid w:val="00970E25"/>
    <w:rsid w:val="0097111D"/>
    <w:rsid w:val="009716F9"/>
    <w:rsid w:val="00971A0B"/>
    <w:rsid w:val="00971D58"/>
    <w:rsid w:val="00971FFC"/>
    <w:rsid w:val="0097237A"/>
    <w:rsid w:val="0097258B"/>
    <w:rsid w:val="00972E05"/>
    <w:rsid w:val="00973049"/>
    <w:rsid w:val="0097304A"/>
    <w:rsid w:val="00973140"/>
    <w:rsid w:val="009732F7"/>
    <w:rsid w:val="009733FA"/>
    <w:rsid w:val="009734AD"/>
    <w:rsid w:val="0097371E"/>
    <w:rsid w:val="00973C24"/>
    <w:rsid w:val="00973E4F"/>
    <w:rsid w:val="00974238"/>
    <w:rsid w:val="00974295"/>
    <w:rsid w:val="00974691"/>
    <w:rsid w:val="00974A06"/>
    <w:rsid w:val="00974B01"/>
    <w:rsid w:val="00974BCB"/>
    <w:rsid w:val="00974C2B"/>
    <w:rsid w:val="00974D95"/>
    <w:rsid w:val="00974EF4"/>
    <w:rsid w:val="00974FAB"/>
    <w:rsid w:val="009752DA"/>
    <w:rsid w:val="00975438"/>
    <w:rsid w:val="00975576"/>
    <w:rsid w:val="0097573F"/>
    <w:rsid w:val="0097582C"/>
    <w:rsid w:val="00975AFE"/>
    <w:rsid w:val="00975B60"/>
    <w:rsid w:val="00975CD5"/>
    <w:rsid w:val="0097608E"/>
    <w:rsid w:val="00976348"/>
    <w:rsid w:val="00976377"/>
    <w:rsid w:val="009763BD"/>
    <w:rsid w:val="009764AB"/>
    <w:rsid w:val="00976996"/>
    <w:rsid w:val="00976A03"/>
    <w:rsid w:val="00976B4F"/>
    <w:rsid w:val="00976BFE"/>
    <w:rsid w:val="00976EA6"/>
    <w:rsid w:val="00976F51"/>
    <w:rsid w:val="0097743F"/>
    <w:rsid w:val="00977910"/>
    <w:rsid w:val="00977BC2"/>
    <w:rsid w:val="0098000C"/>
    <w:rsid w:val="0098007C"/>
    <w:rsid w:val="009800DA"/>
    <w:rsid w:val="009803A8"/>
    <w:rsid w:val="00980734"/>
    <w:rsid w:val="009809DE"/>
    <w:rsid w:val="00980B6B"/>
    <w:rsid w:val="00980C11"/>
    <w:rsid w:val="00980F3B"/>
    <w:rsid w:val="00981317"/>
    <w:rsid w:val="00981339"/>
    <w:rsid w:val="00981552"/>
    <w:rsid w:val="00981681"/>
    <w:rsid w:val="00981B5C"/>
    <w:rsid w:val="00981BF0"/>
    <w:rsid w:val="00981CD4"/>
    <w:rsid w:val="00981E68"/>
    <w:rsid w:val="00981ED2"/>
    <w:rsid w:val="0098209C"/>
    <w:rsid w:val="0098241E"/>
    <w:rsid w:val="00982516"/>
    <w:rsid w:val="00982D3B"/>
    <w:rsid w:val="00982F83"/>
    <w:rsid w:val="00983317"/>
    <w:rsid w:val="009833C3"/>
    <w:rsid w:val="00983CC2"/>
    <w:rsid w:val="009842A2"/>
    <w:rsid w:val="009842DB"/>
    <w:rsid w:val="009849EE"/>
    <w:rsid w:val="00984AD0"/>
    <w:rsid w:val="00984AF0"/>
    <w:rsid w:val="00984E48"/>
    <w:rsid w:val="0098510C"/>
    <w:rsid w:val="00985385"/>
    <w:rsid w:val="009856C4"/>
    <w:rsid w:val="0098570D"/>
    <w:rsid w:val="00985C56"/>
    <w:rsid w:val="00985EC3"/>
    <w:rsid w:val="00986150"/>
    <w:rsid w:val="009861B9"/>
    <w:rsid w:val="009861CE"/>
    <w:rsid w:val="0098645B"/>
    <w:rsid w:val="00987147"/>
    <w:rsid w:val="009873B9"/>
    <w:rsid w:val="00987610"/>
    <w:rsid w:val="009879A1"/>
    <w:rsid w:val="009900FB"/>
    <w:rsid w:val="00990362"/>
    <w:rsid w:val="00990398"/>
    <w:rsid w:val="009905D8"/>
    <w:rsid w:val="009905E9"/>
    <w:rsid w:val="009910B4"/>
    <w:rsid w:val="00991327"/>
    <w:rsid w:val="00991918"/>
    <w:rsid w:val="00991A48"/>
    <w:rsid w:val="00991BCC"/>
    <w:rsid w:val="0099209C"/>
    <w:rsid w:val="00992174"/>
    <w:rsid w:val="0099224D"/>
    <w:rsid w:val="00992415"/>
    <w:rsid w:val="00992625"/>
    <w:rsid w:val="0099271A"/>
    <w:rsid w:val="00992CFF"/>
    <w:rsid w:val="00992E2B"/>
    <w:rsid w:val="00992E6E"/>
    <w:rsid w:val="009933DF"/>
    <w:rsid w:val="00993676"/>
    <w:rsid w:val="00994166"/>
    <w:rsid w:val="00994431"/>
    <w:rsid w:val="009945E3"/>
    <w:rsid w:val="009946C6"/>
    <w:rsid w:val="009947D4"/>
    <w:rsid w:val="0099495C"/>
    <w:rsid w:val="00994CF2"/>
    <w:rsid w:val="00994D4A"/>
    <w:rsid w:val="00994EF8"/>
    <w:rsid w:val="00995298"/>
    <w:rsid w:val="00995592"/>
    <w:rsid w:val="009956C9"/>
    <w:rsid w:val="00995ADC"/>
    <w:rsid w:val="00995D9D"/>
    <w:rsid w:val="0099631A"/>
    <w:rsid w:val="009968F9"/>
    <w:rsid w:val="00996C24"/>
    <w:rsid w:val="009971EF"/>
    <w:rsid w:val="009972D6"/>
    <w:rsid w:val="00997605"/>
    <w:rsid w:val="009978C7"/>
    <w:rsid w:val="00997AA7"/>
    <w:rsid w:val="00997C14"/>
    <w:rsid w:val="009A0007"/>
    <w:rsid w:val="009A0068"/>
    <w:rsid w:val="009A035A"/>
    <w:rsid w:val="009A0392"/>
    <w:rsid w:val="009A0681"/>
    <w:rsid w:val="009A0ECF"/>
    <w:rsid w:val="009A0FA1"/>
    <w:rsid w:val="009A116F"/>
    <w:rsid w:val="009A1345"/>
    <w:rsid w:val="009A1365"/>
    <w:rsid w:val="009A13FC"/>
    <w:rsid w:val="009A1B1F"/>
    <w:rsid w:val="009A1BAF"/>
    <w:rsid w:val="009A1CEA"/>
    <w:rsid w:val="009A1D6A"/>
    <w:rsid w:val="009A1ED1"/>
    <w:rsid w:val="009A1F28"/>
    <w:rsid w:val="009A1F77"/>
    <w:rsid w:val="009A22F4"/>
    <w:rsid w:val="009A2945"/>
    <w:rsid w:val="009A29B0"/>
    <w:rsid w:val="009A2A73"/>
    <w:rsid w:val="009A2D89"/>
    <w:rsid w:val="009A2DB0"/>
    <w:rsid w:val="009A2FCC"/>
    <w:rsid w:val="009A325A"/>
    <w:rsid w:val="009A3D93"/>
    <w:rsid w:val="009A4212"/>
    <w:rsid w:val="009A4474"/>
    <w:rsid w:val="009A4B2A"/>
    <w:rsid w:val="009A51D4"/>
    <w:rsid w:val="009A52F7"/>
    <w:rsid w:val="009A542D"/>
    <w:rsid w:val="009A54BE"/>
    <w:rsid w:val="009A55BF"/>
    <w:rsid w:val="009A56A0"/>
    <w:rsid w:val="009A5999"/>
    <w:rsid w:val="009A5B76"/>
    <w:rsid w:val="009A5DEC"/>
    <w:rsid w:val="009A652F"/>
    <w:rsid w:val="009A65BA"/>
    <w:rsid w:val="009A6A14"/>
    <w:rsid w:val="009A6B99"/>
    <w:rsid w:val="009A6CEB"/>
    <w:rsid w:val="009A6EF6"/>
    <w:rsid w:val="009A7823"/>
    <w:rsid w:val="009A7863"/>
    <w:rsid w:val="009A79D9"/>
    <w:rsid w:val="009A7F7C"/>
    <w:rsid w:val="009B05F2"/>
    <w:rsid w:val="009B0820"/>
    <w:rsid w:val="009B0A54"/>
    <w:rsid w:val="009B0C23"/>
    <w:rsid w:val="009B0EC2"/>
    <w:rsid w:val="009B13B9"/>
    <w:rsid w:val="009B145E"/>
    <w:rsid w:val="009B15BE"/>
    <w:rsid w:val="009B1C0F"/>
    <w:rsid w:val="009B1D1D"/>
    <w:rsid w:val="009B1F11"/>
    <w:rsid w:val="009B235F"/>
    <w:rsid w:val="009B3486"/>
    <w:rsid w:val="009B374F"/>
    <w:rsid w:val="009B389E"/>
    <w:rsid w:val="009B38BF"/>
    <w:rsid w:val="009B38D2"/>
    <w:rsid w:val="009B3A91"/>
    <w:rsid w:val="009B40DC"/>
    <w:rsid w:val="009B433F"/>
    <w:rsid w:val="009B436C"/>
    <w:rsid w:val="009B4845"/>
    <w:rsid w:val="009B4A77"/>
    <w:rsid w:val="009B4CE6"/>
    <w:rsid w:val="009B4DCE"/>
    <w:rsid w:val="009B4EC9"/>
    <w:rsid w:val="009B4EFE"/>
    <w:rsid w:val="009B4FC4"/>
    <w:rsid w:val="009B51F7"/>
    <w:rsid w:val="009B5627"/>
    <w:rsid w:val="009B592C"/>
    <w:rsid w:val="009B5B67"/>
    <w:rsid w:val="009B5CB1"/>
    <w:rsid w:val="009B62DF"/>
    <w:rsid w:val="009B64A4"/>
    <w:rsid w:val="009B686B"/>
    <w:rsid w:val="009B69BE"/>
    <w:rsid w:val="009B6A87"/>
    <w:rsid w:val="009B6B89"/>
    <w:rsid w:val="009B6CAF"/>
    <w:rsid w:val="009B6CE3"/>
    <w:rsid w:val="009B6DE7"/>
    <w:rsid w:val="009B6E7E"/>
    <w:rsid w:val="009B71D3"/>
    <w:rsid w:val="009B7247"/>
    <w:rsid w:val="009B7690"/>
    <w:rsid w:val="009B769A"/>
    <w:rsid w:val="009B7719"/>
    <w:rsid w:val="009B774E"/>
    <w:rsid w:val="009B7927"/>
    <w:rsid w:val="009B7A01"/>
    <w:rsid w:val="009C0111"/>
    <w:rsid w:val="009C0118"/>
    <w:rsid w:val="009C01CA"/>
    <w:rsid w:val="009C054F"/>
    <w:rsid w:val="009C059C"/>
    <w:rsid w:val="009C09A5"/>
    <w:rsid w:val="009C0A52"/>
    <w:rsid w:val="009C0A59"/>
    <w:rsid w:val="009C0EE9"/>
    <w:rsid w:val="009C120B"/>
    <w:rsid w:val="009C15D1"/>
    <w:rsid w:val="009C1689"/>
    <w:rsid w:val="009C18A7"/>
    <w:rsid w:val="009C237B"/>
    <w:rsid w:val="009C24EC"/>
    <w:rsid w:val="009C2EBC"/>
    <w:rsid w:val="009C2EEE"/>
    <w:rsid w:val="009C32C5"/>
    <w:rsid w:val="009C3419"/>
    <w:rsid w:val="009C34E7"/>
    <w:rsid w:val="009C36E4"/>
    <w:rsid w:val="009C3864"/>
    <w:rsid w:val="009C39D3"/>
    <w:rsid w:val="009C39F3"/>
    <w:rsid w:val="009C3B61"/>
    <w:rsid w:val="009C3BD0"/>
    <w:rsid w:val="009C4064"/>
    <w:rsid w:val="009C41F7"/>
    <w:rsid w:val="009C476F"/>
    <w:rsid w:val="009C4DA9"/>
    <w:rsid w:val="009C4EE5"/>
    <w:rsid w:val="009C5141"/>
    <w:rsid w:val="009C5336"/>
    <w:rsid w:val="009C550B"/>
    <w:rsid w:val="009C5B12"/>
    <w:rsid w:val="009C5C33"/>
    <w:rsid w:val="009C5D27"/>
    <w:rsid w:val="009C608B"/>
    <w:rsid w:val="009C60FD"/>
    <w:rsid w:val="009C61DA"/>
    <w:rsid w:val="009C63E5"/>
    <w:rsid w:val="009C642D"/>
    <w:rsid w:val="009C6731"/>
    <w:rsid w:val="009C69ED"/>
    <w:rsid w:val="009C6A51"/>
    <w:rsid w:val="009C6C49"/>
    <w:rsid w:val="009C6E75"/>
    <w:rsid w:val="009C6EF0"/>
    <w:rsid w:val="009C7137"/>
    <w:rsid w:val="009C74DA"/>
    <w:rsid w:val="009C75A2"/>
    <w:rsid w:val="009C7B26"/>
    <w:rsid w:val="009D03A3"/>
    <w:rsid w:val="009D03B4"/>
    <w:rsid w:val="009D0416"/>
    <w:rsid w:val="009D05BA"/>
    <w:rsid w:val="009D05F1"/>
    <w:rsid w:val="009D062D"/>
    <w:rsid w:val="009D08C8"/>
    <w:rsid w:val="009D09D8"/>
    <w:rsid w:val="009D0DCE"/>
    <w:rsid w:val="009D0E89"/>
    <w:rsid w:val="009D11FB"/>
    <w:rsid w:val="009D1470"/>
    <w:rsid w:val="009D151D"/>
    <w:rsid w:val="009D1870"/>
    <w:rsid w:val="009D192B"/>
    <w:rsid w:val="009D1DAC"/>
    <w:rsid w:val="009D1DE9"/>
    <w:rsid w:val="009D1FC4"/>
    <w:rsid w:val="009D2447"/>
    <w:rsid w:val="009D2535"/>
    <w:rsid w:val="009D277B"/>
    <w:rsid w:val="009D3018"/>
    <w:rsid w:val="009D328C"/>
    <w:rsid w:val="009D33AC"/>
    <w:rsid w:val="009D3473"/>
    <w:rsid w:val="009D3534"/>
    <w:rsid w:val="009D38B6"/>
    <w:rsid w:val="009D43AD"/>
    <w:rsid w:val="009D44C8"/>
    <w:rsid w:val="009D44DA"/>
    <w:rsid w:val="009D4660"/>
    <w:rsid w:val="009D49F8"/>
    <w:rsid w:val="009D4F41"/>
    <w:rsid w:val="009D51F3"/>
    <w:rsid w:val="009D551D"/>
    <w:rsid w:val="009D5915"/>
    <w:rsid w:val="009D5A26"/>
    <w:rsid w:val="009D5D5E"/>
    <w:rsid w:val="009D6157"/>
    <w:rsid w:val="009D62D1"/>
    <w:rsid w:val="009D66A7"/>
    <w:rsid w:val="009D685C"/>
    <w:rsid w:val="009D688A"/>
    <w:rsid w:val="009D6F2C"/>
    <w:rsid w:val="009D7295"/>
    <w:rsid w:val="009D7913"/>
    <w:rsid w:val="009D7A88"/>
    <w:rsid w:val="009D7ACE"/>
    <w:rsid w:val="009E0270"/>
    <w:rsid w:val="009E045E"/>
    <w:rsid w:val="009E046A"/>
    <w:rsid w:val="009E0516"/>
    <w:rsid w:val="009E06BD"/>
    <w:rsid w:val="009E0963"/>
    <w:rsid w:val="009E09FA"/>
    <w:rsid w:val="009E0D40"/>
    <w:rsid w:val="009E143E"/>
    <w:rsid w:val="009E18A4"/>
    <w:rsid w:val="009E24FB"/>
    <w:rsid w:val="009E2B88"/>
    <w:rsid w:val="009E3318"/>
    <w:rsid w:val="009E363A"/>
    <w:rsid w:val="009E37AB"/>
    <w:rsid w:val="009E3818"/>
    <w:rsid w:val="009E3862"/>
    <w:rsid w:val="009E3CA7"/>
    <w:rsid w:val="009E42F5"/>
    <w:rsid w:val="009E44E2"/>
    <w:rsid w:val="009E4651"/>
    <w:rsid w:val="009E4865"/>
    <w:rsid w:val="009E491C"/>
    <w:rsid w:val="009E49B7"/>
    <w:rsid w:val="009E4CA5"/>
    <w:rsid w:val="009E4E7A"/>
    <w:rsid w:val="009E523C"/>
    <w:rsid w:val="009E53D1"/>
    <w:rsid w:val="009E5815"/>
    <w:rsid w:val="009E585C"/>
    <w:rsid w:val="009E58BF"/>
    <w:rsid w:val="009E5AB8"/>
    <w:rsid w:val="009E601C"/>
    <w:rsid w:val="009E6052"/>
    <w:rsid w:val="009E61C4"/>
    <w:rsid w:val="009E6899"/>
    <w:rsid w:val="009E6983"/>
    <w:rsid w:val="009E69D2"/>
    <w:rsid w:val="009E6AE6"/>
    <w:rsid w:val="009E6E2E"/>
    <w:rsid w:val="009E6E89"/>
    <w:rsid w:val="009E79A3"/>
    <w:rsid w:val="009E7A69"/>
    <w:rsid w:val="009E7BB8"/>
    <w:rsid w:val="009E7C12"/>
    <w:rsid w:val="009E7E4F"/>
    <w:rsid w:val="009E7FB1"/>
    <w:rsid w:val="009F01C8"/>
    <w:rsid w:val="009F0347"/>
    <w:rsid w:val="009F0477"/>
    <w:rsid w:val="009F0498"/>
    <w:rsid w:val="009F04CC"/>
    <w:rsid w:val="009F061C"/>
    <w:rsid w:val="009F081A"/>
    <w:rsid w:val="009F088F"/>
    <w:rsid w:val="009F0980"/>
    <w:rsid w:val="009F09C6"/>
    <w:rsid w:val="009F0A53"/>
    <w:rsid w:val="009F0F46"/>
    <w:rsid w:val="009F0F8D"/>
    <w:rsid w:val="009F1077"/>
    <w:rsid w:val="009F10FA"/>
    <w:rsid w:val="009F12D4"/>
    <w:rsid w:val="009F13C4"/>
    <w:rsid w:val="009F1489"/>
    <w:rsid w:val="009F1825"/>
    <w:rsid w:val="009F186B"/>
    <w:rsid w:val="009F1A63"/>
    <w:rsid w:val="009F1B70"/>
    <w:rsid w:val="009F1C43"/>
    <w:rsid w:val="009F2080"/>
    <w:rsid w:val="009F2166"/>
    <w:rsid w:val="009F21DD"/>
    <w:rsid w:val="009F220B"/>
    <w:rsid w:val="009F222D"/>
    <w:rsid w:val="009F23FB"/>
    <w:rsid w:val="009F241A"/>
    <w:rsid w:val="009F2453"/>
    <w:rsid w:val="009F2E0C"/>
    <w:rsid w:val="009F2E19"/>
    <w:rsid w:val="009F3124"/>
    <w:rsid w:val="009F3443"/>
    <w:rsid w:val="009F3B9E"/>
    <w:rsid w:val="009F3C9A"/>
    <w:rsid w:val="009F3CE9"/>
    <w:rsid w:val="009F3D6E"/>
    <w:rsid w:val="009F4009"/>
    <w:rsid w:val="009F40E2"/>
    <w:rsid w:val="009F4219"/>
    <w:rsid w:val="009F4C4C"/>
    <w:rsid w:val="009F4CF6"/>
    <w:rsid w:val="009F4F80"/>
    <w:rsid w:val="009F53B9"/>
    <w:rsid w:val="009F55D1"/>
    <w:rsid w:val="009F5602"/>
    <w:rsid w:val="009F5827"/>
    <w:rsid w:val="009F59D2"/>
    <w:rsid w:val="009F62DD"/>
    <w:rsid w:val="009F6691"/>
    <w:rsid w:val="009F670F"/>
    <w:rsid w:val="009F6814"/>
    <w:rsid w:val="009F6E16"/>
    <w:rsid w:val="009F7638"/>
    <w:rsid w:val="009F798D"/>
    <w:rsid w:val="009F7CE4"/>
    <w:rsid w:val="009F7D2F"/>
    <w:rsid w:val="009F7E29"/>
    <w:rsid w:val="00A0011F"/>
    <w:rsid w:val="00A00349"/>
    <w:rsid w:val="00A008AC"/>
    <w:rsid w:val="00A016FB"/>
    <w:rsid w:val="00A022F1"/>
    <w:rsid w:val="00A02474"/>
    <w:rsid w:val="00A02637"/>
    <w:rsid w:val="00A02684"/>
    <w:rsid w:val="00A027B5"/>
    <w:rsid w:val="00A02A1A"/>
    <w:rsid w:val="00A02B15"/>
    <w:rsid w:val="00A02E0D"/>
    <w:rsid w:val="00A0306F"/>
    <w:rsid w:val="00A033B4"/>
    <w:rsid w:val="00A03554"/>
    <w:rsid w:val="00A03B2A"/>
    <w:rsid w:val="00A03B75"/>
    <w:rsid w:val="00A03D77"/>
    <w:rsid w:val="00A04178"/>
    <w:rsid w:val="00A04546"/>
    <w:rsid w:val="00A048FD"/>
    <w:rsid w:val="00A04EEE"/>
    <w:rsid w:val="00A04F46"/>
    <w:rsid w:val="00A05061"/>
    <w:rsid w:val="00A0510C"/>
    <w:rsid w:val="00A05118"/>
    <w:rsid w:val="00A0518D"/>
    <w:rsid w:val="00A0549D"/>
    <w:rsid w:val="00A054A3"/>
    <w:rsid w:val="00A0602B"/>
    <w:rsid w:val="00A063AE"/>
    <w:rsid w:val="00A0655A"/>
    <w:rsid w:val="00A067B3"/>
    <w:rsid w:val="00A067B9"/>
    <w:rsid w:val="00A068D6"/>
    <w:rsid w:val="00A071F3"/>
    <w:rsid w:val="00A07327"/>
    <w:rsid w:val="00A0735D"/>
    <w:rsid w:val="00A074C7"/>
    <w:rsid w:val="00A07A9C"/>
    <w:rsid w:val="00A07B7F"/>
    <w:rsid w:val="00A07DD2"/>
    <w:rsid w:val="00A102E0"/>
    <w:rsid w:val="00A103BB"/>
    <w:rsid w:val="00A107F7"/>
    <w:rsid w:val="00A10A66"/>
    <w:rsid w:val="00A10C92"/>
    <w:rsid w:val="00A10D70"/>
    <w:rsid w:val="00A10D75"/>
    <w:rsid w:val="00A11004"/>
    <w:rsid w:val="00A1127A"/>
    <w:rsid w:val="00A1130C"/>
    <w:rsid w:val="00A1181E"/>
    <w:rsid w:val="00A11979"/>
    <w:rsid w:val="00A11B1F"/>
    <w:rsid w:val="00A11BD2"/>
    <w:rsid w:val="00A11DEC"/>
    <w:rsid w:val="00A11EC7"/>
    <w:rsid w:val="00A1200F"/>
    <w:rsid w:val="00A120DD"/>
    <w:rsid w:val="00A1233C"/>
    <w:rsid w:val="00A1247F"/>
    <w:rsid w:val="00A1248E"/>
    <w:rsid w:val="00A125B9"/>
    <w:rsid w:val="00A125E3"/>
    <w:rsid w:val="00A12671"/>
    <w:rsid w:val="00A12FDF"/>
    <w:rsid w:val="00A1317B"/>
    <w:rsid w:val="00A13731"/>
    <w:rsid w:val="00A13A79"/>
    <w:rsid w:val="00A1408B"/>
    <w:rsid w:val="00A142A1"/>
    <w:rsid w:val="00A144BA"/>
    <w:rsid w:val="00A14B62"/>
    <w:rsid w:val="00A14C03"/>
    <w:rsid w:val="00A14EBE"/>
    <w:rsid w:val="00A14F9D"/>
    <w:rsid w:val="00A14FAD"/>
    <w:rsid w:val="00A15255"/>
    <w:rsid w:val="00A1525B"/>
    <w:rsid w:val="00A15866"/>
    <w:rsid w:val="00A1586B"/>
    <w:rsid w:val="00A15BA7"/>
    <w:rsid w:val="00A15E81"/>
    <w:rsid w:val="00A16104"/>
    <w:rsid w:val="00A16551"/>
    <w:rsid w:val="00A167DE"/>
    <w:rsid w:val="00A1680D"/>
    <w:rsid w:val="00A16B68"/>
    <w:rsid w:val="00A16E83"/>
    <w:rsid w:val="00A17006"/>
    <w:rsid w:val="00A17550"/>
    <w:rsid w:val="00A17B82"/>
    <w:rsid w:val="00A17CB4"/>
    <w:rsid w:val="00A17EAA"/>
    <w:rsid w:val="00A2023B"/>
    <w:rsid w:val="00A202CC"/>
    <w:rsid w:val="00A20751"/>
    <w:rsid w:val="00A20807"/>
    <w:rsid w:val="00A210A1"/>
    <w:rsid w:val="00A212B5"/>
    <w:rsid w:val="00A215CF"/>
    <w:rsid w:val="00A2160E"/>
    <w:rsid w:val="00A21F24"/>
    <w:rsid w:val="00A22E61"/>
    <w:rsid w:val="00A230B9"/>
    <w:rsid w:val="00A23649"/>
    <w:rsid w:val="00A2373A"/>
    <w:rsid w:val="00A23B8E"/>
    <w:rsid w:val="00A23F2C"/>
    <w:rsid w:val="00A24023"/>
    <w:rsid w:val="00A24270"/>
    <w:rsid w:val="00A24986"/>
    <w:rsid w:val="00A24A5E"/>
    <w:rsid w:val="00A24C89"/>
    <w:rsid w:val="00A24D45"/>
    <w:rsid w:val="00A25017"/>
    <w:rsid w:val="00A251D8"/>
    <w:rsid w:val="00A25AC1"/>
    <w:rsid w:val="00A25BB3"/>
    <w:rsid w:val="00A25FC1"/>
    <w:rsid w:val="00A2618F"/>
    <w:rsid w:val="00A26A2B"/>
    <w:rsid w:val="00A26A3B"/>
    <w:rsid w:val="00A26AFA"/>
    <w:rsid w:val="00A26F89"/>
    <w:rsid w:val="00A27118"/>
    <w:rsid w:val="00A27252"/>
    <w:rsid w:val="00A272A6"/>
    <w:rsid w:val="00A276D4"/>
    <w:rsid w:val="00A276FB"/>
    <w:rsid w:val="00A277EE"/>
    <w:rsid w:val="00A27A2E"/>
    <w:rsid w:val="00A27E53"/>
    <w:rsid w:val="00A300AB"/>
    <w:rsid w:val="00A300FB"/>
    <w:rsid w:val="00A30144"/>
    <w:rsid w:val="00A30192"/>
    <w:rsid w:val="00A30294"/>
    <w:rsid w:val="00A30336"/>
    <w:rsid w:val="00A30393"/>
    <w:rsid w:val="00A30978"/>
    <w:rsid w:val="00A30C17"/>
    <w:rsid w:val="00A315A3"/>
    <w:rsid w:val="00A31775"/>
    <w:rsid w:val="00A317DF"/>
    <w:rsid w:val="00A31847"/>
    <w:rsid w:val="00A31999"/>
    <w:rsid w:val="00A31B2B"/>
    <w:rsid w:val="00A31D42"/>
    <w:rsid w:val="00A31D7E"/>
    <w:rsid w:val="00A31E6B"/>
    <w:rsid w:val="00A329FF"/>
    <w:rsid w:val="00A333B0"/>
    <w:rsid w:val="00A3340B"/>
    <w:rsid w:val="00A3353B"/>
    <w:rsid w:val="00A33556"/>
    <w:rsid w:val="00A3390C"/>
    <w:rsid w:val="00A33B12"/>
    <w:rsid w:val="00A33C38"/>
    <w:rsid w:val="00A33F2B"/>
    <w:rsid w:val="00A34013"/>
    <w:rsid w:val="00A3408F"/>
    <w:rsid w:val="00A340BA"/>
    <w:rsid w:val="00A3421B"/>
    <w:rsid w:val="00A3455F"/>
    <w:rsid w:val="00A3494A"/>
    <w:rsid w:val="00A34D07"/>
    <w:rsid w:val="00A356D6"/>
    <w:rsid w:val="00A356F0"/>
    <w:rsid w:val="00A35CC5"/>
    <w:rsid w:val="00A3606C"/>
    <w:rsid w:val="00A362FF"/>
    <w:rsid w:val="00A363D9"/>
    <w:rsid w:val="00A36443"/>
    <w:rsid w:val="00A3658A"/>
    <w:rsid w:val="00A368F7"/>
    <w:rsid w:val="00A36B74"/>
    <w:rsid w:val="00A36C8E"/>
    <w:rsid w:val="00A3701F"/>
    <w:rsid w:val="00A3736B"/>
    <w:rsid w:val="00A37459"/>
    <w:rsid w:val="00A3745E"/>
    <w:rsid w:val="00A374E3"/>
    <w:rsid w:val="00A37575"/>
    <w:rsid w:val="00A37762"/>
    <w:rsid w:val="00A400E5"/>
    <w:rsid w:val="00A40435"/>
    <w:rsid w:val="00A40802"/>
    <w:rsid w:val="00A40822"/>
    <w:rsid w:val="00A4094B"/>
    <w:rsid w:val="00A40994"/>
    <w:rsid w:val="00A40C51"/>
    <w:rsid w:val="00A41006"/>
    <w:rsid w:val="00A4103F"/>
    <w:rsid w:val="00A41628"/>
    <w:rsid w:val="00A41934"/>
    <w:rsid w:val="00A41A9E"/>
    <w:rsid w:val="00A4203B"/>
    <w:rsid w:val="00A420C0"/>
    <w:rsid w:val="00A42110"/>
    <w:rsid w:val="00A42257"/>
    <w:rsid w:val="00A423FD"/>
    <w:rsid w:val="00A4279A"/>
    <w:rsid w:val="00A42803"/>
    <w:rsid w:val="00A42CF5"/>
    <w:rsid w:val="00A42EA7"/>
    <w:rsid w:val="00A43257"/>
    <w:rsid w:val="00A4326D"/>
    <w:rsid w:val="00A4348B"/>
    <w:rsid w:val="00A43727"/>
    <w:rsid w:val="00A438BF"/>
    <w:rsid w:val="00A4397A"/>
    <w:rsid w:val="00A43AC1"/>
    <w:rsid w:val="00A43F48"/>
    <w:rsid w:val="00A43F62"/>
    <w:rsid w:val="00A442E4"/>
    <w:rsid w:val="00A44506"/>
    <w:rsid w:val="00A4475A"/>
    <w:rsid w:val="00A44775"/>
    <w:rsid w:val="00A44863"/>
    <w:rsid w:val="00A44936"/>
    <w:rsid w:val="00A44C12"/>
    <w:rsid w:val="00A44EA6"/>
    <w:rsid w:val="00A44EF2"/>
    <w:rsid w:val="00A44FEC"/>
    <w:rsid w:val="00A45838"/>
    <w:rsid w:val="00A459A7"/>
    <w:rsid w:val="00A45CE0"/>
    <w:rsid w:val="00A45D62"/>
    <w:rsid w:val="00A45EBF"/>
    <w:rsid w:val="00A460A6"/>
    <w:rsid w:val="00A46264"/>
    <w:rsid w:val="00A46522"/>
    <w:rsid w:val="00A46695"/>
    <w:rsid w:val="00A46C39"/>
    <w:rsid w:val="00A46FB6"/>
    <w:rsid w:val="00A47111"/>
    <w:rsid w:val="00A47203"/>
    <w:rsid w:val="00A4775B"/>
    <w:rsid w:val="00A47B14"/>
    <w:rsid w:val="00A47B50"/>
    <w:rsid w:val="00A47F8E"/>
    <w:rsid w:val="00A50495"/>
    <w:rsid w:val="00A50499"/>
    <w:rsid w:val="00A504AD"/>
    <w:rsid w:val="00A507E7"/>
    <w:rsid w:val="00A50992"/>
    <w:rsid w:val="00A50A9D"/>
    <w:rsid w:val="00A50E3C"/>
    <w:rsid w:val="00A5106E"/>
    <w:rsid w:val="00A5112E"/>
    <w:rsid w:val="00A5121E"/>
    <w:rsid w:val="00A5129C"/>
    <w:rsid w:val="00A51311"/>
    <w:rsid w:val="00A51B07"/>
    <w:rsid w:val="00A51CE6"/>
    <w:rsid w:val="00A51F37"/>
    <w:rsid w:val="00A52051"/>
    <w:rsid w:val="00A520BF"/>
    <w:rsid w:val="00A521FF"/>
    <w:rsid w:val="00A5265F"/>
    <w:rsid w:val="00A52B5B"/>
    <w:rsid w:val="00A52BFD"/>
    <w:rsid w:val="00A52D1C"/>
    <w:rsid w:val="00A52FCD"/>
    <w:rsid w:val="00A530DC"/>
    <w:rsid w:val="00A53294"/>
    <w:rsid w:val="00A53350"/>
    <w:rsid w:val="00A53547"/>
    <w:rsid w:val="00A535FD"/>
    <w:rsid w:val="00A537FB"/>
    <w:rsid w:val="00A53816"/>
    <w:rsid w:val="00A53C3F"/>
    <w:rsid w:val="00A53C99"/>
    <w:rsid w:val="00A54375"/>
    <w:rsid w:val="00A54589"/>
    <w:rsid w:val="00A54912"/>
    <w:rsid w:val="00A54C1F"/>
    <w:rsid w:val="00A54F27"/>
    <w:rsid w:val="00A550C6"/>
    <w:rsid w:val="00A55153"/>
    <w:rsid w:val="00A55181"/>
    <w:rsid w:val="00A55351"/>
    <w:rsid w:val="00A55363"/>
    <w:rsid w:val="00A556E7"/>
    <w:rsid w:val="00A55CA2"/>
    <w:rsid w:val="00A55E07"/>
    <w:rsid w:val="00A55E16"/>
    <w:rsid w:val="00A55E22"/>
    <w:rsid w:val="00A56369"/>
    <w:rsid w:val="00A56689"/>
    <w:rsid w:val="00A56881"/>
    <w:rsid w:val="00A568FD"/>
    <w:rsid w:val="00A56905"/>
    <w:rsid w:val="00A569E9"/>
    <w:rsid w:val="00A56FD5"/>
    <w:rsid w:val="00A57292"/>
    <w:rsid w:val="00A575AE"/>
    <w:rsid w:val="00A57805"/>
    <w:rsid w:val="00A57994"/>
    <w:rsid w:val="00A57D28"/>
    <w:rsid w:val="00A60020"/>
    <w:rsid w:val="00A60030"/>
    <w:rsid w:val="00A60186"/>
    <w:rsid w:val="00A60348"/>
    <w:rsid w:val="00A60942"/>
    <w:rsid w:val="00A6098E"/>
    <w:rsid w:val="00A609B4"/>
    <w:rsid w:val="00A60EF7"/>
    <w:rsid w:val="00A61777"/>
    <w:rsid w:val="00A61A82"/>
    <w:rsid w:val="00A61EA4"/>
    <w:rsid w:val="00A61F1C"/>
    <w:rsid w:val="00A625C8"/>
    <w:rsid w:val="00A625D7"/>
    <w:rsid w:val="00A62613"/>
    <w:rsid w:val="00A62F21"/>
    <w:rsid w:val="00A62F45"/>
    <w:rsid w:val="00A62F62"/>
    <w:rsid w:val="00A633A4"/>
    <w:rsid w:val="00A6353F"/>
    <w:rsid w:val="00A63611"/>
    <w:rsid w:val="00A63B86"/>
    <w:rsid w:val="00A63C58"/>
    <w:rsid w:val="00A63CA9"/>
    <w:rsid w:val="00A63ED7"/>
    <w:rsid w:val="00A64782"/>
    <w:rsid w:val="00A65119"/>
    <w:rsid w:val="00A6513A"/>
    <w:rsid w:val="00A65316"/>
    <w:rsid w:val="00A656E7"/>
    <w:rsid w:val="00A656F8"/>
    <w:rsid w:val="00A657F1"/>
    <w:rsid w:val="00A658CF"/>
    <w:rsid w:val="00A65922"/>
    <w:rsid w:val="00A65B1C"/>
    <w:rsid w:val="00A65E0C"/>
    <w:rsid w:val="00A6620D"/>
    <w:rsid w:val="00A666EE"/>
    <w:rsid w:val="00A667F9"/>
    <w:rsid w:val="00A66C69"/>
    <w:rsid w:val="00A66CD6"/>
    <w:rsid w:val="00A66FD1"/>
    <w:rsid w:val="00A67764"/>
    <w:rsid w:val="00A67BB2"/>
    <w:rsid w:val="00A70109"/>
    <w:rsid w:val="00A701CC"/>
    <w:rsid w:val="00A70781"/>
    <w:rsid w:val="00A70835"/>
    <w:rsid w:val="00A7097F"/>
    <w:rsid w:val="00A70BD2"/>
    <w:rsid w:val="00A71520"/>
    <w:rsid w:val="00A71598"/>
    <w:rsid w:val="00A717E7"/>
    <w:rsid w:val="00A71895"/>
    <w:rsid w:val="00A719A0"/>
    <w:rsid w:val="00A72143"/>
    <w:rsid w:val="00A7221D"/>
    <w:rsid w:val="00A72320"/>
    <w:rsid w:val="00A724E4"/>
    <w:rsid w:val="00A72725"/>
    <w:rsid w:val="00A7327D"/>
    <w:rsid w:val="00A73290"/>
    <w:rsid w:val="00A7343E"/>
    <w:rsid w:val="00A73639"/>
    <w:rsid w:val="00A73A09"/>
    <w:rsid w:val="00A74020"/>
    <w:rsid w:val="00A74195"/>
    <w:rsid w:val="00A741E1"/>
    <w:rsid w:val="00A74201"/>
    <w:rsid w:val="00A74288"/>
    <w:rsid w:val="00A74ACE"/>
    <w:rsid w:val="00A74C7F"/>
    <w:rsid w:val="00A74E17"/>
    <w:rsid w:val="00A74E70"/>
    <w:rsid w:val="00A74FF2"/>
    <w:rsid w:val="00A756D0"/>
    <w:rsid w:val="00A75997"/>
    <w:rsid w:val="00A75C45"/>
    <w:rsid w:val="00A75E10"/>
    <w:rsid w:val="00A75E7D"/>
    <w:rsid w:val="00A75F6F"/>
    <w:rsid w:val="00A7600E"/>
    <w:rsid w:val="00A7636C"/>
    <w:rsid w:val="00A7657A"/>
    <w:rsid w:val="00A76621"/>
    <w:rsid w:val="00A76631"/>
    <w:rsid w:val="00A7702B"/>
    <w:rsid w:val="00A770CE"/>
    <w:rsid w:val="00A771F0"/>
    <w:rsid w:val="00A77273"/>
    <w:rsid w:val="00A772CF"/>
    <w:rsid w:val="00A77BF5"/>
    <w:rsid w:val="00A77FA7"/>
    <w:rsid w:val="00A800F4"/>
    <w:rsid w:val="00A80601"/>
    <w:rsid w:val="00A80A64"/>
    <w:rsid w:val="00A80B04"/>
    <w:rsid w:val="00A80CDF"/>
    <w:rsid w:val="00A80CF2"/>
    <w:rsid w:val="00A80D9D"/>
    <w:rsid w:val="00A80E4C"/>
    <w:rsid w:val="00A80E76"/>
    <w:rsid w:val="00A80FA3"/>
    <w:rsid w:val="00A811DA"/>
    <w:rsid w:val="00A81245"/>
    <w:rsid w:val="00A813CE"/>
    <w:rsid w:val="00A81A26"/>
    <w:rsid w:val="00A81D84"/>
    <w:rsid w:val="00A82294"/>
    <w:rsid w:val="00A82657"/>
    <w:rsid w:val="00A82B69"/>
    <w:rsid w:val="00A82E5C"/>
    <w:rsid w:val="00A82E5E"/>
    <w:rsid w:val="00A82FF2"/>
    <w:rsid w:val="00A83290"/>
    <w:rsid w:val="00A8346D"/>
    <w:rsid w:val="00A83523"/>
    <w:rsid w:val="00A83711"/>
    <w:rsid w:val="00A83880"/>
    <w:rsid w:val="00A83A04"/>
    <w:rsid w:val="00A83AF2"/>
    <w:rsid w:val="00A83B1C"/>
    <w:rsid w:val="00A83C66"/>
    <w:rsid w:val="00A83FA3"/>
    <w:rsid w:val="00A84905"/>
    <w:rsid w:val="00A8492E"/>
    <w:rsid w:val="00A84AF9"/>
    <w:rsid w:val="00A84CF3"/>
    <w:rsid w:val="00A84D04"/>
    <w:rsid w:val="00A85027"/>
    <w:rsid w:val="00A85801"/>
    <w:rsid w:val="00A85851"/>
    <w:rsid w:val="00A85A23"/>
    <w:rsid w:val="00A85C5B"/>
    <w:rsid w:val="00A85D3D"/>
    <w:rsid w:val="00A86030"/>
    <w:rsid w:val="00A860C1"/>
    <w:rsid w:val="00A863D0"/>
    <w:rsid w:val="00A866E4"/>
    <w:rsid w:val="00A8674B"/>
    <w:rsid w:val="00A869C2"/>
    <w:rsid w:val="00A86D92"/>
    <w:rsid w:val="00A86FDA"/>
    <w:rsid w:val="00A8719B"/>
    <w:rsid w:val="00A87296"/>
    <w:rsid w:val="00A875AB"/>
    <w:rsid w:val="00A876D4"/>
    <w:rsid w:val="00A87AA2"/>
    <w:rsid w:val="00A87D3F"/>
    <w:rsid w:val="00A90061"/>
    <w:rsid w:val="00A9044A"/>
    <w:rsid w:val="00A90504"/>
    <w:rsid w:val="00A90612"/>
    <w:rsid w:val="00A90DD7"/>
    <w:rsid w:val="00A9108D"/>
    <w:rsid w:val="00A911E9"/>
    <w:rsid w:val="00A91641"/>
    <w:rsid w:val="00A91701"/>
    <w:rsid w:val="00A9186E"/>
    <w:rsid w:val="00A91ECE"/>
    <w:rsid w:val="00A91F27"/>
    <w:rsid w:val="00A92199"/>
    <w:rsid w:val="00A9234A"/>
    <w:rsid w:val="00A9248A"/>
    <w:rsid w:val="00A9261B"/>
    <w:rsid w:val="00A927A0"/>
    <w:rsid w:val="00A92814"/>
    <w:rsid w:val="00A92E05"/>
    <w:rsid w:val="00A936F6"/>
    <w:rsid w:val="00A93A9C"/>
    <w:rsid w:val="00A946CB"/>
    <w:rsid w:val="00A9494E"/>
    <w:rsid w:val="00A949C6"/>
    <w:rsid w:val="00A94C47"/>
    <w:rsid w:val="00A94F88"/>
    <w:rsid w:val="00A95145"/>
    <w:rsid w:val="00A956CF"/>
    <w:rsid w:val="00A9571D"/>
    <w:rsid w:val="00A958E7"/>
    <w:rsid w:val="00A95908"/>
    <w:rsid w:val="00A95A6D"/>
    <w:rsid w:val="00A95C67"/>
    <w:rsid w:val="00A95F38"/>
    <w:rsid w:val="00A96547"/>
    <w:rsid w:val="00A96735"/>
    <w:rsid w:val="00A968BD"/>
    <w:rsid w:val="00A96B06"/>
    <w:rsid w:val="00A96B3E"/>
    <w:rsid w:val="00A96D24"/>
    <w:rsid w:val="00A971E8"/>
    <w:rsid w:val="00A9746D"/>
    <w:rsid w:val="00A976E6"/>
    <w:rsid w:val="00A97760"/>
    <w:rsid w:val="00A97902"/>
    <w:rsid w:val="00A9794C"/>
    <w:rsid w:val="00A97A24"/>
    <w:rsid w:val="00A97DF2"/>
    <w:rsid w:val="00AA00F0"/>
    <w:rsid w:val="00AA0754"/>
    <w:rsid w:val="00AA0869"/>
    <w:rsid w:val="00AA08EB"/>
    <w:rsid w:val="00AA0D5B"/>
    <w:rsid w:val="00AA0D9B"/>
    <w:rsid w:val="00AA0D9D"/>
    <w:rsid w:val="00AA1050"/>
    <w:rsid w:val="00AA16D5"/>
    <w:rsid w:val="00AA1B0D"/>
    <w:rsid w:val="00AA1F6E"/>
    <w:rsid w:val="00AA1F73"/>
    <w:rsid w:val="00AA20F8"/>
    <w:rsid w:val="00AA21BF"/>
    <w:rsid w:val="00AA22BA"/>
    <w:rsid w:val="00AA243D"/>
    <w:rsid w:val="00AA25A5"/>
    <w:rsid w:val="00AA2928"/>
    <w:rsid w:val="00AA2BC4"/>
    <w:rsid w:val="00AA2D45"/>
    <w:rsid w:val="00AA2E07"/>
    <w:rsid w:val="00AA3127"/>
    <w:rsid w:val="00AA34B4"/>
    <w:rsid w:val="00AA3532"/>
    <w:rsid w:val="00AA36A1"/>
    <w:rsid w:val="00AA3C53"/>
    <w:rsid w:val="00AA3DA8"/>
    <w:rsid w:val="00AA3F47"/>
    <w:rsid w:val="00AA417F"/>
    <w:rsid w:val="00AA4464"/>
    <w:rsid w:val="00AA4780"/>
    <w:rsid w:val="00AA4DC3"/>
    <w:rsid w:val="00AA506B"/>
    <w:rsid w:val="00AA56E6"/>
    <w:rsid w:val="00AA5779"/>
    <w:rsid w:val="00AA5846"/>
    <w:rsid w:val="00AA584F"/>
    <w:rsid w:val="00AA58B2"/>
    <w:rsid w:val="00AA590E"/>
    <w:rsid w:val="00AA5A05"/>
    <w:rsid w:val="00AA5C59"/>
    <w:rsid w:val="00AA69BD"/>
    <w:rsid w:val="00AA6CAA"/>
    <w:rsid w:val="00AA702A"/>
    <w:rsid w:val="00AB002F"/>
    <w:rsid w:val="00AB01E3"/>
    <w:rsid w:val="00AB02A5"/>
    <w:rsid w:val="00AB04F7"/>
    <w:rsid w:val="00AB064C"/>
    <w:rsid w:val="00AB07A8"/>
    <w:rsid w:val="00AB0DC0"/>
    <w:rsid w:val="00AB0F0A"/>
    <w:rsid w:val="00AB0FAC"/>
    <w:rsid w:val="00AB14FB"/>
    <w:rsid w:val="00AB19C2"/>
    <w:rsid w:val="00AB1ADD"/>
    <w:rsid w:val="00AB1D8E"/>
    <w:rsid w:val="00AB2022"/>
    <w:rsid w:val="00AB22F9"/>
    <w:rsid w:val="00AB2377"/>
    <w:rsid w:val="00AB261A"/>
    <w:rsid w:val="00AB34DE"/>
    <w:rsid w:val="00AB35A0"/>
    <w:rsid w:val="00AB3AC4"/>
    <w:rsid w:val="00AB3D5D"/>
    <w:rsid w:val="00AB3DBB"/>
    <w:rsid w:val="00AB3F2D"/>
    <w:rsid w:val="00AB4636"/>
    <w:rsid w:val="00AB4720"/>
    <w:rsid w:val="00AB4A20"/>
    <w:rsid w:val="00AB4A49"/>
    <w:rsid w:val="00AB4EC4"/>
    <w:rsid w:val="00AB52C6"/>
    <w:rsid w:val="00AB564D"/>
    <w:rsid w:val="00AB5A54"/>
    <w:rsid w:val="00AB5AAD"/>
    <w:rsid w:val="00AB5BE6"/>
    <w:rsid w:val="00AB5F10"/>
    <w:rsid w:val="00AB6046"/>
    <w:rsid w:val="00AB60EC"/>
    <w:rsid w:val="00AB65E8"/>
    <w:rsid w:val="00AB6B27"/>
    <w:rsid w:val="00AB6F56"/>
    <w:rsid w:val="00AB712E"/>
    <w:rsid w:val="00AB734B"/>
    <w:rsid w:val="00AB763A"/>
    <w:rsid w:val="00AB7771"/>
    <w:rsid w:val="00AB77D2"/>
    <w:rsid w:val="00AB7818"/>
    <w:rsid w:val="00AB782C"/>
    <w:rsid w:val="00AB7C77"/>
    <w:rsid w:val="00AB7DFA"/>
    <w:rsid w:val="00AC005F"/>
    <w:rsid w:val="00AC0388"/>
    <w:rsid w:val="00AC05B4"/>
    <w:rsid w:val="00AC08F3"/>
    <w:rsid w:val="00AC0B84"/>
    <w:rsid w:val="00AC0DEB"/>
    <w:rsid w:val="00AC0E12"/>
    <w:rsid w:val="00AC1196"/>
    <w:rsid w:val="00AC16F0"/>
    <w:rsid w:val="00AC1BC9"/>
    <w:rsid w:val="00AC1CD4"/>
    <w:rsid w:val="00AC1D88"/>
    <w:rsid w:val="00AC1F1C"/>
    <w:rsid w:val="00AC228B"/>
    <w:rsid w:val="00AC2B32"/>
    <w:rsid w:val="00AC31D4"/>
    <w:rsid w:val="00AC3680"/>
    <w:rsid w:val="00AC39DD"/>
    <w:rsid w:val="00AC3B9F"/>
    <w:rsid w:val="00AC3DE9"/>
    <w:rsid w:val="00AC3E24"/>
    <w:rsid w:val="00AC4490"/>
    <w:rsid w:val="00AC4578"/>
    <w:rsid w:val="00AC45B9"/>
    <w:rsid w:val="00AC4C1C"/>
    <w:rsid w:val="00AC5060"/>
    <w:rsid w:val="00AC518D"/>
    <w:rsid w:val="00AC5443"/>
    <w:rsid w:val="00AC56F0"/>
    <w:rsid w:val="00AC592C"/>
    <w:rsid w:val="00AC5B8B"/>
    <w:rsid w:val="00AC6A0E"/>
    <w:rsid w:val="00AC6B34"/>
    <w:rsid w:val="00AC726D"/>
    <w:rsid w:val="00AC7511"/>
    <w:rsid w:val="00AC753D"/>
    <w:rsid w:val="00AC7799"/>
    <w:rsid w:val="00AC798D"/>
    <w:rsid w:val="00AC7B69"/>
    <w:rsid w:val="00AC7C6D"/>
    <w:rsid w:val="00AD0105"/>
    <w:rsid w:val="00AD033B"/>
    <w:rsid w:val="00AD06FC"/>
    <w:rsid w:val="00AD07FD"/>
    <w:rsid w:val="00AD081B"/>
    <w:rsid w:val="00AD0950"/>
    <w:rsid w:val="00AD0F74"/>
    <w:rsid w:val="00AD0F78"/>
    <w:rsid w:val="00AD1189"/>
    <w:rsid w:val="00AD14FD"/>
    <w:rsid w:val="00AD1899"/>
    <w:rsid w:val="00AD1A80"/>
    <w:rsid w:val="00AD1CE7"/>
    <w:rsid w:val="00AD2010"/>
    <w:rsid w:val="00AD210F"/>
    <w:rsid w:val="00AD2378"/>
    <w:rsid w:val="00AD251F"/>
    <w:rsid w:val="00AD274B"/>
    <w:rsid w:val="00AD2AF7"/>
    <w:rsid w:val="00AD2B43"/>
    <w:rsid w:val="00AD2E8C"/>
    <w:rsid w:val="00AD2F0E"/>
    <w:rsid w:val="00AD2FBC"/>
    <w:rsid w:val="00AD386D"/>
    <w:rsid w:val="00AD39D2"/>
    <w:rsid w:val="00AD3CCF"/>
    <w:rsid w:val="00AD412D"/>
    <w:rsid w:val="00AD42E4"/>
    <w:rsid w:val="00AD43DB"/>
    <w:rsid w:val="00AD4656"/>
    <w:rsid w:val="00AD4735"/>
    <w:rsid w:val="00AD4783"/>
    <w:rsid w:val="00AD4969"/>
    <w:rsid w:val="00AD49D9"/>
    <w:rsid w:val="00AD4AAE"/>
    <w:rsid w:val="00AD4C31"/>
    <w:rsid w:val="00AD4CBB"/>
    <w:rsid w:val="00AD5153"/>
    <w:rsid w:val="00AD5229"/>
    <w:rsid w:val="00AD52CB"/>
    <w:rsid w:val="00AD55A6"/>
    <w:rsid w:val="00AD58EA"/>
    <w:rsid w:val="00AD5956"/>
    <w:rsid w:val="00AD59E6"/>
    <w:rsid w:val="00AD615E"/>
    <w:rsid w:val="00AD6CB7"/>
    <w:rsid w:val="00AD70A8"/>
    <w:rsid w:val="00AD723E"/>
    <w:rsid w:val="00AD7283"/>
    <w:rsid w:val="00AD72FF"/>
    <w:rsid w:val="00AD7412"/>
    <w:rsid w:val="00AD7613"/>
    <w:rsid w:val="00AD774B"/>
    <w:rsid w:val="00AD7AD8"/>
    <w:rsid w:val="00AE0387"/>
    <w:rsid w:val="00AE051F"/>
    <w:rsid w:val="00AE0A59"/>
    <w:rsid w:val="00AE0AA5"/>
    <w:rsid w:val="00AE0E5A"/>
    <w:rsid w:val="00AE0ED8"/>
    <w:rsid w:val="00AE0FE4"/>
    <w:rsid w:val="00AE144E"/>
    <w:rsid w:val="00AE14DD"/>
    <w:rsid w:val="00AE16BD"/>
    <w:rsid w:val="00AE1BD4"/>
    <w:rsid w:val="00AE22E5"/>
    <w:rsid w:val="00AE2B0E"/>
    <w:rsid w:val="00AE2C4F"/>
    <w:rsid w:val="00AE2DF8"/>
    <w:rsid w:val="00AE2F2A"/>
    <w:rsid w:val="00AE3082"/>
    <w:rsid w:val="00AE30B6"/>
    <w:rsid w:val="00AE321B"/>
    <w:rsid w:val="00AE3232"/>
    <w:rsid w:val="00AE3407"/>
    <w:rsid w:val="00AE35E6"/>
    <w:rsid w:val="00AE374F"/>
    <w:rsid w:val="00AE37D1"/>
    <w:rsid w:val="00AE3B13"/>
    <w:rsid w:val="00AE3D81"/>
    <w:rsid w:val="00AE41EA"/>
    <w:rsid w:val="00AE46C7"/>
    <w:rsid w:val="00AE4A1E"/>
    <w:rsid w:val="00AE4E55"/>
    <w:rsid w:val="00AE516F"/>
    <w:rsid w:val="00AE542E"/>
    <w:rsid w:val="00AE54DF"/>
    <w:rsid w:val="00AE5580"/>
    <w:rsid w:val="00AE56F2"/>
    <w:rsid w:val="00AE59B3"/>
    <w:rsid w:val="00AE5AE0"/>
    <w:rsid w:val="00AE5C40"/>
    <w:rsid w:val="00AE5D7F"/>
    <w:rsid w:val="00AE614B"/>
    <w:rsid w:val="00AE6465"/>
    <w:rsid w:val="00AE6DC7"/>
    <w:rsid w:val="00AE7094"/>
    <w:rsid w:val="00AE7634"/>
    <w:rsid w:val="00AE763E"/>
    <w:rsid w:val="00AE7971"/>
    <w:rsid w:val="00AE7B30"/>
    <w:rsid w:val="00AE7C06"/>
    <w:rsid w:val="00AE7F17"/>
    <w:rsid w:val="00AF00C6"/>
    <w:rsid w:val="00AF01DA"/>
    <w:rsid w:val="00AF06AE"/>
    <w:rsid w:val="00AF10FF"/>
    <w:rsid w:val="00AF141D"/>
    <w:rsid w:val="00AF1602"/>
    <w:rsid w:val="00AF163E"/>
    <w:rsid w:val="00AF200E"/>
    <w:rsid w:val="00AF2223"/>
    <w:rsid w:val="00AF23C7"/>
    <w:rsid w:val="00AF25F8"/>
    <w:rsid w:val="00AF2660"/>
    <w:rsid w:val="00AF2720"/>
    <w:rsid w:val="00AF2895"/>
    <w:rsid w:val="00AF2986"/>
    <w:rsid w:val="00AF2E38"/>
    <w:rsid w:val="00AF34B7"/>
    <w:rsid w:val="00AF38B6"/>
    <w:rsid w:val="00AF38B9"/>
    <w:rsid w:val="00AF42A8"/>
    <w:rsid w:val="00AF42BA"/>
    <w:rsid w:val="00AF43F9"/>
    <w:rsid w:val="00AF440E"/>
    <w:rsid w:val="00AF452B"/>
    <w:rsid w:val="00AF4623"/>
    <w:rsid w:val="00AF46C2"/>
    <w:rsid w:val="00AF49C1"/>
    <w:rsid w:val="00AF4A53"/>
    <w:rsid w:val="00AF4BA4"/>
    <w:rsid w:val="00AF4C5F"/>
    <w:rsid w:val="00AF4E90"/>
    <w:rsid w:val="00AF4EDE"/>
    <w:rsid w:val="00AF5494"/>
    <w:rsid w:val="00AF55CB"/>
    <w:rsid w:val="00AF5BB5"/>
    <w:rsid w:val="00AF5BCB"/>
    <w:rsid w:val="00AF5C00"/>
    <w:rsid w:val="00AF5F31"/>
    <w:rsid w:val="00AF60E7"/>
    <w:rsid w:val="00AF667F"/>
    <w:rsid w:val="00AF69EF"/>
    <w:rsid w:val="00AF6CD9"/>
    <w:rsid w:val="00AF6D69"/>
    <w:rsid w:val="00AF6E5A"/>
    <w:rsid w:val="00AF7527"/>
    <w:rsid w:val="00AF75EE"/>
    <w:rsid w:val="00AF76A2"/>
    <w:rsid w:val="00AF798C"/>
    <w:rsid w:val="00AF7DD3"/>
    <w:rsid w:val="00AF7DF9"/>
    <w:rsid w:val="00B000D6"/>
    <w:rsid w:val="00B00336"/>
    <w:rsid w:val="00B003F1"/>
    <w:rsid w:val="00B0053D"/>
    <w:rsid w:val="00B00A34"/>
    <w:rsid w:val="00B00A62"/>
    <w:rsid w:val="00B00A68"/>
    <w:rsid w:val="00B00FD4"/>
    <w:rsid w:val="00B01742"/>
    <w:rsid w:val="00B01B16"/>
    <w:rsid w:val="00B01D7C"/>
    <w:rsid w:val="00B01E26"/>
    <w:rsid w:val="00B020BB"/>
    <w:rsid w:val="00B026DE"/>
    <w:rsid w:val="00B02831"/>
    <w:rsid w:val="00B02903"/>
    <w:rsid w:val="00B02946"/>
    <w:rsid w:val="00B02E9E"/>
    <w:rsid w:val="00B02F7E"/>
    <w:rsid w:val="00B0309E"/>
    <w:rsid w:val="00B03A8E"/>
    <w:rsid w:val="00B03AB8"/>
    <w:rsid w:val="00B03B18"/>
    <w:rsid w:val="00B03B26"/>
    <w:rsid w:val="00B0419D"/>
    <w:rsid w:val="00B042A3"/>
    <w:rsid w:val="00B043F5"/>
    <w:rsid w:val="00B04542"/>
    <w:rsid w:val="00B04579"/>
    <w:rsid w:val="00B04692"/>
    <w:rsid w:val="00B047AA"/>
    <w:rsid w:val="00B047D7"/>
    <w:rsid w:val="00B04F12"/>
    <w:rsid w:val="00B04F64"/>
    <w:rsid w:val="00B06567"/>
    <w:rsid w:val="00B06C96"/>
    <w:rsid w:val="00B06FC6"/>
    <w:rsid w:val="00B072AB"/>
    <w:rsid w:val="00B07531"/>
    <w:rsid w:val="00B07F16"/>
    <w:rsid w:val="00B1009C"/>
    <w:rsid w:val="00B1021E"/>
    <w:rsid w:val="00B107E9"/>
    <w:rsid w:val="00B10E08"/>
    <w:rsid w:val="00B110A1"/>
    <w:rsid w:val="00B11B58"/>
    <w:rsid w:val="00B11C1D"/>
    <w:rsid w:val="00B12014"/>
    <w:rsid w:val="00B1233B"/>
    <w:rsid w:val="00B12AA2"/>
    <w:rsid w:val="00B1300D"/>
    <w:rsid w:val="00B13031"/>
    <w:rsid w:val="00B1359B"/>
    <w:rsid w:val="00B1371E"/>
    <w:rsid w:val="00B13855"/>
    <w:rsid w:val="00B1391E"/>
    <w:rsid w:val="00B13C3F"/>
    <w:rsid w:val="00B141C8"/>
    <w:rsid w:val="00B14315"/>
    <w:rsid w:val="00B147E0"/>
    <w:rsid w:val="00B14CF6"/>
    <w:rsid w:val="00B14E79"/>
    <w:rsid w:val="00B1542C"/>
    <w:rsid w:val="00B15580"/>
    <w:rsid w:val="00B15625"/>
    <w:rsid w:val="00B15675"/>
    <w:rsid w:val="00B158E1"/>
    <w:rsid w:val="00B15C6D"/>
    <w:rsid w:val="00B1629B"/>
    <w:rsid w:val="00B162C3"/>
    <w:rsid w:val="00B165C4"/>
    <w:rsid w:val="00B16C40"/>
    <w:rsid w:val="00B16D0C"/>
    <w:rsid w:val="00B16F93"/>
    <w:rsid w:val="00B17463"/>
    <w:rsid w:val="00B179CB"/>
    <w:rsid w:val="00B2001E"/>
    <w:rsid w:val="00B204FB"/>
    <w:rsid w:val="00B206F8"/>
    <w:rsid w:val="00B208CE"/>
    <w:rsid w:val="00B20EE6"/>
    <w:rsid w:val="00B212FC"/>
    <w:rsid w:val="00B214BA"/>
    <w:rsid w:val="00B215D2"/>
    <w:rsid w:val="00B21668"/>
    <w:rsid w:val="00B217CC"/>
    <w:rsid w:val="00B219E6"/>
    <w:rsid w:val="00B21D9F"/>
    <w:rsid w:val="00B21FB2"/>
    <w:rsid w:val="00B221AC"/>
    <w:rsid w:val="00B223C9"/>
    <w:rsid w:val="00B225FA"/>
    <w:rsid w:val="00B2263B"/>
    <w:rsid w:val="00B22898"/>
    <w:rsid w:val="00B22922"/>
    <w:rsid w:val="00B231EB"/>
    <w:rsid w:val="00B2325C"/>
    <w:rsid w:val="00B238FF"/>
    <w:rsid w:val="00B23BD2"/>
    <w:rsid w:val="00B23BD3"/>
    <w:rsid w:val="00B23C36"/>
    <w:rsid w:val="00B242B7"/>
    <w:rsid w:val="00B2493B"/>
    <w:rsid w:val="00B24F28"/>
    <w:rsid w:val="00B24F65"/>
    <w:rsid w:val="00B25749"/>
    <w:rsid w:val="00B259EF"/>
    <w:rsid w:val="00B25B27"/>
    <w:rsid w:val="00B25DC6"/>
    <w:rsid w:val="00B25E4C"/>
    <w:rsid w:val="00B26244"/>
    <w:rsid w:val="00B262F5"/>
    <w:rsid w:val="00B26361"/>
    <w:rsid w:val="00B2641B"/>
    <w:rsid w:val="00B26CF5"/>
    <w:rsid w:val="00B26CF7"/>
    <w:rsid w:val="00B26D72"/>
    <w:rsid w:val="00B26F41"/>
    <w:rsid w:val="00B27283"/>
    <w:rsid w:val="00B278CC"/>
    <w:rsid w:val="00B27B67"/>
    <w:rsid w:val="00B27E8E"/>
    <w:rsid w:val="00B27F66"/>
    <w:rsid w:val="00B30253"/>
    <w:rsid w:val="00B30539"/>
    <w:rsid w:val="00B305F6"/>
    <w:rsid w:val="00B30854"/>
    <w:rsid w:val="00B31040"/>
    <w:rsid w:val="00B31125"/>
    <w:rsid w:val="00B3150D"/>
    <w:rsid w:val="00B319A8"/>
    <w:rsid w:val="00B31D21"/>
    <w:rsid w:val="00B31DE9"/>
    <w:rsid w:val="00B31DF4"/>
    <w:rsid w:val="00B31E07"/>
    <w:rsid w:val="00B31F17"/>
    <w:rsid w:val="00B31F49"/>
    <w:rsid w:val="00B32029"/>
    <w:rsid w:val="00B32637"/>
    <w:rsid w:val="00B32650"/>
    <w:rsid w:val="00B32919"/>
    <w:rsid w:val="00B32A1F"/>
    <w:rsid w:val="00B32D3B"/>
    <w:rsid w:val="00B33137"/>
    <w:rsid w:val="00B33167"/>
    <w:rsid w:val="00B33981"/>
    <w:rsid w:val="00B33E54"/>
    <w:rsid w:val="00B33EB8"/>
    <w:rsid w:val="00B33FCD"/>
    <w:rsid w:val="00B34004"/>
    <w:rsid w:val="00B34412"/>
    <w:rsid w:val="00B349CD"/>
    <w:rsid w:val="00B34B89"/>
    <w:rsid w:val="00B34C72"/>
    <w:rsid w:val="00B34FCF"/>
    <w:rsid w:val="00B350CD"/>
    <w:rsid w:val="00B356BD"/>
    <w:rsid w:val="00B356FA"/>
    <w:rsid w:val="00B35825"/>
    <w:rsid w:val="00B358B3"/>
    <w:rsid w:val="00B35A2D"/>
    <w:rsid w:val="00B35DE1"/>
    <w:rsid w:val="00B35E64"/>
    <w:rsid w:val="00B35EF9"/>
    <w:rsid w:val="00B36241"/>
    <w:rsid w:val="00B3657E"/>
    <w:rsid w:val="00B36BD8"/>
    <w:rsid w:val="00B36D55"/>
    <w:rsid w:val="00B36E40"/>
    <w:rsid w:val="00B371AC"/>
    <w:rsid w:val="00B3762E"/>
    <w:rsid w:val="00B37E4F"/>
    <w:rsid w:val="00B40453"/>
    <w:rsid w:val="00B4083F"/>
    <w:rsid w:val="00B408AF"/>
    <w:rsid w:val="00B40C5F"/>
    <w:rsid w:val="00B40F59"/>
    <w:rsid w:val="00B4155B"/>
    <w:rsid w:val="00B4168C"/>
    <w:rsid w:val="00B417DF"/>
    <w:rsid w:val="00B41C67"/>
    <w:rsid w:val="00B41DF7"/>
    <w:rsid w:val="00B41EE8"/>
    <w:rsid w:val="00B41F9B"/>
    <w:rsid w:val="00B42046"/>
    <w:rsid w:val="00B421F4"/>
    <w:rsid w:val="00B43218"/>
    <w:rsid w:val="00B4342F"/>
    <w:rsid w:val="00B43527"/>
    <w:rsid w:val="00B43582"/>
    <w:rsid w:val="00B435CF"/>
    <w:rsid w:val="00B4378B"/>
    <w:rsid w:val="00B43E47"/>
    <w:rsid w:val="00B43F04"/>
    <w:rsid w:val="00B43F6A"/>
    <w:rsid w:val="00B441A4"/>
    <w:rsid w:val="00B441B8"/>
    <w:rsid w:val="00B44371"/>
    <w:rsid w:val="00B44978"/>
    <w:rsid w:val="00B44D57"/>
    <w:rsid w:val="00B45180"/>
    <w:rsid w:val="00B45207"/>
    <w:rsid w:val="00B4533C"/>
    <w:rsid w:val="00B45648"/>
    <w:rsid w:val="00B45742"/>
    <w:rsid w:val="00B45C3B"/>
    <w:rsid w:val="00B45F23"/>
    <w:rsid w:val="00B4667E"/>
    <w:rsid w:val="00B469D9"/>
    <w:rsid w:val="00B46AC7"/>
    <w:rsid w:val="00B4703D"/>
    <w:rsid w:val="00B471E2"/>
    <w:rsid w:val="00B4730A"/>
    <w:rsid w:val="00B47322"/>
    <w:rsid w:val="00B47467"/>
    <w:rsid w:val="00B47518"/>
    <w:rsid w:val="00B4768A"/>
    <w:rsid w:val="00B47A80"/>
    <w:rsid w:val="00B47DA3"/>
    <w:rsid w:val="00B47F50"/>
    <w:rsid w:val="00B50548"/>
    <w:rsid w:val="00B50614"/>
    <w:rsid w:val="00B50B1C"/>
    <w:rsid w:val="00B50BB9"/>
    <w:rsid w:val="00B50D77"/>
    <w:rsid w:val="00B51046"/>
    <w:rsid w:val="00B51286"/>
    <w:rsid w:val="00B51388"/>
    <w:rsid w:val="00B514DC"/>
    <w:rsid w:val="00B51538"/>
    <w:rsid w:val="00B51863"/>
    <w:rsid w:val="00B51BAF"/>
    <w:rsid w:val="00B51BC5"/>
    <w:rsid w:val="00B52172"/>
    <w:rsid w:val="00B526F2"/>
    <w:rsid w:val="00B52743"/>
    <w:rsid w:val="00B52CEF"/>
    <w:rsid w:val="00B52E7D"/>
    <w:rsid w:val="00B5342B"/>
    <w:rsid w:val="00B53665"/>
    <w:rsid w:val="00B53962"/>
    <w:rsid w:val="00B539FA"/>
    <w:rsid w:val="00B53C52"/>
    <w:rsid w:val="00B53F6B"/>
    <w:rsid w:val="00B54194"/>
    <w:rsid w:val="00B54368"/>
    <w:rsid w:val="00B543B3"/>
    <w:rsid w:val="00B5467C"/>
    <w:rsid w:val="00B5474A"/>
    <w:rsid w:val="00B54D98"/>
    <w:rsid w:val="00B55BDA"/>
    <w:rsid w:val="00B56BC4"/>
    <w:rsid w:val="00B56E5C"/>
    <w:rsid w:val="00B56EC6"/>
    <w:rsid w:val="00B56EE0"/>
    <w:rsid w:val="00B56F31"/>
    <w:rsid w:val="00B571B6"/>
    <w:rsid w:val="00B5730A"/>
    <w:rsid w:val="00B573BB"/>
    <w:rsid w:val="00B574C5"/>
    <w:rsid w:val="00B576CA"/>
    <w:rsid w:val="00B576FD"/>
    <w:rsid w:val="00B57713"/>
    <w:rsid w:val="00B57972"/>
    <w:rsid w:val="00B57A15"/>
    <w:rsid w:val="00B57B14"/>
    <w:rsid w:val="00B57C19"/>
    <w:rsid w:val="00B57D22"/>
    <w:rsid w:val="00B57D85"/>
    <w:rsid w:val="00B6011C"/>
    <w:rsid w:val="00B60379"/>
    <w:rsid w:val="00B6056C"/>
    <w:rsid w:val="00B606A1"/>
    <w:rsid w:val="00B60B18"/>
    <w:rsid w:val="00B60CD8"/>
    <w:rsid w:val="00B60E1F"/>
    <w:rsid w:val="00B60EC4"/>
    <w:rsid w:val="00B60F8B"/>
    <w:rsid w:val="00B615EB"/>
    <w:rsid w:val="00B61635"/>
    <w:rsid w:val="00B6196F"/>
    <w:rsid w:val="00B61B96"/>
    <w:rsid w:val="00B61BF1"/>
    <w:rsid w:val="00B61F50"/>
    <w:rsid w:val="00B61FA8"/>
    <w:rsid w:val="00B61FF9"/>
    <w:rsid w:val="00B62365"/>
    <w:rsid w:val="00B62468"/>
    <w:rsid w:val="00B6262E"/>
    <w:rsid w:val="00B62E08"/>
    <w:rsid w:val="00B62E9C"/>
    <w:rsid w:val="00B6330A"/>
    <w:rsid w:val="00B6342C"/>
    <w:rsid w:val="00B6371D"/>
    <w:rsid w:val="00B63773"/>
    <w:rsid w:val="00B63899"/>
    <w:rsid w:val="00B63E6E"/>
    <w:rsid w:val="00B63E75"/>
    <w:rsid w:val="00B64131"/>
    <w:rsid w:val="00B64421"/>
    <w:rsid w:val="00B647AF"/>
    <w:rsid w:val="00B649AA"/>
    <w:rsid w:val="00B64AB7"/>
    <w:rsid w:val="00B64EF8"/>
    <w:rsid w:val="00B658B1"/>
    <w:rsid w:val="00B65955"/>
    <w:rsid w:val="00B65CC1"/>
    <w:rsid w:val="00B65CD2"/>
    <w:rsid w:val="00B6609C"/>
    <w:rsid w:val="00B663FA"/>
    <w:rsid w:val="00B665FB"/>
    <w:rsid w:val="00B669B6"/>
    <w:rsid w:val="00B66A8F"/>
    <w:rsid w:val="00B66ABD"/>
    <w:rsid w:val="00B66D2B"/>
    <w:rsid w:val="00B66E08"/>
    <w:rsid w:val="00B6708C"/>
    <w:rsid w:val="00B672DC"/>
    <w:rsid w:val="00B673D2"/>
    <w:rsid w:val="00B67544"/>
    <w:rsid w:val="00B6789D"/>
    <w:rsid w:val="00B67B29"/>
    <w:rsid w:val="00B67E10"/>
    <w:rsid w:val="00B67F97"/>
    <w:rsid w:val="00B704BD"/>
    <w:rsid w:val="00B7053D"/>
    <w:rsid w:val="00B7062D"/>
    <w:rsid w:val="00B7064D"/>
    <w:rsid w:val="00B70881"/>
    <w:rsid w:val="00B70BE6"/>
    <w:rsid w:val="00B70ED4"/>
    <w:rsid w:val="00B710F5"/>
    <w:rsid w:val="00B71137"/>
    <w:rsid w:val="00B714BF"/>
    <w:rsid w:val="00B71B23"/>
    <w:rsid w:val="00B72086"/>
    <w:rsid w:val="00B72355"/>
    <w:rsid w:val="00B7250E"/>
    <w:rsid w:val="00B727DF"/>
    <w:rsid w:val="00B72810"/>
    <w:rsid w:val="00B72AD1"/>
    <w:rsid w:val="00B72BE2"/>
    <w:rsid w:val="00B72C72"/>
    <w:rsid w:val="00B72CBE"/>
    <w:rsid w:val="00B72CC3"/>
    <w:rsid w:val="00B72F3D"/>
    <w:rsid w:val="00B72F9A"/>
    <w:rsid w:val="00B732C7"/>
    <w:rsid w:val="00B73881"/>
    <w:rsid w:val="00B73B77"/>
    <w:rsid w:val="00B73D3A"/>
    <w:rsid w:val="00B73E76"/>
    <w:rsid w:val="00B74450"/>
    <w:rsid w:val="00B745AF"/>
    <w:rsid w:val="00B747D5"/>
    <w:rsid w:val="00B74C89"/>
    <w:rsid w:val="00B74D00"/>
    <w:rsid w:val="00B74FD1"/>
    <w:rsid w:val="00B7526F"/>
    <w:rsid w:val="00B754D1"/>
    <w:rsid w:val="00B75538"/>
    <w:rsid w:val="00B7556D"/>
    <w:rsid w:val="00B75598"/>
    <w:rsid w:val="00B7562C"/>
    <w:rsid w:val="00B75969"/>
    <w:rsid w:val="00B75A9B"/>
    <w:rsid w:val="00B75ADB"/>
    <w:rsid w:val="00B75E08"/>
    <w:rsid w:val="00B763DC"/>
    <w:rsid w:val="00B76585"/>
    <w:rsid w:val="00B767AB"/>
    <w:rsid w:val="00B7699B"/>
    <w:rsid w:val="00B76D06"/>
    <w:rsid w:val="00B7753B"/>
    <w:rsid w:val="00B775A4"/>
    <w:rsid w:val="00B77722"/>
    <w:rsid w:val="00B777C3"/>
    <w:rsid w:val="00B7786F"/>
    <w:rsid w:val="00B77CB5"/>
    <w:rsid w:val="00B77F56"/>
    <w:rsid w:val="00B802E4"/>
    <w:rsid w:val="00B80622"/>
    <w:rsid w:val="00B807F9"/>
    <w:rsid w:val="00B807FA"/>
    <w:rsid w:val="00B8094A"/>
    <w:rsid w:val="00B80D44"/>
    <w:rsid w:val="00B80E76"/>
    <w:rsid w:val="00B80FF0"/>
    <w:rsid w:val="00B810CB"/>
    <w:rsid w:val="00B81270"/>
    <w:rsid w:val="00B8179C"/>
    <w:rsid w:val="00B81891"/>
    <w:rsid w:val="00B81A4A"/>
    <w:rsid w:val="00B81E50"/>
    <w:rsid w:val="00B82032"/>
    <w:rsid w:val="00B82926"/>
    <w:rsid w:val="00B82B3A"/>
    <w:rsid w:val="00B82D6D"/>
    <w:rsid w:val="00B82EAE"/>
    <w:rsid w:val="00B82FA3"/>
    <w:rsid w:val="00B830EE"/>
    <w:rsid w:val="00B83152"/>
    <w:rsid w:val="00B83534"/>
    <w:rsid w:val="00B838AC"/>
    <w:rsid w:val="00B83A90"/>
    <w:rsid w:val="00B83F83"/>
    <w:rsid w:val="00B8400E"/>
    <w:rsid w:val="00B84046"/>
    <w:rsid w:val="00B843F4"/>
    <w:rsid w:val="00B84746"/>
    <w:rsid w:val="00B84773"/>
    <w:rsid w:val="00B84B9E"/>
    <w:rsid w:val="00B84BDC"/>
    <w:rsid w:val="00B84F67"/>
    <w:rsid w:val="00B8538F"/>
    <w:rsid w:val="00B85493"/>
    <w:rsid w:val="00B8564F"/>
    <w:rsid w:val="00B857B3"/>
    <w:rsid w:val="00B85900"/>
    <w:rsid w:val="00B85A1F"/>
    <w:rsid w:val="00B85A9F"/>
    <w:rsid w:val="00B85D36"/>
    <w:rsid w:val="00B86015"/>
    <w:rsid w:val="00B8646F"/>
    <w:rsid w:val="00B8666C"/>
    <w:rsid w:val="00B86BBC"/>
    <w:rsid w:val="00B86F22"/>
    <w:rsid w:val="00B86F3B"/>
    <w:rsid w:val="00B87014"/>
    <w:rsid w:val="00B87189"/>
    <w:rsid w:val="00B871DC"/>
    <w:rsid w:val="00B87215"/>
    <w:rsid w:val="00B876B0"/>
    <w:rsid w:val="00B87899"/>
    <w:rsid w:val="00B87B02"/>
    <w:rsid w:val="00B901A9"/>
    <w:rsid w:val="00B90485"/>
    <w:rsid w:val="00B9060D"/>
    <w:rsid w:val="00B907E1"/>
    <w:rsid w:val="00B90AB9"/>
    <w:rsid w:val="00B90C87"/>
    <w:rsid w:val="00B90CBB"/>
    <w:rsid w:val="00B9160B"/>
    <w:rsid w:val="00B91649"/>
    <w:rsid w:val="00B9168D"/>
    <w:rsid w:val="00B917EA"/>
    <w:rsid w:val="00B920D0"/>
    <w:rsid w:val="00B9245B"/>
    <w:rsid w:val="00B9290E"/>
    <w:rsid w:val="00B929CA"/>
    <w:rsid w:val="00B92AA4"/>
    <w:rsid w:val="00B92B26"/>
    <w:rsid w:val="00B92B2A"/>
    <w:rsid w:val="00B92BB1"/>
    <w:rsid w:val="00B92CD3"/>
    <w:rsid w:val="00B92DFD"/>
    <w:rsid w:val="00B92EBF"/>
    <w:rsid w:val="00B92F87"/>
    <w:rsid w:val="00B934BD"/>
    <w:rsid w:val="00B93540"/>
    <w:rsid w:val="00B935E9"/>
    <w:rsid w:val="00B93B74"/>
    <w:rsid w:val="00B93F61"/>
    <w:rsid w:val="00B941A3"/>
    <w:rsid w:val="00B944BB"/>
    <w:rsid w:val="00B94801"/>
    <w:rsid w:val="00B950EA"/>
    <w:rsid w:val="00B953F5"/>
    <w:rsid w:val="00B95AA7"/>
    <w:rsid w:val="00B95CA7"/>
    <w:rsid w:val="00B95D89"/>
    <w:rsid w:val="00B960DD"/>
    <w:rsid w:val="00B9665C"/>
    <w:rsid w:val="00B968A3"/>
    <w:rsid w:val="00B96B1D"/>
    <w:rsid w:val="00B96C33"/>
    <w:rsid w:val="00B96D5C"/>
    <w:rsid w:val="00B96F28"/>
    <w:rsid w:val="00B971AA"/>
    <w:rsid w:val="00B97832"/>
    <w:rsid w:val="00B97834"/>
    <w:rsid w:val="00B97B2B"/>
    <w:rsid w:val="00BA001D"/>
    <w:rsid w:val="00BA01CD"/>
    <w:rsid w:val="00BA0991"/>
    <w:rsid w:val="00BA09AC"/>
    <w:rsid w:val="00BA0F6F"/>
    <w:rsid w:val="00BA12E3"/>
    <w:rsid w:val="00BA1363"/>
    <w:rsid w:val="00BA19C9"/>
    <w:rsid w:val="00BA1C92"/>
    <w:rsid w:val="00BA1CDC"/>
    <w:rsid w:val="00BA1D55"/>
    <w:rsid w:val="00BA1DF9"/>
    <w:rsid w:val="00BA1EBB"/>
    <w:rsid w:val="00BA1F48"/>
    <w:rsid w:val="00BA1FB8"/>
    <w:rsid w:val="00BA2077"/>
    <w:rsid w:val="00BA29FC"/>
    <w:rsid w:val="00BA2B9C"/>
    <w:rsid w:val="00BA2F4D"/>
    <w:rsid w:val="00BA3271"/>
    <w:rsid w:val="00BA33D7"/>
    <w:rsid w:val="00BA343A"/>
    <w:rsid w:val="00BA3645"/>
    <w:rsid w:val="00BA3766"/>
    <w:rsid w:val="00BA4211"/>
    <w:rsid w:val="00BA4632"/>
    <w:rsid w:val="00BA4BBC"/>
    <w:rsid w:val="00BA4CF2"/>
    <w:rsid w:val="00BA4EEA"/>
    <w:rsid w:val="00BA5056"/>
    <w:rsid w:val="00BA50A5"/>
    <w:rsid w:val="00BA5616"/>
    <w:rsid w:val="00BA5645"/>
    <w:rsid w:val="00BA5926"/>
    <w:rsid w:val="00BA59DE"/>
    <w:rsid w:val="00BA5B0D"/>
    <w:rsid w:val="00BA6086"/>
    <w:rsid w:val="00BA62B2"/>
    <w:rsid w:val="00BA6387"/>
    <w:rsid w:val="00BA64D7"/>
    <w:rsid w:val="00BA6630"/>
    <w:rsid w:val="00BA6636"/>
    <w:rsid w:val="00BA6FCE"/>
    <w:rsid w:val="00BA727B"/>
    <w:rsid w:val="00BA73E1"/>
    <w:rsid w:val="00BA7A49"/>
    <w:rsid w:val="00BB0098"/>
    <w:rsid w:val="00BB00BB"/>
    <w:rsid w:val="00BB020F"/>
    <w:rsid w:val="00BB0416"/>
    <w:rsid w:val="00BB0568"/>
    <w:rsid w:val="00BB083B"/>
    <w:rsid w:val="00BB08C5"/>
    <w:rsid w:val="00BB099A"/>
    <w:rsid w:val="00BB0A63"/>
    <w:rsid w:val="00BB1130"/>
    <w:rsid w:val="00BB121F"/>
    <w:rsid w:val="00BB15D3"/>
    <w:rsid w:val="00BB1673"/>
    <w:rsid w:val="00BB168A"/>
    <w:rsid w:val="00BB1F00"/>
    <w:rsid w:val="00BB1F91"/>
    <w:rsid w:val="00BB2260"/>
    <w:rsid w:val="00BB235B"/>
    <w:rsid w:val="00BB23A3"/>
    <w:rsid w:val="00BB2619"/>
    <w:rsid w:val="00BB2933"/>
    <w:rsid w:val="00BB29CC"/>
    <w:rsid w:val="00BB2B15"/>
    <w:rsid w:val="00BB2B6D"/>
    <w:rsid w:val="00BB2C21"/>
    <w:rsid w:val="00BB2D36"/>
    <w:rsid w:val="00BB2F57"/>
    <w:rsid w:val="00BB338D"/>
    <w:rsid w:val="00BB35E1"/>
    <w:rsid w:val="00BB3970"/>
    <w:rsid w:val="00BB3A11"/>
    <w:rsid w:val="00BB3DD7"/>
    <w:rsid w:val="00BB3E82"/>
    <w:rsid w:val="00BB3EDA"/>
    <w:rsid w:val="00BB3F90"/>
    <w:rsid w:val="00BB4129"/>
    <w:rsid w:val="00BB4461"/>
    <w:rsid w:val="00BB451E"/>
    <w:rsid w:val="00BB45FB"/>
    <w:rsid w:val="00BB49FC"/>
    <w:rsid w:val="00BB4BFE"/>
    <w:rsid w:val="00BB4DDE"/>
    <w:rsid w:val="00BB4DFA"/>
    <w:rsid w:val="00BB4E4A"/>
    <w:rsid w:val="00BB50DA"/>
    <w:rsid w:val="00BB5137"/>
    <w:rsid w:val="00BB5164"/>
    <w:rsid w:val="00BB51B6"/>
    <w:rsid w:val="00BB5303"/>
    <w:rsid w:val="00BB5500"/>
    <w:rsid w:val="00BB5A88"/>
    <w:rsid w:val="00BB5CF7"/>
    <w:rsid w:val="00BB62D8"/>
    <w:rsid w:val="00BB6519"/>
    <w:rsid w:val="00BB694D"/>
    <w:rsid w:val="00BB6BA5"/>
    <w:rsid w:val="00BB6DEA"/>
    <w:rsid w:val="00BB7178"/>
    <w:rsid w:val="00BB718F"/>
    <w:rsid w:val="00BB7281"/>
    <w:rsid w:val="00BB72CA"/>
    <w:rsid w:val="00BB73E0"/>
    <w:rsid w:val="00BB7769"/>
    <w:rsid w:val="00BB786E"/>
    <w:rsid w:val="00BB79CB"/>
    <w:rsid w:val="00BB79E3"/>
    <w:rsid w:val="00BB7A11"/>
    <w:rsid w:val="00BB7A3A"/>
    <w:rsid w:val="00BB7BE4"/>
    <w:rsid w:val="00BB7D27"/>
    <w:rsid w:val="00BC057C"/>
    <w:rsid w:val="00BC0607"/>
    <w:rsid w:val="00BC0659"/>
    <w:rsid w:val="00BC0879"/>
    <w:rsid w:val="00BC09E2"/>
    <w:rsid w:val="00BC0C1C"/>
    <w:rsid w:val="00BC0D59"/>
    <w:rsid w:val="00BC1375"/>
    <w:rsid w:val="00BC1484"/>
    <w:rsid w:val="00BC15A3"/>
    <w:rsid w:val="00BC15CE"/>
    <w:rsid w:val="00BC1982"/>
    <w:rsid w:val="00BC1BAC"/>
    <w:rsid w:val="00BC1C09"/>
    <w:rsid w:val="00BC1CC9"/>
    <w:rsid w:val="00BC1E01"/>
    <w:rsid w:val="00BC2045"/>
    <w:rsid w:val="00BC2287"/>
    <w:rsid w:val="00BC251E"/>
    <w:rsid w:val="00BC278C"/>
    <w:rsid w:val="00BC280B"/>
    <w:rsid w:val="00BC2A6B"/>
    <w:rsid w:val="00BC2B18"/>
    <w:rsid w:val="00BC2B40"/>
    <w:rsid w:val="00BC2E26"/>
    <w:rsid w:val="00BC33BB"/>
    <w:rsid w:val="00BC3422"/>
    <w:rsid w:val="00BC3455"/>
    <w:rsid w:val="00BC383E"/>
    <w:rsid w:val="00BC3890"/>
    <w:rsid w:val="00BC3A68"/>
    <w:rsid w:val="00BC4230"/>
    <w:rsid w:val="00BC43D2"/>
    <w:rsid w:val="00BC4602"/>
    <w:rsid w:val="00BC46B0"/>
    <w:rsid w:val="00BC475D"/>
    <w:rsid w:val="00BC4837"/>
    <w:rsid w:val="00BC4C6A"/>
    <w:rsid w:val="00BC4CFB"/>
    <w:rsid w:val="00BC4E0E"/>
    <w:rsid w:val="00BC5019"/>
    <w:rsid w:val="00BC51C9"/>
    <w:rsid w:val="00BC5A0E"/>
    <w:rsid w:val="00BC5A33"/>
    <w:rsid w:val="00BC5BDC"/>
    <w:rsid w:val="00BC5D3C"/>
    <w:rsid w:val="00BC5E75"/>
    <w:rsid w:val="00BC62EE"/>
    <w:rsid w:val="00BC66FE"/>
    <w:rsid w:val="00BC6B64"/>
    <w:rsid w:val="00BC6FBD"/>
    <w:rsid w:val="00BC732E"/>
    <w:rsid w:val="00BC762A"/>
    <w:rsid w:val="00BC78F4"/>
    <w:rsid w:val="00BC7902"/>
    <w:rsid w:val="00BD026C"/>
    <w:rsid w:val="00BD02F5"/>
    <w:rsid w:val="00BD040F"/>
    <w:rsid w:val="00BD0972"/>
    <w:rsid w:val="00BD1083"/>
    <w:rsid w:val="00BD12DC"/>
    <w:rsid w:val="00BD1360"/>
    <w:rsid w:val="00BD1383"/>
    <w:rsid w:val="00BD18A6"/>
    <w:rsid w:val="00BD2215"/>
    <w:rsid w:val="00BD23E4"/>
    <w:rsid w:val="00BD24CA"/>
    <w:rsid w:val="00BD2FEB"/>
    <w:rsid w:val="00BD3084"/>
    <w:rsid w:val="00BD30D5"/>
    <w:rsid w:val="00BD3271"/>
    <w:rsid w:val="00BD3422"/>
    <w:rsid w:val="00BD34FE"/>
    <w:rsid w:val="00BD3ED5"/>
    <w:rsid w:val="00BD418C"/>
    <w:rsid w:val="00BD4323"/>
    <w:rsid w:val="00BD449A"/>
    <w:rsid w:val="00BD4559"/>
    <w:rsid w:val="00BD4749"/>
    <w:rsid w:val="00BD53C1"/>
    <w:rsid w:val="00BD5657"/>
    <w:rsid w:val="00BD59B1"/>
    <w:rsid w:val="00BD5A07"/>
    <w:rsid w:val="00BD5C69"/>
    <w:rsid w:val="00BD5F01"/>
    <w:rsid w:val="00BD5FF2"/>
    <w:rsid w:val="00BD6373"/>
    <w:rsid w:val="00BD643C"/>
    <w:rsid w:val="00BD66C9"/>
    <w:rsid w:val="00BD71B3"/>
    <w:rsid w:val="00BD71EE"/>
    <w:rsid w:val="00BD72F7"/>
    <w:rsid w:val="00BD7512"/>
    <w:rsid w:val="00BD7550"/>
    <w:rsid w:val="00BD7702"/>
    <w:rsid w:val="00BD7957"/>
    <w:rsid w:val="00BD7B47"/>
    <w:rsid w:val="00BD7D60"/>
    <w:rsid w:val="00BE0037"/>
    <w:rsid w:val="00BE043F"/>
    <w:rsid w:val="00BE0586"/>
    <w:rsid w:val="00BE07C5"/>
    <w:rsid w:val="00BE0902"/>
    <w:rsid w:val="00BE0BB5"/>
    <w:rsid w:val="00BE0F45"/>
    <w:rsid w:val="00BE0F7B"/>
    <w:rsid w:val="00BE10A9"/>
    <w:rsid w:val="00BE118D"/>
    <w:rsid w:val="00BE12F6"/>
    <w:rsid w:val="00BE1659"/>
    <w:rsid w:val="00BE177D"/>
    <w:rsid w:val="00BE17B0"/>
    <w:rsid w:val="00BE191D"/>
    <w:rsid w:val="00BE1AAD"/>
    <w:rsid w:val="00BE204B"/>
    <w:rsid w:val="00BE2127"/>
    <w:rsid w:val="00BE2228"/>
    <w:rsid w:val="00BE234C"/>
    <w:rsid w:val="00BE2576"/>
    <w:rsid w:val="00BE269C"/>
    <w:rsid w:val="00BE27ED"/>
    <w:rsid w:val="00BE2928"/>
    <w:rsid w:val="00BE2A17"/>
    <w:rsid w:val="00BE2A3E"/>
    <w:rsid w:val="00BE2ACF"/>
    <w:rsid w:val="00BE2BBF"/>
    <w:rsid w:val="00BE31DB"/>
    <w:rsid w:val="00BE36E2"/>
    <w:rsid w:val="00BE3706"/>
    <w:rsid w:val="00BE382A"/>
    <w:rsid w:val="00BE39F4"/>
    <w:rsid w:val="00BE3A0C"/>
    <w:rsid w:val="00BE3A9F"/>
    <w:rsid w:val="00BE3E0E"/>
    <w:rsid w:val="00BE4101"/>
    <w:rsid w:val="00BE4EC4"/>
    <w:rsid w:val="00BE5040"/>
    <w:rsid w:val="00BE506A"/>
    <w:rsid w:val="00BE5190"/>
    <w:rsid w:val="00BE5AFC"/>
    <w:rsid w:val="00BE5ECC"/>
    <w:rsid w:val="00BE6136"/>
    <w:rsid w:val="00BE643E"/>
    <w:rsid w:val="00BE657F"/>
    <w:rsid w:val="00BE6591"/>
    <w:rsid w:val="00BE664E"/>
    <w:rsid w:val="00BE67FA"/>
    <w:rsid w:val="00BE6915"/>
    <w:rsid w:val="00BE707E"/>
    <w:rsid w:val="00BE77F9"/>
    <w:rsid w:val="00BE7AFE"/>
    <w:rsid w:val="00BE7DC4"/>
    <w:rsid w:val="00BE7EEE"/>
    <w:rsid w:val="00BE7F90"/>
    <w:rsid w:val="00BF0346"/>
    <w:rsid w:val="00BF0579"/>
    <w:rsid w:val="00BF0696"/>
    <w:rsid w:val="00BF0898"/>
    <w:rsid w:val="00BF09B2"/>
    <w:rsid w:val="00BF0D49"/>
    <w:rsid w:val="00BF0FB6"/>
    <w:rsid w:val="00BF0FB7"/>
    <w:rsid w:val="00BF12E4"/>
    <w:rsid w:val="00BF12F4"/>
    <w:rsid w:val="00BF15CA"/>
    <w:rsid w:val="00BF1785"/>
    <w:rsid w:val="00BF1937"/>
    <w:rsid w:val="00BF1AB7"/>
    <w:rsid w:val="00BF21D0"/>
    <w:rsid w:val="00BF22DE"/>
    <w:rsid w:val="00BF279C"/>
    <w:rsid w:val="00BF29A2"/>
    <w:rsid w:val="00BF2F5C"/>
    <w:rsid w:val="00BF3331"/>
    <w:rsid w:val="00BF335F"/>
    <w:rsid w:val="00BF33A0"/>
    <w:rsid w:val="00BF3435"/>
    <w:rsid w:val="00BF3887"/>
    <w:rsid w:val="00BF38A0"/>
    <w:rsid w:val="00BF3953"/>
    <w:rsid w:val="00BF3AF0"/>
    <w:rsid w:val="00BF3C62"/>
    <w:rsid w:val="00BF3D88"/>
    <w:rsid w:val="00BF3E1C"/>
    <w:rsid w:val="00BF42A7"/>
    <w:rsid w:val="00BF44B1"/>
    <w:rsid w:val="00BF44F6"/>
    <w:rsid w:val="00BF478F"/>
    <w:rsid w:val="00BF4EFF"/>
    <w:rsid w:val="00BF57DF"/>
    <w:rsid w:val="00BF5929"/>
    <w:rsid w:val="00BF5997"/>
    <w:rsid w:val="00BF5BD3"/>
    <w:rsid w:val="00BF626E"/>
    <w:rsid w:val="00BF635C"/>
    <w:rsid w:val="00BF67CB"/>
    <w:rsid w:val="00BF6899"/>
    <w:rsid w:val="00BF6DC5"/>
    <w:rsid w:val="00BF6DCB"/>
    <w:rsid w:val="00BF6F2C"/>
    <w:rsid w:val="00BF75C1"/>
    <w:rsid w:val="00C00041"/>
    <w:rsid w:val="00C0038C"/>
    <w:rsid w:val="00C003CA"/>
    <w:rsid w:val="00C00615"/>
    <w:rsid w:val="00C0076D"/>
    <w:rsid w:val="00C0084A"/>
    <w:rsid w:val="00C00948"/>
    <w:rsid w:val="00C00A70"/>
    <w:rsid w:val="00C00AF8"/>
    <w:rsid w:val="00C00B5F"/>
    <w:rsid w:val="00C00D9C"/>
    <w:rsid w:val="00C00DE1"/>
    <w:rsid w:val="00C00E74"/>
    <w:rsid w:val="00C01144"/>
    <w:rsid w:val="00C01624"/>
    <w:rsid w:val="00C01928"/>
    <w:rsid w:val="00C01960"/>
    <w:rsid w:val="00C01BE2"/>
    <w:rsid w:val="00C01D0C"/>
    <w:rsid w:val="00C02031"/>
    <w:rsid w:val="00C02064"/>
    <w:rsid w:val="00C020D3"/>
    <w:rsid w:val="00C02213"/>
    <w:rsid w:val="00C022DD"/>
    <w:rsid w:val="00C0247D"/>
    <w:rsid w:val="00C02721"/>
    <w:rsid w:val="00C02824"/>
    <w:rsid w:val="00C02A64"/>
    <w:rsid w:val="00C02AFE"/>
    <w:rsid w:val="00C03043"/>
    <w:rsid w:val="00C033C3"/>
    <w:rsid w:val="00C03481"/>
    <w:rsid w:val="00C034A0"/>
    <w:rsid w:val="00C0360B"/>
    <w:rsid w:val="00C036A3"/>
    <w:rsid w:val="00C036D0"/>
    <w:rsid w:val="00C03775"/>
    <w:rsid w:val="00C03854"/>
    <w:rsid w:val="00C0390E"/>
    <w:rsid w:val="00C03BAD"/>
    <w:rsid w:val="00C03E1A"/>
    <w:rsid w:val="00C0403B"/>
    <w:rsid w:val="00C042CF"/>
    <w:rsid w:val="00C042DE"/>
    <w:rsid w:val="00C0459C"/>
    <w:rsid w:val="00C0469F"/>
    <w:rsid w:val="00C04DAE"/>
    <w:rsid w:val="00C04E02"/>
    <w:rsid w:val="00C0506E"/>
    <w:rsid w:val="00C0537C"/>
    <w:rsid w:val="00C05871"/>
    <w:rsid w:val="00C058CC"/>
    <w:rsid w:val="00C059A8"/>
    <w:rsid w:val="00C06441"/>
    <w:rsid w:val="00C066E7"/>
    <w:rsid w:val="00C06930"/>
    <w:rsid w:val="00C069AF"/>
    <w:rsid w:val="00C06B66"/>
    <w:rsid w:val="00C06DFB"/>
    <w:rsid w:val="00C071F7"/>
    <w:rsid w:val="00C0738F"/>
    <w:rsid w:val="00C07B42"/>
    <w:rsid w:val="00C07E3C"/>
    <w:rsid w:val="00C1011E"/>
    <w:rsid w:val="00C105DA"/>
    <w:rsid w:val="00C10734"/>
    <w:rsid w:val="00C10A18"/>
    <w:rsid w:val="00C1113F"/>
    <w:rsid w:val="00C111D3"/>
    <w:rsid w:val="00C11396"/>
    <w:rsid w:val="00C11534"/>
    <w:rsid w:val="00C11A9A"/>
    <w:rsid w:val="00C11AA1"/>
    <w:rsid w:val="00C11C72"/>
    <w:rsid w:val="00C11DE6"/>
    <w:rsid w:val="00C11F6A"/>
    <w:rsid w:val="00C12058"/>
    <w:rsid w:val="00C1216B"/>
    <w:rsid w:val="00C121DA"/>
    <w:rsid w:val="00C12370"/>
    <w:rsid w:val="00C12834"/>
    <w:rsid w:val="00C12DE2"/>
    <w:rsid w:val="00C12FBB"/>
    <w:rsid w:val="00C1307B"/>
    <w:rsid w:val="00C13100"/>
    <w:rsid w:val="00C13FFE"/>
    <w:rsid w:val="00C141E1"/>
    <w:rsid w:val="00C1434E"/>
    <w:rsid w:val="00C14651"/>
    <w:rsid w:val="00C148FB"/>
    <w:rsid w:val="00C15240"/>
    <w:rsid w:val="00C15537"/>
    <w:rsid w:val="00C1573F"/>
    <w:rsid w:val="00C1583D"/>
    <w:rsid w:val="00C159DE"/>
    <w:rsid w:val="00C15DCA"/>
    <w:rsid w:val="00C160A5"/>
    <w:rsid w:val="00C164A7"/>
    <w:rsid w:val="00C16674"/>
    <w:rsid w:val="00C166D3"/>
    <w:rsid w:val="00C1671B"/>
    <w:rsid w:val="00C16E76"/>
    <w:rsid w:val="00C16EEF"/>
    <w:rsid w:val="00C170DE"/>
    <w:rsid w:val="00C173B2"/>
    <w:rsid w:val="00C17681"/>
    <w:rsid w:val="00C17D2D"/>
    <w:rsid w:val="00C17FDB"/>
    <w:rsid w:val="00C207F5"/>
    <w:rsid w:val="00C20C30"/>
    <w:rsid w:val="00C20D38"/>
    <w:rsid w:val="00C20E48"/>
    <w:rsid w:val="00C20E97"/>
    <w:rsid w:val="00C21069"/>
    <w:rsid w:val="00C2127D"/>
    <w:rsid w:val="00C21334"/>
    <w:rsid w:val="00C21676"/>
    <w:rsid w:val="00C21748"/>
    <w:rsid w:val="00C21C1A"/>
    <w:rsid w:val="00C21D5D"/>
    <w:rsid w:val="00C22319"/>
    <w:rsid w:val="00C22A22"/>
    <w:rsid w:val="00C23074"/>
    <w:rsid w:val="00C23210"/>
    <w:rsid w:val="00C23414"/>
    <w:rsid w:val="00C237A3"/>
    <w:rsid w:val="00C238C4"/>
    <w:rsid w:val="00C242F2"/>
    <w:rsid w:val="00C2461F"/>
    <w:rsid w:val="00C246BA"/>
    <w:rsid w:val="00C246E7"/>
    <w:rsid w:val="00C24A6D"/>
    <w:rsid w:val="00C24C6D"/>
    <w:rsid w:val="00C250CE"/>
    <w:rsid w:val="00C25754"/>
    <w:rsid w:val="00C2589A"/>
    <w:rsid w:val="00C259F9"/>
    <w:rsid w:val="00C25C45"/>
    <w:rsid w:val="00C26527"/>
    <w:rsid w:val="00C267B5"/>
    <w:rsid w:val="00C26F85"/>
    <w:rsid w:val="00C271EA"/>
    <w:rsid w:val="00C2737F"/>
    <w:rsid w:val="00C27411"/>
    <w:rsid w:val="00C275AC"/>
    <w:rsid w:val="00C27671"/>
    <w:rsid w:val="00C2776D"/>
    <w:rsid w:val="00C27D64"/>
    <w:rsid w:val="00C27FF0"/>
    <w:rsid w:val="00C30294"/>
    <w:rsid w:val="00C30454"/>
    <w:rsid w:val="00C30652"/>
    <w:rsid w:val="00C31335"/>
    <w:rsid w:val="00C3164E"/>
    <w:rsid w:val="00C317EE"/>
    <w:rsid w:val="00C319BC"/>
    <w:rsid w:val="00C31FE4"/>
    <w:rsid w:val="00C32464"/>
    <w:rsid w:val="00C3269D"/>
    <w:rsid w:val="00C326BA"/>
    <w:rsid w:val="00C3288B"/>
    <w:rsid w:val="00C328D9"/>
    <w:rsid w:val="00C32D02"/>
    <w:rsid w:val="00C32E66"/>
    <w:rsid w:val="00C333D1"/>
    <w:rsid w:val="00C334DF"/>
    <w:rsid w:val="00C336EA"/>
    <w:rsid w:val="00C33757"/>
    <w:rsid w:val="00C33AC3"/>
    <w:rsid w:val="00C33AF2"/>
    <w:rsid w:val="00C33C6E"/>
    <w:rsid w:val="00C3417E"/>
    <w:rsid w:val="00C34CE9"/>
    <w:rsid w:val="00C34F34"/>
    <w:rsid w:val="00C34F60"/>
    <w:rsid w:val="00C353C6"/>
    <w:rsid w:val="00C35533"/>
    <w:rsid w:val="00C3584A"/>
    <w:rsid w:val="00C3585A"/>
    <w:rsid w:val="00C35EAB"/>
    <w:rsid w:val="00C35EDD"/>
    <w:rsid w:val="00C361AD"/>
    <w:rsid w:val="00C37078"/>
    <w:rsid w:val="00C3722F"/>
    <w:rsid w:val="00C37362"/>
    <w:rsid w:val="00C373FA"/>
    <w:rsid w:val="00C37540"/>
    <w:rsid w:val="00C378FB"/>
    <w:rsid w:val="00C37A6F"/>
    <w:rsid w:val="00C408BE"/>
    <w:rsid w:val="00C408D6"/>
    <w:rsid w:val="00C40B08"/>
    <w:rsid w:val="00C41439"/>
    <w:rsid w:val="00C415FF"/>
    <w:rsid w:val="00C4163B"/>
    <w:rsid w:val="00C41BB3"/>
    <w:rsid w:val="00C41BFA"/>
    <w:rsid w:val="00C41FFF"/>
    <w:rsid w:val="00C4215C"/>
    <w:rsid w:val="00C4278B"/>
    <w:rsid w:val="00C4290C"/>
    <w:rsid w:val="00C42A78"/>
    <w:rsid w:val="00C4394C"/>
    <w:rsid w:val="00C43A8B"/>
    <w:rsid w:val="00C43AA2"/>
    <w:rsid w:val="00C43C6E"/>
    <w:rsid w:val="00C43D49"/>
    <w:rsid w:val="00C441D7"/>
    <w:rsid w:val="00C4425D"/>
    <w:rsid w:val="00C4430E"/>
    <w:rsid w:val="00C4431D"/>
    <w:rsid w:val="00C4444C"/>
    <w:rsid w:val="00C447E7"/>
    <w:rsid w:val="00C44BEC"/>
    <w:rsid w:val="00C44DDE"/>
    <w:rsid w:val="00C455F1"/>
    <w:rsid w:val="00C456A2"/>
    <w:rsid w:val="00C457DE"/>
    <w:rsid w:val="00C459BD"/>
    <w:rsid w:val="00C45A7E"/>
    <w:rsid w:val="00C45AF4"/>
    <w:rsid w:val="00C45F7A"/>
    <w:rsid w:val="00C46019"/>
    <w:rsid w:val="00C461BF"/>
    <w:rsid w:val="00C46566"/>
    <w:rsid w:val="00C46576"/>
    <w:rsid w:val="00C4658D"/>
    <w:rsid w:val="00C469D3"/>
    <w:rsid w:val="00C46D48"/>
    <w:rsid w:val="00C46EF0"/>
    <w:rsid w:val="00C472A8"/>
    <w:rsid w:val="00C4771F"/>
    <w:rsid w:val="00C47F0D"/>
    <w:rsid w:val="00C50050"/>
    <w:rsid w:val="00C50230"/>
    <w:rsid w:val="00C50269"/>
    <w:rsid w:val="00C503EF"/>
    <w:rsid w:val="00C50464"/>
    <w:rsid w:val="00C506FF"/>
    <w:rsid w:val="00C508FE"/>
    <w:rsid w:val="00C50A04"/>
    <w:rsid w:val="00C50FA0"/>
    <w:rsid w:val="00C513D4"/>
    <w:rsid w:val="00C51519"/>
    <w:rsid w:val="00C5166C"/>
    <w:rsid w:val="00C51790"/>
    <w:rsid w:val="00C51E1C"/>
    <w:rsid w:val="00C52231"/>
    <w:rsid w:val="00C522C8"/>
    <w:rsid w:val="00C5259C"/>
    <w:rsid w:val="00C5263D"/>
    <w:rsid w:val="00C52AD8"/>
    <w:rsid w:val="00C52CA8"/>
    <w:rsid w:val="00C52CD5"/>
    <w:rsid w:val="00C52CF6"/>
    <w:rsid w:val="00C532DE"/>
    <w:rsid w:val="00C5333E"/>
    <w:rsid w:val="00C5336C"/>
    <w:rsid w:val="00C53818"/>
    <w:rsid w:val="00C538EE"/>
    <w:rsid w:val="00C53A79"/>
    <w:rsid w:val="00C53D37"/>
    <w:rsid w:val="00C53FAB"/>
    <w:rsid w:val="00C53FFE"/>
    <w:rsid w:val="00C544E1"/>
    <w:rsid w:val="00C5450B"/>
    <w:rsid w:val="00C54522"/>
    <w:rsid w:val="00C547DA"/>
    <w:rsid w:val="00C548E3"/>
    <w:rsid w:val="00C54F6D"/>
    <w:rsid w:val="00C5528D"/>
    <w:rsid w:val="00C55965"/>
    <w:rsid w:val="00C55CE1"/>
    <w:rsid w:val="00C564D2"/>
    <w:rsid w:val="00C5659F"/>
    <w:rsid w:val="00C5674D"/>
    <w:rsid w:val="00C56822"/>
    <w:rsid w:val="00C56AE3"/>
    <w:rsid w:val="00C57010"/>
    <w:rsid w:val="00C57102"/>
    <w:rsid w:val="00C5715F"/>
    <w:rsid w:val="00C572E2"/>
    <w:rsid w:val="00C575AD"/>
    <w:rsid w:val="00C576DF"/>
    <w:rsid w:val="00C57C69"/>
    <w:rsid w:val="00C57D0B"/>
    <w:rsid w:val="00C60196"/>
    <w:rsid w:val="00C606BF"/>
    <w:rsid w:val="00C6089C"/>
    <w:rsid w:val="00C60BD6"/>
    <w:rsid w:val="00C60C41"/>
    <w:rsid w:val="00C61386"/>
    <w:rsid w:val="00C61825"/>
    <w:rsid w:val="00C61970"/>
    <w:rsid w:val="00C61989"/>
    <w:rsid w:val="00C61B44"/>
    <w:rsid w:val="00C61D30"/>
    <w:rsid w:val="00C61F03"/>
    <w:rsid w:val="00C6228B"/>
    <w:rsid w:val="00C625CB"/>
    <w:rsid w:val="00C625ED"/>
    <w:rsid w:val="00C6270F"/>
    <w:rsid w:val="00C6289F"/>
    <w:rsid w:val="00C62BDD"/>
    <w:rsid w:val="00C62CE2"/>
    <w:rsid w:val="00C63062"/>
    <w:rsid w:val="00C6317F"/>
    <w:rsid w:val="00C6338B"/>
    <w:rsid w:val="00C63657"/>
    <w:rsid w:val="00C637E0"/>
    <w:rsid w:val="00C63970"/>
    <w:rsid w:val="00C63A81"/>
    <w:rsid w:val="00C63B51"/>
    <w:rsid w:val="00C6464A"/>
    <w:rsid w:val="00C646F4"/>
    <w:rsid w:val="00C650CE"/>
    <w:rsid w:val="00C65118"/>
    <w:rsid w:val="00C652CD"/>
    <w:rsid w:val="00C657CB"/>
    <w:rsid w:val="00C65A93"/>
    <w:rsid w:val="00C65B7B"/>
    <w:rsid w:val="00C66078"/>
    <w:rsid w:val="00C66298"/>
    <w:rsid w:val="00C666CF"/>
    <w:rsid w:val="00C66815"/>
    <w:rsid w:val="00C66B38"/>
    <w:rsid w:val="00C66EC3"/>
    <w:rsid w:val="00C6733D"/>
    <w:rsid w:val="00C6749C"/>
    <w:rsid w:val="00C674E2"/>
    <w:rsid w:val="00C6762D"/>
    <w:rsid w:val="00C677BB"/>
    <w:rsid w:val="00C67933"/>
    <w:rsid w:val="00C67AD7"/>
    <w:rsid w:val="00C700CB"/>
    <w:rsid w:val="00C70140"/>
    <w:rsid w:val="00C704CF"/>
    <w:rsid w:val="00C70694"/>
    <w:rsid w:val="00C706C8"/>
    <w:rsid w:val="00C70B50"/>
    <w:rsid w:val="00C71215"/>
    <w:rsid w:val="00C712E4"/>
    <w:rsid w:val="00C7161A"/>
    <w:rsid w:val="00C716AC"/>
    <w:rsid w:val="00C717B4"/>
    <w:rsid w:val="00C717DA"/>
    <w:rsid w:val="00C71BC4"/>
    <w:rsid w:val="00C71F0B"/>
    <w:rsid w:val="00C71FBB"/>
    <w:rsid w:val="00C72061"/>
    <w:rsid w:val="00C7212F"/>
    <w:rsid w:val="00C72366"/>
    <w:rsid w:val="00C7243E"/>
    <w:rsid w:val="00C726E1"/>
    <w:rsid w:val="00C72B2C"/>
    <w:rsid w:val="00C72B85"/>
    <w:rsid w:val="00C72FD5"/>
    <w:rsid w:val="00C735D3"/>
    <w:rsid w:val="00C73BD3"/>
    <w:rsid w:val="00C73C8D"/>
    <w:rsid w:val="00C73E77"/>
    <w:rsid w:val="00C742EE"/>
    <w:rsid w:val="00C742F9"/>
    <w:rsid w:val="00C745A1"/>
    <w:rsid w:val="00C74896"/>
    <w:rsid w:val="00C754F2"/>
    <w:rsid w:val="00C7555E"/>
    <w:rsid w:val="00C755D4"/>
    <w:rsid w:val="00C75813"/>
    <w:rsid w:val="00C75886"/>
    <w:rsid w:val="00C7596B"/>
    <w:rsid w:val="00C75A35"/>
    <w:rsid w:val="00C75BA9"/>
    <w:rsid w:val="00C75FD2"/>
    <w:rsid w:val="00C761FE"/>
    <w:rsid w:val="00C76939"/>
    <w:rsid w:val="00C76BAE"/>
    <w:rsid w:val="00C7733C"/>
    <w:rsid w:val="00C774F7"/>
    <w:rsid w:val="00C77533"/>
    <w:rsid w:val="00C776A5"/>
    <w:rsid w:val="00C7770E"/>
    <w:rsid w:val="00C77789"/>
    <w:rsid w:val="00C77C5B"/>
    <w:rsid w:val="00C77EC4"/>
    <w:rsid w:val="00C8031A"/>
    <w:rsid w:val="00C8031E"/>
    <w:rsid w:val="00C808C9"/>
    <w:rsid w:val="00C808E0"/>
    <w:rsid w:val="00C808E4"/>
    <w:rsid w:val="00C80954"/>
    <w:rsid w:val="00C80A4F"/>
    <w:rsid w:val="00C80B13"/>
    <w:rsid w:val="00C80B16"/>
    <w:rsid w:val="00C8114A"/>
    <w:rsid w:val="00C81237"/>
    <w:rsid w:val="00C81472"/>
    <w:rsid w:val="00C81517"/>
    <w:rsid w:val="00C81C01"/>
    <w:rsid w:val="00C81D88"/>
    <w:rsid w:val="00C820A4"/>
    <w:rsid w:val="00C8223D"/>
    <w:rsid w:val="00C824AD"/>
    <w:rsid w:val="00C829E6"/>
    <w:rsid w:val="00C82A0A"/>
    <w:rsid w:val="00C83719"/>
    <w:rsid w:val="00C837AA"/>
    <w:rsid w:val="00C83A50"/>
    <w:rsid w:val="00C83C5C"/>
    <w:rsid w:val="00C83CFF"/>
    <w:rsid w:val="00C83F49"/>
    <w:rsid w:val="00C8405F"/>
    <w:rsid w:val="00C84E01"/>
    <w:rsid w:val="00C8517C"/>
    <w:rsid w:val="00C85802"/>
    <w:rsid w:val="00C86459"/>
    <w:rsid w:val="00C8652B"/>
    <w:rsid w:val="00C869CB"/>
    <w:rsid w:val="00C86CFF"/>
    <w:rsid w:val="00C86D7E"/>
    <w:rsid w:val="00C870E9"/>
    <w:rsid w:val="00C872E3"/>
    <w:rsid w:val="00C87357"/>
    <w:rsid w:val="00C87421"/>
    <w:rsid w:val="00C87680"/>
    <w:rsid w:val="00C877B3"/>
    <w:rsid w:val="00C877FF"/>
    <w:rsid w:val="00C87B0E"/>
    <w:rsid w:val="00C87E4C"/>
    <w:rsid w:val="00C90199"/>
    <w:rsid w:val="00C901A6"/>
    <w:rsid w:val="00C9033C"/>
    <w:rsid w:val="00C90662"/>
    <w:rsid w:val="00C90793"/>
    <w:rsid w:val="00C908D5"/>
    <w:rsid w:val="00C908EC"/>
    <w:rsid w:val="00C90942"/>
    <w:rsid w:val="00C90ACA"/>
    <w:rsid w:val="00C90BD9"/>
    <w:rsid w:val="00C90EB1"/>
    <w:rsid w:val="00C911A7"/>
    <w:rsid w:val="00C911B0"/>
    <w:rsid w:val="00C9126A"/>
    <w:rsid w:val="00C9136E"/>
    <w:rsid w:val="00C91BD1"/>
    <w:rsid w:val="00C91E73"/>
    <w:rsid w:val="00C91FAE"/>
    <w:rsid w:val="00C9219C"/>
    <w:rsid w:val="00C9223E"/>
    <w:rsid w:val="00C92412"/>
    <w:rsid w:val="00C926F0"/>
    <w:rsid w:val="00C927F1"/>
    <w:rsid w:val="00C92D17"/>
    <w:rsid w:val="00C92EF6"/>
    <w:rsid w:val="00C93045"/>
    <w:rsid w:val="00C930E0"/>
    <w:rsid w:val="00C933DB"/>
    <w:rsid w:val="00C93918"/>
    <w:rsid w:val="00C93ACB"/>
    <w:rsid w:val="00C93C85"/>
    <w:rsid w:val="00C93ED7"/>
    <w:rsid w:val="00C942AB"/>
    <w:rsid w:val="00C942DA"/>
    <w:rsid w:val="00C9452E"/>
    <w:rsid w:val="00C94656"/>
    <w:rsid w:val="00C94A4B"/>
    <w:rsid w:val="00C94CB2"/>
    <w:rsid w:val="00C94DE4"/>
    <w:rsid w:val="00C95140"/>
    <w:rsid w:val="00C9535E"/>
    <w:rsid w:val="00C95491"/>
    <w:rsid w:val="00C95820"/>
    <w:rsid w:val="00C959EA"/>
    <w:rsid w:val="00C95B24"/>
    <w:rsid w:val="00C95F7A"/>
    <w:rsid w:val="00C96241"/>
    <w:rsid w:val="00C963B3"/>
    <w:rsid w:val="00C96575"/>
    <w:rsid w:val="00C96611"/>
    <w:rsid w:val="00C96810"/>
    <w:rsid w:val="00C96963"/>
    <w:rsid w:val="00C9699A"/>
    <w:rsid w:val="00C96A3C"/>
    <w:rsid w:val="00C96D52"/>
    <w:rsid w:val="00C970FA"/>
    <w:rsid w:val="00C9740B"/>
    <w:rsid w:val="00C975B2"/>
    <w:rsid w:val="00C9762F"/>
    <w:rsid w:val="00C9778B"/>
    <w:rsid w:val="00C978A0"/>
    <w:rsid w:val="00C97E28"/>
    <w:rsid w:val="00CA0055"/>
    <w:rsid w:val="00CA061F"/>
    <w:rsid w:val="00CA0999"/>
    <w:rsid w:val="00CA10D0"/>
    <w:rsid w:val="00CA1128"/>
    <w:rsid w:val="00CA162A"/>
    <w:rsid w:val="00CA17E2"/>
    <w:rsid w:val="00CA1ACD"/>
    <w:rsid w:val="00CA2099"/>
    <w:rsid w:val="00CA21A6"/>
    <w:rsid w:val="00CA2E6A"/>
    <w:rsid w:val="00CA3114"/>
    <w:rsid w:val="00CA39FB"/>
    <w:rsid w:val="00CA3B77"/>
    <w:rsid w:val="00CA3C09"/>
    <w:rsid w:val="00CA3D0C"/>
    <w:rsid w:val="00CA4084"/>
    <w:rsid w:val="00CA442E"/>
    <w:rsid w:val="00CA45FC"/>
    <w:rsid w:val="00CA48D9"/>
    <w:rsid w:val="00CA4970"/>
    <w:rsid w:val="00CA4A2C"/>
    <w:rsid w:val="00CA4BE1"/>
    <w:rsid w:val="00CA4EB7"/>
    <w:rsid w:val="00CA4F89"/>
    <w:rsid w:val="00CA5645"/>
    <w:rsid w:val="00CA585E"/>
    <w:rsid w:val="00CA5F70"/>
    <w:rsid w:val="00CA5F97"/>
    <w:rsid w:val="00CA6112"/>
    <w:rsid w:val="00CA61B4"/>
    <w:rsid w:val="00CA62A2"/>
    <w:rsid w:val="00CA62CE"/>
    <w:rsid w:val="00CA63C6"/>
    <w:rsid w:val="00CA6706"/>
    <w:rsid w:val="00CA69E8"/>
    <w:rsid w:val="00CA7242"/>
    <w:rsid w:val="00CA7271"/>
    <w:rsid w:val="00CA7A51"/>
    <w:rsid w:val="00CA7B96"/>
    <w:rsid w:val="00CA7C4A"/>
    <w:rsid w:val="00CA7D91"/>
    <w:rsid w:val="00CB011C"/>
    <w:rsid w:val="00CB042C"/>
    <w:rsid w:val="00CB04DA"/>
    <w:rsid w:val="00CB085E"/>
    <w:rsid w:val="00CB0A1F"/>
    <w:rsid w:val="00CB0ADF"/>
    <w:rsid w:val="00CB11FA"/>
    <w:rsid w:val="00CB12AD"/>
    <w:rsid w:val="00CB165C"/>
    <w:rsid w:val="00CB174E"/>
    <w:rsid w:val="00CB17E9"/>
    <w:rsid w:val="00CB1B4B"/>
    <w:rsid w:val="00CB1B79"/>
    <w:rsid w:val="00CB1BF7"/>
    <w:rsid w:val="00CB2300"/>
    <w:rsid w:val="00CB2324"/>
    <w:rsid w:val="00CB2841"/>
    <w:rsid w:val="00CB29AA"/>
    <w:rsid w:val="00CB2B44"/>
    <w:rsid w:val="00CB2DCD"/>
    <w:rsid w:val="00CB3507"/>
    <w:rsid w:val="00CB35B7"/>
    <w:rsid w:val="00CB388D"/>
    <w:rsid w:val="00CB38CC"/>
    <w:rsid w:val="00CB3901"/>
    <w:rsid w:val="00CB3CDD"/>
    <w:rsid w:val="00CB3DB9"/>
    <w:rsid w:val="00CB3E5A"/>
    <w:rsid w:val="00CB4600"/>
    <w:rsid w:val="00CB4629"/>
    <w:rsid w:val="00CB4D1C"/>
    <w:rsid w:val="00CB535A"/>
    <w:rsid w:val="00CB5405"/>
    <w:rsid w:val="00CB54DC"/>
    <w:rsid w:val="00CB56A9"/>
    <w:rsid w:val="00CB56FF"/>
    <w:rsid w:val="00CB58CB"/>
    <w:rsid w:val="00CB5F71"/>
    <w:rsid w:val="00CB60C4"/>
    <w:rsid w:val="00CB64F2"/>
    <w:rsid w:val="00CB6534"/>
    <w:rsid w:val="00CB66C0"/>
    <w:rsid w:val="00CB67BD"/>
    <w:rsid w:val="00CB6B7B"/>
    <w:rsid w:val="00CB6BBE"/>
    <w:rsid w:val="00CB7000"/>
    <w:rsid w:val="00CB7013"/>
    <w:rsid w:val="00CB719F"/>
    <w:rsid w:val="00CB7280"/>
    <w:rsid w:val="00CB7286"/>
    <w:rsid w:val="00CB75BF"/>
    <w:rsid w:val="00CB76D8"/>
    <w:rsid w:val="00CB7B0D"/>
    <w:rsid w:val="00CB7B1C"/>
    <w:rsid w:val="00CB7BB2"/>
    <w:rsid w:val="00CB7C55"/>
    <w:rsid w:val="00CB7CBA"/>
    <w:rsid w:val="00CC0090"/>
    <w:rsid w:val="00CC031D"/>
    <w:rsid w:val="00CC0931"/>
    <w:rsid w:val="00CC096C"/>
    <w:rsid w:val="00CC09EC"/>
    <w:rsid w:val="00CC0B89"/>
    <w:rsid w:val="00CC0D79"/>
    <w:rsid w:val="00CC125A"/>
    <w:rsid w:val="00CC192F"/>
    <w:rsid w:val="00CC1BF6"/>
    <w:rsid w:val="00CC1EA5"/>
    <w:rsid w:val="00CC22E3"/>
    <w:rsid w:val="00CC2593"/>
    <w:rsid w:val="00CC25D4"/>
    <w:rsid w:val="00CC2A75"/>
    <w:rsid w:val="00CC2D8F"/>
    <w:rsid w:val="00CC3354"/>
    <w:rsid w:val="00CC34BB"/>
    <w:rsid w:val="00CC3527"/>
    <w:rsid w:val="00CC384D"/>
    <w:rsid w:val="00CC3B23"/>
    <w:rsid w:val="00CC3B3D"/>
    <w:rsid w:val="00CC3B61"/>
    <w:rsid w:val="00CC4233"/>
    <w:rsid w:val="00CC4285"/>
    <w:rsid w:val="00CC4785"/>
    <w:rsid w:val="00CC48F7"/>
    <w:rsid w:val="00CC4C61"/>
    <w:rsid w:val="00CC50BD"/>
    <w:rsid w:val="00CC51C1"/>
    <w:rsid w:val="00CC5251"/>
    <w:rsid w:val="00CC5566"/>
    <w:rsid w:val="00CC587A"/>
    <w:rsid w:val="00CC59A8"/>
    <w:rsid w:val="00CC5A67"/>
    <w:rsid w:val="00CC5DD8"/>
    <w:rsid w:val="00CC5DF1"/>
    <w:rsid w:val="00CC5E40"/>
    <w:rsid w:val="00CC5FE9"/>
    <w:rsid w:val="00CC6341"/>
    <w:rsid w:val="00CC640F"/>
    <w:rsid w:val="00CC6B96"/>
    <w:rsid w:val="00CC6E85"/>
    <w:rsid w:val="00CC7076"/>
    <w:rsid w:val="00CC7404"/>
    <w:rsid w:val="00CC742F"/>
    <w:rsid w:val="00CC77F0"/>
    <w:rsid w:val="00CC7865"/>
    <w:rsid w:val="00CC78CC"/>
    <w:rsid w:val="00CC7DBE"/>
    <w:rsid w:val="00CD001C"/>
    <w:rsid w:val="00CD0291"/>
    <w:rsid w:val="00CD02CB"/>
    <w:rsid w:val="00CD0506"/>
    <w:rsid w:val="00CD05AA"/>
    <w:rsid w:val="00CD09B1"/>
    <w:rsid w:val="00CD0A08"/>
    <w:rsid w:val="00CD0A73"/>
    <w:rsid w:val="00CD0BD6"/>
    <w:rsid w:val="00CD0CA1"/>
    <w:rsid w:val="00CD1087"/>
    <w:rsid w:val="00CD12C2"/>
    <w:rsid w:val="00CD1352"/>
    <w:rsid w:val="00CD1362"/>
    <w:rsid w:val="00CD1589"/>
    <w:rsid w:val="00CD16DC"/>
    <w:rsid w:val="00CD1704"/>
    <w:rsid w:val="00CD17C2"/>
    <w:rsid w:val="00CD1A02"/>
    <w:rsid w:val="00CD1A6C"/>
    <w:rsid w:val="00CD1A7A"/>
    <w:rsid w:val="00CD2225"/>
    <w:rsid w:val="00CD2317"/>
    <w:rsid w:val="00CD24D8"/>
    <w:rsid w:val="00CD25F8"/>
    <w:rsid w:val="00CD2741"/>
    <w:rsid w:val="00CD2968"/>
    <w:rsid w:val="00CD2B09"/>
    <w:rsid w:val="00CD2CB6"/>
    <w:rsid w:val="00CD2F0C"/>
    <w:rsid w:val="00CD33D8"/>
    <w:rsid w:val="00CD3816"/>
    <w:rsid w:val="00CD3A2D"/>
    <w:rsid w:val="00CD3CD5"/>
    <w:rsid w:val="00CD3FD2"/>
    <w:rsid w:val="00CD404F"/>
    <w:rsid w:val="00CD412D"/>
    <w:rsid w:val="00CD444A"/>
    <w:rsid w:val="00CD45B0"/>
    <w:rsid w:val="00CD490D"/>
    <w:rsid w:val="00CD4AC7"/>
    <w:rsid w:val="00CD4E3A"/>
    <w:rsid w:val="00CD4FA1"/>
    <w:rsid w:val="00CD521E"/>
    <w:rsid w:val="00CD5243"/>
    <w:rsid w:val="00CD55ED"/>
    <w:rsid w:val="00CD586D"/>
    <w:rsid w:val="00CD5948"/>
    <w:rsid w:val="00CD5C5F"/>
    <w:rsid w:val="00CD5F11"/>
    <w:rsid w:val="00CD6839"/>
    <w:rsid w:val="00CD6A23"/>
    <w:rsid w:val="00CD6C11"/>
    <w:rsid w:val="00CD6D61"/>
    <w:rsid w:val="00CD6DC4"/>
    <w:rsid w:val="00CD721B"/>
    <w:rsid w:val="00CD7238"/>
    <w:rsid w:val="00CD728E"/>
    <w:rsid w:val="00CD7759"/>
    <w:rsid w:val="00CD7DAB"/>
    <w:rsid w:val="00CD7EF3"/>
    <w:rsid w:val="00CE0110"/>
    <w:rsid w:val="00CE02D9"/>
    <w:rsid w:val="00CE0437"/>
    <w:rsid w:val="00CE052D"/>
    <w:rsid w:val="00CE0546"/>
    <w:rsid w:val="00CE0831"/>
    <w:rsid w:val="00CE0967"/>
    <w:rsid w:val="00CE1063"/>
    <w:rsid w:val="00CE1989"/>
    <w:rsid w:val="00CE1996"/>
    <w:rsid w:val="00CE1BE6"/>
    <w:rsid w:val="00CE1D81"/>
    <w:rsid w:val="00CE1DB9"/>
    <w:rsid w:val="00CE2300"/>
    <w:rsid w:val="00CE257F"/>
    <w:rsid w:val="00CE26EB"/>
    <w:rsid w:val="00CE2EC4"/>
    <w:rsid w:val="00CE3019"/>
    <w:rsid w:val="00CE314D"/>
    <w:rsid w:val="00CE315F"/>
    <w:rsid w:val="00CE31ED"/>
    <w:rsid w:val="00CE3370"/>
    <w:rsid w:val="00CE34E8"/>
    <w:rsid w:val="00CE352D"/>
    <w:rsid w:val="00CE3608"/>
    <w:rsid w:val="00CE36F7"/>
    <w:rsid w:val="00CE433B"/>
    <w:rsid w:val="00CE43DE"/>
    <w:rsid w:val="00CE441C"/>
    <w:rsid w:val="00CE4481"/>
    <w:rsid w:val="00CE45D8"/>
    <w:rsid w:val="00CE4A7B"/>
    <w:rsid w:val="00CE4AD5"/>
    <w:rsid w:val="00CE4D69"/>
    <w:rsid w:val="00CE4F6C"/>
    <w:rsid w:val="00CE52D6"/>
    <w:rsid w:val="00CE5608"/>
    <w:rsid w:val="00CE5839"/>
    <w:rsid w:val="00CE58EB"/>
    <w:rsid w:val="00CE5AC9"/>
    <w:rsid w:val="00CE6203"/>
    <w:rsid w:val="00CE641B"/>
    <w:rsid w:val="00CE653B"/>
    <w:rsid w:val="00CE69D4"/>
    <w:rsid w:val="00CE6C09"/>
    <w:rsid w:val="00CE6D89"/>
    <w:rsid w:val="00CE6E14"/>
    <w:rsid w:val="00CE6F72"/>
    <w:rsid w:val="00CE776A"/>
    <w:rsid w:val="00CE782B"/>
    <w:rsid w:val="00CE7A6A"/>
    <w:rsid w:val="00CE7B24"/>
    <w:rsid w:val="00CE7D63"/>
    <w:rsid w:val="00CF0326"/>
    <w:rsid w:val="00CF062B"/>
    <w:rsid w:val="00CF0759"/>
    <w:rsid w:val="00CF0911"/>
    <w:rsid w:val="00CF09C7"/>
    <w:rsid w:val="00CF0B06"/>
    <w:rsid w:val="00CF0F0C"/>
    <w:rsid w:val="00CF12AE"/>
    <w:rsid w:val="00CF1515"/>
    <w:rsid w:val="00CF15E3"/>
    <w:rsid w:val="00CF1998"/>
    <w:rsid w:val="00CF1D2E"/>
    <w:rsid w:val="00CF20D4"/>
    <w:rsid w:val="00CF2798"/>
    <w:rsid w:val="00CF285C"/>
    <w:rsid w:val="00CF2984"/>
    <w:rsid w:val="00CF29AE"/>
    <w:rsid w:val="00CF2B7D"/>
    <w:rsid w:val="00CF2F05"/>
    <w:rsid w:val="00CF2F08"/>
    <w:rsid w:val="00CF30C3"/>
    <w:rsid w:val="00CF30E1"/>
    <w:rsid w:val="00CF36F1"/>
    <w:rsid w:val="00CF3E9A"/>
    <w:rsid w:val="00CF436D"/>
    <w:rsid w:val="00CF45A4"/>
    <w:rsid w:val="00CF4984"/>
    <w:rsid w:val="00CF4A06"/>
    <w:rsid w:val="00CF4ABB"/>
    <w:rsid w:val="00CF4B96"/>
    <w:rsid w:val="00CF4E9D"/>
    <w:rsid w:val="00CF4FF5"/>
    <w:rsid w:val="00CF50EF"/>
    <w:rsid w:val="00CF554E"/>
    <w:rsid w:val="00CF5609"/>
    <w:rsid w:val="00CF5773"/>
    <w:rsid w:val="00CF5807"/>
    <w:rsid w:val="00CF581E"/>
    <w:rsid w:val="00CF61BA"/>
    <w:rsid w:val="00CF62ED"/>
    <w:rsid w:val="00CF6798"/>
    <w:rsid w:val="00CF6B7B"/>
    <w:rsid w:val="00CF6D78"/>
    <w:rsid w:val="00CF6E93"/>
    <w:rsid w:val="00CF7213"/>
    <w:rsid w:val="00CF7269"/>
    <w:rsid w:val="00CF7397"/>
    <w:rsid w:val="00CF746D"/>
    <w:rsid w:val="00CF7506"/>
    <w:rsid w:val="00CF7665"/>
    <w:rsid w:val="00CF77AB"/>
    <w:rsid w:val="00CF7834"/>
    <w:rsid w:val="00CF7B2B"/>
    <w:rsid w:val="00CF7C3A"/>
    <w:rsid w:val="00CF7EEE"/>
    <w:rsid w:val="00D0012F"/>
    <w:rsid w:val="00D001AB"/>
    <w:rsid w:val="00D00227"/>
    <w:rsid w:val="00D0022C"/>
    <w:rsid w:val="00D00512"/>
    <w:rsid w:val="00D005A6"/>
    <w:rsid w:val="00D005AD"/>
    <w:rsid w:val="00D00AA6"/>
    <w:rsid w:val="00D00CF1"/>
    <w:rsid w:val="00D00CFD"/>
    <w:rsid w:val="00D00DB2"/>
    <w:rsid w:val="00D00E3B"/>
    <w:rsid w:val="00D012E0"/>
    <w:rsid w:val="00D012F4"/>
    <w:rsid w:val="00D015D1"/>
    <w:rsid w:val="00D0170E"/>
    <w:rsid w:val="00D01BDA"/>
    <w:rsid w:val="00D01CA5"/>
    <w:rsid w:val="00D01D20"/>
    <w:rsid w:val="00D01F4A"/>
    <w:rsid w:val="00D02039"/>
    <w:rsid w:val="00D02717"/>
    <w:rsid w:val="00D02776"/>
    <w:rsid w:val="00D02922"/>
    <w:rsid w:val="00D02C12"/>
    <w:rsid w:val="00D02E1F"/>
    <w:rsid w:val="00D03587"/>
    <w:rsid w:val="00D035EC"/>
    <w:rsid w:val="00D039A1"/>
    <w:rsid w:val="00D03A87"/>
    <w:rsid w:val="00D03B06"/>
    <w:rsid w:val="00D03B21"/>
    <w:rsid w:val="00D03B4C"/>
    <w:rsid w:val="00D03BC6"/>
    <w:rsid w:val="00D03D24"/>
    <w:rsid w:val="00D03FF7"/>
    <w:rsid w:val="00D04381"/>
    <w:rsid w:val="00D047AD"/>
    <w:rsid w:val="00D04F8F"/>
    <w:rsid w:val="00D053C0"/>
    <w:rsid w:val="00D054D5"/>
    <w:rsid w:val="00D055B5"/>
    <w:rsid w:val="00D05AA9"/>
    <w:rsid w:val="00D05B1D"/>
    <w:rsid w:val="00D05E01"/>
    <w:rsid w:val="00D05FB0"/>
    <w:rsid w:val="00D060EB"/>
    <w:rsid w:val="00D06128"/>
    <w:rsid w:val="00D06348"/>
    <w:rsid w:val="00D0635C"/>
    <w:rsid w:val="00D06D8E"/>
    <w:rsid w:val="00D07290"/>
    <w:rsid w:val="00D072F9"/>
    <w:rsid w:val="00D075F9"/>
    <w:rsid w:val="00D07F7B"/>
    <w:rsid w:val="00D07F83"/>
    <w:rsid w:val="00D07F9A"/>
    <w:rsid w:val="00D10219"/>
    <w:rsid w:val="00D1091B"/>
    <w:rsid w:val="00D10E20"/>
    <w:rsid w:val="00D10FB3"/>
    <w:rsid w:val="00D113C9"/>
    <w:rsid w:val="00D11E64"/>
    <w:rsid w:val="00D11FCB"/>
    <w:rsid w:val="00D1223B"/>
    <w:rsid w:val="00D124EE"/>
    <w:rsid w:val="00D12562"/>
    <w:rsid w:val="00D12914"/>
    <w:rsid w:val="00D12EA3"/>
    <w:rsid w:val="00D131C8"/>
    <w:rsid w:val="00D1342F"/>
    <w:rsid w:val="00D13602"/>
    <w:rsid w:val="00D137CB"/>
    <w:rsid w:val="00D13E20"/>
    <w:rsid w:val="00D13E87"/>
    <w:rsid w:val="00D13EB5"/>
    <w:rsid w:val="00D149D2"/>
    <w:rsid w:val="00D149F1"/>
    <w:rsid w:val="00D14A12"/>
    <w:rsid w:val="00D14BE2"/>
    <w:rsid w:val="00D14BF0"/>
    <w:rsid w:val="00D14F9F"/>
    <w:rsid w:val="00D150A4"/>
    <w:rsid w:val="00D1513E"/>
    <w:rsid w:val="00D155A4"/>
    <w:rsid w:val="00D15B8B"/>
    <w:rsid w:val="00D15BEA"/>
    <w:rsid w:val="00D15CBF"/>
    <w:rsid w:val="00D168CE"/>
    <w:rsid w:val="00D16B95"/>
    <w:rsid w:val="00D16C0D"/>
    <w:rsid w:val="00D16D6D"/>
    <w:rsid w:val="00D17904"/>
    <w:rsid w:val="00D17B09"/>
    <w:rsid w:val="00D17B54"/>
    <w:rsid w:val="00D2072E"/>
    <w:rsid w:val="00D2091A"/>
    <w:rsid w:val="00D20977"/>
    <w:rsid w:val="00D20BA0"/>
    <w:rsid w:val="00D20C49"/>
    <w:rsid w:val="00D20CE6"/>
    <w:rsid w:val="00D20FCB"/>
    <w:rsid w:val="00D2108E"/>
    <w:rsid w:val="00D21150"/>
    <w:rsid w:val="00D2157A"/>
    <w:rsid w:val="00D218A5"/>
    <w:rsid w:val="00D21D5C"/>
    <w:rsid w:val="00D21E69"/>
    <w:rsid w:val="00D22030"/>
    <w:rsid w:val="00D2240E"/>
    <w:rsid w:val="00D2243E"/>
    <w:rsid w:val="00D2271E"/>
    <w:rsid w:val="00D22852"/>
    <w:rsid w:val="00D22995"/>
    <w:rsid w:val="00D22AE7"/>
    <w:rsid w:val="00D22AE9"/>
    <w:rsid w:val="00D22B26"/>
    <w:rsid w:val="00D22E7B"/>
    <w:rsid w:val="00D2313A"/>
    <w:rsid w:val="00D23510"/>
    <w:rsid w:val="00D2398C"/>
    <w:rsid w:val="00D23B70"/>
    <w:rsid w:val="00D243EA"/>
    <w:rsid w:val="00D24498"/>
    <w:rsid w:val="00D24B28"/>
    <w:rsid w:val="00D24FCE"/>
    <w:rsid w:val="00D250D5"/>
    <w:rsid w:val="00D25525"/>
    <w:rsid w:val="00D256E0"/>
    <w:rsid w:val="00D2596E"/>
    <w:rsid w:val="00D259D8"/>
    <w:rsid w:val="00D25B9E"/>
    <w:rsid w:val="00D25CB1"/>
    <w:rsid w:val="00D25E07"/>
    <w:rsid w:val="00D25FDC"/>
    <w:rsid w:val="00D2643E"/>
    <w:rsid w:val="00D26626"/>
    <w:rsid w:val="00D266F2"/>
    <w:rsid w:val="00D26836"/>
    <w:rsid w:val="00D26905"/>
    <w:rsid w:val="00D269C0"/>
    <w:rsid w:val="00D26E7C"/>
    <w:rsid w:val="00D26EBF"/>
    <w:rsid w:val="00D27087"/>
    <w:rsid w:val="00D27280"/>
    <w:rsid w:val="00D272BF"/>
    <w:rsid w:val="00D27381"/>
    <w:rsid w:val="00D273A3"/>
    <w:rsid w:val="00D2746B"/>
    <w:rsid w:val="00D278D7"/>
    <w:rsid w:val="00D27A75"/>
    <w:rsid w:val="00D27D90"/>
    <w:rsid w:val="00D27EDF"/>
    <w:rsid w:val="00D27FB6"/>
    <w:rsid w:val="00D30079"/>
    <w:rsid w:val="00D305CF"/>
    <w:rsid w:val="00D30B7C"/>
    <w:rsid w:val="00D30BD0"/>
    <w:rsid w:val="00D30E30"/>
    <w:rsid w:val="00D30F14"/>
    <w:rsid w:val="00D310E5"/>
    <w:rsid w:val="00D311FC"/>
    <w:rsid w:val="00D31250"/>
    <w:rsid w:val="00D3138D"/>
    <w:rsid w:val="00D3141D"/>
    <w:rsid w:val="00D31423"/>
    <w:rsid w:val="00D316B2"/>
    <w:rsid w:val="00D31AD6"/>
    <w:rsid w:val="00D31BAE"/>
    <w:rsid w:val="00D31C3F"/>
    <w:rsid w:val="00D31C62"/>
    <w:rsid w:val="00D31CBB"/>
    <w:rsid w:val="00D31E43"/>
    <w:rsid w:val="00D31F5B"/>
    <w:rsid w:val="00D31FAA"/>
    <w:rsid w:val="00D32031"/>
    <w:rsid w:val="00D3211B"/>
    <w:rsid w:val="00D32127"/>
    <w:rsid w:val="00D321BA"/>
    <w:rsid w:val="00D32992"/>
    <w:rsid w:val="00D32D70"/>
    <w:rsid w:val="00D32D95"/>
    <w:rsid w:val="00D32EEF"/>
    <w:rsid w:val="00D333E1"/>
    <w:rsid w:val="00D336A6"/>
    <w:rsid w:val="00D336A8"/>
    <w:rsid w:val="00D33857"/>
    <w:rsid w:val="00D33C5C"/>
    <w:rsid w:val="00D33CC8"/>
    <w:rsid w:val="00D33EBE"/>
    <w:rsid w:val="00D33EC5"/>
    <w:rsid w:val="00D34053"/>
    <w:rsid w:val="00D3470B"/>
    <w:rsid w:val="00D34B44"/>
    <w:rsid w:val="00D35D12"/>
    <w:rsid w:val="00D35D1A"/>
    <w:rsid w:val="00D35E5E"/>
    <w:rsid w:val="00D35FA6"/>
    <w:rsid w:val="00D360E7"/>
    <w:rsid w:val="00D366A2"/>
    <w:rsid w:val="00D366E0"/>
    <w:rsid w:val="00D36BF1"/>
    <w:rsid w:val="00D36CAC"/>
    <w:rsid w:val="00D36DF7"/>
    <w:rsid w:val="00D36EF3"/>
    <w:rsid w:val="00D36EF5"/>
    <w:rsid w:val="00D370EE"/>
    <w:rsid w:val="00D37104"/>
    <w:rsid w:val="00D3742B"/>
    <w:rsid w:val="00D3752A"/>
    <w:rsid w:val="00D37E69"/>
    <w:rsid w:val="00D4009D"/>
    <w:rsid w:val="00D40200"/>
    <w:rsid w:val="00D40854"/>
    <w:rsid w:val="00D40C08"/>
    <w:rsid w:val="00D40D1B"/>
    <w:rsid w:val="00D40D29"/>
    <w:rsid w:val="00D40D3A"/>
    <w:rsid w:val="00D40D61"/>
    <w:rsid w:val="00D4140C"/>
    <w:rsid w:val="00D4141D"/>
    <w:rsid w:val="00D418B1"/>
    <w:rsid w:val="00D41A25"/>
    <w:rsid w:val="00D41D68"/>
    <w:rsid w:val="00D42557"/>
    <w:rsid w:val="00D42A47"/>
    <w:rsid w:val="00D42B45"/>
    <w:rsid w:val="00D42EE8"/>
    <w:rsid w:val="00D4303A"/>
    <w:rsid w:val="00D432C5"/>
    <w:rsid w:val="00D43724"/>
    <w:rsid w:val="00D43818"/>
    <w:rsid w:val="00D43892"/>
    <w:rsid w:val="00D43979"/>
    <w:rsid w:val="00D43997"/>
    <w:rsid w:val="00D43A8C"/>
    <w:rsid w:val="00D43E64"/>
    <w:rsid w:val="00D43FA4"/>
    <w:rsid w:val="00D44003"/>
    <w:rsid w:val="00D44119"/>
    <w:rsid w:val="00D446BC"/>
    <w:rsid w:val="00D44D42"/>
    <w:rsid w:val="00D44DB6"/>
    <w:rsid w:val="00D44E3C"/>
    <w:rsid w:val="00D44E66"/>
    <w:rsid w:val="00D4558A"/>
    <w:rsid w:val="00D45810"/>
    <w:rsid w:val="00D45BBF"/>
    <w:rsid w:val="00D45ED5"/>
    <w:rsid w:val="00D463A3"/>
    <w:rsid w:val="00D466B0"/>
    <w:rsid w:val="00D46875"/>
    <w:rsid w:val="00D46A7F"/>
    <w:rsid w:val="00D46AA1"/>
    <w:rsid w:val="00D46AF9"/>
    <w:rsid w:val="00D46B3F"/>
    <w:rsid w:val="00D46B40"/>
    <w:rsid w:val="00D46CED"/>
    <w:rsid w:val="00D46E28"/>
    <w:rsid w:val="00D46E5E"/>
    <w:rsid w:val="00D46EC2"/>
    <w:rsid w:val="00D4753C"/>
    <w:rsid w:val="00D4762E"/>
    <w:rsid w:val="00D47794"/>
    <w:rsid w:val="00D47831"/>
    <w:rsid w:val="00D47EF2"/>
    <w:rsid w:val="00D50088"/>
    <w:rsid w:val="00D50330"/>
    <w:rsid w:val="00D50B41"/>
    <w:rsid w:val="00D50DEB"/>
    <w:rsid w:val="00D51508"/>
    <w:rsid w:val="00D5173A"/>
    <w:rsid w:val="00D51776"/>
    <w:rsid w:val="00D51AE9"/>
    <w:rsid w:val="00D51EFE"/>
    <w:rsid w:val="00D51F37"/>
    <w:rsid w:val="00D526BC"/>
    <w:rsid w:val="00D526ED"/>
    <w:rsid w:val="00D527AE"/>
    <w:rsid w:val="00D528A4"/>
    <w:rsid w:val="00D52A78"/>
    <w:rsid w:val="00D53044"/>
    <w:rsid w:val="00D5304E"/>
    <w:rsid w:val="00D53657"/>
    <w:rsid w:val="00D5370A"/>
    <w:rsid w:val="00D53963"/>
    <w:rsid w:val="00D53AF8"/>
    <w:rsid w:val="00D53FE1"/>
    <w:rsid w:val="00D54531"/>
    <w:rsid w:val="00D546F4"/>
    <w:rsid w:val="00D54859"/>
    <w:rsid w:val="00D54C5A"/>
    <w:rsid w:val="00D54F14"/>
    <w:rsid w:val="00D55261"/>
    <w:rsid w:val="00D55908"/>
    <w:rsid w:val="00D55CAC"/>
    <w:rsid w:val="00D5630A"/>
    <w:rsid w:val="00D5654E"/>
    <w:rsid w:val="00D566CB"/>
    <w:rsid w:val="00D56828"/>
    <w:rsid w:val="00D57A4E"/>
    <w:rsid w:val="00D6010E"/>
    <w:rsid w:val="00D601B0"/>
    <w:rsid w:val="00D60203"/>
    <w:rsid w:val="00D604EA"/>
    <w:rsid w:val="00D60840"/>
    <w:rsid w:val="00D60B56"/>
    <w:rsid w:val="00D60D1F"/>
    <w:rsid w:val="00D61162"/>
    <w:rsid w:val="00D615D1"/>
    <w:rsid w:val="00D61647"/>
    <w:rsid w:val="00D61690"/>
    <w:rsid w:val="00D61AFC"/>
    <w:rsid w:val="00D61D5D"/>
    <w:rsid w:val="00D61F8F"/>
    <w:rsid w:val="00D622E2"/>
    <w:rsid w:val="00D62497"/>
    <w:rsid w:val="00D627D5"/>
    <w:rsid w:val="00D6297C"/>
    <w:rsid w:val="00D632E9"/>
    <w:rsid w:val="00D633F1"/>
    <w:rsid w:val="00D638D7"/>
    <w:rsid w:val="00D63D34"/>
    <w:rsid w:val="00D63FC2"/>
    <w:rsid w:val="00D64818"/>
    <w:rsid w:val="00D65197"/>
    <w:rsid w:val="00D652F6"/>
    <w:rsid w:val="00D65720"/>
    <w:rsid w:val="00D65877"/>
    <w:rsid w:val="00D6589D"/>
    <w:rsid w:val="00D6590E"/>
    <w:rsid w:val="00D65A7C"/>
    <w:rsid w:val="00D663CA"/>
    <w:rsid w:val="00D667CA"/>
    <w:rsid w:val="00D66BB0"/>
    <w:rsid w:val="00D66FF6"/>
    <w:rsid w:val="00D6731E"/>
    <w:rsid w:val="00D67689"/>
    <w:rsid w:val="00D678FC"/>
    <w:rsid w:val="00D67994"/>
    <w:rsid w:val="00D67ADB"/>
    <w:rsid w:val="00D67DD4"/>
    <w:rsid w:val="00D67E3E"/>
    <w:rsid w:val="00D67EBE"/>
    <w:rsid w:val="00D70143"/>
    <w:rsid w:val="00D7025E"/>
    <w:rsid w:val="00D70410"/>
    <w:rsid w:val="00D70511"/>
    <w:rsid w:val="00D70731"/>
    <w:rsid w:val="00D711A7"/>
    <w:rsid w:val="00D715CE"/>
    <w:rsid w:val="00D719D5"/>
    <w:rsid w:val="00D71B8A"/>
    <w:rsid w:val="00D71CDF"/>
    <w:rsid w:val="00D71D05"/>
    <w:rsid w:val="00D71E61"/>
    <w:rsid w:val="00D72090"/>
    <w:rsid w:val="00D721B3"/>
    <w:rsid w:val="00D72343"/>
    <w:rsid w:val="00D72435"/>
    <w:rsid w:val="00D72578"/>
    <w:rsid w:val="00D72718"/>
    <w:rsid w:val="00D72738"/>
    <w:rsid w:val="00D729E6"/>
    <w:rsid w:val="00D72C6C"/>
    <w:rsid w:val="00D7316A"/>
    <w:rsid w:val="00D735A5"/>
    <w:rsid w:val="00D7399C"/>
    <w:rsid w:val="00D739CC"/>
    <w:rsid w:val="00D73A4C"/>
    <w:rsid w:val="00D73A66"/>
    <w:rsid w:val="00D73A92"/>
    <w:rsid w:val="00D73AA1"/>
    <w:rsid w:val="00D73BA8"/>
    <w:rsid w:val="00D73FFC"/>
    <w:rsid w:val="00D74207"/>
    <w:rsid w:val="00D74282"/>
    <w:rsid w:val="00D7431C"/>
    <w:rsid w:val="00D7460B"/>
    <w:rsid w:val="00D74AF5"/>
    <w:rsid w:val="00D74B52"/>
    <w:rsid w:val="00D74B71"/>
    <w:rsid w:val="00D75310"/>
    <w:rsid w:val="00D7559D"/>
    <w:rsid w:val="00D756BF"/>
    <w:rsid w:val="00D75846"/>
    <w:rsid w:val="00D75C5F"/>
    <w:rsid w:val="00D75C7A"/>
    <w:rsid w:val="00D75E1C"/>
    <w:rsid w:val="00D75F32"/>
    <w:rsid w:val="00D76163"/>
    <w:rsid w:val="00D76388"/>
    <w:rsid w:val="00D76427"/>
    <w:rsid w:val="00D7668D"/>
    <w:rsid w:val="00D76B7B"/>
    <w:rsid w:val="00D76CB1"/>
    <w:rsid w:val="00D77271"/>
    <w:rsid w:val="00D772A7"/>
    <w:rsid w:val="00D778B6"/>
    <w:rsid w:val="00D77C60"/>
    <w:rsid w:val="00D77E6C"/>
    <w:rsid w:val="00D80569"/>
    <w:rsid w:val="00D8073E"/>
    <w:rsid w:val="00D80A5A"/>
    <w:rsid w:val="00D80C64"/>
    <w:rsid w:val="00D80CE0"/>
    <w:rsid w:val="00D80CF5"/>
    <w:rsid w:val="00D80EDC"/>
    <w:rsid w:val="00D8106C"/>
    <w:rsid w:val="00D814EB"/>
    <w:rsid w:val="00D814EF"/>
    <w:rsid w:val="00D81659"/>
    <w:rsid w:val="00D81C60"/>
    <w:rsid w:val="00D81CD1"/>
    <w:rsid w:val="00D81D5C"/>
    <w:rsid w:val="00D821EF"/>
    <w:rsid w:val="00D82288"/>
    <w:rsid w:val="00D82A17"/>
    <w:rsid w:val="00D82A8C"/>
    <w:rsid w:val="00D82B24"/>
    <w:rsid w:val="00D82E17"/>
    <w:rsid w:val="00D82F21"/>
    <w:rsid w:val="00D82F42"/>
    <w:rsid w:val="00D83411"/>
    <w:rsid w:val="00D83A49"/>
    <w:rsid w:val="00D83B5F"/>
    <w:rsid w:val="00D8451E"/>
    <w:rsid w:val="00D846A5"/>
    <w:rsid w:val="00D847E8"/>
    <w:rsid w:val="00D85552"/>
    <w:rsid w:val="00D85A5D"/>
    <w:rsid w:val="00D85ACD"/>
    <w:rsid w:val="00D85E24"/>
    <w:rsid w:val="00D85E36"/>
    <w:rsid w:val="00D85E85"/>
    <w:rsid w:val="00D860AC"/>
    <w:rsid w:val="00D862AC"/>
    <w:rsid w:val="00D86698"/>
    <w:rsid w:val="00D86A13"/>
    <w:rsid w:val="00D86A64"/>
    <w:rsid w:val="00D86DCB"/>
    <w:rsid w:val="00D86FE7"/>
    <w:rsid w:val="00D870BF"/>
    <w:rsid w:val="00D87670"/>
    <w:rsid w:val="00D87795"/>
    <w:rsid w:val="00D87D87"/>
    <w:rsid w:val="00D87F04"/>
    <w:rsid w:val="00D87FD5"/>
    <w:rsid w:val="00D90163"/>
    <w:rsid w:val="00D90589"/>
    <w:rsid w:val="00D90606"/>
    <w:rsid w:val="00D9067D"/>
    <w:rsid w:val="00D907E4"/>
    <w:rsid w:val="00D90B56"/>
    <w:rsid w:val="00D90D24"/>
    <w:rsid w:val="00D90FE4"/>
    <w:rsid w:val="00D91222"/>
    <w:rsid w:val="00D912EB"/>
    <w:rsid w:val="00D914D2"/>
    <w:rsid w:val="00D915B8"/>
    <w:rsid w:val="00D91654"/>
    <w:rsid w:val="00D9186F"/>
    <w:rsid w:val="00D918A7"/>
    <w:rsid w:val="00D91B8E"/>
    <w:rsid w:val="00D921F9"/>
    <w:rsid w:val="00D9255A"/>
    <w:rsid w:val="00D92707"/>
    <w:rsid w:val="00D92A36"/>
    <w:rsid w:val="00D92B66"/>
    <w:rsid w:val="00D92D67"/>
    <w:rsid w:val="00D92ED6"/>
    <w:rsid w:val="00D93062"/>
    <w:rsid w:val="00D934CF"/>
    <w:rsid w:val="00D935D9"/>
    <w:rsid w:val="00D9386A"/>
    <w:rsid w:val="00D93AEE"/>
    <w:rsid w:val="00D93BA9"/>
    <w:rsid w:val="00D93C88"/>
    <w:rsid w:val="00D93E0A"/>
    <w:rsid w:val="00D93E77"/>
    <w:rsid w:val="00D9423F"/>
    <w:rsid w:val="00D94C2C"/>
    <w:rsid w:val="00D94D85"/>
    <w:rsid w:val="00D951FF"/>
    <w:rsid w:val="00D95577"/>
    <w:rsid w:val="00D95718"/>
    <w:rsid w:val="00D95A6F"/>
    <w:rsid w:val="00D95C7B"/>
    <w:rsid w:val="00D95CA0"/>
    <w:rsid w:val="00D95FE4"/>
    <w:rsid w:val="00D95FF7"/>
    <w:rsid w:val="00D961B4"/>
    <w:rsid w:val="00D9652E"/>
    <w:rsid w:val="00D96662"/>
    <w:rsid w:val="00D96C0B"/>
    <w:rsid w:val="00D97035"/>
    <w:rsid w:val="00D977B2"/>
    <w:rsid w:val="00D97A8D"/>
    <w:rsid w:val="00D97B79"/>
    <w:rsid w:val="00D97D23"/>
    <w:rsid w:val="00D97D53"/>
    <w:rsid w:val="00D97E6F"/>
    <w:rsid w:val="00DA0187"/>
    <w:rsid w:val="00DA0534"/>
    <w:rsid w:val="00DA0F84"/>
    <w:rsid w:val="00DA0F9D"/>
    <w:rsid w:val="00DA1033"/>
    <w:rsid w:val="00DA14CB"/>
    <w:rsid w:val="00DA157B"/>
    <w:rsid w:val="00DA19E9"/>
    <w:rsid w:val="00DA1ADA"/>
    <w:rsid w:val="00DA1CA9"/>
    <w:rsid w:val="00DA1F97"/>
    <w:rsid w:val="00DA1F9E"/>
    <w:rsid w:val="00DA21F6"/>
    <w:rsid w:val="00DA2226"/>
    <w:rsid w:val="00DA270D"/>
    <w:rsid w:val="00DA27F6"/>
    <w:rsid w:val="00DA2911"/>
    <w:rsid w:val="00DA2C4C"/>
    <w:rsid w:val="00DA30D3"/>
    <w:rsid w:val="00DA3127"/>
    <w:rsid w:val="00DA3D5D"/>
    <w:rsid w:val="00DA3E52"/>
    <w:rsid w:val="00DA3F5E"/>
    <w:rsid w:val="00DA4279"/>
    <w:rsid w:val="00DA4286"/>
    <w:rsid w:val="00DA43F4"/>
    <w:rsid w:val="00DA47A9"/>
    <w:rsid w:val="00DA5508"/>
    <w:rsid w:val="00DA57DD"/>
    <w:rsid w:val="00DA5A31"/>
    <w:rsid w:val="00DA5DC2"/>
    <w:rsid w:val="00DA6652"/>
    <w:rsid w:val="00DA68D1"/>
    <w:rsid w:val="00DA6EB5"/>
    <w:rsid w:val="00DA6FE2"/>
    <w:rsid w:val="00DA729D"/>
    <w:rsid w:val="00DA7A80"/>
    <w:rsid w:val="00DA7B3D"/>
    <w:rsid w:val="00DA7C45"/>
    <w:rsid w:val="00DA7F33"/>
    <w:rsid w:val="00DB00A1"/>
    <w:rsid w:val="00DB0309"/>
    <w:rsid w:val="00DB0488"/>
    <w:rsid w:val="00DB098D"/>
    <w:rsid w:val="00DB0A38"/>
    <w:rsid w:val="00DB0A8D"/>
    <w:rsid w:val="00DB1385"/>
    <w:rsid w:val="00DB1488"/>
    <w:rsid w:val="00DB158D"/>
    <w:rsid w:val="00DB18D6"/>
    <w:rsid w:val="00DB219F"/>
    <w:rsid w:val="00DB22DF"/>
    <w:rsid w:val="00DB298B"/>
    <w:rsid w:val="00DB2D0B"/>
    <w:rsid w:val="00DB2DA3"/>
    <w:rsid w:val="00DB2FFB"/>
    <w:rsid w:val="00DB3371"/>
    <w:rsid w:val="00DB3518"/>
    <w:rsid w:val="00DB3521"/>
    <w:rsid w:val="00DB384E"/>
    <w:rsid w:val="00DB38F0"/>
    <w:rsid w:val="00DB3994"/>
    <w:rsid w:val="00DB4083"/>
    <w:rsid w:val="00DB4193"/>
    <w:rsid w:val="00DB4661"/>
    <w:rsid w:val="00DB46BE"/>
    <w:rsid w:val="00DB46EA"/>
    <w:rsid w:val="00DB47A2"/>
    <w:rsid w:val="00DB47BC"/>
    <w:rsid w:val="00DB47CC"/>
    <w:rsid w:val="00DB4907"/>
    <w:rsid w:val="00DB4C1E"/>
    <w:rsid w:val="00DB5142"/>
    <w:rsid w:val="00DB51FF"/>
    <w:rsid w:val="00DB546E"/>
    <w:rsid w:val="00DB58D4"/>
    <w:rsid w:val="00DB660F"/>
    <w:rsid w:val="00DB68BA"/>
    <w:rsid w:val="00DB6970"/>
    <w:rsid w:val="00DB6BDA"/>
    <w:rsid w:val="00DB6D39"/>
    <w:rsid w:val="00DB6F51"/>
    <w:rsid w:val="00DB6FEF"/>
    <w:rsid w:val="00DB7007"/>
    <w:rsid w:val="00DB7271"/>
    <w:rsid w:val="00DB7533"/>
    <w:rsid w:val="00DB7563"/>
    <w:rsid w:val="00DB7598"/>
    <w:rsid w:val="00DB7646"/>
    <w:rsid w:val="00DB772B"/>
    <w:rsid w:val="00DB777F"/>
    <w:rsid w:val="00DB78A2"/>
    <w:rsid w:val="00DB7A2C"/>
    <w:rsid w:val="00DB7A92"/>
    <w:rsid w:val="00DB7F02"/>
    <w:rsid w:val="00DC00BC"/>
    <w:rsid w:val="00DC05F5"/>
    <w:rsid w:val="00DC09E6"/>
    <w:rsid w:val="00DC0C3F"/>
    <w:rsid w:val="00DC0F69"/>
    <w:rsid w:val="00DC1127"/>
    <w:rsid w:val="00DC144E"/>
    <w:rsid w:val="00DC14E8"/>
    <w:rsid w:val="00DC1568"/>
    <w:rsid w:val="00DC1D13"/>
    <w:rsid w:val="00DC1FAF"/>
    <w:rsid w:val="00DC2250"/>
    <w:rsid w:val="00DC2454"/>
    <w:rsid w:val="00DC261D"/>
    <w:rsid w:val="00DC2C56"/>
    <w:rsid w:val="00DC2CFB"/>
    <w:rsid w:val="00DC30A9"/>
    <w:rsid w:val="00DC30C3"/>
    <w:rsid w:val="00DC35A4"/>
    <w:rsid w:val="00DC361A"/>
    <w:rsid w:val="00DC3A41"/>
    <w:rsid w:val="00DC3CC9"/>
    <w:rsid w:val="00DC3D40"/>
    <w:rsid w:val="00DC3E26"/>
    <w:rsid w:val="00DC3FEA"/>
    <w:rsid w:val="00DC3FFB"/>
    <w:rsid w:val="00DC405C"/>
    <w:rsid w:val="00DC42D6"/>
    <w:rsid w:val="00DC45BD"/>
    <w:rsid w:val="00DC475E"/>
    <w:rsid w:val="00DC4814"/>
    <w:rsid w:val="00DC4CA6"/>
    <w:rsid w:val="00DC4E4D"/>
    <w:rsid w:val="00DC5575"/>
    <w:rsid w:val="00DC5669"/>
    <w:rsid w:val="00DC585C"/>
    <w:rsid w:val="00DC5BB5"/>
    <w:rsid w:val="00DC607D"/>
    <w:rsid w:val="00DC60CB"/>
    <w:rsid w:val="00DC656F"/>
    <w:rsid w:val="00DC67D9"/>
    <w:rsid w:val="00DC69C3"/>
    <w:rsid w:val="00DC6A84"/>
    <w:rsid w:val="00DC6B95"/>
    <w:rsid w:val="00DC707A"/>
    <w:rsid w:val="00DC7156"/>
    <w:rsid w:val="00DC7528"/>
    <w:rsid w:val="00DC7699"/>
    <w:rsid w:val="00DC7B8D"/>
    <w:rsid w:val="00DC7E53"/>
    <w:rsid w:val="00DD0252"/>
    <w:rsid w:val="00DD047D"/>
    <w:rsid w:val="00DD052B"/>
    <w:rsid w:val="00DD052D"/>
    <w:rsid w:val="00DD05F6"/>
    <w:rsid w:val="00DD0612"/>
    <w:rsid w:val="00DD0DA1"/>
    <w:rsid w:val="00DD0F2D"/>
    <w:rsid w:val="00DD0FF7"/>
    <w:rsid w:val="00DD1D5A"/>
    <w:rsid w:val="00DD1EA6"/>
    <w:rsid w:val="00DD1EDB"/>
    <w:rsid w:val="00DD1FF6"/>
    <w:rsid w:val="00DD20F8"/>
    <w:rsid w:val="00DD2105"/>
    <w:rsid w:val="00DD2141"/>
    <w:rsid w:val="00DD2266"/>
    <w:rsid w:val="00DD2431"/>
    <w:rsid w:val="00DD26B1"/>
    <w:rsid w:val="00DD2907"/>
    <w:rsid w:val="00DD2A1F"/>
    <w:rsid w:val="00DD2F41"/>
    <w:rsid w:val="00DD314A"/>
    <w:rsid w:val="00DD344B"/>
    <w:rsid w:val="00DD34D7"/>
    <w:rsid w:val="00DD375A"/>
    <w:rsid w:val="00DD375B"/>
    <w:rsid w:val="00DD3C14"/>
    <w:rsid w:val="00DD4175"/>
    <w:rsid w:val="00DD42DE"/>
    <w:rsid w:val="00DD4328"/>
    <w:rsid w:val="00DD4551"/>
    <w:rsid w:val="00DD45C4"/>
    <w:rsid w:val="00DD4610"/>
    <w:rsid w:val="00DD467C"/>
    <w:rsid w:val="00DD4700"/>
    <w:rsid w:val="00DD4745"/>
    <w:rsid w:val="00DD4AE6"/>
    <w:rsid w:val="00DD4E40"/>
    <w:rsid w:val="00DD4E4A"/>
    <w:rsid w:val="00DD51D6"/>
    <w:rsid w:val="00DD59D1"/>
    <w:rsid w:val="00DD5BF9"/>
    <w:rsid w:val="00DD5E77"/>
    <w:rsid w:val="00DD603E"/>
    <w:rsid w:val="00DD65DB"/>
    <w:rsid w:val="00DD68D6"/>
    <w:rsid w:val="00DD690B"/>
    <w:rsid w:val="00DD6A20"/>
    <w:rsid w:val="00DD6E71"/>
    <w:rsid w:val="00DD7544"/>
    <w:rsid w:val="00DD79B7"/>
    <w:rsid w:val="00DD7E45"/>
    <w:rsid w:val="00DE0207"/>
    <w:rsid w:val="00DE0E35"/>
    <w:rsid w:val="00DE111F"/>
    <w:rsid w:val="00DE1376"/>
    <w:rsid w:val="00DE179A"/>
    <w:rsid w:val="00DE1997"/>
    <w:rsid w:val="00DE1B9C"/>
    <w:rsid w:val="00DE1BEC"/>
    <w:rsid w:val="00DE1DE5"/>
    <w:rsid w:val="00DE1FEF"/>
    <w:rsid w:val="00DE2423"/>
    <w:rsid w:val="00DE25DE"/>
    <w:rsid w:val="00DE28A0"/>
    <w:rsid w:val="00DE2B0B"/>
    <w:rsid w:val="00DE2D56"/>
    <w:rsid w:val="00DE2D57"/>
    <w:rsid w:val="00DE356C"/>
    <w:rsid w:val="00DE376D"/>
    <w:rsid w:val="00DE38D1"/>
    <w:rsid w:val="00DE390F"/>
    <w:rsid w:val="00DE3CB0"/>
    <w:rsid w:val="00DE3FC3"/>
    <w:rsid w:val="00DE436F"/>
    <w:rsid w:val="00DE4682"/>
    <w:rsid w:val="00DE47EB"/>
    <w:rsid w:val="00DE49CA"/>
    <w:rsid w:val="00DE4AAA"/>
    <w:rsid w:val="00DE4AB4"/>
    <w:rsid w:val="00DE4B7B"/>
    <w:rsid w:val="00DE4C8E"/>
    <w:rsid w:val="00DE4EEC"/>
    <w:rsid w:val="00DE4FF3"/>
    <w:rsid w:val="00DE50FB"/>
    <w:rsid w:val="00DE5236"/>
    <w:rsid w:val="00DE52B5"/>
    <w:rsid w:val="00DE52E9"/>
    <w:rsid w:val="00DE5917"/>
    <w:rsid w:val="00DE5F84"/>
    <w:rsid w:val="00DE6691"/>
    <w:rsid w:val="00DE6829"/>
    <w:rsid w:val="00DE6C99"/>
    <w:rsid w:val="00DE6F32"/>
    <w:rsid w:val="00DE717C"/>
    <w:rsid w:val="00DE727E"/>
    <w:rsid w:val="00DE7748"/>
    <w:rsid w:val="00DE7CCA"/>
    <w:rsid w:val="00DE7D2B"/>
    <w:rsid w:val="00DE7DC3"/>
    <w:rsid w:val="00DF01B8"/>
    <w:rsid w:val="00DF038A"/>
    <w:rsid w:val="00DF05A3"/>
    <w:rsid w:val="00DF092C"/>
    <w:rsid w:val="00DF0BF2"/>
    <w:rsid w:val="00DF0C13"/>
    <w:rsid w:val="00DF0C86"/>
    <w:rsid w:val="00DF0CF7"/>
    <w:rsid w:val="00DF1167"/>
    <w:rsid w:val="00DF1497"/>
    <w:rsid w:val="00DF16E1"/>
    <w:rsid w:val="00DF1909"/>
    <w:rsid w:val="00DF1B30"/>
    <w:rsid w:val="00DF1BDD"/>
    <w:rsid w:val="00DF1F34"/>
    <w:rsid w:val="00DF2614"/>
    <w:rsid w:val="00DF272B"/>
    <w:rsid w:val="00DF2949"/>
    <w:rsid w:val="00DF2FFD"/>
    <w:rsid w:val="00DF34A8"/>
    <w:rsid w:val="00DF37BD"/>
    <w:rsid w:val="00DF3885"/>
    <w:rsid w:val="00DF38F4"/>
    <w:rsid w:val="00DF419B"/>
    <w:rsid w:val="00DF4829"/>
    <w:rsid w:val="00DF4B54"/>
    <w:rsid w:val="00DF4F38"/>
    <w:rsid w:val="00DF5499"/>
    <w:rsid w:val="00DF54B6"/>
    <w:rsid w:val="00DF54DE"/>
    <w:rsid w:val="00DF5870"/>
    <w:rsid w:val="00DF5927"/>
    <w:rsid w:val="00DF5E72"/>
    <w:rsid w:val="00DF5E8C"/>
    <w:rsid w:val="00DF6153"/>
    <w:rsid w:val="00DF64B5"/>
    <w:rsid w:val="00DF6A89"/>
    <w:rsid w:val="00DF6AA9"/>
    <w:rsid w:val="00DF6E0A"/>
    <w:rsid w:val="00DF6E1A"/>
    <w:rsid w:val="00DF6E25"/>
    <w:rsid w:val="00DF773F"/>
    <w:rsid w:val="00DF7ACE"/>
    <w:rsid w:val="00DF7EBB"/>
    <w:rsid w:val="00DFFCE2"/>
    <w:rsid w:val="00E00024"/>
    <w:rsid w:val="00E007CD"/>
    <w:rsid w:val="00E0080D"/>
    <w:rsid w:val="00E008FC"/>
    <w:rsid w:val="00E00B60"/>
    <w:rsid w:val="00E00C87"/>
    <w:rsid w:val="00E00D29"/>
    <w:rsid w:val="00E0177B"/>
    <w:rsid w:val="00E01AE0"/>
    <w:rsid w:val="00E01D5A"/>
    <w:rsid w:val="00E01F58"/>
    <w:rsid w:val="00E0215E"/>
    <w:rsid w:val="00E02A30"/>
    <w:rsid w:val="00E02A4E"/>
    <w:rsid w:val="00E02AED"/>
    <w:rsid w:val="00E02B9F"/>
    <w:rsid w:val="00E02C2B"/>
    <w:rsid w:val="00E02E7A"/>
    <w:rsid w:val="00E03006"/>
    <w:rsid w:val="00E0303A"/>
    <w:rsid w:val="00E035FF"/>
    <w:rsid w:val="00E038A9"/>
    <w:rsid w:val="00E03E72"/>
    <w:rsid w:val="00E03E83"/>
    <w:rsid w:val="00E03FBC"/>
    <w:rsid w:val="00E0452D"/>
    <w:rsid w:val="00E04A16"/>
    <w:rsid w:val="00E04ABF"/>
    <w:rsid w:val="00E04C74"/>
    <w:rsid w:val="00E04D98"/>
    <w:rsid w:val="00E05190"/>
    <w:rsid w:val="00E051AC"/>
    <w:rsid w:val="00E051D8"/>
    <w:rsid w:val="00E05217"/>
    <w:rsid w:val="00E056E5"/>
    <w:rsid w:val="00E0590D"/>
    <w:rsid w:val="00E05D34"/>
    <w:rsid w:val="00E0626A"/>
    <w:rsid w:val="00E06331"/>
    <w:rsid w:val="00E063F5"/>
    <w:rsid w:val="00E06444"/>
    <w:rsid w:val="00E06A72"/>
    <w:rsid w:val="00E06C73"/>
    <w:rsid w:val="00E06CDE"/>
    <w:rsid w:val="00E06EA5"/>
    <w:rsid w:val="00E06FFF"/>
    <w:rsid w:val="00E07063"/>
    <w:rsid w:val="00E07250"/>
    <w:rsid w:val="00E07401"/>
    <w:rsid w:val="00E07510"/>
    <w:rsid w:val="00E07613"/>
    <w:rsid w:val="00E0788D"/>
    <w:rsid w:val="00E07AD9"/>
    <w:rsid w:val="00E07D63"/>
    <w:rsid w:val="00E101DF"/>
    <w:rsid w:val="00E102FA"/>
    <w:rsid w:val="00E10312"/>
    <w:rsid w:val="00E10421"/>
    <w:rsid w:val="00E10435"/>
    <w:rsid w:val="00E1057C"/>
    <w:rsid w:val="00E105B3"/>
    <w:rsid w:val="00E106BC"/>
    <w:rsid w:val="00E1081E"/>
    <w:rsid w:val="00E1083F"/>
    <w:rsid w:val="00E10B76"/>
    <w:rsid w:val="00E113A1"/>
    <w:rsid w:val="00E1162C"/>
    <w:rsid w:val="00E11770"/>
    <w:rsid w:val="00E118FF"/>
    <w:rsid w:val="00E1190E"/>
    <w:rsid w:val="00E1194A"/>
    <w:rsid w:val="00E12073"/>
    <w:rsid w:val="00E12484"/>
    <w:rsid w:val="00E12548"/>
    <w:rsid w:val="00E125AB"/>
    <w:rsid w:val="00E1298E"/>
    <w:rsid w:val="00E12A69"/>
    <w:rsid w:val="00E12B95"/>
    <w:rsid w:val="00E12BB4"/>
    <w:rsid w:val="00E12BC5"/>
    <w:rsid w:val="00E12E25"/>
    <w:rsid w:val="00E12EDB"/>
    <w:rsid w:val="00E13056"/>
    <w:rsid w:val="00E1313E"/>
    <w:rsid w:val="00E134F6"/>
    <w:rsid w:val="00E13B8C"/>
    <w:rsid w:val="00E13EAB"/>
    <w:rsid w:val="00E13F4A"/>
    <w:rsid w:val="00E145E7"/>
    <w:rsid w:val="00E14744"/>
    <w:rsid w:val="00E14811"/>
    <w:rsid w:val="00E1484C"/>
    <w:rsid w:val="00E14870"/>
    <w:rsid w:val="00E14FD7"/>
    <w:rsid w:val="00E1551B"/>
    <w:rsid w:val="00E15754"/>
    <w:rsid w:val="00E1589D"/>
    <w:rsid w:val="00E15917"/>
    <w:rsid w:val="00E15D24"/>
    <w:rsid w:val="00E15D60"/>
    <w:rsid w:val="00E16032"/>
    <w:rsid w:val="00E16124"/>
    <w:rsid w:val="00E164E1"/>
    <w:rsid w:val="00E165F3"/>
    <w:rsid w:val="00E16609"/>
    <w:rsid w:val="00E1680B"/>
    <w:rsid w:val="00E1682C"/>
    <w:rsid w:val="00E169D1"/>
    <w:rsid w:val="00E16AFA"/>
    <w:rsid w:val="00E16BF3"/>
    <w:rsid w:val="00E175C2"/>
    <w:rsid w:val="00E17735"/>
    <w:rsid w:val="00E17A36"/>
    <w:rsid w:val="00E17E61"/>
    <w:rsid w:val="00E203AE"/>
    <w:rsid w:val="00E20531"/>
    <w:rsid w:val="00E20595"/>
    <w:rsid w:val="00E208DA"/>
    <w:rsid w:val="00E20C13"/>
    <w:rsid w:val="00E20F76"/>
    <w:rsid w:val="00E21515"/>
    <w:rsid w:val="00E218EE"/>
    <w:rsid w:val="00E219F6"/>
    <w:rsid w:val="00E21CA6"/>
    <w:rsid w:val="00E21D35"/>
    <w:rsid w:val="00E21D6A"/>
    <w:rsid w:val="00E21E1E"/>
    <w:rsid w:val="00E21E2D"/>
    <w:rsid w:val="00E222D9"/>
    <w:rsid w:val="00E2243E"/>
    <w:rsid w:val="00E226DA"/>
    <w:rsid w:val="00E22B08"/>
    <w:rsid w:val="00E22D7D"/>
    <w:rsid w:val="00E22E24"/>
    <w:rsid w:val="00E2307B"/>
    <w:rsid w:val="00E233FF"/>
    <w:rsid w:val="00E23B3D"/>
    <w:rsid w:val="00E23C39"/>
    <w:rsid w:val="00E2456C"/>
    <w:rsid w:val="00E247B6"/>
    <w:rsid w:val="00E248C6"/>
    <w:rsid w:val="00E24D23"/>
    <w:rsid w:val="00E253F9"/>
    <w:rsid w:val="00E2546D"/>
    <w:rsid w:val="00E254F1"/>
    <w:rsid w:val="00E255AF"/>
    <w:rsid w:val="00E2599B"/>
    <w:rsid w:val="00E25C1B"/>
    <w:rsid w:val="00E25CC4"/>
    <w:rsid w:val="00E25E4D"/>
    <w:rsid w:val="00E260EE"/>
    <w:rsid w:val="00E26479"/>
    <w:rsid w:val="00E266F0"/>
    <w:rsid w:val="00E2684E"/>
    <w:rsid w:val="00E2699F"/>
    <w:rsid w:val="00E271C1"/>
    <w:rsid w:val="00E27344"/>
    <w:rsid w:val="00E274C4"/>
    <w:rsid w:val="00E276FC"/>
    <w:rsid w:val="00E2794B"/>
    <w:rsid w:val="00E27FAE"/>
    <w:rsid w:val="00E309D7"/>
    <w:rsid w:val="00E30B71"/>
    <w:rsid w:val="00E3149A"/>
    <w:rsid w:val="00E316EE"/>
    <w:rsid w:val="00E318D8"/>
    <w:rsid w:val="00E31C78"/>
    <w:rsid w:val="00E31FCF"/>
    <w:rsid w:val="00E3203B"/>
    <w:rsid w:val="00E32190"/>
    <w:rsid w:val="00E3221C"/>
    <w:rsid w:val="00E32A8C"/>
    <w:rsid w:val="00E32D69"/>
    <w:rsid w:val="00E33523"/>
    <w:rsid w:val="00E336B0"/>
    <w:rsid w:val="00E337AA"/>
    <w:rsid w:val="00E33827"/>
    <w:rsid w:val="00E33828"/>
    <w:rsid w:val="00E33D1E"/>
    <w:rsid w:val="00E33D27"/>
    <w:rsid w:val="00E33D88"/>
    <w:rsid w:val="00E3409B"/>
    <w:rsid w:val="00E340DC"/>
    <w:rsid w:val="00E34212"/>
    <w:rsid w:val="00E349F3"/>
    <w:rsid w:val="00E350ED"/>
    <w:rsid w:val="00E353B7"/>
    <w:rsid w:val="00E357E9"/>
    <w:rsid w:val="00E35C27"/>
    <w:rsid w:val="00E35C4E"/>
    <w:rsid w:val="00E36193"/>
    <w:rsid w:val="00E3685A"/>
    <w:rsid w:val="00E37087"/>
    <w:rsid w:val="00E374FE"/>
    <w:rsid w:val="00E3767F"/>
    <w:rsid w:val="00E378AB"/>
    <w:rsid w:val="00E37A9C"/>
    <w:rsid w:val="00E37CEA"/>
    <w:rsid w:val="00E37D4F"/>
    <w:rsid w:val="00E37DCA"/>
    <w:rsid w:val="00E40013"/>
    <w:rsid w:val="00E40229"/>
    <w:rsid w:val="00E402C8"/>
    <w:rsid w:val="00E405F7"/>
    <w:rsid w:val="00E40B5F"/>
    <w:rsid w:val="00E40F67"/>
    <w:rsid w:val="00E412AA"/>
    <w:rsid w:val="00E418C8"/>
    <w:rsid w:val="00E4193F"/>
    <w:rsid w:val="00E41B26"/>
    <w:rsid w:val="00E41D87"/>
    <w:rsid w:val="00E41EE4"/>
    <w:rsid w:val="00E42383"/>
    <w:rsid w:val="00E42644"/>
    <w:rsid w:val="00E429B8"/>
    <w:rsid w:val="00E42B86"/>
    <w:rsid w:val="00E42BF1"/>
    <w:rsid w:val="00E42C71"/>
    <w:rsid w:val="00E4315E"/>
    <w:rsid w:val="00E43249"/>
    <w:rsid w:val="00E43EBD"/>
    <w:rsid w:val="00E43EEE"/>
    <w:rsid w:val="00E44049"/>
    <w:rsid w:val="00E441E0"/>
    <w:rsid w:val="00E447BF"/>
    <w:rsid w:val="00E44AE5"/>
    <w:rsid w:val="00E44B8D"/>
    <w:rsid w:val="00E45142"/>
    <w:rsid w:val="00E452D4"/>
    <w:rsid w:val="00E454A9"/>
    <w:rsid w:val="00E456B9"/>
    <w:rsid w:val="00E45A1B"/>
    <w:rsid w:val="00E45C2D"/>
    <w:rsid w:val="00E464C6"/>
    <w:rsid w:val="00E4651D"/>
    <w:rsid w:val="00E46D56"/>
    <w:rsid w:val="00E46DF2"/>
    <w:rsid w:val="00E47049"/>
    <w:rsid w:val="00E47059"/>
    <w:rsid w:val="00E470A3"/>
    <w:rsid w:val="00E470A4"/>
    <w:rsid w:val="00E479CA"/>
    <w:rsid w:val="00E479FD"/>
    <w:rsid w:val="00E47B3E"/>
    <w:rsid w:val="00E50015"/>
    <w:rsid w:val="00E5047B"/>
    <w:rsid w:val="00E50686"/>
    <w:rsid w:val="00E50940"/>
    <w:rsid w:val="00E50A09"/>
    <w:rsid w:val="00E50F32"/>
    <w:rsid w:val="00E51191"/>
    <w:rsid w:val="00E514B3"/>
    <w:rsid w:val="00E5249F"/>
    <w:rsid w:val="00E526ED"/>
    <w:rsid w:val="00E527E3"/>
    <w:rsid w:val="00E52801"/>
    <w:rsid w:val="00E529A9"/>
    <w:rsid w:val="00E52FAC"/>
    <w:rsid w:val="00E5343B"/>
    <w:rsid w:val="00E53685"/>
    <w:rsid w:val="00E53946"/>
    <w:rsid w:val="00E53B66"/>
    <w:rsid w:val="00E53CB0"/>
    <w:rsid w:val="00E53EC9"/>
    <w:rsid w:val="00E54366"/>
    <w:rsid w:val="00E54794"/>
    <w:rsid w:val="00E54B11"/>
    <w:rsid w:val="00E54D13"/>
    <w:rsid w:val="00E54E06"/>
    <w:rsid w:val="00E551FA"/>
    <w:rsid w:val="00E5558D"/>
    <w:rsid w:val="00E556FE"/>
    <w:rsid w:val="00E5574C"/>
    <w:rsid w:val="00E55761"/>
    <w:rsid w:val="00E557EB"/>
    <w:rsid w:val="00E55A00"/>
    <w:rsid w:val="00E55B5E"/>
    <w:rsid w:val="00E55CE1"/>
    <w:rsid w:val="00E55D3E"/>
    <w:rsid w:val="00E55E35"/>
    <w:rsid w:val="00E56225"/>
    <w:rsid w:val="00E56337"/>
    <w:rsid w:val="00E56339"/>
    <w:rsid w:val="00E56843"/>
    <w:rsid w:val="00E568F2"/>
    <w:rsid w:val="00E56968"/>
    <w:rsid w:val="00E5696C"/>
    <w:rsid w:val="00E56BE4"/>
    <w:rsid w:val="00E56C8C"/>
    <w:rsid w:val="00E5716C"/>
    <w:rsid w:val="00E57234"/>
    <w:rsid w:val="00E57460"/>
    <w:rsid w:val="00E574F7"/>
    <w:rsid w:val="00E579A8"/>
    <w:rsid w:val="00E57D7B"/>
    <w:rsid w:val="00E57EFE"/>
    <w:rsid w:val="00E601B1"/>
    <w:rsid w:val="00E6022F"/>
    <w:rsid w:val="00E602F0"/>
    <w:rsid w:val="00E6150B"/>
    <w:rsid w:val="00E617B7"/>
    <w:rsid w:val="00E618A2"/>
    <w:rsid w:val="00E620DE"/>
    <w:rsid w:val="00E622E0"/>
    <w:rsid w:val="00E62839"/>
    <w:rsid w:val="00E62914"/>
    <w:rsid w:val="00E62D39"/>
    <w:rsid w:val="00E62D45"/>
    <w:rsid w:val="00E62D88"/>
    <w:rsid w:val="00E62DF1"/>
    <w:rsid w:val="00E62FBC"/>
    <w:rsid w:val="00E62FCF"/>
    <w:rsid w:val="00E631E5"/>
    <w:rsid w:val="00E638B7"/>
    <w:rsid w:val="00E63A65"/>
    <w:rsid w:val="00E63A95"/>
    <w:rsid w:val="00E63D49"/>
    <w:rsid w:val="00E64037"/>
    <w:rsid w:val="00E64532"/>
    <w:rsid w:val="00E64CAB"/>
    <w:rsid w:val="00E64D75"/>
    <w:rsid w:val="00E64DC4"/>
    <w:rsid w:val="00E65151"/>
    <w:rsid w:val="00E652D4"/>
    <w:rsid w:val="00E6543F"/>
    <w:rsid w:val="00E654E7"/>
    <w:rsid w:val="00E65F5C"/>
    <w:rsid w:val="00E6628E"/>
    <w:rsid w:val="00E662DE"/>
    <w:rsid w:val="00E662EF"/>
    <w:rsid w:val="00E6634A"/>
    <w:rsid w:val="00E665CF"/>
    <w:rsid w:val="00E66771"/>
    <w:rsid w:val="00E66780"/>
    <w:rsid w:val="00E668E8"/>
    <w:rsid w:val="00E66CE2"/>
    <w:rsid w:val="00E66F1B"/>
    <w:rsid w:val="00E67312"/>
    <w:rsid w:val="00E67794"/>
    <w:rsid w:val="00E67864"/>
    <w:rsid w:val="00E6786E"/>
    <w:rsid w:val="00E678EB"/>
    <w:rsid w:val="00E67A8F"/>
    <w:rsid w:val="00E67B2A"/>
    <w:rsid w:val="00E7046F"/>
    <w:rsid w:val="00E708E6"/>
    <w:rsid w:val="00E70C07"/>
    <w:rsid w:val="00E70D64"/>
    <w:rsid w:val="00E71098"/>
    <w:rsid w:val="00E71750"/>
    <w:rsid w:val="00E718C3"/>
    <w:rsid w:val="00E71B9D"/>
    <w:rsid w:val="00E71DA8"/>
    <w:rsid w:val="00E723BB"/>
    <w:rsid w:val="00E727CB"/>
    <w:rsid w:val="00E729DD"/>
    <w:rsid w:val="00E72FB6"/>
    <w:rsid w:val="00E736C7"/>
    <w:rsid w:val="00E736CA"/>
    <w:rsid w:val="00E73873"/>
    <w:rsid w:val="00E73E1D"/>
    <w:rsid w:val="00E73ED2"/>
    <w:rsid w:val="00E73F3B"/>
    <w:rsid w:val="00E741C4"/>
    <w:rsid w:val="00E74384"/>
    <w:rsid w:val="00E7449F"/>
    <w:rsid w:val="00E747F8"/>
    <w:rsid w:val="00E74BC6"/>
    <w:rsid w:val="00E74C25"/>
    <w:rsid w:val="00E75018"/>
    <w:rsid w:val="00E7505D"/>
    <w:rsid w:val="00E7551D"/>
    <w:rsid w:val="00E7573D"/>
    <w:rsid w:val="00E759EE"/>
    <w:rsid w:val="00E75B8D"/>
    <w:rsid w:val="00E76018"/>
    <w:rsid w:val="00E76539"/>
    <w:rsid w:val="00E76A9C"/>
    <w:rsid w:val="00E76AEA"/>
    <w:rsid w:val="00E76B58"/>
    <w:rsid w:val="00E77598"/>
    <w:rsid w:val="00E77757"/>
    <w:rsid w:val="00E77864"/>
    <w:rsid w:val="00E77A02"/>
    <w:rsid w:val="00E77BC0"/>
    <w:rsid w:val="00E8054F"/>
    <w:rsid w:val="00E805AB"/>
    <w:rsid w:val="00E8073F"/>
    <w:rsid w:val="00E80DFA"/>
    <w:rsid w:val="00E817E8"/>
    <w:rsid w:val="00E81954"/>
    <w:rsid w:val="00E82367"/>
    <w:rsid w:val="00E826F5"/>
    <w:rsid w:val="00E827F6"/>
    <w:rsid w:val="00E828F5"/>
    <w:rsid w:val="00E829AA"/>
    <w:rsid w:val="00E82A23"/>
    <w:rsid w:val="00E82A27"/>
    <w:rsid w:val="00E82AEC"/>
    <w:rsid w:val="00E82C42"/>
    <w:rsid w:val="00E82E97"/>
    <w:rsid w:val="00E833A7"/>
    <w:rsid w:val="00E8348E"/>
    <w:rsid w:val="00E83590"/>
    <w:rsid w:val="00E83C4C"/>
    <w:rsid w:val="00E83CB6"/>
    <w:rsid w:val="00E83DB8"/>
    <w:rsid w:val="00E83EAE"/>
    <w:rsid w:val="00E84934"/>
    <w:rsid w:val="00E84D20"/>
    <w:rsid w:val="00E84E81"/>
    <w:rsid w:val="00E85404"/>
    <w:rsid w:val="00E85637"/>
    <w:rsid w:val="00E85672"/>
    <w:rsid w:val="00E85CC1"/>
    <w:rsid w:val="00E86261"/>
    <w:rsid w:val="00E86265"/>
    <w:rsid w:val="00E864CD"/>
    <w:rsid w:val="00E864EE"/>
    <w:rsid w:val="00E868D8"/>
    <w:rsid w:val="00E8696B"/>
    <w:rsid w:val="00E86D8B"/>
    <w:rsid w:val="00E86DF2"/>
    <w:rsid w:val="00E87166"/>
    <w:rsid w:val="00E8738C"/>
    <w:rsid w:val="00E87A23"/>
    <w:rsid w:val="00E87A41"/>
    <w:rsid w:val="00E87C06"/>
    <w:rsid w:val="00E87E14"/>
    <w:rsid w:val="00E90963"/>
    <w:rsid w:val="00E90B8B"/>
    <w:rsid w:val="00E90C1C"/>
    <w:rsid w:val="00E90CAE"/>
    <w:rsid w:val="00E91102"/>
    <w:rsid w:val="00E91568"/>
    <w:rsid w:val="00E91955"/>
    <w:rsid w:val="00E91ACC"/>
    <w:rsid w:val="00E91B6C"/>
    <w:rsid w:val="00E921BB"/>
    <w:rsid w:val="00E924AB"/>
    <w:rsid w:val="00E925CF"/>
    <w:rsid w:val="00E926ED"/>
    <w:rsid w:val="00E929BF"/>
    <w:rsid w:val="00E92C44"/>
    <w:rsid w:val="00E93551"/>
    <w:rsid w:val="00E93D08"/>
    <w:rsid w:val="00E93F82"/>
    <w:rsid w:val="00E94070"/>
    <w:rsid w:val="00E9445E"/>
    <w:rsid w:val="00E94A72"/>
    <w:rsid w:val="00E94C97"/>
    <w:rsid w:val="00E94CC1"/>
    <w:rsid w:val="00E94DB8"/>
    <w:rsid w:val="00E9504C"/>
    <w:rsid w:val="00E951CB"/>
    <w:rsid w:val="00E95490"/>
    <w:rsid w:val="00E955D1"/>
    <w:rsid w:val="00E956ED"/>
    <w:rsid w:val="00E95E51"/>
    <w:rsid w:val="00E95EB5"/>
    <w:rsid w:val="00E95EDA"/>
    <w:rsid w:val="00E9618F"/>
    <w:rsid w:val="00E964CE"/>
    <w:rsid w:val="00E96958"/>
    <w:rsid w:val="00E974B9"/>
    <w:rsid w:val="00E974F8"/>
    <w:rsid w:val="00E976F5"/>
    <w:rsid w:val="00E97CE2"/>
    <w:rsid w:val="00E97F34"/>
    <w:rsid w:val="00EA0107"/>
    <w:rsid w:val="00EA0341"/>
    <w:rsid w:val="00EA03BD"/>
    <w:rsid w:val="00EA0525"/>
    <w:rsid w:val="00EA07FB"/>
    <w:rsid w:val="00EA0CCE"/>
    <w:rsid w:val="00EA1578"/>
    <w:rsid w:val="00EA1F96"/>
    <w:rsid w:val="00EA2203"/>
    <w:rsid w:val="00EA22A6"/>
    <w:rsid w:val="00EA2415"/>
    <w:rsid w:val="00EA281B"/>
    <w:rsid w:val="00EA2956"/>
    <w:rsid w:val="00EA2DF9"/>
    <w:rsid w:val="00EA3022"/>
    <w:rsid w:val="00EA35D7"/>
    <w:rsid w:val="00EA3ABA"/>
    <w:rsid w:val="00EA3D29"/>
    <w:rsid w:val="00EA3E33"/>
    <w:rsid w:val="00EA40AC"/>
    <w:rsid w:val="00EA4222"/>
    <w:rsid w:val="00EA4278"/>
    <w:rsid w:val="00EA4388"/>
    <w:rsid w:val="00EA45FB"/>
    <w:rsid w:val="00EA46C6"/>
    <w:rsid w:val="00EA48B3"/>
    <w:rsid w:val="00EA4A23"/>
    <w:rsid w:val="00EA4CF3"/>
    <w:rsid w:val="00EA4D28"/>
    <w:rsid w:val="00EA4E9B"/>
    <w:rsid w:val="00EA525E"/>
    <w:rsid w:val="00EA58D1"/>
    <w:rsid w:val="00EA59B1"/>
    <w:rsid w:val="00EA5C1C"/>
    <w:rsid w:val="00EA5F21"/>
    <w:rsid w:val="00EA6B8E"/>
    <w:rsid w:val="00EA6BBD"/>
    <w:rsid w:val="00EA6D62"/>
    <w:rsid w:val="00EA75AC"/>
    <w:rsid w:val="00EA76C0"/>
    <w:rsid w:val="00EA78F3"/>
    <w:rsid w:val="00EA7CF2"/>
    <w:rsid w:val="00EA7E84"/>
    <w:rsid w:val="00EA7FC2"/>
    <w:rsid w:val="00EB018A"/>
    <w:rsid w:val="00EB04AE"/>
    <w:rsid w:val="00EB067C"/>
    <w:rsid w:val="00EB068F"/>
    <w:rsid w:val="00EB0AE0"/>
    <w:rsid w:val="00EB0D7A"/>
    <w:rsid w:val="00EB0F25"/>
    <w:rsid w:val="00EB0FB3"/>
    <w:rsid w:val="00EB11AF"/>
    <w:rsid w:val="00EB1692"/>
    <w:rsid w:val="00EB17D5"/>
    <w:rsid w:val="00EB1905"/>
    <w:rsid w:val="00EB1F1B"/>
    <w:rsid w:val="00EB2488"/>
    <w:rsid w:val="00EB27DC"/>
    <w:rsid w:val="00EB2CE1"/>
    <w:rsid w:val="00EB38DB"/>
    <w:rsid w:val="00EB39EE"/>
    <w:rsid w:val="00EB3F31"/>
    <w:rsid w:val="00EB40BD"/>
    <w:rsid w:val="00EB40DC"/>
    <w:rsid w:val="00EB4521"/>
    <w:rsid w:val="00EB4B23"/>
    <w:rsid w:val="00EB4DF4"/>
    <w:rsid w:val="00EB4E0D"/>
    <w:rsid w:val="00EB50F7"/>
    <w:rsid w:val="00EB517C"/>
    <w:rsid w:val="00EB5C8B"/>
    <w:rsid w:val="00EB5CA5"/>
    <w:rsid w:val="00EB5F00"/>
    <w:rsid w:val="00EB602F"/>
    <w:rsid w:val="00EB605D"/>
    <w:rsid w:val="00EB62E1"/>
    <w:rsid w:val="00EB655F"/>
    <w:rsid w:val="00EB69E5"/>
    <w:rsid w:val="00EB6B2A"/>
    <w:rsid w:val="00EB6EFE"/>
    <w:rsid w:val="00EB6F59"/>
    <w:rsid w:val="00EB717C"/>
    <w:rsid w:val="00EB730E"/>
    <w:rsid w:val="00EB7677"/>
    <w:rsid w:val="00EB77E0"/>
    <w:rsid w:val="00EB781E"/>
    <w:rsid w:val="00EB7B0C"/>
    <w:rsid w:val="00EB7CD5"/>
    <w:rsid w:val="00EB7E77"/>
    <w:rsid w:val="00EC0027"/>
    <w:rsid w:val="00EC01BE"/>
    <w:rsid w:val="00EC04E1"/>
    <w:rsid w:val="00EC07AF"/>
    <w:rsid w:val="00EC128F"/>
    <w:rsid w:val="00EC173C"/>
    <w:rsid w:val="00EC1BD3"/>
    <w:rsid w:val="00EC1E31"/>
    <w:rsid w:val="00EC1F63"/>
    <w:rsid w:val="00EC204B"/>
    <w:rsid w:val="00EC2164"/>
    <w:rsid w:val="00EC2252"/>
    <w:rsid w:val="00EC2759"/>
    <w:rsid w:val="00EC2805"/>
    <w:rsid w:val="00EC28A4"/>
    <w:rsid w:val="00EC2CAB"/>
    <w:rsid w:val="00EC2EE5"/>
    <w:rsid w:val="00EC307A"/>
    <w:rsid w:val="00EC319D"/>
    <w:rsid w:val="00EC34C7"/>
    <w:rsid w:val="00EC363D"/>
    <w:rsid w:val="00EC3686"/>
    <w:rsid w:val="00EC3B38"/>
    <w:rsid w:val="00EC4185"/>
    <w:rsid w:val="00EC4625"/>
    <w:rsid w:val="00EC472A"/>
    <w:rsid w:val="00EC4946"/>
    <w:rsid w:val="00EC4AFF"/>
    <w:rsid w:val="00EC4BCB"/>
    <w:rsid w:val="00EC4D05"/>
    <w:rsid w:val="00EC527F"/>
    <w:rsid w:val="00EC5555"/>
    <w:rsid w:val="00EC57EB"/>
    <w:rsid w:val="00EC5922"/>
    <w:rsid w:val="00EC5D47"/>
    <w:rsid w:val="00EC6607"/>
    <w:rsid w:val="00EC6796"/>
    <w:rsid w:val="00EC67F3"/>
    <w:rsid w:val="00EC68FB"/>
    <w:rsid w:val="00EC69E9"/>
    <w:rsid w:val="00EC69FE"/>
    <w:rsid w:val="00EC70A4"/>
    <w:rsid w:val="00EC71BD"/>
    <w:rsid w:val="00EC77E6"/>
    <w:rsid w:val="00EC79F8"/>
    <w:rsid w:val="00EC7AA1"/>
    <w:rsid w:val="00EC7FF5"/>
    <w:rsid w:val="00ED0149"/>
    <w:rsid w:val="00ED0214"/>
    <w:rsid w:val="00ED0480"/>
    <w:rsid w:val="00ED05D9"/>
    <w:rsid w:val="00ED0748"/>
    <w:rsid w:val="00ED09CC"/>
    <w:rsid w:val="00ED0C7B"/>
    <w:rsid w:val="00ED1247"/>
    <w:rsid w:val="00ED15B0"/>
    <w:rsid w:val="00ED1A46"/>
    <w:rsid w:val="00ED1CD0"/>
    <w:rsid w:val="00ED1E5A"/>
    <w:rsid w:val="00ED235A"/>
    <w:rsid w:val="00ED25A6"/>
    <w:rsid w:val="00ED26B5"/>
    <w:rsid w:val="00ED2BD6"/>
    <w:rsid w:val="00ED2CC5"/>
    <w:rsid w:val="00ED2E1E"/>
    <w:rsid w:val="00ED3014"/>
    <w:rsid w:val="00ED30BD"/>
    <w:rsid w:val="00ED33E5"/>
    <w:rsid w:val="00ED3CD9"/>
    <w:rsid w:val="00ED3E93"/>
    <w:rsid w:val="00ED4542"/>
    <w:rsid w:val="00ED4966"/>
    <w:rsid w:val="00ED4BC6"/>
    <w:rsid w:val="00ED4F1A"/>
    <w:rsid w:val="00ED51AC"/>
    <w:rsid w:val="00ED5275"/>
    <w:rsid w:val="00ED5454"/>
    <w:rsid w:val="00ED55EC"/>
    <w:rsid w:val="00ED5CC1"/>
    <w:rsid w:val="00ED5D4D"/>
    <w:rsid w:val="00ED5F98"/>
    <w:rsid w:val="00ED6023"/>
    <w:rsid w:val="00ED60D0"/>
    <w:rsid w:val="00ED6131"/>
    <w:rsid w:val="00ED64C0"/>
    <w:rsid w:val="00ED64C8"/>
    <w:rsid w:val="00ED6856"/>
    <w:rsid w:val="00ED6B48"/>
    <w:rsid w:val="00ED6BBC"/>
    <w:rsid w:val="00ED7763"/>
    <w:rsid w:val="00ED77E9"/>
    <w:rsid w:val="00ED78F5"/>
    <w:rsid w:val="00EE02F3"/>
    <w:rsid w:val="00EE031D"/>
    <w:rsid w:val="00EE0321"/>
    <w:rsid w:val="00EE0DC0"/>
    <w:rsid w:val="00EE1181"/>
    <w:rsid w:val="00EE130B"/>
    <w:rsid w:val="00EE1A2C"/>
    <w:rsid w:val="00EE1AF4"/>
    <w:rsid w:val="00EE1C45"/>
    <w:rsid w:val="00EE1C70"/>
    <w:rsid w:val="00EE1DEC"/>
    <w:rsid w:val="00EE1E6E"/>
    <w:rsid w:val="00EE22A5"/>
    <w:rsid w:val="00EE2680"/>
    <w:rsid w:val="00EE3052"/>
    <w:rsid w:val="00EE3663"/>
    <w:rsid w:val="00EE390C"/>
    <w:rsid w:val="00EE3EE1"/>
    <w:rsid w:val="00EE3EE5"/>
    <w:rsid w:val="00EE4859"/>
    <w:rsid w:val="00EE4C38"/>
    <w:rsid w:val="00EE4C6F"/>
    <w:rsid w:val="00EE4D75"/>
    <w:rsid w:val="00EE4D7F"/>
    <w:rsid w:val="00EE4F31"/>
    <w:rsid w:val="00EE54CA"/>
    <w:rsid w:val="00EE556A"/>
    <w:rsid w:val="00EE5988"/>
    <w:rsid w:val="00EE5A7C"/>
    <w:rsid w:val="00EE6324"/>
    <w:rsid w:val="00EE6391"/>
    <w:rsid w:val="00EE697F"/>
    <w:rsid w:val="00EE6B3A"/>
    <w:rsid w:val="00EE6BA1"/>
    <w:rsid w:val="00EE6DB2"/>
    <w:rsid w:val="00EE6DC0"/>
    <w:rsid w:val="00EE6F97"/>
    <w:rsid w:val="00EE715E"/>
    <w:rsid w:val="00EE732F"/>
    <w:rsid w:val="00EE767A"/>
    <w:rsid w:val="00EE7794"/>
    <w:rsid w:val="00EE77E7"/>
    <w:rsid w:val="00EE7A87"/>
    <w:rsid w:val="00EE7B0F"/>
    <w:rsid w:val="00EF00F3"/>
    <w:rsid w:val="00EF02D6"/>
    <w:rsid w:val="00EF074F"/>
    <w:rsid w:val="00EF0835"/>
    <w:rsid w:val="00EF0A57"/>
    <w:rsid w:val="00EF0CED"/>
    <w:rsid w:val="00EF1260"/>
    <w:rsid w:val="00EF1743"/>
    <w:rsid w:val="00EF1F13"/>
    <w:rsid w:val="00EF2175"/>
    <w:rsid w:val="00EF227F"/>
    <w:rsid w:val="00EF2562"/>
    <w:rsid w:val="00EF25AC"/>
    <w:rsid w:val="00EF26D7"/>
    <w:rsid w:val="00EF2A00"/>
    <w:rsid w:val="00EF3228"/>
    <w:rsid w:val="00EF34BD"/>
    <w:rsid w:val="00EF3748"/>
    <w:rsid w:val="00EF37F6"/>
    <w:rsid w:val="00EF384F"/>
    <w:rsid w:val="00EF3896"/>
    <w:rsid w:val="00EF3ED3"/>
    <w:rsid w:val="00EF417A"/>
    <w:rsid w:val="00EF47E6"/>
    <w:rsid w:val="00EF4B74"/>
    <w:rsid w:val="00EF4DBD"/>
    <w:rsid w:val="00EF4DEB"/>
    <w:rsid w:val="00EF51C8"/>
    <w:rsid w:val="00EF522B"/>
    <w:rsid w:val="00EF53A5"/>
    <w:rsid w:val="00EF53FE"/>
    <w:rsid w:val="00EF5466"/>
    <w:rsid w:val="00EF5548"/>
    <w:rsid w:val="00EF58D2"/>
    <w:rsid w:val="00EF5953"/>
    <w:rsid w:val="00EF5AE0"/>
    <w:rsid w:val="00EF5EDE"/>
    <w:rsid w:val="00EF6654"/>
    <w:rsid w:val="00EF6798"/>
    <w:rsid w:val="00EF6909"/>
    <w:rsid w:val="00EF69F6"/>
    <w:rsid w:val="00EF6BE2"/>
    <w:rsid w:val="00EF70F4"/>
    <w:rsid w:val="00F00311"/>
    <w:rsid w:val="00F006ED"/>
    <w:rsid w:val="00F00807"/>
    <w:rsid w:val="00F0081E"/>
    <w:rsid w:val="00F00B8E"/>
    <w:rsid w:val="00F00E66"/>
    <w:rsid w:val="00F0120B"/>
    <w:rsid w:val="00F0122D"/>
    <w:rsid w:val="00F012E1"/>
    <w:rsid w:val="00F0139F"/>
    <w:rsid w:val="00F013F3"/>
    <w:rsid w:val="00F01463"/>
    <w:rsid w:val="00F018B8"/>
    <w:rsid w:val="00F01991"/>
    <w:rsid w:val="00F019F1"/>
    <w:rsid w:val="00F01BBC"/>
    <w:rsid w:val="00F0201E"/>
    <w:rsid w:val="00F022AC"/>
    <w:rsid w:val="00F022C3"/>
    <w:rsid w:val="00F02ADE"/>
    <w:rsid w:val="00F034EC"/>
    <w:rsid w:val="00F0376A"/>
    <w:rsid w:val="00F03EFC"/>
    <w:rsid w:val="00F04163"/>
    <w:rsid w:val="00F04753"/>
    <w:rsid w:val="00F04C7C"/>
    <w:rsid w:val="00F04CD5"/>
    <w:rsid w:val="00F054F5"/>
    <w:rsid w:val="00F055A8"/>
    <w:rsid w:val="00F05CBF"/>
    <w:rsid w:val="00F05D80"/>
    <w:rsid w:val="00F05D82"/>
    <w:rsid w:val="00F05E22"/>
    <w:rsid w:val="00F05E86"/>
    <w:rsid w:val="00F06302"/>
    <w:rsid w:val="00F0633E"/>
    <w:rsid w:val="00F06C42"/>
    <w:rsid w:val="00F070E8"/>
    <w:rsid w:val="00F070EA"/>
    <w:rsid w:val="00F076CE"/>
    <w:rsid w:val="00F07760"/>
    <w:rsid w:val="00F07793"/>
    <w:rsid w:val="00F0796C"/>
    <w:rsid w:val="00F079D6"/>
    <w:rsid w:val="00F07C40"/>
    <w:rsid w:val="00F07CA7"/>
    <w:rsid w:val="00F1033A"/>
    <w:rsid w:val="00F10428"/>
    <w:rsid w:val="00F109B6"/>
    <w:rsid w:val="00F10ABE"/>
    <w:rsid w:val="00F10BE1"/>
    <w:rsid w:val="00F10C90"/>
    <w:rsid w:val="00F10F69"/>
    <w:rsid w:val="00F10FD4"/>
    <w:rsid w:val="00F1108E"/>
    <w:rsid w:val="00F1135C"/>
    <w:rsid w:val="00F11572"/>
    <w:rsid w:val="00F11576"/>
    <w:rsid w:val="00F11B80"/>
    <w:rsid w:val="00F11BDD"/>
    <w:rsid w:val="00F11CF6"/>
    <w:rsid w:val="00F11E1B"/>
    <w:rsid w:val="00F11E5A"/>
    <w:rsid w:val="00F1221F"/>
    <w:rsid w:val="00F1244A"/>
    <w:rsid w:val="00F12D05"/>
    <w:rsid w:val="00F12DDB"/>
    <w:rsid w:val="00F12F5C"/>
    <w:rsid w:val="00F132A8"/>
    <w:rsid w:val="00F13564"/>
    <w:rsid w:val="00F137F3"/>
    <w:rsid w:val="00F13D97"/>
    <w:rsid w:val="00F13DCA"/>
    <w:rsid w:val="00F13FA0"/>
    <w:rsid w:val="00F1413B"/>
    <w:rsid w:val="00F143DB"/>
    <w:rsid w:val="00F1475F"/>
    <w:rsid w:val="00F1476C"/>
    <w:rsid w:val="00F14C54"/>
    <w:rsid w:val="00F15108"/>
    <w:rsid w:val="00F15199"/>
    <w:rsid w:val="00F1531B"/>
    <w:rsid w:val="00F153B1"/>
    <w:rsid w:val="00F15866"/>
    <w:rsid w:val="00F1599C"/>
    <w:rsid w:val="00F15A3B"/>
    <w:rsid w:val="00F15A76"/>
    <w:rsid w:val="00F15A9C"/>
    <w:rsid w:val="00F16246"/>
    <w:rsid w:val="00F16455"/>
    <w:rsid w:val="00F16655"/>
    <w:rsid w:val="00F16DE8"/>
    <w:rsid w:val="00F16E74"/>
    <w:rsid w:val="00F177DD"/>
    <w:rsid w:val="00F20623"/>
    <w:rsid w:val="00F21192"/>
    <w:rsid w:val="00F211E7"/>
    <w:rsid w:val="00F212A8"/>
    <w:rsid w:val="00F212AD"/>
    <w:rsid w:val="00F21300"/>
    <w:rsid w:val="00F216DD"/>
    <w:rsid w:val="00F21878"/>
    <w:rsid w:val="00F218DC"/>
    <w:rsid w:val="00F21E22"/>
    <w:rsid w:val="00F21EFB"/>
    <w:rsid w:val="00F21F15"/>
    <w:rsid w:val="00F21FE8"/>
    <w:rsid w:val="00F22121"/>
    <w:rsid w:val="00F2246C"/>
    <w:rsid w:val="00F2255D"/>
    <w:rsid w:val="00F225C8"/>
    <w:rsid w:val="00F228E7"/>
    <w:rsid w:val="00F22A7A"/>
    <w:rsid w:val="00F230BB"/>
    <w:rsid w:val="00F23397"/>
    <w:rsid w:val="00F234D7"/>
    <w:rsid w:val="00F2380A"/>
    <w:rsid w:val="00F23AB1"/>
    <w:rsid w:val="00F23CE4"/>
    <w:rsid w:val="00F23F12"/>
    <w:rsid w:val="00F24340"/>
    <w:rsid w:val="00F243A6"/>
    <w:rsid w:val="00F244C6"/>
    <w:rsid w:val="00F248EE"/>
    <w:rsid w:val="00F24D0B"/>
    <w:rsid w:val="00F25973"/>
    <w:rsid w:val="00F25A4B"/>
    <w:rsid w:val="00F25A71"/>
    <w:rsid w:val="00F25C49"/>
    <w:rsid w:val="00F260C0"/>
    <w:rsid w:val="00F261D8"/>
    <w:rsid w:val="00F26702"/>
    <w:rsid w:val="00F268E2"/>
    <w:rsid w:val="00F27406"/>
    <w:rsid w:val="00F27C38"/>
    <w:rsid w:val="00F3020B"/>
    <w:rsid w:val="00F3037D"/>
    <w:rsid w:val="00F3061B"/>
    <w:rsid w:val="00F3073F"/>
    <w:rsid w:val="00F307A2"/>
    <w:rsid w:val="00F307DB"/>
    <w:rsid w:val="00F3114E"/>
    <w:rsid w:val="00F31498"/>
    <w:rsid w:val="00F314AC"/>
    <w:rsid w:val="00F314D0"/>
    <w:rsid w:val="00F31896"/>
    <w:rsid w:val="00F318A8"/>
    <w:rsid w:val="00F31A7B"/>
    <w:rsid w:val="00F31F4D"/>
    <w:rsid w:val="00F328B7"/>
    <w:rsid w:val="00F3293C"/>
    <w:rsid w:val="00F32AD5"/>
    <w:rsid w:val="00F32B47"/>
    <w:rsid w:val="00F32D7E"/>
    <w:rsid w:val="00F32EBD"/>
    <w:rsid w:val="00F3329E"/>
    <w:rsid w:val="00F3350D"/>
    <w:rsid w:val="00F338B0"/>
    <w:rsid w:val="00F339C8"/>
    <w:rsid w:val="00F33D2A"/>
    <w:rsid w:val="00F33EA7"/>
    <w:rsid w:val="00F33F2E"/>
    <w:rsid w:val="00F34010"/>
    <w:rsid w:val="00F34523"/>
    <w:rsid w:val="00F34642"/>
    <w:rsid w:val="00F3472E"/>
    <w:rsid w:val="00F347E7"/>
    <w:rsid w:val="00F34962"/>
    <w:rsid w:val="00F34C12"/>
    <w:rsid w:val="00F34C49"/>
    <w:rsid w:val="00F34E5D"/>
    <w:rsid w:val="00F35053"/>
    <w:rsid w:val="00F35636"/>
    <w:rsid w:val="00F357B3"/>
    <w:rsid w:val="00F35882"/>
    <w:rsid w:val="00F3590B"/>
    <w:rsid w:val="00F35C4E"/>
    <w:rsid w:val="00F35E4D"/>
    <w:rsid w:val="00F35E73"/>
    <w:rsid w:val="00F35F74"/>
    <w:rsid w:val="00F35F89"/>
    <w:rsid w:val="00F366E9"/>
    <w:rsid w:val="00F36933"/>
    <w:rsid w:val="00F369E9"/>
    <w:rsid w:val="00F37273"/>
    <w:rsid w:val="00F37426"/>
    <w:rsid w:val="00F3745A"/>
    <w:rsid w:val="00F37698"/>
    <w:rsid w:val="00F37724"/>
    <w:rsid w:val="00F377DB"/>
    <w:rsid w:val="00F37DD3"/>
    <w:rsid w:val="00F404D2"/>
    <w:rsid w:val="00F404FD"/>
    <w:rsid w:val="00F40761"/>
    <w:rsid w:val="00F40880"/>
    <w:rsid w:val="00F409AF"/>
    <w:rsid w:val="00F40A28"/>
    <w:rsid w:val="00F40B02"/>
    <w:rsid w:val="00F40C7A"/>
    <w:rsid w:val="00F40D73"/>
    <w:rsid w:val="00F40E5A"/>
    <w:rsid w:val="00F41313"/>
    <w:rsid w:val="00F41566"/>
    <w:rsid w:val="00F416E5"/>
    <w:rsid w:val="00F41AD2"/>
    <w:rsid w:val="00F421FE"/>
    <w:rsid w:val="00F4259F"/>
    <w:rsid w:val="00F42D46"/>
    <w:rsid w:val="00F42E04"/>
    <w:rsid w:val="00F430F2"/>
    <w:rsid w:val="00F4319D"/>
    <w:rsid w:val="00F432AA"/>
    <w:rsid w:val="00F432B9"/>
    <w:rsid w:val="00F433C6"/>
    <w:rsid w:val="00F436F7"/>
    <w:rsid w:val="00F43B50"/>
    <w:rsid w:val="00F43B66"/>
    <w:rsid w:val="00F43BDA"/>
    <w:rsid w:val="00F43BF6"/>
    <w:rsid w:val="00F43D50"/>
    <w:rsid w:val="00F43D51"/>
    <w:rsid w:val="00F43D8B"/>
    <w:rsid w:val="00F43FEA"/>
    <w:rsid w:val="00F44089"/>
    <w:rsid w:val="00F44208"/>
    <w:rsid w:val="00F445E0"/>
    <w:rsid w:val="00F447FA"/>
    <w:rsid w:val="00F44A80"/>
    <w:rsid w:val="00F44F66"/>
    <w:rsid w:val="00F4521D"/>
    <w:rsid w:val="00F453DD"/>
    <w:rsid w:val="00F453E6"/>
    <w:rsid w:val="00F45F7E"/>
    <w:rsid w:val="00F46132"/>
    <w:rsid w:val="00F46423"/>
    <w:rsid w:val="00F46736"/>
    <w:rsid w:val="00F469E2"/>
    <w:rsid w:val="00F46C24"/>
    <w:rsid w:val="00F474F8"/>
    <w:rsid w:val="00F47BC6"/>
    <w:rsid w:val="00F47C83"/>
    <w:rsid w:val="00F47E57"/>
    <w:rsid w:val="00F47FFD"/>
    <w:rsid w:val="00F501B5"/>
    <w:rsid w:val="00F501CF"/>
    <w:rsid w:val="00F5028C"/>
    <w:rsid w:val="00F503B5"/>
    <w:rsid w:val="00F5052F"/>
    <w:rsid w:val="00F506F9"/>
    <w:rsid w:val="00F50701"/>
    <w:rsid w:val="00F5090C"/>
    <w:rsid w:val="00F50AE3"/>
    <w:rsid w:val="00F50B65"/>
    <w:rsid w:val="00F50B8B"/>
    <w:rsid w:val="00F50DE8"/>
    <w:rsid w:val="00F512D5"/>
    <w:rsid w:val="00F51778"/>
    <w:rsid w:val="00F51AA0"/>
    <w:rsid w:val="00F51C4A"/>
    <w:rsid w:val="00F51D61"/>
    <w:rsid w:val="00F51D6C"/>
    <w:rsid w:val="00F51F2D"/>
    <w:rsid w:val="00F52233"/>
    <w:rsid w:val="00F52388"/>
    <w:rsid w:val="00F524EC"/>
    <w:rsid w:val="00F52782"/>
    <w:rsid w:val="00F52941"/>
    <w:rsid w:val="00F52FAB"/>
    <w:rsid w:val="00F5321F"/>
    <w:rsid w:val="00F53A0D"/>
    <w:rsid w:val="00F53DA6"/>
    <w:rsid w:val="00F53DAB"/>
    <w:rsid w:val="00F54108"/>
    <w:rsid w:val="00F541CE"/>
    <w:rsid w:val="00F54547"/>
    <w:rsid w:val="00F553EB"/>
    <w:rsid w:val="00F55A9B"/>
    <w:rsid w:val="00F55DF6"/>
    <w:rsid w:val="00F5603A"/>
    <w:rsid w:val="00F565B7"/>
    <w:rsid w:val="00F56951"/>
    <w:rsid w:val="00F56B9A"/>
    <w:rsid w:val="00F56C95"/>
    <w:rsid w:val="00F56E87"/>
    <w:rsid w:val="00F5706F"/>
    <w:rsid w:val="00F570CB"/>
    <w:rsid w:val="00F574C1"/>
    <w:rsid w:val="00F57759"/>
    <w:rsid w:val="00F57EF7"/>
    <w:rsid w:val="00F6040C"/>
    <w:rsid w:val="00F605D1"/>
    <w:rsid w:val="00F6070B"/>
    <w:rsid w:val="00F60720"/>
    <w:rsid w:val="00F60937"/>
    <w:rsid w:val="00F60D9D"/>
    <w:rsid w:val="00F60FD0"/>
    <w:rsid w:val="00F61004"/>
    <w:rsid w:val="00F6122E"/>
    <w:rsid w:val="00F613B6"/>
    <w:rsid w:val="00F61405"/>
    <w:rsid w:val="00F615C9"/>
    <w:rsid w:val="00F61DC4"/>
    <w:rsid w:val="00F6220F"/>
    <w:rsid w:val="00F6248B"/>
    <w:rsid w:val="00F62611"/>
    <w:rsid w:val="00F6269A"/>
    <w:rsid w:val="00F62809"/>
    <w:rsid w:val="00F62843"/>
    <w:rsid w:val="00F629AB"/>
    <w:rsid w:val="00F62A9A"/>
    <w:rsid w:val="00F62D7B"/>
    <w:rsid w:val="00F62D9B"/>
    <w:rsid w:val="00F62DE1"/>
    <w:rsid w:val="00F636FD"/>
    <w:rsid w:val="00F637DA"/>
    <w:rsid w:val="00F63A7B"/>
    <w:rsid w:val="00F63FEF"/>
    <w:rsid w:val="00F6413E"/>
    <w:rsid w:val="00F6435F"/>
    <w:rsid w:val="00F649B6"/>
    <w:rsid w:val="00F64A93"/>
    <w:rsid w:val="00F64DDC"/>
    <w:rsid w:val="00F64E64"/>
    <w:rsid w:val="00F64F6E"/>
    <w:rsid w:val="00F658DD"/>
    <w:rsid w:val="00F65A3A"/>
    <w:rsid w:val="00F65A44"/>
    <w:rsid w:val="00F65AC9"/>
    <w:rsid w:val="00F65D00"/>
    <w:rsid w:val="00F65D65"/>
    <w:rsid w:val="00F65FF0"/>
    <w:rsid w:val="00F6625F"/>
    <w:rsid w:val="00F66285"/>
    <w:rsid w:val="00F664DD"/>
    <w:rsid w:val="00F667B4"/>
    <w:rsid w:val="00F67119"/>
    <w:rsid w:val="00F67641"/>
    <w:rsid w:val="00F67B1C"/>
    <w:rsid w:val="00F67D07"/>
    <w:rsid w:val="00F67D14"/>
    <w:rsid w:val="00F67E1B"/>
    <w:rsid w:val="00F67FDB"/>
    <w:rsid w:val="00F7004D"/>
    <w:rsid w:val="00F705C7"/>
    <w:rsid w:val="00F70916"/>
    <w:rsid w:val="00F70A23"/>
    <w:rsid w:val="00F70B6E"/>
    <w:rsid w:val="00F70C87"/>
    <w:rsid w:val="00F7107D"/>
    <w:rsid w:val="00F71113"/>
    <w:rsid w:val="00F713E0"/>
    <w:rsid w:val="00F7144C"/>
    <w:rsid w:val="00F7146B"/>
    <w:rsid w:val="00F7150A"/>
    <w:rsid w:val="00F717B8"/>
    <w:rsid w:val="00F719CD"/>
    <w:rsid w:val="00F71B5D"/>
    <w:rsid w:val="00F72186"/>
    <w:rsid w:val="00F721F3"/>
    <w:rsid w:val="00F7231C"/>
    <w:rsid w:val="00F7253D"/>
    <w:rsid w:val="00F7265D"/>
    <w:rsid w:val="00F7292D"/>
    <w:rsid w:val="00F7296D"/>
    <w:rsid w:val="00F72CEE"/>
    <w:rsid w:val="00F72F37"/>
    <w:rsid w:val="00F73294"/>
    <w:rsid w:val="00F7386C"/>
    <w:rsid w:val="00F73AE9"/>
    <w:rsid w:val="00F7422C"/>
    <w:rsid w:val="00F74292"/>
    <w:rsid w:val="00F75115"/>
    <w:rsid w:val="00F7563F"/>
    <w:rsid w:val="00F758A5"/>
    <w:rsid w:val="00F75B4C"/>
    <w:rsid w:val="00F7602E"/>
    <w:rsid w:val="00F76AD4"/>
    <w:rsid w:val="00F76E63"/>
    <w:rsid w:val="00F76E67"/>
    <w:rsid w:val="00F7703A"/>
    <w:rsid w:val="00F7708A"/>
    <w:rsid w:val="00F77131"/>
    <w:rsid w:val="00F772D5"/>
    <w:rsid w:val="00F772E6"/>
    <w:rsid w:val="00F77C80"/>
    <w:rsid w:val="00F77DC8"/>
    <w:rsid w:val="00F80292"/>
    <w:rsid w:val="00F803DB"/>
    <w:rsid w:val="00F803F5"/>
    <w:rsid w:val="00F80F0D"/>
    <w:rsid w:val="00F80F53"/>
    <w:rsid w:val="00F80FEA"/>
    <w:rsid w:val="00F812DC"/>
    <w:rsid w:val="00F812EA"/>
    <w:rsid w:val="00F81382"/>
    <w:rsid w:val="00F81408"/>
    <w:rsid w:val="00F8195F"/>
    <w:rsid w:val="00F81971"/>
    <w:rsid w:val="00F81B11"/>
    <w:rsid w:val="00F81F93"/>
    <w:rsid w:val="00F82502"/>
    <w:rsid w:val="00F82789"/>
    <w:rsid w:val="00F82D63"/>
    <w:rsid w:val="00F82E4C"/>
    <w:rsid w:val="00F8314C"/>
    <w:rsid w:val="00F831E7"/>
    <w:rsid w:val="00F833DC"/>
    <w:rsid w:val="00F834F9"/>
    <w:rsid w:val="00F835B5"/>
    <w:rsid w:val="00F83A63"/>
    <w:rsid w:val="00F83C5E"/>
    <w:rsid w:val="00F84876"/>
    <w:rsid w:val="00F848A2"/>
    <w:rsid w:val="00F84B6F"/>
    <w:rsid w:val="00F84EDE"/>
    <w:rsid w:val="00F8503F"/>
    <w:rsid w:val="00F85609"/>
    <w:rsid w:val="00F856ED"/>
    <w:rsid w:val="00F85ED0"/>
    <w:rsid w:val="00F85F88"/>
    <w:rsid w:val="00F864CD"/>
    <w:rsid w:val="00F865AD"/>
    <w:rsid w:val="00F8688F"/>
    <w:rsid w:val="00F8692F"/>
    <w:rsid w:val="00F86B14"/>
    <w:rsid w:val="00F8715D"/>
    <w:rsid w:val="00F872C4"/>
    <w:rsid w:val="00F87898"/>
    <w:rsid w:val="00F87958"/>
    <w:rsid w:val="00F879A9"/>
    <w:rsid w:val="00F87E4E"/>
    <w:rsid w:val="00F900FE"/>
    <w:rsid w:val="00F9010D"/>
    <w:rsid w:val="00F90658"/>
    <w:rsid w:val="00F9076B"/>
    <w:rsid w:val="00F90B75"/>
    <w:rsid w:val="00F90C5E"/>
    <w:rsid w:val="00F90E36"/>
    <w:rsid w:val="00F90F27"/>
    <w:rsid w:val="00F911F9"/>
    <w:rsid w:val="00F9127C"/>
    <w:rsid w:val="00F91708"/>
    <w:rsid w:val="00F917E3"/>
    <w:rsid w:val="00F919BC"/>
    <w:rsid w:val="00F920FC"/>
    <w:rsid w:val="00F92110"/>
    <w:rsid w:val="00F92630"/>
    <w:rsid w:val="00F92B24"/>
    <w:rsid w:val="00F92EDC"/>
    <w:rsid w:val="00F932D5"/>
    <w:rsid w:val="00F9395B"/>
    <w:rsid w:val="00F93E4C"/>
    <w:rsid w:val="00F940C2"/>
    <w:rsid w:val="00F94336"/>
    <w:rsid w:val="00F94D67"/>
    <w:rsid w:val="00F95024"/>
    <w:rsid w:val="00F95275"/>
    <w:rsid w:val="00F953B1"/>
    <w:rsid w:val="00F957E7"/>
    <w:rsid w:val="00F95945"/>
    <w:rsid w:val="00F9599D"/>
    <w:rsid w:val="00F95C27"/>
    <w:rsid w:val="00F95E3F"/>
    <w:rsid w:val="00F95F78"/>
    <w:rsid w:val="00F96258"/>
    <w:rsid w:val="00F96400"/>
    <w:rsid w:val="00F96642"/>
    <w:rsid w:val="00F96D6F"/>
    <w:rsid w:val="00F96F98"/>
    <w:rsid w:val="00F97082"/>
    <w:rsid w:val="00F972FB"/>
    <w:rsid w:val="00F97A52"/>
    <w:rsid w:val="00F97E7C"/>
    <w:rsid w:val="00FA009F"/>
    <w:rsid w:val="00FA0271"/>
    <w:rsid w:val="00FA02BD"/>
    <w:rsid w:val="00FA0329"/>
    <w:rsid w:val="00FA0364"/>
    <w:rsid w:val="00FA04EE"/>
    <w:rsid w:val="00FA0BFB"/>
    <w:rsid w:val="00FA0D9B"/>
    <w:rsid w:val="00FA0E66"/>
    <w:rsid w:val="00FA0F01"/>
    <w:rsid w:val="00FA108E"/>
    <w:rsid w:val="00FA1423"/>
    <w:rsid w:val="00FA15D6"/>
    <w:rsid w:val="00FA1912"/>
    <w:rsid w:val="00FA1CDB"/>
    <w:rsid w:val="00FA1EE9"/>
    <w:rsid w:val="00FA22A4"/>
    <w:rsid w:val="00FA2CD2"/>
    <w:rsid w:val="00FA2EA7"/>
    <w:rsid w:val="00FA32F5"/>
    <w:rsid w:val="00FA32F7"/>
    <w:rsid w:val="00FA3352"/>
    <w:rsid w:val="00FA33B8"/>
    <w:rsid w:val="00FA3423"/>
    <w:rsid w:val="00FA37ED"/>
    <w:rsid w:val="00FA3AA0"/>
    <w:rsid w:val="00FA3C88"/>
    <w:rsid w:val="00FA3CA1"/>
    <w:rsid w:val="00FA4147"/>
    <w:rsid w:val="00FA4537"/>
    <w:rsid w:val="00FA4614"/>
    <w:rsid w:val="00FA4BE5"/>
    <w:rsid w:val="00FA4C93"/>
    <w:rsid w:val="00FA50CD"/>
    <w:rsid w:val="00FA5353"/>
    <w:rsid w:val="00FA570D"/>
    <w:rsid w:val="00FA5A9D"/>
    <w:rsid w:val="00FA5BC5"/>
    <w:rsid w:val="00FA5CA3"/>
    <w:rsid w:val="00FA5DCE"/>
    <w:rsid w:val="00FA6389"/>
    <w:rsid w:val="00FA673A"/>
    <w:rsid w:val="00FA688F"/>
    <w:rsid w:val="00FA6999"/>
    <w:rsid w:val="00FA6B9C"/>
    <w:rsid w:val="00FA6BBD"/>
    <w:rsid w:val="00FA6C16"/>
    <w:rsid w:val="00FA79D5"/>
    <w:rsid w:val="00FB0001"/>
    <w:rsid w:val="00FB0842"/>
    <w:rsid w:val="00FB0938"/>
    <w:rsid w:val="00FB09A4"/>
    <w:rsid w:val="00FB0B1E"/>
    <w:rsid w:val="00FB0BBD"/>
    <w:rsid w:val="00FB0FE8"/>
    <w:rsid w:val="00FB11BC"/>
    <w:rsid w:val="00FB1282"/>
    <w:rsid w:val="00FB162C"/>
    <w:rsid w:val="00FB188E"/>
    <w:rsid w:val="00FB1D35"/>
    <w:rsid w:val="00FB2118"/>
    <w:rsid w:val="00FB2155"/>
    <w:rsid w:val="00FB2644"/>
    <w:rsid w:val="00FB2804"/>
    <w:rsid w:val="00FB2D4B"/>
    <w:rsid w:val="00FB2E71"/>
    <w:rsid w:val="00FB39AE"/>
    <w:rsid w:val="00FB3F4A"/>
    <w:rsid w:val="00FB40E1"/>
    <w:rsid w:val="00FB44C4"/>
    <w:rsid w:val="00FB4655"/>
    <w:rsid w:val="00FB4679"/>
    <w:rsid w:val="00FB4851"/>
    <w:rsid w:val="00FB49CC"/>
    <w:rsid w:val="00FB4CCE"/>
    <w:rsid w:val="00FB5484"/>
    <w:rsid w:val="00FB578C"/>
    <w:rsid w:val="00FB5831"/>
    <w:rsid w:val="00FB5A43"/>
    <w:rsid w:val="00FB5B79"/>
    <w:rsid w:val="00FB5BA0"/>
    <w:rsid w:val="00FB5BC7"/>
    <w:rsid w:val="00FB60AE"/>
    <w:rsid w:val="00FB65DF"/>
    <w:rsid w:val="00FB6AF6"/>
    <w:rsid w:val="00FB6D20"/>
    <w:rsid w:val="00FB6FBD"/>
    <w:rsid w:val="00FB71F3"/>
    <w:rsid w:val="00FB7255"/>
    <w:rsid w:val="00FB7283"/>
    <w:rsid w:val="00FB72A3"/>
    <w:rsid w:val="00FB72B0"/>
    <w:rsid w:val="00FB7BD2"/>
    <w:rsid w:val="00FB7E06"/>
    <w:rsid w:val="00FB7FBC"/>
    <w:rsid w:val="00FC02C8"/>
    <w:rsid w:val="00FC033A"/>
    <w:rsid w:val="00FC04E9"/>
    <w:rsid w:val="00FC0590"/>
    <w:rsid w:val="00FC072F"/>
    <w:rsid w:val="00FC07B7"/>
    <w:rsid w:val="00FC0C7B"/>
    <w:rsid w:val="00FC1347"/>
    <w:rsid w:val="00FC15E0"/>
    <w:rsid w:val="00FC1985"/>
    <w:rsid w:val="00FC1FBD"/>
    <w:rsid w:val="00FC2455"/>
    <w:rsid w:val="00FC26FB"/>
    <w:rsid w:val="00FC2CA0"/>
    <w:rsid w:val="00FC2D13"/>
    <w:rsid w:val="00FC2D4B"/>
    <w:rsid w:val="00FC2DB7"/>
    <w:rsid w:val="00FC32DE"/>
    <w:rsid w:val="00FC3439"/>
    <w:rsid w:val="00FC3444"/>
    <w:rsid w:val="00FC3592"/>
    <w:rsid w:val="00FC3721"/>
    <w:rsid w:val="00FC3913"/>
    <w:rsid w:val="00FC3A0C"/>
    <w:rsid w:val="00FC3B62"/>
    <w:rsid w:val="00FC3E68"/>
    <w:rsid w:val="00FC3E88"/>
    <w:rsid w:val="00FC3EB2"/>
    <w:rsid w:val="00FC42A9"/>
    <w:rsid w:val="00FC4461"/>
    <w:rsid w:val="00FC46E9"/>
    <w:rsid w:val="00FC4818"/>
    <w:rsid w:val="00FC4842"/>
    <w:rsid w:val="00FC4918"/>
    <w:rsid w:val="00FC4C3B"/>
    <w:rsid w:val="00FC4FE2"/>
    <w:rsid w:val="00FC51B3"/>
    <w:rsid w:val="00FC52DB"/>
    <w:rsid w:val="00FC5319"/>
    <w:rsid w:val="00FC5A98"/>
    <w:rsid w:val="00FC6033"/>
    <w:rsid w:val="00FC64BE"/>
    <w:rsid w:val="00FC67B1"/>
    <w:rsid w:val="00FC6926"/>
    <w:rsid w:val="00FC695F"/>
    <w:rsid w:val="00FC6A02"/>
    <w:rsid w:val="00FC6EF4"/>
    <w:rsid w:val="00FC6F2A"/>
    <w:rsid w:val="00FC706C"/>
    <w:rsid w:val="00FC7268"/>
    <w:rsid w:val="00FC72BD"/>
    <w:rsid w:val="00FC739F"/>
    <w:rsid w:val="00FC73FD"/>
    <w:rsid w:val="00FC79F2"/>
    <w:rsid w:val="00FC7B3C"/>
    <w:rsid w:val="00FC7B61"/>
    <w:rsid w:val="00FC7E33"/>
    <w:rsid w:val="00FC7E7E"/>
    <w:rsid w:val="00FC7EA2"/>
    <w:rsid w:val="00FD0235"/>
    <w:rsid w:val="00FD0325"/>
    <w:rsid w:val="00FD0334"/>
    <w:rsid w:val="00FD03BE"/>
    <w:rsid w:val="00FD04CC"/>
    <w:rsid w:val="00FD05C8"/>
    <w:rsid w:val="00FD061A"/>
    <w:rsid w:val="00FD0737"/>
    <w:rsid w:val="00FD0E1A"/>
    <w:rsid w:val="00FD0F11"/>
    <w:rsid w:val="00FD1074"/>
    <w:rsid w:val="00FD13A6"/>
    <w:rsid w:val="00FD13B2"/>
    <w:rsid w:val="00FD160B"/>
    <w:rsid w:val="00FD178D"/>
    <w:rsid w:val="00FD1862"/>
    <w:rsid w:val="00FD2362"/>
    <w:rsid w:val="00FD2C43"/>
    <w:rsid w:val="00FD3148"/>
    <w:rsid w:val="00FD33EE"/>
    <w:rsid w:val="00FD3685"/>
    <w:rsid w:val="00FD3D01"/>
    <w:rsid w:val="00FD4202"/>
    <w:rsid w:val="00FD477D"/>
    <w:rsid w:val="00FD48EA"/>
    <w:rsid w:val="00FD4A56"/>
    <w:rsid w:val="00FD4BE2"/>
    <w:rsid w:val="00FD4C02"/>
    <w:rsid w:val="00FD4C1B"/>
    <w:rsid w:val="00FD4C7D"/>
    <w:rsid w:val="00FD510D"/>
    <w:rsid w:val="00FD5269"/>
    <w:rsid w:val="00FD554A"/>
    <w:rsid w:val="00FD5583"/>
    <w:rsid w:val="00FD5701"/>
    <w:rsid w:val="00FD5B23"/>
    <w:rsid w:val="00FD5BFE"/>
    <w:rsid w:val="00FD5C49"/>
    <w:rsid w:val="00FD62BC"/>
    <w:rsid w:val="00FD6490"/>
    <w:rsid w:val="00FD67C8"/>
    <w:rsid w:val="00FD6EA7"/>
    <w:rsid w:val="00FD6EDC"/>
    <w:rsid w:val="00FD737D"/>
    <w:rsid w:val="00FD73AD"/>
    <w:rsid w:val="00FD759B"/>
    <w:rsid w:val="00FD776A"/>
    <w:rsid w:val="00FD7A4D"/>
    <w:rsid w:val="00FD7A91"/>
    <w:rsid w:val="00FD7AAC"/>
    <w:rsid w:val="00FD7DAD"/>
    <w:rsid w:val="00FD7EF5"/>
    <w:rsid w:val="00FE00BC"/>
    <w:rsid w:val="00FE02D4"/>
    <w:rsid w:val="00FE0453"/>
    <w:rsid w:val="00FE0BB0"/>
    <w:rsid w:val="00FE0C97"/>
    <w:rsid w:val="00FE13D4"/>
    <w:rsid w:val="00FE16A5"/>
    <w:rsid w:val="00FE1AE9"/>
    <w:rsid w:val="00FE1B99"/>
    <w:rsid w:val="00FE1D11"/>
    <w:rsid w:val="00FE1D9A"/>
    <w:rsid w:val="00FE1FE1"/>
    <w:rsid w:val="00FE2140"/>
    <w:rsid w:val="00FE2604"/>
    <w:rsid w:val="00FE2E8B"/>
    <w:rsid w:val="00FE2F23"/>
    <w:rsid w:val="00FE30CA"/>
    <w:rsid w:val="00FE31A4"/>
    <w:rsid w:val="00FE32E4"/>
    <w:rsid w:val="00FE3605"/>
    <w:rsid w:val="00FE37C9"/>
    <w:rsid w:val="00FE397A"/>
    <w:rsid w:val="00FE3B08"/>
    <w:rsid w:val="00FE3E2D"/>
    <w:rsid w:val="00FE3E65"/>
    <w:rsid w:val="00FE4CAC"/>
    <w:rsid w:val="00FE4CC1"/>
    <w:rsid w:val="00FE4F78"/>
    <w:rsid w:val="00FE5266"/>
    <w:rsid w:val="00FE53B0"/>
    <w:rsid w:val="00FE55EB"/>
    <w:rsid w:val="00FE5AA7"/>
    <w:rsid w:val="00FE62AB"/>
    <w:rsid w:val="00FE6307"/>
    <w:rsid w:val="00FE653E"/>
    <w:rsid w:val="00FE658D"/>
    <w:rsid w:val="00FE697C"/>
    <w:rsid w:val="00FE6A1E"/>
    <w:rsid w:val="00FE6F8E"/>
    <w:rsid w:val="00FE7031"/>
    <w:rsid w:val="00FE755C"/>
    <w:rsid w:val="00FE7C02"/>
    <w:rsid w:val="00FF0158"/>
    <w:rsid w:val="00FF0614"/>
    <w:rsid w:val="00FF0BA5"/>
    <w:rsid w:val="00FF0DBF"/>
    <w:rsid w:val="00FF1385"/>
    <w:rsid w:val="00FF1710"/>
    <w:rsid w:val="00FF1BA3"/>
    <w:rsid w:val="00FF1DC4"/>
    <w:rsid w:val="00FF21B5"/>
    <w:rsid w:val="00FF23D7"/>
    <w:rsid w:val="00FF310F"/>
    <w:rsid w:val="00FF331D"/>
    <w:rsid w:val="00FF351E"/>
    <w:rsid w:val="00FF35C5"/>
    <w:rsid w:val="00FF3713"/>
    <w:rsid w:val="00FF3D8D"/>
    <w:rsid w:val="00FF4190"/>
    <w:rsid w:val="00FF44C0"/>
    <w:rsid w:val="00FF465F"/>
    <w:rsid w:val="00FF4793"/>
    <w:rsid w:val="00FF49CF"/>
    <w:rsid w:val="00FF4C16"/>
    <w:rsid w:val="00FF4C3D"/>
    <w:rsid w:val="00FF4C8C"/>
    <w:rsid w:val="00FF522F"/>
    <w:rsid w:val="00FF5693"/>
    <w:rsid w:val="00FF5759"/>
    <w:rsid w:val="00FF57E7"/>
    <w:rsid w:val="00FF5A50"/>
    <w:rsid w:val="00FF5F1B"/>
    <w:rsid w:val="00FF5FF4"/>
    <w:rsid w:val="00FF6422"/>
    <w:rsid w:val="00FF6441"/>
    <w:rsid w:val="00FF64D3"/>
    <w:rsid w:val="00FF6608"/>
    <w:rsid w:val="00FF6862"/>
    <w:rsid w:val="00FF695F"/>
    <w:rsid w:val="00FF6D74"/>
    <w:rsid w:val="00FF7112"/>
    <w:rsid w:val="00FF72DA"/>
    <w:rsid w:val="00FF768F"/>
    <w:rsid w:val="00FF7B28"/>
    <w:rsid w:val="01B98CD0"/>
    <w:rsid w:val="01E085B2"/>
    <w:rsid w:val="027FC097"/>
    <w:rsid w:val="028164DD"/>
    <w:rsid w:val="02C7D0C2"/>
    <w:rsid w:val="02D3497A"/>
    <w:rsid w:val="02DD0D51"/>
    <w:rsid w:val="02E76912"/>
    <w:rsid w:val="02EF49BE"/>
    <w:rsid w:val="0314A476"/>
    <w:rsid w:val="031DF9A5"/>
    <w:rsid w:val="03670E67"/>
    <w:rsid w:val="0384094B"/>
    <w:rsid w:val="0406CDED"/>
    <w:rsid w:val="040A46A1"/>
    <w:rsid w:val="0429F821"/>
    <w:rsid w:val="0441E72B"/>
    <w:rsid w:val="0497AA7E"/>
    <w:rsid w:val="04E55C65"/>
    <w:rsid w:val="0521A2A1"/>
    <w:rsid w:val="0547EF4D"/>
    <w:rsid w:val="059560F3"/>
    <w:rsid w:val="05BF6A38"/>
    <w:rsid w:val="05DBDD7E"/>
    <w:rsid w:val="0634C986"/>
    <w:rsid w:val="06482CFE"/>
    <w:rsid w:val="067E3866"/>
    <w:rsid w:val="06D1E191"/>
    <w:rsid w:val="06FE7526"/>
    <w:rsid w:val="0758EC3B"/>
    <w:rsid w:val="076C2A23"/>
    <w:rsid w:val="078D2C6C"/>
    <w:rsid w:val="079E8998"/>
    <w:rsid w:val="0820EE7C"/>
    <w:rsid w:val="08351C15"/>
    <w:rsid w:val="08B14B19"/>
    <w:rsid w:val="09046DF0"/>
    <w:rsid w:val="0927AAC4"/>
    <w:rsid w:val="095A9178"/>
    <w:rsid w:val="09698B8C"/>
    <w:rsid w:val="096AC8ED"/>
    <w:rsid w:val="096B54F0"/>
    <w:rsid w:val="09FC6B8C"/>
    <w:rsid w:val="0A021BC2"/>
    <w:rsid w:val="0A323E25"/>
    <w:rsid w:val="0A480EB0"/>
    <w:rsid w:val="0A49E4EE"/>
    <w:rsid w:val="0AD26401"/>
    <w:rsid w:val="0AE71BCD"/>
    <w:rsid w:val="0AF18B42"/>
    <w:rsid w:val="0B6C252A"/>
    <w:rsid w:val="0B7CD765"/>
    <w:rsid w:val="0C537DD4"/>
    <w:rsid w:val="0CE8333C"/>
    <w:rsid w:val="0D061B9D"/>
    <w:rsid w:val="0DF4B7C8"/>
    <w:rsid w:val="0E16A13C"/>
    <w:rsid w:val="0E3793AB"/>
    <w:rsid w:val="0ED9DD7C"/>
    <w:rsid w:val="1045A17A"/>
    <w:rsid w:val="109EB538"/>
    <w:rsid w:val="10EA994C"/>
    <w:rsid w:val="11742329"/>
    <w:rsid w:val="118D4C50"/>
    <w:rsid w:val="11C637F7"/>
    <w:rsid w:val="11C83378"/>
    <w:rsid w:val="11DC2297"/>
    <w:rsid w:val="120BABE9"/>
    <w:rsid w:val="12417304"/>
    <w:rsid w:val="12509768"/>
    <w:rsid w:val="1258E911"/>
    <w:rsid w:val="127EB384"/>
    <w:rsid w:val="127F2F3B"/>
    <w:rsid w:val="128B6920"/>
    <w:rsid w:val="12E76E38"/>
    <w:rsid w:val="134ACE4B"/>
    <w:rsid w:val="1358F242"/>
    <w:rsid w:val="13CA3413"/>
    <w:rsid w:val="13D1A70F"/>
    <w:rsid w:val="13E8A8E8"/>
    <w:rsid w:val="1402CFBC"/>
    <w:rsid w:val="14EBACC9"/>
    <w:rsid w:val="14FA3E2D"/>
    <w:rsid w:val="152A5369"/>
    <w:rsid w:val="152AEEF9"/>
    <w:rsid w:val="15C28B76"/>
    <w:rsid w:val="15C41E3F"/>
    <w:rsid w:val="162D07B7"/>
    <w:rsid w:val="1644BB6D"/>
    <w:rsid w:val="1687B537"/>
    <w:rsid w:val="16D3822B"/>
    <w:rsid w:val="16F40236"/>
    <w:rsid w:val="17AA1D55"/>
    <w:rsid w:val="17E32BD1"/>
    <w:rsid w:val="18497E7C"/>
    <w:rsid w:val="18939CCA"/>
    <w:rsid w:val="1912B739"/>
    <w:rsid w:val="193A1768"/>
    <w:rsid w:val="1958E0B4"/>
    <w:rsid w:val="19701074"/>
    <w:rsid w:val="19F4C2F0"/>
    <w:rsid w:val="1A1EEC4F"/>
    <w:rsid w:val="1A5C3092"/>
    <w:rsid w:val="1A743A39"/>
    <w:rsid w:val="1AABE2CD"/>
    <w:rsid w:val="1AD15B12"/>
    <w:rsid w:val="1AEE975B"/>
    <w:rsid w:val="1AF2094D"/>
    <w:rsid w:val="1C0704A2"/>
    <w:rsid w:val="1C2D3E87"/>
    <w:rsid w:val="1C9B8BDA"/>
    <w:rsid w:val="1CC9FB62"/>
    <w:rsid w:val="1D2F8D61"/>
    <w:rsid w:val="1D4E4436"/>
    <w:rsid w:val="1D575AD1"/>
    <w:rsid w:val="1D58CFFA"/>
    <w:rsid w:val="1D6A9A29"/>
    <w:rsid w:val="1D8F21CA"/>
    <w:rsid w:val="1DA2D3D9"/>
    <w:rsid w:val="1DE8CC8B"/>
    <w:rsid w:val="1E1FAF86"/>
    <w:rsid w:val="1EB29F73"/>
    <w:rsid w:val="1EFDB1DC"/>
    <w:rsid w:val="1F053013"/>
    <w:rsid w:val="1F2A40CD"/>
    <w:rsid w:val="1F439799"/>
    <w:rsid w:val="1FF7EAA0"/>
    <w:rsid w:val="20FCB37A"/>
    <w:rsid w:val="21A0A59E"/>
    <w:rsid w:val="21ADBABD"/>
    <w:rsid w:val="21BE9E91"/>
    <w:rsid w:val="21F10668"/>
    <w:rsid w:val="2215B050"/>
    <w:rsid w:val="223A9268"/>
    <w:rsid w:val="22B1CEE2"/>
    <w:rsid w:val="22C72FDF"/>
    <w:rsid w:val="233738C8"/>
    <w:rsid w:val="23C8277E"/>
    <w:rsid w:val="23D0F0E3"/>
    <w:rsid w:val="23E8B879"/>
    <w:rsid w:val="23F7F01F"/>
    <w:rsid w:val="24337542"/>
    <w:rsid w:val="24380191"/>
    <w:rsid w:val="247014DD"/>
    <w:rsid w:val="249F1068"/>
    <w:rsid w:val="2532B9F9"/>
    <w:rsid w:val="253694B6"/>
    <w:rsid w:val="255A19C8"/>
    <w:rsid w:val="258092A4"/>
    <w:rsid w:val="25A80E34"/>
    <w:rsid w:val="26216021"/>
    <w:rsid w:val="26F486DC"/>
    <w:rsid w:val="2764C50B"/>
    <w:rsid w:val="27EC5E2B"/>
    <w:rsid w:val="2803A9B8"/>
    <w:rsid w:val="2816E3FD"/>
    <w:rsid w:val="28337325"/>
    <w:rsid w:val="28E632D9"/>
    <w:rsid w:val="2963C830"/>
    <w:rsid w:val="29909D27"/>
    <w:rsid w:val="299715C4"/>
    <w:rsid w:val="29CE8AEC"/>
    <w:rsid w:val="2A3D5E14"/>
    <w:rsid w:val="2AB54713"/>
    <w:rsid w:val="2ADC2DB6"/>
    <w:rsid w:val="2AEB8443"/>
    <w:rsid w:val="2AF50EE1"/>
    <w:rsid w:val="2BB2D80F"/>
    <w:rsid w:val="2BDB4FDA"/>
    <w:rsid w:val="2C6D2D36"/>
    <w:rsid w:val="2C782682"/>
    <w:rsid w:val="2CA2BE3F"/>
    <w:rsid w:val="2CA636AF"/>
    <w:rsid w:val="2CE0D126"/>
    <w:rsid w:val="2D4B792D"/>
    <w:rsid w:val="2D795E2F"/>
    <w:rsid w:val="2DCE82E6"/>
    <w:rsid w:val="2DE4192B"/>
    <w:rsid w:val="2DEBBF7B"/>
    <w:rsid w:val="2E07A146"/>
    <w:rsid w:val="2E25E9FB"/>
    <w:rsid w:val="2E4D269E"/>
    <w:rsid w:val="2E6B9199"/>
    <w:rsid w:val="2EAB9008"/>
    <w:rsid w:val="2EED319E"/>
    <w:rsid w:val="2F413584"/>
    <w:rsid w:val="2F4931C5"/>
    <w:rsid w:val="2F5E0EC2"/>
    <w:rsid w:val="2F73BCD9"/>
    <w:rsid w:val="2F7F67E2"/>
    <w:rsid w:val="2F820D32"/>
    <w:rsid w:val="2FA6E63A"/>
    <w:rsid w:val="2FECCADD"/>
    <w:rsid w:val="3031A62A"/>
    <w:rsid w:val="303C2D86"/>
    <w:rsid w:val="307EDAC9"/>
    <w:rsid w:val="3090439D"/>
    <w:rsid w:val="30BD50A1"/>
    <w:rsid w:val="318014D1"/>
    <w:rsid w:val="32172C8F"/>
    <w:rsid w:val="32C4F325"/>
    <w:rsid w:val="32E08AE9"/>
    <w:rsid w:val="3329C451"/>
    <w:rsid w:val="33597CC2"/>
    <w:rsid w:val="335B4952"/>
    <w:rsid w:val="335FB738"/>
    <w:rsid w:val="33DBFF75"/>
    <w:rsid w:val="33ED9FE7"/>
    <w:rsid w:val="3407D488"/>
    <w:rsid w:val="349435AF"/>
    <w:rsid w:val="349CB68A"/>
    <w:rsid w:val="349F658B"/>
    <w:rsid w:val="34ACE7D7"/>
    <w:rsid w:val="34B263A0"/>
    <w:rsid w:val="35273AAB"/>
    <w:rsid w:val="3584F319"/>
    <w:rsid w:val="35D8DC27"/>
    <w:rsid w:val="35F34A06"/>
    <w:rsid w:val="3616D969"/>
    <w:rsid w:val="36D4DC85"/>
    <w:rsid w:val="37062973"/>
    <w:rsid w:val="37BC785A"/>
    <w:rsid w:val="3806270D"/>
    <w:rsid w:val="381A9D5D"/>
    <w:rsid w:val="383368D1"/>
    <w:rsid w:val="3840AB6F"/>
    <w:rsid w:val="38698F4E"/>
    <w:rsid w:val="3877AC72"/>
    <w:rsid w:val="38BBC7F1"/>
    <w:rsid w:val="38D70B1D"/>
    <w:rsid w:val="39076B1D"/>
    <w:rsid w:val="39770193"/>
    <w:rsid w:val="3A3B2143"/>
    <w:rsid w:val="3B124692"/>
    <w:rsid w:val="3B2B0DD8"/>
    <w:rsid w:val="3B71D146"/>
    <w:rsid w:val="3B7E1FA3"/>
    <w:rsid w:val="3BF3DB02"/>
    <w:rsid w:val="3C608D72"/>
    <w:rsid w:val="3C96F6C6"/>
    <w:rsid w:val="3C9A780A"/>
    <w:rsid w:val="3CA7D496"/>
    <w:rsid w:val="3CA82AF7"/>
    <w:rsid w:val="3CAC3457"/>
    <w:rsid w:val="3CE5D268"/>
    <w:rsid w:val="3D1C28E0"/>
    <w:rsid w:val="3DA441D2"/>
    <w:rsid w:val="3DA9DF81"/>
    <w:rsid w:val="3EAFD197"/>
    <w:rsid w:val="3ED0F38C"/>
    <w:rsid w:val="3F423907"/>
    <w:rsid w:val="3F4FD88B"/>
    <w:rsid w:val="3F62D210"/>
    <w:rsid w:val="3F6311B1"/>
    <w:rsid w:val="3FA7FBDF"/>
    <w:rsid w:val="3FBAA38F"/>
    <w:rsid w:val="401421ED"/>
    <w:rsid w:val="402D40AD"/>
    <w:rsid w:val="407B3C2E"/>
    <w:rsid w:val="411ABAA2"/>
    <w:rsid w:val="41749F9F"/>
    <w:rsid w:val="41D4377E"/>
    <w:rsid w:val="41EF5BEB"/>
    <w:rsid w:val="423725E1"/>
    <w:rsid w:val="42462ADA"/>
    <w:rsid w:val="4253F813"/>
    <w:rsid w:val="4291CD3B"/>
    <w:rsid w:val="42A369E9"/>
    <w:rsid w:val="42C9CFD6"/>
    <w:rsid w:val="431E545C"/>
    <w:rsid w:val="43BD04DF"/>
    <w:rsid w:val="44016766"/>
    <w:rsid w:val="447B8066"/>
    <w:rsid w:val="44C44B2B"/>
    <w:rsid w:val="44CBB5FD"/>
    <w:rsid w:val="44F01610"/>
    <w:rsid w:val="44F12EAF"/>
    <w:rsid w:val="44F51E5D"/>
    <w:rsid w:val="457B8685"/>
    <w:rsid w:val="457D0771"/>
    <w:rsid w:val="45920720"/>
    <w:rsid w:val="45A576A2"/>
    <w:rsid w:val="45B86545"/>
    <w:rsid w:val="45E7A5E5"/>
    <w:rsid w:val="460F799F"/>
    <w:rsid w:val="4613048E"/>
    <w:rsid w:val="461C6821"/>
    <w:rsid w:val="466B3C4A"/>
    <w:rsid w:val="468D6217"/>
    <w:rsid w:val="46D2C4C6"/>
    <w:rsid w:val="46E3FD12"/>
    <w:rsid w:val="4708B9BC"/>
    <w:rsid w:val="47133573"/>
    <w:rsid w:val="478586B7"/>
    <w:rsid w:val="47F68848"/>
    <w:rsid w:val="480C165B"/>
    <w:rsid w:val="4817A2FF"/>
    <w:rsid w:val="48352FEF"/>
    <w:rsid w:val="49025836"/>
    <w:rsid w:val="491BEDFA"/>
    <w:rsid w:val="4920164B"/>
    <w:rsid w:val="49A2D83D"/>
    <w:rsid w:val="4A490EBB"/>
    <w:rsid w:val="4A6881B3"/>
    <w:rsid w:val="4A8ECC11"/>
    <w:rsid w:val="4B27E475"/>
    <w:rsid w:val="4B644B72"/>
    <w:rsid w:val="4B874D47"/>
    <w:rsid w:val="4B92185E"/>
    <w:rsid w:val="4BA97B56"/>
    <w:rsid w:val="4BD45A87"/>
    <w:rsid w:val="4BE44C30"/>
    <w:rsid w:val="4BFDBA7B"/>
    <w:rsid w:val="4C7D47D6"/>
    <w:rsid w:val="4C8F96C9"/>
    <w:rsid w:val="4D74F601"/>
    <w:rsid w:val="4D8D775F"/>
    <w:rsid w:val="4D954C00"/>
    <w:rsid w:val="4DC3742C"/>
    <w:rsid w:val="4DDC8A93"/>
    <w:rsid w:val="4EB69532"/>
    <w:rsid w:val="4EEA2312"/>
    <w:rsid w:val="4F4D50AE"/>
    <w:rsid w:val="4F521368"/>
    <w:rsid w:val="4F6AE4CA"/>
    <w:rsid w:val="4F924C54"/>
    <w:rsid w:val="4F97552C"/>
    <w:rsid w:val="4F9B71D0"/>
    <w:rsid w:val="50259265"/>
    <w:rsid w:val="502FA32A"/>
    <w:rsid w:val="5045698B"/>
    <w:rsid w:val="515CE49A"/>
    <w:rsid w:val="519A0576"/>
    <w:rsid w:val="51C81D8D"/>
    <w:rsid w:val="528AC862"/>
    <w:rsid w:val="529FE9D8"/>
    <w:rsid w:val="52FCB65C"/>
    <w:rsid w:val="53087A2B"/>
    <w:rsid w:val="5314CCCD"/>
    <w:rsid w:val="5321D572"/>
    <w:rsid w:val="533374F0"/>
    <w:rsid w:val="5363F110"/>
    <w:rsid w:val="537A4D01"/>
    <w:rsid w:val="538763AD"/>
    <w:rsid w:val="53C0F3A0"/>
    <w:rsid w:val="54723C2C"/>
    <w:rsid w:val="54CFAC22"/>
    <w:rsid w:val="555D59DD"/>
    <w:rsid w:val="556206EE"/>
    <w:rsid w:val="559CF682"/>
    <w:rsid w:val="55D8C3A5"/>
    <w:rsid w:val="55FE144B"/>
    <w:rsid w:val="56580254"/>
    <w:rsid w:val="568073B4"/>
    <w:rsid w:val="56CB2F8C"/>
    <w:rsid w:val="57873B01"/>
    <w:rsid w:val="579AC14C"/>
    <w:rsid w:val="58287844"/>
    <w:rsid w:val="582C5E55"/>
    <w:rsid w:val="585E8E3B"/>
    <w:rsid w:val="5869B184"/>
    <w:rsid w:val="58A43ABA"/>
    <w:rsid w:val="58CE4534"/>
    <w:rsid w:val="58FC4B45"/>
    <w:rsid w:val="59130F79"/>
    <w:rsid w:val="5913DE50"/>
    <w:rsid w:val="591584C0"/>
    <w:rsid w:val="5942D773"/>
    <w:rsid w:val="596F6D57"/>
    <w:rsid w:val="59851625"/>
    <w:rsid w:val="59B3226A"/>
    <w:rsid w:val="59C60D28"/>
    <w:rsid w:val="59D5F1A8"/>
    <w:rsid w:val="5A039DAB"/>
    <w:rsid w:val="5A04A8AF"/>
    <w:rsid w:val="5AD2660E"/>
    <w:rsid w:val="5AE3810C"/>
    <w:rsid w:val="5AE9D302"/>
    <w:rsid w:val="5AF877C9"/>
    <w:rsid w:val="5B27E678"/>
    <w:rsid w:val="5B32061B"/>
    <w:rsid w:val="5B3CB8E8"/>
    <w:rsid w:val="5B68D541"/>
    <w:rsid w:val="5BAB6A25"/>
    <w:rsid w:val="5BD9EC75"/>
    <w:rsid w:val="5C5C5080"/>
    <w:rsid w:val="5CE7C83F"/>
    <w:rsid w:val="5D2C3D10"/>
    <w:rsid w:val="5D718C25"/>
    <w:rsid w:val="5D894169"/>
    <w:rsid w:val="5D931773"/>
    <w:rsid w:val="5DA04B6F"/>
    <w:rsid w:val="5DA590B3"/>
    <w:rsid w:val="5DD772C2"/>
    <w:rsid w:val="5DF7EB8E"/>
    <w:rsid w:val="5E5EDE45"/>
    <w:rsid w:val="5E8091E8"/>
    <w:rsid w:val="5EF015EC"/>
    <w:rsid w:val="5F027C8C"/>
    <w:rsid w:val="5F0F2A6E"/>
    <w:rsid w:val="5F24C407"/>
    <w:rsid w:val="5F92B4FC"/>
    <w:rsid w:val="5F967572"/>
    <w:rsid w:val="5FCFFEEC"/>
    <w:rsid w:val="602589BB"/>
    <w:rsid w:val="606860D6"/>
    <w:rsid w:val="60B6D3DB"/>
    <w:rsid w:val="60F033D2"/>
    <w:rsid w:val="616C2DC9"/>
    <w:rsid w:val="6279BD50"/>
    <w:rsid w:val="6338E898"/>
    <w:rsid w:val="6364BE66"/>
    <w:rsid w:val="637321FD"/>
    <w:rsid w:val="6373F328"/>
    <w:rsid w:val="637D2553"/>
    <w:rsid w:val="63FC3A69"/>
    <w:rsid w:val="6431CBED"/>
    <w:rsid w:val="64404A08"/>
    <w:rsid w:val="646B04B8"/>
    <w:rsid w:val="64BF6667"/>
    <w:rsid w:val="64E8A397"/>
    <w:rsid w:val="6514BB56"/>
    <w:rsid w:val="65755A70"/>
    <w:rsid w:val="65BE9C51"/>
    <w:rsid w:val="65F6C797"/>
    <w:rsid w:val="661CBE15"/>
    <w:rsid w:val="66203B0B"/>
    <w:rsid w:val="66710966"/>
    <w:rsid w:val="6673E6F4"/>
    <w:rsid w:val="667565F9"/>
    <w:rsid w:val="66C6DA3D"/>
    <w:rsid w:val="66C789A7"/>
    <w:rsid w:val="66DE6D37"/>
    <w:rsid w:val="670F97F5"/>
    <w:rsid w:val="671153BF"/>
    <w:rsid w:val="674AE0C6"/>
    <w:rsid w:val="67687802"/>
    <w:rsid w:val="677DBB13"/>
    <w:rsid w:val="6784CF9E"/>
    <w:rsid w:val="678FE5ED"/>
    <w:rsid w:val="679535A4"/>
    <w:rsid w:val="679C7B51"/>
    <w:rsid w:val="67FE4AED"/>
    <w:rsid w:val="682F10AD"/>
    <w:rsid w:val="688356E5"/>
    <w:rsid w:val="6893ACF5"/>
    <w:rsid w:val="692B6883"/>
    <w:rsid w:val="6938291D"/>
    <w:rsid w:val="6974FF9F"/>
    <w:rsid w:val="69F86948"/>
    <w:rsid w:val="69FF37D1"/>
    <w:rsid w:val="6A43D803"/>
    <w:rsid w:val="6A68EBC9"/>
    <w:rsid w:val="6A74F9DF"/>
    <w:rsid w:val="6A94B47D"/>
    <w:rsid w:val="6AD07FD2"/>
    <w:rsid w:val="6AD2C58C"/>
    <w:rsid w:val="6BC3E25A"/>
    <w:rsid w:val="6BF08217"/>
    <w:rsid w:val="6BFB7932"/>
    <w:rsid w:val="6C630646"/>
    <w:rsid w:val="6C9F76F6"/>
    <w:rsid w:val="6CE1C98E"/>
    <w:rsid w:val="6CE577B3"/>
    <w:rsid w:val="6CFD3DC8"/>
    <w:rsid w:val="6CFE928A"/>
    <w:rsid w:val="6D7FCBB2"/>
    <w:rsid w:val="6DAED8D8"/>
    <w:rsid w:val="6DB97825"/>
    <w:rsid w:val="6DE13DB9"/>
    <w:rsid w:val="6E36FABF"/>
    <w:rsid w:val="6E7917C2"/>
    <w:rsid w:val="6ECA5D92"/>
    <w:rsid w:val="6F202601"/>
    <w:rsid w:val="6F3CCA5E"/>
    <w:rsid w:val="6F90EA40"/>
    <w:rsid w:val="6FB31629"/>
    <w:rsid w:val="6FDDAB56"/>
    <w:rsid w:val="70991CAD"/>
    <w:rsid w:val="71574D8D"/>
    <w:rsid w:val="722CB6DC"/>
    <w:rsid w:val="723DAF4E"/>
    <w:rsid w:val="723E5AB0"/>
    <w:rsid w:val="729D6299"/>
    <w:rsid w:val="732EA103"/>
    <w:rsid w:val="7335FE6D"/>
    <w:rsid w:val="734964B4"/>
    <w:rsid w:val="73EA0836"/>
    <w:rsid w:val="74430CEA"/>
    <w:rsid w:val="745FD965"/>
    <w:rsid w:val="74679ACA"/>
    <w:rsid w:val="74769630"/>
    <w:rsid w:val="759D21D2"/>
    <w:rsid w:val="75C09796"/>
    <w:rsid w:val="75D1A78D"/>
    <w:rsid w:val="75FB3DA7"/>
    <w:rsid w:val="75FBD1A6"/>
    <w:rsid w:val="7638EE71"/>
    <w:rsid w:val="764CCE43"/>
    <w:rsid w:val="76682A2F"/>
    <w:rsid w:val="76BACAE4"/>
    <w:rsid w:val="76EEB11A"/>
    <w:rsid w:val="774372D2"/>
    <w:rsid w:val="776FDB55"/>
    <w:rsid w:val="77754F62"/>
    <w:rsid w:val="77880656"/>
    <w:rsid w:val="77D815B3"/>
    <w:rsid w:val="77E747DF"/>
    <w:rsid w:val="780124DE"/>
    <w:rsid w:val="78492656"/>
    <w:rsid w:val="7878662F"/>
    <w:rsid w:val="78D1C77A"/>
    <w:rsid w:val="7910E7D6"/>
    <w:rsid w:val="7928F7F7"/>
    <w:rsid w:val="79463082"/>
    <w:rsid w:val="794C729B"/>
    <w:rsid w:val="79E67657"/>
    <w:rsid w:val="7AA612F3"/>
    <w:rsid w:val="7B4033EB"/>
    <w:rsid w:val="7B52695B"/>
    <w:rsid w:val="7B6D5C39"/>
    <w:rsid w:val="7B96AD6C"/>
    <w:rsid w:val="7B9F6542"/>
    <w:rsid w:val="7C6939FD"/>
    <w:rsid w:val="7C84A792"/>
    <w:rsid w:val="7C9B9D20"/>
    <w:rsid w:val="7D316E57"/>
    <w:rsid w:val="7D74E646"/>
    <w:rsid w:val="7DA62060"/>
    <w:rsid w:val="7DAEEDF9"/>
    <w:rsid w:val="7DC0EAAF"/>
    <w:rsid w:val="7DDEE1A4"/>
    <w:rsid w:val="7E5E52B2"/>
    <w:rsid w:val="7E66E597"/>
    <w:rsid w:val="7E983139"/>
    <w:rsid w:val="7EBA1741"/>
    <w:rsid w:val="7EC22827"/>
    <w:rsid w:val="7ED24382"/>
    <w:rsid w:val="7EEE899E"/>
    <w:rsid w:val="7F2B9D79"/>
    <w:rsid w:val="7F60830C"/>
    <w:rsid w:val="7F9C5352"/>
    <w:rsid w:val="7FDC02E2"/>
    <w:rsid w:val="7FFDC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917293"/>
  <w15:docId w15:val="{F544CEF5-5A66-4214-A154-8EA86A120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MS Mincho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99" w:unhideWhenUsed="1"/>
    <w:lsdException w:name="Subtitle" w:uiPriority="11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290C"/>
    <w:rPr>
      <w:rFonts w:cs="Cordia New"/>
      <w:color w:val="000000"/>
      <w:sz w:val="24"/>
      <w:szCs w:val="24"/>
      <w:lang w:val="en-US" w:eastAsia="en-US" w:bidi="ar-SA"/>
    </w:rPr>
  </w:style>
  <w:style w:type="paragraph" w:styleId="Heading1">
    <w:name w:val="heading 1"/>
    <w:basedOn w:val="Normal"/>
    <w:next w:val="Normal"/>
    <w:link w:val="Heading1Char"/>
    <w:qFormat/>
    <w:rsid w:val="00FD5583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D5583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FD5583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FD5583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FD5583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rsid w:val="00FD5583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uiPriority w:val="9"/>
    <w:qFormat/>
    <w:rsid w:val="00FD5583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FD5583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uiPriority w:val="9"/>
    <w:qFormat/>
    <w:rsid w:val="00FD5583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uiPriority w:val="99"/>
    <w:rsid w:val="00FD5583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aliases w:val="i"/>
    <w:basedOn w:val="Normal"/>
    <w:next w:val="Normal"/>
    <w:link w:val="BodyTextIndentChar"/>
    <w:uiPriority w:val="99"/>
    <w:rsid w:val="00FD5583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uiPriority w:val="99"/>
    <w:rsid w:val="00FD5583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FD5583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FD5583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uiPriority w:val="99"/>
    <w:rsid w:val="00FD5583"/>
  </w:style>
  <w:style w:type="paragraph" w:styleId="BodyTextIndent2">
    <w:name w:val="Body Text Indent 2"/>
    <w:basedOn w:val="Normal"/>
    <w:link w:val="BodyTextIndent2Char"/>
    <w:uiPriority w:val="99"/>
    <w:rsid w:val="00FD5583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aliases w:val="bt,body text,Body"/>
    <w:basedOn w:val="Normal"/>
    <w:link w:val="BodyTextChar"/>
    <w:rsid w:val="00FD5583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link w:val="BodyText2Char"/>
    <w:uiPriority w:val="99"/>
    <w:rsid w:val="00FD5583"/>
    <w:pPr>
      <w:jc w:val="both"/>
    </w:pPr>
    <w:rPr>
      <w:rFonts w:ascii="Angsana New" w:cs="Angsana New"/>
      <w:sz w:val="28"/>
      <w:szCs w:val="28"/>
    </w:rPr>
  </w:style>
  <w:style w:type="paragraph" w:styleId="BodyTextIndent3">
    <w:name w:val="Body Text Indent 3"/>
    <w:basedOn w:val="Normal"/>
    <w:link w:val="BodyTextIndent3Char"/>
    <w:uiPriority w:val="99"/>
    <w:rsid w:val="00FD5583"/>
    <w:pPr>
      <w:ind w:left="720"/>
      <w:jc w:val="thaiDistribute"/>
    </w:pPr>
    <w:rPr>
      <w:rFonts w:ascii="Angsana New" w:cs="Angsana New"/>
      <w:sz w:val="28"/>
      <w:szCs w:val="28"/>
    </w:rPr>
  </w:style>
  <w:style w:type="paragraph" w:customStyle="1" w:styleId="Style2">
    <w:name w:val="Style2"/>
    <w:basedOn w:val="Normal"/>
    <w:rsid w:val="00FD5583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/>
      <w:b/>
      <w:bCs/>
      <w:caps/>
      <w:color w:val="auto"/>
      <w:sz w:val="18"/>
      <w:szCs w:val="18"/>
    </w:rPr>
  </w:style>
  <w:style w:type="paragraph" w:styleId="BlockText">
    <w:name w:val="Block Text"/>
    <w:basedOn w:val="Normal"/>
    <w:uiPriority w:val="99"/>
    <w:rsid w:val="00FD5583"/>
    <w:pPr>
      <w:ind w:left="720" w:right="-709"/>
      <w:jc w:val="both"/>
    </w:pPr>
    <w:rPr>
      <w:rFonts w:ascii="Angsana New" w:cs="Angsana New"/>
      <w:color w:val="auto"/>
      <w:sz w:val="28"/>
      <w:szCs w:val="28"/>
    </w:rPr>
  </w:style>
  <w:style w:type="paragraph" w:styleId="DocumentMap">
    <w:name w:val="Document Map"/>
    <w:basedOn w:val="Normal"/>
    <w:link w:val="DocumentMapChar"/>
    <w:uiPriority w:val="99"/>
    <w:semiHidden/>
    <w:rsid w:val="00FD5583"/>
    <w:pPr>
      <w:shd w:val="clear" w:color="auto" w:fill="000080"/>
      <w:spacing w:line="240" w:lineRule="atLeast"/>
    </w:pPr>
    <w:rPr>
      <w:rFonts w:ascii="Tahoma" w:eastAsia="Times New Roman" w:hAnsi="Tahoma"/>
      <w:color w:val="auto"/>
      <w:sz w:val="20"/>
      <w:szCs w:val="20"/>
    </w:rPr>
  </w:style>
  <w:style w:type="paragraph" w:styleId="IndexHeading">
    <w:name w:val="index heading"/>
    <w:basedOn w:val="Normal"/>
    <w:next w:val="Index1"/>
    <w:uiPriority w:val="99"/>
    <w:rsid w:val="00FD5583"/>
    <w:pPr>
      <w:jc w:val="both"/>
    </w:pPr>
    <w:rPr>
      <w:rFonts w:ascii="Times New Roman" w:hAnsi="Times New Roman"/>
      <w:b/>
      <w:bCs/>
      <w:color w:val="auto"/>
    </w:rPr>
  </w:style>
  <w:style w:type="paragraph" w:styleId="Index1">
    <w:name w:val="index 1"/>
    <w:basedOn w:val="Normal"/>
    <w:next w:val="Normal"/>
    <w:autoRedefine/>
    <w:uiPriority w:val="99"/>
    <w:semiHidden/>
    <w:rsid w:val="00FD5583"/>
    <w:pPr>
      <w:ind w:left="240" w:hanging="240"/>
    </w:pPr>
  </w:style>
  <w:style w:type="character" w:styleId="CommentReference">
    <w:name w:val="annotation reference"/>
    <w:uiPriority w:val="99"/>
    <w:rsid w:val="00FD5583"/>
    <w:rPr>
      <w:rFonts w:cs="Cordia New"/>
      <w:sz w:val="16"/>
      <w:szCs w:val="16"/>
    </w:rPr>
  </w:style>
  <w:style w:type="paragraph" w:styleId="EnvelopeReturn">
    <w:name w:val="envelope return"/>
    <w:basedOn w:val="Normal"/>
    <w:uiPriority w:val="99"/>
    <w:rsid w:val="00FD5583"/>
    <w:pPr>
      <w:jc w:val="both"/>
    </w:pPr>
    <w:rPr>
      <w:rFonts w:ascii="Times New Roman" w:hAnsi="Times New Roman"/>
      <w:color w:val="auto"/>
    </w:rPr>
  </w:style>
  <w:style w:type="paragraph" w:styleId="Caption">
    <w:name w:val="caption"/>
    <w:basedOn w:val="Normal"/>
    <w:next w:val="Normal"/>
    <w:uiPriority w:val="35"/>
    <w:qFormat/>
    <w:rsid w:val="00FD5583"/>
    <w:pPr>
      <w:jc w:val="thaiDistribute"/>
    </w:pPr>
    <w:rPr>
      <w:rFonts w:ascii="Angsana New" w:cs="Angsana New"/>
      <w:b/>
      <w:bCs/>
      <w:color w:val="auto"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rsid w:val="00FD5583"/>
    <w:rPr>
      <w:sz w:val="28"/>
      <w:szCs w:val="28"/>
    </w:rPr>
  </w:style>
  <w:style w:type="character" w:styleId="EndnoteReference">
    <w:name w:val="endnote reference"/>
    <w:uiPriority w:val="99"/>
    <w:semiHidden/>
    <w:rsid w:val="00FD5583"/>
    <w:rPr>
      <w:rFonts w:ascii="Arial" w:hAnsi="Arial"/>
      <w:sz w:val="20"/>
      <w:szCs w:val="20"/>
      <w:vertAlign w:val="superscript"/>
    </w:rPr>
  </w:style>
  <w:style w:type="character" w:styleId="Hyperlink">
    <w:name w:val="Hyperlink"/>
    <w:uiPriority w:val="99"/>
    <w:qFormat/>
    <w:rsid w:val="00FD5583"/>
    <w:rPr>
      <w:color w:val="0000FF"/>
      <w:u w:val="single"/>
    </w:rPr>
  </w:style>
  <w:style w:type="character" w:styleId="FollowedHyperlink">
    <w:name w:val="FollowedHyperlink"/>
    <w:uiPriority w:val="99"/>
    <w:rsid w:val="00FD5583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FD5583"/>
    <w:rPr>
      <w:b/>
      <w:bCs/>
      <w:sz w:val="20"/>
      <w:szCs w:val="23"/>
    </w:rPr>
  </w:style>
  <w:style w:type="paragraph" w:styleId="BalloonText">
    <w:name w:val="Balloon Text"/>
    <w:basedOn w:val="Normal"/>
    <w:link w:val="BalloonTextChar"/>
    <w:uiPriority w:val="99"/>
    <w:semiHidden/>
    <w:rsid w:val="00FD5583"/>
    <w:rPr>
      <w:rFonts w:ascii="Tahoma" w:hAnsi="Tahoma" w:cs="Angsana New"/>
      <w:sz w:val="16"/>
      <w:szCs w:val="18"/>
    </w:rPr>
  </w:style>
  <w:style w:type="table" w:styleId="TableGrid">
    <w:name w:val="Table Grid"/>
    <w:basedOn w:val="TableNormal"/>
    <w:uiPriority w:val="39"/>
    <w:rsid w:val="0070525E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65118"/>
    <w:pPr>
      <w:autoSpaceDE w:val="0"/>
      <w:autoSpaceDN w:val="0"/>
      <w:ind w:left="720"/>
      <w:contextualSpacing/>
    </w:pPr>
    <w:rPr>
      <w:rFonts w:ascii="Arial" w:hAnsi="Arial" w:cs="Angsana New"/>
      <w:b/>
      <w:bCs/>
      <w:color w:val="auto"/>
      <w:sz w:val="36"/>
      <w:szCs w:val="45"/>
    </w:rPr>
  </w:style>
  <w:style w:type="paragraph" w:customStyle="1" w:styleId="Style3">
    <w:name w:val="Style3"/>
    <w:basedOn w:val="Normal"/>
    <w:rsid w:val="004A5D6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Browallia New" w:eastAsia="Times New Roman" w:hAnsi="Browallia New" w:cs="Times New Roman"/>
      <w:color w:val="auto"/>
      <w:sz w:val="16"/>
      <w:szCs w:val="16"/>
    </w:rPr>
  </w:style>
  <w:style w:type="character" w:customStyle="1" w:styleId="FooterChar">
    <w:name w:val="Footer Char"/>
    <w:link w:val="Footer"/>
    <w:uiPriority w:val="99"/>
    <w:rsid w:val="00847428"/>
    <w:rPr>
      <w:rFonts w:cs="Cordia New"/>
      <w:color w:val="000000"/>
      <w:sz w:val="24"/>
      <w:szCs w:val="24"/>
    </w:rPr>
  </w:style>
  <w:style w:type="character" w:customStyle="1" w:styleId="BodyTextIndent2Char">
    <w:name w:val="Body Text Indent 2 Char"/>
    <w:link w:val="BodyTextIndent2"/>
    <w:uiPriority w:val="99"/>
    <w:locked/>
    <w:rsid w:val="00A03D77"/>
    <w:rPr>
      <w:rFonts w:ascii="Angsana New"/>
      <w:b/>
      <w:bCs/>
      <w:color w:val="000000"/>
      <w:sz w:val="28"/>
      <w:szCs w:val="28"/>
    </w:rPr>
  </w:style>
  <w:style w:type="character" w:customStyle="1" w:styleId="Heading1Char">
    <w:name w:val="Heading 1 Char"/>
    <w:link w:val="Heading1"/>
    <w:locked/>
    <w:rsid w:val="00586FAA"/>
    <w:rPr>
      <w:rFonts w:ascii="Angsana New"/>
      <w:b/>
      <w:bCs/>
      <w:color w:val="000000"/>
      <w:sz w:val="28"/>
      <w:szCs w:val="28"/>
    </w:rPr>
  </w:style>
  <w:style w:type="character" w:customStyle="1" w:styleId="Heading2Char">
    <w:name w:val="Heading 2 Char"/>
    <w:link w:val="Heading2"/>
    <w:uiPriority w:val="9"/>
    <w:locked/>
    <w:rsid w:val="00586FAA"/>
    <w:rPr>
      <w:rFonts w:ascii="Angsana New"/>
      <w:b/>
      <w:bCs/>
      <w:color w:val="000000"/>
      <w:sz w:val="28"/>
      <w:szCs w:val="28"/>
    </w:rPr>
  </w:style>
  <w:style w:type="character" w:customStyle="1" w:styleId="HeaderChar">
    <w:name w:val="Header Char"/>
    <w:link w:val="Header"/>
    <w:uiPriority w:val="99"/>
    <w:rsid w:val="00840FB5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CommentTextChar">
    <w:name w:val="Comment Text Char"/>
    <w:link w:val="CommentText"/>
    <w:uiPriority w:val="99"/>
    <w:locked/>
    <w:rsid w:val="005458F6"/>
    <w:rPr>
      <w:rFonts w:cs="Cordia New"/>
      <w:color w:val="000000"/>
      <w:sz w:val="28"/>
      <w:szCs w:val="28"/>
    </w:rPr>
  </w:style>
  <w:style w:type="paragraph" w:customStyle="1" w:styleId="a">
    <w:name w:val="à¹×éÍàÃ×èÍ§"/>
    <w:basedOn w:val="Normal"/>
    <w:rsid w:val="005E743D"/>
    <w:pPr>
      <w:ind w:right="386"/>
    </w:pPr>
    <w:rPr>
      <w:rFonts w:ascii="Arial" w:eastAsia="Times New Roman" w:hAnsi="Arial" w:cs="Angsana New"/>
      <w:color w:val="0000FF"/>
      <w:sz w:val="28"/>
      <w:szCs w:val="28"/>
      <w:u w:val="single"/>
      <w:lang w:val="th-TH"/>
    </w:rPr>
  </w:style>
  <w:style w:type="paragraph" w:styleId="PlainText">
    <w:name w:val="Plain Text"/>
    <w:basedOn w:val="Normal"/>
    <w:link w:val="PlainTextChar"/>
    <w:uiPriority w:val="99"/>
    <w:unhideWhenUsed/>
    <w:rsid w:val="0026422A"/>
    <w:rPr>
      <w:rFonts w:ascii="Calibri" w:eastAsia="Calibri" w:hAnsi="Calibri" w:cs="Angsana New"/>
      <w:color w:val="auto"/>
      <w:sz w:val="22"/>
      <w:szCs w:val="26"/>
    </w:rPr>
  </w:style>
  <w:style w:type="character" w:customStyle="1" w:styleId="PlainTextChar">
    <w:name w:val="Plain Text Char"/>
    <w:link w:val="PlainText"/>
    <w:uiPriority w:val="99"/>
    <w:rsid w:val="0026422A"/>
    <w:rPr>
      <w:rFonts w:ascii="Calibri" w:eastAsia="Calibri" w:hAnsi="Calibri"/>
      <w:sz w:val="22"/>
      <w:szCs w:val="26"/>
    </w:rPr>
  </w:style>
  <w:style w:type="paragraph" w:customStyle="1" w:styleId="a0">
    <w:name w:val="เนื้อเรื่อง"/>
    <w:basedOn w:val="Normal"/>
    <w:uiPriority w:val="99"/>
    <w:rsid w:val="009A325A"/>
    <w:pPr>
      <w:ind w:right="386"/>
    </w:pPr>
    <w:rPr>
      <w:rFonts w:ascii="Times New Roman" w:hAnsi="Times New Roman" w:cs="Angsana New"/>
      <w:color w:val="auto"/>
      <w:szCs w:val="28"/>
    </w:rPr>
  </w:style>
  <w:style w:type="character" w:customStyle="1" w:styleId="Heading6Char">
    <w:name w:val="Heading 6 Char"/>
    <w:link w:val="Heading6"/>
    <w:uiPriority w:val="9"/>
    <w:locked/>
    <w:rsid w:val="00C31FE4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table" w:customStyle="1" w:styleId="TableGrid1">
    <w:name w:val="Table Grid1"/>
    <w:basedOn w:val="TableNormal"/>
    <w:next w:val="TableGrid"/>
    <w:uiPriority w:val="59"/>
    <w:rsid w:val="00C53D37"/>
    <w:pPr>
      <w:spacing w:line="24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"/>
    <w:basedOn w:val="Normal"/>
    <w:rsid w:val="004A158B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</w:rPr>
  </w:style>
  <w:style w:type="paragraph" w:customStyle="1" w:styleId="3">
    <w:name w:val="?????3????"/>
    <w:basedOn w:val="Normal"/>
    <w:rsid w:val="004A158B"/>
    <w:pPr>
      <w:tabs>
        <w:tab w:val="left" w:pos="360"/>
        <w:tab w:val="left" w:pos="720"/>
      </w:tabs>
    </w:pPr>
    <w:rPr>
      <w:rFonts w:ascii="Times New Roman" w:eastAsia="Times New Roman" w:hAnsi="Times New Roman" w:cs="Angsana New"/>
      <w:color w:val="auto"/>
      <w:sz w:val="22"/>
      <w:szCs w:val="22"/>
      <w:lang w:val="th-TH"/>
    </w:rPr>
  </w:style>
  <w:style w:type="character" w:customStyle="1" w:styleId="AAAddress">
    <w:name w:val="AA Address"/>
    <w:uiPriority w:val="99"/>
    <w:rsid w:val="00FB0B1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FB0B1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">
    <w:name w:val="List Bullet"/>
    <w:basedOn w:val="Normal"/>
    <w:uiPriority w:val="99"/>
    <w:rsid w:val="00FB0B1E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2">
    <w:name w:val="List Bullet 2"/>
    <w:basedOn w:val="Normal"/>
    <w:uiPriority w:val="99"/>
    <w:rsid w:val="00FB0B1E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3">
    <w:name w:val="List Bullet 3"/>
    <w:basedOn w:val="Normal"/>
    <w:uiPriority w:val="99"/>
    <w:rsid w:val="00FB0B1E"/>
    <w:pPr>
      <w:numPr>
        <w:numId w:val="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4">
    <w:name w:val="List Bullet 4"/>
    <w:basedOn w:val="Normal"/>
    <w:uiPriority w:val="99"/>
    <w:rsid w:val="00FB0B1E"/>
    <w:pPr>
      <w:numPr>
        <w:numId w:val="2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">
    <w:name w:val="List Number"/>
    <w:basedOn w:val="Normal"/>
    <w:uiPriority w:val="99"/>
    <w:rsid w:val="00FB0B1E"/>
    <w:pPr>
      <w:numPr>
        <w:numId w:val="5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2">
    <w:name w:val="List Number 2"/>
    <w:basedOn w:val="Normal"/>
    <w:uiPriority w:val="99"/>
    <w:rsid w:val="00FB0B1E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3">
    <w:name w:val="List Number 3"/>
    <w:basedOn w:val="Normal"/>
    <w:uiPriority w:val="99"/>
    <w:rsid w:val="00FB0B1E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NormalIndent">
    <w:name w:val="Normal Indent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FB0B1E"/>
    <w:pPr>
      <w:framePr w:w="2812" w:h="1701" w:hSpace="142" w:vSpace="142" w:wrap="around" w:vAnchor="page" w:hAnchor="page" w:x="8024" w:y="2723"/>
      <w:pBdr>
        <w:bottom w:val="none" w:sz="0" w:space="0" w:color="auto"/>
      </w:pBdr>
      <w:shd w:val="clear" w:color="FFFFFF" w:fill="auto"/>
      <w:tabs>
        <w:tab w:val="num" w:pos="360"/>
      </w:tabs>
      <w:spacing w:after="90"/>
      <w:ind w:left="283" w:hanging="283"/>
      <w:jc w:val="left"/>
    </w:pPr>
    <w:rPr>
      <w:rFonts w:ascii="Arial" w:eastAsia="Times New Roman" w:hAnsi="Arial" w:cs="Times New Roman"/>
      <w:noProof/>
      <w:color w:val="auto"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FB0B1E"/>
    <w:pPr>
      <w:numPr>
        <w:numId w:val="8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4">
    <w:name w:val="List Number 4"/>
    <w:basedOn w:val="Normal"/>
    <w:uiPriority w:val="99"/>
    <w:rsid w:val="00FB0B1E"/>
    <w:pPr>
      <w:numPr>
        <w:numId w:val="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TOC2">
    <w:name w:val="toc 2"/>
    <w:basedOn w:val="Normal"/>
    <w:next w:val="Normal"/>
    <w:uiPriority w:val="39"/>
    <w:rsid w:val="00FB0B1E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color w:val="auto"/>
      <w:sz w:val="18"/>
      <w:szCs w:val="18"/>
    </w:rPr>
  </w:style>
  <w:style w:type="paragraph" w:styleId="TOC3">
    <w:name w:val="toc 3"/>
    <w:basedOn w:val="Normal"/>
    <w:next w:val="Normal"/>
    <w:uiPriority w:val="39"/>
    <w:rsid w:val="00FB0B1E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styleId="TOC4">
    <w:name w:val="toc 4"/>
    <w:basedOn w:val="Normal"/>
    <w:next w:val="Normal"/>
    <w:uiPriority w:val="3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Angsana New"/>
      <w:color w:val="auto"/>
      <w:sz w:val="18"/>
      <w:szCs w:val="18"/>
    </w:rPr>
  </w:style>
  <w:style w:type="paragraph" w:styleId="TOC5">
    <w:name w:val="toc 5"/>
    <w:basedOn w:val="Normal"/>
    <w:next w:val="Normal"/>
    <w:uiPriority w:val="3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Angsana New"/>
      <w:color w:val="auto"/>
      <w:sz w:val="18"/>
      <w:szCs w:val="18"/>
    </w:rPr>
  </w:style>
  <w:style w:type="paragraph" w:styleId="TOC6">
    <w:name w:val="toc 6"/>
    <w:basedOn w:val="Normal"/>
    <w:next w:val="Normal"/>
    <w:uiPriority w:val="3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Angsana New"/>
      <w:color w:val="auto"/>
      <w:sz w:val="18"/>
      <w:szCs w:val="18"/>
    </w:rPr>
  </w:style>
  <w:style w:type="paragraph" w:styleId="TOC7">
    <w:name w:val="toc 7"/>
    <w:basedOn w:val="Normal"/>
    <w:next w:val="Normal"/>
    <w:uiPriority w:val="3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Angsana New"/>
      <w:color w:val="auto"/>
      <w:sz w:val="18"/>
      <w:szCs w:val="18"/>
    </w:rPr>
  </w:style>
  <w:style w:type="paragraph" w:styleId="TOC8">
    <w:name w:val="toc 8"/>
    <w:basedOn w:val="Normal"/>
    <w:next w:val="Normal"/>
    <w:uiPriority w:val="3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Angsana New"/>
      <w:color w:val="auto"/>
      <w:sz w:val="18"/>
      <w:szCs w:val="18"/>
    </w:rPr>
  </w:style>
  <w:style w:type="paragraph" w:styleId="TOC9">
    <w:name w:val="toc 9"/>
    <w:basedOn w:val="Normal"/>
    <w:next w:val="Normal"/>
    <w:uiPriority w:val="3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Angsana New"/>
      <w:color w:val="auto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5">
    <w:name w:val="List Bullet 5"/>
    <w:basedOn w:val="Normal"/>
    <w:uiPriority w:val="99"/>
    <w:rsid w:val="00FB0B1E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/>
      <w:b w:val="0"/>
      <w:bCs w:val="0"/>
      <w:color w:val="auto"/>
      <w:sz w:val="18"/>
      <w:szCs w:val="18"/>
    </w:rPr>
  </w:style>
  <w:style w:type="character" w:customStyle="1" w:styleId="BodyTextChar">
    <w:name w:val="Body Text Char"/>
    <w:aliases w:val="bt Char,body text Char,Body Char"/>
    <w:link w:val="BodyText"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BodyTextFirstIndentChar">
    <w:name w:val="Body Text First Indent Char"/>
    <w:link w:val="BodyTextFirstIndent"/>
    <w:uiPriority w:val="99"/>
    <w:rsid w:val="00FB0B1E"/>
    <w:rPr>
      <w:rFonts w:ascii="Arial" w:eastAsia="Times New Roman" w:hAnsi="Arial"/>
      <w:b w:val="0"/>
      <w:bCs w:val="0"/>
      <w:color w:val="000000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eastAsia="Times New Roman" w:cs="Angsana New"/>
      <w:snapToGrid/>
      <w:sz w:val="18"/>
      <w:szCs w:val="18"/>
      <w:lang w:eastAsia="en-US"/>
    </w:rPr>
  </w:style>
  <w:style w:type="character" w:customStyle="1" w:styleId="BodyTextIndentChar">
    <w:name w:val="Body Text Indent Char"/>
    <w:aliases w:val="i Char"/>
    <w:link w:val="BodyTextIndent"/>
    <w:uiPriority w:val="99"/>
    <w:rsid w:val="00FB0B1E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FirstIndent2Char">
    <w:name w:val="Body Text First Indent 2 Char"/>
    <w:link w:val="BodyTextFirstIndent2"/>
    <w:uiPriority w:val="99"/>
    <w:rsid w:val="00FB0B1E"/>
    <w:rPr>
      <w:rFonts w:ascii="Arial" w:eastAsia="Times New Roman" w:hAnsi="Arial" w:cs="Cordia New"/>
      <w:snapToGrid/>
      <w:sz w:val="18"/>
      <w:szCs w:val="18"/>
      <w:lang w:eastAsia="th-TH"/>
    </w:rPr>
  </w:style>
  <w:style w:type="character" w:styleId="Strong">
    <w:name w:val="Strong"/>
    <w:uiPriority w:val="22"/>
    <w:qFormat/>
    <w:rsid w:val="00FB0B1E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FB0B1E"/>
    <w:pPr>
      <w:numPr>
        <w:numId w:val="11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AAFrameLogo">
    <w:name w:val="AA Frame Logo"/>
    <w:basedOn w:val="Normal"/>
    <w:uiPriority w:val="99"/>
    <w:rsid w:val="00FB0B1E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character" w:customStyle="1" w:styleId="AACopyright">
    <w:name w:val="AA Copyright"/>
    <w:uiPriority w:val="99"/>
    <w:rsid w:val="00FB0B1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FB0B1E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FB0B1E"/>
    <w:pPr>
      <w:numPr>
        <w:numId w:val="12"/>
      </w:numPr>
      <w:tabs>
        <w:tab w:val="clear" w:pos="283"/>
        <w:tab w:val="left" w:pos="284"/>
      </w:tabs>
      <w:spacing w:line="240" w:lineRule="atLeast"/>
      <w:ind w:left="0" w:firstLine="0"/>
    </w:pPr>
    <w:rPr>
      <w:rFonts w:ascii="Arial" w:eastAsia="Times New Roman" w:hAnsi="Arial" w:cs="Angsana New"/>
      <w:color w:val="auto"/>
      <w:sz w:val="18"/>
      <w:szCs w:val="18"/>
    </w:rPr>
  </w:style>
  <w:style w:type="paragraph" w:styleId="TOC1">
    <w:name w:val="toc 1"/>
    <w:basedOn w:val="Normal"/>
    <w:next w:val="Normal"/>
    <w:uiPriority w:val="39"/>
    <w:rsid w:val="00FB0B1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ReportMenuBar">
    <w:name w:val="ReportMenuBar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FB0B1E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color w:val="auto"/>
    </w:rPr>
  </w:style>
  <w:style w:type="paragraph" w:customStyle="1" w:styleId="ReportHeading2">
    <w:name w:val="ReportHeading2"/>
    <w:basedOn w:val="ReportHeading1"/>
    <w:uiPriority w:val="99"/>
    <w:rsid w:val="00FB0B1E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FB0B1E"/>
    <w:pPr>
      <w:framePr w:h="443" w:wrap="around" w:y="8223"/>
    </w:pPr>
  </w:style>
  <w:style w:type="paragraph" w:customStyle="1" w:styleId="a1">
    <w:name w:val="¢éÍ¤ÇÒÁ"/>
    <w:basedOn w:val="Normal"/>
    <w:uiPriority w:val="99"/>
    <w:rsid w:val="00FB0B1E"/>
    <w:pPr>
      <w:tabs>
        <w:tab w:val="left" w:pos="1080"/>
      </w:tabs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FB0B1E"/>
    <w:pPr>
      <w:numPr>
        <w:numId w:val="13"/>
      </w:numPr>
      <w:tabs>
        <w:tab w:val="clear" w:pos="705"/>
        <w:tab w:val="left" w:pos="284"/>
      </w:tabs>
      <w:spacing w:line="240" w:lineRule="atLeast"/>
      <w:ind w:left="0" w:firstLine="0"/>
    </w:pPr>
    <w:rPr>
      <w:rFonts w:eastAsia="Times New Roman" w:cs="Angsana New"/>
      <w:snapToGrid/>
      <w:sz w:val="18"/>
      <w:szCs w:val="18"/>
      <w:lang w:eastAsia="en-US"/>
    </w:rPr>
  </w:style>
  <w:style w:type="paragraph" w:customStyle="1" w:styleId="PictureInText">
    <w:name w:val="PictureInText"/>
    <w:basedOn w:val="Normal"/>
    <w:next w:val="Normal"/>
    <w:uiPriority w:val="99"/>
    <w:rsid w:val="00FB0B1E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PictureLeft">
    <w:name w:val="PictureLeft"/>
    <w:basedOn w:val="Normal"/>
    <w:uiPriority w:val="99"/>
    <w:rsid w:val="00FB0B1E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FB0B1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Angsana New"/>
      <w:b/>
      <w:bCs/>
      <w:color w:val="auto"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Angsana New"/>
      <w:color w:val="auto"/>
      <w:sz w:val="22"/>
      <w:szCs w:val="22"/>
    </w:rPr>
  </w:style>
  <w:style w:type="paragraph" w:customStyle="1" w:styleId="T">
    <w:name w:val="Å§ª×Í T"/>
    <w:basedOn w:val="Normal"/>
    <w:uiPriority w:val="99"/>
    <w:rsid w:val="00FB0B1E"/>
    <w:pPr>
      <w:ind w:left="5040" w:right="540"/>
      <w:jc w:val="center"/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a2">
    <w:name w:val="???"/>
    <w:basedOn w:val="Normal"/>
    <w:uiPriority w:val="99"/>
    <w:rsid w:val="00FB0B1E"/>
    <w:pPr>
      <w:ind w:right="129"/>
      <w:jc w:val="right"/>
    </w:pPr>
    <w:rPr>
      <w:rFonts w:ascii="Times New Roman" w:eastAsia="Times New Roman" w:hAnsi="Times New Roman" w:cs="Angsana New"/>
      <w:color w:val="auto"/>
      <w:sz w:val="22"/>
      <w:szCs w:val="22"/>
      <w:lang w:val="th-TH"/>
    </w:rPr>
  </w:style>
  <w:style w:type="paragraph" w:customStyle="1" w:styleId="a3">
    <w:name w:val="ºÇ¡"/>
    <w:basedOn w:val="Normal"/>
    <w:uiPriority w:val="99"/>
    <w:rsid w:val="00FB0B1E"/>
    <w:pPr>
      <w:ind w:right="129"/>
      <w:jc w:val="right"/>
    </w:pPr>
    <w:rPr>
      <w:rFonts w:ascii="Book Antiqua" w:eastAsia="Times New Roman" w:hAnsi="Book Antiqua" w:cs="Angsana New"/>
      <w:color w:val="auto"/>
      <w:sz w:val="22"/>
      <w:szCs w:val="22"/>
      <w:lang w:val="th-TH"/>
    </w:rPr>
  </w:style>
  <w:style w:type="paragraph" w:customStyle="1" w:styleId="30">
    <w:name w:val="µÒÃÒ§3ªèÍ§"/>
    <w:basedOn w:val="Normal"/>
    <w:uiPriority w:val="99"/>
    <w:rsid w:val="00FB0B1E"/>
    <w:pPr>
      <w:tabs>
        <w:tab w:val="left" w:pos="360"/>
        <w:tab w:val="left" w:pos="720"/>
      </w:tabs>
    </w:pPr>
    <w:rPr>
      <w:rFonts w:ascii="Book Antiqua" w:eastAsia="Times New Roman" w:hAnsi="Book Antiqua" w:cs="Angsana New"/>
      <w:color w:val="auto"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FB0B1E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color w:val="auto"/>
      <w:sz w:val="28"/>
      <w:szCs w:val="28"/>
      <w:lang w:val="th-TH"/>
    </w:rPr>
  </w:style>
  <w:style w:type="paragraph" w:customStyle="1" w:styleId="10">
    <w:name w:val="10"/>
    <w:basedOn w:val="Normal"/>
    <w:rsid w:val="00FB0B1E"/>
    <w:pPr>
      <w:tabs>
        <w:tab w:val="left" w:pos="1080"/>
      </w:tabs>
      <w:jc w:val="both"/>
    </w:pPr>
    <w:rPr>
      <w:rFonts w:ascii="Times New Roman" w:eastAsia="Times New Roman" w:hAnsi="Times New Roman" w:cs="BrowalliaUPC"/>
      <w:color w:val="auto"/>
      <w:sz w:val="20"/>
      <w:szCs w:val="20"/>
      <w:lang w:val="th-TH"/>
    </w:rPr>
  </w:style>
  <w:style w:type="paragraph" w:styleId="MacroText">
    <w:name w:val="macro"/>
    <w:link w:val="MacroTextChar"/>
    <w:uiPriority w:val="99"/>
    <w:semiHidden/>
    <w:rsid w:val="00FB0B1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/>
      <w:lang w:val="en-AU" w:eastAsia="en-US" w:bidi="ar-SA"/>
    </w:rPr>
  </w:style>
  <w:style w:type="character" w:customStyle="1" w:styleId="MacroTextChar">
    <w:name w:val="Macro Text Char"/>
    <w:link w:val="MacroText"/>
    <w:uiPriority w:val="99"/>
    <w:semiHidden/>
    <w:rsid w:val="00FB0B1E"/>
    <w:rPr>
      <w:rFonts w:ascii="Courier New" w:eastAsia="Times New Roman" w:hAnsi="Courier New"/>
      <w:lang w:val="en-AU"/>
    </w:rPr>
  </w:style>
  <w:style w:type="paragraph" w:customStyle="1" w:styleId="a5">
    <w:name w:val="??"/>
    <w:basedOn w:val="Normal"/>
    <w:uiPriority w:val="99"/>
    <w:rsid w:val="00FB0B1E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/>
      <w:color w:val="auto"/>
      <w:sz w:val="28"/>
      <w:szCs w:val="28"/>
    </w:rPr>
  </w:style>
  <w:style w:type="character" w:customStyle="1" w:styleId="Char">
    <w:name w:val="??? Char"/>
    <w:rsid w:val="00FB0B1E"/>
    <w:rPr>
      <w:rFonts w:cs="Angsana New"/>
      <w:sz w:val="22"/>
      <w:szCs w:val="22"/>
      <w:lang w:val="th-TH" w:eastAsia="en-US" w:bidi="th-TH"/>
    </w:rPr>
  </w:style>
  <w:style w:type="paragraph" w:customStyle="1" w:styleId="index">
    <w:name w:val="index"/>
    <w:aliases w:val="ix"/>
    <w:basedOn w:val="BodyText"/>
    <w:uiPriority w:val="99"/>
    <w:rsid w:val="00FB0B1E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</w:rPr>
  </w:style>
  <w:style w:type="paragraph" w:customStyle="1" w:styleId="IndexHeading1">
    <w:name w:val="Index Heading1"/>
    <w:aliases w:val="ixh"/>
    <w:basedOn w:val="BodyText"/>
    <w:uiPriority w:val="99"/>
    <w:rsid w:val="00FB0B1E"/>
    <w:pPr>
      <w:spacing w:after="130" w:line="260" w:lineRule="atLeast"/>
      <w:ind w:left="1134" w:hanging="1134"/>
    </w:pPr>
    <w:rPr>
      <w:rFonts w:ascii="Times New Roman" w:eastAsia="Times New Roman" w:hAnsi="Times New Roman" w:cs="Times New Roman"/>
      <w:bCs w:val="0"/>
      <w:color w:val="auto"/>
      <w:sz w:val="22"/>
      <w:szCs w:val="20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FB0B1E"/>
    <w:pPr>
      <w:tabs>
        <w:tab w:val="left" w:pos="450"/>
      </w:tabs>
      <w:ind w:right="27"/>
    </w:pPr>
    <w:rPr>
      <w:rFonts w:eastAsia="Times New Roman" w:hAnsi="Angsana New"/>
      <w:color w:val="auto"/>
      <w:sz w:val="30"/>
      <w:szCs w:val="30"/>
    </w:rPr>
  </w:style>
  <w:style w:type="character" w:customStyle="1" w:styleId="AccPolicyHeadingChar">
    <w:name w:val="Acc Policy Heading Char"/>
    <w:link w:val="AccPolicyHeading"/>
    <w:uiPriority w:val="99"/>
    <w:rsid w:val="00FB0B1E"/>
    <w:rPr>
      <w:rFonts w:ascii="Angsana New" w:eastAsia="Times New Roman" w:hAnsi="Angsana New"/>
      <w:b/>
      <w:bCs/>
      <w:sz w:val="30"/>
      <w:szCs w:val="30"/>
      <w:lang w:val="en-GB"/>
    </w:rPr>
  </w:style>
  <w:style w:type="paragraph" w:customStyle="1" w:styleId="block">
    <w:name w:val="block"/>
    <w:aliases w:val="b"/>
    <w:basedOn w:val="BodyText"/>
    <w:rsid w:val="00FB0B1E"/>
    <w:pPr>
      <w:spacing w:after="260" w:line="260" w:lineRule="atLeast"/>
      <w:ind w:left="567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</w:rPr>
  </w:style>
  <w:style w:type="paragraph" w:customStyle="1" w:styleId="acctmergecolhdg">
    <w:name w:val="acct merge col hdg"/>
    <w:aliases w:val="mh"/>
    <w:basedOn w:val="Normal"/>
    <w:rsid w:val="00FB0B1E"/>
    <w:pPr>
      <w:spacing w:line="260" w:lineRule="atLeast"/>
      <w:jc w:val="center"/>
    </w:pPr>
    <w:rPr>
      <w:rFonts w:ascii="Times New Roman" w:eastAsia="Times New Roman" w:hAnsi="Times New Roman" w:cs="Times New Roman"/>
      <w:b/>
      <w:color w:val="auto"/>
      <w:sz w:val="22"/>
      <w:szCs w:val="20"/>
    </w:rPr>
  </w:style>
  <w:style w:type="paragraph" w:customStyle="1" w:styleId="acctcolumnheading">
    <w:name w:val="acct column heading"/>
    <w:aliases w:val="ac"/>
    <w:basedOn w:val="Normal"/>
    <w:rsid w:val="00FB0B1E"/>
    <w:pPr>
      <w:spacing w:after="260"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</w:rPr>
  </w:style>
  <w:style w:type="paragraph" w:customStyle="1" w:styleId="a6">
    <w:name w:val="???????"/>
    <w:basedOn w:val="Normal"/>
    <w:uiPriority w:val="99"/>
    <w:rsid w:val="00FB0B1E"/>
    <w:pPr>
      <w:tabs>
        <w:tab w:val="left" w:pos="1080"/>
      </w:tabs>
    </w:pPr>
    <w:rPr>
      <w:rFonts w:ascii="Times New Roman" w:eastAsia="Times New Roman" w:hAnsi="Times New Roman" w:cs="Times New Roman"/>
      <w:color w:val="auto"/>
      <w:sz w:val="30"/>
      <w:szCs w:val="30"/>
      <w:lang w:val="th-TH"/>
    </w:rPr>
  </w:style>
  <w:style w:type="paragraph" w:customStyle="1" w:styleId="zfaxdetails">
    <w:name w:val="zfax details"/>
    <w:basedOn w:val="Normal"/>
    <w:rsid w:val="00FB0B1E"/>
    <w:pPr>
      <w:widowControl w:val="0"/>
      <w:spacing w:line="260" w:lineRule="atLeast"/>
    </w:pPr>
    <w:rPr>
      <w:rFonts w:ascii="Univers 55" w:eastAsia="Times New Roman" w:hAnsi="Univers 55" w:cs="Angsana New"/>
      <w:color w:val="auto"/>
      <w:sz w:val="18"/>
      <w:szCs w:val="18"/>
    </w:rPr>
  </w:style>
  <w:style w:type="paragraph" w:customStyle="1" w:styleId="ASSETS">
    <w:name w:val="ASSETS"/>
    <w:basedOn w:val="Normal"/>
    <w:uiPriority w:val="99"/>
    <w:rsid w:val="00FB0B1E"/>
    <w:pPr>
      <w:ind w:right="360"/>
      <w:jc w:val="center"/>
    </w:pPr>
    <w:rPr>
      <w:rFonts w:ascii="Book Antiqua" w:eastAsia="Times New Roman" w:hAnsi="Book Antiqua" w:cs="Angsana New"/>
      <w:b/>
      <w:bCs/>
      <w:color w:val="auto"/>
      <w:sz w:val="22"/>
      <w:szCs w:val="22"/>
      <w:u w:val="single"/>
      <w:lang w:val="th-TH"/>
    </w:rPr>
  </w:style>
  <w:style w:type="paragraph" w:styleId="NormalWeb">
    <w:name w:val="Normal (Web)"/>
    <w:basedOn w:val="Normal"/>
    <w:uiPriority w:val="99"/>
    <w:rsid w:val="00FB0B1E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E-mailSignature">
    <w:name w:val="E-mail Signature"/>
    <w:basedOn w:val="Normal"/>
    <w:link w:val="E-mailSignatureChar"/>
    <w:rsid w:val="00FB0B1E"/>
    <w:rPr>
      <w:rFonts w:ascii="Times New Roman" w:eastAsia="Times New Roman" w:hAnsi="Times New Roman" w:cs="Angsana New"/>
      <w:color w:val="auto"/>
      <w:szCs w:val="28"/>
    </w:rPr>
  </w:style>
  <w:style w:type="character" w:customStyle="1" w:styleId="E-mailSignatureChar">
    <w:name w:val="E-mail Signature Char"/>
    <w:link w:val="E-mailSignature"/>
    <w:rsid w:val="00FB0B1E"/>
    <w:rPr>
      <w:rFonts w:ascii="Times New Roman" w:eastAsia="Times New Roman" w:hAnsi="Times New Roman"/>
      <w:sz w:val="24"/>
      <w:szCs w:val="28"/>
    </w:rPr>
  </w:style>
  <w:style w:type="character" w:customStyle="1" w:styleId="CharChar">
    <w:name w:val="Char Char"/>
    <w:rsid w:val="00FB0B1E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Denomination2">
    <w:name w:val="Denomination2"/>
    <w:basedOn w:val="Normal"/>
    <w:uiPriority w:val="99"/>
    <w:rsid w:val="00FB0B1E"/>
    <w:pPr>
      <w:ind w:right="113"/>
      <w:jc w:val="right"/>
    </w:pPr>
    <w:rPr>
      <w:rFonts w:ascii="Times New Roman" w:eastAsia="Times New Roman" w:hAnsi="Times New Roman" w:cs="Angsana New"/>
      <w:color w:val="auto"/>
      <w:sz w:val="18"/>
      <w:szCs w:val="18"/>
    </w:rPr>
  </w:style>
  <w:style w:type="character" w:customStyle="1" w:styleId="Heading3Char">
    <w:name w:val="Heading 3 Char"/>
    <w:link w:val="Heading3"/>
    <w:uiPriority w:val="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uiPriority w:val="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5Char">
    <w:name w:val="Heading 5 Char"/>
    <w:link w:val="Heading5"/>
    <w:uiPriority w:val="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7Char">
    <w:name w:val="Heading 7 Char"/>
    <w:link w:val="Heading7"/>
    <w:uiPriority w:val="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uiPriority w:val="9"/>
    <w:locked/>
    <w:rsid w:val="00FB0B1E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uiPriority w:val="9"/>
    <w:locked/>
    <w:rsid w:val="00FB0B1E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BodyTextChar1">
    <w:name w:val="Body Text Char1"/>
    <w:aliases w:val="bt Char1,body text Char1,Body Char1"/>
    <w:uiPriority w:val="99"/>
    <w:locked/>
    <w:rsid w:val="00FB0B1E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uiPriority w:val="99"/>
    <w:locked/>
    <w:rsid w:val="00FB0B1E"/>
    <w:rPr>
      <w:rFonts w:ascii="Angsana New"/>
      <w:color w:val="000000"/>
      <w:sz w:val="28"/>
      <w:szCs w:val="28"/>
    </w:rPr>
  </w:style>
  <w:style w:type="paragraph" w:customStyle="1" w:styleId="T0">
    <w:name w:val="????? T"/>
    <w:basedOn w:val="Normal"/>
    <w:uiPriority w:val="99"/>
    <w:rsid w:val="00FB0B1E"/>
    <w:pPr>
      <w:ind w:left="5040" w:right="540"/>
      <w:jc w:val="center"/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E">
    <w:name w:val="ª×èÍºÃÔÉÑ· E"/>
    <w:basedOn w:val="Normal"/>
    <w:uiPriority w:val="99"/>
    <w:rsid w:val="00FB0B1E"/>
    <w:pPr>
      <w:jc w:val="center"/>
    </w:pPr>
    <w:rPr>
      <w:rFonts w:ascii="Book Antiqua" w:eastAsia="Times New Roman" w:hAnsi="Book Antiqua" w:cs="Times New Roman"/>
      <w:b/>
      <w:bCs/>
      <w:color w:val="auto"/>
      <w:sz w:val="22"/>
      <w:szCs w:val="22"/>
      <w:lang w:val="th-TH"/>
    </w:rPr>
  </w:style>
  <w:style w:type="paragraph" w:customStyle="1" w:styleId="a7">
    <w:name w:val="ลบ"/>
    <w:basedOn w:val="Normal"/>
    <w:uiPriority w:val="99"/>
    <w:rsid w:val="00FB0B1E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color w:val="auto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uiPriority w:val="99"/>
    <w:locked/>
    <w:rsid w:val="00FB0B1E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alloonTextChar">
    <w:name w:val="Balloon Text Char"/>
    <w:link w:val="BalloonText"/>
    <w:uiPriority w:val="99"/>
    <w:semiHidden/>
    <w:locked/>
    <w:rsid w:val="00FB0B1E"/>
    <w:rPr>
      <w:rFonts w:ascii="Tahoma" w:hAnsi="Tahoma"/>
      <w:color w:val="000000"/>
      <w:sz w:val="16"/>
      <w:szCs w:val="18"/>
    </w:rPr>
  </w:style>
  <w:style w:type="paragraph" w:styleId="Signature">
    <w:name w:val="Signature"/>
    <w:basedOn w:val="Normal"/>
    <w:link w:val="SignatureChar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Times New Roman"/>
      <w:color w:val="auto"/>
      <w:sz w:val="18"/>
      <w:szCs w:val="18"/>
    </w:rPr>
  </w:style>
  <w:style w:type="character" w:customStyle="1" w:styleId="SignatureChar">
    <w:name w:val="Signature Char"/>
    <w:link w:val="Signature"/>
    <w:uiPriority w:val="99"/>
    <w:rsid w:val="00FB0B1E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FB0B1E"/>
    <w:pPr>
      <w:keepNext/>
      <w:spacing w:after="140" w:line="320" w:lineRule="atLeast"/>
    </w:pPr>
    <w:rPr>
      <w:rFonts w:ascii="Times New Roman" w:eastAsia="Times New Roman" w:hAnsi="Times New Roman" w:cs="Times New Roman"/>
      <w:b/>
      <w:color w:val="auto"/>
      <w:sz w:val="28"/>
      <w:szCs w:val="20"/>
    </w:rPr>
  </w:style>
  <w:style w:type="paragraph" w:styleId="FootnoteText">
    <w:name w:val="footnote text"/>
    <w:aliases w:val="ft"/>
    <w:basedOn w:val="Normal"/>
    <w:link w:val="FootnoteTextChar"/>
    <w:uiPriority w:val="99"/>
    <w:rsid w:val="00FB0B1E"/>
    <w:pPr>
      <w:spacing w:line="260" w:lineRule="atLeast"/>
    </w:pPr>
    <w:rPr>
      <w:rFonts w:ascii="Times New Roman" w:eastAsia="Times New Roman" w:hAnsi="Times New Roman" w:cs="Times New Roman"/>
      <w:color w:val="auto"/>
      <w:sz w:val="18"/>
      <w:szCs w:val="20"/>
    </w:rPr>
  </w:style>
  <w:style w:type="character" w:customStyle="1" w:styleId="FootnoteTextChar">
    <w:name w:val="Footnote Text Char"/>
    <w:aliases w:val="ft Char"/>
    <w:link w:val="FootnoteText"/>
    <w:uiPriority w:val="99"/>
    <w:rsid w:val="00FB0B1E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FB0B1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FB0B1E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FB0B1E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color w:val="auto"/>
      <w:sz w:val="22"/>
      <w:szCs w:val="20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FB0B1E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FB0B1E"/>
    <w:pPr>
      <w:spacing w:after="260" w:line="260" w:lineRule="atLeast"/>
      <w:ind w:left="284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</w:rPr>
  </w:style>
  <w:style w:type="paragraph" w:customStyle="1" w:styleId="acctnotecolumn">
    <w:name w:val="acct note column"/>
    <w:aliases w:val="an"/>
    <w:basedOn w:val="Normal"/>
    <w:uiPriority w:val="99"/>
    <w:rsid w:val="00FB0B1E"/>
    <w:pPr>
      <w:spacing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</w:rPr>
  </w:style>
  <w:style w:type="paragraph" w:customStyle="1" w:styleId="acctreadnote">
    <w:name w:val="acct read note"/>
    <w:aliases w:val="ar"/>
    <w:basedOn w:val="BodyText"/>
    <w:uiPriority w:val="99"/>
    <w:rsid w:val="00FB0B1E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</w:rPr>
  </w:style>
  <w:style w:type="paragraph" w:customStyle="1" w:styleId="acctsigneddirectors">
    <w:name w:val="acct signed directors"/>
    <w:aliases w:val="asd"/>
    <w:basedOn w:val="BodyText"/>
    <w:uiPriority w:val="99"/>
    <w:rsid w:val="00FB0B1E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FB0B1E"/>
    <w:pPr>
      <w:tabs>
        <w:tab w:val="num" w:pos="0"/>
      </w:tabs>
      <w:spacing w:before="130" w:after="130" w:line="280" w:lineRule="atLeast"/>
      <w:ind w:left="567" w:hanging="567"/>
      <w:jc w:val="left"/>
    </w:pPr>
    <w:rPr>
      <w:rFonts w:ascii="Times New Roman" w:eastAsia="Times New Roman" w:hAnsi="Times New Roman" w:cs="Times New Roman"/>
      <w:bCs w:val="0"/>
      <w:color w:val="auto"/>
      <w:sz w:val="24"/>
      <w:szCs w:val="20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FB0B1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FB0B1E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color w:val="auto"/>
      <w:sz w:val="22"/>
      <w:szCs w:val="20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FB0B1E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color w:val="auto"/>
      <w:sz w:val="22"/>
      <w:szCs w:val="20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FB0B1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FB0B1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FB0B1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FB0B1E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FB0B1E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</w:rPr>
  </w:style>
  <w:style w:type="paragraph" w:customStyle="1" w:styleId="accttwofigures">
    <w:name w:val="acct two figures"/>
    <w:aliases w:val="a2"/>
    <w:basedOn w:val="Normal"/>
    <w:uiPriority w:val="99"/>
    <w:rsid w:val="00FB0B1E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</w:rPr>
  </w:style>
  <w:style w:type="paragraph" w:customStyle="1" w:styleId="accttwolines">
    <w:name w:val="acct two lines"/>
    <w:aliases w:val="a2l"/>
    <w:basedOn w:val="Normal"/>
    <w:uiPriority w:val="99"/>
    <w:rsid w:val="00FB0B1E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FB0B1E"/>
    <w:pPr>
      <w:spacing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</w:rPr>
  </w:style>
  <w:style w:type="paragraph" w:customStyle="1" w:styleId="blocknospaceafter">
    <w:name w:val="block no space after"/>
    <w:aliases w:val="bn"/>
    <w:basedOn w:val="block"/>
    <w:uiPriority w:val="99"/>
    <w:rsid w:val="00FB0B1E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FB0B1E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FB0B1E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color w:val="auto"/>
      <w:sz w:val="22"/>
      <w:szCs w:val="20"/>
    </w:rPr>
  </w:style>
  <w:style w:type="paragraph" w:customStyle="1" w:styleId="List2i">
    <w:name w:val="List 2i"/>
    <w:aliases w:val="2i"/>
    <w:basedOn w:val="Normal"/>
    <w:uiPriority w:val="99"/>
    <w:rsid w:val="00FB0B1E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color w:val="auto"/>
      <w:sz w:val="22"/>
      <w:szCs w:val="20"/>
    </w:rPr>
  </w:style>
  <w:style w:type="paragraph" w:customStyle="1" w:styleId="zcompanyname">
    <w:name w:val="zcompany name"/>
    <w:aliases w:val="cn"/>
    <w:basedOn w:val="Normal"/>
    <w:uiPriority w:val="99"/>
    <w:rsid w:val="00FB0B1E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color w:val="auto"/>
      <w:sz w:val="26"/>
      <w:szCs w:val="20"/>
    </w:rPr>
  </w:style>
  <w:style w:type="paragraph" w:customStyle="1" w:styleId="zcontents">
    <w:name w:val="zcontents"/>
    <w:basedOn w:val="acctmainheading"/>
    <w:uiPriority w:val="99"/>
    <w:rsid w:val="00FB0B1E"/>
  </w:style>
  <w:style w:type="paragraph" w:customStyle="1" w:styleId="zreportaddinfo">
    <w:name w:val="zreport addinfo"/>
    <w:basedOn w:val="Normal"/>
    <w:uiPriority w:val="99"/>
    <w:rsid w:val="00FB0B1E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color w:val="auto"/>
      <w:sz w:val="20"/>
      <w:szCs w:val="20"/>
    </w:rPr>
  </w:style>
  <w:style w:type="paragraph" w:customStyle="1" w:styleId="zreportaddinfoit">
    <w:name w:val="zreport addinfoit"/>
    <w:basedOn w:val="Normal"/>
    <w:uiPriority w:val="99"/>
    <w:rsid w:val="00FB0B1E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color w:val="auto"/>
      <w:sz w:val="20"/>
      <w:szCs w:val="20"/>
    </w:rPr>
  </w:style>
  <w:style w:type="paragraph" w:customStyle="1" w:styleId="zreportname">
    <w:name w:val="zreport name"/>
    <w:aliases w:val="rn"/>
    <w:basedOn w:val="Normal"/>
    <w:uiPriority w:val="99"/>
    <w:rsid w:val="00FB0B1E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color w:val="auto"/>
      <w:sz w:val="36"/>
      <w:szCs w:val="20"/>
    </w:rPr>
  </w:style>
  <w:style w:type="paragraph" w:customStyle="1" w:styleId="zreportsubtitle">
    <w:name w:val="zreport subtitle"/>
    <w:basedOn w:val="zreportname"/>
    <w:uiPriority w:val="99"/>
    <w:rsid w:val="00FB0B1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FB0B1E"/>
    <w:pPr>
      <w:spacing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</w:rPr>
  </w:style>
  <w:style w:type="paragraph" w:customStyle="1" w:styleId="ind">
    <w:name w:val="*ind"/>
    <w:basedOn w:val="BodyText"/>
    <w:uiPriority w:val="99"/>
    <w:rsid w:val="00FB0B1E"/>
    <w:pPr>
      <w:spacing w:after="260" w:line="260" w:lineRule="atLeast"/>
      <w:ind w:left="340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FB0B1E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FB0B1E"/>
    <w:pPr>
      <w:keepNext/>
      <w:keepLines/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</w:rPr>
  </w:style>
  <w:style w:type="paragraph" w:customStyle="1" w:styleId="nineptheading">
    <w:name w:val="nine pt heading"/>
    <w:aliases w:val="9h"/>
    <w:basedOn w:val="nineptbodytext"/>
    <w:uiPriority w:val="99"/>
    <w:rsid w:val="00FB0B1E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FB0B1E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FB0B1E"/>
    <w:pPr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</w:rPr>
  </w:style>
  <w:style w:type="paragraph" w:customStyle="1" w:styleId="nineptheadingcentred">
    <w:name w:val="nine pt heading centred"/>
    <w:aliases w:val="9hc"/>
    <w:basedOn w:val="nineptheading"/>
    <w:uiPriority w:val="99"/>
    <w:rsid w:val="00FB0B1E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FB0B1E"/>
    <w:pPr>
      <w:spacing w:after="260" w:line="260" w:lineRule="atLeast"/>
    </w:pPr>
    <w:rPr>
      <w:rFonts w:ascii="Times New Roman" w:eastAsia="Times New Roman" w:hAnsi="Times New Roman" w:cs="Times New Roman"/>
      <w:bCs w:val="0"/>
      <w:color w:val="auto"/>
      <w:sz w:val="22"/>
      <w:szCs w:val="20"/>
    </w:rPr>
  </w:style>
  <w:style w:type="paragraph" w:customStyle="1" w:styleId="headingcentred">
    <w:name w:val="heading centred"/>
    <w:aliases w:val="hc"/>
    <w:basedOn w:val="heading"/>
    <w:uiPriority w:val="99"/>
    <w:rsid w:val="00FB0B1E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FB0B1E"/>
  </w:style>
  <w:style w:type="paragraph" w:customStyle="1" w:styleId="nineptheadingcentredbold">
    <w:name w:val="nine pt heading centred bold"/>
    <w:aliases w:val="9hcb"/>
    <w:basedOn w:val="Normal"/>
    <w:uiPriority w:val="99"/>
    <w:rsid w:val="00FB0B1E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color w:val="auto"/>
      <w:sz w:val="18"/>
      <w:szCs w:val="20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FB0B1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FB0B1E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FB0B1E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FB0B1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FB0B1E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FB0B1E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FB0B1E"/>
    <w:pPr>
      <w:spacing w:line="260" w:lineRule="atLeast"/>
    </w:pPr>
    <w:rPr>
      <w:rFonts w:ascii="Times New Roman" w:eastAsia="Times New Roman" w:hAnsi="Times New Roman" w:cs="Times New Roman"/>
      <w:b/>
      <w:bCs/>
      <w:color w:val="auto"/>
      <w:sz w:val="22"/>
      <w:szCs w:val="20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FB0B1E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FB0B1E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</w:rPr>
  </w:style>
  <w:style w:type="paragraph" w:customStyle="1" w:styleId="accttwofiguresdecimal">
    <w:name w:val="acct two figures decimal"/>
    <w:aliases w:val="a2d"/>
    <w:basedOn w:val="Normal"/>
    <w:uiPriority w:val="99"/>
    <w:rsid w:val="00FB0B1E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</w:rPr>
  </w:style>
  <w:style w:type="paragraph" w:customStyle="1" w:styleId="NormalIndent1">
    <w:name w:val="Normal Indent1"/>
    <w:basedOn w:val="Normal"/>
    <w:uiPriority w:val="99"/>
    <w:rsid w:val="00FB0B1E"/>
    <w:pPr>
      <w:spacing w:line="260" w:lineRule="atLeast"/>
      <w:ind w:left="142"/>
    </w:pPr>
    <w:rPr>
      <w:rFonts w:ascii="Times New Roman" w:eastAsia="Times New Roman" w:hAnsi="Times New Roman" w:cs="Times New Roman"/>
      <w:color w:val="auto"/>
      <w:sz w:val="22"/>
      <w:szCs w:val="20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FB0B1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FB0B1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FB0B1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FB0B1E"/>
    <w:pPr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napToGrid/>
      <w:sz w:val="22"/>
      <w:szCs w:val="20"/>
      <w:lang w:eastAsia="en-US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FB0B1E"/>
    <w:pPr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eastAsia="en-US"/>
    </w:rPr>
  </w:style>
  <w:style w:type="paragraph" w:customStyle="1" w:styleId="BodyTextonepointafter">
    <w:name w:val="Body Text one point after"/>
    <w:aliases w:val="bt1"/>
    <w:basedOn w:val="BodyText"/>
    <w:uiPriority w:val="99"/>
    <w:rsid w:val="00FB0B1E"/>
    <w:pPr>
      <w:spacing w:after="2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</w:rPr>
  </w:style>
  <w:style w:type="paragraph" w:customStyle="1" w:styleId="keeptogether">
    <w:name w:val="keep together"/>
    <w:aliases w:val="kt"/>
    <w:basedOn w:val="BodyText"/>
    <w:uiPriority w:val="99"/>
    <w:rsid w:val="00FB0B1E"/>
    <w:pPr>
      <w:keepNext/>
      <w:keepLines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FB0B1E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FB0B1E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</w:rPr>
  </w:style>
  <w:style w:type="paragraph" w:customStyle="1" w:styleId="tabletext">
    <w:name w:val="table text"/>
    <w:aliases w:val="tt"/>
    <w:basedOn w:val="Normal"/>
    <w:uiPriority w:val="99"/>
    <w:rsid w:val="00FB0B1E"/>
    <w:pPr>
      <w:spacing w:before="130" w:after="130" w:line="260" w:lineRule="atLeast"/>
    </w:pPr>
    <w:rPr>
      <w:rFonts w:ascii="Times New Roman" w:eastAsia="Times New Roman" w:hAnsi="Times New Roman" w:cs="Times New Roman"/>
      <w:color w:val="auto"/>
      <w:sz w:val="22"/>
      <w:szCs w:val="20"/>
    </w:rPr>
  </w:style>
  <w:style w:type="paragraph" w:customStyle="1" w:styleId="BodyTextitalic">
    <w:name w:val="Body Text italic"/>
    <w:basedOn w:val="BodyText"/>
    <w:uiPriority w:val="99"/>
    <w:rsid w:val="00FB0B1E"/>
    <w:pPr>
      <w:spacing w:after="260" w:line="260" w:lineRule="atLeast"/>
    </w:pPr>
    <w:rPr>
      <w:rFonts w:ascii="Times New Roman" w:eastAsia="Times New Roman" w:hAnsi="Times New Roman" w:cs="Times New Roman"/>
      <w:b w:val="0"/>
      <w:bCs w:val="0"/>
      <w:i/>
      <w:iCs/>
      <w:color w:val="auto"/>
      <w:sz w:val="22"/>
      <w:szCs w:val="20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B0B1E"/>
    <w:pPr>
      <w:spacing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eastAsia="en-US"/>
    </w:rPr>
  </w:style>
  <w:style w:type="paragraph" w:customStyle="1" w:styleId="acctfourfiguresdecimal">
    <w:name w:val="acct four figures decimal"/>
    <w:aliases w:val="a4d"/>
    <w:basedOn w:val="Normal"/>
    <w:uiPriority w:val="99"/>
    <w:rsid w:val="00FB0B1E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FB0B1E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FB0B1E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FB0B1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FB0B1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FB0B1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FB0B1E"/>
    <w:pPr>
      <w:spacing w:after="60" w:line="220" w:lineRule="atLeast"/>
      <w:ind w:left="425"/>
    </w:pPr>
    <w:rPr>
      <w:rFonts w:ascii="Times New Roman" w:eastAsia="Times New Roman" w:hAnsi="Times New Roman" w:cs="Times New Roman"/>
      <w:color w:val="auto"/>
      <w:sz w:val="18"/>
      <w:szCs w:val="20"/>
    </w:rPr>
  </w:style>
  <w:style w:type="paragraph" w:customStyle="1" w:styleId="block2bullet">
    <w:name w:val="block2bullet"/>
    <w:aliases w:val="b2b"/>
    <w:basedOn w:val="block2"/>
    <w:uiPriority w:val="99"/>
    <w:rsid w:val="00FB0B1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FB0B1E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FB0B1E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</w:rPr>
  </w:style>
  <w:style w:type="paragraph" w:customStyle="1" w:styleId="accttwofiguresyears">
    <w:name w:val="acct two figures years"/>
    <w:aliases w:val="a2y"/>
    <w:basedOn w:val="Normal"/>
    <w:uiPriority w:val="99"/>
    <w:rsid w:val="00FB0B1E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</w:rPr>
  </w:style>
  <w:style w:type="paragraph" w:customStyle="1" w:styleId="Foreigncurrencytable">
    <w:name w:val="Foreign currency table"/>
    <w:basedOn w:val="Normal"/>
    <w:uiPriority w:val="99"/>
    <w:rsid w:val="00FB0B1E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FB0B1E"/>
    <w:pPr>
      <w:spacing w:line="260" w:lineRule="atLeast"/>
    </w:pPr>
    <w:rPr>
      <w:rFonts w:ascii="Times New Roman" w:eastAsia="Times New Roman" w:hAnsi="Times New Roman" w:cs="Times New Roman"/>
      <w:i/>
      <w:iCs/>
      <w:color w:val="auto"/>
      <w:sz w:val="22"/>
      <w:szCs w:val="20"/>
    </w:rPr>
  </w:style>
  <w:style w:type="paragraph" w:customStyle="1" w:styleId="accttwofigures0">
    <w:name w:val="acct two figures %"/>
    <w:aliases w:val="a2%"/>
    <w:basedOn w:val="Normal"/>
    <w:uiPriority w:val="99"/>
    <w:rsid w:val="00FB0B1E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</w:rPr>
  </w:style>
  <w:style w:type="paragraph" w:customStyle="1" w:styleId="accttwofigures2a22">
    <w:name w:val="acct two figures %2.a2%2"/>
    <w:basedOn w:val="Normal"/>
    <w:uiPriority w:val="99"/>
    <w:rsid w:val="00FB0B1E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</w:rPr>
  </w:style>
  <w:style w:type="paragraph" w:customStyle="1" w:styleId="blocklist">
    <w:name w:val="block list"/>
    <w:aliases w:val="blist"/>
    <w:basedOn w:val="block"/>
    <w:uiPriority w:val="99"/>
    <w:rsid w:val="00FB0B1E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FB0B1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FB0B1E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</w:rPr>
  </w:style>
  <w:style w:type="paragraph" w:customStyle="1" w:styleId="blockheading">
    <w:name w:val="block heading"/>
    <w:aliases w:val="bh"/>
    <w:basedOn w:val="block"/>
    <w:uiPriority w:val="99"/>
    <w:rsid w:val="00FB0B1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FB0B1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FB0B1E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FB0B1E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FB0B1E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FB0B1E"/>
    <w:pPr>
      <w:spacing w:line="130" w:lineRule="exact"/>
    </w:pPr>
    <w:rPr>
      <w:rFonts w:ascii="Times New Roman" w:eastAsia="Times New Roman" w:hAnsi="Times New Roman" w:cs="Times New Roman"/>
      <w:color w:val="auto"/>
      <w:sz w:val="22"/>
      <w:szCs w:val="20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FB0B1E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FB0B1E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FB0B1E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 w:val="22"/>
      <w:szCs w:val="20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FB0B1E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Cs w:val="20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FB0B1E"/>
    <w:pPr>
      <w:spacing w:line="260" w:lineRule="atLeast"/>
      <w:ind w:left="568" w:hanging="284"/>
    </w:pPr>
    <w:rPr>
      <w:rFonts w:ascii="Times New Roman" w:eastAsia="Times New Roman" w:hAnsi="Times New Roman" w:cs="Times New Roman"/>
      <w:color w:val="auto"/>
      <w:sz w:val="22"/>
      <w:szCs w:val="20"/>
    </w:rPr>
  </w:style>
  <w:style w:type="paragraph" w:customStyle="1" w:styleId="acctindenttabs">
    <w:name w:val="acct indent+tabs"/>
    <w:aliases w:val="ait"/>
    <w:basedOn w:val="acctindent"/>
    <w:uiPriority w:val="99"/>
    <w:rsid w:val="00FB0B1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FB0B1E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FB0B1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FB0B1E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</w:rPr>
  </w:style>
  <w:style w:type="paragraph" w:customStyle="1" w:styleId="headingitalic">
    <w:name w:val="heading italic"/>
    <w:aliases w:val="hi"/>
    <w:basedOn w:val="headingbolditalic"/>
    <w:uiPriority w:val="99"/>
    <w:rsid w:val="00FB0B1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FB0B1E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FB0B1E"/>
    <w:pPr>
      <w:spacing w:line="200" w:lineRule="atLeast"/>
    </w:pPr>
    <w:rPr>
      <w:rFonts w:ascii="Times New Roman" w:eastAsia="Times New Roman" w:hAnsi="Times New Roman" w:cs="Times New Roman"/>
      <w:color w:val="auto"/>
      <w:sz w:val="16"/>
      <w:szCs w:val="20"/>
    </w:rPr>
  </w:style>
  <w:style w:type="paragraph" w:customStyle="1" w:styleId="eightptcolumnheading">
    <w:name w:val="eight pt column heading"/>
    <w:aliases w:val="8ch"/>
    <w:basedOn w:val="eightptnormal"/>
    <w:uiPriority w:val="99"/>
    <w:rsid w:val="00FB0B1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FB0B1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FB0B1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FB0B1E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FB0B1E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FB0B1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FB0B1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FB0B1E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FB0B1E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FB0B1E"/>
    <w:pPr>
      <w:spacing w:after="160" w:line="200" w:lineRule="atLeast"/>
      <w:ind w:left="567"/>
    </w:pPr>
    <w:rPr>
      <w:rFonts w:ascii="Times New Roman" w:eastAsia="Times New Roman" w:hAnsi="Times New Roman" w:cs="Times New Roman"/>
      <w:color w:val="auto"/>
      <w:sz w:val="16"/>
      <w:szCs w:val="20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FB0B1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FB0B1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FB0B1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FB0B1E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</w:rPr>
  </w:style>
  <w:style w:type="paragraph" w:customStyle="1" w:styleId="Normalbullet">
    <w:name w:val="Normal bullet"/>
    <w:aliases w:val="nb"/>
    <w:basedOn w:val="Normal"/>
    <w:uiPriority w:val="99"/>
    <w:rsid w:val="00FB0B1E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color w:val="auto"/>
      <w:sz w:val="22"/>
      <w:szCs w:val="20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FB0B1E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FB0B1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FB0B1E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FB0B1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FB0B1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FB0B1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FB0B1E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FB0B1E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FB0B1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FB0B1E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FB0B1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FB0B1E"/>
    <w:pPr>
      <w:spacing w:after="180" w:line="220" w:lineRule="atLeast"/>
      <w:jc w:val="center"/>
    </w:pPr>
    <w:rPr>
      <w:rFonts w:ascii="Times New Roman" w:eastAsia="Times New Roman" w:hAnsi="Times New Roman" w:cs="Times New Roman"/>
      <w:color w:val="auto"/>
      <w:sz w:val="18"/>
      <w:szCs w:val="20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FB0B1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FB0B1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FB0B1E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FB0B1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FB0B1E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FB0B1E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lang w:val="en-US" w:eastAsia="en-US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FB0B1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FB0B1E"/>
    <w:pPr>
      <w:spacing w:line="220" w:lineRule="atLeast"/>
      <w:ind w:left="567"/>
    </w:pPr>
    <w:rPr>
      <w:rFonts w:ascii="Times New Roman" w:eastAsia="Times New Roman" w:hAnsi="Times New Roman" w:cs="Times New Roman"/>
      <w:color w:val="auto"/>
      <w:sz w:val="18"/>
      <w:szCs w:val="20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FB0B1E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FB0B1E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FB0B1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FB0B1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FB0B1E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FB0B1E"/>
    <w:pPr>
      <w:tabs>
        <w:tab w:val="clear" w:pos="4153"/>
        <w:tab w:val="clear" w:pos="8306"/>
      </w:tabs>
      <w:spacing w:after="180" w:line="220" w:lineRule="atLeast"/>
    </w:pPr>
    <w:rPr>
      <w:rFonts w:ascii="Times New Roman" w:eastAsia="Times New Roman" w:hAnsi="Times New Roman" w:cs="Times New Roman"/>
      <w:b/>
      <w:bCs/>
      <w:color w:val="auto"/>
      <w:sz w:val="18"/>
      <w:szCs w:val="20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FB0B1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FB0B1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FB0B1E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FB0B1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FB0B1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FB0B1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FB0B1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FB0B1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FB0B1E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FB0B1E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FB0B1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FB0B1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FB0B1E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FB0B1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FB0B1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FB0B1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FB0B1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FB0B1E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FB0B1E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FB0B1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FB0B1E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FB0B1E"/>
    <w:pPr>
      <w:spacing w:after="120" w:line="260" w:lineRule="atLeast"/>
      <w:ind w:left="720" w:right="389"/>
      <w:jc w:val="both"/>
    </w:pPr>
    <w:rPr>
      <w:rFonts w:ascii="Times New Roman" w:eastAsia="Times New Roman" w:hAnsi="Times New Roman" w:cs="Times New Roman"/>
      <w:b w:val="0"/>
      <w:i/>
      <w:iCs/>
      <w:color w:val="auto"/>
      <w:sz w:val="22"/>
      <w:szCs w:val="22"/>
    </w:rPr>
  </w:style>
  <w:style w:type="character" w:customStyle="1" w:styleId="AccPolicysubheadChar">
    <w:name w:val="Acc Policy sub head Char"/>
    <w:link w:val="AccPolicysubhead"/>
    <w:uiPriority w:val="99"/>
    <w:locked/>
    <w:rsid w:val="00FB0B1E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FB0B1E"/>
    <w:pPr>
      <w:tabs>
        <w:tab w:val="num" w:pos="1440"/>
      </w:tabs>
      <w:spacing w:after="120" w:line="260" w:lineRule="atLeast"/>
      <w:ind w:left="1440" w:hanging="360"/>
      <w:jc w:val="both"/>
    </w:pPr>
    <w:rPr>
      <w:rFonts w:ascii="Times New Roman" w:eastAsia="Times New Roman" w:hAnsi="Times New Roman" w:cs="Times New Roman"/>
      <w:b w:val="0"/>
      <w:color w:val="auto"/>
      <w:sz w:val="22"/>
      <w:szCs w:val="22"/>
    </w:rPr>
  </w:style>
  <w:style w:type="paragraph" w:customStyle="1" w:styleId="AccNoteHeading">
    <w:name w:val="Acc Note Heading"/>
    <w:basedOn w:val="BodyText"/>
    <w:autoRedefine/>
    <w:uiPriority w:val="99"/>
    <w:rsid w:val="00FB0B1E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Times New Roman"/>
      <w:color w:val="auto"/>
      <w:sz w:val="24"/>
      <w:szCs w:val="22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FB0B1E"/>
    <w:pPr>
      <w:ind w:left="1134"/>
    </w:pPr>
  </w:style>
  <w:style w:type="character" w:customStyle="1" w:styleId="AccPolicyalternativeChar">
    <w:name w:val="Acc Policy alternative Char"/>
    <w:link w:val="AccPolicyalternative"/>
    <w:uiPriority w:val="99"/>
    <w:locked/>
    <w:rsid w:val="00FB0B1E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FB0B1E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color w:val="auto"/>
      <w:sz w:val="36"/>
      <w:szCs w:val="20"/>
    </w:rPr>
  </w:style>
  <w:style w:type="paragraph" w:customStyle="1" w:styleId="Single">
    <w:name w:val="Single"/>
    <w:basedOn w:val="Normal"/>
    <w:uiPriority w:val="99"/>
    <w:rsid w:val="00FB0B1E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color w:val="auto"/>
      <w:sz w:val="18"/>
      <w:szCs w:val="20"/>
      <w:u w:val="single"/>
    </w:rPr>
  </w:style>
  <w:style w:type="paragraph" w:customStyle="1" w:styleId="CoverClientName">
    <w:name w:val="Cover Client Name"/>
    <w:basedOn w:val="Normal"/>
    <w:uiPriority w:val="99"/>
    <w:rsid w:val="00FB0B1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color w:val="auto"/>
      <w:sz w:val="26"/>
      <w:szCs w:val="20"/>
    </w:rPr>
  </w:style>
  <w:style w:type="paragraph" w:customStyle="1" w:styleId="CoverSubTitle">
    <w:name w:val="Cover SubTitle"/>
    <w:basedOn w:val="Single"/>
    <w:uiPriority w:val="99"/>
    <w:rsid w:val="00FB0B1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FB0B1E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uiPriority w:val="99"/>
    <w:semiHidden/>
    <w:locked/>
    <w:rsid w:val="00FB0B1E"/>
    <w:rPr>
      <w:rFonts w:ascii="Tahoma" w:eastAsia="Times New Roman" w:hAnsi="Tahoma" w:cs="Cordia New"/>
      <w:shd w:val="clear" w:color="auto" w:fill="000080"/>
      <w:lang w:val="en-GB"/>
    </w:rPr>
  </w:style>
  <w:style w:type="character" w:customStyle="1" w:styleId="AccPolicyHeadingCharChar">
    <w:name w:val="Acc Policy Heading Char Char"/>
    <w:uiPriority w:val="99"/>
    <w:rsid w:val="00FB0B1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FB0B1E"/>
    <w:rPr>
      <w:rFonts w:cs="Times New Roman"/>
      <w:sz w:val="29"/>
      <w:szCs w:val="29"/>
    </w:rPr>
  </w:style>
  <w:style w:type="character" w:customStyle="1" w:styleId="hps">
    <w:name w:val="hps"/>
    <w:rsid w:val="00FB0B1E"/>
    <w:rPr>
      <w:rFonts w:cs="Times New Roman"/>
    </w:rPr>
  </w:style>
  <w:style w:type="character" w:customStyle="1" w:styleId="gt-icon-text1">
    <w:name w:val="gt-icon-text1"/>
    <w:uiPriority w:val="99"/>
    <w:rsid w:val="00FB0B1E"/>
    <w:rPr>
      <w:rFonts w:cs="Times New Roman"/>
    </w:rPr>
  </w:style>
  <w:style w:type="character" w:customStyle="1" w:styleId="shorttext">
    <w:name w:val="short_text"/>
    <w:rsid w:val="00FB0B1E"/>
    <w:rPr>
      <w:rFonts w:cs="Times New Roman"/>
    </w:rPr>
  </w:style>
  <w:style w:type="paragraph" w:customStyle="1" w:styleId="Default">
    <w:name w:val="Default"/>
    <w:rsid w:val="00FB0B1E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  <w:lang w:val="en-US" w:eastAsia="en-US" w:bidi="ar-SA"/>
    </w:rPr>
  </w:style>
  <w:style w:type="character" w:customStyle="1" w:styleId="longtext">
    <w:name w:val="long_text"/>
    <w:uiPriority w:val="99"/>
    <w:rsid w:val="00FB0B1E"/>
    <w:rPr>
      <w:rFonts w:cs="Times New Roman"/>
    </w:rPr>
  </w:style>
  <w:style w:type="character" w:customStyle="1" w:styleId="CommentSubjectChar">
    <w:name w:val="Comment Subject Char"/>
    <w:link w:val="CommentSubject"/>
    <w:uiPriority w:val="99"/>
    <w:rsid w:val="00FB0B1E"/>
    <w:rPr>
      <w:rFonts w:cs="Cordia New"/>
      <w:b/>
      <w:bCs/>
      <w:color w:val="000000"/>
      <w:szCs w:val="23"/>
    </w:rPr>
  </w:style>
  <w:style w:type="paragraph" w:styleId="Revision">
    <w:name w:val="Revision"/>
    <w:hidden/>
    <w:uiPriority w:val="99"/>
    <w:semiHidden/>
    <w:rsid w:val="00FB0B1E"/>
    <w:rPr>
      <w:rFonts w:ascii="Arial" w:eastAsia="Times New Roman" w:hAnsi="Arial"/>
      <w:sz w:val="18"/>
      <w:szCs w:val="22"/>
      <w:lang w:val="en-US" w:eastAsia="en-US" w:bidi="ar-SA"/>
    </w:rPr>
  </w:style>
  <w:style w:type="character" w:customStyle="1" w:styleId="BodyText2Char1">
    <w:name w:val="Body Text 2 Char1"/>
    <w:uiPriority w:val="99"/>
    <w:locked/>
    <w:rsid w:val="00FB0B1E"/>
    <w:rPr>
      <w:rFonts w:cs="EucrosiaUPC"/>
      <w:sz w:val="28"/>
      <w:szCs w:val="28"/>
      <w:lang w:val="th-TH" w:eastAsia="en-US" w:bidi="th-TH"/>
    </w:rPr>
  </w:style>
  <w:style w:type="paragraph" w:styleId="NoSpacing">
    <w:name w:val="No Spacing"/>
    <w:uiPriority w:val="1"/>
    <w:qFormat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  <w:lang w:val="en-US" w:eastAsia="en-US" w:bidi="ar-SA"/>
    </w:rPr>
  </w:style>
  <w:style w:type="table" w:customStyle="1" w:styleId="PWCBasic">
    <w:name w:val="PWC Basic"/>
    <w:basedOn w:val="TableNormal"/>
    <w:uiPriority w:val="99"/>
    <w:rsid w:val="00447F8F"/>
    <w:pPr>
      <w:spacing w:line="216" w:lineRule="auto"/>
      <w:contextualSpacing/>
    </w:pPr>
    <w:rPr>
      <w:rFonts w:ascii="Arial" w:eastAsia="Arial" w:hAnsi="Arial" w:cs="Times New Roman (Body CS)"/>
      <w:sz w:val="17"/>
      <w:szCs w:val="17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">
    <w:name w:val="PwC Table Text"/>
    <w:basedOn w:val="TableNormal"/>
    <w:uiPriority w:val="99"/>
    <w:qFormat/>
    <w:rsid w:val="00447F8F"/>
    <w:pPr>
      <w:spacing w:before="60" w:after="60"/>
    </w:pPr>
    <w:rPr>
      <w:rFonts w:ascii="Georgia" w:eastAsia="Arial" w:hAnsi="Georgi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rsid w:val="00447F8F"/>
    <w:rPr>
      <w:rFonts w:ascii="Arial" w:eastAsia="Arial" w:hAnsi="Arial" w:cs="Angsana New"/>
      <w:color w:val="auto"/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447F8F"/>
    <w:rPr>
      <w:rFonts w:ascii="Arial" w:eastAsia="Arial" w:hAnsi="Arial"/>
      <w:lang w:val="en-US" w:eastAsia="en-US" w:bidi="ar-SA"/>
    </w:rPr>
  </w:style>
  <w:style w:type="character" w:styleId="Emphasis">
    <w:name w:val="Emphasis"/>
    <w:uiPriority w:val="20"/>
    <w:qFormat/>
    <w:rsid w:val="00447F8F"/>
    <w:rPr>
      <w:i/>
      <w:iCs/>
    </w:rPr>
  </w:style>
  <w:style w:type="paragraph" w:customStyle="1" w:styleId="Style1">
    <w:name w:val="Style1"/>
    <w:next w:val="Normal"/>
    <w:qFormat/>
    <w:rsid w:val="00885777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EB40BD"/>
  </w:style>
  <w:style w:type="table" w:customStyle="1" w:styleId="TableGrid2">
    <w:name w:val="Table Grid2"/>
    <w:basedOn w:val="TableNormal"/>
    <w:next w:val="TableGrid"/>
    <w:uiPriority w:val="39"/>
    <w:rsid w:val="00EB40BD"/>
    <w:rPr>
      <w:rFonts w:ascii="Arial" w:eastAsia="Arial" w:hAnsi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1">
    <w:name w:val="PWC Basic1"/>
    <w:basedOn w:val="TableNormal"/>
    <w:uiPriority w:val="99"/>
    <w:rsid w:val="00EB40BD"/>
    <w:pPr>
      <w:spacing w:line="216" w:lineRule="auto"/>
      <w:contextualSpacing/>
    </w:pPr>
    <w:rPr>
      <w:rFonts w:ascii="Arial" w:eastAsia="Arial" w:hAnsi="Arial" w:cs="Times New Roman (Body CS)"/>
      <w:sz w:val="17"/>
      <w:szCs w:val="17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EB40BD"/>
    <w:pPr>
      <w:spacing w:before="60" w:after="60"/>
    </w:pPr>
    <w:rPr>
      <w:rFonts w:ascii="Georgia" w:eastAsia="Arial" w:hAnsi="Georgi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1">
    <w:name w:val="Table Grid11"/>
    <w:basedOn w:val="TableNormal"/>
    <w:next w:val="TableGrid"/>
    <w:uiPriority w:val="59"/>
    <w:rsid w:val="00EB40BD"/>
    <w:rPr>
      <w:rFonts w:ascii="Arial" w:eastAsia="Arial" w:hAnsi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EB40BD"/>
    <w:pPr>
      <w:keepLines/>
      <w:pBdr>
        <w:bottom w:val="none" w:sz="0" w:space="0" w:color="auto"/>
      </w:pBdr>
      <w:spacing w:before="240" w:line="259" w:lineRule="auto"/>
      <w:jc w:val="left"/>
      <w:outlineLvl w:val="9"/>
    </w:pPr>
    <w:rPr>
      <w:rFonts w:ascii="Georgia" w:eastAsia="Times New Roman" w:hAnsi="Georgia"/>
      <w:b w:val="0"/>
      <w:bCs w:val="0"/>
      <w:color w:val="A44E00"/>
      <w:sz w:val="32"/>
      <w:szCs w:val="3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B40B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Times New Roman" w:hAnsi="Courier New" w:cs="Arial Unicode MS"/>
      <w:color w:val="auto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EB40BD"/>
    <w:rPr>
      <w:rFonts w:ascii="Arial Unicode MS" w:eastAsia="Times New Roman" w:hAnsi="Courier New" w:cs="Arial Unicode MS"/>
      <w:lang w:val="en-US" w:eastAsia="en-US"/>
    </w:rPr>
  </w:style>
  <w:style w:type="paragraph" w:customStyle="1" w:styleId="msonormal0">
    <w:name w:val="msonormal"/>
    <w:basedOn w:val="Normal"/>
    <w:uiPriority w:val="99"/>
    <w:semiHidden/>
    <w:rsid w:val="00EB40BD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EnvelopeAddress">
    <w:name w:val="envelope address"/>
    <w:basedOn w:val="Normal"/>
    <w:uiPriority w:val="99"/>
    <w:unhideWhenUsed/>
    <w:rsid w:val="00EB40BD"/>
    <w:pPr>
      <w:framePr w:w="7920" w:h="1980" w:hSpace="180" w:wrap="auto" w:hAnchor="page" w:xAlign="center" w:yAlign="bottom"/>
      <w:ind w:left="2880"/>
      <w:jc w:val="both"/>
    </w:pPr>
    <w:rPr>
      <w:rFonts w:ascii="Times New Roman" w:eastAsia="Times New Roman" w:hAnsi="Times New Roman" w:cs="Angsana New"/>
      <w:color w:val="auto"/>
    </w:rPr>
  </w:style>
  <w:style w:type="paragraph" w:styleId="TOAHeading">
    <w:name w:val="toa heading"/>
    <w:basedOn w:val="Normal"/>
    <w:next w:val="Normal"/>
    <w:uiPriority w:val="99"/>
    <w:semiHidden/>
    <w:unhideWhenUsed/>
    <w:rsid w:val="00EB40BD"/>
    <w:pPr>
      <w:spacing w:before="120"/>
      <w:jc w:val="both"/>
    </w:pPr>
    <w:rPr>
      <w:rFonts w:ascii="Times New Roman" w:eastAsia="Times New Roman" w:hAnsi="Times New Roman" w:cs="Angsana New"/>
      <w:b/>
      <w:bCs/>
      <w:color w:val="auto"/>
    </w:rPr>
  </w:style>
  <w:style w:type="paragraph" w:styleId="Title">
    <w:name w:val="Title"/>
    <w:aliases w:val="Comments"/>
    <w:basedOn w:val="Normal"/>
    <w:link w:val="TitleChar"/>
    <w:uiPriority w:val="10"/>
    <w:qFormat/>
    <w:rsid w:val="00EB40BD"/>
    <w:pPr>
      <w:spacing w:before="240" w:after="60"/>
      <w:jc w:val="center"/>
      <w:outlineLvl w:val="0"/>
    </w:pPr>
    <w:rPr>
      <w:rFonts w:ascii="Times New Roman" w:eastAsia="Times New Roman" w:hAnsi="Times New Roman" w:cs="Angsana New"/>
      <w:b/>
      <w:bCs/>
      <w:color w:val="auto"/>
      <w:kern w:val="36"/>
    </w:rPr>
  </w:style>
  <w:style w:type="character" w:customStyle="1" w:styleId="TitleChar">
    <w:name w:val="Title Char"/>
    <w:aliases w:val="Comments Char"/>
    <w:link w:val="Title"/>
    <w:uiPriority w:val="10"/>
    <w:rsid w:val="00EB40BD"/>
    <w:rPr>
      <w:rFonts w:ascii="Times New Roman" w:eastAsia="Times New Roman" w:hAnsi="Times New Roman"/>
      <w:b/>
      <w:bCs/>
      <w:kern w:val="36"/>
      <w:sz w:val="24"/>
      <w:szCs w:val="24"/>
      <w:lang w:eastAsia="en-US"/>
    </w:rPr>
  </w:style>
  <w:style w:type="paragraph" w:styleId="MessageHeader">
    <w:name w:val="Message Header"/>
    <w:basedOn w:val="Normal"/>
    <w:link w:val="MessageHeaderChar"/>
    <w:uiPriority w:val="99"/>
    <w:unhideWhenUsed/>
    <w:rsid w:val="00EB40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ascii="Times New Roman" w:eastAsia="Times New Roman" w:hAnsi="Times New Roman" w:cs="Angsana New"/>
      <w:color w:val="auto"/>
    </w:rPr>
  </w:style>
  <w:style w:type="character" w:customStyle="1" w:styleId="MessageHeaderChar">
    <w:name w:val="Message Header Char"/>
    <w:link w:val="MessageHeader"/>
    <w:uiPriority w:val="99"/>
    <w:rsid w:val="00EB40BD"/>
    <w:rPr>
      <w:rFonts w:ascii="Times New Roman" w:eastAsia="Times New Roman" w:hAnsi="Times New Roman"/>
      <w:sz w:val="24"/>
      <w:szCs w:val="24"/>
      <w:shd w:val="pct20" w:color="auto" w:fill="auto"/>
      <w:lang w:eastAsia="en-US"/>
    </w:rPr>
  </w:style>
  <w:style w:type="paragraph" w:styleId="Subtitle">
    <w:name w:val="Subtitle"/>
    <w:basedOn w:val="Normal"/>
    <w:link w:val="SubtitleChar"/>
    <w:uiPriority w:val="11"/>
    <w:qFormat/>
    <w:rsid w:val="00EB40BD"/>
    <w:pPr>
      <w:spacing w:after="60"/>
      <w:jc w:val="center"/>
      <w:outlineLvl w:val="1"/>
    </w:pPr>
    <w:rPr>
      <w:rFonts w:ascii="Times New Roman" w:eastAsia="Times New Roman" w:hAnsi="Times New Roman" w:cs="Angsana New"/>
      <w:color w:val="auto"/>
    </w:rPr>
  </w:style>
  <w:style w:type="character" w:customStyle="1" w:styleId="SubtitleChar">
    <w:name w:val="Subtitle Char"/>
    <w:link w:val="Subtitle"/>
    <w:uiPriority w:val="11"/>
    <w:rsid w:val="00EB40BD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BodyTextIndent3Char">
    <w:name w:val="Body Text Indent 3 Char"/>
    <w:link w:val="BodyTextIndent3"/>
    <w:uiPriority w:val="99"/>
    <w:rsid w:val="00EB40BD"/>
    <w:rPr>
      <w:rFonts w:ascii="Angsana New"/>
      <w:color w:val="000000"/>
      <w:sz w:val="28"/>
      <w:szCs w:val="28"/>
      <w:lang w:val="en-US" w:eastAsia="en-US"/>
    </w:rPr>
  </w:style>
  <w:style w:type="paragraph" w:customStyle="1" w:styleId="a8">
    <w:name w:val="???????????"/>
    <w:basedOn w:val="Normal"/>
    <w:rsid w:val="00EB40BD"/>
    <w:pPr>
      <w:ind w:right="386"/>
    </w:pPr>
    <w:rPr>
      <w:rFonts w:ascii="Arial" w:eastAsia="Times New Roman" w:hAnsi="Arial" w:cs="Angsana New"/>
      <w:b/>
      <w:bCs/>
      <w:color w:val="auto"/>
      <w:sz w:val="28"/>
      <w:szCs w:val="28"/>
      <w:lang w:val="th-TH"/>
    </w:rPr>
  </w:style>
  <w:style w:type="paragraph" w:customStyle="1" w:styleId="Char0">
    <w:name w:val="Char"/>
    <w:basedOn w:val="Normal"/>
    <w:rsid w:val="00EB40BD"/>
    <w:pPr>
      <w:spacing w:line="240" w:lineRule="exact"/>
    </w:pPr>
    <w:rPr>
      <w:rFonts w:ascii="Verdana" w:hAnsi="Verdana" w:cs="Angsana New"/>
      <w:color w:val="auto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EB40BD"/>
    <w:rPr>
      <w:rFonts w:ascii="Arial" w:hAnsi="Arial" w:cs="Arial" w:hint="default"/>
      <w:sz w:val="20"/>
      <w:vertAlign w:val="superscript"/>
    </w:rPr>
  </w:style>
  <w:style w:type="character" w:styleId="LineNumber">
    <w:name w:val="line number"/>
    <w:uiPriority w:val="99"/>
    <w:unhideWhenUsed/>
    <w:rsid w:val="00EB40BD"/>
    <w:rPr>
      <w:rFonts w:ascii="Arial" w:hAnsi="Arial" w:cs="Arial" w:hint="default"/>
      <w:sz w:val="16"/>
    </w:rPr>
  </w:style>
  <w:style w:type="table" w:customStyle="1" w:styleId="TableGridLight1">
    <w:name w:val="Table Grid Light1"/>
    <w:basedOn w:val="TableNormal"/>
    <w:next w:val="TableGridLight"/>
    <w:uiPriority w:val="40"/>
    <w:rsid w:val="00EB40BD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qowt-font5-arial">
    <w:name w:val="qowt-font5-arial"/>
    <w:rsid w:val="00EB40BD"/>
  </w:style>
  <w:style w:type="character" w:styleId="UnresolvedMention">
    <w:name w:val="Unresolved Mention"/>
    <w:uiPriority w:val="99"/>
    <w:semiHidden/>
    <w:unhideWhenUsed/>
    <w:rsid w:val="00EB40BD"/>
    <w:rPr>
      <w:color w:val="605E5C"/>
      <w:shd w:val="clear" w:color="auto" w:fill="E1DFDD"/>
    </w:rPr>
  </w:style>
  <w:style w:type="table" w:styleId="TableGridLight">
    <w:name w:val="Grid Table Light"/>
    <w:basedOn w:val="TableNormal"/>
    <w:uiPriority w:val="40"/>
    <w:rsid w:val="00EB40BD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2">
    <w:name w:val="Table Grid Light2"/>
    <w:basedOn w:val="TableNormal"/>
    <w:next w:val="TableGridLight"/>
    <w:uiPriority w:val="40"/>
    <w:rsid w:val="00F96F98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3">
    <w:name w:val="Table Grid Light3"/>
    <w:basedOn w:val="TableNormal"/>
    <w:next w:val="TableGridLight"/>
    <w:uiPriority w:val="40"/>
    <w:rsid w:val="00ED1E5A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4">
    <w:name w:val="Table Grid Light4"/>
    <w:basedOn w:val="TableNormal"/>
    <w:next w:val="TableGridLight"/>
    <w:uiPriority w:val="40"/>
    <w:rsid w:val="00324C84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5">
    <w:name w:val="Table Grid Light5"/>
    <w:basedOn w:val="TableNormal"/>
    <w:next w:val="TableGridLight"/>
    <w:uiPriority w:val="40"/>
    <w:rsid w:val="00BB2B6D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SubtleReference">
    <w:name w:val="Subtle Reference"/>
    <w:uiPriority w:val="31"/>
    <w:qFormat/>
    <w:rsid w:val="00CE314D"/>
    <w:rPr>
      <w:smallCaps/>
      <w:color w:val="5A5A5A"/>
    </w:rPr>
  </w:style>
  <w:style w:type="character" w:styleId="BookTitle">
    <w:name w:val="Book Title"/>
    <w:uiPriority w:val="33"/>
    <w:qFormat/>
    <w:rsid w:val="00CE314D"/>
    <w:rPr>
      <w:b/>
      <w:bCs/>
      <w:i/>
      <w:iCs/>
      <w:spacing w:val="5"/>
    </w:rPr>
  </w:style>
  <w:style w:type="character" w:styleId="Mention">
    <w:name w:val="Mention"/>
    <w:uiPriority w:val="99"/>
    <w:unhideWhenUsed/>
    <w:rsid w:val="00AA2D45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1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5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1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1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8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2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0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8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1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4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3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7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2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2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2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1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1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8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4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1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2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2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0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7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342B1E-B635-43EF-90D8-5AA7BD535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688</TotalTime>
  <Pages>56</Pages>
  <Words>12296</Words>
  <Characters>70090</Characters>
  <Application>Microsoft Office Word</Application>
  <DocSecurity>0</DocSecurity>
  <Lines>584</Lines>
  <Paragraphs>164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82222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cp:lastModifiedBy>Budsakorn Saengwattanapan (TH)</cp:lastModifiedBy>
  <cp:revision>1258</cp:revision>
  <cp:lastPrinted>2026-02-23T08:34:00Z</cp:lastPrinted>
  <dcterms:created xsi:type="dcterms:W3CDTF">2025-02-25T03:54:00Z</dcterms:created>
  <dcterms:modified xsi:type="dcterms:W3CDTF">2026-02-23T08:36:00Z</dcterms:modified>
</cp:coreProperties>
</file>