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37E99B09" w14:textId="77777777" w:rsidR="00D13455" w:rsidRDefault="00D13455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D1345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คิวทีซี เอนเนอร์ยี่ จำกัด (มหาชน) และบริษัทย่อย</w:t>
            </w:r>
          </w:p>
          <w:p w14:paraId="6D733D40" w14:textId="53413930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432241" w:rsidRPr="0043224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901A9BF" w14:textId="1BCA4BF9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D1C8A">
              <w:rPr>
                <w:rFonts w:ascii="Angsana New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02863B33" w14:textId="77777777" w:rsidR="00715E21" w:rsidRDefault="00715E21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715E21" w:rsidSect="003C6E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42B43BB2" w:rsidR="008D5F3C" w:rsidRPr="00DC00F5" w:rsidRDefault="008D5F3C" w:rsidP="0008149C">
      <w:pPr>
        <w:spacing w:after="120" w:line="240" w:lineRule="auto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</w:p>
    <w:p w14:paraId="0B3F4FED" w14:textId="77777777" w:rsidR="00FC6DD5" w:rsidRPr="00FC6DD5" w:rsidRDefault="00FC6DD5" w:rsidP="0008149C">
      <w:pPr>
        <w:pStyle w:val="CM2"/>
        <w:spacing w:before="36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264C9EF0" w:rsidR="008D5F3C" w:rsidRDefault="008D5F3C" w:rsidP="00B33A46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 w:rsidR="00D134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5D1C8A">
        <w:rPr>
          <w:rFonts w:ascii="Angsana New" w:hAnsi="Angsana New" w:cs="Angsana New"/>
          <w:spacing w:val="-2"/>
          <w:sz w:val="32"/>
          <w:szCs w:val="32"/>
        </w:rPr>
        <w:t>2568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A5317" w:rsidRPr="00DA5317">
        <w:rPr>
          <w:rFonts w:ascii="Angsana New" w:hAnsi="Angsana New" w:cs="Angsana New"/>
          <w:sz w:val="32"/>
          <w:szCs w:val="32"/>
          <w:cs/>
        </w:rPr>
        <w:t xml:space="preserve">บริษัท คิวทีซี </w:t>
      </w:r>
      <w:r w:rsidR="00B36F6B">
        <w:rPr>
          <w:rFonts w:ascii="Angsana New" w:hAnsi="Angsana New" w:cs="Angsana New"/>
          <w:sz w:val="32"/>
          <w:szCs w:val="32"/>
        </w:rPr>
        <w:t xml:space="preserve">        </w:t>
      </w:r>
      <w:r w:rsidR="00DA5317" w:rsidRPr="00DA5317">
        <w:rPr>
          <w:rFonts w:ascii="Angsana New" w:hAnsi="Angsana New" w:cs="Angsana New"/>
          <w:sz w:val="32"/>
          <w:szCs w:val="32"/>
          <w:cs/>
        </w:rPr>
        <w:t xml:space="preserve">เอนเนอร์ยี่ จำกัด (มหาชน) </w:t>
      </w:r>
      <w:r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65389">
        <w:rPr>
          <w:rFonts w:ascii="Angsana New" w:hAnsi="Angsana New" w:cs="Angsana New"/>
          <w:sz w:val="32"/>
          <w:szCs w:val="32"/>
        </w:rPr>
        <w:t xml:space="preserve"> </w:t>
      </w:r>
      <w:r w:rsidR="00A65389" w:rsidRPr="00A65389">
        <w:rPr>
          <w:rFonts w:ascii="Angsana New" w:hAnsi="Angsana New" w:cs="Angsana New"/>
          <w:sz w:val="32"/>
          <w:szCs w:val="32"/>
          <w:cs/>
        </w:rPr>
        <w:t>(รวมเรียกว่า “งบการเงิน”)</w:t>
      </w:r>
    </w:p>
    <w:p w14:paraId="293D1F88" w14:textId="05727DEA" w:rsidR="00FC6DD5" w:rsidRPr="003D311E" w:rsidRDefault="00FC6DD5" w:rsidP="00914276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="00914276">
        <w:rPr>
          <w:rFonts w:ascii="Angsana New" w:hAnsi="Angsana New" w:cs="Angsana New" w:hint="cs"/>
          <w:spacing w:val="-4"/>
          <w:sz w:val="32"/>
          <w:szCs w:val="32"/>
          <w:cs/>
        </w:rPr>
        <w:t>แสดง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5D1C8A">
        <w:rPr>
          <w:rFonts w:ascii="Angsana New" w:hAnsi="Angsana New" w:cs="Angsana New"/>
          <w:spacing w:val="-2"/>
          <w:sz w:val="32"/>
          <w:szCs w:val="32"/>
        </w:rPr>
        <w:t>2568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B36F6B">
        <w:rPr>
          <w:rFonts w:ascii="Angsana New" w:hAnsi="Angsana New" w:cs="Angsana New"/>
          <w:spacing w:val="-4"/>
          <w:sz w:val="32"/>
          <w:szCs w:val="32"/>
        </w:rPr>
        <w:t xml:space="preserve">                    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36F6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 xml:space="preserve">คิวทีซี เอนเนอร์ยี่ จำกัด 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96A2F12" w14:textId="4AFAD6BF" w:rsidR="007A4A61" w:rsidRDefault="007A4A61" w:rsidP="007A4A61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บริษัทตาม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ที่กำหนด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งบการเงิน และข้าพเจ้าได้ปฏิบัติตามความรับผิดชอบด้านจรรยาบรรณอื่น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1E62A6" w14:textId="77777777" w:rsidR="0053221D" w:rsidRPr="00F80CC2" w:rsidRDefault="0053221D" w:rsidP="0053221D">
      <w:pPr>
        <w:pStyle w:val="CM2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BB6023" w14:textId="77777777" w:rsidR="0053221D" w:rsidRPr="00D009EA" w:rsidRDefault="0053221D" w:rsidP="0053221D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28E3CC39" w14:textId="77777777" w:rsidR="0053221D" w:rsidRPr="0053221D" w:rsidRDefault="0053221D" w:rsidP="0053221D">
      <w:pPr>
        <w:pStyle w:val="Default"/>
      </w:pPr>
    </w:p>
    <w:p w14:paraId="1F8D861E" w14:textId="77777777" w:rsidR="00B33EBD" w:rsidRPr="00B33EBD" w:rsidRDefault="00B33EBD" w:rsidP="00B33EBD">
      <w:pPr>
        <w:pStyle w:val="Default"/>
        <w:rPr>
          <w:cs/>
        </w:rPr>
      </w:pPr>
    </w:p>
    <w:p w14:paraId="18F374AB" w14:textId="77777777" w:rsidR="00B33A46" w:rsidRDefault="00B33A46" w:rsidP="00B33A4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B33A46" w:rsidSect="00B33A46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34C6754D" w14:textId="5B638B47" w:rsidR="00486943" w:rsidRDefault="00486943" w:rsidP="00B33A46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="009F3B19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1D38BE85" w:rsidR="005205BF" w:rsidRDefault="009C7635" w:rsidP="00B33A4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E37B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4DAB36BD" w14:textId="446BD904" w:rsidR="00396A73" w:rsidRPr="00966267" w:rsidRDefault="00396A73" w:rsidP="00B33A46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96626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การรับรู้รายได้</w:t>
      </w:r>
      <w:r w:rsidR="001841B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สินค้า</w:t>
      </w:r>
    </w:p>
    <w:p w14:paraId="3C5FCFE5" w14:textId="6A3829D5" w:rsidR="00396A73" w:rsidRPr="00140DAA" w:rsidRDefault="00396A73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66267">
        <w:rPr>
          <w:rFonts w:ascii="Angsana New" w:hAnsi="Angsana New" w:cs="Angsana New" w:hint="cs"/>
          <w:sz w:val="32"/>
          <w:szCs w:val="32"/>
          <w:cs/>
        </w:rPr>
        <w:t>เนื่องจากรายได้</w:t>
      </w:r>
      <w:r w:rsidR="00327B33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966267">
        <w:rPr>
          <w:rFonts w:ascii="Angsana New" w:hAnsi="Angsana New" w:cs="Angsana New" w:hint="cs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="00EB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</w:t>
      </w:r>
      <w:r w:rsidR="00EB26E5">
        <w:rPr>
          <w:rFonts w:ascii="Angsana New" w:hAnsi="Angsana New" w:cs="Angsana New" w:hint="cs"/>
          <w:sz w:val="32"/>
          <w:szCs w:val="32"/>
          <w:cs/>
        </w:rPr>
        <w:t>ม</w:t>
      </w:r>
      <w:r w:rsidRPr="00966267">
        <w:rPr>
          <w:rFonts w:ascii="Angsana New" w:hAnsi="Angsana New" w:cs="Angsana New" w:hint="cs"/>
          <w:sz w:val="32"/>
          <w:szCs w:val="32"/>
          <w:cs/>
        </w:rPr>
        <w:t>สนใจ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>ประกอบกับ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E4E3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มี</w:t>
      </w:r>
      <w:r w:rsidRPr="00966267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 w:rsidRPr="00966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 w:rsidRPr="00966267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การเกิดขึ้นจริงแล</w:t>
      </w:r>
      <w:r w:rsidR="00F40A25">
        <w:rPr>
          <w:rFonts w:ascii="Angsana New" w:hAnsi="Angsana New" w:cs="Angsana New" w:hint="cs"/>
          <w:sz w:val="32"/>
          <w:szCs w:val="32"/>
          <w:cs/>
        </w:rPr>
        <w:t>ะ</w:t>
      </w:r>
      <w:r w:rsidR="00A261AF">
        <w:rPr>
          <w:rFonts w:ascii="Angsana New" w:hAnsi="Angsana New" w:cs="Angsana New" w:hint="cs"/>
          <w:sz w:val="32"/>
          <w:szCs w:val="32"/>
          <w:cs/>
        </w:rPr>
        <w:t>ระยะ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เวลาในการรับรู้</w:t>
      </w:r>
      <w:r w:rsidR="000408ED" w:rsidRPr="00140DAA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1841B2">
        <w:rPr>
          <w:rFonts w:ascii="Angsana New" w:hAnsi="Angsana New" w:cs="Angsana New" w:hint="cs"/>
          <w:sz w:val="32"/>
          <w:szCs w:val="32"/>
          <w:cs/>
        </w:rPr>
        <w:t>จาก</w:t>
      </w:r>
      <w:r w:rsidR="002E4E3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1841B2">
        <w:rPr>
          <w:rFonts w:ascii="Angsana New" w:hAnsi="Angsana New" w:cs="Angsana New" w:hint="cs"/>
          <w:sz w:val="32"/>
          <w:szCs w:val="32"/>
          <w:cs/>
        </w:rPr>
        <w:t>การขาย</w:t>
      </w:r>
      <w:r w:rsidR="000202D4"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42B758DC" w14:textId="44E12FD6" w:rsidR="00CC524C" w:rsidRPr="00140DAA" w:rsidRDefault="00ED7F21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40DA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 w:rsidRPr="00140DAA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ของกลุ่มบริษัทโดยการ</w:t>
      </w:r>
    </w:p>
    <w:p w14:paraId="3BEE50A4" w14:textId="5208F2F1" w:rsidR="001841B2" w:rsidRPr="00A93F25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</w:t>
      </w:r>
      <w:r w:rsidRPr="00A93F25">
        <w:rPr>
          <w:rFonts w:ascii="Angsana New" w:hAnsi="Angsana New" w:cs="Angsana New" w:hint="cs"/>
          <w:sz w:val="32"/>
          <w:szCs w:val="32"/>
          <w:cs/>
        </w:rPr>
        <w:t>ความเข้าใจขั้นตอนการปฏิบัติงานและการควบคุมภายในที่เกี่ยวข้องกับการรับรู้รายได้จากการขาย</w:t>
      </w:r>
      <w:r w:rsidR="009842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B6009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Pr="00A93F2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2F36BEB3" w14:textId="1CF7873E" w:rsidR="00001C2A" w:rsidRPr="00D55900" w:rsidRDefault="00001C2A" w:rsidP="00D55900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93F25">
        <w:rPr>
          <w:rFonts w:ascii="Angsana New" w:hAnsi="Angsana New" w:cs="Angsana New"/>
          <w:sz w:val="32"/>
          <w:szCs w:val="32"/>
          <w:cs/>
        </w:rPr>
        <w:t>ของ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</w:t>
      </w:r>
      <w:r w:rsidR="00A93F25">
        <w:rPr>
          <w:rFonts w:ascii="Angsana New" w:hAnsi="Angsana New" w:cs="Angsana New"/>
          <w:sz w:val="32"/>
          <w:szCs w:val="32"/>
        </w:rPr>
        <w:t xml:space="preserve">       </w:t>
      </w:r>
      <w:r w:rsidRPr="00A93F25">
        <w:rPr>
          <w:rFonts w:ascii="Angsana New" w:hAnsi="Angsana New" w:cs="Angsana New"/>
          <w:sz w:val="32"/>
          <w:szCs w:val="32"/>
          <w:cs/>
        </w:rPr>
        <w:t>การสอบถามผู้รับผิดชอบ ทำความเข้าใจและ</w:t>
      </w:r>
      <w:r w:rsidR="000656D4">
        <w:rPr>
          <w:rFonts w:ascii="Angsana New" w:hAnsi="Angsana New" w:cs="Angsana New" w:hint="cs"/>
          <w:sz w:val="32"/>
          <w:szCs w:val="32"/>
          <w:cs/>
        </w:rPr>
        <w:t>สุ่ม</w:t>
      </w:r>
      <w:r w:rsidRPr="00A93F25">
        <w:rPr>
          <w:rFonts w:ascii="Angsana New" w:hAnsi="Angsana New" w:cs="Angsana New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93F25">
        <w:rPr>
          <w:rFonts w:ascii="Angsana New" w:hAnsi="Angsana New" w:cs="Angsana New"/>
          <w:sz w:val="32"/>
          <w:szCs w:val="32"/>
          <w:cs/>
        </w:rPr>
        <w:t>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623EB3C4" w14:textId="4375C90E" w:rsidR="00001C2A" w:rsidRPr="00A93F25" w:rsidRDefault="000656D4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0656D4">
        <w:rPr>
          <w:rFonts w:ascii="Angsana New" w:hAnsi="Angsana New" w:cs="Angsana New"/>
          <w:sz w:val="32"/>
          <w:szCs w:val="32"/>
          <w:cs/>
        </w:rPr>
        <w:t>สุ่มตัวอย่างรายการขายที่เกิดขึ้นในระหว่างปีและช่วงใกล้สิ้นรอบระยะเวลารายงาน</w:t>
      </w:r>
      <w:r w:rsidRPr="000656D4">
        <w:rPr>
          <w:rFonts w:ascii="Angsana New" w:hAnsi="Angsana New" w:cs="Angsana New"/>
          <w:sz w:val="32"/>
          <w:szCs w:val="32"/>
        </w:rPr>
        <w:t> </w:t>
      </w:r>
      <w:r w:rsidRPr="000656D4">
        <w:rPr>
          <w:rFonts w:ascii="Angsana New" w:hAnsi="Angsana New" w:cs="Angsana New"/>
          <w:sz w:val="32"/>
          <w:szCs w:val="32"/>
          <w:cs/>
        </w:rPr>
        <w:t>เพื่อ</w:t>
      </w:r>
      <w:r w:rsidR="00DE37B7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0656D4">
        <w:rPr>
          <w:rFonts w:ascii="Angsana New" w:hAnsi="Angsana New" w:cs="Angsana New"/>
          <w:sz w:val="32"/>
          <w:szCs w:val="32"/>
          <w:cs/>
        </w:rPr>
        <w:t>ความถูกต้อง</w:t>
      </w:r>
      <w:r w:rsidR="00DE37B7">
        <w:rPr>
          <w:rFonts w:ascii="Angsana New" w:hAnsi="Angsana New" w:cs="Angsana New" w:hint="cs"/>
          <w:sz w:val="32"/>
          <w:szCs w:val="32"/>
          <w:cs/>
        </w:rPr>
        <w:t>ของการบันทึกรายได้จากการขาย</w:t>
      </w:r>
      <w:r w:rsidRPr="000656D4">
        <w:rPr>
          <w:rFonts w:ascii="Angsana New" w:hAnsi="Angsana New" w:cs="Angsana New"/>
          <w:sz w:val="32"/>
          <w:szCs w:val="32"/>
          <w:cs/>
        </w:rPr>
        <w:t>ว่าเป็นไปตามเงื่อนไขที่ตกลงกับลูกค้าและสอดคล้องกับนโยบายการรับรู้รายได้จากการขายของกลุ่มบริษัท</w:t>
      </w:r>
    </w:p>
    <w:p w14:paraId="1A833EC5" w14:textId="6C3C4F5C" w:rsidR="00001C2A" w:rsidRPr="00A93F25" w:rsidRDefault="00001C2A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ออกภายหลังวันสิ้นรอบระยะเวลา</w:t>
      </w:r>
      <w:r w:rsidR="000656D4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A93F25">
        <w:rPr>
          <w:rFonts w:ascii="Angsana New" w:hAnsi="Angsana New" w:cs="Angsana New"/>
          <w:sz w:val="32"/>
          <w:szCs w:val="32"/>
        </w:rPr>
        <w:t> 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0BD9DE" w14:textId="4A97EE68" w:rsidR="000A180A" w:rsidRPr="00140DAA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Theme="majorBidi" w:hAnsiTheme="majorBidi" w:cstheme="majorBidi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วิเคราะห์เปรียบเทียบความสัมพันธ์ของรายการทางบัญชีที่เกี่ยวข้องกับบัญชีรายได้จากการขาย</w:t>
      </w:r>
      <w:r w:rsidR="001B6009">
        <w:rPr>
          <w:rFonts w:ascii="Angsana New" w:hAnsi="Angsana New" w:cs="Angsana New" w:hint="cs"/>
          <w:sz w:val="32"/>
          <w:szCs w:val="32"/>
          <w:cs/>
        </w:rPr>
        <w:t xml:space="preserve">สินค้า   </w:t>
      </w:r>
      <w:r w:rsidR="00AE70B7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</w:t>
      </w:r>
      <w:r w:rsidR="00001C2A" w:rsidRPr="00A93F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5C4F26">
        <w:rPr>
          <w:rFonts w:asciiTheme="majorBidi" w:hAnsiTheme="majorBidi" w:cstheme="majorBidi" w:hint="cs"/>
          <w:sz w:val="32"/>
          <w:szCs w:val="32"/>
          <w:cs/>
        </w:rPr>
        <w:t>จากการ</w:t>
      </w:r>
      <w:r w:rsidR="00CD4B9A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B0739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แบบแยกย่อย</w:t>
      </w:r>
      <w:r w:rsidR="00B54C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4C97">
        <w:rPr>
          <w:rFonts w:asciiTheme="majorBidi" w:hAnsiTheme="majorBidi" w:cstheme="majorBidi"/>
          <w:sz w:val="32"/>
          <w:szCs w:val="32"/>
        </w:rPr>
        <w:t>(Disa</w:t>
      </w:r>
      <w:r w:rsidR="00944BD9">
        <w:rPr>
          <w:rFonts w:asciiTheme="majorBidi" w:hAnsiTheme="majorBidi" w:cstheme="majorBidi"/>
          <w:sz w:val="32"/>
          <w:szCs w:val="32"/>
        </w:rPr>
        <w:t>ggregated data</w:t>
      </w:r>
      <w:r w:rsidR="00B54C97">
        <w:rPr>
          <w:rFonts w:asciiTheme="majorBidi" w:hAnsiTheme="majorBidi" w:cstheme="majorBidi"/>
          <w:sz w:val="32"/>
          <w:szCs w:val="32"/>
        </w:rPr>
        <w:t>)</w:t>
      </w:r>
      <w:r w:rsidR="00BF6AFD">
        <w:rPr>
          <w:rFonts w:asciiTheme="majorBidi" w:hAnsiTheme="majorBidi" w:cstheme="majorBidi"/>
          <w:sz w:val="32"/>
          <w:szCs w:val="32"/>
        </w:rPr>
        <w:t xml:space="preserve"> 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เพื่อตรวจสอบความผิดปกติที่อาจเกิดขึ้นของรายการตลอดรอบระยะเวลา</w:t>
      </w:r>
      <w:r w:rsidR="000656D4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80EE21C" w14:textId="0C6FB3C2" w:rsidR="00643DA2" w:rsidRDefault="00A104D0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E052DA8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2D63CC6C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1EEDB9BC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62C95BC8" w14:textId="70C9B97B" w:rsidR="008D5F3C" w:rsidRPr="00237410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50A5DC74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7B18">
        <w:rPr>
          <w:rFonts w:ascii="Angsana New" w:hAnsi="Angsana New" w:cs="Angsana New"/>
          <w:sz w:val="32"/>
          <w:szCs w:val="32"/>
        </w:rPr>
        <w:t xml:space="preserve">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37B18">
        <w:rPr>
          <w:rFonts w:ascii="Angsana New" w:hAnsi="Angsana New" w:cs="Angsana New"/>
          <w:sz w:val="32"/>
          <w:szCs w:val="32"/>
        </w:rPr>
        <w:t xml:space="preserve">      </w:t>
      </w:r>
      <w:r w:rsidRPr="00577EE8">
        <w:rPr>
          <w:rFonts w:ascii="Angsana New" w:hAnsi="Angsana New" w:cs="Angsana New"/>
          <w:sz w:val="32"/>
          <w:szCs w:val="32"/>
          <w:cs/>
        </w:rPr>
        <w:t>หรือข้อผิดพลาด</w:t>
      </w:r>
    </w:p>
    <w:p w14:paraId="7709BE4A" w14:textId="64369251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582366A1" w:rsidR="005205BF" w:rsidRDefault="00577EE8" w:rsidP="00B33A46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A4A61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7E2DE45F" w14:textId="29A4ADD8" w:rsidR="008D5F3C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197AF5CC" w:rsidR="00391297" w:rsidRDefault="0039129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37E91">
        <w:rPr>
          <w:rFonts w:ascii="Angsana New" w:hAnsi="Angsana New" w:cs="Angsana New"/>
          <w:sz w:val="32"/>
          <w:szCs w:val="32"/>
        </w:rPr>
        <w:t xml:space="preserve">       </w:t>
      </w:r>
      <w:r w:rsidRPr="00391297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391297">
        <w:rPr>
          <w:rFonts w:ascii="Angsana New" w:hAnsi="Angsana New" w:cs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7E91">
        <w:rPr>
          <w:rFonts w:ascii="Angsana New" w:hAnsi="Angsana New" w:cs="Angsana New"/>
          <w:sz w:val="32"/>
          <w:szCs w:val="32"/>
        </w:rPr>
        <w:t xml:space="preserve">    </w:t>
      </w:r>
      <w:r w:rsidRPr="00391297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6BB7415B" w:rsidR="004D2657" w:rsidRPr="004D2657" w:rsidRDefault="004D265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30F87577" w:rsidR="00F370D8" w:rsidRDefault="000202D4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7A4A61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2E03E1CB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03D7E40A" w:rsidR="007E2DE1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756A863C" w14:textId="705331E0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C2685D" w:rsidRPr="00C2685D">
        <w:rPr>
          <w:rFonts w:ascii="Angsana New" w:hAnsi="Angsana New" w:cs="Angsana New"/>
          <w:sz w:val="32"/>
          <w:szCs w:val="32"/>
          <w:cs/>
        </w:rPr>
        <w:t>ข้อมูล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22217008" w14:textId="2DC5DE62" w:rsidR="00DF31CA" w:rsidRPr="00DF31CA" w:rsidRDefault="00DF31CA" w:rsidP="00DF31CA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DF31CA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กิจการเพื่อแสดงความเห็นต่องบการเงินรวม ข้าพเจ้ารับผิดชอบต่อ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F31CA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และการปฏิบัติงานตรวจสอบกลุ่มกิจการ ข้าพเจ้าเป็นผู้รับผิดชอบ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DF31CA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79B36F6E" w14:textId="4275D5DA" w:rsidR="004009B9" w:rsidRDefault="004009B9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 xml:space="preserve">ๆ </w:t>
      </w:r>
      <w:r w:rsidR="00736EA9">
        <w:rPr>
          <w:rFonts w:ascii="Angsana New" w:hAnsi="Angsana New" w:cs="Angsana New" w:hint="cs"/>
          <w:sz w:val="32"/>
          <w:szCs w:val="32"/>
          <w:cs/>
        </w:rPr>
        <w:t xml:space="preserve">ที่สำคัญ </w:t>
      </w:r>
      <w:r w:rsidR="004B3FEA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736EA9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4009B9">
        <w:rPr>
          <w:rFonts w:ascii="Angsana New" w:hAnsi="Angsana New" w:cs="Angsana New"/>
          <w:sz w:val="32"/>
          <w:szCs w:val="32"/>
          <w:cs/>
        </w:rPr>
        <w:t>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36437600" w:rsidR="007E2DE1" w:rsidRDefault="00850B1C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C7E52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B41C7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142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z w:val="32"/>
          <w:szCs w:val="32"/>
          <w:cs/>
        </w:rPr>
        <w:t>และ</w:t>
      </w:r>
      <w:r w:rsidR="00B33EBD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605A441" w14:textId="22302967" w:rsidR="00A066E2" w:rsidRDefault="00850B1C" w:rsidP="0029492B">
      <w:pPr>
        <w:spacing w:before="120" w:after="120" w:line="240" w:lineRule="auto"/>
        <w:ind w:right="-97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4C7E5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0C922707" w14:textId="77777777" w:rsidR="009B7077" w:rsidRPr="009B7077" w:rsidRDefault="009B7077" w:rsidP="009B7077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6A16C09" w14:textId="77777777" w:rsidR="00551532" w:rsidRDefault="00551532" w:rsidP="00551532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</w:p>
    <w:p w14:paraId="73FCCC2F" w14:textId="77777777" w:rsidR="00551532" w:rsidRDefault="00551532" w:rsidP="00551532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</w:p>
    <w:p w14:paraId="575D7855" w14:textId="29BA87E9" w:rsidR="00551532" w:rsidRPr="009B5918" w:rsidRDefault="00551532" w:rsidP="00551532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37DE31E7" w14:textId="77777777" w:rsidR="00551532" w:rsidRPr="00551532" w:rsidRDefault="00551532" w:rsidP="00551532">
      <w:pPr>
        <w:tabs>
          <w:tab w:val="left" w:pos="720"/>
          <w:tab w:val="center" w:pos="6480"/>
        </w:tabs>
        <w:spacing w:after="120"/>
        <w:rPr>
          <w:rFonts w:asciiTheme="majorBidi" w:hAnsiTheme="majorBidi" w:cstheme="majorBidi"/>
          <w:spacing w:val="-4"/>
          <w:sz w:val="32"/>
          <w:szCs w:val="32"/>
        </w:rPr>
      </w:pPr>
      <w:r w:rsidRPr="00551532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ผู้สอบบัญชีรับอนุญาต เลขทะเบีย</w:t>
      </w:r>
      <w:r w:rsidRPr="0055153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Pr="00551532">
        <w:rPr>
          <w:rFonts w:asciiTheme="majorBidi" w:hAnsiTheme="majorBidi" w:cstheme="majorBidi"/>
          <w:spacing w:val="-4"/>
          <w:sz w:val="32"/>
          <w:szCs w:val="32"/>
        </w:rPr>
        <w:t>9309</w:t>
      </w:r>
    </w:p>
    <w:p w14:paraId="4B3C472B" w14:textId="77777777" w:rsidR="009B7077" w:rsidRPr="009B7077" w:rsidRDefault="009B7077" w:rsidP="009B7077">
      <w:pPr>
        <w:spacing w:before="240"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5AE5AC6A" w14:textId="4BAA27AA" w:rsidR="008D5F3C" w:rsidRPr="005D5DFF" w:rsidRDefault="009B7077" w:rsidP="005D5DFF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9F6B8C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="00071F49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5D1C8A">
        <w:rPr>
          <w:rFonts w:asciiTheme="majorBidi" w:hAnsiTheme="majorBidi" w:cstheme="majorBidi"/>
          <w:spacing w:val="-4"/>
          <w:sz w:val="32"/>
          <w:szCs w:val="32"/>
        </w:rPr>
        <w:t xml:space="preserve"> 2569</w:t>
      </w:r>
    </w:p>
    <w:sectPr w:rsidR="008D5F3C" w:rsidRPr="005D5DFF" w:rsidSect="008E54BE">
      <w:footerReference w:type="default" r:id="rId17"/>
      <w:footerReference w:type="first" r:id="rId18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B4BC" w14:textId="77777777" w:rsidR="00323FAB" w:rsidRDefault="00323FAB" w:rsidP="00C36692">
      <w:pPr>
        <w:spacing w:after="0" w:line="240" w:lineRule="auto"/>
      </w:pPr>
      <w:r>
        <w:separator/>
      </w:r>
    </w:p>
  </w:endnote>
  <w:endnote w:type="continuationSeparator" w:id="0">
    <w:p w14:paraId="7633C531" w14:textId="77777777" w:rsidR="00323FAB" w:rsidRDefault="00323FAB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7BC8" w14:textId="77777777" w:rsidR="00071F49" w:rsidRDefault="00071F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AC02D" w14:textId="77777777" w:rsidR="00071F49" w:rsidRDefault="00071F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D85C" w14:textId="77777777" w:rsidR="00071F49" w:rsidRDefault="00071F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DA1D0" w14:textId="77777777" w:rsidR="00323FAB" w:rsidRDefault="00323FAB" w:rsidP="00C36692">
      <w:pPr>
        <w:spacing w:after="0" w:line="240" w:lineRule="auto"/>
      </w:pPr>
      <w:r>
        <w:separator/>
      </w:r>
    </w:p>
  </w:footnote>
  <w:footnote w:type="continuationSeparator" w:id="0">
    <w:p w14:paraId="37A6AAAF" w14:textId="77777777" w:rsidR="00323FAB" w:rsidRDefault="00323FAB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3522" w14:textId="77777777" w:rsidR="00071F49" w:rsidRDefault="00071F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9CE90" w14:textId="77777777" w:rsidR="00071F49" w:rsidRDefault="00071F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4093495">
    <w:abstractNumId w:val="3"/>
  </w:num>
  <w:num w:numId="2" w16cid:durableId="1512602419">
    <w:abstractNumId w:val="0"/>
  </w:num>
  <w:num w:numId="3" w16cid:durableId="345988827">
    <w:abstractNumId w:val="9"/>
  </w:num>
  <w:num w:numId="4" w16cid:durableId="1161233689">
    <w:abstractNumId w:val="8"/>
  </w:num>
  <w:num w:numId="5" w16cid:durableId="869227791">
    <w:abstractNumId w:val="12"/>
  </w:num>
  <w:num w:numId="6" w16cid:durableId="1931498841">
    <w:abstractNumId w:val="4"/>
  </w:num>
  <w:num w:numId="7" w16cid:durableId="297803891">
    <w:abstractNumId w:val="1"/>
  </w:num>
  <w:num w:numId="8" w16cid:durableId="1402094658">
    <w:abstractNumId w:val="2"/>
  </w:num>
  <w:num w:numId="9" w16cid:durableId="1103576084">
    <w:abstractNumId w:val="10"/>
  </w:num>
  <w:num w:numId="10" w16cid:durableId="1254973528">
    <w:abstractNumId w:val="11"/>
  </w:num>
  <w:num w:numId="11" w16cid:durableId="228465340">
    <w:abstractNumId w:val="6"/>
  </w:num>
  <w:num w:numId="12" w16cid:durableId="459147596">
    <w:abstractNumId w:val="6"/>
  </w:num>
  <w:num w:numId="13" w16cid:durableId="1897427043">
    <w:abstractNumId w:val="7"/>
  </w:num>
  <w:num w:numId="14" w16cid:durableId="1962683292">
    <w:abstractNumId w:val="5"/>
  </w:num>
  <w:num w:numId="15" w16cid:durableId="621304435">
    <w:abstractNumId w:val="12"/>
  </w:num>
  <w:num w:numId="16" w16cid:durableId="12944107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4EA7"/>
    <w:rsid w:val="0000710F"/>
    <w:rsid w:val="00014E49"/>
    <w:rsid w:val="000202D4"/>
    <w:rsid w:val="00020605"/>
    <w:rsid w:val="00020D58"/>
    <w:rsid w:val="0002141A"/>
    <w:rsid w:val="00021C1F"/>
    <w:rsid w:val="0003197F"/>
    <w:rsid w:val="000377A0"/>
    <w:rsid w:val="000408ED"/>
    <w:rsid w:val="000521A9"/>
    <w:rsid w:val="000644FC"/>
    <w:rsid w:val="000656D4"/>
    <w:rsid w:val="00070471"/>
    <w:rsid w:val="00071F49"/>
    <w:rsid w:val="0008149C"/>
    <w:rsid w:val="00095B9B"/>
    <w:rsid w:val="000A180A"/>
    <w:rsid w:val="000A1887"/>
    <w:rsid w:val="000B108F"/>
    <w:rsid w:val="000B3181"/>
    <w:rsid w:val="000D5DCA"/>
    <w:rsid w:val="000E17B0"/>
    <w:rsid w:val="000F30C3"/>
    <w:rsid w:val="00105B7C"/>
    <w:rsid w:val="00111396"/>
    <w:rsid w:val="00113EBF"/>
    <w:rsid w:val="00120EE3"/>
    <w:rsid w:val="00122A15"/>
    <w:rsid w:val="00124488"/>
    <w:rsid w:val="00137EBB"/>
    <w:rsid w:val="001402E6"/>
    <w:rsid w:val="00140DAA"/>
    <w:rsid w:val="001426AD"/>
    <w:rsid w:val="00147B51"/>
    <w:rsid w:val="0015233A"/>
    <w:rsid w:val="00156A81"/>
    <w:rsid w:val="00167B4E"/>
    <w:rsid w:val="0017383B"/>
    <w:rsid w:val="00175CA7"/>
    <w:rsid w:val="00180AA1"/>
    <w:rsid w:val="001841B2"/>
    <w:rsid w:val="0019160B"/>
    <w:rsid w:val="00194CC3"/>
    <w:rsid w:val="001A0721"/>
    <w:rsid w:val="001B3CEF"/>
    <w:rsid w:val="001B6009"/>
    <w:rsid w:val="001E28BE"/>
    <w:rsid w:val="001F23D5"/>
    <w:rsid w:val="00210AF7"/>
    <w:rsid w:val="00220AA1"/>
    <w:rsid w:val="00221E04"/>
    <w:rsid w:val="00222DEC"/>
    <w:rsid w:val="00232D4A"/>
    <w:rsid w:val="00236942"/>
    <w:rsid w:val="00237B18"/>
    <w:rsid w:val="0025248D"/>
    <w:rsid w:val="00254271"/>
    <w:rsid w:val="00261193"/>
    <w:rsid w:val="00266BFA"/>
    <w:rsid w:val="00292188"/>
    <w:rsid w:val="00293D08"/>
    <w:rsid w:val="0029492B"/>
    <w:rsid w:val="002A111E"/>
    <w:rsid w:val="002A497E"/>
    <w:rsid w:val="002D5996"/>
    <w:rsid w:val="002E1DAA"/>
    <w:rsid w:val="002E4E3D"/>
    <w:rsid w:val="002F103D"/>
    <w:rsid w:val="003001C5"/>
    <w:rsid w:val="00313D2B"/>
    <w:rsid w:val="00323F07"/>
    <w:rsid w:val="00323FAB"/>
    <w:rsid w:val="00325121"/>
    <w:rsid w:val="00326313"/>
    <w:rsid w:val="00327B33"/>
    <w:rsid w:val="00333D76"/>
    <w:rsid w:val="0033481E"/>
    <w:rsid w:val="00340286"/>
    <w:rsid w:val="003404D9"/>
    <w:rsid w:val="003438FA"/>
    <w:rsid w:val="00343974"/>
    <w:rsid w:val="00353AC4"/>
    <w:rsid w:val="00360D4C"/>
    <w:rsid w:val="00364A26"/>
    <w:rsid w:val="0037103C"/>
    <w:rsid w:val="00371400"/>
    <w:rsid w:val="003900CB"/>
    <w:rsid w:val="00391297"/>
    <w:rsid w:val="00395B47"/>
    <w:rsid w:val="00396A73"/>
    <w:rsid w:val="003A08C3"/>
    <w:rsid w:val="003A5F7F"/>
    <w:rsid w:val="003B305E"/>
    <w:rsid w:val="003B4FCD"/>
    <w:rsid w:val="003B7030"/>
    <w:rsid w:val="003C3573"/>
    <w:rsid w:val="003C504F"/>
    <w:rsid w:val="003C6E2D"/>
    <w:rsid w:val="003D1763"/>
    <w:rsid w:val="003D2655"/>
    <w:rsid w:val="003E2C2C"/>
    <w:rsid w:val="003E363F"/>
    <w:rsid w:val="004009B9"/>
    <w:rsid w:val="00404C5F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1E36"/>
    <w:rsid w:val="00432241"/>
    <w:rsid w:val="00433AF7"/>
    <w:rsid w:val="00433E59"/>
    <w:rsid w:val="00440A41"/>
    <w:rsid w:val="00454BED"/>
    <w:rsid w:val="0045519E"/>
    <w:rsid w:val="00464582"/>
    <w:rsid w:val="00467115"/>
    <w:rsid w:val="004671E8"/>
    <w:rsid w:val="0046757B"/>
    <w:rsid w:val="00476272"/>
    <w:rsid w:val="00481D44"/>
    <w:rsid w:val="00484A44"/>
    <w:rsid w:val="00486943"/>
    <w:rsid w:val="00492299"/>
    <w:rsid w:val="004B3FEA"/>
    <w:rsid w:val="004B672C"/>
    <w:rsid w:val="004C11D3"/>
    <w:rsid w:val="004C2F68"/>
    <w:rsid w:val="004C3B9B"/>
    <w:rsid w:val="004C7E52"/>
    <w:rsid w:val="004D2657"/>
    <w:rsid w:val="004D2897"/>
    <w:rsid w:val="004E2631"/>
    <w:rsid w:val="004E285A"/>
    <w:rsid w:val="004F31D8"/>
    <w:rsid w:val="00500453"/>
    <w:rsid w:val="005151B5"/>
    <w:rsid w:val="005205BF"/>
    <w:rsid w:val="0053195E"/>
    <w:rsid w:val="0053221D"/>
    <w:rsid w:val="00534B76"/>
    <w:rsid w:val="00536434"/>
    <w:rsid w:val="005409CE"/>
    <w:rsid w:val="00550413"/>
    <w:rsid w:val="00551180"/>
    <w:rsid w:val="00551532"/>
    <w:rsid w:val="005552DC"/>
    <w:rsid w:val="00555708"/>
    <w:rsid w:val="00556FB6"/>
    <w:rsid w:val="0055751F"/>
    <w:rsid w:val="005608AE"/>
    <w:rsid w:val="0056332B"/>
    <w:rsid w:val="00564815"/>
    <w:rsid w:val="00570E5D"/>
    <w:rsid w:val="00577EE8"/>
    <w:rsid w:val="00584268"/>
    <w:rsid w:val="0059253D"/>
    <w:rsid w:val="00594581"/>
    <w:rsid w:val="00594CDC"/>
    <w:rsid w:val="005B09D1"/>
    <w:rsid w:val="005C056A"/>
    <w:rsid w:val="005C4F26"/>
    <w:rsid w:val="005D1C8A"/>
    <w:rsid w:val="005D4F8C"/>
    <w:rsid w:val="005D5DFF"/>
    <w:rsid w:val="005E6106"/>
    <w:rsid w:val="00604D13"/>
    <w:rsid w:val="00610FE4"/>
    <w:rsid w:val="00611A72"/>
    <w:rsid w:val="00615A6A"/>
    <w:rsid w:val="00616B3D"/>
    <w:rsid w:val="006355E3"/>
    <w:rsid w:val="0064220A"/>
    <w:rsid w:val="00643DA2"/>
    <w:rsid w:val="00643E36"/>
    <w:rsid w:val="00643FDB"/>
    <w:rsid w:val="006464C3"/>
    <w:rsid w:val="0065312F"/>
    <w:rsid w:val="00654739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3426"/>
    <w:rsid w:val="006C4850"/>
    <w:rsid w:val="006D0D7E"/>
    <w:rsid w:val="006D1878"/>
    <w:rsid w:val="006E4340"/>
    <w:rsid w:val="006E4AAD"/>
    <w:rsid w:val="006E72F9"/>
    <w:rsid w:val="00703D87"/>
    <w:rsid w:val="0071229E"/>
    <w:rsid w:val="0071410B"/>
    <w:rsid w:val="00715E21"/>
    <w:rsid w:val="0071707D"/>
    <w:rsid w:val="007235FD"/>
    <w:rsid w:val="0073079D"/>
    <w:rsid w:val="0073121F"/>
    <w:rsid w:val="00736EA9"/>
    <w:rsid w:val="00737F9D"/>
    <w:rsid w:val="00744F1B"/>
    <w:rsid w:val="007628F5"/>
    <w:rsid w:val="00773B6D"/>
    <w:rsid w:val="00783D32"/>
    <w:rsid w:val="00792CCF"/>
    <w:rsid w:val="00795A43"/>
    <w:rsid w:val="007A0968"/>
    <w:rsid w:val="007A32CA"/>
    <w:rsid w:val="007A4A61"/>
    <w:rsid w:val="007A6209"/>
    <w:rsid w:val="007B2244"/>
    <w:rsid w:val="007B41C7"/>
    <w:rsid w:val="007B7FCA"/>
    <w:rsid w:val="007C0EB9"/>
    <w:rsid w:val="007C48F8"/>
    <w:rsid w:val="007C5851"/>
    <w:rsid w:val="007D2EF5"/>
    <w:rsid w:val="007D3E39"/>
    <w:rsid w:val="007E0014"/>
    <w:rsid w:val="007E0F34"/>
    <w:rsid w:val="007E2DE1"/>
    <w:rsid w:val="007E4CD7"/>
    <w:rsid w:val="007E722B"/>
    <w:rsid w:val="007F0A90"/>
    <w:rsid w:val="007F7A0A"/>
    <w:rsid w:val="0080639D"/>
    <w:rsid w:val="00813D5D"/>
    <w:rsid w:val="0081443B"/>
    <w:rsid w:val="0081771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C51E8"/>
    <w:rsid w:val="008C70ED"/>
    <w:rsid w:val="008D4F78"/>
    <w:rsid w:val="008D5F3C"/>
    <w:rsid w:val="008E54BE"/>
    <w:rsid w:val="00903B2D"/>
    <w:rsid w:val="0091131A"/>
    <w:rsid w:val="00911AA8"/>
    <w:rsid w:val="00914276"/>
    <w:rsid w:val="00923AB9"/>
    <w:rsid w:val="00926BDD"/>
    <w:rsid w:val="00931A9D"/>
    <w:rsid w:val="00934D24"/>
    <w:rsid w:val="00935C5D"/>
    <w:rsid w:val="0093604A"/>
    <w:rsid w:val="00944BD9"/>
    <w:rsid w:val="00947B05"/>
    <w:rsid w:val="009507F2"/>
    <w:rsid w:val="00953EEE"/>
    <w:rsid w:val="00954FBD"/>
    <w:rsid w:val="00966267"/>
    <w:rsid w:val="00982222"/>
    <w:rsid w:val="00984260"/>
    <w:rsid w:val="00993F68"/>
    <w:rsid w:val="00994775"/>
    <w:rsid w:val="009A1BE8"/>
    <w:rsid w:val="009A2B6A"/>
    <w:rsid w:val="009B2459"/>
    <w:rsid w:val="009B422D"/>
    <w:rsid w:val="009B6C22"/>
    <w:rsid w:val="009B7077"/>
    <w:rsid w:val="009C2C96"/>
    <w:rsid w:val="009C42C4"/>
    <w:rsid w:val="009C5065"/>
    <w:rsid w:val="009C5621"/>
    <w:rsid w:val="009C7635"/>
    <w:rsid w:val="009C7B88"/>
    <w:rsid w:val="009D2181"/>
    <w:rsid w:val="009D4910"/>
    <w:rsid w:val="009D74D4"/>
    <w:rsid w:val="009E03B5"/>
    <w:rsid w:val="009E61CE"/>
    <w:rsid w:val="009F3B19"/>
    <w:rsid w:val="009F6B8C"/>
    <w:rsid w:val="00A066E2"/>
    <w:rsid w:val="00A10034"/>
    <w:rsid w:val="00A104D0"/>
    <w:rsid w:val="00A142FD"/>
    <w:rsid w:val="00A261AF"/>
    <w:rsid w:val="00A27166"/>
    <w:rsid w:val="00A5172A"/>
    <w:rsid w:val="00A51A18"/>
    <w:rsid w:val="00A52DD4"/>
    <w:rsid w:val="00A576E6"/>
    <w:rsid w:val="00A65389"/>
    <w:rsid w:val="00A6688F"/>
    <w:rsid w:val="00A7027F"/>
    <w:rsid w:val="00A705CA"/>
    <w:rsid w:val="00A710EA"/>
    <w:rsid w:val="00A93F25"/>
    <w:rsid w:val="00AA4FA0"/>
    <w:rsid w:val="00AA5500"/>
    <w:rsid w:val="00AB0E77"/>
    <w:rsid w:val="00AB379B"/>
    <w:rsid w:val="00AC37BE"/>
    <w:rsid w:val="00AC46DA"/>
    <w:rsid w:val="00AC7C03"/>
    <w:rsid w:val="00AD4891"/>
    <w:rsid w:val="00AE341C"/>
    <w:rsid w:val="00AE5CC2"/>
    <w:rsid w:val="00AE70B7"/>
    <w:rsid w:val="00AF242B"/>
    <w:rsid w:val="00AF27AA"/>
    <w:rsid w:val="00AF3999"/>
    <w:rsid w:val="00AF741A"/>
    <w:rsid w:val="00AF789A"/>
    <w:rsid w:val="00B014EE"/>
    <w:rsid w:val="00B0739B"/>
    <w:rsid w:val="00B11C60"/>
    <w:rsid w:val="00B12D78"/>
    <w:rsid w:val="00B13C5B"/>
    <w:rsid w:val="00B17BA2"/>
    <w:rsid w:val="00B260DA"/>
    <w:rsid w:val="00B33A46"/>
    <w:rsid w:val="00B33EBD"/>
    <w:rsid w:val="00B36E44"/>
    <w:rsid w:val="00B36F6B"/>
    <w:rsid w:val="00B54C97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68CD"/>
    <w:rsid w:val="00B97F61"/>
    <w:rsid w:val="00BA218C"/>
    <w:rsid w:val="00BB4759"/>
    <w:rsid w:val="00BB4C09"/>
    <w:rsid w:val="00BC0E21"/>
    <w:rsid w:val="00BC27AE"/>
    <w:rsid w:val="00BD2675"/>
    <w:rsid w:val="00BD5378"/>
    <w:rsid w:val="00BD7D18"/>
    <w:rsid w:val="00BE0608"/>
    <w:rsid w:val="00BF048C"/>
    <w:rsid w:val="00BF11E1"/>
    <w:rsid w:val="00BF32D2"/>
    <w:rsid w:val="00BF6AFD"/>
    <w:rsid w:val="00C10B97"/>
    <w:rsid w:val="00C13581"/>
    <w:rsid w:val="00C178C3"/>
    <w:rsid w:val="00C2606E"/>
    <w:rsid w:val="00C2685D"/>
    <w:rsid w:val="00C26E62"/>
    <w:rsid w:val="00C36692"/>
    <w:rsid w:val="00C40043"/>
    <w:rsid w:val="00C45930"/>
    <w:rsid w:val="00C616BA"/>
    <w:rsid w:val="00C66787"/>
    <w:rsid w:val="00C83C49"/>
    <w:rsid w:val="00C8568B"/>
    <w:rsid w:val="00C857CC"/>
    <w:rsid w:val="00C90514"/>
    <w:rsid w:val="00CB21B2"/>
    <w:rsid w:val="00CB38A3"/>
    <w:rsid w:val="00CC44BC"/>
    <w:rsid w:val="00CC524C"/>
    <w:rsid w:val="00CD1278"/>
    <w:rsid w:val="00CD227E"/>
    <w:rsid w:val="00CD2DFF"/>
    <w:rsid w:val="00CD4B9A"/>
    <w:rsid w:val="00CD5A79"/>
    <w:rsid w:val="00CD7C07"/>
    <w:rsid w:val="00CE3014"/>
    <w:rsid w:val="00CE3BF5"/>
    <w:rsid w:val="00D044E6"/>
    <w:rsid w:val="00D06029"/>
    <w:rsid w:val="00D102AD"/>
    <w:rsid w:val="00D11368"/>
    <w:rsid w:val="00D13455"/>
    <w:rsid w:val="00D244D1"/>
    <w:rsid w:val="00D33C49"/>
    <w:rsid w:val="00D34F88"/>
    <w:rsid w:val="00D352D8"/>
    <w:rsid w:val="00D371C0"/>
    <w:rsid w:val="00D42308"/>
    <w:rsid w:val="00D515F8"/>
    <w:rsid w:val="00D51987"/>
    <w:rsid w:val="00D55900"/>
    <w:rsid w:val="00D57BDF"/>
    <w:rsid w:val="00D57FB3"/>
    <w:rsid w:val="00D62EC8"/>
    <w:rsid w:val="00D64265"/>
    <w:rsid w:val="00D655A9"/>
    <w:rsid w:val="00D658EC"/>
    <w:rsid w:val="00D8166E"/>
    <w:rsid w:val="00D92957"/>
    <w:rsid w:val="00D96FE6"/>
    <w:rsid w:val="00DA5317"/>
    <w:rsid w:val="00DB370B"/>
    <w:rsid w:val="00DB48C7"/>
    <w:rsid w:val="00DB5ED2"/>
    <w:rsid w:val="00DC1073"/>
    <w:rsid w:val="00DC4F3B"/>
    <w:rsid w:val="00DD0323"/>
    <w:rsid w:val="00DD5605"/>
    <w:rsid w:val="00DE0830"/>
    <w:rsid w:val="00DE3760"/>
    <w:rsid w:val="00DE37B7"/>
    <w:rsid w:val="00DF1044"/>
    <w:rsid w:val="00DF31CA"/>
    <w:rsid w:val="00E04DCC"/>
    <w:rsid w:val="00E06570"/>
    <w:rsid w:val="00E26C56"/>
    <w:rsid w:val="00E3036F"/>
    <w:rsid w:val="00E35D3F"/>
    <w:rsid w:val="00E37B6A"/>
    <w:rsid w:val="00E50D4C"/>
    <w:rsid w:val="00E550C1"/>
    <w:rsid w:val="00E566DD"/>
    <w:rsid w:val="00E70152"/>
    <w:rsid w:val="00E7514F"/>
    <w:rsid w:val="00E90E58"/>
    <w:rsid w:val="00E92566"/>
    <w:rsid w:val="00E946CF"/>
    <w:rsid w:val="00E961E3"/>
    <w:rsid w:val="00EB26E5"/>
    <w:rsid w:val="00EB3FD4"/>
    <w:rsid w:val="00EB737B"/>
    <w:rsid w:val="00EB77CB"/>
    <w:rsid w:val="00EC5360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3A1A"/>
    <w:rsid w:val="00F370D8"/>
    <w:rsid w:val="00F37E91"/>
    <w:rsid w:val="00F40A25"/>
    <w:rsid w:val="00F40B99"/>
    <w:rsid w:val="00F41D00"/>
    <w:rsid w:val="00F45CEA"/>
    <w:rsid w:val="00F56D7B"/>
    <w:rsid w:val="00F605F8"/>
    <w:rsid w:val="00F62C98"/>
    <w:rsid w:val="00F62D6A"/>
    <w:rsid w:val="00F6705B"/>
    <w:rsid w:val="00F70F1C"/>
    <w:rsid w:val="00F76C1F"/>
    <w:rsid w:val="00F80CC2"/>
    <w:rsid w:val="00F81EB5"/>
    <w:rsid w:val="00F87C11"/>
    <w:rsid w:val="00F87D5D"/>
    <w:rsid w:val="00F90B9D"/>
    <w:rsid w:val="00F94656"/>
    <w:rsid w:val="00FA04DC"/>
    <w:rsid w:val="00FA2E2B"/>
    <w:rsid w:val="00FA311F"/>
    <w:rsid w:val="00FB7934"/>
    <w:rsid w:val="00FC19E1"/>
    <w:rsid w:val="00FC6DD5"/>
    <w:rsid w:val="00FD0802"/>
    <w:rsid w:val="00FD631C"/>
    <w:rsid w:val="00FF6EC4"/>
    <w:rsid w:val="00FF7FD2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C21A2-77E0-48A4-B9A8-19FDDCBFD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customXml/itemProps4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1623</Words>
  <Characters>8619</Characters>
  <Application>Microsoft Office Word</Application>
  <DocSecurity>0</DocSecurity>
  <Lines>615</Lines>
  <Paragraphs>445</Paragraphs>
  <ScaleCrop>false</ScaleCrop>
  <Company>Ernst &amp; Young</Company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146</cp:revision>
  <cp:lastPrinted>2026-02-11T08:12:00Z</cp:lastPrinted>
  <dcterms:created xsi:type="dcterms:W3CDTF">2021-01-13T02:20:00Z</dcterms:created>
  <dcterms:modified xsi:type="dcterms:W3CDTF">2026-02-11T08:12:00Z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