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  <w:cs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860013" w:rsidRPr="001F3C03" w14:paraId="0DD548B1" w14:textId="77777777" w:rsidTr="00C266D7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26DDBB6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รายงานของผู้สอบบัญชีรับอนุญาต</w:t>
            </w:r>
          </w:p>
          <w:p w14:paraId="7ADD10AA" w14:textId="4A16B69D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ผู้ถือหุ้นและคณะกรรมการของ </w:t>
            </w:r>
            <w:r w:rsidR="00EC338B" w:rsidRPr="00EC338B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เอเชีย เอวิเอชั่น จำกัด (มหาชน) 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4678"/>
        <w:gridCol w:w="4855"/>
      </w:tblGrid>
      <w:tr w:rsidR="00B12B7A" w:rsidRPr="001F3C03" w14:paraId="2000E28F" w14:textId="77777777">
        <w:tc>
          <w:tcPr>
            <w:tcW w:w="9576" w:type="dxa"/>
            <w:gridSpan w:val="2"/>
            <w:tcBorders>
              <w:top w:val="nil"/>
              <w:bottom w:val="nil"/>
            </w:tcBorders>
            <w:shd w:val="clear" w:color="auto" w:fill="98002E"/>
          </w:tcPr>
          <w:p w14:paraId="52A85CE7" w14:textId="77777777" w:rsidR="0035305B" w:rsidRPr="001F3C03" w:rsidRDefault="0035305B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ความเห็น</w:t>
            </w:r>
          </w:p>
        </w:tc>
      </w:tr>
      <w:tr w:rsidR="00B12B7A" w:rsidRPr="001F3C03" w14:paraId="0250EB8E" w14:textId="77777777">
        <w:tc>
          <w:tcPr>
            <w:tcW w:w="4698" w:type="dxa"/>
            <w:tcBorders>
              <w:top w:val="nil"/>
              <w:bottom w:val="nil"/>
              <w:right w:val="nil"/>
            </w:tcBorders>
          </w:tcPr>
          <w:p w14:paraId="5D005D37" w14:textId="7911E036" w:rsidR="0035305B" w:rsidRPr="001F3C03" w:rsidRDefault="00244035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ข้าพเจ้าได้ตรวจสอบงบการเงินรวมของ</w:t>
            </w:r>
            <w:r w:rsidR="00EC338B" w:rsidRPr="00EC338B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บริษัท เอเชีย เอวิเอชั่น จำกัด (มหาชน) และบริษัทย่อย</w:t>
            </w:r>
            <w:r w:rsidR="00EC338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(“กลุ่มบริษัท”) และงบการเงินเฉพาะกิจการของ</w:t>
            </w:r>
            <w:r w:rsidR="007F6F89" w:rsidRPr="007F6F89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7204FBF1" w14:textId="1C6C523E" w:rsidR="0035305B" w:rsidRDefault="000E7F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งบฐานะการเงินรวมและเฉพาะกิจการ ณ วันที่ </w:t>
            </w:r>
            <w:r w:rsidR="00A5716B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          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/>
              </w:rPr>
              <w:t>256</w:t>
            </w:r>
            <w:r w:rsidR="00EC338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8</w:t>
            </w:r>
          </w:p>
          <w:p w14:paraId="61379A0B" w14:textId="1794B3BD" w:rsidR="00571507" w:rsidRPr="001F3C03" w:rsidRDefault="0057150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งบกำไรขาดทุนเบ็ดเสร็จรวมและเฉพาะกิจการสำหรับปีสิ้นสุดวันเดียวกัน</w:t>
            </w:r>
          </w:p>
          <w:p w14:paraId="3BE3D82D" w14:textId="5F24EE67" w:rsidR="0035305B" w:rsidRDefault="009652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งบการเปลี่ยนแปลงส่วนของผู้ถือหุ้นรวมและเฉพาะกิจการสำหรับปีสิ้นสุดวันเดียวกัน</w:t>
            </w:r>
            <w:r w:rsidR="0022639C"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</w:p>
          <w:p w14:paraId="2EEC3235" w14:textId="5A04E19A" w:rsidR="00503FF7" w:rsidRPr="001F3C03" w:rsidRDefault="00503FF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งบกระแสเงินสดรวมและเฉพาะกิจการสำหรับปีสิ้นสุดวันเดียวกัน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EE9191B" w14:textId="09D18A0A" w:rsidR="0035305B" w:rsidRPr="001F3C03" w:rsidRDefault="00121AC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หมายเหตุประกอบงบการเงินรวมและเฉพาะกิจการ รวมถึ</w:t>
            </w:r>
            <w:r w:rsidR="00B517A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งข้อมูล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นโยบายการบัญชีที่</w:t>
            </w:r>
            <w:r w:rsidR="00DF6A04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มีสาระ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สำคัญ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</w:tcBorders>
          </w:tcPr>
          <w:p w14:paraId="3F74E3B8" w14:textId="4D6CA02B" w:rsidR="0035305B" w:rsidRPr="001F3C03" w:rsidRDefault="001D731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ข้าพเจ้าเห็นว่า งบการเงินรวมและเฉพาะกิจการข้างต้นนี้แสดงฐานะการเงินรวมของ</w:t>
            </w:r>
            <w:r w:rsidR="001D090B" w:rsidRPr="00EC338B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เอเชีย เอวิเอชั่น จำกัด (มหาชน) และบริษัทย่อย</w:t>
            </w:r>
            <w:r w:rsidR="001D090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(“กลุ่มบริษัท”) และฐานะการเงิน</w:t>
            </w:r>
            <w:r w:rsidR="0027132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</w:t>
            </w:r>
            <w:r w:rsidR="0012231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ฉพาะกิจการ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1D090B" w:rsidRPr="00EC338B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บริษัท เอเชีย เอวิเอชั่น จำกัด (มหาชน)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/>
              </w:rPr>
              <w:t>256</w:t>
            </w:r>
            <w:r w:rsidR="00EC338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8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ผลการดำเนินงานรวมและเฉพาะกิจการ และกระแสเงินสดรวมและเฉพาะกิจการสำหรับปีสิ้นสุดวันเดียวกัน</w:t>
            </w:r>
            <w:r w:rsidR="00057FB0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โดยถูกต้องตามที่ควรในสาระสำคัญตามมาตรฐานการรายงานทางการเงิน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41289705" w:rsidR="007E7C4D" w:rsidRPr="001F3C03" w:rsidRDefault="007E7C4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เกณฑ์ในการแสดงความเห็น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788D3B4A" w:rsidR="007E7C4D" w:rsidRPr="001F3C03" w:rsidRDefault="00885C4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91C4AC5" w14:textId="77777777" w:rsidR="001F1067" w:rsidRPr="001F3C03" w:rsidRDefault="001F1067" w:rsidP="001F1067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66BC4532" w:rsidR="00885C4F" w:rsidRPr="001F3C03" w:rsidRDefault="00196255" w:rsidP="00250008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</w:tr>
      <w:tr w:rsidR="00885C4F" w:rsidRPr="001F3C03" w14:paraId="3D90A75A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3E1EC5A2" w14:textId="059D1AE8" w:rsidR="003C7E7F" w:rsidRPr="001F3C03" w:rsidRDefault="009806D0" w:rsidP="00B51675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      </w:r>
          </w:p>
        </w:tc>
      </w:tr>
    </w:tbl>
    <w:p w14:paraId="493D138F" w14:textId="69DE7448" w:rsidR="0092226E" w:rsidRPr="001F3C03" w:rsidRDefault="0092226E" w:rsidP="00FF4F6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4500"/>
        <w:gridCol w:w="246"/>
        <w:gridCol w:w="4434"/>
      </w:tblGrid>
      <w:tr w:rsidR="004F6053" w:rsidRPr="001F3C03" w14:paraId="1B2AC02F" w14:textId="77777777" w:rsidTr="00203B5B">
        <w:tc>
          <w:tcPr>
            <w:tcW w:w="4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382474B" w14:textId="6C49C628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</w:t>
            </w:r>
            <w:r w:rsidR="00820FE1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ในการ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7F5E370" w14:textId="77777777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1F22F557" w14:textId="0B85D5AF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283B34" w14:paraId="394F31D6" w14:textId="77777777" w:rsidTr="00DB1F4D">
        <w:trPr>
          <w:trHeight w:val="74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6BF67C3" w14:textId="0676BCB3" w:rsidR="00283B34" w:rsidRPr="00AD3969" w:rsidRDefault="00283B34" w:rsidP="00DB1F4D">
            <w:pPr>
              <w:spacing w:before="60" w:after="60"/>
              <w:rPr>
                <w:rFonts w:ascii="Trebuchet MS" w:eastAsia="Calibri" w:hAnsi="Trebuchet MS" w:cs="Cordia New"/>
                <w:sz w:val="18"/>
                <w:szCs w:val="18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</w:rPr>
              <w:t>1</w:t>
            </w:r>
            <w:r w:rsidR="00DB1F4D">
              <w:rPr>
                <w:rFonts w:ascii="Cordia New" w:eastAsia="Calibri" w:hAnsi="Cordia New" w:cs="Cordia New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C68D9" w14:textId="6EFBAEC1" w:rsidR="00283B34" w:rsidRPr="005F47AB" w:rsidRDefault="00DF6A04" w:rsidP="00DB1F4D">
            <w:pPr>
              <w:spacing w:before="60"/>
              <w:ind w:left="-105"/>
              <w:jc w:val="both"/>
              <w:rPr>
                <w:rFonts w:ascii="Trebuchet MS" w:eastAsia="Calibri" w:hAnsi="Trebuchet MS" w:cs="Cordia New"/>
                <w:sz w:val="18"/>
                <w:szCs w:val="18"/>
              </w:rPr>
            </w:pPr>
            <w:r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="006B06CF" w:rsidRPr="006B06CF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  <w:tr w:rsidR="00283B34" w:rsidRPr="001F3C03" w14:paraId="20C50648" w14:textId="77777777" w:rsidTr="00203B5B">
        <w:tc>
          <w:tcPr>
            <w:tcW w:w="487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155AB69" w14:textId="0C04E902" w:rsidR="0062732C" w:rsidRDefault="00EA4F3F" w:rsidP="002E4E94">
            <w:pPr>
              <w:spacing w:before="60"/>
              <w:ind w:left="27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2568 </w:t>
            </w:r>
            <w:r w:rsidR="00130A70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กลุ่ม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บริษั</w:t>
            </w:r>
            <w:r w:rsidR="00F20AE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ทบันทึกสินทรัพย์ภาษีเงินได้รอการตัดบัญชีในงบการเงินรวมจำนวน </w:t>
            </w:r>
            <w:r w:rsidR="004110EF">
              <w:rPr>
                <w:rFonts w:ascii="Cordia New" w:eastAsia="Calibri" w:hAnsi="Cordia New" w:cs="Cordia New"/>
                <w:sz w:val="26"/>
                <w:szCs w:val="26"/>
              </w:rPr>
              <w:t>9</w:t>
            </w:r>
            <w:r w:rsidR="001F1B1D">
              <w:rPr>
                <w:rFonts w:ascii="Cordia New" w:eastAsia="Calibri" w:hAnsi="Cordia New" w:cs="Cordia New"/>
                <w:sz w:val="26"/>
                <w:szCs w:val="26"/>
                <w:lang w:val="en-US"/>
              </w:rPr>
              <w:t>7</w:t>
            </w:r>
            <w:r w:rsidR="00BF2E7A">
              <w:rPr>
                <w:rFonts w:ascii="Cordia New" w:eastAsia="Calibri" w:hAnsi="Cordia New" w:cs="Cordia New"/>
                <w:sz w:val="26"/>
                <w:szCs w:val="26"/>
              </w:rPr>
              <w:t>6</w:t>
            </w:r>
            <w:r w:rsidR="004110EF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4110E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ล้านบาท</w:t>
            </w:r>
            <w:r w:rsidR="001A4588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</w:p>
          <w:p w14:paraId="1F9762DD" w14:textId="77777777" w:rsidR="0062732C" w:rsidRDefault="0062732C" w:rsidP="000B6ED0">
            <w:pPr>
              <w:ind w:left="27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62CF3D35" w14:textId="068E8659" w:rsidR="00283B34" w:rsidRDefault="00B4445F" w:rsidP="000B6ED0">
            <w:pPr>
              <w:ind w:left="27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66C1F">
              <w:rPr>
                <w:rFonts w:ascii="Cordia New" w:eastAsia="Calibri" w:hAnsi="Cordia New" w:cs="Cordia New"/>
                <w:sz w:val="26"/>
                <w:szCs w:val="26"/>
                <w:cs/>
              </w:rPr>
              <w:t>กลุ่มบริษัทได้เปิดเผย</w:t>
            </w:r>
            <w:r w:rsidR="00C35E62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ข้อมูล</w:t>
            </w:r>
            <w:r w:rsidRPr="00866C1F">
              <w:rPr>
                <w:rFonts w:ascii="Cordia New" w:eastAsia="Calibri" w:hAnsi="Cordia New" w:cs="Cordia New"/>
                <w:sz w:val="26"/>
                <w:szCs w:val="26"/>
                <w:cs/>
              </w:rPr>
              <w:t>นโยบายการบัญชีและรายละเอียดเกี่ยวกับภาษีเงินได้รอการตัดบัญชีไว้ในหมายเหตุประกอบงบการเงิน โดย</w:t>
            </w:r>
            <w:r w:rsidRPr="00B4445F">
              <w:rPr>
                <w:rFonts w:ascii="Cordia New" w:eastAsia="Calibri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จะสามารถรับรู้รายการได้เมื่อมีความเป็นไปได้ค่อนข้างแน่ว่ากลุ่มบริษัทจะมีกำไรทางภาษีเพียงพอที่จะนำสินทรัพย์ภาษีเงินได้รอการตัดบัญชีมาใช้ประโยชน์ในอนาคต ซึ่งในการพิจารณาว่ากลุ่มบริษัทจะมีกำไรทางภาษีในอนาคตเพียงพอที่จะนำ</w:t>
            </w:r>
            <w:r w:rsidR="00520EC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สินทรัพย์ภาษีเงินได้</w:t>
            </w:r>
            <w:r w:rsidRPr="00B4445F">
              <w:rPr>
                <w:rFonts w:ascii="Cordia New" w:eastAsia="Calibri" w:hAnsi="Cordia New" w:cs="Cordia New"/>
                <w:sz w:val="26"/>
                <w:szCs w:val="26"/>
                <w:cs/>
              </w:rPr>
              <w:t>มาใช้ประโยชน์ได้นั้น</w:t>
            </w:r>
            <w:r w:rsidR="00A31D6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B4445F">
              <w:rPr>
                <w:rFonts w:ascii="Cordia New" w:eastAsia="Calibri" w:hAnsi="Cordia New" w:cs="Cordia New"/>
                <w:sz w:val="26"/>
                <w:szCs w:val="26"/>
                <w:cs/>
              </w:rPr>
              <w:t>ต้องอาศัยดุลยพินิจของฝ่ายบริหารอย่างมากในการจัดทำแผนธุรกิจและประมาณการกำไรทางภาษีในอนาคตที่คาดว่าจะเกิดขึ้นตามแผนธุรกิจที่ได้</w:t>
            </w:r>
            <w:r w:rsidR="00312769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รับการ</w:t>
            </w:r>
            <w:r w:rsidRPr="00B4445F">
              <w:rPr>
                <w:rFonts w:ascii="Cordia New" w:eastAsia="Calibri" w:hAnsi="Cordia New" w:cs="Cordia New"/>
                <w:sz w:val="26"/>
                <w:szCs w:val="26"/>
                <w:cs/>
              </w:rPr>
              <w:t>อนุมัติแล้ว ดังนั้น จึงมีความเสี่ยงเกี่ยวกับมูลค่าของสินทรัพย์ภาษีเงินได้รอการตัดบัญชี</w:t>
            </w:r>
          </w:p>
          <w:p w14:paraId="454E3C5B" w14:textId="77777777" w:rsidR="009A51A0" w:rsidRDefault="009A51A0" w:rsidP="00B4445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542BA300" w14:textId="77777777" w:rsidR="00684F19" w:rsidRDefault="00684F19" w:rsidP="00B4445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7A1B831C" w14:textId="77777777" w:rsidR="00902BA4" w:rsidRDefault="00902BA4" w:rsidP="00B4445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7F6B7F2C" w14:textId="0CD4C488" w:rsidR="009A51A0" w:rsidRPr="001F3C03" w:rsidRDefault="009A51A0" w:rsidP="00B4445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9FAC2D4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44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C9421D" w14:textId="77777777" w:rsidR="00283B34" w:rsidRPr="001F3C03" w:rsidRDefault="00283B34" w:rsidP="002E4E94">
            <w:pPr>
              <w:spacing w:before="60"/>
              <w:ind w:right="158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7EB7EAF8" w14:textId="65201575" w:rsidR="00974DD3" w:rsidRDefault="00CE76F5" w:rsidP="009A51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77" w:right="158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ประเมินความเหมาะสม</w:t>
            </w:r>
            <w:r w:rsidR="00C147C0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ของนโยบายการบัญชี</w:t>
            </w:r>
            <w:r w:rsidR="000A011F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ที่เกี่ยวข้องตาม</w:t>
            </w:r>
            <w:r w:rsidR="00C147C0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มา</w:t>
            </w:r>
            <w:r w:rsidR="0066405B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ตรฐานการบัญชีฉบับที่ </w:t>
            </w:r>
            <w:r w:rsidR="0066405B">
              <w:rPr>
                <w:rFonts w:ascii="Cordia New" w:hAnsi="Cordia New"/>
                <w:sz w:val="26"/>
                <w:szCs w:val="26"/>
                <w:lang w:bidi="th-TH"/>
              </w:rPr>
              <w:t>12</w:t>
            </w:r>
            <w:r w:rsidR="00696B4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เรื่อง</w:t>
            </w:r>
            <w:r w:rsidR="00180C4C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</w:t>
            </w:r>
            <w:r w:rsidR="00696B41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ภาษีเงินได้</w:t>
            </w:r>
            <w:r w:rsidR="0066405B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 xml:space="preserve"> </w:t>
            </w:r>
            <w:r w:rsidR="00D11F8C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และ</w:t>
            </w:r>
            <w:r w:rsidR="00180C4C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ทดสอบการคำนวณ</w:t>
            </w:r>
            <w:r w:rsidR="0042412A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ภาษี</w:t>
            </w:r>
            <w:r w:rsidR="00180C4C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เงินได้</w:t>
            </w:r>
            <w:r w:rsidR="0042412A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งวดปัจจุบันและ</w:t>
            </w:r>
            <w:r w:rsidR="007D65D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ภาษีเงินได้รอ</w:t>
            </w:r>
            <w:r w:rsidR="00EC3F30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การ</w:t>
            </w:r>
            <w:r w:rsidR="007D65D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ตัดบัญชี</w:t>
            </w:r>
          </w:p>
          <w:p w14:paraId="0D7EDD2F" w14:textId="185180E9" w:rsidR="00747168" w:rsidRPr="00747168" w:rsidRDefault="00747168" w:rsidP="009A51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77" w:right="158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747168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</w:t>
            </w:r>
            <w:r w:rsidR="007219FC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วิธีการและสมมติฐานใน</w:t>
            </w:r>
            <w:r w:rsidRPr="00747168">
              <w:rPr>
                <w:rFonts w:ascii="Cordia New" w:hAnsi="Cordia New"/>
                <w:sz w:val="26"/>
                <w:szCs w:val="26"/>
                <w:cs/>
                <w:lang w:bidi="th-TH"/>
              </w:rPr>
              <w:t>การคาดการณ์กระแสเงินสด</w:t>
            </w:r>
            <w:r w:rsidR="00FC42AE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และกำไรทางภาษีในอนาคต</w:t>
            </w:r>
            <w:r w:rsidRPr="00747168">
              <w:rPr>
                <w:rFonts w:ascii="Cordia New" w:hAnsi="Cordia New"/>
                <w:sz w:val="26"/>
                <w:szCs w:val="26"/>
                <w:cs/>
                <w:lang w:bidi="th-TH"/>
              </w:rPr>
              <w:t>ที่จัดทำโดยผู้บริหาร</w:t>
            </w:r>
          </w:p>
          <w:p w14:paraId="037B7D0B" w14:textId="3232F76C" w:rsidR="007219FC" w:rsidRDefault="00AA1D4E" w:rsidP="009A51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77" w:right="158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AA1D4E">
              <w:rPr>
                <w:rFonts w:ascii="Cordia New" w:hAnsi="Cordia New"/>
                <w:sz w:val="26"/>
                <w:szCs w:val="26"/>
                <w:cs/>
                <w:lang w:bidi="th-TH"/>
              </w:rPr>
              <w:t>ใช้ผู้เชี่ยวชาญ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ด้านภาษีอากรของข้าพเจ้าในการ</w:t>
            </w:r>
            <w:r w:rsidR="000D0A05">
              <w:rPr>
                <w:rFonts w:ascii="Cordia New" w:hAnsi="Cordia New"/>
                <w:sz w:val="26"/>
                <w:szCs w:val="26"/>
                <w:cs/>
                <w:lang w:bidi="th-TH"/>
              </w:rPr>
              <w:br/>
            </w:r>
            <w:r w:rsidR="000D0A05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สอบ</w:t>
            </w: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ทานการคำนวณภาษีเงินได้ของกลุ่มบริษัท</w:t>
            </w:r>
          </w:p>
          <w:p w14:paraId="69F50B18" w14:textId="6F6B3ECB" w:rsidR="007D2C8F" w:rsidRDefault="00084F0D" w:rsidP="009A51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77" w:right="158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 w:rsidRPr="00084F0D">
              <w:rPr>
                <w:rFonts w:ascii="Cordia New" w:hAnsi="Cordia New"/>
                <w:sz w:val="26"/>
                <w:szCs w:val="26"/>
                <w:cs/>
                <w:lang w:bidi="th-TH"/>
              </w:rPr>
              <w:t>ประเมินช่วงระยะเวลาที่</w:t>
            </w:r>
            <w:r w:rsidR="00FF3A6E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กลุ่มบริษัท</w:t>
            </w:r>
            <w:r w:rsidRPr="00084F0D">
              <w:rPr>
                <w:rFonts w:ascii="Cordia New" w:hAnsi="Cordia New"/>
                <w:sz w:val="26"/>
                <w:szCs w:val="26"/>
                <w:cs/>
                <w:lang w:bidi="th-TH"/>
              </w:rPr>
              <w:t>คาดว่าจะมีกำไรทางภาษีเพียงพอ</w:t>
            </w:r>
            <w:r w:rsidR="00FF3A6E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ที่จะนำสินทรัพย์</w:t>
            </w:r>
            <w:r w:rsidR="001662C8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ภาษีเงินได้มาใช้ประโยชน์</w:t>
            </w:r>
            <w:r w:rsidRPr="00084F0D">
              <w:rPr>
                <w:rFonts w:ascii="Cordia New" w:hAnsi="Cordia New"/>
                <w:sz w:val="26"/>
                <w:szCs w:val="26"/>
                <w:cs/>
                <w:lang w:bidi="th-TH"/>
              </w:rPr>
              <w:t xml:space="preserve"> โดยพิจารณาถึงระยะ</w:t>
            </w:r>
            <w:r w:rsidR="0068704D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เวลาที่</w:t>
            </w:r>
            <w:r w:rsidRPr="00084F0D">
              <w:rPr>
                <w:rFonts w:ascii="Cordia New" w:hAnsi="Cordia New"/>
                <w:sz w:val="26"/>
                <w:szCs w:val="26"/>
                <w:cs/>
                <w:lang w:bidi="th-TH"/>
              </w:rPr>
              <w:t>หมดอายุของผลขาดทุนทางภาษีที่สามารถนำมาหักได้และข้อกำหนดทางภาษีที่เกี่ยวข้อง</w:t>
            </w:r>
          </w:p>
          <w:p w14:paraId="051E1433" w14:textId="2D2E912C" w:rsidR="00747168" w:rsidRPr="00747168" w:rsidRDefault="00E607B3" w:rsidP="009A51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77" w:right="158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  <w:r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สอบ</w:t>
            </w:r>
            <w:r w:rsidR="00747168" w:rsidRPr="00747168">
              <w:rPr>
                <w:rFonts w:ascii="Cordia New" w:hAnsi="Cordia New"/>
                <w:sz w:val="26"/>
                <w:szCs w:val="26"/>
                <w:cs/>
                <w:lang w:bidi="th-TH"/>
              </w:rPr>
              <w:t>ทานการเปิดเผยข้อมูลเกี่ยวกับความแตกต่างชั่วคราวและขาดทุนทางภาษีที่ยังไม่ได้ใช้ที่กลุ่มบริษัทได้บันทึกสินทรัพย์ภาษีเงินได้รอการตัดบัญชี</w:t>
            </w:r>
          </w:p>
          <w:p w14:paraId="041124FF" w14:textId="5741B91D" w:rsidR="00283B34" w:rsidRPr="001F3C03" w:rsidRDefault="00283B34" w:rsidP="00283B34">
            <w:pPr>
              <w:pStyle w:val="ListParagraph"/>
              <w:spacing w:after="0" w:line="240" w:lineRule="atLeast"/>
              <w:ind w:left="270" w:right="165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</w:p>
        </w:tc>
      </w:tr>
      <w:tr w:rsidR="00283B34" w:rsidRPr="001F3C03" w14:paraId="00012299" w14:textId="77777777" w:rsidTr="00203B5B">
        <w:tc>
          <w:tcPr>
            <w:tcW w:w="4878" w:type="dxa"/>
            <w:gridSpan w:val="2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</w:tcPr>
          <w:p w14:paraId="418EC21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CB990BA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20045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  <w:tr w:rsidR="00283B34" w:rsidRPr="001F3C03" w14:paraId="7D0DACD9" w14:textId="77777777" w:rsidTr="00203B5B">
        <w:tc>
          <w:tcPr>
            <w:tcW w:w="4878" w:type="dxa"/>
            <w:gridSpan w:val="2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</w:tcPr>
          <w:p w14:paraId="4698FEA7" w14:textId="4B200FB6" w:rsidR="00283B34" w:rsidRPr="001F3C03" w:rsidRDefault="00283B34" w:rsidP="00130783">
            <w:pPr>
              <w:spacing w:before="60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ตามที่กล่าวไว้ในหมายเหตุประกอบงบการเงินข้อ </w:t>
            </w:r>
            <w:r w:rsidR="009A0A5F">
              <w:rPr>
                <w:rFonts w:ascii="Cordia New" w:eastAsia="Calibri" w:hAnsi="Cordia New" w:cs="Cordia New"/>
                <w:sz w:val="26"/>
                <w:szCs w:val="26"/>
              </w:rPr>
              <w:t>29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66E39E9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DB0A74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</w:tbl>
    <w:p w14:paraId="6832514E" w14:textId="74CB2670" w:rsidR="00070947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0448B818" w14:textId="77777777" w:rsidR="00625403" w:rsidRPr="00602EC4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4500"/>
        <w:gridCol w:w="246"/>
        <w:gridCol w:w="4434"/>
      </w:tblGrid>
      <w:tr w:rsidR="00070947" w:rsidRPr="001F3C03" w14:paraId="00212B8A" w14:textId="77777777" w:rsidTr="00283B34">
        <w:tc>
          <w:tcPr>
            <w:tcW w:w="4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EADFF98" w14:textId="086F6AC2" w:rsidR="00070947" w:rsidRPr="001F3C03" w:rsidRDefault="00070947" w:rsidP="00A16CF8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เรื่องสำคัญ</w:t>
            </w:r>
            <w:r w:rsidR="00820FE1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ในการ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43351D8" w14:textId="77777777" w:rsidR="00070947" w:rsidRPr="001F3C03" w:rsidRDefault="00070947" w:rsidP="00A16CF8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FD7AD54" w14:textId="77777777" w:rsidR="00070947" w:rsidRPr="001F3C03" w:rsidRDefault="00070947" w:rsidP="00A16CF8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283B34" w14:paraId="1A864E3E" w14:textId="77777777" w:rsidTr="000D60C4">
        <w:trPr>
          <w:trHeight w:val="74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4C1B333D" w14:textId="78BDA77A" w:rsidR="00283B34" w:rsidRPr="00AD3969" w:rsidRDefault="00283B34" w:rsidP="005376DB">
            <w:pPr>
              <w:spacing w:before="60" w:after="60"/>
              <w:rPr>
                <w:rFonts w:ascii="Trebuchet MS" w:eastAsia="Calibri" w:hAnsi="Trebuchet MS" w:cs="Cordia New"/>
                <w:sz w:val="18"/>
                <w:szCs w:val="18"/>
              </w:rPr>
            </w:pPr>
            <w:r>
              <w:rPr>
                <w:rFonts w:ascii="Cordia New" w:eastAsia="Calibri" w:hAnsi="Cordia New" w:cs="Cordia New"/>
                <w:b/>
                <w:bCs/>
                <w:sz w:val="26"/>
                <w:szCs w:val="26"/>
              </w:rPr>
              <w:t>2</w:t>
            </w:r>
            <w:r w:rsidR="005376DB">
              <w:rPr>
                <w:rFonts w:ascii="Cordia New" w:eastAsia="Calibri" w:hAnsi="Cordia New" w:cs="Cordia New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990D6" w14:textId="24C17FD4" w:rsidR="00283B34" w:rsidRPr="005F47AB" w:rsidRDefault="00402607" w:rsidP="005376DB">
            <w:pPr>
              <w:spacing w:before="60"/>
              <w:ind w:left="-87"/>
              <w:jc w:val="both"/>
              <w:rPr>
                <w:rFonts w:ascii="Trebuchet MS" w:eastAsia="Calibri" w:hAnsi="Trebuchet MS" w:cs="Cordia New"/>
                <w:sz w:val="18"/>
                <w:szCs w:val="18"/>
              </w:rPr>
            </w:pPr>
            <w:r w:rsidRPr="00402607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</w:rPr>
              <w:t>การรับรู้รายได้ค่าโดยสารและการบริการเกี่ยวเนื่อง</w:t>
            </w:r>
          </w:p>
        </w:tc>
      </w:tr>
      <w:tr w:rsidR="00283B34" w:rsidRPr="001F3C03" w14:paraId="78D5FD46" w14:textId="77777777" w:rsidTr="00283B34">
        <w:tc>
          <w:tcPr>
            <w:tcW w:w="487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C959760" w14:textId="69C63E19" w:rsidR="00F52855" w:rsidRDefault="00CA41E4" w:rsidP="00B1255C">
            <w:pPr>
              <w:spacing w:before="60"/>
              <w:ind w:left="27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กลุ่มบริษัทมีรายได้ค่าโดยสารและการบริการเกี่ยวเนื่องในงบการเงินรวมสำหรับปีสิ้นสุดวันที่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31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2568 </w:t>
            </w:r>
            <w:r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จำนวน </w:t>
            </w:r>
            <w:r w:rsidR="00F52855">
              <w:rPr>
                <w:rFonts w:ascii="Cordia New" w:eastAsia="Calibri" w:hAnsi="Cordia New" w:cs="Cordia New"/>
                <w:sz w:val="26"/>
                <w:szCs w:val="26"/>
              </w:rPr>
              <w:t>4</w:t>
            </w:r>
            <w:r w:rsidR="004F14A8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="00F52855">
              <w:rPr>
                <w:rFonts w:ascii="Cordia New" w:eastAsia="Calibri" w:hAnsi="Cordia New" w:cs="Cordia New"/>
                <w:sz w:val="26"/>
                <w:szCs w:val="26"/>
              </w:rPr>
              <w:t>,</w:t>
            </w:r>
            <w:r w:rsidR="00C935E8">
              <w:rPr>
                <w:rFonts w:ascii="Cordia New" w:eastAsia="Calibri" w:hAnsi="Cordia New" w:cs="Cordia New"/>
                <w:sz w:val="26"/>
                <w:szCs w:val="26"/>
                <w:lang w:val="en-US"/>
              </w:rPr>
              <w:t>691</w:t>
            </w:r>
            <w:r w:rsidR="00F52855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="00F5285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ล้านบาท </w:t>
            </w:r>
            <w:r w:rsidR="004F14A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ซึ่งประกอบไปด้วย </w:t>
            </w:r>
            <w:r w:rsidR="009B32C5" w:rsidRPr="009B32C5">
              <w:rPr>
                <w:rFonts w:ascii="Cordia New" w:eastAsia="Calibri" w:hAnsi="Cordia New" w:cs="Cordia New"/>
                <w:sz w:val="26"/>
                <w:szCs w:val="26"/>
                <w:cs/>
              </w:rPr>
              <w:t>รายได้ค่าโดยสาร</w:t>
            </w:r>
            <w:r w:rsidR="00CF5AB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="00CF5AB1" w:rsidRPr="00CF5AB1">
              <w:rPr>
                <w:rFonts w:ascii="Cordia New" w:eastAsia="Calibri" w:hAnsi="Cordia New" w:cs="Cordia New"/>
                <w:sz w:val="26"/>
                <w:szCs w:val="26"/>
                <w:cs/>
              </w:rPr>
              <w:t>รายได้ค่าน้ำหนักสัมภาระและค่าบริการอื่น</w:t>
            </w:r>
            <w:r w:rsidR="003C3F1F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และ</w:t>
            </w:r>
            <w:r w:rsidR="003C3F1F" w:rsidRPr="003C3F1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รายได้จากเที่ยวบินเช่าเหมาลำ</w:t>
            </w:r>
          </w:p>
          <w:p w14:paraId="4B7BC6CA" w14:textId="77777777" w:rsidR="00F52855" w:rsidRDefault="00F52855" w:rsidP="00C970C8">
            <w:pPr>
              <w:ind w:left="27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00C01762" w14:textId="43461238" w:rsidR="00283B34" w:rsidRDefault="005E34F8" w:rsidP="00002360">
            <w:pPr>
              <w:ind w:left="274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2E7A32">
              <w:rPr>
                <w:rFonts w:ascii="Cordia New" w:eastAsia="Calibri" w:hAnsi="Cordia New" w:cs="Cordia New"/>
                <w:sz w:val="26"/>
                <w:szCs w:val="26"/>
                <w:cs/>
              </w:rPr>
              <w:t>รายได้ค่าโดยสารและการบริการเกี่ยวเนื่องของกลุ่มบริษัท เป็นตัวชี้วัดผลการดำเนินงานที่ผู้ใช้งบการเงินให้ความสนใจ นอกจากนี้ การรับรู้รายได้ค่าโดยสารและการบริการเกี่ยวเนื่องสำหรับเที่ยวบินแต่ละเที่ยว</w:t>
            </w:r>
            <w:r w:rsidR="00B51086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2E7A32">
              <w:rPr>
                <w:rFonts w:ascii="Cordia New" w:eastAsia="Calibri" w:hAnsi="Cordia New" w:cs="Cordia New"/>
                <w:sz w:val="26"/>
                <w:szCs w:val="26"/>
                <w:cs/>
              </w:rPr>
              <w:t>ต้องใช้ข้อมูลจากระบบเทคโนโลยีสารสนเทศที่มีความซับซ้อน รวมถึงจำนวนรายการจองบัตรโดยสารเครื่องบินล่วงหน้ามีจำนวนมาก ผ่านหลากหลายช่องทางการจำหน่าย</w:t>
            </w:r>
            <w:r w:rsidR="00C935E8">
              <w:rPr>
                <w:rFonts w:ascii="Cordia New" w:eastAsia="Calibri" w:hAnsi="Cordia New" w:cs="Cordia New" w:hint="cs"/>
                <w:sz w:val="26"/>
                <w:szCs w:val="26"/>
                <w:cs/>
                <w:lang w:bidi="th-TH"/>
              </w:rPr>
              <w:t>บัตรโดยสาร</w:t>
            </w:r>
            <w:r w:rsidRPr="002E7A32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ดังนั้น ข้าพเจ้าจึงให้ความสำคัญกับการเกิดขึ้นจริงของรายได้ค่าโดยสารและ</w:t>
            </w:r>
            <w:r w:rsidR="00002360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การ</w:t>
            </w:r>
            <w:r w:rsidRPr="002E7A32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บริการเกี่ยวเนื่องที่แสดงอยู่บนรายงานที่มาจากระบบสารสนเทศเพื่อรับรู้รายได้ในระหว่างปี</w:t>
            </w:r>
          </w:p>
          <w:p w14:paraId="1650CDA1" w14:textId="77777777" w:rsidR="0061349C" w:rsidRDefault="0061349C" w:rsidP="005B052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11DBECCE" w14:textId="77777777" w:rsidR="0061349C" w:rsidRDefault="0061349C" w:rsidP="005B052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6BE25DCE" w14:textId="77777777" w:rsidR="0061349C" w:rsidRDefault="0061349C" w:rsidP="005B052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317F9059" w14:textId="77777777" w:rsidR="0061349C" w:rsidRDefault="0061349C" w:rsidP="005B052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4D88B3B0" w14:textId="77777777" w:rsidR="0061349C" w:rsidRDefault="0061349C" w:rsidP="005B052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23C94A90" w14:textId="77777777" w:rsidR="0061349C" w:rsidRDefault="0061349C" w:rsidP="005B052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1977574B" w14:textId="77777777" w:rsidR="00CA1F3D" w:rsidRDefault="00CA1F3D" w:rsidP="005B052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34FD2955" w14:textId="045D8D63" w:rsidR="0061349C" w:rsidRPr="001F3C03" w:rsidRDefault="0061349C" w:rsidP="005B052D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77E1D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44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1E0F60" w14:textId="77777777" w:rsidR="00283B34" w:rsidRDefault="00283B34" w:rsidP="00B1255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วิธีการตรวจสอบที่สำคัญรวมถึง</w:t>
            </w:r>
          </w:p>
          <w:p w14:paraId="273A5E64" w14:textId="6E2A2A17" w:rsidR="00A819AD" w:rsidRDefault="005F0A3D" w:rsidP="00002360">
            <w:pPr>
              <w:numPr>
                <w:ilvl w:val="0"/>
                <w:numId w:val="18"/>
              </w:numPr>
              <w:ind w:left="278" w:hanging="278"/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ทำความเข้าใจและประเมินระบบเทคโนโลยีสารสนเทศของกลุ่มบริษัท รวมถึงการควบคุมที่สำคัญที่เกี่ยวข้องกับระบบ</w:t>
            </w:r>
            <w:r w:rsidR="001B612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การจองบัตรโดยสาร</w:t>
            </w: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 xml:space="preserve"> ซึ่งมีผลต่อการบันทึกรายได้</w:t>
            </w:r>
            <w:r w:rsidR="001B612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ค่าโดยสาร</w:t>
            </w:r>
            <w:r w:rsidR="00E7501C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และ</w:t>
            </w:r>
            <w:r w:rsidR="00002360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การ</w:t>
            </w:r>
            <w:r w:rsidR="00E7501C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บริการเกี่ยวเนื่อง</w:t>
            </w: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 xml:space="preserve"> ทั้งนี้ สำหรับองค์ประกอบของระบบที่บริหารจัดการโดยผู้ให้บริการภายนอก ข้าพเจ้าได้พิจารณารายงานของผู้เชี่ยวชาญอิสระเกี่ยวกับการออกแบบและประสิทธิผลการปฏิบัติงานของการควบคุมที่เกี่ยวข้อง</w:t>
            </w:r>
          </w:p>
          <w:p w14:paraId="197B0AFF" w14:textId="0553266B" w:rsidR="00A819AD" w:rsidRDefault="005F0A3D" w:rsidP="00B31560">
            <w:pPr>
              <w:numPr>
                <w:ilvl w:val="0"/>
                <w:numId w:val="18"/>
              </w:numPr>
              <w:ind w:left="278" w:hanging="278"/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ใช้ผู้เชี่ยวชาญด้านเทคโนโลยีสารสนเทศของข้าพเจ้าในการทดสอบประสิทธิผลของการควบคุม</w:t>
            </w:r>
            <w:r w:rsidR="00050279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แบบ</w:t>
            </w: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อัตโนมัติที่สำคัญ</w:t>
            </w:r>
            <w:r w:rsidR="00D85A6C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ที่เกี่ยวข้องกับการรับรู้รายได้ค่าโดยสาร</w:t>
            </w:r>
            <w:r w:rsidR="00F5417C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และการบริการเกี่ยวเนื่อง</w:t>
            </w:r>
          </w:p>
          <w:p w14:paraId="322EE7B7" w14:textId="1C8FD0DF" w:rsidR="00A819AD" w:rsidRDefault="005F0A3D" w:rsidP="00FB7F05">
            <w:pPr>
              <w:numPr>
                <w:ilvl w:val="0"/>
                <w:numId w:val="18"/>
              </w:numPr>
              <w:ind w:left="278" w:hanging="278"/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ทดสอบการควบคุมที่ไม่ใช่อัตโนมัติที่เกี่ยวข้อง เพื่อประเมินความถูกต้องของ</w:t>
            </w:r>
            <w:r w:rsidR="00E92C18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การรับรู้</w:t>
            </w: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รายได้</w:t>
            </w:r>
          </w:p>
          <w:p w14:paraId="3363C7C6" w14:textId="034409DA" w:rsidR="001B12EA" w:rsidRDefault="005F0A3D" w:rsidP="001B12EA">
            <w:pPr>
              <w:numPr>
                <w:ilvl w:val="0"/>
                <w:numId w:val="18"/>
              </w:numPr>
              <w:ind w:left="278" w:hanging="278"/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วิเคราะห์ข้อมูลเพื่อกระทบยอดรายได้</w:t>
            </w:r>
            <w:r w:rsidR="00E92C18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ค่า</w:t>
            </w: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โดยสาร</w:t>
            </w:r>
            <w:r w:rsidR="00ED1587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และ</w:t>
            </w:r>
            <w:r w:rsidR="00E95E1A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การ</w:t>
            </w:r>
            <w:r w:rsidR="00ED1587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บริการเกี่ยวเนื่อง</w:t>
            </w: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และ</w:t>
            </w:r>
            <w:r w:rsidR="00D85A6C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รายได้รับ</w:t>
            </w: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ล่วงหน้า</w:t>
            </w:r>
            <w:r w:rsidR="00D85A6C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ค่าโดยสาร</w:t>
            </w: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กับเงินรับจากผู้โดยสาร</w:t>
            </w:r>
          </w:p>
          <w:p w14:paraId="5C32E8B6" w14:textId="18E69605" w:rsidR="001B12EA" w:rsidRPr="001B12EA" w:rsidRDefault="001B12EA" w:rsidP="001B12EA">
            <w:pPr>
              <w:numPr>
                <w:ilvl w:val="0"/>
                <w:numId w:val="18"/>
              </w:numPr>
              <w:ind w:left="278" w:hanging="278"/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1B12EA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สุ่มทดสอบรายได้ที่รับรู้ในบัญชีกับข้อมูลการบินและตารางการบินที่เกิดขึ้นจริงในระหว่างปีกับข้อมูลภายนอก</w:t>
            </w:r>
          </w:p>
          <w:p w14:paraId="42A0D6CD" w14:textId="7D069A26" w:rsidR="005F0A3D" w:rsidRPr="005F0A3D" w:rsidRDefault="005F0A3D" w:rsidP="001545C0">
            <w:pPr>
              <w:numPr>
                <w:ilvl w:val="0"/>
                <w:numId w:val="18"/>
              </w:numPr>
              <w:ind w:left="278" w:hanging="278"/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5F0A3D">
              <w:rPr>
                <w:rFonts w:ascii="Cordia New" w:eastAsia="Calibri" w:hAnsi="Cordia New" w:cs="Cordia New"/>
                <w:sz w:val="26"/>
                <w:szCs w:val="26"/>
                <w:cs/>
                <w:lang w:eastAsia="en-US"/>
              </w:rPr>
              <w:t>ตรวจสอบเพื่อประเมินความเหมาะสมของการรับรู้รายได้ในรอบระยะเวลาบัญชี</w:t>
            </w:r>
          </w:p>
          <w:p w14:paraId="0042BBBA" w14:textId="204C9AE0" w:rsidR="00283B34" w:rsidRPr="004A7968" w:rsidRDefault="00283B34" w:rsidP="00FB7C5E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</w:p>
          <w:p w14:paraId="1B286C78" w14:textId="77777777" w:rsidR="00283B34" w:rsidRPr="001F3C03" w:rsidRDefault="00283B34" w:rsidP="002A3A70">
            <w:pPr>
              <w:pStyle w:val="ListParagraph"/>
              <w:spacing w:after="0" w:line="240" w:lineRule="auto"/>
              <w:ind w:left="169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</w:p>
        </w:tc>
      </w:tr>
      <w:tr w:rsidR="00283B34" w:rsidRPr="001F3C03" w14:paraId="25FC75E2" w14:textId="77777777" w:rsidTr="005B052D">
        <w:trPr>
          <w:trHeight w:val="6433"/>
        </w:trPr>
        <w:tc>
          <w:tcPr>
            <w:tcW w:w="4878" w:type="dxa"/>
            <w:gridSpan w:val="2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</w:tcPr>
          <w:p w14:paraId="4462722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FC2D2AF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194F1A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  <w:tr w:rsidR="00283B34" w:rsidRPr="001F3C03" w14:paraId="39315D02" w14:textId="77777777" w:rsidTr="00283B34">
        <w:tc>
          <w:tcPr>
            <w:tcW w:w="4878" w:type="dxa"/>
            <w:gridSpan w:val="2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</w:tcPr>
          <w:p w14:paraId="614325FB" w14:textId="45CE707A" w:rsidR="00283B34" w:rsidRPr="001F3C03" w:rsidRDefault="00283B34" w:rsidP="00751243">
            <w:pPr>
              <w:spacing w:before="60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ตามที่กล่าวไว้ในหมายเหตุประกอบงบการเงินข้อ </w:t>
            </w:r>
            <w:r w:rsidR="005E34F8">
              <w:rPr>
                <w:rFonts w:ascii="Cordia New" w:eastAsia="Calibri" w:hAnsi="Cordia New" w:cs="Cordia New"/>
                <w:sz w:val="26"/>
                <w:szCs w:val="26"/>
              </w:rPr>
              <w:t>2</w:t>
            </w:r>
            <w:r w:rsidR="009A0A5F">
              <w:rPr>
                <w:rFonts w:ascii="Cordia New" w:eastAsia="Calibri" w:hAnsi="Cordia New" w:cs="Cordia New"/>
                <w:sz w:val="26"/>
                <w:szCs w:val="26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681507F1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09DE88C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</w:tr>
    </w:tbl>
    <w:p w14:paraId="46A0F7BC" w14:textId="170CFA60" w:rsidR="00625403" w:rsidRDefault="0075297A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73F9EBF9" w14:textId="77A6F45E" w:rsidR="001F3C03" w:rsidRPr="001F3C03" w:rsidRDefault="003067C7" w:rsidP="00C47DC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ของ</w:t>
            </w:r>
            <w:r w:rsidR="009C0DE8" w:rsidRPr="009C0DE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บริษัท เอเชีย เอวิเอชั่น จำกัด (มหาชน) และบริษัทย่อย</w:t>
            </w:r>
            <w:r w:rsidR="009C0DE8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 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(“กลุ่มบริษัท”)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และงบการเงินเฉพาะกิจการของ</w:t>
            </w:r>
            <w:r w:rsidR="009C0DE8" w:rsidRPr="009C0DE8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เอเชีย </w:t>
            </w:r>
            <w:r w:rsidR="001543CF">
              <w:rPr>
                <w:rFonts w:ascii="Cordia New" w:hAnsi="Cordia New" w:cs="Cordia New"/>
                <w:sz w:val="26"/>
                <w:szCs w:val="26"/>
              </w:rPr>
              <w:br/>
            </w:r>
            <w:r w:rsidR="009C0DE8" w:rsidRPr="009C0DE8">
              <w:rPr>
                <w:rFonts w:ascii="Cordia New" w:hAnsi="Cordia New" w:cs="Cordia New"/>
                <w:sz w:val="26"/>
                <w:szCs w:val="26"/>
                <w:cs/>
              </w:rPr>
              <w:t xml:space="preserve">เอวิเอชั่น จำกัด (มหาชน)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31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C47DCC">
              <w:rPr>
                <w:rFonts w:ascii="Cordia New" w:hAnsi="Cordia New" w:cs="Cordia New" w:hint="cs"/>
                <w:sz w:val="26"/>
                <w:szCs w:val="26"/>
                <w:cs/>
              </w:rPr>
              <w:t>7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ที่แสดงเป็นข้อมูลเปรียบเทียบตรวจสอบโดยผู้สอบบัญชีอื่น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ซึ่งแสดงความเห็นอย่างไม่มีเงื่อนไข</w:t>
            </w:r>
            <w:r w:rsidR="000E3550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และเพิ่มวรรคความไม่แน่นอนที่มีสาระสำคัญที่เกี่ยวข้องกับการดำเนินงานต่อเนื่อง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ตามรายงานลงวันที่ </w:t>
            </w:r>
            <w:r w:rsidR="00A80B06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</w:t>
            </w:r>
            <w:r w:rsidR="00156F1B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กุมภาพันธ์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156F1B">
              <w:rPr>
                <w:rFonts w:ascii="Cordia New" w:hAnsi="Cordia New" w:cs="Cordia New" w:hint="cs"/>
                <w:sz w:val="26"/>
                <w:szCs w:val="26"/>
                <w:cs/>
              </w:rPr>
              <w:t>8</w:t>
            </w:r>
          </w:p>
        </w:tc>
      </w:tr>
    </w:tbl>
    <w:p w14:paraId="13E13FB8" w14:textId="4A53AB74" w:rsidR="003067C7" w:rsidRPr="009C0DE8" w:rsidRDefault="003067C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5CCF3133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3563229" w14:textId="2050C60E" w:rsidR="003067C7" w:rsidRPr="001F3C03" w:rsidRDefault="00F25C0D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  <w:tr w:rsidR="003067C7" w:rsidRPr="001F3C03" w14:paraId="62E71220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1F51CB6F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ผู้บริหารเป็นผู้รับผิดชอบต่อข้อมูลอื่น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ข้อมูลอื่นประกอบด้วยข้อมูลซึ่งรวมอยู่ในรายงานประจำปี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แต่ไม่รวมถึงงบการเงินรวมและเฉพาะกิจการและรายงานของผู้สอบบัญชีที่อยู่ในรายงานนั้น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ซึ่งคาดว่ารายงานประจำปีจะถูกจัดเตรียมให้ข้าพเจ้าภายหลังวันที่ในรายงานของผู้สอบบัญชี</w:t>
            </w:r>
          </w:p>
          <w:p w14:paraId="1FF6304D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42A7BEAF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วามเห็นของข้าพเจ้าต่องบการเงินรวมและเฉพาะกิจการไม่ครอบคลุมถึงข้อมูลอื่นและข้าพเจ้าไม่ได้ให้ความเชื่อมั่น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eastAsia="en-US"/>
              </w:rPr>
              <w:t xml:space="preserve"> </w:t>
            </w:r>
          </w:p>
          <w:p w14:paraId="384B08B4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3199C605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ความรับผิดชอบของข้าพเจ้าที่เกี่ยวเนื่องกับการตรวจสอบงบการเงินรวมและเฉพาะกิจการ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คือ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การอ่านข้อมูลอื่นตามที่ระบุข้างต้นเมื่อจัดทำแล้ว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rtl/>
                <w:cs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และพิจารณาว่าข้อมูลอื่น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หรือปรากฏว่าข้อมูลอื่นมีการแสดงข้อมูลที่ขัดต่อข้อเท็จจริงอันเป็นสาระสำคัญหรือไม่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eastAsia="en-US"/>
              </w:rPr>
              <w:t xml:space="preserve"> </w:t>
            </w:r>
          </w:p>
          <w:p w14:paraId="734E857B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139F575C" w14:textId="2663AD75" w:rsidR="003067C7" w:rsidRPr="001F3C03" w:rsidRDefault="00AF34CD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eastAsia="en-US"/>
              </w:rPr>
      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      </w:r>
          </w:p>
        </w:tc>
      </w:tr>
    </w:tbl>
    <w:p w14:paraId="1EA3D1A9" w14:textId="77777777" w:rsidR="00D44F77" w:rsidRPr="001F3C03" w:rsidRDefault="00D44F77" w:rsidP="00146E9B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D44F77" w:rsidRPr="001F3C03" w14:paraId="0C3BBEC6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DAEF6B9" w14:textId="636E28C5" w:rsidR="00D44F77" w:rsidRPr="001F3C03" w:rsidRDefault="00986BC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ความรับผิดชอบของผู้บริหารและผู้มีหน้าที่</w:t>
            </w:r>
            <w:r w:rsidR="00511144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ใ</w:t>
            </w:r>
            <w:r w:rsidR="009321EA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กำกับดูแลต่องบการเงินรวมและเฉพาะกิจการ</w:t>
            </w:r>
          </w:p>
        </w:tc>
      </w:tr>
      <w:tr w:rsidR="00D44F77" w:rsidRPr="001F3C03" w14:paraId="3B3F1EA9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2A91B1C9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ผู้บริหารมีหน้าที่รับผิดชอบในการจัดทำและนำเสนองบการเงินรวมและเฉพาะกิจการเหล่านี้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      </w:r>
          </w:p>
          <w:p w14:paraId="325E342D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DA7346A" w14:textId="08B58544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ในการจัดทำงบการเงินรวมและเฉพาะกิจการ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      </w:r>
          </w:p>
          <w:p w14:paraId="5292890B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6B1261CE" w14:textId="3526B200" w:rsidR="00146E9B" w:rsidRPr="00B22A12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ผู้มีหน้าที่ในการกำกับดูแลมีหน้าที่ในการ</w:t>
            </w:r>
            <w:r w:rsidR="009321EA">
              <w:rPr>
                <w:rFonts w:ascii="Cordia New" w:hAnsi="Cordia New" w:cs="Cordia New" w:hint="cs"/>
                <w:sz w:val="26"/>
                <w:szCs w:val="26"/>
                <w:cs/>
              </w:rPr>
              <w:t>กำกับ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ดูแลกระบวนการในการจัดทำรายงานทางการเงินของกลุ่มบริษัท</w:t>
            </w:r>
          </w:p>
        </w:tc>
      </w:tr>
    </w:tbl>
    <w:p w14:paraId="08A16A93" w14:textId="46D05AEA" w:rsidR="0047683B" w:rsidRPr="007F34E4" w:rsidRDefault="00146E9B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549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49"/>
      </w:tblGrid>
      <w:tr w:rsidR="00860013" w:rsidRPr="007F34E4" w14:paraId="5D2016A4" w14:textId="77777777" w:rsidTr="00B574D9">
        <w:tc>
          <w:tcPr>
            <w:tcW w:w="9549" w:type="dxa"/>
            <w:tcBorders>
              <w:top w:val="nil"/>
              <w:bottom w:val="nil"/>
            </w:tcBorders>
            <w:shd w:val="clear" w:color="auto" w:fill="98002E"/>
          </w:tcPr>
          <w:p w14:paraId="7BA3FCA4" w14:textId="727884BD" w:rsidR="00981EFC" w:rsidRPr="007F34E4" w:rsidRDefault="00670DA7" w:rsidP="00D50237">
            <w:pPr>
              <w:spacing w:before="60" w:after="60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ความรับผิดชอบของผู้สอบบัญชีต่อการตรวจสอบงบการเงินรวมและเฉพาะ</w:t>
            </w:r>
            <w:r w:rsidRPr="007F34E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0013" w:rsidRPr="007F34E4" w14:paraId="07E5A565" w14:textId="77777777" w:rsidTr="00B574D9">
        <w:tc>
          <w:tcPr>
            <w:tcW w:w="9549" w:type="dxa"/>
            <w:tcBorders>
              <w:top w:val="nil"/>
              <w:bottom w:val="nil"/>
            </w:tcBorders>
          </w:tcPr>
          <w:p w14:paraId="016EF5AF" w14:textId="77777777" w:rsidR="00BE13D1" w:rsidRPr="007F34E4" w:rsidRDefault="00BE13D1" w:rsidP="00D5023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เหล่านี้</w:t>
            </w:r>
          </w:p>
          <w:p w14:paraId="5C68F60F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1B4842D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      </w:r>
          </w:p>
          <w:p w14:paraId="453F8D50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21CFD2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การแสดงข้อมูลที่ไม่ตรงตามข้อเท็จจริงหรือการแทรกแซงการควบคุมภ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ายใน</w:t>
            </w:r>
          </w:p>
          <w:p w14:paraId="1D2942E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      </w:r>
          </w:p>
          <w:p w14:paraId="52F92B94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      </w:r>
          </w:p>
          <w:p w14:paraId="3C09B06C" w14:textId="1D2F13AD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      </w:r>
            <w:r w:rsidR="009321E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ที่เกี่ยวข้อง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ในงบการเงินรวมและเฉพาะ</w:t>
            </w:r>
            <w:r w:rsidR="000E3F8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      </w:r>
          </w:p>
          <w:p w14:paraId="5AC1E90A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ประเมินการนำเสนอ โครงสร้างและเนื้อหาของงบการเงินรวมและเฉพาะ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โดยรวม รวมถึงการเปิดเผยข้อมูลว่างบการเงินรวมและเฉพาะ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แสดงรายการและเหตุการณ์ในรูปแบบที่ทำให้มีการนำเสนอข้อมูลโดยถูกต้องตามที่ควรหรือไม่</w:t>
            </w:r>
          </w:p>
          <w:p w14:paraId="5C15FB40" w14:textId="5701BADA" w:rsidR="005C6967" w:rsidRPr="007F34E4" w:rsidRDefault="005C6967" w:rsidP="007F34E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ได้รับหลักฐานการสอบบัญชีที่เหมาะสมอย่างเพียงพอเกี่ยวกับข้อมูลทางการเงิน</w:t>
            </w:r>
            <w:r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ของกิจการ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ภายในกลุ่ม</w:t>
            </w:r>
            <w:r w:rsidR="00792C80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บริษัท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หรือกิจกรรมทางธุรกิจภายในกลุ่มบริษัทเพื่อแสดงความเห็นต่องบการเงินรวมและเฉพาะ</w:t>
            </w:r>
            <w:r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กิจการ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ข้าพเจ้ารับผิดชอบต่อการกำหนดแนวทาง การควบคุมดูแล และการปฏิบัติงานตรวจสอบกลุ่มบริษัท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ข้าพเจ้าเป็นผู้รับผิดชอบแต่เพียงผู้เดียวต่อความเห็นของข้าพเจ้า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</w:p>
          <w:p w14:paraId="0D983CAB" w14:textId="77777777" w:rsidR="003245F0" w:rsidRDefault="003245F0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36F70FEB" w14:textId="77777777" w:rsidR="007F34E4" w:rsidRDefault="007F34E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58BB556D" w14:textId="77777777" w:rsidR="0062397E" w:rsidRDefault="0062397E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069D29DC" w14:textId="77777777" w:rsidR="0062397E" w:rsidRDefault="0062397E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10A89746" w14:textId="77777777" w:rsidR="0062397E" w:rsidRDefault="0062397E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251678FB" w14:textId="77777777" w:rsidR="0062397E" w:rsidRDefault="0062397E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599C253A" w14:textId="77777777" w:rsidR="00FC50F4" w:rsidRPr="007F34E4" w:rsidRDefault="00FC50F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027E0F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ข้าพเจ้าได้สื่อสารกับผู้มีหน้าที่ในการกำกับดูแลในเรื่องต่าง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งข้าพเจ้า</w:t>
            </w:r>
          </w:p>
          <w:p w14:paraId="3912ED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61B9951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ข้าพเจ้าได้ให้คำรับรองแก่ผู้มีหน้าที่ในการกำกับดูแลว่า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อิสระ</w:t>
            </w:r>
          </w:p>
          <w:p w14:paraId="0BD57379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4BDFED3" w14:textId="0373E2A1" w:rsidR="00981EFC" w:rsidRPr="007F34E4" w:rsidRDefault="00600041" w:rsidP="00D50237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จากเรื่องที่สื่อสารกับผู้มีหน้าที่ในการกำกับดูแล ข้าพเจ้าได้พิจารณาเรื่องต่าง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 ที่มีนัยสำคัญที่สุดในการตรวจสอบงบการเงินรวมและเฉพาะ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69F6DC01" w14:textId="5B716042" w:rsidR="009E3AA7" w:rsidRPr="00D24E4F" w:rsidRDefault="00D24E4F" w:rsidP="007F34E4">
      <w:pPr>
        <w:rPr>
          <w:rFonts w:ascii="Cordia New" w:hAnsi="Cordia New" w:cs="Cordia New"/>
          <w:sz w:val="26"/>
          <w:szCs w:val="26"/>
        </w:rPr>
      </w:pPr>
      <w:bookmarkStart w:id="0" w:name="_Hlk161818956"/>
      <w:r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03CB8E83" w14:textId="0A11D626" w:rsidR="00503F17" w:rsidRPr="007F34E4" w:rsidRDefault="00503F17" w:rsidP="007F34E4">
      <w:pPr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="00D24E4F">
        <w:rPr>
          <w:rFonts w:ascii="Cordia New" w:hAnsi="Cordia New" w:cs="Cordia New"/>
          <w:sz w:val="26"/>
          <w:szCs w:val="26"/>
        </w:rPr>
        <w:t>6624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6656D1DB" w:rsidR="005B696E" w:rsidRPr="00855828" w:rsidRDefault="00855828" w:rsidP="007F34E4">
      <w:pPr>
        <w:ind w:right="14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 xml:space="preserve">24 </w:t>
      </w:r>
      <w:r>
        <w:rPr>
          <w:rFonts w:ascii="Cordia New" w:hAnsi="Cordia New" w:cs="Cordia New" w:hint="cs"/>
          <w:sz w:val="26"/>
          <w:szCs w:val="26"/>
          <w:cs/>
        </w:rPr>
        <w:t xml:space="preserve">กุมภาพันธ์ </w:t>
      </w:r>
      <w:r>
        <w:rPr>
          <w:rFonts w:ascii="Cordia New" w:hAnsi="Cordia New" w:cs="Cordia New"/>
          <w:sz w:val="26"/>
          <w:szCs w:val="26"/>
        </w:rPr>
        <w:t>2569</w:t>
      </w:r>
    </w:p>
    <w:sectPr w:rsidR="005B696E" w:rsidRPr="00855828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5E77C" w14:textId="77777777" w:rsidR="00612163" w:rsidRDefault="00612163">
      <w:r>
        <w:separator/>
      </w:r>
    </w:p>
  </w:endnote>
  <w:endnote w:type="continuationSeparator" w:id="0">
    <w:p w14:paraId="5AF1A352" w14:textId="77777777" w:rsidR="00612163" w:rsidRDefault="0061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FD428" w14:textId="77777777" w:rsidR="00612163" w:rsidRDefault="00612163">
      <w:r>
        <w:separator/>
      </w:r>
    </w:p>
  </w:footnote>
  <w:footnote w:type="continuationSeparator" w:id="0">
    <w:p w14:paraId="0D31F4F5" w14:textId="77777777" w:rsidR="00612163" w:rsidRDefault="00612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69F06B7D" w:rsidR="009A51D0" w:rsidRPr="0062397E" w:rsidRDefault="009A51D0" w:rsidP="00623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198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C3264FA"/>
    <w:multiLevelType w:val="hybridMultilevel"/>
    <w:tmpl w:val="E22C6C38"/>
    <w:lvl w:ilvl="0" w:tplc="367CC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15247841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360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291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4AE5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47EFB"/>
    <w:rsid w:val="000501AF"/>
    <w:rsid w:val="00050279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57FB0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F0D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97B3C"/>
    <w:rsid w:val="000A011F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5F6D"/>
    <w:rsid w:val="000B6ED0"/>
    <w:rsid w:val="000B7C39"/>
    <w:rsid w:val="000C0AFA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0A05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3550"/>
    <w:rsid w:val="000E3F8D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4584"/>
    <w:rsid w:val="000F7E70"/>
    <w:rsid w:val="0010128F"/>
    <w:rsid w:val="00101B18"/>
    <w:rsid w:val="00103E69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7DC"/>
    <w:rsid w:val="00115FD4"/>
    <w:rsid w:val="00117598"/>
    <w:rsid w:val="0011786A"/>
    <w:rsid w:val="00117E99"/>
    <w:rsid w:val="00120DE8"/>
    <w:rsid w:val="0012152B"/>
    <w:rsid w:val="00121AC3"/>
    <w:rsid w:val="00122313"/>
    <w:rsid w:val="001239AF"/>
    <w:rsid w:val="001245F5"/>
    <w:rsid w:val="00124E7C"/>
    <w:rsid w:val="00124FE9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0783"/>
    <w:rsid w:val="00130A70"/>
    <w:rsid w:val="00131592"/>
    <w:rsid w:val="001322D2"/>
    <w:rsid w:val="001328C0"/>
    <w:rsid w:val="00132B25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3551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43CF"/>
    <w:rsid w:val="001556BF"/>
    <w:rsid w:val="001559C8"/>
    <w:rsid w:val="00155C3C"/>
    <w:rsid w:val="00156F1B"/>
    <w:rsid w:val="001572CA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2C8"/>
    <w:rsid w:val="00166722"/>
    <w:rsid w:val="00166B29"/>
    <w:rsid w:val="001678DB"/>
    <w:rsid w:val="00170E00"/>
    <w:rsid w:val="00171540"/>
    <w:rsid w:val="00172B1C"/>
    <w:rsid w:val="00173FF9"/>
    <w:rsid w:val="00174C9E"/>
    <w:rsid w:val="00175AEA"/>
    <w:rsid w:val="001772B6"/>
    <w:rsid w:val="00177D07"/>
    <w:rsid w:val="00180C4C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9E9"/>
    <w:rsid w:val="001A0BF8"/>
    <w:rsid w:val="001A0C5E"/>
    <w:rsid w:val="001A1B23"/>
    <w:rsid w:val="001A27E2"/>
    <w:rsid w:val="001A2BF3"/>
    <w:rsid w:val="001A3A08"/>
    <w:rsid w:val="001A4588"/>
    <w:rsid w:val="001A4801"/>
    <w:rsid w:val="001A53C6"/>
    <w:rsid w:val="001A559D"/>
    <w:rsid w:val="001A6ED7"/>
    <w:rsid w:val="001B12EA"/>
    <w:rsid w:val="001B1C16"/>
    <w:rsid w:val="001B2605"/>
    <w:rsid w:val="001B2965"/>
    <w:rsid w:val="001B4C13"/>
    <w:rsid w:val="001B5C5A"/>
    <w:rsid w:val="001B6123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29C"/>
    <w:rsid w:val="001C670C"/>
    <w:rsid w:val="001C6CA8"/>
    <w:rsid w:val="001C6D0F"/>
    <w:rsid w:val="001C7183"/>
    <w:rsid w:val="001C77C4"/>
    <w:rsid w:val="001C7CA7"/>
    <w:rsid w:val="001D005B"/>
    <w:rsid w:val="001D0535"/>
    <w:rsid w:val="001D090B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1067"/>
    <w:rsid w:val="001F1B1D"/>
    <w:rsid w:val="001F2A47"/>
    <w:rsid w:val="001F3C03"/>
    <w:rsid w:val="001F4F2A"/>
    <w:rsid w:val="001F525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06DCD"/>
    <w:rsid w:val="00211638"/>
    <w:rsid w:val="00211EC8"/>
    <w:rsid w:val="00211F0B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3C3"/>
    <w:rsid w:val="0022445D"/>
    <w:rsid w:val="00225ED2"/>
    <w:rsid w:val="0022639C"/>
    <w:rsid w:val="00226409"/>
    <w:rsid w:val="00227097"/>
    <w:rsid w:val="002275D0"/>
    <w:rsid w:val="00227B5F"/>
    <w:rsid w:val="0023027E"/>
    <w:rsid w:val="002303AE"/>
    <w:rsid w:val="0023050A"/>
    <w:rsid w:val="00230875"/>
    <w:rsid w:val="00232646"/>
    <w:rsid w:val="002361E6"/>
    <w:rsid w:val="00236853"/>
    <w:rsid w:val="0023698D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17B"/>
    <w:rsid w:val="0024741E"/>
    <w:rsid w:val="0025028F"/>
    <w:rsid w:val="00250E12"/>
    <w:rsid w:val="00253067"/>
    <w:rsid w:val="00253356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AFB"/>
    <w:rsid w:val="00272629"/>
    <w:rsid w:val="002727F0"/>
    <w:rsid w:val="0027351F"/>
    <w:rsid w:val="00273B3C"/>
    <w:rsid w:val="002740AB"/>
    <w:rsid w:val="00275173"/>
    <w:rsid w:val="0027577C"/>
    <w:rsid w:val="002759D9"/>
    <w:rsid w:val="00276E03"/>
    <w:rsid w:val="00276EA9"/>
    <w:rsid w:val="00277CA2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3A3"/>
    <w:rsid w:val="002909D9"/>
    <w:rsid w:val="002921AC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A70"/>
    <w:rsid w:val="002A3E4F"/>
    <w:rsid w:val="002A49EE"/>
    <w:rsid w:val="002A5726"/>
    <w:rsid w:val="002A5ADB"/>
    <w:rsid w:val="002A6B31"/>
    <w:rsid w:val="002A6D00"/>
    <w:rsid w:val="002B0300"/>
    <w:rsid w:val="002B0962"/>
    <w:rsid w:val="002B0C3D"/>
    <w:rsid w:val="002B2C1B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4E94"/>
    <w:rsid w:val="002E572E"/>
    <w:rsid w:val="002E775B"/>
    <w:rsid w:val="002E7A32"/>
    <w:rsid w:val="002E7B84"/>
    <w:rsid w:val="002F100A"/>
    <w:rsid w:val="002F25E4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769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29CF"/>
    <w:rsid w:val="003245E8"/>
    <w:rsid w:val="003245F0"/>
    <w:rsid w:val="003247C8"/>
    <w:rsid w:val="003250F8"/>
    <w:rsid w:val="003255B8"/>
    <w:rsid w:val="0033048F"/>
    <w:rsid w:val="00331863"/>
    <w:rsid w:val="00332B7B"/>
    <w:rsid w:val="0033357B"/>
    <w:rsid w:val="00333953"/>
    <w:rsid w:val="003341FF"/>
    <w:rsid w:val="003350E5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2D1D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ABC"/>
    <w:rsid w:val="00367695"/>
    <w:rsid w:val="00367AEF"/>
    <w:rsid w:val="00371ACD"/>
    <w:rsid w:val="003722AE"/>
    <w:rsid w:val="00374ACE"/>
    <w:rsid w:val="003750D5"/>
    <w:rsid w:val="00376D94"/>
    <w:rsid w:val="00376EB6"/>
    <w:rsid w:val="0037702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55EB"/>
    <w:rsid w:val="003A5860"/>
    <w:rsid w:val="003A64DA"/>
    <w:rsid w:val="003A6EDD"/>
    <w:rsid w:val="003B1975"/>
    <w:rsid w:val="003B1DB6"/>
    <w:rsid w:val="003B2727"/>
    <w:rsid w:val="003B49A8"/>
    <w:rsid w:val="003B4B53"/>
    <w:rsid w:val="003B54A9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297C"/>
    <w:rsid w:val="003C3F1F"/>
    <w:rsid w:val="003C4355"/>
    <w:rsid w:val="003C46A3"/>
    <w:rsid w:val="003C5842"/>
    <w:rsid w:val="003C6582"/>
    <w:rsid w:val="003C6E84"/>
    <w:rsid w:val="003C7E7F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4BBA"/>
    <w:rsid w:val="003E656B"/>
    <w:rsid w:val="003E7229"/>
    <w:rsid w:val="003E7D0A"/>
    <w:rsid w:val="003F1098"/>
    <w:rsid w:val="003F195B"/>
    <w:rsid w:val="003F1EA4"/>
    <w:rsid w:val="003F5D59"/>
    <w:rsid w:val="003F60DD"/>
    <w:rsid w:val="003F6364"/>
    <w:rsid w:val="003F6C7F"/>
    <w:rsid w:val="00400EB4"/>
    <w:rsid w:val="00401461"/>
    <w:rsid w:val="00401E3A"/>
    <w:rsid w:val="00402211"/>
    <w:rsid w:val="00402607"/>
    <w:rsid w:val="00403059"/>
    <w:rsid w:val="00403C39"/>
    <w:rsid w:val="00403CE2"/>
    <w:rsid w:val="00404018"/>
    <w:rsid w:val="00404BF7"/>
    <w:rsid w:val="00405878"/>
    <w:rsid w:val="004060E9"/>
    <w:rsid w:val="0040633A"/>
    <w:rsid w:val="00410C78"/>
    <w:rsid w:val="004110EF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12A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BE7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4B56"/>
    <w:rsid w:val="00465E3F"/>
    <w:rsid w:val="0046653F"/>
    <w:rsid w:val="00467C1D"/>
    <w:rsid w:val="004702CE"/>
    <w:rsid w:val="00470B28"/>
    <w:rsid w:val="00470D1B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1B13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04DD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5B04"/>
    <w:rsid w:val="004C663D"/>
    <w:rsid w:val="004D078F"/>
    <w:rsid w:val="004D0B63"/>
    <w:rsid w:val="004D109F"/>
    <w:rsid w:val="004D15BC"/>
    <w:rsid w:val="004D1CF3"/>
    <w:rsid w:val="004D34AE"/>
    <w:rsid w:val="004D3F28"/>
    <w:rsid w:val="004D4199"/>
    <w:rsid w:val="004D4275"/>
    <w:rsid w:val="004D4E0C"/>
    <w:rsid w:val="004D507F"/>
    <w:rsid w:val="004D5F69"/>
    <w:rsid w:val="004D6CFC"/>
    <w:rsid w:val="004D725E"/>
    <w:rsid w:val="004E1184"/>
    <w:rsid w:val="004E141C"/>
    <w:rsid w:val="004E1E3F"/>
    <w:rsid w:val="004E2B3D"/>
    <w:rsid w:val="004E306E"/>
    <w:rsid w:val="004E355D"/>
    <w:rsid w:val="004E3C0A"/>
    <w:rsid w:val="004E53B5"/>
    <w:rsid w:val="004E594E"/>
    <w:rsid w:val="004E60E1"/>
    <w:rsid w:val="004E6674"/>
    <w:rsid w:val="004E77A1"/>
    <w:rsid w:val="004F1088"/>
    <w:rsid w:val="004F113F"/>
    <w:rsid w:val="004F1184"/>
    <w:rsid w:val="004F14A8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1144"/>
    <w:rsid w:val="005128FB"/>
    <w:rsid w:val="00514339"/>
    <w:rsid w:val="005145CF"/>
    <w:rsid w:val="00514FB0"/>
    <w:rsid w:val="00515B40"/>
    <w:rsid w:val="005167EB"/>
    <w:rsid w:val="0051684C"/>
    <w:rsid w:val="00520ECD"/>
    <w:rsid w:val="00521D49"/>
    <w:rsid w:val="0052251E"/>
    <w:rsid w:val="00522931"/>
    <w:rsid w:val="00522AF3"/>
    <w:rsid w:val="00522BEC"/>
    <w:rsid w:val="005235CB"/>
    <w:rsid w:val="00525338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010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DF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498E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1528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5A"/>
    <w:rsid w:val="005977FC"/>
    <w:rsid w:val="00597C96"/>
    <w:rsid w:val="005A010A"/>
    <w:rsid w:val="005A2281"/>
    <w:rsid w:val="005A37AC"/>
    <w:rsid w:val="005A3F9A"/>
    <w:rsid w:val="005A4466"/>
    <w:rsid w:val="005A4ED6"/>
    <w:rsid w:val="005A51B2"/>
    <w:rsid w:val="005A6495"/>
    <w:rsid w:val="005A66C0"/>
    <w:rsid w:val="005A7CA8"/>
    <w:rsid w:val="005B052D"/>
    <w:rsid w:val="005B07DD"/>
    <w:rsid w:val="005B0C6D"/>
    <w:rsid w:val="005B1BE3"/>
    <w:rsid w:val="005B28B8"/>
    <w:rsid w:val="005B29CE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6A9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67E3"/>
    <w:rsid w:val="005D77E6"/>
    <w:rsid w:val="005D7FED"/>
    <w:rsid w:val="005E181C"/>
    <w:rsid w:val="005E34F8"/>
    <w:rsid w:val="005E40A1"/>
    <w:rsid w:val="005E5784"/>
    <w:rsid w:val="005E6442"/>
    <w:rsid w:val="005E6971"/>
    <w:rsid w:val="005E7D31"/>
    <w:rsid w:val="005F0A3D"/>
    <w:rsid w:val="005F1736"/>
    <w:rsid w:val="005F19DC"/>
    <w:rsid w:val="005F235A"/>
    <w:rsid w:val="005F26B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2163"/>
    <w:rsid w:val="0061349C"/>
    <w:rsid w:val="0061629A"/>
    <w:rsid w:val="00620253"/>
    <w:rsid w:val="00621E16"/>
    <w:rsid w:val="006234A9"/>
    <w:rsid w:val="00623739"/>
    <w:rsid w:val="0062397E"/>
    <w:rsid w:val="006241A0"/>
    <w:rsid w:val="006244B0"/>
    <w:rsid w:val="00624B26"/>
    <w:rsid w:val="00625403"/>
    <w:rsid w:val="0062627E"/>
    <w:rsid w:val="00626673"/>
    <w:rsid w:val="0062732C"/>
    <w:rsid w:val="00627F62"/>
    <w:rsid w:val="0063012A"/>
    <w:rsid w:val="00630941"/>
    <w:rsid w:val="00630E53"/>
    <w:rsid w:val="006332B9"/>
    <w:rsid w:val="00633D88"/>
    <w:rsid w:val="006346F6"/>
    <w:rsid w:val="00634C9F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23"/>
    <w:rsid w:val="0065585B"/>
    <w:rsid w:val="00656642"/>
    <w:rsid w:val="00656648"/>
    <w:rsid w:val="00656F82"/>
    <w:rsid w:val="006571CA"/>
    <w:rsid w:val="0065782C"/>
    <w:rsid w:val="00660624"/>
    <w:rsid w:val="006606B4"/>
    <w:rsid w:val="00660B91"/>
    <w:rsid w:val="00662856"/>
    <w:rsid w:val="0066405B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4F19"/>
    <w:rsid w:val="006855E2"/>
    <w:rsid w:val="0068631D"/>
    <w:rsid w:val="0068646F"/>
    <w:rsid w:val="00686F84"/>
    <w:rsid w:val="0068704D"/>
    <w:rsid w:val="00687531"/>
    <w:rsid w:val="00690EF3"/>
    <w:rsid w:val="00694137"/>
    <w:rsid w:val="00694402"/>
    <w:rsid w:val="00695E97"/>
    <w:rsid w:val="0069694D"/>
    <w:rsid w:val="00696B41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233"/>
    <w:rsid w:val="006A5521"/>
    <w:rsid w:val="006A6B75"/>
    <w:rsid w:val="006A7120"/>
    <w:rsid w:val="006A7F0B"/>
    <w:rsid w:val="006B06CF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36B5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4463"/>
    <w:rsid w:val="00717415"/>
    <w:rsid w:val="00720CEF"/>
    <w:rsid w:val="00720E56"/>
    <w:rsid w:val="007219FC"/>
    <w:rsid w:val="00722991"/>
    <w:rsid w:val="007256E1"/>
    <w:rsid w:val="00726368"/>
    <w:rsid w:val="00730694"/>
    <w:rsid w:val="00730B62"/>
    <w:rsid w:val="00730F47"/>
    <w:rsid w:val="00731431"/>
    <w:rsid w:val="00732C0F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168"/>
    <w:rsid w:val="00747947"/>
    <w:rsid w:val="00747A2F"/>
    <w:rsid w:val="00747B46"/>
    <w:rsid w:val="007505AB"/>
    <w:rsid w:val="00751243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6756D"/>
    <w:rsid w:val="00773F52"/>
    <w:rsid w:val="00775313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1A0D"/>
    <w:rsid w:val="00792C80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28A2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2C8F"/>
    <w:rsid w:val="007D3721"/>
    <w:rsid w:val="007D409E"/>
    <w:rsid w:val="007D46F0"/>
    <w:rsid w:val="007D5262"/>
    <w:rsid w:val="007D5471"/>
    <w:rsid w:val="007D65D4"/>
    <w:rsid w:val="007D6697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169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6F89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3D3B"/>
    <w:rsid w:val="00814877"/>
    <w:rsid w:val="00815EB2"/>
    <w:rsid w:val="00816771"/>
    <w:rsid w:val="008167D8"/>
    <w:rsid w:val="0081685A"/>
    <w:rsid w:val="00816A37"/>
    <w:rsid w:val="00820FE1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5BE9"/>
    <w:rsid w:val="00836A59"/>
    <w:rsid w:val="0083719D"/>
    <w:rsid w:val="008376F0"/>
    <w:rsid w:val="008379A9"/>
    <w:rsid w:val="008405FE"/>
    <w:rsid w:val="00840607"/>
    <w:rsid w:val="00840D36"/>
    <w:rsid w:val="00840D60"/>
    <w:rsid w:val="00841544"/>
    <w:rsid w:val="00842911"/>
    <w:rsid w:val="0084480C"/>
    <w:rsid w:val="00844A20"/>
    <w:rsid w:val="00844D1D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5828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C3E"/>
    <w:rsid w:val="00864EFB"/>
    <w:rsid w:val="0086518D"/>
    <w:rsid w:val="0086540F"/>
    <w:rsid w:val="00865416"/>
    <w:rsid w:val="008655E1"/>
    <w:rsid w:val="00865B6C"/>
    <w:rsid w:val="00866C1F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577B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391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2405"/>
    <w:rsid w:val="008D259E"/>
    <w:rsid w:val="008D3327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A5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2BA4"/>
    <w:rsid w:val="00903AFD"/>
    <w:rsid w:val="00904603"/>
    <w:rsid w:val="00904928"/>
    <w:rsid w:val="0090540F"/>
    <w:rsid w:val="00905988"/>
    <w:rsid w:val="00905AF9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1EA"/>
    <w:rsid w:val="0093251F"/>
    <w:rsid w:val="00932914"/>
    <w:rsid w:val="00932E06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4352"/>
    <w:rsid w:val="00945FB2"/>
    <w:rsid w:val="009465F7"/>
    <w:rsid w:val="00947110"/>
    <w:rsid w:val="009514A1"/>
    <w:rsid w:val="009514E9"/>
    <w:rsid w:val="00952CA9"/>
    <w:rsid w:val="009539AF"/>
    <w:rsid w:val="00954A51"/>
    <w:rsid w:val="00955124"/>
    <w:rsid w:val="0095699A"/>
    <w:rsid w:val="009574A9"/>
    <w:rsid w:val="00960FAB"/>
    <w:rsid w:val="0096136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DD3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0A5F"/>
    <w:rsid w:val="009A1456"/>
    <w:rsid w:val="009A1BCE"/>
    <w:rsid w:val="009A2552"/>
    <w:rsid w:val="009A38A0"/>
    <w:rsid w:val="009A4BE8"/>
    <w:rsid w:val="009A51A0"/>
    <w:rsid w:val="009A51D0"/>
    <w:rsid w:val="009A6AF5"/>
    <w:rsid w:val="009B0AE0"/>
    <w:rsid w:val="009B0FF6"/>
    <w:rsid w:val="009B1F67"/>
    <w:rsid w:val="009B32C5"/>
    <w:rsid w:val="009B3B2B"/>
    <w:rsid w:val="009B3BCB"/>
    <w:rsid w:val="009B51F7"/>
    <w:rsid w:val="009B543E"/>
    <w:rsid w:val="009B5582"/>
    <w:rsid w:val="009B5A2D"/>
    <w:rsid w:val="009B6C5B"/>
    <w:rsid w:val="009B7546"/>
    <w:rsid w:val="009C08AB"/>
    <w:rsid w:val="009C0B3E"/>
    <w:rsid w:val="009C0DE8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0020"/>
    <w:rsid w:val="009D106F"/>
    <w:rsid w:val="009D1359"/>
    <w:rsid w:val="009D2C20"/>
    <w:rsid w:val="009D336A"/>
    <w:rsid w:val="009D4004"/>
    <w:rsid w:val="009D469B"/>
    <w:rsid w:val="009D4AB7"/>
    <w:rsid w:val="009D4D9A"/>
    <w:rsid w:val="009D55D6"/>
    <w:rsid w:val="009D722B"/>
    <w:rsid w:val="009D7612"/>
    <w:rsid w:val="009D7EF8"/>
    <w:rsid w:val="009D7F62"/>
    <w:rsid w:val="009E060D"/>
    <w:rsid w:val="009E09BF"/>
    <w:rsid w:val="009E0BEC"/>
    <w:rsid w:val="009E2535"/>
    <w:rsid w:val="009E271F"/>
    <w:rsid w:val="009E2E52"/>
    <w:rsid w:val="009E3777"/>
    <w:rsid w:val="009E3AA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D81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1D69"/>
    <w:rsid w:val="00A33EEF"/>
    <w:rsid w:val="00A34A17"/>
    <w:rsid w:val="00A35355"/>
    <w:rsid w:val="00A36AB6"/>
    <w:rsid w:val="00A3744F"/>
    <w:rsid w:val="00A40004"/>
    <w:rsid w:val="00A41385"/>
    <w:rsid w:val="00A42313"/>
    <w:rsid w:val="00A433DE"/>
    <w:rsid w:val="00A43EBA"/>
    <w:rsid w:val="00A45315"/>
    <w:rsid w:val="00A45351"/>
    <w:rsid w:val="00A45690"/>
    <w:rsid w:val="00A46A95"/>
    <w:rsid w:val="00A46BA1"/>
    <w:rsid w:val="00A50789"/>
    <w:rsid w:val="00A52A2B"/>
    <w:rsid w:val="00A52DAF"/>
    <w:rsid w:val="00A52E3D"/>
    <w:rsid w:val="00A53EFE"/>
    <w:rsid w:val="00A543B9"/>
    <w:rsid w:val="00A54A94"/>
    <w:rsid w:val="00A5624F"/>
    <w:rsid w:val="00A56543"/>
    <w:rsid w:val="00A5716B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916"/>
    <w:rsid w:val="00A76A42"/>
    <w:rsid w:val="00A80B06"/>
    <w:rsid w:val="00A819AD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A31"/>
    <w:rsid w:val="00A95C02"/>
    <w:rsid w:val="00A95E14"/>
    <w:rsid w:val="00AA0D9E"/>
    <w:rsid w:val="00AA1D4E"/>
    <w:rsid w:val="00AA3B9A"/>
    <w:rsid w:val="00AA4E0A"/>
    <w:rsid w:val="00AA6259"/>
    <w:rsid w:val="00AA6BDC"/>
    <w:rsid w:val="00AA764E"/>
    <w:rsid w:val="00AB04B7"/>
    <w:rsid w:val="00AB05EF"/>
    <w:rsid w:val="00AB09C0"/>
    <w:rsid w:val="00AB1EDB"/>
    <w:rsid w:val="00AB20F2"/>
    <w:rsid w:val="00AB323C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1216"/>
    <w:rsid w:val="00AD2118"/>
    <w:rsid w:val="00AD2D56"/>
    <w:rsid w:val="00AD3353"/>
    <w:rsid w:val="00AD33FE"/>
    <w:rsid w:val="00AD3839"/>
    <w:rsid w:val="00AD4B44"/>
    <w:rsid w:val="00AD5735"/>
    <w:rsid w:val="00AD57C9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55C"/>
    <w:rsid w:val="00B12B7A"/>
    <w:rsid w:val="00B134DF"/>
    <w:rsid w:val="00B13CBD"/>
    <w:rsid w:val="00B13E78"/>
    <w:rsid w:val="00B1570F"/>
    <w:rsid w:val="00B157AD"/>
    <w:rsid w:val="00B15A89"/>
    <w:rsid w:val="00B1719A"/>
    <w:rsid w:val="00B171EA"/>
    <w:rsid w:val="00B17490"/>
    <w:rsid w:val="00B17B0D"/>
    <w:rsid w:val="00B17B4F"/>
    <w:rsid w:val="00B17E46"/>
    <w:rsid w:val="00B20212"/>
    <w:rsid w:val="00B202C8"/>
    <w:rsid w:val="00B206DC"/>
    <w:rsid w:val="00B21577"/>
    <w:rsid w:val="00B22A12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CCE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45F"/>
    <w:rsid w:val="00B44EB2"/>
    <w:rsid w:val="00B453D0"/>
    <w:rsid w:val="00B462B0"/>
    <w:rsid w:val="00B46623"/>
    <w:rsid w:val="00B4788A"/>
    <w:rsid w:val="00B47FF4"/>
    <w:rsid w:val="00B50940"/>
    <w:rsid w:val="00B50E76"/>
    <w:rsid w:val="00B51086"/>
    <w:rsid w:val="00B51413"/>
    <w:rsid w:val="00B51675"/>
    <w:rsid w:val="00B517AF"/>
    <w:rsid w:val="00B5374D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77EB2"/>
    <w:rsid w:val="00B8280A"/>
    <w:rsid w:val="00B82C46"/>
    <w:rsid w:val="00B852B5"/>
    <w:rsid w:val="00B853BD"/>
    <w:rsid w:val="00B854F4"/>
    <w:rsid w:val="00B85A34"/>
    <w:rsid w:val="00B871A2"/>
    <w:rsid w:val="00B87847"/>
    <w:rsid w:val="00B900F0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2C36"/>
    <w:rsid w:val="00BB3015"/>
    <w:rsid w:val="00BB35CC"/>
    <w:rsid w:val="00BB536E"/>
    <w:rsid w:val="00BB55A7"/>
    <w:rsid w:val="00BB59C7"/>
    <w:rsid w:val="00BB72E2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C7EA1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D77A2"/>
    <w:rsid w:val="00BE0380"/>
    <w:rsid w:val="00BE0473"/>
    <w:rsid w:val="00BE1235"/>
    <w:rsid w:val="00BE13D1"/>
    <w:rsid w:val="00BE1659"/>
    <w:rsid w:val="00BE4AC7"/>
    <w:rsid w:val="00BE4D0E"/>
    <w:rsid w:val="00BE500A"/>
    <w:rsid w:val="00BE53EA"/>
    <w:rsid w:val="00BE5931"/>
    <w:rsid w:val="00BE606F"/>
    <w:rsid w:val="00BE60A9"/>
    <w:rsid w:val="00BE61F1"/>
    <w:rsid w:val="00BF033C"/>
    <w:rsid w:val="00BF0D24"/>
    <w:rsid w:val="00BF2255"/>
    <w:rsid w:val="00BF24E3"/>
    <w:rsid w:val="00BF2E7A"/>
    <w:rsid w:val="00BF34E4"/>
    <w:rsid w:val="00BF5EB0"/>
    <w:rsid w:val="00BF6855"/>
    <w:rsid w:val="00BF7C77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47C0"/>
    <w:rsid w:val="00C15578"/>
    <w:rsid w:val="00C15A0F"/>
    <w:rsid w:val="00C15E92"/>
    <w:rsid w:val="00C175E3"/>
    <w:rsid w:val="00C176EC"/>
    <w:rsid w:val="00C20561"/>
    <w:rsid w:val="00C206E0"/>
    <w:rsid w:val="00C20900"/>
    <w:rsid w:val="00C216B1"/>
    <w:rsid w:val="00C22F48"/>
    <w:rsid w:val="00C235C7"/>
    <w:rsid w:val="00C266D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35E62"/>
    <w:rsid w:val="00C40D67"/>
    <w:rsid w:val="00C43B54"/>
    <w:rsid w:val="00C442FD"/>
    <w:rsid w:val="00C44A53"/>
    <w:rsid w:val="00C45467"/>
    <w:rsid w:val="00C46139"/>
    <w:rsid w:val="00C47D22"/>
    <w:rsid w:val="00C47DCC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7F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33AA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35E8"/>
    <w:rsid w:val="00C941C8"/>
    <w:rsid w:val="00C945E5"/>
    <w:rsid w:val="00C94E2D"/>
    <w:rsid w:val="00C951FA"/>
    <w:rsid w:val="00C95EB7"/>
    <w:rsid w:val="00C96CD8"/>
    <w:rsid w:val="00C970C8"/>
    <w:rsid w:val="00C9785C"/>
    <w:rsid w:val="00CA0B29"/>
    <w:rsid w:val="00CA1432"/>
    <w:rsid w:val="00CA1BD2"/>
    <w:rsid w:val="00CA1F3D"/>
    <w:rsid w:val="00CA20CC"/>
    <w:rsid w:val="00CA267A"/>
    <w:rsid w:val="00CA37D7"/>
    <w:rsid w:val="00CA41E4"/>
    <w:rsid w:val="00CA4A8F"/>
    <w:rsid w:val="00CA4BB3"/>
    <w:rsid w:val="00CA4DEE"/>
    <w:rsid w:val="00CA74A4"/>
    <w:rsid w:val="00CB1187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C7742"/>
    <w:rsid w:val="00CD04EA"/>
    <w:rsid w:val="00CD206D"/>
    <w:rsid w:val="00CD24E0"/>
    <w:rsid w:val="00CD3B65"/>
    <w:rsid w:val="00CD59F7"/>
    <w:rsid w:val="00CD5BB5"/>
    <w:rsid w:val="00CD5D9E"/>
    <w:rsid w:val="00CD6982"/>
    <w:rsid w:val="00CD6ED7"/>
    <w:rsid w:val="00CD75E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433"/>
    <w:rsid w:val="00CE5D6A"/>
    <w:rsid w:val="00CE76F5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5AB1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1F8C"/>
    <w:rsid w:val="00D12A92"/>
    <w:rsid w:val="00D12E64"/>
    <w:rsid w:val="00D1322A"/>
    <w:rsid w:val="00D15FFF"/>
    <w:rsid w:val="00D204F4"/>
    <w:rsid w:val="00D20E95"/>
    <w:rsid w:val="00D20F90"/>
    <w:rsid w:val="00D20FA4"/>
    <w:rsid w:val="00D21429"/>
    <w:rsid w:val="00D22643"/>
    <w:rsid w:val="00D22DD2"/>
    <w:rsid w:val="00D248B8"/>
    <w:rsid w:val="00D24E44"/>
    <w:rsid w:val="00D24E4F"/>
    <w:rsid w:val="00D25106"/>
    <w:rsid w:val="00D2582D"/>
    <w:rsid w:val="00D274CC"/>
    <w:rsid w:val="00D27780"/>
    <w:rsid w:val="00D277CF"/>
    <w:rsid w:val="00D30B31"/>
    <w:rsid w:val="00D31063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42C"/>
    <w:rsid w:val="00D82F0C"/>
    <w:rsid w:val="00D8313D"/>
    <w:rsid w:val="00D834AF"/>
    <w:rsid w:val="00D838F3"/>
    <w:rsid w:val="00D84254"/>
    <w:rsid w:val="00D85A6C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4AD1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A04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D5A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1FF1"/>
    <w:rsid w:val="00E32C0D"/>
    <w:rsid w:val="00E3318A"/>
    <w:rsid w:val="00E36F2C"/>
    <w:rsid w:val="00E3723B"/>
    <w:rsid w:val="00E400DC"/>
    <w:rsid w:val="00E41076"/>
    <w:rsid w:val="00E420B7"/>
    <w:rsid w:val="00E42536"/>
    <w:rsid w:val="00E42832"/>
    <w:rsid w:val="00E42E51"/>
    <w:rsid w:val="00E43BDE"/>
    <w:rsid w:val="00E44E9E"/>
    <w:rsid w:val="00E45B10"/>
    <w:rsid w:val="00E4613B"/>
    <w:rsid w:val="00E47656"/>
    <w:rsid w:val="00E50A40"/>
    <w:rsid w:val="00E529D2"/>
    <w:rsid w:val="00E55A62"/>
    <w:rsid w:val="00E560EF"/>
    <w:rsid w:val="00E56BDC"/>
    <w:rsid w:val="00E56D9C"/>
    <w:rsid w:val="00E604FC"/>
    <w:rsid w:val="00E607B3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501C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06F3"/>
    <w:rsid w:val="00E92C18"/>
    <w:rsid w:val="00E93D66"/>
    <w:rsid w:val="00E94A92"/>
    <w:rsid w:val="00E9506F"/>
    <w:rsid w:val="00E95C94"/>
    <w:rsid w:val="00E95E1A"/>
    <w:rsid w:val="00E96653"/>
    <w:rsid w:val="00E96AD3"/>
    <w:rsid w:val="00E974E0"/>
    <w:rsid w:val="00EA120E"/>
    <w:rsid w:val="00EA17A7"/>
    <w:rsid w:val="00EA28EB"/>
    <w:rsid w:val="00EA311B"/>
    <w:rsid w:val="00EA33B8"/>
    <w:rsid w:val="00EA479A"/>
    <w:rsid w:val="00EA4F3F"/>
    <w:rsid w:val="00EA6DA0"/>
    <w:rsid w:val="00EA6F8E"/>
    <w:rsid w:val="00EB18DF"/>
    <w:rsid w:val="00EB1DCE"/>
    <w:rsid w:val="00EB215F"/>
    <w:rsid w:val="00EB2E9A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338B"/>
    <w:rsid w:val="00EC3F30"/>
    <w:rsid w:val="00EC6545"/>
    <w:rsid w:val="00EC6B00"/>
    <w:rsid w:val="00EC6D34"/>
    <w:rsid w:val="00ED1587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0AE8"/>
    <w:rsid w:val="00F21493"/>
    <w:rsid w:val="00F21A5D"/>
    <w:rsid w:val="00F21D8B"/>
    <w:rsid w:val="00F21D9A"/>
    <w:rsid w:val="00F21E51"/>
    <w:rsid w:val="00F226D2"/>
    <w:rsid w:val="00F22D78"/>
    <w:rsid w:val="00F233C3"/>
    <w:rsid w:val="00F23F74"/>
    <w:rsid w:val="00F250FD"/>
    <w:rsid w:val="00F25C0D"/>
    <w:rsid w:val="00F26C9B"/>
    <w:rsid w:val="00F270F3"/>
    <w:rsid w:val="00F27465"/>
    <w:rsid w:val="00F31C1C"/>
    <w:rsid w:val="00F32359"/>
    <w:rsid w:val="00F3776F"/>
    <w:rsid w:val="00F4000C"/>
    <w:rsid w:val="00F40CA0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69B"/>
    <w:rsid w:val="00F477C9"/>
    <w:rsid w:val="00F50D06"/>
    <w:rsid w:val="00F50E48"/>
    <w:rsid w:val="00F50F51"/>
    <w:rsid w:val="00F512CD"/>
    <w:rsid w:val="00F52855"/>
    <w:rsid w:val="00F52E5F"/>
    <w:rsid w:val="00F53219"/>
    <w:rsid w:val="00F532D3"/>
    <w:rsid w:val="00F53FBA"/>
    <w:rsid w:val="00F5417C"/>
    <w:rsid w:val="00F5471D"/>
    <w:rsid w:val="00F60A00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775BE"/>
    <w:rsid w:val="00F8102A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A74E5"/>
    <w:rsid w:val="00FB1D25"/>
    <w:rsid w:val="00FB2B56"/>
    <w:rsid w:val="00FB2DEF"/>
    <w:rsid w:val="00FB431D"/>
    <w:rsid w:val="00FB490C"/>
    <w:rsid w:val="00FB54A4"/>
    <w:rsid w:val="00FB59EC"/>
    <w:rsid w:val="00FB62BB"/>
    <w:rsid w:val="00FB7C5E"/>
    <w:rsid w:val="00FC02AA"/>
    <w:rsid w:val="00FC09D1"/>
    <w:rsid w:val="00FC20C3"/>
    <w:rsid w:val="00FC2132"/>
    <w:rsid w:val="00FC2641"/>
    <w:rsid w:val="00FC42AE"/>
    <w:rsid w:val="00FC50F4"/>
    <w:rsid w:val="00FC665D"/>
    <w:rsid w:val="00FC7B79"/>
    <w:rsid w:val="00FD0D23"/>
    <w:rsid w:val="00FD2582"/>
    <w:rsid w:val="00FD2A6E"/>
    <w:rsid w:val="00FD2BD1"/>
    <w:rsid w:val="00FD3EC9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A6E"/>
    <w:rsid w:val="00FF3CCC"/>
    <w:rsid w:val="00FF47B3"/>
    <w:rsid w:val="00FF486A"/>
    <w:rsid w:val="00FF4F6F"/>
    <w:rsid w:val="00FF501A"/>
    <w:rsid w:val="00FF5072"/>
    <w:rsid w:val="00FF5890"/>
    <w:rsid w:val="00FF71D6"/>
    <w:rsid w:val="00FF7243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067"/>
    <w:rPr>
      <w:rFonts w:ascii="AngsanaUPC" w:hAnsi="AngsanaUPC" w:cs="AngsanaUPC"/>
      <w:sz w:val="28"/>
      <w:szCs w:val="28"/>
      <w:lang w:val="en-GB" w:eastAsia="zh-CN" w:bidi="ar-SA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val="en-GB" w:eastAsia="zh-CN" w:bidi="ar-SA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val="en-GB" w:eastAsia="zh-CN" w:bidi="ar-SA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7" ma:contentTypeDescription="Create a new document." ma:contentTypeScope="" ma:versionID="0db163e853ca0eb26f63e7a67786e274">
  <xsd:schema xmlns:xsd="http://www.w3.org/2001/XMLSchema" xmlns:xs="http://www.w3.org/2001/XMLSchema" xmlns:p="http://schemas.microsoft.com/office/2006/metadata/properties" xmlns:ns1="http://schemas.microsoft.com/sharepoint/v3" xmlns:ns2="fe4976d7-75e3-4ffc-a788-13bed6d57bf2" xmlns:ns3="5de066b2-5250-4b0e-9dc9-795d0ed2a2c2" targetNamespace="http://schemas.microsoft.com/office/2006/metadata/properties" ma:root="true" ma:fieldsID="ad4487bea22e1ee01b1d503d8a4c046c" ns1:_="" ns2:_="" ns3:_="">
    <xsd:import namespace="http://schemas.microsoft.com/sharepoint/v3"/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2310F86-77AD-4C90-8DAA-E6C8D75E8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6</Pages>
  <Words>1825</Words>
  <Characters>10459</Characters>
  <Application>Microsoft Office Word</Application>
  <DocSecurity>0</DocSecurity>
  <Lines>261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12212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491</cp:revision>
  <cp:lastPrinted>2026-02-18T12:02:00Z</cp:lastPrinted>
  <dcterms:created xsi:type="dcterms:W3CDTF">2024-10-07T08:56:00Z</dcterms:created>
  <dcterms:modified xsi:type="dcterms:W3CDTF">2026-02-24T08:32:00Z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0x010100BFF365EBAACE2C49A3AC87558935B420</vt:lpwstr>
  </property>
</Properties>
</file>